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643н от 20 сентября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 антенно-фидерных устройств космических аппаратов»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антенно-фидерных устройств космических аппаратов».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 декабря 2015 г. № 958н «Об утверждении профессионального стандарта «Специалист по проектированию антенно-фидерных устройств космических аппаратов» (зарегистрирован Министерством юстиции Российской Федерации 31 декабря 2015 г., регистрационный № 40479).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