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 xml:space="preserve">Приказ Минтруда России № 642н от 20 сентября 2021 г. </w:t>
      </w:r>
    </w:p>
    <w:p>
      <w:pPr>
        <w:pStyle w:val="Heading2"/>
        <w:rPr/>
      </w:pPr>
      <w:r>
        <w:rPr/>
        <w:t>Об утверждении профессионального стандарта «Специалист по оказанию государственных услуг в области занятости населения»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профессиональный стандарт «Специалист по оказанию государственных услуг в области занятости населения».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Признать утратившими силу: </w:t>
      </w:r>
    </w:p>
    <w:p>
      <w:pPr>
        <w:pStyle w:val="TextBody"/>
        <w:rPr/>
      </w:pPr>
      <w:r>
        <w:rPr/>
        <w:t>приказ Министерства труда и социальной защиты Российской Федерации от 28 ноября 2016 г. № 676н «Об утверждении профессионального стандарта «Специалист по оказанию государственных услуг в области занятости населения» (зарегистрирован Министерством юстиции Российской Федерации 7 декабря 2016 г., регистрационный № 44611);</w:t>
      </w:r>
    </w:p>
    <w:p>
      <w:pPr>
        <w:pStyle w:val="TextBody"/>
        <w:rPr/>
      </w:pPr>
      <w:r>
        <w:rPr/>
        <w:t>приказ Министерства труда и социальной защиты Российской Федерации от 21 марта 2017 г. № 291н «О внесении изменения в профессиональный стандарт «Специалист по оказанию государственных услуг в области занятости населения» (зарегистрирован Министерством юстиции Российской Федерации 6 апреля 2017 г., регистрационный № 46294).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Установить, что настоящий приказ вступает в силу с 1 марта 2022 г. и действует до 1 марта 2028 г. </w:t>
      </w:r>
    </w:p>
    <w:p>
      <w:pPr>
        <w:pStyle w:val="TextBody"/>
        <w:rPr/>
      </w:pPr>
      <w:r>
        <w:rPr/>
        <w:t> </w:t>
      </w:r>
    </w:p>
    <w:p>
      <w:pPr>
        <w:pStyle w:val="TextBody"/>
        <w:spacing w:before="0" w:after="283"/>
        <w:rPr/>
      </w:pPr>
      <w:r>
        <w:rPr>
          <w:rStyle w:val="StrongEmphasis"/>
        </w:rPr>
        <w:t>Министр  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