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730н от 19 октября 2021 г.</w:t>
      </w:r>
    </w:p>
    <w:p>
      <w:pPr>
        <w:pStyle w:val="Heading2"/>
        <w:rPr/>
      </w:pPr>
      <w:r>
        <w:rPr/>
        <w:t>Об утверждении профессионального стандарта «Специалист по проектированию уникальных зданий и сооружений»</w:t>
      </w:r>
    </w:p>
    <w:p>
      <w:pPr>
        <w:pStyle w:val="TextBody"/>
        <w:rPr/>
      </w:pPr>
      <w:r>
        <w:rPr/>
        <w:t>В соответствии с пунктом 16 Правил разработки и утверждения профессиональных стандартов, утвержденных постановлением Правительства Российской Федерации от 22 января 2013 г. № 23 (Собрание законодательства Российской Федерации, 2013, № 4, ст. 293; 2014, № 39, ст. 5266), п р и к а з ы в а 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Утвердить прилагаемый профессиональный стандарт «Специалист по проектированию уникальных зданий и сооружений».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Признать утратившими силу: </w:t>
      </w:r>
    </w:p>
    <w:p>
      <w:pPr>
        <w:pStyle w:val="TextBody"/>
        <w:rPr/>
      </w:pPr>
      <w:r>
        <w:rPr/>
        <w:t>приказ Министерства труда и социальной защиты Российской Федерации от 28 декабря 2015 г. № 1167н «Об утверждении профессионального стандарта «Специалист в области инженерно-технического проектирования для градостроительной деятельности» (зарегистрирован Министерством юстиции Российской Федерации 28 января 2016 г., регистрационный № 40838);</w:t>
      </w:r>
    </w:p>
    <w:p>
      <w:pPr>
        <w:pStyle w:val="TextBody"/>
        <w:rPr/>
      </w:pPr>
      <w:r>
        <w:rPr/>
        <w:t>приказ Министерства труда и социальной защиты Российской Федерации от 31 октября 2016 г. № 592н «О внесении изменения в профессиональный стандарт «Специалист в области инженерно-технического проектирования для градостроительной деятельности», утвержденный приказом Министерства труда и социальной защиты Российской Федерации от 28 декабря 2015 г. № 1167н» (зарегистрирован Министерством юстиции Российской Федерации 25 ноября 2016 г., регистрационный № 44446).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ind w:left="707" w:hanging="283"/>
        <w:rPr/>
      </w:pPr>
      <w:r>
        <w:rPr/>
        <w:t xml:space="preserve">Установить, что настоящий приказ вступает в силу с 1 марта 2022 г. и действует до 1 марта 2028 г. </w:t>
      </w:r>
    </w:p>
    <w:p>
      <w:pPr>
        <w:pStyle w:val="TextBody"/>
        <w:rPr/>
      </w:pPr>
      <w:r>
        <w:rPr/>
        <w:t> </w:t>
      </w:r>
    </w:p>
    <w:p>
      <w:pPr>
        <w:pStyle w:val="TextBody"/>
        <w:spacing w:before="0" w:after="283"/>
        <w:rPr/>
      </w:pPr>
      <w:r>
        <w:rPr>
          <w:rStyle w:val="StrongEmphasis"/>
        </w:rPr>
        <w:t>Министр 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3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