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696н от 11 октября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пожарной профилактике»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пожарной профилактике».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28 октября 2014 г. № 814н «Об утверждении профессионального стандарта «Специалист по противопожарной профилактике» (зарегистрирован Министерством юстиции Российской Федерации 21 ноября 2014 г., регистрационный № 34822);</w:t>
      </w:r>
    </w:p>
    <w:p>
      <w:pPr>
        <w:pStyle w:val="TextBody"/>
        <w:rPr/>
      </w:pPr>
      <w:r>
        <w:rPr/>
        <w:t>пункт 163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