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758н от 22 октября 2021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технологическому обеспечению производства детских товаров»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технологическому обеспечению производства детских товаров».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4 июня 2018 г. № 356н «Об утверждении профессионального стандарта «Специалист по технологическому обеспечению производства детских товаров» (зарегистрирован Министерством юстиции Российской Федерации 19 июня 2018 г., регистрационный № 51387).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