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796н от 15 ноября 2021 г. </w:t>
      </w:r>
    </w:p>
    <w:p>
      <w:pPr>
        <w:pStyle w:val="Heading2"/>
        <w:rPr/>
      </w:pPr>
      <w:r>
        <w:rPr/>
        <w:t>О признании утратившим силу приказа Министерства здравоохранения и социального развития Российской Федерации от 1 апреля 2010 г.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и внесенных в него изменений</w:t>
      </w:r>
    </w:p>
    <w:p>
      <w:pPr>
        <w:pStyle w:val="TextBody"/>
        <w:rPr/>
      </w:pPr>
      <w:r>
        <w:rPr/>
        <w:t>В соответствии с частью третьей статьи 223 Трудового кодекса Российской Федерации (Собрание законодательства Российской Федерации, 2002, № 1, ст. 3; 2021, № 27, ст. 5139)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1 апреля 2010 г.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(зарегистрирован Министерством юстиции Российской Федерации 29 июня 2010 г., регистрационный № 17648);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10 сентября 2010 г. № 794н «О внесении изменений в приказ Минздравсоцразвития России от 1 апреля 2010 г.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(зарегистрирован Министерством юстиции Российской Федерации 4 октября 2010 г., регистрационный № 18605);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приказ Министерства здравоохранения и социального развития Российской Федерации от 30 июня 2011 г. № 644н «О внесении изменений в приложение № 2 к приказу Минздравсоцразвития России от 1 апреля 2010 г.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(зарегистрирован Министерством юстиции Российской Федерации</w:t>
        <w:br/>
        <w:t xml:space="preserve">22 июля 2011 г., регистрационный № 21489);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22 ноября 2011 г. № 1379н «О внесении изменений в приложение № 2 к приказу Минздравсоцразвития России от 1 апреля 2010 г. № 205н» (зарегистрирован Министерством юстиции Российской Федерации 20 декабря 2011 г., регистрационный № 22690);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пункт 17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Минтруда России от 20 февраля 2014 г. № 103н (зарегистрирован Министерством юстиции Российской Федерации 15 мая 2014 г., регистрационный № 32284);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15 июня 2015 г. № 373н «О внесении изменений в Правила аккредитации организаций, оказывающих услуги в области охраны труда, утвержденные приказом Министерства здравоохранения и социального развития Российской Федерации от 1 апреля 2010 г. № 205н» (зарегистрирован Министерством юстиции Российской Федерации 9 июля 2015 г., регистрационный № 37940);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 2 приложения к приказу Министерства труда и социальной защиты Российской Федерации от 14 ноября 2016 г. № 640н «О внесении изменений в постановление Министерства труда и социального развития Российской Федерации от 24 октября 2002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и в Правила аккредитации организаций, оказывающих услуги в области охраны труда, утвержденные приказом Министерства здравоохранения и социального развития Российской Федерации от 1 апреля 2010 г. № 205н, в части отмены обязательности печати хозяйственных обществ» (зарегистрирован Министерством юстиции Российской Федерации 22 декабря 2016 г., регистрационный № 44893).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