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170н от 24 марта 2022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проектированию, конструированию и инженерному расчету сложных узлов и механизмов изделий из наноструктурированных полимерных и композиционных материалов, нанометаллов и технологической оснастки для их изготовления»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проектированию, конструированию и инженерному расчету сложных узлов и механизмов изделий из наноструктурированных полимерных и композиционных материалов, нанометаллов и технологической оснастки для их изготовления».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