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к Отраслевому соглашению по центральному аппарату, территориальным органам и подведомственным организациям Федеральной службы государственной регистрации, кадастра и картографии на 2020 - 2022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24 марта 2022 г., зарегистрировано в Федеральной службе по труду и занятости 29 апреля 2022 г., регистрационный № 8/20-22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