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Заседание Совета № 3 от 20 февраля 2014 г.</w:t>
      </w:r>
    </w:p>
    <w:p>
      <w:pPr>
        <w:pStyle w:val="Heading2"/>
        <w:rPr/>
      </w:pPr>
      <w:r>
        <w:rPr/>
        <w:t>Заседание Совета № 3 от 20 февраля 2014 г.</w:t>
      </w:r>
    </w:p>
    <w:p>
      <w:pPr>
        <w:pStyle w:val="TextBody"/>
        <w:spacing w:before="0" w:after="0"/>
        <w:rPr/>
      </w:pPr>
      <w:r>
        <w:rPr/>
        <w:t xml:space="preserve">Повестка О плане законопроектной работы Минтруда России О государственной программе «Социальная поддержка граждан» О государственной программе «Содействие занятности населения» О государственной программе «Доступная среда» на 2011 - 2015 годы - О проекте распоряжения Правительства РФ «О внесении изменений в государственную программу РФ «Доступная среда» на 2011-2015 годы - О проведении конкурсного отбора программ общественных организаций инвалидов по содействию трудоустройству инвалидов на рынке труда О государственной программе Российской Федерации «Развитие пенсионной системы» О проекте федерального закона «О внесении изменений в отдельные законодательные акты РФ» (по вопросам проведения независимой оценки качества работы организаций, оказывающих социальные услуги) О регламенте работы Общественного совета при Минтруде России Об избрании заместителей председателя Общественного совета при Минтруде России О плане работы Общественного совета на 2014 год О комиссиях Общественного совета при Минтруде России Разное &lt;p "=""&gt;Слушать: Заседание Совета № 2 от 28 января 2014 г. Решение: I. О плане законопроектной работы Министерстве труда и социальной защиты Российской Федерации Принять к сведению информацию Директора Департамента правовой и международной деятельности Минтруда России А.А.Черкасова; Учесть план законопроектной работы Минтруда России при формировании плана работы Общественного совета на 2014 год. II. О государственной программе Российской Федерации «Социальная поддержка граждан» В целом одобрить государственную программу Российской Федерации «Социальная поддержка граждан»; Членам Общественного совета при Минтруде России представить в письменном виде предложения в части корректировки государственной программы Российской Федерации «Социальная поддержка граждан», рассмотреть их на заседании профильной комиссии, а затем на отдельном заседании Общественного совета в апреле 2014 года. III. О государственной программе Российской Федерации «Содействие занятности населения» В целом одобрить проект государственной программы Российской Федерации «Содействие занятности населения». IV. О государственной программе Российской Федерации «Доступная среда» на 2011 – 2015 годы В целом одобрить изменения, вносимые в государственную программу Российской Федерации «Доступная среда» на 2011-2015 годы; Отметить, что Общественный совет при Минтруде России выразил несогласие с положениями программы, предусматривающими возможность сокращения числа членов комиссии бюро медико-социальной экспертизы; Рекомендовать Минтруду России проработать возможность увеличения сроков подачи заявок на конкурсный отбор программ общественных организаций инвалидов по содействию трудоустройству инвалидов на рынке труда и сообщить об этом на следующем заседании Общественного совета при Минтруде России. V. О проекте федерального закона «О внесении изменений в отдельные законодательные акты Российской Федерации» (по вопросам проведения независимой оценки качества работы организаций, оказывающих социальные услуги) Одобрить проект федерального закона «О внесении изменений в отдельные законодательные акты Российской Федерации» (по вопросам проведения независимой оценки качества работы организаций, оказывающих социальные услуги); VI. О регламенте работы Общественного совета при Минтруде России Принять проект регламента Общественного совета при Минтруде России за основу; Рабочей группе по разработке регламента Общественного совета при Минтруде России доработать проект вышеуказанного регламента и направить его всем членам Общественного совета для рассмотрения на следующем заседании. VII. Об избрании заместителей председателя Общественного совета при Минтруде России Избрать заместителями председателя Общественного совета при Минтруде России: О.С.Кривенко, Л.Н.Овчарову, Е.С.Герасимову. VIII. О комиссиях Общественного совета при Минтруде России на 2014 год Создать 5 комиссий Общественного совета при Минтруде России по следующим направлениям: по демографической политике, социальной защите населения и по делам инвалидов; по оплате труда, трудовым отношениям, социальному партнерству и занятости населения; по условиям и охране труда; по пенсионному обеспечению и развитию социального страхования; по развитию государственной службы; Членам Общественного совета при Минтруде России представить предложения по своему участию в составе комиссий Общественного совета при Минтруде России; Провести первое заседание комиссий Общественного совета Минтруда России в очной или заочной форме до проведения следующего заседания Общественного совета. IX. О плане работы Общественного совета при Минтруде России на 2014 год Принять к сведению информацию первого заместителя Министра труда и социальной защиты Российской Федерации С.Ф.Вельмяйкина о предложениях Минтруда России в план работы Общественного совета при Минтруде России на 2014 год; Учесть предложения Минтруда России при формировании плана работы Общественного совета при Минтруде России на 2014 год; Комиссиям Общественного совета при Минтруде России проработать план работы Общественного совета при Минтруде России, представив предложения к следующему заседанию Общественного совета. X. О государственной программе Российской Федерации «Развитие пенсионной системы» Принять к сведению информацию Директора Департамента пенсионного обеспечения Министерства труда и социальной защиты Российской Федерации И.М.Игнатьева; Рассмотреть положения указанной государственной программы на отдельном заседании Общественного совета при Минтруде России.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