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809"/>
      </w:tblGrid>
      <w:tr w:rsidR="00036D4F" w:rsidRPr="005B6C59" w:rsidTr="001D4578">
        <w:trPr>
          <w:trHeight w:val="284"/>
          <w:jc w:val="right"/>
        </w:trPr>
        <w:tc>
          <w:tcPr>
            <w:tcW w:w="4762" w:type="dxa"/>
          </w:tcPr>
          <w:p w:rsidR="00036D4F" w:rsidRPr="005B6C59" w:rsidRDefault="00036D4F" w:rsidP="005B6C5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9" w:type="dxa"/>
          </w:tcPr>
          <w:p w:rsidR="00036D4F" w:rsidRPr="005B6C59" w:rsidRDefault="00036D4F" w:rsidP="005B6C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50527" w:rsidRPr="00E50527" w:rsidRDefault="00FC6C63" w:rsidP="00E505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ПРИЛОЖЕНИЕ К</w:t>
      </w:r>
      <w:r w:rsidR="00E50527"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У</w:t>
      </w:r>
      <w:r w:rsidR="00E50527"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</w:t>
      </w:r>
    </w:p>
    <w:p w:rsidR="00E50527" w:rsidRPr="005B6C59" w:rsidRDefault="00FC6C63" w:rsidP="00E505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Решение </w:t>
      </w:r>
      <w:r w:rsidR="00E50527"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заседания </w:t>
      </w:r>
      <w:r w:rsidR="008667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Ц</w:t>
      </w:r>
      <w:bookmarkStart w:id="0" w:name="_GoBack"/>
      <w:bookmarkEnd w:id="0"/>
      <w:r w:rsidR="00E50527"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ентральной конкурсной комиссии (жюри) </w:t>
      </w:r>
      <w:r w:rsid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определению победителей  заочной части </w:t>
      </w:r>
      <w:r w:rsidR="00E50527"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федерального этапа</w:t>
      </w:r>
      <w:r w:rsid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и участников очной части федерального этапа </w:t>
      </w:r>
    </w:p>
    <w:p w:rsidR="00E50527" w:rsidRPr="005B6C59" w:rsidRDefault="00E50527" w:rsidP="00E505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Всероссийского конкурса профессиональных достижений «ИнваПрофи» среди работников образовательно-реабилитационных организаций для инвалидов и лиц с ограниченными возможностями здоровья </w:t>
      </w:r>
    </w:p>
    <w:p w:rsidR="00E50527" w:rsidRPr="00E50527" w:rsidRDefault="00E50527" w:rsidP="00E505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федерального этапа</w:t>
      </w:r>
    </w:p>
    <w:p w:rsidR="00E50527" w:rsidRPr="00E50527" w:rsidRDefault="00E50527" w:rsidP="00E505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г. Москва                                                            </w:t>
      </w:r>
      <w:r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ab/>
        <w:t>«____»_____________202</w:t>
      </w:r>
      <w:r w:rsidR="00AA170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4</w:t>
      </w:r>
      <w:r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г.</w:t>
      </w:r>
    </w:p>
    <w:p w:rsidR="00E50527" w:rsidRDefault="00E50527" w:rsidP="00E5052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1D4578" w:rsidRPr="00FC6C63" w:rsidRDefault="00E50527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E5052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Заочная часть</w:t>
      </w:r>
    </w:p>
    <w:p w:rsidR="00FC6C63" w:rsidRDefault="005B6C59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</w:t>
      </w:r>
      <w:r w:rsidR="00215F22"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оминация</w:t>
      </w:r>
      <w:r w:rsidR="00FC6C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:</w:t>
      </w:r>
    </w:p>
    <w:p w:rsidR="001D4578" w:rsidRPr="005B6C59" w:rsidRDefault="00215F22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Социально-педагогические и социально-психологические практики в образовании инвалидов и лиц с ОВЗ</w:t>
      </w:r>
    </w:p>
    <w:p w:rsidR="00215F22" w:rsidRPr="005B6C59" w:rsidRDefault="00215F22" w:rsidP="005B6C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tbl>
      <w:tblPr>
        <w:tblStyle w:val="a3"/>
        <w:tblW w:w="15003" w:type="dxa"/>
        <w:tblLayout w:type="fixed"/>
        <w:tblLook w:val="04A0" w:firstRow="1" w:lastRow="0" w:firstColumn="1" w:lastColumn="0" w:noHBand="0" w:noVBand="1"/>
      </w:tblPr>
      <w:tblGrid>
        <w:gridCol w:w="675"/>
        <w:gridCol w:w="2792"/>
        <w:gridCol w:w="2368"/>
        <w:gridCol w:w="4101"/>
        <w:gridCol w:w="1970"/>
        <w:gridCol w:w="1713"/>
        <w:gridCol w:w="1384"/>
      </w:tblGrid>
      <w:tr w:rsidR="005B6C59" w:rsidRPr="00FC6C63" w:rsidTr="00FC6C63">
        <w:tc>
          <w:tcPr>
            <w:tcW w:w="675" w:type="dxa"/>
          </w:tcPr>
          <w:p w:rsidR="00FC6C63" w:rsidRPr="00FC6C63" w:rsidRDefault="00215F22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15F22" w:rsidRPr="00FC6C63" w:rsidRDefault="00215F22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92" w:type="dxa"/>
          </w:tcPr>
          <w:p w:rsidR="00215F22" w:rsidRPr="00FC6C63" w:rsidRDefault="00215F22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68" w:type="dxa"/>
          </w:tcPr>
          <w:p w:rsidR="00215F22" w:rsidRPr="00FC6C63" w:rsidRDefault="00215F22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101" w:type="dxa"/>
          </w:tcPr>
          <w:p w:rsidR="00215F22" w:rsidRPr="00FC6C63" w:rsidRDefault="00215F22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970" w:type="dxa"/>
          </w:tcPr>
          <w:p w:rsidR="00215F22" w:rsidRPr="00FC6C63" w:rsidRDefault="00215F22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13" w:type="dxa"/>
          </w:tcPr>
          <w:p w:rsidR="00215F22" w:rsidRPr="00FC6C63" w:rsidRDefault="00215F22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1384" w:type="dxa"/>
          </w:tcPr>
          <w:p w:rsidR="00215F22" w:rsidRPr="00FC6C63" w:rsidRDefault="00215F22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5B6C59" w:rsidRPr="00FC6C63" w:rsidTr="00FC6C63">
        <w:trPr>
          <w:trHeight w:val="631"/>
        </w:trPr>
        <w:tc>
          <w:tcPr>
            <w:tcW w:w="675" w:type="dxa"/>
          </w:tcPr>
          <w:p w:rsidR="00215F22" w:rsidRPr="00FC6C63" w:rsidRDefault="005B6C59" w:rsidP="005B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2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Наталья Сергеевна</w:t>
            </w:r>
          </w:p>
        </w:tc>
        <w:tc>
          <w:tcPr>
            <w:tcW w:w="2368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4101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Школа-Интернат № 31 Невского района Санкт-Петербурга</w:t>
            </w:r>
          </w:p>
        </w:tc>
        <w:tc>
          <w:tcPr>
            <w:tcW w:w="1970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F22" w:rsidRPr="00FC6C63" w:rsidRDefault="00215F22" w:rsidP="005B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F22" w:rsidRPr="00FC6C63" w:rsidRDefault="00215F22" w:rsidP="005B6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B6C59" w:rsidRPr="00FC6C63" w:rsidTr="00FC6C63">
        <w:trPr>
          <w:trHeight w:val="555"/>
        </w:trPr>
        <w:tc>
          <w:tcPr>
            <w:tcW w:w="675" w:type="dxa"/>
          </w:tcPr>
          <w:p w:rsidR="00215F22" w:rsidRPr="00FC6C63" w:rsidRDefault="005B6C59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2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Нурисламова Гузалия Ильгисовна</w:t>
            </w:r>
          </w:p>
        </w:tc>
        <w:tc>
          <w:tcPr>
            <w:tcW w:w="2368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4101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УР "Якшур-Бодьинская школа-интернат"</w:t>
            </w:r>
          </w:p>
        </w:tc>
        <w:tc>
          <w:tcPr>
            <w:tcW w:w="1970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F22" w:rsidRPr="00FC6C63" w:rsidRDefault="00215F22" w:rsidP="005B6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F22" w:rsidRPr="00FC6C63" w:rsidRDefault="00215F22" w:rsidP="005B6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B6C59" w:rsidRPr="00FC6C63" w:rsidTr="00FC6C63">
        <w:trPr>
          <w:trHeight w:val="1400"/>
        </w:trPr>
        <w:tc>
          <w:tcPr>
            <w:tcW w:w="675" w:type="dxa"/>
          </w:tcPr>
          <w:p w:rsidR="00215F22" w:rsidRPr="00FC6C63" w:rsidRDefault="005B6C59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2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Наталия Юрьевна</w:t>
            </w:r>
          </w:p>
        </w:tc>
        <w:tc>
          <w:tcPr>
            <w:tcW w:w="2368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4101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«Чебоксарская общеобразовательная школа для обучающихся с ограниченными возможностями здоровья №3» Минобразования Чувашии</w:t>
            </w:r>
          </w:p>
        </w:tc>
        <w:tc>
          <w:tcPr>
            <w:tcW w:w="1970" w:type="dxa"/>
            <w:hideMark/>
          </w:tcPr>
          <w:p w:rsidR="00215F22" w:rsidRPr="00FC6C63" w:rsidRDefault="00215F22" w:rsidP="005B6C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F22" w:rsidRPr="00FC6C63" w:rsidRDefault="00215F22" w:rsidP="005B6C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F22" w:rsidRPr="00FC6C63" w:rsidRDefault="00215F22" w:rsidP="005B6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50527" w:rsidRPr="00FC6C63" w:rsidTr="00FC6C63">
        <w:trPr>
          <w:trHeight w:val="696"/>
        </w:trPr>
        <w:tc>
          <w:tcPr>
            <w:tcW w:w="675" w:type="dxa"/>
          </w:tcPr>
          <w:p w:rsidR="00E50527" w:rsidRPr="00FC6C63" w:rsidRDefault="00E50527" w:rsidP="00E50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2" w:type="dxa"/>
          </w:tcPr>
          <w:p w:rsidR="00E50527" w:rsidRPr="00FC6C63" w:rsidRDefault="00E50527" w:rsidP="00E50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Сойма Алина Васильевна</w:t>
            </w:r>
          </w:p>
        </w:tc>
        <w:tc>
          <w:tcPr>
            <w:tcW w:w="2368" w:type="dxa"/>
          </w:tcPr>
          <w:p w:rsidR="00E50527" w:rsidRPr="00FC6C63" w:rsidRDefault="00E50527" w:rsidP="00E50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4101" w:type="dxa"/>
          </w:tcPr>
          <w:p w:rsidR="00E50527" w:rsidRPr="00FC6C63" w:rsidRDefault="00E50527" w:rsidP="00E50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«Центр специального образования № 1»</w:t>
            </w:r>
          </w:p>
        </w:tc>
        <w:tc>
          <w:tcPr>
            <w:tcW w:w="1970" w:type="dxa"/>
          </w:tcPr>
          <w:p w:rsidR="00E50527" w:rsidRPr="00FC6C63" w:rsidRDefault="00E50527" w:rsidP="00E50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учитель, учитель-логопед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527" w:rsidRPr="00FC6C63" w:rsidRDefault="00E50527" w:rsidP="00E50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(5)</w:t>
            </w:r>
          </w:p>
        </w:tc>
      </w:tr>
      <w:tr w:rsidR="00E50527" w:rsidRPr="00FC6C63" w:rsidTr="00FC6C63">
        <w:trPr>
          <w:trHeight w:val="707"/>
        </w:trPr>
        <w:tc>
          <w:tcPr>
            <w:tcW w:w="675" w:type="dxa"/>
          </w:tcPr>
          <w:p w:rsidR="00E50527" w:rsidRPr="00FC6C63" w:rsidRDefault="00E50527" w:rsidP="00E50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Бочкарева Татьяна Александровна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Ростовская область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ФКПОУ "НТТИ" Минтруда России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527" w:rsidRPr="00FC6C63" w:rsidRDefault="00E50527" w:rsidP="00E505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(6)</w:t>
            </w:r>
          </w:p>
        </w:tc>
      </w:tr>
    </w:tbl>
    <w:p w:rsidR="00215F22" w:rsidRDefault="00215F22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C6C63" w:rsidRDefault="00FC6C63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C6C63" w:rsidRDefault="00FC6C63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C6C63" w:rsidRDefault="00FC6C63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FC6C63" w:rsidRPr="005B6C59" w:rsidRDefault="00FC6C63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215F22" w:rsidRPr="005B6C59" w:rsidRDefault="005B6C59" w:rsidP="005B6C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>Н</w:t>
      </w:r>
      <w:r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оминация</w:t>
      </w:r>
      <w:r w:rsidR="00FC6C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:</w:t>
      </w:r>
      <w:r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Педагог - предметник в образовании инвалидов и лиц с ОВЗ</w:t>
      </w:r>
    </w:p>
    <w:p w:rsidR="005B6C59" w:rsidRPr="005B6C59" w:rsidRDefault="005B6C59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tbl>
      <w:tblPr>
        <w:tblW w:w="149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744"/>
        <w:gridCol w:w="2126"/>
        <w:gridCol w:w="4111"/>
        <w:gridCol w:w="2273"/>
        <w:gridCol w:w="1629"/>
        <w:gridCol w:w="1297"/>
      </w:tblGrid>
      <w:tr w:rsidR="005B6C59" w:rsidRPr="00FC6C63" w:rsidTr="00FC6C63">
        <w:trPr>
          <w:trHeight w:val="511"/>
        </w:trPr>
        <w:tc>
          <w:tcPr>
            <w:tcW w:w="795" w:type="dxa"/>
          </w:tcPr>
          <w:p w:rsid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№</w:t>
            </w:r>
          </w:p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44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26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111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273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29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1297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Место</w:t>
            </w:r>
          </w:p>
        </w:tc>
      </w:tr>
      <w:tr w:rsidR="005B6C59" w:rsidRPr="00FC6C63" w:rsidTr="00FC6C63">
        <w:trPr>
          <w:trHeight w:val="593"/>
        </w:trPr>
        <w:tc>
          <w:tcPr>
            <w:tcW w:w="79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Копыльцова Майя Михайловна</w:t>
            </w:r>
          </w:p>
        </w:tc>
        <w:tc>
          <w:tcPr>
            <w:tcW w:w="2126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ЯО "Гаврилов-Ямская школа-интернат"</w:t>
            </w:r>
          </w:p>
        </w:tc>
        <w:tc>
          <w:tcPr>
            <w:tcW w:w="2273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629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297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B6C59" w:rsidRPr="00FC6C63" w:rsidTr="00FC6C63">
        <w:trPr>
          <w:trHeight w:val="630"/>
        </w:trPr>
        <w:tc>
          <w:tcPr>
            <w:tcW w:w="79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Сошкина Ольга Викторовна</w:t>
            </w:r>
          </w:p>
        </w:tc>
        <w:tc>
          <w:tcPr>
            <w:tcW w:w="2126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4111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ФКПОУ "МЭКИ" Минтруда России</w:t>
            </w:r>
          </w:p>
        </w:tc>
        <w:tc>
          <w:tcPr>
            <w:tcW w:w="2273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629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1297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B6C59" w:rsidRPr="00FC6C63" w:rsidTr="00FC6C63">
        <w:trPr>
          <w:trHeight w:val="945"/>
        </w:trPr>
        <w:tc>
          <w:tcPr>
            <w:tcW w:w="79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Гайдушенко Наталья Егоровна</w:t>
            </w:r>
          </w:p>
        </w:tc>
        <w:tc>
          <w:tcPr>
            <w:tcW w:w="2126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4111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"Нижневартовская общеобразовательная санаторная школа"</w:t>
            </w:r>
          </w:p>
        </w:tc>
        <w:tc>
          <w:tcPr>
            <w:tcW w:w="2273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Олигофренопедагог</w:t>
            </w:r>
          </w:p>
        </w:tc>
        <w:tc>
          <w:tcPr>
            <w:tcW w:w="1629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1297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B6C59" w:rsidRPr="00FC6C63" w:rsidTr="00FC6C63">
        <w:trPr>
          <w:trHeight w:val="630"/>
        </w:trPr>
        <w:tc>
          <w:tcPr>
            <w:tcW w:w="79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Чеботарева Ольга Владимировна</w:t>
            </w:r>
          </w:p>
        </w:tc>
        <w:tc>
          <w:tcPr>
            <w:tcW w:w="2126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Ямало-Ненецкий АО</w:t>
            </w:r>
          </w:p>
        </w:tc>
        <w:tc>
          <w:tcPr>
            <w:tcW w:w="4111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"С(К)ОШ"</w:t>
            </w:r>
          </w:p>
        </w:tc>
        <w:tc>
          <w:tcPr>
            <w:tcW w:w="2273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29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297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B6C59" w:rsidRPr="00FC6C63" w:rsidTr="00FC6C63">
        <w:trPr>
          <w:trHeight w:val="945"/>
        </w:trPr>
        <w:tc>
          <w:tcPr>
            <w:tcW w:w="79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Леднева Любовь Викторовна</w:t>
            </w:r>
          </w:p>
        </w:tc>
        <w:tc>
          <w:tcPr>
            <w:tcW w:w="2126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4111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"Кулебакская специальная коррекционная школа"</w:t>
            </w:r>
          </w:p>
        </w:tc>
        <w:tc>
          <w:tcPr>
            <w:tcW w:w="2273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29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297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215F22" w:rsidRPr="005B6C59" w:rsidRDefault="00215F22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215F22" w:rsidRPr="005B6C59" w:rsidRDefault="005B6C59" w:rsidP="005B6C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</w:t>
      </w:r>
      <w:r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оминация</w:t>
      </w:r>
      <w:r w:rsidR="00FC6C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:</w:t>
      </w:r>
      <w:r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Педагог - предметник в специальном образовании инвалидов с ментальными нарушениями</w:t>
      </w:r>
    </w:p>
    <w:p w:rsidR="00215F22" w:rsidRPr="005B6C59" w:rsidRDefault="00215F22" w:rsidP="005B6C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tbl>
      <w:tblPr>
        <w:tblW w:w="150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49"/>
        <w:gridCol w:w="2248"/>
        <w:gridCol w:w="4275"/>
        <w:gridCol w:w="2268"/>
        <w:gridCol w:w="1675"/>
        <w:gridCol w:w="1300"/>
      </w:tblGrid>
      <w:tr w:rsidR="005B6C59" w:rsidRPr="00FC6C63" w:rsidTr="00FC6C63">
        <w:trPr>
          <w:trHeight w:val="505"/>
        </w:trPr>
        <w:tc>
          <w:tcPr>
            <w:tcW w:w="704" w:type="dxa"/>
          </w:tcPr>
          <w:p w:rsid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№</w:t>
            </w:r>
          </w:p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49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48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275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268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75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1300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Место</w:t>
            </w:r>
          </w:p>
        </w:tc>
      </w:tr>
      <w:tr w:rsidR="005B6C59" w:rsidRPr="00FC6C63" w:rsidTr="00FC6C63">
        <w:trPr>
          <w:trHeight w:val="945"/>
        </w:trPr>
        <w:tc>
          <w:tcPr>
            <w:tcW w:w="70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 Наталья Викторовна</w:t>
            </w:r>
          </w:p>
        </w:tc>
        <w:tc>
          <w:tcPr>
            <w:tcW w:w="2248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427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школа № 627 Невского района Санкт - Петербурга</w:t>
            </w:r>
          </w:p>
        </w:tc>
        <w:tc>
          <w:tcPr>
            <w:tcW w:w="2268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75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1300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B6C59" w:rsidRPr="00FC6C63" w:rsidTr="00FC6C63">
        <w:trPr>
          <w:trHeight w:val="1012"/>
        </w:trPr>
        <w:tc>
          <w:tcPr>
            <w:tcW w:w="70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Федяева Марина Александровна</w:t>
            </w:r>
          </w:p>
        </w:tc>
        <w:tc>
          <w:tcPr>
            <w:tcW w:w="2248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427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 «Ханты-Мансийская школа для обучающихся с ограниченными возможностями здоровья»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75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300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B6C59" w:rsidRPr="00FC6C63" w:rsidTr="00FC6C63">
        <w:trPr>
          <w:trHeight w:val="729"/>
        </w:trPr>
        <w:tc>
          <w:tcPr>
            <w:tcW w:w="70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9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Мария Александровна</w:t>
            </w:r>
          </w:p>
        </w:tc>
        <w:tc>
          <w:tcPr>
            <w:tcW w:w="2248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27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ЯО "Ярославская школа № 45"</w:t>
            </w:r>
          </w:p>
        </w:tc>
        <w:tc>
          <w:tcPr>
            <w:tcW w:w="2268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675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1300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B6C59" w:rsidRPr="00FC6C63" w:rsidTr="00FC6C63">
        <w:trPr>
          <w:trHeight w:val="630"/>
        </w:trPr>
        <w:tc>
          <w:tcPr>
            <w:tcW w:w="704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49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Ирина Михайловна</w:t>
            </w:r>
          </w:p>
        </w:tc>
        <w:tc>
          <w:tcPr>
            <w:tcW w:w="2248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4275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КК "Березанская школа-интернат"</w:t>
            </w:r>
          </w:p>
        </w:tc>
        <w:tc>
          <w:tcPr>
            <w:tcW w:w="2268" w:type="dxa"/>
            <w:shd w:val="clear" w:color="000000" w:fill="FFFFFF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75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300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50527" w:rsidRPr="00FC6C63" w:rsidTr="00FC6C63">
        <w:trPr>
          <w:trHeight w:val="920"/>
        </w:trPr>
        <w:tc>
          <w:tcPr>
            <w:tcW w:w="704" w:type="dxa"/>
            <w:shd w:val="clear" w:color="000000" w:fill="FFFFFF"/>
            <w:hideMark/>
          </w:tcPr>
          <w:p w:rsidR="00E50527" w:rsidRPr="00FC6C63" w:rsidRDefault="00E50527" w:rsidP="00E5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Баженова Ольга Юрьевна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 область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"Введенская специальная (коррекционная школа"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сельскохозяйственного труда</w:t>
            </w:r>
          </w:p>
        </w:tc>
        <w:tc>
          <w:tcPr>
            <w:tcW w:w="1675" w:type="dxa"/>
            <w:shd w:val="clear" w:color="000000" w:fill="FFFFFF"/>
          </w:tcPr>
          <w:p w:rsidR="00E50527" w:rsidRPr="00FC6C63" w:rsidRDefault="00E50527" w:rsidP="00E505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300" w:type="dxa"/>
            <w:shd w:val="clear" w:color="000000" w:fill="FFFFFF"/>
          </w:tcPr>
          <w:p w:rsidR="00E50527" w:rsidRPr="00FC6C63" w:rsidRDefault="00E50527" w:rsidP="00E505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(6)</w:t>
            </w:r>
          </w:p>
        </w:tc>
      </w:tr>
    </w:tbl>
    <w:p w:rsidR="00215F22" w:rsidRPr="005B6C59" w:rsidRDefault="00215F22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215F22" w:rsidRPr="005B6C59" w:rsidRDefault="005B6C59" w:rsidP="005B6C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Н</w:t>
      </w:r>
      <w:r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оминация</w:t>
      </w:r>
      <w:r w:rsidR="00FC6C6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:</w:t>
      </w:r>
      <w:r w:rsidRPr="005B6C5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Социально-педагогические и социально-психологические практики в специальном образовании инвалидов с ментальными нарушениями: коррекция и развитие</w:t>
      </w:r>
    </w:p>
    <w:p w:rsidR="005B6C59" w:rsidRPr="005B6C59" w:rsidRDefault="005B6C59" w:rsidP="00FC6C63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tbl>
      <w:tblPr>
        <w:tblW w:w="149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4110"/>
        <w:gridCol w:w="2268"/>
        <w:gridCol w:w="1693"/>
        <w:gridCol w:w="1319"/>
      </w:tblGrid>
      <w:tr w:rsidR="005B6C59" w:rsidRPr="00FC6C63" w:rsidTr="00FC6C63">
        <w:trPr>
          <w:trHeight w:val="630"/>
        </w:trPr>
        <w:tc>
          <w:tcPr>
            <w:tcW w:w="704" w:type="dxa"/>
          </w:tcPr>
          <w:p w:rsid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№</w:t>
            </w:r>
          </w:p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110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268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93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Количество баллов </w:t>
            </w:r>
          </w:p>
        </w:tc>
        <w:tc>
          <w:tcPr>
            <w:tcW w:w="1319" w:type="dxa"/>
          </w:tcPr>
          <w:p w:rsidR="005B6C59" w:rsidRPr="00FC6C63" w:rsidRDefault="005B6C59" w:rsidP="005B6C59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Место</w:t>
            </w:r>
          </w:p>
        </w:tc>
      </w:tr>
      <w:tr w:rsidR="005B6C59" w:rsidRPr="00FC6C63" w:rsidTr="00FC6C63">
        <w:trPr>
          <w:trHeight w:val="630"/>
        </w:trPr>
        <w:tc>
          <w:tcPr>
            <w:tcW w:w="704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Щебетюк Екатерина Сергеевна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4110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«Тверская школа- интернат №1»</w:t>
            </w:r>
          </w:p>
        </w:tc>
        <w:tc>
          <w:tcPr>
            <w:tcW w:w="2268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93" w:type="dxa"/>
            <w:shd w:val="clear" w:color="auto" w:fill="auto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319" w:type="dxa"/>
            <w:shd w:val="clear" w:color="000000" w:fill="FFFFFF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1-2</w:t>
            </w:r>
          </w:p>
        </w:tc>
      </w:tr>
      <w:tr w:rsidR="005B6C59" w:rsidRPr="00FC6C63" w:rsidTr="00FC6C63">
        <w:trPr>
          <w:trHeight w:val="945"/>
        </w:trPr>
        <w:tc>
          <w:tcPr>
            <w:tcW w:w="704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Санзараева Оксана Сергеевна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4110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РХ "Республиканский дом-интернат"</w:t>
            </w:r>
          </w:p>
        </w:tc>
        <w:tc>
          <w:tcPr>
            <w:tcW w:w="2268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693" w:type="dxa"/>
            <w:shd w:val="clear" w:color="auto" w:fill="auto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1319" w:type="dxa"/>
            <w:shd w:val="clear" w:color="auto" w:fill="auto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1-2</w:t>
            </w:r>
          </w:p>
        </w:tc>
      </w:tr>
      <w:tr w:rsidR="005B6C59" w:rsidRPr="00FC6C63" w:rsidTr="00FC6C63">
        <w:trPr>
          <w:trHeight w:val="776"/>
        </w:trPr>
        <w:tc>
          <w:tcPr>
            <w:tcW w:w="704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Чехонадских Анастасия Николаевна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4110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ГБСУСОССЗН "Томаровский дом социального обслуживания"</w:t>
            </w:r>
          </w:p>
        </w:tc>
        <w:tc>
          <w:tcPr>
            <w:tcW w:w="2268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социально-медицинского отделения</w:t>
            </w:r>
          </w:p>
        </w:tc>
        <w:tc>
          <w:tcPr>
            <w:tcW w:w="1693" w:type="dxa"/>
            <w:shd w:val="clear" w:color="auto" w:fill="auto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1319" w:type="dxa"/>
            <w:shd w:val="clear" w:color="auto" w:fill="auto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B6C59" w:rsidRPr="00FC6C63" w:rsidTr="00FC6C63">
        <w:trPr>
          <w:trHeight w:val="630"/>
        </w:trPr>
        <w:tc>
          <w:tcPr>
            <w:tcW w:w="704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Крушанова Валентина Владимировна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4110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Центр "Преодоление"</w:t>
            </w:r>
          </w:p>
        </w:tc>
        <w:tc>
          <w:tcPr>
            <w:tcW w:w="2268" w:type="dxa"/>
            <w:shd w:val="clear" w:color="auto" w:fill="auto"/>
            <w:hideMark/>
          </w:tcPr>
          <w:p w:rsidR="005B6C59" w:rsidRPr="00FC6C63" w:rsidRDefault="005B6C59" w:rsidP="005B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труду</w:t>
            </w:r>
          </w:p>
        </w:tc>
        <w:tc>
          <w:tcPr>
            <w:tcW w:w="1693" w:type="dxa"/>
            <w:shd w:val="clear" w:color="auto" w:fill="auto"/>
          </w:tcPr>
          <w:p w:rsidR="005B6C59" w:rsidRPr="00FC6C63" w:rsidRDefault="005B6C59" w:rsidP="005B6C5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1319" w:type="dxa"/>
            <w:shd w:val="clear" w:color="auto" w:fill="auto"/>
          </w:tcPr>
          <w:p w:rsidR="005B6C59" w:rsidRPr="00FC6C63" w:rsidRDefault="005B6C59" w:rsidP="005B6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50527" w:rsidRPr="00FC6C63" w:rsidTr="00FC6C63">
        <w:trPr>
          <w:trHeight w:val="1260"/>
        </w:trPr>
        <w:tc>
          <w:tcPr>
            <w:tcW w:w="704" w:type="dxa"/>
            <w:shd w:val="clear" w:color="auto" w:fill="auto"/>
            <w:hideMark/>
          </w:tcPr>
          <w:p w:rsidR="00E50527" w:rsidRPr="00FC6C63" w:rsidRDefault="00E50527" w:rsidP="00E5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Ряднина Валентина Ивановна</w:t>
            </w:r>
          </w:p>
        </w:tc>
        <w:tc>
          <w:tcPr>
            <w:tcW w:w="2268" w:type="dxa"/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Томская область</w:t>
            </w:r>
          </w:p>
        </w:tc>
        <w:tc>
          <w:tcPr>
            <w:tcW w:w="4110" w:type="dxa"/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ОГКУ «Центр социальной помощи семье и детям Молчановского района»</w:t>
            </w:r>
          </w:p>
        </w:tc>
        <w:tc>
          <w:tcPr>
            <w:tcW w:w="2268" w:type="dxa"/>
            <w:shd w:val="clear" w:color="auto" w:fill="auto"/>
          </w:tcPr>
          <w:p w:rsidR="00E50527" w:rsidRPr="00FC6C63" w:rsidRDefault="00E50527" w:rsidP="00E505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</w:t>
            </w:r>
          </w:p>
        </w:tc>
        <w:tc>
          <w:tcPr>
            <w:tcW w:w="1693" w:type="dxa"/>
            <w:shd w:val="clear" w:color="auto" w:fill="auto"/>
          </w:tcPr>
          <w:p w:rsidR="00E50527" w:rsidRPr="00FC6C63" w:rsidRDefault="00E50527" w:rsidP="00E505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1319" w:type="dxa"/>
            <w:shd w:val="clear" w:color="000000" w:fill="FFFFFF"/>
          </w:tcPr>
          <w:p w:rsidR="00E50527" w:rsidRPr="00FC6C63" w:rsidRDefault="00E50527" w:rsidP="00E505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5(6)</w:t>
            </w:r>
          </w:p>
        </w:tc>
      </w:tr>
    </w:tbl>
    <w:p w:rsidR="003F1E1D" w:rsidRPr="005B6C59" w:rsidRDefault="003F1E1D" w:rsidP="005B6C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F1E1D" w:rsidRPr="005B6C59" w:rsidSect="00FC6C63">
      <w:headerReference w:type="default" r:id="rId6"/>
      <w:pgSz w:w="16838" w:h="11906" w:orient="landscape"/>
      <w:pgMar w:top="567" w:right="1080" w:bottom="851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CC0" w:rsidRDefault="00131CC0" w:rsidP="00FC6C63">
      <w:pPr>
        <w:spacing w:after="0" w:line="240" w:lineRule="auto"/>
      </w:pPr>
      <w:r>
        <w:separator/>
      </w:r>
    </w:p>
  </w:endnote>
  <w:endnote w:type="continuationSeparator" w:id="0">
    <w:p w:rsidR="00131CC0" w:rsidRDefault="00131CC0" w:rsidP="00FC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CC0" w:rsidRDefault="00131CC0" w:rsidP="00FC6C63">
      <w:pPr>
        <w:spacing w:after="0" w:line="240" w:lineRule="auto"/>
      </w:pPr>
      <w:r>
        <w:separator/>
      </w:r>
    </w:p>
  </w:footnote>
  <w:footnote w:type="continuationSeparator" w:id="0">
    <w:p w:rsidR="00131CC0" w:rsidRDefault="00131CC0" w:rsidP="00FC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778378"/>
      <w:docPartObj>
        <w:docPartGallery w:val="Page Numbers (Top of Page)"/>
        <w:docPartUnique/>
      </w:docPartObj>
    </w:sdtPr>
    <w:sdtEndPr/>
    <w:sdtContent>
      <w:p w:rsidR="00FC6C63" w:rsidRDefault="00FC6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732">
          <w:rPr>
            <w:noProof/>
          </w:rPr>
          <w:t>2</w:t>
        </w:r>
        <w:r>
          <w:fldChar w:fldCharType="end"/>
        </w:r>
      </w:p>
    </w:sdtContent>
  </w:sdt>
  <w:p w:rsidR="00FC6C63" w:rsidRDefault="00FC6C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5F"/>
    <w:rsid w:val="00036D4F"/>
    <w:rsid w:val="001151E7"/>
    <w:rsid w:val="00131CC0"/>
    <w:rsid w:val="001D4578"/>
    <w:rsid w:val="00215F22"/>
    <w:rsid w:val="00222582"/>
    <w:rsid w:val="00261CE1"/>
    <w:rsid w:val="002F3EEF"/>
    <w:rsid w:val="003F1E1D"/>
    <w:rsid w:val="0058142D"/>
    <w:rsid w:val="005A453E"/>
    <w:rsid w:val="005B6C59"/>
    <w:rsid w:val="006D245F"/>
    <w:rsid w:val="00866732"/>
    <w:rsid w:val="008806D5"/>
    <w:rsid w:val="00AA1700"/>
    <w:rsid w:val="00AA40EB"/>
    <w:rsid w:val="00AB45D0"/>
    <w:rsid w:val="00C36431"/>
    <w:rsid w:val="00D26D51"/>
    <w:rsid w:val="00DC1AFE"/>
    <w:rsid w:val="00E50527"/>
    <w:rsid w:val="00F01EF1"/>
    <w:rsid w:val="00F42A17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20D91-9D15-4546-BCAE-BEAE3A2F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3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6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D5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D457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C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6C63"/>
  </w:style>
  <w:style w:type="paragraph" w:styleId="a9">
    <w:name w:val="footer"/>
    <w:basedOn w:val="a"/>
    <w:link w:val="aa"/>
    <w:uiPriority w:val="99"/>
    <w:unhideWhenUsed/>
    <w:rsid w:val="00FC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Гарбузова Е.В.</dc:creator>
  <cp:keywords/>
  <dc:description/>
  <cp:lastModifiedBy>Шилова Светлана Николаевна</cp:lastModifiedBy>
  <cp:revision>17</cp:revision>
  <cp:lastPrinted>2024-10-04T16:12:00Z</cp:lastPrinted>
  <dcterms:created xsi:type="dcterms:W3CDTF">2022-09-09T08:26:00Z</dcterms:created>
  <dcterms:modified xsi:type="dcterms:W3CDTF">2024-10-04T16:13:00Z</dcterms:modified>
</cp:coreProperties>
</file>