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02" w:rsidRDefault="00BC7B62">
      <w:pPr>
        <w:pStyle w:val="30"/>
        <w:framePr w:w="9457" w:h="1961" w:hRule="exact" w:wrap="none" w:vAnchor="page" w:hAnchor="page" w:x="1651" w:y="1531"/>
        <w:shd w:val="clear" w:color="auto" w:fill="auto"/>
        <w:spacing w:line="317" w:lineRule="exact"/>
        <w:ind w:right="740"/>
        <w:jc w:val="center"/>
      </w:pPr>
      <w:r>
        <w:t>ПРИЛОЖЕНИЕ № 2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г. № 13 кв</w:t>
      </w:r>
    </w:p>
    <w:p w:rsidR="007D7102" w:rsidRDefault="00BC7B62">
      <w:pPr>
        <w:pStyle w:val="20"/>
        <w:framePr w:w="9457" w:h="1047" w:hRule="exact" w:wrap="none" w:vAnchor="page" w:hAnchor="page" w:x="1651" w:y="4410"/>
        <w:shd w:val="clear" w:color="auto" w:fill="auto"/>
        <w:spacing w:before="0" w:after="64" w:line="260" w:lineRule="exact"/>
      </w:pPr>
      <w:bookmarkStart w:id="0" w:name="bookmark0"/>
      <w:r>
        <w:rPr>
          <w:rStyle w:val="23pt"/>
          <w:b/>
          <w:bCs/>
        </w:rPr>
        <w:t>ПРЕДЛОЖЕНИЯ</w:t>
      </w:r>
      <w:bookmarkEnd w:id="0"/>
    </w:p>
    <w:p w:rsidR="007D7102" w:rsidRDefault="00BC7B62">
      <w:pPr>
        <w:pStyle w:val="32"/>
        <w:framePr w:w="9457" w:h="1047" w:hRule="exact" w:wrap="none" w:vAnchor="page" w:hAnchor="page" w:x="1651" w:y="4410"/>
        <w:shd w:val="clear" w:color="auto" w:fill="auto"/>
        <w:spacing w:before="0" w:after="0"/>
      </w:pPr>
      <w:bookmarkStart w:id="1" w:name="bookmark1"/>
      <w:r>
        <w:rPr>
          <w:rStyle w:val="33pt"/>
          <w:b/>
          <w:bCs/>
        </w:rPr>
        <w:t xml:space="preserve">по </w:t>
      </w:r>
      <w:r>
        <w:t>дополнению перечня системообразующих организаций</w:t>
      </w:r>
      <w:r>
        <w:br/>
        <w:t>российской экономики в сфере промышленности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236"/>
        <w:gridCol w:w="4115"/>
        <w:gridCol w:w="156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60" w:line="220" w:lineRule="exact"/>
              <w:ind w:left="200"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60" w:line="220" w:lineRule="exact"/>
              <w:ind w:left="20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Автомобильная пром ышл енно сть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"ОАТ"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6317075334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5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2,</w:t>
            </w:r>
          </w:p>
        </w:tc>
        <w:tc>
          <w:tcPr>
            <w:tcW w:w="323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Автомобильная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ПАО "Автодизель"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7601000640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40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Автомобильная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ООО "Ульяновский автомобильный завод"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7327077188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40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4.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Авиационная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"Авиакор-Авиационный Завод"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6312040056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40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323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Авиационная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"Кронштадт"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7808035536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6.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Радиоэлектронная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ind w:firstLine="0"/>
            </w:pPr>
            <w:r>
              <w:rPr>
                <w:rStyle w:val="23"/>
              </w:rPr>
              <w:t>ПАО "Нижегородский телевизионный заводим.</w:t>
            </w:r>
            <w:r>
              <w:rPr>
                <w:rStyle w:val="23"/>
              </w:rPr>
              <w:t xml:space="preserve"> В.И.Ленипа"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5261001745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540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Радиоэлектронная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ОАО "Омское производственное объединение "Радиозавод имени А.С.Попова" (РЕЛЕРО)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5508000095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8.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Радиоэлектронная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ВПК "Северная заря"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7802064795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40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9,</w:t>
            </w:r>
          </w:p>
        </w:tc>
        <w:tc>
          <w:tcPr>
            <w:tcW w:w="323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Радиоэлектронная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ind w:firstLine="0"/>
            </w:pPr>
            <w:r>
              <w:rPr>
                <w:rStyle w:val="23"/>
              </w:rPr>
              <w:t>АО "Карачевский Завод "Электродеталь"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3254511340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5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10.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Радиоэлектронная</w:t>
            </w:r>
          </w:p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МОУ "Институт инженерной физики"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5043014134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5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11.</w:t>
            </w:r>
          </w:p>
        </w:tc>
        <w:tc>
          <w:tcPr>
            <w:tcW w:w="323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Станкостроение</w:t>
            </w:r>
          </w:p>
        </w:tc>
        <w:tc>
          <w:tcPr>
            <w:tcW w:w="4115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ОАО "Саста"</w:t>
            </w:r>
          </w:p>
        </w:tc>
        <w:tc>
          <w:tcPr>
            <w:tcW w:w="1566" w:type="dxa"/>
            <w:shd w:val="clear" w:color="auto" w:fill="FFFFFF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6232000019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12.</w:t>
            </w:r>
          </w:p>
        </w:tc>
        <w:tc>
          <w:tcPr>
            <w:tcW w:w="323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Судостроение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ОАО "Пелла"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500" w:wrap="none" w:vAnchor="page" w:hAnchor="page" w:x="1651" w:y="6036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4706000296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289" w:y="975"/>
        <w:shd w:val="clear" w:color="auto" w:fill="auto"/>
        <w:spacing w:line="260" w:lineRule="exact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3240"/>
        <w:gridCol w:w="4097"/>
        <w:gridCol w:w="1444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13.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Нефтегазовое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машиностроение</w:t>
            </w:r>
          </w:p>
        </w:tc>
        <w:tc>
          <w:tcPr>
            <w:tcW w:w="40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"ЗАВКОМ”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6831004284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14.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Специализированное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ЗАО "Вологодский подшипниковый завод”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3525027150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15.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ind w:firstLine="0"/>
            </w:pPr>
            <w:r>
              <w:rPr>
                <w:rStyle w:val="23"/>
              </w:rPr>
              <w:t xml:space="preserve">С </w:t>
            </w:r>
            <w:r>
              <w:rPr>
                <w:rStyle w:val="23"/>
              </w:rPr>
              <w:t>пециализированное 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"Коминвест-АКМТ"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7712029010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16.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Специализированное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ЗАО "ЧСДМ”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7451101283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17.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Специализированное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ЗАО "Брянский арсенал"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3250526497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18.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Специализированное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"ЭКСМАШ"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6901090201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19.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Тяжелое 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"Мослифт"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7714941510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20.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Легкая промышленность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"Ральф Рингер"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7718160370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21.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Легкая промышленность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"Искож"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0264005146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22.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Легкая промышленность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"Корпорация "Глория Джинс"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6166034397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23.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Фармацевтическая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"Татхимфармпрепараты"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1658047200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24.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Фармацевтическая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"Завод Медеинтез"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6629012040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25,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Фармацевтическая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09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АО "Химический завод им Л.Я. Карпова"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1627001703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26,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Медицинская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"Никамед"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7713046956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27.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Химическая промышленность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АО "Новотроицкий завод хромовых соединений"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5607002135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28,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Химическая промышленность</w:t>
            </w:r>
          </w:p>
        </w:tc>
        <w:tc>
          <w:tcPr>
            <w:tcW w:w="409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ind w:firstLine="0"/>
            </w:pPr>
            <w:r>
              <w:rPr>
                <w:rStyle w:val="23"/>
              </w:rPr>
              <w:t>ФГУП "Российский научный центр "Прикладная химия"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7813046340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29.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Металлургия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ОАО "УГМК"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6606013640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30.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Металлургия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"М3 "Петросталъ"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7805059786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31.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Металлургия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"Корпорация "Красный октябрь"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3443141359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32.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Металлургия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"Торэкс-Хабаровск"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2723188252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33.</w:t>
            </w:r>
          </w:p>
        </w:tc>
        <w:tc>
          <w:tcPr>
            <w:tcW w:w="3240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Металлургия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ОАО "Свободный сокол"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4825083742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46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34.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Железнодорожное</w:t>
            </w:r>
          </w:p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машиностроение</w:t>
            </w:r>
          </w:p>
        </w:tc>
        <w:tc>
          <w:tcPr>
            <w:tcW w:w="4097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"МЛРЗ "</w:t>
            </w:r>
            <w:r>
              <w:rPr>
                <w:rStyle w:val="23"/>
              </w:rPr>
              <w:t>Милорем"</w:t>
            </w:r>
          </w:p>
        </w:tc>
        <w:tc>
          <w:tcPr>
            <w:tcW w:w="1444" w:type="dxa"/>
            <w:shd w:val="clear" w:color="auto" w:fill="FFFFFF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6827020780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35.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Промышленность социально</w:t>
            </w:r>
          </w:p>
        </w:tc>
        <w:tc>
          <w:tcPr>
            <w:tcW w:w="409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"Форвард"</w:t>
            </w:r>
          </w:p>
        </w:tc>
        <w:tc>
          <w:tcPr>
            <w:tcW w:w="144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45" w:h="13223" w:wrap="none" w:vAnchor="page" w:hAnchor="page" w:x="1710" w:y="159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7709828277</w:t>
            </w:r>
          </w:p>
        </w:tc>
      </w:tr>
    </w:tbl>
    <w:p w:rsidR="007D7102" w:rsidRDefault="00BC7B62">
      <w:pPr>
        <w:pStyle w:val="a7"/>
        <w:framePr w:wrap="none" w:vAnchor="page" w:hAnchor="page" w:x="2246" w:y="14791"/>
        <w:shd w:val="clear" w:color="auto" w:fill="auto"/>
        <w:spacing w:line="220" w:lineRule="exact"/>
      </w:pPr>
      <w:r>
        <w:t>значимых товаров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10" w:y="956"/>
        <w:shd w:val="clear" w:color="auto" w:fill="auto"/>
        <w:spacing w:line="260" w:lineRule="exact"/>
      </w:pPr>
      <w:r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226"/>
        <w:gridCol w:w="4118"/>
        <w:gridCol w:w="138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36.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 xml:space="preserve">Промышленность </w:t>
            </w:r>
            <w:r>
              <w:rPr>
                <w:rStyle w:val="23"/>
              </w:rPr>
              <w:t>обычных вооружений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"Оптиковолоконные Системы"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1327005922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468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37.</w:t>
            </w:r>
          </w:p>
        </w:tc>
        <w:tc>
          <w:tcPr>
            <w:tcW w:w="3226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ind w:firstLine="0"/>
            </w:pPr>
            <w:r>
              <w:rPr>
                <w:rStyle w:val="23"/>
              </w:rPr>
              <w:t>Промышленность обычных вооружений</w:t>
            </w:r>
          </w:p>
        </w:tc>
        <w:tc>
          <w:tcPr>
            <w:tcW w:w="4118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Фкп ТЛП "Радуга"</w:t>
            </w:r>
          </w:p>
        </w:tc>
        <w:tc>
          <w:tcPr>
            <w:tcW w:w="1386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3308000538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68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38.</w:t>
            </w:r>
          </w:p>
        </w:tc>
        <w:tc>
          <w:tcPr>
            <w:tcW w:w="3226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Промышленность обычных вооружений</w:t>
            </w:r>
          </w:p>
        </w:tc>
        <w:tc>
          <w:tcPr>
            <w:tcW w:w="4118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АО "Акционерная компания "Тулмашзавод"</w:t>
            </w:r>
          </w:p>
        </w:tc>
        <w:tc>
          <w:tcPr>
            <w:tcW w:w="1386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7106002836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468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39.</w:t>
            </w:r>
          </w:p>
        </w:tc>
        <w:tc>
          <w:tcPr>
            <w:tcW w:w="3226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Промышленность обычных вооружений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АО "Центральный научно- исследовательский институт точного машиностроения"</w:t>
            </w:r>
          </w:p>
        </w:tc>
        <w:tc>
          <w:tcPr>
            <w:tcW w:w="1386" w:type="dxa"/>
            <w:shd w:val="clear" w:color="auto" w:fill="FFFFFF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5074051432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46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40.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1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"ПКП "Вэлко-2000"</w:t>
            </w:r>
          </w:p>
        </w:tc>
        <w:tc>
          <w:tcPr>
            <w:tcW w:w="138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98" w:h="4230" w:wrap="none" w:vAnchor="page" w:hAnchor="page" w:x="1731" w:y="1582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7729117803</w:t>
            </w:r>
          </w:p>
        </w:tc>
      </w:tr>
    </w:tbl>
    <w:p w:rsidR="007D7102" w:rsidRDefault="00BC7B62">
      <w:pPr>
        <w:pStyle w:val="a7"/>
        <w:framePr w:w="2614" w:h="851" w:hRule="exact" w:wrap="none" w:vAnchor="page" w:hAnchor="page" w:x="2271" w:y="5756"/>
        <w:shd w:val="clear" w:color="auto" w:fill="auto"/>
        <w:spacing w:line="263" w:lineRule="exact"/>
        <w:jc w:val="both"/>
      </w:pPr>
      <w:r>
        <w:t>строительных материалов (изделий) и строительных конструкций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064"/>
        <w:gridCol w:w="4201"/>
        <w:gridCol w:w="1501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41.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Розничная торговля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"Алькор и Ко"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7729265128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42.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Розничная торговля</w:t>
            </w:r>
          </w:p>
        </w:tc>
        <w:tc>
          <w:tcPr>
            <w:tcW w:w="4201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59" w:lineRule="exact"/>
              <w:ind w:left="300" w:firstLine="0"/>
            </w:pPr>
            <w:r>
              <w:rPr>
                <w:rStyle w:val="23"/>
              </w:rPr>
              <w:t>ООО "Строительный Торговый Дом "Петрович"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7802348846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43.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Розничная торговля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АО "ТД "Перекресток"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7728029110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44.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Розничная торговля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"Фактор"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7728594673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45.</w:t>
            </w:r>
          </w:p>
        </w:tc>
        <w:tc>
          <w:tcPr>
            <w:tcW w:w="30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Автомобильные дилерские центры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"Сатурн-2"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7449019666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46.</w:t>
            </w:r>
          </w:p>
        </w:tc>
        <w:tc>
          <w:tcPr>
            <w:tcW w:w="30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Автомобильные дилерские центры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"РОЛЬФ"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5047059383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47.</w:t>
            </w:r>
          </w:p>
        </w:tc>
        <w:tc>
          <w:tcPr>
            <w:tcW w:w="30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77" w:lineRule="exact"/>
              <w:ind w:firstLine="0"/>
            </w:pPr>
            <w:r>
              <w:rPr>
                <w:rStyle w:val="23"/>
              </w:rPr>
              <w:t>Автомобильные дилерские центры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"Торговый Дом "Агат"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5256063986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48.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Автомобильные дилерские центры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АО "Авилон АР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7705133757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49.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Автомобильные дилерские центры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ind w:left="300" w:firstLine="0"/>
            </w:pPr>
            <w:r>
              <w:rPr>
                <w:rStyle w:val="23"/>
              </w:rPr>
              <w:t>ООО "Управляющая компания "</w:t>
            </w:r>
            <w:r>
              <w:rPr>
                <w:rStyle w:val="23"/>
              </w:rPr>
              <w:t>ТрансТехСервис"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1650131524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50.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Автомобильные дилерские центры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"ГК "СБСВ-КЛЮЧАВТО"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2305002817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51.</w:t>
            </w:r>
          </w:p>
        </w:tc>
        <w:tc>
          <w:tcPr>
            <w:tcW w:w="3064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"Пелигрин Матен"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7728639290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52.</w:t>
            </w:r>
          </w:p>
        </w:tc>
        <w:tc>
          <w:tcPr>
            <w:tcW w:w="30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АО "Нева металл посуда"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40" w:firstLine="0"/>
            </w:pPr>
            <w:r>
              <w:rPr>
                <w:rStyle w:val="23"/>
              </w:rPr>
              <w:t>7806376410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53.</w:t>
            </w:r>
          </w:p>
        </w:tc>
        <w:tc>
          <w:tcPr>
            <w:tcW w:w="30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"ПОЛИЭР"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7608008775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2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54.</w:t>
            </w:r>
          </w:p>
        </w:tc>
        <w:tc>
          <w:tcPr>
            <w:tcW w:w="30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2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ООО "МАРТИКА"</w:t>
            </w:r>
          </w:p>
        </w:tc>
        <w:tc>
          <w:tcPr>
            <w:tcW w:w="1501" w:type="dxa"/>
            <w:shd w:val="clear" w:color="auto" w:fill="FFFFFF"/>
          </w:tcPr>
          <w:p w:rsidR="007D7102" w:rsidRDefault="00BC7B62">
            <w:pPr>
              <w:pStyle w:val="22"/>
              <w:framePr w:w="9187" w:h="8161" w:wrap="none" w:vAnchor="page" w:hAnchor="page" w:x="1745" w:y="6712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2224118330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285" w:y="906"/>
        <w:shd w:val="clear" w:color="auto" w:fill="auto"/>
        <w:spacing w:line="260" w:lineRule="exact"/>
      </w:pPr>
      <w:r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247"/>
        <w:gridCol w:w="4108"/>
        <w:gridCol w:w="143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 xml:space="preserve">Наименование организации/группы </w:t>
            </w:r>
            <w:r>
              <w:rPr>
                <w:rStyle w:val="23"/>
              </w:rPr>
              <w:t>компаний, головной (управляющей) компании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55.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"Полимербыт"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7721035813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56.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"Фабрика Североход"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7604061626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57.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</w:t>
            </w:r>
            <w:r>
              <w:rPr>
                <w:rStyle w:val="23"/>
              </w:rPr>
              <w:t>Свобода"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7714431171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58.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 xml:space="preserve">ООО </w:t>
            </w:r>
            <w:r w:rsidRPr="003A0678">
              <w:rPr>
                <w:rStyle w:val="23"/>
                <w:lang w:eastAsia="en-US" w:bidi="en-US"/>
              </w:rPr>
              <w:t>"</w:t>
            </w:r>
            <w:r>
              <w:rPr>
                <w:rStyle w:val="23"/>
                <w:lang w:val="en-US" w:eastAsia="en-US" w:bidi="en-US"/>
              </w:rPr>
              <w:t>EBP</w:t>
            </w:r>
            <w:r w:rsidRPr="003A0678">
              <w:rPr>
                <w:rStyle w:val="23"/>
                <w:lang w:eastAsia="en-US" w:bidi="en-US"/>
              </w:rPr>
              <w:t xml:space="preserve"> </w:t>
            </w:r>
            <w:r>
              <w:rPr>
                <w:rStyle w:val="23"/>
              </w:rPr>
              <w:t>О КОС МЕД-Ступи но"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5045042514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59,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"Диареи Центр"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7707577980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82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60.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"Сплат Глобал"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7718173605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82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61.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"М.К. Асептика"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7705324328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82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62.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"Альфатехформ"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7705195785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63.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"Меридиан"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2313017101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64.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ЗАО "АТМСС"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1656020789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482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65.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Производители товаров первой необходимости</w:t>
            </w:r>
          </w:p>
        </w:tc>
        <w:tc>
          <w:tcPr>
            <w:tcW w:w="410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ООО "Научно-производственная фирма Теникс"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1215001510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82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66.</w:t>
            </w:r>
          </w:p>
        </w:tc>
        <w:tc>
          <w:tcPr>
            <w:tcW w:w="324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по организации конференций и выставок</w:t>
            </w:r>
          </w:p>
        </w:tc>
        <w:tc>
          <w:tcPr>
            <w:tcW w:w="4108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"Экспоцентр"</w:t>
            </w:r>
          </w:p>
        </w:tc>
        <w:tc>
          <w:tcPr>
            <w:tcW w:w="1436" w:type="dxa"/>
            <w:shd w:val="clear" w:color="auto" w:fill="FFFFFF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7718033809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67.</w:t>
            </w:r>
          </w:p>
        </w:tc>
        <w:tc>
          <w:tcPr>
            <w:tcW w:w="324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80" w:lineRule="exact"/>
              <w:ind w:firstLine="0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410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ООО"Оператор-ЦРПТ"</w:t>
            </w:r>
          </w:p>
        </w:tc>
        <w:tc>
          <w:tcPr>
            <w:tcW w:w="143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74" w:h="9162" w:wrap="none" w:vAnchor="page" w:hAnchor="page" w:x="1670" w:y="1528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7731376812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230" w:h="1951" w:hRule="exact" w:wrap="none" w:vAnchor="page" w:hAnchor="page" w:x="1830" w:y="1613"/>
        <w:shd w:val="clear" w:color="auto" w:fill="auto"/>
        <w:spacing w:line="313" w:lineRule="exact"/>
        <w:ind w:right="580"/>
        <w:jc w:val="center"/>
      </w:pPr>
      <w:r>
        <w:t>ПРИЛОЖЕНИЕ № 3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г. № 13кв</w:t>
      </w:r>
    </w:p>
    <w:p w:rsidR="007D7102" w:rsidRDefault="00BC7B62">
      <w:pPr>
        <w:pStyle w:val="20"/>
        <w:framePr w:w="9230" w:h="1058" w:hRule="exact" w:wrap="none" w:vAnchor="page" w:hAnchor="page" w:x="1830" w:y="4478"/>
        <w:shd w:val="clear" w:color="auto" w:fill="auto"/>
        <w:spacing w:before="0" w:after="67" w:line="260" w:lineRule="exact"/>
      </w:pPr>
      <w:bookmarkStart w:id="2" w:name="bookmark2"/>
      <w:r>
        <w:rPr>
          <w:rStyle w:val="23pt"/>
          <w:b/>
          <w:bCs/>
        </w:rPr>
        <w:t>ПРЕДЛОЖЕНИЯ</w:t>
      </w:r>
      <w:bookmarkEnd w:id="2"/>
    </w:p>
    <w:p w:rsidR="007D7102" w:rsidRDefault="00BC7B62">
      <w:pPr>
        <w:pStyle w:val="32"/>
        <w:framePr w:w="9230" w:h="1058" w:hRule="exact" w:wrap="none" w:vAnchor="page" w:hAnchor="page" w:x="1830" w:y="4478"/>
        <w:shd w:val="clear" w:color="auto" w:fill="auto"/>
        <w:spacing w:before="0" w:after="0"/>
      </w:pPr>
      <w:bookmarkStart w:id="3" w:name="bookmark3"/>
      <w:r>
        <w:t xml:space="preserve">по дополнению перечня </w:t>
      </w:r>
      <w:r>
        <w:t>системообразующих организаций</w:t>
      </w:r>
      <w:r>
        <w:br/>
        <w:t>топливно-энергетического комплекса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0"/>
        <w:gridCol w:w="3946"/>
        <w:gridCol w:w="1019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6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615" w:h="842" w:wrap="none" w:vAnchor="page" w:hAnchor="page" w:x="2147" w:y="610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615" w:h="842" w:wrap="none" w:vAnchor="page" w:hAnchor="page" w:x="2147" w:y="6108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3"/>
              </w:rPr>
              <w:t>Наименование орган изации/группы компаний, головной (управляющей)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615" w:h="842" w:wrap="none" w:vAnchor="page" w:hAnchor="page" w:x="2147" w:y="6108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615" w:h="842" w:wrap="none" w:vAnchor="page" w:hAnchor="page" w:x="2147" w:y="6108"/>
              <w:rPr>
                <w:sz w:val="10"/>
                <w:szCs w:val="10"/>
              </w:rPr>
            </w:pPr>
          </w:p>
        </w:tc>
        <w:tc>
          <w:tcPr>
            <w:tcW w:w="3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615" w:h="842" w:wrap="none" w:vAnchor="page" w:hAnchor="page" w:x="2147" w:y="610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615" w:h="842" w:wrap="none" w:vAnchor="page" w:hAnchor="page" w:x="2147" w:y="610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3521"/>
        <w:gridCol w:w="3949"/>
        <w:gridCol w:w="1372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Добыча нефти и нефтяного (попутного) газа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АО "Русь-Ойл"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7709745101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38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ind w:firstLine="0"/>
            </w:pPr>
            <w:r>
              <w:rPr>
                <w:rStyle w:val="23"/>
              </w:rPr>
              <w:t xml:space="preserve">Добыча </w:t>
            </w:r>
            <w:r>
              <w:rPr>
                <w:rStyle w:val="23"/>
              </w:rPr>
              <w:t>природного газа и газового конденсата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ПАО "ЯТЭК"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1435032049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Добыча угля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ООО УК "Евраз Междуреченск"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4217167838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Добыча угля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ООО "Каракан Инвест"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7707732690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Добыча угля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АО "УК "Сибирская"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4214021372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38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Добыча угля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ООО "Углетранс"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4202050749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7.</w:t>
            </w:r>
          </w:p>
        </w:tc>
        <w:tc>
          <w:tcPr>
            <w:tcW w:w="3521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Добыча угля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ООО "МелТЭК"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7451355496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38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8.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Предоставление услуг в области добычи нефти и природного газа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ООО "Нефтьсервисхолдинг"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5902193222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9.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Предоставление услуг в области добычи нефти и природного газа</w:t>
            </w:r>
          </w:p>
        </w:tc>
        <w:tc>
          <w:tcPr>
            <w:tcW w:w="394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ПАО "ГЕОТЭК Сейсморазведка"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7203215460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8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10.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Предоставление услуг в области добычи нефти и природного газа</w:t>
            </w:r>
          </w:p>
        </w:tc>
        <w:tc>
          <w:tcPr>
            <w:tcW w:w="3949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66" w:lineRule="exact"/>
              <w:ind w:left="160" w:firstLine="0"/>
            </w:pPr>
            <w:r>
              <w:rPr>
                <w:rStyle w:val="23"/>
              </w:rPr>
              <w:t>АО "Инвестгеосервис" (Группа компаний "Инвестгеосервис")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7704627560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И.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Предоставление услуг в области добычи нефти и природного газа</w:t>
            </w:r>
          </w:p>
        </w:tc>
        <w:tc>
          <w:tcPr>
            <w:tcW w:w="3949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66" w:lineRule="exact"/>
              <w:ind w:left="160" w:firstLine="0"/>
            </w:pPr>
            <w:r>
              <w:rPr>
                <w:rStyle w:val="23"/>
              </w:rPr>
              <w:t>ООО "Интелект дриллинг Сервисиз" (Группа компаний АйДиЭс)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7709553512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638"/>
        </w:trPr>
        <w:tc>
          <w:tcPr>
            <w:tcW w:w="389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12.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трубопроводного транспорта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АО "Сахатранснефтегаз"</w:t>
            </w:r>
          </w:p>
        </w:tc>
        <w:tc>
          <w:tcPr>
            <w:tcW w:w="1372" w:type="dxa"/>
            <w:shd w:val="clear" w:color="auto" w:fill="FFFFFF"/>
          </w:tcPr>
          <w:p w:rsidR="007D7102" w:rsidRDefault="00BC7B62">
            <w:pPr>
              <w:pStyle w:val="22"/>
              <w:framePr w:w="9230" w:h="7387" w:wrap="none" w:vAnchor="page" w:hAnchor="page" w:x="1830" w:y="720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1435142972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3751" w:h="1958" w:hRule="exact" w:wrap="none" w:vAnchor="page" w:hAnchor="page" w:x="6729" w:y="1639"/>
        <w:shd w:val="clear" w:color="auto" w:fill="auto"/>
        <w:spacing w:line="317" w:lineRule="exact"/>
        <w:jc w:val="center"/>
      </w:pPr>
      <w:r>
        <w:t>ПРИЛОЖЕНИЕ № 4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 xml:space="preserve">от 19 июня </w:t>
      </w:r>
      <w:r>
        <w:t>2020 г. № 13 кв</w:t>
      </w:r>
    </w:p>
    <w:p w:rsidR="007D7102" w:rsidRDefault="00BC7B62">
      <w:pPr>
        <w:pStyle w:val="20"/>
        <w:framePr w:w="7114" w:h="1051" w:hRule="exact" w:wrap="none" w:vAnchor="page" w:hAnchor="page" w:x="2874" w:y="4513"/>
        <w:shd w:val="clear" w:color="auto" w:fill="auto"/>
        <w:spacing w:before="0" w:after="64" w:line="260" w:lineRule="exact"/>
        <w:ind w:right="20"/>
      </w:pPr>
      <w:bookmarkStart w:id="4" w:name="bookmark4"/>
      <w:r>
        <w:rPr>
          <w:rStyle w:val="23pt"/>
          <w:b/>
          <w:bCs/>
        </w:rPr>
        <w:t>ПРЕДЛОЖЕНИЯ</w:t>
      </w:r>
      <w:bookmarkEnd w:id="4"/>
    </w:p>
    <w:p w:rsidR="007D7102" w:rsidRDefault="00BC7B62">
      <w:pPr>
        <w:pStyle w:val="32"/>
        <w:framePr w:w="7114" w:h="1051" w:hRule="exact" w:wrap="none" w:vAnchor="page" w:hAnchor="page" w:x="2874" w:y="4513"/>
        <w:shd w:val="clear" w:color="auto" w:fill="auto"/>
        <w:spacing w:before="0" w:after="0"/>
        <w:ind w:right="20"/>
      </w:pPr>
      <w:bookmarkStart w:id="5" w:name="bookmark5"/>
      <w:r>
        <w:t>по дополнению перечня системообразующих организаций</w:t>
      </w:r>
      <w:r>
        <w:br/>
        <w:t>российской экономики в сфере информации и связи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1080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438" w:h="835" w:wrap="none" w:vAnchor="page" w:hAnchor="page" w:x="2229" w:y="614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438" w:h="835" w:wrap="none" w:vAnchor="page" w:hAnchor="page" w:x="2229" w:y="6147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3"/>
              </w:rPr>
              <w:t>Наименование организации/группы компаний, головной (управляющей)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438" w:h="835" w:wrap="none" w:vAnchor="page" w:hAnchor="page" w:x="2229" w:y="614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438" w:h="835" w:wrap="none" w:vAnchor="page" w:hAnchor="page" w:x="2229" w:y="6147"/>
              <w:rPr>
                <w:sz w:val="10"/>
                <w:szCs w:val="10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438" w:h="835" w:wrap="none" w:vAnchor="page" w:hAnchor="page" w:x="2229" w:y="614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438" w:h="835" w:wrap="none" w:vAnchor="page" w:hAnchor="page" w:x="2229" w:y="6147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3384" w:h="7851" w:hRule="exact" w:wrap="none" w:vAnchor="page" w:hAnchor="page" w:x="1858" w:y="7205"/>
        <w:numPr>
          <w:ilvl w:val="0"/>
          <w:numId w:val="1"/>
        </w:numPr>
        <w:shd w:val="clear" w:color="auto" w:fill="auto"/>
        <w:tabs>
          <w:tab w:val="left" w:pos="418"/>
        </w:tabs>
        <w:ind w:left="480" w:hanging="480"/>
      </w:pPr>
      <w:r>
        <w:t xml:space="preserve">Разработка компьютерного </w:t>
      </w:r>
      <w:r>
        <w:t>программного обеспечения, консультационные услуги в данной области и другие сопутствующие услуги; деятельность по созданию</w:t>
      </w:r>
    </w:p>
    <w:p w:rsidR="007D7102" w:rsidRDefault="00BC7B62">
      <w:pPr>
        <w:pStyle w:val="22"/>
        <w:framePr w:w="3384" w:h="7851" w:hRule="exact" w:wrap="none" w:vAnchor="page" w:hAnchor="page" w:x="1858" w:y="7205"/>
        <w:shd w:val="clear" w:color="auto" w:fill="auto"/>
        <w:spacing w:after="57"/>
        <w:ind w:left="480" w:firstLine="0"/>
        <w:jc w:val="both"/>
      </w:pPr>
      <w:r>
        <w:t>и использованию баз данных и информационных ресурсов</w:t>
      </w:r>
    </w:p>
    <w:p w:rsidR="007D7102" w:rsidRDefault="00BC7B62">
      <w:pPr>
        <w:pStyle w:val="22"/>
        <w:framePr w:w="3384" w:h="7851" w:hRule="exact" w:wrap="none" w:vAnchor="page" w:hAnchor="page" w:x="1858" w:y="7205"/>
        <w:numPr>
          <w:ilvl w:val="0"/>
          <w:numId w:val="1"/>
        </w:numPr>
        <w:shd w:val="clear" w:color="auto" w:fill="auto"/>
        <w:tabs>
          <w:tab w:val="left" w:pos="446"/>
        </w:tabs>
        <w:spacing w:line="266" w:lineRule="exact"/>
        <w:ind w:left="480" w:hanging="480"/>
      </w:pPr>
      <w:r>
        <w:t>Разработка компьютерного программного обеспечения, консультационные услуги в дан</w:t>
      </w:r>
      <w:r>
        <w:t>ной области и другие сопутствующие услуги; деятельность по созданию</w:t>
      </w:r>
    </w:p>
    <w:p w:rsidR="007D7102" w:rsidRDefault="00BC7B62">
      <w:pPr>
        <w:pStyle w:val="22"/>
        <w:framePr w:w="3384" w:h="7851" w:hRule="exact" w:wrap="none" w:vAnchor="page" w:hAnchor="page" w:x="1858" w:y="7205"/>
        <w:shd w:val="clear" w:color="auto" w:fill="auto"/>
        <w:spacing w:after="63" w:line="266" w:lineRule="exact"/>
        <w:ind w:left="480" w:firstLine="0"/>
        <w:jc w:val="both"/>
      </w:pPr>
      <w:r>
        <w:t>и использованию баз данных и информационных ресурсов</w:t>
      </w:r>
    </w:p>
    <w:p w:rsidR="007D7102" w:rsidRDefault="00BC7B62">
      <w:pPr>
        <w:pStyle w:val="22"/>
        <w:framePr w:w="3384" w:h="7851" w:hRule="exact" w:wrap="none" w:vAnchor="page" w:hAnchor="page" w:x="1858" w:y="7205"/>
        <w:numPr>
          <w:ilvl w:val="0"/>
          <w:numId w:val="1"/>
        </w:numPr>
        <w:shd w:val="clear" w:color="auto" w:fill="auto"/>
        <w:tabs>
          <w:tab w:val="left" w:pos="446"/>
        </w:tabs>
        <w:ind w:left="480" w:hanging="480"/>
      </w:pPr>
      <w:r>
        <w:t>Разработка компьютерного программного обеспечения, консультационные услуги в данной области и другие сопутствующие услуги; деятельность</w:t>
      </w:r>
      <w:r>
        <w:t xml:space="preserve"> по созданию</w:t>
      </w:r>
    </w:p>
    <w:p w:rsidR="007D7102" w:rsidRDefault="00BC7B62">
      <w:pPr>
        <w:pStyle w:val="22"/>
        <w:framePr w:w="3384" w:h="7851" w:hRule="exact" w:wrap="none" w:vAnchor="page" w:hAnchor="page" w:x="1858" w:y="7205"/>
        <w:shd w:val="clear" w:color="auto" w:fill="auto"/>
        <w:spacing w:after="57"/>
        <w:ind w:left="480" w:firstLine="0"/>
        <w:jc w:val="both"/>
      </w:pPr>
      <w:r>
        <w:t>и использованию баз данных и информационных ресурсов</w:t>
      </w:r>
    </w:p>
    <w:p w:rsidR="007D7102" w:rsidRDefault="00BC7B62">
      <w:pPr>
        <w:pStyle w:val="22"/>
        <w:framePr w:w="3384" w:h="7851" w:hRule="exact" w:wrap="none" w:vAnchor="page" w:hAnchor="page" w:x="1858" w:y="7205"/>
        <w:numPr>
          <w:ilvl w:val="0"/>
          <w:numId w:val="1"/>
        </w:numPr>
        <w:shd w:val="clear" w:color="auto" w:fill="auto"/>
        <w:tabs>
          <w:tab w:val="left" w:pos="454"/>
        </w:tabs>
        <w:spacing w:line="266" w:lineRule="exact"/>
        <w:ind w:left="480" w:right="180" w:hanging="480"/>
        <w:jc w:val="both"/>
      </w:pPr>
      <w:r>
        <w:t>Разработка компьютерного программного обеспечения, консультационные услуги в данной области и другие</w:t>
      </w:r>
    </w:p>
    <w:p w:rsidR="007D7102" w:rsidRDefault="00BC7B62">
      <w:pPr>
        <w:pStyle w:val="a7"/>
        <w:framePr w:wrap="none" w:vAnchor="page" w:hAnchor="page" w:x="5991" w:y="7242"/>
        <w:shd w:val="clear" w:color="auto" w:fill="auto"/>
        <w:spacing w:line="220" w:lineRule="exact"/>
      </w:pPr>
      <w:r>
        <w:t>ООО "Компания "Тензор"</w:t>
      </w:r>
    </w:p>
    <w:p w:rsidR="007D7102" w:rsidRDefault="00BC7B62">
      <w:pPr>
        <w:pStyle w:val="22"/>
        <w:framePr w:wrap="none" w:vAnchor="page" w:hAnchor="page" w:x="5998" w:y="9478"/>
        <w:shd w:val="clear" w:color="auto" w:fill="auto"/>
        <w:spacing w:line="220" w:lineRule="exact"/>
        <w:ind w:firstLine="0"/>
      </w:pPr>
      <w:r>
        <w:t>АО "РТСофт"</w:t>
      </w:r>
    </w:p>
    <w:p w:rsidR="007D7102" w:rsidRDefault="00BC7B62">
      <w:pPr>
        <w:pStyle w:val="22"/>
        <w:framePr w:wrap="none" w:vAnchor="page" w:hAnchor="page" w:x="5991" w:y="11731"/>
        <w:shd w:val="clear" w:color="auto" w:fill="auto"/>
        <w:spacing w:line="220" w:lineRule="exact"/>
        <w:ind w:firstLine="0"/>
      </w:pPr>
      <w:r>
        <w:t>АО "Ианософт"</w:t>
      </w:r>
    </w:p>
    <w:p w:rsidR="007D7102" w:rsidRDefault="00BC7B62">
      <w:pPr>
        <w:pStyle w:val="22"/>
        <w:framePr w:wrap="none" w:vAnchor="page" w:hAnchor="page" w:x="5984" w:y="13970"/>
        <w:shd w:val="clear" w:color="auto" w:fill="auto"/>
        <w:spacing w:line="220" w:lineRule="exact"/>
        <w:ind w:firstLine="0"/>
      </w:pPr>
      <w:r>
        <w:t>ООО "БСС"</w:t>
      </w:r>
    </w:p>
    <w:p w:rsidR="007D7102" w:rsidRDefault="00BC7B62">
      <w:pPr>
        <w:pStyle w:val="22"/>
        <w:framePr w:wrap="none" w:vAnchor="page" w:hAnchor="page" w:x="9757" w:y="7249"/>
        <w:shd w:val="clear" w:color="auto" w:fill="auto"/>
        <w:spacing w:line="220" w:lineRule="exact"/>
        <w:ind w:firstLine="0"/>
      </w:pPr>
      <w:r>
        <w:t>7605016030</w:t>
      </w:r>
    </w:p>
    <w:p w:rsidR="007D7102" w:rsidRDefault="00BC7B62">
      <w:pPr>
        <w:pStyle w:val="22"/>
        <w:framePr w:wrap="none" w:vAnchor="page" w:hAnchor="page" w:x="9771" w:y="9481"/>
        <w:shd w:val="clear" w:color="auto" w:fill="auto"/>
        <w:spacing w:line="220" w:lineRule="exact"/>
        <w:ind w:firstLine="0"/>
      </w:pPr>
      <w:r>
        <w:t>5031003890</w:t>
      </w:r>
    </w:p>
    <w:p w:rsidR="007D7102" w:rsidRDefault="00BC7B62">
      <w:pPr>
        <w:pStyle w:val="22"/>
        <w:framePr w:wrap="none" w:vAnchor="page" w:hAnchor="page" w:x="9778" w:y="11734"/>
        <w:shd w:val="clear" w:color="auto" w:fill="auto"/>
        <w:spacing w:line="220" w:lineRule="exact"/>
        <w:ind w:firstLine="0"/>
      </w:pPr>
      <w:r>
        <w:t>7731592193</w:t>
      </w:r>
    </w:p>
    <w:p w:rsidR="007D7102" w:rsidRDefault="00BC7B62">
      <w:pPr>
        <w:pStyle w:val="22"/>
        <w:framePr w:wrap="none" w:vAnchor="page" w:hAnchor="page" w:x="9778" w:y="13967"/>
        <w:shd w:val="clear" w:color="auto" w:fill="auto"/>
        <w:spacing w:line="220" w:lineRule="exact"/>
        <w:ind w:firstLine="0"/>
      </w:pPr>
      <w:r>
        <w:t>7726587769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03" w:y="1026"/>
        <w:shd w:val="clear" w:color="auto" w:fill="auto"/>
        <w:spacing w:line="260" w:lineRule="exact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4"/>
        <w:gridCol w:w="3658"/>
        <w:gridCol w:w="1058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3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500" w:h="835" w:wrap="none" w:vAnchor="page" w:hAnchor="page" w:x="2077" w:y="165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500" w:h="835" w:wrap="none" w:vAnchor="page" w:hAnchor="page" w:x="2077" w:y="1651"/>
              <w:shd w:val="clear" w:color="auto" w:fill="auto"/>
              <w:ind w:firstLine="0"/>
              <w:jc w:val="both"/>
            </w:pPr>
            <w:r>
              <w:rPr>
                <w:rStyle w:val="23"/>
              </w:rPr>
              <w:t>Наименование организации/группы компаний, головной (управляющей)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500" w:h="835" w:wrap="none" w:vAnchor="page" w:hAnchor="page" w:x="2077" w:y="165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784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500" w:h="835" w:wrap="none" w:vAnchor="page" w:hAnchor="page" w:x="2077" w:y="165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500" w:h="835" w:wrap="none" w:vAnchor="page" w:hAnchor="page" w:x="2077" w:y="165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500" w:h="835" w:wrap="none" w:vAnchor="page" w:hAnchor="page" w:x="2077" w:y="165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3517"/>
        <w:gridCol w:w="3298"/>
        <w:gridCol w:w="1930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378" w:type="dxa"/>
            <w:shd w:val="clear" w:color="auto" w:fill="FFFFFF"/>
          </w:tcPr>
          <w:p w:rsidR="007D7102" w:rsidRDefault="007D7102">
            <w:pPr>
              <w:framePr w:w="9122" w:h="4626" w:wrap="none" w:vAnchor="page" w:hAnchor="page" w:x="1778" w:y="2807"/>
              <w:rPr>
                <w:sz w:val="10"/>
                <w:szCs w:val="10"/>
              </w:rPr>
            </w:pPr>
          </w:p>
        </w:tc>
        <w:tc>
          <w:tcPr>
            <w:tcW w:w="3517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 xml:space="preserve">сопутствующие услуги; деятельность по созданию и использованию баз данных и информационных </w:t>
            </w:r>
            <w:r>
              <w:rPr>
                <w:rStyle w:val="23"/>
              </w:rPr>
              <w:t>ресурсов</w:t>
            </w:r>
          </w:p>
        </w:tc>
        <w:tc>
          <w:tcPr>
            <w:tcW w:w="3298" w:type="dxa"/>
            <w:shd w:val="clear" w:color="auto" w:fill="FFFFFF"/>
          </w:tcPr>
          <w:p w:rsidR="007D7102" w:rsidRDefault="007D7102">
            <w:pPr>
              <w:framePr w:w="9122" w:h="4626" w:wrap="none" w:vAnchor="page" w:hAnchor="page" w:x="1778" w:y="2807"/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FFFFFF"/>
          </w:tcPr>
          <w:p w:rsidR="007D7102" w:rsidRDefault="007D7102">
            <w:pPr>
              <w:framePr w:w="9122" w:h="4626" w:wrap="none" w:vAnchor="page" w:hAnchor="page" w:x="1778" w:y="2807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37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3517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Полиграфическая деятельность</w:t>
            </w:r>
          </w:p>
        </w:tc>
        <w:tc>
          <w:tcPr>
            <w:tcW w:w="329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АО "Марка"</w:t>
            </w:r>
          </w:p>
        </w:tc>
        <w:tc>
          <w:tcPr>
            <w:tcW w:w="1930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7703422320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78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6.</w:t>
            </w:r>
          </w:p>
        </w:tc>
        <w:tc>
          <w:tcPr>
            <w:tcW w:w="3517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в сфере телекоммуникаций</w:t>
            </w:r>
          </w:p>
        </w:tc>
        <w:tc>
          <w:tcPr>
            <w:tcW w:w="329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ФГУП "Почта Крыма”</w:t>
            </w:r>
          </w:p>
        </w:tc>
        <w:tc>
          <w:tcPr>
            <w:tcW w:w="1930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9102012001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37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7.</w:t>
            </w:r>
          </w:p>
        </w:tc>
        <w:tc>
          <w:tcPr>
            <w:tcW w:w="3517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в сфере телекоммуникаций</w:t>
            </w:r>
          </w:p>
        </w:tc>
        <w:tc>
          <w:tcPr>
            <w:tcW w:w="329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66" w:lineRule="exact"/>
              <w:ind w:left="300" w:firstLine="0"/>
            </w:pPr>
            <w:r>
              <w:rPr>
                <w:rStyle w:val="23"/>
              </w:rPr>
              <w:t>ФГУП "Главный центр специальной связи"</w:t>
            </w:r>
          </w:p>
        </w:tc>
        <w:tc>
          <w:tcPr>
            <w:tcW w:w="1930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7717043113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78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8.</w:t>
            </w:r>
          </w:p>
        </w:tc>
        <w:tc>
          <w:tcPr>
            <w:tcW w:w="3517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 xml:space="preserve">Деятельность в сфере </w:t>
            </w:r>
            <w:r>
              <w:rPr>
                <w:rStyle w:val="23"/>
              </w:rPr>
              <w:t>телекоммуникаций</w:t>
            </w:r>
          </w:p>
        </w:tc>
        <w:tc>
          <w:tcPr>
            <w:tcW w:w="329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ФГУП ЦНИИС</w:t>
            </w:r>
          </w:p>
        </w:tc>
        <w:tc>
          <w:tcPr>
            <w:tcW w:w="1930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7720005291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37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9.</w:t>
            </w:r>
          </w:p>
        </w:tc>
        <w:tc>
          <w:tcPr>
            <w:tcW w:w="3517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ind w:firstLine="0"/>
            </w:pPr>
            <w:r>
              <w:rPr>
                <w:rStyle w:val="23"/>
              </w:rPr>
              <w:t>Деятельность в сфере телекомм у ни каций</w:t>
            </w:r>
          </w:p>
        </w:tc>
        <w:tc>
          <w:tcPr>
            <w:tcW w:w="329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ФГУП РСВО</w:t>
            </w:r>
          </w:p>
        </w:tc>
        <w:tc>
          <w:tcPr>
            <w:tcW w:w="1930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7712005121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78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10.</w:t>
            </w:r>
          </w:p>
        </w:tc>
        <w:tc>
          <w:tcPr>
            <w:tcW w:w="351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в сфере телекоммуникаций</w:t>
            </w:r>
          </w:p>
        </w:tc>
        <w:tc>
          <w:tcPr>
            <w:tcW w:w="3298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ФГУП НИИР</w:t>
            </w:r>
          </w:p>
        </w:tc>
        <w:tc>
          <w:tcPr>
            <w:tcW w:w="1930" w:type="dxa"/>
            <w:shd w:val="clear" w:color="auto" w:fill="FFFFFF"/>
          </w:tcPr>
          <w:p w:rsidR="007D7102" w:rsidRDefault="00BC7B62">
            <w:pPr>
              <w:pStyle w:val="22"/>
              <w:framePr w:w="9122" w:h="4626" w:wrap="none" w:vAnchor="page" w:hAnchor="page" w:x="1778" w:y="2807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7709025230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72" w:h="1950" w:hRule="exact" w:wrap="none" w:vAnchor="page" w:hAnchor="page" w:x="1646" w:y="1706"/>
        <w:shd w:val="clear" w:color="auto" w:fill="auto"/>
        <w:spacing w:line="313" w:lineRule="exact"/>
        <w:ind w:right="740"/>
        <w:jc w:val="center"/>
      </w:pPr>
      <w:r>
        <w:t>ПРИЛОЖЕНИЕ № 5</w:t>
      </w:r>
      <w:r>
        <w:br/>
        <w:t>К протоколу заседания</w:t>
      </w:r>
      <w:r>
        <w:br/>
      </w:r>
      <w:r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г. № 13кв</w:t>
      </w:r>
    </w:p>
    <w:p w:rsidR="007D7102" w:rsidRDefault="00BC7B62">
      <w:pPr>
        <w:pStyle w:val="32"/>
        <w:framePr w:w="9472" w:h="1066" w:hRule="exact" w:wrap="none" w:vAnchor="page" w:hAnchor="page" w:x="1646" w:y="4570"/>
        <w:shd w:val="clear" w:color="auto" w:fill="auto"/>
        <w:spacing w:before="0" w:after="67" w:line="260" w:lineRule="exact"/>
      </w:pPr>
      <w:bookmarkStart w:id="6" w:name="bookmark6"/>
      <w:r>
        <w:rPr>
          <w:rStyle w:val="33pt"/>
          <w:b/>
          <w:bCs/>
        </w:rPr>
        <w:t>ПРЕДЛОЖЕНИЯ</w:t>
      </w:r>
      <w:bookmarkEnd w:id="6"/>
    </w:p>
    <w:p w:rsidR="007D7102" w:rsidRDefault="00BC7B62">
      <w:pPr>
        <w:pStyle w:val="32"/>
        <w:framePr w:w="9472" w:h="1066" w:hRule="exact" w:wrap="none" w:vAnchor="page" w:hAnchor="page" w:x="1646" w:y="4570"/>
        <w:shd w:val="clear" w:color="auto" w:fill="auto"/>
        <w:spacing w:before="0" w:after="0"/>
      </w:pPr>
      <w:bookmarkStart w:id="7" w:name="bookmark7"/>
      <w:r>
        <w:t>по дополнению перечня системообразующих организаций</w:t>
      </w:r>
      <w:r>
        <w:br/>
        <w:t>российской экономики, относящихся к ведению Минфина России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3049"/>
        <w:gridCol w:w="4028"/>
        <w:gridCol w:w="1710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after="60" w:line="220" w:lineRule="exact"/>
              <w:ind w:left="260"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before="60" w:line="220" w:lineRule="exact"/>
              <w:ind w:left="26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 xml:space="preserve">Наименование </w:t>
            </w:r>
            <w:r>
              <w:rPr>
                <w:rStyle w:val="23"/>
              </w:rPr>
              <w:t>отрасли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Производство драгоценных металлов</w:t>
            </w:r>
          </w:p>
        </w:tc>
        <w:tc>
          <w:tcPr>
            <w:tcW w:w="40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ind w:firstLine="0"/>
            </w:pPr>
            <w:r>
              <w:rPr>
                <w:rStyle w:val="23"/>
              </w:rPr>
              <w:t>АО ''Новосибирский аффинажный завод”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5405251820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346"/>
        </w:trPr>
        <w:tc>
          <w:tcPr>
            <w:tcW w:w="684" w:type="dxa"/>
            <w:shd w:val="clear" w:color="auto" w:fill="FFFFFF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2.</w:t>
            </w:r>
          </w:p>
        </w:tc>
        <w:tc>
          <w:tcPr>
            <w:tcW w:w="304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 xml:space="preserve">Производство ювелирных изделий, медалей из драгоценных металлов и драгоценных </w:t>
            </w:r>
            <w:r>
              <w:rPr>
                <w:rStyle w:val="23"/>
              </w:rPr>
              <w:t>камней</w:t>
            </w:r>
          </w:p>
        </w:tc>
        <w:tc>
          <w:tcPr>
            <w:tcW w:w="4028" w:type="dxa"/>
            <w:shd w:val="clear" w:color="auto" w:fill="FFFFFF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ООО "Ювелир'</w:t>
            </w:r>
          </w:p>
        </w:tc>
        <w:tc>
          <w:tcPr>
            <w:tcW w:w="1710" w:type="dxa"/>
            <w:shd w:val="clear" w:color="auto" w:fill="FFFFFF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4415006590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684" w:type="dxa"/>
            <w:shd w:val="clear" w:color="auto" w:fill="FFFFFF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3049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Производство ювелирных изделий, медалей из драгоценных металлов и драгоценных камней</w:t>
            </w:r>
          </w:p>
        </w:tc>
        <w:tc>
          <w:tcPr>
            <w:tcW w:w="4028" w:type="dxa"/>
            <w:shd w:val="clear" w:color="auto" w:fill="FFFFFF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ОАО "Московский ювелирный завод"</w:t>
            </w:r>
          </w:p>
        </w:tc>
        <w:tc>
          <w:tcPr>
            <w:tcW w:w="1710" w:type="dxa"/>
            <w:shd w:val="clear" w:color="auto" w:fill="FFFFFF"/>
          </w:tcPr>
          <w:p w:rsidR="007D7102" w:rsidRDefault="00BC7B62">
            <w:pPr>
              <w:pStyle w:val="22"/>
              <w:framePr w:w="9472" w:h="4309" w:wrap="none" w:vAnchor="page" w:hAnchor="page" w:x="1646" w:y="6211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7724181241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72" w:h="1968" w:hRule="exact" w:wrap="none" w:vAnchor="page" w:hAnchor="page" w:x="1646" w:y="1636"/>
        <w:shd w:val="clear" w:color="auto" w:fill="auto"/>
        <w:spacing w:line="317" w:lineRule="exact"/>
        <w:ind w:right="680"/>
        <w:jc w:val="center"/>
      </w:pPr>
      <w:r>
        <w:t>ПРИЛОЖЕНИЕ № б</w:t>
      </w:r>
      <w:r>
        <w:br/>
        <w:t>К протоколу заседания</w:t>
      </w:r>
      <w:r>
        <w:br/>
        <w:t xml:space="preserve">Правительственной </w:t>
      </w:r>
      <w:r>
        <w:t>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г. № 13 кв</w:t>
      </w:r>
    </w:p>
    <w:p w:rsidR="007D7102" w:rsidRDefault="00BC7B62">
      <w:pPr>
        <w:pStyle w:val="32"/>
        <w:framePr w:w="9472" w:h="1062" w:hRule="exact" w:wrap="none" w:vAnchor="page" w:hAnchor="page" w:x="1646" w:y="4521"/>
        <w:shd w:val="clear" w:color="auto" w:fill="auto"/>
        <w:spacing w:before="0" w:after="67" w:line="260" w:lineRule="exact"/>
        <w:ind w:right="80"/>
      </w:pPr>
      <w:bookmarkStart w:id="8" w:name="bookmark8"/>
      <w:r>
        <w:rPr>
          <w:rStyle w:val="33pt"/>
          <w:b/>
          <w:bCs/>
        </w:rPr>
        <w:t>ПЕРЕЧЕНЬ</w:t>
      </w:r>
      <w:bookmarkEnd w:id="8"/>
    </w:p>
    <w:p w:rsidR="007D7102" w:rsidRDefault="00BC7B62">
      <w:pPr>
        <w:pStyle w:val="32"/>
        <w:framePr w:w="9472" w:h="1062" w:hRule="exact" w:wrap="none" w:vAnchor="page" w:hAnchor="page" w:x="1646" w:y="4521"/>
        <w:shd w:val="clear" w:color="auto" w:fill="auto"/>
        <w:spacing w:before="0" w:after="0"/>
        <w:ind w:right="80"/>
      </w:pPr>
      <w:bookmarkStart w:id="9" w:name="bookmark9"/>
      <w:r>
        <w:t>системообразующих организаций российской экономики,</w:t>
      </w:r>
      <w:r>
        <w:br/>
        <w:t>относящихся к ведению Росту риз ма</w:t>
      </w:r>
      <w:bookmarkEnd w:id="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4216"/>
        <w:gridCol w:w="1148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38" w:h="832" w:wrap="none" w:vAnchor="page" w:hAnchor="page" w:x="2247" w:y="6151"/>
              <w:shd w:val="clear" w:color="auto" w:fill="auto"/>
              <w:spacing w:line="220" w:lineRule="exact"/>
              <w:ind w:right="300" w:firstLine="0"/>
              <w:jc w:val="right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38" w:h="832" w:wrap="none" w:vAnchor="page" w:hAnchor="page" w:x="2247" w:y="6151"/>
              <w:shd w:val="clear" w:color="auto" w:fill="auto"/>
              <w:ind w:left="340" w:firstLine="0"/>
            </w:pPr>
            <w:r>
              <w:rPr>
                <w:rStyle w:val="23"/>
              </w:rPr>
              <w:t xml:space="preserve">Наименование организации/группы компаний, </w:t>
            </w:r>
            <w:r>
              <w:rPr>
                <w:rStyle w:val="23"/>
              </w:rPr>
              <w:t>головной (управляющей)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38" w:h="832" w:wrap="none" w:vAnchor="page" w:hAnchor="page" w:x="2247" w:y="615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974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38" w:h="832" w:wrap="none" w:vAnchor="page" w:hAnchor="page" w:x="2247" w:y="6151"/>
              <w:rPr>
                <w:sz w:val="10"/>
                <w:szCs w:val="1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338" w:h="832" w:wrap="none" w:vAnchor="page" w:hAnchor="page" w:x="2247" w:y="615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38" w:h="832" w:wrap="none" w:vAnchor="page" w:hAnchor="page" w:x="2247" w:y="615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"/>
        <w:gridCol w:w="2776"/>
        <w:gridCol w:w="4295"/>
        <w:gridCol w:w="1364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6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2776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ООО "Азимут Хотелс Компани"</w:t>
            </w:r>
          </w:p>
        </w:tc>
        <w:tc>
          <w:tcPr>
            <w:tcW w:w="1364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7726548255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6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2.</w:t>
            </w:r>
          </w:p>
        </w:tc>
        <w:tc>
          <w:tcPr>
            <w:tcW w:w="2776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70" w:lineRule="exact"/>
              <w:ind w:left="260" w:firstLine="0"/>
            </w:pPr>
            <w:r>
              <w:rPr>
                <w:rStyle w:val="23"/>
              </w:rPr>
              <w:t>ООО "РМХК" "РАШЭН МЭНЭДЖМЭНТ ХОТЭЛ КОМПАНИ"</w:t>
            </w:r>
          </w:p>
        </w:tc>
        <w:tc>
          <w:tcPr>
            <w:tcW w:w="1364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5047043714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367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2776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66" w:lineRule="exact"/>
              <w:ind w:left="260" w:firstLine="0"/>
            </w:pPr>
            <w:r>
              <w:rPr>
                <w:rStyle w:val="23"/>
              </w:rPr>
              <w:t xml:space="preserve">ООО "АйСи Интернэшнл Хотелс" </w:t>
            </w:r>
            <w:r>
              <w:rPr>
                <w:rStyle w:val="23"/>
                <w:lang w:val="en-US" w:eastAsia="en-US" w:bidi="en-US"/>
              </w:rPr>
              <w:t>InterContinental</w:t>
            </w:r>
          </w:p>
        </w:tc>
        <w:tc>
          <w:tcPr>
            <w:tcW w:w="1364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7718577541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6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4.</w:t>
            </w:r>
          </w:p>
        </w:tc>
        <w:tc>
          <w:tcPr>
            <w:tcW w:w="277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ООО "Васта Дискавери"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5017121884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67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2776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ООО "Космос ОГ</w:t>
            </w:r>
          </w:p>
        </w:tc>
        <w:tc>
          <w:tcPr>
            <w:tcW w:w="1364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7730187428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6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6.</w:t>
            </w:r>
          </w:p>
        </w:tc>
        <w:tc>
          <w:tcPr>
            <w:tcW w:w="2776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НАО "Красная Поляна"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2320102816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67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7.</w:t>
            </w:r>
          </w:p>
        </w:tc>
        <w:tc>
          <w:tcPr>
            <w:tcW w:w="2776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ООО "Амане"</w:t>
            </w:r>
          </w:p>
        </w:tc>
        <w:tc>
          <w:tcPr>
            <w:tcW w:w="1364" w:type="dxa"/>
            <w:shd w:val="clear" w:color="auto" w:fill="FFFFFF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7724707936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367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8.</w:t>
            </w:r>
          </w:p>
        </w:tc>
        <w:tc>
          <w:tcPr>
            <w:tcW w:w="2776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ООО "</w:t>
            </w:r>
            <w:r>
              <w:rPr>
                <w:rStyle w:val="23"/>
              </w:rPr>
              <w:t>ГОСТ Отель Менеджмент"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7709690445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367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9.</w:t>
            </w:r>
          </w:p>
        </w:tc>
        <w:tc>
          <w:tcPr>
            <w:tcW w:w="2776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Гостиничные компании</w:t>
            </w:r>
          </w:p>
        </w:tc>
        <w:tc>
          <w:tcPr>
            <w:tcW w:w="4295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60" w:firstLine="0"/>
            </w:pPr>
            <w:r>
              <w:rPr>
                <w:rStyle w:val="23"/>
              </w:rPr>
              <w:t>ООО "Арбат Отель Менеджмент"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8802" w:h="3870" w:wrap="none" w:vAnchor="page" w:hAnchor="page" w:x="1916" w:y="726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7714619663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61" w:h="1941" w:hRule="exact" w:wrap="none" w:vAnchor="page" w:hAnchor="page" w:x="1654" w:y="1665"/>
        <w:shd w:val="clear" w:color="auto" w:fill="auto"/>
        <w:spacing w:line="313" w:lineRule="exact"/>
        <w:ind w:right="720"/>
        <w:jc w:val="center"/>
      </w:pPr>
      <w:r>
        <w:t xml:space="preserve">ПРИЛОЖЕНИЕ № </w:t>
      </w:r>
      <w:r>
        <w:rPr>
          <w:rStyle w:val="314pt"/>
        </w:rPr>
        <w:t>7</w:t>
      </w:r>
      <w:r>
        <w:rPr>
          <w:rStyle w:val="314pt"/>
        </w:rPr>
        <w:br/>
      </w:r>
      <w:r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 xml:space="preserve">от </w:t>
      </w:r>
      <w:r>
        <w:t>19 июня 2020 г. № 13 кв</w:t>
      </w:r>
    </w:p>
    <w:p w:rsidR="007D7102" w:rsidRDefault="00BC7B62">
      <w:pPr>
        <w:pStyle w:val="20"/>
        <w:framePr w:w="9461" w:h="1058" w:hRule="exact" w:wrap="none" w:vAnchor="page" w:hAnchor="page" w:x="1654" w:y="4522"/>
        <w:shd w:val="clear" w:color="auto" w:fill="auto"/>
        <w:spacing w:before="0" w:after="60" w:line="260" w:lineRule="exact"/>
      </w:pPr>
      <w:bookmarkStart w:id="10" w:name="bookmark10"/>
      <w:r>
        <w:rPr>
          <w:rStyle w:val="23pt"/>
          <w:b/>
          <w:bCs/>
        </w:rPr>
        <w:t>ПРЕДЛОЖЕНИЯ</w:t>
      </w:r>
      <w:bookmarkEnd w:id="10"/>
    </w:p>
    <w:p w:rsidR="007D7102" w:rsidRDefault="00BC7B62">
      <w:pPr>
        <w:pStyle w:val="52"/>
        <w:framePr w:w="9461" w:h="1058" w:hRule="exact" w:wrap="none" w:vAnchor="page" w:hAnchor="page" w:x="1654" w:y="4522"/>
        <w:shd w:val="clear" w:color="auto" w:fill="auto"/>
        <w:spacing w:before="0" w:after="0"/>
      </w:pPr>
      <w:r>
        <w:t>по дополнению перечня системообразующих организаций</w:t>
      </w:r>
      <w:r>
        <w:br/>
        <w:t>российской экономики в сфере строительства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679"/>
        <w:gridCol w:w="3668"/>
        <w:gridCol w:w="1562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after="60" w:line="230" w:lineRule="exact"/>
              <w:ind w:left="180" w:firstLine="0"/>
            </w:pPr>
            <w:r>
              <w:rPr>
                <w:rStyle w:val="2115pt"/>
              </w:rPr>
              <w:t>N2</w:t>
            </w:r>
          </w:p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before="60" w:line="220" w:lineRule="exact"/>
              <w:ind w:left="18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 xml:space="preserve">Строительство </w:t>
            </w:r>
            <w:r>
              <w:rPr>
                <w:rStyle w:val="23"/>
              </w:rPr>
              <w:t>жилых и нежилых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“Крокус"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82" w:wrap="none" w:vAnchor="page" w:hAnchor="page" w:x="1654" w:y="6152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7728 И 5183</w:t>
            </w:r>
          </w:p>
        </w:tc>
      </w:tr>
    </w:tbl>
    <w:p w:rsidR="007D7102" w:rsidRDefault="00BC7B62">
      <w:pPr>
        <w:pStyle w:val="a7"/>
        <w:framePr w:wrap="none" w:vAnchor="page" w:hAnchor="page" w:x="2288" w:y="7509"/>
        <w:shd w:val="clear" w:color="auto" w:fill="auto"/>
        <w:spacing w:line="220" w:lineRule="exact"/>
      </w:pPr>
      <w:r>
        <w:t>зданий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79" w:h="1955" w:hRule="exact" w:wrap="none" w:vAnchor="page" w:hAnchor="page" w:x="1656" w:y="1641"/>
        <w:shd w:val="clear" w:color="auto" w:fill="auto"/>
        <w:spacing w:line="313" w:lineRule="exact"/>
        <w:ind w:right="740"/>
        <w:jc w:val="center"/>
      </w:pPr>
      <w:r>
        <w:t>ПРИЛОЖЕНИЕ № 8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г, № 13кв</w:t>
      </w:r>
    </w:p>
    <w:p w:rsidR="007D7102" w:rsidRDefault="00BC7B62">
      <w:pPr>
        <w:pStyle w:val="32"/>
        <w:framePr w:w="9479" w:h="1055" w:hRule="exact" w:wrap="none" w:vAnchor="page" w:hAnchor="page" w:x="1656" w:y="4516"/>
        <w:shd w:val="clear" w:color="auto" w:fill="auto"/>
        <w:spacing w:before="0" w:after="74" w:line="260" w:lineRule="exact"/>
      </w:pPr>
      <w:bookmarkStart w:id="11" w:name="bookmark11"/>
      <w:r>
        <w:rPr>
          <w:rStyle w:val="33pt"/>
          <w:b/>
          <w:bCs/>
        </w:rPr>
        <w:t>ПРЕДЛ ОЖЕНИЯ</w:t>
      </w:r>
      <w:bookmarkEnd w:id="11"/>
    </w:p>
    <w:p w:rsidR="007D7102" w:rsidRDefault="00BC7B62">
      <w:pPr>
        <w:pStyle w:val="32"/>
        <w:framePr w:w="9479" w:h="1055" w:hRule="exact" w:wrap="none" w:vAnchor="page" w:hAnchor="page" w:x="1656" w:y="4516"/>
        <w:shd w:val="clear" w:color="auto" w:fill="auto"/>
        <w:spacing w:before="0" w:after="0"/>
      </w:pPr>
      <w:bookmarkStart w:id="12" w:name="bookmark12"/>
      <w:r>
        <w:t xml:space="preserve">по дополнению </w:t>
      </w:r>
      <w:r>
        <w:t>перечня системообразующих организаций российской</w:t>
      </w:r>
      <w:r>
        <w:br/>
        <w:t>экономики, относящихся к ведению Госкорпорации "Росатом"</w:t>
      </w:r>
      <w:bookmarkEnd w:id="1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193"/>
        <w:gridCol w:w="4194"/>
        <w:gridCol w:w="1548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after="60" w:line="220" w:lineRule="exact"/>
              <w:ind w:left="200"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before="60" w:line="220" w:lineRule="exact"/>
              <w:ind w:left="20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ind w:firstLine="0"/>
            </w:pPr>
            <w:r>
              <w:rPr>
                <w:rStyle w:val="23"/>
              </w:rPr>
              <w:t xml:space="preserve">Энергетическое машиностроение, </w:t>
            </w:r>
            <w:r>
              <w:rPr>
                <w:rStyle w:val="23"/>
              </w:rPr>
              <w:t>электротехническая и кабельная промышленность</w:t>
            </w:r>
          </w:p>
        </w:tc>
        <w:tc>
          <w:tcPr>
            <w:tcW w:w="41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ind w:firstLine="0"/>
            </w:pPr>
            <w:r>
              <w:rPr>
                <w:rStyle w:val="23"/>
              </w:rPr>
              <w:t>Акционерное общество "Инжиниринговая компания "АЭМ-технологии"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7817311895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2.</w:t>
            </w:r>
          </w:p>
        </w:tc>
        <w:tc>
          <w:tcPr>
            <w:tcW w:w="319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Энергетическое машиностроение, электротехническая и кабельная промышленность</w:t>
            </w:r>
          </w:p>
        </w:tc>
        <w:tc>
          <w:tcPr>
            <w:tcW w:w="419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 xml:space="preserve">Публичное акционерное общество "Машиностроительный </w:t>
            </w:r>
            <w:r>
              <w:rPr>
                <w:rStyle w:val="23"/>
              </w:rPr>
              <w:t>завод "ЗиО-Подольск"</w:t>
            </w:r>
          </w:p>
        </w:tc>
        <w:tc>
          <w:tcPr>
            <w:tcW w:w="1548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5036040729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92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319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Энергетическое машиностроение, электротехническая и кабельная промышленность</w:t>
            </w:r>
          </w:p>
        </w:tc>
        <w:tc>
          <w:tcPr>
            <w:tcW w:w="419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Акционерное общество "Опытное Конструкторское Бюро Машиностроения имени И.И.Африкантова"</w:t>
            </w:r>
          </w:p>
        </w:tc>
        <w:tc>
          <w:tcPr>
            <w:tcW w:w="1548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5259077666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4.</w:t>
            </w:r>
          </w:p>
        </w:tc>
        <w:tc>
          <w:tcPr>
            <w:tcW w:w="3193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Химическая промышл ен ность</w:t>
            </w:r>
          </w:p>
        </w:tc>
        <w:tc>
          <w:tcPr>
            <w:tcW w:w="419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Акционерное</w:t>
            </w:r>
            <w:r>
              <w:rPr>
                <w:rStyle w:val="23"/>
              </w:rPr>
              <w:t xml:space="preserve"> общество "Владимирское производственное объединение "Точмаш”</w:t>
            </w:r>
          </w:p>
        </w:tc>
        <w:tc>
          <w:tcPr>
            <w:tcW w:w="1548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3329051460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3193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419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ind w:firstLine="0"/>
            </w:pPr>
            <w:r>
              <w:rPr>
                <w:rStyle w:val="23"/>
              </w:rPr>
              <w:t xml:space="preserve">Акционерное общество "Высокотехнологический научно- исследовательский институт неорганических </w:t>
            </w:r>
            <w:r>
              <w:rPr>
                <w:rStyle w:val="23"/>
              </w:rPr>
              <w:t>материалов имени академика А.А.Бочвара"</w:t>
            </w:r>
          </w:p>
        </w:tc>
        <w:tc>
          <w:tcPr>
            <w:tcW w:w="1548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7734598490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6.</w:t>
            </w:r>
          </w:p>
        </w:tc>
        <w:tc>
          <w:tcPr>
            <w:tcW w:w="3193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Химическая</w:t>
            </w:r>
          </w:p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9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Публичное акционерное общество "Новосибирский завод химконцентратов"</w:t>
            </w:r>
          </w:p>
        </w:tc>
        <w:tc>
          <w:tcPr>
            <w:tcW w:w="1548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5410114184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7.</w:t>
            </w:r>
          </w:p>
        </w:tc>
        <w:tc>
          <w:tcPr>
            <w:tcW w:w="319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Химическая</w:t>
            </w:r>
          </w:p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9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Публичное акционерное общество "Машиностроительный завод"</w:t>
            </w:r>
          </w:p>
        </w:tc>
        <w:tc>
          <w:tcPr>
            <w:tcW w:w="1548" w:type="dxa"/>
            <w:shd w:val="clear" w:color="auto" w:fill="FFFFFF"/>
          </w:tcPr>
          <w:p w:rsidR="007D7102" w:rsidRDefault="00BC7B62">
            <w:pPr>
              <w:pStyle w:val="22"/>
              <w:framePr w:w="9479" w:h="8453" w:wrap="none" w:vAnchor="page" w:hAnchor="page" w:x="1656" w:y="6146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5053005918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37" w:y="1047"/>
        <w:shd w:val="clear" w:color="auto" w:fill="auto"/>
        <w:spacing w:line="260" w:lineRule="exact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3182"/>
        <w:gridCol w:w="4190"/>
        <w:gridCol w:w="1537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after="60" w:line="22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>Ns</w:t>
            </w:r>
          </w:p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before="60" w:line="23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 xml:space="preserve">n </w:t>
            </w:r>
            <w:r>
              <w:rPr>
                <w:rStyle w:val="2115pt"/>
              </w:rPr>
              <w:t>in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 м енование организации/групп ы компаний, головной (управляющей) компании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>8.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Химическая</w:t>
            </w:r>
          </w:p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before="120" w:line="220" w:lineRule="exact"/>
              <w:ind w:firstLine="0"/>
            </w:pPr>
            <w:r>
              <w:rPr>
                <w:rStyle w:val="23"/>
              </w:rPr>
              <w:t>промышленность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>ФГУП "Производственное объединение "Маяк"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7422000795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58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>9.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 xml:space="preserve">Научные </w:t>
            </w:r>
            <w:r>
              <w:rPr>
                <w:rStyle w:val="23"/>
              </w:rPr>
              <w:t>исследования и разработки в области естественных и технических наук</w:t>
            </w:r>
          </w:p>
        </w:tc>
        <w:tc>
          <w:tcPr>
            <w:tcW w:w="419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</w:tc>
        <w:tc>
          <w:tcPr>
            <w:tcW w:w="1537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7724313681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58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>10.</w:t>
            </w:r>
          </w:p>
        </w:tc>
        <w:tc>
          <w:tcPr>
            <w:tcW w:w="3182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 xml:space="preserve">Научные исследования и разработки в области </w:t>
            </w:r>
            <w:r>
              <w:rPr>
                <w:rStyle w:val="23"/>
              </w:rPr>
              <w:t>естественных и технических наук</w:t>
            </w:r>
          </w:p>
        </w:tc>
        <w:tc>
          <w:tcPr>
            <w:tcW w:w="4190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>ФГУП "Всероссийский научно- исследовательский институт автоматики им. Н,Л.Духова"</w:t>
            </w:r>
          </w:p>
        </w:tc>
        <w:tc>
          <w:tcPr>
            <w:tcW w:w="1537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7707074137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558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>11.</w:t>
            </w:r>
          </w:p>
        </w:tc>
        <w:tc>
          <w:tcPr>
            <w:tcW w:w="3182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4190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ind w:firstLine="0"/>
            </w:pPr>
            <w:r>
              <w:rPr>
                <w:rStyle w:val="23"/>
              </w:rPr>
              <w:t xml:space="preserve">фГуп "Российский федеральный ядерный центр - </w:t>
            </w:r>
            <w:r>
              <w:rPr>
                <w:rStyle w:val="23"/>
              </w:rPr>
              <w:t>Всероссийский научно- исследовательский институт экспериментальной физики"</w:t>
            </w:r>
          </w:p>
        </w:tc>
        <w:tc>
          <w:tcPr>
            <w:tcW w:w="1537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5254001230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558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  <w:lang w:val="en-US" w:eastAsia="en-US" w:bidi="en-US"/>
              </w:rPr>
              <w:t>12,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4190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ФГУП "РФЯЦ-ВНИИТФ им. академ. Е.И.Забабахина"</w:t>
            </w:r>
          </w:p>
        </w:tc>
        <w:tc>
          <w:tcPr>
            <w:tcW w:w="1537" w:type="dxa"/>
            <w:shd w:val="clear" w:color="auto" w:fill="FFFFFF"/>
          </w:tcPr>
          <w:p w:rsidR="007D7102" w:rsidRDefault="00BC7B62">
            <w:pPr>
              <w:pStyle w:val="22"/>
              <w:framePr w:w="9468" w:h="6354" w:wrap="none" w:vAnchor="page" w:hAnchor="page" w:x="1671" w:y="1670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7423000572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61" w:h="1954" w:hRule="exact" w:wrap="none" w:vAnchor="page" w:hAnchor="page" w:x="1677" w:y="1632"/>
        <w:shd w:val="clear" w:color="auto" w:fill="auto"/>
        <w:spacing w:line="317" w:lineRule="exact"/>
        <w:ind w:right="720"/>
        <w:jc w:val="center"/>
      </w:pPr>
      <w:r>
        <w:t>ПРИЛОЖЕНИЕ № 9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г, № 1 Зкв</w:t>
      </w:r>
    </w:p>
    <w:p w:rsidR="007D7102" w:rsidRDefault="00BC7B62">
      <w:pPr>
        <w:pStyle w:val="32"/>
        <w:framePr w:w="9461" w:h="1069" w:hRule="exact" w:wrap="none" w:vAnchor="page" w:hAnchor="page" w:x="1677" w:y="4493"/>
        <w:shd w:val="clear" w:color="auto" w:fill="auto"/>
        <w:spacing w:before="0" w:after="78" w:line="260" w:lineRule="exact"/>
      </w:pPr>
      <w:bookmarkStart w:id="13" w:name="bookmark13"/>
      <w:r>
        <w:rPr>
          <w:rStyle w:val="33pt"/>
          <w:b/>
          <w:bCs/>
        </w:rPr>
        <w:t>ПЕРЕЧЕНЬ</w:t>
      </w:r>
      <w:bookmarkEnd w:id="13"/>
    </w:p>
    <w:p w:rsidR="007D7102" w:rsidRDefault="00BC7B62">
      <w:pPr>
        <w:pStyle w:val="52"/>
        <w:framePr w:w="9461" w:h="1069" w:hRule="exact" w:wrap="none" w:vAnchor="page" w:hAnchor="page" w:x="1677" w:y="4493"/>
        <w:shd w:val="clear" w:color="auto" w:fill="auto"/>
        <w:spacing w:before="0" w:after="0"/>
      </w:pPr>
      <w:r>
        <w:t>системообразующих организаций российской экономики,</w:t>
      </w:r>
      <w:r>
        <w:br/>
        <w:t>относящихся к ведению Минприроды России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596"/>
        <w:gridCol w:w="4216"/>
        <w:gridCol w:w="197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after="60" w:line="230" w:lineRule="exact"/>
              <w:ind w:left="240" w:firstLine="0"/>
            </w:pPr>
            <w:r>
              <w:rPr>
                <w:rStyle w:val="2115pt"/>
                <w:lang w:val="ru-RU" w:eastAsia="ru-RU" w:bidi="ru-RU"/>
              </w:rPr>
              <w:t>№</w:t>
            </w:r>
          </w:p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before="60" w:line="220" w:lineRule="exact"/>
              <w:ind w:left="24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line="220" w:lineRule="exact"/>
              <w:ind w:left="14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 компаний, головной (управляющей) компании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line="220" w:lineRule="exact"/>
              <w:ind w:left="140" w:firstLine="0"/>
            </w:pPr>
            <w:r>
              <w:rPr>
                <w:rStyle w:val="23"/>
              </w:rPr>
              <w:t>Г ео логоразведочная</w:t>
            </w:r>
          </w:p>
        </w:tc>
        <w:tc>
          <w:tcPr>
            <w:tcW w:w="4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"Росгеология"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61" w:h="1368" w:wrap="none" w:vAnchor="page" w:hAnchor="page" w:x="1677" w:y="613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7724294887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82" w:h="1972" w:hRule="exact" w:wrap="none" w:vAnchor="page" w:hAnchor="page" w:x="1646" w:y="1619"/>
        <w:shd w:val="clear" w:color="auto" w:fill="auto"/>
        <w:spacing w:line="317" w:lineRule="exact"/>
        <w:ind w:right="720"/>
        <w:jc w:val="center"/>
      </w:pPr>
      <w:r>
        <w:t>ПРИЛОЖЕНИЕМ 10</w:t>
      </w:r>
      <w:r>
        <w:br/>
        <w:t>К протоколу заседания</w:t>
      </w:r>
      <w:r>
        <w:br/>
        <w:t>Правительственной комиссии</w:t>
      </w:r>
      <w:r>
        <w:br/>
        <w:t xml:space="preserve">по </w:t>
      </w:r>
      <w:r>
        <w:t>повышению устойчивости</w:t>
      </w:r>
      <w:r>
        <w:br/>
        <w:t>развития российской экономики</w:t>
      </w:r>
      <w:r>
        <w:br/>
        <w:t>от 19 июня 2020 г. №&gt; 13кв</w:t>
      </w:r>
    </w:p>
    <w:p w:rsidR="007D7102" w:rsidRDefault="00BC7B62">
      <w:pPr>
        <w:pStyle w:val="32"/>
        <w:framePr w:w="9482" w:h="1066" w:hRule="exact" w:wrap="none" w:vAnchor="page" w:hAnchor="page" w:x="1646" w:y="4501"/>
        <w:shd w:val="clear" w:color="auto" w:fill="auto"/>
        <w:spacing w:before="0" w:after="71" w:line="260" w:lineRule="exact"/>
      </w:pPr>
      <w:bookmarkStart w:id="14" w:name="bookmark14"/>
      <w:r>
        <w:rPr>
          <w:rStyle w:val="33pt"/>
          <w:b/>
          <w:bCs/>
        </w:rPr>
        <w:t>ПЕРЕЧЕНЬ</w:t>
      </w:r>
      <w:bookmarkEnd w:id="14"/>
    </w:p>
    <w:p w:rsidR="007D7102" w:rsidRDefault="00BC7B62">
      <w:pPr>
        <w:pStyle w:val="52"/>
        <w:framePr w:w="9482" w:h="1066" w:hRule="exact" w:wrap="none" w:vAnchor="page" w:hAnchor="page" w:x="1646" w:y="4501"/>
        <w:shd w:val="clear" w:color="auto" w:fill="auto"/>
        <w:spacing w:before="0" w:after="0"/>
      </w:pPr>
      <w:r>
        <w:t>системообразующих организаций российской экономики,</w:t>
      </w:r>
      <w:r>
        <w:br/>
        <w:t>относящихся к ведению Росреестра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416"/>
        <w:gridCol w:w="3812"/>
        <w:gridCol w:w="170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after="60" w:line="220" w:lineRule="exact"/>
              <w:ind w:left="180"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before="60" w:line="220" w:lineRule="exact"/>
              <w:ind w:left="18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82" w:h="1382" w:wrap="none" w:vAnchor="page" w:hAnchor="page" w:x="1646" w:y="6138"/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Наименование орган изации/группы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82" w:h="1382" w:wrap="none" w:vAnchor="page" w:hAnchor="page" w:x="1646" w:y="6138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7" w:type="dxa"/>
            <w:vMerge/>
            <w:shd w:val="clear" w:color="auto" w:fill="FFFFFF"/>
            <w:vAlign w:val="center"/>
          </w:tcPr>
          <w:p w:rsidR="007D7102" w:rsidRDefault="007D7102">
            <w:pPr>
              <w:framePr w:w="9482" w:h="1382" w:wrap="none" w:vAnchor="page" w:hAnchor="page" w:x="1646" w:y="6138"/>
            </w:pPr>
          </w:p>
        </w:tc>
        <w:tc>
          <w:tcPr>
            <w:tcW w:w="3416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компаний, головной</w:t>
            </w:r>
            <w:r>
              <w:rPr>
                <w:rStyle w:val="23"/>
              </w:rPr>
              <w:t xml:space="preserve"> (управляющей)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7" w:type="dxa"/>
            <w:vMerge/>
            <w:shd w:val="clear" w:color="auto" w:fill="FFFFFF"/>
            <w:vAlign w:val="center"/>
          </w:tcPr>
          <w:p w:rsidR="007D7102" w:rsidRDefault="007D7102">
            <w:pPr>
              <w:framePr w:w="9482" w:h="1382" w:wrap="none" w:vAnchor="page" w:hAnchor="page" w:x="1646" w:y="6138"/>
            </w:pPr>
          </w:p>
        </w:tc>
        <w:tc>
          <w:tcPr>
            <w:tcW w:w="3416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82" w:h="1382" w:wrap="none" w:vAnchor="page" w:hAnchor="page" w:x="1646" w:y="6138"/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82" w:h="1382" w:wrap="none" w:vAnchor="page" w:hAnchor="page" w:x="1646" w:y="6138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3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Геодезия и картография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АО ’’Роскартография”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82" w:h="1382" w:wrap="none" w:vAnchor="page" w:hAnchor="page" w:x="1646" w:y="613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7722787661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57" w:h="1940" w:hRule="exact" w:wrap="none" w:vAnchor="page" w:hAnchor="page" w:x="1676" w:y="1618"/>
        <w:shd w:val="clear" w:color="auto" w:fill="auto"/>
        <w:spacing w:line="313" w:lineRule="exact"/>
        <w:ind w:right="720"/>
        <w:jc w:val="center"/>
      </w:pPr>
      <w:r>
        <w:t>ПРИЛОЖЕНИЕ № I I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 xml:space="preserve">от 19 </w:t>
      </w:r>
      <w:r>
        <w:t>июня 2020 г* № 13кв</w:t>
      </w:r>
    </w:p>
    <w:p w:rsidR="007D7102" w:rsidRDefault="00BC7B62">
      <w:pPr>
        <w:pStyle w:val="20"/>
        <w:framePr w:w="9457" w:h="1063" w:hRule="exact" w:wrap="none" w:vAnchor="page" w:hAnchor="page" w:x="1676" w:y="4587"/>
        <w:shd w:val="clear" w:color="auto" w:fill="auto"/>
        <w:spacing w:before="0" w:after="69" w:line="260" w:lineRule="exact"/>
      </w:pPr>
      <w:bookmarkStart w:id="15" w:name="bookmark15"/>
      <w:r>
        <w:rPr>
          <w:rStyle w:val="23pt"/>
          <w:b/>
          <w:bCs/>
        </w:rPr>
        <w:t>ПРЕДЛОЖЕНИЯ</w:t>
      </w:r>
      <w:bookmarkEnd w:id="15"/>
    </w:p>
    <w:p w:rsidR="007D7102" w:rsidRDefault="00BC7B62">
      <w:pPr>
        <w:pStyle w:val="32"/>
        <w:framePr w:w="9457" w:h="1063" w:hRule="exact" w:wrap="none" w:vAnchor="page" w:hAnchor="page" w:x="1676" w:y="4587"/>
        <w:shd w:val="clear" w:color="auto" w:fill="auto"/>
        <w:spacing w:before="0" w:after="0" w:line="313" w:lineRule="exact"/>
      </w:pPr>
      <w:bookmarkStart w:id="16" w:name="bookmark16"/>
      <w:r>
        <w:t>по дополнению перечня системообразующих организаций</w:t>
      </w:r>
      <w:r>
        <w:br/>
        <w:t>российской экономики в сфере культуры</w:t>
      </w:r>
      <w:bookmarkEnd w:id="1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2556"/>
        <w:gridCol w:w="4658"/>
        <w:gridCol w:w="1699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after="60" w:line="220" w:lineRule="exact"/>
              <w:ind w:left="180"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before="60" w:line="220" w:lineRule="exact"/>
              <w:ind w:left="18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after="240" w:line="220" w:lineRule="exact"/>
              <w:ind w:firstLine="0"/>
            </w:pPr>
            <w:r>
              <w:rPr>
                <w:rStyle w:val="23"/>
              </w:rPr>
              <w:t>Наименование отрасли</w:t>
            </w:r>
          </w:p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tabs>
                <w:tab w:val="left" w:leader="dot" w:pos="1526"/>
              </w:tabs>
              <w:spacing w:before="240" w:line="420" w:lineRule="exact"/>
              <w:ind w:firstLine="0"/>
              <w:jc w:val="both"/>
            </w:pPr>
            <w:r>
              <w:rPr>
                <w:rStyle w:val="2CordiaUPC21pt"/>
                <w:b w:val="0"/>
                <w:bCs w:val="0"/>
              </w:rPr>
              <w:tab/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 группы компаний, головной (управляющей) компании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420" w:lineRule="exact"/>
              <w:ind w:left="180" w:firstLine="0"/>
            </w:pPr>
            <w:r>
              <w:rPr>
                <w:rStyle w:val="2Gulim"/>
              </w:rPr>
              <w:t>1</w:t>
            </w:r>
            <w:r>
              <w:rPr>
                <w:rStyle w:val="2CordiaUPC21pt"/>
                <w:b w:val="0"/>
                <w:bCs w:val="0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ФГБУК "Государственный академический Мариинский театр"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7812024600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54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2.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ФГБУК "Государственный академический Большой театр России"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7707079537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академический Малый театр России"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7707082160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4.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ФГБУК "Академический Малый драматический театр - театр Европы"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7808037195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"Национальный драматический театр России (Александринский)"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7808006670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4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420" w:lineRule="exact"/>
              <w:ind w:left="180" w:firstLine="0"/>
            </w:pPr>
            <w:r>
              <w:rPr>
                <w:rStyle w:val="2Gulim"/>
              </w:rPr>
              <w:t>6</w:t>
            </w:r>
            <w:r>
              <w:rPr>
                <w:rStyle w:val="2CordiaUPC21pt"/>
                <w:b w:val="0"/>
                <w:bCs w:val="0"/>
              </w:rPr>
              <w:t>.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 xml:space="preserve">ФГБУК "Государственный театр </w:t>
            </w:r>
            <w:r>
              <w:rPr>
                <w:rStyle w:val="23"/>
              </w:rPr>
              <w:t>наций"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7707079304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7.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ind w:firstLine="0"/>
            </w:pPr>
            <w:r>
              <w:rPr>
                <w:rStyle w:val="23"/>
              </w:rPr>
              <w:t>ФГБУК "Российский государственный академический театр драмы имени Федора Волкова"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7604007516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4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8.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"Государственный академический театр имени Евгения Вахтангова"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7704022980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9.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"Новосибирский государственный академический театр оперы и балета"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5406014684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54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10.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"Московский художественный академический театр имени М.Горького"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7703041557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44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180" w:firstLine="0"/>
            </w:pPr>
            <w:r>
              <w:rPr>
                <w:rStyle w:val="23"/>
              </w:rPr>
              <w:t>11.</w:t>
            </w:r>
          </w:p>
        </w:tc>
        <w:tc>
          <w:tcPr>
            <w:tcW w:w="2556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58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ind w:firstLine="0"/>
            </w:pPr>
            <w:r>
              <w:rPr>
                <w:rStyle w:val="23"/>
              </w:rPr>
              <w:t>ФГБУК "Московский</w:t>
            </w:r>
            <w:r>
              <w:rPr>
                <w:rStyle w:val="23"/>
              </w:rPr>
              <w:t xml:space="preserve"> государственный академический детский музыкальный театр имени Н.И.Сац"</w:t>
            </w:r>
          </w:p>
        </w:tc>
        <w:tc>
          <w:tcPr>
            <w:tcW w:w="1699" w:type="dxa"/>
            <w:shd w:val="clear" w:color="auto" w:fill="FFFFFF"/>
          </w:tcPr>
          <w:p w:rsidR="007D7102" w:rsidRDefault="00BC7B62">
            <w:pPr>
              <w:pStyle w:val="22"/>
              <w:framePr w:w="9457" w:h="8737" w:wrap="none" w:vAnchor="page" w:hAnchor="page" w:x="1676" w:y="6062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7736004864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53" w:y="958"/>
        <w:shd w:val="clear" w:color="auto" w:fill="auto"/>
        <w:spacing w:line="260" w:lineRule="exact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563"/>
        <w:gridCol w:w="4622"/>
        <w:gridCol w:w="1519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 группы компаний, головной (управляющей) компании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12.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ФГБУК</w:t>
            </w:r>
            <w:r>
              <w:rPr>
                <w:rStyle w:val="23"/>
              </w:rPr>
              <w:t xml:space="preserve"> "Государственный академический центральный театр кукол имени С.В.ОБРАЗЦОВА"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7707057090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43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13.</w:t>
            </w:r>
          </w:p>
        </w:tc>
        <w:tc>
          <w:tcPr>
            <w:tcW w:w="2563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ФГБУК "Российский государственный академический большой драматический театр имени Г.А.Товстоногова"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7808004288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14.</w:t>
            </w:r>
          </w:p>
        </w:tc>
        <w:tc>
          <w:tcPr>
            <w:tcW w:w="2563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ФГБУК</w:t>
            </w:r>
            <w:r>
              <w:rPr>
                <w:rStyle w:val="23"/>
              </w:rPr>
              <w:t xml:space="preserve"> "Московский художественный академический театр имени А.П.Чехова"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7710059925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15.</w:t>
            </w:r>
          </w:p>
        </w:tc>
        <w:tc>
          <w:tcPr>
            <w:tcW w:w="2563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театров</w:t>
            </w:r>
          </w:p>
        </w:tc>
        <w:tc>
          <w:tcPr>
            <w:tcW w:w="4622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ФКП "Российская государственная цирковая компания"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7702060003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500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16.</w:t>
            </w:r>
          </w:p>
        </w:tc>
        <w:tc>
          <w:tcPr>
            <w:tcW w:w="2563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филармоний</w:t>
            </w:r>
          </w:p>
        </w:tc>
        <w:tc>
          <w:tcPr>
            <w:tcW w:w="4622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"Московская государственная академическая филармония"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7710130046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17.</w:t>
            </w:r>
          </w:p>
        </w:tc>
        <w:tc>
          <w:tcPr>
            <w:tcW w:w="2563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филармоний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ФГБУК "Санкт-Петербургская академическая филармония имени Д.Д.Шостаковича"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7830002409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18.</w:t>
            </w:r>
          </w:p>
        </w:tc>
        <w:tc>
          <w:tcPr>
            <w:tcW w:w="2563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филармоний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"Северо-Кавказская государственная филармония имени В.И.Сафонова"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2628015010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19.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ФГБУК 'Тосударственный российский дом народного творчества имени В.Д.Поленова"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7701021682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20.</w:t>
            </w:r>
          </w:p>
        </w:tc>
        <w:tc>
          <w:tcPr>
            <w:tcW w:w="2563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"Национальный академический оркестр народных инструментов России имени И.П.Осипова"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7710017629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21.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академический большой симфонический оркестр имени П.И.Чайковского"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7703053231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22.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"Государственная академическая симфоническая капелла России"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7705045275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23.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"Российский национальный оркестр"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7710114975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04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24.</w:t>
            </w:r>
          </w:p>
        </w:tc>
        <w:tc>
          <w:tcPr>
            <w:tcW w:w="2563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ФГБУК "Государственный симфонический оркестр "Новая Россия"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7702154452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00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25.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22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"Национальный филармонический оркестр России"</w:t>
            </w:r>
          </w:p>
        </w:tc>
        <w:tc>
          <w:tcPr>
            <w:tcW w:w="1519" w:type="dxa"/>
            <w:shd w:val="clear" w:color="auto" w:fill="FFFFFF"/>
          </w:tcPr>
          <w:p w:rsidR="007D7102" w:rsidRDefault="00BC7B62">
            <w:pPr>
              <w:pStyle w:val="22"/>
              <w:framePr w:w="9205" w:h="13324" w:wrap="none" w:vAnchor="page" w:hAnchor="page" w:x="1741" w:y="1580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7705503849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20" w:y="997"/>
        <w:shd w:val="clear" w:color="auto" w:fill="auto"/>
        <w:spacing w:line="260" w:lineRule="exact"/>
      </w:pPr>
      <w:r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2549"/>
        <w:gridCol w:w="4633"/>
        <w:gridCol w:w="1494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 группы компаний, головной (управляющей) компании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26.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 xml:space="preserve">ФГБУК "Г </w:t>
            </w:r>
            <w:r>
              <w:rPr>
                <w:rStyle w:val="23"/>
              </w:rPr>
              <w:t>осу дарственный академический симфонический оркестр России имени Е.Ф.Светланова"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7703088153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27.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академический русский народный хор имени М.Е.Пятницкого"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7710145860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28.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33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ФГБУК "Государственный академический ансамбль народного танца имени Игоря Моисеева"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7710042657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29.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концертных</w:t>
            </w:r>
          </w:p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ФГБУК "Дом музыки"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7839328518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30.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музеев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ФГБУК "Государственный Эрмитаж"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7830002416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31.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музеев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ФГБУК "Г осу дарственный исторический музей"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7704060908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32,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музеев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70" w:lineRule="exact"/>
              <w:ind w:firstLine="0"/>
            </w:pPr>
            <w:r>
              <w:rPr>
                <w:rStyle w:val="23"/>
              </w:rPr>
              <w:t>ФГБУК "Государственный музей изобразительных искусств имени А.С.Пушкина"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7704018416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33.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музеев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ФГБУК Тосударственный Русский музей"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7830002230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34.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музеев</w:t>
            </w:r>
          </w:p>
        </w:tc>
        <w:tc>
          <w:tcPr>
            <w:tcW w:w="463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ФГБУК "Центральный музей Великой Отечественной войны 1941 - 1945 гг."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7730017994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35.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Деятельность музеев</w:t>
            </w:r>
          </w:p>
        </w:tc>
        <w:tc>
          <w:tcPr>
            <w:tcW w:w="463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"Всероссийское музейное объединение "Государственная Третьяковская галерея"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7706032800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36.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 xml:space="preserve">Деятельность </w:t>
            </w:r>
            <w:r>
              <w:rPr>
                <w:rStyle w:val="23"/>
              </w:rPr>
              <w:t>музеев- заповедников</w:t>
            </w:r>
          </w:p>
        </w:tc>
        <w:tc>
          <w:tcPr>
            <w:tcW w:w="463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"Государственный историко- культурный музей-заповедник "Московский Кремль"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7704017525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37.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Деятельность музеев- заповедников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музей- заповедник "Петергоф"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7819012731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38.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музеев- заповедников</w:t>
            </w:r>
          </w:p>
        </w:tc>
        <w:tc>
          <w:tcPr>
            <w:tcW w:w="463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историко</w:t>
            </w:r>
            <w:r>
              <w:rPr>
                <w:rStyle w:val="23"/>
              </w:rPr>
              <w:softHyphen/>
              <w:t>археологический музей-заповедник "Херсонес Таврический"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9201502053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39.</w:t>
            </w:r>
          </w:p>
        </w:tc>
        <w:tc>
          <w:tcPr>
            <w:tcW w:w="2549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Деятельность музеев- заповедников</w:t>
            </w:r>
          </w:p>
        </w:tc>
        <w:tc>
          <w:tcPr>
            <w:tcW w:w="4633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историко</w:t>
            </w:r>
            <w:r>
              <w:rPr>
                <w:rStyle w:val="23"/>
              </w:rPr>
              <w:softHyphen/>
              <w:t>архитектурный и этнографический музей- заповедник "Кижи"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1001041107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497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40.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 xml:space="preserve">Деятельность </w:t>
            </w:r>
            <w:r>
              <w:rPr>
                <w:rStyle w:val="23"/>
              </w:rPr>
              <w:t>музеев- заповедников</w:t>
            </w:r>
          </w:p>
        </w:tc>
        <w:tc>
          <w:tcPr>
            <w:tcW w:w="4633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ind w:firstLine="0"/>
            </w:pPr>
            <w:r>
              <w:rPr>
                <w:rStyle w:val="23"/>
              </w:rPr>
              <w:t>ФГБУК "Государственный мемориальный и природный заповедник "Музей-усадьба</w:t>
            </w:r>
          </w:p>
        </w:tc>
        <w:tc>
          <w:tcPr>
            <w:tcW w:w="1494" w:type="dxa"/>
            <w:shd w:val="clear" w:color="auto" w:fill="FFFFFF"/>
          </w:tcPr>
          <w:p w:rsidR="007D7102" w:rsidRDefault="00BC7B62">
            <w:pPr>
              <w:pStyle w:val="22"/>
              <w:framePr w:w="9173" w:h="12881" w:wrap="none" w:vAnchor="page" w:hAnchor="page" w:x="1730" w:y="1615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7118008832</w:t>
            </w:r>
          </w:p>
        </w:tc>
      </w:tr>
    </w:tbl>
    <w:p w:rsidR="007D7102" w:rsidRDefault="00BC7B62">
      <w:pPr>
        <w:pStyle w:val="a7"/>
        <w:framePr w:wrap="none" w:vAnchor="page" w:hAnchor="page" w:x="4822" w:y="14485"/>
        <w:shd w:val="clear" w:color="auto" w:fill="auto"/>
        <w:spacing w:line="220" w:lineRule="exact"/>
      </w:pPr>
      <w:r>
        <w:t>Л.Н.Толстого "Ясная Поляна"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01" w:y="987"/>
        <w:shd w:val="clear" w:color="auto" w:fill="auto"/>
        <w:spacing w:line="260" w:lineRule="exact"/>
      </w:pPr>
      <w:r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578"/>
        <w:gridCol w:w="4630"/>
        <w:gridCol w:w="147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  <w:lang w:val="en-US" w:eastAsia="en-US" w:bidi="en-US"/>
              </w:rPr>
              <w:t>№</w:t>
            </w:r>
          </w:p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 xml:space="preserve">Наименование организации/ группы компаний, головной </w:t>
            </w:r>
            <w:r>
              <w:rPr>
                <w:rStyle w:val="23"/>
              </w:rPr>
              <w:t>(управляющей) компании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  <w:lang w:val="en-US" w:eastAsia="en-US" w:bidi="en-US"/>
              </w:rPr>
              <w:t>41.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музеев- заповедников</w:t>
            </w:r>
          </w:p>
        </w:tc>
        <w:tc>
          <w:tcPr>
            <w:tcW w:w="46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ind w:firstLine="0"/>
            </w:pPr>
            <w:r>
              <w:rPr>
                <w:rStyle w:val="23"/>
              </w:rPr>
              <w:t>ФБУК "Новгородский государственный объединенный музей-заповедник"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5321050436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486" w:type="dxa"/>
            <w:shd w:val="clear" w:color="auto" w:fill="FFFFFF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  <w:lang w:val="en-US" w:eastAsia="en-US" w:bidi="en-US"/>
              </w:rPr>
              <w:t>42.</w:t>
            </w:r>
          </w:p>
        </w:tc>
        <w:tc>
          <w:tcPr>
            <w:tcW w:w="2578" w:type="dxa"/>
            <w:shd w:val="clear" w:color="auto" w:fill="FFFFFF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музеев- заповедников</w:t>
            </w:r>
          </w:p>
        </w:tc>
        <w:tc>
          <w:tcPr>
            <w:tcW w:w="463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ind w:firstLine="0"/>
            </w:pPr>
            <w:r>
              <w:rPr>
                <w:rStyle w:val="23"/>
              </w:rPr>
              <w:t xml:space="preserve">ФГБУК "Государственный Владимиро- Суздальский историко-архитектурный и </w:t>
            </w:r>
            <w:r>
              <w:rPr>
                <w:rStyle w:val="23"/>
              </w:rPr>
              <w:t>художественный муз ей-заповедник"</w:t>
            </w:r>
          </w:p>
        </w:tc>
        <w:tc>
          <w:tcPr>
            <w:tcW w:w="1476" w:type="dxa"/>
            <w:shd w:val="clear" w:color="auto" w:fill="FFFFFF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3329000754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486" w:type="dxa"/>
            <w:shd w:val="clear" w:color="auto" w:fill="FFFFFF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  <w:lang w:val="en-US" w:eastAsia="en-US" w:bidi="en-US"/>
              </w:rPr>
              <w:t>43.</w:t>
            </w:r>
          </w:p>
        </w:tc>
        <w:tc>
          <w:tcPr>
            <w:tcW w:w="2578" w:type="dxa"/>
            <w:shd w:val="clear" w:color="auto" w:fill="FFFFFF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Деятельность музеев- заповедников</w:t>
            </w:r>
          </w:p>
        </w:tc>
        <w:tc>
          <w:tcPr>
            <w:tcW w:w="4630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66" w:lineRule="exact"/>
              <w:ind w:firstLine="0"/>
            </w:pPr>
            <w:r>
              <w:rPr>
                <w:rStyle w:val="23"/>
              </w:rPr>
              <w:t>ФГБУК "Государственный художественно</w:t>
            </w:r>
            <w:r>
              <w:rPr>
                <w:rStyle w:val="23"/>
              </w:rPr>
              <w:softHyphen/>
              <w:t>архитектурный дворцово-парковый музей заповедник "Царское Село"</w:t>
            </w:r>
          </w:p>
        </w:tc>
        <w:tc>
          <w:tcPr>
            <w:tcW w:w="1476" w:type="dxa"/>
            <w:shd w:val="clear" w:color="auto" w:fill="FFFFFF"/>
          </w:tcPr>
          <w:p w:rsidR="007D7102" w:rsidRDefault="00BC7B62">
            <w:pPr>
              <w:pStyle w:val="22"/>
              <w:framePr w:w="9169" w:h="3542" w:wrap="none" w:vAnchor="page" w:hAnchor="page" w:x="1714" w:y="1620"/>
              <w:shd w:val="clear" w:color="auto" w:fill="auto"/>
              <w:spacing w:line="220" w:lineRule="exact"/>
              <w:ind w:left="280" w:firstLine="0"/>
            </w:pPr>
            <w:r>
              <w:rPr>
                <w:rStyle w:val="23"/>
              </w:rPr>
              <w:t>7820012503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9479" w:h="1951" w:hRule="exact" w:wrap="none" w:vAnchor="page" w:hAnchor="page" w:x="1649" w:y="1582"/>
        <w:shd w:val="clear" w:color="auto" w:fill="auto"/>
        <w:spacing w:line="313" w:lineRule="exact"/>
        <w:ind w:right="740"/>
        <w:jc w:val="center"/>
      </w:pPr>
      <w:r>
        <w:t>ПРИЛОЖЕНИЕ № 12</w:t>
      </w:r>
      <w:r>
        <w:br/>
        <w:t xml:space="preserve">К </w:t>
      </w:r>
      <w:r>
        <w:t>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>развития российской экономики</w:t>
      </w:r>
      <w:r>
        <w:br/>
        <w:t>от 19 июня 2020 г. № 13 кв</w:t>
      </w:r>
    </w:p>
    <w:p w:rsidR="007D7102" w:rsidRDefault="00BC7B62">
      <w:pPr>
        <w:pStyle w:val="20"/>
        <w:framePr w:w="9479" w:h="1058" w:hRule="exact" w:wrap="none" w:vAnchor="page" w:hAnchor="page" w:x="1649" w:y="4753"/>
        <w:shd w:val="clear" w:color="auto" w:fill="auto"/>
        <w:spacing w:before="0" w:after="107" w:line="260" w:lineRule="exact"/>
      </w:pPr>
      <w:bookmarkStart w:id="17" w:name="bookmark17"/>
      <w:r>
        <w:rPr>
          <w:rStyle w:val="23pt"/>
          <w:b/>
          <w:bCs/>
        </w:rPr>
        <w:t>ПРЕДЛОЖЕНИЯ</w:t>
      </w:r>
      <w:bookmarkEnd w:id="17"/>
    </w:p>
    <w:p w:rsidR="007D7102" w:rsidRDefault="00BC7B62">
      <w:pPr>
        <w:pStyle w:val="32"/>
        <w:framePr w:w="9479" w:h="1058" w:hRule="exact" w:wrap="none" w:vAnchor="page" w:hAnchor="page" w:x="1649" w:y="4753"/>
        <w:shd w:val="clear" w:color="auto" w:fill="auto"/>
        <w:spacing w:before="0" w:after="0" w:line="260" w:lineRule="exact"/>
      </w:pPr>
      <w:bookmarkStart w:id="18" w:name="bookmark18"/>
      <w:r>
        <w:t>по дополнению перечня системообразующих организаций</w:t>
      </w:r>
      <w:bookmarkEnd w:id="18"/>
    </w:p>
    <w:p w:rsidR="007D7102" w:rsidRDefault="00BC7B62">
      <w:pPr>
        <w:pStyle w:val="32"/>
        <w:framePr w:w="9479" w:h="1058" w:hRule="exact" w:wrap="none" w:vAnchor="page" w:hAnchor="page" w:x="1649" w:y="4753"/>
        <w:shd w:val="clear" w:color="auto" w:fill="auto"/>
        <w:spacing w:before="0" w:after="0" w:line="260" w:lineRule="exact"/>
      </w:pPr>
      <w:bookmarkStart w:id="19" w:name="bookmark19"/>
      <w:r>
        <w:t>в сфере транспорта</w:t>
      </w:r>
      <w:bookmarkEnd w:id="1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4230"/>
        <w:gridCol w:w="3395"/>
        <w:gridCol w:w="1447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7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79" w:h="1098" w:wrap="none" w:vAnchor="page" w:hAnchor="page" w:x="1649" w:y="6228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79" w:h="1098" w:wrap="none" w:vAnchor="page" w:hAnchor="page" w:x="1649" w:y="6228"/>
              <w:rPr>
                <w:sz w:val="10"/>
                <w:szCs w:val="1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79" w:h="1098" w:wrap="none" w:vAnchor="page" w:hAnchor="page" w:x="1649" w:y="6228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07" w:type="dxa"/>
            <w:shd w:val="clear" w:color="auto" w:fill="FFFFFF"/>
          </w:tcPr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395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организации/группы компаний, головной (управляющей)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07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79" w:h="1098" w:wrap="none" w:vAnchor="page" w:hAnchor="page" w:x="1649" w:y="6228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79" w:h="1098" w:wrap="none" w:vAnchor="page" w:hAnchor="page" w:x="1649" w:y="6228"/>
              <w:rPr>
                <w:sz w:val="10"/>
                <w:szCs w:val="10"/>
              </w:rPr>
            </w:pP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79" w:h="1098" w:wrap="none" w:vAnchor="page" w:hAnchor="page" w:x="1649" w:y="62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79" w:h="1098" w:wrap="none" w:vAnchor="page" w:hAnchor="page" w:x="1649" w:y="6228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4237" w:h="587" w:hRule="exact" w:wrap="none" w:vAnchor="page" w:hAnchor="page" w:x="1785" w:y="7556"/>
        <w:numPr>
          <w:ilvl w:val="0"/>
          <w:numId w:val="2"/>
        </w:numPr>
        <w:shd w:val="clear" w:color="auto" w:fill="auto"/>
        <w:tabs>
          <w:tab w:val="left" w:pos="349"/>
        </w:tabs>
        <w:spacing w:line="266" w:lineRule="exact"/>
        <w:ind w:left="380" w:hanging="380"/>
      </w:pPr>
      <w:r>
        <w:t>Деятельность морского пассажирского транспорта</w:t>
      </w:r>
    </w:p>
    <w:p w:rsidR="007D7102" w:rsidRDefault="00BC7B62">
      <w:pPr>
        <w:pStyle w:val="22"/>
        <w:framePr w:w="4615" w:h="856" w:hRule="exact" w:wrap="none" w:vAnchor="page" w:hAnchor="page" w:x="6368" w:y="7556"/>
        <w:shd w:val="clear" w:color="auto" w:fill="auto"/>
        <w:tabs>
          <w:tab w:val="left" w:pos="3416"/>
        </w:tabs>
        <w:spacing w:line="266" w:lineRule="exact"/>
        <w:ind w:firstLine="0"/>
        <w:jc w:val="both"/>
      </w:pPr>
      <w:r>
        <w:t>Акционерное общество</w:t>
      </w:r>
      <w:r>
        <w:tab/>
        <w:t>2320072713</w:t>
      </w:r>
    </w:p>
    <w:p w:rsidR="007D7102" w:rsidRDefault="00BC7B62">
      <w:pPr>
        <w:pStyle w:val="22"/>
        <w:framePr w:w="4615" w:h="856" w:hRule="exact" w:wrap="none" w:vAnchor="page" w:hAnchor="page" w:x="6368" w:y="7556"/>
        <w:shd w:val="clear" w:color="auto" w:fill="auto"/>
        <w:spacing w:line="266" w:lineRule="exact"/>
        <w:ind w:firstLine="0"/>
        <w:jc w:val="both"/>
      </w:pPr>
      <w:r>
        <w:t>"Сочинский морской торговый</w:t>
      </w:r>
    </w:p>
    <w:p w:rsidR="007D7102" w:rsidRDefault="00BC7B62">
      <w:pPr>
        <w:pStyle w:val="22"/>
        <w:framePr w:w="4615" w:h="856" w:hRule="exact" w:wrap="none" w:vAnchor="page" w:hAnchor="page" w:x="6368" w:y="7556"/>
        <w:shd w:val="clear" w:color="auto" w:fill="auto"/>
        <w:spacing w:line="266" w:lineRule="exact"/>
        <w:ind w:firstLine="0"/>
        <w:jc w:val="both"/>
      </w:pPr>
      <w:r>
        <w:t>порт"</w:t>
      </w:r>
    </w:p>
    <w:p w:rsidR="007D7102" w:rsidRDefault="00BC7B62">
      <w:pPr>
        <w:pStyle w:val="22"/>
        <w:framePr w:w="9479" w:h="2491" w:hRule="exact" w:wrap="none" w:vAnchor="page" w:hAnchor="page" w:x="1649" w:y="8514"/>
        <w:numPr>
          <w:ilvl w:val="0"/>
          <w:numId w:val="3"/>
        </w:numPr>
        <w:shd w:val="clear" w:color="auto" w:fill="auto"/>
        <w:tabs>
          <w:tab w:val="left" w:pos="510"/>
        </w:tabs>
        <w:spacing w:after="357" w:line="266" w:lineRule="exact"/>
        <w:ind w:left="520" w:hanging="380"/>
      </w:pPr>
      <w:r>
        <w:t>Деятельность внутреннего водного</w:t>
      </w:r>
      <w:r>
        <w:br/>
        <w:t>пассажирского транспорта</w:t>
      </w:r>
    </w:p>
    <w:p w:rsidR="007D7102" w:rsidRDefault="00BC7B62">
      <w:pPr>
        <w:pStyle w:val="22"/>
        <w:framePr w:w="9479" w:h="2491" w:hRule="exact" w:wrap="none" w:vAnchor="page" w:hAnchor="page" w:x="1649" w:y="8514"/>
        <w:numPr>
          <w:ilvl w:val="0"/>
          <w:numId w:val="3"/>
        </w:numPr>
        <w:shd w:val="clear" w:color="auto" w:fill="auto"/>
        <w:tabs>
          <w:tab w:val="left" w:pos="510"/>
        </w:tabs>
        <w:spacing w:after="363" w:line="270" w:lineRule="exact"/>
        <w:ind w:left="520" w:hanging="380"/>
      </w:pPr>
      <w:r>
        <w:t xml:space="preserve">Деятельность </w:t>
      </w:r>
      <w:r>
        <w:t>внутреннего водного</w:t>
      </w:r>
      <w:r>
        <w:br/>
        <w:t>пассажирского транспорта</w:t>
      </w:r>
    </w:p>
    <w:p w:rsidR="007D7102" w:rsidRDefault="00BC7B62">
      <w:pPr>
        <w:pStyle w:val="22"/>
        <w:framePr w:w="9479" w:h="2491" w:hRule="exact" w:wrap="none" w:vAnchor="page" w:hAnchor="page" w:x="1649" w:y="8514"/>
        <w:numPr>
          <w:ilvl w:val="0"/>
          <w:numId w:val="3"/>
        </w:numPr>
        <w:shd w:val="clear" w:color="auto" w:fill="auto"/>
        <w:tabs>
          <w:tab w:val="left" w:pos="510"/>
        </w:tabs>
        <w:spacing w:line="266" w:lineRule="exact"/>
        <w:ind w:left="520" w:hanging="380"/>
      </w:pPr>
      <w:r>
        <w:t>Деятельность внутреннего водного</w:t>
      </w:r>
      <w:r>
        <w:br/>
        <w:t>пассажирского транспорта</w:t>
      </w:r>
    </w:p>
    <w:p w:rsidR="007D7102" w:rsidRDefault="00BC7B62">
      <w:pPr>
        <w:pStyle w:val="22"/>
        <w:framePr w:w="2642" w:h="2764" w:hRule="exact" w:wrap="none" w:vAnchor="page" w:hAnchor="page" w:x="6368" w:y="8513"/>
        <w:shd w:val="clear" w:color="auto" w:fill="auto"/>
        <w:spacing w:after="114"/>
        <w:ind w:firstLine="0"/>
      </w:pPr>
      <w:r>
        <w:t>Общество с ограниченной ответственностью "НеваТревел Компани"</w:t>
      </w:r>
    </w:p>
    <w:p w:rsidR="007D7102" w:rsidRDefault="00BC7B62">
      <w:pPr>
        <w:pStyle w:val="22"/>
        <w:framePr w:w="2642" w:h="2764" w:hRule="exact" w:wrap="none" w:vAnchor="page" w:hAnchor="page" w:x="6368" w:y="8513"/>
        <w:shd w:val="clear" w:color="auto" w:fill="auto"/>
        <w:spacing w:after="123" w:line="270" w:lineRule="exact"/>
        <w:ind w:firstLine="0"/>
      </w:pPr>
      <w:r>
        <w:t>Общество с ограниченной ответственностью "Спутник-Г ермес"</w:t>
      </w:r>
    </w:p>
    <w:p w:rsidR="007D7102" w:rsidRDefault="00BC7B62">
      <w:pPr>
        <w:pStyle w:val="22"/>
        <w:framePr w:w="2642" w:h="2764" w:hRule="exact" w:wrap="none" w:vAnchor="page" w:hAnchor="page" w:x="6368" w:y="8513"/>
        <w:shd w:val="clear" w:color="auto" w:fill="auto"/>
        <w:spacing w:line="266" w:lineRule="exact"/>
        <w:ind w:firstLine="0"/>
      </w:pPr>
      <w:r>
        <w:t>Общество с ограниченной</w:t>
      </w:r>
    </w:p>
    <w:p w:rsidR="007D7102" w:rsidRDefault="00BC7B62">
      <w:pPr>
        <w:pStyle w:val="22"/>
        <w:framePr w:w="2642" w:h="2764" w:hRule="exact" w:wrap="none" w:vAnchor="page" w:hAnchor="page" w:x="6368" w:y="8513"/>
        <w:shd w:val="clear" w:color="auto" w:fill="auto"/>
        <w:spacing w:line="266" w:lineRule="exact"/>
        <w:ind w:firstLine="0"/>
      </w:pPr>
      <w:r>
        <w:t>ответственностью</w:t>
      </w:r>
    </w:p>
    <w:p w:rsidR="007D7102" w:rsidRDefault="00BC7B62">
      <w:pPr>
        <w:pStyle w:val="22"/>
        <w:framePr w:w="2642" w:h="2764" w:hRule="exact" w:wrap="none" w:vAnchor="page" w:hAnchor="page" w:x="6368" w:y="8513"/>
        <w:shd w:val="clear" w:color="auto" w:fill="auto"/>
        <w:spacing w:line="266" w:lineRule="exact"/>
        <w:ind w:firstLine="0"/>
      </w:pPr>
      <w:r>
        <w:t>"Экспресс-Тур"</w:t>
      </w:r>
    </w:p>
    <w:p w:rsidR="007D7102" w:rsidRDefault="00BC7B62">
      <w:pPr>
        <w:pStyle w:val="22"/>
        <w:framePr w:w="9479" w:h="3498" w:hRule="exact" w:wrap="none" w:vAnchor="page" w:hAnchor="page" w:x="1649" w:y="11379"/>
        <w:numPr>
          <w:ilvl w:val="0"/>
          <w:numId w:val="3"/>
        </w:numPr>
        <w:shd w:val="clear" w:color="auto" w:fill="auto"/>
        <w:tabs>
          <w:tab w:val="left" w:pos="510"/>
          <w:tab w:val="left" w:pos="4744"/>
        </w:tabs>
        <w:ind w:left="520" w:right="2420" w:hanging="380"/>
      </w:pPr>
      <w:r>
        <w:t>Деятельность автобусного транспорта Акционерное общество по регулярным внутригородским и</w:t>
      </w:r>
      <w:r>
        <w:tab/>
        <w:t>"Третий парк"</w:t>
      </w:r>
    </w:p>
    <w:p w:rsidR="007D7102" w:rsidRDefault="00BC7B62">
      <w:pPr>
        <w:pStyle w:val="22"/>
        <w:framePr w:w="9479" w:h="3498" w:hRule="exact" w:wrap="none" w:vAnchor="page" w:hAnchor="page" w:x="1649" w:y="11379"/>
        <w:shd w:val="clear" w:color="auto" w:fill="auto"/>
        <w:ind w:left="520" w:right="5100" w:firstLine="0"/>
      </w:pPr>
      <w:r>
        <w:t>пригородным пассажирским перевозкам; перевозки автомобильным (автобусным) пассажирским транспортом в междугородном сообще</w:t>
      </w:r>
      <w:r>
        <w:t>нии по расписанию; перевозки автомобильным (автобусным) пассажирским транспортом в международном сообщении по расписанию; деятельность троллейбусного транспорта по регулярным внутригородским и</w:t>
      </w:r>
    </w:p>
    <w:p w:rsidR="007D7102" w:rsidRDefault="00BC7B62">
      <w:pPr>
        <w:pStyle w:val="22"/>
        <w:framePr w:w="1228" w:h="3288" w:hRule="exact" w:wrap="none" w:vAnchor="page" w:hAnchor="page" w:x="9806" w:y="8547"/>
        <w:shd w:val="clear" w:color="auto" w:fill="auto"/>
        <w:spacing w:after="73" w:line="220" w:lineRule="exact"/>
        <w:ind w:firstLine="0"/>
      </w:pPr>
      <w:r>
        <w:t>7801061978</w:t>
      </w:r>
    </w:p>
    <w:p w:rsidR="007D7102" w:rsidRDefault="00BC7B62">
      <w:pPr>
        <w:pStyle w:val="22"/>
        <w:framePr w:w="1228" w:h="3288" w:hRule="exact" w:wrap="none" w:vAnchor="page" w:hAnchor="page" w:x="9806" w:y="8547"/>
        <w:shd w:val="clear" w:color="auto" w:fill="auto"/>
        <w:spacing w:line="961" w:lineRule="exact"/>
        <w:ind w:firstLine="0"/>
      </w:pPr>
      <w:r>
        <w:t>6317034144</w:t>
      </w:r>
    </w:p>
    <w:p w:rsidR="007D7102" w:rsidRDefault="00BC7B62">
      <w:pPr>
        <w:pStyle w:val="22"/>
        <w:framePr w:w="1228" w:h="3288" w:hRule="exact" w:wrap="none" w:vAnchor="page" w:hAnchor="page" w:x="9806" w:y="8547"/>
        <w:shd w:val="clear" w:color="auto" w:fill="auto"/>
        <w:spacing w:line="961" w:lineRule="exact"/>
        <w:ind w:firstLine="0"/>
      </w:pPr>
      <w:r>
        <w:t>5908022897</w:t>
      </w:r>
    </w:p>
    <w:p w:rsidR="007D7102" w:rsidRDefault="00BC7B62">
      <w:pPr>
        <w:pStyle w:val="22"/>
        <w:framePr w:w="1228" w:h="3288" w:hRule="exact" w:wrap="none" w:vAnchor="page" w:hAnchor="page" w:x="9806" w:y="8547"/>
        <w:shd w:val="clear" w:color="auto" w:fill="auto"/>
        <w:spacing w:line="961" w:lineRule="exact"/>
        <w:ind w:firstLine="0"/>
      </w:pPr>
      <w:r>
        <w:t>7814010096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291" w:y="1004"/>
        <w:shd w:val="clear" w:color="auto" w:fill="auto"/>
        <w:spacing w:line="260" w:lineRule="exact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4212"/>
        <w:gridCol w:w="3377"/>
        <w:gridCol w:w="1433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07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407" w:type="dxa"/>
            <w:shd w:val="clear" w:color="auto" w:fill="FFFFFF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№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left="140" w:firstLine="0"/>
            </w:pPr>
            <w:r>
              <w:rPr>
                <w:rStyle w:val="23"/>
              </w:rPr>
              <w:t>оргатшзации/группы компаний.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7" w:type="dxa"/>
            <w:shd w:val="clear" w:color="auto" w:fill="FFFFFF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головной (управляющей)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07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  <w:tc>
          <w:tcPr>
            <w:tcW w:w="3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28" w:h="1109" w:wrap="none" w:vAnchor="page" w:hAnchor="page" w:x="1654" w:y="162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28" w:h="1109" w:wrap="none" w:vAnchor="page" w:hAnchor="page" w:x="1654" w:y="1622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9428" w:h="12045" w:hRule="exact" w:wrap="none" w:vAnchor="page" w:hAnchor="page" w:x="1654" w:y="2956"/>
        <w:shd w:val="clear" w:color="auto" w:fill="auto"/>
        <w:spacing w:after="120"/>
        <w:ind w:left="520" w:right="4920" w:firstLine="0"/>
      </w:pPr>
      <w:r>
        <w:t>пригородным пассажирским перевозкам; деятельность трамвайного транспорта по регулярным внутригородским и пригородным</w:t>
      </w:r>
      <w:r>
        <w:t xml:space="preserve"> пассажирским перевозкам; деятельность метро по перевозке пассажиров</w:t>
      </w:r>
    </w:p>
    <w:p w:rsidR="007D7102" w:rsidRDefault="00BC7B62">
      <w:pPr>
        <w:pStyle w:val="22"/>
        <w:framePr w:w="9428" w:h="12045" w:hRule="exact" w:wrap="none" w:vAnchor="page" w:hAnchor="page" w:x="1654" w:y="2956"/>
        <w:numPr>
          <w:ilvl w:val="0"/>
          <w:numId w:val="3"/>
        </w:numPr>
        <w:shd w:val="clear" w:color="auto" w:fill="auto"/>
        <w:tabs>
          <w:tab w:val="left" w:pos="518"/>
        </w:tabs>
        <w:spacing w:after="120"/>
        <w:ind w:left="520" w:right="4920" w:hanging="360"/>
      </w:pPr>
      <w:r>
        <w:t>Деятельность автобусного транспорта по регулярным внутригородским и пригородным пассажирским перевозкам; перевозки автомобильным (автобусным) пассажирским транспортом в междугородном сооб</w:t>
      </w:r>
      <w:r>
        <w:t>щении по расписанию; перевозки автомобильным (автобусным) пассажирским транспортом в международном сообщении по расписанию; деятельность троллейбусного транспорта по регулярным внутригородским и пригородным пассажирским перевозкам; деятельность трамвайного</w:t>
      </w:r>
      <w:r>
        <w:t xml:space="preserve"> транспорта по регулярным внутригородским и пригородным пассажирским перевозкам; деятельность метро по перевозке пассажиров</w:t>
      </w:r>
    </w:p>
    <w:p w:rsidR="007D7102" w:rsidRDefault="00BC7B62">
      <w:pPr>
        <w:pStyle w:val="22"/>
        <w:framePr w:w="9428" w:h="12045" w:hRule="exact" w:wrap="none" w:vAnchor="page" w:hAnchor="page" w:x="1654" w:y="2956"/>
        <w:numPr>
          <w:ilvl w:val="0"/>
          <w:numId w:val="3"/>
        </w:numPr>
        <w:shd w:val="clear" w:color="auto" w:fill="auto"/>
        <w:tabs>
          <w:tab w:val="left" w:pos="518"/>
        </w:tabs>
        <w:ind w:left="520" w:right="4920" w:hanging="360"/>
      </w:pPr>
      <w:r>
        <w:t>Деятельность автобусного транспорта по регулярным внутригородским и пригородным пассажирским перевозкам; перевозки автомобильным (ав</w:t>
      </w:r>
      <w:r>
        <w:t>тобусным) пассажирским транспортом в междугородном сообщении по расписанию; перевозки автомобильным (автобусным) пассажирским транспортом в международном сообщении по расписанию; деятельность троллейбусного транспорта по регулярным внутригородским и пригор</w:t>
      </w:r>
      <w:r>
        <w:t>одным пассажирским перевозкам; деятельность трамвайного транспорта по регулярным внутригородским и пригородным пассажирским перевозкам; деятельность метро по перевозке пассажиров</w:t>
      </w:r>
    </w:p>
    <w:p w:rsidR="007D7102" w:rsidRDefault="00BC7B62">
      <w:pPr>
        <w:pStyle w:val="22"/>
        <w:framePr w:w="4612" w:h="1374" w:hRule="exact" w:wrap="none" w:vAnchor="page" w:hAnchor="page" w:x="6356" w:y="4710"/>
        <w:shd w:val="clear" w:color="auto" w:fill="auto"/>
        <w:tabs>
          <w:tab w:val="left" w:pos="3442"/>
        </w:tabs>
        <w:ind w:firstLine="0"/>
        <w:jc w:val="both"/>
      </w:pPr>
      <w:r>
        <w:t>Акционерное общество</w:t>
      </w:r>
      <w:r>
        <w:tab/>
        <w:t>1833046700</w:t>
      </w:r>
    </w:p>
    <w:p w:rsidR="007D7102" w:rsidRDefault="00BC7B62">
      <w:pPr>
        <w:pStyle w:val="22"/>
        <w:framePr w:w="4612" w:h="1374" w:hRule="exact" w:wrap="none" w:vAnchor="page" w:hAnchor="page" w:x="6356" w:y="4710"/>
        <w:shd w:val="clear" w:color="auto" w:fill="auto"/>
        <w:ind w:right="1680" w:firstLine="0"/>
      </w:pPr>
      <w:r>
        <w:t xml:space="preserve">"Ижевское производственное объединение </w:t>
      </w:r>
      <w:r>
        <w:t>пассажирского автотранспорта" (Группа компаний)</w:t>
      </w:r>
    </w:p>
    <w:p w:rsidR="007D7102" w:rsidRDefault="00BC7B62">
      <w:pPr>
        <w:pStyle w:val="22"/>
        <w:framePr w:w="4648" w:h="1397" w:hRule="exact" w:wrap="none" w:vAnchor="page" w:hAnchor="page" w:x="6359" w:y="9901"/>
        <w:shd w:val="clear" w:color="auto" w:fill="auto"/>
        <w:tabs>
          <w:tab w:val="left" w:pos="3431"/>
        </w:tabs>
        <w:spacing w:line="266" w:lineRule="exact"/>
        <w:ind w:firstLine="0"/>
        <w:jc w:val="both"/>
      </w:pPr>
      <w:r>
        <w:t>Муниципальное унитарное</w:t>
      </w:r>
      <w:r>
        <w:tab/>
        <w:t>2310013042</w:t>
      </w:r>
    </w:p>
    <w:p w:rsidR="007D7102" w:rsidRDefault="00BC7B62">
      <w:pPr>
        <w:pStyle w:val="22"/>
        <w:framePr w:w="4648" w:h="1397" w:hRule="exact" w:wrap="none" w:vAnchor="page" w:hAnchor="page" w:x="6359" w:y="9901"/>
        <w:shd w:val="clear" w:color="auto" w:fill="auto"/>
        <w:spacing w:line="266" w:lineRule="exact"/>
        <w:ind w:right="1680" w:firstLine="0"/>
      </w:pPr>
      <w:r>
        <w:t>предприятие "Краснодарское трамвайн о-тролл ей бус ное управление" муниципального образования город Краснодар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296" w:y="989"/>
        <w:shd w:val="clear" w:color="auto" w:fill="auto"/>
        <w:spacing w:line="260" w:lineRule="exact"/>
      </w:pPr>
      <w:r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4219"/>
        <w:gridCol w:w="3377"/>
        <w:gridCol w:w="1429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07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660" w:wrap="none" w:vAnchor="page" w:hAnchor="page" w:x="1652" w:y="1618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660" w:wrap="none" w:vAnchor="page" w:hAnchor="page" w:x="1652" w:y="1618"/>
              <w:rPr>
                <w:sz w:val="10"/>
                <w:szCs w:val="1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660" w:wrap="none" w:vAnchor="page" w:hAnchor="page" w:x="1652" w:y="1618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07" w:type="dxa"/>
            <w:shd w:val="clear" w:color="auto" w:fill="FFFFFF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№</w:t>
            </w:r>
          </w:p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оргаиизации/группы компаний, головной (управляющей)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407" w:type="dxa"/>
            <w:shd w:val="clear" w:color="auto" w:fill="FFFFFF"/>
          </w:tcPr>
          <w:p w:rsidR="007D7102" w:rsidRDefault="007D7102">
            <w:pPr>
              <w:framePr w:w="9432" w:h="1660" w:wrap="none" w:vAnchor="page" w:hAnchor="page" w:x="1652" w:y="1618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660" w:wrap="none" w:vAnchor="page" w:hAnchor="page" w:x="1652" w:y="1618"/>
              <w:rPr>
                <w:sz w:val="10"/>
                <w:szCs w:val="10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660" w:wrap="none" w:vAnchor="page" w:hAnchor="page" w:x="1652" w:y="1618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8.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Инфраструктурное строительство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Акционерное общество "Труд"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660" w:wrap="none" w:vAnchor="page" w:hAnchor="page" w:x="1652" w:y="1618"/>
              <w:shd w:val="clear" w:color="auto" w:fill="auto"/>
              <w:spacing w:line="220" w:lineRule="exact"/>
              <w:ind w:left="140" w:firstLine="0"/>
            </w:pPr>
            <w:r>
              <w:rPr>
                <w:rStyle w:val="23"/>
              </w:rPr>
              <w:t>3812035570</w:t>
            </w:r>
          </w:p>
        </w:tc>
      </w:tr>
    </w:tbl>
    <w:p w:rsidR="007D7102" w:rsidRDefault="00BC7B62">
      <w:pPr>
        <w:pStyle w:val="22"/>
        <w:framePr w:w="3866" w:h="1925" w:hRule="exact" w:wrap="none" w:vAnchor="page" w:hAnchor="page" w:x="1699" w:y="3390"/>
        <w:numPr>
          <w:ilvl w:val="0"/>
          <w:numId w:val="4"/>
        </w:numPr>
        <w:shd w:val="clear" w:color="auto" w:fill="auto"/>
        <w:tabs>
          <w:tab w:val="left" w:pos="382"/>
        </w:tabs>
        <w:spacing w:after="426" w:line="220" w:lineRule="exact"/>
        <w:ind w:firstLine="0"/>
        <w:jc w:val="both"/>
      </w:pPr>
      <w:r>
        <w:t>Инфраструктурное строительство</w:t>
      </w:r>
    </w:p>
    <w:p w:rsidR="007D7102" w:rsidRDefault="00BC7B62">
      <w:pPr>
        <w:pStyle w:val="22"/>
        <w:framePr w:w="3866" w:h="1925" w:hRule="exact" w:wrap="none" w:vAnchor="page" w:hAnchor="page" w:x="1699" w:y="3390"/>
        <w:numPr>
          <w:ilvl w:val="0"/>
          <w:numId w:val="4"/>
        </w:numPr>
        <w:shd w:val="clear" w:color="auto" w:fill="auto"/>
        <w:tabs>
          <w:tab w:val="left" w:pos="418"/>
        </w:tabs>
        <w:spacing w:after="669" w:line="220" w:lineRule="exact"/>
        <w:ind w:firstLine="0"/>
        <w:jc w:val="both"/>
      </w:pPr>
      <w:r>
        <w:t>Инфраструктурное строительство</w:t>
      </w:r>
    </w:p>
    <w:p w:rsidR="007D7102" w:rsidRDefault="00BC7B62">
      <w:pPr>
        <w:pStyle w:val="22"/>
        <w:framePr w:w="3866" w:h="1925" w:hRule="exact" w:wrap="none" w:vAnchor="page" w:hAnchor="page" w:x="1699" w:y="3390"/>
        <w:numPr>
          <w:ilvl w:val="0"/>
          <w:numId w:val="4"/>
        </w:numPr>
        <w:shd w:val="clear" w:color="auto" w:fill="auto"/>
        <w:tabs>
          <w:tab w:val="left" w:pos="425"/>
        </w:tabs>
        <w:spacing w:line="220" w:lineRule="exact"/>
        <w:ind w:firstLine="0"/>
        <w:jc w:val="both"/>
      </w:pPr>
      <w:r>
        <w:t xml:space="preserve">Инфраструктурное </w:t>
      </w:r>
      <w:r>
        <w:t>строительство</w:t>
      </w:r>
    </w:p>
    <w:p w:rsidR="007D7102" w:rsidRDefault="00BC7B62">
      <w:pPr>
        <w:pStyle w:val="22"/>
        <w:framePr w:wrap="none" w:vAnchor="page" w:hAnchor="page" w:x="1706" w:y="6760"/>
        <w:shd w:val="clear" w:color="auto" w:fill="auto"/>
        <w:spacing w:line="220" w:lineRule="exact"/>
        <w:ind w:firstLine="0"/>
      </w:pPr>
      <w:r>
        <w:t>12. Инфраструктурное строительство</w:t>
      </w:r>
    </w:p>
    <w:p w:rsidR="007D7102" w:rsidRDefault="00BC7B62">
      <w:pPr>
        <w:pStyle w:val="22"/>
        <w:framePr w:wrap="none" w:vAnchor="page" w:hAnchor="page" w:x="1706" w:y="7706"/>
        <w:shd w:val="clear" w:color="auto" w:fill="auto"/>
        <w:spacing w:line="220" w:lineRule="exact"/>
        <w:ind w:firstLine="0"/>
      </w:pPr>
      <w:r>
        <w:t>13. Инфраструктурное строительство</w:t>
      </w:r>
    </w:p>
    <w:p w:rsidR="007D7102" w:rsidRDefault="00BC7B62">
      <w:pPr>
        <w:pStyle w:val="22"/>
        <w:framePr w:w="4198" w:h="859" w:hRule="exact" w:wrap="none" w:vAnchor="page" w:hAnchor="page" w:x="1706" w:y="9430"/>
        <w:shd w:val="clear" w:color="auto" w:fill="auto"/>
        <w:spacing w:line="266" w:lineRule="exact"/>
        <w:ind w:left="460" w:hanging="460"/>
      </w:pPr>
      <w:r>
        <w:t>14. Перевозка воздушным пассажирским транспортом, подчиняющимся расписанию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tabs>
          <w:tab w:val="left" w:pos="3409"/>
        </w:tabs>
        <w:spacing w:line="270" w:lineRule="exact"/>
        <w:ind w:firstLine="0"/>
        <w:jc w:val="both"/>
      </w:pPr>
      <w:r>
        <w:t>Группа "ВИС" (АО)</w:t>
      </w:r>
      <w:r>
        <w:tab/>
        <w:t>7728355650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after="123" w:line="270" w:lineRule="exact"/>
        <w:ind w:firstLine="0"/>
        <w:jc w:val="both"/>
      </w:pPr>
      <w:r>
        <w:t>(Группа компаний)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tabs>
          <w:tab w:val="right" w:pos="4543"/>
        </w:tabs>
        <w:spacing w:line="266" w:lineRule="exact"/>
        <w:ind w:firstLine="0"/>
        <w:jc w:val="both"/>
      </w:pPr>
      <w:r>
        <w:t>Общество с ограниченной</w:t>
      </w:r>
      <w:r>
        <w:tab/>
        <w:t>7702835684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line="266" w:lineRule="exact"/>
        <w:ind w:firstLine="0"/>
        <w:jc w:val="both"/>
      </w:pPr>
      <w:r>
        <w:t>ответственностью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after="123" w:line="266" w:lineRule="exact"/>
        <w:ind w:firstLine="0"/>
        <w:jc w:val="both"/>
      </w:pPr>
      <w:r>
        <w:t>"Г руппа компаний 1520"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tabs>
          <w:tab w:val="right" w:pos="4550"/>
        </w:tabs>
        <w:ind w:firstLine="0"/>
        <w:jc w:val="both"/>
      </w:pPr>
      <w:r>
        <w:t>Акционерное общество</w:t>
      </w:r>
      <w:r>
        <w:tab/>
        <w:t>6163002069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ind w:right="1560" w:firstLine="0"/>
      </w:pPr>
      <w:r>
        <w:t>по строительству и реконструкции автомобильных дорог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after="120"/>
        <w:ind w:right="2760" w:firstLine="0"/>
      </w:pPr>
      <w:r>
        <w:t>и аэродромов (Группа компаний)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tabs>
          <w:tab w:val="right" w:pos="4550"/>
        </w:tabs>
        <w:ind w:firstLine="0"/>
        <w:jc w:val="both"/>
      </w:pPr>
      <w:r>
        <w:t>Открытое акционерное</w:t>
      </w:r>
      <w:r>
        <w:tab/>
        <w:t>8601013827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ind w:firstLine="0"/>
        <w:jc w:val="both"/>
      </w:pPr>
      <w:r>
        <w:t>общество "Ханты-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after="120"/>
        <w:ind w:firstLine="0"/>
        <w:jc w:val="both"/>
      </w:pPr>
      <w:r>
        <w:t>Мансийскдорстрой"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tabs>
          <w:tab w:val="right" w:pos="4554"/>
        </w:tabs>
        <w:ind w:firstLine="0"/>
        <w:jc w:val="both"/>
      </w:pPr>
      <w:r>
        <w:t>Акционерное общество</w:t>
      </w:r>
      <w:r>
        <w:tab/>
        <w:t>7810202583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ind w:right="1560" w:firstLine="0"/>
      </w:pPr>
      <w:r>
        <w:t>по изысканиям и проектированию объектов транспортного строительства "Ленгипротранс"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after="117"/>
        <w:ind w:firstLine="0"/>
        <w:jc w:val="both"/>
      </w:pPr>
      <w:r>
        <w:t>(Группа компаний)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line="266" w:lineRule="exact"/>
        <w:ind w:firstLine="0"/>
        <w:jc w:val="both"/>
      </w:pPr>
      <w:r>
        <w:t>АКЦИОНЕРНОЕ ОБЩЕСТВО 3811089799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line="266" w:lineRule="exact"/>
        <w:ind w:firstLine="0"/>
        <w:jc w:val="both"/>
      </w:pPr>
      <w:r>
        <w:t>"АВИАКОМПАНИЯ</w:t>
      </w:r>
    </w:p>
    <w:p w:rsidR="007D7102" w:rsidRDefault="00BC7B62">
      <w:pPr>
        <w:pStyle w:val="22"/>
        <w:framePr w:w="4687" w:h="6950" w:hRule="exact" w:wrap="none" w:vAnchor="page" w:hAnchor="page" w:x="6329" w:y="3350"/>
        <w:shd w:val="clear" w:color="auto" w:fill="auto"/>
        <w:spacing w:line="266" w:lineRule="exact"/>
        <w:ind w:firstLine="0"/>
        <w:jc w:val="both"/>
      </w:pPr>
      <w:r>
        <w:t>"АНГАРА"</w:t>
      </w:r>
    </w:p>
    <w:p w:rsidR="007D7102" w:rsidRDefault="00BC7B62">
      <w:pPr>
        <w:pStyle w:val="22"/>
        <w:framePr w:w="4144" w:h="3962" w:hRule="exact" w:wrap="none" w:vAnchor="page" w:hAnchor="page" w:x="1714" w:y="10409"/>
        <w:numPr>
          <w:ilvl w:val="0"/>
          <w:numId w:val="5"/>
        </w:numPr>
        <w:shd w:val="clear" w:color="auto" w:fill="auto"/>
        <w:tabs>
          <w:tab w:val="left" w:pos="396"/>
        </w:tabs>
        <w:spacing w:line="266" w:lineRule="exact"/>
        <w:ind w:left="440" w:hanging="440"/>
      </w:pPr>
      <w:r>
        <w:t>Деятельность вспомогательная, связанная с воздушным</w:t>
      </w:r>
    </w:p>
    <w:p w:rsidR="007D7102" w:rsidRDefault="00BC7B62">
      <w:pPr>
        <w:pStyle w:val="22"/>
        <w:framePr w:w="4144" w:h="3962" w:hRule="exact" w:wrap="none" w:vAnchor="page" w:hAnchor="page" w:x="1714" w:y="10409"/>
        <w:shd w:val="clear" w:color="auto" w:fill="auto"/>
        <w:spacing w:after="123" w:line="266" w:lineRule="exact"/>
        <w:ind w:left="440" w:firstLine="0"/>
      </w:pPr>
      <w:r>
        <w:t>и космическим транспортом</w:t>
      </w:r>
    </w:p>
    <w:p w:rsidR="007D7102" w:rsidRDefault="00BC7B62">
      <w:pPr>
        <w:pStyle w:val="22"/>
        <w:framePr w:w="4144" w:h="3962" w:hRule="exact" w:wrap="none" w:vAnchor="page" w:hAnchor="page" w:x="1714" w:y="10409"/>
        <w:numPr>
          <w:ilvl w:val="0"/>
          <w:numId w:val="5"/>
        </w:numPr>
        <w:shd w:val="clear" w:color="auto" w:fill="auto"/>
        <w:tabs>
          <w:tab w:val="left" w:pos="407"/>
        </w:tabs>
        <w:ind w:left="440" w:hanging="440"/>
      </w:pPr>
      <w:r>
        <w:t xml:space="preserve">Деятельность </w:t>
      </w:r>
      <w:r>
        <w:t>вспомогательная, связанная с воздушным</w:t>
      </w:r>
    </w:p>
    <w:p w:rsidR="007D7102" w:rsidRDefault="00BC7B62">
      <w:pPr>
        <w:pStyle w:val="22"/>
        <w:framePr w:w="4144" w:h="3962" w:hRule="exact" w:wrap="none" w:vAnchor="page" w:hAnchor="page" w:x="1714" w:y="10409"/>
        <w:shd w:val="clear" w:color="auto" w:fill="auto"/>
        <w:spacing w:after="357"/>
        <w:ind w:left="440" w:firstLine="0"/>
      </w:pPr>
      <w:r>
        <w:t>и космическим транспортом</w:t>
      </w:r>
    </w:p>
    <w:p w:rsidR="007D7102" w:rsidRDefault="00BC7B62">
      <w:pPr>
        <w:pStyle w:val="22"/>
        <w:framePr w:w="4144" w:h="3962" w:hRule="exact" w:wrap="none" w:vAnchor="page" w:hAnchor="page" w:x="1714" w:y="10409"/>
        <w:numPr>
          <w:ilvl w:val="0"/>
          <w:numId w:val="5"/>
        </w:numPr>
        <w:shd w:val="clear" w:color="auto" w:fill="auto"/>
        <w:tabs>
          <w:tab w:val="left" w:pos="410"/>
        </w:tabs>
        <w:spacing w:after="363" w:line="266" w:lineRule="exact"/>
        <w:ind w:left="440" w:hanging="440"/>
      </w:pPr>
      <w:r>
        <w:t>Перевозка воздушным пассажирским транспортом, подчиняющимся расписанию</w:t>
      </w:r>
    </w:p>
    <w:p w:rsidR="007D7102" w:rsidRDefault="00BC7B62">
      <w:pPr>
        <w:pStyle w:val="22"/>
        <w:framePr w:w="4144" w:h="3962" w:hRule="exact" w:wrap="none" w:vAnchor="page" w:hAnchor="page" w:x="1714" w:y="10409"/>
        <w:numPr>
          <w:ilvl w:val="0"/>
          <w:numId w:val="5"/>
        </w:numPr>
        <w:shd w:val="clear" w:color="auto" w:fill="auto"/>
        <w:tabs>
          <w:tab w:val="left" w:pos="389"/>
        </w:tabs>
        <w:ind w:left="440" w:hanging="440"/>
      </w:pPr>
      <w:r>
        <w:t>Деятельность внутреннего водного грузового транспорта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spacing w:after="123" w:line="266" w:lineRule="exact"/>
        <w:ind w:firstLine="0"/>
      </w:pPr>
      <w:r>
        <w:t xml:space="preserve">АКЦИОНЕРНОЕ ОБЩЕСТВО 7810705019 "НАЦИОНАЛЬНАЯ СЛУЖБА САНИТАРНОЙ </w:t>
      </w:r>
      <w:r>
        <w:t>АВИАЦИИ"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</w:pPr>
      <w:r>
        <w:t>АКЦИОНЕРНОЕ ОБЩЕСТВО 7714017443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</w:pPr>
      <w:r>
        <w:t>"ТРАНСПОРТНАЯ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</w:pPr>
      <w:r>
        <w:t>КЛИРИНГОВАЯ ПАЛАТА"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spacing w:after="120"/>
        <w:ind w:firstLine="0"/>
      </w:pPr>
      <w:r>
        <w:t>(Группа компаний)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tabs>
          <w:tab w:val="left" w:pos="3377"/>
        </w:tabs>
        <w:ind w:firstLine="0"/>
        <w:jc w:val="both"/>
      </w:pPr>
      <w:r>
        <w:t>Общество с ограниченной</w:t>
      </w:r>
      <w:r>
        <w:tab/>
        <w:t>3808133543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  <w:jc w:val="both"/>
      </w:pPr>
      <w:r>
        <w:t>ответственностью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  <w:jc w:val="both"/>
      </w:pPr>
      <w:r>
        <w:t>"Сибирская Легкая Авиация"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spacing w:after="120"/>
        <w:ind w:firstLine="0"/>
        <w:jc w:val="both"/>
      </w:pPr>
      <w:r>
        <w:t>(Группа компаний)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tabs>
          <w:tab w:val="left" w:pos="3373"/>
        </w:tabs>
        <w:ind w:firstLine="0"/>
        <w:jc w:val="both"/>
      </w:pPr>
      <w:r>
        <w:t>Общество с ограниченной</w:t>
      </w:r>
      <w:r>
        <w:tab/>
        <w:t>3414014352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  <w:jc w:val="both"/>
      </w:pPr>
      <w:r>
        <w:t>ответственностью</w:t>
      </w:r>
    </w:p>
    <w:p w:rsidR="007D7102" w:rsidRDefault="00BC7B62">
      <w:pPr>
        <w:pStyle w:val="22"/>
        <w:framePr w:w="4658" w:h="4236" w:hRule="exact" w:wrap="none" w:vAnchor="page" w:hAnchor="page" w:x="6340" w:y="10420"/>
        <w:shd w:val="clear" w:color="auto" w:fill="auto"/>
        <w:ind w:firstLine="0"/>
        <w:jc w:val="both"/>
      </w:pPr>
      <w:r>
        <w:t xml:space="preserve">"Киренский </w:t>
      </w:r>
      <w:r>
        <w:t>Речной Порт"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289" w:y="959"/>
        <w:shd w:val="clear" w:color="auto" w:fill="auto"/>
        <w:spacing w:line="260" w:lineRule="exact"/>
      </w:pPr>
      <w:r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205"/>
        <w:gridCol w:w="3391"/>
        <w:gridCol w:w="142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112" w:wrap="none" w:vAnchor="page" w:hAnchor="page" w:x="1652" w:y="1577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112" w:wrap="none" w:vAnchor="page" w:hAnchor="page" w:x="1652" w:y="1577"/>
              <w:rPr>
                <w:sz w:val="10"/>
                <w:szCs w:val="1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112" w:wrap="none" w:vAnchor="page" w:hAnchor="page" w:x="1652" w:y="1577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410" w:type="dxa"/>
            <w:shd w:val="clear" w:color="auto" w:fill="FFFFFF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№</w:t>
            </w:r>
          </w:p>
        </w:tc>
        <w:tc>
          <w:tcPr>
            <w:tcW w:w="420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3391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организации/группы компаний,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10" w:type="dxa"/>
            <w:shd w:val="clear" w:color="auto" w:fill="FFFFFF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4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7D7102">
            <w:pPr>
              <w:framePr w:w="9432" w:h="1112" w:wrap="none" w:vAnchor="page" w:hAnchor="page" w:x="1652" w:y="1577"/>
            </w:pPr>
          </w:p>
        </w:tc>
        <w:tc>
          <w:tcPr>
            <w:tcW w:w="3391" w:type="dxa"/>
            <w:tcBorders>
              <w:left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головной (управляющей)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7102" w:rsidRDefault="007D7102">
            <w:pPr>
              <w:framePr w:w="9432" w:h="1112" w:wrap="none" w:vAnchor="page" w:hAnchor="page" w:x="1652" w:y="1577"/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10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112" w:wrap="none" w:vAnchor="page" w:hAnchor="page" w:x="1652" w:y="1577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112" w:wrap="none" w:vAnchor="page" w:hAnchor="page" w:x="1652" w:y="1577"/>
              <w:rPr>
                <w:sz w:val="10"/>
                <w:szCs w:val="10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2" w:h="1112" w:wrap="none" w:vAnchor="page" w:hAnchor="page" w:x="1652" w:y="157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2" w:h="1112" w:wrap="none" w:vAnchor="page" w:hAnchor="page" w:x="1652" w:y="1577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9432" w:h="1955" w:hRule="exact" w:wrap="none" w:vAnchor="page" w:hAnchor="page" w:x="1652" w:y="2909"/>
        <w:numPr>
          <w:ilvl w:val="0"/>
          <w:numId w:val="6"/>
        </w:numPr>
        <w:shd w:val="clear" w:color="auto" w:fill="auto"/>
        <w:tabs>
          <w:tab w:val="left" w:pos="480"/>
        </w:tabs>
        <w:spacing w:after="123" w:line="270" w:lineRule="exact"/>
        <w:ind w:left="566" w:hanging="520"/>
      </w:pPr>
      <w:r>
        <w:t>Деятельность железнодорожного</w:t>
      </w:r>
      <w:r>
        <w:br/>
        <w:t>транспорта: грузовые перевозки</w:t>
      </w:r>
    </w:p>
    <w:p w:rsidR="007D7102" w:rsidRDefault="00BC7B62">
      <w:pPr>
        <w:pStyle w:val="22"/>
        <w:framePr w:w="9432" w:h="1955" w:hRule="exact" w:wrap="none" w:vAnchor="page" w:hAnchor="page" w:x="1652" w:y="2909"/>
        <w:numPr>
          <w:ilvl w:val="0"/>
          <w:numId w:val="6"/>
        </w:numPr>
        <w:shd w:val="clear" w:color="auto" w:fill="auto"/>
        <w:tabs>
          <w:tab w:val="left" w:pos="501"/>
        </w:tabs>
        <w:spacing w:after="397" w:line="266" w:lineRule="exact"/>
        <w:ind w:left="566" w:hanging="520"/>
      </w:pPr>
      <w:r>
        <w:t xml:space="preserve">Деятельность внутреннего </w:t>
      </w:r>
      <w:r>
        <w:t>водного</w:t>
      </w:r>
      <w:r>
        <w:br/>
        <w:t>грузового транспорта</w:t>
      </w:r>
    </w:p>
    <w:p w:rsidR="007D7102" w:rsidRDefault="00BC7B62">
      <w:pPr>
        <w:pStyle w:val="22"/>
        <w:framePr w:w="9432" w:h="1955" w:hRule="exact" w:wrap="none" w:vAnchor="page" w:hAnchor="page" w:x="1652" w:y="2909"/>
        <w:numPr>
          <w:ilvl w:val="0"/>
          <w:numId w:val="6"/>
        </w:numPr>
        <w:shd w:val="clear" w:color="auto" w:fill="auto"/>
        <w:tabs>
          <w:tab w:val="left" w:pos="508"/>
        </w:tabs>
        <w:spacing w:line="220" w:lineRule="exact"/>
        <w:ind w:left="46" w:right="5440" w:firstLine="0"/>
        <w:jc w:val="both"/>
      </w:pPr>
      <w:r>
        <w:t>Транспортная обработка грузов</w:t>
      </w:r>
    </w:p>
    <w:p w:rsidR="007D7102" w:rsidRDefault="00BC7B62">
      <w:pPr>
        <w:pStyle w:val="22"/>
        <w:framePr w:wrap="none" w:vAnchor="page" w:hAnchor="page" w:x="1652" w:y="5793"/>
        <w:numPr>
          <w:ilvl w:val="0"/>
          <w:numId w:val="6"/>
        </w:numPr>
        <w:shd w:val="clear" w:color="auto" w:fill="auto"/>
        <w:tabs>
          <w:tab w:val="left" w:pos="508"/>
        </w:tabs>
        <w:spacing w:line="220" w:lineRule="exact"/>
        <w:ind w:left="46" w:right="5778" w:firstLine="0"/>
        <w:jc w:val="both"/>
      </w:pPr>
      <w:r>
        <w:t>Транспортная обработка грузов</w:t>
      </w:r>
    </w:p>
    <w:p w:rsidR="007D7102" w:rsidRDefault="00BC7B62">
      <w:pPr>
        <w:pStyle w:val="22"/>
        <w:framePr w:w="9432" w:h="1541" w:hRule="exact" w:wrap="none" w:vAnchor="page" w:hAnchor="page" w:x="1652" w:y="6710"/>
        <w:numPr>
          <w:ilvl w:val="0"/>
          <w:numId w:val="6"/>
        </w:numPr>
        <w:shd w:val="clear" w:color="auto" w:fill="auto"/>
        <w:tabs>
          <w:tab w:val="left" w:pos="502"/>
        </w:tabs>
        <w:spacing w:line="266" w:lineRule="exact"/>
        <w:ind w:left="563" w:hanging="520"/>
      </w:pPr>
      <w:r>
        <w:t>Деятельность вспомогательная,</w:t>
      </w:r>
      <w:r>
        <w:br/>
        <w:t>связанная с воздушным</w:t>
      </w:r>
    </w:p>
    <w:p w:rsidR="007D7102" w:rsidRDefault="00BC7B62">
      <w:pPr>
        <w:pStyle w:val="22"/>
        <w:framePr w:w="9432" w:h="1541" w:hRule="exact" w:wrap="none" w:vAnchor="page" w:hAnchor="page" w:x="1652" w:y="6710"/>
        <w:shd w:val="clear" w:color="auto" w:fill="auto"/>
        <w:spacing w:after="120" w:line="266" w:lineRule="exact"/>
        <w:ind w:left="240" w:right="5436" w:firstLine="0"/>
        <w:jc w:val="center"/>
      </w:pPr>
      <w:r>
        <w:t>и космическим транспортом</w:t>
      </w:r>
    </w:p>
    <w:p w:rsidR="007D7102" w:rsidRDefault="00BC7B62">
      <w:pPr>
        <w:pStyle w:val="22"/>
        <w:framePr w:w="9432" w:h="1541" w:hRule="exact" w:wrap="none" w:vAnchor="page" w:hAnchor="page" w:x="1652" w:y="6710"/>
        <w:numPr>
          <w:ilvl w:val="0"/>
          <w:numId w:val="6"/>
        </w:numPr>
        <w:shd w:val="clear" w:color="auto" w:fill="auto"/>
        <w:tabs>
          <w:tab w:val="left" w:pos="505"/>
        </w:tabs>
        <w:spacing w:line="266" w:lineRule="exact"/>
        <w:ind w:left="563" w:hanging="520"/>
      </w:pPr>
      <w:r>
        <w:t>Деятельность внутреннего водного</w:t>
      </w:r>
      <w:r>
        <w:br/>
        <w:t>грузового транспорта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4"/>
        <w:gridCol w:w="129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334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59" w:lineRule="exact"/>
              <w:ind w:firstLine="0"/>
            </w:pPr>
            <w:r>
              <w:rPr>
                <w:rStyle w:val="23"/>
              </w:rPr>
              <w:t>Акционерное общество "Реф сервис”</w:t>
            </w:r>
          </w:p>
        </w:tc>
        <w:tc>
          <w:tcPr>
            <w:tcW w:w="1296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7708590286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43"/>
        </w:trPr>
        <w:tc>
          <w:tcPr>
            <w:tcW w:w="333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</w:pPr>
            <w:r>
              <w:rPr>
                <w:rStyle w:val="23"/>
              </w:rPr>
              <w:t>Общество с ограниченной ответственностью ’’Северный Речной Путь”</w:t>
            </w:r>
          </w:p>
        </w:tc>
        <w:tc>
          <w:tcPr>
            <w:tcW w:w="1296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7736246550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3334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</w:pPr>
            <w:r>
              <w:rPr>
                <w:rStyle w:val="23"/>
              </w:rPr>
              <w:t>ОБЩЕСТВО С ОГРАНИЧЕННОЙ ОТВЕТСТВЕННОСТЬЮ "ПОРТ УГОЛЬНЫЙ"</w:t>
            </w:r>
          </w:p>
        </w:tc>
        <w:tc>
          <w:tcPr>
            <w:tcW w:w="1296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8709014713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333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  <w:jc w:val="both"/>
            </w:pPr>
            <w:r>
              <w:rPr>
                <w:rStyle w:val="23"/>
              </w:rPr>
              <w:t>ОТКРЫТОЕ АКЦИОНЕРНОЕ ОБЩЕСТВО "АНАДЫРСКИЙ МОРСКОЙ ПОРТ"</w:t>
            </w:r>
          </w:p>
        </w:tc>
        <w:tc>
          <w:tcPr>
            <w:tcW w:w="1296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8709002309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334" w:type="dxa"/>
            <w:shd w:val="clear" w:color="auto" w:fill="FFFFFF"/>
            <w:vAlign w:val="center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</w:pPr>
            <w:r>
              <w:rPr>
                <w:rStyle w:val="23"/>
              </w:rPr>
              <w:t>ПУБЛИЧНОЕ АКЦИОНЕРНОЕ</w:t>
            </w:r>
          </w:p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</w:pPr>
            <w:r>
              <w:rPr>
                <w:rStyle w:val="23"/>
              </w:rPr>
              <w:t>ОБЩЕСТВО</w:t>
            </w:r>
          </w:p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</w:pPr>
            <w:r>
              <w:rPr>
                <w:rStyle w:val="23"/>
              </w:rPr>
              <w:t>"АЭРОПОРТ БРАТСК"</w:t>
            </w:r>
          </w:p>
        </w:tc>
        <w:tc>
          <w:tcPr>
            <w:tcW w:w="1296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3805104706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1436"/>
        </w:trPr>
        <w:tc>
          <w:tcPr>
            <w:tcW w:w="3334" w:type="dxa"/>
            <w:shd w:val="clear" w:color="auto" w:fill="FFFFFF"/>
            <w:vAlign w:val="bottom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ind w:firstLine="0"/>
            </w:pPr>
            <w:r>
              <w:rPr>
                <w:rStyle w:val="23"/>
              </w:rPr>
              <w:t>ОБЩЕСТВО С ОГРАНИЧЕННОЙ ОТВЕТСТВ ЕННОСТЫО "СТАРВЕЙ ЛОГИСТИКА" (ГРУППА КОМПАНИЙ)</w:t>
            </w:r>
          </w:p>
        </w:tc>
        <w:tc>
          <w:tcPr>
            <w:tcW w:w="1296" w:type="dxa"/>
            <w:shd w:val="clear" w:color="auto" w:fill="FFFFFF"/>
          </w:tcPr>
          <w:p w:rsidR="007D7102" w:rsidRDefault="00BC7B62">
            <w:pPr>
              <w:pStyle w:val="22"/>
              <w:framePr w:w="4630" w:h="6084" w:wrap="none" w:vAnchor="page" w:hAnchor="page" w:x="6347" w:y="2963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7703755248</w:t>
            </w:r>
          </w:p>
        </w:tc>
      </w:tr>
    </w:tbl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30"/>
        <w:framePr w:w="3758" w:h="1961" w:hRule="exact" w:wrap="none" w:vAnchor="page" w:hAnchor="page" w:x="6716" w:y="1567"/>
        <w:shd w:val="clear" w:color="auto" w:fill="auto"/>
        <w:spacing w:line="317" w:lineRule="exact"/>
        <w:ind w:left="20"/>
        <w:jc w:val="center"/>
      </w:pPr>
      <w:r>
        <w:t>ПРИЛОЖЕНИЕ № 13</w:t>
      </w:r>
      <w:r>
        <w:br/>
        <w:t>К протоколу заседания</w:t>
      </w:r>
      <w:r>
        <w:br/>
        <w:t>Правительственной комиссии</w:t>
      </w:r>
      <w:r>
        <w:br/>
        <w:t>по повышению устойчивости</w:t>
      </w:r>
      <w:r>
        <w:br/>
        <w:t xml:space="preserve">развития </w:t>
      </w:r>
      <w:r>
        <w:t>российской экономики</w:t>
      </w:r>
      <w:r>
        <w:br/>
        <w:t>от 19 июня 2020 г. № 13 кв</w:t>
      </w:r>
    </w:p>
    <w:p w:rsidR="007D7102" w:rsidRDefault="00BC7B62">
      <w:pPr>
        <w:pStyle w:val="20"/>
        <w:framePr w:w="6998" w:h="1046" w:hRule="exact" w:wrap="none" w:vAnchor="page" w:hAnchor="page" w:x="2911" w:y="4442"/>
        <w:shd w:val="clear" w:color="auto" w:fill="auto"/>
        <w:spacing w:before="0" w:after="122" w:line="260" w:lineRule="exact"/>
        <w:ind w:right="20"/>
      </w:pPr>
      <w:bookmarkStart w:id="20" w:name="bookmark20"/>
      <w:r>
        <w:rPr>
          <w:rStyle w:val="23pt"/>
          <w:b/>
          <w:bCs/>
        </w:rPr>
        <w:t>ПЕРЕЧЕНЬ</w:t>
      </w:r>
      <w:bookmarkEnd w:id="20"/>
    </w:p>
    <w:p w:rsidR="007D7102" w:rsidRDefault="00BC7B62">
      <w:pPr>
        <w:pStyle w:val="32"/>
        <w:framePr w:w="6998" w:h="1046" w:hRule="exact" w:wrap="none" w:vAnchor="page" w:hAnchor="page" w:x="2911" w:y="4442"/>
        <w:shd w:val="clear" w:color="auto" w:fill="auto"/>
        <w:spacing w:before="0" w:after="0" w:line="260" w:lineRule="exact"/>
        <w:jc w:val="left"/>
      </w:pPr>
      <w:bookmarkStart w:id="21" w:name="bookmark21"/>
      <w:r>
        <w:t>системообразующих организаций российской экономики</w:t>
      </w:r>
      <w:bookmarkEnd w:id="21"/>
    </w:p>
    <w:p w:rsidR="007D7102" w:rsidRDefault="00BC7B62">
      <w:pPr>
        <w:pStyle w:val="32"/>
        <w:framePr w:w="6998" w:h="1046" w:hRule="exact" w:wrap="none" w:vAnchor="page" w:hAnchor="page" w:x="2911" w:y="4442"/>
        <w:shd w:val="clear" w:color="auto" w:fill="auto"/>
        <w:spacing w:before="0" w:after="0" w:line="260" w:lineRule="exact"/>
        <w:ind w:right="20"/>
      </w:pPr>
      <w:bookmarkStart w:id="22" w:name="bookmark22"/>
      <w:r>
        <w:t>в сфере образования</w:t>
      </w:r>
      <w:bookmarkEnd w:id="2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4396"/>
        <w:gridCol w:w="1228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7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95" w:h="832" w:wrap="none" w:vAnchor="page" w:hAnchor="page" w:x="2126" w:y="6068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95" w:h="832" w:wrap="none" w:vAnchor="page" w:hAnchor="page" w:x="2126" w:y="6068"/>
              <w:shd w:val="clear" w:color="auto" w:fill="auto"/>
              <w:ind w:left="420" w:firstLine="0"/>
            </w:pPr>
            <w:r>
              <w:rPr>
                <w:rStyle w:val="23"/>
              </w:rPr>
              <w:t>Наименование организации/группы компаний, головной (управляющей)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95" w:h="832" w:wrap="none" w:vAnchor="page" w:hAnchor="page" w:x="2126" w:y="6068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ПИН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95" w:h="832" w:wrap="none" w:vAnchor="page" w:hAnchor="page" w:x="2126" w:y="6068"/>
              <w:rPr>
                <w:sz w:val="10"/>
                <w:szCs w:val="10"/>
              </w:rPr>
            </w:pPr>
          </w:p>
        </w:tc>
        <w:tc>
          <w:tcPr>
            <w:tcW w:w="4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395" w:h="832" w:wrap="none" w:vAnchor="page" w:hAnchor="page" w:x="2126" w:y="606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95" w:h="832" w:wrap="none" w:vAnchor="page" w:hAnchor="page" w:x="2126" w:y="6068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2614" w:h="584" w:hRule="exact" w:wrap="none" w:vAnchor="page" w:hAnchor="page" w:x="1881" w:y="7119"/>
        <w:shd w:val="clear" w:color="auto" w:fill="auto"/>
        <w:spacing w:line="266" w:lineRule="exact"/>
        <w:ind w:left="460" w:hanging="460"/>
      </w:pPr>
      <w:r>
        <w:t xml:space="preserve">1. Деятельность в сфере </w:t>
      </w:r>
      <w:r>
        <w:t>образования</w:t>
      </w:r>
    </w:p>
    <w:p w:rsidR="007D7102" w:rsidRDefault="00BC7B62">
      <w:pPr>
        <w:pStyle w:val="22"/>
        <w:framePr w:w="2642" w:h="590" w:hRule="exact" w:wrap="none" w:vAnchor="page" w:hAnchor="page" w:x="1856" w:y="8300"/>
        <w:shd w:val="clear" w:color="auto" w:fill="auto"/>
        <w:spacing w:line="266" w:lineRule="exact"/>
        <w:ind w:left="480" w:hanging="480"/>
      </w:pPr>
      <w:r>
        <w:t>2. Деятельность в сфере образования</w:t>
      </w:r>
    </w:p>
    <w:p w:rsidR="007D7102" w:rsidRDefault="00BC7B62">
      <w:pPr>
        <w:pStyle w:val="22"/>
        <w:framePr w:w="2642" w:h="598" w:hRule="exact" w:wrap="none" w:vAnchor="page" w:hAnchor="page" w:x="1860" w:y="9477"/>
        <w:shd w:val="clear" w:color="auto" w:fill="auto"/>
        <w:spacing w:line="270" w:lineRule="exact"/>
        <w:ind w:left="480" w:hanging="480"/>
      </w:pPr>
      <w:r>
        <w:t>3. Деятельность в сфере образования</w:t>
      </w:r>
    </w:p>
    <w:p w:rsidR="007D7102" w:rsidRDefault="00BC7B62">
      <w:pPr>
        <w:pStyle w:val="22"/>
        <w:framePr w:w="2642" w:h="581" w:hRule="exact" w:wrap="none" w:vAnchor="page" w:hAnchor="page" w:x="1856" w:y="10931"/>
        <w:shd w:val="clear" w:color="auto" w:fill="auto"/>
        <w:ind w:left="480" w:hanging="480"/>
      </w:pPr>
      <w:r>
        <w:t>4. Деятельность в сфере образования</w:t>
      </w:r>
    </w:p>
    <w:p w:rsidR="007D7102" w:rsidRDefault="00BC7B62">
      <w:pPr>
        <w:pStyle w:val="22"/>
        <w:framePr w:w="2628" w:h="582" w:hRule="exact" w:wrap="none" w:vAnchor="page" w:hAnchor="page" w:x="1871" w:y="12375"/>
        <w:shd w:val="clear" w:color="auto" w:fill="auto"/>
        <w:ind w:left="480" w:hanging="480"/>
      </w:pPr>
      <w:r>
        <w:t>5. Деятельность в сфере образования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tabs>
          <w:tab w:val="left" w:pos="4586"/>
        </w:tabs>
        <w:ind w:firstLine="0"/>
        <w:jc w:val="both"/>
      </w:pPr>
      <w:r>
        <w:t>Федеральное государственное автономное</w:t>
      </w:r>
      <w:r>
        <w:tab/>
        <w:t>7728073720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after="60"/>
        <w:ind w:right="1860" w:firstLine="0"/>
      </w:pPr>
      <w:r>
        <w:t>образовательное учреждение высшего образования "</w:t>
      </w:r>
      <w:r>
        <w:t>Российский университет дружбы народов"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tabs>
          <w:tab w:val="left" w:pos="4583"/>
        </w:tabs>
        <w:ind w:firstLine="0"/>
        <w:jc w:val="both"/>
      </w:pPr>
      <w:r>
        <w:t>Федеральное государственное автономное</w:t>
      </w:r>
      <w:r>
        <w:tab/>
        <w:t>1655018018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after="57"/>
        <w:ind w:right="1860" w:firstLine="0"/>
      </w:pPr>
      <w:r>
        <w:t>образовательное учреждение высшего образования "Казанский (Приволжский) федеральный университет"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tabs>
          <w:tab w:val="right" w:pos="5789"/>
        </w:tabs>
        <w:spacing w:line="266" w:lineRule="exact"/>
        <w:ind w:firstLine="0"/>
        <w:jc w:val="both"/>
      </w:pPr>
      <w:r>
        <w:t>Федеральное государственное автономное</w:t>
      </w:r>
      <w:r>
        <w:tab/>
        <w:t>7804040077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line="266" w:lineRule="exact"/>
        <w:ind w:firstLine="0"/>
        <w:jc w:val="both"/>
      </w:pPr>
      <w:r>
        <w:t xml:space="preserve">образовательное </w:t>
      </w:r>
      <w:r>
        <w:t>учреждение высшего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line="266" w:lineRule="exact"/>
        <w:ind w:firstLine="0"/>
        <w:jc w:val="both"/>
      </w:pPr>
      <w:r>
        <w:t>образования "Санкт-Петербургский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line="266" w:lineRule="exact"/>
        <w:ind w:firstLine="0"/>
        <w:jc w:val="both"/>
      </w:pPr>
      <w:r>
        <w:t>политехнический университет Петра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after="63" w:line="266" w:lineRule="exact"/>
        <w:ind w:firstLine="0"/>
        <w:jc w:val="both"/>
      </w:pPr>
      <w:r>
        <w:t>Великого"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tabs>
          <w:tab w:val="right" w:pos="5767"/>
        </w:tabs>
        <w:ind w:firstLine="0"/>
        <w:jc w:val="both"/>
      </w:pPr>
      <w:r>
        <w:t>Федеральное государственное автономное</w:t>
      </w:r>
      <w:r>
        <w:tab/>
        <w:t>5008006211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spacing w:after="60"/>
        <w:ind w:right="1860" w:firstLine="0"/>
      </w:pPr>
      <w:r>
        <w:t xml:space="preserve">образовательное учреждение высшего образования "Московский физико- технический институт (национальный </w:t>
      </w:r>
      <w:r>
        <w:t>исследовательский университет)"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tabs>
          <w:tab w:val="right" w:pos="5796"/>
        </w:tabs>
        <w:ind w:firstLine="0"/>
        <w:jc w:val="both"/>
      </w:pPr>
      <w:r>
        <w:t>Федеральное государственное бюджетное</w:t>
      </w:r>
      <w:r>
        <w:tab/>
        <w:t>7701002520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ind w:firstLine="0"/>
        <w:jc w:val="both"/>
      </w:pPr>
      <w:r>
        <w:t>образовательное учреждение высшего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ind w:firstLine="0"/>
        <w:jc w:val="both"/>
      </w:pPr>
      <w:r>
        <w:t>образования "Московский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ind w:firstLine="0"/>
        <w:jc w:val="both"/>
      </w:pPr>
      <w:r>
        <w:t>государственный технический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ind w:firstLine="0"/>
        <w:jc w:val="both"/>
      </w:pPr>
      <w:r>
        <w:t>университет имени Н.Э.Баумана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ind w:firstLine="0"/>
        <w:jc w:val="both"/>
      </w:pPr>
      <w:r>
        <w:t>(национальный исследовательский</w:t>
      </w:r>
    </w:p>
    <w:p w:rsidR="007D7102" w:rsidRDefault="00BC7B62">
      <w:pPr>
        <w:pStyle w:val="22"/>
        <w:framePr w:w="5868" w:h="7158" w:hRule="exact" w:wrap="none" w:vAnchor="page" w:hAnchor="page" w:x="4974" w:y="7133"/>
        <w:shd w:val="clear" w:color="auto" w:fill="auto"/>
        <w:ind w:firstLine="0"/>
        <w:jc w:val="both"/>
      </w:pPr>
      <w:r>
        <w:t>университет)"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21" w:y="926"/>
        <w:shd w:val="clear" w:color="auto" w:fill="auto"/>
        <w:spacing w:line="260" w:lineRule="exact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660"/>
        <w:gridCol w:w="4388"/>
        <w:gridCol w:w="1832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9" w:h="850" w:wrap="none" w:vAnchor="page" w:hAnchor="page" w:x="1662" w:y="1538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9" w:h="850" w:wrap="none" w:vAnchor="page" w:hAnchor="page" w:x="1662" w:y="1538"/>
              <w:rPr>
                <w:sz w:val="10"/>
                <w:szCs w:val="1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9439" w:h="850" w:wrap="none" w:vAnchor="page" w:hAnchor="page" w:x="1662" w:y="153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Наименование организации/группы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102" w:rsidRDefault="007D7102">
            <w:pPr>
              <w:framePr w:w="9439" w:h="850" w:wrap="none" w:vAnchor="page" w:hAnchor="page" w:x="1662" w:y="1538"/>
              <w:rPr>
                <w:sz w:val="10"/>
                <w:szCs w:val="10"/>
              </w:rPr>
            </w:pP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9" w:h="850" w:wrap="none" w:vAnchor="page" w:hAnchor="page" w:x="1662" w:y="1538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9" w:h="850" w:wrap="none" w:vAnchor="page" w:hAnchor="page" w:x="1662" w:y="1538"/>
              <w:shd w:val="clear" w:color="auto" w:fill="auto"/>
              <w:spacing w:line="220" w:lineRule="exact"/>
              <w:ind w:left="20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9" w:h="850" w:wrap="none" w:vAnchor="page" w:hAnchor="page" w:x="1662" w:y="1538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23"/>
              </w:rPr>
              <w:t>компаний, головной (управляющей) компании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9439" w:h="850" w:wrap="none" w:vAnchor="page" w:hAnchor="page" w:x="1662" w:y="153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ИНН</w:t>
            </w:r>
          </w:p>
        </w:tc>
      </w:tr>
    </w:tbl>
    <w:p w:rsidR="007D7102" w:rsidRDefault="00BC7B62">
      <w:pPr>
        <w:pStyle w:val="22"/>
        <w:framePr w:w="2614" w:h="590" w:hRule="exact" w:wrap="none" w:vAnchor="page" w:hAnchor="page" w:x="1846" w:y="2599"/>
        <w:shd w:val="clear" w:color="auto" w:fill="auto"/>
        <w:spacing w:line="266" w:lineRule="exact"/>
        <w:ind w:left="480" w:hanging="480"/>
      </w:pPr>
      <w:r>
        <w:t>6. Деятельность в сфере образования</w:t>
      </w:r>
    </w:p>
    <w:p w:rsidR="007D7102" w:rsidRDefault="00BC7B62">
      <w:pPr>
        <w:pStyle w:val="22"/>
        <w:framePr w:w="2606" w:h="586" w:hRule="exact" w:wrap="none" w:vAnchor="page" w:hAnchor="page" w:x="1849" w:y="4038"/>
        <w:shd w:val="clear" w:color="auto" w:fill="auto"/>
        <w:ind w:left="480" w:hanging="480"/>
      </w:pPr>
      <w:r>
        <w:t>7. Деятельность в сфере образования</w:t>
      </w:r>
    </w:p>
    <w:p w:rsidR="007D7102" w:rsidRDefault="00BC7B62">
      <w:pPr>
        <w:pStyle w:val="22"/>
        <w:framePr w:w="2614" w:h="582" w:hRule="exact" w:wrap="none" w:vAnchor="page" w:hAnchor="page" w:x="1846" w:y="5753"/>
        <w:shd w:val="clear" w:color="auto" w:fill="auto"/>
        <w:ind w:left="480" w:hanging="480"/>
      </w:pPr>
      <w:r>
        <w:t>8. Деятельность в сфере образования</w:t>
      </w:r>
    </w:p>
    <w:p w:rsidR="007D7102" w:rsidRDefault="00BC7B62">
      <w:pPr>
        <w:pStyle w:val="22"/>
        <w:framePr w:w="2621" w:h="586" w:hRule="exact" w:wrap="none" w:vAnchor="page" w:hAnchor="page" w:x="1842" w:y="7192"/>
        <w:shd w:val="clear" w:color="auto" w:fill="auto"/>
        <w:ind w:left="480" w:hanging="480"/>
      </w:pPr>
      <w:r>
        <w:t xml:space="preserve">9. </w:t>
      </w:r>
      <w:r>
        <w:t>Деятельность в сфере образования</w:t>
      </w:r>
    </w:p>
    <w:p w:rsidR="007D7102" w:rsidRDefault="00BC7B62">
      <w:pPr>
        <w:pStyle w:val="22"/>
        <w:framePr w:w="2657" w:h="582" w:hRule="exact" w:wrap="none" w:vAnchor="page" w:hAnchor="page" w:x="1810" w:y="8906"/>
        <w:shd w:val="clear" w:color="auto" w:fill="auto"/>
        <w:ind w:left="520" w:hanging="520"/>
      </w:pPr>
      <w:r>
        <w:t>10. Деятельность в сфере образования</w:t>
      </w:r>
    </w:p>
    <w:p w:rsidR="007D7102" w:rsidRDefault="00BC7B62">
      <w:pPr>
        <w:pStyle w:val="22"/>
        <w:framePr w:w="2657" w:h="590" w:hRule="exact" w:wrap="none" w:vAnchor="page" w:hAnchor="page" w:x="1810" w:y="10091"/>
        <w:shd w:val="clear" w:color="auto" w:fill="auto"/>
        <w:spacing w:line="266" w:lineRule="exact"/>
        <w:ind w:left="520" w:hanging="520"/>
      </w:pPr>
      <w:r>
        <w:t>11. Деятельность в сфере образования</w:t>
      </w:r>
    </w:p>
    <w:p w:rsidR="007D7102" w:rsidRDefault="00BC7B62">
      <w:pPr>
        <w:pStyle w:val="22"/>
        <w:framePr w:w="2657" w:h="593" w:hRule="exact" w:wrap="none" w:vAnchor="page" w:hAnchor="page" w:x="1813" w:y="11528"/>
        <w:shd w:val="clear" w:color="auto" w:fill="auto"/>
        <w:spacing w:line="266" w:lineRule="exact"/>
        <w:ind w:left="520" w:hanging="520"/>
      </w:pPr>
      <w:r>
        <w:t>12. Деятельность в сфере образования</w:t>
      </w:r>
    </w:p>
    <w:p w:rsidR="007D7102" w:rsidRDefault="00BC7B62">
      <w:pPr>
        <w:pStyle w:val="22"/>
        <w:framePr w:w="2657" w:h="588" w:hRule="exact" w:wrap="none" w:vAnchor="page" w:hAnchor="page" w:x="1813" w:y="12711"/>
        <w:shd w:val="clear" w:color="auto" w:fill="auto"/>
        <w:spacing w:line="266" w:lineRule="exact"/>
        <w:ind w:left="520" w:hanging="520"/>
      </w:pPr>
      <w:r>
        <w:t>13. Деятельность в сфере образования</w:t>
      </w:r>
    </w:p>
    <w:p w:rsidR="007D7102" w:rsidRDefault="00BC7B62">
      <w:pPr>
        <w:pStyle w:val="22"/>
        <w:framePr w:w="2653" w:h="585" w:hRule="exact" w:wrap="none" w:vAnchor="page" w:hAnchor="page" w:x="1821" w:y="13888"/>
        <w:shd w:val="clear" w:color="auto" w:fill="auto"/>
        <w:ind w:left="500" w:hanging="500"/>
      </w:pPr>
      <w:r>
        <w:t>14. Деятельность в сфере образования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spacing w:after="60"/>
        <w:ind w:firstLine="0"/>
      </w:pPr>
      <w:r>
        <w:t>Федеральное государственное автономное</w:t>
      </w:r>
      <w:r>
        <w:t xml:space="preserve"> 7706019535 образовательное учреждение высшего образования "Национальный исследовательский технологический университет "МИСиС"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Федеральное государственное бюджетное 7716103391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образовательное учреждение высшего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образования "Национальный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исследовательский М</w:t>
      </w:r>
      <w:r>
        <w:t>осковский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государственный строительный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spacing w:after="60"/>
        <w:ind w:firstLine="0"/>
      </w:pPr>
      <w:r>
        <w:t>университет"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Федеральное государственное автономное 7724068140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образовательное учреждение высшего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образования "Национальный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исследовательский ядерный университет</w:t>
      </w:r>
    </w:p>
    <w:p w:rsidR="007D7102" w:rsidRDefault="00BC7B62">
      <w:pPr>
        <w:pStyle w:val="22"/>
        <w:framePr w:w="5828" w:h="4517" w:hRule="exact" w:wrap="none" w:vAnchor="page" w:hAnchor="page" w:x="4953" w:y="2620"/>
        <w:shd w:val="clear" w:color="auto" w:fill="auto"/>
        <w:ind w:firstLine="0"/>
      </w:pPr>
      <w:r>
        <w:t>"МИФИ"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tabs>
          <w:tab w:val="right" w:pos="5774"/>
        </w:tabs>
        <w:ind w:firstLine="0"/>
        <w:jc w:val="both"/>
      </w:pPr>
      <w:r>
        <w:t>Федеральное государственное бюджетное</w:t>
      </w:r>
      <w:r>
        <w:tab/>
        <w:t>7736093127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spacing w:after="57"/>
        <w:ind w:right="1800" w:firstLine="0"/>
      </w:pPr>
      <w:r>
        <w:t>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И.М.Губкина"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tabs>
          <w:tab w:val="right" w:pos="5767"/>
        </w:tabs>
        <w:spacing w:line="266" w:lineRule="exact"/>
        <w:ind w:firstLine="0"/>
        <w:jc w:val="both"/>
      </w:pPr>
      <w:r>
        <w:t>Федеральное государственное бюджетное</w:t>
      </w:r>
      <w:r>
        <w:tab/>
        <w:t>7729040491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spacing w:after="63" w:line="266" w:lineRule="exact"/>
        <w:ind w:right="1800" w:firstLine="0"/>
      </w:pPr>
      <w:r>
        <w:t>образовательное учреждение высшего образов</w:t>
      </w:r>
      <w:r>
        <w:t>ания "МЙРЭА - Российский технологический университет"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tabs>
          <w:tab w:val="right" w:pos="5789"/>
        </w:tabs>
        <w:ind w:firstLine="0"/>
        <w:jc w:val="both"/>
      </w:pPr>
      <w:r>
        <w:t>Федеральное государственное бюджетное</w:t>
      </w:r>
      <w:r>
        <w:tab/>
        <w:t>7712038455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spacing w:after="57"/>
        <w:ind w:right="1800" w:firstLine="0"/>
      </w:pPr>
      <w:r>
        <w:t>образовательное учреждение высшего образования "Московский авиационный институт (национальный исследовательский университет)"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tabs>
          <w:tab w:val="right" w:pos="5803"/>
        </w:tabs>
        <w:spacing w:line="266" w:lineRule="exact"/>
        <w:ind w:firstLine="0"/>
        <w:jc w:val="both"/>
      </w:pPr>
      <w:r>
        <w:t>Федеральное государственное</w:t>
      </w:r>
      <w:r>
        <w:t xml:space="preserve"> автономное</w:t>
      </w:r>
      <w:r>
        <w:tab/>
        <w:t>7813045547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spacing w:after="63" w:line="266" w:lineRule="exact"/>
        <w:ind w:right="1800" w:firstLine="0"/>
      </w:pPr>
      <w:r>
        <w:t>образовательное учреждение высшего образования "Национальный исследовательский университет ИТМО"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tabs>
          <w:tab w:val="right" w:pos="5803"/>
        </w:tabs>
        <w:ind w:firstLine="0"/>
        <w:jc w:val="both"/>
      </w:pPr>
      <w:r>
        <w:t>Федеральное государственное бюджетное</w:t>
      </w:r>
      <w:r>
        <w:tab/>
        <w:t>7722019652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spacing w:after="60"/>
        <w:ind w:right="1800" w:firstLine="0"/>
      </w:pPr>
      <w:r>
        <w:t>образовательное учреждение высшего образования "Национальный исследовательский универси</w:t>
      </w:r>
      <w:r>
        <w:t>тет "МЭИ"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tabs>
          <w:tab w:val="right" w:pos="5814"/>
        </w:tabs>
        <w:ind w:firstLine="0"/>
        <w:jc w:val="both"/>
      </w:pPr>
      <w:r>
        <w:t>Федеральное государственное автономное</w:t>
      </w:r>
      <w:r>
        <w:tab/>
        <w:t>5262004442</w:t>
      </w:r>
    </w:p>
    <w:p w:rsidR="007D7102" w:rsidRDefault="00BC7B62">
      <w:pPr>
        <w:pStyle w:val="22"/>
        <w:framePr w:w="5890" w:h="7799" w:hRule="exact" w:wrap="none" w:vAnchor="page" w:hAnchor="page" w:x="4956" w:y="7203"/>
        <w:shd w:val="clear" w:color="auto" w:fill="auto"/>
        <w:ind w:right="1800" w:firstLine="0"/>
      </w:pPr>
      <w:r>
        <w:t>образовательное учреждение высшего образования "Национальный исследовательский Нижегородский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31" w:y="892"/>
        <w:shd w:val="clear" w:color="auto" w:fill="auto"/>
        <w:spacing w:line="260" w:lineRule="exact"/>
      </w:pPr>
      <w:r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4370"/>
        <w:gridCol w:w="1202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276" w:h="864" w:wrap="none" w:vAnchor="page" w:hAnchor="page" w:x="2216" w:y="1503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276" w:h="864" w:wrap="none" w:vAnchor="page" w:hAnchor="page" w:x="2216" w:y="1503"/>
              <w:shd w:val="clear" w:color="auto" w:fill="auto"/>
              <w:spacing w:line="266" w:lineRule="exact"/>
              <w:ind w:left="420" w:firstLine="0"/>
            </w:pPr>
            <w:r>
              <w:rPr>
                <w:rStyle w:val="23"/>
              </w:rPr>
              <w:t xml:space="preserve">Наименование организации/группы компаний, </w:t>
            </w:r>
            <w:r>
              <w:rPr>
                <w:rStyle w:val="23"/>
              </w:rPr>
              <w:t>головной (управляющей)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276" w:h="864" w:wrap="none" w:vAnchor="page" w:hAnchor="page" w:x="2216" w:y="1503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276" w:h="864" w:wrap="none" w:vAnchor="page" w:hAnchor="page" w:x="2216" w:y="1503"/>
              <w:rPr>
                <w:sz w:val="10"/>
                <w:szCs w:val="10"/>
              </w:rPr>
            </w:pPr>
          </w:p>
        </w:tc>
        <w:tc>
          <w:tcPr>
            <w:tcW w:w="43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276" w:h="864" w:wrap="none" w:vAnchor="page" w:hAnchor="page" w:x="2216" w:y="150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276" w:h="864" w:wrap="none" w:vAnchor="page" w:hAnchor="page" w:x="2216" w:y="1503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2664" w:h="590" w:hRule="exact" w:wrap="none" w:vAnchor="page" w:hAnchor="page" w:x="1835" w:y="3209"/>
        <w:shd w:val="clear" w:color="auto" w:fill="auto"/>
        <w:spacing w:line="266" w:lineRule="exact"/>
        <w:ind w:left="500" w:hanging="500"/>
      </w:pPr>
      <w:r>
        <w:t>15. Деятельность в сфере образования</w:t>
      </w:r>
    </w:p>
    <w:p w:rsidR="007D7102" w:rsidRDefault="00BC7B62">
      <w:pPr>
        <w:pStyle w:val="22"/>
        <w:framePr w:w="2671" w:h="601" w:hRule="exact" w:wrap="none" w:vAnchor="page" w:hAnchor="page" w:x="1827" w:y="4380"/>
        <w:shd w:val="clear" w:color="auto" w:fill="auto"/>
        <w:spacing w:line="270" w:lineRule="exact"/>
        <w:ind w:left="500" w:hanging="500"/>
      </w:pPr>
      <w:r>
        <w:t>16. Деятельность в сфере образования</w:t>
      </w:r>
    </w:p>
    <w:p w:rsidR="007D7102" w:rsidRDefault="00BC7B62">
      <w:pPr>
        <w:pStyle w:val="22"/>
        <w:framePr w:w="2671" w:h="580" w:hRule="exact" w:wrap="none" w:vAnchor="page" w:hAnchor="page" w:x="1831" w:y="5573"/>
        <w:shd w:val="clear" w:color="auto" w:fill="auto"/>
        <w:spacing w:line="259" w:lineRule="exact"/>
        <w:ind w:left="500" w:hanging="500"/>
      </w:pPr>
      <w:r>
        <w:t>17. Деятельность в сфере образования</w:t>
      </w:r>
    </w:p>
    <w:p w:rsidR="007D7102" w:rsidRDefault="00BC7B62">
      <w:pPr>
        <w:pStyle w:val="22"/>
        <w:framePr w:w="2664" w:h="586" w:hRule="exact" w:wrap="none" w:vAnchor="page" w:hAnchor="page" w:x="1831" w:y="6740"/>
        <w:shd w:val="clear" w:color="auto" w:fill="auto"/>
        <w:ind w:left="500" w:hanging="500"/>
      </w:pPr>
      <w:r>
        <w:t>18. Деятельность в сфере образования</w:t>
      </w:r>
    </w:p>
    <w:p w:rsidR="007D7102" w:rsidRDefault="00BC7B62">
      <w:pPr>
        <w:pStyle w:val="22"/>
        <w:framePr w:w="2664" w:h="594" w:hRule="exact" w:wrap="none" w:vAnchor="page" w:hAnchor="page" w:x="1831" w:y="8189"/>
        <w:shd w:val="clear" w:color="auto" w:fill="auto"/>
        <w:spacing w:line="270" w:lineRule="exact"/>
        <w:ind w:left="500" w:hanging="500"/>
      </w:pPr>
      <w:r>
        <w:t>19. Деятельность в сфере образования</w:t>
      </w:r>
    </w:p>
    <w:p w:rsidR="007D7102" w:rsidRDefault="00BC7B62">
      <w:pPr>
        <w:pStyle w:val="22"/>
        <w:framePr w:w="2686" w:h="594" w:hRule="exact" w:wrap="none" w:vAnchor="page" w:hAnchor="page" w:x="1806" w:y="9365"/>
        <w:shd w:val="clear" w:color="auto" w:fill="auto"/>
        <w:spacing w:line="270" w:lineRule="exact"/>
        <w:ind w:left="540" w:hanging="540"/>
      </w:pPr>
      <w:r>
        <w:t xml:space="preserve">20. Деятельность в сфере </w:t>
      </w:r>
      <w:r>
        <w:t>образования</w:t>
      </w:r>
    </w:p>
    <w:p w:rsidR="007D7102" w:rsidRDefault="00BC7B62">
      <w:pPr>
        <w:pStyle w:val="22"/>
        <w:framePr w:w="2693" w:h="587" w:hRule="exact" w:wrap="none" w:vAnchor="page" w:hAnchor="page" w:x="1806" w:y="10549"/>
        <w:shd w:val="clear" w:color="auto" w:fill="auto"/>
        <w:spacing w:line="266" w:lineRule="exact"/>
        <w:ind w:left="540" w:hanging="540"/>
      </w:pPr>
      <w:r>
        <w:t>21. Деятельность в сфере образования</w:t>
      </w:r>
    </w:p>
    <w:p w:rsidR="007D7102" w:rsidRDefault="00BC7B62">
      <w:pPr>
        <w:pStyle w:val="22"/>
        <w:framePr w:w="2686" w:h="590" w:hRule="exact" w:wrap="none" w:vAnchor="page" w:hAnchor="page" w:x="1809" w:y="11734"/>
        <w:shd w:val="clear" w:color="auto" w:fill="auto"/>
        <w:spacing w:line="266" w:lineRule="exact"/>
        <w:ind w:left="520" w:hanging="520"/>
      </w:pPr>
      <w:r>
        <w:t>22. Деятельность в сфере образования</w:t>
      </w:r>
    </w:p>
    <w:p w:rsidR="007D7102" w:rsidRDefault="00BC7B62">
      <w:pPr>
        <w:pStyle w:val="22"/>
        <w:framePr w:w="2686" w:h="584" w:hRule="exact" w:wrap="none" w:vAnchor="page" w:hAnchor="page" w:x="1809" w:y="13177"/>
        <w:shd w:val="clear" w:color="auto" w:fill="auto"/>
        <w:spacing w:line="266" w:lineRule="exact"/>
        <w:ind w:left="520" w:hanging="520"/>
      </w:pPr>
      <w:r>
        <w:t>23. Деятельность в сфере образования</w:t>
      </w:r>
    </w:p>
    <w:p w:rsidR="007D7102" w:rsidRDefault="00BC7B62">
      <w:pPr>
        <w:pStyle w:val="22"/>
        <w:framePr w:w="3002" w:h="586" w:hRule="exact" w:wrap="none" w:vAnchor="page" w:hAnchor="page" w:x="4999" w:y="2585"/>
        <w:shd w:val="clear" w:color="auto" w:fill="auto"/>
        <w:ind w:firstLine="0"/>
        <w:jc w:val="both"/>
      </w:pPr>
      <w:r>
        <w:t>государственный универси тет им. Н.И.Лобачевского"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60"/>
        <w:ind w:firstLine="0"/>
      </w:pPr>
      <w:r>
        <w:t xml:space="preserve">Федеральное государственное бюджетное образовательное учреждение высшего </w:t>
      </w:r>
      <w:r>
        <w:t>образования "Уфимский государственный нефтяной технический университет"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63"/>
        <w:ind w:firstLine="0"/>
      </w:pPr>
      <w:r>
        <w:t>Федеральное государственное бюджетное образовательное учреждение высшего образования "Российский экономический университет имени Г.В.Плеханова"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54" w:line="259" w:lineRule="exact"/>
        <w:ind w:firstLine="0"/>
      </w:pPr>
      <w:r>
        <w:t>Федеральное государственное автономное о</w:t>
      </w:r>
      <w:r>
        <w:t>бразовательное учреждение высшего образования "Дальневосточный федеральный университет"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63" w:line="266" w:lineRule="exact"/>
        <w:ind w:firstLine="0"/>
      </w:pPr>
      <w:r>
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Б.Н.Ельцина"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57"/>
        <w:ind w:firstLine="0"/>
      </w:pPr>
      <w:r>
        <w:t>Фе</w:t>
      </w:r>
      <w:r>
        <w:t>деральное государственное автономное образовательное учреждение высшего образования "Сибирский федеральный университет"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60" w:line="266" w:lineRule="exact"/>
        <w:ind w:firstLine="0"/>
      </w:pPr>
      <w:r>
        <w:t>Федеральное государственное бюджетное образовательное учреждение высшего образования "Тюменский индустриальный университет"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63" w:line="266" w:lineRule="exact"/>
        <w:ind w:firstLine="0"/>
      </w:pPr>
      <w:r>
        <w:t xml:space="preserve">Федеральное </w:t>
      </w:r>
      <w:r>
        <w:t>государственное автономное образовательное учреждение высшего образования "Тюменский государственный университет"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spacing w:after="60"/>
        <w:ind w:firstLine="0"/>
      </w:pPr>
      <w:r>
        <w:t xml:space="preserve">Федеральное государственное автономное образовательное учреждение высшего образования "Национальный исследовательский Томский политехнический </w:t>
      </w:r>
      <w:r>
        <w:t>университет"</w:t>
      </w:r>
    </w:p>
    <w:p w:rsidR="007D7102" w:rsidRDefault="00BC7B62">
      <w:pPr>
        <w:pStyle w:val="22"/>
        <w:framePr w:w="4255" w:h="11332" w:hRule="exact" w:wrap="none" w:vAnchor="page" w:hAnchor="page" w:x="4985" w:y="3237"/>
        <w:shd w:val="clear" w:color="auto" w:fill="auto"/>
        <w:ind w:firstLine="0"/>
      </w:pPr>
      <w:r>
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</w:r>
    </w:p>
    <w:p w:rsidR="007D7102" w:rsidRDefault="00BC7B62">
      <w:pPr>
        <w:pStyle w:val="22"/>
        <w:framePr w:wrap="none" w:vAnchor="page" w:hAnchor="page" w:x="9596" w:y="3285"/>
        <w:shd w:val="clear" w:color="auto" w:fill="auto"/>
        <w:spacing w:line="220" w:lineRule="exact"/>
        <w:ind w:firstLine="0"/>
      </w:pPr>
      <w:r>
        <w:t>0277006179</w:t>
      </w:r>
    </w:p>
    <w:p w:rsidR="007D7102" w:rsidRDefault="00BC7B62">
      <w:pPr>
        <w:pStyle w:val="22"/>
        <w:framePr w:wrap="none" w:vAnchor="page" w:hAnchor="page" w:x="9603" w:y="4452"/>
        <w:shd w:val="clear" w:color="auto" w:fill="auto"/>
        <w:spacing w:line="220" w:lineRule="exact"/>
        <w:ind w:firstLine="0"/>
      </w:pPr>
      <w:r>
        <w:t>7705043493</w:t>
      </w:r>
    </w:p>
    <w:p w:rsidR="007D7102" w:rsidRDefault="00BC7B62">
      <w:pPr>
        <w:pStyle w:val="22"/>
        <w:framePr w:wrap="none" w:vAnchor="page" w:hAnchor="page" w:x="9607" w:y="5633"/>
        <w:shd w:val="clear" w:color="auto" w:fill="auto"/>
        <w:spacing w:line="220" w:lineRule="exact"/>
        <w:ind w:firstLine="0"/>
      </w:pPr>
      <w:r>
        <w:t>2536014538</w:t>
      </w:r>
    </w:p>
    <w:p w:rsidR="007D7102" w:rsidRDefault="00BC7B62">
      <w:pPr>
        <w:pStyle w:val="22"/>
        <w:framePr w:wrap="none" w:vAnchor="page" w:hAnchor="page" w:x="9614" w:y="6799"/>
        <w:shd w:val="clear" w:color="auto" w:fill="auto"/>
        <w:spacing w:line="220" w:lineRule="exact"/>
        <w:ind w:firstLine="0"/>
      </w:pPr>
      <w:r>
        <w:t>6660003190</w:t>
      </w:r>
    </w:p>
    <w:p w:rsidR="007D7102" w:rsidRDefault="00BC7B62">
      <w:pPr>
        <w:pStyle w:val="22"/>
        <w:framePr w:wrap="none" w:vAnchor="page" w:hAnchor="page" w:x="9621" w:y="8246"/>
        <w:shd w:val="clear" w:color="auto" w:fill="auto"/>
        <w:spacing w:line="220" w:lineRule="exact"/>
        <w:ind w:firstLine="0"/>
      </w:pPr>
      <w:r>
        <w:t>2463011853</w:t>
      </w:r>
    </w:p>
    <w:p w:rsidR="007D7102" w:rsidRDefault="00BC7B62">
      <w:pPr>
        <w:pStyle w:val="22"/>
        <w:framePr w:wrap="none" w:vAnchor="page" w:hAnchor="page" w:x="9625" w:y="9413"/>
        <w:shd w:val="clear" w:color="auto" w:fill="auto"/>
        <w:spacing w:line="220" w:lineRule="exact"/>
        <w:ind w:firstLine="0"/>
      </w:pPr>
      <w:r>
        <w:t>7202028202</w:t>
      </w:r>
    </w:p>
    <w:p w:rsidR="007D7102" w:rsidRDefault="00BC7B62">
      <w:pPr>
        <w:pStyle w:val="22"/>
        <w:framePr w:wrap="none" w:vAnchor="page" w:hAnchor="page" w:x="9639" w:y="10601"/>
        <w:shd w:val="clear" w:color="auto" w:fill="auto"/>
        <w:spacing w:line="220" w:lineRule="exact"/>
        <w:ind w:firstLine="0"/>
      </w:pPr>
      <w:r>
        <w:t>7202010861</w:t>
      </w:r>
    </w:p>
    <w:p w:rsidR="007D7102" w:rsidRDefault="00BC7B62">
      <w:pPr>
        <w:pStyle w:val="22"/>
        <w:framePr w:wrap="none" w:vAnchor="page" w:hAnchor="page" w:x="9643" w:y="11781"/>
        <w:shd w:val="clear" w:color="auto" w:fill="auto"/>
        <w:spacing w:line="220" w:lineRule="exact"/>
        <w:ind w:firstLine="0"/>
      </w:pPr>
      <w:r>
        <w:t>7018007264</w:t>
      </w:r>
    </w:p>
    <w:p w:rsidR="007D7102" w:rsidRDefault="00BC7B62">
      <w:pPr>
        <w:pStyle w:val="22"/>
        <w:framePr w:wrap="none" w:vAnchor="page" w:hAnchor="page" w:x="9650" w:y="13221"/>
        <w:shd w:val="clear" w:color="auto" w:fill="auto"/>
        <w:spacing w:line="220" w:lineRule="exact"/>
        <w:ind w:firstLine="0"/>
      </w:pPr>
      <w:r>
        <w:t>3123035312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44" w:y="967"/>
        <w:shd w:val="clear" w:color="auto" w:fill="auto"/>
        <w:spacing w:line="260" w:lineRule="exact"/>
      </w:pPr>
      <w:r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8"/>
        <w:gridCol w:w="4385"/>
        <w:gridCol w:w="120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2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59" w:h="842" w:wrap="none" w:vAnchor="page" w:hAnchor="page" w:x="2139" w:y="1585"/>
              <w:shd w:val="clear" w:color="auto" w:fill="auto"/>
              <w:spacing w:line="220" w:lineRule="exact"/>
              <w:ind w:left="32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59" w:h="842" w:wrap="none" w:vAnchor="page" w:hAnchor="page" w:x="2139" w:y="1585"/>
              <w:shd w:val="clear" w:color="auto" w:fill="auto"/>
              <w:spacing w:line="266" w:lineRule="exact"/>
              <w:ind w:left="440" w:firstLine="0"/>
            </w:pPr>
            <w:r>
              <w:rPr>
                <w:rStyle w:val="23"/>
              </w:rPr>
              <w:t>Наименование организации/группы компаний, головной (управляющей)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59" w:h="842" w:wrap="none" w:vAnchor="page" w:hAnchor="page" w:x="2139" w:y="1585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768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59" w:h="842" w:wrap="none" w:vAnchor="page" w:hAnchor="page" w:x="2139" w:y="1585"/>
              <w:rPr>
                <w:sz w:val="10"/>
                <w:szCs w:val="10"/>
              </w:rPr>
            </w:pPr>
          </w:p>
        </w:tc>
        <w:tc>
          <w:tcPr>
            <w:tcW w:w="43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359" w:h="842" w:wrap="none" w:vAnchor="page" w:hAnchor="page" w:x="2139" w:y="158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59" w:h="842" w:wrap="none" w:vAnchor="page" w:hAnchor="page" w:x="2139" w:y="1585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2689" w:h="588" w:hRule="exact" w:wrap="none" w:vAnchor="page" w:hAnchor="page" w:x="1811" w:y="2643"/>
        <w:shd w:val="clear" w:color="auto" w:fill="auto"/>
        <w:spacing w:line="266" w:lineRule="exact"/>
        <w:ind w:left="540" w:hanging="540"/>
      </w:pPr>
      <w:r>
        <w:t>24. Деятельность в сфере образования</w:t>
      </w:r>
    </w:p>
    <w:p w:rsidR="007D7102" w:rsidRDefault="00BC7B62">
      <w:pPr>
        <w:pStyle w:val="22"/>
        <w:framePr w:w="2682" w:h="579" w:hRule="exact" w:wrap="none" w:vAnchor="page" w:hAnchor="page" w:x="1811" w:y="4094"/>
        <w:shd w:val="clear" w:color="auto" w:fill="auto"/>
        <w:ind w:left="520" w:hanging="520"/>
      </w:pPr>
      <w:r>
        <w:t>25. Деятельность в сфере образования</w:t>
      </w:r>
    </w:p>
    <w:p w:rsidR="007D7102" w:rsidRDefault="00BC7B62">
      <w:pPr>
        <w:pStyle w:val="22"/>
        <w:framePr w:w="2693" w:h="576" w:hRule="exact" w:wrap="none" w:vAnchor="page" w:hAnchor="page" w:x="1804" w:y="5802"/>
        <w:shd w:val="clear" w:color="auto" w:fill="auto"/>
        <w:spacing w:line="259" w:lineRule="exact"/>
        <w:ind w:left="540" w:hanging="540"/>
      </w:pPr>
      <w:r>
        <w:t xml:space="preserve">26. Деятельность в </w:t>
      </w:r>
      <w:r>
        <w:t>сфере образования</w:t>
      </w:r>
    </w:p>
    <w:p w:rsidR="007D7102" w:rsidRDefault="00BC7B62">
      <w:pPr>
        <w:pStyle w:val="22"/>
        <w:framePr w:w="2696" w:h="587" w:hRule="exact" w:wrap="none" w:vAnchor="page" w:hAnchor="page" w:x="1804" w:y="6971"/>
        <w:shd w:val="clear" w:color="auto" w:fill="auto"/>
        <w:spacing w:line="266" w:lineRule="exact"/>
        <w:ind w:left="540" w:hanging="540"/>
      </w:pPr>
      <w:r>
        <w:t>27. Деятельность в сфере образования</w:t>
      </w:r>
    </w:p>
    <w:p w:rsidR="007D7102" w:rsidRDefault="00BC7B62">
      <w:pPr>
        <w:pStyle w:val="22"/>
        <w:framePr w:w="2693" w:h="594" w:hRule="exact" w:wrap="none" w:vAnchor="page" w:hAnchor="page" w:x="1801" w:y="9210"/>
        <w:shd w:val="clear" w:color="auto" w:fill="auto"/>
        <w:spacing w:line="270" w:lineRule="exact"/>
        <w:ind w:left="540" w:hanging="540"/>
      </w:pPr>
      <w:r>
        <w:t>28. Деятельность в сфере образования</w:t>
      </w:r>
    </w:p>
    <w:p w:rsidR="007D7102" w:rsidRDefault="00BC7B62">
      <w:pPr>
        <w:pStyle w:val="22"/>
        <w:framePr w:w="2693" w:h="590" w:hRule="exact" w:wrap="none" w:vAnchor="page" w:hAnchor="page" w:x="1797" w:y="10402"/>
        <w:shd w:val="clear" w:color="auto" w:fill="auto"/>
        <w:spacing w:line="270" w:lineRule="exact"/>
        <w:ind w:left="540" w:hanging="540"/>
      </w:pPr>
      <w:r>
        <w:t>29, Деятельность в сфере образования</w:t>
      </w:r>
    </w:p>
    <w:p w:rsidR="007D7102" w:rsidRDefault="00BC7B62">
      <w:pPr>
        <w:pStyle w:val="22"/>
        <w:framePr w:w="2686" w:h="590" w:hRule="exact" w:wrap="none" w:vAnchor="page" w:hAnchor="page" w:x="1797" w:y="11838"/>
        <w:shd w:val="clear" w:color="auto" w:fill="auto"/>
        <w:spacing w:line="266" w:lineRule="exact"/>
        <w:ind w:left="520" w:hanging="520"/>
      </w:pPr>
      <w:r>
        <w:t>30. Деятельность в сфере образования</w:t>
      </w:r>
    </w:p>
    <w:p w:rsidR="007D7102" w:rsidRDefault="00BC7B62">
      <w:pPr>
        <w:pStyle w:val="22"/>
        <w:framePr w:w="2686" w:h="587" w:hRule="exact" w:wrap="none" w:vAnchor="page" w:hAnchor="page" w:x="1790" w:y="13021"/>
        <w:shd w:val="clear" w:color="auto" w:fill="auto"/>
        <w:spacing w:line="266" w:lineRule="exact"/>
        <w:ind w:left="540" w:hanging="540"/>
      </w:pPr>
      <w:r>
        <w:t>31. Деятельность в сфере образования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tabs>
          <w:tab w:val="left" w:pos="4561"/>
        </w:tabs>
        <w:spacing w:line="266" w:lineRule="exact"/>
        <w:ind w:firstLine="0"/>
        <w:jc w:val="both"/>
      </w:pPr>
      <w:r>
        <w:t>Федеральное государственное бюджетное</w:t>
      </w:r>
      <w:r>
        <w:tab/>
        <w:t>7729082090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63" w:line="266" w:lineRule="exact"/>
        <w:ind w:right="2080" w:firstLine="0"/>
      </w:pPr>
      <w:r>
        <w:t>образовательное учреждение высшего образования "Московский государственный университет имени М.В.Ломоносова"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tabs>
          <w:tab w:val="left" w:pos="4561"/>
        </w:tabs>
        <w:ind w:firstLine="0"/>
        <w:jc w:val="both"/>
      </w:pPr>
      <w:r>
        <w:t>Федеральное государственное бюджетное</w:t>
      </w:r>
      <w:r>
        <w:tab/>
        <w:t>7729050901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образовательное учреждение высшего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образования "Российская академия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народного хозяйства и государс</w:t>
      </w:r>
      <w:r>
        <w:t>твенной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службы при Президенте Российской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60"/>
        <w:ind w:firstLine="0"/>
        <w:jc w:val="both"/>
      </w:pPr>
      <w:r>
        <w:t>Федерации"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60"/>
        <w:ind w:firstLine="0"/>
      </w:pPr>
      <w:r>
        <w:t>Федеральное государственное автономное 7714030726 образовательное учреждение '' Националь ный исследовательский университет "Высшая школа экономики"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Федеральное государственное автономное 7704047505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образовательное учреждение высшего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образования "Первый Московский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государственный медицинский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университет имени И.М.Сеченова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Министерства здравоохранения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firstLine="0"/>
        <w:jc w:val="both"/>
      </w:pPr>
      <w:r>
        <w:t>Российской Федерации (Сеченовский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57"/>
        <w:ind w:firstLine="0"/>
        <w:jc w:val="both"/>
      </w:pPr>
      <w:r>
        <w:t>Университет)”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tabs>
          <w:tab w:val="right" w:pos="5792"/>
        </w:tabs>
        <w:spacing w:line="266" w:lineRule="exact"/>
        <w:ind w:firstLine="0"/>
        <w:jc w:val="both"/>
      </w:pPr>
      <w:r>
        <w:t>Федеральное государственное бюджетное</w:t>
      </w:r>
      <w:r>
        <w:tab/>
        <w:t>7715027733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63" w:line="266" w:lineRule="exact"/>
        <w:ind w:right="1640" w:firstLine="0"/>
      </w:pPr>
      <w:r>
        <w:t>образ</w:t>
      </w:r>
      <w:r>
        <w:t>овательное учреждение высшего образования "Российский университет транспорта (МИИТ)"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tabs>
          <w:tab w:val="right" w:pos="5800"/>
        </w:tabs>
        <w:ind w:firstLine="0"/>
        <w:jc w:val="both"/>
      </w:pPr>
      <w:r>
        <w:t>Федеральное государственное бюджетное</w:t>
      </w:r>
      <w:r>
        <w:tab/>
        <w:t>7812009592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60"/>
        <w:ind w:right="1640" w:firstLine="0"/>
      </w:pPr>
      <w:r>
        <w:t xml:space="preserve">образовательное учреждение высшего образования "Петербургский государственный университет путей сообщения Императора </w:t>
      </w:r>
      <w:r>
        <w:t>Александра I”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tabs>
          <w:tab w:val="right" w:pos="5814"/>
        </w:tabs>
        <w:ind w:firstLine="0"/>
        <w:jc w:val="both"/>
      </w:pPr>
      <w:r>
        <w:t>Федеральное государственное бюджетное</w:t>
      </w:r>
      <w:r>
        <w:tab/>
        <w:t>7801002274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spacing w:after="60"/>
        <w:ind w:right="1640" w:firstLine="0"/>
      </w:pPr>
      <w:r>
        <w:t>образовательное учреждение высшего образования "Санкт-Петербургский государственный университет"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tabs>
          <w:tab w:val="right" w:pos="5828"/>
        </w:tabs>
        <w:ind w:firstLine="0"/>
        <w:jc w:val="both"/>
      </w:pPr>
      <w:r>
        <w:t>Федеральное государственное автономное</w:t>
      </w:r>
      <w:r>
        <w:tab/>
        <w:t>7729134728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right="1640" w:firstLine="0"/>
      </w:pPr>
      <w:r>
        <w:t>образовательное учреждение высшего образования</w:t>
      </w:r>
      <w:r>
        <w:t xml:space="preserve"> "Московский государственный институт международных отношений (университет)</w:t>
      </w:r>
    </w:p>
    <w:p w:rsidR="007D7102" w:rsidRDefault="00BC7B62">
      <w:pPr>
        <w:pStyle w:val="22"/>
        <w:framePr w:w="5893" w:h="12288" w:hRule="exact" w:wrap="none" w:vAnchor="page" w:hAnchor="page" w:x="4965" w:y="2650"/>
        <w:shd w:val="clear" w:color="auto" w:fill="auto"/>
        <w:ind w:right="1640" w:firstLine="0"/>
      </w:pPr>
      <w:r>
        <w:t>Министерства иностранных дел Российской Федерации"</w:t>
      </w:r>
    </w:p>
    <w:p w:rsidR="007D7102" w:rsidRDefault="007D7102">
      <w:pPr>
        <w:rPr>
          <w:sz w:val="2"/>
          <w:szCs w:val="2"/>
        </w:rPr>
        <w:sectPr w:rsidR="007D710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7102" w:rsidRDefault="00BC7B62">
      <w:pPr>
        <w:pStyle w:val="25"/>
        <w:framePr w:wrap="none" w:vAnchor="page" w:hAnchor="page" w:x="6326" w:y="909"/>
        <w:shd w:val="clear" w:color="auto" w:fill="auto"/>
        <w:spacing w:line="260" w:lineRule="exact"/>
      </w:pPr>
      <w:r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4385"/>
        <w:gridCol w:w="1202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27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59" w:h="835" w:wrap="none" w:vAnchor="page" w:hAnchor="page" w:x="2122" w:y="1534"/>
              <w:shd w:val="clear" w:color="auto" w:fill="auto"/>
              <w:spacing w:line="220" w:lineRule="exact"/>
              <w:ind w:left="32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59" w:h="835" w:wrap="none" w:vAnchor="page" w:hAnchor="page" w:x="2122" w:y="1534"/>
              <w:shd w:val="clear" w:color="auto" w:fill="auto"/>
              <w:spacing w:line="266" w:lineRule="exact"/>
              <w:ind w:left="440" w:firstLine="0"/>
            </w:pPr>
            <w:r>
              <w:rPr>
                <w:rStyle w:val="23"/>
              </w:rPr>
              <w:t>Наименование организации/грутшы компаний, головной (управляющей)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59" w:h="835" w:wrap="none" w:vAnchor="page" w:hAnchor="page" w:x="2122" w:y="1534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59" w:h="835" w:wrap="none" w:vAnchor="page" w:hAnchor="page" w:x="2122" w:y="1534"/>
              <w:rPr>
                <w:sz w:val="10"/>
                <w:szCs w:val="10"/>
              </w:rPr>
            </w:pPr>
          </w:p>
        </w:tc>
        <w:tc>
          <w:tcPr>
            <w:tcW w:w="43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359" w:h="835" w:wrap="none" w:vAnchor="page" w:hAnchor="page" w:x="2122" w:y="1534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59" w:h="835" w:wrap="none" w:vAnchor="page" w:hAnchor="page" w:x="2122" w:y="1534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2671" w:h="598" w:hRule="exact" w:wrap="none" w:vAnchor="page" w:hAnchor="page" w:x="1808" w:y="2593"/>
        <w:shd w:val="clear" w:color="auto" w:fill="auto"/>
        <w:spacing w:line="270" w:lineRule="exact"/>
        <w:ind w:left="520" w:hanging="520"/>
      </w:pPr>
      <w:r>
        <w:t>32. Деятельность в сфере образования</w:t>
      </w:r>
    </w:p>
    <w:p w:rsidR="007D7102" w:rsidRDefault="00BC7B62">
      <w:pPr>
        <w:pStyle w:val="22"/>
        <w:framePr w:w="2671" w:h="583" w:hRule="exact" w:wrap="none" w:vAnchor="page" w:hAnchor="page" w:x="1801" w:y="4039"/>
        <w:shd w:val="clear" w:color="auto" w:fill="auto"/>
        <w:ind w:left="540" w:hanging="540"/>
      </w:pPr>
      <w:r>
        <w:t>33. Деятельность в сфере образования</w:t>
      </w:r>
    </w:p>
    <w:p w:rsidR="007D7102" w:rsidRDefault="00BC7B62">
      <w:pPr>
        <w:pStyle w:val="22"/>
        <w:framePr w:w="2671" w:h="586" w:hRule="exact" w:wrap="none" w:vAnchor="page" w:hAnchor="page" w:x="1805" w:y="6009"/>
        <w:shd w:val="clear" w:color="auto" w:fill="auto"/>
        <w:spacing w:line="266" w:lineRule="exact"/>
        <w:ind w:left="520" w:hanging="520"/>
      </w:pPr>
      <w:r>
        <w:t>34. Деятельность в сфере образования</w:t>
      </w:r>
    </w:p>
    <w:p w:rsidR="007D7102" w:rsidRDefault="00BC7B62">
      <w:pPr>
        <w:pStyle w:val="22"/>
        <w:framePr w:w="2671" w:h="606" w:hRule="exact" w:wrap="none" w:vAnchor="page" w:hAnchor="page" w:x="1805" w:y="7972"/>
        <w:shd w:val="clear" w:color="auto" w:fill="auto"/>
        <w:spacing w:line="274" w:lineRule="exact"/>
        <w:ind w:left="520" w:hanging="520"/>
      </w:pPr>
      <w:r>
        <w:t>35. Деятельность в сфере образования</w:t>
      </w:r>
    </w:p>
    <w:p w:rsidR="007D7102" w:rsidRDefault="00BC7B62">
      <w:pPr>
        <w:pStyle w:val="22"/>
        <w:framePr w:w="2664" w:h="598" w:hRule="exact" w:wrap="none" w:vAnchor="page" w:hAnchor="page" w:x="1805" w:y="9426"/>
        <w:shd w:val="clear" w:color="auto" w:fill="auto"/>
        <w:spacing w:line="270" w:lineRule="exact"/>
        <w:ind w:left="520" w:hanging="520"/>
      </w:pPr>
      <w:r>
        <w:t>36. Деятельность в сфере образования</w:t>
      </w:r>
    </w:p>
    <w:p w:rsidR="007D7102" w:rsidRDefault="00BC7B62">
      <w:pPr>
        <w:pStyle w:val="22"/>
        <w:framePr w:w="2675" w:h="591" w:hRule="exact" w:wrap="none" w:vAnchor="page" w:hAnchor="page" w:x="1798" w:y="11145"/>
        <w:shd w:val="clear" w:color="auto" w:fill="auto"/>
        <w:spacing w:line="266" w:lineRule="exact"/>
        <w:ind w:left="540" w:hanging="540"/>
      </w:pPr>
      <w:r>
        <w:t>37. Деятельность в сфере образования</w:t>
      </w:r>
    </w:p>
    <w:p w:rsidR="007D7102" w:rsidRDefault="00BC7B62">
      <w:pPr>
        <w:pStyle w:val="22"/>
        <w:framePr w:w="2671" w:h="595" w:hRule="exact" w:wrap="none" w:vAnchor="page" w:hAnchor="page" w:x="1801" w:y="12590"/>
        <w:shd w:val="clear" w:color="auto" w:fill="auto"/>
        <w:spacing w:line="270" w:lineRule="exact"/>
        <w:ind w:left="520" w:hanging="520"/>
      </w:pPr>
      <w:r>
        <w:t xml:space="preserve">38. Деятельность в </w:t>
      </w:r>
      <w:r>
        <w:t>сфере образования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spacing w:after="60"/>
        <w:ind w:firstLine="0"/>
      </w:pPr>
      <w:r>
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spacing w:after="60"/>
        <w:ind w:firstLine="0"/>
      </w:pPr>
      <w:r>
        <w:t>Федеральное государственное бюджетное образовательное учреждение высшего образования "Рос</w:t>
      </w:r>
      <w:r>
        <w:t>сийский национальный исследовательский медицинский университет имени Н.И.Пирогова" Министерства здравоохранения Российской Федерации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spacing w:after="60"/>
        <w:ind w:firstLine="0"/>
      </w:pPr>
      <w:r>
        <w:t>Федеральное государственное бюджетное образовательное учреждение высшего образования "Московский государственный медико</w:t>
      </w:r>
      <w:r>
        <w:softHyphen/>
        <w:t>сто</w:t>
      </w:r>
      <w:r>
        <w:t>матологический университет имени А.И.Евдокимова" Министерства здравоохранения Российской Федерации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spacing w:after="60"/>
        <w:ind w:firstLine="0"/>
      </w:pPr>
      <w:r>
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spacing w:after="60"/>
        <w:ind w:firstLine="0"/>
      </w:pPr>
      <w:r>
        <w:t>Ф</w:t>
      </w:r>
      <w:r>
        <w:t>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С,П.Королева" (Самарский университет)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spacing w:after="60"/>
        <w:ind w:firstLine="0"/>
      </w:pPr>
      <w:r>
        <w:t>Федеральное государственное автономное образовательное учрежден</w:t>
      </w:r>
      <w:r>
        <w:t>ие высшего образования "Национальный исследовательский Томский государственный университет"</w:t>
      </w:r>
    </w:p>
    <w:p w:rsidR="007D7102" w:rsidRDefault="00BC7B62">
      <w:pPr>
        <w:pStyle w:val="22"/>
        <w:framePr w:w="4270" w:h="11379" w:hRule="exact" w:wrap="none" w:vAnchor="page" w:hAnchor="page" w:x="4958" w:y="2602"/>
        <w:shd w:val="clear" w:color="auto" w:fill="auto"/>
        <w:ind w:firstLine="0"/>
      </w:pPr>
      <w:r>
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</w:t>
      </w:r>
      <w:r>
        <w:t>.Г.Чернышевского"</w:t>
      </w:r>
    </w:p>
    <w:p w:rsidR="007D7102" w:rsidRDefault="00BC7B62">
      <w:pPr>
        <w:pStyle w:val="22"/>
        <w:framePr w:wrap="none" w:vAnchor="page" w:hAnchor="page" w:x="9592" w:y="2640"/>
        <w:shd w:val="clear" w:color="auto" w:fill="auto"/>
        <w:spacing w:line="220" w:lineRule="exact"/>
        <w:ind w:firstLine="0"/>
      </w:pPr>
      <w:r>
        <w:t>7714086422</w:t>
      </w:r>
    </w:p>
    <w:p w:rsidR="007D7102" w:rsidRDefault="00BC7B62">
      <w:pPr>
        <w:pStyle w:val="22"/>
        <w:framePr w:wrap="none" w:vAnchor="page" w:hAnchor="page" w:x="9592" w:y="4080"/>
        <w:shd w:val="clear" w:color="auto" w:fill="auto"/>
        <w:spacing w:line="220" w:lineRule="exact"/>
        <w:ind w:firstLine="0"/>
      </w:pPr>
      <w:r>
        <w:t>7728095113</w:t>
      </w:r>
    </w:p>
    <w:p w:rsidR="007D7102" w:rsidRDefault="00BC7B62">
      <w:pPr>
        <w:pStyle w:val="22"/>
        <w:framePr w:wrap="none" w:vAnchor="page" w:hAnchor="page" w:x="9610" w:y="6060"/>
        <w:shd w:val="clear" w:color="auto" w:fill="auto"/>
        <w:spacing w:line="220" w:lineRule="exact"/>
        <w:ind w:firstLine="0"/>
      </w:pPr>
      <w:r>
        <w:t>7707082145</w:t>
      </w:r>
    </w:p>
    <w:p w:rsidR="007D7102" w:rsidRDefault="00BC7B62">
      <w:pPr>
        <w:pStyle w:val="22"/>
        <w:framePr w:wrap="none" w:vAnchor="page" w:hAnchor="page" w:x="9638" w:y="8026"/>
        <w:shd w:val="clear" w:color="auto" w:fill="auto"/>
        <w:spacing w:line="220" w:lineRule="exact"/>
        <w:ind w:firstLine="0"/>
      </w:pPr>
      <w:r>
        <w:t>1655018804</w:t>
      </w:r>
    </w:p>
    <w:p w:rsidR="007D7102" w:rsidRDefault="00BC7B62">
      <w:pPr>
        <w:pStyle w:val="22"/>
        <w:framePr w:wrap="none" w:vAnchor="page" w:hAnchor="page" w:x="9624" w:y="9473"/>
        <w:shd w:val="clear" w:color="auto" w:fill="auto"/>
        <w:spacing w:line="220" w:lineRule="exact"/>
        <w:ind w:firstLine="0"/>
      </w:pPr>
      <w:r>
        <w:t>6316000632</w:t>
      </w:r>
    </w:p>
    <w:p w:rsidR="007D7102" w:rsidRDefault="00BC7B62">
      <w:pPr>
        <w:pStyle w:val="22"/>
        <w:framePr w:wrap="none" w:vAnchor="page" w:hAnchor="page" w:x="9631" w:y="11201"/>
        <w:shd w:val="clear" w:color="auto" w:fill="auto"/>
        <w:spacing w:line="220" w:lineRule="exact"/>
        <w:ind w:firstLine="0"/>
      </w:pPr>
      <w:r>
        <w:t>7018012970</w:t>
      </w:r>
    </w:p>
    <w:p w:rsidR="007D7102" w:rsidRDefault="00BC7B62">
      <w:pPr>
        <w:pStyle w:val="22"/>
        <w:framePr w:wrap="none" w:vAnchor="page" w:hAnchor="page" w:x="9642" w:y="12641"/>
        <w:shd w:val="clear" w:color="auto" w:fill="auto"/>
        <w:spacing w:line="220" w:lineRule="exact"/>
        <w:ind w:firstLine="0"/>
      </w:pPr>
      <w:r>
        <w:t>6452022089</w:t>
      </w:r>
    </w:p>
    <w:p w:rsidR="007D7102" w:rsidRDefault="00BC7B62">
      <w:pPr>
        <w:pStyle w:val="25"/>
        <w:framePr w:wrap="none" w:vAnchor="page" w:hAnchor="page" w:x="6314" w:y="923"/>
        <w:shd w:val="clear" w:color="auto" w:fill="auto"/>
        <w:spacing w:line="260" w:lineRule="exact"/>
      </w:pPr>
      <w:r>
        <w:t>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6"/>
        <w:gridCol w:w="4381"/>
        <w:gridCol w:w="1206"/>
      </w:tblGrid>
      <w:tr w:rsidR="007D7102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63" w:h="835" w:wrap="none" w:vAnchor="page" w:hAnchor="page" w:x="2110" w:y="1549"/>
              <w:shd w:val="clear" w:color="auto" w:fill="auto"/>
              <w:spacing w:line="220" w:lineRule="exact"/>
              <w:ind w:left="300" w:firstLine="0"/>
            </w:pPr>
            <w:r>
              <w:rPr>
                <w:rStyle w:val="23"/>
              </w:rPr>
              <w:t>Наименование отрасли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63" w:h="835" w:wrap="none" w:vAnchor="page" w:hAnchor="page" w:x="2110" w:y="1549"/>
              <w:shd w:val="clear" w:color="auto" w:fill="auto"/>
              <w:ind w:left="440" w:firstLine="0"/>
            </w:pPr>
            <w:r>
              <w:rPr>
                <w:rStyle w:val="23"/>
              </w:rPr>
              <w:t>Наименование организации/группы компаний, головной (управляющей)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102" w:rsidRDefault="00BC7B62">
            <w:pPr>
              <w:pStyle w:val="22"/>
              <w:framePr w:w="8363" w:h="835" w:wrap="none" w:vAnchor="page" w:hAnchor="page" w:x="2110" w:y="1549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ИНН</w:t>
            </w:r>
          </w:p>
        </w:tc>
      </w:tr>
      <w:tr w:rsidR="007D7102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776" w:type="dxa"/>
            <w:tcBorders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63" w:h="835" w:wrap="none" w:vAnchor="page" w:hAnchor="page" w:x="2110" w:y="1549"/>
              <w:rPr>
                <w:sz w:val="10"/>
                <w:szCs w:val="10"/>
              </w:rPr>
            </w:pPr>
          </w:p>
        </w:tc>
        <w:tc>
          <w:tcPr>
            <w:tcW w:w="4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BC7B62">
            <w:pPr>
              <w:pStyle w:val="22"/>
              <w:framePr w:w="8363" w:h="835" w:wrap="none" w:vAnchor="page" w:hAnchor="page" w:x="2110" w:y="1549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компании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102" w:rsidRDefault="007D7102">
            <w:pPr>
              <w:framePr w:w="8363" w:h="835" w:wrap="none" w:vAnchor="page" w:hAnchor="page" w:x="2110" w:y="1549"/>
              <w:rPr>
                <w:sz w:val="10"/>
                <w:szCs w:val="10"/>
              </w:rPr>
            </w:pPr>
          </w:p>
        </w:tc>
      </w:tr>
    </w:tbl>
    <w:p w:rsidR="007D7102" w:rsidRDefault="00BC7B62">
      <w:pPr>
        <w:pStyle w:val="22"/>
        <w:framePr w:w="2700" w:h="586" w:hRule="exact" w:wrap="none" w:vAnchor="page" w:hAnchor="page" w:x="1786" w:y="2606"/>
        <w:shd w:val="clear" w:color="auto" w:fill="auto"/>
        <w:ind w:left="540" w:hanging="540"/>
      </w:pPr>
      <w:r>
        <w:t xml:space="preserve">39, Деятельность в </w:t>
      </w:r>
      <w:r>
        <w:t>сфере образования</w:t>
      </w:r>
    </w:p>
    <w:p w:rsidR="007D7102" w:rsidRDefault="00BC7B62">
      <w:pPr>
        <w:pStyle w:val="22"/>
        <w:framePr w:w="2707" w:h="586" w:hRule="exact" w:wrap="none" w:vAnchor="page" w:hAnchor="page" w:x="1775" w:y="4320"/>
        <w:shd w:val="clear" w:color="auto" w:fill="auto"/>
        <w:ind w:left="560"/>
      </w:pPr>
      <w:r>
        <w:t>40. Деятельность в сфере образования</w:t>
      </w:r>
    </w:p>
    <w:p w:rsidR="007D7102" w:rsidRDefault="00BC7B62">
      <w:pPr>
        <w:pStyle w:val="22"/>
        <w:framePr w:w="2707" w:h="590" w:hRule="exact" w:wrap="none" w:vAnchor="page" w:hAnchor="page" w:x="1771" w:y="6023"/>
        <w:shd w:val="clear" w:color="auto" w:fill="auto"/>
        <w:spacing w:line="266" w:lineRule="exact"/>
        <w:ind w:left="560"/>
      </w:pPr>
      <w:r>
        <w:t>41, Деятельность в сфере образования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Федеральное государственное автономное 7813045402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образовательное учреждение высшего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образования "Санкт-Петербургский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государственный электротехнический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университет</w:t>
      </w:r>
      <w:r>
        <w:t xml:space="preserve"> "ЛЭТИ" им, В.И.Ульянова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spacing w:after="60"/>
        <w:ind w:firstLine="0"/>
      </w:pPr>
      <w:r>
        <w:t>(Ленина)" (СПбГЭТУ "ЛЭТИ")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Федеральное государственное автономное 7735041133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образовательное учреждение высшего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образования "Национальный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исследовательский университет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"Московский институт электронной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spacing w:after="60"/>
        <w:ind w:firstLine="0"/>
      </w:pPr>
      <w:r>
        <w:t>техники"</w:t>
      </w:r>
    </w:p>
    <w:p w:rsidR="007D7102" w:rsidRDefault="00BC7B62">
      <w:pPr>
        <w:pStyle w:val="22"/>
        <w:framePr w:w="5836" w:h="4526" w:hRule="exact" w:wrap="none" w:vAnchor="page" w:hAnchor="page" w:x="4957" w:y="2614"/>
        <w:shd w:val="clear" w:color="auto" w:fill="auto"/>
        <w:ind w:firstLine="0"/>
      </w:pPr>
      <w:r>
        <w:t>Федеральное государст</w:t>
      </w:r>
      <w:r>
        <w:t>венное автономное 6163027810 образовательное учреждение высшего образования "Южный федеральный университет"</w:t>
      </w:r>
    </w:p>
    <w:p w:rsidR="007D7102" w:rsidRDefault="007D7102">
      <w:pPr>
        <w:rPr>
          <w:sz w:val="2"/>
          <w:szCs w:val="2"/>
        </w:rPr>
      </w:pPr>
    </w:p>
    <w:sectPr w:rsidR="007D7102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62" w:rsidRDefault="00BC7B62">
      <w:r>
        <w:separator/>
      </w:r>
    </w:p>
  </w:endnote>
  <w:endnote w:type="continuationSeparator" w:id="0">
    <w:p w:rsidR="00BC7B62" w:rsidRDefault="00B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62" w:rsidRDefault="00BC7B62"/>
  </w:footnote>
  <w:footnote w:type="continuationSeparator" w:id="0">
    <w:p w:rsidR="00BC7B62" w:rsidRDefault="00BC7B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6C91"/>
    <w:multiLevelType w:val="multilevel"/>
    <w:tmpl w:val="90F8129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538E7"/>
    <w:multiLevelType w:val="multilevel"/>
    <w:tmpl w:val="65AE38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23D9A"/>
    <w:multiLevelType w:val="multilevel"/>
    <w:tmpl w:val="F224E9F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13EC1"/>
    <w:multiLevelType w:val="multilevel"/>
    <w:tmpl w:val="83C6E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3D6E73"/>
    <w:multiLevelType w:val="multilevel"/>
    <w:tmpl w:val="DF764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E10BEC"/>
    <w:multiLevelType w:val="multilevel"/>
    <w:tmpl w:val="03DA2E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7102"/>
    <w:rsid w:val="003A0678"/>
    <w:rsid w:val="007D7102"/>
    <w:rsid w:val="00B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BF9E36E-7E70-4E5E-834F-29B3D09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Gulim" w:eastAsia="Gulim" w:hAnsi="Gulim" w:cs="Gulim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Колонтитул (3)_"/>
    <w:basedOn w:val="a0"/>
    <w:link w:val="34"/>
    <w:rPr>
      <w:rFonts w:ascii="Gulim" w:eastAsia="Gulim" w:hAnsi="Gulim" w:cs="Gulim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4">
    <w:name w:val="Колонтитул (4)_"/>
    <w:basedOn w:val="a0"/>
    <w:link w:val="40"/>
    <w:rPr>
      <w:rFonts w:ascii="Gulim" w:eastAsia="Gulim" w:hAnsi="Gulim" w:cs="Gulim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Колонтитул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14pt">
    <w:name w:val="Основной текст (3) + 14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5pt">
    <w:name w:val="Основной текст (2) + 11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6">
    <w:name w:val="Колонтитул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CordiaUPC21pt">
    <w:name w:val="Основной текст (2) + CordiaUPC;21 pt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Gulim">
    <w:name w:val="Основной текст (2) + Gulim"/>
    <w:basedOn w:val="2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90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after="60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3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ulim" w:eastAsia="Gulim" w:hAnsi="Gulim" w:cs="Gulim"/>
      <w:sz w:val="13"/>
      <w:szCs w:val="13"/>
      <w:lang w:val="en-US" w:eastAsia="en-US" w:bidi="en-US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Gulim" w:eastAsia="Gulim" w:hAnsi="Gulim" w:cs="Gulim"/>
      <w:sz w:val="13"/>
      <w:szCs w:val="13"/>
      <w:lang w:val="en-US" w:eastAsia="en-US" w:bidi="en-US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Gulim" w:eastAsia="Gulim" w:hAnsi="Gulim" w:cs="Gulim"/>
      <w:sz w:val="13"/>
      <w:szCs w:val="13"/>
      <w:lang w:val="en-US" w:eastAsia="en-US" w:bidi="en-US"/>
    </w:rPr>
  </w:style>
  <w:style w:type="paragraph" w:customStyle="1" w:styleId="50">
    <w:name w:val="Колонтитул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180" w:after="600" w:line="31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Колонтитул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540" w:line="0" w:lineRule="atLeast"/>
      <w:ind w:hanging="36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Tereschenkovev</dc:creator>
  <cp:lastModifiedBy/>
  <cp:revision>1</cp:revision>
  <dcterms:created xsi:type="dcterms:W3CDTF">2020-06-30T10:21:00Z</dcterms:created>
</cp:coreProperties>
</file>