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044EEF" w:rsidTr="00522B96">
        <w:trPr>
          <w:cantSplit/>
          <w:trHeight w:hRule="exact" w:val="554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декабре 2017 г.</w:t>
            </w:r>
          </w:p>
        </w:tc>
      </w:tr>
      <w:tr w:rsidR="00044EEF" w:rsidTr="00522B96">
        <w:trPr>
          <w:cantSplit/>
          <w:trHeight w:hRule="exact" w:val="988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BF53A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(+/-)</w:t>
            </w:r>
          </w:p>
        </w:tc>
      </w:tr>
      <w:tr w:rsidR="00044EEF" w:rsidTr="00044EEF"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BF53A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BF53A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BF53A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BF53A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BF53A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044EEF" w:rsidTr="00044EEF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044EEF" w:rsidTr="00044EEF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 в возрасте 15-72 лет,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76 221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-544</w:t>
            </w:r>
          </w:p>
        </w:tc>
      </w:tr>
      <w:tr w:rsidR="00044EEF" w:rsidTr="00044EEF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 в возрасте 15-72 лет,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-317</w:t>
            </w:r>
          </w:p>
        </w:tc>
      </w:tr>
      <w:tr w:rsidR="00044EEF" w:rsidTr="00044EEF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в возрасте 15-72 лет,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-227</w:t>
            </w:r>
          </w:p>
        </w:tc>
      </w:tr>
      <w:tr w:rsidR="00044EEF" w:rsidTr="00044EEF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 в возрасте 15-72 лет,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044EEF" w:rsidTr="00044EEF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 населения в возрасте 15-72 лет,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044EEF" w:rsidTr="00044EEF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 населения в возрасте 15-72 лет,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044EEF" w:rsidTr="00044EEF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732,06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-119,08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-119,08</w:t>
            </w:r>
          </w:p>
        </w:tc>
      </w:tr>
      <w:tr w:rsidR="00044EEF" w:rsidTr="00522B96">
        <w:trPr>
          <w:cantSplit/>
          <w:trHeight w:hRule="exact" w:val="1298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-0,14</w:t>
            </w:r>
          </w:p>
        </w:tc>
      </w:tr>
      <w:tr w:rsidR="00044EEF" w:rsidTr="00044EEF"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1 507,19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-115,01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216,57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216,57</w:t>
            </w:r>
          </w:p>
        </w:tc>
      </w:tr>
      <w:tr w:rsidR="00044EEF" w:rsidTr="00522B96">
        <w:trPr>
          <w:cantSplit/>
          <w:trHeight w:hRule="exact" w:val="77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53AA" w:rsidRDefault="00044EE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</w:t>
            </w:r>
          </w:p>
        </w:tc>
      </w:tr>
    </w:tbl>
    <w:p w:rsidR="00BF53AA" w:rsidRDefault="00BF53AA"/>
    <w:sectPr w:rsidR="00BF53AA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FFA" w:rsidRDefault="00981FFA">
      <w:pPr>
        <w:spacing w:after="0" w:line="240" w:lineRule="auto"/>
      </w:pPr>
      <w:r>
        <w:separator/>
      </w:r>
    </w:p>
  </w:endnote>
  <w:endnote w:type="continuationSeparator" w:id="0">
    <w:p w:rsidR="00981FFA" w:rsidRDefault="00981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3AA" w:rsidRDefault="00BF53A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FFA" w:rsidRDefault="00981FFA">
      <w:pPr>
        <w:spacing w:after="0" w:line="240" w:lineRule="auto"/>
      </w:pPr>
      <w:r>
        <w:separator/>
      </w:r>
    </w:p>
  </w:footnote>
  <w:footnote w:type="continuationSeparator" w:id="0">
    <w:p w:rsidR="00981FFA" w:rsidRDefault="00981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EF"/>
    <w:rsid w:val="00044EEF"/>
    <w:rsid w:val="00522B96"/>
    <w:rsid w:val="00716A8E"/>
    <w:rsid w:val="00981FFA"/>
    <w:rsid w:val="00BF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10BFCF3-0775-479A-BFCB-D923F5E5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A8E"/>
  </w:style>
  <w:style w:type="paragraph" w:styleId="a5">
    <w:name w:val="footer"/>
    <w:basedOn w:val="a"/>
    <w:link w:val="a6"/>
    <w:uiPriority w:val="99"/>
    <w:unhideWhenUsed/>
    <w:rsid w:val="00716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15-72</vt:lpstr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15-72</dc:title>
  <dc:subject/>
  <dc:creator>Сорокина Юлия Игоревна</dc:creator>
  <cp:keywords/>
  <dc:description/>
  <cp:lastModifiedBy>Сорокина Юлия Игоревна</cp:lastModifiedBy>
  <cp:revision>4</cp:revision>
  <dcterms:created xsi:type="dcterms:W3CDTF">2019-12-24T11:25:00Z</dcterms:created>
  <dcterms:modified xsi:type="dcterms:W3CDTF">2019-12-24T11:32:00Z</dcterms:modified>
</cp:coreProperties>
</file>