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center"/>
        <w:tblInd w:w="-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8"/>
        <w:gridCol w:w="1063"/>
        <w:gridCol w:w="1063"/>
        <w:gridCol w:w="1063"/>
        <w:gridCol w:w="1063"/>
        <w:gridCol w:w="1063"/>
        <w:gridCol w:w="1063"/>
        <w:gridCol w:w="1063"/>
      </w:tblGrid>
      <w:tr w:rsidR="00F14C64" w:rsidTr="00E95A0D">
        <w:trPr>
          <w:cantSplit/>
          <w:trHeight w:hRule="exact" w:val="570"/>
          <w:jc w:val="center"/>
        </w:trPr>
        <w:tc>
          <w:tcPr>
            <w:tcW w:w="10489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F14C64" w:rsidRDefault="00C16FBB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 на рынке труда в августе</w:t>
            </w:r>
            <w:r w:rsidR="00F14C6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2018 г.</w:t>
            </w:r>
          </w:p>
          <w:p w:rsidR="00C16FBB" w:rsidRDefault="00C16FBB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16FBB" w:rsidRDefault="00C16FBB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4C64" w:rsidTr="00E95A0D">
        <w:trPr>
          <w:cantSplit/>
          <w:trHeight w:hRule="exact" w:val="1588"/>
          <w:jc w:val="center"/>
        </w:trPr>
        <w:tc>
          <w:tcPr>
            <w:tcW w:w="3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  <w:proofErr w:type="gramEnd"/>
          </w:p>
        </w:tc>
      </w:tr>
      <w:tr w:rsidR="00F14C64" w:rsidTr="00E95A0D">
        <w:trPr>
          <w:cantSplit/>
          <w:trHeight w:hRule="exact" w:val="611"/>
          <w:jc w:val="center"/>
        </w:trPr>
        <w:tc>
          <w:tcPr>
            <w:tcW w:w="3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год</w:t>
            </w:r>
          </w:p>
        </w:tc>
      </w:tr>
      <w:tr w:rsidR="00F14C64" w:rsidTr="00E95A0D">
        <w:trPr>
          <w:cantSplit/>
          <w:trHeight w:hRule="exact" w:val="349"/>
          <w:jc w:val="center"/>
        </w:trPr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E95A0D" w:rsidTr="00E95A0D">
        <w:trPr>
          <w:cantSplit/>
          <w:trHeight w:hRule="exact" w:val="990"/>
          <w:jc w:val="center"/>
        </w:trPr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E95A0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рабочей силы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76 651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76 038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76 652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</w:p>
        </w:tc>
      </w:tr>
      <w:tr w:rsidR="00E95A0D" w:rsidTr="00E95A0D">
        <w:trPr>
          <w:cantSplit/>
          <w:trHeight w:hRule="exact" w:val="849"/>
          <w:jc w:val="center"/>
        </w:trPr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E95A0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занятых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73 149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72 437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72 860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289</w:t>
            </w:r>
          </w:p>
        </w:tc>
      </w:tr>
      <w:tr w:rsidR="00E95A0D" w:rsidTr="00E95A0D">
        <w:trPr>
          <w:cantSplit/>
          <w:trHeight w:hRule="exact" w:val="864"/>
          <w:jc w:val="center"/>
        </w:trPr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E95A0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-374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-290</w:t>
            </w:r>
          </w:p>
        </w:tc>
      </w:tr>
      <w:tr w:rsidR="00E95A0D" w:rsidTr="00E95A0D">
        <w:trPr>
          <w:cantSplit/>
          <w:trHeight w:hRule="exact" w:val="938"/>
          <w:jc w:val="center"/>
        </w:trPr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E95A0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участия в рабочей силе населения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</w:tr>
      <w:tr w:rsidR="00E95A0D" w:rsidTr="00E95A0D">
        <w:trPr>
          <w:cantSplit/>
          <w:trHeight w:hRule="exact" w:val="843"/>
          <w:jc w:val="center"/>
        </w:trPr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E95A0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занятости населения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</w:tr>
      <w:tr w:rsidR="00E95A0D" w:rsidTr="00E95A0D">
        <w:trPr>
          <w:cantSplit/>
          <w:trHeight w:hRule="exact" w:val="891"/>
          <w:jc w:val="center"/>
        </w:trPr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E95A0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безработицы населения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</w:tr>
      <w:tr w:rsidR="00E95A0D" w:rsidTr="00E95A0D">
        <w:trPr>
          <w:cantSplit/>
          <w:trHeight w:hRule="exact" w:val="1370"/>
          <w:jc w:val="center"/>
        </w:trPr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E95A0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679,42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690,50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772,61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-11,08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-96,12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-93,19</w:t>
            </w:r>
          </w:p>
        </w:tc>
      </w:tr>
      <w:tr w:rsidR="00E95A0D" w:rsidTr="00E95A0D">
        <w:trPr>
          <w:cantSplit/>
          <w:trHeight w:hRule="exact" w:val="1370"/>
          <w:jc w:val="center"/>
        </w:trPr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E95A0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регистрируемой безработицы, % от численности рабочей силы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-0,12</w:t>
            </w:r>
          </w:p>
        </w:tc>
      </w:tr>
      <w:tr w:rsidR="00E95A0D" w:rsidTr="00E95A0D">
        <w:trPr>
          <w:cantSplit/>
          <w:trHeight w:hRule="exact" w:val="1623"/>
          <w:jc w:val="center"/>
        </w:trPr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E95A0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1 738,48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1 753,09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1 652,37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346,30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86,11</w:t>
            </w:r>
          </w:p>
        </w:tc>
      </w:tr>
      <w:tr w:rsidR="00E95A0D" w:rsidTr="00E95A0D">
        <w:trPr>
          <w:cantSplit/>
          <w:trHeight w:hRule="exact" w:val="1117"/>
          <w:jc w:val="center"/>
        </w:trPr>
        <w:tc>
          <w:tcPr>
            <w:tcW w:w="3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E95A0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95A0D" w:rsidRDefault="00E95A0D" w:rsidP="009B0B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</w:t>
            </w:r>
          </w:p>
        </w:tc>
      </w:tr>
    </w:tbl>
    <w:p w:rsidR="00F14C64" w:rsidRPr="00F14C64" w:rsidRDefault="00F14C64" w:rsidP="00F14C64">
      <w:pPr>
        <w:autoSpaceDE w:val="0"/>
        <w:autoSpaceDN w:val="0"/>
        <w:adjustRightInd w:val="0"/>
        <w:spacing w:after="0" w:line="240" w:lineRule="auto"/>
        <w:ind w:left="40" w:right="4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14C64" w:rsidRPr="00F14C64" w:rsidSect="00E71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64"/>
    <w:rsid w:val="00052AE1"/>
    <w:rsid w:val="00083AAB"/>
    <w:rsid w:val="000B1809"/>
    <w:rsid w:val="00112A3C"/>
    <w:rsid w:val="002B7F83"/>
    <w:rsid w:val="00321832"/>
    <w:rsid w:val="00425FDE"/>
    <w:rsid w:val="00622594"/>
    <w:rsid w:val="0072677E"/>
    <w:rsid w:val="00842FE1"/>
    <w:rsid w:val="008B0FCB"/>
    <w:rsid w:val="008F1A75"/>
    <w:rsid w:val="00A34138"/>
    <w:rsid w:val="00AB08AD"/>
    <w:rsid w:val="00AF3E7A"/>
    <w:rsid w:val="00C16FBB"/>
    <w:rsid w:val="00C25E99"/>
    <w:rsid w:val="00C828A3"/>
    <w:rsid w:val="00CA59D7"/>
    <w:rsid w:val="00D37444"/>
    <w:rsid w:val="00DA41BD"/>
    <w:rsid w:val="00E7177B"/>
    <w:rsid w:val="00E95A0D"/>
    <w:rsid w:val="00EE625C"/>
    <w:rsid w:val="00F14C64"/>
    <w:rsid w:val="00F633A6"/>
    <w:rsid w:val="00F64DD7"/>
    <w:rsid w:val="00F90084"/>
    <w:rsid w:val="00FD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74620-D94C-4D5F-97BC-A75562CB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VaseninaIE</dc:creator>
  <cp:lastModifiedBy>Сорокина Юлия Игоревна</cp:lastModifiedBy>
  <cp:revision>4</cp:revision>
  <dcterms:created xsi:type="dcterms:W3CDTF">2018-10-15T10:12:00Z</dcterms:created>
  <dcterms:modified xsi:type="dcterms:W3CDTF">2018-10-15T10:13:00Z</dcterms:modified>
</cp:coreProperties>
</file>