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21" w:rsidRPr="00F84CDF" w:rsidRDefault="00426821" w:rsidP="00447634">
      <w:pPr>
        <w:pStyle w:val="Style9"/>
        <w:shd w:val="clear" w:color="auto" w:fill="auto"/>
        <w:spacing w:before="0" w:line="334" w:lineRule="exact"/>
        <w:ind w:left="23" w:right="23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84CDF">
        <w:rPr>
          <w:rFonts w:ascii="Times New Roman" w:hAnsi="Times New Roman" w:cs="Times New Roman"/>
          <w:sz w:val="28"/>
          <w:szCs w:val="28"/>
        </w:rPr>
        <w:t>Приложение</w:t>
      </w:r>
    </w:p>
    <w:p w:rsidR="009E13B0" w:rsidRPr="00F84CDF" w:rsidRDefault="00426821" w:rsidP="00447634">
      <w:pPr>
        <w:pStyle w:val="Style9"/>
        <w:spacing w:before="0" w:line="334" w:lineRule="exact"/>
        <w:ind w:left="23" w:right="23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84CDF">
        <w:rPr>
          <w:rFonts w:ascii="Times New Roman" w:hAnsi="Times New Roman" w:cs="Times New Roman"/>
          <w:sz w:val="28"/>
          <w:szCs w:val="28"/>
        </w:rPr>
        <w:t xml:space="preserve">к Меморандуму о сотрудничестве между </w:t>
      </w:r>
      <w:r w:rsidR="009E13B0" w:rsidRPr="00F84CDF"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</w:t>
      </w:r>
    </w:p>
    <w:p w:rsidR="009E13B0" w:rsidRPr="00F84CDF" w:rsidRDefault="009E13B0" w:rsidP="00447634">
      <w:pPr>
        <w:pStyle w:val="Style9"/>
        <w:shd w:val="clear" w:color="auto" w:fill="auto"/>
        <w:spacing w:before="0" w:line="334" w:lineRule="exact"/>
        <w:ind w:left="23" w:right="23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84CDF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426821" w:rsidRPr="00F84CDF">
        <w:rPr>
          <w:rFonts w:ascii="Times New Roman" w:hAnsi="Times New Roman" w:cs="Times New Roman"/>
          <w:sz w:val="28"/>
          <w:szCs w:val="28"/>
        </w:rPr>
        <w:t xml:space="preserve">Министерством социального обеспечения и демографической политики </w:t>
      </w:r>
    </w:p>
    <w:p w:rsidR="009E13B0" w:rsidRPr="00F84CDF" w:rsidRDefault="00426821" w:rsidP="00426821">
      <w:pPr>
        <w:pStyle w:val="Style9"/>
        <w:shd w:val="clear" w:color="auto" w:fill="auto"/>
        <w:spacing w:before="0" w:line="334" w:lineRule="exact"/>
        <w:ind w:left="20" w:right="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84CDF">
        <w:rPr>
          <w:rFonts w:ascii="Times New Roman" w:hAnsi="Times New Roman" w:cs="Times New Roman"/>
          <w:sz w:val="28"/>
          <w:szCs w:val="28"/>
        </w:rPr>
        <w:t xml:space="preserve">Республики Абхазия в части гармонизации законодательства Республики Абхазия </w:t>
      </w:r>
    </w:p>
    <w:p w:rsidR="009E13B0" w:rsidRPr="00F84CDF" w:rsidRDefault="00426821" w:rsidP="00426821">
      <w:pPr>
        <w:pStyle w:val="Style9"/>
        <w:shd w:val="clear" w:color="auto" w:fill="auto"/>
        <w:spacing w:before="0" w:line="334" w:lineRule="exact"/>
        <w:ind w:left="20" w:right="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84CDF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в области обязательного социального страхования </w:t>
      </w:r>
    </w:p>
    <w:p w:rsidR="009E13B0" w:rsidRPr="00F84CDF" w:rsidRDefault="00426821" w:rsidP="00426821">
      <w:pPr>
        <w:pStyle w:val="Style9"/>
        <w:shd w:val="clear" w:color="auto" w:fill="auto"/>
        <w:spacing w:before="0" w:line="334" w:lineRule="exact"/>
        <w:ind w:left="20" w:right="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84CDF">
        <w:rPr>
          <w:rFonts w:ascii="Times New Roman" w:hAnsi="Times New Roman" w:cs="Times New Roman"/>
          <w:sz w:val="28"/>
          <w:szCs w:val="28"/>
        </w:rPr>
        <w:t>на случай временной</w:t>
      </w:r>
      <w:r w:rsidR="009E13B0" w:rsidRPr="00F84CDF">
        <w:rPr>
          <w:rFonts w:ascii="Times New Roman" w:hAnsi="Times New Roman" w:cs="Times New Roman"/>
          <w:sz w:val="28"/>
          <w:szCs w:val="28"/>
        </w:rPr>
        <w:t xml:space="preserve"> </w:t>
      </w:r>
      <w:r w:rsidRPr="00F84CDF">
        <w:rPr>
          <w:rFonts w:ascii="Times New Roman" w:hAnsi="Times New Roman" w:cs="Times New Roman"/>
          <w:sz w:val="28"/>
          <w:szCs w:val="28"/>
        </w:rPr>
        <w:t xml:space="preserve">нетрудоспособности и в связи с материнством и формирования </w:t>
      </w:r>
    </w:p>
    <w:p w:rsidR="009E13B0" w:rsidRPr="00F84CDF" w:rsidRDefault="00426821" w:rsidP="00426821">
      <w:pPr>
        <w:pStyle w:val="Style9"/>
        <w:shd w:val="clear" w:color="auto" w:fill="auto"/>
        <w:spacing w:before="0" w:line="334" w:lineRule="exact"/>
        <w:ind w:left="20" w:right="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84CDF">
        <w:rPr>
          <w:rFonts w:ascii="Times New Roman" w:hAnsi="Times New Roman" w:cs="Times New Roman"/>
          <w:sz w:val="28"/>
          <w:szCs w:val="28"/>
        </w:rPr>
        <w:t xml:space="preserve">в Республике Абхазия системы обязательного социального страхования </w:t>
      </w:r>
    </w:p>
    <w:p w:rsidR="00426821" w:rsidRPr="00426821" w:rsidRDefault="00426821" w:rsidP="00426821">
      <w:pPr>
        <w:pStyle w:val="Style9"/>
        <w:shd w:val="clear" w:color="auto" w:fill="auto"/>
        <w:spacing w:before="0" w:line="334" w:lineRule="exact"/>
        <w:ind w:left="20" w:right="20" w:firstLine="720"/>
        <w:jc w:val="right"/>
        <w:rPr>
          <w:rFonts w:ascii="Times New Roman" w:hAnsi="Times New Roman" w:cs="Times New Roman"/>
        </w:rPr>
      </w:pPr>
      <w:r w:rsidRPr="00F84CDF">
        <w:rPr>
          <w:rFonts w:ascii="Times New Roman" w:hAnsi="Times New Roman" w:cs="Times New Roman"/>
          <w:sz w:val="28"/>
          <w:szCs w:val="28"/>
        </w:rPr>
        <w:t>от несчастных случаев на производстве и профессиональных заболеваний</w:t>
      </w:r>
    </w:p>
    <w:p w:rsidR="00426821" w:rsidRPr="00426821" w:rsidRDefault="00426821" w:rsidP="00426821">
      <w:pPr>
        <w:pStyle w:val="Style9"/>
        <w:shd w:val="clear" w:color="auto" w:fill="auto"/>
        <w:spacing w:before="0" w:line="334" w:lineRule="exact"/>
        <w:ind w:left="20" w:right="20" w:firstLine="720"/>
        <w:rPr>
          <w:rFonts w:ascii="Times New Roman" w:hAnsi="Times New Roman" w:cs="Times New Roman"/>
        </w:rPr>
      </w:pPr>
    </w:p>
    <w:p w:rsidR="00F84CDF" w:rsidRDefault="00F84CDF" w:rsidP="00426821">
      <w:pPr>
        <w:pStyle w:val="Style9"/>
        <w:spacing w:before="0" w:line="334" w:lineRule="exact"/>
        <w:ind w:left="23" w:right="23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3B0" w:rsidRPr="00F84CDF" w:rsidRDefault="00426821" w:rsidP="00426821">
      <w:pPr>
        <w:pStyle w:val="Style9"/>
        <w:spacing w:before="0" w:line="334" w:lineRule="exact"/>
        <w:ind w:left="23" w:right="23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DF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:rsidR="009E13B0" w:rsidRPr="00F84CDF" w:rsidRDefault="00426821" w:rsidP="00426821">
      <w:pPr>
        <w:pStyle w:val="Style9"/>
        <w:spacing w:before="0" w:line="334" w:lineRule="exact"/>
        <w:ind w:left="23" w:right="23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DF">
        <w:rPr>
          <w:rFonts w:ascii="Times New Roman" w:hAnsi="Times New Roman" w:cs="Times New Roman"/>
          <w:b/>
          <w:sz w:val="28"/>
          <w:szCs w:val="28"/>
        </w:rPr>
        <w:t>гармонизации законодательства Республики Абхазия</w:t>
      </w:r>
      <w:r w:rsidR="009E13B0" w:rsidRPr="00F84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CDF">
        <w:rPr>
          <w:rFonts w:ascii="Times New Roman" w:hAnsi="Times New Roman" w:cs="Times New Roman"/>
          <w:b/>
          <w:sz w:val="28"/>
          <w:szCs w:val="28"/>
        </w:rPr>
        <w:t xml:space="preserve">с законодательством Российской Федерации </w:t>
      </w:r>
    </w:p>
    <w:p w:rsidR="009E13B0" w:rsidRPr="00F84CDF" w:rsidRDefault="00426821" w:rsidP="00426821">
      <w:pPr>
        <w:pStyle w:val="Style9"/>
        <w:spacing w:before="0" w:line="334" w:lineRule="exact"/>
        <w:ind w:left="23" w:right="23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DF">
        <w:rPr>
          <w:rFonts w:ascii="Times New Roman" w:hAnsi="Times New Roman" w:cs="Times New Roman"/>
          <w:b/>
          <w:sz w:val="28"/>
          <w:szCs w:val="28"/>
        </w:rPr>
        <w:t xml:space="preserve">в области обязательного социального страхования на случай временной нетрудоспособности </w:t>
      </w:r>
    </w:p>
    <w:p w:rsidR="00426821" w:rsidRDefault="00426821" w:rsidP="00F84CDF">
      <w:pPr>
        <w:pStyle w:val="Style9"/>
        <w:spacing w:before="0" w:line="334" w:lineRule="exact"/>
        <w:ind w:left="23" w:right="23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DF">
        <w:rPr>
          <w:rFonts w:ascii="Times New Roman" w:hAnsi="Times New Roman" w:cs="Times New Roman"/>
          <w:b/>
          <w:sz w:val="28"/>
          <w:szCs w:val="28"/>
        </w:rPr>
        <w:t>и в связи с материнством и формирования в Республике Абхазия системы обязательного социального страхования</w:t>
      </w:r>
      <w:r w:rsidR="00F84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CDF">
        <w:rPr>
          <w:rFonts w:ascii="Times New Roman" w:hAnsi="Times New Roman" w:cs="Times New Roman"/>
          <w:b/>
          <w:sz w:val="28"/>
          <w:szCs w:val="28"/>
        </w:rPr>
        <w:t>от несчастных случаев на производстве и профессиональных заболеваний</w:t>
      </w:r>
    </w:p>
    <w:p w:rsidR="00F84CDF" w:rsidRPr="00426821" w:rsidRDefault="00F84CDF" w:rsidP="00F84CDF">
      <w:pPr>
        <w:pStyle w:val="Style9"/>
        <w:spacing w:before="0" w:line="334" w:lineRule="exact"/>
        <w:ind w:left="23" w:right="23" w:firstLine="720"/>
        <w:jc w:val="center"/>
        <w:rPr>
          <w:rFonts w:ascii="Times New Roman" w:hAnsi="Times New Roman" w:cs="Times New Roman"/>
          <w:b/>
        </w:rPr>
      </w:pPr>
    </w:p>
    <w:p w:rsidR="00426821" w:rsidRPr="00426821" w:rsidRDefault="00426821" w:rsidP="00426821">
      <w:pPr>
        <w:pStyle w:val="Style9"/>
        <w:shd w:val="clear" w:color="auto" w:fill="auto"/>
        <w:spacing w:before="0" w:line="334" w:lineRule="exact"/>
        <w:ind w:left="20" w:right="20" w:firstLine="720"/>
        <w:jc w:val="center"/>
        <w:rPr>
          <w:rFonts w:ascii="Times New Roman" w:hAnsi="Times New Roman" w:cs="Times New Roman"/>
          <w:b/>
        </w:rPr>
      </w:pPr>
    </w:p>
    <w:tbl>
      <w:tblPr>
        <w:tblW w:w="13969" w:type="dxa"/>
        <w:tblInd w:w="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7032"/>
        <w:gridCol w:w="2358"/>
        <w:gridCol w:w="3962"/>
      </w:tblGrid>
      <w:tr w:rsidR="00426821" w:rsidRPr="00426821" w:rsidTr="00F80520">
        <w:trPr>
          <w:trHeight w:val="383"/>
        </w:trPr>
        <w:tc>
          <w:tcPr>
            <w:tcW w:w="590" w:type="dxa"/>
          </w:tcPr>
          <w:p w:rsidR="00426821" w:rsidRPr="00F84CDF" w:rsidRDefault="00426821" w:rsidP="00F80520">
            <w:pPr>
              <w:pStyle w:val="Style9"/>
              <w:spacing w:before="0" w:line="334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6821" w:rsidRPr="00F84CDF" w:rsidRDefault="00426821" w:rsidP="00F80520">
            <w:pPr>
              <w:pStyle w:val="Style9"/>
              <w:shd w:val="clear" w:color="auto" w:fill="auto"/>
              <w:spacing w:before="0" w:line="334" w:lineRule="exact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049" w:type="dxa"/>
          </w:tcPr>
          <w:p w:rsidR="00426821" w:rsidRPr="00F84CDF" w:rsidRDefault="00426821" w:rsidP="00F80520">
            <w:pPr>
              <w:pStyle w:val="Style9"/>
              <w:shd w:val="clear" w:color="auto" w:fill="auto"/>
              <w:spacing w:before="0" w:line="334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61" w:type="dxa"/>
          </w:tcPr>
          <w:p w:rsidR="00426821" w:rsidRPr="00F84CDF" w:rsidRDefault="00426821" w:rsidP="00F80520">
            <w:pPr>
              <w:pStyle w:val="Style9"/>
              <w:spacing w:before="0" w:line="334" w:lineRule="exact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969" w:type="dxa"/>
          </w:tcPr>
          <w:p w:rsidR="00426821" w:rsidRPr="00F84CDF" w:rsidRDefault="00426821" w:rsidP="00F80520">
            <w:pPr>
              <w:pStyle w:val="Style9"/>
              <w:shd w:val="clear" w:color="auto" w:fill="auto"/>
              <w:spacing w:before="0" w:line="334" w:lineRule="exact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426821" w:rsidRPr="00426821" w:rsidTr="00F80520">
        <w:trPr>
          <w:trHeight w:val="383"/>
        </w:trPr>
        <w:tc>
          <w:tcPr>
            <w:tcW w:w="13969" w:type="dxa"/>
            <w:gridSpan w:val="4"/>
          </w:tcPr>
          <w:p w:rsidR="00426821" w:rsidRPr="00F84CDF" w:rsidRDefault="00426821" w:rsidP="00426821">
            <w:pPr>
              <w:pStyle w:val="Style9"/>
              <w:numPr>
                <w:ilvl w:val="0"/>
                <w:numId w:val="1"/>
              </w:numPr>
              <w:shd w:val="clear" w:color="auto" w:fill="auto"/>
              <w:spacing w:before="0" w:line="334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Гармонизация законодательства Республики Абхазия </w:t>
            </w:r>
          </w:p>
          <w:p w:rsidR="009E13B0" w:rsidRPr="00F84CDF" w:rsidRDefault="00426821" w:rsidP="00F80520">
            <w:pPr>
              <w:pStyle w:val="Style9"/>
              <w:shd w:val="clear" w:color="auto" w:fill="auto"/>
              <w:spacing w:before="0" w:line="334" w:lineRule="exact"/>
              <w:ind w:left="1080"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законодательством Российской Федерации в области обязательного социального страхования </w:t>
            </w:r>
          </w:p>
          <w:p w:rsidR="00426821" w:rsidRPr="00426821" w:rsidRDefault="00426821" w:rsidP="00F80520">
            <w:pPr>
              <w:pStyle w:val="Style9"/>
              <w:shd w:val="clear" w:color="auto" w:fill="auto"/>
              <w:spacing w:before="0" w:line="334" w:lineRule="exact"/>
              <w:ind w:left="1080" w:right="20"/>
              <w:jc w:val="center"/>
              <w:rPr>
                <w:rFonts w:ascii="Times New Roman" w:hAnsi="Times New Roman" w:cs="Times New Roman"/>
                <w:b/>
              </w:rPr>
            </w:pPr>
            <w:r w:rsidRPr="00F84CDF">
              <w:rPr>
                <w:rFonts w:ascii="Times New Roman" w:hAnsi="Times New Roman" w:cs="Times New Roman"/>
                <w:b/>
                <w:sz w:val="28"/>
                <w:szCs w:val="28"/>
              </w:rPr>
              <w:t>на случай временной нетрудоспособности и в связи с материнством</w:t>
            </w:r>
          </w:p>
        </w:tc>
      </w:tr>
      <w:tr w:rsidR="00426821" w:rsidRPr="00426821" w:rsidTr="00F80520">
        <w:trPr>
          <w:trHeight w:val="383"/>
        </w:trPr>
        <w:tc>
          <w:tcPr>
            <w:tcW w:w="590" w:type="dxa"/>
          </w:tcPr>
          <w:p w:rsidR="00426821" w:rsidRPr="00F84CDF" w:rsidRDefault="00426821" w:rsidP="009B5466">
            <w:pPr>
              <w:pStyle w:val="Style9"/>
              <w:shd w:val="clear" w:color="auto" w:fill="auto"/>
              <w:spacing w:before="0" w:line="334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49" w:type="dxa"/>
          </w:tcPr>
          <w:p w:rsidR="00426821" w:rsidRPr="00F84CDF" w:rsidRDefault="00426821" w:rsidP="00F80520">
            <w:pPr>
              <w:pStyle w:val="Style9"/>
              <w:shd w:val="clear" w:color="auto" w:fill="auto"/>
              <w:spacing w:before="0" w:line="334" w:lineRule="exact"/>
              <w:ind w:right="20" w:firstLine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сравнительного анализа законодательства Российской Федерации и Республики Абхазия в сфере обязательного социального страхования на случай временной нетрудоспособности и в связи с материнством, в том числе в части круга лиц, </w:t>
            </w:r>
            <w:r w:rsidRPr="00F84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подлежащих социальному страхованию, в части страхового обеспечения (сопоставление видов пособий и других выплат, случаев обеспечения пособиями и условий их предоставления, продолжительности выплаты пособий, размеров пособий, порядка исчисления пособий временной нетрудоспособности, по беременности и родам, ежемесячного пособия по уходу за ребенком)</w:t>
            </w:r>
          </w:p>
        </w:tc>
        <w:tc>
          <w:tcPr>
            <w:tcW w:w="2361" w:type="dxa"/>
          </w:tcPr>
          <w:p w:rsidR="00426821" w:rsidRPr="00F84CDF" w:rsidRDefault="00426821" w:rsidP="00F80520">
            <w:pPr>
              <w:pStyle w:val="Style9"/>
              <w:shd w:val="clear" w:color="auto" w:fill="auto"/>
              <w:spacing w:before="0" w:line="334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</w:t>
            </w:r>
          </w:p>
        </w:tc>
        <w:tc>
          <w:tcPr>
            <w:tcW w:w="3969" w:type="dxa"/>
          </w:tcPr>
          <w:p w:rsidR="00426821" w:rsidRPr="00F84CDF" w:rsidRDefault="00426821" w:rsidP="00683227">
            <w:pPr>
              <w:pStyle w:val="Style9"/>
              <w:spacing w:before="0" w:line="334" w:lineRule="exact"/>
              <w:ind w:right="2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sz w:val="28"/>
                <w:szCs w:val="28"/>
              </w:rPr>
              <w:t>Минис</w:t>
            </w:r>
            <w:r w:rsidR="00581D44">
              <w:rPr>
                <w:rFonts w:ascii="Times New Roman" w:hAnsi="Times New Roman" w:cs="Times New Roman"/>
                <w:sz w:val="28"/>
                <w:szCs w:val="28"/>
              </w:rPr>
              <w:t>терство социального обеспечения</w:t>
            </w:r>
            <w:r w:rsidR="00581D44" w:rsidRPr="00581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CDF">
              <w:rPr>
                <w:rFonts w:ascii="Times New Roman" w:hAnsi="Times New Roman" w:cs="Times New Roman"/>
                <w:sz w:val="28"/>
                <w:szCs w:val="28"/>
              </w:rPr>
              <w:t>и демографической политики Республики Абхазия;</w:t>
            </w:r>
          </w:p>
          <w:p w:rsidR="009E13B0" w:rsidRPr="00F84CDF" w:rsidRDefault="009E13B0" w:rsidP="00F80520">
            <w:pPr>
              <w:pStyle w:val="Style9"/>
              <w:shd w:val="clear" w:color="auto" w:fill="auto"/>
              <w:spacing w:before="0" w:line="334" w:lineRule="exact"/>
              <w:ind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821" w:rsidRPr="00F84CDF" w:rsidRDefault="00426821" w:rsidP="00F80520">
            <w:pPr>
              <w:pStyle w:val="Style9"/>
              <w:shd w:val="clear" w:color="auto" w:fill="auto"/>
              <w:spacing w:before="0" w:line="334" w:lineRule="exact"/>
              <w:ind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 социального страхования и охраны труда Республики Абхазия</w:t>
            </w:r>
          </w:p>
        </w:tc>
      </w:tr>
      <w:tr w:rsidR="00426821" w:rsidRPr="00426821" w:rsidTr="00F80520">
        <w:trPr>
          <w:trHeight w:val="383"/>
        </w:trPr>
        <w:tc>
          <w:tcPr>
            <w:tcW w:w="590" w:type="dxa"/>
          </w:tcPr>
          <w:p w:rsidR="00426821" w:rsidRPr="00F84CDF" w:rsidRDefault="00426821" w:rsidP="009B5466">
            <w:pPr>
              <w:pStyle w:val="Style9"/>
              <w:shd w:val="clear" w:color="auto" w:fill="auto"/>
              <w:spacing w:before="0" w:line="334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049" w:type="dxa"/>
          </w:tcPr>
          <w:p w:rsidR="00426821" w:rsidRPr="00F84CDF" w:rsidRDefault="00426821" w:rsidP="00F80520">
            <w:pPr>
              <w:pStyle w:val="Style9"/>
              <w:shd w:val="clear" w:color="auto" w:fill="auto"/>
              <w:spacing w:before="0" w:line="334" w:lineRule="exact"/>
              <w:ind w:right="20" w:firstLine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внесению изменений в законодательство Республики Абхазия в части установления видов пособий, условий их предоставления, размеров и продолжительности выплаты пособий в целях гармонизации с законодательством Российской Федерации в сфере обязательного социального страхования на случай временной нетрудоспособности и в связи с материнством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821" w:rsidRPr="00F84CDF" w:rsidRDefault="00426821" w:rsidP="00F80520">
            <w:pPr>
              <w:pStyle w:val="Style3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26821" w:rsidRPr="00F84CDF" w:rsidRDefault="00426821" w:rsidP="00F80520">
            <w:pPr>
              <w:pStyle w:val="Style3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821" w:rsidRPr="00F84CDF" w:rsidRDefault="00426821" w:rsidP="00683227">
            <w:pPr>
              <w:pStyle w:val="Style9"/>
              <w:spacing w:before="0" w:line="334" w:lineRule="exact"/>
              <w:ind w:right="23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социального обеспечения и демографической политики Республики Абхазия;</w:t>
            </w:r>
          </w:p>
          <w:p w:rsidR="00426821" w:rsidRPr="00581D44" w:rsidRDefault="00426821" w:rsidP="00683227">
            <w:pPr>
              <w:pStyle w:val="Style9"/>
              <w:spacing w:before="0" w:line="334" w:lineRule="exact"/>
              <w:ind w:right="23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6821" w:rsidRPr="00F84CDF" w:rsidRDefault="00426821" w:rsidP="00683227">
            <w:pPr>
              <w:pStyle w:val="Style9"/>
              <w:spacing w:before="0" w:line="334" w:lineRule="exact"/>
              <w:ind w:right="23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Министерство финансов Республики Абхазия; </w:t>
            </w:r>
          </w:p>
          <w:p w:rsidR="00426821" w:rsidRPr="00581D44" w:rsidRDefault="00426821" w:rsidP="00683227">
            <w:pPr>
              <w:pStyle w:val="Style9"/>
              <w:spacing w:before="0" w:line="334" w:lineRule="exact"/>
              <w:ind w:right="23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6821" w:rsidRPr="00F84CDF" w:rsidRDefault="00426821" w:rsidP="00683227">
            <w:pPr>
              <w:pStyle w:val="Style9"/>
              <w:spacing w:before="0" w:line="334" w:lineRule="exact"/>
              <w:ind w:right="23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экономи</w:t>
            </w:r>
            <w:r w:rsidR="0089780F" w:rsidRPr="00F84CDF">
              <w:rPr>
                <w:rFonts w:ascii="Times New Roman" w:hAnsi="Times New Roman" w:cs="Times New Roman"/>
                <w:bCs/>
                <w:sz w:val="28"/>
                <w:szCs w:val="28"/>
              </w:rPr>
              <w:t>ки</w:t>
            </w:r>
            <w:r w:rsidRPr="00F84C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Республики Абхазия; </w:t>
            </w:r>
          </w:p>
          <w:p w:rsidR="00426821" w:rsidRPr="00581D44" w:rsidRDefault="00426821" w:rsidP="00683227">
            <w:pPr>
              <w:pStyle w:val="Style9"/>
              <w:spacing w:before="0" w:line="334" w:lineRule="exact"/>
              <w:ind w:right="23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6821" w:rsidRPr="00F84CDF" w:rsidRDefault="00426821" w:rsidP="00556B4D">
            <w:pPr>
              <w:pStyle w:val="Style9"/>
              <w:spacing w:before="0" w:line="334" w:lineRule="exact"/>
              <w:ind w:right="2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Фонд социального страхования и охраны </w:t>
            </w:r>
            <w:r w:rsidR="00556B4D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F84CDF">
              <w:rPr>
                <w:rFonts w:ascii="Times New Roman" w:hAnsi="Times New Roman" w:cs="Times New Roman"/>
                <w:bCs/>
                <w:sz w:val="28"/>
                <w:szCs w:val="28"/>
              </w:rPr>
              <w:t>руда Республики Абхазия</w:t>
            </w:r>
          </w:p>
        </w:tc>
      </w:tr>
      <w:tr w:rsidR="00426821" w:rsidRPr="00426821" w:rsidTr="00F80520">
        <w:trPr>
          <w:trHeight w:val="383"/>
        </w:trPr>
        <w:tc>
          <w:tcPr>
            <w:tcW w:w="590" w:type="dxa"/>
          </w:tcPr>
          <w:p w:rsidR="00426821" w:rsidRPr="00F84CDF" w:rsidRDefault="00426821" w:rsidP="009B5466">
            <w:pPr>
              <w:pStyle w:val="Style9"/>
              <w:shd w:val="clear" w:color="auto" w:fill="auto"/>
              <w:spacing w:before="0" w:line="334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821" w:rsidRPr="00F84CDF" w:rsidRDefault="00426821" w:rsidP="00F80520">
            <w:pPr>
              <w:pStyle w:val="Style32"/>
              <w:shd w:val="clear" w:color="auto" w:fill="auto"/>
              <w:spacing w:line="334" w:lineRule="exact"/>
              <w:ind w:firstLine="37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Анализ доходной части бюджета Фонда социального страхования и охраны труда Республики Абхазия на осуществление страхового обеспечения по обязательному социальному страхованию на случай временной нетрудоспособности и в связи с </w:t>
            </w:r>
            <w:r w:rsidRPr="00F84C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материнством.</w:t>
            </w:r>
          </w:p>
          <w:p w:rsidR="00426821" w:rsidRPr="00F84CDF" w:rsidRDefault="00426821" w:rsidP="00F80520">
            <w:pPr>
              <w:pStyle w:val="Style32"/>
              <w:shd w:val="clear" w:color="auto" w:fill="auto"/>
              <w:spacing w:line="334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6821" w:rsidRPr="00F84CDF" w:rsidRDefault="00426821" w:rsidP="000F238B">
            <w:pPr>
              <w:pStyle w:val="Style32"/>
              <w:shd w:val="clear" w:color="auto" w:fill="auto"/>
              <w:spacing w:line="334" w:lineRule="exact"/>
              <w:ind w:firstLine="3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возможных предложений по изменению размера тарифа страховых взносов на обязательное социальное страхование на случай временной нетрудоспособности и в связи с материнством с учетом гармонизации с законодательством Российской Федерации в сфере обязательного социального страхования на случай временной нетрудоспособности и в связи с материнством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821" w:rsidRPr="00F84CDF" w:rsidRDefault="00426821" w:rsidP="00F80520">
            <w:pPr>
              <w:pStyle w:val="Style32"/>
              <w:shd w:val="clear" w:color="auto" w:fill="auto"/>
              <w:spacing w:line="33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2022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821" w:rsidRPr="00F84CDF" w:rsidRDefault="00426821" w:rsidP="00683227">
            <w:pPr>
              <w:pStyle w:val="Style32"/>
              <w:shd w:val="clear" w:color="auto" w:fill="auto"/>
              <w:spacing w:line="334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Министерство социального обеспечения и демографической п</w:t>
            </w:r>
            <w:bookmarkStart w:id="0" w:name="_GoBack"/>
            <w:bookmarkEnd w:id="0"/>
            <w:r w:rsidRPr="00F84C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олитики Республики Абхазия; </w:t>
            </w:r>
          </w:p>
          <w:p w:rsidR="00426821" w:rsidRPr="00F84CDF" w:rsidRDefault="00426821" w:rsidP="00683227">
            <w:pPr>
              <w:pStyle w:val="Style32"/>
              <w:shd w:val="clear" w:color="auto" w:fill="auto"/>
              <w:spacing w:line="334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26821" w:rsidRPr="00F84CDF" w:rsidRDefault="00426821" w:rsidP="00683227">
            <w:pPr>
              <w:pStyle w:val="Style32"/>
              <w:shd w:val="clear" w:color="auto" w:fill="auto"/>
              <w:spacing w:line="334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Министерство финансов Республики Абхазия; </w:t>
            </w:r>
          </w:p>
          <w:p w:rsidR="00426821" w:rsidRPr="00F84CDF" w:rsidRDefault="00426821" w:rsidP="00683227">
            <w:pPr>
              <w:pStyle w:val="Style32"/>
              <w:shd w:val="clear" w:color="auto" w:fill="auto"/>
              <w:spacing w:line="334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26821" w:rsidRPr="00F84CDF" w:rsidRDefault="00426821" w:rsidP="00683227">
            <w:pPr>
              <w:pStyle w:val="Style32"/>
              <w:shd w:val="clear" w:color="auto" w:fill="auto"/>
              <w:spacing w:line="334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Министерство экономи</w:t>
            </w:r>
            <w:r w:rsidR="0089780F" w:rsidRPr="00F84C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 w:rsidRPr="00F84C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Республики Абхазия;</w:t>
            </w:r>
          </w:p>
          <w:p w:rsidR="00D009B9" w:rsidRPr="00F84CDF" w:rsidRDefault="00D009B9" w:rsidP="00683227">
            <w:pPr>
              <w:pStyle w:val="Style32"/>
              <w:shd w:val="clear" w:color="auto" w:fill="auto"/>
              <w:spacing w:line="334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26821" w:rsidRPr="00F84CDF" w:rsidRDefault="00426821" w:rsidP="00683227">
            <w:pPr>
              <w:pStyle w:val="Style32"/>
              <w:shd w:val="clear" w:color="auto" w:fill="auto"/>
              <w:spacing w:line="334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Фонд социального страхования и охраны труда Республики Абхазия</w:t>
            </w:r>
          </w:p>
        </w:tc>
      </w:tr>
      <w:tr w:rsidR="00426821" w:rsidRPr="00426821" w:rsidTr="00F80520">
        <w:trPr>
          <w:trHeight w:val="383"/>
        </w:trPr>
        <w:tc>
          <w:tcPr>
            <w:tcW w:w="590" w:type="dxa"/>
          </w:tcPr>
          <w:p w:rsidR="00426821" w:rsidRPr="00F84CDF" w:rsidRDefault="00426821" w:rsidP="009B5466">
            <w:pPr>
              <w:pStyle w:val="Style9"/>
              <w:shd w:val="clear" w:color="auto" w:fill="auto"/>
              <w:spacing w:before="0" w:line="334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821" w:rsidRPr="00F84CDF" w:rsidRDefault="00426821" w:rsidP="00F80520">
            <w:pPr>
              <w:pStyle w:val="Style32"/>
              <w:shd w:val="clear" w:color="auto" w:fill="auto"/>
              <w:spacing w:line="334" w:lineRule="exact"/>
              <w:ind w:firstLine="37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экспертных консультаций с представителями Министерства труда и социальной защиты Российской Федерации и Фонда социального страхования Российской Федерации по обмену опытом в сфере обязательного социального страхования на случай временной нетрудоспособности и в связи с материнством, а также проведение обучающих семинаров на территории Республики Абхазия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821" w:rsidRPr="00F84CDF" w:rsidRDefault="00426821" w:rsidP="009E13B0">
            <w:pPr>
              <w:pStyle w:val="Style32"/>
              <w:shd w:val="clear" w:color="auto" w:fill="auto"/>
              <w:spacing w:line="334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2022-2023</w:t>
            </w:r>
          </w:p>
          <w:p w:rsidR="00426821" w:rsidRPr="00F84CDF" w:rsidRDefault="00426821" w:rsidP="009E13B0">
            <w:pPr>
              <w:pStyle w:val="Style32"/>
              <w:shd w:val="clear" w:color="auto" w:fill="auto"/>
              <w:spacing w:line="334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821" w:rsidRPr="00F84CDF" w:rsidRDefault="00426821" w:rsidP="00683227">
            <w:pPr>
              <w:pStyle w:val="Style32"/>
              <w:shd w:val="clear" w:color="auto" w:fill="auto"/>
              <w:spacing w:line="334" w:lineRule="exact"/>
              <w:ind w:left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социальной защиты Российской Федерации;</w:t>
            </w:r>
          </w:p>
          <w:p w:rsidR="00426821" w:rsidRPr="00581D44" w:rsidRDefault="00426821" w:rsidP="00683227">
            <w:pPr>
              <w:pStyle w:val="Style32"/>
              <w:shd w:val="clear" w:color="auto" w:fill="auto"/>
              <w:spacing w:line="334" w:lineRule="exact"/>
              <w:ind w:left="34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26821" w:rsidRPr="00F84CDF" w:rsidRDefault="00426821" w:rsidP="00683227">
            <w:pPr>
              <w:pStyle w:val="Style32"/>
              <w:shd w:val="clear" w:color="auto" w:fill="auto"/>
              <w:spacing w:line="334" w:lineRule="exact"/>
              <w:ind w:left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социального страхования Российской Федерации;</w:t>
            </w:r>
          </w:p>
          <w:p w:rsidR="00426821" w:rsidRPr="00581D44" w:rsidRDefault="00426821" w:rsidP="00683227">
            <w:pPr>
              <w:pStyle w:val="Style32"/>
              <w:shd w:val="clear" w:color="auto" w:fill="auto"/>
              <w:spacing w:line="334" w:lineRule="exact"/>
              <w:ind w:left="34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26821" w:rsidRPr="00F84CDF" w:rsidRDefault="00426821" w:rsidP="00683227">
            <w:pPr>
              <w:pStyle w:val="Style32"/>
              <w:shd w:val="clear" w:color="auto" w:fill="auto"/>
              <w:spacing w:line="334" w:lineRule="exact"/>
              <w:ind w:left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социального обеспечения и демографической политики Республики Абхазия;</w:t>
            </w:r>
          </w:p>
          <w:p w:rsidR="00426821" w:rsidRPr="00581D44" w:rsidRDefault="00426821" w:rsidP="00683227">
            <w:pPr>
              <w:pStyle w:val="Style32"/>
              <w:shd w:val="clear" w:color="auto" w:fill="auto"/>
              <w:spacing w:line="334" w:lineRule="exact"/>
              <w:ind w:left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26821" w:rsidRPr="00F84CDF" w:rsidRDefault="00426821" w:rsidP="00683227">
            <w:pPr>
              <w:pStyle w:val="Style32"/>
              <w:shd w:val="clear" w:color="auto" w:fill="auto"/>
              <w:spacing w:line="334" w:lineRule="exact"/>
              <w:ind w:left="34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социального страхования и охраны труда Республики Абхазия</w:t>
            </w:r>
          </w:p>
        </w:tc>
      </w:tr>
      <w:tr w:rsidR="00426821" w:rsidRPr="00426821" w:rsidTr="009E13B0">
        <w:trPr>
          <w:trHeight w:val="383"/>
        </w:trPr>
        <w:tc>
          <w:tcPr>
            <w:tcW w:w="590" w:type="dxa"/>
          </w:tcPr>
          <w:p w:rsidR="00426821" w:rsidRPr="00F84CDF" w:rsidRDefault="00426821" w:rsidP="009B5466">
            <w:pPr>
              <w:pStyle w:val="Style9"/>
              <w:shd w:val="clear" w:color="auto" w:fill="auto"/>
              <w:spacing w:before="0" w:line="334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634" w:rsidRPr="00F84CDF" w:rsidRDefault="00426821" w:rsidP="000F238B">
            <w:pPr>
              <w:pStyle w:val="Style32"/>
              <w:shd w:val="clear" w:color="auto" w:fill="auto"/>
              <w:spacing w:line="334" w:lineRule="exact"/>
              <w:ind w:firstLine="3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Внесение изменений в законодательство Республики </w:t>
            </w:r>
            <w:r w:rsidRPr="00F84C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Абхазия в сфере обязательного социального страхования на случай временной нетрудоспособности и в связи с материнством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821" w:rsidRPr="00F84CDF" w:rsidRDefault="00426821" w:rsidP="00F80520">
            <w:pPr>
              <w:pStyle w:val="Style3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26821" w:rsidRPr="00F84CDF" w:rsidRDefault="00426821" w:rsidP="00F80520">
            <w:pPr>
              <w:pStyle w:val="Style3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821" w:rsidRPr="00F84CDF" w:rsidRDefault="00426821" w:rsidP="00683227">
            <w:pPr>
              <w:pStyle w:val="Style32"/>
              <w:shd w:val="clear" w:color="auto" w:fill="auto"/>
              <w:spacing w:line="334" w:lineRule="exact"/>
              <w:ind w:left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Министерство социального </w:t>
            </w:r>
            <w:r w:rsidRPr="00F84C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обеспечения и демографической политики Республики Абхазия</w:t>
            </w:r>
          </w:p>
        </w:tc>
      </w:tr>
      <w:tr w:rsidR="00426821" w:rsidRPr="00426821" w:rsidTr="000F238B">
        <w:trPr>
          <w:trHeight w:val="383"/>
        </w:trPr>
        <w:tc>
          <w:tcPr>
            <w:tcW w:w="590" w:type="dxa"/>
          </w:tcPr>
          <w:p w:rsidR="00426821" w:rsidRPr="00F84CDF" w:rsidRDefault="00426821" w:rsidP="009B5466">
            <w:pPr>
              <w:pStyle w:val="Style9"/>
              <w:shd w:val="clear" w:color="auto" w:fill="auto"/>
              <w:spacing w:before="0" w:line="334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821" w:rsidRPr="00F84CDF" w:rsidRDefault="00426821" w:rsidP="00F80520">
            <w:pPr>
              <w:pStyle w:val="Style32"/>
              <w:shd w:val="clear" w:color="auto" w:fill="auto"/>
              <w:spacing w:line="334" w:lineRule="exact"/>
              <w:ind w:firstLine="3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проектов подзаконных правовых актов в сфере обязательного социального страхования на случай временной нетрудоспособности и в связи с материнством</w:t>
            </w:r>
          </w:p>
          <w:p w:rsidR="000F238B" w:rsidRPr="00F84CDF" w:rsidRDefault="000F238B" w:rsidP="00F80520">
            <w:pPr>
              <w:pStyle w:val="Style32"/>
              <w:shd w:val="clear" w:color="auto" w:fill="auto"/>
              <w:spacing w:line="334" w:lineRule="exact"/>
              <w:ind w:firstLine="3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238B" w:rsidRPr="00F84CDF" w:rsidRDefault="000F238B" w:rsidP="00F80520">
            <w:pPr>
              <w:pStyle w:val="Style32"/>
              <w:shd w:val="clear" w:color="auto" w:fill="auto"/>
              <w:spacing w:line="334" w:lineRule="exact"/>
              <w:ind w:firstLine="3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238B" w:rsidRPr="00F84CDF" w:rsidRDefault="000F238B" w:rsidP="00F80520">
            <w:pPr>
              <w:pStyle w:val="Style32"/>
              <w:shd w:val="clear" w:color="auto" w:fill="auto"/>
              <w:spacing w:line="334" w:lineRule="exact"/>
              <w:ind w:firstLine="37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821" w:rsidRPr="00F84CDF" w:rsidRDefault="00426821" w:rsidP="00F80520">
            <w:pPr>
              <w:pStyle w:val="Style3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6821" w:rsidRPr="00F84CDF" w:rsidRDefault="00426821" w:rsidP="00F80520">
            <w:pPr>
              <w:pStyle w:val="Style3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821" w:rsidRPr="00F84CDF" w:rsidRDefault="00426821" w:rsidP="00683227">
            <w:pPr>
              <w:pStyle w:val="Style32"/>
              <w:shd w:val="clear" w:color="auto" w:fill="auto"/>
              <w:spacing w:line="334" w:lineRule="exact"/>
              <w:ind w:left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социального обеспечения и демографической политики Республики Абхазия</w:t>
            </w:r>
          </w:p>
          <w:p w:rsidR="009E13B0" w:rsidRPr="00F84CDF" w:rsidRDefault="009E13B0" w:rsidP="00683227">
            <w:pPr>
              <w:pStyle w:val="Style32"/>
              <w:shd w:val="clear" w:color="auto" w:fill="auto"/>
              <w:spacing w:line="334" w:lineRule="exact"/>
              <w:ind w:left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13B0" w:rsidRPr="00F84CDF" w:rsidRDefault="009E13B0" w:rsidP="00683227">
            <w:pPr>
              <w:pStyle w:val="Style32"/>
              <w:shd w:val="clear" w:color="auto" w:fill="auto"/>
              <w:spacing w:line="334" w:lineRule="exact"/>
              <w:ind w:left="34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6821" w:rsidRPr="00426821" w:rsidTr="00F80520">
        <w:trPr>
          <w:trHeight w:val="383"/>
        </w:trPr>
        <w:tc>
          <w:tcPr>
            <w:tcW w:w="13969" w:type="dxa"/>
            <w:gridSpan w:val="4"/>
          </w:tcPr>
          <w:p w:rsidR="009E13B0" w:rsidRPr="00F84CDF" w:rsidRDefault="00426821" w:rsidP="009E13B0">
            <w:pPr>
              <w:pStyle w:val="Style9"/>
              <w:numPr>
                <w:ilvl w:val="0"/>
                <w:numId w:val="1"/>
              </w:numPr>
              <w:shd w:val="clear" w:color="auto" w:fill="auto"/>
              <w:spacing w:before="0" w:line="334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в Республике Абхазия системы обязательного социального страхования</w:t>
            </w:r>
          </w:p>
          <w:p w:rsidR="00426821" w:rsidRPr="00F84CDF" w:rsidRDefault="00426821" w:rsidP="009E13B0">
            <w:pPr>
              <w:pStyle w:val="Style9"/>
              <w:shd w:val="clear" w:color="auto" w:fill="auto"/>
              <w:spacing w:before="0" w:line="334" w:lineRule="exact"/>
              <w:ind w:left="1080"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b/>
                <w:sz w:val="28"/>
                <w:szCs w:val="28"/>
              </w:rPr>
              <w:t>от несчастных случаев на производстве и профессиональных заболеваний</w:t>
            </w:r>
          </w:p>
        </w:tc>
      </w:tr>
      <w:tr w:rsidR="00426821" w:rsidRPr="00426821" w:rsidTr="00F80520">
        <w:trPr>
          <w:trHeight w:val="383"/>
        </w:trPr>
        <w:tc>
          <w:tcPr>
            <w:tcW w:w="590" w:type="dxa"/>
          </w:tcPr>
          <w:p w:rsidR="00426821" w:rsidRPr="00F84CDF" w:rsidRDefault="00426821" w:rsidP="009B5466">
            <w:pPr>
              <w:pStyle w:val="Style9"/>
              <w:shd w:val="clear" w:color="auto" w:fill="auto"/>
              <w:spacing w:before="0" w:line="334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821" w:rsidRPr="00F84CDF" w:rsidRDefault="00426821" w:rsidP="00F80520">
            <w:pPr>
              <w:pStyle w:val="Style32"/>
              <w:shd w:val="clear" w:color="auto" w:fill="auto"/>
              <w:spacing w:line="269" w:lineRule="exact"/>
              <w:ind w:firstLine="3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российского законодательства и анализ на предмет возможности его применения в Республике Абхазия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821" w:rsidRPr="00F84CDF" w:rsidRDefault="00426821" w:rsidP="00F80520">
            <w:pPr>
              <w:pStyle w:val="Style3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6821" w:rsidRPr="00F84CDF" w:rsidRDefault="00426821" w:rsidP="00F80520">
            <w:pPr>
              <w:pStyle w:val="Style3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821" w:rsidRPr="00F84CDF" w:rsidRDefault="00426821" w:rsidP="00683227">
            <w:pPr>
              <w:pStyle w:val="Style32"/>
              <w:shd w:val="clear" w:color="auto" w:fill="auto"/>
              <w:spacing w:line="334" w:lineRule="exact"/>
              <w:ind w:left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социального обеспечения и демографической политики Республики Абхазия</w:t>
            </w:r>
          </w:p>
        </w:tc>
      </w:tr>
      <w:tr w:rsidR="00426821" w:rsidRPr="00426821" w:rsidTr="009E13B0">
        <w:trPr>
          <w:trHeight w:val="383"/>
        </w:trPr>
        <w:tc>
          <w:tcPr>
            <w:tcW w:w="590" w:type="dxa"/>
          </w:tcPr>
          <w:p w:rsidR="00426821" w:rsidRPr="00F84CDF" w:rsidRDefault="00426821" w:rsidP="009B5466">
            <w:pPr>
              <w:pStyle w:val="Style9"/>
              <w:shd w:val="clear" w:color="auto" w:fill="auto"/>
              <w:spacing w:before="0" w:line="334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821" w:rsidRPr="00F84CDF" w:rsidRDefault="00426821" w:rsidP="00F80520">
            <w:pPr>
              <w:pStyle w:val="Style32"/>
              <w:shd w:val="clear" w:color="auto" w:fill="auto"/>
              <w:spacing w:line="334" w:lineRule="exact"/>
              <w:ind w:firstLine="3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сбора и анализа данных о количестве работодателей (юридических лиц и индивидуальных предпринимателей), количестве занятых у этих работодателей работников, о среднем размере заработной платы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821" w:rsidRPr="00F84CDF" w:rsidRDefault="00426821" w:rsidP="00F80520">
            <w:pPr>
              <w:pStyle w:val="Style3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6821" w:rsidRPr="00F84CDF" w:rsidRDefault="00426821" w:rsidP="00F80520">
            <w:pPr>
              <w:pStyle w:val="Style3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821" w:rsidRPr="00F84CDF" w:rsidRDefault="00426821" w:rsidP="00683227">
            <w:pPr>
              <w:pStyle w:val="Style32"/>
              <w:shd w:val="clear" w:color="auto" w:fill="auto"/>
              <w:spacing w:line="334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социального обеспечения и демографической политики Республики Абхазия</w:t>
            </w:r>
          </w:p>
        </w:tc>
      </w:tr>
      <w:tr w:rsidR="00426821" w:rsidRPr="00426821" w:rsidTr="00F80520">
        <w:trPr>
          <w:trHeight w:val="383"/>
        </w:trPr>
        <w:tc>
          <w:tcPr>
            <w:tcW w:w="590" w:type="dxa"/>
          </w:tcPr>
          <w:p w:rsidR="00426821" w:rsidRPr="00F84CDF" w:rsidRDefault="00426821" w:rsidP="009B5466">
            <w:pPr>
              <w:pStyle w:val="Style9"/>
              <w:shd w:val="clear" w:color="auto" w:fill="auto"/>
              <w:spacing w:before="0" w:line="334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821" w:rsidRPr="00F84CDF" w:rsidRDefault="00426821" w:rsidP="00F80520">
            <w:pPr>
              <w:pStyle w:val="Style32"/>
              <w:shd w:val="clear" w:color="auto" w:fill="auto"/>
              <w:spacing w:after="120" w:line="334" w:lineRule="exact"/>
              <w:ind w:firstLine="3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на базе информации, указанной в пункте 2 раздела II настоящего плана-графика, обоснованных предложений: </w:t>
            </w:r>
          </w:p>
          <w:p w:rsidR="00426821" w:rsidRPr="00F84CDF" w:rsidRDefault="00426821" w:rsidP="00F80520">
            <w:pPr>
              <w:pStyle w:val="Style32"/>
              <w:shd w:val="clear" w:color="auto" w:fill="auto"/>
              <w:spacing w:after="120" w:line="334" w:lineRule="exact"/>
              <w:ind w:firstLine="3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выборе структуры, отвечающей за обязательное социальное страхование от несчастных случаев на производстве и профессиональных заболеваний (самостоятельное юридическое лицо, структурное </w:t>
            </w: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подразделение органа исполнительной власти); по штатной численности по выбранному варианту (или вариантам).</w:t>
            </w:r>
          </w:p>
          <w:p w:rsidR="00426821" w:rsidRPr="00F84CDF" w:rsidRDefault="00426821" w:rsidP="00D009B9">
            <w:pPr>
              <w:pStyle w:val="Style32"/>
              <w:shd w:val="clear" w:color="auto" w:fill="auto"/>
              <w:spacing w:line="334" w:lineRule="exact"/>
              <w:ind w:firstLine="3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указанной структуры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821" w:rsidRPr="00F84CDF" w:rsidRDefault="00426821" w:rsidP="00F80520">
            <w:pPr>
              <w:pStyle w:val="Style3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6821" w:rsidRPr="00F84CDF" w:rsidRDefault="00426821" w:rsidP="00F80520">
            <w:pPr>
              <w:pStyle w:val="Style3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821" w:rsidRPr="00F84CDF" w:rsidRDefault="00426821" w:rsidP="00683227">
            <w:pPr>
              <w:pStyle w:val="Style32"/>
              <w:shd w:val="clear" w:color="auto" w:fill="auto"/>
              <w:spacing w:line="334" w:lineRule="exact"/>
              <w:ind w:left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социального обеспечения и демографической политики Республики Абхазия</w:t>
            </w:r>
          </w:p>
        </w:tc>
      </w:tr>
      <w:tr w:rsidR="00426821" w:rsidRPr="00426821" w:rsidTr="00F80520">
        <w:trPr>
          <w:trHeight w:val="383"/>
        </w:trPr>
        <w:tc>
          <w:tcPr>
            <w:tcW w:w="590" w:type="dxa"/>
          </w:tcPr>
          <w:p w:rsidR="00426821" w:rsidRPr="00F84CDF" w:rsidRDefault="00426821" w:rsidP="009B5466">
            <w:pPr>
              <w:pStyle w:val="Style9"/>
              <w:shd w:val="clear" w:color="auto" w:fill="auto"/>
              <w:spacing w:before="0" w:line="334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821" w:rsidRPr="00F84CDF" w:rsidRDefault="00426821" w:rsidP="00F80520">
            <w:pPr>
              <w:pStyle w:val="Style32"/>
              <w:shd w:val="clear" w:color="auto" w:fill="auto"/>
              <w:spacing w:line="334" w:lineRule="exact"/>
              <w:ind w:firstLine="372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предложений по видам страхового обеспечения и их размерам на основе проведенного анализа данных, указанных в пункте 2 раздела II настоящего плана-графика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821" w:rsidRPr="00F84CDF" w:rsidRDefault="00426821" w:rsidP="00F80520">
            <w:pPr>
              <w:pStyle w:val="Style3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26821" w:rsidRPr="00F84CDF" w:rsidRDefault="00426821" w:rsidP="00F80520">
            <w:pPr>
              <w:pStyle w:val="Style3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821" w:rsidRPr="00F84CDF" w:rsidRDefault="00426821" w:rsidP="00683227">
            <w:pPr>
              <w:pStyle w:val="Style32"/>
              <w:shd w:val="clear" w:color="auto" w:fill="auto"/>
              <w:spacing w:line="334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Министерство социального обеспечения и демографической политики Республики Абхазия;</w:t>
            </w:r>
          </w:p>
          <w:p w:rsidR="00426821" w:rsidRPr="00F84CDF" w:rsidRDefault="00426821" w:rsidP="00683227">
            <w:pPr>
              <w:pStyle w:val="Style32"/>
              <w:shd w:val="clear" w:color="auto" w:fill="auto"/>
              <w:spacing w:line="334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26821" w:rsidRPr="00F84CDF" w:rsidRDefault="00426821" w:rsidP="00683227">
            <w:pPr>
              <w:pStyle w:val="Style32"/>
              <w:shd w:val="clear" w:color="auto" w:fill="auto"/>
              <w:spacing w:line="334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Министерство финансов Республики Абхазия;</w:t>
            </w:r>
          </w:p>
          <w:p w:rsidR="00426821" w:rsidRPr="00F84CDF" w:rsidRDefault="00426821" w:rsidP="00683227">
            <w:pPr>
              <w:pStyle w:val="Style32"/>
              <w:shd w:val="clear" w:color="auto" w:fill="auto"/>
              <w:spacing w:line="334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26821" w:rsidRPr="00F84CDF" w:rsidRDefault="00426821" w:rsidP="00683227">
            <w:pPr>
              <w:pStyle w:val="Style32"/>
              <w:shd w:val="clear" w:color="auto" w:fill="auto"/>
              <w:spacing w:line="334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Министерство экономи</w:t>
            </w:r>
            <w:r w:rsidR="009E13B0" w:rsidRPr="00F84C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 w:rsidRPr="00F84C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Республики Абхазия</w:t>
            </w:r>
          </w:p>
        </w:tc>
      </w:tr>
      <w:tr w:rsidR="00426821" w:rsidRPr="00426821" w:rsidTr="00F80520">
        <w:trPr>
          <w:trHeight w:val="383"/>
        </w:trPr>
        <w:tc>
          <w:tcPr>
            <w:tcW w:w="590" w:type="dxa"/>
          </w:tcPr>
          <w:p w:rsidR="00426821" w:rsidRPr="00F84CDF" w:rsidRDefault="00426821" w:rsidP="009B5466">
            <w:pPr>
              <w:pStyle w:val="Style9"/>
              <w:shd w:val="clear" w:color="auto" w:fill="auto"/>
              <w:spacing w:before="0" w:line="334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821" w:rsidRPr="00F84CDF" w:rsidRDefault="00426821" w:rsidP="00F80520">
            <w:pPr>
              <w:pStyle w:val="Style32"/>
              <w:shd w:val="clear" w:color="auto" w:fill="auto"/>
              <w:spacing w:after="120" w:line="334" w:lineRule="exact"/>
              <w:ind w:left="142" w:firstLine="23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предложений:</w:t>
            </w:r>
          </w:p>
          <w:p w:rsidR="00426821" w:rsidRPr="00F84CDF" w:rsidRDefault="00426821" w:rsidP="00F84CDF">
            <w:pPr>
              <w:pStyle w:val="Style32"/>
              <w:shd w:val="clear" w:color="auto" w:fill="auto"/>
              <w:spacing w:after="120" w:line="334" w:lineRule="exact"/>
              <w:ind w:firstLine="37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определению размеров тарифов страховых взносов по обязательному социальному страхованию от несчастных случаев на производстве и профессиональных заболеваний, обеспечивающих объем страховых выплат по страхованию; по механизму сбора страховых взносов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821" w:rsidRPr="00F84CDF" w:rsidRDefault="00426821" w:rsidP="00F80520">
            <w:pPr>
              <w:pStyle w:val="Style32"/>
              <w:shd w:val="clear" w:color="auto" w:fill="auto"/>
              <w:spacing w:line="334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821" w:rsidRPr="00F84CDF" w:rsidRDefault="00426821" w:rsidP="00683227">
            <w:pPr>
              <w:pStyle w:val="Style32"/>
              <w:shd w:val="clear" w:color="auto" w:fill="auto"/>
              <w:spacing w:line="334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Министерство социального обеспечения и демографической политики Республики Абхазия; </w:t>
            </w:r>
          </w:p>
          <w:p w:rsidR="00426821" w:rsidRPr="00F84CDF" w:rsidRDefault="00426821" w:rsidP="00683227">
            <w:pPr>
              <w:pStyle w:val="Style32"/>
              <w:shd w:val="clear" w:color="auto" w:fill="auto"/>
              <w:spacing w:line="334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6821" w:rsidRPr="00F84CDF" w:rsidRDefault="00426821" w:rsidP="00683227">
            <w:pPr>
              <w:pStyle w:val="Style32"/>
              <w:shd w:val="clear" w:color="auto" w:fill="auto"/>
              <w:spacing w:line="334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финансов Республики Абхазия;</w:t>
            </w:r>
          </w:p>
          <w:p w:rsidR="00426821" w:rsidRPr="00F84CDF" w:rsidRDefault="00426821" w:rsidP="00683227">
            <w:pPr>
              <w:pStyle w:val="Style32"/>
              <w:shd w:val="clear" w:color="auto" w:fill="auto"/>
              <w:spacing w:line="334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6821" w:rsidRPr="00F84CDF" w:rsidRDefault="00426821" w:rsidP="00683227">
            <w:pPr>
              <w:pStyle w:val="Style32"/>
              <w:shd w:val="clear" w:color="auto" w:fill="auto"/>
              <w:spacing w:line="334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экономи</w:t>
            </w:r>
            <w:r w:rsidR="00D009B9"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</w:t>
            </w: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Абхазия</w:t>
            </w:r>
          </w:p>
        </w:tc>
      </w:tr>
      <w:tr w:rsidR="00426821" w:rsidRPr="00426821" w:rsidTr="00D009B9">
        <w:trPr>
          <w:trHeight w:val="383"/>
        </w:trPr>
        <w:tc>
          <w:tcPr>
            <w:tcW w:w="590" w:type="dxa"/>
          </w:tcPr>
          <w:p w:rsidR="00426821" w:rsidRPr="00F84CDF" w:rsidRDefault="00426821" w:rsidP="009B5466">
            <w:pPr>
              <w:pStyle w:val="Style9"/>
              <w:shd w:val="clear" w:color="auto" w:fill="auto"/>
              <w:spacing w:before="0" w:line="334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821" w:rsidRPr="00F84CDF" w:rsidRDefault="00426821" w:rsidP="00F80520">
            <w:pPr>
              <w:pStyle w:val="Style32"/>
              <w:shd w:val="clear" w:color="auto" w:fill="auto"/>
              <w:spacing w:line="334" w:lineRule="exact"/>
              <w:ind w:firstLine="372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Разработка и внедрение программного обеспечения для функционирования системы обязательного социального страхования от несчастных случаев на </w:t>
            </w:r>
            <w:r w:rsidRPr="00F84C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производстве и профессиональных заболеваний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821" w:rsidRPr="00F84CDF" w:rsidRDefault="00426821" w:rsidP="00F80520">
            <w:pPr>
              <w:pStyle w:val="Style32"/>
              <w:shd w:val="clear" w:color="auto" w:fill="auto"/>
              <w:spacing w:line="33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2022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821" w:rsidRPr="00F84CDF" w:rsidRDefault="00426821" w:rsidP="00683227">
            <w:pPr>
              <w:pStyle w:val="Style32"/>
              <w:shd w:val="clear" w:color="auto" w:fill="auto"/>
              <w:spacing w:line="334" w:lineRule="exact"/>
              <w:ind w:left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Министерство социального обеспечения и демографической политики </w:t>
            </w:r>
            <w:r w:rsidRPr="00F84C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Республики Абхазия</w:t>
            </w:r>
          </w:p>
        </w:tc>
      </w:tr>
      <w:tr w:rsidR="00426821" w:rsidRPr="00426821" w:rsidTr="00F80520">
        <w:trPr>
          <w:trHeight w:val="383"/>
        </w:trPr>
        <w:tc>
          <w:tcPr>
            <w:tcW w:w="590" w:type="dxa"/>
          </w:tcPr>
          <w:p w:rsidR="00426821" w:rsidRPr="00F84CDF" w:rsidRDefault="00426821" w:rsidP="009B5466">
            <w:pPr>
              <w:pStyle w:val="Style9"/>
              <w:shd w:val="clear" w:color="auto" w:fill="auto"/>
              <w:spacing w:before="0" w:line="334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821" w:rsidRPr="00F84CDF" w:rsidRDefault="00426821" w:rsidP="00F80520">
            <w:pPr>
              <w:pStyle w:val="Style32"/>
              <w:shd w:val="clear" w:color="auto" w:fill="auto"/>
              <w:tabs>
                <w:tab w:val="left" w:pos="245"/>
              </w:tabs>
              <w:spacing w:line="334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Организация и проведение экспертных консультаций с представителями Министерства труда и социальной защиты Российской Федерации и Фонда социального страхования Российской Федерации по обмену опытом организации системы обязательного социального страхования от несчастных случаев на производстве и профессиональных заболеваний, а также проведение обучающих семинаров на территории Республики Абхазия;</w:t>
            </w:r>
          </w:p>
          <w:p w:rsidR="00426821" w:rsidRPr="00F84CDF" w:rsidRDefault="00426821" w:rsidP="009E13B0">
            <w:pPr>
              <w:pStyle w:val="Style32"/>
              <w:shd w:val="clear" w:color="auto" w:fill="auto"/>
              <w:tabs>
                <w:tab w:val="left" w:pos="278"/>
              </w:tabs>
              <w:spacing w:before="240" w:line="334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E13B0"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E13B0"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бучение сотрудников учреждения в сфере обязательного социального страхования от несчастных случаев на производстве и профессиональных заболеваний Республики Абхазия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821" w:rsidRPr="00F84CDF" w:rsidRDefault="00426821" w:rsidP="009E13B0">
            <w:pPr>
              <w:pStyle w:val="Style32"/>
              <w:shd w:val="clear" w:color="auto" w:fill="auto"/>
              <w:spacing w:line="334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2022-2023</w:t>
            </w:r>
          </w:p>
          <w:p w:rsidR="00426821" w:rsidRPr="00F84CDF" w:rsidRDefault="00426821" w:rsidP="009E13B0">
            <w:pPr>
              <w:pStyle w:val="Style32"/>
              <w:shd w:val="clear" w:color="auto" w:fill="auto"/>
              <w:spacing w:line="334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821" w:rsidRPr="00F84CDF" w:rsidRDefault="00426821" w:rsidP="00683227">
            <w:pPr>
              <w:pStyle w:val="Style32"/>
              <w:shd w:val="clear" w:color="auto" w:fill="auto"/>
              <w:spacing w:line="334" w:lineRule="exact"/>
              <w:ind w:left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социальной защиты Российской Федерации;</w:t>
            </w:r>
          </w:p>
          <w:p w:rsidR="00426821" w:rsidRPr="00581D44" w:rsidRDefault="00426821" w:rsidP="00683227">
            <w:pPr>
              <w:pStyle w:val="Style32"/>
              <w:shd w:val="clear" w:color="auto" w:fill="auto"/>
              <w:spacing w:line="334" w:lineRule="exact"/>
              <w:ind w:left="34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26821" w:rsidRPr="00F84CDF" w:rsidRDefault="00426821" w:rsidP="00683227">
            <w:pPr>
              <w:pStyle w:val="Style32"/>
              <w:shd w:val="clear" w:color="auto" w:fill="auto"/>
              <w:spacing w:line="334" w:lineRule="exact"/>
              <w:ind w:left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социального страхования Российской Федерации;</w:t>
            </w:r>
          </w:p>
          <w:p w:rsidR="00426821" w:rsidRPr="00581D44" w:rsidRDefault="00426821" w:rsidP="00683227">
            <w:pPr>
              <w:pStyle w:val="Style32"/>
              <w:shd w:val="clear" w:color="auto" w:fill="auto"/>
              <w:spacing w:line="334" w:lineRule="exact"/>
              <w:ind w:left="34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26821" w:rsidRPr="00F84CDF" w:rsidRDefault="00426821" w:rsidP="00683227">
            <w:pPr>
              <w:pStyle w:val="Style32"/>
              <w:shd w:val="clear" w:color="auto" w:fill="auto"/>
              <w:spacing w:line="334" w:lineRule="exact"/>
              <w:ind w:left="34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социального обеспечения и демографической политики Республики Абхазия</w:t>
            </w:r>
          </w:p>
        </w:tc>
      </w:tr>
      <w:tr w:rsidR="00426821" w:rsidRPr="00426821" w:rsidTr="00F80520">
        <w:trPr>
          <w:trHeight w:val="383"/>
        </w:trPr>
        <w:tc>
          <w:tcPr>
            <w:tcW w:w="590" w:type="dxa"/>
          </w:tcPr>
          <w:p w:rsidR="00426821" w:rsidRPr="00F84CDF" w:rsidRDefault="00426821" w:rsidP="009B5466">
            <w:pPr>
              <w:pStyle w:val="Style9"/>
              <w:shd w:val="clear" w:color="auto" w:fill="auto"/>
              <w:spacing w:before="0" w:line="334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821" w:rsidRPr="00F84CDF" w:rsidRDefault="00426821" w:rsidP="00F80520">
            <w:pPr>
              <w:pStyle w:val="Style32"/>
              <w:shd w:val="clear" w:color="auto" w:fill="auto"/>
              <w:spacing w:line="334" w:lineRule="exact"/>
              <w:ind w:firstLine="37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населения и работодателей Республики Абхазия о введении обязательного социального страхования от несчастных случаев на производстве и профессиональных заболеваний (виды обеспечения, страховой тариф)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821" w:rsidRPr="00F84CDF" w:rsidRDefault="00426821" w:rsidP="009E13B0">
            <w:pPr>
              <w:pStyle w:val="Style32"/>
              <w:shd w:val="clear" w:color="auto" w:fill="auto"/>
              <w:spacing w:line="334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2022-2023</w:t>
            </w:r>
          </w:p>
          <w:p w:rsidR="00426821" w:rsidRPr="00F84CDF" w:rsidRDefault="00426821" w:rsidP="009E13B0">
            <w:pPr>
              <w:pStyle w:val="Style32"/>
              <w:shd w:val="clear" w:color="auto" w:fill="auto"/>
              <w:spacing w:line="334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821" w:rsidRPr="00F84CDF" w:rsidRDefault="00426821" w:rsidP="00683227">
            <w:pPr>
              <w:pStyle w:val="Style32"/>
              <w:shd w:val="clear" w:color="auto" w:fill="auto"/>
              <w:spacing w:line="334" w:lineRule="exact"/>
              <w:ind w:left="34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социального обеспечения и демографической политики Республики Абхазия</w:t>
            </w:r>
          </w:p>
        </w:tc>
      </w:tr>
      <w:tr w:rsidR="00426821" w:rsidRPr="00426821" w:rsidTr="00F80520">
        <w:trPr>
          <w:trHeight w:val="383"/>
        </w:trPr>
        <w:tc>
          <w:tcPr>
            <w:tcW w:w="590" w:type="dxa"/>
          </w:tcPr>
          <w:p w:rsidR="00426821" w:rsidRPr="00F84CDF" w:rsidRDefault="00426821" w:rsidP="009B5466">
            <w:pPr>
              <w:pStyle w:val="Style9"/>
              <w:shd w:val="clear" w:color="auto" w:fill="auto"/>
              <w:spacing w:before="0" w:line="334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821" w:rsidRPr="00F84CDF" w:rsidRDefault="00426821" w:rsidP="00F80520">
            <w:pPr>
              <w:pStyle w:val="Style32"/>
              <w:shd w:val="clear" w:color="auto" w:fill="auto"/>
              <w:spacing w:line="334" w:lineRule="exact"/>
              <w:ind w:firstLine="3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Разработка проекта Закона Республики Абхазия                </w:t>
            </w:r>
            <w:proofErr w:type="gramStart"/>
            <w:r w:rsidRPr="00F84C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F84C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обязательном социальном страховании от несчастных случаев на производстве и профессиональных заболеваний»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821" w:rsidRPr="00F84CDF" w:rsidRDefault="00426821" w:rsidP="00F80520">
            <w:pPr>
              <w:pStyle w:val="Style32"/>
              <w:shd w:val="clear" w:color="auto" w:fill="auto"/>
              <w:spacing w:line="33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821" w:rsidRPr="00F84CDF" w:rsidRDefault="00426821" w:rsidP="00683227">
            <w:pPr>
              <w:pStyle w:val="Style32"/>
              <w:shd w:val="clear" w:color="auto" w:fill="auto"/>
              <w:spacing w:line="334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Министерство социального обеспечения и демографической политики Республики Абхазия</w:t>
            </w:r>
          </w:p>
        </w:tc>
      </w:tr>
      <w:tr w:rsidR="00426821" w:rsidRPr="00426821" w:rsidTr="009E13B0">
        <w:trPr>
          <w:trHeight w:val="383"/>
        </w:trPr>
        <w:tc>
          <w:tcPr>
            <w:tcW w:w="590" w:type="dxa"/>
          </w:tcPr>
          <w:p w:rsidR="00426821" w:rsidRPr="00F84CDF" w:rsidRDefault="00426821" w:rsidP="009B5466">
            <w:pPr>
              <w:pStyle w:val="Style9"/>
              <w:shd w:val="clear" w:color="auto" w:fill="auto"/>
              <w:spacing w:before="0" w:line="334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821" w:rsidRPr="00F84CDF" w:rsidRDefault="00426821" w:rsidP="00F80520">
            <w:pPr>
              <w:pStyle w:val="Style32"/>
              <w:shd w:val="clear" w:color="auto" w:fill="auto"/>
              <w:spacing w:line="334" w:lineRule="exact"/>
              <w:ind w:firstLine="37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проекта Постановления Правительства Республики Абхазия «Об утверждении Положения об оплате дополнительных расходов на медицинскую, </w:t>
            </w: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821" w:rsidRPr="00F84CDF" w:rsidRDefault="00426821" w:rsidP="00F80520">
            <w:pPr>
              <w:pStyle w:val="Style32"/>
              <w:shd w:val="clear" w:color="auto" w:fill="auto"/>
              <w:spacing w:line="334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2022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821" w:rsidRPr="00F84CDF" w:rsidRDefault="00426821" w:rsidP="00683227">
            <w:pPr>
              <w:pStyle w:val="Style32"/>
              <w:shd w:val="clear" w:color="auto" w:fill="auto"/>
              <w:spacing w:line="334" w:lineRule="exact"/>
              <w:ind w:left="34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Министерство социального обеспечения и демографической политики </w:t>
            </w:r>
            <w:r w:rsidRPr="00F8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Республики Абхазия</w:t>
            </w:r>
          </w:p>
        </w:tc>
      </w:tr>
    </w:tbl>
    <w:p w:rsidR="000019CC" w:rsidRPr="00426821" w:rsidRDefault="000019CC"/>
    <w:sectPr w:rsidR="000019CC" w:rsidRPr="00426821" w:rsidSect="00D721A3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3BD" w:rsidRDefault="002653BD" w:rsidP="00D721A3">
      <w:r>
        <w:separator/>
      </w:r>
    </w:p>
  </w:endnote>
  <w:endnote w:type="continuationSeparator" w:id="0">
    <w:p w:rsidR="002653BD" w:rsidRDefault="002653BD" w:rsidP="00D7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3BD" w:rsidRDefault="002653BD" w:rsidP="00D721A3">
      <w:r>
        <w:separator/>
      </w:r>
    </w:p>
  </w:footnote>
  <w:footnote w:type="continuationSeparator" w:id="0">
    <w:p w:rsidR="002653BD" w:rsidRDefault="002653BD" w:rsidP="00D72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099701"/>
      <w:docPartObj>
        <w:docPartGallery w:val="Page Numbers (Top of Page)"/>
        <w:docPartUnique/>
      </w:docPartObj>
    </w:sdtPr>
    <w:sdtEndPr/>
    <w:sdtContent>
      <w:p w:rsidR="00D721A3" w:rsidRDefault="00D721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B4D">
          <w:rPr>
            <w:noProof/>
          </w:rPr>
          <w:t>7</w:t>
        </w:r>
        <w:r>
          <w:fldChar w:fldCharType="end"/>
        </w:r>
      </w:p>
    </w:sdtContent>
  </w:sdt>
  <w:p w:rsidR="00D721A3" w:rsidRDefault="00D721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021B7"/>
    <w:multiLevelType w:val="hybridMultilevel"/>
    <w:tmpl w:val="4F54AC82"/>
    <w:lvl w:ilvl="0" w:tplc="9264A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21"/>
    <w:rsid w:val="000019CC"/>
    <w:rsid w:val="000F238B"/>
    <w:rsid w:val="002572E7"/>
    <w:rsid w:val="002653BD"/>
    <w:rsid w:val="003E542D"/>
    <w:rsid w:val="00426821"/>
    <w:rsid w:val="00447634"/>
    <w:rsid w:val="00556B4D"/>
    <w:rsid w:val="00581D44"/>
    <w:rsid w:val="00683227"/>
    <w:rsid w:val="0089780F"/>
    <w:rsid w:val="009B5466"/>
    <w:rsid w:val="009E13B0"/>
    <w:rsid w:val="00B50668"/>
    <w:rsid w:val="00CB5CC2"/>
    <w:rsid w:val="00D009B9"/>
    <w:rsid w:val="00D721A3"/>
    <w:rsid w:val="00E8009D"/>
    <w:rsid w:val="00F8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33EE5-1E1A-4C7C-B3EE-C733C37D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682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0">
    <w:name w:val="Char Style 10"/>
    <w:basedOn w:val="a0"/>
    <w:link w:val="Style9"/>
    <w:rsid w:val="00426821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426821"/>
    <w:pPr>
      <w:shd w:val="clear" w:color="auto" w:fill="FFFFFF"/>
      <w:spacing w:before="300" w:line="336" w:lineRule="exac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character" w:customStyle="1" w:styleId="CharStyle74">
    <w:name w:val="Char Style 74"/>
    <w:basedOn w:val="a0"/>
    <w:link w:val="Style32"/>
    <w:rsid w:val="00426821"/>
    <w:rPr>
      <w:shd w:val="clear" w:color="auto" w:fill="FFFFFF"/>
    </w:rPr>
  </w:style>
  <w:style w:type="paragraph" w:customStyle="1" w:styleId="Style32">
    <w:name w:val="Style 32"/>
    <w:basedOn w:val="a"/>
    <w:link w:val="CharStyle74"/>
    <w:rsid w:val="00426821"/>
    <w:pPr>
      <w:shd w:val="clear" w:color="auto" w:fill="FFFFFF"/>
      <w:spacing w:line="336" w:lineRule="exact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D721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1A3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D721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1A3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D721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21A3"/>
    <w:rPr>
      <w:rFonts w:ascii="Segoe UI" w:eastAsia="Times New Roman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Сергеевна</dc:creator>
  <cp:keywords/>
  <dc:description/>
  <cp:lastModifiedBy>Абалмасова Наталья Сергеевна</cp:lastModifiedBy>
  <cp:revision>5</cp:revision>
  <cp:lastPrinted>2022-03-17T08:14:00Z</cp:lastPrinted>
  <dcterms:created xsi:type="dcterms:W3CDTF">2022-03-29T14:02:00Z</dcterms:created>
  <dcterms:modified xsi:type="dcterms:W3CDTF">2022-04-26T06:34:00Z</dcterms:modified>
</cp:coreProperties>
</file>