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03" w:rsidRDefault="00150D03" w:rsidP="00AC21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A1" w:rsidRPr="00A478D8" w:rsidRDefault="00AD7462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156CBE">
        <w:rPr>
          <w:sz w:val="26"/>
        </w:rPr>
        <w:t xml:space="preserve"> </w:t>
      </w:r>
      <w:r w:rsidR="00F10EAE">
        <w:rPr>
          <w:sz w:val="26"/>
        </w:rPr>
        <w:br/>
      </w:r>
      <w:r w:rsidR="00AC21A1" w:rsidRPr="00A478D8">
        <w:rPr>
          <w:sz w:val="26"/>
        </w:rPr>
        <w:t>приказ</w:t>
      </w:r>
      <w:r>
        <w:rPr>
          <w:sz w:val="26"/>
        </w:rPr>
        <w:t>ом</w:t>
      </w:r>
      <w:r w:rsidR="00A478D8">
        <w:rPr>
          <w:sz w:val="26"/>
        </w:rPr>
        <w:t xml:space="preserve"> </w:t>
      </w:r>
      <w:r w:rsidR="00AC21A1" w:rsidRPr="00A478D8">
        <w:rPr>
          <w:sz w:val="26"/>
        </w:rPr>
        <w:t xml:space="preserve">Министерства </w:t>
      </w:r>
      <w:r w:rsidR="00F10EAE">
        <w:rPr>
          <w:sz w:val="26"/>
        </w:rPr>
        <w:br/>
      </w:r>
      <w:r w:rsidR="00156CBE">
        <w:rPr>
          <w:sz w:val="26"/>
        </w:rPr>
        <w:t>труда</w:t>
      </w:r>
      <w:r w:rsidR="00AC21A1" w:rsidRPr="00A478D8">
        <w:rPr>
          <w:sz w:val="26"/>
        </w:rPr>
        <w:t xml:space="preserve"> и</w:t>
      </w:r>
      <w:r w:rsidR="00156CBE">
        <w:rPr>
          <w:sz w:val="26"/>
        </w:rPr>
        <w:t xml:space="preserve"> </w:t>
      </w:r>
      <w:r w:rsidR="00AC21A1" w:rsidRPr="00A478D8">
        <w:rPr>
          <w:sz w:val="26"/>
        </w:rPr>
        <w:t>социально</w:t>
      </w:r>
      <w:r w:rsidR="00156CBE">
        <w:rPr>
          <w:sz w:val="26"/>
        </w:rPr>
        <w:t>й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t>защиты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br/>
      </w:r>
      <w:r w:rsidR="00AC21A1" w:rsidRPr="00A478D8">
        <w:rPr>
          <w:sz w:val="26"/>
        </w:rPr>
        <w:t>Российской Федерации</w:t>
      </w:r>
    </w:p>
    <w:p w:rsidR="00AC21A1" w:rsidRPr="00A478D8" w:rsidRDefault="00AC21A1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 w:rsidR="00AD7462">
        <w:rPr>
          <w:sz w:val="26"/>
        </w:rPr>
        <w:t xml:space="preserve"> 2</w:t>
      </w:r>
      <w:r w:rsidR="0009165C">
        <w:rPr>
          <w:sz w:val="26"/>
        </w:rPr>
        <w:t>9</w:t>
      </w:r>
      <w:r w:rsidR="00AD7462">
        <w:rPr>
          <w:sz w:val="26"/>
        </w:rPr>
        <w:t xml:space="preserve"> </w:t>
      </w:r>
      <w:r w:rsidR="0009165C">
        <w:rPr>
          <w:sz w:val="26"/>
        </w:rPr>
        <w:t>апреля</w:t>
      </w:r>
      <w:r w:rsidRPr="00A478D8">
        <w:rPr>
          <w:sz w:val="26"/>
        </w:rPr>
        <w:t xml:space="preserve"> </w:t>
      </w:r>
      <w:r w:rsidR="008D2F55" w:rsidRPr="00A478D8">
        <w:rPr>
          <w:sz w:val="26"/>
        </w:rPr>
        <w:t>201</w:t>
      </w:r>
      <w:r w:rsidR="008F533A">
        <w:rPr>
          <w:sz w:val="26"/>
        </w:rPr>
        <w:t>6</w:t>
      </w:r>
      <w:r w:rsidR="00A478D8" w:rsidRPr="00A478D8">
        <w:rPr>
          <w:sz w:val="26"/>
        </w:rPr>
        <w:t xml:space="preserve"> г. №</w:t>
      </w:r>
      <w:r w:rsidRPr="00A478D8">
        <w:rPr>
          <w:sz w:val="26"/>
        </w:rPr>
        <w:t xml:space="preserve"> </w:t>
      </w:r>
      <w:r w:rsidR="0009165C">
        <w:rPr>
          <w:sz w:val="26"/>
        </w:rPr>
        <w:t>200</w:t>
      </w:r>
      <w:r w:rsidR="00AD7462">
        <w:rPr>
          <w:sz w:val="26"/>
        </w:rPr>
        <w:t>н</w:t>
      </w: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отнесенных к территориям с напряженной ситуацией на рынке труда </w:t>
      </w:r>
      <w:r w:rsidR="00903EA5">
        <w:rPr>
          <w:sz w:val="28"/>
          <w:szCs w:val="28"/>
        </w:rPr>
        <w:t>по итогам 2014-2015 годов</w:t>
      </w:r>
    </w:p>
    <w:p w:rsidR="00261E0E" w:rsidRDefault="00261E0E" w:rsidP="00AC21A1">
      <w:pPr>
        <w:autoSpaceDE w:val="0"/>
        <w:autoSpaceDN w:val="0"/>
        <w:adjustRightInd w:val="0"/>
        <w:outlineLvl w:val="0"/>
      </w:pPr>
    </w:p>
    <w:p w:rsidR="00A478D8" w:rsidRDefault="00A478D8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261E0E" w:rsidRDefault="00261E0E" w:rsidP="00AC21A1">
      <w:pPr>
        <w:autoSpaceDE w:val="0"/>
        <w:autoSpaceDN w:val="0"/>
        <w:adjustRightInd w:val="0"/>
        <w:ind w:firstLine="540"/>
        <w:jc w:val="both"/>
        <w:outlineLvl w:val="0"/>
      </w:pPr>
      <w:bookmarkStart w:id="0" w:name="_GoBack"/>
      <w:bookmarkEnd w:id="0"/>
    </w:p>
    <w:p w:rsidR="00DB262D" w:rsidRP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DB262D">
        <w:rPr>
          <w:sz w:val="28"/>
          <w:szCs w:val="28"/>
        </w:rPr>
        <w:t>Республика Карелия</w:t>
      </w:r>
    </w:p>
    <w:p w:rsidR="00C35625" w:rsidRDefault="00C35625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Адыгея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Северная Осетия-Алания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692259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692259" w:rsidRPr="005E0AEA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692259" w:rsidRPr="005E0AEA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692259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Хакасия</w:t>
      </w:r>
    </w:p>
    <w:p w:rsidR="00692259" w:rsidRPr="005E0AEA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692259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DB262D" w:rsidRPr="005E0AEA" w:rsidRDefault="00DB262D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692259" w:rsidRPr="00692259" w:rsidRDefault="008F533A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Кемеровская</w:t>
      </w:r>
      <w:r w:rsidR="00692259" w:rsidRPr="00692259">
        <w:rPr>
          <w:sz w:val="28"/>
          <w:szCs w:val="28"/>
        </w:rPr>
        <w:t xml:space="preserve"> область</w:t>
      </w:r>
    </w:p>
    <w:p w:rsidR="00692259" w:rsidRPr="005E0AEA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Еврейская автономная область</w:t>
      </w: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AC21A1" w:rsidRDefault="00AC21A1" w:rsidP="00AC21A1"/>
    <w:p w:rsidR="00AC21A1" w:rsidRDefault="00AC21A1" w:rsidP="00AC21A1">
      <w:pPr>
        <w:autoSpaceDE w:val="0"/>
        <w:autoSpaceDN w:val="0"/>
        <w:adjustRightInd w:val="0"/>
        <w:jc w:val="both"/>
      </w:pPr>
    </w:p>
    <w:sectPr w:rsidR="00AC21A1" w:rsidSect="00E7678E">
      <w:headerReference w:type="even" r:id="rId8"/>
      <w:pgSz w:w="11905" w:h="16838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94" w:rsidRDefault="00322A94">
      <w:r>
        <w:separator/>
      </w:r>
    </w:p>
  </w:endnote>
  <w:endnote w:type="continuationSeparator" w:id="0">
    <w:p w:rsidR="00322A94" w:rsidRDefault="0032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94" w:rsidRDefault="00322A94">
      <w:r>
        <w:separator/>
      </w:r>
    </w:p>
  </w:footnote>
  <w:footnote w:type="continuationSeparator" w:id="0">
    <w:p w:rsidR="00322A94" w:rsidRDefault="00322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BA5" w:rsidRDefault="00412BA5" w:rsidP="00261E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BA5" w:rsidRDefault="00412B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2"/>
    <w:rsid w:val="000073F8"/>
    <w:rsid w:val="00012BB9"/>
    <w:rsid w:val="00026D13"/>
    <w:rsid w:val="00027D0A"/>
    <w:rsid w:val="00041EEC"/>
    <w:rsid w:val="0004732E"/>
    <w:rsid w:val="0005582C"/>
    <w:rsid w:val="00077C8B"/>
    <w:rsid w:val="0009165C"/>
    <w:rsid w:val="000943DB"/>
    <w:rsid w:val="000A4E30"/>
    <w:rsid w:val="000B14E4"/>
    <w:rsid w:val="00100B3D"/>
    <w:rsid w:val="00114CF2"/>
    <w:rsid w:val="00114DB1"/>
    <w:rsid w:val="00116857"/>
    <w:rsid w:val="001235BF"/>
    <w:rsid w:val="001366EA"/>
    <w:rsid w:val="00150D03"/>
    <w:rsid w:val="00156CBE"/>
    <w:rsid w:val="00196DC6"/>
    <w:rsid w:val="001F40DF"/>
    <w:rsid w:val="00201028"/>
    <w:rsid w:val="00234072"/>
    <w:rsid w:val="00235FCB"/>
    <w:rsid w:val="00261E0E"/>
    <w:rsid w:val="002813B8"/>
    <w:rsid w:val="002D176A"/>
    <w:rsid w:val="002E6036"/>
    <w:rsid w:val="00315BDD"/>
    <w:rsid w:val="003221A9"/>
    <w:rsid w:val="00322A94"/>
    <w:rsid w:val="00343187"/>
    <w:rsid w:val="00395B68"/>
    <w:rsid w:val="003B35CF"/>
    <w:rsid w:val="0040403E"/>
    <w:rsid w:val="00406CAF"/>
    <w:rsid w:val="0041281C"/>
    <w:rsid w:val="00412BA5"/>
    <w:rsid w:val="0046752B"/>
    <w:rsid w:val="00470087"/>
    <w:rsid w:val="00494DC5"/>
    <w:rsid w:val="00550448"/>
    <w:rsid w:val="00573776"/>
    <w:rsid w:val="00573CB8"/>
    <w:rsid w:val="00592656"/>
    <w:rsid w:val="005B4311"/>
    <w:rsid w:val="005D0E49"/>
    <w:rsid w:val="005E0AEA"/>
    <w:rsid w:val="005E46D5"/>
    <w:rsid w:val="005E66DD"/>
    <w:rsid w:val="005F764C"/>
    <w:rsid w:val="006273F0"/>
    <w:rsid w:val="00663A1C"/>
    <w:rsid w:val="00692259"/>
    <w:rsid w:val="006B5637"/>
    <w:rsid w:val="006D34AC"/>
    <w:rsid w:val="006F0A77"/>
    <w:rsid w:val="00735D6F"/>
    <w:rsid w:val="007753DA"/>
    <w:rsid w:val="00822A5F"/>
    <w:rsid w:val="008477CB"/>
    <w:rsid w:val="0088526E"/>
    <w:rsid w:val="008D2F55"/>
    <w:rsid w:val="008D3BC6"/>
    <w:rsid w:val="008D6FE7"/>
    <w:rsid w:val="008E6A3B"/>
    <w:rsid w:val="008E719B"/>
    <w:rsid w:val="008F533A"/>
    <w:rsid w:val="00903EA5"/>
    <w:rsid w:val="009535E2"/>
    <w:rsid w:val="009A588A"/>
    <w:rsid w:val="009B5A77"/>
    <w:rsid w:val="009D1149"/>
    <w:rsid w:val="00A307CE"/>
    <w:rsid w:val="00A478D8"/>
    <w:rsid w:val="00A62603"/>
    <w:rsid w:val="00A71557"/>
    <w:rsid w:val="00A837CD"/>
    <w:rsid w:val="00A919F1"/>
    <w:rsid w:val="00A941D9"/>
    <w:rsid w:val="00A97EBB"/>
    <w:rsid w:val="00AC21A1"/>
    <w:rsid w:val="00AD7462"/>
    <w:rsid w:val="00B231EE"/>
    <w:rsid w:val="00B622AA"/>
    <w:rsid w:val="00B765B3"/>
    <w:rsid w:val="00B96B90"/>
    <w:rsid w:val="00BA0402"/>
    <w:rsid w:val="00BD04C5"/>
    <w:rsid w:val="00BE0256"/>
    <w:rsid w:val="00BF3ED0"/>
    <w:rsid w:val="00C25286"/>
    <w:rsid w:val="00C35625"/>
    <w:rsid w:val="00C46C9D"/>
    <w:rsid w:val="00C51D4F"/>
    <w:rsid w:val="00CA1E74"/>
    <w:rsid w:val="00CF433A"/>
    <w:rsid w:val="00D40CBD"/>
    <w:rsid w:val="00D478EB"/>
    <w:rsid w:val="00DB262D"/>
    <w:rsid w:val="00DE083B"/>
    <w:rsid w:val="00E417D8"/>
    <w:rsid w:val="00E47025"/>
    <w:rsid w:val="00E55EB2"/>
    <w:rsid w:val="00E617F3"/>
    <w:rsid w:val="00E7678E"/>
    <w:rsid w:val="00EC6B2B"/>
    <w:rsid w:val="00ED59D4"/>
    <w:rsid w:val="00F05B88"/>
    <w:rsid w:val="00F10EAE"/>
    <w:rsid w:val="00F14642"/>
    <w:rsid w:val="00F276AC"/>
    <w:rsid w:val="00F634CE"/>
    <w:rsid w:val="00FA2C4F"/>
    <w:rsid w:val="00FC27C0"/>
    <w:rsid w:val="00FD1A36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территорий, отнесенных к территориям с напряженной ситуацией на рынке труда в 2010 году</vt:lpstr>
    </vt:vector>
  </TitlesOfParts>
  <Company>NhT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территорий, отнесенных к территориям с напряженной ситуацией на рынке труда в 2010 году</dc:title>
  <dc:creator>Новицкая</dc:creator>
  <cp:lastModifiedBy>Сорокина Юлия Игоревна</cp:lastModifiedBy>
  <cp:revision>3</cp:revision>
  <cp:lastPrinted>2016-04-11T06:35:00Z</cp:lastPrinted>
  <dcterms:created xsi:type="dcterms:W3CDTF">2017-12-22T08:00:00Z</dcterms:created>
  <dcterms:modified xsi:type="dcterms:W3CDTF">2017-12-22T08:01:00Z</dcterms:modified>
</cp:coreProperties>
</file>