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608"/>
        <w:gridCol w:w="6449"/>
        <w:gridCol w:w="4402"/>
      </w:tblGrid>
      <w:tr w:rsidR="000E13F2" w:rsidRPr="00367FD3" w:rsidTr="00E33658">
        <w:tc>
          <w:tcPr>
            <w:tcW w:w="4608" w:type="dxa"/>
            <w:shd w:val="clear" w:color="auto" w:fill="B6DDE8" w:themeFill="accent5" w:themeFillTint="66"/>
            <w:vAlign w:val="center"/>
          </w:tcPr>
          <w:p w:rsidR="000E13F2" w:rsidRPr="00367FD3" w:rsidRDefault="000E13F2" w:rsidP="00E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6449" w:type="dxa"/>
            <w:shd w:val="clear" w:color="auto" w:fill="B6DDE8" w:themeFill="accent5" w:themeFillTint="66"/>
            <w:vAlign w:val="center"/>
          </w:tcPr>
          <w:p w:rsidR="000E13F2" w:rsidRPr="00367FD3" w:rsidRDefault="000E13F2" w:rsidP="00E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Специализации по направлениям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4402" w:type="dxa"/>
            <w:shd w:val="clear" w:color="auto" w:fill="B6DDE8" w:themeFill="accent5" w:themeFillTint="66"/>
            <w:vAlign w:val="center"/>
          </w:tcPr>
          <w:p w:rsidR="000E13F2" w:rsidRPr="00367FD3" w:rsidRDefault="000E13F2" w:rsidP="00E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орган, реализующий соответствующие полномочия</w:t>
            </w:r>
          </w:p>
        </w:tc>
      </w:tr>
      <w:tr w:rsidR="000E13F2" w:rsidRPr="00367FD3" w:rsidTr="000E13F2">
        <w:trPr>
          <w:trHeight w:val="724"/>
        </w:trPr>
        <w:tc>
          <w:tcPr>
            <w:tcW w:w="4608" w:type="dxa"/>
            <w:vMerge w:val="restart"/>
            <w:shd w:val="clear" w:color="auto" w:fill="FFFFFF" w:themeFill="background1"/>
            <w:vAlign w:val="center"/>
          </w:tcPr>
          <w:p w:rsidR="000E13F2" w:rsidRPr="00367FD3" w:rsidRDefault="000E13F2" w:rsidP="000E13F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sz w:val="24"/>
                <w:szCs w:val="24"/>
              </w:rPr>
              <w:t>Обеспечение (сопровождение) парламентской деятельности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0E13F2" w:rsidRPr="000E13F2" w:rsidRDefault="00495E27" w:rsidP="000E1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налитикоПравовое" w:history="1">
              <w:r w:rsidR="000E13F2" w:rsidRPr="000E13F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Аналитико-правовое сопровождение законодательного процесса</w:t>
              </w:r>
            </w:hyperlink>
            <w:r w:rsidR="000E13F2" w:rsidRPr="000E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0E13F2" w:rsidRPr="00367FD3" w:rsidRDefault="000E13F2" w:rsidP="00E336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sz w:val="24"/>
                <w:szCs w:val="24"/>
              </w:rPr>
              <w:t>Аппарат Совета Федерации Федерального Собрания Российской Федерации, Аппарат Государственной Думы Федерального Собрания Российской Федерации</w:t>
            </w:r>
          </w:p>
        </w:tc>
      </w:tr>
      <w:tr w:rsidR="000E13F2" w:rsidRPr="00367FD3" w:rsidTr="000E13F2">
        <w:trPr>
          <w:trHeight w:val="552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0E13F2" w:rsidRPr="00367FD3" w:rsidRDefault="000E13F2" w:rsidP="000E13F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0E13F2" w:rsidRPr="000E13F2" w:rsidRDefault="00495E27" w:rsidP="000E1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Кадры" w:history="1">
              <w:r w:rsidR="000E13F2" w:rsidRPr="000E13F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Кадровое обеспечение парламентской деятельности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E13F2" w:rsidRPr="00367FD3" w:rsidRDefault="000E13F2" w:rsidP="00E336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F2" w:rsidRPr="00367FD3" w:rsidTr="000E13F2">
        <w:trPr>
          <w:trHeight w:val="552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0E13F2" w:rsidRPr="00367FD3" w:rsidRDefault="000E13F2" w:rsidP="000E13F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0E13F2" w:rsidRPr="000E13F2" w:rsidRDefault="00495E27" w:rsidP="000E1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ЧленыСФДепутатыГД" w:history="1">
              <w:r w:rsidR="000E13F2" w:rsidRPr="000E13F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Обеспечение деятельности членов Совета Федерации и депутатов Государственной Думы</w:t>
              </w:r>
            </w:hyperlink>
            <w:r w:rsidR="000E13F2" w:rsidRPr="000E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E13F2" w:rsidRPr="00367FD3" w:rsidRDefault="000E13F2" w:rsidP="00E336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F2" w:rsidRPr="00367FD3" w:rsidTr="000E13F2">
        <w:trPr>
          <w:trHeight w:val="552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0E13F2" w:rsidRPr="00367FD3" w:rsidRDefault="000E13F2" w:rsidP="000E13F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0E13F2" w:rsidRPr="000E13F2" w:rsidRDefault="00495E27" w:rsidP="000E1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ЗаконопроектнаяРабота" w:history="1">
              <w:r w:rsidR="000E13F2" w:rsidRPr="000E13F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Обеспечение законопроектной работы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E13F2" w:rsidRPr="00367FD3" w:rsidRDefault="000E13F2" w:rsidP="00E336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3F2" w:rsidRDefault="000E13F2">
      <w:pPr>
        <w:sectPr w:rsidR="000E13F2" w:rsidSect="000E13F2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Направление профессиональной служебной  деятельности: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0E13F2">
        <w:rPr>
          <w:rFonts w:ascii="Times New Roman" w:hAnsi="Times New Roman"/>
          <w:sz w:val="24"/>
          <w:szCs w:val="24"/>
        </w:rPr>
        <w:t>Обеспечение (сопровождение) парламентской деятельности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t xml:space="preserve">Специализация по направлению профессиональной служебной деятельности: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АналитикоПравовое"/>
      <w:bookmarkEnd w:id="0"/>
      <w:r w:rsidRPr="000E13F2">
        <w:rPr>
          <w:rFonts w:ascii="Times New Roman" w:hAnsi="Times New Roman"/>
          <w:sz w:val="24"/>
          <w:szCs w:val="24"/>
        </w:rPr>
        <w:t>Аналитико-правовое сопровождение законодательного процесса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t xml:space="preserve">Наименование федерального государственного органа (федеральных государственных органов):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E13F2">
        <w:rPr>
          <w:rFonts w:ascii="Times New Roman" w:hAnsi="Times New Roman"/>
          <w:sz w:val="24"/>
          <w:szCs w:val="24"/>
        </w:rPr>
        <w:t>Аппарат Совета Федерации Федерального Собрания Российской Федерации</w:t>
      </w:r>
    </w:p>
    <w:p w:rsidR="000E13F2" w:rsidRPr="00CA1810" w:rsidRDefault="000E13F2" w:rsidP="000E13F2">
      <w:pPr>
        <w:tabs>
          <w:tab w:val="left" w:pos="4953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</w:pPr>
    </w:p>
    <w:p w:rsidR="000E13F2" w:rsidRPr="00E87DBC" w:rsidRDefault="000E13F2" w:rsidP="000E13F2">
      <w:pPr>
        <w:tabs>
          <w:tab w:val="left" w:pos="4953"/>
        </w:tabs>
        <w:spacing w:after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0E13F2" w:rsidRPr="00E87DBC" w:rsidTr="00E33658">
        <w:trPr>
          <w:trHeight w:val="644"/>
        </w:trPr>
        <w:tc>
          <w:tcPr>
            <w:tcW w:w="15168" w:type="dxa"/>
            <w:gridSpan w:val="3"/>
            <w:vAlign w:val="center"/>
          </w:tcPr>
          <w:p w:rsidR="000E13F2" w:rsidRPr="00025A71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руководители</w:t>
            </w: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высшей</w:t>
            </w: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 xml:space="preserve"> группы должностей государственной гражданской службы</w:t>
            </w:r>
          </w:p>
        </w:tc>
      </w:tr>
      <w:tr w:rsidR="000E13F2" w:rsidRPr="00E87DBC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 w:rsidRPr="005A6148">
              <w:rPr>
                <w:rFonts w:ascii="Times New Roman" w:hAnsi="Times New Roman"/>
              </w:rPr>
              <w:t>Направления подготовки «Юриспруденция», «Государственное и муниципальное управление»,</w:t>
            </w:r>
            <w:r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</w:rPr>
              <w:t xml:space="preserve">«Экономика», «Социология», </w:t>
            </w:r>
            <w:r>
              <w:rPr>
                <w:rFonts w:ascii="Times New Roman" w:hAnsi="Times New Roman"/>
              </w:rPr>
              <w:t xml:space="preserve">"История", </w:t>
            </w:r>
            <w:r w:rsidRPr="005A6148">
              <w:rPr>
                <w:rFonts w:ascii="Times New Roman" w:hAnsi="Times New Roman"/>
              </w:rPr>
              <w:t>«Политология»</w:t>
            </w:r>
            <w:r w:rsidRPr="005A6148">
              <w:rPr>
                <w:rStyle w:val="ad"/>
                <w:rFonts w:ascii="Times New Roman" w:hAnsi="Times New Roman"/>
              </w:rPr>
              <w:footnoteReference w:id="2"/>
            </w:r>
            <w:r w:rsidRPr="005A6148">
              <w:rPr>
                <w:rFonts w:ascii="Times New Roman" w:hAnsi="Times New Roman"/>
                <w:vertAlign w:val="superscript"/>
              </w:rPr>
              <w:t>;</w:t>
            </w:r>
            <w:proofErr w:type="gramEnd"/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Специальности: «Юриспруденция», «Государственное и муниципальное управление»,  «Экономика», «Педагогика», «Социология», «Политология»</w:t>
            </w:r>
            <w:r w:rsidRPr="005A6148">
              <w:rPr>
                <w:rStyle w:val="ad"/>
                <w:rFonts w:ascii="Times New Roman" w:hAnsi="Times New Roman"/>
              </w:rPr>
              <w:footnoteReference w:id="3"/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Или и</w:t>
            </w:r>
            <w:r w:rsidRPr="005A6148">
              <w:rPr>
                <w:rFonts w:ascii="Times New Roman" w:hAnsi="Times New Roman"/>
                <w:bCs/>
              </w:rPr>
              <w:t xml:space="preserve">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5A6148">
              <w:rPr>
                <w:rFonts w:ascii="Times New Roman" w:hAnsi="Times New Roman"/>
                <w:bCs/>
              </w:rPr>
              <w:t>00 часов</w:t>
            </w:r>
            <w:r>
              <w:rPr>
                <w:rFonts w:ascii="Times New Roman" w:hAnsi="Times New Roman"/>
                <w:bCs/>
              </w:rPr>
              <w:t>, или диплом МПА</w:t>
            </w:r>
            <w:r w:rsidRPr="005A6148">
              <w:rPr>
                <w:rFonts w:ascii="Times New Roman" w:hAnsi="Times New Roman"/>
                <w:bCs/>
              </w:rPr>
              <w:t>.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 «О статусе члена Совета Федерации и статусе депутата Государственной Думы Федерального Собрания Российской Федерации» и «О персональных данных»;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законодательство Российской Федерации о государственной гражданской службе, трудовое законодательство;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29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Регламент Совета Федерации Федерального Собрания Российской Федерации, Положение об Аппарате Совета Федерации, Служебный распорядок Аппарата Совета Федерации, положение о структурном подразделении;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положения Конституции Российской Федерации и систему органов государственной власти в Российской Федерации;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особенности правовой системы Российской Федерации, основные направления ее развития, основные положения конституционного, гражданского, экономического, налогового, финансового, трудового, социального, иных отраслей законодательства</w:t>
            </w:r>
            <w:r>
              <w:rPr>
                <w:rFonts w:ascii="Times New Roman" w:hAnsi="Times New Roman"/>
              </w:rPr>
              <w:t>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законодательные акты, правовые нормативные документы, методические материалы в необходимом для выполнения своих обязанностей, в том числе: государственной тайны, правил и норм охраны труда, отечественный и зарубежный опыт работы по основным направлениям своей деятельности;</w:t>
            </w:r>
          </w:p>
          <w:p w:rsidR="000E13F2" w:rsidRPr="005A6148" w:rsidRDefault="000E13F2" w:rsidP="00E33658">
            <w:pPr>
              <w:spacing w:after="0"/>
              <w:ind w:left="23" w:right="20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Должностными регламентами федеральных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 при назначении на должность.</w:t>
            </w: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Совета Федерации,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и приоритеты внутренней и внешней политики Российской  Федерации, содержание основных государственных целевых программ в экономической, политической и социальной сферах развития государства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</w:t>
            </w:r>
          </w:p>
          <w:p w:rsidR="000E13F2" w:rsidRPr="005A6148" w:rsidRDefault="000E13F2" w:rsidP="00E33658">
            <w:pPr>
              <w:spacing w:after="0"/>
              <w:ind w:left="23" w:right="20" w:firstLine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</w:t>
            </w:r>
            <w:r w:rsidRPr="005A6148">
              <w:rPr>
                <w:rFonts w:ascii="Times New Roman" w:hAnsi="Times New Roman"/>
              </w:rPr>
              <w:t xml:space="preserve"> прохождения служебной информации в </w:t>
            </w:r>
            <w:r>
              <w:rPr>
                <w:rFonts w:ascii="Times New Roman" w:hAnsi="Times New Roman"/>
              </w:rPr>
              <w:t xml:space="preserve">Совете Федерации и </w:t>
            </w:r>
            <w:r w:rsidRPr="005A6148">
              <w:rPr>
                <w:rFonts w:ascii="Times New Roman" w:hAnsi="Times New Roman"/>
              </w:rPr>
              <w:t>Аппарате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кадровый менеджмент, методы оценки результатов служебной деятельности государственных гражданских служащих, в том числе зарубежный опыт;</w:t>
            </w:r>
          </w:p>
          <w:p w:rsidR="000E13F2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методы в управлении персоналом</w:t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технологии командного лидерства,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инструкцию по работе с обращениями граждан в Совете Федерации Федерального Собрания Российской Федерации, инструкцию о мерах пожарной безопасности в комплексе </w:t>
            </w:r>
            <w:proofErr w:type="gramStart"/>
            <w:r w:rsidRPr="005A6148">
              <w:rPr>
                <w:rFonts w:ascii="Times New Roman" w:hAnsi="Times New Roman"/>
              </w:rPr>
              <w:t>зданий Совета Федерации Федерального Собрания Российской Федерации</w:t>
            </w:r>
            <w:proofErr w:type="gramEnd"/>
            <w:r w:rsidRPr="005A6148">
              <w:rPr>
                <w:rFonts w:ascii="Times New Roman" w:hAnsi="Times New Roman"/>
              </w:rPr>
              <w:t>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E87DBC" w:rsidTr="00E33658">
        <w:trPr>
          <w:trHeight w:val="510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DA0406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DA0406">
              <w:rPr>
                <w:rFonts w:ascii="Times New Roman" w:hAnsi="Times New Roman"/>
              </w:rPr>
              <w:t>Гражданский служащий должен иметь навыки</w:t>
            </w:r>
            <w:r>
              <w:rPr>
                <w:rFonts w:ascii="Times New Roman" w:hAnsi="Times New Roman"/>
              </w:rPr>
              <w:t>:</w:t>
            </w:r>
            <w:r w:rsidRPr="00DA0406">
              <w:rPr>
                <w:rFonts w:ascii="Times New Roman" w:hAnsi="Times New Roman"/>
              </w:rPr>
              <w:t xml:space="preserve">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управления персоналом и поддержания сплоченности коллектива;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оперативного принятия и реализации управленческих решений;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адаптации к новой ситуации и применения новых подходов к решению поставленных задач;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выработки нестандартных решений, анализа и прогнозирования последствий принятых решений;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планирования работы структурного подразделения;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эффективного планирования рабочего времени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своевременного и качественного выполнения разнообразных работ по подготовке и обеспечению мероприятий, проводимых </w:t>
            </w:r>
            <w:r>
              <w:rPr>
                <w:rFonts w:ascii="Times New Roman" w:hAnsi="Times New Roman"/>
              </w:rPr>
              <w:t>структурным подразделением Аппарата Совета Федерации</w:t>
            </w:r>
            <w:r w:rsidRPr="006B702E"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lastRenderedPageBreak/>
              <w:t xml:space="preserve">контроля </w:t>
            </w:r>
            <w:r>
              <w:rPr>
                <w:rFonts w:ascii="Times New Roman" w:hAnsi="Times New Roman"/>
              </w:rPr>
              <w:t>исполнения поручений</w:t>
            </w: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подчиненными </w:t>
            </w:r>
            <w:r w:rsidRPr="006B702E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граждански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служащи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структурного подразделения Аппарата Совета Федерации</w:t>
            </w:r>
            <w:r w:rsidRPr="006B702E">
              <w:rPr>
                <w:rFonts w:ascii="Times New Roman" w:hAnsi="Times New Roman"/>
              </w:rPr>
              <w:t>, стимулирования и мотивирования их профессиональной служебной деятельности;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407D5">
              <w:rPr>
                <w:rFonts w:ascii="Times New Roman" w:hAnsi="Times New Roman"/>
              </w:rPr>
              <w:t>использования методологии системного анализа как научного метода познания при исследовании сложных объектов и больших массивов информации (в том числе формулировка проблемной ситуации, определение целей и критериев их достижения, построение моделей для обоснования решений, поиск оптимального варианта решения, согласование решения, подготовка решения к реализации, утверждение решения, управление ходом реализации решения, проверка его эффективности);</w:t>
            </w:r>
            <w:proofErr w:type="gramEnd"/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>аналитической работы (в том числе постановка задачи на исследование проблемы, определение общей структуры аналитического материала, поиск, обработка, систематизация и структурирование различных видов информации по теме исследования, анализ и интерпретация полученных данных, подготовка текста аналитического материала, формулирование итоговых выводов и прогнозов, изложение предложений по решению проблемы);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>работы с законодательными актами и другими нормативными документами;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аналитической деятельности; 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проведения аналитической экспертизы проектов нормативных правовых актов; 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>своевременного и качественного выполнения аналитических и информационных материалов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ведения деловых переговоров, публичного выступления;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сотрудничества с коллегами, недопущения личностных конфликтов;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своевременного выявления и разрешения проблемных ситуаций, приводящих к конфликту интересов на различных уровнях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организации работы по взаимодействию с государственными органами и структурными подразделениями Аппарата Совета Федерации </w:t>
            </w:r>
          </w:p>
          <w:p w:rsidR="000E13F2" w:rsidRPr="00F95D9B" w:rsidRDefault="000E13F2" w:rsidP="00E336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95D9B">
              <w:rPr>
                <w:rFonts w:ascii="Times New Roman" w:hAnsi="Times New Roman"/>
              </w:rPr>
              <w:t xml:space="preserve">работы в информационных ресурсах корпоративной сети Совета Федерации, работы на компьютере с использованием необходимого программного обеспечения (в том числе операционных систем, текстовых редакторов, правовых баз данных, аналитических программных продуктов, программ работы с электронными таблицами, программ создания компьютерных презентаций, информационно-коммуникационными сетями, включая сеть </w:t>
            </w:r>
            <w:proofErr w:type="spellStart"/>
            <w:r w:rsidRPr="00F95D9B">
              <w:rPr>
                <w:rFonts w:ascii="Times New Roman" w:hAnsi="Times New Roman"/>
              </w:rPr>
              <w:t>Интеранет</w:t>
            </w:r>
            <w:proofErr w:type="spellEnd"/>
            <w:r w:rsidRPr="00F95D9B">
              <w:rPr>
                <w:rFonts w:ascii="Times New Roman" w:hAnsi="Times New Roman"/>
              </w:rPr>
              <w:t xml:space="preserve">), а также  работы с Автоматизированной системой организации законопроектной </w:t>
            </w:r>
            <w:r w:rsidRPr="00F95D9B">
              <w:rPr>
                <w:rFonts w:ascii="Times New Roman" w:hAnsi="Times New Roman"/>
              </w:rPr>
              <w:lastRenderedPageBreak/>
              <w:t>деятельности;</w:t>
            </w:r>
            <w:proofErr w:type="gramEnd"/>
          </w:p>
          <w:p w:rsidR="000E13F2" w:rsidRPr="006B702E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 w:rsidRPr="00F95D9B">
              <w:rPr>
                <w:rFonts w:ascii="Times New Roman" w:hAnsi="Times New Roman"/>
              </w:rPr>
              <w:t>работы с правовыми аналитическими системами.</w:t>
            </w:r>
          </w:p>
        </w:tc>
      </w:tr>
      <w:tr w:rsidR="000E13F2" w:rsidRPr="00E87DBC" w:rsidTr="00E33658">
        <w:trPr>
          <w:trHeight w:val="859"/>
        </w:trPr>
        <w:tc>
          <w:tcPr>
            <w:tcW w:w="15168" w:type="dxa"/>
            <w:gridSpan w:val="3"/>
            <w:vAlign w:val="center"/>
          </w:tcPr>
          <w:p w:rsidR="000E13F2" w:rsidRDefault="000E13F2" w:rsidP="00102547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главной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 группы должностей государственной гражданской службы</w:t>
            </w:r>
          </w:p>
        </w:tc>
      </w:tr>
      <w:tr w:rsidR="000E13F2" w:rsidRPr="00014D54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 w:rsidRPr="005A6148">
              <w:rPr>
                <w:rFonts w:ascii="Times New Roman" w:hAnsi="Times New Roman"/>
              </w:rPr>
              <w:t>Направления подготовки «Юриспруденция», "Правоведение", «Государственное и муниципальное управление»,</w:t>
            </w:r>
            <w:r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</w:rPr>
              <w:t>«Экономика», «Педагогика», «Социология», «Политология» «Менеджмент»</w:t>
            </w:r>
            <w:r>
              <w:rPr>
                <w:rFonts w:ascii="Times New Roman" w:hAnsi="Times New Roman"/>
              </w:rPr>
              <w:t>, "Информационные технологии", "Философия", История", "Военные науки"</w:t>
            </w:r>
            <w:r w:rsidRPr="005A6148">
              <w:rPr>
                <w:rFonts w:ascii="Times New Roman" w:hAnsi="Times New Roman"/>
                <w:vertAlign w:val="superscript"/>
              </w:rPr>
              <w:t>;</w:t>
            </w:r>
            <w:proofErr w:type="gramEnd"/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Специальности: </w:t>
            </w:r>
            <w:proofErr w:type="gramStart"/>
            <w:r w:rsidRPr="005A6148">
              <w:rPr>
                <w:rFonts w:ascii="Times New Roman" w:hAnsi="Times New Roman"/>
              </w:rPr>
              <w:t xml:space="preserve">«Юриспруденция», «Государственное и муниципальное управление», «Менеджмент», «Экономика», «Педагогика», «Социология», </w:t>
            </w:r>
            <w:r>
              <w:rPr>
                <w:rFonts w:ascii="Times New Roman" w:hAnsi="Times New Roman"/>
              </w:rPr>
              <w:t xml:space="preserve">"Журналистика", </w:t>
            </w:r>
            <w:r w:rsidRPr="005A6148">
              <w:rPr>
                <w:rFonts w:ascii="Times New Roman" w:hAnsi="Times New Roman"/>
              </w:rPr>
              <w:t>«Политология»</w:t>
            </w:r>
            <w:r>
              <w:rPr>
                <w:rFonts w:ascii="Times New Roman" w:hAnsi="Times New Roman"/>
              </w:rPr>
              <w:t>, "Информационные технологии", "Математика", Философия", История", "Военные науки"</w:t>
            </w:r>
            <w:r w:rsidRPr="005A6148">
              <w:rPr>
                <w:rFonts w:ascii="Times New Roman" w:hAnsi="Times New Roman"/>
                <w:vertAlign w:val="superscript"/>
              </w:rPr>
              <w:t>;</w:t>
            </w:r>
            <w:r w:rsidRPr="005A6148">
              <w:rPr>
                <w:rStyle w:val="ad"/>
                <w:rFonts w:ascii="Times New Roman" w:hAnsi="Times New Roman"/>
              </w:rPr>
              <w:footnoteReference w:id="4"/>
            </w:r>
            <w:r w:rsidRPr="005A6148">
              <w:rPr>
                <w:rFonts w:ascii="Times New Roman" w:hAnsi="Times New Roman"/>
              </w:rPr>
              <w:t>;</w:t>
            </w:r>
            <w:proofErr w:type="gramEnd"/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A6148">
              <w:rPr>
                <w:rFonts w:ascii="Times New Roman" w:hAnsi="Times New Roman"/>
                <w:bCs/>
              </w:rPr>
              <w:t xml:space="preserve">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5A6148">
              <w:rPr>
                <w:rFonts w:ascii="Times New Roman" w:hAnsi="Times New Roman"/>
                <w:bCs/>
              </w:rPr>
              <w:t>00 часов.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положения Конституции Российской Федерации и систему органов государственной власти в Российской Федерации;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 «О статусе члена Совета Федерации и статусе депутата Государственной Думы Федерального Собрания Российской Федерации» и «О персональных данных»;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законодательство Российской Федерации о государственной гражданской службе, трудовое законодательство;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29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Регламент Совета Федерации Федерального Собрания Российской Федерации, Положение </w:t>
            </w:r>
            <w:r w:rsidRPr="005A6148">
              <w:rPr>
                <w:rFonts w:ascii="Times New Roman" w:hAnsi="Times New Roman"/>
              </w:rPr>
              <w:lastRenderedPageBreak/>
              <w:t>об Аппарате Совета Федерации, Служебный распорядок Аппарата Совета Федерации, положение о структурном подразделении;</w:t>
            </w:r>
          </w:p>
          <w:p w:rsidR="000E13F2" w:rsidRPr="005A6148" w:rsidRDefault="000E13F2" w:rsidP="00E33658">
            <w:pPr>
              <w:spacing w:after="0"/>
              <w:ind w:left="23" w:right="20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особенности правовой системы Российской Федерации, основные направления ее развития, основные положения конституционного, гражданского, экономического, налогового, финансового, трудового, социального, иных отраслей законодательства</w:t>
            </w:r>
            <w:r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240275">
              <w:rPr>
                <w:rFonts w:ascii="Times New Roman" w:hAnsi="Times New Roman"/>
              </w:rPr>
              <w:t>нормативны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правовы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ы</w:t>
            </w:r>
            <w:r w:rsidRPr="00240275">
              <w:rPr>
                <w:rFonts w:ascii="Times New Roman" w:hAnsi="Times New Roman"/>
              </w:rPr>
              <w:t>, включенны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в Перечень нормативных правовых актов, знание которых необходимо для исполнения обязанностей по направлению  "</w:t>
            </w:r>
            <w:r>
              <w:t xml:space="preserve"> </w:t>
            </w:r>
            <w:r w:rsidRPr="00916FB6">
              <w:rPr>
                <w:rFonts w:ascii="Times New Roman" w:hAnsi="Times New Roman"/>
              </w:rPr>
              <w:t>Аналитико-правовое сопровождение законодательного процесса</w:t>
            </w:r>
            <w:r w:rsidRPr="00240275">
              <w:rPr>
                <w:rFonts w:ascii="Times New Roman" w:hAnsi="Times New Roman"/>
              </w:rPr>
              <w:t>": с 1 по 191 пункт, включительно, в зависимости от специального направления служебной деятельности, определяемого в должностном регламенте гражданского служащего конкретного структурного подразделения Аппарата Совета Федерации</w:t>
            </w:r>
            <w:r>
              <w:rPr>
                <w:rFonts w:ascii="Times New Roman" w:hAnsi="Times New Roman"/>
              </w:rPr>
              <w:t>;</w:t>
            </w:r>
            <w:r w:rsidRPr="00240275">
              <w:rPr>
                <w:rFonts w:ascii="Times New Roman" w:hAnsi="Times New Roman"/>
              </w:rPr>
              <w:t xml:space="preserve">   </w:t>
            </w:r>
          </w:p>
          <w:p w:rsidR="000E13F2" w:rsidRPr="005A6148" w:rsidRDefault="000E13F2" w:rsidP="00E33658">
            <w:pPr>
              <w:spacing w:after="0"/>
              <w:ind w:left="23" w:right="20" w:firstLine="295"/>
              <w:jc w:val="both"/>
              <w:rPr>
                <w:rFonts w:ascii="Times New Roman" w:hAnsi="Times New Roman"/>
              </w:rPr>
            </w:pPr>
            <w:proofErr w:type="gramStart"/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  <w:r w:rsidRPr="005E3D81">
              <w:rPr>
                <w:rFonts w:ascii="Times New Roman" w:hAnsi="Times New Roman"/>
              </w:rPr>
              <w:t>Должностными регламентами федеральных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Совета Федерации,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 прохождения служебной информации в Аппарате Совета Федерации;</w:t>
            </w:r>
          </w:p>
          <w:p w:rsidR="000E13F2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 управления стрессом, 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применения регулятивных механизмов коллективного поведения;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инструкцию по работе с обращениями граждан в Совете Федерации Федерального Собрания Российской Федерации, инструкцию о мерах пожарной безопасности в комплексе </w:t>
            </w:r>
            <w:proofErr w:type="gramStart"/>
            <w:r w:rsidRPr="005A6148">
              <w:rPr>
                <w:rFonts w:ascii="Times New Roman" w:hAnsi="Times New Roman"/>
              </w:rPr>
              <w:t>зданий Совета Федерации Федерального Собрания Российской Федерации</w:t>
            </w:r>
            <w:proofErr w:type="gramEnd"/>
            <w:r w:rsidRPr="005A6148">
              <w:rPr>
                <w:rFonts w:ascii="Times New Roman" w:hAnsi="Times New Roman"/>
              </w:rPr>
              <w:t>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536D11" w:rsidTr="00E33658">
        <w:trPr>
          <w:trHeight w:val="859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095782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82">
              <w:rPr>
                <w:rFonts w:ascii="Times New Roman" w:hAnsi="Times New Roman"/>
                <w:bCs/>
              </w:rPr>
              <w:t xml:space="preserve">Гражданский служащий должен иметь  навыки </w:t>
            </w:r>
          </w:p>
          <w:p w:rsidR="000E13F2" w:rsidRPr="00AD3E61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самоорганизации (планирования, прогнозирования, организации и контроля собственной деятельности)</w:t>
            </w:r>
            <w:r w:rsidRPr="00AD3E61">
              <w:rPr>
                <w:rFonts w:ascii="Times New Roman" w:hAnsi="Times New Roman"/>
                <w:bCs/>
              </w:rPr>
              <w:t>;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AD3E61">
              <w:rPr>
                <w:rFonts w:ascii="Times New Roman" w:hAnsi="Times New Roman"/>
                <w:bCs/>
              </w:rPr>
              <w:t>адапт</w:t>
            </w:r>
            <w:r>
              <w:rPr>
                <w:rFonts w:ascii="Times New Roman" w:hAnsi="Times New Roman"/>
                <w:bCs/>
              </w:rPr>
              <w:t>ации</w:t>
            </w:r>
            <w:r w:rsidRPr="00AD3E61">
              <w:rPr>
                <w:rFonts w:ascii="Times New Roman" w:hAnsi="Times New Roman"/>
                <w:bCs/>
              </w:rPr>
              <w:t xml:space="preserve"> к новым условиям и требованиям</w:t>
            </w:r>
            <w:r>
              <w:rPr>
                <w:rFonts w:ascii="Times New Roman" w:hAnsi="Times New Roman"/>
                <w:bCs/>
              </w:rPr>
              <w:t>;</w:t>
            </w:r>
            <w:r w:rsidRPr="00AD3E61">
              <w:rPr>
                <w:rFonts w:ascii="Times New Roman" w:hAnsi="Times New Roman"/>
                <w:bCs/>
              </w:rPr>
              <w:t xml:space="preserve"> 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>организ</w:t>
            </w:r>
            <w:r>
              <w:rPr>
                <w:rFonts w:ascii="Times New Roman" w:hAnsi="Times New Roman"/>
                <w:bCs/>
              </w:rPr>
              <w:t>ации</w:t>
            </w:r>
            <w:r w:rsidRPr="00916FB6">
              <w:rPr>
                <w:rFonts w:ascii="Times New Roman" w:hAnsi="Times New Roman"/>
                <w:bCs/>
              </w:rPr>
              <w:t xml:space="preserve"> выполнение задач по обеспечению деятельности Совета Федерации;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>работы с законодательными актами и другими нормативными документами;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</w:t>
            </w:r>
            <w:r>
              <w:rPr>
                <w:rFonts w:ascii="Times New Roman" w:hAnsi="Times New Roman"/>
                <w:bCs/>
              </w:rPr>
              <w:t>области права</w:t>
            </w:r>
            <w:r w:rsidRPr="00916FB6">
              <w:rPr>
                <w:rFonts w:ascii="Times New Roman" w:hAnsi="Times New Roman"/>
                <w:bCs/>
              </w:rPr>
              <w:t xml:space="preserve">; 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 xml:space="preserve">проведения аналитической экспертизы проектов нормативных правовых актов; 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>своевременного и качественного выполнения аналитических и информационных материалов</w:t>
            </w:r>
          </w:p>
          <w:p w:rsidR="000E13F2" w:rsidRPr="00AD3E61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E61">
              <w:rPr>
                <w:rFonts w:ascii="Times New Roman" w:hAnsi="Times New Roman"/>
                <w:bCs/>
              </w:rPr>
              <w:t>методами реферирования и аннотирования текстов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структурирования и конкретизации своих суждений, четкого изложения мысли в устной и письменной речи;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B6">
              <w:rPr>
                <w:rFonts w:ascii="Times New Roman" w:hAnsi="Times New Roman"/>
                <w:bCs/>
              </w:rPr>
              <w:t>конструктивного сотрудничества и межличнос</w:t>
            </w:r>
            <w:r>
              <w:rPr>
                <w:rFonts w:ascii="Times New Roman" w:hAnsi="Times New Roman"/>
                <w:bCs/>
              </w:rPr>
              <w:t>тного взаимодействия с коллегами;</w:t>
            </w:r>
            <w:r w:rsidRPr="00916FB6">
              <w:rPr>
                <w:rFonts w:ascii="Times New Roman" w:hAnsi="Times New Roman"/>
                <w:bCs/>
              </w:rPr>
              <w:t xml:space="preserve"> своевременного выявления и разрешения конфликтных ситуаций;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B6">
              <w:rPr>
                <w:rFonts w:ascii="Times New Roman" w:hAnsi="Times New Roman"/>
                <w:bCs/>
              </w:rPr>
              <w:t>служебного взаимодействия и ведения деловых переговоров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  <w:bCs/>
              </w:rPr>
            </w:pPr>
            <w:proofErr w:type="gramStart"/>
            <w:r w:rsidRPr="00C11D85">
              <w:rPr>
                <w:rFonts w:ascii="Times New Roman" w:hAnsi="Times New Roman"/>
                <w:bCs/>
              </w:rPr>
              <w:t>работ</w:t>
            </w:r>
            <w:r>
              <w:rPr>
                <w:rFonts w:ascii="Times New Roman" w:hAnsi="Times New Roman"/>
                <w:bCs/>
              </w:rPr>
              <w:t>ы</w:t>
            </w:r>
            <w:r w:rsidRPr="00C11D85">
              <w:rPr>
                <w:rFonts w:ascii="Times New Roman" w:hAnsi="Times New Roman"/>
                <w:bCs/>
              </w:rPr>
              <w:t xml:space="preserve"> в информационных ресурсах корпоративной сети Совета Федерации, работы на компьютере с использованием необходимого программного обеспечения (в том числе операционных систем, текстовых редакторов, правовых баз данных, аналитических программных продуктов, программ работы с электронными таблицами, программ создания компьютерных презентаций, информационно-коммуникационными сетями, включая сеть </w:t>
            </w:r>
            <w:proofErr w:type="spellStart"/>
            <w:r w:rsidRPr="00C11D85">
              <w:rPr>
                <w:rFonts w:ascii="Times New Roman" w:hAnsi="Times New Roman"/>
                <w:bCs/>
              </w:rPr>
              <w:t>Интеранет</w:t>
            </w:r>
            <w:proofErr w:type="spellEnd"/>
            <w:r w:rsidRPr="00C11D85">
              <w:rPr>
                <w:rFonts w:ascii="Times New Roman" w:hAnsi="Times New Roman"/>
                <w:bCs/>
              </w:rPr>
              <w:t>), а также  работы с Автоматизированной системой организации законопроектной деятельности;</w:t>
            </w:r>
            <w:proofErr w:type="gramEnd"/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>работ</w:t>
            </w:r>
            <w:r>
              <w:rPr>
                <w:rFonts w:ascii="Times New Roman" w:hAnsi="Times New Roman"/>
                <w:bCs/>
              </w:rPr>
              <w:t>ы</w:t>
            </w:r>
            <w:r w:rsidRPr="00916FB6">
              <w:rPr>
                <w:rFonts w:ascii="Times New Roman" w:hAnsi="Times New Roman"/>
                <w:bCs/>
              </w:rPr>
              <w:t xml:space="preserve"> с правовыми аналитическими системами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E13F2" w:rsidRPr="00536D11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</w:tc>
      </w:tr>
      <w:tr w:rsidR="000E13F2" w:rsidRPr="00E87DBC" w:rsidTr="00E33658">
        <w:trPr>
          <w:trHeight w:val="859"/>
        </w:trPr>
        <w:tc>
          <w:tcPr>
            <w:tcW w:w="15168" w:type="dxa"/>
            <w:gridSpan w:val="3"/>
            <w:vAlign w:val="center"/>
          </w:tcPr>
          <w:p w:rsidR="000E13F2" w:rsidRDefault="000E13F2" w:rsidP="00102547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ведущей" 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>группы должностей государственной гражданской службы</w:t>
            </w:r>
          </w:p>
        </w:tc>
      </w:tr>
      <w:tr w:rsidR="000E13F2" w:rsidRPr="00014D54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 w:rsidRPr="005A6148">
              <w:rPr>
                <w:rFonts w:ascii="Times New Roman" w:hAnsi="Times New Roman"/>
              </w:rPr>
              <w:t>Направления подготовки «Юриспруденция», "Правоведение", «Государственное и муниципальное управление»,</w:t>
            </w:r>
            <w:r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</w:rPr>
              <w:t>«Экономика», «Педагогика», «Социология», «Политология» «Менеджмент»</w:t>
            </w:r>
            <w:r>
              <w:rPr>
                <w:rFonts w:ascii="Times New Roman" w:hAnsi="Times New Roman"/>
              </w:rPr>
              <w:t>, "Информационные технологии", "Философия", История", "Военные науки"</w:t>
            </w:r>
            <w:r w:rsidRPr="005A6148">
              <w:rPr>
                <w:rFonts w:ascii="Times New Roman" w:hAnsi="Times New Roman"/>
                <w:vertAlign w:val="superscript"/>
              </w:rPr>
              <w:t>;</w:t>
            </w:r>
            <w:proofErr w:type="gramEnd"/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Специальности: </w:t>
            </w:r>
            <w:proofErr w:type="gramStart"/>
            <w:r w:rsidRPr="005A6148">
              <w:rPr>
                <w:rFonts w:ascii="Times New Roman" w:hAnsi="Times New Roman"/>
              </w:rPr>
              <w:t xml:space="preserve">«Юриспруденция», «Государственное и муниципальное управление», «Менеджмент», «Экономика», «Педагогика», «Социология», </w:t>
            </w:r>
            <w:r>
              <w:rPr>
                <w:rFonts w:ascii="Times New Roman" w:hAnsi="Times New Roman"/>
              </w:rPr>
              <w:t xml:space="preserve">"Журналистика", </w:t>
            </w:r>
            <w:r w:rsidRPr="005A6148">
              <w:rPr>
                <w:rFonts w:ascii="Times New Roman" w:hAnsi="Times New Roman"/>
              </w:rPr>
              <w:t>«Политология»</w:t>
            </w:r>
            <w:r>
              <w:rPr>
                <w:rFonts w:ascii="Times New Roman" w:hAnsi="Times New Roman"/>
              </w:rPr>
              <w:t>, "Информационные технологии", "Математика", Философия", История", "Военные науки"</w:t>
            </w:r>
            <w:r w:rsidRPr="005A6148">
              <w:rPr>
                <w:rFonts w:ascii="Times New Roman" w:hAnsi="Times New Roman"/>
                <w:vertAlign w:val="superscript"/>
              </w:rPr>
              <w:t>;</w:t>
            </w:r>
            <w:r w:rsidRPr="005A6148">
              <w:rPr>
                <w:rStyle w:val="ad"/>
                <w:rFonts w:ascii="Times New Roman" w:hAnsi="Times New Roman"/>
              </w:rPr>
              <w:footnoteReference w:id="5"/>
            </w:r>
            <w:r w:rsidRPr="005A6148">
              <w:rPr>
                <w:rFonts w:ascii="Times New Roman" w:hAnsi="Times New Roman"/>
              </w:rPr>
              <w:t>;</w:t>
            </w:r>
            <w:proofErr w:type="gramEnd"/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Иное направление подготовки (специа</w:t>
            </w:r>
            <w:bookmarkStart w:id="1" w:name="_GoBack"/>
            <w:bookmarkEnd w:id="1"/>
            <w:r w:rsidRPr="005A6148">
              <w:rPr>
                <w:rFonts w:ascii="Times New Roman" w:hAnsi="Times New Roman"/>
              </w:rPr>
              <w:t>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A6148">
              <w:rPr>
                <w:rFonts w:ascii="Times New Roman" w:hAnsi="Times New Roman"/>
                <w:bCs/>
              </w:rPr>
              <w:t xml:space="preserve">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5A6148">
              <w:rPr>
                <w:rFonts w:ascii="Times New Roman" w:hAnsi="Times New Roman"/>
                <w:bCs/>
              </w:rPr>
              <w:t>00 часов.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положения Конституции Российской Федерации и систему органов государственной власти в Российской Федерации;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Совета Федерации,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 «О статусе члена Совета Федерации и статусе депутата Государственной Думы Федерального Собрания Российской Федерации» и «О персональных данных»;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законодательство Российской Федерации о государственной гражданской службе, трудовое </w:t>
            </w:r>
            <w:r w:rsidRPr="005A6148">
              <w:rPr>
                <w:rFonts w:ascii="Times New Roman" w:hAnsi="Times New Roman"/>
              </w:rPr>
              <w:lastRenderedPageBreak/>
              <w:t>законодательство;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особенности правовой системы Российской Федерации, основные направления ее развития, основные положения конституционного, гражданского, экономического, налогового, финансового, трудового, социального, иных отраслей законодательства</w:t>
            </w:r>
            <w:r>
              <w:rPr>
                <w:rFonts w:ascii="Times New Roman" w:hAnsi="Times New Roman"/>
              </w:rPr>
              <w:t>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законодательные акты, правовые нормативные документы, методические материалы в необходимом для выполнения своих обязанностей, в том числе: государственной тайны, правил и норм охраны труда, отечественный и зарубежный опыт работы по основным направлениям своей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нормативных правовых актов, включенных в Перечень </w:t>
            </w:r>
            <w:r w:rsidRPr="00C36920">
              <w:rPr>
                <w:rFonts w:ascii="Times New Roman" w:hAnsi="Times New Roman"/>
              </w:rPr>
              <w:t xml:space="preserve">нормативных правовых актов, </w:t>
            </w:r>
            <w:r>
              <w:rPr>
                <w:rFonts w:ascii="Times New Roman" w:hAnsi="Times New Roman"/>
              </w:rPr>
              <w:t xml:space="preserve">знание которых необходимо для исполнения обязанностей по </w:t>
            </w:r>
            <w:r w:rsidRPr="00C36920">
              <w:rPr>
                <w:rFonts w:ascii="Times New Roman" w:hAnsi="Times New Roman"/>
              </w:rPr>
              <w:t xml:space="preserve">направлению  </w:t>
            </w:r>
            <w:r w:rsidRPr="00B45AFB">
              <w:rPr>
                <w:rFonts w:ascii="Times New Roman" w:hAnsi="Times New Roman"/>
              </w:rPr>
              <w:t>Аналитико-правовое сопровождение законодательного процесса "</w:t>
            </w:r>
            <w:r>
              <w:rPr>
                <w:rFonts w:ascii="Times New Roman" w:hAnsi="Times New Roman"/>
              </w:rPr>
              <w:t>: с 1 по 191</w:t>
            </w:r>
            <w:r w:rsidRPr="00C369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пункт, включительно, в зависимости от специального направления служебной деятельности, определяемого в должностном регламенте гражданского служащего конкретного структурного подразделения Аппарата Совета Федерации.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36920">
              <w:rPr>
                <w:rFonts w:ascii="Times New Roman" w:hAnsi="Times New Roman"/>
              </w:rPr>
              <w:t xml:space="preserve"> </w:t>
            </w: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29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Регламент Совета Федерации Федерального Собрания Российской Федерации, Положение об Аппарате Совета Федерации, Служебный распорядок Аппарата Совета Федерации, положение о структурном подразделении;</w:t>
            </w:r>
          </w:p>
          <w:p w:rsidR="000E13F2" w:rsidRPr="005A6148" w:rsidRDefault="000E13F2" w:rsidP="00E33658">
            <w:pPr>
              <w:spacing w:after="0"/>
              <w:ind w:left="23" w:right="20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Pr="005A6148" w:rsidRDefault="000E13F2" w:rsidP="00E33658">
            <w:pPr>
              <w:spacing w:after="0"/>
              <w:ind w:left="23" w:right="20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 прохождения служебной информации в Аппарате Совета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локальные нормативные правовые акты Аппарата Совета Федерации, регламентирующие прохождение гражданской службы в Аппарате Совета Федерации, кадровый менеджмент, методы оценки результатов служебной деятельности государственных гражданских служащих, в том числе зарубежный опыт;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29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основы социологии, психологии и организации труда;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инструкцию по работе с обращениями граждан в Совете Федерации Федерального </w:t>
            </w:r>
            <w:r w:rsidRPr="005A6148">
              <w:rPr>
                <w:rFonts w:ascii="Times New Roman" w:hAnsi="Times New Roman"/>
              </w:rPr>
              <w:lastRenderedPageBreak/>
              <w:t xml:space="preserve">Собрания Российской Федерации, инструкцию о мерах пожарной безопасности в комплексе </w:t>
            </w:r>
            <w:proofErr w:type="gramStart"/>
            <w:r w:rsidRPr="005A6148">
              <w:rPr>
                <w:rFonts w:ascii="Times New Roman" w:hAnsi="Times New Roman"/>
              </w:rPr>
              <w:t>зданий Совета Федерации Федерального Собрания Российской Федерации</w:t>
            </w:r>
            <w:proofErr w:type="gramEnd"/>
            <w:r w:rsidRPr="005A6148">
              <w:rPr>
                <w:rFonts w:ascii="Times New Roman" w:hAnsi="Times New Roman"/>
              </w:rPr>
              <w:t>.</w:t>
            </w:r>
          </w:p>
        </w:tc>
      </w:tr>
      <w:tr w:rsidR="000E13F2" w:rsidRPr="00536D11" w:rsidTr="00E33658">
        <w:trPr>
          <w:trHeight w:val="859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095782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82">
              <w:rPr>
                <w:rFonts w:ascii="Times New Roman" w:hAnsi="Times New Roman"/>
                <w:bCs/>
              </w:rPr>
              <w:t xml:space="preserve">Гражданский служащий должен иметь  навыки </w:t>
            </w:r>
          </w:p>
          <w:p w:rsidR="000E13F2" w:rsidRPr="00AD3E61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самоорганизации (планирования, прогнозирования, организации и контроля собственной деятельности)</w:t>
            </w:r>
            <w:r w:rsidRPr="00AD3E61">
              <w:rPr>
                <w:rFonts w:ascii="Times New Roman" w:hAnsi="Times New Roman"/>
                <w:bCs/>
              </w:rPr>
              <w:t>;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AD3E61">
              <w:rPr>
                <w:rFonts w:ascii="Times New Roman" w:hAnsi="Times New Roman"/>
                <w:bCs/>
              </w:rPr>
              <w:t>адапт</w:t>
            </w:r>
            <w:r>
              <w:rPr>
                <w:rFonts w:ascii="Times New Roman" w:hAnsi="Times New Roman"/>
                <w:bCs/>
              </w:rPr>
              <w:t>ации</w:t>
            </w:r>
            <w:r w:rsidRPr="00AD3E61">
              <w:rPr>
                <w:rFonts w:ascii="Times New Roman" w:hAnsi="Times New Roman"/>
                <w:bCs/>
              </w:rPr>
              <w:t xml:space="preserve"> к новым условиям и требованиям</w:t>
            </w:r>
            <w:r>
              <w:rPr>
                <w:rFonts w:ascii="Times New Roman" w:hAnsi="Times New Roman"/>
                <w:bCs/>
              </w:rPr>
              <w:t>;</w:t>
            </w:r>
            <w:r w:rsidRPr="00AD3E61">
              <w:rPr>
                <w:rFonts w:ascii="Times New Roman" w:hAnsi="Times New Roman"/>
                <w:bCs/>
              </w:rPr>
              <w:t xml:space="preserve"> 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>организ</w:t>
            </w:r>
            <w:r>
              <w:rPr>
                <w:rFonts w:ascii="Times New Roman" w:hAnsi="Times New Roman"/>
                <w:bCs/>
              </w:rPr>
              <w:t>ации</w:t>
            </w:r>
            <w:r w:rsidRPr="00916FB6">
              <w:rPr>
                <w:rFonts w:ascii="Times New Roman" w:hAnsi="Times New Roman"/>
                <w:bCs/>
              </w:rPr>
              <w:t xml:space="preserve"> выполнение задач по </w:t>
            </w:r>
            <w:r>
              <w:rPr>
                <w:rFonts w:ascii="Times New Roman" w:hAnsi="Times New Roman"/>
                <w:bCs/>
              </w:rPr>
              <w:t>направлению своей деятельности</w:t>
            </w:r>
            <w:r w:rsidRPr="00916FB6">
              <w:rPr>
                <w:rFonts w:ascii="Times New Roman" w:hAnsi="Times New Roman"/>
                <w:bCs/>
              </w:rPr>
              <w:t>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proofErr w:type="gramStart"/>
            <w:r w:rsidRPr="00916FB6">
              <w:rPr>
                <w:rFonts w:ascii="Times New Roman" w:hAnsi="Times New Roman"/>
                <w:bCs/>
              </w:rPr>
              <w:t>использования методологии системного анализа как научного метода познания при исследовании сложных объектов и больших массивов информации (в том числе формулировка проблемной ситуации, определение целей и критериев их достижения, построение моделей для обоснования решений, поиск оптимального варианта решения, согласование решения, подготовка решения к реализации, утверждение решения, управление ходом реализации решения, проверка его эффективности);</w:t>
            </w:r>
            <w:proofErr w:type="gramEnd"/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>аналитической работы (в том числе постановка задачи на исследование проблемы, определение общей структуры аналитического материала, поиск, обработка, систематизация и структурирование различных видов информации по теме исследования, анализ и интерпретация полученных данных, подготовка текста аналитического материала, формулирование итоговых выводов и прогнозов, изложение предложений по решению проблемы);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>работы с законодательными актами и другими нормативными документами;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аналитической деятельности; 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 xml:space="preserve">проведения аналитической экспертизы проектов нормативных правовых актов; 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 w:rsidRPr="00916FB6">
              <w:rPr>
                <w:rFonts w:ascii="Times New Roman" w:hAnsi="Times New Roman"/>
                <w:bCs/>
              </w:rPr>
              <w:t>своевременного и качественного выполнения аналитических и информационных материалов</w:t>
            </w:r>
          </w:p>
          <w:p w:rsidR="000E13F2" w:rsidRPr="00AD3E61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E61">
              <w:rPr>
                <w:rFonts w:ascii="Times New Roman" w:hAnsi="Times New Roman"/>
                <w:bCs/>
              </w:rPr>
              <w:t>методами реферирования и аннотирования текстов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структурирования и конкретизации своих суждений, четкого изложения мысли в устной и письменной речи;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B6">
              <w:rPr>
                <w:rFonts w:ascii="Times New Roman" w:hAnsi="Times New Roman"/>
                <w:bCs/>
              </w:rPr>
              <w:t>конструктивного сотрудничества и межличнос</w:t>
            </w:r>
            <w:r>
              <w:rPr>
                <w:rFonts w:ascii="Times New Roman" w:hAnsi="Times New Roman"/>
                <w:bCs/>
              </w:rPr>
              <w:t>тного взаимодействия с коллегами;</w:t>
            </w:r>
            <w:r w:rsidRPr="00916FB6">
              <w:rPr>
                <w:rFonts w:ascii="Times New Roman" w:hAnsi="Times New Roman"/>
                <w:bCs/>
              </w:rPr>
              <w:t xml:space="preserve"> своевременного выявления и разрешения конфликтных ситуаций;</w:t>
            </w:r>
          </w:p>
          <w:p w:rsidR="000E13F2" w:rsidRPr="00916FB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B6">
              <w:rPr>
                <w:rFonts w:ascii="Times New Roman" w:hAnsi="Times New Roman"/>
                <w:bCs/>
              </w:rPr>
              <w:lastRenderedPageBreak/>
              <w:t>служебного взаимодействия и ведения деловых переговоров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0E13F2" w:rsidRDefault="000E13F2" w:rsidP="00E33658">
            <w:pPr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работы </w:t>
            </w:r>
            <w:r w:rsidRPr="00AD3E61">
              <w:rPr>
                <w:rFonts w:ascii="Times New Roman" w:hAnsi="Times New Roman"/>
                <w:bCs/>
              </w:rPr>
              <w:t xml:space="preserve"> в информационных ресурсах корпоративной сети Совета Федерации</w:t>
            </w:r>
            <w:r>
              <w:rPr>
                <w:rFonts w:ascii="Times New Roman" w:hAnsi="Times New Roman"/>
                <w:bCs/>
              </w:rPr>
              <w:t>,</w:t>
            </w:r>
            <w:r w:rsidRPr="00AD3E61">
              <w:rPr>
                <w:rFonts w:ascii="Times New Roman" w:hAnsi="Times New Roman"/>
                <w:bCs/>
              </w:rPr>
              <w:t xml:space="preserve"> </w:t>
            </w:r>
            <w:r w:rsidRPr="00916FB6">
              <w:rPr>
                <w:rFonts w:ascii="Times New Roman" w:hAnsi="Times New Roman"/>
                <w:bCs/>
              </w:rPr>
              <w:t xml:space="preserve">работы на компьютере с использованием необходимого программного обеспечения (в том числе операционных систем, текстовых редакторов, правовых баз данных, аналитических программных продуктов, программ работы с электронными таблицами, программ создания компьютерных презентаций, информационно-коммуникационными сетями, включая сеть </w:t>
            </w:r>
            <w:proofErr w:type="spellStart"/>
            <w:r w:rsidRPr="00916FB6">
              <w:rPr>
                <w:rFonts w:ascii="Times New Roman" w:hAnsi="Times New Roman"/>
                <w:bCs/>
              </w:rPr>
              <w:t>Интер</w:t>
            </w:r>
            <w:r>
              <w:rPr>
                <w:rFonts w:ascii="Times New Roman" w:hAnsi="Times New Roman"/>
                <w:bCs/>
              </w:rPr>
              <w:t>а</w:t>
            </w:r>
            <w:r w:rsidRPr="00916FB6">
              <w:rPr>
                <w:rFonts w:ascii="Times New Roman" w:hAnsi="Times New Roman"/>
                <w:bCs/>
              </w:rPr>
              <w:t>нет</w:t>
            </w:r>
            <w:proofErr w:type="spellEnd"/>
            <w:r w:rsidRPr="00916FB6">
              <w:rPr>
                <w:rFonts w:ascii="Times New Roman" w:hAnsi="Times New Roman"/>
                <w:bCs/>
              </w:rPr>
              <w:t>), а также  работы с А</w:t>
            </w:r>
            <w:r>
              <w:rPr>
                <w:rFonts w:ascii="Times New Roman" w:hAnsi="Times New Roman"/>
                <w:bCs/>
              </w:rPr>
              <w:t xml:space="preserve">втоматизированной системой организации законопроектной деятельности; </w:t>
            </w:r>
            <w:proofErr w:type="gramEnd"/>
          </w:p>
          <w:p w:rsidR="000E13F2" w:rsidRPr="00536D11" w:rsidRDefault="000E13F2" w:rsidP="00E33658">
            <w:pPr>
              <w:rPr>
                <w:rFonts w:ascii="Times New Roman" w:hAnsi="Times New Roman"/>
              </w:rPr>
            </w:pPr>
            <w:r w:rsidRPr="00916FB6">
              <w:rPr>
                <w:rFonts w:ascii="Times New Roman" w:hAnsi="Times New Roman"/>
                <w:bCs/>
              </w:rPr>
              <w:t>работ</w:t>
            </w:r>
            <w:r>
              <w:rPr>
                <w:rFonts w:ascii="Times New Roman" w:hAnsi="Times New Roman"/>
                <w:bCs/>
              </w:rPr>
              <w:t>ы</w:t>
            </w:r>
            <w:r w:rsidRPr="00916FB6">
              <w:rPr>
                <w:rFonts w:ascii="Times New Roman" w:hAnsi="Times New Roman"/>
                <w:bCs/>
              </w:rPr>
              <w:t xml:space="preserve"> с правовыми аналитическими системами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0E13F2" w:rsidRPr="00E87DBC" w:rsidRDefault="000E13F2" w:rsidP="000E13F2">
      <w:pPr>
        <w:spacing w:after="0"/>
        <w:rPr>
          <w:rFonts w:ascii="Times New Roman" w:hAnsi="Times New Roman"/>
          <w:sz w:val="28"/>
          <w:szCs w:val="28"/>
        </w:rPr>
      </w:pPr>
    </w:p>
    <w:p w:rsidR="000E13F2" w:rsidRDefault="000E13F2" w:rsidP="000E13F2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0E13F2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368E7" w:rsidRPr="002368E7" w:rsidRDefault="002368E7" w:rsidP="00236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E7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2368E7" w:rsidRPr="002368E7" w:rsidRDefault="002368E7" w:rsidP="0023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8E7">
        <w:rPr>
          <w:rFonts w:ascii="Times New Roman" w:hAnsi="Times New Roman" w:cs="Times New Roman"/>
          <w:sz w:val="24"/>
          <w:szCs w:val="24"/>
        </w:rPr>
        <w:t>Обеспечение (сопровождение) парламентской деятельности</w:t>
      </w:r>
    </w:p>
    <w:p w:rsidR="002368E7" w:rsidRPr="002368E7" w:rsidRDefault="002368E7" w:rsidP="0023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8E7" w:rsidRPr="002368E7" w:rsidRDefault="002368E7" w:rsidP="00236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E7"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2368E7" w:rsidRPr="002368E7" w:rsidRDefault="002368E7" w:rsidP="0023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8E7">
        <w:rPr>
          <w:rFonts w:ascii="Times New Roman" w:hAnsi="Times New Roman" w:cs="Times New Roman"/>
          <w:sz w:val="24"/>
          <w:szCs w:val="24"/>
        </w:rPr>
        <w:t>Аналитико-правовое сопровождение законодательного процесса</w:t>
      </w:r>
    </w:p>
    <w:p w:rsidR="002368E7" w:rsidRPr="002368E7" w:rsidRDefault="002368E7" w:rsidP="0023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8E7" w:rsidRPr="002368E7" w:rsidRDefault="002368E7" w:rsidP="00236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E7"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 (федеральных государственных органов):</w:t>
      </w:r>
    </w:p>
    <w:p w:rsidR="002368E7" w:rsidRPr="002368E7" w:rsidRDefault="002368E7" w:rsidP="0023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8E7">
        <w:rPr>
          <w:rFonts w:ascii="Times New Roman" w:hAnsi="Times New Roman" w:cs="Times New Roman"/>
          <w:sz w:val="24"/>
          <w:szCs w:val="24"/>
        </w:rPr>
        <w:t>Аппарат Государственной Думы Федерального Собрания Российской Федерации</w:t>
      </w:r>
    </w:p>
    <w:p w:rsidR="002368E7" w:rsidRDefault="002368E7" w:rsidP="002368E7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2368E7" w:rsidRPr="002368E7" w:rsidTr="00E33658">
        <w:tc>
          <w:tcPr>
            <w:tcW w:w="14786" w:type="dxa"/>
            <w:gridSpan w:val="3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Категория «руководители» высшей группы должностей государственной гражданской службы</w:t>
            </w:r>
          </w:p>
        </w:tc>
      </w:tr>
      <w:tr w:rsidR="002368E7" w:rsidRPr="002368E7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2368E7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2368E7" w:rsidRPr="002368E7" w:rsidRDefault="002368E7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2368E7" w:rsidRPr="002368E7" w:rsidRDefault="002368E7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</w:p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управление», «Политология», «История»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2368E7" w:rsidRPr="002368E7" w:rsidTr="00E33658">
        <w:trPr>
          <w:trHeight w:val="703"/>
        </w:trPr>
        <w:tc>
          <w:tcPr>
            <w:tcW w:w="3294" w:type="dxa"/>
            <w:vMerge w:val="restart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t>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системы законодательства Российской Федерации – очень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2368E7">
              <w:rPr>
                <w:iCs/>
                <w:color w:val="000000"/>
                <w:sz w:val="24"/>
                <w:szCs w:val="24"/>
              </w:rPr>
              <w:t>знание содержания и стадий федерального законодательного процесса – очень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законодательства Российской Федерации по направлению деятельности структурного подразделения Аппарата Государственной Думы.</w:t>
            </w:r>
          </w:p>
        </w:tc>
      </w:tr>
      <w:tr w:rsidR="002368E7" w:rsidRPr="002368E7" w:rsidTr="00E33658">
        <w:trPr>
          <w:trHeight w:val="703"/>
        </w:trPr>
        <w:tc>
          <w:tcPr>
            <w:tcW w:w="3294" w:type="dxa"/>
            <w:vMerge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принципов и особенностей законодательной работы в Государственной Думе Федерального Собрания Российской Федерации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содержания примерной программы законопроектной работы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знание основ организации и обеспечения законодательной деятельности Государственной Думы Федерального Собрания Российской Федерации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2368E7">
              <w:rPr>
                <w:iCs/>
                <w:sz w:val="24"/>
                <w:szCs w:val="24"/>
              </w:rPr>
              <w:t>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Сборника образцов документов Государственной Думы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знание нормативных правовых актов, связанных с государственной тайной, по соответствующей форме допуска, оформленного в установленном </w:t>
            </w:r>
            <w:r w:rsidRPr="002368E7">
              <w:rPr>
                <w:sz w:val="24"/>
                <w:szCs w:val="24"/>
              </w:rPr>
              <w:lastRenderedPageBreak/>
              <w:t xml:space="preserve">порядке. </w:t>
            </w:r>
          </w:p>
        </w:tc>
      </w:tr>
      <w:tr w:rsidR="002368E7" w:rsidRPr="002368E7" w:rsidTr="00E33658">
        <w:trPr>
          <w:trHeight w:val="1610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организации выполнения задач и управленческих решений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планирования работы коллектива и эффективного </w:t>
            </w:r>
            <w:proofErr w:type="gramStart"/>
            <w:r w:rsidRPr="002368E7">
              <w:rPr>
                <w:sz w:val="24"/>
                <w:szCs w:val="24"/>
              </w:rPr>
              <w:t>контроля за</w:t>
            </w:r>
            <w:proofErr w:type="gramEnd"/>
            <w:r w:rsidRPr="002368E7">
              <w:rPr>
                <w:sz w:val="24"/>
                <w:szCs w:val="24"/>
              </w:rPr>
              <w:t xml:space="preserve"> выполнением намеченных мероприятий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анализа и прогнозирования -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персональной работы с подчиненными  -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организации делового и эффективного взаимодействия с иными структурными подразделениями Аппарата Государственной Думы, другими государственными органами  и организациями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выступления на производственных совещаниях, семинарах и других мероприятиях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2368E7">
              <w:rPr>
                <w:sz w:val="24"/>
                <w:szCs w:val="24"/>
              </w:rPr>
              <w:t>c</w:t>
            </w:r>
            <w:proofErr w:type="spellEnd"/>
            <w:r w:rsidRPr="002368E7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2368E7">
              <w:rPr>
                <w:sz w:val="24"/>
                <w:szCs w:val="24"/>
              </w:rPr>
              <w:t>Windows</w:t>
            </w:r>
            <w:proofErr w:type="spellEnd"/>
            <w:r w:rsidRPr="002368E7">
              <w:rPr>
                <w:sz w:val="24"/>
                <w:szCs w:val="24"/>
              </w:rPr>
              <w:t xml:space="preserve"> XP и выше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2368E7">
              <w:rPr>
                <w:sz w:val="24"/>
                <w:szCs w:val="24"/>
              </w:rPr>
              <w:t>Microsoft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Word</w:t>
            </w:r>
            <w:proofErr w:type="spellEnd"/>
            <w:r w:rsidRPr="002368E7">
              <w:rPr>
                <w:sz w:val="24"/>
                <w:szCs w:val="24"/>
              </w:rPr>
              <w:t xml:space="preserve">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Internet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Explorer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2368E7">
              <w:rPr>
                <w:sz w:val="24"/>
                <w:szCs w:val="24"/>
              </w:rPr>
              <w:t>Интранет</w:t>
            </w:r>
            <w:proofErr w:type="spellEnd"/>
            <w:r w:rsidRPr="002368E7">
              <w:rPr>
                <w:sz w:val="24"/>
                <w:szCs w:val="24"/>
              </w:rPr>
              <w:t xml:space="preserve">) – средний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Outlook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Express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электронной почтой) – средний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средний уровень.</w:t>
            </w:r>
          </w:p>
        </w:tc>
      </w:tr>
    </w:tbl>
    <w:p w:rsidR="002368E7" w:rsidRDefault="002368E7" w:rsidP="002368E7">
      <w:pPr>
        <w:rPr>
          <w:sz w:val="28"/>
          <w:szCs w:val="28"/>
        </w:rPr>
      </w:pPr>
    </w:p>
    <w:p w:rsidR="002368E7" w:rsidRPr="00A618F3" w:rsidRDefault="002368E7" w:rsidP="002368E7">
      <w:pPr>
        <w:rPr>
          <w:sz w:val="28"/>
          <w:szCs w:val="28"/>
        </w:rPr>
      </w:pPr>
    </w:p>
    <w:p w:rsidR="002368E7" w:rsidRDefault="002368E7" w:rsidP="00E33658">
      <w:pPr>
        <w:jc w:val="center"/>
        <w:rPr>
          <w:b/>
        </w:rPr>
        <w:sectPr w:rsidR="002368E7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2368E7" w:rsidRPr="002368E7" w:rsidTr="00E33658">
        <w:tc>
          <w:tcPr>
            <w:tcW w:w="14786" w:type="dxa"/>
            <w:gridSpan w:val="3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lastRenderedPageBreak/>
              <w:t>Категория «специалисты» высшей группы должностей государственной гражданской службы</w:t>
            </w:r>
          </w:p>
        </w:tc>
      </w:tr>
      <w:tr w:rsidR="002368E7" w:rsidRPr="002368E7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2368E7">
            <w:pPr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2368E7" w:rsidRPr="002368E7" w:rsidRDefault="002368E7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2368E7" w:rsidRPr="002368E7" w:rsidRDefault="002368E7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</w:p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управление», «Политология», «История»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2368E7" w:rsidRPr="002368E7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t>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системы законодательства Российской Федерации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2368E7">
              <w:rPr>
                <w:iCs/>
                <w:color w:val="000000"/>
                <w:sz w:val="24"/>
                <w:szCs w:val="24"/>
              </w:rPr>
              <w:t>знание содержания и стадий федерального законодательного процесса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законодательства Российской Федерации по направлению деятельности структурного подразделения Аппарата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524"/>
        </w:trPr>
        <w:tc>
          <w:tcPr>
            <w:tcW w:w="3294" w:type="dxa"/>
            <w:vMerge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знание принципов и особенностей законодательной работы в </w:t>
            </w:r>
            <w:r w:rsidRPr="002368E7">
              <w:rPr>
                <w:sz w:val="24"/>
                <w:szCs w:val="24"/>
              </w:rPr>
              <w:lastRenderedPageBreak/>
              <w:t>Государственной Думе Федерального Собрания Российской Федерации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содержания примерной программы законопроектной работы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знание основ организации и обеспечения законодательной деятельности Государственной Думы Федерального Собрания Российской Федерации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2368E7">
              <w:rPr>
                <w:iCs/>
                <w:sz w:val="24"/>
                <w:szCs w:val="24"/>
              </w:rPr>
              <w:t>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Сборника образцов документов Государственной Думы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нормативных правовых актов, связанных с государственной тайной, по соответствующей форме допуска, оформленного в установленном порядке.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703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организации и проведения правовой экспертизы законопроектов – очень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осуществления подготовки информационных и справочных материалов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систематизации информационных материалов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различными источниками информации и </w:t>
            </w:r>
            <w:r w:rsidRPr="002368E7">
              <w:rPr>
                <w:sz w:val="24"/>
                <w:szCs w:val="24"/>
              </w:rPr>
              <w:lastRenderedPageBreak/>
              <w:t>способность использования этой информации для решения различных проблем – 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– очень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принятия решений - 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документами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организации работы в коллективе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постановки целей и задач деятельности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контроля деятельности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поддержания сплоченности коллектива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разрешения конфликтных ситуаций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формирования коллектива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2368E7">
              <w:rPr>
                <w:sz w:val="24"/>
                <w:szCs w:val="24"/>
              </w:rPr>
              <w:t>c</w:t>
            </w:r>
            <w:proofErr w:type="spellEnd"/>
            <w:r w:rsidRPr="002368E7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2368E7">
              <w:rPr>
                <w:sz w:val="24"/>
                <w:szCs w:val="24"/>
              </w:rPr>
              <w:t>Windows</w:t>
            </w:r>
            <w:proofErr w:type="spellEnd"/>
            <w:r w:rsidRPr="002368E7">
              <w:rPr>
                <w:sz w:val="24"/>
                <w:szCs w:val="24"/>
              </w:rPr>
              <w:t xml:space="preserve"> XP и выше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2368E7">
              <w:rPr>
                <w:sz w:val="24"/>
                <w:szCs w:val="24"/>
              </w:rPr>
              <w:t>Microsoft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Word</w:t>
            </w:r>
            <w:proofErr w:type="spellEnd"/>
            <w:r w:rsidRPr="002368E7">
              <w:rPr>
                <w:sz w:val="24"/>
                <w:szCs w:val="24"/>
              </w:rPr>
              <w:t xml:space="preserve">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Internet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Explorer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2368E7">
              <w:rPr>
                <w:sz w:val="24"/>
                <w:szCs w:val="24"/>
              </w:rPr>
              <w:t>Интранет</w:t>
            </w:r>
            <w:proofErr w:type="spellEnd"/>
            <w:r w:rsidRPr="002368E7">
              <w:rPr>
                <w:sz w:val="24"/>
                <w:szCs w:val="24"/>
              </w:rPr>
              <w:t xml:space="preserve">) – средний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Outlook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Express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электронной почтой) – средний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368E7" w:rsidRDefault="002368E7" w:rsidP="002368E7">
      <w:pPr>
        <w:jc w:val="center"/>
        <w:rPr>
          <w:sz w:val="28"/>
          <w:szCs w:val="28"/>
        </w:rPr>
      </w:pPr>
    </w:p>
    <w:p w:rsidR="002368E7" w:rsidRDefault="002368E7" w:rsidP="002368E7">
      <w:pPr>
        <w:jc w:val="center"/>
        <w:rPr>
          <w:sz w:val="28"/>
          <w:szCs w:val="28"/>
        </w:rPr>
      </w:pPr>
    </w:p>
    <w:p w:rsidR="002368E7" w:rsidRDefault="002368E7" w:rsidP="00E33658">
      <w:pPr>
        <w:jc w:val="center"/>
        <w:rPr>
          <w:b/>
          <w:sz w:val="24"/>
          <w:szCs w:val="24"/>
        </w:rPr>
        <w:sectPr w:rsidR="002368E7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2368E7" w:rsidRPr="002368E7" w:rsidTr="00E33658">
        <w:tc>
          <w:tcPr>
            <w:tcW w:w="14786" w:type="dxa"/>
            <w:gridSpan w:val="3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lastRenderedPageBreak/>
              <w:t>Категория «специалисты» главной группы должностей государственной гражданской службы</w:t>
            </w:r>
          </w:p>
        </w:tc>
      </w:tr>
      <w:tr w:rsidR="002368E7" w:rsidRPr="002368E7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2368E7">
            <w:pPr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2368E7" w:rsidRPr="002368E7" w:rsidRDefault="002368E7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2368E7" w:rsidRPr="002368E7" w:rsidRDefault="002368E7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</w:p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управление», «Политология», «История», «Лингвистика», «Филология»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2368E7" w:rsidRPr="002368E7" w:rsidTr="00E33658">
        <w:trPr>
          <w:trHeight w:val="1062"/>
        </w:trPr>
        <w:tc>
          <w:tcPr>
            <w:tcW w:w="3294" w:type="dxa"/>
            <w:vMerge w:val="restart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t>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системы законодательства Российской Федерации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2368E7">
              <w:rPr>
                <w:iCs/>
                <w:color w:val="000000"/>
                <w:sz w:val="24"/>
                <w:szCs w:val="24"/>
              </w:rPr>
              <w:t>знание содержания и стадий федерального законодательного процесса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законодательства Российской Федерации по направлению деятельности структурного подразделения Аппарата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70"/>
        </w:trPr>
        <w:tc>
          <w:tcPr>
            <w:tcW w:w="3294" w:type="dxa"/>
            <w:vMerge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знание принципов и особенностей законодательной работы в Государственной Думе Федерального Собрания Российской Федерации знание содержания примерной программы законопроектной работы </w:t>
            </w:r>
            <w:r w:rsidRPr="002368E7">
              <w:rPr>
                <w:sz w:val="24"/>
                <w:szCs w:val="24"/>
              </w:rPr>
              <w:lastRenderedPageBreak/>
              <w:t>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основ организации и обеспечения законодательной деятельности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2368E7">
              <w:rPr>
                <w:iCs/>
                <w:sz w:val="24"/>
                <w:szCs w:val="24"/>
              </w:rPr>
              <w:t>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Сборника образцов документов Государственной Думы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 – высокий уровень;</w:t>
            </w:r>
          </w:p>
        </w:tc>
      </w:tr>
      <w:tr w:rsidR="002368E7" w:rsidRPr="002368E7" w:rsidTr="00E33658">
        <w:trPr>
          <w:trHeight w:val="703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организации и проведения правовой экспертизы законопроектов – очень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осуществления подготовки информационных и справочных материалов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систематизации информационных материалов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– 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lastRenderedPageBreak/>
              <w:t>навыки работы с документами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организации работы в коллективе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постановки целей и задач деятельности -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поддержания сплоченности коллектива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разрешения конфликтных ситуаций -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выступления на совещаниях, семинарах, «круглых столах», научных конференциях и других мероприятиях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2368E7">
              <w:rPr>
                <w:sz w:val="24"/>
                <w:szCs w:val="24"/>
              </w:rPr>
              <w:t>c</w:t>
            </w:r>
            <w:proofErr w:type="spellEnd"/>
            <w:r w:rsidRPr="002368E7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2368E7">
              <w:rPr>
                <w:sz w:val="24"/>
                <w:szCs w:val="24"/>
              </w:rPr>
              <w:t>Windows</w:t>
            </w:r>
            <w:proofErr w:type="spellEnd"/>
            <w:r w:rsidRPr="002368E7">
              <w:rPr>
                <w:sz w:val="24"/>
                <w:szCs w:val="24"/>
              </w:rPr>
              <w:t xml:space="preserve"> XP и выше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2368E7">
              <w:rPr>
                <w:sz w:val="24"/>
                <w:szCs w:val="24"/>
              </w:rPr>
              <w:t>Microsoft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Word</w:t>
            </w:r>
            <w:proofErr w:type="spellEnd"/>
            <w:r w:rsidRPr="002368E7">
              <w:rPr>
                <w:sz w:val="24"/>
                <w:szCs w:val="24"/>
              </w:rPr>
              <w:t xml:space="preserve">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Internet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Explorer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2368E7">
              <w:rPr>
                <w:sz w:val="24"/>
                <w:szCs w:val="24"/>
              </w:rPr>
              <w:t>Интранет</w:t>
            </w:r>
            <w:proofErr w:type="spellEnd"/>
            <w:r w:rsidRPr="002368E7">
              <w:rPr>
                <w:sz w:val="24"/>
                <w:szCs w:val="24"/>
              </w:rPr>
              <w:t xml:space="preserve">)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Outlook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Express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электронной почтой)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2368E7" w:rsidRPr="002368E7" w:rsidRDefault="002368E7" w:rsidP="00E33658">
            <w:pPr>
              <w:jc w:val="both"/>
              <w:rPr>
                <w:sz w:val="24"/>
                <w:szCs w:val="24"/>
              </w:rPr>
            </w:pPr>
          </w:p>
        </w:tc>
      </w:tr>
    </w:tbl>
    <w:p w:rsidR="002368E7" w:rsidRDefault="002368E7" w:rsidP="002368E7">
      <w:pPr>
        <w:rPr>
          <w:sz w:val="28"/>
          <w:szCs w:val="28"/>
        </w:rPr>
      </w:pPr>
    </w:p>
    <w:p w:rsidR="002368E7" w:rsidRDefault="002368E7" w:rsidP="00E33658">
      <w:pPr>
        <w:jc w:val="center"/>
        <w:rPr>
          <w:b/>
        </w:rPr>
        <w:sectPr w:rsidR="002368E7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2368E7" w:rsidRPr="002368E7" w:rsidTr="00E33658">
        <w:tc>
          <w:tcPr>
            <w:tcW w:w="14786" w:type="dxa"/>
            <w:gridSpan w:val="3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lastRenderedPageBreak/>
              <w:t>Категория «специалисты» ведущей группы должностей государственной гражданской службы</w:t>
            </w:r>
          </w:p>
        </w:tc>
      </w:tr>
      <w:tr w:rsidR="002368E7" w:rsidRPr="002368E7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2368E7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2368E7" w:rsidRPr="002368E7" w:rsidRDefault="002368E7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2368E7" w:rsidRPr="002368E7" w:rsidRDefault="002368E7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</w:p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управление», «Политология», «История», «Лингвистика», «Филология»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2368E7" w:rsidRPr="002368E7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t>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законодательства Российской Федерации по направлению деятельности структурного подразделения Аппарата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524"/>
        </w:trPr>
        <w:tc>
          <w:tcPr>
            <w:tcW w:w="3294" w:type="dxa"/>
            <w:vMerge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принципов и особенностей законодательной работы в Государственной Думе Федерального Собрания Российской Федерации; знание содержания примерной программы законопроектной работы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знание основ организации и обеспечения законодательной деятельности Государственной Думы Федерального Собрания Российской Федерации;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lastRenderedPageBreak/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2368E7">
              <w:rPr>
                <w:iCs/>
                <w:sz w:val="24"/>
                <w:szCs w:val="24"/>
              </w:rPr>
              <w:t>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Сборника образцов документов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1242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осуществления подготовки информационных и справочных материалов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систематизации информационных материалов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– 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–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в коллективе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- средний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документами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умение аргументировано отстаивать собственную позицию – высокий 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умение поддерживать деловые отношения в процессе служебного взаимодействия -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lastRenderedPageBreak/>
              <w:t xml:space="preserve">навыки работы </w:t>
            </w:r>
            <w:proofErr w:type="spellStart"/>
            <w:r w:rsidRPr="002368E7">
              <w:rPr>
                <w:sz w:val="24"/>
                <w:szCs w:val="24"/>
              </w:rPr>
              <w:t>c</w:t>
            </w:r>
            <w:proofErr w:type="spellEnd"/>
            <w:r w:rsidRPr="002368E7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2368E7">
              <w:rPr>
                <w:sz w:val="24"/>
                <w:szCs w:val="24"/>
              </w:rPr>
              <w:t>Windows</w:t>
            </w:r>
            <w:proofErr w:type="spellEnd"/>
            <w:r w:rsidRPr="002368E7">
              <w:rPr>
                <w:sz w:val="24"/>
                <w:szCs w:val="24"/>
              </w:rPr>
              <w:t xml:space="preserve"> XP и выше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2368E7">
              <w:rPr>
                <w:sz w:val="24"/>
                <w:szCs w:val="24"/>
              </w:rPr>
              <w:t>Microsoft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Word</w:t>
            </w:r>
            <w:proofErr w:type="spellEnd"/>
            <w:r w:rsidRPr="002368E7">
              <w:rPr>
                <w:sz w:val="24"/>
                <w:szCs w:val="24"/>
              </w:rPr>
              <w:t xml:space="preserve">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Internet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Explorer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2368E7">
              <w:rPr>
                <w:sz w:val="24"/>
                <w:szCs w:val="24"/>
              </w:rPr>
              <w:t>Интранет</w:t>
            </w:r>
            <w:proofErr w:type="spellEnd"/>
            <w:r w:rsidRPr="002368E7">
              <w:rPr>
                <w:sz w:val="24"/>
                <w:szCs w:val="24"/>
              </w:rPr>
              <w:t xml:space="preserve">)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Outlook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Express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электронной почтой)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368E7" w:rsidRDefault="002368E7" w:rsidP="002368E7">
      <w:pPr>
        <w:rPr>
          <w:sz w:val="28"/>
          <w:szCs w:val="28"/>
        </w:rPr>
      </w:pPr>
    </w:p>
    <w:p w:rsidR="002368E7" w:rsidRDefault="002368E7" w:rsidP="00E33658">
      <w:pPr>
        <w:jc w:val="center"/>
        <w:rPr>
          <w:b/>
          <w:sz w:val="24"/>
          <w:szCs w:val="24"/>
        </w:rPr>
        <w:sectPr w:rsidR="002368E7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2368E7" w:rsidRPr="002368E7" w:rsidTr="00E33658">
        <w:tc>
          <w:tcPr>
            <w:tcW w:w="14786" w:type="dxa"/>
            <w:gridSpan w:val="3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lastRenderedPageBreak/>
              <w:t>Категория «обеспечивающие специалисты» ведущей группы должностей государственной гражданской службы</w:t>
            </w:r>
          </w:p>
        </w:tc>
      </w:tr>
      <w:tr w:rsidR="002368E7" w:rsidRPr="002368E7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2368E7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2368E7" w:rsidRPr="002368E7" w:rsidRDefault="002368E7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2368E7" w:rsidRPr="002368E7" w:rsidRDefault="002368E7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</w:p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высшее образование по специальности «Документоведение и архивоведение», «Государственное и муниципальное управление», «Менеджмент», «Лингвистика», «Филология»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2368E7" w:rsidRPr="002368E7" w:rsidTr="00E33658">
        <w:trPr>
          <w:trHeight w:val="1422"/>
        </w:trPr>
        <w:tc>
          <w:tcPr>
            <w:tcW w:w="3294" w:type="dxa"/>
            <w:vMerge w:val="restart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t>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законодательства Российской Федерации по направлению деятельности структурного подразделения Аппарата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524"/>
        </w:trPr>
        <w:tc>
          <w:tcPr>
            <w:tcW w:w="3294" w:type="dxa"/>
            <w:vMerge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2368E7">
              <w:rPr>
                <w:iCs/>
                <w:sz w:val="24"/>
                <w:szCs w:val="24"/>
              </w:rPr>
              <w:t>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знание Правил оформления документов в Государственной Думе </w:t>
            </w:r>
            <w:r w:rsidRPr="002368E7">
              <w:rPr>
                <w:sz w:val="24"/>
                <w:szCs w:val="24"/>
              </w:rPr>
              <w:lastRenderedPageBreak/>
              <w:t>Федерального Собрания Российской Федерации.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Сборника образцов документов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1610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в обработке документов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в размещении документов в автоматизированной системе обеспечения законодательной деятельности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регистрацией документов в системе САДД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2368E7">
              <w:rPr>
                <w:sz w:val="24"/>
                <w:szCs w:val="24"/>
              </w:rPr>
              <w:t>c</w:t>
            </w:r>
            <w:proofErr w:type="spellEnd"/>
            <w:r w:rsidRPr="002368E7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2368E7">
              <w:rPr>
                <w:sz w:val="24"/>
                <w:szCs w:val="24"/>
              </w:rPr>
              <w:t>Windows</w:t>
            </w:r>
            <w:proofErr w:type="spellEnd"/>
            <w:r w:rsidRPr="002368E7">
              <w:rPr>
                <w:sz w:val="24"/>
                <w:szCs w:val="24"/>
              </w:rPr>
              <w:t xml:space="preserve"> XP и выше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2368E7">
              <w:rPr>
                <w:sz w:val="24"/>
                <w:szCs w:val="24"/>
              </w:rPr>
              <w:t>Microsoft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Word</w:t>
            </w:r>
            <w:proofErr w:type="spellEnd"/>
            <w:r w:rsidRPr="002368E7">
              <w:rPr>
                <w:sz w:val="24"/>
                <w:szCs w:val="24"/>
              </w:rPr>
              <w:t xml:space="preserve">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Internet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Explorer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2368E7">
              <w:rPr>
                <w:sz w:val="24"/>
                <w:szCs w:val="24"/>
              </w:rPr>
              <w:t>Интранет</w:t>
            </w:r>
            <w:proofErr w:type="spellEnd"/>
            <w:r w:rsidRPr="002368E7">
              <w:rPr>
                <w:sz w:val="24"/>
                <w:szCs w:val="24"/>
              </w:rPr>
              <w:t xml:space="preserve">)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Outlook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Express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электронной почтой) 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владения копировальным аппаратом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владения факсом – высокий уровень.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2368E7">
              <w:rPr>
                <w:sz w:val="24"/>
                <w:szCs w:val="24"/>
              </w:rPr>
              <w:t>навыки редакторской работы – высокий уровень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368E7" w:rsidRDefault="002368E7" w:rsidP="002368E7">
      <w:pPr>
        <w:rPr>
          <w:lang w:val="en-US"/>
        </w:rPr>
      </w:pPr>
    </w:p>
    <w:p w:rsidR="002368E7" w:rsidRDefault="002368E7" w:rsidP="00E33658">
      <w:pPr>
        <w:jc w:val="center"/>
        <w:rPr>
          <w:b/>
          <w:sz w:val="24"/>
          <w:szCs w:val="24"/>
        </w:rPr>
        <w:sectPr w:rsidR="002368E7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2368E7" w:rsidRPr="002368E7" w:rsidTr="00E33658">
        <w:tc>
          <w:tcPr>
            <w:tcW w:w="14786" w:type="dxa"/>
            <w:gridSpan w:val="3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lastRenderedPageBreak/>
              <w:t>Категория «обеспечивающие специалисты» старшей группы должностей государственной гражданской службы</w:t>
            </w:r>
          </w:p>
        </w:tc>
      </w:tr>
      <w:tr w:rsidR="002368E7" w:rsidRPr="002368E7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2368E7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2368E7" w:rsidRPr="002368E7" w:rsidRDefault="002368E7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2368E7" w:rsidRPr="002368E7" w:rsidRDefault="002368E7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</w:p>
          <w:p w:rsidR="002368E7" w:rsidRPr="002368E7" w:rsidRDefault="002368E7" w:rsidP="00E33658">
            <w:pPr>
              <w:ind w:firstLine="709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среднее профессиональное образование по специальности «Документоведение и архивоведение», «Правоведение», «Государственное и муниципальное управление».</w:t>
            </w:r>
          </w:p>
        </w:tc>
      </w:tr>
      <w:tr w:rsidR="002368E7" w:rsidRPr="002368E7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t>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законодательства Российской Федерации по направлению деятельности структурного подразделения Аппарата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6992"/>
        </w:trPr>
        <w:tc>
          <w:tcPr>
            <w:tcW w:w="3294" w:type="dxa"/>
            <w:vMerge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Регламента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368E7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2368E7">
              <w:rPr>
                <w:iCs/>
                <w:sz w:val="24"/>
                <w:szCs w:val="24"/>
              </w:rPr>
              <w:t>е</w:t>
            </w:r>
            <w:r w:rsidRPr="002368E7">
              <w:rPr>
                <w:i/>
                <w:iCs/>
                <w:sz w:val="24"/>
                <w:szCs w:val="24"/>
              </w:rPr>
              <w:t xml:space="preserve"> </w:t>
            </w:r>
            <w:r w:rsidRPr="002368E7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Сборника образцов документов Государственной Думы;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68E7" w:rsidRPr="002368E7" w:rsidTr="00E33658">
        <w:trPr>
          <w:trHeight w:val="5170"/>
        </w:trPr>
        <w:tc>
          <w:tcPr>
            <w:tcW w:w="6588" w:type="dxa"/>
            <w:gridSpan w:val="2"/>
            <w:vAlign w:val="center"/>
          </w:tcPr>
          <w:p w:rsidR="002368E7" w:rsidRPr="002368E7" w:rsidRDefault="002368E7" w:rsidP="00E33658">
            <w:pPr>
              <w:jc w:val="center"/>
              <w:rPr>
                <w:b/>
                <w:sz w:val="24"/>
                <w:szCs w:val="24"/>
              </w:rPr>
            </w:pPr>
            <w:r w:rsidRPr="002368E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368E7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в обработке документов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в размещении документов в автоматизированной системе обеспечения законодательной деятельности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регистрацией документов в системе САДД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2368E7">
              <w:rPr>
                <w:sz w:val="24"/>
                <w:szCs w:val="24"/>
              </w:rPr>
              <w:t>c</w:t>
            </w:r>
            <w:proofErr w:type="spellEnd"/>
            <w:r w:rsidRPr="002368E7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2368E7">
              <w:rPr>
                <w:sz w:val="24"/>
                <w:szCs w:val="24"/>
              </w:rPr>
              <w:t>Windows</w:t>
            </w:r>
            <w:proofErr w:type="spellEnd"/>
            <w:r w:rsidRPr="002368E7">
              <w:rPr>
                <w:sz w:val="24"/>
                <w:szCs w:val="24"/>
              </w:rPr>
              <w:t xml:space="preserve"> XP и выше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2368E7">
              <w:rPr>
                <w:sz w:val="24"/>
                <w:szCs w:val="24"/>
              </w:rPr>
              <w:t>Microsoft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Word</w:t>
            </w:r>
            <w:proofErr w:type="spellEnd"/>
            <w:r w:rsidRPr="002368E7">
              <w:rPr>
                <w:sz w:val="24"/>
                <w:szCs w:val="24"/>
              </w:rPr>
              <w:t xml:space="preserve">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Internet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Explorer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2368E7">
              <w:rPr>
                <w:sz w:val="24"/>
                <w:szCs w:val="24"/>
              </w:rPr>
              <w:t>Интранет</w:t>
            </w:r>
            <w:proofErr w:type="spellEnd"/>
            <w:r w:rsidRPr="002368E7">
              <w:rPr>
                <w:sz w:val="24"/>
                <w:szCs w:val="24"/>
              </w:rPr>
              <w:t xml:space="preserve">)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2368E7">
              <w:rPr>
                <w:sz w:val="24"/>
                <w:szCs w:val="24"/>
              </w:rPr>
              <w:t>Outlook</w:t>
            </w:r>
            <w:proofErr w:type="spellEnd"/>
            <w:r w:rsidRPr="002368E7">
              <w:rPr>
                <w:sz w:val="24"/>
                <w:szCs w:val="24"/>
              </w:rPr>
              <w:t xml:space="preserve"> </w:t>
            </w:r>
            <w:proofErr w:type="spellStart"/>
            <w:r w:rsidRPr="002368E7">
              <w:rPr>
                <w:sz w:val="24"/>
                <w:szCs w:val="24"/>
              </w:rPr>
              <w:t>Express</w:t>
            </w:r>
            <w:proofErr w:type="spellEnd"/>
            <w:r w:rsidRPr="002368E7">
              <w:rPr>
                <w:sz w:val="24"/>
                <w:szCs w:val="24"/>
              </w:rPr>
              <w:t xml:space="preserve"> (программа работы с электронной почтой)  – высокий уровень; 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владения копировальным аппаратом – высокий уровень;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владения факсом – высокий уровень.</w:t>
            </w:r>
          </w:p>
          <w:p w:rsidR="002368E7" w:rsidRPr="002368E7" w:rsidRDefault="002368E7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2368E7">
              <w:rPr>
                <w:sz w:val="24"/>
                <w:szCs w:val="24"/>
              </w:rPr>
              <w:t>навыки обеспечения проведения мероприятий (рабочие встречи, совещания, «круглые столы») – высокий уровень.</w:t>
            </w:r>
          </w:p>
        </w:tc>
      </w:tr>
    </w:tbl>
    <w:p w:rsidR="002368E7" w:rsidRPr="002555EA" w:rsidRDefault="002368E7" w:rsidP="002368E7"/>
    <w:p w:rsidR="002368E7" w:rsidRDefault="002368E7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2368E7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Направление профессиональной служебной  деятельности: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0E13F2">
        <w:rPr>
          <w:rFonts w:ascii="Times New Roman" w:hAnsi="Times New Roman"/>
          <w:sz w:val="24"/>
          <w:szCs w:val="24"/>
        </w:rPr>
        <w:t>Обеспечение (сопровождение) парламентской деятельности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t xml:space="preserve">Специализация по направлению профессиональной служебной деятельности: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2" w:name="ЗаконопроектнаяРабота"/>
      <w:bookmarkEnd w:id="2"/>
      <w:r w:rsidRPr="000E13F2">
        <w:rPr>
          <w:rFonts w:ascii="Times New Roman" w:hAnsi="Times New Roman"/>
          <w:sz w:val="24"/>
          <w:szCs w:val="24"/>
        </w:rPr>
        <w:t>Обеспечение законопроектной работы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t xml:space="preserve">Наименование федерального государственного органа (федеральных государственных органов):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E13F2">
        <w:rPr>
          <w:rFonts w:ascii="Times New Roman" w:hAnsi="Times New Roman"/>
          <w:sz w:val="24"/>
          <w:szCs w:val="24"/>
        </w:rPr>
        <w:t>Аппарат Совета Федерации Федерального Собрания Российской Федерации</w:t>
      </w:r>
    </w:p>
    <w:p w:rsidR="000E13F2" w:rsidRPr="00CA1810" w:rsidRDefault="000E13F2" w:rsidP="000E13F2">
      <w:pPr>
        <w:tabs>
          <w:tab w:val="left" w:pos="4953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</w:pPr>
    </w:p>
    <w:p w:rsidR="000E13F2" w:rsidRPr="00E87DBC" w:rsidRDefault="000E13F2" w:rsidP="000E13F2">
      <w:pPr>
        <w:tabs>
          <w:tab w:val="left" w:pos="4953"/>
        </w:tabs>
        <w:spacing w:after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0E13F2" w:rsidRPr="00E87DBC" w:rsidTr="00E33658">
        <w:trPr>
          <w:trHeight w:val="644"/>
        </w:trPr>
        <w:tc>
          <w:tcPr>
            <w:tcW w:w="15168" w:type="dxa"/>
            <w:gridSpan w:val="3"/>
            <w:vAlign w:val="center"/>
          </w:tcPr>
          <w:p w:rsidR="000E13F2" w:rsidRPr="00025A71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руководители</w:t>
            </w: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высшей</w:t>
            </w: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 xml:space="preserve"> группы должностей государственной гражданской службы</w:t>
            </w:r>
          </w:p>
        </w:tc>
      </w:tr>
      <w:tr w:rsidR="000E13F2" w:rsidRPr="00E87DBC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r w:rsidRPr="005A6148">
              <w:rPr>
                <w:rFonts w:ascii="Times New Roman" w:hAnsi="Times New Roman"/>
              </w:rPr>
              <w:t xml:space="preserve">Направления подготовки «Юриспруденция», «Государственное и муниципальное управление»,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Специальности</w:t>
            </w:r>
            <w:proofErr w:type="gramStart"/>
            <w:r w:rsidRPr="005A6148">
              <w:rPr>
                <w:rFonts w:ascii="Times New Roman" w:hAnsi="Times New Roman"/>
              </w:rPr>
              <w:t xml:space="preserve"> :</w:t>
            </w:r>
            <w:proofErr w:type="gramEnd"/>
            <w:r w:rsidRPr="005A6148">
              <w:rPr>
                <w:rFonts w:ascii="Times New Roman" w:hAnsi="Times New Roman"/>
              </w:rPr>
              <w:t xml:space="preserve"> «Юриспруденция», «Государственное и муниципальное управление</w:t>
            </w:r>
            <w:proofErr w:type="gramStart"/>
            <w:r w:rsidRPr="005A6148">
              <w:rPr>
                <w:rFonts w:ascii="Times New Roman" w:hAnsi="Times New Roman"/>
              </w:rPr>
              <w:t>»,</w:t>
            </w:r>
            <w:r w:rsidRPr="005A6148">
              <w:rPr>
                <w:rStyle w:val="ad"/>
                <w:rFonts w:ascii="Times New Roman" w:hAnsi="Times New Roman"/>
              </w:rPr>
              <w:footnoteReference w:id="6"/>
            </w:r>
            <w:r w:rsidRPr="005A6148">
              <w:rPr>
                <w:rFonts w:ascii="Times New Roman" w:hAnsi="Times New Roman"/>
              </w:rPr>
              <w:t>;</w:t>
            </w:r>
            <w:proofErr w:type="gramEnd"/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A6148">
              <w:rPr>
                <w:rFonts w:ascii="Times New Roman" w:hAnsi="Times New Roman"/>
                <w:bCs/>
              </w:rPr>
              <w:t xml:space="preserve">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по </w:t>
            </w:r>
            <w:r>
              <w:rPr>
                <w:rFonts w:ascii="Times New Roman" w:hAnsi="Times New Roman"/>
                <w:bCs/>
              </w:rPr>
              <w:t>одной из указанных</w:t>
            </w:r>
            <w:r w:rsidRPr="005A614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направлений подготовки (специальностей)</w:t>
            </w:r>
            <w:r w:rsidRPr="005A6148">
              <w:rPr>
                <w:rFonts w:ascii="Times New Roman" w:hAnsi="Times New Roman"/>
                <w:bCs/>
              </w:rPr>
              <w:t xml:space="preserve">  объемом более </w:t>
            </w:r>
            <w:r>
              <w:rPr>
                <w:rFonts w:ascii="Times New Roman" w:hAnsi="Times New Roman"/>
                <w:bCs/>
              </w:rPr>
              <w:t>500</w:t>
            </w:r>
            <w:r w:rsidRPr="005A6148">
              <w:rPr>
                <w:rFonts w:ascii="Times New Roman" w:hAnsi="Times New Roman"/>
                <w:bCs/>
              </w:rPr>
              <w:t xml:space="preserve"> часов.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Профессиональные знания в области законодательства 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248" w:type="dxa"/>
            <w:vAlign w:val="center"/>
          </w:tcPr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Государственный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 «О статусе члена Совета Федерации и статусе депутата Государственной Думы Федерального Собрания Российской Федерации» и «О персональных данных»;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законодательство Российской Федерации о государственной гражданской службе, трудовое </w:t>
            </w:r>
            <w:r w:rsidRPr="005A6148">
              <w:rPr>
                <w:rFonts w:ascii="Times New Roman" w:hAnsi="Times New Roman"/>
              </w:rPr>
              <w:lastRenderedPageBreak/>
              <w:t>законодательство;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Регламент Совета Федерации Федерального Собрания Российской Федерации, Положение об Аппарате Совета Федерации, Служебный распорядок Аппарата Совета Федерации, положение о структурном подразделении;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положения Конституции Российской Федерации и систему органов государственной власти в Российской Федерации;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особенности правовой системы Российской Федерации, основные направления ее развития, основные положения конституционного, гражданского, экономического, налогового, финансового, трудового, социального, иных отраслей законодательства</w:t>
            </w:r>
            <w:r>
              <w:rPr>
                <w:rFonts w:ascii="Times New Roman" w:hAnsi="Times New Roman"/>
              </w:rPr>
              <w:t>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законодательные акты, правовые нормативные документы, методические материалы в необходимом для выполнения своих обязанностей, в том числе: государственной тайны, правил и норм охраны труда, отечественный и зарубежный опыт работы по основным направлениям своей деятельности;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Должностными регламентами федеральных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 при назначении на должность.</w:t>
            </w: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Совета Федерации,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и приоритеты внутренней и внешней политики Российской  Федерации, содержание основных государственных целевых программ в экономической, политической и социальной сферах развития государства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</w:t>
            </w:r>
            <w:r>
              <w:rPr>
                <w:rFonts w:ascii="Times New Roman" w:hAnsi="Times New Roman"/>
              </w:rPr>
              <w:t xml:space="preserve"> по обеспечению деятельности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принципы и методы законотворчества, анализа право применения законодательства;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подготовки законодательных инициатив;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проведения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экспертизы нормативных актов;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</w:t>
            </w:r>
            <w:r w:rsidRPr="005A6148">
              <w:rPr>
                <w:rFonts w:ascii="Times New Roman" w:hAnsi="Times New Roman"/>
              </w:rPr>
              <w:t xml:space="preserve"> прохождения служебной информации в </w:t>
            </w:r>
            <w:r>
              <w:rPr>
                <w:rFonts w:ascii="Times New Roman" w:hAnsi="Times New Roman"/>
              </w:rPr>
              <w:t xml:space="preserve">Совете Федерации и </w:t>
            </w:r>
            <w:r w:rsidRPr="005A6148">
              <w:rPr>
                <w:rFonts w:ascii="Times New Roman" w:hAnsi="Times New Roman"/>
              </w:rPr>
              <w:t>Аппарате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кадровый менеджмент, методы оценки результатов служебной деятельности государственных гражданских служащих, в том числе зарубежный опыт;</w:t>
            </w:r>
          </w:p>
          <w:p w:rsidR="000E13F2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методы в управлении персоналом</w:t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технологии командного лидерства,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инструкцию по работе с обращениями граждан в Совете Федерации Федерального Собрания Российской Федерации, инструкцию о мерах пожарной безопасности в комплексе </w:t>
            </w:r>
            <w:proofErr w:type="gramStart"/>
            <w:r w:rsidRPr="005A6148">
              <w:rPr>
                <w:rFonts w:ascii="Times New Roman" w:hAnsi="Times New Roman"/>
              </w:rPr>
              <w:t>зданий Совета Федерации Федерального Собрания Российской Федерации</w:t>
            </w:r>
            <w:proofErr w:type="gramEnd"/>
            <w:r w:rsidRPr="005A6148">
              <w:rPr>
                <w:rFonts w:ascii="Times New Roman" w:hAnsi="Times New Roman"/>
              </w:rPr>
              <w:t>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E87DBC" w:rsidTr="00E33658">
        <w:trPr>
          <w:trHeight w:val="510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DA0406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DA0406">
              <w:rPr>
                <w:rFonts w:ascii="Times New Roman" w:hAnsi="Times New Roman"/>
              </w:rPr>
              <w:t>Гражданский служащий должен иметь навыки</w:t>
            </w:r>
            <w:r>
              <w:rPr>
                <w:rFonts w:ascii="Times New Roman" w:hAnsi="Times New Roman"/>
              </w:rPr>
              <w:t>:</w:t>
            </w:r>
            <w:r w:rsidRPr="00DA0406">
              <w:rPr>
                <w:rFonts w:ascii="Times New Roman" w:hAnsi="Times New Roman"/>
              </w:rPr>
              <w:t xml:space="preserve"> 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управления персоналом и поддержания сплоченности коллектива;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оперативного принятия и реализации управленческих решений; 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адаптации к новой ситуации и применения новых подходов к решению поставленных задач; 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выработки нестандартных решений, анализа и прогнозирования последствий принятых решений; 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планирования работы структурного подразделения; 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эффективного планирования рабочего времени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своевременного и качественного выполнения разнообразных работ по подготовке и обеспечению мероприятий, проводимых </w:t>
            </w:r>
            <w:r>
              <w:rPr>
                <w:rFonts w:ascii="Times New Roman" w:hAnsi="Times New Roman"/>
              </w:rPr>
              <w:t>структурным подразделением Аппарата Совета Федерации</w:t>
            </w:r>
            <w:r w:rsidRPr="006B702E"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контроля </w:t>
            </w:r>
            <w:r>
              <w:rPr>
                <w:rFonts w:ascii="Times New Roman" w:hAnsi="Times New Roman"/>
              </w:rPr>
              <w:t>исполнения поручений</w:t>
            </w: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подчиненными </w:t>
            </w:r>
            <w:r w:rsidRPr="006B702E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граждански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служащи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структурного подразделения Аппарата Совета Федерации</w:t>
            </w:r>
            <w:r w:rsidRPr="006B702E">
              <w:rPr>
                <w:rFonts w:ascii="Times New Roman" w:hAnsi="Times New Roman"/>
              </w:rPr>
              <w:t>, стимулирования и мотивирования их профессиональной служебной деятельности;</w:t>
            </w:r>
          </w:p>
          <w:p w:rsidR="000E13F2" w:rsidRPr="006407D5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>работы с законодательными актами и другими нормативными документами;</w:t>
            </w:r>
          </w:p>
          <w:p w:rsidR="000E13F2" w:rsidRPr="006407D5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аналитической деятельности; </w:t>
            </w:r>
          </w:p>
          <w:p w:rsidR="000E13F2" w:rsidRPr="006407D5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проведения аналитической экспертизы проектов нормативных правовых актов; 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lastRenderedPageBreak/>
              <w:t>своевременного и качественного выполнения аналитических и информационных материалов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ведения деловых переговоров, публичного выступления;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сотрудничества с коллегами, недопущения личностных конфликтов;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своевременного выявления и разрешения проблемных ситуаций, приводящих к конфликту интересов на различных уровнях</w:t>
            </w:r>
          </w:p>
          <w:p w:rsidR="000E13F2" w:rsidRPr="006B702E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организации работы по взаимодействию с государственными органами и структурными подразделениями Аппарата Совета Федерации </w:t>
            </w:r>
          </w:p>
          <w:p w:rsidR="000E13F2" w:rsidRPr="00F95D9B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95D9B">
              <w:rPr>
                <w:rFonts w:ascii="Times New Roman" w:hAnsi="Times New Roman"/>
              </w:rPr>
              <w:t xml:space="preserve">работы в информационных ресурсах корпоративной сети Совета Федерации, работы на компьютере с использованием необходимого программного обеспечения (в том числе операционных систем, текстовых редакторов, правовых баз данных, аналитических программных продуктов, программ работы с электронными таблицами, программ создания компьютерных презентаций, информационно-коммуникационными сетями, включая сеть </w:t>
            </w:r>
            <w:proofErr w:type="spellStart"/>
            <w:r w:rsidRPr="00F95D9B">
              <w:rPr>
                <w:rFonts w:ascii="Times New Roman" w:hAnsi="Times New Roman"/>
              </w:rPr>
              <w:t>Интеранет</w:t>
            </w:r>
            <w:proofErr w:type="spellEnd"/>
            <w:r w:rsidRPr="00F95D9B">
              <w:rPr>
                <w:rFonts w:ascii="Times New Roman" w:hAnsi="Times New Roman"/>
              </w:rPr>
              <w:t>), а также  работы с Автоматизированной системой организации законопроектной деятельности;</w:t>
            </w:r>
            <w:proofErr w:type="gramEnd"/>
          </w:p>
          <w:p w:rsidR="000E13F2" w:rsidRPr="006B702E" w:rsidRDefault="000E13F2" w:rsidP="00E33658">
            <w:pPr>
              <w:spacing w:after="0"/>
              <w:ind w:left="68"/>
              <w:jc w:val="both"/>
              <w:rPr>
                <w:rFonts w:ascii="Times New Roman" w:hAnsi="Times New Roman"/>
              </w:rPr>
            </w:pPr>
            <w:r w:rsidRPr="00F95D9B">
              <w:rPr>
                <w:rFonts w:ascii="Times New Roman" w:hAnsi="Times New Roman"/>
              </w:rPr>
              <w:t>работы с правовыми аналитическими системами.</w:t>
            </w:r>
          </w:p>
        </w:tc>
      </w:tr>
      <w:tr w:rsidR="000E13F2" w:rsidRPr="00E87DBC" w:rsidTr="00E33658">
        <w:trPr>
          <w:trHeight w:val="859"/>
        </w:trPr>
        <w:tc>
          <w:tcPr>
            <w:tcW w:w="15168" w:type="dxa"/>
            <w:gridSpan w:val="3"/>
            <w:vAlign w:val="center"/>
          </w:tcPr>
          <w:p w:rsidR="000E13F2" w:rsidRDefault="000E13F2" w:rsidP="00102547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главной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 группы должностей государственной гражданской службы</w:t>
            </w:r>
          </w:p>
        </w:tc>
      </w:tr>
      <w:tr w:rsidR="000E13F2" w:rsidRPr="00014D54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</w:rPr>
              <w:t xml:space="preserve">Направления подготовки «Юриспруденция», «Государственное и муниципальное управление», </w:t>
            </w: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Специальности: «Юриспруденция», «Государственное и муниципальное управление»</w:t>
            </w:r>
            <w:r w:rsidRPr="005A6148">
              <w:rPr>
                <w:rStyle w:val="ad"/>
                <w:rFonts w:ascii="Times New Roman" w:hAnsi="Times New Roman"/>
              </w:rPr>
              <w:footnoteReference w:id="7"/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A6148">
              <w:rPr>
                <w:rFonts w:ascii="Times New Roman" w:hAnsi="Times New Roman"/>
                <w:bCs/>
              </w:rPr>
              <w:t>Иное направление подготовки (специальность) при условии наличия диплома о проф</w:t>
            </w:r>
            <w:r>
              <w:rPr>
                <w:rFonts w:ascii="Times New Roman" w:hAnsi="Times New Roman"/>
                <w:bCs/>
              </w:rPr>
              <w:t xml:space="preserve">ессиональной переподготовке по </w:t>
            </w:r>
            <w:r w:rsidRPr="005A6148">
              <w:rPr>
                <w:rFonts w:ascii="Times New Roman" w:hAnsi="Times New Roman"/>
                <w:bCs/>
              </w:rPr>
              <w:t xml:space="preserve">соответствующей программе профессиональной переподготовки  объемом 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5A6148">
              <w:rPr>
                <w:rFonts w:ascii="Times New Roman" w:hAnsi="Times New Roman"/>
                <w:bCs/>
              </w:rPr>
              <w:t>00 часов.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 «О статусе члена Совета Федерации и статусе депутата Государственной Думы Федерального Собрания Российской Федерации» и «О персональных данных»;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законодательство Российской Федерации о государственной гражданской службе, трудовое законодательство;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hanging="23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Регламент Совета Федерации, Положение об Аппарате Совета Федерации, Служебный распорядок Аппарата Совета Федерации, положение о структурном подразделении;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особенности правовой системы Российской Федерации, о</w:t>
            </w:r>
            <w:r>
              <w:rPr>
                <w:rFonts w:ascii="Times New Roman" w:hAnsi="Times New Roman"/>
              </w:rPr>
              <w:t>сновные направления ее развития;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240275">
              <w:rPr>
                <w:rFonts w:ascii="Times New Roman" w:hAnsi="Times New Roman"/>
              </w:rPr>
              <w:t>нормативны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правовы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ы</w:t>
            </w:r>
            <w:r w:rsidRPr="00240275">
              <w:rPr>
                <w:rFonts w:ascii="Times New Roman" w:hAnsi="Times New Roman"/>
              </w:rPr>
              <w:t>, включенны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в Перечень нормативных правовых актов, знание которых необходимо для исполнения обязанностей по направлению "</w:t>
            </w:r>
            <w:r>
              <w:rPr>
                <w:rFonts w:ascii="Times New Roman" w:hAnsi="Times New Roman"/>
              </w:rPr>
              <w:t>Обеспечение законопроектной работы</w:t>
            </w:r>
            <w:r w:rsidRPr="00240275">
              <w:rPr>
                <w:rFonts w:ascii="Times New Roman" w:hAnsi="Times New Roman"/>
              </w:rPr>
              <w:t>": с 1 по 1</w:t>
            </w:r>
            <w:r>
              <w:rPr>
                <w:rFonts w:ascii="Times New Roman" w:hAnsi="Times New Roman"/>
              </w:rPr>
              <w:t>85</w:t>
            </w:r>
            <w:r w:rsidRPr="00240275">
              <w:rPr>
                <w:rFonts w:ascii="Times New Roman" w:hAnsi="Times New Roman"/>
              </w:rPr>
              <w:t xml:space="preserve"> пункт, включительно, </w:t>
            </w:r>
            <w:r>
              <w:rPr>
                <w:rFonts w:ascii="Times New Roman" w:hAnsi="Times New Roman"/>
              </w:rPr>
              <w:t>в объеме и</w:t>
            </w:r>
            <w:r w:rsidRPr="00240275">
              <w:rPr>
                <w:rFonts w:ascii="Times New Roman" w:hAnsi="Times New Roman"/>
              </w:rPr>
              <w:t xml:space="preserve"> зависимости от специального направления служебной деятельности, определяемого в должностном регламенте гражданского служащего</w:t>
            </w:r>
            <w:r>
              <w:rPr>
                <w:rFonts w:ascii="Times New Roman" w:hAnsi="Times New Roman"/>
              </w:rPr>
              <w:t>;</w:t>
            </w:r>
            <w:r w:rsidRPr="00240275">
              <w:rPr>
                <w:rFonts w:ascii="Times New Roman" w:hAnsi="Times New Roman"/>
              </w:rPr>
              <w:t xml:space="preserve">  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отечественный и зарубежный опыт работы по основным направлениям своей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E3D81">
              <w:rPr>
                <w:rFonts w:ascii="Times New Roman" w:hAnsi="Times New Roman"/>
              </w:rPr>
              <w:t xml:space="preserve">Должностными регламентами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 </w:t>
            </w: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Совета Федерации,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</w:t>
            </w:r>
            <w:r>
              <w:rPr>
                <w:rFonts w:ascii="Times New Roman" w:hAnsi="Times New Roman"/>
              </w:rPr>
              <w:t xml:space="preserve"> сотрудников своего структурного подразделения;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5A6148">
              <w:rPr>
                <w:rFonts w:ascii="Times New Roman" w:hAnsi="Times New Roman"/>
              </w:rPr>
              <w:t xml:space="preserve"> прохождения служебной информации в Аппарате Совета Федерации;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применения регулятивных механизмов коллективного поведения;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принципы и методы законотворчества, анализа правоприменительной практики по своему </w:t>
            </w:r>
            <w:r>
              <w:rPr>
                <w:rFonts w:ascii="Times New Roman" w:hAnsi="Times New Roman"/>
              </w:rPr>
              <w:lastRenderedPageBreak/>
              <w:t>направлению служебной деятельности;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подготовки законодательных инициатив;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методику проведения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экспертизы нормативных актов;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организации согласительных процедур;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организации парламентских расследований;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организации и этапы подготовки и проведения парламентских мероприятий (слушаний, круглых столов, форумов)</w:t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инструкцию по работе с обращениями граждан в Совете Федерации Федерального Собрания Российской Федерации, инструкцию о мерах пожарной безопасности в комплексе </w:t>
            </w:r>
            <w:proofErr w:type="gramStart"/>
            <w:r w:rsidRPr="005A6148">
              <w:rPr>
                <w:rFonts w:ascii="Times New Roman" w:hAnsi="Times New Roman"/>
              </w:rPr>
              <w:t>зданий Совета Федерации Федерального Собрания Российской Федерации</w:t>
            </w:r>
            <w:proofErr w:type="gramEnd"/>
            <w:r w:rsidRPr="005A6148">
              <w:rPr>
                <w:rFonts w:ascii="Times New Roman" w:hAnsi="Times New Roman"/>
              </w:rPr>
              <w:t>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536D11" w:rsidTr="00E33658">
        <w:trPr>
          <w:trHeight w:val="859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DA0406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DA0406">
              <w:rPr>
                <w:rFonts w:ascii="Times New Roman" w:hAnsi="Times New Roman"/>
              </w:rPr>
              <w:t>Гражданский служащий должен иметь навыки</w:t>
            </w:r>
            <w:r>
              <w:rPr>
                <w:rFonts w:ascii="Times New Roman" w:hAnsi="Times New Roman"/>
              </w:rPr>
              <w:t>:</w:t>
            </w:r>
            <w:r w:rsidRPr="00DA0406">
              <w:rPr>
                <w:rFonts w:ascii="Times New Roman" w:hAnsi="Times New Roman"/>
              </w:rPr>
              <w:t xml:space="preserve">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управления персоналом и поддержания сплоченности коллектива;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оперативного принятия и реализации управленческих решений;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адаптации к новой ситуации и применения новых подходов к решению поставленных задач;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выработки нестандартных решений, анализа и прогнозирования последствий принятых решений;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эффективного планирования рабочего времени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своевременного и качественного выполнения разнообразных работ по подготовке и обеспечению мероприятий, проводимых </w:t>
            </w:r>
            <w:r>
              <w:rPr>
                <w:rFonts w:ascii="Times New Roman" w:hAnsi="Times New Roman"/>
              </w:rPr>
              <w:t>структурным подразделением Аппарата Совета Федерации</w:t>
            </w:r>
            <w:r w:rsidRPr="006B702E"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контроля </w:t>
            </w:r>
            <w:r>
              <w:rPr>
                <w:rFonts w:ascii="Times New Roman" w:hAnsi="Times New Roman"/>
              </w:rPr>
              <w:t>исполнения поручений</w:t>
            </w: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подчиненными </w:t>
            </w:r>
            <w:r w:rsidRPr="006B702E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граждански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служащи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структурного подразделения Аппарата Совета Федерации</w:t>
            </w:r>
            <w:r w:rsidRPr="006B702E">
              <w:rPr>
                <w:rFonts w:ascii="Times New Roman" w:hAnsi="Times New Roman"/>
              </w:rPr>
              <w:t>, стимулирования и мотивирования их профессиональной служебной деятельности;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>работы с законодательными актами и другими нормативными документами;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</w:t>
            </w:r>
            <w:r>
              <w:rPr>
                <w:rFonts w:ascii="Times New Roman" w:hAnsi="Times New Roman"/>
              </w:rPr>
              <w:t>области права</w:t>
            </w:r>
            <w:r w:rsidRPr="006407D5">
              <w:rPr>
                <w:rFonts w:ascii="Times New Roman" w:hAnsi="Times New Roman"/>
              </w:rPr>
              <w:t xml:space="preserve">; 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проведения аналитической экспертизы проектов нормативных правовых актов; 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>своевременного и качественного выполнения аналитических и информационных материалов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ведения деловых переговоров, публичного выступления;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сотрудничества с коллегами, недопущения личностных конфликтов;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lastRenderedPageBreak/>
              <w:t>своевременного выявления и разрешения проблемных ситуаций, приводящих к конфликту интересов на различных уровнях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организации работы по взаимодействию с государственными органами и структурными подразделениями Аппарата Совета Федерации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F95D9B" w:rsidRDefault="000E13F2" w:rsidP="00E336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95D9B">
              <w:rPr>
                <w:rFonts w:ascii="Times New Roman" w:hAnsi="Times New Roman"/>
              </w:rPr>
              <w:t xml:space="preserve">работы в информационных ресурсах корпоративной сети Совета Федерации, работы на компьютере с использованием необходимого программного обеспечения (в том числе операционных систем, текстовых редакторов, правовых баз данных, аналитических программных продуктов, программ работы с электронными таблицами, программ создания компьютерных презентаций, информационно-коммуникационными сетями, включая сеть </w:t>
            </w:r>
            <w:proofErr w:type="spellStart"/>
            <w:r w:rsidRPr="00F95D9B">
              <w:rPr>
                <w:rFonts w:ascii="Times New Roman" w:hAnsi="Times New Roman"/>
              </w:rPr>
              <w:t>Интеранет</w:t>
            </w:r>
            <w:proofErr w:type="spellEnd"/>
            <w:r w:rsidRPr="00F95D9B">
              <w:rPr>
                <w:rFonts w:ascii="Times New Roman" w:hAnsi="Times New Roman"/>
              </w:rPr>
              <w:t>), а также  работы с Автоматизированной системой организации законопроектной деятельности;</w:t>
            </w:r>
            <w:proofErr w:type="gramEnd"/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 w:rsidRPr="00F95D9B">
              <w:rPr>
                <w:rFonts w:ascii="Times New Roman" w:hAnsi="Times New Roman"/>
              </w:rPr>
              <w:t>работы с правовыми аналитическими системами.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  <w:p w:rsidR="000E13F2" w:rsidRPr="006B702E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</w:tc>
      </w:tr>
      <w:tr w:rsidR="000E13F2" w:rsidRPr="00E87DBC" w:rsidTr="00E33658">
        <w:trPr>
          <w:trHeight w:val="859"/>
        </w:trPr>
        <w:tc>
          <w:tcPr>
            <w:tcW w:w="15168" w:type="dxa"/>
            <w:gridSpan w:val="3"/>
            <w:vAlign w:val="center"/>
          </w:tcPr>
          <w:p w:rsidR="000E13F2" w:rsidRDefault="000E13F2" w:rsidP="00102547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ведущей" 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>группы должностей государственной гражданской службы</w:t>
            </w:r>
          </w:p>
        </w:tc>
      </w:tr>
      <w:tr w:rsidR="000E13F2" w:rsidRPr="00014D54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подготовки «Юриспруденция», «Государственное и муниципальное управление»,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Специальности: «Юриспруденция», «Государственное и муниципальное управление», «Экономика», «Социология», «Политология»</w:t>
            </w:r>
            <w:r>
              <w:rPr>
                <w:rFonts w:ascii="Times New Roman" w:hAnsi="Times New Roman"/>
              </w:rPr>
              <w:t>, "Информационные технологии"</w:t>
            </w:r>
            <w:r w:rsidRPr="005A6148">
              <w:rPr>
                <w:rStyle w:val="ad"/>
                <w:rFonts w:ascii="Times New Roman" w:hAnsi="Times New Roman"/>
              </w:rPr>
              <w:footnoteReference w:id="8"/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466C0E">
              <w:rPr>
                <w:rFonts w:ascii="Times New Roman" w:hAnsi="Times New Roman"/>
                <w:b/>
              </w:rPr>
              <w:t>К бакалаврам:</w:t>
            </w:r>
            <w:r w:rsidRPr="005A6148">
              <w:rPr>
                <w:rFonts w:ascii="Times New Roman" w:hAnsi="Times New Roman"/>
              </w:rPr>
              <w:t xml:space="preserve"> </w:t>
            </w:r>
          </w:p>
          <w:p w:rsidR="000E13F2" w:rsidRPr="00466C0E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</w:rPr>
              <w:t>Направления подготовки</w:t>
            </w:r>
            <w:r>
              <w:rPr>
                <w:rFonts w:ascii="Times New Roman" w:hAnsi="Times New Roman"/>
              </w:rPr>
              <w:t>: "</w:t>
            </w:r>
            <w:r w:rsidRPr="005A6148">
              <w:rPr>
                <w:rFonts w:ascii="Times New Roman" w:hAnsi="Times New Roman"/>
              </w:rPr>
              <w:t>Юриспруденция», «Государственное и муниципальное управление», «Менеджмент</w:t>
            </w:r>
            <w:r>
              <w:rPr>
                <w:rFonts w:ascii="Times New Roman" w:hAnsi="Times New Roman"/>
              </w:rPr>
              <w:t xml:space="preserve"> организаций</w:t>
            </w:r>
            <w:r w:rsidRPr="005A6148">
              <w:rPr>
                <w:rFonts w:ascii="Times New Roman" w:hAnsi="Times New Roman"/>
              </w:rPr>
              <w:t>», «Экономика», «Социология», «Политология»</w:t>
            </w:r>
            <w:r w:rsidRPr="005A6148">
              <w:rPr>
                <w:rStyle w:val="ad"/>
                <w:rFonts w:ascii="Times New Roman" w:hAnsi="Times New Roman"/>
              </w:rPr>
              <w:footnoteReference w:id="9"/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A6148">
              <w:rPr>
                <w:rFonts w:ascii="Times New Roman" w:hAnsi="Times New Roman"/>
                <w:bCs/>
              </w:rPr>
              <w:lastRenderedPageBreak/>
              <w:t xml:space="preserve">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более </w:t>
            </w:r>
            <w:r>
              <w:rPr>
                <w:rFonts w:ascii="Times New Roman" w:hAnsi="Times New Roman"/>
                <w:bCs/>
              </w:rPr>
              <w:t>500</w:t>
            </w:r>
            <w:r w:rsidRPr="005A6148">
              <w:rPr>
                <w:rFonts w:ascii="Times New Roman" w:hAnsi="Times New Roman"/>
                <w:bCs/>
              </w:rPr>
              <w:t xml:space="preserve"> часов.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 «О статусе члена Совета Федерации и статусе депутата Государственной Думы Федерального Собрания Российской Федерации» и «О персональных данных»;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законодательство Российской Федерации о государственной гражданской службе, трудовое законодательство;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hanging="23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Регламент Совета Федерации, Положение об Аппарате Совета Федерации, Служебный распорядок Аппарата Совета Федерации, положение о структурном подразделении;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особенности правовой системы Российской Федерации, о</w:t>
            </w:r>
            <w:r>
              <w:rPr>
                <w:rFonts w:ascii="Times New Roman" w:hAnsi="Times New Roman"/>
              </w:rPr>
              <w:t>сновные направления ее развития;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240275">
              <w:rPr>
                <w:rFonts w:ascii="Times New Roman" w:hAnsi="Times New Roman"/>
              </w:rPr>
              <w:t>нормативны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правовы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ы</w:t>
            </w:r>
            <w:r w:rsidRPr="00240275">
              <w:rPr>
                <w:rFonts w:ascii="Times New Roman" w:hAnsi="Times New Roman"/>
              </w:rPr>
              <w:t>, включенны</w:t>
            </w:r>
            <w:r>
              <w:rPr>
                <w:rFonts w:ascii="Times New Roman" w:hAnsi="Times New Roman"/>
              </w:rPr>
              <w:t>е</w:t>
            </w:r>
            <w:r w:rsidRPr="00240275">
              <w:rPr>
                <w:rFonts w:ascii="Times New Roman" w:hAnsi="Times New Roman"/>
              </w:rPr>
              <w:t xml:space="preserve"> в Перечень нормативных правовых актов, знание которых необходимо для исполнения обязанностей по направлению "</w:t>
            </w:r>
            <w:r>
              <w:rPr>
                <w:rFonts w:ascii="Times New Roman" w:hAnsi="Times New Roman"/>
              </w:rPr>
              <w:t>Обеспечение законопроектной работы</w:t>
            </w:r>
            <w:r w:rsidRPr="00240275">
              <w:rPr>
                <w:rFonts w:ascii="Times New Roman" w:hAnsi="Times New Roman"/>
              </w:rPr>
              <w:t>": с 1 по 1</w:t>
            </w:r>
            <w:r>
              <w:rPr>
                <w:rFonts w:ascii="Times New Roman" w:hAnsi="Times New Roman"/>
              </w:rPr>
              <w:t>85</w:t>
            </w:r>
            <w:r w:rsidRPr="00240275">
              <w:rPr>
                <w:rFonts w:ascii="Times New Roman" w:hAnsi="Times New Roman"/>
              </w:rPr>
              <w:t xml:space="preserve"> пункт, включительно, </w:t>
            </w:r>
            <w:r>
              <w:rPr>
                <w:rFonts w:ascii="Times New Roman" w:hAnsi="Times New Roman"/>
              </w:rPr>
              <w:t>в объеме и</w:t>
            </w:r>
            <w:r w:rsidRPr="00240275">
              <w:rPr>
                <w:rFonts w:ascii="Times New Roman" w:hAnsi="Times New Roman"/>
              </w:rPr>
              <w:t xml:space="preserve"> зависимости от специального направления служебной деятельности, определяемого в должностном регламенте гражданского служащего</w:t>
            </w:r>
            <w:r>
              <w:rPr>
                <w:rFonts w:ascii="Times New Roman" w:hAnsi="Times New Roman"/>
              </w:rPr>
              <w:t>;</w:t>
            </w:r>
            <w:r w:rsidRPr="00240275">
              <w:rPr>
                <w:rFonts w:ascii="Times New Roman" w:hAnsi="Times New Roman"/>
              </w:rPr>
              <w:t xml:space="preserve">  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отечественный и зарубежный опыт работы по основным направлениям своей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E3D81">
              <w:rPr>
                <w:rFonts w:ascii="Times New Roman" w:hAnsi="Times New Roman"/>
              </w:rPr>
              <w:t xml:space="preserve">Должностными регламентами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 </w:t>
            </w: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основные принципы формирования и деятельности Совета Федерации,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</w:t>
            </w:r>
            <w:r w:rsidRPr="005A6148">
              <w:rPr>
                <w:rFonts w:ascii="Times New Roman" w:hAnsi="Times New Roman"/>
              </w:rPr>
              <w:lastRenderedPageBreak/>
              <w:t>власти Российской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</w:t>
            </w:r>
            <w:r>
              <w:rPr>
                <w:rFonts w:ascii="Times New Roman" w:hAnsi="Times New Roman"/>
              </w:rPr>
              <w:t xml:space="preserve"> сотрудников своего структурного подразделения;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5A6148">
              <w:rPr>
                <w:rFonts w:ascii="Times New Roman" w:hAnsi="Times New Roman"/>
              </w:rPr>
              <w:t xml:space="preserve"> прохождения служебной информации в Аппарате Совета Федерации;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применения регулятивных механизмов коллективного поведения;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и методы законотворчества, анализа правоприменительной практики по своему направлению служебной деятельности;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подготовки законодательных инициатив;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методику проведения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экспертизы нормативных актов;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организации согласительных процедур;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организации парламентских расследований;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организации и этапы подготовки и проведения парламентских мероприятий (слушаний, круглых столов, форумов)</w:t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инструкцию по работе с обращениями граждан в Совете Федерации Федерального Собрания Российской Федерации, инструкцию о мерах пожарной безопасности в комплексе </w:t>
            </w:r>
            <w:proofErr w:type="gramStart"/>
            <w:r w:rsidRPr="005A6148">
              <w:rPr>
                <w:rFonts w:ascii="Times New Roman" w:hAnsi="Times New Roman"/>
              </w:rPr>
              <w:t>зданий Совета Федерации Федерального Собрания Российской Федерации</w:t>
            </w:r>
            <w:proofErr w:type="gramEnd"/>
            <w:r w:rsidRPr="005A6148">
              <w:rPr>
                <w:rFonts w:ascii="Times New Roman" w:hAnsi="Times New Roman"/>
              </w:rPr>
              <w:t>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536D11" w:rsidTr="00E33658">
        <w:trPr>
          <w:trHeight w:val="859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DA0406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DA0406">
              <w:rPr>
                <w:rFonts w:ascii="Times New Roman" w:hAnsi="Times New Roman"/>
              </w:rPr>
              <w:t>Гражданский служащий должен иметь навыки</w:t>
            </w:r>
            <w:r>
              <w:rPr>
                <w:rFonts w:ascii="Times New Roman" w:hAnsi="Times New Roman"/>
              </w:rPr>
              <w:t>:</w:t>
            </w:r>
            <w:r w:rsidRPr="00DA0406">
              <w:rPr>
                <w:rFonts w:ascii="Times New Roman" w:hAnsi="Times New Roman"/>
              </w:rPr>
              <w:t xml:space="preserve">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адаптации к новой ситуации и применения новых подходов к решению поставленных задач;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выработки нестандартных решений, анализа и прогнозирования последствий принятых решений; 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эффективного планирования рабочего времени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своевременного и качественного выполнения разнообразных работ по подготовке и обеспечению мероприятий, проводимых </w:t>
            </w:r>
            <w:r>
              <w:rPr>
                <w:rFonts w:ascii="Times New Roman" w:hAnsi="Times New Roman"/>
              </w:rPr>
              <w:t>структурным подразделением Аппарата Совета Федерации</w:t>
            </w:r>
            <w:r w:rsidRPr="006B702E">
              <w:rPr>
                <w:rFonts w:ascii="Times New Roman" w:hAnsi="Times New Roman"/>
              </w:rPr>
              <w:t>;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>работы с законодательными актами и другими нормативными документами;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</w:t>
            </w:r>
            <w:r>
              <w:rPr>
                <w:rFonts w:ascii="Times New Roman" w:hAnsi="Times New Roman"/>
              </w:rPr>
              <w:t>области права и отрасли законодательства</w:t>
            </w:r>
            <w:r w:rsidRPr="006407D5">
              <w:rPr>
                <w:rFonts w:ascii="Times New Roman" w:hAnsi="Times New Roman"/>
              </w:rPr>
              <w:t xml:space="preserve">; </w:t>
            </w:r>
          </w:p>
          <w:p w:rsidR="000E13F2" w:rsidRPr="006407D5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проведения аналитической экспертизы проектов нормативных правовых актов; 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407D5">
              <w:rPr>
                <w:rFonts w:ascii="Times New Roman" w:hAnsi="Times New Roman"/>
              </w:rPr>
              <w:t xml:space="preserve">своевременного и качественного </w:t>
            </w:r>
            <w:r>
              <w:rPr>
                <w:rFonts w:ascii="Times New Roman" w:hAnsi="Times New Roman"/>
              </w:rPr>
              <w:t xml:space="preserve">подготовки </w:t>
            </w:r>
            <w:r w:rsidRPr="006407D5">
              <w:rPr>
                <w:rFonts w:ascii="Times New Roman" w:hAnsi="Times New Roman"/>
              </w:rPr>
              <w:t xml:space="preserve"> аналитических и информационных материалов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реферирования и аннотирования текстов;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систематизации и анализа правовой и иной информации;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сотрудничества с коллегами, недопущения личностных конфликтов;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своевременного выявления и разрешения проблемных ситуаций, приводящих к конфликту интересов на различных уровнях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spacing w:after="0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организации работы по взаимодействию с государственными органами и структурными подразделениями Аппарата Совета Федерации </w:t>
            </w:r>
          </w:p>
          <w:p w:rsidR="000E13F2" w:rsidRPr="00F95D9B" w:rsidRDefault="000E13F2" w:rsidP="00E336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95D9B">
              <w:rPr>
                <w:rFonts w:ascii="Times New Roman" w:hAnsi="Times New Roman"/>
              </w:rPr>
              <w:t xml:space="preserve">работы в информационных ресурсах корпоративной сети Совета Федерации, работы на компьютере с использованием необходимого программного обеспечения (в том числе операционных систем, текстовых редакторов, правовых баз данных, аналитических программных продуктов, программ работы с электронными таблицами, программ создания компьютерных презентаций, информационно-коммуникационными сетями, включая сеть </w:t>
            </w:r>
            <w:proofErr w:type="spellStart"/>
            <w:r w:rsidRPr="00F95D9B">
              <w:rPr>
                <w:rFonts w:ascii="Times New Roman" w:hAnsi="Times New Roman"/>
              </w:rPr>
              <w:t>Интеранет</w:t>
            </w:r>
            <w:proofErr w:type="spellEnd"/>
            <w:r w:rsidRPr="00F95D9B">
              <w:rPr>
                <w:rFonts w:ascii="Times New Roman" w:hAnsi="Times New Roman"/>
              </w:rPr>
              <w:t>), а также  работы с Автоматизированной системой организации законопроектной деятельности;</w:t>
            </w:r>
            <w:proofErr w:type="gramEnd"/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 w:rsidRPr="00F95D9B">
              <w:rPr>
                <w:rFonts w:ascii="Times New Roman" w:hAnsi="Times New Roman"/>
              </w:rPr>
              <w:t>работы с правовыми аналитическими системами.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  <w:p w:rsidR="000E13F2" w:rsidRPr="006B702E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</w:tc>
      </w:tr>
    </w:tbl>
    <w:p w:rsidR="000E13F2" w:rsidRDefault="000E13F2" w:rsidP="000E13F2">
      <w:pPr>
        <w:sectPr w:rsidR="000E13F2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6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86A">
        <w:rPr>
          <w:rFonts w:ascii="Times New Roman" w:hAnsi="Times New Roman" w:cs="Times New Roman"/>
          <w:sz w:val="24"/>
          <w:szCs w:val="24"/>
        </w:rPr>
        <w:t>Обеспечение (сопровождение) парламентской деятельности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6A"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86A">
        <w:rPr>
          <w:rFonts w:ascii="Times New Roman" w:hAnsi="Times New Roman" w:cs="Times New Roman"/>
          <w:sz w:val="24"/>
          <w:szCs w:val="24"/>
        </w:rPr>
        <w:t>Обеспечение законопроектной работы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6A"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 (федеральных государственных органов):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86A">
        <w:rPr>
          <w:rFonts w:ascii="Times New Roman" w:hAnsi="Times New Roman" w:cs="Times New Roman"/>
          <w:sz w:val="24"/>
          <w:szCs w:val="24"/>
        </w:rPr>
        <w:t>Аппарат Государственной Думы Федерального Собрания Российской Федерации</w:t>
      </w:r>
    </w:p>
    <w:p w:rsidR="001E186A" w:rsidRDefault="001E186A" w:rsidP="001E186A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Категория «руководители» высшей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2368E7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1E186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1E186A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703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1E186A">
              <w:rPr>
                <w:iCs/>
                <w:color w:val="000000"/>
                <w:sz w:val="24"/>
                <w:szCs w:val="24"/>
              </w:rPr>
              <w:t>знание содержания и стадий федерального законодательного процесса – высокий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3"/>
        </w:trPr>
        <w:tc>
          <w:tcPr>
            <w:tcW w:w="3294" w:type="dxa"/>
            <w:vMerge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структуры Государственной Думы Федерального Собрания </w:t>
            </w:r>
            <w:r w:rsidRPr="001E186A">
              <w:rPr>
                <w:iCs/>
                <w:sz w:val="24"/>
                <w:szCs w:val="24"/>
              </w:rPr>
              <w:lastRenderedPageBreak/>
              <w:t>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вопросов организации осуществления нормотворческой работы в Аппарате Государственной Думы, порядка подготовки, оформления и согласования проектов постановлений Государственной Думы, распоряжений Председателя Государственной Думы и Руководителя Аппарата Государственной Думы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Сборника образцов документов Государственной Думы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нормативных правовых актов, связанных с государственной тайной, по соответствующей форме допуска, оформленного в установленном порядке. </w:t>
            </w:r>
          </w:p>
        </w:tc>
      </w:tr>
      <w:tr w:rsidR="001E186A" w:rsidRPr="001E186A" w:rsidTr="00E33658">
        <w:trPr>
          <w:trHeight w:val="1610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выполнения задач и управленческих решений – очень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планирования работы коллектива и эффективного </w:t>
            </w:r>
            <w:proofErr w:type="gramStart"/>
            <w:r w:rsidRPr="001E186A">
              <w:rPr>
                <w:sz w:val="24"/>
                <w:szCs w:val="24"/>
              </w:rPr>
              <w:t xml:space="preserve">контроля </w:t>
            </w:r>
            <w:r w:rsidRPr="001E186A">
              <w:rPr>
                <w:sz w:val="24"/>
                <w:szCs w:val="24"/>
              </w:rPr>
              <w:br/>
              <w:t>за</w:t>
            </w:r>
            <w:proofErr w:type="gramEnd"/>
            <w:r w:rsidRPr="001E186A">
              <w:rPr>
                <w:sz w:val="24"/>
                <w:szCs w:val="24"/>
              </w:rPr>
              <w:t xml:space="preserve"> выполнением намеченных мероприятий – очень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анализа и прогнозирования – очень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персональной работы с подчиненными – очень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эффективного взаимодействия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формирования из разрозненных информационных материалов единого документа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 материала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повышение навыков работы с различными источниками информации </w:t>
            </w:r>
            <w:r w:rsidRPr="001E186A">
              <w:rPr>
                <w:sz w:val="24"/>
                <w:szCs w:val="24"/>
              </w:rPr>
              <w:br/>
              <w:t>и способность использования этой информации для решения различных проблем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выступления на совещаниях, семинарах и других мероприятиях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владения операционной системой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gramStart"/>
            <w:r w:rsidRPr="001E186A">
              <w:rPr>
                <w:sz w:val="24"/>
                <w:szCs w:val="24"/>
              </w:rPr>
              <w:t>ХР</w:t>
            </w:r>
            <w:proofErr w:type="gramEnd"/>
            <w:r w:rsidRPr="001E186A">
              <w:rPr>
                <w:sz w:val="24"/>
                <w:szCs w:val="24"/>
              </w:rPr>
              <w:t xml:space="preserve"> и выше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для работы </w:t>
            </w:r>
            <w:r w:rsidRPr="001E186A">
              <w:rPr>
                <w:sz w:val="24"/>
                <w:szCs w:val="24"/>
              </w:rPr>
              <w:br/>
              <w:t xml:space="preserve">с Интернет и 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>)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для работы с электронной почтой)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одной из справочных правовых систем: «Консультант Плюс», «Гарант» или «Кодекс» – 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системой обеспечения законодательной деятельности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подготовки и оформления нормативных правовых актов – высокий уровень.</w:t>
            </w:r>
          </w:p>
        </w:tc>
      </w:tr>
    </w:tbl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«руководители» главной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1E186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1E186A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3294" w:type="dxa"/>
            <w:vMerge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вопросов организации осуществления нормотворческой работы </w:t>
            </w:r>
            <w:r w:rsidRPr="001E186A">
              <w:rPr>
                <w:sz w:val="24"/>
                <w:szCs w:val="24"/>
              </w:rPr>
              <w:br/>
              <w:t xml:space="preserve">в Аппарате Государственной Думы, порядка подготовки, оформления </w:t>
            </w:r>
            <w:r w:rsidRPr="001E186A">
              <w:rPr>
                <w:sz w:val="24"/>
                <w:szCs w:val="24"/>
              </w:rPr>
              <w:br/>
              <w:t xml:space="preserve">и согласования проектов постановлений Государственной Думы, распоряжений Председателя Государственной Думы и Руководителя Аппарата Государственной Думы –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Служебного распорядка Аппарата Государственной Думы </w:t>
            </w:r>
            <w:r w:rsidRPr="001E186A">
              <w:rPr>
                <w:sz w:val="24"/>
                <w:szCs w:val="24"/>
              </w:rPr>
              <w:lastRenderedPageBreak/>
              <w:t>Федерального Собрания Российской Федерации, утверждённого распоряжением Председателя Государственной Думы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Сборника образцов документов Государственной Думы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нормативных правовых актов, связанных с государственной тайной, по соответствующей форме допуска, оформленного в установленном порядке.</w:t>
            </w:r>
          </w:p>
        </w:tc>
      </w:tr>
      <w:tr w:rsidR="001E186A" w:rsidRPr="001E186A" w:rsidTr="00E33658">
        <w:trPr>
          <w:trHeight w:val="703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выполнения задач и управленческих решений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планирования работы коллектива и эффективного </w:t>
            </w:r>
            <w:proofErr w:type="gramStart"/>
            <w:r w:rsidRPr="001E186A">
              <w:rPr>
                <w:sz w:val="24"/>
                <w:szCs w:val="24"/>
              </w:rPr>
              <w:t>контроля за</w:t>
            </w:r>
            <w:proofErr w:type="gramEnd"/>
            <w:r w:rsidRPr="001E186A">
              <w:rPr>
                <w:sz w:val="24"/>
                <w:szCs w:val="24"/>
              </w:rPr>
              <w:t xml:space="preserve"> выполнением намеченных мероприятий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анализа и прогнозирования -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персональной работы с подчиненными  -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делового и эффективного взаимодействия с иными структурными подразделениями Аппарата Государственной Думы, другими организациями и ведомствами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br w:type="page"/>
              <w:t>навыки самоорганизации (планирование, прогнозирование, организация и контроль собственной профессиональной служебной деятельности)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адаптации государственных гражданских служащих к изменениям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коллективе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умение брать ответственность на себя при выполнении коллективной </w:t>
            </w:r>
            <w:r w:rsidRPr="001E186A">
              <w:rPr>
                <w:sz w:val="24"/>
                <w:szCs w:val="24"/>
              </w:rPr>
              <w:lastRenderedPageBreak/>
              <w:t>работы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формирования из разрозненных информационных материалов единого информационного документа 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предугадывать возникновение проблемных ситуаций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воссоздавать полную картину событий на основании отдельных фактов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выстраивать полное представление о проблемной ситуации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моделировать программы развития долгосрочных направлений деятельности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находить различные варианты разрешения возникающих проблемных ситуаций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оперативно изменять способы решения в соответствии с меняющимися условиями и требованиями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выбора адекватных ситуации стилей общения и реализации их в процессе служебного взаимодействия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выступать на производственных совещаниях, семинарах и других мероприятиях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поддерживать деловые отношения в процессе служебного взаимодействия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</w:t>
            </w:r>
            <w:r w:rsidRPr="001E186A">
              <w:rPr>
                <w:sz w:val="24"/>
                <w:szCs w:val="24"/>
              </w:rPr>
              <w:lastRenderedPageBreak/>
              <w:t>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средний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 – средний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системой обеспечения законодательной деятельности –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копировальным аппаратом – средний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«специалисты» главной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принципов и особенностей законодательной работы в Государственной Думе Федерального Собрания Российской Федерации знание содержания примерной программы законопроектной работы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основ организации и содержания обеспечения законодательной деятельности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Служебного распорядка Аппарата Государственной Думы Федерального Собрания Российской Федерации, утверждённого </w:t>
            </w:r>
            <w:r w:rsidRPr="001E186A">
              <w:rPr>
                <w:sz w:val="24"/>
                <w:szCs w:val="24"/>
              </w:rPr>
              <w:lastRenderedPageBreak/>
              <w:t>распоряжением Председателя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Сборника образцов документов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приоритетных направлений развития законодательства по вопросам ведения структурного подразделения Аппарата Государственной Думы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3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адаптации гражданских служащих к изменениям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коллективе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брать ответственность на себя при выполнении коллективной работы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формирования из разрозненных информационных материалов единого информационного документа 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предугадывать возникновение проблемных ситуаций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br w:type="page"/>
              <w:t>навыки работы с различными источниками информации и способность использования этой информации для решения различных проблем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lastRenderedPageBreak/>
              <w:t>умение воссоздавать полную картину событий на основании отдельных фактов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выстраивать полное представление о проблемной ситуации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моделировать программы развития долгосрочных направлений деятельности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находить различные варианты разрешения возникающих проблемных ситуаций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оперативно изменять способы решения в соответствии с меняющимися условиями и требованиями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выбора адекватных ситуации стилей общения и реализации их в процессе служебного взаимодействия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выступать на производственных совещаниях, семинарах и других мероприятиях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поддерживать деловые отношения в процессе служебного взаимодействия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средний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 – средний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системой обеспечения законодательной деятельности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копировальным аппаратом – средний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«специалисты» ведущей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1E186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1E186A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3294" w:type="dxa"/>
            <w:vMerge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</w:t>
            </w:r>
          </w:p>
          <w:p w:rsidR="001E186A" w:rsidRPr="001E186A" w:rsidRDefault="001E186A" w:rsidP="001E186A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нормативных правовых актов Государственной Думы и Аппарата Государственной Думы, определяющих порядок организации в Государственной Думе парламентских слушаний, «круглых столов» и других мероприятий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Инструкции по работе с документами в Государственной Думе Федерального Собрания Российской Федерации, утверждённой </w:t>
            </w:r>
            <w:r w:rsidRPr="001E186A">
              <w:rPr>
                <w:sz w:val="24"/>
                <w:szCs w:val="24"/>
              </w:rPr>
              <w:lastRenderedPageBreak/>
              <w:t>распоряжением Председателя Государственной Думы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Сборника образцов документов Государственной Думы – высокий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1242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адаптации гражданских служащих к изменениям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коллективе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брать ответственность на себя при выполнении коллективной работы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формирования из разрозненных информационных материалов единого информационного документа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находить различные варианты разрешения возникающих проблемных ситуаций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оперативно изменять способы решения в соответствии с меняющимися условиями и требованиями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выбора адекватных ситуации стилей общения и реализации их в процессе служебного взаимодействия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поддерживать деловые отношения в процессе служебного взаимодействия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lastRenderedPageBreak/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 –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системой обеспечения законодательной деятельности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копировальным аппаратом – средний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«обеспечивающие специалисты» ведущей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1E186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1E186A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3294" w:type="dxa"/>
            <w:vMerge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</w:t>
            </w:r>
          </w:p>
          <w:p w:rsidR="001E186A" w:rsidRPr="001E186A" w:rsidRDefault="001E186A" w:rsidP="001E186A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нормативных правовых актов Государственной Думы и Аппарата Государственной Думы, определяющих порядок организации в Государственной Думе парламентских слушаний, «круглых столов» и других мероприятий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Инструкции по работе с документами в Государственной Думе Федерального Собрания Российской Федерации, утверждённой </w:t>
            </w:r>
            <w:r w:rsidRPr="001E186A">
              <w:rPr>
                <w:sz w:val="24"/>
                <w:szCs w:val="24"/>
              </w:rPr>
              <w:lastRenderedPageBreak/>
              <w:t>распоряжением Председателя Государственной Думы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Сборника образцов документов Государственной Думы – высокий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1242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адаптации гражданских служащих к изменениям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коллективе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брать ответственность на себя при выполнении коллективной работы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формирования из разрозненных информационных материалов единого информационного документа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находить различные варианты разрешения возникающих проблемных ситуаций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оперативно изменять способы решения в соответствии с меняющимися условиями и требованиями - средний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выбора адекватных ситуации стилей общения и реализации их в процессе служебного взаимодействия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поддерживать деловые отношения в процессе служебного взаимодействия -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lastRenderedPageBreak/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 –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системой обеспечения законодательной деятельности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копировальным аппаратом – высокий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«обеспечивающие специалисты» старшей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1E186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1E186A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1E186A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среднее профессиональное образование по специальности «Документоведение и архивоведение», «Правоведение», «Государственное и муниципальное управление».</w:t>
            </w:r>
          </w:p>
        </w:tc>
      </w:tr>
      <w:tr w:rsidR="001E186A" w:rsidRPr="001E186A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3294" w:type="dxa"/>
            <w:vMerge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Регламента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Правил оформления документов в Государственной Думе </w:t>
            </w:r>
            <w:r w:rsidRPr="001E186A">
              <w:rPr>
                <w:sz w:val="24"/>
                <w:szCs w:val="24"/>
              </w:rPr>
              <w:lastRenderedPageBreak/>
              <w:t>Федерального Собрания Российской Федерации;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Сборника образцов документов Государственной Думы.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4836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обработке документов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размещении документов в автоматизированной системе обеспечения законодательной деятельности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регистрацией документов в системе САДД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 – высокий уровень; 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копировальным аппаратом – высокий уровень;</w:t>
            </w:r>
          </w:p>
          <w:p w:rsidR="001E186A" w:rsidRPr="001E186A" w:rsidRDefault="001E186A" w:rsidP="001E186A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факсом – высокий уровень.</w:t>
            </w:r>
          </w:p>
        </w:tc>
      </w:tr>
    </w:tbl>
    <w:p w:rsidR="001E186A" w:rsidRPr="00E412E3" w:rsidRDefault="001E186A" w:rsidP="001E186A"/>
    <w:p w:rsidR="001E186A" w:rsidRDefault="001E186A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Направление профессиональной служебной  деятельности: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0E13F2">
        <w:rPr>
          <w:rFonts w:ascii="Times New Roman" w:hAnsi="Times New Roman"/>
          <w:sz w:val="24"/>
          <w:szCs w:val="24"/>
        </w:rPr>
        <w:t>Обеспечение (сопровождение) парламентской деятельности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t xml:space="preserve">Специализация по направлению профессиональной служебной деятельности: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3" w:name="Кадры"/>
      <w:bookmarkEnd w:id="3"/>
      <w:r w:rsidRPr="000E13F2">
        <w:rPr>
          <w:rFonts w:ascii="Times New Roman" w:hAnsi="Times New Roman"/>
          <w:sz w:val="24"/>
          <w:szCs w:val="24"/>
        </w:rPr>
        <w:t>Кадровое обеспечение парламентской деятельности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t xml:space="preserve">Наименование федерального государственного органа (федеральных государственных органов):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E13F2">
        <w:rPr>
          <w:rFonts w:ascii="Times New Roman" w:hAnsi="Times New Roman"/>
          <w:sz w:val="24"/>
          <w:szCs w:val="24"/>
        </w:rPr>
        <w:t>Аппарат Совета Федерации Федерального Собрания Российской Федерации</w:t>
      </w:r>
    </w:p>
    <w:p w:rsidR="000E13F2" w:rsidRPr="00CA1810" w:rsidRDefault="000E13F2" w:rsidP="000E13F2">
      <w:pPr>
        <w:tabs>
          <w:tab w:val="left" w:pos="4953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</w:pPr>
    </w:p>
    <w:p w:rsidR="000E13F2" w:rsidRPr="00E87DBC" w:rsidRDefault="000E13F2" w:rsidP="000E13F2">
      <w:pPr>
        <w:tabs>
          <w:tab w:val="left" w:pos="4953"/>
        </w:tabs>
        <w:spacing w:after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0E13F2" w:rsidRPr="00E87DBC" w:rsidTr="00E33658">
        <w:trPr>
          <w:trHeight w:val="644"/>
        </w:trPr>
        <w:tc>
          <w:tcPr>
            <w:tcW w:w="15168" w:type="dxa"/>
            <w:gridSpan w:val="3"/>
            <w:vAlign w:val="center"/>
          </w:tcPr>
          <w:p w:rsidR="000E13F2" w:rsidRPr="00025A71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руководители</w:t>
            </w: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высшей</w:t>
            </w:r>
            <w:r w:rsidRPr="00025A71">
              <w:rPr>
                <w:rFonts w:ascii="Times New Roman" w:hAnsi="Times New Roman"/>
                <w:i/>
                <w:sz w:val="24"/>
                <w:szCs w:val="24"/>
              </w:rPr>
              <w:t xml:space="preserve"> группы должностей государственной гражданской службы</w:t>
            </w:r>
          </w:p>
        </w:tc>
      </w:tr>
      <w:tr w:rsidR="000E13F2" w:rsidRPr="00E87DBC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r w:rsidRPr="005A6148">
              <w:rPr>
                <w:rFonts w:ascii="Times New Roman" w:hAnsi="Times New Roman"/>
              </w:rPr>
              <w:t xml:space="preserve">Направления подготовки «Юриспруденция», «Государственное и муниципальное управление», </w:t>
            </w:r>
            <w:r>
              <w:rPr>
                <w:rFonts w:ascii="Times New Roman" w:hAnsi="Times New Roman"/>
              </w:rPr>
              <w:t xml:space="preserve">"Управление персоналом", "Менеджмент", </w:t>
            </w:r>
            <w:r w:rsidRPr="005A614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Психология</w:t>
            </w:r>
            <w:r w:rsidRPr="005A6148">
              <w:rPr>
                <w:rFonts w:ascii="Times New Roman" w:hAnsi="Times New Roman"/>
              </w:rPr>
              <w:t xml:space="preserve">», «Социология»,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Специальности: </w:t>
            </w:r>
            <w:proofErr w:type="gramStart"/>
            <w:r w:rsidRPr="005A6148">
              <w:rPr>
                <w:rFonts w:ascii="Times New Roman" w:hAnsi="Times New Roman"/>
              </w:rPr>
              <w:t xml:space="preserve">«Юриспруденция», </w:t>
            </w:r>
            <w:r>
              <w:rPr>
                <w:rFonts w:ascii="Times New Roman" w:hAnsi="Times New Roman"/>
              </w:rPr>
              <w:t xml:space="preserve">"Управление персоналом", </w:t>
            </w:r>
            <w:r w:rsidRPr="005A6148">
              <w:rPr>
                <w:rFonts w:ascii="Times New Roman" w:hAnsi="Times New Roman"/>
              </w:rPr>
              <w:t>«Государственное и муниципальное управление»,</w:t>
            </w:r>
            <w:r>
              <w:rPr>
                <w:rFonts w:ascii="Times New Roman" w:hAnsi="Times New Roman"/>
              </w:rPr>
              <w:t xml:space="preserve"> "Управление персоналом", </w:t>
            </w:r>
            <w:r w:rsidRPr="005A614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Психология</w:t>
            </w:r>
            <w:r w:rsidRPr="005A6148">
              <w:rPr>
                <w:rFonts w:ascii="Times New Roman" w:hAnsi="Times New Roman"/>
              </w:rPr>
              <w:t xml:space="preserve">», «Социология», </w:t>
            </w:r>
            <w:r>
              <w:rPr>
                <w:rFonts w:ascii="Times New Roman" w:hAnsi="Times New Roman"/>
              </w:rPr>
              <w:t xml:space="preserve">"Менеджмент организации", </w:t>
            </w:r>
            <w:r w:rsidRPr="005A6148">
              <w:rPr>
                <w:rFonts w:ascii="Times New Roman" w:hAnsi="Times New Roman"/>
              </w:rPr>
              <w:t>«Политология»</w:t>
            </w:r>
            <w:r w:rsidRPr="005A6148">
              <w:rPr>
                <w:rStyle w:val="ad"/>
                <w:rFonts w:ascii="Times New Roman" w:hAnsi="Times New Roman"/>
              </w:rPr>
              <w:footnoteReference w:id="10"/>
            </w:r>
            <w:r w:rsidRPr="005A6148">
              <w:rPr>
                <w:rFonts w:ascii="Times New Roman" w:hAnsi="Times New Roman"/>
              </w:rPr>
              <w:t>;</w:t>
            </w:r>
            <w:proofErr w:type="gramEnd"/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Или и</w:t>
            </w:r>
            <w:r w:rsidRPr="005A6148">
              <w:rPr>
                <w:rFonts w:ascii="Times New Roman" w:hAnsi="Times New Roman"/>
                <w:bCs/>
              </w:rPr>
              <w:t xml:space="preserve">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</w:t>
            </w:r>
            <w:r>
              <w:rPr>
                <w:rFonts w:ascii="Times New Roman" w:hAnsi="Times New Roman"/>
                <w:bCs/>
              </w:rPr>
              <w:t>не менее</w:t>
            </w:r>
            <w:r w:rsidRPr="005A614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500 часов, в том числе дипломы МПА 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</w:t>
            </w:r>
            <w:r>
              <w:rPr>
                <w:rFonts w:ascii="Times New Roman" w:hAnsi="Times New Roman"/>
              </w:rPr>
              <w:t>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 «О статусе члена Совета Федерации и статусе депутата Государственной Думы Федерального Собрания Российской Федерации»</w:t>
            </w:r>
            <w:r>
              <w:rPr>
                <w:rFonts w:ascii="Times New Roman" w:hAnsi="Times New Roman"/>
              </w:rPr>
              <w:t xml:space="preserve">, </w:t>
            </w:r>
            <w:r w:rsidRPr="005A6148">
              <w:rPr>
                <w:rFonts w:ascii="Times New Roman" w:hAnsi="Times New Roman"/>
              </w:rPr>
              <w:t xml:space="preserve">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«О персональных данных»</w:t>
            </w:r>
            <w:r>
              <w:rPr>
                <w:rFonts w:ascii="Times New Roman" w:hAnsi="Times New Roman"/>
              </w:rPr>
              <w:t>,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"О системе государственной службы Российской  Федерации,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"О порядке формирования Совета Федерации Федерального Собрания Российской  Федерации</w:t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Трудовой кодекс Российской  Федерации 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 </w:t>
            </w:r>
            <w:r w:rsidRPr="005A6148">
              <w:rPr>
                <w:rFonts w:ascii="Times New Roman" w:hAnsi="Times New Roman"/>
              </w:rPr>
              <w:t>государственной тайн</w:t>
            </w:r>
            <w:r>
              <w:rPr>
                <w:rFonts w:ascii="Times New Roman" w:hAnsi="Times New Roman"/>
              </w:rPr>
              <w:t>е</w:t>
            </w:r>
            <w:r w:rsidRPr="005A6148">
              <w:rPr>
                <w:rFonts w:ascii="Times New Roman" w:hAnsi="Times New Roman"/>
              </w:rPr>
              <w:t>,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государственных наградах Российской  Федерации;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Регламент Совета Федерации Федерального Собрания Российской Федерации, Положение об Аппарате Совета Федерации, Служебный распорядок Аппарата Совета Федерации, положение о структурном подразделении;</w:t>
            </w:r>
            <w:r>
              <w:rPr>
                <w:rFonts w:ascii="Times New Roman" w:hAnsi="Times New Roman"/>
              </w:rPr>
              <w:t xml:space="preserve"> положения о структурных подразделениях Аппарата Совета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Должностными регламентами федеральных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 </w:t>
            </w: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 прохождения служебной информации в Аппарате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lastRenderedPageBreak/>
              <w:t>кадровый менеджмент</w:t>
            </w:r>
            <w:r>
              <w:rPr>
                <w:rFonts w:ascii="Times New Roman" w:hAnsi="Times New Roman"/>
              </w:rPr>
              <w:t xml:space="preserve"> и кадровые технологии</w:t>
            </w:r>
            <w:r w:rsidRPr="005A6148">
              <w:rPr>
                <w:rFonts w:ascii="Times New Roman" w:hAnsi="Times New Roman"/>
              </w:rPr>
              <w:t>, методы оценки результатов служебной деятельности государственных гражданских служащих, в том числе зарубежный опыт;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кадрового делопроизводства;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инструкцию по работе с обращениями граждан в Совете Федерации Федерального Собрания Российской Федерации, инструкцию о мерах пожарной безопасности в комплексе </w:t>
            </w:r>
            <w:proofErr w:type="gramStart"/>
            <w:r w:rsidRPr="005A6148">
              <w:rPr>
                <w:rFonts w:ascii="Times New Roman" w:hAnsi="Times New Roman"/>
              </w:rPr>
              <w:t>зданий Совета Федерации Федерального Собрания Российской Федерации</w:t>
            </w:r>
            <w:proofErr w:type="gramEnd"/>
            <w:r w:rsidRPr="005A6148">
              <w:rPr>
                <w:rFonts w:ascii="Times New Roman" w:hAnsi="Times New Roman"/>
              </w:rPr>
              <w:t>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E87DBC" w:rsidTr="00E33658">
        <w:trPr>
          <w:trHeight w:val="510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планирования работы структурного подразделения; 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оперативного принятия и реализации управленческих решений;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выработки нестандартных решений, анализа и прогнозирования последствий принятых решений;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адаптации к новой ситуации и применения новых подходов к решению поставленных задач; 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6B702E">
              <w:rPr>
                <w:rFonts w:ascii="Times New Roman" w:hAnsi="Times New Roman"/>
              </w:rPr>
              <w:t xml:space="preserve">своевременного и качественного выполнения разнообразных работ по подготовке и обеспечению мероприятий, проводимых </w:t>
            </w:r>
            <w:r>
              <w:rPr>
                <w:rFonts w:ascii="Times New Roman" w:hAnsi="Times New Roman"/>
              </w:rPr>
              <w:t>Советом Федерации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6B702E">
              <w:rPr>
                <w:rFonts w:ascii="Times New Roman" w:hAnsi="Times New Roman"/>
              </w:rPr>
              <w:t>;</w:t>
            </w:r>
            <w:proofErr w:type="gramEnd"/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 эффективного </w:t>
            </w:r>
            <w:r w:rsidRPr="006B702E">
              <w:rPr>
                <w:rFonts w:ascii="Times New Roman" w:hAnsi="Times New Roman"/>
              </w:rPr>
              <w:t xml:space="preserve">контроля </w:t>
            </w:r>
            <w:r>
              <w:rPr>
                <w:rFonts w:ascii="Times New Roman" w:hAnsi="Times New Roman"/>
              </w:rPr>
              <w:t>исполнения поручений</w:t>
            </w:r>
            <w:r w:rsidRPr="006B702E">
              <w:rPr>
                <w:rFonts w:ascii="Times New Roman" w:hAnsi="Times New Roman"/>
              </w:rPr>
              <w:t xml:space="preserve"> государственны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граждански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служащи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структурного подразделения</w:t>
            </w:r>
            <w:r w:rsidRPr="006B702E">
              <w:rPr>
                <w:rFonts w:ascii="Times New Roman" w:hAnsi="Times New Roman"/>
              </w:rPr>
              <w:t>, стимулирования и мотивирования их профессиональной служебной деятельности;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работы с законодательными актами, другими нормативными документами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систематизации информации по направлению деятельности;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анали</w:t>
            </w:r>
            <w:r>
              <w:rPr>
                <w:rFonts w:ascii="Times New Roman" w:hAnsi="Times New Roman"/>
              </w:rPr>
              <w:t>за</w:t>
            </w:r>
            <w:r w:rsidRPr="006B702E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прогнозирования</w:t>
            </w:r>
            <w:r w:rsidRPr="006B702E"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реферирования и аннотирования текстов;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ведения деловых переговоров, публичного выступления;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делового </w:t>
            </w:r>
            <w:r w:rsidRPr="006B702E">
              <w:rPr>
                <w:rFonts w:ascii="Times New Roman" w:hAnsi="Times New Roman"/>
              </w:rPr>
              <w:t>сотрудничества с коллегами, недопущения личностных конфликтов;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своевременного выявления и разрешения проблемных ситуаций, приводящих к конфликту интересов на различных уровнях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организации работы по взаимодействию с государственными органами и структурными подразделениями Аппарата Совета Федерации 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6B702E">
              <w:rPr>
                <w:rFonts w:ascii="Times New Roman" w:hAnsi="Times New Roman"/>
              </w:rPr>
              <w:t xml:space="preserve"> в информационных ресурсах корпоративной сети Совета Федерации «</w:t>
            </w:r>
            <w:proofErr w:type="spellStart"/>
            <w:r w:rsidRPr="006B702E">
              <w:rPr>
                <w:rFonts w:ascii="Times New Roman" w:hAnsi="Times New Roman"/>
              </w:rPr>
              <w:t>Интранет</w:t>
            </w:r>
            <w:proofErr w:type="spellEnd"/>
            <w:r w:rsidRPr="006B702E">
              <w:rPr>
                <w:rFonts w:ascii="Times New Roman" w:hAnsi="Times New Roman"/>
              </w:rPr>
              <w:t xml:space="preserve">», 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практической работы с использованием программного обеспечения ПЭВМ</w:t>
            </w:r>
            <w:r>
              <w:rPr>
                <w:rFonts w:ascii="Times New Roman" w:hAnsi="Times New Roman"/>
              </w:rPr>
              <w:t xml:space="preserve"> и Информационно-коммуникационной системы "Кадры" </w:t>
            </w:r>
          </w:p>
          <w:p w:rsidR="000E13F2" w:rsidRPr="006B702E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</w:tc>
      </w:tr>
      <w:tr w:rsidR="000E13F2" w:rsidRPr="00E87DBC" w:rsidTr="00E33658">
        <w:trPr>
          <w:trHeight w:val="859"/>
        </w:trPr>
        <w:tc>
          <w:tcPr>
            <w:tcW w:w="15168" w:type="dxa"/>
            <w:gridSpan w:val="3"/>
            <w:vAlign w:val="center"/>
          </w:tcPr>
          <w:p w:rsidR="000E13F2" w:rsidRDefault="000E13F2" w:rsidP="00102547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главной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 группы должностей государственной гражданской службы</w:t>
            </w:r>
          </w:p>
        </w:tc>
      </w:tr>
      <w:tr w:rsidR="000E13F2" w:rsidRPr="00014D54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 w:rsidRPr="005A6148">
              <w:rPr>
                <w:rFonts w:ascii="Times New Roman" w:hAnsi="Times New Roman"/>
              </w:rPr>
              <w:t>Направления подготовки «Юриспруденция», «Государственное и муниципальное управление»,</w:t>
            </w:r>
            <w:r>
              <w:rPr>
                <w:rFonts w:ascii="Times New Roman" w:hAnsi="Times New Roman"/>
              </w:rPr>
              <w:t xml:space="preserve"> "Социология", "Управление персоналом", "Экономика"  "Психология", Социология</w:t>
            </w:r>
            <w:proofErr w:type="gramEnd"/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Специальности: «Юриспруденция», </w:t>
            </w:r>
            <w:r>
              <w:rPr>
                <w:rFonts w:ascii="Times New Roman" w:hAnsi="Times New Roman"/>
              </w:rPr>
              <w:t xml:space="preserve">"Управление персоналом", </w:t>
            </w:r>
            <w:r w:rsidRPr="005A6148">
              <w:rPr>
                <w:rFonts w:ascii="Times New Roman" w:hAnsi="Times New Roman"/>
              </w:rPr>
              <w:t xml:space="preserve">«Государственное и муниципальное управление», «Экономика», </w:t>
            </w:r>
            <w:r>
              <w:rPr>
                <w:rFonts w:ascii="Times New Roman" w:hAnsi="Times New Roman"/>
              </w:rPr>
              <w:t>"Психология",</w:t>
            </w:r>
            <w:r w:rsidRPr="005A6148">
              <w:rPr>
                <w:rFonts w:ascii="Times New Roman" w:hAnsi="Times New Roman"/>
              </w:rPr>
              <w:t xml:space="preserve"> «Социология», «Политология»</w:t>
            </w:r>
            <w:r w:rsidRPr="005A6148">
              <w:rPr>
                <w:rStyle w:val="ad"/>
                <w:rFonts w:ascii="Times New Roman" w:hAnsi="Times New Roman"/>
              </w:rPr>
              <w:footnoteReference w:id="11"/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Или и</w:t>
            </w:r>
            <w:r w:rsidRPr="005A6148">
              <w:rPr>
                <w:rFonts w:ascii="Times New Roman" w:hAnsi="Times New Roman"/>
                <w:bCs/>
              </w:rPr>
              <w:t xml:space="preserve">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</w:t>
            </w:r>
            <w:r>
              <w:rPr>
                <w:rFonts w:ascii="Times New Roman" w:hAnsi="Times New Roman"/>
                <w:bCs/>
              </w:rPr>
              <w:t>не менее</w:t>
            </w:r>
            <w:r w:rsidRPr="005A614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500 часов</w:t>
            </w:r>
            <w:r w:rsidRPr="005A6148">
              <w:rPr>
                <w:rFonts w:ascii="Times New Roman" w:hAnsi="Times New Roman"/>
                <w:bCs/>
              </w:rPr>
              <w:t>.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</w:t>
            </w:r>
            <w:r>
              <w:rPr>
                <w:rFonts w:ascii="Times New Roman" w:hAnsi="Times New Roman"/>
              </w:rPr>
              <w:t>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 «О статусе члена Совета Федерации и статусе депутата Государственной Думы Федерального Собрания Российской Федерации»</w:t>
            </w:r>
            <w:r>
              <w:rPr>
                <w:rFonts w:ascii="Times New Roman" w:hAnsi="Times New Roman"/>
              </w:rPr>
              <w:t xml:space="preserve">, </w:t>
            </w:r>
            <w:r w:rsidRPr="005A6148">
              <w:rPr>
                <w:rFonts w:ascii="Times New Roman" w:hAnsi="Times New Roman"/>
              </w:rPr>
              <w:t xml:space="preserve">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lastRenderedPageBreak/>
              <w:t>«О персональных данных»</w:t>
            </w:r>
            <w:r>
              <w:rPr>
                <w:rFonts w:ascii="Times New Roman" w:hAnsi="Times New Roman"/>
              </w:rPr>
              <w:t>,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"О системе государственной службы Российской  Федерации,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"О порядке формирования Совета Федерации Федерального Собрания Российской  Федерации</w:t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Трудовой кодекс Российской  Федерации 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 </w:t>
            </w:r>
            <w:r w:rsidRPr="005A6148">
              <w:rPr>
                <w:rFonts w:ascii="Times New Roman" w:hAnsi="Times New Roman"/>
              </w:rPr>
              <w:t>государственной тайн</w:t>
            </w:r>
            <w:r>
              <w:rPr>
                <w:rFonts w:ascii="Times New Roman" w:hAnsi="Times New Roman"/>
              </w:rPr>
              <w:t>е</w:t>
            </w:r>
            <w:r w:rsidRPr="005A6148">
              <w:rPr>
                <w:rFonts w:ascii="Times New Roman" w:hAnsi="Times New Roman"/>
              </w:rPr>
              <w:t>,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государственных наградах Российской  Федерации;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Регламент Совета Федерации Федерального Собрания Российской Федерации, Положение об Аппарате Совета Федерации, Служебный распорядок Аппарата Совета Федерации, положение о структурном подразделении;</w:t>
            </w:r>
            <w:r>
              <w:rPr>
                <w:rFonts w:ascii="Times New Roman" w:hAnsi="Times New Roman"/>
              </w:rPr>
              <w:t xml:space="preserve"> положения о структурных подразделениях Аппарата Совета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240275">
              <w:rPr>
                <w:rFonts w:ascii="Times New Roman" w:hAnsi="Times New Roman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обязанностей по направлению  "</w:t>
            </w:r>
            <w:r>
              <w:rPr>
                <w:rFonts w:ascii="Times New Roman" w:hAnsi="Times New Roman"/>
              </w:rPr>
              <w:t>Кадровое о</w:t>
            </w:r>
            <w:r w:rsidRPr="00240275">
              <w:rPr>
                <w:rFonts w:ascii="Times New Roman" w:hAnsi="Times New Roman"/>
              </w:rPr>
              <w:t xml:space="preserve">беспечение </w:t>
            </w:r>
            <w:r>
              <w:rPr>
                <w:rFonts w:ascii="Times New Roman" w:hAnsi="Times New Roman"/>
              </w:rPr>
              <w:t>парламентской деятельности</w:t>
            </w:r>
            <w:r w:rsidRPr="00240275">
              <w:rPr>
                <w:rFonts w:ascii="Times New Roman" w:hAnsi="Times New Roman"/>
              </w:rPr>
              <w:t xml:space="preserve">": с 1 по </w:t>
            </w:r>
            <w:r>
              <w:rPr>
                <w:rFonts w:ascii="Times New Roman" w:hAnsi="Times New Roman"/>
              </w:rPr>
              <w:t>131</w:t>
            </w:r>
            <w:r w:rsidRPr="00240275">
              <w:rPr>
                <w:rFonts w:ascii="Times New Roman" w:hAnsi="Times New Roman"/>
              </w:rPr>
              <w:t xml:space="preserve"> пункт, включительно, в зависимости от </w:t>
            </w:r>
            <w:r>
              <w:rPr>
                <w:rFonts w:ascii="Times New Roman" w:hAnsi="Times New Roman"/>
              </w:rPr>
              <w:t>кадрового</w:t>
            </w:r>
            <w:r w:rsidRPr="00240275">
              <w:rPr>
                <w:rFonts w:ascii="Times New Roman" w:hAnsi="Times New Roman"/>
              </w:rPr>
              <w:t xml:space="preserve"> направления служебной деятельности, определяемого в должностном регламенте гражданского служащего </w:t>
            </w:r>
            <w:r>
              <w:rPr>
                <w:rFonts w:ascii="Times New Roman" w:hAnsi="Times New Roman"/>
              </w:rPr>
              <w:t>кадровой службы</w:t>
            </w:r>
            <w:r w:rsidRPr="00240275">
              <w:rPr>
                <w:rFonts w:ascii="Times New Roman" w:hAnsi="Times New Roman"/>
              </w:rPr>
              <w:t xml:space="preserve"> Аппарата Совета Федерации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E3D81">
              <w:rPr>
                <w:rFonts w:ascii="Times New Roman" w:hAnsi="Times New Roman"/>
              </w:rPr>
              <w:t>Должностными регламентами федеральных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 при назначении на должность.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направления деятельности и порядок взаимодействия структурных подразделений Аппарата </w:t>
            </w:r>
            <w:r w:rsidRPr="005A6148">
              <w:rPr>
                <w:rFonts w:ascii="Times New Roman" w:hAnsi="Times New Roman"/>
              </w:rPr>
              <w:lastRenderedPageBreak/>
              <w:t>Совета Федерации и прохождения служебной информации в Аппарате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кадровы</w:t>
            </w:r>
            <w:r>
              <w:rPr>
                <w:rFonts w:ascii="Times New Roman" w:hAnsi="Times New Roman"/>
              </w:rPr>
              <w:t>е технологии, применяемые при организации прохождения государственной службы</w:t>
            </w:r>
            <w:r w:rsidRPr="005A6148">
              <w:rPr>
                <w:rFonts w:ascii="Times New Roman" w:hAnsi="Times New Roman"/>
              </w:rPr>
              <w:t>, отечественный и зарубежный опыт работы по основным направлениям своей деятельности</w:t>
            </w:r>
            <w:r>
              <w:rPr>
                <w:rFonts w:ascii="Times New Roman" w:hAnsi="Times New Roman"/>
              </w:rPr>
              <w:t xml:space="preserve">,  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основы социологии, психологии и организации труда;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инструкцию по работе с обращениями граждан в Совете Федерации Федерального Собрания Российской Федерации, инструкцию о мерах пожарной безопасности в комплексе </w:t>
            </w:r>
            <w:proofErr w:type="gramStart"/>
            <w:r w:rsidRPr="005A6148">
              <w:rPr>
                <w:rFonts w:ascii="Times New Roman" w:hAnsi="Times New Roman"/>
              </w:rPr>
              <w:t>зданий Совета Федерации Федерального Собрания Российской Федерации</w:t>
            </w:r>
            <w:proofErr w:type="gramEnd"/>
            <w:r w:rsidRPr="005A6148">
              <w:rPr>
                <w:rFonts w:ascii="Times New Roman" w:hAnsi="Times New Roman"/>
              </w:rPr>
              <w:t>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240275">
              <w:rPr>
                <w:rFonts w:ascii="Times New Roman" w:hAnsi="Times New Roman"/>
              </w:rPr>
              <w:t xml:space="preserve">  </w:t>
            </w:r>
          </w:p>
        </w:tc>
      </w:tr>
      <w:tr w:rsidR="000E13F2" w:rsidRPr="00536D11" w:rsidTr="00E33658">
        <w:trPr>
          <w:trHeight w:val="859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планирования работы подразделения; 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оперативного принятия и реализации управленческих решений;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выработки нестандартных решений</w:t>
            </w:r>
            <w:r>
              <w:rPr>
                <w:rFonts w:ascii="Times New Roman" w:hAnsi="Times New Roman"/>
              </w:rPr>
              <w:t xml:space="preserve"> поставленных задач</w:t>
            </w:r>
            <w:r w:rsidRPr="006B702E">
              <w:rPr>
                <w:rFonts w:ascii="Times New Roman" w:hAnsi="Times New Roman"/>
              </w:rPr>
              <w:t>, анализа и прогнозирования последствий прин</w:t>
            </w:r>
            <w:r>
              <w:rPr>
                <w:rFonts w:ascii="Times New Roman" w:hAnsi="Times New Roman"/>
              </w:rPr>
              <w:t>имаемых</w:t>
            </w:r>
            <w:r w:rsidRPr="006B702E">
              <w:rPr>
                <w:rFonts w:ascii="Times New Roman" w:hAnsi="Times New Roman"/>
              </w:rPr>
              <w:t xml:space="preserve"> решений;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адаптации к новой ситуации и применения новых подходов к решению поставленных задач; 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6B702E">
              <w:rPr>
                <w:rFonts w:ascii="Times New Roman" w:hAnsi="Times New Roman"/>
              </w:rPr>
              <w:t xml:space="preserve">своевременного и качественного выполнения разнообразных работ по подготовке и обеспечению мероприятий, проводимых </w:t>
            </w:r>
            <w:r>
              <w:rPr>
                <w:rFonts w:ascii="Times New Roman" w:hAnsi="Times New Roman"/>
              </w:rPr>
              <w:t>структурным подразделением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6B702E">
              <w:rPr>
                <w:rFonts w:ascii="Times New Roman" w:hAnsi="Times New Roman"/>
              </w:rPr>
              <w:t>;</w:t>
            </w:r>
            <w:proofErr w:type="gramEnd"/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 эффективного </w:t>
            </w:r>
            <w:r w:rsidRPr="006B702E">
              <w:rPr>
                <w:rFonts w:ascii="Times New Roman" w:hAnsi="Times New Roman"/>
              </w:rPr>
              <w:t xml:space="preserve">контроля </w:t>
            </w:r>
            <w:r>
              <w:rPr>
                <w:rFonts w:ascii="Times New Roman" w:hAnsi="Times New Roman"/>
              </w:rPr>
              <w:t>исполнения поручений</w:t>
            </w:r>
            <w:r w:rsidRPr="006B702E">
              <w:rPr>
                <w:rFonts w:ascii="Times New Roman" w:hAnsi="Times New Roman"/>
              </w:rPr>
              <w:t xml:space="preserve"> государственны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граждански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служащи</w:t>
            </w:r>
            <w:r>
              <w:rPr>
                <w:rFonts w:ascii="Times New Roman" w:hAnsi="Times New Roman"/>
              </w:rPr>
              <w:t>ми</w:t>
            </w:r>
            <w:r w:rsidRPr="006B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подразделения</w:t>
            </w:r>
            <w:r w:rsidRPr="006B702E">
              <w:rPr>
                <w:rFonts w:ascii="Times New Roman" w:hAnsi="Times New Roman"/>
              </w:rPr>
              <w:t>, стимулирования и мотивирования их профессиональной служебной деятельности;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работы с законодательными актами, другими нормативными документами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систематизации информации по направлению деятельности;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анали</w:t>
            </w:r>
            <w:r>
              <w:rPr>
                <w:rFonts w:ascii="Times New Roman" w:hAnsi="Times New Roman"/>
              </w:rPr>
              <w:t>за</w:t>
            </w:r>
            <w:r w:rsidRPr="006B702E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прогнозирования</w:t>
            </w:r>
            <w:r w:rsidRPr="006B702E"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реферирования и аннотирования текстов;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lastRenderedPageBreak/>
              <w:t>ведения деловых переговоров, публичного выступления;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делового </w:t>
            </w:r>
            <w:r w:rsidRPr="006B702E">
              <w:rPr>
                <w:rFonts w:ascii="Times New Roman" w:hAnsi="Times New Roman"/>
              </w:rPr>
              <w:t>сотрудничества с коллегами, недопущения личностных конфликтов;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 своевременного выявления и разрешения проблемных ситуаций, приводящих к конфликту интересов на различных уровнях</w:t>
            </w:r>
            <w:r>
              <w:rPr>
                <w:rFonts w:ascii="Times New Roman" w:hAnsi="Times New Roman"/>
              </w:rPr>
              <w:t>;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 xml:space="preserve">организации работы по взаимодействию с государственными органами и структурными подразделениями Аппарата Совета Федерации </w:t>
            </w:r>
            <w:r>
              <w:rPr>
                <w:rFonts w:ascii="Times New Roman" w:hAnsi="Times New Roman"/>
              </w:rPr>
              <w:t>по направлениям деятельности подразделения</w:t>
            </w:r>
          </w:p>
          <w:p w:rsidR="000E13F2" w:rsidRPr="006B702E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6B702E">
              <w:rPr>
                <w:rFonts w:ascii="Times New Roman" w:hAnsi="Times New Roman"/>
              </w:rPr>
              <w:t xml:space="preserve"> в информационных ресурсах корпоративной сети Совета Федерации «</w:t>
            </w:r>
            <w:proofErr w:type="spellStart"/>
            <w:r w:rsidRPr="006B702E">
              <w:rPr>
                <w:rFonts w:ascii="Times New Roman" w:hAnsi="Times New Roman"/>
              </w:rPr>
              <w:t>Интранет</w:t>
            </w:r>
            <w:proofErr w:type="spellEnd"/>
            <w:r w:rsidRPr="006B702E">
              <w:rPr>
                <w:rFonts w:ascii="Times New Roman" w:hAnsi="Times New Roman"/>
              </w:rPr>
              <w:t xml:space="preserve">», 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практической работы с использованием программного обеспечения ПЭВМ</w:t>
            </w:r>
            <w:r>
              <w:rPr>
                <w:rFonts w:ascii="Times New Roman" w:hAnsi="Times New Roman"/>
              </w:rPr>
              <w:t xml:space="preserve"> и Информационно-коммуникационной системы "Кадры" и "</w:t>
            </w:r>
            <w:proofErr w:type="spellStart"/>
            <w:r>
              <w:rPr>
                <w:rFonts w:ascii="Times New Roman" w:hAnsi="Times New Roman"/>
              </w:rPr>
              <w:t>Дело-ТСФ</w:t>
            </w:r>
            <w:proofErr w:type="spellEnd"/>
            <w:r>
              <w:rPr>
                <w:rFonts w:ascii="Times New Roman" w:hAnsi="Times New Roman"/>
              </w:rPr>
              <w:t>".</w:t>
            </w:r>
          </w:p>
          <w:p w:rsidR="000E13F2" w:rsidRPr="00536D11" w:rsidRDefault="000E13F2" w:rsidP="00E33658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0E13F2" w:rsidRPr="00E87DBC" w:rsidTr="00E33658">
        <w:trPr>
          <w:trHeight w:val="859"/>
        </w:trPr>
        <w:tc>
          <w:tcPr>
            <w:tcW w:w="15168" w:type="dxa"/>
            <w:gridSpan w:val="3"/>
            <w:vAlign w:val="center"/>
          </w:tcPr>
          <w:p w:rsidR="000E13F2" w:rsidRDefault="000E13F2" w:rsidP="00102547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ведущей" 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>группы должностей государственной гражданской службы</w:t>
            </w:r>
          </w:p>
        </w:tc>
      </w:tr>
      <w:tr w:rsidR="000E13F2" w:rsidRPr="00014D54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 w:rsidRPr="005A6148">
              <w:rPr>
                <w:rFonts w:ascii="Times New Roman" w:hAnsi="Times New Roman"/>
              </w:rPr>
              <w:t xml:space="preserve">Направления подготовки «Юриспруденция», </w:t>
            </w:r>
            <w:r w:rsidRPr="00B51DC6">
              <w:rPr>
                <w:rFonts w:ascii="Times New Roman" w:hAnsi="Times New Roman"/>
              </w:rPr>
              <w:t>"Управление персоналом"</w:t>
            </w:r>
            <w:r>
              <w:rPr>
                <w:rFonts w:ascii="Times New Roman" w:hAnsi="Times New Roman"/>
              </w:rPr>
              <w:t>,</w:t>
            </w:r>
            <w:r w:rsidRPr="00B51DC6"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</w:rPr>
              <w:t xml:space="preserve">«Государственное и муниципальное управление», </w:t>
            </w:r>
            <w:r>
              <w:rPr>
                <w:rFonts w:ascii="Times New Roman" w:hAnsi="Times New Roman"/>
              </w:rPr>
              <w:t>"</w:t>
            </w:r>
            <w:r w:rsidRPr="005A6148">
              <w:rPr>
                <w:rFonts w:ascii="Times New Roman" w:hAnsi="Times New Roman"/>
              </w:rPr>
              <w:t>«Экономика», «Социология», «Политология</w:t>
            </w:r>
            <w:r>
              <w:rPr>
                <w:rFonts w:ascii="Times New Roman" w:hAnsi="Times New Roman"/>
              </w:rPr>
              <w:t xml:space="preserve">", "Психология", </w:t>
            </w:r>
            <w:proofErr w:type="gramEnd"/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Специальности: </w:t>
            </w:r>
            <w:proofErr w:type="gramStart"/>
            <w:r w:rsidRPr="005A6148">
              <w:rPr>
                <w:rFonts w:ascii="Times New Roman" w:hAnsi="Times New Roman"/>
              </w:rPr>
              <w:t xml:space="preserve">«Юриспруденция», «Государственное и муниципальное управление», </w:t>
            </w:r>
            <w:r w:rsidRPr="00B51DC6">
              <w:rPr>
                <w:rFonts w:ascii="Times New Roman" w:hAnsi="Times New Roman"/>
              </w:rPr>
              <w:t>"Управление персоналом"</w:t>
            </w:r>
            <w:r>
              <w:rPr>
                <w:rFonts w:ascii="Times New Roman" w:hAnsi="Times New Roman"/>
              </w:rPr>
              <w:t>,</w:t>
            </w:r>
            <w:r w:rsidRPr="00B51DC6"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</w:rPr>
              <w:t>«Экономика», «Социология», «Политология»</w:t>
            </w:r>
            <w:r>
              <w:rPr>
                <w:rFonts w:ascii="Times New Roman" w:hAnsi="Times New Roman"/>
              </w:rPr>
              <w:t xml:space="preserve"> "Психология</w:t>
            </w:r>
            <w:r w:rsidRPr="005A6148">
              <w:rPr>
                <w:rStyle w:val="ad"/>
                <w:rFonts w:ascii="Times New Roman" w:hAnsi="Times New Roman"/>
              </w:rPr>
              <w:footnoteReference w:id="12"/>
            </w:r>
            <w:r w:rsidRPr="005A6148">
              <w:rPr>
                <w:rFonts w:ascii="Times New Roman" w:hAnsi="Times New Roman"/>
              </w:rPr>
              <w:t>;</w:t>
            </w:r>
            <w:proofErr w:type="gramEnd"/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466C0E">
              <w:rPr>
                <w:rFonts w:ascii="Times New Roman" w:hAnsi="Times New Roman"/>
                <w:b/>
              </w:rPr>
              <w:t>К бакалаврам:</w:t>
            </w:r>
            <w:r w:rsidRPr="005A6148">
              <w:rPr>
                <w:rFonts w:ascii="Times New Roman" w:hAnsi="Times New Roman"/>
              </w:rPr>
              <w:t xml:space="preserve"> </w:t>
            </w:r>
          </w:p>
          <w:p w:rsidR="000E13F2" w:rsidRPr="00466C0E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</w:rPr>
              <w:t>Специальности</w:t>
            </w:r>
            <w:r>
              <w:rPr>
                <w:rFonts w:ascii="Times New Roman" w:hAnsi="Times New Roman"/>
              </w:rPr>
              <w:t xml:space="preserve">: </w:t>
            </w:r>
            <w:r w:rsidRPr="00B51DC6">
              <w:rPr>
                <w:rFonts w:ascii="Times New Roman" w:hAnsi="Times New Roman"/>
              </w:rPr>
              <w:t>"Управление персоналом"</w:t>
            </w:r>
            <w:r>
              <w:rPr>
                <w:rFonts w:ascii="Times New Roman" w:hAnsi="Times New Roman"/>
              </w:rPr>
              <w:t>,</w:t>
            </w:r>
            <w:r w:rsidRPr="00B51D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</w:t>
            </w:r>
            <w:r w:rsidRPr="005A6148">
              <w:rPr>
                <w:rFonts w:ascii="Times New Roman" w:hAnsi="Times New Roman"/>
              </w:rPr>
              <w:t>Юриспруденция», «Государственное и муниципальное управление», «Социология», «Политология»</w:t>
            </w:r>
            <w:r w:rsidRPr="005A6148">
              <w:rPr>
                <w:rStyle w:val="ad"/>
                <w:rFonts w:ascii="Times New Roman" w:hAnsi="Times New Roman"/>
              </w:rPr>
              <w:footnoteReference w:id="13"/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A6148">
              <w:rPr>
                <w:rFonts w:ascii="Times New Roman" w:hAnsi="Times New Roman"/>
                <w:bCs/>
              </w:rPr>
              <w:t xml:space="preserve">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</w:t>
            </w:r>
            <w:r>
              <w:rPr>
                <w:rFonts w:ascii="Times New Roman" w:hAnsi="Times New Roman"/>
                <w:bCs/>
              </w:rPr>
              <w:t>не менее</w:t>
            </w:r>
            <w:r w:rsidRPr="005A614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</w:t>
            </w:r>
            <w:r w:rsidRPr="005A6148">
              <w:rPr>
                <w:rFonts w:ascii="Times New Roman" w:hAnsi="Times New Roman"/>
                <w:bCs/>
              </w:rPr>
              <w:t>00 часов.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</w:t>
            </w:r>
            <w:r>
              <w:rPr>
                <w:rFonts w:ascii="Times New Roman" w:hAnsi="Times New Roman"/>
              </w:rPr>
              <w:t>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 «О статусе члена Совета Федерации и статусе депутата Государственной Думы Федерального Собрания Российской Федерации»</w:t>
            </w:r>
            <w:r>
              <w:rPr>
                <w:rFonts w:ascii="Times New Roman" w:hAnsi="Times New Roman"/>
              </w:rPr>
              <w:t xml:space="preserve">, </w:t>
            </w:r>
            <w:r w:rsidRPr="005A6148">
              <w:rPr>
                <w:rFonts w:ascii="Times New Roman" w:hAnsi="Times New Roman"/>
              </w:rPr>
              <w:t xml:space="preserve">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«О персональных данных»</w:t>
            </w:r>
            <w:r>
              <w:rPr>
                <w:rFonts w:ascii="Times New Roman" w:hAnsi="Times New Roman"/>
              </w:rPr>
              <w:t>,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"О системе государственной службы Российской  Федерации,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"О порядке формирования Совета Федерации Федерального Собрания Российской  Федерации</w:t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Трудовой кодекс Российской  Федерации 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 </w:t>
            </w:r>
            <w:r w:rsidRPr="005A6148">
              <w:rPr>
                <w:rFonts w:ascii="Times New Roman" w:hAnsi="Times New Roman"/>
              </w:rPr>
              <w:t>государственной тайн</w:t>
            </w:r>
            <w:r>
              <w:rPr>
                <w:rFonts w:ascii="Times New Roman" w:hAnsi="Times New Roman"/>
              </w:rPr>
              <w:t>е</w:t>
            </w:r>
            <w:r w:rsidRPr="005A6148">
              <w:rPr>
                <w:rFonts w:ascii="Times New Roman" w:hAnsi="Times New Roman"/>
              </w:rPr>
              <w:t>,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государственных наградах Российской  Федерации;</w:t>
            </w:r>
          </w:p>
          <w:p w:rsidR="000E13F2" w:rsidRPr="005A6148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Регламент Совета Федерации Федерального Собрания Российской Федерации, Положение об Аппарате Совета Федерации, Служебный распорядок Аппарата Совета Федерации, положение о структурном подразделении;</w:t>
            </w:r>
            <w:r>
              <w:rPr>
                <w:rFonts w:ascii="Times New Roman" w:hAnsi="Times New Roman"/>
              </w:rPr>
              <w:t xml:space="preserve"> положения о структурных подразделениях Аппарата Совета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Федерации, в объеме необходимом для выполнения служебных обязанностей;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743954">
              <w:rPr>
                <w:rFonts w:ascii="Times New Roman" w:hAnsi="Times New Roman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обязанностей по направлению  "Кадровое обеспечение парламентской деятельности": с 1 по 131 пункт, включительно, в зависимости от кадрового направления служебной деятельности, определяемого в должностном регламенте гражданского служащего кадровой службы Аппарата Совета Федерации</w:t>
            </w:r>
            <w:r>
              <w:rPr>
                <w:rFonts w:ascii="Times New Roman" w:hAnsi="Times New Roman"/>
              </w:rPr>
              <w:t>.</w:t>
            </w:r>
            <w:r w:rsidRPr="00743954">
              <w:rPr>
                <w:rFonts w:ascii="Times New Roman" w:hAnsi="Times New Roman"/>
              </w:rPr>
              <w:t xml:space="preserve"> 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743954">
              <w:rPr>
                <w:rFonts w:ascii="Times New Roman" w:hAnsi="Times New Roman"/>
              </w:rPr>
              <w:t xml:space="preserve">  </w:t>
            </w: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 прохождения служебной информации в Аппарате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кадровы</w:t>
            </w:r>
            <w:r>
              <w:rPr>
                <w:rFonts w:ascii="Times New Roman" w:hAnsi="Times New Roman"/>
              </w:rPr>
              <w:t>е технологии, применяемые при организации прохождения государственной службы</w:t>
            </w:r>
            <w:r w:rsidRPr="005A6148">
              <w:rPr>
                <w:rFonts w:ascii="Times New Roman" w:hAnsi="Times New Roman"/>
              </w:rPr>
              <w:t>, отечественный и зарубежный опыт работы по основным направлениям своей деятельности</w:t>
            </w:r>
            <w:r>
              <w:rPr>
                <w:rFonts w:ascii="Times New Roman" w:hAnsi="Times New Roman"/>
              </w:rPr>
              <w:t xml:space="preserve">, 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работе с обращениями граждан в Совете Федерации Федерального Собрания Российской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инструкцию о мерах пожарной безопасности в комплексе зданий Совета Федерации Федерального Собрания Российской Федерации.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536D11" w:rsidTr="00E33658">
        <w:trPr>
          <w:trHeight w:val="859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336">
              <w:rPr>
                <w:rFonts w:ascii="Times New Roman" w:hAnsi="Times New Roman"/>
                <w:bCs/>
              </w:rPr>
              <w:t>навыки работы с документами</w:t>
            </w:r>
          </w:p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336">
              <w:rPr>
                <w:rFonts w:ascii="Times New Roman" w:hAnsi="Times New Roman"/>
                <w:bCs/>
              </w:rPr>
              <w:t xml:space="preserve">навыки ведения </w:t>
            </w:r>
            <w:r>
              <w:rPr>
                <w:rFonts w:ascii="Times New Roman" w:hAnsi="Times New Roman"/>
                <w:bCs/>
              </w:rPr>
              <w:t>кадрового делопроизводства</w:t>
            </w:r>
          </w:p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336">
              <w:rPr>
                <w:rFonts w:ascii="Times New Roman" w:hAnsi="Times New Roman"/>
                <w:bCs/>
              </w:rPr>
              <w:t xml:space="preserve"> навыки ведения и оформления кадровой информации и отчетности</w:t>
            </w:r>
          </w:p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навыки </w:t>
            </w:r>
            <w:r w:rsidRPr="00CC7336">
              <w:rPr>
                <w:rFonts w:ascii="Times New Roman" w:hAnsi="Times New Roman"/>
                <w:bCs/>
              </w:rPr>
              <w:t>подготовк</w:t>
            </w:r>
            <w:r>
              <w:rPr>
                <w:rFonts w:ascii="Times New Roman" w:hAnsi="Times New Roman"/>
                <w:bCs/>
              </w:rPr>
              <w:t>и</w:t>
            </w:r>
            <w:r w:rsidRPr="00CC7336">
              <w:rPr>
                <w:rFonts w:ascii="Times New Roman" w:hAnsi="Times New Roman"/>
                <w:bCs/>
              </w:rPr>
              <w:t xml:space="preserve"> аналитических </w:t>
            </w:r>
            <w:r>
              <w:rPr>
                <w:rFonts w:ascii="Times New Roman" w:hAnsi="Times New Roman"/>
                <w:bCs/>
              </w:rPr>
              <w:t xml:space="preserve">и информационных материалов </w:t>
            </w:r>
            <w:r w:rsidRPr="00CC7336">
              <w:rPr>
                <w:rFonts w:ascii="Times New Roman" w:hAnsi="Times New Roman"/>
                <w:bCs/>
              </w:rPr>
              <w:t xml:space="preserve">повышенного уровня сложности </w:t>
            </w:r>
          </w:p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33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навыки подготовки</w:t>
            </w:r>
            <w:r w:rsidRPr="00CC7336">
              <w:rPr>
                <w:rFonts w:ascii="Times New Roman" w:hAnsi="Times New Roman"/>
                <w:bCs/>
              </w:rPr>
              <w:t xml:space="preserve"> проект</w:t>
            </w:r>
            <w:r>
              <w:rPr>
                <w:rFonts w:ascii="Times New Roman" w:hAnsi="Times New Roman"/>
                <w:bCs/>
              </w:rPr>
              <w:t>ов</w:t>
            </w:r>
            <w:r w:rsidRPr="00CC7336">
              <w:rPr>
                <w:rFonts w:ascii="Times New Roman" w:hAnsi="Times New Roman"/>
                <w:bCs/>
              </w:rPr>
              <w:t xml:space="preserve"> рекомендаций и информационно-справочных материалов рабочих совещаний по вопросам своего ведения</w:t>
            </w:r>
          </w:p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336">
              <w:rPr>
                <w:rFonts w:ascii="Times New Roman" w:hAnsi="Times New Roman"/>
                <w:bCs/>
              </w:rPr>
              <w:t xml:space="preserve"> навыки использования финансовых показателей при принятии решений</w:t>
            </w:r>
          </w:p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336">
              <w:rPr>
                <w:rFonts w:ascii="Times New Roman" w:hAnsi="Times New Roman"/>
                <w:bCs/>
              </w:rPr>
              <w:t>навыки составления характеристик</w:t>
            </w:r>
            <w:r>
              <w:rPr>
                <w:rFonts w:ascii="Times New Roman" w:hAnsi="Times New Roman"/>
                <w:bCs/>
              </w:rPr>
              <w:t xml:space="preserve"> и отзывов о служебной деятельности</w:t>
            </w:r>
          </w:p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336">
              <w:rPr>
                <w:rFonts w:ascii="Times New Roman" w:hAnsi="Times New Roman"/>
                <w:bCs/>
              </w:rPr>
              <w:t xml:space="preserve"> навыки кадрового планирования и анализа</w:t>
            </w:r>
          </w:p>
          <w:p w:rsidR="000E13F2" w:rsidRPr="00CC7336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336">
              <w:rPr>
                <w:rFonts w:ascii="Times New Roman" w:hAnsi="Times New Roman"/>
                <w:bCs/>
              </w:rPr>
              <w:t>навыками применения и внедрения инноваци</w:t>
            </w:r>
            <w:r>
              <w:rPr>
                <w:rFonts w:ascii="Times New Roman" w:hAnsi="Times New Roman"/>
                <w:bCs/>
              </w:rPr>
              <w:t>онных кадровых технологий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навыки работы</w:t>
            </w:r>
            <w:r w:rsidRPr="002F183B">
              <w:rPr>
                <w:rFonts w:ascii="Times New Roman" w:hAnsi="Times New Roman"/>
                <w:bCs/>
              </w:rPr>
              <w:t xml:space="preserve"> в информационных ресурсах корпоративной сети Совета Федерации «</w:t>
            </w:r>
            <w:proofErr w:type="spellStart"/>
            <w:r w:rsidRPr="002F183B">
              <w:rPr>
                <w:rFonts w:ascii="Times New Roman" w:hAnsi="Times New Roman"/>
                <w:bCs/>
              </w:rPr>
              <w:t>Интранет</w:t>
            </w:r>
            <w:proofErr w:type="spellEnd"/>
            <w:r w:rsidRPr="002F183B">
              <w:rPr>
                <w:rFonts w:ascii="Times New Roman" w:hAnsi="Times New Roman"/>
                <w:bCs/>
              </w:rPr>
              <w:t xml:space="preserve">», 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  <w:bCs/>
              </w:rPr>
            </w:pPr>
            <w:r w:rsidRPr="002F183B">
              <w:rPr>
                <w:rFonts w:ascii="Times New Roman" w:hAnsi="Times New Roman"/>
                <w:bCs/>
              </w:rPr>
              <w:t xml:space="preserve">навыки практической работы </w:t>
            </w:r>
            <w:r>
              <w:rPr>
                <w:rFonts w:ascii="Times New Roman" w:hAnsi="Times New Roman"/>
                <w:bCs/>
              </w:rPr>
              <w:t>и</w:t>
            </w:r>
            <w:r w:rsidRPr="002F183B">
              <w:rPr>
                <w:rFonts w:ascii="Times New Roman" w:hAnsi="Times New Roman"/>
                <w:bCs/>
              </w:rPr>
              <w:t xml:space="preserve"> использовани</w:t>
            </w:r>
            <w:r>
              <w:rPr>
                <w:rFonts w:ascii="Times New Roman" w:hAnsi="Times New Roman"/>
                <w:bCs/>
              </w:rPr>
              <w:t>я</w:t>
            </w:r>
            <w:r w:rsidRPr="002F183B">
              <w:rPr>
                <w:rFonts w:ascii="Times New Roman" w:hAnsi="Times New Roman"/>
                <w:bCs/>
              </w:rPr>
              <w:t xml:space="preserve">  программного обеспечения ПЭВМ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>
              <w:rPr>
                <w:rFonts w:ascii="Times New Roman" w:hAnsi="Times New Roman"/>
                <w:bCs/>
              </w:rPr>
              <w:lastRenderedPageBreak/>
              <w:t>Информационно-коммуникационной системы "Кадры" по своему направлению служебной деятельности</w:t>
            </w:r>
          </w:p>
          <w:p w:rsidR="000E13F2" w:rsidRPr="00536D11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</w:tc>
      </w:tr>
      <w:tr w:rsidR="000E13F2" w:rsidRPr="00E87DBC" w:rsidTr="00E33658">
        <w:trPr>
          <w:trHeight w:val="859"/>
        </w:trPr>
        <w:tc>
          <w:tcPr>
            <w:tcW w:w="15168" w:type="dxa"/>
            <w:gridSpan w:val="3"/>
            <w:vAlign w:val="center"/>
          </w:tcPr>
          <w:p w:rsidR="000E13F2" w:rsidRDefault="000E13F2" w:rsidP="00102547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обеспечивающие специалисты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ведущей" </w:t>
            </w:r>
            <w:r w:rsidRPr="00536D11">
              <w:rPr>
                <w:rFonts w:ascii="Times New Roman" w:hAnsi="Times New Roman"/>
                <w:i/>
                <w:sz w:val="24"/>
                <w:szCs w:val="24"/>
              </w:rPr>
              <w:t>группы должностей государственной гражданской службы</w:t>
            </w:r>
          </w:p>
        </w:tc>
      </w:tr>
      <w:tr w:rsidR="000E13F2" w:rsidRPr="00014D54" w:rsidTr="00E33658">
        <w:trPr>
          <w:trHeight w:val="902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подготовки</w:t>
            </w:r>
            <w:r>
              <w:rPr>
                <w:rFonts w:ascii="Times New Roman" w:hAnsi="Times New Roman"/>
              </w:rPr>
              <w:t>:</w:t>
            </w:r>
            <w:r w:rsidRPr="005A6148">
              <w:rPr>
                <w:rFonts w:ascii="Times New Roman" w:hAnsi="Times New Roman"/>
              </w:rPr>
              <w:t xml:space="preserve"> </w:t>
            </w:r>
            <w:r w:rsidRPr="00B51DC6">
              <w:rPr>
                <w:rFonts w:ascii="Times New Roman" w:hAnsi="Times New Roman"/>
              </w:rPr>
              <w:t>"Управление персоналом"</w:t>
            </w:r>
            <w:r>
              <w:rPr>
                <w:rFonts w:ascii="Times New Roman" w:hAnsi="Times New Roman"/>
              </w:rPr>
              <w:t>,</w:t>
            </w:r>
            <w:r w:rsidRPr="00B51DC6"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</w:rPr>
              <w:t>«Юриспруденция», «Государственное и муниципальное управление»,</w:t>
            </w:r>
            <w:r>
              <w:rPr>
                <w:rFonts w:ascii="Times New Roman" w:hAnsi="Times New Roman"/>
              </w:rPr>
              <w:t xml:space="preserve"> "Управление персоналом</w:t>
            </w:r>
            <w:r w:rsidRPr="005A6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", "Делопроизводство", "Архив и архивное дело",</w:t>
            </w:r>
            <w:r w:rsidRPr="005A6148">
              <w:rPr>
                <w:rFonts w:ascii="Times New Roman" w:hAnsi="Times New Roman"/>
              </w:rPr>
              <w:t xml:space="preserve"> «Социология»,</w:t>
            </w:r>
            <w:r>
              <w:rPr>
                <w:rFonts w:ascii="Times New Roman" w:hAnsi="Times New Roman"/>
              </w:rPr>
              <w:t xml:space="preserve"> "Психология",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Pr="005A6148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Специальности: </w:t>
            </w:r>
            <w:r w:rsidRPr="00B51DC6">
              <w:rPr>
                <w:rFonts w:ascii="Times New Roman" w:hAnsi="Times New Roman"/>
              </w:rPr>
              <w:t>"Управление персоналом"</w:t>
            </w:r>
            <w:r>
              <w:rPr>
                <w:rFonts w:ascii="Times New Roman" w:hAnsi="Times New Roman"/>
              </w:rPr>
              <w:t>,</w:t>
            </w:r>
            <w:r w:rsidRPr="00B51DC6">
              <w:rPr>
                <w:rFonts w:ascii="Times New Roman" w:hAnsi="Times New Roman"/>
              </w:rPr>
              <w:t xml:space="preserve"> </w:t>
            </w:r>
            <w:r w:rsidRPr="005A6148">
              <w:rPr>
                <w:rFonts w:ascii="Times New Roman" w:hAnsi="Times New Roman"/>
              </w:rPr>
              <w:t xml:space="preserve">«Юриспруденция», «Государственное и муниципальное управление», </w:t>
            </w:r>
            <w:r>
              <w:rPr>
                <w:rFonts w:ascii="Times New Roman" w:hAnsi="Times New Roman"/>
              </w:rPr>
              <w:t xml:space="preserve">"Делопроизводство", "Архив и архивное дело", </w:t>
            </w:r>
            <w:r w:rsidRPr="005A6148">
              <w:rPr>
                <w:rFonts w:ascii="Times New Roman" w:hAnsi="Times New Roman"/>
              </w:rPr>
              <w:t>«Экономика», «Социология»</w:t>
            </w:r>
            <w:r w:rsidRPr="005A6148">
              <w:rPr>
                <w:rStyle w:val="ad"/>
                <w:rFonts w:ascii="Times New Roman" w:hAnsi="Times New Roman"/>
              </w:rPr>
              <w:footnoteReference w:id="14"/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 w:rsidRPr="00466C0E">
              <w:rPr>
                <w:rFonts w:ascii="Times New Roman" w:hAnsi="Times New Roman"/>
                <w:b/>
              </w:rPr>
              <w:t>К бакалаврам:</w:t>
            </w:r>
            <w:r w:rsidRPr="005A6148">
              <w:rPr>
                <w:rFonts w:ascii="Times New Roman" w:hAnsi="Times New Roman"/>
              </w:rPr>
              <w:t xml:space="preserve"> </w:t>
            </w:r>
          </w:p>
          <w:p w:rsidR="000E13F2" w:rsidRPr="00466C0E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6148">
              <w:rPr>
                <w:rFonts w:ascii="Times New Roman" w:hAnsi="Times New Roman"/>
              </w:rPr>
              <w:t>Специальности</w:t>
            </w:r>
            <w:r>
              <w:rPr>
                <w:rFonts w:ascii="Times New Roman" w:hAnsi="Times New Roman"/>
              </w:rPr>
              <w:t xml:space="preserve">: </w:t>
            </w:r>
            <w:r w:rsidRPr="005A6148">
              <w:rPr>
                <w:rFonts w:ascii="Times New Roman" w:hAnsi="Times New Roman"/>
              </w:rPr>
              <w:t xml:space="preserve">Юриспруденция», «Государственное и муниципальное управление», </w:t>
            </w:r>
            <w:r>
              <w:rPr>
                <w:rFonts w:ascii="Times New Roman" w:hAnsi="Times New Roman"/>
              </w:rPr>
              <w:t xml:space="preserve">"Управление персоналом", "Делопроизводство", "Архив и архивное дело", </w:t>
            </w:r>
            <w:r w:rsidRPr="005A6148">
              <w:rPr>
                <w:rFonts w:ascii="Times New Roman" w:hAnsi="Times New Roman"/>
              </w:rPr>
              <w:t>«Менеджмент», «Экономика», «Социология»</w:t>
            </w:r>
            <w:r w:rsidRPr="005A6148">
              <w:rPr>
                <w:rStyle w:val="ad"/>
                <w:rFonts w:ascii="Times New Roman" w:hAnsi="Times New Roman"/>
              </w:rPr>
              <w:footnoteReference w:id="15"/>
            </w:r>
            <w:r w:rsidRPr="005A6148"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A6148">
              <w:rPr>
                <w:rFonts w:ascii="Times New Roman" w:hAnsi="Times New Roman"/>
                <w:bCs/>
              </w:rPr>
              <w:t xml:space="preserve">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</w:t>
            </w:r>
            <w:r>
              <w:rPr>
                <w:rFonts w:ascii="Times New Roman" w:hAnsi="Times New Roman"/>
                <w:bCs/>
              </w:rPr>
              <w:t>не менее</w:t>
            </w:r>
            <w:r w:rsidRPr="005A614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</w:t>
            </w:r>
            <w:r w:rsidRPr="005A6148">
              <w:rPr>
                <w:rFonts w:ascii="Times New Roman" w:hAnsi="Times New Roman"/>
                <w:bCs/>
              </w:rPr>
              <w:t>00 часов.</w:t>
            </w:r>
          </w:p>
          <w:p w:rsidR="000E13F2" w:rsidRPr="00014D54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RPr="005A6148" w:rsidTr="00E33658">
        <w:tc>
          <w:tcPr>
            <w:tcW w:w="2802" w:type="dxa"/>
            <w:vMerge w:val="restart"/>
            <w:vAlign w:val="center"/>
          </w:tcPr>
          <w:p w:rsidR="000E13F2" w:rsidRPr="005F3D89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федеральные законы «О статусе члена Совета Федерации и статусе депутата Государственной Думы Федерального Собрания Российской Федерации» и «О персональных данных»;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законодательство Российской Федерации о государственной гражданской службе, трудовое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743954">
              <w:rPr>
                <w:rFonts w:ascii="Times New Roman" w:hAnsi="Times New Roman"/>
              </w:rPr>
              <w:t xml:space="preserve">Знание нормативных правовых актов, включенных в Перечень нормативных правовых актов, </w:t>
            </w:r>
            <w:r w:rsidRPr="00743954">
              <w:rPr>
                <w:rFonts w:ascii="Times New Roman" w:hAnsi="Times New Roman"/>
              </w:rPr>
              <w:lastRenderedPageBreak/>
              <w:t>знание которых необходимо для исполнения обязанностей по направлению  "Кадровое обеспечение парламентской деятельности": с 1 по 131 пункт, включительно, в зависимости от направления служебной деятельности, определяемого в должностном регламенте гражданского служащего кадровой службы Аппарата Совета Федерации</w:t>
            </w:r>
            <w:r>
              <w:rPr>
                <w:rFonts w:ascii="Times New Roman" w:hAnsi="Times New Roman"/>
              </w:rPr>
              <w:t>.</w:t>
            </w:r>
            <w:r w:rsidRPr="00743954">
              <w:rPr>
                <w:rFonts w:ascii="Times New Roman" w:hAnsi="Times New Roman"/>
              </w:rPr>
              <w:t xml:space="preserve">  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743954">
              <w:rPr>
                <w:rFonts w:ascii="Times New Roman" w:hAnsi="Times New Roman"/>
              </w:rPr>
              <w:t xml:space="preserve"> </w:t>
            </w:r>
          </w:p>
        </w:tc>
      </w:tr>
      <w:tr w:rsidR="000E13F2" w:rsidRPr="005A6148" w:rsidTr="00E33658">
        <w:trPr>
          <w:trHeight w:val="1285"/>
        </w:trPr>
        <w:tc>
          <w:tcPr>
            <w:tcW w:w="2802" w:type="dxa"/>
            <w:vMerge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3F2" w:rsidRPr="00F87D9A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E13F2" w:rsidRPr="005A6148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основные принципы формирования и деятельности Государственной Думы, иных высших органов государственной власти, задачи и функции Совета Федерации Федерального Собрания Российской Федерации в системе высших органов государственной власти Российской Федерации;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 прохождения служебной информации в Аппарате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локальные нормативные правовые акты Аппарата Совета Федерации, регламентирующие прохождение гражданской службы в Аппарате Совета Федерации, </w:t>
            </w:r>
          </w:p>
          <w:p w:rsidR="000E13F2" w:rsidRPr="005A6148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>кадровы</w:t>
            </w:r>
            <w:r>
              <w:rPr>
                <w:rFonts w:ascii="Times New Roman" w:hAnsi="Times New Roman"/>
              </w:rPr>
              <w:t>е технологии, применяемые при организации прохождения государственной службы</w:t>
            </w:r>
            <w:r w:rsidRPr="005A6148">
              <w:rPr>
                <w:rFonts w:ascii="Times New Roman" w:hAnsi="Times New Roman"/>
              </w:rPr>
              <w:t>, отечественный и зарубежный опыт работы по основным направлениям своей деятельности</w:t>
            </w:r>
            <w:r>
              <w:rPr>
                <w:rFonts w:ascii="Times New Roman" w:hAnsi="Times New Roman"/>
              </w:rPr>
              <w:t xml:space="preserve">, 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делопроизводству в Совете Федерации Федерального Собрания Российской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по работе с обращениями граждан в Совете Федерации Федерального Собрания Российской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5A6148">
              <w:rPr>
                <w:rFonts w:ascii="Times New Roman" w:hAnsi="Times New Roman"/>
              </w:rPr>
              <w:t xml:space="preserve">инструкцию о мерах пожарной безопасности в комплексе зданий Совета Федерации </w:t>
            </w:r>
          </w:p>
          <w:p w:rsidR="000E13F2" w:rsidRPr="005A6148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RPr="00536D11" w:rsidTr="00E33658">
        <w:trPr>
          <w:trHeight w:val="859"/>
        </w:trPr>
        <w:tc>
          <w:tcPr>
            <w:tcW w:w="5920" w:type="dxa"/>
            <w:gridSpan w:val="2"/>
            <w:vAlign w:val="center"/>
          </w:tcPr>
          <w:p w:rsidR="000E13F2" w:rsidRPr="00E87DBC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87DBC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E13F2" w:rsidRPr="002F183B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навыки обработки документов,</w:t>
            </w:r>
            <w:r w:rsidRPr="002F183B">
              <w:rPr>
                <w:rFonts w:ascii="Times New Roman" w:hAnsi="Times New Roman"/>
                <w:bCs/>
              </w:rPr>
              <w:t xml:space="preserve"> ве</w:t>
            </w:r>
            <w:r>
              <w:rPr>
                <w:rFonts w:ascii="Times New Roman" w:hAnsi="Times New Roman"/>
                <w:bCs/>
              </w:rPr>
              <w:t>дения</w:t>
            </w:r>
            <w:r w:rsidRPr="002F183B">
              <w:rPr>
                <w:rFonts w:ascii="Times New Roman" w:hAnsi="Times New Roman"/>
                <w:bCs/>
              </w:rPr>
              <w:t xml:space="preserve"> служебн</w:t>
            </w:r>
            <w:r>
              <w:rPr>
                <w:rFonts w:ascii="Times New Roman" w:hAnsi="Times New Roman"/>
                <w:bCs/>
              </w:rPr>
              <w:t>ой</w:t>
            </w:r>
            <w:r w:rsidRPr="002F183B">
              <w:rPr>
                <w:rFonts w:ascii="Times New Roman" w:hAnsi="Times New Roman"/>
                <w:bCs/>
              </w:rPr>
              <w:t xml:space="preserve"> переписк</w:t>
            </w:r>
            <w:r>
              <w:rPr>
                <w:rFonts w:ascii="Times New Roman" w:hAnsi="Times New Roman"/>
                <w:bCs/>
              </w:rPr>
              <w:t>и</w:t>
            </w:r>
            <w:r w:rsidRPr="002F183B">
              <w:rPr>
                <w:rFonts w:ascii="Times New Roman" w:hAnsi="Times New Roman"/>
                <w:bCs/>
              </w:rPr>
              <w:t>;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навыки подготовки информационных справок</w:t>
            </w:r>
          </w:p>
          <w:p w:rsidR="000E13F2" w:rsidRDefault="000E13F2" w:rsidP="00E3365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навыки подготовки сводных таблиц и заполнения форм статистической отчетности</w:t>
            </w:r>
          </w:p>
          <w:p w:rsidR="000E13F2" w:rsidRPr="002F183B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83B">
              <w:rPr>
                <w:rFonts w:ascii="Times New Roman" w:hAnsi="Times New Roman"/>
                <w:bCs/>
              </w:rPr>
              <w:t>уметь выполнять своевременно и качественно разнообразные работы по оформлению документов, анализу статистических данных, подготовке и обеспечению мероприятий, проводимых</w:t>
            </w:r>
            <w:r>
              <w:rPr>
                <w:rFonts w:ascii="Times New Roman" w:hAnsi="Times New Roman"/>
                <w:bCs/>
              </w:rPr>
              <w:t xml:space="preserve"> кадровой службой</w:t>
            </w:r>
            <w:r w:rsidRPr="002F183B">
              <w:rPr>
                <w:rFonts w:ascii="Times New Roman" w:hAnsi="Times New Roman"/>
                <w:bCs/>
              </w:rPr>
              <w:t>;</w:t>
            </w:r>
          </w:p>
          <w:p w:rsidR="000E13F2" w:rsidRPr="002F183B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основами</w:t>
            </w:r>
            <w:r w:rsidRPr="002F183B">
              <w:rPr>
                <w:rFonts w:ascii="Times New Roman" w:hAnsi="Times New Roman"/>
                <w:bCs/>
              </w:rPr>
              <w:t xml:space="preserve"> реферирования и аннотирования текстов</w:t>
            </w:r>
          </w:p>
          <w:p w:rsidR="000E13F2" w:rsidRPr="002F183B" w:rsidRDefault="000E13F2" w:rsidP="00E336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практической работы</w:t>
            </w:r>
            <w:r w:rsidRPr="002F183B">
              <w:rPr>
                <w:rFonts w:ascii="Times New Roman" w:hAnsi="Times New Roman"/>
                <w:bCs/>
              </w:rPr>
              <w:t xml:space="preserve"> в информационных ресурсах корпоративной с</w:t>
            </w:r>
            <w:r>
              <w:rPr>
                <w:rFonts w:ascii="Times New Roman" w:hAnsi="Times New Roman"/>
                <w:bCs/>
              </w:rPr>
              <w:t>ети Совета Федерации «</w:t>
            </w:r>
            <w:proofErr w:type="spellStart"/>
            <w:r>
              <w:rPr>
                <w:rFonts w:ascii="Times New Roman" w:hAnsi="Times New Roman"/>
                <w:bCs/>
              </w:rPr>
              <w:t>Интранет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  <w:r w:rsidRPr="002F183B">
              <w:rPr>
                <w:rFonts w:ascii="Times New Roman" w:hAnsi="Times New Roman"/>
                <w:bCs/>
              </w:rPr>
              <w:t>;</w:t>
            </w:r>
          </w:p>
          <w:p w:rsidR="000E13F2" w:rsidRDefault="000E13F2" w:rsidP="00E33658">
            <w:pPr>
              <w:spacing w:after="0"/>
              <w:ind w:left="-74"/>
              <w:rPr>
                <w:rFonts w:ascii="Times New Roman" w:hAnsi="Times New Roman"/>
                <w:bCs/>
              </w:rPr>
            </w:pPr>
            <w:r w:rsidRPr="002F183B">
              <w:rPr>
                <w:rFonts w:ascii="Times New Roman" w:hAnsi="Times New Roman"/>
                <w:bCs/>
              </w:rPr>
              <w:t>практической работы с использованием  программного обеспечения ПЭВМ</w:t>
            </w:r>
            <w:r>
              <w:rPr>
                <w:rFonts w:ascii="Times New Roman" w:hAnsi="Times New Roman"/>
                <w:bCs/>
              </w:rPr>
              <w:t xml:space="preserve"> и Информационно-</w:t>
            </w:r>
            <w:r>
              <w:rPr>
                <w:rFonts w:ascii="Times New Roman" w:hAnsi="Times New Roman"/>
                <w:bCs/>
              </w:rPr>
              <w:lastRenderedPageBreak/>
              <w:t>коммуникационной системы "Кадры" по своему направлению кадровой работы</w:t>
            </w:r>
          </w:p>
          <w:p w:rsidR="000E13F2" w:rsidRDefault="000E13F2" w:rsidP="00E33658">
            <w:pPr>
              <w:spacing w:after="0"/>
              <w:ind w:left="-7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навыки работы с документами в </w:t>
            </w:r>
            <w:r>
              <w:rPr>
                <w:rFonts w:ascii="Times New Roman" w:hAnsi="Times New Roman"/>
                <w:bCs/>
              </w:rPr>
              <w:t>Информационно-коммуникационной системе "</w:t>
            </w:r>
            <w:proofErr w:type="spellStart"/>
            <w:r>
              <w:rPr>
                <w:rFonts w:ascii="Times New Roman" w:hAnsi="Times New Roman"/>
                <w:bCs/>
              </w:rPr>
              <w:t>Дело-ТСФ</w:t>
            </w:r>
            <w:proofErr w:type="spellEnd"/>
            <w:r>
              <w:rPr>
                <w:rFonts w:ascii="Times New Roman" w:hAnsi="Times New Roman"/>
                <w:bCs/>
              </w:rPr>
              <w:t xml:space="preserve">" </w:t>
            </w:r>
          </w:p>
          <w:p w:rsidR="000E13F2" w:rsidRPr="00536D11" w:rsidRDefault="000E13F2" w:rsidP="00E33658">
            <w:pPr>
              <w:spacing w:after="0"/>
              <w:ind w:lef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навыки работы с документами в системе  Межведомственного электронного документооборота</w:t>
            </w:r>
          </w:p>
        </w:tc>
      </w:tr>
    </w:tbl>
    <w:p w:rsidR="000E13F2" w:rsidRDefault="000E13F2" w:rsidP="000E13F2">
      <w:pPr>
        <w:sectPr w:rsidR="000E13F2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8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86A">
        <w:rPr>
          <w:rFonts w:ascii="Times New Roman" w:eastAsia="Calibri" w:hAnsi="Times New Roman" w:cs="Times New Roman"/>
          <w:sz w:val="24"/>
          <w:szCs w:val="24"/>
        </w:rPr>
        <w:t>Обеспечение (сопровождение) парламентской деятельности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86A">
        <w:rPr>
          <w:rFonts w:ascii="Times New Roman" w:eastAsia="Calibri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86A">
        <w:rPr>
          <w:rFonts w:ascii="Times New Roman" w:eastAsia="Calibri" w:hAnsi="Times New Roman" w:cs="Times New Roman"/>
          <w:sz w:val="24"/>
          <w:szCs w:val="24"/>
        </w:rPr>
        <w:t>Кадровое обеспечение парламентской деятельности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86A">
        <w:rPr>
          <w:rFonts w:ascii="Times New Roman" w:eastAsia="Calibri" w:hAnsi="Times New Roman" w:cs="Times New Roman"/>
          <w:b/>
          <w:sz w:val="24"/>
          <w:szCs w:val="24"/>
        </w:rPr>
        <w:t>Наименование федерального государственного органа (федеральных государственных органов):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86A">
        <w:rPr>
          <w:rFonts w:ascii="Times New Roman" w:eastAsia="Calibri" w:hAnsi="Times New Roman" w:cs="Times New Roman"/>
          <w:sz w:val="24"/>
          <w:szCs w:val="24"/>
        </w:rPr>
        <w:t>Аппарат Государственной Думы Федерального Собрания Российской Федерации</w:t>
      </w:r>
    </w:p>
    <w:p w:rsidR="001E186A" w:rsidRDefault="001E186A" w:rsidP="001E186A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Категория «руководители» высшей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649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«Управление персоналом»,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3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Федерального закона «О персональных данных»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трудового законодательства Российской Федерации – высокий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3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организационно-штатной структуры Аппарата Государственной Думы Федерального Собрания Российской Федерации – очень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кадровых технологий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указов Президента Российской Федерации «О награждении государственными наградами Российской Федерации»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указов Президента Российской Федерации, постановлений Правительства Российской Федерации, нормативных правовых актов Государственной Думы, Аппарата Государственной Думы по вопросам награждений и поощрений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законодательства по вопросам пенсионного обеспечения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нормативных правовых актов, связанных с государственной тайной, по соответствующей форме допуска, оформленного в установленном порядке.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1610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выполнения задач и управленческих решений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планирования работы коллектива и эффективного </w:t>
            </w:r>
            <w:proofErr w:type="gramStart"/>
            <w:r w:rsidRPr="001E186A">
              <w:rPr>
                <w:sz w:val="24"/>
                <w:szCs w:val="24"/>
              </w:rPr>
              <w:t>контроля за</w:t>
            </w:r>
            <w:proofErr w:type="gramEnd"/>
            <w:r w:rsidRPr="001E186A">
              <w:rPr>
                <w:sz w:val="24"/>
                <w:szCs w:val="24"/>
              </w:rPr>
              <w:t xml:space="preserve"> выполнением намеченных мероприятий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анализа и прогнозирования -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персональной работы с подчиненными  -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делового и эффективного взаимодействия с иными структурными подразделениями Аппарата Государственной Думы, другими государственными органами  и организациями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выступления на производственных совещаниях, семинарах и других мероприятиях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средний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– средний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информационной системой кадрового учета – средний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1E186A">
      <w:pPr>
        <w:rPr>
          <w:rFonts w:ascii="Calibri" w:eastAsia="Calibri" w:hAnsi="Calibri" w:cs="Times New Roman"/>
          <w:sz w:val="28"/>
          <w:szCs w:val="28"/>
        </w:rPr>
      </w:pPr>
    </w:p>
    <w:p w:rsidR="001E186A" w:rsidRPr="00F269DC" w:rsidRDefault="001E186A" w:rsidP="001E186A">
      <w:pPr>
        <w:rPr>
          <w:rFonts w:ascii="Calibri" w:eastAsia="Calibri" w:hAnsi="Calibri" w:cs="Times New Roman"/>
          <w:sz w:val="28"/>
          <w:szCs w:val="28"/>
        </w:rPr>
      </w:pPr>
    </w:p>
    <w:p w:rsidR="001E186A" w:rsidRDefault="001E186A" w:rsidP="00E33658">
      <w:pPr>
        <w:jc w:val="center"/>
        <w:rPr>
          <w:b/>
          <w:sz w:val="24"/>
          <w:szCs w:val="24"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«специалисты» высшей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634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«Управление персоналом»,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1062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Федерального закона «О персональных данных»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трудового законодательства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организационно-штатной структуры Аппарата Государственной Думы Федерального Собрания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lastRenderedPageBreak/>
              <w:t>знание кадровых технологий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указов Президента Российской Федерации «О награждении государственными наградами Российской Федерации»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указов Президента Российской Федерации, постановлений Правительства Российской Федерации, нормативных правовых актов Государственной Думы, Аппарата Государственной Думы по вопросам награждений и поощрений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законодательства по вопросам пенсионного обеспечения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нормативных правовых актов, связанных с государственной тайной, по соответствующей форме допуска, оформленного в установленном порядке.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3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осуществления подготовки информационных и справочных материалов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lastRenderedPageBreak/>
              <w:t>навыки принятия решений - 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документами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работы в коллективе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постановки целей и задач деятельности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контроля деятельности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поддержания сплоченности коллектива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разрешения конфликтных ситуаций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формирования коллектива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средний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– средний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информационной системой кадрового учета – средний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1E186A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E186A" w:rsidRDefault="001E186A" w:rsidP="001E186A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«специалисты» главной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«Управление персоналом»,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883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Федерального закона «О персональных данных»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трудового законодательства Российской Федерации – высокий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организационно-штатной структуры Аппарата Государственной Думы Федерального Собрания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lastRenderedPageBreak/>
              <w:t>знание кадровых технологий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указов Президента Российской Федерации «О награждении государственными наградами Российской Федерации»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указов Президента Российской Федерации, постановлений Правительства Российской Федерации, нормативных правовых актов Государственной Думы, Аппарата Государственной Думы по вопросам награждений и поощрений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законодательства по вопросам пенсионного обеспечения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высокий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1242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осуществления подготовки информационных и справочных материалов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документами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работы в коллективе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постановки целей и задач деятельности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lastRenderedPageBreak/>
              <w:t>навыки поддержания сплоченности коллектива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разрешения конфликтных ситуаций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выступления на совещаниях, семинарах, «круглых столах», научных конференциях и других мероприятиях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информационной системой кадрового учета – высокий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1E186A">
      <w:pPr>
        <w:rPr>
          <w:rFonts w:ascii="Calibri" w:eastAsia="Calibri" w:hAnsi="Calibri" w:cs="Times New Roman"/>
          <w:sz w:val="28"/>
          <w:szCs w:val="28"/>
        </w:rPr>
      </w:pPr>
    </w:p>
    <w:p w:rsidR="001E186A" w:rsidRPr="001E186A" w:rsidRDefault="001E186A" w:rsidP="001E186A">
      <w:pPr>
        <w:rPr>
          <w:rFonts w:ascii="Calibri" w:eastAsia="Calibri" w:hAnsi="Calibri" w:cs="Times New Roman"/>
          <w:sz w:val="28"/>
          <w:szCs w:val="28"/>
        </w:rPr>
      </w:pPr>
    </w:p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«специалисты» ведущей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«Управление персоналом»,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Федерального закона «О персональных данных»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трудового законодательства Российской Федерации – средний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кадровых технологий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указов Президента Российской Федерации «О награждении государственными наградами Российской Федерации»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lastRenderedPageBreak/>
              <w:t>знание указов Президента Российской Федерации, постановлений Правительства Российской Федерации, нормативных правовых актов Государственной Думы, Аппарата Государственной Думы по вопросам награждений и поощрений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законодательства по вопросам пенсионного обеспечения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883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осуществления подготовки информационных и справочных материалов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– 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самоорганизации (планирование, прогнозирование, организация и контроль собственной профессиональной служебной деятельности)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коллективе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-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документами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аргументировано отстаивать собственную позицию – высокий 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поддерживать деловые отношения в процессе служебного взаимодействия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lastRenderedPageBreak/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информационной системой кадрового учета – высокий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Pr="001E186A" w:rsidRDefault="001E186A" w:rsidP="001E186A">
      <w:pPr>
        <w:rPr>
          <w:rFonts w:ascii="Calibri" w:eastAsia="Calibri" w:hAnsi="Calibri" w:cs="Times New Roman"/>
        </w:rPr>
      </w:pPr>
    </w:p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«обеспечивающие специалисты» ведущей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«Документоведение и архивоведение», «Менеджмент», «Государственное и муниципальное управление»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1422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Федерального закона «О персональных данных»;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трудового законодательства Российской Федерации.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Правил оформления документов в Государственной Думе </w:t>
            </w:r>
            <w:r w:rsidRPr="001E186A">
              <w:rPr>
                <w:sz w:val="24"/>
                <w:szCs w:val="24"/>
              </w:rPr>
              <w:lastRenderedPageBreak/>
              <w:t>Федерального Собрания Российской Федерации.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1610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обработке документов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оформлении заключений и замечаний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регистрацией документов в системе САДД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информационной системой кадрового учета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копировальным аппаратом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факсом – высокий уровень.</w:t>
            </w:r>
          </w:p>
        </w:tc>
      </w:tr>
    </w:tbl>
    <w:p w:rsidR="001E186A" w:rsidRPr="001308AE" w:rsidRDefault="001E186A" w:rsidP="001E186A">
      <w:pPr>
        <w:rPr>
          <w:rFonts w:ascii="Calibri" w:eastAsia="Calibri" w:hAnsi="Calibri" w:cs="Times New Roman"/>
        </w:rPr>
      </w:pPr>
    </w:p>
    <w:p w:rsidR="001E186A" w:rsidRDefault="001E186A" w:rsidP="00E33658">
      <w:pPr>
        <w:jc w:val="center"/>
        <w:rPr>
          <w:b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«обеспечивающие специалисты» старшей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263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left="709"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среднее профессиональное образование по специальности «Документоведение и архивоведение», «Государственное и муниципальное управление».</w:t>
            </w:r>
          </w:p>
          <w:p w:rsidR="001E186A" w:rsidRPr="001E186A" w:rsidRDefault="001E186A" w:rsidP="00E33658">
            <w:pPr>
              <w:ind w:left="709" w:firstLine="709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344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трудового законодательства Российской Федерации.</w:t>
            </w:r>
          </w:p>
          <w:p w:rsidR="001E186A" w:rsidRPr="001E186A" w:rsidRDefault="001E186A" w:rsidP="00E33658">
            <w:pPr>
              <w:ind w:left="709" w:firstLine="709"/>
              <w:jc w:val="both"/>
              <w:rPr>
                <w:iCs/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4656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Регламента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Федерации.</w:t>
            </w:r>
          </w:p>
          <w:p w:rsidR="001E186A" w:rsidRPr="001E186A" w:rsidRDefault="001E186A" w:rsidP="00E33658">
            <w:pPr>
              <w:ind w:left="709"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обработке документов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в оформлении заключений и замечаний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регистрацией документов в системе САДД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автоматизированной информационной системой кадрового учета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копировальным аппаратом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владения факсом – высокий уровень.</w:t>
            </w:r>
          </w:p>
          <w:p w:rsidR="001E186A" w:rsidRPr="001E186A" w:rsidRDefault="001E186A" w:rsidP="00E33658">
            <w:pPr>
              <w:ind w:left="709"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Направление профессиональной служебной  деятельности: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0E13F2">
        <w:rPr>
          <w:rFonts w:ascii="Times New Roman" w:hAnsi="Times New Roman"/>
          <w:sz w:val="24"/>
          <w:szCs w:val="24"/>
        </w:rPr>
        <w:t>Обеспечение (сопровождение) парламентской деятельности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t xml:space="preserve">Специализация по направлению профессиональной служебной деятельности: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4" w:name="ЧленыСФДепутатыГД"/>
      <w:bookmarkEnd w:id="4"/>
      <w:r w:rsidRPr="000E13F2">
        <w:rPr>
          <w:rFonts w:ascii="Times New Roman" w:hAnsi="Times New Roman"/>
          <w:sz w:val="24"/>
          <w:szCs w:val="24"/>
        </w:rPr>
        <w:t xml:space="preserve">Обеспечение деятельности членов Совета Федерации и депутатов Государственной Думы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3F2">
        <w:rPr>
          <w:rFonts w:ascii="Times New Roman" w:hAnsi="Times New Roman"/>
          <w:b/>
          <w:bCs/>
          <w:sz w:val="24"/>
          <w:szCs w:val="24"/>
        </w:rPr>
        <w:t xml:space="preserve">Наименование федерального государственного органа (федеральных государственных органов): </w:t>
      </w:r>
    </w:p>
    <w:p w:rsidR="000E13F2" w:rsidRPr="000E13F2" w:rsidRDefault="000E13F2" w:rsidP="000E13F2">
      <w:pPr>
        <w:tabs>
          <w:tab w:val="left" w:pos="495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E13F2">
        <w:rPr>
          <w:rFonts w:ascii="Times New Roman" w:hAnsi="Times New Roman"/>
          <w:sz w:val="24"/>
          <w:szCs w:val="24"/>
        </w:rPr>
        <w:t>Аппарат Совета Федерации Федерального Собрания Российской Федерации</w:t>
      </w:r>
    </w:p>
    <w:p w:rsidR="000E13F2" w:rsidRPr="000E13F2" w:rsidRDefault="000E13F2" w:rsidP="000E13F2">
      <w:pPr>
        <w:tabs>
          <w:tab w:val="left" w:pos="4953"/>
        </w:tabs>
        <w:spacing w:after="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7"/>
        <w:gridCol w:w="9246"/>
      </w:tblGrid>
      <w:tr w:rsidR="000E13F2" w:rsidTr="00E33658">
        <w:trPr>
          <w:trHeight w:val="64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Категория «помощники (советники)» высшей группы должностей государственной гражданской службы</w:t>
            </w:r>
          </w:p>
        </w:tc>
      </w:tr>
      <w:tr w:rsidR="000E13F2" w:rsidTr="00E33658">
        <w:trPr>
          <w:trHeight w:val="90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Направления подготовки: </w:t>
            </w:r>
            <w:proofErr w:type="gramStart"/>
            <w:r>
              <w:rPr>
                <w:rFonts w:ascii="Times New Roman" w:hAnsi="Times New Roman"/>
              </w:rPr>
              <w:t>«Юриспруденция», «Государственное и муниципальное управление», «Экономика», "Журналистика", "Международные отношения", «Социология», "История", «Политология»</w:t>
            </w:r>
            <w:r>
              <w:rPr>
                <w:rFonts w:ascii="Times New Roman" w:hAnsi="Times New Roman"/>
                <w:vertAlign w:val="superscript"/>
              </w:rPr>
              <w:footnoteReference w:id="16"/>
            </w:r>
            <w:r>
              <w:rPr>
                <w:rFonts w:ascii="Times New Roman" w:hAnsi="Times New Roman"/>
                <w:vertAlign w:val="superscript"/>
              </w:rPr>
              <w:t>;</w:t>
            </w:r>
            <w:proofErr w:type="gramEnd"/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Специальности: «Юриспруденция», «Государственное и муниципальное управление», «Экономика», "Журналистика", «Социология»,  "История", «Политология»</w:t>
            </w:r>
            <w:r>
              <w:rPr>
                <w:rFonts w:ascii="Times New Roman" w:hAnsi="Times New Roman"/>
                <w:vertAlign w:val="superscript"/>
              </w:rPr>
              <w:footnoteReference w:id="17"/>
            </w:r>
            <w:r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Или иное образование при условии наличия диплома о профессиональной переподготовке объемом не менее 500 часов, или диплом МПА по указанным направлениям подготовки.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Tr="00E3365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законы: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статусе члена Совета Федерации и статусе депутата Государственной Думы Федерального Собрания Российской Федерации», 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порядке формирования Совета Федерации Федерального Собрания Российской  Федерации;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антикоррупционное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государственной тайне.</w:t>
            </w:r>
          </w:p>
          <w:p w:rsidR="000E13F2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Совета Федерации Федерального Собрания Российской Федерации, Положение об Аппарате Совета Федерации, Служебный распорядок Аппарата Совета Федерации, положение о структурном подразделении; положения о структурных подразделениях Аппарата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 и должностных лиц Совета Федерации,  в объеме необходимом для выполнения служебных обязанностей;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нормативные правовые акты, включенные в Перечень нормативных правовых актов, знание которых необходимо для исполнения обязанностей по направлению "Обеспечение деятельности члена Совета Федерации": с 1 по 93 пункт, включительно, в зависимости от специального направления служебной деятельности, определяемого в должностном регламенте гражданского служащего конкретного структурного подразделения Аппарата Совета Федерации. 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Должностными регламентами федеральных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 </w:t>
            </w:r>
          </w:p>
        </w:tc>
      </w:tr>
      <w:tr w:rsidR="000E13F2" w:rsidTr="00E33658">
        <w:trPr>
          <w:trHeight w:val="1285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2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принципы формирования и деятельности, Государственной Думы, иных высших органов государственной власти, задачи и функции Совета Федерации в системе высших органов государственной власти Российской Федерации;</w:t>
            </w:r>
          </w:p>
          <w:p w:rsidR="000E13F2" w:rsidRDefault="000E13F2" w:rsidP="00E33658">
            <w:pPr>
              <w:spacing w:after="0"/>
              <w:ind w:left="68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 прохождения служебной информации в Аппарате Совета Федерации;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по делопроизводству в Совете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по работе с обращениями граждан в Совете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о мерах пожарной безопасности в комплексе зданий Совета Федерации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Tr="00E33658">
        <w:trPr>
          <w:trHeight w:val="51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оперативного принятия и реализации управленческих решений;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Навыки  адаптации к новой ситуации и применения новых подходов к решению поставленных </w:t>
            </w:r>
            <w:r>
              <w:rPr>
                <w:rFonts w:ascii="Times New Roman" w:hAnsi="Times New Roman"/>
              </w:rPr>
              <w:lastRenderedPageBreak/>
              <w:t xml:space="preserve">задач;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Навыки выработки нестандартных решений, анализа и прогнозирования последствий принятых решений;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эффективного планирования рабочего времени, своевременного и качественного выполнения разнообразных работ по подготовке и обеспечению мероприятий, проводимых Советом Федерации и структурным подразделением;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законодательными актами, другими нормативными документами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 систематизации информации по направлению деятельности;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 системного анализа;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 работы со служебной документацией;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подготовки проектов документов, методических, аналитических и инструктивных материалов, связанных с исполнением должностных обязанностей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 реферирования и аннотирования текстов;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ведения деловых переговоров, публичного выступления;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организации работы по взаимодействию с государственными органами и структурными подразделениями Аппарата Совета Федерации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в корпоративной сети Совета Федерации «</w:t>
            </w:r>
            <w:proofErr w:type="spellStart"/>
            <w:r>
              <w:rPr>
                <w:rFonts w:ascii="Times New Roman" w:hAnsi="Times New Roman"/>
              </w:rPr>
              <w:t>Интранет</w:t>
            </w:r>
            <w:proofErr w:type="spellEnd"/>
            <w:r>
              <w:rPr>
                <w:rFonts w:ascii="Times New Roman" w:hAnsi="Times New Roman"/>
              </w:rPr>
              <w:t xml:space="preserve">», в сети «Интернет»; 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практической работы с использованием программного обеспечения ПЭВМ и Автоматизированной системы организации законодательной деятельности (АСОЗД)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</w:tc>
      </w:tr>
      <w:tr w:rsidR="000E13F2" w:rsidTr="00E33658">
        <w:trPr>
          <w:trHeight w:val="64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«помощники (советники)» главной группы должностей государственной гражданской службы</w:t>
            </w:r>
          </w:p>
        </w:tc>
      </w:tr>
      <w:tr w:rsidR="000E13F2" w:rsidTr="00E33658">
        <w:trPr>
          <w:trHeight w:val="90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Направления подготовки: </w:t>
            </w:r>
            <w:proofErr w:type="gramStart"/>
            <w:r>
              <w:rPr>
                <w:rFonts w:ascii="Times New Roman" w:hAnsi="Times New Roman"/>
              </w:rPr>
              <w:t>«Юриспруденция», "Правоведение", «Государственное и муниципальное управление», «Менеджмент», «Экономика», «Социология», «Политология»</w:t>
            </w:r>
            <w:r>
              <w:rPr>
                <w:rFonts w:ascii="Times New Roman" w:hAnsi="Times New Roman"/>
                <w:vertAlign w:val="superscript"/>
              </w:rPr>
              <w:footnoteReference w:id="18"/>
            </w:r>
            <w:r>
              <w:rPr>
                <w:rFonts w:ascii="Times New Roman" w:hAnsi="Times New Roman"/>
                <w:vertAlign w:val="superscript"/>
              </w:rPr>
              <w:t>;</w:t>
            </w:r>
            <w:proofErr w:type="gramEnd"/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Специальности: «Юриспруденция», «Государственное и муниципальное управление», «Менеджмент», «Экономика», «Педагогика», «Социология», «Политология»</w:t>
            </w:r>
            <w:r>
              <w:rPr>
                <w:rFonts w:ascii="Times New Roman" w:hAnsi="Times New Roman"/>
                <w:vertAlign w:val="superscript"/>
              </w:rPr>
              <w:footnoteReference w:id="19"/>
            </w:r>
            <w:r>
              <w:rPr>
                <w:rFonts w:ascii="Times New Roman" w:hAnsi="Times New Roman"/>
              </w:rPr>
              <w:t>;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более 1000 часов.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F2" w:rsidTr="00E3365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законы: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статусе члена Совета Федерации и статусе депутата Государственной Думы Федерального Собрания Российской Федерации», 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порядке формирования Совета Федерации Федерального Собрания Российской  Федерации;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законодательство;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государственной тайне.</w:t>
            </w:r>
          </w:p>
          <w:p w:rsidR="000E13F2" w:rsidRDefault="000E13F2" w:rsidP="00E33658">
            <w:pPr>
              <w:tabs>
                <w:tab w:val="left" w:pos="-1843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ind w:left="23" w:firstLine="4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Совета Федерации Федерального Собрания Российской Федерации, Положение об Аппарате Совета Федерации, Служебный распорядок Аппарата Совета Федерации, положение о структурном подразделении; положения о структурных подразделениях Аппарата Совета Федерации;</w:t>
            </w:r>
          </w:p>
          <w:p w:rsidR="000E13F2" w:rsidRDefault="000E13F2" w:rsidP="00E33658">
            <w:pPr>
              <w:spacing w:after="0"/>
              <w:ind w:left="23" w:right="20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правовые акты Совета Федерации и Аппарата Совета Федерации, регламентирующие вопросы обеспечения деятельности Совета Федерации и должностных лиц Совета Федерации,  в объеме необходимом для выполнения служебных обязанностей;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нормативные правовые акты, включенные в Перечень нормативных правовых актов, знание </w:t>
            </w:r>
            <w:r>
              <w:rPr>
                <w:rFonts w:ascii="Times New Roman" w:hAnsi="Times New Roman"/>
              </w:rPr>
              <w:lastRenderedPageBreak/>
              <w:t xml:space="preserve">которых необходимо для исполнения обязанностей по направлению "Обеспечение деятельности члена Совета Федерации": с 1 по 93 пункт, включительно, в зависимости от специального направления служебной деятельности, определяемого в должностном регламенте гражданского служащего конкретного структурного подразделения Аппарата Совета Федерации. 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Должностными регламентами федеральных государственных гражданских служащих могут быть определены дополнительные нормативные правовые акты, знание которых может потребоваться для эффективного исполнения должностных обязанностей</w:t>
            </w:r>
          </w:p>
        </w:tc>
      </w:tr>
      <w:tr w:rsidR="000E13F2" w:rsidTr="00E33658">
        <w:trPr>
          <w:trHeight w:val="1285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2" w:rsidRDefault="000E13F2" w:rsidP="00E33658">
            <w:pPr>
              <w:spacing w:after="0"/>
              <w:ind w:left="23" w:firstLine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принципы формирования и деятельности, Государственной Думы, иных высших органов государственной власти, задачи и функции Совета Федерации в системе высших органов государственной власти Российской Федерации;</w:t>
            </w:r>
          </w:p>
          <w:p w:rsidR="000E13F2" w:rsidRDefault="000E13F2" w:rsidP="00E33658">
            <w:pPr>
              <w:spacing w:after="0"/>
              <w:ind w:left="68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 прохождения служебной информации в Аппарате Совета Федерации;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по делопроизводству в Совете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по работе с обращениями граждан в Совете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о мерах пожарной безопасности в комплексе зданий Совета Федерации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Tr="00E33658">
        <w:trPr>
          <w:trHeight w:val="51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адаптации к новой ситуации и применения новых подходов к решению поставленных задач;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  выработки нестандартных решений, анализа и прогнозирования последствий принятых решений;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 своевременного и качественного выполнения разнообразных работ по подготовке и обеспечению мероприятий, проводимых Советом Федерации, структурным подразделением;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работой государственных гражданских служащих структурного подразделения, стимулирования и мотивирования их профессиональной служебной деятельности;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законодательными актами, другими нормативными документами;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систематизации информации по направлению служебной деятельности;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подготовки аналитических и информационных материалов по направлению служебной деятельности;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реферирования и аннотирования текстов;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ведения деловых переговоров, публичного выступления;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сотрудничества с коллегами, недопущения личностных конфликтов;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Навык своевременного выявления и разрешения проблемных ситуаций, приводящих к конфликту интересов на различных уровнях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 организации работы по взаимодействию с государственными органами и структурными подразделениями Аппарата Совета Федерации 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в информационных ресурсах корпоративной сети Совета Федерации «</w:t>
            </w:r>
            <w:proofErr w:type="spellStart"/>
            <w:r>
              <w:rPr>
                <w:rFonts w:ascii="Times New Roman" w:hAnsi="Times New Roman"/>
              </w:rPr>
              <w:t>Интранет</w:t>
            </w:r>
            <w:proofErr w:type="spellEnd"/>
            <w:r>
              <w:rPr>
                <w:rFonts w:ascii="Times New Roman" w:hAnsi="Times New Roman"/>
              </w:rPr>
              <w:t xml:space="preserve">», в сети «Интернет»; 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практической работы с использованием программного обеспечения ПЭВМ, Автоматизированной системе организации законодательной деятельности (АСОЗД)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"</w:t>
            </w:r>
            <w:proofErr w:type="spellStart"/>
            <w:r>
              <w:rPr>
                <w:rFonts w:ascii="Times New Roman" w:hAnsi="Times New Roman"/>
              </w:rPr>
              <w:t>Дело-ТСФ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</w:p>
        </w:tc>
      </w:tr>
      <w:tr w:rsidR="000E13F2" w:rsidTr="00E33658">
        <w:trPr>
          <w:trHeight w:val="64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Категория «помощники (советники)» ведущей группы должностей государственной гражданской службы</w:t>
            </w:r>
          </w:p>
        </w:tc>
      </w:tr>
      <w:tr w:rsidR="000E13F2" w:rsidTr="00E33658">
        <w:trPr>
          <w:trHeight w:val="90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 магистрам: 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</w:rPr>
              <w:t>Направления подготовки «Государственное и муниципальное управление», «Менеджмент»,  «Юриспруденция»,  «Экономика», «Педагогика», «Социология», «Политология»</w:t>
            </w:r>
            <w:r>
              <w:rPr>
                <w:rStyle w:val="ad"/>
                <w:rFonts w:ascii="Times New Roman" w:hAnsi="Times New Roman"/>
              </w:rPr>
              <w:footnoteReference w:id="20"/>
            </w:r>
            <w:r>
              <w:rPr>
                <w:rFonts w:ascii="Times New Roman" w:hAnsi="Times New Roman"/>
                <w:vertAlign w:val="superscript"/>
              </w:rPr>
              <w:t>;</w:t>
            </w:r>
            <w:proofErr w:type="gramEnd"/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специалистам: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специальности «Государственное и муниципальное управление», «Менеджмент»,  «Юриспруденция»,  «Экономика», «Педагогика», «Социология», «Политология»</w:t>
            </w:r>
            <w:r>
              <w:rPr>
                <w:rStyle w:val="ad"/>
                <w:rFonts w:ascii="Times New Roman" w:hAnsi="Times New Roman"/>
              </w:rPr>
              <w:footnoteReference w:id="21"/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«Специалист по парламентаризму (парламентской деятельности)» или по соответствующей программе профессиональной переподготовки  объемом более 1000 часов.</w:t>
            </w:r>
          </w:p>
          <w:p w:rsidR="000E13F2" w:rsidRDefault="000E13F2" w:rsidP="00E3365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E13F2" w:rsidTr="00E3365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27 мая 2003 года № 58-ФЗ «О системе государственной службы в Российской Федерации»;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27 июля 2004 г. № 79-ФЗ «О государственной гражданской службе Российской Федерации»;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Российской Федерации от 27 сентября 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Российской Федерации от 25 июля 2006 г. № 763 «О денежном содержании федеральных государственных гражданских служащих»;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управления».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Трудовой кодекс Российской Федерации от 30 декабря 2001 г. № 197-ФЗ;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</w:t>
            </w:r>
            <w:r>
              <w:rPr>
                <w:rFonts w:ascii="Times New Roman" w:hAnsi="Times New Roman"/>
              </w:rPr>
              <w:lastRenderedPageBreak/>
              <w:t>субъектов Российской Федерации;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</w:pPr>
            <w:r>
              <w:rPr>
                <w:rFonts w:ascii="Times New Roman" w:hAnsi="Times New Roman"/>
              </w:rPr>
              <w:t xml:space="preserve">Федеральный закон от 6 октября 2003 </w:t>
            </w:r>
            <w:proofErr w:type="spellStart"/>
            <w:r>
              <w:rPr>
                <w:rFonts w:ascii="Times New Roman" w:hAnsi="Times New Roman"/>
              </w:rPr>
              <w:t>г.№</w:t>
            </w:r>
            <w:proofErr w:type="spellEnd"/>
            <w:r>
              <w:rPr>
                <w:rFonts w:ascii="Times New Roman" w:hAnsi="Times New Roman"/>
              </w:rPr>
              <w:t xml:space="preserve"> 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8 мая 1994 г. № 3-ФЗ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3 декабря 2012 года № 229-ФЗ «О порядке формирования Совета Федерации Федерального Собрания Российской Федерации»;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25 декабря 2008 г. № 273-ФЗ «О противодействии коррупции»;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Совета Федерации Федерального Собрания Российской Федерации от 30 января 2002 г. № 33-СФ «О Регламенте Совета Федерации Федерального Собрания Российской Федерации»;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Председателя Совета Федерации Федерального Собрания Российской Федерации от 20 февраля 1997 г. «Об утверждении Положения об Аппарате Совета Федерации Федерального Собрания Российской Федерации»;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Руководителя Аппарата Совета Федерации Федерального Собрания Российской Федерации от 25 декабря 2006 г. № 152-од «Служебный распорядок Аппарата Совета Федерации Федерального Собрания Российской Федерации».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Tr="00E33658">
        <w:trPr>
          <w:trHeight w:val="1285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2" w:rsidRDefault="000E13F2" w:rsidP="00E33658">
            <w:pPr>
              <w:spacing w:after="0"/>
              <w:ind w:left="23" w:firstLine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служащий должен знать: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принципы формирования и деятельности, Государственной Думы, иных высших органов государственной власти, задачи и функции Совета Федерации в системе высших органов государственной власти Российской Федерации;</w:t>
            </w:r>
          </w:p>
          <w:p w:rsidR="000E13F2" w:rsidRDefault="000E13F2" w:rsidP="00E33658">
            <w:pPr>
              <w:spacing w:after="0"/>
              <w:ind w:left="68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деятельности и порядок взаимодействия структурных подразделений Аппарата Совета Федерации и прохождения служебной информации в Аппарате Совета Федерации;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по делопроизводству в Совете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по работе с обращениями граждан в Совете Федерации,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инструкцию о мерах пожарной безопасности в комплексе зданий Совета Федерации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0E13F2" w:rsidTr="00E33658">
        <w:trPr>
          <w:trHeight w:val="85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2" w:rsidRDefault="000E13F2" w:rsidP="00E33658">
            <w:pPr>
              <w:tabs>
                <w:tab w:val="left" w:pos="90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</w:pPr>
            <w:r>
              <w:rPr>
                <w:rFonts w:ascii="Times New Roman" w:hAnsi="Times New Roman"/>
              </w:rPr>
              <w:t>Навык практического применения знаний основ законодательства Российской Федерации в определенной должностными обязанностями сфере служебной деятельности. Знания основ документооборота и делопроизводства.</w:t>
            </w:r>
            <w:r>
              <w:t xml:space="preserve">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корректного служебного поведения, общения с гражданами и представителями </w:t>
            </w:r>
            <w:r>
              <w:rPr>
                <w:rFonts w:ascii="Times New Roman" w:hAnsi="Times New Roman"/>
              </w:rPr>
              <w:lastRenderedPageBreak/>
              <w:t>организаций в соответствии с нормами этикета.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законодательными актами, другими нормативными документами;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систематизации информации по направлению служебной деятельности;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подготовки аналитических и информационных материалов по направлению служебной деятельности;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реферирования и аннотирования текстов;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</w:pPr>
            <w:r>
              <w:rPr>
                <w:rFonts w:ascii="Times New Roman" w:hAnsi="Times New Roman"/>
              </w:rPr>
              <w:t>Навыки устанавливать открытые, уважительные отношения, основанные на доверии и взаимопонимании.</w:t>
            </w:r>
            <w:r>
              <w:t xml:space="preserve">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</w:pPr>
            <w:r>
              <w:rPr>
                <w:rFonts w:ascii="Times New Roman" w:hAnsi="Times New Roman"/>
              </w:rPr>
              <w:t>Навык правильного восприятия недосказанных или невыраженных мыслей, опасений.</w:t>
            </w:r>
            <w:r>
              <w:t xml:space="preserve"> 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</w:t>
            </w:r>
            <w:r>
              <w:t xml:space="preserve"> п</w:t>
            </w:r>
            <w:r>
              <w:rPr>
                <w:rFonts w:ascii="Times New Roman" w:hAnsi="Times New Roman"/>
              </w:rPr>
              <w:t>онимания эмоционального и вербального содержания речи собеседника</w:t>
            </w:r>
          </w:p>
          <w:p w:rsidR="000E13F2" w:rsidRDefault="000E13F2" w:rsidP="00E33658">
            <w:pPr>
              <w:tabs>
                <w:tab w:val="left" w:pos="9033"/>
              </w:tabs>
              <w:spacing w:after="0"/>
              <w:ind w:left="34"/>
              <w:jc w:val="both"/>
            </w:pPr>
            <w:r>
              <w:rPr>
                <w:rFonts w:ascii="Times New Roman" w:hAnsi="Times New Roman"/>
              </w:rPr>
              <w:t>Навыки невербального общения.</w:t>
            </w:r>
          </w:p>
          <w:p w:rsidR="000E13F2" w:rsidRDefault="000E13F2" w:rsidP="00E33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в информационных ресурсах корпоративной сети Совета Федерации «</w:t>
            </w:r>
            <w:proofErr w:type="spellStart"/>
            <w:r>
              <w:rPr>
                <w:rFonts w:ascii="Times New Roman" w:hAnsi="Times New Roman"/>
              </w:rPr>
              <w:t>Интранет</w:t>
            </w:r>
            <w:proofErr w:type="spellEnd"/>
            <w:r>
              <w:rPr>
                <w:rFonts w:ascii="Times New Roman" w:hAnsi="Times New Roman"/>
              </w:rPr>
              <w:t xml:space="preserve">», в сети «Интернет»; </w:t>
            </w:r>
          </w:p>
          <w:p w:rsidR="000E13F2" w:rsidRDefault="000E13F2" w:rsidP="00E33658">
            <w:pPr>
              <w:spacing w:after="0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практической работы с использованием программного обеспечения ПЭВМ, Автоматизированной системе организации законодательной деятельности (АСОЗД)</w:t>
            </w:r>
          </w:p>
          <w:p w:rsidR="000E13F2" w:rsidRDefault="000E13F2" w:rsidP="001E186A">
            <w:pPr>
              <w:spacing w:after="0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"</w:t>
            </w:r>
            <w:proofErr w:type="spellStart"/>
            <w:r>
              <w:rPr>
                <w:rFonts w:ascii="Times New Roman" w:hAnsi="Times New Roman"/>
              </w:rPr>
              <w:t>Дело-ТСФ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</w:tbl>
    <w:p w:rsidR="001E186A" w:rsidRDefault="001E186A" w:rsidP="000E13F2">
      <w:pPr>
        <w:sectPr w:rsidR="001E186A" w:rsidSect="002402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6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86A">
        <w:rPr>
          <w:rFonts w:ascii="Times New Roman" w:hAnsi="Times New Roman" w:cs="Times New Roman"/>
          <w:sz w:val="24"/>
          <w:szCs w:val="24"/>
        </w:rPr>
        <w:t>Обеспечение (сопровождение) парламентской деятельности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6A"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86A">
        <w:rPr>
          <w:rFonts w:ascii="Times New Roman" w:hAnsi="Times New Roman" w:cs="Times New Roman"/>
          <w:sz w:val="24"/>
          <w:szCs w:val="24"/>
        </w:rPr>
        <w:t>Обеспечение деятельности депутатов Государственной Думы Федерального Собрания Российской Федерации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6A"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 (федеральных государственных органов):</w:t>
      </w:r>
    </w:p>
    <w:p w:rsidR="001E186A" w:rsidRPr="001E186A" w:rsidRDefault="001E186A" w:rsidP="001E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86A">
        <w:rPr>
          <w:rFonts w:ascii="Times New Roman" w:hAnsi="Times New Roman" w:cs="Times New Roman"/>
          <w:sz w:val="24"/>
          <w:szCs w:val="24"/>
        </w:rPr>
        <w:t>Аппарат Государственной Думы Федерального Собрания Российской Федерации</w:t>
      </w:r>
    </w:p>
    <w:p w:rsidR="001E186A" w:rsidRPr="00A618F3" w:rsidRDefault="001E186A" w:rsidP="001E186A">
      <w:pPr>
        <w:rPr>
          <w:sz w:val="28"/>
          <w:szCs w:val="28"/>
        </w:r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Категория «помощники (советники)» главной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управление», «Политология», «Журналистика»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1781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524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lastRenderedPageBreak/>
              <w:t>знание Положения об Аппарате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нормативных правовых актов Государственной Думы и Аппарата Государственной Думы, связанных с обеспечением деятельности депутатов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порядка и условий командирования депутатов Государственной Думы, помощников депутатов Государственной Думы, работающих по срочному служебному контракту или срочному трудовому договору, государственных гражданских служащих Аппарата Государственной Думы в пределах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Сборника образцов документов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нормативных правовых актов, связанных с государственной тайной, по соответствующей форме допуска, оформленного в установленном порядке.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3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осуществления подготовки информационных и справочных материалов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проблем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самоорганизации (планирование, прогнозирование, </w:t>
            </w:r>
            <w:r w:rsidRPr="001E186A">
              <w:rPr>
                <w:sz w:val="24"/>
                <w:szCs w:val="24"/>
              </w:rPr>
              <w:lastRenderedPageBreak/>
              <w:t>организация и контроль собственной профессиональной служебной деятельности) – очень высокий 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быстрого переключения с анализа одного материала на анализ другого, не менее важного, материала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обеспечения проведения мероприятий (рабочие встречи, совещания, «круглые столы») – высокий уровень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документами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организации работы в коллективе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поддержания сплоченности коллектива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разрешения конфликтных ситуаций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средний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– средний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1E186A">
      <w:pPr>
        <w:jc w:val="center"/>
        <w:rPr>
          <w:sz w:val="28"/>
          <w:szCs w:val="28"/>
        </w:rPr>
      </w:pPr>
    </w:p>
    <w:p w:rsidR="001E186A" w:rsidRDefault="001E186A" w:rsidP="001E186A">
      <w:pPr>
        <w:jc w:val="center"/>
        <w:rPr>
          <w:sz w:val="28"/>
          <w:szCs w:val="28"/>
        </w:rPr>
      </w:pPr>
    </w:p>
    <w:p w:rsidR="001E186A" w:rsidRDefault="001E186A" w:rsidP="00E33658">
      <w:pPr>
        <w:jc w:val="center"/>
        <w:rPr>
          <w:b/>
        </w:rPr>
        <w:sectPr w:rsidR="001E186A" w:rsidSect="004E31F3">
          <w:headerReference w:type="even" r:id="rId7"/>
          <w:headerReference w:type="default" r:id="rId8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f2"/>
        <w:tblW w:w="0" w:type="auto"/>
        <w:tblLook w:val="01E0"/>
      </w:tblPr>
      <w:tblGrid>
        <w:gridCol w:w="3294"/>
        <w:gridCol w:w="3294"/>
        <w:gridCol w:w="8198"/>
      </w:tblGrid>
      <w:tr w:rsidR="001E186A" w:rsidRPr="001E186A" w:rsidTr="00E33658">
        <w:tc>
          <w:tcPr>
            <w:tcW w:w="14786" w:type="dxa"/>
            <w:gridSpan w:val="3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lastRenderedPageBreak/>
              <w:t>Категория «помощники (советники)» ведущей группы должностей государственной гражданской службы</w:t>
            </w:r>
          </w:p>
        </w:tc>
      </w:tr>
      <w:tr w:rsidR="001E186A" w:rsidRPr="001E186A" w:rsidTr="00E33658">
        <w:trPr>
          <w:trHeight w:val="1787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1E186A">
            <w:pPr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Требования к направлению подготовки</w:t>
            </w:r>
          </w:p>
          <w:p w:rsidR="001E186A" w:rsidRPr="001E186A" w:rsidRDefault="001E186A" w:rsidP="00E3365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(специальности) профессионального образования</w:t>
            </w:r>
          </w:p>
          <w:p w:rsidR="001E186A" w:rsidRPr="001E186A" w:rsidRDefault="001E186A" w:rsidP="00E33658">
            <w:pPr>
              <w:rPr>
                <w:sz w:val="24"/>
                <w:szCs w:val="24"/>
              </w:rPr>
            </w:pP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</w:p>
          <w:p w:rsidR="001E186A" w:rsidRPr="001E186A" w:rsidRDefault="001E186A" w:rsidP="00E33658">
            <w:pPr>
              <w:ind w:firstLine="709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высшее образование по специальности «Юриспруденция», «Экономика», «Государственное и муниципальное управление», «Политология», «Журналистика» или иное образование с последующей профессиональной переподготовкой по указанным профилям образования.</w:t>
            </w:r>
          </w:p>
        </w:tc>
      </w:tr>
      <w:tr w:rsidR="001E186A" w:rsidRPr="001E186A" w:rsidTr="00E33658">
        <w:trPr>
          <w:trHeight w:val="2141"/>
        </w:trPr>
        <w:tc>
          <w:tcPr>
            <w:tcW w:w="3294" w:type="dxa"/>
            <w:vMerge w:val="restart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t>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Конституции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статусе члена Совета Федерации и статусе депутата Государственной Думы Федерального Собрания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системе государственной службы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Федерального закона «О государственной гражданской службе Российской Федерации»;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законодательства Российской Федерации о противодействии коррупции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"/>
        </w:trPr>
        <w:tc>
          <w:tcPr>
            <w:tcW w:w="3294" w:type="dxa"/>
            <w:vMerge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8198" w:type="dxa"/>
            <w:shd w:val="clear" w:color="auto" w:fill="auto"/>
          </w:tcPr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 xml:space="preserve">знание Регламента Государственной Думы Федерального Собрания Российской Федерации;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1E186A">
              <w:rPr>
                <w:iCs/>
                <w:sz w:val="24"/>
                <w:szCs w:val="24"/>
              </w:rPr>
              <w:t>знание структуры Аппарата Государственной Думы Федерального Собрания Российской Федерации;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Положения об Аппарате Государственной Думы Федерального Собрания Российской Федерации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Служебного распорядка Аппарата Государственной Думы Федерального Собрания Российской Федерации, утверждённого распоряжением Председателя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нормативных правовых актов Государственной Думы и Аппарата Государственной Думы, связанных с обеспечением деятельности депутатов Государственной Думы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знание порядка и условий командирования депутатов Государственной Думы, помощников депутатов Государственной Думы, </w:t>
            </w:r>
            <w:r w:rsidRPr="001E186A">
              <w:rPr>
                <w:sz w:val="24"/>
                <w:szCs w:val="24"/>
              </w:rPr>
              <w:lastRenderedPageBreak/>
              <w:t>работающих по срочному служебному контракту или срочному трудовому договору, государственных гражданских служащих Аппарата Государственной Думы в пределах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Инструкции по работе с документами в Государственной Дум</w:t>
            </w:r>
            <w:r w:rsidRPr="001E186A">
              <w:rPr>
                <w:iCs/>
                <w:sz w:val="24"/>
                <w:szCs w:val="24"/>
              </w:rPr>
              <w:t>е</w:t>
            </w:r>
            <w:r w:rsidRPr="001E186A">
              <w:rPr>
                <w:i/>
                <w:iCs/>
                <w:sz w:val="24"/>
                <w:szCs w:val="24"/>
              </w:rPr>
              <w:t xml:space="preserve"> </w:t>
            </w:r>
            <w:r w:rsidRPr="001E186A">
              <w:rPr>
                <w:sz w:val="24"/>
                <w:szCs w:val="24"/>
              </w:rPr>
              <w:t>Федерального Собрания Российской Федерации, утверждённой распоряжением Председателя Государственной Думы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Правил оформления документов в Государственной Думе Федерального Собрания Российской Федерации – средний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Методических рекомендаций по юридико-техническому оформлению законопроектов;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Сборника образцов документов Государственной Думы;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тематики вопросов, входящих в компетенцию Комитета Государственной Думы, членом которого является депутат Государственной Думы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законодательства Российской Федерации по профилю деятельности Комитета Государственной Думы, членом которого является депутат Государственной Думы – средний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знание структуры органов государственной власти Российской Федерации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186A" w:rsidRPr="001E186A" w:rsidTr="00E33658">
        <w:trPr>
          <w:trHeight w:val="703"/>
        </w:trPr>
        <w:tc>
          <w:tcPr>
            <w:tcW w:w="6588" w:type="dxa"/>
            <w:gridSpan w:val="2"/>
            <w:vAlign w:val="center"/>
          </w:tcPr>
          <w:p w:rsidR="001E186A" w:rsidRPr="001E186A" w:rsidRDefault="001E186A" w:rsidP="00E33658">
            <w:pPr>
              <w:jc w:val="center"/>
              <w:rPr>
                <w:b/>
                <w:sz w:val="24"/>
                <w:szCs w:val="24"/>
              </w:rPr>
            </w:pPr>
            <w:r w:rsidRPr="001E18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E186A">
              <w:rPr>
                <w:b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8198" w:type="dxa"/>
          </w:tcPr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систематизации информационных материалов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различными источниками информации и способность использования этой информации для решения различных вопросов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взаимодействия с представителями средств массовой информации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оргтехникой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компьютером -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людьми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подготовки делового письма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умение поддерживать деловые отношения в процессе служебного взаимодействия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lastRenderedPageBreak/>
              <w:t xml:space="preserve">навыки работы </w:t>
            </w:r>
            <w:proofErr w:type="spellStart"/>
            <w:r w:rsidRPr="001E186A">
              <w:rPr>
                <w:sz w:val="24"/>
                <w:szCs w:val="24"/>
              </w:rPr>
              <w:t>c</w:t>
            </w:r>
            <w:proofErr w:type="spellEnd"/>
            <w:r w:rsidRPr="001E186A">
              <w:rPr>
                <w:sz w:val="24"/>
                <w:szCs w:val="24"/>
              </w:rPr>
              <w:t xml:space="preserve"> операционными системами </w:t>
            </w:r>
            <w:proofErr w:type="spellStart"/>
            <w:r w:rsidRPr="001E186A">
              <w:rPr>
                <w:sz w:val="24"/>
                <w:szCs w:val="24"/>
              </w:rPr>
              <w:t>Windows</w:t>
            </w:r>
            <w:proofErr w:type="spellEnd"/>
            <w:r w:rsidRPr="001E186A">
              <w:rPr>
                <w:sz w:val="24"/>
                <w:szCs w:val="24"/>
              </w:rPr>
              <w:t xml:space="preserve"> XP и выше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офисной программой </w:t>
            </w:r>
            <w:proofErr w:type="spellStart"/>
            <w:r w:rsidRPr="001E186A">
              <w:rPr>
                <w:sz w:val="24"/>
                <w:szCs w:val="24"/>
              </w:rPr>
              <w:t>Microsoft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Word</w:t>
            </w:r>
            <w:proofErr w:type="spellEnd"/>
            <w:r w:rsidRPr="001E186A">
              <w:rPr>
                <w:sz w:val="24"/>
                <w:szCs w:val="24"/>
              </w:rPr>
              <w:t xml:space="preserve">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Internet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Explorer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Интернет/</w:t>
            </w:r>
            <w:proofErr w:type="spellStart"/>
            <w:r w:rsidRPr="001E186A">
              <w:rPr>
                <w:sz w:val="24"/>
                <w:szCs w:val="24"/>
              </w:rPr>
              <w:t>Интранет</w:t>
            </w:r>
            <w:proofErr w:type="spellEnd"/>
            <w:r w:rsidRPr="001E186A">
              <w:rPr>
                <w:sz w:val="24"/>
                <w:szCs w:val="24"/>
              </w:rPr>
              <w:t xml:space="preserve">) – высокий уровень; 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 xml:space="preserve">навыки работы с </w:t>
            </w:r>
            <w:proofErr w:type="spellStart"/>
            <w:r w:rsidRPr="001E186A">
              <w:rPr>
                <w:sz w:val="24"/>
                <w:szCs w:val="24"/>
              </w:rPr>
              <w:t>Outlook</w:t>
            </w:r>
            <w:proofErr w:type="spellEnd"/>
            <w:r w:rsidRPr="001E186A">
              <w:rPr>
                <w:sz w:val="24"/>
                <w:szCs w:val="24"/>
              </w:rPr>
              <w:t xml:space="preserve"> </w:t>
            </w:r>
            <w:proofErr w:type="spellStart"/>
            <w:r w:rsidRPr="001E186A">
              <w:rPr>
                <w:sz w:val="24"/>
                <w:szCs w:val="24"/>
              </w:rPr>
              <w:t>Express</w:t>
            </w:r>
            <w:proofErr w:type="spellEnd"/>
            <w:r w:rsidRPr="001E186A">
              <w:rPr>
                <w:sz w:val="24"/>
                <w:szCs w:val="24"/>
              </w:rPr>
              <w:t xml:space="preserve"> (программа работы с электронной почтой) – высокий уровень;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  <w:r w:rsidRPr="001E186A">
              <w:rPr>
                <w:sz w:val="24"/>
                <w:szCs w:val="24"/>
              </w:rPr>
              <w:t>навыки работы с базами справочной правовой системы "Консультант Плюс" или "Гарант" – высокий уровень.</w:t>
            </w:r>
          </w:p>
          <w:p w:rsidR="001E186A" w:rsidRPr="001E186A" w:rsidRDefault="001E186A" w:rsidP="00E336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86A" w:rsidRDefault="001E186A" w:rsidP="001E186A">
      <w:pPr>
        <w:rPr>
          <w:sz w:val="28"/>
          <w:szCs w:val="28"/>
        </w:rPr>
      </w:pPr>
    </w:p>
    <w:p w:rsidR="00C164BB" w:rsidRDefault="00C164BB" w:rsidP="001E186A"/>
    <w:sectPr w:rsidR="00C164BB" w:rsidSect="004E31F3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99" w:rsidRDefault="007A7B99" w:rsidP="000E13F2">
      <w:pPr>
        <w:spacing w:after="0" w:line="240" w:lineRule="auto"/>
      </w:pPr>
      <w:r>
        <w:separator/>
      </w:r>
    </w:p>
  </w:endnote>
  <w:endnote w:type="continuationSeparator" w:id="1">
    <w:p w:rsidR="007A7B99" w:rsidRDefault="007A7B99" w:rsidP="000E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99" w:rsidRDefault="007A7B99" w:rsidP="000E13F2">
      <w:pPr>
        <w:spacing w:after="0" w:line="240" w:lineRule="auto"/>
      </w:pPr>
      <w:r>
        <w:separator/>
      </w:r>
    </w:p>
  </w:footnote>
  <w:footnote w:type="continuationSeparator" w:id="1">
    <w:p w:rsidR="007A7B99" w:rsidRDefault="007A7B99" w:rsidP="000E13F2">
      <w:pPr>
        <w:spacing w:after="0" w:line="240" w:lineRule="auto"/>
      </w:pPr>
      <w:r>
        <w:continuationSeparator/>
      </w:r>
    </w:p>
  </w:footnote>
  <w:footnote w:id="2">
    <w:p w:rsidR="000E13F2" w:rsidRPr="00542DC2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542DC2">
        <w:rPr>
          <w:rStyle w:val="ad"/>
          <w:rFonts w:ascii="Times New Roman" w:hAnsi="Times New Roman"/>
          <w:sz w:val="18"/>
          <w:szCs w:val="18"/>
        </w:rPr>
        <w:footnoteRef/>
      </w:r>
      <w:r w:rsidRPr="00542DC2">
        <w:rPr>
          <w:rFonts w:ascii="Times New Roman" w:hAnsi="Times New Roman"/>
          <w:sz w:val="18"/>
          <w:szCs w:val="18"/>
        </w:rPr>
        <w:t xml:space="preserve"> Приказ Министерства образования и науки Российской Федерации от 12 сентября 2013 г. № 1061 «Об утверждении перечней специальностей и направлений </w:t>
      </w:r>
      <w:r>
        <w:rPr>
          <w:rFonts w:ascii="Times New Roman" w:hAnsi="Times New Roman"/>
          <w:sz w:val="18"/>
          <w:szCs w:val="18"/>
        </w:rPr>
        <w:t xml:space="preserve"> подготовки высшего образования».</w:t>
      </w:r>
    </w:p>
  </w:footnote>
  <w:footnote w:id="3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4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5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6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7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8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9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10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11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12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13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14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15">
    <w:p w:rsidR="000E13F2" w:rsidRPr="00324504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 w:rsidRPr="00324504">
        <w:rPr>
          <w:rStyle w:val="ad"/>
          <w:sz w:val="18"/>
          <w:szCs w:val="18"/>
        </w:rPr>
        <w:footnoteRef/>
      </w:r>
      <w:r w:rsidRPr="00324504">
        <w:rPr>
          <w:sz w:val="18"/>
          <w:szCs w:val="18"/>
        </w:rPr>
        <w:t xml:space="preserve"> </w:t>
      </w:r>
      <w:r w:rsidRPr="00324504">
        <w:rPr>
          <w:rFonts w:ascii="Times New Roman" w:hAnsi="Times New Roman"/>
          <w:sz w:val="18"/>
          <w:szCs w:val="18"/>
        </w:rPr>
        <w:t xml:space="preserve">Общероссийский </w:t>
      </w:r>
      <w:r>
        <w:rPr>
          <w:rFonts w:ascii="Times New Roman" w:hAnsi="Times New Roman"/>
          <w:sz w:val="18"/>
          <w:szCs w:val="18"/>
        </w:rPr>
        <w:t>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16">
    <w:p w:rsidR="000E13F2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>
        <w:rPr>
          <w:rStyle w:val="ad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Приказ Министерства образования и науки Российской Федерации от 12 сентября 2013 г. № 1061 «Об утверждении перечней специальностей и направлений  подготовки высшего образования».</w:t>
      </w:r>
    </w:p>
  </w:footnote>
  <w:footnote w:id="17">
    <w:p w:rsidR="000E13F2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Общероссийский 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18">
    <w:p w:rsidR="000E13F2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>
        <w:rPr>
          <w:rStyle w:val="ad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Приказ Министерства образования и науки Российской Федерации от 12 сентября 2013 г. № 1061 «Об утверждении перечней специальностей и направлений  подготовки высшего образования».</w:t>
      </w:r>
    </w:p>
  </w:footnote>
  <w:footnote w:id="19">
    <w:p w:rsidR="000E13F2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Общероссийский 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  <w:footnote w:id="20">
    <w:p w:rsidR="000E13F2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>
        <w:rPr>
          <w:rStyle w:val="ad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Приказ Министерства образования и науки Российской Федерации от 12 сентября 2013 г. № 1061 «Об утверждении перечней специальностей и направлений  подготовки высшего образования».</w:t>
      </w:r>
    </w:p>
  </w:footnote>
  <w:footnote w:id="21">
    <w:p w:rsidR="000E13F2" w:rsidRDefault="000E13F2" w:rsidP="000E13F2">
      <w:pPr>
        <w:pStyle w:val="ab"/>
        <w:rPr>
          <w:rFonts w:ascii="Times New Roman" w:hAnsi="Times New Roman"/>
          <w:sz w:val="18"/>
          <w:szCs w:val="18"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Общероссийский классификатор специальностей по образованию (ОК 009-2003), утвержденный Постановлением Госстандарта Российской Федерации от 30 сентября 2003г.№ 276-ст.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47" w:rsidRDefault="00495E27" w:rsidP="00575EFF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A7B9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6147" w:rsidRDefault="001025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47" w:rsidRDefault="001025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592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6CC3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F675E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75A99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A7E52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14537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B1D12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75705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21BF8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55BD2"/>
    <w:multiLevelType w:val="hybridMultilevel"/>
    <w:tmpl w:val="97C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7DDF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E616D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97F9B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5148E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07664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018AA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2A0C65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72DC2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36A2A"/>
    <w:multiLevelType w:val="hybridMultilevel"/>
    <w:tmpl w:val="2FB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42862"/>
    <w:multiLevelType w:val="hybridMultilevel"/>
    <w:tmpl w:val="6DA6D65C"/>
    <w:lvl w:ilvl="0" w:tplc="36AE26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07BBB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9627B"/>
    <w:multiLevelType w:val="hybridMultilevel"/>
    <w:tmpl w:val="9B720E6C"/>
    <w:lvl w:ilvl="0" w:tplc="B4744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12"/>
  </w:num>
  <w:num w:numId="9">
    <w:abstractNumId w:val="4"/>
  </w:num>
  <w:num w:numId="10">
    <w:abstractNumId w:val="0"/>
  </w:num>
  <w:num w:numId="11">
    <w:abstractNumId w:val="2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10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3F2"/>
    <w:rsid w:val="0006266F"/>
    <w:rsid w:val="00093F8F"/>
    <w:rsid w:val="000E13F2"/>
    <w:rsid w:val="000F5E37"/>
    <w:rsid w:val="00102547"/>
    <w:rsid w:val="001A436C"/>
    <w:rsid w:val="001E186A"/>
    <w:rsid w:val="002368E7"/>
    <w:rsid w:val="002901F6"/>
    <w:rsid w:val="002E36D3"/>
    <w:rsid w:val="00306E54"/>
    <w:rsid w:val="0034540A"/>
    <w:rsid w:val="003A423A"/>
    <w:rsid w:val="003D434A"/>
    <w:rsid w:val="00495E27"/>
    <w:rsid w:val="004B365C"/>
    <w:rsid w:val="004C46A6"/>
    <w:rsid w:val="004D1EE2"/>
    <w:rsid w:val="005209DF"/>
    <w:rsid w:val="0058367D"/>
    <w:rsid w:val="00592688"/>
    <w:rsid w:val="005A0ACA"/>
    <w:rsid w:val="00604630"/>
    <w:rsid w:val="0070458E"/>
    <w:rsid w:val="00721BC0"/>
    <w:rsid w:val="007402DE"/>
    <w:rsid w:val="00785608"/>
    <w:rsid w:val="007A7B99"/>
    <w:rsid w:val="00820BE8"/>
    <w:rsid w:val="008D71C7"/>
    <w:rsid w:val="0090471D"/>
    <w:rsid w:val="00953230"/>
    <w:rsid w:val="009633B9"/>
    <w:rsid w:val="009A0A7B"/>
    <w:rsid w:val="009B03D8"/>
    <w:rsid w:val="009D5017"/>
    <w:rsid w:val="00AC0BF6"/>
    <w:rsid w:val="00B915D3"/>
    <w:rsid w:val="00B940BC"/>
    <w:rsid w:val="00BD0D77"/>
    <w:rsid w:val="00C164BB"/>
    <w:rsid w:val="00CC1D5F"/>
    <w:rsid w:val="00D447D3"/>
    <w:rsid w:val="00E5337A"/>
    <w:rsid w:val="00E613CE"/>
    <w:rsid w:val="00EA60A6"/>
    <w:rsid w:val="00EE4D96"/>
    <w:rsid w:val="00F226A3"/>
    <w:rsid w:val="00FA0404"/>
    <w:rsid w:val="00FB3E93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F2"/>
    <w:pPr>
      <w:ind w:left="720"/>
      <w:contextualSpacing/>
    </w:pPr>
  </w:style>
  <w:style w:type="paragraph" w:styleId="a4">
    <w:name w:val="header"/>
    <w:basedOn w:val="a"/>
    <w:link w:val="a5"/>
    <w:unhideWhenUsed/>
    <w:rsid w:val="000E13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13F2"/>
    <w:rPr>
      <w:rFonts w:ascii="Calibri" w:eastAsia="Times New Roman" w:hAnsi="Calibri" w:cs="Times New Roman"/>
      <w:lang w:eastAsia="ru-RU"/>
    </w:rPr>
  </w:style>
  <w:style w:type="paragraph" w:styleId="a6">
    <w:name w:val="endnote text"/>
    <w:basedOn w:val="a"/>
    <w:link w:val="a7"/>
    <w:uiPriority w:val="99"/>
    <w:unhideWhenUsed/>
    <w:rsid w:val="000E1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E13F2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E13F2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0E13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E13F2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E1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E13F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13F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E13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E13F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0E13F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186A"/>
    <w:rPr>
      <w:color w:val="800080" w:themeColor="followedHyperlink"/>
      <w:u w:val="single"/>
    </w:rPr>
  </w:style>
  <w:style w:type="table" w:styleId="af2">
    <w:name w:val="Table Grid"/>
    <w:basedOn w:val="a1"/>
    <w:rsid w:val="001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E1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100</Pages>
  <Words>22781</Words>
  <Characters>129856</Characters>
  <Application>Microsoft Office Word</Application>
  <DocSecurity>0</DocSecurity>
  <Lines>1082</Lines>
  <Paragraphs>304</Paragraphs>
  <ScaleCrop>false</ScaleCrop>
  <Company>minzdrav</Company>
  <LinksUpToDate>false</LinksUpToDate>
  <CharactersWithSpaces>152333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фывфывфыв</cp:lastModifiedBy>
  <cp:revision>5</cp:revision>
  <dcterms:created xsi:type="dcterms:W3CDTF">2015-04-27T13:18:00Z</dcterms:created>
  <dcterms:modified xsi:type="dcterms:W3CDTF">2015-04-29T12:47:00Z</dcterms:modified>
</cp:coreProperties>
</file>