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A3" w:rsidRDefault="00C165A3" w:rsidP="00C165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96272" w:rsidRDefault="00896272" w:rsidP="00EA0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72">
        <w:rPr>
          <w:rFonts w:ascii="Times New Roman" w:hAnsi="Times New Roman" w:cs="Times New Roman"/>
          <w:b/>
          <w:sz w:val="28"/>
          <w:szCs w:val="28"/>
        </w:rPr>
        <w:t xml:space="preserve">План – график </w:t>
      </w:r>
    </w:p>
    <w:p w:rsidR="00896272" w:rsidRDefault="00896272" w:rsidP="00EA0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72">
        <w:rPr>
          <w:rFonts w:ascii="Times New Roman" w:hAnsi="Times New Roman" w:cs="Times New Roman"/>
          <w:b/>
          <w:sz w:val="28"/>
          <w:szCs w:val="28"/>
        </w:rPr>
        <w:t xml:space="preserve">мероприятий Министерства труда и социальной защиты Российской Федерации по реализации документов </w:t>
      </w:r>
    </w:p>
    <w:p w:rsidR="00EA0C1C" w:rsidRPr="00896272" w:rsidRDefault="00896272" w:rsidP="00EA0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272">
        <w:rPr>
          <w:rFonts w:ascii="Times New Roman" w:hAnsi="Times New Roman" w:cs="Times New Roman"/>
          <w:b/>
          <w:sz w:val="28"/>
          <w:szCs w:val="28"/>
        </w:rPr>
        <w:t>стратегического планирования на 2016 год и плановый период до 2021 года</w:t>
      </w:r>
    </w:p>
    <w:p w:rsidR="00EA0C1C" w:rsidRPr="00896272" w:rsidRDefault="00EA0C1C" w:rsidP="00E32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843"/>
        <w:gridCol w:w="2126"/>
        <w:gridCol w:w="779"/>
        <w:gridCol w:w="780"/>
        <w:gridCol w:w="780"/>
        <w:gridCol w:w="779"/>
        <w:gridCol w:w="780"/>
        <w:gridCol w:w="780"/>
        <w:gridCol w:w="2345"/>
      </w:tblGrid>
      <w:tr w:rsidR="00C910A7" w:rsidTr="002C57B3">
        <w:tc>
          <w:tcPr>
            <w:tcW w:w="534" w:type="dxa"/>
            <w:vMerge w:val="restart"/>
          </w:tcPr>
          <w:p w:rsidR="00C910A7" w:rsidRDefault="00C910A7" w:rsidP="00C9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10A7" w:rsidRDefault="00C910A7" w:rsidP="00C9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</w:tcPr>
          <w:p w:rsidR="00C910A7" w:rsidRDefault="00C910A7" w:rsidP="00C9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направления</w:t>
            </w:r>
          </w:p>
          <w:p w:rsidR="00C910A7" w:rsidRDefault="00C910A7" w:rsidP="00C9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федерального органа исполнительной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(целевые показатели,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дикаторы направления)</w:t>
            </w:r>
          </w:p>
          <w:p w:rsidR="00C910A7" w:rsidRDefault="00C910A7" w:rsidP="00C9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(блока мероприятий)</w:t>
            </w:r>
          </w:p>
        </w:tc>
        <w:tc>
          <w:tcPr>
            <w:tcW w:w="1843" w:type="dxa"/>
            <w:vMerge w:val="restart"/>
          </w:tcPr>
          <w:p w:rsidR="00C910A7" w:rsidRDefault="00C910A7" w:rsidP="00C9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мероприятия и соисполнители</w:t>
            </w:r>
          </w:p>
        </w:tc>
        <w:tc>
          <w:tcPr>
            <w:tcW w:w="2126" w:type="dxa"/>
            <w:vMerge w:val="restart"/>
          </w:tcPr>
          <w:p w:rsidR="00C910A7" w:rsidRDefault="00C910A7" w:rsidP="00C9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страт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гического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рования, иные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нования</w:t>
            </w:r>
          </w:p>
        </w:tc>
        <w:tc>
          <w:tcPr>
            <w:tcW w:w="4678" w:type="dxa"/>
            <w:gridSpan w:val="6"/>
          </w:tcPr>
          <w:p w:rsidR="00C910A7" w:rsidRDefault="00C910A7" w:rsidP="00C9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мероприятий, достиж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целевого показателя, индикатора направления (блока мероприятий) (знач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показателя) (индикатора)</w:t>
            </w:r>
          </w:p>
        </w:tc>
        <w:tc>
          <w:tcPr>
            <w:tcW w:w="2345" w:type="dxa"/>
            <w:vMerge w:val="restart"/>
          </w:tcPr>
          <w:p w:rsidR="00C910A7" w:rsidRDefault="00C910A7" w:rsidP="00C9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A7" w:rsidRDefault="00C910A7" w:rsidP="00C9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таты</w:t>
            </w:r>
          </w:p>
        </w:tc>
      </w:tr>
      <w:tr w:rsidR="00C910A7" w:rsidTr="002C57B3">
        <w:tc>
          <w:tcPr>
            <w:tcW w:w="534" w:type="dxa"/>
            <w:vMerge/>
          </w:tcPr>
          <w:p w:rsidR="00C910A7" w:rsidRDefault="00C910A7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910A7" w:rsidRDefault="00C910A7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10A7" w:rsidRDefault="00C910A7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10A7" w:rsidRDefault="00C910A7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C910A7" w:rsidRDefault="00C910A7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80" w:type="dxa"/>
          </w:tcPr>
          <w:p w:rsidR="00C910A7" w:rsidRDefault="00C910A7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80" w:type="dxa"/>
          </w:tcPr>
          <w:p w:rsidR="00C910A7" w:rsidRDefault="00C910A7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79" w:type="dxa"/>
          </w:tcPr>
          <w:p w:rsidR="00C910A7" w:rsidRDefault="00C910A7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80" w:type="dxa"/>
          </w:tcPr>
          <w:p w:rsidR="00C910A7" w:rsidRDefault="00C910A7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80" w:type="dxa"/>
          </w:tcPr>
          <w:p w:rsidR="00C910A7" w:rsidRDefault="00C910A7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45" w:type="dxa"/>
            <w:vMerge/>
          </w:tcPr>
          <w:p w:rsidR="00C910A7" w:rsidRDefault="00C910A7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0A7" w:rsidTr="002C57B3">
        <w:tc>
          <w:tcPr>
            <w:tcW w:w="534" w:type="dxa"/>
          </w:tcPr>
          <w:p w:rsidR="00C910A7" w:rsidRPr="00FD785E" w:rsidRDefault="00C910A7" w:rsidP="00FD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10A7" w:rsidRPr="00FD785E" w:rsidRDefault="00FD785E" w:rsidP="00E32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85E">
              <w:rPr>
                <w:rFonts w:ascii="Times New Roman" w:hAnsi="Times New Roman" w:cs="Times New Roman"/>
                <w:b/>
                <w:sz w:val="24"/>
                <w:szCs w:val="24"/>
              </w:rPr>
              <w:t>1. Цель</w:t>
            </w:r>
          </w:p>
          <w:p w:rsidR="00FD785E" w:rsidRDefault="00FD785E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5E">
              <w:rPr>
                <w:rFonts w:ascii="Times New Roman" w:hAnsi="Times New Roman" w:cs="Times New Roman"/>
                <w:b/>
                <w:sz w:val="24"/>
                <w:szCs w:val="24"/>
              </w:rPr>
              <w:t>Достойный труд, справе</w:t>
            </w:r>
            <w:r w:rsidRPr="00FD785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D785E">
              <w:rPr>
                <w:rFonts w:ascii="Times New Roman" w:hAnsi="Times New Roman" w:cs="Times New Roman"/>
                <w:b/>
                <w:sz w:val="24"/>
                <w:szCs w:val="24"/>
              </w:rPr>
              <w:t>ливая заработная плата</w:t>
            </w:r>
          </w:p>
        </w:tc>
        <w:tc>
          <w:tcPr>
            <w:tcW w:w="1843" w:type="dxa"/>
          </w:tcPr>
          <w:p w:rsidR="00C910A7" w:rsidRDefault="00FD785E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Ельцова Л.Ю.</w:t>
            </w:r>
            <w:r w:rsidR="0051005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Министра тр</w:t>
            </w:r>
            <w:r w:rsidR="005100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0056">
              <w:rPr>
                <w:rFonts w:ascii="Times New Roman" w:hAnsi="Times New Roman" w:cs="Times New Roman"/>
                <w:sz w:val="24"/>
                <w:szCs w:val="24"/>
              </w:rPr>
              <w:t>да и социал</w:t>
            </w:r>
            <w:r w:rsidR="00510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10056">
              <w:rPr>
                <w:rFonts w:ascii="Times New Roman" w:hAnsi="Times New Roman" w:cs="Times New Roman"/>
                <w:sz w:val="24"/>
                <w:szCs w:val="24"/>
              </w:rPr>
              <w:t>ной защиты  Российской Федерации</w:t>
            </w:r>
          </w:p>
        </w:tc>
        <w:tc>
          <w:tcPr>
            <w:tcW w:w="2126" w:type="dxa"/>
          </w:tcPr>
          <w:p w:rsidR="00C910A7" w:rsidRDefault="00C910A7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C910A7" w:rsidRDefault="00C910A7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910A7" w:rsidRDefault="00C910A7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910A7" w:rsidRDefault="00C910A7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C910A7" w:rsidRDefault="00C910A7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910A7" w:rsidRDefault="00C910A7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910A7" w:rsidRDefault="00C910A7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C910A7" w:rsidRDefault="00C910A7" w:rsidP="00FD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0A7" w:rsidTr="002C57B3">
        <w:tc>
          <w:tcPr>
            <w:tcW w:w="534" w:type="dxa"/>
          </w:tcPr>
          <w:p w:rsidR="00C910A7" w:rsidRDefault="00C910A7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10A7" w:rsidRDefault="000A4659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цели</w:t>
            </w:r>
          </w:p>
        </w:tc>
        <w:tc>
          <w:tcPr>
            <w:tcW w:w="1843" w:type="dxa"/>
          </w:tcPr>
          <w:p w:rsidR="00C910A7" w:rsidRDefault="00C910A7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10A7" w:rsidRDefault="00C910A7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C910A7" w:rsidRDefault="00C910A7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910A7" w:rsidRDefault="00C910A7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910A7" w:rsidRDefault="00C910A7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C910A7" w:rsidRDefault="00C910A7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910A7" w:rsidRDefault="00C910A7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910A7" w:rsidRDefault="00C910A7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C910A7" w:rsidRDefault="00C910A7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6F" w:rsidTr="002C57B3">
        <w:tc>
          <w:tcPr>
            <w:tcW w:w="534" w:type="dxa"/>
          </w:tcPr>
          <w:p w:rsidR="00DB2F6F" w:rsidRDefault="00DB2F6F" w:rsidP="00DB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10"/>
          </w:tcPr>
          <w:p w:rsidR="00DB2F6F" w:rsidRPr="003E0B34" w:rsidRDefault="00DB2F6F" w:rsidP="00DB2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3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1.1. Квалификации и профессиональные достижения определяют размер заработной платы работников</w:t>
            </w:r>
          </w:p>
        </w:tc>
      </w:tr>
      <w:tr w:rsidR="000A4659" w:rsidTr="002C57B3">
        <w:tc>
          <w:tcPr>
            <w:tcW w:w="534" w:type="dxa"/>
          </w:tcPr>
          <w:p w:rsidR="000A4659" w:rsidRDefault="000A4659" w:rsidP="004D1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4659" w:rsidRDefault="000A4659" w:rsidP="004D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направления</w:t>
            </w:r>
          </w:p>
        </w:tc>
        <w:tc>
          <w:tcPr>
            <w:tcW w:w="1843" w:type="dxa"/>
          </w:tcPr>
          <w:p w:rsidR="000A4659" w:rsidRDefault="000A4659" w:rsidP="004D1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4659" w:rsidRDefault="000A4659" w:rsidP="004D1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A4659" w:rsidRDefault="000A4659" w:rsidP="004D1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0A4659" w:rsidRDefault="000A4659" w:rsidP="004D1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0A4659" w:rsidRDefault="000A4659" w:rsidP="004D1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A4659" w:rsidRDefault="000A4659" w:rsidP="004D1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0A4659" w:rsidRDefault="000A4659" w:rsidP="004D1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0A4659" w:rsidRDefault="000A4659" w:rsidP="004D1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A4659" w:rsidRDefault="000A4659" w:rsidP="004D1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22" w:rsidTr="002C57B3">
        <w:tc>
          <w:tcPr>
            <w:tcW w:w="534" w:type="dxa"/>
          </w:tcPr>
          <w:p w:rsidR="00712E22" w:rsidRDefault="00712E22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2E22" w:rsidRPr="00C617A8" w:rsidRDefault="00712E22" w:rsidP="00C8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1.1.1</w:t>
            </w:r>
          </w:p>
          <w:p w:rsidR="00712E22" w:rsidRDefault="00712E22" w:rsidP="00C8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актуализация профессиональных станда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843" w:type="dxa"/>
          </w:tcPr>
          <w:p w:rsidR="00712E22" w:rsidRDefault="00712E22" w:rsidP="00C8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М.С.</w:t>
            </w:r>
          </w:p>
          <w:p w:rsidR="00712E22" w:rsidRDefault="00712E22" w:rsidP="00C8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869EF">
              <w:rPr>
                <w:rFonts w:ascii="Times New Roman" w:hAnsi="Times New Roman" w:cs="Times New Roman"/>
                <w:sz w:val="24"/>
                <w:szCs w:val="24"/>
              </w:rPr>
              <w:t>иректор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партамент</w:t>
            </w:r>
            <w:r w:rsidR="003625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оплаты труда, трудовых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ношений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циального партнерства</w:t>
            </w:r>
          </w:p>
        </w:tc>
        <w:tc>
          <w:tcPr>
            <w:tcW w:w="2126" w:type="dxa"/>
          </w:tcPr>
          <w:p w:rsidR="00074DBD" w:rsidRDefault="00074DBD" w:rsidP="000C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</w:t>
            </w:r>
            <w:r w:rsidRPr="00DB2F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2F6F">
              <w:rPr>
                <w:rFonts w:ascii="Times New Roman" w:hAnsi="Times New Roman" w:cs="Times New Roman"/>
                <w:sz w:val="24"/>
                <w:szCs w:val="24"/>
              </w:rPr>
              <w:t>сийской Федер</w:t>
            </w:r>
            <w:r w:rsidRPr="00DB2F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F6F">
              <w:rPr>
                <w:rFonts w:ascii="Times New Roman" w:hAnsi="Times New Roman" w:cs="Times New Roman"/>
                <w:sz w:val="24"/>
                <w:szCs w:val="24"/>
              </w:rPr>
              <w:t>ции «Содействие занятости насел</w:t>
            </w:r>
            <w:r w:rsidRPr="00DB2F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F6F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  <w:p w:rsidR="00712E22" w:rsidRDefault="000C4198" w:rsidP="000C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 действий Правительства Российской Фед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рации, напра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ленных на обе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печение стабил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ного социально-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экономического развития Росси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й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ской Федерации </w:t>
            </w:r>
            <w:r w:rsidR="005D2E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2016 году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</w:t>
            </w:r>
          </w:p>
        </w:tc>
        <w:tc>
          <w:tcPr>
            <w:tcW w:w="779" w:type="dxa"/>
          </w:tcPr>
          <w:p w:rsidR="00712E22" w:rsidRDefault="00712E22" w:rsidP="00C8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кв.</w:t>
            </w:r>
          </w:p>
        </w:tc>
        <w:tc>
          <w:tcPr>
            <w:tcW w:w="780" w:type="dxa"/>
          </w:tcPr>
          <w:p w:rsidR="00712E22" w:rsidRDefault="00712E22" w:rsidP="00C8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712E22" w:rsidRDefault="00712E22" w:rsidP="00C8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712E22" w:rsidRDefault="00712E22" w:rsidP="00C8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712E22" w:rsidRDefault="00712E22" w:rsidP="00C8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712E22" w:rsidRDefault="00712E22" w:rsidP="00C8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12E22" w:rsidRDefault="000C4198" w:rsidP="000C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сионального уровня кадров</w:t>
            </w:r>
          </w:p>
        </w:tc>
      </w:tr>
      <w:tr w:rsidR="00712E22" w:rsidTr="002C57B3">
        <w:tc>
          <w:tcPr>
            <w:tcW w:w="534" w:type="dxa"/>
          </w:tcPr>
          <w:p w:rsidR="00712E22" w:rsidRDefault="00712E22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2E22" w:rsidRDefault="00712E22" w:rsidP="00C8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1.1.2</w:t>
            </w:r>
          </w:p>
          <w:p w:rsidR="00712E22" w:rsidRPr="00C617A8" w:rsidRDefault="00712E22" w:rsidP="00C8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8">
              <w:rPr>
                <w:rFonts w:ascii="Times New Roman" w:hAnsi="Times New Roman" w:cs="Times New Roman"/>
                <w:sz w:val="24"/>
                <w:szCs w:val="24"/>
              </w:rPr>
              <w:t>Создание базового центра профессиональной подгото</w:t>
            </w:r>
            <w:r w:rsidRPr="00C617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17A8">
              <w:rPr>
                <w:rFonts w:ascii="Times New Roman" w:hAnsi="Times New Roman" w:cs="Times New Roman"/>
                <w:sz w:val="24"/>
                <w:szCs w:val="24"/>
              </w:rPr>
              <w:t>ки, переподготовки и пов</w:t>
            </w:r>
            <w:r w:rsidRPr="00C617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17A8">
              <w:rPr>
                <w:rFonts w:ascii="Times New Roman" w:hAnsi="Times New Roman" w:cs="Times New Roman"/>
                <w:sz w:val="24"/>
                <w:szCs w:val="24"/>
              </w:rPr>
              <w:t>шения квалификации кадров</w:t>
            </w:r>
          </w:p>
        </w:tc>
        <w:tc>
          <w:tcPr>
            <w:tcW w:w="1843" w:type="dxa"/>
          </w:tcPr>
          <w:p w:rsidR="00712E22" w:rsidRDefault="00712E22" w:rsidP="00C8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М.С.</w:t>
            </w:r>
          </w:p>
          <w:p w:rsidR="00712E22" w:rsidRDefault="00712E22" w:rsidP="00C8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869EF">
              <w:rPr>
                <w:rFonts w:ascii="Times New Roman" w:hAnsi="Times New Roman" w:cs="Times New Roman"/>
                <w:sz w:val="24"/>
                <w:szCs w:val="24"/>
              </w:rPr>
              <w:t>иректор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партамент</w:t>
            </w:r>
            <w:r w:rsidR="003625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оплаты труда, трудовых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ношений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циального партнерства</w:t>
            </w:r>
          </w:p>
        </w:tc>
        <w:tc>
          <w:tcPr>
            <w:tcW w:w="2126" w:type="dxa"/>
          </w:tcPr>
          <w:p w:rsidR="00074DBD" w:rsidRDefault="00074DBD" w:rsidP="000C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</w:t>
            </w:r>
            <w:r w:rsidRPr="00DB2F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2F6F">
              <w:rPr>
                <w:rFonts w:ascii="Times New Roman" w:hAnsi="Times New Roman" w:cs="Times New Roman"/>
                <w:sz w:val="24"/>
                <w:szCs w:val="24"/>
              </w:rPr>
              <w:t>сийской Федер</w:t>
            </w:r>
            <w:r w:rsidRPr="00DB2F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F6F">
              <w:rPr>
                <w:rFonts w:ascii="Times New Roman" w:hAnsi="Times New Roman" w:cs="Times New Roman"/>
                <w:sz w:val="24"/>
                <w:szCs w:val="24"/>
              </w:rPr>
              <w:t>ции «Содействие занятости насел</w:t>
            </w:r>
            <w:r w:rsidRPr="00DB2F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F6F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  <w:p w:rsidR="00712E22" w:rsidRDefault="000C4198" w:rsidP="000C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 действий Правительства Российской Фед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рации, напра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ленных на обе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печение стабил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ного социально-экономического развития Росси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й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ской Федерации</w:t>
            </w:r>
            <w:r w:rsidR="005D2E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2016 году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</w:t>
            </w:r>
          </w:p>
        </w:tc>
        <w:tc>
          <w:tcPr>
            <w:tcW w:w="779" w:type="dxa"/>
          </w:tcPr>
          <w:p w:rsidR="00712E22" w:rsidRDefault="00712E22" w:rsidP="00C8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780" w:type="dxa"/>
          </w:tcPr>
          <w:p w:rsidR="00712E22" w:rsidRDefault="00712E22" w:rsidP="00C8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712E22" w:rsidRDefault="00712E22" w:rsidP="00C8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712E22" w:rsidRDefault="00712E22" w:rsidP="00C8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712E22" w:rsidRDefault="00712E22" w:rsidP="00C8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712E22" w:rsidRDefault="00712E22" w:rsidP="00C8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12E22" w:rsidRDefault="00712E22" w:rsidP="00C8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лучших программ подготовки,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держки 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корпорати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систем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товки рабочих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ров, координации деятельности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тров оценки и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тификации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фикаций рабочих</w:t>
            </w:r>
          </w:p>
        </w:tc>
      </w:tr>
      <w:tr w:rsidR="0095643C" w:rsidRPr="000C4198" w:rsidTr="002C57B3">
        <w:tc>
          <w:tcPr>
            <w:tcW w:w="534" w:type="dxa"/>
          </w:tcPr>
          <w:p w:rsidR="0095643C" w:rsidRPr="000C4198" w:rsidRDefault="0095643C" w:rsidP="0062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6250F" w:rsidRDefault="0036250F" w:rsidP="0036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1.1.3</w:t>
            </w:r>
          </w:p>
          <w:p w:rsidR="0095643C" w:rsidRPr="000C4198" w:rsidRDefault="0095643C" w:rsidP="006255FC">
            <w:pPr>
              <w:pStyle w:val="21"/>
              <w:tabs>
                <w:tab w:val="left" w:pos="1890"/>
              </w:tabs>
              <w:suppressAutoHyphens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0C4198">
              <w:rPr>
                <w:sz w:val="24"/>
                <w:szCs w:val="24"/>
              </w:rPr>
              <w:t xml:space="preserve">Создание сети центров оценки профессиональной квалификации на соответствие профессиональным стандартам, обеспечивающей высокую репутацию и доверие участников рынка труда  </w:t>
            </w:r>
          </w:p>
        </w:tc>
        <w:tc>
          <w:tcPr>
            <w:tcW w:w="1843" w:type="dxa"/>
          </w:tcPr>
          <w:p w:rsidR="0095643C" w:rsidRPr="00C869EF" w:rsidRDefault="0095643C" w:rsidP="0062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9EF">
              <w:rPr>
                <w:rFonts w:ascii="Times New Roman" w:hAnsi="Times New Roman" w:cs="Times New Roman"/>
                <w:sz w:val="24"/>
                <w:szCs w:val="24"/>
              </w:rPr>
              <w:t>Маслова М.С.</w:t>
            </w:r>
          </w:p>
          <w:p w:rsidR="0095643C" w:rsidRPr="00C869EF" w:rsidRDefault="0095643C" w:rsidP="0062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C869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69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69EF">
              <w:rPr>
                <w:rFonts w:ascii="Times New Roman" w:hAnsi="Times New Roman" w:cs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69EF">
              <w:rPr>
                <w:rFonts w:ascii="Times New Roman" w:hAnsi="Times New Roman" w:cs="Times New Roman"/>
                <w:sz w:val="24"/>
                <w:szCs w:val="24"/>
              </w:rPr>
              <w:t xml:space="preserve"> оплаты труда, трудовых о</w:t>
            </w:r>
            <w:r w:rsidRPr="00C869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69EF">
              <w:rPr>
                <w:rFonts w:ascii="Times New Roman" w:hAnsi="Times New Roman" w:cs="Times New Roman"/>
                <w:sz w:val="24"/>
                <w:szCs w:val="24"/>
              </w:rPr>
              <w:t>ношений и с</w:t>
            </w:r>
            <w:r w:rsidRPr="00C869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9EF">
              <w:rPr>
                <w:rFonts w:ascii="Times New Roman" w:hAnsi="Times New Roman" w:cs="Times New Roman"/>
                <w:sz w:val="24"/>
                <w:szCs w:val="24"/>
              </w:rPr>
              <w:t>циального партнерства</w:t>
            </w:r>
          </w:p>
        </w:tc>
        <w:tc>
          <w:tcPr>
            <w:tcW w:w="2126" w:type="dxa"/>
          </w:tcPr>
          <w:p w:rsidR="0095643C" w:rsidRDefault="002361D5" w:rsidP="0023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от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 июля 2014 г. № 1250-р</w:t>
            </w:r>
          </w:p>
        </w:tc>
        <w:tc>
          <w:tcPr>
            <w:tcW w:w="779" w:type="dxa"/>
          </w:tcPr>
          <w:p w:rsidR="0095643C" w:rsidRDefault="0095643C" w:rsidP="0062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780" w:type="dxa"/>
          </w:tcPr>
          <w:p w:rsidR="0095643C" w:rsidRPr="000C4198" w:rsidRDefault="0095643C" w:rsidP="0062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5643C" w:rsidRPr="000C4198" w:rsidRDefault="0095643C" w:rsidP="0062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95643C" w:rsidRPr="000C4198" w:rsidRDefault="0095643C" w:rsidP="0062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5643C" w:rsidRPr="000C4198" w:rsidRDefault="0095643C" w:rsidP="0062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5643C" w:rsidRPr="000C4198" w:rsidRDefault="0095643C" w:rsidP="0062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5643C" w:rsidRPr="000C4198" w:rsidRDefault="0095643C" w:rsidP="0062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сионального уровня  кадров</w:t>
            </w:r>
          </w:p>
        </w:tc>
      </w:tr>
      <w:tr w:rsidR="0095643C" w:rsidRPr="000C4198" w:rsidTr="002C57B3">
        <w:tc>
          <w:tcPr>
            <w:tcW w:w="534" w:type="dxa"/>
          </w:tcPr>
          <w:p w:rsidR="0095643C" w:rsidRPr="000C4198" w:rsidRDefault="0095643C" w:rsidP="0062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6250F" w:rsidRDefault="0036250F" w:rsidP="0036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1.1.4</w:t>
            </w:r>
          </w:p>
          <w:p w:rsidR="0095643C" w:rsidRPr="0095643C" w:rsidRDefault="0095643C" w:rsidP="006255FC">
            <w:pPr>
              <w:pStyle w:val="21"/>
              <w:tabs>
                <w:tab w:val="left" w:pos="1890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643C">
              <w:rPr>
                <w:sz w:val="24"/>
                <w:szCs w:val="24"/>
              </w:rPr>
              <w:t>недрение механизма оценки квалификаций</w:t>
            </w:r>
          </w:p>
        </w:tc>
        <w:tc>
          <w:tcPr>
            <w:tcW w:w="1843" w:type="dxa"/>
          </w:tcPr>
          <w:p w:rsidR="0095643C" w:rsidRPr="00C869EF" w:rsidRDefault="0095643C" w:rsidP="0062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9EF">
              <w:rPr>
                <w:rFonts w:ascii="Times New Roman" w:hAnsi="Times New Roman" w:cs="Times New Roman"/>
                <w:sz w:val="24"/>
                <w:szCs w:val="24"/>
              </w:rPr>
              <w:t>Маслова М.С.</w:t>
            </w:r>
          </w:p>
          <w:p w:rsidR="0095643C" w:rsidRPr="00C869EF" w:rsidRDefault="0095643C" w:rsidP="0062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C869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69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69EF">
              <w:rPr>
                <w:rFonts w:ascii="Times New Roman" w:hAnsi="Times New Roman" w:cs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69EF">
              <w:rPr>
                <w:rFonts w:ascii="Times New Roman" w:hAnsi="Times New Roman" w:cs="Times New Roman"/>
                <w:sz w:val="24"/>
                <w:szCs w:val="24"/>
              </w:rPr>
              <w:t xml:space="preserve"> оплаты труда, трудовых о</w:t>
            </w:r>
            <w:r w:rsidRPr="00C869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69EF">
              <w:rPr>
                <w:rFonts w:ascii="Times New Roman" w:hAnsi="Times New Roman" w:cs="Times New Roman"/>
                <w:sz w:val="24"/>
                <w:szCs w:val="24"/>
              </w:rPr>
              <w:t>ношений и с</w:t>
            </w:r>
            <w:r w:rsidRPr="00C869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9EF">
              <w:rPr>
                <w:rFonts w:ascii="Times New Roman" w:hAnsi="Times New Roman" w:cs="Times New Roman"/>
                <w:sz w:val="24"/>
                <w:szCs w:val="24"/>
              </w:rPr>
              <w:t>циального партнерства</w:t>
            </w:r>
          </w:p>
        </w:tc>
        <w:tc>
          <w:tcPr>
            <w:tcW w:w="2126" w:type="dxa"/>
          </w:tcPr>
          <w:p w:rsidR="00074DBD" w:rsidRDefault="00074DBD" w:rsidP="0023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</w:t>
            </w:r>
            <w:r w:rsidRPr="00DB2F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2F6F">
              <w:rPr>
                <w:rFonts w:ascii="Times New Roman" w:hAnsi="Times New Roman" w:cs="Times New Roman"/>
                <w:sz w:val="24"/>
                <w:szCs w:val="24"/>
              </w:rPr>
              <w:t>сийской Федер</w:t>
            </w:r>
            <w:r w:rsidRPr="00DB2F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F6F">
              <w:rPr>
                <w:rFonts w:ascii="Times New Roman" w:hAnsi="Times New Roman" w:cs="Times New Roman"/>
                <w:sz w:val="24"/>
                <w:szCs w:val="24"/>
              </w:rPr>
              <w:t>ции «Содействие занятости насел</w:t>
            </w:r>
            <w:r w:rsidRPr="00DB2F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F6F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  <w:p w:rsidR="005D2E92" w:rsidRDefault="005D2E92" w:rsidP="002361D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Основные направления де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тельности Прав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тельства Росси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ской Федерации на период до 2018 года</w:t>
            </w:r>
          </w:p>
          <w:p w:rsidR="0095643C" w:rsidRDefault="0095643C" w:rsidP="0023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 действий Правительства Российской Фед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рации, напра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ленных на обе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печение стабил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ного социально-экономического развития Росси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й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ской Федерации</w:t>
            </w:r>
            <w:r w:rsidR="005D2E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2016 году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</w:t>
            </w:r>
          </w:p>
        </w:tc>
        <w:tc>
          <w:tcPr>
            <w:tcW w:w="779" w:type="dxa"/>
          </w:tcPr>
          <w:p w:rsidR="0095643C" w:rsidRDefault="0095643C" w:rsidP="0062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780" w:type="dxa"/>
          </w:tcPr>
          <w:p w:rsidR="0095643C" w:rsidRPr="000C4198" w:rsidRDefault="0095643C" w:rsidP="0062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5643C" w:rsidRPr="000C4198" w:rsidRDefault="0095643C" w:rsidP="0062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95643C" w:rsidRPr="000C4198" w:rsidRDefault="0095643C" w:rsidP="0062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5643C" w:rsidRPr="000C4198" w:rsidRDefault="0095643C" w:rsidP="0062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5643C" w:rsidRPr="000C4198" w:rsidRDefault="0095643C" w:rsidP="0062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5643C" w:rsidRDefault="002361D5" w:rsidP="0062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6255FC">
              <w:rPr>
                <w:rFonts w:ascii="Times New Roman" w:hAnsi="Times New Roman" w:cs="Times New Roman"/>
                <w:sz w:val="24"/>
                <w:szCs w:val="24"/>
              </w:rPr>
              <w:t>инфр</w:t>
            </w:r>
            <w:r w:rsidR="006255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55FC">
              <w:rPr>
                <w:rFonts w:ascii="Times New Roman" w:hAnsi="Times New Roman" w:cs="Times New Roman"/>
                <w:sz w:val="24"/>
                <w:szCs w:val="24"/>
              </w:rPr>
              <w:t>структуры оценки квалификации граждан на прот</w:t>
            </w:r>
            <w:r w:rsidR="006255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255FC">
              <w:rPr>
                <w:rFonts w:ascii="Times New Roman" w:hAnsi="Times New Roman" w:cs="Times New Roman"/>
                <w:sz w:val="24"/>
                <w:szCs w:val="24"/>
              </w:rPr>
              <w:t>жении их трудовой карьеры</w:t>
            </w:r>
          </w:p>
        </w:tc>
      </w:tr>
      <w:tr w:rsidR="0095643C" w:rsidTr="002C57B3">
        <w:tc>
          <w:tcPr>
            <w:tcW w:w="534" w:type="dxa"/>
          </w:tcPr>
          <w:p w:rsidR="0095643C" w:rsidRDefault="0095643C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6250F" w:rsidRDefault="0036250F" w:rsidP="0036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1.1.5</w:t>
            </w:r>
          </w:p>
          <w:p w:rsidR="0095643C" w:rsidRDefault="0095643C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рального закона  об увелич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минимального размера оплаты труда с 1 июля 2016 г.</w:t>
            </w:r>
          </w:p>
        </w:tc>
        <w:tc>
          <w:tcPr>
            <w:tcW w:w="1843" w:type="dxa"/>
          </w:tcPr>
          <w:p w:rsidR="0095643C" w:rsidRDefault="0095643C" w:rsidP="00C8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М.С.</w:t>
            </w:r>
          </w:p>
          <w:p w:rsidR="0095643C" w:rsidRDefault="0095643C" w:rsidP="00C8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партамент</w:t>
            </w:r>
            <w:r w:rsidR="003625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оплаты труда, трудовых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ношений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циального партнерства</w:t>
            </w:r>
          </w:p>
        </w:tc>
        <w:tc>
          <w:tcPr>
            <w:tcW w:w="2126" w:type="dxa"/>
          </w:tcPr>
          <w:p w:rsidR="0095643C" w:rsidRDefault="00074DBD" w:rsidP="0007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от </w:t>
            </w:r>
            <w:r w:rsidR="006E6EA8">
              <w:rPr>
                <w:rFonts w:ascii="Times New Roman" w:hAnsi="Times New Roman" w:cs="Times New Roman"/>
                <w:sz w:val="24"/>
                <w:szCs w:val="24"/>
              </w:rPr>
              <w:t>2 апреля 2016 г. № ДМ-П12-1826</w:t>
            </w:r>
          </w:p>
        </w:tc>
        <w:tc>
          <w:tcPr>
            <w:tcW w:w="779" w:type="dxa"/>
          </w:tcPr>
          <w:p w:rsidR="0095643C" w:rsidRDefault="0095643C" w:rsidP="00C8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780" w:type="dxa"/>
          </w:tcPr>
          <w:p w:rsidR="0095643C" w:rsidRDefault="0095643C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5643C" w:rsidRDefault="0095643C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95643C" w:rsidRDefault="0095643C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5643C" w:rsidRDefault="0095643C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5643C" w:rsidRDefault="0095643C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5643C" w:rsidRDefault="0095643C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оплаты труда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</w:tr>
      <w:tr w:rsidR="0095643C" w:rsidRPr="00712E22" w:rsidTr="002C57B3">
        <w:tc>
          <w:tcPr>
            <w:tcW w:w="534" w:type="dxa"/>
          </w:tcPr>
          <w:p w:rsidR="0095643C" w:rsidRPr="00712E22" w:rsidRDefault="0095643C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6250F" w:rsidRDefault="0036250F" w:rsidP="0036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1.1.6</w:t>
            </w:r>
          </w:p>
          <w:p w:rsidR="0095643C" w:rsidRPr="00712E22" w:rsidRDefault="0095643C" w:rsidP="00C869EF">
            <w:pPr>
              <w:pStyle w:val="21"/>
              <w:tabs>
                <w:tab w:val="left" w:pos="1890"/>
              </w:tabs>
              <w:suppressAutoHyphens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12E22">
              <w:rPr>
                <w:rFonts w:cs="Arial"/>
                <w:sz w:val="24"/>
                <w:szCs w:val="24"/>
              </w:rPr>
              <w:t>Подготовка предложений по поэтапному достижению до 2020 года минимального размера оплаты труда до величины прожиточного минимума трудоспособного населения, а также поддержанию этого соотношения в дальнейшем</w:t>
            </w:r>
          </w:p>
          <w:p w:rsidR="0095643C" w:rsidRPr="00712E22" w:rsidRDefault="0095643C" w:rsidP="00C869EF">
            <w:pPr>
              <w:pStyle w:val="21"/>
              <w:tabs>
                <w:tab w:val="left" w:pos="1890"/>
              </w:tabs>
              <w:suppressAutoHyphens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643C" w:rsidRDefault="0095643C" w:rsidP="00C8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М.С.</w:t>
            </w:r>
          </w:p>
          <w:p w:rsidR="0095643C" w:rsidRDefault="0095643C" w:rsidP="00C8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партамент</w:t>
            </w:r>
            <w:r w:rsidR="003625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оплаты труда, трудовых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ношений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циального партнерства</w:t>
            </w:r>
          </w:p>
        </w:tc>
        <w:tc>
          <w:tcPr>
            <w:tcW w:w="2126" w:type="dxa"/>
          </w:tcPr>
          <w:p w:rsidR="006E6EA8" w:rsidRDefault="006E6EA8" w:rsidP="00C8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от 2 апреля 2016 г. № ДМ-П12-1826</w:t>
            </w:r>
          </w:p>
          <w:p w:rsidR="0095643C" w:rsidRPr="00712E22" w:rsidRDefault="0036250F" w:rsidP="00C8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глашение между обществ</w:t>
            </w:r>
            <w:r w:rsidR="000A46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нными объединениями профсоюзов,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щественными объединениями </w:t>
            </w:r>
            <w:r w:rsidR="000A4659">
              <w:rPr>
                <w:rFonts w:ascii="Times New Roman" w:hAnsi="Times New Roman" w:cs="Times New Roman"/>
                <w:sz w:val="24"/>
                <w:szCs w:val="24"/>
              </w:rPr>
              <w:t>работодателей и Правительством Российской Фед</w:t>
            </w:r>
            <w:r w:rsidR="000A46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A4659">
              <w:rPr>
                <w:rFonts w:ascii="Times New Roman" w:hAnsi="Times New Roman" w:cs="Times New Roman"/>
                <w:sz w:val="24"/>
                <w:szCs w:val="24"/>
              </w:rPr>
              <w:t>рации на 2014-2016 годы</w:t>
            </w:r>
          </w:p>
        </w:tc>
        <w:tc>
          <w:tcPr>
            <w:tcW w:w="779" w:type="dxa"/>
          </w:tcPr>
          <w:p w:rsidR="0095643C" w:rsidRPr="00712E22" w:rsidRDefault="0095643C" w:rsidP="00C8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кв. </w:t>
            </w:r>
          </w:p>
        </w:tc>
        <w:tc>
          <w:tcPr>
            <w:tcW w:w="780" w:type="dxa"/>
          </w:tcPr>
          <w:p w:rsidR="0095643C" w:rsidRPr="00712E22" w:rsidRDefault="0095643C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5643C" w:rsidRPr="00712E22" w:rsidRDefault="0095643C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95643C" w:rsidRPr="00712E22" w:rsidRDefault="0095643C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5643C" w:rsidRPr="00712E22" w:rsidRDefault="0095643C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5643C" w:rsidRPr="00712E22" w:rsidRDefault="0095643C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5643C" w:rsidRDefault="0095643C" w:rsidP="00C8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оплаты труда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</w:tr>
      <w:tr w:rsidR="0095643C" w:rsidRPr="00C869EF" w:rsidTr="002C57B3">
        <w:tc>
          <w:tcPr>
            <w:tcW w:w="534" w:type="dxa"/>
          </w:tcPr>
          <w:p w:rsidR="0095643C" w:rsidRPr="00C869EF" w:rsidRDefault="0095643C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6250F" w:rsidRDefault="0036250F" w:rsidP="0036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1.1.7</w:t>
            </w:r>
          </w:p>
          <w:p w:rsidR="0095643C" w:rsidRPr="00C869EF" w:rsidRDefault="0095643C" w:rsidP="0036250F">
            <w:pPr>
              <w:pStyle w:val="21"/>
              <w:tabs>
                <w:tab w:val="left" w:pos="1890"/>
              </w:tabs>
              <w:suppressAutoHyphens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869EF">
              <w:rPr>
                <w:rFonts w:cs="Arial"/>
                <w:sz w:val="24"/>
                <w:szCs w:val="24"/>
              </w:rPr>
              <w:t>Подготовка предложений по установлению для государственных корпораций,</w:t>
            </w:r>
            <w:r w:rsidRPr="00C869EF">
              <w:rPr>
                <w:sz w:val="24"/>
                <w:szCs w:val="24"/>
              </w:rPr>
              <w:t xml:space="preserve"> </w:t>
            </w:r>
            <w:r w:rsidRPr="00C869EF">
              <w:rPr>
                <w:rFonts w:cs="Arial"/>
                <w:sz w:val="24"/>
                <w:szCs w:val="24"/>
              </w:rPr>
              <w:t>государственных компаний и хозяйственных обществ, в уставном капитале которых доля участия Российской Федерации в совокупности превышает 50 процентов, зависимости заработной платы (вознаграждения), других поощрений административно-управленческого персонала от показателей эффективности деятельности и прибыли указанных организаций</w:t>
            </w:r>
          </w:p>
        </w:tc>
        <w:tc>
          <w:tcPr>
            <w:tcW w:w="1843" w:type="dxa"/>
          </w:tcPr>
          <w:p w:rsidR="0095643C" w:rsidRPr="00C869EF" w:rsidRDefault="0095643C" w:rsidP="00C8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9EF">
              <w:rPr>
                <w:rFonts w:ascii="Times New Roman" w:hAnsi="Times New Roman" w:cs="Times New Roman"/>
                <w:sz w:val="24"/>
                <w:szCs w:val="24"/>
              </w:rPr>
              <w:t>Маслова М.С.</w:t>
            </w:r>
          </w:p>
          <w:p w:rsidR="0095643C" w:rsidRPr="00C869EF" w:rsidRDefault="0095643C" w:rsidP="00C8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C869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69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69EF">
              <w:rPr>
                <w:rFonts w:ascii="Times New Roman" w:hAnsi="Times New Roman" w:cs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69EF">
              <w:rPr>
                <w:rFonts w:ascii="Times New Roman" w:hAnsi="Times New Roman" w:cs="Times New Roman"/>
                <w:sz w:val="24"/>
                <w:szCs w:val="24"/>
              </w:rPr>
              <w:t xml:space="preserve"> оплаты труда, трудовых о</w:t>
            </w:r>
            <w:r w:rsidRPr="00C869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69EF">
              <w:rPr>
                <w:rFonts w:ascii="Times New Roman" w:hAnsi="Times New Roman" w:cs="Times New Roman"/>
                <w:sz w:val="24"/>
                <w:szCs w:val="24"/>
              </w:rPr>
              <w:t>ношений и с</w:t>
            </w:r>
            <w:r w:rsidRPr="00C869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9EF">
              <w:rPr>
                <w:rFonts w:ascii="Times New Roman" w:hAnsi="Times New Roman" w:cs="Times New Roman"/>
                <w:sz w:val="24"/>
                <w:szCs w:val="24"/>
              </w:rPr>
              <w:t>циального партнерства</w:t>
            </w:r>
          </w:p>
        </w:tc>
        <w:tc>
          <w:tcPr>
            <w:tcW w:w="2126" w:type="dxa"/>
          </w:tcPr>
          <w:p w:rsidR="0095643C" w:rsidRPr="00C869EF" w:rsidRDefault="006E6EA8" w:rsidP="00C8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от 2 апреля 2016 г. № ДМ-П12-1826</w:t>
            </w:r>
          </w:p>
        </w:tc>
        <w:tc>
          <w:tcPr>
            <w:tcW w:w="779" w:type="dxa"/>
          </w:tcPr>
          <w:p w:rsidR="0095643C" w:rsidRPr="00C869EF" w:rsidRDefault="0095643C" w:rsidP="00C8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9EF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780" w:type="dxa"/>
          </w:tcPr>
          <w:p w:rsidR="0095643C" w:rsidRPr="00C869EF" w:rsidRDefault="0095643C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5643C" w:rsidRPr="00C869EF" w:rsidRDefault="0095643C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95643C" w:rsidRPr="00C869EF" w:rsidRDefault="0095643C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5643C" w:rsidRPr="00C869EF" w:rsidRDefault="0095643C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5643C" w:rsidRPr="00C869EF" w:rsidRDefault="0095643C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5643C" w:rsidRPr="00C869EF" w:rsidRDefault="0095643C" w:rsidP="005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9EF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 </w:t>
            </w:r>
            <w:r w:rsidR="005D2E92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5D2E9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D2E92">
              <w:rPr>
                <w:rFonts w:ascii="Times New Roman" w:hAnsi="Times New Roman" w:cs="Times New Roman"/>
                <w:sz w:val="24"/>
                <w:szCs w:val="24"/>
              </w:rPr>
              <w:t>ференциации</w:t>
            </w:r>
            <w:r w:rsidRPr="00C869EF">
              <w:rPr>
                <w:rFonts w:ascii="Times New Roman" w:hAnsi="Times New Roman" w:cs="Times New Roman"/>
                <w:sz w:val="24"/>
                <w:szCs w:val="24"/>
              </w:rPr>
              <w:t xml:space="preserve"> в оплате труда рабо</w:t>
            </w:r>
            <w:r w:rsidRPr="00C869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69EF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</w:tr>
      <w:tr w:rsidR="0095643C" w:rsidRPr="00C869EF" w:rsidTr="002C57B3">
        <w:tc>
          <w:tcPr>
            <w:tcW w:w="534" w:type="dxa"/>
          </w:tcPr>
          <w:p w:rsidR="0095643C" w:rsidRPr="00C869EF" w:rsidRDefault="0095643C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6250F" w:rsidRDefault="0036250F" w:rsidP="0036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1.1.8.</w:t>
            </w:r>
          </w:p>
          <w:p w:rsidR="0095643C" w:rsidRPr="00C869EF" w:rsidRDefault="0095643C" w:rsidP="00C869EF">
            <w:pPr>
              <w:pStyle w:val="21"/>
              <w:tabs>
                <w:tab w:val="left" w:pos="1890"/>
              </w:tabs>
              <w:suppressAutoHyphens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869EF">
              <w:rPr>
                <w:rFonts w:cs="Arial"/>
                <w:sz w:val="24"/>
                <w:szCs w:val="24"/>
              </w:rPr>
              <w:t>Ратификация конвенции Международной организации труда № 102 «О минимальных нормах социального обеспечения»</w:t>
            </w:r>
          </w:p>
          <w:p w:rsidR="0095643C" w:rsidRPr="00C869EF" w:rsidRDefault="0095643C" w:rsidP="00C869EF">
            <w:pPr>
              <w:pStyle w:val="21"/>
              <w:tabs>
                <w:tab w:val="left" w:pos="1890"/>
              </w:tabs>
              <w:suppressAutoHyphens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643C" w:rsidRPr="00C869EF" w:rsidRDefault="0095643C" w:rsidP="00C8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Безпрозванных А.Ю.</w:t>
            </w:r>
            <w:r w:rsidRPr="00C86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43C" w:rsidRPr="00C869EF" w:rsidRDefault="0095643C" w:rsidP="00C8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C869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69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69EF">
              <w:rPr>
                <w:rFonts w:ascii="Times New Roman" w:hAnsi="Times New Roman" w:cs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6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правовой и междунаро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126" w:type="dxa"/>
          </w:tcPr>
          <w:p w:rsidR="0095643C" w:rsidRPr="00C869EF" w:rsidRDefault="0095643C" w:rsidP="00C8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95643C" w:rsidRPr="00C869EF" w:rsidRDefault="0095643C" w:rsidP="00C8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5643C" w:rsidRPr="00C869EF" w:rsidRDefault="0095643C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780" w:type="dxa"/>
          </w:tcPr>
          <w:p w:rsidR="0095643C" w:rsidRPr="00C869EF" w:rsidRDefault="0095643C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95643C" w:rsidRPr="00C869EF" w:rsidRDefault="0095643C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5643C" w:rsidRPr="00C869EF" w:rsidRDefault="0095643C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5643C" w:rsidRPr="00C869EF" w:rsidRDefault="0095643C" w:rsidP="00E3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5643C" w:rsidRPr="00C869EF" w:rsidRDefault="0095643C" w:rsidP="00C8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социальных гара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</w:tr>
      <w:tr w:rsidR="0095643C" w:rsidTr="002C57B3">
        <w:tc>
          <w:tcPr>
            <w:tcW w:w="534" w:type="dxa"/>
          </w:tcPr>
          <w:p w:rsidR="0095643C" w:rsidRDefault="0095643C" w:rsidP="00DB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10"/>
          </w:tcPr>
          <w:p w:rsidR="0095643C" w:rsidRPr="003E0B34" w:rsidRDefault="0095643C" w:rsidP="00DB2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1.2. Расширены возможности трудоустройства граждан</w:t>
            </w:r>
          </w:p>
        </w:tc>
      </w:tr>
      <w:tr w:rsidR="0095643C" w:rsidTr="002C57B3">
        <w:tc>
          <w:tcPr>
            <w:tcW w:w="534" w:type="dxa"/>
          </w:tcPr>
          <w:p w:rsidR="0095643C" w:rsidRDefault="0095643C" w:rsidP="00DB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643C" w:rsidRPr="00DB2F6F" w:rsidRDefault="000A4659" w:rsidP="00DB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59">
              <w:rPr>
                <w:rFonts w:ascii="Times New Roman" w:hAnsi="Times New Roman" w:cs="Times New Roman"/>
                <w:i/>
                <w:sz w:val="24"/>
                <w:szCs w:val="24"/>
              </w:rPr>
              <w:t>Индикатор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43C" w:rsidRPr="00DB2F6F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</w:t>
            </w:r>
          </w:p>
        </w:tc>
        <w:tc>
          <w:tcPr>
            <w:tcW w:w="1843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sz w:val="24"/>
                <w:szCs w:val="24"/>
              </w:rPr>
              <w:t>Кирсанов М.В.</w:t>
            </w:r>
          </w:p>
          <w:p w:rsidR="0095643C" w:rsidRPr="00DB2F6F" w:rsidRDefault="0095643C" w:rsidP="00DB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sz w:val="24"/>
                <w:szCs w:val="24"/>
              </w:rPr>
              <w:t>Директор Д</w:t>
            </w:r>
            <w:r w:rsidRPr="00DB2F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F6F">
              <w:rPr>
                <w:rFonts w:ascii="Times New Roman" w:hAnsi="Times New Roman" w:cs="Times New Roman"/>
                <w:sz w:val="24"/>
                <w:szCs w:val="24"/>
              </w:rPr>
              <w:t>партамента з</w:t>
            </w:r>
            <w:r w:rsidRPr="00DB2F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F6F">
              <w:rPr>
                <w:rFonts w:ascii="Times New Roman" w:hAnsi="Times New Roman" w:cs="Times New Roman"/>
                <w:sz w:val="24"/>
                <w:szCs w:val="24"/>
              </w:rPr>
              <w:t>нятости нас</w:t>
            </w:r>
            <w:r w:rsidRPr="00DB2F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F6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126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</w:t>
            </w:r>
            <w:r w:rsidRPr="00DB2F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2F6F">
              <w:rPr>
                <w:rFonts w:ascii="Times New Roman" w:hAnsi="Times New Roman" w:cs="Times New Roman"/>
                <w:sz w:val="24"/>
                <w:szCs w:val="24"/>
              </w:rPr>
              <w:t>сийской Федер</w:t>
            </w:r>
            <w:r w:rsidRPr="00DB2F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F6F">
              <w:rPr>
                <w:rFonts w:ascii="Times New Roman" w:hAnsi="Times New Roman" w:cs="Times New Roman"/>
                <w:sz w:val="24"/>
                <w:szCs w:val="24"/>
              </w:rPr>
              <w:t>ции «Содействие занятости насел</w:t>
            </w:r>
            <w:r w:rsidRPr="00DB2F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F6F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779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80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80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79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80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80" w:type="dxa"/>
          </w:tcPr>
          <w:p w:rsidR="0095643C" w:rsidRDefault="0095643C" w:rsidP="00DB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5643C" w:rsidRDefault="0095643C" w:rsidP="00DB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43C" w:rsidTr="002C57B3">
        <w:tc>
          <w:tcPr>
            <w:tcW w:w="534" w:type="dxa"/>
          </w:tcPr>
          <w:p w:rsidR="0095643C" w:rsidRDefault="0095643C" w:rsidP="00DB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643C" w:rsidRPr="00DB2F6F" w:rsidRDefault="000A4659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A4659">
              <w:rPr>
                <w:rFonts w:ascii="Times New Roman" w:hAnsi="Times New Roman" w:cs="Times New Roman"/>
                <w:i/>
                <w:sz w:val="24"/>
                <w:szCs w:val="24"/>
              </w:rPr>
              <w:t>Индикатор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43C"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Удельный вес трудоустрое</w:t>
            </w:r>
            <w:r w:rsidR="0095643C"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="0095643C"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ных граждан в общей чи</w:t>
            </w:r>
            <w:r w:rsidR="0095643C"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="0095643C"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ленности граждан, обрати</w:t>
            </w:r>
            <w:r w:rsidR="0095643C"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="0095643C"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шихся за содействием в п</w:t>
            </w:r>
            <w:r w:rsidR="0095643C"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95643C"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иске подходящей работы в органы службы занятости, %</w:t>
            </w:r>
          </w:p>
        </w:tc>
        <w:tc>
          <w:tcPr>
            <w:tcW w:w="1843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Кирсанов М.В.</w:t>
            </w:r>
          </w:p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Директор Д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партамента з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нятости нас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ления</w:t>
            </w:r>
          </w:p>
        </w:tc>
        <w:tc>
          <w:tcPr>
            <w:tcW w:w="2126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Государственная программа Ро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сийской Федер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ции «Содействие занятости насел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ния»</w:t>
            </w:r>
          </w:p>
        </w:tc>
        <w:tc>
          <w:tcPr>
            <w:tcW w:w="779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66</w:t>
            </w:r>
          </w:p>
        </w:tc>
        <w:tc>
          <w:tcPr>
            <w:tcW w:w="780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67</w:t>
            </w:r>
          </w:p>
        </w:tc>
        <w:tc>
          <w:tcPr>
            <w:tcW w:w="780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68</w:t>
            </w:r>
          </w:p>
        </w:tc>
        <w:tc>
          <w:tcPr>
            <w:tcW w:w="779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69</w:t>
            </w:r>
          </w:p>
        </w:tc>
        <w:tc>
          <w:tcPr>
            <w:tcW w:w="780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70</w:t>
            </w:r>
          </w:p>
        </w:tc>
        <w:tc>
          <w:tcPr>
            <w:tcW w:w="780" w:type="dxa"/>
          </w:tcPr>
          <w:p w:rsidR="0095643C" w:rsidRDefault="0095643C" w:rsidP="00DB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5643C" w:rsidRDefault="0095643C" w:rsidP="00DB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43C" w:rsidTr="002C57B3">
        <w:tc>
          <w:tcPr>
            <w:tcW w:w="534" w:type="dxa"/>
          </w:tcPr>
          <w:p w:rsidR="0095643C" w:rsidRDefault="0095643C" w:rsidP="00DB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643C" w:rsidRPr="00DB2F6F" w:rsidRDefault="000A4659" w:rsidP="00DB2F6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4659">
              <w:rPr>
                <w:rFonts w:ascii="Times New Roman" w:hAnsi="Times New Roman" w:cs="Times New Roman"/>
                <w:i/>
                <w:sz w:val="24"/>
                <w:szCs w:val="24"/>
              </w:rPr>
              <w:t>Индикатор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5643C" w:rsidRPr="00DB2F6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Доля использовавших в к</w:t>
            </w:r>
            <w:r w:rsidR="0095643C" w:rsidRPr="00DB2F6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  <w:r w:rsidR="0095643C" w:rsidRPr="00DB2F6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честве способа поиска раб</w:t>
            </w:r>
            <w:r w:rsidR="0095643C" w:rsidRPr="00DB2F6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r w:rsidR="0095643C" w:rsidRPr="00DB2F6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ты обращение в госуда</w:t>
            </w:r>
            <w:r w:rsidR="0095643C" w:rsidRPr="00DB2F6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</w:t>
            </w:r>
            <w:r w:rsidR="0095643C" w:rsidRPr="00DB2F6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ственную службу занятости в общей численности опр</w:t>
            </w:r>
            <w:r w:rsidR="0095643C" w:rsidRPr="00DB2F6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r w:rsidR="0095643C" w:rsidRPr="00DB2F6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шенных</w:t>
            </w:r>
          </w:p>
        </w:tc>
        <w:tc>
          <w:tcPr>
            <w:tcW w:w="1843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Кирсанов М.В.</w:t>
            </w:r>
          </w:p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Директор Д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партамента з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нятости нас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ления</w:t>
            </w:r>
          </w:p>
        </w:tc>
        <w:tc>
          <w:tcPr>
            <w:tcW w:w="2126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 меропри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тий на 2016-2018 годы по повыш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нию качества и доступности го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ударственных услуг в области содействия зан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тости населения, в том числе с уч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том адресного подхода пред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ставления указа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ных услуг</w:t>
            </w:r>
          </w:p>
        </w:tc>
        <w:tc>
          <w:tcPr>
            <w:tcW w:w="779" w:type="dxa"/>
          </w:tcPr>
          <w:p w:rsidR="0095643C" w:rsidRPr="00DB2F6F" w:rsidRDefault="0095643C" w:rsidP="00DB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DB2F6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28</w:t>
            </w:r>
          </w:p>
        </w:tc>
        <w:tc>
          <w:tcPr>
            <w:tcW w:w="780" w:type="dxa"/>
          </w:tcPr>
          <w:p w:rsidR="0095643C" w:rsidRPr="00DB2F6F" w:rsidRDefault="0095643C" w:rsidP="00DB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30</w:t>
            </w:r>
          </w:p>
        </w:tc>
        <w:tc>
          <w:tcPr>
            <w:tcW w:w="780" w:type="dxa"/>
          </w:tcPr>
          <w:p w:rsidR="0095643C" w:rsidRPr="00DB2F6F" w:rsidRDefault="0095643C" w:rsidP="00DB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33</w:t>
            </w:r>
          </w:p>
        </w:tc>
        <w:tc>
          <w:tcPr>
            <w:tcW w:w="779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34</w:t>
            </w:r>
          </w:p>
        </w:tc>
        <w:tc>
          <w:tcPr>
            <w:tcW w:w="780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35</w:t>
            </w:r>
          </w:p>
        </w:tc>
        <w:tc>
          <w:tcPr>
            <w:tcW w:w="780" w:type="dxa"/>
          </w:tcPr>
          <w:p w:rsidR="0095643C" w:rsidRDefault="0095643C" w:rsidP="00DB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5643C" w:rsidRDefault="0095643C" w:rsidP="00DB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43C" w:rsidRPr="00DB2F6F" w:rsidTr="002C57B3">
        <w:tc>
          <w:tcPr>
            <w:tcW w:w="534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643C" w:rsidRPr="00DB2F6F" w:rsidRDefault="000A4659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A4659">
              <w:rPr>
                <w:rFonts w:ascii="Times New Roman" w:hAnsi="Times New Roman" w:cs="Times New Roman"/>
                <w:i/>
                <w:sz w:val="24"/>
                <w:szCs w:val="24"/>
              </w:rPr>
              <w:t>Индикатор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5643C"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Количество вакансий на о</w:t>
            </w:r>
            <w:r w:rsidR="0095643C"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="0095643C"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ного работника центра зан</w:t>
            </w:r>
            <w:r w:rsidR="0095643C"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="0095643C"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тости населения</w:t>
            </w:r>
          </w:p>
        </w:tc>
        <w:tc>
          <w:tcPr>
            <w:tcW w:w="1843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Кирсанов М.В.</w:t>
            </w:r>
          </w:p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Директор Д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партамента з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нятости нас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ления</w:t>
            </w:r>
          </w:p>
        </w:tc>
        <w:tc>
          <w:tcPr>
            <w:tcW w:w="2126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 меропри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тий на 2016-2018 годы по повыш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нию качества и доступности го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ударственных услуг в области содействия зан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тости населения, в том числе с уч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том адресного подхода пред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ставления указа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ных услуг</w:t>
            </w:r>
          </w:p>
        </w:tc>
        <w:tc>
          <w:tcPr>
            <w:tcW w:w="779" w:type="dxa"/>
          </w:tcPr>
          <w:p w:rsidR="0095643C" w:rsidRPr="00DB2F6F" w:rsidRDefault="0095643C" w:rsidP="00DB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32</w:t>
            </w:r>
          </w:p>
        </w:tc>
        <w:tc>
          <w:tcPr>
            <w:tcW w:w="780" w:type="dxa"/>
          </w:tcPr>
          <w:p w:rsidR="0095643C" w:rsidRPr="00DB2F6F" w:rsidRDefault="0095643C" w:rsidP="00DB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35</w:t>
            </w:r>
          </w:p>
        </w:tc>
        <w:tc>
          <w:tcPr>
            <w:tcW w:w="780" w:type="dxa"/>
          </w:tcPr>
          <w:p w:rsidR="0095643C" w:rsidRPr="00DB2F6F" w:rsidRDefault="0095643C" w:rsidP="00DB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40</w:t>
            </w:r>
          </w:p>
        </w:tc>
        <w:tc>
          <w:tcPr>
            <w:tcW w:w="779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40</w:t>
            </w:r>
          </w:p>
        </w:tc>
        <w:tc>
          <w:tcPr>
            <w:tcW w:w="780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40</w:t>
            </w:r>
          </w:p>
        </w:tc>
        <w:tc>
          <w:tcPr>
            <w:tcW w:w="780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45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95643C" w:rsidRPr="00DB2F6F" w:rsidTr="002C57B3">
        <w:tc>
          <w:tcPr>
            <w:tcW w:w="534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4659" w:rsidRDefault="000A4659" w:rsidP="000A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1.2.1.</w:t>
            </w:r>
          </w:p>
          <w:p w:rsidR="0095643C" w:rsidRPr="00DB2F6F" w:rsidRDefault="0095643C" w:rsidP="00DB2F6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 постановления Правительства Российской Федерации о предоставлении и распределении в 2016 году субсидий из федерального бюджета бюджетам субъе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тов Российской Федерации на реализацию дополнител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ных мероприятий в сфере занятости населения, направленных на снижение напряженности на рынке труда субъектов Российской Федерации</w:t>
            </w:r>
          </w:p>
        </w:tc>
        <w:tc>
          <w:tcPr>
            <w:tcW w:w="1843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Кирсанов М.В. Директор Д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партамента з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нятости нас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ления</w:t>
            </w:r>
          </w:p>
        </w:tc>
        <w:tc>
          <w:tcPr>
            <w:tcW w:w="2126" w:type="dxa"/>
          </w:tcPr>
          <w:p w:rsidR="0095643C" w:rsidRPr="00DB2F6F" w:rsidRDefault="0095643C" w:rsidP="000A465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 действий Правительства Российской Фед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рации, напра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ленных на обе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печение стабил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ного социально-экономического развития Росси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й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ской Федерации </w:t>
            </w:r>
            <w:r w:rsidR="005D2E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2016 году</w:t>
            </w:r>
          </w:p>
        </w:tc>
        <w:tc>
          <w:tcPr>
            <w:tcW w:w="779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кв.</w:t>
            </w:r>
          </w:p>
        </w:tc>
        <w:tc>
          <w:tcPr>
            <w:tcW w:w="780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80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79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80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80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45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целях предоста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ления и распредел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 субсидий из ф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дерального бюджета бюджетам субъе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тов Российской Ф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дерации на реализ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цию дополнител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ных мероприятий в сфере занятости населения, напра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ленных на снижение напряженности на рынке труда субъе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тов Российской Ф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дерации</w:t>
            </w:r>
          </w:p>
        </w:tc>
      </w:tr>
      <w:tr w:rsidR="0095643C" w:rsidRPr="00DB2F6F" w:rsidTr="002C57B3">
        <w:tc>
          <w:tcPr>
            <w:tcW w:w="534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4659" w:rsidRDefault="000A4659" w:rsidP="000A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1.2.2.</w:t>
            </w:r>
          </w:p>
          <w:p w:rsidR="0095643C" w:rsidRPr="00DB2F6F" w:rsidRDefault="0095643C" w:rsidP="00DB2F6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Реализация дополнительных мероприятий в сфере занят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сти населения</w:t>
            </w:r>
          </w:p>
        </w:tc>
        <w:tc>
          <w:tcPr>
            <w:tcW w:w="1843" w:type="dxa"/>
          </w:tcPr>
          <w:p w:rsidR="0095643C" w:rsidRPr="00DB2F6F" w:rsidRDefault="0095643C" w:rsidP="0035774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Вуколов В.Л., Руководитель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Роструд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 действий Правительства Российской Фед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рации, напра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ленных на обе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печение стабил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ного социально-экономического развития Росси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й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ской Федерации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2016 году</w:t>
            </w:r>
            <w:r w:rsidR="005D2E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</w:t>
            </w:r>
          </w:p>
        </w:tc>
        <w:tc>
          <w:tcPr>
            <w:tcW w:w="779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 кв.</w:t>
            </w:r>
          </w:p>
        </w:tc>
        <w:tc>
          <w:tcPr>
            <w:tcW w:w="780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80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79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80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80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45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Недопущение изб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точного роста бе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работицы (целевая численность реги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нальных программ                       120 тыс.человек)</w:t>
            </w:r>
          </w:p>
        </w:tc>
      </w:tr>
      <w:tr w:rsidR="0095643C" w:rsidRPr="00DB2F6F" w:rsidTr="002C57B3">
        <w:tc>
          <w:tcPr>
            <w:tcW w:w="534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4659" w:rsidRDefault="000A4659" w:rsidP="000A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1.2.3.</w:t>
            </w:r>
          </w:p>
          <w:p w:rsidR="0095643C" w:rsidRPr="00DB2F6F" w:rsidRDefault="0095643C" w:rsidP="00DB2F6F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Осуществление социальных выплат гражданам, призна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ным в установленном поря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ке безработными</w:t>
            </w:r>
          </w:p>
        </w:tc>
        <w:tc>
          <w:tcPr>
            <w:tcW w:w="1843" w:type="dxa"/>
          </w:tcPr>
          <w:p w:rsidR="0095643C" w:rsidRPr="00DB2F6F" w:rsidRDefault="0095643C" w:rsidP="0035774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Вуколов В.Л. Руководитель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Роструд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</w:p>
        </w:tc>
        <w:tc>
          <w:tcPr>
            <w:tcW w:w="2126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Государственная программа Ро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сийской Федер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ции «Содействие занятости насел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ния»</w:t>
            </w:r>
          </w:p>
        </w:tc>
        <w:tc>
          <w:tcPr>
            <w:tcW w:w="779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1-4 кв. </w:t>
            </w:r>
          </w:p>
        </w:tc>
        <w:tc>
          <w:tcPr>
            <w:tcW w:w="780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1-4 кв. </w:t>
            </w:r>
          </w:p>
        </w:tc>
        <w:tc>
          <w:tcPr>
            <w:tcW w:w="780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1-4 кв. </w:t>
            </w:r>
          </w:p>
        </w:tc>
        <w:tc>
          <w:tcPr>
            <w:tcW w:w="779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1-4 кв. </w:t>
            </w:r>
          </w:p>
        </w:tc>
        <w:tc>
          <w:tcPr>
            <w:tcW w:w="780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1-4 кв. </w:t>
            </w:r>
          </w:p>
        </w:tc>
        <w:tc>
          <w:tcPr>
            <w:tcW w:w="780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1-4 кв. </w:t>
            </w:r>
          </w:p>
        </w:tc>
        <w:tc>
          <w:tcPr>
            <w:tcW w:w="2345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Обеспечена соц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альная поддержка граждан, призна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ных в установле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ном порядке безр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ботными</w:t>
            </w:r>
          </w:p>
        </w:tc>
      </w:tr>
      <w:tr w:rsidR="0095643C" w:rsidRPr="00E71BE1" w:rsidTr="002C57B3">
        <w:tc>
          <w:tcPr>
            <w:tcW w:w="534" w:type="dxa"/>
          </w:tcPr>
          <w:p w:rsidR="0095643C" w:rsidRPr="00E71BE1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643C" w:rsidRPr="00E71BE1" w:rsidRDefault="0095643C" w:rsidP="000A4659">
            <w:pPr>
              <w:pStyle w:val="ConsPlusNormal"/>
            </w:pPr>
            <w:r w:rsidRPr="00E71BE1">
              <w:rPr>
                <w:b/>
              </w:rPr>
              <w:t>Мероприятие 1.2.</w:t>
            </w:r>
            <w:r w:rsidR="000A4659">
              <w:rPr>
                <w:b/>
              </w:rPr>
              <w:t>4</w:t>
            </w:r>
            <w:r w:rsidRPr="00E71BE1">
              <w:rPr>
                <w:b/>
              </w:rPr>
              <w:t>.</w:t>
            </w:r>
          </w:p>
          <w:p w:rsidR="0095643C" w:rsidRPr="00E71BE1" w:rsidRDefault="0095643C" w:rsidP="000A4659">
            <w:pPr>
              <w:pStyle w:val="ConsPlusNormal"/>
              <w:rPr>
                <w:b/>
              </w:rPr>
            </w:pPr>
            <w:r w:rsidRPr="00E71BE1">
              <w:t>Развитие информационно-аналитической системы О</w:t>
            </w:r>
            <w:r w:rsidRPr="00E71BE1">
              <w:t>б</w:t>
            </w:r>
            <w:r w:rsidRPr="00E71BE1">
              <w:t>щероссийская база вакансий «Работа в России»</w:t>
            </w:r>
          </w:p>
        </w:tc>
        <w:tc>
          <w:tcPr>
            <w:tcW w:w="1843" w:type="dxa"/>
          </w:tcPr>
          <w:p w:rsidR="0095643C" w:rsidRPr="00DB2F6F" w:rsidRDefault="0095643C" w:rsidP="000E0F0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Вуколов В.Л. Руководитель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Роструд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</w:p>
        </w:tc>
        <w:tc>
          <w:tcPr>
            <w:tcW w:w="2126" w:type="dxa"/>
          </w:tcPr>
          <w:p w:rsidR="0095643C" w:rsidRDefault="0095643C" w:rsidP="000E0F0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Государственная программа Ро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сийской Федер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ции «Содействие занятости насел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ния»</w:t>
            </w:r>
          </w:p>
          <w:p w:rsidR="005D2E92" w:rsidRPr="00DB2F6F" w:rsidRDefault="005D2E92" w:rsidP="000E0F0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Основные направления де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тельности Прав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тельства Росси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ской Федерации на период до 2018 года</w:t>
            </w:r>
          </w:p>
        </w:tc>
        <w:tc>
          <w:tcPr>
            <w:tcW w:w="779" w:type="dxa"/>
          </w:tcPr>
          <w:p w:rsidR="0095643C" w:rsidRPr="00E71BE1" w:rsidRDefault="0095643C" w:rsidP="00E71BE1">
            <w:pPr>
              <w:pStyle w:val="ConsPlusNormal"/>
            </w:pPr>
            <w:r w:rsidRPr="00E71BE1">
              <w:t>4 кв.</w:t>
            </w:r>
          </w:p>
        </w:tc>
        <w:tc>
          <w:tcPr>
            <w:tcW w:w="780" w:type="dxa"/>
          </w:tcPr>
          <w:p w:rsidR="0095643C" w:rsidRPr="00E71BE1" w:rsidRDefault="0095643C" w:rsidP="00E71BE1">
            <w:pPr>
              <w:rPr>
                <w:sz w:val="24"/>
                <w:szCs w:val="24"/>
              </w:rPr>
            </w:pPr>
            <w:r w:rsidRPr="00E71BE1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</w:tcPr>
          <w:p w:rsidR="0095643C" w:rsidRPr="00E71BE1" w:rsidRDefault="0095643C" w:rsidP="00E71BE1">
            <w:pPr>
              <w:rPr>
                <w:sz w:val="24"/>
                <w:szCs w:val="24"/>
              </w:rPr>
            </w:pPr>
            <w:r w:rsidRPr="00E71BE1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79" w:type="dxa"/>
          </w:tcPr>
          <w:p w:rsidR="0095643C" w:rsidRPr="00E71BE1" w:rsidRDefault="0095643C" w:rsidP="00E71BE1">
            <w:pPr>
              <w:rPr>
                <w:sz w:val="24"/>
                <w:szCs w:val="24"/>
              </w:rPr>
            </w:pPr>
            <w:r w:rsidRPr="00E71BE1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</w:tcPr>
          <w:p w:rsidR="0095643C" w:rsidRPr="00E71BE1" w:rsidRDefault="0095643C" w:rsidP="00E71BE1">
            <w:pPr>
              <w:rPr>
                <w:sz w:val="24"/>
                <w:szCs w:val="24"/>
              </w:rPr>
            </w:pPr>
            <w:r w:rsidRPr="00E71BE1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</w:tcPr>
          <w:p w:rsidR="0095643C" w:rsidRPr="00E71BE1" w:rsidRDefault="0095643C" w:rsidP="00E71BE1">
            <w:pPr>
              <w:pStyle w:val="ConsPlusNormal"/>
            </w:pPr>
          </w:p>
        </w:tc>
        <w:tc>
          <w:tcPr>
            <w:tcW w:w="2345" w:type="dxa"/>
          </w:tcPr>
          <w:p w:rsidR="0095643C" w:rsidRPr="00E71BE1" w:rsidRDefault="0095643C" w:rsidP="00E71BE1">
            <w:pPr>
              <w:pStyle w:val="ConsPlusNormal"/>
            </w:pPr>
            <w:r w:rsidRPr="00E71BE1">
              <w:t>Расширение во</w:t>
            </w:r>
            <w:r w:rsidRPr="00E71BE1">
              <w:t>з</w:t>
            </w:r>
            <w:r w:rsidRPr="00E71BE1">
              <w:t>можностей для граждан и упрощ</w:t>
            </w:r>
            <w:r w:rsidRPr="00E71BE1">
              <w:t>е</w:t>
            </w:r>
            <w:r w:rsidRPr="00E71BE1">
              <w:t>ны условия в пол</w:t>
            </w:r>
            <w:r w:rsidRPr="00E71BE1">
              <w:t>у</w:t>
            </w:r>
            <w:r w:rsidRPr="00E71BE1">
              <w:t>чении информации о свободных раб</w:t>
            </w:r>
            <w:r w:rsidRPr="00E71BE1">
              <w:t>о</w:t>
            </w:r>
            <w:r w:rsidRPr="00E71BE1">
              <w:t>чих местах (вакан</w:t>
            </w:r>
            <w:r w:rsidRPr="00E71BE1">
              <w:t>т</w:t>
            </w:r>
            <w:r w:rsidRPr="00E71BE1">
              <w:t>ных должностях) с использованием информационный портал «Работа в России» в сети И</w:t>
            </w:r>
            <w:r w:rsidRPr="00E71BE1">
              <w:t>н</w:t>
            </w:r>
            <w:r w:rsidRPr="00E71BE1">
              <w:t>тернет</w:t>
            </w:r>
          </w:p>
        </w:tc>
      </w:tr>
      <w:tr w:rsidR="0095643C" w:rsidRPr="00DB2F6F" w:rsidTr="002C57B3">
        <w:tc>
          <w:tcPr>
            <w:tcW w:w="534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4659" w:rsidRDefault="000A4659" w:rsidP="000A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1.2.5.</w:t>
            </w:r>
          </w:p>
          <w:p w:rsidR="0095643C" w:rsidRPr="00DB2F6F" w:rsidRDefault="0095643C" w:rsidP="00DB2F6F">
            <w:pPr>
              <w:pStyle w:val="ac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Мониторинг и оценка кач</w:t>
            </w:r>
            <w:r w:rsidRPr="00DB2F6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</w:t>
            </w:r>
            <w:r w:rsidRPr="00DB2F6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ства и доступности госуда</w:t>
            </w:r>
            <w:r w:rsidRPr="00DB2F6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</w:t>
            </w:r>
            <w:r w:rsidRPr="00DB2F6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ственных услуг в области содействия занятости нас</w:t>
            </w:r>
            <w:r w:rsidRPr="00DB2F6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</w:t>
            </w:r>
            <w:r w:rsidRPr="00DB2F6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ления</w:t>
            </w:r>
          </w:p>
        </w:tc>
        <w:tc>
          <w:tcPr>
            <w:tcW w:w="1843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Кирсанов М.В. Директор Д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партамента з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нятости нас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ления</w:t>
            </w:r>
          </w:p>
        </w:tc>
        <w:tc>
          <w:tcPr>
            <w:tcW w:w="2126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 меропри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тий на 2016-2018 годы по повыш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нию качества и доступности го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ударственных услуг в области содействия зан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тости населения, в том числе с уч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том адресного подхода пред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ставления указа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ных услуг</w:t>
            </w:r>
          </w:p>
        </w:tc>
        <w:tc>
          <w:tcPr>
            <w:tcW w:w="779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 кв.</w:t>
            </w:r>
          </w:p>
        </w:tc>
        <w:tc>
          <w:tcPr>
            <w:tcW w:w="780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 кв.</w:t>
            </w:r>
          </w:p>
        </w:tc>
        <w:tc>
          <w:tcPr>
            <w:tcW w:w="780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 кв.</w:t>
            </w:r>
          </w:p>
        </w:tc>
        <w:tc>
          <w:tcPr>
            <w:tcW w:w="779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 кв.</w:t>
            </w:r>
          </w:p>
        </w:tc>
        <w:tc>
          <w:tcPr>
            <w:tcW w:w="780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 кв.</w:t>
            </w:r>
          </w:p>
        </w:tc>
        <w:tc>
          <w:tcPr>
            <w:tcW w:w="780" w:type="dxa"/>
          </w:tcPr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45" w:type="dxa"/>
          </w:tcPr>
          <w:p w:rsidR="0095643C" w:rsidRPr="00DB2F6F" w:rsidRDefault="005D2E92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Повышение </w:t>
            </w:r>
            <w:r w:rsidR="0095643C"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кач</w:t>
            </w:r>
            <w:r w:rsidR="0095643C"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95643C"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ства и доступности государственных услуг в области с</w:t>
            </w:r>
            <w:r w:rsidR="0095643C"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95643C"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действия занятости населения</w:t>
            </w:r>
          </w:p>
          <w:p w:rsidR="0095643C" w:rsidRPr="00DB2F6F" w:rsidRDefault="0095643C" w:rsidP="00DB2F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95643C" w:rsidRPr="000B61EB" w:rsidTr="002C57B3">
        <w:tc>
          <w:tcPr>
            <w:tcW w:w="534" w:type="dxa"/>
          </w:tcPr>
          <w:p w:rsidR="0095643C" w:rsidRPr="000B61EB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4659" w:rsidRDefault="000A4659" w:rsidP="000A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1.2.6.</w:t>
            </w:r>
          </w:p>
          <w:p w:rsidR="0095643C" w:rsidRPr="000B61EB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Актуализация нормативов доступности государстве</w:t>
            </w: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ных услуг в области соде</w:t>
            </w: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й</w:t>
            </w: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ствия занятости населения</w:t>
            </w:r>
          </w:p>
          <w:p w:rsidR="0095643C" w:rsidRPr="000B61EB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643C" w:rsidRPr="000B61EB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Кирсанов М.В. Директор Д</w:t>
            </w: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партамента з</w:t>
            </w: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нятости нас</w:t>
            </w: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ления</w:t>
            </w:r>
          </w:p>
        </w:tc>
        <w:tc>
          <w:tcPr>
            <w:tcW w:w="2126" w:type="dxa"/>
          </w:tcPr>
          <w:p w:rsidR="0095643C" w:rsidRPr="000B61EB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Государственная программа Ро</w:t>
            </w: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сийской Федер</w:t>
            </w: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ции «Содействие занятости насел</w:t>
            </w: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ния»</w:t>
            </w:r>
          </w:p>
          <w:p w:rsidR="0095643C" w:rsidRPr="000B61EB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5643C" w:rsidRPr="000B61EB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79" w:type="dxa"/>
          </w:tcPr>
          <w:p w:rsidR="0095643C" w:rsidRPr="000B61EB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 кв.</w:t>
            </w:r>
          </w:p>
        </w:tc>
        <w:tc>
          <w:tcPr>
            <w:tcW w:w="780" w:type="dxa"/>
          </w:tcPr>
          <w:p w:rsidR="0095643C" w:rsidRPr="000B61EB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80" w:type="dxa"/>
          </w:tcPr>
          <w:p w:rsidR="0095643C" w:rsidRPr="000B61EB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79" w:type="dxa"/>
          </w:tcPr>
          <w:p w:rsidR="0095643C" w:rsidRPr="000B61EB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80" w:type="dxa"/>
          </w:tcPr>
          <w:p w:rsidR="0095643C" w:rsidRPr="000B61EB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80" w:type="dxa"/>
          </w:tcPr>
          <w:p w:rsidR="0095643C" w:rsidRPr="000B61EB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45" w:type="dxa"/>
          </w:tcPr>
          <w:p w:rsidR="0095643C" w:rsidRPr="000B61EB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Установление м</w:t>
            </w: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нимальных показ</w:t>
            </w: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телей доступности государственных услуг</w:t>
            </w:r>
          </w:p>
        </w:tc>
      </w:tr>
      <w:tr w:rsidR="0095643C" w:rsidRPr="000B61EB" w:rsidTr="002C57B3">
        <w:tc>
          <w:tcPr>
            <w:tcW w:w="534" w:type="dxa"/>
          </w:tcPr>
          <w:p w:rsidR="0095643C" w:rsidRPr="000B61EB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4659" w:rsidRDefault="000A4659" w:rsidP="000A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1.2.7.</w:t>
            </w:r>
          </w:p>
          <w:p w:rsidR="0095643C" w:rsidRPr="000B61EB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Усовершенствование мет</w:t>
            </w: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дики оценки качества и д</w:t>
            </w: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ступности государственных услуг в области содействия занятости населения</w:t>
            </w:r>
          </w:p>
        </w:tc>
        <w:tc>
          <w:tcPr>
            <w:tcW w:w="1843" w:type="dxa"/>
          </w:tcPr>
          <w:p w:rsidR="0095643C" w:rsidRPr="000B61EB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Кирсанов М.В. Директор Д</w:t>
            </w: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партамента з</w:t>
            </w: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нятости нас</w:t>
            </w: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ления</w:t>
            </w:r>
          </w:p>
        </w:tc>
        <w:tc>
          <w:tcPr>
            <w:tcW w:w="2126" w:type="dxa"/>
          </w:tcPr>
          <w:p w:rsidR="0095643C" w:rsidRPr="000B61EB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Государственная программа Ро</w:t>
            </w: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сийской Федер</w:t>
            </w: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ции «Содействие занятости насел</w:t>
            </w: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ния»</w:t>
            </w:r>
          </w:p>
        </w:tc>
        <w:tc>
          <w:tcPr>
            <w:tcW w:w="779" w:type="dxa"/>
          </w:tcPr>
          <w:p w:rsidR="0095643C" w:rsidRPr="000B61EB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3 </w:t>
            </w: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кв.</w:t>
            </w:r>
          </w:p>
        </w:tc>
        <w:tc>
          <w:tcPr>
            <w:tcW w:w="780" w:type="dxa"/>
          </w:tcPr>
          <w:p w:rsidR="0095643C" w:rsidRPr="000B61EB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80" w:type="dxa"/>
          </w:tcPr>
          <w:p w:rsidR="0095643C" w:rsidRPr="000B61EB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79" w:type="dxa"/>
          </w:tcPr>
          <w:p w:rsidR="0095643C" w:rsidRPr="000B61EB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80" w:type="dxa"/>
          </w:tcPr>
          <w:p w:rsidR="0095643C" w:rsidRPr="000B61EB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80" w:type="dxa"/>
          </w:tcPr>
          <w:p w:rsidR="0095643C" w:rsidRPr="000B61EB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45" w:type="dxa"/>
          </w:tcPr>
          <w:p w:rsidR="0095643C" w:rsidRPr="000B61EB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 критериев оценки качества и досту</w:t>
            </w: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ности госуда</w:t>
            </w: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0B61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ственных услуг в области содействия занятости населения</w:t>
            </w:r>
          </w:p>
        </w:tc>
      </w:tr>
      <w:tr w:rsidR="0095643C" w:rsidRPr="00A030B1" w:rsidTr="002C57B3">
        <w:tc>
          <w:tcPr>
            <w:tcW w:w="534" w:type="dxa"/>
          </w:tcPr>
          <w:p w:rsidR="0095643C" w:rsidRPr="00A7602A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4659" w:rsidRDefault="000A4659" w:rsidP="000A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1.2.8.</w:t>
            </w:r>
          </w:p>
          <w:p w:rsidR="0095643C" w:rsidRPr="00A030B1" w:rsidRDefault="0095643C" w:rsidP="00440713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0B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Разработка методических рекомендаций по предоста</w:t>
            </w:r>
            <w:r w:rsidRPr="00A030B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</w:t>
            </w:r>
            <w:r w:rsidRPr="00A030B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лению государственных услуг и исполнению гос</w:t>
            </w:r>
            <w:r w:rsidRPr="00A030B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</w:t>
            </w:r>
            <w:r w:rsidRPr="00A030B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дарственных функций в сф</w:t>
            </w:r>
            <w:r w:rsidRPr="00A030B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</w:t>
            </w:r>
            <w:r w:rsidRPr="00A030B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 занятости населения</w:t>
            </w:r>
          </w:p>
          <w:p w:rsidR="0095643C" w:rsidRPr="00A030B1" w:rsidRDefault="0095643C" w:rsidP="00440713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Кирсанов М.В. Директор Д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партамента з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нятости нас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ления</w:t>
            </w:r>
          </w:p>
        </w:tc>
        <w:tc>
          <w:tcPr>
            <w:tcW w:w="2126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 меропри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тий на 2016-2018 годы по повыш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нию качества и доступности го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ударственных услуг в области содействия зан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тости населения, в том числе с уч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том адресного подхода пред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ставления указа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ных услуг</w:t>
            </w:r>
          </w:p>
        </w:tc>
        <w:tc>
          <w:tcPr>
            <w:tcW w:w="779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80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4 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кв.</w:t>
            </w:r>
          </w:p>
        </w:tc>
        <w:tc>
          <w:tcPr>
            <w:tcW w:w="780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79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80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80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45" w:type="dxa"/>
          </w:tcPr>
          <w:p w:rsidR="0095643C" w:rsidRPr="00A030B1" w:rsidRDefault="0095643C" w:rsidP="005D2E9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Повышение квал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фикации специал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стов органов слу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бы занятости по в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просам действу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ю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щего законодател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ства, предоставл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 государстве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ных услуг в области содействия занят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сти населения, включая основы психологии общ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ния, технологию работы с «трудн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ми» клиентами, а также работу с и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валидами</w:t>
            </w:r>
          </w:p>
        </w:tc>
      </w:tr>
      <w:tr w:rsidR="0095643C" w:rsidRPr="00A030B1" w:rsidTr="002C57B3">
        <w:tc>
          <w:tcPr>
            <w:tcW w:w="534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4659" w:rsidRDefault="000A4659" w:rsidP="000A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1.2.9.</w:t>
            </w:r>
          </w:p>
          <w:p w:rsidR="0095643C" w:rsidRPr="00A030B1" w:rsidRDefault="0095643C" w:rsidP="008B4F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распоряжения Правительства Российской Федерации об утверждении распределения субсидий, предоставляемых из фед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рального бюджета бюджетам субъектов Российской Фед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рации на софинансирование региональных программ п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вышения мобильности тр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довых ресурсов</w:t>
            </w:r>
          </w:p>
        </w:tc>
        <w:tc>
          <w:tcPr>
            <w:tcW w:w="1843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Кирсанов М.В. Директор Д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партамента з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нятости нас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ления</w:t>
            </w:r>
          </w:p>
        </w:tc>
        <w:tc>
          <w:tcPr>
            <w:tcW w:w="2126" w:type="dxa"/>
          </w:tcPr>
          <w:p w:rsidR="0095643C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Государственная программа Ро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сийской Федер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ции «Содействие занятости насел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ния»</w:t>
            </w:r>
          </w:p>
          <w:p w:rsidR="008B4F13" w:rsidRPr="00A030B1" w:rsidRDefault="008B4F13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Основные направления де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тельности Прав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тельства Росси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ской Федерации на период до 2018 года</w:t>
            </w:r>
          </w:p>
        </w:tc>
        <w:tc>
          <w:tcPr>
            <w:tcW w:w="779" w:type="dxa"/>
          </w:tcPr>
          <w:p w:rsidR="0095643C" w:rsidRPr="00A030B1" w:rsidRDefault="0095643C" w:rsidP="00A030B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кв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780" w:type="dxa"/>
          </w:tcPr>
          <w:p w:rsidR="0095643C" w:rsidRPr="00A030B1" w:rsidRDefault="0095643C" w:rsidP="00A030B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кв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780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79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80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80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45" w:type="dxa"/>
          </w:tcPr>
          <w:p w:rsidR="0095643C" w:rsidRPr="00A030B1" w:rsidRDefault="008B4F13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Поддержка</w:t>
            </w:r>
            <w:r w:rsidR="0095643C"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реги</w:t>
            </w:r>
            <w:r w:rsidR="0095643C"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95643C"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нальных программ повышения мобил</w:t>
            </w:r>
            <w:r w:rsidR="0095643C"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="0095643C"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ности трудовых р</w:t>
            </w:r>
            <w:r w:rsidR="0095643C"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95643C"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сурсов</w:t>
            </w:r>
          </w:p>
        </w:tc>
      </w:tr>
      <w:tr w:rsidR="0095643C" w:rsidRPr="00A030B1" w:rsidTr="002C57B3">
        <w:tc>
          <w:tcPr>
            <w:tcW w:w="534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4659" w:rsidRDefault="000A4659" w:rsidP="000A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1.2.10.</w:t>
            </w:r>
          </w:p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постановления Правительства Российской Федерации по допустимой доле иностранных работн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ков, используемых в разли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ных отраслях экономики х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зяйствующими субъектами, осуществляющими деятел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ность как на территории о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ного или нескольких субъе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тов Российской Федерации, так и на всей территории Российской Федерации</w:t>
            </w:r>
          </w:p>
        </w:tc>
        <w:tc>
          <w:tcPr>
            <w:tcW w:w="1843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Кирсанов М.В. Директор Д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партамента з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нятости нас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ления</w:t>
            </w:r>
          </w:p>
        </w:tc>
        <w:tc>
          <w:tcPr>
            <w:tcW w:w="2126" w:type="dxa"/>
          </w:tcPr>
          <w:p w:rsidR="0095643C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Государственная программа Ро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сийской Федер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ции «Содействие занятости насел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ния»</w:t>
            </w:r>
          </w:p>
          <w:p w:rsidR="002C57B3" w:rsidRPr="00A030B1" w:rsidRDefault="002C57B3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Основные направления де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тельности Прав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тельства Росси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ской Федерации на период до 2018 года</w:t>
            </w:r>
          </w:p>
        </w:tc>
        <w:tc>
          <w:tcPr>
            <w:tcW w:w="779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4 кв. </w:t>
            </w:r>
          </w:p>
        </w:tc>
        <w:tc>
          <w:tcPr>
            <w:tcW w:w="780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 кв.</w:t>
            </w:r>
          </w:p>
        </w:tc>
        <w:tc>
          <w:tcPr>
            <w:tcW w:w="780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 кв.</w:t>
            </w:r>
          </w:p>
        </w:tc>
        <w:tc>
          <w:tcPr>
            <w:tcW w:w="779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 кв.</w:t>
            </w:r>
          </w:p>
        </w:tc>
        <w:tc>
          <w:tcPr>
            <w:tcW w:w="780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 кв.</w:t>
            </w:r>
          </w:p>
        </w:tc>
        <w:tc>
          <w:tcPr>
            <w:tcW w:w="780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 кв.</w:t>
            </w:r>
          </w:p>
        </w:tc>
        <w:tc>
          <w:tcPr>
            <w:tcW w:w="2345" w:type="dxa"/>
          </w:tcPr>
          <w:p w:rsidR="0095643C" w:rsidRPr="00A030B1" w:rsidRDefault="0095643C" w:rsidP="002C57B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2C57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птимизаци</w:t>
            </w:r>
            <w:r w:rsidR="002C57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влечения иностра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ной рабочей силы в условиях роста бе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работицы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р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асшир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ние списка видов экономической де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тельности, в кот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рых установлена допустимая доля иностранных рабо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ников, с учетом р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гиональных особе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ностей субъектов Российской Фед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рации</w:t>
            </w:r>
          </w:p>
        </w:tc>
      </w:tr>
      <w:tr w:rsidR="0095643C" w:rsidRPr="00A030B1" w:rsidTr="002C57B3">
        <w:tc>
          <w:tcPr>
            <w:tcW w:w="534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4659" w:rsidRDefault="000A4659" w:rsidP="000A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1.2.11.</w:t>
            </w:r>
          </w:p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Согласование 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проектов Ко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цепции поэтапного форм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рования общего рынка труда и регулирования миграции рабочей силы государств – участников СНГ и Приор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тетных мероприятий по формированию общего ры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 труда и регулированию рабочей силы СНГ</w:t>
            </w:r>
          </w:p>
        </w:tc>
        <w:tc>
          <w:tcPr>
            <w:tcW w:w="1843" w:type="dxa"/>
          </w:tcPr>
          <w:p w:rsidR="004D514D" w:rsidRDefault="0095643C" w:rsidP="0051005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Кирсанов М.В. Директор Д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партамента з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нятости нас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ления</w:t>
            </w:r>
            <w:r w:rsidR="005100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95643C" w:rsidRPr="00A030B1" w:rsidRDefault="0095643C" w:rsidP="0051005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междунаро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ные партнеры</w:t>
            </w:r>
          </w:p>
        </w:tc>
        <w:tc>
          <w:tcPr>
            <w:tcW w:w="2126" w:type="dxa"/>
          </w:tcPr>
          <w:p w:rsidR="0095643C" w:rsidRPr="00A030B1" w:rsidRDefault="0095643C" w:rsidP="0021552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0B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Стратегии экон</w:t>
            </w:r>
            <w:r w:rsidRPr="00A030B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о</w:t>
            </w:r>
            <w:r w:rsidRPr="00A030B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мического разв</w:t>
            </w:r>
            <w:r w:rsidRPr="00A030B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и</w:t>
            </w:r>
            <w:r w:rsidRPr="00A030B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тия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A030B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Содружества Независимых Государств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A030B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на п</w:t>
            </w:r>
            <w:r w:rsidRPr="00A030B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е</w:t>
            </w:r>
            <w:r w:rsidRPr="00A030B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риод до 2020 года</w:t>
            </w:r>
          </w:p>
        </w:tc>
        <w:tc>
          <w:tcPr>
            <w:tcW w:w="779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 кв.</w:t>
            </w:r>
          </w:p>
        </w:tc>
        <w:tc>
          <w:tcPr>
            <w:tcW w:w="780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80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79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80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80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45" w:type="dxa"/>
          </w:tcPr>
          <w:p w:rsidR="0095643C" w:rsidRPr="00A030B1" w:rsidRDefault="0095643C" w:rsidP="00440713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Правовое закрепл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ние основных п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ложений единого рынка труда СНГ и ЕАЭС </w:t>
            </w:r>
          </w:p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95643C" w:rsidRPr="00A030B1" w:rsidTr="002C57B3">
        <w:tc>
          <w:tcPr>
            <w:tcW w:w="534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4659" w:rsidRDefault="000A4659" w:rsidP="000A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1.2.12.</w:t>
            </w:r>
          </w:p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Согласование 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проекта 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глашения о принципах сбл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жения законодательства в области занятости населения и трудовой миграции гос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дарств – участников Содр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жества Независимых Гос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дарств.</w:t>
            </w:r>
          </w:p>
        </w:tc>
        <w:tc>
          <w:tcPr>
            <w:tcW w:w="1843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Кирсанов М.В. Директор Д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партамента з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нятости нас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ления</w:t>
            </w:r>
          </w:p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междунаро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ные партнеры</w:t>
            </w:r>
          </w:p>
        </w:tc>
        <w:tc>
          <w:tcPr>
            <w:tcW w:w="2126" w:type="dxa"/>
          </w:tcPr>
          <w:p w:rsidR="0095643C" w:rsidRPr="00A030B1" w:rsidRDefault="0095643C" w:rsidP="0021552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0B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Стратегии экон</w:t>
            </w:r>
            <w:r w:rsidRPr="00A030B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о</w:t>
            </w:r>
            <w:r w:rsidRPr="00A030B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мического разв</w:t>
            </w:r>
            <w:r w:rsidRPr="00A030B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и</w:t>
            </w:r>
            <w:r w:rsidRPr="00A030B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тия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A030B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Содружества Независимых Государств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A030B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на п</w:t>
            </w:r>
            <w:r w:rsidRPr="00A030B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е</w:t>
            </w:r>
            <w:r w:rsidRPr="00A030B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риод до 2020 года</w:t>
            </w:r>
          </w:p>
        </w:tc>
        <w:tc>
          <w:tcPr>
            <w:tcW w:w="779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80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 кв.</w:t>
            </w:r>
          </w:p>
        </w:tc>
        <w:tc>
          <w:tcPr>
            <w:tcW w:w="780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79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80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80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45" w:type="dxa"/>
          </w:tcPr>
          <w:p w:rsidR="0095643C" w:rsidRPr="00A030B1" w:rsidRDefault="0095643C" w:rsidP="00440713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Правовое закрепл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ние основных п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A030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ложений единого рынка труда СНГ и ЕАЭС </w:t>
            </w:r>
          </w:p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95643C" w:rsidRPr="00A030B1" w:rsidTr="002C57B3">
        <w:tc>
          <w:tcPr>
            <w:tcW w:w="534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4659" w:rsidRDefault="000A4659" w:rsidP="000A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1.2.13.</w:t>
            </w:r>
          </w:p>
          <w:p w:rsidR="0095643C" w:rsidRPr="00A030B1" w:rsidRDefault="0095643C" w:rsidP="00440713">
            <w:pPr>
              <w:pStyle w:val="ac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0B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Мониторинг ситуации на рынке труда Российской Ф</w:t>
            </w:r>
            <w:r w:rsidRPr="00A030B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</w:t>
            </w:r>
            <w:r w:rsidRPr="00A030B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дерации</w:t>
            </w:r>
          </w:p>
        </w:tc>
        <w:tc>
          <w:tcPr>
            <w:tcW w:w="1843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Кирсанов М.В. Директор Д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партамента з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нятости нас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ления</w:t>
            </w:r>
          </w:p>
        </w:tc>
        <w:tc>
          <w:tcPr>
            <w:tcW w:w="2126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Государственная программа Ро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сийской Федер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ции «Содействие занятости насел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ния»</w:t>
            </w:r>
          </w:p>
        </w:tc>
        <w:tc>
          <w:tcPr>
            <w:tcW w:w="779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1-4 кв.</w:t>
            </w:r>
          </w:p>
        </w:tc>
        <w:tc>
          <w:tcPr>
            <w:tcW w:w="780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1-4 кв.</w:t>
            </w:r>
          </w:p>
        </w:tc>
        <w:tc>
          <w:tcPr>
            <w:tcW w:w="780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1-4 кв.</w:t>
            </w:r>
          </w:p>
        </w:tc>
        <w:tc>
          <w:tcPr>
            <w:tcW w:w="779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1-4 кв.</w:t>
            </w:r>
          </w:p>
        </w:tc>
        <w:tc>
          <w:tcPr>
            <w:tcW w:w="780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1-4 кв.</w:t>
            </w:r>
          </w:p>
        </w:tc>
        <w:tc>
          <w:tcPr>
            <w:tcW w:w="780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45" w:type="dxa"/>
          </w:tcPr>
          <w:p w:rsidR="0095643C" w:rsidRPr="00A030B1" w:rsidRDefault="0095643C" w:rsidP="004407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Оперативное прин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Pr="00A03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тие управленческих решений</w:t>
            </w:r>
            <w:r w:rsidR="002C57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 разв</w:t>
            </w:r>
            <w:r w:rsidR="002C57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="002C57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тию рынка труда</w:t>
            </w:r>
          </w:p>
        </w:tc>
      </w:tr>
      <w:tr w:rsidR="0095643C" w:rsidTr="002C57B3">
        <w:tc>
          <w:tcPr>
            <w:tcW w:w="534" w:type="dxa"/>
          </w:tcPr>
          <w:p w:rsidR="0095643C" w:rsidRDefault="0095643C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10"/>
          </w:tcPr>
          <w:p w:rsidR="0095643C" w:rsidRPr="006B270E" w:rsidRDefault="0095643C" w:rsidP="00215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70E">
              <w:rPr>
                <w:rFonts w:ascii="Times New Roman" w:hAnsi="Times New Roman"/>
                <w:b/>
                <w:sz w:val="24"/>
                <w:szCs w:val="24"/>
              </w:rPr>
              <w:t>Направление 1.3. Обеспечено улучшение условий труда</w:t>
            </w:r>
          </w:p>
        </w:tc>
      </w:tr>
      <w:tr w:rsidR="002C57B3" w:rsidTr="002C57B3">
        <w:trPr>
          <w:trHeight w:val="3046"/>
        </w:trPr>
        <w:tc>
          <w:tcPr>
            <w:tcW w:w="534" w:type="dxa"/>
          </w:tcPr>
          <w:p w:rsidR="002C57B3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D91F57" w:rsidRDefault="002C57B3" w:rsidP="009441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F57">
              <w:rPr>
                <w:rFonts w:ascii="Times New Roman" w:hAnsi="Times New Roman" w:cs="Times New Roman"/>
                <w:i/>
                <w:sz w:val="24"/>
                <w:szCs w:val="24"/>
              </w:rPr>
              <w:t>Индикатор направления</w:t>
            </w:r>
          </w:p>
          <w:p w:rsidR="002C57B3" w:rsidRPr="00C617A8" w:rsidRDefault="002C57B3" w:rsidP="0094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Оценены условия труда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ганизациях, тыс. рабочих мест</w:t>
            </w:r>
          </w:p>
          <w:p w:rsidR="002C57B3" w:rsidRDefault="002C57B3" w:rsidP="00035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7B3" w:rsidRPr="00C617A8" w:rsidRDefault="002C57B3" w:rsidP="0085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57B3" w:rsidRDefault="002C57B3" w:rsidP="0094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 В.А.</w:t>
            </w:r>
          </w:p>
          <w:p w:rsidR="002C57B3" w:rsidRDefault="002C57B3" w:rsidP="0094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партамента условий и охраны труда</w:t>
            </w:r>
          </w:p>
        </w:tc>
        <w:tc>
          <w:tcPr>
            <w:tcW w:w="2126" w:type="dxa"/>
          </w:tcPr>
          <w:p w:rsidR="002C57B3" w:rsidRDefault="002C57B3" w:rsidP="0094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«Содействие занятости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  <w:p w:rsidR="002C57B3" w:rsidRDefault="002C57B3" w:rsidP="008F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780" w:type="dxa"/>
          </w:tcPr>
          <w:p w:rsidR="002C57B3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780" w:type="dxa"/>
          </w:tcPr>
          <w:p w:rsidR="002C57B3" w:rsidRPr="00035A5C" w:rsidRDefault="002C57B3" w:rsidP="00215455">
            <w:pPr>
              <w:rPr>
                <w:rFonts w:ascii="Times New Roman" w:hAnsi="Times New Roman" w:cs="Times New Roman"/>
              </w:rPr>
            </w:pPr>
            <w:r w:rsidRPr="00035A5C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779" w:type="dxa"/>
          </w:tcPr>
          <w:p w:rsidR="002C57B3" w:rsidRPr="00035A5C" w:rsidRDefault="002C57B3" w:rsidP="00215455">
            <w:pPr>
              <w:rPr>
                <w:rFonts w:ascii="Times New Roman" w:hAnsi="Times New Roman" w:cs="Times New Roman"/>
              </w:rPr>
            </w:pPr>
            <w:r w:rsidRPr="00035A5C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780" w:type="dxa"/>
          </w:tcPr>
          <w:p w:rsidR="002C57B3" w:rsidRPr="00035A5C" w:rsidRDefault="002C57B3" w:rsidP="00215455">
            <w:pPr>
              <w:rPr>
                <w:rFonts w:ascii="Times New Roman" w:hAnsi="Times New Roman" w:cs="Times New Roman"/>
              </w:rPr>
            </w:pPr>
            <w:r w:rsidRPr="00035A5C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780" w:type="dxa"/>
          </w:tcPr>
          <w:p w:rsidR="002C57B3" w:rsidRPr="00856B9E" w:rsidRDefault="002C57B3" w:rsidP="0021545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5" w:type="dxa"/>
          </w:tcPr>
          <w:p w:rsidR="002C57B3" w:rsidRDefault="002C57B3" w:rsidP="00C6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06B47">
              <w:rPr>
                <w:rFonts w:ascii="Times New Roman" w:eastAsia="Calibri" w:hAnsi="Times New Roman" w:cs="Times New Roman"/>
                <w:sz w:val="24"/>
                <w:szCs w:val="24"/>
              </w:rPr>
              <w:t>ыяв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ление</w:t>
            </w:r>
            <w:r w:rsidRPr="00F06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оцен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Pr="00F06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 труда на</w:t>
            </w:r>
            <w:r w:rsidRPr="00F06B47">
              <w:rPr>
                <w:rFonts w:ascii="Times New Roman" w:hAnsi="Times New Roman" w:cs="Times New Roman"/>
                <w:sz w:val="24"/>
                <w:szCs w:val="24"/>
              </w:rPr>
              <w:t xml:space="preserve"> каждом</w:t>
            </w:r>
            <w:r w:rsidRPr="00F06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</w:t>
            </w:r>
            <w:r w:rsidRPr="00F06B47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Pr="00F06B4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06B4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06B47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Pr="00F06B47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Pr="00F06B47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06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стимулировани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06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Pr="00F06B4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06B47">
              <w:rPr>
                <w:rFonts w:ascii="Times New Roman" w:eastAsia="Calibri" w:hAnsi="Times New Roman" w:cs="Times New Roman"/>
                <w:sz w:val="24"/>
                <w:szCs w:val="24"/>
              </w:rPr>
              <w:t>ботодателей к улучшению условий труда, сохранению жизни и здоровья работников на пр</w:t>
            </w:r>
            <w:r w:rsidRPr="00F06B4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06B47">
              <w:rPr>
                <w:rFonts w:ascii="Times New Roman" w:eastAsia="Calibri" w:hAnsi="Times New Roman" w:cs="Times New Roman"/>
                <w:sz w:val="24"/>
                <w:szCs w:val="24"/>
              </w:rPr>
              <w:t>изводстве</w:t>
            </w:r>
          </w:p>
        </w:tc>
      </w:tr>
      <w:tr w:rsidR="002C57B3" w:rsidTr="002C57B3">
        <w:trPr>
          <w:trHeight w:val="1687"/>
        </w:trPr>
        <w:tc>
          <w:tcPr>
            <w:tcW w:w="534" w:type="dxa"/>
          </w:tcPr>
          <w:p w:rsidR="002C57B3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D91F57" w:rsidRDefault="002C57B3" w:rsidP="002C5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F57">
              <w:rPr>
                <w:rFonts w:ascii="Times New Roman" w:hAnsi="Times New Roman" w:cs="Times New Roman"/>
                <w:i/>
                <w:sz w:val="24"/>
                <w:szCs w:val="24"/>
              </w:rPr>
              <w:t>Индикатор направления</w:t>
            </w:r>
          </w:p>
          <w:p w:rsidR="002C57B3" w:rsidRDefault="002C57B3" w:rsidP="002C5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20">
              <w:rPr>
                <w:rFonts w:ascii="Times New Roman" w:hAnsi="Times New Roman" w:cs="Times New Roman"/>
                <w:sz w:val="24"/>
                <w:szCs w:val="24"/>
              </w:rPr>
              <w:t>Улучшены условия  труда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рабочих мест)</w:t>
            </w:r>
          </w:p>
          <w:p w:rsidR="002C57B3" w:rsidRPr="00D91F57" w:rsidRDefault="002C57B3" w:rsidP="00035A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C57B3" w:rsidRDefault="002C57B3" w:rsidP="002C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 В.А.</w:t>
            </w:r>
          </w:p>
          <w:p w:rsidR="002C57B3" w:rsidRDefault="002C57B3" w:rsidP="002C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партамента условий и охраны труда</w:t>
            </w:r>
          </w:p>
        </w:tc>
        <w:tc>
          <w:tcPr>
            <w:tcW w:w="2126" w:type="dxa"/>
          </w:tcPr>
          <w:p w:rsidR="002C57B3" w:rsidRDefault="002C57B3" w:rsidP="002C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«Содействие занятости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779" w:type="dxa"/>
          </w:tcPr>
          <w:p w:rsidR="002C57B3" w:rsidRDefault="002C57B3" w:rsidP="00B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80" w:type="dxa"/>
          </w:tcPr>
          <w:p w:rsidR="002C57B3" w:rsidRDefault="002C57B3" w:rsidP="00B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80" w:type="dxa"/>
          </w:tcPr>
          <w:p w:rsidR="002C57B3" w:rsidRPr="00035A5C" w:rsidRDefault="002C57B3" w:rsidP="00B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779" w:type="dxa"/>
          </w:tcPr>
          <w:p w:rsidR="002C57B3" w:rsidRPr="00035A5C" w:rsidRDefault="002C57B3" w:rsidP="00B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780" w:type="dxa"/>
          </w:tcPr>
          <w:p w:rsidR="002C57B3" w:rsidRPr="00035A5C" w:rsidRDefault="002C57B3" w:rsidP="00B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780" w:type="dxa"/>
          </w:tcPr>
          <w:p w:rsidR="002C57B3" w:rsidRPr="00856B9E" w:rsidRDefault="002C57B3" w:rsidP="002154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Default="002C57B3" w:rsidP="00C61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C7220">
              <w:rPr>
                <w:rFonts w:ascii="Times New Roman" w:eastAsia="Calibri" w:hAnsi="Times New Roman" w:cs="Times New Roman"/>
                <w:sz w:val="24"/>
                <w:szCs w:val="24"/>
              </w:rPr>
              <w:t>лучшени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C7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условий труда, сохранени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C7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жизни и здоровья работников на пр</w:t>
            </w:r>
            <w:r w:rsidRPr="001C722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C7220">
              <w:rPr>
                <w:rFonts w:ascii="Times New Roman" w:eastAsia="Calibri" w:hAnsi="Times New Roman" w:cs="Times New Roman"/>
                <w:sz w:val="24"/>
                <w:szCs w:val="24"/>
              </w:rPr>
              <w:t>изводстве</w:t>
            </w:r>
          </w:p>
        </w:tc>
      </w:tr>
      <w:tr w:rsidR="002C57B3" w:rsidTr="002C57B3">
        <w:tc>
          <w:tcPr>
            <w:tcW w:w="534" w:type="dxa"/>
          </w:tcPr>
          <w:p w:rsidR="002C57B3" w:rsidRDefault="002C57B3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Default="002C57B3" w:rsidP="00856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1.3.1.</w:t>
            </w:r>
          </w:p>
          <w:p w:rsidR="002C57B3" w:rsidRDefault="002C57B3" w:rsidP="00856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</w:t>
            </w:r>
            <w:r w:rsidRPr="007E439E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439E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Pr="007E43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39E">
              <w:rPr>
                <w:rFonts w:ascii="Times New Roman" w:hAnsi="Times New Roman" w:cs="Times New Roman"/>
                <w:sz w:val="24"/>
                <w:szCs w:val="24"/>
              </w:rPr>
              <w:t xml:space="preserve">рального закона «О </w:t>
            </w:r>
            <w:bookmarkStart w:id="1" w:name="_Hlk437527436"/>
            <w:r w:rsidRPr="007E439E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Федеральный закон «</w:t>
            </w:r>
            <w:bookmarkStart w:id="2" w:name="_Hlk437599500"/>
            <w:r w:rsidRPr="007E439E">
              <w:rPr>
                <w:rFonts w:ascii="Times New Roman" w:hAnsi="Times New Roman" w:cs="Times New Roman"/>
                <w:sz w:val="24"/>
                <w:szCs w:val="24"/>
              </w:rPr>
              <w:t>О специальной оце</w:t>
            </w:r>
            <w:r w:rsidRPr="007E43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439E">
              <w:rPr>
                <w:rFonts w:ascii="Times New Roman" w:hAnsi="Times New Roman" w:cs="Times New Roman"/>
                <w:sz w:val="24"/>
                <w:szCs w:val="24"/>
              </w:rPr>
              <w:t>ке условий труда»</w:t>
            </w:r>
            <w:bookmarkEnd w:id="1"/>
            <w:bookmarkEnd w:id="2"/>
          </w:p>
          <w:p w:rsidR="002C57B3" w:rsidRDefault="002C57B3" w:rsidP="00D91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C57B3" w:rsidRDefault="002C57B3" w:rsidP="0085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 В.А.</w:t>
            </w:r>
          </w:p>
          <w:p w:rsidR="002C57B3" w:rsidRDefault="002C57B3" w:rsidP="0085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партамента условий и охраны труда</w:t>
            </w:r>
          </w:p>
        </w:tc>
        <w:tc>
          <w:tcPr>
            <w:tcW w:w="2126" w:type="dxa"/>
          </w:tcPr>
          <w:p w:rsidR="002C57B3" w:rsidRDefault="002C57B3" w:rsidP="004B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«Содействие занятости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  <w:p w:rsidR="002C57B3" w:rsidRDefault="002C57B3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Default="002C57B3" w:rsidP="0085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780" w:type="dxa"/>
          </w:tcPr>
          <w:p w:rsidR="002C57B3" w:rsidRDefault="002C57B3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Default="002C57B3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Default="002C57B3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Default="002C57B3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Default="002C57B3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Pr="002C57B3" w:rsidRDefault="002C57B3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B3">
              <w:rPr>
                <w:rFonts w:ascii="Times New Roman" w:eastAsia="Sylfaen" w:hAnsi="Times New Roman"/>
                <w:sz w:val="24"/>
                <w:szCs w:val="24"/>
              </w:rPr>
              <w:t>Расширение области декларирования с</w:t>
            </w:r>
            <w:r w:rsidRPr="002C57B3">
              <w:rPr>
                <w:rFonts w:ascii="Times New Roman" w:eastAsia="Sylfaen" w:hAnsi="Times New Roman"/>
                <w:sz w:val="24"/>
                <w:szCs w:val="24"/>
              </w:rPr>
              <w:t>о</w:t>
            </w:r>
            <w:r w:rsidRPr="002C57B3">
              <w:rPr>
                <w:rFonts w:ascii="Times New Roman" w:eastAsia="Sylfaen" w:hAnsi="Times New Roman"/>
                <w:sz w:val="24"/>
                <w:szCs w:val="24"/>
              </w:rPr>
              <w:t>ответствия условий труда государстве</w:t>
            </w:r>
            <w:r w:rsidRPr="002C57B3">
              <w:rPr>
                <w:rFonts w:ascii="Times New Roman" w:eastAsia="Sylfaen" w:hAnsi="Times New Roman"/>
                <w:sz w:val="24"/>
                <w:szCs w:val="24"/>
              </w:rPr>
              <w:t>н</w:t>
            </w:r>
            <w:r w:rsidRPr="002C57B3">
              <w:rPr>
                <w:rFonts w:ascii="Times New Roman" w:eastAsia="Sylfaen" w:hAnsi="Times New Roman"/>
                <w:sz w:val="24"/>
                <w:szCs w:val="24"/>
              </w:rPr>
              <w:t>ным нормативным требованиям охраны труда</w:t>
            </w:r>
          </w:p>
        </w:tc>
      </w:tr>
      <w:tr w:rsidR="000E72C8" w:rsidTr="00BE060C">
        <w:tc>
          <w:tcPr>
            <w:tcW w:w="534" w:type="dxa"/>
          </w:tcPr>
          <w:p w:rsidR="000E72C8" w:rsidRDefault="000E72C8" w:rsidP="00BE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72C8" w:rsidRDefault="000E72C8" w:rsidP="00BE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1.3.2.</w:t>
            </w:r>
          </w:p>
          <w:p w:rsidR="000E72C8" w:rsidRPr="00E4545D" w:rsidRDefault="000E72C8" w:rsidP="00B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мониторинг специальной оценки условий труда</w:t>
            </w:r>
          </w:p>
          <w:p w:rsidR="000E72C8" w:rsidRDefault="000E72C8" w:rsidP="00BE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2C8" w:rsidRDefault="000E72C8" w:rsidP="00B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 В.А.</w:t>
            </w:r>
          </w:p>
          <w:p w:rsidR="000E72C8" w:rsidRDefault="000E72C8" w:rsidP="00B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партамента условий и охраны труда</w:t>
            </w:r>
          </w:p>
        </w:tc>
        <w:tc>
          <w:tcPr>
            <w:tcW w:w="2126" w:type="dxa"/>
          </w:tcPr>
          <w:p w:rsidR="000E72C8" w:rsidRDefault="000E72C8" w:rsidP="00B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 по вопросам охраны здоровья граждан от 9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реля 2014 г. </w:t>
            </w:r>
          </w:p>
          <w:p w:rsidR="000E72C8" w:rsidRDefault="000E72C8" w:rsidP="00B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3.</w:t>
            </w:r>
          </w:p>
        </w:tc>
        <w:tc>
          <w:tcPr>
            <w:tcW w:w="779" w:type="dxa"/>
          </w:tcPr>
          <w:p w:rsidR="000E72C8" w:rsidRPr="007C7176" w:rsidRDefault="000E72C8" w:rsidP="00B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</w:tcPr>
          <w:p w:rsidR="000E72C8" w:rsidRPr="007C7176" w:rsidRDefault="000E72C8" w:rsidP="00B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</w:tcPr>
          <w:p w:rsidR="000E72C8" w:rsidRPr="007C7176" w:rsidRDefault="000E72C8" w:rsidP="00B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79" w:type="dxa"/>
          </w:tcPr>
          <w:p w:rsidR="000E72C8" w:rsidRPr="007C7176" w:rsidRDefault="000E72C8" w:rsidP="00B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</w:tcPr>
          <w:p w:rsidR="000E72C8" w:rsidRPr="007C7176" w:rsidRDefault="000E72C8" w:rsidP="00B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</w:tcPr>
          <w:p w:rsidR="000E72C8" w:rsidRPr="007C7176" w:rsidRDefault="000E72C8" w:rsidP="00B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345" w:type="dxa"/>
          </w:tcPr>
          <w:p w:rsidR="000E72C8" w:rsidRDefault="000E72C8" w:rsidP="00B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управленческих решений по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оценке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 труда</w:t>
            </w:r>
          </w:p>
        </w:tc>
      </w:tr>
      <w:tr w:rsidR="002C57B3" w:rsidTr="002C57B3">
        <w:tc>
          <w:tcPr>
            <w:tcW w:w="534" w:type="dxa"/>
          </w:tcPr>
          <w:p w:rsidR="002C57B3" w:rsidRDefault="002C57B3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Default="002C57B3" w:rsidP="00D91F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 w:rsidR="000E72C8">
              <w:rPr>
                <w:rFonts w:ascii="Times New Roman" w:hAnsi="Times New Roman"/>
                <w:b/>
                <w:sz w:val="24"/>
                <w:szCs w:val="24"/>
              </w:rPr>
              <w:t>1.3.3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C57B3" w:rsidRPr="00DD6669" w:rsidRDefault="002C57B3" w:rsidP="00856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</w:t>
            </w:r>
            <w:r w:rsidRPr="007E439E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439E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Pr="007E43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39E">
              <w:rPr>
                <w:rFonts w:ascii="Times New Roman" w:hAnsi="Times New Roman" w:cs="Times New Roman"/>
                <w:sz w:val="24"/>
                <w:szCs w:val="24"/>
              </w:rPr>
              <w:t>рального закона «О внесении изменений в</w:t>
            </w:r>
            <w:r w:rsidRPr="00DD6669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зак</w:t>
            </w:r>
            <w:r w:rsidRPr="00DD66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6669">
              <w:rPr>
                <w:rFonts w:ascii="Times New Roman" w:hAnsi="Times New Roman" w:cs="Times New Roman"/>
                <w:sz w:val="24"/>
                <w:szCs w:val="24"/>
              </w:rPr>
              <w:t>нодательные акты Росси</w:t>
            </w:r>
            <w:r w:rsidRPr="00DD666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D6669">
              <w:rPr>
                <w:rFonts w:ascii="Times New Roman" w:hAnsi="Times New Roman" w:cs="Times New Roman"/>
                <w:sz w:val="24"/>
                <w:szCs w:val="24"/>
              </w:rPr>
              <w:t>ской Федерации (в части с</w:t>
            </w:r>
            <w:r w:rsidRPr="00DD66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6669">
              <w:rPr>
                <w:rFonts w:ascii="Times New Roman" w:hAnsi="Times New Roman" w:cs="Times New Roman"/>
                <w:sz w:val="24"/>
                <w:szCs w:val="24"/>
              </w:rPr>
              <w:t>вершенствования механи</w:t>
            </w:r>
            <w:r w:rsidRPr="00DD66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6669">
              <w:rPr>
                <w:rFonts w:ascii="Times New Roman" w:hAnsi="Times New Roman" w:cs="Times New Roman"/>
                <w:sz w:val="24"/>
                <w:szCs w:val="24"/>
              </w:rPr>
              <w:t>мов профилактики произво</w:t>
            </w:r>
            <w:r w:rsidRPr="00DD66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6669">
              <w:rPr>
                <w:rFonts w:ascii="Times New Roman" w:hAnsi="Times New Roman" w:cs="Times New Roman"/>
                <w:sz w:val="24"/>
                <w:szCs w:val="24"/>
              </w:rPr>
              <w:t>ственного травматизма и профессиональной заболев</w:t>
            </w:r>
            <w:r w:rsidRPr="00DD6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6669">
              <w:rPr>
                <w:rFonts w:ascii="Times New Roman" w:hAnsi="Times New Roman" w:cs="Times New Roman"/>
                <w:sz w:val="24"/>
                <w:szCs w:val="24"/>
              </w:rPr>
              <w:t>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D66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57B3" w:rsidRDefault="002C57B3" w:rsidP="0085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C57B3" w:rsidRDefault="002C57B3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 В.А.</w:t>
            </w:r>
          </w:p>
          <w:p w:rsidR="002C57B3" w:rsidRDefault="002C57B3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партамента условий и охраны труда</w:t>
            </w:r>
          </w:p>
        </w:tc>
        <w:tc>
          <w:tcPr>
            <w:tcW w:w="2126" w:type="dxa"/>
          </w:tcPr>
          <w:p w:rsidR="002C57B3" w:rsidRDefault="002C57B3" w:rsidP="004B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«Содействие занятости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  <w:p w:rsidR="002C57B3" w:rsidRDefault="00C970C4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Основные направления де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тельности Прав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тельства Росси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ской Федерации на период до 2018 года</w:t>
            </w:r>
          </w:p>
        </w:tc>
        <w:tc>
          <w:tcPr>
            <w:tcW w:w="779" w:type="dxa"/>
          </w:tcPr>
          <w:p w:rsidR="002C57B3" w:rsidRDefault="002C57B3" w:rsidP="00D9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Default="002C57B3" w:rsidP="0085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780" w:type="dxa"/>
          </w:tcPr>
          <w:p w:rsidR="002C57B3" w:rsidRDefault="002C57B3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Default="002C57B3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Default="002C57B3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Default="002C57B3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Pr="008D3F27" w:rsidRDefault="002C57B3" w:rsidP="00856B9E">
            <w:pPr>
              <w:pStyle w:val="a4"/>
              <w:spacing w:line="240" w:lineRule="atLeas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С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окращение уровня смертности и тра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в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матизма от несчас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т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ных случаев на пр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о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изводстве и профе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с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сиональных забол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е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ваний</w:t>
            </w:r>
            <w:r>
              <w:rPr>
                <w:rStyle w:val="1"/>
                <w:rFonts w:eastAsia="Calibri"/>
                <w:sz w:val="24"/>
                <w:szCs w:val="24"/>
              </w:rPr>
              <w:t>;</w:t>
            </w:r>
          </w:p>
          <w:p w:rsidR="002C57B3" w:rsidRPr="008D3F27" w:rsidRDefault="002C57B3" w:rsidP="00856B9E">
            <w:pPr>
              <w:spacing w:line="240" w:lineRule="atLeast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у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становление на ф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е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деральном уровне общих рекоменд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а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ций по обесп</w:t>
            </w:r>
            <w:r>
              <w:rPr>
                <w:rStyle w:val="1"/>
                <w:rFonts w:eastAsia="Calibri"/>
                <w:sz w:val="24"/>
                <w:szCs w:val="24"/>
              </w:rPr>
              <w:t>ечению безопасных условий труда;</w:t>
            </w:r>
          </w:p>
          <w:p w:rsidR="002C57B3" w:rsidRPr="008D3F27" w:rsidRDefault="002C57B3" w:rsidP="00856B9E">
            <w:pPr>
              <w:spacing w:line="240" w:lineRule="atLeast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о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беспечение гибк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о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сти работодателя в построении системы управления охра</w:t>
            </w:r>
            <w:r>
              <w:rPr>
                <w:rStyle w:val="1"/>
                <w:rFonts w:eastAsia="Calibri"/>
                <w:sz w:val="24"/>
                <w:szCs w:val="24"/>
              </w:rPr>
              <w:t>ной труда;</w:t>
            </w:r>
          </w:p>
          <w:p w:rsidR="002C57B3" w:rsidRDefault="002C57B3" w:rsidP="00856B9E">
            <w:pPr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д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етализация учета несча</w:t>
            </w:r>
            <w:r>
              <w:rPr>
                <w:rStyle w:val="1"/>
                <w:rFonts w:eastAsia="Calibri"/>
                <w:sz w:val="24"/>
                <w:szCs w:val="24"/>
              </w:rPr>
              <w:t>стных случаев</w:t>
            </w:r>
          </w:p>
          <w:p w:rsidR="002C57B3" w:rsidRDefault="002C57B3" w:rsidP="0085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B3" w:rsidTr="002C57B3">
        <w:tc>
          <w:tcPr>
            <w:tcW w:w="534" w:type="dxa"/>
          </w:tcPr>
          <w:p w:rsidR="002C57B3" w:rsidRDefault="002C57B3" w:rsidP="00F7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Default="002C57B3" w:rsidP="00F70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1.3.4.</w:t>
            </w:r>
          </w:p>
          <w:p w:rsidR="002C57B3" w:rsidRPr="00C617A8" w:rsidRDefault="002C57B3" w:rsidP="00F70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8F">
              <w:rPr>
                <w:rFonts w:ascii="Times New Roman" w:hAnsi="Times New Roman" w:cs="Times New Roman"/>
                <w:sz w:val="24"/>
                <w:szCs w:val="24"/>
              </w:rPr>
              <w:t>Реализация во всех субъе</w:t>
            </w:r>
            <w:r w:rsidRPr="007D35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358F">
              <w:rPr>
                <w:rFonts w:ascii="Times New Roman" w:hAnsi="Times New Roman" w:cs="Times New Roman"/>
                <w:sz w:val="24"/>
                <w:szCs w:val="24"/>
              </w:rPr>
              <w:t>тах Российской Федерации государственных программ (подпрограмм государстве</w:t>
            </w:r>
            <w:r w:rsidRPr="007D35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58F">
              <w:rPr>
                <w:rFonts w:ascii="Times New Roman" w:hAnsi="Times New Roman" w:cs="Times New Roman"/>
                <w:sz w:val="24"/>
                <w:szCs w:val="24"/>
              </w:rPr>
              <w:t>ных программ) улучшения условий и охраны труда</w:t>
            </w:r>
          </w:p>
        </w:tc>
        <w:tc>
          <w:tcPr>
            <w:tcW w:w="1843" w:type="dxa"/>
          </w:tcPr>
          <w:p w:rsidR="002C57B3" w:rsidRDefault="002C57B3" w:rsidP="00F7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 В.А.</w:t>
            </w:r>
          </w:p>
          <w:p w:rsidR="002C57B3" w:rsidRDefault="002C57B3" w:rsidP="00F7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партамента условий и охраны труда</w:t>
            </w:r>
          </w:p>
        </w:tc>
        <w:tc>
          <w:tcPr>
            <w:tcW w:w="2126" w:type="dxa"/>
          </w:tcPr>
          <w:p w:rsidR="002C57B3" w:rsidRDefault="002C57B3" w:rsidP="004B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«Содействие занятости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  <w:p w:rsidR="002C57B3" w:rsidRDefault="002C57B3" w:rsidP="00F7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Default="002C57B3" w:rsidP="00F7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</w:tcPr>
          <w:p w:rsidR="002C57B3" w:rsidRDefault="002C57B3" w:rsidP="00F7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</w:tcPr>
          <w:p w:rsidR="002C57B3" w:rsidRDefault="002C57B3" w:rsidP="00F7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79" w:type="dxa"/>
          </w:tcPr>
          <w:p w:rsidR="002C57B3" w:rsidRDefault="002C57B3" w:rsidP="00F7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</w:tcPr>
          <w:p w:rsidR="002C57B3" w:rsidRDefault="002C57B3" w:rsidP="00F7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</w:tcPr>
          <w:p w:rsidR="002C57B3" w:rsidRDefault="002C57B3" w:rsidP="00F7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345" w:type="dxa"/>
          </w:tcPr>
          <w:p w:rsidR="002C57B3" w:rsidRDefault="002C57B3" w:rsidP="00F7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условий и охраны труда, снижение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травм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тизма 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заболева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2C57B3" w:rsidRDefault="002C57B3" w:rsidP="00F7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B3" w:rsidTr="002C57B3">
        <w:tc>
          <w:tcPr>
            <w:tcW w:w="534" w:type="dxa"/>
          </w:tcPr>
          <w:p w:rsidR="002C57B3" w:rsidRDefault="002C57B3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Default="002C57B3" w:rsidP="00F70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 w:rsidR="000E7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.5.</w:t>
            </w:r>
          </w:p>
          <w:p w:rsidR="002C57B3" w:rsidRDefault="002C57B3" w:rsidP="008F28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тивной правовой базы с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лью улучшения условий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и состояния здоровья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ботников:</w:t>
            </w:r>
          </w:p>
        </w:tc>
        <w:tc>
          <w:tcPr>
            <w:tcW w:w="1843" w:type="dxa"/>
          </w:tcPr>
          <w:p w:rsidR="002C57B3" w:rsidRDefault="002C57B3" w:rsidP="00F7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 В.А.</w:t>
            </w:r>
          </w:p>
          <w:p w:rsidR="002C57B3" w:rsidRDefault="002C57B3" w:rsidP="00F7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партамента условий и охраны труда </w:t>
            </w:r>
          </w:p>
          <w:p w:rsidR="002C57B3" w:rsidRDefault="002C57B3" w:rsidP="00F7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7B3" w:rsidRDefault="002C57B3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7B3" w:rsidRDefault="002C57B3" w:rsidP="004B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«Содействие занятости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  <w:p w:rsidR="002C57B3" w:rsidRDefault="002C57B3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Default="002C57B3" w:rsidP="00D9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Default="002C57B3" w:rsidP="0085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Default="002C57B3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Default="002C57B3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Default="002C57B3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Default="002C57B3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Default="002C57B3" w:rsidP="00F7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 и состояния здоровья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2C57B3" w:rsidRDefault="002C57B3" w:rsidP="00856B9E">
            <w:pPr>
              <w:pStyle w:val="a4"/>
              <w:spacing w:line="240" w:lineRule="atLeast"/>
              <w:ind w:left="0"/>
              <w:rPr>
                <w:rStyle w:val="1"/>
                <w:rFonts w:eastAsia="Calibri"/>
                <w:sz w:val="24"/>
                <w:szCs w:val="24"/>
              </w:rPr>
            </w:pPr>
          </w:p>
        </w:tc>
      </w:tr>
      <w:tr w:rsidR="002C57B3" w:rsidTr="002C57B3">
        <w:tc>
          <w:tcPr>
            <w:tcW w:w="534" w:type="dxa"/>
          </w:tcPr>
          <w:p w:rsidR="002C57B3" w:rsidRDefault="002C57B3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Default="002C57B3" w:rsidP="004C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порядка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по охране труда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верки знаний требований охраны труда;</w:t>
            </w:r>
          </w:p>
          <w:p w:rsidR="002C57B3" w:rsidRDefault="002C57B3" w:rsidP="00F70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C57B3" w:rsidRDefault="002C57B3" w:rsidP="00F7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7B3" w:rsidRDefault="002C57B3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Default="002C57B3" w:rsidP="00D9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Default="002C57B3" w:rsidP="0085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4кв</w:t>
            </w:r>
          </w:p>
        </w:tc>
        <w:tc>
          <w:tcPr>
            <w:tcW w:w="780" w:type="dxa"/>
          </w:tcPr>
          <w:p w:rsidR="002C57B3" w:rsidRDefault="002C57B3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Default="002C57B3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Default="002C57B3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Default="002C57B3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Default="002C57B3" w:rsidP="00F7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B3" w:rsidTr="002C57B3">
        <w:tc>
          <w:tcPr>
            <w:tcW w:w="534" w:type="dxa"/>
          </w:tcPr>
          <w:p w:rsidR="002C57B3" w:rsidRDefault="002C57B3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Default="002C57B3" w:rsidP="004C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типовых норм бесплатной выдачи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одежды, специальной обуви и других средств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дивидуальной защиты;</w:t>
            </w:r>
          </w:p>
          <w:p w:rsidR="002C57B3" w:rsidRDefault="002C57B3" w:rsidP="004C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57B3" w:rsidRDefault="002C57B3" w:rsidP="00F7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7B3" w:rsidRDefault="002C57B3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Default="002C57B3" w:rsidP="004C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  <w:p w:rsidR="002C57B3" w:rsidRDefault="002C57B3" w:rsidP="00D9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Default="002C57B3" w:rsidP="004C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  <w:p w:rsidR="002C57B3" w:rsidRDefault="002C57B3" w:rsidP="0085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Default="002C57B3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Default="002C57B3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Default="002C57B3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Default="002C57B3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Default="002C57B3" w:rsidP="00F7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B3" w:rsidTr="002C57B3">
        <w:tc>
          <w:tcPr>
            <w:tcW w:w="534" w:type="dxa"/>
          </w:tcPr>
          <w:p w:rsidR="002C57B3" w:rsidRDefault="002C57B3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Default="002C57B3" w:rsidP="004C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правил по охране труда.</w:t>
            </w:r>
          </w:p>
          <w:p w:rsidR="002C57B3" w:rsidRDefault="002C57B3" w:rsidP="004C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57B3" w:rsidRDefault="002C57B3" w:rsidP="00F7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7B3" w:rsidRDefault="002C57B3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Default="002C57B3" w:rsidP="004C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  <w:p w:rsidR="002C57B3" w:rsidRDefault="002C57B3" w:rsidP="00D9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Default="002C57B3" w:rsidP="004C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  <w:p w:rsidR="002C57B3" w:rsidRDefault="002C57B3" w:rsidP="0085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Default="002C57B3" w:rsidP="004C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  <w:p w:rsidR="002C57B3" w:rsidRDefault="002C57B3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Default="002C57B3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Default="002C57B3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Default="002C57B3" w:rsidP="00D9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Default="002C57B3" w:rsidP="00F7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C8" w:rsidRPr="008F289F" w:rsidTr="00BE060C">
        <w:tc>
          <w:tcPr>
            <w:tcW w:w="534" w:type="dxa"/>
          </w:tcPr>
          <w:p w:rsidR="000E72C8" w:rsidRPr="008F289F" w:rsidRDefault="000E72C8" w:rsidP="00BE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72C8" w:rsidRPr="008F289F" w:rsidRDefault="000E72C8" w:rsidP="00BE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1.3.6.</w:t>
            </w:r>
          </w:p>
          <w:p w:rsidR="000E72C8" w:rsidRPr="008F289F" w:rsidRDefault="000E72C8" w:rsidP="00B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9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государственной программы Российской Ф</w:t>
            </w:r>
            <w:r w:rsidRPr="008F289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F28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дерации </w:t>
            </w:r>
            <w:r w:rsidRPr="008F289F">
              <w:rPr>
                <w:rFonts w:ascii="Times New Roman" w:hAnsi="Times New Roman"/>
                <w:sz w:val="24"/>
                <w:szCs w:val="24"/>
              </w:rPr>
              <w:t>«</w:t>
            </w:r>
            <w:r w:rsidRPr="008F289F">
              <w:rPr>
                <w:rFonts w:ascii="Times New Roman" w:eastAsia="Calibri" w:hAnsi="Times New Roman" w:cs="Times New Roman"/>
                <w:sz w:val="24"/>
                <w:szCs w:val="24"/>
              </w:rPr>
              <w:t>Безопасный труд</w:t>
            </w:r>
            <w:r w:rsidRPr="008F289F">
              <w:rPr>
                <w:rFonts w:ascii="Times New Roman" w:hAnsi="Times New Roman"/>
                <w:sz w:val="24"/>
                <w:szCs w:val="24"/>
              </w:rPr>
              <w:t>»</w:t>
            </w:r>
            <w:r w:rsidRPr="008F28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2018 </w:t>
            </w:r>
            <w:r w:rsidRPr="008F289F">
              <w:rPr>
                <w:rFonts w:ascii="Times New Roman" w:hAnsi="Times New Roman"/>
                <w:sz w:val="24"/>
                <w:szCs w:val="24"/>
              </w:rPr>
              <w:t>–</w:t>
            </w:r>
            <w:r w:rsidRPr="008F289F">
              <w:rPr>
                <w:rFonts w:ascii="Times New Roman" w:eastAsia="Calibri" w:hAnsi="Times New Roman" w:cs="Times New Roman"/>
                <w:sz w:val="24"/>
                <w:szCs w:val="24"/>
              </w:rPr>
              <w:t> 2025 годы</w:t>
            </w:r>
          </w:p>
        </w:tc>
        <w:tc>
          <w:tcPr>
            <w:tcW w:w="1843" w:type="dxa"/>
          </w:tcPr>
          <w:p w:rsidR="000E72C8" w:rsidRPr="008F289F" w:rsidRDefault="000E72C8" w:rsidP="00B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9F">
              <w:rPr>
                <w:rFonts w:ascii="Times New Roman" w:hAnsi="Times New Roman" w:cs="Times New Roman"/>
                <w:sz w:val="24"/>
                <w:szCs w:val="24"/>
              </w:rPr>
              <w:t>Корж В.А.</w:t>
            </w:r>
          </w:p>
          <w:p w:rsidR="000E72C8" w:rsidRPr="008F289F" w:rsidRDefault="000E72C8" w:rsidP="00B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 Д</w:t>
            </w:r>
            <w:r w:rsidRPr="008F28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89F">
              <w:rPr>
                <w:rFonts w:ascii="Times New Roman" w:hAnsi="Times New Roman" w:cs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89F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и охраны труда</w:t>
            </w:r>
          </w:p>
          <w:p w:rsidR="000E72C8" w:rsidRPr="008F289F" w:rsidRDefault="000E72C8" w:rsidP="00BE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72C8" w:rsidRDefault="000E72C8" w:rsidP="00B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Протокола зас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Правител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сии по вопросам охраны здоровья граждан (п.2) от 9 апреля 2014 г. </w:t>
            </w:r>
          </w:p>
          <w:p w:rsidR="000E72C8" w:rsidRPr="008F289F" w:rsidRDefault="000E72C8" w:rsidP="00B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79" w:type="dxa"/>
          </w:tcPr>
          <w:p w:rsidR="000E72C8" w:rsidRPr="008F289F" w:rsidRDefault="000E72C8" w:rsidP="00BE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0E72C8" w:rsidRPr="008F289F" w:rsidRDefault="000E72C8" w:rsidP="00B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9F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</w:tcPr>
          <w:p w:rsidR="000E72C8" w:rsidRPr="008F289F" w:rsidRDefault="000E72C8" w:rsidP="00BE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E72C8" w:rsidRPr="008F289F" w:rsidRDefault="000E72C8" w:rsidP="00BE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0E72C8" w:rsidRPr="008F289F" w:rsidRDefault="000E72C8" w:rsidP="00BE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0E72C8" w:rsidRPr="008F289F" w:rsidRDefault="000E72C8" w:rsidP="00BE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E72C8" w:rsidRPr="000E72C8" w:rsidRDefault="000E72C8" w:rsidP="00BE060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E72C8">
              <w:rPr>
                <w:rFonts w:ascii="Times New Roman" w:hAnsi="Times New Roman" w:cs="Times New Roman"/>
                <w:sz w:val="24"/>
                <w:szCs w:val="24"/>
              </w:rPr>
              <w:t>ормирование культуры безопа</w:t>
            </w:r>
            <w:r w:rsidRPr="000E72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72C8">
              <w:rPr>
                <w:rFonts w:ascii="Times New Roman" w:hAnsi="Times New Roman" w:cs="Times New Roman"/>
                <w:sz w:val="24"/>
                <w:szCs w:val="24"/>
              </w:rPr>
              <w:t>ного труда, сохр</w:t>
            </w:r>
            <w:r w:rsidRPr="000E72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2C8">
              <w:rPr>
                <w:rFonts w:ascii="Times New Roman" w:hAnsi="Times New Roman" w:cs="Times New Roman"/>
                <w:sz w:val="24"/>
                <w:szCs w:val="24"/>
              </w:rPr>
              <w:t>нение жизни и зд</w:t>
            </w:r>
            <w:r w:rsidRPr="000E72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2C8">
              <w:rPr>
                <w:rFonts w:ascii="Times New Roman" w:hAnsi="Times New Roman" w:cs="Times New Roman"/>
                <w:sz w:val="24"/>
                <w:szCs w:val="24"/>
              </w:rPr>
              <w:t>ровья каждого р</w:t>
            </w:r>
            <w:r w:rsidRPr="000E72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2C8">
              <w:rPr>
                <w:rFonts w:ascii="Times New Roman" w:hAnsi="Times New Roman" w:cs="Times New Roman"/>
                <w:sz w:val="24"/>
                <w:szCs w:val="24"/>
              </w:rPr>
              <w:t>ботника в процессе трудовой деятел</w:t>
            </w:r>
            <w:r w:rsidRPr="000E72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72C8">
              <w:rPr>
                <w:rFonts w:ascii="Times New Roman" w:hAnsi="Times New Roman" w:cs="Times New Roman"/>
                <w:sz w:val="24"/>
                <w:szCs w:val="24"/>
              </w:rPr>
              <w:t>ности, прежде всего на основе проф</w:t>
            </w:r>
            <w:r w:rsidRPr="000E72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2C8">
              <w:rPr>
                <w:rFonts w:ascii="Times New Roman" w:hAnsi="Times New Roman" w:cs="Times New Roman"/>
                <w:sz w:val="24"/>
                <w:szCs w:val="24"/>
              </w:rPr>
              <w:t>лактики произво</w:t>
            </w:r>
            <w:r w:rsidRPr="000E72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72C8">
              <w:rPr>
                <w:rFonts w:ascii="Times New Roman" w:hAnsi="Times New Roman" w:cs="Times New Roman"/>
                <w:sz w:val="24"/>
                <w:szCs w:val="24"/>
              </w:rPr>
              <w:t>ственного травм</w:t>
            </w:r>
            <w:r w:rsidRPr="000E72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2C8">
              <w:rPr>
                <w:rFonts w:ascii="Times New Roman" w:hAnsi="Times New Roman" w:cs="Times New Roman"/>
                <w:sz w:val="24"/>
                <w:szCs w:val="24"/>
              </w:rPr>
              <w:t>тизма и професси</w:t>
            </w:r>
            <w:r w:rsidRPr="000E72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2C8">
              <w:rPr>
                <w:rFonts w:ascii="Times New Roman" w:hAnsi="Times New Roman" w:cs="Times New Roman"/>
                <w:sz w:val="24"/>
                <w:szCs w:val="24"/>
              </w:rPr>
              <w:t>нальной заболева</w:t>
            </w:r>
            <w:r w:rsidRPr="000E72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2C8">
              <w:rPr>
                <w:rFonts w:ascii="Times New Roman" w:hAnsi="Times New Roman" w:cs="Times New Roman"/>
                <w:sz w:val="24"/>
                <w:szCs w:val="24"/>
              </w:rPr>
              <w:t>мости и повышения заинтересованности работодателей и р</w:t>
            </w:r>
            <w:r w:rsidRPr="000E72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2C8">
              <w:rPr>
                <w:rFonts w:ascii="Times New Roman" w:hAnsi="Times New Roman" w:cs="Times New Roman"/>
                <w:sz w:val="24"/>
                <w:szCs w:val="24"/>
              </w:rPr>
              <w:t>ботников в обесп</w:t>
            </w:r>
            <w:r w:rsidRPr="000E72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2C8">
              <w:rPr>
                <w:rFonts w:ascii="Times New Roman" w:hAnsi="Times New Roman" w:cs="Times New Roman"/>
                <w:sz w:val="24"/>
                <w:szCs w:val="24"/>
              </w:rPr>
              <w:t>чении безопасности труда и сохранении здоровья</w:t>
            </w:r>
          </w:p>
        </w:tc>
      </w:tr>
      <w:tr w:rsidR="002C57B3" w:rsidTr="002C57B3">
        <w:tc>
          <w:tcPr>
            <w:tcW w:w="534" w:type="dxa"/>
          </w:tcPr>
          <w:p w:rsidR="002C57B3" w:rsidRDefault="002C57B3" w:rsidP="000E0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10"/>
          </w:tcPr>
          <w:p w:rsidR="002C57B3" w:rsidRPr="009A2ACC" w:rsidRDefault="002C57B3" w:rsidP="000E0F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Направление 1.4. Трудовые права граждан защищены</w:t>
            </w:r>
          </w:p>
        </w:tc>
      </w:tr>
      <w:tr w:rsidR="002C57B3" w:rsidTr="002C57B3">
        <w:tc>
          <w:tcPr>
            <w:tcW w:w="534" w:type="dxa"/>
          </w:tcPr>
          <w:p w:rsidR="002C57B3" w:rsidRDefault="002C57B3" w:rsidP="000E0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B34D19" w:rsidRDefault="002C57B3" w:rsidP="000E0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1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1.4.1.</w:t>
            </w:r>
          </w:p>
          <w:p w:rsidR="002C57B3" w:rsidRPr="00B34D19" w:rsidRDefault="002C57B3" w:rsidP="000E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D19">
              <w:rPr>
                <w:rFonts w:ascii="Times New Roman" w:hAnsi="Times New Roman" w:cs="Times New Roman"/>
                <w:sz w:val="24"/>
                <w:szCs w:val="24"/>
              </w:rPr>
              <w:t>Подготовка проекта фед</w:t>
            </w:r>
            <w:r w:rsidRPr="00B34D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4D19">
              <w:rPr>
                <w:rFonts w:ascii="Times New Roman" w:hAnsi="Times New Roman" w:cs="Times New Roman"/>
                <w:sz w:val="24"/>
                <w:szCs w:val="24"/>
              </w:rPr>
              <w:t xml:space="preserve">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4D19">
              <w:rPr>
                <w:rFonts w:ascii="Times New Roman" w:hAnsi="Times New Roman" w:cs="Times New Roman"/>
                <w:sz w:val="24"/>
                <w:szCs w:val="24"/>
              </w:rPr>
              <w:t>б обяз</w:t>
            </w:r>
            <w:r w:rsidRPr="00B34D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4D19">
              <w:rPr>
                <w:rFonts w:ascii="Times New Roman" w:hAnsi="Times New Roman" w:cs="Times New Roman"/>
                <w:sz w:val="24"/>
                <w:szCs w:val="24"/>
              </w:rPr>
              <w:t>тельном социальном страх</w:t>
            </w:r>
            <w:r w:rsidRPr="00B34D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4D19">
              <w:rPr>
                <w:rFonts w:ascii="Times New Roman" w:hAnsi="Times New Roman" w:cs="Times New Roman"/>
                <w:sz w:val="24"/>
                <w:szCs w:val="24"/>
              </w:rPr>
              <w:t>вании  от несчастных случ</w:t>
            </w:r>
            <w:r w:rsidRPr="00B34D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4D19">
              <w:rPr>
                <w:rFonts w:ascii="Times New Roman" w:hAnsi="Times New Roman" w:cs="Times New Roman"/>
                <w:sz w:val="24"/>
                <w:szCs w:val="24"/>
              </w:rPr>
              <w:t>ев на производстве и пр</w:t>
            </w:r>
            <w:r w:rsidRPr="00B34D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4D19">
              <w:rPr>
                <w:rFonts w:ascii="Times New Roman" w:hAnsi="Times New Roman" w:cs="Times New Roman"/>
                <w:sz w:val="24"/>
                <w:szCs w:val="24"/>
              </w:rPr>
              <w:t>фессиональных заболеваний</w:t>
            </w:r>
          </w:p>
          <w:p w:rsidR="002C57B3" w:rsidRPr="00B34D19" w:rsidRDefault="002C57B3" w:rsidP="000E0F0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C57B3" w:rsidRPr="00B34D19" w:rsidRDefault="002C57B3" w:rsidP="000E0F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2C57B3" w:rsidRPr="00B34D19" w:rsidRDefault="002C57B3" w:rsidP="000E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19">
              <w:rPr>
                <w:rFonts w:ascii="Times New Roman" w:hAnsi="Times New Roman" w:cs="Times New Roman"/>
                <w:sz w:val="24"/>
                <w:szCs w:val="24"/>
              </w:rPr>
              <w:t>Чикмачева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2C57B3" w:rsidRPr="00832125" w:rsidRDefault="002C57B3" w:rsidP="000E0F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4D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 Д</w:t>
            </w:r>
            <w:r w:rsidRPr="00B34D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4D19">
              <w:rPr>
                <w:rFonts w:ascii="Times New Roman" w:hAnsi="Times New Roman" w:cs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4D1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соц</w:t>
            </w:r>
            <w:r w:rsidRPr="00B34D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4D19">
              <w:rPr>
                <w:rFonts w:ascii="Times New Roman" w:hAnsi="Times New Roman" w:cs="Times New Roman"/>
                <w:sz w:val="24"/>
                <w:szCs w:val="24"/>
              </w:rPr>
              <w:t>ального стр</w:t>
            </w:r>
            <w:r w:rsidRPr="00B34D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4D19">
              <w:rPr>
                <w:rFonts w:ascii="Times New Roman" w:hAnsi="Times New Roman" w:cs="Times New Roman"/>
                <w:sz w:val="24"/>
                <w:szCs w:val="24"/>
              </w:rPr>
              <w:t>хования</w:t>
            </w:r>
          </w:p>
        </w:tc>
        <w:tc>
          <w:tcPr>
            <w:tcW w:w="2126" w:type="dxa"/>
          </w:tcPr>
          <w:p w:rsidR="002C57B3" w:rsidRDefault="002C57B3" w:rsidP="00CB48F9">
            <w:pPr>
              <w:pStyle w:val="ConsPlusNormal"/>
              <w:ind w:left="33"/>
            </w:pPr>
            <w:r>
              <w:t>План законопр</w:t>
            </w:r>
            <w:r>
              <w:t>о</w:t>
            </w:r>
            <w:r>
              <w:t>ектной деятел</w:t>
            </w:r>
            <w:r>
              <w:t>ь</w:t>
            </w:r>
            <w:r>
              <w:t>ности Правител</w:t>
            </w:r>
            <w:r>
              <w:t>ь</w:t>
            </w:r>
            <w:r>
              <w:t>ства Российской Федерации на 2016 год, утве</w:t>
            </w:r>
            <w:r>
              <w:t>р</w:t>
            </w:r>
            <w:r>
              <w:t>жденн</w:t>
            </w:r>
            <w:r w:rsidR="000E72C8">
              <w:t>ый</w:t>
            </w:r>
            <w:r>
              <w:t xml:space="preserve"> расп</w:t>
            </w:r>
            <w:r>
              <w:t>о</w:t>
            </w:r>
            <w:r>
              <w:t>ряжением Прав</w:t>
            </w:r>
            <w:r>
              <w:t>и</w:t>
            </w:r>
            <w:r>
              <w:t>тельства Росси</w:t>
            </w:r>
            <w:r>
              <w:t>й</w:t>
            </w:r>
            <w:r>
              <w:t>ской Федерации от 26 декабря 2015 г. № 2697-р</w:t>
            </w:r>
          </w:p>
          <w:p w:rsidR="002C57B3" w:rsidRPr="00832125" w:rsidRDefault="002C57B3" w:rsidP="00CB48F9">
            <w:pPr>
              <w:pStyle w:val="ConsPlusNormal"/>
              <w:ind w:left="33"/>
              <w:rPr>
                <w:highlight w:val="yellow"/>
              </w:rPr>
            </w:pPr>
          </w:p>
        </w:tc>
        <w:tc>
          <w:tcPr>
            <w:tcW w:w="779" w:type="dxa"/>
          </w:tcPr>
          <w:p w:rsidR="002C57B3" w:rsidRPr="00780ECF" w:rsidRDefault="002C57B3" w:rsidP="000E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CF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</w:tcPr>
          <w:p w:rsidR="002C57B3" w:rsidRPr="00780ECF" w:rsidRDefault="002C57B3" w:rsidP="000E0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832125" w:rsidRDefault="002C57B3" w:rsidP="000E0F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9" w:type="dxa"/>
          </w:tcPr>
          <w:p w:rsidR="002C57B3" w:rsidRPr="00832125" w:rsidRDefault="002C57B3" w:rsidP="000E0F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</w:tcPr>
          <w:p w:rsidR="002C57B3" w:rsidRPr="00832125" w:rsidRDefault="002C57B3" w:rsidP="000E0F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</w:tcPr>
          <w:p w:rsidR="002C57B3" w:rsidRPr="00832125" w:rsidRDefault="002C57B3" w:rsidP="000E0F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5" w:type="dxa"/>
          </w:tcPr>
          <w:p w:rsidR="002C57B3" w:rsidRPr="007D7563" w:rsidRDefault="002C57B3" w:rsidP="000E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6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защиты граждан от профессиональных рисков. </w:t>
            </w:r>
          </w:p>
          <w:p w:rsidR="002C57B3" w:rsidRPr="007D7563" w:rsidRDefault="002C57B3" w:rsidP="000E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63">
              <w:rPr>
                <w:rFonts w:ascii="Times New Roman" w:hAnsi="Times New Roman" w:cs="Times New Roman"/>
                <w:sz w:val="24"/>
                <w:szCs w:val="24"/>
              </w:rPr>
              <w:t>Снижение колич</w:t>
            </w:r>
            <w:r w:rsidRPr="007D7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7563">
              <w:rPr>
                <w:rFonts w:ascii="Times New Roman" w:hAnsi="Times New Roman" w:cs="Times New Roman"/>
                <w:sz w:val="24"/>
                <w:szCs w:val="24"/>
              </w:rPr>
              <w:t>ства случаев д</w:t>
            </w:r>
            <w:r w:rsidRPr="007D7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7563">
              <w:rPr>
                <w:rFonts w:ascii="Times New Roman" w:hAnsi="Times New Roman" w:cs="Times New Roman"/>
                <w:sz w:val="24"/>
                <w:szCs w:val="24"/>
              </w:rPr>
              <w:t>срочной утраты способности гра</w:t>
            </w:r>
            <w:r w:rsidRPr="007D75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D7563">
              <w:rPr>
                <w:rFonts w:ascii="Times New Roman" w:hAnsi="Times New Roman" w:cs="Times New Roman"/>
                <w:sz w:val="24"/>
                <w:szCs w:val="24"/>
              </w:rPr>
              <w:t>дан и труду. Сохр</w:t>
            </w:r>
            <w:r w:rsidRPr="007D7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7563">
              <w:rPr>
                <w:rFonts w:ascii="Times New Roman" w:hAnsi="Times New Roman" w:cs="Times New Roman"/>
                <w:sz w:val="24"/>
                <w:szCs w:val="24"/>
              </w:rPr>
              <w:t>нение квалифиц</w:t>
            </w:r>
            <w:r w:rsidRPr="007D7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7563">
              <w:rPr>
                <w:rFonts w:ascii="Times New Roman" w:hAnsi="Times New Roman" w:cs="Times New Roman"/>
                <w:sz w:val="24"/>
                <w:szCs w:val="24"/>
              </w:rPr>
              <w:t>рованных кадров на производстве.</w:t>
            </w:r>
          </w:p>
          <w:p w:rsidR="002C57B3" w:rsidRPr="007D7563" w:rsidRDefault="002C57B3" w:rsidP="007D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63">
              <w:rPr>
                <w:rFonts w:ascii="Times New Roman" w:hAnsi="Times New Roman" w:cs="Times New Roman"/>
                <w:sz w:val="24"/>
                <w:szCs w:val="24"/>
              </w:rPr>
              <w:t>Выявление у рабо</w:t>
            </w:r>
            <w:r w:rsidRPr="007D75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7563">
              <w:rPr>
                <w:rFonts w:ascii="Times New Roman" w:hAnsi="Times New Roman" w:cs="Times New Roman"/>
                <w:sz w:val="24"/>
                <w:szCs w:val="24"/>
              </w:rPr>
              <w:t>ников начальных признаков профе</w:t>
            </w:r>
            <w:r w:rsidRPr="007D7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7563">
              <w:rPr>
                <w:rFonts w:ascii="Times New Roman" w:hAnsi="Times New Roman" w:cs="Times New Roman"/>
                <w:sz w:val="24"/>
                <w:szCs w:val="24"/>
              </w:rPr>
              <w:t>сиональных забол</w:t>
            </w:r>
            <w:r w:rsidRPr="007D7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7563">
              <w:rPr>
                <w:rFonts w:ascii="Times New Roman" w:hAnsi="Times New Roman" w:cs="Times New Roman"/>
                <w:sz w:val="24"/>
                <w:szCs w:val="24"/>
              </w:rPr>
              <w:t>ваний с целью пр</w:t>
            </w:r>
            <w:r w:rsidRPr="007D7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7563">
              <w:rPr>
                <w:rFonts w:ascii="Times New Roman" w:hAnsi="Times New Roman" w:cs="Times New Roman"/>
                <w:sz w:val="24"/>
                <w:szCs w:val="24"/>
              </w:rPr>
              <w:t>ведения реабилит</w:t>
            </w:r>
            <w:r w:rsidRPr="007D7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7563">
              <w:rPr>
                <w:rFonts w:ascii="Times New Roman" w:hAnsi="Times New Roman" w:cs="Times New Roman"/>
                <w:sz w:val="24"/>
                <w:szCs w:val="24"/>
              </w:rPr>
              <w:t>ционных процедур для поддержания трудоспособности работников, сокр</w:t>
            </w:r>
            <w:r w:rsidRPr="007D7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7563">
              <w:rPr>
                <w:rFonts w:ascii="Times New Roman" w:hAnsi="Times New Roman" w:cs="Times New Roman"/>
                <w:sz w:val="24"/>
                <w:szCs w:val="24"/>
              </w:rPr>
              <w:t>щение в конечном итоге количества случаев професси</w:t>
            </w:r>
            <w:r w:rsidRPr="007D7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7563">
              <w:rPr>
                <w:rFonts w:ascii="Times New Roman" w:hAnsi="Times New Roman" w:cs="Times New Roman"/>
                <w:sz w:val="24"/>
                <w:szCs w:val="24"/>
              </w:rPr>
              <w:t>нальных заболев</w:t>
            </w:r>
            <w:r w:rsidRPr="007D7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7563">
              <w:rPr>
                <w:rFonts w:ascii="Times New Roman" w:hAnsi="Times New Roman" w:cs="Times New Roman"/>
                <w:sz w:val="24"/>
                <w:szCs w:val="24"/>
              </w:rPr>
              <w:t>ний на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D756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прим</w:t>
            </w:r>
            <w:r w:rsidRPr="007D7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7563">
              <w:rPr>
                <w:rFonts w:ascii="Times New Roman" w:hAnsi="Times New Roman" w:cs="Times New Roman"/>
                <w:sz w:val="24"/>
                <w:szCs w:val="24"/>
              </w:rPr>
              <w:t>нения методов ко</w:t>
            </w:r>
            <w:r w:rsidRPr="007D75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7563">
              <w:rPr>
                <w:rFonts w:ascii="Times New Roman" w:hAnsi="Times New Roman" w:cs="Times New Roman"/>
                <w:sz w:val="24"/>
                <w:szCs w:val="24"/>
              </w:rPr>
              <w:t>плексной реабил</w:t>
            </w:r>
            <w:r w:rsidRPr="007D7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7563">
              <w:rPr>
                <w:rFonts w:ascii="Times New Roman" w:hAnsi="Times New Roman" w:cs="Times New Roman"/>
                <w:sz w:val="24"/>
                <w:szCs w:val="24"/>
              </w:rPr>
              <w:t>тации пострадавших увеличение колич</w:t>
            </w:r>
            <w:r w:rsidRPr="007D7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7563">
              <w:rPr>
                <w:rFonts w:ascii="Times New Roman" w:hAnsi="Times New Roman" w:cs="Times New Roman"/>
                <w:sz w:val="24"/>
                <w:szCs w:val="24"/>
              </w:rPr>
              <w:t>ства лиц, возобн</w:t>
            </w:r>
            <w:r w:rsidRPr="007D7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7563">
              <w:rPr>
                <w:rFonts w:ascii="Times New Roman" w:hAnsi="Times New Roman" w:cs="Times New Roman"/>
                <w:sz w:val="24"/>
                <w:szCs w:val="24"/>
              </w:rPr>
              <w:t>вивших трудовую деятельность после произошедших страховых случаев</w:t>
            </w:r>
          </w:p>
        </w:tc>
      </w:tr>
      <w:tr w:rsidR="002C57B3" w:rsidTr="002C57B3">
        <w:tc>
          <w:tcPr>
            <w:tcW w:w="534" w:type="dxa"/>
          </w:tcPr>
          <w:p w:rsidR="002C57B3" w:rsidRDefault="002C57B3" w:rsidP="000E0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7D7563" w:rsidRDefault="002C57B3" w:rsidP="000E0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6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1.4.2.</w:t>
            </w:r>
          </w:p>
          <w:p w:rsidR="002C57B3" w:rsidRPr="002D728D" w:rsidRDefault="002C57B3" w:rsidP="000E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Подготовка проекта фед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рального закона «О внесении изменений в статью 13 Ф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дерального закона «Об об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зательном социальном стр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ховании на случай време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ной нетрудоспособности и в связи с материнством» и в статью 59 Федерального з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кона «Об основах охраны здоровья граждан в Росси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  <w:r w:rsidRPr="002D72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57B3" w:rsidRPr="002D728D" w:rsidRDefault="002C57B3" w:rsidP="000E0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57B3" w:rsidRPr="002D728D" w:rsidRDefault="002C57B3" w:rsidP="000E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Чикмачева Л.Ю.</w:t>
            </w:r>
          </w:p>
          <w:p w:rsidR="002C57B3" w:rsidRPr="002D728D" w:rsidRDefault="002C57B3" w:rsidP="000E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 Д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соц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ального стр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хования</w:t>
            </w:r>
          </w:p>
        </w:tc>
        <w:tc>
          <w:tcPr>
            <w:tcW w:w="2126" w:type="dxa"/>
          </w:tcPr>
          <w:p w:rsidR="002C57B3" w:rsidRPr="002D728D" w:rsidRDefault="002C57B3" w:rsidP="000E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 Правител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 по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гий для улучш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качества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и условий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нимательской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от 28 октября 2014 г. № 4 </w:t>
            </w:r>
          </w:p>
        </w:tc>
        <w:tc>
          <w:tcPr>
            <w:tcW w:w="779" w:type="dxa"/>
          </w:tcPr>
          <w:p w:rsidR="002C57B3" w:rsidRPr="00832125" w:rsidRDefault="002C57B3" w:rsidP="000E0F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</w:tcPr>
          <w:p w:rsidR="002C57B3" w:rsidRPr="00832125" w:rsidRDefault="002C57B3" w:rsidP="000E0F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" w:type="dxa"/>
          </w:tcPr>
          <w:p w:rsidR="002C57B3" w:rsidRPr="00832125" w:rsidRDefault="002C57B3" w:rsidP="000E0F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9" w:type="dxa"/>
          </w:tcPr>
          <w:p w:rsidR="002C57B3" w:rsidRPr="00832125" w:rsidRDefault="002C57B3" w:rsidP="000E0F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</w:tcPr>
          <w:p w:rsidR="002C57B3" w:rsidRPr="002D728D" w:rsidRDefault="002C57B3" w:rsidP="000E0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2D728D" w:rsidRDefault="002C57B3" w:rsidP="000E0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Pr="002D728D" w:rsidRDefault="002C57B3" w:rsidP="007D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Использование листка нетрудосп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собности в форме электронного док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мента для назнач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ния и выплаты п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собий по временной нетрудоспособности и в связи с матери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Сокращение сроков для назнач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ния и выплаты п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собий по временной нетрудоспособности и в связи с матери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нижение количества ошибок при выдаче листков нетрудоспособности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Исключение изб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точных процедур при оформлении листка нетрудосп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собности</w:t>
            </w:r>
          </w:p>
        </w:tc>
      </w:tr>
      <w:tr w:rsidR="002C57B3" w:rsidTr="002C57B3">
        <w:tc>
          <w:tcPr>
            <w:tcW w:w="534" w:type="dxa"/>
          </w:tcPr>
          <w:p w:rsidR="002C57B3" w:rsidRDefault="002C57B3" w:rsidP="000E0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7D7563" w:rsidRDefault="002C57B3" w:rsidP="000A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6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1.4.3.</w:t>
            </w:r>
          </w:p>
          <w:p w:rsidR="002C57B3" w:rsidRPr="007D7563" w:rsidRDefault="002C57B3" w:rsidP="000E0F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C20411">
              <w:rPr>
                <w:rFonts w:ascii="Times New Roman" w:hAnsi="Times New Roman"/>
                <w:sz w:val="24"/>
                <w:szCs w:val="24"/>
              </w:rPr>
              <w:t xml:space="preserve">постановления Правительства Российской Федерации «Об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Порядка </w:t>
            </w:r>
            <w:r w:rsidRPr="00C20411">
              <w:rPr>
                <w:rFonts w:ascii="Times New Roman" w:hAnsi="Times New Roman"/>
                <w:sz w:val="24"/>
                <w:szCs w:val="24"/>
              </w:rPr>
              <w:t xml:space="preserve">информационного 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>страховщ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ка, страхователей, </w:t>
            </w:r>
            <w:r w:rsidRPr="00C20411">
              <w:rPr>
                <w:rFonts w:ascii="Times New Roman" w:hAnsi="Times New Roman"/>
                <w:sz w:val="24"/>
                <w:szCs w:val="24"/>
              </w:rPr>
              <w:t>медици</w:t>
            </w:r>
            <w:r w:rsidRPr="00C20411">
              <w:rPr>
                <w:rFonts w:ascii="Times New Roman" w:hAnsi="Times New Roman"/>
                <w:sz w:val="24"/>
                <w:szCs w:val="24"/>
              </w:rPr>
              <w:t>н</w:t>
            </w:r>
            <w:r w:rsidRPr="00C20411">
              <w:rPr>
                <w:rFonts w:ascii="Times New Roman" w:hAnsi="Times New Roman"/>
                <w:sz w:val="24"/>
                <w:szCs w:val="24"/>
              </w:rPr>
              <w:t>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20411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20411">
              <w:rPr>
                <w:rFonts w:ascii="Times New Roman" w:hAnsi="Times New Roman"/>
                <w:sz w:val="24"/>
                <w:szCs w:val="24"/>
              </w:rPr>
              <w:t xml:space="preserve"> и фед</w:t>
            </w:r>
            <w:r w:rsidRPr="00C20411">
              <w:rPr>
                <w:rFonts w:ascii="Times New Roman" w:hAnsi="Times New Roman"/>
                <w:sz w:val="24"/>
                <w:szCs w:val="24"/>
              </w:rPr>
              <w:t>е</w:t>
            </w:r>
            <w:r w:rsidRPr="00C20411">
              <w:rPr>
                <w:rFonts w:ascii="Times New Roman" w:hAnsi="Times New Roman"/>
                <w:sz w:val="24"/>
                <w:szCs w:val="24"/>
              </w:rPr>
              <w:t>ральны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20411">
              <w:rPr>
                <w:rFonts w:ascii="Times New Roman" w:hAnsi="Times New Roman"/>
                <w:sz w:val="24"/>
                <w:szCs w:val="24"/>
              </w:rPr>
              <w:t xml:space="preserve"> государственны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20411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20411">
              <w:rPr>
                <w:rFonts w:ascii="Times New Roman" w:hAnsi="Times New Roman"/>
                <w:sz w:val="24"/>
                <w:szCs w:val="24"/>
              </w:rPr>
              <w:t xml:space="preserve"> медико-социальной экспертизы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обмену сведениями в целях формирования листка нетр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доспособности в форме </w:t>
            </w:r>
            <w:r w:rsidRPr="00C20411">
              <w:rPr>
                <w:rFonts w:ascii="Times New Roman" w:hAnsi="Times New Roman"/>
                <w:sz w:val="24"/>
                <w:szCs w:val="24"/>
              </w:rPr>
              <w:t>эле</w:t>
            </w:r>
            <w:r w:rsidRPr="00C20411">
              <w:rPr>
                <w:rFonts w:ascii="Times New Roman" w:hAnsi="Times New Roman"/>
                <w:sz w:val="24"/>
                <w:szCs w:val="24"/>
              </w:rPr>
              <w:t>к</w:t>
            </w:r>
            <w:r w:rsidRPr="00C20411">
              <w:rPr>
                <w:rFonts w:ascii="Times New Roman" w:hAnsi="Times New Roman"/>
                <w:sz w:val="24"/>
                <w:szCs w:val="24"/>
              </w:rPr>
              <w:t>тронно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20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документа».</w:t>
            </w:r>
          </w:p>
        </w:tc>
        <w:tc>
          <w:tcPr>
            <w:tcW w:w="1843" w:type="dxa"/>
          </w:tcPr>
          <w:p w:rsidR="002C57B3" w:rsidRPr="002D728D" w:rsidRDefault="002C57B3" w:rsidP="000E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Чикмачева Л.Ю.</w:t>
            </w:r>
          </w:p>
          <w:p w:rsidR="002C57B3" w:rsidRPr="00832125" w:rsidRDefault="002C57B3" w:rsidP="000E0F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 Д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соц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ального стр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хования</w:t>
            </w:r>
          </w:p>
        </w:tc>
        <w:tc>
          <w:tcPr>
            <w:tcW w:w="2126" w:type="dxa"/>
          </w:tcPr>
          <w:p w:rsidR="002C57B3" w:rsidRPr="002D728D" w:rsidRDefault="002C57B3" w:rsidP="0025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 Правител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 по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гий для улучш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качества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и условий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нимательской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от 28 октября 2014 г. № 4 </w:t>
            </w:r>
          </w:p>
        </w:tc>
        <w:tc>
          <w:tcPr>
            <w:tcW w:w="779" w:type="dxa"/>
          </w:tcPr>
          <w:p w:rsidR="002C57B3" w:rsidRDefault="002C57B3" w:rsidP="000E0F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</w:tcPr>
          <w:p w:rsidR="002C57B3" w:rsidRPr="00832125" w:rsidRDefault="002C57B3" w:rsidP="000E0F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80" w:type="dxa"/>
          </w:tcPr>
          <w:p w:rsidR="002C57B3" w:rsidRPr="00832125" w:rsidRDefault="002C57B3" w:rsidP="000E0F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9" w:type="dxa"/>
          </w:tcPr>
          <w:p w:rsidR="002C57B3" w:rsidRPr="00832125" w:rsidRDefault="002C57B3" w:rsidP="000E0F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</w:tcPr>
          <w:p w:rsidR="002C57B3" w:rsidRPr="00832125" w:rsidRDefault="002C57B3" w:rsidP="000E0F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</w:tcPr>
          <w:p w:rsidR="002C57B3" w:rsidRPr="00832125" w:rsidRDefault="002C57B3" w:rsidP="000E0F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5" w:type="dxa"/>
          </w:tcPr>
          <w:p w:rsidR="002C57B3" w:rsidRPr="00832125" w:rsidRDefault="002C57B3" w:rsidP="000E0F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нижение колич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ства ошибок при выдаче листков н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трудоспособности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Исключение изб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точных процедур при оформлении листка нетрудосп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728D">
              <w:rPr>
                <w:rFonts w:ascii="Times New Roman" w:hAnsi="Times New Roman" w:cs="Times New Roman"/>
                <w:sz w:val="24"/>
                <w:szCs w:val="24"/>
              </w:rPr>
              <w:t>собности</w:t>
            </w:r>
          </w:p>
        </w:tc>
      </w:tr>
      <w:tr w:rsidR="002C57B3" w:rsidTr="002C57B3">
        <w:tc>
          <w:tcPr>
            <w:tcW w:w="534" w:type="dxa"/>
          </w:tcPr>
          <w:p w:rsidR="002C57B3" w:rsidRDefault="002C57B3" w:rsidP="000E0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0A4659" w:rsidRDefault="002C57B3" w:rsidP="000E0F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4659">
              <w:rPr>
                <w:rFonts w:ascii="Times New Roman" w:hAnsi="Times New Roman"/>
                <w:b/>
                <w:sz w:val="24"/>
                <w:szCs w:val="24"/>
              </w:rPr>
              <w:t>Мероприятие 1.4.4.</w:t>
            </w:r>
          </w:p>
          <w:p w:rsidR="002C57B3" w:rsidRDefault="002C57B3" w:rsidP="00DC7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технологии эле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тронного взаимодействия медицинских организаций, страхователей и территор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альных органов Фонда 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ального страхования Росси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ской Федерации по переходу на оформление листков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трудоспособности в виде электронного документа в рамках пилотного проекта «Прямые выплаты страхов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обеспечения»</w:t>
            </w:r>
          </w:p>
          <w:p w:rsidR="002C57B3" w:rsidRDefault="002C57B3" w:rsidP="00DC7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57B3" w:rsidRDefault="002C57B3" w:rsidP="000E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Кигим А.С.</w:t>
            </w:r>
          </w:p>
          <w:p w:rsidR="002C57B3" w:rsidRPr="002D728D" w:rsidRDefault="002C57B3" w:rsidP="000E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Фонда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хования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2126" w:type="dxa"/>
          </w:tcPr>
          <w:p w:rsidR="002C57B3" w:rsidRPr="002D728D" w:rsidRDefault="002C57B3" w:rsidP="0025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 Правител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 по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гий для улучш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качества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и условий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нимательской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от 28 октября 2014 г. № 4 </w:t>
            </w:r>
          </w:p>
        </w:tc>
        <w:tc>
          <w:tcPr>
            <w:tcW w:w="779" w:type="dxa"/>
          </w:tcPr>
          <w:p w:rsidR="002C57B3" w:rsidRDefault="002C57B3" w:rsidP="000E0F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</w:tcPr>
          <w:p w:rsidR="002C57B3" w:rsidRDefault="002C57B3" w:rsidP="000E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кв. </w:t>
            </w:r>
          </w:p>
        </w:tc>
        <w:tc>
          <w:tcPr>
            <w:tcW w:w="780" w:type="dxa"/>
          </w:tcPr>
          <w:p w:rsidR="002C57B3" w:rsidRPr="00832125" w:rsidRDefault="002C57B3" w:rsidP="000E0F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9" w:type="dxa"/>
          </w:tcPr>
          <w:p w:rsidR="002C57B3" w:rsidRPr="00832125" w:rsidRDefault="002C57B3" w:rsidP="000E0F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</w:tcPr>
          <w:p w:rsidR="002C57B3" w:rsidRPr="00832125" w:rsidRDefault="002C57B3" w:rsidP="000E0F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</w:tcPr>
          <w:p w:rsidR="002C57B3" w:rsidRPr="00832125" w:rsidRDefault="002C57B3" w:rsidP="000E0F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5" w:type="dxa"/>
          </w:tcPr>
          <w:p w:rsidR="002C57B3" w:rsidRDefault="002C57B3" w:rsidP="000E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дуры назначения, исчисления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платы страхового обеспечения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данину, существе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снижение нагрузки на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работодателей в процессе 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страховых случаев и выплат по ним, создание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возможностей для информиров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граждан 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изведенных страх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выплатах.</w:t>
            </w:r>
          </w:p>
        </w:tc>
      </w:tr>
      <w:tr w:rsidR="002C57B3" w:rsidRPr="000E0F01" w:rsidTr="002C57B3">
        <w:tc>
          <w:tcPr>
            <w:tcW w:w="534" w:type="dxa"/>
          </w:tcPr>
          <w:p w:rsidR="002C57B3" w:rsidRPr="000E0F01" w:rsidRDefault="002C57B3" w:rsidP="00E7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Default="002C57B3" w:rsidP="006255FC">
            <w:pPr>
              <w:pStyle w:val="ConsPlusNormal"/>
              <w:rPr>
                <w:b/>
              </w:rPr>
            </w:pPr>
            <w:r w:rsidRPr="000E0F01">
              <w:rPr>
                <w:b/>
              </w:rPr>
              <w:t>Мероприятие</w:t>
            </w:r>
            <w:r>
              <w:rPr>
                <w:b/>
              </w:rPr>
              <w:t xml:space="preserve"> 1.4.5.</w:t>
            </w:r>
          </w:p>
          <w:p w:rsidR="002C57B3" w:rsidRPr="000E0F01" w:rsidRDefault="002C57B3" w:rsidP="00B04454">
            <w:pPr>
              <w:pStyle w:val="ConsPlusNormal"/>
              <w:spacing w:after="120"/>
            </w:pPr>
            <w:r w:rsidRPr="000E0F01">
              <w:t>Разработка Плана меропри</w:t>
            </w:r>
            <w:r w:rsidRPr="000E0F01">
              <w:t>я</w:t>
            </w:r>
            <w:r w:rsidRPr="000E0F01">
              <w:t>тий («дорожная карта») Ф</w:t>
            </w:r>
            <w:r w:rsidRPr="000E0F01">
              <w:t>е</w:t>
            </w:r>
            <w:r w:rsidRPr="000E0F01">
              <w:t>деральной службы по труду и занятости «Повышение эффективности деятельности по надзору за соблюдением законодательства об охране труда» на 2016-2017гг.»</w:t>
            </w:r>
          </w:p>
        </w:tc>
        <w:tc>
          <w:tcPr>
            <w:tcW w:w="1843" w:type="dxa"/>
          </w:tcPr>
          <w:p w:rsidR="002C57B3" w:rsidRPr="000E0F01" w:rsidRDefault="002C57B3" w:rsidP="00E71BE1">
            <w:pPr>
              <w:pStyle w:val="ConsPlusNormal"/>
            </w:pPr>
            <w:r w:rsidRPr="00DB2F6F">
              <w:rPr>
                <w:color w:val="0D0D0D" w:themeColor="text1" w:themeTint="F2"/>
              </w:rPr>
              <w:t>Вуколов В.Л. Руководитель</w:t>
            </w:r>
            <w:r>
              <w:rPr>
                <w:color w:val="0D0D0D" w:themeColor="text1" w:themeTint="F2"/>
              </w:rPr>
              <w:t xml:space="preserve"> </w:t>
            </w:r>
            <w:r w:rsidRPr="00DB2F6F">
              <w:rPr>
                <w:color w:val="0D0D0D" w:themeColor="text1" w:themeTint="F2"/>
              </w:rPr>
              <w:t>Роструд</w:t>
            </w:r>
            <w:r>
              <w:rPr>
                <w:color w:val="0D0D0D" w:themeColor="text1" w:themeTint="F2"/>
              </w:rPr>
              <w:t>а</w:t>
            </w:r>
            <w:r w:rsidRPr="00DB2F6F">
              <w:rPr>
                <w:color w:val="0D0D0D" w:themeColor="text1" w:themeTint="F2"/>
              </w:rPr>
              <w:t>,</w:t>
            </w:r>
          </w:p>
        </w:tc>
        <w:tc>
          <w:tcPr>
            <w:tcW w:w="2126" w:type="dxa"/>
          </w:tcPr>
          <w:p w:rsidR="002C57B3" w:rsidRPr="000E0F01" w:rsidRDefault="002C57B3" w:rsidP="000E0F01">
            <w:pPr>
              <w:pStyle w:val="ConsPlusNormal"/>
            </w:pPr>
            <w:r w:rsidRPr="000E0F01">
              <w:t>Г</w:t>
            </w:r>
            <w:r>
              <w:t>осударственная программа Ро</w:t>
            </w:r>
            <w:r>
              <w:t>с</w:t>
            </w:r>
            <w:r>
              <w:t>сийской Федер</w:t>
            </w:r>
            <w:r>
              <w:t>а</w:t>
            </w:r>
            <w:r>
              <w:t>ции</w:t>
            </w:r>
            <w:r w:rsidRPr="000E0F01">
              <w:t xml:space="preserve"> «Содействие занятости насел</w:t>
            </w:r>
            <w:r w:rsidRPr="000E0F01">
              <w:t>е</w:t>
            </w:r>
            <w:r w:rsidRPr="000E0F01">
              <w:t>ния»</w:t>
            </w:r>
          </w:p>
        </w:tc>
        <w:tc>
          <w:tcPr>
            <w:tcW w:w="779" w:type="dxa"/>
          </w:tcPr>
          <w:p w:rsidR="002C57B3" w:rsidRPr="000E0F01" w:rsidRDefault="002C57B3" w:rsidP="00E71BE1">
            <w:pPr>
              <w:pStyle w:val="ConsPlusNormal"/>
            </w:pPr>
            <w:r w:rsidRPr="000E0F01">
              <w:t>1 кв.</w:t>
            </w:r>
          </w:p>
        </w:tc>
        <w:tc>
          <w:tcPr>
            <w:tcW w:w="780" w:type="dxa"/>
          </w:tcPr>
          <w:p w:rsidR="002C57B3" w:rsidRPr="000E0F01" w:rsidRDefault="002C57B3" w:rsidP="00E71BE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0E0F01" w:rsidRDefault="002C57B3" w:rsidP="00E71BE1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Pr="000E0F01" w:rsidRDefault="002C57B3" w:rsidP="00E71BE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0E0F01" w:rsidRDefault="002C57B3" w:rsidP="00E71BE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0E0F01" w:rsidRDefault="002C57B3" w:rsidP="00E71BE1">
            <w:pPr>
              <w:pStyle w:val="ConsPlusNormal"/>
            </w:pPr>
          </w:p>
        </w:tc>
        <w:tc>
          <w:tcPr>
            <w:tcW w:w="2345" w:type="dxa"/>
          </w:tcPr>
          <w:p w:rsidR="002C57B3" w:rsidRPr="000E0F01" w:rsidRDefault="002C57B3" w:rsidP="00E71BE1">
            <w:pPr>
              <w:pStyle w:val="ConsPlusNormal"/>
            </w:pPr>
            <w:r w:rsidRPr="000E0F01">
              <w:t>Обеспечение еди</w:t>
            </w:r>
            <w:r w:rsidRPr="000E0F01">
              <w:t>н</w:t>
            </w:r>
            <w:r w:rsidRPr="000E0F01">
              <w:t>ства требований к условиям труда, внедрение новых принципов, форм и методов контроля и надзора в сфере условий и охраны труда</w:t>
            </w:r>
          </w:p>
        </w:tc>
      </w:tr>
      <w:tr w:rsidR="00B61F21" w:rsidRPr="00B61F21" w:rsidTr="002C57B3">
        <w:tc>
          <w:tcPr>
            <w:tcW w:w="534" w:type="dxa"/>
          </w:tcPr>
          <w:p w:rsidR="00725ED9" w:rsidRPr="00B61F21" w:rsidRDefault="00725ED9" w:rsidP="007B6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5ED9" w:rsidRPr="00B61F21" w:rsidRDefault="00725ED9" w:rsidP="007B6911">
            <w:pPr>
              <w:pStyle w:val="ConsPlusNormal"/>
              <w:rPr>
                <w:b/>
              </w:rPr>
            </w:pPr>
            <w:r w:rsidRPr="00B61F21">
              <w:rPr>
                <w:b/>
              </w:rPr>
              <w:t>Мероприятие 1.4.6.</w:t>
            </w:r>
          </w:p>
          <w:p w:rsidR="00725ED9" w:rsidRPr="00B61F21" w:rsidRDefault="00725ED9" w:rsidP="00B61F21">
            <w:pPr>
              <w:pStyle w:val="ConsPlusNormal"/>
            </w:pPr>
            <w:r w:rsidRPr="00B61F21">
              <w:t>Выполнение Плана меропр</w:t>
            </w:r>
            <w:r w:rsidRPr="00B61F21">
              <w:t>и</w:t>
            </w:r>
            <w:r w:rsidRPr="00B61F21">
              <w:t>ятий по реализации Конце</w:t>
            </w:r>
            <w:r w:rsidRPr="00B61F21">
              <w:t>п</w:t>
            </w:r>
            <w:r w:rsidRPr="00B61F21">
              <w:t>ции повышения эффективн</w:t>
            </w:r>
            <w:r w:rsidRPr="00B61F21">
              <w:t>о</w:t>
            </w:r>
            <w:r w:rsidRPr="00B61F21">
              <w:t>сти обеспечения трудового законодательства и иных нормативных правовых а</w:t>
            </w:r>
            <w:r w:rsidRPr="00B61F21">
              <w:t>к</w:t>
            </w:r>
            <w:r w:rsidRPr="00B61F21">
              <w:t>тов, содержащих нормы тр</w:t>
            </w:r>
            <w:r w:rsidRPr="00B61F21">
              <w:t>у</w:t>
            </w:r>
            <w:r w:rsidRPr="00B61F21">
              <w:t>дового права (2015-2020 г</w:t>
            </w:r>
            <w:r w:rsidRPr="00B61F21">
              <w:t>о</w:t>
            </w:r>
            <w:r w:rsidRPr="00B61F21">
              <w:t>ды)</w:t>
            </w:r>
          </w:p>
        </w:tc>
        <w:tc>
          <w:tcPr>
            <w:tcW w:w="1843" w:type="dxa"/>
          </w:tcPr>
          <w:p w:rsidR="00725ED9" w:rsidRPr="00B61F21" w:rsidRDefault="00725ED9" w:rsidP="007B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sz w:val="24"/>
                <w:szCs w:val="24"/>
              </w:rPr>
              <w:t>Корж В.А.</w:t>
            </w:r>
          </w:p>
          <w:p w:rsidR="00725ED9" w:rsidRPr="00B61F21" w:rsidRDefault="00725ED9" w:rsidP="007B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sz w:val="24"/>
                <w:szCs w:val="24"/>
              </w:rPr>
              <w:t>Директор Д</w:t>
            </w:r>
            <w:r w:rsidRPr="00B61F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1F21">
              <w:rPr>
                <w:rFonts w:ascii="Times New Roman" w:hAnsi="Times New Roman" w:cs="Times New Roman"/>
                <w:sz w:val="24"/>
                <w:szCs w:val="24"/>
              </w:rPr>
              <w:t>партамента условий и охраны труда</w:t>
            </w:r>
          </w:p>
          <w:p w:rsidR="00725ED9" w:rsidRPr="00B61F21" w:rsidRDefault="00725ED9" w:rsidP="007B6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5ED9" w:rsidRPr="00B61F21" w:rsidRDefault="00725ED9" w:rsidP="00B61F21">
            <w:pPr>
              <w:pStyle w:val="ConsPlusNormal"/>
            </w:pPr>
            <w:r w:rsidRPr="00B61F21">
              <w:t>Концепция пов</w:t>
            </w:r>
            <w:r w:rsidRPr="00B61F21">
              <w:t>ы</w:t>
            </w:r>
            <w:r w:rsidRPr="00B61F21">
              <w:t>шения эффекти</w:t>
            </w:r>
            <w:r w:rsidRPr="00B61F21">
              <w:t>в</w:t>
            </w:r>
            <w:r w:rsidRPr="00B61F21">
              <w:t>ности обеспеч</w:t>
            </w:r>
            <w:r w:rsidRPr="00B61F21">
              <w:t>е</w:t>
            </w:r>
            <w:r w:rsidRPr="00B61F21">
              <w:t>ния трудового з</w:t>
            </w:r>
            <w:r w:rsidRPr="00B61F21">
              <w:t>а</w:t>
            </w:r>
            <w:r w:rsidRPr="00B61F21">
              <w:t>конодательства и иных нормати</w:t>
            </w:r>
            <w:r w:rsidRPr="00B61F21">
              <w:t>в</w:t>
            </w:r>
            <w:r w:rsidRPr="00B61F21">
              <w:t>ных правовых а</w:t>
            </w:r>
            <w:r w:rsidRPr="00B61F21">
              <w:t>к</w:t>
            </w:r>
            <w:r w:rsidRPr="00B61F21">
              <w:t>тов, содержащих нормы трудового права (2015-2020) годы</w:t>
            </w:r>
          </w:p>
        </w:tc>
        <w:tc>
          <w:tcPr>
            <w:tcW w:w="779" w:type="dxa"/>
          </w:tcPr>
          <w:p w:rsidR="00725ED9" w:rsidRPr="00B61F21" w:rsidRDefault="00725ED9" w:rsidP="007B6911">
            <w:pPr>
              <w:pStyle w:val="ConsPlusNormal"/>
            </w:pPr>
            <w:r w:rsidRPr="00B61F21">
              <w:t>4 кв.</w:t>
            </w:r>
          </w:p>
        </w:tc>
        <w:tc>
          <w:tcPr>
            <w:tcW w:w="780" w:type="dxa"/>
          </w:tcPr>
          <w:p w:rsidR="00725ED9" w:rsidRPr="00B61F21" w:rsidRDefault="00725ED9" w:rsidP="007B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</w:tcPr>
          <w:p w:rsidR="00725ED9" w:rsidRPr="00B61F21" w:rsidRDefault="00725ED9" w:rsidP="007B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79" w:type="dxa"/>
          </w:tcPr>
          <w:p w:rsidR="00725ED9" w:rsidRPr="00B61F21" w:rsidRDefault="00725ED9" w:rsidP="007B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</w:tcPr>
          <w:p w:rsidR="00725ED9" w:rsidRPr="00B61F21" w:rsidRDefault="00725ED9" w:rsidP="007B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</w:tcPr>
          <w:p w:rsidR="00725ED9" w:rsidRPr="00B61F21" w:rsidRDefault="00725ED9" w:rsidP="007B6911">
            <w:pPr>
              <w:pStyle w:val="ConsPlusNormal"/>
            </w:pPr>
          </w:p>
        </w:tc>
        <w:tc>
          <w:tcPr>
            <w:tcW w:w="2345" w:type="dxa"/>
          </w:tcPr>
          <w:p w:rsidR="00725ED9" w:rsidRPr="00B61F21" w:rsidRDefault="00725ED9" w:rsidP="007B6911">
            <w:pPr>
              <w:pStyle w:val="ConsPlusNormal"/>
            </w:pPr>
            <w:r w:rsidRPr="00B61F21">
              <w:t>Формирование н</w:t>
            </w:r>
            <w:r w:rsidRPr="00B61F21">
              <w:t>о</w:t>
            </w:r>
            <w:r w:rsidRPr="00B61F21">
              <w:t>вой модели собл</w:t>
            </w:r>
            <w:r w:rsidRPr="00B61F21">
              <w:t>ю</w:t>
            </w:r>
            <w:r w:rsidRPr="00B61F21">
              <w:t>дения требований в сфере трудовых о</w:t>
            </w:r>
            <w:r w:rsidRPr="00B61F21">
              <w:t>т</w:t>
            </w:r>
            <w:r w:rsidRPr="00B61F21">
              <w:t>ношений, основа</w:t>
            </w:r>
            <w:r w:rsidRPr="00B61F21">
              <w:t>н</w:t>
            </w:r>
            <w:r w:rsidRPr="00B61F21">
              <w:t>ной на взаимном эффективном с</w:t>
            </w:r>
            <w:r w:rsidRPr="00B61F21">
              <w:t>о</w:t>
            </w:r>
            <w:r w:rsidRPr="00B61F21">
              <w:t>трудничестве между федеральной и</w:t>
            </w:r>
            <w:r w:rsidRPr="00B61F21">
              <w:t>н</w:t>
            </w:r>
            <w:r w:rsidRPr="00B61F21">
              <w:t>спекцией труда, р</w:t>
            </w:r>
            <w:r w:rsidRPr="00B61F21">
              <w:t>а</w:t>
            </w:r>
            <w:r w:rsidRPr="00B61F21">
              <w:t>ботодателями и р</w:t>
            </w:r>
            <w:r w:rsidRPr="00B61F21">
              <w:t>а</w:t>
            </w:r>
            <w:r w:rsidRPr="00B61F21">
              <w:t>ботниками; пов</w:t>
            </w:r>
            <w:r w:rsidRPr="00B61F21">
              <w:t>ы</w:t>
            </w:r>
            <w:r w:rsidRPr="00B61F21">
              <w:t>шение эффективн</w:t>
            </w:r>
            <w:r w:rsidRPr="00B61F21">
              <w:t>о</w:t>
            </w:r>
            <w:r w:rsidRPr="00B61F21">
              <w:t>сти государственн</w:t>
            </w:r>
            <w:r w:rsidRPr="00B61F21">
              <w:t>о</w:t>
            </w:r>
            <w:r w:rsidRPr="00B61F21">
              <w:t>го надзора в сфере труда за счёт вне</w:t>
            </w:r>
            <w:r w:rsidRPr="00B61F21">
              <w:t>д</w:t>
            </w:r>
            <w:r w:rsidRPr="00B61F21">
              <w:t>рения инновацио</w:t>
            </w:r>
            <w:r w:rsidRPr="00B61F21">
              <w:t>н</w:t>
            </w:r>
            <w:r w:rsidRPr="00B61F21">
              <w:t>ных принципов, форм и методов надзора</w:t>
            </w:r>
          </w:p>
        </w:tc>
      </w:tr>
      <w:tr w:rsidR="002C57B3" w:rsidRPr="00CB48F9" w:rsidTr="002C57B3">
        <w:tc>
          <w:tcPr>
            <w:tcW w:w="534" w:type="dxa"/>
          </w:tcPr>
          <w:p w:rsidR="002C57B3" w:rsidRPr="00CB48F9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CB48F9" w:rsidRDefault="002C57B3" w:rsidP="00215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F9">
              <w:rPr>
                <w:rFonts w:ascii="Times New Roman" w:hAnsi="Times New Roman" w:cs="Times New Roman"/>
                <w:b/>
                <w:sz w:val="24"/>
                <w:szCs w:val="24"/>
              </w:rPr>
              <w:t>2. Цель</w:t>
            </w:r>
          </w:p>
          <w:p w:rsidR="002C57B3" w:rsidRPr="00CB48F9" w:rsidRDefault="002C57B3" w:rsidP="00215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F9">
              <w:rPr>
                <w:rFonts w:ascii="Times New Roman" w:hAnsi="Times New Roman" w:cs="Times New Roman"/>
                <w:b/>
                <w:sz w:val="24"/>
                <w:szCs w:val="24"/>
              </w:rPr>
              <w:t>Достойная пенсия за пр</w:t>
            </w:r>
            <w:r w:rsidRPr="00CB48F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B48F9">
              <w:rPr>
                <w:rFonts w:ascii="Times New Roman" w:hAnsi="Times New Roman" w:cs="Times New Roman"/>
                <w:b/>
                <w:sz w:val="24"/>
                <w:szCs w:val="24"/>
              </w:rPr>
              <w:t>должительный доброс</w:t>
            </w:r>
            <w:r w:rsidRPr="00CB48F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B48F9">
              <w:rPr>
                <w:rFonts w:ascii="Times New Roman" w:hAnsi="Times New Roman" w:cs="Times New Roman"/>
                <w:b/>
                <w:sz w:val="24"/>
                <w:szCs w:val="24"/>
              </w:rPr>
              <w:t>вестный труд</w:t>
            </w:r>
          </w:p>
          <w:p w:rsidR="002C57B3" w:rsidRPr="00CB48F9" w:rsidRDefault="002C57B3" w:rsidP="00215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C57B3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8F9">
              <w:rPr>
                <w:rFonts w:ascii="Times New Roman" w:hAnsi="Times New Roman" w:cs="Times New Roman"/>
                <w:sz w:val="24"/>
                <w:szCs w:val="24"/>
              </w:rPr>
              <w:t>Пудов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Министра труд и социальной защиты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– Статс-секретарь</w:t>
            </w:r>
          </w:p>
          <w:p w:rsidR="00B61F21" w:rsidRDefault="00B61F21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F21" w:rsidRPr="00CB48F9" w:rsidRDefault="00B61F21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7B3" w:rsidRPr="00CB48F9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8F9">
              <w:rPr>
                <w:rFonts w:ascii="Times New Roman" w:hAnsi="Times New Roman"/>
                <w:sz w:val="24"/>
                <w:szCs w:val="24"/>
              </w:rPr>
              <w:t>Стратегия долг</w:t>
            </w:r>
            <w:r w:rsidRPr="00CB48F9">
              <w:rPr>
                <w:rFonts w:ascii="Times New Roman" w:hAnsi="Times New Roman"/>
                <w:sz w:val="24"/>
                <w:szCs w:val="24"/>
              </w:rPr>
              <w:t>о</w:t>
            </w:r>
            <w:r w:rsidRPr="00CB48F9">
              <w:rPr>
                <w:rFonts w:ascii="Times New Roman" w:hAnsi="Times New Roman"/>
                <w:sz w:val="24"/>
                <w:szCs w:val="24"/>
              </w:rPr>
              <w:t>срочного развития пенсионной с</w:t>
            </w:r>
            <w:r w:rsidRPr="00CB48F9">
              <w:rPr>
                <w:rFonts w:ascii="Times New Roman" w:hAnsi="Times New Roman"/>
                <w:sz w:val="24"/>
                <w:szCs w:val="24"/>
              </w:rPr>
              <w:t>и</w:t>
            </w:r>
            <w:r w:rsidRPr="00CB48F9">
              <w:rPr>
                <w:rFonts w:ascii="Times New Roman" w:hAnsi="Times New Roman"/>
                <w:sz w:val="24"/>
                <w:szCs w:val="24"/>
              </w:rPr>
              <w:t xml:space="preserve">стемы Российской Федерации </w:t>
            </w:r>
            <w:r w:rsidRPr="00CB48F9">
              <w:rPr>
                <w:rStyle w:val="ab"/>
                <w:sz w:val="24"/>
                <w:szCs w:val="24"/>
              </w:rPr>
              <w:footnoteReference w:id="1"/>
            </w:r>
            <w:r w:rsidRPr="00CB48F9">
              <w:rPr>
                <w:rStyle w:val="ab"/>
                <w:sz w:val="24"/>
                <w:szCs w:val="24"/>
              </w:rPr>
              <w:sym w:font="Symbol" w:char="F02A"/>
            </w:r>
          </w:p>
        </w:tc>
        <w:tc>
          <w:tcPr>
            <w:tcW w:w="779" w:type="dxa"/>
          </w:tcPr>
          <w:p w:rsidR="002C57B3" w:rsidRPr="00CB48F9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CB48F9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CB48F9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Pr="00CB48F9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CB48F9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CB48F9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Pr="00CB48F9" w:rsidRDefault="002C57B3" w:rsidP="00C6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B3" w:rsidTr="002C57B3">
        <w:tc>
          <w:tcPr>
            <w:tcW w:w="534" w:type="dxa"/>
          </w:tcPr>
          <w:p w:rsidR="002C57B3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10"/>
          </w:tcPr>
          <w:p w:rsidR="002C57B3" w:rsidRPr="009A2ACC" w:rsidRDefault="002C57B3" w:rsidP="00C61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CC">
              <w:rPr>
                <w:rFonts w:ascii="Times New Roman" w:hAnsi="Times New Roman"/>
                <w:b/>
              </w:rPr>
              <w:t>Направление 2.1. Повышение уровня пенсионного обеспечения граждан</w:t>
            </w:r>
          </w:p>
        </w:tc>
      </w:tr>
      <w:tr w:rsidR="002C57B3" w:rsidRPr="004B2CF6" w:rsidTr="002C57B3">
        <w:tc>
          <w:tcPr>
            <w:tcW w:w="534" w:type="dxa"/>
          </w:tcPr>
          <w:p w:rsidR="002C57B3" w:rsidRPr="004B2CF6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0C4A97" w:rsidRDefault="002C57B3" w:rsidP="00215455">
            <w:pPr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  <w:r w:rsidRPr="000C4A97">
              <w:rPr>
                <w:rFonts w:ascii="Times New Roman" w:eastAsia="Sylfaen" w:hAnsi="Times New Roman" w:cs="Times New Roman"/>
                <w:b/>
                <w:sz w:val="24"/>
                <w:szCs w:val="24"/>
              </w:rPr>
              <w:t>Мероприятие 2.1.1.</w:t>
            </w:r>
          </w:p>
          <w:p w:rsidR="002C57B3" w:rsidRPr="004B2CF6" w:rsidRDefault="002C57B3" w:rsidP="00215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F6">
              <w:rPr>
                <w:rFonts w:ascii="Times New Roman" w:eastAsia="Sylfaen" w:hAnsi="Times New Roman" w:cs="Times New Roman"/>
                <w:sz w:val="24"/>
                <w:szCs w:val="24"/>
              </w:rPr>
              <w:t>Подготовка предложений по возможным вариантам пр</w:t>
            </w:r>
            <w:r w:rsidRPr="004B2CF6">
              <w:rPr>
                <w:rFonts w:ascii="Times New Roman" w:eastAsia="Sylfaen" w:hAnsi="Times New Roman" w:cs="Times New Roman"/>
                <w:sz w:val="24"/>
                <w:szCs w:val="24"/>
              </w:rPr>
              <w:t>о</w:t>
            </w:r>
            <w:r w:rsidRPr="004B2CF6">
              <w:rPr>
                <w:rFonts w:ascii="Times New Roman" w:eastAsia="Sylfaen" w:hAnsi="Times New Roman" w:cs="Times New Roman"/>
                <w:sz w:val="24"/>
                <w:szCs w:val="24"/>
              </w:rPr>
              <w:t>ведения во втором полуг</w:t>
            </w:r>
            <w:r w:rsidRPr="004B2CF6">
              <w:rPr>
                <w:rFonts w:ascii="Times New Roman" w:eastAsia="Sylfaen" w:hAnsi="Times New Roman" w:cs="Times New Roman"/>
                <w:sz w:val="24"/>
                <w:szCs w:val="24"/>
              </w:rPr>
              <w:t>о</w:t>
            </w:r>
            <w:r w:rsidRPr="004B2CF6">
              <w:rPr>
                <w:rFonts w:ascii="Times New Roman" w:eastAsia="Sylfaen" w:hAnsi="Times New Roman" w:cs="Times New Roman"/>
                <w:sz w:val="24"/>
                <w:szCs w:val="24"/>
              </w:rPr>
              <w:t>дии 2016 года дополнител</w:t>
            </w:r>
            <w:r w:rsidRPr="004B2CF6">
              <w:rPr>
                <w:rFonts w:ascii="Times New Roman" w:eastAsia="Sylfaen" w:hAnsi="Times New Roman" w:cs="Times New Roman"/>
                <w:sz w:val="24"/>
                <w:szCs w:val="24"/>
              </w:rPr>
              <w:t>ь</w:t>
            </w:r>
            <w:r w:rsidRPr="004B2CF6">
              <w:rPr>
                <w:rFonts w:ascii="Times New Roman" w:eastAsia="Sylfaen" w:hAnsi="Times New Roman" w:cs="Times New Roman"/>
                <w:sz w:val="24"/>
                <w:szCs w:val="24"/>
              </w:rPr>
              <w:t>ной индексации пенсий по итогам первого полугодия 2016 года с учетом ситуации, сложившейся в экономике и социальной сфере</w:t>
            </w:r>
          </w:p>
        </w:tc>
        <w:tc>
          <w:tcPr>
            <w:tcW w:w="1843" w:type="dxa"/>
          </w:tcPr>
          <w:p w:rsidR="002C57B3" w:rsidRPr="004B2CF6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F6">
              <w:rPr>
                <w:rFonts w:ascii="Times New Roman" w:hAnsi="Times New Roman" w:cs="Times New Roman"/>
                <w:sz w:val="24"/>
                <w:szCs w:val="24"/>
              </w:rPr>
              <w:t>Игнатьев И.М.</w:t>
            </w:r>
          </w:p>
          <w:p w:rsidR="002C57B3" w:rsidRPr="004B2CF6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F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 Д</w:t>
            </w:r>
            <w:r w:rsidRPr="004B2CF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B2CF6">
              <w:rPr>
                <w:rFonts w:ascii="Times New Roman" w:eastAsia="Calibri" w:hAnsi="Times New Roman" w:cs="Times New Roman"/>
                <w:sz w:val="24"/>
                <w:szCs w:val="24"/>
              </w:rPr>
              <w:t>партамент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B2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пенсионного обеспечения</w:t>
            </w:r>
          </w:p>
        </w:tc>
        <w:tc>
          <w:tcPr>
            <w:tcW w:w="2126" w:type="dxa"/>
          </w:tcPr>
          <w:p w:rsidR="002C57B3" w:rsidRPr="004B2CF6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 действий Правительства Российской Фед</w:t>
            </w:r>
            <w:r w:rsidRPr="004B2C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4B2C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рации, напра</w:t>
            </w:r>
            <w:r w:rsidRPr="004B2C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Pr="004B2C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ленных на обе</w:t>
            </w:r>
            <w:r w:rsidRPr="004B2C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4B2C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печение стабил</w:t>
            </w:r>
            <w:r w:rsidRPr="004B2C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4B2C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ного социально-экономического развития Росси</w:t>
            </w:r>
            <w:r w:rsidRPr="004B2C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й</w:t>
            </w:r>
            <w:r w:rsidRPr="004B2C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ской Федерации в 2016 году</w:t>
            </w:r>
          </w:p>
        </w:tc>
        <w:tc>
          <w:tcPr>
            <w:tcW w:w="779" w:type="dxa"/>
          </w:tcPr>
          <w:p w:rsidR="002C57B3" w:rsidRPr="004B2CF6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F6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780" w:type="dxa"/>
          </w:tcPr>
          <w:p w:rsidR="002C57B3" w:rsidRPr="004B2CF6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4B2CF6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Pr="004B2CF6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4B2CF6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4B2CF6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Pr="004B2CF6" w:rsidRDefault="002C57B3" w:rsidP="00C6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F6">
              <w:rPr>
                <w:rFonts w:ascii="Times New Roman" w:hAnsi="Times New Roman" w:cs="Times New Roman"/>
                <w:sz w:val="24"/>
                <w:szCs w:val="24"/>
              </w:rPr>
              <w:t>Повышение матер</w:t>
            </w:r>
            <w:r w:rsidRPr="004B2C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2CF6">
              <w:rPr>
                <w:rFonts w:ascii="Times New Roman" w:hAnsi="Times New Roman" w:cs="Times New Roman"/>
                <w:sz w:val="24"/>
                <w:szCs w:val="24"/>
              </w:rPr>
              <w:t>ального обеспеч</w:t>
            </w:r>
            <w:r w:rsidRPr="004B2C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CF6">
              <w:rPr>
                <w:rFonts w:ascii="Times New Roman" w:hAnsi="Times New Roman" w:cs="Times New Roman"/>
                <w:sz w:val="24"/>
                <w:szCs w:val="24"/>
              </w:rPr>
              <w:t>ния пенсионеров</w:t>
            </w:r>
          </w:p>
        </w:tc>
      </w:tr>
      <w:tr w:rsidR="002C57B3" w:rsidRPr="00757EAD" w:rsidTr="002C57B3">
        <w:tc>
          <w:tcPr>
            <w:tcW w:w="534" w:type="dxa"/>
          </w:tcPr>
          <w:p w:rsidR="002C57B3" w:rsidRPr="00757EAD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757EAD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2.1.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2C57B3" w:rsidRPr="00712E22" w:rsidRDefault="002C57B3" w:rsidP="0039082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12E22">
              <w:rPr>
                <w:rFonts w:ascii="Times New Roman" w:hAnsi="Times New Roman"/>
                <w:sz w:val="24"/>
                <w:szCs w:val="24"/>
              </w:rPr>
              <w:t>Обеспечение ежегодной а</w:t>
            </w:r>
            <w:r w:rsidRPr="00712E22">
              <w:rPr>
                <w:rFonts w:ascii="Times New Roman" w:hAnsi="Times New Roman"/>
                <w:sz w:val="24"/>
                <w:szCs w:val="24"/>
              </w:rPr>
              <w:t>к</w:t>
            </w:r>
            <w:r w:rsidRPr="00712E22">
              <w:rPr>
                <w:rFonts w:ascii="Times New Roman" w:hAnsi="Times New Roman"/>
                <w:sz w:val="24"/>
                <w:szCs w:val="24"/>
              </w:rPr>
              <w:t>туализации показателя - г</w:t>
            </w:r>
            <w:r w:rsidRPr="00712E22">
              <w:rPr>
                <w:rFonts w:ascii="Times New Roman" w:hAnsi="Times New Roman"/>
                <w:sz w:val="24"/>
                <w:szCs w:val="24"/>
              </w:rPr>
              <w:t>о</w:t>
            </w:r>
            <w:r w:rsidRPr="00712E22">
              <w:rPr>
                <w:rFonts w:ascii="Times New Roman" w:hAnsi="Times New Roman"/>
                <w:sz w:val="24"/>
                <w:szCs w:val="24"/>
              </w:rPr>
              <w:t>дового индекса роста сре</w:t>
            </w:r>
            <w:r w:rsidRPr="00712E22">
              <w:rPr>
                <w:rFonts w:ascii="Times New Roman" w:hAnsi="Times New Roman"/>
                <w:sz w:val="24"/>
                <w:szCs w:val="24"/>
              </w:rPr>
              <w:t>д</w:t>
            </w:r>
            <w:r w:rsidRPr="00712E22">
              <w:rPr>
                <w:rFonts w:ascii="Times New Roman" w:hAnsi="Times New Roman"/>
                <w:sz w:val="24"/>
                <w:szCs w:val="24"/>
              </w:rPr>
              <w:t>немесячной заработной пл</w:t>
            </w:r>
            <w:r w:rsidRPr="00712E22">
              <w:rPr>
                <w:rFonts w:ascii="Times New Roman" w:hAnsi="Times New Roman"/>
                <w:sz w:val="24"/>
                <w:szCs w:val="24"/>
              </w:rPr>
              <w:t>а</w:t>
            </w:r>
            <w:r w:rsidRPr="00712E22">
              <w:rPr>
                <w:rFonts w:ascii="Times New Roman" w:hAnsi="Times New Roman"/>
                <w:sz w:val="24"/>
                <w:szCs w:val="24"/>
              </w:rPr>
              <w:t>ты в Российской Федерации, используемого для опред</w:t>
            </w:r>
            <w:r w:rsidRPr="00712E22">
              <w:rPr>
                <w:rFonts w:ascii="Times New Roman" w:hAnsi="Times New Roman"/>
                <w:sz w:val="24"/>
                <w:szCs w:val="24"/>
              </w:rPr>
              <w:t>е</w:t>
            </w:r>
            <w:r w:rsidRPr="00712E22">
              <w:rPr>
                <w:rFonts w:ascii="Times New Roman" w:hAnsi="Times New Roman"/>
                <w:sz w:val="24"/>
                <w:szCs w:val="24"/>
              </w:rPr>
              <w:t>ления размера доплаты к пенсии членам летных эк</w:t>
            </w:r>
            <w:r w:rsidRPr="00712E22">
              <w:rPr>
                <w:rFonts w:ascii="Times New Roman" w:hAnsi="Times New Roman"/>
                <w:sz w:val="24"/>
                <w:szCs w:val="24"/>
              </w:rPr>
              <w:t>и</w:t>
            </w:r>
            <w:r w:rsidRPr="00712E22">
              <w:rPr>
                <w:rFonts w:ascii="Times New Roman" w:hAnsi="Times New Roman"/>
                <w:sz w:val="24"/>
                <w:szCs w:val="24"/>
              </w:rPr>
              <w:t>пажей воздушных судов гражданской авиации и о</w:t>
            </w:r>
            <w:r w:rsidRPr="00712E22">
              <w:rPr>
                <w:rFonts w:ascii="Times New Roman" w:hAnsi="Times New Roman"/>
                <w:sz w:val="24"/>
                <w:szCs w:val="24"/>
              </w:rPr>
              <w:t>т</w:t>
            </w:r>
            <w:r w:rsidRPr="00712E22">
              <w:rPr>
                <w:rFonts w:ascii="Times New Roman" w:hAnsi="Times New Roman"/>
                <w:sz w:val="24"/>
                <w:szCs w:val="24"/>
              </w:rPr>
              <w:t>дельным категориям рабо</w:t>
            </w:r>
            <w:r w:rsidRPr="00712E22">
              <w:rPr>
                <w:rFonts w:ascii="Times New Roman" w:hAnsi="Times New Roman"/>
                <w:sz w:val="24"/>
                <w:szCs w:val="24"/>
              </w:rPr>
              <w:t>т</w:t>
            </w:r>
            <w:r w:rsidRPr="00712E22">
              <w:rPr>
                <w:rFonts w:ascii="Times New Roman" w:hAnsi="Times New Roman"/>
                <w:sz w:val="24"/>
                <w:szCs w:val="24"/>
              </w:rPr>
              <w:t xml:space="preserve">ников организаций угольной промышленности  </w:t>
            </w:r>
          </w:p>
          <w:p w:rsidR="002C57B3" w:rsidRPr="00757EAD" w:rsidRDefault="002C57B3" w:rsidP="0039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C57B3" w:rsidRPr="00757EAD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Игнатьев И.М.</w:t>
            </w:r>
          </w:p>
          <w:p w:rsidR="002C57B3" w:rsidRPr="00757EAD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 Д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партамент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пенсионного обеспечения</w:t>
            </w:r>
          </w:p>
        </w:tc>
        <w:tc>
          <w:tcPr>
            <w:tcW w:w="2126" w:type="dxa"/>
          </w:tcPr>
          <w:p w:rsidR="00B61F21" w:rsidRDefault="002C57B3" w:rsidP="00757EAD">
            <w:pPr>
              <w:rPr>
                <w:rFonts w:ascii="Times New Roman" w:hAnsi="Times New Roman"/>
                <w:sz w:val="24"/>
                <w:szCs w:val="24"/>
              </w:rPr>
            </w:pP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кон 10 мая 2010 г. № 84-ФЗ</w:t>
            </w:r>
            <w:r w:rsidRPr="00757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«О д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полнительном с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циальном обесп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чении</w:t>
            </w:r>
            <w:r w:rsidRPr="00757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отдельных категорий рабо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ников организ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ций</w:t>
            </w:r>
            <w:r w:rsidRPr="00757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угольной промышленн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сти»</w:t>
            </w:r>
            <w:r w:rsidRPr="00757E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57B3" w:rsidRPr="00757EAD" w:rsidRDefault="002C57B3" w:rsidP="00757E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кон от 27</w:t>
            </w:r>
            <w:r w:rsidRPr="00757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Pr="00757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2001</w:t>
            </w:r>
            <w:r w:rsidRPr="00757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г. № 155-ФЗ «О дополнител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ном социальном обеспечении чл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нов</w:t>
            </w:r>
            <w:r w:rsidRPr="00757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летных эк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пажей воздушных судов гражда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ской авиации»</w:t>
            </w:r>
            <w:r w:rsidRPr="00757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</w:tcPr>
          <w:p w:rsidR="002C57B3" w:rsidRPr="00757EAD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AD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780" w:type="dxa"/>
          </w:tcPr>
          <w:p w:rsidR="002C57B3" w:rsidRPr="00757EAD" w:rsidRDefault="002C57B3" w:rsidP="00757E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AD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780" w:type="dxa"/>
          </w:tcPr>
          <w:p w:rsidR="002C57B3" w:rsidRPr="00757EAD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AD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779" w:type="dxa"/>
          </w:tcPr>
          <w:p w:rsidR="002C57B3" w:rsidRPr="00757EAD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AD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780" w:type="dxa"/>
          </w:tcPr>
          <w:p w:rsidR="002C57B3" w:rsidRPr="00757EAD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AD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780" w:type="dxa"/>
          </w:tcPr>
          <w:p w:rsidR="002C57B3" w:rsidRPr="00757EAD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AD">
              <w:rPr>
                <w:rFonts w:ascii="Times New Roman" w:hAnsi="Times New Roman"/>
                <w:sz w:val="24"/>
                <w:szCs w:val="24"/>
              </w:rPr>
              <w:t>2 кв</w:t>
            </w:r>
            <w:r w:rsidR="00BE06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2C57B3" w:rsidRPr="00757EAD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обеспечение опр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деления размера   доплаты к пенсии членам летных эк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пажей воздушных судов гражданской авиации и отдел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ным категориям р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ботников организ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ций угольной пр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мышленности ос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ществляемого за счет фактически п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ступивших в Пе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сионный фонд Ро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сийской Федерации страховых взносов, уплачиваемых раб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тодателями, испол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зующими труд названных катег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рий работников, по установленному сверх ставки  тар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фов страховых взносов на обяз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тельное пенсионное страхование тарифу страховых взносов.</w:t>
            </w:r>
          </w:p>
          <w:p w:rsidR="002C57B3" w:rsidRPr="00757EAD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57B3" w:rsidRPr="00757EAD" w:rsidTr="002C57B3">
        <w:tc>
          <w:tcPr>
            <w:tcW w:w="534" w:type="dxa"/>
          </w:tcPr>
          <w:p w:rsidR="002C57B3" w:rsidRPr="00757EAD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757EAD" w:rsidRDefault="002C57B3" w:rsidP="0039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E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2.1.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2C57B3" w:rsidRPr="00757EAD" w:rsidRDefault="002C57B3" w:rsidP="0039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E2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детального ан</w:t>
            </w:r>
            <w:r w:rsidRPr="00712E2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12E22">
              <w:rPr>
                <w:rFonts w:ascii="Times New Roman" w:eastAsia="Calibri" w:hAnsi="Times New Roman" w:cs="Times New Roman"/>
                <w:sz w:val="24"/>
                <w:szCs w:val="24"/>
              </w:rPr>
              <w:t>лиза и на его основе широк</w:t>
            </w:r>
            <w:r w:rsidRPr="00712E2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12E22">
              <w:rPr>
                <w:rFonts w:ascii="Times New Roman" w:eastAsia="Calibri" w:hAnsi="Times New Roman" w:cs="Times New Roman"/>
                <w:sz w:val="24"/>
                <w:szCs w:val="24"/>
              </w:rPr>
              <w:t>го обсуждения с привлечен</w:t>
            </w:r>
            <w:r w:rsidRPr="00712E2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12E22">
              <w:rPr>
                <w:rFonts w:ascii="Times New Roman" w:eastAsia="Calibri" w:hAnsi="Times New Roman" w:cs="Times New Roman"/>
                <w:sz w:val="24"/>
                <w:szCs w:val="24"/>
              </w:rPr>
              <w:t>ем институтов гражданского общества, в том числе пр</w:t>
            </w:r>
            <w:r w:rsidRPr="00712E2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12E22">
              <w:rPr>
                <w:rFonts w:ascii="Times New Roman" w:eastAsia="Calibri" w:hAnsi="Times New Roman" w:cs="Times New Roman"/>
                <w:sz w:val="24"/>
                <w:szCs w:val="24"/>
              </w:rPr>
              <w:t>фессиональных союзов, об</w:t>
            </w:r>
            <w:r w:rsidRPr="00712E22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712E22">
              <w:rPr>
                <w:rFonts w:ascii="Times New Roman" w:eastAsia="Calibri" w:hAnsi="Times New Roman" w:cs="Times New Roman"/>
                <w:sz w:val="24"/>
                <w:szCs w:val="24"/>
              </w:rPr>
              <w:t>единений работодателей, общественных организаций и экспертного сообщества, ц</w:t>
            </w:r>
            <w:r w:rsidRPr="00712E2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12E22">
              <w:rPr>
                <w:rFonts w:ascii="Times New Roman" w:eastAsia="Calibri" w:hAnsi="Times New Roman" w:cs="Times New Roman"/>
                <w:sz w:val="24"/>
                <w:szCs w:val="24"/>
              </w:rPr>
              <w:t>лесообразности повышения пенсионного возраста для лиц, вновь выходящих на пенсию, а также возможных сроков и порядка указанного повышения</w:t>
            </w:r>
            <w:r w:rsidRPr="00757E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2C57B3" w:rsidRPr="00757EAD" w:rsidRDefault="002C57B3" w:rsidP="0039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57B3" w:rsidRPr="00757EAD" w:rsidRDefault="002C57B3" w:rsidP="0039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C57B3" w:rsidRPr="00757EAD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Игнатьев И.М.</w:t>
            </w:r>
          </w:p>
          <w:p w:rsidR="002C57B3" w:rsidRPr="00757EAD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 Д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партамент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пенсионного обеспечения</w:t>
            </w:r>
          </w:p>
        </w:tc>
        <w:tc>
          <w:tcPr>
            <w:tcW w:w="2126" w:type="dxa"/>
          </w:tcPr>
          <w:p w:rsidR="00BE060C" w:rsidRDefault="00BE060C" w:rsidP="00BE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долг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срочного развития пенсионной с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стемы Российской Федерации </w:t>
            </w:r>
          </w:p>
          <w:p w:rsidR="00BE060C" w:rsidRDefault="002C57B3" w:rsidP="00BE060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7E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направления де</w:t>
            </w:r>
            <w:r w:rsidRPr="00757E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757E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тельности Прав</w:t>
            </w:r>
            <w:r w:rsidRPr="00757E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757E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тельства Росси</w:t>
            </w:r>
            <w:r w:rsidRPr="00757E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7E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ской Федерации на период до 2018 года </w:t>
            </w:r>
          </w:p>
          <w:p w:rsidR="002C57B3" w:rsidRPr="00757EAD" w:rsidRDefault="002C57B3" w:rsidP="00BE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Pr="00757EAD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757EAD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757EAD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7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79" w:type="dxa"/>
          </w:tcPr>
          <w:p w:rsidR="002C57B3" w:rsidRPr="00757EAD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757EAD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757EAD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Pr="00712E22" w:rsidRDefault="002C57B3" w:rsidP="00BE060C">
            <w:pPr>
              <w:pStyle w:val="ConsPlusNormal"/>
            </w:pPr>
            <w:r w:rsidRPr="00712E22">
              <w:t>Формирование по</w:t>
            </w:r>
            <w:r w:rsidRPr="00712E22">
              <w:t>д</w:t>
            </w:r>
            <w:r w:rsidRPr="00712E22">
              <w:t>ходов, позволя</w:t>
            </w:r>
            <w:r w:rsidRPr="00712E22">
              <w:t>ю</w:t>
            </w:r>
            <w:r w:rsidRPr="00712E22">
              <w:t>щих обеспечить сбалансированность и долгосрочную финансовую усто</w:t>
            </w:r>
            <w:r w:rsidRPr="00712E22">
              <w:t>й</w:t>
            </w:r>
            <w:r w:rsidRPr="00712E22">
              <w:t>чивость пенсионной системы</w:t>
            </w:r>
          </w:p>
          <w:p w:rsidR="002C57B3" w:rsidRPr="00757EAD" w:rsidRDefault="002C57B3" w:rsidP="00BE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57B3" w:rsidRPr="00537152" w:rsidTr="002C57B3">
        <w:tc>
          <w:tcPr>
            <w:tcW w:w="534" w:type="dxa"/>
          </w:tcPr>
          <w:p w:rsidR="002C57B3" w:rsidRPr="00537152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537152" w:rsidRDefault="002C57B3" w:rsidP="0039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1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5371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5371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2C57B3" w:rsidRPr="004B5D3B" w:rsidRDefault="002C57B3" w:rsidP="00BE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D3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пенсионного возраста отдельным катег</w:t>
            </w:r>
            <w:r w:rsidRPr="004B5D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B5D3B">
              <w:rPr>
                <w:rFonts w:ascii="Times New Roman" w:eastAsia="Calibri" w:hAnsi="Times New Roman" w:cs="Times New Roman"/>
                <w:sz w:val="24"/>
                <w:szCs w:val="24"/>
              </w:rPr>
              <w:t>риям граждан</w:t>
            </w:r>
            <w:r w:rsidR="00BE0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(государстве</w:t>
            </w:r>
            <w:r w:rsidR="00BE060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BE060C">
              <w:rPr>
                <w:rFonts w:ascii="Times New Roman" w:eastAsia="Calibri" w:hAnsi="Times New Roman" w:cs="Times New Roman"/>
                <w:sz w:val="24"/>
                <w:szCs w:val="24"/>
              </w:rPr>
              <w:t>ные служащие и т.п.)</w:t>
            </w:r>
          </w:p>
        </w:tc>
        <w:tc>
          <w:tcPr>
            <w:tcW w:w="1843" w:type="dxa"/>
          </w:tcPr>
          <w:p w:rsidR="002C57B3" w:rsidRPr="00537152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52">
              <w:rPr>
                <w:rFonts w:ascii="Times New Roman" w:eastAsia="Calibri" w:hAnsi="Times New Roman" w:cs="Times New Roman"/>
                <w:sz w:val="24"/>
                <w:szCs w:val="24"/>
              </w:rPr>
              <w:t>Игнатьев И.М.</w:t>
            </w:r>
          </w:p>
          <w:p w:rsidR="002C57B3" w:rsidRPr="00537152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5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 Д</w:t>
            </w:r>
            <w:r w:rsidRPr="0053715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37152">
              <w:rPr>
                <w:rFonts w:ascii="Times New Roman" w:eastAsia="Calibri" w:hAnsi="Times New Roman" w:cs="Times New Roman"/>
                <w:sz w:val="24"/>
                <w:szCs w:val="24"/>
              </w:rPr>
              <w:t>партамент пе</w:t>
            </w:r>
            <w:r w:rsidRPr="0053715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37152">
              <w:rPr>
                <w:rFonts w:ascii="Times New Roman" w:eastAsia="Calibri" w:hAnsi="Times New Roman" w:cs="Times New Roman"/>
                <w:sz w:val="24"/>
                <w:szCs w:val="24"/>
              </w:rPr>
              <w:t>сионного обе</w:t>
            </w:r>
            <w:r w:rsidRPr="0053715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37152">
              <w:rPr>
                <w:rFonts w:ascii="Times New Roman" w:eastAsia="Calibri" w:hAnsi="Times New Roman" w:cs="Times New Roman"/>
                <w:sz w:val="24"/>
                <w:szCs w:val="24"/>
              </w:rPr>
              <w:t>печения</w:t>
            </w:r>
          </w:p>
        </w:tc>
        <w:tc>
          <w:tcPr>
            <w:tcW w:w="2126" w:type="dxa"/>
          </w:tcPr>
          <w:p w:rsidR="00B61F21" w:rsidRPr="00B61F21" w:rsidRDefault="00B61F21" w:rsidP="00B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sz w:val="24"/>
                <w:szCs w:val="24"/>
              </w:rPr>
              <w:t>Поручения Пре</w:t>
            </w:r>
            <w:r w:rsidRPr="00B61F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1F21">
              <w:rPr>
                <w:rFonts w:ascii="Times New Roman" w:hAnsi="Times New Roman" w:cs="Times New Roman"/>
                <w:sz w:val="24"/>
                <w:szCs w:val="24"/>
              </w:rPr>
              <w:t>седателя Прав</w:t>
            </w:r>
            <w:r w:rsidRPr="00B61F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1F21">
              <w:rPr>
                <w:rFonts w:ascii="Times New Roman" w:hAnsi="Times New Roman" w:cs="Times New Roman"/>
                <w:sz w:val="24"/>
                <w:szCs w:val="24"/>
              </w:rPr>
              <w:t>тельства Росси</w:t>
            </w:r>
            <w:r w:rsidRPr="00B61F2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61F21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мая </w:t>
            </w:r>
            <w:r w:rsidRPr="00B61F2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61F21" w:rsidRPr="00B61F21" w:rsidRDefault="00B61F21" w:rsidP="00B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sz w:val="24"/>
                <w:szCs w:val="24"/>
              </w:rPr>
              <w:t xml:space="preserve">№ ДМ-П13-3034 </w:t>
            </w:r>
          </w:p>
          <w:p w:rsidR="00B61F21" w:rsidRPr="00B61F21" w:rsidRDefault="00B61F21" w:rsidP="00B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sz w:val="24"/>
                <w:szCs w:val="24"/>
              </w:rPr>
              <w:t>и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B61F2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61F21">
              <w:rPr>
                <w:rFonts w:ascii="Times New Roman" w:hAnsi="Times New Roman" w:cs="Times New Roman"/>
                <w:sz w:val="24"/>
                <w:szCs w:val="24"/>
              </w:rPr>
              <w:t>№ ДМ-П13-4381р</w:t>
            </w:r>
          </w:p>
          <w:p w:rsidR="002C57B3" w:rsidRPr="00537152" w:rsidRDefault="002C57B3" w:rsidP="00537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Pr="00537152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537152" w:rsidRDefault="002D1850" w:rsidP="00BE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C57B3" w:rsidRPr="005371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кв</w:t>
            </w:r>
            <w:r w:rsidR="002C57B3" w:rsidRPr="005371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" w:type="dxa"/>
          </w:tcPr>
          <w:p w:rsidR="002C57B3" w:rsidRPr="00537152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Pr="00537152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537152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537152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E060C" w:rsidRPr="00537152" w:rsidRDefault="002C57B3" w:rsidP="00BE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15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бю</w:t>
            </w:r>
            <w:r w:rsidRPr="0053715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37152">
              <w:rPr>
                <w:rFonts w:ascii="Times New Roman" w:eastAsia="Calibri" w:hAnsi="Times New Roman" w:cs="Times New Roman"/>
                <w:sz w:val="24"/>
                <w:szCs w:val="24"/>
              </w:rPr>
              <w:t>жетной стабильн</w:t>
            </w:r>
            <w:r w:rsidRPr="0053715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37152">
              <w:rPr>
                <w:rFonts w:ascii="Times New Roman" w:eastAsia="Calibri" w:hAnsi="Times New Roman" w:cs="Times New Roman"/>
                <w:sz w:val="24"/>
                <w:szCs w:val="24"/>
              </w:rPr>
              <w:t>сти и приведение условий пенсионн</w:t>
            </w:r>
            <w:r w:rsidRPr="0053715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37152">
              <w:rPr>
                <w:rFonts w:ascii="Times New Roman" w:eastAsia="Calibri" w:hAnsi="Times New Roman" w:cs="Times New Roman"/>
                <w:sz w:val="24"/>
                <w:szCs w:val="24"/>
              </w:rPr>
              <w:t>го обеспечения в соответствии с с</w:t>
            </w:r>
            <w:r w:rsidRPr="0053715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37152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временными усл</w:t>
            </w:r>
            <w:r w:rsidRPr="0053715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37152">
              <w:rPr>
                <w:rFonts w:ascii="Times New Roman" w:eastAsia="Calibri" w:hAnsi="Times New Roman" w:cs="Times New Roman"/>
                <w:sz w:val="24"/>
                <w:szCs w:val="24"/>
              </w:rPr>
              <w:t>виями и характером труда</w:t>
            </w:r>
            <w:r w:rsidR="00BE0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отдельных категорий госуда</w:t>
            </w:r>
            <w:r w:rsidR="00BE060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BE060C">
              <w:rPr>
                <w:rFonts w:ascii="Times New Roman" w:eastAsia="Calibri" w:hAnsi="Times New Roman" w:cs="Times New Roman"/>
                <w:sz w:val="24"/>
                <w:szCs w:val="24"/>
              </w:rPr>
              <w:t>ственных служащих и т.п.</w:t>
            </w:r>
          </w:p>
        </w:tc>
      </w:tr>
      <w:tr w:rsidR="002C57B3" w:rsidRPr="003E0A17" w:rsidTr="002C57B3">
        <w:tc>
          <w:tcPr>
            <w:tcW w:w="534" w:type="dxa"/>
          </w:tcPr>
          <w:p w:rsidR="002C57B3" w:rsidRPr="003E0A17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10"/>
          </w:tcPr>
          <w:p w:rsidR="002C57B3" w:rsidRPr="003E0A17" w:rsidRDefault="002C57B3" w:rsidP="003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2.2. Совершенствование индивидуального (персонифицированного) учета в системе обязательного пенсионного страхования</w:t>
            </w:r>
          </w:p>
        </w:tc>
      </w:tr>
      <w:tr w:rsidR="002C57B3" w:rsidRPr="003E0A17" w:rsidTr="002C57B3">
        <w:tc>
          <w:tcPr>
            <w:tcW w:w="534" w:type="dxa"/>
          </w:tcPr>
          <w:p w:rsidR="002C57B3" w:rsidRPr="003E0A17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2.2.1</w:t>
            </w:r>
          </w:p>
          <w:p w:rsidR="002C57B3" w:rsidRPr="004B5D3B" w:rsidRDefault="00BE060C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проекта</w:t>
            </w:r>
            <w:r w:rsidR="002C57B3" w:rsidRPr="004B5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</w:t>
            </w:r>
            <w:r w:rsidR="002C57B3" w:rsidRPr="004B5D3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C57B3" w:rsidRPr="004B5D3B">
              <w:rPr>
                <w:rFonts w:ascii="Times New Roman" w:eastAsia="Calibri" w:hAnsi="Times New Roman" w:cs="Times New Roman"/>
                <w:sz w:val="24"/>
                <w:szCs w:val="24"/>
              </w:rPr>
              <w:t>рального закона, который позволит улучшить процесс персонифицированного уч</w:t>
            </w:r>
            <w:r w:rsidR="002C57B3" w:rsidRPr="004B5D3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C57B3" w:rsidRPr="004B5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 при реализации прав на формирование  страховой и накопительной пенсии </w:t>
            </w:r>
          </w:p>
        </w:tc>
        <w:tc>
          <w:tcPr>
            <w:tcW w:w="1843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Игнатьев И.М.</w:t>
            </w:r>
          </w:p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 Д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партамент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пенсионного обеспечения</w:t>
            </w:r>
          </w:p>
        </w:tc>
        <w:tc>
          <w:tcPr>
            <w:tcW w:w="2126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долг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срочного развития пенсионной с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стемы Российской Федерации </w:t>
            </w:r>
          </w:p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780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17">
              <w:rPr>
                <w:rFonts w:ascii="Times New Roman" w:hAnsi="Times New Roman" w:cs="Times New Roman"/>
                <w:sz w:val="24"/>
                <w:szCs w:val="24"/>
              </w:rPr>
              <w:t>Полное отражение пенсионных прав застрахованных граждан</w:t>
            </w:r>
          </w:p>
        </w:tc>
      </w:tr>
      <w:tr w:rsidR="00461AC0" w:rsidRPr="003E0A17" w:rsidTr="002D1850">
        <w:tc>
          <w:tcPr>
            <w:tcW w:w="534" w:type="dxa"/>
          </w:tcPr>
          <w:p w:rsidR="00461AC0" w:rsidRPr="003E0A17" w:rsidRDefault="00461AC0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1AC0" w:rsidRPr="003E0A17" w:rsidRDefault="00461AC0" w:rsidP="002D18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2.2.2</w:t>
            </w:r>
            <w:r w:rsidRPr="003E0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61AC0" w:rsidRPr="004B5D3B" w:rsidRDefault="00461AC0" w:rsidP="002D18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D3B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уведомительного порядка регистрации в кач</w:t>
            </w:r>
            <w:r w:rsidRPr="004B5D3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B5D3B">
              <w:rPr>
                <w:rFonts w:ascii="Times New Roman" w:eastAsia="Calibri" w:hAnsi="Times New Roman" w:cs="Times New Roman"/>
                <w:sz w:val="24"/>
                <w:szCs w:val="24"/>
              </w:rPr>
              <w:t>стве застрахованного лица</w:t>
            </w:r>
          </w:p>
        </w:tc>
        <w:tc>
          <w:tcPr>
            <w:tcW w:w="1843" w:type="dxa"/>
          </w:tcPr>
          <w:p w:rsidR="00461AC0" w:rsidRPr="003E0A17" w:rsidRDefault="00461AC0" w:rsidP="002D18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Игнатьев И.М.</w:t>
            </w:r>
          </w:p>
          <w:p w:rsidR="00461AC0" w:rsidRPr="003E0A17" w:rsidRDefault="00461AC0" w:rsidP="002D18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 Д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партамент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пенсионного обеспечения</w:t>
            </w:r>
          </w:p>
        </w:tc>
        <w:tc>
          <w:tcPr>
            <w:tcW w:w="2126" w:type="dxa"/>
          </w:tcPr>
          <w:p w:rsidR="00461AC0" w:rsidRPr="003E0A17" w:rsidRDefault="00461AC0" w:rsidP="002D18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долг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срочного развития пенсионной с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стемы Российской Федерации </w:t>
            </w:r>
          </w:p>
          <w:p w:rsidR="00461AC0" w:rsidRPr="003E0A17" w:rsidRDefault="00461AC0" w:rsidP="002D18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461AC0" w:rsidRPr="003E0A17" w:rsidRDefault="00461AC0" w:rsidP="002D18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461AC0" w:rsidRPr="003E0A17" w:rsidRDefault="00461AC0" w:rsidP="002D18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80" w:type="dxa"/>
          </w:tcPr>
          <w:p w:rsidR="00461AC0" w:rsidRPr="003E0A17" w:rsidRDefault="00461AC0" w:rsidP="002D18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461AC0" w:rsidRPr="003E0A17" w:rsidRDefault="00461AC0" w:rsidP="002D18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461AC0" w:rsidRPr="003E0A17" w:rsidRDefault="00461AC0" w:rsidP="002D18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461AC0" w:rsidRPr="003E0A17" w:rsidRDefault="00461AC0" w:rsidP="002D18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61AC0" w:rsidRPr="003E0A17" w:rsidRDefault="00461AC0" w:rsidP="002D18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Полное отражение пенсионных прав граждан в текущем,  ежемесячном реж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ме в системе перс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нифицировано- го учета.</w:t>
            </w:r>
          </w:p>
          <w:p w:rsidR="00461AC0" w:rsidRPr="003E0A17" w:rsidRDefault="00461AC0" w:rsidP="002D18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для граждан в режиме он-лайн посре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ством сервиса «Личный кабинет» получать необход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мые сведения о св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их пенсионных пр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вах и о начисленных за них взносах</w:t>
            </w:r>
          </w:p>
        </w:tc>
      </w:tr>
      <w:tr w:rsidR="002C57B3" w:rsidRPr="003E0A17" w:rsidTr="002C57B3">
        <w:tc>
          <w:tcPr>
            <w:tcW w:w="534" w:type="dxa"/>
          </w:tcPr>
          <w:p w:rsidR="002C57B3" w:rsidRPr="003E0A17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3E0A17" w:rsidRDefault="00461AC0" w:rsidP="0039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2.2.3</w:t>
            </w:r>
            <w:r w:rsidR="002C57B3" w:rsidRPr="003E0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5D3B">
              <w:rPr>
                <w:rFonts w:ascii="Times New Roman" w:eastAsia="Calibri" w:hAnsi="Times New Roman" w:cs="Times New Roman"/>
                <w:sz w:val="24"/>
                <w:szCs w:val="24"/>
              </w:rPr>
              <w:t>Переход от ежеквартального к ежемесячному представл</w:t>
            </w:r>
            <w:r w:rsidRPr="004B5D3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B5D3B">
              <w:rPr>
                <w:rFonts w:ascii="Times New Roman" w:eastAsia="Calibri" w:hAnsi="Times New Roman" w:cs="Times New Roman"/>
                <w:sz w:val="24"/>
                <w:szCs w:val="24"/>
              </w:rPr>
              <w:t>нию работодателями отче</w:t>
            </w:r>
            <w:r w:rsidRPr="004B5D3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B5D3B">
              <w:rPr>
                <w:rFonts w:ascii="Times New Roman" w:eastAsia="Calibri" w:hAnsi="Times New Roman" w:cs="Times New Roman"/>
                <w:sz w:val="24"/>
                <w:szCs w:val="24"/>
              </w:rPr>
              <w:t>ности в Пенсионный фонд Российской Федерации</w:t>
            </w:r>
            <w:r w:rsidRPr="003E0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Игнатьев И.М.</w:t>
            </w:r>
          </w:p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 Д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партамент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пенсионного обеспечения</w:t>
            </w:r>
          </w:p>
        </w:tc>
        <w:tc>
          <w:tcPr>
            <w:tcW w:w="2126" w:type="dxa"/>
          </w:tcPr>
          <w:p w:rsidR="002C57B3" w:rsidRPr="003E0A17" w:rsidRDefault="002C57B3" w:rsidP="003E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долг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срочного развития пенсионной с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стемы Российской Федерации </w:t>
            </w:r>
          </w:p>
          <w:p w:rsidR="002C57B3" w:rsidRPr="003E0A17" w:rsidRDefault="002C57B3" w:rsidP="003E0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79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Pr="003E0A17" w:rsidRDefault="002C57B3" w:rsidP="00461A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Полное отражение пенсионных прав граждан в текущем,  ежемесячном реж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ме в системе перс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нифицированного учета.</w:t>
            </w:r>
          </w:p>
          <w:p w:rsidR="002C57B3" w:rsidRPr="003E0A17" w:rsidRDefault="002C57B3" w:rsidP="00461A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для граждан в режиме он-лайн посре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ством сервиса «Личный кабинет» получать необход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мые сведения о св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их пенсионных пр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вах и о начисленных за них взносах</w:t>
            </w:r>
          </w:p>
        </w:tc>
      </w:tr>
      <w:tr w:rsidR="002C57B3" w:rsidRPr="003E0A17" w:rsidTr="002C57B3">
        <w:tc>
          <w:tcPr>
            <w:tcW w:w="534" w:type="dxa"/>
          </w:tcPr>
          <w:p w:rsidR="002C57B3" w:rsidRPr="003E0A17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2.2.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3E0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2C57B3" w:rsidRPr="004B5D3B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D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страхового н</w:t>
            </w:r>
            <w:r w:rsidRPr="004B5D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B5D3B">
              <w:rPr>
                <w:rFonts w:ascii="Times New Roman" w:eastAsia="Calibri" w:hAnsi="Times New Roman" w:cs="Times New Roman"/>
                <w:sz w:val="24"/>
                <w:szCs w:val="24"/>
              </w:rPr>
              <w:t>мера индивидуального лиц</w:t>
            </w:r>
            <w:r w:rsidRPr="004B5D3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B5D3B">
              <w:rPr>
                <w:rFonts w:ascii="Times New Roman" w:eastAsia="Calibri" w:hAnsi="Times New Roman" w:cs="Times New Roman"/>
                <w:sz w:val="24"/>
                <w:szCs w:val="24"/>
              </w:rPr>
              <w:t>вого счета в качестве иде</w:t>
            </w:r>
            <w:r w:rsidRPr="004B5D3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B5D3B">
              <w:rPr>
                <w:rFonts w:ascii="Times New Roman" w:eastAsia="Calibri" w:hAnsi="Times New Roman" w:cs="Times New Roman"/>
                <w:sz w:val="24"/>
                <w:szCs w:val="24"/>
              </w:rPr>
              <w:t>тификатора при предоста</w:t>
            </w:r>
            <w:r w:rsidRPr="004B5D3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B5D3B">
              <w:rPr>
                <w:rFonts w:ascii="Times New Roman" w:eastAsia="Calibri" w:hAnsi="Times New Roman" w:cs="Times New Roman"/>
                <w:sz w:val="24"/>
                <w:szCs w:val="24"/>
              </w:rPr>
              <w:t>лении государственных и муниципальных услуг</w:t>
            </w:r>
          </w:p>
        </w:tc>
        <w:tc>
          <w:tcPr>
            <w:tcW w:w="1843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Игнатьев И.М.</w:t>
            </w:r>
          </w:p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 Д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партамент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пенсионного обеспечения</w:t>
            </w:r>
          </w:p>
        </w:tc>
        <w:tc>
          <w:tcPr>
            <w:tcW w:w="2126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долг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срочного развития пенсионной с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стемы Российской Федерации </w:t>
            </w:r>
          </w:p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80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Полное отражение пенсионных прав граждан в текущем,  ежемесячном реж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ме в системе перс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нифицированного учета.</w:t>
            </w:r>
          </w:p>
          <w:p w:rsidR="002C57B3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для граждан в режиме он-лайн посре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ством сервиса «Личный кабинет» получать необход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мые сведения о св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их пенсионных пр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вах и о начисленных за них взносах</w:t>
            </w:r>
          </w:p>
          <w:p w:rsidR="001727CA" w:rsidRPr="003E0A17" w:rsidRDefault="001727CA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57B3" w:rsidRPr="00440713" w:rsidTr="002C57B3">
        <w:tc>
          <w:tcPr>
            <w:tcW w:w="534" w:type="dxa"/>
          </w:tcPr>
          <w:p w:rsidR="002C57B3" w:rsidRPr="00440713" w:rsidRDefault="002C57B3" w:rsidP="003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10"/>
          </w:tcPr>
          <w:p w:rsidR="002C57B3" w:rsidRPr="00440713" w:rsidRDefault="002C57B3" w:rsidP="0039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9E2">
              <w:rPr>
                <w:rFonts w:ascii="Times New Roman" w:eastAsia="Calibri" w:hAnsi="Times New Roman" w:cs="Times New Roman"/>
                <w:b/>
              </w:rPr>
              <w:t>Направление 2.3. Совершенствование составляющ</w:t>
            </w:r>
            <w:r>
              <w:rPr>
                <w:rFonts w:ascii="Times New Roman" w:hAnsi="Times New Roman"/>
                <w:b/>
              </w:rPr>
              <w:t>их</w:t>
            </w:r>
            <w:r w:rsidRPr="000439E2">
              <w:rPr>
                <w:rFonts w:ascii="Times New Roman" w:eastAsia="Calibri" w:hAnsi="Times New Roman" w:cs="Times New Roman"/>
                <w:b/>
              </w:rPr>
              <w:t xml:space="preserve"> пенсионной системы</w:t>
            </w:r>
          </w:p>
        </w:tc>
      </w:tr>
      <w:tr w:rsidR="002C57B3" w:rsidRPr="003E0A17" w:rsidTr="002C57B3">
        <w:tc>
          <w:tcPr>
            <w:tcW w:w="534" w:type="dxa"/>
          </w:tcPr>
          <w:p w:rsidR="002C57B3" w:rsidRPr="003E0A17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2.3.1.</w:t>
            </w:r>
          </w:p>
          <w:p w:rsidR="002C57B3" w:rsidRPr="004B5D3B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D3B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моратория  на формирование средств пе</w:t>
            </w:r>
            <w:r w:rsidRPr="004B5D3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B5D3B">
              <w:rPr>
                <w:rFonts w:ascii="Times New Roman" w:eastAsia="Calibri" w:hAnsi="Times New Roman" w:cs="Times New Roman"/>
                <w:sz w:val="24"/>
                <w:szCs w:val="24"/>
              </w:rPr>
              <w:t>сионных накоплений за счет отчислений от страховых взносов в Пенсионный фонд Российской Федерации.</w:t>
            </w:r>
          </w:p>
        </w:tc>
        <w:tc>
          <w:tcPr>
            <w:tcW w:w="1843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Игнатьев И.М.</w:t>
            </w:r>
          </w:p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 Д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партамент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пенсионного обеспечения</w:t>
            </w:r>
          </w:p>
        </w:tc>
        <w:tc>
          <w:tcPr>
            <w:tcW w:w="2126" w:type="dxa"/>
          </w:tcPr>
          <w:p w:rsidR="002C57B3" w:rsidRPr="003E0A17" w:rsidRDefault="002C57B3" w:rsidP="003E0A17">
            <w:pPr>
              <w:rPr>
                <w:rFonts w:ascii="Times New Roman" w:hAnsi="Times New Roman"/>
                <w:sz w:val="24"/>
                <w:szCs w:val="24"/>
              </w:rPr>
            </w:pP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долг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срочного развития пенсионной с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стемы Российской Федерации</w:t>
            </w:r>
          </w:p>
          <w:p w:rsidR="002C57B3" w:rsidRPr="003E0A17" w:rsidRDefault="002C57B3" w:rsidP="003E0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17">
              <w:rPr>
                <w:rFonts w:ascii="Times New Roman" w:hAnsi="Times New Roman"/>
                <w:sz w:val="24"/>
                <w:szCs w:val="24"/>
              </w:rPr>
              <w:t>4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80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бю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жетной стабильн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</w:p>
        </w:tc>
      </w:tr>
      <w:tr w:rsidR="002C57B3" w:rsidRPr="003E0A17" w:rsidTr="002C57B3">
        <w:tc>
          <w:tcPr>
            <w:tcW w:w="534" w:type="dxa"/>
          </w:tcPr>
          <w:p w:rsidR="002C57B3" w:rsidRPr="003E0A17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3E0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3E0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2C57B3" w:rsidRPr="004B5D3B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D3B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действие мех</w:t>
            </w:r>
            <w:r w:rsidRPr="004B5D3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B5D3B">
              <w:rPr>
                <w:rFonts w:ascii="Times New Roman" w:eastAsia="Calibri" w:hAnsi="Times New Roman" w:cs="Times New Roman"/>
                <w:sz w:val="24"/>
                <w:szCs w:val="24"/>
              </w:rPr>
              <w:t>низма формирования корп</w:t>
            </w:r>
            <w:r w:rsidRPr="004B5D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B5D3B">
              <w:rPr>
                <w:rFonts w:ascii="Times New Roman" w:eastAsia="Calibri" w:hAnsi="Times New Roman" w:cs="Times New Roman"/>
                <w:sz w:val="24"/>
                <w:szCs w:val="24"/>
              </w:rPr>
              <w:t>ративной системы досрочн</w:t>
            </w:r>
            <w:r w:rsidRPr="004B5D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B5D3B">
              <w:rPr>
                <w:rFonts w:ascii="Times New Roman" w:eastAsia="Calibri" w:hAnsi="Times New Roman" w:cs="Times New Roman"/>
                <w:sz w:val="24"/>
                <w:szCs w:val="24"/>
              </w:rPr>
              <w:t>го негосударственного пе</w:t>
            </w:r>
            <w:r w:rsidRPr="004B5D3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B5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сионного обеспечения </w:t>
            </w:r>
          </w:p>
          <w:p w:rsidR="002C57B3" w:rsidRPr="003E0A17" w:rsidRDefault="002C57B3" w:rsidP="003E0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Игнатьев И.М.</w:t>
            </w:r>
          </w:p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 Д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партамент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пенсионного обеспечения</w:t>
            </w:r>
          </w:p>
        </w:tc>
        <w:tc>
          <w:tcPr>
            <w:tcW w:w="2126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долг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срочного развития пенсионной с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стемы Российской Федерации</w:t>
            </w:r>
          </w:p>
          <w:p w:rsidR="002C57B3" w:rsidRPr="003E0A17" w:rsidRDefault="002C57B3" w:rsidP="00461A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17">
              <w:rPr>
                <w:rFonts w:ascii="Times New Roman" w:hAnsi="Times New Roman"/>
                <w:sz w:val="24"/>
                <w:szCs w:val="24"/>
              </w:rPr>
              <w:t>1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780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Default="00461AC0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Перевод</w:t>
            </w:r>
            <w:r w:rsidR="002C57B3"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 льготного пенсио</w:t>
            </w:r>
            <w:r w:rsidR="002C57B3"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C57B3"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ного обеспечения в систему досрочного негосударственного пенсионного обе</w:t>
            </w:r>
            <w:r w:rsidR="002C57B3"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C57B3"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печения</w:t>
            </w:r>
          </w:p>
          <w:p w:rsidR="00461AC0" w:rsidRPr="003E0A17" w:rsidRDefault="00461AC0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57B3" w:rsidRPr="003E0A17" w:rsidTr="002C57B3">
        <w:tc>
          <w:tcPr>
            <w:tcW w:w="534" w:type="dxa"/>
          </w:tcPr>
          <w:p w:rsidR="002C57B3" w:rsidRPr="003E0A17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3E0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461A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3E0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2C57B3" w:rsidRPr="004B5D3B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Освобождение работодат</w:t>
            </w:r>
            <w:r w:rsidRPr="004B5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4B5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лей от </w:t>
            </w:r>
            <w:r w:rsidRPr="004B5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уплаты страховых взносов в государственные внебюджетные фонды сумм, уплаченных по договорам добровольного пенсионного страхования, заключенных со страховой компанией в пользу своих работников в целях получения ими пенс</w:t>
            </w:r>
            <w:r w:rsidRPr="004B5D3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B5D3B">
              <w:rPr>
                <w:rFonts w:ascii="Times New Roman" w:eastAsia="Calibri" w:hAnsi="Times New Roman" w:cs="Times New Roman"/>
                <w:sz w:val="24"/>
                <w:szCs w:val="24"/>
              </w:rPr>
              <w:t>онных страховых выплат).</w:t>
            </w:r>
          </w:p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Игнатьев И.М.</w:t>
            </w:r>
          </w:p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 Д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партамент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пенсионного обеспечения</w:t>
            </w:r>
          </w:p>
        </w:tc>
        <w:tc>
          <w:tcPr>
            <w:tcW w:w="2126" w:type="dxa"/>
          </w:tcPr>
          <w:p w:rsidR="002C57B3" w:rsidRPr="003E0A17" w:rsidRDefault="002C57B3" w:rsidP="00390822">
            <w:pPr>
              <w:rPr>
                <w:rFonts w:ascii="Times New Roman" w:hAnsi="Times New Roman"/>
                <w:sz w:val="24"/>
                <w:szCs w:val="24"/>
              </w:rPr>
            </w:pP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долг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срочного развития пенсионной с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стемы Российской Федерации</w:t>
            </w:r>
          </w:p>
          <w:p w:rsidR="002C57B3" w:rsidRPr="003E0A17" w:rsidRDefault="002C57B3" w:rsidP="003E0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17">
              <w:rPr>
                <w:rFonts w:ascii="Times New Roman" w:hAnsi="Times New Roman"/>
                <w:sz w:val="24"/>
                <w:szCs w:val="24"/>
              </w:rPr>
              <w:t>1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780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3E0A17" w:rsidRDefault="002C57B3" w:rsidP="0039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Pr="003E0A17" w:rsidRDefault="002C57B3" w:rsidP="00461A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числа работников, кот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рые после достиж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ния пенсионного возраста будут п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лучать пенсионные страховые выплаты по договорам до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ровольного пенс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онного страхования, заключенным раб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тодателем со стр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ховой компанией в пользу своих рабо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ников в дополнение к государственной пенсии </w:t>
            </w:r>
          </w:p>
        </w:tc>
      </w:tr>
      <w:tr w:rsidR="002C57B3" w:rsidTr="002C57B3">
        <w:tc>
          <w:tcPr>
            <w:tcW w:w="534" w:type="dxa"/>
          </w:tcPr>
          <w:p w:rsidR="002C57B3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Default="002C57B3" w:rsidP="00215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Цель</w:t>
            </w:r>
          </w:p>
          <w:p w:rsidR="002C57B3" w:rsidRDefault="002C57B3" w:rsidP="00215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демографич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ской ситуации. Семьи с детьми получат госуда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ственную поддержку.</w:t>
            </w:r>
          </w:p>
        </w:tc>
        <w:tc>
          <w:tcPr>
            <w:tcW w:w="1843" w:type="dxa"/>
          </w:tcPr>
          <w:p w:rsidR="002C57B3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Вовченко А.В. Первый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ститель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 труда и социальной защиты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2126" w:type="dxa"/>
          </w:tcPr>
          <w:p w:rsidR="002C57B3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</w:tcPr>
          <w:p w:rsidR="002C57B3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Default="002C57B3" w:rsidP="00C6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B3" w:rsidRPr="00440713" w:rsidTr="002C57B3">
        <w:tc>
          <w:tcPr>
            <w:tcW w:w="534" w:type="dxa"/>
          </w:tcPr>
          <w:p w:rsidR="002C57B3" w:rsidRPr="00440713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440713" w:rsidRDefault="002C57B3" w:rsidP="004407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40713">
              <w:rPr>
                <w:rFonts w:ascii="Times New Roman" w:hAnsi="Times New Roman"/>
                <w:i/>
                <w:sz w:val="24"/>
                <w:szCs w:val="24"/>
              </w:rPr>
              <w:t>Индикатор цели:</w:t>
            </w:r>
          </w:p>
          <w:p w:rsidR="002C57B3" w:rsidRPr="00440713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  <w:r w:rsidRPr="00440713">
              <w:rPr>
                <w:rFonts w:ascii="Times New Roman" w:hAnsi="Times New Roman"/>
                <w:sz w:val="24"/>
                <w:szCs w:val="24"/>
              </w:rPr>
              <w:t>суммарный коэффициент рождаемости</w:t>
            </w:r>
          </w:p>
          <w:p w:rsidR="002C57B3" w:rsidRPr="00440713" w:rsidRDefault="002C57B3" w:rsidP="00215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C57B3" w:rsidRPr="00534309" w:rsidRDefault="002C57B3" w:rsidP="0016206D">
            <w:pPr>
              <w:rPr>
                <w:rFonts w:ascii="Times New Roman" w:hAnsi="Times New Roman"/>
                <w:sz w:val="24"/>
                <w:szCs w:val="24"/>
              </w:rPr>
            </w:pPr>
            <w:r w:rsidRPr="00534309">
              <w:rPr>
                <w:rFonts w:ascii="Times New Roman" w:hAnsi="Times New Roman"/>
                <w:sz w:val="24"/>
                <w:szCs w:val="24"/>
              </w:rPr>
              <w:t>Петрова С.В.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мографической политики и с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о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циальной з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щиты насел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126" w:type="dxa"/>
          </w:tcPr>
          <w:p w:rsidR="002C57B3" w:rsidRPr="00440713" w:rsidRDefault="002C57B3" w:rsidP="0016206D">
            <w:pPr>
              <w:rPr>
                <w:rFonts w:ascii="Times New Roman" w:hAnsi="Times New Roman"/>
                <w:sz w:val="24"/>
                <w:szCs w:val="24"/>
              </w:rPr>
            </w:pPr>
            <w:r w:rsidRPr="00440713">
              <w:rPr>
                <w:rFonts w:ascii="Times New Roman" w:hAnsi="Times New Roman"/>
                <w:sz w:val="24"/>
                <w:szCs w:val="24"/>
              </w:rPr>
              <w:t>Концепция дем</w:t>
            </w:r>
            <w:r w:rsidRPr="00440713">
              <w:rPr>
                <w:rFonts w:ascii="Times New Roman" w:hAnsi="Times New Roman"/>
                <w:sz w:val="24"/>
                <w:szCs w:val="24"/>
              </w:rPr>
              <w:t>о</w:t>
            </w:r>
            <w:r w:rsidRPr="00440713">
              <w:rPr>
                <w:rFonts w:ascii="Times New Roman" w:hAnsi="Times New Roman"/>
                <w:sz w:val="24"/>
                <w:szCs w:val="24"/>
              </w:rPr>
              <w:t>графической п</w:t>
            </w:r>
            <w:r w:rsidRPr="00440713">
              <w:rPr>
                <w:rFonts w:ascii="Times New Roman" w:hAnsi="Times New Roman"/>
                <w:sz w:val="24"/>
                <w:szCs w:val="24"/>
              </w:rPr>
              <w:t>о</w:t>
            </w:r>
            <w:r w:rsidRPr="00440713">
              <w:rPr>
                <w:rFonts w:ascii="Times New Roman" w:hAnsi="Times New Roman"/>
                <w:sz w:val="24"/>
                <w:szCs w:val="24"/>
              </w:rPr>
              <w:t>литики Росси</w:t>
            </w:r>
            <w:r w:rsidRPr="00440713">
              <w:rPr>
                <w:rFonts w:ascii="Times New Roman" w:hAnsi="Times New Roman"/>
                <w:sz w:val="24"/>
                <w:szCs w:val="24"/>
              </w:rPr>
              <w:t>й</w:t>
            </w:r>
            <w:r w:rsidRPr="00440713">
              <w:rPr>
                <w:rFonts w:ascii="Times New Roman" w:hAnsi="Times New Roman"/>
                <w:sz w:val="24"/>
                <w:szCs w:val="24"/>
              </w:rPr>
              <w:t>ской Федерации на период до 2025года</w:t>
            </w:r>
          </w:p>
        </w:tc>
        <w:tc>
          <w:tcPr>
            <w:tcW w:w="779" w:type="dxa"/>
          </w:tcPr>
          <w:p w:rsidR="002C57B3" w:rsidRPr="00440713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  <w:r w:rsidRPr="00440713">
              <w:rPr>
                <w:rFonts w:ascii="Times New Roman" w:hAnsi="Times New Roman"/>
                <w:sz w:val="24"/>
                <w:szCs w:val="24"/>
              </w:rPr>
              <w:t>1,79</w:t>
            </w:r>
          </w:p>
        </w:tc>
        <w:tc>
          <w:tcPr>
            <w:tcW w:w="780" w:type="dxa"/>
          </w:tcPr>
          <w:p w:rsidR="002C57B3" w:rsidRPr="00440713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  <w:r w:rsidRPr="00440713">
              <w:rPr>
                <w:rFonts w:ascii="Times New Roman" w:hAnsi="Times New Roman"/>
                <w:sz w:val="24"/>
                <w:szCs w:val="24"/>
              </w:rPr>
              <w:t>1,81</w:t>
            </w:r>
          </w:p>
        </w:tc>
        <w:tc>
          <w:tcPr>
            <w:tcW w:w="780" w:type="dxa"/>
          </w:tcPr>
          <w:p w:rsidR="002C57B3" w:rsidRPr="00440713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  <w:r w:rsidRPr="00440713">
              <w:rPr>
                <w:rFonts w:ascii="Times New Roman" w:hAnsi="Times New Roman"/>
                <w:sz w:val="24"/>
                <w:szCs w:val="24"/>
              </w:rPr>
              <w:t>1,83</w:t>
            </w:r>
          </w:p>
        </w:tc>
        <w:tc>
          <w:tcPr>
            <w:tcW w:w="779" w:type="dxa"/>
          </w:tcPr>
          <w:p w:rsidR="002C57B3" w:rsidRPr="00440713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  <w:r w:rsidRPr="00440713"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  <w:tc>
          <w:tcPr>
            <w:tcW w:w="780" w:type="dxa"/>
          </w:tcPr>
          <w:p w:rsidR="002C57B3" w:rsidRPr="00440713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  <w:r w:rsidRPr="00440713">
              <w:rPr>
                <w:rFonts w:ascii="Times New Roman" w:hAnsi="Times New Roman"/>
                <w:sz w:val="24"/>
                <w:szCs w:val="24"/>
              </w:rPr>
              <w:t>1,87</w:t>
            </w:r>
          </w:p>
        </w:tc>
        <w:tc>
          <w:tcPr>
            <w:tcW w:w="780" w:type="dxa"/>
          </w:tcPr>
          <w:p w:rsidR="002C57B3" w:rsidRPr="00440713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Pr="00440713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  <w:r w:rsidRPr="00440713">
              <w:rPr>
                <w:rFonts w:ascii="Times New Roman" w:hAnsi="Times New Roman"/>
                <w:sz w:val="24"/>
                <w:szCs w:val="24"/>
              </w:rPr>
              <w:t>Повышение уровня рождаемости</w:t>
            </w:r>
          </w:p>
          <w:p w:rsidR="002C57B3" w:rsidRPr="00440713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7B3" w:rsidRPr="00440713" w:rsidTr="002C57B3">
        <w:tc>
          <w:tcPr>
            <w:tcW w:w="534" w:type="dxa"/>
          </w:tcPr>
          <w:p w:rsidR="002C57B3" w:rsidRPr="00440713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10"/>
          </w:tcPr>
          <w:p w:rsidR="002C57B3" w:rsidRPr="00440713" w:rsidRDefault="002C57B3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40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.1. </w:t>
            </w:r>
            <w:r w:rsidRPr="00440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Улучшение демографической ситуации в Российской Федерации </w:t>
            </w:r>
          </w:p>
        </w:tc>
      </w:tr>
      <w:tr w:rsidR="002C57B3" w:rsidRPr="00440713" w:rsidTr="002C57B3">
        <w:tc>
          <w:tcPr>
            <w:tcW w:w="534" w:type="dxa"/>
          </w:tcPr>
          <w:p w:rsidR="002C57B3" w:rsidRPr="00440713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534309" w:rsidRDefault="002C57B3" w:rsidP="00440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309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34309">
              <w:rPr>
                <w:rFonts w:ascii="Times New Roman" w:hAnsi="Times New Roman"/>
                <w:b/>
                <w:sz w:val="24"/>
                <w:szCs w:val="24"/>
              </w:rPr>
              <w:t>.1.1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C57B3" w:rsidRPr="00534309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  <w:r w:rsidRPr="00534309">
              <w:rPr>
                <w:rFonts w:ascii="Times New Roman" w:hAnsi="Times New Roman"/>
                <w:sz w:val="24"/>
                <w:szCs w:val="24"/>
              </w:rPr>
              <w:t>Подготовка проекта расп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о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ряжения Правительства Ро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с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сийской Федерации об утверждении Плана мер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о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 xml:space="preserve">приятий на 2016-2020 годы по реализации Концепции демографической политики Российской Федерации на период 2025 года. </w:t>
            </w:r>
          </w:p>
        </w:tc>
        <w:tc>
          <w:tcPr>
            <w:tcW w:w="1843" w:type="dxa"/>
          </w:tcPr>
          <w:p w:rsidR="002C57B3" w:rsidRPr="00534309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  <w:r w:rsidRPr="00534309">
              <w:rPr>
                <w:rFonts w:ascii="Times New Roman" w:hAnsi="Times New Roman"/>
                <w:sz w:val="24"/>
                <w:szCs w:val="24"/>
              </w:rPr>
              <w:t>Петрова С.В.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мографической политики и с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о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циальной з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щиты насел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2C57B3" w:rsidRPr="00534309" w:rsidRDefault="002C57B3" w:rsidP="0044071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C57B3" w:rsidRPr="00534309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7B3" w:rsidRPr="00440713" w:rsidRDefault="002C57B3" w:rsidP="0016206D">
            <w:pPr>
              <w:rPr>
                <w:rFonts w:ascii="Times New Roman" w:hAnsi="Times New Roman"/>
                <w:sz w:val="24"/>
                <w:szCs w:val="24"/>
              </w:rPr>
            </w:pPr>
            <w:r w:rsidRPr="00440713">
              <w:rPr>
                <w:rFonts w:ascii="Times New Roman" w:hAnsi="Times New Roman"/>
                <w:sz w:val="24"/>
                <w:szCs w:val="24"/>
              </w:rPr>
              <w:t>Концепция дем</w:t>
            </w:r>
            <w:r w:rsidRPr="00440713">
              <w:rPr>
                <w:rFonts w:ascii="Times New Roman" w:hAnsi="Times New Roman"/>
                <w:sz w:val="24"/>
                <w:szCs w:val="24"/>
              </w:rPr>
              <w:t>о</w:t>
            </w:r>
            <w:r w:rsidRPr="00440713">
              <w:rPr>
                <w:rFonts w:ascii="Times New Roman" w:hAnsi="Times New Roman"/>
                <w:sz w:val="24"/>
                <w:szCs w:val="24"/>
              </w:rPr>
              <w:t>графической п</w:t>
            </w:r>
            <w:r w:rsidRPr="00440713">
              <w:rPr>
                <w:rFonts w:ascii="Times New Roman" w:hAnsi="Times New Roman"/>
                <w:sz w:val="24"/>
                <w:szCs w:val="24"/>
              </w:rPr>
              <w:t>о</w:t>
            </w:r>
            <w:r w:rsidRPr="00440713">
              <w:rPr>
                <w:rFonts w:ascii="Times New Roman" w:hAnsi="Times New Roman"/>
                <w:sz w:val="24"/>
                <w:szCs w:val="24"/>
              </w:rPr>
              <w:t>литики Росси</w:t>
            </w:r>
            <w:r w:rsidRPr="00440713">
              <w:rPr>
                <w:rFonts w:ascii="Times New Roman" w:hAnsi="Times New Roman"/>
                <w:sz w:val="24"/>
                <w:szCs w:val="24"/>
              </w:rPr>
              <w:t>й</w:t>
            </w:r>
            <w:r w:rsidRPr="00440713">
              <w:rPr>
                <w:rFonts w:ascii="Times New Roman" w:hAnsi="Times New Roman"/>
                <w:sz w:val="24"/>
                <w:szCs w:val="24"/>
              </w:rPr>
              <w:t>ской Федерации на период до 2025года</w:t>
            </w:r>
          </w:p>
        </w:tc>
        <w:tc>
          <w:tcPr>
            <w:tcW w:w="779" w:type="dxa"/>
          </w:tcPr>
          <w:p w:rsidR="002C57B3" w:rsidRPr="00534309" w:rsidRDefault="002C57B3" w:rsidP="00440713">
            <w:pPr>
              <w:ind w:right="-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343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кв.</w:t>
            </w:r>
            <w:r>
              <w:rPr>
                <w:rStyle w:val="ab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780" w:type="dxa"/>
          </w:tcPr>
          <w:p w:rsidR="002C57B3" w:rsidRPr="00534309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534309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Pr="00534309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534309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534309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Pr="00534309" w:rsidRDefault="002C57B3" w:rsidP="009A71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Плана на 2016-2020 годы по реализации Ко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н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цепции демограф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и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ческой политики Российской Фед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рации на период 2025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ны на улучшение демографической ситуации</w:t>
            </w:r>
          </w:p>
        </w:tc>
      </w:tr>
      <w:tr w:rsidR="002C57B3" w:rsidRPr="00440713" w:rsidTr="002C57B3">
        <w:tc>
          <w:tcPr>
            <w:tcW w:w="534" w:type="dxa"/>
          </w:tcPr>
          <w:p w:rsidR="002C57B3" w:rsidRPr="00440713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534309" w:rsidRDefault="002C57B3" w:rsidP="00FE0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309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34309">
              <w:rPr>
                <w:rFonts w:ascii="Times New Roman" w:hAnsi="Times New Roman"/>
                <w:b/>
                <w:sz w:val="24"/>
                <w:szCs w:val="24"/>
              </w:rPr>
              <w:t>.1.2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C57B3" w:rsidRPr="00534309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одготовка плана меропри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я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тий по реализации в 2021-2025гг</w:t>
            </w:r>
            <w:r w:rsidR="0016206D">
              <w:rPr>
                <w:rFonts w:ascii="Times New Roman" w:hAnsi="Times New Roman"/>
                <w:sz w:val="24"/>
                <w:szCs w:val="24"/>
              </w:rPr>
              <w:t>.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 xml:space="preserve"> Концепции демогр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фической политики Росси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й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 xml:space="preserve">ской Федерации на период 2025 года.  </w:t>
            </w:r>
          </w:p>
        </w:tc>
        <w:tc>
          <w:tcPr>
            <w:tcW w:w="1843" w:type="dxa"/>
          </w:tcPr>
          <w:p w:rsidR="002C57B3" w:rsidRPr="00534309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  <w:r w:rsidRPr="00534309">
              <w:rPr>
                <w:rFonts w:ascii="Times New Roman" w:hAnsi="Times New Roman"/>
                <w:sz w:val="24"/>
                <w:szCs w:val="24"/>
              </w:rPr>
              <w:t>Петрова С.В.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мографической политики и с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о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циальной з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щиты насел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2C57B3" w:rsidRPr="00534309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7B3" w:rsidRPr="00440713" w:rsidRDefault="002C57B3" w:rsidP="0016206D">
            <w:pPr>
              <w:rPr>
                <w:rFonts w:ascii="Times New Roman" w:hAnsi="Times New Roman"/>
                <w:sz w:val="24"/>
                <w:szCs w:val="24"/>
              </w:rPr>
            </w:pPr>
            <w:r w:rsidRPr="00440713">
              <w:rPr>
                <w:rFonts w:ascii="Times New Roman" w:hAnsi="Times New Roman"/>
                <w:sz w:val="24"/>
                <w:szCs w:val="24"/>
              </w:rPr>
              <w:t>Концепция дем</w:t>
            </w:r>
            <w:r w:rsidRPr="00440713">
              <w:rPr>
                <w:rFonts w:ascii="Times New Roman" w:hAnsi="Times New Roman"/>
                <w:sz w:val="24"/>
                <w:szCs w:val="24"/>
              </w:rPr>
              <w:t>о</w:t>
            </w:r>
            <w:r w:rsidRPr="00440713">
              <w:rPr>
                <w:rFonts w:ascii="Times New Roman" w:hAnsi="Times New Roman"/>
                <w:sz w:val="24"/>
                <w:szCs w:val="24"/>
              </w:rPr>
              <w:t>графической п</w:t>
            </w:r>
            <w:r w:rsidRPr="00440713">
              <w:rPr>
                <w:rFonts w:ascii="Times New Roman" w:hAnsi="Times New Roman"/>
                <w:sz w:val="24"/>
                <w:szCs w:val="24"/>
              </w:rPr>
              <w:t>о</w:t>
            </w:r>
            <w:r w:rsidRPr="00440713">
              <w:rPr>
                <w:rFonts w:ascii="Times New Roman" w:hAnsi="Times New Roman"/>
                <w:sz w:val="24"/>
                <w:szCs w:val="24"/>
              </w:rPr>
              <w:t>литики Росси</w:t>
            </w:r>
            <w:r w:rsidRPr="00440713">
              <w:rPr>
                <w:rFonts w:ascii="Times New Roman" w:hAnsi="Times New Roman"/>
                <w:sz w:val="24"/>
                <w:szCs w:val="24"/>
              </w:rPr>
              <w:t>й</w:t>
            </w:r>
            <w:r w:rsidRPr="00440713">
              <w:rPr>
                <w:rFonts w:ascii="Times New Roman" w:hAnsi="Times New Roman"/>
                <w:sz w:val="24"/>
                <w:szCs w:val="24"/>
              </w:rPr>
              <w:t>ской Федерации на период до 2025года</w:t>
            </w:r>
          </w:p>
        </w:tc>
        <w:tc>
          <w:tcPr>
            <w:tcW w:w="779" w:type="dxa"/>
          </w:tcPr>
          <w:p w:rsidR="002C57B3" w:rsidRPr="00534309" w:rsidRDefault="002C57B3" w:rsidP="00FE0DE7">
            <w:pPr>
              <w:ind w:right="-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534309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534309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Pr="00534309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534309" w:rsidRDefault="002C57B3" w:rsidP="00FE0DE7">
            <w:pPr>
              <w:ind w:righ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343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780" w:type="dxa"/>
          </w:tcPr>
          <w:p w:rsidR="002C57B3" w:rsidRPr="00534309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Pr="00534309" w:rsidRDefault="002C57B3" w:rsidP="009A71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Плана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 xml:space="preserve"> годы по реализации Ко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н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цепции демограф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и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ческой политики Российской Фед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рации на период 2025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ны на улучшение демографической ситуации</w:t>
            </w:r>
          </w:p>
        </w:tc>
      </w:tr>
      <w:tr w:rsidR="002C57B3" w:rsidRPr="00B97701" w:rsidTr="002C57B3">
        <w:tc>
          <w:tcPr>
            <w:tcW w:w="534" w:type="dxa"/>
          </w:tcPr>
          <w:p w:rsidR="002C57B3" w:rsidRPr="00B97701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534309" w:rsidRDefault="002C57B3" w:rsidP="000C4A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309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34309">
              <w:rPr>
                <w:rFonts w:ascii="Times New Roman" w:hAnsi="Times New Roman"/>
                <w:b/>
                <w:sz w:val="24"/>
                <w:szCs w:val="24"/>
              </w:rPr>
              <w:t>.1.</w:t>
            </w:r>
            <w:r w:rsidR="0016206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C57B3" w:rsidRPr="00B97701" w:rsidRDefault="002C57B3" w:rsidP="00FE0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7701">
              <w:rPr>
                <w:rFonts w:ascii="Times New Roman" w:hAnsi="Times New Roman"/>
                <w:sz w:val="24"/>
                <w:szCs w:val="24"/>
              </w:rPr>
              <w:t>Проведение мониторинга о</w:t>
            </w:r>
            <w:r w:rsidRPr="00B97701">
              <w:rPr>
                <w:rFonts w:ascii="Times New Roman" w:hAnsi="Times New Roman"/>
                <w:sz w:val="24"/>
                <w:szCs w:val="24"/>
              </w:rPr>
              <w:t>с</w:t>
            </w:r>
            <w:r w:rsidRPr="00B97701">
              <w:rPr>
                <w:rFonts w:ascii="Times New Roman" w:hAnsi="Times New Roman"/>
                <w:sz w:val="24"/>
                <w:szCs w:val="24"/>
              </w:rPr>
              <w:t>новных параметров дем</w:t>
            </w:r>
            <w:r w:rsidRPr="00B97701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701">
              <w:rPr>
                <w:rFonts w:ascii="Times New Roman" w:hAnsi="Times New Roman"/>
                <w:sz w:val="24"/>
                <w:szCs w:val="24"/>
              </w:rPr>
              <w:t>графического развития в Российской Федерации в ц</w:t>
            </w:r>
            <w:r w:rsidRPr="00B97701">
              <w:rPr>
                <w:rFonts w:ascii="Times New Roman" w:hAnsi="Times New Roman"/>
                <w:sz w:val="24"/>
                <w:szCs w:val="24"/>
              </w:rPr>
              <w:t>е</w:t>
            </w:r>
            <w:r w:rsidRPr="00B97701">
              <w:rPr>
                <w:rFonts w:ascii="Times New Roman" w:hAnsi="Times New Roman"/>
                <w:sz w:val="24"/>
                <w:szCs w:val="24"/>
              </w:rPr>
              <w:t>лом и в разрезе субъектов Российской Федерации</w:t>
            </w:r>
          </w:p>
        </w:tc>
        <w:tc>
          <w:tcPr>
            <w:tcW w:w="1843" w:type="dxa"/>
          </w:tcPr>
          <w:p w:rsidR="002C57B3" w:rsidRPr="00534309" w:rsidRDefault="002C57B3" w:rsidP="001727CA">
            <w:pPr>
              <w:rPr>
                <w:rFonts w:ascii="Times New Roman" w:hAnsi="Times New Roman"/>
                <w:sz w:val="24"/>
                <w:szCs w:val="24"/>
              </w:rPr>
            </w:pPr>
            <w:r w:rsidRPr="00534309">
              <w:rPr>
                <w:rFonts w:ascii="Times New Roman" w:hAnsi="Times New Roman"/>
                <w:sz w:val="24"/>
                <w:szCs w:val="24"/>
              </w:rPr>
              <w:t>Петрова С.В.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мографической политики и с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о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циальной з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щиты насел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126" w:type="dxa"/>
          </w:tcPr>
          <w:p w:rsidR="002C57B3" w:rsidRPr="00B97701" w:rsidRDefault="0016206D" w:rsidP="00C869EF">
            <w:pPr>
              <w:rPr>
                <w:rFonts w:ascii="Times New Roman" w:hAnsi="Times New Roman"/>
                <w:sz w:val="24"/>
                <w:szCs w:val="24"/>
              </w:rPr>
            </w:pPr>
            <w:r w:rsidRPr="00440713">
              <w:rPr>
                <w:rFonts w:ascii="Times New Roman" w:hAnsi="Times New Roman"/>
                <w:sz w:val="24"/>
                <w:szCs w:val="24"/>
              </w:rPr>
              <w:t>Концепция дем</w:t>
            </w:r>
            <w:r w:rsidRPr="00440713">
              <w:rPr>
                <w:rFonts w:ascii="Times New Roman" w:hAnsi="Times New Roman"/>
                <w:sz w:val="24"/>
                <w:szCs w:val="24"/>
              </w:rPr>
              <w:t>о</w:t>
            </w:r>
            <w:r w:rsidRPr="00440713">
              <w:rPr>
                <w:rFonts w:ascii="Times New Roman" w:hAnsi="Times New Roman"/>
                <w:sz w:val="24"/>
                <w:szCs w:val="24"/>
              </w:rPr>
              <w:t>графической п</w:t>
            </w:r>
            <w:r w:rsidRPr="00440713">
              <w:rPr>
                <w:rFonts w:ascii="Times New Roman" w:hAnsi="Times New Roman"/>
                <w:sz w:val="24"/>
                <w:szCs w:val="24"/>
              </w:rPr>
              <w:t>о</w:t>
            </w:r>
            <w:r w:rsidRPr="00440713">
              <w:rPr>
                <w:rFonts w:ascii="Times New Roman" w:hAnsi="Times New Roman"/>
                <w:sz w:val="24"/>
                <w:szCs w:val="24"/>
              </w:rPr>
              <w:t>литики Росси</w:t>
            </w:r>
            <w:r w:rsidRPr="00440713">
              <w:rPr>
                <w:rFonts w:ascii="Times New Roman" w:hAnsi="Times New Roman"/>
                <w:sz w:val="24"/>
                <w:szCs w:val="24"/>
              </w:rPr>
              <w:t>й</w:t>
            </w:r>
            <w:r w:rsidRPr="00440713">
              <w:rPr>
                <w:rFonts w:ascii="Times New Roman" w:hAnsi="Times New Roman"/>
                <w:sz w:val="24"/>
                <w:szCs w:val="24"/>
              </w:rPr>
              <w:t>ской Федерации на период до 2025года</w:t>
            </w:r>
          </w:p>
        </w:tc>
        <w:tc>
          <w:tcPr>
            <w:tcW w:w="779" w:type="dxa"/>
          </w:tcPr>
          <w:p w:rsidR="002C57B3" w:rsidRPr="00B97701" w:rsidRDefault="002C57B3" w:rsidP="00C869EF">
            <w:pPr>
              <w:ind w:right="-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</w:tcPr>
          <w:p w:rsidR="002C57B3" w:rsidRPr="00B97701" w:rsidRDefault="002C57B3" w:rsidP="00C86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B97701" w:rsidRDefault="002C57B3" w:rsidP="00C86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Pr="00B97701" w:rsidRDefault="002C57B3" w:rsidP="00C86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B97701" w:rsidRDefault="002C57B3" w:rsidP="00C869EF">
            <w:pPr>
              <w:ind w:right="-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B97701" w:rsidRDefault="002C57B3" w:rsidP="00C86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Pr="00B97701" w:rsidRDefault="002C57B3" w:rsidP="00C869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дем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графической ситу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2C57B3" w:rsidRPr="00440713" w:rsidTr="002C57B3">
        <w:tc>
          <w:tcPr>
            <w:tcW w:w="534" w:type="dxa"/>
          </w:tcPr>
          <w:p w:rsidR="002C57B3" w:rsidRPr="00440713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534309" w:rsidRDefault="002C57B3" w:rsidP="00FE0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3.1.</w:t>
            </w:r>
            <w:r w:rsidR="001620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C57B3" w:rsidRPr="00534309" w:rsidRDefault="002C57B3" w:rsidP="0016206D">
            <w:pPr>
              <w:rPr>
                <w:rFonts w:ascii="Times New Roman" w:hAnsi="Times New Roman"/>
                <w:sz w:val="24"/>
                <w:szCs w:val="24"/>
              </w:rPr>
            </w:pPr>
            <w:r w:rsidRPr="00534309">
              <w:rPr>
                <w:rFonts w:ascii="Times New Roman" w:hAnsi="Times New Roman"/>
                <w:sz w:val="24"/>
                <w:szCs w:val="24"/>
              </w:rPr>
              <w:t>Подготовка проекта расп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о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ряжения Правительства Ро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с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сийской Федерации об утверждении Перечня суб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ъ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ектов в отношении которых за счет бюджетных ассигн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о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ваний федерального бюдж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та будет осуществляться с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о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финансирование расходных обязательств, возникающих при установлении нужда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ю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щимся в поддержке семьям ежемесячной денежной в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ы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платы в размере прожито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ч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ного минимума ребенка</w:t>
            </w:r>
          </w:p>
        </w:tc>
        <w:tc>
          <w:tcPr>
            <w:tcW w:w="1843" w:type="dxa"/>
          </w:tcPr>
          <w:p w:rsidR="002C57B3" w:rsidRPr="00534309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  <w:r w:rsidRPr="00534309">
              <w:rPr>
                <w:rFonts w:ascii="Times New Roman" w:hAnsi="Times New Roman"/>
                <w:sz w:val="24"/>
                <w:szCs w:val="24"/>
              </w:rPr>
              <w:t>Петрова С.В.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мографической политики и с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о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циальной з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щиты насел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2C57B3" w:rsidRPr="00534309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7B3" w:rsidRPr="00215522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  <w:r w:rsidRPr="00215522">
              <w:rPr>
                <w:rFonts w:ascii="Times New Roman" w:hAnsi="Times New Roman"/>
                <w:sz w:val="24"/>
                <w:szCs w:val="24"/>
              </w:rPr>
              <w:t>Указ Президента Российской Фед</w:t>
            </w:r>
            <w:r w:rsidRPr="00215522">
              <w:rPr>
                <w:rFonts w:ascii="Times New Roman" w:hAnsi="Times New Roman"/>
                <w:sz w:val="24"/>
                <w:szCs w:val="24"/>
              </w:rPr>
              <w:t>е</w:t>
            </w:r>
            <w:r w:rsidRPr="00215522">
              <w:rPr>
                <w:rFonts w:ascii="Times New Roman" w:hAnsi="Times New Roman"/>
                <w:sz w:val="24"/>
                <w:szCs w:val="24"/>
              </w:rPr>
              <w:t>рации от 7 мая 2012 г. № 606</w:t>
            </w:r>
          </w:p>
          <w:p w:rsidR="002C57B3" w:rsidRPr="00215522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Pr="00534309" w:rsidRDefault="002C57B3" w:rsidP="00215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343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780" w:type="dxa"/>
          </w:tcPr>
          <w:p w:rsidR="002C57B3" w:rsidRPr="00534309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343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780" w:type="dxa"/>
          </w:tcPr>
          <w:p w:rsidR="002C57B3" w:rsidRPr="00534309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343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779" w:type="dxa"/>
          </w:tcPr>
          <w:p w:rsidR="002C57B3" w:rsidRPr="00534309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534309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534309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Pr="00FC5318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су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марного коэффиц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ента рождаемости в субъектах Росси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ской Федерации, где он ниже среднеро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сийского уровня</w:t>
            </w:r>
          </w:p>
        </w:tc>
      </w:tr>
      <w:tr w:rsidR="002C57B3" w:rsidTr="002C57B3">
        <w:tc>
          <w:tcPr>
            <w:tcW w:w="534" w:type="dxa"/>
          </w:tcPr>
          <w:p w:rsidR="002C57B3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6D76C8" w:rsidRDefault="002C57B3" w:rsidP="00FE0DE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76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6D76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6D76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1620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2C57B3" w:rsidRPr="006D76C8" w:rsidRDefault="002C57B3" w:rsidP="001727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Семьи при рождении треть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го и последующих детей в субъектах Российской Фед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рации с неблагоприятной демографической ситуацией ежемесячно, до достижения ребенком возраста трех лет, получат выплату в размере прожиточного минимума р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бенка</w:t>
            </w:r>
          </w:p>
        </w:tc>
        <w:tc>
          <w:tcPr>
            <w:tcW w:w="1843" w:type="dxa"/>
          </w:tcPr>
          <w:p w:rsidR="002C57B3" w:rsidRPr="006D76C8" w:rsidRDefault="002C57B3" w:rsidP="00FE0D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Петрова С.В.</w:t>
            </w:r>
          </w:p>
          <w:p w:rsidR="002C57B3" w:rsidRPr="006D76C8" w:rsidRDefault="002C57B3" w:rsidP="00FE0D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30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мографической политики и с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циальной з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щиты насел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2C57B3" w:rsidRPr="006D76C8" w:rsidRDefault="002C57B3" w:rsidP="002155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15522">
              <w:rPr>
                <w:rFonts w:ascii="Times New Roman" w:hAnsi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215522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15522"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  <w:r w:rsidRPr="00215522">
              <w:rPr>
                <w:rFonts w:ascii="Times New Roman" w:hAnsi="Times New Roman"/>
                <w:sz w:val="24"/>
                <w:szCs w:val="24"/>
              </w:rPr>
              <w:t>с</w:t>
            </w:r>
            <w:r w:rsidRPr="00215522">
              <w:rPr>
                <w:rFonts w:ascii="Times New Roman" w:hAnsi="Times New Roman"/>
                <w:sz w:val="24"/>
                <w:szCs w:val="24"/>
              </w:rPr>
              <w:t>сийской Федер</w:t>
            </w:r>
            <w:r w:rsidRPr="00215522">
              <w:rPr>
                <w:rFonts w:ascii="Times New Roman" w:hAnsi="Times New Roman"/>
                <w:sz w:val="24"/>
                <w:szCs w:val="24"/>
              </w:rPr>
              <w:t>а</w:t>
            </w:r>
            <w:r w:rsidRPr="00215522">
              <w:rPr>
                <w:rFonts w:ascii="Times New Roman" w:hAnsi="Times New Roman"/>
                <w:sz w:val="24"/>
                <w:szCs w:val="24"/>
              </w:rPr>
              <w:t>ции «Социальная поддержка гра</w:t>
            </w:r>
            <w:r w:rsidRPr="00215522">
              <w:rPr>
                <w:rFonts w:ascii="Times New Roman" w:hAnsi="Times New Roman"/>
                <w:sz w:val="24"/>
                <w:szCs w:val="24"/>
              </w:rPr>
              <w:t>ж</w:t>
            </w:r>
            <w:r w:rsidRPr="00215522">
              <w:rPr>
                <w:rFonts w:ascii="Times New Roman" w:hAnsi="Times New Roman"/>
                <w:sz w:val="24"/>
                <w:szCs w:val="24"/>
              </w:rPr>
              <w:t>дан»</w:t>
            </w:r>
          </w:p>
        </w:tc>
        <w:tc>
          <w:tcPr>
            <w:tcW w:w="779" w:type="dxa"/>
          </w:tcPr>
          <w:p w:rsidR="002C57B3" w:rsidRPr="006D76C8" w:rsidRDefault="002C57B3" w:rsidP="00FE0D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кв.</w:t>
            </w:r>
          </w:p>
          <w:p w:rsidR="002C57B3" w:rsidRPr="006D76C8" w:rsidRDefault="002C57B3" w:rsidP="00FE0DE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0" w:type="dxa"/>
          </w:tcPr>
          <w:p w:rsidR="002C57B3" w:rsidRPr="006D76C8" w:rsidRDefault="002C57B3" w:rsidP="00FE0D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кв.</w:t>
            </w:r>
          </w:p>
          <w:p w:rsidR="002C57B3" w:rsidRPr="006D76C8" w:rsidRDefault="002C57B3" w:rsidP="00FE0DE7">
            <w:pPr>
              <w:rPr>
                <w:color w:val="000000"/>
              </w:rPr>
            </w:pPr>
          </w:p>
        </w:tc>
        <w:tc>
          <w:tcPr>
            <w:tcW w:w="780" w:type="dxa"/>
          </w:tcPr>
          <w:p w:rsidR="002C57B3" w:rsidRPr="006D76C8" w:rsidRDefault="002C57B3" w:rsidP="00FE0D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кв.</w:t>
            </w:r>
          </w:p>
          <w:p w:rsidR="002C57B3" w:rsidRPr="006D76C8" w:rsidRDefault="002C57B3" w:rsidP="00FE0DE7">
            <w:pPr>
              <w:rPr>
                <w:color w:val="000000"/>
              </w:rPr>
            </w:pPr>
          </w:p>
        </w:tc>
        <w:tc>
          <w:tcPr>
            <w:tcW w:w="779" w:type="dxa"/>
          </w:tcPr>
          <w:p w:rsidR="002C57B3" w:rsidRPr="006D76C8" w:rsidRDefault="002C57B3" w:rsidP="00FE0DE7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кв.</w:t>
            </w:r>
            <w:r w:rsidRPr="006D76C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80" w:type="dxa"/>
          </w:tcPr>
          <w:p w:rsidR="002C57B3" w:rsidRPr="006D76C8" w:rsidRDefault="002C57B3" w:rsidP="00FE0DE7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кв.</w:t>
            </w:r>
            <w:r w:rsidRPr="006D76C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80" w:type="dxa"/>
          </w:tcPr>
          <w:p w:rsidR="002C57B3" w:rsidRPr="006D76C8" w:rsidRDefault="002C57B3" w:rsidP="00FE0DE7">
            <w:pPr>
              <w:rPr>
                <w:color w:val="000000"/>
              </w:rPr>
            </w:pPr>
          </w:p>
        </w:tc>
        <w:tc>
          <w:tcPr>
            <w:tcW w:w="2345" w:type="dxa"/>
          </w:tcPr>
          <w:p w:rsidR="002C57B3" w:rsidRPr="006D76C8" w:rsidRDefault="002C57B3" w:rsidP="003922AB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охран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ение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жительн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динам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рождений трет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их и последующих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2C57B3" w:rsidTr="002C57B3">
        <w:tc>
          <w:tcPr>
            <w:tcW w:w="534" w:type="dxa"/>
          </w:tcPr>
          <w:p w:rsidR="002C57B3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Default="002C57B3" w:rsidP="00FE0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531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C53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C53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6199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2C57B3" w:rsidRPr="00215522" w:rsidRDefault="002C57B3" w:rsidP="00FE0DE7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215522">
              <w:rPr>
                <w:b w:val="0"/>
                <w:sz w:val="24"/>
                <w:szCs w:val="24"/>
              </w:rPr>
              <w:t>Предоставление выплат за счет средств материнского (семейного) капитала с уч</w:t>
            </w:r>
            <w:r w:rsidRPr="00215522">
              <w:rPr>
                <w:b w:val="0"/>
                <w:sz w:val="24"/>
                <w:szCs w:val="24"/>
              </w:rPr>
              <w:t>е</w:t>
            </w:r>
            <w:r w:rsidRPr="00215522">
              <w:rPr>
                <w:b w:val="0"/>
                <w:sz w:val="24"/>
                <w:szCs w:val="24"/>
              </w:rPr>
              <w:t>том критериев нуждаемости семей</w:t>
            </w:r>
          </w:p>
          <w:p w:rsidR="002C57B3" w:rsidRPr="00FC5318" w:rsidRDefault="002C57B3" w:rsidP="00FE0D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C57B3" w:rsidRPr="006D76C8" w:rsidRDefault="002C57B3" w:rsidP="00FE0D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Петрова С.В.</w:t>
            </w:r>
          </w:p>
          <w:p w:rsidR="002C57B3" w:rsidRPr="00FC5318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  <w:r w:rsidRPr="0053430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мографической политики и с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циальной з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щиты насел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2C57B3" w:rsidRPr="00FC5318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 действий Правительства Российской Фед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рации, напра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ленных на обе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печение стабил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ного социально-экономического развития Росси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й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ской Федерации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2016 году</w:t>
            </w:r>
            <w:r w:rsidRPr="00DB2F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</w:tcPr>
          <w:p w:rsidR="002C57B3" w:rsidRPr="00FC5318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2кв.</w:t>
            </w:r>
          </w:p>
        </w:tc>
        <w:tc>
          <w:tcPr>
            <w:tcW w:w="780" w:type="dxa"/>
          </w:tcPr>
          <w:p w:rsidR="002C57B3" w:rsidRPr="00FC5318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80163C" w:rsidRDefault="002C57B3" w:rsidP="00FE0DE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Pr="00FC5318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FC5318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FC5318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Pr="00EF131B" w:rsidRDefault="002C57B3" w:rsidP="00FE0DE7">
            <w:pPr>
              <w:pStyle w:val="3"/>
              <w:shd w:val="clear" w:color="auto" w:fill="auto"/>
              <w:spacing w:after="600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F131B">
              <w:rPr>
                <w:sz w:val="24"/>
                <w:szCs w:val="24"/>
              </w:rPr>
              <w:t>овышение уровня материальной по</w:t>
            </w:r>
            <w:r w:rsidRPr="00EF131B">
              <w:rPr>
                <w:sz w:val="24"/>
                <w:szCs w:val="24"/>
              </w:rPr>
              <w:t>д</w:t>
            </w:r>
            <w:r w:rsidRPr="00EF131B">
              <w:rPr>
                <w:sz w:val="24"/>
                <w:szCs w:val="24"/>
              </w:rPr>
              <w:t>держки семей с детьми</w:t>
            </w:r>
          </w:p>
          <w:p w:rsidR="002C57B3" w:rsidRPr="00FC5318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7B3" w:rsidTr="002C57B3">
        <w:tc>
          <w:tcPr>
            <w:tcW w:w="534" w:type="dxa"/>
          </w:tcPr>
          <w:p w:rsidR="002C57B3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Default="002C57B3" w:rsidP="00FE0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3.1.</w:t>
            </w:r>
            <w:r w:rsidR="0016199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2C57B3" w:rsidRPr="00215522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  <w:r w:rsidRPr="00215522">
              <w:rPr>
                <w:rFonts w:ascii="Times New Roman" w:hAnsi="Times New Roman"/>
                <w:sz w:val="24"/>
                <w:szCs w:val="24"/>
              </w:rPr>
              <w:t>Разработка  проектов фед</w:t>
            </w:r>
            <w:r w:rsidRPr="00215522">
              <w:rPr>
                <w:rFonts w:ascii="Times New Roman" w:hAnsi="Times New Roman"/>
                <w:sz w:val="24"/>
                <w:szCs w:val="24"/>
              </w:rPr>
              <w:t>е</w:t>
            </w:r>
            <w:r w:rsidRPr="00215522">
              <w:rPr>
                <w:rFonts w:ascii="Times New Roman" w:hAnsi="Times New Roman"/>
                <w:sz w:val="24"/>
                <w:szCs w:val="24"/>
              </w:rPr>
              <w:t>ральных законов, направле</w:t>
            </w:r>
            <w:r w:rsidRPr="00215522">
              <w:rPr>
                <w:rFonts w:ascii="Times New Roman" w:hAnsi="Times New Roman"/>
                <w:sz w:val="24"/>
                <w:szCs w:val="24"/>
              </w:rPr>
              <w:t>н</w:t>
            </w:r>
            <w:r w:rsidRPr="00215522">
              <w:rPr>
                <w:rFonts w:ascii="Times New Roman" w:hAnsi="Times New Roman"/>
                <w:sz w:val="24"/>
                <w:szCs w:val="24"/>
              </w:rPr>
              <w:t>ных на совершенствование механизмов использования средств материнского (с</w:t>
            </w:r>
            <w:r w:rsidRPr="00215522">
              <w:rPr>
                <w:rFonts w:ascii="Times New Roman" w:hAnsi="Times New Roman"/>
                <w:sz w:val="24"/>
                <w:szCs w:val="24"/>
              </w:rPr>
              <w:t>е</w:t>
            </w:r>
            <w:r w:rsidRPr="00215522">
              <w:rPr>
                <w:rFonts w:ascii="Times New Roman" w:hAnsi="Times New Roman"/>
                <w:sz w:val="24"/>
                <w:szCs w:val="24"/>
              </w:rPr>
              <w:t>мейного) капитала.</w:t>
            </w:r>
          </w:p>
          <w:p w:rsidR="002C57B3" w:rsidRDefault="002C57B3" w:rsidP="00FE0D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7B3" w:rsidRPr="00FC5318" w:rsidRDefault="002C57B3" w:rsidP="00FE0D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C57B3" w:rsidRPr="006D76C8" w:rsidRDefault="002C57B3" w:rsidP="00FE0D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Петрова С.В.</w:t>
            </w:r>
          </w:p>
          <w:p w:rsidR="002C57B3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  <w:r w:rsidRPr="0053430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мографической политики и с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циальной з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щиты насел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2C57B3" w:rsidRPr="00FC5318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Pr="00FC5318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FC5318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3213C1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  <w:r w:rsidRPr="003213C1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779" w:type="dxa"/>
          </w:tcPr>
          <w:p w:rsidR="002C57B3" w:rsidRPr="00FC5318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FC5318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FC5318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Pr="00FC5318" w:rsidRDefault="002C57B3" w:rsidP="0016199C">
            <w:pPr>
              <w:rPr>
                <w:rFonts w:ascii="Times New Roman" w:hAnsi="Times New Roman"/>
                <w:sz w:val="24"/>
                <w:szCs w:val="24"/>
              </w:rPr>
            </w:pPr>
            <w:r w:rsidRPr="00FC5318">
              <w:rPr>
                <w:rFonts w:ascii="Times New Roman" w:hAnsi="Times New Roman"/>
                <w:sz w:val="24"/>
                <w:szCs w:val="24"/>
              </w:rPr>
              <w:t>Создание дополн</w:t>
            </w:r>
            <w:r w:rsidRPr="00FC5318">
              <w:rPr>
                <w:rFonts w:ascii="Times New Roman" w:hAnsi="Times New Roman"/>
                <w:sz w:val="24"/>
                <w:szCs w:val="24"/>
              </w:rPr>
              <w:t>и</w:t>
            </w:r>
            <w:r w:rsidRPr="00FC5318">
              <w:rPr>
                <w:rFonts w:ascii="Times New Roman" w:hAnsi="Times New Roman"/>
                <w:sz w:val="24"/>
                <w:szCs w:val="24"/>
              </w:rPr>
              <w:t>тельных условий семьям с детьми, имеющим право на получение дополн</w:t>
            </w:r>
            <w:r w:rsidRPr="00FC5318">
              <w:rPr>
                <w:rFonts w:ascii="Times New Roman" w:hAnsi="Times New Roman"/>
                <w:sz w:val="24"/>
                <w:szCs w:val="24"/>
              </w:rPr>
              <w:t>и</w:t>
            </w:r>
            <w:r w:rsidRPr="00FC5318">
              <w:rPr>
                <w:rFonts w:ascii="Times New Roman" w:hAnsi="Times New Roman"/>
                <w:sz w:val="24"/>
                <w:szCs w:val="24"/>
              </w:rPr>
              <w:t>тельных мер гос</w:t>
            </w:r>
            <w:r w:rsidRPr="00FC5318">
              <w:rPr>
                <w:rFonts w:ascii="Times New Roman" w:hAnsi="Times New Roman"/>
                <w:sz w:val="24"/>
                <w:szCs w:val="24"/>
              </w:rPr>
              <w:t>у</w:t>
            </w:r>
            <w:r w:rsidRPr="00FC5318">
              <w:rPr>
                <w:rFonts w:ascii="Times New Roman" w:hAnsi="Times New Roman"/>
                <w:sz w:val="24"/>
                <w:szCs w:val="24"/>
              </w:rPr>
              <w:t>дарственной по</w:t>
            </w:r>
            <w:r w:rsidRPr="00FC5318">
              <w:rPr>
                <w:rFonts w:ascii="Times New Roman" w:hAnsi="Times New Roman"/>
                <w:sz w:val="24"/>
                <w:szCs w:val="24"/>
              </w:rPr>
              <w:t>д</w:t>
            </w:r>
            <w:r w:rsidRPr="00FC5318">
              <w:rPr>
                <w:rFonts w:ascii="Times New Roman" w:hAnsi="Times New Roman"/>
                <w:sz w:val="24"/>
                <w:szCs w:val="24"/>
              </w:rPr>
              <w:t>держки, при испол</w:t>
            </w:r>
            <w:r w:rsidRPr="00FC5318">
              <w:rPr>
                <w:rFonts w:ascii="Times New Roman" w:hAnsi="Times New Roman"/>
                <w:sz w:val="24"/>
                <w:szCs w:val="24"/>
              </w:rPr>
              <w:t>ь</w:t>
            </w:r>
            <w:r w:rsidRPr="00FC5318">
              <w:rPr>
                <w:rFonts w:ascii="Times New Roman" w:hAnsi="Times New Roman"/>
                <w:sz w:val="24"/>
                <w:szCs w:val="24"/>
              </w:rPr>
              <w:t>зовании средств м</w:t>
            </w:r>
            <w:r w:rsidRPr="00FC5318">
              <w:rPr>
                <w:rFonts w:ascii="Times New Roman" w:hAnsi="Times New Roman"/>
                <w:sz w:val="24"/>
                <w:szCs w:val="24"/>
              </w:rPr>
              <w:t>а</w:t>
            </w:r>
            <w:r w:rsidRPr="00FC5318">
              <w:rPr>
                <w:rFonts w:ascii="Times New Roman" w:hAnsi="Times New Roman"/>
                <w:sz w:val="24"/>
                <w:szCs w:val="24"/>
              </w:rPr>
              <w:t>теринского (семе</w:t>
            </w:r>
            <w:r w:rsidRPr="00FC5318">
              <w:rPr>
                <w:rFonts w:ascii="Times New Roman" w:hAnsi="Times New Roman"/>
                <w:sz w:val="24"/>
                <w:szCs w:val="24"/>
              </w:rPr>
              <w:t>й</w:t>
            </w:r>
            <w:r w:rsidRPr="00FC5318">
              <w:rPr>
                <w:rFonts w:ascii="Times New Roman" w:hAnsi="Times New Roman"/>
                <w:sz w:val="24"/>
                <w:szCs w:val="24"/>
              </w:rPr>
              <w:t>ного) капитала, с</w:t>
            </w:r>
            <w:r w:rsidRPr="00FC5318">
              <w:rPr>
                <w:rFonts w:ascii="Times New Roman" w:hAnsi="Times New Roman"/>
                <w:sz w:val="24"/>
                <w:szCs w:val="24"/>
              </w:rPr>
              <w:t>о</w:t>
            </w:r>
            <w:r w:rsidRPr="00FC5318">
              <w:rPr>
                <w:rFonts w:ascii="Times New Roman" w:hAnsi="Times New Roman"/>
                <w:sz w:val="24"/>
                <w:szCs w:val="24"/>
              </w:rPr>
              <w:t>здание условий для повышения уровня благосостояния с</w:t>
            </w:r>
            <w:r w:rsidRPr="00FC5318">
              <w:rPr>
                <w:rFonts w:ascii="Times New Roman" w:hAnsi="Times New Roman"/>
                <w:sz w:val="24"/>
                <w:szCs w:val="24"/>
              </w:rPr>
              <w:t>е</w:t>
            </w:r>
            <w:r w:rsidRPr="00FC5318">
              <w:rPr>
                <w:rFonts w:ascii="Times New Roman" w:hAnsi="Times New Roman"/>
                <w:sz w:val="24"/>
                <w:szCs w:val="24"/>
              </w:rPr>
              <w:t>мей с детьми.</w:t>
            </w:r>
          </w:p>
        </w:tc>
      </w:tr>
      <w:tr w:rsidR="002C57B3" w:rsidTr="002C57B3">
        <w:tc>
          <w:tcPr>
            <w:tcW w:w="534" w:type="dxa"/>
          </w:tcPr>
          <w:p w:rsidR="002C57B3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10"/>
          </w:tcPr>
          <w:p w:rsidR="002C57B3" w:rsidRPr="00FC5318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Направление 3.2. </w:t>
            </w:r>
            <w:r w:rsidRPr="00FC5318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государственной семейной политики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r w:rsidRPr="001D4206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государственной политики в интересах женщин</w:t>
            </w:r>
          </w:p>
        </w:tc>
      </w:tr>
      <w:tr w:rsidR="002C57B3" w:rsidTr="002C57B3">
        <w:tc>
          <w:tcPr>
            <w:tcW w:w="534" w:type="dxa"/>
          </w:tcPr>
          <w:p w:rsidR="002C57B3" w:rsidRPr="00FC5318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FF6BEF" w:rsidRDefault="002C57B3" w:rsidP="00FE0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6BEF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r w:rsidRPr="00FF6BEF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C57B3" w:rsidRPr="0016199C" w:rsidRDefault="002C57B3" w:rsidP="00FE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9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hyperlink r:id="rId9" w:history="1">
              <w:r w:rsidRPr="0016199C">
                <w:rPr>
                  <w:rFonts w:ascii="Times New Roman" w:hAnsi="Times New Roman" w:cs="Times New Roman"/>
                  <w:sz w:val="24"/>
                  <w:szCs w:val="24"/>
                </w:rPr>
                <w:t>плана</w:t>
              </w:r>
            </w:hyperlink>
            <w:r w:rsidRPr="0016199C">
              <w:rPr>
                <w:rFonts w:ascii="Times New Roman" w:hAnsi="Times New Roman" w:cs="Times New Roman"/>
                <w:sz w:val="24"/>
                <w:szCs w:val="24"/>
              </w:rPr>
              <w:t xml:space="preserve"> меропри</w:t>
            </w:r>
            <w:r w:rsidRPr="001619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199C">
              <w:rPr>
                <w:rFonts w:ascii="Times New Roman" w:hAnsi="Times New Roman" w:cs="Times New Roman"/>
                <w:sz w:val="24"/>
                <w:szCs w:val="24"/>
              </w:rPr>
              <w:t>тий на 2015 - 2018 годы по реализации Концепции гос</w:t>
            </w:r>
            <w:r w:rsidRPr="00161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199C">
              <w:rPr>
                <w:rFonts w:ascii="Times New Roman" w:hAnsi="Times New Roman" w:cs="Times New Roman"/>
                <w:sz w:val="24"/>
                <w:szCs w:val="24"/>
              </w:rPr>
              <w:t>дарственной семейной пол</w:t>
            </w:r>
            <w:r w:rsidRPr="00161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199C">
              <w:rPr>
                <w:rFonts w:ascii="Times New Roman" w:hAnsi="Times New Roman" w:cs="Times New Roman"/>
                <w:sz w:val="24"/>
                <w:szCs w:val="24"/>
              </w:rPr>
              <w:t>тики в Российской Федер</w:t>
            </w:r>
            <w:r w:rsidRPr="00161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199C">
              <w:rPr>
                <w:rFonts w:ascii="Times New Roman" w:hAnsi="Times New Roman" w:cs="Times New Roman"/>
                <w:sz w:val="24"/>
                <w:szCs w:val="24"/>
              </w:rPr>
              <w:t xml:space="preserve">ции на период до 2025 года </w:t>
            </w:r>
          </w:p>
          <w:p w:rsidR="002C57B3" w:rsidRPr="00FC5318" w:rsidRDefault="002C57B3" w:rsidP="00FE0D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C57B3" w:rsidRPr="006D76C8" w:rsidRDefault="002C57B3" w:rsidP="00FE0D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Петрова С.В.</w:t>
            </w:r>
          </w:p>
          <w:p w:rsidR="002C57B3" w:rsidRPr="00FF79FA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  <w:r w:rsidRPr="0053430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мографической политики и с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циальной з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щиты насел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D76C8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2C57B3" w:rsidRPr="00FF79FA" w:rsidRDefault="002C57B3" w:rsidP="001619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FF79FA">
              <w:rPr>
                <w:rFonts w:ascii="Times New Roman" w:hAnsi="Times New Roman"/>
                <w:sz w:val="24"/>
                <w:szCs w:val="24"/>
              </w:rPr>
              <w:t xml:space="preserve"> 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F79FA">
              <w:rPr>
                <w:rFonts w:ascii="Times New Roman" w:hAnsi="Times New Roman"/>
                <w:sz w:val="24"/>
                <w:szCs w:val="24"/>
              </w:rPr>
              <w:t>тий на 2015 - 2018 годы по реализ</w:t>
            </w:r>
            <w:r w:rsidRPr="00FF79FA">
              <w:rPr>
                <w:rFonts w:ascii="Times New Roman" w:hAnsi="Times New Roman"/>
                <w:sz w:val="24"/>
                <w:szCs w:val="24"/>
              </w:rPr>
              <w:t>а</w:t>
            </w:r>
            <w:r w:rsidRPr="00FF79FA">
              <w:rPr>
                <w:rFonts w:ascii="Times New Roman" w:hAnsi="Times New Roman"/>
                <w:sz w:val="24"/>
                <w:szCs w:val="24"/>
              </w:rPr>
              <w:t>ции первого этапа Концепции гос</w:t>
            </w:r>
            <w:r w:rsidRPr="00FF79FA">
              <w:rPr>
                <w:rFonts w:ascii="Times New Roman" w:hAnsi="Times New Roman"/>
                <w:sz w:val="24"/>
                <w:szCs w:val="24"/>
              </w:rPr>
              <w:t>у</w:t>
            </w:r>
            <w:r w:rsidRPr="00FF79FA">
              <w:rPr>
                <w:rFonts w:ascii="Times New Roman" w:hAnsi="Times New Roman"/>
                <w:sz w:val="24"/>
                <w:szCs w:val="24"/>
              </w:rPr>
              <w:t>дарственной с</w:t>
            </w:r>
            <w:r w:rsidRPr="00FF79FA">
              <w:rPr>
                <w:rFonts w:ascii="Times New Roman" w:hAnsi="Times New Roman"/>
                <w:sz w:val="24"/>
                <w:szCs w:val="24"/>
              </w:rPr>
              <w:t>е</w:t>
            </w:r>
            <w:r w:rsidRPr="00FF79FA">
              <w:rPr>
                <w:rFonts w:ascii="Times New Roman" w:hAnsi="Times New Roman"/>
                <w:sz w:val="24"/>
                <w:szCs w:val="24"/>
              </w:rPr>
              <w:t>мейной политики в Российской Ф</w:t>
            </w:r>
            <w:r w:rsidRPr="00FF79FA">
              <w:rPr>
                <w:rFonts w:ascii="Times New Roman" w:hAnsi="Times New Roman"/>
                <w:sz w:val="24"/>
                <w:szCs w:val="24"/>
              </w:rPr>
              <w:t>е</w:t>
            </w:r>
            <w:r w:rsidRPr="00FF79FA">
              <w:rPr>
                <w:rFonts w:ascii="Times New Roman" w:hAnsi="Times New Roman"/>
                <w:sz w:val="24"/>
                <w:szCs w:val="24"/>
              </w:rPr>
              <w:t>дерации на пер</w:t>
            </w:r>
            <w:r w:rsidRPr="00FF79FA">
              <w:rPr>
                <w:rFonts w:ascii="Times New Roman" w:hAnsi="Times New Roman"/>
                <w:sz w:val="24"/>
                <w:szCs w:val="24"/>
              </w:rPr>
              <w:t>и</w:t>
            </w:r>
            <w:r w:rsidRPr="00FF79FA">
              <w:rPr>
                <w:rFonts w:ascii="Times New Roman" w:hAnsi="Times New Roman"/>
                <w:sz w:val="24"/>
                <w:szCs w:val="24"/>
              </w:rPr>
              <w:t>од до 2025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</w:tcPr>
          <w:p w:rsidR="002C57B3" w:rsidRPr="00FF79FA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FF79FA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FF79FA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  <w:r w:rsidRPr="00FF79FA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779" w:type="dxa"/>
          </w:tcPr>
          <w:p w:rsidR="002C57B3" w:rsidRPr="00FF79FA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FF79FA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FF79FA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Pr="00FF79FA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семьи и создание условий для самостоятельн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решения ею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социальной функции и  системы государственной поддержки семей, в том числе при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дении и воспитании детей</w:t>
            </w:r>
          </w:p>
        </w:tc>
      </w:tr>
      <w:tr w:rsidR="002C57B3" w:rsidRPr="004832EF" w:rsidTr="002C57B3">
        <w:tc>
          <w:tcPr>
            <w:tcW w:w="534" w:type="dxa"/>
          </w:tcPr>
          <w:p w:rsidR="002C57B3" w:rsidRPr="004832EF" w:rsidRDefault="002C57B3" w:rsidP="00FE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4832EF" w:rsidRDefault="002C57B3" w:rsidP="00FE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832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832EF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C57B3" w:rsidRPr="000047CD" w:rsidRDefault="002C57B3" w:rsidP="00FE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CD">
              <w:rPr>
                <w:rFonts w:ascii="Times New Roman" w:hAnsi="Times New Roman" w:cs="Times New Roman"/>
                <w:sz w:val="24"/>
                <w:szCs w:val="24"/>
              </w:rPr>
              <w:t>Подготовка плана меропри</w:t>
            </w:r>
            <w:r w:rsidRPr="000047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47CD">
              <w:rPr>
                <w:rFonts w:ascii="Times New Roman" w:hAnsi="Times New Roman" w:cs="Times New Roman"/>
                <w:sz w:val="24"/>
                <w:szCs w:val="24"/>
              </w:rPr>
              <w:t xml:space="preserve">тий на 2019 – 2025 годы по реализации второго этапа </w:t>
            </w:r>
            <w:hyperlink r:id="rId10" w:history="1">
              <w:r w:rsidRPr="000047CD">
                <w:rPr>
                  <w:rFonts w:ascii="Times New Roman" w:hAnsi="Times New Roman" w:cs="Times New Roman"/>
                  <w:sz w:val="24"/>
                  <w:szCs w:val="24"/>
                </w:rPr>
                <w:t>Концепции</w:t>
              </w:r>
            </w:hyperlink>
            <w:r w:rsidRPr="000047C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семейной политики в Ро</w:t>
            </w:r>
            <w:r w:rsidRPr="000047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47CD">
              <w:rPr>
                <w:rFonts w:ascii="Times New Roman" w:hAnsi="Times New Roman" w:cs="Times New Roman"/>
                <w:sz w:val="24"/>
                <w:szCs w:val="24"/>
              </w:rPr>
              <w:t>сийской Федерации на пер</w:t>
            </w:r>
            <w:r w:rsidRPr="000047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47CD">
              <w:rPr>
                <w:rFonts w:ascii="Times New Roman" w:hAnsi="Times New Roman" w:cs="Times New Roman"/>
                <w:sz w:val="24"/>
                <w:szCs w:val="24"/>
              </w:rPr>
              <w:t>од до 2025 года</w:t>
            </w:r>
          </w:p>
        </w:tc>
        <w:tc>
          <w:tcPr>
            <w:tcW w:w="1843" w:type="dxa"/>
          </w:tcPr>
          <w:p w:rsidR="002C57B3" w:rsidRPr="004832EF" w:rsidRDefault="002C57B3" w:rsidP="00FE0D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С.В.</w:t>
            </w:r>
          </w:p>
          <w:p w:rsidR="002C57B3" w:rsidRPr="004832EF" w:rsidRDefault="002C57B3" w:rsidP="00FE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0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8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8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мографической политики и с</w:t>
            </w:r>
            <w:r w:rsidRPr="0048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8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з</w:t>
            </w:r>
            <w:r w:rsidRPr="0048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8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щиты насел</w:t>
            </w:r>
            <w:r w:rsidRPr="0048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8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2C57B3" w:rsidRPr="004832EF" w:rsidRDefault="001D3AF8" w:rsidP="0016199C">
            <w:pPr>
              <w:pStyle w:val="ConsPlusNormal"/>
            </w:pPr>
            <w:hyperlink r:id="rId11" w:history="1">
              <w:r w:rsidR="002C57B3" w:rsidRPr="004832EF">
                <w:t>Концепци</w:t>
              </w:r>
              <w:r w:rsidR="002C57B3">
                <w:t>я</w:t>
              </w:r>
            </w:hyperlink>
            <w:r w:rsidR="002C57B3" w:rsidRPr="004832EF">
              <w:t xml:space="preserve"> гос</w:t>
            </w:r>
            <w:r w:rsidR="002C57B3" w:rsidRPr="004832EF">
              <w:t>у</w:t>
            </w:r>
            <w:r w:rsidR="002C57B3" w:rsidRPr="004832EF">
              <w:t>дарственной с</w:t>
            </w:r>
            <w:r w:rsidR="002C57B3" w:rsidRPr="004832EF">
              <w:t>е</w:t>
            </w:r>
            <w:r w:rsidR="002C57B3" w:rsidRPr="004832EF">
              <w:t>мейной политики в Российской Ф</w:t>
            </w:r>
            <w:r w:rsidR="002C57B3" w:rsidRPr="004832EF">
              <w:t>е</w:t>
            </w:r>
            <w:r w:rsidR="002C57B3" w:rsidRPr="004832EF">
              <w:t>дерации на пер</w:t>
            </w:r>
            <w:r w:rsidR="002C57B3" w:rsidRPr="004832EF">
              <w:t>и</w:t>
            </w:r>
            <w:r w:rsidR="002C57B3" w:rsidRPr="004832EF">
              <w:t xml:space="preserve">од до 2025 года </w:t>
            </w:r>
          </w:p>
        </w:tc>
        <w:tc>
          <w:tcPr>
            <w:tcW w:w="779" w:type="dxa"/>
          </w:tcPr>
          <w:p w:rsidR="002C57B3" w:rsidRPr="004832EF" w:rsidRDefault="002C57B3" w:rsidP="00FE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4832EF" w:rsidRDefault="002C57B3" w:rsidP="00FE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4832EF" w:rsidRDefault="002C57B3" w:rsidP="00FE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EF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79" w:type="dxa"/>
          </w:tcPr>
          <w:p w:rsidR="002C57B3" w:rsidRPr="004832EF" w:rsidRDefault="002C57B3" w:rsidP="00FE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4832EF" w:rsidRDefault="002C57B3" w:rsidP="00FE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4832EF" w:rsidRDefault="002C57B3" w:rsidP="00FE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Pr="004832EF" w:rsidRDefault="002C57B3" w:rsidP="00FE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EF">
              <w:rPr>
                <w:rFonts w:ascii="Times New Roman" w:hAnsi="Times New Roman" w:cs="Times New Roman"/>
                <w:sz w:val="24"/>
                <w:szCs w:val="24"/>
              </w:rPr>
              <w:t>Поддержка и разв</w:t>
            </w:r>
            <w:r w:rsidRPr="00483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2EF">
              <w:rPr>
                <w:rFonts w:ascii="Times New Roman" w:hAnsi="Times New Roman" w:cs="Times New Roman"/>
                <w:sz w:val="24"/>
                <w:szCs w:val="24"/>
              </w:rPr>
              <w:t>тие достигнутых результатов семе</w:t>
            </w:r>
            <w:r w:rsidRPr="004832E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832EF">
              <w:rPr>
                <w:rFonts w:ascii="Times New Roman" w:hAnsi="Times New Roman" w:cs="Times New Roman"/>
                <w:sz w:val="24"/>
                <w:szCs w:val="24"/>
              </w:rPr>
              <w:t xml:space="preserve">ной политики </w:t>
            </w:r>
          </w:p>
        </w:tc>
      </w:tr>
      <w:tr w:rsidR="002C57B3" w:rsidRPr="0036250F" w:rsidTr="002C57B3">
        <w:tc>
          <w:tcPr>
            <w:tcW w:w="534" w:type="dxa"/>
          </w:tcPr>
          <w:p w:rsidR="002C57B3" w:rsidRPr="0036250F" w:rsidRDefault="002C57B3" w:rsidP="00FE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4832EF" w:rsidRDefault="002C57B3" w:rsidP="007D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832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832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2C57B3" w:rsidRPr="0036250F" w:rsidRDefault="002C57B3" w:rsidP="00FE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0F">
              <w:rPr>
                <w:rFonts w:ascii="Times New Roman" w:eastAsia="Sylfaen" w:hAnsi="Times New Roman" w:cs="Times New Roman"/>
                <w:sz w:val="24"/>
                <w:szCs w:val="24"/>
              </w:rPr>
              <w:t>Софинансирование орган</w:t>
            </w:r>
            <w:r w:rsidRPr="0036250F">
              <w:rPr>
                <w:rFonts w:ascii="Times New Roman" w:eastAsia="Sylfaen" w:hAnsi="Times New Roman" w:cs="Times New Roman"/>
                <w:sz w:val="24"/>
                <w:szCs w:val="24"/>
              </w:rPr>
              <w:t>и</w:t>
            </w:r>
            <w:r w:rsidRPr="0036250F">
              <w:rPr>
                <w:rFonts w:ascii="Times New Roman" w:eastAsia="Sylfaen" w:hAnsi="Times New Roman" w:cs="Times New Roman"/>
                <w:sz w:val="24"/>
                <w:szCs w:val="24"/>
              </w:rPr>
              <w:t>зации летнего отдыха и оздоровления детей, нах</w:t>
            </w:r>
            <w:r w:rsidRPr="0036250F">
              <w:rPr>
                <w:rFonts w:ascii="Times New Roman" w:eastAsia="Sylfaen" w:hAnsi="Times New Roman" w:cs="Times New Roman"/>
                <w:sz w:val="24"/>
                <w:szCs w:val="24"/>
              </w:rPr>
              <w:t>о</w:t>
            </w:r>
            <w:r w:rsidRPr="0036250F">
              <w:rPr>
                <w:rFonts w:ascii="Times New Roman" w:eastAsia="Sylfaen" w:hAnsi="Times New Roman" w:cs="Times New Roman"/>
                <w:sz w:val="24"/>
                <w:szCs w:val="24"/>
              </w:rPr>
              <w:t>дящихся в трудной жизне</w:t>
            </w:r>
            <w:r w:rsidRPr="0036250F">
              <w:rPr>
                <w:rFonts w:ascii="Times New Roman" w:eastAsia="Sylfaen" w:hAnsi="Times New Roman" w:cs="Times New Roman"/>
                <w:sz w:val="24"/>
                <w:szCs w:val="24"/>
              </w:rPr>
              <w:t>н</w:t>
            </w:r>
            <w:r w:rsidRPr="0036250F">
              <w:rPr>
                <w:rFonts w:ascii="Times New Roman" w:eastAsia="Sylfaen" w:hAnsi="Times New Roman" w:cs="Times New Roman"/>
                <w:sz w:val="24"/>
                <w:szCs w:val="24"/>
              </w:rPr>
              <w:t>ной ситуации</w:t>
            </w:r>
          </w:p>
        </w:tc>
        <w:tc>
          <w:tcPr>
            <w:tcW w:w="1843" w:type="dxa"/>
          </w:tcPr>
          <w:p w:rsidR="002C57B3" w:rsidRPr="0036250F" w:rsidRDefault="002C57B3" w:rsidP="004D1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С.В.</w:t>
            </w:r>
          </w:p>
          <w:p w:rsidR="002C57B3" w:rsidRPr="0036250F" w:rsidRDefault="002C57B3" w:rsidP="004D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0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62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62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мографической политики и с</w:t>
            </w:r>
            <w:r w:rsidRPr="00362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62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з</w:t>
            </w:r>
            <w:r w:rsidRPr="00362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62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щиты насел</w:t>
            </w:r>
            <w:r w:rsidRPr="00362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62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2C57B3" w:rsidRPr="0036250F" w:rsidRDefault="002C57B3" w:rsidP="0016199C">
            <w:pPr>
              <w:pStyle w:val="ConsPlusNormal"/>
            </w:pPr>
            <w:r w:rsidRPr="00DB2F6F">
              <w:rPr>
                <w:color w:val="0D0D0D" w:themeColor="text1" w:themeTint="F2"/>
              </w:rPr>
              <w:t>План действий Правительства Российской Фед</w:t>
            </w:r>
            <w:r w:rsidRPr="00DB2F6F">
              <w:rPr>
                <w:color w:val="0D0D0D" w:themeColor="text1" w:themeTint="F2"/>
              </w:rPr>
              <w:t>е</w:t>
            </w:r>
            <w:r w:rsidRPr="00DB2F6F">
              <w:rPr>
                <w:color w:val="0D0D0D" w:themeColor="text1" w:themeTint="F2"/>
              </w:rPr>
              <w:t>рации, напра</w:t>
            </w:r>
            <w:r w:rsidRPr="00DB2F6F">
              <w:rPr>
                <w:color w:val="0D0D0D" w:themeColor="text1" w:themeTint="F2"/>
              </w:rPr>
              <w:t>в</w:t>
            </w:r>
            <w:r w:rsidRPr="00DB2F6F">
              <w:rPr>
                <w:color w:val="0D0D0D" w:themeColor="text1" w:themeTint="F2"/>
              </w:rPr>
              <w:t>ленных на обе</w:t>
            </w:r>
            <w:r w:rsidRPr="00DB2F6F">
              <w:rPr>
                <w:color w:val="0D0D0D" w:themeColor="text1" w:themeTint="F2"/>
              </w:rPr>
              <w:t>с</w:t>
            </w:r>
            <w:r w:rsidRPr="00DB2F6F">
              <w:rPr>
                <w:color w:val="0D0D0D" w:themeColor="text1" w:themeTint="F2"/>
              </w:rPr>
              <w:t>печение стабил</w:t>
            </w:r>
            <w:r w:rsidRPr="00DB2F6F">
              <w:rPr>
                <w:color w:val="0D0D0D" w:themeColor="text1" w:themeTint="F2"/>
              </w:rPr>
              <w:t>ь</w:t>
            </w:r>
            <w:r w:rsidRPr="00DB2F6F">
              <w:rPr>
                <w:color w:val="0D0D0D" w:themeColor="text1" w:themeTint="F2"/>
              </w:rPr>
              <w:t>ного социально-экономического развития Росси</w:t>
            </w:r>
            <w:r w:rsidRPr="00DB2F6F">
              <w:rPr>
                <w:color w:val="0D0D0D" w:themeColor="text1" w:themeTint="F2"/>
              </w:rPr>
              <w:t>й</w:t>
            </w:r>
            <w:r w:rsidRPr="00DB2F6F">
              <w:rPr>
                <w:color w:val="0D0D0D" w:themeColor="text1" w:themeTint="F2"/>
              </w:rPr>
              <w:t xml:space="preserve">ской Федерации </w:t>
            </w:r>
            <w:r>
              <w:rPr>
                <w:color w:val="0D0D0D" w:themeColor="text1" w:themeTint="F2"/>
              </w:rPr>
              <w:t>в 2016 году</w:t>
            </w:r>
          </w:p>
        </w:tc>
        <w:tc>
          <w:tcPr>
            <w:tcW w:w="779" w:type="dxa"/>
          </w:tcPr>
          <w:p w:rsidR="002C57B3" w:rsidRPr="0036250F" w:rsidRDefault="002C57B3" w:rsidP="00FE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780" w:type="dxa"/>
          </w:tcPr>
          <w:p w:rsidR="002C57B3" w:rsidRPr="0036250F" w:rsidRDefault="002C57B3" w:rsidP="00FE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36250F" w:rsidRDefault="002C57B3" w:rsidP="00FE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Pr="0036250F" w:rsidRDefault="002C57B3" w:rsidP="00FE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36250F" w:rsidRDefault="002C57B3" w:rsidP="00FE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36250F" w:rsidRDefault="002C57B3" w:rsidP="00FE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Pr="0036250F" w:rsidRDefault="002C57B3" w:rsidP="00FE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поддержки детей, находящихся в трудной жизненной ситуации</w:t>
            </w:r>
          </w:p>
        </w:tc>
      </w:tr>
      <w:tr w:rsidR="002C57B3" w:rsidTr="002C57B3">
        <w:tc>
          <w:tcPr>
            <w:tcW w:w="534" w:type="dxa"/>
          </w:tcPr>
          <w:p w:rsidR="002C57B3" w:rsidRPr="00FC5318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FF79FA" w:rsidRDefault="002C57B3" w:rsidP="00FE0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3.2.4.</w:t>
            </w:r>
          </w:p>
          <w:p w:rsidR="002C57B3" w:rsidRPr="00FF79FA" w:rsidRDefault="002C57B3" w:rsidP="00FE0DE7">
            <w:pPr>
              <w:pStyle w:val="ConsPlusNormal"/>
              <w:rPr>
                <w:b/>
              </w:rPr>
            </w:pPr>
            <w:r w:rsidRPr="00FF79FA">
              <w:t>Разработка проекта фед</w:t>
            </w:r>
            <w:r w:rsidRPr="00FF79FA">
              <w:t>е</w:t>
            </w:r>
            <w:r w:rsidRPr="00FF79FA">
              <w:t>рального закона «Об отдыхе и оздоровлении детей в Ро</w:t>
            </w:r>
            <w:r w:rsidRPr="00FF79FA">
              <w:t>с</w:t>
            </w:r>
            <w:r w:rsidRPr="00FF79FA">
              <w:t>сийской Федерации»</w:t>
            </w:r>
          </w:p>
          <w:p w:rsidR="002C57B3" w:rsidRPr="00FF79FA" w:rsidRDefault="002C57B3" w:rsidP="00FE0D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C57B3" w:rsidRPr="00FF79FA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  <w:r w:rsidRPr="00FF79FA">
              <w:rPr>
                <w:rFonts w:ascii="Times New Roman" w:hAnsi="Times New Roman"/>
                <w:sz w:val="24"/>
                <w:szCs w:val="24"/>
              </w:rPr>
              <w:t>Петрова С.В.</w:t>
            </w:r>
          </w:p>
          <w:p w:rsidR="002C57B3" w:rsidRPr="00FF79FA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  <w:r w:rsidRPr="0053430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9FA">
              <w:rPr>
                <w:rFonts w:ascii="Times New Roman" w:hAnsi="Times New Roman"/>
                <w:sz w:val="24"/>
                <w:szCs w:val="24"/>
              </w:rPr>
              <w:t>д</w:t>
            </w:r>
            <w:r w:rsidRPr="00FF79FA">
              <w:rPr>
                <w:rFonts w:ascii="Times New Roman" w:hAnsi="Times New Roman"/>
                <w:sz w:val="24"/>
                <w:szCs w:val="24"/>
              </w:rPr>
              <w:t>е</w:t>
            </w:r>
            <w:r w:rsidRPr="00FF79FA">
              <w:rPr>
                <w:rFonts w:ascii="Times New Roman" w:hAnsi="Times New Roman"/>
                <w:sz w:val="24"/>
                <w:szCs w:val="24"/>
              </w:rPr>
              <w:t>мографической политики и с</w:t>
            </w:r>
            <w:r w:rsidRPr="00FF79FA">
              <w:rPr>
                <w:rFonts w:ascii="Times New Roman" w:hAnsi="Times New Roman"/>
                <w:sz w:val="24"/>
                <w:szCs w:val="24"/>
              </w:rPr>
              <w:t>о</w:t>
            </w:r>
            <w:r w:rsidRPr="00FF79FA">
              <w:rPr>
                <w:rFonts w:ascii="Times New Roman" w:hAnsi="Times New Roman"/>
                <w:sz w:val="24"/>
                <w:szCs w:val="24"/>
              </w:rPr>
              <w:t>циальной з</w:t>
            </w:r>
            <w:r w:rsidRPr="00FF79FA">
              <w:rPr>
                <w:rFonts w:ascii="Times New Roman" w:hAnsi="Times New Roman"/>
                <w:sz w:val="24"/>
                <w:szCs w:val="24"/>
              </w:rPr>
              <w:t>а</w:t>
            </w:r>
            <w:r w:rsidRPr="00FF79FA">
              <w:rPr>
                <w:rFonts w:ascii="Times New Roman" w:hAnsi="Times New Roman"/>
                <w:sz w:val="24"/>
                <w:szCs w:val="24"/>
              </w:rPr>
              <w:t>щиты насел</w:t>
            </w:r>
            <w:r w:rsidRPr="00FF79FA">
              <w:rPr>
                <w:rFonts w:ascii="Times New Roman" w:hAnsi="Times New Roman"/>
                <w:sz w:val="24"/>
                <w:szCs w:val="24"/>
              </w:rPr>
              <w:t>е</w:t>
            </w:r>
            <w:r w:rsidRPr="00FF79F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2C57B3" w:rsidRPr="00FF79FA" w:rsidRDefault="002C57B3" w:rsidP="001619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FF79FA">
              <w:rPr>
                <w:rFonts w:ascii="Times New Roman" w:hAnsi="Times New Roman"/>
                <w:sz w:val="24"/>
                <w:szCs w:val="24"/>
              </w:rPr>
              <w:t xml:space="preserve"> 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F79FA">
              <w:rPr>
                <w:rFonts w:ascii="Times New Roman" w:hAnsi="Times New Roman"/>
                <w:sz w:val="24"/>
                <w:szCs w:val="24"/>
              </w:rPr>
              <w:t>тий на 2015 - 2018 годы по реализ</w:t>
            </w:r>
            <w:r w:rsidRPr="00FF79FA">
              <w:rPr>
                <w:rFonts w:ascii="Times New Roman" w:hAnsi="Times New Roman"/>
                <w:sz w:val="24"/>
                <w:szCs w:val="24"/>
              </w:rPr>
              <w:t>а</w:t>
            </w:r>
            <w:r w:rsidRPr="00FF79FA">
              <w:rPr>
                <w:rFonts w:ascii="Times New Roman" w:hAnsi="Times New Roman"/>
                <w:sz w:val="24"/>
                <w:szCs w:val="24"/>
              </w:rPr>
              <w:t>ции первого этапа Концепции гос</w:t>
            </w:r>
            <w:r w:rsidRPr="00FF79FA">
              <w:rPr>
                <w:rFonts w:ascii="Times New Roman" w:hAnsi="Times New Roman"/>
                <w:sz w:val="24"/>
                <w:szCs w:val="24"/>
              </w:rPr>
              <w:t>у</w:t>
            </w:r>
            <w:r w:rsidRPr="00FF79FA">
              <w:rPr>
                <w:rFonts w:ascii="Times New Roman" w:hAnsi="Times New Roman"/>
                <w:sz w:val="24"/>
                <w:szCs w:val="24"/>
              </w:rPr>
              <w:t>дарственной с</w:t>
            </w:r>
            <w:r w:rsidRPr="00FF79FA">
              <w:rPr>
                <w:rFonts w:ascii="Times New Roman" w:hAnsi="Times New Roman"/>
                <w:sz w:val="24"/>
                <w:szCs w:val="24"/>
              </w:rPr>
              <w:t>е</w:t>
            </w:r>
            <w:r w:rsidRPr="00FF79FA">
              <w:rPr>
                <w:rFonts w:ascii="Times New Roman" w:hAnsi="Times New Roman"/>
                <w:sz w:val="24"/>
                <w:szCs w:val="24"/>
              </w:rPr>
              <w:t>мейной политики в Российской Ф</w:t>
            </w:r>
            <w:r w:rsidRPr="00FF79FA">
              <w:rPr>
                <w:rFonts w:ascii="Times New Roman" w:hAnsi="Times New Roman"/>
                <w:sz w:val="24"/>
                <w:szCs w:val="24"/>
              </w:rPr>
              <w:t>е</w:t>
            </w:r>
            <w:r w:rsidRPr="00FF79FA">
              <w:rPr>
                <w:rFonts w:ascii="Times New Roman" w:hAnsi="Times New Roman"/>
                <w:sz w:val="24"/>
                <w:szCs w:val="24"/>
              </w:rPr>
              <w:t>дерации на пер</w:t>
            </w:r>
            <w:r w:rsidRPr="00FF79FA">
              <w:rPr>
                <w:rFonts w:ascii="Times New Roman" w:hAnsi="Times New Roman"/>
                <w:sz w:val="24"/>
                <w:szCs w:val="24"/>
              </w:rPr>
              <w:t>и</w:t>
            </w:r>
            <w:r w:rsidRPr="00FF79FA">
              <w:rPr>
                <w:rFonts w:ascii="Times New Roman" w:hAnsi="Times New Roman"/>
                <w:sz w:val="24"/>
                <w:szCs w:val="24"/>
              </w:rPr>
              <w:t xml:space="preserve">од до 2025 года </w:t>
            </w:r>
          </w:p>
        </w:tc>
        <w:tc>
          <w:tcPr>
            <w:tcW w:w="779" w:type="dxa"/>
          </w:tcPr>
          <w:p w:rsidR="002C57B3" w:rsidRPr="00FF79FA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FF79FA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  <w:r w:rsidRPr="00FF79FA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</w:tcPr>
          <w:p w:rsidR="002C57B3" w:rsidRPr="00FF79FA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Pr="00FF79FA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FF79FA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FF79FA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Pr="00FF79FA" w:rsidRDefault="002C57B3" w:rsidP="00FE0DE7">
            <w:pPr>
              <w:pStyle w:val="ConsPlusNormal"/>
              <w:rPr>
                <w:b/>
              </w:rPr>
            </w:pPr>
            <w:r w:rsidRPr="00FF79FA">
              <w:t>Закрепление на ф</w:t>
            </w:r>
            <w:r w:rsidRPr="00FF79FA">
              <w:t>е</w:t>
            </w:r>
            <w:r w:rsidRPr="00FF79FA">
              <w:t>деральном уровне конкретных полн</w:t>
            </w:r>
            <w:r w:rsidRPr="00FF79FA">
              <w:t>о</w:t>
            </w:r>
            <w:r w:rsidRPr="00FF79FA">
              <w:t>мочий органов и</w:t>
            </w:r>
            <w:r w:rsidRPr="00FF79FA">
              <w:t>с</w:t>
            </w:r>
            <w:r w:rsidRPr="00FF79FA">
              <w:t>полнительной вл</w:t>
            </w:r>
            <w:r w:rsidRPr="00FF79FA">
              <w:t>а</w:t>
            </w:r>
            <w:r w:rsidRPr="00FF79FA">
              <w:t>сти субъектов Ро</w:t>
            </w:r>
            <w:r w:rsidRPr="00FF79FA">
              <w:t>с</w:t>
            </w:r>
            <w:r w:rsidRPr="00FF79FA">
              <w:t>сийской Федерации по организации о</w:t>
            </w:r>
            <w:r w:rsidRPr="00FF79FA">
              <w:t>т</w:t>
            </w:r>
            <w:r w:rsidRPr="00FF79FA">
              <w:t>дыха и оздоровл</w:t>
            </w:r>
            <w:r w:rsidRPr="00FF79FA">
              <w:t>е</w:t>
            </w:r>
            <w:r w:rsidRPr="00FF79FA">
              <w:t>ния детей, опред</w:t>
            </w:r>
            <w:r w:rsidRPr="00FF79FA">
              <w:t>е</w:t>
            </w:r>
            <w:r w:rsidRPr="00FF79FA">
              <w:t>ление координир</w:t>
            </w:r>
            <w:r w:rsidRPr="00FF79FA">
              <w:t>у</w:t>
            </w:r>
            <w:r w:rsidRPr="00FF79FA">
              <w:t>ющего федеральн</w:t>
            </w:r>
            <w:r w:rsidRPr="00FF79FA">
              <w:t>о</w:t>
            </w:r>
            <w:r w:rsidRPr="00FF79FA">
              <w:t>го органа исполн</w:t>
            </w:r>
            <w:r w:rsidRPr="00FF79FA">
              <w:t>и</w:t>
            </w:r>
            <w:r w:rsidRPr="00FF79FA">
              <w:t>тельной власти, установление ед</w:t>
            </w:r>
            <w:r w:rsidRPr="00FF79FA">
              <w:t>и</w:t>
            </w:r>
            <w:r w:rsidRPr="00FF79FA">
              <w:t>ного подхода к предоставлению услуг по организ</w:t>
            </w:r>
            <w:r w:rsidRPr="00FF79FA">
              <w:t>а</w:t>
            </w:r>
            <w:r w:rsidRPr="00FF79FA">
              <w:t>ции отдыха и озд</w:t>
            </w:r>
            <w:r w:rsidRPr="00FF79FA">
              <w:t>о</w:t>
            </w:r>
            <w:r w:rsidRPr="00FF79FA">
              <w:t>ровления детей, определение льго</w:t>
            </w:r>
            <w:r w:rsidRPr="00FF79FA">
              <w:t>т</w:t>
            </w:r>
            <w:r w:rsidRPr="00FF79FA">
              <w:t>ных категорий детей</w:t>
            </w:r>
          </w:p>
          <w:p w:rsidR="002C57B3" w:rsidRPr="00FF79FA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7B3" w:rsidTr="002C57B3">
        <w:tc>
          <w:tcPr>
            <w:tcW w:w="534" w:type="dxa"/>
          </w:tcPr>
          <w:p w:rsidR="002C57B3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1D4206" w:rsidRDefault="002C57B3" w:rsidP="00FE0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206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D42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D42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D42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C57B3" w:rsidRPr="001D4206" w:rsidRDefault="002C57B3" w:rsidP="00F65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206">
              <w:rPr>
                <w:rFonts w:ascii="Times New Roman" w:hAnsi="Times New Roman"/>
                <w:sz w:val="24"/>
                <w:szCs w:val="24"/>
              </w:rPr>
              <w:t>Подготовка проекта расп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о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ряжения Правительства Ро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с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сийской Федерации об утверждении Национальной стратегии действий в интер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е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сах женщин на 2017-2022 годы</w:t>
            </w:r>
          </w:p>
        </w:tc>
        <w:tc>
          <w:tcPr>
            <w:tcW w:w="1843" w:type="dxa"/>
          </w:tcPr>
          <w:p w:rsidR="002C57B3" w:rsidRPr="001D4206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  <w:r w:rsidRPr="001D4206">
              <w:rPr>
                <w:rFonts w:ascii="Times New Roman" w:hAnsi="Times New Roman"/>
                <w:sz w:val="24"/>
                <w:szCs w:val="24"/>
              </w:rPr>
              <w:t>Петрова С.В.</w:t>
            </w:r>
          </w:p>
          <w:p w:rsidR="002C57B3" w:rsidRPr="001D4206" w:rsidRDefault="002C57B3" w:rsidP="00FE0DE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430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д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е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мографической политики и с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о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циальной защ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и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 xml:space="preserve">ты населения </w:t>
            </w:r>
          </w:p>
          <w:p w:rsidR="002C57B3" w:rsidRPr="001D4206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7B3" w:rsidRPr="001D4206" w:rsidRDefault="002C57B3" w:rsidP="00E17FE2">
            <w:pPr>
              <w:rPr>
                <w:rFonts w:ascii="Times New Roman" w:hAnsi="Times New Roman"/>
                <w:sz w:val="24"/>
                <w:szCs w:val="24"/>
              </w:rPr>
            </w:pPr>
            <w:r w:rsidRPr="001D4206">
              <w:rPr>
                <w:rFonts w:ascii="Times New Roman" w:hAnsi="Times New Roman"/>
                <w:sz w:val="24"/>
                <w:szCs w:val="24"/>
              </w:rPr>
              <w:t>Поручение Пр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е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зидента Росси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й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 xml:space="preserve">ской Федерации от 13 февраля 2016 г. № Пр-261 </w:t>
            </w:r>
          </w:p>
        </w:tc>
        <w:tc>
          <w:tcPr>
            <w:tcW w:w="779" w:type="dxa"/>
          </w:tcPr>
          <w:p w:rsidR="002C57B3" w:rsidRPr="001D4206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  <w:r w:rsidRPr="001D4206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780" w:type="dxa"/>
          </w:tcPr>
          <w:p w:rsidR="002C57B3" w:rsidRPr="001D4206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1D4206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Pr="001D4206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1D4206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1D4206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Pr="001D4206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лучшение пол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о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жения женщин, п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о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вышение их роли в социально-экономическом и политическом ра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з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витии страны</w:t>
            </w:r>
          </w:p>
        </w:tc>
      </w:tr>
      <w:tr w:rsidR="002C57B3" w:rsidTr="002C57B3">
        <w:tc>
          <w:tcPr>
            <w:tcW w:w="534" w:type="dxa"/>
          </w:tcPr>
          <w:p w:rsidR="002C57B3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1D4206" w:rsidRDefault="002C57B3" w:rsidP="00FE0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206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D42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D42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D42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C57B3" w:rsidRPr="001D4206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  <w:r w:rsidRPr="001D4206">
              <w:rPr>
                <w:rFonts w:ascii="Times New Roman" w:hAnsi="Times New Roman"/>
                <w:sz w:val="24"/>
                <w:szCs w:val="24"/>
              </w:rPr>
              <w:t>Подготовка проекта пост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а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новления о создании Коо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р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динационного совета при Правительстве Российской Федерации по реализации Национальной стратегии действий в интересах же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н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щин на 2017-2022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2C57B3" w:rsidRPr="001D4206" w:rsidRDefault="002C57B3" w:rsidP="00FE0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206">
              <w:rPr>
                <w:rFonts w:ascii="Times New Roman" w:hAnsi="Times New Roman"/>
                <w:sz w:val="24"/>
                <w:szCs w:val="24"/>
              </w:rPr>
              <w:t>проекта распоряжения Пр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а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вительства Российской Ф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е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дерации  об утверждении с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о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става указанного совета</w:t>
            </w:r>
          </w:p>
        </w:tc>
        <w:tc>
          <w:tcPr>
            <w:tcW w:w="1843" w:type="dxa"/>
          </w:tcPr>
          <w:p w:rsidR="002C57B3" w:rsidRPr="001D4206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  <w:r w:rsidRPr="001D4206">
              <w:rPr>
                <w:rFonts w:ascii="Times New Roman" w:hAnsi="Times New Roman"/>
                <w:sz w:val="24"/>
                <w:szCs w:val="24"/>
              </w:rPr>
              <w:t>Петрова С.В.</w:t>
            </w:r>
          </w:p>
          <w:p w:rsidR="002C57B3" w:rsidRPr="001D4206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  <w:r w:rsidRPr="0053430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д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е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мографической политики и с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о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циальной з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а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щиты насел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е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126" w:type="dxa"/>
          </w:tcPr>
          <w:p w:rsidR="002C57B3" w:rsidRPr="001D4206" w:rsidRDefault="002C57B3" w:rsidP="00E17FE2">
            <w:pPr>
              <w:rPr>
                <w:rFonts w:ascii="Times New Roman" w:hAnsi="Times New Roman"/>
                <w:sz w:val="24"/>
                <w:szCs w:val="24"/>
              </w:rPr>
            </w:pPr>
            <w:r w:rsidRPr="001D4206">
              <w:rPr>
                <w:rFonts w:ascii="Times New Roman" w:hAnsi="Times New Roman"/>
                <w:sz w:val="24"/>
                <w:szCs w:val="24"/>
              </w:rPr>
              <w:t>Поручение Пр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е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зидента Росси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й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 xml:space="preserve">ской Федерации от 13 февраля 2016 г. № Пр-261 </w:t>
            </w:r>
          </w:p>
        </w:tc>
        <w:tc>
          <w:tcPr>
            <w:tcW w:w="779" w:type="dxa"/>
          </w:tcPr>
          <w:p w:rsidR="002C57B3" w:rsidRPr="001D4206" w:rsidRDefault="002C57B3" w:rsidP="00FE0DE7">
            <w:pPr>
              <w:ind w:right="-38"/>
              <w:rPr>
                <w:rFonts w:ascii="Times New Roman" w:hAnsi="Times New Roman"/>
                <w:sz w:val="24"/>
                <w:szCs w:val="24"/>
              </w:rPr>
            </w:pPr>
            <w:r w:rsidRPr="001D4206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</w:tcPr>
          <w:p w:rsidR="002C57B3" w:rsidRPr="001D4206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1D4206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Pr="001D4206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1D4206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1D4206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Pr="001D4206" w:rsidRDefault="002C57B3" w:rsidP="007D0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функц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онирование 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Коо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р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динационного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е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та при Правител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ь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стве Российской Федерации по ре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а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лизации Наци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о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нальной стратегии действий в интер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е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сах женщин на 2017-2022 годы</w:t>
            </w:r>
          </w:p>
        </w:tc>
      </w:tr>
      <w:tr w:rsidR="002C57B3" w:rsidTr="002C57B3">
        <w:tc>
          <w:tcPr>
            <w:tcW w:w="534" w:type="dxa"/>
          </w:tcPr>
          <w:p w:rsidR="002C57B3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1D4206" w:rsidRDefault="002C57B3" w:rsidP="00FE0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206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D42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D42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D42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C57B3" w:rsidRPr="001D4206" w:rsidRDefault="002C57B3" w:rsidP="001727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206">
              <w:rPr>
                <w:rFonts w:ascii="Times New Roman" w:hAnsi="Times New Roman"/>
                <w:sz w:val="24"/>
                <w:szCs w:val="24"/>
              </w:rPr>
              <w:t>Подготовка проекта расп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о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ряжения об утверждении</w:t>
            </w:r>
            <w:r w:rsidRPr="001D4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Плана первоочередных м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е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роприятий до 2018 года по реализации важнейших п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о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ложений Национальной стратегии действий в интер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е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сах женщин на 2017-2022 годы</w:t>
            </w:r>
          </w:p>
        </w:tc>
        <w:tc>
          <w:tcPr>
            <w:tcW w:w="1843" w:type="dxa"/>
          </w:tcPr>
          <w:p w:rsidR="002C57B3" w:rsidRPr="001D4206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  <w:r w:rsidRPr="001D4206">
              <w:rPr>
                <w:rFonts w:ascii="Times New Roman" w:hAnsi="Times New Roman"/>
                <w:sz w:val="24"/>
                <w:szCs w:val="24"/>
              </w:rPr>
              <w:t>Петрова С.В.</w:t>
            </w:r>
          </w:p>
          <w:p w:rsidR="002C57B3" w:rsidRPr="001D4206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  <w:r w:rsidRPr="0053430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д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е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мографической политики и с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о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циальной з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а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щиты насел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е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126" w:type="dxa"/>
          </w:tcPr>
          <w:p w:rsidR="002C57B3" w:rsidRPr="001D4206" w:rsidRDefault="002C57B3" w:rsidP="00251F51">
            <w:pPr>
              <w:rPr>
                <w:rFonts w:ascii="Times New Roman" w:hAnsi="Times New Roman"/>
                <w:sz w:val="24"/>
                <w:szCs w:val="24"/>
              </w:rPr>
            </w:pPr>
            <w:r w:rsidRPr="001D4206">
              <w:rPr>
                <w:rFonts w:ascii="Times New Roman" w:hAnsi="Times New Roman"/>
                <w:sz w:val="24"/>
                <w:szCs w:val="24"/>
              </w:rPr>
              <w:t>Поручение Пр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е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зидента Росси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й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ской Федерации от 13 февраля 2016 г. № Пр-261</w:t>
            </w:r>
          </w:p>
          <w:p w:rsidR="002C57B3" w:rsidRPr="001D4206" w:rsidRDefault="002C57B3" w:rsidP="00251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Pr="001D4206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  <w:r w:rsidRPr="001D4206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</w:tcPr>
          <w:p w:rsidR="002C57B3" w:rsidRPr="001D4206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1D4206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Pr="001D4206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1D4206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1D4206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Pr="001D4206" w:rsidRDefault="002C57B3" w:rsidP="007D0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асширени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 xml:space="preserve"> занят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о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сти женщин, охран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 xml:space="preserve"> их здоровья, предотвращени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 xml:space="preserve"> насилия в отнош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е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нии женщин, пов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ы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 xml:space="preserve"> уровня пре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д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ставительства же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н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щин в законод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а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тельной и исполн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и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>тельной власти,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D4206">
              <w:rPr>
                <w:rFonts w:ascii="Times New Roman" w:hAnsi="Times New Roman"/>
                <w:sz w:val="24"/>
                <w:szCs w:val="24"/>
              </w:rPr>
              <w:t xml:space="preserve"> прав и возможностей во всех сферах жизни.</w:t>
            </w:r>
          </w:p>
        </w:tc>
      </w:tr>
      <w:tr w:rsidR="002C57B3" w:rsidTr="002C57B3">
        <w:tc>
          <w:tcPr>
            <w:tcW w:w="534" w:type="dxa"/>
          </w:tcPr>
          <w:p w:rsidR="002C57B3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Default="002C57B3" w:rsidP="00341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Цель</w:t>
            </w:r>
          </w:p>
          <w:p w:rsidR="002C57B3" w:rsidRDefault="002C57B3" w:rsidP="00341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близится к человеку, соц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альная поддержка станет адресной.</w:t>
            </w:r>
          </w:p>
        </w:tc>
        <w:tc>
          <w:tcPr>
            <w:tcW w:w="1843" w:type="dxa"/>
          </w:tcPr>
          <w:p w:rsidR="002C57B3" w:rsidRDefault="002C57B3" w:rsidP="007D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Вовченко А.В. Первый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ститель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 труда и социальной защиты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2126" w:type="dxa"/>
          </w:tcPr>
          <w:p w:rsidR="002C57B3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Default="002C57B3" w:rsidP="00341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873B0">
              <w:rPr>
                <w:rFonts w:ascii="Times New Roman" w:hAnsi="Times New Roman"/>
                <w:sz w:val="24"/>
                <w:szCs w:val="24"/>
              </w:rPr>
              <w:t>нижение бедности среди получателей мер социальной поддержки на осн</w:t>
            </w:r>
            <w:r w:rsidRPr="001873B0">
              <w:rPr>
                <w:rFonts w:ascii="Times New Roman" w:hAnsi="Times New Roman"/>
                <w:sz w:val="24"/>
                <w:szCs w:val="24"/>
              </w:rPr>
              <w:t>о</w:t>
            </w:r>
            <w:r w:rsidRPr="001873B0">
              <w:rPr>
                <w:rFonts w:ascii="Times New Roman" w:hAnsi="Times New Roman"/>
                <w:sz w:val="24"/>
                <w:szCs w:val="24"/>
              </w:rPr>
              <w:t>ве расширения сф</w:t>
            </w:r>
            <w:r w:rsidRPr="001873B0">
              <w:rPr>
                <w:rFonts w:ascii="Times New Roman" w:hAnsi="Times New Roman"/>
                <w:sz w:val="24"/>
                <w:szCs w:val="24"/>
              </w:rPr>
              <w:t>е</w:t>
            </w:r>
            <w:r w:rsidRPr="001873B0">
              <w:rPr>
                <w:rFonts w:ascii="Times New Roman" w:hAnsi="Times New Roman"/>
                <w:sz w:val="24"/>
                <w:szCs w:val="24"/>
              </w:rPr>
              <w:t>ры применения а</w:t>
            </w:r>
            <w:r w:rsidRPr="001873B0">
              <w:rPr>
                <w:rFonts w:ascii="Times New Roman" w:hAnsi="Times New Roman"/>
                <w:sz w:val="24"/>
                <w:szCs w:val="24"/>
              </w:rPr>
              <w:t>д</w:t>
            </w:r>
            <w:r w:rsidRPr="001873B0">
              <w:rPr>
                <w:rFonts w:ascii="Times New Roman" w:hAnsi="Times New Roman"/>
                <w:sz w:val="24"/>
                <w:szCs w:val="24"/>
              </w:rPr>
              <w:t>ресного принципа ее предоставления</w:t>
            </w:r>
          </w:p>
          <w:p w:rsidR="002C57B3" w:rsidRDefault="002C57B3" w:rsidP="00C6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B3" w:rsidTr="002C57B3">
        <w:tc>
          <w:tcPr>
            <w:tcW w:w="534" w:type="dxa"/>
            <w:tcBorders>
              <w:bottom w:val="single" w:sz="4" w:space="0" w:color="auto"/>
            </w:tcBorders>
          </w:tcPr>
          <w:p w:rsidR="002C57B3" w:rsidRPr="00F607CA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10"/>
            <w:tcBorders>
              <w:bottom w:val="single" w:sz="4" w:space="0" w:color="auto"/>
            </w:tcBorders>
          </w:tcPr>
          <w:p w:rsidR="002C57B3" w:rsidRPr="00EA6833" w:rsidRDefault="002C57B3" w:rsidP="007D0E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4.1</w:t>
            </w:r>
            <w:r w:rsidRPr="00AE74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Социальные услуги доступны для граждан, нуждающихся в социальном обслуживании</w:t>
            </w:r>
          </w:p>
        </w:tc>
      </w:tr>
      <w:tr w:rsidR="002C57B3" w:rsidRPr="008132F5" w:rsidTr="002C57B3">
        <w:tc>
          <w:tcPr>
            <w:tcW w:w="534" w:type="dxa"/>
            <w:tcBorders>
              <w:bottom w:val="single" w:sz="4" w:space="0" w:color="auto"/>
            </w:tcBorders>
          </w:tcPr>
          <w:p w:rsidR="002C57B3" w:rsidRPr="008132F5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C57B3" w:rsidRPr="008132F5" w:rsidRDefault="002C57B3" w:rsidP="00FE0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2F5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132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132F5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  <w:p w:rsidR="002C57B3" w:rsidRPr="008132F5" w:rsidRDefault="002C57B3" w:rsidP="00FE0DE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2F5">
              <w:rPr>
                <w:rFonts w:ascii="Times New Roman" w:hAnsi="Times New Roman"/>
                <w:sz w:val="24"/>
                <w:szCs w:val="24"/>
              </w:rPr>
              <w:t>Привлечение в сферу соц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ального обслуживания нас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ления бизнеса и социально ориентированных некомме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р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ческих организаций.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57B3" w:rsidRPr="008132F5" w:rsidRDefault="002C57B3" w:rsidP="000E0F01">
            <w:pPr>
              <w:rPr>
                <w:rFonts w:ascii="Times New Roman" w:hAnsi="Times New Roman"/>
                <w:sz w:val="24"/>
                <w:szCs w:val="24"/>
              </w:rPr>
            </w:pPr>
            <w:r w:rsidRPr="008132F5">
              <w:rPr>
                <w:rFonts w:ascii="Times New Roman" w:hAnsi="Times New Roman"/>
                <w:sz w:val="24"/>
                <w:szCs w:val="24"/>
              </w:rPr>
              <w:t>Петрова С.В.</w:t>
            </w:r>
          </w:p>
          <w:p w:rsidR="002C57B3" w:rsidRPr="008132F5" w:rsidRDefault="002C57B3" w:rsidP="000E0F01">
            <w:pPr>
              <w:rPr>
                <w:rFonts w:ascii="Times New Roman" w:hAnsi="Times New Roman"/>
                <w:sz w:val="24"/>
                <w:szCs w:val="24"/>
              </w:rPr>
            </w:pPr>
            <w:r w:rsidRPr="0053430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д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мографической политики и с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циальной з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щиты насел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7B3" w:rsidRDefault="002C57B3" w:rsidP="00251F51">
            <w:pPr>
              <w:rPr>
                <w:rFonts w:ascii="Times New Roman" w:hAnsi="Times New Roman"/>
                <w:sz w:val="24"/>
                <w:szCs w:val="24"/>
              </w:rPr>
            </w:pPr>
            <w:r w:rsidRPr="00F607CA">
              <w:rPr>
                <w:rFonts w:ascii="Times New Roman" w:hAnsi="Times New Roman"/>
                <w:sz w:val="24"/>
                <w:szCs w:val="24"/>
              </w:rPr>
              <w:t>Государственная программа Ро</w:t>
            </w:r>
            <w:r w:rsidRPr="00F607CA">
              <w:rPr>
                <w:rFonts w:ascii="Times New Roman" w:hAnsi="Times New Roman"/>
                <w:sz w:val="24"/>
                <w:szCs w:val="24"/>
              </w:rPr>
              <w:t>с</w:t>
            </w:r>
            <w:r w:rsidRPr="00F607CA">
              <w:rPr>
                <w:rFonts w:ascii="Times New Roman" w:hAnsi="Times New Roman"/>
                <w:sz w:val="24"/>
                <w:szCs w:val="24"/>
              </w:rPr>
              <w:t>сийской Федер</w:t>
            </w:r>
            <w:r w:rsidRPr="00F607CA">
              <w:rPr>
                <w:rFonts w:ascii="Times New Roman" w:hAnsi="Times New Roman"/>
                <w:sz w:val="24"/>
                <w:szCs w:val="24"/>
              </w:rPr>
              <w:t>а</w:t>
            </w:r>
            <w:r w:rsidRPr="00F607CA">
              <w:rPr>
                <w:rFonts w:ascii="Times New Roman" w:hAnsi="Times New Roman"/>
                <w:sz w:val="24"/>
                <w:szCs w:val="24"/>
              </w:rPr>
              <w:t>ции «Со</w:t>
            </w:r>
            <w:r>
              <w:rPr>
                <w:rFonts w:ascii="Times New Roman" w:hAnsi="Times New Roman"/>
                <w:sz w:val="24"/>
                <w:szCs w:val="24"/>
              </w:rPr>
              <w:t>циальная</w:t>
            </w:r>
            <w:r w:rsidRPr="00F60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поддержка</w:t>
            </w:r>
            <w:r w:rsidRPr="00F60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дан</w:t>
            </w:r>
            <w:r w:rsidRPr="00F607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57B3" w:rsidRPr="00F607CA" w:rsidRDefault="002C57B3" w:rsidP="00251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C57B3" w:rsidRPr="008132F5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8132F5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  <w:r w:rsidRPr="008132F5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8132F5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C57B3" w:rsidRPr="008132F5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8132F5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8132F5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2C57B3" w:rsidRPr="008132F5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  <w:r w:rsidRPr="008132F5">
              <w:rPr>
                <w:rFonts w:ascii="Times New Roman" w:hAnsi="Times New Roman"/>
                <w:sz w:val="24"/>
                <w:szCs w:val="24"/>
              </w:rPr>
              <w:t>Социальные услуги доступны для гра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ж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дан, нуждающихся в социальном обсл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у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живании.</w:t>
            </w:r>
          </w:p>
        </w:tc>
      </w:tr>
      <w:tr w:rsidR="002C57B3" w:rsidRPr="008132F5" w:rsidTr="002C57B3">
        <w:tc>
          <w:tcPr>
            <w:tcW w:w="534" w:type="dxa"/>
            <w:tcBorders>
              <w:bottom w:val="single" w:sz="4" w:space="0" w:color="auto"/>
            </w:tcBorders>
          </w:tcPr>
          <w:p w:rsidR="002C57B3" w:rsidRPr="008132F5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C57B3" w:rsidRPr="008132F5" w:rsidRDefault="002C57B3" w:rsidP="00FE0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2F5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132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132F5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  <w:p w:rsidR="002C57B3" w:rsidRPr="008132F5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  <w:r w:rsidRPr="008132F5">
              <w:rPr>
                <w:rFonts w:ascii="Times New Roman" w:hAnsi="Times New Roman"/>
                <w:sz w:val="24"/>
                <w:szCs w:val="24"/>
              </w:rPr>
              <w:t>Предоставлены субсидии из федерального бюджета о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т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дельным общественным и иным некоммерческим орг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низациям, уставная деятел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ь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ность которых направлена на решение социальных вопр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сов, защиту прав и законных интересов граждан, в том числе на частичное возм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щение затрат, связанных с осуществлением деятельн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сти, направленной на реш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ние социальных вопросов в соответствии с уставными целями.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57B3" w:rsidRPr="008132F5" w:rsidRDefault="002C57B3" w:rsidP="000E0F01">
            <w:pPr>
              <w:rPr>
                <w:rFonts w:ascii="Times New Roman" w:hAnsi="Times New Roman"/>
                <w:sz w:val="24"/>
                <w:szCs w:val="24"/>
              </w:rPr>
            </w:pPr>
            <w:r w:rsidRPr="008132F5">
              <w:rPr>
                <w:rFonts w:ascii="Times New Roman" w:hAnsi="Times New Roman"/>
                <w:sz w:val="24"/>
                <w:szCs w:val="24"/>
              </w:rPr>
              <w:t>Петрова С.В.</w:t>
            </w:r>
          </w:p>
          <w:p w:rsidR="002C57B3" w:rsidRPr="008132F5" w:rsidRDefault="002C57B3" w:rsidP="000E0F01">
            <w:pPr>
              <w:rPr>
                <w:rFonts w:ascii="Times New Roman" w:hAnsi="Times New Roman"/>
                <w:sz w:val="24"/>
                <w:szCs w:val="24"/>
              </w:rPr>
            </w:pPr>
            <w:r w:rsidRPr="0053430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д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мографической политики и с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циальной з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щиты насел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7B3" w:rsidRDefault="002C57B3" w:rsidP="00251F51">
            <w:pPr>
              <w:rPr>
                <w:rFonts w:ascii="Times New Roman" w:hAnsi="Times New Roman"/>
                <w:sz w:val="24"/>
                <w:szCs w:val="24"/>
              </w:rPr>
            </w:pPr>
            <w:r w:rsidRPr="00F607CA">
              <w:rPr>
                <w:rFonts w:ascii="Times New Roman" w:hAnsi="Times New Roman"/>
                <w:sz w:val="24"/>
                <w:szCs w:val="24"/>
              </w:rPr>
              <w:t>Государственная программа Ро</w:t>
            </w:r>
            <w:r w:rsidRPr="00F607CA">
              <w:rPr>
                <w:rFonts w:ascii="Times New Roman" w:hAnsi="Times New Roman"/>
                <w:sz w:val="24"/>
                <w:szCs w:val="24"/>
              </w:rPr>
              <w:t>с</w:t>
            </w:r>
            <w:r w:rsidRPr="00F607CA">
              <w:rPr>
                <w:rFonts w:ascii="Times New Roman" w:hAnsi="Times New Roman"/>
                <w:sz w:val="24"/>
                <w:szCs w:val="24"/>
              </w:rPr>
              <w:t>сийской Федер</w:t>
            </w:r>
            <w:r w:rsidRPr="00F607CA">
              <w:rPr>
                <w:rFonts w:ascii="Times New Roman" w:hAnsi="Times New Roman"/>
                <w:sz w:val="24"/>
                <w:szCs w:val="24"/>
              </w:rPr>
              <w:t>а</w:t>
            </w:r>
            <w:r w:rsidRPr="00F607CA">
              <w:rPr>
                <w:rFonts w:ascii="Times New Roman" w:hAnsi="Times New Roman"/>
                <w:sz w:val="24"/>
                <w:szCs w:val="24"/>
              </w:rPr>
              <w:t>ции «Со</w:t>
            </w:r>
            <w:r>
              <w:rPr>
                <w:rFonts w:ascii="Times New Roman" w:hAnsi="Times New Roman"/>
                <w:sz w:val="24"/>
                <w:szCs w:val="24"/>
              </w:rPr>
              <w:t>циальная</w:t>
            </w:r>
            <w:r w:rsidRPr="00F60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поддержка</w:t>
            </w:r>
            <w:r w:rsidRPr="00F60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дан</w:t>
            </w:r>
            <w:r w:rsidRPr="00F607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57B3" w:rsidRPr="00F607CA" w:rsidRDefault="002C57B3" w:rsidP="00251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C57B3" w:rsidRPr="008132F5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  <w:r w:rsidRPr="008132F5">
              <w:rPr>
                <w:rFonts w:ascii="Times New Roman" w:hAnsi="Times New Roman"/>
                <w:sz w:val="24"/>
                <w:szCs w:val="24"/>
              </w:rPr>
              <w:t>4 кв</w:t>
            </w:r>
            <w:r w:rsidR="00E17F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8132F5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  <w:r w:rsidRPr="008132F5">
              <w:rPr>
                <w:rFonts w:ascii="Times New Roman" w:hAnsi="Times New Roman"/>
                <w:sz w:val="24"/>
                <w:szCs w:val="24"/>
              </w:rPr>
              <w:t>4 кв</w:t>
            </w:r>
            <w:r w:rsidR="00E17F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8132F5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  <w:r w:rsidRPr="008132F5">
              <w:rPr>
                <w:rFonts w:ascii="Times New Roman" w:hAnsi="Times New Roman"/>
                <w:sz w:val="24"/>
                <w:szCs w:val="24"/>
              </w:rPr>
              <w:t>4 кв</w:t>
            </w:r>
            <w:r w:rsidR="00E17F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C57B3" w:rsidRPr="008132F5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  <w:r w:rsidRPr="008132F5">
              <w:rPr>
                <w:rFonts w:ascii="Times New Roman" w:hAnsi="Times New Roman"/>
                <w:sz w:val="24"/>
                <w:szCs w:val="24"/>
              </w:rPr>
              <w:t>4 кв</w:t>
            </w:r>
            <w:r w:rsidR="00E17F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8132F5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  <w:r w:rsidRPr="008132F5">
              <w:rPr>
                <w:rFonts w:ascii="Times New Roman" w:hAnsi="Times New Roman"/>
                <w:sz w:val="24"/>
                <w:szCs w:val="24"/>
              </w:rPr>
              <w:t>4 кв</w:t>
            </w:r>
            <w:r w:rsidR="00E17F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8132F5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2C57B3" w:rsidRPr="008132F5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  <w:r w:rsidRPr="008132F5">
              <w:rPr>
                <w:rFonts w:ascii="Times New Roman" w:hAnsi="Times New Roman"/>
                <w:sz w:val="24"/>
                <w:szCs w:val="24"/>
              </w:rPr>
              <w:t>Оказание госуда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р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ственной поддержки общественным и иным некоммерч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ским организациям.</w:t>
            </w:r>
          </w:p>
          <w:p w:rsidR="002C57B3" w:rsidRPr="008132F5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7B3" w:rsidRPr="008132F5" w:rsidTr="002C57B3">
        <w:tc>
          <w:tcPr>
            <w:tcW w:w="534" w:type="dxa"/>
            <w:tcBorders>
              <w:bottom w:val="single" w:sz="4" w:space="0" w:color="auto"/>
            </w:tcBorders>
          </w:tcPr>
          <w:p w:rsidR="002C57B3" w:rsidRPr="008132F5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C57B3" w:rsidRPr="008132F5" w:rsidRDefault="002C57B3" w:rsidP="000E0F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813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813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813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57B3" w:rsidRPr="008132F5" w:rsidRDefault="002C57B3" w:rsidP="00813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F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Плана меропри</w:t>
            </w:r>
            <w:r w:rsidRPr="008132F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13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тий 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13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-</w:t>
            </w:r>
            <w:r w:rsidRPr="008132F5">
              <w:rPr>
                <w:rFonts w:ascii="Times New Roman" w:eastAsia="Calibri" w:hAnsi="Times New Roman" w:cs="Times New Roman"/>
                <w:sz w:val="24"/>
                <w:szCs w:val="24"/>
              </w:rPr>
              <w:t>2020 годы по реализации Стратегии де</w:t>
            </w:r>
            <w:r w:rsidRPr="008132F5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8132F5">
              <w:rPr>
                <w:rFonts w:ascii="Times New Roman" w:eastAsia="Calibri" w:hAnsi="Times New Roman" w:cs="Times New Roman"/>
                <w:sz w:val="24"/>
                <w:szCs w:val="24"/>
              </w:rPr>
              <w:t>ствий в интересах граждан старшего поколения в Ро</w:t>
            </w:r>
            <w:r w:rsidRPr="008132F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132F5">
              <w:rPr>
                <w:rFonts w:ascii="Times New Roman" w:eastAsia="Calibri" w:hAnsi="Times New Roman" w:cs="Times New Roman"/>
                <w:sz w:val="24"/>
                <w:szCs w:val="24"/>
              </w:rPr>
              <w:t>сийской Федерации.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57B3" w:rsidRPr="008132F5" w:rsidRDefault="002C57B3" w:rsidP="000E0F01">
            <w:pPr>
              <w:rPr>
                <w:rFonts w:ascii="Times New Roman" w:hAnsi="Times New Roman"/>
                <w:sz w:val="24"/>
                <w:szCs w:val="24"/>
              </w:rPr>
            </w:pPr>
            <w:r w:rsidRPr="008132F5">
              <w:rPr>
                <w:rFonts w:ascii="Times New Roman" w:hAnsi="Times New Roman"/>
                <w:sz w:val="24"/>
                <w:szCs w:val="24"/>
              </w:rPr>
              <w:t>Петрова С.В.</w:t>
            </w:r>
          </w:p>
          <w:p w:rsidR="002C57B3" w:rsidRPr="008132F5" w:rsidRDefault="002C57B3" w:rsidP="000E0F01">
            <w:pPr>
              <w:rPr>
                <w:rFonts w:ascii="Times New Roman" w:hAnsi="Times New Roman"/>
                <w:sz w:val="24"/>
                <w:szCs w:val="24"/>
              </w:rPr>
            </w:pPr>
            <w:r w:rsidRPr="0053430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д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мографической политики и с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циальной з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щиты насел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7B3" w:rsidRPr="008132F5" w:rsidRDefault="002C57B3" w:rsidP="00E17FE2">
            <w:pPr>
              <w:pStyle w:val="ConsPlusNormal"/>
            </w:pPr>
            <w:r w:rsidRPr="008132F5">
              <w:t>Стратегия де</w:t>
            </w:r>
            <w:r w:rsidRPr="008132F5">
              <w:t>й</w:t>
            </w:r>
            <w:r w:rsidRPr="008132F5">
              <w:t>ствий в интересах граждан старшего поколения в Ро</w:t>
            </w:r>
            <w:r w:rsidRPr="008132F5">
              <w:t>с</w:t>
            </w:r>
            <w:r w:rsidRPr="008132F5">
              <w:t>сийской Федер</w:t>
            </w:r>
            <w:r w:rsidRPr="008132F5">
              <w:t>а</w:t>
            </w:r>
            <w:r w:rsidRPr="008132F5">
              <w:t xml:space="preserve">ции до 2025 года 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C57B3" w:rsidRPr="008132F5" w:rsidRDefault="002C57B3" w:rsidP="000E0F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F5">
              <w:rPr>
                <w:rFonts w:ascii="Times New Roman" w:eastAsia="Calibri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8132F5" w:rsidRDefault="002C57B3" w:rsidP="000E0F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8132F5" w:rsidRDefault="002C57B3" w:rsidP="000E0F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C57B3" w:rsidRPr="008132F5" w:rsidRDefault="002C57B3" w:rsidP="000E0F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8132F5" w:rsidRDefault="002C57B3" w:rsidP="000E0F01">
            <w:pPr>
              <w:pStyle w:val="ConsPlusNormal"/>
              <w:jc w:val="both"/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8132F5" w:rsidRDefault="002C57B3" w:rsidP="000E0F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2C57B3" w:rsidRPr="008132F5" w:rsidRDefault="002C57B3" w:rsidP="008132F5">
            <w:pPr>
              <w:rPr>
                <w:rFonts w:ascii="Times New Roman" w:hAnsi="Times New Roman"/>
                <w:sz w:val="24"/>
                <w:szCs w:val="24"/>
              </w:rPr>
            </w:pPr>
            <w:r w:rsidRPr="00813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здания условий для активного долгол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тия граждан ста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р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шего поколения, к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торые позволят п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высить уровень и качество жизни т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ких граждан.</w:t>
            </w:r>
          </w:p>
          <w:p w:rsidR="002C57B3" w:rsidRPr="008132F5" w:rsidRDefault="002C57B3" w:rsidP="00813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57B3" w:rsidRPr="00921529" w:rsidTr="002C57B3">
        <w:tc>
          <w:tcPr>
            <w:tcW w:w="534" w:type="dxa"/>
            <w:tcBorders>
              <w:bottom w:val="single" w:sz="4" w:space="0" w:color="auto"/>
            </w:tcBorders>
          </w:tcPr>
          <w:p w:rsidR="002C57B3" w:rsidRPr="00921529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C57B3" w:rsidRPr="008132F5" w:rsidRDefault="002C57B3" w:rsidP="007D0E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813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813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813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57B3" w:rsidRPr="00921529" w:rsidRDefault="002C57B3" w:rsidP="00E17FE2">
            <w:pPr>
              <w:pStyle w:val="21"/>
              <w:tabs>
                <w:tab w:val="left" w:pos="1890"/>
              </w:tabs>
              <w:suppressAutoHyphens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921529">
              <w:rPr>
                <w:sz w:val="24"/>
                <w:szCs w:val="24"/>
              </w:rPr>
              <w:t>Р</w:t>
            </w:r>
            <w:r w:rsidRPr="00921529">
              <w:rPr>
                <w:bCs/>
                <w:kern w:val="36"/>
                <w:sz w:val="24"/>
                <w:szCs w:val="24"/>
              </w:rPr>
              <w:t>еализация плана по организации проведения независимой оценки качества работы организаций, оказывающих услуги в сфере социального обслуживания, на период 2016-2018 гг., выявление лучших практик оказания социальных услуг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57B3" w:rsidRPr="00921529" w:rsidRDefault="002C57B3" w:rsidP="006255FC">
            <w:pPr>
              <w:rPr>
                <w:rFonts w:ascii="Times New Roman" w:hAnsi="Times New Roman"/>
                <w:sz w:val="24"/>
                <w:szCs w:val="24"/>
              </w:rPr>
            </w:pPr>
            <w:r w:rsidRPr="00921529">
              <w:rPr>
                <w:rFonts w:ascii="Times New Roman" w:hAnsi="Times New Roman"/>
                <w:sz w:val="24"/>
                <w:szCs w:val="24"/>
              </w:rPr>
              <w:t>Петрова С.В.</w:t>
            </w:r>
          </w:p>
          <w:p w:rsidR="002C57B3" w:rsidRPr="00921529" w:rsidRDefault="002C57B3" w:rsidP="006255FC">
            <w:pPr>
              <w:rPr>
                <w:rFonts w:ascii="Times New Roman" w:hAnsi="Times New Roman"/>
                <w:sz w:val="24"/>
                <w:szCs w:val="24"/>
              </w:rPr>
            </w:pPr>
            <w:r w:rsidRPr="00921529">
              <w:rPr>
                <w:rFonts w:ascii="Times New Roman" w:hAnsi="Times New Roman"/>
                <w:sz w:val="24"/>
                <w:szCs w:val="24"/>
              </w:rPr>
              <w:t>Директор Д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>партамента д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>мографической политики и с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>циальной з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>а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>щиты насел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7B3" w:rsidRPr="00921529" w:rsidRDefault="002C57B3" w:rsidP="006255FC">
            <w:pPr>
              <w:rPr>
                <w:rFonts w:ascii="Times New Roman" w:hAnsi="Times New Roman"/>
                <w:sz w:val="24"/>
                <w:szCs w:val="24"/>
              </w:rPr>
            </w:pPr>
            <w:r w:rsidRPr="00921529">
              <w:rPr>
                <w:rFonts w:ascii="Times New Roman" w:hAnsi="Times New Roman"/>
                <w:sz w:val="24"/>
                <w:szCs w:val="24"/>
              </w:rPr>
              <w:t>Государственная программа Ро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>с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>сийской Федер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>а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>ции «Социальная поддержка гра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>ж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>дан»;</w:t>
            </w:r>
          </w:p>
          <w:p w:rsidR="002C57B3" w:rsidRPr="00921529" w:rsidRDefault="002C57B3" w:rsidP="00E17FE2">
            <w:pPr>
              <w:rPr>
                <w:rFonts w:ascii="Times New Roman" w:hAnsi="Times New Roman"/>
                <w:sz w:val="24"/>
                <w:szCs w:val="24"/>
              </w:rPr>
            </w:pPr>
            <w:r w:rsidRPr="00921529">
              <w:rPr>
                <w:rFonts w:ascii="Times New Roman" w:hAnsi="Times New Roman"/>
                <w:sz w:val="24"/>
                <w:szCs w:val="24"/>
              </w:rPr>
              <w:t>Указ Президента Российской Фед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>рации от 7 мая 2012 г. № 597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C57B3" w:rsidRPr="00921529" w:rsidRDefault="002C57B3" w:rsidP="000E0F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921529" w:rsidRDefault="00CF7D2E" w:rsidP="000E0F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921529" w:rsidRDefault="00CF7D2E" w:rsidP="000E0F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C57B3" w:rsidRPr="00921529" w:rsidRDefault="002C57B3" w:rsidP="000E0F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921529" w:rsidRDefault="002C57B3" w:rsidP="000E0F01">
            <w:pPr>
              <w:pStyle w:val="ConsPlusNormal"/>
              <w:jc w:val="both"/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921529" w:rsidRDefault="002C57B3" w:rsidP="000E0F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2C57B3" w:rsidRPr="00921529" w:rsidRDefault="002C57B3" w:rsidP="00921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досту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ности и качества услуг в учрежден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ях социального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служивания насел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</w:tr>
      <w:tr w:rsidR="002C57B3" w:rsidRPr="00921529" w:rsidTr="002C57B3">
        <w:tc>
          <w:tcPr>
            <w:tcW w:w="534" w:type="dxa"/>
            <w:tcBorders>
              <w:bottom w:val="single" w:sz="4" w:space="0" w:color="auto"/>
            </w:tcBorders>
          </w:tcPr>
          <w:p w:rsidR="002C57B3" w:rsidRPr="00921529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C57B3" w:rsidRPr="008132F5" w:rsidRDefault="002C57B3" w:rsidP="007D0E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813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813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813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57B3" w:rsidRPr="00921529" w:rsidRDefault="002C57B3" w:rsidP="006255FC">
            <w:pPr>
              <w:pStyle w:val="21"/>
              <w:tabs>
                <w:tab w:val="left" w:pos="1890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921529">
              <w:rPr>
                <w:rFonts w:cs="Arial"/>
                <w:sz w:val="24"/>
                <w:szCs w:val="24"/>
              </w:rPr>
              <w:t>П</w:t>
            </w:r>
            <w:r w:rsidRPr="00921529">
              <w:rPr>
                <w:bCs/>
                <w:kern w:val="36"/>
                <w:sz w:val="24"/>
                <w:szCs w:val="24"/>
              </w:rPr>
              <w:t>роведение мониторинга функционирования независимой системы оценки качества оказания услуг организациями социального обслуживания на основе информации уполномоченных органов исполнительной власти в сфере социальной защиты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57B3" w:rsidRPr="00921529" w:rsidRDefault="002C57B3" w:rsidP="006255FC">
            <w:pPr>
              <w:rPr>
                <w:rFonts w:ascii="Times New Roman" w:hAnsi="Times New Roman"/>
                <w:sz w:val="24"/>
                <w:szCs w:val="24"/>
              </w:rPr>
            </w:pPr>
            <w:r w:rsidRPr="00921529">
              <w:rPr>
                <w:rFonts w:ascii="Times New Roman" w:hAnsi="Times New Roman"/>
                <w:sz w:val="24"/>
                <w:szCs w:val="24"/>
              </w:rPr>
              <w:t>Петрова С.В.</w:t>
            </w:r>
          </w:p>
          <w:p w:rsidR="002C57B3" w:rsidRPr="00921529" w:rsidRDefault="002C57B3" w:rsidP="006255FC">
            <w:pPr>
              <w:rPr>
                <w:rFonts w:ascii="Times New Roman" w:hAnsi="Times New Roman"/>
                <w:sz w:val="24"/>
                <w:szCs w:val="24"/>
              </w:rPr>
            </w:pPr>
            <w:r w:rsidRPr="00921529">
              <w:rPr>
                <w:rFonts w:ascii="Times New Roman" w:hAnsi="Times New Roman"/>
                <w:sz w:val="24"/>
                <w:szCs w:val="24"/>
              </w:rPr>
              <w:t>Директор Д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>мографической политики и с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>циальной з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>а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>щиты насел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7B3" w:rsidRPr="00921529" w:rsidRDefault="002C57B3" w:rsidP="006255FC">
            <w:pPr>
              <w:rPr>
                <w:rFonts w:ascii="Times New Roman" w:hAnsi="Times New Roman"/>
                <w:sz w:val="24"/>
                <w:szCs w:val="24"/>
              </w:rPr>
            </w:pPr>
            <w:r w:rsidRPr="00921529">
              <w:rPr>
                <w:rFonts w:ascii="Times New Roman" w:hAnsi="Times New Roman"/>
                <w:sz w:val="24"/>
                <w:szCs w:val="24"/>
              </w:rPr>
              <w:t>Государственная программа Ро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>с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>сийской Федер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>а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>ции «Социальная поддержка гра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>ж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>дан»;</w:t>
            </w:r>
          </w:p>
          <w:p w:rsidR="002C57B3" w:rsidRPr="00921529" w:rsidRDefault="002C57B3" w:rsidP="00921529">
            <w:pPr>
              <w:rPr>
                <w:rFonts w:ascii="Times New Roman" w:hAnsi="Times New Roman"/>
                <w:sz w:val="24"/>
                <w:szCs w:val="24"/>
              </w:rPr>
            </w:pPr>
            <w:r w:rsidRPr="00921529">
              <w:rPr>
                <w:rFonts w:ascii="Times New Roman" w:hAnsi="Times New Roman"/>
                <w:sz w:val="24"/>
                <w:szCs w:val="24"/>
              </w:rPr>
              <w:t>Указ Президента Российской Фед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>рации от 7 мая 2012 г. № 597</w:t>
            </w:r>
          </w:p>
          <w:p w:rsidR="002C57B3" w:rsidRPr="00921529" w:rsidRDefault="002C57B3" w:rsidP="00625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C57B3" w:rsidRPr="00921529" w:rsidRDefault="002C57B3" w:rsidP="000E0F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921529" w:rsidRDefault="002C57B3" w:rsidP="000E0F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921529" w:rsidRDefault="002C57B3" w:rsidP="000E0F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C57B3" w:rsidRPr="00921529" w:rsidRDefault="002C57B3" w:rsidP="000E0F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921529" w:rsidRDefault="002C57B3" w:rsidP="000E0F01">
            <w:pPr>
              <w:pStyle w:val="ConsPlusNormal"/>
              <w:jc w:val="both"/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921529" w:rsidRDefault="002C57B3" w:rsidP="000E0F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2C57B3" w:rsidRPr="00921529" w:rsidRDefault="002C57B3" w:rsidP="00813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досту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ности и качества услуг в учрежден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ях социального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служивания насел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</w:tr>
      <w:tr w:rsidR="002C57B3" w:rsidRPr="00921529" w:rsidTr="002C57B3">
        <w:tc>
          <w:tcPr>
            <w:tcW w:w="534" w:type="dxa"/>
            <w:tcBorders>
              <w:bottom w:val="single" w:sz="4" w:space="0" w:color="auto"/>
            </w:tcBorders>
          </w:tcPr>
          <w:p w:rsidR="002C57B3" w:rsidRPr="00921529" w:rsidRDefault="002C57B3" w:rsidP="00F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C57B3" w:rsidRDefault="002C57B3" w:rsidP="007D0E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4.1.6.</w:t>
            </w:r>
          </w:p>
          <w:p w:rsidR="002C57B3" w:rsidRPr="006E6EA8" w:rsidRDefault="002C57B3" w:rsidP="006E6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проекта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граммы на 2017-2020 годы, в том числе на условиях соф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нансирования ее меропри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тий из федерального бюдж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та, по приведению в субъе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тах Российской Федерации стационарных организаций социального обслуживания в надлежащее состояние, а также ликвидации очередей в них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57B3" w:rsidRPr="00921529" w:rsidRDefault="002C57B3" w:rsidP="006E6EA8">
            <w:pPr>
              <w:rPr>
                <w:rFonts w:ascii="Times New Roman" w:hAnsi="Times New Roman"/>
                <w:sz w:val="24"/>
                <w:szCs w:val="24"/>
              </w:rPr>
            </w:pPr>
            <w:r w:rsidRPr="00921529">
              <w:rPr>
                <w:rFonts w:ascii="Times New Roman" w:hAnsi="Times New Roman"/>
                <w:sz w:val="24"/>
                <w:szCs w:val="24"/>
              </w:rPr>
              <w:t>Петрова С.В.</w:t>
            </w:r>
          </w:p>
          <w:p w:rsidR="002C57B3" w:rsidRPr="00921529" w:rsidRDefault="002C57B3" w:rsidP="006E6EA8">
            <w:pPr>
              <w:rPr>
                <w:rFonts w:ascii="Times New Roman" w:hAnsi="Times New Roman"/>
                <w:sz w:val="24"/>
                <w:szCs w:val="24"/>
              </w:rPr>
            </w:pPr>
            <w:r w:rsidRPr="00921529">
              <w:rPr>
                <w:rFonts w:ascii="Times New Roman" w:hAnsi="Times New Roman"/>
                <w:sz w:val="24"/>
                <w:szCs w:val="24"/>
              </w:rPr>
              <w:t>Директор Д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>мографической политики и с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>циальной з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>а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>щиты насел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529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7B3" w:rsidRPr="00921529" w:rsidRDefault="002C57B3" w:rsidP="004124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Поручение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вительства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сийской Федер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от 2 апреля 2016 г. № ДМ-П12-1826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C57B3" w:rsidRDefault="002C57B3" w:rsidP="000E0F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Default="002C57B3" w:rsidP="000E0F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Default="002C57B3" w:rsidP="000E0F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C57B3" w:rsidRPr="00921529" w:rsidRDefault="002C57B3" w:rsidP="000E0F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921529" w:rsidRDefault="002C57B3" w:rsidP="000E0F01">
            <w:pPr>
              <w:pStyle w:val="ConsPlusNormal"/>
              <w:jc w:val="both"/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921529" w:rsidRDefault="002C57B3" w:rsidP="000E0F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2C57B3" w:rsidRPr="00921529" w:rsidRDefault="002C57B3" w:rsidP="00AB2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досту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ности и качества услуг в учрежден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ях социального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служивания насел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</w:tr>
      <w:tr w:rsidR="002C57B3" w:rsidTr="002C57B3">
        <w:tc>
          <w:tcPr>
            <w:tcW w:w="534" w:type="dxa"/>
            <w:tcBorders>
              <w:bottom w:val="single" w:sz="4" w:space="0" w:color="auto"/>
            </w:tcBorders>
          </w:tcPr>
          <w:p w:rsidR="002C57B3" w:rsidRPr="00F607CA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10"/>
            <w:tcBorders>
              <w:bottom w:val="single" w:sz="4" w:space="0" w:color="auto"/>
            </w:tcBorders>
          </w:tcPr>
          <w:p w:rsidR="002C57B3" w:rsidRPr="001873B0" w:rsidRDefault="002C57B3" w:rsidP="00341E3C">
            <w:pPr>
              <w:rPr>
                <w:rFonts w:ascii="Times New Roman" w:hAnsi="Times New Roman"/>
                <w:sz w:val="24"/>
                <w:szCs w:val="24"/>
              </w:rPr>
            </w:pPr>
            <w:r w:rsidRPr="00EA6833">
              <w:rPr>
                <w:rFonts w:ascii="Times New Roman" w:hAnsi="Times New Roman"/>
                <w:b/>
                <w:sz w:val="24"/>
                <w:szCs w:val="24"/>
              </w:rPr>
              <w:t>Направление 4.2. Нуждающиеся граждане получают адресную социальную поддержк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</w:tr>
      <w:tr w:rsidR="002C57B3" w:rsidTr="002C57B3">
        <w:tc>
          <w:tcPr>
            <w:tcW w:w="534" w:type="dxa"/>
            <w:tcBorders>
              <w:bottom w:val="single" w:sz="4" w:space="0" w:color="auto"/>
            </w:tcBorders>
          </w:tcPr>
          <w:p w:rsidR="002C57B3" w:rsidRPr="00F607CA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C57B3" w:rsidRPr="00D91F57" w:rsidRDefault="002C57B3" w:rsidP="004407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F57">
              <w:rPr>
                <w:rFonts w:ascii="Times New Roman" w:hAnsi="Times New Roman" w:cs="Times New Roman"/>
                <w:i/>
                <w:sz w:val="24"/>
                <w:szCs w:val="24"/>
              </w:rPr>
              <w:t>Индикатор направления</w:t>
            </w:r>
          </w:p>
          <w:p w:rsidR="002C57B3" w:rsidRDefault="002C57B3" w:rsidP="00440713">
            <w:pPr>
              <w:pStyle w:val="ConsPlusNormal"/>
            </w:pPr>
            <w:r>
              <w:t>Доля малоимущих граждан, получивших государстве</w:t>
            </w:r>
            <w:r>
              <w:t>н</w:t>
            </w:r>
            <w:r>
              <w:t>ную социальную помощь на основании социального ко</w:t>
            </w:r>
            <w:r>
              <w:t>н</w:t>
            </w:r>
            <w:r>
              <w:t>тракта, в общей численности малоимущих граждан, пол</w:t>
            </w:r>
            <w:r>
              <w:t>у</w:t>
            </w:r>
            <w:r>
              <w:t>чивших государственную социальную помощь, %</w:t>
            </w:r>
          </w:p>
          <w:p w:rsidR="002C57B3" w:rsidRPr="00F607CA" w:rsidRDefault="002C57B3" w:rsidP="00440713">
            <w:pPr>
              <w:pStyle w:val="ConsPlusNormal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57B3" w:rsidRPr="00F607CA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7B3" w:rsidRPr="00F607CA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C57B3" w:rsidRDefault="002C57B3" w:rsidP="00440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7B3" w:rsidRDefault="002C57B3" w:rsidP="00440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7B3" w:rsidRDefault="002C57B3" w:rsidP="00440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C57B3" w:rsidRPr="00F607CA" w:rsidRDefault="002C57B3" w:rsidP="00440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Default="002C57B3" w:rsidP="00440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7B3" w:rsidRDefault="002C57B3" w:rsidP="00440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7B3" w:rsidRDefault="002C57B3" w:rsidP="00440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  <w:p w:rsidR="002C57B3" w:rsidRPr="00F607CA" w:rsidRDefault="002C57B3" w:rsidP="00440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Default="002C57B3" w:rsidP="00440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7B3" w:rsidRDefault="002C57B3" w:rsidP="00440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7B3" w:rsidRDefault="002C57B3" w:rsidP="00440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C57B3" w:rsidRPr="00F607CA" w:rsidRDefault="002C57B3" w:rsidP="00440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C57B3" w:rsidRDefault="002C57B3" w:rsidP="00440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7B3" w:rsidRDefault="002C57B3" w:rsidP="00440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7B3" w:rsidRDefault="002C57B3" w:rsidP="00440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C57B3" w:rsidRPr="00F607CA" w:rsidRDefault="002C57B3" w:rsidP="00440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Default="002C57B3" w:rsidP="00440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7B3" w:rsidRDefault="002C57B3" w:rsidP="00440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7B3" w:rsidRDefault="002C57B3" w:rsidP="00440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C57B3" w:rsidRPr="00F607CA" w:rsidRDefault="002C57B3" w:rsidP="00440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F607CA" w:rsidRDefault="002C57B3" w:rsidP="00813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2C57B3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7B3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бедности путем повышения 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доли граждан,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ченных социальным контрактом</w:t>
            </w:r>
          </w:p>
          <w:p w:rsidR="002C57B3" w:rsidRPr="00F607CA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7B3" w:rsidTr="002C57B3">
        <w:tc>
          <w:tcPr>
            <w:tcW w:w="534" w:type="dxa"/>
            <w:tcBorders>
              <w:bottom w:val="single" w:sz="4" w:space="0" w:color="auto"/>
            </w:tcBorders>
          </w:tcPr>
          <w:p w:rsidR="002C57B3" w:rsidRPr="00F607CA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C57B3" w:rsidRDefault="002C57B3" w:rsidP="00440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4.2</w:t>
            </w:r>
            <w:r w:rsidRPr="00F607CA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C57B3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отдельным категориям граждан 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ственной социальной пом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щи на основании социальн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контракта</w:t>
            </w:r>
          </w:p>
          <w:p w:rsidR="002C57B3" w:rsidRPr="00F607CA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57B3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7B3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Колбанов В.Ф.</w:t>
            </w:r>
          </w:p>
          <w:p w:rsidR="002C57B3" w:rsidRPr="00F607CA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  <w:r w:rsidRPr="0053430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 комплексного анализа 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гнозирования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7B3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7B3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  <w:r w:rsidRPr="00F607CA">
              <w:rPr>
                <w:rFonts w:ascii="Times New Roman" w:hAnsi="Times New Roman"/>
                <w:sz w:val="24"/>
                <w:szCs w:val="24"/>
              </w:rPr>
              <w:t>Государственная программа Ро</w:t>
            </w:r>
            <w:r w:rsidRPr="00F607CA">
              <w:rPr>
                <w:rFonts w:ascii="Times New Roman" w:hAnsi="Times New Roman"/>
                <w:sz w:val="24"/>
                <w:szCs w:val="24"/>
              </w:rPr>
              <w:t>с</w:t>
            </w:r>
            <w:r w:rsidRPr="00F607CA">
              <w:rPr>
                <w:rFonts w:ascii="Times New Roman" w:hAnsi="Times New Roman"/>
                <w:sz w:val="24"/>
                <w:szCs w:val="24"/>
              </w:rPr>
              <w:t>сийской Федер</w:t>
            </w:r>
            <w:r w:rsidRPr="00F607CA">
              <w:rPr>
                <w:rFonts w:ascii="Times New Roman" w:hAnsi="Times New Roman"/>
                <w:sz w:val="24"/>
                <w:szCs w:val="24"/>
              </w:rPr>
              <w:t>а</w:t>
            </w:r>
            <w:r w:rsidRPr="00F607CA">
              <w:rPr>
                <w:rFonts w:ascii="Times New Roman" w:hAnsi="Times New Roman"/>
                <w:sz w:val="24"/>
                <w:szCs w:val="24"/>
              </w:rPr>
              <w:t>ции «Со</w:t>
            </w:r>
            <w:r>
              <w:rPr>
                <w:rFonts w:ascii="Times New Roman" w:hAnsi="Times New Roman"/>
                <w:sz w:val="24"/>
                <w:szCs w:val="24"/>
              </w:rPr>
              <w:t>циальная</w:t>
            </w:r>
            <w:r w:rsidRPr="00F60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поддержка</w:t>
            </w:r>
            <w:r w:rsidRPr="00F60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дан</w:t>
            </w:r>
            <w:r w:rsidRPr="00F607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57B3" w:rsidRPr="00F607CA" w:rsidRDefault="002C57B3" w:rsidP="00440713">
            <w:pPr>
              <w:pStyle w:val="ConsPlusNormal"/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C57B3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7B3" w:rsidRPr="00F607CA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7B3" w:rsidRPr="00F607CA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7B3" w:rsidRPr="00F607CA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C57B3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7B3" w:rsidRPr="00F607CA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7B3" w:rsidRPr="00F607CA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F607CA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2C57B3" w:rsidRPr="00F607CA" w:rsidRDefault="002C57B3" w:rsidP="00440713">
            <w:pPr>
              <w:pStyle w:val="ConsPlusNormal"/>
            </w:pPr>
            <w:r>
              <w:t>Стимулирование активных действий граждан по преод</w:t>
            </w:r>
            <w:r>
              <w:t>о</w:t>
            </w:r>
            <w:r>
              <w:t>лению трудной жизненной ситу</w:t>
            </w:r>
            <w:r>
              <w:t>а</w:t>
            </w:r>
            <w:r>
              <w:t>ции, увеличение охвата бедного населения програ</w:t>
            </w:r>
            <w:r>
              <w:t>м</w:t>
            </w:r>
            <w:r>
              <w:t>мами государстве</w:t>
            </w:r>
            <w:r>
              <w:t>н</w:t>
            </w:r>
            <w:r>
              <w:t>ной социальной поддержки, рост д</w:t>
            </w:r>
            <w:r>
              <w:t>о</w:t>
            </w:r>
            <w:r>
              <w:t>ходов и снижение бедности отдельных категорий граждан – получателей мер социальной по</w:t>
            </w:r>
            <w:r>
              <w:t>д</w:t>
            </w:r>
            <w:r>
              <w:t>держки, повышение эффективности ок</w:t>
            </w:r>
            <w:r>
              <w:t>а</w:t>
            </w:r>
            <w:r>
              <w:t>зания государстве</w:t>
            </w:r>
            <w:r>
              <w:t>н</w:t>
            </w:r>
            <w:r>
              <w:t>ной социальной п</w:t>
            </w:r>
            <w:r>
              <w:t>о</w:t>
            </w:r>
            <w:r>
              <w:t>мощи малоимущим семьям</w:t>
            </w:r>
          </w:p>
        </w:tc>
      </w:tr>
      <w:tr w:rsidR="002C57B3" w:rsidTr="002C57B3">
        <w:tc>
          <w:tcPr>
            <w:tcW w:w="534" w:type="dxa"/>
            <w:tcBorders>
              <w:bottom w:val="single" w:sz="4" w:space="0" w:color="auto"/>
            </w:tcBorders>
          </w:tcPr>
          <w:p w:rsidR="002C57B3" w:rsidRPr="00F607CA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C57B3" w:rsidRDefault="002C57B3" w:rsidP="00440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4.2.2</w:t>
            </w:r>
          </w:p>
          <w:p w:rsidR="002C57B3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  <w:r w:rsidRPr="002F6021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органам гос</w:t>
            </w:r>
            <w:r w:rsidRPr="002F6021">
              <w:rPr>
                <w:rFonts w:ascii="Times New Roman" w:hAnsi="Times New Roman"/>
                <w:sz w:val="24"/>
                <w:szCs w:val="24"/>
              </w:rPr>
              <w:t>у</w:t>
            </w:r>
            <w:r w:rsidRPr="002F6021">
              <w:rPr>
                <w:rFonts w:ascii="Times New Roman" w:hAnsi="Times New Roman"/>
                <w:sz w:val="24"/>
                <w:szCs w:val="24"/>
              </w:rPr>
              <w:t>дарственной власти субъе</w:t>
            </w:r>
            <w:r w:rsidRPr="002F6021">
              <w:rPr>
                <w:rFonts w:ascii="Times New Roman" w:hAnsi="Times New Roman"/>
                <w:sz w:val="24"/>
                <w:szCs w:val="24"/>
              </w:rPr>
              <w:t>к</w:t>
            </w:r>
            <w:r w:rsidRPr="002F6021">
              <w:rPr>
                <w:rFonts w:ascii="Times New Roman" w:hAnsi="Times New Roman"/>
                <w:sz w:val="24"/>
                <w:szCs w:val="24"/>
              </w:rPr>
              <w:t>тов Российской Федерации и органам местного сам</w:t>
            </w:r>
            <w:r w:rsidRPr="002F6021">
              <w:rPr>
                <w:rFonts w:ascii="Times New Roman" w:hAnsi="Times New Roman"/>
                <w:sz w:val="24"/>
                <w:szCs w:val="24"/>
              </w:rPr>
              <w:t>о</w:t>
            </w:r>
            <w:r w:rsidRPr="002F6021">
              <w:rPr>
                <w:rFonts w:ascii="Times New Roman" w:hAnsi="Times New Roman"/>
                <w:sz w:val="24"/>
                <w:szCs w:val="24"/>
              </w:rPr>
              <w:t>управления по оценке ну</w:t>
            </w:r>
            <w:r w:rsidRPr="002F6021">
              <w:rPr>
                <w:rFonts w:ascii="Times New Roman" w:hAnsi="Times New Roman"/>
                <w:sz w:val="24"/>
                <w:szCs w:val="24"/>
              </w:rPr>
              <w:t>ж</w:t>
            </w:r>
            <w:r w:rsidRPr="002F6021">
              <w:rPr>
                <w:rFonts w:ascii="Times New Roman" w:hAnsi="Times New Roman"/>
                <w:sz w:val="24"/>
                <w:szCs w:val="24"/>
              </w:rPr>
              <w:t>даемости и установлению критериев нуждаемости при предоставлении мер соц</w:t>
            </w:r>
            <w:r w:rsidRPr="002F6021">
              <w:rPr>
                <w:rFonts w:ascii="Times New Roman" w:hAnsi="Times New Roman"/>
                <w:sz w:val="24"/>
                <w:szCs w:val="24"/>
              </w:rPr>
              <w:t>и</w:t>
            </w:r>
            <w:r w:rsidRPr="002F6021">
              <w:rPr>
                <w:rFonts w:ascii="Times New Roman" w:hAnsi="Times New Roman"/>
                <w:sz w:val="24"/>
                <w:szCs w:val="24"/>
              </w:rPr>
              <w:t>альной поддержки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57B3" w:rsidRPr="002F6021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57B3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Колбанов В.Ф.</w:t>
            </w:r>
          </w:p>
          <w:p w:rsidR="002C57B3" w:rsidRPr="00F607CA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  <w:r w:rsidRPr="0053430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 комплексного анализа 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гнозирования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7B3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 от 29 декабря </w:t>
            </w:r>
            <w:r w:rsidRPr="00870F0E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870F0E">
              <w:rPr>
                <w:rFonts w:ascii="Times New Roman" w:hAnsi="Times New Roman"/>
                <w:sz w:val="24"/>
                <w:szCs w:val="24"/>
              </w:rPr>
              <w:t xml:space="preserve"> № 388-ФЗ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70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менений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дельные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дательные акты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в части учета и 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ствования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 мер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держки исходя из обязанности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 адресности и применения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териев нуждаем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</w:p>
          <w:p w:rsidR="002C57B3" w:rsidRPr="00870F0E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C57B3" w:rsidRPr="00F607CA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F607CA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F607CA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C57B3" w:rsidRPr="00F607CA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F607CA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F607CA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2C57B3" w:rsidRPr="00F607CA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доходов и уровня жизни наименее обесп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ченных групп нас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 путем пов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шения эффективн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бюджетных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ходов и соверше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ствования учета предоставления мер социальной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держки</w:t>
            </w:r>
          </w:p>
        </w:tc>
      </w:tr>
      <w:tr w:rsidR="002C57B3" w:rsidRPr="000047CD" w:rsidTr="002C57B3">
        <w:tc>
          <w:tcPr>
            <w:tcW w:w="534" w:type="dxa"/>
            <w:tcBorders>
              <w:bottom w:val="single" w:sz="4" w:space="0" w:color="auto"/>
            </w:tcBorders>
          </w:tcPr>
          <w:p w:rsidR="002C57B3" w:rsidRPr="000047CD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C57B3" w:rsidRPr="000047CD" w:rsidRDefault="002C57B3" w:rsidP="000047CD">
            <w:pPr>
              <w:rPr>
                <w:rFonts w:ascii="Times New Roman" w:eastAsia="Sylfaen" w:hAnsi="Times New Roman"/>
                <w:b/>
                <w:sz w:val="24"/>
                <w:szCs w:val="24"/>
              </w:rPr>
            </w:pPr>
            <w:r w:rsidRPr="000047CD">
              <w:rPr>
                <w:rFonts w:ascii="Times New Roman" w:eastAsia="Sylfaen" w:hAnsi="Times New Roman"/>
                <w:b/>
                <w:sz w:val="24"/>
                <w:szCs w:val="24"/>
              </w:rPr>
              <w:t>Мероприятие</w:t>
            </w:r>
            <w:r>
              <w:rPr>
                <w:rFonts w:ascii="Times New Roman" w:eastAsia="Sylfaen" w:hAnsi="Times New Roman"/>
                <w:b/>
                <w:sz w:val="24"/>
                <w:szCs w:val="24"/>
              </w:rPr>
              <w:t xml:space="preserve"> 4.2.3.</w:t>
            </w:r>
          </w:p>
          <w:p w:rsidR="002C57B3" w:rsidRPr="000047CD" w:rsidRDefault="002C57B3" w:rsidP="000047CD">
            <w:pPr>
              <w:rPr>
                <w:rFonts w:ascii="Times New Roman" w:eastAsia="Sylfaen" w:hAnsi="Times New Roman"/>
                <w:sz w:val="24"/>
                <w:szCs w:val="24"/>
              </w:rPr>
            </w:pPr>
            <w:r w:rsidRPr="000047CD">
              <w:rPr>
                <w:rFonts w:ascii="Times New Roman" w:eastAsia="Sylfaen" w:hAnsi="Times New Roman"/>
                <w:sz w:val="24"/>
                <w:szCs w:val="24"/>
              </w:rPr>
              <w:t>Проработка механизмов применения критериев ну</w:t>
            </w:r>
            <w:r w:rsidRPr="000047CD">
              <w:rPr>
                <w:rFonts w:ascii="Times New Roman" w:eastAsia="Sylfaen" w:hAnsi="Times New Roman"/>
                <w:sz w:val="24"/>
                <w:szCs w:val="24"/>
              </w:rPr>
              <w:t>ж</w:t>
            </w:r>
            <w:r w:rsidRPr="000047CD">
              <w:rPr>
                <w:rFonts w:ascii="Times New Roman" w:eastAsia="Sylfaen" w:hAnsi="Times New Roman"/>
                <w:sz w:val="24"/>
                <w:szCs w:val="24"/>
              </w:rPr>
              <w:t>даемости при предоставл</w:t>
            </w:r>
            <w:r w:rsidRPr="000047CD">
              <w:rPr>
                <w:rFonts w:ascii="Times New Roman" w:eastAsia="Sylfaen" w:hAnsi="Times New Roman"/>
                <w:sz w:val="24"/>
                <w:szCs w:val="24"/>
              </w:rPr>
              <w:t>е</w:t>
            </w:r>
            <w:r w:rsidRPr="000047CD">
              <w:rPr>
                <w:rFonts w:ascii="Times New Roman" w:eastAsia="Sylfaen" w:hAnsi="Times New Roman"/>
                <w:sz w:val="24"/>
                <w:szCs w:val="24"/>
              </w:rPr>
              <w:t>нии гражданам мер социал</w:t>
            </w:r>
            <w:r w:rsidRPr="000047CD">
              <w:rPr>
                <w:rFonts w:ascii="Times New Roman" w:eastAsia="Sylfaen" w:hAnsi="Times New Roman"/>
                <w:sz w:val="24"/>
                <w:szCs w:val="24"/>
              </w:rPr>
              <w:t>ь</w:t>
            </w:r>
            <w:r w:rsidRPr="000047CD">
              <w:rPr>
                <w:rFonts w:ascii="Times New Roman" w:eastAsia="Sylfaen" w:hAnsi="Times New Roman"/>
                <w:sz w:val="24"/>
                <w:szCs w:val="24"/>
              </w:rPr>
              <w:t>ной поддержки, предусма</w:t>
            </w:r>
            <w:r w:rsidRPr="000047CD">
              <w:rPr>
                <w:rFonts w:ascii="Times New Roman" w:eastAsia="Sylfaen" w:hAnsi="Times New Roman"/>
                <w:sz w:val="24"/>
                <w:szCs w:val="24"/>
              </w:rPr>
              <w:t>т</w:t>
            </w:r>
            <w:r w:rsidRPr="000047CD">
              <w:rPr>
                <w:rFonts w:ascii="Times New Roman" w:eastAsia="Sylfaen" w:hAnsi="Times New Roman"/>
                <w:sz w:val="24"/>
                <w:szCs w:val="24"/>
              </w:rPr>
              <w:t>ривающих в том числе направление средств, высв</w:t>
            </w:r>
            <w:r w:rsidRPr="000047CD">
              <w:rPr>
                <w:rFonts w:ascii="Times New Roman" w:eastAsia="Sylfaen" w:hAnsi="Times New Roman"/>
                <w:sz w:val="24"/>
                <w:szCs w:val="24"/>
              </w:rPr>
              <w:t>о</w:t>
            </w:r>
            <w:r w:rsidRPr="000047CD">
              <w:rPr>
                <w:rFonts w:ascii="Times New Roman" w:eastAsia="Sylfaen" w:hAnsi="Times New Roman"/>
                <w:sz w:val="24"/>
                <w:szCs w:val="24"/>
              </w:rPr>
              <w:t>бождающихся в результате введения критериев нужда</w:t>
            </w:r>
            <w:r w:rsidRPr="000047CD">
              <w:rPr>
                <w:rFonts w:ascii="Times New Roman" w:eastAsia="Sylfaen" w:hAnsi="Times New Roman"/>
                <w:sz w:val="24"/>
                <w:szCs w:val="24"/>
              </w:rPr>
              <w:t>е</w:t>
            </w:r>
            <w:r w:rsidRPr="000047CD">
              <w:rPr>
                <w:rFonts w:ascii="Times New Roman" w:eastAsia="Sylfaen" w:hAnsi="Times New Roman"/>
                <w:sz w:val="24"/>
                <w:szCs w:val="24"/>
              </w:rPr>
              <w:t xml:space="preserve">мости на финансирование мер социальной поддержки. </w:t>
            </w:r>
          </w:p>
          <w:p w:rsidR="002C57B3" w:rsidRPr="000047CD" w:rsidRDefault="002C57B3" w:rsidP="000047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57B3" w:rsidRPr="000047CD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  <w:r w:rsidRPr="000047CD">
              <w:rPr>
                <w:rFonts w:ascii="Times New Roman" w:hAnsi="Times New Roman"/>
                <w:sz w:val="24"/>
                <w:szCs w:val="24"/>
              </w:rPr>
              <w:t xml:space="preserve">Безпрозванных А.Ю. </w:t>
            </w:r>
          </w:p>
          <w:p w:rsidR="002C57B3" w:rsidRPr="000047CD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  <w:r w:rsidRPr="000047CD">
              <w:rPr>
                <w:rFonts w:ascii="Times New Roman" w:hAnsi="Times New Roman"/>
                <w:sz w:val="24"/>
                <w:szCs w:val="24"/>
              </w:rPr>
              <w:t>Директор Д</w:t>
            </w:r>
            <w:r w:rsidRPr="000047C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47CD">
              <w:rPr>
                <w:rFonts w:ascii="Times New Roman" w:hAnsi="Times New Roman"/>
                <w:sz w:val="24"/>
                <w:szCs w:val="24"/>
              </w:rPr>
              <w:t>партамента правовой и междунаро</w:t>
            </w:r>
            <w:r w:rsidRPr="000047CD">
              <w:rPr>
                <w:rFonts w:ascii="Times New Roman" w:hAnsi="Times New Roman"/>
                <w:sz w:val="24"/>
                <w:szCs w:val="24"/>
              </w:rPr>
              <w:t>д</w:t>
            </w:r>
            <w:r w:rsidRPr="000047CD">
              <w:rPr>
                <w:rFonts w:ascii="Times New Roman" w:hAnsi="Times New Roman"/>
                <w:sz w:val="24"/>
                <w:szCs w:val="24"/>
              </w:rPr>
              <w:t>ной деятельн</w:t>
            </w:r>
            <w:r w:rsidRPr="000047C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47CD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7B3" w:rsidRPr="000047CD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  <w:r w:rsidRPr="000047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 действий Правительства Российской Фед</w:t>
            </w:r>
            <w:r w:rsidRPr="000047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0047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рации, напра</w:t>
            </w:r>
            <w:r w:rsidRPr="000047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Pr="000047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ленных на обе</w:t>
            </w:r>
            <w:r w:rsidRPr="000047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0047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печение стабил</w:t>
            </w:r>
            <w:r w:rsidRPr="000047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0047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ного социально-экономического развития Росси</w:t>
            </w:r>
            <w:r w:rsidRPr="000047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й</w:t>
            </w:r>
            <w:r w:rsidRPr="000047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ской Федерации в 2016 году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C57B3" w:rsidRPr="000047CD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  <w:r w:rsidRPr="000047CD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0047CD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0047CD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C57B3" w:rsidRPr="000047CD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0047CD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0047CD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2C57B3" w:rsidRPr="000047CD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  <w:r w:rsidRPr="000047CD">
              <w:rPr>
                <w:rFonts w:ascii="Times New Roman" w:hAnsi="Times New Roman"/>
                <w:sz w:val="24"/>
                <w:szCs w:val="24"/>
              </w:rPr>
              <w:t>Увеличение уровня  социальной по</w:t>
            </w:r>
            <w:r w:rsidRPr="000047CD">
              <w:rPr>
                <w:rFonts w:ascii="Times New Roman" w:hAnsi="Times New Roman"/>
                <w:sz w:val="24"/>
                <w:szCs w:val="24"/>
              </w:rPr>
              <w:t>д</w:t>
            </w:r>
            <w:r w:rsidRPr="000047CD">
              <w:rPr>
                <w:rFonts w:ascii="Times New Roman" w:hAnsi="Times New Roman"/>
                <w:sz w:val="24"/>
                <w:szCs w:val="24"/>
              </w:rPr>
              <w:t>держи для наименее защищенных кат</w:t>
            </w:r>
            <w:r w:rsidRPr="000047C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47CD">
              <w:rPr>
                <w:rFonts w:ascii="Times New Roman" w:hAnsi="Times New Roman"/>
                <w:sz w:val="24"/>
                <w:szCs w:val="24"/>
              </w:rPr>
              <w:t>горий граждан за счет повышения эффективности с</w:t>
            </w:r>
            <w:r w:rsidRPr="000047C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47CD">
              <w:rPr>
                <w:rFonts w:ascii="Times New Roman" w:hAnsi="Times New Roman"/>
                <w:sz w:val="24"/>
                <w:szCs w:val="24"/>
              </w:rPr>
              <w:t>циальных расходов</w:t>
            </w:r>
          </w:p>
        </w:tc>
      </w:tr>
      <w:tr w:rsidR="002C57B3" w:rsidTr="002C57B3">
        <w:tc>
          <w:tcPr>
            <w:tcW w:w="534" w:type="dxa"/>
            <w:tcBorders>
              <w:bottom w:val="single" w:sz="4" w:space="0" w:color="auto"/>
            </w:tcBorders>
          </w:tcPr>
          <w:p w:rsidR="002C57B3" w:rsidRPr="00F607CA" w:rsidRDefault="002C57B3" w:rsidP="00251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C57B3" w:rsidRPr="00C617A8" w:rsidRDefault="002C57B3" w:rsidP="00251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617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617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C57B3" w:rsidRDefault="002C57B3" w:rsidP="0025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постоянную эксплу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тацию Единой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информационной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социального обеспечения</w:t>
            </w:r>
          </w:p>
          <w:p w:rsidR="002C57B3" w:rsidRDefault="002C57B3" w:rsidP="0025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57B3" w:rsidRDefault="002C57B3" w:rsidP="0025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 А.В. Руководитель Пенсионного фонда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7B3" w:rsidRDefault="002C57B3" w:rsidP="0025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 </w:t>
            </w:r>
            <w:r w:rsidRPr="00255B59">
              <w:rPr>
                <w:rFonts w:ascii="Times New Roman" w:hAnsi="Times New Roman" w:cs="Times New Roman"/>
                <w:sz w:val="24"/>
                <w:szCs w:val="24"/>
              </w:rPr>
              <w:t>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255B5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388-ФЗ «О внесении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менений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дельные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дательные акты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в части учета и 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ствования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 мер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держки исходя из обязанности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 адресности и применения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териев нуждаем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C57B3" w:rsidRDefault="002C57B3" w:rsidP="0025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Default="002C57B3" w:rsidP="0025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Default="002C57B3" w:rsidP="0025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C57B3" w:rsidRDefault="002C57B3" w:rsidP="0025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Default="002C57B3" w:rsidP="0025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Default="002C57B3" w:rsidP="0025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2C57B3" w:rsidRDefault="002C57B3" w:rsidP="0025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2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пред</w:t>
            </w:r>
            <w:r w:rsidRPr="00A34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912">
              <w:rPr>
                <w:rFonts w:ascii="Times New Roman" w:hAnsi="Times New Roman" w:cs="Times New Roman"/>
                <w:sz w:val="24"/>
                <w:szCs w:val="24"/>
              </w:rPr>
              <w:t>ставления мер соц</w:t>
            </w:r>
            <w:r w:rsidRPr="00A349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912">
              <w:rPr>
                <w:rFonts w:ascii="Times New Roman" w:hAnsi="Times New Roman" w:cs="Times New Roman"/>
                <w:sz w:val="24"/>
                <w:szCs w:val="24"/>
              </w:rPr>
              <w:t>альной поддержки</w:t>
            </w:r>
          </w:p>
        </w:tc>
      </w:tr>
      <w:tr w:rsidR="002C57B3" w:rsidTr="002C57B3">
        <w:tc>
          <w:tcPr>
            <w:tcW w:w="534" w:type="dxa"/>
            <w:tcBorders>
              <w:bottom w:val="single" w:sz="4" w:space="0" w:color="auto"/>
            </w:tcBorders>
          </w:tcPr>
          <w:p w:rsidR="002C57B3" w:rsidRPr="00F607CA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C57B3" w:rsidRDefault="002C57B3" w:rsidP="00440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4.2.5</w:t>
            </w:r>
          </w:p>
          <w:p w:rsidR="002C57B3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  <w:r w:rsidRPr="00A65354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A65354">
              <w:rPr>
                <w:rFonts w:ascii="Times New Roman" w:hAnsi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65354">
              <w:rPr>
                <w:rFonts w:ascii="Times New Roman" w:hAnsi="Times New Roman"/>
                <w:sz w:val="24"/>
                <w:szCs w:val="24"/>
              </w:rPr>
              <w:t xml:space="preserve"> по актуализации потребител</w:t>
            </w:r>
            <w:r w:rsidRPr="00A65354">
              <w:rPr>
                <w:rFonts w:ascii="Times New Roman" w:hAnsi="Times New Roman"/>
                <w:sz w:val="24"/>
                <w:szCs w:val="24"/>
              </w:rPr>
              <w:t>ь</w:t>
            </w:r>
            <w:r w:rsidRPr="00A65354">
              <w:rPr>
                <w:rFonts w:ascii="Times New Roman" w:hAnsi="Times New Roman"/>
                <w:sz w:val="24"/>
                <w:szCs w:val="24"/>
              </w:rPr>
              <w:t>ской корзины для основных социально-демографических групп населения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целом по Российской Федерации и в субъектах Российской Фед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рации в целях п</w:t>
            </w:r>
            <w:r w:rsidRPr="00A65354">
              <w:rPr>
                <w:rFonts w:ascii="Times New Roman" w:hAnsi="Times New Roman"/>
                <w:sz w:val="24"/>
                <w:szCs w:val="24"/>
              </w:rPr>
              <w:t>риближени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65354">
              <w:rPr>
                <w:rFonts w:ascii="Times New Roman" w:hAnsi="Times New Roman"/>
                <w:sz w:val="24"/>
                <w:szCs w:val="24"/>
              </w:rPr>
              <w:t xml:space="preserve"> объемов продуктов питания потребительской корзины к нормам здорового питания  </w:t>
            </w:r>
          </w:p>
          <w:p w:rsidR="001727CA" w:rsidRPr="00F607CA" w:rsidRDefault="001727CA" w:rsidP="004407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57B3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Колбанов В.Ф.</w:t>
            </w:r>
          </w:p>
          <w:p w:rsidR="002C57B3" w:rsidRPr="00F607CA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  <w:r w:rsidRPr="0053430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комплексного анализа 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гнозирования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7B3" w:rsidRDefault="002C57B3" w:rsidP="00440713">
            <w:pPr>
              <w:pStyle w:val="ConsPlusNormal"/>
              <w:ind w:left="33" w:right="-108"/>
            </w:pPr>
            <w:r>
              <w:t>Федеральный з</w:t>
            </w:r>
            <w:r>
              <w:t>а</w:t>
            </w:r>
            <w:r>
              <w:t>кон от 24 октября 1997 г. № 134-ФЗ</w:t>
            </w:r>
          </w:p>
          <w:p w:rsidR="002C57B3" w:rsidRDefault="002C57B3" w:rsidP="00440713">
            <w:pPr>
              <w:pStyle w:val="ConsPlusNormal"/>
            </w:pPr>
            <w:r>
              <w:t>«О прожиточном минимуме в Ро</w:t>
            </w:r>
            <w:r>
              <w:t>с</w:t>
            </w:r>
            <w:r>
              <w:t>сийской Федер</w:t>
            </w:r>
            <w:r>
              <w:t>а</w:t>
            </w:r>
            <w:r>
              <w:t>ции» (ч.1 ст.3)</w:t>
            </w:r>
          </w:p>
          <w:p w:rsidR="002C57B3" w:rsidRPr="00870F0E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C57B3" w:rsidRPr="00F607CA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F607CA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F607CA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C57B3" w:rsidRPr="00F607CA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F607CA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F607CA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2C57B3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7B3" w:rsidRPr="00F607CA" w:rsidRDefault="002C57B3" w:rsidP="00440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мальных гарантий денежных доходов населения и разм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ров мер социальной поддержки,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ляемых с учетом прожиточного 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нимума</w:t>
            </w:r>
          </w:p>
        </w:tc>
      </w:tr>
      <w:tr w:rsidR="002C57B3" w:rsidTr="002C57B3">
        <w:tc>
          <w:tcPr>
            <w:tcW w:w="534" w:type="dxa"/>
            <w:tcBorders>
              <w:bottom w:val="single" w:sz="4" w:space="0" w:color="auto"/>
            </w:tcBorders>
          </w:tcPr>
          <w:p w:rsidR="002C57B3" w:rsidRPr="00F607CA" w:rsidRDefault="002C57B3" w:rsidP="000E0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C57B3" w:rsidRDefault="002C57B3" w:rsidP="000E0F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4.2.6.</w:t>
            </w:r>
          </w:p>
          <w:p w:rsidR="002C57B3" w:rsidRPr="008132F5" w:rsidRDefault="002C57B3" w:rsidP="008132F5">
            <w:pPr>
              <w:rPr>
                <w:rFonts w:ascii="Times New Roman" w:hAnsi="Times New Roman"/>
                <w:sz w:val="24"/>
                <w:szCs w:val="24"/>
              </w:rPr>
            </w:pPr>
            <w:r w:rsidRPr="008132F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етераны Великой Отеч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ственной войны получат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полнительные меры 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альной поддержки в связи в годовщиной Победы в Вел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кой отечественной войне 1941-1945 годов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57B3" w:rsidRPr="008132F5" w:rsidRDefault="002C57B3" w:rsidP="000E0F01">
            <w:pPr>
              <w:rPr>
                <w:rFonts w:ascii="Times New Roman" w:hAnsi="Times New Roman"/>
                <w:sz w:val="24"/>
                <w:szCs w:val="24"/>
              </w:rPr>
            </w:pPr>
            <w:r w:rsidRPr="008132F5">
              <w:rPr>
                <w:rFonts w:ascii="Times New Roman" w:hAnsi="Times New Roman"/>
                <w:sz w:val="24"/>
                <w:szCs w:val="24"/>
              </w:rPr>
              <w:t>Петрова С.В.</w:t>
            </w:r>
          </w:p>
          <w:p w:rsidR="002C57B3" w:rsidRPr="008132F5" w:rsidRDefault="002C57B3" w:rsidP="000E0F01">
            <w:pPr>
              <w:rPr>
                <w:rFonts w:ascii="Times New Roman" w:hAnsi="Times New Roman"/>
                <w:sz w:val="24"/>
                <w:szCs w:val="24"/>
              </w:rPr>
            </w:pPr>
            <w:r w:rsidRPr="0053430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д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мографической политики и с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циальной з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щиты насел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2F5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7B3" w:rsidRPr="00101DD3" w:rsidRDefault="002C57B3" w:rsidP="000E0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C57B3" w:rsidRPr="00101DD3" w:rsidRDefault="002C57B3" w:rsidP="000E0F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101DD3" w:rsidRDefault="002C57B3" w:rsidP="000E0F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101DD3" w:rsidRDefault="002C57B3" w:rsidP="000E0F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C57B3" w:rsidRPr="00101DD3" w:rsidRDefault="002C57B3" w:rsidP="000E0F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101DD3" w:rsidRDefault="002C57B3" w:rsidP="000E0F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101DD3" w:rsidRDefault="002C57B3" w:rsidP="000E0F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2C57B3" w:rsidRPr="00101DD3" w:rsidRDefault="002C57B3" w:rsidP="00E26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пол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жения ветеранов Великой Отеч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ственной войны 1941-1945 годов</w:t>
            </w:r>
          </w:p>
        </w:tc>
      </w:tr>
      <w:tr w:rsidR="002C57B3" w:rsidRPr="000E0F01" w:rsidTr="002C57B3">
        <w:tc>
          <w:tcPr>
            <w:tcW w:w="534" w:type="dxa"/>
            <w:tcBorders>
              <w:bottom w:val="single" w:sz="4" w:space="0" w:color="auto"/>
            </w:tcBorders>
          </w:tcPr>
          <w:p w:rsidR="002C57B3" w:rsidRPr="000E0F01" w:rsidRDefault="002C57B3" w:rsidP="000E0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C57B3" w:rsidRPr="000E0F01" w:rsidRDefault="002C57B3" w:rsidP="006255FC">
            <w:pPr>
              <w:pStyle w:val="ConsPlusNormal"/>
              <w:rPr>
                <w:b/>
              </w:rPr>
            </w:pPr>
            <w:r w:rsidRPr="000E0F01">
              <w:rPr>
                <w:b/>
              </w:rPr>
              <w:t>Мероприятие 4.2.</w:t>
            </w:r>
            <w:r>
              <w:rPr>
                <w:b/>
              </w:rPr>
              <w:t>7</w:t>
            </w:r>
            <w:r w:rsidRPr="000E0F01">
              <w:rPr>
                <w:b/>
              </w:rPr>
              <w:t>.</w:t>
            </w:r>
          </w:p>
          <w:p w:rsidR="002C57B3" w:rsidRPr="000E0F01" w:rsidRDefault="002C57B3" w:rsidP="000E0F01">
            <w:pPr>
              <w:pStyle w:val="ConsPlusNormal"/>
              <w:rPr>
                <w:highlight w:val="yellow"/>
              </w:rPr>
            </w:pPr>
            <w:r w:rsidRPr="000E0F01">
              <w:t>Обеспечение мер госуда</w:t>
            </w:r>
            <w:r w:rsidRPr="000E0F01">
              <w:t>р</w:t>
            </w:r>
            <w:r w:rsidRPr="000E0F01">
              <w:t>ственной поддержки гражд</w:t>
            </w:r>
            <w:r w:rsidRPr="000E0F01">
              <w:t>а</w:t>
            </w:r>
            <w:r w:rsidRPr="000E0F01">
              <w:t>нам, подвергшимся возде</w:t>
            </w:r>
            <w:r w:rsidRPr="000E0F01">
              <w:t>й</w:t>
            </w:r>
            <w:r w:rsidRPr="000E0F01">
              <w:t>ствию радиации вследствие радиационных аварий и ядерных испытаний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57B3" w:rsidRPr="000E0F01" w:rsidRDefault="002C57B3" w:rsidP="00E17FE2">
            <w:pPr>
              <w:pStyle w:val="ConsPlusNormal"/>
            </w:pPr>
            <w:r w:rsidRPr="00DB2F6F">
              <w:rPr>
                <w:color w:val="0D0D0D" w:themeColor="text1" w:themeTint="F2"/>
              </w:rPr>
              <w:t>Вуколов В.Л. Руководитель</w:t>
            </w:r>
            <w:r>
              <w:rPr>
                <w:color w:val="0D0D0D" w:themeColor="text1" w:themeTint="F2"/>
              </w:rPr>
              <w:t xml:space="preserve"> </w:t>
            </w:r>
            <w:r w:rsidRPr="00DB2F6F">
              <w:rPr>
                <w:color w:val="0D0D0D" w:themeColor="text1" w:themeTint="F2"/>
              </w:rPr>
              <w:t>Роструд</w:t>
            </w:r>
            <w:r>
              <w:rPr>
                <w:color w:val="0D0D0D" w:themeColor="text1" w:themeTint="F2"/>
              </w:rPr>
              <w:t>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7B3" w:rsidRDefault="002C57B3" w:rsidP="000E0F01">
            <w:pPr>
              <w:rPr>
                <w:rFonts w:ascii="Times New Roman" w:hAnsi="Times New Roman"/>
                <w:sz w:val="24"/>
                <w:szCs w:val="24"/>
              </w:rPr>
            </w:pPr>
            <w:r w:rsidRPr="00F607CA">
              <w:rPr>
                <w:rFonts w:ascii="Times New Roman" w:hAnsi="Times New Roman"/>
                <w:sz w:val="24"/>
                <w:szCs w:val="24"/>
              </w:rPr>
              <w:t>Государственная программа Ро</w:t>
            </w:r>
            <w:r w:rsidRPr="00F607CA">
              <w:rPr>
                <w:rFonts w:ascii="Times New Roman" w:hAnsi="Times New Roman"/>
                <w:sz w:val="24"/>
                <w:szCs w:val="24"/>
              </w:rPr>
              <w:t>с</w:t>
            </w:r>
            <w:r w:rsidRPr="00F607CA">
              <w:rPr>
                <w:rFonts w:ascii="Times New Roman" w:hAnsi="Times New Roman"/>
                <w:sz w:val="24"/>
                <w:szCs w:val="24"/>
              </w:rPr>
              <w:t>сийской Федер</w:t>
            </w:r>
            <w:r w:rsidRPr="00F607CA">
              <w:rPr>
                <w:rFonts w:ascii="Times New Roman" w:hAnsi="Times New Roman"/>
                <w:sz w:val="24"/>
                <w:szCs w:val="24"/>
              </w:rPr>
              <w:t>а</w:t>
            </w:r>
            <w:r w:rsidRPr="00F607CA">
              <w:rPr>
                <w:rFonts w:ascii="Times New Roman" w:hAnsi="Times New Roman"/>
                <w:sz w:val="24"/>
                <w:szCs w:val="24"/>
              </w:rPr>
              <w:t>ции «Со</w:t>
            </w:r>
            <w:r>
              <w:rPr>
                <w:rFonts w:ascii="Times New Roman" w:hAnsi="Times New Roman"/>
                <w:sz w:val="24"/>
                <w:szCs w:val="24"/>
              </w:rPr>
              <w:t>циальная</w:t>
            </w:r>
            <w:r w:rsidRPr="00F60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поддержка</w:t>
            </w:r>
            <w:r w:rsidRPr="00F60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дан</w:t>
            </w:r>
            <w:r w:rsidRPr="00F607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57B3" w:rsidRPr="00F607CA" w:rsidRDefault="002C57B3" w:rsidP="000E0F01">
            <w:pPr>
              <w:pStyle w:val="ConsPlusNormal"/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C57B3" w:rsidRPr="000E0F01" w:rsidRDefault="002C57B3" w:rsidP="000E0F01">
            <w:pPr>
              <w:pStyle w:val="Default"/>
              <w:rPr>
                <w:color w:val="auto"/>
              </w:rPr>
            </w:pPr>
            <w:r w:rsidRPr="000E0F01">
              <w:rPr>
                <w:color w:val="auto"/>
              </w:rPr>
              <w:t>4 кв.</w:t>
            </w:r>
          </w:p>
          <w:p w:rsidR="002C57B3" w:rsidRPr="000E0F01" w:rsidRDefault="002C57B3" w:rsidP="000E0F01">
            <w:pPr>
              <w:pStyle w:val="ConsPlusNormal"/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0E0F01" w:rsidRDefault="002C57B3" w:rsidP="000E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01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0E0F01" w:rsidRDefault="002C57B3" w:rsidP="000E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01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C57B3" w:rsidRPr="000E0F01" w:rsidRDefault="002C57B3" w:rsidP="000E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01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0E0F01" w:rsidRDefault="002C57B3" w:rsidP="000E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01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0E0F01" w:rsidRDefault="002C57B3" w:rsidP="000E0F01">
            <w:pPr>
              <w:pStyle w:val="Default"/>
              <w:rPr>
                <w:color w:val="auto"/>
                <w:highlight w:val="yellow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2C57B3" w:rsidRPr="000E0F01" w:rsidRDefault="002C57B3" w:rsidP="000E0F01">
            <w:pPr>
              <w:pStyle w:val="ConsPlusNormal"/>
            </w:pPr>
            <w:r w:rsidRPr="000E0F01">
              <w:t>Обеспечение гара</w:t>
            </w:r>
            <w:r w:rsidRPr="000E0F01">
              <w:t>н</w:t>
            </w:r>
            <w:r w:rsidRPr="000E0F01">
              <w:t>тированных гос</w:t>
            </w:r>
            <w:r w:rsidRPr="000E0F01">
              <w:t>у</w:t>
            </w:r>
            <w:r w:rsidRPr="000E0F01">
              <w:t>дарством социал</w:t>
            </w:r>
            <w:r w:rsidRPr="000E0F01">
              <w:t>ь</w:t>
            </w:r>
            <w:r w:rsidRPr="000E0F01">
              <w:t>ных выплат гражд</w:t>
            </w:r>
            <w:r w:rsidRPr="000E0F01">
              <w:t>а</w:t>
            </w:r>
            <w:r w:rsidRPr="000E0F01">
              <w:t>нам, подвергшимся воздействию ради</w:t>
            </w:r>
            <w:r w:rsidRPr="000E0F01">
              <w:t>а</w:t>
            </w:r>
            <w:r w:rsidRPr="000E0F01">
              <w:t>ции вследствие р</w:t>
            </w:r>
            <w:r w:rsidRPr="000E0F01">
              <w:t>а</w:t>
            </w:r>
            <w:r w:rsidRPr="000E0F01">
              <w:t>диационных аварий и ядерных испыт</w:t>
            </w:r>
            <w:r w:rsidRPr="000E0F01">
              <w:t>а</w:t>
            </w:r>
            <w:r w:rsidRPr="000E0F01">
              <w:t>ний. Улучшение м</w:t>
            </w:r>
            <w:r w:rsidRPr="000E0F01">
              <w:t>а</w:t>
            </w:r>
            <w:r w:rsidRPr="000E0F01">
              <w:t>териального пол</w:t>
            </w:r>
            <w:r w:rsidRPr="000E0F01">
              <w:t>о</w:t>
            </w:r>
            <w:r w:rsidRPr="000E0F01">
              <w:t>жения отдельных категорий граждан – получателей мер социальной по</w:t>
            </w:r>
            <w:r w:rsidRPr="000E0F01">
              <w:t>д</w:t>
            </w:r>
            <w:r w:rsidRPr="000E0F01">
              <w:t>держки</w:t>
            </w:r>
          </w:p>
        </w:tc>
      </w:tr>
      <w:tr w:rsidR="002C57B3" w:rsidRPr="000E0F01" w:rsidTr="002C57B3">
        <w:tc>
          <w:tcPr>
            <w:tcW w:w="534" w:type="dxa"/>
            <w:tcBorders>
              <w:bottom w:val="single" w:sz="4" w:space="0" w:color="auto"/>
            </w:tcBorders>
          </w:tcPr>
          <w:p w:rsidR="002C57B3" w:rsidRPr="000E0F01" w:rsidRDefault="002C57B3" w:rsidP="000E0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C57B3" w:rsidRPr="000E0F01" w:rsidRDefault="002C57B3" w:rsidP="006255FC">
            <w:pPr>
              <w:pStyle w:val="ConsPlusNormal"/>
              <w:rPr>
                <w:b/>
              </w:rPr>
            </w:pPr>
            <w:r w:rsidRPr="000E0F01">
              <w:rPr>
                <w:b/>
              </w:rPr>
              <w:t>Мероприятие 4.2.</w:t>
            </w:r>
            <w:r>
              <w:rPr>
                <w:b/>
              </w:rPr>
              <w:t>8</w:t>
            </w:r>
            <w:r w:rsidRPr="000E0F01">
              <w:rPr>
                <w:b/>
              </w:rPr>
              <w:t>.</w:t>
            </w:r>
          </w:p>
          <w:p w:rsidR="002C57B3" w:rsidRPr="000E0F01" w:rsidRDefault="002C57B3" w:rsidP="000E0F01">
            <w:pPr>
              <w:pStyle w:val="ConsPlusNormal"/>
            </w:pPr>
            <w:r w:rsidRPr="000E0F01">
              <w:t>Обеспечение мер госуда</w:t>
            </w:r>
            <w:r w:rsidRPr="000E0F01">
              <w:t>р</w:t>
            </w:r>
            <w:r w:rsidRPr="000E0F01">
              <w:t>ственной поддержки отдел</w:t>
            </w:r>
            <w:r w:rsidRPr="000E0F01">
              <w:t>ь</w:t>
            </w:r>
            <w:r w:rsidRPr="000E0F01">
              <w:t>ным категориям госуда</w:t>
            </w:r>
            <w:r w:rsidRPr="000E0F01">
              <w:t>р</w:t>
            </w:r>
            <w:r w:rsidRPr="000E0F01">
              <w:t>ственных служащих, гра</w:t>
            </w:r>
            <w:r w:rsidRPr="000E0F01">
              <w:t>ж</w:t>
            </w:r>
            <w:r w:rsidRPr="000E0F01">
              <w:t>данам в связи с исполнением обязанностей военной слу</w:t>
            </w:r>
            <w:r w:rsidRPr="000E0F01">
              <w:t>ж</w:t>
            </w:r>
            <w:r w:rsidRPr="000E0F01">
              <w:t>бы по призыву, получившим увечье или иное поврежд</w:t>
            </w:r>
            <w:r w:rsidRPr="000E0F01">
              <w:t>е</w:t>
            </w:r>
            <w:r w:rsidRPr="000E0F01">
              <w:t>ние здоровья, а также членам их семей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57B3" w:rsidRPr="000E0F01" w:rsidRDefault="002C57B3" w:rsidP="00E17FE2">
            <w:pPr>
              <w:pStyle w:val="ConsPlusNormal"/>
            </w:pPr>
            <w:r w:rsidRPr="00DB2F6F">
              <w:rPr>
                <w:color w:val="0D0D0D" w:themeColor="text1" w:themeTint="F2"/>
              </w:rPr>
              <w:t>Вуколов В.Л. Руководитель</w:t>
            </w:r>
            <w:r>
              <w:rPr>
                <w:color w:val="0D0D0D" w:themeColor="text1" w:themeTint="F2"/>
              </w:rPr>
              <w:t xml:space="preserve"> </w:t>
            </w:r>
            <w:r w:rsidRPr="00DB2F6F">
              <w:rPr>
                <w:color w:val="0D0D0D" w:themeColor="text1" w:themeTint="F2"/>
              </w:rPr>
              <w:t>Роструд</w:t>
            </w:r>
            <w:r>
              <w:rPr>
                <w:color w:val="0D0D0D" w:themeColor="text1" w:themeTint="F2"/>
              </w:rPr>
              <w:t>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7B3" w:rsidRDefault="002C57B3" w:rsidP="000E0F01">
            <w:pPr>
              <w:rPr>
                <w:rFonts w:ascii="Times New Roman" w:hAnsi="Times New Roman"/>
                <w:sz w:val="24"/>
                <w:szCs w:val="24"/>
              </w:rPr>
            </w:pPr>
            <w:r w:rsidRPr="00F607CA">
              <w:rPr>
                <w:rFonts w:ascii="Times New Roman" w:hAnsi="Times New Roman"/>
                <w:sz w:val="24"/>
                <w:szCs w:val="24"/>
              </w:rPr>
              <w:t>Государственная программа Ро</w:t>
            </w:r>
            <w:r w:rsidRPr="00F607CA">
              <w:rPr>
                <w:rFonts w:ascii="Times New Roman" w:hAnsi="Times New Roman"/>
                <w:sz w:val="24"/>
                <w:szCs w:val="24"/>
              </w:rPr>
              <w:t>с</w:t>
            </w:r>
            <w:r w:rsidRPr="00F607CA">
              <w:rPr>
                <w:rFonts w:ascii="Times New Roman" w:hAnsi="Times New Roman"/>
                <w:sz w:val="24"/>
                <w:szCs w:val="24"/>
              </w:rPr>
              <w:t>сийской Федер</w:t>
            </w:r>
            <w:r w:rsidRPr="00F607CA">
              <w:rPr>
                <w:rFonts w:ascii="Times New Roman" w:hAnsi="Times New Roman"/>
                <w:sz w:val="24"/>
                <w:szCs w:val="24"/>
              </w:rPr>
              <w:t>а</w:t>
            </w:r>
            <w:r w:rsidRPr="00F607CA">
              <w:rPr>
                <w:rFonts w:ascii="Times New Roman" w:hAnsi="Times New Roman"/>
                <w:sz w:val="24"/>
                <w:szCs w:val="24"/>
              </w:rPr>
              <w:t>ции «Со</w:t>
            </w:r>
            <w:r>
              <w:rPr>
                <w:rFonts w:ascii="Times New Roman" w:hAnsi="Times New Roman"/>
                <w:sz w:val="24"/>
                <w:szCs w:val="24"/>
              </w:rPr>
              <w:t>циальная</w:t>
            </w:r>
            <w:r w:rsidRPr="00F60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поддержка</w:t>
            </w:r>
            <w:r w:rsidRPr="00F60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дан</w:t>
            </w:r>
            <w:r w:rsidRPr="00F607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57B3" w:rsidRPr="00F607CA" w:rsidRDefault="002C57B3" w:rsidP="000E0F01">
            <w:pPr>
              <w:pStyle w:val="ConsPlusNormal"/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C57B3" w:rsidRPr="000E0F01" w:rsidRDefault="002C57B3" w:rsidP="000E0F01">
            <w:pPr>
              <w:pStyle w:val="Default"/>
              <w:rPr>
                <w:color w:val="auto"/>
              </w:rPr>
            </w:pPr>
            <w:r w:rsidRPr="000E0F01">
              <w:rPr>
                <w:color w:val="auto"/>
              </w:rPr>
              <w:t>4 кв.</w:t>
            </w:r>
          </w:p>
          <w:p w:rsidR="002C57B3" w:rsidRPr="000E0F01" w:rsidRDefault="002C57B3" w:rsidP="000E0F01">
            <w:pPr>
              <w:pStyle w:val="ConsPlusNormal"/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0E0F01" w:rsidRDefault="002C57B3" w:rsidP="000E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01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0E0F01" w:rsidRDefault="002C57B3" w:rsidP="000E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01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C57B3" w:rsidRPr="000E0F01" w:rsidRDefault="002C57B3" w:rsidP="000E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01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0E0F01" w:rsidRDefault="002C57B3" w:rsidP="000E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01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0E0F01" w:rsidRDefault="002C57B3" w:rsidP="000E0F01">
            <w:pPr>
              <w:pStyle w:val="Default"/>
              <w:rPr>
                <w:color w:val="auto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2C57B3" w:rsidRPr="000E0F01" w:rsidRDefault="002C57B3" w:rsidP="000E0F01">
            <w:pPr>
              <w:pStyle w:val="ConsPlusNormal"/>
            </w:pPr>
            <w:r w:rsidRPr="000E0F01">
              <w:t>Обеспечение гара</w:t>
            </w:r>
            <w:r w:rsidRPr="000E0F01">
              <w:t>н</w:t>
            </w:r>
            <w:r w:rsidRPr="000E0F01">
              <w:t>тированных гос</w:t>
            </w:r>
            <w:r w:rsidRPr="000E0F01">
              <w:t>у</w:t>
            </w:r>
            <w:r w:rsidRPr="000E0F01">
              <w:t>дарством социал</w:t>
            </w:r>
            <w:r w:rsidRPr="000E0F01">
              <w:t>ь</w:t>
            </w:r>
            <w:r w:rsidRPr="000E0F01">
              <w:t>ных выплат отдел</w:t>
            </w:r>
            <w:r w:rsidRPr="000E0F01">
              <w:t>ь</w:t>
            </w:r>
            <w:r w:rsidRPr="000E0F01">
              <w:t>ным категориям государственных служащих, гражд</w:t>
            </w:r>
            <w:r w:rsidRPr="000E0F01">
              <w:t>а</w:t>
            </w:r>
            <w:r w:rsidRPr="000E0F01">
              <w:t>нам в связи с и</w:t>
            </w:r>
            <w:r w:rsidRPr="000E0F01">
              <w:t>с</w:t>
            </w:r>
            <w:r w:rsidRPr="000E0F01">
              <w:t>полнением обяза</w:t>
            </w:r>
            <w:r w:rsidRPr="000E0F01">
              <w:t>н</w:t>
            </w:r>
            <w:r w:rsidRPr="000E0F01">
              <w:t>ностей военной службы по призыву, получившим увечье или иное поврежд</w:t>
            </w:r>
            <w:r w:rsidRPr="000E0F01">
              <w:t>е</w:t>
            </w:r>
            <w:r w:rsidRPr="000E0F01">
              <w:t>ние здоровья, а та</w:t>
            </w:r>
            <w:r w:rsidRPr="000E0F01">
              <w:t>к</w:t>
            </w:r>
            <w:r w:rsidRPr="000E0F01">
              <w:t>же членам их семей. Улучшение матер</w:t>
            </w:r>
            <w:r w:rsidRPr="000E0F01">
              <w:t>и</w:t>
            </w:r>
            <w:r w:rsidRPr="000E0F01">
              <w:t>ального положения отдельных катег</w:t>
            </w:r>
            <w:r w:rsidRPr="000E0F01">
              <w:t>о</w:t>
            </w:r>
            <w:r w:rsidRPr="000E0F01">
              <w:t>рий граждан – п</w:t>
            </w:r>
            <w:r w:rsidRPr="000E0F01">
              <w:t>о</w:t>
            </w:r>
            <w:r w:rsidRPr="000E0F01">
              <w:t>лучателей мер соц</w:t>
            </w:r>
            <w:r w:rsidRPr="000E0F01">
              <w:t>и</w:t>
            </w:r>
            <w:r w:rsidRPr="000E0F01">
              <w:t>альной поддержки</w:t>
            </w:r>
          </w:p>
        </w:tc>
      </w:tr>
      <w:tr w:rsidR="002C57B3" w:rsidRPr="000E0F01" w:rsidTr="002C57B3">
        <w:tc>
          <w:tcPr>
            <w:tcW w:w="534" w:type="dxa"/>
            <w:tcBorders>
              <w:bottom w:val="single" w:sz="4" w:space="0" w:color="auto"/>
            </w:tcBorders>
          </w:tcPr>
          <w:p w:rsidR="002C57B3" w:rsidRPr="000E0F01" w:rsidRDefault="002C57B3" w:rsidP="000E0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C57B3" w:rsidRPr="000E0F01" w:rsidRDefault="002C57B3" w:rsidP="006255FC">
            <w:pPr>
              <w:pStyle w:val="ConsPlusNormal"/>
              <w:rPr>
                <w:b/>
              </w:rPr>
            </w:pPr>
            <w:r w:rsidRPr="000E0F01">
              <w:rPr>
                <w:b/>
              </w:rPr>
              <w:t>Мероприятие 4.2.</w:t>
            </w:r>
            <w:r>
              <w:rPr>
                <w:b/>
              </w:rPr>
              <w:t>9</w:t>
            </w:r>
            <w:r w:rsidRPr="000E0F01">
              <w:rPr>
                <w:b/>
              </w:rPr>
              <w:t>.</w:t>
            </w:r>
          </w:p>
          <w:p w:rsidR="002C57B3" w:rsidRPr="000E0F01" w:rsidRDefault="002C57B3" w:rsidP="006255FC">
            <w:pPr>
              <w:pStyle w:val="ConsPlusNormal"/>
            </w:pPr>
            <w:r w:rsidRPr="000E0F01">
              <w:t>Обеспечение выплат ежем</w:t>
            </w:r>
            <w:r w:rsidRPr="000E0F01">
              <w:t>е</w:t>
            </w:r>
            <w:r w:rsidRPr="000E0F01">
              <w:t>сячных пособий и пособий на проведение летнего озд</w:t>
            </w:r>
            <w:r w:rsidRPr="000E0F01">
              <w:t>о</w:t>
            </w:r>
            <w:r w:rsidRPr="000E0F01">
              <w:t>ровительного отдыха детям погибших (умерших) вое</w:t>
            </w:r>
            <w:r w:rsidRPr="000E0F01">
              <w:t>н</w:t>
            </w:r>
            <w:r w:rsidRPr="000E0F01">
              <w:t>нослужащих и сотрудников некоторых федеральных о</w:t>
            </w:r>
            <w:r w:rsidRPr="000E0F01">
              <w:t>р</w:t>
            </w:r>
            <w:r w:rsidRPr="000E0F01">
              <w:t>ганов исполнительной власти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57B3" w:rsidRPr="000E0F01" w:rsidRDefault="002C57B3" w:rsidP="00CF7D2E">
            <w:pPr>
              <w:pStyle w:val="ConsPlusNormal"/>
            </w:pPr>
            <w:r w:rsidRPr="00DB2F6F">
              <w:rPr>
                <w:color w:val="0D0D0D" w:themeColor="text1" w:themeTint="F2"/>
              </w:rPr>
              <w:t>Вуколов В.Л. Руководитель</w:t>
            </w:r>
            <w:r>
              <w:rPr>
                <w:color w:val="0D0D0D" w:themeColor="text1" w:themeTint="F2"/>
              </w:rPr>
              <w:t xml:space="preserve"> </w:t>
            </w:r>
            <w:r w:rsidRPr="00DB2F6F">
              <w:rPr>
                <w:color w:val="0D0D0D" w:themeColor="text1" w:themeTint="F2"/>
              </w:rPr>
              <w:t>Роструд</w:t>
            </w:r>
            <w:r>
              <w:rPr>
                <w:color w:val="0D0D0D" w:themeColor="text1" w:themeTint="F2"/>
              </w:rPr>
              <w:t>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7B3" w:rsidRDefault="002C57B3" w:rsidP="000E0F01">
            <w:pPr>
              <w:rPr>
                <w:rFonts w:ascii="Times New Roman" w:hAnsi="Times New Roman"/>
                <w:sz w:val="24"/>
                <w:szCs w:val="24"/>
              </w:rPr>
            </w:pPr>
            <w:r w:rsidRPr="00F607CA">
              <w:rPr>
                <w:rFonts w:ascii="Times New Roman" w:hAnsi="Times New Roman"/>
                <w:sz w:val="24"/>
                <w:szCs w:val="24"/>
              </w:rPr>
              <w:t>Государственная программа Ро</w:t>
            </w:r>
            <w:r w:rsidRPr="00F607CA">
              <w:rPr>
                <w:rFonts w:ascii="Times New Roman" w:hAnsi="Times New Roman"/>
                <w:sz w:val="24"/>
                <w:szCs w:val="24"/>
              </w:rPr>
              <w:t>с</w:t>
            </w:r>
            <w:r w:rsidRPr="00F607CA">
              <w:rPr>
                <w:rFonts w:ascii="Times New Roman" w:hAnsi="Times New Roman"/>
                <w:sz w:val="24"/>
                <w:szCs w:val="24"/>
              </w:rPr>
              <w:t>сийской Федер</w:t>
            </w:r>
            <w:r w:rsidRPr="00F607CA">
              <w:rPr>
                <w:rFonts w:ascii="Times New Roman" w:hAnsi="Times New Roman"/>
                <w:sz w:val="24"/>
                <w:szCs w:val="24"/>
              </w:rPr>
              <w:t>а</w:t>
            </w:r>
            <w:r w:rsidRPr="00F607CA">
              <w:rPr>
                <w:rFonts w:ascii="Times New Roman" w:hAnsi="Times New Roman"/>
                <w:sz w:val="24"/>
                <w:szCs w:val="24"/>
              </w:rPr>
              <w:t>ции «Со</w:t>
            </w:r>
            <w:r>
              <w:rPr>
                <w:rFonts w:ascii="Times New Roman" w:hAnsi="Times New Roman"/>
                <w:sz w:val="24"/>
                <w:szCs w:val="24"/>
              </w:rPr>
              <w:t>циальная</w:t>
            </w:r>
            <w:r w:rsidRPr="00F60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поддержка</w:t>
            </w:r>
            <w:r w:rsidRPr="00F60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дан</w:t>
            </w:r>
            <w:r w:rsidRPr="00F607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57B3" w:rsidRPr="00F607CA" w:rsidRDefault="002C57B3" w:rsidP="000E0F01">
            <w:pPr>
              <w:pStyle w:val="ConsPlusNormal"/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C57B3" w:rsidRPr="000E0F01" w:rsidRDefault="002C57B3" w:rsidP="000E0F01">
            <w:pPr>
              <w:pStyle w:val="Default"/>
              <w:rPr>
                <w:color w:val="auto"/>
              </w:rPr>
            </w:pPr>
            <w:r w:rsidRPr="000E0F01">
              <w:rPr>
                <w:color w:val="auto"/>
              </w:rPr>
              <w:t>4 кв.</w:t>
            </w:r>
          </w:p>
          <w:p w:rsidR="002C57B3" w:rsidRPr="000E0F01" w:rsidRDefault="002C57B3" w:rsidP="000E0F01">
            <w:pPr>
              <w:pStyle w:val="ConsPlusNormal"/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0E0F01" w:rsidRDefault="002C57B3" w:rsidP="000E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01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0E0F01" w:rsidRDefault="002C57B3" w:rsidP="000E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01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C57B3" w:rsidRPr="000E0F01" w:rsidRDefault="002C57B3" w:rsidP="000E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01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0E0F01" w:rsidRDefault="002C57B3" w:rsidP="000E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01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0E0F01" w:rsidRDefault="002C57B3" w:rsidP="000E0F01">
            <w:pPr>
              <w:pStyle w:val="Default"/>
              <w:rPr>
                <w:color w:val="auto"/>
                <w:highlight w:val="yellow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2C57B3" w:rsidRPr="000E0F01" w:rsidRDefault="002C57B3" w:rsidP="000E0F01">
            <w:pPr>
              <w:pStyle w:val="ConsPlusNormal"/>
            </w:pPr>
            <w:r w:rsidRPr="000E0F01">
              <w:t>Улучшение матер</w:t>
            </w:r>
            <w:r w:rsidRPr="000E0F01">
              <w:t>и</w:t>
            </w:r>
            <w:r w:rsidRPr="000E0F01">
              <w:t xml:space="preserve">ального положения семей с детьми </w:t>
            </w:r>
          </w:p>
        </w:tc>
      </w:tr>
      <w:tr w:rsidR="002C57B3" w:rsidTr="002C57B3">
        <w:tc>
          <w:tcPr>
            <w:tcW w:w="534" w:type="dxa"/>
            <w:tcBorders>
              <w:bottom w:val="single" w:sz="4" w:space="0" w:color="auto"/>
            </w:tcBorders>
          </w:tcPr>
          <w:p w:rsidR="002C57B3" w:rsidRPr="00F607CA" w:rsidRDefault="002C57B3" w:rsidP="00390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10"/>
            <w:tcBorders>
              <w:bottom w:val="single" w:sz="4" w:space="0" w:color="auto"/>
            </w:tcBorders>
          </w:tcPr>
          <w:p w:rsidR="002C57B3" w:rsidRPr="00EA6833" w:rsidRDefault="002C57B3" w:rsidP="006255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4.3. Социальная поддержка инвалидов</w:t>
            </w:r>
          </w:p>
        </w:tc>
      </w:tr>
      <w:tr w:rsidR="002C57B3" w:rsidTr="002C57B3">
        <w:tc>
          <w:tcPr>
            <w:tcW w:w="534" w:type="dxa"/>
            <w:tcBorders>
              <w:bottom w:val="single" w:sz="4" w:space="0" w:color="auto"/>
            </w:tcBorders>
          </w:tcPr>
          <w:p w:rsidR="002C57B3" w:rsidRPr="00F607CA" w:rsidRDefault="002C57B3" w:rsidP="000E0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C57B3" w:rsidRPr="00C617A8" w:rsidRDefault="002C57B3" w:rsidP="0039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</w:t>
            </w:r>
            <w:r w:rsidRPr="00C617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617A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C57B3" w:rsidRDefault="002C57B3" w:rsidP="003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промышленную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плуатацию </w:t>
            </w:r>
            <w:r w:rsidRPr="00240417">
              <w:rPr>
                <w:rFonts w:ascii="Times New Roman" w:hAnsi="Times New Roman" w:cs="Times New Roman"/>
                <w:sz w:val="24"/>
                <w:szCs w:val="24"/>
              </w:rPr>
              <w:t>Федеральной государственной информ</w:t>
            </w:r>
            <w:r w:rsidRPr="002404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417">
              <w:rPr>
                <w:rFonts w:ascii="Times New Roman" w:hAnsi="Times New Roman" w:cs="Times New Roman"/>
                <w:sz w:val="24"/>
                <w:szCs w:val="24"/>
              </w:rPr>
              <w:t>ционной системы «Фед</w:t>
            </w:r>
            <w:r w:rsidRPr="002404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417">
              <w:rPr>
                <w:rFonts w:ascii="Times New Roman" w:hAnsi="Times New Roman" w:cs="Times New Roman"/>
                <w:sz w:val="24"/>
                <w:szCs w:val="24"/>
              </w:rPr>
              <w:t>ральный реестр инвалидов»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57B3" w:rsidRDefault="002C57B3" w:rsidP="003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 А.В.</w:t>
            </w:r>
          </w:p>
          <w:p w:rsidR="002C57B3" w:rsidRDefault="002C57B3" w:rsidP="003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Пенсионного фонда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7B3" w:rsidRDefault="002C57B3" w:rsidP="003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C57B3" w:rsidRDefault="002C57B3" w:rsidP="003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Default="002C57B3" w:rsidP="003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Default="002C57B3" w:rsidP="003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C57B3" w:rsidRDefault="002C57B3" w:rsidP="003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Default="002C57B3" w:rsidP="003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Default="002C57B3" w:rsidP="003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2C57B3" w:rsidRDefault="002C57B3" w:rsidP="003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 xml:space="preserve"> инфо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мированности граждан об их пр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вах на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защиты (поддержки).</w:t>
            </w:r>
          </w:p>
          <w:p w:rsidR="002C57B3" w:rsidRPr="00F11BCE" w:rsidRDefault="002C57B3" w:rsidP="003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Расширение во</w:t>
            </w:r>
            <w:r w:rsidRPr="00D01C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D01C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можностей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оказанием гос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дарственных и м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ниципальных услуг, в том числе со ст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роны инвалида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7B3" w:rsidRPr="00F11BCE" w:rsidRDefault="002C57B3" w:rsidP="003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 xml:space="preserve"> инфо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мационной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тости и прозрачн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сти системы соц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альной защиты и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валидов в Росси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Федерации. </w:t>
            </w:r>
          </w:p>
          <w:p w:rsidR="002C57B3" w:rsidRPr="00F11BCE" w:rsidRDefault="002C57B3" w:rsidP="003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акт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альной и достове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ной информации в отношении граждан, признанных инв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лидами, и мерах с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циальной поддер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 xml:space="preserve">ки в полном </w:t>
            </w:r>
            <w:r w:rsidRPr="00D01C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объеме из  информационных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органов исполнительной власти Российской Федерации, испо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нительных органов власти субъектов Российской Фед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рации, иных орган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заций, оказыва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щих государстве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ные и муниципал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ные услуги инвал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 xml:space="preserve">дам. </w:t>
            </w:r>
          </w:p>
          <w:p w:rsidR="002C57B3" w:rsidRPr="00F11BCE" w:rsidRDefault="002C57B3" w:rsidP="003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 xml:space="preserve"> кач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ства и оперативн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сти предоставления информации, нео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ходимой для прин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тия органами власти управленческих р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шений в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циальной защиты инвалидов.</w:t>
            </w:r>
          </w:p>
          <w:p w:rsidR="002C57B3" w:rsidRDefault="002C57B3" w:rsidP="003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электронного вза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модействия между информационными системами разли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ных ведомств, с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ержащих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мацию об инвал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дах.</w:t>
            </w:r>
          </w:p>
        </w:tc>
      </w:tr>
      <w:tr w:rsidR="002C57B3" w:rsidRPr="0095643C" w:rsidTr="002C57B3">
        <w:tc>
          <w:tcPr>
            <w:tcW w:w="534" w:type="dxa"/>
            <w:tcBorders>
              <w:bottom w:val="single" w:sz="4" w:space="0" w:color="auto"/>
            </w:tcBorders>
          </w:tcPr>
          <w:p w:rsidR="002C57B3" w:rsidRPr="0095643C" w:rsidRDefault="002C57B3" w:rsidP="000E0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C57B3" w:rsidRPr="00C617A8" w:rsidRDefault="002C57B3" w:rsidP="004D1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</w:t>
            </w:r>
            <w:r w:rsidRPr="00C617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617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2C57B3" w:rsidRPr="0095643C" w:rsidRDefault="002C57B3" w:rsidP="006255FC">
            <w:pPr>
              <w:pStyle w:val="21"/>
              <w:tabs>
                <w:tab w:val="left" w:pos="1890"/>
              </w:tabs>
              <w:suppressAutoHyphens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95643C">
              <w:rPr>
                <w:sz w:val="24"/>
                <w:szCs w:val="24"/>
              </w:rPr>
              <w:t>Формирование и введение в действие федерального реестра инвалидов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57B3" w:rsidRDefault="002C57B3" w:rsidP="000E0F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Гусенкова А.В.</w:t>
            </w:r>
          </w:p>
          <w:p w:rsidR="002C57B3" w:rsidRPr="0095643C" w:rsidRDefault="002C57B3" w:rsidP="000E0F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партамента по делам инвал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7B3" w:rsidRPr="0095643C" w:rsidRDefault="002C57B3" w:rsidP="000E0F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программа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сийской Федер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«Доступная среда»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C57B3" w:rsidRPr="0095643C" w:rsidRDefault="002C57B3" w:rsidP="000E0F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95643C" w:rsidRDefault="002C57B3" w:rsidP="000E0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95643C" w:rsidRDefault="002C57B3" w:rsidP="000E0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C57B3" w:rsidRPr="0095643C" w:rsidRDefault="002C57B3" w:rsidP="000E0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95643C" w:rsidRDefault="002C57B3" w:rsidP="000E0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95643C" w:rsidRDefault="002C57B3" w:rsidP="000E0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2C57B3" w:rsidRPr="0095643C" w:rsidRDefault="002C57B3" w:rsidP="00E26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 xml:space="preserve"> инфо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мированности граждан об их пр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1BCE">
              <w:rPr>
                <w:rFonts w:ascii="Times New Roman" w:hAnsi="Times New Roman" w:cs="Times New Roman"/>
                <w:sz w:val="24"/>
                <w:szCs w:val="24"/>
              </w:rPr>
              <w:t>вах на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защиты (поддержки</w:t>
            </w:r>
          </w:p>
        </w:tc>
      </w:tr>
      <w:tr w:rsidR="002C57B3" w:rsidRPr="0095643C" w:rsidTr="002C57B3">
        <w:tc>
          <w:tcPr>
            <w:tcW w:w="534" w:type="dxa"/>
            <w:tcBorders>
              <w:bottom w:val="single" w:sz="4" w:space="0" w:color="auto"/>
            </w:tcBorders>
          </w:tcPr>
          <w:p w:rsidR="002C57B3" w:rsidRPr="0095643C" w:rsidRDefault="002C57B3" w:rsidP="000E0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C57B3" w:rsidRPr="00C617A8" w:rsidRDefault="002C57B3" w:rsidP="004D1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</w:t>
            </w:r>
            <w:r w:rsidRPr="00C617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617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2C57B3" w:rsidRPr="0095643C" w:rsidRDefault="002C57B3" w:rsidP="006255FC">
            <w:pPr>
              <w:pStyle w:val="21"/>
              <w:tabs>
                <w:tab w:val="left" w:pos="1890"/>
              </w:tabs>
              <w:suppressAutoHyphens/>
              <w:ind w:firstLine="0"/>
              <w:jc w:val="left"/>
              <w:rPr>
                <w:bCs/>
                <w:sz w:val="24"/>
                <w:szCs w:val="24"/>
              </w:rPr>
            </w:pPr>
            <w:r w:rsidRPr="0095643C">
              <w:rPr>
                <w:sz w:val="24"/>
                <w:szCs w:val="24"/>
              </w:rPr>
              <w:t>С</w:t>
            </w:r>
            <w:r w:rsidRPr="0095643C">
              <w:rPr>
                <w:bCs/>
                <w:sz w:val="24"/>
                <w:szCs w:val="24"/>
              </w:rPr>
              <w:t>овершенствование организации межведомственного взаимодействия по реализации индивидуальных программ реабилитации или абилитации инвалидов (детей-инвалидов) и созданию условий для формирования системы комплексной реабилитации инвалидов (детей-инвалидов), включая программу ранней помощи</w:t>
            </w:r>
          </w:p>
          <w:p w:rsidR="002C57B3" w:rsidRPr="0095643C" w:rsidRDefault="002C57B3" w:rsidP="006255FC">
            <w:pPr>
              <w:pStyle w:val="21"/>
              <w:tabs>
                <w:tab w:val="left" w:pos="1890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57B3" w:rsidRDefault="002C57B3" w:rsidP="00625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Гусенкова А.В.</w:t>
            </w:r>
          </w:p>
          <w:p w:rsidR="002C57B3" w:rsidRPr="0095643C" w:rsidRDefault="002C57B3" w:rsidP="00625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партамента по делам инвал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7B3" w:rsidRPr="0095643C" w:rsidRDefault="002C57B3" w:rsidP="00625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программа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сийской Федер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«Доступная среда»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C57B3" w:rsidRPr="0095643C" w:rsidRDefault="002C57B3" w:rsidP="000E0F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95643C" w:rsidRDefault="002C57B3" w:rsidP="000E0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95643C" w:rsidRDefault="002C57B3" w:rsidP="000E0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C57B3" w:rsidRPr="0095643C" w:rsidRDefault="002C57B3" w:rsidP="000E0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95643C" w:rsidRDefault="002C57B3" w:rsidP="000E0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95643C" w:rsidRDefault="002C57B3" w:rsidP="000E0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2C57B3" w:rsidRPr="0095643C" w:rsidRDefault="002C57B3" w:rsidP="00E26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досту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ности и качества услуг, оказываемых инвалидам</w:t>
            </w:r>
          </w:p>
        </w:tc>
      </w:tr>
      <w:tr w:rsidR="002C57B3" w:rsidTr="002C57B3">
        <w:tc>
          <w:tcPr>
            <w:tcW w:w="534" w:type="dxa"/>
            <w:tcBorders>
              <w:bottom w:val="single" w:sz="4" w:space="0" w:color="auto"/>
            </w:tcBorders>
          </w:tcPr>
          <w:p w:rsidR="002C57B3" w:rsidRPr="00F607CA" w:rsidRDefault="002C57B3" w:rsidP="004D1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10"/>
            <w:tcBorders>
              <w:bottom w:val="single" w:sz="4" w:space="0" w:color="auto"/>
            </w:tcBorders>
          </w:tcPr>
          <w:p w:rsidR="002C57B3" w:rsidRDefault="002C57B3" w:rsidP="004D1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4.4. Увеличение производительности труда, создание и модернизация высокопроизводительных рабочих мест на протезно-ортопедических предприятиях</w:t>
            </w:r>
          </w:p>
        </w:tc>
      </w:tr>
      <w:tr w:rsidR="00B26CA6" w:rsidRPr="0095643C" w:rsidTr="002C57B3">
        <w:tc>
          <w:tcPr>
            <w:tcW w:w="534" w:type="dxa"/>
            <w:tcBorders>
              <w:bottom w:val="single" w:sz="4" w:space="0" w:color="auto"/>
            </w:tcBorders>
          </w:tcPr>
          <w:p w:rsidR="00B26CA6" w:rsidRPr="0095643C" w:rsidRDefault="00B26CA6" w:rsidP="004D1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26CA6" w:rsidRPr="00B26CA6" w:rsidRDefault="00B26CA6" w:rsidP="00B26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A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4.4.1.</w:t>
            </w:r>
          </w:p>
          <w:p w:rsidR="00B26CA6" w:rsidRDefault="00B26CA6" w:rsidP="00B26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 для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производительности труда и модернизации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копроизводительных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чих мест на протезно-ортопедических предприят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ях, подведомственных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труду России: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6CA6" w:rsidRDefault="00B26CA6" w:rsidP="00B2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Гусенкова А.В.</w:t>
            </w:r>
          </w:p>
          <w:p w:rsidR="00B26CA6" w:rsidRDefault="00B26CA6" w:rsidP="00B2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26CA6" w:rsidRDefault="00B26CA6" w:rsidP="00B26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 по делам 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лидов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26CA6" w:rsidRDefault="00B26CA6" w:rsidP="004D1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«Доступная среда»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B26CA6" w:rsidRDefault="00B26CA6">
            <w:r w:rsidRPr="00675ECD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B26CA6" w:rsidRDefault="00B26CA6">
            <w:r w:rsidRPr="00675ECD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B26CA6" w:rsidRDefault="00B26CA6">
            <w:r w:rsidRPr="00675ECD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B26CA6" w:rsidRDefault="00B26CA6">
            <w:r w:rsidRPr="00675ECD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B26CA6" w:rsidRDefault="00B26CA6">
            <w:r w:rsidRPr="00675ECD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B26CA6" w:rsidRDefault="00B26CA6">
            <w:r w:rsidRPr="00675ECD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B26CA6" w:rsidRDefault="00B26CA6" w:rsidP="004D1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плексной реабил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и абилитации инвалидов, в том числе детей-инвалидов,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менением 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менных технич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средств реаб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литацией отеч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</w:tr>
      <w:tr w:rsidR="00B26CA6" w:rsidRPr="0095643C" w:rsidTr="002C57B3">
        <w:tc>
          <w:tcPr>
            <w:tcW w:w="534" w:type="dxa"/>
            <w:tcBorders>
              <w:bottom w:val="single" w:sz="4" w:space="0" w:color="auto"/>
            </w:tcBorders>
          </w:tcPr>
          <w:p w:rsidR="00B26CA6" w:rsidRPr="0095643C" w:rsidRDefault="00B26CA6" w:rsidP="004D1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26CA6" w:rsidRDefault="00B26CA6" w:rsidP="00B2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производительн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труда на федеральных государственных унитарных протезно-ортопедических и специализированных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приятиях увеличилась (в % к 2011 году)</w:t>
            </w:r>
          </w:p>
          <w:p w:rsidR="00B26CA6" w:rsidRDefault="00B26CA6" w:rsidP="00B26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6CA6" w:rsidRDefault="00B26CA6" w:rsidP="004D1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26CA6" w:rsidRDefault="00B26CA6" w:rsidP="004D1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B26CA6" w:rsidRDefault="00B26CA6" w:rsidP="004D1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B26CA6" w:rsidRPr="0095643C" w:rsidRDefault="00B26CA6" w:rsidP="004D1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B26CA6" w:rsidRPr="0095643C" w:rsidRDefault="00B26CA6" w:rsidP="004D1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B26CA6" w:rsidRPr="0095643C" w:rsidRDefault="00B26CA6" w:rsidP="004D1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B26CA6" w:rsidRPr="0095643C" w:rsidRDefault="00B26CA6" w:rsidP="004D1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B26CA6" w:rsidRPr="0095643C" w:rsidRDefault="00B26CA6" w:rsidP="004D1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B26CA6" w:rsidRDefault="00B26CA6" w:rsidP="004D1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7B3" w:rsidRPr="0095643C" w:rsidTr="002C57B3">
        <w:tc>
          <w:tcPr>
            <w:tcW w:w="534" w:type="dxa"/>
            <w:tcBorders>
              <w:bottom w:val="single" w:sz="4" w:space="0" w:color="auto"/>
            </w:tcBorders>
          </w:tcPr>
          <w:p w:rsidR="002C57B3" w:rsidRPr="0095643C" w:rsidRDefault="002C57B3" w:rsidP="004D1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C57B3" w:rsidRDefault="00B26CA6" w:rsidP="004D1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высокопроизв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дительных рабочих мест на федеральных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унитарных протезно-ортопедических и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зированных предприятиях увеличилась, единиц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57B3" w:rsidRDefault="002C57B3" w:rsidP="004D1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7B3" w:rsidRDefault="002C57B3" w:rsidP="004D1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C57B3" w:rsidRDefault="00B26CA6" w:rsidP="004D1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4724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95643C" w:rsidRDefault="00B26CA6" w:rsidP="004D1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95643C" w:rsidRDefault="00B26CA6" w:rsidP="004D1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4759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C57B3" w:rsidRPr="0095643C" w:rsidRDefault="00B26CA6" w:rsidP="004D1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4778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95643C" w:rsidRDefault="00B26CA6" w:rsidP="004D1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4778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57B3" w:rsidRPr="0095643C" w:rsidRDefault="00B26CA6" w:rsidP="004D1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4778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2C57B3" w:rsidRDefault="002C57B3" w:rsidP="004D1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7B3" w:rsidTr="002C57B3">
        <w:tc>
          <w:tcPr>
            <w:tcW w:w="534" w:type="dxa"/>
          </w:tcPr>
          <w:p w:rsidR="002C57B3" w:rsidRDefault="002C57B3" w:rsidP="0034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Default="002C57B3" w:rsidP="00215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Цель</w:t>
            </w:r>
          </w:p>
          <w:p w:rsidR="002C57B3" w:rsidRDefault="002C57B3" w:rsidP="00215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гражда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ская служба - открыта и профессиональна.</w:t>
            </w:r>
          </w:p>
        </w:tc>
        <w:tc>
          <w:tcPr>
            <w:tcW w:w="1843" w:type="dxa"/>
          </w:tcPr>
          <w:p w:rsidR="002C57B3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 А.А.</w:t>
            </w:r>
          </w:p>
          <w:p w:rsidR="002C57B3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и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защиты Российской Федерации</w:t>
            </w:r>
          </w:p>
        </w:tc>
        <w:tc>
          <w:tcPr>
            <w:tcW w:w="2126" w:type="dxa"/>
          </w:tcPr>
          <w:p w:rsidR="002C57B3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Default="002C57B3" w:rsidP="002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Default="002C57B3" w:rsidP="00C6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B3" w:rsidTr="002C57B3">
        <w:tc>
          <w:tcPr>
            <w:tcW w:w="534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340A01" w:rsidRDefault="002C57B3" w:rsidP="004407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A01">
              <w:rPr>
                <w:rFonts w:ascii="Times New Roman" w:hAnsi="Times New Roman" w:cs="Times New Roman"/>
                <w:i/>
                <w:sz w:val="24"/>
                <w:szCs w:val="24"/>
              </w:rPr>
              <w:t>Индикаторы цели</w:t>
            </w:r>
          </w:p>
          <w:p w:rsidR="002C57B3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Удельный вес гражданских служащих, проходящих еж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годно всесторон</w:t>
            </w:r>
            <w:r w:rsidR="001727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юю оценку эффективности и результ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тивности деятельности (%)</w:t>
            </w:r>
          </w:p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9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45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B3" w:rsidTr="002C57B3">
        <w:tc>
          <w:tcPr>
            <w:tcW w:w="534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10"/>
          </w:tcPr>
          <w:p w:rsidR="002C57B3" w:rsidRDefault="002C57B3" w:rsidP="00C6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5.1. </w:t>
            </w:r>
            <w:r w:rsidRPr="00F65A1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кадровой работы на государственной гражданской службе</w:t>
            </w:r>
          </w:p>
        </w:tc>
      </w:tr>
      <w:tr w:rsidR="002C57B3" w:rsidTr="002C57B3">
        <w:tc>
          <w:tcPr>
            <w:tcW w:w="534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CA19C2" w:rsidRDefault="002C57B3" w:rsidP="004D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65">
              <w:rPr>
                <w:rFonts w:ascii="Times New Roman" w:hAnsi="Times New Roman" w:cs="Times New Roman"/>
                <w:i/>
                <w:sz w:val="24"/>
                <w:szCs w:val="24"/>
              </w:rPr>
              <w:t>Индикатор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Удельный вес гражданских служащих, назначенных на должности гражданской службы по результатам о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бора, осуществленного по единой методике оценки профессиональных и ли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ностных качеств, необход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мых для эффективной и 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зультативной професси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нальной служебной деятел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ности (%)</w:t>
            </w:r>
          </w:p>
        </w:tc>
        <w:tc>
          <w:tcPr>
            <w:tcW w:w="1843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Баснак Д.В.</w:t>
            </w:r>
          </w:p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0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ной политики в сфере госуда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ственной и м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ниципальной службы, пр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</w:t>
            </w:r>
          </w:p>
        </w:tc>
        <w:tc>
          <w:tcPr>
            <w:tcW w:w="2126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>рации от 7 мая 2012 г. № 601 «Об осно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>ных направлениях совершенствов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>ния системы го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>ударственного управления»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9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B3" w:rsidTr="002C57B3">
        <w:tc>
          <w:tcPr>
            <w:tcW w:w="534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65">
              <w:rPr>
                <w:rFonts w:ascii="Times New Roman" w:hAnsi="Times New Roman" w:cs="Times New Roman"/>
                <w:i/>
                <w:sz w:val="24"/>
                <w:szCs w:val="24"/>
              </w:rPr>
              <w:t>Индикатор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Доля государственных орг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нов (субъектов Российской Федерации), в которых сформированы кадровые стратегии (%)</w:t>
            </w:r>
          </w:p>
        </w:tc>
        <w:tc>
          <w:tcPr>
            <w:tcW w:w="1843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Баснак Д.В.</w:t>
            </w:r>
          </w:p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0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ной политики в сфере госуда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ственной и м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ниципальной службы, пр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</w:t>
            </w:r>
          </w:p>
        </w:tc>
        <w:tc>
          <w:tcPr>
            <w:tcW w:w="2126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9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B3" w:rsidTr="002C57B3">
        <w:tc>
          <w:tcPr>
            <w:tcW w:w="534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A19C2">
              <w:rPr>
                <w:rFonts w:ascii="Times New Roman" w:hAnsi="Times New Roman" w:cs="Times New Roman"/>
                <w:b/>
                <w:sz w:val="24"/>
                <w:szCs w:val="24"/>
              </w:rPr>
              <w:t>.1.1</w:t>
            </w:r>
          </w:p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Утверждено Типовое пол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жение о структурном по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разделении государственного органа по вопросам госуда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ственной службы и кадров</w:t>
            </w:r>
          </w:p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Баснак Д.В.</w:t>
            </w:r>
          </w:p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0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ной политики в сфере госуда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ственной и м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ниципальной службы, пр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</w:t>
            </w:r>
          </w:p>
        </w:tc>
        <w:tc>
          <w:tcPr>
            <w:tcW w:w="2126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>рации от 7 мая 2012 г. № 601</w:t>
            </w:r>
          </w:p>
        </w:tc>
        <w:tc>
          <w:tcPr>
            <w:tcW w:w="779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Pr="00CA19C2" w:rsidRDefault="002C57B3" w:rsidP="001B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организационной структуры и фун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ций подразделений государственных органов по вопр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сам государстве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ной службы и ка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</w:tr>
      <w:tr w:rsidR="002C57B3" w:rsidTr="002C57B3">
        <w:tc>
          <w:tcPr>
            <w:tcW w:w="534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A19C2">
              <w:rPr>
                <w:rFonts w:ascii="Times New Roman" w:hAnsi="Times New Roman" w:cs="Times New Roman"/>
                <w:b/>
                <w:sz w:val="24"/>
                <w:szCs w:val="24"/>
              </w:rPr>
              <w:t>.1.2</w:t>
            </w:r>
          </w:p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Внедрение системы показ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телей эффективности де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тельности кадровых служб федеральных государстве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ных органов</w:t>
            </w:r>
          </w:p>
        </w:tc>
        <w:tc>
          <w:tcPr>
            <w:tcW w:w="1843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Баснак Д.В.</w:t>
            </w:r>
          </w:p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0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ной политики в сфере госуда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ственной и м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ниципальной службы, пр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</w:t>
            </w:r>
          </w:p>
        </w:tc>
        <w:tc>
          <w:tcPr>
            <w:tcW w:w="2126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>рации от 7 мая 2012 г. № 601</w:t>
            </w:r>
          </w:p>
        </w:tc>
        <w:tc>
          <w:tcPr>
            <w:tcW w:w="779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779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Pr="00CA19C2" w:rsidRDefault="002C57B3" w:rsidP="001B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Обеспечено пов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шение качества де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тельности кадровых служб госуда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ственных органов посредством прим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</w:p>
          <w:p w:rsidR="002C57B3" w:rsidRPr="00CA19C2" w:rsidRDefault="002C57B3" w:rsidP="001B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современных кадр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вых технологий</w:t>
            </w:r>
          </w:p>
        </w:tc>
      </w:tr>
      <w:tr w:rsidR="002C57B3" w:rsidTr="002C57B3">
        <w:tc>
          <w:tcPr>
            <w:tcW w:w="534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A19C2">
              <w:rPr>
                <w:rFonts w:ascii="Times New Roman" w:hAnsi="Times New Roman" w:cs="Times New Roman"/>
                <w:b/>
                <w:sz w:val="24"/>
                <w:szCs w:val="24"/>
              </w:rPr>
              <w:t>.1.3</w:t>
            </w:r>
          </w:p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Формирование рейтинга э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фективности реализации кадровых стратегий госуда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ственных органов (субъектов Российской Федерации), направленных на достижение их целей</w:t>
            </w:r>
          </w:p>
        </w:tc>
        <w:tc>
          <w:tcPr>
            <w:tcW w:w="1843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Баснак Д.В.</w:t>
            </w:r>
          </w:p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0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ной политики в сфере госуда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ственной и м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ниципальной службы, пр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</w:t>
            </w:r>
          </w:p>
        </w:tc>
        <w:tc>
          <w:tcPr>
            <w:tcW w:w="2126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>рации от 7 мая 2012 г. № 601</w:t>
            </w:r>
          </w:p>
        </w:tc>
        <w:tc>
          <w:tcPr>
            <w:tcW w:w="779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4 кв.</w:t>
            </w: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Pr="00CA19C2" w:rsidRDefault="002C57B3" w:rsidP="001B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Обеспечено пов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шение качества де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тельности  госуда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ственных органов по достижению их целей и задач за счет эффективного управления кадр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вым составом</w:t>
            </w:r>
          </w:p>
        </w:tc>
      </w:tr>
      <w:tr w:rsidR="002C57B3" w:rsidTr="002C57B3">
        <w:tc>
          <w:tcPr>
            <w:tcW w:w="534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A19C2">
              <w:rPr>
                <w:rFonts w:ascii="Times New Roman" w:hAnsi="Times New Roman" w:cs="Times New Roman"/>
                <w:b/>
                <w:sz w:val="24"/>
                <w:szCs w:val="24"/>
              </w:rPr>
              <w:t>.1.4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Принят указ Президента Ро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сийской Федерации по в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просу установления возмо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ности подачи документов для участия в конкурсе на замещение вакантной дол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ности гражданской службы и в электронном виде</w:t>
            </w:r>
          </w:p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7B3" w:rsidRPr="00CA19C2" w:rsidRDefault="002C57B3" w:rsidP="00440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Баснак Д.В.</w:t>
            </w:r>
          </w:p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0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ной политики в сфере госуда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ственной и м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ниципальной службы, пр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</w:t>
            </w:r>
          </w:p>
        </w:tc>
        <w:tc>
          <w:tcPr>
            <w:tcW w:w="2126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>рации от 7 мая 2012 г. № 601</w:t>
            </w:r>
          </w:p>
        </w:tc>
        <w:tc>
          <w:tcPr>
            <w:tcW w:w="779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Pr="00CA19C2" w:rsidRDefault="002C57B3" w:rsidP="001B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Установление во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можности подачи документов для участия в конкурсе на замещение в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кантной должности гражданской слу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бы и прохождения оценочных заданий, применяемых в ц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лях установления соответствия канд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датов, поступающих на гражданскую службу, квалифик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ционным требов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ниям в электронном виде</w:t>
            </w:r>
          </w:p>
        </w:tc>
      </w:tr>
      <w:tr w:rsidR="002C57B3" w:rsidTr="002C57B3">
        <w:tc>
          <w:tcPr>
            <w:tcW w:w="534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10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5.2. </w:t>
            </w:r>
            <w:r w:rsidRPr="0042556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профессионализма и компетентности государственных гражданских служащих</w:t>
            </w:r>
          </w:p>
        </w:tc>
      </w:tr>
      <w:tr w:rsidR="002C57B3" w:rsidTr="002C57B3">
        <w:tc>
          <w:tcPr>
            <w:tcW w:w="534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CA19C2" w:rsidRDefault="002C57B3" w:rsidP="004D1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A19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A19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вого состава государстве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ных органов, гражданскими служащими, имеющими высшее образование (пр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шедшими профессионал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ную переподготовку), соо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ветствующее области и виду профессиональной служе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1843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Баснак Д.В.</w:t>
            </w:r>
          </w:p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0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ной политики в сфере госуда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ственной и м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ниципальной службы, пр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</w:t>
            </w:r>
          </w:p>
        </w:tc>
        <w:tc>
          <w:tcPr>
            <w:tcW w:w="2126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 xml:space="preserve">рации от 7 мая 2012 г. № 601 </w:t>
            </w:r>
          </w:p>
        </w:tc>
        <w:tc>
          <w:tcPr>
            <w:tcW w:w="779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9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45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B3" w:rsidTr="002C57B3">
        <w:tc>
          <w:tcPr>
            <w:tcW w:w="534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CA19C2" w:rsidRDefault="002C57B3" w:rsidP="00440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C57B3" w:rsidRPr="00CA19C2" w:rsidRDefault="002C57B3" w:rsidP="0044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Приняты федеральный закон и указ Президента Росси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ской Федерации,</w:t>
            </w:r>
          </w:p>
          <w:p w:rsidR="002C57B3" w:rsidRPr="00CA19C2" w:rsidRDefault="002C57B3" w:rsidP="0044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актуализирован Справочник квалификационных требов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ний для замещения должн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стей государственной гра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данской службы, включа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щий требования к знаниям  и умениям, профессиональным и личностным качествам, н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обходимым для исполнения должностных обязанностей</w:t>
            </w:r>
          </w:p>
        </w:tc>
        <w:tc>
          <w:tcPr>
            <w:tcW w:w="1843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Баснак Д.В.</w:t>
            </w:r>
          </w:p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0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ной политики в сфере госуда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ственной и м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ниципальной службы, пр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</w:t>
            </w:r>
          </w:p>
        </w:tc>
        <w:tc>
          <w:tcPr>
            <w:tcW w:w="2126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>рации от 7 мая 2012 г. № 601</w:t>
            </w:r>
          </w:p>
        </w:tc>
        <w:tc>
          <w:tcPr>
            <w:tcW w:w="779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Pr="00CA19C2" w:rsidRDefault="002C57B3" w:rsidP="001B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Установлены дет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лизированные кв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лификационные требования к пр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тендентам на зам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щение должностей государственной гражданской слу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бы и государстве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ным гражданским служащим</w:t>
            </w:r>
          </w:p>
        </w:tc>
      </w:tr>
      <w:tr w:rsidR="002C57B3" w:rsidTr="002C57B3">
        <w:tc>
          <w:tcPr>
            <w:tcW w:w="534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CA19C2" w:rsidRDefault="002C57B3" w:rsidP="00440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2C57B3" w:rsidRPr="00CA19C2" w:rsidRDefault="002C57B3" w:rsidP="0044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Введение регулярной (тек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щей) оценки эффективности и результативности деятел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ности гражданских служ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щих в межаттестационный период и комплексной оце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ки  гражданских служащих во взаимосвязи с оценкой качества работы госуда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ственного органа</w:t>
            </w:r>
          </w:p>
        </w:tc>
        <w:tc>
          <w:tcPr>
            <w:tcW w:w="1843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Баснак Д.В.</w:t>
            </w:r>
          </w:p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0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ной политики в сфере госуда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ственной и м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ниципальной службы, пр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</w:t>
            </w:r>
          </w:p>
        </w:tc>
        <w:tc>
          <w:tcPr>
            <w:tcW w:w="2126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>рации от 7 мая 2012 г. № 601</w:t>
            </w:r>
          </w:p>
        </w:tc>
        <w:tc>
          <w:tcPr>
            <w:tcW w:w="779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Pr="00CA19C2" w:rsidRDefault="002C57B3" w:rsidP="001B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Обеспечено рег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лярное применение системы контроля и оценки деятельн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сти гражданских служащих по д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 xml:space="preserve">стижению целей и выполнению задач государственных органов </w:t>
            </w:r>
          </w:p>
        </w:tc>
      </w:tr>
      <w:tr w:rsidR="002C57B3" w:rsidTr="002C57B3">
        <w:tc>
          <w:tcPr>
            <w:tcW w:w="534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CA19C2" w:rsidRDefault="002C57B3" w:rsidP="00440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2C57B3" w:rsidRPr="00CA19C2" w:rsidRDefault="002C57B3" w:rsidP="0044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нально-функциональных групп должностей гражда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ской службы по направлен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ям деятельности</w:t>
            </w:r>
          </w:p>
        </w:tc>
        <w:tc>
          <w:tcPr>
            <w:tcW w:w="1843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Баснак Д.В.</w:t>
            </w:r>
          </w:p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0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ной политики в сфере госуда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ственной и м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ниципальной службы, пр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</w:t>
            </w:r>
          </w:p>
        </w:tc>
        <w:tc>
          <w:tcPr>
            <w:tcW w:w="2126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>рации от 7 мая 2012 г. № 601</w:t>
            </w:r>
          </w:p>
        </w:tc>
        <w:tc>
          <w:tcPr>
            <w:tcW w:w="779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79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Pr="00CA19C2" w:rsidRDefault="002C57B3" w:rsidP="001B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Сформирован пр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фессиональный кадровый состав государственных органов, реализу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щий функции гос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дарственных орг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нов в различных сферах с высоким уровнем мастерства</w:t>
            </w:r>
          </w:p>
        </w:tc>
      </w:tr>
      <w:tr w:rsidR="002C57B3" w:rsidTr="002C57B3">
        <w:tc>
          <w:tcPr>
            <w:tcW w:w="534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CA19C2" w:rsidRDefault="002C57B3" w:rsidP="00440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2C57B3" w:rsidRPr="00CA19C2" w:rsidRDefault="002C57B3" w:rsidP="0044071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внедрению принципов «государственно-служебной культуры» на государственной гражда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ской службе</w:t>
            </w:r>
          </w:p>
          <w:p w:rsidR="002C57B3" w:rsidRPr="00CA19C2" w:rsidRDefault="002C57B3" w:rsidP="0044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Баснак Д.В.</w:t>
            </w:r>
          </w:p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0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ной политики в сфере госуда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ственной и м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ниципальной службы, пр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</w:t>
            </w:r>
          </w:p>
        </w:tc>
        <w:tc>
          <w:tcPr>
            <w:tcW w:w="2126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>рации от 7 мая 2012 г. № 601</w:t>
            </w:r>
          </w:p>
        </w:tc>
        <w:tc>
          <w:tcPr>
            <w:tcW w:w="779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Pr="00CA19C2" w:rsidRDefault="002C57B3" w:rsidP="001B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Разработаны при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ципы и механизмы внедрения «гос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дарственно-служебной культ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ры» на госуда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ственной гражда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ской службе</w:t>
            </w:r>
          </w:p>
        </w:tc>
      </w:tr>
      <w:tr w:rsidR="002C57B3" w:rsidTr="002C57B3">
        <w:tc>
          <w:tcPr>
            <w:tcW w:w="534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CA19C2" w:rsidRDefault="002C57B3" w:rsidP="00440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2C57B3" w:rsidRPr="00CA19C2" w:rsidRDefault="002C57B3" w:rsidP="00440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Внедрение стандарта «гос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дарственно-служебной кул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туры» в государственных о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ганах</w:t>
            </w:r>
          </w:p>
        </w:tc>
        <w:tc>
          <w:tcPr>
            <w:tcW w:w="1843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Баснак Д.В.</w:t>
            </w:r>
          </w:p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0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ной политики в сфере госуда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ственной и м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ниципальной службы, пр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</w:t>
            </w:r>
          </w:p>
        </w:tc>
        <w:tc>
          <w:tcPr>
            <w:tcW w:w="2126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>рации от 7 мая 2012 г. № 601</w:t>
            </w:r>
          </w:p>
        </w:tc>
        <w:tc>
          <w:tcPr>
            <w:tcW w:w="779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Pr="00CA19C2" w:rsidRDefault="002C57B3" w:rsidP="001B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Обеспечено пов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шение престижа гражданской слу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бы и положительн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го восприятия гра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данами деятельн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сти гражданских служащих</w:t>
            </w:r>
          </w:p>
        </w:tc>
      </w:tr>
      <w:tr w:rsidR="002C57B3" w:rsidTr="002C57B3">
        <w:tc>
          <w:tcPr>
            <w:tcW w:w="534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CA19C2" w:rsidRDefault="002C57B3" w:rsidP="00440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2C57B3" w:rsidRPr="00CA19C2" w:rsidRDefault="002C57B3" w:rsidP="0044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</w:p>
          <w:p w:rsidR="002C57B3" w:rsidRPr="00CA19C2" w:rsidRDefault="002C57B3" w:rsidP="0044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 по применению системы м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тивации гражданских сл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жащих</w:t>
            </w:r>
          </w:p>
          <w:p w:rsidR="002C57B3" w:rsidRPr="00CA19C2" w:rsidRDefault="002C57B3" w:rsidP="00440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Баснак Д.В.</w:t>
            </w:r>
          </w:p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0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ной политики в сфере госуда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ственной и м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ниципальной службы, пр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</w:t>
            </w:r>
          </w:p>
        </w:tc>
        <w:tc>
          <w:tcPr>
            <w:tcW w:w="2126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>рации от 7 мая 2012 г. № 601</w:t>
            </w:r>
          </w:p>
        </w:tc>
        <w:tc>
          <w:tcPr>
            <w:tcW w:w="779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779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Pr="00CA19C2" w:rsidRDefault="002C57B3" w:rsidP="001B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Разработаны подх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ды и внедрены м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ханизмы повыш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ния мотивации  гражданских сл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жащих</w:t>
            </w:r>
          </w:p>
        </w:tc>
      </w:tr>
      <w:tr w:rsidR="002C57B3" w:rsidTr="002C57B3">
        <w:tc>
          <w:tcPr>
            <w:tcW w:w="534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CA19C2" w:rsidRDefault="002C57B3" w:rsidP="00440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2C57B3" w:rsidRPr="00CA19C2" w:rsidRDefault="002C57B3" w:rsidP="0044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лу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ших практик кадровой раб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ты  на государственной гражданской службе</w:t>
            </w:r>
          </w:p>
        </w:tc>
        <w:tc>
          <w:tcPr>
            <w:tcW w:w="1843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Баснак Д.В.</w:t>
            </w:r>
          </w:p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0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ной политики в сфере госуда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ственной и м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ниципальной службы, пр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</w:t>
            </w:r>
          </w:p>
        </w:tc>
        <w:tc>
          <w:tcPr>
            <w:tcW w:w="2126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>рации от 7 мая 2012 г. № 601</w:t>
            </w:r>
          </w:p>
        </w:tc>
        <w:tc>
          <w:tcPr>
            <w:tcW w:w="779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4 кв.</w:t>
            </w: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4 кв.</w:t>
            </w: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4 кв.</w:t>
            </w:r>
          </w:p>
        </w:tc>
        <w:tc>
          <w:tcPr>
            <w:tcW w:w="779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4 кв.</w:t>
            </w: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4 кв.</w:t>
            </w: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4 кв.</w:t>
            </w:r>
          </w:p>
        </w:tc>
        <w:tc>
          <w:tcPr>
            <w:tcW w:w="2345" w:type="dxa"/>
          </w:tcPr>
          <w:p w:rsidR="002C57B3" w:rsidRPr="00CA19C2" w:rsidRDefault="002C57B3" w:rsidP="001B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Распространение передовых подходов и опыта организ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ции мероприятий по развитию госуда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ственной гражда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 xml:space="preserve">ской службы </w:t>
            </w:r>
          </w:p>
        </w:tc>
      </w:tr>
      <w:tr w:rsidR="002C57B3" w:rsidTr="002C57B3">
        <w:tc>
          <w:tcPr>
            <w:tcW w:w="534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10"/>
          </w:tcPr>
          <w:p w:rsidR="002C57B3" w:rsidRPr="00CA19C2" w:rsidRDefault="002C57B3" w:rsidP="0044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5.3</w:t>
            </w:r>
            <w:r w:rsidRPr="00340A01">
              <w:rPr>
                <w:rFonts w:ascii="Times New Roman" w:hAnsi="Times New Roman" w:cs="Times New Roman"/>
                <w:b/>
                <w:sz w:val="24"/>
                <w:szCs w:val="24"/>
              </w:rPr>
              <w:t>. Повышение эффективности профилактики и предупреждения коррупции</w:t>
            </w:r>
          </w:p>
        </w:tc>
      </w:tr>
      <w:tr w:rsidR="002C57B3" w:rsidTr="002C57B3">
        <w:tc>
          <w:tcPr>
            <w:tcW w:w="534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CA19C2" w:rsidRDefault="002C57B3" w:rsidP="0097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BF">
              <w:rPr>
                <w:rFonts w:ascii="Times New Roman" w:hAnsi="Times New Roman" w:cs="Times New Roman"/>
                <w:i/>
                <w:sz w:val="24"/>
                <w:szCs w:val="24"/>
              </w:rPr>
              <w:t>Индикатор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Удельный вес гражданских служащих, принявших уч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стие в мероприятиях по п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вышению уровня знаний о нормах антикоррупционного и этического поведения (%)</w:t>
            </w:r>
          </w:p>
        </w:tc>
        <w:tc>
          <w:tcPr>
            <w:tcW w:w="1843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Баснак Д.В.</w:t>
            </w:r>
          </w:p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0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ной политики в сфере госуда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ственной и м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ниципальной службы, пр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</w:t>
            </w:r>
          </w:p>
        </w:tc>
        <w:tc>
          <w:tcPr>
            <w:tcW w:w="2126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 апреля 2016 г. № 147 «О Национальном плане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на 2016 – 2017 годы»</w:t>
            </w:r>
          </w:p>
        </w:tc>
        <w:tc>
          <w:tcPr>
            <w:tcW w:w="779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9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45" w:type="dxa"/>
          </w:tcPr>
          <w:p w:rsidR="002C57B3" w:rsidRPr="00CA19C2" w:rsidRDefault="002C57B3" w:rsidP="001B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Повышена эффе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тивность меропри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тий по профилакт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ке коррупционных и иных правонаруш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ний гражданских служащих</w:t>
            </w:r>
          </w:p>
        </w:tc>
      </w:tr>
      <w:tr w:rsidR="002C57B3" w:rsidTr="002C57B3">
        <w:tc>
          <w:tcPr>
            <w:tcW w:w="534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CA19C2" w:rsidRDefault="002C57B3" w:rsidP="00340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5.3.1</w:t>
            </w:r>
          </w:p>
          <w:p w:rsidR="002C57B3" w:rsidRPr="00CA19C2" w:rsidRDefault="002C57B3" w:rsidP="0034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 xml:space="preserve">Приняты федеральный закон и подзаконные нормативные правовые акты Российской Федерации по вопросам </w:t>
            </w:r>
          </w:p>
          <w:p w:rsidR="002C57B3" w:rsidRPr="00CA19C2" w:rsidRDefault="002C57B3" w:rsidP="0034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использования механизма ротации гражданских сл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жащих, в том числе для назначения на должности государственной гражда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ской службы более высоких групп</w:t>
            </w:r>
          </w:p>
        </w:tc>
        <w:tc>
          <w:tcPr>
            <w:tcW w:w="1843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Баснак Д.В.</w:t>
            </w:r>
          </w:p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0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ной политики в сфере госуда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ственной и м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ниципальной службы, пр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</w:t>
            </w:r>
          </w:p>
        </w:tc>
        <w:tc>
          <w:tcPr>
            <w:tcW w:w="2126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72C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 апреля 2016 г. № 147 «О Национальном плане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на 2016 – 2017 годы»</w:t>
            </w:r>
          </w:p>
        </w:tc>
        <w:tc>
          <w:tcPr>
            <w:tcW w:w="779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CA19C2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Pr="00CA19C2" w:rsidRDefault="002C57B3" w:rsidP="001B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Усовершенствован механизм ротации гражданских сл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жащих, в том числе созданы правовые основания для назначения в поря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ке ротации на должности госуда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ственной гражда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ской службы более высоких групп</w:t>
            </w:r>
          </w:p>
        </w:tc>
      </w:tr>
      <w:tr w:rsidR="002C57B3" w:rsidRPr="009710BF" w:rsidTr="002C57B3">
        <w:tc>
          <w:tcPr>
            <w:tcW w:w="534" w:type="dxa"/>
          </w:tcPr>
          <w:p w:rsidR="002C57B3" w:rsidRPr="009710BF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7B3" w:rsidRPr="009710BF" w:rsidRDefault="002C57B3" w:rsidP="00340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B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5.3.2.</w:t>
            </w:r>
          </w:p>
          <w:p w:rsidR="002C57B3" w:rsidRPr="009710BF" w:rsidRDefault="002C57B3" w:rsidP="00340A01">
            <w:pPr>
              <w:rPr>
                <w:rFonts w:ascii="Times New Roman" w:eastAsia="Sylfaen" w:hAnsi="Times New Roman"/>
                <w:sz w:val="24"/>
                <w:szCs w:val="24"/>
              </w:rPr>
            </w:pPr>
            <w:r w:rsidRPr="009710BF">
              <w:rPr>
                <w:rFonts w:ascii="Times New Roman" w:eastAsia="Sylfaen" w:hAnsi="Times New Roman"/>
                <w:sz w:val="24"/>
                <w:szCs w:val="24"/>
              </w:rPr>
              <w:t>Отказ от услуг повышенной комфортности для отдельных категорий федеральных го</w:t>
            </w:r>
            <w:r w:rsidRPr="009710BF">
              <w:rPr>
                <w:rFonts w:ascii="Times New Roman" w:eastAsia="Sylfaen" w:hAnsi="Times New Roman"/>
                <w:sz w:val="24"/>
                <w:szCs w:val="24"/>
              </w:rPr>
              <w:t>с</w:t>
            </w:r>
            <w:r w:rsidRPr="009710BF">
              <w:rPr>
                <w:rFonts w:ascii="Times New Roman" w:eastAsia="Sylfaen" w:hAnsi="Times New Roman"/>
                <w:sz w:val="24"/>
                <w:szCs w:val="24"/>
              </w:rPr>
              <w:t>ударственных служащих п</w:t>
            </w:r>
            <w:r w:rsidRPr="009710BF">
              <w:rPr>
                <w:rFonts w:ascii="Times New Roman" w:eastAsia="Sylfaen" w:hAnsi="Times New Roman"/>
                <w:sz w:val="24"/>
                <w:szCs w:val="24"/>
              </w:rPr>
              <w:t>о</w:t>
            </w:r>
            <w:r w:rsidRPr="009710BF">
              <w:rPr>
                <w:rFonts w:ascii="Times New Roman" w:eastAsia="Sylfaen" w:hAnsi="Times New Roman"/>
                <w:sz w:val="24"/>
                <w:szCs w:val="24"/>
              </w:rPr>
              <w:t>средством пересмотра но</w:t>
            </w:r>
            <w:r w:rsidRPr="009710BF">
              <w:rPr>
                <w:rFonts w:ascii="Times New Roman" w:eastAsia="Sylfaen" w:hAnsi="Times New Roman"/>
                <w:sz w:val="24"/>
                <w:szCs w:val="24"/>
              </w:rPr>
              <w:t>р</w:t>
            </w:r>
            <w:r w:rsidRPr="009710BF">
              <w:rPr>
                <w:rFonts w:ascii="Times New Roman" w:eastAsia="Sylfaen" w:hAnsi="Times New Roman"/>
                <w:sz w:val="24"/>
                <w:szCs w:val="24"/>
              </w:rPr>
              <w:t>мативов обеспечения тран</w:t>
            </w:r>
            <w:r w:rsidRPr="009710BF">
              <w:rPr>
                <w:rFonts w:ascii="Times New Roman" w:eastAsia="Sylfaen" w:hAnsi="Times New Roman"/>
                <w:sz w:val="24"/>
                <w:szCs w:val="24"/>
              </w:rPr>
              <w:t>с</w:t>
            </w:r>
            <w:r w:rsidRPr="009710BF">
              <w:rPr>
                <w:rFonts w:ascii="Times New Roman" w:eastAsia="Sylfaen" w:hAnsi="Times New Roman"/>
                <w:sz w:val="24"/>
                <w:szCs w:val="24"/>
              </w:rPr>
              <w:t>портными средствами и во</w:t>
            </w:r>
            <w:r w:rsidRPr="009710BF">
              <w:rPr>
                <w:rFonts w:ascii="Times New Roman" w:eastAsia="Sylfaen" w:hAnsi="Times New Roman"/>
                <w:sz w:val="24"/>
                <w:szCs w:val="24"/>
              </w:rPr>
              <w:t>з</w:t>
            </w:r>
            <w:r w:rsidRPr="009710BF">
              <w:rPr>
                <w:rFonts w:ascii="Times New Roman" w:eastAsia="Sylfaen" w:hAnsi="Times New Roman"/>
                <w:sz w:val="24"/>
                <w:szCs w:val="24"/>
              </w:rPr>
              <w:t>мещения расходов на кома</w:t>
            </w:r>
            <w:r w:rsidRPr="009710BF">
              <w:rPr>
                <w:rFonts w:ascii="Times New Roman" w:eastAsia="Sylfaen" w:hAnsi="Times New Roman"/>
                <w:sz w:val="24"/>
                <w:szCs w:val="24"/>
              </w:rPr>
              <w:t>н</w:t>
            </w:r>
            <w:r w:rsidRPr="009710BF">
              <w:rPr>
                <w:rFonts w:ascii="Times New Roman" w:eastAsia="Sylfaen" w:hAnsi="Times New Roman"/>
                <w:sz w:val="24"/>
                <w:szCs w:val="24"/>
              </w:rPr>
              <w:t xml:space="preserve">дирование. </w:t>
            </w:r>
          </w:p>
          <w:p w:rsidR="002C57B3" w:rsidRPr="009710BF" w:rsidRDefault="002C57B3" w:rsidP="0034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57B3" w:rsidRPr="00CA19C2" w:rsidRDefault="002C57B3" w:rsidP="004D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Баснак Д.В.</w:t>
            </w:r>
          </w:p>
          <w:p w:rsidR="002C57B3" w:rsidRPr="00CA19C2" w:rsidRDefault="002C57B3" w:rsidP="004D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0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Д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>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4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ной политики в сфере госуда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ственной и м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ниципальной службы, пр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9C2"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</w:t>
            </w:r>
          </w:p>
        </w:tc>
        <w:tc>
          <w:tcPr>
            <w:tcW w:w="2126" w:type="dxa"/>
          </w:tcPr>
          <w:p w:rsidR="002C57B3" w:rsidRPr="009710BF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 действий Правительства Российской Фед</w:t>
            </w:r>
            <w:r w:rsidRPr="000047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0047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рации, напра</w:t>
            </w:r>
            <w:r w:rsidRPr="000047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Pr="000047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ленных на обе</w:t>
            </w:r>
            <w:r w:rsidRPr="000047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0047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печение стабил</w:t>
            </w:r>
            <w:r w:rsidRPr="000047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0047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ного социально-экономического развития Росси</w:t>
            </w:r>
            <w:r w:rsidRPr="000047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й</w:t>
            </w:r>
            <w:r w:rsidRPr="000047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ской Федерации в 2016 году</w:t>
            </w:r>
          </w:p>
        </w:tc>
        <w:tc>
          <w:tcPr>
            <w:tcW w:w="779" w:type="dxa"/>
          </w:tcPr>
          <w:p w:rsidR="002C57B3" w:rsidRPr="009710BF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780" w:type="dxa"/>
          </w:tcPr>
          <w:p w:rsidR="002C57B3" w:rsidRPr="009710BF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9710BF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C57B3" w:rsidRPr="009710BF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9710BF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C57B3" w:rsidRPr="009710BF" w:rsidRDefault="002C57B3" w:rsidP="0044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57B3" w:rsidRPr="009710BF" w:rsidRDefault="002C57B3" w:rsidP="0034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жетных ассигнов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путем сокращ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расходов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рального бюджета на транспортное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служивание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категорий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деральных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служащих и их командиров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</w:tr>
    </w:tbl>
    <w:p w:rsidR="00EA0C1C" w:rsidRPr="00E328D8" w:rsidRDefault="00813E2F" w:rsidP="00E32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A0C1C" w:rsidRPr="00E328D8" w:rsidSect="005D2E92">
      <w:headerReference w:type="default" r:id="rId12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DA" w:rsidRDefault="004D03DA" w:rsidP="00C617A8">
      <w:pPr>
        <w:spacing w:after="0" w:line="240" w:lineRule="auto"/>
      </w:pPr>
      <w:r>
        <w:separator/>
      </w:r>
    </w:p>
  </w:endnote>
  <w:endnote w:type="continuationSeparator" w:id="0">
    <w:p w:rsidR="004D03DA" w:rsidRDefault="004D03DA" w:rsidP="00C6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DA" w:rsidRDefault="004D03DA" w:rsidP="00C617A8">
      <w:pPr>
        <w:spacing w:after="0" w:line="240" w:lineRule="auto"/>
      </w:pPr>
      <w:r>
        <w:separator/>
      </w:r>
    </w:p>
  </w:footnote>
  <w:footnote w:type="continuationSeparator" w:id="0">
    <w:p w:rsidR="004D03DA" w:rsidRDefault="004D03DA" w:rsidP="00C617A8">
      <w:pPr>
        <w:spacing w:after="0" w:line="240" w:lineRule="auto"/>
      </w:pPr>
      <w:r>
        <w:continuationSeparator/>
      </w:r>
    </w:p>
  </w:footnote>
  <w:footnote w:id="1">
    <w:p w:rsidR="002D1850" w:rsidRPr="000439E2" w:rsidRDefault="002D1850" w:rsidP="009A2ACC">
      <w:pPr>
        <w:pStyle w:val="a9"/>
        <w:rPr>
          <w:sz w:val="22"/>
          <w:szCs w:val="22"/>
        </w:rPr>
      </w:pPr>
      <w:r w:rsidRPr="009020E6">
        <w:rPr>
          <w:rStyle w:val="ab"/>
          <w:sz w:val="24"/>
          <w:szCs w:val="24"/>
        </w:rPr>
        <w:t>*</w:t>
      </w:r>
      <w:r>
        <w:t xml:space="preserve"> </w:t>
      </w:r>
      <w:r w:rsidRPr="000439E2">
        <w:rPr>
          <w:rFonts w:ascii="Times New Roman" w:hAnsi="Times New Roman"/>
          <w:sz w:val="22"/>
          <w:szCs w:val="22"/>
        </w:rPr>
        <w:t>утверждена распоряжением Правительства Российской Федерации от 25 декабря 2012 г. № 2524-р</w:t>
      </w:r>
    </w:p>
  </w:footnote>
  <w:footnote w:id="2">
    <w:p w:rsidR="002D1850" w:rsidRPr="00440713" w:rsidRDefault="002D1850" w:rsidP="00440713">
      <w:pPr>
        <w:spacing w:after="0" w:line="240" w:lineRule="auto"/>
        <w:rPr>
          <w:sz w:val="20"/>
          <w:szCs w:val="20"/>
        </w:rPr>
      </w:pPr>
      <w:r w:rsidRPr="00440713">
        <w:rPr>
          <w:rStyle w:val="ab"/>
          <w:sz w:val="20"/>
          <w:szCs w:val="20"/>
        </w:rPr>
        <w:footnoteRef/>
      </w:r>
      <w:r w:rsidRPr="00440713">
        <w:rPr>
          <w:sz w:val="20"/>
          <w:szCs w:val="20"/>
        </w:rPr>
        <w:t xml:space="preserve"> </w:t>
      </w:r>
      <w:r w:rsidRPr="00440713">
        <w:rPr>
          <w:rFonts w:ascii="Times New Roman" w:hAnsi="Times New Roman"/>
          <w:sz w:val="20"/>
          <w:szCs w:val="20"/>
        </w:rPr>
        <w:t>Принято распоряжение Правительства Российской Федерации от 14 апреля 2016 г. № 669-р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21339"/>
      <w:docPartObj>
        <w:docPartGallery w:val="Page Numbers (Top of Page)"/>
        <w:docPartUnique/>
      </w:docPartObj>
    </w:sdtPr>
    <w:sdtEndPr/>
    <w:sdtContent>
      <w:p w:rsidR="002D1850" w:rsidRDefault="004D03D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AF8">
          <w:rPr>
            <w:noProof/>
          </w:rPr>
          <w:t>2</w:t>
        </w:r>
        <w:r>
          <w:rPr>
            <w:noProof/>
          </w:rPr>
          <w:fldChar w:fldCharType="end"/>
        </w:r>
      </w:p>
      <w:p w:rsidR="002D1850" w:rsidRDefault="001D3AF8">
        <w:pPr>
          <w:pStyle w:val="a5"/>
          <w:jc w:val="right"/>
        </w:pPr>
      </w:p>
    </w:sdtContent>
  </w:sdt>
  <w:tbl>
    <w:tblPr>
      <w:tblStyle w:val="a3"/>
      <w:tblW w:w="0" w:type="auto"/>
      <w:tblLayout w:type="fixed"/>
      <w:tblLook w:val="04A0" w:firstRow="1" w:lastRow="0" w:firstColumn="1" w:lastColumn="0" w:noHBand="0" w:noVBand="1"/>
    </w:tblPr>
    <w:tblGrid>
      <w:gridCol w:w="534"/>
      <w:gridCol w:w="3260"/>
      <w:gridCol w:w="1843"/>
      <w:gridCol w:w="2126"/>
      <w:gridCol w:w="779"/>
      <w:gridCol w:w="780"/>
      <w:gridCol w:w="780"/>
      <w:gridCol w:w="779"/>
      <w:gridCol w:w="780"/>
      <w:gridCol w:w="780"/>
      <w:gridCol w:w="2345"/>
    </w:tblGrid>
    <w:tr w:rsidR="002D1850" w:rsidTr="004D514D">
      <w:tc>
        <w:tcPr>
          <w:tcW w:w="534" w:type="dxa"/>
          <w:vMerge w:val="restart"/>
        </w:tcPr>
        <w:p w:rsidR="002D1850" w:rsidRDefault="002D1850" w:rsidP="004D514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№</w:t>
          </w:r>
        </w:p>
        <w:p w:rsidR="002D1850" w:rsidRDefault="002D1850" w:rsidP="004D514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п/п</w:t>
          </w:r>
        </w:p>
      </w:tc>
      <w:tc>
        <w:tcPr>
          <w:tcW w:w="3260" w:type="dxa"/>
          <w:vMerge w:val="restart"/>
        </w:tcPr>
        <w:p w:rsidR="002D1850" w:rsidRDefault="002D1850" w:rsidP="004D514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Ключевые направления</w:t>
          </w:r>
        </w:p>
        <w:p w:rsidR="002D1850" w:rsidRDefault="002D1850" w:rsidP="004D514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деятельности федерального органа исполнительной вл</w:t>
          </w:r>
          <w:r>
            <w:rPr>
              <w:rFonts w:ascii="Times New Roman" w:hAnsi="Times New Roman" w:cs="Times New Roman"/>
              <w:sz w:val="24"/>
              <w:szCs w:val="24"/>
            </w:rPr>
            <w:t>а</w:t>
          </w:r>
          <w:r>
            <w:rPr>
              <w:rFonts w:ascii="Times New Roman" w:hAnsi="Times New Roman" w:cs="Times New Roman"/>
              <w:sz w:val="24"/>
              <w:szCs w:val="24"/>
            </w:rPr>
            <w:t>сти (целевые показатели, и</w:t>
          </w:r>
          <w:r>
            <w:rPr>
              <w:rFonts w:ascii="Times New Roman" w:hAnsi="Times New Roman" w:cs="Times New Roman"/>
              <w:sz w:val="24"/>
              <w:szCs w:val="24"/>
            </w:rPr>
            <w:t>н</w:t>
          </w:r>
          <w:r>
            <w:rPr>
              <w:rFonts w:ascii="Times New Roman" w:hAnsi="Times New Roman" w:cs="Times New Roman"/>
              <w:sz w:val="24"/>
              <w:szCs w:val="24"/>
            </w:rPr>
            <w:t>дикаторы направления)</w:t>
          </w:r>
        </w:p>
        <w:p w:rsidR="002D1850" w:rsidRDefault="002D1850" w:rsidP="004D514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(блока мероприятий)</w:t>
          </w:r>
        </w:p>
      </w:tc>
      <w:tc>
        <w:tcPr>
          <w:tcW w:w="1843" w:type="dxa"/>
          <w:vMerge w:val="restart"/>
        </w:tcPr>
        <w:p w:rsidR="002D1850" w:rsidRDefault="002D1850" w:rsidP="004D514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Ответственный исполнитель за реализацию мероприятия и соисполнители</w:t>
          </w:r>
        </w:p>
      </w:tc>
      <w:tc>
        <w:tcPr>
          <w:tcW w:w="2126" w:type="dxa"/>
          <w:vMerge w:val="restart"/>
        </w:tcPr>
        <w:p w:rsidR="002D1850" w:rsidRDefault="002D1850" w:rsidP="004D514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Документ страт</w:t>
          </w:r>
          <w:r>
            <w:rPr>
              <w:rFonts w:ascii="Times New Roman" w:hAnsi="Times New Roman" w:cs="Times New Roman"/>
              <w:sz w:val="24"/>
              <w:szCs w:val="24"/>
            </w:rPr>
            <w:t>е</w:t>
          </w:r>
          <w:r>
            <w:rPr>
              <w:rFonts w:ascii="Times New Roman" w:hAnsi="Times New Roman" w:cs="Times New Roman"/>
              <w:sz w:val="24"/>
              <w:szCs w:val="24"/>
            </w:rPr>
            <w:t>гического план</w:t>
          </w:r>
          <w:r>
            <w:rPr>
              <w:rFonts w:ascii="Times New Roman" w:hAnsi="Times New Roman" w:cs="Times New Roman"/>
              <w:sz w:val="24"/>
              <w:szCs w:val="24"/>
            </w:rPr>
            <w:t>и</w:t>
          </w:r>
          <w:r>
            <w:rPr>
              <w:rFonts w:ascii="Times New Roman" w:hAnsi="Times New Roman" w:cs="Times New Roman"/>
              <w:sz w:val="24"/>
              <w:szCs w:val="24"/>
            </w:rPr>
            <w:t>рования, иные о</w:t>
          </w:r>
          <w:r>
            <w:rPr>
              <w:rFonts w:ascii="Times New Roman" w:hAnsi="Times New Roman" w:cs="Times New Roman"/>
              <w:sz w:val="24"/>
              <w:szCs w:val="24"/>
            </w:rPr>
            <w:t>с</w:t>
          </w:r>
          <w:r>
            <w:rPr>
              <w:rFonts w:ascii="Times New Roman" w:hAnsi="Times New Roman" w:cs="Times New Roman"/>
              <w:sz w:val="24"/>
              <w:szCs w:val="24"/>
            </w:rPr>
            <w:t>нования</w:t>
          </w:r>
        </w:p>
      </w:tc>
      <w:tc>
        <w:tcPr>
          <w:tcW w:w="4678" w:type="dxa"/>
          <w:gridSpan w:val="6"/>
        </w:tcPr>
        <w:p w:rsidR="002D1850" w:rsidRDefault="002D1850" w:rsidP="004D514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Срок реализации мероприятий, достиж</w:t>
          </w:r>
          <w:r>
            <w:rPr>
              <w:rFonts w:ascii="Times New Roman" w:hAnsi="Times New Roman" w:cs="Times New Roman"/>
              <w:sz w:val="24"/>
              <w:szCs w:val="24"/>
            </w:rPr>
            <w:t>е</w:t>
          </w:r>
          <w:r>
            <w:rPr>
              <w:rFonts w:ascii="Times New Roman" w:hAnsi="Times New Roman" w:cs="Times New Roman"/>
              <w:sz w:val="24"/>
              <w:szCs w:val="24"/>
            </w:rPr>
            <w:t>ния целевого показателя, индикатора направления (блока мероприятий) (знач</w:t>
          </w:r>
          <w:r>
            <w:rPr>
              <w:rFonts w:ascii="Times New Roman" w:hAnsi="Times New Roman" w:cs="Times New Roman"/>
              <w:sz w:val="24"/>
              <w:szCs w:val="24"/>
            </w:rPr>
            <w:t>е</w:t>
          </w:r>
          <w:r>
            <w:rPr>
              <w:rFonts w:ascii="Times New Roman" w:hAnsi="Times New Roman" w:cs="Times New Roman"/>
              <w:sz w:val="24"/>
              <w:szCs w:val="24"/>
            </w:rPr>
            <w:t>ния показателя) (индикатора)</w:t>
          </w:r>
        </w:p>
      </w:tc>
      <w:tc>
        <w:tcPr>
          <w:tcW w:w="2345" w:type="dxa"/>
          <w:vMerge w:val="restart"/>
        </w:tcPr>
        <w:p w:rsidR="002D1850" w:rsidRDefault="002D1850" w:rsidP="004D514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2D1850" w:rsidRDefault="002D1850" w:rsidP="004D514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Ожидаемые резул</w:t>
          </w:r>
          <w:r>
            <w:rPr>
              <w:rFonts w:ascii="Times New Roman" w:hAnsi="Times New Roman" w:cs="Times New Roman"/>
              <w:sz w:val="24"/>
              <w:szCs w:val="24"/>
            </w:rPr>
            <w:t>ь</w:t>
          </w:r>
          <w:r>
            <w:rPr>
              <w:rFonts w:ascii="Times New Roman" w:hAnsi="Times New Roman" w:cs="Times New Roman"/>
              <w:sz w:val="24"/>
              <w:szCs w:val="24"/>
            </w:rPr>
            <w:t>таты</w:t>
          </w:r>
        </w:p>
      </w:tc>
    </w:tr>
    <w:tr w:rsidR="002D1850" w:rsidTr="004D514D">
      <w:tc>
        <w:tcPr>
          <w:tcW w:w="534" w:type="dxa"/>
          <w:vMerge/>
        </w:tcPr>
        <w:p w:rsidR="002D1850" w:rsidRDefault="002D1850" w:rsidP="004D514D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260" w:type="dxa"/>
          <w:vMerge/>
        </w:tcPr>
        <w:p w:rsidR="002D1850" w:rsidRDefault="002D1850" w:rsidP="004D514D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43" w:type="dxa"/>
          <w:vMerge/>
        </w:tcPr>
        <w:p w:rsidR="002D1850" w:rsidRDefault="002D1850" w:rsidP="004D514D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126" w:type="dxa"/>
          <w:vMerge/>
        </w:tcPr>
        <w:p w:rsidR="002D1850" w:rsidRDefault="002D1850" w:rsidP="004D514D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79" w:type="dxa"/>
        </w:tcPr>
        <w:p w:rsidR="002D1850" w:rsidRDefault="002D1850" w:rsidP="004D514D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2016</w:t>
          </w:r>
        </w:p>
      </w:tc>
      <w:tc>
        <w:tcPr>
          <w:tcW w:w="780" w:type="dxa"/>
        </w:tcPr>
        <w:p w:rsidR="002D1850" w:rsidRDefault="002D1850" w:rsidP="004D514D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2017</w:t>
          </w:r>
        </w:p>
      </w:tc>
      <w:tc>
        <w:tcPr>
          <w:tcW w:w="780" w:type="dxa"/>
        </w:tcPr>
        <w:p w:rsidR="002D1850" w:rsidRDefault="002D1850" w:rsidP="004D514D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2018</w:t>
          </w:r>
        </w:p>
      </w:tc>
      <w:tc>
        <w:tcPr>
          <w:tcW w:w="779" w:type="dxa"/>
        </w:tcPr>
        <w:p w:rsidR="002D1850" w:rsidRDefault="002D1850" w:rsidP="004D514D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2019</w:t>
          </w:r>
        </w:p>
      </w:tc>
      <w:tc>
        <w:tcPr>
          <w:tcW w:w="780" w:type="dxa"/>
        </w:tcPr>
        <w:p w:rsidR="002D1850" w:rsidRDefault="002D1850" w:rsidP="004D514D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2020</w:t>
          </w:r>
        </w:p>
      </w:tc>
      <w:tc>
        <w:tcPr>
          <w:tcW w:w="780" w:type="dxa"/>
        </w:tcPr>
        <w:p w:rsidR="002D1850" w:rsidRDefault="002D1850" w:rsidP="004D514D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2021</w:t>
          </w:r>
        </w:p>
      </w:tc>
      <w:tc>
        <w:tcPr>
          <w:tcW w:w="2345" w:type="dxa"/>
          <w:vMerge/>
        </w:tcPr>
        <w:p w:rsidR="002D1850" w:rsidRDefault="002D1850" w:rsidP="004D514D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2D1850" w:rsidRPr="00C617A8" w:rsidRDefault="002D1850">
    <w:pPr>
      <w:pStyle w:val="a5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5266E"/>
    <w:multiLevelType w:val="hybridMultilevel"/>
    <w:tmpl w:val="C24EB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D8"/>
    <w:rsid w:val="000047CD"/>
    <w:rsid w:val="00035A5C"/>
    <w:rsid w:val="00074DBD"/>
    <w:rsid w:val="000A4659"/>
    <w:rsid w:val="000B61EB"/>
    <w:rsid w:val="000C4198"/>
    <w:rsid w:val="000C4A97"/>
    <w:rsid w:val="000E0F01"/>
    <w:rsid w:val="000E72C8"/>
    <w:rsid w:val="00131BFB"/>
    <w:rsid w:val="0016199C"/>
    <w:rsid w:val="0016206D"/>
    <w:rsid w:val="001727CA"/>
    <w:rsid w:val="001B6AE0"/>
    <w:rsid w:val="001B775E"/>
    <w:rsid w:val="001C4BAF"/>
    <w:rsid w:val="001C5A93"/>
    <w:rsid w:val="001D3AF8"/>
    <w:rsid w:val="001E21FD"/>
    <w:rsid w:val="00215455"/>
    <w:rsid w:val="00215522"/>
    <w:rsid w:val="0022171E"/>
    <w:rsid w:val="002361D5"/>
    <w:rsid w:val="00251F51"/>
    <w:rsid w:val="00265630"/>
    <w:rsid w:val="002C57B3"/>
    <w:rsid w:val="002D1850"/>
    <w:rsid w:val="002E1FEA"/>
    <w:rsid w:val="00313FC6"/>
    <w:rsid w:val="0032797D"/>
    <w:rsid w:val="00340A01"/>
    <w:rsid w:val="00341E3C"/>
    <w:rsid w:val="00357744"/>
    <w:rsid w:val="0036250F"/>
    <w:rsid w:val="00390822"/>
    <w:rsid w:val="003922AB"/>
    <w:rsid w:val="003A1FA9"/>
    <w:rsid w:val="003C3D44"/>
    <w:rsid w:val="003D055A"/>
    <w:rsid w:val="003E0A17"/>
    <w:rsid w:val="003E0B34"/>
    <w:rsid w:val="0041243C"/>
    <w:rsid w:val="00417E1F"/>
    <w:rsid w:val="00425568"/>
    <w:rsid w:val="00440713"/>
    <w:rsid w:val="00461AC0"/>
    <w:rsid w:val="004832EF"/>
    <w:rsid w:val="0049447C"/>
    <w:rsid w:val="004B2CF6"/>
    <w:rsid w:val="004B5D3B"/>
    <w:rsid w:val="004C5E5E"/>
    <w:rsid w:val="004D03DA"/>
    <w:rsid w:val="004D1965"/>
    <w:rsid w:val="004D514D"/>
    <w:rsid w:val="004E43B7"/>
    <w:rsid w:val="00510056"/>
    <w:rsid w:val="00537152"/>
    <w:rsid w:val="005A2BAF"/>
    <w:rsid w:val="005C79C4"/>
    <w:rsid w:val="005D2E92"/>
    <w:rsid w:val="005E4CB0"/>
    <w:rsid w:val="00612D06"/>
    <w:rsid w:val="006255FC"/>
    <w:rsid w:val="00676200"/>
    <w:rsid w:val="006B270E"/>
    <w:rsid w:val="006E6EA8"/>
    <w:rsid w:val="00712E22"/>
    <w:rsid w:val="00725ED9"/>
    <w:rsid w:val="00757EAD"/>
    <w:rsid w:val="007A088D"/>
    <w:rsid w:val="007B1C46"/>
    <w:rsid w:val="007D0CCF"/>
    <w:rsid w:val="007D0E31"/>
    <w:rsid w:val="007D7563"/>
    <w:rsid w:val="007F5118"/>
    <w:rsid w:val="008132F5"/>
    <w:rsid w:val="00813E2F"/>
    <w:rsid w:val="008177AB"/>
    <w:rsid w:val="00831E50"/>
    <w:rsid w:val="00856B9E"/>
    <w:rsid w:val="008709C7"/>
    <w:rsid w:val="00896272"/>
    <w:rsid w:val="008B4F13"/>
    <w:rsid w:val="008F289F"/>
    <w:rsid w:val="00910D03"/>
    <w:rsid w:val="00921529"/>
    <w:rsid w:val="00944163"/>
    <w:rsid w:val="0095643C"/>
    <w:rsid w:val="009710BF"/>
    <w:rsid w:val="00984C53"/>
    <w:rsid w:val="009A2ACC"/>
    <w:rsid w:val="009A7124"/>
    <w:rsid w:val="00A030B1"/>
    <w:rsid w:val="00A31BFC"/>
    <w:rsid w:val="00A53F70"/>
    <w:rsid w:val="00A7602A"/>
    <w:rsid w:val="00AA33DA"/>
    <w:rsid w:val="00AB2B8E"/>
    <w:rsid w:val="00B04454"/>
    <w:rsid w:val="00B163B6"/>
    <w:rsid w:val="00B26CA6"/>
    <w:rsid w:val="00B31666"/>
    <w:rsid w:val="00B6153C"/>
    <w:rsid w:val="00B61F21"/>
    <w:rsid w:val="00B82DFD"/>
    <w:rsid w:val="00B97701"/>
    <w:rsid w:val="00BE060C"/>
    <w:rsid w:val="00BE57C0"/>
    <w:rsid w:val="00C165A3"/>
    <w:rsid w:val="00C617A8"/>
    <w:rsid w:val="00C869EF"/>
    <w:rsid w:val="00C910A7"/>
    <w:rsid w:val="00C970C4"/>
    <w:rsid w:val="00CB48F9"/>
    <w:rsid w:val="00CF5E9D"/>
    <w:rsid w:val="00CF7D2E"/>
    <w:rsid w:val="00D218D6"/>
    <w:rsid w:val="00D8098E"/>
    <w:rsid w:val="00D91F57"/>
    <w:rsid w:val="00D960A1"/>
    <w:rsid w:val="00DA35BC"/>
    <w:rsid w:val="00DB2F6F"/>
    <w:rsid w:val="00DB4032"/>
    <w:rsid w:val="00DC7DE0"/>
    <w:rsid w:val="00E17FE2"/>
    <w:rsid w:val="00E2675D"/>
    <w:rsid w:val="00E328D8"/>
    <w:rsid w:val="00E52030"/>
    <w:rsid w:val="00E57898"/>
    <w:rsid w:val="00E71BE1"/>
    <w:rsid w:val="00EA0C1C"/>
    <w:rsid w:val="00EA6833"/>
    <w:rsid w:val="00F341A5"/>
    <w:rsid w:val="00F65450"/>
    <w:rsid w:val="00F65A1C"/>
    <w:rsid w:val="00F7012D"/>
    <w:rsid w:val="00FA766A"/>
    <w:rsid w:val="00FA7AA6"/>
    <w:rsid w:val="00FD156B"/>
    <w:rsid w:val="00FD785E"/>
    <w:rsid w:val="00F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D78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7A8"/>
  </w:style>
  <w:style w:type="paragraph" w:styleId="a7">
    <w:name w:val="footer"/>
    <w:basedOn w:val="a"/>
    <w:link w:val="a8"/>
    <w:uiPriority w:val="99"/>
    <w:semiHidden/>
    <w:unhideWhenUsed/>
    <w:rsid w:val="00C6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17A8"/>
  </w:style>
  <w:style w:type="paragraph" w:styleId="a9">
    <w:name w:val="footnote text"/>
    <w:basedOn w:val="a"/>
    <w:link w:val="aa"/>
    <w:uiPriority w:val="99"/>
    <w:semiHidden/>
    <w:unhideWhenUsed/>
    <w:rsid w:val="00EA6833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A6833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A6833"/>
    <w:rPr>
      <w:vertAlign w:val="superscript"/>
    </w:rPr>
  </w:style>
  <w:style w:type="paragraph" w:customStyle="1" w:styleId="ConsPlusNormal">
    <w:name w:val="ConsPlusNormal"/>
    <w:rsid w:val="00FA76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Основной текст1"/>
    <w:rsid w:val="00856B9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c">
    <w:name w:val="No Spacing"/>
    <w:uiPriority w:val="1"/>
    <w:qFormat/>
    <w:rsid w:val="00DB2F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21552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5522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d">
    <w:name w:val="Основной текст_"/>
    <w:basedOn w:val="a0"/>
    <w:link w:val="3"/>
    <w:rsid w:val="00215522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d"/>
    <w:rsid w:val="00215522"/>
    <w:pPr>
      <w:widowControl w:val="0"/>
      <w:shd w:val="clear" w:color="auto" w:fill="FFFFFF"/>
      <w:spacing w:after="0" w:line="274" w:lineRule="exact"/>
      <w:ind w:hanging="1000"/>
      <w:jc w:val="both"/>
    </w:pPr>
    <w:rPr>
      <w:rFonts w:ascii="Times New Roman" w:eastAsia="Times New Roman" w:hAnsi="Times New Roman"/>
    </w:rPr>
  </w:style>
  <w:style w:type="paragraph" w:customStyle="1" w:styleId="Default">
    <w:name w:val="Default"/>
    <w:rsid w:val="000E0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757EA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rsid w:val="00712E22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12E22"/>
    <w:rPr>
      <w:rFonts w:ascii="Times New Roman" w:eastAsia="Times New Roman" w:hAnsi="Times New Roman" w:cs="Times New Roman"/>
      <w:sz w:val="28"/>
      <w:szCs w:val="20"/>
    </w:rPr>
  </w:style>
  <w:style w:type="character" w:customStyle="1" w:styleId="docaccesstitle">
    <w:name w:val="docaccess_title"/>
    <w:basedOn w:val="a0"/>
    <w:rsid w:val="00C86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D78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7A8"/>
  </w:style>
  <w:style w:type="paragraph" w:styleId="a7">
    <w:name w:val="footer"/>
    <w:basedOn w:val="a"/>
    <w:link w:val="a8"/>
    <w:uiPriority w:val="99"/>
    <w:semiHidden/>
    <w:unhideWhenUsed/>
    <w:rsid w:val="00C6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17A8"/>
  </w:style>
  <w:style w:type="paragraph" w:styleId="a9">
    <w:name w:val="footnote text"/>
    <w:basedOn w:val="a"/>
    <w:link w:val="aa"/>
    <w:uiPriority w:val="99"/>
    <w:semiHidden/>
    <w:unhideWhenUsed/>
    <w:rsid w:val="00EA6833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A6833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A6833"/>
    <w:rPr>
      <w:vertAlign w:val="superscript"/>
    </w:rPr>
  </w:style>
  <w:style w:type="paragraph" w:customStyle="1" w:styleId="ConsPlusNormal">
    <w:name w:val="ConsPlusNormal"/>
    <w:rsid w:val="00FA76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Основной текст1"/>
    <w:rsid w:val="00856B9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c">
    <w:name w:val="No Spacing"/>
    <w:uiPriority w:val="1"/>
    <w:qFormat/>
    <w:rsid w:val="00DB2F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21552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5522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d">
    <w:name w:val="Основной текст_"/>
    <w:basedOn w:val="a0"/>
    <w:link w:val="3"/>
    <w:rsid w:val="00215522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d"/>
    <w:rsid w:val="00215522"/>
    <w:pPr>
      <w:widowControl w:val="0"/>
      <w:shd w:val="clear" w:color="auto" w:fill="FFFFFF"/>
      <w:spacing w:after="0" w:line="274" w:lineRule="exact"/>
      <w:ind w:hanging="1000"/>
      <w:jc w:val="both"/>
    </w:pPr>
    <w:rPr>
      <w:rFonts w:ascii="Times New Roman" w:eastAsia="Times New Roman" w:hAnsi="Times New Roman"/>
    </w:rPr>
  </w:style>
  <w:style w:type="paragraph" w:customStyle="1" w:styleId="Default">
    <w:name w:val="Default"/>
    <w:rsid w:val="000E0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757EA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rsid w:val="00712E22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12E22"/>
    <w:rPr>
      <w:rFonts w:ascii="Times New Roman" w:eastAsia="Times New Roman" w:hAnsi="Times New Roman" w:cs="Times New Roman"/>
      <w:sz w:val="28"/>
      <w:szCs w:val="20"/>
    </w:rPr>
  </w:style>
  <w:style w:type="character" w:customStyle="1" w:styleId="docaccesstitle">
    <w:name w:val="docaccess_title"/>
    <w:basedOn w:val="a0"/>
    <w:rsid w:val="00C86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DE104822F5743A8569C5C22EE7FB1F6D6A04B66210A23B6D1FA0FAC9E90C5FE0F6C27D657B0369DBO5R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DE104822F5743A8569C5C22EE7FB1F6D6A04B66210A23B6D1FA0FAC9E90C5FE0F6C27D657B0369DBO5R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DE104822F5743A8569C5C22EE7FB1F6D6B0BBE6E15A23B6D1FA0FAC9E90C5FE0F6C27D657B0368DBO0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89160-6BBF-442D-8D9B-74FA9BEB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9098</Words>
  <Characters>51864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RodionovaOK</dc:creator>
  <cp:lastModifiedBy>Казанский Алексей Игоревич</cp:lastModifiedBy>
  <cp:revision>2</cp:revision>
  <cp:lastPrinted>2016-04-26T09:30:00Z</cp:lastPrinted>
  <dcterms:created xsi:type="dcterms:W3CDTF">2016-04-26T13:09:00Z</dcterms:created>
  <dcterms:modified xsi:type="dcterms:W3CDTF">2016-04-26T13:09:00Z</dcterms:modified>
</cp:coreProperties>
</file>