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9"/>
        <w:tblW w:w="4140" w:type="dxa"/>
        <w:tblLook w:val="01E0"/>
      </w:tblPr>
      <w:tblGrid>
        <w:gridCol w:w="4140"/>
      </w:tblGrid>
      <w:tr w:rsidR="00AB08F8" w:rsidRPr="009133F7" w:rsidTr="00AB08F8">
        <w:trPr>
          <w:trHeight w:val="939"/>
        </w:trPr>
        <w:tc>
          <w:tcPr>
            <w:tcW w:w="4140" w:type="dxa"/>
            <w:hideMark/>
          </w:tcPr>
          <w:p w:rsidR="00AB08F8" w:rsidRPr="009133F7" w:rsidRDefault="00AB08F8" w:rsidP="00305B7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Pr="006E339E">
              <w:rPr>
                <w:sz w:val="28"/>
                <w:szCs w:val="28"/>
              </w:rPr>
              <w:t xml:space="preserve"> </w:t>
            </w:r>
            <w:r w:rsidRPr="00A20967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096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305B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 от_</w:t>
            </w:r>
            <w:r w:rsidR="00305B75" w:rsidRPr="00305B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мая</w:t>
            </w:r>
            <w:r w:rsidRPr="00305B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_2013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 г. №_</w:t>
            </w:r>
            <w:r w:rsidR="00305B75" w:rsidRPr="00305B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218</w:t>
            </w:r>
            <w:r w:rsidRPr="00305B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C518A7" w:rsidRDefault="00C518A7" w:rsidP="00D81D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3579F" w:rsidRDefault="00F3579F" w:rsidP="00AF0E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5D93" w:rsidRDefault="00505D93" w:rsidP="00AF0E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6695" w:rsidRDefault="00276695" w:rsidP="00170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F0E3F" w:rsidRPr="003B0636" w:rsidRDefault="005D354F" w:rsidP="003B063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636">
        <w:rPr>
          <w:rFonts w:ascii="Times New Roman" w:hAnsi="Times New Roman" w:cs="Times New Roman"/>
          <w:sz w:val="28"/>
          <w:szCs w:val="28"/>
        </w:rPr>
        <w:t>Состав</w:t>
      </w:r>
    </w:p>
    <w:p w:rsidR="00AF0E3F" w:rsidRDefault="003B0636" w:rsidP="003B0636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3B0636">
        <w:rPr>
          <w:b w:val="0"/>
          <w:sz w:val="28"/>
          <w:szCs w:val="28"/>
        </w:rPr>
        <w:t xml:space="preserve">Комиссии по оценке выполнения </w:t>
      </w:r>
      <w:r w:rsidRPr="003B0636">
        <w:rPr>
          <w:b w:val="0"/>
          <w:sz w:val="28"/>
          <w:szCs w:val="28"/>
        </w:rPr>
        <w:br/>
        <w:t xml:space="preserve">целевых показателей эффективности работы федеральных государственных бюджетных и федеральных государственных казенных учреждений,  находящихся </w:t>
      </w:r>
      <w:r w:rsidR="00AD4421">
        <w:rPr>
          <w:b w:val="0"/>
          <w:sz w:val="28"/>
          <w:szCs w:val="28"/>
        </w:rPr>
        <w:t xml:space="preserve">в </w:t>
      </w:r>
      <w:r w:rsidRPr="003B0636">
        <w:rPr>
          <w:b w:val="0"/>
          <w:sz w:val="28"/>
          <w:szCs w:val="28"/>
        </w:rPr>
        <w:t>ведении Министерства труда и социальной защиты Российской Федерации, и премированию их руководителей</w:t>
      </w:r>
    </w:p>
    <w:p w:rsidR="00AD4421" w:rsidRPr="003B0636" w:rsidRDefault="00AD4421" w:rsidP="003B0636">
      <w:pPr>
        <w:pStyle w:val="ConsPlusTitle"/>
        <w:ind w:firstLine="709"/>
        <w:jc w:val="center"/>
        <w:rPr>
          <w:b w:val="0"/>
          <w:bCs w:val="0"/>
          <w:sz w:val="28"/>
          <w:szCs w:val="28"/>
        </w:rPr>
      </w:pPr>
    </w:p>
    <w:p w:rsidR="00AF0E3F" w:rsidRPr="003B0636" w:rsidRDefault="00AF0E3F" w:rsidP="003B0636">
      <w:pPr>
        <w:pStyle w:val="ConsPlusCell"/>
        <w:ind w:firstLine="709"/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2808"/>
        <w:gridCol w:w="6840"/>
      </w:tblGrid>
      <w:tr w:rsidR="00AF0E3F" w:rsidRPr="009133F7" w:rsidTr="00773236">
        <w:tc>
          <w:tcPr>
            <w:tcW w:w="2808" w:type="dxa"/>
            <w:hideMark/>
          </w:tcPr>
          <w:p w:rsidR="00AF0E3F" w:rsidRPr="009133F7" w:rsidRDefault="00EA1061" w:rsidP="00EA1061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Вовченко Алексей Витальевич</w:t>
            </w:r>
            <w:r w:rsidR="00AF0E3F"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</w:tcPr>
          <w:p w:rsidR="00AF0E3F" w:rsidRPr="00800CA3" w:rsidRDefault="00AF0E3F" w:rsidP="00A0649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 труда и социальной защиты Российской Федерации (председатель)</w:t>
            </w:r>
          </w:p>
        </w:tc>
      </w:tr>
      <w:tr w:rsidR="00AF0E3F" w:rsidRPr="009133F7" w:rsidTr="00773236">
        <w:tc>
          <w:tcPr>
            <w:tcW w:w="2808" w:type="dxa"/>
            <w:hideMark/>
          </w:tcPr>
          <w:p w:rsidR="00AF0E3F" w:rsidRPr="009133F7" w:rsidRDefault="002F017F" w:rsidP="002F017F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Привезенцева Светлана Викторовна</w:t>
            </w:r>
          </w:p>
        </w:tc>
        <w:tc>
          <w:tcPr>
            <w:tcW w:w="6840" w:type="dxa"/>
          </w:tcPr>
          <w:p w:rsidR="00AF0E3F" w:rsidRPr="00800CA3" w:rsidRDefault="00AF0E3F" w:rsidP="00A0649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DE6D5E"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департамента </w:t>
            </w:r>
            <w:r w:rsidR="00A0649B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63FE" w:rsidRPr="009133F7" w:rsidTr="00773236">
        <w:tc>
          <w:tcPr>
            <w:tcW w:w="2808" w:type="dxa"/>
            <w:hideMark/>
          </w:tcPr>
          <w:p w:rsidR="003A63FE" w:rsidRPr="009133F7" w:rsidRDefault="003A63FE" w:rsidP="0042642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Марина Сергеевна</w:t>
            </w:r>
          </w:p>
        </w:tc>
        <w:tc>
          <w:tcPr>
            <w:tcW w:w="6840" w:type="dxa"/>
          </w:tcPr>
          <w:p w:rsidR="003A63FE" w:rsidRPr="009133F7" w:rsidRDefault="003A63FE" w:rsidP="00426428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оплаты труда, трудовых отношений и социального партнерства (заместитель председателя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522C" w:rsidRPr="009133F7" w:rsidTr="00773236">
        <w:tc>
          <w:tcPr>
            <w:tcW w:w="2808" w:type="dxa"/>
            <w:hideMark/>
          </w:tcPr>
          <w:p w:rsidR="009B522C" w:rsidRPr="009133F7" w:rsidRDefault="009B522C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Сергей Викторович</w:t>
            </w:r>
          </w:p>
        </w:tc>
        <w:tc>
          <w:tcPr>
            <w:tcW w:w="6840" w:type="dxa"/>
          </w:tcPr>
          <w:p w:rsidR="009B522C" w:rsidRPr="009133F7" w:rsidRDefault="00D85AF0" w:rsidP="00011D9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B522C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Департамента по де</w:t>
            </w:r>
            <w:r w:rsidR="00011D9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B522C">
              <w:rPr>
                <w:rFonts w:ascii="Times New Roman" w:hAnsi="Times New Roman" w:cs="Times New Roman"/>
                <w:sz w:val="28"/>
                <w:szCs w:val="28"/>
              </w:rPr>
              <w:t xml:space="preserve">ам инвалидов </w:t>
            </w:r>
          </w:p>
        </w:tc>
      </w:tr>
      <w:tr w:rsidR="00AF0E3F" w:rsidRPr="009133F7" w:rsidTr="00773236">
        <w:tc>
          <w:tcPr>
            <w:tcW w:w="2808" w:type="dxa"/>
            <w:hideMark/>
          </w:tcPr>
          <w:p w:rsidR="00AF0E3F" w:rsidRPr="009133F7" w:rsidRDefault="00AF0E3F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Буклаев Эльдар Фаатович</w:t>
            </w:r>
          </w:p>
        </w:tc>
        <w:tc>
          <w:tcPr>
            <w:tcW w:w="6840" w:type="dxa"/>
            <w:hideMark/>
          </w:tcPr>
          <w:p w:rsidR="00AF0E3F" w:rsidRPr="009133F7" w:rsidRDefault="00AF0E3F" w:rsidP="00B15218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начальник отдела планирования и финансового обесп</w:t>
            </w:r>
            <w:r w:rsidR="00B15218">
              <w:rPr>
                <w:rFonts w:ascii="Times New Roman" w:hAnsi="Times New Roman" w:cs="Times New Roman"/>
                <w:sz w:val="28"/>
                <w:szCs w:val="28"/>
              </w:rPr>
              <w:t>ечения расходов социальной сферы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департамента </w:t>
            </w:r>
          </w:p>
        </w:tc>
      </w:tr>
      <w:tr w:rsidR="00AF0E3F" w:rsidRPr="009133F7" w:rsidTr="00773236">
        <w:tc>
          <w:tcPr>
            <w:tcW w:w="2808" w:type="dxa"/>
            <w:hideMark/>
          </w:tcPr>
          <w:p w:rsidR="00AF0E3F" w:rsidRPr="009133F7" w:rsidRDefault="00AF0E3F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ersonName">
              <w:r w:rsidRPr="009133F7">
                <w:rPr>
                  <w:rFonts w:ascii="Times New Roman" w:hAnsi="Times New Roman" w:cs="Times New Roman"/>
                  <w:sz w:val="28"/>
                  <w:szCs w:val="28"/>
                </w:rPr>
                <w:t>Горбарец Сергей Юрьевич</w:t>
              </w:r>
            </w:smartTag>
          </w:p>
        </w:tc>
        <w:tc>
          <w:tcPr>
            <w:tcW w:w="6840" w:type="dxa"/>
          </w:tcPr>
          <w:p w:rsidR="00AF0E3F" w:rsidRPr="00800CA3" w:rsidRDefault="00AF0E3F" w:rsidP="00896F08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482D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ститель директора Департамента оплаты труда, трудовых отношений и социального партнерства </w:t>
            </w:r>
          </w:p>
        </w:tc>
      </w:tr>
      <w:tr w:rsidR="00AD5830" w:rsidRPr="009133F7" w:rsidTr="00773236">
        <w:tc>
          <w:tcPr>
            <w:tcW w:w="2808" w:type="dxa"/>
            <w:hideMark/>
          </w:tcPr>
          <w:p w:rsidR="00AD5830" w:rsidRPr="009133F7" w:rsidRDefault="00AD5830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Дроздова Светлана Анатольевна </w:t>
            </w:r>
          </w:p>
        </w:tc>
        <w:tc>
          <w:tcPr>
            <w:tcW w:w="6840" w:type="dxa"/>
          </w:tcPr>
          <w:p w:rsidR="00AD5830" w:rsidRPr="009133F7" w:rsidRDefault="00D85AF0" w:rsidP="00F46005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5830">
              <w:rPr>
                <w:rFonts w:ascii="Times New Roman" w:hAnsi="Times New Roman" w:cs="Times New Roman"/>
                <w:sz w:val="28"/>
                <w:szCs w:val="28"/>
              </w:rPr>
              <w:t>ачальник отдела развития реабилитационной индустрии Департамента по де</w:t>
            </w:r>
            <w:r w:rsidR="00F4600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D5830">
              <w:rPr>
                <w:rFonts w:ascii="Times New Roman" w:hAnsi="Times New Roman" w:cs="Times New Roman"/>
                <w:sz w:val="28"/>
                <w:szCs w:val="28"/>
              </w:rPr>
              <w:t>ам инвалидов</w:t>
            </w:r>
          </w:p>
        </w:tc>
      </w:tr>
      <w:tr w:rsidR="00800CA3" w:rsidRPr="009133F7" w:rsidTr="00773236">
        <w:tc>
          <w:tcPr>
            <w:tcW w:w="2808" w:type="dxa"/>
            <w:hideMark/>
          </w:tcPr>
          <w:p w:rsidR="00800CA3" w:rsidRDefault="00800CA3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Денис Игоревич</w:t>
            </w:r>
          </w:p>
        </w:tc>
        <w:tc>
          <w:tcPr>
            <w:tcW w:w="6840" w:type="dxa"/>
          </w:tcPr>
          <w:p w:rsidR="00800CA3" w:rsidRDefault="00D85AF0" w:rsidP="00800CA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0CA3">
              <w:rPr>
                <w:rFonts w:ascii="Times New Roman" w:hAnsi="Times New Roman" w:cs="Times New Roman"/>
                <w:sz w:val="28"/>
                <w:szCs w:val="28"/>
              </w:rPr>
              <w:t>оветник отдела развития сети подведомственных учреждений медико-социально</w:t>
            </w:r>
            <w:r w:rsidR="00F46005">
              <w:rPr>
                <w:rFonts w:ascii="Times New Roman" w:hAnsi="Times New Roman" w:cs="Times New Roman"/>
                <w:sz w:val="28"/>
                <w:szCs w:val="28"/>
              </w:rPr>
              <w:t>й экспертизы Департамента по дел</w:t>
            </w:r>
            <w:r w:rsidR="00800CA3">
              <w:rPr>
                <w:rFonts w:ascii="Times New Roman" w:hAnsi="Times New Roman" w:cs="Times New Roman"/>
                <w:sz w:val="28"/>
                <w:szCs w:val="28"/>
              </w:rPr>
              <w:t>ам инвалидов</w:t>
            </w:r>
          </w:p>
        </w:tc>
      </w:tr>
      <w:tr w:rsidR="00AF0E3F" w:rsidRPr="009133F7" w:rsidTr="00773236">
        <w:tc>
          <w:tcPr>
            <w:tcW w:w="2808" w:type="dxa"/>
            <w:hideMark/>
          </w:tcPr>
          <w:p w:rsidR="00AF0E3F" w:rsidRPr="009133F7" w:rsidRDefault="00AF0E3F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Егоров Павел Юрьевич</w:t>
            </w:r>
          </w:p>
        </w:tc>
        <w:tc>
          <w:tcPr>
            <w:tcW w:w="6840" w:type="dxa"/>
          </w:tcPr>
          <w:p w:rsidR="00276695" w:rsidRPr="00C4430D" w:rsidRDefault="00AF0E3F" w:rsidP="00D46E17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условий и охраны труда </w:t>
            </w:r>
          </w:p>
        </w:tc>
      </w:tr>
      <w:tr w:rsidR="00AF0E3F" w:rsidRPr="009133F7" w:rsidTr="00773236">
        <w:tc>
          <w:tcPr>
            <w:tcW w:w="2808" w:type="dxa"/>
            <w:hideMark/>
          </w:tcPr>
          <w:p w:rsidR="00AF0E3F" w:rsidRPr="009133F7" w:rsidRDefault="00AF0E3F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Комаров Александр Алексеевич</w:t>
            </w:r>
          </w:p>
        </w:tc>
        <w:tc>
          <w:tcPr>
            <w:tcW w:w="6840" w:type="dxa"/>
          </w:tcPr>
          <w:p w:rsidR="00AF0E3F" w:rsidRPr="00800CA3" w:rsidRDefault="00AF0E3F" w:rsidP="00D46E1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управления делами </w:t>
            </w:r>
          </w:p>
        </w:tc>
      </w:tr>
      <w:tr w:rsidR="00AF0E3F" w:rsidRPr="009133F7" w:rsidTr="00773236">
        <w:tc>
          <w:tcPr>
            <w:tcW w:w="2808" w:type="dxa"/>
            <w:hideMark/>
          </w:tcPr>
          <w:p w:rsidR="00AF0E3F" w:rsidRPr="009133F7" w:rsidRDefault="00AF0E3F" w:rsidP="00205972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Ускова Надежда Е</w:t>
            </w:r>
            <w:r w:rsidR="00690D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05972">
              <w:rPr>
                <w:rFonts w:ascii="Times New Roman" w:hAnsi="Times New Roman" w:cs="Times New Roman"/>
                <w:sz w:val="28"/>
                <w:szCs w:val="28"/>
              </w:rPr>
              <w:t>еньевна</w:t>
            </w: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</w:tcPr>
          <w:p w:rsidR="00AF0E3F" w:rsidRPr="00800CA3" w:rsidRDefault="00AF0E3F" w:rsidP="00D46E1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 демографической политики и социальной защиты населения </w:t>
            </w:r>
          </w:p>
        </w:tc>
      </w:tr>
      <w:tr w:rsidR="00AF0E3F" w:rsidRPr="009133F7" w:rsidTr="00773236">
        <w:tc>
          <w:tcPr>
            <w:tcW w:w="2808" w:type="dxa"/>
          </w:tcPr>
          <w:p w:rsidR="00AF0E3F" w:rsidRPr="00800CA3" w:rsidRDefault="00AF0E3F" w:rsidP="00D46E17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Шалаева Ольга Ивановна</w:t>
            </w:r>
          </w:p>
        </w:tc>
        <w:tc>
          <w:tcPr>
            <w:tcW w:w="6840" w:type="dxa"/>
            <w:hideMark/>
          </w:tcPr>
          <w:p w:rsidR="00AF0E3F" w:rsidRPr="00800CA3" w:rsidRDefault="00AF0E3F" w:rsidP="00800CA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Финансового департамента </w:t>
            </w:r>
          </w:p>
        </w:tc>
      </w:tr>
      <w:tr w:rsidR="00AF0E3F" w:rsidRPr="009133F7" w:rsidTr="00773236">
        <w:tc>
          <w:tcPr>
            <w:tcW w:w="2808" w:type="dxa"/>
            <w:hideMark/>
          </w:tcPr>
          <w:p w:rsidR="00AF0E3F" w:rsidRPr="009133F7" w:rsidRDefault="00AF0E3F" w:rsidP="00D46E17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3F7">
              <w:rPr>
                <w:rFonts w:ascii="Times New Roman" w:hAnsi="Times New Roman" w:cs="Times New Roman"/>
                <w:sz w:val="28"/>
                <w:szCs w:val="28"/>
              </w:rPr>
              <w:t>Шилова Светлана Николаевна</w:t>
            </w:r>
          </w:p>
        </w:tc>
        <w:tc>
          <w:tcPr>
            <w:tcW w:w="6840" w:type="dxa"/>
            <w:hideMark/>
          </w:tcPr>
          <w:p w:rsidR="00AF0E3F" w:rsidRPr="009133F7" w:rsidRDefault="00D85AF0" w:rsidP="00D46E17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F0E3F" w:rsidRPr="009133F7">
              <w:rPr>
                <w:rFonts w:ascii="Times New Roman" w:hAnsi="Times New Roman" w:cs="Times New Roman"/>
                <w:sz w:val="28"/>
                <w:szCs w:val="28"/>
              </w:rPr>
              <w:t>онсультант отдела развития реабилитационной индустрии Департамента по делам инвалидов</w:t>
            </w:r>
          </w:p>
        </w:tc>
      </w:tr>
    </w:tbl>
    <w:p w:rsidR="00AF0E3F" w:rsidRPr="009133F7" w:rsidRDefault="00AF0E3F" w:rsidP="00AF0E3F">
      <w:pPr>
        <w:pStyle w:val="ConsPlusCell"/>
        <w:rPr>
          <w:sz w:val="28"/>
          <w:szCs w:val="28"/>
        </w:rPr>
      </w:pPr>
    </w:p>
    <w:p w:rsidR="00D63C0C" w:rsidRDefault="00D63C0C"/>
    <w:sectPr w:rsidR="00D63C0C" w:rsidSect="00D7543B">
      <w:headerReference w:type="default" r:id="rId7"/>
      <w:headerReference w:type="first" r:id="rId8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2DB" w:rsidRDefault="00C462DB" w:rsidP="00346554">
      <w:pPr>
        <w:spacing w:after="0" w:line="240" w:lineRule="auto"/>
      </w:pPr>
      <w:r>
        <w:separator/>
      </w:r>
    </w:p>
  </w:endnote>
  <w:endnote w:type="continuationSeparator" w:id="1">
    <w:p w:rsidR="00C462DB" w:rsidRDefault="00C462DB" w:rsidP="0034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2DB" w:rsidRDefault="00C462DB" w:rsidP="00346554">
      <w:pPr>
        <w:spacing w:after="0" w:line="240" w:lineRule="auto"/>
      </w:pPr>
      <w:r>
        <w:separator/>
      </w:r>
    </w:p>
  </w:footnote>
  <w:footnote w:type="continuationSeparator" w:id="1">
    <w:p w:rsidR="00C462DB" w:rsidRDefault="00C462DB" w:rsidP="0034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509"/>
      <w:docPartObj>
        <w:docPartGallery w:val="Page Numbers (Top of Page)"/>
        <w:docPartUnique/>
      </w:docPartObj>
    </w:sdtPr>
    <w:sdtContent>
      <w:p w:rsidR="00D7543B" w:rsidRDefault="00B968B3">
        <w:pPr>
          <w:pStyle w:val="a3"/>
          <w:jc w:val="center"/>
        </w:pPr>
        <w:fldSimple w:instr=" PAGE   \* MERGEFORMAT ">
          <w:r w:rsidR="00305B75">
            <w:rPr>
              <w:noProof/>
            </w:rPr>
            <w:t>2</w:t>
          </w:r>
        </w:fldSimple>
      </w:p>
    </w:sdtContent>
  </w:sdt>
  <w:p w:rsidR="00346554" w:rsidRDefault="003465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F8" w:rsidRDefault="00AB08F8">
    <w:pPr>
      <w:pStyle w:val="a3"/>
      <w:jc w:val="center"/>
    </w:pPr>
  </w:p>
  <w:p w:rsidR="00AB08F8" w:rsidRDefault="00AB08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42E3B"/>
    <w:multiLevelType w:val="hybridMultilevel"/>
    <w:tmpl w:val="9364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222CD"/>
    <w:multiLevelType w:val="hybridMultilevel"/>
    <w:tmpl w:val="F1F83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0E3F"/>
    <w:rsid w:val="00011D93"/>
    <w:rsid w:val="00022BF1"/>
    <w:rsid w:val="0009478F"/>
    <w:rsid w:val="00095F07"/>
    <w:rsid w:val="00170D05"/>
    <w:rsid w:val="001A79D2"/>
    <w:rsid w:val="00205972"/>
    <w:rsid w:val="00205E5A"/>
    <w:rsid w:val="00227992"/>
    <w:rsid w:val="00262264"/>
    <w:rsid w:val="00276695"/>
    <w:rsid w:val="00297CF6"/>
    <w:rsid w:val="002F017F"/>
    <w:rsid w:val="00305B75"/>
    <w:rsid w:val="0032485A"/>
    <w:rsid w:val="003276E2"/>
    <w:rsid w:val="00346554"/>
    <w:rsid w:val="003631FA"/>
    <w:rsid w:val="003A4E04"/>
    <w:rsid w:val="003A63FE"/>
    <w:rsid w:val="003B0636"/>
    <w:rsid w:val="003E7ECC"/>
    <w:rsid w:val="00442517"/>
    <w:rsid w:val="004533B0"/>
    <w:rsid w:val="00462AE1"/>
    <w:rsid w:val="004774CB"/>
    <w:rsid w:val="00482D5D"/>
    <w:rsid w:val="004A0DF7"/>
    <w:rsid w:val="004C60BB"/>
    <w:rsid w:val="004D5BF9"/>
    <w:rsid w:val="0050023B"/>
    <w:rsid w:val="00505D93"/>
    <w:rsid w:val="00540707"/>
    <w:rsid w:val="00597CB8"/>
    <w:rsid w:val="005A291D"/>
    <w:rsid w:val="005B22BB"/>
    <w:rsid w:val="005C49F8"/>
    <w:rsid w:val="005D354F"/>
    <w:rsid w:val="005E6E2D"/>
    <w:rsid w:val="00690D94"/>
    <w:rsid w:val="006964D2"/>
    <w:rsid w:val="006E76BA"/>
    <w:rsid w:val="00710849"/>
    <w:rsid w:val="00772F71"/>
    <w:rsid w:val="00773236"/>
    <w:rsid w:val="007C5EA5"/>
    <w:rsid w:val="00800CA3"/>
    <w:rsid w:val="008013A2"/>
    <w:rsid w:val="00857757"/>
    <w:rsid w:val="00896F08"/>
    <w:rsid w:val="008A2157"/>
    <w:rsid w:val="008A7F70"/>
    <w:rsid w:val="008B2D82"/>
    <w:rsid w:val="00927DDF"/>
    <w:rsid w:val="009B522C"/>
    <w:rsid w:val="009D5F80"/>
    <w:rsid w:val="009E0F9B"/>
    <w:rsid w:val="00A0649B"/>
    <w:rsid w:val="00A35E4E"/>
    <w:rsid w:val="00A87D84"/>
    <w:rsid w:val="00AB08F8"/>
    <w:rsid w:val="00AD4421"/>
    <w:rsid w:val="00AD5830"/>
    <w:rsid w:val="00AF0E3F"/>
    <w:rsid w:val="00B15218"/>
    <w:rsid w:val="00B32AB1"/>
    <w:rsid w:val="00B414F5"/>
    <w:rsid w:val="00B5178E"/>
    <w:rsid w:val="00B76942"/>
    <w:rsid w:val="00B90FB5"/>
    <w:rsid w:val="00B968B3"/>
    <w:rsid w:val="00BB107A"/>
    <w:rsid w:val="00BD179A"/>
    <w:rsid w:val="00C4430D"/>
    <w:rsid w:val="00C462DB"/>
    <w:rsid w:val="00C518A7"/>
    <w:rsid w:val="00C519B2"/>
    <w:rsid w:val="00C615B0"/>
    <w:rsid w:val="00C75305"/>
    <w:rsid w:val="00D107CA"/>
    <w:rsid w:val="00D428C7"/>
    <w:rsid w:val="00D44D05"/>
    <w:rsid w:val="00D63C0C"/>
    <w:rsid w:val="00D7543B"/>
    <w:rsid w:val="00D81D6A"/>
    <w:rsid w:val="00D85AF0"/>
    <w:rsid w:val="00D863EA"/>
    <w:rsid w:val="00DC5277"/>
    <w:rsid w:val="00DD4ED4"/>
    <w:rsid w:val="00DE6D5E"/>
    <w:rsid w:val="00E15A0A"/>
    <w:rsid w:val="00E95EE3"/>
    <w:rsid w:val="00EA1061"/>
    <w:rsid w:val="00F05628"/>
    <w:rsid w:val="00F3579F"/>
    <w:rsid w:val="00F46005"/>
    <w:rsid w:val="00F845D5"/>
    <w:rsid w:val="00FC6A2A"/>
    <w:rsid w:val="00FF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0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AF0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554"/>
  </w:style>
  <w:style w:type="paragraph" w:styleId="a5">
    <w:name w:val="footer"/>
    <w:basedOn w:val="a"/>
    <w:link w:val="a6"/>
    <w:uiPriority w:val="99"/>
    <w:unhideWhenUsed/>
    <w:rsid w:val="0034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554"/>
  </w:style>
  <w:style w:type="paragraph" w:styleId="a7">
    <w:name w:val="List Paragraph"/>
    <w:basedOn w:val="a"/>
    <w:uiPriority w:val="34"/>
    <w:qFormat/>
    <w:rsid w:val="00DC5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Оксана Ферзулаевна</dc:creator>
  <cp:keywords/>
  <dc:description/>
  <cp:lastModifiedBy>Минеева Оксана Ферзулаевна</cp:lastModifiedBy>
  <cp:revision>74</cp:revision>
  <cp:lastPrinted>2013-04-10T15:35:00Z</cp:lastPrinted>
  <dcterms:created xsi:type="dcterms:W3CDTF">2013-02-26T10:33:00Z</dcterms:created>
  <dcterms:modified xsi:type="dcterms:W3CDTF">2013-08-07T08:58:00Z</dcterms:modified>
</cp:coreProperties>
</file>