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C" w:rsidRPr="009651A3" w:rsidRDefault="00060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03C" w:rsidRPr="009651A3" w:rsidRDefault="00965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9651A3">
        <w:rPr>
          <w:rFonts w:ascii="Times New Roman" w:hAnsi="Times New Roman" w:cs="Times New Roman"/>
          <w:sz w:val="24"/>
          <w:szCs w:val="24"/>
        </w:rPr>
        <w:t>Перечень</w:t>
      </w:r>
    </w:p>
    <w:p w:rsidR="0006003C" w:rsidRPr="009651A3" w:rsidRDefault="009651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 xml:space="preserve">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федеральным государственным гражданским служащим запрещается </w:t>
      </w:r>
      <w:proofErr w:type="gramStart"/>
      <w:r w:rsidRPr="009651A3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Pr="009651A3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6003C" w:rsidRPr="009651A3" w:rsidRDefault="000600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003C" w:rsidRPr="009651A3" w:rsidRDefault="00060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03C" w:rsidRPr="009651A3" w:rsidRDefault="0006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>1. Помощник Министра.</w:t>
      </w:r>
    </w:p>
    <w:p w:rsidR="0006003C" w:rsidRPr="009651A3" w:rsidRDefault="0006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>2. Советник Министра.</w:t>
      </w:r>
    </w:p>
    <w:p w:rsidR="0006003C" w:rsidRPr="009651A3" w:rsidRDefault="0006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>3. Директор Департамента.</w:t>
      </w:r>
    </w:p>
    <w:p w:rsidR="0006003C" w:rsidRPr="009651A3" w:rsidRDefault="0006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>4. Заместитель директора Департамента.</w:t>
      </w:r>
    </w:p>
    <w:p w:rsidR="0006003C" w:rsidRPr="009651A3" w:rsidRDefault="0006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>5. Заместитель директора Департамента - главный бухгалтер.</w:t>
      </w:r>
    </w:p>
    <w:p w:rsidR="0006003C" w:rsidRPr="009651A3" w:rsidRDefault="0006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>6. Заместитель директора Департамента - начальник отдела.</w:t>
      </w:r>
    </w:p>
    <w:p w:rsidR="0006003C" w:rsidRPr="009651A3" w:rsidRDefault="0006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>7. Начальник Отдела по организации мероприятий по мобилизационной подготовке и мобилизации.</w:t>
      </w:r>
    </w:p>
    <w:p w:rsidR="0006003C" w:rsidRPr="009651A3" w:rsidRDefault="0006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>8. Начальник Отдела по защите государственной тайны.</w:t>
      </w:r>
    </w:p>
    <w:p w:rsidR="0006003C" w:rsidRPr="009651A3" w:rsidRDefault="0006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1A3">
        <w:rPr>
          <w:rFonts w:ascii="Times New Roman" w:hAnsi="Times New Roman" w:cs="Times New Roman"/>
          <w:sz w:val="24"/>
          <w:szCs w:val="24"/>
        </w:rPr>
        <w:t>9. Ведущий советник Отдела по организации мероприятий по мобилизационной подготовке и мобилизации.</w:t>
      </w:r>
    </w:p>
    <w:p w:rsidR="009651A3" w:rsidRDefault="009651A3">
      <w:pPr>
        <w:pStyle w:val="ConsPlusNormal"/>
        <w:ind w:firstLine="540"/>
        <w:jc w:val="both"/>
      </w:pPr>
    </w:p>
    <w:sectPr w:rsidR="009651A3" w:rsidSect="0072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3C"/>
    <w:rsid w:val="0006003C"/>
    <w:rsid w:val="0007008E"/>
    <w:rsid w:val="002578A3"/>
    <w:rsid w:val="002B38B9"/>
    <w:rsid w:val="002B7D60"/>
    <w:rsid w:val="002D6AE2"/>
    <w:rsid w:val="0035027C"/>
    <w:rsid w:val="00350315"/>
    <w:rsid w:val="003C765E"/>
    <w:rsid w:val="003D2BE6"/>
    <w:rsid w:val="004B0D35"/>
    <w:rsid w:val="006156E3"/>
    <w:rsid w:val="007F7755"/>
    <w:rsid w:val="00841D07"/>
    <w:rsid w:val="008C39C2"/>
    <w:rsid w:val="009071FD"/>
    <w:rsid w:val="009651A3"/>
    <w:rsid w:val="00986F83"/>
    <w:rsid w:val="009A43DC"/>
    <w:rsid w:val="009F7837"/>
    <w:rsid w:val="00AD2C09"/>
    <w:rsid w:val="00B43239"/>
    <w:rsid w:val="00C7400A"/>
    <w:rsid w:val="00CE2CDA"/>
    <w:rsid w:val="00D7051D"/>
    <w:rsid w:val="00D82598"/>
    <w:rsid w:val="00EB38D6"/>
    <w:rsid w:val="00EC37B8"/>
    <w:rsid w:val="00F3483E"/>
    <w:rsid w:val="00F5498F"/>
    <w:rsid w:val="00FA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Ushakova</cp:lastModifiedBy>
  <cp:revision>2</cp:revision>
  <dcterms:created xsi:type="dcterms:W3CDTF">2017-03-28T09:21:00Z</dcterms:created>
  <dcterms:modified xsi:type="dcterms:W3CDTF">2017-03-28T09:21:00Z</dcterms:modified>
</cp:coreProperties>
</file>