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5E" w:rsidRDefault="009267C0" w:rsidP="00C61C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характера, работников организаций созданных для выполнения задач,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поставленных перед Минтрудом России (за исключением руководителей данных организаций), поступивших на работу 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1 января по 30 апреля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2014 год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за предшествующие периоды, размещенные ранее на сайтах иных государственных органов и (или) организаций</w:t>
      </w:r>
    </w:p>
    <w:p w:rsidR="002D29DA" w:rsidRPr="002D29DA" w:rsidRDefault="00C61CAC" w:rsidP="00C6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Сведения о доходах, имуществе и обязательствах имущественного характера </w:t>
      </w:r>
      <w:r w:rsidR="002D29DA" w:rsidRPr="002D2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 отчетный период с 1 января по 31 декабря 2012 года, представленные </w:t>
      </w:r>
      <w:proofErr w:type="spellStart"/>
      <w:r w:rsidR="002D29DA" w:rsidRPr="002D29DA">
        <w:rPr>
          <w:rFonts w:ascii="Times New Roman" w:hAnsi="Times New Roman" w:cs="Times New Roman"/>
          <w:b/>
          <w:sz w:val="20"/>
          <w:szCs w:val="20"/>
        </w:rPr>
        <w:t>Газиевым</w:t>
      </w:r>
      <w:proofErr w:type="spellEnd"/>
      <w:r w:rsidR="002D29DA" w:rsidRPr="002D29DA">
        <w:rPr>
          <w:rFonts w:ascii="Times New Roman" w:hAnsi="Times New Roman" w:cs="Times New Roman"/>
          <w:b/>
          <w:sz w:val="20"/>
          <w:szCs w:val="20"/>
        </w:rPr>
        <w:t xml:space="preserve"> Р.Р.</w:t>
      </w:r>
    </w:p>
    <w:p w:rsidR="00A77827" w:rsidRDefault="002D29DA" w:rsidP="00C6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</w:t>
      </w:r>
      <w:r w:rsidR="00C61CAC" w:rsidRPr="00C61C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Министерства труда и социальной защиты населения Республики Башкортостан </w:t>
      </w:r>
    </w:p>
    <w:p w:rsidR="00C61CAC" w:rsidRPr="00A77827" w:rsidRDefault="00A77827" w:rsidP="00C6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(по состоянию на 30 апреля 2014 года - заместитель руководителя по общим вопросам деятельности </w:t>
      </w:r>
      <w:r w:rsidRPr="00A77827">
        <w:rPr>
          <w:rFonts w:ascii="Times New Roman" w:eastAsia="Times New Roman" w:hAnsi="Times New Roman" w:cs="Times New Roman"/>
          <w:b/>
          <w:bCs/>
          <w:sz w:val="20"/>
          <w:szCs w:val="20"/>
        </w:rPr>
        <w:t>ФКУ «</w:t>
      </w:r>
      <w:r w:rsidRPr="00A77827">
        <w:rPr>
          <w:rFonts w:ascii="Times New Roman" w:hAnsi="Times New Roman" w:cs="Times New Roman"/>
          <w:b/>
          <w:sz w:val="20"/>
          <w:szCs w:val="20"/>
        </w:rPr>
        <w:t>ГБ МСЭ по Республике Башкортостан» Минтруда России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pPr w:leftFromText="180" w:rightFromText="180" w:vertAnchor="text" w:horzAnchor="margin" w:tblpY="588"/>
        <w:tblW w:w="5000" w:type="pct"/>
        <w:tblLook w:val="04A0"/>
      </w:tblPr>
      <w:tblGrid>
        <w:gridCol w:w="2361"/>
        <w:gridCol w:w="1811"/>
        <w:gridCol w:w="2055"/>
        <w:gridCol w:w="1696"/>
        <w:gridCol w:w="1705"/>
        <w:gridCol w:w="1689"/>
        <w:gridCol w:w="1412"/>
        <w:gridCol w:w="1611"/>
        <w:gridCol w:w="1274"/>
      </w:tblGrid>
      <w:tr w:rsidR="009C07AE" w:rsidRPr="00BD6DC0" w:rsidTr="009C07AE">
        <w:tc>
          <w:tcPr>
            <w:tcW w:w="756" w:type="pct"/>
            <w:vMerge w:val="restart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руководителей, супруг (супруга), несовершеннолетние дети</w:t>
            </w:r>
          </w:p>
        </w:tc>
        <w:tc>
          <w:tcPr>
            <w:tcW w:w="580" w:type="pct"/>
            <w:vMerge w:val="restart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58" w:type="pct"/>
            <w:vMerge w:val="restart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2012 год (руб.)</w:t>
            </w:r>
          </w:p>
        </w:tc>
        <w:tc>
          <w:tcPr>
            <w:tcW w:w="2082" w:type="pct"/>
            <w:gridSpan w:val="4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 имущество</w:t>
            </w:r>
          </w:p>
        </w:tc>
        <w:tc>
          <w:tcPr>
            <w:tcW w:w="924" w:type="pct"/>
            <w:gridSpan w:val="2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на праве собственности</w:t>
            </w: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Pr="00C61CAC" w:rsidRDefault="009C07AE" w:rsidP="009C0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C61CAC" w:rsidRDefault="009C07AE" w:rsidP="009C0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Pr="00C61CAC" w:rsidRDefault="009C07AE" w:rsidP="009C0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</w:t>
            </w:r>
          </w:p>
        </w:tc>
        <w:tc>
          <w:tcPr>
            <w:tcW w:w="546" w:type="pct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(пользования)</w:t>
            </w:r>
          </w:p>
        </w:tc>
        <w:tc>
          <w:tcPr>
            <w:tcW w:w="541" w:type="pct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52" w:type="pct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516" w:type="pct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408" w:type="pct"/>
            <w:vAlign w:val="center"/>
          </w:tcPr>
          <w:p w:rsidR="009C07AE" w:rsidRPr="00C61CAC" w:rsidRDefault="009C07AE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</w:tr>
      <w:tr w:rsidR="009C07AE" w:rsidRPr="00BD6DC0" w:rsidTr="009C07AE">
        <w:tc>
          <w:tcPr>
            <w:tcW w:w="756" w:type="pct"/>
            <w:vMerge w:val="restart"/>
          </w:tcPr>
          <w:p w:rsidR="009C07AE" w:rsidRPr="00CD0AA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580" w:type="pct"/>
            <w:vMerge w:val="restar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ГБУ Республиканский комплексный социальный центр по оказанию помощи лицам без определенного места жительства</w:t>
            </w:r>
          </w:p>
        </w:tc>
        <w:tc>
          <w:tcPr>
            <w:tcW w:w="658" w:type="pct"/>
            <w:vMerge w:val="restart"/>
          </w:tcPr>
          <w:p w:rsidR="009C07AE" w:rsidRPr="00BD6DC0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454307</w:t>
            </w:r>
          </w:p>
        </w:tc>
        <w:tc>
          <w:tcPr>
            <w:tcW w:w="543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41" w:type="pct"/>
          </w:tcPr>
          <w:p w:rsidR="009C07AE" w:rsidRPr="00BD6DC0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16" w:type="pct"/>
            <w:vMerge w:val="restart"/>
          </w:tcPr>
          <w:p w:rsidR="009C07AE" w:rsidRPr="00BD6DC0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408" w:type="pct"/>
            <w:vMerge w:val="restart"/>
          </w:tcPr>
          <w:p w:rsidR="009C07AE" w:rsidRPr="00BD6DC0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</w:t>
            </w: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 w:val="restar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80" w:type="pct"/>
            <w:vMerge w:val="restar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9C07AE" w:rsidRPr="00BD6DC0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1158683</w:t>
            </w:r>
          </w:p>
        </w:tc>
        <w:tc>
          <w:tcPr>
            <w:tcW w:w="543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16" w:type="pct"/>
            <w:vMerge w:val="restart"/>
          </w:tcPr>
          <w:p w:rsidR="009C07AE" w:rsidRPr="00BD6DC0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408" w:type="pct"/>
            <w:vMerge w:val="restart"/>
          </w:tcPr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Default="009C07AE" w:rsidP="009C07AE">
            <w:r w:rsidRPr="00867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Default="009C07AE" w:rsidP="009C07AE">
            <w:r w:rsidRPr="00867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Default="009C07AE" w:rsidP="009C07AE">
            <w:r w:rsidRPr="00867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Default="009C07AE" w:rsidP="009C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 w:val="restar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0" w:type="pct"/>
            <w:vMerge w:val="restar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516" w:type="pct"/>
            <w:vMerge w:val="restar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Default="009C07AE" w:rsidP="009C07AE">
            <w:r w:rsidRPr="00867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E" w:rsidRPr="00BD6DC0" w:rsidTr="009C07AE">
        <w:tc>
          <w:tcPr>
            <w:tcW w:w="756" w:type="pct"/>
            <w:vMerge/>
          </w:tcPr>
          <w:p w:rsidR="009C07AE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9C07AE" w:rsidRDefault="009C07AE" w:rsidP="009C07AE">
            <w:r w:rsidRPr="00867F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46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541" w:type="pct"/>
          </w:tcPr>
          <w:p w:rsidR="009C07AE" w:rsidRDefault="009C07AE" w:rsidP="009C07AE">
            <w:pPr>
              <w:jc w:val="center"/>
            </w:pPr>
            <w:r w:rsidRPr="00C739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16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9C07AE" w:rsidRPr="00BD6DC0" w:rsidRDefault="009C07AE" w:rsidP="009C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CAC" w:rsidRPr="009C07AE" w:rsidRDefault="005467B3" w:rsidP="00C61CAC">
      <w:pPr>
        <w:jc w:val="center"/>
        <w:rPr>
          <w:rFonts w:ascii="Times New Roman" w:eastAsiaTheme="minorHAnsi" w:hAnsi="Times New Roman" w:cs="Times New Roman"/>
          <w:lang w:eastAsia="en-US"/>
        </w:rPr>
      </w:pPr>
      <w:hyperlink r:id="rId4" w:history="1">
        <w:r w:rsidR="00C61CAC" w:rsidRPr="009C07AE">
          <w:rPr>
            <w:rStyle w:val="a4"/>
            <w:rFonts w:ascii="Times New Roman" w:eastAsiaTheme="minorHAnsi" w:hAnsi="Times New Roman" w:cs="Times New Roman"/>
            <w:lang w:eastAsia="en-US"/>
          </w:rPr>
          <w:t>http://mintrudrb.ru/upload/docs/dohod_uchrezhdeniya_2012.pdf</w:t>
        </w:r>
      </w:hyperlink>
    </w:p>
    <w:sectPr w:rsidR="00C61CAC" w:rsidRPr="009C07AE" w:rsidSect="00C61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118"/>
    <w:rsid w:val="00270C5E"/>
    <w:rsid w:val="002D29DA"/>
    <w:rsid w:val="003C4118"/>
    <w:rsid w:val="005467B3"/>
    <w:rsid w:val="007318C0"/>
    <w:rsid w:val="007B4471"/>
    <w:rsid w:val="009267C0"/>
    <w:rsid w:val="009956BC"/>
    <w:rsid w:val="009C07AE"/>
    <w:rsid w:val="00A77827"/>
    <w:rsid w:val="00BD6DC0"/>
    <w:rsid w:val="00C61CAC"/>
    <w:rsid w:val="00CD0AA0"/>
    <w:rsid w:val="00CE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rb.ru/upload/docs/dohod_uchrezhdeniya_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KiryanovaGV</cp:lastModifiedBy>
  <cp:revision>3</cp:revision>
  <cp:lastPrinted>2014-05-13T12:34:00Z</cp:lastPrinted>
  <dcterms:created xsi:type="dcterms:W3CDTF">2014-05-13T12:35:00Z</dcterms:created>
  <dcterms:modified xsi:type="dcterms:W3CDTF">2014-05-13T13:56:00Z</dcterms:modified>
</cp:coreProperties>
</file>