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6F488" w14:textId="77777777" w:rsidR="00175D40" w:rsidRDefault="00175D40" w:rsidP="00175D40">
      <w:pPr>
        <w:spacing w:after="0" w:line="240" w:lineRule="auto"/>
        <w:ind w:left="5245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</w:p>
    <w:p w14:paraId="7C124D86" w14:textId="77777777" w:rsidR="00175D40" w:rsidRDefault="00175D40" w:rsidP="00175D40">
      <w:pPr>
        <w:spacing w:after="0" w:line="240" w:lineRule="auto"/>
        <w:ind w:left="5245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Министерства труда</w:t>
      </w:r>
    </w:p>
    <w:p w14:paraId="51EDC624" w14:textId="77777777" w:rsidR="00175D40" w:rsidRDefault="00175D40" w:rsidP="00175D40">
      <w:pPr>
        <w:spacing w:after="0" w:line="240" w:lineRule="auto"/>
        <w:ind w:left="5245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социальной защиты</w:t>
      </w:r>
    </w:p>
    <w:p w14:paraId="15EB755D" w14:textId="29D723C7" w:rsidR="00175D40" w:rsidRPr="00175D40" w:rsidRDefault="00175D40" w:rsidP="00175D40">
      <w:pPr>
        <w:spacing w:after="0" w:line="240" w:lineRule="auto"/>
        <w:ind w:left="5245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bCs/>
          <w:sz w:val="28"/>
          <w:szCs w:val="28"/>
        </w:rPr>
        <w:t>Российской Федерации</w:t>
      </w:r>
    </w:p>
    <w:p w14:paraId="242DF54D" w14:textId="050228FC" w:rsidR="00175D40" w:rsidRPr="00175D40" w:rsidRDefault="00175D40" w:rsidP="00175D40">
      <w:pPr>
        <w:spacing w:after="0" w:line="240" w:lineRule="auto"/>
        <w:ind w:left="5245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bCs/>
          <w:sz w:val="28"/>
          <w:szCs w:val="28"/>
        </w:rPr>
        <w:t>от «___» ___________ 2022 г. № ____</w:t>
      </w:r>
    </w:p>
    <w:p w14:paraId="12284160" w14:textId="77777777" w:rsidR="00175D40" w:rsidRDefault="00175D40" w:rsidP="0053289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</w:p>
    <w:p w14:paraId="2D60AE68" w14:textId="77777777" w:rsidR="00175D40" w:rsidRDefault="00175D40" w:rsidP="0053289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</w:p>
    <w:p w14:paraId="710F9DE6" w14:textId="77777777" w:rsidR="00175D40" w:rsidRDefault="00175D40" w:rsidP="0053289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</w:p>
    <w:p w14:paraId="210284FF" w14:textId="77777777" w:rsidR="00175D40" w:rsidRDefault="00170A19" w:rsidP="0053289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0D7A76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орядок</w:t>
      </w:r>
    </w:p>
    <w:p w14:paraId="0933CAE0" w14:textId="179E3B29" w:rsidR="00952672" w:rsidRPr="00175D40" w:rsidRDefault="00170A19" w:rsidP="0053289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и условия</w:t>
      </w:r>
      <w:r w:rsid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7A76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952672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75D40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в 2022 году</w:t>
      </w:r>
      <w:r w:rsid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52672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Всероссийского конкурса</w:t>
      </w:r>
      <w:r w:rsidR="00175D40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952672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профессиональных достижений «ИнваПрофи»</w:t>
      </w:r>
      <w:r w:rsidR="00603380" w:rsidRPr="00175D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2672" w:rsidRPr="00175D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среди работников образовательно-реабилитационных организаций для инвалидов и </w:t>
      </w:r>
      <w:r w:rsidR="00175D40">
        <w:rPr>
          <w:rFonts w:ascii="Times New Roman" w:eastAsia="Times New Roman" w:hAnsi="Times New Roman" w:cs="Times New Roman"/>
          <w:b/>
          <w:sz w:val="28"/>
          <w:szCs w:val="28"/>
        </w:rPr>
        <w:t>лиц</w:t>
      </w:r>
      <w:r w:rsidR="00175D4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424A59" w:rsidRPr="00175D40">
        <w:rPr>
          <w:rFonts w:ascii="Times New Roman" w:eastAsia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14:paraId="059AA277" w14:textId="77777777" w:rsidR="00310082" w:rsidRPr="00532896" w:rsidRDefault="00310082" w:rsidP="0053289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</w:p>
    <w:p w14:paraId="185762EF" w14:textId="77777777" w:rsidR="00952672" w:rsidRPr="00532896" w:rsidRDefault="000D7A76" w:rsidP="0053289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532896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en-US"/>
        </w:rPr>
        <w:t>I</w:t>
      </w:r>
      <w:r w:rsidR="00952672" w:rsidRPr="0053289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.</w:t>
      </w:r>
      <w:r w:rsidR="00952672" w:rsidRPr="0053289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ab/>
        <w:t>Общие положения</w:t>
      </w:r>
    </w:p>
    <w:p w14:paraId="6B7B2B09" w14:textId="77777777" w:rsidR="00952672" w:rsidRPr="00175D40" w:rsidRDefault="00952672" w:rsidP="0053289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2EEBA8" w14:textId="758E1CB0" w:rsidR="001151DF" w:rsidRPr="00175D40" w:rsidRDefault="000D7A76" w:rsidP="00532896">
      <w:pPr>
        <w:pStyle w:val="ad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Настоящи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170A19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A19" w:rsidRPr="00175D40">
        <w:rPr>
          <w:rFonts w:ascii="Times New Roman" w:eastAsia="Times New Roman" w:hAnsi="Times New Roman" w:cs="Times New Roman"/>
          <w:sz w:val="28"/>
          <w:szCs w:val="28"/>
        </w:rPr>
        <w:t xml:space="preserve">и условия </w:t>
      </w:r>
      <w:r w:rsidR="001151DF" w:rsidRPr="00175D40">
        <w:rPr>
          <w:rFonts w:ascii="Times New Roman" w:eastAsia="Times New Roman" w:hAnsi="Times New Roman" w:cs="Times New Roman"/>
          <w:sz w:val="28"/>
          <w:szCs w:val="28"/>
        </w:rPr>
        <w:t xml:space="preserve">устанавливают правила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175D40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92E">
        <w:rPr>
          <w:rFonts w:ascii="Times New Roman" w:eastAsia="Times New Roman" w:hAnsi="Times New Roman" w:cs="Times New Roman"/>
          <w:sz w:val="28"/>
          <w:szCs w:val="28"/>
        </w:rPr>
        <w:t>в 2022 </w:t>
      </w:r>
      <w:r w:rsidR="00B1392E" w:rsidRPr="00175D40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175D40" w:rsidRPr="00175D40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Всероссийского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конкурса «ИнваПрофи» среди </w:t>
      </w:r>
      <w:r w:rsidR="009B0503" w:rsidRPr="00175D4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952672" w:rsidRPr="00175D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3F6A" w:rsidRPr="00175D4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(федеральных,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региональ</w:t>
      </w:r>
      <w:r w:rsidR="00175D40">
        <w:rPr>
          <w:rFonts w:ascii="Times New Roman" w:eastAsia="Times New Roman" w:hAnsi="Times New Roman" w:cs="Times New Roman"/>
          <w:sz w:val="28"/>
          <w:szCs w:val="28"/>
        </w:rPr>
        <w:t>ных), муниципальных организаций</w:t>
      </w:r>
      <w:r w:rsidR="00175D40">
        <w:rPr>
          <w:rFonts w:ascii="Times New Roman" w:eastAsia="Times New Roman" w:hAnsi="Times New Roman" w:cs="Times New Roman"/>
          <w:sz w:val="28"/>
          <w:szCs w:val="28"/>
        </w:rPr>
        <w:br/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для инвалидов и лиц с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ограниченными возможностями здоровья (далее – лица с ОВЗ) </w:t>
      </w:r>
      <w:r w:rsidR="00175D40" w:rsidRPr="00175D40">
        <w:rPr>
          <w:rFonts w:ascii="Times New Roman" w:eastAsia="Times New Roman" w:hAnsi="Times New Roman" w:cs="Times New Roman"/>
          <w:sz w:val="28"/>
          <w:szCs w:val="28"/>
        </w:rPr>
        <w:t>различных типов –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образовательных организаций (учреждений) для инвалидов и лиц с ОВЗ</w:t>
      </w:r>
      <w:r w:rsidR="00E43F6A" w:rsidRPr="00175D40">
        <w:rPr>
          <w:rFonts w:ascii="Times New Roman" w:eastAsia="Times New Roman" w:hAnsi="Times New Roman" w:cs="Times New Roman"/>
          <w:sz w:val="28"/>
          <w:szCs w:val="28"/>
        </w:rPr>
        <w:t xml:space="preserve"> (колледжей, техникумов, училищ – интернатов)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, профессиональных образовательных учреждений социального обслуживания, </w:t>
      </w:r>
      <w:r w:rsidR="00EB06B2" w:rsidRPr="00175D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43F6A" w:rsidRPr="00175D40"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учреждений (специальных школ и школ-интернатов), </w:t>
      </w:r>
      <w:r w:rsidR="00952672" w:rsidRPr="00175D40">
        <w:rPr>
          <w:rFonts w:ascii="Times New Roman" w:eastAsia="Times New Roman" w:hAnsi="Times New Roman" w:cs="Times New Roman"/>
          <w:spacing w:val="-4"/>
          <w:sz w:val="28"/>
          <w:szCs w:val="28"/>
        </w:rPr>
        <w:t>учреждений социального обслуживания для инвалидов и лиц с ОВЗ</w:t>
      </w:r>
      <w:r w:rsidR="00E43F6A" w:rsidRPr="00175D4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r w:rsidR="00952672" w:rsidRPr="00175D40">
        <w:rPr>
          <w:rFonts w:ascii="Times New Roman" w:eastAsia="Times New Roman" w:hAnsi="Times New Roman" w:cs="Times New Roman"/>
          <w:spacing w:val="-4"/>
          <w:sz w:val="28"/>
          <w:szCs w:val="28"/>
        </w:rPr>
        <w:t>реабилитационных,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реабилитационно-образовательных комплексов, центров) (далее</w:t>
      </w:r>
      <w:r w:rsidR="00175D40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844ACB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68C" w:rsidRPr="00175D40">
        <w:rPr>
          <w:rFonts w:ascii="Times New Roman" w:eastAsia="Times New Roman" w:hAnsi="Times New Roman" w:cs="Times New Roman"/>
          <w:sz w:val="28"/>
          <w:szCs w:val="28"/>
        </w:rPr>
        <w:t xml:space="preserve">Порядок,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Конкурс, образовател</w:t>
      </w:r>
      <w:r w:rsidR="001151DF" w:rsidRPr="00175D40">
        <w:rPr>
          <w:rFonts w:ascii="Times New Roman" w:eastAsia="Times New Roman" w:hAnsi="Times New Roman" w:cs="Times New Roman"/>
          <w:sz w:val="28"/>
          <w:szCs w:val="28"/>
        </w:rPr>
        <w:t>ьно-реабилитационные организации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для инвалидов и лиц с ОВЗ)</w:t>
      </w:r>
      <w:r w:rsidR="001151DF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1381BE" w14:textId="1635112E" w:rsidR="00952672" w:rsidRPr="00175D40" w:rsidRDefault="001151DF" w:rsidP="00532896">
      <w:pPr>
        <w:pStyle w:val="ad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Учредителем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Конкурса является Министерство труда и социальной защиты Российской Федерации (Минтруд России).</w:t>
      </w:r>
    </w:p>
    <w:p w14:paraId="65653DA6" w14:textId="77777777" w:rsidR="001151DF" w:rsidRPr="00175D40" w:rsidRDefault="001151DF" w:rsidP="00532896">
      <w:pPr>
        <w:pStyle w:val="ad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является учебно-методическое </w:t>
      </w:r>
      <w:r w:rsidR="004A0292" w:rsidRPr="00175D40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казенных профессиональных образовательных учреждений, находящихся в ведении Минтруда России (далее – УМО ФКПОУ Минтруда России).</w:t>
      </w:r>
    </w:p>
    <w:p w14:paraId="77FAEB3C" w14:textId="77777777" w:rsidR="00AE15BA" w:rsidRPr="00175D40" w:rsidRDefault="00952672" w:rsidP="00532896">
      <w:pPr>
        <w:pStyle w:val="ad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рамках реализации </w:t>
      </w:r>
      <w:r w:rsidR="002009D6" w:rsidRPr="00175D40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перспективных </w:t>
      </w:r>
      <w:r w:rsidR="00407A11" w:rsidRPr="00175D4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76D76" w:rsidRPr="00175D40">
        <w:rPr>
          <w:rFonts w:ascii="Times New Roman" w:eastAsia="Times New Roman" w:hAnsi="Times New Roman" w:cs="Times New Roman"/>
          <w:sz w:val="28"/>
          <w:szCs w:val="28"/>
        </w:rPr>
        <w:t>аправлени</w:t>
      </w:r>
      <w:r w:rsidR="002009D6" w:rsidRPr="00175D4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76D76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09D6" w:rsidRPr="00175D40">
        <w:rPr>
          <w:rFonts w:ascii="Times New Roman" w:hAnsi="Times New Roman" w:cs="Times New Roman"/>
          <w:sz w:val="28"/>
          <w:szCs w:val="28"/>
        </w:rPr>
        <w:t>Концепции развития федеральных казенных профессиональных образовательных учреждений, находящихся в ведении Министерства труда и социальной защиты Российской Федерации, утвержден</w:t>
      </w:r>
      <w:r w:rsidR="00D62ACD" w:rsidRPr="00175D40">
        <w:rPr>
          <w:rFonts w:ascii="Times New Roman" w:hAnsi="Times New Roman" w:cs="Times New Roman"/>
          <w:sz w:val="28"/>
          <w:szCs w:val="28"/>
        </w:rPr>
        <w:t>ной приказом Минтруда России от </w:t>
      </w:r>
      <w:r w:rsidR="002009D6" w:rsidRPr="00175D40">
        <w:rPr>
          <w:rFonts w:ascii="Times New Roman" w:hAnsi="Times New Roman" w:cs="Times New Roman"/>
          <w:sz w:val="28"/>
          <w:szCs w:val="28"/>
        </w:rPr>
        <w:t>9 февраля 2021 г</w:t>
      </w:r>
      <w:r w:rsidR="00D62ACD" w:rsidRPr="00175D40">
        <w:rPr>
          <w:rFonts w:ascii="Times New Roman" w:hAnsi="Times New Roman" w:cs="Times New Roman"/>
          <w:sz w:val="28"/>
          <w:szCs w:val="28"/>
        </w:rPr>
        <w:t>.</w:t>
      </w:r>
      <w:r w:rsidR="002009D6" w:rsidRPr="00175D40">
        <w:rPr>
          <w:rFonts w:ascii="Times New Roman" w:hAnsi="Times New Roman" w:cs="Times New Roman"/>
          <w:sz w:val="28"/>
          <w:szCs w:val="28"/>
        </w:rPr>
        <w:t xml:space="preserve"> №</w:t>
      </w:r>
      <w:r w:rsidR="00D62ACD" w:rsidRPr="00175D40">
        <w:rPr>
          <w:rFonts w:ascii="Times New Roman" w:hAnsi="Times New Roman" w:cs="Times New Roman"/>
          <w:sz w:val="28"/>
          <w:szCs w:val="28"/>
        </w:rPr>
        <w:t xml:space="preserve"> </w:t>
      </w:r>
      <w:r w:rsidR="002009D6" w:rsidRPr="00175D40">
        <w:rPr>
          <w:rFonts w:ascii="Times New Roman" w:hAnsi="Times New Roman" w:cs="Times New Roman"/>
          <w:sz w:val="28"/>
          <w:szCs w:val="28"/>
        </w:rPr>
        <w:t>56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1F4625" w14:textId="77777777" w:rsidR="00952672" w:rsidRPr="00175D40" w:rsidRDefault="000B69F9" w:rsidP="005328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Конкурс направлен на выявление и поощрение талантливых</w:t>
      </w:r>
      <w:r w:rsidR="00603380" w:rsidRPr="00175D40">
        <w:rPr>
          <w:rFonts w:ascii="Times New Roman" w:eastAsia="Times New Roman" w:hAnsi="Times New Roman" w:cs="Times New Roman"/>
          <w:sz w:val="28"/>
          <w:szCs w:val="28"/>
        </w:rPr>
        <w:t xml:space="preserve"> и инициативных педагогических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работников образовательно-ре</w:t>
      </w:r>
      <w:r w:rsidR="00603380" w:rsidRPr="00175D40">
        <w:rPr>
          <w:rFonts w:ascii="Times New Roman" w:eastAsia="Times New Roman" w:hAnsi="Times New Roman" w:cs="Times New Roman"/>
          <w:sz w:val="28"/>
          <w:szCs w:val="28"/>
        </w:rPr>
        <w:t xml:space="preserve">абилитационных организаций для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инвалидов и лиц с ОВЗ.</w:t>
      </w:r>
    </w:p>
    <w:p w14:paraId="7AD2E243" w14:textId="77777777" w:rsidR="00952672" w:rsidRPr="00175D40" w:rsidRDefault="00952672" w:rsidP="005328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Задачи Конкурса:</w:t>
      </w:r>
    </w:p>
    <w:p w14:paraId="073F290B" w14:textId="77777777" w:rsidR="00952672" w:rsidRPr="00175D40" w:rsidRDefault="00D62ACD" w:rsidP="00532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рганизация конкурсных мероприятий для педагогических работников образовательно-ре</w:t>
      </w:r>
      <w:r w:rsidR="00603380" w:rsidRPr="00175D40">
        <w:rPr>
          <w:rFonts w:ascii="Times New Roman" w:eastAsia="Times New Roman" w:hAnsi="Times New Roman" w:cs="Times New Roman"/>
          <w:sz w:val="28"/>
          <w:szCs w:val="28"/>
        </w:rPr>
        <w:t xml:space="preserve">абилитационных организаций для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инвалидов и лиц с ОВЗ;</w:t>
      </w:r>
    </w:p>
    <w:p w14:paraId="1D16327C" w14:textId="77777777" w:rsidR="00952672" w:rsidRPr="00175D40" w:rsidRDefault="00D62ACD" w:rsidP="00532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асширение профессиональных связей и обмен новыми идеями и достижениями в области профессионального образования, обучения, реабилитации инвалидов и лиц с ОВЗ;</w:t>
      </w:r>
    </w:p>
    <w:p w14:paraId="779B8E51" w14:textId="77777777" w:rsidR="00952672" w:rsidRPr="00175D40" w:rsidRDefault="00D62ACD" w:rsidP="00532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овышение уровня профессионализма работников образовательно-реабилитационных организаций инвалидов и лиц с ОВЗ, формирование потребности в совершенствовании мастерства;</w:t>
      </w:r>
    </w:p>
    <w:p w14:paraId="25AFC060" w14:textId="77777777" w:rsidR="00952672" w:rsidRPr="00175D40" w:rsidRDefault="00D62ACD" w:rsidP="00532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оддержка и распространение лучших программ и практик в сфере профессионального образования</w:t>
      </w:r>
      <w:r w:rsidR="009B0503" w:rsidRPr="00175D40">
        <w:rPr>
          <w:rFonts w:ascii="Times New Roman" w:eastAsia="Times New Roman" w:hAnsi="Times New Roman" w:cs="Times New Roman"/>
          <w:sz w:val="28"/>
          <w:szCs w:val="28"/>
        </w:rPr>
        <w:t>, профессионального обучения</w:t>
      </w:r>
      <w:r w:rsidR="00603380" w:rsidRPr="00175D40">
        <w:rPr>
          <w:rFonts w:ascii="Times New Roman" w:eastAsia="Times New Roman" w:hAnsi="Times New Roman" w:cs="Times New Roman"/>
          <w:sz w:val="28"/>
          <w:szCs w:val="28"/>
        </w:rPr>
        <w:t xml:space="preserve"> и комплексной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реабилитации инвалидов и лиц с ОВЗ;</w:t>
      </w:r>
    </w:p>
    <w:p w14:paraId="6273DB98" w14:textId="77777777" w:rsidR="00952672" w:rsidRPr="00175D40" w:rsidRDefault="00D62ACD" w:rsidP="00532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аспространение передового </w:t>
      </w:r>
      <w:r w:rsidR="000D7A76" w:rsidRPr="00175D4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опыта в системе образовательно-реабилитационной деятельности.</w:t>
      </w:r>
    </w:p>
    <w:p w14:paraId="11BC4351" w14:textId="77777777" w:rsidR="00952672" w:rsidRPr="00175D40" w:rsidRDefault="000B69F9" w:rsidP="005328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C168C" w:rsidRPr="00175D4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на сайте Минтруда России в информационно-телекоммуникационной сети «Интернет», на сайте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УМО ФКПОУ Минтруда России (</w:t>
      </w:r>
      <w:hyperlink r:id="rId8" w:history="1"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umo</w:t>
        </w:r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rosmintrud</w:t>
        </w:r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CC0002" w:rsidRPr="00175D4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175D40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14:paraId="7E6F3FE1" w14:textId="77777777" w:rsidR="00952672" w:rsidRPr="00175D40" w:rsidRDefault="00CC0002" w:rsidP="005328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5. К участию в Конкурсе допускаются работники </w:t>
      </w:r>
      <w:r w:rsidR="00952672" w:rsidRPr="00175D4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60017" w:rsidRPr="00175D40">
        <w:rPr>
          <w:rFonts w:ascii="Times New Roman" w:eastAsia="Calibri" w:hAnsi="Times New Roman" w:cs="Times New Roman"/>
          <w:sz w:val="28"/>
          <w:szCs w:val="28"/>
        </w:rPr>
        <w:t>трех</w:t>
      </w:r>
      <w:r w:rsidR="00952672" w:rsidRPr="00175D40">
        <w:rPr>
          <w:rFonts w:ascii="Times New Roman" w:eastAsia="Calibri" w:hAnsi="Times New Roman" w:cs="Times New Roman"/>
          <w:sz w:val="28"/>
          <w:szCs w:val="28"/>
        </w:rPr>
        <w:t xml:space="preserve"> номинациях:</w:t>
      </w:r>
    </w:p>
    <w:p w14:paraId="0CF2A98E" w14:textId="77777777" w:rsidR="00952672" w:rsidRPr="00175D40" w:rsidRDefault="00CC0002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952672" w:rsidRPr="00175D40">
        <w:rPr>
          <w:rFonts w:ascii="Times New Roman" w:eastAsia="Calibri" w:hAnsi="Times New Roman" w:cs="Times New Roman"/>
          <w:sz w:val="28"/>
          <w:szCs w:val="28"/>
        </w:rPr>
        <w:t>«Педагог-предметник»;</w:t>
      </w:r>
    </w:p>
    <w:p w14:paraId="545F6827" w14:textId="5A0B839C" w:rsidR="00952672" w:rsidRPr="00175D40" w:rsidRDefault="00CC0002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="00952672" w:rsidRPr="00175D40">
        <w:rPr>
          <w:rFonts w:ascii="Times New Roman" w:eastAsia="Calibri" w:hAnsi="Times New Roman" w:cs="Times New Roman"/>
          <w:sz w:val="28"/>
          <w:szCs w:val="28"/>
        </w:rPr>
        <w:t>«Социально</w:t>
      </w:r>
      <w:r w:rsidR="00460017" w:rsidRPr="00175D40">
        <w:rPr>
          <w:rFonts w:ascii="Times New Roman" w:eastAsia="Calibri" w:hAnsi="Times New Roman" w:cs="Times New Roman"/>
          <w:sz w:val="28"/>
          <w:szCs w:val="28"/>
        </w:rPr>
        <w:t>-п</w:t>
      </w:r>
      <w:r w:rsidR="00201C3E">
        <w:rPr>
          <w:rFonts w:ascii="Times New Roman" w:eastAsia="Calibri" w:hAnsi="Times New Roman" w:cs="Times New Roman"/>
          <w:sz w:val="28"/>
          <w:szCs w:val="28"/>
        </w:rPr>
        <w:t>едаго</w:t>
      </w:r>
      <w:bookmarkStart w:id="0" w:name="_GoBack"/>
      <w:bookmarkEnd w:id="0"/>
      <w:r w:rsidR="00460017" w:rsidRPr="00175D40">
        <w:rPr>
          <w:rFonts w:ascii="Times New Roman" w:eastAsia="Calibri" w:hAnsi="Times New Roman" w:cs="Times New Roman"/>
          <w:sz w:val="28"/>
          <w:szCs w:val="28"/>
        </w:rPr>
        <w:t>гическое сопровождение»;</w:t>
      </w:r>
    </w:p>
    <w:p w14:paraId="6B2B8984" w14:textId="77777777" w:rsidR="00460017" w:rsidRPr="00175D40" w:rsidRDefault="00460017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 xml:space="preserve">в) «Социально-психологическая </w:t>
      </w:r>
      <w:r w:rsidR="00C01282" w:rsidRPr="00175D40">
        <w:rPr>
          <w:rFonts w:ascii="Times New Roman" w:eastAsia="Calibri" w:hAnsi="Times New Roman" w:cs="Times New Roman"/>
          <w:sz w:val="28"/>
          <w:szCs w:val="28"/>
        </w:rPr>
        <w:t>коррекция и развитие</w:t>
      </w:r>
      <w:r w:rsidRPr="00175D40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04775A2" w14:textId="28D69322" w:rsidR="00460017" w:rsidRPr="00175D40" w:rsidRDefault="00460017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>К участию в номинации «Педагог-предмет</w:t>
      </w:r>
      <w:r w:rsidR="00DA30A2">
        <w:rPr>
          <w:rFonts w:ascii="Times New Roman" w:eastAsia="Calibri" w:hAnsi="Times New Roman" w:cs="Times New Roman"/>
          <w:sz w:val="28"/>
          <w:szCs w:val="28"/>
        </w:rPr>
        <w:t>ник» приглашаются преподаватели</w:t>
      </w:r>
      <w:r w:rsidR="00DA30A2">
        <w:rPr>
          <w:rFonts w:ascii="Times New Roman" w:eastAsia="Calibri" w:hAnsi="Times New Roman" w:cs="Times New Roman"/>
          <w:sz w:val="28"/>
          <w:szCs w:val="28"/>
        </w:rPr>
        <w:br/>
      </w:r>
      <w:r w:rsidRPr="00175D40">
        <w:rPr>
          <w:rFonts w:ascii="Times New Roman" w:eastAsia="Calibri" w:hAnsi="Times New Roman" w:cs="Times New Roman"/>
          <w:sz w:val="28"/>
          <w:szCs w:val="28"/>
        </w:rPr>
        <w:t>и мастера производственного обучения, учителя образовательно-реабилитационных организаций для инвалидов и лиц с ОВЗ (профессиональных образовательных организаций</w:t>
      </w:r>
      <w:r w:rsidR="0034597A" w:rsidRPr="00175D40">
        <w:rPr>
          <w:rFonts w:ascii="Times New Roman" w:eastAsia="Calibri" w:hAnsi="Times New Roman" w:cs="Times New Roman"/>
          <w:sz w:val="28"/>
          <w:szCs w:val="28"/>
        </w:rPr>
        <w:t xml:space="preserve"> (колледжей, техникумов, училищ-интернатов)</w:t>
      </w:r>
      <w:r w:rsidRPr="00175D40">
        <w:rPr>
          <w:rFonts w:ascii="Times New Roman" w:eastAsia="Calibri" w:hAnsi="Times New Roman" w:cs="Times New Roman"/>
          <w:sz w:val="28"/>
          <w:szCs w:val="28"/>
        </w:rPr>
        <w:t>, общеобразовательных учреждений</w:t>
      </w:r>
      <w:r w:rsidR="0034597A" w:rsidRPr="00175D4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75D40">
        <w:rPr>
          <w:rFonts w:ascii="Times New Roman" w:eastAsia="Calibri" w:hAnsi="Times New Roman" w:cs="Times New Roman"/>
          <w:sz w:val="28"/>
          <w:szCs w:val="28"/>
        </w:rPr>
        <w:t>специальных школ и школ-интернатов), учреждений социального обслуживания (реабилитационных центров, комплексов).</w:t>
      </w:r>
    </w:p>
    <w:p w14:paraId="507871E3" w14:textId="77777777" w:rsidR="00460017" w:rsidRPr="00175D40" w:rsidRDefault="00460017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>К участию в номинации «Социально-педагогическое сопровождение образовательного процесса» приглашаются социальные педагоги, педагоги-психологи, педагоги-дефектологи, педагоги-логопеды, педагоги-организаторы, воспитатели, тьюторы образовательно-реабилитационных организаций для инвалидов и лиц с ОВЗ (профессиональных образовательных организаций (колледжей, техникумов, училищ-интернатов), общеобразовательных учреждений (специальных школ и школ-интернатов</w:t>
      </w:r>
      <w:r w:rsidR="0033535E" w:rsidRPr="00175D40">
        <w:rPr>
          <w:rFonts w:ascii="Times New Roman" w:eastAsia="Calibri" w:hAnsi="Times New Roman" w:cs="Times New Roman"/>
          <w:sz w:val="28"/>
          <w:szCs w:val="28"/>
        </w:rPr>
        <w:t>)</w:t>
      </w:r>
      <w:r w:rsidRPr="00175D40">
        <w:rPr>
          <w:rFonts w:ascii="Times New Roman" w:eastAsia="Calibri" w:hAnsi="Times New Roman" w:cs="Times New Roman"/>
          <w:sz w:val="28"/>
          <w:szCs w:val="28"/>
        </w:rPr>
        <w:t>, учреждений социального обслуживания (реабил</w:t>
      </w:r>
      <w:r w:rsidR="0033535E" w:rsidRPr="00175D40">
        <w:rPr>
          <w:rFonts w:ascii="Times New Roman" w:eastAsia="Calibri" w:hAnsi="Times New Roman" w:cs="Times New Roman"/>
          <w:sz w:val="28"/>
          <w:szCs w:val="28"/>
        </w:rPr>
        <w:t>итационных центров, комплексов)</w:t>
      </w:r>
      <w:r w:rsidRPr="00175D4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B5E77C" w14:textId="77777777" w:rsidR="00460017" w:rsidRPr="00175D40" w:rsidRDefault="00460017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 xml:space="preserve">К участию в номинации «Социально-психологическая </w:t>
      </w:r>
      <w:r w:rsidR="00C01282" w:rsidRPr="00175D40">
        <w:rPr>
          <w:rFonts w:ascii="Times New Roman" w:eastAsia="Calibri" w:hAnsi="Times New Roman" w:cs="Times New Roman"/>
          <w:sz w:val="28"/>
          <w:szCs w:val="28"/>
        </w:rPr>
        <w:t>коррекция и развитие</w:t>
      </w:r>
      <w:r w:rsidRPr="00175D40">
        <w:rPr>
          <w:rFonts w:ascii="Times New Roman" w:eastAsia="Calibri" w:hAnsi="Times New Roman" w:cs="Times New Roman"/>
          <w:sz w:val="28"/>
          <w:szCs w:val="28"/>
        </w:rPr>
        <w:t>» приглашаются социальные педагоги, педагоги-психологи, педагоги-дефектологи, педагоги-логопеды, педагоги-организаторы, воспитатели, тьюторы образовательно-реабилитационных организаций для инвалидов и лиц с ОВЗ, учреждений социального обслуживания (реабилитационных центров, комплексов), иные специалисты реабилитационной сферы.</w:t>
      </w:r>
    </w:p>
    <w:p w14:paraId="587E55FD" w14:textId="77777777" w:rsidR="0047011E" w:rsidRPr="00175D40" w:rsidRDefault="004A0292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47011E" w:rsidRPr="00175D40">
        <w:rPr>
          <w:rFonts w:ascii="Times New Roman" w:eastAsia="Calibri" w:hAnsi="Times New Roman" w:cs="Times New Roman"/>
          <w:sz w:val="28"/>
          <w:szCs w:val="28"/>
        </w:rPr>
        <w:t>Участие в Конкурсе является добровольным и бесплатным.</w:t>
      </w:r>
    </w:p>
    <w:p w14:paraId="01B5B1DE" w14:textId="77777777" w:rsidR="00CC0002" w:rsidRPr="00175D40" w:rsidRDefault="004A0292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40">
        <w:rPr>
          <w:rFonts w:ascii="Times New Roman" w:eastAsia="Calibri" w:hAnsi="Times New Roman" w:cs="Times New Roman"/>
          <w:sz w:val="28"/>
          <w:szCs w:val="28"/>
        </w:rPr>
        <w:t>7. Для участия в Конкурсе допускаются лица,</w:t>
      </w:r>
      <w:r w:rsidR="008C4AEB" w:rsidRPr="00175D40">
        <w:rPr>
          <w:rFonts w:ascii="Times New Roman" w:eastAsia="Calibri" w:hAnsi="Times New Roman" w:cs="Times New Roman"/>
          <w:sz w:val="28"/>
          <w:szCs w:val="28"/>
        </w:rPr>
        <w:t xml:space="preserve"> указанные в пункте 5 </w:t>
      </w:r>
      <w:r w:rsidR="007C168C" w:rsidRPr="00175D40">
        <w:rPr>
          <w:rFonts w:ascii="Times New Roman" w:eastAsia="Calibri" w:hAnsi="Times New Roman" w:cs="Times New Roman"/>
          <w:sz w:val="28"/>
          <w:szCs w:val="28"/>
        </w:rPr>
        <w:t>П</w:t>
      </w:r>
      <w:r w:rsidR="00E0794D" w:rsidRPr="00175D40">
        <w:rPr>
          <w:rFonts w:ascii="Times New Roman" w:eastAsia="Calibri" w:hAnsi="Times New Roman" w:cs="Times New Roman"/>
          <w:sz w:val="28"/>
          <w:szCs w:val="28"/>
        </w:rPr>
        <w:t>орядка</w:t>
      </w:r>
      <w:r w:rsidR="008C4AEB" w:rsidRPr="00175D40">
        <w:rPr>
          <w:rFonts w:ascii="Times New Roman" w:eastAsia="Calibri" w:hAnsi="Times New Roman" w:cs="Times New Roman"/>
          <w:sz w:val="28"/>
          <w:szCs w:val="28"/>
        </w:rPr>
        <w:t>, стаж работы которых по занимаемой должности в образовательно-реабилитационных организациях составляет не менее 3-х лет.</w:t>
      </w:r>
    </w:p>
    <w:p w14:paraId="55770A7E" w14:textId="77777777" w:rsidR="006C20A0" w:rsidRPr="00532896" w:rsidRDefault="006C20A0" w:rsidP="0053289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14:paraId="32F1D6DC" w14:textId="77777777" w:rsidR="00175D40" w:rsidRPr="00B77589" w:rsidRDefault="00175D40" w:rsidP="00532896">
      <w:pPr>
        <w:spacing w:after="0" w:line="240" w:lineRule="auto"/>
        <w:ind w:right="-1" w:firstLine="709"/>
        <w:jc w:val="center"/>
        <w:rPr>
          <w:rFonts w:ascii="Times New Roman Полужирный" w:eastAsia="Times New Roman" w:hAnsi="Times New Roman Полужирный" w:cs="Times New Roman"/>
          <w:b/>
          <w:sz w:val="28"/>
          <w:szCs w:val="28"/>
        </w:rPr>
      </w:pPr>
    </w:p>
    <w:p w14:paraId="02CC8008" w14:textId="77777777" w:rsidR="00175D40" w:rsidRPr="00B77589" w:rsidRDefault="00175D40" w:rsidP="00532896">
      <w:pPr>
        <w:spacing w:after="0" w:line="240" w:lineRule="auto"/>
        <w:ind w:right="-1" w:firstLine="709"/>
        <w:jc w:val="center"/>
        <w:rPr>
          <w:rFonts w:ascii="Times New Roman Полужирный" w:eastAsia="Times New Roman" w:hAnsi="Times New Roman Полужирный" w:cs="Times New Roman"/>
          <w:b/>
          <w:sz w:val="28"/>
          <w:szCs w:val="28"/>
        </w:rPr>
      </w:pPr>
    </w:p>
    <w:p w14:paraId="52DA5DD6" w14:textId="77777777" w:rsidR="00CC0002" w:rsidRPr="00175D40" w:rsidRDefault="00CC0002" w:rsidP="00532896">
      <w:pPr>
        <w:spacing w:after="0" w:line="240" w:lineRule="auto"/>
        <w:ind w:right="-1" w:firstLine="709"/>
        <w:jc w:val="center"/>
        <w:rPr>
          <w:rFonts w:ascii="Times New Roman Полужирный" w:eastAsia="Times New Roman" w:hAnsi="Times New Roman Полужирный" w:cs="Times New Roman"/>
          <w:b/>
          <w:sz w:val="28"/>
          <w:szCs w:val="28"/>
        </w:rPr>
      </w:pPr>
      <w:r w:rsidRPr="00175D40">
        <w:rPr>
          <w:rFonts w:ascii="Times New Roman Полужирный" w:eastAsia="Times New Roman" w:hAnsi="Times New Roman Полужирный" w:cs="Times New Roman"/>
          <w:b/>
          <w:sz w:val="28"/>
          <w:szCs w:val="28"/>
          <w:lang w:val="en-US"/>
        </w:rPr>
        <w:lastRenderedPageBreak/>
        <w:t>II</w:t>
      </w:r>
      <w:r w:rsidRPr="00175D40">
        <w:rPr>
          <w:rFonts w:ascii="Times New Roman Полужирный" w:eastAsia="Times New Roman" w:hAnsi="Times New Roman Полужирный" w:cs="Times New Roman"/>
          <w:b/>
          <w:sz w:val="28"/>
          <w:szCs w:val="28"/>
        </w:rPr>
        <w:t>. Особенности проведения этапов Конкурса</w:t>
      </w:r>
    </w:p>
    <w:p w14:paraId="1E4EC152" w14:textId="77777777" w:rsidR="00CB7602" w:rsidRPr="00532896" w:rsidRDefault="00CB7602" w:rsidP="0053289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14:paraId="4E5B33D1" w14:textId="77777777" w:rsidR="00FA5578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8</w:t>
      </w:r>
      <w:r w:rsidR="00B05671" w:rsidRPr="00175D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A5578" w:rsidRPr="00175D40">
        <w:rPr>
          <w:rFonts w:ascii="Times New Roman" w:eastAsia="Times New Roman" w:hAnsi="Times New Roman" w:cs="Times New Roman"/>
          <w:sz w:val="28"/>
          <w:szCs w:val="28"/>
        </w:rPr>
        <w:t>Конкурс проводится в 2 этапа.</w:t>
      </w:r>
    </w:p>
    <w:p w14:paraId="1BDFA847" w14:textId="77777777" w:rsidR="00952672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Региональный этап проводится органами исполнительной власти субъектов Российской Федерации, осуществляющими государственное управление в сфере социальной защиты</w:t>
      </w:r>
      <w:r w:rsidR="00B6290C" w:rsidRPr="00175D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в период не позднее 3</w:t>
      </w:r>
      <w:r w:rsidR="00CE0B87" w:rsidRPr="00175D40">
        <w:rPr>
          <w:rFonts w:ascii="Times New Roman" w:eastAsia="Times New Roman" w:hAnsi="Times New Roman" w:cs="Times New Roman"/>
          <w:sz w:val="28"/>
          <w:szCs w:val="28"/>
        </w:rPr>
        <w:t>0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460F" w:rsidRPr="00175D40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759DC" w:rsidRPr="00175D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г. (далее – органы исполнительной власти субъектов в сфере социальной защиты). </w:t>
      </w:r>
    </w:p>
    <w:p w14:paraId="6E476CFA" w14:textId="77777777" w:rsidR="00952672" w:rsidRPr="00175D40" w:rsidRDefault="00AE338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Для проведения регионального этапа Конкурса формируются конкурсные комиссии органов</w:t>
      </w:r>
      <w:r w:rsidR="00952672" w:rsidRPr="00175D40">
        <w:rPr>
          <w:rFonts w:ascii="Calibri" w:eastAsia="Calibri" w:hAnsi="Calibri" w:cs="Times New Roman"/>
        </w:rPr>
        <w:t xml:space="preserve">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исполнительной власти субъектов в сфере социальной защиты (далее – конкурсная комиссия).</w:t>
      </w:r>
    </w:p>
    <w:p w14:paraId="452CB412" w14:textId="78AF8F0A" w:rsidR="00D9653A" w:rsidRPr="00175D40" w:rsidRDefault="00811F6E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11. </w:t>
      </w:r>
      <w:r w:rsidR="00170A19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170A19" w:rsidRPr="00175D40">
        <w:rPr>
          <w:rFonts w:ascii="Times New Roman" w:eastAsia="Times New Roman" w:hAnsi="Times New Roman" w:cs="Times New Roman"/>
          <w:sz w:val="28"/>
          <w:szCs w:val="28"/>
        </w:rPr>
        <w:t xml:space="preserve">и условия 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проведения регион</w:t>
      </w:r>
      <w:r w:rsidR="004A0292" w:rsidRPr="00175D40">
        <w:rPr>
          <w:rFonts w:ascii="Times New Roman" w:eastAsia="Times New Roman" w:hAnsi="Times New Roman" w:cs="Times New Roman"/>
          <w:sz w:val="28"/>
          <w:szCs w:val="28"/>
        </w:rPr>
        <w:t>ального этапа Конкурса определяю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тся органами исполнительной власти субъектов Российской Федерации, осуществляющими государственное управление в сфере социальной защиты с учетом П</w:t>
      </w:r>
      <w:r w:rsidR="007C168C" w:rsidRPr="00175D40">
        <w:rPr>
          <w:rFonts w:ascii="Times New Roman" w:eastAsia="Times New Roman" w:hAnsi="Times New Roman" w:cs="Times New Roman"/>
          <w:sz w:val="28"/>
          <w:szCs w:val="28"/>
        </w:rPr>
        <w:t>орядка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 xml:space="preserve"> в очной, заочной или смешанных формах, в том числе с применением дистанционных технологий.</w:t>
      </w:r>
    </w:p>
    <w:p w14:paraId="5F04FD1D" w14:textId="77777777" w:rsidR="00D9653A" w:rsidRPr="00175D40" w:rsidRDefault="00AE338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Примерные критерии регионального этапа Конкурса:</w:t>
      </w:r>
    </w:p>
    <w:p w14:paraId="5D6F34EC" w14:textId="2A4E86F2" w:rsidR="00D9653A" w:rsidRPr="00175D40" w:rsidRDefault="00175D4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одержание программ образования, обучения, воспитания, реабилитации, социализации, сопровождения лиц с ОВЗ и инвалидностью, реализуемых участником Конкурса;</w:t>
      </w:r>
    </w:p>
    <w:p w14:paraId="0E4E3773" w14:textId="6C8EEEB4" w:rsidR="00D9653A" w:rsidRPr="00175D40" w:rsidRDefault="00175D4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есурсное обеспечение деятельности участника Конкурса (материально-техническое, программно-методическое, информационное);</w:t>
      </w:r>
    </w:p>
    <w:p w14:paraId="69B1F7F6" w14:textId="3869102D" w:rsidR="00D9653A" w:rsidRPr="00175D40" w:rsidRDefault="00175D4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аспространение личного опыта, социальная активность участника Конкурса (взаимодействие с коллегами, социальными партнерами, родителями, участие в социальных проектах и пр.);</w:t>
      </w:r>
    </w:p>
    <w:p w14:paraId="6B82999E" w14:textId="267CDAB0" w:rsidR="00D9653A" w:rsidRPr="00175D40" w:rsidRDefault="00175D4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9653A" w:rsidRPr="00175D40">
        <w:rPr>
          <w:rFonts w:ascii="Times New Roman" w:eastAsia="Times New Roman" w:hAnsi="Times New Roman" w:cs="Times New Roman"/>
          <w:sz w:val="28"/>
          <w:szCs w:val="28"/>
        </w:rPr>
        <w:t>езультативность работы участника Конкурса в области образования, обучения, воспитания, реабилитации, социализации, сопровождения лиц с ОВЗ и инвалидностью.</w:t>
      </w:r>
    </w:p>
    <w:p w14:paraId="0C4C28E7" w14:textId="77777777" w:rsidR="00D9653A" w:rsidRPr="00175D40" w:rsidRDefault="00D9653A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Конкурсная комиссия принимает решение о победителе Регионального этапа Конкурса в субъекте Российской Федерации, которое оформляется протоколом конкурсной комиссии.</w:t>
      </w:r>
    </w:p>
    <w:p w14:paraId="688D2189" w14:textId="77777777" w:rsidR="007145CA" w:rsidRDefault="008C4AEB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E3380" w:rsidRPr="00175D4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05671" w:rsidRPr="00175D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Федеральный этап проводится Минтрудом России.</w:t>
      </w:r>
    </w:p>
    <w:p w14:paraId="0D2A8B80" w14:textId="52F5CB69" w:rsidR="007145CA" w:rsidRPr="00175D40" w:rsidRDefault="007145CA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Федеральный этап состоит из двух частей: </w:t>
      </w:r>
    </w:p>
    <w:p w14:paraId="34366D7D" w14:textId="77777777" w:rsidR="007145CA" w:rsidRPr="00175D40" w:rsidRDefault="007145CA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Заочная часть федерального этапа Конкурса проводится на основании оценки представленных конкурсных материалов.</w:t>
      </w:r>
    </w:p>
    <w:p w14:paraId="271332E6" w14:textId="77777777" w:rsidR="007145CA" w:rsidRPr="00175D40" w:rsidRDefault="007145CA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Сроки проведения – не позднее 17 сентября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9456E8" w14:textId="4279A629" w:rsidR="007145CA" w:rsidRPr="00CA3257" w:rsidRDefault="00D01A7A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Очная часть федерального этапа Конкурса (далее – Финал Конкурса).</w:t>
      </w:r>
      <w:r w:rsidR="007145CA" w:rsidRPr="00CA3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3D6C259" w14:textId="77777777" w:rsidR="007145CA" w:rsidRPr="00CA3257" w:rsidRDefault="007145CA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Срок проведения – 19-20 октября 2022 г.</w:t>
      </w:r>
    </w:p>
    <w:p w14:paraId="00EA8F6D" w14:textId="77777777" w:rsidR="007145CA" w:rsidRPr="00CA3257" w:rsidRDefault="007145CA" w:rsidP="007145C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Место проведения: город Москва.</w:t>
      </w:r>
    </w:p>
    <w:p w14:paraId="3D6EA94A" w14:textId="0748F6FA" w:rsidR="00855DE7" w:rsidRPr="00175D40" w:rsidRDefault="00AE3380" w:rsidP="00532896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01A7A" w:rsidRPr="00CA325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55DE7" w:rsidRPr="00CA3257">
        <w:rPr>
          <w:rFonts w:ascii="Times New Roman" w:eastAsia="Times New Roman" w:hAnsi="Times New Roman" w:cs="Times New Roman"/>
          <w:sz w:val="28"/>
          <w:szCs w:val="28"/>
        </w:rPr>
        <w:t>Учредителем и организатором Конкурса обеспечивается организационно-методическое сопровождение федерального этапа Конкурса, создается организационный комитет федера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льного этапа конкурса (далее – о</w:t>
      </w:r>
      <w:r w:rsidR="00855DE7" w:rsidRPr="00CA3257">
        <w:rPr>
          <w:rFonts w:ascii="Times New Roman" w:eastAsia="Times New Roman" w:hAnsi="Times New Roman" w:cs="Times New Roman"/>
          <w:sz w:val="28"/>
          <w:szCs w:val="28"/>
        </w:rPr>
        <w:t>ргкомитет Конкурса), подготавливаются предложения по составу центральной конкурсной комиссии Конкурса</w:t>
      </w:r>
      <w:r w:rsidR="00E97D42" w:rsidRPr="00CA3257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6B4E2A" w:rsidRPr="00CA3257">
        <w:rPr>
          <w:rFonts w:ascii="Times New Roman" w:eastAsia="Times New Roman" w:hAnsi="Times New Roman" w:cs="Times New Roman"/>
          <w:sz w:val="28"/>
          <w:szCs w:val="28"/>
        </w:rPr>
        <w:t xml:space="preserve"> – Комиссия)</w:t>
      </w:r>
      <w:r w:rsidR="00855DE7" w:rsidRPr="00CA3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61630F" w14:textId="0E6E247E" w:rsidR="00855DE7" w:rsidRPr="00175D40" w:rsidRDefault="00855DE7" w:rsidP="00532896">
      <w:pPr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5D40">
        <w:rPr>
          <w:rFonts w:ascii="Times New Roman" w:eastAsia="Calibri" w:hAnsi="Times New Roman" w:cs="Times New Roman"/>
          <w:color w:val="000000"/>
          <w:sz w:val="28"/>
          <w:szCs w:val="28"/>
        </w:rPr>
        <w:t>Оргкомитет Ко</w:t>
      </w:r>
      <w:r w:rsidR="00175D40">
        <w:rPr>
          <w:rFonts w:ascii="Times New Roman" w:eastAsia="Calibri" w:hAnsi="Times New Roman" w:cs="Times New Roman"/>
          <w:color w:val="000000"/>
          <w:sz w:val="28"/>
          <w:szCs w:val="28"/>
        </w:rPr>
        <w:t>нкурса состоит из председателя о</w:t>
      </w:r>
      <w:r w:rsidRPr="00175D40">
        <w:rPr>
          <w:rFonts w:ascii="Times New Roman" w:eastAsia="Calibri" w:hAnsi="Times New Roman" w:cs="Times New Roman"/>
          <w:color w:val="000000"/>
          <w:sz w:val="28"/>
          <w:szCs w:val="28"/>
        </w:rPr>
        <w:t>ргкоми</w:t>
      </w:r>
      <w:r w:rsidR="00175D40">
        <w:rPr>
          <w:rFonts w:ascii="Times New Roman" w:eastAsia="Calibri" w:hAnsi="Times New Roman" w:cs="Times New Roman"/>
          <w:color w:val="000000"/>
          <w:sz w:val="28"/>
          <w:szCs w:val="28"/>
        </w:rPr>
        <w:t>тета, заместителя председателя о</w:t>
      </w:r>
      <w:r w:rsidRPr="00175D40">
        <w:rPr>
          <w:rFonts w:ascii="Times New Roman" w:eastAsia="Calibri" w:hAnsi="Times New Roman" w:cs="Times New Roman"/>
          <w:color w:val="000000"/>
          <w:sz w:val="28"/>
          <w:szCs w:val="28"/>
        </w:rPr>
        <w:t>ргкомитета, ответс</w:t>
      </w:r>
      <w:r w:rsidR="00175D40">
        <w:rPr>
          <w:rFonts w:ascii="Times New Roman" w:eastAsia="Calibri" w:hAnsi="Times New Roman" w:cs="Times New Roman"/>
          <w:color w:val="000000"/>
          <w:sz w:val="28"/>
          <w:szCs w:val="28"/>
        </w:rPr>
        <w:t>твенного секретаря, членов о</w:t>
      </w:r>
      <w:r w:rsidRPr="00175D40">
        <w:rPr>
          <w:rFonts w:ascii="Times New Roman" w:eastAsia="Calibri" w:hAnsi="Times New Roman" w:cs="Times New Roman"/>
          <w:color w:val="000000"/>
          <w:sz w:val="28"/>
          <w:szCs w:val="28"/>
        </w:rPr>
        <w:t>ргкомитета.</w:t>
      </w:r>
    </w:p>
    <w:p w14:paraId="082214DD" w14:textId="068A3A87" w:rsidR="00855DE7" w:rsidRPr="00CA3257" w:rsidRDefault="00855DE7" w:rsidP="00532896">
      <w:pPr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Оргкомитет Конкурса готовит программу </w:t>
      </w:r>
      <w:r w:rsidR="00D01A7A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Финала</w:t>
      </w:r>
      <w:r w:rsidR="00603380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Конкурса</w:t>
      </w:r>
      <w:r w:rsidR="00D01A7A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603380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75D40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которая утверждается о</w:t>
      </w:r>
      <w:r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рганизатором.</w:t>
      </w:r>
    </w:p>
    <w:p w14:paraId="1E8710AB" w14:textId="63132853" w:rsidR="00855DE7" w:rsidRPr="00175D40" w:rsidRDefault="00855DE7" w:rsidP="00532896">
      <w:pPr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Оргкомитет готовит предложения по площадкам для п</w:t>
      </w:r>
      <w:r w:rsidR="00603380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роведения конкурсных испытаний </w:t>
      </w:r>
      <w:r w:rsidR="007145CA"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Pr="00CA3257">
        <w:rPr>
          <w:rFonts w:ascii="Times New Roman" w:eastAsia="Calibri" w:hAnsi="Times New Roman" w:cs="Times New Roman"/>
          <w:color w:val="000000"/>
          <w:sz w:val="28"/>
          <w:szCs w:val="28"/>
        </w:rPr>
        <w:t>инала Конкурса.</w:t>
      </w:r>
    </w:p>
    <w:p w14:paraId="371234A2" w14:textId="77777777" w:rsidR="008C4AEB" w:rsidRPr="00175D40" w:rsidRDefault="00AE338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>В заочной части федерального этапа принимают участие победители регионального этапа Конкурса по каждой номинации (не более одного участника – победителя регионального этапа Конкурса от каждого субъекта Российской Федерации), а также представители от федеральных казенных профессиональных образовательных учреждений, подведомст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>венных Минтруду России (далее – ФКПОУ 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 xml:space="preserve">Минтруда России). </w:t>
      </w:r>
    </w:p>
    <w:p w14:paraId="5079F1CF" w14:textId="77777777" w:rsidR="00BA0CDB" w:rsidRPr="00175D40" w:rsidRDefault="00BA0CD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В случае невозможности участия в Конкурсе по объективным причинам победителя регионального этапа Конкурса, для участия в федеральном этапе может быть направлен участник, занявший второе место на региональном этапе Конкурса, который проведен в текущем году, либо победитель (лауреат, призер) регионального конкурса профессионального мастерства Конкурса в 2021 году.</w:t>
      </w:r>
    </w:p>
    <w:p w14:paraId="713E6C8F" w14:textId="270B751B" w:rsidR="008C4AEB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заочной части федерального этапа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Конкурса органы исполнительной власти субъектов в сфере социальной защиты, а также ФКПОУ Минтруда России формируют пакет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ы документов, помещенные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44" w:rsidRPr="00175D4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br/>
      </w:r>
      <w:r w:rsidR="00632C44" w:rsidRPr="00175D40">
        <w:rPr>
          <w:rFonts w:ascii="Times New Roman" w:eastAsia="Times New Roman" w:hAnsi="Times New Roman" w:cs="Times New Roman"/>
          <w:sz w:val="28"/>
          <w:szCs w:val="28"/>
        </w:rPr>
        <w:t xml:space="preserve">с приложениями к Порядку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в архив (форм</w:t>
      </w:r>
      <w:r w:rsidR="00976D76" w:rsidRPr="00175D40">
        <w:rPr>
          <w:rFonts w:ascii="Times New Roman" w:eastAsia="Times New Roman" w:hAnsi="Times New Roman" w:cs="Times New Roman"/>
          <w:sz w:val="28"/>
          <w:szCs w:val="28"/>
        </w:rPr>
        <w:t>ат *.zip или *.rar)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2D7AC67" w14:textId="77777777" w:rsidR="00CB73B8" w:rsidRPr="00175D40" w:rsidRDefault="00CB73B8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Текстовый документ с информацией о кандидате на участие в формате *.</w:t>
      </w:r>
      <w:r w:rsidRPr="00175D40">
        <w:rPr>
          <w:rFonts w:ascii="Times New Roman" w:eastAsia="Times New Roman" w:hAnsi="Times New Roman" w:cs="Times New Roman"/>
          <w:sz w:val="28"/>
          <w:szCs w:val="28"/>
          <w:lang w:val="en-US"/>
        </w:rPr>
        <w:t>doc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или *.</w:t>
      </w:r>
      <w:r w:rsidRPr="00175D40">
        <w:rPr>
          <w:rFonts w:ascii="Times New Roman" w:eastAsia="Times New Roman" w:hAnsi="Times New Roman" w:cs="Times New Roman"/>
          <w:sz w:val="28"/>
          <w:szCs w:val="28"/>
          <w:lang w:val="en-US"/>
        </w:rPr>
        <w:t>docx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, содержащий сведения: ФИО, дата рождения, место проживания (населенный пункт), место работы (полное наименование организации по Уставу), должность, контактная информация для связи (телефон и адрес электронной почты)</w:t>
      </w:r>
      <w:r w:rsidR="003C6A01" w:rsidRPr="00175D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7A67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A01" w:rsidRPr="00175D40">
        <w:rPr>
          <w:rFonts w:ascii="Times New Roman" w:eastAsia="Times New Roman" w:hAnsi="Times New Roman" w:cs="Times New Roman"/>
          <w:sz w:val="28"/>
          <w:szCs w:val="28"/>
        </w:rPr>
        <w:t xml:space="preserve">перечень активных ссылок </w:t>
      </w:r>
      <w:r w:rsidR="00957A67" w:rsidRPr="00175D4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C6A01" w:rsidRPr="00175D40">
        <w:rPr>
          <w:rFonts w:ascii="Times New Roman" w:eastAsia="Times New Roman" w:hAnsi="Times New Roman" w:cs="Times New Roman"/>
          <w:sz w:val="28"/>
          <w:szCs w:val="28"/>
        </w:rPr>
        <w:t xml:space="preserve">материалы, находящиеся в сети Интернет (ссылка на видеоролик, ссылки на материалы, указанные в профессиональном портфолио);  </w:t>
      </w:r>
    </w:p>
    <w:p w14:paraId="26FDA809" w14:textId="77777777" w:rsidR="00CB73B8" w:rsidRPr="00175D40" w:rsidRDefault="00CB73B8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Фотографии кандидата (не более 3-4 фотографий, одна из которых портретная</w:t>
      </w:r>
      <w:r w:rsidR="003C6A01" w:rsidRPr="00175D40">
        <w:rPr>
          <w:rFonts w:ascii="Times New Roman" w:eastAsia="Times New Roman" w:hAnsi="Times New Roman" w:cs="Times New Roman"/>
          <w:sz w:val="28"/>
          <w:szCs w:val="28"/>
        </w:rPr>
        <w:t>)</w:t>
      </w:r>
      <w:r w:rsidR="00957A67" w:rsidRPr="00175D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фотографиям: формат JPG, PNG, TIFF или BMP, размер до 5 МБ, рекомендуемое разрешение – от 720 x 720 точек (пикселей) до 3000 x 3000 точек (пикселей), вертикальная ориентация, формат RGB (цветное);</w:t>
      </w:r>
    </w:p>
    <w:p w14:paraId="6C243916" w14:textId="77777777" w:rsidR="008C4AEB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Заявку на участие в федеральном этапе Конкурса (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4AEED57" w14:textId="77777777" w:rsidR="008C4AEB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Заявление участника Конкурса (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5D3EF43" w14:textId="34DFFF5A" w:rsidR="008C4AEB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Профессиональное портфолио участника Конкурса (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)</w:t>
      </w:r>
      <w:r w:rsidR="00253854" w:rsidRPr="00175D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E8E89D9" w14:textId="0BB38EF7" w:rsidR="00CD0FFC" w:rsidRPr="00175D40" w:rsidRDefault="00253854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Письменное </w:t>
      </w:r>
      <w:r w:rsidR="00632C44" w:rsidRPr="00175D40">
        <w:rPr>
          <w:rFonts w:ascii="Times New Roman" w:eastAsia="Times New Roman" w:hAnsi="Times New Roman" w:cs="Times New Roman"/>
          <w:sz w:val="28"/>
          <w:szCs w:val="28"/>
        </w:rPr>
        <w:t xml:space="preserve">согласие участников из числа </w:t>
      </w:r>
      <w:r w:rsidR="00175D40">
        <w:rPr>
          <w:rFonts w:ascii="Times New Roman" w:eastAsia="Times New Roman" w:hAnsi="Times New Roman" w:cs="Times New Roman"/>
          <w:sz w:val="28"/>
          <w:szCs w:val="28"/>
        </w:rPr>
        <w:t>категорий инвалидов и лиц с ОВЗ</w:t>
      </w:r>
      <w:r w:rsidR="00175D40">
        <w:rPr>
          <w:rFonts w:ascii="Times New Roman" w:eastAsia="Times New Roman" w:hAnsi="Times New Roman" w:cs="Times New Roman"/>
          <w:sz w:val="28"/>
          <w:szCs w:val="28"/>
        </w:rPr>
        <w:br/>
      </w:r>
      <w:r w:rsidR="00632C44" w:rsidRPr="00175D40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фото- и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видеосъемки </w:t>
      </w:r>
      <w:r w:rsidR="00F85AF8" w:rsidRPr="00175D40">
        <w:rPr>
          <w:rFonts w:ascii="Times New Roman" w:eastAsia="Times New Roman" w:hAnsi="Times New Roman" w:cs="Times New Roman"/>
          <w:sz w:val="28"/>
          <w:szCs w:val="28"/>
        </w:rPr>
        <w:t xml:space="preserve">указанных участников </w:t>
      </w:r>
      <w:r w:rsidR="00632C44" w:rsidRPr="00175D40">
        <w:rPr>
          <w:rFonts w:ascii="Times New Roman" w:eastAsia="Times New Roman" w:hAnsi="Times New Roman" w:cs="Times New Roman"/>
          <w:sz w:val="28"/>
          <w:szCs w:val="28"/>
        </w:rPr>
        <w:t>и публич</w:t>
      </w:r>
      <w:r w:rsidR="00175D40">
        <w:rPr>
          <w:rFonts w:ascii="Times New Roman" w:eastAsia="Times New Roman" w:hAnsi="Times New Roman" w:cs="Times New Roman"/>
          <w:sz w:val="28"/>
          <w:szCs w:val="28"/>
        </w:rPr>
        <w:t>ной демонстрации ее результатов.</w:t>
      </w:r>
    </w:p>
    <w:p w14:paraId="2D4B1FA0" w14:textId="77777777" w:rsidR="00131A2E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Сформированный пакет документов органы исполнительной власти субъектов в сфере социальной защиты направляют одним официальным письмом с пометкой «Всероссийский конкурс профессиональных достижений «ИнваПрофи» в адрес Конкурса по адресу электронной почты:</w:t>
      </w:r>
      <w:r w:rsidR="0019460F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131A2E" w:rsidRPr="00175D40">
          <w:rPr>
            <w:rFonts w:ascii="Times New Roman" w:eastAsia="Times New Roman" w:hAnsi="Times New Roman" w:cs="Times New Roman"/>
            <w:sz w:val="28"/>
            <w:szCs w:val="28"/>
          </w:rPr>
          <w:t>ntti@yandex.ru</w:t>
        </w:r>
      </w:hyperlink>
      <w:r w:rsidR="0019460F" w:rsidRPr="00175D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72C4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19460F" w:rsidRPr="00175D40">
          <w:rPr>
            <w:rFonts w:ascii="Times New Roman" w:eastAsia="Times New Roman" w:hAnsi="Times New Roman" w:cs="Times New Roman"/>
            <w:sz w:val="28"/>
            <w:szCs w:val="28"/>
          </w:rPr>
          <w:t>invaprofi2022@yandex.ru</w:t>
        </w:r>
      </w:hyperlink>
      <w:r w:rsidR="0019460F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091624" w14:textId="55C46F3C" w:rsidR="008C4AEB" w:rsidRPr="00175D40" w:rsidRDefault="00AE338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603380" w:rsidRPr="00175D40">
        <w:rPr>
          <w:rFonts w:ascii="Times New Roman" w:eastAsia="Times New Roman" w:hAnsi="Times New Roman" w:cs="Times New Roman"/>
          <w:sz w:val="28"/>
          <w:szCs w:val="28"/>
        </w:rPr>
        <w:t xml:space="preserve">Прием заявок на участие 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>в федерально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t>м этапе Конкурса осуществляется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br/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>до 3</w:t>
      </w:r>
      <w:r w:rsidR="0019460F" w:rsidRPr="00175D40">
        <w:rPr>
          <w:rFonts w:ascii="Times New Roman" w:eastAsia="Times New Roman" w:hAnsi="Times New Roman" w:cs="Times New Roman"/>
          <w:sz w:val="28"/>
          <w:szCs w:val="28"/>
        </w:rPr>
        <w:t>0 июня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759DC" w:rsidRPr="00175D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5A334D4" w14:textId="77777777" w:rsidR="008C4AEB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Не подлежат рассмотрению материалы, подготовленные с нарушением требований По</w:t>
      </w:r>
      <w:r w:rsidR="00170A19" w:rsidRPr="00175D40">
        <w:rPr>
          <w:rFonts w:ascii="Times New Roman" w:eastAsia="Times New Roman" w:hAnsi="Times New Roman" w:cs="Times New Roman"/>
          <w:sz w:val="28"/>
          <w:szCs w:val="28"/>
        </w:rPr>
        <w:t>рядка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и (или) поступившие на Конкурс позже 3</w:t>
      </w:r>
      <w:r w:rsidR="0019460F" w:rsidRPr="00175D40">
        <w:rPr>
          <w:rFonts w:ascii="Times New Roman" w:eastAsia="Times New Roman" w:hAnsi="Times New Roman" w:cs="Times New Roman"/>
          <w:sz w:val="28"/>
          <w:szCs w:val="28"/>
        </w:rPr>
        <w:t>0 июня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759DC" w:rsidRPr="00175D4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312E6303" w14:textId="77777777" w:rsidR="008C4AEB" w:rsidRPr="00175D40" w:rsidRDefault="008C4AEB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Направленные материалы не возвращаются, не рецензируются и могут быть использованы при подготовке учебно-методических материалов Конкурса.</w:t>
      </w:r>
    </w:p>
    <w:p w14:paraId="5B993431" w14:textId="103E3DEE" w:rsidR="00131A2E" w:rsidRPr="00175D40" w:rsidRDefault="00E0794D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Для консультаций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участия в Конкурсе 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 w:rsidR="008C4AEB" w:rsidRPr="00175D4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следующим контактным данным: Шилова Светлана Николаевна</w:t>
      </w:r>
      <w:r w:rsidR="00603380" w:rsidRPr="00175D40">
        <w:rPr>
          <w:rFonts w:ascii="Times New Roman" w:eastAsia="Times New Roman" w:hAnsi="Times New Roman" w:cs="Times New Roman"/>
          <w:sz w:val="28"/>
          <w:szCs w:val="28"/>
        </w:rPr>
        <w:t>, тел. 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(495)587-88-89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t>,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 xml:space="preserve"> доб. 1324, адрес</w:t>
      </w:r>
      <w:r w:rsidR="00811F6E" w:rsidRPr="00811F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t>электронной почты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 w:history="1">
        <w:r w:rsidR="00131A2E" w:rsidRPr="00175D40">
          <w:rPr>
            <w:rFonts w:ascii="Times New Roman" w:eastAsia="Times New Roman" w:hAnsi="Times New Roman" w:cs="Times New Roman"/>
            <w:sz w:val="28"/>
            <w:szCs w:val="28"/>
          </w:rPr>
          <w:t>ShilovaSN@mintrud.gov.ru</w:t>
        </w:r>
      </w:hyperlink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, Гарбузова Елена Викторовна (председатель УМО ФКПОУ Минтруда России) тел. (86352)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 xml:space="preserve">2-31-72, </w:t>
      </w:r>
      <w:r w:rsidR="00811F6E" w:rsidRPr="00175D40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811F6E" w:rsidRPr="00811F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F6E">
        <w:rPr>
          <w:rFonts w:ascii="Times New Roman" w:eastAsia="Times New Roman" w:hAnsi="Times New Roman" w:cs="Times New Roman"/>
          <w:sz w:val="28"/>
          <w:szCs w:val="28"/>
        </w:rPr>
        <w:t>электронной почты</w:t>
      </w:r>
      <w:r w:rsidR="00811F6E" w:rsidRPr="00175D4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2" w:history="1">
        <w:r w:rsidR="00131A2E" w:rsidRPr="00175D40">
          <w:rPr>
            <w:rFonts w:ascii="Times New Roman" w:eastAsia="Times New Roman" w:hAnsi="Times New Roman" w:cs="Times New Roman"/>
            <w:sz w:val="28"/>
            <w:szCs w:val="28"/>
          </w:rPr>
          <w:t>ntti@yandex.ru</w:t>
        </w:r>
      </w:hyperlink>
      <w:r w:rsidR="00131A2E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410709" w14:textId="7FE6B419" w:rsidR="00532896" w:rsidRPr="00175D40" w:rsidRDefault="007145CA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Проезд участников Ф</w:t>
      </w:r>
      <w:r w:rsidR="00532896" w:rsidRPr="00175D40">
        <w:rPr>
          <w:rFonts w:ascii="Times New Roman" w:eastAsia="Times New Roman" w:hAnsi="Times New Roman" w:cs="Times New Roman"/>
          <w:sz w:val="28"/>
          <w:szCs w:val="28"/>
        </w:rPr>
        <w:t xml:space="preserve">инала Конкурса осуществляется за счет направляющей стороны, проживание и питание участников обеспечивает учредитель Конкурса. </w:t>
      </w:r>
    </w:p>
    <w:p w14:paraId="1F742E4B" w14:textId="77777777" w:rsidR="003F778C" w:rsidRPr="00532896" w:rsidRDefault="003F778C" w:rsidP="0053289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14:paraId="4720BBB4" w14:textId="77777777" w:rsidR="003F778C" w:rsidRPr="00175D40" w:rsidRDefault="003F778C" w:rsidP="00532896">
      <w:pPr>
        <w:spacing w:after="0" w:line="240" w:lineRule="auto"/>
        <w:ind w:right="-1" w:firstLine="709"/>
        <w:jc w:val="both"/>
        <w:rPr>
          <w:rFonts w:ascii="Times New Roman Полужирный" w:eastAsia="Times New Roman" w:hAnsi="Times New Roman Полужирный" w:cs="Times New Roman"/>
          <w:b/>
          <w:sz w:val="28"/>
          <w:szCs w:val="28"/>
        </w:rPr>
      </w:pPr>
      <w:r w:rsidRPr="00175D40">
        <w:rPr>
          <w:rFonts w:ascii="Times New Roman Полужирный" w:eastAsia="Times New Roman" w:hAnsi="Times New Roman Полужирный" w:cs="Times New Roman"/>
          <w:b/>
          <w:sz w:val="28"/>
          <w:szCs w:val="28"/>
          <w:lang w:val="en-US"/>
        </w:rPr>
        <w:t>III</w:t>
      </w:r>
      <w:r w:rsidRPr="00175D40">
        <w:rPr>
          <w:rFonts w:ascii="Times New Roman Полужирный" w:eastAsia="Times New Roman" w:hAnsi="Times New Roman Полужирный" w:cs="Times New Roman"/>
          <w:b/>
          <w:sz w:val="28"/>
          <w:szCs w:val="28"/>
        </w:rPr>
        <w:t>. Рассмотрение материалов центральной конкурсной комиссией</w:t>
      </w:r>
    </w:p>
    <w:p w14:paraId="4DCDB4AB" w14:textId="77777777" w:rsidR="00952672" w:rsidRPr="00175D40" w:rsidRDefault="00952672" w:rsidP="00532896">
      <w:pPr>
        <w:spacing w:after="0" w:line="240" w:lineRule="auto"/>
        <w:ind w:right="-1" w:firstLine="709"/>
        <w:jc w:val="both"/>
        <w:rPr>
          <w:rFonts w:ascii="Times New Roman Полужирный" w:eastAsia="Times New Roman" w:hAnsi="Times New Roman Полужирный" w:cs="Times New Roman"/>
          <w:sz w:val="28"/>
          <w:szCs w:val="28"/>
        </w:rPr>
      </w:pPr>
    </w:p>
    <w:p w14:paraId="6798DA83" w14:textId="60B36F29" w:rsidR="002D362F" w:rsidRPr="00CA3257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2D362F" w:rsidRPr="00175D40">
        <w:rPr>
          <w:rFonts w:ascii="Times New Roman" w:eastAsia="Times New Roman" w:hAnsi="Times New Roman" w:cs="Times New Roman"/>
          <w:sz w:val="28"/>
          <w:szCs w:val="28"/>
        </w:rPr>
        <w:t xml:space="preserve">После регистрации пакет документов 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</w:t>
      </w:r>
      <w:r w:rsidR="006B4E2A" w:rsidRPr="00CA3257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 не позднее </w:t>
      </w:r>
      <w:r w:rsidR="00976D76" w:rsidRPr="00CA3257">
        <w:rPr>
          <w:rFonts w:ascii="Times New Roman" w:eastAsia="Times New Roman" w:hAnsi="Times New Roman" w:cs="Times New Roman"/>
          <w:sz w:val="28"/>
          <w:szCs w:val="28"/>
        </w:rPr>
        <w:t xml:space="preserve">17 сентября 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759DC" w:rsidRPr="00CA325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E03BDFC" w14:textId="54C56E0F" w:rsidR="002D362F" w:rsidRPr="00CA3257" w:rsidRDefault="00632C44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омиссия формируется с целью определения победителей Конкурса из представителей Минтруда России, представителей федеральных органов исполнительной власти, а также из представ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ителей общественных объединений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и организаций в количестве 10 человек.</w:t>
      </w:r>
    </w:p>
    <w:p w14:paraId="209C6A0E" w14:textId="77777777" w:rsidR="002D362F" w:rsidRPr="00CA3257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19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. Состав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омиссии утверждается приказом Минтруда России.</w:t>
      </w:r>
    </w:p>
    <w:p w14:paraId="2B9D5827" w14:textId="0F192BDA" w:rsidR="002D362F" w:rsidRPr="00CA3257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. Председателем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 является </w:t>
      </w:r>
      <w:r w:rsidR="00844ACB" w:rsidRPr="00CA3257">
        <w:rPr>
          <w:rFonts w:ascii="Times New Roman" w:eastAsia="Times New Roman" w:hAnsi="Times New Roman" w:cs="Times New Roman"/>
          <w:sz w:val="28"/>
          <w:szCs w:val="28"/>
        </w:rPr>
        <w:t xml:space="preserve">первый 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заместитель Министра труда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и социальной защиты Российской Федерации.</w:t>
      </w:r>
    </w:p>
    <w:p w14:paraId="4E4BAB6E" w14:textId="77777777" w:rsidR="002D362F" w:rsidRPr="00CA3257" w:rsidRDefault="002D362F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председателя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 его обязанности исполняет заместитель председателя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омиссии.</w:t>
      </w:r>
    </w:p>
    <w:p w14:paraId="47FC7DF1" w14:textId="77777777" w:rsidR="002D362F" w:rsidRPr="00CA3257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21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. Заседание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 считается правомочным (имеет кворум), если в нем приняли участие более половины членов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омиссии. При отсутствии кворума для проведения заседания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 должно быть проведено повторное заседание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омиссии.</w:t>
      </w:r>
    </w:p>
    <w:p w14:paraId="3C785E5E" w14:textId="77777777" w:rsidR="002D362F" w:rsidRPr="00CA3257" w:rsidRDefault="002D362F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 принимается большинством голосов, присутствующих на заседании членов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омиссии.</w:t>
      </w:r>
    </w:p>
    <w:p w14:paraId="70C9117D" w14:textId="77777777" w:rsidR="00134C24" w:rsidRPr="00CA3257" w:rsidRDefault="00CB26EF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омиссии может быть организована дистанционно.</w:t>
      </w:r>
      <w:r w:rsidR="00DA18D4" w:rsidRPr="00CA3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B0E457" w14:textId="59D411D9" w:rsidR="00134C24" w:rsidRPr="00CA3257" w:rsidRDefault="00134C24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D5676E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омиссии формируются экспертные группы </w:t>
      </w:r>
      <w:r w:rsidR="0003392C" w:rsidRPr="00CA3257">
        <w:rPr>
          <w:rFonts w:ascii="Times New Roman" w:eastAsia="Times New Roman" w:hAnsi="Times New Roman" w:cs="Times New Roman"/>
          <w:sz w:val="28"/>
          <w:szCs w:val="28"/>
        </w:rPr>
        <w:t>в целях экспертной оценки конкурсных материалов</w:t>
      </w:r>
      <w:r w:rsidR="00F85AF8" w:rsidRPr="00CA32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392C" w:rsidRPr="00CA3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AF8" w:rsidRPr="00CA325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03392C" w:rsidRPr="00CA3257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счетная комиссия</w:t>
      </w:r>
      <w:r w:rsidR="0003392C" w:rsidRPr="00CA3257">
        <w:rPr>
          <w:rFonts w:ascii="Times New Roman" w:eastAsia="Times New Roman" w:hAnsi="Times New Roman" w:cs="Times New Roman"/>
          <w:sz w:val="28"/>
          <w:szCs w:val="28"/>
        </w:rPr>
        <w:t xml:space="preserve"> для организации протокольной части Конкурса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F24531" w14:textId="77777777" w:rsidR="00D9653A" w:rsidRPr="00CA3257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D9653A" w:rsidRPr="00CA3257">
        <w:rPr>
          <w:rFonts w:ascii="Times New Roman" w:eastAsia="Times New Roman" w:hAnsi="Times New Roman" w:cs="Times New Roman"/>
          <w:sz w:val="28"/>
          <w:szCs w:val="28"/>
        </w:rPr>
        <w:t>Заочная часть федерального этапа Конкурса включает в себя оценку представленных конкурсных материалов</w:t>
      </w:r>
      <w:r w:rsidR="00206E2F" w:rsidRPr="00CA325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5 к Порядку)</w:t>
      </w:r>
      <w:r w:rsidR="00D9653A" w:rsidRPr="00CA325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15546C2" w14:textId="2F87864D" w:rsidR="00D9653A" w:rsidRPr="00CA3257" w:rsidRDefault="00175D4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9653A" w:rsidRPr="00CA3257">
        <w:rPr>
          <w:rFonts w:ascii="Times New Roman" w:eastAsia="Times New Roman" w:hAnsi="Times New Roman" w:cs="Times New Roman"/>
          <w:sz w:val="28"/>
          <w:szCs w:val="28"/>
        </w:rPr>
        <w:t>рофессиональное портфолио участника федерального этапа Конкурса;</w:t>
      </w:r>
    </w:p>
    <w:p w14:paraId="1F887824" w14:textId="6B3E33AA" w:rsidR="00D9653A" w:rsidRPr="00CA3257" w:rsidRDefault="00175D40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идеоролик «Я - профи» в соответствии с требованиями (</w:t>
      </w:r>
      <w:r w:rsidR="00D62ACD" w:rsidRPr="00CA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D62ACD" w:rsidRPr="00CA325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="00D62ACD" w:rsidRPr="00CA3257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2D362F" w:rsidRPr="00CA325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175B3A0" w14:textId="77777777" w:rsidR="003D5508" w:rsidRPr="00CA3257" w:rsidRDefault="003D5508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Критерии </w:t>
      </w:r>
      <w:r w:rsidR="00401BDA" w:rsidRPr="00CA3257">
        <w:rPr>
          <w:rFonts w:ascii="Times New Roman" w:eastAsia="Times New Roman" w:hAnsi="Times New Roman" w:cs="Times New Roman"/>
          <w:sz w:val="28"/>
          <w:szCs w:val="28"/>
        </w:rPr>
        <w:t xml:space="preserve">отбора победителей 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62ACD" w:rsidRPr="00CA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01BDA" w:rsidRPr="00CA3257">
        <w:rPr>
          <w:rFonts w:ascii="Times New Roman" w:eastAsia="Times New Roman" w:hAnsi="Times New Roman" w:cs="Times New Roman"/>
          <w:sz w:val="28"/>
          <w:szCs w:val="28"/>
        </w:rPr>
        <w:t>риложени</w:t>
      </w:r>
      <w:r w:rsidR="00206E2F" w:rsidRPr="00CA325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1BDA" w:rsidRPr="00CA3257">
        <w:rPr>
          <w:rFonts w:ascii="Times New Roman" w:eastAsia="Times New Roman" w:hAnsi="Times New Roman" w:cs="Times New Roman"/>
          <w:sz w:val="28"/>
          <w:szCs w:val="28"/>
        </w:rPr>
        <w:t xml:space="preserve"> № 8</w:t>
      </w:r>
      <w:r w:rsidR="00D62ACD" w:rsidRPr="00CA3257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1EC3" w:rsidRPr="00CA3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78E3F5" w14:textId="589F0622" w:rsidR="00134C24" w:rsidRPr="00CA3257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23</w:t>
      </w:r>
      <w:r w:rsidR="0047011E" w:rsidRPr="00CA3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F3105"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52672" w:rsidRPr="00CA3257">
        <w:rPr>
          <w:rFonts w:ascii="Times New Roman" w:eastAsia="Times New Roman" w:hAnsi="Times New Roman" w:cs="Times New Roman"/>
          <w:sz w:val="28"/>
          <w:szCs w:val="28"/>
        </w:rPr>
        <w:t>омиссия по результатам заочной части федерального этапа на своем заседании принимает решение о победителях з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аочной части федерального этапа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="00952672" w:rsidRPr="00CA3257">
        <w:rPr>
          <w:rFonts w:ascii="Times New Roman" w:eastAsia="Times New Roman" w:hAnsi="Times New Roman" w:cs="Times New Roman"/>
          <w:sz w:val="28"/>
          <w:szCs w:val="28"/>
        </w:rPr>
        <w:t xml:space="preserve">(по 5 человек в каждой номинации), </w:t>
      </w:r>
      <w:r w:rsidR="0000500F" w:rsidRPr="00CA3257">
        <w:rPr>
          <w:rFonts w:ascii="Times New Roman" w:eastAsia="Times New Roman" w:hAnsi="Times New Roman" w:cs="Times New Roman"/>
          <w:sz w:val="28"/>
          <w:szCs w:val="28"/>
        </w:rPr>
        <w:t xml:space="preserve">набравших наибольшее количество баллов в общем рейтинге, объявляет их лауреатами Конкурса и финалистами. </w:t>
      </w:r>
    </w:p>
    <w:p w14:paraId="57CDF7E2" w14:textId="77777777" w:rsidR="0000500F" w:rsidRPr="00CA3257" w:rsidRDefault="0000500F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Данное решение оформляется протоколом центральной конкурсной комиссии</w:t>
      </w:r>
      <w:r w:rsidR="00607CBD" w:rsidRPr="00CA3257">
        <w:rPr>
          <w:rFonts w:ascii="Times New Roman" w:eastAsia="Times New Roman" w:hAnsi="Times New Roman" w:cs="Times New Roman"/>
          <w:sz w:val="28"/>
          <w:szCs w:val="28"/>
        </w:rPr>
        <w:t xml:space="preserve"> (приложения № 10, 11 к Порядку)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AB76B1" w14:textId="127B1635" w:rsidR="00C01282" w:rsidRPr="00CA3257" w:rsidRDefault="007F3105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01282" w:rsidRPr="00CA3257">
        <w:rPr>
          <w:rFonts w:ascii="Times New Roman" w:eastAsia="Times New Roman" w:hAnsi="Times New Roman" w:cs="Times New Roman"/>
          <w:sz w:val="28"/>
          <w:szCs w:val="28"/>
        </w:rPr>
        <w:t>омиссия награждает специальными дип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ломами участников, не прошедших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="00C01282" w:rsidRPr="00CA3257">
        <w:rPr>
          <w:rFonts w:ascii="Times New Roman" w:eastAsia="Times New Roman" w:hAnsi="Times New Roman" w:cs="Times New Roman"/>
          <w:sz w:val="28"/>
          <w:szCs w:val="28"/>
        </w:rPr>
        <w:t xml:space="preserve">в финал, 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отличившихся</w:t>
      </w:r>
      <w:r w:rsidR="00C01282" w:rsidRPr="00CA3257">
        <w:rPr>
          <w:rFonts w:ascii="Times New Roman" w:eastAsia="Times New Roman" w:hAnsi="Times New Roman" w:cs="Times New Roman"/>
          <w:sz w:val="28"/>
          <w:szCs w:val="28"/>
        </w:rPr>
        <w:t xml:space="preserve"> по одной из специальных номинаций (суммарно не более девяти участников). </w:t>
      </w:r>
    </w:p>
    <w:p w14:paraId="33F512C2" w14:textId="77777777" w:rsidR="00C01282" w:rsidRPr="00CA3257" w:rsidRDefault="00C0128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 xml:space="preserve">Специальные номинации: </w:t>
      </w:r>
    </w:p>
    <w:p w14:paraId="5BDD67A1" w14:textId="77777777" w:rsidR="00C01282" w:rsidRPr="00CA3257" w:rsidRDefault="00C0128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За верность профессии (лучший опытный специалист) – учитывается максимальный стаж работы при наибольшем количестве баллов участников</w:t>
      </w:r>
      <w:r w:rsidR="00E3647E" w:rsidRPr="00CA325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, не прошедших в финал;</w:t>
      </w:r>
    </w:p>
    <w:p w14:paraId="57DD6C72" w14:textId="4DC8D2C5" w:rsidR="00C01282" w:rsidRPr="00CA3257" w:rsidRDefault="00C0128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Успешный старт (лучший молодой специалист) – учитывается минимальный стаж при наибольшем количестве баллов участников</w:t>
      </w:r>
      <w:r w:rsidR="00E3647E" w:rsidRPr="00CA325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, не прошедших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в финал;</w:t>
      </w:r>
    </w:p>
    <w:p w14:paraId="64962CE6" w14:textId="470FAF6D" w:rsidR="00C01282" w:rsidRPr="00CA3257" w:rsidRDefault="00C0128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За мастерство владения научным подх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t>одом в решении профессиональных</w:t>
      </w:r>
      <w:r w:rsidR="00175D40" w:rsidRPr="00CA3257">
        <w:rPr>
          <w:rFonts w:ascii="Times New Roman" w:eastAsia="Times New Roman" w:hAnsi="Times New Roman" w:cs="Times New Roman"/>
          <w:sz w:val="28"/>
          <w:szCs w:val="28"/>
        </w:rPr>
        <w:br/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03392C" w:rsidRPr="00CA3257">
        <w:rPr>
          <w:rFonts w:ascii="Times New Roman" w:eastAsia="Times New Roman" w:hAnsi="Times New Roman" w:cs="Times New Roman"/>
          <w:sz w:val="28"/>
          <w:szCs w:val="28"/>
        </w:rPr>
        <w:t xml:space="preserve"> – учитывается максимальный балл за публикации и публичные выступления участник</w:t>
      </w:r>
      <w:r w:rsidR="000266A5" w:rsidRPr="00CA325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D31E0" w:rsidRPr="00CA325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0266A5" w:rsidRPr="00CA3257">
        <w:rPr>
          <w:rFonts w:ascii="Times New Roman" w:eastAsia="Times New Roman" w:hAnsi="Times New Roman" w:cs="Times New Roman"/>
          <w:sz w:val="28"/>
          <w:szCs w:val="28"/>
        </w:rPr>
        <w:t>, не прошедших в финал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456B70" w14:textId="1B434965" w:rsidR="00C01282" w:rsidRPr="00CA3257" w:rsidRDefault="00C0128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За мастерство в цифровой среде</w:t>
      </w:r>
      <w:r w:rsidR="00E041BC" w:rsidRPr="00CA3257">
        <w:rPr>
          <w:rFonts w:ascii="Times New Roman" w:eastAsia="Times New Roman" w:hAnsi="Times New Roman" w:cs="Times New Roman"/>
          <w:sz w:val="28"/>
          <w:szCs w:val="28"/>
        </w:rPr>
        <w:t xml:space="preserve"> – учитывается максимальное количество баллов по наличию персонального интернет – ресурса, а также максимальный балл по оценке видеоролика</w:t>
      </w:r>
      <w:r w:rsidR="000266A5" w:rsidRPr="00CA3257">
        <w:rPr>
          <w:rFonts w:ascii="Times New Roman" w:eastAsia="Times New Roman" w:hAnsi="Times New Roman" w:cs="Times New Roman"/>
          <w:sz w:val="28"/>
          <w:szCs w:val="28"/>
        </w:rPr>
        <w:t xml:space="preserve"> участников</w:t>
      </w:r>
      <w:r w:rsidR="001D31E0" w:rsidRPr="00CA325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0266A5" w:rsidRPr="00CA3257">
        <w:rPr>
          <w:rFonts w:ascii="Times New Roman" w:eastAsia="Times New Roman" w:hAnsi="Times New Roman" w:cs="Times New Roman"/>
          <w:sz w:val="28"/>
          <w:szCs w:val="28"/>
        </w:rPr>
        <w:t>, не прошедших в финал</w:t>
      </w:r>
      <w:r w:rsidRPr="00CA32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379981" w14:textId="1ADC03A2" w:rsidR="00C01282" w:rsidRPr="00CA3257" w:rsidRDefault="007F3105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Другие специальные номинации от общественных организаций и учреждений</w:t>
      </w:r>
      <w:r w:rsidR="00C01282" w:rsidRPr="00CA3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08C068" w14:textId="4CD6563B" w:rsidR="00952672" w:rsidRPr="00175D40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57">
        <w:rPr>
          <w:rFonts w:ascii="Times New Roman" w:eastAsia="Times New Roman" w:hAnsi="Times New Roman" w:cs="Times New Roman"/>
          <w:sz w:val="28"/>
          <w:szCs w:val="28"/>
        </w:rPr>
        <w:t>24</w:t>
      </w:r>
      <w:r w:rsidR="00BE4E9B" w:rsidRPr="00CA3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2672" w:rsidRPr="00CA3257">
        <w:rPr>
          <w:rFonts w:ascii="Times New Roman" w:eastAsia="Times New Roman" w:hAnsi="Times New Roman" w:cs="Times New Roman"/>
          <w:sz w:val="28"/>
          <w:szCs w:val="28"/>
        </w:rPr>
        <w:t xml:space="preserve">Победители заочной части федерального этапа принимают участие в </w:t>
      </w:r>
      <w:r w:rsidR="00D01A7A" w:rsidRPr="00CA325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7759C" w:rsidRPr="00CA3257">
        <w:rPr>
          <w:rFonts w:ascii="Times New Roman" w:eastAsia="Times New Roman" w:hAnsi="Times New Roman" w:cs="Times New Roman"/>
          <w:sz w:val="28"/>
          <w:szCs w:val="28"/>
        </w:rPr>
        <w:t>инале Конкурса.</w:t>
      </w:r>
    </w:p>
    <w:p w14:paraId="5CCA27C0" w14:textId="77777777" w:rsidR="00AE15BA" w:rsidRPr="00175D40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25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. В рамках Финала Конкурса проводятся очные конкурсные испытания по номинациям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63E603" w14:textId="77777777" w:rsidR="00952672" w:rsidRPr="00175D40" w:rsidRDefault="0095267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Конкурсное задание 1 «</w:t>
      </w:r>
      <w:r w:rsidR="00E90606" w:rsidRPr="00175D40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 эссе» 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(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) и к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онкурсное задание 2 «</w:t>
      </w:r>
      <w:r w:rsidR="00E90606" w:rsidRPr="00175D4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 xml:space="preserve">практика» 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(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 Порядку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>) проводя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тся с учетом специализации</w:t>
      </w:r>
      <w:r w:rsidR="00AE15BA" w:rsidRPr="00175D40">
        <w:rPr>
          <w:rFonts w:ascii="Times New Roman" w:eastAsia="Times New Roman" w:hAnsi="Times New Roman" w:cs="Times New Roman"/>
          <w:sz w:val="28"/>
          <w:szCs w:val="28"/>
        </w:rPr>
        <w:t xml:space="preserve"> участников Конкурса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7BE531" w14:textId="27EB6B27" w:rsidR="00952672" w:rsidRPr="00175D40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26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03EB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Последовательность участников </w:t>
      </w:r>
      <w:r w:rsidR="005903EB">
        <w:rPr>
          <w:rFonts w:ascii="Times New Roman" w:eastAsia="Times New Roman" w:hAnsi="Times New Roman" w:cs="Times New Roman"/>
          <w:caps/>
          <w:sz w:val="28"/>
          <w:szCs w:val="28"/>
        </w:rPr>
        <w:t>Ф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инала</w:t>
      </w:r>
      <w:r w:rsidR="00D62ACD" w:rsidRPr="00175D40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конкурсных заданий определяется жеребьевкой.</w:t>
      </w:r>
    </w:p>
    <w:p w14:paraId="75147C6A" w14:textId="254D6062" w:rsidR="00952672" w:rsidRPr="00175D40" w:rsidRDefault="003561D6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27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. Три лауреата Конкурса по каждой номинации, набравшие наибольшее количество баллов в</w:t>
      </w:r>
      <w:r w:rsidR="00DA30A2">
        <w:rPr>
          <w:rFonts w:ascii="Times New Roman" w:eastAsia="Times New Roman" w:hAnsi="Times New Roman" w:cs="Times New Roman"/>
          <w:sz w:val="28"/>
          <w:szCs w:val="28"/>
        </w:rPr>
        <w:t xml:space="preserve"> общем рейтинге по результатам ф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инала Конкурса, объявляются победителями Конкурса</w:t>
      </w:r>
      <w:r w:rsidR="00607CBD" w:rsidRPr="00175D40">
        <w:rPr>
          <w:rFonts w:ascii="Times New Roman" w:eastAsia="Times New Roman" w:hAnsi="Times New Roman" w:cs="Times New Roman"/>
          <w:sz w:val="28"/>
          <w:szCs w:val="28"/>
        </w:rPr>
        <w:t>. Критерии отбора победителей Финала Конкурса в приложении № 9 к Порядку</w:t>
      </w:r>
      <w:r w:rsidR="00952672" w:rsidRPr="00175D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7CBD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F5D2C3" w14:textId="0FE795D6" w:rsidR="002E6B6C" w:rsidRPr="00175D40" w:rsidRDefault="00952672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Участник Конкурса по каждой номинации, набравший наибольшее количество баллов в</w:t>
      </w:r>
      <w:r w:rsidR="00DA30A2">
        <w:rPr>
          <w:rFonts w:ascii="Times New Roman" w:eastAsia="Times New Roman" w:hAnsi="Times New Roman" w:cs="Times New Roman"/>
          <w:sz w:val="28"/>
          <w:szCs w:val="28"/>
        </w:rPr>
        <w:t xml:space="preserve"> общем рейтинге по результатам ф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инала Конкурса, объявляется Абс</w:t>
      </w:r>
      <w:r w:rsidR="00424A59" w:rsidRPr="00175D40">
        <w:rPr>
          <w:rFonts w:ascii="Times New Roman" w:eastAsia="Times New Roman" w:hAnsi="Times New Roman" w:cs="Times New Roman"/>
          <w:sz w:val="28"/>
          <w:szCs w:val="28"/>
        </w:rPr>
        <w:t xml:space="preserve">олютным победителем Конкурса в </w:t>
      </w:r>
      <w:r w:rsidRPr="00175D40">
        <w:rPr>
          <w:rFonts w:ascii="Times New Roman" w:eastAsia="Times New Roman" w:hAnsi="Times New Roman" w:cs="Times New Roman"/>
          <w:sz w:val="28"/>
          <w:szCs w:val="28"/>
        </w:rPr>
        <w:t>номинации.</w:t>
      </w:r>
      <w:r w:rsidR="002E6B6C" w:rsidRPr="00175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A35E2D" w14:textId="77777777" w:rsidR="00952672" w:rsidRPr="00175D40" w:rsidRDefault="002E6B6C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D40">
        <w:rPr>
          <w:rFonts w:ascii="Times New Roman" w:eastAsia="Times New Roman" w:hAnsi="Times New Roman" w:cs="Times New Roman"/>
          <w:sz w:val="28"/>
          <w:szCs w:val="28"/>
        </w:rPr>
        <w:t>Данные решения оформляются протоколами центральной конкурсной комиссии (приложения № 12, 13, 14 к Порядку).</w:t>
      </w:r>
    </w:p>
    <w:p w14:paraId="7860CE4B" w14:textId="60F0316D" w:rsidR="00952672" w:rsidRPr="00175D40" w:rsidRDefault="00811F6E" w:rsidP="0053289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 Участники ф</w:t>
      </w:r>
      <w:r w:rsidR="003561D6" w:rsidRPr="00175D40">
        <w:rPr>
          <w:rFonts w:ascii="Times New Roman" w:eastAsia="Times New Roman" w:hAnsi="Times New Roman" w:cs="Times New Roman"/>
          <w:sz w:val="28"/>
          <w:szCs w:val="28"/>
        </w:rPr>
        <w:t>инала Конкурса (в том числе победители Конкурса) не имеют права принимать участие в Конкурсе в течение трех последующих лет.</w:t>
      </w:r>
    </w:p>
    <w:p w14:paraId="39263F21" w14:textId="77777777" w:rsidR="00424A59" w:rsidRPr="00175D40" w:rsidRDefault="00424A59" w:rsidP="0053289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0AE02" w14:textId="77777777" w:rsidR="00952672" w:rsidRPr="00532896" w:rsidRDefault="000B141C" w:rsidP="0053289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</w:pPr>
      <w:r w:rsidRPr="00532896"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  <w:lang w:val="en-US"/>
        </w:rPr>
        <w:t>IV</w:t>
      </w:r>
      <w:r w:rsidR="00952672" w:rsidRPr="00532896"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  <w:t>. Награждение победителей Конкурса</w:t>
      </w:r>
    </w:p>
    <w:p w14:paraId="31302E1C" w14:textId="77777777" w:rsidR="00CB7602" w:rsidRPr="00532896" w:rsidRDefault="00CB7602" w:rsidP="0053289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</w:pPr>
    </w:p>
    <w:p w14:paraId="2065C888" w14:textId="77777777" w:rsidR="00952672" w:rsidRPr="00DA30A2" w:rsidRDefault="003561D6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>29</w:t>
      </w:r>
      <w:r w:rsidR="00952672"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>. Всем участникам заочной части федерального этапа Конкурса вручаются свидетельства участников Конкурса.</w:t>
      </w:r>
    </w:p>
    <w:p w14:paraId="2F2114B8" w14:textId="05842CFB" w:rsidR="00DA18D4" w:rsidRPr="00DA30A2" w:rsidRDefault="00021650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30. </w:t>
      </w:r>
      <w:r w:rsidR="00DA18D4"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Участники, отмеченные </w:t>
      </w:r>
      <w:r w:rsidR="001D31E0"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>Комиссией</w:t>
      </w:r>
      <w:r w:rsidR="00C01282"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специальных номинациях</w:t>
      </w:r>
      <w:r w:rsidR="00DA18D4"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>, но не прошедшие в финал, награждаются специальными дипломами</w:t>
      </w:r>
      <w:r w:rsidR="007F3105" w:rsidRPr="00DA30A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3249F4D" w14:textId="77777777" w:rsidR="00952672" w:rsidRPr="00DA30A2" w:rsidRDefault="003561D6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0A2">
        <w:rPr>
          <w:rFonts w:ascii="Times New Roman" w:eastAsia="Calibri" w:hAnsi="Times New Roman" w:cs="Times New Roman"/>
          <w:sz w:val="28"/>
          <w:szCs w:val="28"/>
        </w:rPr>
        <w:t>3</w:t>
      </w:r>
      <w:r w:rsidR="00DA18D4" w:rsidRPr="00DA30A2">
        <w:rPr>
          <w:rFonts w:ascii="Times New Roman" w:eastAsia="Calibri" w:hAnsi="Times New Roman" w:cs="Times New Roman"/>
          <w:sz w:val="28"/>
          <w:szCs w:val="28"/>
        </w:rPr>
        <w:t>2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F0A3B" w:rsidRPr="00DA30A2">
        <w:rPr>
          <w:rFonts w:ascii="Times New Roman" w:eastAsia="Calibri" w:hAnsi="Times New Roman" w:cs="Times New Roman"/>
          <w:sz w:val="28"/>
          <w:szCs w:val="28"/>
        </w:rPr>
        <w:t>Шесть лауреатов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 Конкурса награждаются дипломами лауреатов Конкурса.</w:t>
      </w:r>
    </w:p>
    <w:p w14:paraId="4F001940" w14:textId="4C3286CE" w:rsidR="00952672" w:rsidRPr="00DA30A2" w:rsidRDefault="003561D6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0A2">
        <w:rPr>
          <w:rFonts w:ascii="Times New Roman" w:eastAsia="Calibri" w:hAnsi="Times New Roman" w:cs="Times New Roman"/>
          <w:sz w:val="28"/>
          <w:szCs w:val="28"/>
        </w:rPr>
        <w:t>3</w:t>
      </w:r>
      <w:r w:rsidR="00DA18D4" w:rsidRPr="00DA30A2">
        <w:rPr>
          <w:rFonts w:ascii="Times New Roman" w:eastAsia="Calibri" w:hAnsi="Times New Roman" w:cs="Times New Roman"/>
          <w:sz w:val="28"/>
          <w:szCs w:val="28"/>
        </w:rPr>
        <w:t>3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. Победители Конкурса в каждой из </w:t>
      </w:r>
      <w:r w:rsidR="009F0A3B" w:rsidRPr="00DA30A2">
        <w:rPr>
          <w:rFonts w:ascii="Times New Roman" w:eastAsia="Calibri" w:hAnsi="Times New Roman" w:cs="Times New Roman"/>
          <w:sz w:val="28"/>
          <w:szCs w:val="28"/>
        </w:rPr>
        <w:t>трех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 номинаций, занявшие </w:t>
      </w:r>
      <w:r w:rsidR="00952672" w:rsidRPr="00DA30A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952672" w:rsidRPr="00DA30A2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 места, награждаются дипломами победителей Конкурса и ценными призами в рамках то</w:t>
      </w:r>
      <w:r w:rsidR="00811F6E">
        <w:rPr>
          <w:rFonts w:ascii="Times New Roman" w:eastAsia="Calibri" w:hAnsi="Times New Roman" w:cs="Times New Roman"/>
          <w:sz w:val="28"/>
          <w:szCs w:val="28"/>
        </w:rPr>
        <w:t>ржественной церемонии закрытия ф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>инала Конкурса.</w:t>
      </w:r>
    </w:p>
    <w:p w14:paraId="51D582A4" w14:textId="30AC4E45" w:rsidR="00952672" w:rsidRPr="00DA30A2" w:rsidRDefault="003561D6" w:rsidP="0053289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0A2">
        <w:rPr>
          <w:rFonts w:ascii="Times New Roman" w:eastAsia="Calibri" w:hAnsi="Times New Roman" w:cs="Times New Roman"/>
          <w:sz w:val="28"/>
          <w:szCs w:val="28"/>
        </w:rPr>
        <w:t>3</w:t>
      </w:r>
      <w:r w:rsidR="00DA18D4" w:rsidRPr="00DA30A2">
        <w:rPr>
          <w:rFonts w:ascii="Times New Roman" w:eastAsia="Calibri" w:hAnsi="Times New Roman" w:cs="Times New Roman"/>
          <w:sz w:val="28"/>
          <w:szCs w:val="28"/>
        </w:rPr>
        <w:t>4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>. Абсолютные победители Конкурса в каждой</w:t>
      </w:r>
      <w:r w:rsidR="00A21186" w:rsidRPr="00DA30A2">
        <w:rPr>
          <w:rFonts w:ascii="Times New Roman" w:eastAsia="Calibri" w:hAnsi="Times New Roman" w:cs="Times New Roman"/>
          <w:sz w:val="28"/>
          <w:szCs w:val="28"/>
        </w:rPr>
        <w:t xml:space="preserve"> номинации наг</w:t>
      </w:r>
      <w:r w:rsidR="00603380" w:rsidRPr="00DA30A2">
        <w:rPr>
          <w:rFonts w:ascii="Times New Roman" w:eastAsia="Calibri" w:hAnsi="Times New Roman" w:cs="Times New Roman"/>
          <w:sz w:val="28"/>
          <w:szCs w:val="28"/>
        </w:rPr>
        <w:t xml:space="preserve">раждаются дипломами </w:t>
      </w:r>
      <w:r w:rsidR="00D62ACD" w:rsidRPr="00DA30A2">
        <w:rPr>
          <w:rFonts w:ascii="Times New Roman" w:eastAsia="Calibri" w:hAnsi="Times New Roman" w:cs="Times New Roman"/>
          <w:sz w:val="28"/>
          <w:szCs w:val="28"/>
        </w:rPr>
        <w:t>а</w:t>
      </w:r>
      <w:r w:rsidR="00603380" w:rsidRPr="00DA30A2">
        <w:rPr>
          <w:rFonts w:ascii="Times New Roman" w:eastAsia="Calibri" w:hAnsi="Times New Roman" w:cs="Times New Roman"/>
          <w:sz w:val="28"/>
          <w:szCs w:val="28"/>
        </w:rPr>
        <w:t xml:space="preserve">бсолютных </w:t>
      </w:r>
      <w:r w:rsidR="00A21186" w:rsidRPr="00DA30A2">
        <w:rPr>
          <w:rFonts w:ascii="Times New Roman" w:eastAsia="Calibri" w:hAnsi="Times New Roman" w:cs="Times New Roman"/>
          <w:sz w:val="28"/>
          <w:szCs w:val="28"/>
        </w:rPr>
        <w:t>победителей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 xml:space="preserve"> Конкурса, ценным</w:t>
      </w:r>
      <w:r w:rsidR="00DA18D4" w:rsidRPr="00DA30A2">
        <w:rPr>
          <w:rFonts w:ascii="Times New Roman" w:eastAsia="Calibri" w:hAnsi="Times New Roman" w:cs="Times New Roman"/>
          <w:sz w:val="28"/>
          <w:szCs w:val="28"/>
        </w:rPr>
        <w:t xml:space="preserve">и и памятными 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>приз</w:t>
      </w:r>
      <w:r w:rsidR="00DA18D4" w:rsidRPr="00DA30A2">
        <w:rPr>
          <w:rFonts w:ascii="Times New Roman" w:eastAsia="Calibri" w:hAnsi="Times New Roman" w:cs="Times New Roman"/>
          <w:sz w:val="28"/>
          <w:szCs w:val="28"/>
        </w:rPr>
        <w:t>ами</w:t>
      </w:r>
      <w:r w:rsidR="00811F6E">
        <w:rPr>
          <w:rFonts w:ascii="Times New Roman" w:eastAsia="Calibri" w:hAnsi="Times New Roman" w:cs="Times New Roman"/>
          <w:sz w:val="28"/>
          <w:szCs w:val="28"/>
        </w:rPr>
        <w:br/>
        <w:t>в рамках церемонии закрытия ф</w:t>
      </w:r>
      <w:r w:rsidR="00952672" w:rsidRPr="00DA30A2">
        <w:rPr>
          <w:rFonts w:ascii="Times New Roman" w:eastAsia="Calibri" w:hAnsi="Times New Roman" w:cs="Times New Roman"/>
          <w:sz w:val="28"/>
          <w:szCs w:val="28"/>
        </w:rPr>
        <w:t>инала Конкурса.</w:t>
      </w:r>
    </w:p>
    <w:p w14:paraId="27FC07F3" w14:textId="77777777" w:rsidR="00AC6D14" w:rsidRDefault="00AC6D14" w:rsidP="00532896">
      <w:pPr>
        <w:rPr>
          <w:rFonts w:ascii="Times New Roman" w:eastAsia="Calibri" w:hAnsi="Times New Roman" w:cs="Times New Roman"/>
          <w:color w:val="000000"/>
          <w:spacing w:val="-8"/>
          <w:sz w:val="24"/>
          <w:szCs w:val="28"/>
        </w:rPr>
        <w:sectPr w:rsidR="00AC6D14" w:rsidSect="00175D40">
          <w:headerReference w:type="default" r:id="rId13"/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B83CF9" w:rsidRPr="00424A59" w14:paraId="14C53631" w14:textId="77777777" w:rsidTr="00B83CF9">
        <w:tc>
          <w:tcPr>
            <w:tcW w:w="5211" w:type="dxa"/>
          </w:tcPr>
          <w:p w14:paraId="1E135581" w14:textId="77777777" w:rsidR="00B83CF9" w:rsidRPr="00424A59" w:rsidRDefault="00B83CF9" w:rsidP="0067784A">
            <w:pPr>
              <w:widowControl w:val="0"/>
              <w:autoSpaceDE w:val="0"/>
              <w:autoSpaceDN w:val="0"/>
              <w:adjustRightInd w:val="0"/>
              <w:ind w:left="-216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788C556B" w14:textId="77777777" w:rsidR="00DA30A2" w:rsidRDefault="00B83CF9" w:rsidP="007C168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424A59" w:rsidRPr="000D4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C3F699" w14:textId="3AB5EAD3" w:rsidR="00B83CF9" w:rsidRPr="000D4E06" w:rsidRDefault="007C168C" w:rsidP="007C168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орядку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условиям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B07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</w:t>
            </w:r>
            <w:r w:rsidR="0064711F"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B07B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83CF9"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B83CF9"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CF9" w:rsidRPr="000D4E06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14:paraId="06D84964" w14:textId="77777777" w:rsidR="00B83CF9" w:rsidRPr="000D4E06" w:rsidRDefault="00B83CF9" w:rsidP="00647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9F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  <w:p w14:paraId="328433D5" w14:textId="77777777" w:rsidR="00B83CF9" w:rsidRPr="00424A59" w:rsidRDefault="00B83CF9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BCB809" w14:textId="77777777" w:rsidR="007C168C" w:rsidRDefault="007C168C" w:rsidP="006471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EED20FD" w14:textId="77777777" w:rsidR="00952672" w:rsidRPr="00952672" w:rsidRDefault="00952672" w:rsidP="006471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526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ФОРМА ЗАЯВКИ НА УЧАСТИЕ В ФЕДЕРАЛЬНОМ ЭТАПЕ КОНКУРСА</w:t>
      </w:r>
      <w:r w:rsidR="00D80529">
        <w:rPr>
          <w:rStyle w:val="ab"/>
          <w:rFonts w:ascii="Times New Roman" w:eastAsia="Calibri" w:hAnsi="Times New Roman" w:cs="Times New Roman"/>
          <w:b/>
          <w:color w:val="000000"/>
          <w:sz w:val="28"/>
          <w:szCs w:val="28"/>
        </w:rPr>
        <w:footnoteReference w:id="1"/>
      </w:r>
    </w:p>
    <w:p w14:paraId="0A175D29" w14:textId="40210761" w:rsidR="00D80529" w:rsidRDefault="00DA30A2" w:rsidP="0064711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о</w:t>
      </w:r>
      <w:r w:rsidR="00D80529" w:rsidRPr="00D805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ргкомитет </w:t>
      </w:r>
    </w:p>
    <w:p w14:paraId="3D5D99CE" w14:textId="77777777" w:rsidR="00D80529" w:rsidRDefault="00D80529" w:rsidP="0064711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0529"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Всероссийского конкурса</w:t>
      </w:r>
    </w:p>
    <w:p w14:paraId="4AE2383F" w14:textId="77777777" w:rsidR="00D80529" w:rsidRDefault="00D80529" w:rsidP="0064711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05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профессиональных достижений</w:t>
      </w:r>
    </w:p>
    <w:p w14:paraId="63949C81" w14:textId="77777777" w:rsidR="00952672" w:rsidRDefault="00D80529" w:rsidP="0064711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05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«ИнваПрофи»</w:t>
      </w:r>
    </w:p>
    <w:p w14:paraId="5744F5FA" w14:textId="77777777" w:rsidR="00D80529" w:rsidRDefault="00D80529" w:rsidP="0064711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ЗАЯВКА</w:t>
      </w:r>
    </w:p>
    <w:p w14:paraId="0B9D4DFE" w14:textId="77777777" w:rsidR="00D80529" w:rsidRDefault="00D80529" w:rsidP="0064711F">
      <w:pPr>
        <w:spacing w:after="0" w:line="240" w:lineRule="auto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2CC5B868" w14:textId="77777777" w:rsidR="00D80529" w:rsidRDefault="00D80529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>наименование</w:t>
      </w:r>
      <w:r w:rsidRPr="00D80529">
        <w:rPr>
          <w:rFonts w:ascii="Times New Roman" w:eastAsia="Calibri" w:hAnsi="Times New Roman" w:cs="Times New Roman"/>
          <w:i/>
          <w:color w:val="000000"/>
          <w:sz w:val="20"/>
          <w:szCs w:val="28"/>
        </w:rPr>
        <w:t xml:space="preserve"> органа государственной власти </w:t>
      </w:r>
      <w:r w:rsidR="00A401A6" w:rsidRPr="00D80529">
        <w:rPr>
          <w:rFonts w:ascii="Times New Roman" w:eastAsia="Calibri" w:hAnsi="Times New Roman" w:cs="Times New Roman"/>
          <w:i/>
          <w:color w:val="000000"/>
          <w:sz w:val="20"/>
          <w:szCs w:val="28"/>
        </w:rPr>
        <w:t>субъекта</w:t>
      </w:r>
      <w:r w:rsidRPr="00D80529">
        <w:rPr>
          <w:rFonts w:ascii="Times New Roman" w:eastAsia="Calibri" w:hAnsi="Times New Roman" w:cs="Times New Roman"/>
          <w:i/>
          <w:color w:val="000000"/>
          <w:sz w:val="20"/>
          <w:szCs w:val="28"/>
        </w:rPr>
        <w:t xml:space="preserve"> Российской Федерации</w:t>
      </w:r>
    </w:p>
    <w:p w14:paraId="38402AEC" w14:textId="77777777" w:rsidR="00D80529" w:rsidRDefault="00D80529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</w:p>
    <w:p w14:paraId="10BB81F8" w14:textId="77777777" w:rsidR="00D80529" w:rsidRDefault="00D80529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0529">
        <w:rPr>
          <w:rFonts w:ascii="Times New Roman" w:eastAsia="Calibri" w:hAnsi="Times New Roman" w:cs="Times New Roman"/>
          <w:color w:val="000000"/>
          <w:sz w:val="28"/>
          <w:szCs w:val="28"/>
        </w:rPr>
        <w:t>выдвигает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</w:t>
      </w:r>
    </w:p>
    <w:p w14:paraId="0475BF98" w14:textId="77777777" w:rsidR="00A401A6" w:rsidRDefault="00A401A6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>фамилия, имя, отчество участника федерального этапа Конкурса (в родительном падеже)</w:t>
      </w:r>
    </w:p>
    <w:p w14:paraId="3443DC0C" w14:textId="77777777" w:rsidR="00A401A6" w:rsidRP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401A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__________________________________________________________________</w:t>
      </w:r>
    </w:p>
    <w:p w14:paraId="2A5D8A2F" w14:textId="77777777" w:rsidR="00A401A6" w:rsidRDefault="00A401A6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>занимаемая должность, наименование</w:t>
      </w:r>
    </w:p>
    <w:p w14:paraId="618AEE09" w14:textId="77777777" w:rsidR="00A401A6" w:rsidRDefault="00A401A6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>(в соответствии с трудовой книжкой)</w:t>
      </w:r>
    </w:p>
    <w:p w14:paraId="29DABB9E" w14:textId="77777777" w:rsidR="00A401A6" w:rsidRP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401A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75C68E6" w14:textId="77777777" w:rsidR="00A401A6" w:rsidRDefault="00A401A6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>наименование организации, в которой работает участник Конкурса (в соответствии с уставом)</w:t>
      </w:r>
    </w:p>
    <w:p w14:paraId="3F312ADA" w14:textId="77777777" w:rsidR="00A401A6" w:rsidRDefault="00A401A6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</w:p>
    <w:p w14:paraId="5C45CB3B" w14:textId="3C42E752" w:rsid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участие в федеральном этапе Всероссийского конкурса профессиональных достижений «ИнваПрофи»</w:t>
      </w:r>
      <w:r w:rsidR="00E43F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2022 году</w:t>
      </w:r>
    </w:p>
    <w:p w14:paraId="7C926EB2" w14:textId="77777777" w:rsidR="0085331E" w:rsidRDefault="0085331E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номинации</w:t>
      </w:r>
    </w:p>
    <w:p w14:paraId="18ADA1D2" w14:textId="77777777" w:rsidR="0085331E" w:rsidRDefault="0085331E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14:paraId="5825B234" w14:textId="77777777" w:rsid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Приложения:</w:t>
      </w:r>
    </w:p>
    <w:p w14:paraId="39326895" w14:textId="77777777" w:rsid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 З</w:t>
      </w:r>
      <w:r w:rsidR="006471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аявление участника, включающее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согласие на обработку персональных данных</w:t>
      </w:r>
      <w:r w:rsidR="009B05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ссылку на видеоролик «Я</w:t>
      </w:r>
      <w:r w:rsidR="00E906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B050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E906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B0503">
        <w:rPr>
          <w:rFonts w:ascii="Times New Roman" w:eastAsia="Calibri" w:hAnsi="Times New Roman" w:cs="Times New Roman"/>
          <w:color w:val="000000"/>
          <w:sz w:val="28"/>
          <w:szCs w:val="28"/>
        </w:rPr>
        <w:t>профи»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5DE2E0FD" w14:textId="77777777" w:rsid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Профессиональное портфолио участника</w:t>
      </w:r>
      <w:r w:rsidR="009B050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3DE20FA" w14:textId="77777777" w:rsid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               ________________________</w:t>
      </w:r>
    </w:p>
    <w:p w14:paraId="5BA3F335" w14:textId="77777777" w:rsidR="00A401A6" w:rsidRPr="00A401A6" w:rsidRDefault="00A401A6" w:rsidP="006471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 xml:space="preserve">         </w:t>
      </w:r>
      <w:r w:rsidRPr="00A401A6">
        <w:rPr>
          <w:rFonts w:ascii="Times New Roman" w:eastAsia="Calibri" w:hAnsi="Times New Roman" w:cs="Times New Roman"/>
          <w:i/>
          <w:color w:val="000000"/>
          <w:sz w:val="20"/>
          <w:szCs w:val="28"/>
        </w:rPr>
        <w:t xml:space="preserve">(фамилия, имя, отчество)      </w:t>
      </w:r>
      <w:r>
        <w:rPr>
          <w:rFonts w:ascii="Times New Roman" w:eastAsia="Calibri" w:hAnsi="Times New Roman" w:cs="Times New Roman"/>
          <w:i/>
          <w:color w:val="000000"/>
          <w:sz w:val="20"/>
          <w:szCs w:val="28"/>
        </w:rPr>
        <w:t xml:space="preserve">                                                          </w:t>
      </w:r>
      <w:r w:rsidRPr="00A401A6">
        <w:rPr>
          <w:rFonts w:ascii="Times New Roman" w:eastAsia="Calibri" w:hAnsi="Times New Roman" w:cs="Times New Roman"/>
          <w:i/>
          <w:color w:val="000000"/>
          <w:sz w:val="20"/>
          <w:szCs w:val="28"/>
        </w:rPr>
        <w:t>(подпись)</w:t>
      </w:r>
    </w:p>
    <w:p w14:paraId="5D43839B" w14:textId="77777777" w:rsidR="00811F6E" w:rsidRDefault="00811F6E" w:rsidP="00844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BB610AB" w14:textId="77777777" w:rsidR="00952672" w:rsidRDefault="00A401A6" w:rsidP="00844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МП</w:t>
      </w:r>
    </w:p>
    <w:p w14:paraId="6DB11764" w14:textId="77777777" w:rsidR="00E43F6A" w:rsidRDefault="00E43F6A" w:rsidP="00844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DDB5908" w14:textId="77777777" w:rsidR="00E43F6A" w:rsidRPr="00952672" w:rsidRDefault="00E43F6A" w:rsidP="00844A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64711F" w:rsidRPr="00424A59" w14:paraId="44978C0A" w14:textId="77777777" w:rsidTr="0064711F">
        <w:tc>
          <w:tcPr>
            <w:tcW w:w="5211" w:type="dxa"/>
          </w:tcPr>
          <w:p w14:paraId="09FC6238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093C2737" w14:textId="77777777" w:rsidR="00811F6E" w:rsidRDefault="00811F6E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14:paraId="3250C05B" w14:textId="33D83A2A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утвержденному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</w:t>
            </w:r>
          </w:p>
          <w:p w14:paraId="5EF03DDF" w14:textId="77777777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9F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  <w:p w14:paraId="4182738C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E42EBB" w14:textId="63B9272B" w:rsidR="0064711F" w:rsidRPr="00424A59" w:rsidRDefault="0064711F" w:rsidP="006471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46"/>
        <w:gridCol w:w="4819"/>
      </w:tblGrid>
      <w:tr w:rsidR="00727182" w:rsidRPr="00952672" w14:paraId="4E4F9CB7" w14:textId="77777777" w:rsidTr="0064711F">
        <w:tc>
          <w:tcPr>
            <w:tcW w:w="5246" w:type="dxa"/>
            <w:shd w:val="clear" w:color="auto" w:fill="auto"/>
          </w:tcPr>
          <w:p w14:paraId="40E18045" w14:textId="77777777" w:rsidR="00952672" w:rsidRPr="00952672" w:rsidRDefault="00952672" w:rsidP="0095267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2602A3B8" w14:textId="7B8431E3" w:rsidR="00952672" w:rsidRPr="00952672" w:rsidRDefault="00DA30A2" w:rsidP="00647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о</w:t>
            </w:r>
            <w:r w:rsidR="00A401A6" w:rsidRPr="00A401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ргкомитет Всероссийского конкурса</w:t>
            </w:r>
            <w:r w:rsidR="006471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01A6" w:rsidRPr="00A401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профессиональных достижений</w:t>
            </w:r>
            <w:r w:rsidR="006471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01A6" w:rsidRPr="00A401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«ИнваПрофи»</w:t>
            </w:r>
          </w:p>
        </w:tc>
      </w:tr>
      <w:tr w:rsidR="00727182" w:rsidRPr="00952672" w14:paraId="494469B6" w14:textId="77777777" w:rsidTr="0064711F">
        <w:tc>
          <w:tcPr>
            <w:tcW w:w="5246" w:type="dxa"/>
            <w:shd w:val="clear" w:color="auto" w:fill="auto"/>
          </w:tcPr>
          <w:p w14:paraId="5F3BEE46" w14:textId="77777777" w:rsidR="00A401A6" w:rsidRPr="00952672" w:rsidRDefault="00A401A6" w:rsidP="0095267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1930CC72" w14:textId="77777777" w:rsidR="00A401A6" w:rsidRDefault="0064711F" w:rsidP="00A401A6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________________________</w:t>
            </w:r>
            <w:r w:rsidR="00A401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</w:t>
            </w:r>
          </w:p>
          <w:p w14:paraId="0020032A" w14:textId="77777777" w:rsidR="00A401A6" w:rsidRPr="00A401A6" w:rsidRDefault="00A401A6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A401A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Ф.И.О.  работника</w:t>
            </w:r>
          </w:p>
          <w:p w14:paraId="67261C40" w14:textId="77777777" w:rsidR="00A401A6" w:rsidRDefault="00A401A6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 w:rsidRPr="00A401A6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(в родительном падеже)</w:t>
            </w:r>
          </w:p>
          <w:p w14:paraId="3C16B3B8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</w:t>
            </w:r>
            <w:r w:rsidR="0064711F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__________________________</w:t>
            </w:r>
          </w:p>
          <w:p w14:paraId="4DF9745B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(должность работника в родительном падеже)</w:t>
            </w:r>
          </w:p>
          <w:p w14:paraId="75F1B114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___________</w:t>
            </w:r>
            <w:r w:rsidR="0064711F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______________________</w:t>
            </w:r>
          </w:p>
          <w:p w14:paraId="54234D4B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</w:t>
            </w:r>
            <w:r w:rsidR="0064711F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__________________________</w:t>
            </w:r>
          </w:p>
          <w:p w14:paraId="695907FE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(наименование организации)</w:t>
            </w:r>
          </w:p>
          <w:p w14:paraId="17947BA2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</w:t>
            </w:r>
            <w:r w:rsidR="0064711F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________________________</w:t>
            </w:r>
          </w:p>
          <w:p w14:paraId="3657BFF5" w14:textId="77777777" w:rsidR="00727182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</w:t>
            </w:r>
            <w:r w:rsidR="0064711F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__________________________</w:t>
            </w:r>
          </w:p>
          <w:p w14:paraId="5F6BE621" w14:textId="77777777" w:rsidR="0064711F" w:rsidRDefault="00727182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(на</w:t>
            </w:r>
            <w:r w:rsidR="0064711F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 xml:space="preserve">именование субъекта </w:t>
            </w:r>
          </w:p>
          <w:p w14:paraId="49686ECF" w14:textId="77777777" w:rsidR="00727182" w:rsidRDefault="0064711F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Российской Ф</w:t>
            </w:r>
            <w:r w:rsidR="00727182">
              <w:rPr>
                <w:rFonts w:ascii="Times New Roman" w:eastAsia="Calibri" w:hAnsi="Times New Roman" w:cs="Times New Roman"/>
                <w:i/>
                <w:color w:val="000000"/>
                <w:szCs w:val="28"/>
              </w:rPr>
              <w:t>едерации)</w:t>
            </w:r>
          </w:p>
          <w:p w14:paraId="466FC77A" w14:textId="77777777" w:rsidR="00976D76" w:rsidRPr="00A401A6" w:rsidRDefault="00976D76" w:rsidP="00A401A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</w:tbl>
    <w:p w14:paraId="60985584" w14:textId="77777777" w:rsidR="0064711F" w:rsidRDefault="0064711F" w:rsidP="0064711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F158018" w14:textId="77777777" w:rsidR="00952672" w:rsidRPr="009B0503" w:rsidRDefault="00952672" w:rsidP="00811F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526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ЗАЯВЛЕНИЕ</w:t>
      </w:r>
    </w:p>
    <w:p w14:paraId="06DFFC14" w14:textId="77777777" w:rsidR="00952672" w:rsidRDefault="00727182" w:rsidP="0064711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Я,</w:t>
      </w:r>
      <w:r w:rsidR="00952672" w:rsidRPr="00952672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______________________________,</w:t>
      </w:r>
    </w:p>
    <w:p w14:paraId="59D63932" w14:textId="77777777" w:rsidR="00727182" w:rsidRPr="00727182" w:rsidRDefault="00727182" w:rsidP="0064711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color w:val="000000"/>
          <w:szCs w:val="28"/>
        </w:rPr>
      </w:pPr>
      <w:r w:rsidRPr="00727182">
        <w:rPr>
          <w:rFonts w:ascii="Times New Roman" w:eastAsia="Calibri" w:hAnsi="Times New Roman" w:cs="Times New Roman"/>
          <w:i/>
          <w:color w:val="000000"/>
          <w:szCs w:val="28"/>
        </w:rPr>
        <w:t>(фамилия, имя, отчество в именительном падеже)</w:t>
      </w:r>
    </w:p>
    <w:p w14:paraId="0A5D1A45" w14:textId="77777777" w:rsidR="00727182" w:rsidRDefault="00727182" w:rsidP="0064711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C57A25" w14:textId="77777777" w:rsidR="00727182" w:rsidRPr="00952672" w:rsidRDefault="00727182" w:rsidP="006471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даю согласие на участие в федеральном этапе Всероссийского конкурса профессиональных достижений «ИнваПрофи»</w:t>
      </w:r>
      <w:r w:rsidR="008533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номинации 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внесение сведений, указанных в заявке, представленной </w:t>
      </w:r>
    </w:p>
    <w:p w14:paraId="22EBB64F" w14:textId="77777777" w:rsidR="00952672" w:rsidRDefault="00952672" w:rsidP="0064711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2672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</w:rPr>
        <w:t>__________________________________________________________________________</w:t>
      </w:r>
      <w:r w:rsidR="00727182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</w:rPr>
        <w:t>____________________________________________________________________________________________________________________________________</w:t>
      </w:r>
      <w:r w:rsidRPr="00952672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14:paraId="47BDB882" w14:textId="77777777" w:rsidR="00727182" w:rsidRPr="00405560" w:rsidRDefault="00727182" w:rsidP="0064711F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Cs w:val="28"/>
        </w:rPr>
      </w:pPr>
      <w:r w:rsidRPr="00405560">
        <w:rPr>
          <w:rFonts w:ascii="Times New Roman" w:eastAsia="Calibri" w:hAnsi="Times New Roman" w:cs="Times New Roman"/>
          <w:i/>
          <w:color w:val="000000"/>
          <w:szCs w:val="28"/>
        </w:rPr>
        <w:t>(наименование органа исполнительной власти субъекта Российской Федерации, осуществляющего управление в сфере социальной защиты в творительном падеже)</w:t>
      </w:r>
    </w:p>
    <w:p w14:paraId="545C3BD3" w14:textId="77777777" w:rsidR="00727182" w:rsidRDefault="00727182" w:rsidP="0064711F">
      <w:pPr>
        <w:spacing w:after="0" w:line="240" w:lineRule="auto"/>
        <w:rPr>
          <w:rFonts w:ascii="Times New Roman" w:eastAsia="Calibri" w:hAnsi="Times New Roman" w:cs="Times New Roman"/>
          <w:color w:val="000000"/>
          <w:szCs w:val="28"/>
        </w:rPr>
      </w:pPr>
    </w:p>
    <w:p w14:paraId="716FFD5E" w14:textId="77777777" w:rsidR="00727182" w:rsidRDefault="00727182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базу данных об участниках финала Конкурса и использование, за исключением разделов «Контакты», «Методическая работа», «Документы», в некоммерческих целях для размещения в Интернете, буклетах и периодических изданиях с возможностью редакторской обработки.</w:t>
      </w:r>
    </w:p>
    <w:p w14:paraId="7057F8AE" w14:textId="77777777" w:rsidR="00727182" w:rsidRDefault="00727182" w:rsidP="006471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Ссылка на видеоролик </w:t>
      </w:r>
      <w:r w:rsidR="009B05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«Я – профи» участника федерального этапа </w:t>
      </w:r>
      <w:r w:rsidR="009B0503" w:rsidRPr="009B0503"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Всероссийского конкурса профессиональных достижений «ИнваПрофи»</w:t>
      </w:r>
      <w:r w:rsidR="009B0503">
        <w:rPr>
          <w:rFonts w:ascii="Times New Roman" w:eastAsia="Calibri" w:hAnsi="Times New Roman" w:cs="Times New Roman"/>
          <w:color w:val="000000"/>
          <w:sz w:val="28"/>
          <w:szCs w:val="28"/>
        </w:rPr>
        <w:t>: ___________________________.</w:t>
      </w:r>
    </w:p>
    <w:p w14:paraId="79EC1D06" w14:textId="77777777" w:rsidR="009B0503" w:rsidRPr="00811F6E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  <w:r w:rsidRPr="00811F6E">
        <w:rPr>
          <w:rFonts w:ascii="Times New Roman" w:eastAsia="Calibri" w:hAnsi="Times New Roman" w:cs="Times New Roman"/>
          <w:i/>
          <w:color w:val="000000"/>
          <w:szCs w:val="28"/>
        </w:rPr>
        <w:t>(адрес ссылки в сети «Интернет»)</w:t>
      </w:r>
    </w:p>
    <w:p w14:paraId="72226C15" w14:textId="77777777" w:rsidR="009B0503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</w:p>
    <w:p w14:paraId="2D995A0A" w14:textId="77777777" w:rsidR="009B0503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«____»____________202</w:t>
      </w:r>
      <w:r w:rsidR="00FD4030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                            ______________________</w:t>
      </w:r>
    </w:p>
    <w:p w14:paraId="6F200793" w14:textId="326FAA8A" w:rsidR="009B0503" w:rsidRPr="00811F6E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="00811F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811F6E">
        <w:rPr>
          <w:rFonts w:ascii="Times New Roman" w:eastAsia="Calibri" w:hAnsi="Times New Roman" w:cs="Times New Roman"/>
          <w:i/>
          <w:color w:val="000000"/>
          <w:szCs w:val="28"/>
        </w:rPr>
        <w:t>(подпись)</w:t>
      </w:r>
    </w:p>
    <w:p w14:paraId="3ACF795B" w14:textId="79DFEAFB" w:rsidR="009B0503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Настоящим даю согласие на обработку моих пер</w:t>
      </w:r>
      <w:r w:rsidR="00811F6E">
        <w:rPr>
          <w:rFonts w:ascii="Times New Roman" w:eastAsia="Calibri" w:hAnsi="Times New Roman" w:cs="Times New Roman"/>
          <w:color w:val="000000"/>
          <w:sz w:val="28"/>
          <w:szCs w:val="28"/>
        </w:rPr>
        <w:t>сональных данных в соответствии</w:t>
      </w:r>
      <w:r w:rsidR="00811F6E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 п.</w:t>
      </w:r>
      <w:r w:rsidR="00811F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4 ст.</w:t>
      </w:r>
      <w:r w:rsidR="00811F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 Федерального закона от 27 июля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2006 г. № 152-ФЗ «О персональных данных»:</w:t>
      </w:r>
    </w:p>
    <w:p w14:paraId="446F61B7" w14:textId="77777777" w:rsidR="009B0503" w:rsidRDefault="009B0503" w:rsidP="0064711F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</w:t>
      </w:r>
    </w:p>
    <w:p w14:paraId="0004722A" w14:textId="77777777" w:rsidR="009B0503" w:rsidRPr="009B0503" w:rsidRDefault="009B0503" w:rsidP="0064711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Cs w:val="28"/>
        </w:rPr>
      </w:pPr>
      <w:r w:rsidRPr="009B050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</w:t>
      </w:r>
      <w:r w:rsidRPr="009B0503">
        <w:rPr>
          <w:rFonts w:ascii="Times New Roman" w:eastAsia="Calibri" w:hAnsi="Times New Roman" w:cs="Times New Roman"/>
          <w:i/>
          <w:color w:val="000000"/>
          <w:szCs w:val="28"/>
        </w:rPr>
        <w:t>(дата)</w:t>
      </w:r>
    </w:p>
    <w:p w14:paraId="459C7014" w14:textId="77777777" w:rsidR="009B0503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  <w:r>
        <w:rPr>
          <w:rFonts w:ascii="Times New Roman" w:eastAsia="Calibri" w:hAnsi="Times New Roman" w:cs="Times New Roman"/>
          <w:color w:val="000000"/>
          <w:szCs w:val="28"/>
        </w:rPr>
        <w:t>__________________________                                     ____________________________</w:t>
      </w:r>
    </w:p>
    <w:p w14:paraId="1D84794C" w14:textId="77777777" w:rsidR="0085331E" w:rsidRDefault="009B0503" w:rsidP="0064711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  <w:r w:rsidRPr="009B0503">
        <w:rPr>
          <w:rFonts w:ascii="Times New Roman" w:eastAsia="Calibri" w:hAnsi="Times New Roman" w:cs="Times New Roman"/>
          <w:i/>
          <w:color w:val="000000"/>
          <w:szCs w:val="28"/>
        </w:rPr>
        <w:t>(подпись)                                                                                 (Ф.И.О. участника)</w:t>
      </w:r>
    </w:p>
    <w:p w14:paraId="7E2E2BA0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C4CA338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31E6C31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1296D44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1D519EE6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F49A52F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2752EECB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39F98BF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0CB3974E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60C03C7D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9DD673E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DCE9B93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0A333F61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6B133212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A74C177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C2EE5D8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E3473B9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7D485B64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BE70DB4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A058E54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232017C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636FCB23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2D0D66E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0BF1633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2DC36D02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D39AE55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68E1CD17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985DFDF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FEA32CB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36AB8C35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6E2EADC2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0FCCE9E2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3354710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6DF400FC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7C741553" w14:textId="77777777" w:rsidR="002E6B6C" w:rsidRDefault="002E6B6C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1E4698F2" w14:textId="77777777" w:rsidR="00811F6E" w:rsidRDefault="00811F6E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0C630EE3" w14:textId="77777777" w:rsidR="002E6B6C" w:rsidRDefault="002E6B6C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F3EC626" w14:textId="77777777" w:rsidR="0064711F" w:rsidRDefault="0064711F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D4E1FFA" w14:textId="77777777" w:rsidR="00AC6D14" w:rsidRDefault="00AC6D14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492DA39E" w14:textId="77777777" w:rsidR="00AC6D14" w:rsidRDefault="00AC6D14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p w14:paraId="5A6BCC02" w14:textId="77777777" w:rsidR="00AC6D14" w:rsidRDefault="00AC6D14" w:rsidP="009B050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Cs w:val="28"/>
        </w:rPr>
      </w:pP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64711F" w:rsidRPr="00424A59" w14:paraId="1B006ADA" w14:textId="77777777" w:rsidTr="0064711F">
        <w:tc>
          <w:tcPr>
            <w:tcW w:w="5211" w:type="dxa"/>
          </w:tcPr>
          <w:p w14:paraId="364475AC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04D6A0A7" w14:textId="77777777" w:rsidR="00811F6E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Приложе</w:t>
            </w:r>
            <w:r w:rsidR="00811F6E">
              <w:rPr>
                <w:rFonts w:ascii="Times New Roman" w:hAnsi="Times New Roman" w:cs="Times New Roman"/>
                <w:sz w:val="24"/>
                <w:szCs w:val="24"/>
              </w:rPr>
              <w:t>ние № 3</w:t>
            </w:r>
          </w:p>
          <w:p w14:paraId="7B632777" w14:textId="55C51580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утвержденному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</w:t>
            </w:r>
          </w:p>
          <w:p w14:paraId="25EDF439" w14:textId="77777777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C01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  <w:p w14:paraId="34BEE914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0FE4B7" w14:textId="38DDE648" w:rsidR="0085331E" w:rsidRDefault="0085331E" w:rsidP="008533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EC6312C" w14:textId="77777777" w:rsidR="0085331E" w:rsidRDefault="0085331E" w:rsidP="008533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ПРОФЕССИОНАЛЬНОЕ ПОРТФОЛИО</w:t>
      </w:r>
    </w:p>
    <w:p w14:paraId="24594605" w14:textId="77777777" w:rsidR="00081AD4" w:rsidRPr="00081AD4" w:rsidRDefault="0085331E" w:rsidP="00081AD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участника</w:t>
      </w:r>
      <w:r w:rsidR="00081A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этапа </w:t>
      </w:r>
      <w:r w:rsidR="00081AD4" w:rsidRPr="00081AD4"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Всероссийского конкурса</w:t>
      </w:r>
    </w:p>
    <w:p w14:paraId="0FDFE9EA" w14:textId="77777777" w:rsidR="00081AD4" w:rsidRDefault="00081AD4" w:rsidP="0064711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1AD4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профессиональных достижений</w:t>
      </w:r>
      <w:r w:rsidR="006471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81AD4">
        <w:rPr>
          <w:rFonts w:ascii="Times New Roman" w:eastAsia="Calibri" w:hAnsi="Times New Roman" w:cs="Times New Roman"/>
          <w:color w:val="000000"/>
          <w:sz w:val="28"/>
          <w:szCs w:val="28"/>
        </w:rPr>
        <w:t>«ИнваПрофи»</w:t>
      </w:r>
    </w:p>
    <w:p w14:paraId="1C1D5D0C" w14:textId="77777777" w:rsidR="0064711F" w:rsidRPr="0064711F" w:rsidRDefault="0064711F" w:rsidP="0064711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216"/>
      </w:tblGrid>
      <w:tr w:rsidR="00081AD4" w14:paraId="0C7B4BD1" w14:textId="77777777" w:rsidTr="00081AD4">
        <w:trPr>
          <w:trHeight w:val="2576"/>
        </w:trPr>
        <w:tc>
          <w:tcPr>
            <w:tcW w:w="2376" w:type="dxa"/>
          </w:tcPr>
          <w:p w14:paraId="2D876130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3DA84162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7AE1295C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2AFCA9AE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3A064A68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1E615B97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081AD4">
              <w:rPr>
                <w:rFonts w:ascii="Times New Roman" w:eastAsia="Calibri" w:hAnsi="Times New Roman" w:cs="Times New Roman"/>
                <w:szCs w:val="28"/>
              </w:rPr>
              <w:t>(фото 4х6 см)</w:t>
            </w:r>
          </w:p>
          <w:p w14:paraId="1803613C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54B6092C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95" w:type="dxa"/>
          </w:tcPr>
          <w:p w14:paraId="668AB6AC" w14:textId="77777777" w:rsid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8ECE94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1AD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6B980BC2" w14:textId="77777777" w:rsidR="00081AD4" w:rsidRPr="00811F6E" w:rsidRDefault="00081AD4" w:rsidP="00081AD4">
            <w:pPr>
              <w:jc w:val="center"/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811F6E">
              <w:rPr>
                <w:rFonts w:ascii="Times New Roman" w:eastAsia="Calibri" w:hAnsi="Times New Roman" w:cs="Times New Roman"/>
                <w:i/>
                <w:szCs w:val="28"/>
              </w:rPr>
              <w:t>(фамилия)</w:t>
            </w:r>
          </w:p>
          <w:p w14:paraId="43080564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1AD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</w:t>
            </w:r>
          </w:p>
          <w:p w14:paraId="25C3A72B" w14:textId="77777777" w:rsidR="00081AD4" w:rsidRPr="00811F6E" w:rsidRDefault="00081AD4" w:rsidP="00081AD4">
            <w:pPr>
              <w:jc w:val="center"/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811F6E">
              <w:rPr>
                <w:rFonts w:ascii="Times New Roman" w:eastAsia="Calibri" w:hAnsi="Times New Roman" w:cs="Times New Roman"/>
                <w:i/>
                <w:szCs w:val="28"/>
              </w:rPr>
              <w:t>(имя, отчество)</w:t>
            </w:r>
          </w:p>
          <w:p w14:paraId="5DF0EE4B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1AD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</w:t>
            </w:r>
          </w:p>
          <w:p w14:paraId="7EF28CA2" w14:textId="77777777" w:rsidR="00081AD4" w:rsidRPr="00811F6E" w:rsidRDefault="00081AD4" w:rsidP="00081AD4">
            <w:pPr>
              <w:jc w:val="center"/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811F6E">
              <w:rPr>
                <w:rFonts w:ascii="Times New Roman" w:eastAsia="Calibri" w:hAnsi="Times New Roman" w:cs="Times New Roman"/>
                <w:i/>
                <w:szCs w:val="28"/>
              </w:rPr>
              <w:t>(</w:t>
            </w:r>
            <w:r w:rsidR="004B1960" w:rsidRPr="00811F6E">
              <w:rPr>
                <w:rFonts w:ascii="Times New Roman" w:eastAsia="Calibri" w:hAnsi="Times New Roman" w:cs="Times New Roman"/>
                <w:i/>
                <w:szCs w:val="28"/>
              </w:rPr>
              <w:t>субъект</w:t>
            </w:r>
            <w:r w:rsidRPr="00811F6E">
              <w:rPr>
                <w:rFonts w:ascii="Times New Roman" w:eastAsia="Calibri" w:hAnsi="Times New Roman" w:cs="Times New Roman"/>
                <w:i/>
                <w:szCs w:val="28"/>
              </w:rPr>
              <w:t xml:space="preserve"> Российской Федерации)</w:t>
            </w:r>
          </w:p>
          <w:p w14:paraId="3A0A1771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1AD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</w:t>
            </w:r>
          </w:p>
          <w:p w14:paraId="303215CE" w14:textId="77777777" w:rsidR="00081AD4" w:rsidRPr="00811F6E" w:rsidRDefault="00081AD4" w:rsidP="00976D76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11F6E">
              <w:rPr>
                <w:rFonts w:ascii="Times New Roman" w:eastAsia="Calibri" w:hAnsi="Times New Roman" w:cs="Times New Roman"/>
                <w:i/>
                <w:szCs w:val="28"/>
              </w:rPr>
              <w:t>(</w:t>
            </w:r>
            <w:r w:rsidR="00976D76" w:rsidRPr="00811F6E">
              <w:rPr>
                <w:rFonts w:ascii="Times New Roman" w:eastAsia="Calibri" w:hAnsi="Times New Roman" w:cs="Times New Roman"/>
                <w:i/>
                <w:szCs w:val="28"/>
              </w:rPr>
              <w:t>полное наименование организации</w:t>
            </w:r>
            <w:r w:rsidRPr="00811F6E">
              <w:rPr>
                <w:rFonts w:ascii="Times New Roman" w:eastAsia="Calibri" w:hAnsi="Times New Roman" w:cs="Times New Roman"/>
                <w:i/>
                <w:szCs w:val="28"/>
              </w:rPr>
              <w:t>)</w:t>
            </w:r>
          </w:p>
        </w:tc>
      </w:tr>
    </w:tbl>
    <w:p w14:paraId="71184B71" w14:textId="77777777" w:rsidR="00081AD4" w:rsidRDefault="00081AD4" w:rsidP="00081AD4">
      <w:pPr>
        <w:rPr>
          <w:rFonts w:ascii="Times New Roman" w:eastAsia="Calibri" w:hAnsi="Times New Roman" w:cs="Times New Roman"/>
          <w:sz w:val="28"/>
          <w:szCs w:val="28"/>
        </w:rPr>
      </w:pPr>
    </w:p>
    <w:p w14:paraId="156635D6" w14:textId="77777777" w:rsidR="00811F6E" w:rsidRPr="00811F6E" w:rsidRDefault="00811F6E" w:rsidP="00081AD4">
      <w:pPr>
        <w:rPr>
          <w:rFonts w:ascii="Times New Roman" w:eastAsia="Calibri" w:hAnsi="Times New Roman" w:cs="Times New Roman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1AD4" w:rsidRPr="00081AD4" w14:paraId="16162E78" w14:textId="77777777" w:rsidTr="0064711F">
        <w:tc>
          <w:tcPr>
            <w:tcW w:w="9571" w:type="dxa"/>
            <w:gridSpan w:val="2"/>
          </w:tcPr>
          <w:p w14:paraId="4C1328EF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1. Общие сведения</w:t>
            </w:r>
          </w:p>
        </w:tc>
      </w:tr>
      <w:tr w:rsidR="00081AD4" w:rsidRPr="00081AD4" w14:paraId="1D9D7DA5" w14:textId="77777777" w:rsidTr="00081AD4">
        <w:tc>
          <w:tcPr>
            <w:tcW w:w="4785" w:type="dxa"/>
          </w:tcPr>
          <w:p w14:paraId="6C017CAB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Населенный пункт</w:t>
            </w:r>
          </w:p>
        </w:tc>
        <w:tc>
          <w:tcPr>
            <w:tcW w:w="4786" w:type="dxa"/>
          </w:tcPr>
          <w:p w14:paraId="1018AC7A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3E3C6267" w14:textId="77777777" w:rsidTr="00081AD4">
        <w:tc>
          <w:tcPr>
            <w:tcW w:w="4785" w:type="dxa"/>
          </w:tcPr>
          <w:p w14:paraId="3DE9D4B2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Дата рождения (день, месяц, год)</w:t>
            </w:r>
          </w:p>
        </w:tc>
        <w:tc>
          <w:tcPr>
            <w:tcW w:w="4786" w:type="dxa"/>
          </w:tcPr>
          <w:p w14:paraId="4E917B84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4ED80737" w14:textId="77777777" w:rsidTr="00081AD4">
        <w:tc>
          <w:tcPr>
            <w:tcW w:w="4785" w:type="dxa"/>
          </w:tcPr>
          <w:p w14:paraId="2D97CF07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Место рождения</w:t>
            </w:r>
          </w:p>
        </w:tc>
        <w:tc>
          <w:tcPr>
            <w:tcW w:w="4786" w:type="dxa"/>
          </w:tcPr>
          <w:p w14:paraId="33EE0F91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31613FF4" w14:textId="77777777" w:rsidTr="0064711F">
        <w:tc>
          <w:tcPr>
            <w:tcW w:w="9571" w:type="dxa"/>
            <w:gridSpan w:val="2"/>
          </w:tcPr>
          <w:p w14:paraId="5099A524" w14:textId="77777777" w:rsidR="00081AD4" w:rsidRPr="00081AD4" w:rsidRDefault="00081AD4" w:rsidP="00081A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2. Образование</w:t>
            </w:r>
          </w:p>
        </w:tc>
      </w:tr>
      <w:tr w:rsidR="00081AD4" w:rsidRPr="00081AD4" w14:paraId="7EFECEA7" w14:textId="77777777" w:rsidTr="00081AD4">
        <w:tc>
          <w:tcPr>
            <w:tcW w:w="4785" w:type="dxa"/>
          </w:tcPr>
          <w:p w14:paraId="7ADF405D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образовательной организации высшего образования и/или профессиональной образовательной организации (по диплому) и год окончания</w:t>
            </w:r>
          </w:p>
        </w:tc>
        <w:tc>
          <w:tcPr>
            <w:tcW w:w="4786" w:type="dxa"/>
          </w:tcPr>
          <w:p w14:paraId="61B52FFC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05015732" w14:textId="77777777" w:rsidTr="00081AD4">
        <w:tc>
          <w:tcPr>
            <w:tcW w:w="4785" w:type="dxa"/>
          </w:tcPr>
          <w:p w14:paraId="104AE364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14:paraId="24023D96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53729F0D" w14:textId="77777777" w:rsidTr="00081AD4">
        <w:tc>
          <w:tcPr>
            <w:tcW w:w="4785" w:type="dxa"/>
          </w:tcPr>
          <w:p w14:paraId="1F7AD961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786" w:type="dxa"/>
          </w:tcPr>
          <w:p w14:paraId="46F22B44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7FB44700" w14:textId="77777777" w:rsidTr="00081AD4">
        <w:tc>
          <w:tcPr>
            <w:tcW w:w="4785" w:type="dxa"/>
          </w:tcPr>
          <w:p w14:paraId="6F4C9D45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Знание иностранных языков (уровень владения)</w:t>
            </w:r>
          </w:p>
        </w:tc>
        <w:tc>
          <w:tcPr>
            <w:tcW w:w="4786" w:type="dxa"/>
          </w:tcPr>
          <w:p w14:paraId="693A6151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08F0C167" w14:textId="77777777" w:rsidTr="00081AD4">
        <w:tc>
          <w:tcPr>
            <w:tcW w:w="4785" w:type="dxa"/>
          </w:tcPr>
          <w:p w14:paraId="4214BE64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Ученая степень/ ученое звание</w:t>
            </w:r>
          </w:p>
        </w:tc>
        <w:tc>
          <w:tcPr>
            <w:tcW w:w="4786" w:type="dxa"/>
          </w:tcPr>
          <w:p w14:paraId="30D8D1AE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44DF9325" w14:textId="77777777" w:rsidTr="00081AD4">
        <w:tc>
          <w:tcPr>
            <w:tcW w:w="4785" w:type="dxa"/>
          </w:tcPr>
          <w:p w14:paraId="173840F2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Название диссертационной работы (работ) (при наличии)</w:t>
            </w:r>
          </w:p>
        </w:tc>
        <w:tc>
          <w:tcPr>
            <w:tcW w:w="4786" w:type="dxa"/>
          </w:tcPr>
          <w:p w14:paraId="6420440D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Ссылка на размещенную информацию в сети «Интернет»</w:t>
            </w:r>
          </w:p>
        </w:tc>
      </w:tr>
      <w:tr w:rsidR="00081AD4" w:rsidRPr="00081AD4" w14:paraId="7AE162D1" w14:textId="77777777" w:rsidTr="0064711F">
        <w:tc>
          <w:tcPr>
            <w:tcW w:w="9571" w:type="dxa"/>
            <w:gridSpan w:val="2"/>
          </w:tcPr>
          <w:p w14:paraId="501CC5E9" w14:textId="77777777" w:rsidR="00081AD4" w:rsidRPr="003725BF" w:rsidRDefault="003725BF" w:rsidP="004B19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3. </w:t>
            </w:r>
            <w:r w:rsidR="004B196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Профессиональная деятельность</w:t>
            </w:r>
          </w:p>
        </w:tc>
      </w:tr>
      <w:tr w:rsidR="00081AD4" w:rsidRPr="00081AD4" w14:paraId="57A08B1D" w14:textId="77777777" w:rsidTr="00081AD4">
        <w:tc>
          <w:tcPr>
            <w:tcW w:w="4785" w:type="dxa"/>
          </w:tcPr>
          <w:p w14:paraId="3398F0B3" w14:textId="6F5028FC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Место р</w:t>
            </w:r>
            <w:r w:rsidR="00811F6E">
              <w:rPr>
                <w:rFonts w:ascii="Times New Roman" w:eastAsia="Calibri" w:hAnsi="Times New Roman" w:cs="Times New Roman"/>
                <w:sz w:val="24"/>
                <w:szCs w:val="28"/>
              </w:rPr>
              <w:t>аботы (наименование организации</w:t>
            </w:r>
            <w:r w:rsidR="00811F6E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 соответствии с ее уставом)</w:t>
            </w:r>
          </w:p>
        </w:tc>
        <w:tc>
          <w:tcPr>
            <w:tcW w:w="4786" w:type="dxa"/>
          </w:tcPr>
          <w:p w14:paraId="0D56D7C6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0F22BCDA" w14:textId="77777777" w:rsidTr="00081AD4">
        <w:tc>
          <w:tcPr>
            <w:tcW w:w="4785" w:type="dxa"/>
          </w:tcPr>
          <w:p w14:paraId="4505BC9D" w14:textId="77777777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786" w:type="dxa"/>
          </w:tcPr>
          <w:p w14:paraId="0821AE27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4D0EDED8" w14:textId="77777777" w:rsidTr="00081AD4">
        <w:tc>
          <w:tcPr>
            <w:tcW w:w="4785" w:type="dxa"/>
          </w:tcPr>
          <w:p w14:paraId="42B3B0E4" w14:textId="77777777" w:rsidR="00081AD4" w:rsidRPr="00081AD4" w:rsidRDefault="003725BF" w:rsidP="000C50F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Преподаваемые дисциплины, междисциплинарные курсы, профессиональные модули, учебные практики/ проводимые занятия/ </w:t>
            </w:r>
            <w:r w:rsidR="000C50FD">
              <w:rPr>
                <w:rFonts w:ascii="Times New Roman" w:eastAsia="Calibri" w:hAnsi="Times New Roman" w:cs="Times New Roman"/>
                <w:sz w:val="24"/>
                <w:szCs w:val="28"/>
              </w:rPr>
              <w:t>иная образовательно-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реабилитационная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4786" w:type="dxa"/>
          </w:tcPr>
          <w:p w14:paraId="0295EF6D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38896FC5" w14:textId="77777777" w:rsidTr="00081AD4">
        <w:tc>
          <w:tcPr>
            <w:tcW w:w="4785" w:type="dxa"/>
          </w:tcPr>
          <w:p w14:paraId="4E87F1CA" w14:textId="77777777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Общий трудовой стаж (полных лет на момент заполнения портфолио)</w:t>
            </w:r>
          </w:p>
        </w:tc>
        <w:tc>
          <w:tcPr>
            <w:tcW w:w="4786" w:type="dxa"/>
          </w:tcPr>
          <w:p w14:paraId="5053C3C0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7BD70218" w14:textId="77777777" w:rsidTr="00081AD4">
        <w:tc>
          <w:tcPr>
            <w:tcW w:w="4785" w:type="dxa"/>
          </w:tcPr>
          <w:p w14:paraId="0B91BC4D" w14:textId="77777777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Педагогический стаж, в том числе из педагогического стажа – стаж работы с лицами с ОВЗ и инвалидностью</w:t>
            </w:r>
          </w:p>
        </w:tc>
        <w:tc>
          <w:tcPr>
            <w:tcW w:w="4786" w:type="dxa"/>
          </w:tcPr>
          <w:p w14:paraId="70F18061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7FF648B2" w14:textId="77777777" w:rsidTr="00081AD4">
        <w:tc>
          <w:tcPr>
            <w:tcW w:w="4785" w:type="dxa"/>
          </w:tcPr>
          <w:p w14:paraId="0278527A" w14:textId="77777777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Квалификационная категория (в соответствии с записью в трудовой книжке), включая дату установления квалификационной категории</w:t>
            </w:r>
          </w:p>
        </w:tc>
        <w:tc>
          <w:tcPr>
            <w:tcW w:w="4786" w:type="dxa"/>
          </w:tcPr>
          <w:p w14:paraId="5D00BA41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5EC00B98" w14:textId="77777777" w:rsidTr="00081AD4">
        <w:tc>
          <w:tcPr>
            <w:tcW w:w="4785" w:type="dxa"/>
          </w:tcPr>
          <w:p w14:paraId="264FD9E3" w14:textId="77777777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786" w:type="dxa"/>
          </w:tcPr>
          <w:p w14:paraId="6066B1CE" w14:textId="77777777" w:rsidR="00081AD4" w:rsidRPr="00081AD4" w:rsidRDefault="00C01282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</w:t>
            </w:r>
            <w:r w:rsidR="004F3630">
              <w:rPr>
                <w:rFonts w:ascii="Times New Roman" w:eastAsia="Calibri" w:hAnsi="Times New Roman" w:cs="Times New Roman"/>
                <w:sz w:val="24"/>
                <w:szCs w:val="28"/>
              </w:rPr>
              <w:t>опии подтверждающих документов, заверенные руко</w:t>
            </w:r>
            <w:r w:rsidR="00FD40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водителем </w:t>
            </w:r>
            <w:r w:rsidR="004F3630"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организации</w:t>
            </w:r>
          </w:p>
        </w:tc>
      </w:tr>
      <w:tr w:rsidR="00081AD4" w:rsidRPr="00081AD4" w14:paraId="02804000" w14:textId="77777777" w:rsidTr="00081AD4">
        <w:tc>
          <w:tcPr>
            <w:tcW w:w="4785" w:type="dxa"/>
          </w:tcPr>
          <w:p w14:paraId="0889A54E" w14:textId="77777777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Послужной список (места и сроки работы за последние 10 лет)</w:t>
            </w:r>
          </w:p>
        </w:tc>
        <w:tc>
          <w:tcPr>
            <w:tcW w:w="4786" w:type="dxa"/>
          </w:tcPr>
          <w:p w14:paraId="23976812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3B788956" w14:textId="77777777" w:rsidTr="00081AD4">
        <w:tc>
          <w:tcPr>
            <w:tcW w:w="4785" w:type="dxa"/>
          </w:tcPr>
          <w:p w14:paraId="0D240217" w14:textId="6E5A9538" w:rsidR="00081AD4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Педагогическая</w:t>
            </w:r>
            <w:r w:rsidR="000C50FD">
              <w:rPr>
                <w:rFonts w:ascii="Times New Roman" w:eastAsia="Calibri" w:hAnsi="Times New Roman" w:cs="Times New Roman"/>
                <w:sz w:val="24"/>
                <w:szCs w:val="28"/>
              </w:rPr>
              <w:t>/ реабилитационная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деятельность по совместительству (место</w:t>
            </w:r>
            <w:r w:rsidR="00811F6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работы и занимаемая должность)</w:t>
            </w:r>
            <w:r w:rsidR="00811F6E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(при наличии на момент Конкурса)</w:t>
            </w:r>
          </w:p>
        </w:tc>
        <w:tc>
          <w:tcPr>
            <w:tcW w:w="4786" w:type="dxa"/>
          </w:tcPr>
          <w:p w14:paraId="3970E7C7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2B0F5380" w14:textId="77777777" w:rsidTr="0064711F">
        <w:tc>
          <w:tcPr>
            <w:tcW w:w="9571" w:type="dxa"/>
            <w:gridSpan w:val="2"/>
          </w:tcPr>
          <w:p w14:paraId="1A3980CF" w14:textId="4DCB2A05" w:rsidR="003725BF" w:rsidRPr="003725BF" w:rsidRDefault="004B1960" w:rsidP="003725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4. </w:t>
            </w:r>
            <w:r w:rsidR="003725B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Существующая практика образования и</w:t>
            </w:r>
            <w:r w:rsidR="00811F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реабилитации обучающихся с ОВЗ</w:t>
            </w:r>
            <w:r w:rsidR="00811F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br/>
            </w:r>
            <w:r w:rsidR="003725B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 инвалидностью в организации, в которой работает участник Конкурса</w:t>
            </w:r>
          </w:p>
        </w:tc>
      </w:tr>
      <w:tr w:rsidR="00081AD4" w:rsidRPr="00081AD4" w14:paraId="010FA793" w14:textId="77777777" w:rsidTr="00081AD4">
        <w:tc>
          <w:tcPr>
            <w:tcW w:w="4785" w:type="dxa"/>
          </w:tcPr>
          <w:p w14:paraId="0603283A" w14:textId="77777777" w:rsidR="00081AD4" w:rsidRPr="00081AD4" w:rsidRDefault="000C50FD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Контингент обучающихся с ОВЗ и инвалидностью, с которыми непосредственно работает участник Конкурса</w:t>
            </w:r>
          </w:p>
        </w:tc>
        <w:tc>
          <w:tcPr>
            <w:tcW w:w="4786" w:type="dxa"/>
          </w:tcPr>
          <w:p w14:paraId="422ADA90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2B41E3E7" w14:textId="77777777" w:rsidTr="00081AD4">
        <w:tc>
          <w:tcPr>
            <w:tcW w:w="4785" w:type="dxa"/>
          </w:tcPr>
          <w:p w14:paraId="509C5D09" w14:textId="77777777" w:rsidR="00081AD4" w:rsidRPr="00081AD4" w:rsidRDefault="000C50FD" w:rsidP="000C50F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Характеристика образовательно-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реабилитационного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процесса в организации, в которой работает участник Конкурса (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специализированный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инклюзивный, коррекционный)</w:t>
            </w:r>
          </w:p>
        </w:tc>
        <w:tc>
          <w:tcPr>
            <w:tcW w:w="4786" w:type="dxa"/>
          </w:tcPr>
          <w:p w14:paraId="19AA09AD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81AD4" w:rsidRPr="00081AD4" w14:paraId="525E9A5E" w14:textId="77777777" w:rsidTr="00081AD4">
        <w:tc>
          <w:tcPr>
            <w:tcW w:w="4785" w:type="dxa"/>
          </w:tcPr>
          <w:p w14:paraId="19D0D549" w14:textId="77777777" w:rsidR="00081AD4" w:rsidRPr="00081AD4" w:rsidRDefault="000C50FD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Взаимодействие участника Конкурса с коллегами, в том числе участие</w:t>
            </w:r>
            <w:r w:rsidR="00C849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методических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объединениях</w:t>
            </w:r>
            <w:r w:rsidR="00C849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советах, консилиумах, комиссиях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внутри</w:t>
            </w:r>
            <w:r w:rsidR="00C849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организации</w:t>
            </w:r>
          </w:p>
        </w:tc>
        <w:tc>
          <w:tcPr>
            <w:tcW w:w="4786" w:type="dxa"/>
          </w:tcPr>
          <w:p w14:paraId="7B93061E" w14:textId="559C3D6D" w:rsidR="00081AD4" w:rsidRPr="00081AD4" w:rsidRDefault="004F363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Копии подтверждающих докуме</w:t>
            </w:r>
            <w:r w:rsidR="00811F6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нтов, заверенные руководителем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организации</w:t>
            </w:r>
          </w:p>
        </w:tc>
      </w:tr>
      <w:tr w:rsidR="00081AD4" w:rsidRPr="00081AD4" w14:paraId="03710450" w14:textId="77777777" w:rsidTr="00081AD4">
        <w:tc>
          <w:tcPr>
            <w:tcW w:w="4785" w:type="dxa"/>
          </w:tcPr>
          <w:p w14:paraId="1254F087" w14:textId="77777777" w:rsidR="00081AD4" w:rsidRPr="00081AD4" w:rsidRDefault="00C84955" w:rsidP="00C849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849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Взаимодействие участника Конкурса с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внешними организациями</w:t>
            </w:r>
            <w:r w:rsidRPr="00C849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в том числе участие в методических </w:t>
            </w:r>
            <w:r w:rsidR="004B1960" w:rsidRPr="00C84955">
              <w:rPr>
                <w:rFonts w:ascii="Times New Roman" w:eastAsia="Calibri" w:hAnsi="Times New Roman" w:cs="Times New Roman"/>
                <w:sz w:val="24"/>
                <w:szCs w:val="28"/>
              </w:rPr>
              <w:t>объединениях</w:t>
            </w:r>
            <w:r w:rsidRPr="00C849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советах, консилиумах, комиссиях </w:t>
            </w:r>
          </w:p>
        </w:tc>
        <w:tc>
          <w:tcPr>
            <w:tcW w:w="4786" w:type="dxa"/>
          </w:tcPr>
          <w:p w14:paraId="5F9C1F7E" w14:textId="5ECDE231" w:rsidR="00081AD4" w:rsidRPr="00081AD4" w:rsidRDefault="004F363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Копии подтверждающих докуме</w:t>
            </w:r>
            <w:r w:rsidR="00811F6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нтов, заверенные руководителем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организации</w:t>
            </w:r>
          </w:p>
        </w:tc>
      </w:tr>
      <w:tr w:rsidR="00081AD4" w:rsidRPr="00081AD4" w14:paraId="605BAC13" w14:textId="77777777" w:rsidTr="00811F6E">
        <w:trPr>
          <w:trHeight w:val="623"/>
        </w:trPr>
        <w:tc>
          <w:tcPr>
            <w:tcW w:w="4785" w:type="dxa"/>
          </w:tcPr>
          <w:p w14:paraId="21BF14E1" w14:textId="77777777" w:rsidR="00081AD4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Взаимодействие с родителями обучающихся с ОВЗ и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инвалидностью</w:t>
            </w:r>
          </w:p>
        </w:tc>
        <w:tc>
          <w:tcPr>
            <w:tcW w:w="4786" w:type="dxa"/>
          </w:tcPr>
          <w:p w14:paraId="3A90CED6" w14:textId="77777777" w:rsidR="00081AD4" w:rsidRPr="00081AD4" w:rsidRDefault="00081AD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C84955" w:rsidRPr="00081AD4" w14:paraId="7204D53D" w14:textId="77777777" w:rsidTr="0064711F">
        <w:tc>
          <w:tcPr>
            <w:tcW w:w="9571" w:type="dxa"/>
            <w:gridSpan w:val="2"/>
          </w:tcPr>
          <w:p w14:paraId="37E547EB" w14:textId="77777777" w:rsidR="00C84955" w:rsidRPr="00C84955" w:rsidRDefault="00C84955" w:rsidP="00C849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5. Публикации </w:t>
            </w:r>
            <w:r w:rsidR="00AD4F8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и достижения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участника Конкурса</w:t>
            </w:r>
          </w:p>
        </w:tc>
      </w:tr>
      <w:tr w:rsidR="003725BF" w:rsidRPr="00081AD4" w14:paraId="321B75AB" w14:textId="77777777" w:rsidTr="00081AD4">
        <w:tc>
          <w:tcPr>
            <w:tcW w:w="4785" w:type="dxa"/>
          </w:tcPr>
          <w:p w14:paraId="3E758151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Публикации (в том числе монографии, научные статьи, учебно-методические пособия, учебники и иные материалы)</w:t>
            </w:r>
          </w:p>
        </w:tc>
        <w:tc>
          <w:tcPr>
            <w:tcW w:w="4786" w:type="dxa"/>
          </w:tcPr>
          <w:p w14:paraId="3CEED984" w14:textId="77777777" w:rsidR="003725BF" w:rsidRPr="00081AD4" w:rsidRDefault="004F363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Перечень публикаций с приложением аннотаций</w:t>
            </w:r>
          </w:p>
        </w:tc>
      </w:tr>
      <w:tr w:rsidR="003725BF" w:rsidRPr="00081AD4" w14:paraId="015D7287" w14:textId="77777777" w:rsidTr="00081AD4">
        <w:tc>
          <w:tcPr>
            <w:tcW w:w="4785" w:type="dxa"/>
          </w:tcPr>
          <w:p w14:paraId="627DFD5B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Программы, в том числе реабилитационной направленности, разработанные лично участником Конкурса или в соавторстве (при наличии)</w:t>
            </w:r>
          </w:p>
        </w:tc>
        <w:tc>
          <w:tcPr>
            <w:tcW w:w="4786" w:type="dxa"/>
          </w:tcPr>
          <w:p w14:paraId="166D7CE7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Перечень авторских программ участника Конкурса с приложением аннотаций</w:t>
            </w:r>
          </w:p>
        </w:tc>
      </w:tr>
      <w:tr w:rsidR="003725BF" w:rsidRPr="00081AD4" w14:paraId="26465B5E" w14:textId="77777777" w:rsidTr="00081AD4">
        <w:tc>
          <w:tcPr>
            <w:tcW w:w="4785" w:type="dxa"/>
          </w:tcPr>
          <w:p w14:paraId="78FF58E4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Авторские методики участника Конкурса о организации образовательно-реабилитационной работы с обучающимися с ОВЗ и инвалидностью (при наличии)</w:t>
            </w:r>
          </w:p>
        </w:tc>
        <w:tc>
          <w:tcPr>
            <w:tcW w:w="4786" w:type="dxa"/>
          </w:tcPr>
          <w:p w14:paraId="77021757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Перечень авторских методик участника Конкурса с приложением аннотаций</w:t>
            </w:r>
          </w:p>
        </w:tc>
      </w:tr>
      <w:tr w:rsidR="003725BF" w:rsidRPr="00081AD4" w14:paraId="2DA2DBFD" w14:textId="77777777" w:rsidTr="00081AD4">
        <w:tc>
          <w:tcPr>
            <w:tcW w:w="4785" w:type="dxa"/>
          </w:tcPr>
          <w:p w14:paraId="742BFB3D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Личные достижения участника Конкурса по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результатам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мероприятий для обучающихся с ОВЗ и инвалидностью, членов их семей (за последние 3 года)</w:t>
            </w:r>
          </w:p>
        </w:tc>
        <w:tc>
          <w:tcPr>
            <w:tcW w:w="4786" w:type="dxa"/>
          </w:tcPr>
          <w:p w14:paraId="5652480C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Перечень мероприятий с приложением </w:t>
            </w:r>
            <w:r w:rsid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копий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благодарственных писем, сертификатов и др. подтверждающих документов</w:t>
            </w:r>
          </w:p>
        </w:tc>
      </w:tr>
      <w:tr w:rsidR="003725BF" w:rsidRPr="00081AD4" w14:paraId="2255BFE8" w14:textId="77777777" w:rsidTr="00081AD4">
        <w:tc>
          <w:tcPr>
            <w:tcW w:w="4785" w:type="dxa"/>
          </w:tcPr>
          <w:p w14:paraId="5BDE3467" w14:textId="77777777" w:rsidR="003725BF" w:rsidRPr="00081AD4" w:rsidRDefault="00C84955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Личные достижения участника Конкурса по результатам участия в мероприятиях для </w:t>
            </w:r>
            <w:r w:rsidR="00AD4F80">
              <w:rPr>
                <w:rFonts w:ascii="Times New Roman" w:eastAsia="Calibri" w:hAnsi="Times New Roman" w:cs="Times New Roman"/>
                <w:sz w:val="24"/>
                <w:szCs w:val="28"/>
              </w:rPr>
              <w:t>работников (конференциях, мастер-классах, семинарах, форумах) (за последние 3 года) в качестве ведущего, организатора, докладчика</w:t>
            </w:r>
          </w:p>
        </w:tc>
        <w:tc>
          <w:tcPr>
            <w:tcW w:w="4786" w:type="dxa"/>
          </w:tcPr>
          <w:p w14:paraId="768D35CC" w14:textId="77777777" w:rsidR="003725BF" w:rsidRPr="00081AD4" w:rsidRDefault="00A072C4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Перечень мероприятий с приложением копий благодарственных писем, сертификатов и др. подтверждающих документов</w:t>
            </w:r>
          </w:p>
        </w:tc>
      </w:tr>
      <w:tr w:rsidR="003725BF" w:rsidRPr="00081AD4" w14:paraId="23ABB7A6" w14:textId="77777777" w:rsidTr="00081AD4">
        <w:tc>
          <w:tcPr>
            <w:tcW w:w="4785" w:type="dxa"/>
          </w:tcPr>
          <w:p w14:paraId="4EAFF73B" w14:textId="77777777" w:rsidR="003725BF" w:rsidRPr="00081AD4" w:rsidRDefault="00AD4F8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Достижения обучающихся с ОВЗ и инвалидностью, как результат образовательно</w:t>
            </w:r>
            <w:r w:rsid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реабилитационной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деятельности участника Конкурса</w:t>
            </w:r>
          </w:p>
        </w:tc>
        <w:tc>
          <w:tcPr>
            <w:tcW w:w="4786" w:type="dxa"/>
          </w:tcPr>
          <w:p w14:paraId="4FAC6501" w14:textId="77777777" w:rsidR="003725BF" w:rsidRPr="00081AD4" w:rsidRDefault="00AD4F8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Перечень достижений с приложением</w:t>
            </w:r>
            <w:r w:rsid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копий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подтверждающих документов</w:t>
            </w:r>
          </w:p>
        </w:tc>
      </w:tr>
      <w:tr w:rsidR="003725BF" w:rsidRPr="00081AD4" w14:paraId="4477430E" w14:textId="77777777" w:rsidTr="00081AD4">
        <w:tc>
          <w:tcPr>
            <w:tcW w:w="4785" w:type="dxa"/>
          </w:tcPr>
          <w:p w14:paraId="0DB11E72" w14:textId="77777777" w:rsidR="003725BF" w:rsidRPr="00A072C4" w:rsidRDefault="00AD4F8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072C4">
              <w:rPr>
                <w:rFonts w:ascii="Times New Roman" w:eastAsia="Calibri" w:hAnsi="Times New Roman" w:cs="Times New Roman"/>
                <w:sz w:val="24"/>
                <w:szCs w:val="28"/>
              </w:rPr>
              <w:t>Результаты проектной деятельности участника Конкурса внешнего уровня (муниципального, регионального, федерального, международного)</w:t>
            </w:r>
          </w:p>
        </w:tc>
        <w:tc>
          <w:tcPr>
            <w:tcW w:w="4786" w:type="dxa"/>
          </w:tcPr>
          <w:p w14:paraId="5EE9A54C" w14:textId="77777777" w:rsidR="003725BF" w:rsidRPr="00081AD4" w:rsidRDefault="00AD4F8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Перечень проектов с </w:t>
            </w:r>
            <w:r w:rsidR="004B1960" w:rsidRPr="00A072C4">
              <w:rPr>
                <w:rFonts w:ascii="Times New Roman" w:eastAsia="Calibri" w:hAnsi="Times New Roman" w:cs="Times New Roman"/>
                <w:sz w:val="24"/>
                <w:szCs w:val="28"/>
              </w:rPr>
              <w:t>приложением</w:t>
            </w:r>
            <w:r w:rsidR="00A072C4" w:rsidRP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копий</w:t>
            </w:r>
            <w:r w:rsidRP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подтверждающих документов</w:t>
            </w:r>
          </w:p>
        </w:tc>
      </w:tr>
      <w:tr w:rsidR="00AD4F80" w:rsidRPr="00081AD4" w14:paraId="7123AC19" w14:textId="77777777" w:rsidTr="0064711F">
        <w:tc>
          <w:tcPr>
            <w:tcW w:w="9571" w:type="dxa"/>
            <w:gridSpan w:val="2"/>
          </w:tcPr>
          <w:p w14:paraId="2E543FE3" w14:textId="77777777" w:rsidR="00AD4F80" w:rsidRPr="00AD4F80" w:rsidRDefault="004B1960" w:rsidP="008877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6. </w:t>
            </w:r>
            <w:r w:rsidR="00AD4F8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Общественная деятельность</w:t>
            </w:r>
          </w:p>
        </w:tc>
      </w:tr>
      <w:tr w:rsidR="003725BF" w:rsidRPr="00081AD4" w14:paraId="50D5289D" w14:textId="77777777" w:rsidTr="00081AD4">
        <w:tc>
          <w:tcPr>
            <w:tcW w:w="4785" w:type="dxa"/>
          </w:tcPr>
          <w:p w14:paraId="008E239C" w14:textId="77777777" w:rsidR="003725BF" w:rsidRPr="00081AD4" w:rsidRDefault="00AD4F8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деяте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л</w:t>
            </w:r>
            <w:r w:rsidR="00FD4030">
              <w:rPr>
                <w:rFonts w:ascii="Times New Roman" w:eastAsia="Calibri" w:hAnsi="Times New Roman" w:cs="Times New Roman"/>
                <w:sz w:val="24"/>
                <w:szCs w:val="28"/>
              </w:rPr>
              <w:t>ьности общественных организаций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(наименование организации, направление деятельности, дата вступления, статус)</w:t>
            </w:r>
          </w:p>
        </w:tc>
        <w:tc>
          <w:tcPr>
            <w:tcW w:w="4786" w:type="dxa"/>
          </w:tcPr>
          <w:p w14:paraId="67F8DA22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39ABFDCB" w14:textId="77777777" w:rsidTr="00081AD4">
        <w:tc>
          <w:tcPr>
            <w:tcW w:w="4785" w:type="dxa"/>
          </w:tcPr>
          <w:p w14:paraId="1C83E14F" w14:textId="77777777" w:rsidR="003725BF" w:rsidRPr="00081AD4" w:rsidRDefault="00AD4F80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Адрес личного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Интернет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-ресурса </w:t>
            </w:r>
            <w:r w:rsid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профессиональной направленности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участника Конкурса (блог, страница в социальных сетях)</w:t>
            </w:r>
            <w:r w:rsidR="00A072C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0A67581D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BD774A" w:rsidRPr="00081AD4" w14:paraId="6942954D" w14:textId="77777777" w:rsidTr="0064711F">
        <w:tc>
          <w:tcPr>
            <w:tcW w:w="9571" w:type="dxa"/>
            <w:gridSpan w:val="2"/>
          </w:tcPr>
          <w:p w14:paraId="16342380" w14:textId="77777777" w:rsidR="00BD774A" w:rsidRPr="00BD774A" w:rsidRDefault="004B1960" w:rsidP="00BD77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7. </w:t>
            </w:r>
            <w:r w:rsidR="00BD774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Семья, досуг</w:t>
            </w:r>
          </w:p>
        </w:tc>
      </w:tr>
      <w:tr w:rsidR="003725BF" w:rsidRPr="00081AD4" w14:paraId="18702E8D" w14:textId="77777777" w:rsidTr="00081AD4">
        <w:tc>
          <w:tcPr>
            <w:tcW w:w="4785" w:type="dxa"/>
          </w:tcPr>
          <w:p w14:paraId="3A66A6D4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Семейное положение, дети</w:t>
            </w:r>
          </w:p>
        </w:tc>
        <w:tc>
          <w:tcPr>
            <w:tcW w:w="4786" w:type="dxa"/>
          </w:tcPr>
          <w:p w14:paraId="0F1AF686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Заполняется по желанию</w:t>
            </w:r>
          </w:p>
        </w:tc>
      </w:tr>
      <w:tr w:rsidR="003725BF" w:rsidRPr="00081AD4" w14:paraId="32885118" w14:textId="77777777" w:rsidTr="00081AD4">
        <w:tc>
          <w:tcPr>
            <w:tcW w:w="4785" w:type="dxa"/>
          </w:tcPr>
          <w:p w14:paraId="22B68FB9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Хобби, спорт</w:t>
            </w:r>
          </w:p>
        </w:tc>
        <w:tc>
          <w:tcPr>
            <w:tcW w:w="4786" w:type="dxa"/>
          </w:tcPr>
          <w:p w14:paraId="50B45E09" w14:textId="77777777" w:rsidR="003725BF" w:rsidRPr="00081AD4" w:rsidRDefault="008877B8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Заполняется по желанию</w:t>
            </w:r>
          </w:p>
        </w:tc>
      </w:tr>
      <w:tr w:rsidR="003725BF" w:rsidRPr="00081AD4" w14:paraId="39A35374" w14:textId="77777777" w:rsidTr="00081AD4">
        <w:tc>
          <w:tcPr>
            <w:tcW w:w="4785" w:type="dxa"/>
          </w:tcPr>
          <w:p w14:paraId="329BC6AF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Сценические таланты</w:t>
            </w:r>
          </w:p>
        </w:tc>
        <w:tc>
          <w:tcPr>
            <w:tcW w:w="4786" w:type="dxa"/>
          </w:tcPr>
          <w:p w14:paraId="1D21ED8F" w14:textId="77777777" w:rsidR="003725BF" w:rsidRPr="00081AD4" w:rsidRDefault="008877B8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Заполняется по желанию</w:t>
            </w:r>
          </w:p>
        </w:tc>
      </w:tr>
      <w:tr w:rsidR="00BD774A" w:rsidRPr="00081AD4" w14:paraId="31510CF0" w14:textId="77777777" w:rsidTr="0064711F">
        <w:tc>
          <w:tcPr>
            <w:tcW w:w="9571" w:type="dxa"/>
            <w:gridSpan w:val="2"/>
          </w:tcPr>
          <w:p w14:paraId="49C54E13" w14:textId="77777777" w:rsidR="00BD774A" w:rsidRPr="00BD774A" w:rsidRDefault="004B1960" w:rsidP="00BD77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8. </w:t>
            </w:r>
            <w:r w:rsidR="00BD774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Дополнительная информация</w:t>
            </w:r>
          </w:p>
        </w:tc>
      </w:tr>
      <w:tr w:rsidR="003725BF" w:rsidRPr="00081AD4" w14:paraId="70E262AA" w14:textId="77777777" w:rsidTr="00081AD4">
        <w:tc>
          <w:tcPr>
            <w:tcW w:w="4785" w:type="dxa"/>
          </w:tcPr>
          <w:p w14:paraId="0D6A2B75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Ваше профессиональное кредо/ девиз</w:t>
            </w:r>
          </w:p>
        </w:tc>
        <w:tc>
          <w:tcPr>
            <w:tcW w:w="4786" w:type="dxa"/>
          </w:tcPr>
          <w:p w14:paraId="3D11D9EE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331A2B52" w14:textId="77777777" w:rsidTr="00081AD4">
        <w:tc>
          <w:tcPr>
            <w:tcW w:w="4785" w:type="dxa"/>
          </w:tcPr>
          <w:p w14:paraId="37F0007B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Наиболее близкие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профессиональные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личностные ценности</w:t>
            </w:r>
          </w:p>
        </w:tc>
        <w:tc>
          <w:tcPr>
            <w:tcW w:w="4786" w:type="dxa"/>
          </w:tcPr>
          <w:p w14:paraId="0D4F37BE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7B3FFB70" w14:textId="77777777" w:rsidTr="00081AD4">
        <w:tc>
          <w:tcPr>
            <w:tcW w:w="4785" w:type="dxa"/>
          </w:tcPr>
          <w:p w14:paraId="0DFCC494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Интересная 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>информация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, не вошедшая в разделы портфолио (до 200 знаков)</w:t>
            </w:r>
          </w:p>
        </w:tc>
        <w:tc>
          <w:tcPr>
            <w:tcW w:w="4786" w:type="dxa"/>
          </w:tcPr>
          <w:p w14:paraId="350E28CC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BD774A" w:rsidRPr="00081AD4" w14:paraId="26F3DAE3" w14:textId="77777777" w:rsidTr="0064711F">
        <w:tc>
          <w:tcPr>
            <w:tcW w:w="9571" w:type="dxa"/>
            <w:gridSpan w:val="2"/>
          </w:tcPr>
          <w:p w14:paraId="609DF604" w14:textId="77777777" w:rsidR="00BD774A" w:rsidRPr="00BD774A" w:rsidRDefault="004B1960" w:rsidP="00BD77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9. </w:t>
            </w:r>
            <w:r w:rsidR="00BD774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Контакты</w:t>
            </w:r>
          </w:p>
        </w:tc>
      </w:tr>
      <w:tr w:rsidR="003725BF" w:rsidRPr="00081AD4" w14:paraId="3F6C0418" w14:textId="77777777" w:rsidTr="00081AD4">
        <w:tc>
          <w:tcPr>
            <w:tcW w:w="4785" w:type="dxa"/>
          </w:tcPr>
          <w:p w14:paraId="7420EB5D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Адрес организации с индексом</w:t>
            </w:r>
          </w:p>
        </w:tc>
        <w:tc>
          <w:tcPr>
            <w:tcW w:w="4786" w:type="dxa"/>
          </w:tcPr>
          <w:p w14:paraId="2DF231C4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2152CC8C" w14:textId="77777777" w:rsidTr="00081AD4">
        <w:tc>
          <w:tcPr>
            <w:tcW w:w="4785" w:type="dxa"/>
          </w:tcPr>
          <w:p w14:paraId="2DE5E908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Телефон организации с междугородним кодом</w:t>
            </w:r>
          </w:p>
        </w:tc>
        <w:tc>
          <w:tcPr>
            <w:tcW w:w="4786" w:type="dxa"/>
          </w:tcPr>
          <w:p w14:paraId="6829A95A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BD774A" w:rsidRPr="00081AD4" w14:paraId="09E40B4F" w14:textId="77777777" w:rsidTr="00081AD4">
        <w:tc>
          <w:tcPr>
            <w:tcW w:w="4785" w:type="dxa"/>
          </w:tcPr>
          <w:p w14:paraId="007DCB17" w14:textId="77777777" w:rsidR="00BD774A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Электронная почта организации</w:t>
            </w:r>
          </w:p>
        </w:tc>
        <w:tc>
          <w:tcPr>
            <w:tcW w:w="4786" w:type="dxa"/>
          </w:tcPr>
          <w:p w14:paraId="74E4D59E" w14:textId="77777777" w:rsidR="00BD774A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277C28BE" w14:textId="77777777" w:rsidTr="00081AD4">
        <w:tc>
          <w:tcPr>
            <w:tcW w:w="4785" w:type="dxa"/>
          </w:tcPr>
          <w:p w14:paraId="0C928CED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Адрес сайта организации</w:t>
            </w:r>
          </w:p>
        </w:tc>
        <w:tc>
          <w:tcPr>
            <w:tcW w:w="4786" w:type="dxa"/>
          </w:tcPr>
          <w:p w14:paraId="6D350E8D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59977AE0" w14:textId="77777777" w:rsidTr="00081AD4">
        <w:tc>
          <w:tcPr>
            <w:tcW w:w="4785" w:type="dxa"/>
          </w:tcPr>
          <w:p w14:paraId="6133BBB1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Личная электронная поста</w:t>
            </w:r>
          </w:p>
        </w:tc>
        <w:tc>
          <w:tcPr>
            <w:tcW w:w="4786" w:type="dxa"/>
          </w:tcPr>
          <w:p w14:paraId="18B457C2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725BF" w:rsidRPr="00081AD4" w14:paraId="28212686" w14:textId="77777777" w:rsidTr="00081AD4">
        <w:tc>
          <w:tcPr>
            <w:tcW w:w="4785" w:type="dxa"/>
          </w:tcPr>
          <w:p w14:paraId="2351D591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Личный мобильный телефон</w:t>
            </w:r>
          </w:p>
        </w:tc>
        <w:tc>
          <w:tcPr>
            <w:tcW w:w="4786" w:type="dxa"/>
          </w:tcPr>
          <w:p w14:paraId="157AEEA0" w14:textId="77777777" w:rsidR="003725BF" w:rsidRPr="00081AD4" w:rsidRDefault="003725BF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BD774A" w:rsidRPr="00BD774A" w14:paraId="2DC25486" w14:textId="77777777" w:rsidTr="0064711F">
        <w:tc>
          <w:tcPr>
            <w:tcW w:w="9571" w:type="dxa"/>
            <w:gridSpan w:val="2"/>
          </w:tcPr>
          <w:p w14:paraId="1ACFB793" w14:textId="77777777" w:rsidR="00BD774A" w:rsidRPr="00BD774A" w:rsidRDefault="004B1960" w:rsidP="00BD77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10. </w:t>
            </w:r>
            <w:r w:rsidR="00BD774A" w:rsidRPr="00BD774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Фотоальбом</w:t>
            </w:r>
          </w:p>
        </w:tc>
      </w:tr>
      <w:tr w:rsidR="003725BF" w:rsidRPr="00081AD4" w14:paraId="2E6F33ED" w14:textId="77777777" w:rsidTr="00081AD4">
        <w:tc>
          <w:tcPr>
            <w:tcW w:w="4785" w:type="dxa"/>
          </w:tcPr>
          <w:p w14:paraId="13317585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Портрет 9 х</w:t>
            </w:r>
            <w:r w:rsidR="004B196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 см</w:t>
            </w:r>
          </w:p>
        </w:tc>
        <w:tc>
          <w:tcPr>
            <w:tcW w:w="4786" w:type="dxa"/>
          </w:tcPr>
          <w:p w14:paraId="6B7624D0" w14:textId="77777777" w:rsidR="003725BF" w:rsidRPr="00BD774A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Только в формате </w:t>
            </w:r>
            <w:r w:rsidRPr="00BD774A">
              <w:rPr>
                <w:rFonts w:ascii="Times New Roman" w:eastAsia="Calibri" w:hAnsi="Times New Roman" w:cs="Times New Roman"/>
                <w:sz w:val="24"/>
                <w:szCs w:val="28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jpg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 разрешением 300 точек на дюйм без уменьшения исходного размера в электронном варианте</w:t>
            </w:r>
          </w:p>
        </w:tc>
      </w:tr>
      <w:tr w:rsidR="003725BF" w:rsidRPr="00081AD4" w14:paraId="4BE38448" w14:textId="77777777" w:rsidTr="00081AD4">
        <w:tc>
          <w:tcPr>
            <w:tcW w:w="4785" w:type="dxa"/>
          </w:tcPr>
          <w:p w14:paraId="7B27E861" w14:textId="77777777" w:rsidR="003725BF" w:rsidRPr="00081AD4" w:rsidRDefault="00BD774A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Дополнительные фотографии (не более пяти)</w:t>
            </w:r>
          </w:p>
        </w:tc>
        <w:tc>
          <w:tcPr>
            <w:tcW w:w="4786" w:type="dxa"/>
          </w:tcPr>
          <w:p w14:paraId="450AD6E9" w14:textId="77777777" w:rsidR="003725BF" w:rsidRPr="00081AD4" w:rsidRDefault="008877B8" w:rsidP="00081AD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Также по желанию</w:t>
            </w:r>
          </w:p>
        </w:tc>
      </w:tr>
    </w:tbl>
    <w:p w14:paraId="72569D9D" w14:textId="77777777" w:rsidR="004B1960" w:rsidRDefault="004B1960" w:rsidP="00081AD4">
      <w:pPr>
        <w:rPr>
          <w:rFonts w:ascii="Times New Roman" w:eastAsia="Calibri" w:hAnsi="Times New Roman" w:cs="Times New Roman"/>
          <w:sz w:val="28"/>
          <w:szCs w:val="28"/>
        </w:rPr>
      </w:pPr>
    </w:p>
    <w:p w14:paraId="7FE9799B" w14:textId="77777777" w:rsidR="00081AD4" w:rsidRDefault="00BD774A" w:rsidP="00081AD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Правильность и достоверность сведений, представленных в профессиональном портфолио, подтверждаю:</w:t>
      </w:r>
    </w:p>
    <w:p w14:paraId="3AEB2CF7" w14:textId="77777777" w:rsidR="004B1960" w:rsidRDefault="00BD774A" w:rsidP="004B1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____________________(___________________________________________)</w:t>
      </w:r>
    </w:p>
    <w:p w14:paraId="6B28CABB" w14:textId="6D17BFFF" w:rsidR="004B1960" w:rsidRPr="00811F6E" w:rsidRDefault="00811F6E" w:rsidP="004B1960">
      <w:pPr>
        <w:spacing w:after="0" w:line="240" w:lineRule="auto"/>
        <w:rPr>
          <w:rFonts w:ascii="Times New Roman" w:eastAsia="Calibri" w:hAnsi="Times New Roman" w:cs="Times New Roman"/>
          <w:i/>
          <w:szCs w:val="28"/>
        </w:rPr>
      </w:pPr>
      <w:r>
        <w:rPr>
          <w:rFonts w:ascii="Times New Roman" w:eastAsia="Calibri" w:hAnsi="Times New Roman" w:cs="Times New Roman"/>
          <w:i/>
          <w:szCs w:val="28"/>
        </w:rPr>
        <w:t xml:space="preserve">              </w:t>
      </w:r>
      <w:r w:rsidR="00BD774A" w:rsidRPr="00811F6E">
        <w:rPr>
          <w:rFonts w:ascii="Times New Roman" w:eastAsia="Calibri" w:hAnsi="Times New Roman" w:cs="Times New Roman"/>
          <w:i/>
          <w:szCs w:val="28"/>
        </w:rPr>
        <w:t xml:space="preserve">(подпись)                 </w:t>
      </w:r>
      <w:r w:rsidR="004B1960" w:rsidRPr="00811F6E">
        <w:rPr>
          <w:rFonts w:ascii="Times New Roman" w:eastAsia="Calibri" w:hAnsi="Times New Roman" w:cs="Times New Roman"/>
          <w:i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Cs w:val="28"/>
        </w:rPr>
        <w:t xml:space="preserve">                    </w:t>
      </w:r>
      <w:r w:rsidR="00BD774A" w:rsidRPr="00811F6E">
        <w:rPr>
          <w:rFonts w:ascii="Times New Roman" w:eastAsia="Calibri" w:hAnsi="Times New Roman" w:cs="Times New Roman"/>
          <w:i/>
          <w:szCs w:val="28"/>
        </w:rPr>
        <w:t xml:space="preserve">      (фамилия, имя, отчество участника)   </w:t>
      </w:r>
    </w:p>
    <w:p w14:paraId="16F66152" w14:textId="77777777" w:rsidR="004B1960" w:rsidRDefault="004B1960" w:rsidP="004B1960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14:paraId="05004429" w14:textId="77777777" w:rsidR="004B1960" w:rsidRDefault="004B1960" w:rsidP="004B1960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14:paraId="7643834D" w14:textId="77777777" w:rsidR="002D362F" w:rsidRDefault="004B1960" w:rsidP="004B1960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«_______» ______________________202</w:t>
      </w:r>
      <w:r w:rsidR="008D674F">
        <w:rPr>
          <w:rFonts w:ascii="Times New Roman" w:eastAsia="Calibri" w:hAnsi="Times New Roman" w:cs="Times New Roman"/>
          <w:szCs w:val="28"/>
        </w:rPr>
        <w:t>2</w:t>
      </w:r>
      <w:r>
        <w:rPr>
          <w:rFonts w:ascii="Times New Roman" w:eastAsia="Calibri" w:hAnsi="Times New Roman" w:cs="Times New Roman"/>
          <w:szCs w:val="28"/>
        </w:rPr>
        <w:t xml:space="preserve"> г.</w:t>
      </w:r>
      <w:r w:rsidR="00BD774A" w:rsidRPr="004B1960">
        <w:rPr>
          <w:rFonts w:ascii="Times New Roman" w:eastAsia="Calibri" w:hAnsi="Times New Roman" w:cs="Times New Roman"/>
          <w:szCs w:val="28"/>
        </w:rPr>
        <w:t xml:space="preserve">                          </w:t>
      </w:r>
    </w:p>
    <w:p w14:paraId="171119D6" w14:textId="77777777" w:rsidR="002D362F" w:rsidRDefault="002D362F" w:rsidP="002D362F">
      <w:pPr>
        <w:rPr>
          <w:rFonts w:ascii="Times New Roman" w:eastAsia="Calibri" w:hAnsi="Times New Roman" w:cs="Times New Roman"/>
          <w:szCs w:val="28"/>
        </w:rPr>
      </w:pPr>
    </w:p>
    <w:p w14:paraId="0618D9C6" w14:textId="77777777" w:rsidR="002D362F" w:rsidRDefault="002D362F" w:rsidP="002D362F">
      <w:pPr>
        <w:rPr>
          <w:rFonts w:ascii="Times New Roman" w:eastAsia="Calibri" w:hAnsi="Times New Roman" w:cs="Times New Roman"/>
          <w:szCs w:val="28"/>
        </w:rPr>
      </w:pPr>
    </w:p>
    <w:p w14:paraId="026728CC" w14:textId="77777777" w:rsidR="002D362F" w:rsidRDefault="002D362F">
      <w:pPr>
        <w:rPr>
          <w:rFonts w:ascii="Times New Roman" w:eastAsia="Calibri" w:hAnsi="Times New Roman" w:cs="Times New Roman"/>
          <w:szCs w:val="28"/>
        </w:rPr>
      </w:pPr>
    </w:p>
    <w:p w14:paraId="4A94BF80" w14:textId="77777777" w:rsidR="0064711F" w:rsidRDefault="0064711F">
      <w:pPr>
        <w:rPr>
          <w:rFonts w:ascii="Times New Roman" w:eastAsia="Calibri" w:hAnsi="Times New Roman" w:cs="Times New Roman"/>
          <w:szCs w:val="28"/>
        </w:rPr>
      </w:pPr>
    </w:p>
    <w:p w14:paraId="47835D7B" w14:textId="77777777" w:rsidR="0064711F" w:rsidRDefault="0064711F">
      <w:pPr>
        <w:rPr>
          <w:rFonts w:ascii="Times New Roman" w:eastAsia="Calibri" w:hAnsi="Times New Roman" w:cs="Times New Roman"/>
          <w:szCs w:val="28"/>
        </w:rPr>
      </w:pPr>
    </w:p>
    <w:p w14:paraId="15A60935" w14:textId="77777777" w:rsidR="0064711F" w:rsidRDefault="0064711F">
      <w:pPr>
        <w:rPr>
          <w:rFonts w:ascii="Times New Roman" w:eastAsia="Calibri" w:hAnsi="Times New Roman" w:cs="Times New Roman"/>
          <w:szCs w:val="28"/>
        </w:rPr>
      </w:pPr>
    </w:p>
    <w:p w14:paraId="1DBC01B6" w14:textId="77777777" w:rsidR="0064711F" w:rsidRDefault="0064711F">
      <w:pPr>
        <w:rPr>
          <w:rFonts w:ascii="Times New Roman" w:eastAsia="Calibri" w:hAnsi="Times New Roman" w:cs="Times New Roman"/>
          <w:szCs w:val="28"/>
        </w:rPr>
      </w:pPr>
    </w:p>
    <w:p w14:paraId="509A5338" w14:textId="77777777" w:rsidR="000D4E06" w:rsidRDefault="000D4E06">
      <w:pPr>
        <w:rPr>
          <w:rFonts w:ascii="Times New Roman" w:eastAsia="Calibri" w:hAnsi="Times New Roman" w:cs="Times New Roman"/>
          <w:szCs w:val="28"/>
        </w:rPr>
      </w:pPr>
    </w:p>
    <w:p w14:paraId="4B777CB6" w14:textId="77777777" w:rsidR="0064711F" w:rsidRDefault="00A072C4">
      <w:pPr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br w:type="page"/>
      </w: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64711F" w:rsidRPr="00424A59" w14:paraId="6B933623" w14:textId="77777777" w:rsidTr="0064711F">
        <w:tc>
          <w:tcPr>
            <w:tcW w:w="5211" w:type="dxa"/>
          </w:tcPr>
          <w:p w14:paraId="41F82523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45123A45" w14:textId="77777777" w:rsidR="00811F6E" w:rsidRDefault="00811F6E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14:paraId="67B59371" w14:textId="432D89F4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утвержденному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</w:t>
            </w:r>
          </w:p>
          <w:p w14:paraId="3BE64D30" w14:textId="77777777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A07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  <w:p w14:paraId="0D2BFCF0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90CA57" w14:textId="675240BB" w:rsidR="00C67047" w:rsidRDefault="00C67047" w:rsidP="006471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AF1532" w14:textId="77777777" w:rsidR="002D362F" w:rsidRDefault="002D362F" w:rsidP="006471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62F">
        <w:rPr>
          <w:rFonts w:ascii="Times New Roman" w:eastAsia="Times New Roman" w:hAnsi="Times New Roman" w:cs="Times New Roman"/>
          <w:b/>
          <w:sz w:val="28"/>
          <w:szCs w:val="28"/>
        </w:rPr>
        <w:t>Требования к видеоролику:</w:t>
      </w:r>
    </w:p>
    <w:p w14:paraId="61CCCB5F" w14:textId="77777777" w:rsidR="00CB7602" w:rsidRPr="002D362F" w:rsidRDefault="00CB7602" w:rsidP="006471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2DBCC" w14:textId="50FEC94E" w:rsidR="002D362F" w:rsidRPr="00952672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Видеоролик должен быть размещен на ресурсе </w:t>
      </w:r>
      <w:hyperlink r:id="rId14" w:history="1">
        <w:r w:rsidR="00532896" w:rsidRPr="00B624D9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532896" w:rsidRPr="00B624D9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="00532896" w:rsidRPr="00B624D9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rutube</w:t>
        </w:r>
        <w:r w:rsidR="00532896" w:rsidRPr="00B624D9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.</w:t>
        </w:r>
        <w:r w:rsidR="00532896" w:rsidRPr="00B624D9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(со звуком);</w:t>
      </w:r>
    </w:p>
    <w:p w14:paraId="6AD6E43E" w14:textId="77777777" w:rsidR="002D362F" w:rsidRPr="00952672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Формат видео: МР4;</w:t>
      </w:r>
    </w:p>
    <w:p w14:paraId="50FF1522" w14:textId="77777777" w:rsidR="002D362F" w:rsidRPr="00952672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Минимальное разрешение видеоролика -  1280х72</w:t>
      </w:r>
      <w:r w:rsidR="008D674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4DAA7DE" w14:textId="77777777" w:rsidR="002D362F" w:rsidRPr="00952672" w:rsidRDefault="008D674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видеоролика –</w:t>
      </w:r>
      <w:r w:rsidR="002D362F" w:rsidRPr="00952672">
        <w:rPr>
          <w:rFonts w:ascii="Times New Roman" w:eastAsia="Times New Roman" w:hAnsi="Times New Roman" w:cs="Times New Roman"/>
          <w:sz w:val="28"/>
          <w:szCs w:val="28"/>
        </w:rPr>
        <w:t xml:space="preserve"> до 5 минут.</w:t>
      </w:r>
    </w:p>
    <w:p w14:paraId="3366ECC8" w14:textId="77777777" w:rsidR="002D362F" w:rsidRPr="00952672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Видеоролик должен включать информационную заставку с ФИО участника Конкурса, фотографией участника Конкурса, полным наименованием организации, которую представляет участник Конкурса, наименование субъекта Российской Федерации;</w:t>
      </w:r>
    </w:p>
    <w:p w14:paraId="0E96752C" w14:textId="77777777" w:rsidR="002D362F" w:rsidRPr="00952672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 Конкурса;</w:t>
      </w:r>
    </w:p>
    <w:p w14:paraId="3D19DB85" w14:textId="77777777" w:rsidR="002D362F" w:rsidRPr="00952672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Видеоролик должен представлять личность педагогического работника, рассказывать об опыте реализации педагогической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реабилитационной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практики, инновационной технологии, адаптированной с учетом особых образовательных потребностей инвалидов и лиц с ОВЗ, отражать полученные результаты профессиональной деятельности участника Конкурса.</w:t>
      </w:r>
    </w:p>
    <w:p w14:paraId="2407628C" w14:textId="77777777" w:rsidR="003D5508" w:rsidRDefault="002D362F" w:rsidP="0064711F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На Конкурс не принимаются видеоролики, не соответствующие тематике Конкурса, имеющие рекламный характер, а также оскорбляющие достоинство и чувства других людей.</w:t>
      </w:r>
    </w:p>
    <w:p w14:paraId="4A5C578C" w14:textId="77777777" w:rsidR="003D5508" w:rsidRDefault="003D550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64711F" w:rsidRPr="00424A59" w14:paraId="63780280" w14:textId="77777777" w:rsidTr="0064711F">
        <w:tc>
          <w:tcPr>
            <w:tcW w:w="5211" w:type="dxa"/>
          </w:tcPr>
          <w:p w14:paraId="539762A9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25EE5E34" w14:textId="77777777" w:rsidR="00811F6E" w:rsidRDefault="00811F6E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14:paraId="71B0CE33" w14:textId="598A33B4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</w:t>
            </w:r>
          </w:p>
          <w:p w14:paraId="26E36E71" w14:textId="77777777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A07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  <w:p w14:paraId="7E10BEE3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04C20B" w14:textId="44A0B440" w:rsidR="0064711F" w:rsidRDefault="0064711F" w:rsidP="003D5508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4D5CB" w14:textId="77777777" w:rsidR="003D5508" w:rsidRPr="003D5508" w:rsidRDefault="003D5508" w:rsidP="0064711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508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 конкурсных материалов:</w:t>
      </w:r>
    </w:p>
    <w:p w14:paraId="53DAB69E" w14:textId="77777777" w:rsidR="003D5508" w:rsidRPr="003D5508" w:rsidRDefault="003D5508" w:rsidP="0064711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CBE7E" w14:textId="77777777" w:rsidR="003D5508" w:rsidRPr="002E6B6C" w:rsidRDefault="003D5508" w:rsidP="002E6B6C">
      <w:pPr>
        <w:pStyle w:val="ad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6B6C">
        <w:rPr>
          <w:rFonts w:ascii="Times New Roman" w:eastAsia="Calibri" w:hAnsi="Times New Roman" w:cs="Times New Roman"/>
          <w:sz w:val="28"/>
          <w:szCs w:val="28"/>
        </w:rPr>
        <w:t>Соблюдение требований к оформлению документа (0-</w:t>
      </w:r>
      <w:r w:rsidR="00976D76" w:rsidRPr="002E6B6C">
        <w:rPr>
          <w:rFonts w:ascii="Times New Roman" w:eastAsia="Calibri" w:hAnsi="Times New Roman" w:cs="Times New Roman"/>
          <w:sz w:val="28"/>
          <w:szCs w:val="28"/>
        </w:rPr>
        <w:t>4</w:t>
      </w:r>
      <w:r w:rsidRPr="002E6B6C">
        <w:rPr>
          <w:rFonts w:ascii="Times New Roman" w:eastAsia="Calibri" w:hAnsi="Times New Roman" w:cs="Times New Roman"/>
          <w:sz w:val="28"/>
          <w:szCs w:val="28"/>
        </w:rPr>
        <w:t xml:space="preserve"> баллов);</w:t>
      </w:r>
    </w:p>
    <w:p w14:paraId="00449B41" w14:textId="77777777" w:rsidR="003D5508" w:rsidRPr="002E6B6C" w:rsidRDefault="003D5508" w:rsidP="002E6B6C">
      <w:pPr>
        <w:pStyle w:val="ad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6B6C">
        <w:rPr>
          <w:rFonts w:ascii="Times New Roman" w:eastAsia="Calibri" w:hAnsi="Times New Roman" w:cs="Times New Roman"/>
          <w:sz w:val="28"/>
          <w:szCs w:val="28"/>
        </w:rPr>
        <w:t>Отражение опыта работы (0-</w:t>
      </w:r>
      <w:r w:rsidR="00976D76" w:rsidRPr="002E6B6C">
        <w:rPr>
          <w:rFonts w:ascii="Times New Roman" w:eastAsia="Calibri" w:hAnsi="Times New Roman" w:cs="Times New Roman"/>
          <w:sz w:val="28"/>
          <w:szCs w:val="28"/>
        </w:rPr>
        <w:t>10</w:t>
      </w:r>
      <w:r w:rsidRPr="002E6B6C">
        <w:rPr>
          <w:rFonts w:ascii="Times New Roman" w:eastAsia="Calibri" w:hAnsi="Times New Roman" w:cs="Times New Roman"/>
          <w:sz w:val="28"/>
          <w:szCs w:val="28"/>
        </w:rPr>
        <w:t xml:space="preserve"> баллов);</w:t>
      </w:r>
    </w:p>
    <w:p w14:paraId="6304B7EC" w14:textId="77777777" w:rsidR="003D5508" w:rsidRPr="002E6B6C" w:rsidRDefault="003D5508" w:rsidP="002E6B6C">
      <w:pPr>
        <w:pStyle w:val="ad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6B6C">
        <w:rPr>
          <w:rFonts w:ascii="Times New Roman" w:eastAsia="Calibri" w:hAnsi="Times New Roman" w:cs="Times New Roman"/>
          <w:sz w:val="28"/>
          <w:szCs w:val="28"/>
        </w:rPr>
        <w:t>Культура представления информации (0-</w:t>
      </w:r>
      <w:r w:rsidR="00976D76" w:rsidRPr="002E6B6C">
        <w:rPr>
          <w:rFonts w:ascii="Times New Roman" w:eastAsia="Calibri" w:hAnsi="Times New Roman" w:cs="Times New Roman"/>
          <w:sz w:val="28"/>
          <w:szCs w:val="28"/>
        </w:rPr>
        <w:t>6</w:t>
      </w:r>
      <w:r w:rsidRPr="002E6B6C">
        <w:rPr>
          <w:rFonts w:ascii="Times New Roman" w:eastAsia="Calibri" w:hAnsi="Times New Roman" w:cs="Times New Roman"/>
          <w:sz w:val="28"/>
          <w:szCs w:val="28"/>
        </w:rPr>
        <w:t xml:space="preserve"> баллов).</w:t>
      </w:r>
    </w:p>
    <w:p w14:paraId="4710B220" w14:textId="77777777" w:rsidR="00DE3FDA" w:rsidRPr="002E6B6C" w:rsidRDefault="003D5508" w:rsidP="002E6B6C">
      <w:pPr>
        <w:pStyle w:val="ad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6B6C">
        <w:rPr>
          <w:rFonts w:ascii="Times New Roman" w:eastAsia="Calibri" w:hAnsi="Times New Roman" w:cs="Times New Roman"/>
          <w:sz w:val="28"/>
          <w:szCs w:val="28"/>
        </w:rPr>
        <w:t xml:space="preserve">Максимальное количество баллов – </w:t>
      </w:r>
      <w:r w:rsidR="00976D76" w:rsidRPr="002E6B6C">
        <w:rPr>
          <w:rFonts w:ascii="Times New Roman" w:eastAsia="Calibri" w:hAnsi="Times New Roman" w:cs="Times New Roman"/>
          <w:sz w:val="28"/>
          <w:szCs w:val="28"/>
        </w:rPr>
        <w:t>2</w:t>
      </w:r>
      <w:r w:rsidRPr="002E6B6C">
        <w:rPr>
          <w:rFonts w:ascii="Times New Roman" w:eastAsia="Calibri" w:hAnsi="Times New Roman" w:cs="Times New Roman"/>
          <w:sz w:val="28"/>
          <w:szCs w:val="28"/>
        </w:rPr>
        <w:t>0 баллов.</w:t>
      </w:r>
    </w:p>
    <w:p w14:paraId="668E523C" w14:textId="77777777" w:rsidR="003561D6" w:rsidRDefault="003561D6" w:rsidP="003D5508">
      <w:pPr>
        <w:rPr>
          <w:rFonts w:ascii="Times New Roman" w:eastAsia="Calibri" w:hAnsi="Times New Roman" w:cs="Times New Roman"/>
          <w:sz w:val="28"/>
          <w:szCs w:val="28"/>
        </w:rPr>
      </w:pPr>
    </w:p>
    <w:p w14:paraId="7CF5B51D" w14:textId="77777777" w:rsidR="00DE3FDA" w:rsidRDefault="00DE3FDA" w:rsidP="00DE3FDA">
      <w:pPr>
        <w:rPr>
          <w:rFonts w:ascii="Times New Roman" w:eastAsia="Calibri" w:hAnsi="Times New Roman" w:cs="Times New Roman"/>
          <w:sz w:val="28"/>
          <w:szCs w:val="28"/>
        </w:rPr>
      </w:pPr>
    </w:p>
    <w:p w14:paraId="79321A42" w14:textId="77777777" w:rsidR="00DE3FDA" w:rsidRDefault="00DE3FD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64711F" w:rsidRPr="00424A59" w14:paraId="62746843" w14:textId="77777777" w:rsidTr="0064711F">
        <w:tc>
          <w:tcPr>
            <w:tcW w:w="5211" w:type="dxa"/>
          </w:tcPr>
          <w:p w14:paraId="12265894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14:paraId="1BC0B180" w14:textId="77777777" w:rsidR="00811F6E" w:rsidRDefault="00811F6E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</w:p>
          <w:p w14:paraId="6420F051" w14:textId="642FE067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6 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</w:t>
            </w:r>
          </w:p>
          <w:p w14:paraId="5EB0495D" w14:textId="77777777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A07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  <w:p w14:paraId="2BFB4AE1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D0B9F8" w14:textId="4A664C6C" w:rsidR="0064711F" w:rsidRDefault="0064711F" w:rsidP="00C6704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7B1A97" w14:textId="77777777" w:rsidR="00DE3FDA" w:rsidRDefault="00DE3FDA" w:rsidP="00C6704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3FDA">
        <w:rPr>
          <w:rFonts w:ascii="Times New Roman" w:eastAsia="Calibri" w:hAnsi="Times New Roman" w:cs="Times New Roman"/>
          <w:b/>
          <w:sz w:val="28"/>
          <w:szCs w:val="28"/>
        </w:rPr>
        <w:t>Конкурсное задание 1 «Профессиональное эссе»</w:t>
      </w:r>
    </w:p>
    <w:p w14:paraId="7DB7CEDF" w14:textId="77777777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1 «Профессиональное эссе» </w:t>
      </w:r>
      <w:r w:rsidRPr="009D77C3">
        <w:rPr>
          <w:rFonts w:ascii="Times New Roman" w:eastAsia="Calibri" w:hAnsi="Times New Roman" w:cs="Times New Roman"/>
          <w:sz w:val="28"/>
          <w:szCs w:val="28"/>
        </w:rPr>
        <w:t>предполагает очное публич</w:t>
      </w:r>
      <w:r w:rsidR="00C67047">
        <w:rPr>
          <w:rFonts w:ascii="Times New Roman" w:eastAsia="Calibri" w:hAnsi="Times New Roman" w:cs="Times New Roman"/>
          <w:sz w:val="28"/>
          <w:szCs w:val="28"/>
        </w:rPr>
        <w:t xml:space="preserve">ное монологическое выступление 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по заданной теме, продолжительностью не более </w:t>
      </w:r>
      <w:r w:rsidR="00191BEC">
        <w:rPr>
          <w:rFonts w:ascii="Times New Roman" w:eastAsia="Calibri" w:hAnsi="Times New Roman" w:cs="Times New Roman"/>
          <w:sz w:val="28"/>
          <w:szCs w:val="28"/>
        </w:rPr>
        <w:t>5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минут, с последующей рефлексией и ответами на вопросы членов жюри продолжительностью не более </w:t>
      </w:r>
      <w:r w:rsidR="00191BEC">
        <w:rPr>
          <w:rFonts w:ascii="Times New Roman" w:eastAsia="Calibri" w:hAnsi="Times New Roman" w:cs="Times New Roman"/>
          <w:sz w:val="28"/>
          <w:szCs w:val="28"/>
        </w:rPr>
        <w:t>10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минут.</w:t>
      </w:r>
    </w:p>
    <w:p w14:paraId="0F882DD0" w14:textId="7C5B3CF9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Участникам номинации «Педагог-предметник» предлагается единая методическая тема: «Моя дисциплина (междисциплинарный курс, профессиональный модуль, учебная практика), как фактор формирования конкурентоспособно</w:t>
      </w:r>
      <w:r w:rsidR="00C67047">
        <w:rPr>
          <w:rFonts w:ascii="Times New Roman" w:eastAsia="Calibri" w:hAnsi="Times New Roman" w:cs="Times New Roman"/>
          <w:sz w:val="28"/>
          <w:szCs w:val="28"/>
        </w:rPr>
        <w:t xml:space="preserve">го специалиста с инвалидностью </w:t>
      </w:r>
      <w:r w:rsidR="00A072C4">
        <w:rPr>
          <w:rFonts w:ascii="Times New Roman" w:eastAsia="Calibri" w:hAnsi="Times New Roman" w:cs="Times New Roman"/>
          <w:sz w:val="28"/>
          <w:szCs w:val="28"/>
        </w:rPr>
        <w:t>и ОВЗ», в номинациях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«Социально-психологическое сопровождение»</w:t>
      </w:r>
      <w:r w:rsidR="00A072C4">
        <w:rPr>
          <w:rFonts w:ascii="Times New Roman" w:eastAsia="Calibri" w:hAnsi="Times New Roman" w:cs="Times New Roman"/>
          <w:sz w:val="28"/>
          <w:szCs w:val="28"/>
        </w:rPr>
        <w:t>, «Социально-психологическая коррекция и развитие»</w:t>
      </w:r>
      <w:r w:rsidR="00BB53A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единая методическая тема: «Моя педагогическая, реабилитационная практика (технология), как фактор социальной адаптации и социализации инвалидов и лиц с ОВЗ».</w:t>
      </w:r>
    </w:p>
    <w:p w14:paraId="76522E25" w14:textId="77777777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Критерии оценивания:</w:t>
      </w:r>
    </w:p>
    <w:p w14:paraId="49C13A60" w14:textId="77777777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Общая и профессиональная эрудиция (0-</w:t>
      </w:r>
      <w:r w:rsidR="00976D76">
        <w:rPr>
          <w:rFonts w:ascii="Times New Roman" w:eastAsia="Calibri" w:hAnsi="Times New Roman" w:cs="Times New Roman"/>
          <w:sz w:val="28"/>
          <w:szCs w:val="28"/>
        </w:rPr>
        <w:t>5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баллов);</w:t>
      </w:r>
    </w:p>
    <w:p w14:paraId="14E95550" w14:textId="77777777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Полнота раскрытия заданной темы (0-</w:t>
      </w:r>
      <w:r w:rsidR="00976D76">
        <w:rPr>
          <w:rFonts w:ascii="Times New Roman" w:eastAsia="Calibri" w:hAnsi="Times New Roman" w:cs="Times New Roman"/>
          <w:sz w:val="28"/>
          <w:szCs w:val="28"/>
        </w:rPr>
        <w:t>5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баллов);</w:t>
      </w:r>
    </w:p>
    <w:p w14:paraId="567A88C5" w14:textId="77777777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Культура представления информации (0-</w:t>
      </w:r>
      <w:r w:rsidR="00976D76">
        <w:rPr>
          <w:rFonts w:ascii="Times New Roman" w:eastAsia="Calibri" w:hAnsi="Times New Roman" w:cs="Times New Roman"/>
          <w:sz w:val="28"/>
          <w:szCs w:val="28"/>
        </w:rPr>
        <w:t>5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баллов);</w:t>
      </w:r>
    </w:p>
    <w:p w14:paraId="35DDDBF0" w14:textId="77777777" w:rsidR="009D77C3" w:rsidRPr="009D77C3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Аргументированность позиции (0-</w:t>
      </w:r>
      <w:r w:rsidR="00976D76">
        <w:rPr>
          <w:rFonts w:ascii="Times New Roman" w:eastAsia="Calibri" w:hAnsi="Times New Roman" w:cs="Times New Roman"/>
          <w:sz w:val="28"/>
          <w:szCs w:val="28"/>
        </w:rPr>
        <w:t>5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баллов);</w:t>
      </w:r>
    </w:p>
    <w:p w14:paraId="1B4B4F05" w14:textId="77777777" w:rsidR="00AE15BA" w:rsidRDefault="009D77C3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7C3">
        <w:rPr>
          <w:rFonts w:ascii="Times New Roman" w:eastAsia="Calibri" w:hAnsi="Times New Roman" w:cs="Times New Roman"/>
          <w:sz w:val="28"/>
          <w:szCs w:val="28"/>
        </w:rPr>
        <w:t>Рефлексивность (0-</w:t>
      </w:r>
      <w:r w:rsidR="00976D76">
        <w:rPr>
          <w:rFonts w:ascii="Times New Roman" w:eastAsia="Calibri" w:hAnsi="Times New Roman" w:cs="Times New Roman"/>
          <w:sz w:val="28"/>
          <w:szCs w:val="28"/>
        </w:rPr>
        <w:t>5</w:t>
      </w:r>
      <w:r w:rsidRPr="009D77C3">
        <w:rPr>
          <w:rFonts w:ascii="Times New Roman" w:eastAsia="Calibri" w:hAnsi="Times New Roman" w:cs="Times New Roman"/>
          <w:sz w:val="28"/>
          <w:szCs w:val="28"/>
        </w:rPr>
        <w:t xml:space="preserve"> баллов).</w:t>
      </w:r>
    </w:p>
    <w:p w14:paraId="33233B93" w14:textId="77777777" w:rsidR="00976D76" w:rsidRDefault="00976D76" w:rsidP="00C6704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D76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 – 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976D76">
        <w:rPr>
          <w:rFonts w:ascii="Times New Roman" w:eastAsia="Calibri" w:hAnsi="Times New Roman" w:cs="Times New Roman"/>
          <w:sz w:val="28"/>
          <w:szCs w:val="28"/>
        </w:rPr>
        <w:t xml:space="preserve"> баллов.</w:t>
      </w:r>
    </w:p>
    <w:p w14:paraId="69B13830" w14:textId="77777777" w:rsidR="00AE15BA" w:rsidRDefault="00AE15B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ac"/>
        <w:tblW w:w="100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8"/>
        <w:gridCol w:w="4832"/>
      </w:tblGrid>
      <w:tr w:rsidR="0064711F" w:rsidRPr="00424A59" w14:paraId="6871B5DE" w14:textId="77777777" w:rsidTr="00A072C4">
        <w:trPr>
          <w:trHeight w:val="3697"/>
        </w:trPr>
        <w:tc>
          <w:tcPr>
            <w:tcW w:w="5188" w:type="dxa"/>
          </w:tcPr>
          <w:p w14:paraId="4EC575B5" w14:textId="77777777" w:rsidR="0064711F" w:rsidRPr="00424A59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2" w:type="dxa"/>
          </w:tcPr>
          <w:p w14:paraId="34E28C3F" w14:textId="77777777" w:rsidR="00BB53A4" w:rsidRDefault="00BB53A4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7</w:t>
            </w:r>
          </w:p>
          <w:p w14:paraId="08418CA8" w14:textId="533F0D00" w:rsidR="0064711F" w:rsidRPr="000D4E06" w:rsidRDefault="0064711F" w:rsidP="00647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 Всероссийского конкурса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профессиональных достижений «ИнваПрофи»</w:t>
            </w:r>
            <w:r w:rsidRPr="000D4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среди работников образовательно-реабилитационных организаций для инвалидов и 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</w:t>
            </w:r>
          </w:p>
          <w:p w14:paraId="55BDABB9" w14:textId="77777777" w:rsidR="0064711F" w:rsidRPr="00424A59" w:rsidRDefault="0064711F" w:rsidP="00A07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E0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73701" w:rsidRPr="000D4E06">
              <w:rPr>
                <w:rFonts w:ascii="Times New Roman" w:hAnsi="Times New Roman" w:cs="Times New Roman"/>
                <w:sz w:val="24"/>
                <w:szCs w:val="24"/>
              </w:rPr>
              <w:t>___» ___________ 202</w:t>
            </w:r>
            <w:r w:rsidR="00A07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701" w:rsidRPr="000D4E06">
              <w:rPr>
                <w:rFonts w:ascii="Times New Roman" w:hAnsi="Times New Roman" w:cs="Times New Roman"/>
                <w:sz w:val="24"/>
                <w:szCs w:val="24"/>
              </w:rPr>
              <w:t xml:space="preserve"> г. № ____</w:t>
            </w:r>
          </w:p>
        </w:tc>
      </w:tr>
    </w:tbl>
    <w:p w14:paraId="6D5AE16F" w14:textId="722B1F28" w:rsidR="00AE15BA" w:rsidRDefault="00AE15BA" w:rsidP="00A07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5BA">
        <w:rPr>
          <w:rFonts w:ascii="Times New Roman" w:eastAsia="Times New Roman" w:hAnsi="Times New Roman" w:cs="Times New Roman"/>
          <w:b/>
          <w:sz w:val="28"/>
          <w:szCs w:val="28"/>
        </w:rPr>
        <w:t>Конкурсн</w:t>
      </w:r>
      <w:r w:rsidR="00C67047">
        <w:rPr>
          <w:rFonts w:ascii="Times New Roman" w:eastAsia="Times New Roman" w:hAnsi="Times New Roman" w:cs="Times New Roman"/>
          <w:b/>
          <w:sz w:val="28"/>
          <w:szCs w:val="28"/>
        </w:rPr>
        <w:t xml:space="preserve">ое задание 2 «Профессиональная </w:t>
      </w:r>
      <w:r w:rsidRPr="00AE15BA">
        <w:rPr>
          <w:rFonts w:ascii="Times New Roman" w:eastAsia="Times New Roman" w:hAnsi="Times New Roman" w:cs="Times New Roman"/>
          <w:b/>
          <w:sz w:val="28"/>
          <w:szCs w:val="28"/>
        </w:rPr>
        <w:t>практика»</w:t>
      </w:r>
    </w:p>
    <w:p w14:paraId="52874CB8" w14:textId="77777777" w:rsidR="00C67047" w:rsidRDefault="00C67047" w:rsidP="00C6704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97102D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Конкурсное задание 2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практика»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проводится участником Конкурса с учетом его специализации.</w:t>
      </w:r>
    </w:p>
    <w:p w14:paraId="5D546650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Формат конкурсного задания: открытое групповое/индивидуальное занятие (урок, тренинг, коррекционно-развивающее занятие, педагогический час, внеаудиторное мероприятие), </w:t>
      </w:r>
      <w:r w:rsidR="00C73701">
        <w:rPr>
          <w:rFonts w:ascii="Times New Roman" w:eastAsia="Times New Roman" w:hAnsi="Times New Roman" w:cs="Times New Roman"/>
          <w:sz w:val="28"/>
          <w:szCs w:val="28"/>
        </w:rPr>
        <w:t>с акцентом на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специфику педагогической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реабилитационной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деятельности участника Конкурса с учетом особых образовательных потребностей лиц с инвалидностью и ОВЗ.</w:t>
      </w:r>
    </w:p>
    <w:p w14:paraId="09E5EE59" w14:textId="32E04862" w:rsidR="00AE15BA" w:rsidRPr="00952672" w:rsidRDefault="00BB53A4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этап –</w:t>
      </w:r>
      <w:r w:rsidR="00C670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5BA" w:rsidRPr="00952672">
        <w:rPr>
          <w:rFonts w:ascii="Times New Roman" w:eastAsia="Times New Roman" w:hAnsi="Times New Roman" w:cs="Times New Roman"/>
          <w:sz w:val="28"/>
          <w:szCs w:val="28"/>
        </w:rPr>
        <w:t>представление методической разработки и презентация педагогической</w:t>
      </w:r>
      <w:r w:rsidR="00AE15BA">
        <w:rPr>
          <w:rFonts w:ascii="Times New Roman" w:eastAsia="Times New Roman" w:hAnsi="Times New Roman" w:cs="Times New Roman"/>
          <w:sz w:val="28"/>
          <w:szCs w:val="28"/>
        </w:rPr>
        <w:t>, реабилитационной</w:t>
      </w:r>
      <w:r w:rsidR="00C73701">
        <w:rPr>
          <w:rFonts w:ascii="Times New Roman" w:eastAsia="Times New Roman" w:hAnsi="Times New Roman" w:cs="Times New Roman"/>
          <w:sz w:val="28"/>
          <w:szCs w:val="28"/>
        </w:rPr>
        <w:t xml:space="preserve"> практики. </w:t>
      </w:r>
      <w:r w:rsidR="00AE15BA" w:rsidRPr="00952672">
        <w:rPr>
          <w:rFonts w:ascii="Times New Roman" w:eastAsia="Times New Roman" w:hAnsi="Times New Roman" w:cs="Times New Roman"/>
          <w:sz w:val="28"/>
          <w:szCs w:val="28"/>
        </w:rPr>
        <w:t>Второй этап – реализация педагогической</w:t>
      </w:r>
      <w:r w:rsidR="00AE15BA">
        <w:rPr>
          <w:rFonts w:ascii="Times New Roman" w:eastAsia="Times New Roman" w:hAnsi="Times New Roman" w:cs="Times New Roman"/>
          <w:sz w:val="28"/>
          <w:szCs w:val="28"/>
        </w:rPr>
        <w:t>, реабилитационной</w:t>
      </w:r>
      <w:r w:rsidR="00AE15BA" w:rsidRPr="00952672">
        <w:rPr>
          <w:rFonts w:ascii="Times New Roman" w:eastAsia="Times New Roman" w:hAnsi="Times New Roman" w:cs="Times New Roman"/>
          <w:sz w:val="28"/>
          <w:szCs w:val="28"/>
        </w:rPr>
        <w:t xml:space="preserve"> практики с лиц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AE15BA" w:rsidRPr="00952672">
        <w:rPr>
          <w:rFonts w:ascii="Times New Roman" w:eastAsia="Times New Roman" w:hAnsi="Times New Roman" w:cs="Times New Roman"/>
          <w:sz w:val="28"/>
          <w:szCs w:val="28"/>
        </w:rPr>
        <w:t xml:space="preserve"> с инвалидностью и ОВЗ на конкурсной площадке.</w:t>
      </w:r>
    </w:p>
    <w:p w14:paraId="54F5734B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Регламент: первый этап – до 3 минут, второй этап – 20 минут.</w:t>
      </w:r>
    </w:p>
    <w:p w14:paraId="6754EF77" w14:textId="77777777" w:rsidR="00AE15BA" w:rsidRPr="00952672" w:rsidRDefault="00C73701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оценивания: Презентация практики. </w:t>
      </w:r>
      <w:r w:rsidR="00AE15BA" w:rsidRPr="00952672">
        <w:rPr>
          <w:rFonts w:ascii="Times New Roman" w:eastAsia="Times New Roman" w:hAnsi="Times New Roman" w:cs="Times New Roman"/>
          <w:sz w:val="28"/>
          <w:szCs w:val="28"/>
        </w:rPr>
        <w:t>Умение сформулировать и представить цель и задачи, обосновать выбор заявленного инструментария (формы, методы, технологии, средства) в соответствии с заявленными задачами (</w:t>
      </w:r>
      <w:r w:rsidR="00AE15BA"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E15BA" w:rsidRPr="00952672">
        <w:rPr>
          <w:rFonts w:ascii="Times New Roman" w:eastAsia="Times New Roman" w:hAnsi="Times New Roman" w:cs="Times New Roman"/>
          <w:sz w:val="28"/>
          <w:szCs w:val="28"/>
        </w:rPr>
        <w:t xml:space="preserve"> баллов).</w:t>
      </w:r>
    </w:p>
    <w:p w14:paraId="4073A5A9" w14:textId="77777777" w:rsidR="00C73701" w:rsidRDefault="00C73701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Профессиональное мастерство:</w:t>
      </w:r>
    </w:p>
    <w:p w14:paraId="2FA720C8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Степень соответствия выбранных фор</w:t>
      </w:r>
      <w:r w:rsidR="00C73701">
        <w:rPr>
          <w:rFonts w:ascii="Times New Roman" w:eastAsia="Times New Roman" w:hAnsi="Times New Roman" w:cs="Times New Roman"/>
          <w:sz w:val="28"/>
          <w:szCs w:val="28"/>
        </w:rPr>
        <w:t xml:space="preserve">м и методов поставленным цели и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задачам, особым потребностям контингента (</w:t>
      </w:r>
      <w:r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баллов);</w:t>
      </w:r>
    </w:p>
    <w:p w14:paraId="39A17113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Качество организации взаимодействия и ком</w:t>
      </w:r>
      <w:r w:rsidR="00C67047">
        <w:rPr>
          <w:rFonts w:ascii="Times New Roman" w:eastAsia="Times New Roman" w:hAnsi="Times New Roman" w:cs="Times New Roman"/>
          <w:sz w:val="28"/>
          <w:szCs w:val="28"/>
        </w:rPr>
        <w:t xml:space="preserve">муникации между конкурсантом и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контингентом, активность контингента, использование интерактивных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и реабилитационных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технологий (</w:t>
      </w:r>
      <w:r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баллов);</w:t>
      </w:r>
    </w:p>
    <w:p w14:paraId="017BA645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Целесообразность и эффективность использования информационно-коммуникационных технологий, технических средств обучения и специального оборудования с учетом особых потребностей контингента (</w:t>
      </w:r>
      <w:r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баллов);</w:t>
      </w:r>
    </w:p>
    <w:p w14:paraId="7FA659AA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Мобильность конкурсанта в нестандартной ситуации (</w:t>
      </w:r>
      <w:r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баллов);</w:t>
      </w:r>
    </w:p>
    <w:p w14:paraId="2BCABC3B" w14:textId="77777777" w:rsidR="00AE15BA" w:rsidRPr="00952672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Соблюдение регламента выступления (</w:t>
      </w:r>
      <w:r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BA3F0FD" w14:textId="77777777" w:rsidR="00C73701" w:rsidRDefault="00AE15BA" w:rsidP="00BB5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72">
        <w:rPr>
          <w:rFonts w:ascii="Times New Roman" w:eastAsia="Times New Roman" w:hAnsi="Times New Roman" w:cs="Times New Roman"/>
          <w:sz w:val="28"/>
          <w:szCs w:val="28"/>
        </w:rPr>
        <w:t>Презентабельность кон</w:t>
      </w:r>
      <w:r w:rsidR="001A3060">
        <w:rPr>
          <w:rFonts w:ascii="Times New Roman" w:eastAsia="Times New Roman" w:hAnsi="Times New Roman" w:cs="Times New Roman"/>
          <w:sz w:val="28"/>
          <w:szCs w:val="28"/>
        </w:rPr>
        <w:t>курсанта (речь, профессиональный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 xml:space="preserve"> такт и </w:t>
      </w:r>
      <w:r w:rsidR="007F4068">
        <w:rPr>
          <w:rFonts w:ascii="Times New Roman" w:eastAsia="Times New Roman" w:hAnsi="Times New Roman" w:cs="Times New Roman"/>
          <w:sz w:val="28"/>
          <w:szCs w:val="28"/>
        </w:rPr>
        <w:t>коммуникативна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компетентность) (</w:t>
      </w:r>
      <w:r>
        <w:rPr>
          <w:rFonts w:ascii="Times New Roman" w:eastAsia="Times New Roman" w:hAnsi="Times New Roman" w:cs="Times New Roman"/>
          <w:sz w:val="28"/>
          <w:szCs w:val="28"/>
        </w:rPr>
        <w:t>0-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="00976D7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5267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B60CD4F" w14:textId="77777777" w:rsidR="00AE15BA" w:rsidRDefault="00976D76" w:rsidP="00BB5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D76">
        <w:rPr>
          <w:rFonts w:ascii="Times New Roman" w:eastAsia="Calibri" w:hAnsi="Times New Roman" w:cs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76D76">
        <w:rPr>
          <w:rFonts w:ascii="Times New Roman" w:eastAsia="Calibri" w:hAnsi="Times New Roman" w:cs="Times New Roman"/>
          <w:sz w:val="28"/>
          <w:szCs w:val="28"/>
        </w:rPr>
        <w:t>0 баллов.</w:t>
      </w:r>
    </w:p>
    <w:p w14:paraId="4BB140C4" w14:textId="77777777" w:rsidR="00BF492A" w:rsidRDefault="00BF49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6A0E7CC9" w14:textId="77777777" w:rsidR="00BF492A" w:rsidRDefault="00BF492A" w:rsidP="00AE15B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BF492A" w:rsidSect="00532896">
          <w:headerReference w:type="default" r:id="rId15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75968E2" w14:textId="70C27AAC" w:rsidR="00BB53A4" w:rsidRDefault="00BB53A4" w:rsidP="00BB53A4">
      <w:pPr>
        <w:widowControl w:val="0"/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</w:t>
      </w:r>
      <w:r w:rsidR="00E15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14:paraId="48D62634" w14:textId="2A04C6C5" w:rsidR="00BF492A" w:rsidRPr="000D4E06" w:rsidRDefault="00BF492A" w:rsidP="00BB53A4">
      <w:pPr>
        <w:widowControl w:val="0"/>
        <w:autoSpaceDE w:val="0"/>
        <w:autoSpaceDN w:val="0"/>
        <w:adjustRightInd w:val="0"/>
        <w:spacing w:after="0" w:line="240" w:lineRule="auto"/>
        <w:ind w:left="907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D4E06">
        <w:rPr>
          <w:rFonts w:ascii="Times New Roman" w:hAnsi="Times New Roman" w:cs="Times New Roman"/>
          <w:sz w:val="24"/>
          <w:szCs w:val="24"/>
        </w:rPr>
        <w:t xml:space="preserve">к </w:t>
      </w:r>
      <w:r w:rsidR="002E6B6C" w:rsidRPr="000D4E06">
        <w:rPr>
          <w:rFonts w:ascii="Times New Roman" w:hAnsi="Times New Roman" w:cs="Times New Roman"/>
          <w:sz w:val="24"/>
          <w:szCs w:val="24"/>
        </w:rPr>
        <w:t>П</w:t>
      </w:r>
      <w:r w:rsidR="002E6B6C" w:rsidRPr="000D4E06">
        <w:rPr>
          <w:rFonts w:ascii="Times New Roman" w:eastAsia="Times New Roman" w:hAnsi="Times New Roman" w:cs="Times New Roman"/>
          <w:bCs/>
          <w:sz w:val="24"/>
          <w:szCs w:val="24"/>
        </w:rPr>
        <w:t xml:space="preserve">орядку и условиям </w:t>
      </w:r>
      <w:r w:rsidRPr="000D4E06">
        <w:rPr>
          <w:rFonts w:ascii="Times New Roman" w:eastAsia="Times New Roman" w:hAnsi="Times New Roman" w:cs="Times New Roman"/>
          <w:bCs/>
          <w:sz w:val="24"/>
          <w:szCs w:val="24"/>
        </w:rPr>
        <w:t>проведения Всероссийского конкурса</w:t>
      </w:r>
      <w:r w:rsidRPr="000D4E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4E06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профессиональных достижений «ИнваПрофи»</w:t>
      </w:r>
      <w:r w:rsidRPr="000D4E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4E06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среди работников образовательно-реабилитационных организаций для инвалидов и </w:t>
      </w:r>
      <w:r w:rsidRPr="000D4E06">
        <w:rPr>
          <w:rFonts w:ascii="Times New Roman" w:eastAsia="Times New Roman" w:hAnsi="Times New Roman" w:cs="Times New Roman"/>
          <w:sz w:val="24"/>
          <w:szCs w:val="24"/>
        </w:rPr>
        <w:t>лиц с ограниченными воз</w:t>
      </w:r>
      <w:r w:rsidR="00EB0289">
        <w:rPr>
          <w:rFonts w:ascii="Times New Roman" w:eastAsia="Times New Roman" w:hAnsi="Times New Roman" w:cs="Times New Roman"/>
          <w:sz w:val="24"/>
          <w:szCs w:val="24"/>
        </w:rPr>
        <w:t>можностями здоровья</w:t>
      </w:r>
      <w:r w:rsidR="00BB53A4">
        <w:rPr>
          <w:rFonts w:ascii="Times New Roman" w:eastAsia="Times New Roman" w:hAnsi="Times New Roman" w:cs="Times New Roman"/>
          <w:sz w:val="24"/>
          <w:szCs w:val="24"/>
        </w:rPr>
        <w:br/>
      </w:r>
      <w:r w:rsidR="00E43F6A">
        <w:rPr>
          <w:rFonts w:ascii="Times New Roman" w:eastAsia="Times New Roman" w:hAnsi="Times New Roman" w:cs="Times New Roman"/>
          <w:sz w:val="24"/>
          <w:szCs w:val="24"/>
        </w:rPr>
        <w:t>в 2022 году</w:t>
      </w:r>
      <w:r w:rsidR="00EB0289">
        <w:rPr>
          <w:rFonts w:ascii="Times New Roman" w:eastAsia="Times New Roman" w:hAnsi="Times New Roman" w:cs="Times New Roman"/>
          <w:sz w:val="24"/>
          <w:szCs w:val="24"/>
        </w:rPr>
        <w:t>, утвержденно</w:t>
      </w:r>
      <w:r w:rsidRPr="000D4E0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B028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D4E06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Федерации</w:t>
      </w:r>
    </w:p>
    <w:p w14:paraId="5A84640B" w14:textId="77777777" w:rsidR="00BF492A" w:rsidRPr="00B04F86" w:rsidRDefault="00BF492A" w:rsidP="00BB53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0D4E06">
        <w:rPr>
          <w:rFonts w:ascii="Times New Roman" w:hAnsi="Times New Roman" w:cs="Times New Roman"/>
          <w:sz w:val="24"/>
          <w:szCs w:val="24"/>
        </w:rPr>
        <w:t>от «___» ___________ 202</w:t>
      </w:r>
      <w:r w:rsidR="00A072C4">
        <w:rPr>
          <w:rFonts w:ascii="Times New Roman" w:hAnsi="Times New Roman" w:cs="Times New Roman"/>
          <w:sz w:val="24"/>
          <w:szCs w:val="24"/>
        </w:rPr>
        <w:t>2</w:t>
      </w:r>
      <w:r w:rsidRPr="000D4E06">
        <w:rPr>
          <w:rFonts w:ascii="Times New Roman" w:hAnsi="Times New Roman" w:cs="Times New Roman"/>
          <w:sz w:val="24"/>
          <w:szCs w:val="24"/>
        </w:rPr>
        <w:t xml:space="preserve"> г. № ____</w:t>
      </w:r>
    </w:p>
    <w:p w14:paraId="4E0C97C3" w14:textId="77777777" w:rsidR="00E43F6A" w:rsidRDefault="00E43F6A" w:rsidP="00E43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E5AB26" w14:textId="77777777" w:rsidR="00E155A5" w:rsidRDefault="00E155A5" w:rsidP="00E43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E37A18" w14:textId="77777777" w:rsidR="00E155A5" w:rsidRDefault="00E155A5" w:rsidP="00E43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229E22" w14:textId="47FA0A18" w:rsidR="00BF492A" w:rsidRPr="00E43F6A" w:rsidRDefault="00BF492A" w:rsidP="00E43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отбора </w:t>
      </w:r>
      <w:r w:rsidR="00E155A5" w:rsidRPr="00E155A5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lang w:eastAsia="ru-RU"/>
        </w:rPr>
        <w:t>в 2022 году</w:t>
      </w:r>
      <w:r w:rsidR="00E155A5" w:rsidRPr="00E155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0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победителей</w:t>
      </w:r>
      <w:r w:rsidR="00E43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заочной </w:t>
      </w: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части федерального этапа</w:t>
      </w:r>
    </w:p>
    <w:p w14:paraId="62192982" w14:textId="6FE91DA1" w:rsidR="00BF492A" w:rsidRPr="00B04F86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Всероссийского конкурса профессиональных достижений «Инвапрофи»</w:t>
      </w:r>
    </w:p>
    <w:p w14:paraId="7A5A520B" w14:textId="5D22A126" w:rsidR="00BF492A" w:rsidRPr="00B04F86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среди работников образовательно-реабилитационных организаций</w:t>
      </w:r>
    </w:p>
    <w:p w14:paraId="760A5D77" w14:textId="1FD738EB" w:rsidR="00BF492A" w:rsidRPr="00B04F86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для инвалидов и лиц с ОВЗ</w:t>
      </w:r>
      <w:r w:rsidR="00E43F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14:paraId="5426E429" w14:textId="77777777" w:rsidR="00E43F6A" w:rsidRDefault="00E43F6A" w:rsidP="00E43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6B0869C" w14:textId="77777777" w:rsidR="00BF492A" w:rsidRPr="00E155A5" w:rsidRDefault="00BF492A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заочном этапе каждый пакет представленных материалов оценивают 5 членов центральной конкурсной комиссии (жюри), которые являются экспертами в области деятельности конкурсанта.</w:t>
      </w:r>
    </w:p>
    <w:p w14:paraId="3D28C332" w14:textId="5EFD9B88" w:rsidR="00BF492A" w:rsidRPr="00E155A5" w:rsidRDefault="00BF492A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Каждый из членов центральной конкурсной комиссии (жюри) оценивает материалы независимо от других членов центральной конкурсной комиссии (жюри). Оценивание может быть произведено только целыми балами, без дро</w:t>
      </w:r>
      <w:r w:rsid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бей,</w:t>
      </w:r>
      <w:r w:rsid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E155A5"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таблицей «Критерии оценивания материалов претендентов на выход в финал Конкурса»</w:t>
      </w:r>
      <w:r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5FD53BAA" w14:textId="22E75E46" w:rsidR="00BF492A" w:rsidRPr="00E155A5" w:rsidRDefault="00BF492A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оце</w:t>
      </w:r>
      <w:r w:rsid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нивания материалов</w:t>
      </w:r>
      <w:r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высчитывается средний балл каждого из претендентов.</w:t>
      </w:r>
    </w:p>
    <w:p w14:paraId="125ED52F" w14:textId="3F6BA134" w:rsidR="00BF492A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ранжирования</w:t>
      </w:r>
      <w:r w:rsidR="00BF492A" w:rsidRPr="00E155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выбираются по 5 лауреатов Конкурса в каждой номинации.</w:t>
      </w:r>
    </w:p>
    <w:p w14:paraId="6B18DB4C" w14:textId="77777777" w:rsid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3A1D84A" w14:textId="77777777" w:rsid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2F35517" w14:textId="77777777" w:rsid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C1434C4" w14:textId="77777777" w:rsid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E38FBC7" w14:textId="77777777" w:rsidR="00E155A5" w:rsidRP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B25192E" w14:textId="77777777" w:rsidR="00BF492A" w:rsidRPr="00E155A5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pacing w:val="-1"/>
          <w:sz w:val="24"/>
          <w:szCs w:val="28"/>
          <w:lang w:eastAsia="ru-RU"/>
        </w:rPr>
      </w:pPr>
    </w:p>
    <w:p w14:paraId="36A149DE" w14:textId="5C52AF38" w:rsidR="00E155A5" w:rsidRP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pacing w:val="-1"/>
          <w:sz w:val="24"/>
          <w:szCs w:val="28"/>
          <w:lang w:eastAsia="ru-RU"/>
        </w:rPr>
      </w:pPr>
      <w:r w:rsidRPr="00E155A5">
        <w:rPr>
          <w:rFonts w:ascii="Times New Roman" w:eastAsia="Times New Roman" w:hAnsi="Times New Roman" w:cs="Times New Roman"/>
          <w:bCs/>
          <w:iCs/>
          <w:spacing w:val="-1"/>
          <w:sz w:val="24"/>
          <w:szCs w:val="28"/>
          <w:lang w:eastAsia="ru-RU"/>
        </w:rPr>
        <w:t>Таблица</w:t>
      </w:r>
    </w:p>
    <w:p w14:paraId="3943E0E3" w14:textId="7AFE5A93" w:rsidR="00BF492A" w:rsidRPr="00E155A5" w:rsidRDefault="00BF492A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8"/>
          <w:lang w:eastAsia="ru-RU"/>
        </w:rPr>
      </w:pPr>
      <w:r w:rsidRPr="00E155A5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8"/>
          <w:lang w:eastAsia="ru-RU"/>
        </w:rPr>
        <w:t>Критерии оценивания материалов претенд</w:t>
      </w:r>
      <w:r w:rsidR="00E155A5" w:rsidRPr="00E155A5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8"/>
          <w:lang w:eastAsia="ru-RU"/>
        </w:rPr>
        <w:t>ентов на выход в финал Конкурса</w:t>
      </w:r>
    </w:p>
    <w:p w14:paraId="0B1FBA18" w14:textId="77777777" w:rsidR="00E155A5" w:rsidRPr="00E155A5" w:rsidRDefault="00E155A5" w:rsidP="00E155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tbl>
      <w:tblPr>
        <w:tblW w:w="152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51"/>
        <w:gridCol w:w="3110"/>
        <w:gridCol w:w="3103"/>
        <w:gridCol w:w="7121"/>
      </w:tblGrid>
      <w:tr w:rsidR="00BF492A" w:rsidRPr="00B04F86" w14:paraId="36CA5F5D" w14:textId="77777777" w:rsidTr="00B6290C">
        <w:trPr>
          <w:trHeight w:hRule="exact" w:val="302"/>
        </w:trPr>
        <w:tc>
          <w:tcPr>
            <w:tcW w:w="5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742D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D601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D4986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BF492A" w:rsidRPr="00B04F86" w14:paraId="3B502CB6" w14:textId="77777777" w:rsidTr="00B6290C">
        <w:trPr>
          <w:trHeight w:hRule="exact" w:val="572"/>
        </w:trPr>
        <w:tc>
          <w:tcPr>
            <w:tcW w:w="1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949C8" w14:textId="77777777" w:rsidR="00BF492A" w:rsidRPr="00B04F86" w:rsidRDefault="00BF492A" w:rsidP="009854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</w:t>
            </w:r>
            <w:r w:rsidR="00985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итерии оценки профессионального портфолио</w:t>
            </w:r>
            <w:r w:rsidRPr="00B04F86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</w:t>
            </w:r>
            <w:r w:rsidRPr="00B04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BF492A" w:rsidRPr="00B04F86" w14:paraId="2D10D8BC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01EA8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Общие сведения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4D306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предоставленных сведений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0454C" w14:textId="5B32D20E" w:rsidR="00BF492A" w:rsidRPr="00B04F86" w:rsidRDefault="00BF492A" w:rsidP="00E155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Портфолио соответствует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 Конкурса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F76B0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-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не соответствует тематике Конкурса. Участник не допускается к заочной части федерального этапа Конкурса;</w:t>
            </w:r>
          </w:p>
          <w:p w14:paraId="0238FE01" w14:textId="45E3E5A4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- </w:t>
            </w:r>
            <w:r w:rsidR="00BB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Портфолио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тематике Конкурса, заполнено не полностью;</w:t>
            </w:r>
          </w:p>
          <w:p w14:paraId="5F752B74" w14:textId="0FAB7164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- </w:t>
            </w:r>
            <w:r w:rsidR="00BB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Портфолио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тематике Конкурса, заполнено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полностью, в</w:t>
            </w:r>
            <w:r w:rsidR="00BB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требованиями к п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ортфолио</w:t>
            </w:r>
          </w:p>
        </w:tc>
      </w:tr>
      <w:tr w:rsidR="00BF492A" w:rsidRPr="00B04F86" w14:paraId="047CE5B5" w14:textId="77777777" w:rsidTr="000D4E06">
        <w:trPr>
          <w:trHeight w:hRule="exact" w:val="3481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77BBC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Существующая</w:t>
            </w:r>
          </w:p>
          <w:p w14:paraId="0932DA87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  <w:p w14:paraId="7EF63100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образования</w:t>
            </w:r>
          </w:p>
          <w:p w14:paraId="45C2C389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</w:p>
          <w:p w14:paraId="5BD44665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 и</w:t>
            </w:r>
          </w:p>
          <w:p w14:paraId="799D728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инвалидностью в организации, в которой работает участник Конкурса </w:t>
            </w:r>
          </w:p>
          <w:p w14:paraId="2840473E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44F9DC08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407AF5D3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48356E1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44CDBC1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23B6176D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1BAD6C3E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71E507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организации,</w:t>
            </w:r>
          </w:p>
          <w:p w14:paraId="11023CE1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которой</w:t>
            </w:r>
          </w:p>
          <w:p w14:paraId="1DE62E13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25A6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Методическая, профессиональная интерактивность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60EF0" w14:textId="3BE19E78" w:rsidR="00BF492A" w:rsidRPr="00B04F86" w:rsidRDefault="00BB53A4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 с другими субъектами образовательных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492A"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внутри организации, в которой работает участник Конкурса</w:t>
            </w:r>
          </w:p>
          <w:p w14:paraId="2B37E0BC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55415" w14:textId="778EE9D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Участник взаимодействует с другими субъектами образовательно-реабилитационных отношений только по вопросам реализации собственных профессиона</w:t>
            </w:r>
            <w:r w:rsidR="00E155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льных обязанностей (разработка 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рабочей программы, вопросы обучения, воспитания, реабилитации обучающихся, с которыми непосредственно работает конкурсант, взаимодействие с родителями обучающихся, с которыми непосредственно работает конкурсант и т.п.);</w:t>
            </w:r>
          </w:p>
          <w:p w14:paraId="5C675D8E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взаимодействует с другими субъектами образовательно-реабилитационных отношений по вопросам развития безбарьерной среды организации, повышения качества образовательно-реабилитационных услуг, разработки внутренних документов, материалов, электронных ресурсов организации и т.п.</w:t>
            </w:r>
          </w:p>
        </w:tc>
      </w:tr>
      <w:tr w:rsidR="00BF492A" w:rsidRPr="00B04F86" w14:paraId="1751DEE6" w14:textId="77777777" w:rsidTr="00B6290C">
        <w:trPr>
          <w:trHeight w:hRule="exact" w:val="2126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5116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A0657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C8C84" w14:textId="78AA00F2" w:rsidR="00BF492A" w:rsidRPr="00B04F86" w:rsidRDefault="00BB53A4" w:rsidP="00BB53A4">
            <w:pPr>
              <w:widowControl w:val="0"/>
              <w:shd w:val="clear" w:color="auto" w:fill="FFFFFF"/>
              <w:tabs>
                <w:tab w:val="left" w:pos="27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Участие конкурсанта </w:t>
            </w:r>
            <w:r w:rsidR="00BF492A"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во внешнем </w:t>
            </w:r>
            <w:r w:rsidR="00BF492A"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межведомственном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492A"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сетевом взаимодействии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770AD" w14:textId="4198A159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частник не включен во внешнее взаимодействие </w:t>
            </w:r>
          </w:p>
          <w:p w14:paraId="654A9D0C" w14:textId="27E2A635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включен во внешнее взаимодействие на муниципальном уровне</w:t>
            </w:r>
          </w:p>
          <w:p w14:paraId="7A77CD77" w14:textId="3D0F005E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включен во внешнее взаимодействие на региональном, федеральном уровне</w:t>
            </w:r>
          </w:p>
          <w:p w14:paraId="611254F3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5 -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включен во внешнее взаимодействие на международном уровне</w:t>
            </w:r>
          </w:p>
        </w:tc>
      </w:tr>
      <w:tr w:rsidR="00BF492A" w:rsidRPr="00B04F86" w14:paraId="3F5E221C" w14:textId="77777777" w:rsidTr="00B6290C">
        <w:trPr>
          <w:trHeight w:hRule="exact" w:val="2287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0D141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Публикации и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</w:t>
            </w:r>
          </w:p>
          <w:p w14:paraId="5DC89130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выступления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6D1D3" w14:textId="001C3C22" w:rsidR="00BF492A" w:rsidRPr="00B04F86" w:rsidRDefault="00BB53A4" w:rsidP="00BB5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(авторских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программ, </w:t>
            </w:r>
            <w:r w:rsidR="00BF492A"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методик, научных статей</w:t>
            </w:r>
            <w:r w:rsidR="00BF492A"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C815D" w14:textId="26D8AC1E" w:rsidR="00BF492A" w:rsidRPr="00B04F86" w:rsidRDefault="00BB53A4" w:rsidP="00BB5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(оцениваются</w:t>
            </w:r>
            <w:r w:rsidR="00BF492A"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только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за последние 5 лет, на которые присланы подтверждающие документы)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BB46A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– У участника отсутствуют публикации по вопросам образования и реабилитации лиц с инвалидностью и ОВЗ;</w:t>
            </w:r>
          </w:p>
          <w:p w14:paraId="6DA50200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Участник является автором 1-2 публикаций по вопросам образования и реабилитации лиц с инвалидностью и ОВЗ;</w:t>
            </w:r>
          </w:p>
          <w:p w14:paraId="6E4A9C61" w14:textId="74E7D1A1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 Участник является автором 3 и более публикаций по вопросам образования и реабилитации лиц с инвалидностью и ОВЗ и (или) является автором на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чной статьи (статей), опубликованных в научных журн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алах, включенных в перечень ВАК</w:t>
            </w:r>
          </w:p>
        </w:tc>
      </w:tr>
      <w:tr w:rsidR="00BF492A" w:rsidRPr="00B04F86" w14:paraId="461ACDA6" w14:textId="77777777" w:rsidTr="00B6290C">
        <w:trPr>
          <w:trHeight w:hRule="exact" w:val="2287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F632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C17AE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52463" w14:textId="5DFB947A" w:rsidR="00BF492A" w:rsidRPr="00B04F86" w:rsidRDefault="00BB53A4" w:rsidP="00BB5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Соответствие </w:t>
            </w:r>
            <w:r w:rsidR="00BF492A"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публикаций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действующего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законодательства в </w:t>
            </w:r>
            <w:r w:rsidR="00BF492A"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сфере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 реабилитации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 Конкурса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1A9F5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– Публикации не соответствуют действующему законодательству в сфере образования и социальной защиты;</w:t>
            </w:r>
          </w:p>
          <w:p w14:paraId="4A31D420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Публикации не в полной мере соответствуют тематике Конкурса;</w:t>
            </w:r>
          </w:p>
          <w:p w14:paraId="74A3AB56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– Публикации соответствуют действующему законодательству в сфере образования и социальной защиты и тематике Конкурса;</w:t>
            </w:r>
          </w:p>
          <w:p w14:paraId="45F0E8AB" w14:textId="56F68504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– Публикации соответствуют действующему законодательству, тематике Конкурса р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азработаны методически грамотно</w:t>
            </w:r>
          </w:p>
        </w:tc>
      </w:tr>
      <w:tr w:rsidR="00BF492A" w:rsidRPr="00B04F86" w14:paraId="7858264C" w14:textId="77777777" w:rsidTr="00B6290C">
        <w:trPr>
          <w:trHeight w:hRule="exact" w:val="198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037DE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BFBF7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E150A" w14:textId="2A028197" w:rsidR="00BF492A" w:rsidRPr="00B04F86" w:rsidRDefault="00BB53A4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новизна</w:t>
            </w:r>
          </w:p>
          <w:p w14:paraId="73F9E018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опубликованных</w:t>
            </w:r>
          </w:p>
          <w:p w14:paraId="5416F327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AF184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– Опубликованные материалы являются плагиатом;</w:t>
            </w:r>
          </w:p>
          <w:p w14:paraId="7A902054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Публикации не содержат новых данных, оригинальных решений, выводов, суждений, не актуальны, описывают устаревший, уже опубликованный опыт;</w:t>
            </w:r>
          </w:p>
          <w:p w14:paraId="06352C62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– Публикации посвящены актуальны научным проблемам;</w:t>
            </w:r>
          </w:p>
          <w:p w14:paraId="40F45470" w14:textId="72E06BA5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– Публикации акт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уальны, содержат новые данные, 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оригина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льные решения, выводы, суждения</w:t>
            </w:r>
          </w:p>
        </w:tc>
      </w:tr>
      <w:tr w:rsidR="00BF492A" w:rsidRPr="00B04F86" w14:paraId="3D649BC4" w14:textId="77777777" w:rsidTr="00B6290C">
        <w:trPr>
          <w:trHeight w:hRule="exact" w:val="1995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23B1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23A45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достижениях участника Конкурса по результатам мероприятий для обучающихся и работников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26380" w14:textId="50CF574C" w:rsidR="00BF492A" w:rsidRPr="00B04F86" w:rsidRDefault="00BB53A4" w:rsidP="00BB5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Информация</w:t>
            </w:r>
            <w:r w:rsidR="00BF492A"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для обучающихся с ОВЗ </w:t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нвалидностью, членов их семей, проведенных участником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F492A"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последние 3 года)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FF7D8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– Участник не проводил мероприятия;</w:t>
            </w:r>
          </w:p>
          <w:p w14:paraId="24240B36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провел 1-2 мероприятия;</w:t>
            </w:r>
          </w:p>
          <w:p w14:paraId="15CEE645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 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провел 3 и более мероприятий</w:t>
            </w:r>
          </w:p>
        </w:tc>
      </w:tr>
      <w:tr w:rsidR="00BF492A" w:rsidRPr="00B04F86" w14:paraId="6EF27548" w14:textId="77777777" w:rsidTr="00B6290C">
        <w:trPr>
          <w:trHeight w:hRule="exact" w:val="2855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8789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7BA4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34708" w14:textId="2B25245C" w:rsidR="00BF492A" w:rsidRPr="00B04F86" w:rsidRDefault="00BF492A" w:rsidP="00BB5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Информация об обучающих </w:t>
            </w:r>
            <w:r w:rsidR="00BB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 (мастер-классах, семинарах, конференциях)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работников, </w:t>
            </w:r>
            <w:r w:rsidR="00BB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принимал </w:t>
            </w:r>
            <w:r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участие за последние 3 года </w:t>
            </w:r>
            <w:r w:rsidR="00BB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Конкурса </w:t>
            </w: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BB53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качестве ведущего</w:t>
            </w:r>
            <w:r w:rsidRPr="00B04F8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/ </w:t>
            </w:r>
            <w:r w:rsidRPr="00B04F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докладчика / преподавателя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8F20C" w14:textId="11773DA7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Участник не принял участие в мероприятиях;</w:t>
            </w:r>
          </w:p>
          <w:p w14:paraId="362A7ED1" w14:textId="153F29AB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провел/ принял участие в 1-2 мероприятиях;</w:t>
            </w:r>
          </w:p>
          <w:p w14:paraId="174FE435" w14:textId="516CE6BC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провел/ принял участие в 3 и более мероприятий</w:t>
            </w:r>
          </w:p>
        </w:tc>
      </w:tr>
      <w:tr w:rsidR="00BF492A" w:rsidRPr="00B04F86" w14:paraId="1AC4B749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A358D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55FB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645ED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Информация о достижениях обучающихся, как результата образовательно-реабилитационной деятельности участника Конкурса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56965" w14:textId="67438D3C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0 - Участник не представил 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 одно достижения;</w:t>
            </w:r>
          </w:p>
          <w:p w14:paraId="2C39086E" w14:textId="59A1E689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продемонс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трировал 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1-2 достижения обучающихся;</w:t>
            </w:r>
          </w:p>
          <w:p w14:paraId="23053B68" w14:textId="64849ACA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2 - 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частник продемонстрировал 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более достижения обучающихся</w:t>
            </w:r>
          </w:p>
        </w:tc>
      </w:tr>
      <w:tr w:rsidR="00BF492A" w:rsidRPr="00B04F86" w14:paraId="2423E0D2" w14:textId="77777777" w:rsidTr="00B6290C">
        <w:trPr>
          <w:trHeight w:hRule="exact" w:val="894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82F55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C921E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E5241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Информация о проектной деятельности участника Конкурса на внешнем уровне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65AC9" w14:textId="1B9B01AE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Участник не принял участие в проектах;</w:t>
            </w:r>
          </w:p>
          <w:p w14:paraId="6E759C52" w14:textId="152047F7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провел/ принял участие в 1-2 проектах;</w:t>
            </w:r>
          </w:p>
          <w:p w14:paraId="30FAE4AF" w14:textId="454D763B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частник провел/ принял участие в 3 и более проектах</w:t>
            </w:r>
          </w:p>
        </w:tc>
      </w:tr>
      <w:tr w:rsidR="00BF492A" w:rsidRPr="00B04F86" w14:paraId="5DCBCB58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4AA90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01AB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персонального Интернет-ресурса участника Конкурса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DFED4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Информационно насыщенный Интернет-ресурс (четкая, ясная структура, образовательный, реабилитационный, методический контент)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5D9C4" w14:textId="4DE94534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есурс отсутствует;</w:t>
            </w:r>
          </w:p>
          <w:p w14:paraId="01700A60" w14:textId="645A3319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одержание ресурса не соответствует тематике Конкурса;</w:t>
            </w:r>
          </w:p>
          <w:p w14:paraId="424AB401" w14:textId="5B0EBB0E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одержание ресурса требует актуализации;</w:t>
            </w:r>
          </w:p>
          <w:p w14:paraId="46E86DDE" w14:textId="1F3E4EDA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одержание ресурса полностью соответствует тематике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Конкурса и достаточно актуально</w:t>
            </w:r>
          </w:p>
        </w:tc>
      </w:tr>
      <w:tr w:rsidR="00BF492A" w:rsidRPr="00B04F86" w14:paraId="6D445CE3" w14:textId="77777777" w:rsidTr="00BB53A4">
        <w:trPr>
          <w:trHeight w:hRule="exact" w:val="2009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4C5C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5840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представления материалов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77EEC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Культура представления информации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D1745" w14:textId="754140AA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редставленный материал содержит более 3-х орфографических, пунктуационных, стилистических и иных ошибок;</w:t>
            </w:r>
          </w:p>
          <w:p w14:paraId="1012B5B8" w14:textId="282A404F" w:rsidR="00BF492A" w:rsidRPr="00B04F86" w:rsidRDefault="00BB53A4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представленном материале ошибок нет, допустимы незначительные неточности, опечатки – не более 3-х;</w:t>
            </w:r>
          </w:p>
          <w:p w14:paraId="38D20CDD" w14:textId="5F09C114" w:rsidR="00BF492A" w:rsidRPr="00B04F86" w:rsidRDefault="00985449" w:rsidP="00E155A5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представленном</w:t>
            </w:r>
            <w:r w:rsidR="00BB53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материале нет ошибок, опечаток,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использованы грамотные средства русского языка</w:t>
            </w:r>
          </w:p>
        </w:tc>
      </w:tr>
      <w:tr w:rsidR="00BF492A" w:rsidRPr="00B04F86" w14:paraId="5CA49F48" w14:textId="77777777" w:rsidTr="00B6290C">
        <w:trPr>
          <w:trHeight w:hRule="exact" w:val="330"/>
        </w:trPr>
        <w:tc>
          <w:tcPr>
            <w:tcW w:w="1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C722A" w14:textId="33AD8362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Максимальное количество баллов за портфолио: 30 баллов</w:t>
            </w:r>
          </w:p>
        </w:tc>
      </w:tr>
      <w:tr w:rsidR="00BF492A" w:rsidRPr="00B04F86" w14:paraId="5CC194C1" w14:textId="77777777" w:rsidTr="00B6290C">
        <w:trPr>
          <w:trHeight w:hRule="exact" w:val="330"/>
        </w:trPr>
        <w:tc>
          <w:tcPr>
            <w:tcW w:w="1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F67E5" w14:textId="77777777" w:rsidR="00BF492A" w:rsidRPr="00B04F86" w:rsidRDefault="00BF492A" w:rsidP="00985449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Критерии </w:t>
            </w:r>
            <w:r w:rsidR="00985449" w:rsidRPr="0098544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видеоролика</w:t>
            </w:r>
            <w:r w:rsidRPr="00B04F86">
              <w:rPr>
                <w:rFonts w:ascii="Times New Roman" w:eastAsiaTheme="minorEastAsia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B04F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«Я – профи»</w:t>
            </w:r>
          </w:p>
        </w:tc>
      </w:tr>
      <w:tr w:rsidR="00BF492A" w:rsidRPr="00B04F86" w14:paraId="5BCA9A04" w14:textId="77777777" w:rsidTr="00E155A5">
        <w:trPr>
          <w:trHeight w:hRule="exact" w:val="2201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4A4C8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Критерии оценивания видеоролика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23903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формальным требованиям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2164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к оформлению в соответствии с Приложением №4 (пп. 1-5)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EB5F5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– Ролик не соответствует всем формальным требованиям, участник не допускается к дальнейшим соревнованиям</w:t>
            </w:r>
          </w:p>
          <w:p w14:paraId="19674901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 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редставленный ролик содержит 3 и более несоответствий требованиям;</w:t>
            </w:r>
          </w:p>
          <w:p w14:paraId="2A686C67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 П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редставленный ролик содержит 2 несоответствия требованиям;</w:t>
            </w:r>
          </w:p>
          <w:p w14:paraId="03137860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 П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редставленный ролик имеет незначительно несоответствие;</w:t>
            </w:r>
          </w:p>
          <w:p w14:paraId="4878C281" w14:textId="1DC07DDE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– Р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олик полностью соотве</w:t>
            </w:r>
            <w:r w:rsidR="00E155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тствует формальным требованиям.</w:t>
            </w:r>
          </w:p>
        </w:tc>
      </w:tr>
      <w:tr w:rsidR="00BF492A" w:rsidRPr="00B04F86" w14:paraId="4151DEC1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36C6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2D3A1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Содержание видеоролика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DBF5F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Целостный содержательный характер ролика, четкая структура и содержание, отражающие опыт реализации конкретной практики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39154" w14:textId="27F31910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0 - Содержание ролика 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соответствует заявленной тематике, цели, задачам;</w:t>
            </w:r>
          </w:p>
          <w:p w14:paraId="1BEB1A0F" w14:textId="2C1938FF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Содержание ролика не имеет четкой структуры;</w:t>
            </w:r>
          </w:p>
          <w:p w14:paraId="2553836C" w14:textId="13906BC4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Содержание ролика носит обобщающий характер;</w:t>
            </w:r>
          </w:p>
          <w:p w14:paraId="0FE59523" w14:textId="0C6F647E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Содержание ролика соответствует заявленной тематике, носит системный, структурированный характер</w:t>
            </w:r>
          </w:p>
          <w:p w14:paraId="75971D74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B04F86" w14:paraId="63E26B37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B7670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BAF36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D5C4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Соответствие демонстрируемой практики особым образовательным потребностям контингента обучающихся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A937E" w14:textId="4397DB2B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траженные в видеоролике подходы не соответствуют особым образовательным потребностям обучающихся;</w:t>
            </w:r>
          </w:p>
          <w:p w14:paraId="2CE9387E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О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траженные в видеоролике подходы частично соответствуют особым образовательным потребностям обучающихся;</w:t>
            </w:r>
          </w:p>
          <w:p w14:paraId="0A290CF3" w14:textId="77777777" w:rsidR="00BF492A" w:rsidRPr="00B04F86" w:rsidRDefault="00985449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4 - О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траженные в видеоролике подходы соответствуют особым образовательным потребностям обучающихся</w:t>
            </w:r>
          </w:p>
        </w:tc>
      </w:tr>
      <w:tr w:rsidR="00BF492A" w:rsidRPr="00B04F86" w14:paraId="4C57BA9A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80BE1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C63A0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69D09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Соответствие результатов демонстрируемой практики поставленным цели и задачам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3350D" w14:textId="648B3740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Ролик не отражает опыт работы;</w:t>
            </w:r>
          </w:p>
          <w:p w14:paraId="0E471D86" w14:textId="0AC0CAB1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ролике не представлены результаты практики;</w:t>
            </w:r>
          </w:p>
          <w:p w14:paraId="59446370" w14:textId="48E50181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Ролик частично отражает опыт работы;</w:t>
            </w:r>
          </w:p>
          <w:p w14:paraId="2FA79DA6" w14:textId="6C3D989A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Ролик 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тражает опыт работы конкурсанта</w:t>
            </w:r>
          </w:p>
        </w:tc>
      </w:tr>
      <w:tr w:rsidR="00BF492A" w:rsidRPr="00B04F86" w14:paraId="33270319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E82DB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EEE64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представления информации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C3C34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Демонстрация языковой культуры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E9AD7" w14:textId="2E6F8E5A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Ролик не соответствует требованиям культуры публичного выступления;</w:t>
            </w:r>
          </w:p>
          <w:p w14:paraId="4886FF00" w14:textId="1C1A6107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Показатель проявлен частично;</w:t>
            </w:r>
          </w:p>
          <w:p w14:paraId="7DF1751E" w14:textId="63F64DF1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ролике конкурсант демонстрирует грамотность речи и языковую культуру</w:t>
            </w:r>
          </w:p>
        </w:tc>
      </w:tr>
      <w:tr w:rsidR="00BF492A" w:rsidRPr="00B04F86" w14:paraId="0EF4A95C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EB204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03ECA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57E43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990A1" w14:textId="0A0F785F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ролике конкурсант не проявляет способность к анализу своей деятельности и осмыслению опыта;</w:t>
            </w:r>
          </w:p>
          <w:p w14:paraId="3B5E447C" w14:textId="3E04069B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E155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Показатель проявлен частично;</w:t>
            </w:r>
          </w:p>
          <w:p w14:paraId="2A761447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Ролик демонстрирует умение конкурсанта анализировать собственную деятельность</w:t>
            </w:r>
          </w:p>
        </w:tc>
      </w:tr>
      <w:tr w:rsidR="00BF492A" w:rsidRPr="00B04F86" w14:paraId="5EEE329C" w14:textId="77777777" w:rsidTr="00B6290C">
        <w:trPr>
          <w:trHeight w:hRule="exact" w:val="167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1DF6C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52A7E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C1211" w14:textId="77777777" w:rsidR="00BF492A" w:rsidRPr="00B04F86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Общая и профессиональная эрудиция</w:t>
            </w:r>
          </w:p>
        </w:tc>
        <w:tc>
          <w:tcPr>
            <w:tcW w:w="7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DFE67" w14:textId="77BF0653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0 -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ролике конкурсант не демонстрирует понимание смысла своей педагогической деятельности в системе современных ценностных ориентиров;</w:t>
            </w:r>
          </w:p>
          <w:p w14:paraId="10D5824C" w14:textId="3F004AA3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</w:t>
            </w:r>
            <w:r w:rsidR="009854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оказатель проявлен частично;</w:t>
            </w:r>
          </w:p>
          <w:p w14:paraId="69F45F05" w14:textId="652AC24E" w:rsidR="00BF492A" w:rsidRPr="00B04F86" w:rsidRDefault="00E155A5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2 - </w:t>
            </w:r>
            <w:r w:rsidR="00BF492A" w:rsidRPr="00B04F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ролике конкурсант демонстрирует понимание смысла своей педагогической деятельности в системе современных ценностных ориентиров</w:t>
            </w:r>
          </w:p>
        </w:tc>
      </w:tr>
      <w:tr w:rsidR="00BF492A" w:rsidRPr="00B04F86" w14:paraId="09E046BF" w14:textId="77777777" w:rsidTr="00B6290C">
        <w:trPr>
          <w:trHeight w:hRule="exact" w:val="330"/>
        </w:trPr>
        <w:tc>
          <w:tcPr>
            <w:tcW w:w="1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864CF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Максимальное количество баллов за видеоролик: 20 баллов</w:t>
            </w:r>
          </w:p>
        </w:tc>
      </w:tr>
      <w:tr w:rsidR="00BF492A" w:rsidRPr="00B04F86" w14:paraId="2D5D8AB6" w14:textId="77777777" w:rsidTr="00B6290C">
        <w:trPr>
          <w:trHeight w:hRule="exact" w:val="330"/>
        </w:trPr>
        <w:tc>
          <w:tcPr>
            <w:tcW w:w="1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6D670" w14:textId="77777777" w:rsidR="00BF492A" w:rsidRPr="00B04F86" w:rsidRDefault="00BF492A" w:rsidP="00B6290C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04F8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Максимальное количество баллов за заочный этап: 50 баллов</w:t>
            </w:r>
          </w:p>
        </w:tc>
      </w:tr>
    </w:tbl>
    <w:p w14:paraId="789F440D" w14:textId="77777777" w:rsidR="00BF492A" w:rsidRPr="00B04F86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14:paraId="1102A20F" w14:textId="77777777" w:rsidR="00BF492A" w:rsidRPr="00B04F86" w:rsidRDefault="00BF492A" w:rsidP="00BF492A">
      <w:pPr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B04F86">
        <w:rPr>
          <w:rFonts w:ascii="Times New Roman" w:eastAsiaTheme="minorEastAsia" w:hAnsi="Times New Roman" w:cs="Times New Roman"/>
          <w:sz w:val="28"/>
          <w:szCs w:val="20"/>
          <w:lang w:eastAsia="ru-RU"/>
        </w:rPr>
        <w:br w:type="page"/>
      </w:r>
    </w:p>
    <w:p w14:paraId="2D0FCC54" w14:textId="77777777" w:rsidR="00BF492A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  <w:sectPr w:rsidR="00BF492A" w:rsidSect="00B6290C">
          <w:pgSz w:w="16838" w:h="11906" w:orient="landscape"/>
          <w:pgMar w:top="709" w:right="1134" w:bottom="1701" w:left="1134" w:header="709" w:footer="709" w:gutter="0"/>
          <w:cols w:space="708"/>
          <w:titlePg/>
          <w:docGrid w:linePitch="360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BF492A" w14:paraId="625EA13D" w14:textId="77777777" w:rsidTr="00B6290C">
        <w:trPr>
          <w:jc w:val="right"/>
        </w:trPr>
        <w:tc>
          <w:tcPr>
            <w:tcW w:w="4857" w:type="dxa"/>
          </w:tcPr>
          <w:p w14:paraId="521E72CE" w14:textId="77777777" w:rsidR="00BF492A" w:rsidRDefault="00BF492A" w:rsidP="00B629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857" w:type="dxa"/>
          </w:tcPr>
          <w:p w14:paraId="090DF382" w14:textId="77777777" w:rsidR="00E155A5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</w:t>
            </w:r>
            <w:r w:rsidR="00E15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</w:t>
            </w:r>
          </w:p>
          <w:p w14:paraId="75271CD4" w14:textId="59F78DF6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Всероссийского конкурса профессиональных достижений «ИнваПрофи» среди работников образовательно-реабилитационных организаций для инвалидов и лиц с ограниченными воз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</w:t>
            </w:r>
          </w:p>
          <w:p w14:paraId="7889E29B" w14:textId="77777777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___________ 202</w:t>
            </w:r>
            <w:r w:rsidR="00F23A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____</w:t>
            </w:r>
          </w:p>
          <w:p w14:paraId="5CC73C3C" w14:textId="77777777" w:rsidR="00BF492A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</w:tbl>
    <w:p w14:paraId="635C7A06" w14:textId="77436D3B" w:rsidR="00BF492A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14:paraId="6DC2225A" w14:textId="10A66C62" w:rsidR="00BF492A" w:rsidRPr="00B04F86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отбора </w:t>
      </w:r>
      <w:r w:rsidR="00C62132" w:rsidRPr="00C62132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lang w:eastAsia="ru-RU"/>
        </w:rPr>
        <w:t>в 2022 году</w:t>
      </w:r>
      <w:r w:rsidR="00C62132" w:rsidRPr="00C621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0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победителей финала </w:t>
      </w:r>
    </w:p>
    <w:p w14:paraId="4BACBF4B" w14:textId="0AFB9E58" w:rsidR="00BF492A" w:rsidRPr="00B04F86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Всероссийского конкурса пр</w:t>
      </w:r>
      <w:r w:rsidR="00C6213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офессиональных достижений «ИнваП</w:t>
      </w: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рофи»</w:t>
      </w:r>
    </w:p>
    <w:p w14:paraId="3D338FF7" w14:textId="77777777" w:rsidR="00BF492A" w:rsidRPr="00B04F86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среди работников образовательно-реабилитационных организаций</w:t>
      </w:r>
    </w:p>
    <w:p w14:paraId="7E26C9E6" w14:textId="6E8F7EB0" w:rsidR="00BF492A" w:rsidRPr="00B04F86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04F8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для инвалидов и лиц с ОВЗ</w:t>
      </w:r>
      <w:r w:rsidR="00E43F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14:paraId="311C6E39" w14:textId="77777777" w:rsidR="00BF492A" w:rsidRPr="00B04F86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2ABD4950" w14:textId="77777777" w:rsidR="00BF492A" w:rsidRPr="00F23AFB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 очном этапе каждого из конкурсантов оценивает центральная конкурсная комиссия (жюри).</w:t>
      </w:r>
    </w:p>
    <w:p w14:paraId="3AB25C47" w14:textId="6AAB895E" w:rsidR="00BF492A" w:rsidRPr="00F23AFB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Оценивание может быть произведено только целыми баллами, без дро</w:t>
      </w:r>
      <w:r w:rsidR="00C621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бей, в соответствии с таблицей «</w:t>
      </w:r>
      <w:r w:rsidR="00C62132" w:rsidRPr="00C621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Критерии отбора победителей финала конкурса</w:t>
      </w:r>
      <w:r w:rsidR="00C621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</w:t>
      </w: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678ADDF1" w14:textId="77777777" w:rsidR="00BF492A" w:rsidRPr="00F23AFB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По итогам оценивания высчитывается средний балл каждого из претендентов. По итогам ранжирования выбираются победители </w:t>
      </w: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n-US" w:eastAsia="ru-RU"/>
        </w:rPr>
        <w:t>II</w:t>
      </w: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и </w:t>
      </w: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n-US" w:eastAsia="ru-RU"/>
        </w:rPr>
        <w:t>III</w:t>
      </w:r>
      <w:r w:rsidRPr="00F23AF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места Конкурса и абсолютный победитель Конкурса в каждой номинации.</w:t>
      </w:r>
    </w:p>
    <w:p w14:paraId="557151B2" w14:textId="77777777" w:rsidR="00BF492A" w:rsidRPr="00B04F86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eastAsia="ru-RU"/>
        </w:rPr>
      </w:pPr>
    </w:p>
    <w:p w14:paraId="74C6C323" w14:textId="77777777" w:rsidR="00C62132" w:rsidRPr="00C62132" w:rsidRDefault="00C62132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C621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Таблица</w:t>
      </w:r>
    </w:p>
    <w:p w14:paraId="7758101F" w14:textId="08390390" w:rsidR="00BF492A" w:rsidRDefault="00C62132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Критерии отбора победителей ф</w:t>
      </w:r>
      <w:r w:rsidR="00BF492A" w:rsidRPr="00F23A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инала конкурса</w:t>
      </w:r>
    </w:p>
    <w:p w14:paraId="51C1C792" w14:textId="77777777" w:rsidR="00C62132" w:rsidRPr="00F23AFB" w:rsidRDefault="00C62132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c"/>
        <w:tblW w:w="14850" w:type="dxa"/>
        <w:tblLook w:val="04A0" w:firstRow="1" w:lastRow="0" w:firstColumn="1" w:lastColumn="0" w:noHBand="0" w:noVBand="1"/>
      </w:tblPr>
      <w:tblGrid>
        <w:gridCol w:w="2388"/>
        <w:gridCol w:w="120"/>
        <w:gridCol w:w="2393"/>
        <w:gridCol w:w="5272"/>
        <w:gridCol w:w="4677"/>
      </w:tblGrid>
      <w:tr w:rsidR="00BF492A" w:rsidRPr="00B04F86" w14:paraId="1EBC60F9" w14:textId="77777777" w:rsidTr="00B6290C">
        <w:tc>
          <w:tcPr>
            <w:tcW w:w="4901" w:type="dxa"/>
            <w:gridSpan w:val="3"/>
          </w:tcPr>
          <w:p w14:paraId="086F7C2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Критерии</w:t>
            </w:r>
          </w:p>
        </w:tc>
        <w:tc>
          <w:tcPr>
            <w:tcW w:w="5272" w:type="dxa"/>
          </w:tcPr>
          <w:p w14:paraId="37F9FC6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677" w:type="dxa"/>
          </w:tcPr>
          <w:p w14:paraId="0C54729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Баллы</w:t>
            </w:r>
          </w:p>
        </w:tc>
      </w:tr>
      <w:tr w:rsidR="00BF492A" w:rsidRPr="00B04F86" w14:paraId="16106E18" w14:textId="77777777" w:rsidTr="00B6290C">
        <w:tc>
          <w:tcPr>
            <w:tcW w:w="2388" w:type="dxa"/>
          </w:tcPr>
          <w:p w14:paraId="3BE0F5B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Критерии оценки конкурсного задания 1 «Профессиональное эссе»</w:t>
            </w:r>
          </w:p>
        </w:tc>
        <w:tc>
          <w:tcPr>
            <w:tcW w:w="2513" w:type="dxa"/>
            <w:gridSpan w:val="2"/>
          </w:tcPr>
          <w:p w14:paraId="403E5AD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Общая и профессиональная эрудиция</w:t>
            </w:r>
          </w:p>
        </w:tc>
        <w:tc>
          <w:tcPr>
            <w:tcW w:w="5272" w:type="dxa"/>
          </w:tcPr>
          <w:p w14:paraId="332FFE9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Широта и масштабность взгляда на профессию</w:t>
            </w:r>
          </w:p>
        </w:tc>
        <w:tc>
          <w:tcPr>
            <w:tcW w:w="4677" w:type="dxa"/>
          </w:tcPr>
          <w:p w14:paraId="5347A75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EEAF04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415B73FF" w14:textId="77777777" w:rsidTr="00B6290C">
        <w:tc>
          <w:tcPr>
            <w:tcW w:w="2388" w:type="dxa"/>
          </w:tcPr>
          <w:p w14:paraId="0F5C5F4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65BF97A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0229EDB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Умение формулировать общие тенденции развития образовательно-реабилитационного процесса</w:t>
            </w:r>
          </w:p>
        </w:tc>
        <w:tc>
          <w:tcPr>
            <w:tcW w:w="4677" w:type="dxa"/>
          </w:tcPr>
          <w:p w14:paraId="1D91254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644EE2B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1C59F94D" w14:textId="77777777" w:rsidTr="00B6290C">
        <w:tc>
          <w:tcPr>
            <w:tcW w:w="2388" w:type="dxa"/>
          </w:tcPr>
          <w:p w14:paraId="6C7DD35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32221C1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619D0DC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связи с практикой, акценты на вызовы времени и запросы социума</w:t>
            </w:r>
          </w:p>
        </w:tc>
        <w:tc>
          <w:tcPr>
            <w:tcW w:w="4677" w:type="dxa"/>
          </w:tcPr>
          <w:p w14:paraId="612565B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2BB73E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4646FA16" w14:textId="77777777" w:rsidTr="00B6290C">
        <w:tc>
          <w:tcPr>
            <w:tcW w:w="2388" w:type="dxa"/>
          </w:tcPr>
          <w:p w14:paraId="42BDC20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04C99C8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4587996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Понимание ценностных ориентиров современной системы образования и реабилитации и наличие мировоззренческой позиции</w:t>
            </w:r>
          </w:p>
        </w:tc>
        <w:tc>
          <w:tcPr>
            <w:tcW w:w="4677" w:type="dxa"/>
          </w:tcPr>
          <w:p w14:paraId="7E15BA0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28E405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330DC91F" w14:textId="77777777" w:rsidTr="00B6290C">
        <w:tc>
          <w:tcPr>
            <w:tcW w:w="2388" w:type="dxa"/>
          </w:tcPr>
          <w:p w14:paraId="2BF4E57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6D1437B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3BAB0CE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Понимание смысла своей собственной педагогической/ реабилитационной деятельности</w:t>
            </w:r>
          </w:p>
        </w:tc>
        <w:tc>
          <w:tcPr>
            <w:tcW w:w="4677" w:type="dxa"/>
          </w:tcPr>
          <w:p w14:paraId="2C1AB91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183B393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08D81169" w14:textId="77777777" w:rsidTr="00B6290C">
        <w:tc>
          <w:tcPr>
            <w:tcW w:w="2388" w:type="dxa"/>
          </w:tcPr>
          <w:p w14:paraId="32E9663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3F02BEB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Полнота раскрытия заданной темы</w:t>
            </w:r>
          </w:p>
        </w:tc>
        <w:tc>
          <w:tcPr>
            <w:tcW w:w="5272" w:type="dxa"/>
          </w:tcPr>
          <w:p w14:paraId="675B6CE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взаимосвязи результатов собственной профессиональной деятельности с формированием общих и профессиональных компетенций обучающихся</w:t>
            </w:r>
          </w:p>
        </w:tc>
        <w:tc>
          <w:tcPr>
            <w:tcW w:w="4677" w:type="dxa"/>
          </w:tcPr>
          <w:p w14:paraId="396E1F3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0AFF1B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1085BB86" w14:textId="77777777" w:rsidTr="00B6290C">
        <w:tc>
          <w:tcPr>
            <w:tcW w:w="2388" w:type="dxa"/>
          </w:tcPr>
          <w:p w14:paraId="6420912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506D853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149C9F7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владения передовыми педагогическими/ реабилитационными технологиями</w:t>
            </w:r>
          </w:p>
        </w:tc>
        <w:tc>
          <w:tcPr>
            <w:tcW w:w="4677" w:type="dxa"/>
          </w:tcPr>
          <w:p w14:paraId="579D93A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3376E0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1D75C9FF" w14:textId="77777777" w:rsidTr="00B6290C">
        <w:tc>
          <w:tcPr>
            <w:tcW w:w="2388" w:type="dxa"/>
          </w:tcPr>
          <w:p w14:paraId="7577AC2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0B13BE3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0F75156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Обоснование целесообразности применяемых технологий</w:t>
            </w:r>
          </w:p>
        </w:tc>
        <w:tc>
          <w:tcPr>
            <w:tcW w:w="4677" w:type="dxa"/>
          </w:tcPr>
          <w:p w14:paraId="19C3E17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AACAD0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7B5F1F0A" w14:textId="77777777" w:rsidTr="00B6290C">
        <w:tc>
          <w:tcPr>
            <w:tcW w:w="2388" w:type="dxa"/>
          </w:tcPr>
          <w:p w14:paraId="4AD2EBD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18AD82E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5383807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методов, способов формирования у обучающихся мотивации к профессиональной деятельности и социальной адаптации</w:t>
            </w:r>
          </w:p>
        </w:tc>
        <w:tc>
          <w:tcPr>
            <w:tcW w:w="4677" w:type="dxa"/>
          </w:tcPr>
          <w:p w14:paraId="76E3C63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1B392C2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2B330E59" w14:textId="77777777" w:rsidTr="00B6290C">
        <w:tc>
          <w:tcPr>
            <w:tcW w:w="2388" w:type="dxa"/>
          </w:tcPr>
          <w:p w14:paraId="0B36CB2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501C6F3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6DE32E8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авторских, новаторских решений в профессиональной деятельности</w:t>
            </w:r>
          </w:p>
        </w:tc>
        <w:tc>
          <w:tcPr>
            <w:tcW w:w="4677" w:type="dxa"/>
          </w:tcPr>
          <w:p w14:paraId="3F7BD41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C837BD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5D01F66F" w14:textId="77777777" w:rsidTr="00B6290C">
        <w:tc>
          <w:tcPr>
            <w:tcW w:w="2388" w:type="dxa"/>
          </w:tcPr>
          <w:p w14:paraId="60BA2FF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61CFFDE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Культура представления информации</w:t>
            </w:r>
          </w:p>
        </w:tc>
        <w:tc>
          <w:tcPr>
            <w:tcW w:w="5272" w:type="dxa"/>
          </w:tcPr>
          <w:p w14:paraId="034DB1C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Грамотное и оптимальное использование источников информации, форм работы с ними</w:t>
            </w:r>
          </w:p>
        </w:tc>
        <w:tc>
          <w:tcPr>
            <w:tcW w:w="4677" w:type="dxa"/>
          </w:tcPr>
          <w:p w14:paraId="56AA3E7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C2A476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3586C52A" w14:textId="77777777" w:rsidTr="00B6290C">
        <w:tc>
          <w:tcPr>
            <w:tcW w:w="2388" w:type="dxa"/>
          </w:tcPr>
          <w:p w14:paraId="2F57ED1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5B308E3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70CC802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глубины и широты знаний по теме, корректность и грамотность использования понятийного аппарата и научного языка</w:t>
            </w:r>
          </w:p>
        </w:tc>
        <w:tc>
          <w:tcPr>
            <w:tcW w:w="4677" w:type="dxa"/>
          </w:tcPr>
          <w:p w14:paraId="705E91B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709296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217326AD" w14:textId="77777777" w:rsidTr="00B6290C">
        <w:tc>
          <w:tcPr>
            <w:tcW w:w="2388" w:type="dxa"/>
          </w:tcPr>
          <w:p w14:paraId="0E46A74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478B885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4EFB152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грамотной речи и языковой культуры</w:t>
            </w:r>
          </w:p>
        </w:tc>
        <w:tc>
          <w:tcPr>
            <w:tcW w:w="4677" w:type="dxa"/>
          </w:tcPr>
          <w:p w14:paraId="116749F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428C750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23D90B26" w14:textId="77777777" w:rsidTr="00B6290C">
        <w:tc>
          <w:tcPr>
            <w:tcW w:w="2388" w:type="dxa"/>
          </w:tcPr>
          <w:p w14:paraId="599F821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574F15A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0FFFA62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Проявление способности к анализу своей деятельности и осмыслению опыта</w:t>
            </w:r>
          </w:p>
        </w:tc>
        <w:tc>
          <w:tcPr>
            <w:tcW w:w="4677" w:type="dxa"/>
          </w:tcPr>
          <w:p w14:paraId="5D96F0C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29EDEE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50E6E063" w14:textId="77777777" w:rsidTr="00B6290C">
        <w:tc>
          <w:tcPr>
            <w:tcW w:w="2388" w:type="dxa"/>
          </w:tcPr>
          <w:p w14:paraId="588D672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43BA41E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5B7FA18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Четкость, конкретность, ясность, краткость изложения позиции</w:t>
            </w:r>
          </w:p>
        </w:tc>
        <w:tc>
          <w:tcPr>
            <w:tcW w:w="4677" w:type="dxa"/>
          </w:tcPr>
          <w:p w14:paraId="4A65552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C804BC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299E78DA" w14:textId="77777777" w:rsidTr="00B6290C">
        <w:tc>
          <w:tcPr>
            <w:tcW w:w="2388" w:type="dxa"/>
          </w:tcPr>
          <w:p w14:paraId="443B156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29B1B9C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Аргументированность позиции</w:t>
            </w:r>
          </w:p>
        </w:tc>
        <w:tc>
          <w:tcPr>
            <w:tcW w:w="5272" w:type="dxa"/>
          </w:tcPr>
          <w:p w14:paraId="2232116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Обоснованность собственных педагогических/ реабилитационных идей с опорой на имеющийся эффективный опыт</w:t>
            </w:r>
          </w:p>
        </w:tc>
        <w:tc>
          <w:tcPr>
            <w:tcW w:w="4677" w:type="dxa"/>
          </w:tcPr>
          <w:p w14:paraId="75D2F9D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39C7308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4982993A" w14:textId="77777777" w:rsidTr="00B6290C">
        <w:tc>
          <w:tcPr>
            <w:tcW w:w="2388" w:type="dxa"/>
          </w:tcPr>
          <w:p w14:paraId="3F8EFEB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6BCD885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46F3783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актуальности представляемых технологий/ методов/ приемов/ практик</w:t>
            </w:r>
          </w:p>
        </w:tc>
        <w:tc>
          <w:tcPr>
            <w:tcW w:w="4677" w:type="dxa"/>
          </w:tcPr>
          <w:p w14:paraId="0557F2A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1A04E99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14C90F18" w14:textId="77777777" w:rsidTr="00B6290C">
        <w:tc>
          <w:tcPr>
            <w:tcW w:w="2388" w:type="dxa"/>
          </w:tcPr>
          <w:p w14:paraId="323D2F9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7056C44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4BB512F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связи современных достижений науки и практики со своей профессиональной деятельностью</w:t>
            </w:r>
          </w:p>
        </w:tc>
        <w:tc>
          <w:tcPr>
            <w:tcW w:w="4677" w:type="dxa"/>
          </w:tcPr>
          <w:p w14:paraId="7CA55DA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6F07AEC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74AEC83A" w14:textId="77777777" w:rsidTr="00B6290C">
        <w:tc>
          <w:tcPr>
            <w:tcW w:w="2388" w:type="dxa"/>
          </w:tcPr>
          <w:p w14:paraId="0054B68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4CEA41D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51EC99D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Обоснованность целесообразности предлагаемых решений и доказательство их практической значимости</w:t>
            </w:r>
          </w:p>
        </w:tc>
        <w:tc>
          <w:tcPr>
            <w:tcW w:w="4677" w:type="dxa"/>
          </w:tcPr>
          <w:p w14:paraId="7CD5BE7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EF7D4E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23AB0ACC" w14:textId="77777777" w:rsidTr="00B6290C">
        <w:tc>
          <w:tcPr>
            <w:tcW w:w="2388" w:type="dxa"/>
          </w:tcPr>
          <w:p w14:paraId="7044490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06B1E05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70F7506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Обоснованность целесообразности демонстрируемой технологии/ практики/ методов\ приемов</w:t>
            </w:r>
          </w:p>
        </w:tc>
        <w:tc>
          <w:tcPr>
            <w:tcW w:w="4677" w:type="dxa"/>
          </w:tcPr>
          <w:p w14:paraId="5AD3619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A54D63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650A5D2C" w14:textId="77777777" w:rsidTr="00B6290C">
        <w:tc>
          <w:tcPr>
            <w:tcW w:w="2388" w:type="dxa"/>
          </w:tcPr>
          <w:p w14:paraId="73C9EFA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24FCA93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Рефлексивность</w:t>
            </w:r>
          </w:p>
        </w:tc>
        <w:tc>
          <w:tcPr>
            <w:tcW w:w="5272" w:type="dxa"/>
          </w:tcPr>
          <w:p w14:paraId="0BF3CBF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результативности и потенциальных эффектов представляемых технологий/ практик/ методов/ приемов</w:t>
            </w:r>
          </w:p>
        </w:tc>
        <w:tc>
          <w:tcPr>
            <w:tcW w:w="4677" w:type="dxa"/>
          </w:tcPr>
          <w:p w14:paraId="22E5872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A7F69C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58DCF53F" w14:textId="77777777" w:rsidTr="00B6290C">
        <w:tc>
          <w:tcPr>
            <w:tcW w:w="2388" w:type="dxa"/>
          </w:tcPr>
          <w:p w14:paraId="59A5455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3460F03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05EC6C3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Способность к анализу своей деятельности и осмыслению опыта</w:t>
            </w:r>
          </w:p>
        </w:tc>
        <w:tc>
          <w:tcPr>
            <w:tcW w:w="4677" w:type="dxa"/>
          </w:tcPr>
          <w:p w14:paraId="5A01161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6BA019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250134F8" w14:textId="77777777" w:rsidTr="00B6290C">
        <w:tc>
          <w:tcPr>
            <w:tcW w:w="2388" w:type="dxa"/>
          </w:tcPr>
          <w:p w14:paraId="2FB94CA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72BD6EB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684C4A9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Видение проблемных точек роста в своем профессиональном и личностном развитии</w:t>
            </w:r>
          </w:p>
        </w:tc>
        <w:tc>
          <w:tcPr>
            <w:tcW w:w="4677" w:type="dxa"/>
          </w:tcPr>
          <w:p w14:paraId="51D6C8B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37DFEFD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4739A8D7" w14:textId="77777777" w:rsidTr="00B6290C">
        <w:tc>
          <w:tcPr>
            <w:tcW w:w="2388" w:type="dxa"/>
          </w:tcPr>
          <w:p w14:paraId="3A59DF7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24DEBC1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0FE35CE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Наличие конкретных рекомендаций по использованию демонстрируемой технологии/ практики</w:t>
            </w:r>
          </w:p>
        </w:tc>
        <w:tc>
          <w:tcPr>
            <w:tcW w:w="4677" w:type="dxa"/>
          </w:tcPr>
          <w:p w14:paraId="206F145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606CC11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591ED4D3" w14:textId="77777777" w:rsidTr="00B6290C">
        <w:tc>
          <w:tcPr>
            <w:tcW w:w="2388" w:type="dxa"/>
          </w:tcPr>
          <w:p w14:paraId="0A0F0D2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513" w:type="dxa"/>
            <w:gridSpan w:val="2"/>
          </w:tcPr>
          <w:p w14:paraId="7E77A0B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4E5CDA9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Анализ представляемых достижений обучающихся в результате применения презентуемой технологии/ практики</w:t>
            </w:r>
          </w:p>
        </w:tc>
        <w:tc>
          <w:tcPr>
            <w:tcW w:w="4677" w:type="dxa"/>
          </w:tcPr>
          <w:p w14:paraId="5B3A3AC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63EEBEE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7AF82924" w14:textId="77777777" w:rsidTr="00B6290C">
        <w:tc>
          <w:tcPr>
            <w:tcW w:w="14850" w:type="dxa"/>
            <w:gridSpan w:val="5"/>
          </w:tcPr>
          <w:p w14:paraId="0ED776E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 xml:space="preserve">Максимальное количество баллов за конкурсное задание 1: 25 </w:t>
            </w:r>
          </w:p>
        </w:tc>
      </w:tr>
      <w:tr w:rsidR="00BF492A" w:rsidRPr="00B04F86" w14:paraId="0BFD92A5" w14:textId="77777777" w:rsidTr="00B6290C">
        <w:tc>
          <w:tcPr>
            <w:tcW w:w="2508" w:type="dxa"/>
            <w:gridSpan w:val="2"/>
          </w:tcPr>
          <w:p w14:paraId="1D4F4C0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Критерии оценки конкурсного задания 2 «Профессиональная практика»</w:t>
            </w:r>
          </w:p>
        </w:tc>
        <w:tc>
          <w:tcPr>
            <w:tcW w:w="2393" w:type="dxa"/>
          </w:tcPr>
          <w:p w14:paraId="06239B0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Качество презентации профессиональной практики</w:t>
            </w:r>
          </w:p>
        </w:tc>
        <w:tc>
          <w:tcPr>
            <w:tcW w:w="5272" w:type="dxa"/>
          </w:tcPr>
          <w:p w14:paraId="1EFE4AA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Четкая формулировка и презентация цели, задач</w:t>
            </w:r>
          </w:p>
        </w:tc>
        <w:tc>
          <w:tcPr>
            <w:tcW w:w="4677" w:type="dxa"/>
          </w:tcPr>
          <w:p w14:paraId="1C81F77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40FEE55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0DB24B4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1E864184" w14:textId="77777777" w:rsidTr="00B6290C">
        <w:tc>
          <w:tcPr>
            <w:tcW w:w="2508" w:type="dxa"/>
            <w:gridSpan w:val="2"/>
          </w:tcPr>
          <w:p w14:paraId="19EF86D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5153AE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6A81845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Убедительное и аргументированное методическое обоснование предлагаемых форм, методов, технологий, применяемых технических средств обучения и реабилитации в соответствии с заявленными задачами</w:t>
            </w:r>
          </w:p>
        </w:tc>
        <w:tc>
          <w:tcPr>
            <w:tcW w:w="4677" w:type="dxa"/>
          </w:tcPr>
          <w:p w14:paraId="05BFB27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62E281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53C3EDC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3 – показатель проявлен</w:t>
            </w:r>
          </w:p>
        </w:tc>
      </w:tr>
      <w:tr w:rsidR="00BF492A" w:rsidRPr="00B04F86" w14:paraId="722E462C" w14:textId="77777777" w:rsidTr="00B6290C">
        <w:tc>
          <w:tcPr>
            <w:tcW w:w="2508" w:type="dxa"/>
            <w:gridSpan w:val="2"/>
          </w:tcPr>
          <w:p w14:paraId="1F8C245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E5B111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Профессиональное мастерство</w:t>
            </w:r>
          </w:p>
        </w:tc>
        <w:tc>
          <w:tcPr>
            <w:tcW w:w="5272" w:type="dxa"/>
          </w:tcPr>
          <w:p w14:paraId="66AAB5D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4677" w:type="dxa"/>
          </w:tcPr>
          <w:p w14:paraId="3E0F75F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</w:tr>
      <w:tr w:rsidR="00BF492A" w:rsidRPr="00B04F86" w14:paraId="002400F9" w14:textId="77777777" w:rsidTr="00B6290C">
        <w:tc>
          <w:tcPr>
            <w:tcW w:w="2508" w:type="dxa"/>
            <w:gridSpan w:val="2"/>
          </w:tcPr>
          <w:p w14:paraId="7446E8F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F64239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Степень соответствия выбранных форм и методов поставленным цели и задачам, особым потребностям контингента</w:t>
            </w:r>
          </w:p>
        </w:tc>
        <w:tc>
          <w:tcPr>
            <w:tcW w:w="5272" w:type="dxa"/>
          </w:tcPr>
          <w:p w14:paraId="1FB7672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Учет в процессе занятия индивидуальных особенностей, психофизических возможностей и состояния здоровья обучающихся с ОВЗ и инвалидностью, использование компенсаторных возможностей</w:t>
            </w:r>
          </w:p>
        </w:tc>
        <w:tc>
          <w:tcPr>
            <w:tcW w:w="4677" w:type="dxa"/>
          </w:tcPr>
          <w:p w14:paraId="59FCF53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8584C1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4E6B298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46999259" w14:textId="77777777" w:rsidTr="00B6290C">
        <w:tc>
          <w:tcPr>
            <w:tcW w:w="2508" w:type="dxa"/>
            <w:gridSpan w:val="2"/>
          </w:tcPr>
          <w:p w14:paraId="0046126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B3C808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7B1BF9C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Реализация принципов коррекционно-развивающего обучения</w:t>
            </w:r>
          </w:p>
        </w:tc>
        <w:tc>
          <w:tcPr>
            <w:tcW w:w="4677" w:type="dxa"/>
          </w:tcPr>
          <w:p w14:paraId="7B4AECD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46C377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0C0CF644" w14:textId="77777777" w:rsidTr="00B6290C">
        <w:tc>
          <w:tcPr>
            <w:tcW w:w="2508" w:type="dxa"/>
            <w:gridSpan w:val="2"/>
          </w:tcPr>
          <w:p w14:paraId="0C90354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359A41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70F7D28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Доступность содержания и объёма информации (соответствие особым потребностям контингента)</w:t>
            </w:r>
          </w:p>
        </w:tc>
        <w:tc>
          <w:tcPr>
            <w:tcW w:w="4677" w:type="dxa"/>
          </w:tcPr>
          <w:p w14:paraId="6E54614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3624D1B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3D8E02C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3D6EDE34" w14:textId="77777777" w:rsidTr="00B6290C">
        <w:tc>
          <w:tcPr>
            <w:tcW w:w="2508" w:type="dxa"/>
            <w:gridSpan w:val="2"/>
          </w:tcPr>
          <w:p w14:paraId="6850591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6D7748C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Качество организации взаимодействия и коммуникации между конкурсантом и контингентом</w:t>
            </w:r>
          </w:p>
        </w:tc>
        <w:tc>
          <w:tcPr>
            <w:tcW w:w="5272" w:type="dxa"/>
          </w:tcPr>
          <w:p w14:paraId="14310B8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Активность контингента</w:t>
            </w:r>
          </w:p>
        </w:tc>
        <w:tc>
          <w:tcPr>
            <w:tcW w:w="4677" w:type="dxa"/>
          </w:tcPr>
          <w:p w14:paraId="3894549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D7F270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020964D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49249B10" w14:textId="77777777" w:rsidTr="00B6290C">
        <w:tc>
          <w:tcPr>
            <w:tcW w:w="2508" w:type="dxa"/>
            <w:gridSpan w:val="2"/>
          </w:tcPr>
          <w:p w14:paraId="614F570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BCA3B6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5855971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Использование интерактивных педагогических и реабилитационных технологий</w:t>
            </w:r>
          </w:p>
        </w:tc>
        <w:tc>
          <w:tcPr>
            <w:tcW w:w="4677" w:type="dxa"/>
          </w:tcPr>
          <w:p w14:paraId="669126F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698FB52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35077E30" w14:textId="77777777" w:rsidTr="00B6290C">
        <w:tc>
          <w:tcPr>
            <w:tcW w:w="2508" w:type="dxa"/>
            <w:gridSpan w:val="2"/>
          </w:tcPr>
          <w:p w14:paraId="1C5D9A1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4DEE3A8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4749224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Реализация заявленных цели и задач, в том числе по результатам рефлексии обучающихся</w:t>
            </w:r>
          </w:p>
        </w:tc>
        <w:tc>
          <w:tcPr>
            <w:tcW w:w="4677" w:type="dxa"/>
          </w:tcPr>
          <w:p w14:paraId="5BB46BE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339BAD7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765BA64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49ABBA7F" w14:textId="77777777" w:rsidTr="00B6290C">
        <w:tc>
          <w:tcPr>
            <w:tcW w:w="2508" w:type="dxa"/>
            <w:gridSpan w:val="2"/>
          </w:tcPr>
          <w:p w14:paraId="7B80C37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5D87A4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Целесообразность и эффективность использования информационно-коммуникационных технологий (ИКТ), технических средств обучения и специального оборудования с учетом особых потребностей контингента</w:t>
            </w:r>
          </w:p>
        </w:tc>
        <w:tc>
          <w:tcPr>
            <w:tcW w:w="5272" w:type="dxa"/>
          </w:tcPr>
          <w:p w14:paraId="2CD72CE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Целесообразность использования ИКТ</w:t>
            </w:r>
          </w:p>
        </w:tc>
        <w:tc>
          <w:tcPr>
            <w:tcW w:w="4677" w:type="dxa"/>
          </w:tcPr>
          <w:p w14:paraId="55E1E46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604C28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0FA8615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19C710F2" w14:textId="77777777" w:rsidTr="00B6290C">
        <w:tc>
          <w:tcPr>
            <w:tcW w:w="2508" w:type="dxa"/>
            <w:gridSpan w:val="2"/>
          </w:tcPr>
          <w:p w14:paraId="5C1E7D3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8B59F9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0AB80EB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применения интерактивных методов, в том числе цифровых ресурсов</w:t>
            </w:r>
          </w:p>
        </w:tc>
        <w:tc>
          <w:tcPr>
            <w:tcW w:w="4677" w:type="dxa"/>
          </w:tcPr>
          <w:p w14:paraId="5219586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31620E30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01B19013" w14:textId="77777777" w:rsidTr="00B6290C">
        <w:tc>
          <w:tcPr>
            <w:tcW w:w="2508" w:type="dxa"/>
            <w:gridSpan w:val="2"/>
          </w:tcPr>
          <w:p w14:paraId="04E1CEA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65C1EC7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5B990DC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Целесообразность использования технических средств обучения и специального оборудования с учетом особых потребностей контингента</w:t>
            </w:r>
          </w:p>
        </w:tc>
        <w:tc>
          <w:tcPr>
            <w:tcW w:w="4677" w:type="dxa"/>
          </w:tcPr>
          <w:p w14:paraId="19B2A43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552EE2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 частично;</w:t>
            </w:r>
          </w:p>
          <w:p w14:paraId="0986568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4AC35D0D" w14:textId="77777777" w:rsidTr="00B6290C">
        <w:tc>
          <w:tcPr>
            <w:tcW w:w="2508" w:type="dxa"/>
            <w:gridSpan w:val="2"/>
          </w:tcPr>
          <w:p w14:paraId="13F0CA0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783069A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Мобильность конкурсанта</w:t>
            </w:r>
          </w:p>
        </w:tc>
        <w:tc>
          <w:tcPr>
            <w:tcW w:w="5272" w:type="dxa"/>
          </w:tcPr>
          <w:p w14:paraId="18A0F1D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Понимание задаваемых вопросов, четкие ответы на них в полном объёме</w:t>
            </w:r>
          </w:p>
        </w:tc>
        <w:tc>
          <w:tcPr>
            <w:tcW w:w="4677" w:type="dxa"/>
          </w:tcPr>
          <w:p w14:paraId="716A081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BC61FE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0D7D8788" w14:textId="77777777" w:rsidTr="00B6290C">
        <w:tc>
          <w:tcPr>
            <w:tcW w:w="2508" w:type="dxa"/>
            <w:gridSpan w:val="2"/>
          </w:tcPr>
          <w:p w14:paraId="43D59E07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751C585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5B77089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Критичность, готовность  к профессиональной дискуссии, критическому обсуждению выполненного задания</w:t>
            </w:r>
          </w:p>
        </w:tc>
        <w:tc>
          <w:tcPr>
            <w:tcW w:w="4677" w:type="dxa"/>
          </w:tcPr>
          <w:p w14:paraId="00910E7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57E529B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1FE4CE0A" w14:textId="77777777" w:rsidTr="00B6290C">
        <w:tc>
          <w:tcPr>
            <w:tcW w:w="2508" w:type="dxa"/>
            <w:gridSpan w:val="2"/>
          </w:tcPr>
          <w:p w14:paraId="23C520A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C81B17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7682923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 xml:space="preserve">Способность к принятию профессиональных решений в нестандартных и проблемных ситуациях </w:t>
            </w:r>
          </w:p>
        </w:tc>
        <w:tc>
          <w:tcPr>
            <w:tcW w:w="4677" w:type="dxa"/>
          </w:tcPr>
          <w:p w14:paraId="0A308D0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39FAE0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68431C08" w14:textId="77777777" w:rsidTr="00B6290C">
        <w:tc>
          <w:tcPr>
            <w:tcW w:w="2508" w:type="dxa"/>
            <w:gridSpan w:val="2"/>
          </w:tcPr>
          <w:p w14:paraId="27C11AA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627EA9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345F2A46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Использование творческого подхода, креативность</w:t>
            </w:r>
          </w:p>
        </w:tc>
        <w:tc>
          <w:tcPr>
            <w:tcW w:w="4677" w:type="dxa"/>
          </w:tcPr>
          <w:p w14:paraId="41E5989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01BDEE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6813ED1E" w14:textId="77777777" w:rsidTr="00B6290C">
        <w:tc>
          <w:tcPr>
            <w:tcW w:w="2508" w:type="dxa"/>
            <w:gridSpan w:val="2"/>
          </w:tcPr>
          <w:p w14:paraId="7197501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4E9A0B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Соблюдение регламента выступления</w:t>
            </w:r>
          </w:p>
        </w:tc>
        <w:tc>
          <w:tcPr>
            <w:tcW w:w="5272" w:type="dxa"/>
          </w:tcPr>
          <w:p w14:paraId="21C72BE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Регламент занятия соблюден</w:t>
            </w:r>
          </w:p>
        </w:tc>
        <w:tc>
          <w:tcPr>
            <w:tcW w:w="4677" w:type="dxa"/>
          </w:tcPr>
          <w:p w14:paraId="70EB0E55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0491CA8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2 – показатель проявлен</w:t>
            </w:r>
          </w:p>
        </w:tc>
      </w:tr>
      <w:tr w:rsidR="00BF492A" w:rsidRPr="00B04F86" w14:paraId="2FA697EC" w14:textId="77777777" w:rsidTr="00B6290C">
        <w:tc>
          <w:tcPr>
            <w:tcW w:w="2508" w:type="dxa"/>
            <w:gridSpan w:val="2"/>
          </w:tcPr>
          <w:p w14:paraId="5F7C81B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468875C9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Презентабельность конкурсанта</w:t>
            </w:r>
          </w:p>
        </w:tc>
        <w:tc>
          <w:tcPr>
            <w:tcW w:w="5272" w:type="dxa"/>
          </w:tcPr>
          <w:p w14:paraId="7C1B7DFA" w14:textId="49F5442F" w:rsidR="00BF492A" w:rsidRPr="00B04F86" w:rsidRDefault="00E43F6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 xml:space="preserve">Грамотность и культура речи, </w:t>
            </w:r>
            <w:r w:rsidR="00BF492A"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корректное использование понятийного аппарата</w:t>
            </w:r>
          </w:p>
        </w:tc>
        <w:tc>
          <w:tcPr>
            <w:tcW w:w="4677" w:type="dxa"/>
          </w:tcPr>
          <w:p w14:paraId="45BCD77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78A366A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34A0102B" w14:textId="77777777" w:rsidTr="00B6290C">
        <w:tc>
          <w:tcPr>
            <w:tcW w:w="2508" w:type="dxa"/>
            <w:gridSpan w:val="2"/>
          </w:tcPr>
          <w:p w14:paraId="251EFE7F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11605B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34E6CE9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Убедительность, четкость, последовательность изложения собственной позиции</w:t>
            </w:r>
          </w:p>
        </w:tc>
        <w:tc>
          <w:tcPr>
            <w:tcW w:w="4677" w:type="dxa"/>
          </w:tcPr>
          <w:p w14:paraId="15907A22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62AA26D1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7E721A91" w14:textId="77777777" w:rsidTr="00B6290C">
        <w:tc>
          <w:tcPr>
            <w:tcW w:w="2508" w:type="dxa"/>
            <w:gridSpan w:val="2"/>
          </w:tcPr>
          <w:p w14:paraId="7B991F34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C4F0913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</w:p>
        </w:tc>
        <w:tc>
          <w:tcPr>
            <w:tcW w:w="5272" w:type="dxa"/>
          </w:tcPr>
          <w:p w14:paraId="3F1BE90E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корректного профессионального общения, создание ситуации сотрудничества</w:t>
            </w:r>
          </w:p>
        </w:tc>
        <w:tc>
          <w:tcPr>
            <w:tcW w:w="4677" w:type="dxa"/>
          </w:tcPr>
          <w:p w14:paraId="2CC89F0B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0 – показатель не проявлен;</w:t>
            </w:r>
          </w:p>
          <w:p w14:paraId="278A447C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1 – показатель проявлен</w:t>
            </w:r>
          </w:p>
        </w:tc>
      </w:tr>
      <w:tr w:rsidR="00BF492A" w:rsidRPr="00B04F86" w14:paraId="07089E52" w14:textId="77777777" w:rsidTr="00B6290C">
        <w:tc>
          <w:tcPr>
            <w:tcW w:w="14850" w:type="dxa"/>
            <w:gridSpan w:val="5"/>
          </w:tcPr>
          <w:p w14:paraId="7A721E7D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Максимальное количество баллов за конкурсное задание 2: 30</w:t>
            </w:r>
          </w:p>
        </w:tc>
      </w:tr>
      <w:tr w:rsidR="00BF492A" w:rsidRPr="00B04F86" w14:paraId="6BF806D3" w14:textId="77777777" w:rsidTr="00B6290C">
        <w:tc>
          <w:tcPr>
            <w:tcW w:w="14850" w:type="dxa"/>
            <w:gridSpan w:val="5"/>
          </w:tcPr>
          <w:p w14:paraId="70AE5B78" w14:textId="77777777" w:rsidR="00BF492A" w:rsidRPr="00B04F86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</w:pPr>
            <w:r w:rsidRPr="00B04F8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8"/>
                <w:lang w:eastAsia="ru-RU"/>
              </w:rPr>
              <w:t>Максимальное количество баллов за очный этап:  55</w:t>
            </w:r>
          </w:p>
        </w:tc>
      </w:tr>
    </w:tbl>
    <w:p w14:paraId="252AACCA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14:paraId="713376A7" w14:textId="77777777" w:rsidR="00BF492A" w:rsidRDefault="00BF492A" w:rsidP="00BF492A">
      <w:pP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ectPr w:rsidR="00BF492A" w:rsidSect="00B6290C">
          <w:pgSz w:w="16834" w:h="11909" w:orient="landscape"/>
          <w:pgMar w:top="851" w:right="1134" w:bottom="1701" w:left="1134" w:header="720" w:footer="720" w:gutter="0"/>
          <w:cols w:space="60"/>
          <w:noEndnote/>
          <w:docGrid w:linePitch="299"/>
        </w:sectPr>
      </w:pPr>
    </w:p>
    <w:tbl>
      <w:tblPr>
        <w:tblStyle w:val="1"/>
        <w:tblW w:w="0" w:type="auto"/>
        <w:tblInd w:w="-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4412"/>
      </w:tblGrid>
      <w:tr w:rsidR="00BF492A" w:rsidRPr="00094A91" w14:paraId="0D879AD7" w14:textId="77777777" w:rsidTr="0067784A">
        <w:tc>
          <w:tcPr>
            <w:tcW w:w="5084" w:type="dxa"/>
          </w:tcPr>
          <w:p w14:paraId="5E5BEA7D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412" w:type="dxa"/>
          </w:tcPr>
          <w:p w14:paraId="57840567" w14:textId="113B7FC3" w:rsidR="00C62132" w:rsidRDefault="00C62132" w:rsidP="00C62132">
            <w:pPr>
              <w:widowControl w:val="0"/>
              <w:autoSpaceDE w:val="0"/>
              <w:autoSpaceDN w:val="0"/>
              <w:adjustRightInd w:val="0"/>
              <w:ind w:left="-5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 10</w:t>
            </w:r>
          </w:p>
          <w:p w14:paraId="073FA723" w14:textId="1211FF83" w:rsidR="00BF492A" w:rsidRPr="000D4E06" w:rsidRDefault="00BF492A" w:rsidP="00C62132">
            <w:pPr>
              <w:widowControl w:val="0"/>
              <w:autoSpaceDE w:val="0"/>
              <w:autoSpaceDN w:val="0"/>
              <w:adjustRightInd w:val="0"/>
              <w:ind w:left="-5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Всероссийского конкурса профессиональных достижений «ИнваПрофи» среди работников образовательно-реабилитационных организаций для инвалидов и лиц с ограниченными воз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2022 году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</w:t>
            </w:r>
          </w:p>
          <w:p w14:paraId="2FFBA882" w14:textId="77777777" w:rsidR="00BF492A" w:rsidRPr="000D4E06" w:rsidRDefault="00BF492A" w:rsidP="00C62132">
            <w:pPr>
              <w:widowControl w:val="0"/>
              <w:autoSpaceDE w:val="0"/>
              <w:autoSpaceDN w:val="0"/>
              <w:adjustRightInd w:val="0"/>
              <w:ind w:left="-5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___________ 202</w:t>
            </w:r>
            <w:r w:rsidR="00746D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____</w:t>
            </w:r>
          </w:p>
          <w:p w14:paraId="647C3EF1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</w:tbl>
    <w:p w14:paraId="3747E784" w14:textId="77777777" w:rsidR="00C62132" w:rsidRDefault="00C62132" w:rsidP="00C62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64BE42D" w14:textId="2D52B4F0" w:rsidR="00BF492A" w:rsidRPr="00094A91" w:rsidRDefault="00BF492A" w:rsidP="00C6213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</w:rPr>
      </w:pPr>
      <w:r w:rsidRPr="00094A91">
        <w:rPr>
          <w:rFonts w:ascii="Times New Roman" w:hAnsi="Times New Roman" w:cs="Times New Roman"/>
          <w:b/>
          <w:bCs/>
          <w:sz w:val="28"/>
        </w:rPr>
        <w:t>Форма протокола заочной части федерального этапа Конкурса</w:t>
      </w:r>
      <w:r w:rsidR="00C62132" w:rsidRPr="00C62132">
        <w:rPr>
          <w:rFonts w:ascii="Times New Roman" w:hAnsi="Times New Roman" w:cs="Times New Roman"/>
          <w:b/>
          <w:bCs/>
          <w:sz w:val="28"/>
        </w:rPr>
        <w:t xml:space="preserve"> </w:t>
      </w:r>
      <w:r w:rsidR="00C62132">
        <w:rPr>
          <w:rFonts w:ascii="Times New Roman" w:hAnsi="Times New Roman" w:cs="Times New Roman"/>
          <w:b/>
          <w:bCs/>
          <w:sz w:val="28"/>
        </w:rPr>
        <w:t>в 2022 году</w:t>
      </w:r>
    </w:p>
    <w:p w14:paraId="487D636B" w14:textId="77777777" w:rsidR="00BF492A" w:rsidRPr="00094A91" w:rsidRDefault="00BF492A" w:rsidP="00C6213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</w:rPr>
      </w:pPr>
      <w:r w:rsidRPr="00094A91">
        <w:rPr>
          <w:rFonts w:ascii="Times New Roman" w:hAnsi="Times New Roman" w:cs="Times New Roman"/>
          <w:b/>
          <w:bCs/>
          <w:sz w:val="28"/>
        </w:rPr>
        <w:t>Протокол №_____</w:t>
      </w:r>
    </w:p>
    <w:p w14:paraId="0D5BEE3E" w14:textId="77777777" w:rsidR="00BF492A" w:rsidRPr="00094A91" w:rsidRDefault="00BF492A" w:rsidP="00C6213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</w:rPr>
      </w:pPr>
      <w:r w:rsidRPr="00094A91">
        <w:rPr>
          <w:rFonts w:ascii="Times New Roman" w:hAnsi="Times New Roman" w:cs="Times New Roman"/>
          <w:b/>
          <w:bCs/>
          <w:sz w:val="28"/>
        </w:rPr>
        <w:t>заочной части федерального этапа Всероссийского конкурса</w:t>
      </w:r>
    </w:p>
    <w:p w14:paraId="1ACF895B" w14:textId="77777777" w:rsidR="00BF492A" w:rsidRPr="00094A91" w:rsidRDefault="00BF492A" w:rsidP="00C6213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</w:rPr>
      </w:pPr>
      <w:r w:rsidRPr="00094A91">
        <w:rPr>
          <w:rFonts w:ascii="Times New Roman" w:hAnsi="Times New Roman" w:cs="Times New Roman"/>
          <w:b/>
          <w:bCs/>
          <w:sz w:val="28"/>
        </w:rPr>
        <w:t>профессиональных достижений «ИнваПрофи» среди работников образовательно-реабилитационных организаций</w:t>
      </w:r>
    </w:p>
    <w:p w14:paraId="26D530D1" w14:textId="5E05C6C9" w:rsidR="00BF492A" w:rsidRPr="00094A91" w:rsidRDefault="00BF492A" w:rsidP="00C6213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</w:rPr>
      </w:pPr>
      <w:r w:rsidRPr="00094A91">
        <w:rPr>
          <w:rFonts w:ascii="Times New Roman" w:hAnsi="Times New Roman" w:cs="Times New Roman"/>
          <w:b/>
          <w:bCs/>
          <w:sz w:val="28"/>
        </w:rPr>
        <w:t>для инвалидов и лиц с ОВЗ</w:t>
      </w:r>
      <w:r w:rsidR="00E43F6A">
        <w:rPr>
          <w:rFonts w:ascii="Times New Roman" w:hAnsi="Times New Roman" w:cs="Times New Roman"/>
          <w:b/>
          <w:bCs/>
          <w:sz w:val="28"/>
        </w:rPr>
        <w:t xml:space="preserve"> </w:t>
      </w:r>
    </w:p>
    <w:p w14:paraId="5BBE83B6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14:paraId="36CFC964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</w:rPr>
      </w:pPr>
      <w:r w:rsidRPr="00094A91">
        <w:rPr>
          <w:rFonts w:ascii="Times New Roman" w:hAnsi="Times New Roman" w:cs="Times New Roman"/>
          <w:bCs/>
          <w:sz w:val="24"/>
        </w:rPr>
        <w:t xml:space="preserve">Профессиональное портфолио участника Конкурса и </w:t>
      </w:r>
    </w:p>
    <w:p w14:paraId="5C6DC6DC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</w:rPr>
      </w:pPr>
      <w:r w:rsidRPr="00094A91">
        <w:rPr>
          <w:rFonts w:ascii="Times New Roman" w:hAnsi="Times New Roman" w:cs="Times New Roman"/>
          <w:bCs/>
          <w:sz w:val="24"/>
        </w:rPr>
        <w:t>Видеоролик «Я-профи»</w:t>
      </w:r>
    </w:p>
    <w:p w14:paraId="7A72D556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226F4845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 xml:space="preserve">г. Москва                                                          </w:t>
      </w:r>
      <w:r w:rsidRPr="00094A91">
        <w:rPr>
          <w:rFonts w:ascii="Times New Roman" w:hAnsi="Times New Roman" w:cs="Times New Roman"/>
          <w:sz w:val="24"/>
        </w:rPr>
        <w:tab/>
        <w:t>«_____» ________________</w:t>
      </w:r>
      <w:r w:rsidRPr="00094A91">
        <w:rPr>
          <w:rFonts w:ascii="Times New Roman" w:hAnsi="Times New Roman" w:cs="Times New Roman"/>
          <w:sz w:val="24"/>
        </w:rPr>
        <w:tab/>
        <w:t>202</w:t>
      </w:r>
      <w:r w:rsidR="00746DE5">
        <w:rPr>
          <w:rFonts w:ascii="Times New Roman" w:hAnsi="Times New Roman" w:cs="Times New Roman"/>
          <w:sz w:val="24"/>
        </w:rPr>
        <w:t>2</w:t>
      </w:r>
      <w:r w:rsidRPr="00094A91">
        <w:rPr>
          <w:rFonts w:ascii="Times New Roman" w:hAnsi="Times New Roman" w:cs="Times New Roman"/>
          <w:sz w:val="24"/>
        </w:rPr>
        <w:t xml:space="preserve"> г.</w:t>
      </w:r>
    </w:p>
    <w:p w14:paraId="223434A4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47D44C8C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ФИО члена центральной конкурсной комиссии (жюри) Конкурса:</w:t>
      </w:r>
    </w:p>
    <w:p w14:paraId="36896FF3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519895FE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ФИО участника Конкурса, с указанием субъекта Российской Федерации</w:t>
      </w:r>
    </w:p>
    <w:p w14:paraId="65BF0D82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6D762511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6878EC24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Номинация:</w:t>
      </w:r>
    </w:p>
    <w:p w14:paraId="020821BC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94A91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0D02D80E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687"/>
        <w:gridCol w:w="3189"/>
        <w:gridCol w:w="1153"/>
        <w:gridCol w:w="2178"/>
      </w:tblGrid>
      <w:tr w:rsidR="00BF492A" w:rsidRPr="00094A91" w14:paraId="014D85B9" w14:textId="77777777" w:rsidTr="0067784A">
        <w:tc>
          <w:tcPr>
            <w:tcW w:w="710" w:type="dxa"/>
          </w:tcPr>
          <w:p w14:paraId="412751C0" w14:textId="77777777" w:rsidR="00BF492A" w:rsidRPr="00094A91" w:rsidRDefault="00BF492A" w:rsidP="00B6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76" w:type="dxa"/>
            <w:gridSpan w:val="2"/>
          </w:tcPr>
          <w:p w14:paraId="1C781A38" w14:textId="77777777" w:rsidR="00BF492A" w:rsidRPr="00094A91" w:rsidRDefault="00BF492A" w:rsidP="00B6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153" w:type="dxa"/>
          </w:tcPr>
          <w:p w14:paraId="46929AFA" w14:textId="77777777" w:rsidR="00BF492A" w:rsidRPr="00094A91" w:rsidRDefault="00BF492A" w:rsidP="00B6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178" w:type="dxa"/>
          </w:tcPr>
          <w:p w14:paraId="01505159" w14:textId="77777777" w:rsidR="00BF492A" w:rsidRPr="00094A91" w:rsidRDefault="00BF492A" w:rsidP="00B6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Обоснование оценки, комментарии члена Центральной конкурсной комиссии (жюри)</w:t>
            </w:r>
          </w:p>
        </w:tc>
      </w:tr>
      <w:tr w:rsidR="00BF492A" w:rsidRPr="00094A91" w14:paraId="142AC324" w14:textId="77777777" w:rsidTr="0067784A">
        <w:tc>
          <w:tcPr>
            <w:tcW w:w="710" w:type="dxa"/>
          </w:tcPr>
          <w:p w14:paraId="160FBB24" w14:textId="77777777" w:rsidR="00BF492A" w:rsidRPr="00094A91" w:rsidRDefault="00BF492A" w:rsidP="00B6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7" w:type="dxa"/>
            <w:gridSpan w:val="4"/>
          </w:tcPr>
          <w:p w14:paraId="748B0424" w14:textId="77777777" w:rsidR="00BF492A" w:rsidRPr="00094A91" w:rsidRDefault="00BF492A" w:rsidP="00B6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портфолио участника</w:t>
            </w:r>
          </w:p>
        </w:tc>
      </w:tr>
      <w:tr w:rsidR="00BF492A" w:rsidRPr="00094A91" w14:paraId="3AED29CD" w14:textId="77777777" w:rsidTr="0067784A">
        <w:tc>
          <w:tcPr>
            <w:tcW w:w="710" w:type="dxa"/>
          </w:tcPr>
          <w:p w14:paraId="478D071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14:paraId="085583A7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  <w:p w14:paraId="53A85B09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предоставленных</w:t>
            </w:r>
          </w:p>
          <w:p w14:paraId="7CB9390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</w:p>
        </w:tc>
        <w:tc>
          <w:tcPr>
            <w:tcW w:w="3189" w:type="dxa"/>
          </w:tcPr>
          <w:p w14:paraId="68CE2D7D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Портфолио           соответствует 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 Конкурса</w:t>
            </w:r>
          </w:p>
        </w:tc>
        <w:tc>
          <w:tcPr>
            <w:tcW w:w="1153" w:type="dxa"/>
          </w:tcPr>
          <w:p w14:paraId="48B4142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3F765D7C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10A1D27D" w14:textId="77777777" w:rsidTr="0067784A">
        <w:tc>
          <w:tcPr>
            <w:tcW w:w="710" w:type="dxa"/>
          </w:tcPr>
          <w:p w14:paraId="3769697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14:paraId="61FF41A8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Методическая, профессиональная интерактивность</w:t>
            </w:r>
          </w:p>
        </w:tc>
        <w:tc>
          <w:tcPr>
            <w:tcW w:w="3189" w:type="dxa"/>
          </w:tcPr>
          <w:p w14:paraId="1886C4EB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 участника Конкурса       с       другими субъектами образовательных отношений</w:t>
            </w:r>
          </w:p>
          <w:p w14:paraId="053D1AA8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внутри организации, в которой работает участник Конкурса</w:t>
            </w:r>
          </w:p>
        </w:tc>
        <w:tc>
          <w:tcPr>
            <w:tcW w:w="1153" w:type="dxa"/>
          </w:tcPr>
          <w:p w14:paraId="143443C0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3417D060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639974A5" w14:textId="77777777" w:rsidTr="0067784A">
        <w:tc>
          <w:tcPr>
            <w:tcW w:w="710" w:type="dxa"/>
          </w:tcPr>
          <w:p w14:paraId="2B14B032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7" w:type="dxa"/>
          </w:tcPr>
          <w:p w14:paraId="53B83D2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5E0E52C9" w14:textId="77777777" w:rsidR="00BF492A" w:rsidRPr="00094A91" w:rsidRDefault="00BF492A" w:rsidP="00B6290C">
            <w:pPr>
              <w:widowControl w:val="0"/>
              <w:shd w:val="clear" w:color="auto" w:fill="FFFFFF"/>
              <w:tabs>
                <w:tab w:val="left" w:pos="2772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Участие      конкурсанта     во внешнем 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094A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межведомственном</w:t>
            </w:r>
            <w:r w:rsidRPr="00094A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668AD88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сетевом взаимодействии</w:t>
            </w:r>
          </w:p>
        </w:tc>
        <w:tc>
          <w:tcPr>
            <w:tcW w:w="1153" w:type="dxa"/>
          </w:tcPr>
          <w:p w14:paraId="77A0FE37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6458202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6B4F9FFE" w14:textId="77777777" w:rsidTr="0067784A">
        <w:tc>
          <w:tcPr>
            <w:tcW w:w="710" w:type="dxa"/>
          </w:tcPr>
          <w:p w14:paraId="111CC9C4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7" w:type="dxa"/>
          </w:tcPr>
          <w:p w14:paraId="1875264B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публикаций</w:t>
            </w:r>
          </w:p>
          <w:p w14:paraId="614AC6A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авторских программ, 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методик,   научных 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статей)             </w:t>
            </w:r>
          </w:p>
        </w:tc>
        <w:tc>
          <w:tcPr>
            <w:tcW w:w="3189" w:type="dxa"/>
          </w:tcPr>
          <w:p w14:paraId="0CB4432C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Количество              публикаций </w:t>
            </w:r>
            <w:r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(оцениваются                   только </w:t>
            </w:r>
            <w:r w:rsidRPr="00094A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публикации за последние 5 лет, 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       которые         присланы 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подтверждающие документы)</w:t>
            </w:r>
          </w:p>
        </w:tc>
        <w:tc>
          <w:tcPr>
            <w:tcW w:w="1153" w:type="dxa"/>
          </w:tcPr>
          <w:p w14:paraId="7A81B989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5DB7B2B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4B170445" w14:textId="77777777" w:rsidTr="0067784A">
        <w:tc>
          <w:tcPr>
            <w:tcW w:w="710" w:type="dxa"/>
          </w:tcPr>
          <w:p w14:paraId="68B9D619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7" w:type="dxa"/>
          </w:tcPr>
          <w:p w14:paraId="3C575C9E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648F77DC" w14:textId="480BB52E" w:rsidR="00BF492A" w:rsidRPr="00094A91" w:rsidRDefault="00C62132" w:rsidP="00C62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</w:t>
            </w:r>
            <w:r w:rsidR="00BF492A"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публикаций требованиям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в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сфере образования, реабилитации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 Конкурса</w:t>
            </w:r>
          </w:p>
        </w:tc>
        <w:tc>
          <w:tcPr>
            <w:tcW w:w="1153" w:type="dxa"/>
          </w:tcPr>
          <w:p w14:paraId="6EF61DB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2DE0948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28C17447" w14:textId="77777777" w:rsidTr="0067784A">
        <w:tc>
          <w:tcPr>
            <w:tcW w:w="710" w:type="dxa"/>
          </w:tcPr>
          <w:p w14:paraId="4D0BA14F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7" w:type="dxa"/>
          </w:tcPr>
          <w:p w14:paraId="52383029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509C7447" w14:textId="3D947C89" w:rsidR="00BF492A" w:rsidRPr="00094A91" w:rsidRDefault="00C62132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и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новизна </w:t>
            </w:r>
            <w:r w:rsidR="00BF492A"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опубликованных материалов</w:t>
            </w:r>
          </w:p>
        </w:tc>
        <w:tc>
          <w:tcPr>
            <w:tcW w:w="1153" w:type="dxa"/>
          </w:tcPr>
          <w:p w14:paraId="1D25AA67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4906E664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74DD21A6" w14:textId="77777777" w:rsidTr="0067784A">
        <w:tc>
          <w:tcPr>
            <w:tcW w:w="710" w:type="dxa"/>
          </w:tcPr>
          <w:p w14:paraId="20969B7D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7" w:type="dxa"/>
          </w:tcPr>
          <w:p w14:paraId="4CD7E02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достижениях участника Конкурса по результатам мероприятий для обучающихся и работников</w:t>
            </w:r>
          </w:p>
        </w:tc>
        <w:tc>
          <w:tcPr>
            <w:tcW w:w="3189" w:type="dxa"/>
          </w:tcPr>
          <w:p w14:paraId="10BE240A" w14:textId="3E423087" w:rsidR="00BF492A" w:rsidRPr="00094A91" w:rsidRDefault="00C62132" w:rsidP="00C6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Информация</w:t>
            </w:r>
            <w:r w:rsidR="00BF492A"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обучающихся с ОВЗ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нвалидностью, членов их семей, проведенных участником Конкурса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>(за последние 3 года)</w:t>
            </w:r>
          </w:p>
        </w:tc>
        <w:tc>
          <w:tcPr>
            <w:tcW w:w="1153" w:type="dxa"/>
          </w:tcPr>
          <w:p w14:paraId="6979432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6C1175B2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2F71611E" w14:textId="77777777" w:rsidTr="0067784A">
        <w:tc>
          <w:tcPr>
            <w:tcW w:w="710" w:type="dxa"/>
          </w:tcPr>
          <w:p w14:paraId="6260E466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7" w:type="dxa"/>
          </w:tcPr>
          <w:p w14:paraId="3A270A1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06BA5FC2" w14:textId="044FA1C6" w:rsidR="00BF492A" w:rsidRPr="00094A91" w:rsidRDefault="00BF492A" w:rsidP="00C6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Информация об обучающих 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r w:rsidR="00C62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(мастер-классах, 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семинарах, конференциях) для </w:t>
            </w:r>
            <w:r w:rsidRPr="00094A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работников, </w:t>
            </w:r>
            <w:r w:rsidR="00C62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которых 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принимал 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участие за последние 3 года </w:t>
            </w:r>
            <w:r w:rsidR="00C6213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</w:t>
            </w: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C621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качестве ведущего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/ </w:t>
            </w:r>
            <w:r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докладчика / преподавателя</w:t>
            </w:r>
          </w:p>
        </w:tc>
        <w:tc>
          <w:tcPr>
            <w:tcW w:w="1153" w:type="dxa"/>
          </w:tcPr>
          <w:p w14:paraId="36F85BAF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0E229F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79B1323D" w14:textId="77777777" w:rsidTr="0067784A">
        <w:tc>
          <w:tcPr>
            <w:tcW w:w="710" w:type="dxa"/>
          </w:tcPr>
          <w:p w14:paraId="2BA79B22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87" w:type="dxa"/>
          </w:tcPr>
          <w:p w14:paraId="57F73C0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42C66F6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Информация о достижениях обучающихся, как результата образовательно-реабилитационной деятельности участника Конкурса</w:t>
            </w:r>
          </w:p>
        </w:tc>
        <w:tc>
          <w:tcPr>
            <w:tcW w:w="1153" w:type="dxa"/>
          </w:tcPr>
          <w:p w14:paraId="51AC5EE4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5CC12B9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55D064E1" w14:textId="77777777" w:rsidTr="0067784A">
        <w:tc>
          <w:tcPr>
            <w:tcW w:w="710" w:type="dxa"/>
          </w:tcPr>
          <w:p w14:paraId="1DE142D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87" w:type="dxa"/>
          </w:tcPr>
          <w:p w14:paraId="65CD6B72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149FE99B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Информация о проектной деятельности участника Конкурса на внешнем уровне</w:t>
            </w:r>
          </w:p>
        </w:tc>
        <w:tc>
          <w:tcPr>
            <w:tcW w:w="1153" w:type="dxa"/>
          </w:tcPr>
          <w:p w14:paraId="55D1961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64777500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43417BC0" w14:textId="77777777" w:rsidTr="0067784A">
        <w:tc>
          <w:tcPr>
            <w:tcW w:w="710" w:type="dxa"/>
          </w:tcPr>
          <w:p w14:paraId="36BAEA73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87" w:type="dxa"/>
          </w:tcPr>
          <w:p w14:paraId="3BC10808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14:paraId="775DF4F8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персонального</w:t>
            </w:r>
          </w:p>
          <w:p w14:paraId="6A8BB4AB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Интернет-ресурса</w:t>
            </w:r>
          </w:p>
          <w:p w14:paraId="0C9EF797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14:paraId="498D0BCF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3189" w:type="dxa"/>
          </w:tcPr>
          <w:p w14:paraId="430AE7A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Информационно насыщенный Интернет-ресурс (четкая, ясная структура, образовательный, реабилитационный, методический контент)</w:t>
            </w:r>
          </w:p>
        </w:tc>
        <w:tc>
          <w:tcPr>
            <w:tcW w:w="1153" w:type="dxa"/>
          </w:tcPr>
          <w:p w14:paraId="1464E6C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DF536B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42785BB9" w14:textId="77777777" w:rsidTr="0067784A">
        <w:tc>
          <w:tcPr>
            <w:tcW w:w="710" w:type="dxa"/>
          </w:tcPr>
          <w:p w14:paraId="42354A18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87" w:type="dxa"/>
          </w:tcPr>
          <w:p w14:paraId="1168504A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69DCEAFE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материалов</w:t>
            </w:r>
          </w:p>
        </w:tc>
        <w:tc>
          <w:tcPr>
            <w:tcW w:w="3189" w:type="dxa"/>
          </w:tcPr>
          <w:p w14:paraId="5B2FF062" w14:textId="6C389CB0" w:rsidR="00BF492A" w:rsidRPr="00094A91" w:rsidRDefault="00C62132" w:rsidP="00C6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Культура </w:t>
            </w:r>
            <w:r w:rsidR="00BF492A" w:rsidRPr="00094A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представления </w:t>
            </w:r>
            <w:r w:rsidR="00BF492A"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153" w:type="dxa"/>
          </w:tcPr>
          <w:p w14:paraId="5925BED6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816EC6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7199BD84" w14:textId="77777777" w:rsidTr="0067784A">
        <w:tc>
          <w:tcPr>
            <w:tcW w:w="9917" w:type="dxa"/>
            <w:gridSpan w:val="5"/>
          </w:tcPr>
          <w:p w14:paraId="1E63B169" w14:textId="77777777" w:rsidR="00BF492A" w:rsidRPr="00094A91" w:rsidRDefault="00BF492A" w:rsidP="00B62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 за Профессиональное портфолио:</w:t>
            </w:r>
          </w:p>
        </w:tc>
      </w:tr>
      <w:tr w:rsidR="00BF492A" w:rsidRPr="00094A91" w14:paraId="08B8FF8E" w14:textId="77777777" w:rsidTr="0067784A">
        <w:tc>
          <w:tcPr>
            <w:tcW w:w="9917" w:type="dxa"/>
            <w:gridSpan w:val="5"/>
          </w:tcPr>
          <w:p w14:paraId="32086FE2" w14:textId="77777777" w:rsidR="00BF492A" w:rsidRPr="00094A91" w:rsidRDefault="00BF492A" w:rsidP="00B62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 «Я – профи»</w:t>
            </w:r>
          </w:p>
        </w:tc>
      </w:tr>
      <w:tr w:rsidR="00BF492A" w:rsidRPr="00094A91" w14:paraId="14989CAB" w14:textId="77777777" w:rsidTr="0067784A">
        <w:tc>
          <w:tcPr>
            <w:tcW w:w="710" w:type="dxa"/>
          </w:tcPr>
          <w:p w14:paraId="3C30A4E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87" w:type="dxa"/>
          </w:tcPr>
          <w:p w14:paraId="313231B8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14:paraId="6DAA1B7C" w14:textId="77777777" w:rsidR="00BF492A" w:rsidRPr="00094A91" w:rsidRDefault="00BF492A" w:rsidP="00B629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формальным</w:t>
            </w:r>
          </w:p>
          <w:p w14:paraId="31ED545E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требованием</w:t>
            </w:r>
          </w:p>
        </w:tc>
        <w:tc>
          <w:tcPr>
            <w:tcW w:w="3189" w:type="dxa"/>
          </w:tcPr>
          <w:p w14:paraId="78CA5869" w14:textId="19E6A69C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Соблюдение требований</w:t>
            </w:r>
            <w:r w:rsidR="00C621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 оформлению в соответствии с п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риложением №</w:t>
            </w:r>
            <w:r w:rsidR="00C621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 (пп. 1-5)</w:t>
            </w:r>
          </w:p>
        </w:tc>
        <w:tc>
          <w:tcPr>
            <w:tcW w:w="1153" w:type="dxa"/>
          </w:tcPr>
          <w:p w14:paraId="05AEB22E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9F62FE8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36A559D9" w14:textId="77777777" w:rsidTr="0067784A">
        <w:tc>
          <w:tcPr>
            <w:tcW w:w="710" w:type="dxa"/>
          </w:tcPr>
          <w:p w14:paraId="3DBF073D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87" w:type="dxa"/>
          </w:tcPr>
          <w:p w14:paraId="64859510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видеоролика</w:t>
            </w:r>
          </w:p>
        </w:tc>
        <w:tc>
          <w:tcPr>
            <w:tcW w:w="3189" w:type="dxa"/>
          </w:tcPr>
          <w:p w14:paraId="73B461D9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Целостный содержательный характер ролика, четкая структура и содержание, отражающие опыт реализации конкретной практики</w:t>
            </w:r>
          </w:p>
        </w:tc>
        <w:tc>
          <w:tcPr>
            <w:tcW w:w="1153" w:type="dxa"/>
          </w:tcPr>
          <w:p w14:paraId="6A1AB64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DCF5966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0D164DEE" w14:textId="77777777" w:rsidTr="0067784A">
        <w:tc>
          <w:tcPr>
            <w:tcW w:w="710" w:type="dxa"/>
          </w:tcPr>
          <w:p w14:paraId="0074B1B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87" w:type="dxa"/>
          </w:tcPr>
          <w:p w14:paraId="17D2E28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1048D9C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Соответствие демонстрируемой практики особым образовательным потребностям контингента обучающихся</w:t>
            </w:r>
          </w:p>
        </w:tc>
        <w:tc>
          <w:tcPr>
            <w:tcW w:w="1153" w:type="dxa"/>
          </w:tcPr>
          <w:p w14:paraId="55D70430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34C88EAD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4EC93701" w14:textId="77777777" w:rsidTr="0067784A">
        <w:tc>
          <w:tcPr>
            <w:tcW w:w="710" w:type="dxa"/>
          </w:tcPr>
          <w:p w14:paraId="2BB85717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87" w:type="dxa"/>
          </w:tcPr>
          <w:p w14:paraId="59F1C699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2B5CD318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Соответствие результатов демонстрируемой практики поставленным цели и задачам</w:t>
            </w:r>
          </w:p>
        </w:tc>
        <w:tc>
          <w:tcPr>
            <w:tcW w:w="1153" w:type="dxa"/>
          </w:tcPr>
          <w:p w14:paraId="231B0EB2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600F875F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46BF56AC" w14:textId="77777777" w:rsidTr="0067784A">
        <w:tc>
          <w:tcPr>
            <w:tcW w:w="710" w:type="dxa"/>
          </w:tcPr>
          <w:p w14:paraId="185005FF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87" w:type="dxa"/>
          </w:tcPr>
          <w:p w14:paraId="5102B8F0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представления информации</w:t>
            </w:r>
          </w:p>
        </w:tc>
        <w:tc>
          <w:tcPr>
            <w:tcW w:w="3189" w:type="dxa"/>
          </w:tcPr>
          <w:p w14:paraId="707DBCF4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Демонстрация языковой культуры</w:t>
            </w:r>
          </w:p>
        </w:tc>
        <w:tc>
          <w:tcPr>
            <w:tcW w:w="1153" w:type="dxa"/>
          </w:tcPr>
          <w:p w14:paraId="22C6E0D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42AB7549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11C57BA2" w14:textId="77777777" w:rsidTr="0067784A">
        <w:tc>
          <w:tcPr>
            <w:tcW w:w="710" w:type="dxa"/>
          </w:tcPr>
          <w:p w14:paraId="356CE691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87" w:type="dxa"/>
          </w:tcPr>
          <w:p w14:paraId="2DD6199A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09A0E30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153" w:type="dxa"/>
          </w:tcPr>
          <w:p w14:paraId="7C31E186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20A5C00D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655DF32E" w14:textId="77777777" w:rsidTr="0067784A">
        <w:tc>
          <w:tcPr>
            <w:tcW w:w="710" w:type="dxa"/>
          </w:tcPr>
          <w:p w14:paraId="60249F36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87" w:type="dxa"/>
          </w:tcPr>
          <w:p w14:paraId="77FCBEA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14:paraId="362AAC97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sz w:val="24"/>
                <w:szCs w:val="24"/>
              </w:rPr>
              <w:t>Общая и профессиональная эрудиция</w:t>
            </w:r>
          </w:p>
        </w:tc>
        <w:tc>
          <w:tcPr>
            <w:tcW w:w="1153" w:type="dxa"/>
          </w:tcPr>
          <w:p w14:paraId="1E2BDF0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4178535" w14:textId="77777777" w:rsidR="00BF492A" w:rsidRPr="00094A91" w:rsidRDefault="00BF492A" w:rsidP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094A91" w14:paraId="23307B6B" w14:textId="77777777" w:rsidTr="0067784A">
        <w:tc>
          <w:tcPr>
            <w:tcW w:w="9917" w:type="dxa"/>
            <w:gridSpan w:val="5"/>
          </w:tcPr>
          <w:p w14:paraId="60471D00" w14:textId="77777777" w:rsidR="00BF492A" w:rsidRPr="00094A91" w:rsidRDefault="00BF492A" w:rsidP="00B62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 за видеоролик «Я – профи»:</w:t>
            </w:r>
          </w:p>
        </w:tc>
      </w:tr>
      <w:tr w:rsidR="00BF492A" w:rsidRPr="00094A91" w14:paraId="6B6B8ED1" w14:textId="77777777" w:rsidTr="0067784A">
        <w:tc>
          <w:tcPr>
            <w:tcW w:w="9917" w:type="dxa"/>
            <w:gridSpan w:val="5"/>
          </w:tcPr>
          <w:p w14:paraId="15FB795C" w14:textId="77777777" w:rsidR="00BF492A" w:rsidRPr="00094A91" w:rsidRDefault="00BF492A" w:rsidP="00B62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A9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 за заочную часть:</w:t>
            </w:r>
          </w:p>
        </w:tc>
      </w:tr>
    </w:tbl>
    <w:p w14:paraId="1852E44F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14:paraId="3F0D7242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094A91">
        <w:rPr>
          <w:rFonts w:ascii="Times New Roman" w:hAnsi="Times New Roman" w:cs="Times New Roman"/>
          <w:sz w:val="28"/>
        </w:rPr>
        <w:t>Член Центральной конкурсной комиссии</w:t>
      </w:r>
    </w:p>
    <w:p w14:paraId="01E5135D" w14:textId="77777777" w:rsidR="00BF492A" w:rsidRPr="00094A91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094A91">
        <w:rPr>
          <w:rFonts w:ascii="Times New Roman" w:hAnsi="Times New Roman" w:cs="Times New Roman"/>
          <w:sz w:val="28"/>
        </w:rPr>
        <w:t>(жюри) Конкурса ______________________________________________</w:t>
      </w:r>
    </w:p>
    <w:p w14:paraId="4C2491E7" w14:textId="77777777" w:rsidR="00BF492A" w:rsidRPr="00C62132" w:rsidRDefault="00BF492A" w:rsidP="00BF492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</w:rPr>
      </w:pPr>
      <w:r w:rsidRPr="00094A91">
        <w:rPr>
          <w:rFonts w:ascii="Times New Roman" w:hAnsi="Times New Roman" w:cs="Times New Roman"/>
          <w:sz w:val="28"/>
        </w:rPr>
        <w:t xml:space="preserve">                                      </w:t>
      </w:r>
      <w:r w:rsidRPr="00C62132">
        <w:rPr>
          <w:rFonts w:ascii="Times New Roman" w:hAnsi="Times New Roman" w:cs="Times New Roman"/>
          <w:i/>
          <w:sz w:val="20"/>
        </w:rPr>
        <w:t>(ФИО, подпись)</w:t>
      </w:r>
      <w:r w:rsidRPr="00C62132">
        <w:rPr>
          <w:rFonts w:ascii="Times New Roman" w:hAnsi="Times New Roman" w:cs="Times New Roman"/>
          <w:i/>
          <w:sz w:val="24"/>
        </w:rPr>
        <w:t xml:space="preserve">        </w:t>
      </w:r>
    </w:p>
    <w:p w14:paraId="31FE30D3" w14:textId="77777777" w:rsidR="00BF492A" w:rsidRDefault="00BF492A" w:rsidP="00BF492A">
      <w:pP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 w:type="page"/>
      </w:r>
    </w:p>
    <w:p w14:paraId="7FA3DA54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ectPr w:rsidR="00BF492A" w:rsidSect="00B6290C"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809"/>
      </w:tblGrid>
      <w:tr w:rsidR="00BF492A" w:rsidRPr="00094A91" w14:paraId="7A47A49C" w14:textId="77777777" w:rsidTr="00B6290C">
        <w:trPr>
          <w:jc w:val="right"/>
        </w:trPr>
        <w:tc>
          <w:tcPr>
            <w:tcW w:w="4762" w:type="dxa"/>
          </w:tcPr>
          <w:p w14:paraId="4BFBB3E3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809" w:type="dxa"/>
          </w:tcPr>
          <w:p w14:paraId="0F496E28" w14:textId="77777777" w:rsidR="00C62132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</w:t>
            </w:r>
            <w:r w:rsidR="00C62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11</w:t>
            </w:r>
          </w:p>
          <w:p w14:paraId="1230F08C" w14:textId="4CE8852A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Всероссийского конкурса профессиональных достижений «ИнваПрофи» среди работников образовательно-реабилитационных организаций для инвалидов и лиц с ограниченными воз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2022 году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</w:t>
            </w:r>
          </w:p>
          <w:p w14:paraId="7A88DF9B" w14:textId="77777777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___________ 202</w:t>
            </w:r>
            <w:r w:rsidR="00746D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____</w:t>
            </w:r>
          </w:p>
          <w:p w14:paraId="6FF738B7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</w:tbl>
    <w:p w14:paraId="2982F6AD" w14:textId="7E54EF3B" w:rsidR="00BF492A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Форма сводного протокола заочной части федерального этапа Конкурса</w:t>
      </w:r>
      <w:r w:rsidR="00C62132" w:rsidRPr="00C6213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="00C6213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 2022 году</w:t>
      </w:r>
    </w:p>
    <w:p w14:paraId="203E0405" w14:textId="77777777" w:rsidR="00BF492A" w:rsidRPr="00094A91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14:paraId="062CFE00" w14:textId="77777777" w:rsidR="00BF492A" w:rsidRPr="00094A91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СВОДНЫЙ ПРОТОКОЛ №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___</w:t>
      </w:r>
    </w:p>
    <w:p w14:paraId="0718F2BC" w14:textId="77777777" w:rsidR="00BF492A" w:rsidRPr="00094A91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заседания центральной конкурсной комиссии (жюри) федерального этапа</w:t>
      </w:r>
      <w:r w:rsidR="0016461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Всероссийского конкурса</w:t>
      </w:r>
    </w:p>
    <w:p w14:paraId="6324DAA1" w14:textId="77777777" w:rsidR="00BF492A" w:rsidRPr="00094A91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профессиональных достижений «ИнваПрофи» среди работников образовательно-реабилитационных организаций</w:t>
      </w:r>
    </w:p>
    <w:p w14:paraId="17E44582" w14:textId="0008E2B1" w:rsidR="00BF492A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для инвалидов и лиц с ОВЗ</w:t>
      </w:r>
      <w:r w:rsidR="00E43F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14:paraId="1B6AA671" w14:textId="77777777" w:rsidR="00C62132" w:rsidRPr="00094A91" w:rsidRDefault="00C62132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14:paraId="2B4B38BC" w14:textId="33CC203E" w:rsidR="00BF492A" w:rsidRPr="00094A91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Москва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                                                   </w:t>
      </w:r>
      <w:r w:rsidRPr="00094A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>«____»_____________</w:t>
      </w:r>
      <w:r w:rsidR="000B21C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2022</w:t>
      </w:r>
      <w:r w:rsidR="000B21C5" w:rsidRPr="00094A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094A9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г.</w:t>
      </w:r>
    </w:p>
    <w:p w14:paraId="671C1F24" w14:textId="77777777" w:rsidR="00C62132" w:rsidRDefault="00C62132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7FCC5A16" w14:textId="77777777" w:rsidR="00BF492A" w:rsidRPr="00094A91" w:rsidRDefault="00BF492A" w:rsidP="00C6213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Заочная часть</w:t>
      </w:r>
    </w:p>
    <w:p w14:paraId="5DA8FD5E" w14:textId="77777777" w:rsidR="00BF492A" w:rsidRPr="00094A91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94A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Номинация:_________________________________________________</w:t>
      </w:r>
    </w:p>
    <w:p w14:paraId="370CF742" w14:textId="77777777" w:rsidR="00BF492A" w:rsidRPr="00B04F86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1780"/>
        <w:gridCol w:w="1341"/>
        <w:gridCol w:w="2172"/>
        <w:gridCol w:w="1458"/>
        <w:gridCol w:w="1319"/>
        <w:gridCol w:w="1349"/>
      </w:tblGrid>
      <w:tr w:rsidR="00BF492A" w:rsidRPr="004D7474" w14:paraId="69C459DC" w14:textId="77777777" w:rsidTr="00B6290C">
        <w:trPr>
          <w:jc w:val="center"/>
        </w:trPr>
        <w:tc>
          <w:tcPr>
            <w:tcW w:w="817" w:type="dxa"/>
          </w:tcPr>
          <w:p w14:paraId="07767F57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7" w:type="dxa"/>
          </w:tcPr>
          <w:p w14:paraId="67FFD05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88" w:type="dxa"/>
          </w:tcPr>
          <w:p w14:paraId="5BE8B275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1388" w:type="dxa"/>
          </w:tcPr>
          <w:p w14:paraId="09132154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Профессиональное портфолио</w:t>
            </w:r>
          </w:p>
        </w:tc>
        <w:tc>
          <w:tcPr>
            <w:tcW w:w="1388" w:type="dxa"/>
          </w:tcPr>
          <w:p w14:paraId="3DF2396E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Видеоролик «Я – профи»</w:t>
            </w:r>
          </w:p>
        </w:tc>
        <w:tc>
          <w:tcPr>
            <w:tcW w:w="1388" w:type="dxa"/>
          </w:tcPr>
          <w:p w14:paraId="1092075B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1388" w:type="dxa"/>
          </w:tcPr>
          <w:p w14:paraId="4D30F21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по итогам заочного этапа</w:t>
            </w:r>
          </w:p>
        </w:tc>
      </w:tr>
      <w:tr w:rsidR="00BF492A" w:rsidRPr="004D7474" w14:paraId="324851A3" w14:textId="77777777" w:rsidTr="00B6290C">
        <w:trPr>
          <w:jc w:val="center"/>
        </w:trPr>
        <w:tc>
          <w:tcPr>
            <w:tcW w:w="817" w:type="dxa"/>
          </w:tcPr>
          <w:p w14:paraId="2CB83047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7" w:type="dxa"/>
          </w:tcPr>
          <w:p w14:paraId="3120E817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56747B1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DA31F29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05EF40C3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6943CA6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3FE794E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0E4C2667" w14:textId="77777777" w:rsidTr="00B6290C">
        <w:trPr>
          <w:jc w:val="center"/>
        </w:trPr>
        <w:tc>
          <w:tcPr>
            <w:tcW w:w="817" w:type="dxa"/>
          </w:tcPr>
          <w:p w14:paraId="1B70AD63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57" w:type="dxa"/>
          </w:tcPr>
          <w:p w14:paraId="4CB87A44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5C37719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560DCDD4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A9E1049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CE3AB4B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552F2FDD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77781F5" w14:textId="77777777" w:rsidTr="00B6290C">
        <w:trPr>
          <w:jc w:val="center"/>
        </w:trPr>
        <w:tc>
          <w:tcPr>
            <w:tcW w:w="817" w:type="dxa"/>
          </w:tcPr>
          <w:p w14:paraId="1A69ED3A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57" w:type="dxa"/>
          </w:tcPr>
          <w:p w14:paraId="6CBE7933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23C7D0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5957E23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1314E394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236B569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7E5D70A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1A4997A6" w14:textId="77777777" w:rsidTr="00B6290C">
        <w:trPr>
          <w:jc w:val="center"/>
        </w:trPr>
        <w:tc>
          <w:tcPr>
            <w:tcW w:w="817" w:type="dxa"/>
          </w:tcPr>
          <w:p w14:paraId="3EC1805A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57" w:type="dxa"/>
          </w:tcPr>
          <w:p w14:paraId="2065C959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7BEA2E33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1FB56AF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023950AB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BD8627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7469832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6C2BBC6E" w14:textId="77777777" w:rsidTr="00B6290C">
        <w:trPr>
          <w:jc w:val="center"/>
        </w:trPr>
        <w:tc>
          <w:tcPr>
            <w:tcW w:w="817" w:type="dxa"/>
          </w:tcPr>
          <w:p w14:paraId="144B7AD9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57" w:type="dxa"/>
          </w:tcPr>
          <w:p w14:paraId="2EB48B82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5F58C84D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C091626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33A3AA63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28CC7819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72832A5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59ADB6D8" w14:textId="77777777" w:rsidTr="00B6290C">
        <w:trPr>
          <w:jc w:val="center"/>
        </w:trPr>
        <w:tc>
          <w:tcPr>
            <w:tcW w:w="817" w:type="dxa"/>
          </w:tcPr>
          <w:p w14:paraId="64E8B5A7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57" w:type="dxa"/>
          </w:tcPr>
          <w:p w14:paraId="4E8DC4DF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2FC68CDC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6F169256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FF8D2D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17BD8E00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5DFD4E32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FA73A2D" w14:textId="77777777" w:rsidTr="00B6290C">
        <w:trPr>
          <w:jc w:val="center"/>
        </w:trPr>
        <w:tc>
          <w:tcPr>
            <w:tcW w:w="817" w:type="dxa"/>
          </w:tcPr>
          <w:p w14:paraId="784C5EC6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57" w:type="dxa"/>
          </w:tcPr>
          <w:p w14:paraId="24DCB7C2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282619F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1EE7E9EE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420608C8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7C8BB8C5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173C4EC9" w14:textId="77777777" w:rsidR="00BF492A" w:rsidRPr="004D7474" w:rsidRDefault="00BF492A" w:rsidP="00B6290C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6FC34A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14:paraId="53A3B9EF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Председатель Центральной конкурсной комиссии</w:t>
      </w:r>
    </w:p>
    <w:p w14:paraId="4B20EDAD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(жюри) Конкурса</w:t>
      </w:r>
    </w:p>
    <w:p w14:paraId="494AD63F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_________________________________________________________</w:t>
      </w:r>
    </w:p>
    <w:p w14:paraId="570A04E7" w14:textId="77777777" w:rsidR="00BF492A" w:rsidRPr="00C62132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C6213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(ФИО, подпись)</w:t>
      </w:r>
    </w:p>
    <w:p w14:paraId="366AFFD7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Секретарь Центральной конкурсной комиссии</w:t>
      </w:r>
    </w:p>
    <w:p w14:paraId="41E5A07D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(жюри) Конкурса</w:t>
      </w:r>
    </w:p>
    <w:p w14:paraId="214ABCE5" w14:textId="77777777" w:rsidR="00BF492A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_________________________________________________________</w:t>
      </w:r>
    </w:p>
    <w:p w14:paraId="4B3D5CBB" w14:textId="77777777" w:rsidR="00BF492A" w:rsidRPr="00C62132" w:rsidRDefault="00BF492A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C6213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(ФИО, подпись)</w:t>
      </w:r>
    </w:p>
    <w:p w14:paraId="0C1B4CFA" w14:textId="77777777" w:rsidR="000D4E06" w:rsidRDefault="000D4E06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E64BA89" w14:textId="77777777" w:rsidR="000D4E06" w:rsidRDefault="000D4E06" w:rsidP="00BF492A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809"/>
      </w:tblGrid>
      <w:tr w:rsidR="00BF492A" w:rsidRPr="00094A91" w14:paraId="3AD4316D" w14:textId="77777777" w:rsidTr="00B6290C">
        <w:trPr>
          <w:jc w:val="right"/>
        </w:trPr>
        <w:tc>
          <w:tcPr>
            <w:tcW w:w="4762" w:type="dxa"/>
          </w:tcPr>
          <w:p w14:paraId="5F38510D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809" w:type="dxa"/>
          </w:tcPr>
          <w:p w14:paraId="6D33C73E" w14:textId="77777777" w:rsidR="00C62132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</w:t>
            </w:r>
            <w:r w:rsidR="00C62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</w:t>
            </w:r>
          </w:p>
          <w:p w14:paraId="0E8A4D7F" w14:textId="2A287596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Всероссийского конкурса профессиональных достижений «ИнваПрофи» среди работников образовательно-реабилитационных организаций для инвалидов и лиц с ограниченными воз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можностями здоровья</w:t>
            </w:r>
            <w:r w:rsidR="00E4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</w:t>
            </w:r>
          </w:p>
          <w:p w14:paraId="6ACBB895" w14:textId="77777777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___________ 202</w:t>
            </w:r>
            <w:r w:rsidR="00746D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____</w:t>
            </w:r>
          </w:p>
          <w:p w14:paraId="247515DB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</w:tbl>
    <w:p w14:paraId="31B1CF86" w14:textId="77777777" w:rsidR="00C62132" w:rsidRDefault="00C62132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78E548" w14:textId="242F700E" w:rsidR="00BF492A" w:rsidRDefault="00BF492A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протокола Финала Конкурса</w:t>
      </w:r>
      <w:r w:rsidR="00C62132" w:rsidRPr="00C621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2132">
        <w:rPr>
          <w:rFonts w:ascii="Times New Roman" w:eastAsia="Times New Roman" w:hAnsi="Times New Roman" w:cs="Times New Roman"/>
          <w:b/>
          <w:bCs/>
          <w:sz w:val="28"/>
          <w:szCs w:val="28"/>
        </w:rPr>
        <w:t>в 2022 году</w:t>
      </w:r>
    </w:p>
    <w:p w14:paraId="4AEA8BB2" w14:textId="77777777" w:rsidR="00C62132" w:rsidRPr="004D7474" w:rsidRDefault="00C62132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00EE53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№  _____</w:t>
      </w:r>
    </w:p>
    <w:p w14:paraId="74C3A0AB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Финала</w:t>
      </w:r>
      <w:r w:rsidR="00164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Всероссийского конкурса</w:t>
      </w:r>
    </w:p>
    <w:p w14:paraId="0FF7BB02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профессиональных достижений «ИнваПрофи» среди работников образовательно-реабилитационных организаций</w:t>
      </w:r>
    </w:p>
    <w:p w14:paraId="2DCDEB02" w14:textId="62C92227" w:rsidR="00BF492A" w:rsidRPr="004D7474" w:rsidRDefault="00BF492A" w:rsidP="00C6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для инвалидов и лиц с ОВЗ</w:t>
      </w:r>
      <w:r w:rsidR="00E43F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FBD76CE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396D3" w14:textId="38FDBF31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Москва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</w:t>
      </w:r>
      <w:r w:rsidRPr="004D747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«_____»____________ </w:t>
      </w:r>
      <w:r w:rsidR="000B21C5" w:rsidRPr="004D7474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0B21C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4D7474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14:paraId="7D3DFC42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03677D" w14:textId="77777777" w:rsidR="00BF492A" w:rsidRPr="004D7474" w:rsidRDefault="00BF492A" w:rsidP="00C6213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Cs/>
          <w:sz w:val="28"/>
          <w:szCs w:val="28"/>
        </w:rPr>
        <w:t>ФИО участника Конкурса: ___________________________________________________</w:t>
      </w:r>
    </w:p>
    <w:p w14:paraId="73A5F575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Cs/>
          <w:sz w:val="28"/>
          <w:szCs w:val="28"/>
        </w:rPr>
        <w:t>Номинация: ________________________________________________________________</w:t>
      </w:r>
    </w:p>
    <w:p w14:paraId="40C67B8C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7E6F05" w14:textId="77777777" w:rsidR="00BF492A" w:rsidRDefault="00BF492A" w:rsidP="00746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Конкурсное задание 1 «Профессиональное эссе»</w:t>
      </w: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402"/>
        <w:gridCol w:w="993"/>
        <w:gridCol w:w="2281"/>
      </w:tblGrid>
      <w:tr w:rsidR="00BF492A" w:rsidRPr="004D7474" w14:paraId="489D338B" w14:textId="77777777" w:rsidTr="00CB7602">
        <w:trPr>
          <w:jc w:val="center"/>
        </w:trPr>
        <w:tc>
          <w:tcPr>
            <w:tcW w:w="704" w:type="dxa"/>
          </w:tcPr>
          <w:p w14:paraId="2275DF65" w14:textId="77777777" w:rsidR="00BF492A" w:rsidRPr="004D7474" w:rsidRDefault="00BF492A" w:rsidP="000D4E06">
            <w:pPr>
              <w:widowControl w:val="0"/>
              <w:autoSpaceDE w:val="0"/>
              <w:autoSpaceDN w:val="0"/>
              <w:adjustRightInd w:val="0"/>
              <w:ind w:left="-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528" w:type="dxa"/>
            <w:gridSpan w:val="2"/>
          </w:tcPr>
          <w:p w14:paraId="1F07F199" w14:textId="77777777" w:rsidR="00BF492A" w:rsidRPr="004D7474" w:rsidRDefault="00BF492A" w:rsidP="00CB7602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93" w:type="dxa"/>
          </w:tcPr>
          <w:p w14:paraId="0ECC2E2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281" w:type="dxa"/>
          </w:tcPr>
          <w:p w14:paraId="4A12A6F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Обоснование оценки, комментарии члена центральной конкурсной комиссии (жюри)</w:t>
            </w:r>
          </w:p>
        </w:tc>
      </w:tr>
      <w:tr w:rsidR="00BF492A" w:rsidRPr="004D7474" w14:paraId="6FE449A7" w14:textId="77777777" w:rsidTr="00CB7602">
        <w:trPr>
          <w:jc w:val="center"/>
        </w:trPr>
        <w:tc>
          <w:tcPr>
            <w:tcW w:w="704" w:type="dxa"/>
          </w:tcPr>
          <w:p w14:paraId="51CF2A1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</w:tcPr>
          <w:p w14:paraId="138EC95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Общая и профессиональная эрудиция</w:t>
            </w:r>
          </w:p>
        </w:tc>
        <w:tc>
          <w:tcPr>
            <w:tcW w:w="3402" w:type="dxa"/>
          </w:tcPr>
          <w:p w14:paraId="67CDDFC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Широта и масштабность взгляда на профессию</w:t>
            </w:r>
          </w:p>
        </w:tc>
        <w:tc>
          <w:tcPr>
            <w:tcW w:w="993" w:type="dxa"/>
          </w:tcPr>
          <w:p w14:paraId="600F77D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C76428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13341058" w14:textId="77777777" w:rsidTr="00CB7602">
        <w:trPr>
          <w:jc w:val="center"/>
        </w:trPr>
        <w:tc>
          <w:tcPr>
            <w:tcW w:w="704" w:type="dxa"/>
          </w:tcPr>
          <w:p w14:paraId="23EA867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</w:tcPr>
          <w:p w14:paraId="7735C51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4D619B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Умение формулировать общие тенденции развития образовательно-реабилитационного процесса</w:t>
            </w:r>
          </w:p>
        </w:tc>
        <w:tc>
          <w:tcPr>
            <w:tcW w:w="993" w:type="dxa"/>
          </w:tcPr>
          <w:p w14:paraId="04A50A6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A8CB62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05D3FA47" w14:textId="77777777" w:rsidTr="00CB7602">
        <w:trPr>
          <w:jc w:val="center"/>
        </w:trPr>
        <w:tc>
          <w:tcPr>
            <w:tcW w:w="704" w:type="dxa"/>
          </w:tcPr>
          <w:p w14:paraId="4F63B93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</w:tcPr>
          <w:p w14:paraId="3FC5442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DD374F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связи с практикой, акценты на вызовы времени и запросы социума</w:t>
            </w:r>
          </w:p>
        </w:tc>
        <w:tc>
          <w:tcPr>
            <w:tcW w:w="993" w:type="dxa"/>
          </w:tcPr>
          <w:p w14:paraId="043AEC7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638D742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6C9F4C9" w14:textId="77777777" w:rsidTr="00CB7602">
        <w:trPr>
          <w:jc w:val="center"/>
        </w:trPr>
        <w:tc>
          <w:tcPr>
            <w:tcW w:w="704" w:type="dxa"/>
          </w:tcPr>
          <w:p w14:paraId="303516D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</w:tcPr>
          <w:p w14:paraId="7FB9ED8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ADB23F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Понимание ценностных ориентиров современной системы образования и реабилитации и наличие мировоззренческой позиции</w:t>
            </w:r>
          </w:p>
        </w:tc>
        <w:tc>
          <w:tcPr>
            <w:tcW w:w="993" w:type="dxa"/>
          </w:tcPr>
          <w:p w14:paraId="63FEE02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3E9AE2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2212DB13" w14:textId="77777777" w:rsidTr="00CB7602">
        <w:trPr>
          <w:jc w:val="center"/>
        </w:trPr>
        <w:tc>
          <w:tcPr>
            <w:tcW w:w="704" w:type="dxa"/>
          </w:tcPr>
          <w:p w14:paraId="3CC0CA3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</w:tcPr>
          <w:p w14:paraId="4B19875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D6A617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Понимание смысла своей собственной педагогической/ реабилитационной деятельности</w:t>
            </w:r>
          </w:p>
        </w:tc>
        <w:tc>
          <w:tcPr>
            <w:tcW w:w="993" w:type="dxa"/>
          </w:tcPr>
          <w:p w14:paraId="6529B69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0C4DDC8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39C08018" w14:textId="77777777" w:rsidTr="00CB7602">
        <w:trPr>
          <w:jc w:val="center"/>
        </w:trPr>
        <w:tc>
          <w:tcPr>
            <w:tcW w:w="704" w:type="dxa"/>
          </w:tcPr>
          <w:p w14:paraId="486B372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</w:tcPr>
          <w:p w14:paraId="543099E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Полнота раскрытия заданной темы</w:t>
            </w:r>
          </w:p>
        </w:tc>
        <w:tc>
          <w:tcPr>
            <w:tcW w:w="3402" w:type="dxa"/>
          </w:tcPr>
          <w:p w14:paraId="678E1E7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взаимосвязи результатов собственной профессиональной деятельности с формированием общих и профессиональных компетенций обучающихся</w:t>
            </w:r>
          </w:p>
        </w:tc>
        <w:tc>
          <w:tcPr>
            <w:tcW w:w="993" w:type="dxa"/>
          </w:tcPr>
          <w:p w14:paraId="5233C7B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2781CDC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CD663F2" w14:textId="77777777" w:rsidTr="00CB7602">
        <w:trPr>
          <w:jc w:val="center"/>
        </w:trPr>
        <w:tc>
          <w:tcPr>
            <w:tcW w:w="704" w:type="dxa"/>
          </w:tcPr>
          <w:p w14:paraId="28FEFE0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</w:tcPr>
          <w:p w14:paraId="5963F5D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ADADB6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владения передовыми педагогическими/ реабилитационными технологиями</w:t>
            </w:r>
          </w:p>
        </w:tc>
        <w:tc>
          <w:tcPr>
            <w:tcW w:w="993" w:type="dxa"/>
          </w:tcPr>
          <w:p w14:paraId="69209F6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239095F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3942C0A3" w14:textId="77777777" w:rsidTr="00CB7602">
        <w:trPr>
          <w:jc w:val="center"/>
        </w:trPr>
        <w:tc>
          <w:tcPr>
            <w:tcW w:w="704" w:type="dxa"/>
          </w:tcPr>
          <w:p w14:paraId="47C529B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</w:tcPr>
          <w:p w14:paraId="71DEDDA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DEA06A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Обоснование целесообразности применяемых технологий</w:t>
            </w:r>
          </w:p>
        </w:tc>
        <w:tc>
          <w:tcPr>
            <w:tcW w:w="993" w:type="dxa"/>
          </w:tcPr>
          <w:p w14:paraId="660E8E2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5771868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493ADF69" w14:textId="77777777" w:rsidTr="00CB7602">
        <w:trPr>
          <w:jc w:val="center"/>
        </w:trPr>
        <w:tc>
          <w:tcPr>
            <w:tcW w:w="704" w:type="dxa"/>
          </w:tcPr>
          <w:p w14:paraId="50E4EDA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</w:tcPr>
          <w:p w14:paraId="797E019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033E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методов, способов формирования у обучающихся мотивации к профессиональной деятельности и социальной адаптации</w:t>
            </w:r>
          </w:p>
        </w:tc>
        <w:tc>
          <w:tcPr>
            <w:tcW w:w="993" w:type="dxa"/>
          </w:tcPr>
          <w:p w14:paraId="72A51A4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2EE40D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5C291CB2" w14:textId="77777777" w:rsidTr="00CB7602">
        <w:trPr>
          <w:jc w:val="center"/>
        </w:trPr>
        <w:tc>
          <w:tcPr>
            <w:tcW w:w="704" w:type="dxa"/>
          </w:tcPr>
          <w:p w14:paraId="72998E6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6" w:type="dxa"/>
          </w:tcPr>
          <w:p w14:paraId="07F97F7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99B643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авторских, новаторских решений в профессиональной деятельности</w:t>
            </w:r>
          </w:p>
        </w:tc>
        <w:tc>
          <w:tcPr>
            <w:tcW w:w="993" w:type="dxa"/>
          </w:tcPr>
          <w:p w14:paraId="2960CBC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0177634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17A45DF9" w14:textId="77777777" w:rsidTr="00CB7602">
        <w:trPr>
          <w:jc w:val="center"/>
        </w:trPr>
        <w:tc>
          <w:tcPr>
            <w:tcW w:w="704" w:type="dxa"/>
          </w:tcPr>
          <w:p w14:paraId="303EBA7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6" w:type="dxa"/>
          </w:tcPr>
          <w:p w14:paraId="71838E4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Культура представления информации</w:t>
            </w:r>
          </w:p>
        </w:tc>
        <w:tc>
          <w:tcPr>
            <w:tcW w:w="3402" w:type="dxa"/>
          </w:tcPr>
          <w:p w14:paraId="5EF695C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Грамотное и оптимальное использование источников информации, форм работы с ними</w:t>
            </w:r>
          </w:p>
        </w:tc>
        <w:tc>
          <w:tcPr>
            <w:tcW w:w="993" w:type="dxa"/>
          </w:tcPr>
          <w:p w14:paraId="34DCFEE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1D2B0D2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19C28091" w14:textId="77777777" w:rsidTr="00CB7602">
        <w:trPr>
          <w:jc w:val="center"/>
        </w:trPr>
        <w:tc>
          <w:tcPr>
            <w:tcW w:w="704" w:type="dxa"/>
          </w:tcPr>
          <w:p w14:paraId="17B5D3E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6" w:type="dxa"/>
          </w:tcPr>
          <w:p w14:paraId="358F127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CC45F5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глубины и широты знаний по теме, корректность и грамотность использования понятийного аппарата и научного языка</w:t>
            </w:r>
          </w:p>
        </w:tc>
        <w:tc>
          <w:tcPr>
            <w:tcW w:w="993" w:type="dxa"/>
          </w:tcPr>
          <w:p w14:paraId="248B172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0703042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02D4098E" w14:textId="77777777" w:rsidTr="00CB7602">
        <w:trPr>
          <w:jc w:val="center"/>
        </w:trPr>
        <w:tc>
          <w:tcPr>
            <w:tcW w:w="704" w:type="dxa"/>
          </w:tcPr>
          <w:p w14:paraId="55CB09F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6" w:type="dxa"/>
          </w:tcPr>
          <w:p w14:paraId="69498FD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620C9E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грамотной речи и языковой культуры</w:t>
            </w:r>
          </w:p>
        </w:tc>
        <w:tc>
          <w:tcPr>
            <w:tcW w:w="993" w:type="dxa"/>
          </w:tcPr>
          <w:p w14:paraId="72EF959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6C4A8B6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2FE53E29" w14:textId="77777777" w:rsidTr="00CB7602">
        <w:trPr>
          <w:jc w:val="center"/>
        </w:trPr>
        <w:tc>
          <w:tcPr>
            <w:tcW w:w="704" w:type="dxa"/>
          </w:tcPr>
          <w:p w14:paraId="1B7F332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6" w:type="dxa"/>
          </w:tcPr>
          <w:p w14:paraId="79DB0DB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3AA9B3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Проявление способности к анализу своей деятельности и осмыслению опыта</w:t>
            </w:r>
          </w:p>
        </w:tc>
        <w:tc>
          <w:tcPr>
            <w:tcW w:w="993" w:type="dxa"/>
          </w:tcPr>
          <w:p w14:paraId="2312915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1A5E54B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D77D90A" w14:textId="77777777" w:rsidTr="00CB7602">
        <w:trPr>
          <w:jc w:val="center"/>
        </w:trPr>
        <w:tc>
          <w:tcPr>
            <w:tcW w:w="704" w:type="dxa"/>
          </w:tcPr>
          <w:p w14:paraId="088E758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26" w:type="dxa"/>
          </w:tcPr>
          <w:p w14:paraId="5C3F6C3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82798A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Четкость, конкретность, ясность, краткость изложения позиции</w:t>
            </w:r>
          </w:p>
        </w:tc>
        <w:tc>
          <w:tcPr>
            <w:tcW w:w="993" w:type="dxa"/>
          </w:tcPr>
          <w:p w14:paraId="72191A1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80B884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57C63F2" w14:textId="77777777" w:rsidTr="00CB7602">
        <w:trPr>
          <w:jc w:val="center"/>
        </w:trPr>
        <w:tc>
          <w:tcPr>
            <w:tcW w:w="704" w:type="dxa"/>
          </w:tcPr>
          <w:p w14:paraId="79CE5F3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26" w:type="dxa"/>
          </w:tcPr>
          <w:p w14:paraId="7D28F59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Аргументированность позиции</w:t>
            </w:r>
          </w:p>
        </w:tc>
        <w:tc>
          <w:tcPr>
            <w:tcW w:w="3402" w:type="dxa"/>
          </w:tcPr>
          <w:p w14:paraId="2762658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Обоснованность собственных педагогических/ реабилитационных идей с опорой на имеющийся эффективный опыт</w:t>
            </w:r>
          </w:p>
        </w:tc>
        <w:tc>
          <w:tcPr>
            <w:tcW w:w="993" w:type="dxa"/>
          </w:tcPr>
          <w:p w14:paraId="04DD53B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39E085D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3D04E3AB" w14:textId="77777777" w:rsidTr="00CB7602">
        <w:trPr>
          <w:jc w:val="center"/>
        </w:trPr>
        <w:tc>
          <w:tcPr>
            <w:tcW w:w="704" w:type="dxa"/>
          </w:tcPr>
          <w:p w14:paraId="4013340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26" w:type="dxa"/>
          </w:tcPr>
          <w:p w14:paraId="3BBEABD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CD3D1D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актуальности представляемых технологий/ методов/ приемов/ практик</w:t>
            </w:r>
          </w:p>
        </w:tc>
        <w:tc>
          <w:tcPr>
            <w:tcW w:w="993" w:type="dxa"/>
          </w:tcPr>
          <w:p w14:paraId="05250FE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79E0B82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6395AEDB" w14:textId="77777777" w:rsidTr="00CB7602">
        <w:trPr>
          <w:jc w:val="center"/>
        </w:trPr>
        <w:tc>
          <w:tcPr>
            <w:tcW w:w="704" w:type="dxa"/>
          </w:tcPr>
          <w:p w14:paraId="7F9EDF9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26" w:type="dxa"/>
          </w:tcPr>
          <w:p w14:paraId="0CF3FD0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3F658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связи современных достижений науки и практики со своей профессиональной деятельностью</w:t>
            </w:r>
          </w:p>
        </w:tc>
        <w:tc>
          <w:tcPr>
            <w:tcW w:w="993" w:type="dxa"/>
          </w:tcPr>
          <w:p w14:paraId="2627311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893A7B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310DDB42" w14:textId="77777777" w:rsidTr="00CB7602">
        <w:trPr>
          <w:jc w:val="center"/>
        </w:trPr>
        <w:tc>
          <w:tcPr>
            <w:tcW w:w="704" w:type="dxa"/>
          </w:tcPr>
          <w:p w14:paraId="0061FB2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126" w:type="dxa"/>
          </w:tcPr>
          <w:p w14:paraId="49EDAB3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DCF1E5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Обоснованность целесообразности предлагаемых решений и доказательство их практической значимости</w:t>
            </w:r>
          </w:p>
        </w:tc>
        <w:tc>
          <w:tcPr>
            <w:tcW w:w="993" w:type="dxa"/>
          </w:tcPr>
          <w:p w14:paraId="4DCC26B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2BF6AB1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0DDEB863" w14:textId="77777777" w:rsidTr="00CB7602">
        <w:trPr>
          <w:jc w:val="center"/>
        </w:trPr>
        <w:tc>
          <w:tcPr>
            <w:tcW w:w="704" w:type="dxa"/>
          </w:tcPr>
          <w:p w14:paraId="7BA1474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126" w:type="dxa"/>
          </w:tcPr>
          <w:p w14:paraId="7538092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1C48E1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Обоснованность целесообразности демонстрируемой технологии/ практики/ методов/ приемов</w:t>
            </w:r>
          </w:p>
        </w:tc>
        <w:tc>
          <w:tcPr>
            <w:tcW w:w="993" w:type="dxa"/>
          </w:tcPr>
          <w:p w14:paraId="6C8AD4C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2510BAE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464B82D6" w14:textId="77777777" w:rsidTr="00CB7602">
        <w:trPr>
          <w:jc w:val="center"/>
        </w:trPr>
        <w:tc>
          <w:tcPr>
            <w:tcW w:w="704" w:type="dxa"/>
          </w:tcPr>
          <w:p w14:paraId="3454759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126" w:type="dxa"/>
          </w:tcPr>
          <w:p w14:paraId="27303AF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Рефлексивность</w:t>
            </w:r>
          </w:p>
        </w:tc>
        <w:tc>
          <w:tcPr>
            <w:tcW w:w="3402" w:type="dxa"/>
          </w:tcPr>
          <w:p w14:paraId="0051C03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результативности и потенциальных эффектов представляемых технологий/ практик/ методов/ приемов</w:t>
            </w:r>
          </w:p>
        </w:tc>
        <w:tc>
          <w:tcPr>
            <w:tcW w:w="993" w:type="dxa"/>
          </w:tcPr>
          <w:p w14:paraId="5B46B15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20EA13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37C50BAF" w14:textId="77777777" w:rsidTr="00CB7602">
        <w:trPr>
          <w:jc w:val="center"/>
        </w:trPr>
        <w:tc>
          <w:tcPr>
            <w:tcW w:w="704" w:type="dxa"/>
          </w:tcPr>
          <w:p w14:paraId="59E72CF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126" w:type="dxa"/>
          </w:tcPr>
          <w:p w14:paraId="14B62A0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B76030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Способность к анализу своей деятельности и осмыслению опыта</w:t>
            </w:r>
          </w:p>
        </w:tc>
        <w:tc>
          <w:tcPr>
            <w:tcW w:w="993" w:type="dxa"/>
          </w:tcPr>
          <w:p w14:paraId="695F639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0B7C39E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1C9D334C" w14:textId="77777777" w:rsidTr="00CB7602">
        <w:trPr>
          <w:jc w:val="center"/>
        </w:trPr>
        <w:tc>
          <w:tcPr>
            <w:tcW w:w="704" w:type="dxa"/>
          </w:tcPr>
          <w:p w14:paraId="1D5E131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126" w:type="dxa"/>
          </w:tcPr>
          <w:p w14:paraId="3D0F1D0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D8FD1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Видение проблемных точек роста в своем профессиональном и личностном развитии</w:t>
            </w:r>
          </w:p>
        </w:tc>
        <w:tc>
          <w:tcPr>
            <w:tcW w:w="993" w:type="dxa"/>
          </w:tcPr>
          <w:p w14:paraId="2A73397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21718F8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25C8D687" w14:textId="77777777" w:rsidTr="00CB7602">
        <w:trPr>
          <w:jc w:val="center"/>
        </w:trPr>
        <w:tc>
          <w:tcPr>
            <w:tcW w:w="704" w:type="dxa"/>
          </w:tcPr>
          <w:p w14:paraId="55C5B5F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126" w:type="dxa"/>
          </w:tcPr>
          <w:p w14:paraId="1CE37A6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DDBDD4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Наличие конкретных рекомендаций по использованию демонстрируемой технологии/ практики</w:t>
            </w:r>
          </w:p>
        </w:tc>
        <w:tc>
          <w:tcPr>
            <w:tcW w:w="993" w:type="dxa"/>
          </w:tcPr>
          <w:p w14:paraId="56C472B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971975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79D5D684" w14:textId="77777777" w:rsidTr="00CB7602">
        <w:trPr>
          <w:jc w:val="center"/>
        </w:trPr>
        <w:tc>
          <w:tcPr>
            <w:tcW w:w="704" w:type="dxa"/>
          </w:tcPr>
          <w:p w14:paraId="24DAC9A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126" w:type="dxa"/>
          </w:tcPr>
          <w:p w14:paraId="787769A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81E19C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Анализ представляемых достижений обучающихся в результате применения презентуемой технологии/ практики</w:t>
            </w:r>
          </w:p>
        </w:tc>
        <w:tc>
          <w:tcPr>
            <w:tcW w:w="993" w:type="dxa"/>
          </w:tcPr>
          <w:p w14:paraId="55CF613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0FD1AC9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92A" w:rsidRPr="004D7474" w14:paraId="60F1BEDC" w14:textId="77777777" w:rsidTr="00CB7602">
        <w:trPr>
          <w:jc w:val="center"/>
        </w:trPr>
        <w:tc>
          <w:tcPr>
            <w:tcW w:w="6232" w:type="dxa"/>
            <w:gridSpan w:val="3"/>
          </w:tcPr>
          <w:p w14:paraId="1B938DB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Общее количество баллов за конкурсное задание 1:</w:t>
            </w:r>
          </w:p>
        </w:tc>
        <w:tc>
          <w:tcPr>
            <w:tcW w:w="993" w:type="dxa"/>
          </w:tcPr>
          <w:p w14:paraId="06B0D12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14:paraId="4854313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533E5A0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FCED97" w14:textId="77777777" w:rsidR="00BF492A" w:rsidRPr="00C73701" w:rsidRDefault="00BF492A" w:rsidP="00BF492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3371C0" w14:textId="77777777" w:rsidR="00BF492A" w:rsidRPr="004D7474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D7474">
        <w:rPr>
          <w:rFonts w:ascii="Times New Roman" w:eastAsiaTheme="minorEastAsia" w:hAnsi="Times New Roman" w:cs="Times New Roman"/>
          <w:sz w:val="28"/>
          <w:szCs w:val="24"/>
          <w:lang w:eastAsia="ru-RU"/>
        </w:rPr>
        <w:t>Член центральной конкурсной комиссии</w:t>
      </w:r>
    </w:p>
    <w:p w14:paraId="3C9FBFEC" w14:textId="77777777" w:rsidR="00BF492A" w:rsidRPr="004D7474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D7474">
        <w:rPr>
          <w:rFonts w:ascii="Times New Roman" w:eastAsiaTheme="minorEastAsia" w:hAnsi="Times New Roman" w:cs="Times New Roman"/>
          <w:sz w:val="28"/>
          <w:szCs w:val="24"/>
          <w:lang w:eastAsia="ru-RU"/>
        </w:rPr>
        <w:t>(жюри) Конкурса _____________________________________________</w:t>
      </w:r>
    </w:p>
    <w:p w14:paraId="57928D29" w14:textId="77777777" w:rsidR="00BF492A" w:rsidRPr="00C62132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4"/>
          <w:lang w:eastAsia="ru-RU"/>
        </w:rPr>
      </w:pPr>
      <w:r w:rsidRPr="004D7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C62132">
        <w:rPr>
          <w:rFonts w:ascii="Times New Roman" w:eastAsiaTheme="minorEastAsia" w:hAnsi="Times New Roman" w:cs="Times New Roman"/>
          <w:i/>
          <w:sz w:val="20"/>
          <w:szCs w:val="24"/>
          <w:lang w:eastAsia="ru-RU"/>
        </w:rPr>
        <w:t>(ФИО, подпись)</w:t>
      </w:r>
    </w:p>
    <w:p w14:paraId="2C3E423A" w14:textId="77777777" w:rsidR="00BF492A" w:rsidRDefault="00BF492A" w:rsidP="00BF49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809"/>
      </w:tblGrid>
      <w:tr w:rsidR="00BF492A" w:rsidRPr="00094A91" w14:paraId="27DE9ED8" w14:textId="77777777" w:rsidTr="00B6290C">
        <w:trPr>
          <w:jc w:val="right"/>
        </w:trPr>
        <w:tc>
          <w:tcPr>
            <w:tcW w:w="4762" w:type="dxa"/>
          </w:tcPr>
          <w:p w14:paraId="6B7F66DC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809" w:type="dxa"/>
          </w:tcPr>
          <w:p w14:paraId="02F97360" w14:textId="77777777" w:rsidR="00C62132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</w:t>
            </w:r>
            <w:r w:rsidR="00C62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13</w:t>
            </w:r>
          </w:p>
          <w:p w14:paraId="119A042E" w14:textId="08E637DB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Всероссийского конкурса профессиональных достижений «ИнваПрофи» среди работников образовательно-реабилитационных организаций для инвалидов и лиц с ограниченными воз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можностями здоровья</w:t>
            </w:r>
            <w:r w:rsidR="00111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</w:t>
            </w:r>
          </w:p>
          <w:p w14:paraId="5C9F0EBC" w14:textId="77777777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___________ 202</w:t>
            </w:r>
            <w:r w:rsidR="00746D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____</w:t>
            </w:r>
          </w:p>
          <w:p w14:paraId="5D051AB6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</w:tbl>
    <w:p w14:paraId="17784915" w14:textId="77777777" w:rsidR="00C62132" w:rsidRDefault="00C62132" w:rsidP="00BF492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2809F6F" w14:textId="7D5DEDCA" w:rsidR="00BF492A" w:rsidRPr="004D7474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Форма протокола Финала Конкурса</w:t>
      </w:r>
      <w:r w:rsidR="00C62132" w:rsidRPr="00C621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62132">
        <w:rPr>
          <w:rFonts w:ascii="Times New Roman" w:eastAsia="Calibri" w:hAnsi="Times New Roman" w:cs="Times New Roman"/>
          <w:b/>
          <w:bCs/>
          <w:sz w:val="28"/>
          <w:szCs w:val="28"/>
        </w:rPr>
        <w:t>в 2022 году</w:t>
      </w:r>
    </w:p>
    <w:p w14:paraId="3B712C6F" w14:textId="77777777" w:rsidR="00BF492A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C26042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Протокол №  _____</w:t>
      </w:r>
    </w:p>
    <w:p w14:paraId="5EF3BE2F" w14:textId="77777777" w:rsidR="00BF492A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7D3F4CE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Финала</w:t>
      </w:r>
    </w:p>
    <w:p w14:paraId="2963539C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Всероссийского конкурса</w:t>
      </w:r>
    </w:p>
    <w:p w14:paraId="628B5A2B" w14:textId="77777777" w:rsidR="00BF492A" w:rsidRPr="004D7474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профессиональных достижений «ИнваПрофи» среди работников образовательно-реабилитационных организаций</w:t>
      </w:r>
    </w:p>
    <w:p w14:paraId="170EFCF0" w14:textId="46D0821C" w:rsidR="00BF492A" w:rsidRPr="004D7474" w:rsidRDefault="00BF492A" w:rsidP="00C621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для инвалидов и лиц с ОВЗ</w:t>
      </w:r>
      <w:r w:rsidR="001114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50A4A72" w14:textId="77777777" w:rsidR="00BF492A" w:rsidRPr="004D7474" w:rsidRDefault="00BF492A" w:rsidP="00BF492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D6C749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7474">
        <w:rPr>
          <w:rFonts w:ascii="Times New Roman" w:eastAsia="Calibri" w:hAnsi="Times New Roman" w:cs="Times New Roman"/>
          <w:bCs/>
          <w:sz w:val="28"/>
          <w:szCs w:val="28"/>
        </w:rPr>
        <w:t xml:space="preserve">Москва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4D7474"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</w:t>
      </w:r>
      <w:r w:rsidRPr="004D7474">
        <w:rPr>
          <w:rFonts w:ascii="Times New Roman" w:eastAsia="Calibri" w:hAnsi="Times New Roman" w:cs="Times New Roman"/>
          <w:bCs/>
          <w:sz w:val="28"/>
          <w:szCs w:val="28"/>
        </w:rPr>
        <w:t xml:space="preserve">        «_____»____________ 202</w:t>
      </w:r>
      <w:r w:rsidR="00F23AFB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4D7474">
        <w:rPr>
          <w:rFonts w:ascii="Times New Roman" w:eastAsia="Calibri" w:hAnsi="Times New Roman" w:cs="Times New Roman"/>
          <w:bCs/>
          <w:sz w:val="28"/>
          <w:szCs w:val="28"/>
        </w:rPr>
        <w:t xml:space="preserve"> г.</w:t>
      </w:r>
    </w:p>
    <w:p w14:paraId="58A82D7C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6E5D273" w14:textId="77777777" w:rsidR="00BF492A" w:rsidRPr="004D7474" w:rsidRDefault="00BF492A" w:rsidP="00BF492A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4D7474">
        <w:rPr>
          <w:rFonts w:ascii="Times New Roman" w:eastAsia="Calibri" w:hAnsi="Times New Roman" w:cs="Times New Roman"/>
          <w:bCs/>
          <w:sz w:val="28"/>
          <w:szCs w:val="28"/>
        </w:rPr>
        <w:t>ФИО участника Конкурса: ___________________________________________________</w:t>
      </w:r>
    </w:p>
    <w:p w14:paraId="79C76EE6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7474">
        <w:rPr>
          <w:rFonts w:ascii="Times New Roman" w:eastAsia="Calibri" w:hAnsi="Times New Roman" w:cs="Times New Roman"/>
          <w:bCs/>
          <w:sz w:val="28"/>
          <w:szCs w:val="28"/>
        </w:rPr>
        <w:t>Номинация: ________________________________________________________________</w:t>
      </w:r>
    </w:p>
    <w:p w14:paraId="72F667AF" w14:textId="77777777" w:rsidR="00BF492A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F4A7C5" w14:textId="77777777" w:rsidR="00BF492A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7474">
        <w:rPr>
          <w:rFonts w:ascii="Times New Roman" w:eastAsia="Calibri" w:hAnsi="Times New Roman" w:cs="Times New Roman"/>
          <w:b/>
          <w:bCs/>
          <w:sz w:val="28"/>
          <w:szCs w:val="28"/>
        </w:rPr>
        <w:t>Конкурсное задание 2 «Профессиональная практика»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59"/>
        <w:gridCol w:w="2240"/>
        <w:gridCol w:w="3534"/>
        <w:gridCol w:w="993"/>
        <w:gridCol w:w="2233"/>
      </w:tblGrid>
      <w:tr w:rsidR="00BF492A" w:rsidRPr="004D7474" w14:paraId="660A00CE" w14:textId="77777777" w:rsidTr="00B6290C">
        <w:tc>
          <w:tcPr>
            <w:tcW w:w="914" w:type="dxa"/>
          </w:tcPr>
          <w:p w14:paraId="51D532D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18" w:type="dxa"/>
            <w:gridSpan w:val="2"/>
          </w:tcPr>
          <w:p w14:paraId="7B0D43B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78" w:type="dxa"/>
          </w:tcPr>
          <w:p w14:paraId="46EABD5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161" w:type="dxa"/>
          </w:tcPr>
          <w:p w14:paraId="366F472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Обоснование оценки, комментарии члена центральной конкурсной комиссии (жюри)</w:t>
            </w:r>
          </w:p>
        </w:tc>
      </w:tr>
      <w:tr w:rsidR="00BF492A" w:rsidRPr="004D7474" w14:paraId="04369707" w14:textId="77777777" w:rsidTr="00B6290C">
        <w:tc>
          <w:tcPr>
            <w:tcW w:w="959" w:type="dxa"/>
          </w:tcPr>
          <w:p w14:paraId="28CDC3E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8E1C31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Качество презентации профессиональной практики</w:t>
            </w:r>
          </w:p>
        </w:tc>
        <w:tc>
          <w:tcPr>
            <w:tcW w:w="3402" w:type="dxa"/>
          </w:tcPr>
          <w:p w14:paraId="0807514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Четкая формулировка и презентация цели, задач</w:t>
            </w:r>
          </w:p>
        </w:tc>
        <w:tc>
          <w:tcPr>
            <w:tcW w:w="993" w:type="dxa"/>
          </w:tcPr>
          <w:p w14:paraId="1BC6FD7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3BF6C02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26DA96BF" w14:textId="77777777" w:rsidTr="00B6290C">
        <w:tc>
          <w:tcPr>
            <w:tcW w:w="959" w:type="dxa"/>
          </w:tcPr>
          <w:p w14:paraId="3D4C888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C1DE06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137C9C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Убедительное и аргументированное методическое обоснование предлагаемых форм, методов, технологий, применяемых технических средств обучения и реабилитации в соответствии с заявленными задачами</w:t>
            </w:r>
          </w:p>
        </w:tc>
        <w:tc>
          <w:tcPr>
            <w:tcW w:w="993" w:type="dxa"/>
          </w:tcPr>
          <w:p w14:paraId="3445C89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742E14A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3777579E" w14:textId="77777777" w:rsidTr="00B6290C">
        <w:tc>
          <w:tcPr>
            <w:tcW w:w="959" w:type="dxa"/>
          </w:tcPr>
          <w:p w14:paraId="2AD5D5A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87277A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Профессиональное мастерство</w:t>
            </w:r>
          </w:p>
        </w:tc>
        <w:tc>
          <w:tcPr>
            <w:tcW w:w="3402" w:type="dxa"/>
          </w:tcPr>
          <w:p w14:paraId="0A662C6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CC204E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0A4295B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1F29587E" w14:textId="77777777" w:rsidTr="00B6290C">
        <w:tc>
          <w:tcPr>
            <w:tcW w:w="959" w:type="dxa"/>
          </w:tcPr>
          <w:p w14:paraId="786907B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059BD9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Степень соответствия выбранных форм и методов поставленным цели и задачам, особым потребностям контингента</w:t>
            </w:r>
          </w:p>
        </w:tc>
        <w:tc>
          <w:tcPr>
            <w:tcW w:w="3402" w:type="dxa"/>
          </w:tcPr>
          <w:p w14:paraId="3DCC0A7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Учет в процессе занятия индивидуальных особенностей, психофизических возможностей и состояния здоровья обучающихся с ОВЗ и инвалидностью, использование компенсаторных возможностей</w:t>
            </w:r>
          </w:p>
        </w:tc>
        <w:tc>
          <w:tcPr>
            <w:tcW w:w="993" w:type="dxa"/>
          </w:tcPr>
          <w:p w14:paraId="57BAA71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EA8DCB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6C7770A6" w14:textId="77777777" w:rsidTr="00B6290C">
        <w:tc>
          <w:tcPr>
            <w:tcW w:w="959" w:type="dxa"/>
          </w:tcPr>
          <w:p w14:paraId="103489B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A94880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F32434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Реализация принципов коррекционно-развивающего обучения</w:t>
            </w:r>
          </w:p>
        </w:tc>
        <w:tc>
          <w:tcPr>
            <w:tcW w:w="993" w:type="dxa"/>
          </w:tcPr>
          <w:p w14:paraId="064B445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1088D59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085BD236" w14:textId="77777777" w:rsidTr="00B6290C">
        <w:tc>
          <w:tcPr>
            <w:tcW w:w="959" w:type="dxa"/>
          </w:tcPr>
          <w:p w14:paraId="3D298C3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DF5C46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87D28E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Доступность содержания и объёма информации (соответствие особым потребностям контингента)</w:t>
            </w:r>
          </w:p>
        </w:tc>
        <w:tc>
          <w:tcPr>
            <w:tcW w:w="993" w:type="dxa"/>
          </w:tcPr>
          <w:p w14:paraId="5497968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567602F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6B5D5EA9" w14:textId="77777777" w:rsidTr="00B6290C">
        <w:tc>
          <w:tcPr>
            <w:tcW w:w="959" w:type="dxa"/>
          </w:tcPr>
          <w:p w14:paraId="459C225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1DED48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Качество организации взаимодействия и коммуникации между конкурсантом и контингентом</w:t>
            </w:r>
          </w:p>
        </w:tc>
        <w:tc>
          <w:tcPr>
            <w:tcW w:w="3402" w:type="dxa"/>
          </w:tcPr>
          <w:p w14:paraId="2C8B0B5E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Активность контингента</w:t>
            </w:r>
          </w:p>
        </w:tc>
        <w:tc>
          <w:tcPr>
            <w:tcW w:w="993" w:type="dxa"/>
          </w:tcPr>
          <w:p w14:paraId="6D3FD8F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4573179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63BE5FA8" w14:textId="77777777" w:rsidTr="00B6290C">
        <w:tc>
          <w:tcPr>
            <w:tcW w:w="959" w:type="dxa"/>
          </w:tcPr>
          <w:p w14:paraId="780572E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416DFE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C98EA8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Использование интерактивных педагогических и реабилитационных технологий</w:t>
            </w:r>
          </w:p>
        </w:tc>
        <w:tc>
          <w:tcPr>
            <w:tcW w:w="993" w:type="dxa"/>
          </w:tcPr>
          <w:p w14:paraId="116AF533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4F4D4E3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2A74444E" w14:textId="77777777" w:rsidTr="00B6290C">
        <w:tc>
          <w:tcPr>
            <w:tcW w:w="959" w:type="dxa"/>
          </w:tcPr>
          <w:p w14:paraId="19689B6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D1EA36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B703A6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Реализация заявленных цели и задач, в том числе по результатам рефлексии обучающихся</w:t>
            </w:r>
          </w:p>
        </w:tc>
        <w:tc>
          <w:tcPr>
            <w:tcW w:w="993" w:type="dxa"/>
          </w:tcPr>
          <w:p w14:paraId="1B7C746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108A734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032EF5B6" w14:textId="77777777" w:rsidTr="00B6290C">
        <w:tc>
          <w:tcPr>
            <w:tcW w:w="959" w:type="dxa"/>
          </w:tcPr>
          <w:p w14:paraId="496D26F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B7BFE1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Целесообразность и эффективность использования информационно-коммуникационных технологий (ИКТ), технических средств обучения и специального оборудования с учетом особых потребностей контингента</w:t>
            </w:r>
          </w:p>
        </w:tc>
        <w:tc>
          <w:tcPr>
            <w:tcW w:w="3402" w:type="dxa"/>
          </w:tcPr>
          <w:p w14:paraId="5ED05D19" w14:textId="7BD94036" w:rsidR="00BF492A" w:rsidRPr="004D7474" w:rsidRDefault="00C62132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Целесообразность использован</w:t>
            </w:r>
            <w:r w:rsidR="00BF492A"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ия ИКТ</w:t>
            </w:r>
          </w:p>
        </w:tc>
        <w:tc>
          <w:tcPr>
            <w:tcW w:w="993" w:type="dxa"/>
          </w:tcPr>
          <w:p w14:paraId="7A907BB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13E63FE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1C05F2DC" w14:textId="77777777" w:rsidTr="00B6290C">
        <w:tc>
          <w:tcPr>
            <w:tcW w:w="959" w:type="dxa"/>
          </w:tcPr>
          <w:p w14:paraId="3B950AB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FC86F1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5A8BB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применения интерактивных методов, в том числе цифровых ресурсов</w:t>
            </w:r>
          </w:p>
        </w:tc>
        <w:tc>
          <w:tcPr>
            <w:tcW w:w="993" w:type="dxa"/>
          </w:tcPr>
          <w:p w14:paraId="57AEB47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644DE98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274E147C" w14:textId="77777777" w:rsidTr="00B6290C">
        <w:tc>
          <w:tcPr>
            <w:tcW w:w="959" w:type="dxa"/>
          </w:tcPr>
          <w:p w14:paraId="2B42A895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74A1A9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0EC0BF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Целесообразность использования технических средств обучения и специального оборудования с учетом особых потребностей контингента</w:t>
            </w:r>
          </w:p>
        </w:tc>
        <w:tc>
          <w:tcPr>
            <w:tcW w:w="993" w:type="dxa"/>
          </w:tcPr>
          <w:p w14:paraId="6A940A8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4C63AF6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6A5DAE0D" w14:textId="77777777" w:rsidTr="00B6290C">
        <w:tc>
          <w:tcPr>
            <w:tcW w:w="959" w:type="dxa"/>
          </w:tcPr>
          <w:p w14:paraId="7974A6B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B2DD51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Мобильность конкурсанта</w:t>
            </w:r>
          </w:p>
        </w:tc>
        <w:tc>
          <w:tcPr>
            <w:tcW w:w="3402" w:type="dxa"/>
          </w:tcPr>
          <w:p w14:paraId="785495D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Понимание задаваемых вопросов, четкие ответы на них в полном объёме</w:t>
            </w:r>
          </w:p>
        </w:tc>
        <w:tc>
          <w:tcPr>
            <w:tcW w:w="993" w:type="dxa"/>
          </w:tcPr>
          <w:p w14:paraId="6004512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0AB656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1130BB9C" w14:textId="77777777" w:rsidTr="00B6290C">
        <w:tc>
          <w:tcPr>
            <w:tcW w:w="959" w:type="dxa"/>
          </w:tcPr>
          <w:p w14:paraId="26EB2B2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6E419E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7C210AE" w14:textId="74DC476A" w:rsidR="00BF492A" w:rsidRPr="004D7474" w:rsidRDefault="00C62132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 xml:space="preserve">Критичность, готовность </w:t>
            </w:r>
            <w:r w:rsidR="00BF492A"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к профессиональной дискуссии, критическому обсуждению выполненного задания</w:t>
            </w:r>
          </w:p>
        </w:tc>
        <w:tc>
          <w:tcPr>
            <w:tcW w:w="993" w:type="dxa"/>
          </w:tcPr>
          <w:p w14:paraId="0B06965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16C1504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25B38C20" w14:textId="77777777" w:rsidTr="00B6290C">
        <w:tc>
          <w:tcPr>
            <w:tcW w:w="959" w:type="dxa"/>
          </w:tcPr>
          <w:p w14:paraId="159A1C0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431EF8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ABF676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Способность к принятию профессиональных решений в нестандартных и проблемных ситуациях</w:t>
            </w:r>
          </w:p>
        </w:tc>
        <w:tc>
          <w:tcPr>
            <w:tcW w:w="993" w:type="dxa"/>
          </w:tcPr>
          <w:p w14:paraId="3BEEFEA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5AAC793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308B2F2D" w14:textId="77777777" w:rsidTr="00B6290C">
        <w:tc>
          <w:tcPr>
            <w:tcW w:w="959" w:type="dxa"/>
          </w:tcPr>
          <w:p w14:paraId="74136A3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7DF6BFF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13ED43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Использование творческого подхода, креативность</w:t>
            </w:r>
          </w:p>
        </w:tc>
        <w:tc>
          <w:tcPr>
            <w:tcW w:w="993" w:type="dxa"/>
          </w:tcPr>
          <w:p w14:paraId="225F9C1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48F3157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7B40F632" w14:textId="77777777" w:rsidTr="00B6290C">
        <w:tc>
          <w:tcPr>
            <w:tcW w:w="959" w:type="dxa"/>
          </w:tcPr>
          <w:p w14:paraId="669DACF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A021F0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Соблюдение регламента выступления</w:t>
            </w:r>
          </w:p>
        </w:tc>
        <w:tc>
          <w:tcPr>
            <w:tcW w:w="3402" w:type="dxa"/>
          </w:tcPr>
          <w:p w14:paraId="4E6C52F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Регламент соблюден</w:t>
            </w:r>
          </w:p>
        </w:tc>
        <w:tc>
          <w:tcPr>
            <w:tcW w:w="993" w:type="dxa"/>
          </w:tcPr>
          <w:p w14:paraId="2CB6986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740191BD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20DBFDF5" w14:textId="77777777" w:rsidTr="00B6290C">
        <w:tc>
          <w:tcPr>
            <w:tcW w:w="959" w:type="dxa"/>
          </w:tcPr>
          <w:p w14:paraId="0631C3CB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E30FE5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Презентабельность конкурсанта</w:t>
            </w:r>
          </w:p>
        </w:tc>
        <w:tc>
          <w:tcPr>
            <w:tcW w:w="3402" w:type="dxa"/>
          </w:tcPr>
          <w:p w14:paraId="78992C69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Грамотность и культура речи,  корректное использование понятийного аппарата</w:t>
            </w:r>
          </w:p>
        </w:tc>
        <w:tc>
          <w:tcPr>
            <w:tcW w:w="993" w:type="dxa"/>
          </w:tcPr>
          <w:p w14:paraId="2749A0D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4EAB68B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1E019CE1" w14:textId="77777777" w:rsidTr="00B6290C">
        <w:tc>
          <w:tcPr>
            <w:tcW w:w="959" w:type="dxa"/>
          </w:tcPr>
          <w:p w14:paraId="32AA6790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E53C4B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EADC22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Убедительность, четкость, последовательность изложения собственной позиции</w:t>
            </w:r>
          </w:p>
        </w:tc>
        <w:tc>
          <w:tcPr>
            <w:tcW w:w="993" w:type="dxa"/>
          </w:tcPr>
          <w:p w14:paraId="6AFDEB57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A3A6A02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11A5162F" w14:textId="77777777" w:rsidTr="00B6290C">
        <w:tc>
          <w:tcPr>
            <w:tcW w:w="959" w:type="dxa"/>
          </w:tcPr>
          <w:p w14:paraId="3EEC2886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4DB6CC8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0E8EECC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8"/>
                <w:lang w:eastAsia="ru-RU"/>
              </w:rPr>
              <w:t>Демонстрация корректного профессионального общения, создание ситуации сотрудничества</w:t>
            </w:r>
          </w:p>
        </w:tc>
        <w:tc>
          <w:tcPr>
            <w:tcW w:w="993" w:type="dxa"/>
          </w:tcPr>
          <w:p w14:paraId="331E0684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1ECB9EA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BF492A" w:rsidRPr="004D7474" w14:paraId="0769675C" w14:textId="77777777" w:rsidTr="00B6290C">
        <w:tc>
          <w:tcPr>
            <w:tcW w:w="9571" w:type="dxa"/>
            <w:gridSpan w:val="5"/>
          </w:tcPr>
          <w:p w14:paraId="0550CA31" w14:textId="77777777" w:rsidR="00BF492A" w:rsidRPr="004D7474" w:rsidRDefault="00BF492A" w:rsidP="00B62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4D747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Общее количество баллов за конкурсное задание 2:</w:t>
            </w:r>
          </w:p>
        </w:tc>
      </w:tr>
    </w:tbl>
    <w:p w14:paraId="71AEF8AE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28"/>
        </w:rPr>
      </w:pPr>
    </w:p>
    <w:p w14:paraId="60871742" w14:textId="77777777" w:rsidR="00BF492A" w:rsidRPr="004D7474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4D7474">
        <w:rPr>
          <w:rFonts w:ascii="Times New Roman" w:eastAsiaTheme="minorEastAsia" w:hAnsi="Times New Roman" w:cs="Times New Roman"/>
          <w:sz w:val="28"/>
          <w:szCs w:val="20"/>
          <w:lang w:eastAsia="ru-RU"/>
        </w:rPr>
        <w:t>Член Центральной конкурсной комиссии</w:t>
      </w:r>
    </w:p>
    <w:p w14:paraId="3994161E" w14:textId="77777777" w:rsidR="00BF492A" w:rsidRPr="004D7474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4D7474">
        <w:rPr>
          <w:rFonts w:ascii="Times New Roman" w:eastAsiaTheme="minorEastAsia" w:hAnsi="Times New Roman" w:cs="Times New Roman"/>
          <w:sz w:val="28"/>
          <w:szCs w:val="20"/>
          <w:lang w:eastAsia="ru-RU"/>
        </w:rPr>
        <w:t>(жюри) Конкурса                                         __________________________________________</w:t>
      </w:r>
    </w:p>
    <w:p w14:paraId="01216042" w14:textId="019842E1" w:rsidR="00BF492A" w:rsidRPr="00C62132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4D7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</w:t>
      </w:r>
      <w:r w:rsidR="00C6213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</w:t>
      </w:r>
      <w:r w:rsidRPr="004D7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</w:t>
      </w:r>
      <w:r w:rsidRPr="00C6213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(ФИО, подпись)</w:t>
      </w:r>
    </w:p>
    <w:p w14:paraId="787671E8" w14:textId="77777777" w:rsidR="00BF492A" w:rsidRPr="004D7474" w:rsidRDefault="00BF492A" w:rsidP="00BF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FCB862" w14:textId="77777777" w:rsidR="00BF492A" w:rsidRDefault="00BF492A" w:rsidP="00BF492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809"/>
      </w:tblGrid>
      <w:tr w:rsidR="00BF492A" w:rsidRPr="00094A91" w14:paraId="1BC5462D" w14:textId="77777777" w:rsidTr="00B6290C">
        <w:trPr>
          <w:jc w:val="right"/>
        </w:trPr>
        <w:tc>
          <w:tcPr>
            <w:tcW w:w="4762" w:type="dxa"/>
          </w:tcPr>
          <w:p w14:paraId="643A6A94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809" w:type="dxa"/>
          </w:tcPr>
          <w:p w14:paraId="0CBE144D" w14:textId="77777777" w:rsidR="00C62132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</w:t>
            </w:r>
            <w:r w:rsidR="00C62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14:paraId="3017AE05" w14:textId="731D735C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2E6B6C" w:rsidRPr="000D4E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6B6C"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орядку и условиям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Всероссийского конкурса профессиональных достижений «ИнваПрофи» среди работников образовательно-реабилитационных организаций для инвалидов и лиц с ограниченными воз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можностями здоровья</w:t>
            </w:r>
            <w:r w:rsidR="00111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 2022 году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утвержденно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B0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приказом Министерства труда и социальной защиты Российской Федерации</w:t>
            </w:r>
          </w:p>
          <w:p w14:paraId="177BD222" w14:textId="77777777" w:rsidR="00BF492A" w:rsidRPr="000D4E06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___________ 202</w:t>
            </w:r>
            <w:r w:rsidR="00746D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D4E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 ____</w:t>
            </w:r>
          </w:p>
          <w:p w14:paraId="04390D70" w14:textId="77777777" w:rsidR="00BF492A" w:rsidRPr="00094A91" w:rsidRDefault="00BF492A" w:rsidP="00B62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</w:pPr>
          </w:p>
        </w:tc>
      </w:tr>
    </w:tbl>
    <w:p w14:paraId="7A21E092" w14:textId="77777777" w:rsidR="00844ACB" w:rsidRDefault="00844ACB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0B13209" w14:textId="5833CE23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7474">
        <w:rPr>
          <w:rFonts w:ascii="Times New Roman" w:hAnsi="Times New Roman" w:cs="Times New Roman"/>
          <w:b/>
          <w:sz w:val="28"/>
        </w:rPr>
        <w:t>Форма сводного протокола Финала Конкурса</w:t>
      </w:r>
      <w:r w:rsidR="00C62132" w:rsidRPr="00C62132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  <w:t xml:space="preserve"> </w:t>
      </w:r>
      <w:r w:rsidR="00C62132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  <w:t>в 2022 году</w:t>
      </w:r>
    </w:p>
    <w:p w14:paraId="28D93373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F9794C0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7474">
        <w:rPr>
          <w:rFonts w:ascii="Times New Roman" w:hAnsi="Times New Roman" w:cs="Times New Roman"/>
          <w:b/>
          <w:sz w:val="28"/>
        </w:rPr>
        <w:t>Протокол</w:t>
      </w:r>
      <w:r w:rsidR="00746DE5">
        <w:rPr>
          <w:rFonts w:ascii="Times New Roman" w:hAnsi="Times New Roman" w:cs="Times New Roman"/>
          <w:b/>
          <w:sz w:val="28"/>
        </w:rPr>
        <w:t xml:space="preserve"> </w:t>
      </w:r>
      <w:r w:rsidRPr="004D7474">
        <w:rPr>
          <w:rFonts w:ascii="Times New Roman" w:hAnsi="Times New Roman" w:cs="Times New Roman"/>
          <w:b/>
          <w:sz w:val="28"/>
        </w:rPr>
        <w:t>№ _____</w:t>
      </w:r>
    </w:p>
    <w:p w14:paraId="65326426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7474">
        <w:rPr>
          <w:rFonts w:ascii="Times New Roman" w:hAnsi="Times New Roman" w:cs="Times New Roman"/>
          <w:b/>
          <w:sz w:val="28"/>
        </w:rPr>
        <w:t>Заседания Центральной конкурсной комиссии (жюри)</w:t>
      </w:r>
    </w:p>
    <w:p w14:paraId="5938F88E" w14:textId="77777777" w:rsidR="00BF492A" w:rsidRPr="004D7474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D7474"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  <w:t>Всероссийского конкурса</w:t>
      </w:r>
    </w:p>
    <w:p w14:paraId="79A45392" w14:textId="77777777" w:rsidR="00BF492A" w:rsidRPr="004D7474" w:rsidRDefault="00BF492A" w:rsidP="00BF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</w:pPr>
      <w:r w:rsidRPr="004D7474">
        <w:rPr>
          <w:rFonts w:ascii="Times New Roman" w:eastAsia="Times New Roman" w:hAnsi="Times New Roman" w:cs="Times New Roman"/>
          <w:b/>
          <w:bCs/>
          <w:spacing w:val="-9"/>
          <w:sz w:val="28"/>
          <w:szCs w:val="24"/>
          <w:lang w:eastAsia="ru-RU"/>
        </w:rPr>
        <w:t xml:space="preserve">профессиональных достижений «ИнваПрофи» </w:t>
      </w:r>
      <w:r w:rsidRPr="004D747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  <w:t>среди работников образовательно-реабилитационных организаций</w:t>
      </w:r>
    </w:p>
    <w:p w14:paraId="30270F23" w14:textId="5918CD92" w:rsidR="00BF492A" w:rsidRPr="004D7474" w:rsidRDefault="00BF492A" w:rsidP="00BF4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</w:pPr>
      <w:r w:rsidRPr="004D7474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  <w:t xml:space="preserve"> для инвалидов и лиц с ОВЗ</w:t>
      </w:r>
      <w:r w:rsidR="0011145F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  <w:t xml:space="preserve"> </w:t>
      </w:r>
    </w:p>
    <w:p w14:paraId="657C785F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322B95D" w14:textId="77777777" w:rsidR="00BF492A" w:rsidRPr="004D7474" w:rsidRDefault="00BF492A" w:rsidP="00BF492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D7474">
        <w:rPr>
          <w:rFonts w:ascii="Times New Roman" w:hAnsi="Times New Roman" w:cs="Times New Roman"/>
          <w:sz w:val="24"/>
        </w:rPr>
        <w:t xml:space="preserve">                         Москва           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4D7474"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r w:rsidRPr="004D7474">
        <w:rPr>
          <w:rFonts w:ascii="Times New Roman" w:hAnsi="Times New Roman" w:cs="Times New Roman"/>
          <w:sz w:val="24"/>
        </w:rPr>
        <w:t>«____» _____________ 202</w:t>
      </w:r>
      <w:r w:rsidR="00746DE5">
        <w:rPr>
          <w:rFonts w:ascii="Times New Roman" w:hAnsi="Times New Roman" w:cs="Times New Roman"/>
          <w:sz w:val="24"/>
        </w:rPr>
        <w:t>2</w:t>
      </w:r>
      <w:r w:rsidRPr="004D7474">
        <w:rPr>
          <w:rFonts w:ascii="Times New Roman" w:hAnsi="Times New Roman" w:cs="Times New Roman"/>
          <w:sz w:val="24"/>
        </w:rPr>
        <w:t xml:space="preserve"> г.</w:t>
      </w:r>
    </w:p>
    <w:p w14:paraId="162E115C" w14:textId="77777777" w:rsidR="00BF492A" w:rsidRPr="004D7474" w:rsidRDefault="00BF492A" w:rsidP="00BF492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CB18B" w14:textId="77777777" w:rsidR="00BF492A" w:rsidRPr="004D7474" w:rsidRDefault="00BF492A" w:rsidP="00BF492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F13E108" w14:textId="77777777" w:rsidR="00BF492A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7474">
        <w:rPr>
          <w:rFonts w:ascii="Times New Roman" w:hAnsi="Times New Roman" w:cs="Times New Roman"/>
          <w:b/>
          <w:sz w:val="28"/>
        </w:rPr>
        <w:t>Очная часть</w:t>
      </w:r>
    </w:p>
    <w:p w14:paraId="38ACF14F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DB2403C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D7474">
        <w:rPr>
          <w:rFonts w:ascii="Times New Roman" w:hAnsi="Times New Roman" w:cs="Times New Roman"/>
          <w:b/>
          <w:sz w:val="28"/>
        </w:rPr>
        <w:t>Номинация ____________________________________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14:paraId="1A572427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84"/>
        <w:gridCol w:w="2371"/>
        <w:gridCol w:w="1699"/>
        <w:gridCol w:w="1535"/>
        <w:gridCol w:w="1535"/>
        <w:gridCol w:w="1197"/>
        <w:gridCol w:w="1174"/>
      </w:tblGrid>
      <w:tr w:rsidR="00BF492A" w:rsidRPr="004D7474" w14:paraId="77C120F4" w14:textId="77777777" w:rsidTr="00B6290C">
        <w:tc>
          <w:tcPr>
            <w:tcW w:w="959" w:type="dxa"/>
            <w:vMerge w:val="restart"/>
          </w:tcPr>
          <w:p w14:paraId="1C12A44B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№ пп.</w:t>
            </w:r>
          </w:p>
        </w:tc>
        <w:tc>
          <w:tcPr>
            <w:tcW w:w="4394" w:type="dxa"/>
            <w:vMerge w:val="restart"/>
          </w:tcPr>
          <w:p w14:paraId="12358699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  <w:vMerge w:val="restart"/>
          </w:tcPr>
          <w:p w14:paraId="2A795BA6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5103" w:type="dxa"/>
            <w:gridSpan w:val="3"/>
          </w:tcPr>
          <w:p w14:paraId="0CBDAE66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95" w:type="dxa"/>
            <w:vMerge w:val="restart"/>
          </w:tcPr>
          <w:p w14:paraId="63D83048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Финала</w:t>
            </w:r>
          </w:p>
        </w:tc>
      </w:tr>
      <w:tr w:rsidR="00BF492A" w:rsidRPr="004D7474" w14:paraId="6DDA8AF9" w14:textId="77777777" w:rsidTr="00B6290C">
        <w:tc>
          <w:tcPr>
            <w:tcW w:w="959" w:type="dxa"/>
            <w:vMerge/>
          </w:tcPr>
          <w:p w14:paraId="471A38EF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407123F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E53EA88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592F9B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Конкурсное задание 1</w:t>
            </w:r>
          </w:p>
        </w:tc>
        <w:tc>
          <w:tcPr>
            <w:tcW w:w="1701" w:type="dxa"/>
          </w:tcPr>
          <w:p w14:paraId="4C844318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Конкурсное задание 2</w:t>
            </w:r>
          </w:p>
        </w:tc>
        <w:tc>
          <w:tcPr>
            <w:tcW w:w="1701" w:type="dxa"/>
          </w:tcPr>
          <w:p w14:paraId="090EDE3E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495" w:type="dxa"/>
            <w:vMerge/>
          </w:tcPr>
          <w:p w14:paraId="1A70A0EE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4D7474" w14:paraId="06E47D8F" w14:textId="77777777" w:rsidTr="00B6290C">
        <w:tc>
          <w:tcPr>
            <w:tcW w:w="959" w:type="dxa"/>
          </w:tcPr>
          <w:p w14:paraId="74125B5B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7F479748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83B4A4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B5F1C9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098FC0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DC8999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E978C0C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4D7474" w14:paraId="1BD9E6FB" w14:textId="77777777" w:rsidTr="00B6290C">
        <w:tc>
          <w:tcPr>
            <w:tcW w:w="959" w:type="dxa"/>
          </w:tcPr>
          <w:p w14:paraId="06B17839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15DC8B2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E93206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30F675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6BBE04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65A5A5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590B770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4D7474" w14:paraId="4FE2C182" w14:textId="77777777" w:rsidTr="00B6290C">
        <w:tc>
          <w:tcPr>
            <w:tcW w:w="959" w:type="dxa"/>
          </w:tcPr>
          <w:p w14:paraId="117EF3DE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E5E4677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C233A0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434648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EC2B19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3E29FD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FDD8276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4D7474" w14:paraId="160E937E" w14:textId="77777777" w:rsidTr="00B6290C">
        <w:tc>
          <w:tcPr>
            <w:tcW w:w="959" w:type="dxa"/>
          </w:tcPr>
          <w:p w14:paraId="49266D7F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62436FBC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226DE4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DEA190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E8F412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E81973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825327D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2A" w:rsidRPr="004D7474" w14:paraId="448FA586" w14:textId="77777777" w:rsidTr="00B6290C">
        <w:tc>
          <w:tcPr>
            <w:tcW w:w="959" w:type="dxa"/>
          </w:tcPr>
          <w:p w14:paraId="483D1773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4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6AB965F9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8A016F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65E273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D61E5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915B71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A6DE24E" w14:textId="77777777" w:rsidR="00BF492A" w:rsidRPr="004D7474" w:rsidRDefault="00BF492A" w:rsidP="00B62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DE1B1" w14:textId="77777777" w:rsidR="00BF492A" w:rsidRPr="004D7474" w:rsidRDefault="00BF492A" w:rsidP="00BF4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6581F3D" w14:textId="77777777" w:rsidR="00BF492A" w:rsidRDefault="00BF492A" w:rsidP="00BF492A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D7474">
        <w:rPr>
          <w:rFonts w:ascii="Times New Roman" w:hAnsi="Times New Roman" w:cs="Times New Roman"/>
          <w:sz w:val="28"/>
        </w:rPr>
        <w:tab/>
        <w:t>Председатель Центральной конкурсной комиссии (жюри)       ____________________________________________</w:t>
      </w:r>
    </w:p>
    <w:p w14:paraId="0DB33C22" w14:textId="05CCDD19" w:rsidR="00BF492A" w:rsidRPr="00C62132" w:rsidRDefault="00BF492A" w:rsidP="00BF4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4D7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</w:t>
      </w:r>
      <w:r w:rsidR="00C6213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</w:t>
      </w:r>
      <w:r w:rsidRPr="004D7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Pr="00C6213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(ФИО, подпись)</w:t>
      </w:r>
    </w:p>
    <w:p w14:paraId="30169714" w14:textId="77777777" w:rsidR="00BF492A" w:rsidRPr="004D7474" w:rsidRDefault="00BF492A" w:rsidP="00BF492A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DAEB2FA" w14:textId="77777777" w:rsidR="00BF492A" w:rsidRDefault="00BF492A" w:rsidP="00844ACB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D7474">
        <w:rPr>
          <w:rFonts w:ascii="Times New Roman" w:hAnsi="Times New Roman" w:cs="Times New Roman"/>
          <w:sz w:val="28"/>
        </w:rPr>
        <w:t xml:space="preserve">             Секретарь Центральной конкурсной комиссии (жюри)             ____________________________________________</w:t>
      </w:r>
    </w:p>
    <w:p w14:paraId="1199E828" w14:textId="674BC145" w:rsidR="00C62132" w:rsidRPr="00C62132" w:rsidRDefault="00C62132" w:rsidP="00C62132">
      <w:pPr>
        <w:tabs>
          <w:tab w:val="left" w:pos="960"/>
        </w:tabs>
        <w:spacing w:after="0" w:line="240" w:lineRule="auto"/>
        <w:ind w:firstLine="2977"/>
        <w:rPr>
          <w:rFonts w:ascii="Times New Roman" w:hAnsi="Times New Roman" w:cs="Times New Roman"/>
          <w:i/>
          <w:sz w:val="20"/>
          <w:szCs w:val="20"/>
        </w:rPr>
      </w:pPr>
      <w:r w:rsidRPr="00C62132">
        <w:rPr>
          <w:rFonts w:ascii="Times New Roman" w:hAnsi="Times New Roman" w:cs="Times New Roman"/>
          <w:i/>
          <w:sz w:val="20"/>
          <w:szCs w:val="20"/>
        </w:rPr>
        <w:t>(ФИО, подпись)</w:t>
      </w:r>
    </w:p>
    <w:sectPr w:rsidR="00C62132" w:rsidRPr="00C62132" w:rsidSect="00CB760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1B3E1" w14:textId="77777777" w:rsidR="00E97D42" w:rsidRDefault="00E97D42" w:rsidP="00952672">
      <w:pPr>
        <w:spacing w:after="0" w:line="240" w:lineRule="auto"/>
      </w:pPr>
      <w:r>
        <w:separator/>
      </w:r>
    </w:p>
  </w:endnote>
  <w:endnote w:type="continuationSeparator" w:id="0">
    <w:p w14:paraId="53021866" w14:textId="77777777" w:rsidR="00E97D42" w:rsidRDefault="00E97D42" w:rsidP="0095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52CB3" w14:textId="77777777" w:rsidR="00E97D42" w:rsidRDefault="00E97D42" w:rsidP="00952672">
      <w:pPr>
        <w:spacing w:after="0" w:line="240" w:lineRule="auto"/>
      </w:pPr>
      <w:r>
        <w:separator/>
      </w:r>
    </w:p>
  </w:footnote>
  <w:footnote w:type="continuationSeparator" w:id="0">
    <w:p w14:paraId="1641A0E9" w14:textId="77777777" w:rsidR="00E97D42" w:rsidRDefault="00E97D42" w:rsidP="00952672">
      <w:pPr>
        <w:spacing w:after="0" w:line="240" w:lineRule="auto"/>
      </w:pPr>
      <w:r>
        <w:continuationSeparator/>
      </w:r>
    </w:p>
  </w:footnote>
  <w:footnote w:id="1">
    <w:p w14:paraId="1680C870" w14:textId="6FFE6B5A" w:rsidR="00E97D42" w:rsidRPr="00D80529" w:rsidRDefault="00E97D42">
      <w:pPr>
        <w:pStyle w:val="a6"/>
        <w:rPr>
          <w:rFonts w:ascii="Times New Roman" w:hAnsi="Times New Roman"/>
        </w:rPr>
      </w:pPr>
      <w:r w:rsidRPr="00D80529">
        <w:rPr>
          <w:rStyle w:val="ab"/>
          <w:rFonts w:ascii="Times New Roman" w:hAnsi="Times New Roman"/>
        </w:rPr>
        <w:footnoteRef/>
      </w:r>
      <w:r w:rsidRPr="00D80529">
        <w:rPr>
          <w:rFonts w:ascii="Times New Roman" w:hAnsi="Times New Roman"/>
        </w:rPr>
        <w:t xml:space="preserve"> На бланке органа исполнительной власти субъекта Российской Федерации в сфере социальной защиты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93097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71585E2C" w14:textId="530513F4" w:rsidR="00E97D42" w:rsidRPr="00C93CD8" w:rsidRDefault="00E97D42" w:rsidP="00C93CD8">
        <w:pPr>
          <w:pStyle w:val="af"/>
          <w:jc w:val="center"/>
          <w:rPr>
            <w:rFonts w:ascii="Times New Roman" w:hAnsi="Times New Roman" w:cs="Times New Roman"/>
            <w:sz w:val="28"/>
          </w:rPr>
        </w:pPr>
        <w:r w:rsidRPr="00C93CD8">
          <w:rPr>
            <w:rFonts w:ascii="Times New Roman" w:hAnsi="Times New Roman" w:cs="Times New Roman"/>
            <w:sz w:val="28"/>
          </w:rPr>
          <w:fldChar w:fldCharType="begin"/>
        </w:r>
        <w:r w:rsidRPr="00C93CD8">
          <w:rPr>
            <w:rFonts w:ascii="Times New Roman" w:hAnsi="Times New Roman" w:cs="Times New Roman"/>
            <w:sz w:val="28"/>
          </w:rPr>
          <w:instrText>PAGE   \* MERGEFORMAT</w:instrText>
        </w:r>
        <w:r w:rsidRPr="00C93CD8">
          <w:rPr>
            <w:rFonts w:ascii="Times New Roman" w:hAnsi="Times New Roman" w:cs="Times New Roman"/>
            <w:sz w:val="28"/>
          </w:rPr>
          <w:fldChar w:fldCharType="separate"/>
        </w:r>
        <w:r w:rsidR="00201C3E">
          <w:rPr>
            <w:rFonts w:ascii="Times New Roman" w:hAnsi="Times New Roman" w:cs="Times New Roman"/>
            <w:noProof/>
            <w:sz w:val="28"/>
          </w:rPr>
          <w:t>7</w:t>
        </w:r>
        <w:r w:rsidRPr="00C93CD8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E4677" w14:textId="77777777" w:rsidR="00E97D42" w:rsidRDefault="00E97D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608B"/>
    <w:multiLevelType w:val="hybridMultilevel"/>
    <w:tmpl w:val="DB0E68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6E32B99"/>
    <w:multiLevelType w:val="multilevel"/>
    <w:tmpl w:val="1FC07E64"/>
    <w:lvl w:ilvl="0">
      <w:start w:val="1"/>
      <w:numFmt w:val="decimal"/>
      <w:lvlText w:val="%1."/>
      <w:lvlJc w:val="left"/>
      <w:pPr>
        <w:ind w:left="1410" w:hanging="1410"/>
      </w:pPr>
    </w:lvl>
    <w:lvl w:ilvl="1">
      <w:start w:val="1"/>
      <w:numFmt w:val="decimal"/>
      <w:lvlText w:val="%1.%2."/>
      <w:lvlJc w:val="left"/>
      <w:pPr>
        <w:ind w:left="1770" w:hanging="141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1410"/>
      </w:pPr>
    </w:lvl>
    <w:lvl w:ilvl="3">
      <w:start w:val="1"/>
      <w:numFmt w:val="decimal"/>
      <w:lvlText w:val="%1.%2.%3.%4."/>
      <w:lvlJc w:val="left"/>
      <w:pPr>
        <w:ind w:left="2490" w:hanging="1410"/>
      </w:pPr>
    </w:lvl>
    <w:lvl w:ilvl="4">
      <w:start w:val="1"/>
      <w:numFmt w:val="decimal"/>
      <w:lvlText w:val="%1.%2.%3.%4.%5."/>
      <w:lvlJc w:val="left"/>
      <w:pPr>
        <w:ind w:left="2850" w:hanging="141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199774F8"/>
    <w:multiLevelType w:val="multilevel"/>
    <w:tmpl w:val="41282668"/>
    <w:lvl w:ilvl="0">
      <w:start w:val="1"/>
      <w:numFmt w:val="decimal"/>
      <w:lvlText w:val="%1."/>
      <w:lvlJc w:val="left"/>
      <w:pPr>
        <w:ind w:left="1410" w:hanging="1410"/>
      </w:pPr>
    </w:lvl>
    <w:lvl w:ilvl="1">
      <w:start w:val="1"/>
      <w:numFmt w:val="bullet"/>
      <w:lvlText w:val=""/>
      <w:lvlJc w:val="left"/>
      <w:pPr>
        <w:ind w:left="1770" w:hanging="1410"/>
      </w:pPr>
      <w:rPr>
        <w:rFonts w:ascii="Symbol" w:hAnsi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1410"/>
      </w:pPr>
    </w:lvl>
    <w:lvl w:ilvl="3">
      <w:start w:val="1"/>
      <w:numFmt w:val="decimal"/>
      <w:lvlText w:val="%1.%2.%3.%4."/>
      <w:lvlJc w:val="left"/>
      <w:pPr>
        <w:ind w:left="2490" w:hanging="1410"/>
      </w:pPr>
    </w:lvl>
    <w:lvl w:ilvl="4">
      <w:start w:val="1"/>
      <w:numFmt w:val="decimal"/>
      <w:lvlText w:val="%1.%2.%3.%4.%5."/>
      <w:lvlJc w:val="left"/>
      <w:pPr>
        <w:ind w:left="2850" w:hanging="141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19C608D5"/>
    <w:multiLevelType w:val="hybridMultilevel"/>
    <w:tmpl w:val="620A9700"/>
    <w:lvl w:ilvl="0" w:tplc="6616C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46505"/>
    <w:multiLevelType w:val="hybridMultilevel"/>
    <w:tmpl w:val="8660AA2C"/>
    <w:lvl w:ilvl="0" w:tplc="6616C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225CC"/>
    <w:multiLevelType w:val="hybridMultilevel"/>
    <w:tmpl w:val="582AA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E45886"/>
    <w:multiLevelType w:val="multilevel"/>
    <w:tmpl w:val="C1743538"/>
    <w:lvl w:ilvl="0">
      <w:start w:val="1"/>
      <w:numFmt w:val="decimal"/>
      <w:lvlText w:val="%1."/>
      <w:lvlJc w:val="left"/>
      <w:pPr>
        <w:ind w:left="1410" w:hanging="1410"/>
      </w:pPr>
    </w:lvl>
    <w:lvl w:ilvl="1">
      <w:start w:val="1"/>
      <w:numFmt w:val="bullet"/>
      <w:lvlText w:val=""/>
      <w:lvlJc w:val="left"/>
      <w:pPr>
        <w:ind w:left="1770" w:hanging="1410"/>
      </w:pPr>
      <w:rPr>
        <w:rFonts w:ascii="Symbol" w:hAnsi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1410"/>
      </w:pPr>
    </w:lvl>
    <w:lvl w:ilvl="3">
      <w:start w:val="1"/>
      <w:numFmt w:val="decimal"/>
      <w:lvlText w:val="%1.%2.%3.%4."/>
      <w:lvlJc w:val="left"/>
      <w:pPr>
        <w:ind w:left="2490" w:hanging="1410"/>
      </w:pPr>
    </w:lvl>
    <w:lvl w:ilvl="4">
      <w:start w:val="1"/>
      <w:numFmt w:val="decimal"/>
      <w:lvlText w:val="%1.%2.%3.%4.%5."/>
      <w:lvlJc w:val="left"/>
      <w:pPr>
        <w:ind w:left="2850" w:hanging="141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7" w15:restartNumberingAfterBreak="0">
    <w:nsid w:val="361202D1"/>
    <w:multiLevelType w:val="hybridMultilevel"/>
    <w:tmpl w:val="55B8D3C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BD33CBB"/>
    <w:multiLevelType w:val="hybridMultilevel"/>
    <w:tmpl w:val="5620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D0C9F"/>
    <w:multiLevelType w:val="hybridMultilevel"/>
    <w:tmpl w:val="D266259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ADC2A15"/>
    <w:multiLevelType w:val="hybridMultilevel"/>
    <w:tmpl w:val="527A94CE"/>
    <w:lvl w:ilvl="0" w:tplc="6616C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0C4E17"/>
    <w:multiLevelType w:val="hybridMultilevel"/>
    <w:tmpl w:val="353251B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4AA79FE"/>
    <w:multiLevelType w:val="hybridMultilevel"/>
    <w:tmpl w:val="9FA04CC8"/>
    <w:lvl w:ilvl="0" w:tplc="6616C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7"/>
  </w:num>
  <w:num w:numId="10">
    <w:abstractNumId w:val="11"/>
  </w:num>
  <w:num w:numId="11">
    <w:abstractNumId w:val="5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7A"/>
    <w:rsid w:val="0000500F"/>
    <w:rsid w:val="00021650"/>
    <w:rsid w:val="000266A5"/>
    <w:rsid w:val="000332C0"/>
    <w:rsid w:val="0003392C"/>
    <w:rsid w:val="0003457E"/>
    <w:rsid w:val="00045237"/>
    <w:rsid w:val="00060FCB"/>
    <w:rsid w:val="00081AD4"/>
    <w:rsid w:val="000B07B9"/>
    <w:rsid w:val="000B141C"/>
    <w:rsid w:val="000B21C5"/>
    <w:rsid w:val="000B69F9"/>
    <w:rsid w:val="000C041A"/>
    <w:rsid w:val="000C50FD"/>
    <w:rsid w:val="000D4E06"/>
    <w:rsid w:val="000D7A76"/>
    <w:rsid w:val="000E18AF"/>
    <w:rsid w:val="0011145F"/>
    <w:rsid w:val="001151DF"/>
    <w:rsid w:val="0012005F"/>
    <w:rsid w:val="00131A2E"/>
    <w:rsid w:val="00134C24"/>
    <w:rsid w:val="0016461D"/>
    <w:rsid w:val="00170A19"/>
    <w:rsid w:val="00175D40"/>
    <w:rsid w:val="001852AE"/>
    <w:rsid w:val="00191BEC"/>
    <w:rsid w:val="0019460F"/>
    <w:rsid w:val="001A3060"/>
    <w:rsid w:val="001D31E0"/>
    <w:rsid w:val="002009D6"/>
    <w:rsid w:val="00201C3E"/>
    <w:rsid w:val="00206E2F"/>
    <w:rsid w:val="00253854"/>
    <w:rsid w:val="002A44DF"/>
    <w:rsid w:val="002D362F"/>
    <w:rsid w:val="002E6B6C"/>
    <w:rsid w:val="00310082"/>
    <w:rsid w:val="003159D4"/>
    <w:rsid w:val="00326577"/>
    <w:rsid w:val="0033535E"/>
    <w:rsid w:val="0034597A"/>
    <w:rsid w:val="00345B91"/>
    <w:rsid w:val="003561D6"/>
    <w:rsid w:val="003670FD"/>
    <w:rsid w:val="003725BF"/>
    <w:rsid w:val="00383784"/>
    <w:rsid w:val="003B27CA"/>
    <w:rsid w:val="003B7033"/>
    <w:rsid w:val="003C3C2B"/>
    <w:rsid w:val="003C6A01"/>
    <w:rsid w:val="003D5508"/>
    <w:rsid w:val="003F778C"/>
    <w:rsid w:val="00401BDA"/>
    <w:rsid w:val="00405560"/>
    <w:rsid w:val="00407A11"/>
    <w:rsid w:val="00424A59"/>
    <w:rsid w:val="0043533A"/>
    <w:rsid w:val="00436E02"/>
    <w:rsid w:val="00444D47"/>
    <w:rsid w:val="004450EB"/>
    <w:rsid w:val="004464D4"/>
    <w:rsid w:val="00460017"/>
    <w:rsid w:val="00460BFC"/>
    <w:rsid w:val="0047011E"/>
    <w:rsid w:val="004A0292"/>
    <w:rsid w:val="004B1960"/>
    <w:rsid w:val="004B1EC3"/>
    <w:rsid w:val="004F3630"/>
    <w:rsid w:val="004F720F"/>
    <w:rsid w:val="00532896"/>
    <w:rsid w:val="005903EB"/>
    <w:rsid w:val="005A0089"/>
    <w:rsid w:val="00603380"/>
    <w:rsid w:val="00607CBD"/>
    <w:rsid w:val="00632C44"/>
    <w:rsid w:val="00637D5E"/>
    <w:rsid w:val="0064711F"/>
    <w:rsid w:val="0067784A"/>
    <w:rsid w:val="006B2DD0"/>
    <w:rsid w:val="006B4E2A"/>
    <w:rsid w:val="006C20A0"/>
    <w:rsid w:val="007145CA"/>
    <w:rsid w:val="00717AF2"/>
    <w:rsid w:val="00727182"/>
    <w:rsid w:val="00730F7F"/>
    <w:rsid w:val="00746DE5"/>
    <w:rsid w:val="0078502B"/>
    <w:rsid w:val="007C168C"/>
    <w:rsid w:val="007F3105"/>
    <w:rsid w:val="007F4068"/>
    <w:rsid w:val="00811F6E"/>
    <w:rsid w:val="00844ACB"/>
    <w:rsid w:val="00847F13"/>
    <w:rsid w:val="0085087B"/>
    <w:rsid w:val="0085331E"/>
    <w:rsid w:val="00855DE7"/>
    <w:rsid w:val="00866482"/>
    <w:rsid w:val="008877B8"/>
    <w:rsid w:val="008B747A"/>
    <w:rsid w:val="008C4AEB"/>
    <w:rsid w:val="008D674F"/>
    <w:rsid w:val="0094448F"/>
    <w:rsid w:val="00952672"/>
    <w:rsid w:val="00957A67"/>
    <w:rsid w:val="00976D76"/>
    <w:rsid w:val="00977088"/>
    <w:rsid w:val="00985449"/>
    <w:rsid w:val="009B0503"/>
    <w:rsid w:val="009D77C3"/>
    <w:rsid w:val="009E0C21"/>
    <w:rsid w:val="009F0A3B"/>
    <w:rsid w:val="00A072C4"/>
    <w:rsid w:val="00A21186"/>
    <w:rsid w:val="00A36F87"/>
    <w:rsid w:val="00A401A6"/>
    <w:rsid w:val="00A84138"/>
    <w:rsid w:val="00AC6D14"/>
    <w:rsid w:val="00AD4F80"/>
    <w:rsid w:val="00AE15BA"/>
    <w:rsid w:val="00AE3380"/>
    <w:rsid w:val="00B05671"/>
    <w:rsid w:val="00B1392E"/>
    <w:rsid w:val="00B47F71"/>
    <w:rsid w:val="00B53D20"/>
    <w:rsid w:val="00B6290C"/>
    <w:rsid w:val="00B77589"/>
    <w:rsid w:val="00B83CF9"/>
    <w:rsid w:val="00BA0CDB"/>
    <w:rsid w:val="00BA1413"/>
    <w:rsid w:val="00BB30BF"/>
    <w:rsid w:val="00BB53A4"/>
    <w:rsid w:val="00BB565B"/>
    <w:rsid w:val="00BD774A"/>
    <w:rsid w:val="00BE4E9B"/>
    <w:rsid w:val="00BF492A"/>
    <w:rsid w:val="00BF6C72"/>
    <w:rsid w:val="00C01282"/>
    <w:rsid w:val="00C62132"/>
    <w:rsid w:val="00C67047"/>
    <w:rsid w:val="00C73701"/>
    <w:rsid w:val="00C84955"/>
    <w:rsid w:val="00C93CD8"/>
    <w:rsid w:val="00CA3257"/>
    <w:rsid w:val="00CB26EF"/>
    <w:rsid w:val="00CB73B8"/>
    <w:rsid w:val="00CB7602"/>
    <w:rsid w:val="00CC0002"/>
    <w:rsid w:val="00CD0FFC"/>
    <w:rsid w:val="00CE0B87"/>
    <w:rsid w:val="00D01A7A"/>
    <w:rsid w:val="00D5676E"/>
    <w:rsid w:val="00D62ACD"/>
    <w:rsid w:val="00D759DC"/>
    <w:rsid w:val="00D7759C"/>
    <w:rsid w:val="00D80529"/>
    <w:rsid w:val="00D90779"/>
    <w:rsid w:val="00D9653A"/>
    <w:rsid w:val="00DA18D4"/>
    <w:rsid w:val="00DA2A4A"/>
    <w:rsid w:val="00DA30A2"/>
    <w:rsid w:val="00DE3FDA"/>
    <w:rsid w:val="00E041BC"/>
    <w:rsid w:val="00E0794D"/>
    <w:rsid w:val="00E155A5"/>
    <w:rsid w:val="00E22AA2"/>
    <w:rsid w:val="00E27ED0"/>
    <w:rsid w:val="00E3647E"/>
    <w:rsid w:val="00E42666"/>
    <w:rsid w:val="00E43F6A"/>
    <w:rsid w:val="00E72A9B"/>
    <w:rsid w:val="00E90606"/>
    <w:rsid w:val="00E97D42"/>
    <w:rsid w:val="00EB0289"/>
    <w:rsid w:val="00EB06B2"/>
    <w:rsid w:val="00EE3016"/>
    <w:rsid w:val="00F05284"/>
    <w:rsid w:val="00F23AFB"/>
    <w:rsid w:val="00F31DAF"/>
    <w:rsid w:val="00F52B18"/>
    <w:rsid w:val="00F85AF8"/>
    <w:rsid w:val="00FA26AB"/>
    <w:rsid w:val="00FA5578"/>
    <w:rsid w:val="00FC4495"/>
    <w:rsid w:val="00FD4030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9224EC"/>
  <w15:docId w15:val="{EBBD2C10-EAEE-4D76-84EE-EC833D4C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952672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52672"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952672"/>
    <w:rPr>
      <w:vertAlign w:val="superscript"/>
    </w:rPr>
  </w:style>
  <w:style w:type="character" w:customStyle="1" w:styleId="a5">
    <w:name w:val="Символ сноски"/>
    <w:qFormat/>
    <w:rsid w:val="00952672"/>
  </w:style>
  <w:style w:type="paragraph" w:styleId="a6">
    <w:name w:val="footnote text"/>
    <w:basedOn w:val="a"/>
    <w:link w:val="a7"/>
    <w:uiPriority w:val="99"/>
    <w:semiHidden/>
    <w:unhideWhenUsed/>
    <w:rsid w:val="0095267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52672"/>
    <w:rPr>
      <w:rFonts w:ascii="Calibri" w:eastAsia="Calibri" w:hAnsi="Calibri" w:cs="Times New Roman"/>
      <w:sz w:val="20"/>
      <w:szCs w:val="20"/>
    </w:rPr>
  </w:style>
  <w:style w:type="character" w:styleId="a8">
    <w:name w:val="annotation reference"/>
    <w:uiPriority w:val="99"/>
    <w:semiHidden/>
    <w:unhideWhenUsed/>
    <w:rsid w:val="00952672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672"/>
    <w:rPr>
      <w:rFonts w:ascii="Tahoma" w:hAnsi="Tahoma" w:cs="Tahoma"/>
      <w:sz w:val="16"/>
      <w:szCs w:val="16"/>
    </w:rPr>
  </w:style>
  <w:style w:type="character" w:styleId="ab">
    <w:name w:val="footnote reference"/>
    <w:basedOn w:val="a0"/>
    <w:uiPriority w:val="99"/>
    <w:semiHidden/>
    <w:unhideWhenUsed/>
    <w:rsid w:val="00D80529"/>
    <w:rPr>
      <w:vertAlign w:val="superscript"/>
    </w:rPr>
  </w:style>
  <w:style w:type="table" w:styleId="ac">
    <w:name w:val="Table Grid"/>
    <w:basedOn w:val="a1"/>
    <w:uiPriority w:val="59"/>
    <w:rsid w:val="00081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D7A7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CC0002"/>
    <w:rPr>
      <w:color w:val="0000FF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0B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B141C"/>
  </w:style>
  <w:style w:type="paragraph" w:styleId="af1">
    <w:name w:val="footer"/>
    <w:basedOn w:val="a"/>
    <w:link w:val="af2"/>
    <w:uiPriority w:val="99"/>
    <w:unhideWhenUsed/>
    <w:rsid w:val="000B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B141C"/>
  </w:style>
  <w:style w:type="paragraph" w:customStyle="1" w:styleId="ConsPlusNormal">
    <w:name w:val="ConsPlusNormal"/>
    <w:link w:val="ConsPlusNormal0"/>
    <w:rsid w:val="00976D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76D76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59"/>
    <w:rsid w:val="00BF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BF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59"/>
    <w:rsid w:val="00BF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BF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3"/>
    <w:next w:val="a3"/>
    <w:link w:val="af4"/>
    <w:uiPriority w:val="99"/>
    <w:semiHidden/>
    <w:unhideWhenUsed/>
    <w:rsid w:val="004450EB"/>
    <w:rPr>
      <w:b/>
      <w:bCs/>
    </w:rPr>
  </w:style>
  <w:style w:type="character" w:customStyle="1" w:styleId="af4">
    <w:name w:val="Тема примечания Знак"/>
    <w:basedOn w:val="a4"/>
    <w:link w:val="af3"/>
    <w:uiPriority w:val="99"/>
    <w:semiHidden/>
    <w:rsid w:val="004450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o-rosmintrud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tti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ilovaSN@mintrud.gov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vaprofi202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tti@yandex.ru" TargetMode="External"/><Relationship Id="rId14" Type="http://schemas.openxmlformats.org/officeDocument/2006/relationships/hyperlink" Target="http://www.rutub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4DB5-D2E9-4C85-8786-DAAE0D1C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41</Pages>
  <Words>9552</Words>
  <Characters>54447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Гарбузова Е.В.</dc:creator>
  <cp:lastModifiedBy>Шилова Светлана Николаевна</cp:lastModifiedBy>
  <cp:revision>14</cp:revision>
  <cp:lastPrinted>2022-04-19T13:39:00Z</cp:lastPrinted>
  <dcterms:created xsi:type="dcterms:W3CDTF">2022-04-18T13:20:00Z</dcterms:created>
  <dcterms:modified xsi:type="dcterms:W3CDTF">2022-06-16T11:20:00Z</dcterms:modified>
</cp:coreProperties>
</file>