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31F52" w14:textId="77777777" w:rsidR="00413102" w:rsidRPr="00560B36" w:rsidRDefault="00413102" w:rsidP="0041310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37674743"/>
      <w:r w:rsidRPr="00560B36">
        <w:rPr>
          <w:rFonts w:ascii="Times New Roman" w:hAnsi="Times New Roman" w:cs="Times New Roman"/>
          <w:sz w:val="28"/>
          <w:szCs w:val="28"/>
        </w:rPr>
        <w:t>УТВЕРЖДЕН</w:t>
      </w:r>
    </w:p>
    <w:p w14:paraId="6615753D" w14:textId="77777777" w:rsidR="00413102" w:rsidRPr="00560B36" w:rsidRDefault="00413102" w:rsidP="0041310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60B36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14:paraId="603F8717" w14:textId="77777777" w:rsidR="00413102" w:rsidRPr="00560B36" w:rsidRDefault="00413102" w:rsidP="0041310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60B36">
        <w:rPr>
          <w:rFonts w:ascii="Times New Roman" w:hAnsi="Times New Roman" w:cs="Times New Roman"/>
          <w:sz w:val="28"/>
          <w:szCs w:val="28"/>
        </w:rPr>
        <w:t>труда и социальной защиты Российской Федерации</w:t>
      </w:r>
    </w:p>
    <w:p w14:paraId="002E66B5" w14:textId="443F904C" w:rsidR="00413102" w:rsidRPr="00560B36" w:rsidRDefault="00413102" w:rsidP="0041310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60B36">
        <w:rPr>
          <w:rFonts w:ascii="Times New Roman" w:hAnsi="Times New Roman" w:cs="Times New Roman"/>
          <w:sz w:val="28"/>
          <w:szCs w:val="28"/>
        </w:rPr>
        <w:t>от «</w:t>
      </w:r>
      <w:r w:rsidR="00A50778">
        <w:rPr>
          <w:rFonts w:ascii="Times New Roman" w:hAnsi="Times New Roman" w:cs="Times New Roman"/>
          <w:sz w:val="28"/>
          <w:szCs w:val="28"/>
        </w:rPr>
        <w:t>8</w:t>
      </w:r>
      <w:r w:rsidRPr="00560B36">
        <w:rPr>
          <w:rFonts w:ascii="Times New Roman" w:hAnsi="Times New Roman" w:cs="Times New Roman"/>
          <w:sz w:val="28"/>
          <w:szCs w:val="28"/>
        </w:rPr>
        <w:t xml:space="preserve">» </w:t>
      </w:r>
      <w:r w:rsidR="00A50778">
        <w:rPr>
          <w:rFonts w:ascii="Times New Roman" w:hAnsi="Times New Roman" w:cs="Times New Roman"/>
          <w:sz w:val="28"/>
          <w:szCs w:val="28"/>
        </w:rPr>
        <w:t xml:space="preserve">июня </w:t>
      </w:r>
      <w:r w:rsidRPr="00560B36">
        <w:rPr>
          <w:rFonts w:ascii="Times New Roman" w:hAnsi="Times New Roman" w:cs="Times New Roman"/>
          <w:sz w:val="28"/>
          <w:szCs w:val="28"/>
        </w:rPr>
        <w:t>202</w:t>
      </w:r>
      <w:r w:rsidR="00183666">
        <w:rPr>
          <w:rFonts w:ascii="Times New Roman" w:hAnsi="Times New Roman" w:cs="Times New Roman"/>
          <w:sz w:val="28"/>
          <w:szCs w:val="28"/>
        </w:rPr>
        <w:t>2</w:t>
      </w:r>
      <w:r w:rsidRPr="00560B36">
        <w:rPr>
          <w:rFonts w:ascii="Times New Roman" w:hAnsi="Times New Roman" w:cs="Times New Roman"/>
          <w:sz w:val="28"/>
          <w:szCs w:val="28"/>
        </w:rPr>
        <w:t> г. №</w:t>
      </w:r>
      <w:r w:rsidR="00A50778">
        <w:rPr>
          <w:rFonts w:ascii="Times New Roman" w:hAnsi="Times New Roman" w:cs="Times New Roman"/>
          <w:sz w:val="28"/>
          <w:szCs w:val="28"/>
        </w:rPr>
        <w:t xml:space="preserve"> 338н</w:t>
      </w:r>
      <w:bookmarkStart w:id="1" w:name="_GoBack"/>
      <w:bookmarkEnd w:id="1"/>
    </w:p>
    <w:bookmarkEnd w:id="0"/>
    <w:p w14:paraId="7CC0D29E" w14:textId="77777777" w:rsidR="005F716F" w:rsidRPr="00560B36" w:rsidRDefault="005F716F" w:rsidP="00413102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8"/>
        </w:rPr>
      </w:pPr>
    </w:p>
    <w:p w14:paraId="0C5CFAFA" w14:textId="77777777" w:rsidR="005F716F" w:rsidRPr="00560B36" w:rsidRDefault="005F716F" w:rsidP="00413102">
      <w:pPr>
        <w:pStyle w:val="a4"/>
        <w:pBdr>
          <w:bottom w:val="none" w:sz="0" w:space="0" w:color="auto"/>
        </w:pBdr>
        <w:suppressAutoHyphens/>
        <w:spacing w:after="0"/>
        <w:ind w:right="-1"/>
        <w:jc w:val="center"/>
        <w:rPr>
          <w:rFonts w:ascii="Times New Roman" w:hAnsi="Times New Roman"/>
          <w:szCs w:val="52"/>
        </w:rPr>
      </w:pPr>
      <w:r w:rsidRPr="00560B36">
        <w:rPr>
          <w:rFonts w:ascii="Times New Roman" w:hAnsi="Times New Roman"/>
          <w:szCs w:val="52"/>
        </w:rPr>
        <w:t>ПРОФЕССИОНАЛЬНЫЙ СТАНДАРТ</w:t>
      </w:r>
    </w:p>
    <w:p w14:paraId="6614FACC" w14:textId="77777777" w:rsidR="005F716F" w:rsidRPr="00560B36" w:rsidRDefault="00EF79BA" w:rsidP="0041310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B36">
        <w:rPr>
          <w:rFonts w:ascii="Times New Roman" w:hAnsi="Times New Roman" w:cs="Times New Roman"/>
          <w:b/>
          <w:noProof/>
          <w:sz w:val="28"/>
          <w:szCs w:val="28"/>
        </w:rPr>
        <w:t>Вальцовщик стана горячей прокатки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362D6E" w:rsidRPr="00560B36" w14:paraId="15C67ABC" w14:textId="77777777" w:rsidTr="00413102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643DE" w14:textId="4DB9B2A0" w:rsidR="005F716F" w:rsidRPr="00ED728E" w:rsidRDefault="0018366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728E">
              <w:rPr>
                <w:rFonts w:ascii="Times New Roman" w:hAnsi="Times New Roman" w:cs="Times New Roman"/>
                <w:iCs/>
                <w:sz w:val="24"/>
                <w:szCs w:val="24"/>
              </w:rPr>
              <w:t>281</w:t>
            </w:r>
          </w:p>
        </w:tc>
      </w:tr>
      <w:tr w:rsidR="00362D6E" w:rsidRPr="00560B36" w14:paraId="33E8095E" w14:textId="77777777" w:rsidTr="00413102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A5F4507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738600703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67BC1D4F" w14:textId="77777777" w:rsidR="00202128" w:rsidRPr="00560B36" w:rsidRDefault="00202128" w:rsidP="00413102">
          <w:pPr>
            <w:pStyle w:val="aff"/>
            <w:keepNext w:val="0"/>
            <w:keepLines w:val="0"/>
            <w:spacing w:before="0" w:line="240" w:lineRule="auto"/>
            <w:jc w:val="center"/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</w:pPr>
          <w:r w:rsidRPr="00560B36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t>Содержание</w:t>
          </w:r>
        </w:p>
        <w:p w14:paraId="36BD4873" w14:textId="5F2DE64F" w:rsidR="00CF28FE" w:rsidRPr="00560B36" w:rsidRDefault="00836AD7" w:rsidP="00413102">
          <w:pPr>
            <w:pStyle w:val="1c"/>
            <w:spacing w:after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560B3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02128" w:rsidRPr="00560B36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60B3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85130930" w:history="1">
            <w:r w:rsidR="00CF28FE" w:rsidRPr="00560B36">
              <w:rPr>
                <w:rStyle w:val="aff0"/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</w:rPr>
              <w:t>I. Общие сведения</w:t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_Toc485130930 \h </w:instrText>
            </w:r>
            <w:r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919D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913B12" w14:textId="676D2409" w:rsidR="00CF28FE" w:rsidRPr="00560B36" w:rsidRDefault="00A50778" w:rsidP="00413102">
          <w:pPr>
            <w:pStyle w:val="1c"/>
            <w:spacing w:after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485130931" w:history="1"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II. Описание трудовых функций, входящих в профессиональный стандарт (функциональная карта вида профессиональной деятельности)</w:t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_Toc485130931 \h </w:instrTex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919D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93EC77" w14:textId="55756E54" w:rsidR="00CF28FE" w:rsidRPr="00560B36" w:rsidRDefault="00A50778" w:rsidP="00413102">
          <w:pPr>
            <w:pStyle w:val="1c"/>
            <w:spacing w:after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485130932" w:history="1"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III. Характеристика обобщенных трудовых функций</w:t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_Toc485130932 \h </w:instrTex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919D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E383A6" w14:textId="5BB23336" w:rsidR="00CF28FE" w:rsidRPr="00560B36" w:rsidRDefault="00A50778" w:rsidP="00560B36">
          <w:pPr>
            <w:pStyle w:val="22"/>
            <w:tabs>
              <w:tab w:val="right" w:leader="dot" w:pos="10195"/>
            </w:tabs>
            <w:spacing w:after="0" w:line="240" w:lineRule="auto"/>
            <w:ind w:left="284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485130933" w:history="1"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3.1.</w:t>
            </w:r>
            <w:r w:rsidR="0096524A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 </w:t>
            </w:r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Обобщенная трудовая функция</w:t>
            </w:r>
            <w:r w:rsidR="00240BD8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«</w:t>
            </w:r>
            <w:r w:rsidR="00CF28FE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Подготовительные работы </w:t>
            </w:r>
            <w:r w:rsidR="00390356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>на стан</w:t>
            </w:r>
            <w:r w:rsidR="00B804B8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ах </w:t>
            </w:r>
            <w:r w:rsidR="00CF28FE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>и техническое</w:t>
            </w:r>
            <w:r w:rsidR="00240BD8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CF28FE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>обслуживание оборудовани</w:t>
            </w:r>
            <w:r w:rsidR="00B804B8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>я</w:t>
            </w:r>
            <w:r w:rsidR="00B3241B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CF28FE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станов </w:t>
            </w:r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горячей</w:t>
            </w:r>
            <w:r w:rsidR="00CF28FE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прокатки</w:t>
            </w:r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»</w:t>
            </w:r>
            <w:r w:rsidR="00240BD8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_Toc485130933 \h </w:instrTex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919D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3E38CC" w14:textId="5E638CFC" w:rsidR="00CF28FE" w:rsidRPr="00560B36" w:rsidRDefault="00A50778" w:rsidP="00560B36">
          <w:pPr>
            <w:pStyle w:val="22"/>
            <w:tabs>
              <w:tab w:val="right" w:leader="dot" w:pos="10195"/>
            </w:tabs>
            <w:spacing w:after="0" w:line="240" w:lineRule="auto"/>
            <w:ind w:left="284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485130934" w:history="1"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3.2.</w:t>
            </w:r>
            <w:r w:rsidR="0096524A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 </w:t>
            </w:r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Обобщенная трудовая функция «</w:t>
            </w:r>
            <w:r w:rsidR="00CF28FE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>Ведение</w:t>
            </w:r>
            <w:r w:rsidR="00B3241B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CF28FE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>технологического процесса производства листового проката на станах горячей прокатки</w:t>
            </w:r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»</w:t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_Toc485130934 \h </w:instrTex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919D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159424" w14:textId="2C248EBE" w:rsidR="00CF28FE" w:rsidRPr="00560B36" w:rsidRDefault="00A50778" w:rsidP="00560B36">
          <w:pPr>
            <w:pStyle w:val="22"/>
            <w:tabs>
              <w:tab w:val="right" w:leader="dot" w:pos="10195"/>
            </w:tabs>
            <w:spacing w:after="0" w:line="240" w:lineRule="auto"/>
            <w:ind w:left="284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485130935" w:history="1"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3.3.</w:t>
            </w:r>
            <w:r w:rsidR="0096524A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 </w:t>
            </w:r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Обобщенная трудовая функция «</w:t>
            </w:r>
            <w:r w:rsidR="00CF28FE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>Ведение</w:t>
            </w:r>
            <w:r w:rsidR="00B3241B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CF28FE" w:rsidRPr="00560B36">
              <w:rPr>
                <w:rFonts w:ascii="Times New Roman" w:hAnsi="Times New Roman" w:cs="Times New Roman"/>
                <w:noProof/>
                <w:sz w:val="24"/>
                <w:szCs w:val="24"/>
              </w:rPr>
              <w:t>технологического процесса производства сортового проката на станах горячей прокатки</w:t>
            </w:r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»</w:t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_Toc485130935 \h </w:instrTex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919D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E12576" w14:textId="2EB8EB79" w:rsidR="00CF28FE" w:rsidRPr="00560B36" w:rsidRDefault="00A50778" w:rsidP="00413102">
          <w:pPr>
            <w:pStyle w:val="1c"/>
            <w:spacing w:after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485130936" w:history="1">
            <w:r w:rsidR="00CF28FE" w:rsidRPr="00560B36">
              <w:rPr>
                <w:rStyle w:val="aff0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IV. Сведения об организациях – разработчиках профессионального стандарта</w:t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8FE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_Toc485130936 \h </w:instrTex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919D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836AD7" w:rsidRPr="00560B3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66F5CF" w14:textId="77777777" w:rsidR="00202128" w:rsidRPr="00560B36" w:rsidRDefault="00836AD7" w:rsidP="00413102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560B36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2CF0ED27" w14:textId="77777777" w:rsidR="005F716F" w:rsidRPr="00560B36" w:rsidRDefault="005F716F" w:rsidP="00413102">
      <w:pPr>
        <w:pStyle w:val="12"/>
        <w:suppressAutoHyphens/>
        <w:spacing w:after="0" w:line="240" w:lineRule="auto"/>
        <w:ind w:left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485130930"/>
      <w:r w:rsidRPr="00560B36">
        <w:rPr>
          <w:rFonts w:ascii="Times New Roman" w:hAnsi="Times New Roman" w:cs="Times New Roman"/>
          <w:b/>
          <w:bCs/>
          <w:sz w:val="28"/>
          <w:szCs w:val="28"/>
        </w:rPr>
        <w:t>I. Общие сведения</w:t>
      </w:r>
      <w:bookmarkEnd w:id="2"/>
    </w:p>
    <w:p w14:paraId="31C6BAD3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362D6E" w:rsidRPr="00560B36" w14:paraId="38D821A1" w14:textId="77777777" w:rsidTr="00413102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2FF9F956" w14:textId="77777777" w:rsidR="005F716F" w:rsidRPr="00560B36" w:rsidRDefault="00CF28F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Производство проката на станах горячей прокатки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3DF1310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EB16D8" w14:textId="68067F03" w:rsidR="005F716F" w:rsidRPr="00560B36" w:rsidRDefault="0018366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27.004</w:t>
            </w:r>
          </w:p>
        </w:tc>
      </w:tr>
      <w:tr w:rsidR="00445F28" w:rsidRPr="00560B36" w14:paraId="45AA8B2E" w14:textId="77777777" w:rsidTr="00DD6993">
        <w:trPr>
          <w:jc w:val="center"/>
        </w:trPr>
        <w:tc>
          <w:tcPr>
            <w:tcW w:w="4299" w:type="pct"/>
            <w:gridSpan w:val="2"/>
          </w:tcPr>
          <w:p w14:paraId="568EEA10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43B65A14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14:paraId="3AAA3C5A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A1DF7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B36"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14:paraId="5DBC5B54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5F716F" w:rsidRPr="00560B36" w14:paraId="4A26D3E8" w14:textId="77777777" w:rsidTr="0031512A">
        <w:trPr>
          <w:jc w:val="center"/>
        </w:trPr>
        <w:tc>
          <w:tcPr>
            <w:tcW w:w="5000" w:type="pct"/>
          </w:tcPr>
          <w:p w14:paraId="1E08941D" w14:textId="77777777" w:rsidR="005F716F" w:rsidRPr="00560B36" w:rsidRDefault="00CF28F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783FD2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проката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требуемых профилей и размеров на станах горячей прокатки</w:t>
            </w:r>
          </w:p>
        </w:tc>
      </w:tr>
    </w:tbl>
    <w:p w14:paraId="4E9C4E09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14:paraId="5D6A988B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B36">
        <w:rPr>
          <w:rFonts w:ascii="Times New Roman" w:hAnsi="Times New Roman" w:cs="Times New Roman"/>
          <w:sz w:val="24"/>
          <w:szCs w:val="24"/>
        </w:rPr>
        <w:t>Группа занятий:</w:t>
      </w:r>
    </w:p>
    <w:p w14:paraId="5D6AEE33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3199"/>
        <w:gridCol w:w="1495"/>
        <w:gridCol w:w="4027"/>
      </w:tblGrid>
      <w:tr w:rsidR="00362D6E" w:rsidRPr="00560B36" w14:paraId="70DFCBCC" w14:textId="77777777" w:rsidTr="00560B36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411555" w14:textId="30B3B07E" w:rsidR="00E40E65" w:rsidRPr="00560B36" w:rsidRDefault="00E40E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7213</w:t>
            </w:r>
          </w:p>
        </w:tc>
        <w:tc>
          <w:tcPr>
            <w:tcW w:w="1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DC52EA" w14:textId="135B4D5D" w:rsidR="00E40E65" w:rsidRPr="00560B36" w:rsidRDefault="00E40E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Вальцовщики</w:t>
            </w:r>
          </w:p>
        </w:tc>
        <w:tc>
          <w:tcPr>
            <w:tcW w:w="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65D091" w14:textId="04B910F8" w:rsidR="00E40E65" w:rsidRPr="00560B36" w:rsidRDefault="00E40E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FF4AA8" w14:textId="4ACCAA59" w:rsidR="00E40E65" w:rsidRPr="00560B36" w:rsidRDefault="00E40E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0E65" w:rsidRPr="00560B36" w14:paraId="7DD78828" w14:textId="77777777" w:rsidTr="00560B36">
        <w:trPr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9A36DC" w14:textId="77777777" w:rsidR="00E40E65" w:rsidRPr="00560B36" w:rsidRDefault="00E40E65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(код ОКЗ</w:t>
            </w:r>
            <w:r w:rsidRPr="00560B36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1"/>
            </w: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378989" w14:textId="77777777" w:rsidR="00E40E65" w:rsidRPr="00560B36" w:rsidRDefault="00E40E65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3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A43106" w14:textId="77777777" w:rsidR="00E40E65" w:rsidRPr="00560B36" w:rsidRDefault="00E40E65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F98E5F" w14:textId="77777777" w:rsidR="00E40E65" w:rsidRPr="00560B36" w:rsidRDefault="00E40E65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14:paraId="508F68D5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14:paraId="28B5886D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B36"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14:paraId="573F774B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tbl>
      <w:tblPr>
        <w:tblW w:w="50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5"/>
        <w:gridCol w:w="8740"/>
      </w:tblGrid>
      <w:tr w:rsidR="00362D6E" w:rsidRPr="00560B36" w14:paraId="432849CD" w14:textId="77777777" w:rsidTr="005C6D04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D04CD7" w14:textId="77777777" w:rsidR="005C6D04" w:rsidRPr="00560B36" w:rsidRDefault="005C6D0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24.10.3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20B0B8" w14:textId="77777777" w:rsidR="005C6D04" w:rsidRPr="00560B36" w:rsidRDefault="005C6D04" w:rsidP="00413102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Производство листового горячекатаного стального проката</w:t>
            </w:r>
          </w:p>
        </w:tc>
      </w:tr>
      <w:tr w:rsidR="00362D6E" w:rsidRPr="00560B36" w14:paraId="077DD000" w14:textId="77777777" w:rsidTr="005C6D04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A417D5" w14:textId="77777777" w:rsidR="005C6D04" w:rsidRPr="00560B36" w:rsidRDefault="005C6D0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24.10.6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3348D4" w14:textId="77777777" w:rsidR="005C6D04" w:rsidRPr="00560B36" w:rsidRDefault="005C6D04" w:rsidP="00413102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Производство сортового горячекатаного проката и катанки</w:t>
            </w:r>
          </w:p>
        </w:tc>
      </w:tr>
      <w:tr w:rsidR="00362D6E" w:rsidRPr="00560B36" w14:paraId="7BDC6E9D" w14:textId="77777777" w:rsidTr="005C6D04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14175" w14:textId="77777777" w:rsidR="005C6D04" w:rsidRPr="00560B36" w:rsidRDefault="005C6D0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24.10.7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58D47C" w14:textId="77777777" w:rsidR="005C6D04" w:rsidRPr="00560B36" w:rsidRDefault="005C6D04" w:rsidP="00413102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Производство незамкнутых стальных профилей горячей обработки, листового проката в пакетах и стального рельсового профиля для железных дорог и трамвайных путей</w:t>
            </w:r>
          </w:p>
        </w:tc>
      </w:tr>
      <w:tr w:rsidR="00362D6E" w:rsidRPr="00560B36" w14:paraId="7C72FF7C" w14:textId="77777777" w:rsidTr="005C6D04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28C72F9" w14:textId="77777777" w:rsidR="005C6D04" w:rsidRPr="00560B36" w:rsidRDefault="005C6D0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(код ОКВЭД</w:t>
            </w:r>
            <w:r w:rsidRPr="00560B36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2"/>
            </w: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2390B2" w14:textId="77777777" w:rsidR="005C6D04" w:rsidRPr="00560B36" w:rsidRDefault="005C6D0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2C03DF1" w14:textId="77777777" w:rsidR="005F716F" w:rsidRPr="00560B36" w:rsidRDefault="005F716F" w:rsidP="0041310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F716F" w:rsidRPr="00560B36" w:rsidSect="005F716F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415372C" w14:textId="77777777" w:rsidR="005F716F" w:rsidRPr="00560B36" w:rsidRDefault="005F716F" w:rsidP="00413102">
      <w:pPr>
        <w:pStyle w:val="1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" w:name="_Toc485130931"/>
      <w:r w:rsidRPr="00560B36">
        <w:rPr>
          <w:rFonts w:ascii="Times New Roman" w:hAnsi="Times New Roman"/>
          <w:bCs w:val="0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3CF246AF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03"/>
        <w:gridCol w:w="2929"/>
        <w:gridCol w:w="1695"/>
        <w:gridCol w:w="5594"/>
        <w:gridCol w:w="1345"/>
        <w:gridCol w:w="2094"/>
      </w:tblGrid>
      <w:tr w:rsidR="00362D6E" w:rsidRPr="00560B36" w14:paraId="731BBC83" w14:textId="77777777" w:rsidTr="00413102">
        <w:trPr>
          <w:jc w:val="center"/>
        </w:trPr>
        <w:tc>
          <w:tcPr>
            <w:tcW w:w="1898" w:type="pct"/>
            <w:gridSpan w:val="3"/>
            <w:vAlign w:val="center"/>
          </w:tcPr>
          <w:p w14:paraId="358E8E27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102" w:type="pct"/>
            <w:gridSpan w:val="3"/>
            <w:vAlign w:val="center"/>
          </w:tcPr>
          <w:p w14:paraId="38F03B32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362D6E" w:rsidRPr="00560B36" w14:paraId="0B5AC412" w14:textId="77777777" w:rsidTr="00413102">
        <w:trPr>
          <w:jc w:val="center"/>
        </w:trPr>
        <w:tc>
          <w:tcPr>
            <w:tcW w:w="310" w:type="pct"/>
            <w:vAlign w:val="center"/>
          </w:tcPr>
          <w:p w14:paraId="0A1BD525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06" w:type="pct"/>
            <w:vAlign w:val="center"/>
          </w:tcPr>
          <w:p w14:paraId="68CCA11D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0D4DC9FA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921" w:type="pct"/>
            <w:vAlign w:val="center"/>
          </w:tcPr>
          <w:p w14:paraId="7C4A39A2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2" w:type="pct"/>
            <w:vAlign w:val="center"/>
          </w:tcPr>
          <w:p w14:paraId="4691F66F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18" w:type="pct"/>
            <w:vAlign w:val="center"/>
          </w:tcPr>
          <w:p w14:paraId="68A7E074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362D6E" w:rsidRPr="00560B36" w14:paraId="4CC3CFDB" w14:textId="77777777" w:rsidTr="00413102">
        <w:trPr>
          <w:trHeight w:val="20"/>
          <w:jc w:val="center"/>
        </w:trPr>
        <w:tc>
          <w:tcPr>
            <w:tcW w:w="310" w:type="pct"/>
            <w:vMerge w:val="restart"/>
          </w:tcPr>
          <w:p w14:paraId="342098AB" w14:textId="15BEA6AB" w:rsidR="00E51CA6" w:rsidRPr="00560B36" w:rsidRDefault="003E2B0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006" w:type="pct"/>
            <w:vMerge w:val="restart"/>
          </w:tcPr>
          <w:p w14:paraId="618D9F73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 на станах и техническое обслуживание оборудования станов горячей прокатки</w:t>
            </w:r>
          </w:p>
        </w:tc>
        <w:tc>
          <w:tcPr>
            <w:tcW w:w="582" w:type="pct"/>
            <w:vMerge w:val="restart"/>
          </w:tcPr>
          <w:p w14:paraId="112AFBFC" w14:textId="77777777" w:rsidR="00E51CA6" w:rsidRPr="00560B36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1" w:type="pct"/>
            <w:shd w:val="clear" w:color="auto" w:fill="auto"/>
          </w:tcPr>
          <w:p w14:paraId="3911BA07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работ на станах горячей прокатки</w:t>
            </w:r>
          </w:p>
        </w:tc>
        <w:tc>
          <w:tcPr>
            <w:tcW w:w="462" w:type="pct"/>
          </w:tcPr>
          <w:p w14:paraId="781A8352" w14:textId="178C119C" w:rsidR="00E51CA6" w:rsidRPr="00560B36" w:rsidRDefault="003E2B05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8" w:type="pct"/>
          </w:tcPr>
          <w:p w14:paraId="2C2CC665" w14:textId="2AC0D031" w:rsidR="00E51CA6" w:rsidRPr="00472CEF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C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14FE" w:rsidRPr="00472C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362D6E" w:rsidRPr="00560B36" w14:paraId="33DC53D4" w14:textId="77777777" w:rsidTr="00413102">
        <w:trPr>
          <w:trHeight w:val="20"/>
          <w:jc w:val="center"/>
        </w:trPr>
        <w:tc>
          <w:tcPr>
            <w:tcW w:w="310" w:type="pct"/>
            <w:vMerge/>
          </w:tcPr>
          <w:p w14:paraId="0F09E31F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vMerge/>
          </w:tcPr>
          <w:p w14:paraId="095AD895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7D338811" w14:textId="77777777" w:rsidR="00E51CA6" w:rsidRPr="00560B36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pct"/>
            <w:shd w:val="clear" w:color="auto" w:fill="auto"/>
          </w:tcPr>
          <w:p w14:paraId="3CF8005E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оборудования станов горячей прокатки</w:t>
            </w:r>
          </w:p>
        </w:tc>
        <w:tc>
          <w:tcPr>
            <w:tcW w:w="462" w:type="pct"/>
          </w:tcPr>
          <w:p w14:paraId="1132EA4C" w14:textId="6A18D908" w:rsidR="00E51CA6" w:rsidRPr="00560B36" w:rsidRDefault="003E2B05" w:rsidP="0041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18" w:type="pct"/>
          </w:tcPr>
          <w:p w14:paraId="69531869" w14:textId="32061C44" w:rsidR="00E51CA6" w:rsidRPr="00472CEF" w:rsidRDefault="00E51CA6" w:rsidP="0041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C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D6E" w:rsidRPr="00560B36" w14:paraId="4FDA0714" w14:textId="77777777" w:rsidTr="00413102">
        <w:trPr>
          <w:trHeight w:val="20"/>
          <w:jc w:val="center"/>
        </w:trPr>
        <w:tc>
          <w:tcPr>
            <w:tcW w:w="310" w:type="pct"/>
            <w:vMerge w:val="restart"/>
          </w:tcPr>
          <w:p w14:paraId="2688C422" w14:textId="5507E31B" w:rsidR="00E51CA6" w:rsidRPr="00560B36" w:rsidRDefault="003E2B0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006" w:type="pct"/>
            <w:vMerge w:val="restart"/>
          </w:tcPr>
          <w:p w14:paraId="67D91734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производства листового проката на станах горячей прокатки</w:t>
            </w:r>
          </w:p>
        </w:tc>
        <w:tc>
          <w:tcPr>
            <w:tcW w:w="582" w:type="pct"/>
            <w:vMerge w:val="restart"/>
          </w:tcPr>
          <w:p w14:paraId="0E5C1157" w14:textId="77777777" w:rsidR="00E51CA6" w:rsidRPr="00560B36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1" w:type="pct"/>
            <w:shd w:val="clear" w:color="auto" w:fill="auto"/>
          </w:tcPr>
          <w:p w14:paraId="7D11FC36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на станах горячей прокатки листового проката</w:t>
            </w:r>
          </w:p>
        </w:tc>
        <w:tc>
          <w:tcPr>
            <w:tcW w:w="462" w:type="pct"/>
          </w:tcPr>
          <w:p w14:paraId="36059A01" w14:textId="13109F0F" w:rsidR="00E51CA6" w:rsidRPr="00560B36" w:rsidRDefault="003E2B05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18" w:type="pct"/>
          </w:tcPr>
          <w:p w14:paraId="0FF1F1E8" w14:textId="6C1445EE" w:rsidR="00E51CA6" w:rsidRPr="00472CEF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C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14FE" w:rsidRPr="00472C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362D6E" w:rsidRPr="00560B36" w14:paraId="38333FCF" w14:textId="77777777" w:rsidTr="00413102">
        <w:trPr>
          <w:trHeight w:val="20"/>
          <w:jc w:val="center"/>
        </w:trPr>
        <w:tc>
          <w:tcPr>
            <w:tcW w:w="310" w:type="pct"/>
            <w:vMerge/>
          </w:tcPr>
          <w:p w14:paraId="7A4E7423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vMerge/>
          </w:tcPr>
          <w:p w14:paraId="2ECA55CE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234A99AD" w14:textId="77777777" w:rsidR="00E51CA6" w:rsidRPr="00560B36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pct"/>
            <w:shd w:val="clear" w:color="auto" w:fill="auto"/>
          </w:tcPr>
          <w:p w14:paraId="7FF65384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 процессом горячей прокатки листового проката</w:t>
            </w:r>
          </w:p>
        </w:tc>
        <w:tc>
          <w:tcPr>
            <w:tcW w:w="462" w:type="pct"/>
          </w:tcPr>
          <w:p w14:paraId="27EEEEB5" w14:textId="090233DB" w:rsidR="00E51CA6" w:rsidRPr="00560B36" w:rsidRDefault="003E2B05" w:rsidP="0041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8" w:type="pct"/>
          </w:tcPr>
          <w:p w14:paraId="1448640F" w14:textId="6F82E6A7" w:rsidR="00E51CA6" w:rsidRPr="00472CEF" w:rsidRDefault="00E51CA6" w:rsidP="0041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C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2D6E" w:rsidRPr="00560B36" w14:paraId="5D03465B" w14:textId="77777777" w:rsidTr="00413102">
        <w:trPr>
          <w:trHeight w:val="20"/>
          <w:jc w:val="center"/>
        </w:trPr>
        <w:tc>
          <w:tcPr>
            <w:tcW w:w="310" w:type="pct"/>
            <w:vMerge w:val="restart"/>
          </w:tcPr>
          <w:p w14:paraId="2123B00F" w14:textId="68FA50D7" w:rsidR="00E51CA6" w:rsidRPr="00560B36" w:rsidRDefault="003E2B0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006" w:type="pct"/>
            <w:vMerge w:val="restart"/>
          </w:tcPr>
          <w:p w14:paraId="7125EA57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производства сортового проката на станах горячей прокатки</w:t>
            </w:r>
          </w:p>
        </w:tc>
        <w:tc>
          <w:tcPr>
            <w:tcW w:w="582" w:type="pct"/>
            <w:vMerge w:val="restart"/>
          </w:tcPr>
          <w:p w14:paraId="569C02F7" w14:textId="77777777" w:rsidR="00E51CA6" w:rsidRPr="00560B36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1" w:type="pct"/>
            <w:shd w:val="clear" w:color="auto" w:fill="auto"/>
          </w:tcPr>
          <w:p w14:paraId="3A2AA535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на станах горячей прокатки сортового проката</w:t>
            </w:r>
          </w:p>
        </w:tc>
        <w:tc>
          <w:tcPr>
            <w:tcW w:w="462" w:type="pct"/>
          </w:tcPr>
          <w:p w14:paraId="1110B62D" w14:textId="7B9F87F9" w:rsidR="00E51CA6" w:rsidRPr="00560B36" w:rsidRDefault="003E2B05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18" w:type="pct"/>
          </w:tcPr>
          <w:p w14:paraId="4929A09B" w14:textId="032D579C" w:rsidR="00E51CA6" w:rsidRPr="00472CEF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C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14FE" w:rsidRPr="00472C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362D6E" w:rsidRPr="00560B36" w14:paraId="612C52D6" w14:textId="77777777" w:rsidTr="00413102">
        <w:trPr>
          <w:trHeight w:val="20"/>
          <w:jc w:val="center"/>
        </w:trPr>
        <w:tc>
          <w:tcPr>
            <w:tcW w:w="310" w:type="pct"/>
            <w:vMerge/>
          </w:tcPr>
          <w:p w14:paraId="61AEE80C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vMerge/>
          </w:tcPr>
          <w:p w14:paraId="0E091025" w14:textId="77777777" w:rsidR="00E51CA6" w:rsidRPr="00560B36" w:rsidRDefault="00E51CA6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0CBD119E" w14:textId="77777777" w:rsidR="00E51CA6" w:rsidRPr="00560B36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pct"/>
            <w:shd w:val="clear" w:color="auto" w:fill="auto"/>
          </w:tcPr>
          <w:p w14:paraId="4C599A63" w14:textId="77777777" w:rsidR="00E51CA6" w:rsidRPr="00560B36" w:rsidRDefault="00E51CA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 процессом горячей прокатки сортового проката</w:t>
            </w:r>
          </w:p>
        </w:tc>
        <w:tc>
          <w:tcPr>
            <w:tcW w:w="462" w:type="pct"/>
          </w:tcPr>
          <w:p w14:paraId="2484A674" w14:textId="0358FE3C" w:rsidR="00E51CA6" w:rsidRPr="00560B36" w:rsidRDefault="003E2B05" w:rsidP="0041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51CA6" w:rsidRPr="00560B3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8" w:type="pct"/>
          </w:tcPr>
          <w:p w14:paraId="0FF2657E" w14:textId="4498D642" w:rsidR="00E51CA6" w:rsidRPr="00472CEF" w:rsidRDefault="00E51CA6" w:rsidP="0041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C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C72C131" w14:textId="77777777" w:rsidR="005F716F" w:rsidRPr="00560B36" w:rsidRDefault="005F716F" w:rsidP="0041310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5F716F" w:rsidRPr="00560B36" w:rsidSect="0044544E">
          <w:headerReference w:type="first" r:id="rId9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96A72C1" w14:textId="77777777" w:rsidR="005F716F" w:rsidRPr="00560B36" w:rsidRDefault="005F716F" w:rsidP="00413102">
      <w:pPr>
        <w:pStyle w:val="1"/>
        <w:spacing w:before="0" w:line="240" w:lineRule="auto"/>
        <w:jc w:val="center"/>
        <w:rPr>
          <w:rFonts w:ascii="Times New Roman" w:hAnsi="Times New Roman"/>
          <w:bCs w:val="0"/>
          <w:szCs w:val="24"/>
        </w:rPr>
      </w:pPr>
      <w:bookmarkStart w:id="4" w:name="_Toc485130932"/>
      <w:r w:rsidRPr="00560B36">
        <w:rPr>
          <w:rFonts w:ascii="Times New Roman" w:hAnsi="Times New Roman"/>
          <w:bCs w:val="0"/>
          <w:szCs w:val="24"/>
        </w:rPr>
        <w:lastRenderedPageBreak/>
        <w:t>III. Характеристика обобщенных трудовых функций</w:t>
      </w:r>
      <w:bookmarkEnd w:id="4"/>
    </w:p>
    <w:p w14:paraId="63C13CFD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D9ED0" w14:textId="77777777" w:rsidR="004413E4" w:rsidRPr="00560B36" w:rsidRDefault="002C15BA" w:rsidP="00413102">
      <w:pPr>
        <w:pStyle w:val="2"/>
        <w:rPr>
          <w:bCs/>
          <w:color w:val="auto"/>
        </w:rPr>
      </w:pPr>
      <w:bookmarkStart w:id="5" w:name="_Toc485130933"/>
      <w:r w:rsidRPr="00560B36">
        <w:rPr>
          <w:color w:val="auto"/>
        </w:rPr>
        <w:t>3.1.</w:t>
      </w:r>
      <w:r w:rsidR="0093106F" w:rsidRPr="00560B36">
        <w:rPr>
          <w:color w:val="auto"/>
        </w:rPr>
        <w:t xml:space="preserve"> Обобщенная т</w:t>
      </w:r>
      <w:r w:rsidR="004413E4" w:rsidRPr="00560B36">
        <w:rPr>
          <w:color w:val="auto"/>
        </w:rPr>
        <w:t>рудовая функция</w:t>
      </w:r>
      <w:bookmarkEnd w:id="5"/>
    </w:p>
    <w:p w14:paraId="47D2506D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right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4670"/>
        <w:gridCol w:w="885"/>
        <w:gridCol w:w="1034"/>
        <w:gridCol w:w="1542"/>
        <w:gridCol w:w="528"/>
      </w:tblGrid>
      <w:tr w:rsidR="001D5301" w:rsidRPr="00560B36" w14:paraId="51CC9989" w14:textId="77777777" w:rsidTr="00413102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4EA5" w14:textId="77777777" w:rsidR="004413E4" w:rsidRPr="00560B36" w:rsidRDefault="008C042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031C" w14:textId="77777777" w:rsidR="004413E4" w:rsidRPr="00560B36" w:rsidRDefault="00376AB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</w:t>
            </w:r>
            <w:r w:rsidR="00390356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на станах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техническое обслуживание оборудования станов горячей прокатки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6039D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591F3" w14:textId="7E0C07F9" w:rsidR="004413E4" w:rsidRPr="00560B36" w:rsidRDefault="003E2B05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CF10B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7FDB2" w14:textId="77777777" w:rsidR="004413E4" w:rsidRPr="00560B36" w:rsidRDefault="00CF28FE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312B10FC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right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246"/>
        <w:gridCol w:w="624"/>
        <w:gridCol w:w="1871"/>
        <w:gridCol w:w="624"/>
        <w:gridCol w:w="1246"/>
        <w:gridCol w:w="2089"/>
      </w:tblGrid>
      <w:tr w:rsidR="00413102" w:rsidRPr="00560B36" w14:paraId="2BAE2F77" w14:textId="77777777" w:rsidTr="00413102">
        <w:trPr>
          <w:jc w:val="center"/>
        </w:trPr>
        <w:tc>
          <w:tcPr>
            <w:tcW w:w="1225" w:type="pct"/>
            <w:tcBorders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62D2" w14:textId="77777777" w:rsidR="00413102" w:rsidRPr="00560B36" w:rsidRDefault="00413102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6F2DF" w14:textId="77777777" w:rsidR="00413102" w:rsidRPr="00560B36" w:rsidRDefault="00413102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03405" w14:textId="77777777" w:rsidR="00413102" w:rsidRPr="00560B36" w:rsidRDefault="00413102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0D292" w14:textId="20A8240F" w:rsidR="00413102" w:rsidRPr="00560B36" w:rsidRDefault="00413102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AF3CC" w14:textId="77777777" w:rsidR="00413102" w:rsidRPr="00560B36" w:rsidRDefault="00413102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79AE6" w14:textId="77777777" w:rsidR="00413102" w:rsidRPr="00560B36" w:rsidRDefault="00413102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301" w:rsidRPr="00560B36" w14:paraId="555852FF" w14:textId="77777777" w:rsidTr="00413102">
        <w:trPr>
          <w:jc w:val="center"/>
        </w:trPr>
        <w:tc>
          <w:tcPr>
            <w:tcW w:w="122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ADC3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A0141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F1EA3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72F28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8C024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FD7CD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D28E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874F06E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3"/>
        <w:gridCol w:w="7722"/>
      </w:tblGrid>
      <w:tr w:rsidR="001D5301" w:rsidRPr="00560B36" w14:paraId="247F3752" w14:textId="77777777" w:rsidTr="00C377B3">
        <w:trPr>
          <w:trHeight w:val="425"/>
          <w:jc w:val="center"/>
        </w:trPr>
        <w:tc>
          <w:tcPr>
            <w:tcW w:w="12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8619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5AA2" w14:textId="77777777" w:rsidR="00CF28FE" w:rsidRPr="00560B36" w:rsidRDefault="005F401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Подручный в</w:t>
            </w:r>
            <w:r w:rsidR="00CF28FE" w:rsidRPr="00560B36">
              <w:rPr>
                <w:rFonts w:ascii="Times New Roman" w:hAnsi="Times New Roman" w:cs="Times New Roman"/>
                <w:sz w:val="24"/>
                <w:szCs w:val="24"/>
              </w:rPr>
              <w:t>альцовщик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28FE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стана горячей прокатки 3-го разряда</w:t>
            </w:r>
          </w:p>
          <w:p w14:paraId="4C0A9B8B" w14:textId="77777777" w:rsidR="008D2388" w:rsidRPr="00560B36" w:rsidRDefault="008D2388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Подручный вальцовщика стана горячей прокатки 4-го разряда</w:t>
            </w:r>
          </w:p>
          <w:p w14:paraId="4DFE0128" w14:textId="77777777" w:rsidR="000018B4" w:rsidRPr="00560B36" w:rsidRDefault="00CF28FE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4-го разряда</w:t>
            </w:r>
          </w:p>
        </w:tc>
      </w:tr>
    </w:tbl>
    <w:p w14:paraId="3F7A0BD2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3"/>
        <w:gridCol w:w="7722"/>
      </w:tblGrid>
      <w:tr w:rsidR="00362D6E" w:rsidRPr="00560B36" w14:paraId="0A5DF9DB" w14:textId="77777777" w:rsidTr="00C377B3">
        <w:trPr>
          <w:trHeight w:val="20"/>
          <w:jc w:val="center"/>
        </w:trPr>
        <w:tc>
          <w:tcPr>
            <w:tcW w:w="12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4589F" w14:textId="77777777" w:rsidR="004413E4" w:rsidRPr="00560B36" w:rsidRDefault="004413E4" w:rsidP="00560B3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A3BA" w14:textId="77777777" w:rsidR="004413E4" w:rsidRPr="00560B36" w:rsidRDefault="009D39D6" w:rsidP="00560B3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</w:t>
            </w:r>
            <w:r w:rsidR="00E5733A" w:rsidRPr="00560B36">
              <w:rPr>
                <w:rFonts w:ascii="Times New Roman" w:hAnsi="Times New Roman" w:cs="Times New Roman"/>
                <w:sz w:val="24"/>
                <w:szCs w:val="24"/>
              </w:rPr>
              <w:t>, программы переподготовки рабочих</w:t>
            </w:r>
            <w:r w:rsidR="005C66F1" w:rsidRPr="00560B36">
              <w:rPr>
                <w:rFonts w:ascii="Times New Roman" w:hAnsi="Times New Roman" w:cs="Times New Roman"/>
                <w:sz w:val="24"/>
                <w:szCs w:val="24"/>
              </w:rPr>
              <w:t>, программы повышения квалификации рабочих</w:t>
            </w:r>
          </w:p>
        </w:tc>
      </w:tr>
      <w:tr w:rsidR="00362D6E" w:rsidRPr="00560B36" w14:paraId="1FEF6F34" w14:textId="77777777" w:rsidTr="00C377B3">
        <w:trPr>
          <w:trHeight w:val="20"/>
          <w:jc w:val="center"/>
        </w:trPr>
        <w:tc>
          <w:tcPr>
            <w:tcW w:w="12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ED85" w14:textId="77777777" w:rsidR="004413E4" w:rsidRPr="00560B36" w:rsidRDefault="004413E4" w:rsidP="00560B3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F28B" w14:textId="227C238C" w:rsidR="00B23BA6" w:rsidRPr="00560B36" w:rsidRDefault="00472CEF" w:rsidP="00560B3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CEF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по профессии с более низким (предыдущим) разрядом</w:t>
            </w:r>
            <w:r w:rsidR="00867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343" w:rsidRPr="00867343">
              <w:rPr>
                <w:rFonts w:ascii="Times New Roman" w:hAnsi="Times New Roman" w:cs="Times New Roman"/>
                <w:sz w:val="24"/>
                <w:szCs w:val="24"/>
              </w:rPr>
              <w:t>(за исключением минимального разряда, установленного в организации)</w:t>
            </w:r>
          </w:p>
        </w:tc>
      </w:tr>
      <w:tr w:rsidR="00362D6E" w:rsidRPr="00560B36" w14:paraId="4CEF5380" w14:textId="77777777" w:rsidTr="00C377B3">
        <w:trPr>
          <w:trHeight w:val="20"/>
          <w:jc w:val="center"/>
        </w:trPr>
        <w:tc>
          <w:tcPr>
            <w:tcW w:w="12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D3EA" w14:textId="5D8E7AF4" w:rsidR="004413E4" w:rsidRPr="00560B36" w:rsidRDefault="004413E4" w:rsidP="00560B3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906D" w14:textId="77777777" w:rsidR="004413E4" w:rsidRPr="00560B36" w:rsidRDefault="004413E4" w:rsidP="00560B3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Лица </w:t>
            </w:r>
            <w:r w:rsidR="00D41E46" w:rsidRPr="00560B3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мужского пола</w:t>
            </w:r>
            <w:r w:rsidR="00D41E46" w:rsidRPr="00560B36">
              <w:rPr>
                <w:rStyle w:val="af2"/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endnoteReference w:id="3"/>
            </w:r>
            <w:r w:rsidR="00D41E46" w:rsidRPr="00560B3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 моложе 18 лет</w:t>
            </w:r>
            <w:r w:rsidR="00762DCB" w:rsidRPr="00560B36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  <w:p w14:paraId="291865F6" w14:textId="6E0E6B66" w:rsidR="00762DCB" w:rsidRPr="00560B36" w:rsidRDefault="00413102" w:rsidP="00560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762DCB" w:rsidRPr="00560B36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5"/>
            </w:r>
          </w:p>
          <w:p w14:paraId="280C6955" w14:textId="14323C3B" w:rsidR="00827182" w:rsidRPr="0096524A" w:rsidRDefault="00183666" w:rsidP="00560B3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3666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FF6EE9" w:rsidRPr="00867343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6"/>
            </w:r>
          </w:p>
          <w:p w14:paraId="7F31A8FB" w14:textId="0F6C7825" w:rsidR="00307680" w:rsidRPr="00560B36" w:rsidRDefault="00472CEF" w:rsidP="00560B3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CEF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="00FF6EE9" w:rsidRPr="00560B36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7"/>
            </w:r>
          </w:p>
          <w:p w14:paraId="60FC5FAD" w14:textId="663D6AD7" w:rsidR="00CE5C99" w:rsidRPr="00560B36" w:rsidRDefault="00CF28FE" w:rsidP="00ED728E">
            <w:pPr>
              <w:pStyle w:val="aff1"/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</w:t>
            </w:r>
            <w:r w:rsidR="00472CE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867343" w:rsidRPr="00867343">
              <w:rPr>
                <w:rFonts w:ascii="Times New Roman" w:hAnsi="Times New Roman" w:cs="Times New Roman"/>
                <w:sz w:val="24"/>
                <w:szCs w:val="24"/>
              </w:rPr>
              <w:t>на право самостоятельной работы с применяемыми подъемными сооружениями, грузоподъемными механизмами и/или ведения стропальных работ</w:t>
            </w:r>
            <w:r w:rsidR="00CE5C99" w:rsidRPr="00560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endnoteReference w:id="8"/>
            </w:r>
          </w:p>
        </w:tc>
      </w:tr>
      <w:tr w:rsidR="001D5301" w:rsidRPr="00560B36" w14:paraId="74883699" w14:textId="77777777" w:rsidTr="00C377B3">
        <w:trPr>
          <w:trHeight w:val="20"/>
          <w:jc w:val="center"/>
        </w:trPr>
        <w:tc>
          <w:tcPr>
            <w:tcW w:w="12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45AC" w14:textId="77777777" w:rsidR="004413E4" w:rsidRPr="00560B36" w:rsidRDefault="004413E4" w:rsidP="00560B3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87BD" w14:textId="77777777" w:rsidR="004413E4" w:rsidRPr="00560B36" w:rsidRDefault="005C66F1" w:rsidP="00560B3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8A37CBA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4A9D6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B36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1F244E69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2"/>
        <w:gridCol w:w="1796"/>
        <w:gridCol w:w="5787"/>
      </w:tblGrid>
      <w:tr w:rsidR="00362D6E" w:rsidRPr="00560B36" w14:paraId="3E4DA5A4" w14:textId="77777777" w:rsidTr="00490F66">
        <w:trPr>
          <w:trHeight w:val="20"/>
          <w:jc w:val="center"/>
        </w:trPr>
        <w:tc>
          <w:tcPr>
            <w:tcW w:w="128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0D98D" w14:textId="77777777" w:rsidR="004413E4" w:rsidRPr="00560B36" w:rsidRDefault="004413E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6D409" w14:textId="77777777" w:rsidR="004413E4" w:rsidRPr="00560B36" w:rsidRDefault="004413E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20A1" w14:textId="77777777" w:rsidR="004413E4" w:rsidRPr="00560B36" w:rsidRDefault="004413E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62D6E" w:rsidRPr="00560B36" w14:paraId="742621FE" w14:textId="77777777" w:rsidTr="00490F66">
        <w:trPr>
          <w:trHeight w:val="20"/>
          <w:jc w:val="center"/>
        </w:trPr>
        <w:tc>
          <w:tcPr>
            <w:tcW w:w="128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866A9" w14:textId="77777777" w:rsidR="004B197F" w:rsidRPr="00560B36" w:rsidRDefault="004B197F" w:rsidP="00490F6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73251" w14:textId="507043D4" w:rsidR="004B197F" w:rsidRPr="00560B36" w:rsidRDefault="004B197F" w:rsidP="00490F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7213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22DDC" w14:textId="202AC777" w:rsidR="004B197F" w:rsidRPr="00560B36" w:rsidRDefault="004B197F" w:rsidP="00490F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Вальцовщики</w:t>
            </w:r>
          </w:p>
        </w:tc>
      </w:tr>
      <w:tr w:rsidR="00362D6E" w:rsidRPr="00560B36" w14:paraId="49F12DDA" w14:textId="77777777" w:rsidTr="00490F66">
        <w:trPr>
          <w:trHeight w:val="20"/>
          <w:jc w:val="center"/>
        </w:trPr>
        <w:tc>
          <w:tcPr>
            <w:tcW w:w="128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E592" w14:textId="77777777" w:rsidR="004B197F" w:rsidRPr="00560B36" w:rsidRDefault="004B197F" w:rsidP="00490F6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  <w:r w:rsidRPr="00560B36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9"/>
            </w:r>
          </w:p>
        </w:tc>
        <w:tc>
          <w:tcPr>
            <w:tcW w:w="88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BFAC9" w14:textId="77777777" w:rsidR="004B197F" w:rsidRPr="00560B36" w:rsidRDefault="004B197F" w:rsidP="00490F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§ 9</w:t>
            </w:r>
          </w:p>
        </w:tc>
        <w:tc>
          <w:tcPr>
            <w:tcW w:w="283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0EEAD" w14:textId="77777777" w:rsidR="004B197F" w:rsidRPr="00560B36" w:rsidRDefault="004B197F" w:rsidP="00490F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4-го разряда</w:t>
            </w:r>
          </w:p>
        </w:tc>
      </w:tr>
      <w:tr w:rsidR="00362D6E" w:rsidRPr="00560B36" w14:paraId="5B4B1779" w14:textId="77777777" w:rsidTr="00490F66">
        <w:trPr>
          <w:trHeight w:val="20"/>
          <w:jc w:val="center"/>
        </w:trPr>
        <w:tc>
          <w:tcPr>
            <w:tcW w:w="128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D737" w14:textId="77777777" w:rsidR="004B197F" w:rsidRPr="00560B36" w:rsidRDefault="004B197F" w:rsidP="00490F6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3CB5" w14:textId="77777777" w:rsidR="004B197F" w:rsidRPr="00560B36" w:rsidRDefault="004B197F" w:rsidP="00490F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</w:t>
            </w:r>
          </w:p>
        </w:tc>
        <w:tc>
          <w:tcPr>
            <w:tcW w:w="283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E2E3" w14:textId="104B4BBB" w:rsidR="004B197F" w:rsidRPr="00560B36" w:rsidRDefault="004B197F" w:rsidP="00490F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Подручный вальцовщика стана горячей прокатки 3-го</w:t>
            </w:r>
            <w:r w:rsidR="00FB1F5D" w:rsidRPr="00560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4-го разряда</w:t>
            </w:r>
          </w:p>
        </w:tc>
      </w:tr>
      <w:tr w:rsidR="00362D6E" w:rsidRPr="00560B36" w14:paraId="1BE071D4" w14:textId="77777777" w:rsidTr="00490F66">
        <w:trPr>
          <w:trHeight w:val="20"/>
          <w:jc w:val="center"/>
        </w:trPr>
        <w:tc>
          <w:tcPr>
            <w:tcW w:w="128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06448" w14:textId="77777777" w:rsidR="004B197F" w:rsidRPr="00560B36" w:rsidRDefault="004B197F" w:rsidP="00490F6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 w:rsidRPr="00560B36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0"/>
            </w:r>
          </w:p>
        </w:tc>
        <w:tc>
          <w:tcPr>
            <w:tcW w:w="88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0A80" w14:textId="77777777" w:rsidR="004B197F" w:rsidRPr="00560B36" w:rsidRDefault="004B197F" w:rsidP="00490F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11345</w:t>
            </w:r>
          </w:p>
        </w:tc>
        <w:tc>
          <w:tcPr>
            <w:tcW w:w="283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3C384" w14:textId="77777777" w:rsidR="004B197F" w:rsidRPr="00560B36" w:rsidRDefault="004B197F" w:rsidP="00490F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</w:t>
            </w:r>
          </w:p>
        </w:tc>
      </w:tr>
      <w:tr w:rsidR="004B197F" w:rsidRPr="00560B36" w14:paraId="51A25C30" w14:textId="77777777" w:rsidTr="00490F66">
        <w:trPr>
          <w:trHeight w:val="20"/>
          <w:jc w:val="center"/>
        </w:trPr>
        <w:tc>
          <w:tcPr>
            <w:tcW w:w="128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8173" w14:textId="77777777" w:rsidR="004B197F" w:rsidRPr="00560B36" w:rsidRDefault="004B197F" w:rsidP="00490F6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1CB6D" w14:textId="77777777" w:rsidR="004B197F" w:rsidRPr="00560B36" w:rsidRDefault="004B197F" w:rsidP="00490F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16750</w:t>
            </w:r>
          </w:p>
        </w:tc>
        <w:tc>
          <w:tcPr>
            <w:tcW w:w="283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60CB6" w14:textId="77777777" w:rsidR="004B197F" w:rsidRPr="00560B36" w:rsidRDefault="004B197F" w:rsidP="00490F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Подручный вальцовщика стана горячей прокатки</w:t>
            </w:r>
          </w:p>
        </w:tc>
      </w:tr>
    </w:tbl>
    <w:p w14:paraId="5CB76E82" w14:textId="6CA0F629" w:rsidR="00CF28FE" w:rsidRDefault="00CF28FE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699B1" w14:textId="77777777" w:rsidR="00BC0C13" w:rsidRDefault="00BC0C13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B2ED59" w14:textId="77777777" w:rsidR="00BC0C13" w:rsidRPr="00560B36" w:rsidRDefault="00BC0C13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B396A" w14:textId="77777777" w:rsidR="004413E4" w:rsidRPr="00560B36" w:rsidRDefault="002C15BA" w:rsidP="00413102">
      <w:pPr>
        <w:pStyle w:val="aff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B36">
        <w:rPr>
          <w:rFonts w:ascii="Times New Roman" w:hAnsi="Times New Roman" w:cs="Times New Roman"/>
          <w:b/>
          <w:sz w:val="24"/>
          <w:szCs w:val="24"/>
        </w:rPr>
        <w:t>3.1.1</w:t>
      </w:r>
      <w:r w:rsidR="004413E4" w:rsidRPr="00560B36">
        <w:rPr>
          <w:rFonts w:ascii="Times New Roman" w:hAnsi="Times New Roman" w:cs="Times New Roman"/>
          <w:b/>
          <w:sz w:val="24"/>
          <w:szCs w:val="24"/>
        </w:rPr>
        <w:t>. Трудовая функция</w:t>
      </w:r>
    </w:p>
    <w:p w14:paraId="1C966044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right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4523"/>
        <w:gridCol w:w="567"/>
        <w:gridCol w:w="1136"/>
        <w:gridCol w:w="1701"/>
        <w:gridCol w:w="569"/>
      </w:tblGrid>
      <w:tr w:rsidR="001D5301" w:rsidRPr="00560B36" w14:paraId="32CBEE51" w14:textId="77777777" w:rsidTr="00490F66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7D27D" w14:textId="77777777" w:rsidR="004413E4" w:rsidRPr="00560B36" w:rsidRDefault="008C042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2F1AE" w14:textId="77777777" w:rsidR="004413E4" w:rsidRPr="00560B36" w:rsidRDefault="00CF28FE" w:rsidP="00490F66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работ на станах горячей прокатки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8C1C" w14:textId="77777777" w:rsidR="004413E4" w:rsidRPr="00560B36" w:rsidRDefault="004413E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D73A" w14:textId="04C76148" w:rsidR="004413E4" w:rsidRPr="00560B36" w:rsidRDefault="003E2B05" w:rsidP="003D3AB5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413E4" w:rsidRPr="00560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C15BA" w:rsidRPr="00560B36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CF28FE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AA9BA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E46B8" w14:textId="324ABE5E" w:rsidR="004413E4" w:rsidRPr="003214FE" w:rsidRDefault="00CF28FE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3214FE" w:rsidRPr="00472C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</w:tbl>
    <w:p w14:paraId="54825B5D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right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3"/>
        <w:gridCol w:w="1161"/>
        <w:gridCol w:w="624"/>
        <w:gridCol w:w="1871"/>
        <w:gridCol w:w="624"/>
        <w:gridCol w:w="1244"/>
        <w:gridCol w:w="2093"/>
      </w:tblGrid>
      <w:tr w:rsidR="00490F66" w:rsidRPr="00560B36" w14:paraId="183848AF" w14:textId="77777777" w:rsidTr="00490F6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7D2A2" w14:textId="77777777" w:rsidR="00490F66" w:rsidRPr="00560B36" w:rsidRDefault="00490F66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84E24" w14:textId="77777777" w:rsidR="00490F66" w:rsidRPr="00560B36" w:rsidRDefault="00490F66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AAB3E" w14:textId="77777777" w:rsidR="00490F66" w:rsidRPr="00560B36" w:rsidRDefault="00490F66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13BCE" w14:textId="05A3679F" w:rsidR="00490F66" w:rsidRPr="00560B36" w:rsidRDefault="00490F66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0189E" w14:textId="77777777" w:rsidR="00490F66" w:rsidRPr="00560B36" w:rsidRDefault="00490F66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D2385" w14:textId="77777777" w:rsidR="00490F66" w:rsidRPr="00560B36" w:rsidRDefault="00490F66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301" w:rsidRPr="00560B36" w14:paraId="31F3E58F" w14:textId="77777777" w:rsidTr="00490F66">
        <w:trPr>
          <w:jc w:val="center"/>
        </w:trPr>
        <w:tc>
          <w:tcPr>
            <w:tcW w:w="12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93139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234C5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F33F8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9919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0C0E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42DC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BE098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4BA7D95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7614"/>
      </w:tblGrid>
      <w:tr w:rsidR="00362D6E" w:rsidRPr="00560B36" w14:paraId="25C73444" w14:textId="77777777" w:rsidTr="00490F66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0A6C7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AFEA1" w14:textId="77777777" w:rsidR="00066641" w:rsidRPr="00560B36" w:rsidRDefault="0006664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производству проката на станах горячей прокатки, неполадках в работе обслуживаемого оборудования и принятых мерах по их устранению</w:t>
            </w:r>
          </w:p>
        </w:tc>
      </w:tr>
      <w:tr w:rsidR="00362D6E" w:rsidRPr="00560B36" w14:paraId="1F90AC99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CDD02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77A6E" w14:textId="77777777" w:rsidR="00066641" w:rsidRPr="00560B36" w:rsidRDefault="0006664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основного оборудования и вспомогательных механизмов, сменного инструмента, ограждений, напольного покрытия, работоспособности средств связи, производственной сигнализации, блокировок, аварийного инструмента, противопожарного оборудования</w:t>
            </w:r>
          </w:p>
        </w:tc>
      </w:tr>
      <w:tr w:rsidR="00362D6E" w:rsidRPr="00560B36" w14:paraId="3423B795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A2CDF" w14:textId="77777777" w:rsidR="00F4333D" w:rsidRPr="00560B36" w:rsidRDefault="00F4333D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1ED6" w14:textId="17986D26" w:rsidR="00F4333D" w:rsidRPr="00560B36" w:rsidRDefault="00F4333D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сопроводительных документов на каждую партию заготовки (слиток, сляб, квадрат, сутунка), материалов для производства </w:t>
            </w:r>
            <w:r w:rsidR="00AD3BF3" w:rsidRPr="00560B36">
              <w:rPr>
                <w:rFonts w:ascii="Times New Roman" w:hAnsi="Times New Roman" w:cs="Times New Roman"/>
                <w:sz w:val="24"/>
                <w:szCs w:val="24"/>
              </w:rPr>
              <w:t>горячекатаного проката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подготовка графика подачи заготовки на горячую прокатку</w:t>
            </w:r>
          </w:p>
        </w:tc>
      </w:tr>
      <w:tr w:rsidR="00362D6E" w:rsidRPr="00560B36" w14:paraId="17FB0527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69FAD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93CE" w14:textId="77777777" w:rsidR="00066641" w:rsidRPr="00560B36" w:rsidRDefault="0006664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Выявление неисправностей в обслуживаемом оборудовании и устранение их своими силами или с привлечением ремонтных служб</w:t>
            </w:r>
          </w:p>
        </w:tc>
      </w:tr>
      <w:tr w:rsidR="00362D6E" w:rsidRPr="00560B36" w14:paraId="26E41A34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6F4E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B76A" w14:textId="77777777" w:rsidR="00066641" w:rsidRPr="00560B36" w:rsidRDefault="0006664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Проверка наличия запаса материалов, исправности инструмента и приспособлений для производства работ на станах горячей прокатки</w:t>
            </w:r>
          </w:p>
        </w:tc>
      </w:tr>
      <w:tr w:rsidR="00362D6E" w:rsidRPr="00560B36" w14:paraId="2B44F977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F550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8CF49" w14:textId="77777777" w:rsidR="00066641" w:rsidRPr="00560B36" w:rsidRDefault="0006664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Проверка наличия сменных рабочих валков, привалковой арматуры, клетей для станов горячей прокатки</w:t>
            </w:r>
          </w:p>
        </w:tc>
      </w:tr>
      <w:tr w:rsidR="00362D6E" w:rsidRPr="00560B36" w14:paraId="0BC9C3DB" w14:textId="77777777" w:rsidTr="00490F66">
        <w:trPr>
          <w:trHeight w:val="184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30AD2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E3CC" w14:textId="5E034CC3" w:rsidR="00066641" w:rsidRPr="00560B36" w:rsidRDefault="0006664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Проверка прокатного инструмента и арматуры по шаблонам</w:t>
            </w:r>
            <w:r w:rsidR="00041CC6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B3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смене и установке</w:t>
            </w:r>
          </w:p>
        </w:tc>
      </w:tr>
      <w:tr w:rsidR="00362D6E" w:rsidRPr="00560B36" w14:paraId="63FF7E32" w14:textId="77777777" w:rsidTr="00490F66">
        <w:trPr>
          <w:trHeight w:val="184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6B9E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7C0A" w14:textId="77777777" w:rsidR="00066641" w:rsidRPr="00560B36" w:rsidRDefault="00066641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Проверка качества поверхности и профиля валков (листовой прокат)</w:t>
            </w:r>
          </w:p>
        </w:tc>
      </w:tr>
      <w:tr w:rsidR="00362D6E" w:rsidRPr="00560B36" w14:paraId="4ED18BC4" w14:textId="77777777" w:rsidTr="00490F66">
        <w:trPr>
          <w:trHeight w:val="184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3A06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EDAB" w14:textId="09820BCA" w:rsidR="00066641" w:rsidRPr="00560B36" w:rsidRDefault="00066641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калибров сменному заданию </w:t>
            </w:r>
          </w:p>
        </w:tc>
      </w:tr>
      <w:tr w:rsidR="00362D6E" w:rsidRPr="00560B36" w14:paraId="073936F1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C574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D886" w14:textId="77777777" w:rsidR="00066641" w:rsidRPr="00560B36" w:rsidRDefault="00066641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Проверка выработки валков, калибров на соответствие допустимой</w:t>
            </w:r>
          </w:p>
        </w:tc>
      </w:tr>
      <w:tr w:rsidR="00362D6E" w:rsidRPr="00560B36" w14:paraId="5FB83371" w14:textId="77777777" w:rsidTr="00490F66">
        <w:trPr>
          <w:trHeight w:val="69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D801C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93BA" w14:textId="77777777" w:rsidR="00066641" w:rsidRPr="00560B36" w:rsidRDefault="0006664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охлаждением валков и смазкой шеек </w:t>
            </w:r>
          </w:p>
        </w:tc>
      </w:tr>
      <w:tr w:rsidR="00362D6E" w:rsidRPr="00560B36" w14:paraId="64A0E30B" w14:textId="77777777" w:rsidTr="00490F66">
        <w:trPr>
          <w:trHeight w:val="69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4D0B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A746B" w14:textId="28268812" w:rsidR="00066641" w:rsidRPr="00560B36" w:rsidRDefault="001A46F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 w:rsidR="0006664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разборке и сборке клетей, перевалк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664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 наладке валков, установке и креплени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6664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проводок, смене инструментов деформации</w:t>
            </w:r>
          </w:p>
        </w:tc>
      </w:tr>
      <w:tr w:rsidR="00362D6E" w:rsidRPr="00560B36" w14:paraId="08AD6CA4" w14:textId="77777777" w:rsidTr="00490F66">
        <w:trPr>
          <w:trHeight w:val="69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3035A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4BD1" w14:textId="6CA98206" w:rsidR="00066641" w:rsidRPr="00560B36" w:rsidRDefault="001B2F8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06664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664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664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 приемке обслуживаемого оборудования после ремонта</w:t>
            </w:r>
          </w:p>
        </w:tc>
      </w:tr>
      <w:tr w:rsidR="00362D6E" w:rsidRPr="00560B36" w14:paraId="7EF9467F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8FA5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6C07" w14:textId="77777777" w:rsidR="00066641" w:rsidRPr="00560B36" w:rsidRDefault="0006664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Уборка рабочего места, окалины из-под стана во время остановок</w:t>
            </w:r>
            <w:r w:rsidR="002B0C0C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закрепленной территории</w:t>
            </w:r>
            <w:r w:rsidR="002B0C0C" w:rsidRPr="00560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очистка оборудования станов горячей прокатки</w:t>
            </w:r>
          </w:p>
        </w:tc>
      </w:tr>
      <w:tr w:rsidR="00362D6E" w:rsidRPr="00560B36" w14:paraId="3B752E04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26B66" w14:textId="77777777" w:rsidR="00066641" w:rsidRPr="00560B36" w:rsidRDefault="00066641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F0C3C" w14:textId="11A06750" w:rsidR="00066641" w:rsidRPr="00560B36" w:rsidRDefault="0006664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Ведение агрегатного журнала</w:t>
            </w:r>
            <w:r w:rsidR="00AF509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(журнал</w:t>
            </w:r>
            <w:r w:rsidR="00B77841" w:rsidRPr="00560B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F509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приемки-сдачи смены</w:t>
            </w:r>
            <w:r w:rsidR="002F7D18" w:rsidRPr="00560B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 учетной документации рабочего места вальцовщика станов горячей прокатки</w:t>
            </w:r>
          </w:p>
        </w:tc>
      </w:tr>
      <w:tr w:rsidR="00362D6E" w:rsidRPr="00560B36" w14:paraId="4BCC1693" w14:textId="77777777" w:rsidTr="00490F66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32F97" w14:textId="77777777" w:rsidR="00B478E4" w:rsidRPr="00560B36" w:rsidRDefault="00B478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690D" w14:textId="24C69F74" w:rsidR="00B478E4" w:rsidRPr="00560B36" w:rsidRDefault="00B478E4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Визуально, с использованием специально инструмента и приспособлений (шаблонов), контрольно-измерительных приборов и аппаратуры (</w:t>
            </w:r>
            <w:r w:rsidR="00041CC6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КИПиА), средств автоматизированной системы управления технологическими процессами прокатки (</w:t>
            </w:r>
            <w:r w:rsidR="00041CC6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АСУТП) определять состояние, неисправности и отклонения параметров текущего состояния </w:t>
            </w:r>
            <w:r w:rsidR="00041CC6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от установленных значений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обслуживаемого оборудования, приводов, устройств и механизмов стана горячей прокатки </w:t>
            </w:r>
          </w:p>
        </w:tc>
      </w:tr>
      <w:tr w:rsidR="00362D6E" w:rsidRPr="00560B36" w14:paraId="4B1AA178" w14:textId="77777777" w:rsidTr="00490F66">
        <w:trPr>
          <w:trHeight w:val="224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AF32B" w14:textId="77777777" w:rsidR="00B478E4" w:rsidRPr="00560B36" w:rsidRDefault="00B478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BCCB" w14:textId="77777777" w:rsidR="00B478E4" w:rsidRPr="00560B36" w:rsidRDefault="00B478E4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Определять состояние ограждений, исправность средств связи, производственной сигнализации, блокировок, наличие заземления источников питания, противопожарного оборудования на станах горячей прокатки</w:t>
            </w:r>
          </w:p>
        </w:tc>
      </w:tr>
      <w:tr w:rsidR="00362D6E" w:rsidRPr="00560B36" w14:paraId="5143AE84" w14:textId="77777777" w:rsidTr="00490F66">
        <w:trPr>
          <w:trHeight w:val="2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15DBF" w14:textId="77777777" w:rsidR="00B478E4" w:rsidRPr="00560B36" w:rsidRDefault="00B478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64A78" w14:textId="77777777" w:rsidR="00B478E4" w:rsidRPr="00560B36" w:rsidRDefault="00B478E4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Комплектовать и определять готовность к работе инструмента, приспособлений и оснастки</w:t>
            </w:r>
          </w:p>
        </w:tc>
      </w:tr>
      <w:tr w:rsidR="00362D6E" w:rsidRPr="00560B36" w14:paraId="2FD240A4" w14:textId="77777777" w:rsidTr="00490F66">
        <w:trPr>
          <w:trHeight w:val="2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DE63" w14:textId="77777777" w:rsidR="00B478E4" w:rsidRPr="00560B36" w:rsidRDefault="00B478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24D09" w14:textId="133EBD61" w:rsidR="00B478E4" w:rsidRPr="00560B36" w:rsidRDefault="00B478E4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специальным инструментом </w:t>
            </w:r>
            <w:r w:rsidR="005F5FEA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проверки качества поверхности и профиля валков (листовой прокат), замера калибров (сортовой прокат) и выработки валков/калибров на станах горячей прокатки</w:t>
            </w:r>
          </w:p>
        </w:tc>
      </w:tr>
      <w:tr w:rsidR="00362D6E" w:rsidRPr="00560B36" w14:paraId="2A7FCFB5" w14:textId="77777777" w:rsidTr="00490F66">
        <w:trPr>
          <w:trHeight w:val="2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9C69" w14:textId="77777777" w:rsidR="00B478E4" w:rsidRPr="00560B36" w:rsidRDefault="00B478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B30E7" w14:textId="77777777" w:rsidR="00B478E4" w:rsidRPr="00560B36" w:rsidRDefault="00B478E4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износ, дефекты рабочих поверхностей валков, калибров </w:t>
            </w:r>
          </w:p>
        </w:tc>
      </w:tr>
      <w:tr w:rsidR="00362D6E" w:rsidRPr="00560B36" w14:paraId="6963589C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184A3" w14:textId="77777777" w:rsidR="00B478E4" w:rsidRPr="00560B36" w:rsidRDefault="00B478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A16A4" w14:textId="77777777" w:rsidR="00B478E4" w:rsidRPr="00560B36" w:rsidRDefault="00B478E4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Составлять график подачи заготовки на горячую прокатку</w:t>
            </w:r>
          </w:p>
        </w:tc>
      </w:tr>
      <w:tr w:rsidR="00362D6E" w:rsidRPr="00560B36" w14:paraId="20D9463B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5102" w14:textId="77777777" w:rsidR="00B478E4" w:rsidRPr="00560B36" w:rsidRDefault="00B478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88A1" w14:textId="77777777" w:rsidR="00B478E4" w:rsidRPr="00560B36" w:rsidRDefault="00B478E4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специальные механизмы, приспособления и инструменты при подготовительных работах на станах горячей прокатки</w:t>
            </w:r>
          </w:p>
        </w:tc>
      </w:tr>
      <w:tr w:rsidR="00362D6E" w:rsidRPr="00560B36" w14:paraId="75B04B33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12AF" w14:textId="77777777" w:rsidR="00B478E4" w:rsidRPr="00560B36" w:rsidRDefault="00B478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A7D5" w14:textId="77777777" w:rsidR="00B478E4" w:rsidRPr="00560B36" w:rsidRDefault="00B478E4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защиты, пожаротушения и пользоваться аварийным инструментом на участке станов горячей прокатки</w:t>
            </w:r>
          </w:p>
        </w:tc>
      </w:tr>
      <w:tr w:rsidR="00362D6E" w:rsidRPr="00560B36" w14:paraId="3B306887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1E5E8" w14:textId="77777777" w:rsidR="00B478E4" w:rsidRPr="00560B36" w:rsidRDefault="00B478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DAADC" w14:textId="77777777" w:rsidR="00B478E4" w:rsidRPr="00560B36" w:rsidRDefault="00B478E4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Использовать программное обеспечение рабочего места вальцовщика стана горячей прокатки</w:t>
            </w:r>
          </w:p>
        </w:tc>
      </w:tr>
      <w:tr w:rsidR="00362D6E" w:rsidRPr="00560B36" w14:paraId="7048B169" w14:textId="77777777" w:rsidTr="00490F66">
        <w:trPr>
          <w:trHeight w:val="224"/>
          <w:jc w:val="center"/>
        </w:trPr>
        <w:tc>
          <w:tcPr>
            <w:tcW w:w="126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6DC22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7DD11" w14:textId="77777777" w:rsidR="00F62E48" w:rsidRPr="00560B36" w:rsidRDefault="00F62E48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действия, конструктивные особенности, правила подготовки к работе и эксплуатации устройств и приборов постов управления, систем контроля и управления, основного и вспомогательного оборудования, технологических узлов, машин и механизмов стана горячей прокатки, систем связи, сигнализации и блокировок</w:t>
            </w:r>
          </w:p>
        </w:tc>
      </w:tr>
      <w:tr w:rsidR="00362D6E" w:rsidRPr="00560B36" w14:paraId="2A2F8CE9" w14:textId="77777777" w:rsidTr="00490F66">
        <w:trPr>
          <w:trHeight w:val="2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AF9FD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527AB" w14:textId="77777777" w:rsidR="00F62E48" w:rsidRPr="00560B36" w:rsidRDefault="00F62E48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Основы пластической деформации металла в горячем состоянии </w:t>
            </w:r>
          </w:p>
        </w:tc>
      </w:tr>
      <w:tr w:rsidR="00362D6E" w:rsidRPr="00560B36" w14:paraId="3E0D1351" w14:textId="77777777" w:rsidTr="00490F66">
        <w:trPr>
          <w:trHeight w:val="92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D8C8D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E91F" w14:textId="77777777" w:rsidR="00F62E48" w:rsidRPr="00560B36" w:rsidRDefault="00F62E48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прокатки металла различных марок и профилей на обслуживаемых станах </w:t>
            </w:r>
          </w:p>
        </w:tc>
      </w:tr>
      <w:tr w:rsidR="00362D6E" w:rsidRPr="00560B36" w14:paraId="674B12B0" w14:textId="77777777" w:rsidTr="00490F66">
        <w:trPr>
          <w:trHeight w:val="92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AE817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6FC8" w14:textId="7083E65B" w:rsidR="00F62E48" w:rsidRPr="00560B36" w:rsidRDefault="00F62E48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Прокатные станы </w:t>
            </w:r>
            <w:r w:rsidR="005F5FEA" w:rsidRPr="00560B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по назначению, конструкции, взаимному расположению основных элементов, особенности подготовки к прокатке и техобслуживания</w:t>
            </w:r>
          </w:p>
        </w:tc>
      </w:tr>
      <w:tr w:rsidR="00362D6E" w:rsidRPr="00560B36" w14:paraId="2FCA8C30" w14:textId="77777777" w:rsidTr="00490F66">
        <w:trPr>
          <w:trHeight w:val="92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8CB45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EE08" w14:textId="3881FE0A" w:rsidR="00F62E48" w:rsidRPr="00560B36" w:rsidRDefault="00F62E48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Марки и группы марок сталей, </w:t>
            </w:r>
            <w:r w:rsidR="00016619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параметры горячекатаного проката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 стане горячей прокатки и связанные с этим требования к прокатному инструменту</w:t>
            </w:r>
          </w:p>
        </w:tc>
      </w:tr>
      <w:tr w:rsidR="00362D6E" w:rsidRPr="00560B36" w14:paraId="52437AE1" w14:textId="77777777" w:rsidTr="00490F66">
        <w:trPr>
          <w:trHeight w:val="92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DAC4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5560F" w14:textId="66AC32F3" w:rsidR="00F62E48" w:rsidRPr="00560B36" w:rsidRDefault="00F62E48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технологических инструкци</w:t>
            </w:r>
            <w:r w:rsidR="005F5FEA" w:rsidRPr="00560B3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 горячекатаного проката</w:t>
            </w:r>
          </w:p>
        </w:tc>
      </w:tr>
      <w:tr w:rsidR="00362D6E" w:rsidRPr="00560B36" w14:paraId="72D36424" w14:textId="77777777" w:rsidTr="00490F66">
        <w:trPr>
          <w:trHeight w:val="92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DE647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F1C8" w14:textId="77777777" w:rsidR="00F62E48" w:rsidRPr="00560B36" w:rsidRDefault="00F62E48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Перечень, порядок (регламенты) и правила проведения подготовительных работ на станах горячей прокатки</w:t>
            </w:r>
          </w:p>
        </w:tc>
      </w:tr>
      <w:tr w:rsidR="00362D6E" w:rsidRPr="00560B36" w14:paraId="6B8599F4" w14:textId="77777777" w:rsidTr="00490F66">
        <w:trPr>
          <w:trHeight w:val="92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5ABCB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C682E" w14:textId="77777777" w:rsidR="00F62E48" w:rsidRPr="00560B36" w:rsidRDefault="00F62E48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применяемому прокатному инструменту, </w:t>
            </w:r>
            <w:r w:rsidR="00DB434E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арматуре,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приспособлениям, оснастке и вспомогательному оборудованию станов горячей прокатки</w:t>
            </w:r>
          </w:p>
        </w:tc>
      </w:tr>
      <w:tr w:rsidR="00362D6E" w:rsidRPr="00560B36" w14:paraId="75E2DC98" w14:textId="77777777" w:rsidTr="00490F66">
        <w:trPr>
          <w:trHeight w:val="2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01F8C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2C15" w14:textId="77777777" w:rsidR="00F62E48" w:rsidRPr="00560B36" w:rsidRDefault="00DB434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заготовки для производства горячекатаного проката</w:t>
            </w:r>
          </w:p>
        </w:tc>
      </w:tr>
      <w:tr w:rsidR="00362D6E" w:rsidRPr="00560B36" w14:paraId="0D2E9126" w14:textId="77777777" w:rsidTr="00490F66">
        <w:trPr>
          <w:trHeight w:val="2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5B18D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2B49" w14:textId="77777777" w:rsidR="00F62E48" w:rsidRPr="00560B36" w:rsidRDefault="00DB434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Правила приемки сменных рабочих и опорных валков, привалковой арматуры, клетей для станов горячей прокатки</w:t>
            </w:r>
          </w:p>
        </w:tc>
      </w:tr>
      <w:tr w:rsidR="00362D6E" w:rsidRPr="00560B36" w14:paraId="351059D9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31B92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95CB" w14:textId="77777777" w:rsidR="00F62E48" w:rsidRPr="00560B36" w:rsidRDefault="00F62E48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016619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привалковой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арматуры, типы валков, </w:t>
            </w:r>
            <w:r w:rsidR="00DB434E" w:rsidRPr="00560B36">
              <w:rPr>
                <w:rFonts w:ascii="Times New Roman" w:hAnsi="Times New Roman" w:cs="Times New Roman"/>
                <w:sz w:val="24"/>
                <w:szCs w:val="24"/>
              </w:rPr>
              <w:t>калибров, клетей,</w:t>
            </w:r>
            <w:r w:rsidR="00016619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применяемых для прокатки</w:t>
            </w:r>
          </w:p>
        </w:tc>
      </w:tr>
      <w:tr w:rsidR="00362D6E" w:rsidRPr="00560B36" w14:paraId="14992A10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3B026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9853C" w14:textId="71403650" w:rsidR="00F62E48" w:rsidRPr="00560B36" w:rsidRDefault="00016619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 правила проверки </w:t>
            </w:r>
            <w:r w:rsidR="003F3493" w:rsidRPr="00560B36">
              <w:rPr>
                <w:rFonts w:ascii="Times New Roman" w:hAnsi="Times New Roman" w:cs="Times New Roman"/>
                <w:sz w:val="24"/>
                <w:szCs w:val="24"/>
              </w:rPr>
              <w:t>геометрических размеров полосы,</w:t>
            </w:r>
            <w:r w:rsidR="00413102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качества поверхности и профиля валков (листовой прокат), замеров калибров (сортовой прокат)</w:t>
            </w:r>
            <w:r w:rsidR="00FB1F5D" w:rsidRPr="00560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выработки валков, калибров и установленные диапазоны допусков</w:t>
            </w:r>
          </w:p>
        </w:tc>
      </w:tr>
      <w:tr w:rsidR="00362D6E" w:rsidRPr="00560B36" w14:paraId="45ED52A3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646E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CA7C7" w14:textId="102E4C49" w:rsidR="00F62E48" w:rsidRPr="00560B36" w:rsidRDefault="00016619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технологических инструкци</w:t>
            </w:r>
            <w:r w:rsidR="005376D8" w:rsidRPr="00560B3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инструментального контроля, замеров качества поверхности профиля, фактической выработк</w:t>
            </w:r>
            <w:r w:rsidR="005376D8" w:rsidRPr="00560B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валков/калибров</w:t>
            </w:r>
          </w:p>
        </w:tc>
      </w:tr>
      <w:tr w:rsidR="00362D6E" w:rsidRPr="00560B36" w14:paraId="4305B319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80CC9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F3F21" w14:textId="77777777" w:rsidR="00F62E48" w:rsidRPr="00560B36" w:rsidRDefault="00F62E48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 на участке станов горячей прокатки</w:t>
            </w:r>
          </w:p>
        </w:tc>
      </w:tr>
      <w:tr w:rsidR="00362D6E" w:rsidRPr="00560B36" w14:paraId="5A99214C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4A551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E918" w14:textId="77777777" w:rsidR="00F62E48" w:rsidRPr="00560B36" w:rsidRDefault="00F62E48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 и нарядов-допусков на станах горячей прокатки</w:t>
            </w:r>
          </w:p>
        </w:tc>
      </w:tr>
      <w:tr w:rsidR="00362D6E" w:rsidRPr="00560B36" w14:paraId="013023C2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49CF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F64F0" w14:textId="77777777" w:rsidR="00F62E48" w:rsidRPr="00560B36" w:rsidRDefault="00F62E48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на участке станов горячей прокатки</w:t>
            </w:r>
          </w:p>
        </w:tc>
      </w:tr>
      <w:tr w:rsidR="00362D6E" w:rsidRPr="00560B36" w14:paraId="19BF24CB" w14:textId="77777777" w:rsidTr="00490F66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716A" w14:textId="77777777" w:rsidR="00F62E48" w:rsidRPr="00560B36" w:rsidRDefault="00F62E4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C23B" w14:textId="77777777" w:rsidR="00F62E48" w:rsidRPr="00560B36" w:rsidRDefault="00F62E48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рабочего места вальцовщика станов горячей прокатки</w:t>
            </w:r>
          </w:p>
        </w:tc>
      </w:tr>
      <w:tr w:rsidR="001D5301" w:rsidRPr="00560B36" w14:paraId="7D43DF5F" w14:textId="77777777" w:rsidTr="00490F66">
        <w:trPr>
          <w:trHeight w:val="20"/>
          <w:jc w:val="center"/>
        </w:trPr>
        <w:tc>
          <w:tcPr>
            <w:tcW w:w="12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34953" w14:textId="77777777" w:rsidR="00E635E7" w:rsidRPr="00560B36" w:rsidRDefault="00E635E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DD3B" w14:textId="77777777" w:rsidR="00E635E7" w:rsidRPr="00560B36" w:rsidRDefault="00E635E7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3753D29" w14:textId="77777777" w:rsidR="008B1E0A" w:rsidRPr="00560B36" w:rsidRDefault="008B1E0A" w:rsidP="00413102">
      <w:pPr>
        <w:pStyle w:val="aff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B8360B" w14:textId="77777777" w:rsidR="004413E4" w:rsidRPr="00560B36" w:rsidRDefault="0036151E" w:rsidP="00413102">
      <w:pPr>
        <w:pStyle w:val="aff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B36">
        <w:rPr>
          <w:rFonts w:ascii="Times New Roman" w:hAnsi="Times New Roman" w:cs="Times New Roman"/>
          <w:b/>
          <w:sz w:val="24"/>
          <w:szCs w:val="24"/>
        </w:rPr>
        <w:t>3.1.2.</w:t>
      </w:r>
      <w:r w:rsidR="008466BF" w:rsidRPr="00560B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413E4" w:rsidRPr="00560B36">
        <w:rPr>
          <w:rFonts w:ascii="Times New Roman" w:hAnsi="Times New Roman" w:cs="Times New Roman"/>
          <w:b/>
          <w:sz w:val="24"/>
          <w:szCs w:val="24"/>
        </w:rPr>
        <w:t>Трудовая функция</w:t>
      </w:r>
    </w:p>
    <w:p w14:paraId="5CFE3044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right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4522"/>
        <w:gridCol w:w="568"/>
        <w:gridCol w:w="1136"/>
        <w:gridCol w:w="1701"/>
        <w:gridCol w:w="569"/>
      </w:tblGrid>
      <w:tr w:rsidR="001D5301" w:rsidRPr="00560B36" w14:paraId="26543EF0" w14:textId="77777777" w:rsidTr="005376D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E8C9A" w14:textId="77777777" w:rsidR="004413E4" w:rsidRPr="00560B36" w:rsidRDefault="008C042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4B900" w14:textId="77777777" w:rsidR="004413E4" w:rsidRPr="00560B36" w:rsidRDefault="00CF28FE" w:rsidP="005376D8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оборудования станов горячей прокатки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12A8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AB92E" w14:textId="428BBD34" w:rsidR="004413E4" w:rsidRPr="00560B36" w:rsidRDefault="003E2B05" w:rsidP="003D3AB5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413E4" w:rsidRPr="00560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45EB9" w:rsidRPr="00560B36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CF28FE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F072E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35804" w14:textId="77777777" w:rsidR="004413E4" w:rsidRPr="00560B36" w:rsidRDefault="00CF28FE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08FF3A7C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right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3"/>
        <w:gridCol w:w="1161"/>
        <w:gridCol w:w="624"/>
        <w:gridCol w:w="1871"/>
        <w:gridCol w:w="624"/>
        <w:gridCol w:w="1244"/>
        <w:gridCol w:w="2093"/>
      </w:tblGrid>
      <w:tr w:rsidR="00362D6E" w:rsidRPr="00560B36" w14:paraId="603B66DA" w14:textId="77777777" w:rsidTr="005376D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34A7D" w14:textId="77777777" w:rsidR="004413E4" w:rsidRPr="00560B36" w:rsidRDefault="008C042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D7407" w14:textId="77777777" w:rsidR="004413E4" w:rsidRPr="00560B36" w:rsidRDefault="008C042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9097C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DA4D3" w14:textId="77777777" w:rsidR="004413E4" w:rsidRPr="00560B36" w:rsidRDefault="008C042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91721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3D15" w14:textId="77777777" w:rsidR="004413E4" w:rsidRPr="00560B36" w:rsidRDefault="004413E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91E47" w14:textId="77777777" w:rsidR="004413E4" w:rsidRPr="00560B36" w:rsidRDefault="004413E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301" w:rsidRPr="00560B36" w14:paraId="6861B69D" w14:textId="77777777" w:rsidTr="005376D8">
        <w:trPr>
          <w:jc w:val="center"/>
        </w:trPr>
        <w:tc>
          <w:tcPr>
            <w:tcW w:w="12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5A9F6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62A5E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367B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B00D3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66F6" w14:textId="77777777" w:rsidR="004413E4" w:rsidRPr="00560B36" w:rsidRDefault="004413E4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A9B5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06363" w14:textId="77777777" w:rsidR="004413E4" w:rsidRPr="00560B36" w:rsidRDefault="008C0424" w:rsidP="00413102">
            <w:pPr>
              <w:pStyle w:val="af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7A78360" w14:textId="77777777" w:rsidR="004413E4" w:rsidRPr="00560B36" w:rsidRDefault="004413E4" w:rsidP="00413102">
      <w:pPr>
        <w:pStyle w:val="aff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7614"/>
      </w:tblGrid>
      <w:tr w:rsidR="00362D6E" w:rsidRPr="00560B36" w14:paraId="30148224" w14:textId="77777777" w:rsidTr="00E57750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7A14A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35C30" w14:textId="77777777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осмотров, диагностики основного и вспомогательного оборудования, узлов, машин и механизмов станов горячей прокатки, текущих ремонтов</w:t>
            </w:r>
          </w:p>
        </w:tc>
      </w:tr>
      <w:tr w:rsidR="00362D6E" w:rsidRPr="00560B36" w14:paraId="45817563" w14:textId="77777777" w:rsidTr="00465793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7DB7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98C5" w14:textId="7DFB95D5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Проверка на холостом ходу работоспособности основного и вспомогательного технологического оборудования, машин, механизмов</w:t>
            </w:r>
            <w:r w:rsidR="005376D8" w:rsidRPr="00560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контрольно-измерительных приборов, средств автоматики, приспособлений и оснастки станов горячей прокатки</w:t>
            </w:r>
          </w:p>
        </w:tc>
      </w:tr>
      <w:tr w:rsidR="00362D6E" w:rsidRPr="00560B36" w14:paraId="41603493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13D2C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6B2C" w14:textId="37B0119A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Выявление неисправностей в обслуживаемом оборудовании</w:t>
            </w:r>
            <w:r w:rsidR="004642F0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 устранением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их своими силами или с привлечением ремонтных служб</w:t>
            </w:r>
          </w:p>
        </w:tc>
      </w:tr>
      <w:tr w:rsidR="00362D6E" w:rsidRPr="00560B36" w14:paraId="062D0394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D116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AEFC4" w14:textId="77777777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регламентных работ по техническому обслуживанию оборудования станов горячей прокатки</w:t>
            </w:r>
          </w:p>
        </w:tc>
      </w:tr>
      <w:tr w:rsidR="00362D6E" w:rsidRPr="00560B36" w14:paraId="22D8A8E8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F0249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62DD" w14:textId="77777777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подготовленных к работе комплектов прокатных валков, клетей для перевалки с требуемой профилировкой и шероховатостью поверхности валков станов горячей прокатки</w:t>
            </w:r>
          </w:p>
        </w:tc>
      </w:tr>
      <w:tr w:rsidR="00362D6E" w:rsidRPr="00560B36" w14:paraId="7FD6BDE7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4800E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186A2" w14:textId="77777777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перевалке и наладке рабочих и опорных валков, клетей на станах горячей прокатки</w:t>
            </w:r>
          </w:p>
        </w:tc>
      </w:tr>
      <w:tr w:rsidR="00362D6E" w:rsidRPr="00560B36" w14:paraId="6BFC1F74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04AF0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DB7C" w14:textId="03F54537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Разборка и сборка обслуживаемых клетей, замена вышедш</w:t>
            </w:r>
            <w:r w:rsidR="005376D8" w:rsidRPr="00560B3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из строя арматуры и подшипников</w:t>
            </w:r>
          </w:p>
        </w:tc>
      </w:tr>
      <w:tr w:rsidR="00362D6E" w:rsidRPr="00560B36" w14:paraId="6A612DA2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8546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AA10" w14:textId="77777777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наладка валковой арматуры, инструментов деформации, направляющих роликов на обслуживаемой клети при переходе с одного профиля на другой </w:t>
            </w:r>
          </w:p>
        </w:tc>
      </w:tr>
      <w:tr w:rsidR="00362D6E" w:rsidRPr="00560B36" w14:paraId="508A76AB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8994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AB18E" w14:textId="77777777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Установка обводок, проводок и пропусков, смазка шеек прокатных валков</w:t>
            </w:r>
          </w:p>
        </w:tc>
      </w:tr>
      <w:tr w:rsidR="00362D6E" w:rsidRPr="00560B36" w14:paraId="19C8021C" w14:textId="77777777" w:rsidTr="00240FAA">
        <w:trPr>
          <w:trHeight w:val="37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4F0B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0396E" w14:textId="77777777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операций при настройке стана и привалковой арматуры согласно схемам прокатки, таблицам калибровки после профилактики, смены профилеразмера или аварийной перевалки на станах горячей прокатки </w:t>
            </w:r>
          </w:p>
        </w:tc>
      </w:tr>
      <w:tr w:rsidR="00362D6E" w:rsidRPr="00560B36" w14:paraId="23E84216" w14:textId="77777777" w:rsidTr="005376D8">
        <w:trPr>
          <w:trHeight w:val="283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BB26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6583" w14:textId="77777777" w:rsidR="00240FAA" w:rsidRPr="00560B36" w:rsidRDefault="00240FAA" w:rsidP="005376D8">
            <w:pPr>
              <w:pStyle w:val="af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Обслуживание обвязочных машин уборочной группы</w:t>
            </w:r>
          </w:p>
        </w:tc>
      </w:tr>
      <w:tr w:rsidR="00362D6E" w:rsidRPr="00560B36" w14:paraId="6C3C9458" w14:textId="77777777" w:rsidTr="00E57750">
        <w:trPr>
          <w:trHeight w:val="37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0443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C2FA5" w14:textId="77777777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Подготовка станов горячей прокатки к капитальному и текущему ремонту, приемка их после ремонта</w:t>
            </w:r>
          </w:p>
        </w:tc>
      </w:tr>
      <w:tr w:rsidR="00362D6E" w:rsidRPr="00560B36" w14:paraId="012BABB4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3F824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66CD" w14:textId="1C7369B9" w:rsidR="00240FAA" w:rsidRPr="00560B36" w:rsidRDefault="004642F0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вспомогательных работ в процессе ведения </w:t>
            </w:r>
            <w:r w:rsidR="00240FAA" w:rsidRPr="00560B36">
              <w:rPr>
                <w:rFonts w:ascii="Times New Roman" w:hAnsi="Times New Roman" w:cs="Times New Roman"/>
                <w:sz w:val="24"/>
                <w:szCs w:val="24"/>
              </w:rPr>
              <w:t>ремонтных работ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специализированными подразделениями или подрядными организациями</w:t>
            </w:r>
          </w:p>
        </w:tc>
      </w:tr>
      <w:tr w:rsidR="00362D6E" w:rsidRPr="00560B36" w14:paraId="36CBF15F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6DB28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23AF1" w14:textId="12AB9F3F" w:rsidR="00240FAA" w:rsidRPr="00560B36" w:rsidRDefault="00240FAA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Устранение забурившегося раската</w:t>
            </w:r>
            <w:r w:rsidR="004642F0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своими силами или в составе бригады</w:t>
            </w:r>
          </w:p>
        </w:tc>
      </w:tr>
      <w:tr w:rsidR="00362D6E" w:rsidRPr="00560B36" w14:paraId="5EFDB8C3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79E71" w14:textId="77777777" w:rsidR="00240FAA" w:rsidRPr="00560B36" w:rsidRDefault="00240FAA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63DCD" w14:textId="3AFCDC68" w:rsidR="00240FAA" w:rsidRPr="00560B36" w:rsidRDefault="00240FAA" w:rsidP="005376D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Ведение агрегатного журнала (журнал</w:t>
            </w:r>
            <w:r w:rsidR="00B77841" w:rsidRPr="00560B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приемки-сдачи смены) и учетной документации рабочего места вальцовщика стана горячей прокатки</w:t>
            </w:r>
          </w:p>
        </w:tc>
      </w:tr>
      <w:tr w:rsidR="00362D6E" w:rsidRPr="00560B36" w14:paraId="1E45BD45" w14:textId="77777777" w:rsidTr="00C808D0">
        <w:trPr>
          <w:trHeight w:val="138"/>
          <w:jc w:val="center"/>
        </w:trPr>
        <w:tc>
          <w:tcPr>
            <w:tcW w:w="126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60222" w14:textId="77777777" w:rsidR="00C808D0" w:rsidRPr="00560B36" w:rsidRDefault="00C808D0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9E67" w14:textId="06CCC9A0" w:rsidR="00C808D0" w:rsidRPr="00560B36" w:rsidRDefault="00C808D0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Визуально и с использованием средств КИПиА, АСУТП </w:t>
            </w:r>
            <w:r w:rsidR="0079555D" w:rsidRPr="00560B36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5376D8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9555D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определять неисправности и/или отклонения параметров текущего состояния основного и вспомогательного оборудования, узлов, машин и механизмов от установленных значений</w:t>
            </w:r>
          </w:p>
        </w:tc>
      </w:tr>
      <w:tr w:rsidR="00362D6E" w:rsidRPr="00560B36" w14:paraId="5299CDCE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D076" w14:textId="77777777" w:rsidR="00C808D0" w:rsidRPr="00560B36" w:rsidRDefault="00C808D0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3B40" w14:textId="77777777" w:rsidR="00C808D0" w:rsidRPr="00560B36" w:rsidRDefault="0079555D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808D0" w:rsidRPr="00560B36">
              <w:rPr>
                <w:rFonts w:ascii="Times New Roman" w:hAnsi="Times New Roman" w:cs="Times New Roman"/>
                <w:sz w:val="24"/>
                <w:szCs w:val="24"/>
              </w:rPr>
              <w:t>странять самостоятельно или с привлечением ремонтных служб неисправности в обслуживаемом оборудовании станов горячей прокатки</w:t>
            </w:r>
          </w:p>
        </w:tc>
      </w:tr>
      <w:tr w:rsidR="00362D6E" w:rsidRPr="00560B36" w14:paraId="4C7922A6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94395" w14:textId="77777777" w:rsidR="00C808D0" w:rsidRPr="00560B36" w:rsidRDefault="00C808D0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8C9C" w14:textId="77777777" w:rsidR="00C808D0" w:rsidRPr="00560B36" w:rsidRDefault="00C808D0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техническое обслуживание машин и механизмов, узлов, приводов, гидросбивных и смазочных систем, основного и вспомогательного оборудования станов горячей прокатки </w:t>
            </w:r>
          </w:p>
        </w:tc>
      </w:tr>
      <w:tr w:rsidR="00362D6E" w:rsidRPr="00560B36" w14:paraId="3664C502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31C4F" w14:textId="77777777" w:rsidR="00C808D0" w:rsidRPr="00560B36" w:rsidRDefault="00C808D0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F304" w14:textId="77777777" w:rsidR="00C808D0" w:rsidRPr="00560B36" w:rsidRDefault="00C808D0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Применять мерительные инструменты</w:t>
            </w:r>
            <w:r w:rsidR="00150FC8" w:rsidRPr="00560B36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проверке качества поверхности и профиля валков, калибров, их выработки в ходе приемки смены, при приемке комплектов прокатных валков, клетей для резерва и перевалки на станах горячей прокатки</w:t>
            </w:r>
          </w:p>
        </w:tc>
      </w:tr>
      <w:tr w:rsidR="00362D6E" w:rsidRPr="00560B36" w14:paraId="7F21440F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6AE6C" w14:textId="77777777" w:rsidR="00C808D0" w:rsidRPr="00560B36" w:rsidRDefault="00C808D0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571F" w14:textId="77777777" w:rsidR="00C808D0" w:rsidRPr="00560B36" w:rsidRDefault="0079555D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в соответствии с технологической картой перевалку валков, клетей на станах горячей прокатки </w:t>
            </w:r>
          </w:p>
        </w:tc>
      </w:tr>
      <w:tr w:rsidR="00362D6E" w:rsidRPr="00560B36" w14:paraId="0EDDC96C" w14:textId="77777777" w:rsidTr="00E57750">
        <w:trPr>
          <w:trHeight w:val="13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CE0C5" w14:textId="77777777" w:rsidR="00C808D0" w:rsidRPr="00560B36" w:rsidRDefault="00C808D0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7C001" w14:textId="77777777" w:rsidR="00C808D0" w:rsidRPr="00560B36" w:rsidRDefault="0079555D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Использовать при замене опорных и рабочих валков на станах горячей прокатки перевалочные тележки и перевалочные механизмы</w:t>
            </w:r>
          </w:p>
        </w:tc>
      </w:tr>
      <w:tr w:rsidR="00362D6E" w:rsidRPr="00560B36" w14:paraId="4F31258E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ECA7" w14:textId="77777777" w:rsidR="00C808D0" w:rsidRPr="00560B36" w:rsidRDefault="00C808D0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BA41" w14:textId="77777777" w:rsidR="00C808D0" w:rsidRPr="00560B36" w:rsidRDefault="0079555D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Производить в соответствии с технологической картой разборку, сборку, регулировку привалковой арматуры на станах горячей прокатки</w:t>
            </w:r>
          </w:p>
        </w:tc>
      </w:tr>
      <w:tr w:rsidR="00362D6E" w:rsidRPr="00560B36" w14:paraId="39A16053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9F8A" w14:textId="77777777" w:rsidR="00C808D0" w:rsidRPr="00560B36" w:rsidRDefault="00C808D0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73AA4" w14:textId="77777777" w:rsidR="00C808D0" w:rsidRPr="00560B36" w:rsidRDefault="0079555D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Контролировать визуальным, инструментальным, приборным методами состояние и готовность к работе оборудования стана горячей прокатки</w:t>
            </w:r>
          </w:p>
        </w:tc>
      </w:tr>
      <w:tr w:rsidR="00362D6E" w:rsidRPr="00560B36" w14:paraId="525B4CB1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91336" w14:textId="77777777" w:rsidR="0079555D" w:rsidRPr="00560B36" w:rsidRDefault="0079555D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2EE43" w14:textId="77777777" w:rsidR="0079555D" w:rsidRPr="00560B36" w:rsidRDefault="0079555D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Применять мерительные инструменты при приемке комплектов прокатных валков, клетей для перевалки на станах горячей прокатки</w:t>
            </w:r>
          </w:p>
        </w:tc>
      </w:tr>
      <w:tr w:rsidR="00362D6E" w:rsidRPr="00560B36" w14:paraId="7AAB89FF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9FFAA" w14:textId="77777777" w:rsidR="0079555D" w:rsidRPr="00560B36" w:rsidRDefault="0079555D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1DCAD" w14:textId="77777777" w:rsidR="0079555D" w:rsidRPr="00560B36" w:rsidRDefault="0079555D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специальные механизмы, приспособления и инструменты при подготовительных работах на станах горячей прокатки</w:t>
            </w:r>
          </w:p>
        </w:tc>
      </w:tr>
      <w:tr w:rsidR="00362D6E" w:rsidRPr="00560B36" w14:paraId="6755FACE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A01D6" w14:textId="77777777" w:rsidR="0079555D" w:rsidRPr="00560B36" w:rsidRDefault="0079555D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52E82" w14:textId="77777777" w:rsidR="0079555D" w:rsidRPr="00560B36" w:rsidRDefault="0079555D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Проверять пригодность используемых средств строповки и грузозахватных приспособлений на участках станов горячей прокатки</w:t>
            </w:r>
          </w:p>
        </w:tc>
      </w:tr>
      <w:tr w:rsidR="00362D6E" w:rsidRPr="00560B36" w14:paraId="32D3BEEF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98E9" w14:textId="77777777" w:rsidR="0079555D" w:rsidRPr="00560B36" w:rsidRDefault="0079555D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E07F3" w14:textId="77777777" w:rsidR="0079555D" w:rsidRPr="00560B36" w:rsidRDefault="0079555D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Использовать подъемные сооружения при погрузочно-разгрузочных работах на участках станов горячей прокатки</w:t>
            </w:r>
          </w:p>
        </w:tc>
      </w:tr>
      <w:tr w:rsidR="00362D6E" w:rsidRPr="00560B36" w14:paraId="23760B64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09F82" w14:textId="77777777" w:rsidR="00150FC8" w:rsidRPr="00560B36" w:rsidRDefault="00150FC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3F90C" w14:textId="77777777" w:rsidR="00150FC8" w:rsidRPr="00560B36" w:rsidRDefault="00150FC8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Использовать газорежущую аппаратуру (при наличии квалификации «газорезчик»</w:t>
            </w:r>
            <w:r w:rsidR="003F3493" w:rsidRPr="00560B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2D6E" w:rsidRPr="00560B36" w14:paraId="18ADEBD3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CEE1" w14:textId="77777777" w:rsidR="0079555D" w:rsidRPr="00560B36" w:rsidRDefault="0079555D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02F28" w14:textId="762AC55E" w:rsidR="0079555D" w:rsidRPr="00560B36" w:rsidRDefault="0079555D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Производить уборку</w:t>
            </w:r>
            <w:r w:rsidR="005E6C0F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окалины и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обрези по группам и неметаллических отходов раздельно в специально предназначенные контейнеры и емкости</w:t>
            </w:r>
          </w:p>
        </w:tc>
      </w:tr>
      <w:tr w:rsidR="00362D6E" w:rsidRPr="00560B36" w14:paraId="76FCEA1A" w14:textId="77777777" w:rsidTr="005376D8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CC369" w14:textId="77777777" w:rsidR="005E6C0F" w:rsidRPr="00560B36" w:rsidRDefault="005E6C0F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711B" w14:textId="10C0AD22" w:rsidR="005E6C0F" w:rsidRPr="00560B36" w:rsidRDefault="005E6C0F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визуально состояние ограждений, заземления источников питания, противопожарного оборудования </w:t>
            </w:r>
          </w:p>
        </w:tc>
      </w:tr>
      <w:tr w:rsidR="00362D6E" w:rsidRPr="00560B36" w14:paraId="1585F1BB" w14:textId="77777777" w:rsidTr="005376D8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DEAB8" w14:textId="77777777" w:rsidR="005E6C0F" w:rsidRPr="00560B36" w:rsidRDefault="005E6C0F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277AD" w14:textId="77777777" w:rsidR="005E6C0F" w:rsidRPr="00560B36" w:rsidRDefault="005E6C0F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защиты, пожаротушения и пользоваться аварийным инструментом на участке станов горячей прокатки</w:t>
            </w:r>
          </w:p>
        </w:tc>
      </w:tr>
      <w:tr w:rsidR="00362D6E" w:rsidRPr="00560B36" w14:paraId="58AE08D9" w14:textId="77777777" w:rsidTr="005376D8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74A28" w14:textId="77777777" w:rsidR="005E6C0F" w:rsidRPr="00560B36" w:rsidRDefault="005E6C0F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4B55A" w14:textId="77777777" w:rsidR="005E6C0F" w:rsidRPr="00560B36" w:rsidRDefault="005E6C0F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и инструментарием АСУТП, соответствующим программным обеспечением рабочего места оператора стана горячей прокатки на обслуживаемом участке</w:t>
            </w:r>
          </w:p>
        </w:tc>
      </w:tr>
      <w:tr w:rsidR="00362D6E" w:rsidRPr="00560B36" w14:paraId="5F745188" w14:textId="77777777" w:rsidTr="005376D8">
        <w:trPr>
          <w:trHeight w:val="60"/>
          <w:jc w:val="center"/>
        </w:trPr>
        <w:tc>
          <w:tcPr>
            <w:tcW w:w="126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4DCB" w14:textId="77777777" w:rsidR="001634C7" w:rsidRPr="00560B36" w:rsidRDefault="001634C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319DF" w14:textId="77777777" w:rsidR="001634C7" w:rsidRPr="00560B36" w:rsidRDefault="001634C7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действия, конструктивные особенности, правила подготовки к работе и технического обслуживания, эксплуатации устройств и приборов постов управления, систем контроля и управления, основного и вспомогательного оборудования, механизмов, технологических узлов стана горячей прокатки, систем связи, сигнализации и блокировок</w:t>
            </w:r>
          </w:p>
        </w:tc>
      </w:tr>
      <w:tr w:rsidR="00362D6E" w:rsidRPr="00560B36" w14:paraId="723C8659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8C03A" w14:textId="77777777" w:rsidR="001634C7" w:rsidRPr="00560B36" w:rsidRDefault="001634C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212D" w14:textId="77777777" w:rsidR="001634C7" w:rsidRPr="00560B36" w:rsidRDefault="001634C7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Основы пластической деформации металла и </w:t>
            </w:r>
            <w:r w:rsidR="007E0665" w:rsidRPr="00560B36">
              <w:rPr>
                <w:rFonts w:ascii="Times New Roman" w:hAnsi="Times New Roman" w:cs="Times New Roman"/>
                <w:sz w:val="24"/>
                <w:szCs w:val="24"/>
              </w:rPr>
              <w:t>прокатки в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горячем состоянии </w:t>
            </w:r>
          </w:p>
        </w:tc>
      </w:tr>
      <w:tr w:rsidR="00362D6E" w:rsidRPr="00560B36" w14:paraId="0F739D65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AFDB8" w14:textId="77777777" w:rsidR="001634C7" w:rsidRPr="00560B36" w:rsidRDefault="001634C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43936" w14:textId="0E19B273" w:rsidR="001634C7" w:rsidRPr="00560B36" w:rsidRDefault="001634C7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Прокатные станы </w:t>
            </w:r>
            <w:r w:rsidR="00C278FA" w:rsidRPr="00560B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по назначению, конструкции, взаимному расположению основных элементов, особенности технического обслуживания</w:t>
            </w:r>
          </w:p>
        </w:tc>
      </w:tr>
      <w:tr w:rsidR="00362D6E" w:rsidRPr="00560B36" w14:paraId="1CD7FB5A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D7D3" w14:textId="77777777" w:rsidR="001634C7" w:rsidRPr="00560B36" w:rsidRDefault="001634C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92F8" w14:textId="41854793" w:rsidR="001634C7" w:rsidRPr="00560B36" w:rsidRDefault="001634C7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Марки и группы марок сталей, прокатываемых на стане горячей прокатки</w:t>
            </w:r>
            <w:r w:rsidR="00C278FA" w:rsidRPr="00560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 связанные с этим требования к прокатному инструменту и настройкам оборудования</w:t>
            </w:r>
          </w:p>
        </w:tc>
      </w:tr>
      <w:tr w:rsidR="00362D6E" w:rsidRPr="00560B36" w14:paraId="2F5786FC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7B92" w14:textId="77777777" w:rsidR="001634C7" w:rsidRPr="00560B36" w:rsidRDefault="001634C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B5BA4" w14:textId="101CD136" w:rsidR="001634C7" w:rsidRPr="00560B36" w:rsidRDefault="001634C7" w:rsidP="00731054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Перечень, порядок (регламенты) и правила проведения работ по техническому обслуживанию основного и вспомогательного оборудования, механизмов, машин и</w:t>
            </w:r>
            <w:r w:rsidR="00B35A12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054" w:rsidRPr="00560B36">
              <w:rPr>
                <w:rFonts w:ascii="Times New Roman" w:hAnsi="Times New Roman" w:cs="Times New Roman"/>
                <w:sz w:val="24"/>
                <w:szCs w:val="24"/>
              </w:rPr>
              <w:t>технологических узлов</w:t>
            </w:r>
            <w:r w:rsidR="007E0665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665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систем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стана горячей прокатки</w:t>
            </w:r>
          </w:p>
        </w:tc>
      </w:tr>
      <w:tr w:rsidR="00362D6E" w:rsidRPr="00560B36" w14:paraId="7D4F6E47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2344F" w14:textId="77777777" w:rsidR="001634C7" w:rsidRPr="00560B36" w:rsidRDefault="001634C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D8E78" w14:textId="77777777" w:rsidR="001634C7" w:rsidRPr="00560B36" w:rsidRDefault="001634C7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к применяемому прокатному инструменту, приспособлениям, оснастке и вспомогательному оборудованию станов горячей прокатки</w:t>
            </w:r>
          </w:p>
        </w:tc>
      </w:tr>
      <w:tr w:rsidR="00362D6E" w:rsidRPr="00560B36" w14:paraId="1279F48D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8E14" w14:textId="77777777" w:rsidR="001634C7" w:rsidRPr="00560B36" w:rsidRDefault="001634C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591E0" w14:textId="77777777" w:rsidR="001634C7" w:rsidRPr="00560B36" w:rsidRDefault="001634C7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качеству поверхности и профилю валков, калибрам, способы и правила проверки </w:t>
            </w:r>
          </w:p>
        </w:tc>
      </w:tr>
      <w:tr w:rsidR="00362D6E" w:rsidRPr="00560B36" w14:paraId="7CEA8C3B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78536" w14:textId="77777777" w:rsidR="001634C7" w:rsidRPr="00560B36" w:rsidRDefault="001634C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E471B" w14:textId="77777777" w:rsidR="001634C7" w:rsidRPr="00560B36" w:rsidRDefault="001634C7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Допуски по выработке валков, калибров, способы и правила проверки </w:t>
            </w:r>
          </w:p>
        </w:tc>
      </w:tr>
      <w:tr w:rsidR="00362D6E" w:rsidRPr="00560B36" w14:paraId="3EB61C4C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A0D4" w14:textId="77777777" w:rsidR="001634C7" w:rsidRPr="00560B36" w:rsidRDefault="001634C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0C659" w14:textId="0EF451C2" w:rsidR="001634C7" w:rsidRPr="00560B36" w:rsidRDefault="007E0665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технологических инструкци</w:t>
            </w:r>
            <w:r w:rsidR="00C278FA" w:rsidRPr="00560B3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инструментального контроля, замеров качества поверхности профиля, фактической выработки валков/калибров </w:t>
            </w:r>
          </w:p>
        </w:tc>
      </w:tr>
      <w:tr w:rsidR="00362D6E" w:rsidRPr="00560B36" w14:paraId="731E5D63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872E3" w14:textId="77777777" w:rsidR="001634C7" w:rsidRPr="00560B36" w:rsidRDefault="001634C7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C6228" w14:textId="77777777" w:rsidR="001634C7" w:rsidRPr="00560B36" w:rsidRDefault="007E0665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в случае выявления отклонения контролируемых качественных характеристик валков/калибров от нормы</w:t>
            </w:r>
          </w:p>
        </w:tc>
      </w:tr>
      <w:tr w:rsidR="00362D6E" w:rsidRPr="00560B36" w14:paraId="7BFAB67E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9C64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9AB3A" w14:textId="77777777" w:rsidR="007E0665" w:rsidRPr="00560B36" w:rsidRDefault="007E0665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производственно-технологических инструкций производства горячекатаного проката</w:t>
            </w:r>
          </w:p>
        </w:tc>
      </w:tr>
      <w:tr w:rsidR="00362D6E" w:rsidRPr="00560B36" w14:paraId="37F5F6F5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0B97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17798" w14:textId="29028156" w:rsidR="007E0665" w:rsidRPr="00560B36" w:rsidRDefault="007E0665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станов горячей прокатки, оборудования, устройств и приборов поста</w:t>
            </w:r>
            <w:r w:rsidR="00C278FA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278FA" w:rsidRPr="00560B36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ов) управления</w:t>
            </w:r>
          </w:p>
        </w:tc>
      </w:tr>
      <w:tr w:rsidR="00362D6E" w:rsidRPr="00560B36" w14:paraId="12D48C9F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EED7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A623" w14:textId="77777777" w:rsidR="007E0665" w:rsidRPr="00560B36" w:rsidRDefault="007E0665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технологических инструкций, правила, порядок и способы перевалки комплектов валков, клетей на станах горячей прокатки</w:t>
            </w:r>
          </w:p>
        </w:tc>
      </w:tr>
      <w:tr w:rsidR="00362D6E" w:rsidRPr="00560B36" w14:paraId="5EEB5374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3658F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C08D4" w14:textId="77777777" w:rsidR="007E0665" w:rsidRPr="00560B36" w:rsidRDefault="007E0665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Правила приемки подготовленных к перевалке валков, клетей на станах горячей прокатки</w:t>
            </w:r>
          </w:p>
        </w:tc>
      </w:tr>
      <w:tr w:rsidR="00362D6E" w:rsidRPr="00560B36" w14:paraId="46240AC8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D69F4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CD5" w14:textId="77777777" w:rsidR="007E0665" w:rsidRPr="00560B36" w:rsidRDefault="007E0665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Типичные причины, способы выявления и устранения неисправностей оборудования, устройств и приборов поста управления, оборудования, узлов и механизмов станов горячей прокатки</w:t>
            </w:r>
          </w:p>
        </w:tc>
      </w:tr>
      <w:tr w:rsidR="00362D6E" w:rsidRPr="00560B36" w14:paraId="109139AE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E655B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357EE" w14:textId="77777777" w:rsidR="007E0665" w:rsidRPr="00560B36" w:rsidRDefault="007E0665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Виды арматуры и валков (геометрический размер, профиль) на станах горячей прокатки</w:t>
            </w:r>
            <w:r w:rsidR="002C0436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2D6E" w:rsidRPr="00560B36" w14:paraId="6922B15E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E7133" w14:textId="77777777" w:rsidR="002C0436" w:rsidRPr="00560B36" w:rsidRDefault="002C0436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972B6" w14:textId="77777777" w:rsidR="002C0436" w:rsidRPr="00560B36" w:rsidRDefault="002C0436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Виды, правила применения, назначение и способы подачи технологических смазок и смазочно-охлаждающих жидкостей</w:t>
            </w:r>
          </w:p>
        </w:tc>
      </w:tr>
      <w:tr w:rsidR="00362D6E" w:rsidRPr="00560B36" w14:paraId="45A389EE" w14:textId="77777777" w:rsidTr="005376D8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49B9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83199" w14:textId="77777777" w:rsidR="007E0665" w:rsidRPr="00560B36" w:rsidRDefault="007E0665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Назначение применяемых специальных устройств, приспособлений и инструмента на станах горячей прокатки, правила пользования ими</w:t>
            </w:r>
          </w:p>
        </w:tc>
      </w:tr>
      <w:tr w:rsidR="00362D6E" w:rsidRPr="00560B36" w14:paraId="159BA553" w14:textId="77777777" w:rsidTr="00E57750">
        <w:trPr>
          <w:trHeight w:val="58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5703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9E8FA" w14:textId="77777777" w:rsidR="007E0665" w:rsidRPr="00560B36" w:rsidRDefault="001F3EA0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Классификация обрези и отходов, порядок их складирования и утилизации</w:t>
            </w:r>
          </w:p>
        </w:tc>
      </w:tr>
      <w:tr w:rsidR="00362D6E" w:rsidRPr="00560B36" w14:paraId="3E27312B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22737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71617" w14:textId="77777777" w:rsidR="007E0665" w:rsidRPr="00560B36" w:rsidRDefault="007E0665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Слесарное дело в объеме программы профессиональной подготовки по профессиям рабочих для самостоятельного устранения </w:t>
            </w:r>
            <w:r w:rsidR="001F3EA0" w:rsidRPr="00560B36">
              <w:rPr>
                <w:rFonts w:ascii="Times New Roman" w:hAnsi="Times New Roman" w:cs="Times New Roman"/>
                <w:sz w:val="24"/>
                <w:szCs w:val="24"/>
              </w:rPr>
              <w:t>неисправностей/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неполадок оборудования текущего характера</w:t>
            </w:r>
          </w:p>
        </w:tc>
      </w:tr>
      <w:tr w:rsidR="00362D6E" w:rsidRPr="00560B36" w14:paraId="708E1ADA" w14:textId="77777777" w:rsidTr="00E57750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61D09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90A7" w14:textId="5E6D0E6F" w:rsidR="007E0665" w:rsidRPr="00560B36" w:rsidRDefault="007E0665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C278FA" w:rsidRPr="00560B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безопасной эксплуатации подъемных сооружений на станах горячей прокатки</w:t>
            </w:r>
          </w:p>
        </w:tc>
      </w:tr>
      <w:tr w:rsidR="00362D6E" w:rsidRPr="00560B36" w14:paraId="18160191" w14:textId="77777777" w:rsidTr="005376D8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90DC7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4ECD" w14:textId="77777777" w:rsidR="007E0665" w:rsidRPr="00560B36" w:rsidRDefault="007E0665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 на участке станов горячей прокатки</w:t>
            </w:r>
          </w:p>
        </w:tc>
      </w:tr>
      <w:tr w:rsidR="00362D6E" w:rsidRPr="00560B36" w14:paraId="7D7ED97E" w14:textId="77777777" w:rsidTr="005376D8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CB27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C68D6" w14:textId="77777777" w:rsidR="007E0665" w:rsidRPr="00560B36" w:rsidRDefault="007E0665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 и нарядов-допусков на участке станов горячей прокатки</w:t>
            </w:r>
          </w:p>
        </w:tc>
      </w:tr>
      <w:tr w:rsidR="00362D6E" w:rsidRPr="00560B36" w14:paraId="38E1F5DF" w14:textId="77777777" w:rsidTr="005376D8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AAB71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BA7C" w14:textId="77777777" w:rsidR="007E0665" w:rsidRPr="00560B36" w:rsidRDefault="007E0665" w:rsidP="00537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промышленной, экологической и пожарной безопасности на участке станов горячей прокатки </w:t>
            </w:r>
          </w:p>
        </w:tc>
      </w:tr>
      <w:tr w:rsidR="00362D6E" w:rsidRPr="00560B36" w14:paraId="7D8F8A39" w14:textId="77777777" w:rsidTr="005376D8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4926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D082E" w14:textId="4936B148" w:rsidR="007E0665" w:rsidRPr="00560B36" w:rsidRDefault="007E0665" w:rsidP="005376D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Возможности, инструментарии, интерфейс и правила работы с АСУТП на обслуживаемом участке станов горячей прокатки, прикладное программное обеспечение</w:t>
            </w:r>
          </w:p>
        </w:tc>
      </w:tr>
      <w:tr w:rsidR="001D5301" w:rsidRPr="00560B36" w14:paraId="07A237B6" w14:textId="77777777" w:rsidTr="00E57750">
        <w:trPr>
          <w:trHeight w:val="20"/>
          <w:jc w:val="center"/>
        </w:trPr>
        <w:tc>
          <w:tcPr>
            <w:tcW w:w="12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6B1C9" w14:textId="77777777" w:rsidR="007E0665" w:rsidRPr="00560B36" w:rsidRDefault="007E0665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F0FE9" w14:textId="77777777" w:rsidR="007E0665" w:rsidRPr="00560B36" w:rsidRDefault="007E0665" w:rsidP="005376D8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37FE6E8" w14:textId="77777777" w:rsidR="008B1E0A" w:rsidRPr="00560B36" w:rsidRDefault="008B1E0A" w:rsidP="00413102">
      <w:pPr>
        <w:pStyle w:val="2"/>
        <w:rPr>
          <w:color w:val="auto"/>
        </w:rPr>
      </w:pPr>
      <w:bookmarkStart w:id="9" w:name="_Toc485130934"/>
    </w:p>
    <w:p w14:paraId="4CCA21A1" w14:textId="77777777" w:rsidR="005F716F" w:rsidRPr="00560B36" w:rsidRDefault="005F716F" w:rsidP="00413102">
      <w:pPr>
        <w:pStyle w:val="2"/>
        <w:rPr>
          <w:bCs/>
          <w:color w:val="auto"/>
        </w:rPr>
      </w:pPr>
      <w:r w:rsidRPr="00560B36">
        <w:rPr>
          <w:color w:val="auto"/>
        </w:rPr>
        <w:t>3.</w:t>
      </w:r>
      <w:r w:rsidR="005A66E6" w:rsidRPr="00560B36">
        <w:rPr>
          <w:color w:val="auto"/>
        </w:rPr>
        <w:t>2</w:t>
      </w:r>
      <w:r w:rsidRPr="00560B36">
        <w:rPr>
          <w:color w:val="auto"/>
        </w:rPr>
        <w:t>. Обобщенная трудовая функция</w:t>
      </w:r>
      <w:bookmarkEnd w:id="9"/>
    </w:p>
    <w:p w14:paraId="0179050B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5F716F" w:rsidRPr="00560B36" w14:paraId="4E7B4B77" w14:textId="77777777" w:rsidTr="00C926FF">
        <w:trPr>
          <w:trHeight w:val="609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AC32B86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973D2" w14:textId="77777777" w:rsidR="005F716F" w:rsidRPr="00560B36" w:rsidRDefault="00CF28FE" w:rsidP="00C926F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B3241B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технологического процесса производства листового проката на станах горячей прокатки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8D10DA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CC36FD" w14:textId="6ED39584" w:rsidR="005F716F" w:rsidRPr="00560B36" w:rsidRDefault="003E2B05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665FCD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7617C8" w14:textId="77777777" w:rsidR="005F716F" w:rsidRPr="00560B36" w:rsidRDefault="00CF28FE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6B0AFF27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362D6E" w:rsidRPr="00560B36" w14:paraId="173E282A" w14:textId="77777777" w:rsidTr="00C377B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FEB5CBA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51123B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351FEC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168D4F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37CAD1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C99D4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56350E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16F" w:rsidRPr="00560B36" w14:paraId="57657637" w14:textId="77777777" w:rsidTr="00C926FF">
        <w:trPr>
          <w:trHeight w:val="964"/>
          <w:jc w:val="center"/>
        </w:trPr>
        <w:tc>
          <w:tcPr>
            <w:tcW w:w="1223" w:type="pct"/>
            <w:vAlign w:val="center"/>
          </w:tcPr>
          <w:p w14:paraId="46979113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FA55A1F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7F3765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C7CF941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730B1B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57DD224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6F385EB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A7500C2" w14:textId="77777777" w:rsidR="008C0424" w:rsidRPr="00560B36" w:rsidRDefault="008C0424" w:rsidP="0041310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565A3E" w:rsidRPr="00560B36" w14:paraId="58E9404E" w14:textId="77777777" w:rsidTr="00C377B3">
        <w:trPr>
          <w:trHeight w:val="848"/>
          <w:jc w:val="center"/>
        </w:trPr>
        <w:tc>
          <w:tcPr>
            <w:tcW w:w="1208" w:type="pct"/>
          </w:tcPr>
          <w:p w14:paraId="25AAF815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2" w:type="pct"/>
          </w:tcPr>
          <w:p w14:paraId="2AFBFCCC" w14:textId="77777777" w:rsidR="00E635E7" w:rsidRPr="00560B36" w:rsidRDefault="00E635E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5-го разряда</w:t>
            </w:r>
            <w:r w:rsidR="00DA4048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1DD64F" w14:textId="77777777" w:rsidR="00125F91" w:rsidRPr="00560B36" w:rsidRDefault="005D29F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6-го разряда</w:t>
            </w:r>
          </w:p>
          <w:p w14:paraId="33B35104" w14:textId="77777777" w:rsidR="00D9456E" w:rsidRPr="00560B36" w:rsidRDefault="00FF6EE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7-го разряда</w:t>
            </w:r>
            <w:r w:rsidR="00E635E7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37E8C3" w14:textId="77777777" w:rsidR="00AF6479" w:rsidRPr="00560B36" w:rsidRDefault="00AF647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54C469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62D6E" w:rsidRPr="00560B36" w14:paraId="7248C453" w14:textId="77777777" w:rsidTr="00C377B3">
        <w:trPr>
          <w:trHeight w:val="20"/>
          <w:jc w:val="center"/>
        </w:trPr>
        <w:tc>
          <w:tcPr>
            <w:tcW w:w="1213" w:type="pct"/>
          </w:tcPr>
          <w:p w14:paraId="59FFA771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FC775D7" w14:textId="77777777" w:rsidR="00E635E7" w:rsidRPr="00560B36" w:rsidRDefault="005F716F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рабочих, программы повышения квалификации рабочих</w:t>
            </w:r>
          </w:p>
          <w:p w14:paraId="62008023" w14:textId="77777777" w:rsidR="00717025" w:rsidRPr="00560B36" w:rsidRDefault="00FF6EE9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4840A00C" w14:textId="3BF7DD6E" w:rsidR="00AF6479" w:rsidRPr="00560B36" w:rsidRDefault="00FF6EE9" w:rsidP="00867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</w:t>
            </w:r>
            <w:r w:rsidR="00867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926FF"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подготовки квалифицированных </w:t>
            </w:r>
            <w:r w:rsidRPr="00867343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867343" w:rsidRPr="00867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343" w:rsidRPr="00867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вальцовщика стана горячей прокатки 7-го разряда)</w:t>
            </w:r>
          </w:p>
        </w:tc>
      </w:tr>
      <w:tr w:rsidR="00362D6E" w:rsidRPr="00560B36" w14:paraId="5A08FD79" w14:textId="77777777" w:rsidTr="00C377B3">
        <w:trPr>
          <w:trHeight w:val="20"/>
          <w:jc w:val="center"/>
        </w:trPr>
        <w:tc>
          <w:tcPr>
            <w:tcW w:w="1213" w:type="pct"/>
          </w:tcPr>
          <w:p w14:paraId="6CA0876E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C1130B9" w14:textId="0AA6033D" w:rsidR="005D2B88" w:rsidRPr="005D2B88" w:rsidRDefault="005D2B88" w:rsidP="005D2B8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B8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464669">
              <w:rPr>
                <w:rFonts w:ascii="Times New Roman" w:hAnsi="Times New Roman" w:cs="Times New Roman"/>
                <w:sz w:val="24"/>
                <w:szCs w:val="24"/>
              </w:rPr>
              <w:t>одного года</w:t>
            </w:r>
            <w:r w:rsidRPr="005D2B88">
              <w:rPr>
                <w:rFonts w:ascii="Times New Roman" w:hAnsi="Times New Roman" w:cs="Times New Roman"/>
                <w:sz w:val="24"/>
                <w:szCs w:val="24"/>
              </w:rPr>
              <w:t xml:space="preserve"> по профессии с более низким (предыдущим) разрядом для прошедших профессиональное обучение</w:t>
            </w:r>
          </w:p>
          <w:p w14:paraId="65787AB9" w14:textId="2B1E6E9E" w:rsidR="0029399E" w:rsidRPr="00560B36" w:rsidRDefault="005D2B88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B8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464669">
              <w:rPr>
                <w:rFonts w:ascii="Times New Roman" w:hAnsi="Times New Roman" w:cs="Times New Roman"/>
                <w:sz w:val="24"/>
                <w:szCs w:val="24"/>
              </w:rPr>
              <w:t>шести месяцев</w:t>
            </w:r>
            <w:r w:rsidRPr="005D2B88">
              <w:rPr>
                <w:rFonts w:ascii="Times New Roman" w:hAnsi="Times New Roman" w:cs="Times New Roman"/>
                <w:sz w:val="24"/>
                <w:szCs w:val="24"/>
              </w:rPr>
              <w:t xml:space="preserve"> по профессии с более низким (предыдущим) разрядом при наличии среднего профессионального образования</w:t>
            </w:r>
          </w:p>
        </w:tc>
      </w:tr>
      <w:tr w:rsidR="00362D6E" w:rsidRPr="00560B36" w14:paraId="2A5D9337" w14:textId="77777777" w:rsidTr="00C377B3">
        <w:trPr>
          <w:trHeight w:val="20"/>
          <w:jc w:val="center"/>
        </w:trPr>
        <w:tc>
          <w:tcPr>
            <w:tcW w:w="1213" w:type="pct"/>
          </w:tcPr>
          <w:p w14:paraId="25F0E4DF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58917A7" w14:textId="77777777" w:rsidR="002F1603" w:rsidRPr="00560B36" w:rsidRDefault="002F160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Лица </w:t>
            </w:r>
            <w:r w:rsidR="005F7D5F" w:rsidRPr="00560B3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мужского пола</w:t>
            </w:r>
            <w:r w:rsidR="005F7D5F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 моложе 18 лет</w:t>
            </w:r>
          </w:p>
          <w:p w14:paraId="175D36F0" w14:textId="2FDEDE8F" w:rsidR="002F1603" w:rsidRPr="00560B36" w:rsidRDefault="00C926FF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E1163C9" w14:textId="61E15715" w:rsidR="007B3DDF" w:rsidRPr="00472CEF" w:rsidRDefault="00183666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666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2C2E049D" w14:textId="269395C4" w:rsidR="006D6038" w:rsidRPr="00560B36" w:rsidRDefault="005D2B88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B88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</w:p>
          <w:p w14:paraId="034FE053" w14:textId="7464E989" w:rsidR="008F185A" w:rsidRPr="00560B36" w:rsidRDefault="00E66C7B" w:rsidP="00ED728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</w:t>
            </w:r>
            <w:r w:rsidR="005D2B88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867343" w:rsidRPr="00867343">
              <w:rPr>
                <w:rFonts w:ascii="Times New Roman" w:hAnsi="Times New Roman" w:cs="Times New Roman"/>
                <w:sz w:val="24"/>
                <w:szCs w:val="24"/>
              </w:rPr>
              <w:t>на право самостоятельной работы с применяемыми подъемными сооружениями, грузоподъемными механизмами и/или ведения стропальных работ</w:t>
            </w:r>
          </w:p>
        </w:tc>
      </w:tr>
      <w:tr w:rsidR="005F716F" w:rsidRPr="00560B36" w14:paraId="73FD3837" w14:textId="77777777" w:rsidTr="00C377B3">
        <w:trPr>
          <w:trHeight w:val="20"/>
          <w:jc w:val="center"/>
        </w:trPr>
        <w:tc>
          <w:tcPr>
            <w:tcW w:w="1213" w:type="pct"/>
          </w:tcPr>
          <w:p w14:paraId="62E56E43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6C3E38C" w14:textId="77777777" w:rsidR="005F716F" w:rsidRPr="00560B36" w:rsidRDefault="00456C1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4628553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197FE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B36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C50D91E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62D6E" w:rsidRPr="00560B36" w14:paraId="4FBDCFA8" w14:textId="77777777" w:rsidTr="002C3B93">
        <w:trPr>
          <w:trHeight w:val="20"/>
          <w:jc w:val="center"/>
        </w:trPr>
        <w:tc>
          <w:tcPr>
            <w:tcW w:w="1282" w:type="pct"/>
            <w:vAlign w:val="center"/>
          </w:tcPr>
          <w:p w14:paraId="74A638AD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7D92A87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1414340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62D6E" w:rsidRPr="00560B36" w14:paraId="699AE2BE" w14:textId="77777777" w:rsidTr="00C926FF">
        <w:trPr>
          <w:trHeight w:val="176"/>
          <w:jc w:val="center"/>
        </w:trPr>
        <w:tc>
          <w:tcPr>
            <w:tcW w:w="1282" w:type="pct"/>
          </w:tcPr>
          <w:p w14:paraId="3FD43EF7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14:paraId="4C8068E4" w14:textId="79A88C84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7213</w:t>
            </w:r>
          </w:p>
        </w:tc>
        <w:tc>
          <w:tcPr>
            <w:tcW w:w="2837" w:type="pct"/>
          </w:tcPr>
          <w:p w14:paraId="7544C087" w14:textId="3BDC0A2C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Вальцовщики</w:t>
            </w:r>
          </w:p>
        </w:tc>
      </w:tr>
      <w:tr w:rsidR="00362D6E" w:rsidRPr="00560B36" w14:paraId="0F2AC457" w14:textId="77777777" w:rsidTr="002C3B93">
        <w:trPr>
          <w:trHeight w:val="20"/>
          <w:jc w:val="center"/>
        </w:trPr>
        <w:tc>
          <w:tcPr>
            <w:tcW w:w="1282" w:type="pct"/>
            <w:vMerge w:val="restart"/>
          </w:tcPr>
          <w:p w14:paraId="181B0F94" w14:textId="77777777" w:rsidR="004B197F" w:rsidRPr="00560B36" w:rsidRDefault="004B197F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14:paraId="6131592F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§ 10</w:t>
            </w:r>
          </w:p>
        </w:tc>
        <w:tc>
          <w:tcPr>
            <w:tcW w:w="2837" w:type="pct"/>
          </w:tcPr>
          <w:p w14:paraId="3D3757A9" w14:textId="47707CB2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5-го разряда</w:t>
            </w:r>
          </w:p>
        </w:tc>
      </w:tr>
      <w:tr w:rsidR="00362D6E" w:rsidRPr="00560B36" w14:paraId="25A90C71" w14:textId="77777777" w:rsidTr="002C3B93">
        <w:trPr>
          <w:trHeight w:val="20"/>
          <w:jc w:val="center"/>
        </w:trPr>
        <w:tc>
          <w:tcPr>
            <w:tcW w:w="1282" w:type="pct"/>
            <w:vMerge/>
          </w:tcPr>
          <w:p w14:paraId="76BAFE31" w14:textId="77777777" w:rsidR="004B197F" w:rsidRPr="00560B36" w:rsidRDefault="004B197F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7EB68DAA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§ 11</w:t>
            </w:r>
          </w:p>
        </w:tc>
        <w:tc>
          <w:tcPr>
            <w:tcW w:w="2837" w:type="pct"/>
          </w:tcPr>
          <w:p w14:paraId="3C65BA4E" w14:textId="416C863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6-го разряда</w:t>
            </w:r>
          </w:p>
        </w:tc>
      </w:tr>
      <w:tr w:rsidR="00362D6E" w:rsidRPr="00560B36" w14:paraId="4DE9BEF2" w14:textId="77777777" w:rsidTr="002C3B93">
        <w:trPr>
          <w:trHeight w:val="20"/>
          <w:jc w:val="center"/>
        </w:trPr>
        <w:tc>
          <w:tcPr>
            <w:tcW w:w="1282" w:type="pct"/>
            <w:vMerge/>
          </w:tcPr>
          <w:p w14:paraId="614F172D" w14:textId="77777777" w:rsidR="004B197F" w:rsidRPr="00560B36" w:rsidRDefault="004B197F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3239082B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</w:p>
        </w:tc>
        <w:tc>
          <w:tcPr>
            <w:tcW w:w="2837" w:type="pct"/>
          </w:tcPr>
          <w:p w14:paraId="50FB25E6" w14:textId="7B65C5BE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7-го разряда</w:t>
            </w:r>
          </w:p>
        </w:tc>
      </w:tr>
      <w:tr w:rsidR="00362D6E" w:rsidRPr="00560B36" w14:paraId="0F9BF32F" w14:textId="77777777" w:rsidTr="002C3B93">
        <w:trPr>
          <w:trHeight w:val="20"/>
          <w:jc w:val="center"/>
        </w:trPr>
        <w:tc>
          <w:tcPr>
            <w:tcW w:w="1282" w:type="pct"/>
          </w:tcPr>
          <w:p w14:paraId="1B4F3451" w14:textId="77777777" w:rsidR="004B197F" w:rsidRPr="00560B36" w:rsidRDefault="004B197F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896B834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11345</w:t>
            </w:r>
          </w:p>
        </w:tc>
        <w:tc>
          <w:tcPr>
            <w:tcW w:w="2837" w:type="pct"/>
          </w:tcPr>
          <w:p w14:paraId="5925863F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</w:t>
            </w:r>
          </w:p>
        </w:tc>
      </w:tr>
      <w:tr w:rsidR="004B197F" w:rsidRPr="00560B36" w14:paraId="34CFB486" w14:textId="77777777" w:rsidTr="002C3B93">
        <w:trPr>
          <w:trHeight w:val="20"/>
          <w:jc w:val="center"/>
        </w:trPr>
        <w:tc>
          <w:tcPr>
            <w:tcW w:w="1282" w:type="pct"/>
          </w:tcPr>
          <w:p w14:paraId="5261892C" w14:textId="565932BD" w:rsidR="004B197F" w:rsidRPr="00560B36" w:rsidRDefault="004B197F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  <w:r w:rsidRPr="00560B3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endnoteReference w:id="11"/>
            </w:r>
          </w:p>
        </w:tc>
        <w:tc>
          <w:tcPr>
            <w:tcW w:w="881" w:type="pct"/>
          </w:tcPr>
          <w:p w14:paraId="02D82C90" w14:textId="0ABFF078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2.22.01.08</w:t>
            </w:r>
          </w:p>
        </w:tc>
        <w:tc>
          <w:tcPr>
            <w:tcW w:w="2837" w:type="pct"/>
          </w:tcPr>
          <w:p w14:paraId="3A32400B" w14:textId="0078CFCA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Оператор прокатного производства</w:t>
            </w:r>
          </w:p>
        </w:tc>
      </w:tr>
    </w:tbl>
    <w:p w14:paraId="12578D02" w14:textId="77777777" w:rsidR="008B1E0A" w:rsidRPr="00560B36" w:rsidRDefault="008B1E0A" w:rsidP="0041310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C9384E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B36">
        <w:rPr>
          <w:rFonts w:ascii="Times New Roman" w:hAnsi="Times New Roman" w:cs="Times New Roman"/>
          <w:b/>
          <w:sz w:val="24"/>
          <w:szCs w:val="24"/>
        </w:rPr>
        <w:t>3.</w:t>
      </w:r>
      <w:r w:rsidR="005A66E6" w:rsidRPr="00560B36">
        <w:rPr>
          <w:rFonts w:ascii="Times New Roman" w:hAnsi="Times New Roman" w:cs="Times New Roman"/>
          <w:b/>
          <w:sz w:val="24"/>
          <w:szCs w:val="24"/>
        </w:rPr>
        <w:t>2</w:t>
      </w:r>
      <w:r w:rsidRPr="00560B36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1981D31E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5F716F" w:rsidRPr="00560B36" w14:paraId="6294D88D" w14:textId="77777777" w:rsidTr="00C926F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48CE404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4372F" w14:textId="77777777" w:rsidR="005F716F" w:rsidRPr="00560B36" w:rsidRDefault="00CF28FE" w:rsidP="00C926F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на станах горячей прокатки листового проката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95D5B9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34F745" w14:textId="3833F0A0" w:rsidR="005F716F" w:rsidRPr="00560B36" w:rsidRDefault="003E2B05" w:rsidP="003D3AB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5A66E6" w:rsidRPr="00560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F716F" w:rsidRPr="00560B36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CF28FE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FEDC79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5CCF98" w14:textId="6139B345" w:rsidR="005F716F" w:rsidRPr="00560B36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6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14FE" w:rsidRPr="0046466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</w:tbl>
    <w:p w14:paraId="03448D71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62D6E" w:rsidRPr="00560B36" w14:paraId="06B37702" w14:textId="77777777" w:rsidTr="00C377B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7F2D0F5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474DF4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865949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1C48F1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73678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61692B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C6CB6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16F" w:rsidRPr="00560B36" w14:paraId="789B5E85" w14:textId="77777777" w:rsidTr="00C377B3">
        <w:trPr>
          <w:jc w:val="center"/>
        </w:trPr>
        <w:tc>
          <w:tcPr>
            <w:tcW w:w="1266" w:type="pct"/>
            <w:vAlign w:val="center"/>
          </w:tcPr>
          <w:p w14:paraId="2DE948FE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9A1F3C4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118897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B1A8EE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AA5C0D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09A0AEF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0A22CBE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B860AED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3"/>
        <w:gridCol w:w="7622"/>
      </w:tblGrid>
      <w:tr w:rsidR="00362D6E" w:rsidRPr="00560B36" w14:paraId="6D93BA01" w14:textId="77777777" w:rsidTr="00661789">
        <w:trPr>
          <w:trHeight w:val="20"/>
          <w:jc w:val="center"/>
        </w:trPr>
        <w:tc>
          <w:tcPr>
            <w:tcW w:w="1262" w:type="pct"/>
            <w:vMerge w:val="restart"/>
          </w:tcPr>
          <w:p w14:paraId="605E149E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8" w:type="pct"/>
          </w:tcPr>
          <w:p w14:paraId="1449C83E" w14:textId="77777777" w:rsidR="00DB5A33" w:rsidRPr="00560B36" w:rsidRDefault="00DB5A33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ограждений, исправности средств связи, производственной сигнализации, блокировок, инструмента, противопожарного оборудования для обеспечения безопасных условий труда на стане горячей прокатки</w:t>
            </w:r>
          </w:p>
        </w:tc>
      </w:tr>
      <w:tr w:rsidR="00362D6E" w:rsidRPr="00560B36" w14:paraId="1659FF9D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7539D24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3DC053C2" w14:textId="77777777" w:rsidR="00DB5A33" w:rsidRPr="00560B36" w:rsidRDefault="00DB5A33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рольгангов, правильной машины, ножниц, моталок</w:t>
            </w:r>
          </w:p>
        </w:tc>
      </w:tr>
      <w:tr w:rsidR="00362D6E" w:rsidRPr="00560B36" w14:paraId="79637EDA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15AFDE1D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16E8BB3B" w14:textId="77777777" w:rsidR="00DB5A33" w:rsidRPr="00560B36" w:rsidRDefault="00DB5A33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производства горячекатаного листового проката согласно полученному сменному заданию</w:t>
            </w:r>
          </w:p>
        </w:tc>
      </w:tr>
      <w:tr w:rsidR="00362D6E" w:rsidRPr="00560B36" w14:paraId="2D14529C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790668C7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05EE969A" w14:textId="77777777" w:rsidR="00DB5A33" w:rsidRPr="00560B36" w:rsidRDefault="00DB5A33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Регулирование на обслуживаемых клетях положения валков и темпа прокатки в зависимости от прокатываемых марок и профилей металла</w:t>
            </w:r>
          </w:p>
        </w:tc>
      </w:tr>
      <w:tr w:rsidR="00362D6E" w:rsidRPr="00560B36" w14:paraId="1A4A1A79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7FB1FB24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69FC976D" w14:textId="77777777" w:rsidR="00DB5A33" w:rsidRPr="00560B36" w:rsidRDefault="00DB5A33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температурой металла, правильностью профиля прокатываемого металла и осуществление отдельных его замеров </w:t>
            </w:r>
          </w:p>
        </w:tc>
      </w:tr>
      <w:tr w:rsidR="00362D6E" w:rsidRPr="00560B36" w14:paraId="4DE1FB2E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27E660AF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C17F36A" w14:textId="391A522D" w:rsidR="00DB5A33" w:rsidRPr="00560B36" w:rsidRDefault="00A9034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Подача заготовки</w:t>
            </w:r>
            <w:r w:rsidR="00A404B5" w:rsidRPr="00560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5A33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пакетов </w:t>
            </w:r>
            <w:r w:rsidR="00197253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подъемным сооружением из нагревательной печи на раскатной рольганг </w:t>
            </w:r>
            <w:r w:rsidR="00A404B5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 линию листового стана горячей </w:t>
            </w:r>
            <w:r w:rsidR="00C926FF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прокатки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(при наличии соответствующей обязанности)</w:t>
            </w:r>
          </w:p>
        </w:tc>
      </w:tr>
      <w:tr w:rsidR="00362D6E" w:rsidRPr="00560B36" w14:paraId="7511AE3C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716DED19" w14:textId="77777777" w:rsidR="00197253" w:rsidRPr="00560B36" w:rsidRDefault="0019725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212DCCAC" w14:textId="77777777" w:rsidR="00197253" w:rsidRPr="00560B36" w:rsidRDefault="00197253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Подача заготовки в зев рабочих валков и отслеживание выхода из валков</w:t>
            </w:r>
          </w:p>
        </w:tc>
      </w:tr>
      <w:tr w:rsidR="00362D6E" w:rsidRPr="00560B36" w14:paraId="2B0A9AD8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42562623" w14:textId="77777777" w:rsidR="00BF71C7" w:rsidRPr="00560B36" w:rsidRDefault="00BF71C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7E01EDBE" w14:textId="77777777" w:rsidR="00BF71C7" w:rsidRPr="00560B36" w:rsidRDefault="00BF71C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Наблюдение за охлаждением валков и смазкой шеек</w:t>
            </w:r>
          </w:p>
        </w:tc>
      </w:tr>
      <w:tr w:rsidR="00362D6E" w:rsidRPr="00560B36" w14:paraId="054241D6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0E31E05" w14:textId="77777777" w:rsidR="00A404B5" w:rsidRPr="00560B36" w:rsidRDefault="00A404B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34037F95" w14:textId="77777777" w:rsidR="00A404B5" w:rsidRPr="00560B36" w:rsidRDefault="00A404B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Управление рольгангами листовых станов горячей прокатки</w:t>
            </w:r>
          </w:p>
        </w:tc>
      </w:tr>
      <w:tr w:rsidR="00362D6E" w:rsidRPr="00560B36" w14:paraId="01EB477D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9E465E3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2A25A9AE" w14:textId="77777777" w:rsidR="00DB5A33" w:rsidRPr="00560B36" w:rsidRDefault="00DB5A33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манипуляторами, петлеобразующими устройствами, приемными и раскатными рольгангами, шлепперами листового стана горячей прокатки </w:t>
            </w:r>
          </w:p>
        </w:tc>
      </w:tr>
      <w:tr w:rsidR="00362D6E" w:rsidRPr="00560B36" w14:paraId="238EE845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3A2240A1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F163F80" w14:textId="77777777" w:rsidR="00DB5A33" w:rsidRPr="00560B36" w:rsidRDefault="00DB5A33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Управление гидросбивом окалины со сляба, сутунки, окалиноломателями</w:t>
            </w:r>
          </w:p>
        </w:tc>
      </w:tr>
      <w:tr w:rsidR="00362D6E" w:rsidRPr="00560B36" w14:paraId="354FF3FD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3C715F95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646C99AA" w14:textId="61E2E048" w:rsidR="00DB5A33" w:rsidRPr="005F26E1" w:rsidRDefault="00B77841" w:rsidP="00107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197253"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ачистк</w:t>
            </w:r>
            <w:r w:rsidR="001078FF"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97253"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поверхности сляба, сутунки от окалины</w:t>
            </w:r>
          </w:p>
        </w:tc>
      </w:tr>
      <w:tr w:rsidR="00362D6E" w:rsidRPr="00560B36" w14:paraId="25DEED69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74FF398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31410162" w14:textId="65206AB9" w:rsidR="00DB5A33" w:rsidRPr="005F26E1" w:rsidRDefault="00B7784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97253"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брезк</w:t>
            </w:r>
            <w:r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97253"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концов прессом, дисковыми пилами раскроя листового горячекатаного проката</w:t>
            </w:r>
          </w:p>
        </w:tc>
      </w:tr>
      <w:tr w:rsidR="00362D6E" w:rsidRPr="00560B36" w14:paraId="256C26D1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7446A2B1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54DC606D" w14:textId="24948D71" w:rsidR="00DB5A33" w:rsidRPr="00560B36" w:rsidRDefault="00197253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роликовой правильной машиной </w:t>
            </w:r>
            <w:r w:rsidR="009047A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правки горячекатаного листового проката </w:t>
            </w:r>
          </w:p>
        </w:tc>
      </w:tr>
      <w:tr w:rsidR="00362D6E" w:rsidRPr="00560B36" w14:paraId="7BAAC80C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4119E503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197369B3" w14:textId="77777777" w:rsidR="00DB5A33" w:rsidRPr="00560B36" w:rsidRDefault="00A404B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Подача горячекатаной полосы на ножницы или на моталку листовых станов горячей прокатки </w:t>
            </w:r>
          </w:p>
        </w:tc>
      </w:tr>
      <w:tr w:rsidR="00362D6E" w:rsidRPr="00560B36" w14:paraId="66689A3E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61C97443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087E0A95" w14:textId="77777777" w:rsidR="00DB5A33" w:rsidRPr="00560B36" w:rsidRDefault="00A404B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Управление сматывающими механизмами (моталками) листового стана горячекатаного проката, кантователями и конвейером рулонов</w:t>
            </w:r>
          </w:p>
        </w:tc>
      </w:tr>
      <w:tr w:rsidR="00362D6E" w:rsidRPr="00560B36" w14:paraId="055E6A10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5F22B7E" w14:textId="77777777" w:rsidR="00DB5A33" w:rsidRPr="00560B36" w:rsidRDefault="00DB5A33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67B5AFD" w14:textId="337BFC02" w:rsidR="00DB5A33" w:rsidRPr="00560B36" w:rsidRDefault="00BF71C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листового, рулонного проката и передача </w:t>
            </w:r>
            <w:r w:rsidR="00B77841" w:rsidRPr="00560B36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в другие отделения для дальнейшей обработки</w:t>
            </w:r>
          </w:p>
        </w:tc>
      </w:tr>
      <w:tr w:rsidR="00362D6E" w:rsidRPr="00560B36" w14:paraId="47C2A8B8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1217AC9A" w14:textId="77777777" w:rsidR="00BF71C7" w:rsidRPr="00560B36" w:rsidRDefault="00BF71C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314539AE" w14:textId="3B97B686" w:rsidR="00BF71C7" w:rsidRPr="00560B36" w:rsidRDefault="00BF71C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Руководство разборкой и сборкой клетей, перевалкой клетей и наладкой валков, заменой вышедш</w:t>
            </w:r>
            <w:r w:rsidR="00B77841" w:rsidRPr="00560B3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из строя арматуры и подшипников, установкой обводок, проводок и пропусков</w:t>
            </w:r>
          </w:p>
        </w:tc>
      </w:tr>
      <w:tr w:rsidR="00362D6E" w:rsidRPr="00560B36" w14:paraId="1DD36FE7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11CF72E3" w14:textId="77777777" w:rsidR="00BF71C7" w:rsidRPr="00560B36" w:rsidRDefault="00BF71C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5E773259" w14:textId="77777777" w:rsidR="00BF71C7" w:rsidRPr="00560B36" w:rsidRDefault="00BF71C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Наладка валковой арматуры, инструментов деформации, направляющих роликов на обслуживаемой клети при переходе с одного профиля на другой</w:t>
            </w:r>
          </w:p>
        </w:tc>
      </w:tr>
      <w:tr w:rsidR="00362D6E" w:rsidRPr="00560B36" w14:paraId="28773943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378B627" w14:textId="77777777" w:rsidR="00BF71C7" w:rsidRPr="00560B36" w:rsidRDefault="00BF71C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58F0C9B6" w14:textId="77777777" w:rsidR="00BF71C7" w:rsidRPr="00560B36" w:rsidRDefault="00BF71C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Отбор проб</w:t>
            </w:r>
          </w:p>
        </w:tc>
      </w:tr>
      <w:tr w:rsidR="00362D6E" w:rsidRPr="00560B36" w14:paraId="25184357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00DC99A2" w14:textId="77777777" w:rsidR="00BF71C7" w:rsidRPr="00560B36" w:rsidRDefault="00BF71C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29FE8A9C" w14:textId="64C6950F" w:rsidR="00BF71C7" w:rsidRPr="00560B36" w:rsidRDefault="004C7C0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вспомогательных работ при </w:t>
            </w:r>
            <w:r w:rsidR="007C48A7" w:rsidRPr="00560B36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ах оборудования прокатного стана, клети</w:t>
            </w:r>
            <w:r w:rsidR="007C48A7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 приемке обслуживаемой клети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C48A7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ремонта</w:t>
            </w:r>
          </w:p>
        </w:tc>
      </w:tr>
      <w:tr w:rsidR="00362D6E" w:rsidRPr="00560B36" w14:paraId="46F59C3F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2EDC1638" w14:textId="77777777" w:rsidR="00BF71C7" w:rsidRPr="00560B36" w:rsidRDefault="00BF71C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C4D279D" w14:textId="6DC50926" w:rsidR="00BF71C7" w:rsidRPr="00560B36" w:rsidRDefault="007C48A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Интерактивная работа с АСУТП по регулируемым вальцовщиком параметрам технологического процесса, настройкам и режимам работы вспомогательного оборудования, машин и механизмов, относящимся к компетенции работника на обслуживаемом участке</w:t>
            </w:r>
            <w:r w:rsidR="00B7784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7841" w:rsidRPr="00560B36">
              <w:rPr>
                <w:rFonts w:ascii="Times New Roman" w:hAnsi="Times New Roman" w:cs="Times New Roman"/>
                <w:sz w:val="24"/>
                <w:szCs w:val="24"/>
              </w:rPr>
              <w:t>участк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ах) работ стана горячей прокатки</w:t>
            </w:r>
          </w:p>
        </w:tc>
      </w:tr>
      <w:tr w:rsidR="00362D6E" w:rsidRPr="00560B36" w14:paraId="315F3656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777F5C0" w14:textId="77777777" w:rsidR="00BF71C7" w:rsidRPr="00560B36" w:rsidRDefault="00BF71C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301BB0ED" w14:textId="77777777" w:rsidR="00BF71C7" w:rsidRPr="00560B36" w:rsidRDefault="003F3493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Ведение агрегатного журнала (журнал</w:t>
            </w:r>
            <w:r w:rsidR="00F63F12" w:rsidRPr="00560B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приемки-сдачи смены) и учетной документации рабочего места вальцовщика </w:t>
            </w:r>
            <w:r w:rsidR="00BF71C7" w:rsidRPr="00560B36">
              <w:rPr>
                <w:rFonts w:ascii="Times New Roman" w:hAnsi="Times New Roman" w:cs="Times New Roman"/>
                <w:sz w:val="24"/>
                <w:szCs w:val="24"/>
              </w:rPr>
              <w:t>листовых станов горячей прокатки</w:t>
            </w:r>
          </w:p>
        </w:tc>
      </w:tr>
      <w:tr w:rsidR="00362D6E" w:rsidRPr="00560B36" w14:paraId="2FD6916B" w14:textId="77777777" w:rsidTr="00C926FF">
        <w:trPr>
          <w:trHeight w:val="20"/>
          <w:jc w:val="center"/>
        </w:trPr>
        <w:tc>
          <w:tcPr>
            <w:tcW w:w="1262" w:type="pct"/>
            <w:vMerge w:val="restart"/>
          </w:tcPr>
          <w:p w14:paraId="2CB44A99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8" w:type="pct"/>
            <w:shd w:val="clear" w:color="auto" w:fill="auto"/>
          </w:tcPr>
          <w:p w14:paraId="1B9EA2C1" w14:textId="14FC6B3F" w:rsidR="007C48A7" w:rsidRPr="00560B36" w:rsidRDefault="007C48A7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Визуально и с использованием средств КИПиА, АСУТП</w:t>
            </w:r>
            <w:r w:rsidR="00705A27">
              <w:t xml:space="preserve"> </w:t>
            </w:r>
            <w:r w:rsidR="00705A27" w:rsidRPr="00705A27">
              <w:rPr>
                <w:rFonts w:ascii="Times New Roman" w:hAnsi="Times New Roman" w:cs="Times New Roman"/>
                <w:sz w:val="24"/>
                <w:szCs w:val="24"/>
              </w:rPr>
              <w:t>и/ или при работе (проверке/прокрутке) на холостом ходу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состояние, работоспособность и отклонения 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от установленных значений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параметров работы основного и вспомогательного оборудования, приводов, устройств и механизмов стана горячей прокатки </w:t>
            </w:r>
          </w:p>
        </w:tc>
      </w:tr>
      <w:tr w:rsidR="00362D6E" w:rsidRPr="00560B36" w14:paraId="389C3408" w14:textId="77777777" w:rsidTr="00C926FF">
        <w:trPr>
          <w:trHeight w:val="20"/>
          <w:jc w:val="center"/>
        </w:trPr>
        <w:tc>
          <w:tcPr>
            <w:tcW w:w="1262" w:type="pct"/>
            <w:vMerge/>
          </w:tcPr>
          <w:p w14:paraId="55957E67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  <w:shd w:val="clear" w:color="auto" w:fill="auto"/>
          </w:tcPr>
          <w:p w14:paraId="631F08A9" w14:textId="39EA66A8" w:rsidR="007C48A7" w:rsidRPr="00560B36" w:rsidRDefault="007C48A7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B77841" w:rsidRPr="00560B3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водить проверку исправности и работоспособности устройств и приборов поста управления станов горячей прокатки, средств КИПиА, автоматики, блокировок и сигнализации, средств связи между постами листового стана горячей прокатки</w:t>
            </w:r>
          </w:p>
        </w:tc>
      </w:tr>
      <w:tr w:rsidR="00362D6E" w:rsidRPr="00560B36" w14:paraId="7DC9491B" w14:textId="77777777" w:rsidTr="00C926FF">
        <w:trPr>
          <w:trHeight w:val="20"/>
          <w:jc w:val="center"/>
        </w:trPr>
        <w:tc>
          <w:tcPr>
            <w:tcW w:w="1262" w:type="pct"/>
            <w:vMerge/>
          </w:tcPr>
          <w:p w14:paraId="5B84DB50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  <w:shd w:val="clear" w:color="auto" w:fill="auto"/>
          </w:tcPr>
          <w:p w14:paraId="12DE860D" w14:textId="2DCEB01E" w:rsidR="007C48A7" w:rsidRPr="00560B36" w:rsidRDefault="006703A6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визуально и с использованием средств КИПиА, АСУТП при работе (проверке/прокрутке) на холостом ходу неисправности, сбои настроек основного и вспомогательного оборудования станов горячей прокатки </w:t>
            </w:r>
          </w:p>
        </w:tc>
      </w:tr>
      <w:tr w:rsidR="00362D6E" w:rsidRPr="00560B36" w14:paraId="76D41A53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2E068D57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C691840" w14:textId="77777777" w:rsidR="007C48A7" w:rsidRPr="00560B36" w:rsidRDefault="007C48A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Формировать согласно сменному заданию график производства горячекатаного листового проката, определять очередность подачи нагретых слябов, сутунки</w:t>
            </w:r>
          </w:p>
        </w:tc>
      </w:tr>
      <w:tr w:rsidR="00362D6E" w:rsidRPr="00560B36" w14:paraId="50AA28F9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4202E281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03B84E8D" w14:textId="13CB4530" w:rsidR="007C48A7" w:rsidRPr="00560B36" w:rsidRDefault="007C48A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Осуществлять синхронизировано с процессом (циклом) прокатки комплекс вспомогательных работ</w:t>
            </w:r>
            <w:r w:rsidR="001718E4" w:rsidRPr="00560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вспомогательным оборудованием и механизмами, обеспечивающими установленные ход и темп прокатки</w:t>
            </w:r>
          </w:p>
        </w:tc>
      </w:tr>
      <w:tr w:rsidR="00362D6E" w:rsidRPr="00560B36" w14:paraId="2489B46F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2AF2C9AD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3F2FB6EF" w14:textId="77777777" w:rsidR="007C48A7" w:rsidRPr="00560B36" w:rsidRDefault="007C48A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подачу с применением подъемных сооружений сляба, сутунки на линию стана горячей прокатки </w:t>
            </w:r>
          </w:p>
        </w:tc>
      </w:tr>
      <w:tr w:rsidR="00362D6E" w:rsidRPr="00560B36" w14:paraId="1344602D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1DBD659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79BAEDDE" w14:textId="77777777" w:rsidR="007C48A7" w:rsidRPr="00560B36" w:rsidRDefault="007C48A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Осуществлять синхронизировано с процессом (циклом) прокатки управление манипуляторами, петлеобразующими устройствами, приемными и раскатными рольгангами, шлепперами стана горячей прокатки</w:t>
            </w:r>
          </w:p>
        </w:tc>
      </w:tr>
      <w:tr w:rsidR="00362D6E" w:rsidRPr="00560B36" w14:paraId="754DEAEC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412A6202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11FEC165" w14:textId="77777777" w:rsidR="007C48A7" w:rsidRPr="00560B36" w:rsidRDefault="007C48A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Осуществлять по ходу прокатки управление системой гидросбива окалины со сляба, сутунки на подающем рольганге листового стана горячей прокатки</w:t>
            </w:r>
          </w:p>
        </w:tc>
      </w:tr>
      <w:tr w:rsidR="00362D6E" w:rsidRPr="00560B36" w14:paraId="0C531D24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493A5885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5E62B8A9" w14:textId="77777777" w:rsidR="007C48A7" w:rsidRPr="00560B36" w:rsidRDefault="007C48A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Осуществлять по ходу прокатки управление машиной зачистки нагретых слябов, сутунки на подающем рольганге листового стана горячей прокатки</w:t>
            </w:r>
          </w:p>
        </w:tc>
      </w:tr>
      <w:tr w:rsidR="00362D6E" w:rsidRPr="00560B36" w14:paraId="2C6F2675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6B919736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B62E81B" w14:textId="77777777" w:rsidR="007C48A7" w:rsidRPr="00560B36" w:rsidRDefault="007C48A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Осуществлять синхронизировано с процессом (циклом) прокатки управление ножницами, прессом, дисковыми пилами раскроя горячекатаного листового проката</w:t>
            </w:r>
          </w:p>
        </w:tc>
      </w:tr>
      <w:tr w:rsidR="00362D6E" w:rsidRPr="00560B36" w14:paraId="3B36BC61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3F231764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0453CB5" w14:textId="77777777" w:rsidR="007C48A7" w:rsidRPr="00560B36" w:rsidRDefault="007C48A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Осуществлять синхронизировано с процессом (циклом) прокатки управление роликовой правильной машиной для правки горячекатаного листового проката</w:t>
            </w:r>
          </w:p>
        </w:tc>
      </w:tr>
      <w:tr w:rsidR="00362D6E" w:rsidRPr="00560B36" w14:paraId="2F3B4EA1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3DE599CC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2C4A08AB" w14:textId="77777777" w:rsidR="007C48A7" w:rsidRPr="00560B36" w:rsidRDefault="007C48A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Осуществлять синхронизировано с процессом (циклом) прокатки управление сматывающими устройствами (моталками) листового горячекатаного проката</w:t>
            </w:r>
          </w:p>
        </w:tc>
      </w:tr>
      <w:tr w:rsidR="00362D6E" w:rsidRPr="00560B36" w14:paraId="19B78118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11444D69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045A5D3C" w14:textId="77777777" w:rsidR="007C48A7" w:rsidRPr="00560B36" w:rsidRDefault="007C48A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и инструментарием АСУТП, соответствующим программным обеспечением рабочего места оператора стана горячей прокатки на обслуживаемом участке</w:t>
            </w:r>
          </w:p>
        </w:tc>
      </w:tr>
      <w:tr w:rsidR="00362D6E" w:rsidRPr="00560B36" w14:paraId="6A1BD16B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2FE03556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76ADFE3" w14:textId="77777777" w:rsidR="007C48A7" w:rsidRPr="00560B36" w:rsidRDefault="007C48A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Управлять вспомогательными механизмами клеймения и вязки листового и рулонного проката на листовых станах горячей прокатки</w:t>
            </w:r>
          </w:p>
        </w:tc>
      </w:tr>
      <w:tr w:rsidR="00362D6E" w:rsidRPr="00560B36" w14:paraId="50D52723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483DDA6D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07F1584D" w14:textId="77777777" w:rsidR="007C48A7" w:rsidRPr="00560B36" w:rsidRDefault="007C48A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Производить в соответствии со сменным заданием маркировку готового проката</w:t>
            </w:r>
          </w:p>
        </w:tc>
      </w:tr>
      <w:tr w:rsidR="00362D6E" w:rsidRPr="00560B36" w14:paraId="77F2481D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1C4B4727" w14:textId="77777777" w:rsidR="007C48A7" w:rsidRPr="00560B36" w:rsidRDefault="007C48A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0EF56A0E" w14:textId="77777777" w:rsidR="007C48A7" w:rsidRPr="00560B36" w:rsidRDefault="007C48A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Использовать программное обеспечение рабочего места вальцовщика листовых станов горячей прокатки</w:t>
            </w:r>
          </w:p>
        </w:tc>
      </w:tr>
      <w:tr w:rsidR="00362D6E" w:rsidRPr="00560B36" w14:paraId="605652F9" w14:textId="77777777" w:rsidTr="00661789">
        <w:trPr>
          <w:trHeight w:val="20"/>
          <w:jc w:val="center"/>
        </w:trPr>
        <w:tc>
          <w:tcPr>
            <w:tcW w:w="1262" w:type="pct"/>
            <w:vMerge w:val="restart"/>
          </w:tcPr>
          <w:p w14:paraId="24C5871C" w14:textId="77777777" w:rsidR="00432A65" w:rsidRPr="00560B36" w:rsidRDefault="00432A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8" w:type="pct"/>
          </w:tcPr>
          <w:p w14:paraId="48DCF957" w14:textId="77777777" w:rsidR="00432A65" w:rsidRPr="00560B36" w:rsidRDefault="00432A6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Устройство, назначение, принцип действия, конструктивные особенности, правила подготовки, технического обслуживания и эксплуатации устройств и приборов постов управления, систем контроля и управления, основного и вспомогательного оборудования, механизмов, технологических узлов стана горячей прокатки, систем связи, сигнализации и блокировок </w:t>
            </w:r>
          </w:p>
        </w:tc>
      </w:tr>
      <w:tr w:rsidR="00362D6E" w:rsidRPr="00560B36" w14:paraId="7A292706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6ABA0886" w14:textId="77777777" w:rsidR="00432A65" w:rsidRPr="00560B36" w:rsidRDefault="00432A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7DE5F65C" w14:textId="73F44CF8" w:rsidR="00432A65" w:rsidRPr="00560B36" w:rsidRDefault="00432A6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технологических инструкци</w:t>
            </w:r>
            <w:r w:rsidR="009047A1"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5F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производства листового и рулонного проката на листовых станах горячей прокатки</w:t>
            </w:r>
          </w:p>
        </w:tc>
      </w:tr>
      <w:tr w:rsidR="00362D6E" w:rsidRPr="00560B36" w14:paraId="5CB6C9DD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17CAF7E9" w14:textId="77777777" w:rsidR="00432A65" w:rsidRPr="00560B36" w:rsidRDefault="00432A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60955A51" w14:textId="77777777" w:rsidR="00432A65" w:rsidRPr="00560B36" w:rsidRDefault="00432A6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Основы теории пластической деформации, прокатки листового металла применительно к станам горячей прокатки, технологический процесс горячей листовой прокатки</w:t>
            </w:r>
          </w:p>
        </w:tc>
      </w:tr>
      <w:tr w:rsidR="00362D6E" w:rsidRPr="00560B36" w14:paraId="168AFFEA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6B6B0776" w14:textId="77777777" w:rsidR="00432A65" w:rsidRPr="00560B36" w:rsidRDefault="00432A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040A3474" w14:textId="07FDB46E" w:rsidR="00432A65" w:rsidRPr="00560B36" w:rsidRDefault="00432A6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Марки и группы марок сталей, размерный сортамент горячекатаного листового проката, температуры нагрева заготовки в зависимости от марки стали и связанные с этим требования к прокатному инструменту, настройкам оборудования, технологическим режимам</w:t>
            </w:r>
          </w:p>
        </w:tc>
      </w:tr>
      <w:tr w:rsidR="00362D6E" w:rsidRPr="00560B36" w14:paraId="142BDCCC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6D886934" w14:textId="77777777" w:rsidR="00432A65" w:rsidRPr="00560B36" w:rsidRDefault="00432A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2538EEBF" w14:textId="2BCD6A15" w:rsidR="00432A65" w:rsidRPr="00560B36" w:rsidRDefault="00432A6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Прокатные станы </w:t>
            </w:r>
            <w:r w:rsidR="009047A1" w:rsidRPr="00560B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по назначению, конструкции, взаимному расположению основных элементов</w:t>
            </w:r>
          </w:p>
        </w:tc>
      </w:tr>
      <w:tr w:rsidR="00362D6E" w:rsidRPr="00560B36" w14:paraId="476725ED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71C2358E" w14:textId="77777777" w:rsidR="00432A65" w:rsidRPr="00560B36" w:rsidRDefault="00432A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28D724F" w14:textId="77777777" w:rsidR="00432A65" w:rsidRPr="00560B36" w:rsidRDefault="00432A65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правил технической эксплуатации стана горячей прокатки</w:t>
            </w:r>
          </w:p>
        </w:tc>
      </w:tr>
      <w:tr w:rsidR="00362D6E" w:rsidRPr="00560B36" w14:paraId="14FA2F1E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B26DE25" w14:textId="77777777" w:rsidR="00432A65" w:rsidRPr="00560B36" w:rsidRDefault="00432A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7D25249A" w14:textId="026B7423" w:rsidR="00432A65" w:rsidRPr="00560B36" w:rsidRDefault="00432A65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производственн</w:t>
            </w:r>
            <w:r w:rsidR="009047A1" w:rsidRPr="00560B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-технологических инструкций производства горячекатаного листового проката</w:t>
            </w:r>
          </w:p>
        </w:tc>
      </w:tr>
      <w:tr w:rsidR="00362D6E" w:rsidRPr="00560B36" w14:paraId="1D6C123B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4184D7EE" w14:textId="77777777" w:rsidR="004C7C0E" w:rsidRPr="00560B36" w:rsidRDefault="004C7C0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205CA67F" w14:textId="1CF35202" w:rsidR="004C7C0E" w:rsidRPr="00560B36" w:rsidRDefault="00DD7122" w:rsidP="0046698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984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Информационно-технологическая</w:t>
            </w:r>
            <w:r w:rsidR="004669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05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4669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05A27" w:rsidRPr="00705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подготовка уровня, необходимого для интерактивной работы с АСУТП стана горячей прокатки, управления режимами процесса ввода и получения данных, визуализации информации по параметрам технологического процесса, настройкам и режимам работы оборудования, машин и механизмов стана горячей прокатки: возможности, инструментарии, интерфейс и правила работы</w:t>
            </w:r>
          </w:p>
        </w:tc>
      </w:tr>
      <w:tr w:rsidR="00362D6E" w:rsidRPr="00560B36" w14:paraId="4078D733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CEE5F73" w14:textId="77777777" w:rsidR="00432A65" w:rsidRPr="00560B36" w:rsidRDefault="00432A6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3FD0988B" w14:textId="4B2C51F1" w:rsidR="00432A65" w:rsidRPr="00560B36" w:rsidRDefault="00432A6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правила применения вспомогательных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механизмов, специальных приспособлений и инструмента на листовых станах горячей прокатки </w:t>
            </w:r>
          </w:p>
        </w:tc>
      </w:tr>
      <w:tr w:rsidR="00362D6E" w:rsidRPr="00560B36" w14:paraId="5327A265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76E49D09" w14:textId="77777777" w:rsidR="00C379B2" w:rsidRPr="00560B36" w:rsidRDefault="00C379B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3B69567C" w14:textId="6F5B88A6" w:rsidR="00C379B2" w:rsidRPr="00560B36" w:rsidRDefault="00C379B2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Правила управления манипуляторами, петлеобразующими устройствами, приемными и раскатными рольгангами, роликоправильной машиной, шлепперами, агрегатами резки и сматывающими устройствами горячекатаного листового проката</w:t>
            </w:r>
            <w:r w:rsidR="00F54F59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теоретическое обоснование дифференциации</w:t>
            </w:r>
          </w:p>
        </w:tc>
      </w:tr>
      <w:tr w:rsidR="00362D6E" w:rsidRPr="00560B36" w14:paraId="4A6217A5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328DE43E" w14:textId="77777777" w:rsidR="00C379B2" w:rsidRPr="00560B36" w:rsidRDefault="00C379B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0879F96A" w14:textId="77777777" w:rsidR="00C379B2" w:rsidRPr="00560B36" w:rsidRDefault="00C379B2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качеству поверхности, профилю и выработке валков, допуски, правила и способы проверки </w:t>
            </w:r>
          </w:p>
        </w:tc>
      </w:tr>
      <w:tr w:rsidR="00362D6E" w:rsidRPr="00560B36" w14:paraId="6DC144C9" w14:textId="77777777" w:rsidTr="00C926FF">
        <w:trPr>
          <w:trHeight w:val="20"/>
          <w:jc w:val="center"/>
        </w:trPr>
        <w:tc>
          <w:tcPr>
            <w:tcW w:w="1262" w:type="pct"/>
            <w:vMerge/>
          </w:tcPr>
          <w:p w14:paraId="3032015D" w14:textId="77777777" w:rsidR="00C379B2" w:rsidRPr="00560B36" w:rsidRDefault="00C379B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  <w:shd w:val="clear" w:color="auto" w:fill="auto"/>
          </w:tcPr>
          <w:p w14:paraId="096B2042" w14:textId="268F1851" w:rsidR="00C379B2" w:rsidRPr="00560B36" w:rsidRDefault="00C379B2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Порядок действий в случае выявления отклонения контролируемых качественных характеристик валков от нормы</w:t>
            </w:r>
          </w:p>
        </w:tc>
      </w:tr>
      <w:tr w:rsidR="00362D6E" w:rsidRPr="00560B36" w14:paraId="5DF1B4F5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2A78D7CB" w14:textId="77777777" w:rsidR="00C379B2" w:rsidRPr="00560B36" w:rsidRDefault="00C379B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78FB5B7D" w14:textId="77777777" w:rsidR="00C379B2" w:rsidRPr="00560B36" w:rsidRDefault="00C379B2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Порядок и правила маркировки готового листового и рулонного проката</w:t>
            </w:r>
          </w:p>
        </w:tc>
      </w:tr>
      <w:tr w:rsidR="00362D6E" w:rsidRPr="00560B36" w14:paraId="10FE21DA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1CB8003C" w14:textId="77777777" w:rsidR="00C379B2" w:rsidRPr="00560B36" w:rsidRDefault="00C379B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59EDC07B" w14:textId="77777777" w:rsidR="00C379B2" w:rsidRPr="00560B36" w:rsidRDefault="00C379B2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работе с подъемными сооружениями</w:t>
            </w:r>
          </w:p>
        </w:tc>
      </w:tr>
      <w:tr w:rsidR="00362D6E" w:rsidRPr="00560B36" w14:paraId="4AFFFAC1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006562A5" w14:textId="77777777" w:rsidR="00C379B2" w:rsidRPr="00560B36" w:rsidRDefault="00C379B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C85FB21" w14:textId="77777777" w:rsidR="00C379B2" w:rsidRPr="00560B36" w:rsidRDefault="00C379B2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 на листовых станах горячей прокатки</w:t>
            </w:r>
          </w:p>
        </w:tc>
      </w:tr>
      <w:tr w:rsidR="00362D6E" w:rsidRPr="00560B36" w14:paraId="2761DC8C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59439734" w14:textId="77777777" w:rsidR="00C379B2" w:rsidRPr="00560B36" w:rsidRDefault="00C379B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110C7E9C" w14:textId="77777777" w:rsidR="00C379B2" w:rsidRPr="00560B36" w:rsidRDefault="00C379B2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 и нарядов-допусков на листовых станах горячей прокатки</w:t>
            </w:r>
          </w:p>
        </w:tc>
      </w:tr>
      <w:tr w:rsidR="00362D6E" w:rsidRPr="00560B36" w14:paraId="0C6034E9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7056B156" w14:textId="77777777" w:rsidR="00C379B2" w:rsidRPr="00560B36" w:rsidRDefault="00C379B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48DE1F36" w14:textId="77777777" w:rsidR="00C379B2" w:rsidRPr="00560B36" w:rsidRDefault="00C379B2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на листовых станах горячей прокатки</w:t>
            </w:r>
          </w:p>
        </w:tc>
      </w:tr>
      <w:tr w:rsidR="00362D6E" w:rsidRPr="00560B36" w14:paraId="09428B1B" w14:textId="77777777" w:rsidTr="00661789">
        <w:trPr>
          <w:trHeight w:val="20"/>
          <w:jc w:val="center"/>
        </w:trPr>
        <w:tc>
          <w:tcPr>
            <w:tcW w:w="1262" w:type="pct"/>
            <w:vMerge/>
          </w:tcPr>
          <w:p w14:paraId="61DA7D66" w14:textId="77777777" w:rsidR="00C379B2" w:rsidRPr="00560B36" w:rsidRDefault="00C379B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</w:tcPr>
          <w:p w14:paraId="16099915" w14:textId="70E5E2C0" w:rsidR="00C379B2" w:rsidRPr="00560B36" w:rsidRDefault="004C7C0E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79B2" w:rsidRPr="00560B36">
              <w:rPr>
                <w:rFonts w:ascii="Times New Roman" w:hAnsi="Times New Roman" w:cs="Times New Roman"/>
                <w:sz w:val="24"/>
                <w:szCs w:val="24"/>
              </w:rPr>
              <w:t>рограммное обеспечение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места (при наличии) вальцовщика стана горячей прокатки на обслуживаемом участке</w:t>
            </w:r>
          </w:p>
        </w:tc>
      </w:tr>
      <w:tr w:rsidR="00C379B2" w:rsidRPr="00560B36" w14:paraId="6B1CB899" w14:textId="77777777" w:rsidTr="00661789">
        <w:trPr>
          <w:trHeight w:val="20"/>
          <w:jc w:val="center"/>
        </w:trPr>
        <w:tc>
          <w:tcPr>
            <w:tcW w:w="1262" w:type="pct"/>
          </w:tcPr>
          <w:p w14:paraId="58DF416E" w14:textId="77777777" w:rsidR="00C379B2" w:rsidRPr="00560B36" w:rsidRDefault="00C379B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8" w:type="pct"/>
          </w:tcPr>
          <w:p w14:paraId="07DE02C3" w14:textId="77777777" w:rsidR="00C379B2" w:rsidRPr="00560B36" w:rsidRDefault="00C379B2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A5E9FC7" w14:textId="77777777" w:rsidR="00077DF2" w:rsidRPr="00560B36" w:rsidRDefault="00077DF2" w:rsidP="0041310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30F466" w14:textId="77777777" w:rsidR="005F716F" w:rsidRPr="00560B36" w:rsidRDefault="005A66E6" w:rsidP="0041310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B36">
        <w:rPr>
          <w:rFonts w:ascii="Times New Roman" w:hAnsi="Times New Roman" w:cs="Times New Roman"/>
          <w:b/>
          <w:sz w:val="24"/>
          <w:szCs w:val="24"/>
        </w:rPr>
        <w:t>3.2.</w:t>
      </w:r>
      <w:r w:rsidR="007A0D0F" w:rsidRPr="00560B36">
        <w:rPr>
          <w:rFonts w:ascii="Times New Roman" w:hAnsi="Times New Roman" w:cs="Times New Roman"/>
          <w:b/>
          <w:sz w:val="24"/>
          <w:szCs w:val="24"/>
        </w:rPr>
        <w:t>2</w:t>
      </w:r>
      <w:r w:rsidRPr="00560B36">
        <w:rPr>
          <w:rFonts w:ascii="Times New Roman" w:hAnsi="Times New Roman" w:cs="Times New Roman"/>
          <w:b/>
          <w:sz w:val="24"/>
          <w:szCs w:val="24"/>
        </w:rPr>
        <w:t>.Трудовая функция</w:t>
      </w:r>
    </w:p>
    <w:p w14:paraId="521CC7A4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5F716F" w:rsidRPr="00560B36" w14:paraId="05C9EA6D" w14:textId="77777777" w:rsidTr="009A1E9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523CF92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EEA95" w14:textId="77777777" w:rsidR="005F716F" w:rsidRPr="00560B36" w:rsidRDefault="00CF28FE" w:rsidP="009A1E9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 процессом горячей прокатки листового проката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DA281A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413C58" w14:textId="73D9BA92" w:rsidR="005F716F" w:rsidRPr="00560B36" w:rsidRDefault="003E2B05" w:rsidP="003D3AB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5F716F" w:rsidRPr="00560B36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CF28FE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B4E013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050628" w14:textId="77777777" w:rsidR="005F716F" w:rsidRPr="00560B36" w:rsidRDefault="00CF28FE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2E330C6C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62D6E" w:rsidRPr="00560B36" w14:paraId="33062EA4" w14:textId="77777777" w:rsidTr="00C377B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770673E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35B7D3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D9EEB2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A702BA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2047CC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6F6016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C5F2F3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16F" w:rsidRPr="00560B36" w14:paraId="17703540" w14:textId="77777777" w:rsidTr="00C377B3">
        <w:trPr>
          <w:jc w:val="center"/>
        </w:trPr>
        <w:tc>
          <w:tcPr>
            <w:tcW w:w="1266" w:type="pct"/>
            <w:vAlign w:val="center"/>
          </w:tcPr>
          <w:p w14:paraId="0F3825AB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809CDA9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23C39B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13EADA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2562FF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6539425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F674288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B3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9A1E95" w:rsidRPr="00560B36" w14:paraId="17BC2022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 w:val="restart"/>
          </w:tcPr>
          <w:p w14:paraId="093EDE58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Трудовое действие</w:t>
            </w:r>
          </w:p>
        </w:tc>
        <w:tc>
          <w:tcPr>
            <w:tcW w:w="3732" w:type="pct"/>
            <w:gridSpan w:val="6"/>
          </w:tcPr>
          <w:p w14:paraId="4BE47DD5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Пуск (остановка) листовых станов горячей прокатки </w:t>
            </w:r>
          </w:p>
        </w:tc>
      </w:tr>
      <w:tr w:rsidR="009A1E95" w:rsidRPr="00560B36" w14:paraId="1D12FC94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7298455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EC66B65" w14:textId="7A3A8B18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обжатий по проходам в зависимости от геометрических параметров готового листового и рулонного горячекатаного проката и марок стали на листовых станах горячей прокатки </w:t>
            </w:r>
          </w:p>
        </w:tc>
      </w:tr>
      <w:tr w:rsidR="009A1E95" w:rsidRPr="00560B36" w14:paraId="229BEED4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C70690B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F7ABC6F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Наблюдение за подачей и температурой металла, выдаваемого на стан</w:t>
            </w:r>
          </w:p>
        </w:tc>
      </w:tr>
      <w:tr w:rsidR="009A1E95" w:rsidRPr="00560B36" w14:paraId="3E4F06F0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3260246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432074D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температуры заготовки перед началом и полосы в конце горячей прокатки листового и рулонного проката</w:t>
            </w:r>
          </w:p>
        </w:tc>
      </w:tr>
      <w:tr w:rsidR="009A1E95" w:rsidRPr="00560B36" w14:paraId="61FDB0D8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8CA09AA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9E1AED9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технологического процесса горячей прокатки листового и рулонного проката в автоматическом и ручном режимах </w:t>
            </w:r>
          </w:p>
        </w:tc>
      </w:tr>
      <w:tr w:rsidR="009A1E95" w:rsidRPr="00560B36" w14:paraId="3C67B917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C762B9A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C73AAAE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режимов горячей прокатки на черновой, обжимной и непрерывной группе клетей на листовых станах горячей прокатки </w:t>
            </w:r>
          </w:p>
        </w:tc>
      </w:tr>
      <w:tr w:rsidR="009A1E95" w:rsidRPr="00560B36" w14:paraId="229ECA1A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2348610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408046E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нагрузки на нажимные винты и двигатель главных приводов листовых станов горячей прокатки</w:t>
            </w:r>
          </w:p>
        </w:tc>
      </w:tr>
      <w:tr w:rsidR="009A1E95" w:rsidRPr="00560B36" w14:paraId="0E17956B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0BC0EA1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0989FF66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скорости прохождения раската черновой и чистовой группы</w:t>
            </w:r>
          </w:p>
        </w:tc>
      </w:tr>
      <w:tr w:rsidR="009A1E95" w:rsidRPr="00560B36" w14:paraId="311F4DE2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9CBE78A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E7E5F6A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Регулировка подачи охлаждающей жидкости на рабочие валки в зависимости от нагрева валков и профиля полосы на листовых станах горячей прокатки</w:t>
            </w:r>
          </w:p>
        </w:tc>
      </w:tr>
      <w:tr w:rsidR="009A1E95" w:rsidRPr="00560B36" w14:paraId="1776C7AE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8FBB1EB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0AE53D8C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межклетьевого натяжения полосы на непрерывной группе листовых станов горячей прокатки</w:t>
            </w:r>
          </w:p>
        </w:tc>
      </w:tr>
      <w:tr w:rsidR="009A1E95" w:rsidRPr="00560B36" w14:paraId="764F25E6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2D70AF1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ECBAA40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Регулирование числа оборотов рабочих валков в зависимости от температуры металла, обжатий и нагрузки на главный двигатель стана горячей прокатки</w:t>
            </w:r>
          </w:p>
        </w:tc>
      </w:tr>
      <w:tr w:rsidR="009A1E95" w:rsidRPr="00560B36" w14:paraId="7126CF1A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56DE1CA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37BD853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температуры полосы при горячей прокатке и смотке в рулон</w:t>
            </w:r>
          </w:p>
        </w:tc>
      </w:tr>
      <w:tr w:rsidR="009A1E95" w:rsidRPr="00560B36" w14:paraId="3D91FCC6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8E40876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F2585FC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порезки полосы на лист мерной длины дисковыми, гильотинными ножницами, передача листов шлепперами на холодильник </w:t>
            </w:r>
          </w:p>
        </w:tc>
      </w:tr>
      <w:tr w:rsidR="009A1E95" w:rsidRPr="00560B36" w14:paraId="25196278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49B04CF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A143A9C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качества резки полосы на заданный размер листа и допустимой величины телескопичности рулона на листовых станах горячей прокатки</w:t>
            </w:r>
          </w:p>
        </w:tc>
      </w:tr>
      <w:tr w:rsidR="009A1E95" w:rsidRPr="00560B36" w14:paraId="4DC2DD92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9E3495E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F8288B1" w14:textId="77777777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сматывающими механизмами (моталками) листового стана горячекатаного проката, кантователями и конвейером рулонов </w:t>
            </w:r>
          </w:p>
        </w:tc>
      </w:tr>
      <w:tr w:rsidR="009A1E95" w:rsidRPr="00560B36" w14:paraId="4A8B482F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7BAF9D6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B0F71BD" w14:textId="568B095D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Управление правильной машиной для правки горячекатаного листового проката</w:t>
            </w:r>
          </w:p>
        </w:tc>
      </w:tr>
      <w:tr w:rsidR="009A1E95" w:rsidRPr="00560B36" w14:paraId="69052CBB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398"/>
          <w:jc w:val="center"/>
        </w:trPr>
        <w:tc>
          <w:tcPr>
            <w:tcW w:w="1265" w:type="pct"/>
            <w:vMerge/>
          </w:tcPr>
          <w:p w14:paraId="5C5D1BE6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B0424D0" w14:textId="1A225809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дефектов на полосе проката и принятие мер по их </w:t>
            </w:r>
            <w:r w:rsidRPr="005F26E1">
              <w:rPr>
                <w:rFonts w:ascii="Times New Roman" w:hAnsi="Times New Roman" w:cs="Times New Roman"/>
                <w:sz w:val="24"/>
                <w:szCs w:val="24"/>
              </w:rPr>
              <w:t>устранению</w:t>
            </w:r>
          </w:p>
        </w:tc>
      </w:tr>
      <w:tr w:rsidR="009A1E95" w:rsidRPr="00560B36" w14:paraId="72AA7BD1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1265" w:type="pct"/>
            <w:vMerge/>
          </w:tcPr>
          <w:p w14:paraId="7A33F2E9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5FAD42C" w14:textId="34D03996" w:rsidR="009A1E95" w:rsidRPr="00560B36" w:rsidRDefault="009A1E95" w:rsidP="00C443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отклонений в режимах </w:t>
            </w:r>
            <w:r w:rsidR="00921BB6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работы оборудования стана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с принятием оперативных мер по устранению и предупреждению</w:t>
            </w:r>
          </w:p>
        </w:tc>
      </w:tr>
      <w:tr w:rsidR="009A1E95" w:rsidRPr="00560B36" w14:paraId="643370D0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691F4CD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8692169" w14:textId="54AAF06C" w:rsidR="009A1E95" w:rsidRPr="00560B36" w:rsidRDefault="009A1E95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Координация работ по перевалке валков, наладке стана</w:t>
            </w:r>
          </w:p>
        </w:tc>
      </w:tr>
      <w:tr w:rsidR="009A1E95" w:rsidRPr="00560B36" w14:paraId="2BC91E10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47BDA31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E6E6297" w14:textId="77777777" w:rsidR="009A1E95" w:rsidRPr="00560B36" w:rsidRDefault="009A1E95" w:rsidP="00413102">
            <w:pPr>
              <w:pStyle w:val="af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Интерактивная работа с АСУТП по регулируемым параметрам технологического процесса, настройкам и режимам работы оборудования, машин и механизмов стана горячей прокатки</w:t>
            </w:r>
          </w:p>
        </w:tc>
      </w:tr>
      <w:tr w:rsidR="009A1E95" w:rsidRPr="00560B36" w14:paraId="4C3EDC6C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D93122B" w14:textId="77777777" w:rsidR="009A1E95" w:rsidRPr="00560B36" w:rsidRDefault="009A1E95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E2CEAF6" w14:textId="6D15EF9F" w:rsidR="009A1E95" w:rsidRPr="00560B36" w:rsidRDefault="009A1E95" w:rsidP="005F26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Ведение агрегатного журнала (журнала приемки-сдачи смены) и учетной документации рабочего места</w:t>
            </w:r>
            <w:r w:rsidR="00C44393">
              <w:rPr>
                <w:rFonts w:ascii="Times New Roman" w:hAnsi="Times New Roman" w:cs="Times New Roman"/>
                <w:sz w:val="24"/>
                <w:szCs w:val="24"/>
              </w:rPr>
              <w:t xml:space="preserve"> вальцовщика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стана горячей прокатки</w:t>
            </w:r>
          </w:p>
        </w:tc>
      </w:tr>
      <w:tr w:rsidR="00362D6E" w:rsidRPr="00560B36" w14:paraId="7328EAD3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 w:val="restart"/>
          </w:tcPr>
          <w:p w14:paraId="229AFB38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2" w:type="pct"/>
            <w:gridSpan w:val="6"/>
          </w:tcPr>
          <w:p w14:paraId="2EA460F9" w14:textId="055782A1" w:rsidR="00B1520B" w:rsidRPr="00560B36" w:rsidRDefault="00B1520B" w:rsidP="00C443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Формировать оптимальный график производства горячекатаного листового проката</w:t>
            </w:r>
            <w:r w:rsidR="005F0E7B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очередность подачи нагретых слябов</w:t>
            </w:r>
          </w:p>
        </w:tc>
      </w:tr>
      <w:tr w:rsidR="00362D6E" w:rsidRPr="00560B36" w14:paraId="497BF9AA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3C58D9A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CD6049E" w14:textId="77777777" w:rsidR="00B1520B" w:rsidRPr="00560B36" w:rsidRDefault="00B1520B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технологическим процессом, основным, вспомогательным оборудованием, машинами и механизмами с главного и вспомогательных пультов (постов) управления стана </w:t>
            </w:r>
          </w:p>
        </w:tc>
      </w:tr>
      <w:tr w:rsidR="00362D6E" w:rsidRPr="00560B36" w14:paraId="4BE53788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425C78D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8652911" w14:textId="77777777" w:rsidR="00B1520B" w:rsidRPr="00560B36" w:rsidRDefault="00B1520B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</w:t>
            </w:r>
            <w:r w:rsidR="005F0E7B" w:rsidRPr="00560B36">
              <w:rPr>
                <w:rFonts w:ascii="Times New Roman" w:hAnsi="Times New Roman" w:cs="Times New Roman"/>
                <w:sz w:val="24"/>
                <w:szCs w:val="24"/>
              </w:rPr>
              <w:t>максимальную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производительность листового стана горячей прокатки при наименьших потерях металла</w:t>
            </w:r>
          </w:p>
        </w:tc>
      </w:tr>
      <w:tr w:rsidR="00362D6E" w:rsidRPr="00560B36" w14:paraId="1F0D5DF6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3904BC0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1B6DB71" w14:textId="77777777" w:rsidR="00B1520B" w:rsidRPr="00560B36" w:rsidRDefault="00B1520B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Определять оптимальные параметры (режимы) горячей прокатки в зависимости от марочного и размерного сортамента прокатываемого металла на листовых станах горячей прокатки</w:t>
            </w:r>
          </w:p>
        </w:tc>
      </w:tr>
      <w:tr w:rsidR="00362D6E" w:rsidRPr="00560B36" w14:paraId="0A2B737B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EDA6D06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C956408" w14:textId="77777777" w:rsidR="00B1520B" w:rsidRPr="00560B36" w:rsidRDefault="00B1520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Выбирать оптимальную схему обжатий по проходам черновой, обжимной и непрерывной группы полосы в рулоне, профилировку рабочих валков в соответствии с технологической инструкцией на листовых станах горячей прокатки</w:t>
            </w:r>
          </w:p>
        </w:tc>
      </w:tr>
      <w:tr w:rsidR="00362D6E" w:rsidRPr="00560B36" w14:paraId="44D513EA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FF9F0CD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297CE5F" w14:textId="77777777" w:rsidR="00B1520B" w:rsidRPr="00560B36" w:rsidRDefault="00B1520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оптимальные обжатия по проходам и скорости горячей прокатки в зависимости от марочного и размерного сортамента для достижения допустимой температуры полосы в конце прокатки </w:t>
            </w:r>
          </w:p>
        </w:tc>
      </w:tr>
      <w:tr w:rsidR="00362D6E" w:rsidRPr="00560B36" w14:paraId="48D5FE4F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D69C629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DE3D7AE" w14:textId="77777777" w:rsidR="00B1520B" w:rsidRPr="00560B36" w:rsidRDefault="00B1520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Управлять процессами горячей прокатки полосового и рулонного проката в автоматическом и в ручном режимах на листовых станах горячей прокатки</w:t>
            </w:r>
          </w:p>
        </w:tc>
      </w:tr>
      <w:tr w:rsidR="00362D6E" w:rsidRPr="00560B36" w14:paraId="0A9BD17F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489FD35" w14:textId="77777777" w:rsidR="005F0E7B" w:rsidRPr="00560B36" w:rsidRDefault="005F0E7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CC3B24B" w14:textId="77777777" w:rsidR="005F0E7B" w:rsidRPr="00560B36" w:rsidRDefault="00FF1852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Управлять дисковыми, гильотинными ножницами, шлепперами, правильной машиной, сматывающими механизмами (моталками), кантователями, конвейером рулонов листового стана горячекатаного проката</w:t>
            </w:r>
          </w:p>
        </w:tc>
      </w:tr>
      <w:tr w:rsidR="00362D6E" w:rsidRPr="00560B36" w14:paraId="397BCD70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6C0BE58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B52FB33" w14:textId="77777777" w:rsidR="00B1520B" w:rsidRPr="00560B36" w:rsidRDefault="00B1520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Отслеживать по показаниям приборов величину нагрузки на нажимные винты и главный привод листовых станов горячей прокатки</w:t>
            </w:r>
          </w:p>
        </w:tc>
      </w:tr>
      <w:tr w:rsidR="00362D6E" w:rsidRPr="00560B36" w14:paraId="535F8F1C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D85098B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3CBFAC1" w14:textId="77777777" w:rsidR="00B1520B" w:rsidRPr="00560B36" w:rsidRDefault="00B1520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Отслеживать по показаниям приборов температуру охлаждающей жидкости и рабочих валков</w:t>
            </w:r>
          </w:p>
        </w:tc>
      </w:tr>
      <w:tr w:rsidR="00362D6E" w:rsidRPr="00560B36" w14:paraId="4EB0DB70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4020C93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DA9305B" w14:textId="77777777" w:rsidR="00B1520B" w:rsidRPr="00560B36" w:rsidRDefault="00B1520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Визуально и с использованием средств КИПиА, АСУТП определять состояние, работоспособность, текущие значения и/или отклонения (от заданных) параметров работы, неисправности основного и вспомогательного оборудования, привода, устройств и механизмов стана горячей прокатки</w:t>
            </w:r>
          </w:p>
        </w:tc>
      </w:tr>
      <w:tr w:rsidR="00362D6E" w:rsidRPr="00560B36" w14:paraId="21D28CDA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1DF435B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D27FAF0" w14:textId="77777777" w:rsidR="00B1520B" w:rsidRPr="00560B36" w:rsidRDefault="00FF1852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Выявлять и о</w:t>
            </w:r>
            <w:r w:rsidR="00B1520B" w:rsidRPr="00560B36">
              <w:rPr>
                <w:rFonts w:ascii="Times New Roman" w:hAnsi="Times New Roman" w:cs="Times New Roman"/>
                <w:sz w:val="24"/>
                <w:szCs w:val="24"/>
              </w:rPr>
              <w:t>пределять причины образования дефектов на горячекатаном листовом прокате и принимать необходимые меры по их устранению</w:t>
            </w:r>
          </w:p>
        </w:tc>
      </w:tr>
      <w:tr w:rsidR="00362D6E" w:rsidRPr="00560B36" w14:paraId="713026B7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5723B7F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A6148BC" w14:textId="77777777" w:rsidR="00B1520B" w:rsidRPr="00560B36" w:rsidRDefault="00B1520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защиты, средства пожаротушения и пользоваться аварийным инструментом в аварийных ситуациях на листовых станах горячей прокатки</w:t>
            </w:r>
          </w:p>
        </w:tc>
      </w:tr>
      <w:tr w:rsidR="00362D6E" w:rsidRPr="00560B36" w14:paraId="14825615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F4A3330" w14:textId="77777777" w:rsidR="00B1520B" w:rsidRPr="00560B36" w:rsidRDefault="00B1520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C9AAA41" w14:textId="77777777" w:rsidR="00B1520B" w:rsidRPr="00560B36" w:rsidRDefault="00FF1852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и инструментарием АСУТП, соответствующим программным обеспечением рабочего места оператора стана горячей прокатки</w:t>
            </w:r>
          </w:p>
        </w:tc>
      </w:tr>
      <w:tr w:rsidR="00362D6E" w:rsidRPr="00560B36" w14:paraId="28CD81BE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 w:val="restart"/>
          </w:tcPr>
          <w:p w14:paraId="672D2EA1" w14:textId="77777777" w:rsidR="002C0436" w:rsidRPr="00560B36" w:rsidRDefault="002C043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2" w:type="pct"/>
            <w:gridSpan w:val="6"/>
          </w:tcPr>
          <w:p w14:paraId="4B62CFDF" w14:textId="06CD5AEC" w:rsidR="002C0436" w:rsidRPr="00560B36" w:rsidRDefault="002C0436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действия, конструктивные особенности, правила подготовки к работе, эксплуатации основного и вспомогательного оборудования, механизмов, технологических узлов стана горячей прокатки, устройств и приборов пультов (постов) управления, систем контроля и управления, систем связи, сигнализации и блокировок</w:t>
            </w:r>
          </w:p>
        </w:tc>
      </w:tr>
      <w:tr w:rsidR="00362D6E" w:rsidRPr="00560B36" w14:paraId="5BDA3DB2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6EF726CB" w14:textId="77777777" w:rsidR="002C0436" w:rsidRPr="00560B36" w:rsidRDefault="002C043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A98329C" w14:textId="77777777" w:rsidR="002C0436" w:rsidRPr="00560B36" w:rsidRDefault="002C0436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теории пластической деформации, прокатки листового металла применительно к станам горячей прокатки </w:t>
            </w:r>
          </w:p>
        </w:tc>
      </w:tr>
      <w:tr w:rsidR="00362D6E" w:rsidRPr="00560B36" w14:paraId="0F864121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E7DCA40" w14:textId="77777777" w:rsidR="002C0436" w:rsidRPr="00560B36" w:rsidRDefault="002C043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1AC4EB5E" w14:textId="77777777" w:rsidR="002C0436" w:rsidRPr="00560B36" w:rsidRDefault="002C0436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горячей листовой прокатки металла разных марок на станах различных типов, силы, действующие при захвате металла валками, коэффициенты вытяжки при прокатке</w:t>
            </w:r>
          </w:p>
        </w:tc>
      </w:tr>
      <w:tr w:rsidR="00362D6E" w:rsidRPr="00560B36" w14:paraId="25E37908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C7D4982" w14:textId="77777777" w:rsidR="002C0436" w:rsidRPr="00560B36" w:rsidRDefault="002C043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5D79D4BF" w14:textId="3714FC69" w:rsidR="002C0436" w:rsidRPr="00560B36" w:rsidRDefault="002C0436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Прокатные станы </w:t>
            </w:r>
            <w:r w:rsidR="009A1E95" w:rsidRPr="00560B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по назначению, конструкции, взаимному расположению основных элементов, особенности прокатки и управления</w:t>
            </w:r>
          </w:p>
        </w:tc>
      </w:tr>
      <w:tr w:rsidR="00362D6E" w:rsidRPr="00560B36" w14:paraId="03907262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2A6F2FD" w14:textId="77777777" w:rsidR="009D3A08" w:rsidRPr="00560B36" w:rsidRDefault="009D3A08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79C48788" w14:textId="77777777" w:rsidR="009D3A08" w:rsidRPr="00560B36" w:rsidRDefault="009D3A08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Кинематические и электрические схемы, характеристики двигателя главного привода листовых станов горячей прокатки</w:t>
            </w:r>
          </w:p>
        </w:tc>
      </w:tr>
      <w:tr w:rsidR="00362D6E" w:rsidRPr="00560B36" w14:paraId="0F615A43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780C462" w14:textId="77777777" w:rsidR="002C0436" w:rsidRPr="00560B36" w:rsidRDefault="002C043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01FAD8F2" w14:textId="72DFA1BC" w:rsidR="002C0436" w:rsidRPr="00560B36" w:rsidRDefault="002C0436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Марки и группы марок сталей, размерный сортамент горячекатаного листового проката и связанные с этим требования к прокатному инструменту, настройкам оборудования, технологическим режимам</w:t>
            </w:r>
          </w:p>
        </w:tc>
      </w:tr>
      <w:tr w:rsidR="00362D6E" w:rsidRPr="00560B36" w14:paraId="22E8A7AC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4D08579" w14:textId="77777777" w:rsidR="002C0436" w:rsidRPr="00560B36" w:rsidRDefault="002C043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6E9D4839" w14:textId="52658E6E" w:rsidR="002C0436" w:rsidRPr="00560B36" w:rsidRDefault="009D3A08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x-none" w:eastAsia="en-US"/>
              </w:rPr>
              <w:t xml:space="preserve">Требования государственных стандартов и технических условий </w:t>
            </w:r>
            <w:r w:rsidR="009A1E95"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560B36">
              <w:rPr>
                <w:rFonts w:ascii="Times New Roman" w:hAnsi="Times New Roman" w:cs="Times New Roman"/>
                <w:sz w:val="24"/>
                <w:szCs w:val="24"/>
                <w:lang w:val="x-none" w:eastAsia="en-US"/>
              </w:rPr>
              <w:t xml:space="preserve"> горячекатан</w:t>
            </w:r>
            <w:r w:rsidR="009A1E95"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ому</w:t>
            </w:r>
            <w:r w:rsidRPr="00560B36">
              <w:rPr>
                <w:rFonts w:ascii="Times New Roman" w:hAnsi="Times New Roman" w:cs="Times New Roman"/>
                <w:sz w:val="24"/>
                <w:szCs w:val="24"/>
                <w:lang w:val="x-none" w:eastAsia="en-US"/>
              </w:rPr>
              <w:t xml:space="preserve"> листово</w:t>
            </w:r>
            <w:r w:rsidR="009A1E95"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</w:t>
            </w:r>
            <w:r w:rsidRPr="00560B36">
              <w:rPr>
                <w:rFonts w:ascii="Times New Roman" w:hAnsi="Times New Roman" w:cs="Times New Roman"/>
                <w:sz w:val="24"/>
                <w:szCs w:val="24"/>
                <w:lang w:val="x-none" w:eastAsia="en-US"/>
              </w:rPr>
              <w:t xml:space="preserve"> прокат</w:t>
            </w:r>
            <w:r w:rsidR="009A1E95"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  <w:lang w:val="x-none" w:eastAsia="en-US"/>
              </w:rPr>
              <w:t>(качество прокатываемого металла)</w:t>
            </w:r>
          </w:p>
        </w:tc>
      </w:tr>
      <w:tr w:rsidR="00362D6E" w:rsidRPr="00560B36" w14:paraId="32192DA1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27539CA" w14:textId="77777777" w:rsidR="002C0436" w:rsidRPr="00560B36" w:rsidRDefault="002C043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7636DF15" w14:textId="77777777" w:rsidR="002C0436" w:rsidRPr="00560B36" w:rsidRDefault="002C0436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схема и способы регулирования процесса горячей прокатки на листовых станах </w:t>
            </w:r>
          </w:p>
        </w:tc>
      </w:tr>
      <w:tr w:rsidR="00362D6E" w:rsidRPr="00560B36" w14:paraId="5D7AE6A0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AF83CDA" w14:textId="77777777" w:rsidR="002C0436" w:rsidRPr="00560B36" w:rsidRDefault="002C043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704335FC" w14:textId="77777777" w:rsidR="002C0436" w:rsidRPr="00560B36" w:rsidRDefault="002C0436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технологических инструкций производства горячекатаного листового и рулонного проката на станах горячей прокатки </w:t>
            </w:r>
          </w:p>
        </w:tc>
      </w:tr>
      <w:tr w:rsidR="00362D6E" w:rsidRPr="00560B36" w14:paraId="6FFACBBA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EEE7F7C" w14:textId="77777777" w:rsidR="002C0436" w:rsidRPr="00560B36" w:rsidRDefault="002C0436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E9D9F73" w14:textId="77777777" w:rsidR="002C0436" w:rsidRPr="00560B36" w:rsidRDefault="001A01E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Схемы обжатий по пропускам и скорости прокатки</w:t>
            </w:r>
          </w:p>
        </w:tc>
      </w:tr>
      <w:tr w:rsidR="00362D6E" w:rsidRPr="00560B36" w14:paraId="3A48C38D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3668D52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104821E3" w14:textId="2E22DEB5" w:rsidR="001A01E1" w:rsidRPr="00560B36" w:rsidRDefault="001A01E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станов горячей прокатки, оборудования, устройств и приборов поста</w:t>
            </w:r>
            <w:r w:rsidR="00DD7122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7122" w:rsidRPr="00560B36">
              <w:rPr>
                <w:rFonts w:ascii="Times New Roman" w:hAnsi="Times New Roman" w:cs="Times New Roman"/>
                <w:sz w:val="24"/>
                <w:szCs w:val="24"/>
              </w:rPr>
              <w:t>постов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) управления</w:t>
            </w:r>
          </w:p>
        </w:tc>
      </w:tr>
      <w:tr w:rsidR="00362D6E" w:rsidRPr="00560B36" w14:paraId="38B923D9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482DA02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7AF233C6" w14:textId="77777777" w:rsidR="001A01E1" w:rsidRPr="00560B36" w:rsidRDefault="001A01E1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технологических инструкций, правила, порядок и способы перевалки комплектов валков, клетей на станах горячей прокатки</w:t>
            </w:r>
          </w:p>
        </w:tc>
      </w:tr>
      <w:tr w:rsidR="00362D6E" w:rsidRPr="00560B36" w14:paraId="2C3A4BCB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1A10B7B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0A424AC0" w14:textId="77777777" w:rsidR="001A01E1" w:rsidRPr="00560B36" w:rsidRDefault="001A01E1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Правила приемки подготовленных к перевалке валков, клетей на станах горячей прокатки</w:t>
            </w:r>
          </w:p>
        </w:tc>
      </w:tr>
      <w:tr w:rsidR="00362D6E" w:rsidRPr="00560B36" w14:paraId="0BFBC9F7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37A6C62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shd w:val="clear" w:color="auto" w:fill="auto"/>
          </w:tcPr>
          <w:p w14:paraId="1A9CC9F0" w14:textId="77777777" w:rsidR="001A01E1" w:rsidRPr="00560B36" w:rsidRDefault="001A01E1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Типичные причины, способы выявления и устранения неисправностей оборудования, устройств и приборов постов</w:t>
            </w:r>
            <w:r w:rsidR="00F75E83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станов горячей прокатки</w:t>
            </w:r>
          </w:p>
        </w:tc>
      </w:tr>
      <w:tr w:rsidR="00362D6E" w:rsidRPr="00560B36" w14:paraId="7A147117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57FD109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3832AFA" w14:textId="77777777" w:rsidR="001A01E1" w:rsidRPr="00560B36" w:rsidRDefault="001A01E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Перечень возможных отклонений технологического процесса и качества производимой продукции от заданных требований и действия по их предупреждению и устранению</w:t>
            </w:r>
          </w:p>
        </w:tc>
      </w:tr>
      <w:tr w:rsidR="00362D6E" w:rsidRPr="00560B36" w14:paraId="52EC85E1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D436900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E2029B3" w14:textId="0BFFC83F" w:rsidR="00047025" w:rsidRPr="00560B36" w:rsidRDefault="00DD7122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Информационно-технологическая</w:t>
            </w:r>
            <w:r w:rsidR="00047025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уровня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7025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необходимого для интерактивной работы с АСУТП стана горячей прокатки, управления режимами процесса ввода и получения данных, визуализации информации по параметрам технологического процесса, настройкам и режимам работы оборудования, машин и механизмов стана горячей прокатки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47025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возможности, инструментарии, интерфейс и правила работы</w:t>
            </w:r>
          </w:p>
        </w:tc>
      </w:tr>
      <w:tr w:rsidR="00362D6E" w:rsidRPr="00560B36" w14:paraId="5909647E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6D8D803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7E3CBAC" w14:textId="2ACAA383" w:rsidR="001A01E1" w:rsidRPr="00560B36" w:rsidRDefault="001A01E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Основы цифровизации </w:t>
            </w:r>
            <w:r w:rsidR="00DD7122" w:rsidRPr="00560B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понятия, назначение, влияние на операционную эффективность, области </w:t>
            </w:r>
            <w:r w:rsidR="00F75E83" w:rsidRPr="00560B36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047025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в прокатном производстве и производственной инфраструктуре</w:t>
            </w:r>
          </w:p>
        </w:tc>
      </w:tr>
      <w:tr w:rsidR="00362D6E" w:rsidRPr="00560B36" w14:paraId="3ECF8E36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8611BE6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0783680" w14:textId="77777777" w:rsidR="001A01E1" w:rsidRPr="00560B36" w:rsidRDefault="001A01E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работе с подъемными сооружениями</w:t>
            </w:r>
          </w:p>
        </w:tc>
      </w:tr>
      <w:tr w:rsidR="00362D6E" w:rsidRPr="00560B36" w14:paraId="51E79202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B8F92EC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0E043164" w14:textId="77777777" w:rsidR="001A01E1" w:rsidRPr="00560B36" w:rsidRDefault="001A01E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 на листовых станах горячей прокатки</w:t>
            </w:r>
          </w:p>
        </w:tc>
      </w:tr>
      <w:tr w:rsidR="00362D6E" w:rsidRPr="00560B36" w14:paraId="745A4501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BD937E9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742AFAD" w14:textId="77777777" w:rsidR="001A01E1" w:rsidRPr="00560B36" w:rsidRDefault="001A01E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 и нарядов-допусков на листовых станах горячей прокатки</w:t>
            </w:r>
          </w:p>
        </w:tc>
      </w:tr>
      <w:tr w:rsidR="00362D6E" w:rsidRPr="00560B36" w14:paraId="4FD1C3D1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6162A4E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B61BE63" w14:textId="77777777" w:rsidR="001A01E1" w:rsidRPr="00560B36" w:rsidRDefault="001A01E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на листовых станах горячей прокатки</w:t>
            </w:r>
          </w:p>
        </w:tc>
      </w:tr>
      <w:tr w:rsidR="00362D6E" w:rsidRPr="00560B36" w14:paraId="24D74E8B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D51F953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0CD6BB2C" w14:textId="0784B297" w:rsidR="001A01E1" w:rsidRPr="00560B36" w:rsidRDefault="00047025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75E83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рограммное обеспечение рабочего места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</w:t>
            </w:r>
            <w:r w:rsidR="001929CB" w:rsidRPr="00560B3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F75E83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стана горячей прокатки</w:t>
            </w:r>
          </w:p>
        </w:tc>
      </w:tr>
      <w:tr w:rsidR="001A01E1" w:rsidRPr="00560B36" w14:paraId="5F338652" w14:textId="77777777" w:rsidTr="00BC0C1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</w:tcPr>
          <w:p w14:paraId="72ECEFE0" w14:textId="77777777" w:rsidR="001A01E1" w:rsidRPr="00560B36" w:rsidRDefault="001A01E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2" w:type="pct"/>
            <w:gridSpan w:val="6"/>
          </w:tcPr>
          <w:p w14:paraId="06BB6C39" w14:textId="77777777" w:rsidR="001A01E1" w:rsidRPr="00560B36" w:rsidRDefault="001A01E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33D49C0" w14:textId="77777777" w:rsidR="00731054" w:rsidRDefault="00731054" w:rsidP="00413102">
      <w:pPr>
        <w:pStyle w:val="2"/>
        <w:rPr>
          <w:color w:val="auto"/>
        </w:rPr>
      </w:pPr>
      <w:bookmarkStart w:id="10" w:name="_Toc485130935"/>
    </w:p>
    <w:p w14:paraId="68AB175D" w14:textId="77777777" w:rsidR="005F716F" w:rsidRPr="00560B36" w:rsidRDefault="005F716F" w:rsidP="00413102">
      <w:pPr>
        <w:pStyle w:val="2"/>
        <w:rPr>
          <w:bCs/>
          <w:color w:val="auto"/>
        </w:rPr>
      </w:pPr>
      <w:r w:rsidRPr="00560B36">
        <w:rPr>
          <w:color w:val="auto"/>
        </w:rPr>
        <w:t>3.</w:t>
      </w:r>
      <w:r w:rsidR="005A66E6" w:rsidRPr="00560B36">
        <w:rPr>
          <w:color w:val="auto"/>
        </w:rPr>
        <w:t>3</w:t>
      </w:r>
      <w:r w:rsidRPr="00560B36">
        <w:rPr>
          <w:color w:val="auto"/>
        </w:rPr>
        <w:t>. Обобщенная трудовая функция</w:t>
      </w:r>
      <w:bookmarkEnd w:id="10"/>
    </w:p>
    <w:p w14:paraId="06AC4200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99"/>
        <w:gridCol w:w="798"/>
        <w:gridCol w:w="1246"/>
        <w:gridCol w:w="624"/>
        <w:gridCol w:w="1871"/>
        <w:gridCol w:w="606"/>
        <w:gridCol w:w="18"/>
        <w:gridCol w:w="706"/>
        <w:gridCol w:w="541"/>
        <w:gridCol w:w="114"/>
        <w:gridCol w:w="1530"/>
        <w:gridCol w:w="447"/>
      </w:tblGrid>
      <w:tr w:rsidR="005F716F" w:rsidRPr="00560B36" w14:paraId="655D5863" w14:textId="77777777" w:rsidTr="00867343">
        <w:trPr>
          <w:jc w:val="center"/>
        </w:trPr>
        <w:tc>
          <w:tcPr>
            <w:tcW w:w="833" w:type="pct"/>
            <w:tcBorders>
              <w:right w:val="single" w:sz="4" w:space="0" w:color="808080"/>
            </w:tcBorders>
            <w:vAlign w:val="center"/>
          </w:tcPr>
          <w:p w14:paraId="196CAD1B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22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3993A3" w14:textId="77777777" w:rsidR="005F716F" w:rsidRPr="00560B36" w:rsidRDefault="00CF28FE" w:rsidP="00DD71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B3241B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технологического процесса производства сортового проката на станах горячей прокатки</w:t>
            </w:r>
          </w:p>
        </w:tc>
        <w:tc>
          <w:tcPr>
            <w:tcW w:w="355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E1C236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32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E45DF8" w14:textId="1A9E6F0A" w:rsidR="005F716F" w:rsidRPr="00560B36" w:rsidRDefault="003E2B05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5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F5D074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4AD86B" w14:textId="77777777" w:rsidR="005F716F" w:rsidRPr="00560B36" w:rsidRDefault="00CF28FE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62D6E" w:rsidRPr="00560B36" w14:paraId="3743ECCE" w14:textId="77777777" w:rsidTr="00BC0C13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24" w:type="pct"/>
            <w:gridSpan w:val="2"/>
            <w:tcBorders>
              <w:right w:val="single" w:sz="4" w:space="0" w:color="808080"/>
            </w:tcBorders>
            <w:vAlign w:val="center"/>
          </w:tcPr>
          <w:p w14:paraId="395C512A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A27ADF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5082D8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B87D65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AF7F3B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0D7B8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508D28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16F" w:rsidRPr="00560B36" w14:paraId="3875ABC7" w14:textId="77777777" w:rsidTr="00BC0C13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24" w:type="pct"/>
            <w:gridSpan w:val="2"/>
            <w:vAlign w:val="center"/>
          </w:tcPr>
          <w:p w14:paraId="43E07A4B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5C078D3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E7E782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2A92A30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808080"/>
            </w:tcBorders>
            <w:vAlign w:val="center"/>
          </w:tcPr>
          <w:p w14:paraId="6EC4439C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808080"/>
            </w:tcBorders>
          </w:tcPr>
          <w:p w14:paraId="7A629F25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6" w:type="pct"/>
            <w:gridSpan w:val="3"/>
            <w:tcBorders>
              <w:top w:val="single" w:sz="4" w:space="0" w:color="808080"/>
            </w:tcBorders>
          </w:tcPr>
          <w:p w14:paraId="348048CD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54BB9D4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F716F" w:rsidRPr="00560B36" w14:paraId="663631E3" w14:textId="77777777" w:rsidTr="00C377B3">
        <w:trPr>
          <w:trHeight w:val="425"/>
          <w:jc w:val="center"/>
        </w:trPr>
        <w:tc>
          <w:tcPr>
            <w:tcW w:w="1213" w:type="pct"/>
          </w:tcPr>
          <w:p w14:paraId="1524A6E7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A2397D4" w14:textId="77777777" w:rsidR="00E635E7" w:rsidRPr="00077DF2" w:rsidRDefault="00E635E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DF2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5-го разряда</w:t>
            </w:r>
          </w:p>
          <w:p w14:paraId="0284646E" w14:textId="77777777" w:rsidR="00E635E7" w:rsidRPr="00077DF2" w:rsidRDefault="005D29F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DF2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6-го разряда</w:t>
            </w:r>
          </w:p>
          <w:p w14:paraId="2C0D7D38" w14:textId="77777777" w:rsidR="00125F91" w:rsidRPr="00077DF2" w:rsidRDefault="00FF6EE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DF2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7-го разряда</w:t>
            </w:r>
          </w:p>
          <w:p w14:paraId="1C899C19" w14:textId="77777777" w:rsidR="00BA6BD2" w:rsidRPr="00077DF2" w:rsidRDefault="00BA6BD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24C441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62D6E" w:rsidRPr="00560B36" w14:paraId="7F24DC0F" w14:textId="77777777" w:rsidTr="0027197D">
        <w:trPr>
          <w:trHeight w:val="20"/>
          <w:jc w:val="center"/>
        </w:trPr>
        <w:tc>
          <w:tcPr>
            <w:tcW w:w="1213" w:type="pct"/>
          </w:tcPr>
          <w:p w14:paraId="4589D5F1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3E160B5" w14:textId="77777777" w:rsidR="00E635E7" w:rsidRPr="00560B36" w:rsidRDefault="005F716F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рабочих, программы повышения квалификации рабочих</w:t>
            </w:r>
            <w:r w:rsidR="00581629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47D7A6" w14:textId="77777777" w:rsidR="00495523" w:rsidRPr="00560B36" w:rsidRDefault="00495523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4728B141" w14:textId="59849FAD" w:rsidR="00495523" w:rsidRPr="00560B36" w:rsidRDefault="00495523" w:rsidP="00867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профессиональное образование </w:t>
            </w:r>
            <w:r w:rsidR="00DD7122"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подготовки квалифицированных </w:t>
            </w:r>
            <w:r w:rsidRPr="00867343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867343" w:rsidRPr="00867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343" w:rsidRPr="00867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вальцовщика стана горячей прокатки 7-го разряда)</w:t>
            </w:r>
          </w:p>
        </w:tc>
      </w:tr>
      <w:tr w:rsidR="00362D6E" w:rsidRPr="00560B36" w14:paraId="6E9EFAE5" w14:textId="77777777" w:rsidTr="0027197D">
        <w:trPr>
          <w:trHeight w:val="20"/>
          <w:jc w:val="center"/>
        </w:trPr>
        <w:tc>
          <w:tcPr>
            <w:tcW w:w="1213" w:type="pct"/>
          </w:tcPr>
          <w:p w14:paraId="441B164C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FBEF94D" w14:textId="6BDEF48A" w:rsidR="00077DF2" w:rsidRPr="00077DF2" w:rsidRDefault="00077DF2" w:rsidP="00077D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DF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одного года</w:t>
            </w:r>
            <w:r w:rsidRPr="00077DF2">
              <w:rPr>
                <w:rFonts w:ascii="Times New Roman" w:hAnsi="Times New Roman" w:cs="Times New Roman"/>
                <w:sz w:val="24"/>
                <w:szCs w:val="24"/>
              </w:rPr>
              <w:t xml:space="preserve"> по профессии с более низким (предыдущим) разрядом для прошедших профессиональное обучение</w:t>
            </w:r>
          </w:p>
          <w:p w14:paraId="5E333C59" w14:textId="46E8A944" w:rsidR="0029399E" w:rsidRPr="00560B36" w:rsidRDefault="00077DF2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77DF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шести</w:t>
            </w:r>
            <w:r w:rsidRPr="00077DF2">
              <w:rPr>
                <w:rFonts w:ascii="Times New Roman" w:hAnsi="Times New Roman" w:cs="Times New Roman"/>
                <w:sz w:val="24"/>
                <w:szCs w:val="24"/>
              </w:rPr>
              <w:t xml:space="preserve"> месяцев по профессии с более низким (предыдущим) разрядом при наличии среднего профессионального образования</w:t>
            </w:r>
          </w:p>
        </w:tc>
      </w:tr>
      <w:tr w:rsidR="00362D6E" w:rsidRPr="00560B36" w14:paraId="0101F9B1" w14:textId="77777777" w:rsidTr="0027197D">
        <w:trPr>
          <w:trHeight w:val="20"/>
          <w:jc w:val="center"/>
        </w:trPr>
        <w:tc>
          <w:tcPr>
            <w:tcW w:w="1213" w:type="pct"/>
          </w:tcPr>
          <w:p w14:paraId="640C17DA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EFBFF5B" w14:textId="77777777" w:rsidR="00E66C7B" w:rsidRPr="00560B36" w:rsidRDefault="00E66C7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Лица </w:t>
            </w:r>
            <w:r w:rsidR="005F7D5F" w:rsidRPr="00560B3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мужского пола</w:t>
            </w:r>
            <w:r w:rsidR="005F7D5F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 моложе 18 лет</w:t>
            </w:r>
          </w:p>
          <w:p w14:paraId="648014E2" w14:textId="63199EFD" w:rsidR="00E66C7B" w:rsidRPr="00560B36" w:rsidRDefault="00DD7122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0ADFF3D" w14:textId="01430593" w:rsidR="00E66C7B" w:rsidRPr="00077DF2" w:rsidRDefault="00183666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666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4E259888" w14:textId="53CD33FF" w:rsidR="00E66C7B" w:rsidRPr="00560B36" w:rsidRDefault="00077DF2" w:rsidP="00413102">
            <w:pPr>
              <w:pStyle w:val="aff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DF2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</w:p>
          <w:p w14:paraId="6B28383A" w14:textId="03397C12" w:rsidR="008F185A" w:rsidRPr="00560B36" w:rsidRDefault="00E66C7B" w:rsidP="008673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</w:t>
            </w:r>
            <w:r w:rsidR="00077D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67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343" w:rsidRPr="00867343">
              <w:rPr>
                <w:rFonts w:ascii="Times New Roman" w:hAnsi="Times New Roman" w:cs="Times New Roman"/>
                <w:sz w:val="24"/>
                <w:szCs w:val="24"/>
              </w:rPr>
              <w:t>на право самостоятельной работы с применяемыми подъемными сооружениями, грузоподъемными механизмами и/или ведения стропальных работ</w:t>
            </w:r>
          </w:p>
        </w:tc>
      </w:tr>
      <w:tr w:rsidR="005F716F" w:rsidRPr="00560B36" w14:paraId="1F6D6526" w14:textId="77777777" w:rsidTr="0027197D">
        <w:trPr>
          <w:trHeight w:val="20"/>
          <w:jc w:val="center"/>
        </w:trPr>
        <w:tc>
          <w:tcPr>
            <w:tcW w:w="1213" w:type="pct"/>
          </w:tcPr>
          <w:p w14:paraId="43D4AF14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14D5973" w14:textId="77777777" w:rsidR="005F716F" w:rsidRPr="00560B36" w:rsidRDefault="00456C1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2CE2A83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1B6E8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B36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4612E1E2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62D6E" w:rsidRPr="00560B36" w14:paraId="6AA4AF2E" w14:textId="77777777" w:rsidTr="00661789">
        <w:trPr>
          <w:trHeight w:val="20"/>
          <w:jc w:val="center"/>
        </w:trPr>
        <w:tc>
          <w:tcPr>
            <w:tcW w:w="1282" w:type="pct"/>
            <w:vAlign w:val="center"/>
          </w:tcPr>
          <w:p w14:paraId="5D7081D4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0317CFB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594704A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62D6E" w:rsidRPr="00560B36" w14:paraId="384852F3" w14:textId="77777777" w:rsidTr="00DD7122">
        <w:trPr>
          <w:trHeight w:val="20"/>
          <w:jc w:val="center"/>
        </w:trPr>
        <w:tc>
          <w:tcPr>
            <w:tcW w:w="1282" w:type="pct"/>
          </w:tcPr>
          <w:p w14:paraId="4AE171EB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14:paraId="45DC2807" w14:textId="60A9B686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7213</w:t>
            </w:r>
          </w:p>
        </w:tc>
        <w:tc>
          <w:tcPr>
            <w:tcW w:w="2837" w:type="pct"/>
          </w:tcPr>
          <w:p w14:paraId="29F85E59" w14:textId="55848AEB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Вальцовщики</w:t>
            </w:r>
          </w:p>
        </w:tc>
      </w:tr>
      <w:tr w:rsidR="00362D6E" w:rsidRPr="00560B36" w14:paraId="0DEF7CCB" w14:textId="77777777" w:rsidTr="00661789">
        <w:trPr>
          <w:trHeight w:val="20"/>
          <w:jc w:val="center"/>
        </w:trPr>
        <w:tc>
          <w:tcPr>
            <w:tcW w:w="1282" w:type="pct"/>
            <w:vMerge w:val="restart"/>
          </w:tcPr>
          <w:p w14:paraId="2C56CEC3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14:paraId="1946EBE7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§ 10</w:t>
            </w:r>
          </w:p>
        </w:tc>
        <w:tc>
          <w:tcPr>
            <w:tcW w:w="2837" w:type="pct"/>
          </w:tcPr>
          <w:p w14:paraId="50D4C752" w14:textId="0BE7DFAB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5-го разряда</w:t>
            </w:r>
          </w:p>
        </w:tc>
      </w:tr>
      <w:tr w:rsidR="00362D6E" w:rsidRPr="00560B36" w14:paraId="77AF67E0" w14:textId="77777777" w:rsidTr="00661789">
        <w:trPr>
          <w:trHeight w:val="20"/>
          <w:jc w:val="center"/>
        </w:trPr>
        <w:tc>
          <w:tcPr>
            <w:tcW w:w="1282" w:type="pct"/>
            <w:vMerge/>
          </w:tcPr>
          <w:p w14:paraId="37932FB8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249A739F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§ 11</w:t>
            </w:r>
          </w:p>
        </w:tc>
        <w:tc>
          <w:tcPr>
            <w:tcW w:w="2837" w:type="pct"/>
          </w:tcPr>
          <w:p w14:paraId="54526311" w14:textId="597C5DB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6-го разряда</w:t>
            </w:r>
          </w:p>
        </w:tc>
      </w:tr>
      <w:tr w:rsidR="00362D6E" w:rsidRPr="00560B36" w14:paraId="16CC415C" w14:textId="77777777" w:rsidTr="00661789">
        <w:trPr>
          <w:trHeight w:val="20"/>
          <w:jc w:val="center"/>
        </w:trPr>
        <w:tc>
          <w:tcPr>
            <w:tcW w:w="1282" w:type="pct"/>
            <w:vMerge/>
          </w:tcPr>
          <w:p w14:paraId="1F310160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360E833D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</w:p>
        </w:tc>
        <w:tc>
          <w:tcPr>
            <w:tcW w:w="2837" w:type="pct"/>
          </w:tcPr>
          <w:p w14:paraId="65CD79F3" w14:textId="132410F9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 7-го разряда</w:t>
            </w:r>
          </w:p>
        </w:tc>
      </w:tr>
      <w:tr w:rsidR="00362D6E" w:rsidRPr="00560B36" w14:paraId="43E68CC8" w14:textId="77777777" w:rsidTr="00661789">
        <w:trPr>
          <w:trHeight w:val="20"/>
          <w:jc w:val="center"/>
        </w:trPr>
        <w:tc>
          <w:tcPr>
            <w:tcW w:w="1282" w:type="pct"/>
          </w:tcPr>
          <w:p w14:paraId="34F43758" w14:textId="77777777" w:rsidR="004B197F" w:rsidRPr="00560B36" w:rsidRDefault="004B197F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</w:tcPr>
          <w:p w14:paraId="17FC0B67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11345</w:t>
            </w:r>
          </w:p>
        </w:tc>
        <w:tc>
          <w:tcPr>
            <w:tcW w:w="2837" w:type="pct"/>
          </w:tcPr>
          <w:p w14:paraId="3B4E3F7E" w14:textId="77777777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 стана горячей прокатки</w:t>
            </w:r>
          </w:p>
        </w:tc>
      </w:tr>
      <w:tr w:rsidR="004B197F" w:rsidRPr="00560B36" w14:paraId="6E4E33F8" w14:textId="77777777" w:rsidTr="00661789">
        <w:trPr>
          <w:trHeight w:val="20"/>
          <w:jc w:val="center"/>
        </w:trPr>
        <w:tc>
          <w:tcPr>
            <w:tcW w:w="1282" w:type="pct"/>
          </w:tcPr>
          <w:p w14:paraId="62BE974D" w14:textId="65F8BFE6" w:rsidR="004B197F" w:rsidRPr="00560B36" w:rsidRDefault="004B197F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881" w:type="pct"/>
          </w:tcPr>
          <w:p w14:paraId="44BF488D" w14:textId="7C8946FD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2.22.01.08</w:t>
            </w:r>
          </w:p>
        </w:tc>
        <w:tc>
          <w:tcPr>
            <w:tcW w:w="2837" w:type="pct"/>
          </w:tcPr>
          <w:p w14:paraId="794F326B" w14:textId="39755989" w:rsidR="004B197F" w:rsidRPr="00560B36" w:rsidRDefault="004B197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Оператор прокатного производства</w:t>
            </w:r>
          </w:p>
        </w:tc>
      </w:tr>
    </w:tbl>
    <w:p w14:paraId="7EB39D7C" w14:textId="69ABCB9D" w:rsidR="00376AB9" w:rsidRPr="00560B36" w:rsidRDefault="00376AB9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D8D2A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B36">
        <w:rPr>
          <w:rFonts w:ascii="Times New Roman" w:hAnsi="Times New Roman" w:cs="Times New Roman"/>
          <w:b/>
          <w:sz w:val="24"/>
          <w:szCs w:val="24"/>
        </w:rPr>
        <w:t>3.</w:t>
      </w:r>
      <w:r w:rsidR="005A66E6" w:rsidRPr="00560B36">
        <w:rPr>
          <w:rFonts w:ascii="Times New Roman" w:hAnsi="Times New Roman" w:cs="Times New Roman"/>
          <w:b/>
          <w:sz w:val="24"/>
          <w:szCs w:val="24"/>
        </w:rPr>
        <w:t>3</w:t>
      </w:r>
      <w:r w:rsidRPr="00560B36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5C0D6C7B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879"/>
        <w:gridCol w:w="1161"/>
        <w:gridCol w:w="624"/>
        <w:gridCol w:w="1858"/>
        <w:gridCol w:w="12"/>
        <w:gridCol w:w="555"/>
        <w:gridCol w:w="69"/>
        <w:gridCol w:w="1067"/>
        <w:gridCol w:w="180"/>
        <w:gridCol w:w="1524"/>
        <w:gridCol w:w="567"/>
      </w:tblGrid>
      <w:tr w:rsidR="005F716F" w:rsidRPr="00560B36" w14:paraId="60544DB1" w14:textId="77777777" w:rsidTr="00DD712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A079DED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1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424E82" w14:textId="77777777" w:rsidR="005F716F" w:rsidRPr="00560B36" w:rsidRDefault="00CF28FE" w:rsidP="00DD71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на станах горячей прокатки сортового проката</w:t>
            </w:r>
          </w:p>
        </w:tc>
        <w:tc>
          <w:tcPr>
            <w:tcW w:w="278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CAC105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BB6F4" w14:textId="3C76CE14" w:rsidR="005F716F" w:rsidRPr="00560B36" w:rsidRDefault="003E2B05" w:rsidP="003D3AB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F716F" w:rsidRPr="00560B36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CF28FE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5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869C31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2A658" w14:textId="36CDB4EB" w:rsidR="005F716F" w:rsidRPr="00560B36" w:rsidRDefault="00E51CA6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14FE" w:rsidRPr="00077DF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362D6E" w:rsidRPr="00560B36" w14:paraId="1F343934" w14:textId="77777777" w:rsidTr="00C377B3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66" w:type="pct"/>
            <w:gridSpan w:val="2"/>
            <w:tcBorders>
              <w:right w:val="single" w:sz="4" w:space="0" w:color="808080"/>
            </w:tcBorders>
            <w:vAlign w:val="center"/>
          </w:tcPr>
          <w:p w14:paraId="25E9B659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054D6D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800F2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C94684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A30082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574ACD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DD7090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16F" w:rsidRPr="00560B36" w14:paraId="051819DD" w14:textId="77777777" w:rsidTr="00C377B3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66" w:type="pct"/>
            <w:gridSpan w:val="2"/>
            <w:vAlign w:val="center"/>
          </w:tcPr>
          <w:p w14:paraId="31834128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3675707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E82638F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808080"/>
            </w:tcBorders>
            <w:vAlign w:val="center"/>
          </w:tcPr>
          <w:p w14:paraId="6B3251BE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808080"/>
            </w:tcBorders>
            <w:vAlign w:val="center"/>
          </w:tcPr>
          <w:p w14:paraId="0476DC57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808080"/>
            </w:tcBorders>
          </w:tcPr>
          <w:p w14:paraId="5EEFA1E3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gridSpan w:val="2"/>
            <w:tcBorders>
              <w:top w:val="single" w:sz="4" w:space="0" w:color="808080"/>
            </w:tcBorders>
          </w:tcPr>
          <w:p w14:paraId="2A2268B8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8A4DD8C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D6E" w:rsidRPr="00560B36" w14:paraId="16BC8C79" w14:textId="77777777" w:rsidTr="00DD7122">
        <w:trPr>
          <w:trHeight w:val="20"/>
          <w:jc w:val="center"/>
        </w:trPr>
        <w:tc>
          <w:tcPr>
            <w:tcW w:w="1266" w:type="pct"/>
            <w:vMerge w:val="restart"/>
          </w:tcPr>
          <w:p w14:paraId="37D4086B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C53D26D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ограждений, исправности средств связи, производственной сигнализации, блокировок, инструмента, противопожарного оборудования для обеспечения безопасных условий труда на стане горячей прокатки</w:t>
            </w:r>
          </w:p>
        </w:tc>
      </w:tr>
      <w:tr w:rsidR="00362D6E" w:rsidRPr="00560B36" w14:paraId="23C2AE4B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5A65AE82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E4A60B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работоспособности рольгангов, приемно-подающих устройств и механизмов, шлепперов, оборудования раскроя </w:t>
            </w:r>
          </w:p>
        </w:tc>
      </w:tr>
      <w:tr w:rsidR="00362D6E" w:rsidRPr="00560B36" w14:paraId="7CAC8B69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7EA532DB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9D03EE" w14:textId="77777777" w:rsidR="00E6632B" w:rsidRPr="00560B36" w:rsidRDefault="00E6632B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производства горячекатаного сортового проката согласно полученному сменному заданию </w:t>
            </w:r>
          </w:p>
        </w:tc>
      </w:tr>
      <w:tr w:rsidR="00362D6E" w:rsidRPr="00560B36" w14:paraId="002AC0DE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026D4611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525A4A9" w14:textId="07FC2381" w:rsidR="00E6632B" w:rsidRPr="00560B36" w:rsidRDefault="00E6632B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вспомогательных работ по обеспечение цикла гор</w:t>
            </w:r>
            <w:r w:rsidR="00DD7122" w:rsidRPr="00560B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чей прокатки, включая начальную и завершающую фазы технологического процесса (цикла), смены</w:t>
            </w:r>
            <w:r w:rsidR="0002559D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2D6E" w:rsidRPr="00560B36" w14:paraId="00615B92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0335A41F" w14:textId="77777777" w:rsidR="0002559D" w:rsidRPr="00560B36" w:rsidRDefault="0002559D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E5F7D4" w14:textId="77777777" w:rsidR="0002559D" w:rsidRPr="00560B36" w:rsidRDefault="0002559D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вспомогательным оборудованием, машинами и механизмами стана горячей прокатки (машиной огневой зачистки нагретой заготовки, прессом, дисковыми пилами раскроя, рольгангами, шлепперами, сматывающими устройствами) </w:t>
            </w:r>
          </w:p>
        </w:tc>
      </w:tr>
      <w:tr w:rsidR="00362D6E" w:rsidRPr="00560B36" w14:paraId="4D6E69C2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3202A23E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A16F2D4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Подача сигнала (команды) на выдачу заготовки из нагревательной печи</w:t>
            </w:r>
          </w:p>
        </w:tc>
      </w:tr>
      <w:tr w:rsidR="00362D6E" w:rsidRPr="00560B36" w14:paraId="6C0BFBBA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1FDC20E7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E70732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подачей заготовки в линию стана </w:t>
            </w:r>
          </w:p>
        </w:tc>
      </w:tr>
      <w:tr w:rsidR="00362D6E" w:rsidRPr="00560B36" w14:paraId="21F3D589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22C5045C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B450593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температуры заготовки при подаче ее на рольганг сортового стана горячей прокатки</w:t>
            </w:r>
          </w:p>
        </w:tc>
      </w:tr>
      <w:tr w:rsidR="00362D6E" w:rsidRPr="00560B36" w14:paraId="223E8A19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2253A96F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E97D7CB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Центровка направляющими линейками по оси клети при задаче заготовки в калибры обжимной клети сортовых станов горячей прокатки</w:t>
            </w:r>
          </w:p>
        </w:tc>
      </w:tr>
      <w:tr w:rsidR="00362D6E" w:rsidRPr="00560B36" w14:paraId="71E848C0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5444A497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86B27F1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Кантовка вспомогательным механизмом раската сортового стана горячей прокатки </w:t>
            </w:r>
          </w:p>
        </w:tc>
      </w:tr>
      <w:tr w:rsidR="00362D6E" w:rsidRPr="00560B36" w14:paraId="0BA62F31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773BE5C8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EB298F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Передача бухты катанки вспомогательным рольгангом на холодильник</w:t>
            </w:r>
          </w:p>
        </w:tc>
      </w:tr>
      <w:tr w:rsidR="00362D6E" w:rsidRPr="00560B36" w14:paraId="2F71F209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016D0EEC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E215FA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горячекатаного сортового проката шлепперами на холодильник, вспомогательным рольгангом на ножницы, пилы для раскроя на мерные длины </w:t>
            </w:r>
          </w:p>
        </w:tc>
      </w:tr>
      <w:tr w:rsidR="00362D6E" w:rsidRPr="00560B36" w14:paraId="5B10D62F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415F1CE2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8E3ED3B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Пакетирование горячекатаного сортового проката в накопители</w:t>
            </w:r>
          </w:p>
        </w:tc>
      </w:tr>
      <w:tr w:rsidR="00362D6E" w:rsidRPr="00560B36" w14:paraId="242C82FE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2FF5BCB1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1549032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распушивания бунта катанки на холодильнике сортовых станов горячей прокатки</w:t>
            </w:r>
          </w:p>
        </w:tc>
      </w:tr>
      <w:tr w:rsidR="00362D6E" w:rsidRPr="00560B36" w14:paraId="1796C3A4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5AA9FFEC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6CBE82C" w14:textId="7348EB2B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</w:t>
            </w:r>
            <w:r w:rsidRPr="00690478">
              <w:rPr>
                <w:rFonts w:ascii="Times New Roman" w:hAnsi="Times New Roman" w:cs="Times New Roman"/>
                <w:sz w:val="24"/>
                <w:szCs w:val="24"/>
              </w:rPr>
              <w:t>пакетов пруткового</w:t>
            </w:r>
            <w:r w:rsidR="00690478">
              <w:rPr>
                <w:rFonts w:ascii="Times New Roman" w:hAnsi="Times New Roman" w:cs="Times New Roman"/>
                <w:sz w:val="24"/>
                <w:szCs w:val="24"/>
              </w:rPr>
              <w:t xml:space="preserve"> проката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, бунтовой катанки сортового проката и передача их в другие отделения для дальнейшей обработки </w:t>
            </w:r>
          </w:p>
        </w:tc>
      </w:tr>
      <w:tr w:rsidR="00362D6E" w:rsidRPr="00560B36" w14:paraId="4A41BF49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0DDC3463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D26A38" w14:textId="04A8F6FB" w:rsidR="00E6632B" w:rsidRPr="00560B36" w:rsidRDefault="00E6632B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Перевалка прокатных валков и прокатных клетей при сменах сорта и </w:t>
            </w:r>
            <w:r w:rsidR="00DD7122" w:rsidRPr="00560B3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выработке валков, наладка, 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работы по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стана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2D6E" w:rsidRPr="00560B36" w14:paraId="1AC3F216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57541E4C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11B2E16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Замена привалковой арматуры</w:t>
            </w:r>
          </w:p>
        </w:tc>
      </w:tr>
      <w:tr w:rsidR="00362D6E" w:rsidRPr="00560B36" w14:paraId="5FD6FAFB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6A2B05A4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8441A4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Производство работ по разбуриванию прокатного стана</w:t>
            </w:r>
          </w:p>
        </w:tc>
      </w:tr>
      <w:tr w:rsidR="00362D6E" w:rsidRPr="00560B36" w14:paraId="284C7DEC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5567572F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8888468" w14:textId="0753E6DB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Интерактивная работа с АСУТП по регулируемым системой параметрам технологического процесса, настройкам и режимам работы вспомогательного оборудования, машин и механизмов, относящимся к компетенции работника на обслуживаемом участке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>участк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ах) работ стана горячей прокатки</w:t>
            </w:r>
          </w:p>
        </w:tc>
      </w:tr>
      <w:tr w:rsidR="00362D6E" w:rsidRPr="00560B36" w14:paraId="3FBB30A9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19878F31" w14:textId="77777777" w:rsidR="00E6632B" w:rsidRPr="00560B36" w:rsidRDefault="00E6632B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08D1715" w14:textId="77777777" w:rsidR="00E6632B" w:rsidRPr="00560B36" w:rsidRDefault="00E6632B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агрегатного журнала </w:t>
            </w:r>
            <w:r w:rsidR="00F63F12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(журнала приемки-сдачи смены)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 учетной документации рабочего места вальцовщика сортового стана горячей прокатки</w:t>
            </w:r>
          </w:p>
        </w:tc>
      </w:tr>
      <w:tr w:rsidR="00362D6E" w:rsidRPr="00560B36" w14:paraId="75CCBB03" w14:textId="77777777" w:rsidTr="00DD7122">
        <w:trPr>
          <w:trHeight w:val="20"/>
          <w:jc w:val="center"/>
        </w:trPr>
        <w:tc>
          <w:tcPr>
            <w:tcW w:w="1266" w:type="pct"/>
            <w:vMerge w:val="restart"/>
          </w:tcPr>
          <w:p w14:paraId="0B46876F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BC66991" w14:textId="15A3F0CA" w:rsidR="008D7D37" w:rsidRPr="00560B36" w:rsidRDefault="008D7D3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Визуально и с использованием средств КИПиА, АСУТП определять состояние, работоспособность и отклонения 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от установленных значений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параметров работы основного и вспомогательного оборудования, приводов, устройств и механизмов стана горячей прокатки </w:t>
            </w:r>
          </w:p>
        </w:tc>
      </w:tr>
      <w:tr w:rsidR="00362D6E" w:rsidRPr="00560B36" w14:paraId="6DE3FEF9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4A2F4C0A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384EF7B" w14:textId="706772C1" w:rsidR="008D7D37" w:rsidRPr="00560B36" w:rsidRDefault="008D7D3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водить проверку исправности и работоспособности устройств и приборов поста управления станов горячей прокатки, средств КИПиА, автоматики, блокировок и сигнализации, средств связи между постами сортового стана горячей прокатки</w:t>
            </w:r>
          </w:p>
        </w:tc>
      </w:tr>
      <w:tr w:rsidR="00362D6E" w:rsidRPr="00560B36" w14:paraId="4003F7D6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5EB986A0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E6E7ED2" w14:textId="77777777" w:rsidR="008D7D37" w:rsidRPr="00560B36" w:rsidRDefault="008D7D3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Формировать согласно сменному заданию график производства горячекатаного листового проката, определять очередность подачи нагретой заготовки на линию сортового стана горячей прокатки</w:t>
            </w:r>
          </w:p>
        </w:tc>
      </w:tr>
      <w:tr w:rsidR="00362D6E" w:rsidRPr="00560B36" w14:paraId="2AD37501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73479366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BEE94E9" w14:textId="0025C5C4" w:rsidR="008D7D37" w:rsidRPr="00560B36" w:rsidRDefault="008D7D3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Осуществлять синхронизировано с процессом (циклом) прокатки комплекс вспомогательных работ и управление вспомогательным оборудованием, машинами и механизмами, обеспечивающими установленные ход и темп основного технологического процесса</w:t>
            </w:r>
            <w:r w:rsidR="00FB1F5D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горячей сортовой прокатки</w:t>
            </w:r>
          </w:p>
        </w:tc>
      </w:tr>
      <w:tr w:rsidR="00362D6E" w:rsidRPr="00560B36" w14:paraId="63A2514D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0D3C7059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AEB6A9" w14:textId="77777777" w:rsidR="008D7D37" w:rsidRPr="00560B36" w:rsidRDefault="008D7D3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Управлять с помощью направляющих линеек задачей заготовки в калибры валков сортового стана горячей прокатки</w:t>
            </w:r>
          </w:p>
        </w:tc>
      </w:tr>
      <w:tr w:rsidR="00362D6E" w:rsidRPr="00560B36" w14:paraId="70B8F432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6515E3FE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3D86C21" w14:textId="77777777" w:rsidR="008D7D37" w:rsidRPr="00560B36" w:rsidRDefault="008D7D3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Управлять с помощью кантователя заготовкой при подаче ее в калибры валков сортового стана горячей прокатки</w:t>
            </w:r>
          </w:p>
        </w:tc>
      </w:tr>
      <w:tr w:rsidR="00362D6E" w:rsidRPr="00560B36" w14:paraId="1B89ED9F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027D0393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0FED6FA" w14:textId="77777777" w:rsidR="008D7D37" w:rsidRPr="00560B36" w:rsidRDefault="008D7D3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шлепперами при передаче сотового проката на холодильник сортового стана горячей прокатки </w:t>
            </w:r>
          </w:p>
        </w:tc>
      </w:tr>
      <w:tr w:rsidR="00362D6E" w:rsidRPr="00560B36" w14:paraId="4C995FEA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156DAB1B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49E315" w14:textId="77777777" w:rsidR="008D7D37" w:rsidRPr="00560B36" w:rsidRDefault="008D7D3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ножницами, пилами при раскрое сортового проката на заданный размер </w:t>
            </w:r>
          </w:p>
        </w:tc>
      </w:tr>
      <w:tr w:rsidR="00362D6E" w:rsidRPr="00560B36" w14:paraId="1DE7FEEA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33017232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986A800" w14:textId="0606334C" w:rsidR="008D7D37" w:rsidRPr="00560B36" w:rsidRDefault="008D7D3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Управлять сбрасывателем бунт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катанки с моталок на холодильник сортового стана горячей прокатки </w:t>
            </w:r>
            <w:r w:rsidR="00850CC2" w:rsidRPr="00560B36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</w:tr>
      <w:tr w:rsidR="00362D6E" w:rsidRPr="00560B36" w14:paraId="4C032B79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682B1499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7C21742" w14:textId="77777777" w:rsidR="008D7D37" w:rsidRPr="00560B36" w:rsidRDefault="008D7D3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Отслеживать требуемые размеры промежутков между распушенными бунтами катанки на холодильнике сортового стана горячей прокатки </w:t>
            </w:r>
          </w:p>
        </w:tc>
      </w:tr>
      <w:tr w:rsidR="00362D6E" w:rsidRPr="00560B36" w14:paraId="331D022C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30A79B66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90154C0" w14:textId="55A0D07F" w:rsidR="008D7D37" w:rsidRPr="00560B36" w:rsidRDefault="008D7D3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Управлять механизмами маркировки сортового проката и транспортировки проката для дальней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>шей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</w:t>
            </w:r>
          </w:p>
        </w:tc>
      </w:tr>
      <w:tr w:rsidR="00362D6E" w:rsidRPr="00560B36" w14:paraId="440E2B31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7AE92334" w14:textId="77777777" w:rsidR="008D7D37" w:rsidRPr="00560B36" w:rsidRDefault="008D7D3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CF87E32" w14:textId="77777777" w:rsidR="008D7D37" w:rsidRPr="00560B36" w:rsidRDefault="008D7D3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Выявлять по приборам и/или визуально неисправности и отклонения в режимах работы оборудования стана для принятия упреждающих и профилактических мер</w:t>
            </w:r>
          </w:p>
        </w:tc>
      </w:tr>
      <w:tr w:rsidR="00362D6E" w:rsidRPr="00560B36" w14:paraId="3D2EBD62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6E9BC745" w14:textId="77777777" w:rsidR="008E37B1" w:rsidRPr="00560B36" w:rsidRDefault="008E37B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38A56A" w14:textId="59A0CBB8" w:rsidR="008E37B1" w:rsidRPr="00560B36" w:rsidRDefault="008E37B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перевалке прокатных валков и прокатных клетей при сменах сорта, в связи с выработкой валков, замене привалковой арматуры и наладке</w:t>
            </w:r>
          </w:p>
        </w:tc>
      </w:tr>
      <w:tr w:rsidR="00362D6E" w:rsidRPr="00560B36" w14:paraId="4DAA31BB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45242554" w14:textId="77777777" w:rsidR="008E37B1" w:rsidRPr="00560B36" w:rsidRDefault="008E37B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6B8E15C" w14:textId="77777777" w:rsidR="008E37B1" w:rsidRPr="00560B36" w:rsidRDefault="008E37B1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Выполнять своими силами работы по текущим</w:t>
            </w:r>
            <w:r w:rsidR="006E47AA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и мелким ремонтам </w:t>
            </w:r>
            <w:r w:rsidR="006E47AA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обслуживаемого оборудования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стана</w:t>
            </w:r>
            <w:r w:rsidR="006E47AA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и/или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вспомогательные работы при капитальном и профилактическом ремонтах</w:t>
            </w:r>
            <w:r w:rsidR="006E47AA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стана</w:t>
            </w:r>
          </w:p>
        </w:tc>
      </w:tr>
      <w:tr w:rsidR="00362D6E" w:rsidRPr="00560B36" w14:paraId="70CFE6FD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1542AC53" w14:textId="77777777" w:rsidR="008E37B1" w:rsidRPr="00560B36" w:rsidRDefault="008E37B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9D9BA61" w14:textId="77777777" w:rsidR="008E37B1" w:rsidRPr="00560B36" w:rsidRDefault="008E37B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комплекс работ по разбуриванию сортового стана горячей прокатки </w:t>
            </w:r>
          </w:p>
        </w:tc>
      </w:tr>
      <w:tr w:rsidR="00362D6E" w:rsidRPr="00560B36" w14:paraId="052B7EB1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72DD6A3F" w14:textId="77777777" w:rsidR="008E37B1" w:rsidRPr="00560B36" w:rsidRDefault="008E37B1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341FA49" w14:textId="77777777" w:rsidR="008E37B1" w:rsidRPr="00560B36" w:rsidRDefault="008E37B1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и инструментарием АСУТП, соответствующим программным обеспечением рабочего места оператора стана горячей прокатки на обслуживаемом участке</w:t>
            </w:r>
          </w:p>
        </w:tc>
      </w:tr>
      <w:tr w:rsidR="00362D6E" w:rsidRPr="00560B36" w14:paraId="17F7192E" w14:textId="77777777" w:rsidTr="00DD7122">
        <w:trPr>
          <w:trHeight w:val="20"/>
          <w:jc w:val="center"/>
        </w:trPr>
        <w:tc>
          <w:tcPr>
            <w:tcW w:w="1266" w:type="pct"/>
            <w:vMerge w:val="restart"/>
          </w:tcPr>
          <w:p w14:paraId="70A7FA4E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73A7067" w14:textId="77777777" w:rsidR="006E47AA" w:rsidRPr="00560B36" w:rsidRDefault="006E47AA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действия, конструктивные особенности, правила подготовки к работе и технического обслуживания, эксплуатации устройств и приборов постов управления, систем контроля и управления, основного и вспомогательного оборудования, механизмов, технологических узлов стана горячей прокатки, систем связи, сигнализации и блокировок</w:t>
            </w:r>
          </w:p>
        </w:tc>
      </w:tr>
      <w:tr w:rsidR="00362D6E" w:rsidRPr="00560B36" w14:paraId="35658A29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7D8DB3A1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03110FD" w14:textId="77777777" w:rsidR="006E47AA" w:rsidRPr="00560B36" w:rsidRDefault="006E47AA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теории пластической деформации, прокатки металла применительно к станам горячей прокатки, технологический процесс горячей сортовой прокатки </w:t>
            </w:r>
          </w:p>
        </w:tc>
      </w:tr>
      <w:tr w:rsidR="00362D6E" w:rsidRPr="00560B36" w14:paraId="5DAF0465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13720EFB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9B55C9F" w14:textId="7FB3DB13" w:rsidR="006E47AA" w:rsidRPr="00560B36" w:rsidRDefault="006E47AA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Основы цифровизации 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понятия, назначение, влияние на операционную эффективность, области внедрения</w:t>
            </w:r>
          </w:p>
        </w:tc>
      </w:tr>
      <w:tr w:rsidR="00362D6E" w:rsidRPr="00560B36" w14:paraId="232A623A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1E487F38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4549BB" w14:textId="38D26974" w:rsidR="006E47AA" w:rsidRPr="00560B36" w:rsidRDefault="006E47AA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Сортовые прокатные станы </w:t>
            </w:r>
            <w:r w:rsidR="00B86601" w:rsidRPr="00560B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по назначению, конструкции, взаимному расположению основных элементов</w:t>
            </w:r>
          </w:p>
        </w:tc>
      </w:tr>
      <w:tr w:rsidR="00362D6E" w:rsidRPr="00560B36" w14:paraId="0BCB3C94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2C071600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E3CA0E" w14:textId="77777777" w:rsidR="006E47AA" w:rsidRPr="00560B36" w:rsidRDefault="006E47AA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Кинематические и электрические схемы сортовых станов горячей прокатки</w:t>
            </w:r>
          </w:p>
        </w:tc>
      </w:tr>
      <w:tr w:rsidR="00362D6E" w:rsidRPr="00560B36" w14:paraId="56F43A54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0EDFA3CE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9BC57E" w14:textId="3E4767BE" w:rsidR="006E47AA" w:rsidRPr="00560B36" w:rsidRDefault="006E47AA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Марки и группы марок сталей, размерный сортамент горячекатаного сортового проката и связанные с этим требования к прокатному инструменту, настройкам оборудования, технологическим режимам</w:t>
            </w:r>
          </w:p>
        </w:tc>
      </w:tr>
      <w:tr w:rsidR="00362D6E" w:rsidRPr="00560B36" w14:paraId="4177F144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726E9442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73AAFD3" w14:textId="77777777" w:rsidR="006E47AA" w:rsidRPr="00560B36" w:rsidRDefault="006E47AA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Государственные стандарты и/или технические условия на горячекатаный прокат</w:t>
            </w:r>
          </w:p>
        </w:tc>
      </w:tr>
      <w:tr w:rsidR="00362D6E" w:rsidRPr="00560B36" w14:paraId="45043E18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316F9FB6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24ED313" w14:textId="77777777" w:rsidR="006E47AA" w:rsidRPr="00560B36" w:rsidRDefault="006E47AA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Перечень, порядок (регламенты) и правила проведения работ по техническому обслуживанию систем контроля и управления стана, основного и вспомогательного оборудования, механизмов, машин и технологических узлов сортового стана горячей прокатки</w:t>
            </w:r>
          </w:p>
        </w:tc>
      </w:tr>
      <w:tr w:rsidR="00362D6E" w:rsidRPr="00560B36" w14:paraId="33F9D17E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4ECEEF6A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3C3A765" w14:textId="77777777" w:rsidR="006E47AA" w:rsidRPr="00560B36" w:rsidRDefault="006E47AA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правил технической эксплуатации сортового стана горячей прокатки</w:t>
            </w:r>
          </w:p>
        </w:tc>
      </w:tr>
      <w:tr w:rsidR="00362D6E" w:rsidRPr="00560B36" w14:paraId="7F3D9CB1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11E695BC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60B014C" w14:textId="77777777" w:rsidR="006E47AA" w:rsidRPr="00560B36" w:rsidRDefault="006E47AA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производственно-технологических инструкций производства горячекатаного листового проката</w:t>
            </w:r>
          </w:p>
        </w:tc>
      </w:tr>
      <w:tr w:rsidR="00362D6E" w:rsidRPr="00560B36" w14:paraId="43640E5C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50913EBA" w14:textId="77777777" w:rsidR="00173327" w:rsidRPr="00560B36" w:rsidRDefault="00173327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2040D5" w14:textId="40DBCD8E" w:rsidR="00173327" w:rsidRPr="00560B36" w:rsidRDefault="00A9471D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Информационно-технологическая подготовка уровня, необходимого для интерактивной работы с АСУТП стана горячей прокатки, управления режимами процесса ввода и получения данных, визуализации информации по параметрам технологического процесса, настройкам и режимам работы оборудования, машин и механизмов стана горячей прокатки: возможности, инструментарии, интерфейс и правила работы</w:t>
            </w:r>
          </w:p>
        </w:tc>
      </w:tr>
      <w:tr w:rsidR="00362D6E" w:rsidRPr="00560B36" w14:paraId="06C57E02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79B13B91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F4720E4" w14:textId="57A8585D" w:rsidR="006E47AA" w:rsidRPr="00560B36" w:rsidRDefault="006E47AA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Температуры нагрева заготовки </w:t>
            </w:r>
            <w:r w:rsidR="00A9471D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под горячую прокатку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марки стали </w:t>
            </w:r>
          </w:p>
        </w:tc>
      </w:tr>
      <w:tr w:rsidR="00362D6E" w:rsidRPr="00560B36" w14:paraId="77CE624F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617FC886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E3CA68D" w14:textId="77777777" w:rsidR="006E47AA" w:rsidRPr="00560B36" w:rsidRDefault="006E47AA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правил безопасного управления манипуляторами, кантователем, петлеобразующими устройствами, приемными и раскатными рольгангами, шлепперами, агрегатами резки и сматывающими устройствами сортовых станов горячей прокатки</w:t>
            </w:r>
          </w:p>
        </w:tc>
      </w:tr>
      <w:tr w:rsidR="00362D6E" w:rsidRPr="00560B36" w14:paraId="25F19D1E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439E70E7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05E1FAB" w14:textId="77777777" w:rsidR="006E47AA" w:rsidRPr="00560B36" w:rsidRDefault="006E47AA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Инструмент, порядок и правила контроля (замера) калибров</w:t>
            </w:r>
          </w:p>
        </w:tc>
      </w:tr>
      <w:tr w:rsidR="00362D6E" w:rsidRPr="00560B36" w14:paraId="3C96F63B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41255201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C7BC7D" w14:textId="77777777" w:rsidR="006E47AA" w:rsidRPr="00560B36" w:rsidRDefault="006E47AA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Виды, правила применения, назначение и способы подачи технологических смазок и смазочно-охлаждающих жидкостей</w:t>
            </w:r>
          </w:p>
        </w:tc>
      </w:tr>
      <w:tr w:rsidR="00362D6E" w:rsidRPr="00560B36" w14:paraId="28515AA0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067101B7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85B7983" w14:textId="77777777" w:rsidR="006E47AA" w:rsidRPr="00560B36" w:rsidRDefault="006E47AA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работе с подъемными сооружениями</w:t>
            </w:r>
          </w:p>
        </w:tc>
      </w:tr>
      <w:tr w:rsidR="00362D6E" w:rsidRPr="00560B36" w14:paraId="528532BE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540E8344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CEAB0F" w14:textId="77777777" w:rsidR="006E47AA" w:rsidRPr="00560B36" w:rsidRDefault="006E47AA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 на сортовых станах горячей прокатки</w:t>
            </w:r>
          </w:p>
        </w:tc>
      </w:tr>
      <w:tr w:rsidR="00362D6E" w:rsidRPr="00560B36" w14:paraId="6FAFF60A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5AF88A20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D7C512" w14:textId="77777777" w:rsidR="006E47AA" w:rsidRPr="00560B36" w:rsidRDefault="006E47AA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 и нарядов-допусков на сортовых станах горячей прокатки</w:t>
            </w:r>
          </w:p>
        </w:tc>
      </w:tr>
      <w:tr w:rsidR="00362D6E" w:rsidRPr="00560B36" w14:paraId="1B06FBEA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4C7EC7CE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C41283" w14:textId="77777777" w:rsidR="006E47AA" w:rsidRPr="00560B36" w:rsidRDefault="006E47AA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на сортовых станах горячей прокатки</w:t>
            </w:r>
          </w:p>
        </w:tc>
      </w:tr>
      <w:tr w:rsidR="00362D6E" w:rsidRPr="00560B36" w14:paraId="585C7D25" w14:textId="77777777" w:rsidTr="00DD7122">
        <w:trPr>
          <w:trHeight w:val="20"/>
          <w:jc w:val="center"/>
        </w:trPr>
        <w:tc>
          <w:tcPr>
            <w:tcW w:w="1266" w:type="pct"/>
            <w:vMerge/>
          </w:tcPr>
          <w:p w14:paraId="75FB0F0E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7D7E21" w14:textId="76799934" w:rsidR="006E47AA" w:rsidRPr="00560B36" w:rsidRDefault="00173327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вальцовщика стана горячей прокатки </w:t>
            </w:r>
            <w:r w:rsidR="006E47AA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на обслуживаемом участке </w:t>
            </w:r>
          </w:p>
        </w:tc>
      </w:tr>
      <w:tr w:rsidR="006E47AA" w:rsidRPr="00560B36" w14:paraId="755F3CD9" w14:textId="77777777" w:rsidTr="00DD7122">
        <w:trPr>
          <w:trHeight w:val="20"/>
          <w:jc w:val="center"/>
        </w:trPr>
        <w:tc>
          <w:tcPr>
            <w:tcW w:w="1266" w:type="pct"/>
          </w:tcPr>
          <w:p w14:paraId="6F39E761" w14:textId="77777777" w:rsidR="006E47AA" w:rsidRPr="00560B36" w:rsidRDefault="006E47AA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B6E6682" w14:textId="77777777" w:rsidR="006E47AA" w:rsidRPr="00560B36" w:rsidRDefault="006E47AA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844EDFB" w14:textId="77777777" w:rsidR="008B1E0A" w:rsidRDefault="008B1E0A" w:rsidP="0041310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A306FF" w14:textId="77777777" w:rsidR="006F2473" w:rsidRPr="00560B36" w:rsidRDefault="006F2473" w:rsidP="0041310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6AAB86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B36">
        <w:rPr>
          <w:rFonts w:ascii="Times New Roman" w:hAnsi="Times New Roman" w:cs="Times New Roman"/>
          <w:b/>
          <w:sz w:val="24"/>
          <w:szCs w:val="24"/>
        </w:rPr>
        <w:t>3.</w:t>
      </w:r>
      <w:r w:rsidR="00292DB3" w:rsidRPr="00560B36">
        <w:rPr>
          <w:rFonts w:ascii="Times New Roman" w:hAnsi="Times New Roman" w:cs="Times New Roman"/>
          <w:b/>
          <w:sz w:val="24"/>
          <w:szCs w:val="24"/>
        </w:rPr>
        <w:t>3</w:t>
      </w:r>
      <w:r w:rsidRPr="00560B36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2242F88A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5F716F" w:rsidRPr="00560B36" w14:paraId="57980937" w14:textId="77777777" w:rsidTr="00A9471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E459D32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AC89EA" w14:textId="77777777" w:rsidR="005F716F" w:rsidRPr="00560B36" w:rsidRDefault="00CF28FE" w:rsidP="00A9471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 процессом горячей прокатки сортового проката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33AE80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A2BD5" w14:textId="289D908E" w:rsidR="005F716F" w:rsidRPr="00560B36" w:rsidRDefault="003E2B05" w:rsidP="003D3AB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F716F" w:rsidRPr="00560B36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CF28FE"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306139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0E8F30" w14:textId="77777777" w:rsidR="005F716F" w:rsidRPr="00560B36" w:rsidRDefault="00CF28FE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7EA66894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62D6E" w:rsidRPr="00560B36" w14:paraId="120C02E9" w14:textId="77777777" w:rsidTr="00C377B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10701A8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D768AB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D72B69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A912F8" w14:textId="77777777" w:rsidR="005F716F" w:rsidRPr="00560B36" w:rsidRDefault="008C0424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4973EF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F1685F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DE877" w14:textId="77777777" w:rsidR="005F716F" w:rsidRPr="00560B36" w:rsidRDefault="005F716F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16F" w:rsidRPr="00560B36" w14:paraId="4E487821" w14:textId="77777777" w:rsidTr="00C377B3">
        <w:trPr>
          <w:jc w:val="center"/>
        </w:trPr>
        <w:tc>
          <w:tcPr>
            <w:tcW w:w="1266" w:type="pct"/>
            <w:vAlign w:val="center"/>
          </w:tcPr>
          <w:p w14:paraId="71D86ADA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880E9B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A508E0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2527EE5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DB0B69" w14:textId="77777777" w:rsidR="005F716F" w:rsidRPr="00560B36" w:rsidRDefault="005F716F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B51640F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C784DAC" w14:textId="77777777" w:rsidR="005F716F" w:rsidRPr="00560B36" w:rsidRDefault="008C0424" w:rsidP="004131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D35701D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D6E" w:rsidRPr="00560B36" w14:paraId="62D52FFE" w14:textId="77777777" w:rsidTr="00A9471D">
        <w:trPr>
          <w:trHeight w:val="20"/>
          <w:jc w:val="center"/>
        </w:trPr>
        <w:tc>
          <w:tcPr>
            <w:tcW w:w="1266" w:type="pct"/>
            <w:vMerge w:val="restart"/>
          </w:tcPr>
          <w:p w14:paraId="161AF87B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3BB4866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Пуск (остановка) сортовых станов горячей прокатки </w:t>
            </w:r>
          </w:p>
        </w:tc>
      </w:tr>
      <w:tr w:rsidR="00362D6E" w:rsidRPr="00560B36" w14:paraId="3D952148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279F134B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CB3ECEE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обжатий по проходам на обжимной клети в зависимости от марки стали, геометрических параметров сортового горячекатаного проката </w:t>
            </w:r>
          </w:p>
        </w:tc>
      </w:tr>
      <w:tr w:rsidR="00362D6E" w:rsidRPr="00560B36" w14:paraId="6A60F128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D2A9130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510A39A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температуры заготовки перед началом горячей прокатки сортового проката</w:t>
            </w:r>
          </w:p>
        </w:tc>
      </w:tr>
      <w:tr w:rsidR="00362D6E" w:rsidRPr="00560B36" w14:paraId="2C171FD2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24107DCD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7B6D506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технологического процесса производства сортового горячекатаного проката </w:t>
            </w:r>
          </w:p>
        </w:tc>
      </w:tr>
      <w:tr w:rsidR="00362D6E" w:rsidRPr="00560B36" w14:paraId="02C6C575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0E2C9090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B28C8C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Мониторинг и анализ информации АСУТП и КИПиА о ходе и параметрах технологического процесса горячей прокатки, состояния оборудования, выработка корректирующих действий (при выявлении отклонений от установленных значений)</w:t>
            </w:r>
          </w:p>
        </w:tc>
      </w:tr>
      <w:tr w:rsidR="00362D6E" w:rsidRPr="00560B36" w14:paraId="37366644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E91D0E1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070422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Управление с помощью направляющих линеек подачей заготовки в калибры обжимной клети сортовых станов горячей прокатки</w:t>
            </w:r>
          </w:p>
        </w:tc>
      </w:tr>
      <w:tr w:rsidR="00362D6E" w:rsidRPr="00560B36" w14:paraId="73C2D2C2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3CFE1758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AD2603C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Кантовка вспомогательным механизмом раската сортового стана горячей прокатки </w:t>
            </w:r>
          </w:p>
        </w:tc>
      </w:tr>
      <w:tr w:rsidR="00362D6E" w:rsidRPr="00560B36" w14:paraId="4FFDDCF2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41C4B26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C7BAF39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прохождения раската в черновую, промежуточную и чистовую группу клетей сортового стана горячей прокатки</w:t>
            </w:r>
          </w:p>
        </w:tc>
      </w:tr>
      <w:tr w:rsidR="00362D6E" w:rsidRPr="00560B36" w14:paraId="5519395A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59121571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5CD6E9D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режимов горячей прокатки на черновой, обжимной и непрерывной группе клетей на станах горячей прокатки </w:t>
            </w:r>
          </w:p>
        </w:tc>
      </w:tr>
      <w:tr w:rsidR="00362D6E" w:rsidRPr="00560B36" w14:paraId="52B77E16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43BA1400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49E29D4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нагрузки на нажимные винты и двигатели главных приводов станов горячей прокатки</w:t>
            </w:r>
          </w:p>
        </w:tc>
      </w:tr>
      <w:tr w:rsidR="00362D6E" w:rsidRPr="00560B36" w14:paraId="4652C744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646CE430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07AE93E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Регулировка подачи охлаждающей жидкости на рабочие валки в зависимости от нагрева валков и профиля полосы на станах горячей прокатки</w:t>
            </w:r>
          </w:p>
        </w:tc>
      </w:tr>
      <w:tr w:rsidR="00362D6E" w:rsidRPr="00560B36" w14:paraId="5A6A0CD0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70B34A13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92DBAF5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захода раската в непрерывную группу клетей сортового стана горячей прокатки</w:t>
            </w:r>
          </w:p>
        </w:tc>
      </w:tr>
      <w:tr w:rsidR="00362D6E" w:rsidRPr="00560B36" w14:paraId="13DC8E35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317A702A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12DC49D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геометрических размеров сортового проката в заданных пределах </w:t>
            </w:r>
          </w:p>
        </w:tc>
      </w:tr>
      <w:tr w:rsidR="00362D6E" w:rsidRPr="00560B36" w14:paraId="1CE341EE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0F48528F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94007A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правильности заполнения калибров металлом и своевременное принятие мер для устранения недостатков</w:t>
            </w:r>
          </w:p>
        </w:tc>
      </w:tr>
      <w:tr w:rsidR="00362D6E" w:rsidRPr="00560B36" w14:paraId="637CC45F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556519BB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9905B5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выработки калибров рабочих клетей на сортовых станах горячей прокатки </w:t>
            </w:r>
          </w:p>
        </w:tc>
      </w:tr>
      <w:tr w:rsidR="00362D6E" w:rsidRPr="00560B36" w14:paraId="4F6DEFBD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448665A0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F5814A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температуры окончания прокатки на сортовых станах</w:t>
            </w:r>
          </w:p>
        </w:tc>
      </w:tr>
      <w:tr w:rsidR="00362D6E" w:rsidRPr="00560B36" w14:paraId="2F226E29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4793093D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D6525B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Выявление дефектов на прокате и принятие мер по их устранению на сортовых станах горячей прокатки</w:t>
            </w:r>
          </w:p>
        </w:tc>
      </w:tr>
      <w:tr w:rsidR="00362D6E" w:rsidRPr="00560B36" w14:paraId="6F48E23B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56E8F389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1D3A40A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Контроль отклонений в режимах работы оборудования стана</w:t>
            </w:r>
            <w:r w:rsidR="00F63F12" w:rsidRPr="00560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появления связанных </w:t>
            </w:r>
            <w:r w:rsidR="00F63F12" w:rsidRPr="00560B36">
              <w:rPr>
                <w:rFonts w:ascii="Times New Roman" w:hAnsi="Times New Roman" w:cs="Times New Roman"/>
                <w:sz w:val="24"/>
                <w:szCs w:val="24"/>
              </w:rPr>
              <w:t>с этих неисправностей и/или брака с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принятием оперативных мер</w:t>
            </w:r>
          </w:p>
        </w:tc>
      </w:tr>
      <w:tr w:rsidR="00362D6E" w:rsidRPr="00560B36" w14:paraId="7424688C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5A1BE007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A6E4A46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работой по перевалке клетей, наладке стана </w:t>
            </w:r>
          </w:p>
        </w:tc>
      </w:tr>
      <w:tr w:rsidR="00362D6E" w:rsidRPr="00560B36" w14:paraId="5528A58B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33CBAC49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79D35E0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Интерактивная работа с АСУТП по регулируемым параметрам технологического процесса, настройкам и режимам работы оборудования, машин и механизмов стана горячей прокатки</w:t>
            </w:r>
          </w:p>
        </w:tc>
      </w:tr>
      <w:tr w:rsidR="00362D6E" w:rsidRPr="00560B36" w14:paraId="004828D7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363B72A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50AEA1" w14:textId="14367D37" w:rsidR="00043F5E" w:rsidRPr="00560B36" w:rsidRDefault="00043F5E" w:rsidP="00062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агрегатного журнала </w:t>
            </w:r>
            <w:r w:rsidR="00F63F12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(журнала приемки-сдачи смены)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 учетной документации рабочего места вальцовщика сортовых станов горячей прокатки</w:t>
            </w:r>
          </w:p>
        </w:tc>
      </w:tr>
      <w:tr w:rsidR="00362D6E" w:rsidRPr="00560B36" w14:paraId="38C4876D" w14:textId="77777777" w:rsidTr="00A9471D">
        <w:trPr>
          <w:trHeight w:val="20"/>
          <w:jc w:val="center"/>
        </w:trPr>
        <w:tc>
          <w:tcPr>
            <w:tcW w:w="1266" w:type="pct"/>
            <w:vMerge w:val="restart"/>
          </w:tcPr>
          <w:p w14:paraId="6B53651E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795B25C2" w14:textId="68ADF664" w:rsidR="00043F5E" w:rsidRPr="00560B36" w:rsidRDefault="00043F5E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Визуально и с использованием средств КИПиА, АСУТП определять состояние, работоспособность, текущие значения и/или отклонения от заданных параметров работы основного и вспомогательного оборудования, привода, устройств и механизмов стана горячей прокатки </w:t>
            </w:r>
          </w:p>
        </w:tc>
      </w:tr>
      <w:tr w:rsidR="00362D6E" w:rsidRPr="00560B36" w14:paraId="3C7BD207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668C357D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BECF4E5" w14:textId="41E2A7DE" w:rsidR="00043F5E" w:rsidRPr="00560B36" w:rsidRDefault="00043F5E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0628EE" w:rsidRPr="00560B3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водить проверку исправности и работоспособности устройств и приборов поста управления станов горячей прокатки, средств КИПиА, автоматики, блокировок и сигнализации, средств связи между постами листового стана горячей прокатки</w:t>
            </w:r>
          </w:p>
        </w:tc>
      </w:tr>
      <w:tr w:rsidR="00362D6E" w:rsidRPr="00560B36" w14:paraId="45DB0EF1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75353267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4DB8DC9" w14:textId="77777777" w:rsidR="00043F5E" w:rsidRPr="00560B36" w:rsidRDefault="00043F5E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визуально и с использованием средств КИПиА, АСУТП при работе (проверке/прокрутке) на холостом ходу неисправности, сбои настроек основного и вспомогательного оборудования станов горячей прокатки и определять меры по их устранению и предупреждению </w:t>
            </w:r>
          </w:p>
        </w:tc>
      </w:tr>
      <w:tr w:rsidR="00362D6E" w:rsidRPr="00560B36" w14:paraId="59D3167B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7FD912DB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B55D8F" w14:textId="77777777" w:rsidR="00043F5E" w:rsidRPr="00560B36" w:rsidRDefault="00043F5E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Формировать оптимальный график производства горячекатаного листового проката и соответствующую ему очередность подачи нагретых слябов, сутунки</w:t>
            </w:r>
          </w:p>
        </w:tc>
      </w:tr>
      <w:tr w:rsidR="00362D6E" w:rsidRPr="00560B36" w14:paraId="45902EF5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2125D3B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58F4D2A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Управлять технологическим процессом, основным, вспомогательным оборудованием, машинами и механизмами с главного и вспомогательных пультов (постов) управления стана</w:t>
            </w:r>
          </w:p>
        </w:tc>
      </w:tr>
      <w:tr w:rsidR="00362D6E" w:rsidRPr="00560B36" w14:paraId="2A2ED7B6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476639A8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BEB4E7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Обеспечивать наибольшую производительность сортового стана горячей прокатки при наименьших потерях металла</w:t>
            </w:r>
          </w:p>
        </w:tc>
      </w:tr>
      <w:tr w:rsidR="00362D6E" w:rsidRPr="00560B36" w14:paraId="4B942B70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62163A21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C0FC1A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Определять оптимальные параметры горячей прокатки на обжимной клети в зависимости от марочного и размерного сортамента на сортовых станах горячей прокатки</w:t>
            </w:r>
          </w:p>
        </w:tc>
      </w:tr>
      <w:tr w:rsidR="00362D6E" w:rsidRPr="00560B36" w14:paraId="2A5D95DA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0E535829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E69C2A9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Выбирать оптимальную схему обжатий по проходам на черновой, обжимной и непрерывной группах сортовых станов горячей прокатки</w:t>
            </w:r>
          </w:p>
        </w:tc>
      </w:tr>
      <w:tr w:rsidR="00362D6E" w:rsidRPr="00560B36" w14:paraId="7DF3B0BA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634A9878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FC8305A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Управлять процессом горячей прокатки сортовых станов в автоматическом и ручном режимах</w:t>
            </w:r>
          </w:p>
        </w:tc>
      </w:tr>
      <w:tr w:rsidR="00362D6E" w:rsidRPr="00560B36" w14:paraId="0E39D925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08CFCD14" w14:textId="77777777" w:rsidR="00043F5E" w:rsidRPr="00560B36" w:rsidRDefault="00043F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FB3556" w14:textId="77777777" w:rsidR="00043F5E" w:rsidRPr="00560B36" w:rsidRDefault="00043F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Регулировать работу направляющих линеек при подаче заготовки в калибры сортового стана горячей прокатки</w:t>
            </w:r>
          </w:p>
        </w:tc>
      </w:tr>
      <w:tr w:rsidR="00362D6E" w:rsidRPr="00560B36" w14:paraId="7928260B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5C4C1D0F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03A043" w14:textId="77777777" w:rsidR="00FA4499" w:rsidRPr="00560B36" w:rsidRDefault="00FA4499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корректирующие действия при превышении допустимых геометрических параметров сортового горячекатаного проката </w:t>
            </w:r>
          </w:p>
        </w:tc>
      </w:tr>
      <w:tr w:rsidR="00362D6E" w:rsidRPr="00560B36" w14:paraId="522A25E9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4487001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9FDA184" w14:textId="77777777" w:rsidR="00FA4499" w:rsidRPr="00560B36" w:rsidRDefault="00FA4499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Обеспечивать допустимые нагрузки на нажимные винты и двигатель главного привода на сортовых станах горячей прокатки</w:t>
            </w:r>
          </w:p>
        </w:tc>
      </w:tr>
      <w:tr w:rsidR="00362D6E" w:rsidRPr="00560B36" w14:paraId="77B130D3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35FD3722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E38E4DF" w14:textId="77777777" w:rsidR="00FA4499" w:rsidRPr="00560B36" w:rsidRDefault="00FA4499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Оптимизировать тепловой режим валковой группы сортовых станов горячей прокатки </w:t>
            </w:r>
          </w:p>
        </w:tc>
      </w:tr>
      <w:tr w:rsidR="00362D6E" w:rsidRPr="00560B36" w14:paraId="5B25087C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63AB0B7B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3E45F33" w14:textId="77777777" w:rsidR="00FA4499" w:rsidRPr="00560B36" w:rsidRDefault="00FA4499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Управлять механизмами кантовки проката на обжимной клети сортового стана горячей прокатки</w:t>
            </w:r>
          </w:p>
        </w:tc>
      </w:tr>
      <w:tr w:rsidR="00362D6E" w:rsidRPr="00560B36" w14:paraId="48C375B3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36C35889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F28514A" w14:textId="77777777" w:rsidR="00FA4499" w:rsidRPr="00560B36" w:rsidRDefault="00FA4499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Контролировать и регулировать заход раската в непрерывную группу клетей сортового стана горячей прокатки</w:t>
            </w:r>
          </w:p>
        </w:tc>
      </w:tr>
      <w:tr w:rsidR="00362D6E" w:rsidRPr="00560B36" w14:paraId="5C5C42FD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0D872A93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578F503" w14:textId="77777777" w:rsidR="00FA4499" w:rsidRPr="00560B36" w:rsidRDefault="009F236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Контролировать по показаниям КИПиА температуру окончания прокатки раската на сортовых станах</w:t>
            </w:r>
          </w:p>
        </w:tc>
      </w:tr>
      <w:tr w:rsidR="00362D6E" w:rsidRPr="00560B36" w14:paraId="4280F3A5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5A82C803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6400EB4" w14:textId="77777777" w:rsidR="00FA4499" w:rsidRPr="00560B36" w:rsidRDefault="009F236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Контролировать по показаниям приборов и образцам геометрические характеристики сортового проката</w:t>
            </w:r>
          </w:p>
        </w:tc>
      </w:tr>
      <w:tr w:rsidR="00362D6E" w:rsidRPr="00560B36" w14:paraId="22F86DF0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680FDC21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37CBA00" w14:textId="7BEDD994" w:rsidR="00FA4499" w:rsidRPr="00560B36" w:rsidRDefault="009F236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Определять причины возникновения дефектов, брака металлопроката, вырабатывать и осуществлять меры по их устранению и предупреждению (профилактике</w:t>
            </w:r>
            <w:r w:rsidR="000628EE" w:rsidRPr="00560B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2D6E" w:rsidRPr="00560B36" w14:paraId="6BD51479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2F9E6528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A9B889E" w14:textId="77777777" w:rsidR="00FA4499" w:rsidRPr="00560B36" w:rsidRDefault="009F236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Контролировать по взятым образцам правильность заполнения калибров металлом и при выявленных нарушениях геометрических характеристик сортового проката своевременно принимать меры по их устранению</w:t>
            </w:r>
          </w:p>
        </w:tc>
      </w:tr>
      <w:tr w:rsidR="00362D6E" w:rsidRPr="00560B36" w14:paraId="3EAF2470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687F688E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ADB0080" w14:textId="77777777" w:rsidR="00FA4499" w:rsidRPr="00560B36" w:rsidRDefault="009F236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Контролировать инструментальными средствами выработку калибров клетей сортовых станов горячей прокатки</w:t>
            </w:r>
          </w:p>
        </w:tc>
      </w:tr>
      <w:tr w:rsidR="000430B8" w:rsidRPr="00560B36" w14:paraId="7327AD1E" w14:textId="77777777" w:rsidTr="000430B8">
        <w:trPr>
          <w:trHeight w:val="567"/>
          <w:jc w:val="center"/>
        </w:trPr>
        <w:tc>
          <w:tcPr>
            <w:tcW w:w="1266" w:type="pct"/>
            <w:vMerge/>
          </w:tcPr>
          <w:p w14:paraId="6015B2EE" w14:textId="77777777" w:rsidR="000430B8" w:rsidRPr="00560B36" w:rsidRDefault="000430B8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B7E30EC" w14:textId="77777777" w:rsidR="000430B8" w:rsidRPr="00560B36" w:rsidRDefault="000430B8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Обеспечивать заданный тепловой режим валковой группы сортовых станов горячей прокатки</w:t>
            </w:r>
          </w:p>
        </w:tc>
      </w:tr>
      <w:tr w:rsidR="00362D6E" w:rsidRPr="00560B36" w14:paraId="6A386107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067E8405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9B632C" w14:textId="77777777" w:rsidR="00FA4499" w:rsidRPr="00560B36" w:rsidRDefault="00FA4499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защиты, средства пожаротушения и пользоваться аварийным инструментом в аварийных ситуациях на сортовых станах горячей прокатки</w:t>
            </w:r>
          </w:p>
        </w:tc>
      </w:tr>
      <w:tr w:rsidR="00362D6E" w:rsidRPr="00560B36" w14:paraId="6E148AA2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0FEF45C7" w14:textId="77777777" w:rsidR="00FA4499" w:rsidRPr="00560B36" w:rsidRDefault="00FA4499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549CE9" w14:textId="77777777" w:rsidR="00FA4499" w:rsidRPr="00560B36" w:rsidRDefault="009F236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и инструментарием АСУТП, соответствующим программным обеспечением рабочего места оператора стана горячей прокатки</w:t>
            </w:r>
          </w:p>
        </w:tc>
      </w:tr>
      <w:tr w:rsidR="00362D6E" w:rsidRPr="00560B36" w14:paraId="79B484A8" w14:textId="77777777" w:rsidTr="00A9471D">
        <w:trPr>
          <w:trHeight w:val="20"/>
          <w:jc w:val="center"/>
        </w:trPr>
        <w:tc>
          <w:tcPr>
            <w:tcW w:w="1266" w:type="pct"/>
            <w:vMerge w:val="restart"/>
          </w:tcPr>
          <w:p w14:paraId="25174996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096EC627" w14:textId="77777777" w:rsidR="00672D5E" w:rsidRPr="00560B36" w:rsidRDefault="00672D5E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действия, конструктивные особенности, правила подготовки к работе и технического обслуживания, эксплуатации устройств и приборов пультов (постов) управления, систем контроля и управления, основного и вспомогательного оборудования, механизмов, технологических узлов стана горячей прокатки, систем связи, сигнализации и блокировок</w:t>
            </w:r>
          </w:p>
        </w:tc>
      </w:tr>
      <w:tr w:rsidR="00362D6E" w:rsidRPr="00560B36" w14:paraId="19907181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D520D9B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E0AE6D" w14:textId="77777777" w:rsidR="00672D5E" w:rsidRPr="00560B36" w:rsidRDefault="00672D5E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теории пластической деформации, прокатки сортового металла применительно к станам горячей прокатки </w:t>
            </w:r>
          </w:p>
        </w:tc>
      </w:tr>
      <w:tr w:rsidR="00362D6E" w:rsidRPr="00560B36" w14:paraId="138D2770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555F1689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BF07A35" w14:textId="77777777" w:rsidR="00672D5E" w:rsidRPr="00560B36" w:rsidRDefault="00672D5E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горячей сортовой прокатки металла разных марок на станах различных типов, силы, действующие при захвате металла валками, коэффициенты вытяжки при прокатке</w:t>
            </w:r>
          </w:p>
        </w:tc>
      </w:tr>
      <w:tr w:rsidR="00362D6E" w:rsidRPr="00560B36" w14:paraId="5894C90D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292EA18C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CF831A0" w14:textId="3B652073" w:rsidR="00672D5E" w:rsidRPr="00560B36" w:rsidRDefault="00672D5E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Прокатные станы </w:t>
            </w:r>
            <w:r w:rsidR="0056026C" w:rsidRPr="00560B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по назначению, конструкции, взаимному расположению основных элементов</w:t>
            </w:r>
          </w:p>
        </w:tc>
      </w:tr>
      <w:tr w:rsidR="00362D6E" w:rsidRPr="00560B36" w14:paraId="2F72C8B0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5EF1D05C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DD3550D" w14:textId="14F759F0" w:rsidR="00672D5E" w:rsidRPr="00560B36" w:rsidRDefault="00672D5E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Марки и группы марок сталей, размерный сортамент горячекатаного сортового проката и связанные с этим требования к прокатному инструменту, настройкам оборудования, технологическим режимам </w:t>
            </w:r>
          </w:p>
        </w:tc>
      </w:tr>
      <w:tr w:rsidR="00362D6E" w:rsidRPr="00560B36" w14:paraId="40E2F2B4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6189D03E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F06BF39" w14:textId="711113BD" w:rsidR="00672D5E" w:rsidRPr="00560B36" w:rsidRDefault="008203EB" w:rsidP="00413102">
            <w:pPr>
              <w:pStyle w:val="aff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государственных стандартов и/или технических условий </w:t>
            </w:r>
            <w:r w:rsidR="0056026C" w:rsidRPr="00560B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2B6" w:rsidRPr="00560B36">
              <w:rPr>
                <w:rFonts w:ascii="Times New Roman" w:hAnsi="Times New Roman" w:cs="Times New Roman"/>
                <w:sz w:val="24"/>
                <w:szCs w:val="24"/>
              </w:rPr>
              <w:t>сортов</w:t>
            </w:r>
            <w:r w:rsidR="0056026C" w:rsidRPr="00560B36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прокат</w:t>
            </w:r>
            <w:r w:rsidR="0056026C" w:rsidRPr="00560B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(к качеству прокатываемого металла) </w:t>
            </w:r>
          </w:p>
        </w:tc>
      </w:tr>
      <w:tr w:rsidR="00362D6E" w:rsidRPr="00560B36" w14:paraId="28DF6005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5D85CD1D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11AB6B0" w14:textId="77777777" w:rsidR="00672D5E" w:rsidRPr="00560B36" w:rsidRDefault="00672D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схема и способы регулирования процесса горячей прокатки на сортовых станах </w:t>
            </w:r>
          </w:p>
        </w:tc>
      </w:tr>
      <w:tr w:rsidR="00362D6E" w:rsidRPr="00560B36" w14:paraId="25334AAF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C7370D1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3BBC2F7" w14:textId="77777777" w:rsidR="00672D5E" w:rsidRPr="00560B36" w:rsidRDefault="00672D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технологических инструкций производства горячекатаного сортового проката на станах горячей прокатки </w:t>
            </w:r>
          </w:p>
        </w:tc>
      </w:tr>
      <w:tr w:rsidR="00362D6E" w:rsidRPr="00560B36" w14:paraId="7AA81E93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3BC4E3F5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69F351" w14:textId="77777777" w:rsidR="00672D5E" w:rsidRPr="00560B36" w:rsidRDefault="00672D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Схемы обжатий по пропускам на обжимной клети сортового стана горячей прокатки</w:t>
            </w:r>
          </w:p>
        </w:tc>
      </w:tr>
      <w:tr w:rsidR="00362D6E" w:rsidRPr="00560B36" w14:paraId="29E8FACF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EA9D76E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4BA4B55" w14:textId="77777777" w:rsidR="00672D5E" w:rsidRPr="00560B36" w:rsidRDefault="00672D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Кинематические и электрические схемы, характеристики двигателя главного привода сортовых станов горячей прокатки</w:t>
            </w:r>
          </w:p>
        </w:tc>
      </w:tr>
      <w:tr w:rsidR="00362D6E" w:rsidRPr="00560B36" w14:paraId="12751059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69EAA5A6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E1B1F6" w14:textId="77777777" w:rsidR="00672D5E" w:rsidRPr="00560B36" w:rsidRDefault="00672D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возможных отклонений технологического процесса и качества производимой продукции от заданных требований и действия по их предупреждению и устранению </w:t>
            </w:r>
          </w:p>
        </w:tc>
      </w:tr>
      <w:tr w:rsidR="00362D6E" w:rsidRPr="00560B36" w14:paraId="27B9797C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3000E1FA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E9FDC7" w14:textId="77777777" w:rsidR="00672D5E" w:rsidRPr="00560B36" w:rsidRDefault="00672D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Типовые причины образования дефектов на сортовом прокате, способы и меры по их устранению</w:t>
            </w:r>
            <w:r w:rsidR="002D3653" w:rsidRPr="00560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предупреждению и </w:t>
            </w:r>
            <w:r w:rsidR="002D3653" w:rsidRPr="00560B36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</w:p>
        </w:tc>
      </w:tr>
      <w:tr w:rsidR="00362D6E" w:rsidRPr="00560B36" w14:paraId="5B561A71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1765ABF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4841CEB" w14:textId="29BA65CF" w:rsidR="00672D5E" w:rsidRPr="00560B36" w:rsidRDefault="00672D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Основы цифровизации </w:t>
            </w:r>
            <w:r w:rsidR="0056026C" w:rsidRPr="00560B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понятия, назначение, влияние на операционную эффективность, области внедрения</w:t>
            </w:r>
          </w:p>
        </w:tc>
      </w:tr>
      <w:tr w:rsidR="00362D6E" w:rsidRPr="00560B36" w14:paraId="7FDF3F91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1414E4D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1658D02" w14:textId="6806F867" w:rsidR="00672D5E" w:rsidRPr="00560B36" w:rsidRDefault="0056026C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Информационно-технологическая подготовка уровня, необходимого для интерактивной работы с АСУТП стана горячей прокатки, управления режимами процесса ввода и получения данных, визуализации информации по параметрам технологического процесса, настройкам и режимам работы оборудования, машин и механизмов стана горячей прокатки: возможности, инструментарии, интерфейс и правила работы</w:t>
            </w:r>
          </w:p>
        </w:tc>
      </w:tr>
      <w:tr w:rsidR="00362D6E" w:rsidRPr="00560B36" w14:paraId="686F7AB8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3296A692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881037B" w14:textId="67D95086" w:rsidR="00672D5E" w:rsidRPr="00560B36" w:rsidRDefault="00672D5E" w:rsidP="00413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Допуски </w:t>
            </w:r>
            <w:r w:rsidR="0056026C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выработк</w:t>
            </w:r>
            <w:r w:rsidR="0056026C" w:rsidRPr="00560B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калибров клетей сортовых станов горячей прокатки</w:t>
            </w:r>
          </w:p>
        </w:tc>
      </w:tr>
      <w:tr w:rsidR="00362D6E" w:rsidRPr="00560B36" w14:paraId="13A282D3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17C3DA69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9EA165" w14:textId="77777777" w:rsidR="00672D5E" w:rsidRPr="00560B36" w:rsidRDefault="00672D5E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плана мероприятий по локализации и ликвидации последствий аварий на сортовых станах горячей прокатки</w:t>
            </w:r>
          </w:p>
        </w:tc>
      </w:tr>
      <w:tr w:rsidR="00362D6E" w:rsidRPr="00560B36" w14:paraId="4B5AB466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5C81980A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B2AB18" w14:textId="77777777" w:rsidR="00672D5E" w:rsidRPr="00560B36" w:rsidRDefault="00672D5E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бирочной системы и нарядов-допусков на сортовых станах горячей прокатки</w:t>
            </w:r>
          </w:p>
        </w:tc>
      </w:tr>
      <w:tr w:rsidR="00362D6E" w:rsidRPr="00560B36" w14:paraId="3B2479D4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71C7907B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FEC050" w14:textId="77777777" w:rsidR="00672D5E" w:rsidRPr="00560B36" w:rsidRDefault="00672D5E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на сортовых станах горячей прокатки</w:t>
            </w:r>
          </w:p>
        </w:tc>
      </w:tr>
      <w:tr w:rsidR="00362D6E" w:rsidRPr="00560B36" w14:paraId="48841771" w14:textId="77777777" w:rsidTr="00A9471D">
        <w:trPr>
          <w:trHeight w:val="20"/>
          <w:jc w:val="center"/>
        </w:trPr>
        <w:tc>
          <w:tcPr>
            <w:tcW w:w="1266" w:type="pct"/>
            <w:vMerge/>
          </w:tcPr>
          <w:p w14:paraId="01629FC6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F9815AB" w14:textId="19D33C51" w:rsidR="00672D5E" w:rsidRPr="00560B36" w:rsidRDefault="00173327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2D5E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рограммное обеспечение рабочего места </w:t>
            </w: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вальцовщика</w:t>
            </w:r>
            <w:r w:rsidR="00672D5E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 сортового стана горячей прокатки</w:t>
            </w:r>
          </w:p>
        </w:tc>
      </w:tr>
      <w:tr w:rsidR="00672D5E" w:rsidRPr="00560B36" w14:paraId="03A68226" w14:textId="77777777" w:rsidTr="00A9471D">
        <w:trPr>
          <w:trHeight w:val="20"/>
          <w:jc w:val="center"/>
        </w:trPr>
        <w:tc>
          <w:tcPr>
            <w:tcW w:w="1266" w:type="pct"/>
          </w:tcPr>
          <w:p w14:paraId="0E841296" w14:textId="77777777" w:rsidR="00672D5E" w:rsidRPr="00560B36" w:rsidRDefault="00672D5E" w:rsidP="004131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BC9B15F" w14:textId="77777777" w:rsidR="00672D5E" w:rsidRPr="00560B36" w:rsidRDefault="00672D5E" w:rsidP="004131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5DBB05E" w14:textId="77777777" w:rsidR="00416569" w:rsidRPr="00560B36" w:rsidRDefault="00416569" w:rsidP="00413102">
      <w:pPr>
        <w:pStyle w:val="2"/>
        <w:rPr>
          <w:color w:val="auto"/>
        </w:rPr>
      </w:pPr>
    </w:p>
    <w:p w14:paraId="7809C157" w14:textId="77777777" w:rsidR="005F716F" w:rsidRPr="00560B36" w:rsidRDefault="005F716F" w:rsidP="00413102">
      <w:pPr>
        <w:pStyle w:val="1"/>
        <w:spacing w:before="0" w:line="240" w:lineRule="auto"/>
        <w:jc w:val="center"/>
        <w:rPr>
          <w:rFonts w:ascii="Times New Roman" w:hAnsi="Times New Roman"/>
          <w:bCs w:val="0"/>
        </w:rPr>
      </w:pPr>
      <w:bookmarkStart w:id="11" w:name="_Toc485130936"/>
      <w:r w:rsidRPr="00560B36">
        <w:rPr>
          <w:rFonts w:ascii="Times New Roman" w:hAnsi="Times New Roman"/>
          <w:bCs w:val="0"/>
        </w:rPr>
        <w:t>IV. Сведения об организациях – разработчиках профессионального стандарта</w:t>
      </w:r>
      <w:bookmarkEnd w:id="11"/>
    </w:p>
    <w:p w14:paraId="294B137A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370650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B36">
        <w:rPr>
          <w:rFonts w:ascii="Times New Roman" w:hAnsi="Times New Roman" w:cs="Times New Roman"/>
          <w:b/>
          <w:bCs/>
          <w:sz w:val="24"/>
          <w:szCs w:val="24"/>
        </w:rPr>
        <w:t>4.1. Ответственная организация-разработчик</w:t>
      </w:r>
    </w:p>
    <w:p w14:paraId="19FA007C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362D6E" w:rsidRPr="00560B36" w14:paraId="11DF89B3" w14:textId="77777777" w:rsidTr="006703A6">
        <w:trPr>
          <w:trHeight w:val="397"/>
        </w:trPr>
        <w:tc>
          <w:tcPr>
            <w:tcW w:w="5000" w:type="pct"/>
            <w:vAlign w:val="center"/>
          </w:tcPr>
          <w:p w14:paraId="26F14B39" w14:textId="0E3D85CB" w:rsidR="005F716F" w:rsidRPr="00560B36" w:rsidRDefault="00862BA7" w:rsidP="004131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bCs/>
                <w:sz w:val="24"/>
                <w:szCs w:val="24"/>
              </w:rPr>
              <w:t>Совет по профессиональным квалификациям в горно-металлургическом комплексе</w:t>
            </w:r>
            <w:r w:rsidR="00BA4D3D" w:rsidRPr="00560B36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6703A6" w:rsidRPr="00560B36" w14:paraId="51DCB761" w14:textId="77777777" w:rsidTr="006703A6">
        <w:trPr>
          <w:trHeight w:val="397"/>
        </w:trPr>
        <w:tc>
          <w:tcPr>
            <w:tcW w:w="5000" w:type="pct"/>
            <w:vAlign w:val="center"/>
          </w:tcPr>
          <w:p w14:paraId="1EB99D85" w14:textId="687D0942" w:rsidR="006703A6" w:rsidRPr="00560B36" w:rsidRDefault="006703A6" w:rsidP="006703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</w:t>
            </w:r>
            <w:r w:rsidRPr="00560B3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60B3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60B3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60B3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60B3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60B3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Окуньков Алексей Михайлович</w:t>
            </w:r>
          </w:p>
        </w:tc>
      </w:tr>
    </w:tbl>
    <w:p w14:paraId="1B73E9B2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902E4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0B36">
        <w:rPr>
          <w:rFonts w:ascii="Times New Roman" w:hAnsi="Times New Roman" w:cs="Times New Roman"/>
          <w:b/>
          <w:bCs/>
          <w:sz w:val="24"/>
          <w:szCs w:val="24"/>
        </w:rPr>
        <w:t>4.2. Наименования организаций-разработчиков</w:t>
      </w:r>
    </w:p>
    <w:p w14:paraId="4850CBA1" w14:textId="77777777" w:rsidR="005F716F" w:rsidRPr="00560B36" w:rsidRDefault="005F716F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02"/>
        <w:gridCol w:w="9693"/>
      </w:tblGrid>
      <w:tr w:rsidR="006703A6" w:rsidRPr="00560B36" w14:paraId="49694E90" w14:textId="77777777" w:rsidTr="00B76D7C">
        <w:trPr>
          <w:trHeight w:val="20"/>
        </w:trPr>
        <w:tc>
          <w:tcPr>
            <w:tcW w:w="246" w:type="pct"/>
          </w:tcPr>
          <w:p w14:paraId="6BCCC054" w14:textId="77777777" w:rsidR="006703A6" w:rsidRPr="00560B36" w:rsidRDefault="006703A6" w:rsidP="00413102">
            <w:pPr>
              <w:pStyle w:val="aff2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4" w:type="pct"/>
          </w:tcPr>
          <w:p w14:paraId="28FB3D3E" w14:textId="77777777" w:rsidR="006703A6" w:rsidRPr="00560B36" w:rsidRDefault="006703A6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B36">
              <w:rPr>
                <w:rFonts w:ascii="Times New Roman" w:hAnsi="Times New Roman" w:cs="Times New Roman"/>
                <w:sz w:val="24"/>
                <w:szCs w:val="24"/>
              </w:rPr>
              <w:t>ООО «Корпорация «Чермет», город Москва</w:t>
            </w:r>
          </w:p>
        </w:tc>
      </w:tr>
      <w:tr w:rsidR="006703A6" w:rsidRPr="00560B36" w14:paraId="5E1869A9" w14:textId="77777777" w:rsidTr="00B76D7C">
        <w:trPr>
          <w:trHeight w:val="20"/>
        </w:trPr>
        <w:tc>
          <w:tcPr>
            <w:tcW w:w="246" w:type="pct"/>
          </w:tcPr>
          <w:p w14:paraId="67F7B863" w14:textId="77777777" w:rsidR="006703A6" w:rsidRPr="00560B36" w:rsidRDefault="006703A6" w:rsidP="00413102">
            <w:pPr>
              <w:pStyle w:val="aff2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4" w:type="pct"/>
          </w:tcPr>
          <w:p w14:paraId="25699225" w14:textId="0D5FA4F7" w:rsidR="006703A6" w:rsidRPr="00560B36" w:rsidRDefault="00161742" w:rsidP="00413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«ВНИИ т</w:t>
            </w:r>
            <w:r w:rsidR="006703A6" w:rsidRPr="00560B36">
              <w:rPr>
                <w:rFonts w:ascii="Times New Roman" w:hAnsi="Times New Roman" w:cs="Times New Roman"/>
                <w:sz w:val="24"/>
                <w:szCs w:val="24"/>
              </w:rPr>
              <w:t xml:space="preserve">руда» </w:t>
            </w:r>
            <w:r w:rsidR="003D3AB5">
              <w:rPr>
                <w:rFonts w:ascii="Times New Roman" w:hAnsi="Times New Roman" w:cs="Times New Roman"/>
                <w:sz w:val="24"/>
                <w:szCs w:val="24"/>
              </w:rPr>
              <w:t>Минтруда России</w:t>
            </w:r>
            <w:r w:rsidR="006703A6" w:rsidRPr="00560B36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</w:tbl>
    <w:p w14:paraId="6E2ED0A5" w14:textId="77777777" w:rsidR="00AD2362" w:rsidRPr="00560B36" w:rsidRDefault="00AD2362" w:rsidP="0041310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2362" w:rsidRPr="00560B36" w:rsidSect="005F716F">
      <w:headerReference w:type="default" r:id="rId10"/>
      <w:footnotePr>
        <w:pos w:val="beneathText"/>
      </w:footnotePr>
      <w:endnotePr>
        <w:numFmt w:val="decimal"/>
      </w:endnotePr>
      <w:type w:val="continuous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50928" w16cex:dateUtc="2021-10-28T08:34:00Z"/>
  <w16cex:commentExtensible w16cex:durableId="252509EB" w16cex:dateUtc="2021-10-28T08:37:00Z"/>
  <w16cex:commentExtensible w16cex:durableId="25250A03" w16cex:dateUtc="2021-10-28T08:37:00Z"/>
  <w16cex:commentExtensible w16cex:durableId="25250A37" w16cex:dateUtc="2021-10-28T08:38:00Z"/>
  <w16cex:commentExtensible w16cex:durableId="25250A49" w16cex:dateUtc="2021-10-28T08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56D572" w16cid:durableId="25250928"/>
  <w16cid:commentId w16cid:paraId="3B8D96D8" w16cid:durableId="252509EB"/>
  <w16cid:commentId w16cid:paraId="66BF270F" w16cid:durableId="25250A03"/>
  <w16cid:commentId w16cid:paraId="40AC7BE0" w16cid:durableId="25250A37"/>
  <w16cid:commentId w16cid:paraId="72D0ED2B" w16cid:durableId="25250A4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CAB40" w14:textId="77777777" w:rsidR="004756B7" w:rsidRDefault="004756B7" w:rsidP="0085401D">
      <w:pPr>
        <w:spacing w:after="0" w:line="240" w:lineRule="auto"/>
      </w:pPr>
      <w:r>
        <w:separator/>
      </w:r>
    </w:p>
  </w:endnote>
  <w:endnote w:type="continuationSeparator" w:id="0">
    <w:p w14:paraId="0BB251B4" w14:textId="77777777" w:rsidR="004756B7" w:rsidRDefault="004756B7" w:rsidP="0085401D">
      <w:pPr>
        <w:spacing w:after="0" w:line="240" w:lineRule="auto"/>
      </w:pPr>
      <w:r>
        <w:continuationSeparator/>
      </w:r>
    </w:p>
  </w:endnote>
  <w:endnote w:id="1">
    <w:p w14:paraId="052ACB12" w14:textId="77777777" w:rsidR="00822996" w:rsidRPr="006703A6" w:rsidRDefault="00822996" w:rsidP="00AD5E30">
      <w:pPr>
        <w:pStyle w:val="af0"/>
        <w:jc w:val="both"/>
        <w:rPr>
          <w:rFonts w:ascii="Times New Roman" w:hAnsi="Times New Roman"/>
        </w:rPr>
      </w:pPr>
      <w:r w:rsidRPr="006703A6">
        <w:rPr>
          <w:rStyle w:val="af2"/>
          <w:rFonts w:ascii="Times New Roman" w:hAnsi="Times New Roman"/>
        </w:rPr>
        <w:endnoteRef/>
      </w:r>
      <w:r w:rsidRPr="006703A6">
        <w:rPr>
          <w:rFonts w:ascii="Times New Roman" w:hAnsi="Times New Roman"/>
        </w:rPr>
        <w:t xml:space="preserve"> Общероссийский классификатор занятий. </w:t>
      </w:r>
    </w:p>
  </w:endnote>
  <w:endnote w:id="2">
    <w:p w14:paraId="55BD28C3" w14:textId="77777777" w:rsidR="00822996" w:rsidRPr="006703A6" w:rsidRDefault="00822996" w:rsidP="00AD5E30">
      <w:pPr>
        <w:pStyle w:val="af0"/>
        <w:jc w:val="both"/>
        <w:rPr>
          <w:rFonts w:ascii="Times New Roman" w:hAnsi="Times New Roman"/>
        </w:rPr>
      </w:pPr>
      <w:r w:rsidRPr="006703A6">
        <w:rPr>
          <w:rStyle w:val="af2"/>
          <w:rFonts w:ascii="Times New Roman" w:hAnsi="Times New Roman"/>
        </w:rPr>
        <w:endnoteRef/>
      </w:r>
      <w:r w:rsidRPr="006703A6">
        <w:rPr>
          <w:rFonts w:ascii="Times New Roman" w:hAnsi="Times New Roman"/>
        </w:rPr>
        <w:t xml:space="preserve"> Общероссийский классификатор видов экономической деятельности. </w:t>
      </w:r>
    </w:p>
  </w:endnote>
  <w:endnote w:id="3">
    <w:p w14:paraId="54D195A8" w14:textId="6E5F1FBB" w:rsidR="00822996" w:rsidRPr="006703A6" w:rsidRDefault="00822996" w:rsidP="00D41E46">
      <w:pPr>
        <w:pStyle w:val="af0"/>
        <w:shd w:val="clear" w:color="auto" w:fill="FFFFFF" w:themeFill="background1"/>
        <w:jc w:val="both"/>
        <w:rPr>
          <w:rFonts w:ascii="Times New Roman" w:hAnsi="Times New Roman"/>
          <w:color w:val="000000" w:themeColor="text1"/>
        </w:rPr>
      </w:pPr>
      <w:r w:rsidRPr="006703A6">
        <w:rPr>
          <w:rStyle w:val="af2"/>
          <w:rFonts w:ascii="Times New Roman" w:hAnsi="Times New Roman"/>
          <w:color w:val="000000" w:themeColor="text1"/>
        </w:rPr>
        <w:endnoteRef/>
      </w:r>
      <w:r w:rsidRPr="006703A6">
        <w:rPr>
          <w:rFonts w:ascii="Times New Roman" w:hAnsi="Times New Roman"/>
          <w:color w:val="000000" w:themeColor="text1"/>
        </w:rPr>
        <w:t xml:space="preserve"> </w:t>
      </w:r>
      <w:r w:rsidRPr="00161742">
        <w:rPr>
          <w:rFonts w:ascii="Times New Roman" w:hAnsi="Times New Roman"/>
          <w:color w:val="000000"/>
          <w:shd w:val="clear" w:color="auto" w:fill="FFFFFF"/>
        </w:rPr>
        <w:t>Приказ Минтруда России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55594)</w:t>
      </w:r>
      <w:r w:rsidR="007919DE" w:rsidRPr="007919DE">
        <w:t xml:space="preserve"> </w:t>
      </w:r>
      <w:r w:rsidR="007919DE" w:rsidRPr="007919DE">
        <w:rPr>
          <w:rFonts w:ascii="Times New Roman" w:hAnsi="Times New Roman"/>
          <w:color w:val="000000"/>
          <w:shd w:val="clear" w:color="auto" w:fill="FFFFFF"/>
        </w:rPr>
        <w:t xml:space="preserve">с изменениями, внесенными приказом </w:t>
      </w:r>
      <w:r w:rsidR="007919DE">
        <w:rPr>
          <w:rFonts w:ascii="Times New Roman" w:hAnsi="Times New Roman"/>
          <w:color w:val="000000"/>
          <w:shd w:val="clear" w:color="auto" w:fill="FFFFFF"/>
        </w:rPr>
        <w:t>Минтруда</w:t>
      </w:r>
      <w:r w:rsidR="007919DE" w:rsidRPr="007919DE">
        <w:rPr>
          <w:rFonts w:ascii="Times New Roman" w:hAnsi="Times New Roman"/>
          <w:color w:val="000000"/>
          <w:shd w:val="clear" w:color="auto" w:fill="FFFFFF"/>
        </w:rPr>
        <w:t xml:space="preserve"> России от </w:t>
      </w:r>
      <w:r w:rsidR="007919DE">
        <w:rPr>
          <w:rFonts w:ascii="Times New Roman" w:hAnsi="Times New Roman"/>
          <w:color w:val="000000"/>
          <w:shd w:val="clear" w:color="auto" w:fill="FFFFFF"/>
        </w:rPr>
        <w:t>13</w:t>
      </w:r>
      <w:r w:rsidR="007919DE" w:rsidRPr="007919DE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7919DE">
        <w:rPr>
          <w:rFonts w:ascii="Times New Roman" w:hAnsi="Times New Roman"/>
          <w:color w:val="000000"/>
          <w:shd w:val="clear" w:color="auto" w:fill="FFFFFF"/>
        </w:rPr>
        <w:t>мая 2021</w:t>
      </w:r>
      <w:r w:rsidR="007919DE" w:rsidRPr="007919DE">
        <w:rPr>
          <w:rFonts w:ascii="Times New Roman" w:hAnsi="Times New Roman"/>
          <w:color w:val="000000"/>
          <w:shd w:val="clear" w:color="auto" w:fill="FFFFFF"/>
        </w:rPr>
        <w:t xml:space="preserve"> г. № </w:t>
      </w:r>
      <w:r w:rsidR="007919DE">
        <w:rPr>
          <w:rFonts w:ascii="Times New Roman" w:hAnsi="Times New Roman"/>
          <w:color w:val="000000"/>
          <w:shd w:val="clear" w:color="auto" w:fill="FFFFFF"/>
        </w:rPr>
        <w:t>313</w:t>
      </w:r>
      <w:r w:rsidR="007919DE" w:rsidRPr="007919DE">
        <w:rPr>
          <w:rFonts w:ascii="Times New Roman" w:hAnsi="Times New Roman"/>
          <w:color w:val="000000"/>
          <w:shd w:val="clear" w:color="auto" w:fill="FFFFFF"/>
        </w:rPr>
        <w:t xml:space="preserve">н (зарегистрирован Минюстом России </w:t>
      </w:r>
      <w:r w:rsidR="007919DE">
        <w:rPr>
          <w:rFonts w:ascii="Times New Roman" w:hAnsi="Times New Roman"/>
          <w:color w:val="000000"/>
          <w:shd w:val="clear" w:color="auto" w:fill="FFFFFF"/>
        </w:rPr>
        <w:t>30</w:t>
      </w:r>
      <w:r w:rsidR="007919DE" w:rsidRPr="007919DE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7919DE">
        <w:rPr>
          <w:rFonts w:ascii="Times New Roman" w:hAnsi="Times New Roman"/>
          <w:color w:val="000000"/>
          <w:shd w:val="clear" w:color="auto" w:fill="FFFFFF"/>
        </w:rPr>
        <w:t>июля</w:t>
      </w:r>
      <w:r w:rsidR="007919DE" w:rsidRPr="007919DE">
        <w:rPr>
          <w:rFonts w:ascii="Times New Roman" w:hAnsi="Times New Roman"/>
          <w:color w:val="000000"/>
          <w:shd w:val="clear" w:color="auto" w:fill="FFFFFF"/>
        </w:rPr>
        <w:t xml:space="preserve"> 202</w:t>
      </w:r>
      <w:r w:rsidR="007919DE">
        <w:rPr>
          <w:rFonts w:ascii="Times New Roman" w:hAnsi="Times New Roman"/>
          <w:color w:val="000000"/>
          <w:shd w:val="clear" w:color="auto" w:fill="FFFFFF"/>
        </w:rPr>
        <w:t>1</w:t>
      </w:r>
      <w:r w:rsidR="007919DE" w:rsidRPr="007919DE">
        <w:rPr>
          <w:rFonts w:ascii="Times New Roman" w:hAnsi="Times New Roman"/>
          <w:color w:val="000000"/>
          <w:shd w:val="clear" w:color="auto" w:fill="FFFFFF"/>
        </w:rPr>
        <w:t xml:space="preserve"> г., регистрационный № </w:t>
      </w:r>
      <w:r w:rsidR="007919DE">
        <w:rPr>
          <w:rFonts w:ascii="Times New Roman" w:hAnsi="Times New Roman"/>
          <w:color w:val="000000"/>
          <w:shd w:val="clear" w:color="auto" w:fill="FFFFFF"/>
        </w:rPr>
        <w:t>64496</w:t>
      </w:r>
      <w:r w:rsidR="007919DE" w:rsidRPr="007919DE">
        <w:rPr>
          <w:rFonts w:ascii="Times New Roman" w:hAnsi="Times New Roman"/>
          <w:color w:val="000000"/>
          <w:shd w:val="clear" w:color="auto" w:fill="FFFFFF"/>
        </w:rPr>
        <w:t>).</w:t>
      </w:r>
    </w:p>
  </w:endnote>
  <w:endnote w:id="4">
    <w:p w14:paraId="07673F8D" w14:textId="3CEE6578" w:rsidR="00822996" w:rsidRPr="006703A6" w:rsidRDefault="00822996" w:rsidP="00AD5E30">
      <w:pPr>
        <w:pStyle w:val="af0"/>
        <w:jc w:val="both"/>
        <w:rPr>
          <w:rFonts w:ascii="Times New Roman" w:hAnsi="Times New Roman"/>
        </w:rPr>
      </w:pPr>
      <w:r w:rsidRPr="006703A6">
        <w:rPr>
          <w:rStyle w:val="af2"/>
          <w:rFonts w:ascii="Times New Roman" w:hAnsi="Times New Roman"/>
        </w:rPr>
        <w:endnoteRef/>
      </w:r>
      <w:r w:rsidRPr="006703A6">
        <w:rPr>
          <w:rFonts w:ascii="Times New Roman" w:hAnsi="Times New Roman"/>
        </w:rPr>
        <w:t> </w:t>
      </w:r>
      <w:bookmarkStart w:id="6" w:name="_Hlk37859463"/>
      <w:r w:rsidRPr="006703A6">
        <w:rPr>
          <w:rFonts w:ascii="Times New Roman" w:hAnsi="Times New Roman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6"/>
      <w:r w:rsidRPr="006703A6">
        <w:rPr>
          <w:rFonts w:ascii="Times New Roman" w:hAnsi="Times New Roman"/>
        </w:rPr>
        <w:t>).</w:t>
      </w:r>
    </w:p>
  </w:endnote>
  <w:endnote w:id="5">
    <w:p w14:paraId="1EFDBED2" w14:textId="117EB36C" w:rsidR="00822996" w:rsidRPr="006703A6" w:rsidRDefault="00822996" w:rsidP="00AD5E30">
      <w:pPr>
        <w:pStyle w:val="af0"/>
        <w:jc w:val="both"/>
        <w:rPr>
          <w:rFonts w:ascii="Times New Roman" w:hAnsi="Times New Roman"/>
        </w:rPr>
      </w:pPr>
      <w:r w:rsidRPr="006703A6">
        <w:rPr>
          <w:rStyle w:val="af2"/>
          <w:rFonts w:ascii="Times New Roman" w:hAnsi="Times New Roman"/>
        </w:rPr>
        <w:endnoteRef/>
      </w:r>
      <w:r w:rsidRPr="006703A6">
        <w:rPr>
          <w:rFonts w:ascii="Times New Roman" w:hAnsi="Times New Roman"/>
        </w:rPr>
        <w:t xml:space="preserve"> </w:t>
      </w:r>
      <w:bookmarkStart w:id="7" w:name="_Hlk68114471"/>
      <w:r w:rsidRPr="006703A6">
        <w:rPr>
          <w:rFonts w:ascii="Times New Roman" w:hAnsi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rFonts w:ascii="Times New Roman" w:hAnsi="Times New Roman"/>
        </w:rPr>
        <w:br/>
      </w:r>
      <w:r w:rsidRPr="006703A6">
        <w:rPr>
          <w:rFonts w:ascii="Times New Roman" w:hAnsi="Times New Roman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rFonts w:ascii="Times New Roman" w:hAnsi="Times New Roman"/>
        </w:rPr>
        <w:br/>
      </w:r>
      <w:r w:rsidRPr="006703A6">
        <w:rPr>
          <w:rFonts w:ascii="Times New Roman" w:hAnsi="Times New Roman"/>
        </w:rPr>
        <w:t>№ 62277</w:t>
      </w:r>
      <w:bookmarkEnd w:id="7"/>
      <w:r w:rsidRPr="006703A6">
        <w:rPr>
          <w:rFonts w:ascii="Times New Roman" w:hAnsi="Times New Roman"/>
        </w:rPr>
        <w:t>)</w:t>
      </w:r>
      <w:r w:rsidR="006415C6" w:rsidRPr="006415C6">
        <w:t xml:space="preserve"> </w:t>
      </w:r>
      <w:r w:rsidR="006415C6" w:rsidRPr="006415C6">
        <w:rPr>
          <w:rFonts w:ascii="Times New Roman" w:hAnsi="Times New Roman"/>
        </w:rPr>
        <w:t>с изменениями, внесенными приказом Минздрава России от 1 февраля 2022 г. № 44н (зарегистрирован Минюстом России 9 февраля 2022 г., регистрационный № 67206)</w:t>
      </w:r>
      <w:r w:rsidRPr="006703A6">
        <w:rPr>
          <w:rFonts w:ascii="Times New Roman" w:hAnsi="Times New Roman"/>
        </w:rPr>
        <w:t>.</w:t>
      </w:r>
    </w:p>
  </w:endnote>
  <w:endnote w:id="6">
    <w:p w14:paraId="078E336B" w14:textId="127B36EF" w:rsidR="00822996" w:rsidRPr="006703A6" w:rsidRDefault="00822996" w:rsidP="00B52F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03A6">
        <w:rPr>
          <w:rStyle w:val="af2"/>
          <w:rFonts w:ascii="Times New Roman" w:hAnsi="Times New Roman"/>
          <w:sz w:val="20"/>
          <w:szCs w:val="20"/>
        </w:rPr>
        <w:endnoteRef/>
      </w:r>
      <w:r w:rsidRPr="006703A6">
        <w:rPr>
          <w:rFonts w:ascii="Times New Roman" w:hAnsi="Times New Roman" w:cs="Times New Roman"/>
          <w:sz w:val="20"/>
          <w:szCs w:val="20"/>
        </w:rPr>
        <w:t xml:space="preserve"> </w:t>
      </w:r>
      <w:r w:rsidRPr="00183666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 (Собрание законодательства Российской Федерации, 2022, №</w:t>
      </w:r>
      <w:r w:rsidR="00DB0A38">
        <w:rPr>
          <w:rFonts w:ascii="Times New Roman" w:hAnsi="Times New Roman" w:cs="Times New Roman"/>
          <w:sz w:val="20"/>
          <w:szCs w:val="20"/>
        </w:rPr>
        <w:t xml:space="preserve"> 1</w:t>
      </w:r>
      <w:r w:rsidRPr="00183666">
        <w:rPr>
          <w:rFonts w:ascii="Times New Roman" w:hAnsi="Times New Roman" w:cs="Times New Roman"/>
          <w:sz w:val="20"/>
          <w:szCs w:val="20"/>
        </w:rPr>
        <w:t xml:space="preserve">, </w:t>
      </w:r>
      <w:r w:rsidR="00DB0A38">
        <w:rPr>
          <w:rFonts w:ascii="Times New Roman" w:hAnsi="Times New Roman" w:cs="Times New Roman"/>
          <w:sz w:val="20"/>
          <w:szCs w:val="20"/>
        </w:rPr>
        <w:br/>
      </w:r>
      <w:r w:rsidRPr="00183666">
        <w:rPr>
          <w:rFonts w:ascii="Times New Roman" w:hAnsi="Times New Roman" w:cs="Times New Roman"/>
          <w:sz w:val="20"/>
          <w:szCs w:val="20"/>
        </w:rPr>
        <w:t>ст.</w:t>
      </w:r>
      <w:r w:rsidR="00DB0A38">
        <w:rPr>
          <w:rFonts w:ascii="Times New Roman" w:hAnsi="Times New Roman" w:cs="Times New Roman"/>
          <w:sz w:val="20"/>
          <w:szCs w:val="20"/>
        </w:rPr>
        <w:t xml:space="preserve"> 171</w:t>
      </w:r>
      <w:r w:rsidRPr="00183666">
        <w:rPr>
          <w:rFonts w:ascii="Times New Roman" w:hAnsi="Times New Roman" w:cs="Times New Roman"/>
          <w:sz w:val="20"/>
          <w:szCs w:val="20"/>
        </w:rPr>
        <w:t>).</w:t>
      </w:r>
    </w:p>
  </w:endnote>
  <w:endnote w:id="7">
    <w:p w14:paraId="75573B07" w14:textId="1DCAB80C" w:rsidR="00822996" w:rsidRPr="006703A6" w:rsidRDefault="00822996" w:rsidP="00A22C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03A6">
        <w:rPr>
          <w:rStyle w:val="af2"/>
          <w:rFonts w:ascii="Times New Roman" w:hAnsi="Times New Roman"/>
          <w:color w:val="000000" w:themeColor="text1"/>
          <w:sz w:val="20"/>
          <w:szCs w:val="20"/>
        </w:rPr>
        <w:endnoteRef/>
      </w:r>
      <w:r w:rsidRPr="006703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8" w:name="_Hlk68508043"/>
      <w:r w:rsidRPr="00472CEF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№ 39, ст. 6056; 2021, № 23, ст. 4041).</w:t>
      </w:r>
      <w:bookmarkEnd w:id="8"/>
    </w:p>
  </w:endnote>
  <w:endnote w:id="8">
    <w:p w14:paraId="0FF038F8" w14:textId="5829369B" w:rsidR="00822996" w:rsidRPr="006703A6" w:rsidRDefault="00822996" w:rsidP="00CE5C99">
      <w:pPr>
        <w:pStyle w:val="af0"/>
        <w:jc w:val="both"/>
        <w:rPr>
          <w:rFonts w:ascii="Times New Roman" w:hAnsi="Times New Roman"/>
          <w:color w:val="000000" w:themeColor="text1"/>
        </w:rPr>
      </w:pPr>
      <w:r w:rsidRPr="006703A6">
        <w:rPr>
          <w:rStyle w:val="af2"/>
          <w:rFonts w:ascii="Times New Roman" w:hAnsi="Times New Roman"/>
          <w:color w:val="000000" w:themeColor="text1"/>
        </w:rPr>
        <w:endnoteRef/>
      </w:r>
      <w:r w:rsidRPr="006703A6">
        <w:rPr>
          <w:rFonts w:ascii="Times New Roman" w:hAnsi="Times New Roman"/>
          <w:color w:val="000000" w:themeColor="text1"/>
        </w:rPr>
        <w:t> </w:t>
      </w:r>
      <w:r w:rsidRPr="00161742">
        <w:rPr>
          <w:rFonts w:ascii="Times New Roman" w:hAnsi="Times New Roman"/>
        </w:rPr>
        <w:t>Приказ Ростехнадзора от 26 ноября 2020 г. № 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61983).</w:t>
      </w:r>
    </w:p>
  </w:endnote>
  <w:endnote w:id="9">
    <w:p w14:paraId="0DC62DB5" w14:textId="77777777" w:rsidR="00822996" w:rsidRPr="006703A6" w:rsidRDefault="00822996" w:rsidP="00AD5E30">
      <w:pPr>
        <w:pStyle w:val="af0"/>
        <w:jc w:val="both"/>
        <w:rPr>
          <w:rFonts w:ascii="Times New Roman" w:hAnsi="Times New Roman"/>
        </w:rPr>
      </w:pPr>
      <w:r w:rsidRPr="006703A6">
        <w:rPr>
          <w:rStyle w:val="af2"/>
          <w:rFonts w:ascii="Times New Roman" w:hAnsi="Times New Roman"/>
        </w:rPr>
        <w:endnoteRef/>
      </w:r>
      <w:r w:rsidRPr="006703A6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7, раздел «Прокатное производство».</w:t>
      </w:r>
    </w:p>
  </w:endnote>
  <w:endnote w:id="10">
    <w:p w14:paraId="06D4214B" w14:textId="77777777" w:rsidR="00822996" w:rsidRPr="006703A6" w:rsidRDefault="00822996" w:rsidP="00AD5E30">
      <w:pPr>
        <w:pStyle w:val="af0"/>
        <w:jc w:val="both"/>
        <w:rPr>
          <w:rFonts w:ascii="Times New Roman" w:hAnsi="Times New Roman"/>
        </w:rPr>
      </w:pPr>
      <w:r w:rsidRPr="006703A6">
        <w:rPr>
          <w:rStyle w:val="af2"/>
          <w:rFonts w:ascii="Times New Roman" w:hAnsi="Times New Roman"/>
        </w:rPr>
        <w:endnoteRef/>
      </w:r>
      <w:r w:rsidRPr="006703A6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1">
    <w:p w14:paraId="36FC5E71" w14:textId="77777777" w:rsidR="00822996" w:rsidRPr="006703A6" w:rsidRDefault="00822996" w:rsidP="005D4367">
      <w:pPr>
        <w:pStyle w:val="af0"/>
        <w:jc w:val="both"/>
        <w:rPr>
          <w:rFonts w:ascii="Times New Roman" w:hAnsi="Times New Roman"/>
          <w:color w:val="000000" w:themeColor="text1"/>
        </w:rPr>
      </w:pPr>
      <w:r w:rsidRPr="006703A6">
        <w:rPr>
          <w:rFonts w:ascii="Times New Roman" w:hAnsi="Times New Roman"/>
          <w:color w:val="000000" w:themeColor="text1"/>
          <w:vertAlign w:val="superscript"/>
        </w:rPr>
        <w:endnoteRef/>
      </w:r>
      <w:r w:rsidRPr="006703A6">
        <w:rPr>
          <w:rFonts w:ascii="Times New Roman" w:hAnsi="Times New Roman"/>
          <w:color w:val="000000" w:themeColor="text1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BC126" w14:textId="77777777" w:rsidR="004756B7" w:rsidRDefault="004756B7" w:rsidP="0085401D">
      <w:pPr>
        <w:spacing w:after="0" w:line="240" w:lineRule="auto"/>
      </w:pPr>
      <w:r>
        <w:separator/>
      </w:r>
    </w:p>
  </w:footnote>
  <w:footnote w:type="continuationSeparator" w:id="0">
    <w:p w14:paraId="0379E6D1" w14:textId="77777777" w:rsidR="004756B7" w:rsidRDefault="004756B7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4002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B1E2E8A" w14:textId="77777777" w:rsidR="00822996" w:rsidRPr="00260D86" w:rsidRDefault="00822996">
        <w:pPr>
          <w:pStyle w:val="af6"/>
          <w:jc w:val="center"/>
          <w:rPr>
            <w:rFonts w:ascii="Times New Roman" w:hAnsi="Times New Roman"/>
          </w:rPr>
        </w:pPr>
        <w:r w:rsidRPr="00260D86">
          <w:rPr>
            <w:rFonts w:ascii="Times New Roman" w:hAnsi="Times New Roman"/>
          </w:rPr>
          <w:fldChar w:fldCharType="begin"/>
        </w:r>
        <w:r w:rsidRPr="00260D86">
          <w:rPr>
            <w:rFonts w:ascii="Times New Roman" w:hAnsi="Times New Roman"/>
          </w:rPr>
          <w:instrText xml:space="preserve"> PAGE   \* MERGEFORMAT </w:instrText>
        </w:r>
        <w:r w:rsidRPr="00260D86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260D86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930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7962E3C" w14:textId="4FF72FE3" w:rsidR="00822996" w:rsidRPr="006A2316" w:rsidRDefault="00822996">
        <w:pPr>
          <w:pStyle w:val="af6"/>
          <w:jc w:val="center"/>
          <w:rPr>
            <w:rFonts w:ascii="Times New Roman" w:hAnsi="Times New Roman"/>
          </w:rPr>
        </w:pPr>
        <w:r w:rsidRPr="006A2316">
          <w:rPr>
            <w:rFonts w:ascii="Times New Roman" w:hAnsi="Times New Roman"/>
          </w:rPr>
          <w:fldChar w:fldCharType="begin"/>
        </w:r>
        <w:r w:rsidRPr="006A2316">
          <w:rPr>
            <w:rFonts w:ascii="Times New Roman" w:hAnsi="Times New Roman"/>
          </w:rPr>
          <w:instrText xml:space="preserve"> PAGE   \* MERGEFORMAT </w:instrText>
        </w:r>
        <w:r w:rsidRPr="006A2316">
          <w:rPr>
            <w:rFonts w:ascii="Times New Roman" w:hAnsi="Times New Roman"/>
          </w:rPr>
          <w:fldChar w:fldCharType="separate"/>
        </w:r>
        <w:r w:rsidR="00A50778">
          <w:rPr>
            <w:rFonts w:ascii="Times New Roman" w:hAnsi="Times New Roman"/>
            <w:noProof/>
          </w:rPr>
          <w:t>3</w:t>
        </w:r>
        <w:r w:rsidRPr="006A2316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C90C7" w14:textId="76B9C17D" w:rsidR="00822996" w:rsidRPr="00260D86" w:rsidRDefault="00822996">
    <w:pPr>
      <w:pStyle w:val="af6"/>
      <w:jc w:val="center"/>
      <w:rPr>
        <w:rFonts w:ascii="Times New Roman" w:hAnsi="Times New Roman"/>
      </w:rPr>
    </w:pPr>
    <w:r w:rsidRPr="00260D86">
      <w:rPr>
        <w:rFonts w:ascii="Times New Roman" w:hAnsi="Times New Roman"/>
      </w:rPr>
      <w:fldChar w:fldCharType="begin"/>
    </w:r>
    <w:r w:rsidRPr="00260D86">
      <w:rPr>
        <w:rFonts w:ascii="Times New Roman" w:hAnsi="Times New Roman"/>
      </w:rPr>
      <w:instrText xml:space="preserve"> PAGE   \* MERGEFORMAT </w:instrText>
    </w:r>
    <w:r w:rsidRPr="00260D86">
      <w:rPr>
        <w:rFonts w:ascii="Times New Roman" w:hAnsi="Times New Roman"/>
      </w:rPr>
      <w:fldChar w:fldCharType="separate"/>
    </w:r>
    <w:r w:rsidR="00A50778">
      <w:rPr>
        <w:rFonts w:ascii="Times New Roman" w:hAnsi="Times New Roman"/>
        <w:noProof/>
      </w:rPr>
      <w:t>21</w:t>
    </w:r>
    <w:r w:rsidRPr="00260D8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E7B23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56C4E36"/>
    <w:multiLevelType w:val="hybridMultilevel"/>
    <w:tmpl w:val="9F6C78D6"/>
    <w:lvl w:ilvl="0" w:tplc="EEA031F2">
      <w:start w:val="1"/>
      <w:numFmt w:val="decimal"/>
      <w:suff w:val="nothing"/>
      <w:lvlText w:val="%1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779E2"/>
    <w:multiLevelType w:val="multilevel"/>
    <w:tmpl w:val="39BA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7" w15:restartNumberingAfterBreak="0">
    <w:nsid w:val="2FFB7CC8"/>
    <w:multiLevelType w:val="multilevel"/>
    <w:tmpl w:val="A538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8"/>
  </w:num>
  <w:num w:numId="5">
    <w:abstractNumId w:val="11"/>
  </w:num>
  <w:num w:numId="6">
    <w:abstractNumId w:val="3"/>
  </w:num>
  <w:num w:numId="7">
    <w:abstractNumId w:val="17"/>
  </w:num>
  <w:num w:numId="8">
    <w:abstractNumId w:val="12"/>
  </w:num>
  <w:num w:numId="9">
    <w:abstractNumId w:val="19"/>
  </w:num>
  <w:num w:numId="10">
    <w:abstractNumId w:val="15"/>
  </w:num>
  <w:num w:numId="11">
    <w:abstractNumId w:val="6"/>
  </w:num>
  <w:num w:numId="12">
    <w:abstractNumId w:val="16"/>
  </w:num>
  <w:num w:numId="13">
    <w:abstractNumId w:val="13"/>
  </w:num>
  <w:num w:numId="14">
    <w:abstractNumId w:val="10"/>
  </w:num>
  <w:num w:numId="15">
    <w:abstractNumId w:val="18"/>
  </w:num>
  <w:num w:numId="16">
    <w:abstractNumId w:val="1"/>
  </w:num>
  <w:num w:numId="17">
    <w:abstractNumId w:val="5"/>
  </w:num>
  <w:num w:numId="18">
    <w:abstractNumId w:val="7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1B5"/>
    <w:rsid w:val="000018B4"/>
    <w:rsid w:val="00001AA0"/>
    <w:rsid w:val="00001C2A"/>
    <w:rsid w:val="00003011"/>
    <w:rsid w:val="00006243"/>
    <w:rsid w:val="000075A3"/>
    <w:rsid w:val="0001141E"/>
    <w:rsid w:val="00011551"/>
    <w:rsid w:val="000141E1"/>
    <w:rsid w:val="00014209"/>
    <w:rsid w:val="00014E1E"/>
    <w:rsid w:val="00015C61"/>
    <w:rsid w:val="00016619"/>
    <w:rsid w:val="0001669C"/>
    <w:rsid w:val="000167FC"/>
    <w:rsid w:val="000169B1"/>
    <w:rsid w:val="000176F4"/>
    <w:rsid w:val="00017B0D"/>
    <w:rsid w:val="00020214"/>
    <w:rsid w:val="000211C8"/>
    <w:rsid w:val="00021644"/>
    <w:rsid w:val="0002252B"/>
    <w:rsid w:val="0002377F"/>
    <w:rsid w:val="00023AB7"/>
    <w:rsid w:val="0002559D"/>
    <w:rsid w:val="000273A3"/>
    <w:rsid w:val="000302A2"/>
    <w:rsid w:val="000304F8"/>
    <w:rsid w:val="0003188C"/>
    <w:rsid w:val="00032005"/>
    <w:rsid w:val="0003337C"/>
    <w:rsid w:val="00034500"/>
    <w:rsid w:val="000352D0"/>
    <w:rsid w:val="00036E2E"/>
    <w:rsid w:val="00037832"/>
    <w:rsid w:val="00037847"/>
    <w:rsid w:val="00041CC6"/>
    <w:rsid w:val="00041E81"/>
    <w:rsid w:val="00043085"/>
    <w:rsid w:val="000430B8"/>
    <w:rsid w:val="00043D25"/>
    <w:rsid w:val="00043F5E"/>
    <w:rsid w:val="000441A0"/>
    <w:rsid w:val="00045455"/>
    <w:rsid w:val="00046192"/>
    <w:rsid w:val="00046A47"/>
    <w:rsid w:val="00047025"/>
    <w:rsid w:val="0005182F"/>
    <w:rsid w:val="00051FA9"/>
    <w:rsid w:val="000530BE"/>
    <w:rsid w:val="000530FF"/>
    <w:rsid w:val="000538CA"/>
    <w:rsid w:val="00053CF7"/>
    <w:rsid w:val="00054EEE"/>
    <w:rsid w:val="000552C5"/>
    <w:rsid w:val="00055488"/>
    <w:rsid w:val="00060620"/>
    <w:rsid w:val="00061E8C"/>
    <w:rsid w:val="00062147"/>
    <w:rsid w:val="000628EE"/>
    <w:rsid w:val="00062B01"/>
    <w:rsid w:val="000630BF"/>
    <w:rsid w:val="00063245"/>
    <w:rsid w:val="000638FA"/>
    <w:rsid w:val="00063903"/>
    <w:rsid w:val="00063914"/>
    <w:rsid w:val="00064388"/>
    <w:rsid w:val="00064B06"/>
    <w:rsid w:val="00065D95"/>
    <w:rsid w:val="000661AB"/>
    <w:rsid w:val="0006663A"/>
    <w:rsid w:val="00066641"/>
    <w:rsid w:val="00066DFF"/>
    <w:rsid w:val="00067607"/>
    <w:rsid w:val="0007054F"/>
    <w:rsid w:val="000707AF"/>
    <w:rsid w:val="00071543"/>
    <w:rsid w:val="000732A6"/>
    <w:rsid w:val="00075297"/>
    <w:rsid w:val="00075D15"/>
    <w:rsid w:val="0007600A"/>
    <w:rsid w:val="00076182"/>
    <w:rsid w:val="00076492"/>
    <w:rsid w:val="00077DF2"/>
    <w:rsid w:val="00083D71"/>
    <w:rsid w:val="00084232"/>
    <w:rsid w:val="00084945"/>
    <w:rsid w:val="00084FE7"/>
    <w:rsid w:val="000863C9"/>
    <w:rsid w:val="00087DA0"/>
    <w:rsid w:val="000904A1"/>
    <w:rsid w:val="000909F5"/>
    <w:rsid w:val="00090F10"/>
    <w:rsid w:val="00090FA0"/>
    <w:rsid w:val="00094459"/>
    <w:rsid w:val="00094482"/>
    <w:rsid w:val="00094FCB"/>
    <w:rsid w:val="00095BFF"/>
    <w:rsid w:val="00095D45"/>
    <w:rsid w:val="00096455"/>
    <w:rsid w:val="000967CB"/>
    <w:rsid w:val="000977CE"/>
    <w:rsid w:val="000A07EC"/>
    <w:rsid w:val="000A0938"/>
    <w:rsid w:val="000A0FC8"/>
    <w:rsid w:val="000A1A6A"/>
    <w:rsid w:val="000A1FBF"/>
    <w:rsid w:val="000A41F5"/>
    <w:rsid w:val="000A42C8"/>
    <w:rsid w:val="000A4507"/>
    <w:rsid w:val="000A5C24"/>
    <w:rsid w:val="000A5D78"/>
    <w:rsid w:val="000A5E50"/>
    <w:rsid w:val="000A6BA9"/>
    <w:rsid w:val="000A7FEE"/>
    <w:rsid w:val="000B040E"/>
    <w:rsid w:val="000B05CD"/>
    <w:rsid w:val="000B25BD"/>
    <w:rsid w:val="000B282A"/>
    <w:rsid w:val="000B2BD4"/>
    <w:rsid w:val="000B3640"/>
    <w:rsid w:val="000B4D95"/>
    <w:rsid w:val="000B52DE"/>
    <w:rsid w:val="000B5851"/>
    <w:rsid w:val="000B5875"/>
    <w:rsid w:val="000B61A6"/>
    <w:rsid w:val="000B6248"/>
    <w:rsid w:val="000B6C7C"/>
    <w:rsid w:val="000C01D7"/>
    <w:rsid w:val="000C04C3"/>
    <w:rsid w:val="000C09F9"/>
    <w:rsid w:val="000C0D7C"/>
    <w:rsid w:val="000C1AD0"/>
    <w:rsid w:val="000C2257"/>
    <w:rsid w:val="000C270F"/>
    <w:rsid w:val="000C4063"/>
    <w:rsid w:val="000C4DB6"/>
    <w:rsid w:val="000C5B07"/>
    <w:rsid w:val="000C5E13"/>
    <w:rsid w:val="000C6162"/>
    <w:rsid w:val="000C7139"/>
    <w:rsid w:val="000C7493"/>
    <w:rsid w:val="000D0D82"/>
    <w:rsid w:val="000D1394"/>
    <w:rsid w:val="000D1FD9"/>
    <w:rsid w:val="000D20F5"/>
    <w:rsid w:val="000D275E"/>
    <w:rsid w:val="000D2A6A"/>
    <w:rsid w:val="000D38BD"/>
    <w:rsid w:val="000D4708"/>
    <w:rsid w:val="000D58CB"/>
    <w:rsid w:val="000E16B8"/>
    <w:rsid w:val="000E1716"/>
    <w:rsid w:val="000E1C69"/>
    <w:rsid w:val="000E1DE0"/>
    <w:rsid w:val="000E450C"/>
    <w:rsid w:val="000E4A39"/>
    <w:rsid w:val="000E50AF"/>
    <w:rsid w:val="000E50B8"/>
    <w:rsid w:val="000E5BD8"/>
    <w:rsid w:val="000E6C88"/>
    <w:rsid w:val="000F02E1"/>
    <w:rsid w:val="000F0D4B"/>
    <w:rsid w:val="000F14F5"/>
    <w:rsid w:val="000F1CF2"/>
    <w:rsid w:val="000F1FB9"/>
    <w:rsid w:val="000F2EE4"/>
    <w:rsid w:val="000F3934"/>
    <w:rsid w:val="000F3B39"/>
    <w:rsid w:val="000F45AB"/>
    <w:rsid w:val="000F5D36"/>
    <w:rsid w:val="000F5D57"/>
    <w:rsid w:val="000F6343"/>
    <w:rsid w:val="000F65FE"/>
    <w:rsid w:val="000F78D6"/>
    <w:rsid w:val="001002D1"/>
    <w:rsid w:val="00101CEC"/>
    <w:rsid w:val="00104B3F"/>
    <w:rsid w:val="00104D4E"/>
    <w:rsid w:val="00104D98"/>
    <w:rsid w:val="001050FF"/>
    <w:rsid w:val="00105B61"/>
    <w:rsid w:val="001078FF"/>
    <w:rsid w:val="00110B2F"/>
    <w:rsid w:val="00112260"/>
    <w:rsid w:val="00114CE5"/>
    <w:rsid w:val="0011510C"/>
    <w:rsid w:val="001152E9"/>
    <w:rsid w:val="001159EA"/>
    <w:rsid w:val="0011618C"/>
    <w:rsid w:val="0011669B"/>
    <w:rsid w:val="0011729F"/>
    <w:rsid w:val="001176A6"/>
    <w:rsid w:val="00117950"/>
    <w:rsid w:val="0012250A"/>
    <w:rsid w:val="001227B9"/>
    <w:rsid w:val="00122ACC"/>
    <w:rsid w:val="00122F09"/>
    <w:rsid w:val="00124800"/>
    <w:rsid w:val="00125F91"/>
    <w:rsid w:val="00126364"/>
    <w:rsid w:val="00127C7D"/>
    <w:rsid w:val="0013077A"/>
    <w:rsid w:val="00132511"/>
    <w:rsid w:val="00132DC4"/>
    <w:rsid w:val="00134BCB"/>
    <w:rsid w:val="00134C59"/>
    <w:rsid w:val="001368C6"/>
    <w:rsid w:val="00140B27"/>
    <w:rsid w:val="00140D75"/>
    <w:rsid w:val="00140E58"/>
    <w:rsid w:val="00141691"/>
    <w:rsid w:val="00141753"/>
    <w:rsid w:val="00142517"/>
    <w:rsid w:val="00143585"/>
    <w:rsid w:val="0014400E"/>
    <w:rsid w:val="00145769"/>
    <w:rsid w:val="0014735A"/>
    <w:rsid w:val="001473C8"/>
    <w:rsid w:val="001474C6"/>
    <w:rsid w:val="0015075B"/>
    <w:rsid w:val="00150FC8"/>
    <w:rsid w:val="001518CA"/>
    <w:rsid w:val="00152B1E"/>
    <w:rsid w:val="0015375B"/>
    <w:rsid w:val="00154D2C"/>
    <w:rsid w:val="00154D69"/>
    <w:rsid w:val="00155E8B"/>
    <w:rsid w:val="0015667C"/>
    <w:rsid w:val="00157990"/>
    <w:rsid w:val="00157DB2"/>
    <w:rsid w:val="00161742"/>
    <w:rsid w:val="00161A6B"/>
    <w:rsid w:val="001634C7"/>
    <w:rsid w:val="00163BE9"/>
    <w:rsid w:val="00163C3F"/>
    <w:rsid w:val="0017047C"/>
    <w:rsid w:val="00170534"/>
    <w:rsid w:val="00170669"/>
    <w:rsid w:val="001718E4"/>
    <w:rsid w:val="00171D07"/>
    <w:rsid w:val="00171F5E"/>
    <w:rsid w:val="0017245C"/>
    <w:rsid w:val="0017287F"/>
    <w:rsid w:val="001731CB"/>
    <w:rsid w:val="00173327"/>
    <w:rsid w:val="001736B3"/>
    <w:rsid w:val="001738E3"/>
    <w:rsid w:val="00173C94"/>
    <w:rsid w:val="0017477C"/>
    <w:rsid w:val="001749BB"/>
    <w:rsid w:val="00174FA3"/>
    <w:rsid w:val="0017650C"/>
    <w:rsid w:val="00176ABF"/>
    <w:rsid w:val="00177FD3"/>
    <w:rsid w:val="0018117C"/>
    <w:rsid w:val="00182599"/>
    <w:rsid w:val="00182A3B"/>
    <w:rsid w:val="00183666"/>
    <w:rsid w:val="00186E9D"/>
    <w:rsid w:val="00187023"/>
    <w:rsid w:val="00187845"/>
    <w:rsid w:val="001878F0"/>
    <w:rsid w:val="0018794F"/>
    <w:rsid w:val="00187D27"/>
    <w:rsid w:val="00190716"/>
    <w:rsid w:val="00190952"/>
    <w:rsid w:val="0019146C"/>
    <w:rsid w:val="001929CB"/>
    <w:rsid w:val="001933D5"/>
    <w:rsid w:val="00195721"/>
    <w:rsid w:val="00195B77"/>
    <w:rsid w:val="00197253"/>
    <w:rsid w:val="001979E5"/>
    <w:rsid w:val="001A005D"/>
    <w:rsid w:val="001A01E1"/>
    <w:rsid w:val="001A0463"/>
    <w:rsid w:val="001A1AEB"/>
    <w:rsid w:val="001A1F74"/>
    <w:rsid w:val="001A225A"/>
    <w:rsid w:val="001A3869"/>
    <w:rsid w:val="001A3E71"/>
    <w:rsid w:val="001A418B"/>
    <w:rsid w:val="001A46F1"/>
    <w:rsid w:val="001A4BE0"/>
    <w:rsid w:val="001A5108"/>
    <w:rsid w:val="001A5484"/>
    <w:rsid w:val="001A594C"/>
    <w:rsid w:val="001A5A92"/>
    <w:rsid w:val="001A6018"/>
    <w:rsid w:val="001A6E21"/>
    <w:rsid w:val="001A6FDB"/>
    <w:rsid w:val="001A78EE"/>
    <w:rsid w:val="001B1A20"/>
    <w:rsid w:val="001B2F85"/>
    <w:rsid w:val="001B31A8"/>
    <w:rsid w:val="001B3598"/>
    <w:rsid w:val="001B3D57"/>
    <w:rsid w:val="001B5A3F"/>
    <w:rsid w:val="001B6238"/>
    <w:rsid w:val="001B67D6"/>
    <w:rsid w:val="001B695C"/>
    <w:rsid w:val="001B7E4D"/>
    <w:rsid w:val="001C2757"/>
    <w:rsid w:val="001C2841"/>
    <w:rsid w:val="001C299C"/>
    <w:rsid w:val="001C34E1"/>
    <w:rsid w:val="001C5BBD"/>
    <w:rsid w:val="001C6A9B"/>
    <w:rsid w:val="001C7204"/>
    <w:rsid w:val="001C7586"/>
    <w:rsid w:val="001D0610"/>
    <w:rsid w:val="001D0AA7"/>
    <w:rsid w:val="001D0DC1"/>
    <w:rsid w:val="001D11B6"/>
    <w:rsid w:val="001D1F4F"/>
    <w:rsid w:val="001D28B9"/>
    <w:rsid w:val="001D5301"/>
    <w:rsid w:val="001D54EF"/>
    <w:rsid w:val="001D5E99"/>
    <w:rsid w:val="001D6C32"/>
    <w:rsid w:val="001D7D2D"/>
    <w:rsid w:val="001E068D"/>
    <w:rsid w:val="001E1648"/>
    <w:rsid w:val="001E168F"/>
    <w:rsid w:val="001E19C6"/>
    <w:rsid w:val="001E28B2"/>
    <w:rsid w:val="001E3C23"/>
    <w:rsid w:val="001E4B33"/>
    <w:rsid w:val="001E4D13"/>
    <w:rsid w:val="001E66D4"/>
    <w:rsid w:val="001E7767"/>
    <w:rsid w:val="001E7BE4"/>
    <w:rsid w:val="001F1502"/>
    <w:rsid w:val="001F1BC6"/>
    <w:rsid w:val="001F1CC7"/>
    <w:rsid w:val="001F1FAE"/>
    <w:rsid w:val="001F2A45"/>
    <w:rsid w:val="001F2BE4"/>
    <w:rsid w:val="001F2FC0"/>
    <w:rsid w:val="001F326F"/>
    <w:rsid w:val="001F3EA0"/>
    <w:rsid w:val="001F45BC"/>
    <w:rsid w:val="001F4D25"/>
    <w:rsid w:val="001F6DB7"/>
    <w:rsid w:val="001F7D62"/>
    <w:rsid w:val="0020016B"/>
    <w:rsid w:val="00202128"/>
    <w:rsid w:val="00203CCE"/>
    <w:rsid w:val="002052AF"/>
    <w:rsid w:val="002056D9"/>
    <w:rsid w:val="002058E6"/>
    <w:rsid w:val="00205E14"/>
    <w:rsid w:val="00206433"/>
    <w:rsid w:val="00206C9D"/>
    <w:rsid w:val="0020719D"/>
    <w:rsid w:val="002077F6"/>
    <w:rsid w:val="00207D21"/>
    <w:rsid w:val="002115C3"/>
    <w:rsid w:val="0021186E"/>
    <w:rsid w:val="002128BE"/>
    <w:rsid w:val="00213E8E"/>
    <w:rsid w:val="00214E56"/>
    <w:rsid w:val="00214F53"/>
    <w:rsid w:val="00215372"/>
    <w:rsid w:val="00215A55"/>
    <w:rsid w:val="00215CDD"/>
    <w:rsid w:val="00215E81"/>
    <w:rsid w:val="00216298"/>
    <w:rsid w:val="002202EF"/>
    <w:rsid w:val="00221002"/>
    <w:rsid w:val="00222ABB"/>
    <w:rsid w:val="00222E52"/>
    <w:rsid w:val="00223F34"/>
    <w:rsid w:val="00224B09"/>
    <w:rsid w:val="00224C8E"/>
    <w:rsid w:val="00224CF7"/>
    <w:rsid w:val="00225AFF"/>
    <w:rsid w:val="00226B0B"/>
    <w:rsid w:val="002278F6"/>
    <w:rsid w:val="00231E42"/>
    <w:rsid w:val="0023398D"/>
    <w:rsid w:val="00234D07"/>
    <w:rsid w:val="0023681D"/>
    <w:rsid w:val="00236BDA"/>
    <w:rsid w:val="0023792E"/>
    <w:rsid w:val="0024079C"/>
    <w:rsid w:val="00240BD8"/>
    <w:rsid w:val="00240C7F"/>
    <w:rsid w:val="00240FAA"/>
    <w:rsid w:val="002410B5"/>
    <w:rsid w:val="00242396"/>
    <w:rsid w:val="00242693"/>
    <w:rsid w:val="002426DA"/>
    <w:rsid w:val="00244A77"/>
    <w:rsid w:val="00244D0B"/>
    <w:rsid w:val="00245867"/>
    <w:rsid w:val="00252F78"/>
    <w:rsid w:val="002533D7"/>
    <w:rsid w:val="00253BCB"/>
    <w:rsid w:val="0025458B"/>
    <w:rsid w:val="002548CB"/>
    <w:rsid w:val="002551FC"/>
    <w:rsid w:val="002560CC"/>
    <w:rsid w:val="00257E89"/>
    <w:rsid w:val="00257FF9"/>
    <w:rsid w:val="00260440"/>
    <w:rsid w:val="00260D29"/>
    <w:rsid w:val="00260D86"/>
    <w:rsid w:val="00261A87"/>
    <w:rsid w:val="00262466"/>
    <w:rsid w:val="002626FF"/>
    <w:rsid w:val="002638FA"/>
    <w:rsid w:val="00264452"/>
    <w:rsid w:val="00264F23"/>
    <w:rsid w:val="00265723"/>
    <w:rsid w:val="002658F7"/>
    <w:rsid w:val="00266194"/>
    <w:rsid w:val="00266FE4"/>
    <w:rsid w:val="0027197D"/>
    <w:rsid w:val="00272461"/>
    <w:rsid w:val="00272E3D"/>
    <w:rsid w:val="002743A5"/>
    <w:rsid w:val="002749CB"/>
    <w:rsid w:val="00274A07"/>
    <w:rsid w:val="002764C4"/>
    <w:rsid w:val="00276BE0"/>
    <w:rsid w:val="002771FF"/>
    <w:rsid w:val="00277E44"/>
    <w:rsid w:val="0028050F"/>
    <w:rsid w:val="00280BD6"/>
    <w:rsid w:val="00281867"/>
    <w:rsid w:val="00282204"/>
    <w:rsid w:val="00282E7E"/>
    <w:rsid w:val="00284ACB"/>
    <w:rsid w:val="002852F6"/>
    <w:rsid w:val="002857D9"/>
    <w:rsid w:val="00285C92"/>
    <w:rsid w:val="00287A0F"/>
    <w:rsid w:val="00290D32"/>
    <w:rsid w:val="00291512"/>
    <w:rsid w:val="002916D8"/>
    <w:rsid w:val="00292306"/>
    <w:rsid w:val="002925DB"/>
    <w:rsid w:val="0029282F"/>
    <w:rsid w:val="00292884"/>
    <w:rsid w:val="00292CEB"/>
    <w:rsid w:val="00292D65"/>
    <w:rsid w:val="00292DB3"/>
    <w:rsid w:val="002935A6"/>
    <w:rsid w:val="0029399E"/>
    <w:rsid w:val="0029427C"/>
    <w:rsid w:val="00297D2F"/>
    <w:rsid w:val="00297DF3"/>
    <w:rsid w:val="002A09E7"/>
    <w:rsid w:val="002A1A57"/>
    <w:rsid w:val="002A1D54"/>
    <w:rsid w:val="002A2321"/>
    <w:rsid w:val="002A24B7"/>
    <w:rsid w:val="002A2ABE"/>
    <w:rsid w:val="002A3CB9"/>
    <w:rsid w:val="002A4754"/>
    <w:rsid w:val="002A59F0"/>
    <w:rsid w:val="002A5D6F"/>
    <w:rsid w:val="002A5DCE"/>
    <w:rsid w:val="002A5ED2"/>
    <w:rsid w:val="002A6226"/>
    <w:rsid w:val="002A6793"/>
    <w:rsid w:val="002A7306"/>
    <w:rsid w:val="002B04BF"/>
    <w:rsid w:val="002B0C0C"/>
    <w:rsid w:val="002B1B8D"/>
    <w:rsid w:val="002B1CC8"/>
    <w:rsid w:val="002B3725"/>
    <w:rsid w:val="002B3F81"/>
    <w:rsid w:val="002B4C79"/>
    <w:rsid w:val="002B5474"/>
    <w:rsid w:val="002C00EB"/>
    <w:rsid w:val="002C0436"/>
    <w:rsid w:val="002C15BA"/>
    <w:rsid w:val="002C18EF"/>
    <w:rsid w:val="002C1F17"/>
    <w:rsid w:val="002C220F"/>
    <w:rsid w:val="002C288D"/>
    <w:rsid w:val="002C346B"/>
    <w:rsid w:val="002C38CF"/>
    <w:rsid w:val="002C3B93"/>
    <w:rsid w:val="002C49E6"/>
    <w:rsid w:val="002C4F11"/>
    <w:rsid w:val="002C511D"/>
    <w:rsid w:val="002C54AC"/>
    <w:rsid w:val="002C60F9"/>
    <w:rsid w:val="002C69DD"/>
    <w:rsid w:val="002D0CFD"/>
    <w:rsid w:val="002D18C5"/>
    <w:rsid w:val="002D1E3B"/>
    <w:rsid w:val="002D2204"/>
    <w:rsid w:val="002D29BC"/>
    <w:rsid w:val="002D3653"/>
    <w:rsid w:val="002D36B0"/>
    <w:rsid w:val="002D3E8D"/>
    <w:rsid w:val="002D555C"/>
    <w:rsid w:val="002D5669"/>
    <w:rsid w:val="002D5D98"/>
    <w:rsid w:val="002D6146"/>
    <w:rsid w:val="002D6C51"/>
    <w:rsid w:val="002D6E2D"/>
    <w:rsid w:val="002D6EC2"/>
    <w:rsid w:val="002D7A36"/>
    <w:rsid w:val="002D7B26"/>
    <w:rsid w:val="002D7E40"/>
    <w:rsid w:val="002E06C5"/>
    <w:rsid w:val="002E177F"/>
    <w:rsid w:val="002E1EBD"/>
    <w:rsid w:val="002E1FE9"/>
    <w:rsid w:val="002E2410"/>
    <w:rsid w:val="002E2D71"/>
    <w:rsid w:val="002E3129"/>
    <w:rsid w:val="002E5C5F"/>
    <w:rsid w:val="002E619E"/>
    <w:rsid w:val="002F1478"/>
    <w:rsid w:val="002F1603"/>
    <w:rsid w:val="002F1DF2"/>
    <w:rsid w:val="002F244C"/>
    <w:rsid w:val="002F2743"/>
    <w:rsid w:val="002F3B18"/>
    <w:rsid w:val="002F3D71"/>
    <w:rsid w:val="002F3E1A"/>
    <w:rsid w:val="002F5ACB"/>
    <w:rsid w:val="002F7D18"/>
    <w:rsid w:val="00302465"/>
    <w:rsid w:val="00302DF5"/>
    <w:rsid w:val="00303A0F"/>
    <w:rsid w:val="00303A89"/>
    <w:rsid w:val="00304E52"/>
    <w:rsid w:val="003060AF"/>
    <w:rsid w:val="00307680"/>
    <w:rsid w:val="00307793"/>
    <w:rsid w:val="00310716"/>
    <w:rsid w:val="00313057"/>
    <w:rsid w:val="003130A4"/>
    <w:rsid w:val="0031378D"/>
    <w:rsid w:val="00314CCA"/>
    <w:rsid w:val="00314DD3"/>
    <w:rsid w:val="0031512A"/>
    <w:rsid w:val="003153F3"/>
    <w:rsid w:val="00315582"/>
    <w:rsid w:val="00316937"/>
    <w:rsid w:val="003213EF"/>
    <w:rsid w:val="003214FE"/>
    <w:rsid w:val="00322B39"/>
    <w:rsid w:val="003239D6"/>
    <w:rsid w:val="00324129"/>
    <w:rsid w:val="00324325"/>
    <w:rsid w:val="0032437A"/>
    <w:rsid w:val="0032476A"/>
    <w:rsid w:val="003252DE"/>
    <w:rsid w:val="00325745"/>
    <w:rsid w:val="003312C1"/>
    <w:rsid w:val="003314E9"/>
    <w:rsid w:val="00331630"/>
    <w:rsid w:val="003326A7"/>
    <w:rsid w:val="003345F6"/>
    <w:rsid w:val="00337091"/>
    <w:rsid w:val="00337B06"/>
    <w:rsid w:val="003405EE"/>
    <w:rsid w:val="003406B0"/>
    <w:rsid w:val="00341771"/>
    <w:rsid w:val="00341AF4"/>
    <w:rsid w:val="00341C85"/>
    <w:rsid w:val="003421EE"/>
    <w:rsid w:val="0034231A"/>
    <w:rsid w:val="00342FCF"/>
    <w:rsid w:val="00346C4D"/>
    <w:rsid w:val="0034717A"/>
    <w:rsid w:val="003472D9"/>
    <w:rsid w:val="003475A9"/>
    <w:rsid w:val="00347A82"/>
    <w:rsid w:val="00347BCD"/>
    <w:rsid w:val="0035111F"/>
    <w:rsid w:val="003517BF"/>
    <w:rsid w:val="003519DE"/>
    <w:rsid w:val="0035278C"/>
    <w:rsid w:val="00354422"/>
    <w:rsid w:val="00354A4B"/>
    <w:rsid w:val="00354A8D"/>
    <w:rsid w:val="003554AC"/>
    <w:rsid w:val="003554B3"/>
    <w:rsid w:val="0035659C"/>
    <w:rsid w:val="0035709F"/>
    <w:rsid w:val="00357DAF"/>
    <w:rsid w:val="003614BD"/>
    <w:rsid w:val="0036151E"/>
    <w:rsid w:val="0036179A"/>
    <w:rsid w:val="00361E1D"/>
    <w:rsid w:val="00362D6E"/>
    <w:rsid w:val="00362D9A"/>
    <w:rsid w:val="00363765"/>
    <w:rsid w:val="003638AB"/>
    <w:rsid w:val="00364091"/>
    <w:rsid w:val="00366433"/>
    <w:rsid w:val="00367AE3"/>
    <w:rsid w:val="003712F8"/>
    <w:rsid w:val="0037254E"/>
    <w:rsid w:val="003735F8"/>
    <w:rsid w:val="0037372F"/>
    <w:rsid w:val="00375CF7"/>
    <w:rsid w:val="00375EEB"/>
    <w:rsid w:val="00376646"/>
    <w:rsid w:val="00376AB9"/>
    <w:rsid w:val="00376EA9"/>
    <w:rsid w:val="003803E8"/>
    <w:rsid w:val="0038066E"/>
    <w:rsid w:val="00380E0D"/>
    <w:rsid w:val="00380EAA"/>
    <w:rsid w:val="00382463"/>
    <w:rsid w:val="0038323F"/>
    <w:rsid w:val="003846B5"/>
    <w:rsid w:val="00384C47"/>
    <w:rsid w:val="00384E44"/>
    <w:rsid w:val="0038654C"/>
    <w:rsid w:val="0038733A"/>
    <w:rsid w:val="003876AC"/>
    <w:rsid w:val="00390356"/>
    <w:rsid w:val="0039039A"/>
    <w:rsid w:val="00391CAA"/>
    <w:rsid w:val="00391CF7"/>
    <w:rsid w:val="00392F66"/>
    <w:rsid w:val="00393FE5"/>
    <w:rsid w:val="003945EC"/>
    <w:rsid w:val="00394962"/>
    <w:rsid w:val="003A2E2B"/>
    <w:rsid w:val="003A33D8"/>
    <w:rsid w:val="003A4006"/>
    <w:rsid w:val="003A4B4A"/>
    <w:rsid w:val="003A4B70"/>
    <w:rsid w:val="003A506F"/>
    <w:rsid w:val="003A514D"/>
    <w:rsid w:val="003A54C9"/>
    <w:rsid w:val="003A5A72"/>
    <w:rsid w:val="003A5E12"/>
    <w:rsid w:val="003A6812"/>
    <w:rsid w:val="003A7562"/>
    <w:rsid w:val="003A78AC"/>
    <w:rsid w:val="003A7922"/>
    <w:rsid w:val="003B0E08"/>
    <w:rsid w:val="003B1005"/>
    <w:rsid w:val="003B1B90"/>
    <w:rsid w:val="003B1DED"/>
    <w:rsid w:val="003B224F"/>
    <w:rsid w:val="003B26E5"/>
    <w:rsid w:val="003B4E87"/>
    <w:rsid w:val="003B5B76"/>
    <w:rsid w:val="003B5C98"/>
    <w:rsid w:val="003B6AA0"/>
    <w:rsid w:val="003B7619"/>
    <w:rsid w:val="003C1691"/>
    <w:rsid w:val="003C28D0"/>
    <w:rsid w:val="003C2C20"/>
    <w:rsid w:val="003C33FF"/>
    <w:rsid w:val="003C3644"/>
    <w:rsid w:val="003C3A76"/>
    <w:rsid w:val="003C5AA4"/>
    <w:rsid w:val="003D080A"/>
    <w:rsid w:val="003D10C3"/>
    <w:rsid w:val="003D15AF"/>
    <w:rsid w:val="003D1F49"/>
    <w:rsid w:val="003D3AB5"/>
    <w:rsid w:val="003D3BD2"/>
    <w:rsid w:val="003D5517"/>
    <w:rsid w:val="003D636F"/>
    <w:rsid w:val="003D6A4A"/>
    <w:rsid w:val="003D7197"/>
    <w:rsid w:val="003D71D7"/>
    <w:rsid w:val="003D72C0"/>
    <w:rsid w:val="003E0DF2"/>
    <w:rsid w:val="003E10B5"/>
    <w:rsid w:val="003E16EA"/>
    <w:rsid w:val="003E1872"/>
    <w:rsid w:val="003E2586"/>
    <w:rsid w:val="003E2A57"/>
    <w:rsid w:val="003E2B05"/>
    <w:rsid w:val="003E3199"/>
    <w:rsid w:val="003E345E"/>
    <w:rsid w:val="003E34D8"/>
    <w:rsid w:val="003E4AE8"/>
    <w:rsid w:val="003E4F23"/>
    <w:rsid w:val="003E506E"/>
    <w:rsid w:val="003E7F61"/>
    <w:rsid w:val="003F071E"/>
    <w:rsid w:val="003F2EAA"/>
    <w:rsid w:val="003F3493"/>
    <w:rsid w:val="003F3E1E"/>
    <w:rsid w:val="003F4659"/>
    <w:rsid w:val="003F73B1"/>
    <w:rsid w:val="003F7784"/>
    <w:rsid w:val="004009F6"/>
    <w:rsid w:val="00402241"/>
    <w:rsid w:val="00402D4F"/>
    <w:rsid w:val="004034D4"/>
    <w:rsid w:val="00403A5B"/>
    <w:rsid w:val="0040470A"/>
    <w:rsid w:val="0040640B"/>
    <w:rsid w:val="00406963"/>
    <w:rsid w:val="004072A7"/>
    <w:rsid w:val="00410757"/>
    <w:rsid w:val="004112E4"/>
    <w:rsid w:val="0041189F"/>
    <w:rsid w:val="004125F1"/>
    <w:rsid w:val="00413102"/>
    <w:rsid w:val="004131CD"/>
    <w:rsid w:val="0041373C"/>
    <w:rsid w:val="0041379D"/>
    <w:rsid w:val="00414626"/>
    <w:rsid w:val="004148E3"/>
    <w:rsid w:val="00415AF0"/>
    <w:rsid w:val="00415B13"/>
    <w:rsid w:val="00415BF6"/>
    <w:rsid w:val="00415D13"/>
    <w:rsid w:val="00415E74"/>
    <w:rsid w:val="00416569"/>
    <w:rsid w:val="00421596"/>
    <w:rsid w:val="00421811"/>
    <w:rsid w:val="00422A15"/>
    <w:rsid w:val="00423417"/>
    <w:rsid w:val="00423776"/>
    <w:rsid w:val="00424809"/>
    <w:rsid w:val="00425575"/>
    <w:rsid w:val="00425D99"/>
    <w:rsid w:val="004271FF"/>
    <w:rsid w:val="00432A65"/>
    <w:rsid w:val="004350A8"/>
    <w:rsid w:val="0043555F"/>
    <w:rsid w:val="00437B59"/>
    <w:rsid w:val="004413CD"/>
    <w:rsid w:val="004413E4"/>
    <w:rsid w:val="00441E0E"/>
    <w:rsid w:val="004421C8"/>
    <w:rsid w:val="00442DD8"/>
    <w:rsid w:val="00442FF5"/>
    <w:rsid w:val="004432A8"/>
    <w:rsid w:val="00443EE2"/>
    <w:rsid w:val="004445EC"/>
    <w:rsid w:val="00444D8B"/>
    <w:rsid w:val="00444DA4"/>
    <w:rsid w:val="0044506E"/>
    <w:rsid w:val="0044544E"/>
    <w:rsid w:val="00445D21"/>
    <w:rsid w:val="00445F28"/>
    <w:rsid w:val="004474FF"/>
    <w:rsid w:val="004501B9"/>
    <w:rsid w:val="00451450"/>
    <w:rsid w:val="00451654"/>
    <w:rsid w:val="00451E97"/>
    <w:rsid w:val="004529CB"/>
    <w:rsid w:val="00453233"/>
    <w:rsid w:val="004532B6"/>
    <w:rsid w:val="0045414D"/>
    <w:rsid w:val="00454A52"/>
    <w:rsid w:val="00454C25"/>
    <w:rsid w:val="00455A15"/>
    <w:rsid w:val="00455F12"/>
    <w:rsid w:val="004563EC"/>
    <w:rsid w:val="004569BF"/>
    <w:rsid w:val="00456C17"/>
    <w:rsid w:val="00457072"/>
    <w:rsid w:val="00457CB1"/>
    <w:rsid w:val="00457DF0"/>
    <w:rsid w:val="00457EA1"/>
    <w:rsid w:val="004610D0"/>
    <w:rsid w:val="00462120"/>
    <w:rsid w:val="00462E28"/>
    <w:rsid w:val="00463E52"/>
    <w:rsid w:val="004640BA"/>
    <w:rsid w:val="004642F0"/>
    <w:rsid w:val="00464614"/>
    <w:rsid w:val="00464669"/>
    <w:rsid w:val="00464D3D"/>
    <w:rsid w:val="00465768"/>
    <w:rsid w:val="00465793"/>
    <w:rsid w:val="00465EB0"/>
    <w:rsid w:val="0046603B"/>
    <w:rsid w:val="00466984"/>
    <w:rsid w:val="00467BCD"/>
    <w:rsid w:val="00470123"/>
    <w:rsid w:val="0047034F"/>
    <w:rsid w:val="004704B6"/>
    <w:rsid w:val="004708D4"/>
    <w:rsid w:val="00470AA5"/>
    <w:rsid w:val="00470BFC"/>
    <w:rsid w:val="00471973"/>
    <w:rsid w:val="00471A2E"/>
    <w:rsid w:val="00472CEF"/>
    <w:rsid w:val="004742EF"/>
    <w:rsid w:val="004743E3"/>
    <w:rsid w:val="00474AF1"/>
    <w:rsid w:val="004750E6"/>
    <w:rsid w:val="004751CF"/>
    <w:rsid w:val="004756B7"/>
    <w:rsid w:val="00475DBD"/>
    <w:rsid w:val="004768A8"/>
    <w:rsid w:val="00480822"/>
    <w:rsid w:val="00480B1F"/>
    <w:rsid w:val="0048145B"/>
    <w:rsid w:val="00482EEF"/>
    <w:rsid w:val="00483300"/>
    <w:rsid w:val="004844AE"/>
    <w:rsid w:val="00484FA9"/>
    <w:rsid w:val="0048532C"/>
    <w:rsid w:val="00486059"/>
    <w:rsid w:val="00486A68"/>
    <w:rsid w:val="00487032"/>
    <w:rsid w:val="00487C16"/>
    <w:rsid w:val="00490313"/>
    <w:rsid w:val="00490F66"/>
    <w:rsid w:val="00491592"/>
    <w:rsid w:val="00491D37"/>
    <w:rsid w:val="004932F3"/>
    <w:rsid w:val="00494A51"/>
    <w:rsid w:val="00494C33"/>
    <w:rsid w:val="00495523"/>
    <w:rsid w:val="00495DEA"/>
    <w:rsid w:val="00496AF3"/>
    <w:rsid w:val="00497577"/>
    <w:rsid w:val="00497A21"/>
    <w:rsid w:val="004A0AAE"/>
    <w:rsid w:val="004A15C2"/>
    <w:rsid w:val="004A19C4"/>
    <w:rsid w:val="004A1AB1"/>
    <w:rsid w:val="004A2DA9"/>
    <w:rsid w:val="004A3377"/>
    <w:rsid w:val="004A41B5"/>
    <w:rsid w:val="004A435D"/>
    <w:rsid w:val="004A5A6B"/>
    <w:rsid w:val="004A63DA"/>
    <w:rsid w:val="004A65F7"/>
    <w:rsid w:val="004B0852"/>
    <w:rsid w:val="004B192C"/>
    <w:rsid w:val="004B197F"/>
    <w:rsid w:val="004B2F0D"/>
    <w:rsid w:val="004B4F31"/>
    <w:rsid w:val="004B5E16"/>
    <w:rsid w:val="004B5EDE"/>
    <w:rsid w:val="004B6966"/>
    <w:rsid w:val="004B72C6"/>
    <w:rsid w:val="004C08A7"/>
    <w:rsid w:val="004C107E"/>
    <w:rsid w:val="004C1A9F"/>
    <w:rsid w:val="004C2F98"/>
    <w:rsid w:val="004C31EE"/>
    <w:rsid w:val="004C3513"/>
    <w:rsid w:val="004C4437"/>
    <w:rsid w:val="004C615D"/>
    <w:rsid w:val="004C677A"/>
    <w:rsid w:val="004C7C0E"/>
    <w:rsid w:val="004C7D8F"/>
    <w:rsid w:val="004C7DE4"/>
    <w:rsid w:val="004D055A"/>
    <w:rsid w:val="004D0595"/>
    <w:rsid w:val="004D15C3"/>
    <w:rsid w:val="004D1D32"/>
    <w:rsid w:val="004D1DA6"/>
    <w:rsid w:val="004D2EED"/>
    <w:rsid w:val="004D347C"/>
    <w:rsid w:val="004D3B1A"/>
    <w:rsid w:val="004D3EDE"/>
    <w:rsid w:val="004D4F72"/>
    <w:rsid w:val="004D50D2"/>
    <w:rsid w:val="004D53FC"/>
    <w:rsid w:val="004D5FB9"/>
    <w:rsid w:val="004E05D2"/>
    <w:rsid w:val="004E0731"/>
    <w:rsid w:val="004E078B"/>
    <w:rsid w:val="004E0A23"/>
    <w:rsid w:val="004E0B8E"/>
    <w:rsid w:val="004E1307"/>
    <w:rsid w:val="004E2B70"/>
    <w:rsid w:val="004E32B4"/>
    <w:rsid w:val="004E59CB"/>
    <w:rsid w:val="004E5A62"/>
    <w:rsid w:val="004E747C"/>
    <w:rsid w:val="004F0212"/>
    <w:rsid w:val="004F0AA1"/>
    <w:rsid w:val="004F0B54"/>
    <w:rsid w:val="004F1308"/>
    <w:rsid w:val="004F13A4"/>
    <w:rsid w:val="004F17DC"/>
    <w:rsid w:val="004F1CF2"/>
    <w:rsid w:val="004F32EB"/>
    <w:rsid w:val="004F3C1F"/>
    <w:rsid w:val="004F6E88"/>
    <w:rsid w:val="004F78D9"/>
    <w:rsid w:val="00501700"/>
    <w:rsid w:val="00501CC5"/>
    <w:rsid w:val="00505C32"/>
    <w:rsid w:val="0050661B"/>
    <w:rsid w:val="00506B4F"/>
    <w:rsid w:val="0050739E"/>
    <w:rsid w:val="0050758D"/>
    <w:rsid w:val="00510C3B"/>
    <w:rsid w:val="00511784"/>
    <w:rsid w:val="00513117"/>
    <w:rsid w:val="0051375A"/>
    <w:rsid w:val="00514218"/>
    <w:rsid w:val="00514A25"/>
    <w:rsid w:val="00515016"/>
    <w:rsid w:val="00515476"/>
    <w:rsid w:val="00515F22"/>
    <w:rsid w:val="00515F8F"/>
    <w:rsid w:val="005168AC"/>
    <w:rsid w:val="00517FFD"/>
    <w:rsid w:val="005211E7"/>
    <w:rsid w:val="00521EE4"/>
    <w:rsid w:val="00522404"/>
    <w:rsid w:val="0052507A"/>
    <w:rsid w:val="005258BB"/>
    <w:rsid w:val="00525909"/>
    <w:rsid w:val="00525C52"/>
    <w:rsid w:val="00525CA6"/>
    <w:rsid w:val="0052672F"/>
    <w:rsid w:val="005271D3"/>
    <w:rsid w:val="005272EA"/>
    <w:rsid w:val="00527CB5"/>
    <w:rsid w:val="0053012B"/>
    <w:rsid w:val="005310E9"/>
    <w:rsid w:val="00532213"/>
    <w:rsid w:val="00532BAA"/>
    <w:rsid w:val="00532EB7"/>
    <w:rsid w:val="00533018"/>
    <w:rsid w:val="005343DC"/>
    <w:rsid w:val="00534F13"/>
    <w:rsid w:val="005357DA"/>
    <w:rsid w:val="005366CE"/>
    <w:rsid w:val="005376D8"/>
    <w:rsid w:val="005404FD"/>
    <w:rsid w:val="00540E20"/>
    <w:rsid w:val="00542384"/>
    <w:rsid w:val="0054266C"/>
    <w:rsid w:val="00542B83"/>
    <w:rsid w:val="00544EA6"/>
    <w:rsid w:val="00546BE6"/>
    <w:rsid w:val="00546D2E"/>
    <w:rsid w:val="00546F00"/>
    <w:rsid w:val="00547A87"/>
    <w:rsid w:val="00547DC5"/>
    <w:rsid w:val="0055008D"/>
    <w:rsid w:val="00550196"/>
    <w:rsid w:val="00550B3C"/>
    <w:rsid w:val="005523B9"/>
    <w:rsid w:val="00552415"/>
    <w:rsid w:val="00553369"/>
    <w:rsid w:val="005534A8"/>
    <w:rsid w:val="005534CE"/>
    <w:rsid w:val="0055362A"/>
    <w:rsid w:val="0055489B"/>
    <w:rsid w:val="0055509C"/>
    <w:rsid w:val="00555122"/>
    <w:rsid w:val="005563B9"/>
    <w:rsid w:val="005569E2"/>
    <w:rsid w:val="00557805"/>
    <w:rsid w:val="0056026C"/>
    <w:rsid w:val="00560B36"/>
    <w:rsid w:val="00560EB5"/>
    <w:rsid w:val="0056108B"/>
    <w:rsid w:val="005616C7"/>
    <w:rsid w:val="00562198"/>
    <w:rsid w:val="0056291A"/>
    <w:rsid w:val="005639B6"/>
    <w:rsid w:val="005645EA"/>
    <w:rsid w:val="005646F9"/>
    <w:rsid w:val="00564ADF"/>
    <w:rsid w:val="00565414"/>
    <w:rsid w:val="005654A0"/>
    <w:rsid w:val="005659A7"/>
    <w:rsid w:val="00565A3E"/>
    <w:rsid w:val="00566394"/>
    <w:rsid w:val="00566B73"/>
    <w:rsid w:val="00567CFA"/>
    <w:rsid w:val="005701F2"/>
    <w:rsid w:val="0057176C"/>
    <w:rsid w:val="00571DE6"/>
    <w:rsid w:val="005731E3"/>
    <w:rsid w:val="0057617C"/>
    <w:rsid w:val="00576563"/>
    <w:rsid w:val="005769E5"/>
    <w:rsid w:val="00581629"/>
    <w:rsid w:val="005824E0"/>
    <w:rsid w:val="00582606"/>
    <w:rsid w:val="00582B39"/>
    <w:rsid w:val="0058632C"/>
    <w:rsid w:val="005872D7"/>
    <w:rsid w:val="005876A5"/>
    <w:rsid w:val="005908B9"/>
    <w:rsid w:val="00590EAA"/>
    <w:rsid w:val="00591B5D"/>
    <w:rsid w:val="00592038"/>
    <w:rsid w:val="0059212D"/>
    <w:rsid w:val="0059364D"/>
    <w:rsid w:val="005938CC"/>
    <w:rsid w:val="00593C01"/>
    <w:rsid w:val="00595FE0"/>
    <w:rsid w:val="00597025"/>
    <w:rsid w:val="005972F6"/>
    <w:rsid w:val="00597C7A"/>
    <w:rsid w:val="00597DC0"/>
    <w:rsid w:val="005A0B9F"/>
    <w:rsid w:val="005A1EA8"/>
    <w:rsid w:val="005A31C4"/>
    <w:rsid w:val="005A37E2"/>
    <w:rsid w:val="005A3D18"/>
    <w:rsid w:val="005A3FF9"/>
    <w:rsid w:val="005A4202"/>
    <w:rsid w:val="005A4DBF"/>
    <w:rsid w:val="005A52DA"/>
    <w:rsid w:val="005A54E0"/>
    <w:rsid w:val="005A66E6"/>
    <w:rsid w:val="005A6A5A"/>
    <w:rsid w:val="005A7488"/>
    <w:rsid w:val="005A79D4"/>
    <w:rsid w:val="005B10BA"/>
    <w:rsid w:val="005B15DD"/>
    <w:rsid w:val="005B326B"/>
    <w:rsid w:val="005B3A6E"/>
    <w:rsid w:val="005B3E63"/>
    <w:rsid w:val="005B4EF4"/>
    <w:rsid w:val="005B64CA"/>
    <w:rsid w:val="005B72E1"/>
    <w:rsid w:val="005B76FF"/>
    <w:rsid w:val="005B7C84"/>
    <w:rsid w:val="005C2F71"/>
    <w:rsid w:val="005C4288"/>
    <w:rsid w:val="005C44DA"/>
    <w:rsid w:val="005C5C4A"/>
    <w:rsid w:val="005C5D4D"/>
    <w:rsid w:val="005C5F5F"/>
    <w:rsid w:val="005C628B"/>
    <w:rsid w:val="005C65A1"/>
    <w:rsid w:val="005C66F1"/>
    <w:rsid w:val="005C6D04"/>
    <w:rsid w:val="005D2811"/>
    <w:rsid w:val="005D29FA"/>
    <w:rsid w:val="005D2B88"/>
    <w:rsid w:val="005D3379"/>
    <w:rsid w:val="005D3D14"/>
    <w:rsid w:val="005D4367"/>
    <w:rsid w:val="005D4C5C"/>
    <w:rsid w:val="005D4D39"/>
    <w:rsid w:val="005D50B2"/>
    <w:rsid w:val="005D55C8"/>
    <w:rsid w:val="005D5B68"/>
    <w:rsid w:val="005D5DFC"/>
    <w:rsid w:val="005D6A5E"/>
    <w:rsid w:val="005D7E40"/>
    <w:rsid w:val="005E0EA5"/>
    <w:rsid w:val="005E2234"/>
    <w:rsid w:val="005E3F8F"/>
    <w:rsid w:val="005E47C1"/>
    <w:rsid w:val="005E5A03"/>
    <w:rsid w:val="005E6C0F"/>
    <w:rsid w:val="005E75E8"/>
    <w:rsid w:val="005E7ABF"/>
    <w:rsid w:val="005F003E"/>
    <w:rsid w:val="005F0415"/>
    <w:rsid w:val="005F0B95"/>
    <w:rsid w:val="005F0C09"/>
    <w:rsid w:val="005F0E7B"/>
    <w:rsid w:val="005F1B3C"/>
    <w:rsid w:val="005F26E1"/>
    <w:rsid w:val="005F373A"/>
    <w:rsid w:val="005F4013"/>
    <w:rsid w:val="005F51BB"/>
    <w:rsid w:val="005F55AE"/>
    <w:rsid w:val="005F5C36"/>
    <w:rsid w:val="005F5D6C"/>
    <w:rsid w:val="005F5FEA"/>
    <w:rsid w:val="005F65BE"/>
    <w:rsid w:val="005F67CF"/>
    <w:rsid w:val="005F69FB"/>
    <w:rsid w:val="005F716F"/>
    <w:rsid w:val="005F7D5F"/>
    <w:rsid w:val="0060047B"/>
    <w:rsid w:val="006018CA"/>
    <w:rsid w:val="006018EE"/>
    <w:rsid w:val="00602D42"/>
    <w:rsid w:val="006046B7"/>
    <w:rsid w:val="00604D49"/>
    <w:rsid w:val="00604F03"/>
    <w:rsid w:val="006051CB"/>
    <w:rsid w:val="00605F35"/>
    <w:rsid w:val="00606016"/>
    <w:rsid w:val="006077DC"/>
    <w:rsid w:val="006106AA"/>
    <w:rsid w:val="00612E8B"/>
    <w:rsid w:val="00613640"/>
    <w:rsid w:val="006148F6"/>
    <w:rsid w:val="00614C9A"/>
    <w:rsid w:val="00622078"/>
    <w:rsid w:val="00625630"/>
    <w:rsid w:val="0062585C"/>
    <w:rsid w:val="006263CC"/>
    <w:rsid w:val="00626F04"/>
    <w:rsid w:val="0063076A"/>
    <w:rsid w:val="00630C3B"/>
    <w:rsid w:val="00631988"/>
    <w:rsid w:val="0063198A"/>
    <w:rsid w:val="00633095"/>
    <w:rsid w:val="0063341E"/>
    <w:rsid w:val="006334F5"/>
    <w:rsid w:val="00634468"/>
    <w:rsid w:val="00634877"/>
    <w:rsid w:val="006348BA"/>
    <w:rsid w:val="00634E5F"/>
    <w:rsid w:val="006366E2"/>
    <w:rsid w:val="00637A85"/>
    <w:rsid w:val="006402EE"/>
    <w:rsid w:val="006404A1"/>
    <w:rsid w:val="00640FD4"/>
    <w:rsid w:val="006415C6"/>
    <w:rsid w:val="0064405E"/>
    <w:rsid w:val="00644DA3"/>
    <w:rsid w:val="00644F78"/>
    <w:rsid w:val="006455FD"/>
    <w:rsid w:val="006472BA"/>
    <w:rsid w:val="00647790"/>
    <w:rsid w:val="0065079F"/>
    <w:rsid w:val="00650877"/>
    <w:rsid w:val="00650993"/>
    <w:rsid w:val="00650FC2"/>
    <w:rsid w:val="00654582"/>
    <w:rsid w:val="006545A0"/>
    <w:rsid w:val="00654973"/>
    <w:rsid w:val="00656EFD"/>
    <w:rsid w:val="006573DB"/>
    <w:rsid w:val="00657D69"/>
    <w:rsid w:val="00661789"/>
    <w:rsid w:val="00661874"/>
    <w:rsid w:val="006619BF"/>
    <w:rsid w:val="00661B33"/>
    <w:rsid w:val="00662785"/>
    <w:rsid w:val="00662BBE"/>
    <w:rsid w:val="006647D7"/>
    <w:rsid w:val="006653E2"/>
    <w:rsid w:val="00665CC2"/>
    <w:rsid w:val="00666573"/>
    <w:rsid w:val="00667716"/>
    <w:rsid w:val="006703A6"/>
    <w:rsid w:val="00670487"/>
    <w:rsid w:val="006709E3"/>
    <w:rsid w:val="00670F32"/>
    <w:rsid w:val="00672D5E"/>
    <w:rsid w:val="006745C2"/>
    <w:rsid w:val="00674EF7"/>
    <w:rsid w:val="00674F12"/>
    <w:rsid w:val="00675A93"/>
    <w:rsid w:val="006767E8"/>
    <w:rsid w:val="00677849"/>
    <w:rsid w:val="00677C39"/>
    <w:rsid w:val="006817A0"/>
    <w:rsid w:val="00681B98"/>
    <w:rsid w:val="00682E42"/>
    <w:rsid w:val="00683A23"/>
    <w:rsid w:val="00684D2E"/>
    <w:rsid w:val="00684D4F"/>
    <w:rsid w:val="00685867"/>
    <w:rsid w:val="00686D72"/>
    <w:rsid w:val="00687059"/>
    <w:rsid w:val="0068711F"/>
    <w:rsid w:val="00687ABA"/>
    <w:rsid w:val="00687E6F"/>
    <w:rsid w:val="00690478"/>
    <w:rsid w:val="00690519"/>
    <w:rsid w:val="006912CE"/>
    <w:rsid w:val="0069190E"/>
    <w:rsid w:val="006928B8"/>
    <w:rsid w:val="00693371"/>
    <w:rsid w:val="00693BAE"/>
    <w:rsid w:val="00695442"/>
    <w:rsid w:val="00696019"/>
    <w:rsid w:val="00696511"/>
    <w:rsid w:val="006974EE"/>
    <w:rsid w:val="006A023A"/>
    <w:rsid w:val="006A02E6"/>
    <w:rsid w:val="006A047B"/>
    <w:rsid w:val="006A1515"/>
    <w:rsid w:val="006A2316"/>
    <w:rsid w:val="006A2C33"/>
    <w:rsid w:val="006A2E2B"/>
    <w:rsid w:val="006A3CD2"/>
    <w:rsid w:val="006A4850"/>
    <w:rsid w:val="006A4FEF"/>
    <w:rsid w:val="006A7939"/>
    <w:rsid w:val="006A7C58"/>
    <w:rsid w:val="006B1618"/>
    <w:rsid w:val="006B1CCF"/>
    <w:rsid w:val="006B1E44"/>
    <w:rsid w:val="006B20F8"/>
    <w:rsid w:val="006B311E"/>
    <w:rsid w:val="006B4020"/>
    <w:rsid w:val="006B4B5C"/>
    <w:rsid w:val="006B5466"/>
    <w:rsid w:val="006B5B5D"/>
    <w:rsid w:val="006B5B7F"/>
    <w:rsid w:val="006C002B"/>
    <w:rsid w:val="006C0A23"/>
    <w:rsid w:val="006C1776"/>
    <w:rsid w:val="006C2B5F"/>
    <w:rsid w:val="006C32B4"/>
    <w:rsid w:val="006C56FF"/>
    <w:rsid w:val="006C5F31"/>
    <w:rsid w:val="006D1CFE"/>
    <w:rsid w:val="006D26AA"/>
    <w:rsid w:val="006D27F8"/>
    <w:rsid w:val="006D3974"/>
    <w:rsid w:val="006D42EB"/>
    <w:rsid w:val="006D493C"/>
    <w:rsid w:val="006D4BD1"/>
    <w:rsid w:val="006D601C"/>
    <w:rsid w:val="006D6038"/>
    <w:rsid w:val="006D6F48"/>
    <w:rsid w:val="006E06DC"/>
    <w:rsid w:val="006E1726"/>
    <w:rsid w:val="006E23F0"/>
    <w:rsid w:val="006E2BC0"/>
    <w:rsid w:val="006E3ECC"/>
    <w:rsid w:val="006E456A"/>
    <w:rsid w:val="006E47AA"/>
    <w:rsid w:val="006E5D2F"/>
    <w:rsid w:val="006E6C80"/>
    <w:rsid w:val="006E6ED3"/>
    <w:rsid w:val="006E7339"/>
    <w:rsid w:val="006E777D"/>
    <w:rsid w:val="006F0422"/>
    <w:rsid w:val="006F0B29"/>
    <w:rsid w:val="006F0C8D"/>
    <w:rsid w:val="006F13A4"/>
    <w:rsid w:val="006F19AB"/>
    <w:rsid w:val="006F2473"/>
    <w:rsid w:val="006F24F4"/>
    <w:rsid w:val="006F351C"/>
    <w:rsid w:val="006F3D16"/>
    <w:rsid w:val="006F3F45"/>
    <w:rsid w:val="006F4180"/>
    <w:rsid w:val="006F4AFE"/>
    <w:rsid w:val="006F6FAB"/>
    <w:rsid w:val="006F72C9"/>
    <w:rsid w:val="00701041"/>
    <w:rsid w:val="00701B77"/>
    <w:rsid w:val="00701DCE"/>
    <w:rsid w:val="00701FA6"/>
    <w:rsid w:val="007020CC"/>
    <w:rsid w:val="0070258D"/>
    <w:rsid w:val="00703016"/>
    <w:rsid w:val="00703397"/>
    <w:rsid w:val="00703690"/>
    <w:rsid w:val="0070391D"/>
    <w:rsid w:val="007039DB"/>
    <w:rsid w:val="00703ABC"/>
    <w:rsid w:val="00705A27"/>
    <w:rsid w:val="00707478"/>
    <w:rsid w:val="00707BCA"/>
    <w:rsid w:val="00710599"/>
    <w:rsid w:val="00711B7A"/>
    <w:rsid w:val="0071246B"/>
    <w:rsid w:val="007127F9"/>
    <w:rsid w:val="0071290B"/>
    <w:rsid w:val="00716380"/>
    <w:rsid w:val="007168BF"/>
    <w:rsid w:val="00717025"/>
    <w:rsid w:val="00717B28"/>
    <w:rsid w:val="007227C8"/>
    <w:rsid w:val="00722B0D"/>
    <w:rsid w:val="0072336E"/>
    <w:rsid w:val="0072352F"/>
    <w:rsid w:val="00723735"/>
    <w:rsid w:val="00723E40"/>
    <w:rsid w:val="00724996"/>
    <w:rsid w:val="007252F6"/>
    <w:rsid w:val="00727E9A"/>
    <w:rsid w:val="0073096C"/>
    <w:rsid w:val="0073097C"/>
    <w:rsid w:val="00730B05"/>
    <w:rsid w:val="00730C59"/>
    <w:rsid w:val="00730D2A"/>
    <w:rsid w:val="00731054"/>
    <w:rsid w:val="007312FB"/>
    <w:rsid w:val="00732DB3"/>
    <w:rsid w:val="007347DD"/>
    <w:rsid w:val="00737212"/>
    <w:rsid w:val="00737EB1"/>
    <w:rsid w:val="00740628"/>
    <w:rsid w:val="007410B2"/>
    <w:rsid w:val="00741871"/>
    <w:rsid w:val="0074261F"/>
    <w:rsid w:val="00744EC0"/>
    <w:rsid w:val="007459C6"/>
    <w:rsid w:val="00745B5B"/>
    <w:rsid w:val="00745EB9"/>
    <w:rsid w:val="007469F2"/>
    <w:rsid w:val="007477C6"/>
    <w:rsid w:val="0074790F"/>
    <w:rsid w:val="0075172B"/>
    <w:rsid w:val="00751C50"/>
    <w:rsid w:val="00751D76"/>
    <w:rsid w:val="00752E96"/>
    <w:rsid w:val="00753A34"/>
    <w:rsid w:val="00754E20"/>
    <w:rsid w:val="00756401"/>
    <w:rsid w:val="0075666F"/>
    <w:rsid w:val="00756F9E"/>
    <w:rsid w:val="00757E77"/>
    <w:rsid w:val="00760102"/>
    <w:rsid w:val="00760796"/>
    <w:rsid w:val="00761EE5"/>
    <w:rsid w:val="00762DCB"/>
    <w:rsid w:val="00763474"/>
    <w:rsid w:val="00763D6B"/>
    <w:rsid w:val="00764112"/>
    <w:rsid w:val="007663E5"/>
    <w:rsid w:val="007665E6"/>
    <w:rsid w:val="007675A3"/>
    <w:rsid w:val="00767818"/>
    <w:rsid w:val="00770A33"/>
    <w:rsid w:val="00770F6E"/>
    <w:rsid w:val="007721EA"/>
    <w:rsid w:val="00773EDE"/>
    <w:rsid w:val="00774DB2"/>
    <w:rsid w:val="00775BCA"/>
    <w:rsid w:val="00775BEA"/>
    <w:rsid w:val="007777AB"/>
    <w:rsid w:val="00780124"/>
    <w:rsid w:val="00781342"/>
    <w:rsid w:val="00781A60"/>
    <w:rsid w:val="007832BD"/>
    <w:rsid w:val="00783A11"/>
    <w:rsid w:val="00783FD2"/>
    <w:rsid w:val="0078441A"/>
    <w:rsid w:val="00786386"/>
    <w:rsid w:val="00786641"/>
    <w:rsid w:val="0078709F"/>
    <w:rsid w:val="00787ABE"/>
    <w:rsid w:val="00787C1C"/>
    <w:rsid w:val="00791393"/>
    <w:rsid w:val="007913A6"/>
    <w:rsid w:val="007919DE"/>
    <w:rsid w:val="00791C8C"/>
    <w:rsid w:val="00793558"/>
    <w:rsid w:val="00793BBC"/>
    <w:rsid w:val="00794E7B"/>
    <w:rsid w:val="0079527F"/>
    <w:rsid w:val="0079555D"/>
    <w:rsid w:val="00795D41"/>
    <w:rsid w:val="00796615"/>
    <w:rsid w:val="00796D29"/>
    <w:rsid w:val="007975FD"/>
    <w:rsid w:val="007A0C73"/>
    <w:rsid w:val="007A0D0F"/>
    <w:rsid w:val="007A2776"/>
    <w:rsid w:val="007A286C"/>
    <w:rsid w:val="007A3758"/>
    <w:rsid w:val="007A3998"/>
    <w:rsid w:val="007A3A98"/>
    <w:rsid w:val="007A4B00"/>
    <w:rsid w:val="007A5A1A"/>
    <w:rsid w:val="007A5C86"/>
    <w:rsid w:val="007A5CDB"/>
    <w:rsid w:val="007A65E8"/>
    <w:rsid w:val="007A7B1B"/>
    <w:rsid w:val="007B0788"/>
    <w:rsid w:val="007B0A93"/>
    <w:rsid w:val="007B0B1C"/>
    <w:rsid w:val="007B2B5F"/>
    <w:rsid w:val="007B370F"/>
    <w:rsid w:val="007B372E"/>
    <w:rsid w:val="007B3DDF"/>
    <w:rsid w:val="007B41C2"/>
    <w:rsid w:val="007B4F16"/>
    <w:rsid w:val="007B5089"/>
    <w:rsid w:val="007B516B"/>
    <w:rsid w:val="007B6A5A"/>
    <w:rsid w:val="007B793B"/>
    <w:rsid w:val="007B7BC5"/>
    <w:rsid w:val="007C0B07"/>
    <w:rsid w:val="007C2E8B"/>
    <w:rsid w:val="007C48A7"/>
    <w:rsid w:val="007C4960"/>
    <w:rsid w:val="007C4E3A"/>
    <w:rsid w:val="007C5669"/>
    <w:rsid w:val="007C5B09"/>
    <w:rsid w:val="007C7549"/>
    <w:rsid w:val="007D1D50"/>
    <w:rsid w:val="007D38FC"/>
    <w:rsid w:val="007D3BB8"/>
    <w:rsid w:val="007D4B7B"/>
    <w:rsid w:val="007D5FD3"/>
    <w:rsid w:val="007D627D"/>
    <w:rsid w:val="007D6814"/>
    <w:rsid w:val="007D7535"/>
    <w:rsid w:val="007D7F9D"/>
    <w:rsid w:val="007E0665"/>
    <w:rsid w:val="007E1724"/>
    <w:rsid w:val="007E205D"/>
    <w:rsid w:val="007E2401"/>
    <w:rsid w:val="007E26B0"/>
    <w:rsid w:val="007E2A75"/>
    <w:rsid w:val="007E3E5A"/>
    <w:rsid w:val="007E606E"/>
    <w:rsid w:val="007E63C0"/>
    <w:rsid w:val="007E6E6A"/>
    <w:rsid w:val="007E71F7"/>
    <w:rsid w:val="007E7EDB"/>
    <w:rsid w:val="007F0496"/>
    <w:rsid w:val="007F0676"/>
    <w:rsid w:val="007F141B"/>
    <w:rsid w:val="007F1971"/>
    <w:rsid w:val="007F22B7"/>
    <w:rsid w:val="007F2344"/>
    <w:rsid w:val="007F273A"/>
    <w:rsid w:val="007F27D4"/>
    <w:rsid w:val="007F5B15"/>
    <w:rsid w:val="007F5D3B"/>
    <w:rsid w:val="007F68AC"/>
    <w:rsid w:val="008013A5"/>
    <w:rsid w:val="0080172C"/>
    <w:rsid w:val="00803274"/>
    <w:rsid w:val="00803626"/>
    <w:rsid w:val="00803A0C"/>
    <w:rsid w:val="00804354"/>
    <w:rsid w:val="008045CB"/>
    <w:rsid w:val="008048BC"/>
    <w:rsid w:val="00805987"/>
    <w:rsid w:val="00805E4A"/>
    <w:rsid w:val="0080670F"/>
    <w:rsid w:val="00806EA4"/>
    <w:rsid w:val="00807E5F"/>
    <w:rsid w:val="00810666"/>
    <w:rsid w:val="00810934"/>
    <w:rsid w:val="008117D8"/>
    <w:rsid w:val="0081276C"/>
    <w:rsid w:val="00812C74"/>
    <w:rsid w:val="00814524"/>
    <w:rsid w:val="00815131"/>
    <w:rsid w:val="008155A1"/>
    <w:rsid w:val="00817EB7"/>
    <w:rsid w:val="00820281"/>
    <w:rsid w:val="008203EB"/>
    <w:rsid w:val="008211C6"/>
    <w:rsid w:val="00821AAD"/>
    <w:rsid w:val="00821EC0"/>
    <w:rsid w:val="008223BD"/>
    <w:rsid w:val="00822996"/>
    <w:rsid w:val="00823278"/>
    <w:rsid w:val="00824C17"/>
    <w:rsid w:val="00824FBA"/>
    <w:rsid w:val="00827182"/>
    <w:rsid w:val="0082766B"/>
    <w:rsid w:val="0082791A"/>
    <w:rsid w:val="00827988"/>
    <w:rsid w:val="008279D6"/>
    <w:rsid w:val="008311C5"/>
    <w:rsid w:val="00832106"/>
    <w:rsid w:val="0083249B"/>
    <w:rsid w:val="00832DEC"/>
    <w:rsid w:val="00833548"/>
    <w:rsid w:val="00833BCE"/>
    <w:rsid w:val="008359C2"/>
    <w:rsid w:val="00835E26"/>
    <w:rsid w:val="00836247"/>
    <w:rsid w:val="0083628C"/>
    <w:rsid w:val="00836A25"/>
    <w:rsid w:val="00836AD7"/>
    <w:rsid w:val="00836F95"/>
    <w:rsid w:val="00840EF4"/>
    <w:rsid w:val="00841C56"/>
    <w:rsid w:val="008436A0"/>
    <w:rsid w:val="00843E4F"/>
    <w:rsid w:val="00844CA6"/>
    <w:rsid w:val="008466BF"/>
    <w:rsid w:val="00847D68"/>
    <w:rsid w:val="00850997"/>
    <w:rsid w:val="00850CC2"/>
    <w:rsid w:val="00851044"/>
    <w:rsid w:val="0085135D"/>
    <w:rsid w:val="00851A76"/>
    <w:rsid w:val="0085401D"/>
    <w:rsid w:val="008544A9"/>
    <w:rsid w:val="00854A9C"/>
    <w:rsid w:val="0085679F"/>
    <w:rsid w:val="00856C74"/>
    <w:rsid w:val="008609AE"/>
    <w:rsid w:val="00861134"/>
    <w:rsid w:val="008615C0"/>
    <w:rsid w:val="00861917"/>
    <w:rsid w:val="00862BA7"/>
    <w:rsid w:val="008660E5"/>
    <w:rsid w:val="00867343"/>
    <w:rsid w:val="00871317"/>
    <w:rsid w:val="00871371"/>
    <w:rsid w:val="00874993"/>
    <w:rsid w:val="0087537A"/>
    <w:rsid w:val="0087541B"/>
    <w:rsid w:val="008754BB"/>
    <w:rsid w:val="008758DC"/>
    <w:rsid w:val="00876B0B"/>
    <w:rsid w:val="00877D5B"/>
    <w:rsid w:val="00880C2E"/>
    <w:rsid w:val="00880CE2"/>
    <w:rsid w:val="00881734"/>
    <w:rsid w:val="0088226B"/>
    <w:rsid w:val="00882945"/>
    <w:rsid w:val="0088380B"/>
    <w:rsid w:val="008839DA"/>
    <w:rsid w:val="008840DD"/>
    <w:rsid w:val="0088457A"/>
    <w:rsid w:val="00884AED"/>
    <w:rsid w:val="008866AF"/>
    <w:rsid w:val="00886E7C"/>
    <w:rsid w:val="008910C7"/>
    <w:rsid w:val="00891EB2"/>
    <w:rsid w:val="008929C6"/>
    <w:rsid w:val="00892FCF"/>
    <w:rsid w:val="00893FAA"/>
    <w:rsid w:val="008940C3"/>
    <w:rsid w:val="00895439"/>
    <w:rsid w:val="00896237"/>
    <w:rsid w:val="0089645C"/>
    <w:rsid w:val="00896588"/>
    <w:rsid w:val="0089703D"/>
    <w:rsid w:val="008978C3"/>
    <w:rsid w:val="00897FF9"/>
    <w:rsid w:val="008A0DD8"/>
    <w:rsid w:val="008A1B42"/>
    <w:rsid w:val="008A39B0"/>
    <w:rsid w:val="008A45C3"/>
    <w:rsid w:val="008A5A30"/>
    <w:rsid w:val="008A5BB3"/>
    <w:rsid w:val="008A692A"/>
    <w:rsid w:val="008B0D15"/>
    <w:rsid w:val="008B1E0A"/>
    <w:rsid w:val="008B361A"/>
    <w:rsid w:val="008B3D3F"/>
    <w:rsid w:val="008B47F9"/>
    <w:rsid w:val="008B4872"/>
    <w:rsid w:val="008B4AF7"/>
    <w:rsid w:val="008B5727"/>
    <w:rsid w:val="008B5DDA"/>
    <w:rsid w:val="008B6086"/>
    <w:rsid w:val="008B7ED7"/>
    <w:rsid w:val="008C0424"/>
    <w:rsid w:val="008C1169"/>
    <w:rsid w:val="008C1412"/>
    <w:rsid w:val="008C191C"/>
    <w:rsid w:val="008C1CC1"/>
    <w:rsid w:val="008C2564"/>
    <w:rsid w:val="008C3171"/>
    <w:rsid w:val="008C3CF3"/>
    <w:rsid w:val="008C535A"/>
    <w:rsid w:val="008C55A9"/>
    <w:rsid w:val="008C55C8"/>
    <w:rsid w:val="008C5857"/>
    <w:rsid w:val="008C6C14"/>
    <w:rsid w:val="008C7819"/>
    <w:rsid w:val="008D0B17"/>
    <w:rsid w:val="008D15C1"/>
    <w:rsid w:val="008D198C"/>
    <w:rsid w:val="008D2388"/>
    <w:rsid w:val="008D3061"/>
    <w:rsid w:val="008D30E6"/>
    <w:rsid w:val="008D354C"/>
    <w:rsid w:val="008D4472"/>
    <w:rsid w:val="008D52E0"/>
    <w:rsid w:val="008D5A23"/>
    <w:rsid w:val="008D63AA"/>
    <w:rsid w:val="008D665D"/>
    <w:rsid w:val="008D7839"/>
    <w:rsid w:val="008D7D37"/>
    <w:rsid w:val="008D7E7F"/>
    <w:rsid w:val="008E0295"/>
    <w:rsid w:val="008E0780"/>
    <w:rsid w:val="008E28A6"/>
    <w:rsid w:val="008E37B1"/>
    <w:rsid w:val="008E5969"/>
    <w:rsid w:val="008E5DA7"/>
    <w:rsid w:val="008E6979"/>
    <w:rsid w:val="008F0AE5"/>
    <w:rsid w:val="008F0C2E"/>
    <w:rsid w:val="008F185A"/>
    <w:rsid w:val="008F1BD3"/>
    <w:rsid w:val="008F3CB4"/>
    <w:rsid w:val="008F52BA"/>
    <w:rsid w:val="008F5EF6"/>
    <w:rsid w:val="008F5FEB"/>
    <w:rsid w:val="008F6CC0"/>
    <w:rsid w:val="009020FC"/>
    <w:rsid w:val="00902622"/>
    <w:rsid w:val="00902FBA"/>
    <w:rsid w:val="009030BB"/>
    <w:rsid w:val="009035A1"/>
    <w:rsid w:val="009038E7"/>
    <w:rsid w:val="00903D0C"/>
    <w:rsid w:val="009047A1"/>
    <w:rsid w:val="0090648C"/>
    <w:rsid w:val="009066E1"/>
    <w:rsid w:val="0090726D"/>
    <w:rsid w:val="00907F39"/>
    <w:rsid w:val="00910C00"/>
    <w:rsid w:val="009110DC"/>
    <w:rsid w:val="0091434F"/>
    <w:rsid w:val="00914956"/>
    <w:rsid w:val="00915659"/>
    <w:rsid w:val="00915790"/>
    <w:rsid w:val="00916FD4"/>
    <w:rsid w:val="009178BF"/>
    <w:rsid w:val="00920209"/>
    <w:rsid w:val="009212E6"/>
    <w:rsid w:val="00921BB6"/>
    <w:rsid w:val="00923C44"/>
    <w:rsid w:val="00925279"/>
    <w:rsid w:val="009300ED"/>
    <w:rsid w:val="00930C1C"/>
    <w:rsid w:val="0093106F"/>
    <w:rsid w:val="00931889"/>
    <w:rsid w:val="009337A1"/>
    <w:rsid w:val="009340C5"/>
    <w:rsid w:val="00935345"/>
    <w:rsid w:val="00936931"/>
    <w:rsid w:val="00937910"/>
    <w:rsid w:val="00941335"/>
    <w:rsid w:val="009433C6"/>
    <w:rsid w:val="00943608"/>
    <w:rsid w:val="0094484F"/>
    <w:rsid w:val="00944CDF"/>
    <w:rsid w:val="00946024"/>
    <w:rsid w:val="0094743E"/>
    <w:rsid w:val="00950650"/>
    <w:rsid w:val="00950C92"/>
    <w:rsid w:val="009510FF"/>
    <w:rsid w:val="009538A4"/>
    <w:rsid w:val="00955110"/>
    <w:rsid w:val="0095548E"/>
    <w:rsid w:val="0095615A"/>
    <w:rsid w:val="00957AF7"/>
    <w:rsid w:val="00957B8D"/>
    <w:rsid w:val="0096016F"/>
    <w:rsid w:val="009601BE"/>
    <w:rsid w:val="009603F6"/>
    <w:rsid w:val="00961BF6"/>
    <w:rsid w:val="00961D7D"/>
    <w:rsid w:val="0096524A"/>
    <w:rsid w:val="009659EB"/>
    <w:rsid w:val="00965BA2"/>
    <w:rsid w:val="00966111"/>
    <w:rsid w:val="009675C9"/>
    <w:rsid w:val="00967789"/>
    <w:rsid w:val="00971021"/>
    <w:rsid w:val="0097138A"/>
    <w:rsid w:val="0097163E"/>
    <w:rsid w:val="009722B7"/>
    <w:rsid w:val="00973773"/>
    <w:rsid w:val="00975515"/>
    <w:rsid w:val="00976C17"/>
    <w:rsid w:val="00977BCE"/>
    <w:rsid w:val="009817CA"/>
    <w:rsid w:val="00981E50"/>
    <w:rsid w:val="009822CA"/>
    <w:rsid w:val="00982A17"/>
    <w:rsid w:val="00982EB5"/>
    <w:rsid w:val="00986952"/>
    <w:rsid w:val="00986CAD"/>
    <w:rsid w:val="00986F20"/>
    <w:rsid w:val="009871DF"/>
    <w:rsid w:val="00990C47"/>
    <w:rsid w:val="00991862"/>
    <w:rsid w:val="009927CA"/>
    <w:rsid w:val="0099288F"/>
    <w:rsid w:val="009928FE"/>
    <w:rsid w:val="00992CFE"/>
    <w:rsid w:val="00992E36"/>
    <w:rsid w:val="009935C1"/>
    <w:rsid w:val="0099388B"/>
    <w:rsid w:val="00994039"/>
    <w:rsid w:val="009940BD"/>
    <w:rsid w:val="00994554"/>
    <w:rsid w:val="00995504"/>
    <w:rsid w:val="00995A11"/>
    <w:rsid w:val="00996312"/>
    <w:rsid w:val="009967C1"/>
    <w:rsid w:val="00996DC0"/>
    <w:rsid w:val="00996F5B"/>
    <w:rsid w:val="00997099"/>
    <w:rsid w:val="00997C33"/>
    <w:rsid w:val="009A0C0F"/>
    <w:rsid w:val="009A1E95"/>
    <w:rsid w:val="009A1F1E"/>
    <w:rsid w:val="009A213F"/>
    <w:rsid w:val="009A2D8B"/>
    <w:rsid w:val="009A4EC2"/>
    <w:rsid w:val="009A4ED0"/>
    <w:rsid w:val="009A5B03"/>
    <w:rsid w:val="009A5EB9"/>
    <w:rsid w:val="009A6EE1"/>
    <w:rsid w:val="009A71FA"/>
    <w:rsid w:val="009A789D"/>
    <w:rsid w:val="009A7938"/>
    <w:rsid w:val="009A7981"/>
    <w:rsid w:val="009B003B"/>
    <w:rsid w:val="009B00DA"/>
    <w:rsid w:val="009B013A"/>
    <w:rsid w:val="009B0538"/>
    <w:rsid w:val="009B0610"/>
    <w:rsid w:val="009B1115"/>
    <w:rsid w:val="009B1614"/>
    <w:rsid w:val="009B2F62"/>
    <w:rsid w:val="009B392B"/>
    <w:rsid w:val="009B44C0"/>
    <w:rsid w:val="009B7A1D"/>
    <w:rsid w:val="009C11BB"/>
    <w:rsid w:val="009C24BF"/>
    <w:rsid w:val="009C2CDE"/>
    <w:rsid w:val="009C3881"/>
    <w:rsid w:val="009C40DD"/>
    <w:rsid w:val="009C4A58"/>
    <w:rsid w:val="009C677B"/>
    <w:rsid w:val="009C6B6D"/>
    <w:rsid w:val="009C6DF8"/>
    <w:rsid w:val="009D0CC7"/>
    <w:rsid w:val="009D12CE"/>
    <w:rsid w:val="009D1C0C"/>
    <w:rsid w:val="009D2965"/>
    <w:rsid w:val="009D39D6"/>
    <w:rsid w:val="009D3A08"/>
    <w:rsid w:val="009D6D50"/>
    <w:rsid w:val="009D7C78"/>
    <w:rsid w:val="009E0A9C"/>
    <w:rsid w:val="009E1400"/>
    <w:rsid w:val="009E270A"/>
    <w:rsid w:val="009E3EE1"/>
    <w:rsid w:val="009E3FA3"/>
    <w:rsid w:val="009E4428"/>
    <w:rsid w:val="009E4436"/>
    <w:rsid w:val="009E5C1A"/>
    <w:rsid w:val="009E62B6"/>
    <w:rsid w:val="009E72D4"/>
    <w:rsid w:val="009E7625"/>
    <w:rsid w:val="009F07CA"/>
    <w:rsid w:val="009F1B01"/>
    <w:rsid w:val="009F2102"/>
    <w:rsid w:val="009F236E"/>
    <w:rsid w:val="009F355F"/>
    <w:rsid w:val="009F526C"/>
    <w:rsid w:val="009F6349"/>
    <w:rsid w:val="009F67D4"/>
    <w:rsid w:val="009F7885"/>
    <w:rsid w:val="009F7F55"/>
    <w:rsid w:val="00A0123E"/>
    <w:rsid w:val="00A04966"/>
    <w:rsid w:val="00A05A6B"/>
    <w:rsid w:val="00A05F2B"/>
    <w:rsid w:val="00A0610F"/>
    <w:rsid w:val="00A0799F"/>
    <w:rsid w:val="00A124B8"/>
    <w:rsid w:val="00A12E5A"/>
    <w:rsid w:val="00A12F90"/>
    <w:rsid w:val="00A132D6"/>
    <w:rsid w:val="00A13E18"/>
    <w:rsid w:val="00A13FCD"/>
    <w:rsid w:val="00A1409F"/>
    <w:rsid w:val="00A1440D"/>
    <w:rsid w:val="00A14458"/>
    <w:rsid w:val="00A14C59"/>
    <w:rsid w:val="00A15357"/>
    <w:rsid w:val="00A15747"/>
    <w:rsid w:val="00A164A7"/>
    <w:rsid w:val="00A166C1"/>
    <w:rsid w:val="00A1780F"/>
    <w:rsid w:val="00A17A8E"/>
    <w:rsid w:val="00A206B0"/>
    <w:rsid w:val="00A20FA6"/>
    <w:rsid w:val="00A226F4"/>
    <w:rsid w:val="00A22C75"/>
    <w:rsid w:val="00A22D0A"/>
    <w:rsid w:val="00A231F4"/>
    <w:rsid w:val="00A23698"/>
    <w:rsid w:val="00A24187"/>
    <w:rsid w:val="00A24561"/>
    <w:rsid w:val="00A26B52"/>
    <w:rsid w:val="00A27C00"/>
    <w:rsid w:val="00A27F86"/>
    <w:rsid w:val="00A30EAD"/>
    <w:rsid w:val="00A315E8"/>
    <w:rsid w:val="00A32413"/>
    <w:rsid w:val="00A33E51"/>
    <w:rsid w:val="00A34713"/>
    <w:rsid w:val="00A34A91"/>
    <w:rsid w:val="00A34CDD"/>
    <w:rsid w:val="00A34D8A"/>
    <w:rsid w:val="00A36985"/>
    <w:rsid w:val="00A404B5"/>
    <w:rsid w:val="00A41B88"/>
    <w:rsid w:val="00A41BFE"/>
    <w:rsid w:val="00A44605"/>
    <w:rsid w:val="00A457A7"/>
    <w:rsid w:val="00A45A2B"/>
    <w:rsid w:val="00A46A76"/>
    <w:rsid w:val="00A47621"/>
    <w:rsid w:val="00A47640"/>
    <w:rsid w:val="00A47F12"/>
    <w:rsid w:val="00A503CF"/>
    <w:rsid w:val="00A50778"/>
    <w:rsid w:val="00A51065"/>
    <w:rsid w:val="00A51DF3"/>
    <w:rsid w:val="00A53D83"/>
    <w:rsid w:val="00A53E26"/>
    <w:rsid w:val="00A54891"/>
    <w:rsid w:val="00A60E5D"/>
    <w:rsid w:val="00A612D7"/>
    <w:rsid w:val="00A61C49"/>
    <w:rsid w:val="00A65341"/>
    <w:rsid w:val="00A66357"/>
    <w:rsid w:val="00A6664A"/>
    <w:rsid w:val="00A702D0"/>
    <w:rsid w:val="00A72AD4"/>
    <w:rsid w:val="00A7359A"/>
    <w:rsid w:val="00A739F8"/>
    <w:rsid w:val="00A73AF4"/>
    <w:rsid w:val="00A741ED"/>
    <w:rsid w:val="00A7522C"/>
    <w:rsid w:val="00A7562B"/>
    <w:rsid w:val="00A75D4A"/>
    <w:rsid w:val="00A761CA"/>
    <w:rsid w:val="00A76788"/>
    <w:rsid w:val="00A76B7F"/>
    <w:rsid w:val="00A76D30"/>
    <w:rsid w:val="00A77A0F"/>
    <w:rsid w:val="00A77A1E"/>
    <w:rsid w:val="00A8072B"/>
    <w:rsid w:val="00A80AD2"/>
    <w:rsid w:val="00A81108"/>
    <w:rsid w:val="00A811F6"/>
    <w:rsid w:val="00A819F8"/>
    <w:rsid w:val="00A82C70"/>
    <w:rsid w:val="00A84252"/>
    <w:rsid w:val="00A842C9"/>
    <w:rsid w:val="00A84AA9"/>
    <w:rsid w:val="00A8591E"/>
    <w:rsid w:val="00A85EE2"/>
    <w:rsid w:val="00A86341"/>
    <w:rsid w:val="00A87B24"/>
    <w:rsid w:val="00A9034B"/>
    <w:rsid w:val="00A909FB"/>
    <w:rsid w:val="00A90EE3"/>
    <w:rsid w:val="00A91564"/>
    <w:rsid w:val="00A924D1"/>
    <w:rsid w:val="00A92BBF"/>
    <w:rsid w:val="00A932EB"/>
    <w:rsid w:val="00A93D64"/>
    <w:rsid w:val="00A943DF"/>
    <w:rsid w:val="00A9471D"/>
    <w:rsid w:val="00A95387"/>
    <w:rsid w:val="00A96E9A"/>
    <w:rsid w:val="00A97497"/>
    <w:rsid w:val="00A97A39"/>
    <w:rsid w:val="00A97A62"/>
    <w:rsid w:val="00AA2F68"/>
    <w:rsid w:val="00AA2F8B"/>
    <w:rsid w:val="00AA3E16"/>
    <w:rsid w:val="00AA4596"/>
    <w:rsid w:val="00AA47EB"/>
    <w:rsid w:val="00AA55CC"/>
    <w:rsid w:val="00AA5876"/>
    <w:rsid w:val="00AA6616"/>
    <w:rsid w:val="00AA694A"/>
    <w:rsid w:val="00AA6958"/>
    <w:rsid w:val="00AA772A"/>
    <w:rsid w:val="00AA7BAE"/>
    <w:rsid w:val="00AB00F6"/>
    <w:rsid w:val="00AB0357"/>
    <w:rsid w:val="00AB0682"/>
    <w:rsid w:val="00AB081B"/>
    <w:rsid w:val="00AB11E8"/>
    <w:rsid w:val="00AB132F"/>
    <w:rsid w:val="00AB1501"/>
    <w:rsid w:val="00AB1FB0"/>
    <w:rsid w:val="00AB2526"/>
    <w:rsid w:val="00AB2DFD"/>
    <w:rsid w:val="00AB31B4"/>
    <w:rsid w:val="00AB43C5"/>
    <w:rsid w:val="00AB4452"/>
    <w:rsid w:val="00AB45BC"/>
    <w:rsid w:val="00AB5418"/>
    <w:rsid w:val="00AB6831"/>
    <w:rsid w:val="00AB7B3B"/>
    <w:rsid w:val="00AC09A9"/>
    <w:rsid w:val="00AC11C9"/>
    <w:rsid w:val="00AC18F9"/>
    <w:rsid w:val="00AC3B10"/>
    <w:rsid w:val="00AC4BD1"/>
    <w:rsid w:val="00AC66F9"/>
    <w:rsid w:val="00AD0A76"/>
    <w:rsid w:val="00AD12A3"/>
    <w:rsid w:val="00AD1DE5"/>
    <w:rsid w:val="00AD2362"/>
    <w:rsid w:val="00AD2A83"/>
    <w:rsid w:val="00AD325A"/>
    <w:rsid w:val="00AD3756"/>
    <w:rsid w:val="00AD3977"/>
    <w:rsid w:val="00AD3BF3"/>
    <w:rsid w:val="00AD4336"/>
    <w:rsid w:val="00AD5E30"/>
    <w:rsid w:val="00AD5E4B"/>
    <w:rsid w:val="00AD615C"/>
    <w:rsid w:val="00AD6DBA"/>
    <w:rsid w:val="00AD71DF"/>
    <w:rsid w:val="00AE2114"/>
    <w:rsid w:val="00AE41A2"/>
    <w:rsid w:val="00AE4ADD"/>
    <w:rsid w:val="00AE4C50"/>
    <w:rsid w:val="00AE5510"/>
    <w:rsid w:val="00AE5A2B"/>
    <w:rsid w:val="00AE609A"/>
    <w:rsid w:val="00AE6CB3"/>
    <w:rsid w:val="00AF0DB1"/>
    <w:rsid w:val="00AF25B8"/>
    <w:rsid w:val="00AF2E6D"/>
    <w:rsid w:val="00AF3749"/>
    <w:rsid w:val="00AF4335"/>
    <w:rsid w:val="00AF45C7"/>
    <w:rsid w:val="00AF45CF"/>
    <w:rsid w:val="00AF4705"/>
    <w:rsid w:val="00AF5091"/>
    <w:rsid w:val="00AF5462"/>
    <w:rsid w:val="00AF5466"/>
    <w:rsid w:val="00AF6479"/>
    <w:rsid w:val="00AF66B9"/>
    <w:rsid w:val="00AF69D3"/>
    <w:rsid w:val="00B00235"/>
    <w:rsid w:val="00B01E45"/>
    <w:rsid w:val="00B02E11"/>
    <w:rsid w:val="00B02E35"/>
    <w:rsid w:val="00B03600"/>
    <w:rsid w:val="00B04712"/>
    <w:rsid w:val="00B06FC7"/>
    <w:rsid w:val="00B10148"/>
    <w:rsid w:val="00B1118B"/>
    <w:rsid w:val="00B12C89"/>
    <w:rsid w:val="00B14E9E"/>
    <w:rsid w:val="00B1520B"/>
    <w:rsid w:val="00B1583D"/>
    <w:rsid w:val="00B15948"/>
    <w:rsid w:val="00B16859"/>
    <w:rsid w:val="00B16E5E"/>
    <w:rsid w:val="00B2055B"/>
    <w:rsid w:val="00B22155"/>
    <w:rsid w:val="00B2275E"/>
    <w:rsid w:val="00B23BA6"/>
    <w:rsid w:val="00B246EF"/>
    <w:rsid w:val="00B24733"/>
    <w:rsid w:val="00B247D5"/>
    <w:rsid w:val="00B24C79"/>
    <w:rsid w:val="00B2642D"/>
    <w:rsid w:val="00B26749"/>
    <w:rsid w:val="00B30C79"/>
    <w:rsid w:val="00B30E19"/>
    <w:rsid w:val="00B30F9D"/>
    <w:rsid w:val="00B31B8C"/>
    <w:rsid w:val="00B3241B"/>
    <w:rsid w:val="00B326CE"/>
    <w:rsid w:val="00B35A12"/>
    <w:rsid w:val="00B365A4"/>
    <w:rsid w:val="00B3671F"/>
    <w:rsid w:val="00B36A05"/>
    <w:rsid w:val="00B36EB5"/>
    <w:rsid w:val="00B37A3A"/>
    <w:rsid w:val="00B41008"/>
    <w:rsid w:val="00B41917"/>
    <w:rsid w:val="00B421DA"/>
    <w:rsid w:val="00B42782"/>
    <w:rsid w:val="00B42A71"/>
    <w:rsid w:val="00B42ED4"/>
    <w:rsid w:val="00B431CB"/>
    <w:rsid w:val="00B43502"/>
    <w:rsid w:val="00B446A8"/>
    <w:rsid w:val="00B4675A"/>
    <w:rsid w:val="00B4773F"/>
    <w:rsid w:val="00B478E4"/>
    <w:rsid w:val="00B47D94"/>
    <w:rsid w:val="00B47E38"/>
    <w:rsid w:val="00B52690"/>
    <w:rsid w:val="00B52F79"/>
    <w:rsid w:val="00B5350E"/>
    <w:rsid w:val="00B54771"/>
    <w:rsid w:val="00B5494D"/>
    <w:rsid w:val="00B54C7D"/>
    <w:rsid w:val="00B56A9F"/>
    <w:rsid w:val="00B57E40"/>
    <w:rsid w:val="00B60E5E"/>
    <w:rsid w:val="00B6137D"/>
    <w:rsid w:val="00B615B2"/>
    <w:rsid w:val="00B621AF"/>
    <w:rsid w:val="00B62A6E"/>
    <w:rsid w:val="00B63082"/>
    <w:rsid w:val="00B640DE"/>
    <w:rsid w:val="00B6438C"/>
    <w:rsid w:val="00B660E7"/>
    <w:rsid w:val="00B66DD8"/>
    <w:rsid w:val="00B713A0"/>
    <w:rsid w:val="00B71E39"/>
    <w:rsid w:val="00B71E5D"/>
    <w:rsid w:val="00B75C2F"/>
    <w:rsid w:val="00B761BB"/>
    <w:rsid w:val="00B76D7C"/>
    <w:rsid w:val="00B776B0"/>
    <w:rsid w:val="00B77841"/>
    <w:rsid w:val="00B804B8"/>
    <w:rsid w:val="00B8115E"/>
    <w:rsid w:val="00B815A3"/>
    <w:rsid w:val="00B823CC"/>
    <w:rsid w:val="00B8430D"/>
    <w:rsid w:val="00B845FA"/>
    <w:rsid w:val="00B84738"/>
    <w:rsid w:val="00B85919"/>
    <w:rsid w:val="00B86601"/>
    <w:rsid w:val="00B8687B"/>
    <w:rsid w:val="00B91C20"/>
    <w:rsid w:val="00B91E01"/>
    <w:rsid w:val="00B92902"/>
    <w:rsid w:val="00B92CC3"/>
    <w:rsid w:val="00B92D1A"/>
    <w:rsid w:val="00B92D40"/>
    <w:rsid w:val="00B939EE"/>
    <w:rsid w:val="00B94445"/>
    <w:rsid w:val="00B947D3"/>
    <w:rsid w:val="00B95CDB"/>
    <w:rsid w:val="00BA08AA"/>
    <w:rsid w:val="00BA2075"/>
    <w:rsid w:val="00BA2A79"/>
    <w:rsid w:val="00BA2BAF"/>
    <w:rsid w:val="00BA3608"/>
    <w:rsid w:val="00BA3FF1"/>
    <w:rsid w:val="00BA4D3D"/>
    <w:rsid w:val="00BA52C9"/>
    <w:rsid w:val="00BA68C6"/>
    <w:rsid w:val="00BA6BD2"/>
    <w:rsid w:val="00BA7010"/>
    <w:rsid w:val="00BB1493"/>
    <w:rsid w:val="00BB263E"/>
    <w:rsid w:val="00BB29CC"/>
    <w:rsid w:val="00BB2C8A"/>
    <w:rsid w:val="00BB39FC"/>
    <w:rsid w:val="00BB3F9A"/>
    <w:rsid w:val="00BB6ACF"/>
    <w:rsid w:val="00BB6B4D"/>
    <w:rsid w:val="00BB702F"/>
    <w:rsid w:val="00BB7603"/>
    <w:rsid w:val="00BB7FAE"/>
    <w:rsid w:val="00BC01D4"/>
    <w:rsid w:val="00BC06D6"/>
    <w:rsid w:val="00BC0C13"/>
    <w:rsid w:val="00BC1D5A"/>
    <w:rsid w:val="00BC1E6A"/>
    <w:rsid w:val="00BC22F9"/>
    <w:rsid w:val="00BC38FC"/>
    <w:rsid w:val="00BC3F85"/>
    <w:rsid w:val="00BC4F5A"/>
    <w:rsid w:val="00BC5201"/>
    <w:rsid w:val="00BC5875"/>
    <w:rsid w:val="00BC5A90"/>
    <w:rsid w:val="00BC5A91"/>
    <w:rsid w:val="00BC5CEA"/>
    <w:rsid w:val="00BC6F3C"/>
    <w:rsid w:val="00BC7B3A"/>
    <w:rsid w:val="00BD15CB"/>
    <w:rsid w:val="00BD25CD"/>
    <w:rsid w:val="00BD26EB"/>
    <w:rsid w:val="00BD2A3A"/>
    <w:rsid w:val="00BD2AEA"/>
    <w:rsid w:val="00BD53CD"/>
    <w:rsid w:val="00BD56BD"/>
    <w:rsid w:val="00BD69FB"/>
    <w:rsid w:val="00BD6CCE"/>
    <w:rsid w:val="00BD7792"/>
    <w:rsid w:val="00BD7829"/>
    <w:rsid w:val="00BE0493"/>
    <w:rsid w:val="00BE0802"/>
    <w:rsid w:val="00BE33EC"/>
    <w:rsid w:val="00BE3909"/>
    <w:rsid w:val="00BE3E01"/>
    <w:rsid w:val="00BE40BA"/>
    <w:rsid w:val="00BE57A9"/>
    <w:rsid w:val="00BE5B1A"/>
    <w:rsid w:val="00BE7A35"/>
    <w:rsid w:val="00BF2343"/>
    <w:rsid w:val="00BF5094"/>
    <w:rsid w:val="00BF5D10"/>
    <w:rsid w:val="00BF6718"/>
    <w:rsid w:val="00BF6E9E"/>
    <w:rsid w:val="00BF70E4"/>
    <w:rsid w:val="00BF71C7"/>
    <w:rsid w:val="00BF77B4"/>
    <w:rsid w:val="00C0016C"/>
    <w:rsid w:val="00C00A38"/>
    <w:rsid w:val="00C01CA7"/>
    <w:rsid w:val="00C024DD"/>
    <w:rsid w:val="00C0282D"/>
    <w:rsid w:val="00C02C2C"/>
    <w:rsid w:val="00C062A8"/>
    <w:rsid w:val="00C0754D"/>
    <w:rsid w:val="00C10402"/>
    <w:rsid w:val="00C1337E"/>
    <w:rsid w:val="00C134E4"/>
    <w:rsid w:val="00C13D67"/>
    <w:rsid w:val="00C14A16"/>
    <w:rsid w:val="00C150EA"/>
    <w:rsid w:val="00C15B73"/>
    <w:rsid w:val="00C15D01"/>
    <w:rsid w:val="00C15D0D"/>
    <w:rsid w:val="00C207C0"/>
    <w:rsid w:val="00C215B9"/>
    <w:rsid w:val="00C219FE"/>
    <w:rsid w:val="00C22734"/>
    <w:rsid w:val="00C24540"/>
    <w:rsid w:val="00C2471C"/>
    <w:rsid w:val="00C278FA"/>
    <w:rsid w:val="00C30069"/>
    <w:rsid w:val="00C30955"/>
    <w:rsid w:val="00C30AC8"/>
    <w:rsid w:val="00C32ACE"/>
    <w:rsid w:val="00C32CEB"/>
    <w:rsid w:val="00C3347C"/>
    <w:rsid w:val="00C37072"/>
    <w:rsid w:val="00C377B3"/>
    <w:rsid w:val="00C379B2"/>
    <w:rsid w:val="00C40088"/>
    <w:rsid w:val="00C40D27"/>
    <w:rsid w:val="00C40FC4"/>
    <w:rsid w:val="00C41828"/>
    <w:rsid w:val="00C418D0"/>
    <w:rsid w:val="00C422A1"/>
    <w:rsid w:val="00C42361"/>
    <w:rsid w:val="00C42549"/>
    <w:rsid w:val="00C428A0"/>
    <w:rsid w:val="00C44234"/>
    <w:rsid w:val="00C4435A"/>
    <w:rsid w:val="00C44393"/>
    <w:rsid w:val="00C44D40"/>
    <w:rsid w:val="00C45C44"/>
    <w:rsid w:val="00C45F4F"/>
    <w:rsid w:val="00C5004E"/>
    <w:rsid w:val="00C5073F"/>
    <w:rsid w:val="00C51435"/>
    <w:rsid w:val="00C52113"/>
    <w:rsid w:val="00C5252E"/>
    <w:rsid w:val="00C526A8"/>
    <w:rsid w:val="00C533AB"/>
    <w:rsid w:val="00C550DB"/>
    <w:rsid w:val="00C55EE7"/>
    <w:rsid w:val="00C57C22"/>
    <w:rsid w:val="00C619E7"/>
    <w:rsid w:val="00C61C80"/>
    <w:rsid w:val="00C61C94"/>
    <w:rsid w:val="00C62088"/>
    <w:rsid w:val="00C632AA"/>
    <w:rsid w:val="00C6445A"/>
    <w:rsid w:val="00C648AE"/>
    <w:rsid w:val="00C65A59"/>
    <w:rsid w:val="00C65EC2"/>
    <w:rsid w:val="00C665C2"/>
    <w:rsid w:val="00C6712C"/>
    <w:rsid w:val="00C673D2"/>
    <w:rsid w:val="00C67FF2"/>
    <w:rsid w:val="00C7026B"/>
    <w:rsid w:val="00C7138D"/>
    <w:rsid w:val="00C718AD"/>
    <w:rsid w:val="00C72335"/>
    <w:rsid w:val="00C72E38"/>
    <w:rsid w:val="00C76431"/>
    <w:rsid w:val="00C808D0"/>
    <w:rsid w:val="00C81083"/>
    <w:rsid w:val="00C83170"/>
    <w:rsid w:val="00C83B5A"/>
    <w:rsid w:val="00C84450"/>
    <w:rsid w:val="00C85D0C"/>
    <w:rsid w:val="00C85F62"/>
    <w:rsid w:val="00C86CFF"/>
    <w:rsid w:val="00C90451"/>
    <w:rsid w:val="00C926FF"/>
    <w:rsid w:val="00C9418B"/>
    <w:rsid w:val="00C94318"/>
    <w:rsid w:val="00C945A5"/>
    <w:rsid w:val="00C95C41"/>
    <w:rsid w:val="00C95ED0"/>
    <w:rsid w:val="00C9703B"/>
    <w:rsid w:val="00C97523"/>
    <w:rsid w:val="00CA0A1B"/>
    <w:rsid w:val="00CA17A1"/>
    <w:rsid w:val="00CA1C87"/>
    <w:rsid w:val="00CA1DEB"/>
    <w:rsid w:val="00CA1E9F"/>
    <w:rsid w:val="00CA24D7"/>
    <w:rsid w:val="00CA38EF"/>
    <w:rsid w:val="00CA411E"/>
    <w:rsid w:val="00CA43BE"/>
    <w:rsid w:val="00CA632E"/>
    <w:rsid w:val="00CA7B86"/>
    <w:rsid w:val="00CB06EE"/>
    <w:rsid w:val="00CB1D70"/>
    <w:rsid w:val="00CB2099"/>
    <w:rsid w:val="00CB249B"/>
    <w:rsid w:val="00CB2B03"/>
    <w:rsid w:val="00CB3A80"/>
    <w:rsid w:val="00CB46EF"/>
    <w:rsid w:val="00CB4B93"/>
    <w:rsid w:val="00CB5D52"/>
    <w:rsid w:val="00CC09BB"/>
    <w:rsid w:val="00CC14FD"/>
    <w:rsid w:val="00CC1768"/>
    <w:rsid w:val="00CC2930"/>
    <w:rsid w:val="00CC2EE2"/>
    <w:rsid w:val="00CC4EF2"/>
    <w:rsid w:val="00CC5827"/>
    <w:rsid w:val="00CC60EE"/>
    <w:rsid w:val="00CC7FAB"/>
    <w:rsid w:val="00CD0D51"/>
    <w:rsid w:val="00CD1B9E"/>
    <w:rsid w:val="00CD210F"/>
    <w:rsid w:val="00CD2C81"/>
    <w:rsid w:val="00CD4040"/>
    <w:rsid w:val="00CD529D"/>
    <w:rsid w:val="00CD5C78"/>
    <w:rsid w:val="00CD6E20"/>
    <w:rsid w:val="00CD7246"/>
    <w:rsid w:val="00CD736B"/>
    <w:rsid w:val="00CD74B0"/>
    <w:rsid w:val="00CD7BC7"/>
    <w:rsid w:val="00CE1DA9"/>
    <w:rsid w:val="00CE2D45"/>
    <w:rsid w:val="00CE3066"/>
    <w:rsid w:val="00CE3200"/>
    <w:rsid w:val="00CE3600"/>
    <w:rsid w:val="00CE37CA"/>
    <w:rsid w:val="00CE510A"/>
    <w:rsid w:val="00CE5295"/>
    <w:rsid w:val="00CE5AB0"/>
    <w:rsid w:val="00CE5BB3"/>
    <w:rsid w:val="00CE5C99"/>
    <w:rsid w:val="00CE6AE4"/>
    <w:rsid w:val="00CE70BD"/>
    <w:rsid w:val="00CF28FE"/>
    <w:rsid w:val="00CF2EDE"/>
    <w:rsid w:val="00CF30D1"/>
    <w:rsid w:val="00CF47DB"/>
    <w:rsid w:val="00CF4E87"/>
    <w:rsid w:val="00CF561F"/>
    <w:rsid w:val="00CF5848"/>
    <w:rsid w:val="00CF74BC"/>
    <w:rsid w:val="00D005A6"/>
    <w:rsid w:val="00D00D4E"/>
    <w:rsid w:val="00D01618"/>
    <w:rsid w:val="00D03378"/>
    <w:rsid w:val="00D046FF"/>
    <w:rsid w:val="00D050A9"/>
    <w:rsid w:val="00D0519A"/>
    <w:rsid w:val="00D05714"/>
    <w:rsid w:val="00D05792"/>
    <w:rsid w:val="00D06839"/>
    <w:rsid w:val="00D07318"/>
    <w:rsid w:val="00D105F5"/>
    <w:rsid w:val="00D10C3A"/>
    <w:rsid w:val="00D115C0"/>
    <w:rsid w:val="00D118B3"/>
    <w:rsid w:val="00D12078"/>
    <w:rsid w:val="00D120AC"/>
    <w:rsid w:val="00D120BD"/>
    <w:rsid w:val="00D13AFE"/>
    <w:rsid w:val="00D149A1"/>
    <w:rsid w:val="00D162EA"/>
    <w:rsid w:val="00D16CC8"/>
    <w:rsid w:val="00D1775A"/>
    <w:rsid w:val="00D20296"/>
    <w:rsid w:val="00D21A29"/>
    <w:rsid w:val="00D22C7C"/>
    <w:rsid w:val="00D239D3"/>
    <w:rsid w:val="00D24BEB"/>
    <w:rsid w:val="00D25463"/>
    <w:rsid w:val="00D26522"/>
    <w:rsid w:val="00D26A3F"/>
    <w:rsid w:val="00D26B4A"/>
    <w:rsid w:val="00D27BD1"/>
    <w:rsid w:val="00D30098"/>
    <w:rsid w:val="00D300FB"/>
    <w:rsid w:val="00D30B49"/>
    <w:rsid w:val="00D3271A"/>
    <w:rsid w:val="00D328F6"/>
    <w:rsid w:val="00D329AB"/>
    <w:rsid w:val="00D32FC4"/>
    <w:rsid w:val="00D33032"/>
    <w:rsid w:val="00D33285"/>
    <w:rsid w:val="00D342AF"/>
    <w:rsid w:val="00D34771"/>
    <w:rsid w:val="00D366D1"/>
    <w:rsid w:val="00D36780"/>
    <w:rsid w:val="00D3728E"/>
    <w:rsid w:val="00D419CE"/>
    <w:rsid w:val="00D41E46"/>
    <w:rsid w:val="00D4226D"/>
    <w:rsid w:val="00D42298"/>
    <w:rsid w:val="00D4259C"/>
    <w:rsid w:val="00D42DFB"/>
    <w:rsid w:val="00D43167"/>
    <w:rsid w:val="00D437CD"/>
    <w:rsid w:val="00D45AD0"/>
    <w:rsid w:val="00D47A2B"/>
    <w:rsid w:val="00D5007A"/>
    <w:rsid w:val="00D51A86"/>
    <w:rsid w:val="00D521A2"/>
    <w:rsid w:val="00D527B7"/>
    <w:rsid w:val="00D528C8"/>
    <w:rsid w:val="00D52A95"/>
    <w:rsid w:val="00D52B62"/>
    <w:rsid w:val="00D53306"/>
    <w:rsid w:val="00D53587"/>
    <w:rsid w:val="00D53997"/>
    <w:rsid w:val="00D545C7"/>
    <w:rsid w:val="00D5544F"/>
    <w:rsid w:val="00D564BF"/>
    <w:rsid w:val="00D64880"/>
    <w:rsid w:val="00D65668"/>
    <w:rsid w:val="00D65B94"/>
    <w:rsid w:val="00D6656B"/>
    <w:rsid w:val="00D66792"/>
    <w:rsid w:val="00D670C8"/>
    <w:rsid w:val="00D71CDB"/>
    <w:rsid w:val="00D75CA9"/>
    <w:rsid w:val="00D766C4"/>
    <w:rsid w:val="00D7699C"/>
    <w:rsid w:val="00D802E9"/>
    <w:rsid w:val="00D80543"/>
    <w:rsid w:val="00D80A91"/>
    <w:rsid w:val="00D82B11"/>
    <w:rsid w:val="00D85A74"/>
    <w:rsid w:val="00D86064"/>
    <w:rsid w:val="00D86E7D"/>
    <w:rsid w:val="00D8776D"/>
    <w:rsid w:val="00D903F5"/>
    <w:rsid w:val="00D91723"/>
    <w:rsid w:val="00D928BF"/>
    <w:rsid w:val="00D92E5F"/>
    <w:rsid w:val="00D9456E"/>
    <w:rsid w:val="00D950AD"/>
    <w:rsid w:val="00D9585A"/>
    <w:rsid w:val="00D958BA"/>
    <w:rsid w:val="00D96C61"/>
    <w:rsid w:val="00D97C09"/>
    <w:rsid w:val="00DA00EF"/>
    <w:rsid w:val="00DA0BC8"/>
    <w:rsid w:val="00DA0F04"/>
    <w:rsid w:val="00DA11AB"/>
    <w:rsid w:val="00DA1887"/>
    <w:rsid w:val="00DA217A"/>
    <w:rsid w:val="00DA4048"/>
    <w:rsid w:val="00DA4078"/>
    <w:rsid w:val="00DA419B"/>
    <w:rsid w:val="00DA6183"/>
    <w:rsid w:val="00DB0516"/>
    <w:rsid w:val="00DB0636"/>
    <w:rsid w:val="00DB0A38"/>
    <w:rsid w:val="00DB10B8"/>
    <w:rsid w:val="00DB1843"/>
    <w:rsid w:val="00DB36C8"/>
    <w:rsid w:val="00DB3BDF"/>
    <w:rsid w:val="00DB4326"/>
    <w:rsid w:val="00DB434E"/>
    <w:rsid w:val="00DB4702"/>
    <w:rsid w:val="00DB4957"/>
    <w:rsid w:val="00DB4BE5"/>
    <w:rsid w:val="00DB556D"/>
    <w:rsid w:val="00DB5795"/>
    <w:rsid w:val="00DB5A33"/>
    <w:rsid w:val="00DB5C68"/>
    <w:rsid w:val="00DB5F5C"/>
    <w:rsid w:val="00DB627B"/>
    <w:rsid w:val="00DB651C"/>
    <w:rsid w:val="00DB65CC"/>
    <w:rsid w:val="00DB65F5"/>
    <w:rsid w:val="00DB71B3"/>
    <w:rsid w:val="00DB750D"/>
    <w:rsid w:val="00DC1897"/>
    <w:rsid w:val="00DC276A"/>
    <w:rsid w:val="00DC37B6"/>
    <w:rsid w:val="00DC45B3"/>
    <w:rsid w:val="00DC4A6A"/>
    <w:rsid w:val="00DC7256"/>
    <w:rsid w:val="00DC75B1"/>
    <w:rsid w:val="00DD0173"/>
    <w:rsid w:val="00DD091B"/>
    <w:rsid w:val="00DD1776"/>
    <w:rsid w:val="00DD2249"/>
    <w:rsid w:val="00DD3F37"/>
    <w:rsid w:val="00DD5235"/>
    <w:rsid w:val="00DD5F37"/>
    <w:rsid w:val="00DD6800"/>
    <w:rsid w:val="00DD6993"/>
    <w:rsid w:val="00DD7122"/>
    <w:rsid w:val="00DE2656"/>
    <w:rsid w:val="00DE2836"/>
    <w:rsid w:val="00DE2E2B"/>
    <w:rsid w:val="00DE30C8"/>
    <w:rsid w:val="00DE35D8"/>
    <w:rsid w:val="00DE4286"/>
    <w:rsid w:val="00DE588C"/>
    <w:rsid w:val="00DE6BFC"/>
    <w:rsid w:val="00DE6C6C"/>
    <w:rsid w:val="00DE7566"/>
    <w:rsid w:val="00DE7E78"/>
    <w:rsid w:val="00DF1807"/>
    <w:rsid w:val="00DF1E90"/>
    <w:rsid w:val="00DF1EDA"/>
    <w:rsid w:val="00DF30F0"/>
    <w:rsid w:val="00DF347C"/>
    <w:rsid w:val="00DF45BC"/>
    <w:rsid w:val="00DF5033"/>
    <w:rsid w:val="00DF5378"/>
    <w:rsid w:val="00DF53D5"/>
    <w:rsid w:val="00DF542F"/>
    <w:rsid w:val="00DF5DB0"/>
    <w:rsid w:val="00DF7F08"/>
    <w:rsid w:val="00E00094"/>
    <w:rsid w:val="00E00632"/>
    <w:rsid w:val="00E01D61"/>
    <w:rsid w:val="00E02155"/>
    <w:rsid w:val="00E02304"/>
    <w:rsid w:val="00E02B66"/>
    <w:rsid w:val="00E03229"/>
    <w:rsid w:val="00E03DA0"/>
    <w:rsid w:val="00E040C9"/>
    <w:rsid w:val="00E074A9"/>
    <w:rsid w:val="00E078CA"/>
    <w:rsid w:val="00E07D7C"/>
    <w:rsid w:val="00E12013"/>
    <w:rsid w:val="00E125C7"/>
    <w:rsid w:val="00E13EE9"/>
    <w:rsid w:val="00E142DD"/>
    <w:rsid w:val="00E14B83"/>
    <w:rsid w:val="00E1580C"/>
    <w:rsid w:val="00E16846"/>
    <w:rsid w:val="00E16864"/>
    <w:rsid w:val="00E17235"/>
    <w:rsid w:val="00E17CB2"/>
    <w:rsid w:val="00E221C8"/>
    <w:rsid w:val="00E22953"/>
    <w:rsid w:val="00E22D8D"/>
    <w:rsid w:val="00E2426D"/>
    <w:rsid w:val="00E24F89"/>
    <w:rsid w:val="00E25231"/>
    <w:rsid w:val="00E2542E"/>
    <w:rsid w:val="00E2692D"/>
    <w:rsid w:val="00E26F09"/>
    <w:rsid w:val="00E26F99"/>
    <w:rsid w:val="00E27B38"/>
    <w:rsid w:val="00E3035D"/>
    <w:rsid w:val="00E3074C"/>
    <w:rsid w:val="00E31540"/>
    <w:rsid w:val="00E31BCF"/>
    <w:rsid w:val="00E320B6"/>
    <w:rsid w:val="00E34391"/>
    <w:rsid w:val="00E34547"/>
    <w:rsid w:val="00E35270"/>
    <w:rsid w:val="00E3643C"/>
    <w:rsid w:val="00E36D72"/>
    <w:rsid w:val="00E37F52"/>
    <w:rsid w:val="00E40BF4"/>
    <w:rsid w:val="00E40E65"/>
    <w:rsid w:val="00E41BDC"/>
    <w:rsid w:val="00E42BA7"/>
    <w:rsid w:val="00E43A7B"/>
    <w:rsid w:val="00E44342"/>
    <w:rsid w:val="00E4497D"/>
    <w:rsid w:val="00E45698"/>
    <w:rsid w:val="00E466FD"/>
    <w:rsid w:val="00E4702C"/>
    <w:rsid w:val="00E50B8E"/>
    <w:rsid w:val="00E51CA6"/>
    <w:rsid w:val="00E52598"/>
    <w:rsid w:val="00E52C56"/>
    <w:rsid w:val="00E53226"/>
    <w:rsid w:val="00E54B79"/>
    <w:rsid w:val="00E54C16"/>
    <w:rsid w:val="00E5733A"/>
    <w:rsid w:val="00E57750"/>
    <w:rsid w:val="00E57C2C"/>
    <w:rsid w:val="00E6011C"/>
    <w:rsid w:val="00E61493"/>
    <w:rsid w:val="00E6242D"/>
    <w:rsid w:val="00E62478"/>
    <w:rsid w:val="00E630D4"/>
    <w:rsid w:val="00E635E7"/>
    <w:rsid w:val="00E63704"/>
    <w:rsid w:val="00E63776"/>
    <w:rsid w:val="00E64016"/>
    <w:rsid w:val="00E64DE6"/>
    <w:rsid w:val="00E65563"/>
    <w:rsid w:val="00E6632B"/>
    <w:rsid w:val="00E66C7B"/>
    <w:rsid w:val="00E720C2"/>
    <w:rsid w:val="00E722CE"/>
    <w:rsid w:val="00E725A4"/>
    <w:rsid w:val="00E73497"/>
    <w:rsid w:val="00E739B9"/>
    <w:rsid w:val="00E7413D"/>
    <w:rsid w:val="00E74473"/>
    <w:rsid w:val="00E74D58"/>
    <w:rsid w:val="00E75013"/>
    <w:rsid w:val="00E763F6"/>
    <w:rsid w:val="00E7790B"/>
    <w:rsid w:val="00E81654"/>
    <w:rsid w:val="00E81766"/>
    <w:rsid w:val="00E81CC4"/>
    <w:rsid w:val="00E81E60"/>
    <w:rsid w:val="00E83309"/>
    <w:rsid w:val="00E864C1"/>
    <w:rsid w:val="00E900FF"/>
    <w:rsid w:val="00E9030C"/>
    <w:rsid w:val="00E90843"/>
    <w:rsid w:val="00E9258F"/>
    <w:rsid w:val="00E94758"/>
    <w:rsid w:val="00E94D16"/>
    <w:rsid w:val="00E95845"/>
    <w:rsid w:val="00E97EC5"/>
    <w:rsid w:val="00EA00F4"/>
    <w:rsid w:val="00EA02C0"/>
    <w:rsid w:val="00EA0306"/>
    <w:rsid w:val="00EA1130"/>
    <w:rsid w:val="00EA24FF"/>
    <w:rsid w:val="00EA3EFA"/>
    <w:rsid w:val="00EA452F"/>
    <w:rsid w:val="00EA5F81"/>
    <w:rsid w:val="00EA7C31"/>
    <w:rsid w:val="00EB0703"/>
    <w:rsid w:val="00EB0747"/>
    <w:rsid w:val="00EB08B7"/>
    <w:rsid w:val="00EB17C6"/>
    <w:rsid w:val="00EB2274"/>
    <w:rsid w:val="00EB35AD"/>
    <w:rsid w:val="00EB35C0"/>
    <w:rsid w:val="00EB398F"/>
    <w:rsid w:val="00EB3ACD"/>
    <w:rsid w:val="00EB3BB8"/>
    <w:rsid w:val="00EB55F9"/>
    <w:rsid w:val="00EB5843"/>
    <w:rsid w:val="00EB5B9C"/>
    <w:rsid w:val="00EB6170"/>
    <w:rsid w:val="00EB7518"/>
    <w:rsid w:val="00EB77A0"/>
    <w:rsid w:val="00EC02D3"/>
    <w:rsid w:val="00EC1D91"/>
    <w:rsid w:val="00EC258B"/>
    <w:rsid w:val="00EC2D2B"/>
    <w:rsid w:val="00EC2EB1"/>
    <w:rsid w:val="00EC39E8"/>
    <w:rsid w:val="00EC3CBC"/>
    <w:rsid w:val="00EC4E12"/>
    <w:rsid w:val="00EC4F2E"/>
    <w:rsid w:val="00EC5A0E"/>
    <w:rsid w:val="00EC67B7"/>
    <w:rsid w:val="00EC67D5"/>
    <w:rsid w:val="00EC6D89"/>
    <w:rsid w:val="00EC7C34"/>
    <w:rsid w:val="00ED0278"/>
    <w:rsid w:val="00ED0D61"/>
    <w:rsid w:val="00ED1C07"/>
    <w:rsid w:val="00ED1F57"/>
    <w:rsid w:val="00ED26F1"/>
    <w:rsid w:val="00ED3FF3"/>
    <w:rsid w:val="00ED6ABE"/>
    <w:rsid w:val="00ED728E"/>
    <w:rsid w:val="00EE088D"/>
    <w:rsid w:val="00EE10DF"/>
    <w:rsid w:val="00EE4F71"/>
    <w:rsid w:val="00EE52E3"/>
    <w:rsid w:val="00EE572F"/>
    <w:rsid w:val="00EE6868"/>
    <w:rsid w:val="00EE6F99"/>
    <w:rsid w:val="00EE7398"/>
    <w:rsid w:val="00EE772C"/>
    <w:rsid w:val="00EF01F0"/>
    <w:rsid w:val="00EF0380"/>
    <w:rsid w:val="00EF1049"/>
    <w:rsid w:val="00EF13DC"/>
    <w:rsid w:val="00EF15A8"/>
    <w:rsid w:val="00EF1895"/>
    <w:rsid w:val="00EF2747"/>
    <w:rsid w:val="00EF3460"/>
    <w:rsid w:val="00EF52DE"/>
    <w:rsid w:val="00EF60F8"/>
    <w:rsid w:val="00EF62DF"/>
    <w:rsid w:val="00EF71BC"/>
    <w:rsid w:val="00EF7822"/>
    <w:rsid w:val="00EF79BA"/>
    <w:rsid w:val="00EF7FD0"/>
    <w:rsid w:val="00F00BA7"/>
    <w:rsid w:val="00F00C04"/>
    <w:rsid w:val="00F014EA"/>
    <w:rsid w:val="00F02435"/>
    <w:rsid w:val="00F02458"/>
    <w:rsid w:val="00F02AC4"/>
    <w:rsid w:val="00F03BA2"/>
    <w:rsid w:val="00F046A3"/>
    <w:rsid w:val="00F078FC"/>
    <w:rsid w:val="00F104A8"/>
    <w:rsid w:val="00F11512"/>
    <w:rsid w:val="00F12928"/>
    <w:rsid w:val="00F134CD"/>
    <w:rsid w:val="00F14313"/>
    <w:rsid w:val="00F15528"/>
    <w:rsid w:val="00F1727C"/>
    <w:rsid w:val="00F173C5"/>
    <w:rsid w:val="00F1760C"/>
    <w:rsid w:val="00F177D3"/>
    <w:rsid w:val="00F2031F"/>
    <w:rsid w:val="00F20595"/>
    <w:rsid w:val="00F2189A"/>
    <w:rsid w:val="00F22429"/>
    <w:rsid w:val="00F22CCC"/>
    <w:rsid w:val="00F22DAA"/>
    <w:rsid w:val="00F22DAD"/>
    <w:rsid w:val="00F22E7A"/>
    <w:rsid w:val="00F2367E"/>
    <w:rsid w:val="00F2461C"/>
    <w:rsid w:val="00F248FD"/>
    <w:rsid w:val="00F24D2B"/>
    <w:rsid w:val="00F270BB"/>
    <w:rsid w:val="00F3086A"/>
    <w:rsid w:val="00F30AB4"/>
    <w:rsid w:val="00F30F11"/>
    <w:rsid w:val="00F31F1D"/>
    <w:rsid w:val="00F32B51"/>
    <w:rsid w:val="00F33624"/>
    <w:rsid w:val="00F33866"/>
    <w:rsid w:val="00F34107"/>
    <w:rsid w:val="00F37A03"/>
    <w:rsid w:val="00F42BB0"/>
    <w:rsid w:val="00F4333D"/>
    <w:rsid w:val="00F43362"/>
    <w:rsid w:val="00F4483F"/>
    <w:rsid w:val="00F45804"/>
    <w:rsid w:val="00F45DBB"/>
    <w:rsid w:val="00F4662F"/>
    <w:rsid w:val="00F50CF4"/>
    <w:rsid w:val="00F50D25"/>
    <w:rsid w:val="00F5285D"/>
    <w:rsid w:val="00F5308B"/>
    <w:rsid w:val="00F54720"/>
    <w:rsid w:val="00F54CD1"/>
    <w:rsid w:val="00F54F59"/>
    <w:rsid w:val="00F552E4"/>
    <w:rsid w:val="00F55E6B"/>
    <w:rsid w:val="00F560FA"/>
    <w:rsid w:val="00F56250"/>
    <w:rsid w:val="00F573FC"/>
    <w:rsid w:val="00F5765C"/>
    <w:rsid w:val="00F60309"/>
    <w:rsid w:val="00F604C8"/>
    <w:rsid w:val="00F6073D"/>
    <w:rsid w:val="00F60DE3"/>
    <w:rsid w:val="00F61BCC"/>
    <w:rsid w:val="00F62A36"/>
    <w:rsid w:val="00F62AF3"/>
    <w:rsid w:val="00F62D12"/>
    <w:rsid w:val="00F62E48"/>
    <w:rsid w:val="00F6319D"/>
    <w:rsid w:val="00F63809"/>
    <w:rsid w:val="00F63F12"/>
    <w:rsid w:val="00F64626"/>
    <w:rsid w:val="00F649AB"/>
    <w:rsid w:val="00F66157"/>
    <w:rsid w:val="00F6710E"/>
    <w:rsid w:val="00F67F1E"/>
    <w:rsid w:val="00F70096"/>
    <w:rsid w:val="00F72E61"/>
    <w:rsid w:val="00F737DC"/>
    <w:rsid w:val="00F75E83"/>
    <w:rsid w:val="00F769F5"/>
    <w:rsid w:val="00F77421"/>
    <w:rsid w:val="00F777D2"/>
    <w:rsid w:val="00F8071B"/>
    <w:rsid w:val="00F80D7E"/>
    <w:rsid w:val="00F82B10"/>
    <w:rsid w:val="00F82CEE"/>
    <w:rsid w:val="00F83CD2"/>
    <w:rsid w:val="00F84DFC"/>
    <w:rsid w:val="00F859AC"/>
    <w:rsid w:val="00F85BFE"/>
    <w:rsid w:val="00F8605E"/>
    <w:rsid w:val="00F86B52"/>
    <w:rsid w:val="00F876FF"/>
    <w:rsid w:val="00F9062A"/>
    <w:rsid w:val="00F91023"/>
    <w:rsid w:val="00F92B44"/>
    <w:rsid w:val="00F92B87"/>
    <w:rsid w:val="00F932A0"/>
    <w:rsid w:val="00F93A3C"/>
    <w:rsid w:val="00F94FEB"/>
    <w:rsid w:val="00F9600B"/>
    <w:rsid w:val="00F96FB4"/>
    <w:rsid w:val="00F978DE"/>
    <w:rsid w:val="00F97BA0"/>
    <w:rsid w:val="00F97EB9"/>
    <w:rsid w:val="00FA1098"/>
    <w:rsid w:val="00FA2612"/>
    <w:rsid w:val="00FA303F"/>
    <w:rsid w:val="00FA322E"/>
    <w:rsid w:val="00FA4499"/>
    <w:rsid w:val="00FA498A"/>
    <w:rsid w:val="00FA4DF7"/>
    <w:rsid w:val="00FA51C7"/>
    <w:rsid w:val="00FA624B"/>
    <w:rsid w:val="00FB0E8C"/>
    <w:rsid w:val="00FB1F5D"/>
    <w:rsid w:val="00FB1FA8"/>
    <w:rsid w:val="00FB2F86"/>
    <w:rsid w:val="00FB38F1"/>
    <w:rsid w:val="00FB3A45"/>
    <w:rsid w:val="00FB43A4"/>
    <w:rsid w:val="00FB47CF"/>
    <w:rsid w:val="00FB4970"/>
    <w:rsid w:val="00FB4C3C"/>
    <w:rsid w:val="00FB5A6C"/>
    <w:rsid w:val="00FB7C28"/>
    <w:rsid w:val="00FB7C45"/>
    <w:rsid w:val="00FB7D67"/>
    <w:rsid w:val="00FB7D95"/>
    <w:rsid w:val="00FC1C8C"/>
    <w:rsid w:val="00FC28BA"/>
    <w:rsid w:val="00FC3F82"/>
    <w:rsid w:val="00FC573F"/>
    <w:rsid w:val="00FC6B62"/>
    <w:rsid w:val="00FC7C33"/>
    <w:rsid w:val="00FD06B6"/>
    <w:rsid w:val="00FD0B84"/>
    <w:rsid w:val="00FD14E2"/>
    <w:rsid w:val="00FD189B"/>
    <w:rsid w:val="00FD3086"/>
    <w:rsid w:val="00FD34B3"/>
    <w:rsid w:val="00FD5D76"/>
    <w:rsid w:val="00FD6DBC"/>
    <w:rsid w:val="00FD6DCE"/>
    <w:rsid w:val="00FD73BC"/>
    <w:rsid w:val="00FD7589"/>
    <w:rsid w:val="00FD791F"/>
    <w:rsid w:val="00FD7FC1"/>
    <w:rsid w:val="00FE07AE"/>
    <w:rsid w:val="00FE0D1D"/>
    <w:rsid w:val="00FE0E22"/>
    <w:rsid w:val="00FE14BA"/>
    <w:rsid w:val="00FE151F"/>
    <w:rsid w:val="00FE1DF2"/>
    <w:rsid w:val="00FE3AEA"/>
    <w:rsid w:val="00FE426D"/>
    <w:rsid w:val="00FE4883"/>
    <w:rsid w:val="00FE62BC"/>
    <w:rsid w:val="00FE634A"/>
    <w:rsid w:val="00FE75FD"/>
    <w:rsid w:val="00FF1852"/>
    <w:rsid w:val="00FF1BAA"/>
    <w:rsid w:val="00FF2292"/>
    <w:rsid w:val="00FF30F7"/>
    <w:rsid w:val="00FF38B7"/>
    <w:rsid w:val="00FF498F"/>
    <w:rsid w:val="00FF5261"/>
    <w:rsid w:val="00FF5FCF"/>
    <w:rsid w:val="00FF67EF"/>
    <w:rsid w:val="00FF6EA5"/>
    <w:rsid w:val="00FF6EE9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B7327"/>
  <w15:docId w15:val="{8EC9DED7-0120-4E7B-AB7D-2E8969DC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F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45455"/>
    <w:pPr>
      <w:spacing w:before="480" w:after="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8C0424"/>
    <w:pPr>
      <w:spacing w:after="0" w:line="240" w:lineRule="auto"/>
      <w:outlineLvl w:val="1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45455"/>
    <w:rPr>
      <w:rFonts w:ascii="Cambria" w:hAnsi="Cambria" w:cs="Cambria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8C0424"/>
    <w:rPr>
      <w:rFonts w:ascii="Times New Roman" w:hAnsi="Times New Roman"/>
      <w:b/>
      <w:color w:val="000000" w:themeColor="text1"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 w:val="24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uiPriority w:val="99"/>
    <w:semiHidden/>
    <w:rsid w:val="00285C9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semiHidden/>
    <w:locked/>
    <w:rsid w:val="00285C92"/>
    <w:rPr>
      <w:sz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FontStyle39">
    <w:name w:val="Font Style39"/>
    <w:uiPriority w:val="99"/>
    <w:rsid w:val="00E074A9"/>
    <w:rPr>
      <w:rFonts w:ascii="Times New Roman" w:hAnsi="Times New Roman" w:cs="Times New Roman"/>
      <w:sz w:val="22"/>
      <w:szCs w:val="22"/>
    </w:rPr>
  </w:style>
  <w:style w:type="character" w:styleId="af8">
    <w:name w:val="annotation reference"/>
    <w:locked/>
    <w:rsid w:val="006647D7"/>
    <w:rPr>
      <w:sz w:val="16"/>
      <w:szCs w:val="16"/>
    </w:rPr>
  </w:style>
  <w:style w:type="paragraph" w:styleId="af9">
    <w:name w:val="annotation text"/>
    <w:basedOn w:val="a"/>
    <w:link w:val="afa"/>
    <w:locked/>
    <w:rsid w:val="0031512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1512A"/>
    <w:rPr>
      <w:rFonts w:cs="Calibri"/>
    </w:rPr>
  </w:style>
  <w:style w:type="paragraph" w:styleId="afb">
    <w:name w:val="annotation subject"/>
    <w:basedOn w:val="af9"/>
    <w:next w:val="af9"/>
    <w:link w:val="afc"/>
    <w:locked/>
    <w:rsid w:val="0031512A"/>
    <w:rPr>
      <w:b/>
      <w:bCs/>
    </w:rPr>
  </w:style>
  <w:style w:type="character" w:customStyle="1" w:styleId="afc">
    <w:name w:val="Тема примечания Знак"/>
    <w:basedOn w:val="afa"/>
    <w:link w:val="afb"/>
    <w:rsid w:val="0031512A"/>
    <w:rPr>
      <w:rFonts w:cs="Calibri"/>
      <w:b/>
      <w:bCs/>
    </w:rPr>
  </w:style>
  <w:style w:type="paragraph" w:styleId="afd">
    <w:name w:val="Revision"/>
    <w:hidden/>
    <w:uiPriority w:val="99"/>
    <w:semiHidden/>
    <w:rsid w:val="0031512A"/>
    <w:rPr>
      <w:rFonts w:cs="Calibri"/>
      <w:sz w:val="22"/>
      <w:szCs w:val="22"/>
    </w:rPr>
  </w:style>
  <w:style w:type="character" w:customStyle="1" w:styleId="1b">
    <w:name w:val="Текст концевой сноски Знак1"/>
    <w:uiPriority w:val="99"/>
    <w:semiHidden/>
    <w:locked/>
    <w:rsid w:val="009538A4"/>
    <w:rPr>
      <w:rFonts w:ascii="Calibri" w:hAnsi="Calibri" w:cs="Times New Roman"/>
      <w:sz w:val="20"/>
      <w:szCs w:val="20"/>
      <w:lang w:eastAsia="ru-RU"/>
    </w:rPr>
  </w:style>
  <w:style w:type="paragraph" w:styleId="afe">
    <w:name w:val="No Spacing"/>
    <w:uiPriority w:val="1"/>
    <w:qFormat/>
    <w:rsid w:val="00EA0306"/>
    <w:rPr>
      <w:rFonts w:cs="Calibri"/>
      <w:sz w:val="22"/>
      <w:szCs w:val="22"/>
    </w:rPr>
  </w:style>
  <w:style w:type="paragraph" w:styleId="aff">
    <w:name w:val="TOC Heading"/>
    <w:basedOn w:val="1"/>
    <w:next w:val="a"/>
    <w:uiPriority w:val="39"/>
    <w:semiHidden/>
    <w:unhideWhenUsed/>
    <w:qFormat/>
    <w:rsid w:val="00287A0F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c">
    <w:name w:val="toc 1"/>
    <w:basedOn w:val="a"/>
    <w:next w:val="a"/>
    <w:autoRedefine/>
    <w:uiPriority w:val="39"/>
    <w:locked/>
    <w:rsid w:val="00A34A91"/>
    <w:pPr>
      <w:tabs>
        <w:tab w:val="right" w:leader="dot" w:pos="10195"/>
      </w:tabs>
      <w:spacing w:after="100" w:line="240" w:lineRule="auto"/>
    </w:pPr>
  </w:style>
  <w:style w:type="paragraph" w:styleId="22">
    <w:name w:val="toc 2"/>
    <w:basedOn w:val="a"/>
    <w:next w:val="a"/>
    <w:autoRedefine/>
    <w:uiPriority w:val="39"/>
    <w:locked/>
    <w:rsid w:val="00287A0F"/>
    <w:pPr>
      <w:spacing w:after="100"/>
      <w:ind w:left="220"/>
    </w:pPr>
  </w:style>
  <w:style w:type="character" w:styleId="aff0">
    <w:name w:val="Hyperlink"/>
    <w:basedOn w:val="a0"/>
    <w:uiPriority w:val="99"/>
    <w:unhideWhenUsed/>
    <w:locked/>
    <w:rsid w:val="00287A0F"/>
    <w:rPr>
      <w:color w:val="0000FF" w:themeColor="hyperlink"/>
      <w:u w:val="single"/>
    </w:rPr>
  </w:style>
  <w:style w:type="paragraph" w:customStyle="1" w:styleId="aff1">
    <w:name w:val="Базовый"/>
    <w:rsid w:val="004413E4"/>
    <w:pPr>
      <w:suppressAutoHyphens/>
      <w:spacing w:after="200" w:line="276" w:lineRule="auto"/>
    </w:pPr>
    <w:rPr>
      <w:rFonts w:cs="Calibri"/>
      <w:sz w:val="22"/>
      <w:szCs w:val="22"/>
    </w:rPr>
  </w:style>
  <w:style w:type="paragraph" w:styleId="aff2">
    <w:name w:val="List Paragraph"/>
    <w:basedOn w:val="a"/>
    <w:uiPriority w:val="34"/>
    <w:qFormat/>
    <w:rsid w:val="00B3241B"/>
    <w:pPr>
      <w:ind w:left="720"/>
      <w:contextualSpacing/>
    </w:pPr>
  </w:style>
  <w:style w:type="character" w:customStyle="1" w:styleId="extended-textfull">
    <w:name w:val="extended-text__full"/>
    <w:basedOn w:val="a0"/>
    <w:rsid w:val="00D41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48092-CDA2-44CE-8D06-211700B2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8334</Words>
  <Characters>47510</Characters>
  <Application>Microsoft Office Word</Application>
  <DocSecurity>0</DocSecurity>
  <Lines>395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Вальцовщик стана горячей прокатки</vt:lpstr>
      <vt:lpstr>Работник по производству огнеупоров</vt:lpstr>
    </vt:vector>
  </TitlesOfParts>
  <Company>Hewlett-Packard Company</Company>
  <LinksUpToDate>false</LinksUpToDate>
  <CharactersWithSpaces>55733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Вальцовщик стана горячей прокатки</dc:title>
  <dc:creator>Урубков МР</dc:creator>
  <cp:lastModifiedBy>1403-1</cp:lastModifiedBy>
  <cp:revision>7</cp:revision>
  <cp:lastPrinted>2022-04-26T09:31:00Z</cp:lastPrinted>
  <dcterms:created xsi:type="dcterms:W3CDTF">2022-03-09T14:11:00Z</dcterms:created>
  <dcterms:modified xsi:type="dcterms:W3CDTF">2022-06-09T10:58:00Z</dcterms:modified>
</cp:coreProperties>
</file>