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114" w:rsidRPr="00FA5AF7" w:rsidRDefault="00803114" w:rsidP="00FA5AF7">
      <w:pPr>
        <w:ind w:left="5812"/>
        <w:jc w:val="center"/>
        <w:rPr>
          <w:rFonts w:eastAsia="Times New Roman" w:cs="Times New Roman"/>
          <w:spacing w:val="5"/>
          <w:sz w:val="28"/>
          <w:szCs w:val="28"/>
        </w:rPr>
      </w:pPr>
      <w:r w:rsidRPr="00FA5AF7">
        <w:rPr>
          <w:rFonts w:eastAsia="Times New Roman" w:cs="Times New Roman"/>
          <w:spacing w:val="5"/>
          <w:sz w:val="28"/>
          <w:szCs w:val="28"/>
        </w:rPr>
        <w:t>УТВЕРЖДЕН</w:t>
      </w:r>
    </w:p>
    <w:p w:rsidR="00803114" w:rsidRPr="00FA5AF7" w:rsidRDefault="00803114" w:rsidP="00FA5AF7">
      <w:pPr>
        <w:ind w:left="5812"/>
        <w:jc w:val="center"/>
        <w:rPr>
          <w:rFonts w:eastAsia="Times New Roman" w:cs="Times New Roman"/>
          <w:spacing w:val="5"/>
          <w:sz w:val="28"/>
          <w:szCs w:val="28"/>
        </w:rPr>
      </w:pPr>
      <w:r w:rsidRPr="00FA5AF7">
        <w:rPr>
          <w:rFonts w:eastAsia="Times New Roman" w:cs="Times New Roman"/>
          <w:spacing w:val="5"/>
          <w:sz w:val="28"/>
          <w:szCs w:val="28"/>
        </w:rPr>
        <w:t xml:space="preserve">приказом Министерства </w:t>
      </w:r>
    </w:p>
    <w:p w:rsidR="00803114" w:rsidRPr="00FA5AF7" w:rsidRDefault="00803114" w:rsidP="00FA5AF7">
      <w:pPr>
        <w:ind w:left="5812"/>
        <w:jc w:val="center"/>
        <w:rPr>
          <w:rFonts w:eastAsia="Times New Roman" w:cs="Times New Roman"/>
          <w:spacing w:val="5"/>
          <w:sz w:val="28"/>
          <w:szCs w:val="28"/>
        </w:rPr>
      </w:pPr>
      <w:r w:rsidRPr="00FA5AF7">
        <w:rPr>
          <w:rFonts w:eastAsia="Times New Roman" w:cs="Times New Roman"/>
          <w:spacing w:val="5"/>
          <w:sz w:val="28"/>
          <w:szCs w:val="28"/>
        </w:rPr>
        <w:t>труда и социальной защиты Российской Федерации</w:t>
      </w:r>
    </w:p>
    <w:p w:rsidR="00803114" w:rsidRPr="00FA5AF7" w:rsidRDefault="00803114" w:rsidP="00FA5AF7">
      <w:pPr>
        <w:ind w:left="5812"/>
        <w:jc w:val="center"/>
        <w:rPr>
          <w:rFonts w:eastAsia="Times New Roman" w:cs="Times New Roman"/>
          <w:spacing w:val="5"/>
          <w:sz w:val="28"/>
          <w:szCs w:val="28"/>
        </w:rPr>
      </w:pPr>
      <w:r w:rsidRPr="00FA5AF7">
        <w:rPr>
          <w:rFonts w:eastAsia="Times New Roman" w:cs="Times New Roman"/>
          <w:spacing w:val="5"/>
          <w:sz w:val="28"/>
          <w:szCs w:val="28"/>
        </w:rPr>
        <w:t>от «</w:t>
      </w:r>
      <w:r w:rsidR="00C67BED">
        <w:rPr>
          <w:rFonts w:eastAsia="Times New Roman" w:cs="Times New Roman"/>
          <w:spacing w:val="5"/>
          <w:sz w:val="28"/>
          <w:szCs w:val="28"/>
        </w:rPr>
        <w:t>16</w:t>
      </w:r>
      <w:r w:rsidRPr="00FA5AF7">
        <w:rPr>
          <w:rFonts w:eastAsia="Times New Roman" w:cs="Times New Roman"/>
          <w:spacing w:val="5"/>
          <w:sz w:val="28"/>
          <w:szCs w:val="28"/>
        </w:rPr>
        <w:t xml:space="preserve">» </w:t>
      </w:r>
      <w:r w:rsidR="00C67BED">
        <w:rPr>
          <w:rFonts w:eastAsia="Times New Roman" w:cs="Times New Roman"/>
          <w:spacing w:val="5"/>
          <w:sz w:val="28"/>
          <w:szCs w:val="28"/>
        </w:rPr>
        <w:t xml:space="preserve">марта </w:t>
      </w:r>
      <w:r w:rsidRPr="00FA5AF7">
        <w:rPr>
          <w:rFonts w:eastAsia="Times New Roman" w:cs="Times New Roman"/>
          <w:spacing w:val="5"/>
          <w:sz w:val="28"/>
          <w:szCs w:val="28"/>
        </w:rPr>
        <w:t>20</w:t>
      </w:r>
      <w:r w:rsidR="00E40D3F" w:rsidRPr="00FA5AF7">
        <w:rPr>
          <w:rFonts w:eastAsia="Times New Roman" w:cs="Times New Roman"/>
          <w:spacing w:val="5"/>
          <w:sz w:val="28"/>
          <w:szCs w:val="28"/>
        </w:rPr>
        <w:t>2</w:t>
      </w:r>
      <w:r w:rsidR="00285F6D">
        <w:rPr>
          <w:rFonts w:eastAsia="Times New Roman" w:cs="Times New Roman"/>
          <w:spacing w:val="5"/>
          <w:sz w:val="28"/>
          <w:szCs w:val="28"/>
        </w:rPr>
        <w:t>2</w:t>
      </w:r>
      <w:r w:rsidRPr="00FA5AF7">
        <w:rPr>
          <w:rFonts w:eastAsia="Times New Roman" w:cs="Times New Roman"/>
          <w:spacing w:val="5"/>
          <w:sz w:val="28"/>
          <w:szCs w:val="28"/>
        </w:rPr>
        <w:t xml:space="preserve"> г. №</w:t>
      </w:r>
      <w:r w:rsidR="00C67BED">
        <w:rPr>
          <w:rFonts w:eastAsia="Times New Roman" w:cs="Times New Roman"/>
          <w:spacing w:val="5"/>
          <w:sz w:val="28"/>
          <w:szCs w:val="28"/>
        </w:rPr>
        <w:t xml:space="preserve"> </w:t>
      </w:r>
      <w:bookmarkStart w:id="0" w:name="_GoBack"/>
      <w:bookmarkEnd w:id="0"/>
      <w:r w:rsidR="00C67BED">
        <w:rPr>
          <w:rFonts w:eastAsia="Times New Roman" w:cs="Times New Roman"/>
          <w:spacing w:val="5"/>
          <w:sz w:val="28"/>
          <w:szCs w:val="28"/>
        </w:rPr>
        <w:t>131н</w:t>
      </w:r>
    </w:p>
    <w:p w:rsidR="00964A51" w:rsidRPr="00FA5AF7" w:rsidRDefault="00964A51" w:rsidP="00FA5AF7">
      <w:pPr>
        <w:tabs>
          <w:tab w:val="left" w:pos="3180"/>
        </w:tabs>
        <w:suppressAutoHyphens/>
        <w:ind w:left="5670"/>
        <w:jc w:val="center"/>
        <w:rPr>
          <w:rFonts w:eastAsia="Times New Roman" w:cs="Times New Roman"/>
          <w:sz w:val="28"/>
          <w:szCs w:val="28"/>
        </w:rPr>
      </w:pPr>
    </w:p>
    <w:p w:rsidR="00803114" w:rsidRPr="00FA5AF7" w:rsidRDefault="00803114" w:rsidP="00FA5AF7">
      <w:pPr>
        <w:suppressAutoHyphens/>
        <w:ind w:right="-1"/>
        <w:jc w:val="center"/>
        <w:rPr>
          <w:rFonts w:eastAsia="Times New Roman" w:cs="Times New Roman"/>
          <w:spacing w:val="5"/>
          <w:sz w:val="52"/>
          <w:szCs w:val="20"/>
        </w:rPr>
      </w:pPr>
      <w:r w:rsidRPr="00FA5AF7">
        <w:rPr>
          <w:rFonts w:eastAsia="Times New Roman" w:cs="Times New Roman"/>
          <w:spacing w:val="5"/>
          <w:sz w:val="52"/>
          <w:szCs w:val="20"/>
        </w:rPr>
        <w:t>ПРОФЕССИОНАЛЬНЫЙ СТАНДАРТ</w:t>
      </w:r>
    </w:p>
    <w:p w:rsidR="00803114" w:rsidRPr="00FA5AF7" w:rsidRDefault="00803114" w:rsidP="00FA5AF7">
      <w:pPr>
        <w:suppressAutoHyphens/>
        <w:jc w:val="center"/>
        <w:rPr>
          <w:rFonts w:eastAsia="Times New Roman" w:cs="Times New Roman"/>
          <w:szCs w:val="24"/>
          <w:u w:val="single"/>
        </w:rPr>
      </w:pPr>
    </w:p>
    <w:p w:rsidR="00E40D3F" w:rsidRPr="00FA5AF7" w:rsidRDefault="00C95157" w:rsidP="00FA5AF7">
      <w:pPr>
        <w:suppressAutoHyphens/>
        <w:jc w:val="center"/>
        <w:rPr>
          <w:rFonts w:cs="Times New Roman"/>
          <w:b/>
          <w:sz w:val="28"/>
          <w:szCs w:val="28"/>
        </w:rPr>
      </w:pPr>
      <w:r w:rsidRPr="00FA5AF7">
        <w:rPr>
          <w:rFonts w:cs="Times New Roman"/>
          <w:b/>
          <w:sz w:val="28"/>
          <w:szCs w:val="28"/>
        </w:rPr>
        <w:t>Специалист по организации работы железнодорожной станции и обеспечению безопасности движения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803114" w:rsidRPr="00FA5AF7" w:rsidTr="00265568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03114" w:rsidRPr="00FA5AF7" w:rsidRDefault="00F155DE" w:rsidP="00FA5AF7">
            <w:pPr>
              <w:suppressAutoHyphens/>
              <w:jc w:val="center"/>
              <w:rPr>
                <w:rFonts w:eastAsia="Times New Roman" w:cs="Times New Roman"/>
                <w:iCs/>
              </w:rPr>
            </w:pPr>
            <w:r w:rsidRPr="00FA5AF7">
              <w:rPr>
                <w:rFonts w:eastAsia="Times New Roman" w:cs="Times New Roman"/>
                <w:iCs/>
              </w:rPr>
              <w:t>886</w:t>
            </w:r>
          </w:p>
        </w:tc>
      </w:tr>
      <w:tr w:rsidR="00803114" w:rsidRPr="00FA5AF7" w:rsidTr="00C12973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803114" w:rsidRPr="00FA5AF7" w:rsidRDefault="00803114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777C10" w:rsidRPr="00FA5AF7" w:rsidRDefault="00C12973" w:rsidP="00FA5AF7">
      <w:pPr>
        <w:jc w:val="center"/>
        <w:rPr>
          <w:rFonts w:eastAsia="Times New Roman" w:cs="Times New Roman"/>
        </w:rPr>
      </w:pPr>
      <w:r w:rsidRPr="00FA5AF7">
        <w:rPr>
          <w:rFonts w:eastAsia="Times New Roman" w:cs="Times New Roman"/>
        </w:rPr>
        <w:t>Содержание</w:t>
      </w:r>
    </w:p>
    <w:p w:rsidR="00FA5AF7" w:rsidRDefault="008E454D" w:rsidP="00285F6D">
      <w:pPr>
        <w:pStyle w:val="13"/>
        <w:tabs>
          <w:tab w:val="right" w:leader="dot" w:pos="10195"/>
        </w:tabs>
        <w:spacing w:after="0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rFonts w:eastAsia="Times New Roman" w:cs="Times New Roman"/>
        </w:rPr>
        <w:fldChar w:fldCharType="begin"/>
      </w:r>
      <w:r w:rsidR="00FA5AF7">
        <w:rPr>
          <w:rFonts w:eastAsia="Times New Roman" w:cs="Times New Roman"/>
        </w:rPr>
        <w:instrText xml:space="preserve"> TOC \u \t "Загол1;1;Загол2;2" </w:instrText>
      </w:r>
      <w:r>
        <w:rPr>
          <w:rFonts w:eastAsia="Times New Roman" w:cs="Times New Roman"/>
        </w:rPr>
        <w:fldChar w:fldCharType="separate"/>
      </w:r>
      <w:r w:rsidR="00FA5AF7" w:rsidRPr="00487FE0">
        <w:rPr>
          <w:noProof/>
        </w:rPr>
        <w:t>I. Общие сведения</w:t>
      </w:r>
      <w:r w:rsidR="00FA5AF7">
        <w:rPr>
          <w:noProof/>
        </w:rPr>
        <w:tab/>
      </w:r>
      <w:r>
        <w:rPr>
          <w:noProof/>
        </w:rPr>
        <w:fldChar w:fldCharType="begin"/>
      </w:r>
      <w:r w:rsidR="00FA5AF7">
        <w:rPr>
          <w:noProof/>
        </w:rPr>
        <w:instrText xml:space="preserve"> PAGEREF _Toc91072008 \h </w:instrText>
      </w:r>
      <w:r>
        <w:rPr>
          <w:noProof/>
        </w:rPr>
      </w:r>
      <w:r>
        <w:rPr>
          <w:noProof/>
        </w:rPr>
        <w:fldChar w:fldCharType="separate"/>
      </w:r>
      <w:r w:rsidR="007F56C8">
        <w:rPr>
          <w:noProof/>
        </w:rPr>
        <w:t>1</w:t>
      </w:r>
      <w:r>
        <w:rPr>
          <w:noProof/>
        </w:rPr>
        <w:fldChar w:fldCharType="end"/>
      </w:r>
    </w:p>
    <w:p w:rsidR="00FA5AF7" w:rsidRDefault="00FA5AF7" w:rsidP="00285F6D">
      <w:pPr>
        <w:pStyle w:val="13"/>
        <w:tabs>
          <w:tab w:val="right" w:leader="dot" w:pos="10195"/>
        </w:tabs>
        <w:spacing w:after="0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487FE0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 w:rsidR="008E454D">
        <w:rPr>
          <w:noProof/>
        </w:rPr>
        <w:fldChar w:fldCharType="begin"/>
      </w:r>
      <w:r>
        <w:rPr>
          <w:noProof/>
        </w:rPr>
        <w:instrText xml:space="preserve"> PAGEREF _Toc91072009 \h </w:instrText>
      </w:r>
      <w:r w:rsidR="008E454D">
        <w:rPr>
          <w:noProof/>
        </w:rPr>
      </w:r>
      <w:r w:rsidR="008E454D">
        <w:rPr>
          <w:noProof/>
        </w:rPr>
        <w:fldChar w:fldCharType="separate"/>
      </w:r>
      <w:r w:rsidR="007F56C8">
        <w:rPr>
          <w:noProof/>
        </w:rPr>
        <w:t>3</w:t>
      </w:r>
      <w:r w:rsidR="008E454D">
        <w:rPr>
          <w:noProof/>
        </w:rPr>
        <w:fldChar w:fldCharType="end"/>
      </w:r>
    </w:p>
    <w:p w:rsidR="00FA5AF7" w:rsidRDefault="00FA5AF7" w:rsidP="00285F6D">
      <w:pPr>
        <w:pStyle w:val="13"/>
        <w:tabs>
          <w:tab w:val="right" w:leader="dot" w:pos="10195"/>
        </w:tabs>
        <w:spacing w:after="0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487FE0"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 w:rsidR="008E454D">
        <w:rPr>
          <w:noProof/>
        </w:rPr>
        <w:fldChar w:fldCharType="begin"/>
      </w:r>
      <w:r>
        <w:rPr>
          <w:noProof/>
        </w:rPr>
        <w:instrText xml:space="preserve"> PAGEREF _Toc91072010 \h </w:instrText>
      </w:r>
      <w:r w:rsidR="008E454D">
        <w:rPr>
          <w:noProof/>
        </w:rPr>
      </w:r>
      <w:r w:rsidR="008E454D">
        <w:rPr>
          <w:noProof/>
        </w:rPr>
        <w:fldChar w:fldCharType="separate"/>
      </w:r>
      <w:r w:rsidR="007F56C8">
        <w:rPr>
          <w:noProof/>
        </w:rPr>
        <w:t>5</w:t>
      </w:r>
      <w:r w:rsidR="008E454D">
        <w:rPr>
          <w:noProof/>
        </w:rPr>
        <w:fldChar w:fldCharType="end"/>
      </w:r>
    </w:p>
    <w:p w:rsidR="00FA5AF7" w:rsidRDefault="00285F6D" w:rsidP="00285F6D">
      <w:pPr>
        <w:pStyle w:val="21"/>
        <w:tabs>
          <w:tab w:val="right" w:leader="dot" w:pos="10195"/>
        </w:tabs>
        <w:spacing w:after="0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FA5AF7">
        <w:rPr>
          <w:noProof/>
        </w:rPr>
        <w:t>Обобщенная трудовая функция</w:t>
      </w:r>
      <w:r w:rsidR="00824101" w:rsidRPr="00824101">
        <w:rPr>
          <w:rFonts w:cs="Times New Roman"/>
          <w:noProof/>
          <w:szCs w:val="24"/>
        </w:rPr>
        <w:t xml:space="preserve"> </w:t>
      </w:r>
      <w:r w:rsidR="00824101">
        <w:rPr>
          <w:rFonts w:cs="Times New Roman"/>
          <w:noProof/>
          <w:szCs w:val="24"/>
        </w:rPr>
        <w:t>«</w:t>
      </w:r>
      <w:r w:rsidR="00824101" w:rsidRPr="00FA5AF7">
        <w:rPr>
          <w:rFonts w:cs="Times New Roman"/>
          <w:noProof/>
          <w:szCs w:val="24"/>
        </w:rPr>
        <w:t xml:space="preserve">Руководство производственно-хозяйственной деятельностью разъезда, обгонного пункта, путевого поста, железнодорожной станции </w:t>
      </w:r>
      <w:r w:rsidR="00824101" w:rsidRPr="00FA5AF7">
        <w:rPr>
          <w:rFonts w:cs="Times New Roman"/>
          <w:noProof/>
        </w:rPr>
        <w:t xml:space="preserve">V, IV и </w:t>
      </w:r>
      <w:r w:rsidR="004662C4">
        <w:rPr>
          <w:rFonts w:cs="Times New Roman"/>
          <w:noProof/>
        </w:rPr>
        <w:t>III классов</w:t>
      </w:r>
      <w:r w:rsidR="00824101">
        <w:rPr>
          <w:rFonts w:cs="Times New Roman"/>
          <w:noProof/>
          <w:szCs w:val="24"/>
        </w:rPr>
        <w:t>»</w:t>
      </w:r>
      <w:r w:rsidR="00FA5AF7">
        <w:rPr>
          <w:noProof/>
        </w:rPr>
        <w:tab/>
      </w:r>
      <w:r w:rsidR="008E454D">
        <w:rPr>
          <w:noProof/>
        </w:rPr>
        <w:fldChar w:fldCharType="begin"/>
      </w:r>
      <w:r w:rsidR="00FA5AF7">
        <w:rPr>
          <w:noProof/>
        </w:rPr>
        <w:instrText xml:space="preserve"> PAGEREF _Toc91072011 \h </w:instrText>
      </w:r>
      <w:r w:rsidR="008E454D">
        <w:rPr>
          <w:noProof/>
        </w:rPr>
      </w:r>
      <w:r w:rsidR="008E454D">
        <w:rPr>
          <w:noProof/>
        </w:rPr>
        <w:fldChar w:fldCharType="separate"/>
      </w:r>
      <w:r w:rsidR="007F56C8">
        <w:rPr>
          <w:noProof/>
        </w:rPr>
        <w:t>5</w:t>
      </w:r>
      <w:r w:rsidR="008E454D">
        <w:rPr>
          <w:noProof/>
        </w:rPr>
        <w:fldChar w:fldCharType="end"/>
      </w:r>
    </w:p>
    <w:p w:rsidR="00FA5AF7" w:rsidRDefault="00285F6D" w:rsidP="00285F6D">
      <w:pPr>
        <w:pStyle w:val="21"/>
        <w:tabs>
          <w:tab w:val="right" w:leader="dot" w:pos="10195"/>
        </w:tabs>
        <w:spacing w:after="0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FA5AF7">
        <w:rPr>
          <w:noProof/>
        </w:rPr>
        <w:t>Обобщенная трудовая функция</w:t>
      </w:r>
      <w:r w:rsidR="00824101" w:rsidRPr="00824101">
        <w:rPr>
          <w:rFonts w:cs="Times New Roman"/>
          <w:noProof/>
          <w:szCs w:val="24"/>
        </w:rPr>
        <w:t xml:space="preserve"> </w:t>
      </w:r>
      <w:r w:rsidR="00824101">
        <w:rPr>
          <w:rFonts w:cs="Times New Roman"/>
          <w:noProof/>
          <w:szCs w:val="24"/>
        </w:rPr>
        <w:t>«</w:t>
      </w:r>
      <w:r w:rsidR="00824101" w:rsidRPr="00FA5AF7">
        <w:rPr>
          <w:rFonts w:cs="Times New Roman"/>
          <w:noProof/>
          <w:szCs w:val="24"/>
        </w:rPr>
        <w:t xml:space="preserve">Оценка </w:t>
      </w:r>
      <w:r w:rsidR="00824101">
        <w:rPr>
          <w:rFonts w:cs="Times New Roman"/>
          <w:noProof/>
          <w:szCs w:val="24"/>
        </w:rPr>
        <w:t xml:space="preserve">рисков </w:t>
      </w:r>
      <w:r w:rsidR="00824101" w:rsidRPr="00FA5AF7">
        <w:rPr>
          <w:rFonts w:cs="Times New Roman"/>
          <w:noProof/>
          <w:szCs w:val="24"/>
        </w:rPr>
        <w:t>и управление рисками в вопросах обеспечения безопасности движения и охраны труда на железнодорожных станциях</w:t>
      </w:r>
      <w:r w:rsidR="00824101">
        <w:rPr>
          <w:rFonts w:cs="Times New Roman"/>
          <w:noProof/>
          <w:szCs w:val="24"/>
        </w:rPr>
        <w:t>»</w:t>
      </w:r>
      <w:r w:rsidR="00FA5AF7">
        <w:rPr>
          <w:noProof/>
        </w:rPr>
        <w:tab/>
      </w:r>
      <w:r w:rsidR="008E454D">
        <w:rPr>
          <w:noProof/>
        </w:rPr>
        <w:fldChar w:fldCharType="begin"/>
      </w:r>
      <w:r w:rsidR="00FA5AF7">
        <w:rPr>
          <w:noProof/>
        </w:rPr>
        <w:instrText xml:space="preserve"> PAGEREF _Toc91072012 \h </w:instrText>
      </w:r>
      <w:r w:rsidR="008E454D">
        <w:rPr>
          <w:noProof/>
        </w:rPr>
      </w:r>
      <w:r w:rsidR="008E454D">
        <w:rPr>
          <w:noProof/>
        </w:rPr>
        <w:fldChar w:fldCharType="separate"/>
      </w:r>
      <w:r w:rsidR="007F56C8">
        <w:rPr>
          <w:noProof/>
        </w:rPr>
        <w:t>13</w:t>
      </w:r>
      <w:r w:rsidR="008E454D">
        <w:rPr>
          <w:noProof/>
        </w:rPr>
        <w:fldChar w:fldCharType="end"/>
      </w:r>
    </w:p>
    <w:p w:rsidR="00FA5AF7" w:rsidRDefault="00285F6D" w:rsidP="00285F6D">
      <w:pPr>
        <w:pStyle w:val="21"/>
        <w:tabs>
          <w:tab w:val="right" w:leader="dot" w:pos="10195"/>
        </w:tabs>
        <w:spacing w:after="0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</w:t>
      </w:r>
      <w:r>
        <w:rPr>
          <w:noProof/>
        </w:rPr>
        <w:t> </w:t>
      </w:r>
      <w:r w:rsidR="00FA5AF7">
        <w:rPr>
          <w:noProof/>
        </w:rPr>
        <w:t>Обобщенная трудовая функция</w:t>
      </w:r>
      <w:r w:rsidR="00824101" w:rsidRPr="00824101">
        <w:rPr>
          <w:rFonts w:cs="Times New Roman"/>
          <w:noProof/>
        </w:rPr>
        <w:t xml:space="preserve"> </w:t>
      </w:r>
      <w:r w:rsidR="00824101">
        <w:rPr>
          <w:rFonts w:cs="Times New Roman"/>
          <w:noProof/>
        </w:rPr>
        <w:t>«</w:t>
      </w:r>
      <w:r w:rsidR="00824101" w:rsidRPr="00FA5AF7">
        <w:rPr>
          <w:rFonts w:cs="Times New Roman"/>
          <w:noProof/>
        </w:rPr>
        <w:t xml:space="preserve">Руководство производственно-хозяйственной деятельностью железнодорожной станции II, </w:t>
      </w:r>
      <w:r w:rsidR="00B21B8C">
        <w:rPr>
          <w:rFonts w:cs="Times New Roman"/>
          <w:noProof/>
        </w:rPr>
        <w:t xml:space="preserve">I классов </w:t>
      </w:r>
      <w:r w:rsidR="00824101" w:rsidRPr="00FA5AF7">
        <w:rPr>
          <w:rFonts w:cs="Times New Roman"/>
          <w:noProof/>
        </w:rPr>
        <w:t>и внеклассной</w:t>
      </w:r>
      <w:r w:rsidR="00824101">
        <w:rPr>
          <w:rFonts w:cs="Times New Roman"/>
          <w:noProof/>
        </w:rPr>
        <w:t>»</w:t>
      </w:r>
      <w:r w:rsidR="00FA5AF7">
        <w:rPr>
          <w:noProof/>
        </w:rPr>
        <w:tab/>
      </w:r>
      <w:r w:rsidR="008E454D">
        <w:rPr>
          <w:noProof/>
        </w:rPr>
        <w:fldChar w:fldCharType="begin"/>
      </w:r>
      <w:r w:rsidR="00FA5AF7">
        <w:rPr>
          <w:noProof/>
        </w:rPr>
        <w:instrText xml:space="preserve"> PAGEREF _Toc91072013 \h </w:instrText>
      </w:r>
      <w:r w:rsidR="008E454D">
        <w:rPr>
          <w:noProof/>
        </w:rPr>
      </w:r>
      <w:r w:rsidR="008E454D">
        <w:rPr>
          <w:noProof/>
        </w:rPr>
        <w:fldChar w:fldCharType="separate"/>
      </w:r>
      <w:r w:rsidR="007F56C8">
        <w:rPr>
          <w:noProof/>
        </w:rPr>
        <w:t>19</w:t>
      </w:r>
      <w:r w:rsidR="008E454D">
        <w:rPr>
          <w:noProof/>
        </w:rPr>
        <w:fldChar w:fldCharType="end"/>
      </w:r>
    </w:p>
    <w:p w:rsidR="00FA5AF7" w:rsidRDefault="00FA5AF7" w:rsidP="00285F6D">
      <w:pPr>
        <w:pStyle w:val="13"/>
        <w:tabs>
          <w:tab w:val="right" w:leader="dot" w:pos="10195"/>
        </w:tabs>
        <w:spacing w:after="0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487FE0"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 w:rsidR="00761B69">
        <w:rPr>
          <w:noProof/>
        </w:rPr>
        <w:t>27</w:t>
      </w:r>
    </w:p>
    <w:p w:rsidR="00C12973" w:rsidRPr="00FA5AF7" w:rsidRDefault="008E454D" w:rsidP="00FA5AF7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fldChar w:fldCharType="end"/>
      </w:r>
    </w:p>
    <w:p w:rsidR="00900916" w:rsidRPr="00FA5AF7" w:rsidRDefault="00C12973" w:rsidP="00FA5AF7">
      <w:pPr>
        <w:pStyle w:val="16"/>
        <w:rPr>
          <w:lang w:val="ru-RU"/>
        </w:rPr>
      </w:pPr>
      <w:bookmarkStart w:id="1" w:name="_Toc26880361"/>
      <w:bookmarkStart w:id="2" w:name="_Toc64624680"/>
      <w:bookmarkStart w:id="3" w:name="_Toc91072008"/>
      <w:r w:rsidRPr="00FA5AF7">
        <w:rPr>
          <w:lang w:val="ru-RU"/>
        </w:rPr>
        <w:t xml:space="preserve">I. </w:t>
      </w:r>
      <w:r w:rsidR="00900916" w:rsidRPr="00FA5AF7">
        <w:rPr>
          <w:lang w:val="ru-RU"/>
        </w:rPr>
        <w:t>Общие</w:t>
      </w:r>
      <w:r w:rsidR="00004895" w:rsidRPr="00FA5AF7">
        <w:rPr>
          <w:lang w:val="ru-RU"/>
        </w:rPr>
        <w:t xml:space="preserve"> </w:t>
      </w:r>
      <w:r w:rsidR="00900916" w:rsidRPr="00FA5AF7">
        <w:rPr>
          <w:lang w:val="ru-RU"/>
        </w:rPr>
        <w:t>сведения</w:t>
      </w:r>
      <w:bookmarkEnd w:id="1"/>
      <w:bookmarkEnd w:id="2"/>
      <w:bookmarkEnd w:id="3"/>
    </w:p>
    <w:p w:rsidR="00803114" w:rsidRPr="00FA5AF7" w:rsidRDefault="00803114" w:rsidP="00FC3992">
      <w:pPr>
        <w:rPr>
          <w:rFonts w:eastAsia="Times New Roman" w:cs="Times New Roman"/>
          <w:b/>
          <w:bCs/>
          <w:sz w:val="28"/>
          <w:szCs w:val="28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803114" w:rsidRPr="00FA5AF7" w:rsidTr="007F56C8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:rsidR="00803114" w:rsidRPr="00FA5AF7" w:rsidRDefault="00656A12" w:rsidP="00B81FF7">
            <w:pPr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Руководство производственно-хозяйственной деятельностью разъезда, обгонного пункта, путевого поста, железнодорожной станции</w:t>
            </w:r>
            <w:r w:rsidR="00B0784C" w:rsidRPr="00FA5AF7">
              <w:rPr>
                <w:rFonts w:cs="Times New Roman"/>
                <w:szCs w:val="24"/>
              </w:rPr>
              <w:t xml:space="preserve"> и управление рисками в вопросах обеспечения безопасности движения и охраны труда на железнодорожной станции</w:t>
            </w:r>
            <w:r w:rsidRPr="00FA5AF7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803114" w:rsidRPr="00FA5AF7" w:rsidRDefault="00803114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03114" w:rsidRPr="00FA5AF7" w:rsidRDefault="007F56C8" w:rsidP="007F56C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17.041</w:t>
            </w:r>
          </w:p>
        </w:tc>
      </w:tr>
      <w:tr w:rsidR="00803114" w:rsidRPr="00FA5AF7" w:rsidTr="00B81FF7">
        <w:trPr>
          <w:jc w:val="center"/>
        </w:trPr>
        <w:tc>
          <w:tcPr>
            <w:tcW w:w="4299" w:type="pct"/>
            <w:gridSpan w:val="2"/>
          </w:tcPr>
          <w:p w:rsidR="00803114" w:rsidRPr="00FA5AF7" w:rsidRDefault="00803114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803114" w:rsidRPr="00FA5AF7" w:rsidRDefault="00803114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</w:tr>
    </w:tbl>
    <w:p w:rsidR="00803114" w:rsidRPr="00FA5AF7" w:rsidRDefault="00803114" w:rsidP="00FA5AF7">
      <w:pPr>
        <w:suppressAutoHyphens/>
        <w:rPr>
          <w:rFonts w:eastAsia="Times New Roman" w:cs="Times New Roman"/>
          <w:szCs w:val="24"/>
        </w:rPr>
      </w:pPr>
    </w:p>
    <w:p w:rsidR="00803114" w:rsidRPr="00FA5AF7" w:rsidRDefault="00803114" w:rsidP="00FA5AF7">
      <w:pPr>
        <w:suppressAutoHyphens/>
        <w:rPr>
          <w:rFonts w:eastAsia="Times New Roman" w:cs="Times New Roman"/>
          <w:szCs w:val="24"/>
        </w:rPr>
      </w:pPr>
      <w:r w:rsidRPr="00FA5AF7">
        <w:rPr>
          <w:rFonts w:eastAsia="Times New Roman" w:cs="Times New Roman"/>
          <w:szCs w:val="24"/>
        </w:rPr>
        <w:t>Основная цель вида профессиональной деятельности:</w:t>
      </w:r>
    </w:p>
    <w:p w:rsidR="00803114" w:rsidRPr="00FA5AF7" w:rsidRDefault="00803114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803114" w:rsidRPr="00FA5AF7" w:rsidTr="00DB0D63">
        <w:trPr>
          <w:jc w:val="center"/>
        </w:trPr>
        <w:tc>
          <w:tcPr>
            <w:tcW w:w="5000" w:type="pct"/>
          </w:tcPr>
          <w:p w:rsidR="00803114" w:rsidRPr="00FA5AF7" w:rsidRDefault="00656A12" w:rsidP="00DB0D63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Организация работы железнодорожной станции по выполнению графика движения поездов, обеспечению безопасности движения</w:t>
            </w:r>
            <w:r w:rsidR="00B0784C" w:rsidRPr="00FA5AF7">
              <w:rPr>
                <w:rFonts w:cs="Times New Roman"/>
                <w:b/>
                <w:szCs w:val="24"/>
              </w:rPr>
              <w:t xml:space="preserve"> </w:t>
            </w:r>
            <w:r w:rsidR="00B0784C" w:rsidRPr="00FA5AF7">
              <w:rPr>
                <w:rFonts w:cs="Times New Roman"/>
                <w:szCs w:val="24"/>
              </w:rPr>
              <w:t>и охраны труда</w:t>
            </w:r>
            <w:r w:rsidRPr="00FA5AF7">
              <w:rPr>
                <w:rFonts w:cs="Times New Roman"/>
                <w:szCs w:val="24"/>
              </w:rPr>
              <w:t>, сохранности перевозимого груза и подвижного состава с минимальными затратами и эффективным использованием технических средств</w:t>
            </w:r>
          </w:p>
        </w:tc>
      </w:tr>
    </w:tbl>
    <w:p w:rsidR="00803114" w:rsidRPr="00FA5AF7" w:rsidRDefault="00803114" w:rsidP="00FA5AF7">
      <w:pPr>
        <w:suppressAutoHyphens/>
        <w:rPr>
          <w:rFonts w:eastAsia="Times New Roman" w:cs="Times New Roman"/>
          <w:szCs w:val="24"/>
        </w:rPr>
      </w:pPr>
    </w:p>
    <w:p w:rsidR="00803114" w:rsidRPr="00FA5AF7" w:rsidRDefault="00803114" w:rsidP="00FA5AF7">
      <w:pPr>
        <w:suppressAutoHyphens/>
        <w:rPr>
          <w:rFonts w:eastAsia="Times New Roman" w:cs="Times New Roman"/>
          <w:szCs w:val="24"/>
        </w:rPr>
      </w:pPr>
      <w:r w:rsidRPr="00FA5AF7">
        <w:rPr>
          <w:rFonts w:eastAsia="Times New Roman" w:cs="Times New Roman"/>
          <w:szCs w:val="24"/>
        </w:rPr>
        <w:t>Группа занятий:</w:t>
      </w:r>
    </w:p>
    <w:p w:rsidR="00803114" w:rsidRPr="00FA5AF7" w:rsidRDefault="00803114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49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9"/>
        <w:gridCol w:w="3686"/>
        <w:gridCol w:w="1511"/>
        <w:gridCol w:w="3684"/>
      </w:tblGrid>
      <w:tr w:rsidR="00585D4B" w:rsidRPr="00FA5AF7" w:rsidTr="00265568">
        <w:trPr>
          <w:jc w:val="center"/>
        </w:trPr>
        <w:tc>
          <w:tcPr>
            <w:tcW w:w="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5D4B" w:rsidRPr="00FA5AF7" w:rsidRDefault="00585D4B" w:rsidP="00FA5AF7">
            <w:pPr>
              <w:suppressAutoHyphens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bCs/>
                <w:szCs w:val="24"/>
              </w:rPr>
              <w:t>1325</w:t>
            </w:r>
          </w:p>
        </w:tc>
        <w:tc>
          <w:tcPr>
            <w:tcW w:w="17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5D4B" w:rsidRPr="00FA5AF7" w:rsidRDefault="00585D4B" w:rsidP="00FA5AF7">
            <w:pPr>
              <w:suppressAutoHyphens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bCs/>
                <w:szCs w:val="24"/>
              </w:rPr>
              <w:t>Руководители подразделений (управляющие) на транспорте</w:t>
            </w:r>
          </w:p>
        </w:tc>
        <w:tc>
          <w:tcPr>
            <w:tcW w:w="7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5D4B" w:rsidRPr="00FA5AF7" w:rsidRDefault="00585D4B" w:rsidP="00FA5AF7">
            <w:pPr>
              <w:suppressAutoHyphens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2149</w:t>
            </w:r>
          </w:p>
        </w:tc>
        <w:tc>
          <w:tcPr>
            <w:tcW w:w="17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5D4B" w:rsidRPr="00FA5AF7" w:rsidRDefault="00585D4B" w:rsidP="00FA5AF7">
            <w:pPr>
              <w:suppressAutoHyphens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585D4B" w:rsidRPr="00FA5AF7" w:rsidTr="00265568">
        <w:trPr>
          <w:jc w:val="center"/>
        </w:trPr>
        <w:tc>
          <w:tcPr>
            <w:tcW w:w="72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585D4B" w:rsidRPr="00FA5AF7" w:rsidRDefault="00585D4B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(код ОКЗ</w:t>
            </w:r>
            <w:r w:rsidRPr="00FA5AF7">
              <w:rPr>
                <w:rFonts w:eastAsia="Times New Roman" w:cs="Times New Roman"/>
                <w:sz w:val="20"/>
                <w:vertAlign w:val="superscript"/>
              </w:rPr>
              <w:endnoteReference w:id="1"/>
            </w:r>
            <w:r w:rsidRPr="00FA5AF7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177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585D4B" w:rsidRPr="00FA5AF7" w:rsidRDefault="00585D4B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72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585D4B" w:rsidRPr="00FA5AF7" w:rsidRDefault="00585D4B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(код ОКЗ)</w:t>
            </w:r>
          </w:p>
        </w:tc>
        <w:tc>
          <w:tcPr>
            <w:tcW w:w="177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585D4B" w:rsidRPr="00FA5AF7" w:rsidRDefault="00585D4B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(наименование)</w:t>
            </w:r>
          </w:p>
        </w:tc>
      </w:tr>
    </w:tbl>
    <w:p w:rsidR="00803114" w:rsidRPr="00FA5AF7" w:rsidRDefault="00803114" w:rsidP="00FA5AF7">
      <w:pPr>
        <w:suppressAutoHyphens/>
        <w:rPr>
          <w:rFonts w:eastAsia="Times New Roman" w:cs="Times New Roman"/>
          <w:szCs w:val="24"/>
        </w:rPr>
      </w:pPr>
    </w:p>
    <w:p w:rsidR="00FC3992" w:rsidRDefault="00FC3992" w:rsidP="00FA5AF7">
      <w:pPr>
        <w:suppressAutoHyphens/>
        <w:rPr>
          <w:rFonts w:eastAsia="Times New Roman" w:cs="Times New Roman"/>
          <w:szCs w:val="24"/>
        </w:rPr>
      </w:pPr>
    </w:p>
    <w:p w:rsidR="00FC3992" w:rsidRDefault="00FC3992" w:rsidP="00FA5AF7">
      <w:pPr>
        <w:suppressAutoHyphens/>
        <w:rPr>
          <w:rFonts w:eastAsia="Times New Roman" w:cs="Times New Roman"/>
          <w:szCs w:val="24"/>
        </w:rPr>
      </w:pPr>
    </w:p>
    <w:p w:rsidR="00803114" w:rsidRPr="00FA5AF7" w:rsidRDefault="00803114" w:rsidP="00FA5AF7">
      <w:pPr>
        <w:suppressAutoHyphens/>
        <w:rPr>
          <w:rFonts w:eastAsia="Times New Roman" w:cs="Times New Roman"/>
          <w:szCs w:val="24"/>
        </w:rPr>
      </w:pPr>
      <w:r w:rsidRPr="00FA5AF7">
        <w:rPr>
          <w:rFonts w:eastAsia="Times New Roman" w:cs="Times New Roman"/>
          <w:szCs w:val="24"/>
        </w:rPr>
        <w:lastRenderedPageBreak/>
        <w:t>Отнесение к видам экономической деятельности:</w:t>
      </w:r>
    </w:p>
    <w:p w:rsidR="00803114" w:rsidRPr="00FA5AF7" w:rsidRDefault="00803114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656A12" w:rsidRPr="00FA5AF7" w:rsidTr="0026556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56A12" w:rsidRPr="00FA5AF7" w:rsidRDefault="00656A12" w:rsidP="00FA5AF7">
            <w:pPr>
              <w:snapToGrid w:val="0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49.10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56A12" w:rsidRPr="00FA5AF7" w:rsidRDefault="00656A12" w:rsidP="00FA5AF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Деятельность железнодорожного транспорта: междугородные и международные пассажирские перевозки</w:t>
            </w:r>
          </w:p>
        </w:tc>
      </w:tr>
      <w:tr w:rsidR="00656A12" w:rsidRPr="00FA5AF7" w:rsidTr="0026556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56A12" w:rsidRPr="00FA5AF7" w:rsidRDefault="00656A12" w:rsidP="00FA5AF7">
            <w:pPr>
              <w:snapToGrid w:val="0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49.20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56A12" w:rsidRPr="00FA5AF7" w:rsidRDefault="00656A12" w:rsidP="00FA5AF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Деятельность железнодорожного транспорта: грузовые перевозки</w:t>
            </w:r>
          </w:p>
        </w:tc>
      </w:tr>
      <w:tr w:rsidR="00656A12" w:rsidRPr="00FA5AF7" w:rsidTr="0026556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56A12" w:rsidRPr="00FA5AF7" w:rsidRDefault="00656A12" w:rsidP="00FA5AF7">
            <w:pPr>
              <w:snapToGrid w:val="0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49.31.1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56A12" w:rsidRPr="00FA5AF7" w:rsidRDefault="00656A12" w:rsidP="00FA5AF7">
            <w:pPr>
              <w:widowControl w:val="0"/>
              <w:autoSpaceDE w:val="0"/>
              <w:snapToGrid w:val="0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Перевозка пассажиров железнодорожным транспортом в пригородном сообщении</w:t>
            </w:r>
          </w:p>
        </w:tc>
      </w:tr>
      <w:tr w:rsidR="00585D4B" w:rsidRPr="00FA5AF7" w:rsidTr="0026556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5D4B" w:rsidRPr="00FA5AF7" w:rsidRDefault="00585D4B" w:rsidP="00FA5AF7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52.21.1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5D4B" w:rsidRPr="00FA5AF7" w:rsidRDefault="00585D4B" w:rsidP="00FA5AF7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Деятельность вспомогательная, связанная с железнодорожным транспортом</w:t>
            </w:r>
          </w:p>
        </w:tc>
      </w:tr>
      <w:tr w:rsidR="00585D4B" w:rsidRPr="00FA5AF7" w:rsidTr="0026556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5D4B" w:rsidRPr="00FA5AF7" w:rsidRDefault="00585D4B" w:rsidP="00FA5AF7">
            <w:pPr>
              <w:snapToGrid w:val="0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52.24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5D4B" w:rsidRPr="00FA5AF7" w:rsidRDefault="00585D4B" w:rsidP="00FA5AF7">
            <w:pPr>
              <w:widowControl w:val="0"/>
              <w:autoSpaceDE w:val="0"/>
              <w:snapToGrid w:val="0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Транспортная обработка грузов</w:t>
            </w:r>
          </w:p>
        </w:tc>
      </w:tr>
      <w:tr w:rsidR="00585D4B" w:rsidRPr="00FA5AF7" w:rsidTr="0026556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585D4B" w:rsidRPr="00FA5AF7" w:rsidRDefault="00585D4B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(код ОКВЭД</w:t>
            </w:r>
            <w:r w:rsidRPr="00FA5AF7">
              <w:rPr>
                <w:rFonts w:eastAsia="Times New Roman" w:cs="Times New Roman"/>
                <w:sz w:val="20"/>
                <w:vertAlign w:val="superscript"/>
              </w:rPr>
              <w:endnoteReference w:id="2"/>
            </w:r>
            <w:r w:rsidRPr="00FA5AF7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585D4B" w:rsidRPr="00FA5AF7" w:rsidRDefault="00585D4B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A33DB4" w:rsidRPr="00FA5AF7" w:rsidRDefault="00A33DB4" w:rsidP="00FA5AF7">
      <w:pPr>
        <w:suppressAutoHyphens/>
        <w:rPr>
          <w:rFonts w:eastAsia="Times New Roman" w:cs="Times New Roman"/>
          <w:szCs w:val="24"/>
        </w:rPr>
        <w:sectPr w:rsidR="00A33DB4" w:rsidRPr="00FA5AF7" w:rsidSect="00B81FF7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803114" w:rsidRPr="00FA5AF7" w:rsidRDefault="00C12973" w:rsidP="00FA5AF7">
      <w:pPr>
        <w:pStyle w:val="16"/>
        <w:jc w:val="center"/>
        <w:rPr>
          <w:lang w:val="ru-RU"/>
        </w:rPr>
      </w:pPr>
      <w:bookmarkStart w:id="4" w:name="_Toc26880362"/>
      <w:bookmarkStart w:id="5" w:name="_Toc64624681"/>
      <w:bookmarkStart w:id="6" w:name="_Toc91072009"/>
      <w:r w:rsidRPr="00FA5AF7">
        <w:rPr>
          <w:lang w:val="ru-RU"/>
        </w:rPr>
        <w:lastRenderedPageBreak/>
        <w:t xml:space="preserve">II. </w:t>
      </w:r>
      <w:r w:rsidR="00803114" w:rsidRPr="00FA5AF7">
        <w:rPr>
          <w:lang w:val="ru-RU"/>
        </w:rPr>
        <w:t>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  <w:bookmarkEnd w:id="5"/>
      <w:bookmarkEnd w:id="6"/>
    </w:p>
    <w:p w:rsidR="00803114" w:rsidRPr="00FC3992" w:rsidRDefault="00803114" w:rsidP="00FC3992">
      <w:pPr>
        <w:rPr>
          <w:rFonts w:eastAsia="Times New Roman" w:cs="Times New Roman"/>
          <w:b/>
          <w:bCs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75"/>
        <w:gridCol w:w="2652"/>
        <w:gridCol w:w="1699"/>
        <w:gridCol w:w="7287"/>
        <w:gridCol w:w="876"/>
        <w:gridCol w:w="1697"/>
      </w:tblGrid>
      <w:tr w:rsidR="00803114" w:rsidRPr="00FA5AF7" w:rsidTr="00FC3992">
        <w:trPr>
          <w:trHeight w:val="20"/>
          <w:jc w:val="center"/>
        </w:trPr>
        <w:tc>
          <w:tcPr>
            <w:tcW w:w="1666" w:type="pct"/>
            <w:gridSpan w:val="3"/>
          </w:tcPr>
          <w:p w:rsidR="00803114" w:rsidRPr="00FA5AF7" w:rsidRDefault="00803114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Обобщенные трудовые функции</w:t>
            </w:r>
          </w:p>
        </w:tc>
        <w:tc>
          <w:tcPr>
            <w:tcW w:w="3334" w:type="pct"/>
            <w:gridSpan w:val="3"/>
          </w:tcPr>
          <w:p w:rsidR="00803114" w:rsidRPr="00FA5AF7" w:rsidRDefault="00803114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Трудовые функции</w:t>
            </w:r>
          </w:p>
        </w:tc>
      </w:tr>
      <w:tr w:rsidR="00FC3992" w:rsidRPr="00FA5AF7" w:rsidTr="00FC3992">
        <w:trPr>
          <w:trHeight w:val="20"/>
          <w:jc w:val="center"/>
        </w:trPr>
        <w:tc>
          <w:tcPr>
            <w:tcW w:w="194" w:type="pct"/>
            <w:vAlign w:val="center"/>
          </w:tcPr>
          <w:p w:rsidR="00803114" w:rsidRPr="00FA5AF7" w:rsidRDefault="00803114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код</w:t>
            </w:r>
          </w:p>
        </w:tc>
        <w:tc>
          <w:tcPr>
            <w:tcW w:w="897" w:type="pct"/>
            <w:vAlign w:val="center"/>
          </w:tcPr>
          <w:p w:rsidR="00803114" w:rsidRPr="00FA5AF7" w:rsidRDefault="00803114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наименование</w:t>
            </w:r>
          </w:p>
        </w:tc>
        <w:tc>
          <w:tcPr>
            <w:tcW w:w="575" w:type="pct"/>
            <w:vAlign w:val="center"/>
          </w:tcPr>
          <w:p w:rsidR="00803114" w:rsidRPr="00FA5AF7" w:rsidRDefault="00803114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уровень квалификации</w:t>
            </w:r>
          </w:p>
        </w:tc>
        <w:tc>
          <w:tcPr>
            <w:tcW w:w="2464" w:type="pct"/>
            <w:vAlign w:val="center"/>
          </w:tcPr>
          <w:p w:rsidR="00803114" w:rsidRPr="00FA5AF7" w:rsidRDefault="00803114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наименование</w:t>
            </w:r>
          </w:p>
        </w:tc>
        <w:tc>
          <w:tcPr>
            <w:tcW w:w="296" w:type="pct"/>
            <w:vAlign w:val="center"/>
          </w:tcPr>
          <w:p w:rsidR="00803114" w:rsidRPr="00FA5AF7" w:rsidRDefault="00803114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код</w:t>
            </w:r>
          </w:p>
        </w:tc>
        <w:tc>
          <w:tcPr>
            <w:tcW w:w="573" w:type="pct"/>
            <w:vAlign w:val="center"/>
          </w:tcPr>
          <w:p w:rsidR="00803114" w:rsidRPr="00FA5AF7" w:rsidRDefault="00803114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уровень (подуровень) квалификации</w:t>
            </w:r>
          </w:p>
        </w:tc>
      </w:tr>
      <w:tr w:rsidR="00FC3992" w:rsidRPr="00FA5AF7" w:rsidTr="00FC3992">
        <w:trPr>
          <w:trHeight w:val="20"/>
          <w:jc w:val="center"/>
        </w:trPr>
        <w:tc>
          <w:tcPr>
            <w:tcW w:w="194" w:type="pct"/>
            <w:vMerge w:val="restart"/>
          </w:tcPr>
          <w:p w:rsidR="001F4112" w:rsidRPr="00896982" w:rsidRDefault="00896982" w:rsidP="00DB0D63">
            <w:pPr>
              <w:suppressAutoHyphens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</w:p>
        </w:tc>
        <w:tc>
          <w:tcPr>
            <w:tcW w:w="897" w:type="pct"/>
            <w:vMerge w:val="restart"/>
          </w:tcPr>
          <w:p w:rsidR="001F4112" w:rsidRPr="00FA5AF7" w:rsidRDefault="001F4112" w:rsidP="00DB0D63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Руководство производственно-хозяйственной деятельностью разъезда, обгонного пункта, путевого поста, железнодорожной станции </w:t>
            </w:r>
            <w:r w:rsidR="00BE4F34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  <w:tc>
          <w:tcPr>
            <w:tcW w:w="575" w:type="pct"/>
            <w:vMerge w:val="restart"/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2464" w:type="pct"/>
          </w:tcPr>
          <w:p w:rsidR="001F4112" w:rsidRPr="00FA5AF7" w:rsidRDefault="001F4112" w:rsidP="00FA5AF7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эксплуатационной работы на разъезде, обгонном пункте, путевом посту, железнодорожной станции </w:t>
            </w:r>
            <w:r w:rsidR="00BE4F34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  <w:tc>
          <w:tcPr>
            <w:tcW w:w="296" w:type="pct"/>
          </w:tcPr>
          <w:p w:rsidR="001F4112" w:rsidRPr="00FA5AF7" w:rsidRDefault="00896982" w:rsidP="00FA5AF7">
            <w:pPr>
              <w:widowControl w:val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  <w:r w:rsidR="001F4112" w:rsidRPr="00FA5AF7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573" w:type="pct"/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FC3992" w:rsidRPr="00FA5AF7" w:rsidTr="00FC3992">
        <w:trPr>
          <w:trHeight w:val="20"/>
          <w:jc w:val="center"/>
        </w:trPr>
        <w:tc>
          <w:tcPr>
            <w:tcW w:w="194" w:type="pct"/>
            <w:vMerge/>
          </w:tcPr>
          <w:p w:rsidR="001F4112" w:rsidRPr="00FA5AF7" w:rsidRDefault="001F4112" w:rsidP="00DB0D63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897" w:type="pct"/>
            <w:vMerge/>
          </w:tcPr>
          <w:p w:rsidR="001F4112" w:rsidRPr="00FA5AF7" w:rsidRDefault="001F4112" w:rsidP="00DB0D63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64" w:type="pct"/>
          </w:tcPr>
          <w:p w:rsidR="001F4112" w:rsidRPr="00FA5AF7" w:rsidRDefault="001F4112" w:rsidP="00FA5AF7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грузовой и коммерческой деятельности в сфере грузовых перевозок на железнодорожной станции </w:t>
            </w:r>
            <w:r w:rsidR="00BE4F34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  <w:tc>
          <w:tcPr>
            <w:tcW w:w="296" w:type="pct"/>
          </w:tcPr>
          <w:p w:rsidR="001F4112" w:rsidRPr="00FA5AF7" w:rsidRDefault="00896982" w:rsidP="00FA5AF7">
            <w:pPr>
              <w:widowControl w:val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  <w:r w:rsidR="001F4112" w:rsidRPr="00FA5AF7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573" w:type="pct"/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FC3992" w:rsidRPr="00FA5AF7" w:rsidTr="00FC3992">
        <w:trPr>
          <w:trHeight w:val="20"/>
          <w:jc w:val="center"/>
        </w:trPr>
        <w:tc>
          <w:tcPr>
            <w:tcW w:w="194" w:type="pct"/>
            <w:vMerge/>
          </w:tcPr>
          <w:p w:rsidR="001F4112" w:rsidRPr="00FA5AF7" w:rsidRDefault="001F4112" w:rsidP="00DB0D63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897" w:type="pct"/>
            <w:vMerge/>
          </w:tcPr>
          <w:p w:rsidR="001F4112" w:rsidRPr="00FA5AF7" w:rsidRDefault="001F4112" w:rsidP="00DB0D63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64" w:type="pct"/>
          </w:tcPr>
          <w:p w:rsidR="001F4112" w:rsidRPr="00FA5AF7" w:rsidRDefault="001F4112" w:rsidP="00FA5AF7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Разработка нормативно-технической документации на разъезде, обгонном пункте, путевом посту, железнодорожной станции </w:t>
            </w:r>
            <w:r w:rsidR="00BE4F34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  <w:tc>
          <w:tcPr>
            <w:tcW w:w="296" w:type="pct"/>
          </w:tcPr>
          <w:p w:rsidR="001F4112" w:rsidRPr="00FA5AF7" w:rsidRDefault="00896982" w:rsidP="00FA5AF7">
            <w:pPr>
              <w:widowControl w:val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  <w:r w:rsidR="001F4112" w:rsidRPr="00FA5AF7">
              <w:rPr>
                <w:rFonts w:eastAsia="Times New Roman" w:cs="Times New Roman"/>
                <w:szCs w:val="24"/>
              </w:rPr>
              <w:t>/03.6</w:t>
            </w:r>
          </w:p>
        </w:tc>
        <w:tc>
          <w:tcPr>
            <w:tcW w:w="573" w:type="pct"/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FC3992" w:rsidRPr="00FA5AF7" w:rsidTr="00FC3992">
        <w:trPr>
          <w:trHeight w:val="20"/>
          <w:jc w:val="center"/>
        </w:trPr>
        <w:tc>
          <w:tcPr>
            <w:tcW w:w="194" w:type="pct"/>
            <w:vMerge/>
          </w:tcPr>
          <w:p w:rsidR="001F4112" w:rsidRPr="00FA5AF7" w:rsidRDefault="001F4112" w:rsidP="00DB0D63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897" w:type="pct"/>
            <w:vMerge/>
          </w:tcPr>
          <w:p w:rsidR="001F4112" w:rsidRPr="00FA5AF7" w:rsidRDefault="001F4112" w:rsidP="00DB0D63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64" w:type="pct"/>
          </w:tcPr>
          <w:p w:rsidR="001F4112" w:rsidRPr="00FA5AF7" w:rsidRDefault="001F4112" w:rsidP="00FA5AF7">
            <w:pPr>
              <w:rPr>
                <w:rFonts w:cs="Times New Roman"/>
                <w:sz w:val="20"/>
                <w:szCs w:val="20"/>
              </w:rPr>
            </w:pPr>
            <w:r w:rsidRPr="00FA5AF7">
              <w:rPr>
                <w:rFonts w:cs="Times New Roman"/>
                <w:szCs w:val="24"/>
              </w:rPr>
              <w:t xml:space="preserve">Управление трудовыми ресурсами разъезда, обгонного пункта, путевого поста, железнодорожной станции </w:t>
            </w:r>
            <w:r w:rsidR="00BE4F34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  <w:tc>
          <w:tcPr>
            <w:tcW w:w="296" w:type="pct"/>
          </w:tcPr>
          <w:p w:rsidR="001F4112" w:rsidRPr="00FA5AF7" w:rsidRDefault="00896982" w:rsidP="00FA5AF7">
            <w:pPr>
              <w:widowControl w:val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  <w:r w:rsidR="001F4112" w:rsidRPr="00FA5AF7">
              <w:rPr>
                <w:rFonts w:eastAsia="Times New Roman" w:cs="Times New Roman"/>
                <w:szCs w:val="24"/>
              </w:rPr>
              <w:t>/04.6</w:t>
            </w:r>
          </w:p>
        </w:tc>
        <w:tc>
          <w:tcPr>
            <w:tcW w:w="573" w:type="pct"/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FC3992" w:rsidRPr="00FA5AF7" w:rsidTr="00FC3992">
        <w:trPr>
          <w:trHeight w:val="20"/>
          <w:jc w:val="center"/>
        </w:trPr>
        <w:tc>
          <w:tcPr>
            <w:tcW w:w="194" w:type="pct"/>
            <w:vMerge w:val="restart"/>
          </w:tcPr>
          <w:p w:rsidR="001D20A3" w:rsidRPr="00896982" w:rsidRDefault="00896982" w:rsidP="00DB0D63">
            <w:pPr>
              <w:suppressAutoHyphens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</w:p>
        </w:tc>
        <w:tc>
          <w:tcPr>
            <w:tcW w:w="897" w:type="pct"/>
            <w:vMerge w:val="restart"/>
          </w:tcPr>
          <w:p w:rsidR="001D20A3" w:rsidRPr="00FA5AF7" w:rsidRDefault="001D20A3" w:rsidP="00DB0D63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Оценка </w:t>
            </w:r>
            <w:r w:rsidR="00824101">
              <w:rPr>
                <w:rFonts w:cs="Times New Roman"/>
                <w:szCs w:val="24"/>
              </w:rPr>
              <w:t xml:space="preserve">рисков </w:t>
            </w:r>
            <w:r w:rsidRPr="00FA5AF7">
              <w:rPr>
                <w:rFonts w:cs="Times New Roman"/>
                <w:szCs w:val="24"/>
              </w:rPr>
              <w:t>и управление рисками в вопросах обеспечения безопасности движения и охраны труда на железнодорожных станциях</w:t>
            </w:r>
          </w:p>
        </w:tc>
        <w:tc>
          <w:tcPr>
            <w:tcW w:w="575" w:type="pct"/>
            <w:vMerge w:val="restart"/>
          </w:tcPr>
          <w:p w:rsidR="001D20A3" w:rsidRPr="00FA5AF7" w:rsidRDefault="001D20A3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2464" w:type="pct"/>
            <w:vAlign w:val="center"/>
          </w:tcPr>
          <w:p w:rsidR="001D20A3" w:rsidRPr="00FA5AF7" w:rsidRDefault="007B3FD1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</w:rPr>
              <w:t>Оценка соответстви</w:t>
            </w:r>
            <w:r>
              <w:rPr>
                <w:rFonts w:cs="Times New Roman"/>
              </w:rPr>
              <w:t>я</w:t>
            </w:r>
            <w:r w:rsidRPr="00FA5AF7">
              <w:rPr>
                <w:rFonts w:cs="Times New Roman"/>
              </w:rPr>
              <w:t xml:space="preserve"> производственных процессов на железнодорожных станциях локальным нормативным актам</w:t>
            </w:r>
            <w:r w:rsidR="001D20A3" w:rsidRPr="00FA5AF7">
              <w:rPr>
                <w:rFonts w:cs="Times New Roman"/>
              </w:rPr>
              <w:t xml:space="preserve"> </w:t>
            </w:r>
          </w:p>
        </w:tc>
        <w:tc>
          <w:tcPr>
            <w:tcW w:w="296" w:type="pct"/>
          </w:tcPr>
          <w:p w:rsidR="001D20A3" w:rsidRPr="00FA5AF7" w:rsidRDefault="00896982" w:rsidP="00FA5AF7">
            <w:pPr>
              <w:widowControl w:val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1D20A3" w:rsidRPr="00FA5AF7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573" w:type="pct"/>
          </w:tcPr>
          <w:p w:rsidR="001D20A3" w:rsidRPr="00FA5AF7" w:rsidRDefault="001D20A3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FC3992" w:rsidRPr="00FA5AF7" w:rsidTr="00FC3992">
        <w:trPr>
          <w:trHeight w:val="20"/>
          <w:jc w:val="center"/>
        </w:trPr>
        <w:tc>
          <w:tcPr>
            <w:tcW w:w="194" w:type="pct"/>
            <w:vMerge/>
            <w:vAlign w:val="center"/>
          </w:tcPr>
          <w:p w:rsidR="001D20A3" w:rsidRPr="00FA5AF7" w:rsidRDefault="001D20A3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97" w:type="pct"/>
            <w:vMerge/>
            <w:vAlign w:val="center"/>
          </w:tcPr>
          <w:p w:rsidR="001D20A3" w:rsidRPr="00FA5AF7" w:rsidRDefault="001D20A3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1D20A3" w:rsidRPr="00FA5AF7" w:rsidRDefault="001D20A3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64" w:type="pct"/>
            <w:vAlign w:val="center"/>
          </w:tcPr>
          <w:p w:rsidR="001D20A3" w:rsidRPr="00FA5AF7" w:rsidRDefault="001D20A3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Определение мер управляющего воздействия на риски возникновения нарушений безопасности движения и охраны труда</w:t>
            </w:r>
          </w:p>
        </w:tc>
        <w:tc>
          <w:tcPr>
            <w:tcW w:w="296" w:type="pct"/>
          </w:tcPr>
          <w:p w:rsidR="001D20A3" w:rsidRPr="00FA5AF7" w:rsidRDefault="00896982" w:rsidP="00FA5AF7">
            <w:pPr>
              <w:widowControl w:val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1D20A3" w:rsidRPr="00FA5AF7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573" w:type="pct"/>
          </w:tcPr>
          <w:p w:rsidR="001D20A3" w:rsidRPr="00FA5AF7" w:rsidRDefault="001D20A3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FC3992" w:rsidRPr="00FA5AF7" w:rsidTr="00FC3992">
        <w:trPr>
          <w:trHeight w:val="20"/>
          <w:jc w:val="center"/>
        </w:trPr>
        <w:tc>
          <w:tcPr>
            <w:tcW w:w="194" w:type="pct"/>
            <w:vMerge/>
            <w:vAlign w:val="center"/>
          </w:tcPr>
          <w:p w:rsidR="001D20A3" w:rsidRPr="00FA5AF7" w:rsidRDefault="001D20A3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97" w:type="pct"/>
            <w:vMerge/>
            <w:vAlign w:val="center"/>
          </w:tcPr>
          <w:p w:rsidR="001D20A3" w:rsidRPr="00FA5AF7" w:rsidRDefault="001D20A3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1D20A3" w:rsidRPr="00FA5AF7" w:rsidRDefault="001D20A3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64" w:type="pct"/>
            <w:vAlign w:val="center"/>
          </w:tcPr>
          <w:p w:rsidR="001D20A3" w:rsidRPr="00FA5AF7" w:rsidRDefault="001D20A3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Проведение профилактической работы по вопросам обеспечения безопасности движения и охраны труда с работниками железнодорожных станций</w:t>
            </w:r>
          </w:p>
        </w:tc>
        <w:tc>
          <w:tcPr>
            <w:tcW w:w="296" w:type="pct"/>
          </w:tcPr>
          <w:p w:rsidR="001D20A3" w:rsidRPr="00FA5AF7" w:rsidRDefault="00896982" w:rsidP="00FA5AF7">
            <w:pPr>
              <w:widowControl w:val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1D20A3" w:rsidRPr="00FA5AF7">
              <w:rPr>
                <w:rFonts w:eastAsia="Times New Roman" w:cs="Times New Roman"/>
                <w:szCs w:val="24"/>
              </w:rPr>
              <w:t>/03.6</w:t>
            </w:r>
          </w:p>
        </w:tc>
        <w:tc>
          <w:tcPr>
            <w:tcW w:w="573" w:type="pct"/>
          </w:tcPr>
          <w:p w:rsidR="001D20A3" w:rsidRPr="00FA5AF7" w:rsidRDefault="001D20A3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FC3992" w:rsidRPr="00FA5AF7" w:rsidTr="00FC3992">
        <w:trPr>
          <w:trHeight w:val="20"/>
          <w:jc w:val="center"/>
        </w:trPr>
        <w:tc>
          <w:tcPr>
            <w:tcW w:w="194" w:type="pct"/>
            <w:vMerge/>
            <w:vAlign w:val="center"/>
          </w:tcPr>
          <w:p w:rsidR="001D20A3" w:rsidRPr="00FA5AF7" w:rsidRDefault="001D20A3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97" w:type="pct"/>
            <w:vMerge/>
            <w:vAlign w:val="center"/>
          </w:tcPr>
          <w:p w:rsidR="001D20A3" w:rsidRPr="00FA5AF7" w:rsidRDefault="001D20A3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1D20A3" w:rsidRPr="00FA5AF7" w:rsidRDefault="001D20A3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64" w:type="pct"/>
            <w:vAlign w:val="center"/>
          </w:tcPr>
          <w:p w:rsidR="001D20A3" w:rsidRPr="00FA5AF7" w:rsidRDefault="001D20A3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Проведение оперативных мероприятий по обеспечению безопасности движения и охраны труда</w:t>
            </w:r>
          </w:p>
        </w:tc>
        <w:tc>
          <w:tcPr>
            <w:tcW w:w="296" w:type="pct"/>
          </w:tcPr>
          <w:p w:rsidR="001D20A3" w:rsidRPr="00FA5AF7" w:rsidRDefault="00896982" w:rsidP="00FA5AF7">
            <w:pPr>
              <w:widowControl w:val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1D20A3" w:rsidRPr="00FA5AF7">
              <w:rPr>
                <w:rFonts w:eastAsia="Times New Roman" w:cs="Times New Roman"/>
                <w:szCs w:val="24"/>
              </w:rPr>
              <w:t>/04.6</w:t>
            </w:r>
          </w:p>
        </w:tc>
        <w:tc>
          <w:tcPr>
            <w:tcW w:w="573" w:type="pct"/>
          </w:tcPr>
          <w:p w:rsidR="001D20A3" w:rsidRPr="00FA5AF7" w:rsidRDefault="001D20A3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FC3992" w:rsidRPr="00FA5AF7" w:rsidTr="00FC3992">
        <w:trPr>
          <w:trHeight w:val="20"/>
          <w:jc w:val="center"/>
        </w:trPr>
        <w:tc>
          <w:tcPr>
            <w:tcW w:w="194" w:type="pct"/>
            <w:vMerge w:val="restart"/>
          </w:tcPr>
          <w:p w:rsidR="001D20A3" w:rsidRPr="00896982" w:rsidRDefault="00896982" w:rsidP="00DB0D63">
            <w:pPr>
              <w:suppressAutoHyphens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</w:p>
        </w:tc>
        <w:tc>
          <w:tcPr>
            <w:tcW w:w="897" w:type="pct"/>
            <w:vMerge w:val="restart"/>
          </w:tcPr>
          <w:p w:rsidR="001D20A3" w:rsidRPr="00FA5AF7" w:rsidRDefault="00824101" w:rsidP="00DB0D63">
            <w:pPr>
              <w:rPr>
                <w:rFonts w:cs="Times New Roman"/>
              </w:rPr>
            </w:pPr>
            <w:r w:rsidRPr="00FA5AF7">
              <w:rPr>
                <w:rFonts w:cs="Times New Roman"/>
              </w:rPr>
              <w:t xml:space="preserve">Руководство производственно-хозяйственной деятельностью железнодорожной станции II, </w:t>
            </w:r>
            <w:r w:rsidR="00B21B8C">
              <w:rPr>
                <w:rFonts w:cs="Times New Roman"/>
              </w:rPr>
              <w:t xml:space="preserve">I классов </w:t>
            </w:r>
            <w:r w:rsidRPr="00FA5AF7">
              <w:rPr>
                <w:rFonts w:cs="Times New Roman"/>
              </w:rPr>
              <w:t>и внеклассной</w:t>
            </w:r>
            <w:r w:rsidR="001D20A3" w:rsidRPr="00FA5AF7">
              <w:rPr>
                <w:rFonts w:cs="Times New Roman"/>
                <w:szCs w:val="24"/>
              </w:rPr>
              <w:t xml:space="preserve"> </w:t>
            </w:r>
          </w:p>
          <w:p w:rsidR="001D20A3" w:rsidRPr="00FA5AF7" w:rsidRDefault="001D20A3" w:rsidP="00DB0D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5" w:type="pct"/>
            <w:vMerge w:val="restart"/>
          </w:tcPr>
          <w:p w:rsidR="001D20A3" w:rsidRPr="00FA5AF7" w:rsidRDefault="001D20A3" w:rsidP="00FA5AF7">
            <w:pPr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2464" w:type="pct"/>
          </w:tcPr>
          <w:p w:rsidR="001D20A3" w:rsidRPr="00FA5AF7" w:rsidRDefault="001D20A3" w:rsidP="00FA5AF7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эксплуатационной работы на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  <w:tc>
          <w:tcPr>
            <w:tcW w:w="296" w:type="pct"/>
          </w:tcPr>
          <w:p w:rsidR="001D20A3" w:rsidRPr="00FA5AF7" w:rsidRDefault="0089698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1D20A3" w:rsidRPr="00FA5AF7">
              <w:rPr>
                <w:rFonts w:eastAsia="Times New Roman" w:cs="Times New Roman"/>
                <w:szCs w:val="24"/>
              </w:rPr>
              <w:t>/01.7</w:t>
            </w:r>
          </w:p>
        </w:tc>
        <w:tc>
          <w:tcPr>
            <w:tcW w:w="573" w:type="pct"/>
          </w:tcPr>
          <w:p w:rsidR="001D20A3" w:rsidRPr="00FA5AF7" w:rsidRDefault="001D20A3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7</w:t>
            </w:r>
          </w:p>
        </w:tc>
      </w:tr>
      <w:tr w:rsidR="00FC3992" w:rsidRPr="00FA5AF7" w:rsidTr="00FC3992">
        <w:trPr>
          <w:trHeight w:val="20"/>
          <w:jc w:val="center"/>
        </w:trPr>
        <w:tc>
          <w:tcPr>
            <w:tcW w:w="194" w:type="pct"/>
            <w:vMerge/>
          </w:tcPr>
          <w:p w:rsidR="001D20A3" w:rsidRPr="00FA5AF7" w:rsidRDefault="001D20A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897" w:type="pct"/>
            <w:vMerge/>
          </w:tcPr>
          <w:p w:rsidR="001D20A3" w:rsidRPr="00FA5AF7" w:rsidRDefault="001D20A3" w:rsidP="00FA5A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1D20A3" w:rsidRPr="00FA5AF7" w:rsidRDefault="001D20A3" w:rsidP="00FA5AF7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64" w:type="pct"/>
          </w:tcPr>
          <w:p w:rsidR="001D20A3" w:rsidRPr="00FA5AF7" w:rsidRDefault="001D20A3" w:rsidP="00FA5AF7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Организация грузовой и коммерческой деятельности в сфере грузовых перевозок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  <w:tc>
          <w:tcPr>
            <w:tcW w:w="296" w:type="pct"/>
          </w:tcPr>
          <w:p w:rsidR="001D20A3" w:rsidRPr="00FA5AF7" w:rsidRDefault="0089698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1D20A3" w:rsidRPr="00FA5AF7">
              <w:rPr>
                <w:rFonts w:eastAsia="Times New Roman" w:cs="Times New Roman"/>
                <w:szCs w:val="24"/>
              </w:rPr>
              <w:t>/02.7</w:t>
            </w:r>
          </w:p>
        </w:tc>
        <w:tc>
          <w:tcPr>
            <w:tcW w:w="573" w:type="pct"/>
          </w:tcPr>
          <w:p w:rsidR="001D20A3" w:rsidRPr="00FA5AF7" w:rsidRDefault="001D20A3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7</w:t>
            </w:r>
          </w:p>
        </w:tc>
      </w:tr>
      <w:tr w:rsidR="00FC3992" w:rsidRPr="00FA5AF7" w:rsidTr="00FC3992">
        <w:trPr>
          <w:trHeight w:val="20"/>
          <w:jc w:val="center"/>
        </w:trPr>
        <w:tc>
          <w:tcPr>
            <w:tcW w:w="194" w:type="pct"/>
            <w:vMerge/>
          </w:tcPr>
          <w:p w:rsidR="001D20A3" w:rsidRPr="00FA5AF7" w:rsidRDefault="001D20A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897" w:type="pct"/>
            <w:vMerge/>
          </w:tcPr>
          <w:p w:rsidR="001D20A3" w:rsidRPr="00FA5AF7" w:rsidRDefault="001D20A3" w:rsidP="00FA5AF7">
            <w:pPr>
              <w:rPr>
                <w:rFonts w:cs="Times New Roman"/>
                <w:lang w:eastAsia="en-US"/>
              </w:rPr>
            </w:pPr>
          </w:p>
        </w:tc>
        <w:tc>
          <w:tcPr>
            <w:tcW w:w="575" w:type="pct"/>
            <w:vMerge/>
          </w:tcPr>
          <w:p w:rsidR="001D20A3" w:rsidRPr="00FA5AF7" w:rsidRDefault="001D20A3" w:rsidP="00FA5AF7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64" w:type="pct"/>
          </w:tcPr>
          <w:p w:rsidR="001D20A3" w:rsidRPr="00FA5AF7" w:rsidRDefault="001D20A3" w:rsidP="00FA5AF7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Руководство разработкой нормативно-технической документации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  <w:tc>
          <w:tcPr>
            <w:tcW w:w="296" w:type="pct"/>
          </w:tcPr>
          <w:p w:rsidR="001D20A3" w:rsidRPr="00FA5AF7" w:rsidRDefault="0089698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1D20A3" w:rsidRPr="00FA5AF7">
              <w:rPr>
                <w:rFonts w:eastAsia="Times New Roman" w:cs="Times New Roman"/>
                <w:szCs w:val="24"/>
              </w:rPr>
              <w:t>/03.7</w:t>
            </w:r>
          </w:p>
        </w:tc>
        <w:tc>
          <w:tcPr>
            <w:tcW w:w="573" w:type="pct"/>
          </w:tcPr>
          <w:p w:rsidR="001D20A3" w:rsidRPr="00FA5AF7" w:rsidRDefault="001D20A3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7</w:t>
            </w:r>
          </w:p>
        </w:tc>
      </w:tr>
      <w:tr w:rsidR="00FC3992" w:rsidRPr="00FA5AF7" w:rsidTr="00FC3992">
        <w:trPr>
          <w:trHeight w:val="20"/>
          <w:jc w:val="center"/>
        </w:trPr>
        <w:tc>
          <w:tcPr>
            <w:tcW w:w="194" w:type="pct"/>
            <w:vMerge/>
          </w:tcPr>
          <w:p w:rsidR="001D20A3" w:rsidRPr="00FA5AF7" w:rsidRDefault="001D20A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897" w:type="pct"/>
            <w:vMerge/>
          </w:tcPr>
          <w:p w:rsidR="001D20A3" w:rsidRPr="00FA5AF7" w:rsidRDefault="001D20A3" w:rsidP="00FA5AF7">
            <w:pPr>
              <w:contextualSpacing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75" w:type="pct"/>
            <w:vMerge/>
          </w:tcPr>
          <w:p w:rsidR="001D20A3" w:rsidRPr="00FA5AF7" w:rsidRDefault="001D20A3" w:rsidP="00FA5AF7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64" w:type="pct"/>
          </w:tcPr>
          <w:p w:rsidR="001D20A3" w:rsidRPr="00FA5AF7" w:rsidRDefault="001D20A3" w:rsidP="00FA5AF7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Управление трудовыми ресурсами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  <w:tc>
          <w:tcPr>
            <w:tcW w:w="296" w:type="pct"/>
          </w:tcPr>
          <w:p w:rsidR="001D20A3" w:rsidRPr="00FA5AF7" w:rsidRDefault="0089698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1D20A3" w:rsidRPr="00FA5AF7">
              <w:rPr>
                <w:rFonts w:eastAsia="Times New Roman" w:cs="Times New Roman"/>
                <w:szCs w:val="24"/>
              </w:rPr>
              <w:t>/04.7</w:t>
            </w:r>
          </w:p>
        </w:tc>
        <w:tc>
          <w:tcPr>
            <w:tcW w:w="573" w:type="pct"/>
          </w:tcPr>
          <w:p w:rsidR="001D20A3" w:rsidRPr="00FA5AF7" w:rsidRDefault="001D20A3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7</w:t>
            </w:r>
          </w:p>
        </w:tc>
      </w:tr>
    </w:tbl>
    <w:p w:rsidR="00803114" w:rsidRPr="00FA5AF7" w:rsidRDefault="00803114" w:rsidP="00FA5AF7">
      <w:pPr>
        <w:suppressAutoHyphens/>
        <w:rPr>
          <w:rFonts w:eastAsia="Times New Roman" w:cs="Times New Roman"/>
          <w:szCs w:val="24"/>
        </w:rPr>
      </w:pPr>
    </w:p>
    <w:p w:rsidR="00803114" w:rsidRPr="00FA5AF7" w:rsidRDefault="00803114" w:rsidP="00FA5AF7">
      <w:pPr>
        <w:rPr>
          <w:rFonts w:eastAsia="Times New Roman" w:cs="Times New Roman"/>
          <w:szCs w:val="24"/>
        </w:rPr>
      </w:pPr>
      <w:r w:rsidRPr="00FA5AF7">
        <w:rPr>
          <w:rFonts w:eastAsia="Times New Roman" w:cs="Times New Roman"/>
          <w:szCs w:val="24"/>
        </w:rPr>
        <w:br w:type="page"/>
      </w:r>
    </w:p>
    <w:p w:rsidR="00803114" w:rsidRPr="00FA5AF7" w:rsidRDefault="00803114" w:rsidP="00FA5AF7">
      <w:pPr>
        <w:suppressAutoHyphens/>
        <w:rPr>
          <w:rFonts w:eastAsia="Times New Roman" w:cs="Times New Roman"/>
          <w:szCs w:val="24"/>
        </w:rPr>
        <w:sectPr w:rsidR="00803114" w:rsidRPr="00FA5AF7" w:rsidSect="00DB0D63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803114" w:rsidRPr="00FA5AF7" w:rsidRDefault="00FA5AF7" w:rsidP="00FA5AF7">
      <w:pPr>
        <w:pStyle w:val="16"/>
        <w:jc w:val="center"/>
        <w:rPr>
          <w:lang w:val="ru-RU"/>
        </w:rPr>
      </w:pPr>
      <w:bookmarkStart w:id="7" w:name="_Toc26880363"/>
      <w:bookmarkStart w:id="8" w:name="_Toc64624682"/>
      <w:bookmarkStart w:id="9" w:name="_Toc91072010"/>
      <w:r w:rsidRPr="00FA5AF7">
        <w:rPr>
          <w:lang w:val="ru-RU"/>
        </w:rPr>
        <w:t xml:space="preserve">III. </w:t>
      </w:r>
      <w:r w:rsidR="00803114" w:rsidRPr="00FA5AF7">
        <w:rPr>
          <w:lang w:val="ru-RU"/>
        </w:rPr>
        <w:t>Характеристика</w:t>
      </w:r>
      <w:r w:rsidR="00950C3D" w:rsidRPr="00FA5AF7">
        <w:rPr>
          <w:lang w:val="ru-RU"/>
        </w:rPr>
        <w:t xml:space="preserve"> </w:t>
      </w:r>
      <w:r w:rsidR="00803114" w:rsidRPr="00FA5AF7">
        <w:rPr>
          <w:lang w:val="ru-RU"/>
        </w:rPr>
        <w:t>обобщенных</w:t>
      </w:r>
      <w:r w:rsidR="00950C3D" w:rsidRPr="00FA5AF7">
        <w:rPr>
          <w:lang w:val="ru-RU"/>
        </w:rPr>
        <w:t xml:space="preserve"> </w:t>
      </w:r>
      <w:r w:rsidR="00803114" w:rsidRPr="00FA5AF7">
        <w:rPr>
          <w:lang w:val="ru-RU"/>
        </w:rPr>
        <w:t>трудовых</w:t>
      </w:r>
      <w:r w:rsidR="00950C3D" w:rsidRPr="00FA5AF7">
        <w:rPr>
          <w:lang w:val="ru-RU"/>
        </w:rPr>
        <w:t xml:space="preserve"> </w:t>
      </w:r>
      <w:r w:rsidR="00803114" w:rsidRPr="00FA5AF7">
        <w:rPr>
          <w:lang w:val="ru-RU"/>
        </w:rPr>
        <w:t>функций</w:t>
      </w:r>
      <w:bookmarkEnd w:id="7"/>
      <w:bookmarkEnd w:id="8"/>
      <w:bookmarkEnd w:id="9"/>
    </w:p>
    <w:p w:rsidR="00814612" w:rsidRPr="00FA5AF7" w:rsidRDefault="00814612" w:rsidP="00FC3992"/>
    <w:p w:rsidR="00F45F82" w:rsidRPr="00FA5AF7" w:rsidRDefault="00F45F82" w:rsidP="00FA5AF7">
      <w:pPr>
        <w:pStyle w:val="22"/>
      </w:pPr>
      <w:bookmarkStart w:id="10" w:name="_Toc64624683"/>
      <w:bookmarkStart w:id="11" w:name="_Toc91072011"/>
      <w:r w:rsidRPr="00FA5AF7">
        <w:t>3.</w:t>
      </w:r>
      <w:r w:rsidR="001F4112" w:rsidRPr="00FA5AF7">
        <w:t>1</w:t>
      </w:r>
      <w:r w:rsidRPr="00FA5AF7">
        <w:t>. Обобщенная трудовая функция</w:t>
      </w:r>
      <w:bookmarkEnd w:id="10"/>
      <w:bookmarkEnd w:id="11"/>
    </w:p>
    <w:p w:rsidR="00F45F82" w:rsidRPr="00FA5AF7" w:rsidRDefault="00F45F82" w:rsidP="00FA5AF7">
      <w:pPr>
        <w:suppressAutoHyphens/>
        <w:rPr>
          <w:rFonts w:eastAsia="Times New Roman"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38"/>
        <w:gridCol w:w="569"/>
        <w:gridCol w:w="827"/>
        <w:gridCol w:w="1576"/>
        <w:gridCol w:w="536"/>
      </w:tblGrid>
      <w:tr w:rsidR="00F45F82" w:rsidRPr="00FA5AF7" w:rsidTr="00285F6D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45F82" w:rsidRPr="00FA5AF7" w:rsidRDefault="00656A12" w:rsidP="00FC3992">
            <w:pPr>
              <w:rPr>
                <w:b/>
                <w:lang w:eastAsia="en-US"/>
              </w:rPr>
            </w:pPr>
            <w:bookmarkStart w:id="12" w:name="_Toc64624684"/>
            <w:r w:rsidRPr="00FA5AF7">
              <w:t>Руководство производственно-хозяйственной деятельностью разъезда, обгонного пункта, путевого поста, железнодорожной станции V</w:t>
            </w:r>
            <w:r w:rsidR="00012473" w:rsidRPr="00FA5AF7">
              <w:t>,</w:t>
            </w:r>
            <w:r w:rsidRPr="00FA5AF7">
              <w:t xml:space="preserve"> IV</w:t>
            </w:r>
            <w:r w:rsidR="00012473" w:rsidRPr="00FA5AF7">
              <w:t xml:space="preserve"> и </w:t>
            </w:r>
            <w:r w:rsidR="004662C4">
              <w:t>III классов</w:t>
            </w:r>
            <w:bookmarkEnd w:id="12"/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3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5F82" w:rsidRPr="00896982" w:rsidRDefault="00896982" w:rsidP="00FA5AF7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847240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:rsidR="00F45F82" w:rsidRPr="00FA5AF7" w:rsidRDefault="00F45F8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F45F82" w:rsidRPr="00FA5AF7" w:rsidTr="007B3FD1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45F82" w:rsidRPr="00FA5AF7" w:rsidRDefault="00F45F82" w:rsidP="007B3FD1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F45F82" w:rsidP="007B3FD1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45F82" w:rsidRPr="00FA5AF7" w:rsidRDefault="00F45F82" w:rsidP="007B3FD1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F45F82" w:rsidP="007B3FD1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F45F82" w:rsidP="007B3FD1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F45F82" w:rsidP="007B3FD1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45F82" w:rsidRPr="00FA5AF7" w:rsidTr="007B3FD1">
        <w:trPr>
          <w:jc w:val="center"/>
        </w:trPr>
        <w:tc>
          <w:tcPr>
            <w:tcW w:w="1223" w:type="pct"/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45F82" w:rsidRPr="00FA5AF7" w:rsidRDefault="00F45F82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45F82" w:rsidRPr="00FA5AF7" w:rsidRDefault="00F45F82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45F82" w:rsidRPr="00FA5AF7" w:rsidRDefault="00F45F8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45F82" w:rsidRPr="00FA5AF7" w:rsidTr="00F45F82">
        <w:trPr>
          <w:jc w:val="center"/>
        </w:trPr>
        <w:tc>
          <w:tcPr>
            <w:tcW w:w="1213" w:type="pct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882321" w:rsidRPr="00FA5AF7" w:rsidRDefault="00656A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Начальник желез</w:t>
            </w:r>
            <w:r w:rsidR="00882321" w:rsidRPr="00FA5AF7">
              <w:rPr>
                <w:rFonts w:eastAsia="Times New Roman" w:cs="Times New Roman"/>
                <w:szCs w:val="24"/>
              </w:rPr>
              <w:t>нодорожной станции на разъезде</w:t>
            </w:r>
          </w:p>
          <w:p w:rsidR="00882321" w:rsidRPr="00FA5AF7" w:rsidRDefault="00882321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Начальник железнодорожной станции на </w:t>
            </w:r>
            <w:r w:rsidR="00656A12" w:rsidRPr="00FA5AF7">
              <w:rPr>
                <w:rFonts w:eastAsia="Times New Roman" w:cs="Times New Roman"/>
                <w:szCs w:val="24"/>
              </w:rPr>
              <w:t>обгонном пункте</w:t>
            </w:r>
          </w:p>
          <w:p w:rsidR="00882321" w:rsidRPr="00FA5AF7" w:rsidRDefault="00882321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Начальник железнодорожной станции на путевом посту</w:t>
            </w:r>
          </w:p>
          <w:p w:rsidR="00882321" w:rsidRPr="00FA5AF7" w:rsidRDefault="00882321" w:rsidP="00FA5AF7">
            <w:pPr>
              <w:suppressAutoHyphens/>
              <w:rPr>
                <w:rFonts w:cs="Times New Roman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Начальник железнодорожной станции </w:t>
            </w:r>
            <w:r w:rsidR="00012473" w:rsidRPr="00FA5AF7">
              <w:rPr>
                <w:rFonts w:cs="Times New Roman"/>
              </w:rPr>
              <w:t>V</w:t>
            </w:r>
            <w:r w:rsidRPr="00FA5AF7">
              <w:rPr>
                <w:rFonts w:cs="Times New Roman"/>
              </w:rPr>
              <w:t xml:space="preserve"> класса</w:t>
            </w:r>
          </w:p>
          <w:p w:rsidR="00882321" w:rsidRPr="00FA5AF7" w:rsidRDefault="00882321" w:rsidP="00FA5AF7">
            <w:pPr>
              <w:suppressAutoHyphens/>
              <w:rPr>
                <w:rFonts w:cs="Times New Roman"/>
              </w:rPr>
            </w:pPr>
            <w:r w:rsidRPr="00FA5AF7">
              <w:rPr>
                <w:rFonts w:cs="Times New Roman"/>
              </w:rPr>
              <w:t>Начальник железнодорожной станции</w:t>
            </w:r>
            <w:r w:rsidR="00012473" w:rsidRPr="00FA5AF7">
              <w:rPr>
                <w:rFonts w:cs="Times New Roman"/>
              </w:rPr>
              <w:t xml:space="preserve"> IV </w:t>
            </w:r>
            <w:r w:rsidRPr="00FA5AF7">
              <w:rPr>
                <w:rFonts w:cs="Times New Roman"/>
              </w:rPr>
              <w:t>класса</w:t>
            </w:r>
          </w:p>
          <w:p w:rsidR="00F45F82" w:rsidRPr="00FA5AF7" w:rsidRDefault="00882321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</w:rPr>
              <w:t>Начальник железнодорожной станции</w:t>
            </w:r>
            <w:r w:rsidR="00012473" w:rsidRPr="00FA5AF7">
              <w:rPr>
                <w:rFonts w:cs="Times New Roman"/>
              </w:rPr>
              <w:t xml:space="preserve"> III </w:t>
            </w:r>
            <w:r w:rsidR="00656A12" w:rsidRPr="00FA5AF7">
              <w:rPr>
                <w:rFonts w:eastAsia="Times New Roman" w:cs="Times New Roman"/>
                <w:szCs w:val="24"/>
              </w:rPr>
              <w:t>класса</w:t>
            </w:r>
          </w:p>
        </w:tc>
      </w:tr>
    </w:tbl>
    <w:p w:rsidR="00F45F82" w:rsidRPr="00FA5AF7" w:rsidRDefault="00F45F8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45F82" w:rsidRPr="00FA5AF7" w:rsidTr="00F45F82">
        <w:trPr>
          <w:jc w:val="center"/>
        </w:trPr>
        <w:tc>
          <w:tcPr>
            <w:tcW w:w="1213" w:type="pct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656A12" w:rsidRPr="00FA5AF7" w:rsidRDefault="00656A12" w:rsidP="00FA5AF7">
            <w:pPr>
              <w:autoSpaceDE w:val="0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Среднее профессиональное образование – программы подготовки специалистов среднего звена </w:t>
            </w:r>
          </w:p>
          <w:p w:rsidR="007C1ADB" w:rsidRPr="00FA5AF7" w:rsidRDefault="007C1ADB" w:rsidP="00FA5AF7">
            <w:pPr>
              <w:autoSpaceDE w:val="0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или</w:t>
            </w:r>
          </w:p>
          <w:p w:rsidR="00250FCA" w:rsidRPr="00FA5AF7" w:rsidRDefault="00656A12" w:rsidP="00FA5AF7">
            <w:pPr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Высшее образование –</w:t>
            </w:r>
            <w:r w:rsidR="00A63C53" w:rsidRPr="00FA5AF7">
              <w:rPr>
                <w:rFonts w:eastAsia="Times New Roman" w:cs="Times New Roman"/>
                <w:szCs w:val="24"/>
              </w:rPr>
              <w:t xml:space="preserve"> </w:t>
            </w:r>
            <w:r w:rsidR="00012473" w:rsidRPr="00FA5AF7">
              <w:rPr>
                <w:rFonts w:eastAsia="Times New Roman" w:cs="Times New Roman"/>
                <w:szCs w:val="24"/>
              </w:rPr>
              <w:t>бакалавриат</w:t>
            </w:r>
          </w:p>
        </w:tc>
      </w:tr>
      <w:tr w:rsidR="00656A12" w:rsidRPr="00FA5AF7" w:rsidTr="00F45F82">
        <w:trPr>
          <w:jc w:val="center"/>
        </w:trPr>
        <w:tc>
          <w:tcPr>
            <w:tcW w:w="1213" w:type="pct"/>
          </w:tcPr>
          <w:p w:rsidR="00656A12" w:rsidRPr="00FA5AF7" w:rsidRDefault="00656A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673864" w:rsidRPr="00FA5AF7" w:rsidRDefault="0092302A" w:rsidP="00FA5AF7">
            <w:pPr>
              <w:autoSpaceDE w:val="0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При выполнении должностных обязанностей начальника железнодорожной станции </w:t>
            </w:r>
            <w:r w:rsidR="00012473" w:rsidRPr="00FA5AF7">
              <w:rPr>
                <w:rFonts w:cs="Times New Roman"/>
              </w:rPr>
              <w:t>V</w:t>
            </w:r>
            <w:r w:rsidR="005423FA" w:rsidRPr="00FA5AF7">
              <w:rPr>
                <w:rFonts w:cs="Times New Roman"/>
              </w:rPr>
              <w:t xml:space="preserve"> и</w:t>
            </w:r>
            <w:r w:rsidR="00012473" w:rsidRPr="00FA5AF7">
              <w:rPr>
                <w:rFonts w:cs="Times New Roman"/>
              </w:rPr>
              <w:t xml:space="preserve"> IV </w:t>
            </w:r>
            <w:r w:rsidRPr="00FA5AF7">
              <w:rPr>
                <w:rFonts w:cs="Times New Roman"/>
                <w:szCs w:val="24"/>
              </w:rPr>
              <w:t>класса</w:t>
            </w:r>
            <w:r w:rsidR="003C0E98">
              <w:rPr>
                <w:rFonts w:cs="Times New Roman"/>
                <w:szCs w:val="24"/>
              </w:rPr>
              <w:t xml:space="preserve"> – </w:t>
            </w:r>
            <w:r w:rsidR="003C0E98" w:rsidRPr="00FA5AF7">
              <w:rPr>
                <w:rFonts w:cs="Times New Roman"/>
                <w:szCs w:val="24"/>
              </w:rPr>
              <w:t xml:space="preserve">не менее одного года по организации перевозок на железнодорожном транспорте </w:t>
            </w:r>
            <w:r w:rsidRPr="00FA5AF7">
              <w:rPr>
                <w:rFonts w:cs="Times New Roman"/>
                <w:szCs w:val="24"/>
              </w:rPr>
              <w:t>при наличии среднего</w:t>
            </w:r>
            <w:r w:rsidR="003C0E98">
              <w:rPr>
                <w:rFonts w:cs="Times New Roman"/>
                <w:szCs w:val="24"/>
              </w:rPr>
              <w:t xml:space="preserve"> профессионального образования </w:t>
            </w:r>
            <w:r w:rsidRPr="00FA5AF7">
              <w:rPr>
                <w:rFonts w:cs="Times New Roman"/>
                <w:szCs w:val="24"/>
              </w:rPr>
              <w:t xml:space="preserve"> </w:t>
            </w:r>
          </w:p>
          <w:p w:rsidR="005423FA" w:rsidRPr="00FA5AF7" w:rsidRDefault="005423FA" w:rsidP="00FA5AF7">
            <w:pPr>
              <w:widowControl w:val="0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При выполнении должностных обязанностей начальника железнодорожной станции (группы железнодорожных станций) III класса: </w:t>
            </w:r>
            <w:r w:rsidR="0015389B">
              <w:rPr>
                <w:rFonts w:cs="Times New Roman"/>
                <w:szCs w:val="24"/>
              </w:rPr>
              <w:t xml:space="preserve">- </w:t>
            </w:r>
            <w:r w:rsidR="003C0E98" w:rsidRPr="00FA5AF7">
              <w:rPr>
                <w:rFonts w:cs="Times New Roman"/>
                <w:szCs w:val="24"/>
              </w:rPr>
              <w:t xml:space="preserve">не менее двух лет по организации перевозок на железнодорожном транспорте </w:t>
            </w:r>
            <w:r w:rsidRPr="00FA5AF7">
              <w:rPr>
                <w:rFonts w:cs="Times New Roman"/>
                <w:szCs w:val="24"/>
              </w:rPr>
              <w:t xml:space="preserve">при наличии среднего профессионального образования  </w:t>
            </w:r>
          </w:p>
          <w:p w:rsidR="005423FA" w:rsidRPr="00FA5AF7" w:rsidRDefault="0015389B" w:rsidP="003C0E98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="003C0E98" w:rsidRPr="00FA5AF7">
              <w:rPr>
                <w:rFonts w:cs="Times New Roman"/>
                <w:szCs w:val="24"/>
              </w:rPr>
              <w:t xml:space="preserve">не менее одного года по организации перевозок на железнодорожном транспорте </w:t>
            </w:r>
            <w:r w:rsidR="005423FA" w:rsidRPr="00FA5AF7">
              <w:rPr>
                <w:rFonts w:cs="Times New Roman"/>
                <w:szCs w:val="24"/>
              </w:rPr>
              <w:t xml:space="preserve">при наличии высшего образования  </w:t>
            </w:r>
          </w:p>
        </w:tc>
      </w:tr>
      <w:tr w:rsidR="00656A12" w:rsidRPr="00FA5AF7" w:rsidTr="00F45F82">
        <w:trPr>
          <w:jc w:val="center"/>
        </w:trPr>
        <w:tc>
          <w:tcPr>
            <w:tcW w:w="1213" w:type="pct"/>
          </w:tcPr>
          <w:p w:rsidR="00656A12" w:rsidRPr="00FA5AF7" w:rsidRDefault="00656A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656A12" w:rsidRPr="00FA5AF7" w:rsidRDefault="0015389B" w:rsidP="00FA5AF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7A50BE" w:rsidRPr="00FA5AF7">
              <w:rPr>
                <w:rStyle w:val="af1"/>
              </w:rPr>
              <w:endnoteReference w:id="3"/>
            </w:r>
          </w:p>
        </w:tc>
      </w:tr>
      <w:tr w:rsidR="00656A12" w:rsidRPr="00FA5AF7" w:rsidTr="00F45F82">
        <w:trPr>
          <w:jc w:val="center"/>
        </w:trPr>
        <w:tc>
          <w:tcPr>
            <w:tcW w:w="1213" w:type="pct"/>
          </w:tcPr>
          <w:p w:rsidR="00656A12" w:rsidRPr="00FA5AF7" w:rsidRDefault="00656A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656A12" w:rsidRPr="00FA5AF7" w:rsidRDefault="00656A12" w:rsidP="00FA5AF7">
            <w:pPr>
              <w:suppressAutoHyphens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Рекомендуется дополнительное профессиональное образование – программы повышения квалификации</w:t>
            </w:r>
          </w:p>
        </w:tc>
      </w:tr>
    </w:tbl>
    <w:p w:rsidR="00F45F82" w:rsidRPr="00FA5AF7" w:rsidRDefault="00F45F82" w:rsidP="00FA5AF7">
      <w:pPr>
        <w:suppressAutoHyphens/>
        <w:rPr>
          <w:rFonts w:eastAsia="Times New Roman" w:cs="Times New Roman"/>
          <w:szCs w:val="24"/>
        </w:rPr>
      </w:pPr>
    </w:p>
    <w:p w:rsidR="00F45F82" w:rsidRPr="00FA5AF7" w:rsidRDefault="00F45F82" w:rsidP="00FA5AF7">
      <w:pPr>
        <w:suppressAutoHyphens/>
        <w:rPr>
          <w:rFonts w:eastAsia="Times New Roman" w:cs="Times New Roman"/>
          <w:szCs w:val="24"/>
        </w:rPr>
      </w:pPr>
      <w:r w:rsidRPr="00FA5AF7">
        <w:rPr>
          <w:rFonts w:eastAsia="Times New Roman" w:cs="Times New Roman"/>
          <w:szCs w:val="24"/>
        </w:rPr>
        <w:t>Дополнительные характеристики</w:t>
      </w:r>
    </w:p>
    <w:p w:rsidR="00F45F82" w:rsidRPr="00FA5AF7" w:rsidRDefault="00F45F8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45F82" w:rsidRPr="00FA5AF7" w:rsidTr="00F45F82">
        <w:trPr>
          <w:jc w:val="center"/>
        </w:trPr>
        <w:tc>
          <w:tcPr>
            <w:tcW w:w="1282" w:type="pct"/>
            <w:vAlign w:val="center"/>
          </w:tcPr>
          <w:p w:rsidR="00F45F82" w:rsidRPr="00FA5AF7" w:rsidRDefault="00F45F8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F45F82" w:rsidRPr="00FA5AF7" w:rsidRDefault="00F45F8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F45F82" w:rsidRPr="00FA5AF7" w:rsidRDefault="00F45F8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56A12" w:rsidRPr="00FA5AF7" w:rsidTr="0015389B">
        <w:trPr>
          <w:jc w:val="center"/>
        </w:trPr>
        <w:tc>
          <w:tcPr>
            <w:tcW w:w="1282" w:type="pct"/>
          </w:tcPr>
          <w:p w:rsidR="00656A12" w:rsidRPr="00FA5AF7" w:rsidRDefault="00C67BED" w:rsidP="0015389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hyperlink r:id="rId11" w:history="1">
              <w:r w:rsidR="00656A12" w:rsidRPr="00FA5AF7">
                <w:rPr>
                  <w:rFonts w:eastAsia="Times New Roman"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:rsidR="00656A12" w:rsidRPr="00FA5AF7" w:rsidRDefault="00656A12" w:rsidP="0015389B">
            <w:pPr>
              <w:suppressAutoHyphens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bCs/>
                <w:szCs w:val="24"/>
              </w:rPr>
              <w:t>1325</w:t>
            </w:r>
          </w:p>
        </w:tc>
        <w:tc>
          <w:tcPr>
            <w:tcW w:w="2837" w:type="pct"/>
          </w:tcPr>
          <w:p w:rsidR="00656A12" w:rsidRPr="00FA5AF7" w:rsidRDefault="00656A12" w:rsidP="0015389B">
            <w:pPr>
              <w:suppressAutoHyphens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bCs/>
                <w:szCs w:val="24"/>
              </w:rPr>
              <w:t>Руководители подразделений (управляющие) на транспорте</w:t>
            </w:r>
          </w:p>
        </w:tc>
      </w:tr>
      <w:tr w:rsidR="00656A12" w:rsidRPr="00FA5AF7" w:rsidTr="0015389B">
        <w:trPr>
          <w:jc w:val="center"/>
        </w:trPr>
        <w:tc>
          <w:tcPr>
            <w:tcW w:w="1282" w:type="pct"/>
          </w:tcPr>
          <w:p w:rsidR="00656A12" w:rsidRPr="00FA5AF7" w:rsidRDefault="00656A12" w:rsidP="0015389B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FA5AF7">
              <w:rPr>
                <w:rFonts w:cs="Times New Roman"/>
              </w:rPr>
              <w:t>ОКПДТР</w:t>
            </w:r>
            <w:r w:rsidR="007A50BE" w:rsidRPr="00FA5AF7">
              <w:rPr>
                <w:rStyle w:val="af1"/>
              </w:rPr>
              <w:endnoteReference w:id="4"/>
            </w:r>
          </w:p>
        </w:tc>
        <w:tc>
          <w:tcPr>
            <w:tcW w:w="881" w:type="pct"/>
          </w:tcPr>
          <w:p w:rsidR="00656A12" w:rsidRPr="00FA5AF7" w:rsidRDefault="00656A12" w:rsidP="0015389B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24973</w:t>
            </w:r>
          </w:p>
        </w:tc>
        <w:tc>
          <w:tcPr>
            <w:tcW w:w="2837" w:type="pct"/>
          </w:tcPr>
          <w:p w:rsidR="00656A12" w:rsidRPr="00FA5AF7" w:rsidRDefault="00656A12" w:rsidP="0015389B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Начальник станции (на транспорте и в связи)</w:t>
            </w:r>
          </w:p>
        </w:tc>
      </w:tr>
      <w:tr w:rsidR="00F17923" w:rsidRPr="00FA5AF7" w:rsidTr="0015389B">
        <w:trPr>
          <w:jc w:val="center"/>
        </w:trPr>
        <w:tc>
          <w:tcPr>
            <w:tcW w:w="1282" w:type="pct"/>
            <w:vMerge w:val="restart"/>
          </w:tcPr>
          <w:p w:rsidR="00F17923" w:rsidRPr="00FA5AF7" w:rsidRDefault="00F17923" w:rsidP="0015389B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FA5AF7">
              <w:rPr>
                <w:rFonts w:cs="Times New Roman"/>
              </w:rPr>
              <w:t>ОКСО</w:t>
            </w:r>
            <w:r w:rsidR="007A50BE" w:rsidRPr="00FA5AF7">
              <w:rPr>
                <w:rStyle w:val="af1"/>
              </w:rPr>
              <w:endnoteReference w:id="5"/>
            </w:r>
          </w:p>
        </w:tc>
        <w:tc>
          <w:tcPr>
            <w:tcW w:w="881" w:type="pct"/>
          </w:tcPr>
          <w:p w:rsidR="00F17923" w:rsidRPr="00FA5AF7" w:rsidRDefault="00F17923" w:rsidP="0015389B">
            <w:pPr>
              <w:suppressAutoHyphens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2.23.02.01</w:t>
            </w:r>
          </w:p>
        </w:tc>
        <w:tc>
          <w:tcPr>
            <w:tcW w:w="2837" w:type="pct"/>
          </w:tcPr>
          <w:p w:rsidR="00F17923" w:rsidRPr="00FA5AF7" w:rsidRDefault="00F17923" w:rsidP="0015389B">
            <w:pPr>
              <w:suppressAutoHyphens/>
              <w:rPr>
                <w:rFonts w:cs="Times New Roman"/>
              </w:rPr>
            </w:pPr>
            <w:r w:rsidRPr="00FA5AF7">
              <w:rPr>
                <w:rFonts w:cs="Times New Roman"/>
              </w:rPr>
              <w:t>Организация перевозок и управлени</w:t>
            </w:r>
            <w:r w:rsidR="00461974" w:rsidRPr="00FA5AF7">
              <w:rPr>
                <w:rFonts w:cs="Times New Roman"/>
              </w:rPr>
              <w:t>е</w:t>
            </w:r>
            <w:r w:rsidRPr="00FA5AF7">
              <w:rPr>
                <w:rFonts w:cs="Times New Roman"/>
              </w:rPr>
              <w:t xml:space="preserve"> на транспорте (по видам)</w:t>
            </w:r>
          </w:p>
        </w:tc>
      </w:tr>
      <w:tr w:rsidR="00012473" w:rsidRPr="00FA5AF7" w:rsidTr="0015389B">
        <w:trPr>
          <w:jc w:val="center"/>
        </w:trPr>
        <w:tc>
          <w:tcPr>
            <w:tcW w:w="1282" w:type="pct"/>
            <w:vMerge/>
          </w:tcPr>
          <w:p w:rsidR="00012473" w:rsidRPr="00FA5AF7" w:rsidRDefault="00012473" w:rsidP="00FA5AF7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81" w:type="pct"/>
          </w:tcPr>
          <w:p w:rsidR="00012473" w:rsidRPr="00FA5AF7" w:rsidRDefault="00012473" w:rsidP="0015389B">
            <w:pPr>
              <w:suppressAutoHyphens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2.23.03.01</w:t>
            </w:r>
          </w:p>
        </w:tc>
        <w:tc>
          <w:tcPr>
            <w:tcW w:w="2837" w:type="pct"/>
          </w:tcPr>
          <w:p w:rsidR="00012473" w:rsidRPr="00FA5AF7" w:rsidRDefault="00012473" w:rsidP="0015389B">
            <w:pPr>
              <w:suppressAutoHyphens/>
              <w:rPr>
                <w:rFonts w:cs="Times New Roman"/>
              </w:rPr>
            </w:pPr>
            <w:r w:rsidRPr="00FA5AF7">
              <w:rPr>
                <w:rFonts w:cs="Times New Roman"/>
              </w:rPr>
              <w:t>Технология транспортных процессов</w:t>
            </w:r>
          </w:p>
        </w:tc>
      </w:tr>
    </w:tbl>
    <w:p w:rsidR="00F45F82" w:rsidRPr="00FA5AF7" w:rsidRDefault="00F45F82" w:rsidP="00FA5AF7">
      <w:pPr>
        <w:suppressAutoHyphens/>
        <w:rPr>
          <w:rFonts w:eastAsia="Times New Roman" w:cs="Times New Roman"/>
          <w:szCs w:val="24"/>
        </w:rPr>
      </w:pPr>
    </w:p>
    <w:p w:rsidR="00F45F82" w:rsidRPr="00FA5AF7" w:rsidRDefault="00F45F82" w:rsidP="00FA5AF7">
      <w:pPr>
        <w:suppressAutoHyphens/>
        <w:rPr>
          <w:rFonts w:eastAsia="Times New Roman" w:cs="Times New Roman"/>
          <w:b/>
          <w:szCs w:val="24"/>
        </w:rPr>
      </w:pPr>
      <w:r w:rsidRPr="00FA5AF7">
        <w:rPr>
          <w:rFonts w:eastAsia="Times New Roman" w:cs="Times New Roman"/>
          <w:b/>
          <w:szCs w:val="24"/>
        </w:rPr>
        <w:t>3.</w:t>
      </w:r>
      <w:r w:rsidR="001F4112" w:rsidRPr="00FA5AF7">
        <w:rPr>
          <w:rFonts w:eastAsia="Times New Roman" w:cs="Times New Roman"/>
          <w:b/>
          <w:szCs w:val="24"/>
        </w:rPr>
        <w:t>1</w:t>
      </w:r>
      <w:r w:rsidRPr="00FA5AF7">
        <w:rPr>
          <w:rFonts w:eastAsia="Times New Roman" w:cs="Times New Roman"/>
          <w:b/>
          <w:szCs w:val="24"/>
        </w:rPr>
        <w:t>.1. Трудовая функция</w:t>
      </w:r>
    </w:p>
    <w:p w:rsidR="00F45F82" w:rsidRPr="00FA5AF7" w:rsidRDefault="00F45F8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9"/>
        <w:gridCol w:w="5242"/>
        <w:gridCol w:w="567"/>
        <w:gridCol w:w="965"/>
        <w:gridCol w:w="1447"/>
        <w:gridCol w:w="671"/>
      </w:tblGrid>
      <w:tr w:rsidR="00F45F82" w:rsidRPr="00FA5AF7" w:rsidTr="00D612F4">
        <w:trPr>
          <w:jc w:val="center"/>
        </w:trPr>
        <w:tc>
          <w:tcPr>
            <w:tcW w:w="734" w:type="pct"/>
            <w:tcBorders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B1761" w:rsidRPr="00FA5AF7" w:rsidRDefault="00FF4451" w:rsidP="0015389B">
            <w:pPr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эксплуатационной работы на разъезде, обгонном пункте, путевом посту, железнодорожной станции </w:t>
            </w:r>
            <w:r w:rsidR="00012473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896982" w:rsidP="00AD7C02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  <w:r w:rsidR="00F45F82" w:rsidRPr="00FA5AF7">
              <w:rPr>
                <w:rFonts w:eastAsia="Times New Roman" w:cs="Times New Roman"/>
                <w:szCs w:val="24"/>
              </w:rPr>
              <w:t>/01.</w:t>
            </w:r>
            <w:r w:rsidR="00847240" w:rsidRPr="00FA5AF7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847240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:rsidR="00F45F82" w:rsidRPr="00FA5AF7" w:rsidRDefault="00F45F8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2" w:type="pct"/>
        <w:jc w:val="center"/>
        <w:tblLook w:val="00A0" w:firstRow="1" w:lastRow="0" w:firstColumn="1" w:lastColumn="0" w:noHBand="0" w:noVBand="0"/>
      </w:tblPr>
      <w:tblGrid>
        <w:gridCol w:w="2640"/>
        <w:gridCol w:w="1186"/>
        <w:gridCol w:w="638"/>
        <w:gridCol w:w="1912"/>
        <w:gridCol w:w="638"/>
        <w:gridCol w:w="1274"/>
        <w:gridCol w:w="2137"/>
      </w:tblGrid>
      <w:tr w:rsidR="00F45F82" w:rsidRPr="00FA5AF7" w:rsidTr="00F45F8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45F82" w:rsidRPr="00FA5AF7" w:rsidTr="00F45F82">
        <w:trPr>
          <w:jc w:val="center"/>
        </w:trPr>
        <w:tc>
          <w:tcPr>
            <w:tcW w:w="1266" w:type="pct"/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45F82" w:rsidRPr="00FA5AF7" w:rsidRDefault="00F45F82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F45F82" w:rsidRPr="00FA5AF7" w:rsidRDefault="00F45F82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45F82" w:rsidRPr="00FA5AF7" w:rsidRDefault="00F45F8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F4451" w:rsidRPr="00FA5AF7" w:rsidTr="0015389B">
        <w:trPr>
          <w:trHeight w:val="20"/>
          <w:jc w:val="center"/>
        </w:trPr>
        <w:tc>
          <w:tcPr>
            <w:tcW w:w="1266" w:type="pct"/>
            <w:vMerge w:val="restart"/>
          </w:tcPr>
          <w:p w:rsidR="00FF4451" w:rsidRPr="00FA5AF7" w:rsidRDefault="00FF4451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FF4451" w:rsidRPr="00FA5AF7" w:rsidRDefault="00AF5C93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Оперативное планирование </w:t>
            </w:r>
            <w:r w:rsidR="00FF4451" w:rsidRPr="00FA5AF7">
              <w:rPr>
                <w:rFonts w:cs="Times New Roman"/>
                <w:szCs w:val="24"/>
              </w:rPr>
              <w:t xml:space="preserve">поездной работы на разъезде, обгонном пункте, путевом посту,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FF4451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FF4451" w:rsidRPr="00FA5AF7" w:rsidRDefault="00FF4451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F4451" w:rsidRPr="00FA5AF7" w:rsidRDefault="00FF4451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работы на разъезде, обгонном пункте, путевом посту,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>по выполнению графика движения поездов</w:t>
            </w:r>
            <w:r w:rsidR="0035793C" w:rsidRPr="00FA5AF7">
              <w:rPr>
                <w:rFonts w:cs="Times New Roman"/>
                <w:szCs w:val="24"/>
              </w:rPr>
              <w:t>, обеспечению безопасности движения, сохранности подвижного состава, выполнению количественных и качественных показателей</w:t>
            </w:r>
            <w:r w:rsidR="00012473" w:rsidRPr="00FA5AF7">
              <w:rPr>
                <w:rFonts w:cs="Times New Roman"/>
                <w:szCs w:val="24"/>
              </w:rPr>
              <w:t>, эффективному использованию трудовых ресурсов и технических средств</w:t>
            </w:r>
          </w:p>
        </w:tc>
      </w:tr>
      <w:tr w:rsidR="00FF4451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FF4451" w:rsidRPr="00FA5AF7" w:rsidRDefault="00FF4451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F4451" w:rsidRPr="00FA5AF7" w:rsidRDefault="00FF4451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Контроль ведения учета и отчетности о работе разъезда, обгонного пункта, путевого поста,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DD2FC5" w:rsidRPr="00FA5AF7">
              <w:rPr>
                <w:rFonts w:cs="Times New Roman"/>
                <w:szCs w:val="24"/>
              </w:rPr>
              <w:t xml:space="preserve">, </w:t>
            </w:r>
            <w:r w:rsidR="00BC74DE" w:rsidRPr="00FA5AF7">
              <w:rPr>
                <w:rFonts w:cs="Times New Roman"/>
                <w:szCs w:val="24"/>
              </w:rPr>
              <w:t>в том числе в автоматизированной системе</w:t>
            </w:r>
          </w:p>
        </w:tc>
      </w:tr>
      <w:tr w:rsidR="00FF4451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FF4451" w:rsidRPr="00FA5AF7" w:rsidRDefault="00FF4451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F4451" w:rsidRPr="00FA5AF7" w:rsidRDefault="00FF4451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Расследование случаев нарушения эксплуатационной работы разъезда, обгонного пункта, путевого поста,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>с принятием соответствующих мер</w:t>
            </w:r>
          </w:p>
        </w:tc>
      </w:tr>
      <w:tr w:rsidR="00FF4451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FF4451" w:rsidRPr="00FA5AF7" w:rsidRDefault="00FF4451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F4451" w:rsidRPr="00FA5AF7" w:rsidRDefault="00FF4451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Работа в комиссии по приемке в эксплуатацию объектов и оборудования на разъезде, обгонном пункте, путевом посту,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FF4451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FF4451" w:rsidRPr="00FA5AF7" w:rsidRDefault="00FF4451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F4451" w:rsidRPr="00FA5AF7" w:rsidRDefault="00FF4451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Разработка предложений по снижению эксплуатационных расходов на разъезде, обгонном пункте, путевом посту,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FF4451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FF4451" w:rsidRPr="00FA5AF7" w:rsidRDefault="00FF4451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F4451" w:rsidRPr="00FA5AF7" w:rsidRDefault="00FF4451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технологического взаимодействия подразделений, обеспечивающих деятельность разъезда, обгонного пункта, путевого поста,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15389B">
              <w:rPr>
                <w:rFonts w:cs="Times New Roman"/>
                <w:szCs w:val="24"/>
              </w:rPr>
              <w:t>,</w:t>
            </w:r>
            <w:r w:rsidRPr="00FA5AF7">
              <w:rPr>
                <w:rFonts w:cs="Times New Roman"/>
                <w:szCs w:val="24"/>
              </w:rPr>
              <w:t xml:space="preserve"> п</w:t>
            </w:r>
            <w:r w:rsidR="0015389B">
              <w:rPr>
                <w:rFonts w:cs="Times New Roman"/>
                <w:szCs w:val="24"/>
              </w:rPr>
              <w:t>ри</w:t>
            </w:r>
            <w:r w:rsidRPr="00FA5AF7">
              <w:rPr>
                <w:rFonts w:cs="Times New Roman"/>
                <w:szCs w:val="24"/>
              </w:rPr>
              <w:t xml:space="preserve"> выполнени</w:t>
            </w:r>
            <w:r w:rsidR="0015389B">
              <w:rPr>
                <w:rFonts w:cs="Times New Roman"/>
                <w:szCs w:val="24"/>
              </w:rPr>
              <w:t>и</w:t>
            </w:r>
            <w:r w:rsidRPr="00FA5AF7">
              <w:rPr>
                <w:rFonts w:cs="Times New Roman"/>
                <w:szCs w:val="24"/>
              </w:rPr>
              <w:t xml:space="preserve"> технологического процесса </w:t>
            </w:r>
          </w:p>
        </w:tc>
      </w:tr>
      <w:tr w:rsidR="00FF4451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FF4451" w:rsidRPr="00FA5AF7" w:rsidRDefault="00FF4451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F4451" w:rsidRPr="00FA5AF7" w:rsidRDefault="00FF4451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работы по осмотру инфраструктуры разъезда, обгонного пункта, путевого поста,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FF4451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FF4451" w:rsidRPr="00FA5AF7" w:rsidRDefault="00FF4451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F4451" w:rsidRPr="00FA5AF7" w:rsidRDefault="00FF4451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Представление интересов разъезда, обгонного пункта, путевого поста,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>в органах местного самоуправления и общественных организациях, государственных органах, федеральных органах исполнительной власти</w:t>
            </w:r>
          </w:p>
        </w:tc>
      </w:tr>
      <w:tr w:rsidR="00FF4451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FF4451" w:rsidRPr="00FA5AF7" w:rsidRDefault="00FF4451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F4451" w:rsidRPr="00FA5AF7" w:rsidRDefault="00FF4451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</w:t>
            </w:r>
            <w:r w:rsidR="00B35F10" w:rsidRPr="00FA5AF7">
              <w:rPr>
                <w:rFonts w:cs="Times New Roman"/>
                <w:szCs w:val="24"/>
              </w:rPr>
              <w:t>риготовление</w:t>
            </w:r>
            <w:r w:rsidRPr="00FA5AF7">
              <w:rPr>
                <w:rFonts w:cs="Times New Roman"/>
                <w:szCs w:val="24"/>
              </w:rPr>
              <w:t xml:space="preserve"> маршрутов приема, отправления, пропуска поездов и маневровых передвижений с пульта централизованного управления стрелками и сигналами на разъезде, обгонном пункте, путевом посту,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  <w:r w:rsidRPr="004662C4">
              <w:rPr>
                <w:rFonts w:cs="Times New Roman"/>
                <w:szCs w:val="24"/>
              </w:rPr>
              <w:t>при нарушениях и сбоях в работе</w:t>
            </w:r>
            <w:r w:rsidRPr="00FA5AF7">
              <w:rPr>
                <w:rFonts w:cs="Times New Roman"/>
                <w:szCs w:val="24"/>
              </w:rPr>
              <w:t xml:space="preserve"> </w:t>
            </w:r>
          </w:p>
        </w:tc>
      </w:tr>
      <w:tr w:rsidR="00FF4451" w:rsidRPr="00FA5AF7" w:rsidTr="0015389B">
        <w:trPr>
          <w:trHeight w:val="20"/>
          <w:jc w:val="center"/>
        </w:trPr>
        <w:tc>
          <w:tcPr>
            <w:tcW w:w="1266" w:type="pct"/>
            <w:vMerge w:val="restart"/>
          </w:tcPr>
          <w:p w:rsidR="00FF4451" w:rsidRPr="00FA5AF7" w:rsidRDefault="00FF4451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Необходимые умения </w:t>
            </w:r>
          </w:p>
        </w:tc>
        <w:tc>
          <w:tcPr>
            <w:tcW w:w="3734" w:type="pct"/>
          </w:tcPr>
          <w:p w:rsidR="00FF4451" w:rsidRPr="00FA5AF7" w:rsidRDefault="00FF4451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</w:rPr>
              <w:t xml:space="preserve">Применять варианты решений </w:t>
            </w:r>
            <w:r w:rsidR="00CD1966" w:rsidRPr="00FA5AF7">
              <w:rPr>
                <w:rFonts w:cs="Times New Roman"/>
              </w:rPr>
              <w:t>нештатных</w:t>
            </w:r>
            <w:r w:rsidRPr="00FA5AF7">
              <w:rPr>
                <w:rFonts w:cs="Times New Roman"/>
              </w:rPr>
              <w:t xml:space="preserve"> ситуаций, возникающих </w:t>
            </w:r>
            <w:r w:rsidRPr="00FA5AF7">
              <w:rPr>
                <w:rFonts w:cs="Times New Roman"/>
                <w:szCs w:val="24"/>
              </w:rPr>
              <w:t xml:space="preserve">при выполнении эксплуатационной работы на разъезде, обгонном пункте, путевом посту,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FF4451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FF4451" w:rsidRPr="00FA5AF7" w:rsidRDefault="00FF4451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F4451" w:rsidRPr="00FA5AF7" w:rsidRDefault="00FF4451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Пользоваться автоматизированными системами по управлению производственно-хозяйственной деятельностью на разъезде, обгонном пункте, путевом посту,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FF4451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FF4451" w:rsidRPr="00FA5AF7" w:rsidRDefault="00FF4451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F4451" w:rsidRPr="00FA5AF7" w:rsidRDefault="00FF4451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Анализировать данные, связанные с выполнением показателей производственно-хозяйственной деятельности на разъезде, обгонном пункте, путевом посту,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FF4451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FF4451" w:rsidRPr="00FA5AF7" w:rsidRDefault="00FF4451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F4451" w:rsidRPr="00FA5AF7" w:rsidRDefault="0035793C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Анализировать данные поездной обстановки и фактического положения на разъезде, обгонном пункте, путевом посту,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>и прилегающих перегонов, поступающие из автоматизированных систем</w:t>
            </w:r>
          </w:p>
        </w:tc>
      </w:tr>
      <w:tr w:rsidR="00FF4451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FF4451" w:rsidRPr="00FA5AF7" w:rsidRDefault="00FF4451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F4451" w:rsidRPr="00FA5AF7" w:rsidRDefault="00FF4451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Пользоваться пультом управления стрелками и сигналами разъезда, обгонного пункта, путевого поста, железнодорожной станции </w:t>
            </w:r>
            <w:r w:rsidR="00CF521A" w:rsidRPr="00FA5AF7">
              <w:rPr>
                <w:rFonts w:cs="Times New Roman"/>
                <w:szCs w:val="24"/>
              </w:rPr>
              <w:t xml:space="preserve">V, IV и </w:t>
            </w:r>
            <w:r w:rsidR="004662C4">
              <w:rPr>
                <w:rFonts w:cs="Times New Roman"/>
                <w:szCs w:val="24"/>
              </w:rPr>
              <w:t>III классов</w:t>
            </w:r>
          </w:p>
        </w:tc>
      </w:tr>
      <w:tr w:rsidR="0035793C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35793C" w:rsidRPr="00FA5AF7" w:rsidRDefault="0035793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35793C" w:rsidRPr="00FA5AF7" w:rsidRDefault="0035793C" w:rsidP="00FA5A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AF7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специальными средствами связи на разъезде, обгонном пункте, путевом посту, железнодорожной станции </w:t>
            </w:r>
            <w:r w:rsidR="00CF521A" w:rsidRPr="00FA5AF7">
              <w:rPr>
                <w:rFonts w:ascii="Times New Roman" w:hAnsi="Times New Roman" w:cs="Times New Roman"/>
                <w:sz w:val="24"/>
                <w:szCs w:val="24"/>
              </w:rPr>
              <w:t xml:space="preserve">V, IV и </w:t>
            </w:r>
            <w:r w:rsidR="004662C4">
              <w:rPr>
                <w:rFonts w:ascii="Times New Roman" w:hAnsi="Times New Roman" w:cs="Times New Roman"/>
                <w:sz w:val="24"/>
                <w:szCs w:val="24"/>
              </w:rPr>
              <w:t>III классов</w:t>
            </w:r>
          </w:p>
        </w:tc>
      </w:tr>
      <w:tr w:rsidR="0035793C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35793C" w:rsidRPr="00FA5AF7" w:rsidRDefault="0035793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35793C" w:rsidRPr="00FA5AF7" w:rsidRDefault="0035793C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Оформлять документацию по организации эксплуатационной работы на разъезде, обгонном пункте, путевом посту, железнодорожной станции </w:t>
            </w:r>
            <w:r w:rsidR="00CF521A" w:rsidRPr="00FA5AF7">
              <w:rPr>
                <w:rFonts w:cs="Times New Roman"/>
                <w:szCs w:val="24"/>
              </w:rPr>
              <w:t xml:space="preserve">V, IV и </w:t>
            </w:r>
            <w:r w:rsidR="004662C4">
              <w:rPr>
                <w:rFonts w:cs="Times New Roman"/>
                <w:szCs w:val="24"/>
              </w:rPr>
              <w:t>III классов</w:t>
            </w:r>
          </w:p>
        </w:tc>
      </w:tr>
      <w:tr w:rsidR="0035793C" w:rsidRPr="00FA5AF7" w:rsidTr="0015389B">
        <w:trPr>
          <w:trHeight w:val="20"/>
          <w:jc w:val="center"/>
        </w:trPr>
        <w:tc>
          <w:tcPr>
            <w:tcW w:w="1266" w:type="pct"/>
            <w:vMerge w:val="restart"/>
          </w:tcPr>
          <w:p w:rsidR="0035793C" w:rsidRPr="00FA5AF7" w:rsidRDefault="0035793C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35793C" w:rsidRPr="00FA5AF7" w:rsidRDefault="0035793C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Нормативно-технические и руководящие документы по организации эксплуатационной работы на разъезде, обгонном пункте, путевом посту,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</w:p>
        </w:tc>
      </w:tr>
      <w:tr w:rsidR="0035793C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35793C" w:rsidRPr="00FA5AF7" w:rsidRDefault="0035793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35793C" w:rsidRPr="00FA5AF7" w:rsidRDefault="0035793C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35793C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35793C" w:rsidRPr="00FA5AF7" w:rsidRDefault="0035793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35793C" w:rsidRPr="00FA5AF7" w:rsidRDefault="0035793C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Техническо-распорядительный акт разъезда, обгонного пункта, путевого поста,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</w:p>
        </w:tc>
      </w:tr>
      <w:tr w:rsidR="0035793C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35793C" w:rsidRPr="00FA5AF7" w:rsidRDefault="0035793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35793C" w:rsidRPr="00FA5AF7" w:rsidRDefault="0035793C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Технологическая карта работы разъезда, обгонного пункта, путевого поста,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  <w:r w:rsidR="003813DC" w:rsidRPr="00FA5AF7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35793C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35793C" w:rsidRPr="00FA5AF7" w:rsidRDefault="0035793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35793C" w:rsidRPr="00FA5AF7" w:rsidRDefault="0035793C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График движения поездов на разъезде, обгонном пункте, путевом посту,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35793C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35793C" w:rsidRPr="00FA5AF7" w:rsidRDefault="0035793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35793C" w:rsidRPr="00FA5AF7" w:rsidRDefault="0035793C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Показатели и технические нормы эксплуатационной работы разъезда, обгонного пункта, путевого поста,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35793C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35793C" w:rsidRPr="00FA5AF7" w:rsidRDefault="0035793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35793C" w:rsidRPr="00FA5AF7" w:rsidRDefault="0035793C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Принцип работы устройств связи, сигнализации, централизации и блокировки, содержания путевого хозяйства и контактной сети на разъезде, обгонном пункте, путевом посту,</w:t>
            </w:r>
            <w:r w:rsidR="00A63C53" w:rsidRPr="00FA5AF7">
              <w:rPr>
                <w:rFonts w:cs="Times New Roman"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 xml:space="preserve">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C57E12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C57E12" w:rsidRPr="00FA5AF7" w:rsidRDefault="00C57E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57E12" w:rsidRPr="00FA5AF7" w:rsidRDefault="00C57E12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применения средств индивидуальной защиты в части, регламентирующей выполнение трудовых функций</w:t>
            </w:r>
          </w:p>
        </w:tc>
      </w:tr>
      <w:tr w:rsidR="00834776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834776" w:rsidRPr="00FA5AF7" w:rsidRDefault="0083477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34776" w:rsidRPr="00FA5AF7" w:rsidRDefault="00834776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Порядок работы в автоматизированной системе в части, регламентирующей выполнение трудовых функций</w:t>
            </w:r>
          </w:p>
        </w:tc>
      </w:tr>
      <w:tr w:rsidR="0035793C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35793C" w:rsidRPr="00FA5AF7" w:rsidRDefault="0035793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35793C" w:rsidRPr="00FA5AF7" w:rsidRDefault="003813DC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Экономика, организация производства, труда и управления в части, регламентирующей выполнение трудовых функций</w:t>
            </w:r>
          </w:p>
        </w:tc>
      </w:tr>
      <w:tr w:rsidR="003813DC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3813DC" w:rsidRPr="00FA5AF7" w:rsidRDefault="003813D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3813DC" w:rsidRPr="00FA5AF7" w:rsidRDefault="003813DC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  <w:r w:rsidR="00461974" w:rsidRPr="00FA5AF7">
              <w:rPr>
                <w:rFonts w:cs="Times New Roman"/>
                <w:szCs w:val="24"/>
              </w:rPr>
              <w:t>,</w:t>
            </w:r>
            <w:r w:rsidRPr="00FA5AF7">
              <w:rPr>
                <w:rFonts w:cs="Times New Roman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3813DC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3813DC" w:rsidRPr="00FA5AF7" w:rsidRDefault="003813D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82321" w:rsidRPr="00FA5AF7" w:rsidRDefault="003813DC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3813DC" w:rsidRPr="00FA5AF7" w:rsidTr="0015389B">
        <w:trPr>
          <w:trHeight w:val="20"/>
          <w:jc w:val="center"/>
        </w:trPr>
        <w:tc>
          <w:tcPr>
            <w:tcW w:w="1266" w:type="pct"/>
            <w:vMerge/>
          </w:tcPr>
          <w:p w:rsidR="003813DC" w:rsidRPr="00FA5AF7" w:rsidRDefault="003813D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3813DC" w:rsidRPr="00FA5AF7" w:rsidRDefault="003813DC" w:rsidP="00FA5AF7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Требования охраны труда, </w:t>
            </w:r>
            <w:r w:rsidR="006C3A35" w:rsidRPr="00FA5AF7">
              <w:rPr>
                <w:rFonts w:cs="Times New Roman"/>
                <w:szCs w:val="24"/>
              </w:rPr>
              <w:t xml:space="preserve">электробезопасности, </w:t>
            </w:r>
            <w:r w:rsidRPr="00FA5AF7">
              <w:rPr>
                <w:rFonts w:cs="Times New Roman"/>
                <w:szCs w:val="24"/>
              </w:rPr>
              <w:t>производственной санитарии, пожарной безопасности на железнодорожном транспорте, гражданской обороны в части, регламентирующей выполнение трудовых функций</w:t>
            </w:r>
          </w:p>
        </w:tc>
      </w:tr>
      <w:tr w:rsidR="003813DC" w:rsidRPr="00FA5AF7" w:rsidTr="0015389B">
        <w:trPr>
          <w:trHeight w:val="20"/>
          <w:jc w:val="center"/>
        </w:trPr>
        <w:tc>
          <w:tcPr>
            <w:tcW w:w="1266" w:type="pct"/>
          </w:tcPr>
          <w:p w:rsidR="003813DC" w:rsidRPr="00FA5AF7" w:rsidRDefault="003813DC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3813DC" w:rsidRPr="00FA5AF7" w:rsidRDefault="0003017A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F45F82" w:rsidRPr="00FA5AF7" w:rsidRDefault="00F45F82" w:rsidP="00FA5AF7">
      <w:pPr>
        <w:pStyle w:val="2"/>
        <w:rPr>
          <w:b w:val="0"/>
        </w:rPr>
      </w:pPr>
    </w:p>
    <w:p w:rsidR="00F45F82" w:rsidRPr="00FA5AF7" w:rsidRDefault="00F45F82" w:rsidP="00FA5AF7">
      <w:pPr>
        <w:rPr>
          <w:rFonts w:cs="Times New Roman"/>
          <w:b/>
        </w:rPr>
      </w:pPr>
      <w:r w:rsidRPr="00FA5AF7">
        <w:rPr>
          <w:rFonts w:cs="Times New Roman"/>
          <w:b/>
        </w:rPr>
        <w:t>3.</w:t>
      </w:r>
      <w:r w:rsidR="001F4112" w:rsidRPr="00FA5AF7">
        <w:rPr>
          <w:rFonts w:cs="Times New Roman"/>
          <w:b/>
        </w:rPr>
        <w:t>1</w:t>
      </w:r>
      <w:r w:rsidRPr="00FA5AF7">
        <w:rPr>
          <w:rFonts w:cs="Times New Roman"/>
          <w:b/>
        </w:rPr>
        <w:t>.2. Трудовая функция</w:t>
      </w:r>
    </w:p>
    <w:p w:rsidR="00F45F82" w:rsidRPr="00FA5AF7" w:rsidRDefault="00F45F8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992"/>
        <w:gridCol w:w="1559"/>
        <w:gridCol w:w="674"/>
      </w:tblGrid>
      <w:tr w:rsidR="00F45F82" w:rsidRPr="00FA5AF7" w:rsidTr="00D612F4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65F16" w:rsidRPr="00FA5AF7" w:rsidRDefault="00FF4451" w:rsidP="00FA5AF7">
            <w:pPr>
              <w:rPr>
                <w:rFonts w:eastAsia="Times New Roman" w:cs="Times New Roman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грузовой и коммерческой деятельности в сфере грузовых перевозок на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896982" w:rsidP="00AD7C02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  <w:r w:rsidR="00F45F82" w:rsidRPr="00FA5AF7">
              <w:rPr>
                <w:rFonts w:eastAsia="Times New Roman" w:cs="Times New Roman"/>
                <w:szCs w:val="24"/>
              </w:rPr>
              <w:t>/02.</w:t>
            </w:r>
            <w:r w:rsidR="00847240" w:rsidRPr="00FA5AF7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847240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:rsidR="00F45F82" w:rsidRPr="00FA5AF7" w:rsidRDefault="00F45F8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45F82" w:rsidRPr="00FA5AF7" w:rsidTr="00F45F8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45F82" w:rsidRPr="00FA5AF7" w:rsidTr="00F45F82">
        <w:trPr>
          <w:jc w:val="center"/>
        </w:trPr>
        <w:tc>
          <w:tcPr>
            <w:tcW w:w="1266" w:type="pct"/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45F82" w:rsidRPr="00FA5AF7" w:rsidRDefault="00F45F8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45F82" w:rsidRPr="00FA5AF7" w:rsidRDefault="00F45F82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45F82" w:rsidRPr="00FA5AF7" w:rsidRDefault="00F45F82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45F82" w:rsidRPr="00FA5AF7" w:rsidRDefault="00F45F8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F4451" w:rsidRPr="00FA5AF7" w:rsidTr="0003017A">
        <w:trPr>
          <w:trHeight w:val="20"/>
          <w:jc w:val="center"/>
        </w:trPr>
        <w:tc>
          <w:tcPr>
            <w:tcW w:w="1266" w:type="pct"/>
            <w:vMerge w:val="restart"/>
          </w:tcPr>
          <w:p w:rsidR="00FF4451" w:rsidRPr="00FA5AF7" w:rsidRDefault="00FF4451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FF4451" w:rsidRPr="00FA5AF7" w:rsidRDefault="00AF5C93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Оперативное планирование </w:t>
            </w:r>
            <w:r w:rsidR="00FF4451" w:rsidRPr="00FA5AF7">
              <w:rPr>
                <w:rFonts w:cs="Times New Roman"/>
                <w:szCs w:val="24"/>
              </w:rPr>
              <w:t xml:space="preserve">грузовой работы на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FF4451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FF4451" w:rsidRPr="00FA5AF7" w:rsidRDefault="00FF4451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F4451" w:rsidRPr="00FA5AF7" w:rsidRDefault="00FF4451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работы по выполнению суточного плана грузовой работы на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</w:p>
        </w:tc>
      </w:tr>
      <w:tr w:rsidR="00FF4451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FF4451" w:rsidRPr="00FA5AF7" w:rsidRDefault="00FF4451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F4451" w:rsidRPr="00FA5AF7" w:rsidRDefault="00FF4451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работы на железнодорожной станции </w:t>
            </w:r>
            <w:r w:rsidR="00CF521A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 xml:space="preserve">по соблюдению требований </w:t>
            </w:r>
            <w:r w:rsidR="00BB1B99" w:rsidRPr="00FA5AF7">
              <w:rPr>
                <w:rFonts w:cs="Times New Roman"/>
                <w:szCs w:val="24"/>
              </w:rPr>
              <w:t xml:space="preserve">локальных нормативных актов и технических </w:t>
            </w:r>
            <w:r w:rsidRPr="00FA5AF7">
              <w:rPr>
                <w:rFonts w:cs="Times New Roman"/>
                <w:szCs w:val="24"/>
              </w:rPr>
              <w:t xml:space="preserve">документов при приеме от грузоотправителя груза и выдаче его грузополучателям 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Организация работы на железнодорожных станциях III класса по сохранности перевозимого груза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Координация деятельности подразделений, обеспечивающих коммерческую деятельность на железнодорожной станции III класса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Разработка с реализацией мероприятий по соблюдению сроков доставки груза и порожних вагонов на железнодорожной станции V, IV, </w:t>
            </w:r>
            <w:r w:rsidR="004662C4">
              <w:rPr>
                <w:rFonts w:cs="Times New Roman"/>
                <w:szCs w:val="24"/>
              </w:rPr>
              <w:t>III классов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Контроль соблюдения требований локальных нормативных актов и технических документов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 xml:space="preserve">при приеме от грузоотправителя груза и выдаче его грузополучателям 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технологического взаимодействия с грузоотправителями и грузополучателями, операторами подвижного состава в </w:t>
            </w:r>
            <w:r w:rsidR="00E660B2">
              <w:rPr>
                <w:rFonts w:cs="Times New Roman"/>
                <w:szCs w:val="24"/>
              </w:rPr>
              <w:t>обл</w:t>
            </w:r>
            <w:r w:rsidRPr="00FA5AF7">
              <w:rPr>
                <w:rFonts w:cs="Times New Roman"/>
                <w:szCs w:val="24"/>
              </w:rPr>
              <w:t>асти</w:t>
            </w:r>
            <w:r w:rsidRPr="00FA5AF7">
              <w:rPr>
                <w:rFonts w:cs="Times New Roman"/>
                <w:szCs w:val="24"/>
                <w:shd w:val="clear" w:color="auto" w:fill="E5B8B7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 xml:space="preserve">обеспечения погрузки, выгрузки, производства </w:t>
            </w:r>
            <w:r w:rsidRPr="00E0390E">
              <w:rPr>
                <w:rFonts w:cs="Times New Roman"/>
                <w:szCs w:val="24"/>
              </w:rPr>
              <w:t>начально-конечных</w:t>
            </w:r>
            <w:r w:rsidRPr="00FA5AF7">
              <w:rPr>
                <w:rFonts w:cs="Times New Roman"/>
                <w:szCs w:val="24"/>
              </w:rPr>
              <w:t xml:space="preserve"> операций на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Pr="00FA5AF7">
              <w:rPr>
                <w:rFonts w:cs="Times New Roman"/>
                <w:szCs w:val="24"/>
              </w:rPr>
              <w:t xml:space="preserve">, а также путях общего и необщего пользования на основе согласованных технологических процессов, регламентов и заключенных договоров 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Проведение проверки размещения и крепления грузов в вагонах и контейнерах на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 w:val="restart"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Необходимые умения </w:t>
            </w:r>
          </w:p>
        </w:tc>
        <w:tc>
          <w:tcPr>
            <w:tcW w:w="3734" w:type="pct"/>
          </w:tcPr>
          <w:p w:rsidR="00012473" w:rsidRPr="00FA5AF7" w:rsidRDefault="00012473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Анализировать данные, связанные с соблюдением требований локальных нормативных актов и технических документов при приеме от грузоотправителя груза и выдаче его грузополучателям на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Пользоваться автоматизированными системами при организации грузовой и коммерческой деятельности в сфере грузовых перевозок на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AF7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специальными средствами связи на железнодорожной станции </w:t>
            </w:r>
            <w:r w:rsidR="00630637" w:rsidRPr="00FA5AF7">
              <w:rPr>
                <w:rFonts w:ascii="Times New Roman" w:hAnsi="Times New Roman" w:cs="Times New Roman"/>
                <w:sz w:val="24"/>
                <w:szCs w:val="24"/>
              </w:rPr>
              <w:t xml:space="preserve">V, IV и </w:t>
            </w:r>
            <w:r w:rsidR="004662C4">
              <w:rPr>
                <w:rFonts w:ascii="Times New Roman" w:hAnsi="Times New Roman" w:cs="Times New Roman"/>
                <w:sz w:val="24"/>
                <w:szCs w:val="24"/>
              </w:rPr>
              <w:t>III классов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Оформлять документацию по организации грузовой и коммерческой деятельности в сфере грузовых перевозок на железнодорожной станции </w:t>
            </w:r>
            <w:r w:rsidR="00630637" w:rsidRPr="00FA5AF7">
              <w:rPr>
                <w:rFonts w:cs="Times New Roman"/>
                <w:szCs w:val="24"/>
              </w:rPr>
              <w:t xml:space="preserve">V, IV и </w:t>
            </w:r>
            <w:r w:rsidR="004662C4">
              <w:rPr>
                <w:rFonts w:cs="Times New Roman"/>
                <w:szCs w:val="24"/>
              </w:rPr>
              <w:t>III классов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 w:val="restart"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012473" w:rsidRPr="00FA5AF7" w:rsidRDefault="00012473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Нормативно-технические и руководящие документы по организации грузовой и коммерческой деятельности в сфере грузовых перевозок на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Техническо-распорядительный акт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Технологическая карта работы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Показатели и технические нормы эксплуатационной работы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Договорные обязательства перед обслуживаемыми железнодорожной станцией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>организациями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Тарифное руководство в части, регламентирующей выполнение трудовых функций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Технические условия размещения и крепления грузов в части, регламентирующей выполнение трудовых функций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Требования </w:t>
            </w:r>
            <w:r w:rsidR="00981C75">
              <w:rPr>
                <w:rFonts w:cs="Times New Roman"/>
                <w:szCs w:val="24"/>
              </w:rPr>
              <w:t xml:space="preserve">к </w:t>
            </w:r>
            <w:r w:rsidRPr="00FA5AF7">
              <w:rPr>
                <w:rFonts w:cs="Times New Roman"/>
                <w:szCs w:val="24"/>
              </w:rPr>
              <w:t>перевозк</w:t>
            </w:r>
            <w:r w:rsidR="00981C75">
              <w:rPr>
                <w:rFonts w:cs="Times New Roman"/>
                <w:szCs w:val="24"/>
              </w:rPr>
              <w:t>е</w:t>
            </w:r>
            <w:r w:rsidRPr="00FA5AF7">
              <w:rPr>
                <w:rFonts w:cs="Times New Roman"/>
                <w:szCs w:val="24"/>
              </w:rPr>
              <w:t xml:space="preserve"> негабаритных и тяжеловесных грузов на железных дорогах государств</w:t>
            </w:r>
            <w:r w:rsidR="00981C75">
              <w:rPr>
                <w:rFonts w:cs="Times New Roman"/>
                <w:szCs w:val="24"/>
              </w:rPr>
              <w:t xml:space="preserve"> – </w:t>
            </w:r>
            <w:r w:rsidRPr="00FA5AF7">
              <w:rPr>
                <w:rFonts w:cs="Times New Roman"/>
                <w:szCs w:val="24"/>
              </w:rPr>
              <w:t>участников</w:t>
            </w:r>
            <w:r w:rsidR="00FC3992">
              <w:rPr>
                <w:rFonts w:cs="Times New Roman"/>
                <w:szCs w:val="24"/>
              </w:rPr>
              <w:t xml:space="preserve"> Содружества Независимых Государств</w:t>
            </w:r>
            <w:r w:rsidRPr="00FA5AF7">
              <w:rPr>
                <w:rFonts w:cs="Times New Roman"/>
                <w:szCs w:val="24"/>
              </w:rPr>
              <w:t xml:space="preserve"> </w:t>
            </w:r>
            <w:r w:rsidR="00FC3992">
              <w:rPr>
                <w:rFonts w:cs="Times New Roman"/>
                <w:szCs w:val="24"/>
              </w:rPr>
              <w:t xml:space="preserve">(далее – </w:t>
            </w:r>
            <w:r w:rsidRPr="00FC3992">
              <w:rPr>
                <w:rFonts w:cs="Times New Roman"/>
                <w:szCs w:val="24"/>
              </w:rPr>
              <w:t>СНГ</w:t>
            </w:r>
            <w:r w:rsidR="00FC3992" w:rsidRPr="00FC3992">
              <w:rPr>
                <w:rFonts w:cs="Times New Roman"/>
                <w:szCs w:val="24"/>
              </w:rPr>
              <w:t>)</w:t>
            </w:r>
            <w:r w:rsidRPr="00FA5AF7">
              <w:rPr>
                <w:rFonts w:cs="Times New Roman"/>
                <w:szCs w:val="24"/>
              </w:rPr>
              <w:t xml:space="preserve">, Латвийской </w:t>
            </w:r>
            <w:r w:rsidR="00FC3992">
              <w:rPr>
                <w:rFonts w:cs="Times New Roman"/>
                <w:szCs w:val="24"/>
              </w:rPr>
              <w:t>Р</w:t>
            </w:r>
            <w:r w:rsidRPr="00FA5AF7">
              <w:rPr>
                <w:rFonts w:cs="Times New Roman"/>
                <w:szCs w:val="24"/>
              </w:rPr>
              <w:t xml:space="preserve">еспублики, Литовской </w:t>
            </w:r>
            <w:r w:rsidR="00FC3992">
              <w:rPr>
                <w:rFonts w:cs="Times New Roman"/>
                <w:szCs w:val="24"/>
              </w:rPr>
              <w:t>Р</w:t>
            </w:r>
            <w:r w:rsidRPr="00FA5AF7">
              <w:rPr>
                <w:rFonts w:cs="Times New Roman"/>
                <w:szCs w:val="24"/>
              </w:rPr>
              <w:t xml:space="preserve">еспублики, Эстонской </w:t>
            </w:r>
            <w:r w:rsidR="00FC3992">
              <w:rPr>
                <w:rFonts w:cs="Times New Roman"/>
                <w:szCs w:val="24"/>
              </w:rPr>
              <w:t>Р</w:t>
            </w:r>
            <w:r w:rsidRPr="00FA5AF7">
              <w:rPr>
                <w:rFonts w:cs="Times New Roman"/>
                <w:szCs w:val="24"/>
              </w:rPr>
              <w:t>еспублики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Порядок работы в автоматизированной системе в части, регламентирующей выполнение трудовых функций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621B3B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</w:rPr>
              <w:t>Особенности</w:t>
            </w:r>
            <w:r w:rsidRPr="00FA5AF7">
              <w:rPr>
                <w:rFonts w:cs="Times New Roman"/>
                <w:szCs w:val="24"/>
              </w:rPr>
              <w:t xml:space="preserve">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связанных с движением поездов, в части, регламентирующей выполнение трудовых функций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Экономика, организация производства, труда и управления в части, регламентирующей выполнение трудовых функций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012473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  <w:vMerge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012473" w:rsidRPr="00FA5AF7" w:rsidRDefault="006C3A35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Требования охраны труда, электробезопасности, производственной санитарии, пожарной безопасности на железнодорожном транспорте, гражданской обороны в части, регламентирующей выполнение трудовых функций</w:t>
            </w:r>
          </w:p>
        </w:tc>
      </w:tr>
      <w:tr w:rsidR="00012473" w:rsidRPr="00FA5AF7" w:rsidTr="0003017A">
        <w:trPr>
          <w:trHeight w:val="20"/>
          <w:jc w:val="center"/>
        </w:trPr>
        <w:tc>
          <w:tcPr>
            <w:tcW w:w="1266" w:type="pct"/>
          </w:tcPr>
          <w:p w:rsidR="00012473" w:rsidRPr="00FA5AF7" w:rsidRDefault="00012473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12473" w:rsidRPr="00FA5AF7" w:rsidRDefault="00981C75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F45F82" w:rsidRPr="00FA5AF7" w:rsidRDefault="00F45F82" w:rsidP="00FA5AF7">
      <w:pPr>
        <w:pStyle w:val="2"/>
      </w:pPr>
    </w:p>
    <w:p w:rsidR="00844291" w:rsidRPr="00FA5AF7" w:rsidRDefault="003215A5" w:rsidP="00FA5AF7">
      <w:pPr>
        <w:rPr>
          <w:rFonts w:cs="Times New Roman"/>
          <w:b/>
        </w:rPr>
      </w:pPr>
      <w:r w:rsidRPr="00FA5AF7">
        <w:rPr>
          <w:rFonts w:cs="Times New Roman"/>
          <w:b/>
        </w:rPr>
        <w:t>3.</w:t>
      </w:r>
      <w:r w:rsidR="001F4112" w:rsidRPr="00FA5AF7">
        <w:rPr>
          <w:rFonts w:cs="Times New Roman"/>
          <w:b/>
        </w:rPr>
        <w:t>1</w:t>
      </w:r>
      <w:r w:rsidR="00844291" w:rsidRPr="00FA5AF7">
        <w:rPr>
          <w:rFonts w:cs="Times New Roman"/>
          <w:b/>
        </w:rPr>
        <w:t>.3. Трудовая функция</w:t>
      </w:r>
    </w:p>
    <w:p w:rsidR="00844291" w:rsidRPr="00FA5AF7" w:rsidRDefault="00844291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104"/>
        <w:gridCol w:w="567"/>
        <w:gridCol w:w="1105"/>
        <w:gridCol w:w="1447"/>
        <w:gridCol w:w="673"/>
      </w:tblGrid>
      <w:tr w:rsidR="00844291" w:rsidRPr="00FA5AF7" w:rsidTr="00D612F4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844291" w:rsidRPr="00FA5AF7" w:rsidRDefault="00844291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34776" w:rsidRPr="00FA5AF7" w:rsidRDefault="00FF4451" w:rsidP="00981C75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Разработка </w:t>
            </w:r>
            <w:r w:rsidR="00ED3B55" w:rsidRPr="00FA5AF7">
              <w:rPr>
                <w:rFonts w:cs="Times New Roman"/>
                <w:szCs w:val="24"/>
              </w:rPr>
              <w:t>нормативно-</w:t>
            </w:r>
            <w:r w:rsidR="00834776" w:rsidRPr="00FA5AF7">
              <w:rPr>
                <w:rFonts w:cs="Times New Roman"/>
                <w:szCs w:val="24"/>
              </w:rPr>
              <w:t xml:space="preserve">технической </w:t>
            </w:r>
            <w:r w:rsidRPr="00FA5AF7">
              <w:rPr>
                <w:rFonts w:cs="Times New Roman"/>
                <w:szCs w:val="24"/>
              </w:rPr>
              <w:t xml:space="preserve">документации на разъезде, обгонном пункте, путевом посту,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44291" w:rsidRPr="00FA5AF7" w:rsidRDefault="00844291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4291" w:rsidRPr="00FA5AF7" w:rsidRDefault="00896982" w:rsidP="00AD7C02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  <w:r w:rsidR="00844291" w:rsidRPr="00FA5AF7">
              <w:rPr>
                <w:rFonts w:eastAsia="Times New Roman" w:cs="Times New Roman"/>
                <w:szCs w:val="24"/>
              </w:rPr>
              <w:t>/0</w:t>
            </w:r>
            <w:r w:rsidR="007807A2" w:rsidRPr="00FA5AF7">
              <w:rPr>
                <w:rFonts w:eastAsia="Times New Roman" w:cs="Times New Roman"/>
                <w:szCs w:val="24"/>
              </w:rPr>
              <w:t>3</w:t>
            </w:r>
            <w:r w:rsidR="00844291" w:rsidRPr="00FA5AF7">
              <w:rPr>
                <w:rFonts w:eastAsia="Times New Roman" w:cs="Times New Roman"/>
                <w:szCs w:val="24"/>
              </w:rPr>
              <w:t>.</w:t>
            </w:r>
            <w:r w:rsidR="00847240" w:rsidRPr="00FA5AF7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44291" w:rsidRPr="00FA5AF7" w:rsidRDefault="00844291" w:rsidP="00FA5AF7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4291" w:rsidRPr="00FA5AF7" w:rsidRDefault="00847240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:rsidR="004662C4" w:rsidRPr="00FA5AF7" w:rsidRDefault="004662C4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44291" w:rsidRPr="00FA5AF7" w:rsidTr="0082643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44291" w:rsidRPr="00FA5AF7" w:rsidRDefault="00844291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44291" w:rsidRPr="00FA5AF7" w:rsidRDefault="00844291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4291" w:rsidRPr="00FA5AF7" w:rsidRDefault="00844291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44291" w:rsidRPr="00FA5AF7" w:rsidRDefault="00844291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4291" w:rsidRPr="00FA5AF7" w:rsidRDefault="00844291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4291" w:rsidRPr="00FA5AF7" w:rsidRDefault="00844291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4291" w:rsidRPr="00FA5AF7" w:rsidRDefault="00844291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844291" w:rsidRPr="00FA5AF7" w:rsidTr="0082643F">
        <w:trPr>
          <w:jc w:val="center"/>
        </w:trPr>
        <w:tc>
          <w:tcPr>
            <w:tcW w:w="1266" w:type="pct"/>
            <w:vAlign w:val="center"/>
          </w:tcPr>
          <w:p w:rsidR="00844291" w:rsidRPr="00FA5AF7" w:rsidRDefault="00844291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44291" w:rsidRPr="00FA5AF7" w:rsidRDefault="00844291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44291" w:rsidRPr="00FA5AF7" w:rsidRDefault="00844291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44291" w:rsidRPr="00FA5AF7" w:rsidRDefault="00844291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44291" w:rsidRPr="00FA5AF7" w:rsidRDefault="00844291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44291" w:rsidRPr="00FA5AF7" w:rsidRDefault="00844291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44291" w:rsidRPr="00FA5AF7" w:rsidRDefault="00844291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44291" w:rsidRPr="00FA5AF7" w:rsidRDefault="00844291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CD4EB2" w:rsidRPr="00FA5AF7" w:rsidTr="0082643F">
        <w:trPr>
          <w:trHeight w:val="448"/>
          <w:jc w:val="center"/>
        </w:trPr>
        <w:tc>
          <w:tcPr>
            <w:tcW w:w="1266" w:type="pct"/>
            <w:vMerge w:val="restart"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 Трудовые действия</w:t>
            </w:r>
          </w:p>
        </w:tc>
        <w:tc>
          <w:tcPr>
            <w:tcW w:w="3734" w:type="pct"/>
          </w:tcPr>
          <w:p w:rsidR="00CD4EB2" w:rsidRPr="00FA5AF7" w:rsidRDefault="00CD4EB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Разработка техническо-распорядительного акта разъезда, обгонного пункта, путевого поста,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CD4EB2" w:rsidRPr="00FA5AF7" w:rsidTr="0082643F">
        <w:trPr>
          <w:trHeight w:val="448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CD4EB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Разработка технологической карты </w:t>
            </w:r>
            <w:r w:rsidR="00CF521A" w:rsidRPr="00FA5AF7">
              <w:rPr>
                <w:rFonts w:cs="Times New Roman"/>
                <w:szCs w:val="24"/>
              </w:rPr>
              <w:t xml:space="preserve">(технологического процесса) </w:t>
            </w:r>
            <w:r w:rsidRPr="00FA5AF7">
              <w:rPr>
                <w:rFonts w:cs="Times New Roman"/>
                <w:szCs w:val="24"/>
              </w:rPr>
              <w:t xml:space="preserve">работы разъезда, обгонного пункта, путевого поста,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CD4EB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Оценка качества разработанной нормативно-технической документации разъезда, обгонного пункта, путевого поста,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CF521A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F521A" w:rsidRPr="00FA5AF7" w:rsidRDefault="00CF521A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F521A" w:rsidRPr="00FA5AF7" w:rsidRDefault="00CF521A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Внесение изменений в техническо-распорядительный акт и технологический процесс </w:t>
            </w:r>
            <w:r w:rsidR="00B35F10" w:rsidRPr="00FA5AF7">
              <w:rPr>
                <w:rFonts w:cs="Times New Roman"/>
                <w:szCs w:val="24"/>
              </w:rPr>
              <w:t xml:space="preserve">(технологические карты) </w:t>
            </w:r>
            <w:r w:rsidRPr="00FA5AF7">
              <w:rPr>
                <w:rFonts w:cs="Times New Roman"/>
                <w:szCs w:val="24"/>
              </w:rPr>
              <w:t>работы железнодорожной станции III класса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CD4EB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Подготовка изменений в нормативно-техническую документацию разъезда, обгонного пункта, путевого поста,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CD4EB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Согласование изменений нормативно-технической документации подразделений, расположенных в границах разъезда, обгонного пункта, путевого поста,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CD4EB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Внесение изменений в нормативно-техническую документацию подразделений, расположенных в границах разъезда, обгонного пункта, путевого поста,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981C75">
              <w:rPr>
                <w:rFonts w:cs="Times New Roman"/>
                <w:szCs w:val="24"/>
              </w:rPr>
              <w:t>,</w:t>
            </w:r>
            <w:r w:rsidRPr="00FA5AF7">
              <w:rPr>
                <w:rFonts w:cs="Times New Roman"/>
                <w:szCs w:val="24"/>
              </w:rPr>
              <w:t xml:space="preserve"> в автоматизированны</w:t>
            </w:r>
            <w:r w:rsidR="00981C75">
              <w:rPr>
                <w:rFonts w:cs="Times New Roman"/>
                <w:szCs w:val="24"/>
              </w:rPr>
              <w:t>х</w:t>
            </w:r>
            <w:r w:rsidRPr="00FA5AF7">
              <w:rPr>
                <w:rFonts w:cs="Times New Roman"/>
                <w:szCs w:val="24"/>
              </w:rPr>
              <w:t xml:space="preserve"> программ</w:t>
            </w:r>
            <w:r w:rsidR="00981C75">
              <w:rPr>
                <w:rFonts w:cs="Times New Roman"/>
                <w:szCs w:val="24"/>
              </w:rPr>
              <w:t>ах</w:t>
            </w:r>
            <w:r w:rsidR="00BC6ABF" w:rsidRPr="00FA5AF7">
              <w:rPr>
                <w:rFonts w:cs="Times New Roman"/>
                <w:szCs w:val="24"/>
              </w:rPr>
              <w:t xml:space="preserve"> 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 w:val="restart"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Необходимые умения </w:t>
            </w:r>
          </w:p>
        </w:tc>
        <w:tc>
          <w:tcPr>
            <w:tcW w:w="3734" w:type="pct"/>
          </w:tcPr>
          <w:p w:rsidR="00CD4EB2" w:rsidRPr="00FA5AF7" w:rsidRDefault="00CD4EB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Осуществлять процедуры анализа и оценки при изучении нормативно-технических документов, устанавливающих порядок внесения изменений в техническую документацию разъезда, обгонного пункта, путевого поста,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CD4EB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Применять локальные нормативные акты, определяющие требования к разрабатываемой нормативно-технической документации разъезда, обгонного пункта, путевого поста,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CD4EB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Оценивать актуальность внесенных изменений в нормативно-техническую документацию разъезда, обгонного пункта, путевого поста,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CD4EB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Взаимодействовать с подразделениями организации в рамках процесса разработки нормативно-технической документации разъезда, обгонного пункта, путевого поста,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CD4EB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</w:t>
            </w:r>
            <w:r w:rsidR="0016339D" w:rsidRPr="00FA5AF7">
              <w:rPr>
                <w:rFonts w:cs="Times New Roman"/>
                <w:szCs w:val="24"/>
              </w:rPr>
              <w:t>ользоваться</w:t>
            </w:r>
            <w:r w:rsidRPr="00FA5AF7">
              <w:rPr>
                <w:rFonts w:cs="Times New Roman"/>
                <w:szCs w:val="24"/>
              </w:rPr>
              <w:t xml:space="preserve"> автоматизированны</w:t>
            </w:r>
            <w:r w:rsidR="0016339D" w:rsidRPr="00FA5AF7">
              <w:rPr>
                <w:rFonts w:cs="Times New Roman"/>
                <w:szCs w:val="24"/>
              </w:rPr>
              <w:t>ми</w:t>
            </w:r>
            <w:r w:rsidRPr="00FA5AF7">
              <w:rPr>
                <w:rFonts w:cs="Times New Roman"/>
                <w:szCs w:val="24"/>
              </w:rPr>
              <w:t xml:space="preserve"> систем</w:t>
            </w:r>
            <w:r w:rsidR="0016339D" w:rsidRPr="00FA5AF7">
              <w:rPr>
                <w:rFonts w:cs="Times New Roman"/>
                <w:szCs w:val="24"/>
              </w:rPr>
              <w:t>ами</w:t>
            </w:r>
            <w:r w:rsidRPr="00FA5AF7">
              <w:rPr>
                <w:rFonts w:cs="Times New Roman"/>
                <w:szCs w:val="24"/>
              </w:rPr>
              <w:t xml:space="preserve"> при разработке нормативно-технической документации разъезда, обгонного пункта, путевого поста,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B0712E" w:rsidRPr="00FA5AF7" w:rsidRDefault="00CD4EB2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Оформлять нормативно-техническую документацию разъезда, обгонного пункта, путевого поста,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Pr="00FA5AF7">
              <w:rPr>
                <w:rFonts w:cs="Times New Roman"/>
                <w:szCs w:val="24"/>
              </w:rPr>
              <w:t xml:space="preserve">, </w:t>
            </w:r>
            <w:r w:rsidR="00B0712E" w:rsidRPr="00FA5AF7">
              <w:rPr>
                <w:rFonts w:cs="Times New Roman"/>
                <w:szCs w:val="24"/>
              </w:rPr>
              <w:t>в том числе в автоматизированной</w:t>
            </w:r>
            <w:r w:rsidRPr="00FA5AF7">
              <w:rPr>
                <w:rFonts w:cs="Times New Roman"/>
                <w:szCs w:val="24"/>
              </w:rPr>
              <w:t xml:space="preserve"> систем</w:t>
            </w:r>
            <w:r w:rsidR="00B0712E" w:rsidRPr="00FA5AF7">
              <w:rPr>
                <w:rFonts w:cs="Times New Roman"/>
                <w:szCs w:val="24"/>
              </w:rPr>
              <w:t>е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 w:val="restart"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CD4EB2" w:rsidRPr="00FA5AF7" w:rsidRDefault="00CD4EB2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Нормативно-технические и руководящие документы по разработке нормативно-технической документации разъезда, обгонного пункта, путевого поста,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CD4EB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CD4EB2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Технологическая карта работы разъезда, обгонного пункта, путевого поста,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CD4EB2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Техническо-распорядительный акт разъезда, обгонного пункта, путевого поста, железнодорожной станции </w:t>
            </w:r>
            <w:r w:rsidR="000A09C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CD4EB2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Показатели и технические нормы эксплуатационной работы разъезда, обгонного пункта, путевого поста, железнодорожной станции </w:t>
            </w:r>
            <w:r w:rsidR="0063063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CD4EB2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Порядок работы в автоматизированной системе в части, регламентирующей выполнение трудовых функций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CD4EB2" w:rsidP="00FA5AF7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621B3B" w:rsidP="00FA5AF7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</w:rPr>
              <w:t>Особенности</w:t>
            </w:r>
            <w:r w:rsidRPr="00FA5AF7">
              <w:rPr>
                <w:rFonts w:cs="Times New Roman"/>
                <w:szCs w:val="24"/>
              </w:rPr>
              <w:t xml:space="preserve">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связанных с движением поездов, в части, регламентирующей выполнение трудовых функций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CD4EB2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Экономика, организация производства, труда и управления в части, регламентирующей выполнение трудовых функций</w:t>
            </w:r>
          </w:p>
        </w:tc>
      </w:tr>
      <w:tr w:rsidR="00CD4EB2" w:rsidRPr="00FA5AF7" w:rsidTr="00A92CB2">
        <w:trPr>
          <w:trHeight w:val="283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CD4EB2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CD4EB2" w:rsidRPr="00FA5AF7" w:rsidTr="0082643F">
        <w:trPr>
          <w:trHeight w:val="340"/>
          <w:jc w:val="center"/>
        </w:trPr>
        <w:tc>
          <w:tcPr>
            <w:tcW w:w="1266" w:type="pct"/>
            <w:vMerge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D4EB2" w:rsidRPr="00FA5AF7" w:rsidRDefault="00CD4EB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на железнодорожном транспорте, гражданской обороны в части, регламентирующей выполнение трудовых функций</w:t>
            </w:r>
          </w:p>
        </w:tc>
      </w:tr>
      <w:tr w:rsidR="00CD4EB2" w:rsidRPr="00FA5AF7" w:rsidTr="00AC033D">
        <w:trPr>
          <w:trHeight w:val="283"/>
          <w:jc w:val="center"/>
        </w:trPr>
        <w:tc>
          <w:tcPr>
            <w:tcW w:w="1266" w:type="pct"/>
          </w:tcPr>
          <w:p w:rsidR="00CD4EB2" w:rsidRPr="00FA5AF7" w:rsidRDefault="00CD4EB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CD4EB2" w:rsidRPr="00FA5AF7" w:rsidRDefault="00A92CB2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844291" w:rsidRPr="00FA5AF7" w:rsidRDefault="00844291" w:rsidP="00FA5AF7">
      <w:pPr>
        <w:pStyle w:val="2"/>
      </w:pPr>
    </w:p>
    <w:p w:rsidR="00847240" w:rsidRPr="00FA5AF7" w:rsidRDefault="00847240" w:rsidP="00FA5AF7">
      <w:pPr>
        <w:rPr>
          <w:rFonts w:cs="Times New Roman"/>
          <w:b/>
        </w:rPr>
      </w:pPr>
      <w:r w:rsidRPr="00FA5AF7">
        <w:rPr>
          <w:rFonts w:cs="Times New Roman"/>
          <w:b/>
        </w:rPr>
        <w:t>3.</w:t>
      </w:r>
      <w:r w:rsidR="001F4112" w:rsidRPr="00FA5AF7">
        <w:rPr>
          <w:rFonts w:cs="Times New Roman"/>
          <w:b/>
        </w:rPr>
        <w:t>1</w:t>
      </w:r>
      <w:r w:rsidRPr="00FA5AF7">
        <w:rPr>
          <w:rFonts w:cs="Times New Roman"/>
          <w:b/>
        </w:rPr>
        <w:t>.4. Трудовая функция</w:t>
      </w:r>
    </w:p>
    <w:p w:rsidR="00847240" w:rsidRPr="00FA5AF7" w:rsidRDefault="00847240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961"/>
        <w:gridCol w:w="567"/>
        <w:gridCol w:w="1134"/>
        <w:gridCol w:w="1559"/>
        <w:gridCol w:w="674"/>
      </w:tblGrid>
      <w:tr w:rsidR="00847240" w:rsidRPr="00FA5AF7" w:rsidTr="00AD7C02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47240" w:rsidRPr="00FA5AF7" w:rsidRDefault="00FF4451" w:rsidP="00FA5AF7">
            <w:pPr>
              <w:rPr>
                <w:rFonts w:eastAsia="Times New Roman" w:cs="Times New Roman"/>
              </w:rPr>
            </w:pPr>
            <w:r w:rsidRPr="00FA5AF7">
              <w:rPr>
                <w:rFonts w:cs="Times New Roman"/>
                <w:szCs w:val="24"/>
              </w:rPr>
              <w:t xml:space="preserve">Управление трудовыми ресурсами разъезда, обгонного пункта, путевого поста, железнодорожной станции </w:t>
            </w:r>
            <w:r w:rsidR="000A09C7" w:rsidRPr="00FA5AF7">
              <w:rPr>
                <w:rFonts w:cs="Times New Roman"/>
              </w:rPr>
              <w:t>V, IV</w:t>
            </w:r>
            <w:r w:rsidR="000A09C7" w:rsidRPr="00FA5AF7">
              <w:rPr>
                <w:rFonts w:cs="Times New Roman"/>
                <w:b/>
              </w:rPr>
              <w:t xml:space="preserve"> </w:t>
            </w:r>
            <w:r w:rsidR="000A09C7" w:rsidRPr="00FA5AF7">
              <w:rPr>
                <w:rFonts w:cs="Times New Roman"/>
              </w:rPr>
              <w:t xml:space="preserve">и </w:t>
            </w:r>
            <w:r w:rsidR="004662C4">
              <w:rPr>
                <w:rFonts w:cs="Times New Roman"/>
              </w:rPr>
              <w:t>III классов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96982" w:rsidP="00AD7C02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  <w:r w:rsidR="00847240" w:rsidRPr="00FA5AF7">
              <w:rPr>
                <w:rFonts w:eastAsia="Times New Roman" w:cs="Times New Roman"/>
                <w:szCs w:val="24"/>
              </w:rPr>
              <w:t>/04.6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:rsidR="00847240" w:rsidRPr="00FA5AF7" w:rsidRDefault="00847240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47240" w:rsidRPr="00FA5AF7" w:rsidTr="0084724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847240" w:rsidRPr="00FA5AF7" w:rsidTr="00847240">
        <w:trPr>
          <w:jc w:val="center"/>
        </w:trPr>
        <w:tc>
          <w:tcPr>
            <w:tcW w:w="1266" w:type="pct"/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47240" w:rsidRPr="00FA5AF7" w:rsidRDefault="00847240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47240" w:rsidRPr="00FA5AF7" w:rsidRDefault="00847240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47240" w:rsidRPr="00FA5AF7" w:rsidRDefault="00847240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834776" w:rsidRPr="00FA5AF7" w:rsidTr="00FC3992">
        <w:trPr>
          <w:trHeight w:val="20"/>
          <w:jc w:val="center"/>
        </w:trPr>
        <w:tc>
          <w:tcPr>
            <w:tcW w:w="1266" w:type="pct"/>
            <w:vMerge w:val="restart"/>
          </w:tcPr>
          <w:p w:rsidR="00834776" w:rsidRPr="00FA5AF7" w:rsidRDefault="00834776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834776" w:rsidRPr="00FA5AF7" w:rsidRDefault="00834776" w:rsidP="00FA5AF7">
            <w:pPr>
              <w:jc w:val="both"/>
              <w:rPr>
                <w:rFonts w:cs="Times New Roman"/>
                <w:strike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Проведение технической учебы с работниками разъезда, обгонного пункта, путевого поста, железнодорожной станции </w:t>
            </w:r>
            <w:r w:rsidR="000A09C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834776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834776" w:rsidRPr="00FA5AF7" w:rsidRDefault="0083477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34776" w:rsidRPr="00FA5AF7" w:rsidRDefault="00834776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Принятие мер по укреплению трудовой и производственной дисциплины работников разъезда, обгонного пункта, путевого поста,</w:t>
            </w:r>
            <w:r w:rsidR="00A63C53" w:rsidRPr="00FA5AF7">
              <w:rPr>
                <w:rFonts w:cs="Times New Roman"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 xml:space="preserve">железнодорожной станции </w:t>
            </w:r>
            <w:r w:rsidR="000A09C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834776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834776" w:rsidRPr="00FA5AF7" w:rsidRDefault="0083477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34776" w:rsidRPr="00FA5AF7" w:rsidRDefault="00834776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выполнения коллективного договора, правил внутреннего трудового распорядка, положений об оплате труда, обеспечения социальной защиты работников разъезда, обгонного пункта, путевого поста, железнодорожной станции </w:t>
            </w:r>
            <w:r w:rsidR="000A09C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834776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834776" w:rsidRPr="00FA5AF7" w:rsidRDefault="0083477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34776" w:rsidRPr="00FA5AF7" w:rsidRDefault="00834776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Организация работы по улучшению условий труда и предупреждению производственного травматизма, повышению культуры производства работников разъезда, обгонного пункта, путевого поста,</w:t>
            </w:r>
            <w:r w:rsidR="00A63C53" w:rsidRPr="00FA5AF7">
              <w:rPr>
                <w:rFonts w:cs="Times New Roman"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 xml:space="preserve">железнодорожной станции </w:t>
            </w:r>
            <w:r w:rsidR="000A09C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834776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834776" w:rsidRPr="00FA5AF7" w:rsidRDefault="0083477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34776" w:rsidRPr="00FA5AF7" w:rsidRDefault="00834776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Контроль соблюдения режимов рабочего времени и времени отдыха работников разъезда, обгонного пункта, путевого поста,</w:t>
            </w:r>
            <w:r w:rsidR="00A63C53" w:rsidRPr="00FA5AF7">
              <w:rPr>
                <w:rFonts w:cs="Times New Roman"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 xml:space="preserve">железнодорожной станции </w:t>
            </w:r>
            <w:r w:rsidR="000A09C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DC0A9D" w:rsidRPr="00FA5AF7">
              <w:rPr>
                <w:rFonts w:cs="Times New Roman"/>
                <w:szCs w:val="24"/>
              </w:rPr>
              <w:t>, в том числе в автоматизированной системе</w:t>
            </w:r>
          </w:p>
        </w:tc>
      </w:tr>
      <w:tr w:rsidR="00834776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834776" w:rsidRPr="00FA5AF7" w:rsidRDefault="0083477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34776" w:rsidRPr="00FA5AF7" w:rsidRDefault="00834776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Организация работы по антитеррористической и антикоррупционной деятельности на разъезде, обгонном пункте, путевом посту,</w:t>
            </w:r>
            <w:r w:rsidR="00A63C53" w:rsidRPr="00FA5AF7">
              <w:rPr>
                <w:rFonts w:cs="Times New Roman"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 xml:space="preserve">железнодорожной станции </w:t>
            </w:r>
            <w:r w:rsidR="000A09C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834776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834776" w:rsidRPr="00FA5AF7" w:rsidRDefault="0083477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34776" w:rsidRPr="00FA5AF7" w:rsidRDefault="00834776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Контроль проведения занятий по гражданской обороне, поддержания в надлежащем состоянии средств защиты пассажиров, персонала и обустройств разъезда, обгонного пункта, путевого поста,</w:t>
            </w:r>
            <w:r w:rsidR="00A63C53" w:rsidRPr="00FA5AF7">
              <w:rPr>
                <w:rFonts w:cs="Times New Roman"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 xml:space="preserve">железнодорожной станции </w:t>
            </w:r>
            <w:r w:rsidR="000A09C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DC0A9D" w:rsidRPr="00FA5AF7">
              <w:rPr>
                <w:rFonts w:cs="Times New Roman"/>
                <w:szCs w:val="24"/>
              </w:rPr>
              <w:t>, в том числе в автоматизированной системе</w:t>
            </w:r>
          </w:p>
        </w:tc>
      </w:tr>
      <w:tr w:rsidR="00834776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834776" w:rsidRPr="00FA5AF7" w:rsidRDefault="0083477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34776" w:rsidRPr="00FA5AF7" w:rsidRDefault="00834776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выполнения мероприятий по гражданской обороне на разъезде, обгонном пункте, путевом посту, железнодорожной станции </w:t>
            </w:r>
            <w:r w:rsidR="000A09C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834776" w:rsidRPr="00FA5AF7" w:rsidTr="00FC3992">
        <w:trPr>
          <w:trHeight w:val="20"/>
          <w:jc w:val="center"/>
        </w:trPr>
        <w:tc>
          <w:tcPr>
            <w:tcW w:w="1266" w:type="pct"/>
            <w:vMerge w:val="restart"/>
          </w:tcPr>
          <w:p w:rsidR="00834776" w:rsidRPr="00FA5AF7" w:rsidRDefault="00834776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Необходимые умения </w:t>
            </w:r>
          </w:p>
        </w:tc>
        <w:tc>
          <w:tcPr>
            <w:tcW w:w="3734" w:type="pct"/>
          </w:tcPr>
          <w:p w:rsidR="00834776" w:rsidRPr="00377241" w:rsidRDefault="00344A43" w:rsidP="00FA5AF7">
            <w:pPr>
              <w:jc w:val="both"/>
              <w:rPr>
                <w:rFonts w:cs="Times New Roman"/>
                <w:szCs w:val="24"/>
              </w:rPr>
            </w:pPr>
            <w:r w:rsidRPr="00377241">
              <w:rPr>
                <w:rFonts w:cs="Times New Roman"/>
                <w:szCs w:val="24"/>
              </w:rPr>
              <w:t>О</w:t>
            </w:r>
            <w:r w:rsidR="00834776" w:rsidRPr="00377241">
              <w:rPr>
                <w:rFonts w:cs="Times New Roman"/>
                <w:szCs w:val="24"/>
              </w:rPr>
              <w:t>казывать методическую помощь в освоении</w:t>
            </w:r>
            <w:r w:rsidR="00A92CB2" w:rsidRPr="00377241">
              <w:rPr>
                <w:rFonts w:cs="Times New Roman"/>
                <w:szCs w:val="24"/>
              </w:rPr>
              <w:t xml:space="preserve"> методов выполнения</w:t>
            </w:r>
            <w:r w:rsidR="00834776" w:rsidRPr="00377241">
              <w:rPr>
                <w:rFonts w:cs="Times New Roman"/>
                <w:szCs w:val="24"/>
              </w:rPr>
              <w:t xml:space="preserve"> эксплуатационной работы на разъезде, обгонном пункте, путевом посту, железнодорожной станции </w:t>
            </w:r>
            <w:r w:rsidR="000A09C7" w:rsidRPr="00377241">
              <w:rPr>
                <w:rFonts w:cs="Times New Roman"/>
              </w:rPr>
              <w:t xml:space="preserve">V, IV и </w:t>
            </w:r>
            <w:r w:rsidR="004662C4" w:rsidRPr="00377241">
              <w:rPr>
                <w:rFonts w:cs="Times New Roman"/>
              </w:rPr>
              <w:t>III классов</w:t>
            </w:r>
          </w:p>
        </w:tc>
      </w:tr>
      <w:tr w:rsidR="00834776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834776" w:rsidRPr="00FA5AF7" w:rsidRDefault="0083477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34776" w:rsidRPr="00377241" w:rsidRDefault="00834776" w:rsidP="00FA5AF7">
            <w:pPr>
              <w:jc w:val="both"/>
              <w:rPr>
                <w:rFonts w:cs="Times New Roman"/>
                <w:szCs w:val="24"/>
              </w:rPr>
            </w:pPr>
            <w:r w:rsidRPr="00377241">
              <w:rPr>
                <w:rFonts w:cs="Times New Roman"/>
                <w:szCs w:val="24"/>
              </w:rPr>
              <w:t>Принимать решения при нарушении трудовой и производственной дисциплины работниками разъезда, обгонного пункта, путевого поста,</w:t>
            </w:r>
            <w:r w:rsidR="00A63C53" w:rsidRPr="00377241">
              <w:rPr>
                <w:rFonts w:cs="Times New Roman"/>
                <w:szCs w:val="24"/>
              </w:rPr>
              <w:t xml:space="preserve"> </w:t>
            </w:r>
            <w:r w:rsidRPr="00377241">
              <w:rPr>
                <w:rFonts w:cs="Times New Roman"/>
                <w:szCs w:val="24"/>
              </w:rPr>
              <w:t xml:space="preserve">железнодорожной станции </w:t>
            </w:r>
            <w:r w:rsidR="000A09C7" w:rsidRPr="00377241">
              <w:rPr>
                <w:rFonts w:cs="Times New Roman"/>
              </w:rPr>
              <w:t xml:space="preserve">V, IV и </w:t>
            </w:r>
            <w:r w:rsidR="004662C4" w:rsidRPr="00377241">
              <w:rPr>
                <w:rFonts w:cs="Times New Roman"/>
              </w:rPr>
              <w:t>III классов</w:t>
            </w:r>
            <w:r w:rsidR="00B21B8C" w:rsidRPr="00377241">
              <w:rPr>
                <w:rFonts w:cs="Times New Roman"/>
              </w:rPr>
              <w:t xml:space="preserve"> </w:t>
            </w:r>
          </w:p>
        </w:tc>
      </w:tr>
      <w:tr w:rsidR="00834776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834776" w:rsidRPr="00FA5AF7" w:rsidRDefault="0083477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34776" w:rsidRPr="00377241" w:rsidRDefault="00834776" w:rsidP="00FA5AF7">
            <w:pPr>
              <w:jc w:val="both"/>
              <w:rPr>
                <w:rFonts w:cs="Times New Roman"/>
                <w:szCs w:val="24"/>
              </w:rPr>
            </w:pPr>
            <w:r w:rsidRPr="00377241">
              <w:rPr>
                <w:rFonts w:cs="Times New Roman"/>
                <w:szCs w:val="24"/>
              </w:rPr>
              <w:t xml:space="preserve">Принимать решения при нарушении </w:t>
            </w:r>
            <w:r w:rsidR="00A92CB2" w:rsidRPr="00377241">
              <w:rPr>
                <w:rFonts w:cs="Times New Roman"/>
                <w:szCs w:val="24"/>
              </w:rPr>
              <w:t xml:space="preserve">условий </w:t>
            </w:r>
            <w:r w:rsidRPr="00377241">
              <w:rPr>
                <w:rFonts w:cs="Times New Roman"/>
                <w:szCs w:val="24"/>
              </w:rPr>
              <w:t>коллективного договора, обеспечения социальной защиты работников разъезда, обгонного пункта, путевого поста,</w:t>
            </w:r>
            <w:r w:rsidR="00A63C53" w:rsidRPr="00377241">
              <w:rPr>
                <w:rFonts w:cs="Times New Roman"/>
                <w:szCs w:val="24"/>
              </w:rPr>
              <w:t xml:space="preserve"> </w:t>
            </w:r>
            <w:r w:rsidRPr="00377241">
              <w:rPr>
                <w:rFonts w:cs="Times New Roman"/>
                <w:szCs w:val="24"/>
              </w:rPr>
              <w:t xml:space="preserve">железнодорожной станции </w:t>
            </w:r>
            <w:r w:rsidR="000A09C7" w:rsidRPr="00377241">
              <w:rPr>
                <w:rFonts w:cs="Times New Roman"/>
              </w:rPr>
              <w:t xml:space="preserve">V, IV и </w:t>
            </w:r>
            <w:r w:rsidR="004662C4" w:rsidRPr="00377241">
              <w:rPr>
                <w:rFonts w:cs="Times New Roman"/>
              </w:rPr>
              <w:t>III классов</w:t>
            </w:r>
          </w:p>
        </w:tc>
      </w:tr>
      <w:tr w:rsidR="00834776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834776" w:rsidRPr="00FA5AF7" w:rsidRDefault="0083477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34776" w:rsidRPr="00FA5AF7" w:rsidRDefault="00834776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Анализировать данные, связанные с выполнением обязанностей и соблюдением режимов рабочего времени и времени отдыха</w:t>
            </w:r>
            <w:r w:rsidR="00A63C53" w:rsidRPr="00FA5AF7">
              <w:rPr>
                <w:rFonts w:cs="Times New Roman"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>работниками разъезда, обгонного пункта, путевого поста,</w:t>
            </w:r>
            <w:r w:rsidR="00A63C53" w:rsidRPr="00FA5AF7">
              <w:rPr>
                <w:rFonts w:cs="Times New Roman"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 xml:space="preserve">железнодорожной станции </w:t>
            </w:r>
            <w:r w:rsidR="000A09C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834776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834776" w:rsidRPr="00FA5AF7" w:rsidRDefault="0083477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34776" w:rsidRPr="00FA5AF7" w:rsidRDefault="00DC0A9D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Пользоваться автоматизированными системами при управлении трудовыми ресурсами на разъезде, обгонном пункте, путевом посту, железнодорожной станции </w:t>
            </w:r>
            <w:r w:rsidR="000A09C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834776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834776" w:rsidRPr="00FA5AF7" w:rsidRDefault="0083477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34776" w:rsidRPr="00FA5AF7" w:rsidRDefault="00DC0A9D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Оформлять документацию по выполнению производственных показателей работниками</w:t>
            </w:r>
            <w:r w:rsidR="00A63C53" w:rsidRPr="00FA5AF7">
              <w:rPr>
                <w:rFonts w:cs="Times New Roman"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>разъезда, обгонного пункта, путевого поста,</w:t>
            </w:r>
            <w:r w:rsidR="00A63C53" w:rsidRPr="00FA5AF7">
              <w:rPr>
                <w:rFonts w:cs="Times New Roman"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 xml:space="preserve">железнодорожной станции </w:t>
            </w:r>
            <w:r w:rsidR="000A09C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</w:p>
        </w:tc>
      </w:tr>
      <w:tr w:rsidR="00DC0A9D" w:rsidRPr="00FA5AF7" w:rsidTr="00FC3992">
        <w:trPr>
          <w:trHeight w:val="20"/>
          <w:jc w:val="center"/>
        </w:trPr>
        <w:tc>
          <w:tcPr>
            <w:tcW w:w="1266" w:type="pct"/>
            <w:vMerge w:val="restart"/>
          </w:tcPr>
          <w:p w:rsidR="00DC0A9D" w:rsidRPr="00FA5AF7" w:rsidRDefault="00DC0A9D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DC0A9D" w:rsidRPr="00FA5AF7" w:rsidRDefault="00DC0A9D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Нормативно-технические и руководящие документы по управлению трудовыми ресурсами разъезда, обгонного пункта, путевого поста,</w:t>
            </w:r>
            <w:r w:rsidR="00A63C53" w:rsidRPr="00FA5AF7">
              <w:rPr>
                <w:rFonts w:cs="Times New Roman"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 xml:space="preserve">железнодорожной станции </w:t>
            </w:r>
            <w:r w:rsidR="000A09C7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</w:p>
        </w:tc>
      </w:tr>
      <w:tr w:rsidR="00DC0A9D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DC0A9D" w:rsidRPr="00FA5AF7" w:rsidRDefault="00DC0A9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DC0A9D" w:rsidRPr="00FA5AF7" w:rsidRDefault="00DC0A9D" w:rsidP="00FA5AF7">
            <w:pPr>
              <w:jc w:val="both"/>
              <w:rPr>
                <w:rFonts w:cs="Times New Roman"/>
                <w:strike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Техническо-распорядительный акт разъезда, обгонного пункта, путевого поста, железнодорожной станции </w:t>
            </w:r>
            <w:r w:rsidR="00F173F2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</w:p>
        </w:tc>
      </w:tr>
      <w:tr w:rsidR="00DC0A9D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DC0A9D" w:rsidRPr="00FA5AF7" w:rsidRDefault="00DC0A9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DC0A9D" w:rsidRPr="00FA5AF7" w:rsidRDefault="00DC0A9D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Показатели и технические нормы эксплуатационной работы разъезда, обгонного пункта, путевого поста, железнодорожной станции </w:t>
            </w:r>
            <w:r w:rsidR="00F173F2" w:rsidRPr="00FA5AF7">
              <w:rPr>
                <w:rFonts w:cs="Times New Roman"/>
              </w:rPr>
              <w:t xml:space="preserve">V, IV и </w:t>
            </w:r>
            <w:r w:rsidR="004662C4">
              <w:rPr>
                <w:rFonts w:cs="Times New Roman"/>
              </w:rPr>
              <w:t>III классов</w:t>
            </w:r>
            <w:r w:rsidR="00B21B8C">
              <w:rPr>
                <w:rFonts w:cs="Times New Roman"/>
              </w:rPr>
              <w:t xml:space="preserve"> </w:t>
            </w:r>
          </w:p>
        </w:tc>
      </w:tr>
      <w:tr w:rsidR="00DC0A9D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DC0A9D" w:rsidRPr="00FA5AF7" w:rsidRDefault="00DC0A9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DC0A9D" w:rsidRPr="00FA5AF7" w:rsidRDefault="00DC0A9D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16339D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16339D" w:rsidRPr="00FA5AF7" w:rsidRDefault="0016339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6339D" w:rsidRPr="00FA5AF7" w:rsidRDefault="0016339D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Порядок работы в автоматизированной системе в части, регламентирующей выполнение трудовых функций</w:t>
            </w:r>
          </w:p>
        </w:tc>
      </w:tr>
      <w:tr w:rsidR="00DC0A9D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DC0A9D" w:rsidRPr="00FA5AF7" w:rsidRDefault="00DC0A9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DC0A9D" w:rsidRPr="00FA5AF7" w:rsidRDefault="00DC0A9D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Экономика, организация производства, труда и управления в части, регламентирующей выполнение трудовых функций</w:t>
            </w:r>
          </w:p>
        </w:tc>
      </w:tr>
      <w:tr w:rsidR="00DC0A9D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DC0A9D" w:rsidRPr="00FA5AF7" w:rsidRDefault="00DC0A9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DC0A9D" w:rsidRPr="00FA5AF7" w:rsidRDefault="00DC0A9D" w:rsidP="00FA5AF7">
            <w:pPr>
              <w:widowControl w:val="0"/>
              <w:tabs>
                <w:tab w:val="left" w:pos="5421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  <w:r w:rsidR="00AC033D">
              <w:rPr>
                <w:rFonts w:cs="Times New Roman"/>
                <w:szCs w:val="24"/>
              </w:rPr>
              <w:t>,</w:t>
            </w:r>
            <w:r w:rsidRPr="00FA5AF7">
              <w:rPr>
                <w:rFonts w:cs="Times New Roman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DC0A9D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DC0A9D" w:rsidRPr="00FA5AF7" w:rsidRDefault="00DC0A9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DC0A9D" w:rsidRPr="00FA5AF7" w:rsidRDefault="00DC0A9D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DC0A9D" w:rsidRPr="00FA5AF7" w:rsidTr="00FC3992">
        <w:trPr>
          <w:trHeight w:val="20"/>
          <w:jc w:val="center"/>
        </w:trPr>
        <w:tc>
          <w:tcPr>
            <w:tcW w:w="1266" w:type="pct"/>
            <w:vMerge/>
          </w:tcPr>
          <w:p w:rsidR="00DC0A9D" w:rsidRPr="00FA5AF7" w:rsidRDefault="00DC0A9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DC0A9D" w:rsidRPr="00FA5AF7" w:rsidRDefault="00DC0A9D" w:rsidP="00FA5AF7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на железнодорожном транспорте, гражданской обороны в части, регламентирующей выполнение трудовых функций</w:t>
            </w:r>
          </w:p>
        </w:tc>
      </w:tr>
      <w:tr w:rsidR="00DC0A9D" w:rsidRPr="00FA5AF7" w:rsidTr="00FC3992">
        <w:trPr>
          <w:trHeight w:val="20"/>
          <w:jc w:val="center"/>
        </w:trPr>
        <w:tc>
          <w:tcPr>
            <w:tcW w:w="1266" w:type="pct"/>
          </w:tcPr>
          <w:p w:rsidR="00DC0A9D" w:rsidRPr="00FA5AF7" w:rsidRDefault="00DC0A9D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DC0A9D" w:rsidRPr="00FA5AF7" w:rsidRDefault="00AC033D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1F4112" w:rsidRPr="00FA5AF7" w:rsidRDefault="001F4112" w:rsidP="00FA5AF7">
      <w:pPr>
        <w:pStyle w:val="22"/>
      </w:pPr>
      <w:bookmarkStart w:id="14" w:name="_Toc64624685"/>
      <w:bookmarkStart w:id="15" w:name="_Toc91072012"/>
      <w:r w:rsidRPr="00FA5AF7">
        <w:t>3.2. Обобщенная трудовая функция</w:t>
      </w:r>
      <w:bookmarkEnd w:id="14"/>
      <w:bookmarkEnd w:id="15"/>
    </w:p>
    <w:p w:rsidR="001F4112" w:rsidRPr="00FA5AF7" w:rsidRDefault="001F4112" w:rsidP="00FA5AF7">
      <w:pPr>
        <w:suppressAutoHyphens/>
        <w:rPr>
          <w:rFonts w:eastAsia="Times New Roman"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196"/>
        <w:gridCol w:w="567"/>
        <w:gridCol w:w="969"/>
        <w:gridCol w:w="1447"/>
        <w:gridCol w:w="667"/>
      </w:tblGrid>
      <w:tr w:rsidR="001F4112" w:rsidRPr="00FA5AF7" w:rsidTr="00AD7C02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4112" w:rsidRPr="00FA5AF7" w:rsidRDefault="001F4112" w:rsidP="00FC3992">
            <w:pPr>
              <w:rPr>
                <w:b/>
                <w:lang w:eastAsia="en-US"/>
              </w:rPr>
            </w:pPr>
            <w:bookmarkStart w:id="16" w:name="_Toc49528318"/>
            <w:bookmarkStart w:id="17" w:name="_Toc64624686"/>
            <w:r w:rsidRPr="00FA5AF7">
              <w:t xml:space="preserve">Оценка </w:t>
            </w:r>
            <w:r w:rsidR="00824101">
              <w:t xml:space="preserve">рисков </w:t>
            </w:r>
            <w:r w:rsidRPr="00FA5AF7">
              <w:t xml:space="preserve">и управление рисками в вопросах обеспечения безопасности движения и охраны труда на железнодорожных </w:t>
            </w:r>
            <w:bookmarkEnd w:id="16"/>
            <w:r w:rsidRPr="00FA5AF7">
              <w:t>станциях</w:t>
            </w:r>
            <w:bookmarkEnd w:id="17"/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896982" w:rsidRDefault="00896982" w:rsidP="00FA5AF7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AC033D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:rsidR="001F4112" w:rsidRPr="00FA5AF7" w:rsidRDefault="001F411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1F4112" w:rsidRPr="00FA5AF7" w:rsidTr="00AC033D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F4112" w:rsidRPr="00FA5AF7" w:rsidRDefault="001F4112" w:rsidP="00AC033D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AC033D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F4112" w:rsidRPr="00FA5AF7" w:rsidRDefault="001F4112" w:rsidP="00AC033D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AC033D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AC033D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AC033D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F4112" w:rsidRPr="00FA5AF7" w:rsidTr="001F4112">
        <w:trPr>
          <w:jc w:val="center"/>
        </w:trPr>
        <w:tc>
          <w:tcPr>
            <w:tcW w:w="2267" w:type="dxa"/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F4112" w:rsidRPr="00FA5AF7" w:rsidRDefault="001F411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1F4112" w:rsidRPr="00FA5AF7" w:rsidTr="001F4112">
        <w:trPr>
          <w:jc w:val="center"/>
        </w:trPr>
        <w:tc>
          <w:tcPr>
            <w:tcW w:w="1213" w:type="pct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Инструктор по безопасности движения на железнодорожной станции</w:t>
            </w:r>
          </w:p>
          <w:p w:rsidR="001F4112" w:rsidRPr="00FA5AF7" w:rsidRDefault="001F4112" w:rsidP="00FA5AF7">
            <w:pPr>
              <w:rPr>
                <w:rFonts w:cs="Times New Roman"/>
                <w:szCs w:val="24"/>
              </w:rPr>
            </w:pPr>
          </w:p>
        </w:tc>
      </w:tr>
    </w:tbl>
    <w:p w:rsidR="001F4112" w:rsidRPr="00FA5AF7" w:rsidRDefault="001F411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1F4112" w:rsidRPr="00FA5AF7" w:rsidTr="001F4112">
        <w:trPr>
          <w:jc w:val="center"/>
        </w:trPr>
        <w:tc>
          <w:tcPr>
            <w:tcW w:w="1213" w:type="pct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D7294D" w:rsidRPr="00FA5AF7" w:rsidRDefault="001F4112" w:rsidP="00FA5AF7">
            <w:pPr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Высшее образование –</w:t>
            </w:r>
            <w:r w:rsidR="001F0848" w:rsidRPr="00FA5AF7">
              <w:rPr>
                <w:rFonts w:eastAsia="Times New Roman" w:cs="Times New Roman"/>
                <w:szCs w:val="24"/>
              </w:rPr>
              <w:t xml:space="preserve"> бакалавриат</w:t>
            </w:r>
          </w:p>
        </w:tc>
      </w:tr>
      <w:tr w:rsidR="001F4112" w:rsidRPr="00FA5AF7" w:rsidTr="001F4112">
        <w:trPr>
          <w:jc w:val="center"/>
        </w:trPr>
        <w:tc>
          <w:tcPr>
            <w:tcW w:w="1213" w:type="pct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1F4112" w:rsidRPr="00FA5AF7" w:rsidRDefault="001F4112" w:rsidP="00FA5AF7">
            <w:pPr>
              <w:autoSpaceDE w:val="0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Не менее трех лет работы в должностях</w:t>
            </w:r>
            <w:r w:rsidRPr="00FA5AF7">
              <w:rPr>
                <w:rFonts w:cs="Times New Roman"/>
                <w:color w:val="FF0000"/>
                <w:szCs w:val="24"/>
              </w:rPr>
              <w:t xml:space="preserve"> </w:t>
            </w:r>
            <w:r w:rsidR="00D7294D" w:rsidRPr="00FA5AF7">
              <w:rPr>
                <w:rFonts w:cs="Times New Roman"/>
                <w:szCs w:val="24"/>
              </w:rPr>
              <w:t>по организации</w:t>
            </w:r>
            <w:r w:rsidR="00D7294D" w:rsidRPr="00FA5AF7">
              <w:rPr>
                <w:rFonts w:cs="Times New Roman"/>
                <w:color w:val="0070C0"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>движения поездов на железнодорожном транспорте</w:t>
            </w:r>
          </w:p>
        </w:tc>
      </w:tr>
      <w:tr w:rsidR="001F4112" w:rsidRPr="00FA5AF7" w:rsidTr="001F4112">
        <w:trPr>
          <w:jc w:val="center"/>
        </w:trPr>
        <w:tc>
          <w:tcPr>
            <w:tcW w:w="1213" w:type="pct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1F4112" w:rsidRPr="00FA5AF7" w:rsidRDefault="0015389B" w:rsidP="00FA5AF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1F4112" w:rsidRPr="00FA5AF7" w:rsidTr="001F4112">
        <w:trPr>
          <w:jc w:val="center"/>
        </w:trPr>
        <w:tc>
          <w:tcPr>
            <w:tcW w:w="1213" w:type="pct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1F4112" w:rsidRPr="00FA5AF7" w:rsidRDefault="001F4112" w:rsidP="00FA5AF7">
            <w:pPr>
              <w:suppressAutoHyphens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Рекомендуется дополнительное профессиональное образование – программы повышения квалификации</w:t>
            </w:r>
          </w:p>
        </w:tc>
      </w:tr>
    </w:tbl>
    <w:p w:rsidR="001F4112" w:rsidRPr="00FA5AF7" w:rsidRDefault="001F4112" w:rsidP="00FA5AF7">
      <w:pPr>
        <w:suppressAutoHyphens/>
        <w:rPr>
          <w:rFonts w:eastAsia="Times New Roman" w:cs="Times New Roman"/>
          <w:szCs w:val="24"/>
        </w:rPr>
      </w:pPr>
    </w:p>
    <w:p w:rsidR="001F4112" w:rsidRPr="00FA5AF7" w:rsidRDefault="001F4112" w:rsidP="00FA5AF7">
      <w:pPr>
        <w:suppressAutoHyphens/>
        <w:rPr>
          <w:rFonts w:eastAsia="Times New Roman" w:cs="Times New Roman"/>
          <w:szCs w:val="24"/>
        </w:rPr>
      </w:pPr>
      <w:r w:rsidRPr="00FA5AF7">
        <w:rPr>
          <w:rFonts w:eastAsia="Times New Roman" w:cs="Times New Roman"/>
          <w:szCs w:val="24"/>
        </w:rPr>
        <w:t>Дополнительные характеристики</w:t>
      </w:r>
    </w:p>
    <w:p w:rsidR="001F4112" w:rsidRPr="00FA5AF7" w:rsidRDefault="001F411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1F4112" w:rsidRPr="00FA5AF7" w:rsidTr="001F4112">
        <w:trPr>
          <w:jc w:val="center"/>
        </w:trPr>
        <w:tc>
          <w:tcPr>
            <w:tcW w:w="1282" w:type="pct"/>
            <w:vAlign w:val="center"/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F4112" w:rsidRPr="00FA5AF7" w:rsidTr="001F4112">
        <w:trPr>
          <w:jc w:val="center"/>
        </w:trPr>
        <w:tc>
          <w:tcPr>
            <w:tcW w:w="1282" w:type="pct"/>
          </w:tcPr>
          <w:p w:rsidR="001F4112" w:rsidRPr="00FA5AF7" w:rsidRDefault="00C67BED" w:rsidP="00FA5A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hyperlink r:id="rId12" w:history="1">
              <w:r w:rsidR="001F4112" w:rsidRPr="00FA5AF7">
                <w:rPr>
                  <w:rFonts w:eastAsia="Times New Roman"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:rsidR="001F4112" w:rsidRPr="00FA5AF7" w:rsidRDefault="001F4112" w:rsidP="00FA5AF7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2149</w:t>
            </w:r>
          </w:p>
        </w:tc>
        <w:tc>
          <w:tcPr>
            <w:tcW w:w="2837" w:type="pct"/>
          </w:tcPr>
          <w:p w:rsidR="001F4112" w:rsidRPr="00FA5AF7" w:rsidRDefault="001F4112" w:rsidP="00FA5AF7">
            <w:pPr>
              <w:suppressAutoHyphens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1F4112" w:rsidRPr="00FA5AF7" w:rsidTr="001F4112">
        <w:trPr>
          <w:jc w:val="center"/>
        </w:trPr>
        <w:tc>
          <w:tcPr>
            <w:tcW w:w="1282" w:type="pct"/>
          </w:tcPr>
          <w:p w:rsidR="001F4112" w:rsidRPr="00FA5AF7" w:rsidRDefault="001F4112" w:rsidP="00FA5AF7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FA5AF7">
              <w:rPr>
                <w:rFonts w:cs="Times New Roman"/>
              </w:rPr>
              <w:t>ОКПДТР</w:t>
            </w:r>
          </w:p>
        </w:tc>
        <w:tc>
          <w:tcPr>
            <w:tcW w:w="881" w:type="pct"/>
          </w:tcPr>
          <w:p w:rsidR="001F4112" w:rsidRPr="00FA5AF7" w:rsidRDefault="001F4112" w:rsidP="00FA5AF7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23050</w:t>
            </w:r>
          </w:p>
        </w:tc>
        <w:tc>
          <w:tcPr>
            <w:tcW w:w="2837" w:type="pct"/>
          </w:tcPr>
          <w:p w:rsidR="001F4112" w:rsidRPr="00FA5AF7" w:rsidRDefault="001F4112" w:rsidP="00FA5AF7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Инструктор</w:t>
            </w:r>
          </w:p>
        </w:tc>
      </w:tr>
      <w:tr w:rsidR="001F0848" w:rsidRPr="00FA5AF7" w:rsidTr="001F4112">
        <w:trPr>
          <w:jc w:val="center"/>
        </w:trPr>
        <w:tc>
          <w:tcPr>
            <w:tcW w:w="1282" w:type="pct"/>
          </w:tcPr>
          <w:p w:rsidR="001F0848" w:rsidRPr="00FA5AF7" w:rsidRDefault="001F0848" w:rsidP="00FA5AF7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FA5AF7">
              <w:rPr>
                <w:rFonts w:cs="Times New Roman"/>
              </w:rPr>
              <w:t>ОКСО</w:t>
            </w:r>
          </w:p>
        </w:tc>
        <w:tc>
          <w:tcPr>
            <w:tcW w:w="881" w:type="pct"/>
          </w:tcPr>
          <w:p w:rsidR="001F0848" w:rsidRPr="00FA5AF7" w:rsidRDefault="001F0848" w:rsidP="00FA5AF7">
            <w:pPr>
              <w:suppressAutoHyphens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2.23.03.01</w:t>
            </w:r>
          </w:p>
        </w:tc>
        <w:tc>
          <w:tcPr>
            <w:tcW w:w="2837" w:type="pct"/>
          </w:tcPr>
          <w:p w:rsidR="001F0848" w:rsidRPr="00FA5AF7" w:rsidRDefault="001F0848" w:rsidP="00FA5AF7">
            <w:pPr>
              <w:suppressAutoHyphens/>
              <w:rPr>
                <w:rFonts w:cs="Times New Roman"/>
              </w:rPr>
            </w:pPr>
            <w:r w:rsidRPr="00FA5AF7">
              <w:rPr>
                <w:rFonts w:cs="Times New Roman"/>
              </w:rPr>
              <w:t>Технология транспортных процессов</w:t>
            </w:r>
          </w:p>
        </w:tc>
      </w:tr>
    </w:tbl>
    <w:p w:rsidR="001F4112" w:rsidRPr="00FA5AF7" w:rsidRDefault="001F4112" w:rsidP="00FA5AF7">
      <w:pPr>
        <w:suppressAutoHyphens/>
        <w:rPr>
          <w:rFonts w:eastAsia="Times New Roman" w:cs="Times New Roman"/>
          <w:szCs w:val="24"/>
        </w:rPr>
      </w:pPr>
    </w:p>
    <w:p w:rsidR="001F4112" w:rsidRPr="00FA5AF7" w:rsidRDefault="001F4112" w:rsidP="00FA5AF7">
      <w:pPr>
        <w:suppressAutoHyphens/>
        <w:rPr>
          <w:rFonts w:eastAsia="Times New Roman" w:cs="Times New Roman"/>
          <w:b/>
          <w:szCs w:val="24"/>
        </w:rPr>
      </w:pPr>
      <w:r w:rsidRPr="00FA5AF7">
        <w:rPr>
          <w:rFonts w:eastAsia="Times New Roman" w:cs="Times New Roman"/>
          <w:b/>
          <w:szCs w:val="24"/>
        </w:rPr>
        <w:t>3.2.1. Трудовая функция</w:t>
      </w:r>
    </w:p>
    <w:p w:rsidR="001F4112" w:rsidRPr="00FA5AF7" w:rsidRDefault="001F411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646"/>
        <w:gridCol w:w="674"/>
      </w:tblGrid>
      <w:tr w:rsidR="001F4112" w:rsidRPr="00FA5AF7" w:rsidTr="00AD7C0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4112" w:rsidRPr="00FA5AF7" w:rsidRDefault="001F4112" w:rsidP="00FA5AF7">
            <w:pPr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</w:rPr>
              <w:t xml:space="preserve">Оценка </w:t>
            </w:r>
            <w:r w:rsidR="007B3FD1" w:rsidRPr="00FA5AF7">
              <w:rPr>
                <w:rFonts w:cs="Times New Roman"/>
              </w:rPr>
              <w:t>соответстви</w:t>
            </w:r>
            <w:r w:rsidR="007B3FD1">
              <w:rPr>
                <w:rFonts w:cs="Times New Roman"/>
              </w:rPr>
              <w:t>я</w:t>
            </w:r>
            <w:r w:rsidR="007B3FD1" w:rsidRPr="00FA5AF7">
              <w:rPr>
                <w:rFonts w:cs="Times New Roman"/>
              </w:rPr>
              <w:t xml:space="preserve"> </w:t>
            </w:r>
            <w:r w:rsidRPr="00FA5AF7">
              <w:rPr>
                <w:rFonts w:cs="Times New Roman"/>
              </w:rPr>
              <w:t xml:space="preserve">производственных процессов на железнодорожных станциях локальным нормативным актам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896982" w:rsidP="00AD7C02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1F4112" w:rsidRPr="00FA5AF7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1646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:rsidR="00AD7C02" w:rsidRPr="00FA5AF7" w:rsidRDefault="00AD7C0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2" w:type="pct"/>
        <w:jc w:val="center"/>
        <w:tblLook w:val="00A0" w:firstRow="1" w:lastRow="0" w:firstColumn="1" w:lastColumn="0" w:noHBand="0" w:noVBand="0"/>
      </w:tblPr>
      <w:tblGrid>
        <w:gridCol w:w="2640"/>
        <w:gridCol w:w="1186"/>
        <w:gridCol w:w="638"/>
        <w:gridCol w:w="1912"/>
        <w:gridCol w:w="638"/>
        <w:gridCol w:w="1274"/>
        <w:gridCol w:w="2137"/>
      </w:tblGrid>
      <w:tr w:rsidR="001F4112" w:rsidRPr="00FA5AF7" w:rsidTr="001F411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F4112" w:rsidRPr="00FA5AF7" w:rsidTr="001F4112">
        <w:trPr>
          <w:jc w:val="center"/>
        </w:trPr>
        <w:tc>
          <w:tcPr>
            <w:tcW w:w="1266" w:type="pct"/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F4112" w:rsidRPr="00FA5AF7" w:rsidRDefault="001F411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1F4112" w:rsidRPr="00FA5AF7" w:rsidTr="00AC033D">
        <w:trPr>
          <w:trHeight w:val="283"/>
          <w:jc w:val="center"/>
        </w:trPr>
        <w:tc>
          <w:tcPr>
            <w:tcW w:w="1266" w:type="pct"/>
            <w:vMerge w:val="restart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1F4112" w:rsidRPr="002D1B1B" w:rsidRDefault="001F4112" w:rsidP="00FA5AF7">
            <w:pPr>
              <w:jc w:val="both"/>
              <w:rPr>
                <w:rFonts w:cs="Times New Roman"/>
              </w:rPr>
            </w:pPr>
            <w:r w:rsidRPr="002D1B1B">
              <w:rPr>
                <w:rFonts w:cs="Times New Roman"/>
              </w:rPr>
              <w:t xml:space="preserve">Планирование работы по оценке </w:t>
            </w:r>
            <w:r w:rsidR="00AC033D" w:rsidRPr="002D1B1B">
              <w:rPr>
                <w:rFonts w:cs="Times New Roman"/>
              </w:rPr>
              <w:t xml:space="preserve">соответствия </w:t>
            </w:r>
            <w:r w:rsidRPr="002D1B1B">
              <w:rPr>
                <w:rFonts w:cs="Times New Roman"/>
              </w:rPr>
              <w:t xml:space="preserve">производственных процессов на железнодорожных станциях локальным нормативным актам </w:t>
            </w:r>
            <w:r w:rsidR="008F2662" w:rsidRPr="002D1B1B">
              <w:rPr>
                <w:rFonts w:cs="Times New Roman"/>
              </w:rPr>
              <w:t xml:space="preserve">с учетом </w:t>
            </w:r>
            <w:r w:rsidRPr="002D1B1B">
              <w:rPr>
                <w:rFonts w:cs="Times New Roman"/>
              </w:rPr>
              <w:t xml:space="preserve">приоритетных задач в области обеспечения безопасности движения и </w:t>
            </w:r>
            <w:r w:rsidR="005964B8" w:rsidRPr="002D1B1B">
              <w:rPr>
                <w:rFonts w:cs="Times New Roman"/>
              </w:rPr>
              <w:t xml:space="preserve">выполнения </w:t>
            </w:r>
            <w:r w:rsidRPr="002D1B1B">
              <w:rPr>
                <w:rFonts w:cs="Times New Roman"/>
              </w:rPr>
              <w:t>требований охраны труда, а также имеющихся остаточных рисков на железнодорожных станциях</w:t>
            </w:r>
          </w:p>
        </w:tc>
      </w:tr>
      <w:tr w:rsidR="001F4112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2D1B1B" w:rsidRDefault="001F4112" w:rsidP="00FA5AF7">
            <w:pPr>
              <w:jc w:val="both"/>
              <w:rPr>
                <w:rFonts w:cs="Times New Roman"/>
                <w:szCs w:val="24"/>
              </w:rPr>
            </w:pPr>
            <w:r w:rsidRPr="002D1B1B">
              <w:rPr>
                <w:rFonts w:cs="Times New Roman"/>
              </w:rPr>
              <w:t>Проведение периодической оценки</w:t>
            </w:r>
            <w:r w:rsidR="00AC033D" w:rsidRPr="002D1B1B">
              <w:rPr>
                <w:rFonts w:cs="Times New Roman"/>
              </w:rPr>
              <w:t xml:space="preserve"> соответствия</w:t>
            </w:r>
            <w:r w:rsidRPr="002D1B1B">
              <w:rPr>
                <w:rFonts w:cs="Times New Roman"/>
              </w:rPr>
              <w:t xml:space="preserve"> производственных процессов на железнодорожных станциях локальным нормативным актам </w:t>
            </w:r>
          </w:p>
        </w:tc>
      </w:tr>
      <w:tr w:rsidR="001F4112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2D1B1B" w:rsidRDefault="001F4112" w:rsidP="00FA5AF7">
            <w:pPr>
              <w:jc w:val="both"/>
              <w:rPr>
                <w:rFonts w:cs="Times New Roman"/>
              </w:rPr>
            </w:pPr>
            <w:r w:rsidRPr="002D1B1B">
              <w:rPr>
                <w:rFonts w:cs="Times New Roman"/>
              </w:rPr>
              <w:t>Проведение первичной и периодической оценки навыков и уровня знаний локальных нормативных актов и технической документации работников железнодорожных станций</w:t>
            </w:r>
          </w:p>
        </w:tc>
      </w:tr>
      <w:tr w:rsidR="001F4112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2D1B1B" w:rsidRDefault="001F4112" w:rsidP="00FA5AF7">
            <w:pPr>
              <w:jc w:val="both"/>
              <w:rPr>
                <w:rFonts w:cs="Times New Roman"/>
              </w:rPr>
            </w:pPr>
            <w:r w:rsidRPr="002D1B1B">
              <w:rPr>
                <w:rFonts w:cs="Times New Roman"/>
              </w:rPr>
              <w:t xml:space="preserve">Проведение периодической оценки </w:t>
            </w:r>
            <w:r w:rsidR="00AC033D" w:rsidRPr="002D1B1B">
              <w:rPr>
                <w:rFonts w:cs="Times New Roman"/>
              </w:rPr>
              <w:t xml:space="preserve">соответствия </w:t>
            </w:r>
            <w:r w:rsidRPr="002D1B1B">
              <w:rPr>
                <w:rFonts w:cs="Times New Roman"/>
              </w:rPr>
              <w:t>технической документации железнодорожных станций требованиям локальных нормативных актов</w:t>
            </w:r>
          </w:p>
        </w:tc>
      </w:tr>
      <w:tr w:rsidR="001F4112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2D1B1B" w:rsidRDefault="001F4112" w:rsidP="00FA5A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B1B">
              <w:rPr>
                <w:rFonts w:ascii="Times New Roman" w:hAnsi="Times New Roman" w:cs="Times New Roman"/>
                <w:sz w:val="24"/>
                <w:szCs w:val="22"/>
              </w:rPr>
              <w:t xml:space="preserve">Организация работы руководителей железнодорожных станций по проведению оценки </w:t>
            </w:r>
            <w:r w:rsidR="00AC033D" w:rsidRPr="002D1B1B">
              <w:rPr>
                <w:rFonts w:ascii="Times New Roman" w:hAnsi="Times New Roman" w:cs="Times New Roman"/>
                <w:sz w:val="24"/>
                <w:szCs w:val="22"/>
              </w:rPr>
              <w:t xml:space="preserve">соответствия </w:t>
            </w:r>
            <w:r w:rsidRPr="002D1B1B">
              <w:rPr>
                <w:rFonts w:ascii="Times New Roman" w:hAnsi="Times New Roman" w:cs="Times New Roman"/>
                <w:sz w:val="24"/>
                <w:szCs w:val="24"/>
              </w:rPr>
              <w:t>производственных</w:t>
            </w:r>
            <w:r w:rsidRPr="002D1B1B">
              <w:rPr>
                <w:rFonts w:ascii="Times New Roman" w:hAnsi="Times New Roman" w:cs="Times New Roman"/>
                <w:sz w:val="24"/>
                <w:szCs w:val="22"/>
              </w:rPr>
              <w:t xml:space="preserve"> процессов на железнодорожных станциях </w:t>
            </w:r>
            <w:r w:rsidRPr="002D1B1B">
              <w:rPr>
                <w:rFonts w:ascii="Times New Roman" w:hAnsi="Times New Roman" w:cs="Times New Roman"/>
                <w:sz w:val="24"/>
                <w:szCs w:val="24"/>
              </w:rPr>
              <w:t>локальным нормативным актам</w:t>
            </w:r>
          </w:p>
        </w:tc>
      </w:tr>
      <w:tr w:rsidR="00E37EFA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E37EFA" w:rsidRPr="00FA5AF7" w:rsidRDefault="00E37EFA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E37EFA" w:rsidRPr="002D1B1B" w:rsidRDefault="00DD4184" w:rsidP="00FA5A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2D1B1B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соблюдения работниками и руководителями железнодорожной станций требований локальных нормативных актов и технических документов, касающихся вопросов обеспечения безопасности движения и</w:t>
            </w:r>
            <w:r w:rsidR="005964B8" w:rsidRPr="002D1B1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</w:t>
            </w:r>
            <w:r w:rsidRPr="002D1B1B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охраны труда на железнодорожных станциях</w:t>
            </w:r>
          </w:p>
        </w:tc>
      </w:tr>
      <w:tr w:rsidR="001F4112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2D1B1B" w:rsidRDefault="001F4112" w:rsidP="00FA5AF7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B1B">
              <w:rPr>
                <w:rFonts w:ascii="Times New Roman" w:hAnsi="Times New Roman" w:cs="Times New Roman"/>
                <w:sz w:val="24"/>
                <w:szCs w:val="24"/>
              </w:rPr>
              <w:t>Анализ нарушений безопасности движения и охраны труда на железнодорожных станциях</w:t>
            </w:r>
          </w:p>
        </w:tc>
      </w:tr>
      <w:tr w:rsidR="001F4112" w:rsidRPr="00FA5AF7" w:rsidTr="00AC033D">
        <w:trPr>
          <w:trHeight w:val="283"/>
          <w:jc w:val="center"/>
        </w:trPr>
        <w:tc>
          <w:tcPr>
            <w:tcW w:w="1266" w:type="pct"/>
            <w:vMerge w:val="restart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Необходимые умения </w:t>
            </w:r>
          </w:p>
        </w:tc>
        <w:tc>
          <w:tcPr>
            <w:tcW w:w="3734" w:type="pct"/>
            <w:vAlign w:val="center"/>
          </w:tcPr>
          <w:p w:rsidR="001F4112" w:rsidRPr="00FA5AF7" w:rsidRDefault="001F411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Оценивать риски и определять причинно-следственные связи по выявленным нарушениям безопасности движения и охраны труда </w:t>
            </w:r>
          </w:p>
        </w:tc>
      </w:tr>
      <w:tr w:rsidR="001F4112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F4112" w:rsidRPr="00FA5AF7" w:rsidRDefault="001F411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Пользоваться формами и методами оценки </w:t>
            </w:r>
            <w:r w:rsidRPr="00FA5AF7">
              <w:rPr>
                <w:rFonts w:cs="Times New Roman"/>
              </w:rPr>
              <w:t>навыков и уровня знаний локальных нормативных актов и технической документации работников железнодорожных станций</w:t>
            </w:r>
          </w:p>
        </w:tc>
      </w:tr>
      <w:tr w:rsidR="001F4112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F4112" w:rsidRPr="00FA5AF7" w:rsidRDefault="001F4112" w:rsidP="00FA5AF7">
            <w:pPr>
              <w:jc w:val="both"/>
              <w:rPr>
                <w:rFonts w:cs="Times New Roman"/>
              </w:rPr>
            </w:pPr>
            <w:r w:rsidRPr="00FA5AF7">
              <w:rPr>
                <w:rFonts w:cs="Times New Roman"/>
                <w:szCs w:val="24"/>
              </w:rPr>
              <w:t>Пользоваться автоматизированными системами при оценке</w:t>
            </w:r>
            <w:r w:rsidRPr="00FA5AF7">
              <w:rPr>
                <w:rFonts w:cs="Times New Roman"/>
              </w:rPr>
              <w:t xml:space="preserve"> навыков и уровня знаний локальных нормативных актов и технической документации работников железнодорожных станций</w:t>
            </w:r>
          </w:p>
        </w:tc>
      </w:tr>
      <w:tr w:rsidR="001F4112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F4112" w:rsidRPr="00FA5AF7" w:rsidRDefault="001F411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Оценивать состояние технических средств инфраструктуры железнодорожных станций</w:t>
            </w:r>
          </w:p>
        </w:tc>
      </w:tr>
      <w:tr w:rsidR="001F4112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F4112" w:rsidRPr="00FA5AF7" w:rsidRDefault="001F411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Пользоваться автоматизированными информационными системами </w:t>
            </w:r>
            <w:r w:rsidR="0026713A" w:rsidRPr="00FA5AF7">
              <w:rPr>
                <w:rFonts w:cs="Times New Roman"/>
                <w:szCs w:val="24"/>
              </w:rPr>
              <w:t>при о</w:t>
            </w:r>
            <w:r w:rsidR="0026713A" w:rsidRPr="00FA5AF7">
              <w:rPr>
                <w:rFonts w:cs="Times New Roman"/>
              </w:rPr>
              <w:t xml:space="preserve">ценке </w:t>
            </w:r>
            <w:r w:rsidR="005964B8">
              <w:rPr>
                <w:rFonts w:cs="Times New Roman"/>
              </w:rPr>
              <w:t xml:space="preserve">соответствия </w:t>
            </w:r>
            <w:r w:rsidR="0026713A" w:rsidRPr="00FA5AF7">
              <w:rPr>
                <w:rFonts w:cs="Times New Roman"/>
              </w:rPr>
              <w:t xml:space="preserve">производственных процессов на железнодорожных станциях локальным нормативным актам </w:t>
            </w:r>
          </w:p>
        </w:tc>
      </w:tr>
      <w:tr w:rsidR="001F4112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F4112" w:rsidRPr="00FA5AF7" w:rsidRDefault="001F411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Разрабатывать и оформлять документацию по вопросам обеспечения безопасности движения и охраны труда на железнодорожных станциях </w:t>
            </w:r>
          </w:p>
        </w:tc>
      </w:tr>
      <w:tr w:rsidR="00170F77" w:rsidRPr="00FA5AF7" w:rsidTr="00AC033D">
        <w:trPr>
          <w:trHeight w:val="283"/>
          <w:jc w:val="center"/>
        </w:trPr>
        <w:tc>
          <w:tcPr>
            <w:tcW w:w="1266" w:type="pct"/>
            <w:vMerge w:val="restart"/>
          </w:tcPr>
          <w:p w:rsidR="00170F77" w:rsidRPr="00FA5AF7" w:rsidRDefault="00170F77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170F77" w:rsidRPr="00FA5AF7" w:rsidRDefault="00170F7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</w:rPr>
              <w:t>Нормативно-технические и руководящие документы по безопасности движения и охране труда на железнодорожных станциях</w:t>
            </w:r>
          </w:p>
        </w:tc>
      </w:tr>
      <w:tr w:rsidR="00170F77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70F77" w:rsidRPr="00FA5AF7" w:rsidRDefault="00170F7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70F77" w:rsidRPr="00FA5AF7" w:rsidRDefault="00170F7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технической эксплуатации железных дорог</w:t>
            </w:r>
          </w:p>
        </w:tc>
      </w:tr>
      <w:tr w:rsidR="00170F77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70F77" w:rsidRPr="00FA5AF7" w:rsidRDefault="00170F7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70F77" w:rsidRPr="00FA5AF7" w:rsidRDefault="00170F7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Требования </w:t>
            </w:r>
            <w:r>
              <w:rPr>
                <w:rFonts w:cs="Times New Roman"/>
                <w:szCs w:val="24"/>
              </w:rPr>
              <w:t xml:space="preserve">к </w:t>
            </w:r>
            <w:r w:rsidRPr="00FA5AF7">
              <w:rPr>
                <w:rFonts w:cs="Times New Roman"/>
                <w:szCs w:val="24"/>
              </w:rPr>
              <w:t>обеспечени</w:t>
            </w:r>
            <w:r>
              <w:rPr>
                <w:rFonts w:cs="Times New Roman"/>
                <w:szCs w:val="24"/>
              </w:rPr>
              <w:t>ю</w:t>
            </w:r>
            <w:r w:rsidRPr="00FA5AF7">
              <w:rPr>
                <w:rFonts w:cs="Times New Roman"/>
                <w:szCs w:val="24"/>
              </w:rPr>
              <w:t xml:space="preserve"> безопасности движения поездов при производстве работ по техническому обслуживанию и ремонту устройств </w:t>
            </w:r>
            <w:r w:rsidRPr="00FA5AF7">
              <w:rPr>
                <w:rFonts w:cs="Times New Roman"/>
              </w:rPr>
              <w:t xml:space="preserve">сигнализации, централизации и блокировки </w:t>
            </w:r>
            <w:r w:rsidRPr="00FA5AF7">
              <w:rPr>
                <w:rFonts w:cs="Times New Roman"/>
                <w:szCs w:val="24"/>
              </w:rPr>
              <w:t>(далее – СЦБ)</w:t>
            </w:r>
          </w:p>
        </w:tc>
      </w:tr>
      <w:tr w:rsidR="00170F77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70F77" w:rsidRPr="00FA5AF7" w:rsidRDefault="00170F7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70F77" w:rsidRPr="00FA5AF7" w:rsidRDefault="00170F7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Техническо-распорядительный акт и технологический процесс работы железнодорожной</w:t>
            </w:r>
            <w:r w:rsidRPr="00FA5AF7">
              <w:rPr>
                <w:rFonts w:cs="Times New Roman"/>
                <w:b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 xml:space="preserve">станции </w:t>
            </w:r>
          </w:p>
        </w:tc>
      </w:tr>
      <w:tr w:rsidR="00170F77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70F77" w:rsidRPr="00FA5AF7" w:rsidRDefault="00170F7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70F77" w:rsidRPr="00FA5AF7" w:rsidRDefault="00170F7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Требования </w:t>
            </w:r>
            <w:r>
              <w:rPr>
                <w:rFonts w:cs="Times New Roman"/>
                <w:szCs w:val="24"/>
              </w:rPr>
              <w:t xml:space="preserve">к </w:t>
            </w:r>
            <w:r w:rsidRPr="00FA5AF7">
              <w:rPr>
                <w:rFonts w:cs="Times New Roman"/>
                <w:szCs w:val="24"/>
              </w:rPr>
              <w:t>обеспечени</w:t>
            </w:r>
            <w:r>
              <w:rPr>
                <w:rFonts w:cs="Times New Roman"/>
                <w:szCs w:val="24"/>
              </w:rPr>
              <w:t>ю</w:t>
            </w:r>
            <w:r w:rsidRPr="00FA5AF7">
              <w:rPr>
                <w:rFonts w:cs="Times New Roman"/>
                <w:szCs w:val="24"/>
              </w:rPr>
              <w:t xml:space="preserve"> безопасности движения поездов при производстве путевых работ</w:t>
            </w:r>
          </w:p>
        </w:tc>
      </w:tr>
      <w:tr w:rsidR="00170F77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70F77" w:rsidRPr="00FA5AF7" w:rsidRDefault="00170F7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70F77" w:rsidRPr="00FA5AF7" w:rsidRDefault="00170F7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Положение о классификации, порядке расследования и учета транспортных </w:t>
            </w:r>
            <w:r w:rsidRPr="00AD7C02">
              <w:rPr>
                <w:rFonts w:cs="Times New Roman"/>
                <w:szCs w:val="24"/>
              </w:rPr>
              <w:t>происшествий и иных событий, связанных с нарушением правил безопасности движения и эксплуатации железнодорожного транспорта</w:t>
            </w:r>
            <w:r w:rsidRPr="00FA5AF7">
              <w:rPr>
                <w:rFonts w:cs="Times New Roman"/>
                <w:szCs w:val="24"/>
              </w:rPr>
              <w:t xml:space="preserve"> </w:t>
            </w:r>
          </w:p>
        </w:tc>
      </w:tr>
      <w:tr w:rsidR="00170F77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70F77" w:rsidRPr="00FA5AF7" w:rsidRDefault="00170F7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70F77" w:rsidRPr="00FA5AF7" w:rsidRDefault="00170F7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Положение о порядке расследования и учета несчастных случаев, связанных с производством</w:t>
            </w:r>
            <w:r>
              <w:rPr>
                <w:rFonts w:cs="Times New Roman"/>
                <w:szCs w:val="24"/>
              </w:rPr>
              <w:t>,</w:t>
            </w:r>
            <w:r w:rsidRPr="00FA5AF7">
              <w:rPr>
                <w:rFonts w:cs="Times New Roman"/>
                <w:szCs w:val="24"/>
              </w:rPr>
              <w:t xml:space="preserve"> на железнодорожном транспорте</w:t>
            </w:r>
          </w:p>
        </w:tc>
      </w:tr>
      <w:tr w:rsidR="00170F77" w:rsidRPr="00FA5AF7" w:rsidTr="00170F77">
        <w:trPr>
          <w:trHeight w:val="296"/>
          <w:jc w:val="center"/>
        </w:trPr>
        <w:tc>
          <w:tcPr>
            <w:tcW w:w="1266" w:type="pct"/>
            <w:vMerge/>
          </w:tcPr>
          <w:p w:rsidR="00170F77" w:rsidRPr="00FA5AF7" w:rsidRDefault="00170F7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70F77" w:rsidRPr="00FA5AF7" w:rsidRDefault="00170F7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Устройство, нормы содержания и правила эксплуатации сооружений, основных технических средств транспорта и подвижного состава</w:t>
            </w:r>
          </w:p>
        </w:tc>
      </w:tr>
      <w:tr w:rsidR="00170F77" w:rsidRPr="00FA5AF7" w:rsidTr="00AC033D">
        <w:trPr>
          <w:trHeight w:val="295"/>
          <w:jc w:val="center"/>
        </w:trPr>
        <w:tc>
          <w:tcPr>
            <w:tcW w:w="1266" w:type="pct"/>
            <w:vMerge/>
          </w:tcPr>
          <w:p w:rsidR="00170F77" w:rsidRPr="00FA5AF7" w:rsidRDefault="00170F7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70F77" w:rsidRPr="00FA5AF7" w:rsidRDefault="00170F7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FA5AF7">
              <w:rPr>
                <w:rFonts w:cs="Times New Roman"/>
                <w:szCs w:val="24"/>
              </w:rPr>
              <w:t>ринцип работы устройств СЦБ и связи и правила пользования ими</w:t>
            </w:r>
          </w:p>
        </w:tc>
      </w:tr>
      <w:tr w:rsidR="00170F77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70F77" w:rsidRPr="00FA5AF7" w:rsidRDefault="00170F7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70F77" w:rsidRPr="00FA5AF7" w:rsidRDefault="00170F7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Порядок работы в автоматизированной системе в части, регламентирующей выполнение трудовых функций</w:t>
            </w:r>
          </w:p>
        </w:tc>
      </w:tr>
      <w:tr w:rsidR="00170F77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70F77" w:rsidRPr="00FA5AF7" w:rsidRDefault="00170F7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70F77" w:rsidRPr="00FA5AF7" w:rsidRDefault="00170F7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  <w:r>
              <w:rPr>
                <w:rFonts w:cs="Times New Roman"/>
                <w:szCs w:val="24"/>
              </w:rPr>
              <w:t>,</w:t>
            </w:r>
            <w:r w:rsidRPr="00FA5AF7">
              <w:rPr>
                <w:rFonts w:cs="Times New Roman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170F77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70F77" w:rsidRPr="00FA5AF7" w:rsidRDefault="00170F7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70F77" w:rsidRPr="00FA5AF7" w:rsidRDefault="00170F77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170F77" w:rsidRPr="00FA5AF7" w:rsidTr="00AC033D">
        <w:trPr>
          <w:trHeight w:val="283"/>
          <w:jc w:val="center"/>
        </w:trPr>
        <w:tc>
          <w:tcPr>
            <w:tcW w:w="1266" w:type="pct"/>
            <w:vMerge/>
          </w:tcPr>
          <w:p w:rsidR="00170F77" w:rsidRPr="00FA5AF7" w:rsidRDefault="00170F7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70F77" w:rsidRPr="00FA5AF7" w:rsidRDefault="00170F77" w:rsidP="00FA5AF7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Требования охраны труда, электробезопасности</w:t>
            </w:r>
            <w:r w:rsidRPr="00FA5AF7">
              <w:rPr>
                <w:rFonts w:cs="Times New Roman"/>
                <w:color w:val="0070C0"/>
                <w:szCs w:val="24"/>
              </w:rPr>
              <w:t xml:space="preserve">, </w:t>
            </w:r>
            <w:r w:rsidRPr="00FA5AF7">
              <w:rPr>
                <w:rFonts w:cs="Times New Roman"/>
                <w:szCs w:val="24"/>
              </w:rPr>
              <w:t>производственной санитарии, пожарной безопасности на железнодорожном транспорте, гражданской обороны в части, регламентирующей выполнение трудовых функций</w:t>
            </w:r>
          </w:p>
        </w:tc>
      </w:tr>
      <w:tr w:rsidR="001F4112" w:rsidRPr="00FA5AF7" w:rsidTr="00AC033D">
        <w:trPr>
          <w:trHeight w:val="283"/>
          <w:jc w:val="center"/>
        </w:trPr>
        <w:tc>
          <w:tcPr>
            <w:tcW w:w="1266" w:type="pct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1F4112" w:rsidRPr="00FA5AF7" w:rsidRDefault="00170F7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1F4112" w:rsidRPr="00FA5AF7" w:rsidRDefault="001F4112" w:rsidP="00532767"/>
    <w:p w:rsidR="001F4112" w:rsidRPr="00532767" w:rsidRDefault="001F4112" w:rsidP="00532767">
      <w:pPr>
        <w:rPr>
          <w:rFonts w:cs="Times New Roman"/>
          <w:b/>
          <w:bCs/>
        </w:rPr>
      </w:pPr>
      <w:r w:rsidRPr="00532767">
        <w:rPr>
          <w:rFonts w:cs="Times New Roman"/>
          <w:b/>
          <w:bCs/>
        </w:rPr>
        <w:t>3.2.2. Трудовая функция</w:t>
      </w:r>
    </w:p>
    <w:p w:rsidR="001F4112" w:rsidRPr="00FA5AF7" w:rsidRDefault="001F4112" w:rsidP="00532767">
      <w:pPr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992"/>
        <w:gridCol w:w="1559"/>
        <w:gridCol w:w="674"/>
      </w:tblGrid>
      <w:tr w:rsidR="001F4112" w:rsidRPr="00FA5AF7" w:rsidTr="00AD7C02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4112" w:rsidRPr="00FA5AF7" w:rsidRDefault="001F4112" w:rsidP="00FA5AF7">
            <w:pPr>
              <w:rPr>
                <w:rFonts w:eastAsia="Times New Roman" w:cs="Times New Roman"/>
              </w:rPr>
            </w:pPr>
            <w:r w:rsidRPr="00FA5AF7">
              <w:rPr>
                <w:rFonts w:cs="Times New Roman"/>
                <w:szCs w:val="24"/>
              </w:rPr>
              <w:t>Определение мер управляющего воздействия на риски возникновения нарушений безопасности движения и охраны труда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896982" w:rsidP="00AD7C02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1F4112" w:rsidRPr="00FA5AF7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:rsidR="001F4112" w:rsidRPr="00FA5AF7" w:rsidRDefault="001F411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F4112" w:rsidRPr="00FA5AF7" w:rsidTr="001F411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F4112" w:rsidRPr="00FA5AF7" w:rsidTr="001F4112">
        <w:trPr>
          <w:jc w:val="center"/>
        </w:trPr>
        <w:tc>
          <w:tcPr>
            <w:tcW w:w="1266" w:type="pct"/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F4112" w:rsidRPr="00FA5AF7" w:rsidRDefault="001F411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F4112" w:rsidRPr="00FA5AF7" w:rsidTr="00170F77">
        <w:trPr>
          <w:trHeight w:val="20"/>
          <w:jc w:val="center"/>
        </w:trPr>
        <w:tc>
          <w:tcPr>
            <w:tcW w:w="1266" w:type="pct"/>
            <w:vMerge w:val="restart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1F4112" w:rsidRPr="00FA5AF7" w:rsidRDefault="001F4112" w:rsidP="00FA5AF7">
            <w:pPr>
              <w:jc w:val="both"/>
              <w:rPr>
                <w:rFonts w:cs="Times New Roman"/>
              </w:rPr>
            </w:pPr>
            <w:r w:rsidRPr="00FA5AF7">
              <w:rPr>
                <w:rFonts w:cs="Times New Roman"/>
              </w:rPr>
              <w:t>Разработка мер по улучшению производственных процессов и устранению причин имеющихся несоответствий локальным нормативным актам</w:t>
            </w:r>
          </w:p>
        </w:tc>
      </w:tr>
      <w:tr w:rsidR="001F4112" w:rsidRPr="00FA5AF7" w:rsidTr="00170F77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jc w:val="both"/>
              <w:rPr>
                <w:rFonts w:cs="Times New Roman"/>
              </w:rPr>
            </w:pPr>
            <w:r w:rsidRPr="00FA5AF7">
              <w:rPr>
                <w:rFonts w:cs="Times New Roman"/>
              </w:rPr>
              <w:t>Разработка мер по повышению навыков и уровня знаний локальных нормативных актов и технической документации работников железнодорожных станций</w:t>
            </w:r>
          </w:p>
        </w:tc>
      </w:tr>
      <w:tr w:rsidR="001F4112" w:rsidRPr="00FA5AF7" w:rsidTr="00170F77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jc w:val="both"/>
              <w:rPr>
                <w:rFonts w:cs="Times New Roman"/>
              </w:rPr>
            </w:pPr>
            <w:r w:rsidRPr="00FA5AF7">
              <w:rPr>
                <w:rFonts w:cs="Times New Roman"/>
                <w:szCs w:val="24"/>
              </w:rPr>
              <w:t xml:space="preserve">Разработка локальных нормативных актов и технических документов, касающихся вопросов обеспечения безопасности движения и </w:t>
            </w:r>
            <w:r w:rsidR="00170F77">
              <w:rPr>
                <w:rFonts w:cs="Times New Roman"/>
                <w:szCs w:val="24"/>
              </w:rPr>
              <w:t xml:space="preserve">выполнения </w:t>
            </w:r>
            <w:r w:rsidRPr="00FA5AF7">
              <w:rPr>
                <w:rFonts w:cs="Times New Roman"/>
                <w:szCs w:val="24"/>
              </w:rPr>
              <w:t>требований охраны труда на железнодорожных станциях</w:t>
            </w:r>
            <w:r w:rsidR="0026713A" w:rsidRPr="00FA5AF7">
              <w:rPr>
                <w:rFonts w:cs="Times New Roman"/>
                <w:szCs w:val="24"/>
              </w:rPr>
              <w:t>, в том числе в автоматизированной системе</w:t>
            </w:r>
          </w:p>
        </w:tc>
      </w:tr>
      <w:tr w:rsidR="001F4112" w:rsidRPr="00FA5AF7" w:rsidTr="00170F77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Согласование локальных нормативных актов и технических документов, касающихся вопросов обеспечения безопасности движения и </w:t>
            </w:r>
            <w:r w:rsidR="00170F77">
              <w:rPr>
                <w:rFonts w:cs="Times New Roman"/>
                <w:szCs w:val="24"/>
              </w:rPr>
              <w:t xml:space="preserve">выполнения </w:t>
            </w:r>
            <w:r w:rsidRPr="00FA5AF7">
              <w:rPr>
                <w:rFonts w:cs="Times New Roman"/>
                <w:szCs w:val="24"/>
              </w:rPr>
              <w:t>требований охраны труда на железнодорожных станциях</w:t>
            </w:r>
          </w:p>
        </w:tc>
      </w:tr>
      <w:tr w:rsidR="001F4112" w:rsidRPr="00FA5AF7" w:rsidTr="00170F77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Проверка локальных нормативных актов и технических документов, касающихся вопросов обеспечения безопасности движения и </w:t>
            </w:r>
            <w:r w:rsidR="00170F77">
              <w:rPr>
                <w:rFonts w:cs="Times New Roman"/>
                <w:szCs w:val="24"/>
              </w:rPr>
              <w:t xml:space="preserve">выполнения </w:t>
            </w:r>
            <w:r w:rsidRPr="00FA5AF7">
              <w:rPr>
                <w:rFonts w:cs="Times New Roman"/>
                <w:szCs w:val="24"/>
              </w:rPr>
              <w:t>требований охраны труда на железнодорожных станциях</w:t>
            </w:r>
          </w:p>
        </w:tc>
      </w:tr>
      <w:tr w:rsidR="001F4112" w:rsidRPr="00FA5AF7" w:rsidTr="00170F77">
        <w:trPr>
          <w:trHeight w:val="20"/>
          <w:jc w:val="center"/>
        </w:trPr>
        <w:tc>
          <w:tcPr>
            <w:tcW w:w="1266" w:type="pct"/>
            <w:vMerge w:val="restart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Необходимые умения </w:t>
            </w:r>
          </w:p>
        </w:tc>
        <w:tc>
          <w:tcPr>
            <w:tcW w:w="3734" w:type="pct"/>
            <w:vAlign w:val="center"/>
          </w:tcPr>
          <w:p w:rsidR="001F4112" w:rsidRPr="00FA5AF7" w:rsidRDefault="001F4112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Пользоваться формами и методами установления причинно-следственных связей по выявленным несоответствиям в вопросах обеспечения безопасности движения и охраны труда на железнодорожных станциях</w:t>
            </w:r>
          </w:p>
        </w:tc>
      </w:tr>
      <w:tr w:rsidR="001F4112" w:rsidRPr="00FA5AF7" w:rsidTr="00170F77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F4112" w:rsidRPr="00FA5AF7" w:rsidRDefault="001F4112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Определять меры управляющего воздействия на выявленные несоответствия в вопросах обеспечения безопасности движения и охраны труда на железнодорожных станциях</w:t>
            </w:r>
          </w:p>
        </w:tc>
      </w:tr>
      <w:tr w:rsidR="001F4112" w:rsidRPr="00FA5AF7" w:rsidTr="00170F77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Использовать локальные нормативные акты и технические документы в вопросах обеспечения безопасности движения и охраны труда </w:t>
            </w:r>
          </w:p>
        </w:tc>
      </w:tr>
      <w:tr w:rsidR="001F4112" w:rsidRPr="00FA5AF7" w:rsidTr="00170F77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Разрабатывать и оформлять нормативно-технические документы по вопросам обеспечения безопасности движения и охраны труда на железнодорожных станциях</w:t>
            </w:r>
          </w:p>
        </w:tc>
      </w:tr>
      <w:tr w:rsidR="001F4112" w:rsidRPr="00FA5AF7" w:rsidTr="00170F77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suppressAutoHyphens/>
              <w:jc w:val="both"/>
              <w:rPr>
                <w:rFonts w:cs="Times New Roman"/>
                <w:b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Пользоваться автоматизированными системами </w:t>
            </w:r>
            <w:r w:rsidR="0026713A" w:rsidRPr="00FA5AF7">
              <w:rPr>
                <w:rFonts w:cs="Times New Roman"/>
                <w:szCs w:val="24"/>
              </w:rPr>
              <w:t>при определении мер управляющего воздействия на риски возникновения нарушений безопасности движения и охраны труда</w:t>
            </w:r>
          </w:p>
        </w:tc>
      </w:tr>
      <w:tr w:rsidR="00803574" w:rsidRPr="00FA5AF7" w:rsidTr="00170F77">
        <w:trPr>
          <w:trHeight w:val="20"/>
          <w:jc w:val="center"/>
        </w:trPr>
        <w:tc>
          <w:tcPr>
            <w:tcW w:w="1266" w:type="pct"/>
            <w:vMerge w:val="restart"/>
          </w:tcPr>
          <w:p w:rsidR="00803574" w:rsidRPr="00FA5AF7" w:rsidRDefault="00803574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803574" w:rsidRPr="00FA5AF7" w:rsidRDefault="00803574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Нормативно-технические и руководящие документы по безопасности движения и охран</w:t>
            </w:r>
            <w:r>
              <w:rPr>
                <w:rFonts w:cs="Times New Roman"/>
                <w:szCs w:val="24"/>
              </w:rPr>
              <w:t>е</w:t>
            </w:r>
            <w:r w:rsidRPr="00FA5AF7">
              <w:rPr>
                <w:rFonts w:cs="Times New Roman"/>
                <w:szCs w:val="24"/>
              </w:rPr>
              <w:t xml:space="preserve"> труда на железнодорожных станциях </w:t>
            </w:r>
          </w:p>
        </w:tc>
      </w:tr>
      <w:tr w:rsidR="00803574" w:rsidRPr="00FA5AF7" w:rsidTr="00170F77">
        <w:trPr>
          <w:trHeight w:val="20"/>
          <w:jc w:val="center"/>
        </w:trPr>
        <w:tc>
          <w:tcPr>
            <w:tcW w:w="1266" w:type="pct"/>
            <w:vMerge/>
          </w:tcPr>
          <w:p w:rsidR="00803574" w:rsidRPr="00FA5AF7" w:rsidRDefault="00803574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03574" w:rsidRPr="00FA5AF7" w:rsidRDefault="00803574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</w:p>
        </w:tc>
      </w:tr>
      <w:tr w:rsidR="00803574" w:rsidRPr="00FA5AF7" w:rsidTr="00170F77">
        <w:trPr>
          <w:trHeight w:val="20"/>
          <w:jc w:val="center"/>
        </w:trPr>
        <w:tc>
          <w:tcPr>
            <w:tcW w:w="1266" w:type="pct"/>
            <w:vMerge/>
          </w:tcPr>
          <w:p w:rsidR="00803574" w:rsidRPr="00FA5AF7" w:rsidRDefault="00803574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03574" w:rsidRPr="00FA5AF7" w:rsidRDefault="00803574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Техническо-распорядительный акт и технологический процесс работы железнодорожной</w:t>
            </w:r>
            <w:r w:rsidRPr="00FA5AF7">
              <w:rPr>
                <w:rFonts w:cs="Times New Roman"/>
                <w:b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 xml:space="preserve">станции </w:t>
            </w:r>
          </w:p>
        </w:tc>
      </w:tr>
      <w:tr w:rsidR="00803574" w:rsidRPr="00FA5AF7" w:rsidTr="00170F77">
        <w:trPr>
          <w:trHeight w:val="20"/>
          <w:jc w:val="center"/>
        </w:trPr>
        <w:tc>
          <w:tcPr>
            <w:tcW w:w="1266" w:type="pct"/>
            <w:vMerge/>
          </w:tcPr>
          <w:p w:rsidR="00803574" w:rsidRPr="00FA5AF7" w:rsidRDefault="00803574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03574" w:rsidRPr="00FA5AF7" w:rsidRDefault="00803574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обеспечению </w:t>
            </w:r>
            <w:r w:rsidRPr="00FA5AF7">
              <w:rPr>
                <w:rFonts w:cs="Times New Roman"/>
                <w:szCs w:val="24"/>
              </w:rPr>
              <w:t xml:space="preserve">безопасности движения поездов </w:t>
            </w:r>
            <w:r w:rsidRPr="00FA5AF7">
              <w:rPr>
                <w:rFonts w:cs="Times New Roman"/>
                <w:szCs w:val="24"/>
              </w:rPr>
              <w:br/>
              <w:t>при производстве работ по техническому обслуживанию и ремонту устройств СЦБ</w:t>
            </w:r>
          </w:p>
        </w:tc>
      </w:tr>
      <w:tr w:rsidR="00803574" w:rsidRPr="00FA5AF7" w:rsidTr="00170F77">
        <w:trPr>
          <w:trHeight w:val="20"/>
          <w:jc w:val="center"/>
        </w:trPr>
        <w:tc>
          <w:tcPr>
            <w:tcW w:w="1266" w:type="pct"/>
            <w:vMerge/>
          </w:tcPr>
          <w:p w:rsidR="00803574" w:rsidRPr="00FA5AF7" w:rsidRDefault="00803574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03574" w:rsidRPr="00FA5AF7" w:rsidRDefault="00803574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обеспечению </w:t>
            </w:r>
            <w:r w:rsidRPr="00FA5AF7">
              <w:rPr>
                <w:rFonts w:cs="Times New Roman"/>
                <w:szCs w:val="24"/>
              </w:rPr>
              <w:t xml:space="preserve">безопасности движения поездов </w:t>
            </w:r>
            <w:r w:rsidRPr="00FA5AF7">
              <w:rPr>
                <w:rFonts w:cs="Times New Roman"/>
                <w:szCs w:val="24"/>
              </w:rPr>
              <w:br/>
              <w:t>при производстве путевых работ</w:t>
            </w:r>
          </w:p>
        </w:tc>
      </w:tr>
      <w:tr w:rsidR="00803574" w:rsidRPr="00FA5AF7" w:rsidTr="00170F77">
        <w:trPr>
          <w:trHeight w:val="20"/>
          <w:jc w:val="center"/>
        </w:trPr>
        <w:tc>
          <w:tcPr>
            <w:tcW w:w="1266" w:type="pct"/>
            <w:vMerge/>
          </w:tcPr>
          <w:p w:rsidR="00803574" w:rsidRPr="00FA5AF7" w:rsidRDefault="00803574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03574" w:rsidRPr="00FA5AF7" w:rsidRDefault="00803574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Положение о классификации, порядке расследования и учета транспортных </w:t>
            </w:r>
            <w:r w:rsidRPr="00AD7C02">
              <w:rPr>
                <w:rFonts w:cs="Times New Roman"/>
                <w:szCs w:val="24"/>
              </w:rPr>
              <w:t>происшествий и иных событий, связанных с нарушением правил безопасности движения и эксплуатации железнодорожного транспорта</w:t>
            </w:r>
            <w:r w:rsidRPr="00FA5AF7">
              <w:rPr>
                <w:rFonts w:cs="Times New Roman"/>
                <w:szCs w:val="24"/>
              </w:rPr>
              <w:t xml:space="preserve"> </w:t>
            </w:r>
          </w:p>
        </w:tc>
      </w:tr>
      <w:tr w:rsidR="00803574" w:rsidRPr="00FA5AF7" w:rsidTr="00803574">
        <w:trPr>
          <w:trHeight w:val="20"/>
          <w:jc w:val="center"/>
        </w:trPr>
        <w:tc>
          <w:tcPr>
            <w:tcW w:w="1266" w:type="pct"/>
            <w:vMerge/>
          </w:tcPr>
          <w:p w:rsidR="00803574" w:rsidRPr="00FA5AF7" w:rsidRDefault="00803574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4" w:space="0" w:color="808080"/>
            </w:tcBorders>
          </w:tcPr>
          <w:p w:rsidR="00803574" w:rsidRPr="00FA5AF7" w:rsidRDefault="00803574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Положение о порядке расследования и учета несчастных случаев, связанных с производством</w:t>
            </w:r>
            <w:r>
              <w:rPr>
                <w:rFonts w:cs="Times New Roman"/>
                <w:szCs w:val="24"/>
              </w:rPr>
              <w:t>,</w:t>
            </w:r>
            <w:r w:rsidRPr="00FA5AF7">
              <w:rPr>
                <w:rFonts w:cs="Times New Roman"/>
                <w:szCs w:val="24"/>
              </w:rPr>
              <w:t xml:space="preserve"> на железнодорожном транспорте</w:t>
            </w:r>
          </w:p>
        </w:tc>
      </w:tr>
      <w:tr w:rsidR="00803574" w:rsidRPr="00FA5AF7" w:rsidTr="00803574">
        <w:trPr>
          <w:trHeight w:val="296"/>
          <w:jc w:val="center"/>
        </w:trPr>
        <w:tc>
          <w:tcPr>
            <w:tcW w:w="1266" w:type="pct"/>
            <w:vMerge/>
          </w:tcPr>
          <w:p w:rsidR="00803574" w:rsidRPr="00FA5AF7" w:rsidRDefault="00803574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03574" w:rsidRPr="00FA5AF7" w:rsidRDefault="00803574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Устройство, нормы содержания и правила эксплуатации сооружений, основных технических средств транспорта и подвижного состава</w:t>
            </w:r>
          </w:p>
        </w:tc>
      </w:tr>
      <w:tr w:rsidR="00803574" w:rsidRPr="00FA5AF7" w:rsidTr="00170F77">
        <w:trPr>
          <w:trHeight w:val="295"/>
          <w:jc w:val="center"/>
        </w:trPr>
        <w:tc>
          <w:tcPr>
            <w:tcW w:w="1266" w:type="pct"/>
            <w:vMerge/>
          </w:tcPr>
          <w:p w:rsidR="00803574" w:rsidRPr="00FA5AF7" w:rsidRDefault="00803574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03574" w:rsidRPr="00FA5AF7" w:rsidRDefault="00803574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FA5AF7">
              <w:rPr>
                <w:rFonts w:cs="Times New Roman"/>
                <w:szCs w:val="24"/>
              </w:rPr>
              <w:t>ринцип работы устройств СЦБ и связи и правила пользования ими</w:t>
            </w:r>
          </w:p>
        </w:tc>
      </w:tr>
      <w:tr w:rsidR="00803574" w:rsidRPr="00FA5AF7" w:rsidTr="00170F77">
        <w:trPr>
          <w:trHeight w:val="20"/>
          <w:jc w:val="center"/>
        </w:trPr>
        <w:tc>
          <w:tcPr>
            <w:tcW w:w="1266" w:type="pct"/>
            <w:vMerge/>
          </w:tcPr>
          <w:p w:rsidR="00803574" w:rsidRPr="00FA5AF7" w:rsidRDefault="00803574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03574" w:rsidRPr="00FA5AF7" w:rsidRDefault="00803574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Порядок работы в автоматизированной системе в части, регламентирующей выполнение трудовых функций</w:t>
            </w:r>
          </w:p>
        </w:tc>
      </w:tr>
      <w:tr w:rsidR="00803574" w:rsidRPr="00FA5AF7" w:rsidTr="00170F77">
        <w:trPr>
          <w:trHeight w:val="20"/>
          <w:jc w:val="center"/>
        </w:trPr>
        <w:tc>
          <w:tcPr>
            <w:tcW w:w="1266" w:type="pct"/>
            <w:vMerge/>
          </w:tcPr>
          <w:p w:rsidR="00803574" w:rsidRPr="00FA5AF7" w:rsidRDefault="00803574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03574" w:rsidRPr="00FA5AF7" w:rsidRDefault="00803574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803574" w:rsidRPr="00FA5AF7" w:rsidTr="00170F77">
        <w:trPr>
          <w:trHeight w:val="20"/>
          <w:jc w:val="center"/>
        </w:trPr>
        <w:tc>
          <w:tcPr>
            <w:tcW w:w="1266" w:type="pct"/>
            <w:vMerge/>
          </w:tcPr>
          <w:p w:rsidR="00803574" w:rsidRPr="00FA5AF7" w:rsidRDefault="00803574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03574" w:rsidRPr="00FA5AF7" w:rsidRDefault="00803574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803574" w:rsidRPr="00FA5AF7" w:rsidTr="00170F77">
        <w:trPr>
          <w:trHeight w:val="20"/>
          <w:jc w:val="center"/>
        </w:trPr>
        <w:tc>
          <w:tcPr>
            <w:tcW w:w="1266" w:type="pct"/>
            <w:vMerge/>
          </w:tcPr>
          <w:p w:rsidR="00803574" w:rsidRPr="00FA5AF7" w:rsidRDefault="00803574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03574" w:rsidRPr="00FA5AF7" w:rsidRDefault="00803574" w:rsidP="00FA5AF7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на железнодорожном транспорте, гражданской обороны в части, регламентирующей выполнение трудовых функций</w:t>
            </w:r>
          </w:p>
        </w:tc>
      </w:tr>
      <w:tr w:rsidR="001F4112" w:rsidRPr="00FA5AF7" w:rsidTr="00170F77">
        <w:trPr>
          <w:trHeight w:val="20"/>
          <w:jc w:val="center"/>
        </w:trPr>
        <w:tc>
          <w:tcPr>
            <w:tcW w:w="1266" w:type="pct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1F4112" w:rsidRPr="00FA5AF7" w:rsidRDefault="00803574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AD7C02" w:rsidRPr="00C75D10" w:rsidRDefault="00AD7C02" w:rsidP="00C75D10"/>
    <w:p w:rsidR="001F4112" w:rsidRPr="00FA5AF7" w:rsidRDefault="001F4112" w:rsidP="00FA5AF7">
      <w:pPr>
        <w:rPr>
          <w:rFonts w:cs="Times New Roman"/>
          <w:b/>
        </w:rPr>
      </w:pPr>
      <w:r w:rsidRPr="00FA5AF7">
        <w:rPr>
          <w:rFonts w:cs="Times New Roman"/>
          <w:b/>
        </w:rPr>
        <w:t>3.2.3. Трудовая функция</w:t>
      </w:r>
    </w:p>
    <w:p w:rsidR="001F4112" w:rsidRPr="00FA5AF7" w:rsidRDefault="001F411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59"/>
        <w:gridCol w:w="532"/>
      </w:tblGrid>
      <w:tr w:rsidR="001F4112" w:rsidRPr="00FA5AF7" w:rsidTr="002D1B1B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4112" w:rsidRPr="00FA5AF7" w:rsidRDefault="001F4112" w:rsidP="00803574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Проведение профилактической работы по вопросам обеспечения безопасности движения и охраны труда с работниками железнодорожных станций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896982" w:rsidP="00AD7C02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1F4112" w:rsidRPr="00FA5AF7">
              <w:rPr>
                <w:rFonts w:eastAsia="Times New Roman" w:cs="Times New Roman"/>
                <w:szCs w:val="24"/>
              </w:rPr>
              <w:t>/03.6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:rsidR="001F4112" w:rsidRDefault="001F4112" w:rsidP="00FA5AF7">
      <w:pPr>
        <w:suppressAutoHyphens/>
        <w:rPr>
          <w:rFonts w:eastAsia="Times New Roman" w:cs="Times New Roman"/>
          <w:szCs w:val="24"/>
        </w:rPr>
      </w:pPr>
    </w:p>
    <w:p w:rsidR="002D1B1B" w:rsidRDefault="002D1B1B" w:rsidP="00FA5AF7">
      <w:pPr>
        <w:suppressAutoHyphens/>
        <w:rPr>
          <w:rFonts w:eastAsia="Times New Roman" w:cs="Times New Roman"/>
          <w:szCs w:val="24"/>
        </w:rPr>
      </w:pPr>
    </w:p>
    <w:p w:rsidR="002D1B1B" w:rsidRDefault="002D1B1B" w:rsidP="00FA5AF7">
      <w:pPr>
        <w:suppressAutoHyphens/>
        <w:rPr>
          <w:rFonts w:eastAsia="Times New Roman" w:cs="Times New Roman"/>
          <w:szCs w:val="24"/>
        </w:rPr>
      </w:pPr>
    </w:p>
    <w:p w:rsidR="002D1B1B" w:rsidRPr="00FA5AF7" w:rsidRDefault="002D1B1B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F4112" w:rsidRPr="00FA5AF7" w:rsidTr="001F411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F4112" w:rsidRPr="00FA5AF7" w:rsidTr="001F4112">
        <w:trPr>
          <w:jc w:val="center"/>
        </w:trPr>
        <w:tc>
          <w:tcPr>
            <w:tcW w:w="1266" w:type="pct"/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F4112" w:rsidRPr="00FA5AF7" w:rsidRDefault="001F411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F4112" w:rsidRPr="00FA5AF7" w:rsidTr="006A5F4C">
        <w:trPr>
          <w:trHeight w:val="20"/>
          <w:jc w:val="center"/>
        </w:trPr>
        <w:tc>
          <w:tcPr>
            <w:tcW w:w="1266" w:type="pct"/>
            <w:vMerge w:val="restart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 </w:t>
            </w:r>
            <w:r w:rsidR="00803574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1F4112" w:rsidRPr="00FA5AF7" w:rsidRDefault="001F411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Формирование предложений по подбору и расстановке кадров на железнодорожных станциях</w:t>
            </w:r>
          </w:p>
        </w:tc>
      </w:tr>
      <w:tr w:rsidR="001F4112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Осуществление курирования проведения стажировки работников железнодорожных станций при назначении на должность</w:t>
            </w:r>
          </w:p>
        </w:tc>
      </w:tr>
      <w:tr w:rsidR="001F4112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AF7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технической учебы и практических занятий с работниками железнодорожных станций по вопросам обеспечения безопасности движения и охраны труда</w:t>
            </w:r>
            <w:r w:rsidR="0026713A" w:rsidRPr="00FA5AF7">
              <w:rPr>
                <w:rFonts w:ascii="Times New Roman" w:hAnsi="Times New Roman" w:cs="Times New Roman"/>
                <w:sz w:val="24"/>
                <w:szCs w:val="24"/>
              </w:rPr>
              <w:t>, в том числе в автоматизированной системе</w:t>
            </w:r>
          </w:p>
        </w:tc>
      </w:tr>
      <w:tr w:rsidR="001F4112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AF7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собеседований и инструктажей с работниками железнодорожных станций в вопросах обеспечения безопасности движения и охраны труда</w:t>
            </w:r>
          </w:p>
        </w:tc>
      </w:tr>
      <w:tr w:rsidR="001F4112" w:rsidRPr="00FA5AF7" w:rsidTr="006A5F4C">
        <w:trPr>
          <w:trHeight w:val="20"/>
          <w:jc w:val="center"/>
        </w:trPr>
        <w:tc>
          <w:tcPr>
            <w:tcW w:w="1266" w:type="pct"/>
            <w:vMerge w:val="restart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Необходимые умения </w:t>
            </w:r>
          </w:p>
        </w:tc>
        <w:tc>
          <w:tcPr>
            <w:tcW w:w="3734" w:type="pct"/>
          </w:tcPr>
          <w:p w:rsidR="001F4112" w:rsidRPr="00FA5AF7" w:rsidRDefault="001F411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Пользоваться формами и методами проведения инструктажей по вопросам обеспечения безопасности движения и охраны труда </w:t>
            </w:r>
          </w:p>
        </w:tc>
      </w:tr>
      <w:tr w:rsidR="001F4112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Del="00CC12D1" w:rsidRDefault="001F411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Пользоваться формами и методами проведения</w:t>
            </w:r>
            <w:r w:rsidRPr="00FA5AF7">
              <w:rPr>
                <w:rFonts w:eastAsiaTheme="minorEastAsia" w:cs="Times New Roman"/>
                <w:szCs w:val="24"/>
              </w:rPr>
              <w:t xml:space="preserve"> технических занятий по вопросам обеспечения безопасности движения и охраны труда (</w:t>
            </w:r>
            <w:r w:rsidR="00B469FD" w:rsidRPr="00FA5AF7">
              <w:rPr>
                <w:rFonts w:eastAsiaTheme="minorEastAsia" w:cs="Times New Roman"/>
                <w:szCs w:val="24"/>
              </w:rPr>
              <w:t xml:space="preserve">в </w:t>
            </w:r>
            <w:r w:rsidRPr="00FA5AF7">
              <w:rPr>
                <w:rFonts w:eastAsiaTheme="minorEastAsia" w:cs="Times New Roman"/>
                <w:szCs w:val="24"/>
              </w:rPr>
              <w:t>теоретическ</w:t>
            </w:r>
            <w:r w:rsidR="00B469FD" w:rsidRPr="00FA5AF7">
              <w:rPr>
                <w:rFonts w:eastAsiaTheme="minorEastAsia" w:cs="Times New Roman"/>
                <w:szCs w:val="24"/>
              </w:rPr>
              <w:t>ой</w:t>
            </w:r>
            <w:r w:rsidRPr="00FA5AF7">
              <w:rPr>
                <w:rFonts w:eastAsiaTheme="minorEastAsia" w:cs="Times New Roman"/>
                <w:szCs w:val="24"/>
              </w:rPr>
              <w:t xml:space="preserve"> част</w:t>
            </w:r>
            <w:r w:rsidR="00B469FD" w:rsidRPr="00FA5AF7">
              <w:rPr>
                <w:rFonts w:eastAsiaTheme="minorEastAsia" w:cs="Times New Roman"/>
                <w:szCs w:val="24"/>
              </w:rPr>
              <w:t>и</w:t>
            </w:r>
            <w:r w:rsidRPr="00FA5AF7">
              <w:rPr>
                <w:rFonts w:eastAsiaTheme="minorEastAsia" w:cs="Times New Roman"/>
                <w:szCs w:val="24"/>
              </w:rPr>
              <w:t>)</w:t>
            </w:r>
          </w:p>
        </w:tc>
      </w:tr>
      <w:tr w:rsidR="001F4112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jc w:val="both"/>
              <w:rPr>
                <w:rFonts w:eastAsiaTheme="minorEastAsia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Пользоваться формами и методами проведения </w:t>
            </w:r>
            <w:r w:rsidRPr="00FA5AF7">
              <w:rPr>
                <w:rFonts w:eastAsiaTheme="minorEastAsia" w:cs="Times New Roman"/>
                <w:szCs w:val="24"/>
              </w:rPr>
              <w:t>технических занятий по вопросам обеспечения безопасности движения и охраны труда (</w:t>
            </w:r>
            <w:r w:rsidR="00B469FD" w:rsidRPr="00FA5AF7">
              <w:rPr>
                <w:rFonts w:eastAsiaTheme="minorEastAsia" w:cs="Times New Roman"/>
                <w:szCs w:val="24"/>
              </w:rPr>
              <w:t xml:space="preserve">в </w:t>
            </w:r>
            <w:r w:rsidRPr="00FA5AF7">
              <w:rPr>
                <w:rFonts w:eastAsiaTheme="minorEastAsia" w:cs="Times New Roman"/>
                <w:szCs w:val="24"/>
              </w:rPr>
              <w:t>практическ</w:t>
            </w:r>
            <w:r w:rsidR="00B469FD" w:rsidRPr="00FA5AF7">
              <w:rPr>
                <w:rFonts w:eastAsiaTheme="minorEastAsia" w:cs="Times New Roman"/>
                <w:szCs w:val="24"/>
              </w:rPr>
              <w:t>ой</w:t>
            </w:r>
            <w:r w:rsidRPr="00FA5AF7">
              <w:rPr>
                <w:rFonts w:eastAsiaTheme="minorEastAsia" w:cs="Times New Roman"/>
                <w:szCs w:val="24"/>
              </w:rPr>
              <w:t xml:space="preserve"> част</w:t>
            </w:r>
            <w:r w:rsidR="00B469FD" w:rsidRPr="00FA5AF7">
              <w:rPr>
                <w:rFonts w:eastAsiaTheme="minorEastAsia" w:cs="Times New Roman"/>
                <w:szCs w:val="24"/>
              </w:rPr>
              <w:t>и</w:t>
            </w:r>
            <w:r w:rsidRPr="00FA5AF7">
              <w:rPr>
                <w:rFonts w:eastAsiaTheme="minorEastAsia" w:cs="Times New Roman"/>
                <w:szCs w:val="24"/>
              </w:rPr>
              <w:t>)</w:t>
            </w:r>
          </w:p>
        </w:tc>
      </w:tr>
      <w:tr w:rsidR="001F4112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Del="00CC12D1" w:rsidRDefault="001F411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Применять формы и методы эффективных деловых коммуникаций </w:t>
            </w:r>
          </w:p>
        </w:tc>
      </w:tr>
      <w:tr w:rsidR="001F4112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Del="00CC12D1" w:rsidRDefault="001F411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Применять формы и методы вовлечения работников в процесс обучения</w:t>
            </w:r>
          </w:p>
        </w:tc>
      </w:tr>
      <w:tr w:rsidR="001F4112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Использовать локальные нормативные акты и технические документы по вопросам обеспечения безопасности движения и охраны труда</w:t>
            </w:r>
          </w:p>
        </w:tc>
      </w:tr>
      <w:tr w:rsidR="001F4112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Пользоваться автоматизированными системами </w:t>
            </w:r>
            <w:r w:rsidR="0026713A" w:rsidRPr="00FA5AF7">
              <w:rPr>
                <w:rFonts w:cs="Times New Roman"/>
                <w:szCs w:val="24"/>
              </w:rPr>
              <w:t>при проведении профилактической работы по вопросам обеспечения безопасности движения и охраны труда с работниками железнодорожных станций</w:t>
            </w:r>
          </w:p>
        </w:tc>
      </w:tr>
      <w:tr w:rsidR="006A5F4C" w:rsidRPr="00FA5AF7" w:rsidTr="006A5F4C">
        <w:trPr>
          <w:trHeight w:val="20"/>
          <w:jc w:val="center"/>
        </w:trPr>
        <w:tc>
          <w:tcPr>
            <w:tcW w:w="1266" w:type="pct"/>
            <w:vMerge w:val="restart"/>
          </w:tcPr>
          <w:p w:rsidR="006A5F4C" w:rsidRPr="00FA5AF7" w:rsidRDefault="006A5F4C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6A5F4C" w:rsidRPr="00FA5AF7" w:rsidRDefault="006A5F4C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Нормативно-технические и руководящие документы по безопасности движения и охране труда на железнодорожных станциях</w:t>
            </w:r>
          </w:p>
        </w:tc>
      </w:tr>
      <w:tr w:rsidR="006A5F4C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6A5F4C" w:rsidRPr="00FA5AF7" w:rsidRDefault="006A5F4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6A5F4C" w:rsidRPr="00FA5AF7" w:rsidRDefault="006A5F4C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</w:p>
        </w:tc>
      </w:tr>
      <w:tr w:rsidR="006A5F4C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6A5F4C" w:rsidRPr="00FA5AF7" w:rsidRDefault="006A5F4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6A5F4C" w:rsidRPr="00FA5AF7" w:rsidRDefault="006A5F4C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Техническо-распорядительный акт и технологический процесс работы железнодорожной</w:t>
            </w:r>
            <w:r w:rsidRPr="00FA5AF7">
              <w:rPr>
                <w:rFonts w:cs="Times New Roman"/>
                <w:b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 xml:space="preserve">станции </w:t>
            </w:r>
          </w:p>
        </w:tc>
      </w:tr>
      <w:tr w:rsidR="006A5F4C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6A5F4C" w:rsidRPr="00FA5AF7" w:rsidRDefault="006A5F4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6A5F4C" w:rsidRPr="00FA5AF7" w:rsidRDefault="006A5F4C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обеспечению </w:t>
            </w:r>
            <w:r w:rsidRPr="00FA5AF7">
              <w:rPr>
                <w:rFonts w:cs="Times New Roman"/>
                <w:szCs w:val="24"/>
              </w:rPr>
              <w:t>безопасности движения поездов при производстве работ по техническому обслуживанию и ремонту устройств СЦБ</w:t>
            </w:r>
          </w:p>
        </w:tc>
      </w:tr>
      <w:tr w:rsidR="006A5F4C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6A5F4C" w:rsidRPr="00FA5AF7" w:rsidRDefault="006A5F4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6A5F4C" w:rsidRPr="00FA5AF7" w:rsidRDefault="006A5F4C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обеспечению </w:t>
            </w:r>
            <w:r w:rsidRPr="00FA5AF7">
              <w:rPr>
                <w:rFonts w:cs="Times New Roman"/>
                <w:szCs w:val="24"/>
              </w:rPr>
              <w:t>безопасности движения поездов при производстве путевых работ</w:t>
            </w:r>
          </w:p>
        </w:tc>
      </w:tr>
      <w:tr w:rsidR="006A5F4C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6A5F4C" w:rsidRPr="00FA5AF7" w:rsidRDefault="006A5F4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6A5F4C" w:rsidRPr="00FA5AF7" w:rsidRDefault="006A5F4C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Положение о классификации, порядке расследования и учета транспортных </w:t>
            </w:r>
            <w:r w:rsidRPr="00AD7C02">
              <w:rPr>
                <w:rFonts w:cs="Times New Roman"/>
                <w:szCs w:val="24"/>
              </w:rPr>
              <w:t>происшествий и иных</w:t>
            </w:r>
            <w:r w:rsidRPr="00FA5AF7">
              <w:rPr>
                <w:rFonts w:cs="Times New Roman"/>
                <w:szCs w:val="24"/>
              </w:rPr>
              <w:t xml:space="preserve"> событий, связанных с нарушением правил безопасности движения и эксплуатации железнодорожного транспорта </w:t>
            </w:r>
          </w:p>
        </w:tc>
      </w:tr>
      <w:tr w:rsidR="006A5F4C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6A5F4C" w:rsidRPr="00FA5AF7" w:rsidRDefault="006A5F4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4" w:space="0" w:color="808080"/>
            </w:tcBorders>
          </w:tcPr>
          <w:p w:rsidR="006A5F4C" w:rsidRPr="00FA5AF7" w:rsidRDefault="006A5F4C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Положение о порядке расследования и учета несчастных случаев, связанных с производством</w:t>
            </w:r>
            <w:r>
              <w:rPr>
                <w:rFonts w:cs="Times New Roman"/>
                <w:szCs w:val="24"/>
              </w:rPr>
              <w:t>,</w:t>
            </w:r>
            <w:r w:rsidRPr="00FA5AF7">
              <w:rPr>
                <w:rFonts w:cs="Times New Roman"/>
                <w:szCs w:val="24"/>
              </w:rPr>
              <w:t xml:space="preserve"> на железнодорожном транспорте</w:t>
            </w:r>
          </w:p>
        </w:tc>
      </w:tr>
      <w:tr w:rsidR="006A5F4C" w:rsidRPr="00FA5AF7" w:rsidTr="006A5F4C">
        <w:trPr>
          <w:trHeight w:val="296"/>
          <w:jc w:val="center"/>
        </w:trPr>
        <w:tc>
          <w:tcPr>
            <w:tcW w:w="1266" w:type="pct"/>
            <w:vMerge/>
          </w:tcPr>
          <w:p w:rsidR="006A5F4C" w:rsidRPr="00FA5AF7" w:rsidRDefault="006A5F4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6A5F4C" w:rsidRPr="00FA5AF7" w:rsidRDefault="006A5F4C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Устройство, нормы содержания и правила эксплуатации сооружений, основных технических средств транспорта и подвижного состава</w:t>
            </w:r>
          </w:p>
        </w:tc>
      </w:tr>
      <w:tr w:rsidR="006A5F4C" w:rsidRPr="00FA5AF7" w:rsidTr="006A5F4C">
        <w:trPr>
          <w:trHeight w:val="295"/>
          <w:jc w:val="center"/>
        </w:trPr>
        <w:tc>
          <w:tcPr>
            <w:tcW w:w="1266" w:type="pct"/>
            <w:vMerge/>
          </w:tcPr>
          <w:p w:rsidR="006A5F4C" w:rsidRPr="00FA5AF7" w:rsidRDefault="006A5F4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6A5F4C" w:rsidRPr="00FA5AF7" w:rsidRDefault="006A5F4C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FA5AF7">
              <w:rPr>
                <w:rFonts w:cs="Times New Roman"/>
                <w:szCs w:val="24"/>
              </w:rPr>
              <w:t>ринцип работы устройств СЦБ и связи и правила пользования ими</w:t>
            </w:r>
          </w:p>
        </w:tc>
      </w:tr>
      <w:tr w:rsidR="006A5F4C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6A5F4C" w:rsidRPr="00FA5AF7" w:rsidRDefault="006A5F4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6A5F4C" w:rsidRPr="00FA5AF7" w:rsidRDefault="006A5F4C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Порядок работы в автоматизированной системе в части, регламентирующей выполнение трудовых функций</w:t>
            </w:r>
          </w:p>
        </w:tc>
      </w:tr>
      <w:tr w:rsidR="006A5F4C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6A5F4C" w:rsidRPr="00FA5AF7" w:rsidRDefault="006A5F4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6A5F4C" w:rsidRPr="00FA5AF7" w:rsidRDefault="006A5F4C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6A5F4C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6A5F4C" w:rsidRPr="00FA5AF7" w:rsidRDefault="006A5F4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6A5F4C" w:rsidRPr="00FA5AF7" w:rsidRDefault="006A5F4C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6A5F4C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6A5F4C" w:rsidRPr="00FA5AF7" w:rsidRDefault="006A5F4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6A5F4C" w:rsidRPr="00FA5AF7" w:rsidRDefault="006A5F4C" w:rsidP="00FA5AF7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на железнодорожном транспорте, гражданской обороны в части, регламентирующей выполнение трудовых функций</w:t>
            </w:r>
          </w:p>
        </w:tc>
      </w:tr>
      <w:tr w:rsidR="00EB2EA4" w:rsidRPr="00FA5AF7" w:rsidTr="006A5F4C">
        <w:trPr>
          <w:trHeight w:val="20"/>
          <w:jc w:val="center"/>
        </w:trPr>
        <w:tc>
          <w:tcPr>
            <w:tcW w:w="1266" w:type="pct"/>
          </w:tcPr>
          <w:p w:rsidR="00EB2EA4" w:rsidRPr="00FA5AF7" w:rsidRDefault="00EB2EA4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EB2EA4" w:rsidRPr="00FA5AF7" w:rsidRDefault="006A5F4C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1F4112" w:rsidRPr="00FA5AF7" w:rsidRDefault="001F4112" w:rsidP="00532767"/>
    <w:p w:rsidR="001F4112" w:rsidRPr="00FA5AF7" w:rsidRDefault="001F4112" w:rsidP="00FA5AF7">
      <w:pPr>
        <w:rPr>
          <w:rFonts w:cs="Times New Roman"/>
          <w:b/>
        </w:rPr>
      </w:pPr>
      <w:r w:rsidRPr="00FA5AF7">
        <w:rPr>
          <w:rFonts w:cs="Times New Roman"/>
          <w:b/>
        </w:rPr>
        <w:t>3.2.4. Трудовая функция</w:t>
      </w:r>
    </w:p>
    <w:p w:rsidR="001F4112" w:rsidRPr="00FA5AF7" w:rsidRDefault="001F411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417"/>
        <w:gridCol w:w="674"/>
      </w:tblGrid>
      <w:tr w:rsidR="001F4112" w:rsidRPr="00FA5AF7" w:rsidTr="00EF19A3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4112" w:rsidRPr="00FA5AF7" w:rsidRDefault="001F4112" w:rsidP="006A5F4C">
            <w:pPr>
              <w:rPr>
                <w:rFonts w:eastAsia="Times New Roman" w:cs="Times New Roman"/>
              </w:rPr>
            </w:pPr>
            <w:r w:rsidRPr="00FA5AF7">
              <w:rPr>
                <w:rFonts w:cs="Times New Roman"/>
                <w:szCs w:val="24"/>
              </w:rPr>
              <w:t>Проведение оперативных мероприятий по обеспечению безопасности движения и охраны труда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896982" w:rsidP="002D1B1B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1F4112" w:rsidRPr="00FA5AF7">
              <w:rPr>
                <w:rFonts w:eastAsia="Times New Roman" w:cs="Times New Roman"/>
                <w:szCs w:val="24"/>
              </w:rPr>
              <w:t>/04.6</w:t>
            </w:r>
          </w:p>
        </w:tc>
        <w:tc>
          <w:tcPr>
            <w:tcW w:w="141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EF19A3">
            <w:pPr>
              <w:suppressAutoHyphens/>
              <w:ind w:right="-108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:rsidR="001F4112" w:rsidRPr="00FA5AF7" w:rsidRDefault="001F411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F4112" w:rsidRPr="00FA5AF7" w:rsidTr="001F411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F4112" w:rsidRPr="00FA5AF7" w:rsidTr="001F4112">
        <w:trPr>
          <w:jc w:val="center"/>
        </w:trPr>
        <w:tc>
          <w:tcPr>
            <w:tcW w:w="1266" w:type="pct"/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1F4112" w:rsidRPr="00FA5AF7" w:rsidRDefault="001F4112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F4112" w:rsidRPr="00FA5AF7" w:rsidRDefault="001F411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F4112" w:rsidRPr="00FA5AF7" w:rsidTr="006A5F4C">
        <w:trPr>
          <w:trHeight w:val="20"/>
          <w:jc w:val="center"/>
        </w:trPr>
        <w:tc>
          <w:tcPr>
            <w:tcW w:w="1266" w:type="pct"/>
            <w:vMerge w:val="restart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1F4112" w:rsidRPr="00FA5AF7" w:rsidRDefault="001F4112" w:rsidP="00B91833">
            <w:pPr>
              <w:widowControl w:val="0"/>
              <w:contextualSpacing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Проведение расследования и </w:t>
            </w:r>
            <w:r w:rsidR="00B469FD" w:rsidRPr="00FA5AF7">
              <w:rPr>
                <w:rFonts w:cs="Times New Roman"/>
                <w:szCs w:val="24"/>
              </w:rPr>
              <w:t xml:space="preserve">организация </w:t>
            </w:r>
            <w:r w:rsidRPr="00FA5AF7">
              <w:rPr>
                <w:rFonts w:cs="Times New Roman"/>
                <w:szCs w:val="24"/>
              </w:rPr>
              <w:t xml:space="preserve">ликвидации последствий транспортных </w:t>
            </w:r>
            <w:r w:rsidRPr="00AD7C02">
              <w:rPr>
                <w:rFonts w:cs="Times New Roman"/>
                <w:szCs w:val="24"/>
              </w:rPr>
              <w:t>происшествий и иных</w:t>
            </w:r>
            <w:r w:rsidRPr="00FA5AF7">
              <w:rPr>
                <w:rFonts w:cs="Times New Roman"/>
                <w:szCs w:val="24"/>
              </w:rPr>
              <w:t xml:space="preserve"> событий, допущенных по вине</w:t>
            </w:r>
            <w:r w:rsidR="00B469FD" w:rsidRPr="00FA5AF7">
              <w:rPr>
                <w:rFonts w:cs="Times New Roman"/>
                <w:szCs w:val="24"/>
              </w:rPr>
              <w:t xml:space="preserve"> работников </w:t>
            </w:r>
            <w:r w:rsidR="00B91833">
              <w:rPr>
                <w:rFonts w:cs="Times New Roman"/>
                <w:szCs w:val="24"/>
              </w:rPr>
              <w:t>железнодорожных станций</w:t>
            </w:r>
          </w:p>
        </w:tc>
      </w:tr>
      <w:tr w:rsidR="001F4112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widowControl w:val="0"/>
              <w:contextualSpacing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Проведение расследования несчастных случаев на производстве </w:t>
            </w:r>
          </w:p>
        </w:tc>
      </w:tr>
      <w:tr w:rsidR="001F4112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widowControl w:val="0"/>
              <w:contextualSpacing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Контроль работ</w:t>
            </w:r>
            <w:r w:rsidR="006A5F4C">
              <w:rPr>
                <w:rFonts w:cs="Times New Roman"/>
                <w:szCs w:val="24"/>
              </w:rPr>
              <w:t>ы</w:t>
            </w:r>
            <w:r w:rsidRPr="00FA5AF7">
              <w:rPr>
                <w:rFonts w:cs="Times New Roman"/>
                <w:szCs w:val="24"/>
              </w:rPr>
              <w:t xml:space="preserve"> дежурного персонала железнодорожных станций по выполнению операций, связанных с приемом (отправлением) поездов и производством маневров в условиях нарушения нормальной работы устройств СЦБ, а </w:t>
            </w:r>
            <w:r w:rsidRPr="00AD7C02">
              <w:rPr>
                <w:rFonts w:cs="Times New Roman"/>
                <w:szCs w:val="24"/>
              </w:rPr>
              <w:t>также в других нештатных</w:t>
            </w:r>
            <w:r w:rsidRPr="00FA5AF7">
              <w:rPr>
                <w:rFonts w:cs="Times New Roman"/>
                <w:szCs w:val="24"/>
              </w:rPr>
              <w:t xml:space="preserve"> ситуациях</w:t>
            </w:r>
            <w:r w:rsidR="00342B71" w:rsidRPr="00FA5AF7">
              <w:rPr>
                <w:rFonts w:cs="Times New Roman"/>
                <w:szCs w:val="24"/>
              </w:rPr>
              <w:t>, в том числе в автоматизированной системе</w:t>
            </w:r>
          </w:p>
        </w:tc>
      </w:tr>
      <w:tr w:rsidR="001F4112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widowControl w:val="0"/>
              <w:contextualSpacing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Оказание практической помощи дежурному персоналу железнодорожных станций при возникновении аварийных и нештатных ситуаций</w:t>
            </w:r>
          </w:p>
        </w:tc>
      </w:tr>
      <w:tr w:rsidR="001F4112" w:rsidRPr="00FA5AF7" w:rsidTr="006A5F4C">
        <w:trPr>
          <w:trHeight w:val="20"/>
          <w:jc w:val="center"/>
        </w:trPr>
        <w:tc>
          <w:tcPr>
            <w:tcW w:w="1266" w:type="pct"/>
            <w:vMerge w:val="restart"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Необходимые умения </w:t>
            </w:r>
          </w:p>
        </w:tc>
        <w:tc>
          <w:tcPr>
            <w:tcW w:w="3734" w:type="pct"/>
          </w:tcPr>
          <w:p w:rsidR="001F4112" w:rsidRPr="00FA5AF7" w:rsidRDefault="001F4112" w:rsidP="00FA5AF7">
            <w:pPr>
              <w:widowControl w:val="0"/>
              <w:contextualSpacing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Оценивать сложившуюся обстановку при проведении оперативных мероприятий по обеспечению безопасности движения и охраны труда</w:t>
            </w:r>
          </w:p>
        </w:tc>
      </w:tr>
      <w:tr w:rsidR="001F4112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widowControl w:val="0"/>
              <w:contextualSpacing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Пользоваться техническими средствами железнодорожных станций при приготовлении маршрутов приема (отправления) поездов и производстве маневров</w:t>
            </w:r>
          </w:p>
        </w:tc>
      </w:tr>
      <w:tr w:rsidR="001F4112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Применять локальные нормативные акты и технические документы по вопросам обеспечения безопасности движения и охраны труда</w:t>
            </w:r>
          </w:p>
        </w:tc>
      </w:tr>
      <w:tr w:rsidR="001F4112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F4112" w:rsidRPr="00FA5AF7" w:rsidRDefault="001F411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Пользоваться автоматизированными системами</w:t>
            </w:r>
            <w:r w:rsidR="00342B71" w:rsidRPr="00FA5AF7">
              <w:rPr>
                <w:rFonts w:cs="Times New Roman"/>
                <w:szCs w:val="24"/>
              </w:rPr>
              <w:t xml:space="preserve"> при проведении оперативных мероприятий по обеспечению безопасности движения и охраны труда</w:t>
            </w:r>
          </w:p>
        </w:tc>
      </w:tr>
      <w:tr w:rsidR="001F4112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1F4112" w:rsidRPr="00FA5AF7" w:rsidRDefault="001F41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F4112" w:rsidRPr="00FA5AF7" w:rsidRDefault="001F4112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Пользоваться формами и методами установления причинно-следственных </w:t>
            </w:r>
            <w:r w:rsidRPr="00C75D10">
              <w:rPr>
                <w:rFonts w:cs="Times New Roman"/>
                <w:szCs w:val="24"/>
              </w:rPr>
              <w:t>связей по выявленным несоответствиям</w:t>
            </w:r>
            <w:r w:rsidRPr="00FA5AF7">
              <w:rPr>
                <w:rFonts w:cs="Times New Roman"/>
                <w:szCs w:val="24"/>
              </w:rPr>
              <w:t xml:space="preserve"> в вопросах обеспечения безопасности движения и охраны труда на железнодорожных станциях</w:t>
            </w:r>
          </w:p>
        </w:tc>
      </w:tr>
      <w:tr w:rsidR="002653E7" w:rsidRPr="00FA5AF7" w:rsidTr="006A5F4C">
        <w:trPr>
          <w:trHeight w:val="20"/>
          <w:jc w:val="center"/>
        </w:trPr>
        <w:tc>
          <w:tcPr>
            <w:tcW w:w="1266" w:type="pct"/>
            <w:vMerge w:val="restart"/>
          </w:tcPr>
          <w:p w:rsidR="002653E7" w:rsidRPr="00FA5AF7" w:rsidRDefault="002653E7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2653E7" w:rsidRPr="00FA5AF7" w:rsidRDefault="002653E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Нормативно-технические и руководящие документы по безопасности движения и охране труда на железнодорожной станции</w:t>
            </w:r>
          </w:p>
        </w:tc>
      </w:tr>
      <w:tr w:rsidR="002653E7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2653E7" w:rsidRPr="00FA5AF7" w:rsidRDefault="002653E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653E7" w:rsidRPr="00FA5AF7" w:rsidRDefault="002653E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</w:p>
        </w:tc>
      </w:tr>
      <w:tr w:rsidR="002653E7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2653E7" w:rsidRPr="00FA5AF7" w:rsidRDefault="002653E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653E7" w:rsidRPr="00FA5AF7" w:rsidRDefault="002653E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Техническо-распорядительный акт и технологический процесс работы железнодорожной</w:t>
            </w:r>
            <w:r w:rsidRPr="00FA5AF7">
              <w:rPr>
                <w:rFonts w:cs="Times New Roman"/>
                <w:b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 xml:space="preserve">станции </w:t>
            </w:r>
          </w:p>
        </w:tc>
      </w:tr>
      <w:tr w:rsidR="002653E7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2653E7" w:rsidRPr="00FA5AF7" w:rsidRDefault="002653E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653E7" w:rsidRPr="00FA5AF7" w:rsidRDefault="002653E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обеспечению </w:t>
            </w:r>
            <w:r w:rsidRPr="00FA5AF7">
              <w:rPr>
                <w:rFonts w:cs="Times New Roman"/>
                <w:szCs w:val="24"/>
              </w:rPr>
              <w:t>безопасности движения поездов при производстве работ по техническому обслуживанию и ремонту устройств СЦБ</w:t>
            </w:r>
          </w:p>
        </w:tc>
      </w:tr>
      <w:tr w:rsidR="002653E7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2653E7" w:rsidRPr="00FA5AF7" w:rsidRDefault="002653E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653E7" w:rsidRPr="00FA5AF7" w:rsidRDefault="002653E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обеспечению </w:t>
            </w:r>
            <w:r w:rsidRPr="00FA5AF7">
              <w:rPr>
                <w:rFonts w:cs="Times New Roman"/>
                <w:szCs w:val="24"/>
              </w:rPr>
              <w:t>безопасности движения поездов при производстве путевых работ</w:t>
            </w:r>
          </w:p>
        </w:tc>
      </w:tr>
      <w:tr w:rsidR="002653E7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2653E7" w:rsidRPr="00FA5AF7" w:rsidRDefault="002653E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653E7" w:rsidRPr="00FA5AF7" w:rsidRDefault="002653E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Положение о классификации, порядке расследования и учета транспортных </w:t>
            </w:r>
            <w:r w:rsidRPr="00AD7C02">
              <w:rPr>
                <w:rFonts w:cs="Times New Roman"/>
                <w:szCs w:val="24"/>
              </w:rPr>
              <w:t>происшествий и иных событий, связанных с нарушением правил безопасности движения</w:t>
            </w:r>
            <w:r w:rsidRPr="00FA5AF7">
              <w:rPr>
                <w:rFonts w:cs="Times New Roman"/>
                <w:szCs w:val="24"/>
              </w:rPr>
              <w:t xml:space="preserve"> и эксплуатации железнодорожного транспорта </w:t>
            </w:r>
          </w:p>
        </w:tc>
      </w:tr>
      <w:tr w:rsidR="002653E7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2653E7" w:rsidRPr="00FA5AF7" w:rsidRDefault="002653E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653E7" w:rsidRPr="00FA5AF7" w:rsidRDefault="002653E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Положение о порядке расследования и учета несчастных случаев, связанных с производством</w:t>
            </w:r>
            <w:r>
              <w:rPr>
                <w:rFonts w:cs="Times New Roman"/>
                <w:szCs w:val="24"/>
              </w:rPr>
              <w:t>,</w:t>
            </w:r>
            <w:r w:rsidRPr="00FA5AF7">
              <w:rPr>
                <w:rFonts w:cs="Times New Roman"/>
                <w:szCs w:val="24"/>
              </w:rPr>
              <w:t xml:space="preserve"> на железнодорожном транспорте</w:t>
            </w:r>
          </w:p>
        </w:tc>
      </w:tr>
      <w:tr w:rsidR="002653E7" w:rsidRPr="00FA5AF7" w:rsidTr="002653E7">
        <w:trPr>
          <w:trHeight w:val="296"/>
          <w:jc w:val="center"/>
        </w:trPr>
        <w:tc>
          <w:tcPr>
            <w:tcW w:w="1266" w:type="pct"/>
            <w:vMerge/>
          </w:tcPr>
          <w:p w:rsidR="002653E7" w:rsidRPr="00FA5AF7" w:rsidRDefault="002653E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653E7" w:rsidRPr="00FA5AF7" w:rsidRDefault="002653E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Устройство, нормы содержания и правила эксплуатации сооружений, основных технических средств транспорта и подвижного состава</w:t>
            </w:r>
          </w:p>
        </w:tc>
      </w:tr>
      <w:tr w:rsidR="002653E7" w:rsidRPr="00FA5AF7" w:rsidTr="006A5F4C">
        <w:trPr>
          <w:trHeight w:val="295"/>
          <w:jc w:val="center"/>
        </w:trPr>
        <w:tc>
          <w:tcPr>
            <w:tcW w:w="1266" w:type="pct"/>
            <w:vMerge/>
          </w:tcPr>
          <w:p w:rsidR="002653E7" w:rsidRPr="00FA5AF7" w:rsidRDefault="002653E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653E7" w:rsidRPr="00FA5AF7" w:rsidRDefault="002653E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FA5AF7">
              <w:rPr>
                <w:rFonts w:cs="Times New Roman"/>
                <w:szCs w:val="24"/>
              </w:rPr>
              <w:t>ринцип работы устройств СЦБ и связи и правила пользования ими</w:t>
            </w:r>
          </w:p>
        </w:tc>
      </w:tr>
      <w:tr w:rsidR="002653E7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2653E7" w:rsidRPr="00FA5AF7" w:rsidRDefault="002653E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653E7" w:rsidRPr="00FA5AF7" w:rsidRDefault="002653E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Порядок работы в автоматизированной системе в части, регламентирующей выполнение трудовых функций</w:t>
            </w:r>
          </w:p>
        </w:tc>
      </w:tr>
      <w:tr w:rsidR="002653E7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2653E7" w:rsidRPr="00FA5AF7" w:rsidRDefault="002653E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653E7" w:rsidRPr="00FA5AF7" w:rsidRDefault="002653E7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2653E7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2653E7" w:rsidRPr="00FA5AF7" w:rsidRDefault="002653E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653E7" w:rsidRPr="00FA5AF7" w:rsidRDefault="002653E7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2653E7" w:rsidRPr="00FA5AF7" w:rsidTr="006A5F4C">
        <w:trPr>
          <w:trHeight w:val="20"/>
          <w:jc w:val="center"/>
        </w:trPr>
        <w:tc>
          <w:tcPr>
            <w:tcW w:w="1266" w:type="pct"/>
            <w:vMerge/>
          </w:tcPr>
          <w:p w:rsidR="002653E7" w:rsidRPr="00FA5AF7" w:rsidRDefault="002653E7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653E7" w:rsidRPr="00FA5AF7" w:rsidRDefault="002653E7" w:rsidP="00FA5AF7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на железнодорожном транспорте, гражданской обороны в части, регламентирующей выполнение трудовых функций</w:t>
            </w:r>
          </w:p>
        </w:tc>
      </w:tr>
      <w:tr w:rsidR="00EB2EA4" w:rsidRPr="00FA5AF7" w:rsidTr="006A5F4C">
        <w:trPr>
          <w:trHeight w:val="20"/>
          <w:jc w:val="center"/>
        </w:trPr>
        <w:tc>
          <w:tcPr>
            <w:tcW w:w="1266" w:type="pct"/>
          </w:tcPr>
          <w:p w:rsidR="00EB2EA4" w:rsidRPr="00FA5AF7" w:rsidRDefault="00EB2EA4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EB2EA4" w:rsidRPr="00FA5AF7" w:rsidRDefault="002653E7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1F4112" w:rsidRPr="00FA5AF7" w:rsidRDefault="001F4112" w:rsidP="00FA5AF7">
      <w:pPr>
        <w:rPr>
          <w:rFonts w:eastAsia="Times New Roman" w:cs="Times New Roman"/>
          <w:bCs/>
          <w:szCs w:val="24"/>
        </w:rPr>
      </w:pPr>
    </w:p>
    <w:p w:rsidR="00847240" w:rsidRPr="00FA5AF7" w:rsidRDefault="00847240" w:rsidP="00FA5AF7">
      <w:pPr>
        <w:pStyle w:val="22"/>
      </w:pPr>
      <w:bookmarkStart w:id="18" w:name="_Toc64624687"/>
      <w:bookmarkStart w:id="19" w:name="_Toc91072013"/>
      <w:r w:rsidRPr="00FA5AF7">
        <w:t>3.</w:t>
      </w:r>
      <w:r w:rsidR="003215A5" w:rsidRPr="00FA5AF7">
        <w:t>3</w:t>
      </w:r>
      <w:r w:rsidRPr="00FA5AF7">
        <w:t>. Обобщенная трудовая функция</w:t>
      </w:r>
      <w:bookmarkEnd w:id="18"/>
      <w:bookmarkEnd w:id="19"/>
    </w:p>
    <w:p w:rsidR="00847240" w:rsidRPr="00FA5AF7" w:rsidRDefault="00847240" w:rsidP="00FA5AF7">
      <w:pPr>
        <w:suppressAutoHyphens/>
        <w:rPr>
          <w:rFonts w:eastAsia="Times New Roman"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582"/>
        <w:gridCol w:w="532"/>
      </w:tblGrid>
      <w:tr w:rsidR="00847240" w:rsidRPr="00FA5AF7" w:rsidTr="00EF19A3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47240" w:rsidRPr="00FA5AF7" w:rsidRDefault="00FF4451" w:rsidP="00532767">
            <w:pPr>
              <w:rPr>
                <w:b/>
                <w:lang w:eastAsia="en-US"/>
              </w:rPr>
            </w:pPr>
            <w:bookmarkStart w:id="20" w:name="_Toc64624688"/>
            <w:r w:rsidRPr="00FA5AF7">
              <w:t>Руководство</w:t>
            </w:r>
            <w:r w:rsidR="00A63C53" w:rsidRPr="00FA5AF7">
              <w:t xml:space="preserve"> </w:t>
            </w:r>
            <w:r w:rsidRPr="00FA5AF7">
              <w:t xml:space="preserve">производственно-хозяйственной деятельностью железнодорожной станции II, </w:t>
            </w:r>
            <w:r w:rsidR="00B21B8C">
              <w:t xml:space="preserve">I классов </w:t>
            </w:r>
            <w:r w:rsidRPr="00FA5AF7">
              <w:t>и внеклассной</w:t>
            </w:r>
            <w:bookmarkEnd w:id="20"/>
            <w:r w:rsidRPr="00FA5AF7">
              <w:t xml:space="preserve"> </w:t>
            </w:r>
          </w:p>
        </w:tc>
        <w:tc>
          <w:tcPr>
            <w:tcW w:w="62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896982" w:rsidRDefault="00896982" w:rsidP="00FA5AF7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</w:p>
        </w:tc>
        <w:tc>
          <w:tcPr>
            <w:tcW w:w="158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7F551A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7</w:t>
            </w:r>
          </w:p>
        </w:tc>
      </w:tr>
    </w:tbl>
    <w:p w:rsidR="00847240" w:rsidRPr="00FA5AF7" w:rsidRDefault="00847240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847240" w:rsidRPr="00FA5AF7" w:rsidTr="006923FF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47240" w:rsidRPr="00FA5AF7" w:rsidRDefault="00847240" w:rsidP="006923FF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6923FF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47240" w:rsidRPr="00FA5AF7" w:rsidRDefault="00847240" w:rsidP="006923FF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6923FF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6923FF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6923FF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847240" w:rsidRPr="00FA5AF7" w:rsidTr="00847240">
        <w:trPr>
          <w:jc w:val="center"/>
        </w:trPr>
        <w:tc>
          <w:tcPr>
            <w:tcW w:w="2267" w:type="dxa"/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847240" w:rsidRPr="00FA5AF7" w:rsidRDefault="00847240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847240" w:rsidRPr="00FA5AF7" w:rsidRDefault="00847240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47240" w:rsidRPr="00FA5AF7" w:rsidRDefault="00847240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847240" w:rsidRPr="00FA5AF7" w:rsidTr="00847240">
        <w:trPr>
          <w:jc w:val="center"/>
        </w:trPr>
        <w:tc>
          <w:tcPr>
            <w:tcW w:w="1213" w:type="pct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D7294D" w:rsidRPr="00FA5AF7" w:rsidRDefault="00FF4451" w:rsidP="00FA5AF7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Нач</w:t>
            </w:r>
            <w:r w:rsidR="00AF5C93" w:rsidRPr="00FA5AF7">
              <w:rPr>
                <w:rFonts w:cs="Times New Roman"/>
                <w:szCs w:val="24"/>
              </w:rPr>
              <w:t>альник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>II</w:t>
            </w:r>
            <w:r w:rsidR="00D7294D" w:rsidRPr="00FA5AF7">
              <w:rPr>
                <w:rFonts w:cs="Times New Roman"/>
                <w:szCs w:val="24"/>
              </w:rPr>
              <w:t xml:space="preserve"> класса</w:t>
            </w:r>
          </w:p>
          <w:p w:rsidR="00D7294D" w:rsidRPr="00FA5AF7" w:rsidRDefault="00D7294D" w:rsidP="00FA5AF7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Начальник железнодорожной станции </w:t>
            </w:r>
            <w:r w:rsidR="00FF4451" w:rsidRPr="00FA5AF7">
              <w:rPr>
                <w:rFonts w:cs="Times New Roman"/>
                <w:szCs w:val="24"/>
              </w:rPr>
              <w:t xml:space="preserve">I класса </w:t>
            </w:r>
          </w:p>
          <w:p w:rsidR="00D7294D" w:rsidRPr="00FA5AF7" w:rsidRDefault="00D7294D" w:rsidP="00FA5AF7">
            <w:pPr>
              <w:rPr>
                <w:rFonts w:cs="Times New Roman"/>
                <w:color w:val="0070C0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Начальник </w:t>
            </w:r>
            <w:r w:rsidR="00FF4451" w:rsidRPr="00FA5AF7">
              <w:rPr>
                <w:rFonts w:cs="Times New Roman"/>
                <w:szCs w:val="24"/>
              </w:rPr>
              <w:t>внеклассной</w:t>
            </w:r>
            <w:r w:rsidRPr="00FA5AF7">
              <w:rPr>
                <w:rFonts w:cs="Times New Roman"/>
                <w:szCs w:val="24"/>
              </w:rPr>
              <w:t xml:space="preserve"> железнодорожной станции</w:t>
            </w:r>
          </w:p>
        </w:tc>
      </w:tr>
    </w:tbl>
    <w:p w:rsidR="00847240" w:rsidRPr="00FA5AF7" w:rsidRDefault="00847240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847240" w:rsidRPr="00FA5AF7" w:rsidTr="00847240">
        <w:trPr>
          <w:jc w:val="center"/>
        </w:trPr>
        <w:tc>
          <w:tcPr>
            <w:tcW w:w="1213" w:type="pct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7F551A" w:rsidRPr="00FA5AF7" w:rsidRDefault="007F551A" w:rsidP="00FA5AF7">
            <w:pPr>
              <w:ind w:right="57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Высшее образование – </w:t>
            </w:r>
            <w:r w:rsidR="002F33BC" w:rsidRPr="00FA5AF7">
              <w:rPr>
                <w:rFonts w:eastAsia="Times New Roman" w:cs="Times New Roman"/>
                <w:szCs w:val="24"/>
              </w:rPr>
              <w:t xml:space="preserve">магистратура, </w:t>
            </w:r>
            <w:r w:rsidRPr="00FA5AF7">
              <w:rPr>
                <w:rFonts w:eastAsia="Times New Roman" w:cs="Times New Roman"/>
                <w:szCs w:val="24"/>
              </w:rPr>
              <w:t>специалитет</w:t>
            </w:r>
          </w:p>
          <w:p w:rsidR="00847240" w:rsidRPr="00FA5AF7" w:rsidRDefault="00847240" w:rsidP="00FA5AF7">
            <w:pPr>
              <w:rPr>
                <w:rFonts w:eastAsia="Times New Roman" w:cs="Times New Roman"/>
                <w:szCs w:val="24"/>
              </w:rPr>
            </w:pPr>
          </w:p>
        </w:tc>
      </w:tr>
      <w:tr w:rsidR="007F551A" w:rsidRPr="00FA5AF7" w:rsidTr="00847240">
        <w:trPr>
          <w:jc w:val="center"/>
        </w:trPr>
        <w:tc>
          <w:tcPr>
            <w:tcW w:w="1213" w:type="pct"/>
          </w:tcPr>
          <w:p w:rsidR="007F551A" w:rsidRPr="00FA5AF7" w:rsidRDefault="007F551A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7F551A" w:rsidRPr="00FA5AF7" w:rsidRDefault="007F551A" w:rsidP="00FA5AF7">
            <w:pPr>
              <w:widowControl w:val="0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При выполнении должностных обязанностей начальника железнодорожной станции II класса – не менее трех лет по организации перевозок на железнодорожном транспорте</w:t>
            </w:r>
            <w:r w:rsidR="00EA37A1" w:rsidRPr="00FA5AF7">
              <w:rPr>
                <w:rFonts w:cs="Times New Roman"/>
                <w:szCs w:val="24"/>
              </w:rPr>
              <w:t xml:space="preserve">, в том числе не менее одного года работы на руководящих должностях </w:t>
            </w:r>
            <w:r w:rsidR="00FB67F1" w:rsidRPr="00FA5AF7">
              <w:rPr>
                <w:rFonts w:cs="Times New Roman"/>
                <w:szCs w:val="24"/>
              </w:rPr>
              <w:t>по организации перевозок на железнодорожном транспорте</w:t>
            </w:r>
          </w:p>
          <w:p w:rsidR="003228B6" w:rsidRPr="00FA5AF7" w:rsidRDefault="007F551A" w:rsidP="00FA5AF7">
            <w:pPr>
              <w:widowControl w:val="0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При выполнении должностных обязанностей начальника железнодорожной станции I класса – не менее четырех лет по организации перевозок на железнодорожном транспорте</w:t>
            </w:r>
            <w:r w:rsidR="00EA37A1" w:rsidRPr="00FA5AF7">
              <w:rPr>
                <w:rFonts w:cs="Times New Roman"/>
                <w:szCs w:val="24"/>
              </w:rPr>
              <w:t xml:space="preserve">, в том числе не менее одного года работы на руководящих должностях </w:t>
            </w:r>
            <w:r w:rsidR="00FB67F1" w:rsidRPr="00FA5AF7">
              <w:rPr>
                <w:rFonts w:cs="Times New Roman"/>
                <w:szCs w:val="24"/>
              </w:rPr>
              <w:t xml:space="preserve">по организации перевозок на железнодорожном транспорте </w:t>
            </w:r>
          </w:p>
          <w:p w:rsidR="001B3E85" w:rsidRPr="00FA5AF7" w:rsidRDefault="007F551A" w:rsidP="00FA5AF7">
            <w:pPr>
              <w:widowControl w:val="0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При выполнении должностных обязанностей начальника внеклассной железнодорожной станции – не менее пяти лет по организации перевозок на железнодорожном транспорте</w:t>
            </w:r>
            <w:r w:rsidR="00327DE2" w:rsidRPr="00FA5AF7">
              <w:rPr>
                <w:rFonts w:cs="Times New Roman"/>
                <w:szCs w:val="24"/>
              </w:rPr>
              <w:t xml:space="preserve">, в том числе не менее одного года работы на руководящих должностях </w:t>
            </w:r>
            <w:r w:rsidR="00FB67F1" w:rsidRPr="00FA5AF7">
              <w:rPr>
                <w:rFonts w:cs="Times New Roman"/>
                <w:szCs w:val="24"/>
              </w:rPr>
              <w:t>по организации перевозок на железнодорожном транспорте</w:t>
            </w:r>
          </w:p>
        </w:tc>
      </w:tr>
      <w:tr w:rsidR="007F551A" w:rsidRPr="00FA5AF7" w:rsidTr="00847240">
        <w:trPr>
          <w:jc w:val="center"/>
        </w:trPr>
        <w:tc>
          <w:tcPr>
            <w:tcW w:w="1213" w:type="pct"/>
          </w:tcPr>
          <w:p w:rsidR="007F551A" w:rsidRPr="00FA5AF7" w:rsidRDefault="007F551A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7F551A" w:rsidRPr="00FA5AF7" w:rsidRDefault="0015389B" w:rsidP="00FA5AF7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8E30D5" w:rsidRPr="00FA5AF7">
              <w:rPr>
                <w:rFonts w:cs="Times New Roman"/>
                <w:szCs w:val="24"/>
              </w:rPr>
              <w:t xml:space="preserve"> </w:t>
            </w:r>
          </w:p>
        </w:tc>
      </w:tr>
      <w:tr w:rsidR="007F551A" w:rsidRPr="00FA5AF7" w:rsidTr="00847240">
        <w:trPr>
          <w:jc w:val="center"/>
        </w:trPr>
        <w:tc>
          <w:tcPr>
            <w:tcW w:w="1213" w:type="pct"/>
          </w:tcPr>
          <w:p w:rsidR="007F551A" w:rsidRPr="00FA5AF7" w:rsidRDefault="007F551A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463060" w:rsidRPr="00FA5AF7" w:rsidRDefault="007F551A" w:rsidP="00FA5AF7">
            <w:pPr>
              <w:widowControl w:val="0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Рекомендовано дополнительное профессиональное образование – программы повышения квалификации</w:t>
            </w:r>
          </w:p>
        </w:tc>
      </w:tr>
    </w:tbl>
    <w:p w:rsidR="00847240" w:rsidRPr="00FA5AF7" w:rsidRDefault="00847240" w:rsidP="00FA5AF7">
      <w:pPr>
        <w:suppressAutoHyphens/>
        <w:rPr>
          <w:rFonts w:eastAsia="Times New Roman" w:cs="Times New Roman"/>
          <w:szCs w:val="24"/>
        </w:rPr>
      </w:pPr>
    </w:p>
    <w:p w:rsidR="00847240" w:rsidRPr="00FA5AF7" w:rsidRDefault="00847240" w:rsidP="00FA5AF7">
      <w:pPr>
        <w:suppressAutoHyphens/>
        <w:rPr>
          <w:rFonts w:eastAsia="Times New Roman" w:cs="Times New Roman"/>
          <w:szCs w:val="24"/>
        </w:rPr>
      </w:pPr>
      <w:r w:rsidRPr="00FA5AF7">
        <w:rPr>
          <w:rFonts w:eastAsia="Times New Roman" w:cs="Times New Roman"/>
          <w:szCs w:val="24"/>
        </w:rPr>
        <w:t>Дополнительные характеристики</w:t>
      </w:r>
    </w:p>
    <w:p w:rsidR="00847240" w:rsidRPr="00FA5AF7" w:rsidRDefault="00847240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847240" w:rsidRPr="00FA5AF7" w:rsidTr="006923FF">
        <w:trPr>
          <w:jc w:val="center"/>
        </w:trPr>
        <w:tc>
          <w:tcPr>
            <w:tcW w:w="1282" w:type="pct"/>
            <w:tcBorders>
              <w:bottom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tcBorders>
              <w:bottom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Код</w:t>
            </w:r>
          </w:p>
        </w:tc>
        <w:tc>
          <w:tcPr>
            <w:tcW w:w="2837" w:type="pct"/>
            <w:tcBorders>
              <w:bottom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F551A" w:rsidRPr="00FA5AF7" w:rsidTr="006923FF">
        <w:trPr>
          <w:jc w:val="center"/>
        </w:trPr>
        <w:tc>
          <w:tcPr>
            <w:tcW w:w="1282" w:type="pct"/>
          </w:tcPr>
          <w:p w:rsidR="007F551A" w:rsidRPr="00FA5AF7" w:rsidRDefault="00C67BED" w:rsidP="006923F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hyperlink r:id="rId13" w:history="1">
              <w:r w:rsidR="007F551A" w:rsidRPr="00FA5AF7">
                <w:rPr>
                  <w:rFonts w:eastAsia="Times New Roman"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:rsidR="007F551A" w:rsidRPr="00FA5AF7" w:rsidRDefault="007F551A" w:rsidP="006923FF">
            <w:pPr>
              <w:suppressAutoHyphens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bCs/>
                <w:szCs w:val="24"/>
              </w:rPr>
              <w:t>1325</w:t>
            </w:r>
          </w:p>
        </w:tc>
        <w:tc>
          <w:tcPr>
            <w:tcW w:w="2837" w:type="pct"/>
          </w:tcPr>
          <w:p w:rsidR="007F551A" w:rsidRPr="00FA5AF7" w:rsidRDefault="007F551A" w:rsidP="006923FF">
            <w:pPr>
              <w:suppressAutoHyphens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bCs/>
                <w:szCs w:val="24"/>
              </w:rPr>
              <w:t>Руководители подразделений (управляющие) на транспорте</w:t>
            </w:r>
          </w:p>
        </w:tc>
      </w:tr>
      <w:tr w:rsidR="007F551A" w:rsidRPr="00FA5AF7" w:rsidTr="006923FF">
        <w:trPr>
          <w:jc w:val="center"/>
        </w:trPr>
        <w:tc>
          <w:tcPr>
            <w:tcW w:w="1282" w:type="pct"/>
          </w:tcPr>
          <w:p w:rsidR="007F551A" w:rsidRPr="00FA5AF7" w:rsidRDefault="007F551A" w:rsidP="006923FF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FA5AF7">
              <w:rPr>
                <w:rFonts w:cs="Times New Roman"/>
              </w:rPr>
              <w:t>ОКПДТР</w:t>
            </w:r>
          </w:p>
        </w:tc>
        <w:tc>
          <w:tcPr>
            <w:tcW w:w="881" w:type="pct"/>
          </w:tcPr>
          <w:p w:rsidR="007F551A" w:rsidRPr="00FA5AF7" w:rsidRDefault="007F551A" w:rsidP="006923FF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24973</w:t>
            </w:r>
          </w:p>
        </w:tc>
        <w:tc>
          <w:tcPr>
            <w:tcW w:w="2837" w:type="pct"/>
          </w:tcPr>
          <w:p w:rsidR="007F551A" w:rsidRPr="00FA5AF7" w:rsidRDefault="007F551A" w:rsidP="006923FF">
            <w:pPr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Начальник станции (на транспорте и в связи)</w:t>
            </w:r>
          </w:p>
        </w:tc>
      </w:tr>
      <w:tr w:rsidR="00D5324B" w:rsidRPr="00FA5AF7" w:rsidTr="006923FF">
        <w:trPr>
          <w:jc w:val="center"/>
        </w:trPr>
        <w:tc>
          <w:tcPr>
            <w:tcW w:w="1282" w:type="pct"/>
            <w:vMerge w:val="restart"/>
          </w:tcPr>
          <w:p w:rsidR="00D5324B" w:rsidRPr="00FA5AF7" w:rsidRDefault="00D5324B" w:rsidP="006923FF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FA5AF7">
              <w:rPr>
                <w:rFonts w:cs="Times New Roman"/>
              </w:rPr>
              <w:t>ОКСО</w:t>
            </w:r>
          </w:p>
        </w:tc>
        <w:tc>
          <w:tcPr>
            <w:tcW w:w="881" w:type="pct"/>
          </w:tcPr>
          <w:p w:rsidR="00D5324B" w:rsidRPr="00FA5AF7" w:rsidRDefault="00D5324B" w:rsidP="006923FF">
            <w:pPr>
              <w:suppressAutoHyphens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2.23.04.01</w:t>
            </w:r>
          </w:p>
        </w:tc>
        <w:tc>
          <w:tcPr>
            <w:tcW w:w="2837" w:type="pct"/>
          </w:tcPr>
          <w:p w:rsidR="00D5324B" w:rsidRPr="00FA5AF7" w:rsidRDefault="00D5324B" w:rsidP="006923FF">
            <w:pPr>
              <w:suppressAutoHyphens/>
              <w:rPr>
                <w:rFonts w:cs="Times New Roman"/>
              </w:rPr>
            </w:pPr>
            <w:r w:rsidRPr="00FA5AF7">
              <w:rPr>
                <w:rFonts w:cs="Times New Roman"/>
              </w:rPr>
              <w:t>Технология транспортных процессов</w:t>
            </w:r>
          </w:p>
        </w:tc>
      </w:tr>
      <w:tr w:rsidR="00D5324B" w:rsidRPr="00FA5AF7" w:rsidTr="006923FF">
        <w:trPr>
          <w:jc w:val="center"/>
        </w:trPr>
        <w:tc>
          <w:tcPr>
            <w:tcW w:w="1282" w:type="pct"/>
            <w:vMerge/>
          </w:tcPr>
          <w:p w:rsidR="00D5324B" w:rsidRPr="00FA5AF7" w:rsidRDefault="00D5324B" w:rsidP="006923FF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81" w:type="pct"/>
          </w:tcPr>
          <w:p w:rsidR="00D5324B" w:rsidRPr="00FA5AF7" w:rsidRDefault="00D5324B" w:rsidP="006923FF">
            <w:pPr>
              <w:suppressAutoHyphens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5.38.04.01</w:t>
            </w:r>
          </w:p>
        </w:tc>
        <w:tc>
          <w:tcPr>
            <w:tcW w:w="2837" w:type="pct"/>
          </w:tcPr>
          <w:p w:rsidR="00D5324B" w:rsidRPr="00FA5AF7" w:rsidRDefault="00D5324B" w:rsidP="006923FF">
            <w:pPr>
              <w:suppressAutoHyphens/>
              <w:rPr>
                <w:rFonts w:cs="Times New Roman"/>
              </w:rPr>
            </w:pPr>
            <w:r w:rsidRPr="00FA5AF7">
              <w:rPr>
                <w:rFonts w:cs="Times New Roman"/>
              </w:rPr>
              <w:t xml:space="preserve">Экономика </w:t>
            </w:r>
          </w:p>
        </w:tc>
      </w:tr>
      <w:tr w:rsidR="00D5324B" w:rsidRPr="00FA5AF7" w:rsidTr="006923FF">
        <w:trPr>
          <w:jc w:val="center"/>
        </w:trPr>
        <w:tc>
          <w:tcPr>
            <w:tcW w:w="1282" w:type="pct"/>
            <w:vMerge/>
          </w:tcPr>
          <w:p w:rsidR="00D5324B" w:rsidRPr="00FA5AF7" w:rsidRDefault="00D5324B" w:rsidP="006923FF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881" w:type="pct"/>
          </w:tcPr>
          <w:p w:rsidR="00D5324B" w:rsidRPr="00FA5AF7" w:rsidRDefault="00D5324B" w:rsidP="006923FF">
            <w:pPr>
              <w:suppressAutoHyphens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2.23.05.04</w:t>
            </w:r>
          </w:p>
        </w:tc>
        <w:tc>
          <w:tcPr>
            <w:tcW w:w="2837" w:type="pct"/>
          </w:tcPr>
          <w:p w:rsidR="00D5324B" w:rsidRPr="00FA5AF7" w:rsidRDefault="00D5324B" w:rsidP="006923FF">
            <w:pPr>
              <w:suppressAutoHyphens/>
              <w:rPr>
                <w:rFonts w:cs="Times New Roman"/>
              </w:rPr>
            </w:pPr>
            <w:r w:rsidRPr="00FA5AF7">
              <w:rPr>
                <w:rFonts w:cs="Times New Roman"/>
              </w:rPr>
              <w:t>Эксплуатация железных дорог</w:t>
            </w:r>
          </w:p>
        </w:tc>
      </w:tr>
    </w:tbl>
    <w:p w:rsidR="00847240" w:rsidRPr="00FA5AF7" w:rsidRDefault="00847240" w:rsidP="00FA5AF7">
      <w:pPr>
        <w:suppressAutoHyphens/>
        <w:rPr>
          <w:rFonts w:eastAsia="Times New Roman" w:cs="Times New Roman"/>
          <w:szCs w:val="24"/>
        </w:rPr>
      </w:pPr>
    </w:p>
    <w:p w:rsidR="00847240" w:rsidRPr="00FA5AF7" w:rsidRDefault="00847240" w:rsidP="00FA5AF7">
      <w:pPr>
        <w:suppressAutoHyphens/>
        <w:rPr>
          <w:rFonts w:eastAsia="Times New Roman" w:cs="Times New Roman"/>
          <w:b/>
          <w:szCs w:val="24"/>
        </w:rPr>
      </w:pPr>
      <w:r w:rsidRPr="00FA5AF7">
        <w:rPr>
          <w:rFonts w:eastAsia="Times New Roman" w:cs="Times New Roman"/>
          <w:b/>
          <w:szCs w:val="24"/>
        </w:rPr>
        <w:t>3.</w:t>
      </w:r>
      <w:r w:rsidR="003215A5" w:rsidRPr="00FA5AF7">
        <w:rPr>
          <w:rFonts w:eastAsia="Times New Roman" w:cs="Times New Roman"/>
          <w:b/>
          <w:szCs w:val="24"/>
        </w:rPr>
        <w:t>3</w:t>
      </w:r>
      <w:r w:rsidRPr="00FA5AF7">
        <w:rPr>
          <w:rFonts w:eastAsia="Times New Roman" w:cs="Times New Roman"/>
          <w:b/>
          <w:szCs w:val="24"/>
        </w:rPr>
        <w:t>.1. Трудовая функция</w:t>
      </w:r>
    </w:p>
    <w:p w:rsidR="00847240" w:rsidRPr="00FA5AF7" w:rsidRDefault="00847240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835"/>
        <w:gridCol w:w="580"/>
        <w:gridCol w:w="1160"/>
        <w:gridCol w:w="1646"/>
        <w:gridCol w:w="674"/>
      </w:tblGrid>
      <w:tr w:rsidR="00847240" w:rsidRPr="00FA5AF7" w:rsidTr="00AD7C02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47240" w:rsidRPr="00FA5AF7" w:rsidRDefault="007F551A" w:rsidP="00FA5AF7">
            <w:pPr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эксплуатационной работы на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96982" w:rsidP="00AD7C02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847240" w:rsidRPr="00FA5AF7">
              <w:rPr>
                <w:rFonts w:eastAsia="Times New Roman" w:cs="Times New Roman"/>
                <w:szCs w:val="24"/>
              </w:rPr>
              <w:t>/01.</w:t>
            </w:r>
            <w:r w:rsidR="008C2A26" w:rsidRPr="00FA5AF7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1646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7F551A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7</w:t>
            </w:r>
          </w:p>
        </w:tc>
      </w:tr>
    </w:tbl>
    <w:p w:rsidR="00847240" w:rsidRPr="00FA5AF7" w:rsidRDefault="00847240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2" w:type="pct"/>
        <w:jc w:val="center"/>
        <w:tblLook w:val="00A0" w:firstRow="1" w:lastRow="0" w:firstColumn="1" w:lastColumn="0" w:noHBand="0" w:noVBand="0"/>
      </w:tblPr>
      <w:tblGrid>
        <w:gridCol w:w="2640"/>
        <w:gridCol w:w="1186"/>
        <w:gridCol w:w="638"/>
        <w:gridCol w:w="1912"/>
        <w:gridCol w:w="638"/>
        <w:gridCol w:w="1274"/>
        <w:gridCol w:w="2137"/>
      </w:tblGrid>
      <w:tr w:rsidR="00847240" w:rsidRPr="00FA5AF7" w:rsidTr="0084724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847240" w:rsidRPr="00FA5AF7" w:rsidTr="00847240">
        <w:trPr>
          <w:jc w:val="center"/>
        </w:trPr>
        <w:tc>
          <w:tcPr>
            <w:tcW w:w="1266" w:type="pct"/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47240" w:rsidRPr="00FA5AF7" w:rsidRDefault="00847240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47240" w:rsidRPr="00FA5AF7" w:rsidRDefault="00847240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47240" w:rsidRPr="00FA5AF7" w:rsidRDefault="00847240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7F551A" w:rsidRPr="00FA5AF7" w:rsidTr="006923FF">
        <w:trPr>
          <w:trHeight w:val="20"/>
          <w:jc w:val="center"/>
        </w:trPr>
        <w:tc>
          <w:tcPr>
            <w:tcW w:w="1266" w:type="pct"/>
            <w:vMerge w:val="restart"/>
          </w:tcPr>
          <w:p w:rsidR="007F551A" w:rsidRPr="00FA5AF7" w:rsidRDefault="007F551A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7F551A" w:rsidRPr="00FA5AF7" w:rsidRDefault="00AF5C93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Оперативное планирование </w:t>
            </w:r>
            <w:r w:rsidR="007F551A" w:rsidRPr="00FA5AF7">
              <w:rPr>
                <w:rFonts w:cs="Times New Roman"/>
                <w:szCs w:val="24"/>
              </w:rPr>
              <w:t>поездной работы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="007F551A"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7F551A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7F551A" w:rsidRPr="00FA5AF7" w:rsidRDefault="007F551A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7F551A" w:rsidRPr="00FA5AF7" w:rsidRDefault="007F551A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Организация работы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 по выполнению графика движения поездов</w:t>
            </w:r>
            <w:r w:rsidR="00F20A52" w:rsidRPr="00FA5AF7">
              <w:rPr>
                <w:rFonts w:cs="Times New Roman"/>
                <w:szCs w:val="24"/>
              </w:rPr>
              <w:t>, обеспечению безопасности движения, сохранности подвижного состава,</w:t>
            </w:r>
            <w:r w:rsidR="00A63C53" w:rsidRPr="00FA5AF7">
              <w:rPr>
                <w:rFonts w:cs="Times New Roman"/>
                <w:szCs w:val="24"/>
              </w:rPr>
              <w:t xml:space="preserve"> </w:t>
            </w:r>
            <w:r w:rsidR="00F20A52" w:rsidRPr="00FA5AF7">
              <w:rPr>
                <w:rFonts w:cs="Times New Roman"/>
                <w:szCs w:val="24"/>
              </w:rPr>
              <w:t>эффективному использованию трудовых ресурсов и технических средств, выполнению количественных и качественных показателей</w:t>
            </w:r>
            <w:r w:rsidR="00A63C53" w:rsidRPr="00FA5AF7">
              <w:rPr>
                <w:rFonts w:cs="Times New Roman"/>
                <w:szCs w:val="24"/>
              </w:rPr>
              <w:t xml:space="preserve"> </w:t>
            </w:r>
          </w:p>
        </w:tc>
      </w:tr>
      <w:tr w:rsidR="007F551A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7F551A" w:rsidRPr="00FA5AF7" w:rsidRDefault="007F551A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7F551A" w:rsidRPr="00FA5AF7" w:rsidRDefault="007F551A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Контроль ведения учета и отчетности о работе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  <w:r w:rsidR="00A1611D" w:rsidRPr="00FA5AF7">
              <w:rPr>
                <w:rFonts w:cs="Times New Roman"/>
                <w:szCs w:val="24"/>
              </w:rPr>
              <w:t xml:space="preserve">, </w:t>
            </w:r>
            <w:r w:rsidR="00BC74DE" w:rsidRPr="00FA5AF7">
              <w:rPr>
                <w:rFonts w:cs="Times New Roman"/>
                <w:szCs w:val="24"/>
              </w:rPr>
              <w:t>в том числе в автоматизированной системе</w:t>
            </w:r>
          </w:p>
        </w:tc>
      </w:tr>
      <w:tr w:rsidR="007F551A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7F551A" w:rsidRPr="00FA5AF7" w:rsidRDefault="007F551A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7F551A" w:rsidRPr="00FA5AF7" w:rsidRDefault="004F39EB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Р</w:t>
            </w:r>
            <w:r w:rsidR="007F551A" w:rsidRPr="00FA5AF7">
              <w:rPr>
                <w:rFonts w:cs="Times New Roman"/>
                <w:szCs w:val="24"/>
              </w:rPr>
              <w:t>асследовани</w:t>
            </w:r>
            <w:r w:rsidRPr="00FA5AF7">
              <w:rPr>
                <w:rFonts w:cs="Times New Roman"/>
                <w:szCs w:val="24"/>
              </w:rPr>
              <w:t>е</w:t>
            </w:r>
            <w:r w:rsidR="007F551A" w:rsidRPr="00FA5AF7">
              <w:rPr>
                <w:rFonts w:cs="Times New Roman"/>
                <w:szCs w:val="24"/>
              </w:rPr>
              <w:t xml:space="preserve"> случаев нарушения эксплуатационной работы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="007F551A" w:rsidRPr="00FA5AF7">
              <w:rPr>
                <w:rFonts w:cs="Times New Roman"/>
                <w:szCs w:val="24"/>
              </w:rPr>
              <w:t xml:space="preserve">и внеклассной с принятием </w:t>
            </w:r>
            <w:r w:rsidR="004169E8" w:rsidRPr="00FA5AF7">
              <w:rPr>
                <w:rFonts w:cs="Times New Roman"/>
                <w:szCs w:val="24"/>
              </w:rPr>
              <w:t xml:space="preserve">соответствующих </w:t>
            </w:r>
            <w:r w:rsidR="007F551A" w:rsidRPr="00FA5AF7">
              <w:rPr>
                <w:rFonts w:cs="Times New Roman"/>
                <w:szCs w:val="24"/>
              </w:rPr>
              <w:t>мер</w:t>
            </w:r>
          </w:p>
        </w:tc>
      </w:tr>
      <w:tr w:rsidR="007F551A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7F551A" w:rsidRPr="00FA5AF7" w:rsidRDefault="007F551A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7F551A" w:rsidRPr="00FA5AF7" w:rsidRDefault="007F551A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Организация сохранности и содержания в исправном состоянии станционных сооружений, устройств и оборудования, находящихся в</w:t>
            </w:r>
            <w:r w:rsidR="00896982">
              <w:rPr>
                <w:rFonts w:cs="Times New Roman"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>ведении, развития, реконструкции и технического перевооружения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 с принятием соответствующих мер</w:t>
            </w:r>
          </w:p>
        </w:tc>
      </w:tr>
      <w:tr w:rsidR="007F551A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7F551A" w:rsidRPr="00FA5AF7" w:rsidRDefault="007F551A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7F551A" w:rsidRPr="00FA5AF7" w:rsidRDefault="007F551A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Организация внедрения новой техники и технологии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7F551A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7F551A" w:rsidRPr="00FA5AF7" w:rsidRDefault="007F551A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7F551A" w:rsidRPr="00FA5AF7" w:rsidRDefault="007F551A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Работа в составе комиссии по приемке в эксплуатацию объектов и оборудования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7F551A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7F551A" w:rsidRPr="00FA5AF7" w:rsidRDefault="007F551A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7F551A" w:rsidRPr="00FA5AF7" w:rsidRDefault="007F551A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Разработка предложений по снижению эксплуатационных расходов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  <w:r w:rsidR="004169E8" w:rsidRPr="00FA5AF7">
              <w:rPr>
                <w:rFonts w:cs="Times New Roman"/>
                <w:szCs w:val="24"/>
              </w:rPr>
              <w:t xml:space="preserve"> с последующей реализацией разработанных мероприятий </w:t>
            </w:r>
          </w:p>
        </w:tc>
      </w:tr>
      <w:tr w:rsidR="007F551A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7F551A" w:rsidRPr="00FA5AF7" w:rsidRDefault="007F551A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7F551A" w:rsidRPr="00FA5AF7" w:rsidRDefault="007F551A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Организация технологического взаимодействия подразделений, обеспечивающих деятельность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  <w:r w:rsidR="003D4521">
              <w:rPr>
                <w:rFonts w:cs="Times New Roman"/>
                <w:szCs w:val="24"/>
              </w:rPr>
              <w:t>,</w:t>
            </w:r>
            <w:r w:rsidRPr="00FA5AF7">
              <w:rPr>
                <w:rFonts w:cs="Times New Roman"/>
                <w:szCs w:val="24"/>
              </w:rPr>
              <w:t xml:space="preserve"> по выполнению технологического процесса </w:t>
            </w:r>
          </w:p>
        </w:tc>
      </w:tr>
      <w:tr w:rsidR="007F551A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7F551A" w:rsidRPr="00FA5AF7" w:rsidRDefault="007F551A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7F551A" w:rsidRPr="00FA5AF7" w:rsidRDefault="007F551A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работы по осмотру инфраструктуры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7F551A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7F551A" w:rsidRPr="00FA5AF7" w:rsidRDefault="007F551A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7F551A" w:rsidRPr="00FA5AF7" w:rsidRDefault="007F551A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Подготовка маршрутов приема, отправления, пропуска поездов и маневровых передвижений с пульта централизованного управления стрелками и сигналами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 при нарушени</w:t>
            </w:r>
            <w:r w:rsidR="00AF5C93" w:rsidRPr="00FA5AF7">
              <w:rPr>
                <w:rFonts w:cs="Times New Roman"/>
                <w:szCs w:val="24"/>
              </w:rPr>
              <w:t>ях и сбоях в работе с принятием</w:t>
            </w:r>
            <w:r w:rsidRPr="00FA5AF7">
              <w:rPr>
                <w:rFonts w:cs="Times New Roman"/>
                <w:szCs w:val="24"/>
              </w:rPr>
              <w:t xml:space="preserve"> мер </w:t>
            </w:r>
          </w:p>
        </w:tc>
      </w:tr>
      <w:tr w:rsidR="007F551A" w:rsidRPr="00FA5AF7" w:rsidTr="006923FF">
        <w:trPr>
          <w:trHeight w:val="20"/>
          <w:jc w:val="center"/>
        </w:trPr>
        <w:tc>
          <w:tcPr>
            <w:tcW w:w="1266" w:type="pct"/>
            <w:vMerge w:val="restart"/>
          </w:tcPr>
          <w:p w:rsidR="007F551A" w:rsidRPr="00FA5AF7" w:rsidRDefault="007F551A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Необходимые умения </w:t>
            </w:r>
          </w:p>
        </w:tc>
        <w:tc>
          <w:tcPr>
            <w:tcW w:w="3734" w:type="pct"/>
          </w:tcPr>
          <w:p w:rsidR="007F551A" w:rsidRPr="00FA5AF7" w:rsidRDefault="007F551A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</w:rPr>
              <w:t xml:space="preserve">Применять варианты решений </w:t>
            </w:r>
            <w:r w:rsidR="00CD1966" w:rsidRPr="00FA5AF7">
              <w:rPr>
                <w:rFonts w:cs="Times New Roman"/>
              </w:rPr>
              <w:t>нештатных</w:t>
            </w:r>
            <w:r w:rsidRPr="00FA5AF7">
              <w:rPr>
                <w:rFonts w:cs="Times New Roman"/>
              </w:rPr>
              <w:t xml:space="preserve"> ситуаций, возникающих </w:t>
            </w:r>
            <w:r w:rsidRPr="00FA5AF7">
              <w:rPr>
                <w:rFonts w:cs="Times New Roman"/>
                <w:szCs w:val="24"/>
              </w:rPr>
              <w:t xml:space="preserve">при выполнении эксплуатационной работы на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7F551A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7F551A" w:rsidRPr="00FA5AF7" w:rsidRDefault="007F551A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7F551A" w:rsidRPr="00FA5AF7" w:rsidRDefault="007F551A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Пользоваться автоматизированными системами по управлению производственно-хозяйственной деятельностью на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7F551A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7F551A" w:rsidRPr="00FA5AF7" w:rsidRDefault="007F551A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7F551A" w:rsidRPr="00FA5AF7" w:rsidRDefault="007F551A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Анализировать данные, связанные с выполнением показателей производственно-хозяйственной деятельности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7F551A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7F551A" w:rsidRPr="00FA5AF7" w:rsidRDefault="007F551A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7F551A" w:rsidRPr="00FA5AF7" w:rsidRDefault="007F551A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Анализировать данные поездной обстановки и фактического положения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 и прилегающих перегонах, поступающие из автоматизированных систем</w:t>
            </w:r>
          </w:p>
        </w:tc>
      </w:tr>
      <w:tr w:rsidR="00F20A52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F20A52" w:rsidRPr="00FA5AF7" w:rsidRDefault="00F20A5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20A52" w:rsidRPr="00FA5AF7" w:rsidRDefault="00F20A5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Читать </w:t>
            </w:r>
            <w:r w:rsidR="004169E8" w:rsidRPr="00FA5AF7">
              <w:rPr>
                <w:rFonts w:cs="Times New Roman"/>
                <w:szCs w:val="24"/>
              </w:rPr>
              <w:t>и про</w:t>
            </w:r>
            <w:r w:rsidR="003D4521">
              <w:rPr>
                <w:rFonts w:cs="Times New Roman"/>
                <w:szCs w:val="24"/>
              </w:rPr>
              <w:t>из</w:t>
            </w:r>
            <w:r w:rsidR="004169E8" w:rsidRPr="00FA5AF7">
              <w:rPr>
                <w:rFonts w:cs="Times New Roman"/>
                <w:szCs w:val="24"/>
              </w:rPr>
              <w:t xml:space="preserve">водить оценку </w:t>
            </w:r>
            <w:r w:rsidRPr="00FA5AF7">
              <w:rPr>
                <w:rFonts w:cs="Times New Roman"/>
                <w:szCs w:val="24"/>
              </w:rPr>
              <w:t>график</w:t>
            </w:r>
            <w:r w:rsidR="004169E8" w:rsidRPr="00FA5AF7">
              <w:rPr>
                <w:rFonts w:cs="Times New Roman"/>
                <w:szCs w:val="24"/>
              </w:rPr>
              <w:t>а</w:t>
            </w:r>
            <w:r w:rsidRPr="00FA5AF7">
              <w:rPr>
                <w:rFonts w:cs="Times New Roman"/>
                <w:szCs w:val="24"/>
              </w:rPr>
              <w:t xml:space="preserve"> исполненной работы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F20A52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F20A52" w:rsidRPr="00FA5AF7" w:rsidRDefault="00F20A5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20A52" w:rsidRPr="00FA5AF7" w:rsidRDefault="00F20A5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Пользоваться пультом управления стрелками и сигналами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F20A52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F20A52" w:rsidRPr="00FA5AF7" w:rsidRDefault="00F20A5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20A52" w:rsidRPr="00FA5AF7" w:rsidRDefault="00F20A5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Пользоваться специальными средствами связи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F20A52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F20A52" w:rsidRPr="00FA5AF7" w:rsidRDefault="00F20A5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20A52" w:rsidRPr="00FA5AF7" w:rsidRDefault="00F20A5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Оформлять документацию по организации эксплуатационной работы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F20A52" w:rsidRPr="00FA5AF7" w:rsidTr="006923FF">
        <w:trPr>
          <w:trHeight w:val="20"/>
          <w:jc w:val="center"/>
        </w:trPr>
        <w:tc>
          <w:tcPr>
            <w:tcW w:w="1266" w:type="pct"/>
            <w:vMerge w:val="restart"/>
          </w:tcPr>
          <w:p w:rsidR="00F20A52" w:rsidRPr="00FA5AF7" w:rsidRDefault="00F20A5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20A52" w:rsidRPr="00FA5AF7" w:rsidRDefault="00F20A52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Нормативно-технические и руководящие документы по организации эксплуатационной работы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F20A52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F20A52" w:rsidRPr="00FA5AF7" w:rsidRDefault="00F20A5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F20A52" w:rsidRPr="00FA5AF7" w:rsidRDefault="00F20A5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F20A52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F20A52" w:rsidRPr="00FA5AF7" w:rsidRDefault="00F20A5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F20A52" w:rsidRPr="00FA5AF7" w:rsidRDefault="00F20A52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Технологический процесс (технологическая карта) работы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F20A52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F20A52" w:rsidRPr="00FA5AF7" w:rsidRDefault="00F20A5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F20A52" w:rsidRPr="00FA5AF7" w:rsidRDefault="00F20A52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Техническо-распорядительный акт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F20A52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F20A52" w:rsidRPr="00FA5AF7" w:rsidRDefault="00F20A5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F20A52" w:rsidRPr="00FA5AF7" w:rsidRDefault="00F20A5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График движения поездов на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F20A52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F20A52" w:rsidRPr="00FA5AF7" w:rsidRDefault="00F20A5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F20A52" w:rsidRPr="00FA5AF7" w:rsidRDefault="00F20A52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План формирования поездов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F20A52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F20A52" w:rsidRPr="00FA5AF7" w:rsidRDefault="00F20A5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20A52" w:rsidRPr="00FA5AF7" w:rsidRDefault="00F20A52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Показатели и технические нормы эксплуатационной работы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F20A52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F20A52" w:rsidRPr="00FA5AF7" w:rsidRDefault="00F20A5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20A52" w:rsidRPr="00FA5AF7" w:rsidRDefault="00F20A52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Принцип работы устройств связи, </w:t>
            </w:r>
            <w:r w:rsidR="003D6EE3" w:rsidRPr="00FA5AF7">
              <w:rPr>
                <w:rFonts w:cs="Times New Roman"/>
                <w:szCs w:val="24"/>
              </w:rPr>
              <w:t>СЦБ</w:t>
            </w:r>
            <w:r w:rsidRPr="00FA5AF7">
              <w:rPr>
                <w:rFonts w:cs="Times New Roman"/>
                <w:szCs w:val="24"/>
              </w:rPr>
              <w:t>, содержания путевого хозяйства и контактной сети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C57E12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C57E12" w:rsidRPr="00FA5AF7" w:rsidRDefault="00C57E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57E12" w:rsidRPr="00FA5AF7" w:rsidRDefault="00C57E12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Срок службы и нормы расхода материалов</w:t>
            </w:r>
          </w:p>
        </w:tc>
      </w:tr>
      <w:tr w:rsidR="00C57E12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C57E12" w:rsidRPr="00FA5AF7" w:rsidRDefault="00C57E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57E12" w:rsidRPr="00FA5AF7" w:rsidRDefault="00C57E12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применения средств индивидуальной защиты в части, регламентирующей выполнение трудовых функций</w:t>
            </w:r>
          </w:p>
        </w:tc>
      </w:tr>
      <w:tr w:rsidR="00C57E12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C57E12" w:rsidRPr="00FA5AF7" w:rsidRDefault="00C57E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57E12" w:rsidRPr="00FA5AF7" w:rsidRDefault="00C57E12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Порядок работы в автоматизированной системе в части, регламентирующей выполнение трудовых функций</w:t>
            </w:r>
          </w:p>
        </w:tc>
      </w:tr>
      <w:tr w:rsidR="00C57E12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C57E12" w:rsidRPr="00FA5AF7" w:rsidRDefault="00C57E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57E12" w:rsidRPr="00FA5AF7" w:rsidRDefault="00C57E12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Экономика, организация производства, труда и управления в части, регламентирующей выполнение трудовых функций</w:t>
            </w:r>
          </w:p>
        </w:tc>
      </w:tr>
      <w:tr w:rsidR="00C57E12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C57E12" w:rsidRPr="00FA5AF7" w:rsidRDefault="00C57E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57E12" w:rsidRPr="00FA5AF7" w:rsidRDefault="00C57E12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  <w:r w:rsidR="004F5ED3">
              <w:rPr>
                <w:rFonts w:cs="Times New Roman"/>
                <w:szCs w:val="24"/>
              </w:rPr>
              <w:t>,</w:t>
            </w:r>
            <w:r w:rsidRPr="00FA5AF7">
              <w:rPr>
                <w:rFonts w:cs="Times New Roman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C57E12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C57E12" w:rsidRPr="00FA5AF7" w:rsidRDefault="00C57E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57E12" w:rsidRPr="00FA5AF7" w:rsidRDefault="00C57E12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C57E12" w:rsidRPr="00FA5AF7" w:rsidTr="006923FF">
        <w:trPr>
          <w:trHeight w:val="20"/>
          <w:jc w:val="center"/>
        </w:trPr>
        <w:tc>
          <w:tcPr>
            <w:tcW w:w="1266" w:type="pct"/>
            <w:vMerge/>
          </w:tcPr>
          <w:p w:rsidR="00C57E12" w:rsidRPr="00FA5AF7" w:rsidRDefault="00C57E12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C57E12" w:rsidRPr="00FA5AF7" w:rsidRDefault="00C57E12" w:rsidP="00FA5AF7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на железнодорожном транспорте, гражданской обороны в части, регламентирующей выполнение трудовых функций</w:t>
            </w:r>
          </w:p>
        </w:tc>
      </w:tr>
      <w:tr w:rsidR="00C57E12" w:rsidRPr="00FA5AF7" w:rsidTr="006923FF">
        <w:trPr>
          <w:trHeight w:val="20"/>
          <w:jc w:val="center"/>
        </w:trPr>
        <w:tc>
          <w:tcPr>
            <w:tcW w:w="1266" w:type="pct"/>
          </w:tcPr>
          <w:p w:rsidR="00C57E12" w:rsidRPr="00FA5AF7" w:rsidRDefault="00C57E12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C57E12" w:rsidRPr="00FA5AF7" w:rsidRDefault="004F5ED3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847240" w:rsidRPr="00FA5AF7" w:rsidRDefault="00847240" w:rsidP="00532767"/>
    <w:p w:rsidR="00847240" w:rsidRPr="00FA5AF7" w:rsidRDefault="00847240" w:rsidP="00FA5AF7">
      <w:pPr>
        <w:rPr>
          <w:rFonts w:cs="Times New Roman"/>
          <w:b/>
        </w:rPr>
      </w:pPr>
      <w:r w:rsidRPr="00FA5AF7">
        <w:rPr>
          <w:rFonts w:cs="Times New Roman"/>
          <w:b/>
        </w:rPr>
        <w:t>3.</w:t>
      </w:r>
      <w:r w:rsidR="003215A5" w:rsidRPr="00FA5AF7">
        <w:rPr>
          <w:rFonts w:cs="Times New Roman"/>
          <w:b/>
        </w:rPr>
        <w:t>3</w:t>
      </w:r>
      <w:r w:rsidRPr="00FA5AF7">
        <w:rPr>
          <w:rFonts w:cs="Times New Roman"/>
          <w:b/>
        </w:rPr>
        <w:t>.2. Трудовая функция</w:t>
      </w:r>
    </w:p>
    <w:p w:rsidR="00847240" w:rsidRPr="00FA5AF7" w:rsidRDefault="00847240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961"/>
        <w:gridCol w:w="567"/>
        <w:gridCol w:w="1134"/>
        <w:gridCol w:w="1559"/>
        <w:gridCol w:w="674"/>
      </w:tblGrid>
      <w:tr w:rsidR="00847240" w:rsidRPr="00FA5AF7" w:rsidTr="00EF19A3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F7BE6" w:rsidRPr="00FA5AF7" w:rsidRDefault="007F551A" w:rsidP="00FA5AF7">
            <w:pPr>
              <w:rPr>
                <w:rFonts w:eastAsia="Times New Roman" w:cs="Times New Roman"/>
              </w:rPr>
            </w:pPr>
            <w:r w:rsidRPr="00FA5AF7">
              <w:rPr>
                <w:rFonts w:cs="Times New Roman"/>
                <w:szCs w:val="24"/>
              </w:rPr>
              <w:t>Организация грузовой и коммерческой деятельности в сфере грузовых перевозок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96982" w:rsidP="00AD7C02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847240" w:rsidRPr="00FA5AF7">
              <w:rPr>
                <w:rFonts w:eastAsia="Times New Roman" w:cs="Times New Roman"/>
                <w:szCs w:val="24"/>
              </w:rPr>
              <w:t>/02.</w:t>
            </w:r>
            <w:r w:rsidR="007F551A" w:rsidRPr="00FA5AF7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7F551A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7</w:t>
            </w:r>
          </w:p>
        </w:tc>
      </w:tr>
    </w:tbl>
    <w:p w:rsidR="00847240" w:rsidRPr="00FA5AF7" w:rsidRDefault="00847240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47240" w:rsidRPr="00FA5AF7" w:rsidTr="0084724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847240" w:rsidRPr="00FA5AF7" w:rsidTr="00847240">
        <w:trPr>
          <w:jc w:val="center"/>
        </w:trPr>
        <w:tc>
          <w:tcPr>
            <w:tcW w:w="1266" w:type="pct"/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47240" w:rsidRPr="00FA5AF7" w:rsidRDefault="00847240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47240" w:rsidRPr="00FA5AF7" w:rsidRDefault="00847240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47240" w:rsidRPr="00FA5AF7" w:rsidRDefault="00847240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80780" w:rsidRPr="00FA5AF7" w:rsidTr="004F5ED3">
        <w:trPr>
          <w:trHeight w:val="20"/>
          <w:jc w:val="center"/>
        </w:trPr>
        <w:tc>
          <w:tcPr>
            <w:tcW w:w="1266" w:type="pct"/>
            <w:vMerge w:val="restart"/>
          </w:tcPr>
          <w:p w:rsidR="00180780" w:rsidRPr="00FA5AF7" w:rsidRDefault="00180780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180780" w:rsidRPr="00FA5AF7" w:rsidRDefault="00AF5C93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Оперативное планирование </w:t>
            </w:r>
            <w:r w:rsidR="00180780" w:rsidRPr="00FA5AF7">
              <w:rPr>
                <w:rFonts w:cs="Times New Roman"/>
                <w:szCs w:val="24"/>
              </w:rPr>
              <w:t>грузовой работы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="00180780"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180780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180780" w:rsidRPr="00FA5AF7" w:rsidRDefault="0018078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80780" w:rsidRPr="00FA5AF7" w:rsidRDefault="00180780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работы по выполнению суточного плана грузовой работы на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180780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180780" w:rsidRPr="00FA5AF7" w:rsidRDefault="0018078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80780" w:rsidRPr="00FA5AF7" w:rsidRDefault="00180780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Организация грузовой работы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180780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180780" w:rsidRPr="00FA5AF7" w:rsidRDefault="0018078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80780" w:rsidRPr="00FA5AF7" w:rsidRDefault="00180780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Организация работы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по сохранности перевозимого груза </w:t>
            </w:r>
          </w:p>
        </w:tc>
      </w:tr>
      <w:tr w:rsidR="00180780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180780" w:rsidRPr="00FA5AF7" w:rsidRDefault="0018078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80780" w:rsidRPr="00FA5AF7" w:rsidRDefault="00180780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Организация работы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  <w:r w:rsidR="00A63C53" w:rsidRPr="00FA5AF7">
              <w:rPr>
                <w:rFonts w:cs="Times New Roman"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 xml:space="preserve">по соблюдению требований </w:t>
            </w:r>
            <w:r w:rsidR="00CF521A" w:rsidRPr="00FA5AF7">
              <w:rPr>
                <w:rFonts w:cs="Times New Roman"/>
                <w:szCs w:val="24"/>
              </w:rPr>
              <w:t xml:space="preserve">локальных нормативных актов и технических документов </w:t>
            </w:r>
            <w:r w:rsidRPr="00FA5AF7">
              <w:rPr>
                <w:rFonts w:cs="Times New Roman"/>
                <w:szCs w:val="24"/>
              </w:rPr>
              <w:t xml:space="preserve">при приеме от грузоотправителя груза и выдаче его грузополучателям </w:t>
            </w:r>
          </w:p>
        </w:tc>
      </w:tr>
      <w:tr w:rsidR="00180780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180780" w:rsidRPr="00FA5AF7" w:rsidRDefault="0018078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80780" w:rsidRPr="00FA5AF7" w:rsidRDefault="00180780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Контроль соблюдения требований </w:t>
            </w:r>
            <w:r w:rsidR="00CF521A" w:rsidRPr="00FA5AF7">
              <w:rPr>
                <w:rFonts w:cs="Times New Roman"/>
                <w:szCs w:val="24"/>
              </w:rPr>
              <w:t xml:space="preserve">локальных нормативных актов и технических документов </w:t>
            </w:r>
            <w:r w:rsidRPr="00FA5AF7">
              <w:rPr>
                <w:rFonts w:cs="Times New Roman"/>
                <w:szCs w:val="24"/>
              </w:rPr>
              <w:t xml:space="preserve">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при приеме от грузоотправителя груза и выдаче его грузополучателям </w:t>
            </w:r>
          </w:p>
        </w:tc>
      </w:tr>
      <w:tr w:rsidR="00180780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180780" w:rsidRPr="00FA5AF7" w:rsidRDefault="0018078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80780" w:rsidRPr="00FA5AF7" w:rsidRDefault="00180780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исполнения условий договоров </w:t>
            </w:r>
            <w:r w:rsidR="004F5ED3">
              <w:rPr>
                <w:rFonts w:cs="Times New Roman"/>
                <w:szCs w:val="24"/>
              </w:rPr>
              <w:t>по</w:t>
            </w:r>
            <w:r w:rsidRPr="00FA5AF7">
              <w:rPr>
                <w:rFonts w:cs="Times New Roman"/>
                <w:szCs w:val="24"/>
              </w:rPr>
              <w:t xml:space="preserve"> эксплуатаци</w:t>
            </w:r>
            <w:r w:rsidR="004F5ED3">
              <w:rPr>
                <w:rFonts w:cs="Times New Roman"/>
                <w:szCs w:val="24"/>
              </w:rPr>
              <w:t>и</w:t>
            </w:r>
            <w:r w:rsidRPr="00FA5AF7">
              <w:rPr>
                <w:rFonts w:cs="Times New Roman"/>
                <w:szCs w:val="24"/>
              </w:rPr>
              <w:t xml:space="preserve"> путей необщего пользования и подач</w:t>
            </w:r>
            <w:r w:rsidR="004F5ED3">
              <w:rPr>
                <w:rFonts w:cs="Times New Roman"/>
                <w:szCs w:val="24"/>
              </w:rPr>
              <w:t xml:space="preserve">е, </w:t>
            </w:r>
            <w:r w:rsidRPr="00FA5AF7">
              <w:rPr>
                <w:rFonts w:cs="Times New Roman"/>
                <w:szCs w:val="24"/>
              </w:rPr>
              <w:t>уборк</w:t>
            </w:r>
            <w:r w:rsidR="004F5ED3">
              <w:rPr>
                <w:rFonts w:cs="Times New Roman"/>
                <w:szCs w:val="24"/>
              </w:rPr>
              <w:t>е</w:t>
            </w:r>
            <w:r w:rsidRPr="00FA5AF7">
              <w:rPr>
                <w:rFonts w:cs="Times New Roman"/>
                <w:szCs w:val="24"/>
              </w:rPr>
              <w:t xml:space="preserve"> вагонов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180780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180780" w:rsidRPr="00FA5AF7" w:rsidRDefault="0018078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180780" w:rsidRPr="00FA5AF7" w:rsidRDefault="00180780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Координация деятельности подразделений, обеспечивающих коммерческую деятельность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5914CB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5914CB" w:rsidRPr="00FA5AF7" w:rsidRDefault="005914CB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5914CB" w:rsidRPr="00FA5AF7" w:rsidRDefault="005914CB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Проведение проверки размещения и крепления грузов в вагонах и контейнерах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5914CB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5914CB" w:rsidRPr="00FA5AF7" w:rsidRDefault="005914CB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5914CB" w:rsidRPr="00FA5AF7" w:rsidRDefault="005914CB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Разработка </w:t>
            </w:r>
            <w:r w:rsidR="00AF5C93" w:rsidRPr="00FA5AF7">
              <w:rPr>
                <w:rFonts w:cs="Times New Roman"/>
                <w:szCs w:val="24"/>
              </w:rPr>
              <w:t>с</w:t>
            </w:r>
            <w:r w:rsidRPr="00FA5AF7">
              <w:rPr>
                <w:rFonts w:cs="Times New Roman"/>
                <w:szCs w:val="24"/>
              </w:rPr>
              <w:t xml:space="preserve"> реализаци</w:t>
            </w:r>
            <w:r w:rsidR="00AF5C93" w:rsidRPr="00FA5AF7">
              <w:rPr>
                <w:rFonts w:cs="Times New Roman"/>
                <w:szCs w:val="24"/>
              </w:rPr>
              <w:t>ей</w:t>
            </w:r>
            <w:r w:rsidRPr="00FA5AF7">
              <w:rPr>
                <w:rFonts w:cs="Times New Roman"/>
                <w:szCs w:val="24"/>
              </w:rPr>
              <w:t xml:space="preserve"> мероприятий по соблюдению сроков доставки груза и порожних вагонов, сокращению количества претензий,</w:t>
            </w:r>
            <w:r w:rsidR="00AF5C93" w:rsidRPr="00FA5AF7">
              <w:rPr>
                <w:rFonts w:cs="Times New Roman"/>
                <w:szCs w:val="24"/>
              </w:rPr>
              <w:t xml:space="preserve"> пеней и выплат за их нарушение</w:t>
            </w:r>
            <w:r w:rsidRPr="00FA5AF7">
              <w:rPr>
                <w:rFonts w:cs="Times New Roman"/>
                <w:szCs w:val="24"/>
              </w:rPr>
              <w:t xml:space="preserve">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5914CB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5914CB" w:rsidRPr="00FA5AF7" w:rsidRDefault="005914CB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5914CB" w:rsidRPr="00FA5AF7" w:rsidRDefault="005914CB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технологического взаимодействия с грузоотправителями и грузополучателями, операторами подвижного состава в </w:t>
            </w:r>
            <w:r w:rsidR="004F5ED3">
              <w:rPr>
                <w:rFonts w:cs="Times New Roman"/>
                <w:szCs w:val="24"/>
              </w:rPr>
              <w:t>обл</w:t>
            </w:r>
            <w:r w:rsidRPr="00FA5AF7">
              <w:rPr>
                <w:rFonts w:cs="Times New Roman"/>
                <w:szCs w:val="24"/>
              </w:rPr>
              <w:t>асти</w:t>
            </w:r>
            <w:r w:rsidRPr="00FA5AF7">
              <w:rPr>
                <w:rFonts w:cs="Times New Roman"/>
                <w:szCs w:val="24"/>
                <w:shd w:val="clear" w:color="auto" w:fill="E5B8B7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>обеспечения погрузки, выгрузки, производства начально-конечных операций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внеклассной, а также путях общего и необщего пользования на основе согласованных технологических процессов, регламентов и заключенных договоров </w:t>
            </w:r>
          </w:p>
        </w:tc>
      </w:tr>
      <w:tr w:rsidR="005914CB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5914CB" w:rsidRPr="00FA5AF7" w:rsidRDefault="005914CB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5914CB" w:rsidRPr="00771B01" w:rsidRDefault="005914CB" w:rsidP="00FA5AF7">
            <w:pPr>
              <w:jc w:val="both"/>
              <w:rPr>
                <w:rFonts w:cs="Times New Roman"/>
                <w:szCs w:val="24"/>
              </w:rPr>
            </w:pPr>
            <w:r w:rsidRPr="00771B01">
              <w:rPr>
                <w:rFonts w:cs="Times New Roman"/>
                <w:szCs w:val="24"/>
              </w:rPr>
              <w:t xml:space="preserve">Контроль выполнения грузоотправителями и грузополучателями </w:t>
            </w:r>
            <w:r w:rsidR="00E0390E" w:rsidRPr="00771B01">
              <w:rPr>
                <w:rFonts w:cs="Times New Roman"/>
                <w:szCs w:val="24"/>
              </w:rPr>
              <w:t>требований</w:t>
            </w:r>
            <w:r w:rsidR="00B91833" w:rsidRPr="00771B01">
              <w:rPr>
                <w:rFonts w:cs="Times New Roman"/>
                <w:szCs w:val="24"/>
              </w:rPr>
              <w:t xml:space="preserve"> локальных</w:t>
            </w:r>
            <w:r w:rsidRPr="00771B01">
              <w:rPr>
                <w:rFonts w:cs="Times New Roman"/>
                <w:szCs w:val="24"/>
              </w:rPr>
              <w:t xml:space="preserve"> нормативных актов на железнодорожной станции </w:t>
            </w:r>
            <w:r w:rsidR="007B3FD1" w:rsidRPr="00771B01">
              <w:rPr>
                <w:rFonts w:cs="Times New Roman"/>
                <w:szCs w:val="24"/>
              </w:rPr>
              <w:t xml:space="preserve">II, </w:t>
            </w:r>
            <w:r w:rsidR="00B21B8C" w:rsidRPr="00771B01">
              <w:rPr>
                <w:rFonts w:cs="Times New Roman"/>
                <w:szCs w:val="24"/>
              </w:rPr>
              <w:t xml:space="preserve">I классов </w:t>
            </w:r>
            <w:r w:rsidRPr="00771B01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5914CB" w:rsidRPr="00FA5AF7" w:rsidTr="004F5ED3">
        <w:trPr>
          <w:trHeight w:val="20"/>
          <w:jc w:val="center"/>
        </w:trPr>
        <w:tc>
          <w:tcPr>
            <w:tcW w:w="1266" w:type="pct"/>
            <w:vMerge w:val="restart"/>
          </w:tcPr>
          <w:p w:rsidR="005914CB" w:rsidRPr="00FA5AF7" w:rsidRDefault="005914CB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Необходимые умения </w:t>
            </w:r>
          </w:p>
        </w:tc>
        <w:tc>
          <w:tcPr>
            <w:tcW w:w="3734" w:type="pct"/>
          </w:tcPr>
          <w:p w:rsidR="005914CB" w:rsidRPr="00771B01" w:rsidRDefault="003D6457" w:rsidP="00B91833">
            <w:pPr>
              <w:jc w:val="both"/>
              <w:rPr>
                <w:rFonts w:cs="Times New Roman"/>
                <w:szCs w:val="24"/>
              </w:rPr>
            </w:pPr>
            <w:r w:rsidRPr="00771B01">
              <w:rPr>
                <w:rFonts w:cs="Times New Roman"/>
                <w:szCs w:val="24"/>
              </w:rPr>
              <w:t xml:space="preserve">Анализировать данные, связанные с соблюдением требований </w:t>
            </w:r>
            <w:r w:rsidR="00B91833" w:rsidRPr="00771B01">
              <w:rPr>
                <w:rFonts w:cs="Times New Roman"/>
                <w:szCs w:val="24"/>
              </w:rPr>
              <w:t xml:space="preserve">локальных </w:t>
            </w:r>
            <w:r w:rsidRPr="00771B01">
              <w:rPr>
                <w:rFonts w:cs="Times New Roman"/>
                <w:szCs w:val="24"/>
              </w:rPr>
              <w:t xml:space="preserve">нормативных </w:t>
            </w:r>
            <w:r w:rsidR="00B91833" w:rsidRPr="00771B01">
              <w:rPr>
                <w:rFonts w:cs="Times New Roman"/>
                <w:szCs w:val="24"/>
              </w:rPr>
              <w:t xml:space="preserve">актов </w:t>
            </w:r>
            <w:r w:rsidRPr="00771B01">
              <w:rPr>
                <w:rFonts w:cs="Times New Roman"/>
                <w:szCs w:val="24"/>
              </w:rPr>
              <w:t>при приеме от грузоотправителя груза и выдаче его грузополучателям на железнодорожной станции</w:t>
            </w:r>
            <w:r w:rsidR="0069144C" w:rsidRPr="00771B01">
              <w:rPr>
                <w:rFonts w:cs="Times New Roman"/>
                <w:szCs w:val="24"/>
              </w:rPr>
              <w:t xml:space="preserve"> </w:t>
            </w:r>
            <w:r w:rsidR="007B3FD1" w:rsidRPr="00771B01">
              <w:rPr>
                <w:rFonts w:cs="Times New Roman"/>
                <w:szCs w:val="24"/>
              </w:rPr>
              <w:t xml:space="preserve">II, </w:t>
            </w:r>
            <w:r w:rsidR="00B21B8C" w:rsidRPr="00771B01">
              <w:rPr>
                <w:rFonts w:cs="Times New Roman"/>
                <w:szCs w:val="24"/>
              </w:rPr>
              <w:t xml:space="preserve">I классов </w:t>
            </w:r>
            <w:r w:rsidRPr="00771B01">
              <w:rPr>
                <w:rFonts w:cs="Times New Roman"/>
                <w:szCs w:val="24"/>
              </w:rPr>
              <w:t>и внеклассной</w:t>
            </w:r>
          </w:p>
        </w:tc>
      </w:tr>
      <w:tr w:rsidR="005914CB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5914CB" w:rsidRPr="00FA5AF7" w:rsidRDefault="005914CB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5914CB" w:rsidRPr="00FA5AF7" w:rsidRDefault="003D6457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Принимать </w:t>
            </w:r>
            <w:r w:rsidRPr="00C75D10">
              <w:rPr>
                <w:rFonts w:cs="Times New Roman"/>
                <w:szCs w:val="24"/>
              </w:rPr>
              <w:t>решения по</w:t>
            </w:r>
            <w:r w:rsidR="00AF5C93" w:rsidRPr="00FA5AF7">
              <w:rPr>
                <w:rFonts w:cs="Times New Roman"/>
                <w:szCs w:val="24"/>
              </w:rPr>
              <w:t xml:space="preserve"> сохранности перевозимого груза</w:t>
            </w:r>
            <w:r w:rsidRPr="00FA5AF7">
              <w:rPr>
                <w:rFonts w:cs="Times New Roman"/>
                <w:szCs w:val="24"/>
              </w:rPr>
              <w:t xml:space="preserve"> при приеме от грузоотправителя груза и выдаче его грузополучателям, исполнению условий договоров </w:t>
            </w:r>
            <w:r w:rsidR="00B21B8C">
              <w:rPr>
                <w:rFonts w:cs="Times New Roman"/>
                <w:szCs w:val="24"/>
              </w:rPr>
              <w:t>по</w:t>
            </w:r>
            <w:r w:rsidRPr="00FA5AF7">
              <w:rPr>
                <w:rFonts w:cs="Times New Roman"/>
                <w:szCs w:val="24"/>
              </w:rPr>
              <w:t xml:space="preserve"> эксплуатаци</w:t>
            </w:r>
            <w:r w:rsidR="00B21B8C">
              <w:rPr>
                <w:rFonts w:cs="Times New Roman"/>
                <w:szCs w:val="24"/>
              </w:rPr>
              <w:t>и</w:t>
            </w:r>
            <w:r w:rsidRPr="00FA5AF7">
              <w:rPr>
                <w:rFonts w:cs="Times New Roman"/>
                <w:szCs w:val="24"/>
              </w:rPr>
              <w:t xml:space="preserve"> путей необщего пользования и подач</w:t>
            </w:r>
            <w:r w:rsidR="00B21B8C">
              <w:rPr>
                <w:rFonts w:cs="Times New Roman"/>
                <w:szCs w:val="24"/>
              </w:rPr>
              <w:t>е</w:t>
            </w:r>
            <w:r w:rsidR="00E0390E">
              <w:rPr>
                <w:rFonts w:cs="Times New Roman"/>
                <w:szCs w:val="24"/>
              </w:rPr>
              <w:t xml:space="preserve">, </w:t>
            </w:r>
            <w:r w:rsidRPr="00FA5AF7">
              <w:rPr>
                <w:rFonts w:cs="Times New Roman"/>
                <w:szCs w:val="24"/>
              </w:rPr>
              <w:t>уборк</w:t>
            </w:r>
            <w:r w:rsidR="00B21B8C">
              <w:rPr>
                <w:rFonts w:cs="Times New Roman"/>
                <w:szCs w:val="24"/>
              </w:rPr>
              <w:t>е</w:t>
            </w:r>
            <w:r w:rsidRPr="00FA5AF7">
              <w:rPr>
                <w:rFonts w:cs="Times New Roman"/>
                <w:szCs w:val="24"/>
              </w:rPr>
              <w:t xml:space="preserve"> вагонов, </w:t>
            </w:r>
            <w:r w:rsidR="00C75D10">
              <w:rPr>
                <w:rFonts w:cs="Times New Roman"/>
                <w:szCs w:val="24"/>
              </w:rPr>
              <w:t>р</w:t>
            </w:r>
            <w:r w:rsidRPr="00FA5AF7">
              <w:rPr>
                <w:rFonts w:cs="Times New Roman"/>
                <w:szCs w:val="24"/>
              </w:rPr>
              <w:t>еализации мероприятий по соблюдению сроков доставки груза и порожних вагонов, сокращению количества претензий, пеней и выплат за их нарушение, организации грузовой работы</w:t>
            </w:r>
            <w:r w:rsidR="00A63C53" w:rsidRPr="00FA5AF7">
              <w:rPr>
                <w:rFonts w:cs="Times New Roman"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>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5914CB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5914CB" w:rsidRPr="00FA5AF7" w:rsidRDefault="005914CB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5914CB" w:rsidRPr="00FA5AF7" w:rsidRDefault="003D6457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Пользоваться автоматизированными системами при организаци</w:t>
            </w:r>
            <w:r w:rsidR="00B36CAD" w:rsidRPr="00FA5AF7">
              <w:rPr>
                <w:rFonts w:cs="Times New Roman"/>
                <w:szCs w:val="24"/>
              </w:rPr>
              <w:t>и</w:t>
            </w:r>
            <w:r w:rsidRPr="00FA5AF7">
              <w:rPr>
                <w:rFonts w:cs="Times New Roman"/>
                <w:szCs w:val="24"/>
              </w:rPr>
              <w:t xml:space="preserve"> грузовой и коммерческой деятельности в сфере грузовых перевозок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5914CB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5914CB" w:rsidRPr="00FA5AF7" w:rsidRDefault="005914CB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5914CB" w:rsidRPr="00FA5AF7" w:rsidRDefault="005914CB" w:rsidP="00FA5A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AF7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r w:rsidR="00B36CAD" w:rsidRPr="00FA5AF7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специальными средствами </w:t>
            </w:r>
            <w:r w:rsidRPr="00FA5AF7">
              <w:rPr>
                <w:rFonts w:ascii="Times New Roman" w:hAnsi="Times New Roman" w:cs="Times New Roman"/>
                <w:sz w:val="24"/>
                <w:szCs w:val="24"/>
              </w:rPr>
              <w:t>связи на железнодорожной станции</w:t>
            </w:r>
            <w:r w:rsidR="0069144C" w:rsidRPr="00FA5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FD1">
              <w:rPr>
                <w:rFonts w:ascii="Times New Roman" w:hAnsi="Times New Roman" w:cs="Times New Roman"/>
                <w:sz w:val="24"/>
                <w:szCs w:val="24"/>
              </w:rPr>
              <w:t xml:space="preserve">II, </w:t>
            </w:r>
            <w:r w:rsidR="00B21B8C">
              <w:rPr>
                <w:rFonts w:ascii="Times New Roman" w:hAnsi="Times New Roman" w:cs="Times New Roman"/>
                <w:sz w:val="24"/>
                <w:szCs w:val="24"/>
              </w:rPr>
              <w:t xml:space="preserve">I классов </w:t>
            </w:r>
            <w:r w:rsidRPr="00FA5AF7">
              <w:rPr>
                <w:rFonts w:ascii="Times New Roman" w:hAnsi="Times New Roman" w:cs="Times New Roman"/>
                <w:sz w:val="24"/>
                <w:szCs w:val="24"/>
              </w:rPr>
              <w:t>и внеклассной</w:t>
            </w:r>
          </w:p>
        </w:tc>
      </w:tr>
      <w:tr w:rsidR="005914CB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5914CB" w:rsidRPr="00FA5AF7" w:rsidRDefault="005914CB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5914CB" w:rsidRPr="00FA5AF7" w:rsidRDefault="003D6457" w:rsidP="00FA5AF7">
            <w:pPr>
              <w:suppressAutoHyphens/>
              <w:jc w:val="both"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Оформлять документацию по </w:t>
            </w:r>
            <w:r w:rsidR="00B36CAD" w:rsidRPr="00FA5AF7">
              <w:rPr>
                <w:rFonts w:cs="Times New Roman"/>
                <w:szCs w:val="24"/>
              </w:rPr>
              <w:t xml:space="preserve">организации грузовой и коммерческой деятельности в сфере грузовых перевозок </w:t>
            </w:r>
            <w:r w:rsidRPr="00FA5AF7">
              <w:rPr>
                <w:rFonts w:cs="Times New Roman"/>
                <w:szCs w:val="24"/>
              </w:rPr>
              <w:t>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B36CAD" w:rsidRPr="00FA5AF7" w:rsidTr="004F5ED3">
        <w:trPr>
          <w:trHeight w:val="20"/>
          <w:jc w:val="center"/>
        </w:trPr>
        <w:tc>
          <w:tcPr>
            <w:tcW w:w="1266" w:type="pct"/>
            <w:vMerge w:val="restart"/>
          </w:tcPr>
          <w:p w:rsidR="00B36CAD" w:rsidRPr="00FA5AF7" w:rsidRDefault="00B36CAD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B36CAD" w:rsidRPr="00FA5AF7" w:rsidRDefault="00B36CAD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Нормативно-технические и руководящие документы по организации коммерческой деятельности в сфере грузовых перевозок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B36CAD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B36CAD" w:rsidRPr="00FA5AF7" w:rsidRDefault="00B36CA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B36CAD" w:rsidRPr="00FA5AF7" w:rsidRDefault="00B36CAD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B36CAD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B36CAD" w:rsidRPr="00FA5AF7" w:rsidRDefault="00B36CA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B36CAD" w:rsidRPr="00FA5AF7" w:rsidRDefault="00B36CAD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Технологический процесс (технологическая карта) работы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B36CAD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B36CAD" w:rsidRPr="00FA5AF7" w:rsidRDefault="00B36CA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B36CAD" w:rsidRPr="00FA5AF7" w:rsidRDefault="00B36CAD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Техническо-распорядительный акт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B36CAD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B36CAD" w:rsidRPr="00FA5AF7" w:rsidRDefault="00B36CA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B36CAD" w:rsidRPr="00FA5AF7" w:rsidRDefault="00B36CAD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Технологический процесс работы пункта коммерческого осмотра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 в части, регламентирующей выполнение трудовых функций</w:t>
            </w:r>
          </w:p>
        </w:tc>
      </w:tr>
      <w:tr w:rsidR="00B36CAD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B36CAD" w:rsidRPr="00FA5AF7" w:rsidRDefault="00B36CA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B36CAD" w:rsidRPr="00FA5AF7" w:rsidRDefault="00B36CAD" w:rsidP="008239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771B01">
              <w:rPr>
                <w:rFonts w:cs="Times New Roman"/>
                <w:szCs w:val="24"/>
              </w:rPr>
              <w:t xml:space="preserve">Нормативные </w:t>
            </w:r>
            <w:r w:rsidR="00823928" w:rsidRPr="00771B01">
              <w:rPr>
                <w:rFonts w:cs="Times New Roman"/>
                <w:szCs w:val="24"/>
              </w:rPr>
              <w:t xml:space="preserve">правовые </w:t>
            </w:r>
            <w:r w:rsidRPr="00771B01">
              <w:rPr>
                <w:rFonts w:cs="Times New Roman"/>
                <w:szCs w:val="24"/>
              </w:rPr>
              <w:t>акты Российской Федерации и государств</w:t>
            </w:r>
            <w:r w:rsidR="00B21B8C" w:rsidRPr="00771B01">
              <w:rPr>
                <w:rFonts w:cs="Times New Roman"/>
                <w:szCs w:val="24"/>
              </w:rPr>
              <w:t xml:space="preserve"> – </w:t>
            </w:r>
            <w:r w:rsidRPr="00771B01">
              <w:rPr>
                <w:rFonts w:cs="Times New Roman"/>
                <w:szCs w:val="24"/>
              </w:rPr>
              <w:t>участников С</w:t>
            </w:r>
            <w:r w:rsidR="00B21B8C" w:rsidRPr="00771B01">
              <w:rPr>
                <w:rFonts w:cs="Times New Roman"/>
                <w:szCs w:val="24"/>
              </w:rPr>
              <w:t>НГ</w:t>
            </w:r>
            <w:r w:rsidRPr="00771B01">
              <w:rPr>
                <w:rFonts w:cs="Times New Roman"/>
                <w:szCs w:val="24"/>
              </w:rPr>
              <w:t xml:space="preserve"> по организации</w:t>
            </w:r>
            <w:r w:rsidRPr="00FA5AF7">
              <w:rPr>
                <w:rFonts w:cs="Times New Roman"/>
                <w:szCs w:val="24"/>
              </w:rPr>
              <w:t xml:space="preserve"> производственно-хозяйственной деятельности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 в части, регламентирующей выполнение трудовых функций</w:t>
            </w:r>
          </w:p>
        </w:tc>
      </w:tr>
      <w:tr w:rsidR="00B36CAD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B36CAD" w:rsidRPr="00FA5AF7" w:rsidRDefault="00B36CA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B36CAD" w:rsidRPr="00FA5AF7" w:rsidRDefault="00B36CAD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Показатели и технические нормы эксплуатационной работы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B36CAD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B36CAD" w:rsidRPr="00FA5AF7" w:rsidRDefault="00B36CA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B36CAD" w:rsidRPr="00FA5AF7" w:rsidRDefault="00B36CAD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Договорные обязательства перед обслуживаемыми железнодорожной станцией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 организациями</w:t>
            </w:r>
          </w:p>
        </w:tc>
      </w:tr>
      <w:tr w:rsidR="00B36CAD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B36CAD" w:rsidRPr="00FA5AF7" w:rsidRDefault="00B36CA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B36CAD" w:rsidRPr="00FA5AF7" w:rsidRDefault="00B36CAD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Тарифное руководство в части, регламентирующей выполнение трудовых функций</w:t>
            </w:r>
          </w:p>
        </w:tc>
      </w:tr>
      <w:tr w:rsidR="00B36CAD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B36CAD" w:rsidRPr="00FA5AF7" w:rsidRDefault="00B36CA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B36CAD" w:rsidRPr="00FA5AF7" w:rsidRDefault="00B36CAD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Технические условия размещения и крепления грузов в части, регламентирующей выполнение трудовых функций</w:t>
            </w:r>
          </w:p>
        </w:tc>
      </w:tr>
      <w:tr w:rsidR="00B469FD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B469FD" w:rsidRPr="00FA5AF7" w:rsidRDefault="00B469F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B469FD" w:rsidRPr="00FA5AF7" w:rsidRDefault="00B469FD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Требования </w:t>
            </w:r>
            <w:r w:rsidR="00B21B8C">
              <w:rPr>
                <w:rFonts w:cs="Times New Roman"/>
                <w:szCs w:val="24"/>
              </w:rPr>
              <w:t xml:space="preserve">к </w:t>
            </w:r>
            <w:r w:rsidRPr="00FA5AF7">
              <w:rPr>
                <w:rFonts w:cs="Times New Roman"/>
                <w:szCs w:val="24"/>
              </w:rPr>
              <w:t>перевозк</w:t>
            </w:r>
            <w:r w:rsidR="00B21B8C">
              <w:rPr>
                <w:rFonts w:cs="Times New Roman"/>
                <w:szCs w:val="24"/>
              </w:rPr>
              <w:t>ам</w:t>
            </w:r>
            <w:r w:rsidRPr="00FA5AF7">
              <w:rPr>
                <w:rFonts w:cs="Times New Roman"/>
                <w:szCs w:val="24"/>
              </w:rPr>
              <w:t xml:space="preserve"> негабаритных и тяжеловесных грузов на железных дорогах государств</w:t>
            </w:r>
            <w:r w:rsidR="00B21B8C">
              <w:rPr>
                <w:rFonts w:cs="Times New Roman"/>
                <w:szCs w:val="24"/>
              </w:rPr>
              <w:t xml:space="preserve"> – </w:t>
            </w:r>
            <w:r w:rsidRPr="00FA5AF7">
              <w:rPr>
                <w:rFonts w:cs="Times New Roman"/>
                <w:szCs w:val="24"/>
              </w:rPr>
              <w:t xml:space="preserve">частников СНГ, Латвийской </w:t>
            </w:r>
            <w:r w:rsidR="00FC3992" w:rsidRPr="00FA5AF7">
              <w:rPr>
                <w:rFonts w:cs="Times New Roman"/>
                <w:szCs w:val="24"/>
              </w:rPr>
              <w:t>Р</w:t>
            </w:r>
            <w:r w:rsidRPr="00FA5AF7">
              <w:rPr>
                <w:rFonts w:cs="Times New Roman"/>
                <w:szCs w:val="24"/>
              </w:rPr>
              <w:t xml:space="preserve">еспублики, Литовской </w:t>
            </w:r>
            <w:r w:rsidR="00FC3992" w:rsidRPr="00FA5AF7">
              <w:rPr>
                <w:rFonts w:cs="Times New Roman"/>
                <w:szCs w:val="24"/>
              </w:rPr>
              <w:t>Республики</w:t>
            </w:r>
            <w:r w:rsidRPr="00FA5AF7">
              <w:rPr>
                <w:rFonts w:cs="Times New Roman"/>
                <w:szCs w:val="24"/>
              </w:rPr>
              <w:t xml:space="preserve">, Эстонской </w:t>
            </w:r>
            <w:r w:rsidR="00FC3992" w:rsidRPr="00FA5AF7">
              <w:rPr>
                <w:rFonts w:cs="Times New Roman"/>
                <w:szCs w:val="24"/>
              </w:rPr>
              <w:t>Республики</w:t>
            </w:r>
          </w:p>
        </w:tc>
      </w:tr>
      <w:tr w:rsidR="0087635C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87635C" w:rsidRPr="00FA5AF7" w:rsidRDefault="0087635C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7635C" w:rsidRPr="00FA5AF7" w:rsidRDefault="0087635C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Порядок выполнения договоров </w:t>
            </w:r>
            <w:r w:rsidR="00B21B8C">
              <w:rPr>
                <w:rFonts w:cs="Times New Roman"/>
                <w:szCs w:val="24"/>
              </w:rPr>
              <w:t>по</w:t>
            </w:r>
            <w:r w:rsidRPr="00FA5AF7">
              <w:rPr>
                <w:rFonts w:cs="Times New Roman"/>
                <w:szCs w:val="24"/>
              </w:rPr>
              <w:t xml:space="preserve"> эксплуатаци</w:t>
            </w:r>
            <w:r w:rsidR="00B21B8C">
              <w:rPr>
                <w:rFonts w:cs="Times New Roman"/>
                <w:szCs w:val="24"/>
              </w:rPr>
              <w:t>и</w:t>
            </w:r>
            <w:r w:rsidRPr="00FA5AF7">
              <w:rPr>
                <w:rFonts w:cs="Times New Roman"/>
                <w:szCs w:val="24"/>
              </w:rPr>
              <w:t xml:space="preserve"> путей необщего пользования и подач</w:t>
            </w:r>
            <w:r w:rsidR="00B21B8C">
              <w:rPr>
                <w:rFonts w:cs="Times New Roman"/>
                <w:szCs w:val="24"/>
              </w:rPr>
              <w:t xml:space="preserve">е, </w:t>
            </w:r>
            <w:r w:rsidRPr="00FA5AF7">
              <w:rPr>
                <w:rFonts w:cs="Times New Roman"/>
                <w:szCs w:val="24"/>
              </w:rPr>
              <w:t>уборк</w:t>
            </w:r>
            <w:r w:rsidR="00B21B8C">
              <w:rPr>
                <w:rFonts w:cs="Times New Roman"/>
                <w:szCs w:val="24"/>
              </w:rPr>
              <w:t>е</w:t>
            </w:r>
            <w:r w:rsidRPr="00FA5AF7">
              <w:rPr>
                <w:rFonts w:cs="Times New Roman"/>
                <w:szCs w:val="24"/>
              </w:rPr>
              <w:t xml:space="preserve"> вагонов на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B36CAD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B36CAD" w:rsidRPr="00FA5AF7" w:rsidRDefault="00B36CA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B36CAD" w:rsidRPr="00FA5AF7" w:rsidRDefault="00B36CAD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Порядок работы в автоматизированной системе в части, регламентирующей выполнение трудовых функций</w:t>
            </w:r>
          </w:p>
        </w:tc>
      </w:tr>
      <w:tr w:rsidR="00F75226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F75226" w:rsidRPr="00FA5AF7" w:rsidRDefault="00F7522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75226" w:rsidRPr="00FA5AF7" w:rsidRDefault="00F75226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F75226" w:rsidRPr="00FA5AF7" w:rsidTr="004F5ED3">
        <w:trPr>
          <w:trHeight w:val="20"/>
          <w:jc w:val="center"/>
        </w:trPr>
        <w:tc>
          <w:tcPr>
            <w:tcW w:w="1266" w:type="pct"/>
            <w:vMerge/>
          </w:tcPr>
          <w:p w:rsidR="00F75226" w:rsidRPr="00FA5AF7" w:rsidRDefault="00F7522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75226" w:rsidRPr="00FA5AF7" w:rsidRDefault="00F75226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на железнодорожном транспорте, гражданской обороны в части, регламентирующей выполнение трудовых функций</w:t>
            </w:r>
          </w:p>
        </w:tc>
      </w:tr>
      <w:tr w:rsidR="00F75226" w:rsidRPr="00FA5AF7" w:rsidTr="004F5ED3">
        <w:trPr>
          <w:trHeight w:val="20"/>
          <w:jc w:val="center"/>
        </w:trPr>
        <w:tc>
          <w:tcPr>
            <w:tcW w:w="1266" w:type="pct"/>
          </w:tcPr>
          <w:p w:rsidR="00F75226" w:rsidRPr="00FA5AF7" w:rsidRDefault="00F75226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75226" w:rsidRPr="00FA5AF7" w:rsidRDefault="00C57DAC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847240" w:rsidRPr="00FA5AF7" w:rsidRDefault="00847240" w:rsidP="00532767"/>
    <w:p w:rsidR="00847240" w:rsidRPr="00FA5AF7" w:rsidRDefault="00847240" w:rsidP="00FA5AF7">
      <w:pPr>
        <w:rPr>
          <w:rFonts w:cs="Times New Roman"/>
          <w:b/>
        </w:rPr>
      </w:pPr>
      <w:r w:rsidRPr="00FA5AF7">
        <w:rPr>
          <w:rFonts w:cs="Times New Roman"/>
          <w:b/>
        </w:rPr>
        <w:t>3.</w:t>
      </w:r>
      <w:r w:rsidR="003215A5" w:rsidRPr="00FA5AF7">
        <w:rPr>
          <w:rFonts w:cs="Times New Roman"/>
          <w:b/>
        </w:rPr>
        <w:t>3</w:t>
      </w:r>
      <w:r w:rsidRPr="00FA5AF7">
        <w:rPr>
          <w:rFonts w:cs="Times New Roman"/>
          <w:b/>
        </w:rPr>
        <w:t>.3. Трудовая функция</w:t>
      </w:r>
    </w:p>
    <w:p w:rsidR="00847240" w:rsidRPr="00FA5AF7" w:rsidRDefault="00847240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961"/>
        <w:gridCol w:w="567"/>
        <w:gridCol w:w="1134"/>
        <w:gridCol w:w="1559"/>
        <w:gridCol w:w="674"/>
      </w:tblGrid>
      <w:tr w:rsidR="00847240" w:rsidRPr="00FA5AF7" w:rsidTr="00AD7C02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47240" w:rsidRPr="00FA5AF7" w:rsidRDefault="008C2A26" w:rsidP="00C57DAC">
            <w:pPr>
              <w:rPr>
                <w:rFonts w:eastAsia="Times New Roman" w:cs="Times New Roman"/>
              </w:rPr>
            </w:pPr>
            <w:r w:rsidRPr="00FA5AF7">
              <w:rPr>
                <w:rFonts w:cs="Times New Roman"/>
                <w:szCs w:val="24"/>
              </w:rPr>
              <w:t xml:space="preserve">Руководство разработкой </w:t>
            </w:r>
            <w:r w:rsidR="00957E76" w:rsidRPr="00FA5AF7">
              <w:rPr>
                <w:rFonts w:cs="Times New Roman"/>
                <w:szCs w:val="24"/>
              </w:rPr>
              <w:t xml:space="preserve">нормативно-технической </w:t>
            </w:r>
            <w:r w:rsidRPr="00FA5AF7">
              <w:rPr>
                <w:rFonts w:cs="Times New Roman"/>
                <w:szCs w:val="24"/>
              </w:rPr>
              <w:t>документации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96982" w:rsidP="00AD7C02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847240" w:rsidRPr="00FA5AF7">
              <w:rPr>
                <w:rFonts w:eastAsia="Times New Roman" w:cs="Times New Roman"/>
                <w:szCs w:val="24"/>
              </w:rPr>
              <w:t>/03.</w:t>
            </w:r>
            <w:r w:rsidR="008C2A26" w:rsidRPr="00FA5AF7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C2A26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7</w:t>
            </w:r>
          </w:p>
        </w:tc>
      </w:tr>
    </w:tbl>
    <w:p w:rsidR="00AD7C02" w:rsidRPr="00FA5AF7" w:rsidRDefault="00AD7C02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47240" w:rsidRPr="00FA5AF7" w:rsidTr="0084724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847240" w:rsidRPr="00FA5AF7" w:rsidTr="00847240">
        <w:trPr>
          <w:jc w:val="center"/>
        </w:trPr>
        <w:tc>
          <w:tcPr>
            <w:tcW w:w="1266" w:type="pct"/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47240" w:rsidRPr="00FA5AF7" w:rsidRDefault="00847240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47240" w:rsidRPr="00FA5AF7" w:rsidRDefault="00847240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47240" w:rsidRPr="00FA5AF7" w:rsidRDefault="00847240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47240" w:rsidRPr="00FA5AF7" w:rsidRDefault="00847240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8C2A26" w:rsidRPr="00FA5AF7" w:rsidTr="00C57DAC">
        <w:trPr>
          <w:trHeight w:val="20"/>
          <w:jc w:val="center"/>
        </w:trPr>
        <w:tc>
          <w:tcPr>
            <w:tcW w:w="1266" w:type="pct"/>
            <w:vMerge w:val="restart"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8C2A26" w:rsidRPr="00FA5AF7" w:rsidRDefault="002F198D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</w:rPr>
              <w:t xml:space="preserve">Определение источников информации для разработки дополнений к нормативно-технической документации </w:t>
            </w:r>
            <w:r w:rsidRPr="00FA5AF7">
              <w:rPr>
                <w:rFonts w:cs="Times New Roman"/>
                <w:szCs w:val="24"/>
              </w:rPr>
              <w:t xml:space="preserve">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2F198D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2F198D" w:rsidRPr="00FA5AF7" w:rsidRDefault="002F198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F198D" w:rsidRPr="00FA5AF7" w:rsidRDefault="002F198D" w:rsidP="00FA5AF7">
            <w:pPr>
              <w:jc w:val="both"/>
              <w:rPr>
                <w:rFonts w:cs="Times New Roman"/>
              </w:rPr>
            </w:pPr>
            <w:r w:rsidRPr="00FA5AF7">
              <w:rPr>
                <w:rFonts w:cs="Times New Roman"/>
              </w:rPr>
              <w:t xml:space="preserve">Распределение заданий по сбору информации для разработки дополнений к нормативно-технической документации </w:t>
            </w:r>
            <w:r w:rsidRPr="00FA5AF7">
              <w:rPr>
                <w:rFonts w:cs="Times New Roman"/>
                <w:szCs w:val="24"/>
              </w:rPr>
              <w:t>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9D2049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9D2049" w:rsidRPr="00FA5AF7" w:rsidRDefault="009D2049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9D2049" w:rsidRPr="00FA5AF7" w:rsidRDefault="002F198D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Руководство разработкой техническо-распорядительного акта и технологического процесса работы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2F198D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2F198D" w:rsidRPr="00FA5AF7" w:rsidRDefault="002F198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F198D" w:rsidRPr="00FA5AF7" w:rsidRDefault="002F198D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</w:rPr>
              <w:t xml:space="preserve">Анализ информации для разработки дополнений к нормативно-технической документации </w:t>
            </w:r>
            <w:r w:rsidR="00C57DAC" w:rsidRPr="00FA5AF7">
              <w:rPr>
                <w:rFonts w:cs="Times New Roman"/>
              </w:rPr>
              <w:t>(</w:t>
            </w:r>
            <w:r w:rsidR="00C57DAC">
              <w:rPr>
                <w:rFonts w:cs="Times New Roman"/>
              </w:rPr>
              <w:t xml:space="preserve">ее </w:t>
            </w:r>
            <w:r w:rsidR="00C57DAC" w:rsidRPr="00FA5AF7">
              <w:rPr>
                <w:rFonts w:cs="Times New Roman"/>
              </w:rPr>
              <w:t xml:space="preserve">актуализации) </w:t>
            </w:r>
            <w:r w:rsidRPr="00FA5AF7">
              <w:rPr>
                <w:rFonts w:cs="Times New Roman"/>
                <w:szCs w:val="24"/>
              </w:rPr>
              <w:t xml:space="preserve">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  <w:r w:rsidRPr="00FA5AF7">
              <w:rPr>
                <w:rFonts w:cs="Times New Roman"/>
              </w:rPr>
              <w:t>с внесением изменений</w:t>
            </w:r>
          </w:p>
        </w:tc>
      </w:tr>
      <w:tr w:rsidR="002F198D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2F198D" w:rsidRPr="00FA5AF7" w:rsidRDefault="002F198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F198D" w:rsidRPr="00FA5AF7" w:rsidRDefault="002F198D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Контроль качества разработанной нормативно-технической документации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2F198D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2F198D" w:rsidRPr="00FA5AF7" w:rsidRDefault="002F198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F198D" w:rsidRPr="00FA5AF7" w:rsidRDefault="002F198D" w:rsidP="00FA5AF7">
            <w:pPr>
              <w:pStyle w:val="aff4"/>
              <w:spacing w:after="0" w:line="240" w:lineRule="auto"/>
              <w:ind w:firstLine="0"/>
            </w:pPr>
            <w:r w:rsidRPr="00FA5AF7">
              <w:t xml:space="preserve">Оценка качества разработанной нормативно-технической документации железнодорожной станции </w:t>
            </w:r>
            <w:r w:rsidR="007B3FD1">
              <w:t xml:space="preserve">II, </w:t>
            </w:r>
            <w:r w:rsidR="00B21B8C">
              <w:t xml:space="preserve">I классов </w:t>
            </w:r>
            <w:r w:rsidRPr="00FA5AF7">
              <w:t>и внеклассной</w:t>
            </w:r>
            <w:r w:rsidR="00BC74DE" w:rsidRPr="00FA5AF7">
              <w:t>, в том числе в автоматизированной системе</w:t>
            </w:r>
          </w:p>
        </w:tc>
      </w:tr>
      <w:tr w:rsidR="002F198D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2F198D" w:rsidRPr="00FA5AF7" w:rsidRDefault="002F198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F198D" w:rsidRPr="00FA5AF7" w:rsidRDefault="002F198D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Контроль своевременной подготовк</w:t>
            </w:r>
            <w:r w:rsidR="00C57DAC">
              <w:rPr>
                <w:rFonts w:cs="Times New Roman"/>
                <w:szCs w:val="24"/>
              </w:rPr>
              <w:t>и</w:t>
            </w:r>
            <w:r w:rsidRPr="00FA5AF7">
              <w:rPr>
                <w:rFonts w:cs="Times New Roman"/>
                <w:szCs w:val="24"/>
              </w:rPr>
              <w:t xml:space="preserve"> изменений в нормативно-техническую документацию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2F198D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2F198D" w:rsidRPr="00FA5AF7" w:rsidRDefault="002F198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F198D" w:rsidRPr="00FA5AF7" w:rsidRDefault="002F198D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Согласование нормативно-технической документации подразделений, расположенных в границах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2F198D" w:rsidRPr="00FA5AF7" w:rsidTr="00C57DAC">
        <w:trPr>
          <w:trHeight w:val="20"/>
          <w:jc w:val="center"/>
        </w:trPr>
        <w:tc>
          <w:tcPr>
            <w:tcW w:w="1266" w:type="pct"/>
            <w:vMerge w:val="restart"/>
          </w:tcPr>
          <w:p w:rsidR="002F198D" w:rsidRPr="00FA5AF7" w:rsidRDefault="002F198D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Необходимые умения </w:t>
            </w:r>
          </w:p>
        </w:tc>
        <w:tc>
          <w:tcPr>
            <w:tcW w:w="3734" w:type="pct"/>
          </w:tcPr>
          <w:p w:rsidR="002F198D" w:rsidRPr="00FA5AF7" w:rsidRDefault="00C6760F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</w:rPr>
              <w:t xml:space="preserve">Анализировать </w:t>
            </w:r>
            <w:r w:rsidR="002F198D" w:rsidRPr="00FA5AF7">
              <w:rPr>
                <w:rFonts w:cs="Times New Roman"/>
              </w:rPr>
              <w:t xml:space="preserve">информацию при организации разработки </w:t>
            </w:r>
            <w:r w:rsidR="002F198D" w:rsidRPr="00FA5AF7">
              <w:rPr>
                <w:rFonts w:cs="Times New Roman"/>
                <w:szCs w:val="24"/>
              </w:rPr>
              <w:t xml:space="preserve">нормативно-технической документации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="002F198D"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2F198D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2F198D" w:rsidRPr="00FA5AF7" w:rsidRDefault="002F198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F198D" w:rsidRPr="00FA5AF7" w:rsidRDefault="002F198D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</w:rPr>
              <w:t xml:space="preserve">Делать выводы при организации разработки </w:t>
            </w:r>
            <w:r w:rsidR="00E954B0" w:rsidRPr="00FA5AF7">
              <w:rPr>
                <w:rFonts w:cs="Times New Roman"/>
                <w:szCs w:val="24"/>
              </w:rPr>
              <w:t>нормативно-технической документации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="00E954B0"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E954B0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E954B0" w:rsidRPr="00FA5AF7" w:rsidRDefault="00E954B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E954B0" w:rsidRPr="00FA5AF7" w:rsidRDefault="00E954B0" w:rsidP="00FA5AF7">
            <w:pPr>
              <w:suppressAutoHyphens/>
              <w:jc w:val="both"/>
              <w:rPr>
                <w:rFonts w:cs="Times New Roman"/>
              </w:rPr>
            </w:pPr>
            <w:r w:rsidRPr="00FA5AF7">
              <w:rPr>
                <w:rFonts w:cs="Times New Roman"/>
                <w:szCs w:val="24"/>
              </w:rPr>
              <w:t xml:space="preserve">Оценивать актуальность </w:t>
            </w:r>
            <w:r w:rsidR="00B605BB" w:rsidRPr="00FA5AF7">
              <w:rPr>
                <w:rFonts w:cs="Times New Roman"/>
                <w:szCs w:val="24"/>
              </w:rPr>
              <w:t xml:space="preserve">вносимых </w:t>
            </w:r>
            <w:r w:rsidRPr="00FA5AF7">
              <w:rPr>
                <w:rFonts w:cs="Times New Roman"/>
                <w:szCs w:val="24"/>
              </w:rPr>
              <w:t>изменений в нормативно-техническую документацию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E954B0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E954B0" w:rsidRPr="00FA5AF7" w:rsidRDefault="00E954B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E954B0" w:rsidRPr="00FA5AF7" w:rsidRDefault="00E954B0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Взаимодействовать с подразделениями организации в рамках процесса разработки нормативно-техническ</w:t>
            </w:r>
            <w:r w:rsidR="00AF5C93" w:rsidRPr="00FA5AF7">
              <w:rPr>
                <w:rFonts w:cs="Times New Roman"/>
                <w:szCs w:val="24"/>
              </w:rPr>
              <w:t>ой</w:t>
            </w:r>
            <w:r w:rsidRPr="00FA5AF7">
              <w:rPr>
                <w:rFonts w:cs="Times New Roman"/>
                <w:szCs w:val="24"/>
              </w:rPr>
              <w:t xml:space="preserve"> документаци</w:t>
            </w:r>
            <w:r w:rsidR="00AF5C93" w:rsidRPr="00FA5AF7">
              <w:rPr>
                <w:rFonts w:cs="Times New Roman"/>
                <w:szCs w:val="24"/>
              </w:rPr>
              <w:t>и</w:t>
            </w:r>
            <w:r w:rsidRPr="00FA5AF7">
              <w:rPr>
                <w:rFonts w:cs="Times New Roman"/>
                <w:szCs w:val="24"/>
              </w:rPr>
              <w:t xml:space="preserve">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2F198D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2F198D" w:rsidRPr="00FA5AF7" w:rsidRDefault="002F198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F198D" w:rsidRPr="00FA5AF7" w:rsidRDefault="002F198D" w:rsidP="00FA5AF7">
            <w:pPr>
              <w:suppressAutoHyphens/>
              <w:jc w:val="both"/>
              <w:rPr>
                <w:rFonts w:cs="Times New Roman"/>
              </w:rPr>
            </w:pPr>
            <w:r w:rsidRPr="00FA5AF7">
              <w:rPr>
                <w:rFonts w:cs="Times New Roman"/>
              </w:rPr>
              <w:t xml:space="preserve">Работать с программным обеспечением, связанным с организацией разработки </w:t>
            </w:r>
            <w:r w:rsidR="00E954B0" w:rsidRPr="00FA5AF7">
              <w:rPr>
                <w:rFonts w:cs="Times New Roman"/>
                <w:szCs w:val="24"/>
              </w:rPr>
              <w:t xml:space="preserve">нормативно-технической документации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="00E954B0"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2F198D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2F198D" w:rsidRPr="00FA5AF7" w:rsidRDefault="002F198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F198D" w:rsidRPr="00FA5AF7" w:rsidRDefault="00E954B0" w:rsidP="00FA5AF7">
            <w:pPr>
              <w:suppressAutoHyphens/>
              <w:jc w:val="both"/>
              <w:rPr>
                <w:rFonts w:cs="Times New Roman"/>
              </w:rPr>
            </w:pPr>
            <w:r w:rsidRPr="00FA5AF7">
              <w:rPr>
                <w:rFonts w:cs="Times New Roman"/>
              </w:rPr>
              <w:t xml:space="preserve">Использовать данные автоматизированных систем при </w:t>
            </w:r>
            <w:r w:rsidR="00C6760F" w:rsidRPr="00FA5AF7">
              <w:rPr>
                <w:rFonts w:cs="Times New Roman"/>
              </w:rPr>
              <w:t xml:space="preserve">организации </w:t>
            </w:r>
            <w:r w:rsidRPr="00FA5AF7">
              <w:rPr>
                <w:rFonts w:cs="Times New Roman"/>
              </w:rPr>
              <w:t>разработк</w:t>
            </w:r>
            <w:r w:rsidR="00C6760F" w:rsidRPr="00FA5AF7">
              <w:rPr>
                <w:rFonts w:cs="Times New Roman"/>
              </w:rPr>
              <w:t>и</w:t>
            </w:r>
            <w:r w:rsidRPr="00FA5AF7">
              <w:rPr>
                <w:rFonts w:cs="Times New Roman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>нормативно-технической документации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2F198D" w:rsidRPr="00FA5AF7" w:rsidTr="00C57DAC">
        <w:trPr>
          <w:trHeight w:val="20"/>
          <w:jc w:val="center"/>
        </w:trPr>
        <w:tc>
          <w:tcPr>
            <w:tcW w:w="1266" w:type="pct"/>
            <w:vMerge w:val="restart"/>
          </w:tcPr>
          <w:p w:rsidR="002F198D" w:rsidRPr="00FA5AF7" w:rsidRDefault="002F198D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2F198D" w:rsidRPr="00FA5AF7" w:rsidRDefault="002F198D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Нормативно-технические и руководящие документы по руководству разработкой нормативно</w:t>
            </w:r>
            <w:r w:rsidR="00E954B0" w:rsidRPr="00FA5AF7">
              <w:rPr>
                <w:rFonts w:cs="Times New Roman"/>
                <w:szCs w:val="24"/>
              </w:rPr>
              <w:t xml:space="preserve">-технической </w:t>
            </w:r>
            <w:r w:rsidRPr="00FA5AF7">
              <w:rPr>
                <w:rFonts w:cs="Times New Roman"/>
                <w:szCs w:val="24"/>
              </w:rPr>
              <w:t>документации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2F198D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2F198D" w:rsidRPr="00FA5AF7" w:rsidRDefault="002F198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F198D" w:rsidRPr="00FA5AF7" w:rsidRDefault="002F198D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E954B0" w:rsidRPr="00FA5AF7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2F198D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2F198D" w:rsidRPr="00FA5AF7" w:rsidRDefault="002F198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F198D" w:rsidRPr="00FA5AF7" w:rsidRDefault="002F198D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Технологический процесс (технологическая карта) работы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2F198D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2F198D" w:rsidRPr="00FA5AF7" w:rsidRDefault="002F198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F198D" w:rsidRPr="00FA5AF7" w:rsidRDefault="002F198D" w:rsidP="00B9183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Техническо-распорядительный акт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2F198D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2F198D" w:rsidRPr="00FA5AF7" w:rsidRDefault="002F198D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2F198D" w:rsidRPr="00FA5AF7" w:rsidRDefault="002F198D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Показатели и технические нормы эксплуатационной работы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E954B0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E954B0" w:rsidRPr="00FA5AF7" w:rsidRDefault="00E954B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E954B0" w:rsidRPr="00FA5AF7" w:rsidRDefault="00E954B0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Порядок работы в автоматизированной системе в части, регламентирующей выполнение трудовых функций</w:t>
            </w:r>
          </w:p>
        </w:tc>
      </w:tr>
      <w:tr w:rsidR="00E954B0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E954B0" w:rsidRPr="00FA5AF7" w:rsidRDefault="00E954B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E954B0" w:rsidRPr="00FA5AF7" w:rsidRDefault="00E954B0" w:rsidP="00FA5AF7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E954B0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E954B0" w:rsidRPr="00FA5AF7" w:rsidRDefault="00E954B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E954B0" w:rsidRPr="00FA5AF7" w:rsidRDefault="00621B3B" w:rsidP="00FA5AF7">
            <w:pPr>
              <w:contextualSpacing/>
              <w:jc w:val="both"/>
              <w:rPr>
                <w:rFonts w:cs="Times New Roman"/>
              </w:rPr>
            </w:pPr>
            <w:r w:rsidRPr="00FA5AF7">
              <w:rPr>
                <w:rFonts w:cs="Times New Roman"/>
              </w:rPr>
              <w:t>Особенности</w:t>
            </w:r>
            <w:r w:rsidRPr="00FA5AF7">
              <w:rPr>
                <w:rFonts w:cs="Times New Roman"/>
                <w:szCs w:val="24"/>
              </w:rPr>
              <w:t xml:space="preserve">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связанных с движением поездов, в части, регламентирующей выполнение трудовых функций</w:t>
            </w:r>
          </w:p>
        </w:tc>
      </w:tr>
      <w:tr w:rsidR="00E954B0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E954B0" w:rsidRPr="00FA5AF7" w:rsidRDefault="00E954B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E954B0" w:rsidRPr="00FA5AF7" w:rsidRDefault="00E954B0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Экономика, организация производства, труда и управления в части, регламентирующей выполнение трудовых функций</w:t>
            </w:r>
          </w:p>
        </w:tc>
      </w:tr>
      <w:tr w:rsidR="00E954B0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E954B0" w:rsidRPr="00FA5AF7" w:rsidRDefault="00E954B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E954B0" w:rsidRPr="00FA5AF7" w:rsidRDefault="00E954B0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E954B0" w:rsidRPr="00FA5AF7" w:rsidTr="00C57DAC">
        <w:trPr>
          <w:trHeight w:val="20"/>
          <w:jc w:val="center"/>
        </w:trPr>
        <w:tc>
          <w:tcPr>
            <w:tcW w:w="1266" w:type="pct"/>
            <w:vMerge/>
          </w:tcPr>
          <w:p w:rsidR="00E954B0" w:rsidRPr="00FA5AF7" w:rsidRDefault="00E954B0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E954B0" w:rsidRPr="00FA5AF7" w:rsidRDefault="00E954B0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на железнодорожном транспорте, гражданской обороны в части, регламентирующей выполнение трудовых функций</w:t>
            </w:r>
          </w:p>
        </w:tc>
      </w:tr>
      <w:tr w:rsidR="00E954B0" w:rsidRPr="00FA5AF7" w:rsidTr="00C57DAC">
        <w:trPr>
          <w:trHeight w:val="20"/>
          <w:jc w:val="center"/>
        </w:trPr>
        <w:tc>
          <w:tcPr>
            <w:tcW w:w="1266" w:type="pct"/>
          </w:tcPr>
          <w:p w:rsidR="00E954B0" w:rsidRPr="00FA5AF7" w:rsidRDefault="00E954B0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E954B0" w:rsidRPr="00FA5AF7" w:rsidRDefault="00734658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847240" w:rsidRPr="00FA5AF7" w:rsidRDefault="00847240" w:rsidP="00532767"/>
    <w:p w:rsidR="008C2A26" w:rsidRPr="00FA5AF7" w:rsidRDefault="008C2A26" w:rsidP="00FA5AF7">
      <w:pPr>
        <w:rPr>
          <w:rFonts w:cs="Times New Roman"/>
          <w:b/>
        </w:rPr>
      </w:pPr>
      <w:r w:rsidRPr="00FA5AF7">
        <w:rPr>
          <w:rFonts w:cs="Times New Roman"/>
          <w:b/>
        </w:rPr>
        <w:t>3.</w:t>
      </w:r>
      <w:r w:rsidR="003215A5" w:rsidRPr="00FA5AF7">
        <w:rPr>
          <w:rFonts w:cs="Times New Roman"/>
          <w:b/>
        </w:rPr>
        <w:t>3</w:t>
      </w:r>
      <w:r w:rsidRPr="00FA5AF7">
        <w:rPr>
          <w:rFonts w:cs="Times New Roman"/>
          <w:b/>
        </w:rPr>
        <w:t>.4. Трудовая функция</w:t>
      </w:r>
    </w:p>
    <w:p w:rsidR="008C2A26" w:rsidRPr="00FA5AF7" w:rsidRDefault="008C2A26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835"/>
        <w:gridCol w:w="693"/>
        <w:gridCol w:w="1134"/>
        <w:gridCol w:w="1559"/>
        <w:gridCol w:w="674"/>
      </w:tblGrid>
      <w:tr w:rsidR="008C2A26" w:rsidRPr="00FA5AF7" w:rsidTr="00771B01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C2A26" w:rsidRPr="00FA5AF7" w:rsidRDefault="008C2A26" w:rsidP="00734658">
            <w:pPr>
              <w:rPr>
                <w:rFonts w:eastAsia="Times New Roman" w:cs="Times New Roman"/>
              </w:rPr>
            </w:pPr>
            <w:r w:rsidRPr="00FA5AF7">
              <w:rPr>
                <w:rFonts w:cs="Times New Roman"/>
                <w:szCs w:val="24"/>
              </w:rPr>
              <w:t>Управление трудовыми ресурсами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C2A26" w:rsidRPr="00FA5AF7" w:rsidRDefault="00896982" w:rsidP="00771B01">
            <w:pPr>
              <w:suppressAutoHyphens/>
              <w:ind w:left="-108" w:right="-108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8C2A26" w:rsidRPr="00FA5AF7">
              <w:rPr>
                <w:rFonts w:eastAsia="Times New Roman" w:cs="Times New Roman"/>
                <w:szCs w:val="24"/>
              </w:rPr>
              <w:t>/04.7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C2A26" w:rsidRPr="00FA5AF7" w:rsidRDefault="008C2A26" w:rsidP="00FA5AF7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7</w:t>
            </w:r>
          </w:p>
        </w:tc>
      </w:tr>
    </w:tbl>
    <w:p w:rsidR="008C2A26" w:rsidRPr="00FA5AF7" w:rsidRDefault="008C2A26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C2A26" w:rsidRPr="00FA5AF7" w:rsidTr="004C5E2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8C2A26" w:rsidRPr="00FA5AF7" w:rsidTr="004C5E22">
        <w:trPr>
          <w:jc w:val="center"/>
        </w:trPr>
        <w:tc>
          <w:tcPr>
            <w:tcW w:w="1266" w:type="pct"/>
            <w:vAlign w:val="center"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C2A26" w:rsidRPr="00FA5AF7" w:rsidRDefault="008C2A26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C2A26" w:rsidRPr="00FA5AF7" w:rsidRDefault="008C2A26" w:rsidP="00FA5AF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C2A26" w:rsidRPr="00FA5AF7" w:rsidRDefault="008C2A26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8C2A26" w:rsidRPr="00FA5AF7" w:rsidTr="00734658">
        <w:trPr>
          <w:trHeight w:val="20"/>
          <w:jc w:val="center"/>
        </w:trPr>
        <w:tc>
          <w:tcPr>
            <w:tcW w:w="1266" w:type="pct"/>
            <w:vMerge w:val="restart"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8C2A26" w:rsidRPr="00FA5AF7" w:rsidRDefault="008C2A26" w:rsidP="00FA5AF7">
            <w:pPr>
              <w:jc w:val="both"/>
              <w:rPr>
                <w:rFonts w:cs="Times New Roman"/>
                <w:strike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Проведение технической учебы с работниками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8C2A26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C2A26" w:rsidRPr="00FA5AF7" w:rsidRDefault="008C2A26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выполнения коллективного договора, </w:t>
            </w:r>
            <w:r w:rsidR="00E954B0" w:rsidRPr="00FA5AF7">
              <w:rPr>
                <w:rFonts w:cs="Times New Roman"/>
                <w:szCs w:val="24"/>
              </w:rPr>
              <w:t xml:space="preserve">правил внутреннего трудового распорядка, положений об оплате труда, </w:t>
            </w:r>
            <w:r w:rsidRPr="00FA5AF7">
              <w:rPr>
                <w:rFonts w:cs="Times New Roman"/>
                <w:szCs w:val="24"/>
              </w:rPr>
              <w:t>обеспечения социальной защиты работников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8C2A26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C2A26" w:rsidRPr="00FA5AF7" w:rsidRDefault="00F90B69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Контроль </w:t>
            </w:r>
            <w:r w:rsidR="008C2A26" w:rsidRPr="00FA5AF7">
              <w:rPr>
                <w:rFonts w:cs="Times New Roman"/>
                <w:szCs w:val="24"/>
              </w:rPr>
              <w:t>трудовой и производственной дисциплины работников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="008C2A26" w:rsidRPr="00FA5AF7">
              <w:rPr>
                <w:rFonts w:cs="Times New Roman"/>
                <w:szCs w:val="24"/>
              </w:rPr>
              <w:t>и внеклассной</w:t>
            </w:r>
            <w:r w:rsidRPr="00FA5AF7">
              <w:rPr>
                <w:rFonts w:cs="Times New Roman"/>
                <w:szCs w:val="24"/>
              </w:rPr>
              <w:t xml:space="preserve"> с принятием мер по ее укреплению </w:t>
            </w:r>
          </w:p>
        </w:tc>
      </w:tr>
      <w:tr w:rsidR="008C2A26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C2A26" w:rsidRPr="00FA5AF7" w:rsidRDefault="008C2A26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работы по улучшению условий труда и предупреждению производственного травматизма, повышению культуры производства работников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8C2A26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C2A26" w:rsidRPr="00FA5AF7" w:rsidRDefault="008C2A26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Осуществление подбора, расстановки подведомственного штата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8C2A26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C2A26" w:rsidRPr="00FA5AF7" w:rsidRDefault="008C2A26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Организация работы по антитеррористической и антикоррупционной деятельности на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8C2A26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C2A26" w:rsidRPr="00FA5AF7" w:rsidRDefault="008C2A26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Контроль проведения занятий по гражданской обороне, поддержания в надлежащем состоянии средств защиты пассажиров, персонала и обустройств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  <w:r w:rsidR="00BC74DE" w:rsidRPr="00FA5AF7">
              <w:rPr>
                <w:rFonts w:cs="Times New Roman"/>
                <w:szCs w:val="24"/>
              </w:rPr>
              <w:t>, в том числе в автоматизированной системе</w:t>
            </w:r>
          </w:p>
        </w:tc>
      </w:tr>
      <w:tr w:rsidR="008C2A26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C2A26" w:rsidRPr="00FA5AF7" w:rsidRDefault="008C2A26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Организация выполнения мероприятий по гражданской обороне на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8C2A26" w:rsidRPr="00FA5AF7" w:rsidTr="00734658">
        <w:trPr>
          <w:trHeight w:val="20"/>
          <w:jc w:val="center"/>
        </w:trPr>
        <w:tc>
          <w:tcPr>
            <w:tcW w:w="1266" w:type="pct"/>
            <w:vMerge w:val="restart"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Необходимые умения </w:t>
            </w:r>
          </w:p>
        </w:tc>
        <w:tc>
          <w:tcPr>
            <w:tcW w:w="3734" w:type="pct"/>
          </w:tcPr>
          <w:p w:rsidR="008C2A26" w:rsidRPr="00771B01" w:rsidRDefault="008C2A26" w:rsidP="00FA5AF7">
            <w:pPr>
              <w:jc w:val="both"/>
              <w:rPr>
                <w:rFonts w:cs="Times New Roman"/>
                <w:szCs w:val="24"/>
              </w:rPr>
            </w:pPr>
            <w:r w:rsidRPr="00771B01">
              <w:rPr>
                <w:rFonts w:cs="Times New Roman"/>
                <w:szCs w:val="24"/>
              </w:rPr>
              <w:t xml:space="preserve">Оказывать методическую помощь в освоении </w:t>
            </w:r>
            <w:r w:rsidR="00734658" w:rsidRPr="00771B01">
              <w:rPr>
                <w:rFonts w:cs="Times New Roman"/>
                <w:szCs w:val="24"/>
              </w:rPr>
              <w:t xml:space="preserve">методов выполнения </w:t>
            </w:r>
            <w:r w:rsidRPr="00771B01">
              <w:rPr>
                <w:rFonts w:cs="Times New Roman"/>
                <w:szCs w:val="24"/>
              </w:rPr>
              <w:t xml:space="preserve">эксплуатационной работы на железнодорожной станции </w:t>
            </w:r>
            <w:r w:rsidR="007B3FD1" w:rsidRPr="00771B01">
              <w:rPr>
                <w:rFonts w:cs="Times New Roman"/>
                <w:szCs w:val="24"/>
              </w:rPr>
              <w:t xml:space="preserve">II, </w:t>
            </w:r>
            <w:r w:rsidR="00B21B8C" w:rsidRPr="00771B01">
              <w:rPr>
                <w:rFonts w:cs="Times New Roman"/>
                <w:szCs w:val="24"/>
              </w:rPr>
              <w:t xml:space="preserve">I классов </w:t>
            </w:r>
            <w:r w:rsidRPr="00771B01">
              <w:rPr>
                <w:rFonts w:cs="Times New Roman"/>
                <w:szCs w:val="24"/>
              </w:rPr>
              <w:t>и внеклассной</w:t>
            </w:r>
          </w:p>
        </w:tc>
      </w:tr>
      <w:tr w:rsidR="008C2A26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C2A26" w:rsidRPr="00771B01" w:rsidRDefault="008C2A26" w:rsidP="00FA5AF7">
            <w:pPr>
              <w:jc w:val="both"/>
              <w:rPr>
                <w:rFonts w:cs="Times New Roman"/>
                <w:szCs w:val="24"/>
              </w:rPr>
            </w:pPr>
            <w:r w:rsidRPr="00771B01">
              <w:rPr>
                <w:rFonts w:cs="Times New Roman"/>
                <w:szCs w:val="24"/>
              </w:rPr>
              <w:t>Принимать решения при нарушении трудовой и производственной дисциплины работниками железнодорожной станции</w:t>
            </w:r>
            <w:r w:rsidR="0069144C" w:rsidRPr="00771B01">
              <w:rPr>
                <w:rFonts w:cs="Times New Roman"/>
                <w:szCs w:val="24"/>
              </w:rPr>
              <w:t xml:space="preserve"> </w:t>
            </w:r>
            <w:r w:rsidR="007B3FD1" w:rsidRPr="00771B01">
              <w:rPr>
                <w:rFonts w:cs="Times New Roman"/>
                <w:szCs w:val="24"/>
              </w:rPr>
              <w:t xml:space="preserve">II, </w:t>
            </w:r>
            <w:r w:rsidR="00B21B8C" w:rsidRPr="00771B01">
              <w:rPr>
                <w:rFonts w:cs="Times New Roman"/>
                <w:szCs w:val="24"/>
              </w:rPr>
              <w:t xml:space="preserve">I классов </w:t>
            </w:r>
            <w:r w:rsidRPr="00771B01">
              <w:rPr>
                <w:rFonts w:cs="Times New Roman"/>
                <w:szCs w:val="24"/>
              </w:rPr>
              <w:t>и внеклассной</w:t>
            </w:r>
          </w:p>
        </w:tc>
      </w:tr>
      <w:tr w:rsidR="008C2A26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C2A26" w:rsidRPr="00FA5AF7" w:rsidRDefault="008C2A26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Принимать решения при нарушении </w:t>
            </w:r>
            <w:r w:rsidR="00734658">
              <w:rPr>
                <w:rFonts w:cs="Times New Roman"/>
                <w:szCs w:val="24"/>
              </w:rPr>
              <w:t>условий</w:t>
            </w:r>
            <w:r w:rsidRPr="00FA5AF7">
              <w:rPr>
                <w:rFonts w:cs="Times New Roman"/>
                <w:szCs w:val="24"/>
              </w:rPr>
              <w:t xml:space="preserve"> коллективного договора, обеспечения социальной защиты работников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8C2A26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C2A26" w:rsidRPr="00FA5AF7" w:rsidRDefault="008C2A26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Анализировать данные, связанные с выполнением обязанностей и соблюдением режимов рабочего времени и времени отдыха</w:t>
            </w:r>
            <w:r w:rsidR="00A63C53" w:rsidRPr="00FA5AF7">
              <w:rPr>
                <w:rFonts w:cs="Times New Roman"/>
                <w:szCs w:val="24"/>
              </w:rPr>
              <w:t xml:space="preserve"> </w:t>
            </w:r>
            <w:r w:rsidRPr="00FA5AF7">
              <w:rPr>
                <w:rFonts w:cs="Times New Roman"/>
                <w:szCs w:val="24"/>
              </w:rPr>
              <w:t>работниками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8C2A26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C2A26" w:rsidRPr="00FA5AF7" w:rsidRDefault="00F273EA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Пользоваться автоматизированными системами при управлении трудовыми ресурсами на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</w:p>
        </w:tc>
      </w:tr>
      <w:tr w:rsidR="008C2A26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8C2A26" w:rsidRPr="00FA5AF7" w:rsidRDefault="008C2A26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8C2A26" w:rsidRPr="00FA5AF7" w:rsidRDefault="00F273EA" w:rsidP="00FA5A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Оформлять документацию по выполнению производственных показателей работниками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>и внеклассной</w:t>
            </w:r>
            <w:r w:rsidR="00F90B69" w:rsidRPr="00FA5AF7">
              <w:rPr>
                <w:rFonts w:cs="Times New Roman"/>
                <w:szCs w:val="24"/>
              </w:rPr>
              <w:t>, в том числе в автоматизированной системе</w:t>
            </w:r>
          </w:p>
        </w:tc>
      </w:tr>
      <w:tr w:rsidR="00F273EA" w:rsidRPr="00FA5AF7" w:rsidTr="00734658">
        <w:trPr>
          <w:trHeight w:val="20"/>
          <w:jc w:val="center"/>
        </w:trPr>
        <w:tc>
          <w:tcPr>
            <w:tcW w:w="1266" w:type="pct"/>
            <w:vMerge w:val="restart"/>
          </w:tcPr>
          <w:p w:rsidR="00F273EA" w:rsidRPr="00FA5AF7" w:rsidRDefault="00F273EA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273EA" w:rsidRPr="00FA5AF7" w:rsidRDefault="00F273EA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Нормативно-технические и руководящие документы по управлению трудовыми ресурсами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F273EA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F273EA" w:rsidRPr="00FA5AF7" w:rsidRDefault="00F273EA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273EA" w:rsidRPr="00FA5AF7" w:rsidRDefault="00F273EA" w:rsidP="00FA5AF7">
            <w:pPr>
              <w:jc w:val="both"/>
              <w:rPr>
                <w:rFonts w:cs="Times New Roman"/>
                <w:strike/>
                <w:szCs w:val="24"/>
              </w:rPr>
            </w:pPr>
            <w:r w:rsidRPr="00FA5AF7">
              <w:rPr>
                <w:rFonts w:cs="Times New Roman"/>
                <w:szCs w:val="24"/>
              </w:rPr>
              <w:t>Технологический процесс (технологическая карта) работы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F273EA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F273EA" w:rsidRPr="00FA5AF7" w:rsidRDefault="00F273EA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273EA" w:rsidRPr="00FA5AF7" w:rsidRDefault="00F273EA" w:rsidP="00FA5AF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Техническо-распорядительный акт железнодорожной станции</w:t>
            </w:r>
            <w:r w:rsidR="0069144C" w:rsidRPr="00FA5AF7">
              <w:rPr>
                <w:rFonts w:cs="Times New Roman"/>
                <w:szCs w:val="24"/>
              </w:rPr>
              <w:t xml:space="preserve">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F273EA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F273EA" w:rsidRPr="00FA5AF7" w:rsidRDefault="00F273EA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F273EA" w:rsidRPr="00FA5AF7" w:rsidRDefault="00F273EA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 xml:space="preserve">Показатели и технические нормы эксплуатационной работы железнодорожной станции </w:t>
            </w:r>
            <w:r w:rsidR="007B3FD1">
              <w:rPr>
                <w:rFonts w:cs="Times New Roman"/>
                <w:szCs w:val="24"/>
              </w:rPr>
              <w:t xml:space="preserve">II, </w:t>
            </w:r>
            <w:r w:rsidR="00B21B8C">
              <w:rPr>
                <w:rFonts w:cs="Times New Roman"/>
                <w:szCs w:val="24"/>
              </w:rPr>
              <w:t xml:space="preserve">I классов </w:t>
            </w:r>
            <w:r w:rsidRPr="00FA5AF7">
              <w:rPr>
                <w:rFonts w:cs="Times New Roman"/>
                <w:szCs w:val="24"/>
              </w:rPr>
              <w:t xml:space="preserve">и внеклассной </w:t>
            </w:r>
          </w:p>
        </w:tc>
      </w:tr>
      <w:tr w:rsidR="003D6EE3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3D6EE3" w:rsidRPr="00FA5AF7" w:rsidRDefault="003D6EE3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3D6EE3" w:rsidRPr="00FA5AF7" w:rsidRDefault="003D6EE3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Порядок работы в автоматизированной системе в части, регламентирующей выполнение трудовых функций</w:t>
            </w:r>
          </w:p>
        </w:tc>
      </w:tr>
      <w:tr w:rsidR="006B171B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6B171B" w:rsidRPr="00FA5AF7" w:rsidRDefault="006B171B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6B171B" w:rsidRPr="00FA5AF7" w:rsidRDefault="006B171B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6B171B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6B171B" w:rsidRPr="00FA5AF7" w:rsidRDefault="006B171B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6B171B" w:rsidRPr="00FA5AF7" w:rsidRDefault="006B171B" w:rsidP="00FA5AF7">
            <w:pPr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Экономика, организация производства, труда и управления на железнодорожном транспорте в части, регламентирующей выполнение трудовых функций</w:t>
            </w:r>
          </w:p>
        </w:tc>
      </w:tr>
      <w:tr w:rsidR="006B171B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6B171B" w:rsidRPr="00FA5AF7" w:rsidRDefault="006B171B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6B171B" w:rsidRPr="00FA5AF7" w:rsidRDefault="006B171B" w:rsidP="00FA5AF7">
            <w:pPr>
              <w:widowControl w:val="0"/>
              <w:tabs>
                <w:tab w:val="left" w:pos="5421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  <w:r w:rsidR="00D90E95">
              <w:rPr>
                <w:rFonts w:cs="Times New Roman"/>
                <w:szCs w:val="24"/>
              </w:rPr>
              <w:t>,</w:t>
            </w:r>
            <w:r w:rsidRPr="00FA5AF7">
              <w:rPr>
                <w:rFonts w:cs="Times New Roman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6B171B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6B171B" w:rsidRPr="00FA5AF7" w:rsidRDefault="006B171B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6B171B" w:rsidRPr="00FA5AF7" w:rsidRDefault="006B171B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6B171B" w:rsidRPr="00FA5AF7" w:rsidTr="00734658">
        <w:trPr>
          <w:trHeight w:val="20"/>
          <w:jc w:val="center"/>
        </w:trPr>
        <w:tc>
          <w:tcPr>
            <w:tcW w:w="1266" w:type="pct"/>
            <w:vMerge/>
          </w:tcPr>
          <w:p w:rsidR="006B171B" w:rsidRPr="00FA5AF7" w:rsidRDefault="006B171B" w:rsidP="00FA5AF7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:rsidR="006B171B" w:rsidRPr="00FA5AF7" w:rsidRDefault="006B171B" w:rsidP="00FA5AF7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FA5AF7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на железнодорожном транспорте, гражданской обороны в части, регламентирующей выполнение трудовых функций</w:t>
            </w:r>
          </w:p>
        </w:tc>
      </w:tr>
      <w:tr w:rsidR="006B171B" w:rsidRPr="00FA5AF7" w:rsidTr="00734658">
        <w:trPr>
          <w:trHeight w:val="20"/>
          <w:jc w:val="center"/>
        </w:trPr>
        <w:tc>
          <w:tcPr>
            <w:tcW w:w="1266" w:type="pct"/>
          </w:tcPr>
          <w:p w:rsidR="006B171B" w:rsidRPr="00FA5AF7" w:rsidRDefault="006B171B" w:rsidP="00FA5AF7">
            <w:pPr>
              <w:suppressAutoHyphens/>
              <w:rPr>
                <w:rFonts w:eastAsia="Times New Roman" w:cs="Times New Roman"/>
                <w:szCs w:val="24"/>
              </w:rPr>
            </w:pPr>
            <w:r w:rsidRPr="00FA5AF7">
              <w:rPr>
                <w:rFonts w:eastAsia="Times New Roman"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6B171B" w:rsidRPr="00FA5AF7" w:rsidRDefault="00D90E95" w:rsidP="00FA5AF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896982" w:rsidRPr="00FA5AF7" w:rsidRDefault="00896982" w:rsidP="00FA5AF7">
      <w:pPr>
        <w:rPr>
          <w:rFonts w:cs="Times New Roman"/>
        </w:rPr>
      </w:pPr>
    </w:p>
    <w:p w:rsidR="00792A31" w:rsidRPr="00FA5AF7" w:rsidRDefault="00792A31" w:rsidP="00FA5AF7">
      <w:pPr>
        <w:pStyle w:val="16"/>
        <w:jc w:val="center"/>
        <w:rPr>
          <w:lang w:val="ru-RU"/>
        </w:rPr>
      </w:pPr>
      <w:bookmarkStart w:id="21" w:name="_Toc33532369"/>
      <w:bookmarkStart w:id="22" w:name="_Toc41489628"/>
      <w:bookmarkStart w:id="23" w:name="_Toc64624689"/>
      <w:bookmarkStart w:id="24" w:name="_Toc91072014"/>
      <w:r w:rsidRPr="00FA5AF7">
        <w:rPr>
          <w:lang w:val="ru-RU"/>
        </w:rPr>
        <w:t>IV. Сведения об организациях – разработчиках профессионального стандарта</w:t>
      </w:r>
      <w:bookmarkEnd w:id="21"/>
      <w:bookmarkEnd w:id="22"/>
      <w:bookmarkEnd w:id="23"/>
      <w:bookmarkEnd w:id="24"/>
    </w:p>
    <w:p w:rsidR="00792A31" w:rsidRPr="00FA5AF7" w:rsidRDefault="00792A31" w:rsidP="00FA5AF7">
      <w:pPr>
        <w:suppressAutoHyphens/>
        <w:rPr>
          <w:rFonts w:eastAsia="Times New Roman" w:cs="Times New Roman"/>
          <w:szCs w:val="24"/>
        </w:rPr>
      </w:pPr>
    </w:p>
    <w:p w:rsidR="00792A31" w:rsidRPr="00FA5AF7" w:rsidRDefault="00792A31" w:rsidP="00FA5AF7">
      <w:pPr>
        <w:rPr>
          <w:rFonts w:cs="Times New Roman"/>
          <w:b/>
        </w:rPr>
      </w:pPr>
      <w:r w:rsidRPr="00FA5AF7">
        <w:rPr>
          <w:rFonts w:cs="Times New Roman"/>
          <w:b/>
        </w:rPr>
        <w:t>4.1. Ответственная организация-разработчик</w:t>
      </w:r>
    </w:p>
    <w:p w:rsidR="00792A31" w:rsidRPr="00FA5AF7" w:rsidRDefault="00792A31" w:rsidP="00FA5AF7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792A31" w:rsidRPr="00FA5AF7" w:rsidTr="00AD7C02">
        <w:trPr>
          <w:trHeight w:val="70"/>
        </w:trPr>
        <w:tc>
          <w:tcPr>
            <w:tcW w:w="5000" w:type="pct"/>
            <w:shd w:val="clear" w:color="auto" w:fill="auto"/>
            <w:vAlign w:val="center"/>
          </w:tcPr>
          <w:p w:rsidR="00D7294D" w:rsidRPr="00FA5AF7" w:rsidRDefault="00D7294D" w:rsidP="00AD7C0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FA5AF7">
              <w:rPr>
                <w:rFonts w:cs="Times New Roman"/>
                <w:szCs w:val="24"/>
              </w:rPr>
              <w:t>ФГБУ «В</w:t>
            </w:r>
            <w:r w:rsidR="00D90E95">
              <w:rPr>
                <w:rFonts w:cs="Times New Roman"/>
                <w:szCs w:val="24"/>
              </w:rPr>
              <w:t>НИИ</w:t>
            </w:r>
            <w:r w:rsidRPr="00FA5AF7">
              <w:rPr>
                <w:rFonts w:cs="Times New Roman"/>
                <w:szCs w:val="24"/>
              </w:rPr>
              <w:t xml:space="preserve"> труда» </w:t>
            </w:r>
            <w:r w:rsidR="00AD7C02">
              <w:rPr>
                <w:rFonts w:cs="Times New Roman"/>
                <w:szCs w:val="24"/>
              </w:rPr>
              <w:t>Минтруда России</w:t>
            </w:r>
            <w:r w:rsidRPr="00FA5AF7">
              <w:rPr>
                <w:rFonts w:cs="Times New Roman"/>
                <w:szCs w:val="24"/>
              </w:rPr>
              <w:t>, город Москва</w:t>
            </w:r>
          </w:p>
        </w:tc>
      </w:tr>
      <w:tr w:rsidR="00D90E95" w:rsidRPr="00FA5AF7" w:rsidTr="00AD7C02">
        <w:trPr>
          <w:trHeight w:val="70"/>
        </w:trPr>
        <w:tc>
          <w:tcPr>
            <w:tcW w:w="5000" w:type="pct"/>
            <w:shd w:val="clear" w:color="auto" w:fill="auto"/>
            <w:vAlign w:val="center"/>
          </w:tcPr>
          <w:p w:rsidR="00D90E95" w:rsidRPr="00FA5AF7" w:rsidRDefault="00D90E95" w:rsidP="00D90E95">
            <w:pPr>
              <w:widowControl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FA5AF7">
              <w:rPr>
                <w:rFonts w:eastAsia="Times New Roman" w:cs="Times New Roman"/>
                <w:szCs w:val="24"/>
              </w:rPr>
              <w:t>Генеральный директор</w:t>
            </w:r>
            <w:r>
              <w:rPr>
                <w:rFonts w:eastAsia="Times New Roman" w:cs="Times New Roman"/>
                <w:szCs w:val="24"/>
              </w:rPr>
              <w:tab/>
            </w:r>
            <w:r>
              <w:rPr>
                <w:rFonts w:eastAsia="Times New Roman" w:cs="Times New Roman"/>
                <w:szCs w:val="24"/>
              </w:rPr>
              <w:tab/>
            </w:r>
            <w:r>
              <w:rPr>
                <w:rFonts w:eastAsia="Times New Roman" w:cs="Times New Roman"/>
                <w:szCs w:val="24"/>
              </w:rPr>
              <w:tab/>
            </w:r>
            <w:r>
              <w:rPr>
                <w:rFonts w:eastAsia="Times New Roman" w:cs="Times New Roman"/>
                <w:szCs w:val="24"/>
              </w:rPr>
              <w:tab/>
            </w:r>
            <w:r>
              <w:rPr>
                <w:rFonts w:eastAsia="Times New Roman" w:cs="Times New Roman"/>
                <w:szCs w:val="24"/>
              </w:rPr>
              <w:tab/>
              <w:t xml:space="preserve"> </w:t>
            </w:r>
            <w:r w:rsidRPr="00FA5AF7">
              <w:rPr>
                <w:rFonts w:eastAsia="Times New Roman" w:cs="Times New Roman"/>
                <w:szCs w:val="24"/>
              </w:rPr>
              <w:t>Платыгин Д</w:t>
            </w:r>
            <w:r>
              <w:rPr>
                <w:rFonts w:eastAsia="Times New Roman" w:cs="Times New Roman"/>
                <w:szCs w:val="24"/>
              </w:rPr>
              <w:t xml:space="preserve">митрий </w:t>
            </w:r>
            <w:r w:rsidRPr="00FA5AF7">
              <w:rPr>
                <w:rFonts w:eastAsia="Times New Roman" w:cs="Times New Roman"/>
                <w:szCs w:val="24"/>
              </w:rPr>
              <w:t>Н</w:t>
            </w:r>
            <w:r>
              <w:rPr>
                <w:rFonts w:eastAsia="Times New Roman" w:cs="Times New Roman"/>
                <w:szCs w:val="24"/>
              </w:rPr>
              <w:t>иколаевич</w:t>
            </w:r>
          </w:p>
        </w:tc>
      </w:tr>
    </w:tbl>
    <w:p w:rsidR="00792A31" w:rsidRPr="00FA5AF7" w:rsidRDefault="00792A31" w:rsidP="00FA5AF7">
      <w:pPr>
        <w:suppressAutoHyphens/>
        <w:rPr>
          <w:rFonts w:eastAsia="Times New Roman" w:cs="Times New Roman"/>
          <w:szCs w:val="24"/>
        </w:rPr>
      </w:pPr>
    </w:p>
    <w:p w:rsidR="00792A31" w:rsidRPr="00FA5AF7" w:rsidRDefault="00792A31" w:rsidP="00FA5AF7">
      <w:pPr>
        <w:rPr>
          <w:rFonts w:eastAsia="Times New Roman" w:cs="Times New Roman"/>
          <w:b/>
        </w:rPr>
      </w:pPr>
      <w:r w:rsidRPr="00FA5AF7">
        <w:rPr>
          <w:rFonts w:eastAsia="Times New Roman" w:cs="Times New Roman"/>
          <w:b/>
        </w:rPr>
        <w:t>4.2. Наименование организаций-разработчиков</w:t>
      </w:r>
    </w:p>
    <w:p w:rsidR="00792A31" w:rsidRPr="00FA5AF7" w:rsidRDefault="00792A31" w:rsidP="00FA5AF7">
      <w:pPr>
        <w:rPr>
          <w:rFonts w:eastAsia="Times New Roman" w:cs="Times New Roman"/>
          <w:b/>
        </w:rPr>
      </w:pPr>
    </w:p>
    <w:tbl>
      <w:tblPr>
        <w:tblStyle w:val="af3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34"/>
        <w:gridCol w:w="9887"/>
      </w:tblGrid>
      <w:tr w:rsidR="00792A31" w:rsidRPr="00D90E95" w:rsidTr="001D68F2">
        <w:trPr>
          <w:trHeight w:val="283"/>
        </w:trPr>
        <w:tc>
          <w:tcPr>
            <w:tcW w:w="534" w:type="dxa"/>
          </w:tcPr>
          <w:p w:rsidR="00792A31" w:rsidRPr="00D90E95" w:rsidRDefault="001D68F2" w:rsidP="00FA5AF7">
            <w:pPr>
              <w:rPr>
                <w:rFonts w:cs="Times New Roman"/>
                <w:sz w:val="24"/>
                <w:szCs w:val="24"/>
              </w:rPr>
            </w:pPr>
            <w:r w:rsidRPr="00D90E9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887" w:type="dxa"/>
          </w:tcPr>
          <w:p w:rsidR="00D7294D" w:rsidRPr="00D90E95" w:rsidRDefault="00D7294D" w:rsidP="00FA5AF7">
            <w:pPr>
              <w:suppressAutoHyphens/>
              <w:rPr>
                <w:rFonts w:eastAsia="Times New Roman" w:cs="Times New Roman"/>
                <w:sz w:val="24"/>
                <w:szCs w:val="24"/>
              </w:rPr>
            </w:pPr>
            <w:r w:rsidRPr="00D90E95">
              <w:rPr>
                <w:rFonts w:eastAsia="Times New Roman" w:cs="Times New Roman"/>
                <w:sz w:val="24"/>
                <w:szCs w:val="24"/>
              </w:rPr>
              <w:t>Центр организации труда и проектирования экономических нормативов – филиал ОАО «РЖД»,</w:t>
            </w:r>
            <w:r w:rsidR="00D90E95" w:rsidRPr="00D90E9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D90E95">
              <w:rPr>
                <w:rFonts w:eastAsia="Times New Roman" w:cs="Times New Roman"/>
                <w:sz w:val="24"/>
                <w:szCs w:val="24"/>
              </w:rPr>
              <w:t>город Москва</w:t>
            </w:r>
          </w:p>
        </w:tc>
      </w:tr>
    </w:tbl>
    <w:p w:rsidR="00803114" w:rsidRPr="00FA5AF7" w:rsidRDefault="00803114" w:rsidP="00FA5AF7">
      <w:pPr>
        <w:rPr>
          <w:rFonts w:cs="Times New Roman"/>
        </w:rPr>
      </w:pPr>
    </w:p>
    <w:sectPr w:rsidR="00803114" w:rsidRPr="00FA5AF7" w:rsidSect="007B3FD1"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B01" w:rsidRDefault="00771B01" w:rsidP="00803114">
      <w:r>
        <w:separator/>
      </w:r>
    </w:p>
  </w:endnote>
  <w:endnote w:type="continuationSeparator" w:id="0">
    <w:p w:rsidR="00771B01" w:rsidRDefault="00771B01" w:rsidP="00803114">
      <w:r>
        <w:continuationSeparator/>
      </w:r>
    </w:p>
  </w:endnote>
  <w:endnote w:id="1">
    <w:p w:rsidR="00771B01" w:rsidRPr="00D90E95" w:rsidRDefault="00771B01" w:rsidP="00D90E95">
      <w:pPr>
        <w:pStyle w:val="StyleEndNote"/>
        <w:jc w:val="both"/>
      </w:pPr>
      <w:r w:rsidRPr="00D90E95">
        <w:rPr>
          <w:rStyle w:val="af1"/>
        </w:rPr>
        <w:endnoteRef/>
      </w:r>
      <w:r w:rsidRPr="00D90E95">
        <w:t xml:space="preserve"> Общероссийский классификатор занятий.</w:t>
      </w:r>
    </w:p>
  </w:endnote>
  <w:endnote w:id="2">
    <w:p w:rsidR="00771B01" w:rsidRPr="00D90E95" w:rsidRDefault="00771B01" w:rsidP="00D90E95">
      <w:pPr>
        <w:pStyle w:val="af"/>
        <w:jc w:val="both"/>
        <w:rPr>
          <w:rFonts w:ascii="Times New Roman" w:hAnsi="Times New Roman"/>
        </w:rPr>
      </w:pPr>
      <w:r w:rsidRPr="00D90E95">
        <w:rPr>
          <w:rStyle w:val="af1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</w:t>
      </w:r>
      <w:r w:rsidRPr="00D90E95">
        <w:rPr>
          <w:rFonts w:ascii="Times New Roman" w:hAnsi="Times New Roman"/>
        </w:rPr>
        <w:t>Общероссийский классификатор видов экономической деятельности.</w:t>
      </w:r>
    </w:p>
  </w:endnote>
  <w:endnote w:id="3">
    <w:p w:rsidR="00771B01" w:rsidRPr="00D90E95" w:rsidRDefault="00771B01" w:rsidP="00D90E95">
      <w:pPr>
        <w:pStyle w:val="af"/>
        <w:jc w:val="both"/>
        <w:rPr>
          <w:rFonts w:ascii="Times New Roman" w:hAnsi="Times New Roman"/>
        </w:rPr>
      </w:pPr>
      <w:r w:rsidRPr="00D90E95">
        <w:rPr>
          <w:rStyle w:val="af1"/>
          <w:rFonts w:ascii="Times New Roman" w:hAnsi="Times New Roman"/>
        </w:rPr>
        <w:endnoteRef/>
      </w:r>
      <w:r w:rsidRPr="00D90E95">
        <w:rPr>
          <w:rFonts w:ascii="Times New Roman" w:hAnsi="Times New Roman"/>
        </w:rPr>
        <w:t xml:space="preserve"> </w:t>
      </w:r>
      <w:bookmarkStart w:id="13" w:name="_Hlk68114471"/>
      <w:r w:rsidRPr="00D90E95">
        <w:rPr>
          <w:rFonts w:ascii="Times New Roman" w:hAnsi="Times New Roman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>
        <w:rPr>
          <w:rFonts w:ascii="Times New Roman" w:hAnsi="Times New Roman"/>
        </w:rPr>
        <w:br/>
      </w:r>
      <w:r w:rsidRPr="00D90E95">
        <w:rPr>
          <w:rFonts w:ascii="Times New Roman" w:hAnsi="Times New Roman"/>
        </w:rPr>
        <w:t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13"/>
      <w:r w:rsidRPr="00D90E95">
        <w:rPr>
          <w:rFonts w:ascii="Times New Roman" w:hAnsi="Times New Roman"/>
        </w:rPr>
        <w:t>).</w:t>
      </w:r>
    </w:p>
  </w:endnote>
  <w:endnote w:id="4">
    <w:p w:rsidR="00771B01" w:rsidRPr="00D90E95" w:rsidRDefault="00771B01" w:rsidP="00D90E95">
      <w:pPr>
        <w:pStyle w:val="af"/>
        <w:jc w:val="both"/>
        <w:rPr>
          <w:rFonts w:ascii="Times New Roman" w:hAnsi="Times New Roman"/>
        </w:rPr>
      </w:pPr>
      <w:r w:rsidRPr="00D90E95">
        <w:rPr>
          <w:rStyle w:val="af1"/>
          <w:rFonts w:ascii="Times New Roman" w:hAnsi="Times New Roman"/>
        </w:rPr>
        <w:endnoteRef/>
      </w:r>
      <w:r w:rsidRPr="00D90E95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:rsidR="00771B01" w:rsidRPr="00D90E95" w:rsidRDefault="00771B01" w:rsidP="00D90E95">
      <w:pPr>
        <w:pStyle w:val="af"/>
        <w:jc w:val="both"/>
        <w:rPr>
          <w:rFonts w:ascii="Times New Roman" w:hAnsi="Times New Roman"/>
        </w:rPr>
      </w:pPr>
      <w:r w:rsidRPr="00D90E95">
        <w:rPr>
          <w:rStyle w:val="af1"/>
          <w:rFonts w:ascii="Times New Roman" w:hAnsi="Times New Roman"/>
        </w:rPr>
        <w:endnoteRef/>
      </w:r>
      <w:r w:rsidRPr="00D90E95">
        <w:rPr>
          <w:rFonts w:ascii="Times New Roman" w:hAnsi="Times New Roman"/>
        </w:rPr>
        <w:t xml:space="preserve"> </w:t>
      </w:r>
      <w:r w:rsidRPr="00D90E95">
        <w:rPr>
          <w:rFonts w:ascii="Times New Roman" w:hAnsi="Times New Roman"/>
          <w:bCs/>
          <w:kern w:val="36"/>
        </w:rPr>
        <w:t>Общероссийский классификатор специальностей по образованию.</w:t>
      </w:r>
    </w:p>
    <w:p w:rsidR="00771B01" w:rsidRDefault="00771B01">
      <w:pPr>
        <w:pStyle w:val="af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B01" w:rsidRDefault="00771B01" w:rsidP="00803114">
      <w:r>
        <w:separator/>
      </w:r>
    </w:p>
  </w:footnote>
  <w:footnote w:type="continuationSeparator" w:id="0">
    <w:p w:rsidR="00771B01" w:rsidRDefault="00771B01" w:rsidP="00803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B01" w:rsidRDefault="00771B01" w:rsidP="00265568">
    <w:pPr>
      <w:pStyle w:val="ad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771B01" w:rsidRDefault="00771B01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27070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71B01" w:rsidRPr="00DB0D63" w:rsidRDefault="00771B01">
        <w:pPr>
          <w:pStyle w:val="ad"/>
          <w:jc w:val="center"/>
          <w:rPr>
            <w:sz w:val="20"/>
          </w:rPr>
        </w:pPr>
        <w:r w:rsidRPr="00DB0D63">
          <w:rPr>
            <w:sz w:val="20"/>
          </w:rPr>
          <w:fldChar w:fldCharType="begin"/>
        </w:r>
        <w:r w:rsidRPr="00DB0D63">
          <w:rPr>
            <w:sz w:val="20"/>
          </w:rPr>
          <w:instrText>PAGE   \* MERGEFORMAT</w:instrText>
        </w:r>
        <w:r w:rsidRPr="00DB0D63">
          <w:rPr>
            <w:sz w:val="20"/>
          </w:rPr>
          <w:fldChar w:fldCharType="separate"/>
        </w:r>
        <w:r w:rsidR="00C67BED">
          <w:rPr>
            <w:noProof/>
            <w:sz w:val="20"/>
          </w:rPr>
          <w:t>3</w:t>
        </w:r>
        <w:r w:rsidRPr="00DB0D63">
          <w:rPr>
            <w:sz w:val="20"/>
          </w:rPr>
          <w:fldChar w:fldCharType="end"/>
        </w:r>
      </w:p>
    </w:sdtContent>
  </w:sdt>
  <w:p w:rsidR="00771B01" w:rsidRPr="00C207C0" w:rsidRDefault="00771B01" w:rsidP="00265568">
    <w:pPr>
      <w:pStyle w:val="ad"/>
      <w:jc w:val="center"/>
      <w:rPr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B01" w:rsidRPr="00C207C0" w:rsidRDefault="00771B01" w:rsidP="00265568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77982"/>
    <w:multiLevelType w:val="multilevel"/>
    <w:tmpl w:val="67FA644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9154CF"/>
    <w:multiLevelType w:val="multilevel"/>
    <w:tmpl w:val="A92A37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5D28CE"/>
    <w:multiLevelType w:val="multilevel"/>
    <w:tmpl w:val="B64857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C474F7E"/>
    <w:multiLevelType w:val="multilevel"/>
    <w:tmpl w:val="D10E7B8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CE17913"/>
    <w:multiLevelType w:val="multilevel"/>
    <w:tmpl w:val="5A0E3CB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292409A"/>
    <w:multiLevelType w:val="multilevel"/>
    <w:tmpl w:val="437EBB8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A8334C"/>
    <w:multiLevelType w:val="multilevel"/>
    <w:tmpl w:val="41409F8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E4068D6"/>
    <w:multiLevelType w:val="multilevel"/>
    <w:tmpl w:val="3A86909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4914058"/>
    <w:multiLevelType w:val="multilevel"/>
    <w:tmpl w:val="5C1C2E0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9E20AA5"/>
    <w:multiLevelType w:val="multilevel"/>
    <w:tmpl w:val="FBCC806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C613906"/>
    <w:multiLevelType w:val="hybridMultilevel"/>
    <w:tmpl w:val="029C651C"/>
    <w:lvl w:ilvl="0" w:tplc="41CA62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022CC"/>
    <w:multiLevelType w:val="multilevel"/>
    <w:tmpl w:val="3EC808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B7405E8"/>
    <w:multiLevelType w:val="multilevel"/>
    <w:tmpl w:val="923C6B7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731C53F3"/>
    <w:multiLevelType w:val="multilevel"/>
    <w:tmpl w:val="BB5C45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4"/>
  </w:num>
  <w:num w:numId="5">
    <w:abstractNumId w:val="11"/>
  </w:num>
  <w:num w:numId="6">
    <w:abstractNumId w:val="9"/>
  </w:num>
  <w:num w:numId="7">
    <w:abstractNumId w:val="0"/>
  </w:num>
  <w:num w:numId="8">
    <w:abstractNumId w:val="8"/>
  </w:num>
  <w:num w:numId="9">
    <w:abstractNumId w:val="5"/>
  </w:num>
  <w:num w:numId="10">
    <w:abstractNumId w:val="1"/>
  </w:num>
  <w:num w:numId="11">
    <w:abstractNumId w:val="7"/>
  </w:num>
  <w:num w:numId="12">
    <w:abstractNumId w:val="13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03114"/>
    <w:rsid w:val="00004895"/>
    <w:rsid w:val="00011D9F"/>
    <w:rsid w:val="0001244B"/>
    <w:rsid w:val="00012473"/>
    <w:rsid w:val="000125A1"/>
    <w:rsid w:val="0001324E"/>
    <w:rsid w:val="000171CB"/>
    <w:rsid w:val="00017C4F"/>
    <w:rsid w:val="000211E5"/>
    <w:rsid w:val="00021ABD"/>
    <w:rsid w:val="00021D84"/>
    <w:rsid w:val="00024294"/>
    <w:rsid w:val="000243D0"/>
    <w:rsid w:val="00024BAB"/>
    <w:rsid w:val="000267BC"/>
    <w:rsid w:val="0003017A"/>
    <w:rsid w:val="00030D80"/>
    <w:rsid w:val="00032B5E"/>
    <w:rsid w:val="0003426A"/>
    <w:rsid w:val="00037854"/>
    <w:rsid w:val="00041BE6"/>
    <w:rsid w:val="0004565E"/>
    <w:rsid w:val="00047E47"/>
    <w:rsid w:val="000508F1"/>
    <w:rsid w:val="00051DDB"/>
    <w:rsid w:val="00052A5F"/>
    <w:rsid w:val="00053190"/>
    <w:rsid w:val="00054B0D"/>
    <w:rsid w:val="00054D92"/>
    <w:rsid w:val="00064C24"/>
    <w:rsid w:val="00064EFC"/>
    <w:rsid w:val="0006553B"/>
    <w:rsid w:val="00072F26"/>
    <w:rsid w:val="0007312F"/>
    <w:rsid w:val="00073AC8"/>
    <w:rsid w:val="00074159"/>
    <w:rsid w:val="00077156"/>
    <w:rsid w:val="00080220"/>
    <w:rsid w:val="00081961"/>
    <w:rsid w:val="00081C08"/>
    <w:rsid w:val="00082BD6"/>
    <w:rsid w:val="000858FC"/>
    <w:rsid w:val="0008636A"/>
    <w:rsid w:val="00090354"/>
    <w:rsid w:val="00091607"/>
    <w:rsid w:val="00091EFD"/>
    <w:rsid w:val="00094DD8"/>
    <w:rsid w:val="00094E97"/>
    <w:rsid w:val="000A09C7"/>
    <w:rsid w:val="000A3413"/>
    <w:rsid w:val="000A400C"/>
    <w:rsid w:val="000A4BFB"/>
    <w:rsid w:val="000A4DEF"/>
    <w:rsid w:val="000B2176"/>
    <w:rsid w:val="000B3C17"/>
    <w:rsid w:val="000B3D49"/>
    <w:rsid w:val="000B42B2"/>
    <w:rsid w:val="000B5E3E"/>
    <w:rsid w:val="000C072A"/>
    <w:rsid w:val="000C309E"/>
    <w:rsid w:val="000C3513"/>
    <w:rsid w:val="000C419B"/>
    <w:rsid w:val="000C44AA"/>
    <w:rsid w:val="000C66B4"/>
    <w:rsid w:val="000C76E1"/>
    <w:rsid w:val="000D14DE"/>
    <w:rsid w:val="000D6185"/>
    <w:rsid w:val="000D6425"/>
    <w:rsid w:val="000D7175"/>
    <w:rsid w:val="000D7559"/>
    <w:rsid w:val="000E3F45"/>
    <w:rsid w:val="000E56E7"/>
    <w:rsid w:val="000F0435"/>
    <w:rsid w:val="000F2940"/>
    <w:rsid w:val="000F5A26"/>
    <w:rsid w:val="000F688F"/>
    <w:rsid w:val="0010220C"/>
    <w:rsid w:val="00102BA8"/>
    <w:rsid w:val="00107169"/>
    <w:rsid w:val="001077DC"/>
    <w:rsid w:val="00107ABA"/>
    <w:rsid w:val="00111CFB"/>
    <w:rsid w:val="00111F5E"/>
    <w:rsid w:val="00112FEA"/>
    <w:rsid w:val="00113358"/>
    <w:rsid w:val="00113D02"/>
    <w:rsid w:val="00113E4F"/>
    <w:rsid w:val="00114269"/>
    <w:rsid w:val="00115244"/>
    <w:rsid w:val="001153C0"/>
    <w:rsid w:val="001205CF"/>
    <w:rsid w:val="00121765"/>
    <w:rsid w:val="00121C14"/>
    <w:rsid w:val="0012334D"/>
    <w:rsid w:val="001248B5"/>
    <w:rsid w:val="00124A81"/>
    <w:rsid w:val="00124D33"/>
    <w:rsid w:val="0012640B"/>
    <w:rsid w:val="0012678E"/>
    <w:rsid w:val="0013198C"/>
    <w:rsid w:val="001344D9"/>
    <w:rsid w:val="00137C4C"/>
    <w:rsid w:val="00137FC7"/>
    <w:rsid w:val="00142629"/>
    <w:rsid w:val="00142FF8"/>
    <w:rsid w:val="00144F38"/>
    <w:rsid w:val="001474F0"/>
    <w:rsid w:val="00150689"/>
    <w:rsid w:val="0015389B"/>
    <w:rsid w:val="001542EB"/>
    <w:rsid w:val="00154317"/>
    <w:rsid w:val="00154CFE"/>
    <w:rsid w:val="00155A73"/>
    <w:rsid w:val="00157A4A"/>
    <w:rsid w:val="001609D1"/>
    <w:rsid w:val="00160B42"/>
    <w:rsid w:val="00162017"/>
    <w:rsid w:val="001628D3"/>
    <w:rsid w:val="001632F7"/>
    <w:rsid w:val="0016339D"/>
    <w:rsid w:val="0016349C"/>
    <w:rsid w:val="00164073"/>
    <w:rsid w:val="00166213"/>
    <w:rsid w:val="0016693C"/>
    <w:rsid w:val="00170F77"/>
    <w:rsid w:val="00175310"/>
    <w:rsid w:val="0017631C"/>
    <w:rsid w:val="00176D34"/>
    <w:rsid w:val="00180780"/>
    <w:rsid w:val="00181109"/>
    <w:rsid w:val="00183B77"/>
    <w:rsid w:val="00185356"/>
    <w:rsid w:val="001919A4"/>
    <w:rsid w:val="001923F6"/>
    <w:rsid w:val="00193552"/>
    <w:rsid w:val="00194077"/>
    <w:rsid w:val="00194E91"/>
    <w:rsid w:val="001A3F5C"/>
    <w:rsid w:val="001A55EA"/>
    <w:rsid w:val="001A6166"/>
    <w:rsid w:val="001B3E85"/>
    <w:rsid w:val="001B5973"/>
    <w:rsid w:val="001B5C01"/>
    <w:rsid w:val="001B5E90"/>
    <w:rsid w:val="001C1F48"/>
    <w:rsid w:val="001C2B6B"/>
    <w:rsid w:val="001C3ED3"/>
    <w:rsid w:val="001C535C"/>
    <w:rsid w:val="001C7CFB"/>
    <w:rsid w:val="001C7DFF"/>
    <w:rsid w:val="001C7FB5"/>
    <w:rsid w:val="001D20A3"/>
    <w:rsid w:val="001D33D2"/>
    <w:rsid w:val="001D5C40"/>
    <w:rsid w:val="001D68F2"/>
    <w:rsid w:val="001E0C7A"/>
    <w:rsid w:val="001E543A"/>
    <w:rsid w:val="001E68E5"/>
    <w:rsid w:val="001F0848"/>
    <w:rsid w:val="001F1780"/>
    <w:rsid w:val="001F1E71"/>
    <w:rsid w:val="001F4112"/>
    <w:rsid w:val="001F4E8B"/>
    <w:rsid w:val="001F7093"/>
    <w:rsid w:val="00200863"/>
    <w:rsid w:val="00202440"/>
    <w:rsid w:val="00205366"/>
    <w:rsid w:val="0020603D"/>
    <w:rsid w:val="00207340"/>
    <w:rsid w:val="002106F6"/>
    <w:rsid w:val="0021251D"/>
    <w:rsid w:val="00212C53"/>
    <w:rsid w:val="00215D9D"/>
    <w:rsid w:val="0021709B"/>
    <w:rsid w:val="00221F5A"/>
    <w:rsid w:val="00223024"/>
    <w:rsid w:val="002240E5"/>
    <w:rsid w:val="0022516D"/>
    <w:rsid w:val="0022673C"/>
    <w:rsid w:val="0023192B"/>
    <w:rsid w:val="002321B4"/>
    <w:rsid w:val="00232610"/>
    <w:rsid w:val="002342E1"/>
    <w:rsid w:val="0023445B"/>
    <w:rsid w:val="00235011"/>
    <w:rsid w:val="00235704"/>
    <w:rsid w:val="0023739F"/>
    <w:rsid w:val="00237A83"/>
    <w:rsid w:val="00241B0D"/>
    <w:rsid w:val="00241BF7"/>
    <w:rsid w:val="00242667"/>
    <w:rsid w:val="00242B52"/>
    <w:rsid w:val="00242EFA"/>
    <w:rsid w:val="00243F80"/>
    <w:rsid w:val="002456E6"/>
    <w:rsid w:val="00245C88"/>
    <w:rsid w:val="002504E9"/>
    <w:rsid w:val="00250FCA"/>
    <w:rsid w:val="00253A91"/>
    <w:rsid w:val="00253F25"/>
    <w:rsid w:val="002547D8"/>
    <w:rsid w:val="00254C94"/>
    <w:rsid w:val="00255DA8"/>
    <w:rsid w:val="002603BC"/>
    <w:rsid w:val="00260713"/>
    <w:rsid w:val="00263084"/>
    <w:rsid w:val="002653E7"/>
    <w:rsid w:val="00265568"/>
    <w:rsid w:val="002666FC"/>
    <w:rsid w:val="002668B2"/>
    <w:rsid w:val="00266DA0"/>
    <w:rsid w:val="0026713A"/>
    <w:rsid w:val="00267664"/>
    <w:rsid w:val="00270902"/>
    <w:rsid w:val="002736E2"/>
    <w:rsid w:val="00275CFD"/>
    <w:rsid w:val="002764FF"/>
    <w:rsid w:val="00276D3D"/>
    <w:rsid w:val="00277A17"/>
    <w:rsid w:val="002813CF"/>
    <w:rsid w:val="00282DC4"/>
    <w:rsid w:val="00282FCE"/>
    <w:rsid w:val="00283903"/>
    <w:rsid w:val="00284B83"/>
    <w:rsid w:val="00285F6D"/>
    <w:rsid w:val="002876DD"/>
    <w:rsid w:val="0029053D"/>
    <w:rsid w:val="00292E6F"/>
    <w:rsid w:val="0029519E"/>
    <w:rsid w:val="00297CEE"/>
    <w:rsid w:val="002A0A92"/>
    <w:rsid w:val="002A0D12"/>
    <w:rsid w:val="002A3793"/>
    <w:rsid w:val="002A3B26"/>
    <w:rsid w:val="002A52C4"/>
    <w:rsid w:val="002A67A6"/>
    <w:rsid w:val="002A6DE8"/>
    <w:rsid w:val="002B0FAF"/>
    <w:rsid w:val="002B231E"/>
    <w:rsid w:val="002B237E"/>
    <w:rsid w:val="002B3069"/>
    <w:rsid w:val="002B41B8"/>
    <w:rsid w:val="002B4453"/>
    <w:rsid w:val="002B710A"/>
    <w:rsid w:val="002C186B"/>
    <w:rsid w:val="002C288E"/>
    <w:rsid w:val="002C2C3C"/>
    <w:rsid w:val="002C3AB2"/>
    <w:rsid w:val="002C779E"/>
    <w:rsid w:val="002D1B1B"/>
    <w:rsid w:val="002D31EC"/>
    <w:rsid w:val="002D414A"/>
    <w:rsid w:val="002D5509"/>
    <w:rsid w:val="002D5C12"/>
    <w:rsid w:val="002D6292"/>
    <w:rsid w:val="002E594A"/>
    <w:rsid w:val="002F02EA"/>
    <w:rsid w:val="002F198D"/>
    <w:rsid w:val="002F33BC"/>
    <w:rsid w:val="002F5EF4"/>
    <w:rsid w:val="003023CC"/>
    <w:rsid w:val="00302531"/>
    <w:rsid w:val="003031D8"/>
    <w:rsid w:val="00305F53"/>
    <w:rsid w:val="00306346"/>
    <w:rsid w:val="00307D37"/>
    <w:rsid w:val="003103C1"/>
    <w:rsid w:val="0031177C"/>
    <w:rsid w:val="00311BC4"/>
    <w:rsid w:val="003139B2"/>
    <w:rsid w:val="00313EA7"/>
    <w:rsid w:val="00314576"/>
    <w:rsid w:val="00315C10"/>
    <w:rsid w:val="00316940"/>
    <w:rsid w:val="003174C5"/>
    <w:rsid w:val="00320D6B"/>
    <w:rsid w:val="003215A5"/>
    <w:rsid w:val="00321CCC"/>
    <w:rsid w:val="003228B6"/>
    <w:rsid w:val="003258F9"/>
    <w:rsid w:val="00326684"/>
    <w:rsid w:val="003271A3"/>
    <w:rsid w:val="00327DE2"/>
    <w:rsid w:val="00336C49"/>
    <w:rsid w:val="003377E9"/>
    <w:rsid w:val="0034165D"/>
    <w:rsid w:val="00342B71"/>
    <w:rsid w:val="00343027"/>
    <w:rsid w:val="003430F6"/>
    <w:rsid w:val="00343182"/>
    <w:rsid w:val="00344A43"/>
    <w:rsid w:val="00345346"/>
    <w:rsid w:val="00345CE6"/>
    <w:rsid w:val="003476F9"/>
    <w:rsid w:val="00347994"/>
    <w:rsid w:val="00351D1D"/>
    <w:rsid w:val="00353349"/>
    <w:rsid w:val="003537A0"/>
    <w:rsid w:val="00353D69"/>
    <w:rsid w:val="003564A7"/>
    <w:rsid w:val="0035793C"/>
    <w:rsid w:val="00360B8B"/>
    <w:rsid w:val="0036180A"/>
    <w:rsid w:val="003619C6"/>
    <w:rsid w:val="00363BBB"/>
    <w:rsid w:val="0036597A"/>
    <w:rsid w:val="00367E27"/>
    <w:rsid w:val="00373663"/>
    <w:rsid w:val="00376D2D"/>
    <w:rsid w:val="00377241"/>
    <w:rsid w:val="003801A4"/>
    <w:rsid w:val="0038042B"/>
    <w:rsid w:val="003813DC"/>
    <w:rsid w:val="003827A9"/>
    <w:rsid w:val="00382AF5"/>
    <w:rsid w:val="003831D3"/>
    <w:rsid w:val="00384626"/>
    <w:rsid w:val="00385F51"/>
    <w:rsid w:val="00386331"/>
    <w:rsid w:val="00386710"/>
    <w:rsid w:val="0039179A"/>
    <w:rsid w:val="003928C0"/>
    <w:rsid w:val="0039471F"/>
    <w:rsid w:val="00397978"/>
    <w:rsid w:val="00397AB6"/>
    <w:rsid w:val="00397DA5"/>
    <w:rsid w:val="003A0C5F"/>
    <w:rsid w:val="003A0E9E"/>
    <w:rsid w:val="003A14F3"/>
    <w:rsid w:val="003A1AF8"/>
    <w:rsid w:val="003A450D"/>
    <w:rsid w:val="003A6D99"/>
    <w:rsid w:val="003A6F50"/>
    <w:rsid w:val="003A735A"/>
    <w:rsid w:val="003B3520"/>
    <w:rsid w:val="003B3D68"/>
    <w:rsid w:val="003B6EBB"/>
    <w:rsid w:val="003C0E98"/>
    <w:rsid w:val="003C0FB0"/>
    <w:rsid w:val="003C1680"/>
    <w:rsid w:val="003C2363"/>
    <w:rsid w:val="003C31AB"/>
    <w:rsid w:val="003C3DAB"/>
    <w:rsid w:val="003C5294"/>
    <w:rsid w:val="003C7D58"/>
    <w:rsid w:val="003D09D1"/>
    <w:rsid w:val="003D102F"/>
    <w:rsid w:val="003D1954"/>
    <w:rsid w:val="003D330B"/>
    <w:rsid w:val="003D4521"/>
    <w:rsid w:val="003D4661"/>
    <w:rsid w:val="003D5FC1"/>
    <w:rsid w:val="003D6457"/>
    <w:rsid w:val="003D6EE3"/>
    <w:rsid w:val="003D7D3B"/>
    <w:rsid w:val="003E09EF"/>
    <w:rsid w:val="003E109E"/>
    <w:rsid w:val="003E1E23"/>
    <w:rsid w:val="003E2256"/>
    <w:rsid w:val="003E2F09"/>
    <w:rsid w:val="003E303C"/>
    <w:rsid w:val="003E740C"/>
    <w:rsid w:val="003F2C62"/>
    <w:rsid w:val="003F5014"/>
    <w:rsid w:val="003F690A"/>
    <w:rsid w:val="003F6AEC"/>
    <w:rsid w:val="00400BDB"/>
    <w:rsid w:val="0040778D"/>
    <w:rsid w:val="00411A92"/>
    <w:rsid w:val="0041260F"/>
    <w:rsid w:val="00413166"/>
    <w:rsid w:val="0041540C"/>
    <w:rsid w:val="004169E8"/>
    <w:rsid w:val="00417261"/>
    <w:rsid w:val="004203AB"/>
    <w:rsid w:val="00421C9A"/>
    <w:rsid w:val="00422589"/>
    <w:rsid w:val="00423D19"/>
    <w:rsid w:val="00423D95"/>
    <w:rsid w:val="00425D04"/>
    <w:rsid w:val="0042664F"/>
    <w:rsid w:val="0042764E"/>
    <w:rsid w:val="00427684"/>
    <w:rsid w:val="004303FC"/>
    <w:rsid w:val="00431D7E"/>
    <w:rsid w:val="00432EA3"/>
    <w:rsid w:val="00434106"/>
    <w:rsid w:val="004364A7"/>
    <w:rsid w:val="004379C7"/>
    <w:rsid w:val="00440191"/>
    <w:rsid w:val="0044329A"/>
    <w:rsid w:val="00443400"/>
    <w:rsid w:val="00444ECA"/>
    <w:rsid w:val="004511E1"/>
    <w:rsid w:val="00451618"/>
    <w:rsid w:val="00451A5A"/>
    <w:rsid w:val="0045256E"/>
    <w:rsid w:val="004534AF"/>
    <w:rsid w:val="00454D81"/>
    <w:rsid w:val="00455866"/>
    <w:rsid w:val="00456E33"/>
    <w:rsid w:val="004611B9"/>
    <w:rsid w:val="00461974"/>
    <w:rsid w:val="00463060"/>
    <w:rsid w:val="004630B7"/>
    <w:rsid w:val="00464118"/>
    <w:rsid w:val="00464DDC"/>
    <w:rsid w:val="00465152"/>
    <w:rsid w:val="00465CFF"/>
    <w:rsid w:val="00466259"/>
    <w:rsid w:val="004662C4"/>
    <w:rsid w:val="00471A81"/>
    <w:rsid w:val="00474640"/>
    <w:rsid w:val="004768F1"/>
    <w:rsid w:val="0047696C"/>
    <w:rsid w:val="0047699D"/>
    <w:rsid w:val="0048093E"/>
    <w:rsid w:val="004841D2"/>
    <w:rsid w:val="00490220"/>
    <w:rsid w:val="00491BF6"/>
    <w:rsid w:val="00493198"/>
    <w:rsid w:val="00493DFB"/>
    <w:rsid w:val="00494045"/>
    <w:rsid w:val="004943CB"/>
    <w:rsid w:val="00496985"/>
    <w:rsid w:val="00497BC1"/>
    <w:rsid w:val="004A04FB"/>
    <w:rsid w:val="004A0D2F"/>
    <w:rsid w:val="004A0FA5"/>
    <w:rsid w:val="004A1030"/>
    <w:rsid w:val="004A26DF"/>
    <w:rsid w:val="004A2D16"/>
    <w:rsid w:val="004A2DD5"/>
    <w:rsid w:val="004A5212"/>
    <w:rsid w:val="004B37A1"/>
    <w:rsid w:val="004B4945"/>
    <w:rsid w:val="004B49FC"/>
    <w:rsid w:val="004B7E93"/>
    <w:rsid w:val="004C057C"/>
    <w:rsid w:val="004C4021"/>
    <w:rsid w:val="004C5E22"/>
    <w:rsid w:val="004C7137"/>
    <w:rsid w:val="004D381B"/>
    <w:rsid w:val="004D3C24"/>
    <w:rsid w:val="004E0B9C"/>
    <w:rsid w:val="004E5670"/>
    <w:rsid w:val="004E723A"/>
    <w:rsid w:val="004F1B63"/>
    <w:rsid w:val="004F3946"/>
    <w:rsid w:val="004F39EB"/>
    <w:rsid w:val="004F4AD5"/>
    <w:rsid w:val="004F57A7"/>
    <w:rsid w:val="004F5ED3"/>
    <w:rsid w:val="004F6D30"/>
    <w:rsid w:val="00501364"/>
    <w:rsid w:val="00501A17"/>
    <w:rsid w:val="00502C4C"/>
    <w:rsid w:val="00504784"/>
    <w:rsid w:val="0050566E"/>
    <w:rsid w:val="00506A40"/>
    <w:rsid w:val="00510ECE"/>
    <w:rsid w:val="0051110C"/>
    <w:rsid w:val="005136D3"/>
    <w:rsid w:val="00515D50"/>
    <w:rsid w:val="00517865"/>
    <w:rsid w:val="00520286"/>
    <w:rsid w:val="00520841"/>
    <w:rsid w:val="00521EEC"/>
    <w:rsid w:val="0052200F"/>
    <w:rsid w:val="00523842"/>
    <w:rsid w:val="00526204"/>
    <w:rsid w:val="005262DA"/>
    <w:rsid w:val="00526F5F"/>
    <w:rsid w:val="005276A7"/>
    <w:rsid w:val="00530978"/>
    <w:rsid w:val="00532767"/>
    <w:rsid w:val="00533645"/>
    <w:rsid w:val="00533DE8"/>
    <w:rsid w:val="00535321"/>
    <w:rsid w:val="0053605B"/>
    <w:rsid w:val="00537890"/>
    <w:rsid w:val="005400B8"/>
    <w:rsid w:val="00540845"/>
    <w:rsid w:val="005409D8"/>
    <w:rsid w:val="00541A13"/>
    <w:rsid w:val="005423FA"/>
    <w:rsid w:val="00544F69"/>
    <w:rsid w:val="00546AAD"/>
    <w:rsid w:val="00550697"/>
    <w:rsid w:val="005515C8"/>
    <w:rsid w:val="00553C21"/>
    <w:rsid w:val="00553DE6"/>
    <w:rsid w:val="00554301"/>
    <w:rsid w:val="00554859"/>
    <w:rsid w:val="00556290"/>
    <w:rsid w:val="0055642A"/>
    <w:rsid w:val="00556A6D"/>
    <w:rsid w:val="0056017E"/>
    <w:rsid w:val="0056199D"/>
    <w:rsid w:val="00566768"/>
    <w:rsid w:val="00566BBF"/>
    <w:rsid w:val="0056759B"/>
    <w:rsid w:val="0057160F"/>
    <w:rsid w:val="0057255A"/>
    <w:rsid w:val="00572A3B"/>
    <w:rsid w:val="00572B74"/>
    <w:rsid w:val="0057346B"/>
    <w:rsid w:val="0057356E"/>
    <w:rsid w:val="005747D2"/>
    <w:rsid w:val="00580277"/>
    <w:rsid w:val="005823A4"/>
    <w:rsid w:val="00585D4B"/>
    <w:rsid w:val="0059056E"/>
    <w:rsid w:val="0059084C"/>
    <w:rsid w:val="005914CB"/>
    <w:rsid w:val="00591F53"/>
    <w:rsid w:val="0059327F"/>
    <w:rsid w:val="00593ABF"/>
    <w:rsid w:val="00593DEC"/>
    <w:rsid w:val="005946D6"/>
    <w:rsid w:val="00595607"/>
    <w:rsid w:val="00596247"/>
    <w:rsid w:val="005964B8"/>
    <w:rsid w:val="005A30E4"/>
    <w:rsid w:val="005A5036"/>
    <w:rsid w:val="005A6225"/>
    <w:rsid w:val="005A622A"/>
    <w:rsid w:val="005A663F"/>
    <w:rsid w:val="005A695A"/>
    <w:rsid w:val="005B03C7"/>
    <w:rsid w:val="005B2BF8"/>
    <w:rsid w:val="005B3906"/>
    <w:rsid w:val="005B5D75"/>
    <w:rsid w:val="005C10A9"/>
    <w:rsid w:val="005C1626"/>
    <w:rsid w:val="005C1BC1"/>
    <w:rsid w:val="005C2C6F"/>
    <w:rsid w:val="005C6472"/>
    <w:rsid w:val="005C6730"/>
    <w:rsid w:val="005C6E66"/>
    <w:rsid w:val="005D2068"/>
    <w:rsid w:val="005D233D"/>
    <w:rsid w:val="005D40F4"/>
    <w:rsid w:val="005D4636"/>
    <w:rsid w:val="005D53F9"/>
    <w:rsid w:val="005D6935"/>
    <w:rsid w:val="005D7579"/>
    <w:rsid w:val="005D782F"/>
    <w:rsid w:val="005E2490"/>
    <w:rsid w:val="005E709A"/>
    <w:rsid w:val="005F1647"/>
    <w:rsid w:val="005F3558"/>
    <w:rsid w:val="005F4240"/>
    <w:rsid w:val="005F4F3E"/>
    <w:rsid w:val="005F67DA"/>
    <w:rsid w:val="005F69AE"/>
    <w:rsid w:val="005F7BDE"/>
    <w:rsid w:val="00601EF0"/>
    <w:rsid w:val="006038C0"/>
    <w:rsid w:val="006061FD"/>
    <w:rsid w:val="006076AE"/>
    <w:rsid w:val="006101DD"/>
    <w:rsid w:val="006106E6"/>
    <w:rsid w:val="00610F74"/>
    <w:rsid w:val="00612558"/>
    <w:rsid w:val="00613FF1"/>
    <w:rsid w:val="006166FB"/>
    <w:rsid w:val="00616BAB"/>
    <w:rsid w:val="00617FF1"/>
    <w:rsid w:val="00621B3B"/>
    <w:rsid w:val="00622B0F"/>
    <w:rsid w:val="00624D6A"/>
    <w:rsid w:val="00626049"/>
    <w:rsid w:val="00626081"/>
    <w:rsid w:val="00626B94"/>
    <w:rsid w:val="0062794C"/>
    <w:rsid w:val="00630637"/>
    <w:rsid w:val="00631AC0"/>
    <w:rsid w:val="0063334C"/>
    <w:rsid w:val="00634745"/>
    <w:rsid w:val="00635077"/>
    <w:rsid w:val="00636B41"/>
    <w:rsid w:val="00637DBD"/>
    <w:rsid w:val="0064028A"/>
    <w:rsid w:val="00640AB9"/>
    <w:rsid w:val="006420FF"/>
    <w:rsid w:val="00643D53"/>
    <w:rsid w:val="00644902"/>
    <w:rsid w:val="00645044"/>
    <w:rsid w:val="00645401"/>
    <w:rsid w:val="00646652"/>
    <w:rsid w:val="006527AC"/>
    <w:rsid w:val="0065415B"/>
    <w:rsid w:val="00655389"/>
    <w:rsid w:val="0065545E"/>
    <w:rsid w:val="00655DA6"/>
    <w:rsid w:val="00656A12"/>
    <w:rsid w:val="00657316"/>
    <w:rsid w:val="00660CAE"/>
    <w:rsid w:val="00662D08"/>
    <w:rsid w:val="0066310D"/>
    <w:rsid w:val="00665D94"/>
    <w:rsid w:val="0066632A"/>
    <w:rsid w:val="0067139D"/>
    <w:rsid w:val="006718D2"/>
    <w:rsid w:val="00672C0E"/>
    <w:rsid w:val="006732F7"/>
    <w:rsid w:val="00673864"/>
    <w:rsid w:val="00676BDA"/>
    <w:rsid w:val="00677875"/>
    <w:rsid w:val="00682065"/>
    <w:rsid w:val="00682458"/>
    <w:rsid w:val="006834D6"/>
    <w:rsid w:val="00683F6C"/>
    <w:rsid w:val="006841C9"/>
    <w:rsid w:val="00684730"/>
    <w:rsid w:val="00684844"/>
    <w:rsid w:val="00685E97"/>
    <w:rsid w:val="006864E8"/>
    <w:rsid w:val="00690CB5"/>
    <w:rsid w:val="0069144C"/>
    <w:rsid w:val="006923FF"/>
    <w:rsid w:val="00692566"/>
    <w:rsid w:val="00695C15"/>
    <w:rsid w:val="00695CF6"/>
    <w:rsid w:val="006A1D62"/>
    <w:rsid w:val="006A2009"/>
    <w:rsid w:val="006A23D9"/>
    <w:rsid w:val="006A5F13"/>
    <w:rsid w:val="006A5F4C"/>
    <w:rsid w:val="006A623F"/>
    <w:rsid w:val="006B04C5"/>
    <w:rsid w:val="006B171B"/>
    <w:rsid w:val="006B1761"/>
    <w:rsid w:val="006B258F"/>
    <w:rsid w:val="006B3D49"/>
    <w:rsid w:val="006B5D81"/>
    <w:rsid w:val="006B6415"/>
    <w:rsid w:val="006B6A98"/>
    <w:rsid w:val="006B6E3F"/>
    <w:rsid w:val="006C0706"/>
    <w:rsid w:val="006C1515"/>
    <w:rsid w:val="006C32C1"/>
    <w:rsid w:val="006C3A35"/>
    <w:rsid w:val="006C3DD2"/>
    <w:rsid w:val="006C43DA"/>
    <w:rsid w:val="006C4E1E"/>
    <w:rsid w:val="006C5319"/>
    <w:rsid w:val="006C5F73"/>
    <w:rsid w:val="006D06D4"/>
    <w:rsid w:val="006D09E3"/>
    <w:rsid w:val="006D7E5A"/>
    <w:rsid w:val="006E12E0"/>
    <w:rsid w:val="006E2BB2"/>
    <w:rsid w:val="006E2E06"/>
    <w:rsid w:val="006E343A"/>
    <w:rsid w:val="006E3B33"/>
    <w:rsid w:val="006E4027"/>
    <w:rsid w:val="006E4682"/>
    <w:rsid w:val="006E4DA9"/>
    <w:rsid w:val="006E5230"/>
    <w:rsid w:val="006E5873"/>
    <w:rsid w:val="006E7662"/>
    <w:rsid w:val="006E76CF"/>
    <w:rsid w:val="006E77BA"/>
    <w:rsid w:val="006F04FC"/>
    <w:rsid w:val="006F0746"/>
    <w:rsid w:val="006F522A"/>
    <w:rsid w:val="006F554C"/>
    <w:rsid w:val="006F67CA"/>
    <w:rsid w:val="00700005"/>
    <w:rsid w:val="00700433"/>
    <w:rsid w:val="007008CC"/>
    <w:rsid w:val="00701AAD"/>
    <w:rsid w:val="00701F27"/>
    <w:rsid w:val="0070347F"/>
    <w:rsid w:val="00703766"/>
    <w:rsid w:val="00703B98"/>
    <w:rsid w:val="0070536C"/>
    <w:rsid w:val="00705BE8"/>
    <w:rsid w:val="00707E6C"/>
    <w:rsid w:val="00711367"/>
    <w:rsid w:val="00711D51"/>
    <w:rsid w:val="00712AD0"/>
    <w:rsid w:val="00714188"/>
    <w:rsid w:val="00715F41"/>
    <w:rsid w:val="00716861"/>
    <w:rsid w:val="00726924"/>
    <w:rsid w:val="00726F0A"/>
    <w:rsid w:val="0072755F"/>
    <w:rsid w:val="00732BA4"/>
    <w:rsid w:val="00733369"/>
    <w:rsid w:val="00734658"/>
    <w:rsid w:val="007405D9"/>
    <w:rsid w:val="00740634"/>
    <w:rsid w:val="00740D0D"/>
    <w:rsid w:val="00742F85"/>
    <w:rsid w:val="00743E4C"/>
    <w:rsid w:val="007468D4"/>
    <w:rsid w:val="00746929"/>
    <w:rsid w:val="00751A90"/>
    <w:rsid w:val="00751DAC"/>
    <w:rsid w:val="0075522B"/>
    <w:rsid w:val="00755374"/>
    <w:rsid w:val="00756571"/>
    <w:rsid w:val="00756AA3"/>
    <w:rsid w:val="0076002A"/>
    <w:rsid w:val="007608B0"/>
    <w:rsid w:val="00761311"/>
    <w:rsid w:val="00761B69"/>
    <w:rsid w:val="007638BA"/>
    <w:rsid w:val="00767651"/>
    <w:rsid w:val="00767806"/>
    <w:rsid w:val="00771B01"/>
    <w:rsid w:val="00777C10"/>
    <w:rsid w:val="00777F76"/>
    <w:rsid w:val="007807A2"/>
    <w:rsid w:val="00780CBD"/>
    <w:rsid w:val="00782E0B"/>
    <w:rsid w:val="007863CF"/>
    <w:rsid w:val="007918F5"/>
    <w:rsid w:val="00792445"/>
    <w:rsid w:val="00792A31"/>
    <w:rsid w:val="007939A6"/>
    <w:rsid w:val="0079447A"/>
    <w:rsid w:val="00797D6F"/>
    <w:rsid w:val="007A06FD"/>
    <w:rsid w:val="007A3DD9"/>
    <w:rsid w:val="007A50BE"/>
    <w:rsid w:val="007A66FF"/>
    <w:rsid w:val="007A770B"/>
    <w:rsid w:val="007A7AB4"/>
    <w:rsid w:val="007B04C9"/>
    <w:rsid w:val="007B0729"/>
    <w:rsid w:val="007B26D5"/>
    <w:rsid w:val="007B3C01"/>
    <w:rsid w:val="007B3C1F"/>
    <w:rsid w:val="007B3FD1"/>
    <w:rsid w:val="007B4265"/>
    <w:rsid w:val="007B5087"/>
    <w:rsid w:val="007B60D6"/>
    <w:rsid w:val="007B65F4"/>
    <w:rsid w:val="007B674D"/>
    <w:rsid w:val="007C0E17"/>
    <w:rsid w:val="007C1ADB"/>
    <w:rsid w:val="007C2BAC"/>
    <w:rsid w:val="007C3AB7"/>
    <w:rsid w:val="007C3B2F"/>
    <w:rsid w:val="007C5896"/>
    <w:rsid w:val="007C5A4F"/>
    <w:rsid w:val="007D1F6E"/>
    <w:rsid w:val="007D4B19"/>
    <w:rsid w:val="007D584C"/>
    <w:rsid w:val="007E0E91"/>
    <w:rsid w:val="007E108E"/>
    <w:rsid w:val="007E6849"/>
    <w:rsid w:val="007F24B4"/>
    <w:rsid w:val="007F4D6C"/>
    <w:rsid w:val="007F551A"/>
    <w:rsid w:val="007F56C8"/>
    <w:rsid w:val="007F7D55"/>
    <w:rsid w:val="00803114"/>
    <w:rsid w:val="00803574"/>
    <w:rsid w:val="00804C0D"/>
    <w:rsid w:val="008067BE"/>
    <w:rsid w:val="0081065D"/>
    <w:rsid w:val="00811333"/>
    <w:rsid w:val="00811344"/>
    <w:rsid w:val="008118CD"/>
    <w:rsid w:val="00812218"/>
    <w:rsid w:val="00813CAE"/>
    <w:rsid w:val="00814612"/>
    <w:rsid w:val="00817BDF"/>
    <w:rsid w:val="00817EAE"/>
    <w:rsid w:val="00821EF8"/>
    <w:rsid w:val="0082218F"/>
    <w:rsid w:val="008224A3"/>
    <w:rsid w:val="00823928"/>
    <w:rsid w:val="00824101"/>
    <w:rsid w:val="00824F84"/>
    <w:rsid w:val="00825980"/>
    <w:rsid w:val="00825BA2"/>
    <w:rsid w:val="0082643F"/>
    <w:rsid w:val="008302B8"/>
    <w:rsid w:val="008304A7"/>
    <w:rsid w:val="00830FBE"/>
    <w:rsid w:val="0083229F"/>
    <w:rsid w:val="00832E82"/>
    <w:rsid w:val="00834776"/>
    <w:rsid w:val="00834D64"/>
    <w:rsid w:val="008404D9"/>
    <w:rsid w:val="00841F94"/>
    <w:rsid w:val="00842129"/>
    <w:rsid w:val="00844291"/>
    <w:rsid w:val="00844FD6"/>
    <w:rsid w:val="00845F27"/>
    <w:rsid w:val="00847240"/>
    <w:rsid w:val="00851B08"/>
    <w:rsid w:val="00853FA3"/>
    <w:rsid w:val="0085491B"/>
    <w:rsid w:val="0085544F"/>
    <w:rsid w:val="00856C76"/>
    <w:rsid w:val="008577F7"/>
    <w:rsid w:val="00860C2E"/>
    <w:rsid w:val="008615D9"/>
    <w:rsid w:val="008659F4"/>
    <w:rsid w:val="008717DF"/>
    <w:rsid w:val="008745FC"/>
    <w:rsid w:val="00875FFF"/>
    <w:rsid w:val="0087635C"/>
    <w:rsid w:val="00876501"/>
    <w:rsid w:val="00880E62"/>
    <w:rsid w:val="00882321"/>
    <w:rsid w:val="00883626"/>
    <w:rsid w:val="008840FD"/>
    <w:rsid w:val="0088517A"/>
    <w:rsid w:val="00886DE2"/>
    <w:rsid w:val="0088722A"/>
    <w:rsid w:val="00887BB6"/>
    <w:rsid w:val="00887E0B"/>
    <w:rsid w:val="00890CF1"/>
    <w:rsid w:val="0089101E"/>
    <w:rsid w:val="00895C88"/>
    <w:rsid w:val="00896982"/>
    <w:rsid w:val="00896EEE"/>
    <w:rsid w:val="00897FBD"/>
    <w:rsid w:val="008A1C2C"/>
    <w:rsid w:val="008A68E8"/>
    <w:rsid w:val="008A6BA7"/>
    <w:rsid w:val="008B12C3"/>
    <w:rsid w:val="008B45A3"/>
    <w:rsid w:val="008C2A26"/>
    <w:rsid w:val="008C2A6B"/>
    <w:rsid w:val="008C4068"/>
    <w:rsid w:val="008D0DD8"/>
    <w:rsid w:val="008D44E9"/>
    <w:rsid w:val="008D4B08"/>
    <w:rsid w:val="008D514C"/>
    <w:rsid w:val="008D6BFA"/>
    <w:rsid w:val="008D75A0"/>
    <w:rsid w:val="008D7620"/>
    <w:rsid w:val="008E003F"/>
    <w:rsid w:val="008E26AF"/>
    <w:rsid w:val="008E2EB7"/>
    <w:rsid w:val="008E2F03"/>
    <w:rsid w:val="008E30D5"/>
    <w:rsid w:val="008E40BD"/>
    <w:rsid w:val="008E454D"/>
    <w:rsid w:val="008E6AEE"/>
    <w:rsid w:val="008E7F91"/>
    <w:rsid w:val="008F21F8"/>
    <w:rsid w:val="008F2662"/>
    <w:rsid w:val="008F39EB"/>
    <w:rsid w:val="008F4BE4"/>
    <w:rsid w:val="008F6050"/>
    <w:rsid w:val="008F7157"/>
    <w:rsid w:val="00900916"/>
    <w:rsid w:val="00901DA3"/>
    <w:rsid w:val="009025A2"/>
    <w:rsid w:val="00904047"/>
    <w:rsid w:val="009104F4"/>
    <w:rsid w:val="00910B33"/>
    <w:rsid w:val="0091409C"/>
    <w:rsid w:val="009140C5"/>
    <w:rsid w:val="00914A4C"/>
    <w:rsid w:val="00914BFE"/>
    <w:rsid w:val="00915127"/>
    <w:rsid w:val="00920E4A"/>
    <w:rsid w:val="0092201B"/>
    <w:rsid w:val="0092302A"/>
    <w:rsid w:val="00925E07"/>
    <w:rsid w:val="00931230"/>
    <w:rsid w:val="00932A74"/>
    <w:rsid w:val="00934EB9"/>
    <w:rsid w:val="0094280D"/>
    <w:rsid w:val="00944CA0"/>
    <w:rsid w:val="00950C3D"/>
    <w:rsid w:val="009515E7"/>
    <w:rsid w:val="00951BA3"/>
    <w:rsid w:val="00954843"/>
    <w:rsid w:val="009562A8"/>
    <w:rsid w:val="00957349"/>
    <w:rsid w:val="00957E76"/>
    <w:rsid w:val="009602EE"/>
    <w:rsid w:val="009619E8"/>
    <w:rsid w:val="00961D34"/>
    <w:rsid w:val="00962AE1"/>
    <w:rsid w:val="0096372C"/>
    <w:rsid w:val="00964A51"/>
    <w:rsid w:val="00964D61"/>
    <w:rsid w:val="0097032D"/>
    <w:rsid w:val="009719CA"/>
    <w:rsid w:val="00971C5E"/>
    <w:rsid w:val="00972843"/>
    <w:rsid w:val="00973152"/>
    <w:rsid w:val="00973EF4"/>
    <w:rsid w:val="00974A51"/>
    <w:rsid w:val="00975377"/>
    <w:rsid w:val="00975DAA"/>
    <w:rsid w:val="00976B27"/>
    <w:rsid w:val="00981C75"/>
    <w:rsid w:val="0098232B"/>
    <w:rsid w:val="00982D46"/>
    <w:rsid w:val="00985B38"/>
    <w:rsid w:val="0098697A"/>
    <w:rsid w:val="009923B6"/>
    <w:rsid w:val="00992D5E"/>
    <w:rsid w:val="0099379F"/>
    <w:rsid w:val="00996826"/>
    <w:rsid w:val="009A09E9"/>
    <w:rsid w:val="009A119A"/>
    <w:rsid w:val="009A1C97"/>
    <w:rsid w:val="009A27BD"/>
    <w:rsid w:val="009A5159"/>
    <w:rsid w:val="009A5165"/>
    <w:rsid w:val="009B3E4A"/>
    <w:rsid w:val="009B6D88"/>
    <w:rsid w:val="009C2DB2"/>
    <w:rsid w:val="009C3BE2"/>
    <w:rsid w:val="009C4836"/>
    <w:rsid w:val="009C5030"/>
    <w:rsid w:val="009C6E00"/>
    <w:rsid w:val="009C7197"/>
    <w:rsid w:val="009C7ACA"/>
    <w:rsid w:val="009D0C51"/>
    <w:rsid w:val="009D2049"/>
    <w:rsid w:val="009D5A20"/>
    <w:rsid w:val="009D6774"/>
    <w:rsid w:val="009D7BD7"/>
    <w:rsid w:val="009E029D"/>
    <w:rsid w:val="009E247C"/>
    <w:rsid w:val="009E2A8B"/>
    <w:rsid w:val="009E2E4E"/>
    <w:rsid w:val="009E2EEF"/>
    <w:rsid w:val="009E3EC0"/>
    <w:rsid w:val="009E5A63"/>
    <w:rsid w:val="009E6C7D"/>
    <w:rsid w:val="009E6CFC"/>
    <w:rsid w:val="009F0B29"/>
    <w:rsid w:val="009F0EEA"/>
    <w:rsid w:val="009F131E"/>
    <w:rsid w:val="009F1674"/>
    <w:rsid w:val="009F49DF"/>
    <w:rsid w:val="009F4C97"/>
    <w:rsid w:val="009F53A7"/>
    <w:rsid w:val="009F5401"/>
    <w:rsid w:val="009F71CD"/>
    <w:rsid w:val="00A01156"/>
    <w:rsid w:val="00A0158E"/>
    <w:rsid w:val="00A02FA5"/>
    <w:rsid w:val="00A0726D"/>
    <w:rsid w:val="00A104A3"/>
    <w:rsid w:val="00A14070"/>
    <w:rsid w:val="00A14DDC"/>
    <w:rsid w:val="00A1597E"/>
    <w:rsid w:val="00A15D36"/>
    <w:rsid w:val="00A1611D"/>
    <w:rsid w:val="00A167D3"/>
    <w:rsid w:val="00A16DEA"/>
    <w:rsid w:val="00A2110C"/>
    <w:rsid w:val="00A21EA4"/>
    <w:rsid w:val="00A23308"/>
    <w:rsid w:val="00A23A24"/>
    <w:rsid w:val="00A264EA"/>
    <w:rsid w:val="00A31D80"/>
    <w:rsid w:val="00A33913"/>
    <w:rsid w:val="00A33DB4"/>
    <w:rsid w:val="00A34496"/>
    <w:rsid w:val="00A344CB"/>
    <w:rsid w:val="00A34501"/>
    <w:rsid w:val="00A34B23"/>
    <w:rsid w:val="00A353CD"/>
    <w:rsid w:val="00A356C7"/>
    <w:rsid w:val="00A36183"/>
    <w:rsid w:val="00A36D19"/>
    <w:rsid w:val="00A40F1B"/>
    <w:rsid w:val="00A42D68"/>
    <w:rsid w:val="00A42F8E"/>
    <w:rsid w:val="00A431C4"/>
    <w:rsid w:val="00A43EF5"/>
    <w:rsid w:val="00A454C9"/>
    <w:rsid w:val="00A459D7"/>
    <w:rsid w:val="00A470D0"/>
    <w:rsid w:val="00A47D2A"/>
    <w:rsid w:val="00A47E78"/>
    <w:rsid w:val="00A517D8"/>
    <w:rsid w:val="00A53961"/>
    <w:rsid w:val="00A617FB"/>
    <w:rsid w:val="00A61AC0"/>
    <w:rsid w:val="00A63C53"/>
    <w:rsid w:val="00A63D71"/>
    <w:rsid w:val="00A64D59"/>
    <w:rsid w:val="00A65F16"/>
    <w:rsid w:val="00A67810"/>
    <w:rsid w:val="00A67D2A"/>
    <w:rsid w:val="00A72641"/>
    <w:rsid w:val="00A741AF"/>
    <w:rsid w:val="00A74547"/>
    <w:rsid w:val="00A74F1B"/>
    <w:rsid w:val="00A819D4"/>
    <w:rsid w:val="00A81BD9"/>
    <w:rsid w:val="00A82F05"/>
    <w:rsid w:val="00A85B46"/>
    <w:rsid w:val="00A85E05"/>
    <w:rsid w:val="00A86F2B"/>
    <w:rsid w:val="00A90A68"/>
    <w:rsid w:val="00A9113B"/>
    <w:rsid w:val="00A916FF"/>
    <w:rsid w:val="00A929BF"/>
    <w:rsid w:val="00A92CB2"/>
    <w:rsid w:val="00A93266"/>
    <w:rsid w:val="00A9406F"/>
    <w:rsid w:val="00A94850"/>
    <w:rsid w:val="00A94CDD"/>
    <w:rsid w:val="00A950B3"/>
    <w:rsid w:val="00AA22D7"/>
    <w:rsid w:val="00AA3A7E"/>
    <w:rsid w:val="00AA75CF"/>
    <w:rsid w:val="00AB1163"/>
    <w:rsid w:val="00AB1BB2"/>
    <w:rsid w:val="00AB20FD"/>
    <w:rsid w:val="00AB33B9"/>
    <w:rsid w:val="00AB3867"/>
    <w:rsid w:val="00AB5B68"/>
    <w:rsid w:val="00AC033D"/>
    <w:rsid w:val="00AC0C27"/>
    <w:rsid w:val="00AC2222"/>
    <w:rsid w:val="00AC2438"/>
    <w:rsid w:val="00AC25D7"/>
    <w:rsid w:val="00AC3014"/>
    <w:rsid w:val="00AC5EA3"/>
    <w:rsid w:val="00AC6968"/>
    <w:rsid w:val="00AD0378"/>
    <w:rsid w:val="00AD07A9"/>
    <w:rsid w:val="00AD2A35"/>
    <w:rsid w:val="00AD2F49"/>
    <w:rsid w:val="00AD388D"/>
    <w:rsid w:val="00AD57DD"/>
    <w:rsid w:val="00AD7C02"/>
    <w:rsid w:val="00AE214D"/>
    <w:rsid w:val="00AE471B"/>
    <w:rsid w:val="00AE6513"/>
    <w:rsid w:val="00AE66C0"/>
    <w:rsid w:val="00AE75B7"/>
    <w:rsid w:val="00AF1486"/>
    <w:rsid w:val="00AF2FFF"/>
    <w:rsid w:val="00AF3D08"/>
    <w:rsid w:val="00AF56B9"/>
    <w:rsid w:val="00AF5C93"/>
    <w:rsid w:val="00AF6FAF"/>
    <w:rsid w:val="00B009EA"/>
    <w:rsid w:val="00B0181B"/>
    <w:rsid w:val="00B022DD"/>
    <w:rsid w:val="00B0258A"/>
    <w:rsid w:val="00B02769"/>
    <w:rsid w:val="00B02E9A"/>
    <w:rsid w:val="00B02FEC"/>
    <w:rsid w:val="00B03484"/>
    <w:rsid w:val="00B04FFB"/>
    <w:rsid w:val="00B0712E"/>
    <w:rsid w:val="00B0744C"/>
    <w:rsid w:val="00B0784C"/>
    <w:rsid w:val="00B11329"/>
    <w:rsid w:val="00B11BFF"/>
    <w:rsid w:val="00B13C6B"/>
    <w:rsid w:val="00B15460"/>
    <w:rsid w:val="00B16C82"/>
    <w:rsid w:val="00B20CF3"/>
    <w:rsid w:val="00B21B8C"/>
    <w:rsid w:val="00B23DCF"/>
    <w:rsid w:val="00B25BD1"/>
    <w:rsid w:val="00B30CD4"/>
    <w:rsid w:val="00B31E07"/>
    <w:rsid w:val="00B3356D"/>
    <w:rsid w:val="00B33DBA"/>
    <w:rsid w:val="00B34E12"/>
    <w:rsid w:val="00B34FF3"/>
    <w:rsid w:val="00B35AB6"/>
    <w:rsid w:val="00B35F10"/>
    <w:rsid w:val="00B36395"/>
    <w:rsid w:val="00B36CAD"/>
    <w:rsid w:val="00B420C1"/>
    <w:rsid w:val="00B44558"/>
    <w:rsid w:val="00B45B26"/>
    <w:rsid w:val="00B45BB8"/>
    <w:rsid w:val="00B45BC6"/>
    <w:rsid w:val="00B45DDE"/>
    <w:rsid w:val="00B469FD"/>
    <w:rsid w:val="00B46F1A"/>
    <w:rsid w:val="00B50DF2"/>
    <w:rsid w:val="00B5262E"/>
    <w:rsid w:val="00B54483"/>
    <w:rsid w:val="00B54F35"/>
    <w:rsid w:val="00B5622B"/>
    <w:rsid w:val="00B563E3"/>
    <w:rsid w:val="00B56560"/>
    <w:rsid w:val="00B56875"/>
    <w:rsid w:val="00B5788E"/>
    <w:rsid w:val="00B605BB"/>
    <w:rsid w:val="00B61E19"/>
    <w:rsid w:val="00B62EAE"/>
    <w:rsid w:val="00B63245"/>
    <w:rsid w:val="00B63B07"/>
    <w:rsid w:val="00B63F2D"/>
    <w:rsid w:val="00B67B80"/>
    <w:rsid w:val="00B71620"/>
    <w:rsid w:val="00B72187"/>
    <w:rsid w:val="00B73E7C"/>
    <w:rsid w:val="00B74129"/>
    <w:rsid w:val="00B74493"/>
    <w:rsid w:val="00B7565F"/>
    <w:rsid w:val="00B76C92"/>
    <w:rsid w:val="00B77EF9"/>
    <w:rsid w:val="00B77F2D"/>
    <w:rsid w:val="00B77F36"/>
    <w:rsid w:val="00B8110C"/>
    <w:rsid w:val="00B81FF7"/>
    <w:rsid w:val="00B82CD7"/>
    <w:rsid w:val="00B91833"/>
    <w:rsid w:val="00B91C44"/>
    <w:rsid w:val="00B9205A"/>
    <w:rsid w:val="00B92EE1"/>
    <w:rsid w:val="00B948ED"/>
    <w:rsid w:val="00B96324"/>
    <w:rsid w:val="00B9634F"/>
    <w:rsid w:val="00B96EC4"/>
    <w:rsid w:val="00BA0166"/>
    <w:rsid w:val="00BA3C80"/>
    <w:rsid w:val="00BA6732"/>
    <w:rsid w:val="00BB08F6"/>
    <w:rsid w:val="00BB19CC"/>
    <w:rsid w:val="00BB1B99"/>
    <w:rsid w:val="00BB22BD"/>
    <w:rsid w:val="00BB48FA"/>
    <w:rsid w:val="00BB4B6F"/>
    <w:rsid w:val="00BB512F"/>
    <w:rsid w:val="00BB5B90"/>
    <w:rsid w:val="00BC4649"/>
    <w:rsid w:val="00BC6ABF"/>
    <w:rsid w:val="00BC74DE"/>
    <w:rsid w:val="00BC7D4D"/>
    <w:rsid w:val="00BE0CB3"/>
    <w:rsid w:val="00BE1CC7"/>
    <w:rsid w:val="00BE42D1"/>
    <w:rsid w:val="00BE4F34"/>
    <w:rsid w:val="00BE5529"/>
    <w:rsid w:val="00BE78FD"/>
    <w:rsid w:val="00BE7FE5"/>
    <w:rsid w:val="00BF0279"/>
    <w:rsid w:val="00BF0ECF"/>
    <w:rsid w:val="00BF16AA"/>
    <w:rsid w:val="00BF1EF8"/>
    <w:rsid w:val="00BF6A6B"/>
    <w:rsid w:val="00BF777F"/>
    <w:rsid w:val="00BF7BE6"/>
    <w:rsid w:val="00C016BC"/>
    <w:rsid w:val="00C04C59"/>
    <w:rsid w:val="00C05681"/>
    <w:rsid w:val="00C06193"/>
    <w:rsid w:val="00C063BF"/>
    <w:rsid w:val="00C06ABD"/>
    <w:rsid w:val="00C122A6"/>
    <w:rsid w:val="00C12933"/>
    <w:rsid w:val="00C12973"/>
    <w:rsid w:val="00C14A72"/>
    <w:rsid w:val="00C16553"/>
    <w:rsid w:val="00C1779A"/>
    <w:rsid w:val="00C20B6E"/>
    <w:rsid w:val="00C20E80"/>
    <w:rsid w:val="00C21E9F"/>
    <w:rsid w:val="00C260E8"/>
    <w:rsid w:val="00C272FA"/>
    <w:rsid w:val="00C279F6"/>
    <w:rsid w:val="00C31899"/>
    <w:rsid w:val="00C31EB7"/>
    <w:rsid w:val="00C33675"/>
    <w:rsid w:val="00C33E1F"/>
    <w:rsid w:val="00C363C8"/>
    <w:rsid w:val="00C366C6"/>
    <w:rsid w:val="00C371D3"/>
    <w:rsid w:val="00C402A1"/>
    <w:rsid w:val="00C4045D"/>
    <w:rsid w:val="00C418D6"/>
    <w:rsid w:val="00C418DF"/>
    <w:rsid w:val="00C42E4B"/>
    <w:rsid w:val="00C430E8"/>
    <w:rsid w:val="00C43FD7"/>
    <w:rsid w:val="00C46A8D"/>
    <w:rsid w:val="00C477CA"/>
    <w:rsid w:val="00C5204E"/>
    <w:rsid w:val="00C5287F"/>
    <w:rsid w:val="00C53EDF"/>
    <w:rsid w:val="00C57AE8"/>
    <w:rsid w:val="00C57DAC"/>
    <w:rsid w:val="00C57DC6"/>
    <w:rsid w:val="00C57E12"/>
    <w:rsid w:val="00C61E82"/>
    <w:rsid w:val="00C635E8"/>
    <w:rsid w:val="00C63FE1"/>
    <w:rsid w:val="00C6760F"/>
    <w:rsid w:val="00C67BEA"/>
    <w:rsid w:val="00C67BED"/>
    <w:rsid w:val="00C70154"/>
    <w:rsid w:val="00C719C4"/>
    <w:rsid w:val="00C74284"/>
    <w:rsid w:val="00C7447C"/>
    <w:rsid w:val="00C75D10"/>
    <w:rsid w:val="00C763AA"/>
    <w:rsid w:val="00C77487"/>
    <w:rsid w:val="00C77B48"/>
    <w:rsid w:val="00C80534"/>
    <w:rsid w:val="00C8335B"/>
    <w:rsid w:val="00C83D08"/>
    <w:rsid w:val="00C850A1"/>
    <w:rsid w:val="00C86D6B"/>
    <w:rsid w:val="00C9058F"/>
    <w:rsid w:val="00C933A7"/>
    <w:rsid w:val="00C943B7"/>
    <w:rsid w:val="00C946E7"/>
    <w:rsid w:val="00C95157"/>
    <w:rsid w:val="00C951EA"/>
    <w:rsid w:val="00C9574A"/>
    <w:rsid w:val="00C96BB9"/>
    <w:rsid w:val="00CA044A"/>
    <w:rsid w:val="00CA34F3"/>
    <w:rsid w:val="00CA4DF5"/>
    <w:rsid w:val="00CA5014"/>
    <w:rsid w:val="00CA7B34"/>
    <w:rsid w:val="00CB0A0F"/>
    <w:rsid w:val="00CB1455"/>
    <w:rsid w:val="00CB32B0"/>
    <w:rsid w:val="00CB3490"/>
    <w:rsid w:val="00CB48B4"/>
    <w:rsid w:val="00CB7232"/>
    <w:rsid w:val="00CB77E5"/>
    <w:rsid w:val="00CC0855"/>
    <w:rsid w:val="00CC131F"/>
    <w:rsid w:val="00CC20DE"/>
    <w:rsid w:val="00CC2AE2"/>
    <w:rsid w:val="00CC469C"/>
    <w:rsid w:val="00CC573F"/>
    <w:rsid w:val="00CC7881"/>
    <w:rsid w:val="00CD001D"/>
    <w:rsid w:val="00CD1966"/>
    <w:rsid w:val="00CD29B7"/>
    <w:rsid w:val="00CD4EB2"/>
    <w:rsid w:val="00CD51F6"/>
    <w:rsid w:val="00CD5F2A"/>
    <w:rsid w:val="00CD66C4"/>
    <w:rsid w:val="00CE0C75"/>
    <w:rsid w:val="00CE2172"/>
    <w:rsid w:val="00CE22AC"/>
    <w:rsid w:val="00CE3372"/>
    <w:rsid w:val="00CF1590"/>
    <w:rsid w:val="00CF2CC0"/>
    <w:rsid w:val="00CF39D4"/>
    <w:rsid w:val="00CF521A"/>
    <w:rsid w:val="00CF63D8"/>
    <w:rsid w:val="00D03A91"/>
    <w:rsid w:val="00D04A46"/>
    <w:rsid w:val="00D04DBF"/>
    <w:rsid w:val="00D050A1"/>
    <w:rsid w:val="00D05C66"/>
    <w:rsid w:val="00D077A5"/>
    <w:rsid w:val="00D11716"/>
    <w:rsid w:val="00D14622"/>
    <w:rsid w:val="00D15EB0"/>
    <w:rsid w:val="00D20EC3"/>
    <w:rsid w:val="00D30DFD"/>
    <w:rsid w:val="00D33822"/>
    <w:rsid w:val="00D34CD6"/>
    <w:rsid w:val="00D34F33"/>
    <w:rsid w:val="00D359B1"/>
    <w:rsid w:val="00D35A45"/>
    <w:rsid w:val="00D36AFE"/>
    <w:rsid w:val="00D37446"/>
    <w:rsid w:val="00D41905"/>
    <w:rsid w:val="00D41B9F"/>
    <w:rsid w:val="00D42360"/>
    <w:rsid w:val="00D43043"/>
    <w:rsid w:val="00D434A6"/>
    <w:rsid w:val="00D445A2"/>
    <w:rsid w:val="00D45F96"/>
    <w:rsid w:val="00D5173B"/>
    <w:rsid w:val="00D51744"/>
    <w:rsid w:val="00D51990"/>
    <w:rsid w:val="00D53235"/>
    <w:rsid w:val="00D5324B"/>
    <w:rsid w:val="00D542E1"/>
    <w:rsid w:val="00D54F79"/>
    <w:rsid w:val="00D55B73"/>
    <w:rsid w:val="00D612F4"/>
    <w:rsid w:val="00D62DA5"/>
    <w:rsid w:val="00D649E9"/>
    <w:rsid w:val="00D67B17"/>
    <w:rsid w:val="00D67F6F"/>
    <w:rsid w:val="00D7294D"/>
    <w:rsid w:val="00D7345A"/>
    <w:rsid w:val="00D73C01"/>
    <w:rsid w:val="00D74292"/>
    <w:rsid w:val="00D751B5"/>
    <w:rsid w:val="00D81092"/>
    <w:rsid w:val="00D82DDA"/>
    <w:rsid w:val="00D86529"/>
    <w:rsid w:val="00D87C42"/>
    <w:rsid w:val="00D90501"/>
    <w:rsid w:val="00D90E95"/>
    <w:rsid w:val="00D9156E"/>
    <w:rsid w:val="00D96C70"/>
    <w:rsid w:val="00D9760B"/>
    <w:rsid w:val="00D97A3A"/>
    <w:rsid w:val="00DA12C9"/>
    <w:rsid w:val="00DA238C"/>
    <w:rsid w:val="00DA3438"/>
    <w:rsid w:val="00DA4F86"/>
    <w:rsid w:val="00DA7E5D"/>
    <w:rsid w:val="00DA7E91"/>
    <w:rsid w:val="00DB0D63"/>
    <w:rsid w:val="00DB1D72"/>
    <w:rsid w:val="00DB24B8"/>
    <w:rsid w:val="00DB3A33"/>
    <w:rsid w:val="00DB44F2"/>
    <w:rsid w:val="00DB4C2A"/>
    <w:rsid w:val="00DB5563"/>
    <w:rsid w:val="00DC058E"/>
    <w:rsid w:val="00DC0A9D"/>
    <w:rsid w:val="00DC0D20"/>
    <w:rsid w:val="00DC0DD2"/>
    <w:rsid w:val="00DC1FF5"/>
    <w:rsid w:val="00DC51F4"/>
    <w:rsid w:val="00DC5737"/>
    <w:rsid w:val="00DC6781"/>
    <w:rsid w:val="00DC7B19"/>
    <w:rsid w:val="00DD172F"/>
    <w:rsid w:val="00DD2FC5"/>
    <w:rsid w:val="00DD4184"/>
    <w:rsid w:val="00DD45D7"/>
    <w:rsid w:val="00DD5F52"/>
    <w:rsid w:val="00DD750F"/>
    <w:rsid w:val="00DE0367"/>
    <w:rsid w:val="00DE03E8"/>
    <w:rsid w:val="00DE0CBD"/>
    <w:rsid w:val="00DE0EB0"/>
    <w:rsid w:val="00DE3375"/>
    <w:rsid w:val="00DE35F6"/>
    <w:rsid w:val="00DE417B"/>
    <w:rsid w:val="00DE510D"/>
    <w:rsid w:val="00DE5735"/>
    <w:rsid w:val="00DE68B8"/>
    <w:rsid w:val="00DF1D2F"/>
    <w:rsid w:val="00DF37ED"/>
    <w:rsid w:val="00DF4F81"/>
    <w:rsid w:val="00DF511B"/>
    <w:rsid w:val="00DF5A84"/>
    <w:rsid w:val="00DF70BB"/>
    <w:rsid w:val="00DF7BC5"/>
    <w:rsid w:val="00E00F5B"/>
    <w:rsid w:val="00E01207"/>
    <w:rsid w:val="00E0181A"/>
    <w:rsid w:val="00E02763"/>
    <w:rsid w:val="00E02AAB"/>
    <w:rsid w:val="00E0390E"/>
    <w:rsid w:val="00E041B9"/>
    <w:rsid w:val="00E059A2"/>
    <w:rsid w:val="00E127BA"/>
    <w:rsid w:val="00E12896"/>
    <w:rsid w:val="00E128FE"/>
    <w:rsid w:val="00E24DD3"/>
    <w:rsid w:val="00E26282"/>
    <w:rsid w:val="00E27370"/>
    <w:rsid w:val="00E27EBC"/>
    <w:rsid w:val="00E30CD4"/>
    <w:rsid w:val="00E33B7A"/>
    <w:rsid w:val="00E34177"/>
    <w:rsid w:val="00E34AC5"/>
    <w:rsid w:val="00E35727"/>
    <w:rsid w:val="00E35C5E"/>
    <w:rsid w:val="00E36418"/>
    <w:rsid w:val="00E37A80"/>
    <w:rsid w:val="00E37EFA"/>
    <w:rsid w:val="00E40908"/>
    <w:rsid w:val="00E40D3F"/>
    <w:rsid w:val="00E41A77"/>
    <w:rsid w:val="00E41E35"/>
    <w:rsid w:val="00E42FC7"/>
    <w:rsid w:val="00E44458"/>
    <w:rsid w:val="00E45BF8"/>
    <w:rsid w:val="00E46A5C"/>
    <w:rsid w:val="00E47264"/>
    <w:rsid w:val="00E47648"/>
    <w:rsid w:val="00E5102E"/>
    <w:rsid w:val="00E516C1"/>
    <w:rsid w:val="00E52417"/>
    <w:rsid w:val="00E530B6"/>
    <w:rsid w:val="00E53535"/>
    <w:rsid w:val="00E57340"/>
    <w:rsid w:val="00E607B6"/>
    <w:rsid w:val="00E60CFE"/>
    <w:rsid w:val="00E6121F"/>
    <w:rsid w:val="00E61BA8"/>
    <w:rsid w:val="00E63242"/>
    <w:rsid w:val="00E647A1"/>
    <w:rsid w:val="00E6571F"/>
    <w:rsid w:val="00E660B2"/>
    <w:rsid w:val="00E672D4"/>
    <w:rsid w:val="00E70CEB"/>
    <w:rsid w:val="00E71071"/>
    <w:rsid w:val="00E72093"/>
    <w:rsid w:val="00E72431"/>
    <w:rsid w:val="00E72943"/>
    <w:rsid w:val="00E72B7E"/>
    <w:rsid w:val="00E7570B"/>
    <w:rsid w:val="00E75829"/>
    <w:rsid w:val="00E816FE"/>
    <w:rsid w:val="00E862F2"/>
    <w:rsid w:val="00E939CC"/>
    <w:rsid w:val="00E93BFD"/>
    <w:rsid w:val="00E94EC8"/>
    <w:rsid w:val="00E954B0"/>
    <w:rsid w:val="00E95D1C"/>
    <w:rsid w:val="00E96AC2"/>
    <w:rsid w:val="00EA137F"/>
    <w:rsid w:val="00EA236C"/>
    <w:rsid w:val="00EA37A1"/>
    <w:rsid w:val="00EA4BB1"/>
    <w:rsid w:val="00EA5E2A"/>
    <w:rsid w:val="00EA70E1"/>
    <w:rsid w:val="00EB10A2"/>
    <w:rsid w:val="00EB25D5"/>
    <w:rsid w:val="00EB2706"/>
    <w:rsid w:val="00EB2EA4"/>
    <w:rsid w:val="00EB3343"/>
    <w:rsid w:val="00EB35F9"/>
    <w:rsid w:val="00EB3BA4"/>
    <w:rsid w:val="00EB653E"/>
    <w:rsid w:val="00EB6D8C"/>
    <w:rsid w:val="00EC1629"/>
    <w:rsid w:val="00EC53E9"/>
    <w:rsid w:val="00EC624B"/>
    <w:rsid w:val="00EC7E42"/>
    <w:rsid w:val="00ED153B"/>
    <w:rsid w:val="00ED3B55"/>
    <w:rsid w:val="00ED3FAE"/>
    <w:rsid w:val="00EE02AF"/>
    <w:rsid w:val="00EE1A59"/>
    <w:rsid w:val="00EE4E8D"/>
    <w:rsid w:val="00EE5E56"/>
    <w:rsid w:val="00EE7FE9"/>
    <w:rsid w:val="00EF0504"/>
    <w:rsid w:val="00EF19A3"/>
    <w:rsid w:val="00EF236B"/>
    <w:rsid w:val="00EF44F2"/>
    <w:rsid w:val="00F01263"/>
    <w:rsid w:val="00F029D1"/>
    <w:rsid w:val="00F03307"/>
    <w:rsid w:val="00F061F9"/>
    <w:rsid w:val="00F12F36"/>
    <w:rsid w:val="00F14ABE"/>
    <w:rsid w:val="00F14BF8"/>
    <w:rsid w:val="00F1517A"/>
    <w:rsid w:val="00F155DE"/>
    <w:rsid w:val="00F16874"/>
    <w:rsid w:val="00F168E2"/>
    <w:rsid w:val="00F16F64"/>
    <w:rsid w:val="00F173F2"/>
    <w:rsid w:val="00F17923"/>
    <w:rsid w:val="00F20A52"/>
    <w:rsid w:val="00F20AF0"/>
    <w:rsid w:val="00F255A5"/>
    <w:rsid w:val="00F27077"/>
    <w:rsid w:val="00F273EA"/>
    <w:rsid w:val="00F310C1"/>
    <w:rsid w:val="00F3127D"/>
    <w:rsid w:val="00F335CC"/>
    <w:rsid w:val="00F337DA"/>
    <w:rsid w:val="00F3463A"/>
    <w:rsid w:val="00F42EFB"/>
    <w:rsid w:val="00F4303A"/>
    <w:rsid w:val="00F4414D"/>
    <w:rsid w:val="00F45F82"/>
    <w:rsid w:val="00F475CE"/>
    <w:rsid w:val="00F5032E"/>
    <w:rsid w:val="00F51094"/>
    <w:rsid w:val="00F54513"/>
    <w:rsid w:val="00F54C5B"/>
    <w:rsid w:val="00F56EEB"/>
    <w:rsid w:val="00F57037"/>
    <w:rsid w:val="00F57400"/>
    <w:rsid w:val="00F610EB"/>
    <w:rsid w:val="00F65ED0"/>
    <w:rsid w:val="00F67690"/>
    <w:rsid w:val="00F7047A"/>
    <w:rsid w:val="00F71F2B"/>
    <w:rsid w:val="00F72AAC"/>
    <w:rsid w:val="00F7521D"/>
    <w:rsid w:val="00F75226"/>
    <w:rsid w:val="00F75C25"/>
    <w:rsid w:val="00F76138"/>
    <w:rsid w:val="00F7659D"/>
    <w:rsid w:val="00F76843"/>
    <w:rsid w:val="00F80FB1"/>
    <w:rsid w:val="00F847EF"/>
    <w:rsid w:val="00F850E4"/>
    <w:rsid w:val="00F86FB3"/>
    <w:rsid w:val="00F90962"/>
    <w:rsid w:val="00F90B69"/>
    <w:rsid w:val="00F916EB"/>
    <w:rsid w:val="00F94CBD"/>
    <w:rsid w:val="00F95F5F"/>
    <w:rsid w:val="00F970D9"/>
    <w:rsid w:val="00F97682"/>
    <w:rsid w:val="00FA5329"/>
    <w:rsid w:val="00FA5AF7"/>
    <w:rsid w:val="00FA7047"/>
    <w:rsid w:val="00FB162B"/>
    <w:rsid w:val="00FB2773"/>
    <w:rsid w:val="00FB2C5A"/>
    <w:rsid w:val="00FB3DC8"/>
    <w:rsid w:val="00FB44FD"/>
    <w:rsid w:val="00FB48BC"/>
    <w:rsid w:val="00FB56D2"/>
    <w:rsid w:val="00FB57BE"/>
    <w:rsid w:val="00FB67F1"/>
    <w:rsid w:val="00FB72F6"/>
    <w:rsid w:val="00FB78C0"/>
    <w:rsid w:val="00FB7EBE"/>
    <w:rsid w:val="00FC3992"/>
    <w:rsid w:val="00FC4261"/>
    <w:rsid w:val="00FC5095"/>
    <w:rsid w:val="00FC546C"/>
    <w:rsid w:val="00FC610E"/>
    <w:rsid w:val="00FC678D"/>
    <w:rsid w:val="00FC74CD"/>
    <w:rsid w:val="00FC7D84"/>
    <w:rsid w:val="00FD0E78"/>
    <w:rsid w:val="00FD1D4A"/>
    <w:rsid w:val="00FD650C"/>
    <w:rsid w:val="00FE474A"/>
    <w:rsid w:val="00FE4CAE"/>
    <w:rsid w:val="00FE6DFB"/>
    <w:rsid w:val="00FF1E56"/>
    <w:rsid w:val="00FF4082"/>
    <w:rsid w:val="00FF4451"/>
    <w:rsid w:val="00FF588B"/>
    <w:rsid w:val="00FF5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9A291-B997-48F7-89A7-DFB2D5B0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612"/>
    <w:rPr>
      <w:rFonts w:ascii="Times New Roman" w:hAnsi="Times New Roman" w:cs="Calibri"/>
      <w:sz w:val="24"/>
    </w:rPr>
  </w:style>
  <w:style w:type="paragraph" w:styleId="1">
    <w:name w:val="heading 1"/>
    <w:basedOn w:val="a"/>
    <w:next w:val="a"/>
    <w:link w:val="10"/>
    <w:uiPriority w:val="99"/>
    <w:qFormat/>
    <w:rsid w:val="00112FEA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112FEA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uiPriority w:val="99"/>
    <w:qFormat/>
    <w:rsid w:val="00112FEA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112FEA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uiPriority w:val="99"/>
    <w:qFormat/>
    <w:rsid w:val="00112FEA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uiPriority w:val="99"/>
    <w:qFormat/>
    <w:rsid w:val="00112FEA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uiPriority w:val="99"/>
    <w:qFormat/>
    <w:rsid w:val="00112FEA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uiPriority w:val="99"/>
    <w:qFormat/>
    <w:rsid w:val="00112FEA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uiPriority w:val="99"/>
    <w:qFormat/>
    <w:rsid w:val="00112FEA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12FEA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112FEA"/>
    <w:rPr>
      <w:rFonts w:ascii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112FEA"/>
    <w:rPr>
      <w:rFonts w:ascii="Cambria" w:hAnsi="Cambria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rsid w:val="00112FEA"/>
    <w:rPr>
      <w:rFonts w:ascii="Cambria" w:hAnsi="Cambria" w:cs="Times New Roman"/>
      <w:b/>
      <w:bCs/>
      <w:i/>
      <w:iCs/>
      <w:sz w:val="20"/>
      <w:szCs w:val="20"/>
    </w:rPr>
  </w:style>
  <w:style w:type="character" w:customStyle="1" w:styleId="50">
    <w:name w:val="Заголовок 5 Знак"/>
    <w:aliases w:val="Знак Знак"/>
    <w:basedOn w:val="a0"/>
    <w:link w:val="5"/>
    <w:uiPriority w:val="99"/>
    <w:rsid w:val="00112FEA"/>
    <w:rPr>
      <w:rFonts w:ascii="Cambria" w:hAnsi="Cambria" w:cs="Times New Roman"/>
      <w:b/>
      <w:color w:val="7F7F7F"/>
      <w:sz w:val="20"/>
      <w:szCs w:val="20"/>
    </w:rPr>
  </w:style>
  <w:style w:type="character" w:customStyle="1" w:styleId="60">
    <w:name w:val="Заголовок 6 Знак"/>
    <w:aliases w:val="Знак12 Знак"/>
    <w:basedOn w:val="a0"/>
    <w:link w:val="6"/>
    <w:uiPriority w:val="99"/>
    <w:rsid w:val="00112FEA"/>
    <w:rPr>
      <w:rFonts w:ascii="Cambria" w:hAnsi="Cambria" w:cs="Times New Roman"/>
      <w:b/>
      <w:i/>
      <w:color w:val="7F7F7F"/>
      <w:sz w:val="20"/>
      <w:szCs w:val="20"/>
    </w:rPr>
  </w:style>
  <w:style w:type="character" w:customStyle="1" w:styleId="70">
    <w:name w:val="Заголовок 7 Знак"/>
    <w:aliases w:val="Знак11 Знак"/>
    <w:basedOn w:val="a0"/>
    <w:link w:val="7"/>
    <w:uiPriority w:val="99"/>
    <w:rsid w:val="00112FEA"/>
    <w:rPr>
      <w:rFonts w:ascii="Cambria" w:hAnsi="Cambria" w:cs="Times New Roman"/>
      <w:i/>
      <w:sz w:val="20"/>
      <w:szCs w:val="20"/>
    </w:rPr>
  </w:style>
  <w:style w:type="character" w:customStyle="1" w:styleId="80">
    <w:name w:val="Заголовок 8 Знак"/>
    <w:aliases w:val="Знак10 Знак"/>
    <w:basedOn w:val="a0"/>
    <w:link w:val="8"/>
    <w:uiPriority w:val="99"/>
    <w:rsid w:val="00112FEA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aliases w:val="Знак9 Знак"/>
    <w:basedOn w:val="a0"/>
    <w:link w:val="9"/>
    <w:uiPriority w:val="99"/>
    <w:rsid w:val="00112FEA"/>
    <w:rPr>
      <w:rFonts w:ascii="Cambria" w:hAnsi="Cambria" w:cs="Times New Roman"/>
      <w:i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112FEA"/>
    <w:rPr>
      <w:rFonts w:eastAsia="Times New Roman"/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uiPriority w:val="99"/>
    <w:qFormat/>
    <w:rsid w:val="00112FEA"/>
    <w:pPr>
      <w:pBdr>
        <w:bottom w:val="single" w:sz="4" w:space="1" w:color="auto"/>
      </w:pBdr>
    </w:pPr>
    <w:rPr>
      <w:rFonts w:ascii="Cambria" w:hAnsi="Cambria" w:cs="Times New Roman"/>
      <w:spacing w:val="5"/>
      <w:sz w:val="20"/>
      <w:szCs w:val="20"/>
    </w:rPr>
  </w:style>
  <w:style w:type="character" w:customStyle="1" w:styleId="a5">
    <w:name w:val="Название Знак"/>
    <w:aliases w:val="Знак8 Знак"/>
    <w:basedOn w:val="a0"/>
    <w:link w:val="a4"/>
    <w:uiPriority w:val="99"/>
    <w:rsid w:val="00112FEA"/>
    <w:rPr>
      <w:rFonts w:ascii="Cambria" w:hAnsi="Cambria" w:cs="Times New Roman"/>
      <w:spacing w:val="5"/>
      <w:sz w:val="20"/>
      <w:szCs w:val="20"/>
    </w:rPr>
  </w:style>
  <w:style w:type="paragraph" w:styleId="a6">
    <w:name w:val="Subtitle"/>
    <w:aliases w:val="Знак7"/>
    <w:basedOn w:val="a"/>
    <w:next w:val="a"/>
    <w:link w:val="a7"/>
    <w:uiPriority w:val="99"/>
    <w:qFormat/>
    <w:rsid w:val="00112FEA"/>
    <w:pPr>
      <w:spacing w:after="600"/>
    </w:pPr>
    <w:rPr>
      <w:rFonts w:ascii="Cambria" w:hAnsi="Cambria" w:cs="Times New Roman"/>
      <w:i/>
      <w:spacing w:val="13"/>
      <w:sz w:val="20"/>
      <w:szCs w:val="20"/>
    </w:rPr>
  </w:style>
  <w:style w:type="character" w:customStyle="1" w:styleId="a7">
    <w:name w:val="Подзаголовок Знак"/>
    <w:aliases w:val="Знак7 Знак"/>
    <w:basedOn w:val="a0"/>
    <w:link w:val="a6"/>
    <w:uiPriority w:val="99"/>
    <w:rsid w:val="00112FEA"/>
    <w:rPr>
      <w:rFonts w:ascii="Cambria" w:hAnsi="Cambria" w:cs="Times New Roman"/>
      <w:i/>
      <w:spacing w:val="13"/>
      <w:sz w:val="20"/>
      <w:szCs w:val="20"/>
    </w:rPr>
  </w:style>
  <w:style w:type="character" w:styleId="a8">
    <w:name w:val="Strong"/>
    <w:basedOn w:val="a0"/>
    <w:uiPriority w:val="99"/>
    <w:qFormat/>
    <w:rsid w:val="00112FEA"/>
    <w:rPr>
      <w:rFonts w:cs="Times New Roman"/>
      <w:b/>
    </w:rPr>
  </w:style>
  <w:style w:type="character" w:styleId="a9">
    <w:name w:val="Emphasis"/>
    <w:basedOn w:val="a0"/>
    <w:uiPriority w:val="99"/>
    <w:qFormat/>
    <w:rsid w:val="00112FEA"/>
    <w:rPr>
      <w:rFonts w:cs="Times New Roman"/>
      <w:b/>
      <w:i/>
      <w:spacing w:val="10"/>
      <w:shd w:val="clear" w:color="auto" w:fill="auto"/>
    </w:rPr>
  </w:style>
  <w:style w:type="paragraph" w:styleId="aa">
    <w:name w:val="No Spacing"/>
    <w:uiPriority w:val="99"/>
    <w:qFormat/>
    <w:rsid w:val="00112FEA"/>
    <w:rPr>
      <w:rFonts w:ascii="Times New Roman" w:eastAsia="Times New Roman" w:hAnsi="Times New Roman" w:cs="Calibri"/>
      <w:sz w:val="24"/>
    </w:rPr>
  </w:style>
  <w:style w:type="paragraph" w:styleId="ab">
    <w:name w:val="List Paragraph"/>
    <w:basedOn w:val="a"/>
    <w:uiPriority w:val="34"/>
    <w:qFormat/>
    <w:rsid w:val="00112FEA"/>
    <w:pPr>
      <w:ind w:left="720"/>
      <w:contextualSpacing/>
      <w:jc w:val="both"/>
    </w:pPr>
    <w:rPr>
      <w:rFonts w:cs="Times New Roman"/>
      <w:lang w:eastAsia="en-US"/>
    </w:rPr>
  </w:style>
  <w:style w:type="paragraph" w:styleId="ac">
    <w:name w:val="TOC Heading"/>
    <w:basedOn w:val="1"/>
    <w:next w:val="a"/>
    <w:uiPriority w:val="39"/>
    <w:qFormat/>
    <w:rsid w:val="00112FEA"/>
    <w:pPr>
      <w:keepNext/>
      <w:keepLines/>
      <w:outlineLvl w:val="9"/>
    </w:pPr>
    <w:rPr>
      <w:rFonts w:ascii="Cambria" w:eastAsia="Times New Roman" w:hAnsi="Cambria"/>
      <w:color w:val="365F91"/>
    </w:rPr>
  </w:style>
  <w:style w:type="paragraph" w:styleId="ad">
    <w:name w:val="header"/>
    <w:basedOn w:val="a"/>
    <w:link w:val="ae"/>
    <w:uiPriority w:val="99"/>
    <w:unhideWhenUsed/>
    <w:rsid w:val="0080311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3114"/>
    <w:rPr>
      <w:rFonts w:ascii="Times New Roman" w:hAnsi="Times New Roman" w:cs="Calibri"/>
      <w:sz w:val="24"/>
    </w:rPr>
  </w:style>
  <w:style w:type="paragraph" w:styleId="af">
    <w:name w:val="endnote text"/>
    <w:aliases w:val="Знак4"/>
    <w:link w:val="af0"/>
    <w:rsid w:val="00803114"/>
    <w:rPr>
      <w:rFonts w:eastAsia="Times New Roman"/>
      <w:sz w:val="20"/>
      <w:szCs w:val="20"/>
    </w:rPr>
  </w:style>
  <w:style w:type="character" w:customStyle="1" w:styleId="af0">
    <w:name w:val="Текст концевой сноски Знак"/>
    <w:aliases w:val="Знак4 Знак"/>
    <w:basedOn w:val="a0"/>
    <w:link w:val="af"/>
    <w:rsid w:val="00803114"/>
    <w:rPr>
      <w:rFonts w:eastAsia="Times New Roman"/>
      <w:sz w:val="20"/>
      <w:szCs w:val="20"/>
    </w:rPr>
  </w:style>
  <w:style w:type="character" w:styleId="af1">
    <w:name w:val="endnote reference"/>
    <w:semiHidden/>
    <w:rsid w:val="00803114"/>
    <w:rPr>
      <w:rFonts w:cs="Times New Roman"/>
      <w:vertAlign w:val="superscript"/>
    </w:rPr>
  </w:style>
  <w:style w:type="character" w:styleId="af2">
    <w:name w:val="page number"/>
    <w:rsid w:val="00803114"/>
    <w:rPr>
      <w:rFonts w:cs="Times New Roman"/>
    </w:rPr>
  </w:style>
  <w:style w:type="paragraph" w:customStyle="1" w:styleId="StyleEndNote">
    <w:name w:val="StyleEndNote"/>
    <w:qFormat/>
    <w:rsid w:val="00803114"/>
    <w:rPr>
      <w:rFonts w:ascii="Times New Roman" w:eastAsia="Times New Roman" w:hAnsi="Times New Roman"/>
      <w:sz w:val="20"/>
      <w:szCs w:val="20"/>
    </w:rPr>
  </w:style>
  <w:style w:type="table" w:styleId="af3">
    <w:name w:val="Table Grid"/>
    <w:basedOn w:val="a1"/>
    <w:uiPriority w:val="59"/>
    <w:rsid w:val="000D6185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33DB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4">
    <w:name w:val="footnote text"/>
    <w:basedOn w:val="a"/>
    <w:link w:val="af5"/>
    <w:uiPriority w:val="99"/>
    <w:semiHidden/>
    <w:unhideWhenUsed/>
    <w:rsid w:val="00417261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417261"/>
    <w:rPr>
      <w:rFonts w:ascii="Times New Roman" w:hAnsi="Times New Roman" w:cs="Calibri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417261"/>
    <w:rPr>
      <w:vertAlign w:val="superscript"/>
    </w:rPr>
  </w:style>
  <w:style w:type="paragraph" w:customStyle="1" w:styleId="ConsPlusNormal">
    <w:name w:val="ConsPlusNormal"/>
    <w:rsid w:val="0041540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Стиль1"/>
    <w:link w:val="12"/>
    <w:autoRedefine/>
    <w:qFormat/>
    <w:rsid w:val="003E2256"/>
    <w:pPr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12">
    <w:name w:val="Стиль1 Знак"/>
    <w:basedOn w:val="a0"/>
    <w:link w:val="11"/>
    <w:locked/>
    <w:rsid w:val="003E2256"/>
    <w:rPr>
      <w:rFonts w:ascii="Times New Roman" w:hAnsi="Times New Roman"/>
      <w:sz w:val="24"/>
      <w:szCs w:val="24"/>
      <w:lang w:eastAsia="en-US"/>
    </w:rPr>
  </w:style>
  <w:style w:type="character" w:customStyle="1" w:styleId="FontStyle11">
    <w:name w:val="Font Style11"/>
    <w:uiPriority w:val="99"/>
    <w:rsid w:val="00CD51F6"/>
    <w:rPr>
      <w:rFonts w:ascii="Times New Roman" w:hAnsi="Times New Roman" w:cs="Times New Roman"/>
      <w:b/>
      <w:bCs/>
      <w:sz w:val="22"/>
      <w:szCs w:val="22"/>
    </w:rPr>
  </w:style>
  <w:style w:type="paragraph" w:customStyle="1" w:styleId="Level1">
    <w:name w:val="Level1"/>
    <w:qFormat/>
    <w:rsid w:val="00900916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f7">
    <w:name w:val="Balloon Text"/>
    <w:basedOn w:val="a"/>
    <w:link w:val="af8"/>
    <w:uiPriority w:val="99"/>
    <w:semiHidden/>
    <w:unhideWhenUsed/>
    <w:rsid w:val="00900916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00916"/>
    <w:rPr>
      <w:rFonts w:ascii="Tahoma" w:hAnsi="Tahoma" w:cs="Tahoma"/>
      <w:sz w:val="16"/>
      <w:szCs w:val="16"/>
    </w:rPr>
  </w:style>
  <w:style w:type="paragraph" w:styleId="13">
    <w:name w:val="toc 1"/>
    <w:basedOn w:val="a"/>
    <w:next w:val="a"/>
    <w:autoRedefine/>
    <w:uiPriority w:val="39"/>
    <w:unhideWhenUsed/>
    <w:rsid w:val="00900916"/>
    <w:pPr>
      <w:spacing w:after="100"/>
    </w:pPr>
  </w:style>
  <w:style w:type="character" w:styleId="af9">
    <w:name w:val="Hyperlink"/>
    <w:basedOn w:val="a0"/>
    <w:uiPriority w:val="99"/>
    <w:unhideWhenUsed/>
    <w:rsid w:val="00900916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610F74"/>
    <w:pPr>
      <w:spacing w:after="100"/>
      <w:ind w:left="240"/>
    </w:pPr>
  </w:style>
  <w:style w:type="paragraph" w:customStyle="1" w:styleId="Default">
    <w:name w:val="Default"/>
    <w:rsid w:val="00797D6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afa">
    <w:name w:val="Основной текст_"/>
    <w:basedOn w:val="a0"/>
    <w:link w:val="14"/>
    <w:rsid w:val="0059084C"/>
    <w:rPr>
      <w:rFonts w:ascii="Times New Roman" w:eastAsia="Times New Roman" w:hAnsi="Times New Roman"/>
      <w:shd w:val="clear" w:color="auto" w:fill="FFFFFF"/>
    </w:rPr>
  </w:style>
  <w:style w:type="paragraph" w:customStyle="1" w:styleId="14">
    <w:name w:val="Основной текст1"/>
    <w:basedOn w:val="a"/>
    <w:link w:val="afa"/>
    <w:rsid w:val="0059084C"/>
    <w:pPr>
      <w:shd w:val="clear" w:color="auto" w:fill="FFFFFF"/>
      <w:spacing w:line="322" w:lineRule="exact"/>
      <w:ind w:hanging="540"/>
      <w:jc w:val="center"/>
    </w:pPr>
    <w:rPr>
      <w:rFonts w:eastAsia="Times New Roman" w:cs="Times New Roman"/>
      <w:sz w:val="22"/>
    </w:rPr>
  </w:style>
  <w:style w:type="paragraph" w:styleId="afb">
    <w:name w:val="annotation text"/>
    <w:basedOn w:val="a"/>
    <w:link w:val="afc"/>
    <w:uiPriority w:val="99"/>
    <w:unhideWhenUsed/>
    <w:rsid w:val="00490220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490220"/>
    <w:rPr>
      <w:rFonts w:ascii="Times New Roman" w:hAnsi="Times New Roman" w:cs="Calibri"/>
      <w:sz w:val="20"/>
      <w:szCs w:val="20"/>
    </w:rPr>
  </w:style>
  <w:style w:type="character" w:customStyle="1" w:styleId="afd">
    <w:name w:val="СМР_Зам"/>
    <w:basedOn w:val="a0"/>
    <w:uiPriority w:val="1"/>
    <w:qFormat/>
    <w:rsid w:val="00E95D1C"/>
    <w:rPr>
      <w:color w:val="00B050"/>
      <w:u w:val="single"/>
    </w:rPr>
  </w:style>
  <w:style w:type="character" w:styleId="afe">
    <w:name w:val="annotation reference"/>
    <w:basedOn w:val="a0"/>
    <w:uiPriority w:val="99"/>
    <w:semiHidden/>
    <w:unhideWhenUsed/>
    <w:rsid w:val="003A450D"/>
    <w:rPr>
      <w:sz w:val="16"/>
      <w:szCs w:val="16"/>
    </w:rPr>
  </w:style>
  <w:style w:type="paragraph" w:styleId="aff">
    <w:name w:val="annotation subject"/>
    <w:basedOn w:val="afb"/>
    <w:next w:val="afb"/>
    <w:link w:val="aff0"/>
    <w:uiPriority w:val="99"/>
    <w:semiHidden/>
    <w:unhideWhenUsed/>
    <w:rsid w:val="003A450D"/>
    <w:rPr>
      <w:b/>
      <w:bCs/>
    </w:rPr>
  </w:style>
  <w:style w:type="character" w:customStyle="1" w:styleId="aff0">
    <w:name w:val="Тема примечания Знак"/>
    <w:basedOn w:val="afc"/>
    <w:link w:val="aff"/>
    <w:uiPriority w:val="99"/>
    <w:semiHidden/>
    <w:rsid w:val="003A450D"/>
    <w:rPr>
      <w:rFonts w:ascii="Times New Roman" w:hAnsi="Times New Roman" w:cs="Calibri"/>
      <w:b/>
      <w:bCs/>
      <w:sz w:val="20"/>
      <w:szCs w:val="20"/>
    </w:rPr>
  </w:style>
  <w:style w:type="character" w:styleId="aff1">
    <w:name w:val="Intense Reference"/>
    <w:basedOn w:val="a0"/>
    <w:uiPriority w:val="32"/>
    <w:qFormat/>
    <w:rsid w:val="00D359B1"/>
    <w:rPr>
      <w:b/>
      <w:bCs/>
      <w:smallCaps/>
      <w:color w:val="4F81BD" w:themeColor="accent1"/>
      <w:spacing w:val="5"/>
    </w:rPr>
  </w:style>
  <w:style w:type="paragraph" w:customStyle="1" w:styleId="15">
    <w:name w:val="Обычный1"/>
    <w:uiPriority w:val="99"/>
    <w:rsid w:val="00847240"/>
    <w:pPr>
      <w:widowControl w:val="0"/>
      <w:ind w:left="200"/>
      <w:jc w:val="both"/>
    </w:pPr>
    <w:rPr>
      <w:rFonts w:eastAsia="Times New Roman" w:cs="Calibri"/>
      <w:b/>
      <w:bCs/>
      <w:sz w:val="24"/>
      <w:szCs w:val="24"/>
    </w:rPr>
  </w:style>
  <w:style w:type="paragraph" w:styleId="aff2">
    <w:name w:val="footer"/>
    <w:basedOn w:val="a"/>
    <w:link w:val="aff3"/>
    <w:uiPriority w:val="99"/>
    <w:unhideWhenUsed/>
    <w:rsid w:val="00B0784C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aff2"/>
    <w:uiPriority w:val="99"/>
    <w:rsid w:val="00B0784C"/>
    <w:rPr>
      <w:rFonts w:ascii="Times New Roman" w:hAnsi="Times New Roman" w:cs="Calibri"/>
      <w:sz w:val="24"/>
    </w:rPr>
  </w:style>
  <w:style w:type="paragraph" w:customStyle="1" w:styleId="aff4">
    <w:name w:val="СМР"/>
    <w:basedOn w:val="a"/>
    <w:qFormat/>
    <w:rsid w:val="00BC74DE"/>
    <w:pPr>
      <w:spacing w:after="120" w:line="276" w:lineRule="auto"/>
      <w:ind w:firstLine="720"/>
      <w:jc w:val="both"/>
    </w:pPr>
    <w:rPr>
      <w:rFonts w:eastAsia="Times New Roman" w:cs="Times New Roman"/>
      <w:bCs/>
      <w:szCs w:val="24"/>
    </w:rPr>
  </w:style>
  <w:style w:type="paragraph" w:customStyle="1" w:styleId="16">
    <w:name w:val="Загол1"/>
    <w:basedOn w:val="1"/>
    <w:link w:val="17"/>
    <w:qFormat/>
    <w:rsid w:val="00C12973"/>
  </w:style>
  <w:style w:type="paragraph" w:customStyle="1" w:styleId="22">
    <w:name w:val="Загол2"/>
    <w:basedOn w:val="2"/>
    <w:link w:val="23"/>
    <w:qFormat/>
    <w:rsid w:val="00FA5AF7"/>
  </w:style>
  <w:style w:type="character" w:customStyle="1" w:styleId="17">
    <w:name w:val="Загол1 Знак"/>
    <w:basedOn w:val="10"/>
    <w:link w:val="16"/>
    <w:rsid w:val="00C12973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23">
    <w:name w:val="Загол2 Знак"/>
    <w:basedOn w:val="20"/>
    <w:link w:val="22"/>
    <w:rsid w:val="00FA5AF7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7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80371DF1AB5C1375F49A82381EEFE8491C87E9976D2A551F3D42DC0908IFzE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0371DF1AB5C1375F49A82381EEFE8491C87E9976D2A551F3D42DC0908IFzE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371DF1AB5C1375F49A82381EEFE8491C87E9976D2A551F3D42DC0908IFzE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A6F750-908B-4A32-B5DD-D65EA32A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28</Pages>
  <Words>9286</Words>
  <Characters>52936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организации работы железнодорожной станции и обеспечению безопасности движения</vt:lpstr>
    </vt:vector>
  </TitlesOfParts>
  <Company>RZD</Company>
  <LinksUpToDate>false</LinksUpToDate>
  <CharactersWithSpaces>62098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организации работы железнодорожной станции и обеспечению безопасности движения</dc:title>
  <dc:subject/>
  <dc:creator>ИАМорачева</dc:creator>
  <cp:keywords/>
  <dc:description/>
  <cp:lastModifiedBy>1403-1</cp:lastModifiedBy>
  <cp:revision>23</cp:revision>
  <cp:lastPrinted>2022-02-11T12:04:00Z</cp:lastPrinted>
  <dcterms:created xsi:type="dcterms:W3CDTF">2021-12-22T10:27:00Z</dcterms:created>
  <dcterms:modified xsi:type="dcterms:W3CDTF">2022-03-16T14:18:00Z</dcterms:modified>
</cp:coreProperties>
</file>