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D6D2C" w14:textId="77777777" w:rsidR="00C26D0C" w:rsidRPr="00C26D0C" w:rsidRDefault="00C26D0C" w:rsidP="00C26D0C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C26D0C">
        <w:rPr>
          <w:rFonts w:cs="Times New Roman"/>
          <w:sz w:val="28"/>
          <w:szCs w:val="28"/>
        </w:rPr>
        <w:t>УТВЕРЖДЕН</w:t>
      </w:r>
    </w:p>
    <w:p w14:paraId="01B1F639" w14:textId="77777777" w:rsidR="00C26D0C" w:rsidRPr="00C26D0C" w:rsidRDefault="00C26D0C" w:rsidP="00C26D0C">
      <w:pPr>
        <w:ind w:left="5670"/>
        <w:jc w:val="center"/>
        <w:rPr>
          <w:rFonts w:cs="Times New Roman"/>
          <w:sz w:val="28"/>
          <w:szCs w:val="28"/>
        </w:rPr>
      </w:pPr>
      <w:r w:rsidRPr="00C26D0C">
        <w:rPr>
          <w:rFonts w:cs="Times New Roman"/>
          <w:sz w:val="28"/>
          <w:szCs w:val="28"/>
        </w:rPr>
        <w:t>приказом Министерства</w:t>
      </w:r>
    </w:p>
    <w:p w14:paraId="233F95E4" w14:textId="77777777" w:rsidR="00C26D0C" w:rsidRPr="00C26D0C" w:rsidRDefault="00C26D0C" w:rsidP="00C26D0C">
      <w:pPr>
        <w:ind w:left="5670"/>
        <w:jc w:val="center"/>
        <w:rPr>
          <w:rFonts w:cs="Times New Roman"/>
          <w:sz w:val="28"/>
          <w:szCs w:val="28"/>
        </w:rPr>
      </w:pPr>
      <w:r w:rsidRPr="00C26D0C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5966139C" w14:textId="337F7DDD" w:rsidR="00C26D0C" w:rsidRPr="00C26D0C" w:rsidRDefault="006E23A0" w:rsidP="00C26D0C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«5</w:t>
      </w:r>
      <w:r w:rsidR="00C26D0C" w:rsidRPr="00C26D0C">
        <w:rPr>
          <w:rFonts w:cs="Times New Roman"/>
          <w:sz w:val="28"/>
          <w:szCs w:val="28"/>
        </w:rPr>
        <w:t xml:space="preserve">» </w:t>
      </w:r>
      <w:r>
        <w:rPr>
          <w:rFonts w:cs="Times New Roman"/>
          <w:sz w:val="28"/>
          <w:szCs w:val="28"/>
        </w:rPr>
        <w:t xml:space="preserve">июля </w:t>
      </w:r>
      <w:bookmarkStart w:id="1" w:name="_GoBack"/>
      <w:bookmarkEnd w:id="1"/>
      <w:r w:rsidR="00C26D0C" w:rsidRPr="00C26D0C">
        <w:rPr>
          <w:rFonts w:cs="Times New Roman"/>
          <w:sz w:val="28"/>
          <w:szCs w:val="28"/>
        </w:rPr>
        <w:t>2022 г. №</w:t>
      </w:r>
      <w:r>
        <w:rPr>
          <w:rFonts w:cs="Times New Roman"/>
          <w:sz w:val="28"/>
          <w:szCs w:val="28"/>
        </w:rPr>
        <w:t xml:space="preserve"> 394н</w:t>
      </w:r>
    </w:p>
    <w:bookmarkEnd w:id="0"/>
    <w:p w14:paraId="655BAF0D" w14:textId="77777777" w:rsidR="000E1F9E" w:rsidRPr="00C26D0C" w:rsidRDefault="000E1F9E" w:rsidP="00C26D0C">
      <w:pPr>
        <w:rPr>
          <w:rFonts w:cs="Times New Roman"/>
        </w:rPr>
      </w:pPr>
    </w:p>
    <w:p w14:paraId="5C05A037" w14:textId="77777777" w:rsidR="00F932A0" w:rsidRPr="00C26D0C" w:rsidRDefault="00F932A0" w:rsidP="00C26D0C">
      <w:pPr>
        <w:jc w:val="center"/>
        <w:rPr>
          <w:rFonts w:cs="Times New Roman"/>
          <w:sz w:val="52"/>
          <w:szCs w:val="52"/>
        </w:rPr>
      </w:pPr>
      <w:r w:rsidRPr="00C26D0C">
        <w:rPr>
          <w:rFonts w:cs="Times New Roman"/>
          <w:sz w:val="52"/>
          <w:szCs w:val="52"/>
        </w:rPr>
        <w:t>ПРОФЕССИОНАЛЬНЫЙ СТАНДАРТ</w:t>
      </w:r>
    </w:p>
    <w:p w14:paraId="61BED0B5" w14:textId="77777777" w:rsidR="00C26D0C" w:rsidRPr="00C26D0C" w:rsidRDefault="00C26D0C" w:rsidP="00C26D0C">
      <w:pPr>
        <w:rPr>
          <w:rFonts w:cs="Times New Roman"/>
        </w:rPr>
      </w:pPr>
      <w:bookmarkStart w:id="2" w:name="_Hlk82707116"/>
    </w:p>
    <w:p w14:paraId="5EE053FE" w14:textId="37F3388D" w:rsidR="00F932A0" w:rsidRPr="00C26D0C" w:rsidRDefault="003A1DEF" w:rsidP="00936A7D">
      <w:pPr>
        <w:suppressAutoHyphens/>
        <w:jc w:val="center"/>
        <w:rPr>
          <w:rFonts w:cs="Times New Roman"/>
          <w:b/>
          <w:sz w:val="28"/>
          <w:szCs w:val="28"/>
        </w:rPr>
      </w:pPr>
      <w:r w:rsidRPr="00C26D0C">
        <w:rPr>
          <w:rFonts w:cs="Times New Roman"/>
          <w:b/>
          <w:sz w:val="28"/>
          <w:szCs w:val="28"/>
        </w:rPr>
        <w:t xml:space="preserve">Специалист по </w:t>
      </w:r>
      <w:r w:rsidR="00E623E9" w:rsidRPr="00C26D0C">
        <w:rPr>
          <w:rFonts w:cs="Times New Roman"/>
          <w:b/>
          <w:sz w:val="28"/>
          <w:szCs w:val="28"/>
        </w:rPr>
        <w:t>оперативно-диспетчерскому управлению</w:t>
      </w:r>
      <w:r w:rsidR="00C26D0C" w:rsidRPr="00C26D0C">
        <w:rPr>
          <w:rFonts w:cs="Times New Roman"/>
          <w:b/>
          <w:sz w:val="28"/>
          <w:szCs w:val="28"/>
        </w:rPr>
        <w:t xml:space="preserve"> </w:t>
      </w:r>
      <w:r w:rsidR="00D32FA9" w:rsidRPr="00C26D0C">
        <w:rPr>
          <w:rFonts w:cs="Times New Roman"/>
          <w:b/>
          <w:sz w:val="28"/>
          <w:szCs w:val="28"/>
        </w:rPr>
        <w:t>нефтегазовой отрасли</w:t>
      </w:r>
      <w:bookmarkEnd w:id="2"/>
    </w:p>
    <w:p w14:paraId="5F031455" w14:textId="77777777" w:rsidR="00F932A0" w:rsidRPr="00C26D0C" w:rsidRDefault="00F932A0" w:rsidP="00C26D0C">
      <w:pPr>
        <w:rPr>
          <w:rFonts w:cs="Times New Roman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F932A0" w:rsidRPr="00C26D0C" w14:paraId="1B53B1E3" w14:textId="77777777" w:rsidTr="004002CA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562EF2" w14:textId="08828114" w:rsidR="00F932A0" w:rsidRPr="00C26D0C" w:rsidRDefault="00AD21BC" w:rsidP="00435CDC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407</w:t>
            </w:r>
          </w:p>
        </w:tc>
      </w:tr>
      <w:tr w:rsidR="00F932A0" w:rsidRPr="00C26D0C" w14:paraId="3BA755D4" w14:textId="77777777" w:rsidTr="004002CA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4DC1F3D" w14:textId="77777777" w:rsidR="00F932A0" w:rsidRPr="00C26D0C" w:rsidRDefault="00F932A0" w:rsidP="00936A7D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26D0C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sdt>
      <w:sdtPr>
        <w:rPr>
          <w:rFonts w:cs="Times New Roman"/>
          <w:b/>
          <w:bCs/>
        </w:rPr>
        <w:id w:val="-37168673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0CDB14E1" w14:textId="0232B3F6" w:rsidR="00B032C1" w:rsidRPr="00C26D0C" w:rsidRDefault="00B032C1" w:rsidP="00C26D0C">
          <w:pPr>
            <w:jc w:val="center"/>
            <w:rPr>
              <w:rFonts w:cs="Times New Roman"/>
              <w:b/>
            </w:rPr>
          </w:pPr>
          <w:r w:rsidRPr="00C26D0C">
            <w:rPr>
              <w:rFonts w:cs="Times New Roman"/>
            </w:rPr>
            <w:t>Содержание</w:t>
          </w:r>
        </w:p>
        <w:p w14:paraId="005DE8DE" w14:textId="4CA11328" w:rsidR="0007350A" w:rsidRDefault="00B032C1" w:rsidP="00615B53">
          <w:pPr>
            <w:pStyle w:val="22"/>
            <w:tabs>
              <w:tab w:val="clear" w:pos="567"/>
              <w:tab w:val="clear" w:pos="851"/>
              <w:tab w:val="clear" w:pos="10065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r w:rsidRPr="00C26D0C">
            <w:fldChar w:fldCharType="begin"/>
          </w:r>
          <w:r w:rsidRPr="00C26D0C">
            <w:instrText xml:space="preserve"> TOC \o "1-3" \h \z \u </w:instrText>
          </w:r>
          <w:r w:rsidRPr="00C26D0C">
            <w:fldChar w:fldCharType="separate"/>
          </w:r>
          <w:hyperlink w:anchor="_Toc104550385" w:history="1">
            <w:r w:rsidR="0007350A" w:rsidRPr="00C43C7C">
              <w:rPr>
                <w:rStyle w:val="af9"/>
                <w:noProof/>
              </w:rPr>
              <w:t>I. Общие сведения</w:t>
            </w:r>
            <w:r w:rsidR="0007350A">
              <w:rPr>
                <w:noProof/>
                <w:webHidden/>
              </w:rPr>
              <w:tab/>
            </w:r>
            <w:r w:rsidR="0007350A">
              <w:rPr>
                <w:noProof/>
                <w:webHidden/>
              </w:rPr>
              <w:fldChar w:fldCharType="begin"/>
            </w:r>
            <w:r w:rsidR="0007350A">
              <w:rPr>
                <w:noProof/>
                <w:webHidden/>
              </w:rPr>
              <w:instrText xml:space="preserve"> PAGEREF _Toc104550385 \h </w:instrText>
            </w:r>
            <w:r w:rsidR="0007350A">
              <w:rPr>
                <w:noProof/>
                <w:webHidden/>
              </w:rPr>
            </w:r>
            <w:r w:rsidR="0007350A">
              <w:rPr>
                <w:noProof/>
                <w:webHidden/>
              </w:rPr>
              <w:fldChar w:fldCharType="separate"/>
            </w:r>
            <w:r w:rsidR="008C5F12">
              <w:rPr>
                <w:noProof/>
                <w:webHidden/>
              </w:rPr>
              <w:t>1</w:t>
            </w:r>
            <w:r w:rsidR="0007350A">
              <w:rPr>
                <w:noProof/>
                <w:webHidden/>
              </w:rPr>
              <w:fldChar w:fldCharType="end"/>
            </w:r>
          </w:hyperlink>
        </w:p>
        <w:p w14:paraId="2DBB4825" w14:textId="679E1A2B" w:rsidR="0007350A" w:rsidRDefault="006E23A0" w:rsidP="00615B53">
          <w:pPr>
            <w:pStyle w:val="22"/>
            <w:tabs>
              <w:tab w:val="clear" w:pos="567"/>
              <w:tab w:val="clear" w:pos="851"/>
              <w:tab w:val="clear" w:pos="10065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4550386" w:history="1">
            <w:r w:rsidR="0007350A" w:rsidRPr="00C43C7C">
              <w:rPr>
                <w:rStyle w:val="af9"/>
                <w:noProof/>
              </w:rPr>
              <w:t>II. Описание трудовых функций, входящих в профессиональный стандарт (функциональная карта вида профессиональной деятельности)</w:t>
            </w:r>
            <w:r w:rsidR="0007350A">
              <w:rPr>
                <w:noProof/>
                <w:webHidden/>
              </w:rPr>
              <w:tab/>
            </w:r>
            <w:r w:rsidR="0007350A">
              <w:rPr>
                <w:noProof/>
                <w:webHidden/>
              </w:rPr>
              <w:fldChar w:fldCharType="begin"/>
            </w:r>
            <w:r w:rsidR="0007350A">
              <w:rPr>
                <w:noProof/>
                <w:webHidden/>
              </w:rPr>
              <w:instrText xml:space="preserve"> PAGEREF _Toc104550386 \h </w:instrText>
            </w:r>
            <w:r w:rsidR="0007350A">
              <w:rPr>
                <w:noProof/>
                <w:webHidden/>
              </w:rPr>
            </w:r>
            <w:r w:rsidR="0007350A">
              <w:rPr>
                <w:noProof/>
                <w:webHidden/>
              </w:rPr>
              <w:fldChar w:fldCharType="separate"/>
            </w:r>
            <w:r w:rsidR="008C5F12">
              <w:rPr>
                <w:noProof/>
                <w:webHidden/>
              </w:rPr>
              <w:t>3</w:t>
            </w:r>
            <w:r w:rsidR="0007350A">
              <w:rPr>
                <w:noProof/>
                <w:webHidden/>
              </w:rPr>
              <w:fldChar w:fldCharType="end"/>
            </w:r>
          </w:hyperlink>
        </w:p>
        <w:p w14:paraId="04CB6F77" w14:textId="3A1CE737" w:rsidR="0007350A" w:rsidRDefault="006E23A0" w:rsidP="00615B53">
          <w:pPr>
            <w:pStyle w:val="22"/>
            <w:tabs>
              <w:tab w:val="clear" w:pos="567"/>
              <w:tab w:val="clear" w:pos="851"/>
              <w:tab w:val="clear" w:pos="10065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4550387" w:history="1">
            <w:r w:rsidR="0007350A" w:rsidRPr="00C43C7C">
              <w:rPr>
                <w:rStyle w:val="af9"/>
                <w:noProof/>
              </w:rPr>
              <w:t>III. Характеристика обобщенных трудовых функций</w:t>
            </w:r>
            <w:r w:rsidR="0007350A">
              <w:rPr>
                <w:noProof/>
                <w:webHidden/>
              </w:rPr>
              <w:tab/>
            </w:r>
            <w:r w:rsidR="0007350A">
              <w:rPr>
                <w:noProof/>
                <w:webHidden/>
              </w:rPr>
              <w:fldChar w:fldCharType="begin"/>
            </w:r>
            <w:r w:rsidR="0007350A">
              <w:rPr>
                <w:noProof/>
                <w:webHidden/>
              </w:rPr>
              <w:instrText xml:space="preserve"> PAGEREF _Toc104550387 \h </w:instrText>
            </w:r>
            <w:r w:rsidR="0007350A">
              <w:rPr>
                <w:noProof/>
                <w:webHidden/>
              </w:rPr>
            </w:r>
            <w:r w:rsidR="0007350A">
              <w:rPr>
                <w:noProof/>
                <w:webHidden/>
              </w:rPr>
              <w:fldChar w:fldCharType="separate"/>
            </w:r>
            <w:r w:rsidR="008C5F12">
              <w:rPr>
                <w:noProof/>
                <w:webHidden/>
              </w:rPr>
              <w:t>5</w:t>
            </w:r>
            <w:r w:rsidR="0007350A">
              <w:rPr>
                <w:noProof/>
                <w:webHidden/>
              </w:rPr>
              <w:fldChar w:fldCharType="end"/>
            </w:r>
          </w:hyperlink>
        </w:p>
        <w:p w14:paraId="0B7FD6B1" w14:textId="41634B72" w:rsidR="0007350A" w:rsidRDefault="006E23A0" w:rsidP="00615B53">
          <w:pPr>
            <w:pStyle w:val="22"/>
            <w:tabs>
              <w:tab w:val="clear" w:pos="567"/>
              <w:tab w:val="clear" w:pos="851"/>
              <w:tab w:val="clear" w:pos="10065"/>
              <w:tab w:val="right" w:leader="dot" w:pos="10195"/>
            </w:tabs>
            <w:ind w:left="227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4550388" w:history="1">
            <w:r w:rsidR="00AD21BC">
              <w:rPr>
                <w:rStyle w:val="af9"/>
                <w:noProof/>
              </w:rPr>
              <w:t>3.1.</w:t>
            </w:r>
            <w:r w:rsidR="00AD21BC">
              <w:rPr>
                <w:rStyle w:val="af9"/>
                <w:noProof/>
              </w:rPr>
              <w:t> </w:t>
            </w:r>
            <w:r w:rsidR="0007350A" w:rsidRPr="00C43C7C">
              <w:rPr>
                <w:rStyle w:val="af9"/>
                <w:noProof/>
              </w:rPr>
              <w:t>Обобщенная трудовая функция</w:t>
            </w:r>
            <w:r w:rsidR="0007350A" w:rsidRPr="0007350A">
              <w:rPr>
                <w:noProof/>
              </w:rPr>
              <w:t xml:space="preserve"> </w:t>
            </w:r>
            <w:r w:rsidR="0007350A">
              <w:rPr>
                <w:noProof/>
              </w:rPr>
              <w:t>«</w:t>
            </w:r>
            <w:r w:rsidR="0007350A" w:rsidRPr="00C26D0C">
              <w:rPr>
                <w:noProof/>
              </w:rPr>
              <w:t>Оперативный контроль потоков углеводородного сырья и режимов работы технологических объектов и управление ими в границах зоны обслуживания организации нефтегазовой отрасли</w:t>
            </w:r>
            <w:r w:rsidR="0007350A">
              <w:rPr>
                <w:noProof/>
              </w:rPr>
              <w:t>»</w:t>
            </w:r>
            <w:r w:rsidR="0007350A">
              <w:rPr>
                <w:noProof/>
                <w:webHidden/>
              </w:rPr>
              <w:tab/>
            </w:r>
            <w:r w:rsidR="0007350A">
              <w:rPr>
                <w:noProof/>
                <w:webHidden/>
              </w:rPr>
              <w:fldChar w:fldCharType="begin"/>
            </w:r>
            <w:r w:rsidR="0007350A">
              <w:rPr>
                <w:noProof/>
                <w:webHidden/>
              </w:rPr>
              <w:instrText xml:space="preserve"> PAGEREF _Toc104550388 \h </w:instrText>
            </w:r>
            <w:r w:rsidR="0007350A">
              <w:rPr>
                <w:noProof/>
                <w:webHidden/>
              </w:rPr>
            </w:r>
            <w:r w:rsidR="0007350A">
              <w:rPr>
                <w:noProof/>
                <w:webHidden/>
              </w:rPr>
              <w:fldChar w:fldCharType="separate"/>
            </w:r>
            <w:r w:rsidR="008C5F12">
              <w:rPr>
                <w:noProof/>
                <w:webHidden/>
              </w:rPr>
              <w:t>5</w:t>
            </w:r>
            <w:r w:rsidR="0007350A">
              <w:rPr>
                <w:noProof/>
                <w:webHidden/>
              </w:rPr>
              <w:fldChar w:fldCharType="end"/>
            </w:r>
          </w:hyperlink>
        </w:p>
        <w:p w14:paraId="425BE917" w14:textId="254B2EB8" w:rsidR="0007350A" w:rsidRDefault="006E23A0" w:rsidP="00615B53">
          <w:pPr>
            <w:pStyle w:val="22"/>
            <w:tabs>
              <w:tab w:val="clear" w:pos="567"/>
              <w:tab w:val="clear" w:pos="851"/>
              <w:tab w:val="clear" w:pos="10065"/>
              <w:tab w:val="right" w:leader="dot" w:pos="10195"/>
            </w:tabs>
            <w:ind w:left="227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4550389" w:history="1">
            <w:r w:rsidR="00AD21BC">
              <w:rPr>
                <w:rStyle w:val="af9"/>
                <w:noProof/>
              </w:rPr>
              <w:t>3.2.</w:t>
            </w:r>
            <w:r w:rsidR="00AD21BC">
              <w:rPr>
                <w:rStyle w:val="af9"/>
                <w:noProof/>
              </w:rPr>
              <w:t> </w:t>
            </w:r>
            <w:r w:rsidR="0007350A" w:rsidRPr="00C43C7C">
              <w:rPr>
                <w:rStyle w:val="af9"/>
                <w:noProof/>
              </w:rPr>
              <w:t>Обобщенная трудовая функция</w:t>
            </w:r>
            <w:r w:rsidR="0007350A" w:rsidRPr="0007350A">
              <w:rPr>
                <w:noProof/>
              </w:rPr>
              <w:t xml:space="preserve"> </w:t>
            </w:r>
            <w:r w:rsidR="00615B53">
              <w:rPr>
                <w:noProof/>
              </w:rPr>
              <w:t>«</w:t>
            </w:r>
            <w:r w:rsidR="0007350A" w:rsidRPr="00C26D0C">
              <w:rPr>
                <w:noProof/>
              </w:rPr>
              <w:t xml:space="preserve">Организация оперативно-диспетчерского управления технологическими объектами в границах зоны обслуживания организации </w:t>
            </w:r>
            <w:r w:rsidR="00615B53">
              <w:rPr>
                <w:noProof/>
              </w:rPr>
              <w:br/>
            </w:r>
            <w:r w:rsidR="0007350A" w:rsidRPr="00C26D0C">
              <w:rPr>
                <w:noProof/>
              </w:rPr>
              <w:t>нефтегазовой отрасли</w:t>
            </w:r>
            <w:r w:rsidR="00615B53">
              <w:rPr>
                <w:noProof/>
              </w:rPr>
              <w:t>»</w:t>
            </w:r>
            <w:r w:rsidR="00615B53" w:rsidRPr="00615B53">
              <w:rPr>
                <w:noProof/>
                <w:webHidden/>
              </w:rPr>
              <w:t xml:space="preserve"> </w:t>
            </w:r>
            <w:r w:rsidR="00615B53" w:rsidRPr="00615B53">
              <w:rPr>
                <w:noProof/>
                <w:webHidden/>
              </w:rPr>
              <w:tab/>
            </w:r>
            <w:r w:rsidR="0007350A">
              <w:rPr>
                <w:noProof/>
                <w:webHidden/>
              </w:rPr>
              <w:fldChar w:fldCharType="begin"/>
            </w:r>
            <w:r w:rsidR="0007350A">
              <w:rPr>
                <w:noProof/>
                <w:webHidden/>
              </w:rPr>
              <w:instrText xml:space="preserve"> PAGEREF _Toc104550389 \h </w:instrText>
            </w:r>
            <w:r w:rsidR="0007350A">
              <w:rPr>
                <w:noProof/>
                <w:webHidden/>
              </w:rPr>
            </w:r>
            <w:r w:rsidR="0007350A">
              <w:rPr>
                <w:noProof/>
                <w:webHidden/>
              </w:rPr>
              <w:fldChar w:fldCharType="separate"/>
            </w:r>
            <w:r w:rsidR="008C5F12">
              <w:rPr>
                <w:noProof/>
                <w:webHidden/>
              </w:rPr>
              <w:t>16</w:t>
            </w:r>
            <w:r w:rsidR="0007350A">
              <w:rPr>
                <w:noProof/>
                <w:webHidden/>
              </w:rPr>
              <w:fldChar w:fldCharType="end"/>
            </w:r>
          </w:hyperlink>
        </w:p>
        <w:p w14:paraId="5B09F850" w14:textId="7CB8B32C" w:rsidR="0007350A" w:rsidRDefault="006E23A0" w:rsidP="00615B53">
          <w:pPr>
            <w:pStyle w:val="22"/>
            <w:tabs>
              <w:tab w:val="clear" w:pos="567"/>
              <w:tab w:val="clear" w:pos="851"/>
              <w:tab w:val="clear" w:pos="10065"/>
              <w:tab w:val="right" w:leader="dot" w:pos="10195"/>
            </w:tabs>
            <w:ind w:left="227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4550390" w:history="1">
            <w:r w:rsidR="00AD21BC">
              <w:rPr>
                <w:rStyle w:val="af9"/>
                <w:noProof/>
              </w:rPr>
              <w:t>3.3.</w:t>
            </w:r>
            <w:r w:rsidR="00AD21BC">
              <w:rPr>
                <w:rStyle w:val="af9"/>
                <w:noProof/>
              </w:rPr>
              <w:t> </w:t>
            </w:r>
            <w:r w:rsidR="0007350A" w:rsidRPr="00C43C7C">
              <w:rPr>
                <w:rStyle w:val="af9"/>
                <w:noProof/>
              </w:rPr>
              <w:t>Обобщенная трудовая функция</w:t>
            </w:r>
            <w:r w:rsidR="00615B53" w:rsidRPr="00615B53">
              <w:rPr>
                <w:noProof/>
                <w:szCs w:val="24"/>
              </w:rPr>
              <w:t xml:space="preserve"> </w:t>
            </w:r>
            <w:r w:rsidR="00615B53">
              <w:rPr>
                <w:noProof/>
                <w:szCs w:val="24"/>
              </w:rPr>
              <w:t>«</w:t>
            </w:r>
            <w:r w:rsidR="00615B53" w:rsidRPr="00C26D0C">
              <w:rPr>
                <w:noProof/>
                <w:szCs w:val="24"/>
              </w:rPr>
              <w:t>Централизованное оперативно-диспетчерское управление технологическими объектами нефтегазовой отрасли</w:t>
            </w:r>
            <w:r w:rsidR="00615B53">
              <w:rPr>
                <w:noProof/>
                <w:szCs w:val="24"/>
              </w:rPr>
              <w:t>»</w:t>
            </w:r>
            <w:r w:rsidR="0007350A">
              <w:rPr>
                <w:noProof/>
                <w:webHidden/>
              </w:rPr>
              <w:tab/>
            </w:r>
            <w:r w:rsidR="0007350A">
              <w:rPr>
                <w:noProof/>
                <w:webHidden/>
              </w:rPr>
              <w:fldChar w:fldCharType="begin"/>
            </w:r>
            <w:r w:rsidR="0007350A">
              <w:rPr>
                <w:noProof/>
                <w:webHidden/>
              </w:rPr>
              <w:instrText xml:space="preserve"> PAGEREF _Toc104550390 \h </w:instrText>
            </w:r>
            <w:r w:rsidR="0007350A">
              <w:rPr>
                <w:noProof/>
                <w:webHidden/>
              </w:rPr>
            </w:r>
            <w:r w:rsidR="0007350A">
              <w:rPr>
                <w:noProof/>
                <w:webHidden/>
              </w:rPr>
              <w:fldChar w:fldCharType="separate"/>
            </w:r>
            <w:r w:rsidR="008C5F12">
              <w:rPr>
                <w:noProof/>
                <w:webHidden/>
              </w:rPr>
              <w:t>26</w:t>
            </w:r>
            <w:r w:rsidR="0007350A">
              <w:rPr>
                <w:noProof/>
                <w:webHidden/>
              </w:rPr>
              <w:fldChar w:fldCharType="end"/>
            </w:r>
          </w:hyperlink>
        </w:p>
        <w:p w14:paraId="2887F08D" w14:textId="742F9944" w:rsidR="0007350A" w:rsidRDefault="006E23A0" w:rsidP="00615B53">
          <w:pPr>
            <w:pStyle w:val="22"/>
            <w:tabs>
              <w:tab w:val="clear" w:pos="567"/>
              <w:tab w:val="clear" w:pos="851"/>
              <w:tab w:val="clear" w:pos="10065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4550391" w:history="1">
            <w:r w:rsidR="0007350A" w:rsidRPr="00C43C7C">
              <w:rPr>
                <w:rStyle w:val="af9"/>
                <w:noProof/>
              </w:rPr>
              <w:t>IV. Сведения об организациях – разработчиках профессионального стандарта</w:t>
            </w:r>
            <w:r w:rsidR="0007350A">
              <w:rPr>
                <w:noProof/>
                <w:webHidden/>
              </w:rPr>
              <w:tab/>
            </w:r>
          </w:hyperlink>
          <w:r w:rsidR="008C5F12">
            <w:rPr>
              <w:noProof/>
            </w:rPr>
            <w:t>33</w:t>
          </w:r>
        </w:p>
        <w:p w14:paraId="4BBCA10D" w14:textId="022422C0" w:rsidR="00B032C1" w:rsidRPr="00C26D0C" w:rsidRDefault="00B032C1" w:rsidP="0007350A">
          <w:pPr>
            <w:jc w:val="both"/>
            <w:rPr>
              <w:rFonts w:cs="Times New Roman"/>
            </w:rPr>
          </w:pPr>
          <w:r w:rsidRPr="00C26D0C">
            <w:rPr>
              <w:rFonts w:cs="Times New Roman"/>
              <w:b/>
              <w:bCs/>
            </w:rPr>
            <w:fldChar w:fldCharType="end"/>
          </w:r>
        </w:p>
      </w:sdtContent>
    </w:sdt>
    <w:p w14:paraId="3372044A" w14:textId="77777777" w:rsidR="00B032C1" w:rsidRPr="00614B91" w:rsidRDefault="00B032C1" w:rsidP="00C26D0C">
      <w:pPr>
        <w:pStyle w:val="1"/>
        <w:rPr>
          <w:lang w:val="en-US"/>
        </w:rPr>
      </w:pPr>
      <w:bookmarkStart w:id="3" w:name="_Toc77593642"/>
      <w:bookmarkStart w:id="4" w:name="_Toc104550385"/>
      <w:r w:rsidRPr="00C26D0C">
        <w:t>I. Общие сведения</w:t>
      </w:r>
      <w:bookmarkEnd w:id="3"/>
      <w:bookmarkEnd w:id="4"/>
    </w:p>
    <w:p w14:paraId="3F7059D5" w14:textId="77777777" w:rsidR="00B032C1" w:rsidRPr="00C26D0C" w:rsidRDefault="00B032C1" w:rsidP="004A5C57">
      <w:pPr>
        <w:rPr>
          <w:rFonts w:cs="Times New Roman"/>
          <w:sz w:val="20"/>
          <w:szCs w:val="20"/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7170"/>
        <w:gridCol w:w="910"/>
        <w:gridCol w:w="2120"/>
      </w:tblGrid>
      <w:tr w:rsidR="003226E6" w:rsidRPr="00C26D0C" w14:paraId="491AD217" w14:textId="77777777" w:rsidTr="00435CDC">
        <w:trPr>
          <w:jc w:val="center"/>
        </w:trPr>
        <w:tc>
          <w:tcPr>
            <w:tcW w:w="3515" w:type="pct"/>
            <w:tcBorders>
              <w:bottom w:val="single" w:sz="4" w:space="0" w:color="808080" w:themeColor="background1" w:themeShade="80"/>
            </w:tcBorders>
          </w:tcPr>
          <w:p w14:paraId="71DBFA39" w14:textId="5C71ADE8" w:rsidR="003226E6" w:rsidRPr="00C26D0C" w:rsidRDefault="00E623E9" w:rsidP="0007350A">
            <w:pPr>
              <w:suppressAutoHyphens/>
              <w:rPr>
                <w:rFonts w:cs="Times New Roman"/>
                <w:szCs w:val="24"/>
              </w:rPr>
            </w:pPr>
            <w:bookmarkStart w:id="5" w:name="_Hlk82707152"/>
            <w:r w:rsidRPr="00C26D0C">
              <w:rPr>
                <w:rFonts w:cs="Times New Roman"/>
              </w:rPr>
              <w:t>Оперативно-диспетчерское управление технологическими объектами нефтегазовой отрасли</w:t>
            </w:r>
            <w:bookmarkEnd w:id="5"/>
          </w:p>
        </w:tc>
        <w:tc>
          <w:tcPr>
            <w:tcW w:w="446" w:type="pct"/>
            <w:tcBorders>
              <w:right w:val="single" w:sz="4" w:space="0" w:color="808080"/>
            </w:tcBorders>
          </w:tcPr>
          <w:p w14:paraId="1F1B5678" w14:textId="77777777" w:rsidR="003226E6" w:rsidRPr="00C26D0C" w:rsidRDefault="003226E6" w:rsidP="00592EC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D0F383" w14:textId="3B5C35E5" w:rsidR="003226E6" w:rsidRPr="00C26D0C" w:rsidRDefault="00435CDC" w:rsidP="00435CD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19.012</w:t>
            </w:r>
          </w:p>
        </w:tc>
      </w:tr>
      <w:tr w:rsidR="003226E6" w:rsidRPr="00C26D0C" w14:paraId="45907220" w14:textId="77777777" w:rsidTr="00C26D0C">
        <w:trPr>
          <w:jc w:val="center"/>
        </w:trPr>
        <w:tc>
          <w:tcPr>
            <w:tcW w:w="3961" w:type="pct"/>
            <w:gridSpan w:val="2"/>
          </w:tcPr>
          <w:p w14:paraId="24FA8C9B" w14:textId="77777777" w:rsidR="003226E6" w:rsidRPr="00C26D0C" w:rsidRDefault="003226E6" w:rsidP="00592EC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1039" w:type="pct"/>
            <w:tcBorders>
              <w:top w:val="single" w:sz="4" w:space="0" w:color="808080"/>
            </w:tcBorders>
          </w:tcPr>
          <w:p w14:paraId="3AF0DE64" w14:textId="77777777" w:rsidR="003226E6" w:rsidRPr="00C26D0C" w:rsidRDefault="003226E6" w:rsidP="00592EC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5177209F" w14:textId="77777777" w:rsidR="003226E6" w:rsidRPr="00C26D0C" w:rsidRDefault="003226E6" w:rsidP="00936A7D">
      <w:pPr>
        <w:pStyle w:val="Norm"/>
      </w:pPr>
    </w:p>
    <w:p w14:paraId="3BAD3058" w14:textId="784A26BA" w:rsidR="00F932A0" w:rsidRPr="00C26D0C" w:rsidRDefault="00F932A0" w:rsidP="00936A7D">
      <w:pPr>
        <w:pStyle w:val="Norm"/>
      </w:pPr>
      <w:r w:rsidRPr="00C26D0C">
        <w:t>Основная цель вида профессиональной деятельности:</w:t>
      </w:r>
    </w:p>
    <w:p w14:paraId="7E246786" w14:textId="77777777" w:rsidR="00F932A0" w:rsidRPr="00C26D0C" w:rsidRDefault="00F932A0" w:rsidP="00936A7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F932A0" w:rsidRPr="00C26D0C" w14:paraId="1FBA163B" w14:textId="77777777" w:rsidTr="00C26D0C">
        <w:trPr>
          <w:jc w:val="center"/>
        </w:trPr>
        <w:tc>
          <w:tcPr>
            <w:tcW w:w="5000" w:type="pct"/>
          </w:tcPr>
          <w:p w14:paraId="55A46B6D" w14:textId="0BA1AE24" w:rsidR="00F932A0" w:rsidRPr="00C26D0C" w:rsidRDefault="00E623E9" w:rsidP="00C50B77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 xml:space="preserve">Обеспечение </w:t>
            </w:r>
            <w:bookmarkStart w:id="6" w:name="_Hlk82707366"/>
            <w:r w:rsidRPr="00C26D0C">
              <w:rPr>
                <w:rFonts w:cs="Times New Roman"/>
              </w:rPr>
              <w:t>оперативного управления технологически</w:t>
            </w:r>
            <w:r w:rsidR="0007350A">
              <w:rPr>
                <w:rFonts w:cs="Times New Roman"/>
              </w:rPr>
              <w:t>ми</w:t>
            </w:r>
            <w:r w:rsidRPr="00C26D0C">
              <w:rPr>
                <w:rFonts w:cs="Times New Roman"/>
              </w:rPr>
              <w:t xml:space="preserve"> объект</w:t>
            </w:r>
            <w:r w:rsidR="0007350A">
              <w:rPr>
                <w:rFonts w:cs="Times New Roman"/>
              </w:rPr>
              <w:t>ами</w:t>
            </w:r>
            <w:r w:rsidRPr="00C26D0C">
              <w:rPr>
                <w:rFonts w:cs="Times New Roman"/>
              </w:rPr>
              <w:t xml:space="preserve"> добычи, переработки, хранения, транспорта и распределения газа, газового конденсата, нефти и продуктов их переработки</w:t>
            </w:r>
            <w:bookmarkEnd w:id="6"/>
            <w:r w:rsidRPr="00C26D0C">
              <w:rPr>
                <w:rFonts w:cs="Times New Roman"/>
              </w:rPr>
              <w:t xml:space="preserve"> (углеводородное сырье)</w:t>
            </w:r>
            <w:r w:rsidR="0007350A">
              <w:rPr>
                <w:rFonts w:cs="Times New Roman"/>
              </w:rPr>
              <w:t xml:space="preserve">, </w:t>
            </w:r>
            <w:r w:rsidR="0007350A" w:rsidRPr="00C26D0C">
              <w:rPr>
                <w:rFonts w:cs="Times New Roman"/>
              </w:rPr>
              <w:t xml:space="preserve">контроля </w:t>
            </w:r>
            <w:r w:rsidR="0007350A">
              <w:rPr>
                <w:rFonts w:cs="Times New Roman"/>
              </w:rPr>
              <w:t xml:space="preserve">их </w:t>
            </w:r>
            <w:r w:rsidR="0007350A" w:rsidRPr="00C26D0C">
              <w:rPr>
                <w:rFonts w:cs="Times New Roman"/>
              </w:rPr>
              <w:t>работы</w:t>
            </w:r>
          </w:p>
        </w:tc>
      </w:tr>
    </w:tbl>
    <w:p w14:paraId="40F3A2E9" w14:textId="41B5EBC4" w:rsidR="00F932A0" w:rsidRPr="00C26D0C" w:rsidRDefault="00F932A0" w:rsidP="00936A7D">
      <w:pPr>
        <w:suppressAutoHyphens/>
        <w:rPr>
          <w:rFonts w:cs="Times New Roman"/>
          <w:szCs w:val="24"/>
        </w:rPr>
      </w:pPr>
    </w:p>
    <w:p w14:paraId="5DBD9770" w14:textId="4603ECF2" w:rsidR="00F932A0" w:rsidRPr="00C26D0C" w:rsidRDefault="00174FA3" w:rsidP="00936A7D">
      <w:pPr>
        <w:suppressAutoHyphens/>
        <w:rPr>
          <w:rFonts w:cs="Times New Roman"/>
          <w:szCs w:val="24"/>
        </w:rPr>
      </w:pPr>
      <w:r w:rsidRPr="00C26D0C">
        <w:rPr>
          <w:rFonts w:cs="Times New Roman"/>
          <w:szCs w:val="24"/>
        </w:rPr>
        <w:t>Г</w:t>
      </w:r>
      <w:r w:rsidR="00F932A0" w:rsidRPr="00C26D0C">
        <w:rPr>
          <w:rFonts w:cs="Times New Roman"/>
          <w:szCs w:val="24"/>
        </w:rPr>
        <w:t>руппа занятий:</w:t>
      </w:r>
      <w:r w:rsidR="00821398" w:rsidRPr="00C26D0C">
        <w:rPr>
          <w:rFonts w:cs="Times New Roman"/>
          <w:szCs w:val="24"/>
        </w:rPr>
        <w:t xml:space="preserve"> </w:t>
      </w:r>
    </w:p>
    <w:p w14:paraId="4D6798E0" w14:textId="77777777" w:rsidR="00F932A0" w:rsidRPr="00C26D0C" w:rsidRDefault="00F932A0" w:rsidP="00936A7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8"/>
        <w:gridCol w:w="3709"/>
        <w:gridCol w:w="1417"/>
        <w:gridCol w:w="3821"/>
      </w:tblGrid>
      <w:tr w:rsidR="00D66025" w:rsidRPr="00C26D0C" w14:paraId="1354ED3E" w14:textId="77777777" w:rsidTr="00C26D0C">
        <w:trPr>
          <w:trHeight w:val="20"/>
          <w:jc w:val="center"/>
        </w:trPr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2A73BE" w14:textId="77777777" w:rsidR="00D66025" w:rsidRPr="00C26D0C" w:rsidRDefault="00D66025" w:rsidP="00D66025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1321</w:t>
            </w:r>
          </w:p>
        </w:tc>
        <w:tc>
          <w:tcPr>
            <w:tcW w:w="18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82E0F4" w14:textId="3DEC012F" w:rsidR="00D66025" w:rsidRPr="00C26D0C" w:rsidRDefault="00D66025" w:rsidP="00D6602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FCC098" w14:textId="775B3EF2" w:rsidR="00D66025" w:rsidRPr="00D66025" w:rsidRDefault="00D66025" w:rsidP="00D66025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2146</w:t>
            </w:r>
          </w:p>
        </w:tc>
        <w:tc>
          <w:tcPr>
            <w:tcW w:w="18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42BCE1" w14:textId="028ABB0F" w:rsidR="00D66025" w:rsidRPr="00C26D0C" w:rsidRDefault="00D66025" w:rsidP="00D6602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Горные инженеры, металлурги и специалисты родственных занятий</w:t>
            </w:r>
          </w:p>
        </w:tc>
      </w:tr>
      <w:tr w:rsidR="00D66025" w:rsidRPr="00C26D0C" w14:paraId="4FBDFBC4" w14:textId="77777777" w:rsidTr="00C26D0C">
        <w:trPr>
          <w:jc w:val="center"/>
        </w:trPr>
        <w:tc>
          <w:tcPr>
            <w:tcW w:w="61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A2096BC" w14:textId="77777777" w:rsidR="00D66025" w:rsidRPr="00C26D0C" w:rsidRDefault="00D66025" w:rsidP="00D66025">
            <w:pPr>
              <w:suppressAutoHyphens/>
              <w:ind w:left="-132"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(код ОКЗ</w:t>
            </w:r>
            <w:r w:rsidRPr="00C26D0C">
              <w:rPr>
                <w:rStyle w:val="af2"/>
                <w:sz w:val="20"/>
                <w:szCs w:val="20"/>
              </w:rPr>
              <w:endnoteReference w:id="1"/>
            </w:r>
            <w:r w:rsidRPr="00C26D0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1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F439140" w14:textId="77777777" w:rsidR="00D66025" w:rsidRPr="00C26D0C" w:rsidRDefault="00D66025" w:rsidP="00D6602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9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E280DC1" w14:textId="77777777" w:rsidR="00D66025" w:rsidRPr="00C26D0C" w:rsidRDefault="00D66025" w:rsidP="00D66025">
            <w:pPr>
              <w:suppressAutoHyphens/>
              <w:ind w:left="-92" w:right="-138"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87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1A48638" w14:textId="77777777" w:rsidR="00D66025" w:rsidRPr="00C26D0C" w:rsidRDefault="00D66025" w:rsidP="00D6602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649B99E7" w14:textId="4364447F" w:rsidR="007A68FD" w:rsidRDefault="007A68FD" w:rsidP="00936A7D">
      <w:pPr>
        <w:suppressAutoHyphens/>
        <w:rPr>
          <w:rFonts w:cs="Times New Roman"/>
          <w:szCs w:val="24"/>
        </w:rPr>
      </w:pPr>
    </w:p>
    <w:p w14:paraId="78A4A269" w14:textId="5EF79406" w:rsidR="00D66025" w:rsidRDefault="00D66025" w:rsidP="00936A7D">
      <w:pPr>
        <w:suppressAutoHyphens/>
        <w:rPr>
          <w:rFonts w:cs="Times New Roman"/>
          <w:szCs w:val="24"/>
        </w:rPr>
      </w:pPr>
    </w:p>
    <w:p w14:paraId="5AF68A03" w14:textId="3F197B24" w:rsidR="00D66025" w:rsidRDefault="00D66025" w:rsidP="00936A7D">
      <w:pPr>
        <w:suppressAutoHyphens/>
        <w:rPr>
          <w:rFonts w:cs="Times New Roman"/>
          <w:szCs w:val="24"/>
        </w:rPr>
      </w:pPr>
    </w:p>
    <w:p w14:paraId="4F95FD0D" w14:textId="77777777" w:rsidR="00D66025" w:rsidRDefault="00D66025" w:rsidP="00936A7D">
      <w:pPr>
        <w:suppressAutoHyphens/>
        <w:rPr>
          <w:rFonts w:cs="Times New Roman"/>
          <w:szCs w:val="24"/>
        </w:rPr>
      </w:pPr>
    </w:p>
    <w:p w14:paraId="5755DD4A" w14:textId="77777777" w:rsidR="00F932A0" w:rsidRPr="00C26D0C" w:rsidRDefault="00F932A0" w:rsidP="00936A7D">
      <w:pPr>
        <w:suppressAutoHyphens/>
        <w:rPr>
          <w:rFonts w:cs="Times New Roman"/>
          <w:szCs w:val="24"/>
        </w:rPr>
      </w:pPr>
      <w:r w:rsidRPr="00C26D0C">
        <w:rPr>
          <w:rFonts w:cs="Times New Roman"/>
          <w:szCs w:val="24"/>
        </w:rPr>
        <w:lastRenderedPageBreak/>
        <w:t>Отнесение к видам экономической деятельности:</w:t>
      </w:r>
    </w:p>
    <w:p w14:paraId="141744F7" w14:textId="77777777" w:rsidR="00F932A0" w:rsidRPr="00C26D0C" w:rsidRDefault="00F932A0" w:rsidP="00936A7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0"/>
        <w:gridCol w:w="8425"/>
      </w:tblGrid>
      <w:tr w:rsidR="009A76E0" w:rsidRPr="009A76E0" w14:paraId="78978CC4" w14:textId="77777777" w:rsidTr="00C26D0C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7FF7F0" w14:textId="222B6757" w:rsidR="00F53309" w:rsidRPr="009A76E0" w:rsidRDefault="00F53309" w:rsidP="00F53309">
            <w:pPr>
              <w:suppressAutoHyphens/>
              <w:rPr>
                <w:rFonts w:cs="Times New Roman"/>
                <w:szCs w:val="24"/>
              </w:rPr>
            </w:pPr>
            <w:r w:rsidRPr="009A76E0">
              <w:rPr>
                <w:rFonts w:cs="Times New Roman"/>
                <w:szCs w:val="24"/>
              </w:rPr>
              <w:t>06.10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57A666" w14:textId="76283198" w:rsidR="00F53309" w:rsidRPr="009A76E0" w:rsidRDefault="00F53309" w:rsidP="00F5330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A76E0">
              <w:rPr>
                <w:rFonts w:ascii="Times New Roman" w:hAnsi="Times New Roman" w:cs="Times New Roman"/>
                <w:sz w:val="24"/>
                <w:szCs w:val="24"/>
              </w:rPr>
              <w:t>Добыча нефти и нефтяного (попутного) газа</w:t>
            </w:r>
          </w:p>
        </w:tc>
      </w:tr>
      <w:tr w:rsidR="009A76E0" w:rsidRPr="009A76E0" w14:paraId="5C924CF2" w14:textId="77777777" w:rsidTr="00C26D0C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A83C1" w14:textId="7F038EDF" w:rsidR="00F53309" w:rsidRPr="009A76E0" w:rsidRDefault="00F53309" w:rsidP="00F53309">
            <w:pPr>
              <w:suppressAutoHyphens/>
              <w:rPr>
                <w:rFonts w:cs="Times New Roman"/>
                <w:szCs w:val="24"/>
              </w:rPr>
            </w:pPr>
            <w:r w:rsidRPr="009A76E0">
              <w:rPr>
                <w:rFonts w:cs="Times New Roman"/>
                <w:szCs w:val="24"/>
              </w:rPr>
              <w:t>06.20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FD82DE" w14:textId="468D0E8D" w:rsidR="00F53309" w:rsidRPr="009A76E0" w:rsidRDefault="00F53309" w:rsidP="00F5330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A76E0">
              <w:rPr>
                <w:rFonts w:ascii="Times New Roman" w:hAnsi="Times New Roman" w:cs="Times New Roman"/>
                <w:sz w:val="24"/>
                <w:szCs w:val="24"/>
              </w:rPr>
              <w:t>Добыча природного газа и газового конденсата</w:t>
            </w:r>
          </w:p>
        </w:tc>
      </w:tr>
      <w:tr w:rsidR="009A76E0" w:rsidRPr="009A76E0" w14:paraId="446EA4F1" w14:textId="77777777" w:rsidTr="00C26D0C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CC36FF" w14:textId="79B31019" w:rsidR="00860E3A" w:rsidRPr="009A76E0" w:rsidRDefault="00860E3A" w:rsidP="00C26D0C">
            <w:pPr>
              <w:suppressAutoHyphens/>
              <w:rPr>
                <w:rFonts w:cs="Times New Roman"/>
                <w:szCs w:val="24"/>
              </w:rPr>
            </w:pPr>
            <w:r w:rsidRPr="009A76E0">
              <w:rPr>
                <w:rFonts w:cs="Times New Roman"/>
                <w:szCs w:val="24"/>
              </w:rPr>
              <w:t>19.2</w:t>
            </w:r>
            <w:r w:rsidR="00F53309" w:rsidRPr="009A76E0">
              <w:rPr>
                <w:rFonts w:cs="Times New Roman"/>
                <w:szCs w:val="24"/>
              </w:rPr>
              <w:t>0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66A256" w14:textId="08C13323" w:rsidR="00860E3A" w:rsidRPr="009A76E0" w:rsidRDefault="00860E3A" w:rsidP="00C26D0C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A76E0">
              <w:rPr>
                <w:rFonts w:ascii="Times New Roman" w:hAnsi="Times New Roman" w:cs="Times New Roman"/>
                <w:sz w:val="24"/>
                <w:szCs w:val="24"/>
              </w:rPr>
              <w:t>Производство нефтепродуктов</w:t>
            </w:r>
          </w:p>
        </w:tc>
      </w:tr>
      <w:tr w:rsidR="009A76E0" w:rsidRPr="009A76E0" w14:paraId="5F9A7824" w14:textId="77777777" w:rsidTr="008C5F12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9D89BB" w14:textId="1889E9DF" w:rsidR="00F53309" w:rsidRPr="009A76E0" w:rsidRDefault="00F53309" w:rsidP="00F53309">
            <w:pPr>
              <w:suppressAutoHyphens/>
              <w:rPr>
                <w:rFonts w:cs="Times New Roman"/>
                <w:szCs w:val="24"/>
              </w:rPr>
            </w:pPr>
            <w:r w:rsidRPr="009A76E0">
              <w:rPr>
                <w:rFonts w:cs="Times New Roman"/>
                <w:szCs w:val="24"/>
              </w:rPr>
              <w:t>20.11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B98E71" w14:textId="7DDDD7DD" w:rsidR="00F53309" w:rsidRPr="009A76E0" w:rsidRDefault="00F53309" w:rsidP="00F5330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A76E0">
              <w:rPr>
                <w:rFonts w:ascii="Times New Roman" w:hAnsi="Times New Roman" w:cs="Times New Roman"/>
                <w:sz w:val="24"/>
                <w:szCs w:val="24"/>
              </w:rPr>
              <w:t>Производство промышленных газов</w:t>
            </w:r>
          </w:p>
        </w:tc>
      </w:tr>
      <w:tr w:rsidR="009A76E0" w:rsidRPr="009A76E0" w14:paraId="71BDBDEA" w14:textId="77777777" w:rsidTr="00C26D0C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61E090" w14:textId="75E6D433" w:rsidR="00F53309" w:rsidRPr="009A76E0" w:rsidRDefault="00F53309" w:rsidP="00F53309">
            <w:pPr>
              <w:suppressAutoHyphens/>
              <w:rPr>
                <w:rFonts w:cs="Times New Roman"/>
                <w:szCs w:val="24"/>
              </w:rPr>
            </w:pPr>
            <w:r w:rsidRPr="009A76E0">
              <w:rPr>
                <w:rFonts w:cs="Times New Roman"/>
                <w:szCs w:val="24"/>
              </w:rPr>
              <w:t>35.21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F0AA2F" w14:textId="336793E7" w:rsidR="00F53309" w:rsidRPr="009A76E0" w:rsidRDefault="00F53309" w:rsidP="00F5330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A76E0">
              <w:rPr>
                <w:rFonts w:ascii="Times New Roman" w:hAnsi="Times New Roman" w:cs="Times New Roman"/>
                <w:sz w:val="24"/>
                <w:szCs w:val="24"/>
              </w:rPr>
              <w:t>Производство газа</w:t>
            </w:r>
          </w:p>
        </w:tc>
      </w:tr>
      <w:tr w:rsidR="009A76E0" w:rsidRPr="009A76E0" w14:paraId="569B9B44" w14:textId="77777777" w:rsidTr="00C26D0C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CE9BC" w14:textId="27A1C3A2" w:rsidR="00F53309" w:rsidRPr="009A76E0" w:rsidRDefault="00F53309" w:rsidP="00F53309">
            <w:pPr>
              <w:suppressAutoHyphens/>
              <w:rPr>
                <w:rFonts w:cs="Times New Roman"/>
                <w:szCs w:val="24"/>
              </w:rPr>
            </w:pPr>
            <w:r w:rsidRPr="009A76E0">
              <w:rPr>
                <w:rFonts w:cs="Times New Roman"/>
                <w:szCs w:val="24"/>
              </w:rPr>
              <w:t>35.22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BFC956" w14:textId="03DAF8F8" w:rsidR="00F53309" w:rsidRPr="009A76E0" w:rsidRDefault="00F53309" w:rsidP="00F5330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A76E0">
              <w:rPr>
                <w:rFonts w:ascii="Times New Roman" w:hAnsi="Times New Roman" w:cs="Times New Roman"/>
                <w:sz w:val="24"/>
                <w:szCs w:val="24"/>
              </w:rPr>
              <w:t>Распределение газообразного топлива по газораспределительным сетям</w:t>
            </w:r>
          </w:p>
        </w:tc>
      </w:tr>
      <w:tr w:rsidR="009A76E0" w:rsidRPr="009A76E0" w14:paraId="2E70ACFC" w14:textId="77777777" w:rsidTr="00C26D0C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BD24F9" w14:textId="028DF0C7" w:rsidR="00F53309" w:rsidRPr="009A76E0" w:rsidRDefault="00F53309" w:rsidP="00F53309">
            <w:pPr>
              <w:suppressAutoHyphens/>
              <w:rPr>
                <w:rFonts w:cs="Times New Roman"/>
                <w:szCs w:val="24"/>
              </w:rPr>
            </w:pPr>
            <w:r w:rsidRPr="009A76E0">
              <w:rPr>
                <w:rFonts w:cs="Times New Roman"/>
                <w:szCs w:val="24"/>
              </w:rPr>
              <w:t>35.23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406BB4" w14:textId="1A5ABBFE" w:rsidR="00F53309" w:rsidRPr="009A76E0" w:rsidRDefault="00F53309" w:rsidP="00F5330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A76E0">
              <w:rPr>
                <w:rFonts w:ascii="Times New Roman" w:hAnsi="Times New Roman" w:cs="Times New Roman"/>
                <w:sz w:val="24"/>
                <w:szCs w:val="24"/>
              </w:rPr>
              <w:t>Торговля газообразным топливом, подаваемым по распределительным сетям</w:t>
            </w:r>
          </w:p>
        </w:tc>
      </w:tr>
      <w:tr w:rsidR="00860E3A" w:rsidRPr="00C26D0C" w14:paraId="57FB164C" w14:textId="77777777" w:rsidTr="00C26D0C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FB83A8" w14:textId="4AC90C61" w:rsidR="00860E3A" w:rsidRPr="00C26D0C" w:rsidRDefault="00860E3A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49.50.1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F6CBF4" w14:textId="37832351" w:rsidR="00860E3A" w:rsidRPr="00C26D0C" w:rsidRDefault="00860E3A" w:rsidP="00C26D0C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26D0C">
              <w:rPr>
                <w:rFonts w:ascii="Times New Roman" w:hAnsi="Times New Roman" w:cs="Times New Roman"/>
                <w:sz w:val="24"/>
                <w:szCs w:val="24"/>
              </w:rPr>
              <w:t>Транспортирование по трубопроводам нефти и нефтепродуктов</w:t>
            </w:r>
          </w:p>
        </w:tc>
      </w:tr>
      <w:tr w:rsidR="00955CA0" w:rsidRPr="00C26D0C" w14:paraId="6000EF62" w14:textId="77777777" w:rsidTr="00C26D0C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604CA1" w14:textId="34176CEA" w:rsidR="00955CA0" w:rsidRPr="00C26D0C" w:rsidRDefault="004C79AA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49.50.2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686BEB" w14:textId="0AD96887" w:rsidR="00955CA0" w:rsidRPr="00C26D0C" w:rsidRDefault="004C79AA" w:rsidP="00C26D0C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26D0C">
              <w:rPr>
                <w:rFonts w:ascii="Times New Roman" w:hAnsi="Times New Roman" w:cs="Times New Roman"/>
                <w:sz w:val="24"/>
                <w:szCs w:val="24"/>
              </w:rPr>
              <w:t>Транспортирование по трубопроводам газа и продуктов его переработки</w:t>
            </w:r>
          </w:p>
        </w:tc>
      </w:tr>
      <w:tr w:rsidR="00860E3A" w:rsidRPr="00C26D0C" w14:paraId="3D7603E7" w14:textId="77777777" w:rsidTr="00C26D0C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DD9923" w14:textId="3CEEAF2C" w:rsidR="00860E3A" w:rsidRPr="00C26D0C" w:rsidRDefault="00860E3A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52.10.21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48B5DF" w14:textId="4C049C79" w:rsidR="00860E3A" w:rsidRPr="00C26D0C" w:rsidRDefault="00860E3A" w:rsidP="00C26D0C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26D0C">
              <w:rPr>
                <w:rFonts w:ascii="Times New Roman" w:hAnsi="Times New Roman" w:cs="Times New Roman"/>
                <w:sz w:val="24"/>
                <w:szCs w:val="24"/>
              </w:rPr>
              <w:t>Хранение и складирование нефти и продуктов ее переработки</w:t>
            </w:r>
          </w:p>
        </w:tc>
      </w:tr>
      <w:tr w:rsidR="00955CA0" w:rsidRPr="00C26D0C" w14:paraId="4CF3FEE5" w14:textId="77777777" w:rsidTr="00C26D0C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16AA6C" w14:textId="01BA0F06" w:rsidR="00955CA0" w:rsidRPr="00C26D0C" w:rsidRDefault="004C79AA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52.10.22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94E3CD" w14:textId="7268B0F4" w:rsidR="00955CA0" w:rsidRPr="00C26D0C" w:rsidRDefault="004C79AA" w:rsidP="00C26D0C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26D0C">
              <w:rPr>
                <w:rFonts w:ascii="Times New Roman" w:hAnsi="Times New Roman" w:cs="Times New Roman"/>
                <w:sz w:val="24"/>
                <w:szCs w:val="24"/>
              </w:rPr>
              <w:t>Хранение и складирование газа и продуктов его переработки</w:t>
            </w:r>
          </w:p>
        </w:tc>
      </w:tr>
      <w:tr w:rsidR="00C6379F" w:rsidRPr="00C26D0C" w14:paraId="0843927C" w14:textId="77777777" w:rsidTr="00C26D0C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2D620F15" w14:textId="77777777" w:rsidR="00E25739" w:rsidRPr="00C26D0C" w:rsidRDefault="00B26632" w:rsidP="00C26D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(</w:t>
            </w:r>
            <w:r w:rsidR="00C6379F" w:rsidRPr="00C26D0C">
              <w:rPr>
                <w:rFonts w:cs="Times New Roman"/>
                <w:sz w:val="20"/>
                <w:szCs w:val="20"/>
              </w:rPr>
              <w:t xml:space="preserve">код </w:t>
            </w:r>
            <w:r w:rsidRPr="00C26D0C">
              <w:rPr>
                <w:rFonts w:cs="Times New Roman"/>
                <w:sz w:val="20"/>
                <w:szCs w:val="20"/>
              </w:rPr>
              <w:t>ОК</w:t>
            </w:r>
            <w:r w:rsidR="00C6379F" w:rsidRPr="00C26D0C">
              <w:rPr>
                <w:rFonts w:cs="Times New Roman"/>
                <w:sz w:val="20"/>
                <w:szCs w:val="20"/>
              </w:rPr>
              <w:t>ВЭД</w:t>
            </w:r>
            <w:r w:rsidRPr="00C26D0C">
              <w:rPr>
                <w:rStyle w:val="af2"/>
                <w:sz w:val="20"/>
                <w:szCs w:val="20"/>
              </w:rPr>
              <w:endnoteReference w:id="2"/>
            </w:r>
            <w:r w:rsidRPr="00C26D0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132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25E9753E" w14:textId="77777777" w:rsidR="00C6379F" w:rsidRPr="00C26D0C" w:rsidRDefault="00C6379F" w:rsidP="00C26D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2357530D" w14:textId="77777777" w:rsidR="003B12A0" w:rsidRPr="00C26D0C" w:rsidRDefault="003B12A0" w:rsidP="00C26D0C"/>
    <w:p w14:paraId="6819CF72" w14:textId="77777777" w:rsidR="00EA44D5" w:rsidRPr="00C26D0C" w:rsidRDefault="00EA44D5" w:rsidP="00C26D0C">
      <w:pPr>
        <w:sectPr w:rsidR="00EA44D5" w:rsidRPr="00C26D0C" w:rsidSect="00C26D0C">
          <w:headerReference w:type="default" r:id="rId8"/>
          <w:headerReference w:type="first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1382B52" w14:textId="408010A8" w:rsidR="00F932A0" w:rsidRPr="00C26D0C" w:rsidRDefault="00F932A0" w:rsidP="0007350A">
      <w:pPr>
        <w:pStyle w:val="1"/>
        <w:jc w:val="center"/>
        <w:rPr>
          <w:sz w:val="24"/>
          <w:szCs w:val="24"/>
        </w:rPr>
      </w:pPr>
      <w:bookmarkStart w:id="7" w:name="_Toc74818467"/>
      <w:bookmarkStart w:id="8" w:name="_Toc21011122"/>
      <w:bookmarkStart w:id="9" w:name="_Toc104550386"/>
      <w:r w:rsidRPr="00C26D0C">
        <w:lastRenderedPageBreak/>
        <w:t xml:space="preserve">II. Описание трудовых функций, </w:t>
      </w:r>
      <w:r w:rsidRPr="0007350A">
        <w:t>входящих</w:t>
      </w:r>
      <w:r w:rsidRPr="00C26D0C">
        <w:t xml:space="preserve"> в профессиональный стандарт</w:t>
      </w:r>
      <w:bookmarkEnd w:id="7"/>
      <w:r w:rsidRPr="00C26D0C">
        <w:t xml:space="preserve"> </w:t>
      </w:r>
      <w:bookmarkStart w:id="10" w:name="_Toc69314914"/>
      <w:bookmarkStart w:id="11" w:name="_Toc74818468"/>
      <w:r w:rsidRPr="00C26D0C">
        <w:t xml:space="preserve">(функциональная карта вида </w:t>
      </w:r>
      <w:r w:rsidR="00BE090B" w:rsidRPr="00C26D0C">
        <w:t>профессиональной</w:t>
      </w:r>
      <w:r w:rsidRPr="00C26D0C">
        <w:t xml:space="preserve"> деятельности)</w:t>
      </w:r>
      <w:bookmarkEnd w:id="8"/>
      <w:bookmarkEnd w:id="9"/>
      <w:bookmarkEnd w:id="10"/>
      <w:bookmarkEnd w:id="11"/>
    </w:p>
    <w:p w14:paraId="22E2B9A4" w14:textId="77777777" w:rsidR="00F932A0" w:rsidRPr="00C26D0C" w:rsidRDefault="00F932A0" w:rsidP="00936A7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760"/>
        <w:gridCol w:w="2909"/>
        <w:gridCol w:w="1695"/>
        <w:gridCol w:w="5952"/>
        <w:gridCol w:w="1453"/>
        <w:gridCol w:w="1791"/>
      </w:tblGrid>
      <w:tr w:rsidR="00F932A0" w:rsidRPr="00C26D0C" w14:paraId="1796387E" w14:textId="77777777" w:rsidTr="00C26D0C">
        <w:trPr>
          <w:cantSplit/>
          <w:trHeight w:val="416"/>
          <w:jc w:val="center"/>
        </w:trPr>
        <w:tc>
          <w:tcPr>
            <w:tcW w:w="1842" w:type="pct"/>
            <w:gridSpan w:val="3"/>
            <w:vAlign w:val="center"/>
          </w:tcPr>
          <w:p w14:paraId="6EF87BAD" w14:textId="77777777" w:rsidR="00F932A0" w:rsidRPr="00C26D0C" w:rsidRDefault="00F932A0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58" w:type="pct"/>
            <w:gridSpan w:val="3"/>
            <w:vAlign w:val="center"/>
          </w:tcPr>
          <w:p w14:paraId="4DAD9767" w14:textId="77777777" w:rsidR="00F932A0" w:rsidRPr="00C26D0C" w:rsidRDefault="00F932A0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932A0" w:rsidRPr="00C26D0C" w14:paraId="029ABD6E" w14:textId="77777777" w:rsidTr="00C26D0C">
        <w:trPr>
          <w:cantSplit/>
          <w:jc w:val="center"/>
        </w:trPr>
        <w:tc>
          <w:tcPr>
            <w:tcW w:w="261" w:type="pct"/>
            <w:vAlign w:val="center"/>
          </w:tcPr>
          <w:p w14:paraId="7901E6BA" w14:textId="77777777" w:rsidR="00F932A0" w:rsidRPr="00C26D0C" w:rsidRDefault="00F932A0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код</w:t>
            </w:r>
          </w:p>
        </w:tc>
        <w:tc>
          <w:tcPr>
            <w:tcW w:w="999" w:type="pct"/>
            <w:vAlign w:val="center"/>
          </w:tcPr>
          <w:p w14:paraId="58FD6D2C" w14:textId="77777777" w:rsidR="00F932A0" w:rsidRPr="00C26D0C" w:rsidRDefault="00F932A0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0D5217B7" w14:textId="77777777" w:rsidR="00F932A0" w:rsidRPr="00C26D0C" w:rsidRDefault="00F932A0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44" w:type="pct"/>
            <w:vAlign w:val="center"/>
          </w:tcPr>
          <w:p w14:paraId="21647C15" w14:textId="77777777" w:rsidR="00F932A0" w:rsidRPr="00C26D0C" w:rsidRDefault="00B367D2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</w:t>
            </w:r>
            <w:r w:rsidR="00F932A0" w:rsidRPr="00C26D0C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499" w:type="pct"/>
            <w:vAlign w:val="center"/>
          </w:tcPr>
          <w:p w14:paraId="26F8F8BD" w14:textId="77777777" w:rsidR="00F932A0" w:rsidRPr="00C26D0C" w:rsidRDefault="00F932A0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код</w:t>
            </w:r>
          </w:p>
        </w:tc>
        <w:tc>
          <w:tcPr>
            <w:tcW w:w="615" w:type="pct"/>
            <w:vAlign w:val="center"/>
          </w:tcPr>
          <w:p w14:paraId="386B2C99" w14:textId="77777777" w:rsidR="00F932A0" w:rsidRPr="00C26D0C" w:rsidRDefault="00F932A0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4C79AA" w:rsidRPr="00C26D0C" w14:paraId="79A569BF" w14:textId="77777777" w:rsidTr="00C26D0C">
        <w:trPr>
          <w:cantSplit/>
          <w:jc w:val="center"/>
        </w:trPr>
        <w:tc>
          <w:tcPr>
            <w:tcW w:w="261" w:type="pct"/>
            <w:vMerge w:val="restart"/>
          </w:tcPr>
          <w:p w14:paraId="0561E242" w14:textId="706CA5B9" w:rsidR="004C79AA" w:rsidRPr="00C26D0C" w:rsidRDefault="004B569A" w:rsidP="00936A7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999" w:type="pct"/>
            <w:vMerge w:val="restart"/>
          </w:tcPr>
          <w:p w14:paraId="1731A16C" w14:textId="7B547AA7" w:rsidR="004C79AA" w:rsidRPr="00C26D0C" w:rsidRDefault="00E623E9" w:rsidP="00BA7183">
            <w:pPr>
              <w:suppressAutoHyphens/>
              <w:rPr>
                <w:rFonts w:cs="Times New Roman"/>
                <w:szCs w:val="24"/>
              </w:rPr>
            </w:pPr>
            <w:bookmarkStart w:id="12" w:name="_Hlk82707519"/>
            <w:r w:rsidRPr="00C26D0C">
              <w:rPr>
                <w:rFonts w:cs="Times New Roman"/>
                <w:szCs w:val="24"/>
              </w:rPr>
              <w:t>Оперативный контроль потоков углеводородного сырья и режимов работы технологических объектов и управление ими в границах зоны обслуживания организации нефтегазовой отрасли</w:t>
            </w:r>
            <w:bookmarkEnd w:id="12"/>
          </w:p>
        </w:tc>
        <w:tc>
          <w:tcPr>
            <w:tcW w:w="582" w:type="pct"/>
            <w:vMerge w:val="restart"/>
          </w:tcPr>
          <w:p w14:paraId="660A737B" w14:textId="3B4847BF" w:rsidR="004C79AA" w:rsidRPr="00C26D0C" w:rsidRDefault="004C79AA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6</w:t>
            </w:r>
          </w:p>
        </w:tc>
        <w:tc>
          <w:tcPr>
            <w:tcW w:w="2044" w:type="pct"/>
          </w:tcPr>
          <w:p w14:paraId="39FD1CAC" w14:textId="3A2D6FC5" w:rsidR="004C79AA" w:rsidRPr="00C26D0C" w:rsidRDefault="00D84967" w:rsidP="00860E3A">
            <w:pPr>
              <w:rPr>
                <w:rFonts w:cs="Times New Roman"/>
              </w:rPr>
            </w:pPr>
            <w:r w:rsidRPr="00C26D0C">
              <w:rPr>
                <w:rFonts w:cs="Times New Roman"/>
                <w:szCs w:val="24"/>
              </w:rPr>
              <w:t>Оперативный мониторинг режима работы технологически</w:t>
            </w:r>
            <w:r>
              <w:rPr>
                <w:rFonts w:cs="Times New Roman"/>
                <w:szCs w:val="24"/>
              </w:rPr>
              <w:t>х</w:t>
            </w:r>
            <w:r w:rsidRPr="00C26D0C">
              <w:rPr>
                <w:rFonts w:cs="Times New Roman"/>
                <w:szCs w:val="24"/>
              </w:rPr>
              <w:t xml:space="preserve"> объект</w:t>
            </w:r>
            <w:r>
              <w:rPr>
                <w:rFonts w:cs="Times New Roman"/>
                <w:szCs w:val="24"/>
              </w:rPr>
              <w:t>ов</w:t>
            </w:r>
            <w:r w:rsidRPr="00C26D0C">
              <w:rPr>
                <w:rFonts w:cs="Times New Roman"/>
                <w:szCs w:val="24"/>
              </w:rPr>
              <w:t xml:space="preserve"> и дистанционное управление технологическими объектами организации нефтегазовой отрасли</w:t>
            </w:r>
          </w:p>
        </w:tc>
        <w:tc>
          <w:tcPr>
            <w:tcW w:w="499" w:type="pct"/>
          </w:tcPr>
          <w:p w14:paraId="3E41D2B1" w14:textId="6A3C0F97" w:rsidR="004C79AA" w:rsidRPr="00C26D0C" w:rsidRDefault="003A1719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C79AA" w:rsidRPr="00C26D0C">
              <w:rPr>
                <w:rFonts w:cs="Times New Roman"/>
                <w:szCs w:val="24"/>
              </w:rPr>
              <w:t>/01.6</w:t>
            </w:r>
          </w:p>
        </w:tc>
        <w:tc>
          <w:tcPr>
            <w:tcW w:w="615" w:type="pct"/>
          </w:tcPr>
          <w:p w14:paraId="7E3CB2D4" w14:textId="29626921" w:rsidR="004C79AA" w:rsidRPr="00C26D0C" w:rsidRDefault="004C79AA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6</w:t>
            </w:r>
          </w:p>
        </w:tc>
      </w:tr>
      <w:tr w:rsidR="004C79AA" w:rsidRPr="00C26D0C" w14:paraId="4CEC08D4" w14:textId="77777777" w:rsidTr="00C26D0C">
        <w:trPr>
          <w:cantSplit/>
          <w:trHeight w:val="565"/>
          <w:jc w:val="center"/>
        </w:trPr>
        <w:tc>
          <w:tcPr>
            <w:tcW w:w="261" w:type="pct"/>
            <w:vMerge/>
          </w:tcPr>
          <w:p w14:paraId="59D6B29B" w14:textId="77777777" w:rsidR="004C79AA" w:rsidRPr="00C26D0C" w:rsidRDefault="004C79AA" w:rsidP="00936A7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99" w:type="pct"/>
            <w:vMerge/>
          </w:tcPr>
          <w:p w14:paraId="1C8EC5A5" w14:textId="77777777" w:rsidR="004C79AA" w:rsidRPr="00C26D0C" w:rsidRDefault="004C79AA" w:rsidP="00936A7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2C40FC8C" w14:textId="77777777" w:rsidR="004C79AA" w:rsidRPr="00C26D0C" w:rsidRDefault="004C79AA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44" w:type="pct"/>
          </w:tcPr>
          <w:p w14:paraId="542543C6" w14:textId="52FF9B75" w:rsidR="004C79AA" w:rsidRPr="00AD21BC" w:rsidRDefault="00E623E9" w:rsidP="00860E3A">
            <w:pPr>
              <w:rPr>
                <w:rFonts w:cs="Times New Roman"/>
              </w:rPr>
            </w:pPr>
            <w:r w:rsidRPr="00AD21BC">
              <w:rPr>
                <w:rFonts w:cs="Times New Roman"/>
              </w:rPr>
              <w:t>Организация локализации и контроль ликвидации аварий, инцидентов и других нештатных ситуаций на технологических объектах</w:t>
            </w:r>
            <w:r w:rsidR="008017BF" w:rsidRPr="00AD21BC">
              <w:rPr>
                <w:rFonts w:cs="Times New Roman"/>
              </w:rPr>
              <w:t xml:space="preserve"> организации</w:t>
            </w:r>
            <w:r w:rsidR="00DD7019" w:rsidRPr="00AD21B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99" w:type="pct"/>
          </w:tcPr>
          <w:p w14:paraId="34A5F69F" w14:textId="3243D392" w:rsidR="004C79AA" w:rsidRPr="00C26D0C" w:rsidRDefault="003A1719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83200" w:rsidRPr="00C26D0C">
              <w:rPr>
                <w:rFonts w:cs="Times New Roman"/>
                <w:szCs w:val="24"/>
              </w:rPr>
              <w:t>/02</w:t>
            </w:r>
            <w:r w:rsidR="004C79AA" w:rsidRPr="00C26D0C">
              <w:rPr>
                <w:rFonts w:cs="Times New Roman"/>
                <w:szCs w:val="24"/>
              </w:rPr>
              <w:t>.6</w:t>
            </w:r>
          </w:p>
        </w:tc>
        <w:tc>
          <w:tcPr>
            <w:tcW w:w="615" w:type="pct"/>
          </w:tcPr>
          <w:p w14:paraId="5DF2F69F" w14:textId="0CDD3CC0" w:rsidR="004C79AA" w:rsidRPr="00C26D0C" w:rsidRDefault="004C79AA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6</w:t>
            </w:r>
          </w:p>
        </w:tc>
      </w:tr>
      <w:tr w:rsidR="00683200" w:rsidRPr="00C26D0C" w14:paraId="4A6F3B39" w14:textId="77777777" w:rsidTr="00C26D0C">
        <w:trPr>
          <w:cantSplit/>
          <w:trHeight w:val="565"/>
          <w:jc w:val="center"/>
        </w:trPr>
        <w:tc>
          <w:tcPr>
            <w:tcW w:w="261" w:type="pct"/>
            <w:vMerge/>
          </w:tcPr>
          <w:p w14:paraId="5EBF85D8" w14:textId="77777777" w:rsidR="00683200" w:rsidRPr="00C26D0C" w:rsidRDefault="00683200" w:rsidP="0068320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99" w:type="pct"/>
            <w:vMerge/>
          </w:tcPr>
          <w:p w14:paraId="747E9704" w14:textId="77777777" w:rsidR="00683200" w:rsidRPr="00C26D0C" w:rsidRDefault="00683200" w:rsidP="0068320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377475B5" w14:textId="77777777" w:rsidR="00683200" w:rsidRPr="00C26D0C" w:rsidRDefault="00683200" w:rsidP="00683200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44" w:type="pct"/>
          </w:tcPr>
          <w:p w14:paraId="09D460F9" w14:textId="6F782D95" w:rsidR="00683200" w:rsidRPr="00AD21BC" w:rsidRDefault="00E623E9" w:rsidP="00683200">
            <w:pPr>
              <w:rPr>
                <w:rFonts w:cs="Times New Roman"/>
              </w:rPr>
            </w:pPr>
            <w:r w:rsidRPr="00AD21BC">
              <w:rPr>
                <w:rFonts w:cs="Times New Roman"/>
              </w:rPr>
              <w:t>Формирование оперативного суточного баланса углеводородного сырья в границах зоны обслуживания организации</w:t>
            </w:r>
            <w:r w:rsidR="00DD7019" w:rsidRPr="00AD21B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99" w:type="pct"/>
          </w:tcPr>
          <w:p w14:paraId="3398D71F" w14:textId="13B51A54" w:rsidR="00683200" w:rsidRPr="00C26D0C" w:rsidRDefault="003A1719" w:rsidP="0068320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83200" w:rsidRPr="00C26D0C">
              <w:rPr>
                <w:rFonts w:cs="Times New Roman"/>
                <w:szCs w:val="24"/>
              </w:rPr>
              <w:t>/03.6</w:t>
            </w:r>
          </w:p>
        </w:tc>
        <w:tc>
          <w:tcPr>
            <w:tcW w:w="615" w:type="pct"/>
          </w:tcPr>
          <w:p w14:paraId="09818F9D" w14:textId="0C2F2C56" w:rsidR="00683200" w:rsidRPr="00C26D0C" w:rsidRDefault="00683200" w:rsidP="0068320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6</w:t>
            </w:r>
          </w:p>
        </w:tc>
      </w:tr>
      <w:tr w:rsidR="00683200" w:rsidRPr="00C26D0C" w14:paraId="6B8BCA22" w14:textId="77777777" w:rsidTr="00C26D0C">
        <w:trPr>
          <w:cantSplit/>
          <w:trHeight w:val="565"/>
          <w:jc w:val="center"/>
        </w:trPr>
        <w:tc>
          <w:tcPr>
            <w:tcW w:w="261" w:type="pct"/>
            <w:vMerge/>
          </w:tcPr>
          <w:p w14:paraId="28CEF315" w14:textId="77777777" w:rsidR="00683200" w:rsidRPr="00C26D0C" w:rsidRDefault="00683200" w:rsidP="0068320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99" w:type="pct"/>
            <w:vMerge/>
          </w:tcPr>
          <w:p w14:paraId="265030D1" w14:textId="77777777" w:rsidR="00683200" w:rsidRPr="00C26D0C" w:rsidRDefault="00683200" w:rsidP="0068320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6D6D80A3" w14:textId="77777777" w:rsidR="00683200" w:rsidRPr="00C26D0C" w:rsidRDefault="00683200" w:rsidP="00683200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44" w:type="pct"/>
          </w:tcPr>
          <w:p w14:paraId="1CECEEB2" w14:textId="03D3AC0C" w:rsidR="00683200" w:rsidRPr="00AD21BC" w:rsidRDefault="00E623E9" w:rsidP="00A448A7">
            <w:pPr>
              <w:rPr>
                <w:rFonts w:cs="Times New Roman"/>
              </w:rPr>
            </w:pPr>
            <w:r w:rsidRPr="00AD21BC">
              <w:rPr>
                <w:rFonts w:cs="Times New Roman"/>
              </w:rPr>
              <w:t>Согласование и контроль выполнения заявок на проведение работ на технологических объектах</w:t>
            </w:r>
            <w:r w:rsidR="008017BF" w:rsidRPr="00AD21BC">
              <w:rPr>
                <w:rFonts w:cs="Times New Roman"/>
              </w:rPr>
              <w:t xml:space="preserve"> организации</w:t>
            </w:r>
            <w:r w:rsidR="00DD7019" w:rsidRPr="00AD21B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99" w:type="pct"/>
          </w:tcPr>
          <w:p w14:paraId="488DD158" w14:textId="4AA9ADC5" w:rsidR="00683200" w:rsidRPr="00C26D0C" w:rsidRDefault="003A1719" w:rsidP="0068320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83200" w:rsidRPr="00C26D0C">
              <w:rPr>
                <w:rFonts w:cs="Times New Roman"/>
                <w:szCs w:val="24"/>
              </w:rPr>
              <w:t>/04.6</w:t>
            </w:r>
          </w:p>
        </w:tc>
        <w:tc>
          <w:tcPr>
            <w:tcW w:w="615" w:type="pct"/>
          </w:tcPr>
          <w:p w14:paraId="03A4FD08" w14:textId="7AEF4F79" w:rsidR="00683200" w:rsidRPr="00C26D0C" w:rsidRDefault="00683200" w:rsidP="0068320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6</w:t>
            </w:r>
          </w:p>
        </w:tc>
      </w:tr>
      <w:tr w:rsidR="00E623E9" w:rsidRPr="00C26D0C" w14:paraId="1E9DA8E3" w14:textId="77777777" w:rsidTr="00C26D0C">
        <w:trPr>
          <w:cantSplit/>
          <w:jc w:val="center"/>
        </w:trPr>
        <w:tc>
          <w:tcPr>
            <w:tcW w:w="261" w:type="pct"/>
            <w:vMerge w:val="restart"/>
          </w:tcPr>
          <w:p w14:paraId="161B8968" w14:textId="17DE8E1A" w:rsidR="00E623E9" w:rsidRPr="00C26D0C" w:rsidRDefault="004B569A" w:rsidP="00936A7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999" w:type="pct"/>
            <w:vMerge w:val="restart"/>
          </w:tcPr>
          <w:p w14:paraId="39730CD6" w14:textId="626B21CB" w:rsidR="00E623E9" w:rsidRPr="00C26D0C" w:rsidRDefault="00E623E9" w:rsidP="00BA7183">
            <w:pPr>
              <w:suppressAutoHyphens/>
              <w:rPr>
                <w:rFonts w:cs="Times New Roman"/>
                <w:szCs w:val="24"/>
              </w:rPr>
            </w:pPr>
            <w:bookmarkStart w:id="13" w:name="_Hlk82707533"/>
            <w:r w:rsidRPr="00C26D0C">
              <w:rPr>
                <w:rFonts w:cs="Times New Roman"/>
                <w:szCs w:val="24"/>
              </w:rPr>
              <w:t>Организация оперативно-диспетчерского управления технологическими объектами в границах зоны обслуживания организации нефтегазовой отрасли</w:t>
            </w:r>
            <w:bookmarkEnd w:id="13"/>
          </w:p>
        </w:tc>
        <w:tc>
          <w:tcPr>
            <w:tcW w:w="582" w:type="pct"/>
            <w:vMerge w:val="restart"/>
          </w:tcPr>
          <w:p w14:paraId="0DC02E1C" w14:textId="0280B429" w:rsidR="00E623E9" w:rsidRPr="00C26D0C" w:rsidRDefault="00E623E9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7</w:t>
            </w:r>
          </w:p>
        </w:tc>
        <w:tc>
          <w:tcPr>
            <w:tcW w:w="2044" w:type="pct"/>
          </w:tcPr>
          <w:p w14:paraId="20B59CC6" w14:textId="320FBDAC" w:rsidR="00E623E9" w:rsidRPr="00AD21BC" w:rsidRDefault="00E623E9" w:rsidP="002B460D">
            <w:pPr>
              <w:rPr>
                <w:rFonts w:cs="Times New Roman"/>
              </w:rPr>
            </w:pPr>
            <w:r w:rsidRPr="00AD21BC">
              <w:rPr>
                <w:rFonts w:cs="Times New Roman"/>
              </w:rPr>
              <w:t xml:space="preserve">Организация и контроль оперативного мониторинга режима работы </w:t>
            </w:r>
            <w:r w:rsidR="00D84967" w:rsidRPr="00AD21BC">
              <w:rPr>
                <w:rFonts w:cs="Times New Roman"/>
              </w:rPr>
              <w:t xml:space="preserve">технологических объектов </w:t>
            </w:r>
            <w:r w:rsidRPr="00AD21BC">
              <w:rPr>
                <w:rFonts w:cs="Times New Roman"/>
              </w:rPr>
              <w:t>и дистанционного управления технологическими объектами</w:t>
            </w:r>
            <w:r w:rsidR="008017BF" w:rsidRPr="00AD21BC">
              <w:rPr>
                <w:rFonts w:cs="Times New Roman"/>
              </w:rPr>
              <w:t xml:space="preserve"> организации</w:t>
            </w:r>
            <w:r w:rsidR="00DD7019" w:rsidRPr="00AD21B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99" w:type="pct"/>
          </w:tcPr>
          <w:p w14:paraId="724C1F09" w14:textId="39398EB7" w:rsidR="00E623E9" w:rsidRPr="00C26D0C" w:rsidRDefault="003A1719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E623E9" w:rsidRPr="00C26D0C">
              <w:rPr>
                <w:rFonts w:cs="Times New Roman"/>
                <w:szCs w:val="24"/>
              </w:rPr>
              <w:t>/01.7</w:t>
            </w:r>
          </w:p>
        </w:tc>
        <w:tc>
          <w:tcPr>
            <w:tcW w:w="615" w:type="pct"/>
          </w:tcPr>
          <w:p w14:paraId="6D4F8491" w14:textId="537B9AFC" w:rsidR="00E623E9" w:rsidRPr="00C26D0C" w:rsidRDefault="00E623E9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7</w:t>
            </w:r>
          </w:p>
        </w:tc>
      </w:tr>
      <w:tr w:rsidR="00E623E9" w:rsidRPr="00C26D0C" w14:paraId="0585AB2C" w14:textId="77777777" w:rsidTr="00C26D0C">
        <w:trPr>
          <w:cantSplit/>
          <w:jc w:val="center"/>
        </w:trPr>
        <w:tc>
          <w:tcPr>
            <w:tcW w:w="261" w:type="pct"/>
            <w:vMerge/>
          </w:tcPr>
          <w:p w14:paraId="2164C9D5" w14:textId="77777777" w:rsidR="00E623E9" w:rsidRPr="00C26D0C" w:rsidRDefault="00E623E9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9" w:type="pct"/>
            <w:vMerge/>
          </w:tcPr>
          <w:p w14:paraId="329FC127" w14:textId="77777777" w:rsidR="00E623E9" w:rsidRPr="00C26D0C" w:rsidRDefault="00E623E9" w:rsidP="00936A7D">
            <w:pPr>
              <w:suppressAutoHyphens/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35C1C7AA" w14:textId="77777777" w:rsidR="00E623E9" w:rsidRPr="00C26D0C" w:rsidRDefault="00E623E9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44" w:type="pct"/>
          </w:tcPr>
          <w:p w14:paraId="66159E12" w14:textId="566066ED" w:rsidR="00E623E9" w:rsidRPr="00AD21BC" w:rsidRDefault="00E623E9" w:rsidP="00BA7183">
            <w:pPr>
              <w:rPr>
                <w:rFonts w:cs="Times New Roman"/>
                <w:lang w:eastAsia="en-US"/>
              </w:rPr>
            </w:pPr>
            <w:r w:rsidRPr="00AD21BC">
              <w:rPr>
                <w:rFonts w:cs="Times New Roman"/>
                <w:lang w:eastAsia="en-US"/>
              </w:rPr>
              <w:t>Руководство организацией мероприятий по локализации и контролю ликвидации аварий, инцидентов и других нештатных ситуаций в пределах зоны обслуживания организации</w:t>
            </w:r>
            <w:r w:rsidR="00DD7019" w:rsidRPr="00AD21B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99" w:type="pct"/>
          </w:tcPr>
          <w:p w14:paraId="665E0628" w14:textId="4F369DB4" w:rsidR="00E623E9" w:rsidRPr="00C26D0C" w:rsidRDefault="003A1719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E623E9" w:rsidRPr="00C26D0C">
              <w:rPr>
                <w:rFonts w:cs="Times New Roman"/>
                <w:szCs w:val="24"/>
              </w:rPr>
              <w:t>/02.7</w:t>
            </w:r>
          </w:p>
        </w:tc>
        <w:tc>
          <w:tcPr>
            <w:tcW w:w="615" w:type="pct"/>
          </w:tcPr>
          <w:p w14:paraId="401F22C5" w14:textId="32905A61" w:rsidR="00E623E9" w:rsidRPr="00C26D0C" w:rsidRDefault="00E623E9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7</w:t>
            </w:r>
          </w:p>
        </w:tc>
      </w:tr>
      <w:tr w:rsidR="00E623E9" w:rsidRPr="00C26D0C" w14:paraId="3F1DFAEB" w14:textId="77777777" w:rsidTr="00C26D0C">
        <w:trPr>
          <w:cantSplit/>
          <w:jc w:val="center"/>
        </w:trPr>
        <w:tc>
          <w:tcPr>
            <w:tcW w:w="261" w:type="pct"/>
            <w:vMerge/>
          </w:tcPr>
          <w:p w14:paraId="74047506" w14:textId="77777777" w:rsidR="00E623E9" w:rsidRPr="00C26D0C" w:rsidRDefault="00E623E9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9" w:type="pct"/>
            <w:vMerge/>
          </w:tcPr>
          <w:p w14:paraId="6A0A504D" w14:textId="77777777" w:rsidR="00E623E9" w:rsidRPr="00C26D0C" w:rsidRDefault="00E623E9" w:rsidP="00936A7D">
            <w:pPr>
              <w:suppressAutoHyphens/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28B7942F" w14:textId="77777777" w:rsidR="00E623E9" w:rsidRPr="00C26D0C" w:rsidRDefault="00E623E9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44" w:type="pct"/>
          </w:tcPr>
          <w:p w14:paraId="25BC8C5E" w14:textId="0F97EC74" w:rsidR="00E623E9" w:rsidRPr="00AD21BC" w:rsidRDefault="00E623E9" w:rsidP="00BA7183">
            <w:pPr>
              <w:rPr>
                <w:rFonts w:cs="Times New Roman"/>
                <w:lang w:eastAsia="en-US"/>
              </w:rPr>
            </w:pPr>
            <w:r w:rsidRPr="00AD21BC">
              <w:rPr>
                <w:rFonts w:cs="Times New Roman"/>
                <w:lang w:eastAsia="en-US"/>
              </w:rPr>
              <w:t>Организация и контроль формирования оперативного суточного баланса углеводородного сырья</w:t>
            </w:r>
            <w:r w:rsidR="00E46F82" w:rsidRPr="00AD21B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  <w:tc>
          <w:tcPr>
            <w:tcW w:w="499" w:type="pct"/>
          </w:tcPr>
          <w:p w14:paraId="4D61BBF4" w14:textId="0B5B7612" w:rsidR="00E623E9" w:rsidRPr="00C26D0C" w:rsidRDefault="003A1719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E623E9" w:rsidRPr="00C26D0C">
              <w:rPr>
                <w:rFonts w:cs="Times New Roman"/>
                <w:szCs w:val="24"/>
              </w:rPr>
              <w:t>/03.7</w:t>
            </w:r>
          </w:p>
        </w:tc>
        <w:tc>
          <w:tcPr>
            <w:tcW w:w="615" w:type="pct"/>
          </w:tcPr>
          <w:p w14:paraId="39745642" w14:textId="6F3000F0" w:rsidR="00E623E9" w:rsidRPr="00C26D0C" w:rsidRDefault="00E623E9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7</w:t>
            </w:r>
          </w:p>
        </w:tc>
      </w:tr>
      <w:tr w:rsidR="00E623E9" w:rsidRPr="00C26D0C" w14:paraId="26AB623B" w14:textId="77777777" w:rsidTr="00C26D0C">
        <w:trPr>
          <w:cantSplit/>
          <w:jc w:val="center"/>
        </w:trPr>
        <w:tc>
          <w:tcPr>
            <w:tcW w:w="261" w:type="pct"/>
            <w:vMerge/>
          </w:tcPr>
          <w:p w14:paraId="1E232314" w14:textId="77777777" w:rsidR="00E623E9" w:rsidRPr="00C26D0C" w:rsidRDefault="00E623E9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9" w:type="pct"/>
            <w:vMerge/>
          </w:tcPr>
          <w:p w14:paraId="4505816B" w14:textId="77777777" w:rsidR="00E623E9" w:rsidRPr="00C26D0C" w:rsidRDefault="00E623E9" w:rsidP="00936A7D">
            <w:pPr>
              <w:suppressAutoHyphens/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7F42C6D3" w14:textId="77777777" w:rsidR="00E623E9" w:rsidRPr="00C26D0C" w:rsidRDefault="00E623E9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44" w:type="pct"/>
          </w:tcPr>
          <w:p w14:paraId="3FD28E81" w14:textId="575F761B" w:rsidR="00E623E9" w:rsidRPr="00C26D0C" w:rsidRDefault="00E623E9" w:rsidP="00BA7183">
            <w:pPr>
              <w:rPr>
                <w:rFonts w:cs="Times New Roman"/>
                <w:lang w:eastAsia="en-US"/>
              </w:rPr>
            </w:pPr>
            <w:r w:rsidRPr="00C26D0C">
              <w:rPr>
                <w:rFonts w:cs="Times New Roman"/>
                <w:lang w:eastAsia="en-US"/>
              </w:rPr>
              <w:t>Организация контроля выполнения заявок на проведение внеплановых работ на технологических объектах</w:t>
            </w:r>
            <w:r w:rsidR="008017BF" w:rsidRPr="00C26D0C">
              <w:rPr>
                <w:rFonts w:cs="Times New Roman"/>
                <w:lang w:eastAsia="en-US"/>
              </w:rPr>
              <w:t xml:space="preserve"> организации</w:t>
            </w:r>
            <w:r w:rsidR="00DD7019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99" w:type="pct"/>
          </w:tcPr>
          <w:p w14:paraId="0BB1BC77" w14:textId="34ED9129" w:rsidR="00E623E9" w:rsidRPr="00C26D0C" w:rsidRDefault="003A1719" w:rsidP="00E623E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E623E9" w:rsidRPr="00C26D0C">
              <w:rPr>
                <w:rFonts w:cs="Times New Roman"/>
                <w:szCs w:val="24"/>
              </w:rPr>
              <w:t>/04.7</w:t>
            </w:r>
          </w:p>
        </w:tc>
        <w:tc>
          <w:tcPr>
            <w:tcW w:w="615" w:type="pct"/>
          </w:tcPr>
          <w:p w14:paraId="3C97CD4A" w14:textId="3F6B6197" w:rsidR="00E623E9" w:rsidRPr="00C26D0C" w:rsidRDefault="00E623E9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7</w:t>
            </w:r>
          </w:p>
        </w:tc>
      </w:tr>
      <w:tr w:rsidR="00E623E9" w:rsidRPr="00C26D0C" w14:paraId="4C0E7488" w14:textId="77777777" w:rsidTr="00C26D0C">
        <w:trPr>
          <w:cantSplit/>
          <w:jc w:val="center"/>
        </w:trPr>
        <w:tc>
          <w:tcPr>
            <w:tcW w:w="261" w:type="pct"/>
            <w:vMerge/>
          </w:tcPr>
          <w:p w14:paraId="6B6D69BE" w14:textId="77777777" w:rsidR="00E623E9" w:rsidRPr="00C26D0C" w:rsidRDefault="00E623E9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9" w:type="pct"/>
            <w:vMerge/>
          </w:tcPr>
          <w:p w14:paraId="5F7E9E26" w14:textId="77777777" w:rsidR="00E623E9" w:rsidRPr="00C26D0C" w:rsidRDefault="00E623E9" w:rsidP="00936A7D">
            <w:pPr>
              <w:suppressAutoHyphens/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17860906" w14:textId="77777777" w:rsidR="00E623E9" w:rsidRPr="00C26D0C" w:rsidRDefault="00E623E9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44" w:type="pct"/>
          </w:tcPr>
          <w:p w14:paraId="0C14F044" w14:textId="55855FE0" w:rsidR="00E623E9" w:rsidRPr="00C26D0C" w:rsidRDefault="00E623E9" w:rsidP="00BA7183">
            <w:pPr>
              <w:rPr>
                <w:rFonts w:cs="Times New Roman"/>
                <w:lang w:eastAsia="en-US"/>
              </w:rPr>
            </w:pPr>
            <w:r w:rsidRPr="00C26D0C">
              <w:rPr>
                <w:rFonts w:cs="Times New Roman"/>
                <w:lang w:eastAsia="en-US"/>
              </w:rPr>
              <w:t>Руководство персоналом подразделения по оперативно-диспетчерскому управлению</w:t>
            </w:r>
          </w:p>
        </w:tc>
        <w:tc>
          <w:tcPr>
            <w:tcW w:w="499" w:type="pct"/>
          </w:tcPr>
          <w:p w14:paraId="1A522650" w14:textId="490FB119" w:rsidR="00E623E9" w:rsidRPr="00C26D0C" w:rsidRDefault="003A1719" w:rsidP="00E623E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E623E9" w:rsidRPr="00C26D0C">
              <w:rPr>
                <w:rFonts w:cs="Times New Roman"/>
                <w:szCs w:val="24"/>
              </w:rPr>
              <w:t>/05.7</w:t>
            </w:r>
          </w:p>
        </w:tc>
        <w:tc>
          <w:tcPr>
            <w:tcW w:w="615" w:type="pct"/>
          </w:tcPr>
          <w:p w14:paraId="5C949B16" w14:textId="1B82A495" w:rsidR="00E623E9" w:rsidRPr="00C26D0C" w:rsidRDefault="00E623E9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7</w:t>
            </w:r>
          </w:p>
        </w:tc>
      </w:tr>
      <w:tr w:rsidR="00DD54FE" w:rsidRPr="00C26D0C" w14:paraId="43BC0E7E" w14:textId="77777777" w:rsidTr="00C26D0C">
        <w:trPr>
          <w:cantSplit/>
          <w:jc w:val="center"/>
        </w:trPr>
        <w:tc>
          <w:tcPr>
            <w:tcW w:w="261" w:type="pct"/>
            <w:vMerge w:val="restart"/>
          </w:tcPr>
          <w:p w14:paraId="0EC0B93E" w14:textId="678B6C30" w:rsidR="00D758AD" w:rsidRPr="00C26D0C" w:rsidRDefault="004B569A" w:rsidP="00936A7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999" w:type="pct"/>
            <w:vMerge w:val="restart"/>
          </w:tcPr>
          <w:p w14:paraId="128F3B52" w14:textId="731673AA" w:rsidR="002721C2" w:rsidRPr="00C26D0C" w:rsidRDefault="00D928D2" w:rsidP="00A14960">
            <w:pPr>
              <w:suppressAutoHyphens/>
              <w:ind w:right="-108"/>
              <w:rPr>
                <w:rFonts w:cs="Times New Roman"/>
                <w:szCs w:val="24"/>
              </w:rPr>
            </w:pPr>
            <w:bookmarkStart w:id="14" w:name="_Hlk82707551"/>
            <w:r w:rsidRPr="00C26D0C">
              <w:rPr>
                <w:rFonts w:cs="Times New Roman"/>
                <w:szCs w:val="24"/>
              </w:rPr>
              <w:t>Централизованное оперативно-диспетчерское управление технологическими объектами нефтегазовой отрасли</w:t>
            </w:r>
            <w:bookmarkEnd w:id="14"/>
          </w:p>
        </w:tc>
        <w:tc>
          <w:tcPr>
            <w:tcW w:w="582" w:type="pct"/>
            <w:vMerge w:val="restart"/>
          </w:tcPr>
          <w:p w14:paraId="1BE36A52" w14:textId="040924CB" w:rsidR="00D758AD" w:rsidRPr="00C26D0C" w:rsidRDefault="004C79AA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8</w:t>
            </w:r>
          </w:p>
        </w:tc>
        <w:tc>
          <w:tcPr>
            <w:tcW w:w="2044" w:type="pct"/>
          </w:tcPr>
          <w:p w14:paraId="7E7281BC" w14:textId="0BDF4D10" w:rsidR="00D758AD" w:rsidRPr="00C26D0C" w:rsidRDefault="00E623E9" w:rsidP="00DD54FE">
            <w:pPr>
              <w:rPr>
                <w:rFonts w:cs="Times New Roman"/>
              </w:rPr>
            </w:pPr>
            <w:r w:rsidRPr="00C26D0C">
              <w:rPr>
                <w:rFonts w:cs="Times New Roman"/>
              </w:rPr>
              <w:t xml:space="preserve">Руководство оперативно-диспетчерским управлением </w:t>
            </w:r>
            <w:r w:rsidR="004B272A" w:rsidRPr="00C26D0C">
              <w:rPr>
                <w:rFonts w:cs="Times New Roman"/>
              </w:rPr>
              <w:t>в</w:t>
            </w:r>
            <w:r w:rsidRPr="00C26D0C">
              <w:rPr>
                <w:rFonts w:cs="Times New Roman"/>
              </w:rPr>
              <w:t xml:space="preserve"> нефтегазовой отрасли</w:t>
            </w:r>
          </w:p>
        </w:tc>
        <w:tc>
          <w:tcPr>
            <w:tcW w:w="499" w:type="pct"/>
          </w:tcPr>
          <w:p w14:paraId="09E8011C" w14:textId="1FF72793" w:rsidR="00D758AD" w:rsidRPr="00C26D0C" w:rsidRDefault="003A1719" w:rsidP="00936A7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 w:rsidR="004C79AA" w:rsidRPr="00C26D0C">
              <w:rPr>
                <w:rFonts w:cs="Times New Roman"/>
              </w:rPr>
              <w:t>/01.8</w:t>
            </w:r>
          </w:p>
        </w:tc>
        <w:tc>
          <w:tcPr>
            <w:tcW w:w="615" w:type="pct"/>
          </w:tcPr>
          <w:p w14:paraId="247F53BC" w14:textId="193A4144" w:rsidR="00D758AD" w:rsidRPr="00C26D0C" w:rsidRDefault="004C79AA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8</w:t>
            </w:r>
          </w:p>
        </w:tc>
      </w:tr>
      <w:tr w:rsidR="00DD54FE" w:rsidRPr="00C26D0C" w14:paraId="3AC268BA" w14:textId="77777777" w:rsidTr="00C26D0C">
        <w:trPr>
          <w:cantSplit/>
          <w:jc w:val="center"/>
        </w:trPr>
        <w:tc>
          <w:tcPr>
            <w:tcW w:w="261" w:type="pct"/>
            <w:vMerge/>
          </w:tcPr>
          <w:p w14:paraId="2084BE49" w14:textId="77777777" w:rsidR="00D758AD" w:rsidRPr="00C26D0C" w:rsidRDefault="00D758AD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9" w:type="pct"/>
            <w:vMerge/>
          </w:tcPr>
          <w:p w14:paraId="1F84A713" w14:textId="77777777" w:rsidR="00D758AD" w:rsidRPr="00C26D0C" w:rsidRDefault="00D758AD" w:rsidP="00936A7D">
            <w:pPr>
              <w:suppressAutoHyphens/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3F0A525A" w14:textId="77777777" w:rsidR="00D758AD" w:rsidRPr="00C26D0C" w:rsidRDefault="00D758AD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44" w:type="pct"/>
          </w:tcPr>
          <w:p w14:paraId="0A06275B" w14:textId="1002F274" w:rsidR="00D758AD" w:rsidRPr="00C26D0C" w:rsidRDefault="00E623E9" w:rsidP="00DD54FE">
            <w:pPr>
              <w:rPr>
                <w:rFonts w:cs="Times New Roman"/>
                <w:lang w:eastAsia="en-US"/>
              </w:rPr>
            </w:pPr>
            <w:r w:rsidRPr="00C26D0C">
              <w:rPr>
                <w:rFonts w:cs="Times New Roman"/>
                <w:lang w:eastAsia="en-US"/>
              </w:rPr>
              <w:t>Руководство оперативным управлением потоками углеводородного сырья и режимами работы технологических объектов нефтегазовой отрасли</w:t>
            </w:r>
          </w:p>
        </w:tc>
        <w:tc>
          <w:tcPr>
            <w:tcW w:w="499" w:type="pct"/>
          </w:tcPr>
          <w:p w14:paraId="29208DAD" w14:textId="2551A5FA" w:rsidR="00D758AD" w:rsidRPr="00C26D0C" w:rsidRDefault="003A1719" w:rsidP="00936A7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 w:rsidR="004C79AA" w:rsidRPr="00C26D0C">
              <w:rPr>
                <w:rFonts w:cs="Times New Roman"/>
              </w:rPr>
              <w:t>/02.8</w:t>
            </w:r>
          </w:p>
        </w:tc>
        <w:tc>
          <w:tcPr>
            <w:tcW w:w="615" w:type="pct"/>
          </w:tcPr>
          <w:p w14:paraId="60E7E17D" w14:textId="2B019056" w:rsidR="00D758AD" w:rsidRPr="00C26D0C" w:rsidRDefault="004C79AA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8</w:t>
            </w:r>
          </w:p>
        </w:tc>
      </w:tr>
      <w:tr w:rsidR="00DD54FE" w:rsidRPr="00C26D0C" w14:paraId="67EA9B6C" w14:textId="77777777" w:rsidTr="00C26D0C">
        <w:trPr>
          <w:cantSplit/>
          <w:jc w:val="center"/>
        </w:trPr>
        <w:tc>
          <w:tcPr>
            <w:tcW w:w="261" w:type="pct"/>
            <w:vMerge/>
          </w:tcPr>
          <w:p w14:paraId="4F388C20" w14:textId="77777777" w:rsidR="00D758AD" w:rsidRPr="00C26D0C" w:rsidRDefault="00D758AD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9" w:type="pct"/>
            <w:vMerge/>
          </w:tcPr>
          <w:p w14:paraId="47647853" w14:textId="77777777" w:rsidR="00D758AD" w:rsidRPr="00C26D0C" w:rsidRDefault="00D758AD" w:rsidP="00936A7D">
            <w:pPr>
              <w:suppressAutoHyphens/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7468D3AD" w14:textId="77777777" w:rsidR="00D758AD" w:rsidRPr="00C26D0C" w:rsidRDefault="00D758AD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44" w:type="pct"/>
          </w:tcPr>
          <w:p w14:paraId="748D97A5" w14:textId="10D6FE4B" w:rsidR="00D758AD" w:rsidRPr="00C26D0C" w:rsidRDefault="00E623E9" w:rsidP="00DD54FE">
            <w:pPr>
              <w:rPr>
                <w:rFonts w:cs="Times New Roman"/>
                <w:lang w:eastAsia="en-US"/>
              </w:rPr>
            </w:pPr>
            <w:r w:rsidRPr="00C26D0C">
              <w:rPr>
                <w:rFonts w:cs="Times New Roman"/>
                <w:lang w:eastAsia="en-US"/>
              </w:rPr>
              <w:t>Контроль проведения работ на технологических объектах нефтегазовой отрасли</w:t>
            </w:r>
          </w:p>
        </w:tc>
        <w:tc>
          <w:tcPr>
            <w:tcW w:w="499" w:type="pct"/>
          </w:tcPr>
          <w:p w14:paraId="76FF8242" w14:textId="4B693BF0" w:rsidR="00D758AD" w:rsidRPr="00C26D0C" w:rsidRDefault="003A1719" w:rsidP="00936A7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 w:rsidR="004C79AA" w:rsidRPr="00C26D0C">
              <w:rPr>
                <w:rFonts w:cs="Times New Roman"/>
              </w:rPr>
              <w:t>/03.8</w:t>
            </w:r>
          </w:p>
        </w:tc>
        <w:tc>
          <w:tcPr>
            <w:tcW w:w="615" w:type="pct"/>
          </w:tcPr>
          <w:p w14:paraId="43351EC7" w14:textId="204F7852" w:rsidR="00D758AD" w:rsidRPr="00C26D0C" w:rsidRDefault="004C79AA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8</w:t>
            </w:r>
          </w:p>
        </w:tc>
      </w:tr>
    </w:tbl>
    <w:p w14:paraId="492D31C6" w14:textId="77777777" w:rsidR="00EA44D5" w:rsidRPr="00C26D0C" w:rsidRDefault="00EA44D5" w:rsidP="00936A7D">
      <w:pPr>
        <w:suppressAutoHyphens/>
        <w:rPr>
          <w:rFonts w:cs="Times New Roman"/>
          <w:szCs w:val="24"/>
        </w:rPr>
        <w:sectPr w:rsidR="00EA44D5" w:rsidRPr="00C26D0C" w:rsidSect="00C26D0C">
          <w:headerReference w:type="first" r:id="rId10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65DB6640" w14:textId="77777777" w:rsidR="00F932A0" w:rsidRPr="00C26D0C" w:rsidRDefault="00F932A0" w:rsidP="00C26D0C">
      <w:pPr>
        <w:pStyle w:val="1"/>
        <w:jc w:val="center"/>
        <w:rPr>
          <w:sz w:val="24"/>
          <w:szCs w:val="24"/>
        </w:rPr>
      </w:pPr>
      <w:bookmarkStart w:id="15" w:name="_Toc21011123"/>
      <w:bookmarkStart w:id="16" w:name="_Toc74818469"/>
      <w:bookmarkStart w:id="17" w:name="_Toc104550387"/>
      <w:r w:rsidRPr="00C26D0C">
        <w:t>III. Характеристика обобщенных трудовых функций</w:t>
      </w:r>
      <w:bookmarkEnd w:id="15"/>
      <w:bookmarkEnd w:id="16"/>
      <w:bookmarkEnd w:id="17"/>
    </w:p>
    <w:p w14:paraId="2CEE7F9D" w14:textId="77777777" w:rsidR="003E0F74" w:rsidRPr="00C26D0C" w:rsidRDefault="003E0F74" w:rsidP="00936A7D">
      <w:pPr>
        <w:suppressAutoHyphens/>
        <w:rPr>
          <w:rFonts w:cs="Times New Roman"/>
          <w:szCs w:val="24"/>
        </w:rPr>
      </w:pPr>
    </w:p>
    <w:p w14:paraId="54A2861F" w14:textId="77777777" w:rsidR="003E0F74" w:rsidRPr="00C26D0C" w:rsidRDefault="003E0F74" w:rsidP="00C26D0C">
      <w:pPr>
        <w:pStyle w:val="2"/>
      </w:pPr>
      <w:bookmarkStart w:id="18" w:name="_Toc21011124"/>
      <w:bookmarkStart w:id="19" w:name="_Toc74818470"/>
      <w:bookmarkStart w:id="20" w:name="_Toc104550388"/>
      <w:r w:rsidRPr="00C26D0C">
        <w:t>3.1. Обобщенная трудовая функция</w:t>
      </w:r>
      <w:bookmarkEnd w:id="18"/>
      <w:bookmarkEnd w:id="19"/>
      <w:bookmarkEnd w:id="20"/>
      <w:r w:rsidRPr="00C26D0C">
        <w:t xml:space="preserve"> </w:t>
      </w:r>
    </w:p>
    <w:p w14:paraId="7A00362A" w14:textId="77777777" w:rsidR="003E0F74" w:rsidRPr="00C26D0C" w:rsidRDefault="003E0F74" w:rsidP="00936A7D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0"/>
        <w:gridCol w:w="5265"/>
        <w:gridCol w:w="565"/>
        <w:gridCol w:w="851"/>
        <w:gridCol w:w="1447"/>
        <w:gridCol w:w="532"/>
      </w:tblGrid>
      <w:tr w:rsidR="00582006" w:rsidRPr="00C26D0C" w14:paraId="6A519C61" w14:textId="77777777" w:rsidTr="00AD21BC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752AE077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F23523" w14:textId="7F2E8089" w:rsidR="003E0F74" w:rsidRPr="00C26D0C" w:rsidRDefault="007659C2" w:rsidP="00C26D0C">
            <w:bookmarkStart w:id="21" w:name="_Hlk82706335"/>
            <w:bookmarkStart w:id="22" w:name="_Toc74818471"/>
            <w:r w:rsidRPr="00C26D0C">
              <w:t>Оперативный контроль потоков углеводородного сырья и режимов работы технологических объектов</w:t>
            </w:r>
            <w:bookmarkEnd w:id="21"/>
            <w:r w:rsidRPr="00C26D0C">
              <w:t xml:space="preserve"> и управление ими в границах зоны обслуживания организации нефтегазовой отрасли</w:t>
            </w:r>
            <w:bookmarkEnd w:id="22"/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ED3596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2DAC55" w14:textId="39982206" w:rsidR="003E0F74" w:rsidRPr="00C26D0C" w:rsidRDefault="004B569A" w:rsidP="00936A7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3927D9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C26D0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BA8A20" w14:textId="78B4A5CE" w:rsidR="003E0F74" w:rsidRPr="00C26D0C" w:rsidRDefault="001D7F36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6</w:t>
            </w:r>
          </w:p>
        </w:tc>
      </w:tr>
    </w:tbl>
    <w:p w14:paraId="57E91C43" w14:textId="77777777" w:rsidR="003E0F74" w:rsidRPr="00C26D0C" w:rsidRDefault="003E0F74" w:rsidP="00936A7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3E0F74" w:rsidRPr="00C26D0C" w14:paraId="462827EB" w14:textId="77777777" w:rsidTr="00C26D0C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24EE2D2E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47F455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754AAE" w14:textId="77777777" w:rsidR="003E0F74" w:rsidRPr="00C26D0C" w:rsidRDefault="003E0F74" w:rsidP="00936A7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BEBAF9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179A0F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7DDC63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7C7883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E0F74" w:rsidRPr="00C26D0C" w14:paraId="63C9ECF3" w14:textId="77777777" w:rsidTr="00C26D0C">
        <w:trPr>
          <w:jc w:val="center"/>
        </w:trPr>
        <w:tc>
          <w:tcPr>
            <w:tcW w:w="1223" w:type="pct"/>
            <w:vAlign w:val="center"/>
          </w:tcPr>
          <w:p w14:paraId="0D904A4D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737F1CF9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E8774B7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D957ED9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B303A1A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431C72C" w14:textId="77777777" w:rsidR="003E0F74" w:rsidRPr="00C26D0C" w:rsidRDefault="003E0F74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4B2A0A6" w14:textId="77777777" w:rsidR="003E0F74" w:rsidRPr="00C26D0C" w:rsidRDefault="003E0F74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4940EA7" w14:textId="77777777" w:rsidR="003E0F74" w:rsidRPr="00C26D0C" w:rsidRDefault="003E0F74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A448A7" w:rsidRPr="00C26D0C" w14:paraId="1DB77386" w14:textId="77777777" w:rsidTr="00C26D0C">
        <w:trPr>
          <w:trHeight w:val="20"/>
          <w:jc w:val="center"/>
        </w:trPr>
        <w:tc>
          <w:tcPr>
            <w:tcW w:w="1213" w:type="pct"/>
          </w:tcPr>
          <w:p w14:paraId="4F02F77B" w14:textId="77777777" w:rsidR="003E0F74" w:rsidRPr="00C26D0C" w:rsidRDefault="003E0F74" w:rsidP="00936A7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3DD874E" w14:textId="77777777" w:rsidR="004D2FEE" w:rsidRPr="00C26D0C" w:rsidRDefault="004D2FEE" w:rsidP="008C5D84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Диспетчер</w:t>
            </w:r>
          </w:p>
          <w:p w14:paraId="0DF42A8E" w14:textId="77777777" w:rsidR="008C5D84" w:rsidRPr="00C26D0C" w:rsidRDefault="008C5D84" w:rsidP="008C5D84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Инженер</w:t>
            </w:r>
          </w:p>
          <w:p w14:paraId="6B11514A" w14:textId="3CBAF10F" w:rsidR="008C5D84" w:rsidRPr="00C26D0C" w:rsidRDefault="008C5D84" w:rsidP="008C5D84">
            <w:pPr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Инженер по автоматизированным системам управления технологическими процессами</w:t>
            </w:r>
          </w:p>
          <w:p w14:paraId="6ABEAB3B" w14:textId="79ED079E" w:rsidR="00723293" w:rsidRPr="00C26D0C" w:rsidRDefault="00723293" w:rsidP="008C5D84">
            <w:pPr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Инженер по расчетам и режимам</w:t>
            </w:r>
          </w:p>
          <w:p w14:paraId="3FDD0938" w14:textId="62B8C3F6" w:rsidR="001D7F36" w:rsidRPr="00C26D0C" w:rsidRDefault="004D2FEE" w:rsidP="008C5D84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Начальник смены</w:t>
            </w:r>
          </w:p>
        </w:tc>
      </w:tr>
    </w:tbl>
    <w:p w14:paraId="21D7AEC7" w14:textId="3486B4B9" w:rsidR="003E0F74" w:rsidRPr="00C26D0C" w:rsidRDefault="003E0F74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A448A7" w:rsidRPr="00C26D0C" w14:paraId="4CD4E74B" w14:textId="77777777" w:rsidTr="00C26D0C">
        <w:trPr>
          <w:trHeight w:val="20"/>
          <w:jc w:val="center"/>
        </w:trPr>
        <w:tc>
          <w:tcPr>
            <w:tcW w:w="1213" w:type="pct"/>
          </w:tcPr>
          <w:p w14:paraId="6A58CCA0" w14:textId="77777777" w:rsidR="003E0F74" w:rsidRPr="00C26D0C" w:rsidRDefault="003E0F74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47899E3" w14:textId="58BD0451" w:rsidR="007659C2" w:rsidRPr="00C26D0C" w:rsidRDefault="007659C2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Высшее образование – бакалавриат</w:t>
            </w:r>
          </w:p>
          <w:p w14:paraId="41B4675A" w14:textId="77777777" w:rsidR="007659C2" w:rsidRPr="00C26D0C" w:rsidRDefault="007659C2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или</w:t>
            </w:r>
          </w:p>
          <w:p w14:paraId="40EDCDA3" w14:textId="77777777" w:rsidR="007659C2" w:rsidRPr="00C26D0C" w:rsidRDefault="007659C2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Высшее образование – специалитет</w:t>
            </w:r>
          </w:p>
          <w:p w14:paraId="7DF6B197" w14:textId="77777777" w:rsidR="007659C2" w:rsidRPr="00C26D0C" w:rsidRDefault="007659C2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или</w:t>
            </w:r>
          </w:p>
          <w:p w14:paraId="7C07E3B7" w14:textId="77777777" w:rsidR="007659C2" w:rsidRPr="00C26D0C" w:rsidRDefault="007659C2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Высшее (техническое) образование – бакалавриат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55B7D90B" w14:textId="77777777" w:rsidR="007659C2" w:rsidRPr="00C26D0C" w:rsidRDefault="007659C2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или</w:t>
            </w:r>
          </w:p>
          <w:p w14:paraId="7B1969E7" w14:textId="77777777" w:rsidR="00776E4F" w:rsidRPr="00C26D0C" w:rsidRDefault="007659C2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Высшее (техническое) образование – специалитет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18963938" w14:textId="77777777" w:rsidR="00870667" w:rsidRPr="00C26D0C" w:rsidRDefault="00870667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или</w:t>
            </w:r>
          </w:p>
          <w:p w14:paraId="561DE0F9" w14:textId="77777777" w:rsidR="00870667" w:rsidRPr="00C26D0C" w:rsidRDefault="00870667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534CA32C" w14:textId="77777777" w:rsidR="00870667" w:rsidRPr="00C26D0C" w:rsidRDefault="00870667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или</w:t>
            </w:r>
          </w:p>
          <w:p w14:paraId="220C4C39" w14:textId="3E1CAC58" w:rsidR="00870667" w:rsidRPr="00C26D0C" w:rsidRDefault="00870667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Среднее профессиональное (техническое) образование – программы подготовки специалистов среднего звена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3E0F74" w:rsidRPr="00C26D0C" w14:paraId="6AB20A00" w14:textId="77777777" w:rsidTr="00C26D0C">
        <w:trPr>
          <w:trHeight w:val="20"/>
          <w:jc w:val="center"/>
        </w:trPr>
        <w:tc>
          <w:tcPr>
            <w:tcW w:w="1213" w:type="pct"/>
          </w:tcPr>
          <w:p w14:paraId="1EBA181E" w14:textId="77777777" w:rsidR="003E0F74" w:rsidRPr="00C26D0C" w:rsidRDefault="003E0F74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43BF1A4" w14:textId="77740DFF" w:rsidR="003E0F74" w:rsidRPr="00C26D0C" w:rsidRDefault="004823F8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Не менее </w:t>
            </w:r>
            <w:r w:rsidR="00DB2452" w:rsidRPr="00C26D0C">
              <w:rPr>
                <w:rFonts w:cs="Times New Roman"/>
                <w:szCs w:val="24"/>
              </w:rPr>
              <w:t>дву</w:t>
            </w:r>
            <w:r w:rsidRPr="00C26D0C">
              <w:rPr>
                <w:rFonts w:cs="Times New Roman"/>
                <w:szCs w:val="24"/>
              </w:rPr>
              <w:t>х лет в области добычи, переработки, хранения, транспорта и распределения углеводородного сырья при наличии среднего профессионального образования</w:t>
            </w:r>
          </w:p>
        </w:tc>
      </w:tr>
      <w:tr w:rsidR="003E0F74" w:rsidRPr="00C26D0C" w14:paraId="0AD7BA9B" w14:textId="77777777" w:rsidTr="00C26D0C">
        <w:trPr>
          <w:trHeight w:val="20"/>
          <w:jc w:val="center"/>
        </w:trPr>
        <w:tc>
          <w:tcPr>
            <w:tcW w:w="1213" w:type="pct"/>
          </w:tcPr>
          <w:p w14:paraId="4B3691A5" w14:textId="77777777" w:rsidR="003E0F74" w:rsidRPr="00C26D0C" w:rsidRDefault="003E0F74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77E3326" w14:textId="16E6A8C7" w:rsidR="003E0F74" w:rsidRPr="00C26D0C" w:rsidRDefault="000B3C88" w:rsidP="00C26D0C">
            <w:pPr>
              <w:suppressAutoHyphens/>
              <w:rPr>
                <w:rFonts w:cs="Times New Roman"/>
                <w:szCs w:val="24"/>
              </w:rPr>
            </w:pPr>
            <w:r w:rsidRPr="003829B4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B62A52" w:rsidRPr="00C26D0C">
              <w:rPr>
                <w:rStyle w:val="af2"/>
                <w:szCs w:val="24"/>
              </w:rPr>
              <w:endnoteReference w:id="3"/>
            </w:r>
          </w:p>
          <w:p w14:paraId="0F7CE1DE" w14:textId="6BF7F016" w:rsidR="007C1966" w:rsidRPr="00C26D0C" w:rsidRDefault="001C5B06" w:rsidP="00C26D0C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по охране труда </w:t>
            </w:r>
            <w:r w:rsidRPr="00B0117E">
              <w:rPr>
                <w:rFonts w:cs="Times New Roman"/>
                <w:szCs w:val="24"/>
              </w:rPr>
              <w:t>и проверки знания требований охраны труда</w:t>
            </w:r>
            <w:r w:rsidR="00E1105A" w:rsidRPr="00C26D0C">
              <w:rPr>
                <w:rFonts w:cs="Times New Roman"/>
                <w:szCs w:val="24"/>
              </w:rPr>
              <w:t xml:space="preserve">, подготовки и </w:t>
            </w:r>
            <w:r w:rsidR="00DC478D" w:rsidRPr="00C26D0C">
              <w:rPr>
                <w:rFonts w:cs="Times New Roman"/>
                <w:szCs w:val="24"/>
              </w:rPr>
              <w:t xml:space="preserve">аттестации </w:t>
            </w:r>
            <w:r w:rsidR="003C0431" w:rsidRPr="00C26D0C">
              <w:rPr>
                <w:rFonts w:cs="Times New Roman"/>
                <w:szCs w:val="24"/>
              </w:rPr>
              <w:t>в области</w:t>
            </w:r>
            <w:r w:rsidR="00E1105A" w:rsidRPr="00C26D0C">
              <w:rPr>
                <w:rFonts w:cs="Times New Roman"/>
                <w:szCs w:val="24"/>
              </w:rPr>
              <w:t xml:space="preserve"> промышленной безопасности</w:t>
            </w:r>
            <w:r w:rsidR="00B62A52" w:rsidRPr="00C26D0C">
              <w:rPr>
                <w:rStyle w:val="af2"/>
                <w:szCs w:val="24"/>
              </w:rPr>
              <w:endnoteReference w:id="4"/>
            </w:r>
          </w:p>
          <w:p w14:paraId="44F1C9CE" w14:textId="4FA4E1C3" w:rsidR="00E1105A" w:rsidRPr="00C26D0C" w:rsidRDefault="0003002A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0"/>
              </w:rPr>
              <w:t>Прохождение обучения мерам пожарной безопасности</w:t>
            </w:r>
            <w:r w:rsidR="00B62A52" w:rsidRPr="00C26D0C">
              <w:rPr>
                <w:rStyle w:val="af2"/>
                <w:szCs w:val="24"/>
              </w:rPr>
              <w:endnoteReference w:id="5"/>
            </w:r>
          </w:p>
        </w:tc>
      </w:tr>
      <w:tr w:rsidR="003E0F74" w:rsidRPr="00C26D0C" w14:paraId="02F13FAB" w14:textId="77777777" w:rsidTr="00C26D0C">
        <w:trPr>
          <w:trHeight w:val="20"/>
          <w:jc w:val="center"/>
        </w:trPr>
        <w:tc>
          <w:tcPr>
            <w:tcW w:w="1213" w:type="pct"/>
          </w:tcPr>
          <w:p w14:paraId="111E8CD3" w14:textId="77777777" w:rsidR="003E0F74" w:rsidRPr="00C26D0C" w:rsidRDefault="003E0F74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5C0D3D30" w14:textId="24140E68" w:rsidR="003E0F74" w:rsidRPr="00C26D0C" w:rsidRDefault="009908EF" w:rsidP="00C26D0C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Направление образования определяется в соответствии с видом деятельности производственного объекта организации</w:t>
            </w:r>
          </w:p>
        </w:tc>
      </w:tr>
    </w:tbl>
    <w:p w14:paraId="7C2445CE" w14:textId="77777777" w:rsidR="003E0F74" w:rsidRPr="00C26D0C" w:rsidRDefault="003E0F74" w:rsidP="00C26D0C"/>
    <w:p w14:paraId="1696E302" w14:textId="77777777" w:rsidR="003E0F74" w:rsidRPr="00C26D0C" w:rsidRDefault="003E0F74" w:rsidP="00C26D0C">
      <w:r w:rsidRPr="00C26D0C">
        <w:t>Дополнительные характеристики</w:t>
      </w:r>
    </w:p>
    <w:p w14:paraId="28FD7EA1" w14:textId="77777777" w:rsidR="000016B3" w:rsidRPr="00C26D0C" w:rsidRDefault="000016B3" w:rsidP="00C26D0C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3E0F74" w:rsidRPr="000B3C88" w14:paraId="0D8C52D4" w14:textId="77777777" w:rsidTr="00101479">
        <w:trPr>
          <w:trHeight w:val="20"/>
          <w:jc w:val="center"/>
        </w:trPr>
        <w:tc>
          <w:tcPr>
            <w:tcW w:w="1282" w:type="pct"/>
            <w:vAlign w:val="center"/>
          </w:tcPr>
          <w:p w14:paraId="5A9AE60C" w14:textId="77777777" w:rsidR="003E0F74" w:rsidRPr="000B3C88" w:rsidRDefault="003E0F74" w:rsidP="0010147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37834F4" w14:textId="77777777" w:rsidR="003E0F74" w:rsidRPr="000B3C88" w:rsidRDefault="003E0F74" w:rsidP="0010147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59418E8" w14:textId="77777777" w:rsidR="003E0F74" w:rsidRPr="000B3C88" w:rsidRDefault="003E0F74" w:rsidP="0010147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A68FD" w:rsidRPr="000B3C88" w14:paraId="3E4812C5" w14:textId="77777777" w:rsidTr="00101479">
        <w:trPr>
          <w:trHeight w:val="20"/>
          <w:jc w:val="center"/>
        </w:trPr>
        <w:tc>
          <w:tcPr>
            <w:tcW w:w="1282" w:type="pct"/>
          </w:tcPr>
          <w:p w14:paraId="5B523A9F" w14:textId="77777777" w:rsidR="007A68FD" w:rsidRPr="000B3C88" w:rsidRDefault="007A68FD" w:rsidP="00101479">
            <w:pPr>
              <w:suppressAutoHyphens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7C9FDB05" w14:textId="36144356" w:rsidR="007A68FD" w:rsidRPr="000B3C88" w:rsidRDefault="00EE10FC" w:rsidP="00101479">
            <w:pPr>
              <w:suppressAutoHyphens/>
              <w:rPr>
                <w:rFonts w:cs="Times New Roman"/>
                <w:strike/>
                <w:szCs w:val="24"/>
              </w:rPr>
            </w:pPr>
            <w:r w:rsidRPr="000B3C88">
              <w:rPr>
                <w:rFonts w:cs="Times New Roman"/>
                <w:szCs w:val="24"/>
              </w:rPr>
              <w:t>2146</w:t>
            </w:r>
          </w:p>
        </w:tc>
        <w:tc>
          <w:tcPr>
            <w:tcW w:w="2837" w:type="pct"/>
          </w:tcPr>
          <w:p w14:paraId="1BA25949" w14:textId="43798231" w:rsidR="007A68FD" w:rsidRPr="000B3C88" w:rsidRDefault="00EE10FC" w:rsidP="00101479">
            <w:pPr>
              <w:autoSpaceDE w:val="0"/>
              <w:autoSpaceDN w:val="0"/>
              <w:adjustRightInd w:val="0"/>
              <w:rPr>
                <w:rFonts w:cs="Times New Roman"/>
                <w:strike/>
                <w:szCs w:val="24"/>
              </w:rPr>
            </w:pPr>
            <w:r w:rsidRPr="000B3C88">
              <w:rPr>
                <w:rFonts w:cs="Times New Roman"/>
                <w:szCs w:val="24"/>
              </w:rPr>
              <w:t>Горные инженеры, металлурги и специалисты родственных занятий</w:t>
            </w:r>
          </w:p>
        </w:tc>
      </w:tr>
      <w:tr w:rsidR="007A68FD" w:rsidRPr="000B3C88" w14:paraId="5DC976AF" w14:textId="77777777" w:rsidTr="00101479">
        <w:trPr>
          <w:trHeight w:val="20"/>
          <w:jc w:val="center"/>
        </w:trPr>
        <w:tc>
          <w:tcPr>
            <w:tcW w:w="1282" w:type="pct"/>
            <w:vMerge w:val="restart"/>
          </w:tcPr>
          <w:p w14:paraId="6E04F3D1" w14:textId="77777777" w:rsidR="007A68FD" w:rsidRPr="000B3C88" w:rsidRDefault="007A68FD" w:rsidP="00101479">
            <w:pPr>
              <w:suppressAutoHyphens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ЕКС</w:t>
            </w:r>
            <w:r w:rsidRPr="000B3C88">
              <w:rPr>
                <w:rStyle w:val="af2"/>
                <w:szCs w:val="24"/>
              </w:rPr>
              <w:endnoteReference w:id="6"/>
            </w:r>
          </w:p>
        </w:tc>
        <w:tc>
          <w:tcPr>
            <w:tcW w:w="881" w:type="pct"/>
          </w:tcPr>
          <w:p w14:paraId="4F0A9A7A" w14:textId="3EB93756" w:rsidR="007A68FD" w:rsidRPr="000B3C88" w:rsidRDefault="007A68FD" w:rsidP="00101479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0B3C88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64D51668" w14:textId="32B899EC" w:rsidR="007A68FD" w:rsidRPr="000B3C88" w:rsidRDefault="00E05834" w:rsidP="00101479">
            <w:pPr>
              <w:suppressAutoHyphens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Диспетчер</w:t>
            </w:r>
          </w:p>
        </w:tc>
      </w:tr>
      <w:tr w:rsidR="007A68FD" w:rsidRPr="000B3C88" w14:paraId="3A00F1AB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6A01F7F7" w14:textId="77777777" w:rsidR="007A68FD" w:rsidRPr="000B3C88" w:rsidRDefault="007A68FD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892C034" w14:textId="4073FF60" w:rsidR="007A68FD" w:rsidRPr="000B3C88" w:rsidRDefault="007A68FD" w:rsidP="00101479">
            <w:pPr>
              <w:suppressAutoHyphens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60E4864C" w14:textId="3D18E6FC" w:rsidR="007A68FD" w:rsidRPr="000B3C88" w:rsidRDefault="007A68FD" w:rsidP="00101479">
            <w:pPr>
              <w:suppressAutoHyphens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Инженер</w:t>
            </w:r>
          </w:p>
        </w:tc>
      </w:tr>
      <w:tr w:rsidR="007A68FD" w:rsidRPr="000B3C88" w14:paraId="7E9EC9C5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12254E25" w14:textId="77777777" w:rsidR="007A68FD" w:rsidRPr="000B3C88" w:rsidRDefault="007A68FD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C33A9E6" w14:textId="7F62149B" w:rsidR="007A68FD" w:rsidRPr="000B3C88" w:rsidRDefault="007A68FD" w:rsidP="00101479">
            <w:pPr>
              <w:suppressAutoHyphens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2509A8D5" w14:textId="1751A877" w:rsidR="007A68FD" w:rsidRPr="000B3C88" w:rsidRDefault="00E05834" w:rsidP="00101479">
            <w:pPr>
              <w:suppressAutoHyphens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Начальник смены</w:t>
            </w:r>
          </w:p>
        </w:tc>
      </w:tr>
      <w:tr w:rsidR="007A68FD" w:rsidRPr="000B3C88" w14:paraId="61D0512E" w14:textId="77777777" w:rsidTr="00101479">
        <w:trPr>
          <w:trHeight w:val="20"/>
          <w:jc w:val="center"/>
        </w:trPr>
        <w:tc>
          <w:tcPr>
            <w:tcW w:w="1282" w:type="pct"/>
            <w:vMerge w:val="restart"/>
          </w:tcPr>
          <w:p w14:paraId="3A13360E" w14:textId="70782A27" w:rsidR="007A68FD" w:rsidRPr="000B3C88" w:rsidRDefault="007A68FD" w:rsidP="00101479">
            <w:pPr>
              <w:suppressAutoHyphens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ОКПДТР</w:t>
            </w:r>
            <w:r w:rsidRPr="000B3C88">
              <w:rPr>
                <w:rFonts w:cs="Times New Roman"/>
                <w:szCs w:val="24"/>
                <w:vertAlign w:val="superscript"/>
              </w:rPr>
              <w:endnoteReference w:id="7"/>
            </w:r>
          </w:p>
        </w:tc>
        <w:tc>
          <w:tcPr>
            <w:tcW w:w="881" w:type="pct"/>
          </w:tcPr>
          <w:p w14:paraId="0E0D7E45" w14:textId="7FA5F076" w:rsidR="007A68FD" w:rsidRPr="000B3C88" w:rsidRDefault="007A68FD" w:rsidP="00101479">
            <w:pPr>
              <w:suppressAutoHyphens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21629</w:t>
            </w:r>
          </w:p>
        </w:tc>
        <w:tc>
          <w:tcPr>
            <w:tcW w:w="2837" w:type="pct"/>
          </w:tcPr>
          <w:p w14:paraId="36B1E5F9" w14:textId="1C06D063" w:rsidR="007A68FD" w:rsidRPr="000B3C88" w:rsidRDefault="007A68FD" w:rsidP="00101479">
            <w:pPr>
              <w:suppressAutoHyphens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Диспетчер</w:t>
            </w:r>
          </w:p>
        </w:tc>
      </w:tr>
      <w:tr w:rsidR="007A68FD" w:rsidRPr="000B3C88" w14:paraId="028172D7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2C9C557F" w14:textId="77777777" w:rsidR="007A68FD" w:rsidRPr="000B3C88" w:rsidRDefault="007A68FD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488C334" w14:textId="3DB3C112" w:rsidR="007A68FD" w:rsidRPr="000B3C88" w:rsidRDefault="007A68FD" w:rsidP="00101479">
            <w:pPr>
              <w:suppressAutoHyphens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22446</w:t>
            </w:r>
          </w:p>
        </w:tc>
        <w:tc>
          <w:tcPr>
            <w:tcW w:w="2837" w:type="pct"/>
          </w:tcPr>
          <w:p w14:paraId="0DB5621C" w14:textId="3402B106" w:rsidR="007A68FD" w:rsidRPr="000B3C88" w:rsidRDefault="007A68FD" w:rsidP="00101479">
            <w:pPr>
              <w:suppressAutoHyphens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Инженер</w:t>
            </w:r>
          </w:p>
        </w:tc>
      </w:tr>
      <w:tr w:rsidR="00723293" w:rsidRPr="000B3C88" w14:paraId="59CD59D0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51571A6C" w14:textId="77777777" w:rsidR="00723293" w:rsidRPr="000B3C88" w:rsidRDefault="00723293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59D8A23" w14:textId="50E35FAE" w:rsidR="00723293" w:rsidRPr="000B3C88" w:rsidRDefault="00723293" w:rsidP="00101479">
            <w:pPr>
              <w:suppressAutoHyphens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22714</w:t>
            </w:r>
          </w:p>
        </w:tc>
        <w:tc>
          <w:tcPr>
            <w:tcW w:w="2837" w:type="pct"/>
          </w:tcPr>
          <w:p w14:paraId="57C91F94" w14:textId="6041A1A7" w:rsidR="00723293" w:rsidRPr="000B3C88" w:rsidRDefault="00723293" w:rsidP="00101479">
            <w:pPr>
              <w:suppressAutoHyphens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Инженер по расчетам и режимам</w:t>
            </w:r>
          </w:p>
        </w:tc>
      </w:tr>
      <w:tr w:rsidR="004B3F80" w:rsidRPr="000B3C88" w14:paraId="4D1379F6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5DB27398" w14:textId="77777777" w:rsidR="004B3F80" w:rsidRPr="000B3C88" w:rsidRDefault="004B3F80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2098342" w14:textId="07CD025B" w:rsidR="004B3F80" w:rsidRPr="000B3C88" w:rsidRDefault="004B3F80" w:rsidP="00101479">
            <w:pPr>
              <w:suppressAutoHyphens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24945</w:t>
            </w:r>
          </w:p>
        </w:tc>
        <w:tc>
          <w:tcPr>
            <w:tcW w:w="2837" w:type="pct"/>
          </w:tcPr>
          <w:p w14:paraId="61FD4A2D" w14:textId="6F61916F" w:rsidR="004B3F80" w:rsidRPr="000B3C88" w:rsidRDefault="004B3F80" w:rsidP="00101479">
            <w:pPr>
              <w:suppressAutoHyphens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Начальник смены (в промышленности)</w:t>
            </w:r>
          </w:p>
        </w:tc>
      </w:tr>
      <w:tr w:rsidR="007A68FD" w:rsidRPr="000B3C88" w14:paraId="36D6CF17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2D188BA2" w14:textId="77777777" w:rsidR="007A68FD" w:rsidRPr="000B3C88" w:rsidRDefault="007A68FD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1B19281" w14:textId="3B37A4E1" w:rsidR="007A68FD" w:rsidRPr="000B3C88" w:rsidRDefault="007A68FD" w:rsidP="00101479">
            <w:pPr>
              <w:suppressAutoHyphens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42525</w:t>
            </w:r>
          </w:p>
        </w:tc>
        <w:tc>
          <w:tcPr>
            <w:tcW w:w="2837" w:type="pct"/>
          </w:tcPr>
          <w:p w14:paraId="344E31BC" w14:textId="50665252" w:rsidR="007A68FD" w:rsidRPr="000B3C88" w:rsidRDefault="007A68FD" w:rsidP="00101479">
            <w:pPr>
              <w:suppressAutoHyphens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Инженер по автоматизированным системам управления технологическими процессами</w:t>
            </w:r>
          </w:p>
        </w:tc>
      </w:tr>
      <w:tr w:rsidR="007A68FD" w:rsidRPr="000B3C88" w14:paraId="3F667AF5" w14:textId="77777777" w:rsidTr="00101479">
        <w:trPr>
          <w:trHeight w:val="20"/>
          <w:jc w:val="center"/>
        </w:trPr>
        <w:tc>
          <w:tcPr>
            <w:tcW w:w="1282" w:type="pct"/>
            <w:vMerge w:val="restart"/>
          </w:tcPr>
          <w:p w14:paraId="36BED4E2" w14:textId="77777777" w:rsidR="007A68FD" w:rsidRPr="000B3C88" w:rsidRDefault="007A68FD" w:rsidP="00101479">
            <w:pPr>
              <w:suppressAutoHyphens/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ОКСО</w:t>
            </w:r>
            <w:r w:rsidRPr="000B3C88">
              <w:rPr>
                <w:rStyle w:val="af2"/>
                <w:szCs w:val="24"/>
              </w:rPr>
              <w:endnoteReference w:id="8"/>
            </w:r>
          </w:p>
        </w:tc>
        <w:tc>
          <w:tcPr>
            <w:tcW w:w="881" w:type="pct"/>
          </w:tcPr>
          <w:p w14:paraId="51F9BF76" w14:textId="5D1281B6" w:rsidR="007A68FD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 xml:space="preserve">2.09.02.04 </w:t>
            </w:r>
          </w:p>
        </w:tc>
        <w:tc>
          <w:tcPr>
            <w:tcW w:w="2837" w:type="pct"/>
          </w:tcPr>
          <w:p w14:paraId="7532F824" w14:textId="2A0700EE" w:rsidR="007A68FD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Информационные системы (по отраслям)</w:t>
            </w:r>
          </w:p>
        </w:tc>
      </w:tr>
      <w:tr w:rsidR="00382777" w:rsidRPr="000B3C88" w14:paraId="50E9C2F2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1C9F9CCC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24EF4CF" w14:textId="2199D30E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2.13.02.11</w:t>
            </w:r>
          </w:p>
        </w:tc>
        <w:tc>
          <w:tcPr>
            <w:tcW w:w="2837" w:type="pct"/>
          </w:tcPr>
          <w:p w14:paraId="1A12739B" w14:textId="25427523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382777" w:rsidRPr="000B3C88" w14:paraId="66F35BE9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0E27950E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F8DFA9A" w14:textId="3D6ED637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2.15.02.01</w:t>
            </w:r>
          </w:p>
        </w:tc>
        <w:tc>
          <w:tcPr>
            <w:tcW w:w="2837" w:type="pct"/>
          </w:tcPr>
          <w:p w14:paraId="24D3A87C" w14:textId="3D2B4CC0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Монтаж и техническая эксплуатация промышленного оборудования (по отраслям)</w:t>
            </w:r>
          </w:p>
        </w:tc>
      </w:tr>
      <w:tr w:rsidR="00382777" w:rsidRPr="000B3C88" w14:paraId="2C58B1C3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706AF87C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2CB90A0" w14:textId="6FBE9970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 xml:space="preserve">2.15.02.07 </w:t>
            </w:r>
          </w:p>
        </w:tc>
        <w:tc>
          <w:tcPr>
            <w:tcW w:w="2837" w:type="pct"/>
          </w:tcPr>
          <w:p w14:paraId="66783366" w14:textId="7E115D49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Автоматизация технологических процессов и производств (по отраслям)</w:t>
            </w:r>
          </w:p>
        </w:tc>
      </w:tr>
      <w:tr w:rsidR="00382777" w:rsidRPr="000B3C88" w14:paraId="2C0DCEB6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659ED62E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98BA2D7" w14:textId="6840A1D1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2.15.02.08</w:t>
            </w:r>
          </w:p>
        </w:tc>
        <w:tc>
          <w:tcPr>
            <w:tcW w:w="2837" w:type="pct"/>
          </w:tcPr>
          <w:p w14:paraId="1CF2DCD0" w14:textId="05831827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Технология машиностроения</w:t>
            </w:r>
          </w:p>
        </w:tc>
      </w:tr>
      <w:tr w:rsidR="00382777" w:rsidRPr="000B3C88" w14:paraId="52AB072E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6D100601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AC34CA0" w14:textId="4F6F19DF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2.18.02.09</w:t>
            </w:r>
          </w:p>
        </w:tc>
        <w:tc>
          <w:tcPr>
            <w:tcW w:w="2837" w:type="pct"/>
          </w:tcPr>
          <w:p w14:paraId="515F5E21" w14:textId="643C8BB8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Переработка нефти и газа</w:t>
            </w:r>
          </w:p>
        </w:tc>
      </w:tr>
      <w:tr w:rsidR="00382777" w:rsidRPr="000B3C88" w14:paraId="527B6058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2BA3B36B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226DC4C" w14:textId="164170D9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2.21.02.01</w:t>
            </w:r>
          </w:p>
        </w:tc>
        <w:tc>
          <w:tcPr>
            <w:tcW w:w="2837" w:type="pct"/>
          </w:tcPr>
          <w:p w14:paraId="67DE33F0" w14:textId="08C204DE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Разработка и эксплуатация нефтяных и газовых месторождений</w:t>
            </w:r>
          </w:p>
        </w:tc>
      </w:tr>
      <w:tr w:rsidR="00382777" w:rsidRPr="000B3C88" w14:paraId="5C848971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238F5F60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E4A9A19" w14:textId="061F2694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2.21.02.02</w:t>
            </w:r>
          </w:p>
        </w:tc>
        <w:tc>
          <w:tcPr>
            <w:tcW w:w="2837" w:type="pct"/>
          </w:tcPr>
          <w:p w14:paraId="1F06A214" w14:textId="4746E72B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Бурение нефтяных и газовых скважин</w:t>
            </w:r>
          </w:p>
        </w:tc>
      </w:tr>
      <w:tr w:rsidR="00382777" w:rsidRPr="000B3C88" w14:paraId="3E8CA260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2046A395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0FE4905" w14:textId="0CFA23EC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2.21.02.03</w:t>
            </w:r>
          </w:p>
        </w:tc>
        <w:tc>
          <w:tcPr>
            <w:tcW w:w="2837" w:type="pct"/>
          </w:tcPr>
          <w:p w14:paraId="46442001" w14:textId="529082E3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Сооружение и эксплуатация газонефтепроводов и газонефтехранилищ</w:t>
            </w:r>
          </w:p>
        </w:tc>
      </w:tr>
      <w:tr w:rsidR="00382777" w:rsidRPr="000B3C88" w14:paraId="51B1AA41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14A6A9A8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8C73FD0" w14:textId="0C6D9310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2.24.02.02</w:t>
            </w:r>
          </w:p>
        </w:tc>
        <w:tc>
          <w:tcPr>
            <w:tcW w:w="2837" w:type="pct"/>
          </w:tcPr>
          <w:p w14:paraId="6EE7E7BA" w14:textId="30007F3E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Производство авиационных двигателей</w:t>
            </w:r>
          </w:p>
        </w:tc>
      </w:tr>
      <w:tr w:rsidR="00382777" w:rsidRPr="000B3C88" w14:paraId="6BCECB81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6FAA7F25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ADCA0EE" w14:textId="52DBAC2F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2.25.02.01</w:t>
            </w:r>
          </w:p>
        </w:tc>
        <w:tc>
          <w:tcPr>
            <w:tcW w:w="2837" w:type="pct"/>
          </w:tcPr>
          <w:p w14:paraId="7D16B947" w14:textId="0DE6715C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Техническая эксплуатация летательных аппаратов и двигателей</w:t>
            </w:r>
          </w:p>
        </w:tc>
      </w:tr>
      <w:tr w:rsidR="00382777" w:rsidRPr="000B3C88" w14:paraId="1D3523EB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74D50BAF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C2E22E6" w14:textId="5A39B877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2.26.02.04</w:t>
            </w:r>
          </w:p>
        </w:tc>
        <w:tc>
          <w:tcPr>
            <w:tcW w:w="2837" w:type="pct"/>
          </w:tcPr>
          <w:p w14:paraId="00FDA1CF" w14:textId="1B8F40C8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Монтаж и техническое обслуживание судовых машин и механизмов</w:t>
            </w:r>
          </w:p>
        </w:tc>
      </w:tr>
      <w:tr w:rsidR="00382777" w:rsidRPr="000B3C88" w14:paraId="6D433308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37F9CE45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56B1080" w14:textId="25403416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2.26.02.05</w:t>
            </w:r>
          </w:p>
        </w:tc>
        <w:tc>
          <w:tcPr>
            <w:tcW w:w="2837" w:type="pct"/>
          </w:tcPr>
          <w:p w14:paraId="7764B365" w14:textId="5E2C7262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Эксплуатация судовых энергетических установок</w:t>
            </w:r>
          </w:p>
        </w:tc>
      </w:tr>
      <w:tr w:rsidR="00382777" w:rsidRPr="000B3C88" w14:paraId="48DBADB3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0303E5E5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79735F7" w14:textId="2BF05A7B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2.09.03.02</w:t>
            </w:r>
          </w:p>
        </w:tc>
        <w:tc>
          <w:tcPr>
            <w:tcW w:w="2837" w:type="pct"/>
          </w:tcPr>
          <w:p w14:paraId="0EFE3248" w14:textId="3ECBFDE5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Информационные системы и технологии</w:t>
            </w:r>
          </w:p>
        </w:tc>
      </w:tr>
      <w:tr w:rsidR="00382777" w:rsidRPr="000B3C88" w14:paraId="2EF1E6D8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44FF24F5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B39A1D9" w14:textId="151D309E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2.11.03.02</w:t>
            </w:r>
          </w:p>
        </w:tc>
        <w:tc>
          <w:tcPr>
            <w:tcW w:w="2837" w:type="pct"/>
          </w:tcPr>
          <w:p w14:paraId="3D02C950" w14:textId="1BDECE8E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Инфокоммуникационные технологии и системы связи</w:t>
            </w:r>
          </w:p>
        </w:tc>
      </w:tr>
      <w:tr w:rsidR="00382777" w:rsidRPr="000B3C88" w14:paraId="5303FD1E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6CBA5C65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4777C16" w14:textId="51A12629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2.13.03.01</w:t>
            </w:r>
          </w:p>
        </w:tc>
        <w:tc>
          <w:tcPr>
            <w:tcW w:w="2837" w:type="pct"/>
          </w:tcPr>
          <w:p w14:paraId="36E03953" w14:textId="2E41D8F3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Теплоэнергетика и теплотехника</w:t>
            </w:r>
          </w:p>
        </w:tc>
      </w:tr>
      <w:tr w:rsidR="00382777" w:rsidRPr="000B3C88" w14:paraId="7F524C65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2CE877EC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D4D5889" w14:textId="6E699CF3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2.13.03.02</w:t>
            </w:r>
          </w:p>
        </w:tc>
        <w:tc>
          <w:tcPr>
            <w:tcW w:w="2837" w:type="pct"/>
          </w:tcPr>
          <w:p w14:paraId="4B4A6004" w14:textId="16A8EBA2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Электроэнергетика и электротехника</w:t>
            </w:r>
          </w:p>
        </w:tc>
      </w:tr>
      <w:tr w:rsidR="00382777" w:rsidRPr="000B3C88" w14:paraId="1A023AB8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7DCCB68F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1847F7D" w14:textId="33CDCD5E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2.13.03.03</w:t>
            </w:r>
          </w:p>
        </w:tc>
        <w:tc>
          <w:tcPr>
            <w:tcW w:w="2837" w:type="pct"/>
          </w:tcPr>
          <w:p w14:paraId="431BBBD9" w14:textId="1C9F9735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Энергетическое машиностроение</w:t>
            </w:r>
          </w:p>
        </w:tc>
      </w:tr>
      <w:tr w:rsidR="00382777" w:rsidRPr="000B3C88" w14:paraId="02E51097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738245FD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7C3E5E8" w14:textId="26D75D88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2.15.03.01</w:t>
            </w:r>
          </w:p>
        </w:tc>
        <w:tc>
          <w:tcPr>
            <w:tcW w:w="2837" w:type="pct"/>
          </w:tcPr>
          <w:p w14:paraId="6157DDCE" w14:textId="1D84AB35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Машиностроение</w:t>
            </w:r>
          </w:p>
        </w:tc>
      </w:tr>
      <w:tr w:rsidR="00382777" w:rsidRPr="000B3C88" w14:paraId="30178C1B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15692C00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EC9BA30" w14:textId="2E27E20B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2.15.03.02</w:t>
            </w:r>
          </w:p>
        </w:tc>
        <w:tc>
          <w:tcPr>
            <w:tcW w:w="2837" w:type="pct"/>
          </w:tcPr>
          <w:p w14:paraId="1BF8BA80" w14:textId="68FBAC8A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Технологические машины и оборудование</w:t>
            </w:r>
          </w:p>
        </w:tc>
      </w:tr>
      <w:tr w:rsidR="00382777" w:rsidRPr="000B3C88" w14:paraId="795E583A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15B2789E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ACA1352" w14:textId="5598A600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2.15.03.03</w:t>
            </w:r>
          </w:p>
        </w:tc>
        <w:tc>
          <w:tcPr>
            <w:tcW w:w="2837" w:type="pct"/>
          </w:tcPr>
          <w:p w14:paraId="35542D65" w14:textId="1AF19443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Прикладная механика</w:t>
            </w:r>
          </w:p>
        </w:tc>
      </w:tr>
      <w:tr w:rsidR="00382777" w:rsidRPr="000B3C88" w14:paraId="1613009C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2AECF7CC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FEB0CF2" w14:textId="419268BC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2.15.03.04</w:t>
            </w:r>
          </w:p>
        </w:tc>
        <w:tc>
          <w:tcPr>
            <w:tcW w:w="2837" w:type="pct"/>
          </w:tcPr>
          <w:p w14:paraId="575C96D3" w14:textId="73581122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Автоматизация технологических процессов и производств</w:t>
            </w:r>
          </w:p>
        </w:tc>
      </w:tr>
      <w:tr w:rsidR="00382777" w:rsidRPr="000B3C88" w14:paraId="05D3785D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248DD062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F7FF805" w14:textId="2640C4F7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2.16.03.01</w:t>
            </w:r>
          </w:p>
        </w:tc>
        <w:tc>
          <w:tcPr>
            <w:tcW w:w="2837" w:type="pct"/>
          </w:tcPr>
          <w:p w14:paraId="1B5ACF68" w14:textId="27686AC6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Техническая физика</w:t>
            </w:r>
          </w:p>
        </w:tc>
      </w:tr>
      <w:tr w:rsidR="00382777" w:rsidRPr="000B3C88" w14:paraId="17E03D08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04050183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F17A9F9" w14:textId="756F11E9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2.18.03.01</w:t>
            </w:r>
          </w:p>
        </w:tc>
        <w:tc>
          <w:tcPr>
            <w:tcW w:w="2837" w:type="pct"/>
          </w:tcPr>
          <w:p w14:paraId="59E095D0" w14:textId="4E5D8974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382777" w:rsidRPr="000B3C88" w14:paraId="3465DD73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2DE01EEF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A0F789D" w14:textId="39EC17F7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2.18.03.02</w:t>
            </w:r>
          </w:p>
        </w:tc>
        <w:tc>
          <w:tcPr>
            <w:tcW w:w="2837" w:type="pct"/>
          </w:tcPr>
          <w:p w14:paraId="0E92E4F2" w14:textId="06EA2356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382777" w:rsidRPr="000B3C88" w14:paraId="0EE7F4FD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798F8F64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37CDEFA" w14:textId="4361EDEE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2.21.03.01</w:t>
            </w:r>
          </w:p>
        </w:tc>
        <w:tc>
          <w:tcPr>
            <w:tcW w:w="2837" w:type="pct"/>
          </w:tcPr>
          <w:p w14:paraId="3882D9BD" w14:textId="30A5D132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382777" w:rsidRPr="000B3C88" w14:paraId="66EF8784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761D168C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4F6FC6F" w14:textId="4E3C23E7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2.24.03.05</w:t>
            </w:r>
          </w:p>
        </w:tc>
        <w:tc>
          <w:tcPr>
            <w:tcW w:w="2837" w:type="pct"/>
          </w:tcPr>
          <w:p w14:paraId="223F06AB" w14:textId="5736C5DB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Двигатели летательных аппаратов</w:t>
            </w:r>
          </w:p>
        </w:tc>
      </w:tr>
      <w:tr w:rsidR="00382777" w:rsidRPr="000B3C88" w14:paraId="087736AB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6A4421C2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2CFF168" w14:textId="069BC96E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2.25.03.01</w:t>
            </w:r>
          </w:p>
        </w:tc>
        <w:tc>
          <w:tcPr>
            <w:tcW w:w="2837" w:type="pct"/>
          </w:tcPr>
          <w:p w14:paraId="0E6D0C22" w14:textId="0E9DFEFA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Техническая эксплуатация летательных аппаратов и двигателей</w:t>
            </w:r>
          </w:p>
        </w:tc>
      </w:tr>
      <w:tr w:rsidR="00382777" w:rsidRPr="000B3C88" w14:paraId="6268C01B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7AF69B0D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1A73FAD" w14:textId="2D6974FE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2.27.03.04</w:t>
            </w:r>
          </w:p>
        </w:tc>
        <w:tc>
          <w:tcPr>
            <w:tcW w:w="2837" w:type="pct"/>
          </w:tcPr>
          <w:p w14:paraId="6842B6B9" w14:textId="245008AC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Управление в технических системах</w:t>
            </w:r>
          </w:p>
        </w:tc>
      </w:tr>
      <w:tr w:rsidR="00382777" w:rsidRPr="000B3C88" w14:paraId="44020612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2E223D39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29387EC" w14:textId="4ACF7623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2.10.05.03</w:t>
            </w:r>
          </w:p>
        </w:tc>
        <w:tc>
          <w:tcPr>
            <w:tcW w:w="2837" w:type="pct"/>
          </w:tcPr>
          <w:p w14:paraId="20D26F3C" w14:textId="13F3FA9A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Информационная безопасность автоматизированных систем</w:t>
            </w:r>
          </w:p>
        </w:tc>
      </w:tr>
      <w:tr w:rsidR="00382777" w:rsidRPr="000B3C88" w14:paraId="6FE4574D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508626B4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5879790" w14:textId="11E1B047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2.14.05.04</w:t>
            </w:r>
          </w:p>
        </w:tc>
        <w:tc>
          <w:tcPr>
            <w:tcW w:w="2837" w:type="pct"/>
          </w:tcPr>
          <w:p w14:paraId="7DCE56C9" w14:textId="1A344E77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Электроника и автоматика физических установок</w:t>
            </w:r>
          </w:p>
        </w:tc>
      </w:tr>
      <w:tr w:rsidR="00382777" w:rsidRPr="000B3C88" w14:paraId="38480006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28373A29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9BF01F8" w14:textId="33C41C90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2.18.05.01</w:t>
            </w:r>
          </w:p>
        </w:tc>
        <w:tc>
          <w:tcPr>
            <w:tcW w:w="2837" w:type="pct"/>
          </w:tcPr>
          <w:p w14:paraId="5FBB8772" w14:textId="22D07FD0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Химическая технология энергонасыщенных материалов и изделий</w:t>
            </w:r>
          </w:p>
        </w:tc>
      </w:tr>
      <w:tr w:rsidR="00382777" w:rsidRPr="000B3C88" w14:paraId="515F5A5C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598A4D1F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9BD8930" w14:textId="63B2E752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2.21.05.05</w:t>
            </w:r>
          </w:p>
        </w:tc>
        <w:tc>
          <w:tcPr>
            <w:tcW w:w="2837" w:type="pct"/>
          </w:tcPr>
          <w:p w14:paraId="6744B1A1" w14:textId="6161288D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382777" w:rsidRPr="000B3C88" w14:paraId="055185C5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6CE60600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F811001" w14:textId="675D9B69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</w:tcPr>
          <w:p w14:paraId="254FE6AF" w14:textId="0D200475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  <w:tr w:rsidR="00382777" w:rsidRPr="000B3C88" w14:paraId="58799587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682C7364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C53A20A" w14:textId="2057B2E7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2.24.05.02</w:t>
            </w:r>
          </w:p>
        </w:tc>
        <w:tc>
          <w:tcPr>
            <w:tcW w:w="2837" w:type="pct"/>
          </w:tcPr>
          <w:p w14:paraId="7F7C23E2" w14:textId="5F771CCF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Проектирование авиационных и ракетных двигателей</w:t>
            </w:r>
          </w:p>
        </w:tc>
      </w:tr>
      <w:tr w:rsidR="00382777" w:rsidRPr="000B3C88" w14:paraId="5466B442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14544D15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11DCBD1" w14:textId="779929AE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2.25.05.01</w:t>
            </w:r>
          </w:p>
        </w:tc>
        <w:tc>
          <w:tcPr>
            <w:tcW w:w="2837" w:type="pct"/>
          </w:tcPr>
          <w:p w14:paraId="6F20B257" w14:textId="49E0FB69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Техническая эксплуатация и восстановление боевых летательных аппаратов и двигателей</w:t>
            </w:r>
          </w:p>
        </w:tc>
      </w:tr>
      <w:tr w:rsidR="00382777" w:rsidRPr="000B3C88" w14:paraId="3112CC28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4ADF1657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B68DFA5" w14:textId="5719C715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2.26.05.06</w:t>
            </w:r>
          </w:p>
        </w:tc>
        <w:tc>
          <w:tcPr>
            <w:tcW w:w="2837" w:type="pct"/>
          </w:tcPr>
          <w:p w14:paraId="3158A731" w14:textId="12F7459A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Эксплуатация судовых энергетических установок</w:t>
            </w:r>
          </w:p>
        </w:tc>
      </w:tr>
      <w:tr w:rsidR="00382777" w:rsidRPr="000B3C88" w14:paraId="471A47C7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5BC75768" w14:textId="77777777" w:rsidR="00382777" w:rsidRPr="000B3C88" w:rsidRDefault="00382777" w:rsidP="001014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971296B" w14:textId="3335D7AC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2.26.05.07</w:t>
            </w:r>
          </w:p>
        </w:tc>
        <w:tc>
          <w:tcPr>
            <w:tcW w:w="2837" w:type="pct"/>
          </w:tcPr>
          <w:p w14:paraId="554EB248" w14:textId="339FBA33" w:rsidR="00382777" w:rsidRPr="000B3C88" w:rsidRDefault="00382777" w:rsidP="00101479">
            <w:pPr>
              <w:rPr>
                <w:rFonts w:cs="Times New Roman"/>
                <w:szCs w:val="24"/>
              </w:rPr>
            </w:pPr>
            <w:r w:rsidRPr="000B3C88">
              <w:rPr>
                <w:rFonts w:cs="Times New Roman"/>
                <w:szCs w:val="24"/>
              </w:rPr>
              <w:t>Эксплуатация судового электрооборудования и средств автоматики</w:t>
            </w:r>
          </w:p>
        </w:tc>
      </w:tr>
    </w:tbl>
    <w:p w14:paraId="1FE003EE" w14:textId="77777777" w:rsidR="00C25CBF" w:rsidRPr="00C26D0C" w:rsidRDefault="00C25CBF" w:rsidP="00101479"/>
    <w:p w14:paraId="62134F20" w14:textId="77777777" w:rsidR="003E0F74" w:rsidRPr="00101479" w:rsidRDefault="003E0F74" w:rsidP="00101479">
      <w:pPr>
        <w:rPr>
          <w:b/>
          <w:bCs/>
        </w:rPr>
      </w:pPr>
      <w:r w:rsidRPr="00101479">
        <w:rPr>
          <w:b/>
          <w:bCs/>
        </w:rPr>
        <w:t>3.1.1. Трудовая функция</w:t>
      </w:r>
    </w:p>
    <w:p w14:paraId="19CF6594" w14:textId="77777777" w:rsidR="003E0F74" w:rsidRPr="00C26D0C" w:rsidRDefault="003E0F74" w:rsidP="0010147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0"/>
        <w:gridCol w:w="5104"/>
        <w:gridCol w:w="565"/>
        <w:gridCol w:w="953"/>
        <w:gridCol w:w="1447"/>
        <w:gridCol w:w="571"/>
      </w:tblGrid>
      <w:tr w:rsidR="003E0F74" w:rsidRPr="00C26D0C" w14:paraId="0E765DB7" w14:textId="77777777" w:rsidTr="00AD21BC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4478A845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DC402C" w14:textId="34489666" w:rsidR="003E0F74" w:rsidRPr="00C26D0C" w:rsidRDefault="002F00FC" w:rsidP="00044739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Оперативный мониторинг режима работы </w:t>
            </w:r>
            <w:r w:rsidR="00E24A61" w:rsidRPr="00C26D0C">
              <w:rPr>
                <w:rFonts w:cs="Times New Roman"/>
                <w:szCs w:val="24"/>
              </w:rPr>
              <w:t>технологически</w:t>
            </w:r>
            <w:r w:rsidR="00E24A61">
              <w:rPr>
                <w:rFonts w:cs="Times New Roman"/>
                <w:szCs w:val="24"/>
              </w:rPr>
              <w:t>х</w:t>
            </w:r>
            <w:r w:rsidR="00E24A61" w:rsidRPr="00C26D0C">
              <w:rPr>
                <w:rFonts w:cs="Times New Roman"/>
                <w:szCs w:val="24"/>
              </w:rPr>
              <w:t xml:space="preserve"> объект</w:t>
            </w:r>
            <w:r w:rsidR="00E24A61">
              <w:rPr>
                <w:rFonts w:cs="Times New Roman"/>
                <w:szCs w:val="24"/>
              </w:rPr>
              <w:t>ов</w:t>
            </w:r>
            <w:r w:rsidR="00E24A61" w:rsidRPr="00C26D0C">
              <w:rPr>
                <w:rFonts w:cs="Times New Roman"/>
                <w:szCs w:val="24"/>
              </w:rPr>
              <w:t xml:space="preserve"> </w:t>
            </w:r>
            <w:r w:rsidRPr="00C26D0C">
              <w:rPr>
                <w:rFonts w:cs="Times New Roman"/>
                <w:szCs w:val="24"/>
              </w:rPr>
              <w:t>и дистанционное управление технологическими объектами</w:t>
            </w:r>
            <w:r w:rsidR="008017BF" w:rsidRPr="00C26D0C">
              <w:rPr>
                <w:rFonts w:cs="Times New Roman"/>
                <w:szCs w:val="24"/>
              </w:rPr>
              <w:t xml:space="preserve"> организации</w:t>
            </w:r>
            <w:r w:rsidR="00C84389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96C169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86A26D" w14:textId="2B9677AF" w:rsidR="003E0F74" w:rsidRPr="00C26D0C" w:rsidRDefault="004B569A" w:rsidP="00AD21B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130EAB" w:rsidRPr="00C26D0C">
              <w:rPr>
                <w:rFonts w:cs="Times New Roman"/>
                <w:szCs w:val="24"/>
              </w:rPr>
              <w:t>/01.</w:t>
            </w:r>
            <w:r w:rsidR="00ED4F8A" w:rsidRPr="00C26D0C">
              <w:rPr>
                <w:rFonts w:cs="Times New Roman"/>
                <w:szCs w:val="24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11FBCC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C26D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F5B6E6" w14:textId="04DB65CB" w:rsidR="003E0F74" w:rsidRPr="00C26D0C" w:rsidRDefault="00ED4F8A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6</w:t>
            </w:r>
          </w:p>
        </w:tc>
      </w:tr>
    </w:tbl>
    <w:p w14:paraId="6DF5E5E2" w14:textId="77777777" w:rsidR="003E0F74" w:rsidRPr="00C26D0C" w:rsidRDefault="003E0F74" w:rsidP="00936A7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E0F74" w:rsidRPr="00C26D0C" w14:paraId="4EA1F0F3" w14:textId="77777777" w:rsidTr="0010147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D80F5FB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6960CC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B337F2" w14:textId="77777777" w:rsidR="003E0F74" w:rsidRPr="00C26D0C" w:rsidRDefault="003E0F74" w:rsidP="00936A7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675FD7B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8A24DC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B4E935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637590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E0F74" w:rsidRPr="00C26D0C" w14:paraId="29EF9F1A" w14:textId="77777777" w:rsidTr="00101479">
        <w:trPr>
          <w:jc w:val="center"/>
        </w:trPr>
        <w:tc>
          <w:tcPr>
            <w:tcW w:w="1266" w:type="pct"/>
            <w:vAlign w:val="center"/>
          </w:tcPr>
          <w:p w14:paraId="35A579BD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83C0ADF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279E43B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9356F65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1FF45DD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92816C3" w14:textId="77777777" w:rsidR="003E0F74" w:rsidRPr="00C26D0C" w:rsidRDefault="003E0F74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1FE0AC3" w14:textId="77777777" w:rsidR="003E0F74" w:rsidRPr="00C26D0C" w:rsidRDefault="003E0F74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BD7A7F9" w14:textId="77777777" w:rsidR="00101479" w:rsidRDefault="0010147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B460D" w:rsidRPr="00C26D0C" w14:paraId="1686887C" w14:textId="77777777" w:rsidTr="00101479">
        <w:trPr>
          <w:trHeight w:val="20"/>
          <w:jc w:val="center"/>
        </w:trPr>
        <w:tc>
          <w:tcPr>
            <w:tcW w:w="1266" w:type="pct"/>
            <w:vMerge w:val="restart"/>
          </w:tcPr>
          <w:p w14:paraId="6008BEFA" w14:textId="77777777" w:rsidR="002B460D" w:rsidRPr="00C26D0C" w:rsidRDefault="002B460D" w:rsidP="002B460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A93789A" w14:textId="72821D32" w:rsidR="002B460D" w:rsidRPr="00C26D0C" w:rsidRDefault="001E4673" w:rsidP="002B460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Диспетчерское</w:t>
            </w:r>
            <w:r w:rsidR="005E0247" w:rsidRPr="00C26D0C">
              <w:rPr>
                <w:rFonts w:cs="Times New Roman"/>
                <w:szCs w:val="24"/>
              </w:rPr>
              <w:t xml:space="preserve"> о</w:t>
            </w:r>
            <w:r w:rsidR="00185418" w:rsidRPr="00C26D0C">
              <w:rPr>
                <w:rFonts w:cs="Times New Roman"/>
                <w:szCs w:val="24"/>
              </w:rPr>
              <w:t xml:space="preserve">беспечение безопасного функционирования </w:t>
            </w:r>
            <w:r w:rsidR="00C53D92" w:rsidRPr="00C26D0C">
              <w:rPr>
                <w:rFonts w:cs="Times New Roman"/>
                <w:szCs w:val="24"/>
              </w:rPr>
              <w:t xml:space="preserve">технологических </w:t>
            </w:r>
            <w:r w:rsidR="00185418" w:rsidRPr="00C26D0C">
              <w:rPr>
                <w:rFonts w:cs="Times New Roman"/>
                <w:szCs w:val="24"/>
              </w:rPr>
              <w:t xml:space="preserve">объектов организации </w:t>
            </w:r>
            <w:r w:rsidR="008E2B3A" w:rsidRPr="00C26D0C">
              <w:rPr>
                <w:rFonts w:cs="Times New Roman"/>
                <w:szCs w:val="24"/>
              </w:rPr>
              <w:t xml:space="preserve">нефтегазовой отрасли </w:t>
            </w:r>
            <w:r w:rsidR="00185418" w:rsidRPr="00C26D0C">
              <w:rPr>
                <w:rFonts w:cs="Times New Roman"/>
                <w:szCs w:val="24"/>
              </w:rPr>
              <w:t>и предотвращение возникновения нештатных (аварийных) ситуаций</w:t>
            </w:r>
          </w:p>
        </w:tc>
      </w:tr>
      <w:tr w:rsidR="002B460D" w:rsidRPr="00C26D0C" w14:paraId="06B927D4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422EBD09" w14:textId="77777777" w:rsidR="002B460D" w:rsidRPr="00C26D0C" w:rsidRDefault="002B460D" w:rsidP="002B460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16E0C2" w14:textId="38E55E91" w:rsidR="002B460D" w:rsidRPr="00C26D0C" w:rsidRDefault="00185418" w:rsidP="002B460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Поддержание эффективного режима работы оборудования технологических объектов</w:t>
            </w:r>
          </w:p>
        </w:tc>
      </w:tr>
      <w:tr w:rsidR="002B460D" w:rsidRPr="00C26D0C" w14:paraId="28016E70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0839B015" w14:textId="77777777" w:rsidR="002B460D" w:rsidRPr="00C26D0C" w:rsidRDefault="002B460D" w:rsidP="002B460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24D4B8" w14:textId="16B91709" w:rsidR="002B460D" w:rsidRPr="00C26D0C" w:rsidRDefault="005E0247" w:rsidP="002B460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Организационное о</w:t>
            </w:r>
            <w:r w:rsidR="00185418" w:rsidRPr="00C26D0C">
              <w:rPr>
                <w:rFonts w:cs="Times New Roman"/>
                <w:szCs w:val="24"/>
              </w:rPr>
              <w:t xml:space="preserve">беспечение изменения потоков углеводородного сырья в границах зоны обслуживания организации </w:t>
            </w:r>
            <w:r w:rsidR="008E2B3A" w:rsidRPr="00C26D0C">
              <w:rPr>
                <w:rFonts w:cs="Times New Roman"/>
                <w:szCs w:val="24"/>
              </w:rPr>
              <w:t xml:space="preserve">нефтегазовой отрасли </w:t>
            </w:r>
            <w:r w:rsidR="00185418" w:rsidRPr="00C26D0C">
              <w:rPr>
                <w:rFonts w:cs="Times New Roman"/>
                <w:szCs w:val="24"/>
              </w:rPr>
              <w:t>в соответствии с установленным режимом работы технологических объектов</w:t>
            </w:r>
          </w:p>
        </w:tc>
      </w:tr>
      <w:tr w:rsidR="002B460D" w:rsidRPr="00C26D0C" w14:paraId="6F88C0EF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9F67F20" w14:textId="77777777" w:rsidR="002B460D" w:rsidRPr="00C26D0C" w:rsidRDefault="002B460D" w:rsidP="002B460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77D08E" w14:textId="3FB97D93" w:rsidR="002B460D" w:rsidRPr="00C26D0C" w:rsidRDefault="00185418" w:rsidP="002B460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Оперативное руководство пуском и остановкой, выводом из эксплуатации и вводом в эксплуатацию оборудования технологических объектов</w:t>
            </w:r>
            <w:r w:rsidR="001B12F3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2B460D" w:rsidRPr="00C26D0C" w14:paraId="520494A6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6C5E797F" w14:textId="77777777" w:rsidR="002B460D" w:rsidRPr="00C26D0C" w:rsidRDefault="002B460D" w:rsidP="002B460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67F3E5" w14:textId="51FBB693" w:rsidR="002B460D" w:rsidRPr="00C26D0C" w:rsidRDefault="00185418" w:rsidP="002B460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Оперативный контроль установленных сроков выполнения ремонтных и диагностических работ, работ по техническому обслуживанию на технологических объектах</w:t>
            </w:r>
            <w:r w:rsidR="008E2B3A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2B460D" w:rsidRPr="00C26D0C" w14:paraId="27F0DD54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4C772E8" w14:textId="77777777" w:rsidR="002B460D" w:rsidRPr="00C26D0C" w:rsidRDefault="002B460D" w:rsidP="002B460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8FF683" w14:textId="4A7431DE" w:rsidR="002B460D" w:rsidRPr="00C26D0C" w:rsidRDefault="00185418" w:rsidP="009F4AE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Руководство </w:t>
            </w:r>
            <w:r w:rsidR="009F4AEA" w:rsidRPr="00C26D0C">
              <w:rPr>
                <w:rFonts w:cs="Times New Roman"/>
                <w:szCs w:val="24"/>
              </w:rPr>
              <w:t xml:space="preserve">работами </w:t>
            </w:r>
            <w:r w:rsidRPr="00C26D0C">
              <w:rPr>
                <w:rFonts w:cs="Times New Roman"/>
                <w:szCs w:val="24"/>
              </w:rPr>
              <w:t>оперативн</w:t>
            </w:r>
            <w:r w:rsidR="009F4AEA" w:rsidRPr="00C26D0C">
              <w:rPr>
                <w:rFonts w:cs="Times New Roman"/>
                <w:szCs w:val="24"/>
              </w:rPr>
              <w:t>ого</w:t>
            </w:r>
            <w:r w:rsidRPr="00C26D0C">
              <w:rPr>
                <w:rFonts w:cs="Times New Roman"/>
                <w:szCs w:val="24"/>
              </w:rPr>
              <w:t xml:space="preserve"> персонал</w:t>
            </w:r>
            <w:r w:rsidR="009F4AEA" w:rsidRPr="00C26D0C">
              <w:rPr>
                <w:rFonts w:cs="Times New Roman"/>
                <w:szCs w:val="24"/>
              </w:rPr>
              <w:t>а</w:t>
            </w:r>
            <w:r w:rsidRPr="00C26D0C">
              <w:rPr>
                <w:rFonts w:cs="Times New Roman"/>
                <w:szCs w:val="24"/>
              </w:rPr>
              <w:t>, осуществляющ</w:t>
            </w:r>
            <w:r w:rsidR="009F4AEA" w:rsidRPr="00C26D0C">
              <w:rPr>
                <w:rFonts w:cs="Times New Roman"/>
                <w:szCs w:val="24"/>
              </w:rPr>
              <w:t>его</w:t>
            </w:r>
            <w:r w:rsidRPr="00C26D0C">
              <w:rPr>
                <w:rFonts w:cs="Times New Roman"/>
                <w:szCs w:val="24"/>
              </w:rPr>
              <w:t xml:space="preserve"> непосредственное управление режимом работы оборудования</w:t>
            </w:r>
            <w:r w:rsidR="00C53D92" w:rsidRPr="00C26D0C">
              <w:rPr>
                <w:rFonts w:cs="Times New Roman"/>
                <w:szCs w:val="24"/>
              </w:rPr>
              <w:t xml:space="preserve"> технологических объектов</w:t>
            </w:r>
            <w:r w:rsidR="008E2B3A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2B460D" w:rsidRPr="00C26D0C" w14:paraId="50E9B54B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E679BE8" w14:textId="77777777" w:rsidR="002B460D" w:rsidRPr="00C26D0C" w:rsidRDefault="002B460D" w:rsidP="002B460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D4FC8E" w14:textId="21DDD173" w:rsidR="002B460D" w:rsidRPr="00C26D0C" w:rsidRDefault="00185418" w:rsidP="002B460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Мониторинг запаса углеводородного сырья в границах зоны обслуживания организации</w:t>
            </w:r>
            <w:r w:rsidR="008E2B3A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185418" w:rsidRPr="00C26D0C" w14:paraId="615EAC05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0DCD2B1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8B9EFA" w14:textId="30119959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Оперативный контроль текущего состояния, параметров и режимов работы оборудования технологических объектов</w:t>
            </w:r>
            <w:r w:rsidR="008E2B3A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185418" w:rsidRPr="00C26D0C" w14:paraId="60B1581B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07FA156F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150018" w14:textId="0D0E033D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Оперативный контроль поставок углеводородного сырья через пункты передачи</w:t>
            </w:r>
          </w:p>
        </w:tc>
      </w:tr>
      <w:tr w:rsidR="00185418" w:rsidRPr="00C26D0C" w14:paraId="6EC698D0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0E8DF747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540EBE" w14:textId="064C9C46" w:rsidR="00185418" w:rsidRPr="00C26D0C" w:rsidRDefault="009159F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Оценка</w:t>
            </w:r>
            <w:r w:rsidR="00185418" w:rsidRPr="00C26D0C">
              <w:rPr>
                <w:rFonts w:cs="Times New Roman"/>
                <w:szCs w:val="24"/>
              </w:rPr>
              <w:t xml:space="preserve"> существующих и необходимых </w:t>
            </w:r>
            <w:r w:rsidR="005B5BC5" w:rsidRPr="00C26D0C">
              <w:rPr>
                <w:rFonts w:cs="Times New Roman"/>
                <w:szCs w:val="24"/>
              </w:rPr>
              <w:t xml:space="preserve">для бесперебойного снабжения потребителей </w:t>
            </w:r>
            <w:r w:rsidR="00185418" w:rsidRPr="00C26D0C">
              <w:rPr>
                <w:rFonts w:cs="Times New Roman"/>
                <w:szCs w:val="24"/>
              </w:rPr>
              <w:t xml:space="preserve">объемов углеводородного сырья </w:t>
            </w:r>
          </w:p>
        </w:tc>
      </w:tr>
      <w:tr w:rsidR="00185418" w:rsidRPr="00C26D0C" w14:paraId="7932BB72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3E16543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F6A55E" w14:textId="35E803E9" w:rsidR="00185418" w:rsidRPr="00C26D0C" w:rsidRDefault="00185418" w:rsidP="00CD2D09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Контроль перепадов давлений в </w:t>
            </w:r>
            <w:r w:rsidR="00CD2D09" w:rsidRPr="00C26D0C">
              <w:rPr>
                <w:rFonts w:cs="Times New Roman"/>
                <w:szCs w:val="24"/>
              </w:rPr>
              <w:t>труб</w:t>
            </w:r>
            <w:r w:rsidRPr="00C26D0C">
              <w:rPr>
                <w:rFonts w:cs="Times New Roman"/>
                <w:szCs w:val="24"/>
              </w:rPr>
              <w:t xml:space="preserve">опроводах технологических объектов </w:t>
            </w:r>
            <w:r w:rsidR="008E2B3A" w:rsidRPr="00C26D0C">
              <w:rPr>
                <w:rFonts w:cs="Times New Roman"/>
                <w:szCs w:val="24"/>
              </w:rPr>
              <w:t xml:space="preserve">организации нефтегазовой отрасли </w:t>
            </w:r>
            <w:r w:rsidRPr="00C26D0C">
              <w:rPr>
                <w:rFonts w:cs="Times New Roman"/>
                <w:szCs w:val="24"/>
              </w:rPr>
              <w:t>и принятие своевременных мер по ликвидации превышения допустимых значений</w:t>
            </w:r>
          </w:p>
        </w:tc>
      </w:tr>
      <w:tr w:rsidR="00185418" w:rsidRPr="00C26D0C" w14:paraId="4C2232D3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A4DFC60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D7C160" w14:textId="5E13F59F" w:rsidR="00A14CA6" w:rsidRPr="00C26D0C" w:rsidRDefault="00A14CA6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Оперативный контроль работы средств </w:t>
            </w:r>
            <w:r w:rsidRPr="00C26D0C">
              <w:rPr>
                <w:rFonts w:cs="Times New Roman"/>
              </w:rPr>
              <w:t>стационарной и мобильной связи</w:t>
            </w:r>
            <w:r w:rsidRPr="00C26D0C">
              <w:rPr>
                <w:rFonts w:cs="Times New Roman"/>
                <w:szCs w:val="24"/>
              </w:rPr>
              <w:t xml:space="preserve"> в границах зоны обслуживания организации</w:t>
            </w:r>
            <w:r w:rsidR="008E2B3A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185418" w:rsidRPr="00C26D0C" w14:paraId="7F0E5AEF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704B645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D16B4D" w14:textId="4F54C8BC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Подготовка предложений по оптимизации и изменению режимов работы технологических объектов</w:t>
            </w:r>
            <w:r w:rsidR="008E2B3A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185418" w:rsidRPr="00C26D0C" w14:paraId="39B3BDEF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4AAFE99D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A212B0" w14:textId="3C5F39DF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Оперативный контроль работы объектов энергоснабжения, состояния резервных электростанций, пожарных насосов, наличия воды в пожарных водоемах в границах зоны обслуживания организации</w:t>
            </w:r>
            <w:r w:rsidR="008E2B3A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185418" w:rsidRPr="00C26D0C" w14:paraId="3592C1E5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574982F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FEFF3E" w14:textId="1A09D951" w:rsidR="0021200E" w:rsidRPr="00C26D0C" w:rsidRDefault="0021200E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Мониторинг </w:t>
            </w:r>
            <w:r w:rsidR="007772C1" w:rsidRPr="00C26D0C">
              <w:rPr>
                <w:rFonts w:cs="Times New Roman"/>
                <w:szCs w:val="24"/>
              </w:rPr>
              <w:t>значений параметров</w:t>
            </w:r>
            <w:r w:rsidRPr="00C26D0C">
              <w:rPr>
                <w:rFonts w:cs="Times New Roman"/>
                <w:szCs w:val="24"/>
              </w:rPr>
              <w:t xml:space="preserve"> автоматизированных систем управления технологическими процессами (далее – АСУ ТП), телемеханики, систем автоматического управления оборудованием технологических объектов в границах зоны обслуживания организации</w:t>
            </w:r>
            <w:r w:rsidR="0007350A">
              <w:rPr>
                <w:rFonts w:cs="Times New Roman"/>
                <w:szCs w:val="24"/>
              </w:rPr>
              <w:t xml:space="preserve"> </w:t>
            </w:r>
            <w:r w:rsidR="008E2B3A" w:rsidRPr="00C26D0C">
              <w:rPr>
                <w:rFonts w:cs="Times New Roman"/>
                <w:szCs w:val="24"/>
              </w:rPr>
              <w:t>нефтегазовой отрасли</w:t>
            </w:r>
          </w:p>
        </w:tc>
      </w:tr>
      <w:tr w:rsidR="00185418" w:rsidRPr="00C26D0C" w14:paraId="0D735E7C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635073CA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76ED1E" w14:textId="570EBED6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Оперативный контроль качества углеводородного сырья на предмет соответствия требованиям стандартов качества продукции при пуске в эксплуатацию технологических объектов </w:t>
            </w:r>
            <w:r w:rsidR="006F2343" w:rsidRPr="00C26D0C">
              <w:rPr>
                <w:rFonts w:cs="Times New Roman"/>
                <w:szCs w:val="24"/>
              </w:rPr>
              <w:t xml:space="preserve">организации нефтегазовой отрасли </w:t>
            </w:r>
            <w:r w:rsidRPr="00C26D0C">
              <w:rPr>
                <w:rFonts w:cs="Times New Roman"/>
                <w:szCs w:val="24"/>
              </w:rPr>
              <w:t>после ремонта</w:t>
            </w:r>
          </w:p>
        </w:tc>
      </w:tr>
      <w:tr w:rsidR="00185418" w:rsidRPr="00C26D0C" w14:paraId="4100744B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E49BFCB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4FA883" w14:textId="4CAFB172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Выдача распоряжений на изменение режимов работы технологических объектов</w:t>
            </w:r>
            <w:r w:rsidR="006F2343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185418" w:rsidRPr="00C26D0C" w14:paraId="7C13D1E0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69E009B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8A20AA" w14:textId="0B374480" w:rsidR="00185418" w:rsidRPr="00C26D0C" w:rsidRDefault="001E1BA2" w:rsidP="009159F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Осуществление</w:t>
            </w:r>
            <w:r w:rsidR="00185418" w:rsidRPr="00C26D0C">
              <w:rPr>
                <w:rFonts w:cs="Times New Roman"/>
                <w:szCs w:val="24"/>
              </w:rPr>
              <w:t xml:space="preserve"> часовых и суточных расчетов режимов работы технологических объектов</w:t>
            </w:r>
            <w:r w:rsidR="009159F8" w:rsidRPr="00C26D0C">
              <w:rPr>
                <w:rFonts w:cs="Times New Roman"/>
                <w:szCs w:val="24"/>
              </w:rPr>
              <w:t xml:space="preserve"> </w:t>
            </w:r>
            <w:r w:rsidR="006F2343" w:rsidRPr="00C26D0C">
              <w:rPr>
                <w:rFonts w:cs="Times New Roman"/>
                <w:szCs w:val="24"/>
              </w:rPr>
              <w:t>организации нефтегазовой отрасли</w:t>
            </w:r>
          </w:p>
        </w:tc>
      </w:tr>
      <w:tr w:rsidR="00185418" w:rsidRPr="00C26D0C" w14:paraId="130DFD7A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3516ED4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1587F7" w14:textId="5BDBCA6E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Осуществление обработки, контроля достоверности и своевременности поступления оперативно-диспетчерской информации и учетно-статической информации с использованием информационных систем и средств поддержки принятия диспетчерских решений</w:t>
            </w:r>
          </w:p>
        </w:tc>
      </w:tr>
      <w:tr w:rsidR="00185418" w:rsidRPr="00C26D0C" w14:paraId="09F539D4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FD68A57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86298F" w14:textId="19F1B6E7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Ведение оперативно-диспетчерской документации в соответствии с установленными формами</w:t>
            </w:r>
          </w:p>
        </w:tc>
      </w:tr>
      <w:tr w:rsidR="00185418" w:rsidRPr="00C26D0C" w14:paraId="5D6E649D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682A108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686EC5" w14:textId="60223F10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Контроль соответствия данных диспетчерских заданий и фактических параметров работы технологических объектов</w:t>
            </w:r>
            <w:r w:rsidR="00DC21DC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185418" w:rsidRPr="00C26D0C" w14:paraId="3FB15A92" w14:textId="77777777" w:rsidTr="00101479">
        <w:trPr>
          <w:trHeight w:val="20"/>
          <w:jc w:val="center"/>
        </w:trPr>
        <w:tc>
          <w:tcPr>
            <w:tcW w:w="1266" w:type="pct"/>
            <w:vMerge w:val="restart"/>
          </w:tcPr>
          <w:p w14:paraId="21BC296C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A8DDF03" w14:textId="2E4C896A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Управлять технологическими процессами добычи, переработки, транспортировки, хранения углеводородного сырья</w:t>
            </w:r>
          </w:p>
        </w:tc>
      </w:tr>
      <w:tr w:rsidR="00185418" w:rsidRPr="00C26D0C" w14:paraId="7894380A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1EC5CC6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AFC137" w14:textId="7A24F32B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Определять оптимальный режим работы технологических объектов</w:t>
            </w:r>
            <w:r w:rsidR="00DC21DC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185418" w:rsidRPr="00C26D0C" w14:paraId="6940AC4A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6936C866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B2D921" w14:textId="7FEEFF86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Осуществлять диспетчерское управление потоками углеводородного сырья</w:t>
            </w:r>
          </w:p>
        </w:tc>
      </w:tr>
      <w:tr w:rsidR="00185418" w:rsidRPr="00C26D0C" w14:paraId="596DEEEA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11E82E6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90A099" w14:textId="4FFEE1E1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Осуществлять диспетчерское обеспечение и контроль проведения ремонтных работ на технологических объектах</w:t>
            </w:r>
            <w:r w:rsidR="00DC21DC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185418" w:rsidRPr="00C26D0C" w14:paraId="09F274FD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69735EF9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0F59BE" w14:textId="3E175DB7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Осуществлять мониторинг сроков выполнения ремонтных и диагностических работ на технологических объектах</w:t>
            </w:r>
            <w:r w:rsidR="00DC21DC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185418" w:rsidRPr="00C26D0C" w14:paraId="2AB05407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6E7E0993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423320" w14:textId="6085FEED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Рассчитывать запасы углеводородного сырья в границах зоны обслуживания организации</w:t>
            </w:r>
            <w:r w:rsidR="00DC21DC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185418" w:rsidRPr="00C26D0C" w14:paraId="441BE6E0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49945EB1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019772" w14:textId="613CA081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Определять технические характеристики режима работы технологических объектов</w:t>
            </w:r>
            <w:r w:rsidR="00DC21DC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185418" w:rsidRPr="00C26D0C" w14:paraId="0C2DA468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D74FFE1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895925" w14:textId="3A6B5E46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Анализировать режимы работы технологических объектов</w:t>
            </w:r>
            <w:r w:rsidR="00DC21DC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185418" w:rsidRPr="00C26D0C" w14:paraId="0D677081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15A52DD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29D89B" w14:textId="216BC383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Анализировать </w:t>
            </w:r>
            <w:r w:rsidR="00C50D38" w:rsidRPr="00C26D0C">
              <w:rPr>
                <w:rFonts w:cs="Times New Roman"/>
                <w:szCs w:val="24"/>
              </w:rPr>
              <w:t xml:space="preserve">показатели </w:t>
            </w:r>
            <w:r w:rsidRPr="00C26D0C">
              <w:rPr>
                <w:rFonts w:cs="Times New Roman"/>
                <w:szCs w:val="24"/>
              </w:rPr>
              <w:t>баланс</w:t>
            </w:r>
            <w:r w:rsidR="00C50D38" w:rsidRPr="00C26D0C">
              <w:rPr>
                <w:rFonts w:cs="Times New Roman"/>
                <w:szCs w:val="24"/>
              </w:rPr>
              <w:t>а</w:t>
            </w:r>
            <w:r w:rsidRPr="00C26D0C">
              <w:rPr>
                <w:rFonts w:cs="Times New Roman"/>
                <w:szCs w:val="24"/>
              </w:rPr>
              <w:t xml:space="preserve"> поступления и реализации/потребления углеводородного сырья</w:t>
            </w:r>
          </w:p>
        </w:tc>
      </w:tr>
      <w:tr w:rsidR="00185418" w:rsidRPr="00C26D0C" w14:paraId="32DC9C3A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BC42928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6BBA74" w14:textId="06779FAF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Определять гидравлическую эффективность трубопроводов технологических объектов</w:t>
            </w:r>
            <w:r w:rsidR="00DC21DC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185418" w:rsidRPr="00C26D0C" w14:paraId="2C64167C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0619228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30C78C" w14:textId="3DEF547C" w:rsidR="002C4537" w:rsidRPr="00C26D0C" w:rsidRDefault="00A14CA6" w:rsidP="002C4537">
            <w:pPr>
              <w:jc w:val="both"/>
              <w:rPr>
                <w:rFonts w:cs="Times New Roman"/>
                <w:iCs/>
                <w:szCs w:val="24"/>
              </w:rPr>
            </w:pPr>
            <w:r w:rsidRPr="00C26D0C">
              <w:rPr>
                <w:rFonts w:cs="Times New Roman"/>
                <w:iCs/>
                <w:szCs w:val="24"/>
              </w:rPr>
              <w:t xml:space="preserve">Проверять оснащенность и работу </w:t>
            </w:r>
            <w:r w:rsidRPr="00C26D0C">
              <w:rPr>
                <w:rFonts w:cs="Times New Roman"/>
              </w:rPr>
              <w:t>средств стационарной и мобильной связи</w:t>
            </w:r>
          </w:p>
        </w:tc>
      </w:tr>
      <w:tr w:rsidR="00185418" w:rsidRPr="00C26D0C" w14:paraId="322C107C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17B5E99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E8CDCD" w14:textId="5B2A80F9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Рассчитывать режимы работы технологических объектов</w:t>
            </w:r>
            <w:r w:rsidR="00BF0973" w:rsidRPr="00C26D0C">
              <w:rPr>
                <w:rFonts w:cs="Times New Roman"/>
                <w:szCs w:val="24"/>
              </w:rPr>
              <w:t>,</w:t>
            </w:r>
            <w:r w:rsidRPr="00C26D0C">
              <w:rPr>
                <w:rFonts w:cs="Times New Roman"/>
                <w:szCs w:val="24"/>
              </w:rPr>
              <w:t xml:space="preserve"> в том числе с применением систем поддержки принятия диспетчерских решений</w:t>
            </w:r>
          </w:p>
        </w:tc>
      </w:tr>
      <w:tr w:rsidR="00185418" w:rsidRPr="00C26D0C" w14:paraId="3B723341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5E9D921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3BC7F1" w14:textId="45FD2565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Анализировать техническое состояние технологического оборудования</w:t>
            </w:r>
            <w:r w:rsidR="00DC21DC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185418" w:rsidRPr="00C26D0C" w14:paraId="185BB504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C8C1F5F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9C61AA" w14:textId="0C0F2B61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Анализировать значения параметров, поступающи</w:t>
            </w:r>
            <w:r w:rsidR="00A448A7" w:rsidRPr="00C26D0C">
              <w:rPr>
                <w:rFonts w:cs="Times New Roman"/>
                <w:szCs w:val="24"/>
              </w:rPr>
              <w:t>х в реальном времени в системах</w:t>
            </w:r>
            <w:r w:rsidR="007772C1" w:rsidRPr="00C26D0C">
              <w:rPr>
                <w:rFonts w:cs="Times New Roman"/>
                <w:szCs w:val="24"/>
              </w:rPr>
              <w:t xml:space="preserve"> АСУ ТП, телемеханики, систем</w:t>
            </w:r>
            <w:r w:rsidR="00AD5224" w:rsidRPr="00C26D0C">
              <w:rPr>
                <w:rFonts w:cs="Times New Roman"/>
                <w:szCs w:val="24"/>
              </w:rPr>
              <w:t>ах</w:t>
            </w:r>
            <w:r w:rsidR="007772C1" w:rsidRPr="00C26D0C">
              <w:rPr>
                <w:rFonts w:cs="Times New Roman"/>
                <w:szCs w:val="24"/>
              </w:rPr>
              <w:t xml:space="preserve"> автоматического управления оборудованием технологических объектов</w:t>
            </w:r>
            <w:r w:rsidR="00DC21DC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185418" w:rsidRPr="00C26D0C" w14:paraId="70990B12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A8FB7D2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8BE9E6" w14:textId="7C45FC8D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Формировать диспетчерские задания и оперативные распоряжения на изменение технологических режимов</w:t>
            </w:r>
            <w:r w:rsidR="00DC21DC" w:rsidRPr="00C26D0C">
              <w:rPr>
                <w:rFonts w:cs="Times New Roman"/>
                <w:szCs w:val="24"/>
              </w:rPr>
              <w:t xml:space="preserve"> объектов организации нефтегазовой отрасли</w:t>
            </w:r>
          </w:p>
        </w:tc>
      </w:tr>
      <w:tr w:rsidR="00185418" w:rsidRPr="00C26D0C" w14:paraId="1653B1D3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6AC3FF6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1E9C02" w14:textId="4FC2D4A3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Использовать в работе нормативно-справочную документацию</w:t>
            </w:r>
          </w:p>
        </w:tc>
      </w:tr>
      <w:tr w:rsidR="00185418" w:rsidRPr="00C26D0C" w14:paraId="76723839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8764D27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7AAE01" w14:textId="2168E37F" w:rsidR="00185418" w:rsidRPr="00C26D0C" w:rsidRDefault="00EB0E5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 xml:space="preserve">Проверять </w:t>
            </w:r>
            <w:r w:rsidR="001E5407" w:rsidRPr="00C26D0C">
              <w:rPr>
                <w:rFonts w:cs="Times New Roman"/>
              </w:rPr>
              <w:t>соответствие запланированных объемов добычи, переработки, хранения, транспорта и распределения углеводородного сырья фактическим режимам работы технологических объектов</w:t>
            </w:r>
          </w:p>
        </w:tc>
      </w:tr>
      <w:tr w:rsidR="00185418" w:rsidRPr="00C26D0C" w14:paraId="72E6A3CC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4E08D397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AA2F55" w14:textId="6EE323D8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Оформлять оперативно-диспетчерскую документацию в соответствии с установленными формами</w:t>
            </w:r>
          </w:p>
        </w:tc>
      </w:tr>
      <w:tr w:rsidR="001E5407" w:rsidRPr="00C26D0C" w14:paraId="5800D874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BDDCB01" w14:textId="77777777" w:rsidR="001E5407" w:rsidRPr="00C26D0C" w:rsidRDefault="001E5407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C1E87E" w14:textId="1766B83A" w:rsidR="001E5407" w:rsidRPr="00C26D0C" w:rsidRDefault="00DC21DC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Пользоваться специализированным программным обеспечением, используем</w:t>
            </w:r>
            <w:r w:rsidR="00691A96" w:rsidRPr="00C26D0C">
              <w:rPr>
                <w:rFonts w:cs="Times New Roman"/>
              </w:rPr>
              <w:t>ы</w:t>
            </w:r>
            <w:r w:rsidRPr="00C26D0C">
              <w:rPr>
                <w:rFonts w:cs="Times New Roman"/>
              </w:rPr>
              <w:t xml:space="preserve">м для </w:t>
            </w:r>
            <w:r w:rsidRPr="00C26D0C">
              <w:rPr>
                <w:rFonts w:cs="Times New Roman"/>
                <w:szCs w:val="24"/>
              </w:rPr>
              <w:t>оперативно-диспетчерского управления</w:t>
            </w:r>
          </w:p>
        </w:tc>
      </w:tr>
      <w:tr w:rsidR="00185418" w:rsidRPr="00C26D0C" w14:paraId="375B1A06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6ADBDC9C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AB3D4B" w14:textId="65B12473" w:rsidR="00185418" w:rsidRPr="00C26D0C" w:rsidRDefault="001E5407" w:rsidP="00185418">
            <w:pPr>
              <w:jc w:val="both"/>
              <w:rPr>
                <w:rFonts w:cs="Times New Roman"/>
              </w:rPr>
            </w:pPr>
            <w:r w:rsidRPr="00C26D0C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185418" w:rsidRPr="00C26D0C" w14:paraId="47646C0C" w14:textId="77777777" w:rsidTr="00101479">
        <w:trPr>
          <w:trHeight w:val="20"/>
          <w:jc w:val="center"/>
        </w:trPr>
        <w:tc>
          <w:tcPr>
            <w:tcW w:w="1266" w:type="pct"/>
            <w:vMerge w:val="restart"/>
          </w:tcPr>
          <w:p w14:paraId="1526B3BC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8C9F90F" w14:textId="2973E6DB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диспетчерскому управлению</w:t>
            </w:r>
          </w:p>
        </w:tc>
      </w:tr>
      <w:tr w:rsidR="004A3850" w:rsidRPr="00C26D0C" w14:paraId="02B79DD7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440D188D" w14:textId="77777777" w:rsidR="004A3850" w:rsidRPr="00C26D0C" w:rsidRDefault="004A3850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73B370" w14:textId="3FCA0EC0" w:rsidR="004A3850" w:rsidRPr="00C26D0C" w:rsidRDefault="004A3850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Производственные мощности, технические характеристики, принцип действия, конструктивные особенности и режимы работы оборудования </w:t>
            </w:r>
            <w:r w:rsidR="00896B0E" w:rsidRPr="00C26D0C">
              <w:rPr>
                <w:rFonts w:cs="Times New Roman"/>
                <w:szCs w:val="24"/>
              </w:rPr>
              <w:t>технологических объектов организации нефтегазовой отрасли</w:t>
            </w:r>
            <w:r w:rsidRPr="00C26D0C">
              <w:rPr>
                <w:rFonts w:cs="Times New Roman"/>
                <w:szCs w:val="24"/>
              </w:rPr>
              <w:t>, правила его эксплуатации</w:t>
            </w:r>
          </w:p>
        </w:tc>
      </w:tr>
      <w:tr w:rsidR="00185418" w:rsidRPr="00C26D0C" w14:paraId="2610A662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291D9A7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57DEF1" w14:textId="4B504A9B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определения оптимальных режимов функционирования технологических объектов</w:t>
            </w:r>
            <w:r w:rsidR="00C25069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185418" w:rsidRPr="00C26D0C" w14:paraId="0A01B98D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D1CFD9E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3A775C" w14:textId="5B6AA622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Технологические схемы объектов добычи, переработки, хранения, транспорта и распределения углеводородного сырья</w:t>
            </w:r>
          </w:p>
        </w:tc>
      </w:tr>
      <w:tr w:rsidR="00185418" w:rsidRPr="00C26D0C" w14:paraId="030267A2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F380161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99D80E" w14:textId="07227B3D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Функции производственных подразделений организации </w:t>
            </w:r>
            <w:r w:rsidR="00C25069" w:rsidRPr="00C26D0C">
              <w:rPr>
                <w:rFonts w:cs="Times New Roman"/>
                <w:szCs w:val="24"/>
              </w:rPr>
              <w:t xml:space="preserve">нефтегазовой отрасли </w:t>
            </w:r>
            <w:r w:rsidRPr="00C26D0C">
              <w:rPr>
                <w:rFonts w:cs="Times New Roman"/>
                <w:szCs w:val="24"/>
              </w:rPr>
              <w:t>и производственные связи между ними</w:t>
            </w:r>
          </w:p>
        </w:tc>
      </w:tr>
      <w:tr w:rsidR="00185418" w:rsidRPr="00C26D0C" w14:paraId="74FBC84F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0E4E5D77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6446C4" w14:textId="1C9FFA51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Процессы управления основным и вспомогательным оборудованием с соблюдением допустимых пределов технологических параметров работы</w:t>
            </w:r>
            <w:r w:rsidR="001D3B99" w:rsidRPr="00C26D0C">
              <w:rPr>
                <w:rFonts w:cs="Times New Roman"/>
                <w:szCs w:val="24"/>
              </w:rPr>
              <w:t xml:space="preserve"> объектов организации нефтегазовой отрасли</w:t>
            </w:r>
          </w:p>
        </w:tc>
      </w:tr>
      <w:tr w:rsidR="00185418" w:rsidRPr="00C26D0C" w14:paraId="124D7AAF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A406952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155AEA" w14:textId="3140CEC5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Нормативные документы, стандарты, регламенты управления потоками углеводородного сырья и режимами работы технологических объектов</w:t>
            </w:r>
            <w:r w:rsidR="001D3B99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185418" w:rsidRPr="00C26D0C" w14:paraId="6726F760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41683D7A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0B4A1C" w14:textId="516971B7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контроля технического состояния и режимов работы технологического оборудования</w:t>
            </w:r>
            <w:r w:rsidR="00A72A72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21200E" w:rsidRPr="00C26D0C" w14:paraId="1850FF6B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4969214" w14:textId="77777777" w:rsidR="0021200E" w:rsidRPr="00C26D0C" w:rsidRDefault="0021200E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6ECA3B" w14:textId="05BA0973" w:rsidR="0021200E" w:rsidRPr="00C26D0C" w:rsidRDefault="0021200E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Структура, взаимодействие средств АСУ ТП, телемеханики, систем автоматического управления оборудованием технологических объектов</w:t>
            </w:r>
            <w:r w:rsidR="00A72A72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  <w:r w:rsidRPr="00C26D0C">
              <w:rPr>
                <w:rFonts w:cs="Times New Roman"/>
                <w:szCs w:val="24"/>
              </w:rPr>
              <w:t xml:space="preserve"> и правила управления ими</w:t>
            </w:r>
          </w:p>
        </w:tc>
      </w:tr>
      <w:tr w:rsidR="00185418" w:rsidRPr="00C26D0C" w14:paraId="309E6301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CED0A98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BC5891" w14:textId="418F330C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обеспечения надежной и бесперебойной работы технологических объектов</w:t>
            </w:r>
            <w:r w:rsidR="00A72A72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185418" w:rsidRPr="00C26D0C" w14:paraId="04B389DA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4748FD45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292D16" w14:textId="4F767E15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определения пропускной способности участков трубопроводов технологических объектов в зоне ответственности организации</w:t>
            </w:r>
            <w:r w:rsidR="00A72A72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185418" w:rsidRPr="00C26D0C" w14:paraId="13262B92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6BC1009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7C0310B" w14:textId="0726B45B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контроля и анализа технического состояния и режимов работы оборудования технологической связи</w:t>
            </w:r>
          </w:p>
        </w:tc>
      </w:tr>
      <w:tr w:rsidR="00185418" w:rsidRPr="00C26D0C" w14:paraId="45FAD1C0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A6238D6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2B3771" w14:textId="1CD800D6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Методы расчета режимов работы технологических объектов </w:t>
            </w:r>
            <w:r w:rsidR="00A72A72" w:rsidRPr="00C26D0C">
              <w:rPr>
                <w:rFonts w:cs="Times New Roman"/>
                <w:szCs w:val="24"/>
              </w:rPr>
              <w:t xml:space="preserve">организации нефтегазовой отрасли </w:t>
            </w:r>
            <w:r w:rsidRPr="00C26D0C">
              <w:rPr>
                <w:rFonts w:cs="Times New Roman"/>
                <w:szCs w:val="24"/>
              </w:rPr>
              <w:t>по критериям оптимизации с учетом их фактического технического состояния</w:t>
            </w:r>
          </w:p>
        </w:tc>
      </w:tr>
      <w:tr w:rsidR="00185418" w:rsidRPr="00C26D0C" w14:paraId="1B0DBF8D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4D39608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2F70F9" w14:textId="34B90147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Требования, предъявляемые к контрольным величинам показателей систем телемеханики</w:t>
            </w:r>
          </w:p>
        </w:tc>
      </w:tr>
      <w:tr w:rsidR="00185418" w:rsidRPr="00C26D0C" w14:paraId="72BD2FE8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F8F5BBB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BF1609" w14:textId="55A4587C" w:rsidR="00185418" w:rsidRPr="00C26D0C" w:rsidRDefault="00185418" w:rsidP="005D406E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нормативн</w:t>
            </w:r>
            <w:r w:rsidR="005D406E" w:rsidRPr="00C26D0C">
              <w:rPr>
                <w:rFonts w:cs="Times New Roman"/>
                <w:szCs w:val="24"/>
              </w:rPr>
              <w:t>о-технических</w:t>
            </w:r>
            <w:r w:rsidRPr="00C26D0C">
              <w:rPr>
                <w:rFonts w:cs="Times New Roman"/>
                <w:szCs w:val="24"/>
              </w:rPr>
              <w:t xml:space="preserve"> документов к качественным характеристикам углеводородного сырья</w:t>
            </w:r>
          </w:p>
        </w:tc>
      </w:tr>
      <w:tr w:rsidR="00185418" w:rsidRPr="00C26D0C" w14:paraId="03CF6DE8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791CDA4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8B0870" w14:textId="228B2A43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Технология добычи, переработки, транспорта, хранения, распределения углеводородного сырья</w:t>
            </w:r>
          </w:p>
        </w:tc>
      </w:tr>
      <w:tr w:rsidR="00185418" w:rsidRPr="00C26D0C" w14:paraId="34B76D50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14A46CD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8B0124" w14:textId="40426395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Порядок расчета фактического режима работы технологических объектов</w:t>
            </w:r>
            <w:r w:rsidR="00A72A72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185418" w:rsidRPr="00C26D0C" w14:paraId="42E393D5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81F63D7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45FC0F" w14:textId="6AAF7C4E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Технические средства приема и передачи оперативно-диспетчерской информации</w:t>
            </w:r>
          </w:p>
        </w:tc>
      </w:tr>
      <w:tr w:rsidR="00185418" w:rsidRPr="00C26D0C" w14:paraId="4643EFC6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41BBEEDF" w14:textId="77777777" w:rsidR="00185418" w:rsidRPr="00C26D0C" w:rsidRDefault="00185418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C7BA53" w14:textId="37D449E4" w:rsidR="00185418" w:rsidRPr="00C26D0C" w:rsidRDefault="00185418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Требования, предъявляемые к оформлению оперативной документации по направлению деятельности</w:t>
            </w:r>
          </w:p>
        </w:tc>
      </w:tr>
      <w:tr w:rsidR="00286185" w:rsidRPr="00C26D0C" w14:paraId="3D393FFA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8027388" w14:textId="77777777" w:rsidR="00286185" w:rsidRPr="00C26D0C" w:rsidRDefault="00286185" w:rsidP="0018541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1712CF" w14:textId="4B0B90E5" w:rsidR="00286185" w:rsidRPr="00C26D0C" w:rsidRDefault="00A72A72" w:rsidP="0018541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Специализированные программные продукты, используемые для обеспечения оперативно-диспетчерского управления</w:t>
            </w:r>
          </w:p>
        </w:tc>
      </w:tr>
      <w:tr w:rsidR="00AE3009" w:rsidRPr="00C26D0C" w14:paraId="5F73D988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8211590" w14:textId="77777777" w:rsidR="00AE3009" w:rsidRPr="00C26D0C" w:rsidRDefault="00AE3009" w:rsidP="00AE300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45239C" w14:textId="4429693A" w:rsidR="00AE3009" w:rsidRPr="00C26D0C" w:rsidRDefault="00AE3009" w:rsidP="00AE3009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AE3009" w:rsidRPr="00C26D0C" w14:paraId="242F2491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424D9B93" w14:textId="77777777" w:rsidR="00AE3009" w:rsidRPr="00C26D0C" w:rsidRDefault="00AE3009" w:rsidP="00AE300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5634AA" w14:textId="03156987" w:rsidR="00AE3009" w:rsidRPr="00C26D0C" w:rsidRDefault="00AE3009" w:rsidP="00AE3009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AE3009" w:rsidRPr="00C26D0C" w14:paraId="27EC4616" w14:textId="77777777" w:rsidTr="00101479">
        <w:trPr>
          <w:trHeight w:val="20"/>
          <w:jc w:val="center"/>
        </w:trPr>
        <w:tc>
          <w:tcPr>
            <w:tcW w:w="1266" w:type="pct"/>
          </w:tcPr>
          <w:p w14:paraId="3F9A9B1A" w14:textId="77777777" w:rsidR="00AE3009" w:rsidRPr="00C26D0C" w:rsidRDefault="00AE3009" w:rsidP="00AE3009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293D18C7" w14:textId="2C8E4EB9" w:rsidR="00AE3009" w:rsidRPr="00C26D0C" w:rsidRDefault="00AE3009" w:rsidP="00AE300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-</w:t>
            </w:r>
            <w:r w:rsidR="006F23F8" w:rsidRPr="00C26D0C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3ABE1F44" w14:textId="42DA4C9A" w:rsidR="00EE10FC" w:rsidRDefault="00EE10FC" w:rsidP="00101479"/>
    <w:p w14:paraId="4BB99A31" w14:textId="77777777" w:rsidR="005907A2" w:rsidRPr="00C26D0C" w:rsidRDefault="005907A2" w:rsidP="00101479"/>
    <w:p w14:paraId="576E676A" w14:textId="77777777" w:rsidR="00165486" w:rsidRPr="00101479" w:rsidRDefault="00165486" w:rsidP="00101479">
      <w:pPr>
        <w:rPr>
          <w:b/>
          <w:bCs/>
        </w:rPr>
      </w:pPr>
      <w:r w:rsidRPr="00101479">
        <w:rPr>
          <w:b/>
          <w:bCs/>
        </w:rPr>
        <w:t>3.1.2. Трудовая функция</w:t>
      </w:r>
    </w:p>
    <w:p w14:paraId="41821EF5" w14:textId="77777777" w:rsidR="00165486" w:rsidRPr="00C26D0C" w:rsidRDefault="00165486" w:rsidP="00101479">
      <w:pPr>
        <w:rPr>
          <w:szCs w:val="3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5056"/>
        <w:gridCol w:w="567"/>
        <w:gridCol w:w="1093"/>
        <w:gridCol w:w="1447"/>
        <w:gridCol w:w="571"/>
      </w:tblGrid>
      <w:tr w:rsidR="00165486" w:rsidRPr="00C26D0C" w14:paraId="68ACB836" w14:textId="77777777" w:rsidTr="00AD21BC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37EA617D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AAD300" w14:textId="11ECBF75" w:rsidR="00165486" w:rsidRPr="00C26D0C" w:rsidRDefault="00185418" w:rsidP="00BA419B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Организация локализации и контроль ликвидации аварий, </w:t>
            </w:r>
            <w:r w:rsidRPr="00AD21BC">
              <w:rPr>
                <w:rFonts w:cs="Times New Roman"/>
                <w:szCs w:val="24"/>
              </w:rPr>
              <w:t>инцидентов и других нештатных ситуаций на технологических</w:t>
            </w:r>
            <w:r w:rsidRPr="00C26D0C">
              <w:rPr>
                <w:rFonts w:cs="Times New Roman"/>
                <w:szCs w:val="24"/>
              </w:rPr>
              <w:t xml:space="preserve"> объектах</w:t>
            </w:r>
            <w:r w:rsidR="008017BF" w:rsidRPr="00C26D0C">
              <w:rPr>
                <w:rFonts w:cs="Times New Roman"/>
                <w:szCs w:val="24"/>
              </w:rPr>
              <w:t xml:space="preserve"> организации</w:t>
            </w:r>
            <w:r w:rsidR="00C84389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6D71A0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AD0409" w14:textId="442581C4" w:rsidR="00165486" w:rsidRPr="00C26D0C" w:rsidRDefault="004B569A" w:rsidP="00AD21B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165486" w:rsidRPr="00C26D0C">
              <w:rPr>
                <w:rFonts w:cs="Times New Roman"/>
                <w:szCs w:val="24"/>
              </w:rPr>
              <w:t>/02.</w:t>
            </w:r>
            <w:r w:rsidR="001032F9" w:rsidRPr="00C26D0C">
              <w:rPr>
                <w:rFonts w:cs="Times New Roman"/>
                <w:szCs w:val="24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8078F4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C26D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ACFE83" w14:textId="695436BC" w:rsidR="00165486" w:rsidRPr="00C26D0C" w:rsidRDefault="001032F9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6</w:t>
            </w:r>
          </w:p>
        </w:tc>
      </w:tr>
    </w:tbl>
    <w:p w14:paraId="4523DA8A" w14:textId="77777777" w:rsidR="00165486" w:rsidRPr="00C26D0C" w:rsidRDefault="00165486" w:rsidP="00936A7D">
      <w:pPr>
        <w:pStyle w:val="Norm"/>
        <w:rPr>
          <w:b/>
          <w:sz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65486" w:rsidRPr="00C26D0C" w14:paraId="02F0D8EA" w14:textId="77777777" w:rsidTr="0010147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B83C1B1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AA69CF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AA011E" w14:textId="77777777" w:rsidR="00165486" w:rsidRPr="00C26D0C" w:rsidRDefault="00165486" w:rsidP="00936A7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F9AA59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08F8FD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44E7E4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80D178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165486" w:rsidRPr="00C26D0C" w14:paraId="54993BDC" w14:textId="77777777" w:rsidTr="00101479">
        <w:trPr>
          <w:jc w:val="center"/>
        </w:trPr>
        <w:tc>
          <w:tcPr>
            <w:tcW w:w="1266" w:type="pct"/>
            <w:vAlign w:val="center"/>
          </w:tcPr>
          <w:p w14:paraId="6CBE4732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ABE403A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FB2D39A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A6C8F51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1C2DE22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BD091AC" w14:textId="77777777" w:rsidR="00165486" w:rsidRPr="00C26D0C" w:rsidRDefault="00165486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B714CB9" w14:textId="77777777" w:rsidR="00165486" w:rsidRPr="00C26D0C" w:rsidRDefault="00165486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59A3AEB" w14:textId="77777777" w:rsidR="00165486" w:rsidRPr="00C26D0C" w:rsidRDefault="00165486" w:rsidP="00936A7D">
      <w:pPr>
        <w:pStyle w:val="Norm"/>
        <w:rPr>
          <w:b/>
          <w:szCs w:val="4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F01C4B" w:rsidRPr="00C26D0C" w14:paraId="48416798" w14:textId="77777777" w:rsidTr="00101479">
        <w:trPr>
          <w:trHeight w:val="20"/>
          <w:jc w:val="center"/>
        </w:trPr>
        <w:tc>
          <w:tcPr>
            <w:tcW w:w="1266" w:type="pct"/>
            <w:vMerge w:val="restart"/>
          </w:tcPr>
          <w:p w14:paraId="58D31499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4CA1982" w14:textId="2713982C" w:rsidR="00F01C4B" w:rsidRPr="00C26D0C" w:rsidRDefault="00BC4D3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Идентификация места возникновения аварийной ситуации по полученным данным об аварийной или нештатной ситуации</w:t>
            </w:r>
          </w:p>
        </w:tc>
      </w:tr>
      <w:tr w:rsidR="00F01C4B" w:rsidRPr="00C26D0C" w14:paraId="257E3F3E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030041E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1ABAD5" w14:textId="7ABE652E" w:rsidR="00F01C4B" w:rsidRPr="00C26D0C" w:rsidRDefault="00BC4D3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Оперативное руководство и управление работами по локализации мест аварий</w:t>
            </w:r>
            <w:r w:rsidR="00CD401B" w:rsidRPr="00C26D0C">
              <w:rPr>
                <w:rFonts w:cs="Times New Roman"/>
                <w:szCs w:val="24"/>
              </w:rPr>
              <w:t xml:space="preserve"> на технологических объектах организации нефтегазовой отрасли</w:t>
            </w:r>
          </w:p>
        </w:tc>
      </w:tr>
      <w:tr w:rsidR="00F01C4B" w:rsidRPr="00C26D0C" w14:paraId="298C6EE3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74CFA66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2F02D4" w14:textId="1C2245AE" w:rsidR="00F01C4B" w:rsidRPr="00C26D0C" w:rsidRDefault="00CD401B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Оперативный к</w:t>
            </w:r>
            <w:r w:rsidR="00BC4D30" w:rsidRPr="00C26D0C">
              <w:rPr>
                <w:rFonts w:cs="Times New Roman"/>
                <w:szCs w:val="24"/>
              </w:rPr>
              <w:t>онтроль хода ликвидации аварий на технологических объектах</w:t>
            </w:r>
            <w:r w:rsidR="007640E0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F01C4B" w:rsidRPr="00C26D0C" w14:paraId="157B2B7E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0B86B536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E29BAD" w14:textId="1B65039E" w:rsidR="00F01C4B" w:rsidRPr="00C26D0C" w:rsidRDefault="00BC4D3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Информирование в установленном порядке о режиме работы технологических объектов</w:t>
            </w:r>
            <w:r w:rsidR="007640E0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  <w:r w:rsidRPr="00C26D0C">
              <w:rPr>
                <w:rFonts w:cs="Times New Roman"/>
                <w:szCs w:val="24"/>
              </w:rPr>
              <w:t>, о ходе выполнения аварийно-восстановительных работ, а также о чрезвычайных происшествиях и несчастных случаях</w:t>
            </w:r>
          </w:p>
        </w:tc>
      </w:tr>
      <w:tr w:rsidR="00F01C4B" w:rsidRPr="00C26D0C" w14:paraId="4A55530B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1404CFA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D5E23F" w14:textId="54FA3C46" w:rsidR="00F01C4B" w:rsidRPr="00C26D0C" w:rsidRDefault="00BC4D3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Оперативное взаимодействие с диспетчерскими службами других организаций по обеспечению бесперебойного снабжения потребителей углеводородным сырьем при возникновении аварии</w:t>
            </w:r>
          </w:p>
        </w:tc>
      </w:tr>
      <w:tr w:rsidR="00BC4D30" w:rsidRPr="00C26D0C" w14:paraId="59E35A38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C02010B" w14:textId="77777777" w:rsidR="00BC4D30" w:rsidRPr="00C26D0C" w:rsidRDefault="00BC4D30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EEC408" w14:textId="342AF002" w:rsidR="00BC4D30" w:rsidRPr="00C26D0C" w:rsidRDefault="00BC4D3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Принятие необходимых мер для эффективного использования действующего оборудования технологических объектов</w:t>
            </w:r>
            <w:r w:rsidR="007640E0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BC4D30" w:rsidRPr="00C26D0C" w14:paraId="08394106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3B31AC8" w14:textId="77777777" w:rsidR="00BC4D30" w:rsidRPr="00C26D0C" w:rsidRDefault="00BC4D30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1726D2" w14:textId="51892801" w:rsidR="00BC4D30" w:rsidRPr="00C26D0C" w:rsidRDefault="00BC4D3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Оперативное руководство проведением противоаварийных тренировок</w:t>
            </w:r>
          </w:p>
        </w:tc>
      </w:tr>
      <w:tr w:rsidR="00BA419B" w:rsidRPr="00C26D0C" w14:paraId="6F1513B4" w14:textId="77777777" w:rsidTr="00101479">
        <w:trPr>
          <w:trHeight w:val="20"/>
          <w:jc w:val="center"/>
        </w:trPr>
        <w:tc>
          <w:tcPr>
            <w:tcW w:w="1266" w:type="pct"/>
            <w:vMerge w:val="restart"/>
          </w:tcPr>
          <w:p w14:paraId="41992C8E" w14:textId="77777777" w:rsidR="00BA419B" w:rsidRPr="00C26D0C" w:rsidRDefault="00BA419B" w:rsidP="00F01C4B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C4F08E5" w14:textId="729379ED" w:rsidR="00BA419B" w:rsidRPr="00C26D0C" w:rsidRDefault="00946FC9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Определять</w:t>
            </w:r>
            <w:r w:rsidR="00BC4D30" w:rsidRPr="00C26D0C">
              <w:rPr>
                <w:rFonts w:cs="Times New Roman"/>
                <w:szCs w:val="24"/>
              </w:rPr>
              <w:t xml:space="preserve"> </w:t>
            </w:r>
            <w:r w:rsidRPr="00C26D0C">
              <w:rPr>
                <w:rFonts w:cs="Times New Roman"/>
                <w:szCs w:val="24"/>
              </w:rPr>
              <w:t xml:space="preserve">аварийный </w:t>
            </w:r>
            <w:r w:rsidR="00BC4D30" w:rsidRPr="00C26D0C">
              <w:rPr>
                <w:rFonts w:cs="Times New Roman"/>
                <w:szCs w:val="24"/>
              </w:rPr>
              <w:t>участ</w:t>
            </w:r>
            <w:r w:rsidRPr="00C26D0C">
              <w:rPr>
                <w:rFonts w:cs="Times New Roman"/>
                <w:szCs w:val="24"/>
              </w:rPr>
              <w:t>ок</w:t>
            </w:r>
            <w:r w:rsidR="00BC4D30" w:rsidRPr="00C26D0C">
              <w:rPr>
                <w:rFonts w:cs="Times New Roman"/>
                <w:szCs w:val="24"/>
              </w:rPr>
              <w:t xml:space="preserve"> при аварийной или нештатной ситуации</w:t>
            </w:r>
            <w:r w:rsidR="007640E0" w:rsidRPr="00C26D0C">
              <w:rPr>
                <w:rFonts w:cs="Times New Roman"/>
                <w:szCs w:val="24"/>
              </w:rPr>
              <w:t xml:space="preserve"> на технологических объектах организации нефтегазовой отрасли</w:t>
            </w:r>
          </w:p>
        </w:tc>
      </w:tr>
      <w:tr w:rsidR="00BA419B" w:rsidRPr="00C26D0C" w14:paraId="25BE8C74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6A1CA6B" w14:textId="77777777" w:rsidR="00BA419B" w:rsidRPr="00C26D0C" w:rsidRDefault="00BA419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DF1F3F" w14:textId="445EE254" w:rsidR="00B21C02" w:rsidRPr="00C26D0C" w:rsidRDefault="008C6865" w:rsidP="008C6865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Осуществлять сбор и анализ информации о ходе ликвидации аварий на технологических объектах</w:t>
            </w:r>
            <w:r w:rsidR="007640E0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BA419B" w:rsidRPr="00C26D0C" w14:paraId="5BD73CC8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F7D8C47" w14:textId="77777777" w:rsidR="00BA419B" w:rsidRPr="00C26D0C" w:rsidRDefault="00BA419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7B50C9" w14:textId="674F0656" w:rsidR="00BA419B" w:rsidRPr="00C26D0C" w:rsidRDefault="00946FC9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Осуществлять к</w:t>
            </w:r>
            <w:r w:rsidR="00BC4D30" w:rsidRPr="00C26D0C">
              <w:rPr>
                <w:rFonts w:cs="Times New Roman"/>
                <w:szCs w:val="24"/>
              </w:rPr>
              <w:t>онтрол</w:t>
            </w:r>
            <w:r w:rsidRPr="00C26D0C">
              <w:rPr>
                <w:rFonts w:cs="Times New Roman"/>
                <w:szCs w:val="24"/>
              </w:rPr>
              <w:t>ь</w:t>
            </w:r>
            <w:r w:rsidR="00BC4D30" w:rsidRPr="00C26D0C">
              <w:rPr>
                <w:rFonts w:cs="Times New Roman"/>
                <w:szCs w:val="24"/>
              </w:rPr>
              <w:t xml:space="preserve"> проведени</w:t>
            </w:r>
            <w:r w:rsidRPr="00C26D0C">
              <w:rPr>
                <w:rFonts w:cs="Times New Roman"/>
                <w:szCs w:val="24"/>
              </w:rPr>
              <w:t>я</w:t>
            </w:r>
            <w:r w:rsidR="00BC4D30" w:rsidRPr="00C26D0C">
              <w:rPr>
                <w:rFonts w:cs="Times New Roman"/>
                <w:szCs w:val="24"/>
              </w:rPr>
              <w:t xml:space="preserve"> аварийных работ на технологических объектах</w:t>
            </w:r>
            <w:r w:rsidR="007640E0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BA419B" w:rsidRPr="00C26D0C" w14:paraId="7B16712C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A5FD0C3" w14:textId="77777777" w:rsidR="00BA419B" w:rsidRPr="00C26D0C" w:rsidRDefault="00BA419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D8AAA0" w14:textId="00B27A61" w:rsidR="00DF4DEF" w:rsidRPr="00C26D0C" w:rsidRDefault="009F14A1" w:rsidP="00052AF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Согласовывать совместные действия с диспетчерскими службами других организаций при локализации и ликвидации аварий</w:t>
            </w:r>
            <w:r w:rsidRPr="00C26D0C">
              <w:rPr>
                <w:rFonts w:cs="Times New Roman"/>
              </w:rPr>
              <w:t xml:space="preserve"> и </w:t>
            </w:r>
            <w:r w:rsidRPr="00C26D0C">
              <w:rPr>
                <w:rFonts w:cs="Times New Roman"/>
                <w:szCs w:val="24"/>
              </w:rPr>
              <w:t xml:space="preserve">инцидентов на технологических </w:t>
            </w:r>
            <w:r w:rsidR="00246227" w:rsidRPr="00C26D0C">
              <w:rPr>
                <w:rFonts w:cs="Times New Roman"/>
                <w:szCs w:val="24"/>
              </w:rPr>
              <w:t xml:space="preserve">объектах </w:t>
            </w:r>
            <w:r w:rsidR="007640E0" w:rsidRPr="00C26D0C">
              <w:rPr>
                <w:rFonts w:cs="Times New Roman"/>
                <w:szCs w:val="24"/>
              </w:rPr>
              <w:t>организации нефтегазовой отрасли</w:t>
            </w:r>
          </w:p>
        </w:tc>
      </w:tr>
      <w:tr w:rsidR="00BA419B" w:rsidRPr="00C26D0C" w14:paraId="3E012DBD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70095E7" w14:textId="77777777" w:rsidR="00BA419B" w:rsidRPr="00C26D0C" w:rsidRDefault="00BA419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838E91" w14:textId="565F462F" w:rsidR="00BA419B" w:rsidRPr="00C26D0C" w:rsidRDefault="00BC4D3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Управлять режимами работы технологических объектов</w:t>
            </w:r>
            <w:r w:rsidR="007640E0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953C1F" w:rsidRPr="00C26D0C" w14:paraId="2106D11C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BB3384B" w14:textId="77777777" w:rsidR="00953C1F" w:rsidRPr="00C26D0C" w:rsidRDefault="00953C1F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83815F" w14:textId="100473F9" w:rsidR="00953C1F" w:rsidRPr="00C26D0C" w:rsidRDefault="00953C1F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Осуществлять мониторинг восстановительных работ</w:t>
            </w:r>
            <w:r w:rsidR="007640E0" w:rsidRPr="00C26D0C">
              <w:rPr>
                <w:rFonts w:cs="Times New Roman"/>
                <w:szCs w:val="24"/>
              </w:rPr>
              <w:t xml:space="preserve"> на технологических объектах организации нефтегазовой отрасли</w:t>
            </w:r>
          </w:p>
        </w:tc>
      </w:tr>
      <w:tr w:rsidR="00953C1F" w:rsidRPr="00C26D0C" w14:paraId="488B5BCA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04961876" w14:textId="77777777" w:rsidR="00953C1F" w:rsidRPr="00C26D0C" w:rsidRDefault="00953C1F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3515A0" w14:textId="33C3D67C" w:rsidR="00953C1F" w:rsidRPr="00C26D0C" w:rsidRDefault="00691A96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 xml:space="preserve">Пользоваться специализированным программным обеспечением, используемым для </w:t>
            </w:r>
            <w:r w:rsidRPr="00C26D0C">
              <w:rPr>
                <w:rFonts w:cs="Times New Roman"/>
                <w:szCs w:val="24"/>
              </w:rPr>
              <w:t>оперативно-диспетчерского управления</w:t>
            </w:r>
          </w:p>
        </w:tc>
      </w:tr>
      <w:tr w:rsidR="00BA419B" w:rsidRPr="00C26D0C" w14:paraId="3E07A8E6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4E447610" w14:textId="77777777" w:rsidR="00BA419B" w:rsidRPr="00C26D0C" w:rsidRDefault="00BA419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722BD0" w14:textId="41D12FF8" w:rsidR="00822F58" w:rsidRPr="00C26D0C" w:rsidRDefault="00822F58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F01C4B" w:rsidRPr="00C26D0C" w14:paraId="1F8BB5C8" w14:textId="77777777" w:rsidTr="00101479">
        <w:trPr>
          <w:trHeight w:val="20"/>
          <w:jc w:val="center"/>
        </w:trPr>
        <w:tc>
          <w:tcPr>
            <w:tcW w:w="1266" w:type="pct"/>
            <w:vMerge w:val="restart"/>
          </w:tcPr>
          <w:p w14:paraId="46E74D55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28E7E30" w14:textId="49514678" w:rsidR="00F01C4B" w:rsidRPr="00C26D0C" w:rsidRDefault="00BC4D3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диспетчерскому управлению</w:t>
            </w:r>
          </w:p>
        </w:tc>
      </w:tr>
      <w:tr w:rsidR="004A3850" w:rsidRPr="00C26D0C" w14:paraId="3CBAB3BC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3D6DDAA" w14:textId="77777777" w:rsidR="004A3850" w:rsidRPr="00C26D0C" w:rsidRDefault="004A3850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028525" w14:textId="6CC42513" w:rsidR="004A3850" w:rsidRPr="00C26D0C" w:rsidRDefault="00896B0E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Производственные мощности, технические характеристики, принцип действия, конструктивные особенности и режимы работы оборудования технологических объектов организации нефтегазовой отрасли, правила его эксплуатации</w:t>
            </w:r>
          </w:p>
        </w:tc>
      </w:tr>
      <w:tr w:rsidR="00F01C4B" w:rsidRPr="00C26D0C" w14:paraId="4685CF92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4DC971ED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247ABF" w14:textId="0C78F33A" w:rsidR="00F01C4B" w:rsidRPr="00C26D0C" w:rsidRDefault="00BC4D3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Технологические схемы объектов добычи, переработки, хранения, транспорта и распределения углеводородного сырья</w:t>
            </w:r>
          </w:p>
        </w:tc>
      </w:tr>
      <w:tr w:rsidR="00F01C4B" w:rsidRPr="00C26D0C" w14:paraId="35A7AF7F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678FA3E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24ED12" w14:textId="1C127827" w:rsidR="00F01C4B" w:rsidRPr="00C26D0C" w:rsidRDefault="00BC4D3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Последовательность действий в соответствии с планом ликвидации аварии</w:t>
            </w:r>
            <w:r w:rsidR="003B482D" w:rsidRPr="00C26D0C">
              <w:rPr>
                <w:rFonts w:cs="Times New Roman"/>
                <w:szCs w:val="24"/>
              </w:rPr>
              <w:t xml:space="preserve"> на технологических объектах</w:t>
            </w:r>
            <w:r w:rsidR="005E1DBC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F01C4B" w:rsidRPr="00C26D0C" w14:paraId="73D889DE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D045A73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0EDA46" w14:textId="6A621728" w:rsidR="006670F4" w:rsidRPr="00C26D0C" w:rsidRDefault="003B482D" w:rsidP="00052AF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Возможные сценарии развития аварии на технологических объектах</w:t>
            </w:r>
            <w:r w:rsidR="005E1DBC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  <w:r w:rsidRPr="00C26D0C">
              <w:rPr>
                <w:rFonts w:cs="Times New Roman"/>
                <w:szCs w:val="24"/>
              </w:rPr>
              <w:t>, места их возникновения</w:t>
            </w:r>
          </w:p>
        </w:tc>
      </w:tr>
      <w:tr w:rsidR="00F01C4B" w:rsidRPr="00C26D0C" w14:paraId="3C0F1104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45D9A843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18FF83" w14:textId="1BFE0235" w:rsidR="009F14A1" w:rsidRPr="00C26D0C" w:rsidRDefault="009F14A1" w:rsidP="009F14A1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Периодичность сбора/передачи и объем оперативной информации о ходе проведения ремонтно-восстановительных работ на технологических объектах в соответствии с локальными нормативными актами и распорядительными документами организации</w:t>
            </w:r>
            <w:r w:rsidR="00160CC9" w:rsidRPr="00C26D0C">
              <w:rPr>
                <w:rFonts w:cs="Times New Roman"/>
                <w:szCs w:val="24"/>
              </w:rPr>
              <w:t xml:space="preserve"> </w:t>
            </w:r>
            <w:r w:rsidR="005E1DBC" w:rsidRPr="00C26D0C">
              <w:rPr>
                <w:rFonts w:cs="Times New Roman"/>
                <w:szCs w:val="24"/>
              </w:rPr>
              <w:t>нефтегазовой отрасли</w:t>
            </w:r>
          </w:p>
        </w:tc>
      </w:tr>
      <w:tr w:rsidR="00F01C4B" w:rsidRPr="00C26D0C" w14:paraId="1199DB70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6097830D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8B6476" w14:textId="27FC7276" w:rsidR="00F01C4B" w:rsidRPr="00C26D0C" w:rsidRDefault="00BC4D3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Схем</w:t>
            </w:r>
            <w:r w:rsidR="002B625C" w:rsidRPr="00C26D0C">
              <w:rPr>
                <w:rFonts w:cs="Times New Roman"/>
                <w:szCs w:val="24"/>
              </w:rPr>
              <w:t>ы</w:t>
            </w:r>
            <w:r w:rsidRPr="00C26D0C">
              <w:rPr>
                <w:rFonts w:cs="Times New Roman"/>
                <w:szCs w:val="24"/>
              </w:rPr>
              <w:t xml:space="preserve"> оповещения о происшедших</w:t>
            </w:r>
            <w:r w:rsidR="0075065C">
              <w:rPr>
                <w:rFonts w:cs="Times New Roman"/>
                <w:szCs w:val="24"/>
              </w:rPr>
              <w:t>,</w:t>
            </w:r>
            <w:r w:rsidRPr="00C26D0C">
              <w:rPr>
                <w:rFonts w:cs="Times New Roman"/>
                <w:szCs w:val="24"/>
              </w:rPr>
              <w:t xml:space="preserve"> авариях, отказах оборудования и несчастных случаях</w:t>
            </w:r>
            <w:r w:rsidR="005E1DBC" w:rsidRPr="00C26D0C">
              <w:rPr>
                <w:rFonts w:cs="Times New Roman"/>
                <w:szCs w:val="24"/>
              </w:rPr>
              <w:t xml:space="preserve"> на технологических объектах организации нефтегазовой отрасли</w:t>
            </w:r>
          </w:p>
        </w:tc>
      </w:tr>
      <w:tr w:rsidR="00F01C4B" w:rsidRPr="00C26D0C" w14:paraId="1949F251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45EA507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EDDD27" w14:textId="60DEC9CB" w:rsidR="00F01C4B" w:rsidRPr="00C26D0C" w:rsidRDefault="00BC4D3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и технические средства проведения ремонтных работ на технологических объектах</w:t>
            </w:r>
            <w:r w:rsidR="005E1DBC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BC4D30" w:rsidRPr="00C26D0C" w14:paraId="7613443E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BF2F6DF" w14:textId="77777777" w:rsidR="00BC4D30" w:rsidRPr="00C26D0C" w:rsidRDefault="00BC4D30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F5ADA5" w14:textId="69FC4509" w:rsidR="00BC4D30" w:rsidRPr="00C26D0C" w:rsidRDefault="00BC4D3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Порядок проведения противоаварийных тренировок на технологических объектах</w:t>
            </w:r>
            <w:r w:rsidR="005E1DBC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A57B6D" w:rsidRPr="00C26D0C" w14:paraId="3BC19DE7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ED98E79" w14:textId="77777777" w:rsidR="00A57B6D" w:rsidRPr="00C26D0C" w:rsidRDefault="00A57B6D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3BAF51" w14:textId="5FD2B116" w:rsidR="00A57B6D" w:rsidRPr="00C26D0C" w:rsidRDefault="00A72A72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Специализированные программные продукты, используемые для обеспечения оперативно-диспетчерского управления</w:t>
            </w:r>
          </w:p>
        </w:tc>
      </w:tr>
      <w:tr w:rsidR="003B482D" w:rsidRPr="00C26D0C" w14:paraId="25DB7F0A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644C01FD" w14:textId="77777777" w:rsidR="003B482D" w:rsidRPr="00C26D0C" w:rsidRDefault="003B482D" w:rsidP="003B48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F5416B" w14:textId="1887A1AF" w:rsidR="003B482D" w:rsidRPr="00C26D0C" w:rsidRDefault="003B482D" w:rsidP="003B482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3B482D" w:rsidRPr="00C26D0C" w14:paraId="6A347CB5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CCA5B1F" w14:textId="77777777" w:rsidR="003B482D" w:rsidRPr="00C26D0C" w:rsidRDefault="003B482D" w:rsidP="003B48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167288" w14:textId="25AF573A" w:rsidR="003B482D" w:rsidRPr="00C26D0C" w:rsidRDefault="003B482D" w:rsidP="003B482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3B482D" w:rsidRPr="00C26D0C" w14:paraId="408CAF74" w14:textId="77777777" w:rsidTr="00101479">
        <w:trPr>
          <w:trHeight w:val="20"/>
          <w:jc w:val="center"/>
        </w:trPr>
        <w:tc>
          <w:tcPr>
            <w:tcW w:w="1266" w:type="pct"/>
          </w:tcPr>
          <w:p w14:paraId="290CAAC9" w14:textId="77777777" w:rsidR="003B482D" w:rsidRPr="00C26D0C" w:rsidRDefault="003B482D" w:rsidP="003B482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6009CCF" w14:textId="77777777" w:rsidR="003B482D" w:rsidRPr="00C26D0C" w:rsidRDefault="003B482D" w:rsidP="003B48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-</w:t>
            </w:r>
          </w:p>
        </w:tc>
      </w:tr>
    </w:tbl>
    <w:p w14:paraId="351C50DD" w14:textId="77777777" w:rsidR="00A448A7" w:rsidRPr="00C26D0C" w:rsidRDefault="00A448A7" w:rsidP="00101479"/>
    <w:p w14:paraId="71FD1402" w14:textId="434C655B" w:rsidR="00DA6A99" w:rsidRPr="00C26D0C" w:rsidRDefault="00703333" w:rsidP="00101479">
      <w:pPr>
        <w:rPr>
          <w:b/>
        </w:rPr>
      </w:pPr>
      <w:bookmarkStart w:id="25" w:name="_Toc21011125"/>
      <w:r w:rsidRPr="00C26D0C">
        <w:rPr>
          <w:b/>
        </w:rPr>
        <w:t>3.1.3</w:t>
      </w:r>
      <w:r w:rsidR="00DA6A99" w:rsidRPr="00C26D0C">
        <w:rPr>
          <w:b/>
        </w:rPr>
        <w:t>. Трудовая функция</w:t>
      </w:r>
    </w:p>
    <w:p w14:paraId="14F586BE" w14:textId="77777777" w:rsidR="00DA6A99" w:rsidRPr="00C26D0C" w:rsidRDefault="00DA6A99" w:rsidP="00101479">
      <w:pPr>
        <w:rPr>
          <w:b/>
          <w:szCs w:val="3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821"/>
        <w:gridCol w:w="567"/>
        <w:gridCol w:w="1134"/>
        <w:gridCol w:w="1548"/>
        <w:gridCol w:w="569"/>
      </w:tblGrid>
      <w:tr w:rsidR="00DA6A99" w:rsidRPr="00C26D0C" w14:paraId="0992456A" w14:textId="77777777" w:rsidTr="00AD21BC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2A3EDDCC" w14:textId="77777777" w:rsidR="00DA6A99" w:rsidRPr="00C26D0C" w:rsidRDefault="00DA6A99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CFAC7B" w14:textId="4E6D5983" w:rsidR="00DA6A99" w:rsidRPr="00C26D0C" w:rsidRDefault="00BC4D30" w:rsidP="00311D7A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Формирование оперативного суточного баланса углеводородного сырья в границах зоны обслуживания организации</w:t>
            </w:r>
            <w:r w:rsidR="00C84389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218CE90" w14:textId="77777777" w:rsidR="00DA6A99" w:rsidRPr="00C26D0C" w:rsidRDefault="00DA6A99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B94905" w14:textId="740450F3" w:rsidR="00DA6A99" w:rsidRPr="00C26D0C" w:rsidRDefault="004B569A" w:rsidP="00AD21B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DA6A99" w:rsidRPr="00C26D0C">
              <w:rPr>
                <w:rFonts w:cs="Times New Roman"/>
                <w:szCs w:val="24"/>
              </w:rPr>
              <w:t>/03.6</w:t>
            </w:r>
          </w:p>
        </w:tc>
        <w:tc>
          <w:tcPr>
            <w:tcW w:w="75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333570" w14:textId="77777777" w:rsidR="00DA6A99" w:rsidRPr="00C26D0C" w:rsidRDefault="00DA6A99" w:rsidP="00311D7A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C26D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95BD77" w14:textId="77777777" w:rsidR="00DA6A99" w:rsidRPr="00C26D0C" w:rsidRDefault="00DA6A99" w:rsidP="00311D7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6</w:t>
            </w:r>
          </w:p>
        </w:tc>
      </w:tr>
    </w:tbl>
    <w:p w14:paraId="4B7DBC6A" w14:textId="77777777" w:rsidR="00DA6A99" w:rsidRPr="00C26D0C" w:rsidRDefault="00DA6A99" w:rsidP="00DA6A99">
      <w:pPr>
        <w:pStyle w:val="Norm"/>
        <w:rPr>
          <w:b/>
          <w:sz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DA6A99" w:rsidRPr="00C26D0C" w14:paraId="365A2317" w14:textId="77777777" w:rsidTr="0010147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1B1FE3C" w14:textId="77777777" w:rsidR="00DA6A99" w:rsidRPr="00C26D0C" w:rsidRDefault="00DA6A99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730177" w14:textId="77777777" w:rsidR="00DA6A99" w:rsidRPr="00C26D0C" w:rsidRDefault="00DA6A99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0BF884" w14:textId="77777777" w:rsidR="00DA6A99" w:rsidRPr="00C26D0C" w:rsidRDefault="00DA6A99" w:rsidP="00311D7A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549A1F7" w14:textId="77777777" w:rsidR="00DA6A99" w:rsidRPr="00C26D0C" w:rsidRDefault="00DA6A99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D75B8B" w14:textId="77777777" w:rsidR="00DA6A99" w:rsidRPr="00C26D0C" w:rsidRDefault="00DA6A99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FC308" w14:textId="77777777" w:rsidR="00DA6A99" w:rsidRPr="00C26D0C" w:rsidRDefault="00DA6A99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49D417" w14:textId="77777777" w:rsidR="00DA6A99" w:rsidRPr="00C26D0C" w:rsidRDefault="00DA6A99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DA6A99" w:rsidRPr="00C26D0C" w14:paraId="7571E185" w14:textId="77777777" w:rsidTr="00101479">
        <w:trPr>
          <w:jc w:val="center"/>
        </w:trPr>
        <w:tc>
          <w:tcPr>
            <w:tcW w:w="1266" w:type="pct"/>
            <w:vAlign w:val="center"/>
          </w:tcPr>
          <w:p w14:paraId="3B00EDB1" w14:textId="77777777" w:rsidR="00DA6A99" w:rsidRPr="00C26D0C" w:rsidRDefault="00DA6A99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DAB6BF4" w14:textId="77777777" w:rsidR="00DA6A99" w:rsidRPr="00C26D0C" w:rsidRDefault="00DA6A99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594283" w14:textId="77777777" w:rsidR="00DA6A99" w:rsidRPr="00C26D0C" w:rsidRDefault="00DA6A99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F597163" w14:textId="77777777" w:rsidR="00DA6A99" w:rsidRPr="00C26D0C" w:rsidRDefault="00DA6A99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55F959D" w14:textId="77777777" w:rsidR="00DA6A99" w:rsidRPr="00C26D0C" w:rsidRDefault="00DA6A99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EFBA025" w14:textId="77777777" w:rsidR="00DA6A99" w:rsidRPr="00C26D0C" w:rsidRDefault="00DA6A99" w:rsidP="00311D7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63B8BE0" w14:textId="77777777" w:rsidR="00DA6A99" w:rsidRPr="00C26D0C" w:rsidRDefault="00DA6A99" w:rsidP="00311D7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CE5A0A8" w14:textId="77777777" w:rsidR="00DA6A99" w:rsidRPr="00C26D0C" w:rsidRDefault="00DA6A99" w:rsidP="00DA6A99">
      <w:pPr>
        <w:pStyle w:val="Norm"/>
        <w:rPr>
          <w:b/>
          <w:szCs w:val="4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F01C4B" w:rsidRPr="00C26D0C" w14:paraId="3D9BE394" w14:textId="77777777" w:rsidTr="00101479">
        <w:trPr>
          <w:trHeight w:val="20"/>
          <w:jc w:val="center"/>
        </w:trPr>
        <w:tc>
          <w:tcPr>
            <w:tcW w:w="1266" w:type="pct"/>
            <w:vMerge w:val="restart"/>
          </w:tcPr>
          <w:p w14:paraId="005111E5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1282EE5" w14:textId="75433B1D" w:rsidR="00F01C4B" w:rsidRPr="00C26D0C" w:rsidRDefault="00BC4D3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Расчет распределения потоков углеводородного сырья и оптимальных (возможных) режимов работы технологических объектов </w:t>
            </w:r>
            <w:r w:rsidR="00B7510F" w:rsidRPr="00C26D0C">
              <w:rPr>
                <w:rFonts w:cs="Times New Roman"/>
                <w:szCs w:val="24"/>
              </w:rPr>
              <w:t xml:space="preserve">организации нефтегазовой отрасли </w:t>
            </w:r>
            <w:r w:rsidRPr="00C26D0C">
              <w:rPr>
                <w:rFonts w:cs="Times New Roman"/>
                <w:szCs w:val="24"/>
              </w:rPr>
              <w:t>на планируемый период</w:t>
            </w:r>
          </w:p>
        </w:tc>
      </w:tr>
      <w:tr w:rsidR="00F01C4B" w:rsidRPr="00C26D0C" w14:paraId="5090F2A8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0768B92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D51B9B" w14:textId="431FC8D6" w:rsidR="00F01C4B" w:rsidRPr="00C26D0C" w:rsidRDefault="00BC4D3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Оперативный учет объема добычи, переработки, хранения, транспорта и распределения углеводородного сырья</w:t>
            </w:r>
          </w:p>
        </w:tc>
      </w:tr>
      <w:tr w:rsidR="00F01C4B" w:rsidRPr="00C26D0C" w14:paraId="220B0919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63B9FFDB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9952D1" w14:textId="795BC1AB" w:rsidR="00F01C4B" w:rsidRPr="00C26D0C" w:rsidRDefault="00BC4D3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Контроль изменения запаса углеводородного сырья</w:t>
            </w:r>
          </w:p>
        </w:tc>
      </w:tr>
      <w:tr w:rsidR="00F01C4B" w:rsidRPr="00C26D0C" w14:paraId="122066A3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C68D096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16CF6C" w14:textId="34AFC80D" w:rsidR="00F01C4B" w:rsidRPr="00C26D0C" w:rsidRDefault="00BC4D3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Формирование оперативных отчетов об объемах добычи, переработки, хранения, транспорта и распределения углеводородного сырья</w:t>
            </w:r>
          </w:p>
        </w:tc>
      </w:tr>
      <w:tr w:rsidR="00F01C4B" w:rsidRPr="00C26D0C" w14:paraId="06FE9D0A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000E2D32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E8908F" w14:textId="53F15AF7" w:rsidR="00F01C4B" w:rsidRPr="00C26D0C" w:rsidRDefault="00BC4D3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Передача оперативно-диспетчерской информации и отчетности в вышестоящую организацию</w:t>
            </w:r>
          </w:p>
        </w:tc>
      </w:tr>
      <w:tr w:rsidR="00F01C4B" w:rsidRPr="00C26D0C" w14:paraId="402738EA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0DB36A3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CBF949" w14:textId="0659B931" w:rsidR="00F01C4B" w:rsidRPr="00C26D0C" w:rsidRDefault="00BC4D3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Контроль объема и физико-химических показателей качества углеводородного сырья, поступающего в технологические объекты организации</w:t>
            </w:r>
            <w:r w:rsidR="00B7510F" w:rsidRPr="00C26D0C">
              <w:rPr>
                <w:rFonts w:cs="Times New Roman"/>
                <w:szCs w:val="24"/>
              </w:rPr>
              <w:t xml:space="preserve"> нефтегазовой отрасли</w:t>
            </w:r>
            <w:r w:rsidRPr="00C26D0C">
              <w:rPr>
                <w:rFonts w:cs="Times New Roman"/>
                <w:szCs w:val="24"/>
              </w:rPr>
              <w:t>, на соответствие установленным нормам</w:t>
            </w:r>
          </w:p>
        </w:tc>
      </w:tr>
      <w:tr w:rsidR="00F01C4B" w:rsidRPr="00C26D0C" w14:paraId="2AB60200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DF56D2E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6A5E72" w14:textId="3D97C03C" w:rsidR="00F01C4B" w:rsidRPr="00C26D0C" w:rsidRDefault="001E1BA2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</w:t>
            </w:r>
            <w:r w:rsidR="00BC4D30" w:rsidRPr="00C26D0C">
              <w:rPr>
                <w:rFonts w:cs="Times New Roman"/>
                <w:szCs w:val="24"/>
              </w:rPr>
              <w:t>одготовка предложений по выполнению плановых показателей суточного баланса углеводородного сырья</w:t>
            </w:r>
          </w:p>
        </w:tc>
      </w:tr>
      <w:tr w:rsidR="00F01C4B" w:rsidRPr="00C26D0C" w14:paraId="2DA266F6" w14:textId="77777777" w:rsidTr="00101479">
        <w:trPr>
          <w:trHeight w:val="20"/>
          <w:jc w:val="center"/>
        </w:trPr>
        <w:tc>
          <w:tcPr>
            <w:tcW w:w="1266" w:type="pct"/>
            <w:vMerge w:val="restart"/>
          </w:tcPr>
          <w:p w14:paraId="3BBF4937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468A583" w14:textId="377BA769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Рассчитывать запасы углеводородного сырья в границах зоны обслуживания организации</w:t>
            </w:r>
            <w:r w:rsidR="002F10FC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F01C4B" w:rsidRPr="00C26D0C" w14:paraId="34F66AF3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4A54B313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66B339" w14:textId="1317FED9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Анализировать объем добычи, переработки, хранения, транспорта и распределения углеводородного сырья</w:t>
            </w:r>
          </w:p>
        </w:tc>
      </w:tr>
      <w:tr w:rsidR="00F01C4B" w:rsidRPr="00C26D0C" w14:paraId="7D0433C9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6C71AC90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F60AAB" w14:textId="3098A7DE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Обрабатывать информацию для подготовки формирования оперативного баланса газа</w:t>
            </w:r>
          </w:p>
        </w:tc>
      </w:tr>
      <w:tr w:rsidR="00F01C4B" w:rsidRPr="00C26D0C" w14:paraId="29A797E3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54394EA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B4A841" w14:textId="1EB4A3E4" w:rsidR="00F01C4B" w:rsidRPr="00C26D0C" w:rsidRDefault="000143B8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Составлять оперативные отчеты об объемах добычи, переработки, хранения, транспорта и распределения углеводородного сырья</w:t>
            </w:r>
          </w:p>
        </w:tc>
      </w:tr>
      <w:tr w:rsidR="00F01C4B" w:rsidRPr="00C26D0C" w14:paraId="2A865463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D7AA3E0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ED9C00" w14:textId="6B4D1DD3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Формировать балансы углеводородного сырья</w:t>
            </w:r>
          </w:p>
        </w:tc>
      </w:tr>
      <w:tr w:rsidR="00953C1F" w:rsidRPr="00C26D0C" w14:paraId="3AF6085A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928696B" w14:textId="77777777" w:rsidR="00953C1F" w:rsidRPr="00C26D0C" w:rsidRDefault="00953C1F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61047E" w14:textId="168E6C5D" w:rsidR="00953C1F" w:rsidRPr="00C26D0C" w:rsidRDefault="00953C1F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Оценивать выполнение плановых показателей суточного баланса углеводородного сырья</w:t>
            </w:r>
          </w:p>
        </w:tc>
      </w:tr>
      <w:tr w:rsidR="00F01C4B" w:rsidRPr="00C26D0C" w14:paraId="26D40B0D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E603021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235DD8" w14:textId="0019DB65" w:rsidR="00F01C4B" w:rsidRPr="00C26D0C" w:rsidRDefault="00691A96" w:rsidP="00592EC2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 xml:space="preserve">Пользоваться специализированным программным обеспечением, используемым для </w:t>
            </w:r>
            <w:r w:rsidRPr="00C26D0C">
              <w:rPr>
                <w:rFonts w:cs="Times New Roman"/>
                <w:szCs w:val="24"/>
              </w:rPr>
              <w:t>оперативно-диспетчерского управления</w:t>
            </w:r>
          </w:p>
        </w:tc>
      </w:tr>
      <w:tr w:rsidR="00822F58" w:rsidRPr="00C26D0C" w14:paraId="2E34B481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FB8B48F" w14:textId="77777777" w:rsidR="00822F58" w:rsidRPr="00C26D0C" w:rsidRDefault="00822F58" w:rsidP="00822F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F3ACB0" w14:textId="302CA721" w:rsidR="00822F58" w:rsidRPr="00C26D0C" w:rsidRDefault="00822F58" w:rsidP="00822F5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F01C4B" w:rsidRPr="00C26D0C" w14:paraId="5AACB60D" w14:textId="77777777" w:rsidTr="00101479">
        <w:trPr>
          <w:trHeight w:val="20"/>
          <w:jc w:val="center"/>
        </w:trPr>
        <w:tc>
          <w:tcPr>
            <w:tcW w:w="1266" w:type="pct"/>
            <w:vMerge w:val="restart"/>
          </w:tcPr>
          <w:p w14:paraId="623179E3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F1DF0D4" w14:textId="11516ACE" w:rsidR="00F01C4B" w:rsidRPr="00C26D0C" w:rsidRDefault="004A385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диспетчерскому управлению</w:t>
            </w:r>
          </w:p>
        </w:tc>
      </w:tr>
      <w:tr w:rsidR="004A3850" w:rsidRPr="00C26D0C" w14:paraId="49E93377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A0F6376" w14:textId="77777777" w:rsidR="004A3850" w:rsidRPr="00C26D0C" w:rsidRDefault="004A3850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676DB8" w14:textId="161670B4" w:rsidR="004A3850" w:rsidRPr="00C26D0C" w:rsidRDefault="00896B0E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Производственные мощности, технические характеристики, принцип действия, конструктивные особенности и режимы работы оборудования технологических объектов организации нефтегазовой отрасли, правила его эксплуатации</w:t>
            </w:r>
          </w:p>
        </w:tc>
      </w:tr>
      <w:tr w:rsidR="002276FD" w:rsidRPr="00C26D0C" w14:paraId="19D4402B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66D9F5E" w14:textId="77777777" w:rsidR="002276FD" w:rsidRPr="00C26D0C" w:rsidRDefault="002276FD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87910C" w14:textId="08BB61D6" w:rsidR="002276FD" w:rsidRPr="00C26D0C" w:rsidRDefault="002276FD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Технологические схемы объектов добычи, переработки, хранения, транспорта и распределения углеводородного сырья</w:t>
            </w:r>
          </w:p>
        </w:tc>
      </w:tr>
      <w:tr w:rsidR="00F01C4B" w:rsidRPr="00C26D0C" w14:paraId="1BFDAAC4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ED1040A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94BC04" w14:textId="210E1244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проведения расчетов запаса углеводородного сырья</w:t>
            </w:r>
          </w:p>
        </w:tc>
      </w:tr>
      <w:tr w:rsidR="00F01C4B" w:rsidRPr="00C26D0C" w14:paraId="46B7B895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6D8CD55A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E1C7B8" w14:textId="4F713371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проведения расчетов объема добычи, переработки, хранения, транспорта и распределения углеводородного сырья</w:t>
            </w:r>
          </w:p>
        </w:tc>
      </w:tr>
      <w:tr w:rsidR="00F01C4B" w:rsidRPr="00C26D0C" w14:paraId="00154C75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13104B3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8DEEF7" w14:textId="02924620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проведения расчетов пропускной способности и производительности участков технологических объектов</w:t>
            </w:r>
            <w:r w:rsidR="005E1DBC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F01C4B" w:rsidRPr="00C26D0C" w14:paraId="7FE637D3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4C22C5FF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12A8E5" w14:textId="1C6905FF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Технические средства приема и передачи оперативно-диспетчерской информации</w:t>
            </w:r>
          </w:p>
        </w:tc>
      </w:tr>
      <w:tr w:rsidR="00F01C4B" w:rsidRPr="00C26D0C" w14:paraId="5E7FD17E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DF88360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D4DF1B" w14:textId="4E3B584C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Порядок ведения оперативной документации</w:t>
            </w:r>
            <w:r w:rsidR="00EE10FC" w:rsidRPr="00C26D0C">
              <w:rPr>
                <w:rFonts w:cs="Times New Roman"/>
                <w:szCs w:val="24"/>
              </w:rPr>
              <w:t xml:space="preserve"> в организации нефтегазовой отрасли</w:t>
            </w:r>
          </w:p>
        </w:tc>
      </w:tr>
      <w:tr w:rsidR="00F01C4B" w:rsidRPr="00C26D0C" w14:paraId="2D96207C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6894C1F0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E10C00" w14:textId="2433863F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Показатели суточного баланса углеводородного сырья</w:t>
            </w:r>
          </w:p>
        </w:tc>
      </w:tr>
      <w:tr w:rsidR="00F01C4B" w:rsidRPr="00C26D0C" w14:paraId="2E2D1DEF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0B85E7CD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1A61F8" w14:textId="2663593F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Порядок передачи оперативно-диспетчерской информации</w:t>
            </w:r>
            <w:r w:rsidR="00EE10FC" w:rsidRPr="00C26D0C">
              <w:rPr>
                <w:rFonts w:cs="Times New Roman"/>
                <w:szCs w:val="24"/>
              </w:rPr>
              <w:t xml:space="preserve"> в организации нефтегазовой отрасли</w:t>
            </w:r>
          </w:p>
        </w:tc>
      </w:tr>
      <w:tr w:rsidR="003B65DD" w:rsidRPr="00C26D0C" w14:paraId="34E7D6E9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6F665B98" w14:textId="77777777" w:rsidR="003B65DD" w:rsidRPr="00C26D0C" w:rsidRDefault="003B65DD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D4DB24" w14:textId="13D5BB10" w:rsidR="003B65DD" w:rsidRPr="00C26D0C" w:rsidRDefault="003B65DD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Формы оперативной отчетности</w:t>
            </w:r>
            <w:r w:rsidR="00EE10FC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F01C4B" w:rsidRPr="00C26D0C" w14:paraId="1727344F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987FC2E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E25D6E" w14:textId="59EF0FA5" w:rsidR="00F01C4B" w:rsidRPr="00C26D0C" w:rsidRDefault="003D1A71" w:rsidP="005D406E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нормативн</w:t>
            </w:r>
            <w:r w:rsidR="005D406E" w:rsidRPr="00C26D0C">
              <w:rPr>
                <w:rFonts w:cs="Times New Roman"/>
                <w:szCs w:val="24"/>
              </w:rPr>
              <w:t>о-технических</w:t>
            </w:r>
            <w:r w:rsidRPr="00C26D0C">
              <w:rPr>
                <w:rFonts w:cs="Times New Roman"/>
                <w:szCs w:val="24"/>
              </w:rPr>
              <w:t xml:space="preserve"> документов к качественным характеристикам углеводородного сырья</w:t>
            </w:r>
          </w:p>
        </w:tc>
      </w:tr>
      <w:tr w:rsidR="002276FD" w:rsidRPr="00C26D0C" w14:paraId="4188240D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B6D7A23" w14:textId="77777777" w:rsidR="002276FD" w:rsidRPr="00C26D0C" w:rsidRDefault="002276FD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F36576" w14:textId="72A306FB" w:rsidR="002276FD" w:rsidRPr="00C26D0C" w:rsidRDefault="002276FD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контроля объема и качества углеводородного сырья</w:t>
            </w:r>
          </w:p>
        </w:tc>
      </w:tr>
      <w:tr w:rsidR="00F01C4B" w:rsidRPr="00C26D0C" w14:paraId="6BD4DFDF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84812DE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08C75D" w14:textId="72D4D90D" w:rsidR="00F01C4B" w:rsidRPr="00C26D0C" w:rsidRDefault="003D1A71" w:rsidP="00765ED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Контрактные и договорные обязательства по поставкам углеводородного сырья</w:t>
            </w:r>
          </w:p>
        </w:tc>
      </w:tr>
      <w:tr w:rsidR="003D1A71" w:rsidRPr="00C26D0C" w14:paraId="31F11DDF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93C8EDE" w14:textId="77777777" w:rsidR="003D1A71" w:rsidRPr="00C26D0C" w:rsidRDefault="003D1A71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41E4BE" w14:textId="31C6D755" w:rsidR="003D1A71" w:rsidRPr="00C26D0C" w:rsidRDefault="00A72A72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Специализированные программные продукты, используемые для обеспечения оперативно-диспетчерского управления</w:t>
            </w:r>
          </w:p>
        </w:tc>
      </w:tr>
      <w:tr w:rsidR="003B65DD" w:rsidRPr="00C26D0C" w14:paraId="05A92D29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6585449" w14:textId="77777777" w:rsidR="003B65DD" w:rsidRPr="00C26D0C" w:rsidRDefault="003B65DD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A63E19" w14:textId="4D6921B6" w:rsidR="003B65DD" w:rsidRPr="00C26D0C" w:rsidRDefault="003B65DD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F01C4B" w:rsidRPr="00C26D0C" w14:paraId="6EA3FB98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592E2CA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13334E" w14:textId="6FE99AC7" w:rsidR="00F01C4B" w:rsidRPr="00C26D0C" w:rsidRDefault="003B65DD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DA6A99" w:rsidRPr="00C26D0C" w14:paraId="5C6BF702" w14:textId="77777777" w:rsidTr="00101479">
        <w:trPr>
          <w:trHeight w:val="20"/>
          <w:jc w:val="center"/>
        </w:trPr>
        <w:tc>
          <w:tcPr>
            <w:tcW w:w="1266" w:type="pct"/>
          </w:tcPr>
          <w:p w14:paraId="73690FA2" w14:textId="77777777" w:rsidR="00DA6A99" w:rsidRPr="00C26D0C" w:rsidRDefault="00DA6A99" w:rsidP="00311D7A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089AAD8" w14:textId="77777777" w:rsidR="00DA6A99" w:rsidRPr="00C26D0C" w:rsidRDefault="00DA6A99" w:rsidP="00311D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-</w:t>
            </w:r>
          </w:p>
        </w:tc>
      </w:tr>
    </w:tbl>
    <w:p w14:paraId="07CB027B" w14:textId="77777777" w:rsidR="00CA6FDE" w:rsidRPr="00C26D0C" w:rsidRDefault="00CA6FDE" w:rsidP="00101479"/>
    <w:p w14:paraId="48D6ADE2" w14:textId="20CCB03A" w:rsidR="00703333" w:rsidRPr="00101479" w:rsidRDefault="00703333" w:rsidP="00101479">
      <w:pPr>
        <w:rPr>
          <w:b/>
          <w:bCs/>
        </w:rPr>
      </w:pPr>
      <w:r w:rsidRPr="00101479">
        <w:rPr>
          <w:b/>
          <w:bCs/>
        </w:rPr>
        <w:t>3.1.4. Трудовая функция</w:t>
      </w:r>
    </w:p>
    <w:p w14:paraId="6ED97FDB" w14:textId="77777777" w:rsidR="00703333" w:rsidRPr="00C26D0C" w:rsidRDefault="00703333" w:rsidP="00101479">
      <w:pPr>
        <w:rPr>
          <w:szCs w:val="3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961"/>
        <w:gridCol w:w="567"/>
        <w:gridCol w:w="1093"/>
        <w:gridCol w:w="1447"/>
        <w:gridCol w:w="571"/>
      </w:tblGrid>
      <w:tr w:rsidR="00703333" w:rsidRPr="00C26D0C" w14:paraId="5DD9F385" w14:textId="77777777" w:rsidTr="00AD21BC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290ADCB6" w14:textId="77777777" w:rsidR="00703333" w:rsidRPr="00C26D0C" w:rsidRDefault="00703333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C1F82D" w14:textId="4AD7CD55" w:rsidR="00703333" w:rsidRPr="00C26D0C" w:rsidRDefault="003D1A71" w:rsidP="00A448A7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Согласование и контроль выполнения заявок на проведение работ на технологических объектах</w:t>
            </w:r>
            <w:r w:rsidR="008017BF" w:rsidRPr="00C26D0C">
              <w:rPr>
                <w:rFonts w:cs="Times New Roman"/>
                <w:szCs w:val="24"/>
              </w:rPr>
              <w:t xml:space="preserve"> </w:t>
            </w:r>
            <w:r w:rsidR="008017BF" w:rsidRPr="00AD21BC">
              <w:rPr>
                <w:rFonts w:cs="Times New Roman"/>
                <w:szCs w:val="24"/>
              </w:rPr>
              <w:t>организации</w:t>
            </w:r>
            <w:r w:rsidR="00C84389" w:rsidRPr="00AD21BC">
              <w:rPr>
                <w:rFonts w:cs="Times New Roman"/>
                <w:szCs w:val="24"/>
              </w:rPr>
              <w:t xml:space="preserve"> нефтегазовой</w:t>
            </w:r>
            <w:r w:rsidR="00C84389" w:rsidRPr="00C26D0C">
              <w:rPr>
                <w:rFonts w:cs="Times New Roman"/>
                <w:szCs w:val="24"/>
              </w:rPr>
              <w:t xml:space="preserve"> отрасли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5AA9D1" w14:textId="77777777" w:rsidR="00703333" w:rsidRPr="00C26D0C" w:rsidRDefault="00703333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319E1A" w14:textId="29508500" w:rsidR="00703333" w:rsidRPr="00C26D0C" w:rsidRDefault="004B569A" w:rsidP="00AD21B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703333" w:rsidRPr="00C26D0C">
              <w:rPr>
                <w:rFonts w:cs="Times New Roman"/>
                <w:szCs w:val="24"/>
              </w:rPr>
              <w:t>/04.6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8B29DC" w14:textId="77777777" w:rsidR="00703333" w:rsidRPr="00C26D0C" w:rsidRDefault="00703333" w:rsidP="00311D7A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C26D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D18B4E" w14:textId="77777777" w:rsidR="00703333" w:rsidRPr="00C26D0C" w:rsidRDefault="00703333" w:rsidP="00311D7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6</w:t>
            </w:r>
          </w:p>
        </w:tc>
      </w:tr>
    </w:tbl>
    <w:p w14:paraId="0D601A66" w14:textId="77777777" w:rsidR="00703333" w:rsidRPr="00C26D0C" w:rsidRDefault="00703333" w:rsidP="00703333">
      <w:pPr>
        <w:pStyle w:val="Norm"/>
        <w:rPr>
          <w:b/>
          <w:sz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703333" w:rsidRPr="00C26D0C" w14:paraId="5822B132" w14:textId="77777777" w:rsidTr="0010147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AE16FCE" w14:textId="77777777" w:rsidR="00703333" w:rsidRPr="00C26D0C" w:rsidRDefault="00703333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8B06E0" w14:textId="77777777" w:rsidR="00703333" w:rsidRPr="00C26D0C" w:rsidRDefault="00703333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93C5CB" w14:textId="77777777" w:rsidR="00703333" w:rsidRPr="00C26D0C" w:rsidRDefault="00703333" w:rsidP="00311D7A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17F7DA" w14:textId="77777777" w:rsidR="00703333" w:rsidRPr="00C26D0C" w:rsidRDefault="00703333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8C50D2" w14:textId="77777777" w:rsidR="00703333" w:rsidRPr="00C26D0C" w:rsidRDefault="00703333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054DF9" w14:textId="77777777" w:rsidR="00703333" w:rsidRPr="00C26D0C" w:rsidRDefault="00703333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8D2074" w14:textId="77777777" w:rsidR="00703333" w:rsidRPr="00C26D0C" w:rsidRDefault="00703333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703333" w:rsidRPr="00C26D0C" w14:paraId="4DA156B8" w14:textId="77777777" w:rsidTr="00101479">
        <w:trPr>
          <w:jc w:val="center"/>
        </w:trPr>
        <w:tc>
          <w:tcPr>
            <w:tcW w:w="1266" w:type="pct"/>
            <w:vAlign w:val="center"/>
          </w:tcPr>
          <w:p w14:paraId="45F4A7B3" w14:textId="77777777" w:rsidR="00703333" w:rsidRPr="00C26D0C" w:rsidRDefault="00703333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5D26461" w14:textId="77777777" w:rsidR="00703333" w:rsidRPr="00C26D0C" w:rsidRDefault="00703333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361BBBA" w14:textId="77777777" w:rsidR="00703333" w:rsidRPr="00C26D0C" w:rsidRDefault="00703333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76B83EB" w14:textId="77777777" w:rsidR="00703333" w:rsidRPr="00C26D0C" w:rsidRDefault="00703333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2B0B4CC" w14:textId="77777777" w:rsidR="00703333" w:rsidRPr="00C26D0C" w:rsidRDefault="00703333" w:rsidP="00311D7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014DB90" w14:textId="77777777" w:rsidR="00703333" w:rsidRPr="00C26D0C" w:rsidRDefault="00703333" w:rsidP="00311D7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B37FAE8" w14:textId="77777777" w:rsidR="00703333" w:rsidRPr="00C26D0C" w:rsidRDefault="00703333" w:rsidP="00311D7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188B2C6" w14:textId="77777777" w:rsidR="00703333" w:rsidRPr="00C26D0C" w:rsidRDefault="00703333" w:rsidP="00703333">
      <w:pPr>
        <w:pStyle w:val="Norm"/>
        <w:rPr>
          <w:b/>
          <w:szCs w:val="4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F01C4B" w:rsidRPr="00C26D0C" w14:paraId="29A01EEB" w14:textId="77777777" w:rsidTr="00101479">
        <w:trPr>
          <w:trHeight w:val="20"/>
          <w:jc w:val="center"/>
        </w:trPr>
        <w:tc>
          <w:tcPr>
            <w:tcW w:w="1266" w:type="pct"/>
            <w:vMerge w:val="restart"/>
          </w:tcPr>
          <w:p w14:paraId="343F3F48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96B6F77" w14:textId="45DB2F79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Прием и рассмотрение оперативных заявок на вывод оборудования технологических объектов </w:t>
            </w:r>
            <w:r w:rsidR="005E1DBC" w:rsidRPr="00C26D0C">
              <w:rPr>
                <w:rFonts w:cs="Times New Roman"/>
                <w:szCs w:val="24"/>
              </w:rPr>
              <w:t xml:space="preserve">организации нефтегазовой отрасли </w:t>
            </w:r>
            <w:r w:rsidRPr="00C26D0C">
              <w:rPr>
                <w:rFonts w:cs="Times New Roman"/>
                <w:szCs w:val="24"/>
              </w:rPr>
              <w:t>из работы для ревизии, ремонта, реконструкции и испытаний</w:t>
            </w:r>
          </w:p>
        </w:tc>
      </w:tr>
      <w:tr w:rsidR="00F01C4B" w:rsidRPr="00C26D0C" w14:paraId="2A85F42B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ECEEC6B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50B6E9" w14:textId="0A46E825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Выдача разрешений на производство работ, вывод оборудования технологических объектов </w:t>
            </w:r>
            <w:r w:rsidR="00325896" w:rsidRPr="00C26D0C">
              <w:rPr>
                <w:rFonts w:cs="Times New Roman"/>
                <w:szCs w:val="24"/>
              </w:rPr>
              <w:t xml:space="preserve">организации нефтегазовой отрасли </w:t>
            </w:r>
            <w:r w:rsidRPr="00C26D0C">
              <w:rPr>
                <w:rFonts w:cs="Times New Roman"/>
                <w:szCs w:val="24"/>
              </w:rPr>
              <w:t>из работы для ревизии, ремонта, реконструкции и испытаний</w:t>
            </w:r>
          </w:p>
        </w:tc>
      </w:tr>
      <w:tr w:rsidR="00F01C4B" w:rsidRPr="00C26D0C" w14:paraId="4A4977F3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6FF4E232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968A6F" w14:textId="1ABFE8F8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Регистрация нарядов-допусков на огневые и опасные работы, проводимые на технологических объектах, разрешений, выданных подрядным организациям</w:t>
            </w:r>
            <w:r w:rsidR="0075065C">
              <w:rPr>
                <w:rFonts w:cs="Times New Roman"/>
                <w:szCs w:val="24"/>
              </w:rPr>
              <w:t>,</w:t>
            </w:r>
            <w:r w:rsidRPr="00C26D0C">
              <w:rPr>
                <w:rFonts w:cs="Times New Roman"/>
                <w:szCs w:val="24"/>
              </w:rPr>
              <w:t xml:space="preserve"> на производство работ в охранной зоне технологических объектов</w:t>
            </w:r>
            <w:r w:rsidR="00325896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F01C4B" w:rsidRPr="00C26D0C" w14:paraId="0FC45B16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F8B84E2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75C99D" w14:textId="0137D827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Формирование запросов в вышестоящую организацию на проведение или продление сроков ремонтных работ на технологических объектах</w:t>
            </w:r>
            <w:r w:rsidR="00325896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3D1A71" w:rsidRPr="00C26D0C" w14:paraId="1B8048A8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5FCC0BA" w14:textId="77777777" w:rsidR="003D1A71" w:rsidRPr="00C26D0C" w:rsidRDefault="003D1A71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7A50F3" w14:textId="7E35BE62" w:rsidR="003D1A71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Согласование разрешения на проведение или продление сроков ремонтных работ на технологических объектах организации</w:t>
            </w:r>
            <w:r w:rsidR="00325896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3D1A71" w:rsidRPr="00C26D0C" w14:paraId="6A3E1333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1A1A439" w14:textId="77777777" w:rsidR="003D1A71" w:rsidRPr="00C26D0C" w:rsidRDefault="003D1A71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260296" w14:textId="15DAC689" w:rsidR="003D1A71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Проверка режимов работы технологических объектов </w:t>
            </w:r>
            <w:r w:rsidR="00325896" w:rsidRPr="00C26D0C">
              <w:rPr>
                <w:rFonts w:cs="Times New Roman"/>
                <w:szCs w:val="24"/>
              </w:rPr>
              <w:t xml:space="preserve">организации нефтегазовой отрасли </w:t>
            </w:r>
            <w:r w:rsidRPr="00C26D0C">
              <w:rPr>
                <w:rFonts w:cs="Times New Roman"/>
                <w:szCs w:val="24"/>
              </w:rPr>
              <w:t>при проведении ремонтных работ и испытаний</w:t>
            </w:r>
          </w:p>
        </w:tc>
      </w:tr>
      <w:tr w:rsidR="003D1A71" w:rsidRPr="00C26D0C" w14:paraId="1635E018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65846129" w14:textId="77777777" w:rsidR="003D1A71" w:rsidRPr="00C26D0C" w:rsidRDefault="003D1A71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9055BC" w14:textId="6B1997F7" w:rsidR="003D1A71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Контроль соблюдения последовательности и сроков выполнения ремонтных работ, обследований</w:t>
            </w:r>
            <w:r w:rsidR="00325896" w:rsidRPr="00C26D0C">
              <w:rPr>
                <w:rFonts w:cs="Times New Roman"/>
                <w:szCs w:val="24"/>
              </w:rPr>
              <w:t xml:space="preserve"> технологических объектов организации нефтегазовой отрасли</w:t>
            </w:r>
          </w:p>
        </w:tc>
      </w:tr>
      <w:tr w:rsidR="00F01C4B" w:rsidRPr="00C26D0C" w14:paraId="314D1BDA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AE726AB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C3597F" w14:textId="5497E312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Подготовка и своевременное представление сводки о проведении работ по техническому обслуживанию, ремонту, строительству и реконструкции на технологических объект</w:t>
            </w:r>
            <w:r w:rsidR="0095597B" w:rsidRPr="00C26D0C">
              <w:rPr>
                <w:rFonts w:cs="Times New Roman"/>
                <w:szCs w:val="24"/>
              </w:rPr>
              <w:t>ах</w:t>
            </w:r>
            <w:r w:rsidR="00325896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F01C4B" w:rsidRPr="00C26D0C" w14:paraId="78E4DEB0" w14:textId="77777777" w:rsidTr="00101479">
        <w:trPr>
          <w:trHeight w:val="20"/>
          <w:jc w:val="center"/>
        </w:trPr>
        <w:tc>
          <w:tcPr>
            <w:tcW w:w="1266" w:type="pct"/>
            <w:vMerge w:val="restart"/>
          </w:tcPr>
          <w:p w14:paraId="5E4F1B18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BCF405D" w14:textId="65199D6F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Рассчитывать максимальную технически возможную пропускную способность и производительность участков технологических объектов</w:t>
            </w:r>
            <w:r w:rsidR="00325896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F01C4B" w:rsidRPr="00C26D0C" w14:paraId="2F3EC77D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F3FFAE6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893839" w14:textId="6E9E78E7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Собирать информацию о проведении работ на технологических объектах</w:t>
            </w:r>
            <w:r w:rsidR="00325896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F01C4B" w:rsidRPr="00C26D0C" w14:paraId="1E9E07F1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677C5A7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E656D6" w14:textId="4E229F64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Анализировать информацию о проведении работ на технологических объектах</w:t>
            </w:r>
            <w:r w:rsidR="00325896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F01C4B" w:rsidRPr="00C26D0C" w14:paraId="78B6C877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FA364DF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617AF5" w14:textId="2922940D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Формировать сводную отчетность о проведении работ на технологических объектах</w:t>
            </w:r>
            <w:r w:rsidR="00325896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F01C4B" w:rsidRPr="00C26D0C" w14:paraId="2217E230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73577AB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3C871A" w14:textId="6E841953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Организовывать диспетчерское обеспечение и контроль проведения ремонтных работ на технологических объектах</w:t>
            </w:r>
            <w:r w:rsidR="00325896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953C1F" w:rsidRPr="00C26D0C" w14:paraId="53314ECB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97A3E63" w14:textId="77777777" w:rsidR="00953C1F" w:rsidRPr="00C26D0C" w:rsidRDefault="00953C1F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B83761" w14:textId="1E881FFC" w:rsidR="00953C1F" w:rsidRPr="00C26D0C" w:rsidRDefault="00953C1F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Систематизировать и обрабатывать информацию о проведении работ по техническому обслуживанию, ремонту, строительству и реконструкции на технологических объектах</w:t>
            </w:r>
            <w:r w:rsidR="00325896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F01C4B" w:rsidRPr="00C26D0C" w14:paraId="765C7A59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6C8D27D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3FC45A" w14:textId="276B633A" w:rsidR="00F01C4B" w:rsidRPr="00C26D0C" w:rsidRDefault="00691A96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 xml:space="preserve">Пользоваться специализированным программным обеспечением, используемым для </w:t>
            </w:r>
            <w:r w:rsidRPr="00C26D0C">
              <w:rPr>
                <w:rFonts w:cs="Times New Roman"/>
                <w:szCs w:val="24"/>
              </w:rPr>
              <w:t>оперативно-диспетчерского управления</w:t>
            </w:r>
          </w:p>
        </w:tc>
      </w:tr>
      <w:tr w:rsidR="00822F58" w:rsidRPr="00C26D0C" w14:paraId="44C40C38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4CE9760" w14:textId="77777777" w:rsidR="00822F58" w:rsidRPr="00C26D0C" w:rsidRDefault="00822F58" w:rsidP="00822F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921F36" w14:textId="3B0743A1" w:rsidR="00822F58" w:rsidRPr="00C26D0C" w:rsidRDefault="00822F58" w:rsidP="00822F5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F01C4B" w:rsidRPr="00C26D0C" w14:paraId="44586D00" w14:textId="77777777" w:rsidTr="00101479">
        <w:trPr>
          <w:trHeight w:val="20"/>
          <w:jc w:val="center"/>
        </w:trPr>
        <w:tc>
          <w:tcPr>
            <w:tcW w:w="1266" w:type="pct"/>
            <w:vMerge w:val="restart"/>
          </w:tcPr>
          <w:p w14:paraId="3015A3A0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932FE73" w14:textId="3E35431B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диспетчерскому управлению</w:t>
            </w:r>
          </w:p>
        </w:tc>
      </w:tr>
      <w:tr w:rsidR="004A3850" w:rsidRPr="00C26D0C" w14:paraId="68C65934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4E70C7A" w14:textId="77777777" w:rsidR="004A3850" w:rsidRPr="00C26D0C" w:rsidRDefault="004A3850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D692B0" w14:textId="545F22F7" w:rsidR="004A3850" w:rsidRPr="00C26D0C" w:rsidRDefault="00896B0E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Производственные мощности, технические характеристики, принцип действия, конструктивные особенности и режимы работы оборудования технологических объектов организации нефтегазовой отрасли, правила его эксплуатации</w:t>
            </w:r>
          </w:p>
        </w:tc>
      </w:tr>
      <w:tr w:rsidR="00F01C4B" w:rsidRPr="00C26D0C" w14:paraId="1BDD24BB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0F5A7012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8A1891" w14:textId="6CF15F1E" w:rsidR="00F01C4B" w:rsidRPr="00C26D0C" w:rsidRDefault="003D1A71" w:rsidP="002A7DB9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Порядок согласования получения разрешения на производство работ</w:t>
            </w:r>
            <w:r w:rsidR="002A7DB9" w:rsidRPr="00C26D0C">
              <w:rPr>
                <w:rFonts w:cs="Times New Roman"/>
                <w:szCs w:val="24"/>
              </w:rPr>
              <w:t xml:space="preserve"> </w:t>
            </w:r>
            <w:r w:rsidRPr="00C26D0C">
              <w:rPr>
                <w:rFonts w:cs="Times New Roman"/>
                <w:szCs w:val="24"/>
              </w:rPr>
              <w:t>на технологических объектах</w:t>
            </w:r>
            <w:r w:rsidR="00325896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  <w:r w:rsidR="00690A53">
              <w:rPr>
                <w:rFonts w:cs="Times New Roman"/>
                <w:szCs w:val="24"/>
              </w:rPr>
              <w:t xml:space="preserve">, </w:t>
            </w:r>
            <w:r w:rsidR="00690A53" w:rsidRPr="00C26D0C">
              <w:rPr>
                <w:rFonts w:cs="Times New Roman"/>
                <w:szCs w:val="24"/>
              </w:rPr>
              <w:t xml:space="preserve">требования к </w:t>
            </w:r>
            <w:r w:rsidR="00690A53">
              <w:rPr>
                <w:rFonts w:cs="Times New Roman"/>
                <w:szCs w:val="24"/>
              </w:rPr>
              <w:t xml:space="preserve">его </w:t>
            </w:r>
            <w:r w:rsidR="00690A53" w:rsidRPr="00C26D0C">
              <w:rPr>
                <w:rFonts w:cs="Times New Roman"/>
                <w:szCs w:val="24"/>
              </w:rPr>
              <w:t>оформлению</w:t>
            </w:r>
          </w:p>
        </w:tc>
      </w:tr>
      <w:tr w:rsidR="00F01C4B" w:rsidRPr="00C26D0C" w14:paraId="2EC87E83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0DD6DA4D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817093" w14:textId="3C5823E1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Источники информации о проведении работ на технологических объектах в границах зоны обслуживания организации</w:t>
            </w:r>
            <w:r w:rsidR="00325896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F01C4B" w:rsidRPr="00C26D0C" w14:paraId="57242F1E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CAA2986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07F3E4" w14:textId="76365512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Содержание аналитических, справочных и отчетных материалов о проведении работ на технологических объектах</w:t>
            </w:r>
            <w:r w:rsidR="00325896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F01C4B" w:rsidRPr="00C26D0C" w14:paraId="5E5DF0AF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2308211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FA9CCB" w14:textId="70B8F74A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Технологические схемы объектов добычи, переработки, хранения, транспорта и распределения углеводородного сырья</w:t>
            </w:r>
          </w:p>
        </w:tc>
      </w:tr>
      <w:tr w:rsidR="00F01C4B" w:rsidRPr="00C26D0C" w14:paraId="11CE611A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4E75AB7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9002F6" w14:textId="1554A06B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Технические средства приема и передачи оперативно-диспетчерской информации</w:t>
            </w:r>
          </w:p>
        </w:tc>
      </w:tr>
      <w:tr w:rsidR="00F01C4B" w:rsidRPr="00C26D0C" w14:paraId="7D3E7E09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56FCBBB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E7A1FF" w14:textId="1B2BC35C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Порядок проведения огневых </w:t>
            </w:r>
            <w:r w:rsidRPr="00AD21BC">
              <w:rPr>
                <w:rFonts w:cs="Times New Roman"/>
                <w:szCs w:val="24"/>
              </w:rPr>
              <w:t>работ и других работ повышенной опасности на технологических объектах</w:t>
            </w:r>
            <w:r w:rsidR="00325896" w:rsidRPr="00AD21BC">
              <w:rPr>
                <w:rFonts w:cs="Times New Roman"/>
                <w:szCs w:val="24"/>
              </w:rPr>
              <w:t xml:space="preserve"> организации</w:t>
            </w:r>
            <w:r w:rsidR="00325896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F01C4B" w:rsidRPr="00C26D0C" w14:paraId="38C61E43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0509EDA9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EF20B1" w14:textId="742A4294" w:rsidR="00F01C4B" w:rsidRPr="00C26D0C" w:rsidRDefault="003D1A71" w:rsidP="00765ED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Порядок ведения оперативной документации в </w:t>
            </w:r>
            <w:r w:rsidR="00690A53">
              <w:rPr>
                <w:rFonts w:cs="Times New Roman"/>
                <w:szCs w:val="24"/>
              </w:rPr>
              <w:t>обл</w:t>
            </w:r>
            <w:r w:rsidRPr="00C26D0C">
              <w:rPr>
                <w:rFonts w:cs="Times New Roman"/>
                <w:szCs w:val="24"/>
              </w:rPr>
              <w:t>асти контроля</w:t>
            </w:r>
            <w:r w:rsidR="00614B91">
              <w:rPr>
                <w:rFonts w:cs="Times New Roman"/>
                <w:szCs w:val="24"/>
              </w:rPr>
              <w:t xml:space="preserve"> </w:t>
            </w:r>
            <w:r w:rsidRPr="00C26D0C">
              <w:rPr>
                <w:rFonts w:cs="Times New Roman"/>
                <w:szCs w:val="24"/>
              </w:rPr>
              <w:t>работ на технологических объектах</w:t>
            </w:r>
            <w:r w:rsidR="00325896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F01C4B" w:rsidRPr="00C26D0C" w14:paraId="5CE9EF71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832F742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447FDD" w14:textId="125320CF" w:rsidR="00F01C4B" w:rsidRPr="00C26D0C" w:rsidRDefault="003D1A71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Порядок составления отчетности и предоставления информации о проведении работ на технологических объектах</w:t>
            </w:r>
            <w:r w:rsidR="00325896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A57B6D" w:rsidRPr="00C26D0C" w14:paraId="22D17900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B2621ED" w14:textId="77777777" w:rsidR="00A57B6D" w:rsidRPr="00C26D0C" w:rsidRDefault="00A57B6D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F06EA6" w14:textId="6EA720AC" w:rsidR="00A57B6D" w:rsidRPr="00C26D0C" w:rsidRDefault="00A72A72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Специализированные программные продукты, используемые для обеспечения оперативно-диспетчерского управления</w:t>
            </w:r>
          </w:p>
        </w:tc>
      </w:tr>
      <w:tr w:rsidR="004A3850" w:rsidRPr="00C26D0C" w14:paraId="658D4DD0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7F3163B" w14:textId="77777777" w:rsidR="004A3850" w:rsidRPr="00C26D0C" w:rsidRDefault="004A3850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A895F3" w14:textId="1FE4AE6A" w:rsidR="004A3850" w:rsidRPr="00C26D0C" w:rsidRDefault="004A385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F01C4B" w:rsidRPr="00C26D0C" w14:paraId="7D122DFD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7FBE343" w14:textId="77777777" w:rsidR="00F01C4B" w:rsidRPr="00C26D0C" w:rsidRDefault="00F01C4B" w:rsidP="00F01C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4A43A7" w14:textId="2B571BF5" w:rsidR="00F01C4B" w:rsidRPr="00C26D0C" w:rsidRDefault="004A3850" w:rsidP="00F01C4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03333" w:rsidRPr="00C26D0C" w14:paraId="5312C536" w14:textId="77777777" w:rsidTr="00101479">
        <w:trPr>
          <w:trHeight w:val="20"/>
          <w:jc w:val="center"/>
        </w:trPr>
        <w:tc>
          <w:tcPr>
            <w:tcW w:w="1266" w:type="pct"/>
          </w:tcPr>
          <w:p w14:paraId="61762DA2" w14:textId="77777777" w:rsidR="00703333" w:rsidRPr="00C26D0C" w:rsidRDefault="00703333" w:rsidP="00311D7A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DC17E31" w14:textId="77777777" w:rsidR="00703333" w:rsidRPr="00C26D0C" w:rsidRDefault="00703333" w:rsidP="00311D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-</w:t>
            </w:r>
          </w:p>
        </w:tc>
      </w:tr>
    </w:tbl>
    <w:p w14:paraId="7C27B398" w14:textId="2A5D395F" w:rsidR="00A448A7" w:rsidRDefault="00A448A7" w:rsidP="00101479">
      <w:bookmarkStart w:id="26" w:name="_Toc74818472"/>
    </w:p>
    <w:p w14:paraId="556EB6BF" w14:textId="77777777" w:rsidR="005907A2" w:rsidRPr="00C26D0C" w:rsidRDefault="005907A2" w:rsidP="00101479"/>
    <w:p w14:paraId="0EF72097" w14:textId="77777777" w:rsidR="003E0F74" w:rsidRPr="00C26D0C" w:rsidRDefault="00951A76" w:rsidP="00101479">
      <w:pPr>
        <w:pStyle w:val="2"/>
      </w:pPr>
      <w:bookmarkStart w:id="27" w:name="_Toc104550389"/>
      <w:r w:rsidRPr="00C26D0C">
        <w:t>3.2</w:t>
      </w:r>
      <w:r w:rsidR="003E0F74" w:rsidRPr="00C26D0C">
        <w:t>. Обобщенная трудовая функция</w:t>
      </w:r>
      <w:bookmarkEnd w:id="25"/>
      <w:bookmarkEnd w:id="26"/>
      <w:bookmarkEnd w:id="27"/>
      <w:r w:rsidR="003E0F74" w:rsidRPr="00C26D0C">
        <w:t xml:space="preserve"> </w:t>
      </w:r>
    </w:p>
    <w:p w14:paraId="39AA056A" w14:textId="77777777" w:rsidR="003E0F74" w:rsidRPr="00C26D0C" w:rsidRDefault="003E0F74" w:rsidP="0010147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0"/>
        <w:gridCol w:w="5263"/>
        <w:gridCol w:w="567"/>
        <w:gridCol w:w="851"/>
        <w:gridCol w:w="1447"/>
        <w:gridCol w:w="532"/>
      </w:tblGrid>
      <w:tr w:rsidR="00D41602" w:rsidRPr="00C26D0C" w14:paraId="28BD75D9" w14:textId="77777777" w:rsidTr="00435CDC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4A9E9510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973AF" w14:textId="6456A14C" w:rsidR="003E0F74" w:rsidRPr="00C26D0C" w:rsidRDefault="00B97E87" w:rsidP="00101479">
            <w:pPr>
              <w:rPr>
                <w:b/>
              </w:rPr>
            </w:pPr>
            <w:bookmarkStart w:id="28" w:name="_Toc74818473"/>
            <w:r w:rsidRPr="00C26D0C">
              <w:t>Организация оперативно-диспетчерского управления технологическими объектами в границах зоны обслуживания организации нефтегазовой отрасли</w:t>
            </w:r>
            <w:bookmarkEnd w:id="28"/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67D77F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C2CB3A" w14:textId="26F4D8E0" w:rsidR="003E0F74" w:rsidRPr="00C26D0C" w:rsidRDefault="004B569A" w:rsidP="00936A7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FB2A5E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C26D0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9517C4" w14:textId="4FC2476C" w:rsidR="003E0F74" w:rsidRPr="00C26D0C" w:rsidRDefault="00CA6FDE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7</w:t>
            </w:r>
          </w:p>
        </w:tc>
      </w:tr>
    </w:tbl>
    <w:p w14:paraId="075ECFCA" w14:textId="77777777" w:rsidR="003E0F74" w:rsidRPr="00C26D0C" w:rsidRDefault="003E0F74" w:rsidP="00936A7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3E0F74" w:rsidRPr="00C26D0C" w14:paraId="074C4276" w14:textId="77777777" w:rsidTr="00101479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5B563692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78761A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578EF9" w14:textId="77777777" w:rsidR="003E0F74" w:rsidRPr="00C26D0C" w:rsidRDefault="003E0F74" w:rsidP="00936A7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14C3E5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ABEF14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FF7F4C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C366D0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E0F74" w:rsidRPr="00C26D0C" w14:paraId="7C0A05E6" w14:textId="77777777" w:rsidTr="00101479">
        <w:trPr>
          <w:jc w:val="center"/>
        </w:trPr>
        <w:tc>
          <w:tcPr>
            <w:tcW w:w="1223" w:type="pct"/>
            <w:vAlign w:val="center"/>
          </w:tcPr>
          <w:p w14:paraId="139E56F3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3C7A76F4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1323DD7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F7B3AB8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58887F9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1D54136" w14:textId="77777777" w:rsidR="003E0F74" w:rsidRPr="00C26D0C" w:rsidRDefault="003E0F74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D3381DE" w14:textId="77777777" w:rsidR="003E0F74" w:rsidRPr="00C26D0C" w:rsidRDefault="003E0F74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7914A1C" w14:textId="77777777" w:rsidR="003E0F74" w:rsidRPr="00C26D0C" w:rsidRDefault="003E0F74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3E0F74" w:rsidRPr="00C26D0C" w14:paraId="480FDB08" w14:textId="77777777" w:rsidTr="00101479">
        <w:trPr>
          <w:trHeight w:val="20"/>
          <w:jc w:val="center"/>
        </w:trPr>
        <w:tc>
          <w:tcPr>
            <w:tcW w:w="1213" w:type="pct"/>
          </w:tcPr>
          <w:p w14:paraId="0BD4C9E6" w14:textId="77777777" w:rsidR="003E0F74" w:rsidRPr="00C26D0C" w:rsidRDefault="003E0F74" w:rsidP="00101479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265FBC0" w14:textId="77777777" w:rsidR="004D2FEE" w:rsidRPr="00C26D0C" w:rsidRDefault="004D2FEE" w:rsidP="00101479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Главный диспетчер</w:t>
            </w:r>
          </w:p>
          <w:p w14:paraId="09634D13" w14:textId="77777777" w:rsidR="004D2FEE" w:rsidRPr="00C26D0C" w:rsidRDefault="004D2FEE" w:rsidP="00101479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Начальник отдела</w:t>
            </w:r>
          </w:p>
          <w:p w14:paraId="16AA2A3C" w14:textId="77777777" w:rsidR="004D2FEE" w:rsidRPr="00C26D0C" w:rsidRDefault="004D2FEE" w:rsidP="00101479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Начальник службы</w:t>
            </w:r>
          </w:p>
          <w:p w14:paraId="2B1A6726" w14:textId="4C7E3FE4" w:rsidR="00B97E87" w:rsidRPr="00C26D0C" w:rsidRDefault="00B97E87" w:rsidP="00101479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Начальник управления</w:t>
            </w:r>
          </w:p>
          <w:p w14:paraId="41071726" w14:textId="3D77BA22" w:rsidR="00424523" w:rsidRPr="00C26D0C" w:rsidRDefault="00B97E87" w:rsidP="00101479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Руководитель группы</w:t>
            </w:r>
          </w:p>
        </w:tc>
      </w:tr>
    </w:tbl>
    <w:p w14:paraId="23528DA9" w14:textId="6157D985" w:rsidR="003E0F74" w:rsidRPr="00C26D0C" w:rsidRDefault="003E0F74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760B05" w:rsidRPr="00C26D0C" w14:paraId="2F5DE5A0" w14:textId="77777777" w:rsidTr="00101479">
        <w:trPr>
          <w:trHeight w:val="20"/>
          <w:jc w:val="center"/>
        </w:trPr>
        <w:tc>
          <w:tcPr>
            <w:tcW w:w="1213" w:type="pct"/>
          </w:tcPr>
          <w:p w14:paraId="31115860" w14:textId="77777777" w:rsidR="00760B05" w:rsidRPr="00C26D0C" w:rsidRDefault="00760B05" w:rsidP="00101479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829E5FB" w14:textId="77777777" w:rsidR="00435CDC" w:rsidRDefault="001B0A2C" w:rsidP="001B0A2C">
            <w:pPr>
              <w:suppressAutoHyphens/>
              <w:rPr>
                <w:rFonts w:cs="Times New Roman"/>
                <w:szCs w:val="24"/>
              </w:rPr>
            </w:pPr>
            <w:r w:rsidRPr="001B0A2C">
              <w:rPr>
                <w:rFonts w:cs="Times New Roman"/>
                <w:szCs w:val="24"/>
              </w:rPr>
              <w:t>Высшее образование – специалитет</w:t>
            </w:r>
            <w:r w:rsidR="00435CDC">
              <w:rPr>
                <w:rFonts w:cs="Times New Roman"/>
                <w:szCs w:val="24"/>
              </w:rPr>
              <w:t xml:space="preserve"> или магистратура</w:t>
            </w:r>
            <w:r w:rsidRPr="001B0A2C">
              <w:rPr>
                <w:rFonts w:cs="Times New Roman"/>
                <w:szCs w:val="24"/>
              </w:rPr>
              <w:t xml:space="preserve"> и </w:t>
            </w:r>
          </w:p>
          <w:p w14:paraId="4B479F77" w14:textId="4A687B71" w:rsidR="001B0A2C" w:rsidRPr="001B0A2C" w:rsidRDefault="001B0A2C" w:rsidP="001B0A2C">
            <w:pPr>
              <w:suppressAutoHyphens/>
              <w:rPr>
                <w:rFonts w:cs="Times New Roman"/>
                <w:szCs w:val="24"/>
              </w:rPr>
            </w:pPr>
            <w:r w:rsidRPr="001B0A2C">
              <w:rPr>
                <w:rFonts w:cs="Times New Roman"/>
                <w:szCs w:val="24"/>
              </w:rPr>
              <w:t>дополнительное профессиональное образование – программы повышения квалификации</w:t>
            </w:r>
          </w:p>
          <w:p w14:paraId="10F1717E" w14:textId="77777777" w:rsidR="001B0A2C" w:rsidRPr="001B0A2C" w:rsidRDefault="001B0A2C" w:rsidP="001B0A2C">
            <w:pPr>
              <w:suppressAutoHyphens/>
              <w:rPr>
                <w:rFonts w:cs="Times New Roman"/>
                <w:szCs w:val="24"/>
              </w:rPr>
            </w:pPr>
            <w:r w:rsidRPr="001B0A2C">
              <w:rPr>
                <w:rFonts w:cs="Times New Roman"/>
                <w:szCs w:val="24"/>
              </w:rPr>
              <w:t>или</w:t>
            </w:r>
          </w:p>
          <w:p w14:paraId="39CAAD0F" w14:textId="100A693B" w:rsidR="00760B05" w:rsidRPr="00C26D0C" w:rsidRDefault="001B0A2C" w:rsidP="00435CDC">
            <w:pPr>
              <w:suppressAutoHyphens/>
              <w:rPr>
                <w:rFonts w:cs="Times New Roman"/>
                <w:szCs w:val="24"/>
              </w:rPr>
            </w:pPr>
            <w:r w:rsidRPr="001B0A2C">
              <w:rPr>
                <w:rFonts w:cs="Times New Roman"/>
                <w:szCs w:val="24"/>
              </w:rPr>
              <w:t>Высшее (техническое) образование – специалитет</w:t>
            </w:r>
            <w:r w:rsidR="00435CDC">
              <w:rPr>
                <w:rFonts w:cs="Times New Roman"/>
                <w:szCs w:val="24"/>
              </w:rPr>
              <w:t xml:space="preserve"> или магистратура и</w:t>
            </w:r>
            <w:r w:rsidRPr="001B0A2C">
              <w:rPr>
                <w:rFonts w:cs="Times New Roman"/>
                <w:szCs w:val="24"/>
              </w:rPr>
              <w:t xml:space="preserve">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 и программы повышения квалификации</w:t>
            </w:r>
          </w:p>
        </w:tc>
      </w:tr>
      <w:tr w:rsidR="00760B05" w:rsidRPr="00C26D0C" w14:paraId="25E9D4C8" w14:textId="77777777" w:rsidTr="00101479">
        <w:trPr>
          <w:trHeight w:val="20"/>
          <w:jc w:val="center"/>
        </w:trPr>
        <w:tc>
          <w:tcPr>
            <w:tcW w:w="1213" w:type="pct"/>
          </w:tcPr>
          <w:p w14:paraId="403F0869" w14:textId="667A791C" w:rsidR="00760B05" w:rsidRPr="00C26D0C" w:rsidRDefault="00760B05" w:rsidP="00101479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D328374" w14:textId="3E80A901" w:rsidR="00760B05" w:rsidRPr="00C26D0C" w:rsidRDefault="00B90801" w:rsidP="00101479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 менее трех лет на должностях специалистов в области добычи, переработки, хранения, транспорта и распределения</w:t>
            </w:r>
            <w:r w:rsidR="00006996" w:rsidRPr="00C26D0C">
              <w:rPr>
                <w:rFonts w:cs="Times New Roman"/>
                <w:szCs w:val="24"/>
              </w:rPr>
              <w:t xml:space="preserve"> углеводородного сырья</w:t>
            </w:r>
            <w:r w:rsidRPr="00C26D0C">
              <w:rPr>
                <w:rFonts w:cs="Times New Roman"/>
                <w:szCs w:val="24"/>
              </w:rPr>
              <w:t>, автоматизации процессов диспетчерского управления</w:t>
            </w:r>
          </w:p>
        </w:tc>
      </w:tr>
      <w:tr w:rsidR="00760B05" w:rsidRPr="00C26D0C" w14:paraId="1714C76E" w14:textId="77777777" w:rsidTr="00101479">
        <w:trPr>
          <w:trHeight w:val="20"/>
          <w:jc w:val="center"/>
        </w:trPr>
        <w:tc>
          <w:tcPr>
            <w:tcW w:w="1213" w:type="pct"/>
          </w:tcPr>
          <w:p w14:paraId="1694B5C1" w14:textId="77777777" w:rsidR="00760B05" w:rsidRPr="00C26D0C" w:rsidRDefault="00760B05" w:rsidP="00101479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891EC78" w14:textId="6A22543D" w:rsidR="00F32FE0" w:rsidRPr="00C26D0C" w:rsidRDefault="003C7250" w:rsidP="00101479">
            <w:pPr>
              <w:suppressAutoHyphens/>
              <w:rPr>
                <w:rFonts w:cs="Times New Roman"/>
                <w:szCs w:val="24"/>
              </w:rPr>
            </w:pPr>
            <w:r w:rsidRPr="003829B4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F32FE0" w:rsidRPr="00C26D0C">
              <w:rPr>
                <w:rFonts w:cs="Times New Roman"/>
                <w:szCs w:val="24"/>
              </w:rPr>
              <w:t xml:space="preserve"> </w:t>
            </w:r>
          </w:p>
          <w:p w14:paraId="21298EAA" w14:textId="3A6E9B27" w:rsidR="00F32FE0" w:rsidRPr="00C26D0C" w:rsidRDefault="001C5B06" w:rsidP="0010147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по охране труда </w:t>
            </w:r>
            <w:r w:rsidRPr="00B0117E">
              <w:rPr>
                <w:rFonts w:cs="Times New Roman"/>
                <w:szCs w:val="24"/>
              </w:rPr>
              <w:t>и проверки знания требований охраны труда</w:t>
            </w:r>
            <w:r w:rsidR="00F32FE0" w:rsidRPr="00C26D0C">
              <w:rPr>
                <w:rFonts w:cs="Times New Roman"/>
                <w:szCs w:val="24"/>
              </w:rPr>
              <w:t xml:space="preserve">, подготовки и аттестации </w:t>
            </w:r>
            <w:r w:rsidR="00E62A5D" w:rsidRPr="00C26D0C">
              <w:rPr>
                <w:rFonts w:cs="Times New Roman"/>
                <w:szCs w:val="24"/>
              </w:rPr>
              <w:t>в области</w:t>
            </w:r>
            <w:r w:rsidR="00F32FE0" w:rsidRPr="00C26D0C">
              <w:rPr>
                <w:rFonts w:cs="Times New Roman"/>
                <w:szCs w:val="24"/>
              </w:rPr>
              <w:t xml:space="preserve"> промышленной безопасности </w:t>
            </w:r>
          </w:p>
          <w:p w14:paraId="58322726" w14:textId="1470D7BC" w:rsidR="0026606E" w:rsidRPr="00C26D0C" w:rsidRDefault="00F32FE0" w:rsidP="00101479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</w:tc>
      </w:tr>
      <w:tr w:rsidR="003E0F74" w:rsidRPr="00C26D0C" w14:paraId="210AE23F" w14:textId="77777777" w:rsidTr="00101479">
        <w:trPr>
          <w:trHeight w:val="20"/>
          <w:jc w:val="center"/>
        </w:trPr>
        <w:tc>
          <w:tcPr>
            <w:tcW w:w="1213" w:type="pct"/>
          </w:tcPr>
          <w:p w14:paraId="13338CA6" w14:textId="77777777" w:rsidR="003E0F74" w:rsidRPr="00C26D0C" w:rsidRDefault="003E0F74" w:rsidP="00101479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BA76CEF" w14:textId="40A35AF6" w:rsidR="003E0F74" w:rsidRPr="00C26D0C" w:rsidRDefault="009908EF" w:rsidP="00101479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Направление образования определяется в соответствии с видом деятельности производственного объекта организации</w:t>
            </w:r>
          </w:p>
        </w:tc>
      </w:tr>
    </w:tbl>
    <w:p w14:paraId="0881B200" w14:textId="77777777" w:rsidR="001C5B06" w:rsidRPr="00C26D0C" w:rsidRDefault="001C5B06" w:rsidP="00101479"/>
    <w:p w14:paraId="544AC2CD" w14:textId="77777777" w:rsidR="00AF66BD" w:rsidRPr="00C26D0C" w:rsidRDefault="00AF66BD" w:rsidP="00101479">
      <w:r w:rsidRPr="00C26D0C">
        <w:t>Дополнительные характеристики</w:t>
      </w:r>
    </w:p>
    <w:p w14:paraId="532010F5" w14:textId="77777777" w:rsidR="00AF66BD" w:rsidRPr="00C26D0C" w:rsidRDefault="00AF66BD" w:rsidP="0010147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AF66BD" w:rsidRPr="003C7250" w14:paraId="2F66B4E4" w14:textId="77777777" w:rsidTr="00101479">
        <w:trPr>
          <w:trHeight w:val="20"/>
          <w:jc w:val="center"/>
        </w:trPr>
        <w:tc>
          <w:tcPr>
            <w:tcW w:w="1282" w:type="pct"/>
            <w:vAlign w:val="center"/>
          </w:tcPr>
          <w:p w14:paraId="103762B8" w14:textId="77777777" w:rsidR="00AF66BD" w:rsidRPr="003C7250" w:rsidRDefault="00AF66BD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37D2ECE9" w14:textId="77777777" w:rsidR="00AF66BD" w:rsidRPr="003C7250" w:rsidRDefault="00AF66BD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1D765BC" w14:textId="77777777" w:rsidR="00AF66BD" w:rsidRPr="003C7250" w:rsidRDefault="00AF66BD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52AF6" w:rsidRPr="003C7250" w14:paraId="1DE5AA34" w14:textId="77777777" w:rsidTr="00101479">
        <w:trPr>
          <w:trHeight w:val="20"/>
          <w:jc w:val="center"/>
        </w:trPr>
        <w:tc>
          <w:tcPr>
            <w:tcW w:w="1282" w:type="pct"/>
          </w:tcPr>
          <w:p w14:paraId="12364F45" w14:textId="77777777" w:rsidR="00110E8D" w:rsidRPr="003C7250" w:rsidRDefault="00110E8D" w:rsidP="00110E8D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3C725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488BC5A2" w14:textId="53358646" w:rsidR="00110E8D" w:rsidRPr="00D66025" w:rsidRDefault="00110E8D" w:rsidP="00110E8D">
            <w:pPr>
              <w:rPr>
                <w:rFonts w:cs="Times New Roman"/>
                <w:szCs w:val="24"/>
              </w:rPr>
            </w:pPr>
            <w:r w:rsidRPr="00D66025">
              <w:rPr>
                <w:rFonts w:cs="Times New Roman"/>
                <w:szCs w:val="24"/>
              </w:rPr>
              <w:t>1321</w:t>
            </w:r>
          </w:p>
        </w:tc>
        <w:tc>
          <w:tcPr>
            <w:tcW w:w="2837" w:type="pct"/>
          </w:tcPr>
          <w:p w14:paraId="3529C134" w14:textId="3B450730" w:rsidR="00110E8D" w:rsidRPr="00D66025" w:rsidRDefault="00110E8D" w:rsidP="00110E8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66025">
              <w:rPr>
                <w:rFonts w:cs="Times New Roman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</w:tr>
      <w:tr w:rsidR="00B97E87" w:rsidRPr="003C7250" w14:paraId="674D7BBC" w14:textId="77777777" w:rsidTr="00101479">
        <w:trPr>
          <w:trHeight w:val="20"/>
          <w:jc w:val="center"/>
        </w:trPr>
        <w:tc>
          <w:tcPr>
            <w:tcW w:w="1282" w:type="pct"/>
            <w:vMerge w:val="restart"/>
          </w:tcPr>
          <w:p w14:paraId="0D2C5D6C" w14:textId="069F8B7A" w:rsidR="00B97E87" w:rsidRPr="003C7250" w:rsidRDefault="00B97E87" w:rsidP="00B97E87">
            <w:pPr>
              <w:suppressAutoHyphens/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7A08B200" w14:textId="0ACF117A" w:rsidR="00B97E87" w:rsidRPr="003C7250" w:rsidRDefault="00B97E87" w:rsidP="00B97E87">
            <w:pPr>
              <w:suppressAutoHyphens/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3AA1ABED" w14:textId="7A489E9E" w:rsidR="00B97E87" w:rsidRPr="003C7250" w:rsidRDefault="000F0320" w:rsidP="00B97E87">
            <w:pPr>
              <w:suppressAutoHyphens/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 xml:space="preserve">Главный диспетчер </w:t>
            </w:r>
          </w:p>
        </w:tc>
      </w:tr>
      <w:tr w:rsidR="00B97E87" w:rsidRPr="003C7250" w14:paraId="57FA47B7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56444ACD" w14:textId="77777777" w:rsidR="00B97E87" w:rsidRPr="003C7250" w:rsidRDefault="00B97E87" w:rsidP="00B97E8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4F677D6" w14:textId="17E461E6" w:rsidR="00B97E87" w:rsidRPr="003C7250" w:rsidRDefault="00B97E87" w:rsidP="00B97E87">
            <w:pPr>
              <w:suppressAutoHyphens/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4E601B0B" w14:textId="680FAEF2" w:rsidR="00B97E87" w:rsidRPr="003C7250" w:rsidRDefault="00B97E87" w:rsidP="00B97E87">
            <w:pPr>
              <w:suppressAutoHyphens/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 xml:space="preserve">Начальник </w:t>
            </w:r>
            <w:r w:rsidR="00B60914" w:rsidRPr="003C7250">
              <w:rPr>
                <w:rFonts w:cs="Times New Roman"/>
                <w:szCs w:val="24"/>
              </w:rPr>
              <w:t xml:space="preserve">производственного </w:t>
            </w:r>
            <w:r w:rsidRPr="003C7250">
              <w:rPr>
                <w:rFonts w:cs="Times New Roman"/>
                <w:szCs w:val="24"/>
              </w:rPr>
              <w:t>отдела</w:t>
            </w:r>
          </w:p>
        </w:tc>
      </w:tr>
      <w:tr w:rsidR="007755BD" w:rsidRPr="003C7250" w14:paraId="4E0784C4" w14:textId="77777777" w:rsidTr="00101479">
        <w:trPr>
          <w:trHeight w:val="20"/>
          <w:jc w:val="center"/>
        </w:trPr>
        <w:tc>
          <w:tcPr>
            <w:tcW w:w="1282" w:type="pct"/>
            <w:vMerge w:val="restart"/>
          </w:tcPr>
          <w:p w14:paraId="790AE785" w14:textId="77777777" w:rsidR="007755BD" w:rsidRPr="003C7250" w:rsidRDefault="007755BD" w:rsidP="007755BD">
            <w:pPr>
              <w:suppressAutoHyphens/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3260C943" w14:textId="1F072F14" w:rsidR="007755BD" w:rsidRPr="003C7250" w:rsidRDefault="007755BD" w:rsidP="007755BD">
            <w:pPr>
              <w:suppressAutoHyphens/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20746</w:t>
            </w:r>
          </w:p>
        </w:tc>
        <w:tc>
          <w:tcPr>
            <w:tcW w:w="2837" w:type="pct"/>
          </w:tcPr>
          <w:p w14:paraId="4615D134" w14:textId="7B01AD72" w:rsidR="007755BD" w:rsidRPr="003C7250" w:rsidRDefault="007755BD" w:rsidP="007755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Главный диспетчер</w:t>
            </w:r>
            <w:r w:rsidR="00850D8C" w:rsidRPr="003C7250">
              <w:rPr>
                <w:rFonts w:cs="Times New Roman"/>
                <w:szCs w:val="24"/>
              </w:rPr>
              <w:t xml:space="preserve"> (в промышленности)</w:t>
            </w:r>
          </w:p>
        </w:tc>
      </w:tr>
      <w:tr w:rsidR="007755BD" w:rsidRPr="003C7250" w14:paraId="052616A4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5743C42D" w14:textId="77777777" w:rsidR="007755BD" w:rsidRPr="003C7250" w:rsidRDefault="007755BD" w:rsidP="007755B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DC9E210" w14:textId="3A025AF8" w:rsidR="007755BD" w:rsidRPr="003C7250" w:rsidRDefault="007755BD" w:rsidP="007755BD">
            <w:pPr>
              <w:suppressAutoHyphens/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24680</w:t>
            </w:r>
          </w:p>
        </w:tc>
        <w:tc>
          <w:tcPr>
            <w:tcW w:w="2837" w:type="pct"/>
          </w:tcPr>
          <w:p w14:paraId="24F27959" w14:textId="0768C0A7" w:rsidR="007755BD" w:rsidRPr="003C7250" w:rsidRDefault="007755BD" w:rsidP="007755B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Начальник отдела (в промышленности)</w:t>
            </w:r>
          </w:p>
        </w:tc>
      </w:tr>
      <w:tr w:rsidR="003A2F37" w:rsidRPr="003C7250" w14:paraId="1BD21A7F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0EF615A4" w14:textId="77777777" w:rsidR="003A2F37" w:rsidRPr="003C7250" w:rsidRDefault="003A2F37" w:rsidP="003A2F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1A8EFD9" w14:textId="599D8F66" w:rsidR="003A2F37" w:rsidRPr="003C7250" w:rsidRDefault="003A2F37" w:rsidP="003A2F37">
            <w:pPr>
              <w:suppressAutoHyphens/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24920</w:t>
            </w:r>
          </w:p>
        </w:tc>
        <w:tc>
          <w:tcPr>
            <w:tcW w:w="2837" w:type="pct"/>
          </w:tcPr>
          <w:p w14:paraId="19062550" w14:textId="0C932DE0" w:rsidR="003A2F37" w:rsidRPr="003C7250" w:rsidRDefault="003A2F37" w:rsidP="003A2F3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Начальник службы (в промышленности)</w:t>
            </w:r>
          </w:p>
        </w:tc>
      </w:tr>
      <w:tr w:rsidR="003A2F37" w:rsidRPr="003C7250" w14:paraId="3997EDFC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29FC1E0F" w14:textId="77777777" w:rsidR="003A2F37" w:rsidRPr="003C7250" w:rsidRDefault="003A2F37" w:rsidP="003A2F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819F194" w14:textId="57981D31" w:rsidR="003A2F37" w:rsidRPr="003C7250" w:rsidRDefault="003A2F37" w:rsidP="003A2F37">
            <w:pPr>
              <w:suppressAutoHyphens/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25028</w:t>
            </w:r>
          </w:p>
        </w:tc>
        <w:tc>
          <w:tcPr>
            <w:tcW w:w="2837" w:type="pct"/>
          </w:tcPr>
          <w:p w14:paraId="26558339" w14:textId="01A4BCE4" w:rsidR="003A2F37" w:rsidRPr="003C7250" w:rsidRDefault="003A2F37" w:rsidP="003A2F3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Начальник управления (в промышленности)</w:t>
            </w:r>
          </w:p>
        </w:tc>
      </w:tr>
      <w:tr w:rsidR="003A2F37" w:rsidRPr="003C7250" w14:paraId="2CD8ADE4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2DFCFD6E" w14:textId="77777777" w:rsidR="003A2F37" w:rsidRPr="003C7250" w:rsidRDefault="003A2F37" w:rsidP="003A2F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D93331C" w14:textId="78527262" w:rsidR="003A2F37" w:rsidRPr="003C7250" w:rsidRDefault="003A2F37" w:rsidP="003A2F37">
            <w:pPr>
              <w:suppressAutoHyphens/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26149</w:t>
            </w:r>
          </w:p>
        </w:tc>
        <w:tc>
          <w:tcPr>
            <w:tcW w:w="2837" w:type="pct"/>
          </w:tcPr>
          <w:p w14:paraId="731CA451" w14:textId="788A919D" w:rsidR="003A2F37" w:rsidRPr="003C7250" w:rsidRDefault="003A2F37" w:rsidP="003A2F3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Руководитель группы</w:t>
            </w:r>
            <w:r w:rsidR="00850D8C" w:rsidRPr="003C7250">
              <w:rPr>
                <w:rFonts w:cs="Times New Roman"/>
                <w:szCs w:val="24"/>
              </w:rPr>
              <w:t xml:space="preserve"> (в промышленности)</w:t>
            </w:r>
          </w:p>
        </w:tc>
      </w:tr>
      <w:tr w:rsidR="003A2F37" w:rsidRPr="003C7250" w14:paraId="216D89D3" w14:textId="77777777" w:rsidTr="00101479">
        <w:trPr>
          <w:trHeight w:val="20"/>
          <w:jc w:val="center"/>
        </w:trPr>
        <w:tc>
          <w:tcPr>
            <w:tcW w:w="1282" w:type="pct"/>
            <w:vMerge w:val="restart"/>
          </w:tcPr>
          <w:p w14:paraId="6F49EBCA" w14:textId="77777777" w:rsidR="003A2F37" w:rsidRPr="003C7250" w:rsidRDefault="003A2F37" w:rsidP="003A2F37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3C7250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01E79082" w14:textId="4DC93085" w:rsidR="003A2F37" w:rsidRPr="003C7250" w:rsidRDefault="00994C0C" w:rsidP="003A2F37">
            <w:pPr>
              <w:rPr>
                <w:rFonts w:cs="Times New Roman"/>
                <w:szCs w:val="24"/>
                <w:highlight w:val="yellow"/>
              </w:rPr>
            </w:pPr>
            <w:r w:rsidRPr="003C7250">
              <w:rPr>
                <w:rFonts w:cs="Times New Roman"/>
                <w:szCs w:val="24"/>
              </w:rPr>
              <w:t>2.09.04.02</w:t>
            </w:r>
          </w:p>
        </w:tc>
        <w:tc>
          <w:tcPr>
            <w:tcW w:w="2837" w:type="pct"/>
          </w:tcPr>
          <w:p w14:paraId="2B9F82E6" w14:textId="4BBDDCB7" w:rsidR="003A2F37" w:rsidRPr="003C7250" w:rsidRDefault="00994C0C" w:rsidP="003A2F37">
            <w:pPr>
              <w:rPr>
                <w:rFonts w:cs="Times New Roman"/>
                <w:szCs w:val="24"/>
                <w:highlight w:val="yellow"/>
              </w:rPr>
            </w:pPr>
            <w:r w:rsidRPr="003C7250">
              <w:rPr>
                <w:rFonts w:cs="Times New Roman"/>
                <w:szCs w:val="24"/>
              </w:rPr>
              <w:t>Информационные системы и технологии</w:t>
            </w:r>
          </w:p>
        </w:tc>
      </w:tr>
      <w:tr w:rsidR="00994C0C" w:rsidRPr="003C7250" w14:paraId="28BFECB5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31B014E5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B1E575A" w14:textId="1DB86A55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2.11.04.02</w:t>
            </w:r>
          </w:p>
        </w:tc>
        <w:tc>
          <w:tcPr>
            <w:tcW w:w="2837" w:type="pct"/>
          </w:tcPr>
          <w:p w14:paraId="660A0071" w14:textId="46D401DD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Инфокоммуникационные технологии и системы связи</w:t>
            </w:r>
          </w:p>
        </w:tc>
      </w:tr>
      <w:tr w:rsidR="00994C0C" w:rsidRPr="003C7250" w14:paraId="69487CBF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2FF52C4C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BB12AC3" w14:textId="073A3498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2.13.04.01</w:t>
            </w:r>
          </w:p>
        </w:tc>
        <w:tc>
          <w:tcPr>
            <w:tcW w:w="2837" w:type="pct"/>
          </w:tcPr>
          <w:p w14:paraId="06C25BCD" w14:textId="036D83E1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Теплоэнергетика и теплотехника</w:t>
            </w:r>
          </w:p>
        </w:tc>
      </w:tr>
      <w:tr w:rsidR="00994C0C" w:rsidRPr="003C7250" w14:paraId="48D1363C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7CECA4F0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D8081BA" w14:textId="5EEC5842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2.13.04.02</w:t>
            </w:r>
          </w:p>
        </w:tc>
        <w:tc>
          <w:tcPr>
            <w:tcW w:w="2837" w:type="pct"/>
          </w:tcPr>
          <w:p w14:paraId="65FD7DD5" w14:textId="373085F4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Электроэнергетика и электротехника</w:t>
            </w:r>
          </w:p>
        </w:tc>
      </w:tr>
      <w:tr w:rsidR="00994C0C" w:rsidRPr="003C7250" w14:paraId="2CD94001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599CBA6A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CA850F8" w14:textId="2A872989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2.13.04.03</w:t>
            </w:r>
          </w:p>
        </w:tc>
        <w:tc>
          <w:tcPr>
            <w:tcW w:w="2837" w:type="pct"/>
          </w:tcPr>
          <w:p w14:paraId="1037197B" w14:textId="1A49D218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Энергетическое машиностроение</w:t>
            </w:r>
          </w:p>
        </w:tc>
      </w:tr>
      <w:tr w:rsidR="00994C0C" w:rsidRPr="003C7250" w14:paraId="7F09B2A3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1F1448D6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83AEE0A" w14:textId="03E2AAF8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2.15.04.01</w:t>
            </w:r>
          </w:p>
        </w:tc>
        <w:tc>
          <w:tcPr>
            <w:tcW w:w="2837" w:type="pct"/>
          </w:tcPr>
          <w:p w14:paraId="37CAED98" w14:textId="5EC3D02F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Машиностроение</w:t>
            </w:r>
          </w:p>
        </w:tc>
      </w:tr>
      <w:tr w:rsidR="00994C0C" w:rsidRPr="003C7250" w14:paraId="527C9EDE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3E4FD77D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80AA576" w14:textId="3E1023EA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2.15.04.02</w:t>
            </w:r>
          </w:p>
        </w:tc>
        <w:tc>
          <w:tcPr>
            <w:tcW w:w="2837" w:type="pct"/>
          </w:tcPr>
          <w:p w14:paraId="6B7A6B8B" w14:textId="1142E6C3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Технологические машины и оборудование</w:t>
            </w:r>
          </w:p>
        </w:tc>
      </w:tr>
      <w:tr w:rsidR="00994C0C" w:rsidRPr="003C7250" w14:paraId="50DE6BE9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09A726C2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C868E41" w14:textId="7ECEF603" w:rsidR="00994C0C" w:rsidRPr="003C7250" w:rsidRDefault="00994C0C" w:rsidP="00994C0C">
            <w:pPr>
              <w:rPr>
                <w:rFonts w:cs="Times New Roman"/>
                <w:szCs w:val="24"/>
                <w:highlight w:val="yellow"/>
              </w:rPr>
            </w:pPr>
            <w:r w:rsidRPr="003C7250">
              <w:rPr>
                <w:rFonts w:cs="Times New Roman"/>
                <w:szCs w:val="24"/>
              </w:rPr>
              <w:t>2.15.04.04</w:t>
            </w:r>
          </w:p>
        </w:tc>
        <w:tc>
          <w:tcPr>
            <w:tcW w:w="2837" w:type="pct"/>
          </w:tcPr>
          <w:p w14:paraId="010C5325" w14:textId="0F6F671C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Автоматизация технологических процессов и производств</w:t>
            </w:r>
          </w:p>
        </w:tc>
      </w:tr>
      <w:tr w:rsidR="00994C0C" w:rsidRPr="003C7250" w14:paraId="74C6929C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36C97BA4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A9910F3" w14:textId="0E7C663E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2.16.04.01</w:t>
            </w:r>
          </w:p>
        </w:tc>
        <w:tc>
          <w:tcPr>
            <w:tcW w:w="2837" w:type="pct"/>
          </w:tcPr>
          <w:p w14:paraId="0D2C3A55" w14:textId="17AB80FE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Техническая физика</w:t>
            </w:r>
          </w:p>
        </w:tc>
      </w:tr>
      <w:tr w:rsidR="00994C0C" w:rsidRPr="003C7250" w14:paraId="57363654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28BB9330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F0A6158" w14:textId="754CC94C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2.18.04.01</w:t>
            </w:r>
          </w:p>
        </w:tc>
        <w:tc>
          <w:tcPr>
            <w:tcW w:w="2837" w:type="pct"/>
          </w:tcPr>
          <w:p w14:paraId="0C453CB2" w14:textId="782D1A09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994C0C" w:rsidRPr="003C7250" w14:paraId="181E7830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65E2B9C9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5FE4AEE" w14:textId="72B57E5B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2.18.04.02</w:t>
            </w:r>
          </w:p>
        </w:tc>
        <w:tc>
          <w:tcPr>
            <w:tcW w:w="2837" w:type="pct"/>
          </w:tcPr>
          <w:p w14:paraId="478D706A" w14:textId="774A268A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994C0C" w:rsidRPr="003C7250" w14:paraId="3423E0C9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402FCB28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49188C3" w14:textId="21014220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2.21.04.01</w:t>
            </w:r>
          </w:p>
        </w:tc>
        <w:tc>
          <w:tcPr>
            <w:tcW w:w="2837" w:type="pct"/>
          </w:tcPr>
          <w:p w14:paraId="5E386267" w14:textId="3A9350C0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994C0C" w:rsidRPr="003C7250" w14:paraId="4A40D66C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7B229415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897D3A6" w14:textId="0302A6A6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2.24.04.05</w:t>
            </w:r>
          </w:p>
        </w:tc>
        <w:tc>
          <w:tcPr>
            <w:tcW w:w="2837" w:type="pct"/>
          </w:tcPr>
          <w:p w14:paraId="739F8867" w14:textId="7F9DCAF3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Двигатели летательных аппаратов</w:t>
            </w:r>
          </w:p>
        </w:tc>
      </w:tr>
      <w:tr w:rsidR="00994C0C" w:rsidRPr="003C7250" w14:paraId="27184B69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36E692AD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695D5EE" w14:textId="65F06399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2.25.04.01</w:t>
            </w:r>
          </w:p>
        </w:tc>
        <w:tc>
          <w:tcPr>
            <w:tcW w:w="2837" w:type="pct"/>
          </w:tcPr>
          <w:p w14:paraId="7D3CF88E" w14:textId="053DF7C9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Техническая эксплуатация летательных аппаратов и двигателей</w:t>
            </w:r>
          </w:p>
        </w:tc>
      </w:tr>
      <w:tr w:rsidR="00994C0C" w:rsidRPr="003C7250" w14:paraId="1B0A9488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348AECBF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0A922A5" w14:textId="54444299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2.27.04.04</w:t>
            </w:r>
          </w:p>
        </w:tc>
        <w:tc>
          <w:tcPr>
            <w:tcW w:w="2837" w:type="pct"/>
          </w:tcPr>
          <w:p w14:paraId="03A2E3D2" w14:textId="798DE983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Управление в технических системах</w:t>
            </w:r>
          </w:p>
        </w:tc>
      </w:tr>
      <w:tr w:rsidR="00994C0C" w:rsidRPr="003C7250" w14:paraId="2D5EF2AD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4AE1E129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687BF08" w14:textId="2EED3E00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2.10.05.03</w:t>
            </w:r>
          </w:p>
        </w:tc>
        <w:tc>
          <w:tcPr>
            <w:tcW w:w="2837" w:type="pct"/>
          </w:tcPr>
          <w:p w14:paraId="30B86748" w14:textId="0424B2CA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Информационная безопасность автоматизированных систем</w:t>
            </w:r>
          </w:p>
        </w:tc>
      </w:tr>
      <w:tr w:rsidR="00994C0C" w:rsidRPr="003C7250" w14:paraId="3B509D0F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5217702F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837A5D9" w14:textId="77D0221A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2.14.05.04</w:t>
            </w:r>
          </w:p>
        </w:tc>
        <w:tc>
          <w:tcPr>
            <w:tcW w:w="2837" w:type="pct"/>
          </w:tcPr>
          <w:p w14:paraId="39E257D7" w14:textId="0E937D6C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Электроника и автоматика физических установок</w:t>
            </w:r>
          </w:p>
        </w:tc>
      </w:tr>
      <w:tr w:rsidR="00994C0C" w:rsidRPr="003C7250" w14:paraId="7AF2DCBE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594F5510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37F1F74" w14:textId="1151CD54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2.18.05.01</w:t>
            </w:r>
          </w:p>
        </w:tc>
        <w:tc>
          <w:tcPr>
            <w:tcW w:w="2837" w:type="pct"/>
          </w:tcPr>
          <w:p w14:paraId="4EE67A69" w14:textId="2971E458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Химическая технология энергонасыщенных материалов и изделий</w:t>
            </w:r>
          </w:p>
        </w:tc>
      </w:tr>
      <w:tr w:rsidR="00994C0C" w:rsidRPr="003C7250" w14:paraId="72EA3451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2DC4B76C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881" w:type="pct"/>
          </w:tcPr>
          <w:p w14:paraId="6EBD85DF" w14:textId="1052BE79" w:rsidR="00994C0C" w:rsidRPr="003C7250" w:rsidRDefault="00994C0C" w:rsidP="00994C0C">
            <w:pPr>
              <w:rPr>
                <w:rFonts w:cs="Times New Roman"/>
                <w:szCs w:val="24"/>
                <w:highlight w:val="yellow"/>
              </w:rPr>
            </w:pPr>
            <w:r w:rsidRPr="003C7250">
              <w:rPr>
                <w:rFonts w:cs="Times New Roman"/>
                <w:szCs w:val="24"/>
              </w:rPr>
              <w:t>2.21.05.05</w:t>
            </w:r>
          </w:p>
        </w:tc>
        <w:tc>
          <w:tcPr>
            <w:tcW w:w="2837" w:type="pct"/>
          </w:tcPr>
          <w:p w14:paraId="77C59B78" w14:textId="5FC00569" w:rsidR="00994C0C" w:rsidRPr="003C7250" w:rsidRDefault="00994C0C" w:rsidP="00994C0C">
            <w:pPr>
              <w:rPr>
                <w:rFonts w:cs="Times New Roman"/>
                <w:szCs w:val="24"/>
                <w:highlight w:val="yellow"/>
              </w:rPr>
            </w:pPr>
            <w:r w:rsidRPr="003C7250">
              <w:rPr>
                <w:rFonts w:cs="Times New Roman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994C0C" w:rsidRPr="003C7250" w14:paraId="4249CAA4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1DE5ECA8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881" w:type="pct"/>
          </w:tcPr>
          <w:p w14:paraId="18B4ABCC" w14:textId="6F0810A4" w:rsidR="00994C0C" w:rsidRPr="003C7250" w:rsidRDefault="00994C0C" w:rsidP="00994C0C">
            <w:pPr>
              <w:rPr>
                <w:rFonts w:cs="Times New Roman"/>
                <w:szCs w:val="24"/>
                <w:highlight w:val="yellow"/>
              </w:rPr>
            </w:pPr>
            <w:r w:rsidRPr="003C7250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</w:tcPr>
          <w:p w14:paraId="662F5E84" w14:textId="46A5731F" w:rsidR="00994C0C" w:rsidRPr="003C7250" w:rsidRDefault="00994C0C" w:rsidP="00994C0C">
            <w:pPr>
              <w:rPr>
                <w:rFonts w:cs="Times New Roman"/>
                <w:szCs w:val="24"/>
                <w:highlight w:val="yellow"/>
              </w:rPr>
            </w:pPr>
            <w:r w:rsidRPr="003C7250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  <w:tr w:rsidR="00994C0C" w:rsidRPr="003C7250" w14:paraId="1647DBF8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4251BEDA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881" w:type="pct"/>
          </w:tcPr>
          <w:p w14:paraId="551382CB" w14:textId="5509D3C5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2.24.05.02</w:t>
            </w:r>
          </w:p>
        </w:tc>
        <w:tc>
          <w:tcPr>
            <w:tcW w:w="2837" w:type="pct"/>
          </w:tcPr>
          <w:p w14:paraId="688D782A" w14:textId="3A992A88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Проектирование авиационных и ракетных двигателей</w:t>
            </w:r>
          </w:p>
        </w:tc>
      </w:tr>
      <w:tr w:rsidR="00994C0C" w:rsidRPr="003C7250" w14:paraId="2BE7B3C7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60755B22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881" w:type="pct"/>
          </w:tcPr>
          <w:p w14:paraId="11360E9B" w14:textId="60C0FEBC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2.25.05.01</w:t>
            </w:r>
          </w:p>
        </w:tc>
        <w:tc>
          <w:tcPr>
            <w:tcW w:w="2837" w:type="pct"/>
          </w:tcPr>
          <w:p w14:paraId="61DB0F52" w14:textId="2BD94044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Техническая эксплуатация и восстановление боевых летательных аппаратов и двигателей</w:t>
            </w:r>
          </w:p>
        </w:tc>
      </w:tr>
      <w:tr w:rsidR="00994C0C" w:rsidRPr="003C7250" w14:paraId="4252AFEF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5FCBDECA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881" w:type="pct"/>
          </w:tcPr>
          <w:p w14:paraId="2B2ED6D5" w14:textId="6FFB367E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2.26.05.06</w:t>
            </w:r>
          </w:p>
        </w:tc>
        <w:tc>
          <w:tcPr>
            <w:tcW w:w="2837" w:type="pct"/>
          </w:tcPr>
          <w:p w14:paraId="3EF46EFD" w14:textId="6052EE68" w:rsidR="00994C0C" w:rsidRPr="003C7250" w:rsidRDefault="00994C0C" w:rsidP="00994C0C">
            <w:pPr>
              <w:rPr>
                <w:rFonts w:cs="Times New Roman"/>
                <w:szCs w:val="24"/>
              </w:rPr>
            </w:pPr>
            <w:r w:rsidRPr="003C7250">
              <w:rPr>
                <w:rFonts w:cs="Times New Roman"/>
                <w:szCs w:val="24"/>
              </w:rPr>
              <w:t>Эксплуатация судовых энергетических установок</w:t>
            </w:r>
          </w:p>
        </w:tc>
      </w:tr>
      <w:tr w:rsidR="00994C0C" w:rsidRPr="003C7250" w14:paraId="50B31073" w14:textId="77777777" w:rsidTr="00101479">
        <w:trPr>
          <w:trHeight w:val="20"/>
          <w:jc w:val="center"/>
        </w:trPr>
        <w:tc>
          <w:tcPr>
            <w:tcW w:w="1282" w:type="pct"/>
            <w:vMerge/>
          </w:tcPr>
          <w:p w14:paraId="23EFC381" w14:textId="77777777" w:rsidR="00994C0C" w:rsidRPr="003C7250" w:rsidRDefault="00994C0C" w:rsidP="00994C0C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881" w:type="pct"/>
          </w:tcPr>
          <w:p w14:paraId="402C021B" w14:textId="45CE6A90" w:rsidR="00994C0C" w:rsidRPr="003C7250" w:rsidRDefault="00994C0C" w:rsidP="00994C0C">
            <w:pPr>
              <w:rPr>
                <w:rFonts w:cs="Times New Roman"/>
                <w:szCs w:val="24"/>
                <w:highlight w:val="yellow"/>
              </w:rPr>
            </w:pPr>
            <w:r w:rsidRPr="003C7250">
              <w:rPr>
                <w:rFonts w:cs="Times New Roman"/>
                <w:szCs w:val="24"/>
              </w:rPr>
              <w:t>2.26.05.07</w:t>
            </w:r>
          </w:p>
        </w:tc>
        <w:tc>
          <w:tcPr>
            <w:tcW w:w="2837" w:type="pct"/>
          </w:tcPr>
          <w:p w14:paraId="7359A244" w14:textId="5DF1F5A9" w:rsidR="00994C0C" w:rsidRPr="003C7250" w:rsidRDefault="00994C0C" w:rsidP="00994C0C">
            <w:pPr>
              <w:rPr>
                <w:rFonts w:cs="Times New Roman"/>
                <w:szCs w:val="24"/>
                <w:highlight w:val="yellow"/>
              </w:rPr>
            </w:pPr>
            <w:r w:rsidRPr="003C7250">
              <w:rPr>
                <w:rFonts w:cs="Times New Roman"/>
                <w:szCs w:val="24"/>
              </w:rPr>
              <w:t>Эксплуатация судового электрооборудования и средств автоматики</w:t>
            </w:r>
          </w:p>
        </w:tc>
      </w:tr>
    </w:tbl>
    <w:p w14:paraId="40EA2693" w14:textId="7BC0C037" w:rsidR="00A448A7" w:rsidRDefault="00A448A7" w:rsidP="00101479"/>
    <w:p w14:paraId="43A7F80C" w14:textId="77777777" w:rsidR="00165486" w:rsidRPr="00101479" w:rsidRDefault="00165486" w:rsidP="00101479">
      <w:pPr>
        <w:rPr>
          <w:b/>
          <w:bCs/>
        </w:rPr>
      </w:pPr>
      <w:r w:rsidRPr="00101479">
        <w:rPr>
          <w:b/>
          <w:bCs/>
        </w:rPr>
        <w:t>3.2.</w:t>
      </w:r>
      <w:r w:rsidR="00456DBF" w:rsidRPr="00101479">
        <w:rPr>
          <w:b/>
          <w:bCs/>
        </w:rPr>
        <w:t>1.</w:t>
      </w:r>
      <w:r w:rsidRPr="00101479">
        <w:rPr>
          <w:b/>
          <w:bCs/>
        </w:rPr>
        <w:t xml:space="preserve"> Трудовая функция</w:t>
      </w:r>
    </w:p>
    <w:p w14:paraId="1DE3CFF5" w14:textId="77777777" w:rsidR="00165486" w:rsidRPr="00C26D0C" w:rsidRDefault="00165486" w:rsidP="0010147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5056"/>
        <w:gridCol w:w="567"/>
        <w:gridCol w:w="1093"/>
        <w:gridCol w:w="1447"/>
        <w:gridCol w:w="571"/>
      </w:tblGrid>
      <w:tr w:rsidR="00165486" w:rsidRPr="00C26D0C" w14:paraId="5A9FEB91" w14:textId="77777777" w:rsidTr="001C5B06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47ADBD8C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4D9200" w14:textId="2C754FE6" w:rsidR="00165486" w:rsidRPr="00C26D0C" w:rsidRDefault="00D84967" w:rsidP="007516AA">
            <w:pPr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Организация и контроль оперативного мониторинга режима работы технологически</w:t>
            </w:r>
            <w:r>
              <w:rPr>
                <w:rFonts w:cs="Times New Roman"/>
              </w:rPr>
              <w:t>х</w:t>
            </w:r>
            <w:r w:rsidRPr="00C26D0C">
              <w:rPr>
                <w:rFonts w:cs="Times New Roman"/>
              </w:rPr>
              <w:t xml:space="preserve"> объект</w:t>
            </w:r>
            <w:r>
              <w:rPr>
                <w:rFonts w:cs="Times New Roman"/>
              </w:rPr>
              <w:t>ов</w:t>
            </w:r>
            <w:r w:rsidRPr="00C26D0C">
              <w:rPr>
                <w:rFonts w:cs="Times New Roman"/>
              </w:rPr>
              <w:t xml:space="preserve"> и дистанционного управления технологическими объектами организации</w:t>
            </w:r>
            <w:r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E70AA8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907DDC" w14:textId="15873851" w:rsidR="00165486" w:rsidRPr="00C26D0C" w:rsidRDefault="004B569A" w:rsidP="001C5B0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165486" w:rsidRPr="00C26D0C">
              <w:rPr>
                <w:rFonts w:cs="Times New Roman"/>
                <w:szCs w:val="24"/>
              </w:rPr>
              <w:t>/0</w:t>
            </w:r>
            <w:r w:rsidR="002E3FD4" w:rsidRPr="00C26D0C">
              <w:rPr>
                <w:rFonts w:cs="Times New Roman"/>
                <w:szCs w:val="24"/>
              </w:rPr>
              <w:t>1</w:t>
            </w:r>
            <w:r w:rsidR="00165486" w:rsidRPr="00C26D0C">
              <w:rPr>
                <w:rFonts w:cs="Times New Roman"/>
                <w:szCs w:val="24"/>
              </w:rPr>
              <w:t>.</w:t>
            </w:r>
            <w:r w:rsidR="00311D7A" w:rsidRPr="00C26D0C">
              <w:rPr>
                <w:rFonts w:cs="Times New Roman"/>
                <w:szCs w:val="24"/>
              </w:rPr>
              <w:t>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394EEC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C26D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9559B8" w14:textId="448B649C" w:rsidR="00165486" w:rsidRPr="00C26D0C" w:rsidRDefault="00311D7A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7</w:t>
            </w:r>
          </w:p>
        </w:tc>
      </w:tr>
    </w:tbl>
    <w:p w14:paraId="441D001A" w14:textId="77777777" w:rsidR="00165486" w:rsidRPr="00C26D0C" w:rsidRDefault="00165486" w:rsidP="00936A7D">
      <w:pPr>
        <w:pStyle w:val="Norm"/>
        <w:rPr>
          <w:b/>
          <w:sz w:val="18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65486" w:rsidRPr="00C26D0C" w14:paraId="53921879" w14:textId="77777777" w:rsidTr="0010147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799CAE6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09B125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DDBF3E" w14:textId="77777777" w:rsidR="00165486" w:rsidRPr="00C26D0C" w:rsidRDefault="00165486" w:rsidP="00936A7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FE8F74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D23E7E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B42A16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BF5E52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165486" w:rsidRPr="00C26D0C" w14:paraId="30B2E86C" w14:textId="77777777" w:rsidTr="00101479">
        <w:trPr>
          <w:jc w:val="center"/>
        </w:trPr>
        <w:tc>
          <w:tcPr>
            <w:tcW w:w="1266" w:type="pct"/>
            <w:vAlign w:val="center"/>
          </w:tcPr>
          <w:p w14:paraId="26C1CC00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3BBE102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9B3EEBC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6DA5014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03EE86F" w14:textId="77777777" w:rsidR="00165486" w:rsidRPr="00C26D0C" w:rsidRDefault="00165486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867A3A5" w14:textId="77777777" w:rsidR="00165486" w:rsidRPr="00C26D0C" w:rsidRDefault="00165486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5170F4E" w14:textId="0DB8AF4C" w:rsidR="00EA285A" w:rsidRPr="00C26D0C" w:rsidRDefault="00165486" w:rsidP="000540A1">
            <w:pPr>
              <w:suppressAutoHyphens/>
              <w:jc w:val="center"/>
              <w:rPr>
                <w:rFonts w:cs="Times New Roman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C671FD2" w14:textId="77777777" w:rsidR="00DD54FE" w:rsidRPr="00C26D0C" w:rsidRDefault="00DD54FE" w:rsidP="00936A7D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7516AA" w:rsidRPr="00C26D0C" w14:paraId="55FB8D50" w14:textId="77777777" w:rsidTr="00101479">
        <w:trPr>
          <w:trHeight w:val="20"/>
          <w:jc w:val="center"/>
        </w:trPr>
        <w:tc>
          <w:tcPr>
            <w:tcW w:w="1266" w:type="pct"/>
            <w:vMerge w:val="restart"/>
          </w:tcPr>
          <w:p w14:paraId="5A8B3CD7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AA9FA7E" w14:textId="1755FBCE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Руководство поддержанием эффективного режима работы оборудования технологических объектов</w:t>
            </w:r>
            <w:r w:rsidR="00101CF2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C26D0C" w14:paraId="11EF66DC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E69123A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ECFE95" w14:textId="114FB6D4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Определение возможных вариантов выполнения диспетчерского задания с учетом фактического состояния технологических объектов</w:t>
            </w:r>
            <w:r w:rsidR="00101CF2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C26D0C" w14:paraId="36B16BF6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849B966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5A4FBA" w14:textId="612F5B3F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Руководство изменением потоков углеводородного сырья в границах зоны обслуживания организации </w:t>
            </w:r>
            <w:r w:rsidR="00101CF2" w:rsidRPr="00C26D0C">
              <w:rPr>
                <w:rFonts w:cs="Times New Roman"/>
                <w:szCs w:val="24"/>
              </w:rPr>
              <w:t xml:space="preserve">нефтегазовой отрасли </w:t>
            </w:r>
            <w:r w:rsidRPr="00C26D0C">
              <w:rPr>
                <w:rFonts w:cs="Times New Roman"/>
                <w:szCs w:val="24"/>
              </w:rPr>
              <w:t>в соответствии с установленным режимом работы технологических объектов</w:t>
            </w:r>
            <w:r w:rsidR="00101CF2" w:rsidRPr="00C26D0C">
              <w:rPr>
                <w:rFonts w:cs="Times New Roman"/>
                <w:szCs w:val="24"/>
              </w:rPr>
              <w:t xml:space="preserve"> </w:t>
            </w:r>
          </w:p>
        </w:tc>
      </w:tr>
      <w:tr w:rsidR="007516AA" w:rsidRPr="00C26D0C" w14:paraId="3717806F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4F878A97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DCB4F9" w14:textId="318D1516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Организация мониторинга запаса углеводородного сырья в границах зоны обслуживания организации </w:t>
            </w:r>
            <w:r w:rsidR="00101CF2" w:rsidRPr="00C26D0C">
              <w:rPr>
                <w:rFonts w:cs="Times New Roman"/>
                <w:szCs w:val="24"/>
              </w:rPr>
              <w:t xml:space="preserve">нефтегазовой отрасли </w:t>
            </w:r>
            <w:r w:rsidRPr="00C26D0C">
              <w:rPr>
                <w:rFonts w:cs="Times New Roman"/>
                <w:szCs w:val="24"/>
              </w:rPr>
              <w:t>на каждый режимный час</w:t>
            </w:r>
          </w:p>
        </w:tc>
      </w:tr>
      <w:tr w:rsidR="007516AA" w:rsidRPr="00C26D0C" w14:paraId="474C6D93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BA70336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32DCC5" w14:textId="4AABF2AF" w:rsidR="007516AA" w:rsidRPr="00C26D0C" w:rsidRDefault="00242626" w:rsidP="0053551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Организация оперативного контроля текущего состояния и режимов работы оборудования технологических объектов</w:t>
            </w:r>
            <w:r w:rsidR="00101CF2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C26D0C" w14:paraId="2A813AFC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A146B8E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6F078B" w14:textId="2C370468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Организация подготовки предложений по оптимизации и изменению режимов работы технологических объектов</w:t>
            </w:r>
            <w:r w:rsidR="00101CF2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C26D0C" w14:paraId="31EF6EBE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AC0A712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D628FF" w14:textId="4CE549AE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Организация анализа существующих и необходимых объемов углеводородного сырья для бесперебойного снабжения потребителей</w:t>
            </w:r>
          </w:p>
        </w:tc>
      </w:tr>
      <w:tr w:rsidR="007516AA" w:rsidRPr="00C26D0C" w14:paraId="367E050B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49783A07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56F191" w14:textId="7A1F8A36" w:rsidR="007516AA" w:rsidRPr="00C26D0C" w:rsidRDefault="00242626" w:rsidP="00CD2D09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Организация контроля перепадов давлений в </w:t>
            </w:r>
            <w:r w:rsidR="00CD2D09" w:rsidRPr="00C26D0C">
              <w:rPr>
                <w:rFonts w:cs="Times New Roman"/>
                <w:szCs w:val="24"/>
              </w:rPr>
              <w:t>труб</w:t>
            </w:r>
            <w:r w:rsidRPr="00C26D0C">
              <w:rPr>
                <w:rFonts w:cs="Times New Roman"/>
                <w:szCs w:val="24"/>
              </w:rPr>
              <w:t xml:space="preserve">опроводах технологических объектов </w:t>
            </w:r>
            <w:r w:rsidR="00101CF2" w:rsidRPr="00C26D0C">
              <w:rPr>
                <w:rFonts w:cs="Times New Roman"/>
                <w:szCs w:val="24"/>
              </w:rPr>
              <w:t xml:space="preserve">организации нефтегазовой отрасли </w:t>
            </w:r>
            <w:r w:rsidRPr="00C26D0C">
              <w:rPr>
                <w:rFonts w:cs="Times New Roman"/>
                <w:szCs w:val="24"/>
              </w:rPr>
              <w:t>и принятие своевременных мер по ликвидации превышения допустимых значений</w:t>
            </w:r>
          </w:p>
        </w:tc>
      </w:tr>
      <w:tr w:rsidR="007516AA" w:rsidRPr="00C26D0C" w14:paraId="5B57F620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B9447C5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2922311" w14:textId="65FCB062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Организация оперативного контроля работы средств связи в границах зоны обслуживания организации</w:t>
            </w:r>
            <w:r w:rsidR="00101CF2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7516AA" w:rsidRPr="00C26D0C" w14:paraId="60265371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88A173E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AA9BC3" w14:textId="00E69AE2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Организация контроля качества углеводородного сырья на предмет соответствия требованиям стандартов качества продукции при пуске в эксплуатацию технологических объектов</w:t>
            </w:r>
            <w:r w:rsidR="00101CF2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  <w:r w:rsidRPr="00C26D0C">
              <w:rPr>
                <w:rFonts w:cs="Times New Roman"/>
                <w:szCs w:val="24"/>
              </w:rPr>
              <w:t xml:space="preserve"> после ремонта</w:t>
            </w:r>
          </w:p>
        </w:tc>
      </w:tr>
      <w:tr w:rsidR="007516AA" w:rsidRPr="00C26D0C" w14:paraId="6B038D78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95BFA75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A41D45" w14:textId="3FF86F11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Контроль выдачи распоряжений на изменение режима работы технологических объектов</w:t>
            </w:r>
            <w:r w:rsidR="00101CF2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C26D0C" w14:paraId="4CF234C3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025737A6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FE82F1" w14:textId="015857E3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Организация анализа режима работы технологических объектов в границах зоны обслуживания организации</w:t>
            </w:r>
            <w:r w:rsidR="00101CF2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7516AA" w:rsidRPr="00C26D0C" w14:paraId="772EA9A0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FDF508C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22128E" w14:textId="3F4915AB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Организация проведения и анализа часовых и суточных расчетов режимов работы технологических объектов организации</w:t>
            </w:r>
            <w:r w:rsidR="00101CF2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7516AA" w:rsidRPr="00C26D0C" w14:paraId="11608F86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3FB9D4E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CEAA1B" w14:textId="587346BC" w:rsidR="007772C1" w:rsidRPr="00C26D0C" w:rsidRDefault="007772C1" w:rsidP="007772C1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Организация мониторинга значений параметров АСУ ТП, </w:t>
            </w:r>
            <w:r w:rsidR="00657D57">
              <w:rPr>
                <w:rFonts w:cs="Times New Roman"/>
                <w:szCs w:val="24"/>
              </w:rPr>
              <w:t xml:space="preserve">систем </w:t>
            </w:r>
            <w:r w:rsidRPr="00C26D0C">
              <w:rPr>
                <w:rFonts w:cs="Times New Roman"/>
                <w:szCs w:val="24"/>
              </w:rPr>
              <w:t>телемеханики, систем автоматического управления оборудованием технологических объектов в границах зоны обслуживания организации</w:t>
            </w:r>
            <w:r w:rsidR="00101CF2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7516AA" w:rsidRPr="00C26D0C" w14:paraId="04481AAD" w14:textId="77777777" w:rsidTr="00101479">
        <w:trPr>
          <w:trHeight w:val="20"/>
          <w:jc w:val="center"/>
        </w:trPr>
        <w:tc>
          <w:tcPr>
            <w:tcW w:w="1266" w:type="pct"/>
            <w:vMerge w:val="restart"/>
          </w:tcPr>
          <w:p w14:paraId="4137FE32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C1F9FF4" w14:textId="28352525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Управлять режимами работы технологических объектов</w:t>
            </w:r>
            <w:r w:rsidR="00101CF2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C26D0C" w14:paraId="53AC941B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D3419D1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CF3EE5" w14:textId="123197F7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Рассчитывать максимальную технически возможную пропускную способность и производительность участков технологических объектов</w:t>
            </w:r>
            <w:r w:rsidR="00101CF2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C26D0C" w14:paraId="3362027D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EBAC380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EACA5B" w14:textId="6511C35F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Осуществлять диспетчерское управление потоками углеводородного сырья</w:t>
            </w:r>
          </w:p>
        </w:tc>
      </w:tr>
      <w:tr w:rsidR="007516AA" w:rsidRPr="00C26D0C" w14:paraId="47F1EA30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20651F2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829744" w14:textId="7DE2509B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Определять оптимальный вариант режима работы технологических объектов</w:t>
            </w:r>
            <w:r w:rsidR="00101CF2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C26D0C" w14:paraId="3B47BBE3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6B20F27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FC0B3C" w14:textId="5903FD86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Анализировать режимы работы технологических объектов</w:t>
            </w:r>
            <w:r w:rsidR="00101CF2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C26D0C" w14:paraId="0540E0EB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CE9C81E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AEF02D" w14:textId="7DAC2D05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Рассчитывать запасы углеводородного сырья в границах зоны обслуживания организации</w:t>
            </w:r>
            <w:r w:rsidR="00101CF2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7516AA" w:rsidRPr="00C26D0C" w14:paraId="0CC60774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501406F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11AA7B" w14:textId="4FF865F8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Определять гидравлическую эффективность трубопроводов технологических объектов</w:t>
            </w:r>
            <w:r w:rsidR="000127BB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C26D0C" w14:paraId="3B7D47E8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418ADA8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CAC891" w14:textId="78D39571" w:rsidR="002C4537" w:rsidRPr="00C26D0C" w:rsidRDefault="005B6DA7" w:rsidP="007516AA">
            <w:pPr>
              <w:jc w:val="both"/>
              <w:rPr>
                <w:rFonts w:cs="Times New Roman"/>
                <w:i/>
                <w:szCs w:val="24"/>
                <w:highlight w:val="yellow"/>
              </w:rPr>
            </w:pPr>
            <w:r w:rsidRPr="00C26D0C">
              <w:rPr>
                <w:rFonts w:cs="Times New Roman"/>
                <w:iCs/>
                <w:szCs w:val="24"/>
              </w:rPr>
              <w:t xml:space="preserve">Анализировать оснащенность и работу </w:t>
            </w:r>
            <w:r w:rsidRPr="00C26D0C">
              <w:rPr>
                <w:rFonts w:cs="Times New Roman"/>
              </w:rPr>
              <w:t>средств стационарной и мобильной связи</w:t>
            </w:r>
          </w:p>
        </w:tc>
      </w:tr>
      <w:tr w:rsidR="00251E19" w:rsidRPr="00C26D0C" w14:paraId="628A147B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525191D" w14:textId="77777777" w:rsidR="00251E19" w:rsidRPr="00C26D0C" w:rsidRDefault="00251E19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414894" w14:textId="5DA38A17" w:rsidR="00251E19" w:rsidRPr="00C26D0C" w:rsidRDefault="00251E19" w:rsidP="007516AA">
            <w:pPr>
              <w:jc w:val="both"/>
              <w:rPr>
                <w:rFonts w:cs="Times New Roman"/>
                <w:iCs/>
                <w:szCs w:val="24"/>
              </w:rPr>
            </w:pPr>
            <w:r w:rsidRPr="00C26D0C">
              <w:rPr>
                <w:rFonts w:cs="Times New Roman"/>
                <w:iCs/>
                <w:szCs w:val="24"/>
              </w:rPr>
              <w:t>Анализировать показатели качества углеводородного сырья</w:t>
            </w:r>
          </w:p>
        </w:tc>
      </w:tr>
      <w:tr w:rsidR="007516AA" w:rsidRPr="00C26D0C" w14:paraId="711F489C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6EBB28D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34" w:type="pct"/>
          </w:tcPr>
          <w:p w14:paraId="0B2DA4FE" w14:textId="70DEC110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Производить расчеты режимов работы технологических объектов</w:t>
            </w:r>
            <w:r w:rsidR="000127BB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C26D0C" w14:paraId="4160A964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8318C8B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E9A4B5" w14:textId="0A5E5E3B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Анализировать результаты расчетов режимов работы технологических объектов</w:t>
            </w:r>
            <w:r w:rsidR="000127BB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C26D0C" w14:paraId="041BCE95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44F4210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A62665" w14:textId="176407A8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Определять технические характеристики режима работы технологических объектов</w:t>
            </w:r>
            <w:r w:rsidR="000127BB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953C1F" w:rsidRPr="00C26D0C" w14:paraId="7F43CED1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6574F81B" w14:textId="77777777" w:rsidR="00953C1F" w:rsidRPr="00C26D0C" w:rsidRDefault="00953C1F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5F04B1" w14:textId="0683CFA7" w:rsidR="00F13C90" w:rsidRPr="00C26D0C" w:rsidRDefault="00F13C90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Анализировать значения параметров, поступающих в реальном времени в системах АСУ ТП, телемеханики, системах автоматического управления оборудованием технологических объектов</w:t>
            </w:r>
            <w:r w:rsidR="000127BB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C26D0C" w14:paraId="21235B35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9D0CE18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7F4FC1" w14:textId="6DA69BAE" w:rsidR="007516AA" w:rsidRPr="00C26D0C" w:rsidRDefault="00691A9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 xml:space="preserve">Пользоваться специализированным программным обеспечением, используемым для </w:t>
            </w:r>
            <w:r w:rsidRPr="00C26D0C">
              <w:rPr>
                <w:rFonts w:cs="Times New Roman"/>
                <w:szCs w:val="24"/>
              </w:rPr>
              <w:t>оперативно-диспетчерского управления</w:t>
            </w:r>
          </w:p>
        </w:tc>
      </w:tr>
      <w:tr w:rsidR="00822F58" w:rsidRPr="00C26D0C" w14:paraId="3620D7DE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646ECDA7" w14:textId="77777777" w:rsidR="00822F58" w:rsidRPr="00C26D0C" w:rsidRDefault="00822F58" w:rsidP="00822F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D471DD" w14:textId="5D103A11" w:rsidR="00822F58" w:rsidRPr="00C26D0C" w:rsidRDefault="00822F58" w:rsidP="00822F5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7516AA" w:rsidRPr="00C26D0C" w14:paraId="002A34A3" w14:textId="77777777" w:rsidTr="00101479">
        <w:trPr>
          <w:trHeight w:val="20"/>
          <w:jc w:val="center"/>
        </w:trPr>
        <w:tc>
          <w:tcPr>
            <w:tcW w:w="1266" w:type="pct"/>
            <w:vMerge w:val="restart"/>
          </w:tcPr>
          <w:p w14:paraId="7CBA3BD1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F95C81A" w14:textId="68FAACB8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диспетчерскому управлению</w:t>
            </w:r>
          </w:p>
        </w:tc>
      </w:tr>
      <w:tr w:rsidR="001E5407" w:rsidRPr="00C26D0C" w14:paraId="64DAD5AA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523561A" w14:textId="77777777" w:rsidR="001E5407" w:rsidRPr="00C26D0C" w:rsidRDefault="001E5407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AAF738" w14:textId="3EE1CACB" w:rsidR="001E5407" w:rsidRPr="00C26D0C" w:rsidRDefault="00896B0E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Производственные мощности, технические характеристики, принцип действия, конструктивные особенности и режимы работы оборудования технологических объектов организации нефтегазовой отрасли, правила его эксплуатации</w:t>
            </w:r>
          </w:p>
        </w:tc>
      </w:tr>
      <w:tr w:rsidR="007516AA" w:rsidRPr="00C26D0C" w14:paraId="4F598D6B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6E32049D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E7EC1B" w14:textId="704EAF21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Методы расчета режимов работы технологических объектов </w:t>
            </w:r>
            <w:r w:rsidR="000127BB" w:rsidRPr="00C26D0C">
              <w:rPr>
                <w:rFonts w:cs="Times New Roman"/>
                <w:szCs w:val="24"/>
              </w:rPr>
              <w:t xml:space="preserve">организации нефтегазовой отрасли </w:t>
            </w:r>
            <w:r w:rsidRPr="00C26D0C">
              <w:rPr>
                <w:rFonts w:cs="Times New Roman"/>
                <w:szCs w:val="24"/>
              </w:rPr>
              <w:t>по критериям оптимизации с учетом их фактического технического состояния</w:t>
            </w:r>
          </w:p>
        </w:tc>
      </w:tr>
      <w:tr w:rsidR="007516AA" w:rsidRPr="00C26D0C" w14:paraId="3248E7A0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2A7EB98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05F305" w14:textId="180A3340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управления режимами работы технологических объектов</w:t>
            </w:r>
            <w:r w:rsidR="000127BB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772C1" w:rsidRPr="00C26D0C" w14:paraId="67F5D137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580ADE1" w14:textId="77777777" w:rsidR="007772C1" w:rsidRPr="00C26D0C" w:rsidRDefault="007772C1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9B616F" w14:textId="37033171" w:rsidR="007772C1" w:rsidRPr="00C26D0C" w:rsidRDefault="007772C1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Структура, взаимодействие средств АСУ ТП, телемеханики, систем автоматического управления оборудованием технологических объектов </w:t>
            </w:r>
            <w:r w:rsidR="000127BB" w:rsidRPr="00C26D0C">
              <w:rPr>
                <w:rFonts w:cs="Times New Roman"/>
                <w:szCs w:val="24"/>
              </w:rPr>
              <w:t xml:space="preserve">организации нефтегазовой отрасли </w:t>
            </w:r>
            <w:r w:rsidRPr="00C26D0C">
              <w:rPr>
                <w:rFonts w:cs="Times New Roman"/>
                <w:szCs w:val="24"/>
              </w:rPr>
              <w:t>и правила управления ими</w:t>
            </w:r>
          </w:p>
        </w:tc>
      </w:tr>
      <w:tr w:rsidR="007516AA" w:rsidRPr="00C26D0C" w14:paraId="194B4705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1A58D2C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259ED6" w14:textId="3B9FDC19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Технологические схемы объектов добычи, переработки, хранения, транспорта и распределения углеводородного сырья</w:t>
            </w:r>
          </w:p>
        </w:tc>
      </w:tr>
      <w:tr w:rsidR="007516AA" w:rsidRPr="00C26D0C" w14:paraId="15290EEC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7F04508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954947" w14:textId="526A2995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Функции производственных подразделений организации</w:t>
            </w:r>
            <w:r w:rsidR="000127BB" w:rsidRPr="00C26D0C">
              <w:rPr>
                <w:rFonts w:cs="Times New Roman"/>
                <w:szCs w:val="24"/>
              </w:rPr>
              <w:t xml:space="preserve"> нефтегазовой отрасли</w:t>
            </w:r>
            <w:r w:rsidRPr="00C26D0C">
              <w:rPr>
                <w:rFonts w:cs="Times New Roman"/>
                <w:szCs w:val="24"/>
              </w:rPr>
              <w:t xml:space="preserve"> и производственные связи между ними</w:t>
            </w:r>
          </w:p>
        </w:tc>
      </w:tr>
      <w:tr w:rsidR="007516AA" w:rsidRPr="00C26D0C" w14:paraId="2A723A05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632E3D50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F30E22" w14:textId="43381BD6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определения пропускной способности участков трубопроводов технологических объектов в границах зоны обслуживания организации</w:t>
            </w:r>
            <w:r w:rsidR="00297187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7516AA" w:rsidRPr="00C26D0C" w14:paraId="5E6D038C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7B289B78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E139A3" w14:textId="1BA62BEE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контроля и анализа технического состояния и режимов работы оборудования технологической связи</w:t>
            </w:r>
          </w:p>
        </w:tc>
      </w:tr>
      <w:tr w:rsidR="007516AA" w:rsidRPr="00C26D0C" w14:paraId="04926C27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172DE9D4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7026EE" w14:textId="3FDC91D0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Правила пользования техническими средствами связи</w:t>
            </w:r>
          </w:p>
        </w:tc>
      </w:tr>
      <w:tr w:rsidR="007516AA" w:rsidRPr="00C26D0C" w14:paraId="20A41510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004BD908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D1B89B" w14:textId="012DA67D" w:rsidR="007516AA" w:rsidRPr="00C26D0C" w:rsidRDefault="00242626" w:rsidP="005D406E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C26D0C">
              <w:rPr>
                <w:rFonts w:cs="Times New Roman"/>
                <w:szCs w:val="24"/>
              </w:rPr>
              <w:t>Требования нормативн</w:t>
            </w:r>
            <w:r w:rsidR="005D406E" w:rsidRPr="00C26D0C">
              <w:rPr>
                <w:rFonts w:cs="Times New Roman"/>
                <w:szCs w:val="24"/>
              </w:rPr>
              <w:t>о-технических</w:t>
            </w:r>
            <w:r w:rsidRPr="00C26D0C">
              <w:rPr>
                <w:rFonts w:cs="Times New Roman"/>
                <w:szCs w:val="24"/>
              </w:rPr>
              <w:t xml:space="preserve"> документов к качественным характеристикам углеводородного сырья</w:t>
            </w:r>
          </w:p>
        </w:tc>
      </w:tr>
      <w:tr w:rsidR="007516AA" w:rsidRPr="00C26D0C" w14:paraId="21096BF4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51C8C753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93A40E" w14:textId="5D72F0C3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Технология добычи, переработки, транспорта, хранения, распределения углеводородного сырья</w:t>
            </w:r>
          </w:p>
        </w:tc>
      </w:tr>
      <w:tr w:rsidR="007516AA" w:rsidRPr="00C26D0C" w14:paraId="1ACC3D3D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017F3255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BA8D52" w14:textId="5398DA55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Порядок расчета фактического режима работы технологических объектов</w:t>
            </w:r>
            <w:r w:rsidR="00297187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C26D0C" w14:paraId="228D0C01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855FFDA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451040" w14:textId="5E0754D2" w:rsidR="007516AA" w:rsidRPr="00C26D0C" w:rsidDel="00127883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Требования, предъявляемые к контрольным величинам показателей систем телемеханики</w:t>
            </w:r>
          </w:p>
        </w:tc>
      </w:tr>
      <w:tr w:rsidR="00286185" w:rsidRPr="00C26D0C" w14:paraId="056522C7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5E32625" w14:textId="77777777" w:rsidR="00286185" w:rsidRPr="00C26D0C" w:rsidRDefault="00286185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3B20C5" w14:textId="4FFE0FF2" w:rsidR="00286185" w:rsidRPr="00C26D0C" w:rsidRDefault="00A72A72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Специализированные программные продукты, используемые для обеспечения оперативно-диспетчерского управления</w:t>
            </w:r>
          </w:p>
        </w:tc>
      </w:tr>
      <w:tr w:rsidR="00404915" w:rsidRPr="00C26D0C" w14:paraId="69584A04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3C9D7540" w14:textId="77777777" w:rsidR="00404915" w:rsidRPr="00C26D0C" w:rsidRDefault="00404915" w:rsidP="004049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A7F469" w14:textId="72E7C1FE" w:rsidR="00404915" w:rsidRPr="00C26D0C" w:rsidRDefault="00404915" w:rsidP="00404915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404915" w:rsidRPr="00C26D0C" w14:paraId="5287B5FE" w14:textId="77777777" w:rsidTr="00101479">
        <w:trPr>
          <w:trHeight w:val="20"/>
          <w:jc w:val="center"/>
        </w:trPr>
        <w:tc>
          <w:tcPr>
            <w:tcW w:w="1266" w:type="pct"/>
            <w:vMerge/>
          </w:tcPr>
          <w:p w14:paraId="2912A68B" w14:textId="77777777" w:rsidR="00404915" w:rsidRPr="00C26D0C" w:rsidRDefault="00404915" w:rsidP="004049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8BF01F" w14:textId="61504B8D" w:rsidR="00404915" w:rsidRPr="00C26D0C" w:rsidRDefault="00404915" w:rsidP="00404915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404915" w:rsidRPr="00C26D0C" w14:paraId="770CFEB4" w14:textId="77777777" w:rsidTr="00101479">
        <w:trPr>
          <w:trHeight w:val="20"/>
          <w:jc w:val="center"/>
        </w:trPr>
        <w:tc>
          <w:tcPr>
            <w:tcW w:w="1266" w:type="pct"/>
          </w:tcPr>
          <w:p w14:paraId="11DBEA4B" w14:textId="77777777" w:rsidR="00404915" w:rsidRPr="00C26D0C" w:rsidRDefault="00404915" w:rsidP="00404915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3CB7ED07" w14:textId="77777777" w:rsidR="00404915" w:rsidRPr="00C26D0C" w:rsidRDefault="00404915" w:rsidP="004049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-</w:t>
            </w:r>
          </w:p>
        </w:tc>
      </w:tr>
    </w:tbl>
    <w:p w14:paraId="5309A4D6" w14:textId="668BC5A7" w:rsidR="00042203" w:rsidRPr="00C26D0C" w:rsidRDefault="00042203" w:rsidP="00101479"/>
    <w:p w14:paraId="7B38B1E0" w14:textId="77777777" w:rsidR="003E0F74" w:rsidRPr="00101479" w:rsidRDefault="003E0F74" w:rsidP="00101479">
      <w:pPr>
        <w:rPr>
          <w:b/>
          <w:bCs/>
        </w:rPr>
      </w:pPr>
      <w:r w:rsidRPr="00101479">
        <w:rPr>
          <w:b/>
          <w:bCs/>
        </w:rPr>
        <w:t>3.</w:t>
      </w:r>
      <w:r w:rsidR="00951A76" w:rsidRPr="00101479">
        <w:rPr>
          <w:b/>
          <w:bCs/>
        </w:rPr>
        <w:t>2</w:t>
      </w:r>
      <w:r w:rsidRPr="00101479">
        <w:rPr>
          <w:b/>
          <w:bCs/>
        </w:rPr>
        <w:t>.</w:t>
      </w:r>
      <w:r w:rsidR="00FD0823" w:rsidRPr="00101479">
        <w:rPr>
          <w:b/>
          <w:bCs/>
        </w:rPr>
        <w:t>2</w:t>
      </w:r>
      <w:r w:rsidRPr="00101479">
        <w:rPr>
          <w:b/>
          <w:bCs/>
        </w:rPr>
        <w:t>. Трудовая функция</w:t>
      </w:r>
    </w:p>
    <w:p w14:paraId="490CD68F" w14:textId="77777777" w:rsidR="00E80FCB" w:rsidRPr="00C26D0C" w:rsidRDefault="00E80FCB" w:rsidP="0010147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961"/>
        <w:gridCol w:w="567"/>
        <w:gridCol w:w="1093"/>
        <w:gridCol w:w="1447"/>
        <w:gridCol w:w="571"/>
      </w:tblGrid>
      <w:tr w:rsidR="003E0F74" w:rsidRPr="00C26D0C" w14:paraId="6F20D4C6" w14:textId="77777777" w:rsidTr="001C5B06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0C901347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4050C8" w14:textId="49A7137D" w:rsidR="003E0F74" w:rsidRPr="00C26D0C" w:rsidRDefault="00242626" w:rsidP="009839F4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C26D0C">
              <w:rPr>
                <w:rFonts w:cs="Times New Roman"/>
                <w:szCs w:val="24"/>
              </w:rPr>
              <w:t>Руководство организацией мероприятий по локализации и контролю ликвидации аварий, инцидентов и других нештатных ситуаций в пределах зоны обслуживания организации</w:t>
            </w:r>
            <w:r w:rsidR="00C84389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467AECB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A98D0C" w14:textId="605D13FD" w:rsidR="003E0F74" w:rsidRPr="00C26D0C" w:rsidRDefault="004B569A" w:rsidP="001C5B0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C7272" w:rsidRPr="00C26D0C">
              <w:rPr>
                <w:rFonts w:cs="Times New Roman"/>
                <w:szCs w:val="24"/>
              </w:rPr>
              <w:t>/0</w:t>
            </w:r>
            <w:r w:rsidR="00FD0823" w:rsidRPr="00C26D0C">
              <w:rPr>
                <w:rFonts w:cs="Times New Roman"/>
                <w:szCs w:val="24"/>
              </w:rPr>
              <w:t>2</w:t>
            </w:r>
            <w:r w:rsidR="006C7272" w:rsidRPr="00C26D0C">
              <w:rPr>
                <w:rFonts w:cs="Times New Roman"/>
                <w:szCs w:val="24"/>
              </w:rPr>
              <w:t>.</w:t>
            </w:r>
            <w:r w:rsidR="00311D7A" w:rsidRPr="00C26D0C">
              <w:rPr>
                <w:rFonts w:cs="Times New Roman"/>
                <w:szCs w:val="24"/>
              </w:rPr>
              <w:t>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94BD09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C26D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24B42B" w14:textId="7FE283F6" w:rsidR="003E0F74" w:rsidRPr="00C26D0C" w:rsidRDefault="00311D7A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7</w:t>
            </w:r>
          </w:p>
        </w:tc>
      </w:tr>
    </w:tbl>
    <w:p w14:paraId="598F9322" w14:textId="77777777" w:rsidR="003E0F74" w:rsidRPr="00C26D0C" w:rsidRDefault="003E0F74" w:rsidP="00936A7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E0F74" w:rsidRPr="00C26D0C" w14:paraId="14345BDD" w14:textId="77777777" w:rsidTr="0010147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40C6C12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9ADDE3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3EFDF2" w14:textId="77777777" w:rsidR="003E0F74" w:rsidRPr="00C26D0C" w:rsidRDefault="003E0F74" w:rsidP="00936A7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A0F465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CCAB79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DB0032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A363B2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E0F74" w:rsidRPr="00C26D0C" w14:paraId="79751FCE" w14:textId="77777777" w:rsidTr="00101479">
        <w:trPr>
          <w:jc w:val="center"/>
        </w:trPr>
        <w:tc>
          <w:tcPr>
            <w:tcW w:w="1266" w:type="pct"/>
            <w:vAlign w:val="center"/>
          </w:tcPr>
          <w:p w14:paraId="37B4E99A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2729B41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1BACC13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633EF56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1718897" w14:textId="77777777" w:rsidR="003E0F74" w:rsidRPr="00C26D0C" w:rsidRDefault="003E0F74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B91D43B" w14:textId="77777777" w:rsidR="003E0F74" w:rsidRPr="00C26D0C" w:rsidRDefault="003E0F74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487D14B" w14:textId="77777777" w:rsidR="003E0F74" w:rsidRPr="00C26D0C" w:rsidRDefault="003E0F74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5E5038" w14:textId="77777777" w:rsidR="00FA7531" w:rsidRPr="00C26D0C" w:rsidRDefault="00FA7531" w:rsidP="00936A7D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7516AA" w:rsidRPr="00C26D0C" w14:paraId="4B156B0E" w14:textId="77777777" w:rsidTr="00B31F93">
        <w:trPr>
          <w:trHeight w:val="20"/>
          <w:jc w:val="center"/>
        </w:trPr>
        <w:tc>
          <w:tcPr>
            <w:tcW w:w="1266" w:type="pct"/>
            <w:vMerge w:val="restart"/>
          </w:tcPr>
          <w:p w14:paraId="1D5221D1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2E80BB1" w14:textId="04FB9BE0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Контроль идентификации места возникновения аварийной ситуации по полученным данным об аварийной или нештатной ситуации</w:t>
            </w:r>
            <w:r w:rsidR="00485B5E" w:rsidRPr="00C26D0C">
              <w:rPr>
                <w:rFonts w:cs="Times New Roman"/>
                <w:szCs w:val="24"/>
              </w:rPr>
              <w:t xml:space="preserve"> в пределах зоны обслуживания организации нефтегазовой отрасли</w:t>
            </w:r>
          </w:p>
        </w:tc>
      </w:tr>
      <w:tr w:rsidR="007516AA" w:rsidRPr="00C26D0C" w14:paraId="038ADB54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0FB8C557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77587F" w14:textId="7C25AD32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Организация оперативного руководства и управления работами по локализации мест аварий</w:t>
            </w:r>
            <w:r w:rsidR="00485B5E" w:rsidRPr="00C26D0C">
              <w:rPr>
                <w:rFonts w:cs="Times New Roman"/>
                <w:szCs w:val="24"/>
              </w:rPr>
              <w:t xml:space="preserve"> в пределах зоны обслуживания организации нефтегазовой отрасли</w:t>
            </w:r>
          </w:p>
        </w:tc>
      </w:tr>
      <w:tr w:rsidR="007516AA" w:rsidRPr="00C26D0C" w14:paraId="7E9A7121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010CDB2B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40B631" w14:textId="659CA039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Организация и контроль эффективного использования действующего оборудования технологических объектов</w:t>
            </w:r>
            <w:r w:rsidR="00485B5E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C26D0C" w14:paraId="5BEFFD74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05F309E9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CFDA21" w14:textId="10CF9AD3" w:rsidR="007516AA" w:rsidRPr="00C26D0C" w:rsidRDefault="00242626" w:rsidP="00A448A7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Контроль информирования о режиме работы технологических объектов</w:t>
            </w:r>
            <w:r w:rsidR="00485B5E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  <w:r w:rsidRPr="00C26D0C">
              <w:rPr>
                <w:rFonts w:cs="Times New Roman"/>
                <w:szCs w:val="24"/>
              </w:rPr>
              <w:t>, о ходе выполнения аварийно-восстановительных работ, а также о чрезвычайных происшествиях и несчастных случаях</w:t>
            </w:r>
          </w:p>
        </w:tc>
      </w:tr>
      <w:tr w:rsidR="007516AA" w:rsidRPr="00C26D0C" w14:paraId="35693FBA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0DB2056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744AE0" w14:textId="3100CA80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Контроль проведения противоаварийных тренировок</w:t>
            </w:r>
            <w:r w:rsidR="00485B5E" w:rsidRPr="00C26D0C">
              <w:rPr>
                <w:rFonts w:cs="Times New Roman"/>
                <w:szCs w:val="24"/>
              </w:rPr>
              <w:t xml:space="preserve"> в организации нефтегазовой отрасли</w:t>
            </w:r>
          </w:p>
        </w:tc>
      </w:tr>
      <w:tr w:rsidR="007516AA" w:rsidRPr="00C26D0C" w14:paraId="65E7969C" w14:textId="77777777" w:rsidTr="00B31F93">
        <w:trPr>
          <w:trHeight w:val="20"/>
          <w:jc w:val="center"/>
        </w:trPr>
        <w:tc>
          <w:tcPr>
            <w:tcW w:w="1266" w:type="pct"/>
            <w:vMerge w:val="restart"/>
          </w:tcPr>
          <w:p w14:paraId="3D1E4B91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E45C6C7" w14:textId="57B4C88A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Идентифицировать место возникновения аварийной ситуации</w:t>
            </w:r>
            <w:r w:rsidR="00485B5E" w:rsidRPr="00C26D0C">
              <w:rPr>
                <w:rFonts w:cs="Times New Roman"/>
                <w:szCs w:val="24"/>
              </w:rPr>
              <w:t xml:space="preserve"> на технологических объектах организации нефтегазовой отрасли</w:t>
            </w:r>
          </w:p>
        </w:tc>
      </w:tr>
      <w:tr w:rsidR="007516AA" w:rsidRPr="00C26D0C" w14:paraId="4B2114BC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0089C21B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E83AB5" w14:textId="66557F17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Управлять режимами работы технологических объектов</w:t>
            </w:r>
            <w:r w:rsidR="00461EF2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C26D0C" w14:paraId="479CB794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4F255394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042217" w14:textId="28ECD016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Осуществлять управление локализацией участка при аварийной или нештатной ситуации</w:t>
            </w:r>
            <w:r w:rsidR="009556C8" w:rsidRPr="00C26D0C">
              <w:rPr>
                <w:rFonts w:cs="Times New Roman"/>
                <w:szCs w:val="24"/>
              </w:rPr>
              <w:t xml:space="preserve"> на технологических объектах организации нефтегазовой отрасли</w:t>
            </w:r>
          </w:p>
        </w:tc>
      </w:tr>
      <w:tr w:rsidR="007516AA" w:rsidRPr="00C26D0C" w14:paraId="6E72399E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23B7FD5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A3EAC5" w14:textId="5C4FD2C0" w:rsidR="007516AA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Организовывать диспетчерское управление в аварийной ситуации и при локализации аварий</w:t>
            </w:r>
            <w:r w:rsidR="009556C8" w:rsidRPr="00C26D0C">
              <w:rPr>
                <w:rFonts w:cs="Times New Roman"/>
                <w:szCs w:val="24"/>
              </w:rPr>
              <w:t xml:space="preserve"> на технологических объектах организации нефтегазовой отрасли</w:t>
            </w:r>
          </w:p>
        </w:tc>
      </w:tr>
      <w:tr w:rsidR="007516AA" w:rsidRPr="00C26D0C" w14:paraId="2BF2E6D6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F194920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172BA9" w14:textId="1A9901FD" w:rsidR="00B01B22" w:rsidRPr="00C26D0C" w:rsidRDefault="00242626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Контролировать проведение работ по локализации и ликвидации аварий на технологических объектах</w:t>
            </w:r>
            <w:r w:rsidR="009556C8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1132CE" w:rsidRPr="00C26D0C" w14:paraId="5AA2FB98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76B74386" w14:textId="77777777" w:rsidR="001132CE" w:rsidRPr="00C26D0C" w:rsidRDefault="001132CE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A651F4" w14:textId="3571A6AE" w:rsidR="001132CE" w:rsidRPr="00C26D0C" w:rsidRDefault="001132CE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Анализировать готовность оперативного персонала при управлении режимом работы технологически</w:t>
            </w:r>
            <w:r w:rsidR="00657D57">
              <w:rPr>
                <w:rFonts w:cs="Times New Roman"/>
                <w:szCs w:val="24"/>
              </w:rPr>
              <w:t>х</w:t>
            </w:r>
            <w:r w:rsidRPr="00C26D0C">
              <w:rPr>
                <w:rFonts w:cs="Times New Roman"/>
                <w:szCs w:val="24"/>
              </w:rPr>
              <w:t xml:space="preserve"> объект</w:t>
            </w:r>
            <w:r w:rsidR="00657D57">
              <w:rPr>
                <w:rFonts w:cs="Times New Roman"/>
                <w:szCs w:val="24"/>
              </w:rPr>
              <w:t>ов</w:t>
            </w:r>
            <w:r w:rsidRPr="00C26D0C">
              <w:rPr>
                <w:rFonts w:cs="Times New Roman"/>
                <w:szCs w:val="24"/>
              </w:rPr>
              <w:t xml:space="preserve"> </w:t>
            </w:r>
            <w:r w:rsidR="009556C8" w:rsidRPr="00C26D0C">
              <w:rPr>
                <w:rFonts w:cs="Times New Roman"/>
                <w:szCs w:val="24"/>
              </w:rPr>
              <w:t xml:space="preserve">организации нефтегазовой отрасли </w:t>
            </w:r>
            <w:r w:rsidRPr="00C26D0C">
              <w:rPr>
                <w:rFonts w:cs="Times New Roman"/>
                <w:szCs w:val="24"/>
              </w:rPr>
              <w:t>к действиям в нештатной ситуации</w:t>
            </w:r>
          </w:p>
        </w:tc>
      </w:tr>
      <w:tr w:rsidR="007516AA" w:rsidRPr="00C26D0C" w14:paraId="1AE9754D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3B2ADA71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0AE469" w14:textId="4BB117D9" w:rsidR="007516AA" w:rsidRPr="00C26D0C" w:rsidRDefault="00404915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Анализировать режимы работы технологических объектов</w:t>
            </w:r>
            <w:r w:rsidR="009556C8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404915" w:rsidRPr="00C26D0C" w14:paraId="6B625B58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5E533239" w14:textId="77777777" w:rsidR="00404915" w:rsidRPr="00C26D0C" w:rsidRDefault="00404915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BAA540" w14:textId="344F7F2A" w:rsidR="00404915" w:rsidRPr="00C26D0C" w:rsidRDefault="001E4673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 xml:space="preserve">Пользоваться специализированным программным обеспечением, используемым для </w:t>
            </w:r>
            <w:r w:rsidRPr="00C26D0C">
              <w:rPr>
                <w:rFonts w:cs="Times New Roman"/>
                <w:szCs w:val="24"/>
              </w:rPr>
              <w:t>оперативно-диспетчерского управления</w:t>
            </w:r>
          </w:p>
        </w:tc>
      </w:tr>
      <w:tr w:rsidR="00822F58" w:rsidRPr="00C26D0C" w14:paraId="764E2488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08E5DB6" w14:textId="77777777" w:rsidR="00822F58" w:rsidRPr="00C26D0C" w:rsidRDefault="00822F58" w:rsidP="00822F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ADCAEA" w14:textId="6793C2A4" w:rsidR="00822F58" w:rsidRPr="00C26D0C" w:rsidRDefault="00822F58" w:rsidP="00822F5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7516AA" w:rsidRPr="00C26D0C" w14:paraId="0A5FF811" w14:textId="77777777" w:rsidTr="00B31F93">
        <w:trPr>
          <w:trHeight w:val="20"/>
          <w:jc w:val="center"/>
        </w:trPr>
        <w:tc>
          <w:tcPr>
            <w:tcW w:w="1266" w:type="pct"/>
            <w:vMerge w:val="restart"/>
          </w:tcPr>
          <w:p w14:paraId="415CA4CE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A2B4E1A" w14:textId="315632BE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диспетчерскому управлению</w:t>
            </w:r>
          </w:p>
        </w:tc>
      </w:tr>
      <w:tr w:rsidR="00404915" w:rsidRPr="00C26D0C" w14:paraId="1443B0B7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62162A8" w14:textId="77777777" w:rsidR="00404915" w:rsidRPr="00C26D0C" w:rsidRDefault="00404915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D2BA59" w14:textId="2D6BF833" w:rsidR="00404915" w:rsidRPr="00C26D0C" w:rsidRDefault="00896B0E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Производственные мощности, технические характеристики, принцип действия, конструктивные особенности и режимы работы оборудования технологических объектов организации нефтегазовой отрасли, правила его эксплуатации</w:t>
            </w:r>
          </w:p>
        </w:tc>
      </w:tr>
      <w:tr w:rsidR="00404915" w:rsidRPr="00C26D0C" w14:paraId="490F9EAE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C23C742" w14:textId="77777777" w:rsidR="00404915" w:rsidRPr="00C26D0C" w:rsidRDefault="00404915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9FEB39" w14:textId="603044DC" w:rsidR="00404915" w:rsidRPr="00C26D0C" w:rsidRDefault="00404915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Последовательность действий в соответствии с планом ликвидации аварии</w:t>
            </w:r>
            <w:r w:rsidR="009556C8" w:rsidRPr="00C26D0C">
              <w:rPr>
                <w:rFonts w:cs="Times New Roman"/>
                <w:szCs w:val="24"/>
              </w:rPr>
              <w:t xml:space="preserve"> на технологических объектах организации нефтегазовой отрасли</w:t>
            </w:r>
          </w:p>
        </w:tc>
      </w:tr>
      <w:tr w:rsidR="00404915" w:rsidRPr="00C26D0C" w14:paraId="0B977EF3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EBC55A1" w14:textId="77777777" w:rsidR="00404915" w:rsidRPr="00C26D0C" w:rsidRDefault="00404915" w:rsidP="004049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2DD6D5" w14:textId="0EAD3EC0" w:rsidR="005B6DA7" w:rsidRPr="00C26D0C" w:rsidRDefault="00404915" w:rsidP="00052AF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Возможные сценарии развития аварии на технологических объектах</w:t>
            </w:r>
            <w:r w:rsidR="009556C8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  <w:r w:rsidRPr="00C26D0C">
              <w:rPr>
                <w:rFonts w:cs="Times New Roman"/>
                <w:szCs w:val="24"/>
              </w:rPr>
              <w:t>, места их возникновения</w:t>
            </w:r>
            <w:r w:rsidR="00246227" w:rsidRPr="00C26D0C">
              <w:rPr>
                <w:rFonts w:cs="Times New Roman"/>
                <w:i/>
                <w:szCs w:val="24"/>
              </w:rPr>
              <w:t xml:space="preserve"> </w:t>
            </w:r>
          </w:p>
        </w:tc>
      </w:tr>
      <w:tr w:rsidR="007516AA" w:rsidRPr="00C26D0C" w14:paraId="79D0B022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4DEDF463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C55813" w14:textId="22E9605A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Технологические схемы объектов добычи, переработки, хранения, транспорта и распределения углеводородного сырья</w:t>
            </w:r>
          </w:p>
        </w:tc>
      </w:tr>
      <w:tr w:rsidR="007516AA" w:rsidRPr="00C26D0C" w14:paraId="6CFD5F86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36F3F945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AE97AB" w14:textId="64144158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Схем</w:t>
            </w:r>
            <w:r w:rsidR="002B625C" w:rsidRPr="00C26D0C">
              <w:rPr>
                <w:rFonts w:cs="Times New Roman"/>
                <w:szCs w:val="24"/>
              </w:rPr>
              <w:t>ы</w:t>
            </w:r>
            <w:r w:rsidRPr="00C26D0C">
              <w:rPr>
                <w:rFonts w:cs="Times New Roman"/>
                <w:szCs w:val="24"/>
              </w:rPr>
              <w:t xml:space="preserve"> оповещения о происшедших</w:t>
            </w:r>
            <w:r w:rsidR="00657D57">
              <w:rPr>
                <w:rFonts w:cs="Times New Roman"/>
                <w:szCs w:val="24"/>
              </w:rPr>
              <w:t>,</w:t>
            </w:r>
            <w:r w:rsidRPr="00C26D0C">
              <w:rPr>
                <w:rFonts w:cs="Times New Roman"/>
                <w:szCs w:val="24"/>
              </w:rPr>
              <w:t xml:space="preserve"> авариях, отказах оборудования и несчастных случаях</w:t>
            </w:r>
            <w:r w:rsidR="009556C8" w:rsidRPr="00C26D0C">
              <w:rPr>
                <w:rFonts w:cs="Times New Roman"/>
                <w:szCs w:val="24"/>
              </w:rPr>
              <w:t xml:space="preserve"> в границах деятельности организации нефтегазовой отрасли</w:t>
            </w:r>
          </w:p>
        </w:tc>
      </w:tr>
      <w:tr w:rsidR="007516AA" w:rsidRPr="00C26D0C" w14:paraId="414D20DE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4F4680CE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C832AE" w14:textId="1BEADA16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Периодичность сбора/передачи и объем оперативной информации о ходе проведения ремонтно-восстановительных работ на технологических объектах</w:t>
            </w:r>
            <w:r w:rsidR="009556C8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C26D0C" w14:paraId="2274E16B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46F2AE74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1B6EC1" w14:textId="3848BCB2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Порядок проведения противоаварийных тренировок на технологических объектах</w:t>
            </w:r>
            <w:r w:rsidR="009556C8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C26D0C" w14:paraId="62BD8594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154C876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9B0937" w14:textId="7E221236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Порядок проведения огневых работ </w:t>
            </w:r>
            <w:r w:rsidRPr="001C5B06">
              <w:rPr>
                <w:rFonts w:cs="Times New Roman"/>
                <w:szCs w:val="24"/>
              </w:rPr>
              <w:t>и других работ повышенной опасности на технологических объектах</w:t>
            </w:r>
            <w:r w:rsidR="009556C8" w:rsidRPr="001C5B06">
              <w:rPr>
                <w:rFonts w:cs="Times New Roman"/>
                <w:szCs w:val="24"/>
              </w:rPr>
              <w:t xml:space="preserve"> организации</w:t>
            </w:r>
            <w:r w:rsidR="009556C8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7516AA" w:rsidRPr="00C26D0C" w14:paraId="00742CD4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78F890A5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D214C8" w14:textId="4B140C84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и технические средства проведения ремонтных работ на технологических объектах</w:t>
            </w:r>
            <w:r w:rsidR="009556C8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D83D41" w:rsidRPr="00C26D0C" w14:paraId="1D57B86C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D5DB6E7" w14:textId="77777777" w:rsidR="00D83D41" w:rsidRPr="00C26D0C" w:rsidRDefault="00D83D41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3E8A97" w14:textId="57AB0479" w:rsidR="00D83D41" w:rsidRPr="00C26D0C" w:rsidRDefault="00A72A72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Специализированные программные продукты, используемые для обеспечения оперативно-диспетчерского управления</w:t>
            </w:r>
          </w:p>
        </w:tc>
      </w:tr>
      <w:tr w:rsidR="00404915" w:rsidRPr="00C26D0C" w14:paraId="33FA7968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CBB746A" w14:textId="77777777" w:rsidR="00404915" w:rsidRPr="00C26D0C" w:rsidRDefault="00404915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6DC3B9" w14:textId="2FB1B886" w:rsidR="00404915" w:rsidRPr="00C26D0C" w:rsidRDefault="00404915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7516AA" w:rsidRPr="00C26D0C" w14:paraId="4DCDB5E4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03E87159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511CE2" w14:textId="47ED49CE" w:rsidR="007516AA" w:rsidRPr="00C26D0C" w:rsidRDefault="00404915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B266C9" w:rsidRPr="00C26D0C" w14:paraId="084DE887" w14:textId="77777777" w:rsidTr="00B31F93">
        <w:trPr>
          <w:trHeight w:val="20"/>
          <w:jc w:val="center"/>
        </w:trPr>
        <w:tc>
          <w:tcPr>
            <w:tcW w:w="1266" w:type="pct"/>
          </w:tcPr>
          <w:p w14:paraId="40C30D49" w14:textId="77777777" w:rsidR="00B266C9" w:rsidRPr="00C26D0C" w:rsidRDefault="00FF402A" w:rsidP="00936A7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Другие характеристики</w:t>
            </w:r>
            <w:r w:rsidR="00B266C9" w:rsidRPr="00C26D0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734" w:type="pct"/>
          </w:tcPr>
          <w:p w14:paraId="15E188E8" w14:textId="77777777" w:rsidR="00B266C9" w:rsidRPr="00C26D0C" w:rsidRDefault="00ED1CD9" w:rsidP="00936A7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-</w:t>
            </w:r>
          </w:p>
        </w:tc>
      </w:tr>
    </w:tbl>
    <w:p w14:paraId="3405801B" w14:textId="77777777" w:rsidR="00A448A7" w:rsidRDefault="00A448A7" w:rsidP="00B31F93"/>
    <w:p w14:paraId="6D28A7B7" w14:textId="77777777" w:rsidR="008C5F12" w:rsidRDefault="008C5F12" w:rsidP="00B31F93"/>
    <w:p w14:paraId="4BB70746" w14:textId="77777777" w:rsidR="008C5F12" w:rsidRDefault="008C5F12" w:rsidP="00B31F93"/>
    <w:p w14:paraId="479EE291" w14:textId="77777777" w:rsidR="008C5F12" w:rsidRDefault="008C5F12" w:rsidP="00B31F93"/>
    <w:p w14:paraId="3566C239" w14:textId="77777777" w:rsidR="008C5F12" w:rsidRDefault="008C5F12" w:rsidP="00B31F93"/>
    <w:p w14:paraId="4235CD9D" w14:textId="77777777" w:rsidR="008C5F12" w:rsidRDefault="008C5F12" w:rsidP="00B31F93"/>
    <w:p w14:paraId="251DCFC3" w14:textId="77777777" w:rsidR="008C5F12" w:rsidRPr="00C26D0C" w:rsidRDefault="008C5F12" w:rsidP="00B31F93"/>
    <w:p w14:paraId="7B17DB66" w14:textId="77777777" w:rsidR="00CE6C75" w:rsidRPr="00B31F93" w:rsidRDefault="00CE6C75" w:rsidP="00B31F93">
      <w:pPr>
        <w:rPr>
          <w:b/>
          <w:bCs/>
        </w:rPr>
      </w:pPr>
      <w:r w:rsidRPr="00B31F93">
        <w:rPr>
          <w:b/>
          <w:bCs/>
        </w:rPr>
        <w:t>3.2.3. Трудовая функция</w:t>
      </w:r>
    </w:p>
    <w:p w14:paraId="5D48D21D" w14:textId="77777777" w:rsidR="00071F85" w:rsidRPr="00C26D0C" w:rsidRDefault="00071F85" w:rsidP="00B31F93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960"/>
        <w:gridCol w:w="565"/>
        <w:gridCol w:w="953"/>
        <w:gridCol w:w="1447"/>
        <w:gridCol w:w="571"/>
      </w:tblGrid>
      <w:tr w:rsidR="00CE6C75" w:rsidRPr="00C26D0C" w14:paraId="1EB5A548" w14:textId="77777777" w:rsidTr="001C5B0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DB17854" w14:textId="77777777" w:rsidR="00CE6C75" w:rsidRPr="00C26D0C" w:rsidRDefault="00CE6C75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620788" w14:textId="2983D63B" w:rsidR="00CE6C75" w:rsidRPr="00C26D0C" w:rsidRDefault="00FC5E89" w:rsidP="00936A7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Организация и контроль формирования оперативного суточного баланса углеводородного сырья</w:t>
            </w:r>
            <w:r w:rsidR="00E46F82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C7BE27" w14:textId="77777777" w:rsidR="00CE6C75" w:rsidRPr="00C26D0C" w:rsidRDefault="00CE6C75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D6BE86" w14:textId="42DCB588" w:rsidR="00CE6C75" w:rsidRPr="00C26D0C" w:rsidRDefault="004B569A" w:rsidP="001C5B0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671DA" w:rsidRPr="00C26D0C">
              <w:rPr>
                <w:rFonts w:cs="Times New Roman"/>
                <w:szCs w:val="24"/>
              </w:rPr>
              <w:t>/03.7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580B26" w14:textId="77777777" w:rsidR="00CE6C75" w:rsidRPr="00C26D0C" w:rsidRDefault="00CE6C75" w:rsidP="00936A7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C26D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B07CEF" w14:textId="4248AF3C" w:rsidR="00CE6C75" w:rsidRPr="00C26D0C" w:rsidRDefault="003671DA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7</w:t>
            </w:r>
          </w:p>
        </w:tc>
      </w:tr>
    </w:tbl>
    <w:p w14:paraId="3992876F" w14:textId="77777777" w:rsidR="00CE6C75" w:rsidRPr="00C26D0C" w:rsidRDefault="00CE6C75" w:rsidP="00936A7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E6C75" w:rsidRPr="00C26D0C" w14:paraId="2817D28A" w14:textId="77777777" w:rsidTr="00B31F9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56283B7" w14:textId="77777777" w:rsidR="00CE6C75" w:rsidRPr="00C26D0C" w:rsidRDefault="00CE6C75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63EDE0" w14:textId="77777777" w:rsidR="00CE6C75" w:rsidRPr="00C26D0C" w:rsidRDefault="00CE6C75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A9A7E1" w14:textId="77777777" w:rsidR="00CE6C75" w:rsidRPr="00C26D0C" w:rsidRDefault="00CE6C75" w:rsidP="00936A7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9A462A" w14:textId="77777777" w:rsidR="00CE6C75" w:rsidRPr="00C26D0C" w:rsidRDefault="00CE6C75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82BAE3" w14:textId="77777777" w:rsidR="00CE6C75" w:rsidRPr="00C26D0C" w:rsidRDefault="00CE6C75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48533B" w14:textId="77777777" w:rsidR="00CE6C75" w:rsidRPr="00C26D0C" w:rsidRDefault="00CE6C75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ADE430" w14:textId="77777777" w:rsidR="00CE6C75" w:rsidRPr="00C26D0C" w:rsidRDefault="00CE6C75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CE6C75" w:rsidRPr="00C26D0C" w14:paraId="57BCCEA6" w14:textId="77777777" w:rsidTr="00B31F93">
        <w:trPr>
          <w:jc w:val="center"/>
        </w:trPr>
        <w:tc>
          <w:tcPr>
            <w:tcW w:w="1266" w:type="pct"/>
            <w:vAlign w:val="center"/>
          </w:tcPr>
          <w:p w14:paraId="34F4CE74" w14:textId="77777777" w:rsidR="00CE6C75" w:rsidRPr="00C26D0C" w:rsidRDefault="00CE6C75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EA0F535" w14:textId="77777777" w:rsidR="00CE6C75" w:rsidRPr="00C26D0C" w:rsidRDefault="00CE6C75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FEBCD84" w14:textId="77777777" w:rsidR="00CE6C75" w:rsidRPr="00C26D0C" w:rsidRDefault="00CE6C75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43823EF" w14:textId="77777777" w:rsidR="00CE6C75" w:rsidRPr="00C26D0C" w:rsidRDefault="00CE6C75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8C75FB7" w14:textId="77777777" w:rsidR="00CE6C75" w:rsidRPr="00C26D0C" w:rsidRDefault="00CE6C75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3AFCBCB" w14:textId="77777777" w:rsidR="00CE6C75" w:rsidRPr="00C26D0C" w:rsidRDefault="00CE6C75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A29FC32" w14:textId="77777777" w:rsidR="00CE6C75" w:rsidRPr="00C26D0C" w:rsidRDefault="00CE6C75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15090E6" w14:textId="77777777" w:rsidR="00CE6C75" w:rsidRPr="00C26D0C" w:rsidRDefault="00CE6C75" w:rsidP="00936A7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7516AA" w:rsidRPr="00C26D0C" w14:paraId="78D721D9" w14:textId="77777777" w:rsidTr="00B31F93">
        <w:trPr>
          <w:trHeight w:val="20"/>
          <w:jc w:val="center"/>
        </w:trPr>
        <w:tc>
          <w:tcPr>
            <w:tcW w:w="1266" w:type="pct"/>
            <w:vMerge w:val="restart"/>
          </w:tcPr>
          <w:p w14:paraId="0AD36BD3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BDC2DD4" w14:textId="06C8921B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Организация и контроль выполнения расчетов запаса углеводородного сырья в границах зоны обслуживания организации</w:t>
            </w:r>
            <w:r w:rsidR="009556C8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7516AA" w:rsidRPr="00C26D0C" w14:paraId="613FD96B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703A85C7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2B1E8E" w14:textId="504AC097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Организация и контроль оперативного учета объема добычи, переработки, хранения, транспорта и распределения углеводородного сырья</w:t>
            </w:r>
            <w:r w:rsidR="00E46F82" w:rsidRPr="00C26D0C">
              <w:rPr>
                <w:rFonts w:cs="Times New Roman"/>
                <w:szCs w:val="24"/>
              </w:rPr>
              <w:t xml:space="preserve"> в организации нефтегазовой отрасли</w:t>
            </w:r>
          </w:p>
        </w:tc>
      </w:tr>
      <w:tr w:rsidR="007516AA" w:rsidRPr="00C26D0C" w14:paraId="14092C3C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984C1AC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06E197" w14:textId="1A0BE53C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Организация контроля изменения запаса углеводородного сырья</w:t>
            </w:r>
          </w:p>
        </w:tc>
      </w:tr>
      <w:tr w:rsidR="007516AA" w:rsidRPr="00C26D0C" w14:paraId="34F8730E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3EF2AD20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E8685B" w14:textId="64700A33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Организация и контроль формирования оперативных отчетов об объемах добычи, переработки, хранения, транспорта и распределения углеводородного сырья</w:t>
            </w:r>
          </w:p>
        </w:tc>
      </w:tr>
      <w:tr w:rsidR="007516AA" w:rsidRPr="00C26D0C" w14:paraId="4453AAE3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3A62ADA3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AC1FFA" w14:textId="08AE4D00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Организация контроля объема и физико-химических показателей качества углеводородного сырья, поступающего в технологические объекты организации</w:t>
            </w:r>
            <w:r w:rsidR="00D074AB" w:rsidRPr="00C26D0C">
              <w:rPr>
                <w:rFonts w:cs="Times New Roman"/>
                <w:szCs w:val="24"/>
              </w:rPr>
              <w:t xml:space="preserve"> нефтегазовой отрасли</w:t>
            </w:r>
            <w:r w:rsidRPr="00C26D0C">
              <w:rPr>
                <w:rFonts w:cs="Times New Roman"/>
                <w:szCs w:val="24"/>
              </w:rPr>
              <w:t>, на соответствие установленным нормам</w:t>
            </w:r>
          </w:p>
        </w:tc>
      </w:tr>
      <w:tr w:rsidR="007516AA" w:rsidRPr="00C26D0C" w14:paraId="0425AEA7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58CFA40D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D55B8B" w14:textId="214B85D7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Формирование предложений по выполнению плановых показателей суточного баланса углеводородного сырья</w:t>
            </w:r>
          </w:p>
        </w:tc>
      </w:tr>
      <w:tr w:rsidR="007516AA" w:rsidRPr="00C26D0C" w14:paraId="42F60437" w14:textId="77777777" w:rsidTr="00B31F93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17C77EF4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B5E126F" w14:textId="64B1B5F0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Выполнять расчеты запаса углеводородного сырья в границах зоны обслуживания организации</w:t>
            </w:r>
            <w:r w:rsidR="00D074AB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7516AA" w:rsidRPr="00C26D0C" w14:paraId="10AA053A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30C8E4A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BBA4B1" w14:textId="08FB07D3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Рассчитывать объем добычи, переработки, хранения, транспорта и распределения углеводородного сырья</w:t>
            </w:r>
          </w:p>
        </w:tc>
      </w:tr>
      <w:tr w:rsidR="007516AA" w:rsidRPr="00C26D0C" w14:paraId="49DE8E89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5973D43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162035" w14:textId="78D4E95C" w:rsidR="009A67DA" w:rsidRPr="00C26D0C" w:rsidRDefault="00FC5E89" w:rsidP="007825EE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Анализировать изменение запасов углеводородного сырья</w:t>
            </w:r>
          </w:p>
        </w:tc>
      </w:tr>
      <w:tr w:rsidR="007516AA" w:rsidRPr="00C26D0C" w14:paraId="07F84322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A0EEC37" w14:textId="33110296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890101" w14:textId="2C9CB21E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Обрабатывать информацию для подготовки формирования оперативного баланса </w:t>
            </w:r>
            <w:r w:rsidR="00D074AB" w:rsidRPr="00C26D0C">
              <w:rPr>
                <w:rFonts w:cs="Times New Roman"/>
                <w:szCs w:val="24"/>
              </w:rPr>
              <w:t>углеводородного сырья</w:t>
            </w:r>
          </w:p>
        </w:tc>
      </w:tr>
      <w:tr w:rsidR="007516AA" w:rsidRPr="00C26D0C" w14:paraId="4CF6A70D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A341291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B92CC1" w14:textId="35C510CA" w:rsidR="007825EE" w:rsidRPr="00C26D0C" w:rsidRDefault="00FC5E89" w:rsidP="009C2C79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Анализировать установленную оперативную отчетность об объемах добычи, переработки, хранения, транспорта и распределения углеводородного сырья</w:t>
            </w:r>
          </w:p>
        </w:tc>
      </w:tr>
      <w:tr w:rsidR="007516AA" w:rsidRPr="00C26D0C" w14:paraId="4A9D2C93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D738DBE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117AB4" w14:textId="7AF81189" w:rsidR="007516AA" w:rsidRPr="00C26D0C" w:rsidRDefault="00FC5E89" w:rsidP="007516AA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C26D0C">
              <w:rPr>
                <w:rFonts w:cs="Times New Roman"/>
                <w:szCs w:val="24"/>
              </w:rPr>
              <w:t>Формировать балансы углеводородного сырья</w:t>
            </w:r>
          </w:p>
        </w:tc>
      </w:tr>
      <w:tr w:rsidR="00D57A51" w:rsidRPr="00C26D0C" w14:paraId="653C2CED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58164A8" w14:textId="77777777" w:rsidR="00D57A51" w:rsidRPr="00C26D0C" w:rsidRDefault="00D57A51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FF6E6D" w14:textId="72E8D7C3" w:rsidR="00D57A51" w:rsidRPr="00C26D0C" w:rsidRDefault="00D57A51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Оценивать предложения по выполнению плановых показателей суточного баланса углеводородного сырья</w:t>
            </w:r>
          </w:p>
        </w:tc>
      </w:tr>
      <w:tr w:rsidR="007516AA" w:rsidRPr="00C26D0C" w14:paraId="6BFC7A15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3C29FBE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76FE09" w14:textId="4B6EDE3E" w:rsidR="007516AA" w:rsidRPr="00C26D0C" w:rsidRDefault="001E4673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 xml:space="preserve">Пользоваться специализированным программным обеспечением, используемым для </w:t>
            </w:r>
            <w:r w:rsidRPr="00C26D0C">
              <w:rPr>
                <w:rFonts w:cs="Times New Roman"/>
                <w:szCs w:val="24"/>
              </w:rPr>
              <w:t>оперативно-диспетчерского управления</w:t>
            </w:r>
          </w:p>
        </w:tc>
      </w:tr>
      <w:tr w:rsidR="00822F58" w:rsidRPr="00C26D0C" w14:paraId="098B2C59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A91460E" w14:textId="77777777" w:rsidR="00822F58" w:rsidRPr="00C26D0C" w:rsidRDefault="00822F58" w:rsidP="00822F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39414F" w14:textId="2318384F" w:rsidR="00822F58" w:rsidRPr="00C26D0C" w:rsidRDefault="00822F58" w:rsidP="00822F58">
            <w:pPr>
              <w:jc w:val="both"/>
              <w:rPr>
                <w:rFonts w:cs="Times New Roman"/>
              </w:rPr>
            </w:pPr>
            <w:r w:rsidRPr="00C26D0C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7516AA" w:rsidRPr="00C26D0C" w14:paraId="4834E1AA" w14:textId="77777777" w:rsidTr="00B31F93">
        <w:trPr>
          <w:trHeight w:val="20"/>
          <w:jc w:val="center"/>
        </w:trPr>
        <w:tc>
          <w:tcPr>
            <w:tcW w:w="1266" w:type="pct"/>
            <w:vMerge w:val="restart"/>
          </w:tcPr>
          <w:p w14:paraId="035FC6C3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C58DD77" w14:textId="54C53EFF" w:rsidR="007516AA" w:rsidRPr="00C26D0C" w:rsidRDefault="00D57A51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диспетчерскому управлению</w:t>
            </w:r>
          </w:p>
        </w:tc>
      </w:tr>
      <w:tr w:rsidR="00D57A51" w:rsidRPr="00C26D0C" w14:paraId="29CED6C7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AC75B1E" w14:textId="77777777" w:rsidR="00D57A51" w:rsidRPr="00C26D0C" w:rsidRDefault="00D57A51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FF50E3" w14:textId="6343EFA6" w:rsidR="00D57A51" w:rsidRPr="00C26D0C" w:rsidRDefault="00896B0E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Производственные мощности, технические характеристики, принцип действия, конструктивные особенности и режимы работы оборудования технологических объектов организации нефтегазовой отрасли, правила его эксплуатации</w:t>
            </w:r>
          </w:p>
        </w:tc>
      </w:tr>
      <w:tr w:rsidR="007516AA" w:rsidRPr="00C26D0C" w14:paraId="15B87754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FC222E1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C0EFB3" w14:textId="70F1D54C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проведения расчетов запаса углеводородного сырья</w:t>
            </w:r>
          </w:p>
        </w:tc>
      </w:tr>
      <w:tr w:rsidR="007516AA" w:rsidRPr="00C26D0C" w14:paraId="3AAB73D2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0C68810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5EB0A5" w14:textId="7FFB270B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Технологические схемы объектов добычи, переработки, хранения, транспорта и распределения углеводородного сырья</w:t>
            </w:r>
          </w:p>
        </w:tc>
      </w:tr>
      <w:tr w:rsidR="00F40C63" w:rsidRPr="00C26D0C" w14:paraId="0545BE74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1E876DB" w14:textId="77777777" w:rsidR="00F40C63" w:rsidRPr="00C26D0C" w:rsidRDefault="00F40C63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24650E" w14:textId="2D1145D5" w:rsidR="00F40C63" w:rsidRPr="00C26D0C" w:rsidRDefault="00F40C63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проведения расчетов объема добычи, переработки, хранения, транспорта и распределения углеводородного сырья</w:t>
            </w:r>
          </w:p>
        </w:tc>
      </w:tr>
      <w:tr w:rsidR="007516AA" w:rsidRPr="00C26D0C" w14:paraId="39D45351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5E871CDF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6B9233" w14:textId="45D12B9D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проведения расчетов пропускной способности и производительности участков технологических объектов</w:t>
            </w:r>
            <w:r w:rsidR="00D074AB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C26D0C" w14:paraId="32015217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18D2B63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C6358E" w14:textId="55EADD9A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Порядок ведения оперативной документации</w:t>
            </w:r>
            <w:r w:rsidR="00E46F82" w:rsidRPr="00C26D0C">
              <w:rPr>
                <w:rFonts w:cs="Times New Roman"/>
                <w:szCs w:val="24"/>
              </w:rPr>
              <w:t xml:space="preserve"> в организации нефтегазовой отрасли</w:t>
            </w:r>
          </w:p>
        </w:tc>
      </w:tr>
      <w:tr w:rsidR="007516AA" w:rsidRPr="00C26D0C" w14:paraId="51F4039A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77B71D76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F2214B" w14:textId="28458667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Порядок передачи оперативно-диспетчерской информации</w:t>
            </w:r>
            <w:r w:rsidR="00E168F0" w:rsidRPr="00C26D0C">
              <w:rPr>
                <w:rFonts w:cs="Times New Roman"/>
                <w:szCs w:val="24"/>
              </w:rPr>
              <w:t xml:space="preserve"> в организации нефтегазовой отрасли</w:t>
            </w:r>
          </w:p>
        </w:tc>
      </w:tr>
      <w:tr w:rsidR="007516AA" w:rsidRPr="00C26D0C" w14:paraId="602FE36B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93AFE1E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339035" w14:textId="5604A7D8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Показатели суточного баланса углеводородного сырья</w:t>
            </w:r>
          </w:p>
        </w:tc>
      </w:tr>
      <w:tr w:rsidR="007516AA" w:rsidRPr="00C26D0C" w14:paraId="2E93BC6A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834797B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2535F6" w14:textId="19676CBF" w:rsidR="007516AA" w:rsidRPr="00C26D0C" w:rsidRDefault="00FC5E89" w:rsidP="005D406E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нормативн</w:t>
            </w:r>
            <w:r w:rsidR="005D406E" w:rsidRPr="00C26D0C">
              <w:rPr>
                <w:rFonts w:cs="Times New Roman"/>
                <w:szCs w:val="24"/>
              </w:rPr>
              <w:t>о-технических</w:t>
            </w:r>
            <w:r w:rsidRPr="00C26D0C">
              <w:rPr>
                <w:rFonts w:cs="Times New Roman"/>
                <w:szCs w:val="24"/>
              </w:rPr>
              <w:t xml:space="preserve"> документов к качественным характеристикам углеводородного сырья</w:t>
            </w:r>
          </w:p>
        </w:tc>
      </w:tr>
      <w:tr w:rsidR="007516AA" w:rsidRPr="00C26D0C" w14:paraId="22EF6213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74B00220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4E8920" w14:textId="410B7800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Контрактные и договорные обязательства по поставкам углеводородного сырья</w:t>
            </w:r>
          </w:p>
        </w:tc>
      </w:tr>
      <w:tr w:rsidR="007516AA" w:rsidRPr="00C26D0C" w14:paraId="72B93136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54923763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63AB8F" w14:textId="0F694CA0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контроля объема и качества углеводородного сырья</w:t>
            </w:r>
            <w:r w:rsidR="00E46F82" w:rsidRPr="00C26D0C">
              <w:rPr>
                <w:rFonts w:cs="Times New Roman"/>
                <w:szCs w:val="24"/>
              </w:rPr>
              <w:t xml:space="preserve"> в организации нефтегазовой отрасли</w:t>
            </w:r>
          </w:p>
        </w:tc>
      </w:tr>
      <w:tr w:rsidR="007516AA" w:rsidRPr="00C26D0C" w14:paraId="6676EC70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45A1E186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55A3B9" w14:textId="235E65F9" w:rsidR="007516AA" w:rsidRPr="00C26D0C" w:rsidRDefault="00A72A72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Специализированные программные продукты, используемые для обеспечения оперативно-диспетчерского управления</w:t>
            </w:r>
          </w:p>
        </w:tc>
      </w:tr>
      <w:tr w:rsidR="007516AA" w:rsidRPr="00C26D0C" w14:paraId="4A872DE0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A75E74D" w14:textId="77777777" w:rsidR="007516AA" w:rsidRPr="00C26D0C" w:rsidRDefault="007516AA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373F61" w14:textId="134195F4" w:rsidR="007516AA" w:rsidRPr="00C26D0C" w:rsidRDefault="00FC5E89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Формы оперативной отчетности</w:t>
            </w:r>
            <w:r w:rsidR="00E168F0" w:rsidRPr="00C26D0C">
              <w:rPr>
                <w:rFonts w:cs="Times New Roman"/>
                <w:szCs w:val="24"/>
              </w:rPr>
              <w:t xml:space="preserve"> в организации нефтегазовой отрасли</w:t>
            </w:r>
          </w:p>
        </w:tc>
      </w:tr>
      <w:tr w:rsidR="00D57A51" w:rsidRPr="00C26D0C" w14:paraId="3B9EF455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82F1740" w14:textId="77777777" w:rsidR="00D57A51" w:rsidRPr="00C26D0C" w:rsidRDefault="00D57A51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9BA894" w14:textId="542E8953" w:rsidR="00D57A51" w:rsidRPr="00C26D0C" w:rsidRDefault="00D57A51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FC5E89" w:rsidRPr="00C26D0C" w14:paraId="3C420240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0F725CA" w14:textId="77777777" w:rsidR="00FC5E89" w:rsidRPr="00C26D0C" w:rsidRDefault="00FC5E89" w:rsidP="007516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715E77" w14:textId="18902B11" w:rsidR="00FC5E89" w:rsidRPr="00C26D0C" w:rsidRDefault="00D57A51" w:rsidP="007516A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E6C75" w:rsidRPr="00C26D0C" w14:paraId="722E6D7E" w14:textId="77777777" w:rsidTr="00B31F93">
        <w:trPr>
          <w:trHeight w:val="20"/>
          <w:jc w:val="center"/>
        </w:trPr>
        <w:tc>
          <w:tcPr>
            <w:tcW w:w="1266" w:type="pct"/>
          </w:tcPr>
          <w:p w14:paraId="666D1890" w14:textId="77777777" w:rsidR="00CE6C75" w:rsidRPr="00C26D0C" w:rsidRDefault="00CE6C75" w:rsidP="00936A7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2542C26" w14:textId="77777777" w:rsidR="00CE6C75" w:rsidRPr="00C26D0C" w:rsidRDefault="00CE6C75" w:rsidP="00936A7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-</w:t>
            </w:r>
          </w:p>
        </w:tc>
      </w:tr>
    </w:tbl>
    <w:p w14:paraId="27B87DDC" w14:textId="29A37F79" w:rsidR="00042203" w:rsidRPr="00C26D0C" w:rsidRDefault="00042203" w:rsidP="00B31F93"/>
    <w:p w14:paraId="46191CA7" w14:textId="5D3AE54F" w:rsidR="00FC5E89" w:rsidRPr="00B31F93" w:rsidRDefault="00FC5E89" w:rsidP="00B31F93">
      <w:pPr>
        <w:rPr>
          <w:b/>
          <w:bCs/>
        </w:rPr>
      </w:pPr>
      <w:r w:rsidRPr="00B31F93">
        <w:rPr>
          <w:b/>
          <w:bCs/>
        </w:rPr>
        <w:t>3.2.</w:t>
      </w:r>
      <w:r w:rsidR="00836FE4" w:rsidRPr="00B31F93">
        <w:rPr>
          <w:b/>
          <w:bCs/>
        </w:rPr>
        <w:t>4</w:t>
      </w:r>
      <w:r w:rsidRPr="00B31F93">
        <w:rPr>
          <w:b/>
          <w:bCs/>
        </w:rPr>
        <w:t>. Трудовая функция</w:t>
      </w:r>
    </w:p>
    <w:p w14:paraId="4C6D011E" w14:textId="77777777" w:rsidR="00FC5E89" w:rsidRPr="00C26D0C" w:rsidRDefault="00FC5E89" w:rsidP="00B31F93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961"/>
        <w:gridCol w:w="567"/>
        <w:gridCol w:w="1093"/>
        <w:gridCol w:w="1447"/>
        <w:gridCol w:w="571"/>
      </w:tblGrid>
      <w:tr w:rsidR="00FC5E89" w:rsidRPr="00C26D0C" w14:paraId="35B8EF85" w14:textId="77777777" w:rsidTr="001C5B06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0CD0BC8F" w14:textId="77777777" w:rsidR="00FC5E89" w:rsidRPr="00C26D0C" w:rsidRDefault="00FC5E89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DE7990" w14:textId="3380246C" w:rsidR="00FC5E89" w:rsidRPr="00C26D0C" w:rsidRDefault="00836FE4" w:rsidP="00F12FC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Организация контроля выполнения заявок на проведение внеплановых работ на технологических объектах</w:t>
            </w:r>
            <w:r w:rsidR="008017BF" w:rsidRPr="00C26D0C">
              <w:rPr>
                <w:rFonts w:cs="Times New Roman"/>
                <w:szCs w:val="24"/>
              </w:rPr>
              <w:t xml:space="preserve"> организации</w:t>
            </w:r>
            <w:r w:rsidR="00C84389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7EA6B51" w14:textId="77777777" w:rsidR="00FC5E89" w:rsidRPr="00C26D0C" w:rsidRDefault="00FC5E89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23F2BE" w14:textId="0B578899" w:rsidR="00FC5E89" w:rsidRPr="00C26D0C" w:rsidRDefault="004B569A" w:rsidP="001C5B0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36FE4" w:rsidRPr="00C26D0C">
              <w:rPr>
                <w:rFonts w:cs="Times New Roman"/>
                <w:szCs w:val="24"/>
              </w:rPr>
              <w:t>/04</w:t>
            </w:r>
            <w:r w:rsidR="00FC5E89" w:rsidRPr="00C26D0C">
              <w:rPr>
                <w:rFonts w:cs="Times New Roman"/>
                <w:szCs w:val="24"/>
              </w:rPr>
              <w:t>.7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2447A7" w14:textId="77777777" w:rsidR="00FC5E89" w:rsidRPr="00C26D0C" w:rsidRDefault="00FC5E89" w:rsidP="00F12FC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C26D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DDA969" w14:textId="77777777" w:rsidR="00FC5E89" w:rsidRPr="00C26D0C" w:rsidRDefault="00FC5E89" w:rsidP="00F12FC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7</w:t>
            </w:r>
          </w:p>
        </w:tc>
      </w:tr>
    </w:tbl>
    <w:p w14:paraId="384469A9" w14:textId="77777777" w:rsidR="008D6FAD" w:rsidRPr="00C26D0C" w:rsidRDefault="008D6FAD" w:rsidP="00FC5E8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C5E89" w:rsidRPr="00C26D0C" w14:paraId="75399D2F" w14:textId="77777777" w:rsidTr="00B31F9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B4C5F76" w14:textId="77777777" w:rsidR="00FC5E89" w:rsidRPr="00C26D0C" w:rsidRDefault="00FC5E89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F71380" w14:textId="77777777" w:rsidR="00FC5E89" w:rsidRPr="00C26D0C" w:rsidRDefault="00FC5E89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B3E2F9" w14:textId="77777777" w:rsidR="00FC5E89" w:rsidRPr="00C26D0C" w:rsidRDefault="00FC5E89" w:rsidP="00F12FC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17639E" w14:textId="77777777" w:rsidR="00FC5E89" w:rsidRPr="00C26D0C" w:rsidRDefault="00FC5E89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55734C" w14:textId="77777777" w:rsidR="00FC5E89" w:rsidRPr="00C26D0C" w:rsidRDefault="00FC5E89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350EB6" w14:textId="77777777" w:rsidR="00FC5E89" w:rsidRPr="00C26D0C" w:rsidRDefault="00FC5E89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824FBB" w14:textId="77777777" w:rsidR="00FC5E89" w:rsidRPr="00C26D0C" w:rsidRDefault="00FC5E89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FC5E89" w:rsidRPr="00C26D0C" w14:paraId="4602FF48" w14:textId="77777777" w:rsidTr="00B31F93">
        <w:trPr>
          <w:jc w:val="center"/>
        </w:trPr>
        <w:tc>
          <w:tcPr>
            <w:tcW w:w="1266" w:type="pct"/>
            <w:vAlign w:val="center"/>
          </w:tcPr>
          <w:p w14:paraId="3E5015C7" w14:textId="77777777" w:rsidR="00FC5E89" w:rsidRPr="00C26D0C" w:rsidRDefault="00FC5E89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16036F5" w14:textId="77777777" w:rsidR="00FC5E89" w:rsidRPr="00C26D0C" w:rsidRDefault="00FC5E89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329094F" w14:textId="77777777" w:rsidR="00FC5E89" w:rsidRPr="00C26D0C" w:rsidRDefault="00FC5E89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856C6EF" w14:textId="77777777" w:rsidR="00FC5E89" w:rsidRPr="00C26D0C" w:rsidRDefault="00FC5E89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41A9140" w14:textId="77777777" w:rsidR="00FC5E89" w:rsidRPr="00C26D0C" w:rsidRDefault="00FC5E89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A43073C" w14:textId="77777777" w:rsidR="00FC5E89" w:rsidRPr="00C26D0C" w:rsidRDefault="00FC5E89" w:rsidP="00F12FC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8797178" w14:textId="77777777" w:rsidR="00FC5E89" w:rsidRPr="00C26D0C" w:rsidRDefault="00FC5E89" w:rsidP="00F12FC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BC37701" w14:textId="77777777" w:rsidR="00B31F93" w:rsidRDefault="00B31F93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836FE4" w:rsidRPr="00C26D0C" w14:paraId="334C8003" w14:textId="77777777" w:rsidTr="00B31F93">
        <w:trPr>
          <w:trHeight w:val="20"/>
          <w:jc w:val="center"/>
        </w:trPr>
        <w:tc>
          <w:tcPr>
            <w:tcW w:w="1266" w:type="pct"/>
            <w:vMerge w:val="restart"/>
          </w:tcPr>
          <w:p w14:paraId="2F1CD708" w14:textId="77777777" w:rsidR="00836FE4" w:rsidRPr="00C26D0C" w:rsidRDefault="00836FE4" w:rsidP="00F12FC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07212EB" w14:textId="31C9F899" w:rsidR="00836FE4" w:rsidRPr="00C26D0C" w:rsidRDefault="002208B7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Контроль выдачи разрешений на производство работ, на вывод оборудования технологических объектов </w:t>
            </w:r>
            <w:r w:rsidR="00D074AB" w:rsidRPr="00C26D0C">
              <w:rPr>
                <w:rFonts w:cs="Times New Roman"/>
                <w:szCs w:val="24"/>
              </w:rPr>
              <w:t xml:space="preserve">организации нефтегазовой отрасли </w:t>
            </w:r>
            <w:r w:rsidRPr="00C26D0C">
              <w:rPr>
                <w:rFonts w:cs="Times New Roman"/>
                <w:szCs w:val="24"/>
              </w:rPr>
              <w:t>из работы для ревизии, ремонта, реконструкции и испытаний</w:t>
            </w:r>
          </w:p>
        </w:tc>
      </w:tr>
      <w:tr w:rsidR="00836FE4" w:rsidRPr="00C26D0C" w14:paraId="79F3F632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8D7C73D" w14:textId="77777777" w:rsidR="00836FE4" w:rsidRPr="00C26D0C" w:rsidRDefault="00836FE4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032D77" w14:textId="725685A6" w:rsidR="00836FE4" w:rsidRPr="00C26D0C" w:rsidRDefault="002208B7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Организация и контроль формирования запросов в вышестоящую организацию на проведение или продление сроков ремонтных работ на технологических объектах</w:t>
            </w:r>
            <w:r w:rsidR="00D074AB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836FE4" w:rsidRPr="00C26D0C" w14:paraId="0A7E2B88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F38DB0F" w14:textId="77777777" w:rsidR="00836FE4" w:rsidRPr="00C26D0C" w:rsidRDefault="00836FE4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38861E" w14:textId="619BEC66" w:rsidR="00836FE4" w:rsidRPr="00C26D0C" w:rsidRDefault="002208B7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Организация и контроль формирования сводки о проведении работ по техническому обслуживанию, ремонту, строительству и реконструкции на технологических объектах</w:t>
            </w:r>
            <w:r w:rsidR="00D074AB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A448A7" w:rsidRPr="00C26D0C" w14:paraId="7A6E8692" w14:textId="77777777" w:rsidTr="00B31F93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156D2B60" w14:textId="77777777" w:rsidR="00836FE4" w:rsidRPr="00C26D0C" w:rsidRDefault="00836FE4" w:rsidP="00F12FC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825BA73" w14:textId="4991F87E" w:rsidR="005B6DA7" w:rsidRPr="00C26D0C" w:rsidRDefault="004176E5" w:rsidP="00F12FCD">
            <w:pPr>
              <w:jc w:val="both"/>
              <w:rPr>
                <w:rFonts w:cs="Times New Roman"/>
                <w:i/>
                <w:szCs w:val="24"/>
              </w:rPr>
            </w:pPr>
            <w:r w:rsidRPr="00C26D0C">
              <w:rPr>
                <w:rFonts w:cs="Times New Roman"/>
                <w:szCs w:val="24"/>
              </w:rPr>
              <w:t>Контролировать</w:t>
            </w:r>
            <w:r w:rsidR="005B6DA7" w:rsidRPr="00C26D0C">
              <w:rPr>
                <w:rFonts w:cs="Times New Roman"/>
                <w:szCs w:val="24"/>
              </w:rPr>
              <w:t xml:space="preserve"> своевременность формирования отчетно-исполнительской документации</w:t>
            </w:r>
            <w:r w:rsidR="00BE5F63" w:rsidRPr="00C26D0C">
              <w:rPr>
                <w:rFonts w:cs="Times New Roman"/>
                <w:szCs w:val="24"/>
              </w:rPr>
              <w:t xml:space="preserve"> по проведению работ на технологических объектах организации нефтегазовой отрасли</w:t>
            </w:r>
          </w:p>
        </w:tc>
      </w:tr>
      <w:tr w:rsidR="00A448A7" w:rsidRPr="00C26D0C" w14:paraId="0E10A837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D2D8319" w14:textId="77777777" w:rsidR="00836FE4" w:rsidRPr="00C26D0C" w:rsidRDefault="00836FE4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0B6438" w14:textId="6AA020E7" w:rsidR="005B6DA7" w:rsidRPr="00C26D0C" w:rsidRDefault="002208B7" w:rsidP="00052AF6">
            <w:pPr>
              <w:jc w:val="both"/>
              <w:rPr>
                <w:rFonts w:cs="Times New Roman"/>
                <w:i/>
                <w:szCs w:val="24"/>
              </w:rPr>
            </w:pPr>
            <w:r w:rsidRPr="00C26D0C">
              <w:rPr>
                <w:rFonts w:cs="Times New Roman"/>
                <w:szCs w:val="24"/>
              </w:rPr>
              <w:t>Осуществлять аналитический контроль качественны</w:t>
            </w:r>
            <w:r w:rsidR="001D51A3">
              <w:rPr>
                <w:rFonts w:cs="Times New Roman"/>
                <w:szCs w:val="24"/>
              </w:rPr>
              <w:t>х</w:t>
            </w:r>
            <w:r w:rsidRPr="00C26D0C">
              <w:rPr>
                <w:rFonts w:cs="Times New Roman"/>
                <w:szCs w:val="24"/>
              </w:rPr>
              <w:t xml:space="preserve"> и количественны</w:t>
            </w:r>
            <w:r w:rsidR="001D51A3">
              <w:rPr>
                <w:rFonts w:cs="Times New Roman"/>
                <w:szCs w:val="24"/>
              </w:rPr>
              <w:t>х</w:t>
            </w:r>
            <w:r w:rsidRPr="00C26D0C">
              <w:rPr>
                <w:rFonts w:cs="Times New Roman"/>
                <w:szCs w:val="24"/>
              </w:rPr>
              <w:t xml:space="preserve"> показател</w:t>
            </w:r>
            <w:r w:rsidR="001D51A3">
              <w:rPr>
                <w:rFonts w:cs="Times New Roman"/>
                <w:szCs w:val="24"/>
              </w:rPr>
              <w:t>ей</w:t>
            </w:r>
            <w:r w:rsidR="00FC473C" w:rsidRPr="00C26D0C">
              <w:rPr>
                <w:rFonts w:cs="Times New Roman"/>
                <w:szCs w:val="24"/>
              </w:rPr>
              <w:t xml:space="preserve"> </w:t>
            </w:r>
            <w:r w:rsidR="00523D59" w:rsidRPr="00C26D0C">
              <w:rPr>
                <w:rFonts w:cs="Times New Roman"/>
              </w:rPr>
              <w:t>углеводородного сырья</w:t>
            </w:r>
            <w:r w:rsidR="00523D59" w:rsidRPr="00C26D0C">
              <w:rPr>
                <w:rFonts w:cs="Times New Roman"/>
                <w:szCs w:val="24"/>
              </w:rPr>
              <w:t xml:space="preserve"> </w:t>
            </w:r>
            <w:r w:rsidRPr="00C26D0C">
              <w:rPr>
                <w:rFonts w:cs="Times New Roman"/>
                <w:szCs w:val="24"/>
              </w:rPr>
              <w:t>при проведении работ</w:t>
            </w:r>
            <w:r w:rsidR="00EE74E2" w:rsidRPr="00C26D0C">
              <w:rPr>
                <w:rFonts w:cs="Times New Roman"/>
                <w:szCs w:val="24"/>
              </w:rPr>
              <w:t xml:space="preserve"> </w:t>
            </w:r>
            <w:r w:rsidR="00523D59" w:rsidRPr="00C26D0C">
              <w:rPr>
                <w:rFonts w:cs="Times New Roman"/>
                <w:szCs w:val="24"/>
              </w:rPr>
              <w:t>по техническому обслуживанию, ремонту, строительству и реконструкции на технологических объектах</w:t>
            </w:r>
            <w:r w:rsidR="00D074AB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A448A7" w:rsidRPr="00C26D0C" w14:paraId="28088C2F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814C86D" w14:textId="77777777" w:rsidR="00D63800" w:rsidRPr="00C26D0C" w:rsidRDefault="00D63800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5A01EC" w14:textId="715C707D" w:rsidR="00D63800" w:rsidRPr="00C26D0C" w:rsidRDefault="00D63800" w:rsidP="00FC473C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Анализировать сводную отчетность о проведении работ на технологических объектах</w:t>
            </w:r>
            <w:r w:rsidR="00D074AB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A448A7" w:rsidRPr="00C26D0C" w14:paraId="6B540828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A7DF980" w14:textId="77777777" w:rsidR="00D63800" w:rsidRPr="00C26D0C" w:rsidRDefault="00D63800" w:rsidP="00D6380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D97B18" w14:textId="703111CF" w:rsidR="00D63800" w:rsidRPr="00C26D0C" w:rsidRDefault="001E4673" w:rsidP="00D63800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 xml:space="preserve">Пользоваться специализированным программным обеспечением, используемым для </w:t>
            </w:r>
            <w:r w:rsidRPr="00C26D0C">
              <w:rPr>
                <w:rFonts w:cs="Times New Roman"/>
                <w:szCs w:val="24"/>
              </w:rPr>
              <w:t>оперативно-диспетчерского управления</w:t>
            </w:r>
          </w:p>
        </w:tc>
      </w:tr>
      <w:tr w:rsidR="00A448A7" w:rsidRPr="00C26D0C" w14:paraId="0915EA23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01200BA" w14:textId="77777777" w:rsidR="00822F58" w:rsidRPr="00C26D0C" w:rsidRDefault="00822F58" w:rsidP="00822F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B2A2A2" w14:textId="60236317" w:rsidR="00822F58" w:rsidRPr="00C26D0C" w:rsidRDefault="00822F58" w:rsidP="00822F58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A448A7" w:rsidRPr="00C26D0C" w14:paraId="3323A23F" w14:textId="77777777" w:rsidTr="00B31F93">
        <w:trPr>
          <w:trHeight w:val="20"/>
          <w:jc w:val="center"/>
        </w:trPr>
        <w:tc>
          <w:tcPr>
            <w:tcW w:w="1266" w:type="pct"/>
            <w:vMerge w:val="restart"/>
          </w:tcPr>
          <w:p w14:paraId="2A65AF40" w14:textId="77777777" w:rsidR="00836FE4" w:rsidRPr="00C26D0C" w:rsidRDefault="00836FE4" w:rsidP="00F12FC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A00FE2C" w14:textId="60135BB7" w:rsidR="00836FE4" w:rsidRPr="00C26D0C" w:rsidRDefault="002208B7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диспетчерскому управлению</w:t>
            </w:r>
          </w:p>
        </w:tc>
      </w:tr>
      <w:tr w:rsidR="004B233A" w:rsidRPr="00C26D0C" w14:paraId="7F9703F8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FA2B30E" w14:textId="77777777" w:rsidR="00FC473C" w:rsidRPr="00C26D0C" w:rsidRDefault="00FC473C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BC22FC" w14:textId="7B0CCC06" w:rsidR="00FC473C" w:rsidRPr="00C26D0C" w:rsidRDefault="00896B0E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Производственные мощности, технические характеристики, принцип действия, конструктивные особенности и режимы работы оборудования технологических объектов организации нефтегазовой отрасли, правила его эксплуатации</w:t>
            </w:r>
          </w:p>
        </w:tc>
      </w:tr>
      <w:tr w:rsidR="00836FE4" w:rsidRPr="00C26D0C" w14:paraId="6E8B7066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79141091" w14:textId="77777777" w:rsidR="00836FE4" w:rsidRPr="00C26D0C" w:rsidRDefault="00836FE4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CC8809" w14:textId="2D3E2167" w:rsidR="00836FE4" w:rsidRPr="00C26D0C" w:rsidRDefault="002208B7" w:rsidP="00FC473C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Порядок согласования получения разрешения на производство работ</w:t>
            </w:r>
            <w:r w:rsidR="00FC473C" w:rsidRPr="00C26D0C">
              <w:rPr>
                <w:rFonts w:cs="Times New Roman"/>
                <w:szCs w:val="24"/>
              </w:rPr>
              <w:t xml:space="preserve"> </w:t>
            </w:r>
            <w:r w:rsidRPr="00C26D0C">
              <w:rPr>
                <w:rFonts w:cs="Times New Roman"/>
                <w:szCs w:val="24"/>
              </w:rPr>
              <w:t>на технологических объектах</w:t>
            </w:r>
            <w:r w:rsidR="00D074AB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  <w:r w:rsidR="00E7259E">
              <w:rPr>
                <w:rFonts w:cs="Times New Roman"/>
                <w:szCs w:val="24"/>
              </w:rPr>
              <w:t>,</w:t>
            </w:r>
            <w:r w:rsidR="00614B91">
              <w:rPr>
                <w:rFonts w:cs="Times New Roman"/>
                <w:szCs w:val="24"/>
              </w:rPr>
              <w:t xml:space="preserve"> </w:t>
            </w:r>
            <w:r w:rsidR="00E7259E" w:rsidRPr="00C26D0C">
              <w:rPr>
                <w:rFonts w:cs="Times New Roman"/>
                <w:szCs w:val="24"/>
              </w:rPr>
              <w:t xml:space="preserve">требования к </w:t>
            </w:r>
            <w:r w:rsidR="00E7259E">
              <w:rPr>
                <w:rFonts w:cs="Times New Roman"/>
                <w:szCs w:val="24"/>
              </w:rPr>
              <w:t xml:space="preserve">его </w:t>
            </w:r>
            <w:r w:rsidR="00E7259E" w:rsidRPr="00C26D0C">
              <w:rPr>
                <w:rFonts w:cs="Times New Roman"/>
                <w:szCs w:val="24"/>
              </w:rPr>
              <w:t>оформлению</w:t>
            </w:r>
          </w:p>
        </w:tc>
      </w:tr>
      <w:tr w:rsidR="00836FE4" w:rsidRPr="00C26D0C" w14:paraId="3066D009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5B198C2D" w14:textId="77777777" w:rsidR="00836FE4" w:rsidRPr="00C26D0C" w:rsidRDefault="00836FE4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236F03" w14:textId="1D4C211C" w:rsidR="00836FE4" w:rsidRPr="00C26D0C" w:rsidRDefault="002208B7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Порядок ведения оперативной документации в </w:t>
            </w:r>
            <w:r w:rsidR="00E7259E">
              <w:rPr>
                <w:rFonts w:cs="Times New Roman"/>
                <w:szCs w:val="24"/>
              </w:rPr>
              <w:t>обл</w:t>
            </w:r>
            <w:r w:rsidRPr="00C26D0C">
              <w:rPr>
                <w:rFonts w:cs="Times New Roman"/>
                <w:szCs w:val="24"/>
              </w:rPr>
              <w:t>асти контроля работ на технологических объектах</w:t>
            </w:r>
            <w:r w:rsidR="00D074AB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836FE4" w:rsidRPr="00C26D0C" w14:paraId="21F1D751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7347AC2D" w14:textId="77777777" w:rsidR="00836FE4" w:rsidRPr="00C26D0C" w:rsidRDefault="00836FE4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A5426B" w14:textId="17FFFE65" w:rsidR="00836FE4" w:rsidRPr="00C26D0C" w:rsidRDefault="002208B7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Порядок составления отчетности и предоставления информации о проведении работ на технологических объектах</w:t>
            </w:r>
            <w:r w:rsidR="00D074AB" w:rsidRPr="00C26D0C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836FE4" w:rsidRPr="00C26D0C" w14:paraId="78E02C8D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55DE0D19" w14:textId="77777777" w:rsidR="00836FE4" w:rsidRPr="00C26D0C" w:rsidRDefault="00836FE4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A96DA5" w14:textId="6E645032" w:rsidR="00836FE4" w:rsidRPr="001C5B06" w:rsidRDefault="002208B7" w:rsidP="00F12FCD">
            <w:pPr>
              <w:jc w:val="both"/>
              <w:rPr>
                <w:rFonts w:cs="Times New Roman"/>
                <w:szCs w:val="24"/>
              </w:rPr>
            </w:pPr>
            <w:r w:rsidRPr="001C5B06">
              <w:rPr>
                <w:rFonts w:cs="Times New Roman"/>
                <w:szCs w:val="24"/>
              </w:rPr>
              <w:t>Порядок проведения огневых работ и других работ повышенной опасности на технологических объектах</w:t>
            </w:r>
            <w:r w:rsidR="00D074AB" w:rsidRPr="001C5B06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286185" w:rsidRPr="00C26D0C" w14:paraId="384AD218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34E5E322" w14:textId="77777777" w:rsidR="00286185" w:rsidRPr="00C26D0C" w:rsidRDefault="00286185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476717" w14:textId="399E84F2" w:rsidR="00286185" w:rsidRPr="001C5B06" w:rsidRDefault="00A72A72" w:rsidP="00F12FCD">
            <w:pPr>
              <w:jc w:val="both"/>
              <w:rPr>
                <w:rFonts w:cs="Times New Roman"/>
                <w:szCs w:val="24"/>
              </w:rPr>
            </w:pPr>
            <w:r w:rsidRPr="001C5B06">
              <w:rPr>
                <w:rFonts w:cs="Times New Roman"/>
                <w:szCs w:val="24"/>
              </w:rPr>
              <w:t>Специализированные программные продукты, используемые для обеспечения оперативно-диспетчерского управления</w:t>
            </w:r>
          </w:p>
        </w:tc>
      </w:tr>
      <w:tr w:rsidR="00EE74E2" w:rsidRPr="00C26D0C" w14:paraId="397F250B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4F0E14B2" w14:textId="77777777" w:rsidR="00EE74E2" w:rsidRPr="00C26D0C" w:rsidRDefault="00EE74E2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3CCC86" w14:textId="16C0F277" w:rsidR="00EE74E2" w:rsidRPr="00C26D0C" w:rsidRDefault="00EE74E2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836FE4" w:rsidRPr="00C26D0C" w14:paraId="57647EAE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8C139C4" w14:textId="77777777" w:rsidR="00836FE4" w:rsidRPr="00C26D0C" w:rsidRDefault="00836FE4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D1D1A5" w14:textId="782436E8" w:rsidR="00836FE4" w:rsidRPr="00C26D0C" w:rsidRDefault="00EE74E2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836FE4" w:rsidRPr="00C26D0C" w14:paraId="7E45840C" w14:textId="77777777" w:rsidTr="00B31F93">
        <w:trPr>
          <w:trHeight w:val="20"/>
          <w:jc w:val="center"/>
        </w:trPr>
        <w:tc>
          <w:tcPr>
            <w:tcW w:w="1266" w:type="pct"/>
          </w:tcPr>
          <w:p w14:paraId="099AAB96" w14:textId="77777777" w:rsidR="00836FE4" w:rsidRPr="00C26D0C" w:rsidRDefault="00836FE4" w:rsidP="00F12FC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DB545DA" w14:textId="77777777" w:rsidR="00836FE4" w:rsidRPr="00C26D0C" w:rsidRDefault="00836FE4" w:rsidP="00F12FC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-</w:t>
            </w:r>
          </w:p>
        </w:tc>
      </w:tr>
    </w:tbl>
    <w:p w14:paraId="5FC65FB6" w14:textId="77777777" w:rsidR="00A61F0A" w:rsidRPr="00C26D0C" w:rsidRDefault="00A61F0A" w:rsidP="00B31F93"/>
    <w:p w14:paraId="115A0781" w14:textId="11526317" w:rsidR="002208B7" w:rsidRPr="00B31F93" w:rsidRDefault="002208B7" w:rsidP="00B31F93">
      <w:pPr>
        <w:rPr>
          <w:b/>
          <w:bCs/>
        </w:rPr>
      </w:pPr>
      <w:bookmarkStart w:id="29" w:name="_Toc21011127"/>
      <w:r w:rsidRPr="00B31F93">
        <w:rPr>
          <w:b/>
          <w:bCs/>
        </w:rPr>
        <w:t>3.2.5. Трудовая функция</w:t>
      </w:r>
    </w:p>
    <w:p w14:paraId="3CEBF2EE" w14:textId="77777777" w:rsidR="00435CE6" w:rsidRPr="00C26D0C" w:rsidRDefault="00435CE6" w:rsidP="00B31F93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817"/>
        <w:gridCol w:w="568"/>
        <w:gridCol w:w="1093"/>
        <w:gridCol w:w="1447"/>
        <w:gridCol w:w="571"/>
      </w:tblGrid>
      <w:tr w:rsidR="002208B7" w:rsidRPr="00C26D0C" w14:paraId="35712249" w14:textId="77777777" w:rsidTr="001C5B0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668668D" w14:textId="77777777" w:rsidR="002208B7" w:rsidRPr="00C26D0C" w:rsidRDefault="002208B7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32D0CA" w14:textId="4C2DB972" w:rsidR="002208B7" w:rsidRPr="00C26D0C" w:rsidRDefault="002208B7" w:rsidP="00F12FC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Руководство персоналом подразделения по оперативно-диспетчерскому управлению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80BD9C" w14:textId="77777777" w:rsidR="002208B7" w:rsidRPr="00C26D0C" w:rsidRDefault="002208B7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F6D6A0" w14:textId="69EC80F1" w:rsidR="002208B7" w:rsidRPr="00C26D0C" w:rsidRDefault="004B569A" w:rsidP="001C5B0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208B7" w:rsidRPr="00C26D0C">
              <w:rPr>
                <w:rFonts w:cs="Times New Roman"/>
                <w:szCs w:val="24"/>
              </w:rPr>
              <w:t>/05.7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948081" w14:textId="77777777" w:rsidR="002208B7" w:rsidRPr="00C26D0C" w:rsidRDefault="002208B7" w:rsidP="00F12FC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C26D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12C089" w14:textId="77777777" w:rsidR="002208B7" w:rsidRPr="00C26D0C" w:rsidRDefault="002208B7" w:rsidP="00F12FC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7</w:t>
            </w:r>
          </w:p>
        </w:tc>
      </w:tr>
    </w:tbl>
    <w:p w14:paraId="503D0E2E" w14:textId="77777777" w:rsidR="002208B7" w:rsidRDefault="002208B7" w:rsidP="002208B7">
      <w:pPr>
        <w:pStyle w:val="Norm"/>
        <w:rPr>
          <w:b/>
        </w:rPr>
      </w:pPr>
    </w:p>
    <w:p w14:paraId="03B82983" w14:textId="77777777" w:rsidR="008C5F12" w:rsidRDefault="008C5F12" w:rsidP="002208B7">
      <w:pPr>
        <w:pStyle w:val="Norm"/>
        <w:rPr>
          <w:b/>
        </w:rPr>
      </w:pPr>
    </w:p>
    <w:p w14:paraId="4B1D2682" w14:textId="77777777" w:rsidR="008C5F12" w:rsidRPr="00C26D0C" w:rsidRDefault="008C5F12" w:rsidP="002208B7">
      <w:pPr>
        <w:pStyle w:val="Norm"/>
        <w:rPr>
          <w:b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261"/>
        <w:gridCol w:w="1053"/>
        <w:gridCol w:w="390"/>
        <w:gridCol w:w="1877"/>
        <w:gridCol w:w="222"/>
        <w:gridCol w:w="2135"/>
        <w:gridCol w:w="2262"/>
      </w:tblGrid>
      <w:tr w:rsidR="002208B7" w:rsidRPr="00C26D0C" w14:paraId="744B61E8" w14:textId="77777777" w:rsidTr="001C5B06">
        <w:trPr>
          <w:jc w:val="center"/>
        </w:trPr>
        <w:tc>
          <w:tcPr>
            <w:tcW w:w="0" w:type="auto"/>
            <w:tcBorders>
              <w:right w:val="single" w:sz="4" w:space="0" w:color="808080"/>
            </w:tcBorders>
            <w:vAlign w:val="center"/>
          </w:tcPr>
          <w:p w14:paraId="5155D560" w14:textId="77777777" w:rsidR="002208B7" w:rsidRPr="00C26D0C" w:rsidRDefault="002208B7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4E79578" w14:textId="77777777" w:rsidR="002208B7" w:rsidRPr="00C26D0C" w:rsidRDefault="002208B7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0" w:type="auto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5E1561" w14:textId="77777777" w:rsidR="002208B7" w:rsidRPr="00C26D0C" w:rsidRDefault="002208B7" w:rsidP="00F12FC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66FC95" w14:textId="77777777" w:rsidR="002208B7" w:rsidRPr="00C26D0C" w:rsidRDefault="002208B7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F4D1DE" w14:textId="77777777" w:rsidR="002208B7" w:rsidRPr="00C26D0C" w:rsidRDefault="002208B7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2427AA" w14:textId="77777777" w:rsidR="002208B7" w:rsidRPr="00C26D0C" w:rsidRDefault="002208B7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125B74" w14:textId="77777777" w:rsidR="002208B7" w:rsidRPr="00C26D0C" w:rsidRDefault="002208B7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2208B7" w:rsidRPr="00C26D0C" w14:paraId="741ACF7D" w14:textId="77777777" w:rsidTr="001C5B06">
        <w:trPr>
          <w:jc w:val="center"/>
        </w:trPr>
        <w:tc>
          <w:tcPr>
            <w:tcW w:w="0" w:type="auto"/>
            <w:vAlign w:val="center"/>
          </w:tcPr>
          <w:p w14:paraId="0AF7E95C" w14:textId="77777777" w:rsidR="002208B7" w:rsidRPr="00C26D0C" w:rsidRDefault="002208B7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/>
            </w:tcBorders>
            <w:vAlign w:val="center"/>
          </w:tcPr>
          <w:p w14:paraId="63C02D6F" w14:textId="77777777" w:rsidR="002208B7" w:rsidRPr="00C26D0C" w:rsidRDefault="002208B7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/>
            </w:tcBorders>
            <w:vAlign w:val="center"/>
          </w:tcPr>
          <w:p w14:paraId="5E9BF24F" w14:textId="77777777" w:rsidR="002208B7" w:rsidRPr="00C26D0C" w:rsidRDefault="002208B7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/>
            </w:tcBorders>
            <w:vAlign w:val="center"/>
          </w:tcPr>
          <w:p w14:paraId="1FABABA0" w14:textId="77777777" w:rsidR="002208B7" w:rsidRPr="00C26D0C" w:rsidRDefault="002208B7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/>
            </w:tcBorders>
            <w:vAlign w:val="center"/>
          </w:tcPr>
          <w:p w14:paraId="17E3D452" w14:textId="77777777" w:rsidR="002208B7" w:rsidRPr="00C26D0C" w:rsidRDefault="002208B7" w:rsidP="00F12FC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808080"/>
            </w:tcBorders>
          </w:tcPr>
          <w:p w14:paraId="1A55144D" w14:textId="77777777" w:rsidR="002208B7" w:rsidRPr="00C26D0C" w:rsidRDefault="002208B7" w:rsidP="00F12FC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262" w:type="dxa"/>
            <w:tcBorders>
              <w:top w:val="single" w:sz="4" w:space="0" w:color="808080"/>
            </w:tcBorders>
          </w:tcPr>
          <w:p w14:paraId="4CF87E87" w14:textId="77777777" w:rsidR="002208B7" w:rsidRPr="00C26D0C" w:rsidRDefault="002208B7" w:rsidP="00F12FC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33EC96A" w14:textId="77777777" w:rsidR="00DD54FE" w:rsidRPr="00C26D0C" w:rsidRDefault="00DD54FE" w:rsidP="00DD54FE">
      <w:pPr>
        <w:pStyle w:val="Level2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435CE6" w:rsidRPr="00C26D0C" w14:paraId="63525160" w14:textId="77777777" w:rsidTr="00B31F93">
        <w:trPr>
          <w:trHeight w:val="20"/>
          <w:jc w:val="center"/>
        </w:trPr>
        <w:tc>
          <w:tcPr>
            <w:tcW w:w="1266" w:type="pct"/>
            <w:vMerge w:val="restart"/>
          </w:tcPr>
          <w:p w14:paraId="74A61507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281A98D" w14:textId="77777777" w:rsidR="00435CE6" w:rsidRPr="00C26D0C" w:rsidRDefault="00435CE6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Планирование деятельности подчиненного подразделения с учетом рационального распределения работ и необходимости обеспечения выполнения производственных заданий</w:t>
            </w:r>
          </w:p>
        </w:tc>
      </w:tr>
      <w:tr w:rsidR="00435CE6" w:rsidRPr="00C26D0C" w14:paraId="0898342D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808B0D5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74B6DE" w14:textId="378FB7A7" w:rsidR="00435CE6" w:rsidRPr="00C26D0C" w:rsidRDefault="00435CE6" w:rsidP="004B233A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 xml:space="preserve">Руководство работниками подчиненного подразделения по </w:t>
            </w:r>
            <w:r w:rsidR="00EE74E2" w:rsidRPr="00C26D0C">
              <w:rPr>
                <w:rFonts w:cs="Times New Roman"/>
              </w:rPr>
              <w:t xml:space="preserve">оперативно-диспетчерскому </w:t>
            </w:r>
            <w:r w:rsidRPr="00C26D0C">
              <w:rPr>
                <w:rFonts w:cs="Times New Roman"/>
              </w:rPr>
              <w:t>управлению</w:t>
            </w:r>
          </w:p>
        </w:tc>
      </w:tr>
      <w:tr w:rsidR="00435CE6" w:rsidRPr="00C26D0C" w14:paraId="39584B89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52164770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BF6A28" w14:textId="4CEDD3CA" w:rsidR="00435CE6" w:rsidRPr="00C26D0C" w:rsidRDefault="001E1BA2" w:rsidP="001E1BA2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Оценка</w:t>
            </w:r>
            <w:r w:rsidR="00435CE6" w:rsidRPr="00C26D0C">
              <w:rPr>
                <w:rFonts w:cs="Times New Roman"/>
              </w:rPr>
              <w:t xml:space="preserve"> эффективности деятельности подчиненного подразделения по </w:t>
            </w:r>
            <w:r w:rsidR="00324B11" w:rsidRPr="00C26D0C">
              <w:rPr>
                <w:rFonts w:cs="Times New Roman"/>
              </w:rPr>
              <w:t>оперативно-диспетчерскому управлению</w:t>
            </w:r>
          </w:p>
        </w:tc>
      </w:tr>
      <w:tr w:rsidR="00435CE6" w:rsidRPr="00C26D0C" w14:paraId="5EC82F4E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0B5699CB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56BE1E" w14:textId="5A0ABB8C" w:rsidR="00435CE6" w:rsidRPr="00C26D0C" w:rsidRDefault="008017BF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Контроль соблюдения подчиненным персоналом исполнительской дисциплины и дисциплины труда</w:t>
            </w:r>
          </w:p>
        </w:tc>
      </w:tr>
      <w:tr w:rsidR="00435CE6" w:rsidRPr="00C26D0C" w14:paraId="042F6CF2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40CBBC32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FFA37A" w14:textId="77777777" w:rsidR="00435CE6" w:rsidRPr="00C26D0C" w:rsidRDefault="00435CE6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Подготовка предложений по изменению штатной численности подчиненного подразделения</w:t>
            </w:r>
          </w:p>
        </w:tc>
      </w:tr>
      <w:tr w:rsidR="00435CE6" w:rsidRPr="00C26D0C" w14:paraId="383FB6EF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A73296D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090634" w14:textId="77777777" w:rsidR="00435CE6" w:rsidRPr="00C26D0C" w:rsidRDefault="00435CE6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Разработка положения о подразделении, должностных и производственных (рабочих) инструкций</w:t>
            </w:r>
          </w:p>
        </w:tc>
      </w:tr>
      <w:tr w:rsidR="00435CE6" w:rsidRPr="00C26D0C" w14:paraId="7897362C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7F59B195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FE9B43" w14:textId="77777777" w:rsidR="00435CE6" w:rsidRPr="00C26D0C" w:rsidRDefault="00435CE6" w:rsidP="00F12FCD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C26D0C">
              <w:rPr>
                <w:rFonts w:cs="Times New Roman"/>
              </w:rPr>
              <w:t>Контроль периодичности обязательного обучения подчиненного персонала</w:t>
            </w:r>
          </w:p>
        </w:tc>
      </w:tr>
      <w:tr w:rsidR="00435CE6" w:rsidRPr="00C26D0C" w14:paraId="2BF9735A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5C063835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A73DC4" w14:textId="77777777" w:rsidR="00435CE6" w:rsidRPr="00C26D0C" w:rsidRDefault="00435CE6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Составление заявок на обучение подчиненного персонала</w:t>
            </w:r>
          </w:p>
        </w:tc>
      </w:tr>
      <w:tr w:rsidR="00435CE6" w:rsidRPr="00C26D0C" w14:paraId="301EF070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BCB13F2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C8F2FE" w14:textId="4B644A67" w:rsidR="00435CE6" w:rsidRPr="00C26D0C" w:rsidRDefault="005E0247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Организационное о</w:t>
            </w:r>
            <w:r w:rsidR="00435CE6" w:rsidRPr="00C26D0C">
              <w:rPr>
                <w:rFonts w:cs="Times New Roman"/>
              </w:rPr>
              <w:t>беспечение безопасных условий труда подчиненного персонала</w:t>
            </w:r>
          </w:p>
        </w:tc>
      </w:tr>
      <w:tr w:rsidR="00435CE6" w:rsidRPr="00C26D0C" w14:paraId="6B1374CF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DFABD53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3DDB51" w14:textId="77777777" w:rsidR="00435CE6" w:rsidRPr="00C26D0C" w:rsidRDefault="00435CE6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Контроль соблюдения подчиненным персоналом требований охраны труда, промышленной, пожарной и экологической безопасности</w:t>
            </w:r>
          </w:p>
        </w:tc>
      </w:tr>
      <w:tr w:rsidR="00435CE6" w:rsidRPr="00C26D0C" w14:paraId="76E4E954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47526DA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606A8F" w14:textId="5C79B3C0" w:rsidR="00435CE6" w:rsidRPr="00C26D0C" w:rsidRDefault="00435CE6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Проведение совместно с работниками кадровой службы организации мероприятий по подбору персонала на замещение вакантных штатных единиц подразделения</w:t>
            </w:r>
            <w:r w:rsidR="004D06F2" w:rsidRPr="00C26D0C">
              <w:rPr>
                <w:rFonts w:cs="Times New Roman"/>
                <w:szCs w:val="24"/>
              </w:rPr>
              <w:t xml:space="preserve"> по оперативно-диспетчерскому управлению</w:t>
            </w:r>
          </w:p>
        </w:tc>
      </w:tr>
      <w:tr w:rsidR="00435CE6" w:rsidRPr="00C26D0C" w14:paraId="1C4BC1C9" w14:textId="77777777" w:rsidTr="00B31F93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46D8459C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1F34284" w14:textId="77777777" w:rsidR="00435CE6" w:rsidRPr="00C26D0C" w:rsidRDefault="00435CE6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Составлять планы работы с учетом приоритетности производственных задач и имеющихся ресурсов</w:t>
            </w:r>
          </w:p>
        </w:tc>
      </w:tr>
      <w:tr w:rsidR="00435CE6" w:rsidRPr="00C26D0C" w14:paraId="465E8926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155EB00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253491" w14:textId="77777777" w:rsidR="00435CE6" w:rsidRPr="00C26D0C" w:rsidRDefault="00435CE6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Оценивать качество выполненных подчиненным персоналом работ</w:t>
            </w:r>
          </w:p>
        </w:tc>
      </w:tr>
      <w:tr w:rsidR="00435CE6" w:rsidRPr="00C26D0C" w14:paraId="536CAD15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3C054FE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89541C" w14:textId="207377EF" w:rsidR="00435CE6" w:rsidRPr="00C26D0C" w:rsidRDefault="00435CE6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Осуществлять разработку положения о подразделении, должностны</w:t>
            </w:r>
            <w:r w:rsidR="00744D21" w:rsidRPr="00C26D0C">
              <w:rPr>
                <w:rFonts w:cs="Times New Roman"/>
                <w:szCs w:val="24"/>
              </w:rPr>
              <w:t>х</w:t>
            </w:r>
            <w:r w:rsidRPr="00C26D0C">
              <w:rPr>
                <w:rFonts w:cs="Times New Roman"/>
                <w:szCs w:val="24"/>
              </w:rPr>
              <w:t xml:space="preserve"> и производственны</w:t>
            </w:r>
            <w:r w:rsidR="00744D21" w:rsidRPr="00C26D0C">
              <w:rPr>
                <w:rFonts w:cs="Times New Roman"/>
                <w:szCs w:val="24"/>
              </w:rPr>
              <w:t>х</w:t>
            </w:r>
            <w:r w:rsidRPr="00C26D0C">
              <w:rPr>
                <w:rFonts w:cs="Times New Roman"/>
                <w:szCs w:val="24"/>
              </w:rPr>
              <w:t xml:space="preserve"> (рабочи</w:t>
            </w:r>
            <w:r w:rsidR="00744D21" w:rsidRPr="00C26D0C">
              <w:rPr>
                <w:rFonts w:cs="Times New Roman"/>
                <w:szCs w:val="24"/>
              </w:rPr>
              <w:t>х</w:t>
            </w:r>
            <w:r w:rsidRPr="00C26D0C">
              <w:rPr>
                <w:rFonts w:cs="Times New Roman"/>
                <w:szCs w:val="24"/>
              </w:rPr>
              <w:t>) инструкци</w:t>
            </w:r>
            <w:r w:rsidR="00744D21" w:rsidRPr="00C26D0C">
              <w:rPr>
                <w:rFonts w:cs="Times New Roman"/>
                <w:szCs w:val="24"/>
              </w:rPr>
              <w:t>й</w:t>
            </w:r>
            <w:r w:rsidRPr="00C26D0C">
              <w:rPr>
                <w:rFonts w:cs="Times New Roman"/>
                <w:szCs w:val="24"/>
              </w:rPr>
              <w:t xml:space="preserve"> с учетом требований локальных нормативных актов и распорядительных документов</w:t>
            </w:r>
          </w:p>
        </w:tc>
      </w:tr>
      <w:tr w:rsidR="00435CE6" w:rsidRPr="00C26D0C" w14:paraId="0C375C3A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B38E2A9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5C33AE" w14:textId="77777777" w:rsidR="00435CE6" w:rsidRPr="00C26D0C" w:rsidRDefault="00435CE6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 xml:space="preserve">Оформлять заявки на обучение персонала </w:t>
            </w:r>
          </w:p>
        </w:tc>
      </w:tr>
      <w:tr w:rsidR="00435CE6" w:rsidRPr="00C26D0C" w14:paraId="0FD80761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2D9D185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47BADA" w14:textId="77777777" w:rsidR="00435CE6" w:rsidRPr="00C26D0C" w:rsidRDefault="00435CE6" w:rsidP="00F12FCD">
            <w:pPr>
              <w:jc w:val="both"/>
              <w:rPr>
                <w:rFonts w:cs="Times New Roman"/>
                <w:i/>
                <w:szCs w:val="24"/>
              </w:rPr>
            </w:pPr>
            <w:r w:rsidRPr="00C26D0C">
              <w:rPr>
                <w:rFonts w:cs="Times New Roman"/>
              </w:rPr>
              <w:t>Организовывать обучение, проведение инструктажей, проверок знаний по охране труда, промышленной, пожарной, экологической безопасности</w:t>
            </w:r>
          </w:p>
        </w:tc>
      </w:tr>
      <w:tr w:rsidR="00435CE6" w:rsidRPr="00C26D0C" w14:paraId="2E823C66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D9FC0F8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BAD4CB" w14:textId="77777777" w:rsidR="00435CE6" w:rsidRPr="00C26D0C" w:rsidRDefault="00435CE6" w:rsidP="00F12FCD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C26D0C">
              <w:rPr>
                <w:rFonts w:cs="Times New Roman"/>
              </w:rPr>
              <w:t>Обеспечивать эффективную организацию труда и рациональное использование рабочего времени</w:t>
            </w:r>
          </w:p>
        </w:tc>
      </w:tr>
      <w:tr w:rsidR="00435CE6" w:rsidRPr="00C26D0C" w14:paraId="7260B7D7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553E7ED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F544E5" w14:textId="77777777" w:rsidR="00435CE6" w:rsidRPr="00C26D0C" w:rsidRDefault="00435CE6" w:rsidP="00F12FCD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C26D0C">
              <w:rPr>
                <w:rFonts w:cs="Times New Roman"/>
              </w:rPr>
              <w:t>Определять потребность в персонале необходимой квалификации</w:t>
            </w:r>
          </w:p>
        </w:tc>
      </w:tr>
      <w:tr w:rsidR="00435CE6" w:rsidRPr="00C26D0C" w14:paraId="3702DC95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379AB38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AA3D69" w14:textId="77777777" w:rsidR="00435CE6" w:rsidRPr="00C26D0C" w:rsidRDefault="00435CE6" w:rsidP="00F12FCD">
            <w:pPr>
              <w:jc w:val="both"/>
              <w:rPr>
                <w:rFonts w:cs="Times New Roman"/>
              </w:rPr>
            </w:pPr>
            <w:r w:rsidRPr="00C26D0C">
              <w:rPr>
                <w:rFonts w:cs="Times New Roman"/>
              </w:rPr>
              <w:t>Контролировать соблюдение в подразделении нормативных правовых актов Российской Федерации, локальных нормативных актов и распорядительных документов по охране труда, промышленной, пожарной и экологической безопасности</w:t>
            </w:r>
          </w:p>
        </w:tc>
      </w:tr>
      <w:tr w:rsidR="00D63800" w:rsidRPr="00C26D0C" w14:paraId="1A9AEC13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E89ACD7" w14:textId="77777777" w:rsidR="00D63800" w:rsidRPr="00C26D0C" w:rsidRDefault="00D63800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B87CDD" w14:textId="60C20E55" w:rsidR="00D63800" w:rsidRPr="00C26D0C" w:rsidRDefault="00D63800" w:rsidP="004B233A">
            <w:pPr>
              <w:jc w:val="both"/>
              <w:rPr>
                <w:rFonts w:cs="Times New Roman"/>
              </w:rPr>
            </w:pPr>
            <w:r w:rsidRPr="00C26D0C">
              <w:rPr>
                <w:rFonts w:cs="Times New Roman"/>
              </w:rPr>
              <w:t>Обеспечивать документационное сопровождение процессов оперативно-диспетчерского управления</w:t>
            </w:r>
          </w:p>
        </w:tc>
      </w:tr>
      <w:tr w:rsidR="00435CE6" w:rsidRPr="00C26D0C" w14:paraId="490171AE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2AE8D97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7ABF15" w14:textId="016CF0DC" w:rsidR="00435CE6" w:rsidRPr="00C26D0C" w:rsidRDefault="001E4673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 xml:space="preserve">Пользоваться специализированным программным обеспечением, используемым для </w:t>
            </w:r>
            <w:r w:rsidRPr="00C26D0C">
              <w:rPr>
                <w:rFonts w:cs="Times New Roman"/>
                <w:szCs w:val="24"/>
              </w:rPr>
              <w:t>оперативно-диспетчерского управления</w:t>
            </w:r>
          </w:p>
        </w:tc>
      </w:tr>
      <w:tr w:rsidR="00435CE6" w:rsidRPr="00C26D0C" w14:paraId="3E8D811B" w14:textId="77777777" w:rsidTr="00B31F9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772ED03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FB6CE5" w14:textId="6D9D807A" w:rsidR="00435CE6" w:rsidRPr="00C26D0C" w:rsidRDefault="00D63800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435CE6" w:rsidRPr="00C26D0C" w14:paraId="3D09EF36" w14:textId="77777777" w:rsidTr="00B31F93">
        <w:trPr>
          <w:trHeight w:val="20"/>
          <w:jc w:val="center"/>
        </w:trPr>
        <w:tc>
          <w:tcPr>
            <w:tcW w:w="1266" w:type="pct"/>
            <w:vMerge w:val="restart"/>
          </w:tcPr>
          <w:p w14:paraId="559EC2A6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69E2BFA" w14:textId="77777777" w:rsidR="00435CE6" w:rsidRPr="00C26D0C" w:rsidRDefault="00435CE6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Трудовое законодательство Российской Федерации</w:t>
            </w:r>
          </w:p>
        </w:tc>
      </w:tr>
      <w:tr w:rsidR="00435CE6" w:rsidRPr="00C26D0C" w14:paraId="2B1C10B0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412AB8D8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020239" w14:textId="5797AEDE" w:rsidR="00E359AA" w:rsidRPr="00C26D0C" w:rsidRDefault="00E359AA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Порядок учета рабочего времени персонала</w:t>
            </w:r>
          </w:p>
        </w:tc>
      </w:tr>
      <w:tr w:rsidR="00435CE6" w:rsidRPr="00C26D0C" w14:paraId="00D53ED4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EB8EA74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075F06" w14:textId="0D6495C5" w:rsidR="00435CE6" w:rsidRPr="00C26D0C" w:rsidRDefault="00435CE6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 xml:space="preserve">Квалификационные требования к должностям руководителей, специалистов, служащих и профессиям рабочих </w:t>
            </w:r>
            <w:r w:rsidR="00E7259E">
              <w:rPr>
                <w:rFonts w:cs="Times New Roman"/>
              </w:rPr>
              <w:t>применительно к</w:t>
            </w:r>
            <w:r w:rsidRPr="00C26D0C">
              <w:rPr>
                <w:rFonts w:cs="Times New Roman"/>
              </w:rPr>
              <w:t xml:space="preserve"> подчиненно</w:t>
            </w:r>
            <w:r w:rsidR="00E7259E">
              <w:rPr>
                <w:rFonts w:cs="Times New Roman"/>
              </w:rPr>
              <w:t>му</w:t>
            </w:r>
            <w:r w:rsidRPr="00C26D0C">
              <w:rPr>
                <w:rFonts w:cs="Times New Roman"/>
              </w:rPr>
              <w:t xml:space="preserve"> персонал</w:t>
            </w:r>
            <w:r w:rsidR="00E7259E">
              <w:rPr>
                <w:rFonts w:cs="Times New Roman"/>
              </w:rPr>
              <w:t>у</w:t>
            </w:r>
          </w:p>
        </w:tc>
      </w:tr>
      <w:tr w:rsidR="00435CE6" w:rsidRPr="00C26D0C" w14:paraId="3720F2D8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0FD7EFBC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14B2EC" w14:textId="77777777" w:rsidR="00435CE6" w:rsidRPr="00C26D0C" w:rsidRDefault="00435CE6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Отраслевые документы с характеристиками работ по должностям служащих, профессиям рабочих</w:t>
            </w:r>
          </w:p>
        </w:tc>
      </w:tr>
      <w:tr w:rsidR="00435CE6" w:rsidRPr="00C26D0C" w14:paraId="6B487D43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0611283B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411827" w14:textId="7AF93C95" w:rsidR="00435CE6" w:rsidRPr="00C26D0C" w:rsidRDefault="00435CE6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Требования локальных нормативны</w:t>
            </w:r>
            <w:r w:rsidR="00E7259E">
              <w:rPr>
                <w:rFonts w:cs="Times New Roman"/>
              </w:rPr>
              <w:t>х</w:t>
            </w:r>
            <w:r w:rsidRPr="00C26D0C">
              <w:rPr>
                <w:rFonts w:cs="Times New Roman"/>
              </w:rPr>
              <w:t xml:space="preserve"> актов и распорядительных документов </w:t>
            </w:r>
            <w:r w:rsidR="00321CB3">
              <w:rPr>
                <w:rFonts w:cs="Times New Roman"/>
              </w:rPr>
              <w:t>по</w:t>
            </w:r>
            <w:r w:rsidRPr="00C26D0C">
              <w:rPr>
                <w:rFonts w:cs="Times New Roman"/>
              </w:rPr>
              <w:t xml:space="preserve"> разработке положений о структурных подразделениях, должностных и производственных (рабочих) инструкций</w:t>
            </w:r>
          </w:p>
        </w:tc>
      </w:tr>
      <w:tr w:rsidR="00435CE6" w:rsidRPr="00C26D0C" w14:paraId="48AE419F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56FA5F29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21906B" w14:textId="77777777" w:rsidR="00435CE6" w:rsidRPr="00C26D0C" w:rsidRDefault="00435CE6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Требования нормативных правовых актов Российской Федерации, локальных нормативных актов и распорядительных документов по организации обучения персонала</w:t>
            </w:r>
          </w:p>
        </w:tc>
      </w:tr>
      <w:tr w:rsidR="00435CE6" w:rsidRPr="00C26D0C" w14:paraId="5BB93AD4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75BA59B6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1091E2" w14:textId="77777777" w:rsidR="00435CE6" w:rsidRPr="00C26D0C" w:rsidRDefault="00435CE6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Порядок проведения и состав вводных, первичных, периодических, целевых и внеплановых инструктажей</w:t>
            </w:r>
          </w:p>
        </w:tc>
      </w:tr>
      <w:tr w:rsidR="00435CE6" w:rsidRPr="00C26D0C" w14:paraId="38C36A6E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C12CBE7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25448C" w14:textId="77777777" w:rsidR="00435CE6" w:rsidRPr="00C26D0C" w:rsidRDefault="00435CE6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Порядок проведения мероприятий по подбору персонала</w:t>
            </w:r>
          </w:p>
        </w:tc>
      </w:tr>
      <w:tr w:rsidR="00435CE6" w:rsidRPr="00C26D0C" w14:paraId="0FE52D2F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3BD6C0F3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B4EC97" w14:textId="77777777" w:rsidR="00435CE6" w:rsidRPr="00C26D0C" w:rsidRDefault="00435CE6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Основы менеджмента, организации труда и управления персоналом</w:t>
            </w:r>
          </w:p>
        </w:tc>
      </w:tr>
      <w:tr w:rsidR="00435CE6" w:rsidRPr="00C26D0C" w14:paraId="023C9354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6030CC2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0D6085" w14:textId="2FB342D0" w:rsidR="00435CE6" w:rsidRPr="00C26D0C" w:rsidRDefault="00435CE6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 xml:space="preserve">Законодательные и нормативные документы </w:t>
            </w:r>
            <w:r w:rsidR="004D06F2" w:rsidRPr="00C26D0C">
              <w:rPr>
                <w:rFonts w:cs="Times New Roman"/>
              </w:rPr>
              <w:t>в области</w:t>
            </w:r>
            <w:r w:rsidR="004D06F2" w:rsidRPr="00C26D0C">
              <w:rPr>
                <w:rFonts w:cs="Times New Roman"/>
                <w:szCs w:val="24"/>
              </w:rPr>
              <w:t xml:space="preserve"> оперативно-диспетчерского управления</w:t>
            </w:r>
          </w:p>
        </w:tc>
      </w:tr>
      <w:tr w:rsidR="00435CE6" w:rsidRPr="00C26D0C" w14:paraId="28D4C304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8ECBC27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FB1EAD" w14:textId="0583FE72" w:rsidR="00435CE6" w:rsidRPr="00C26D0C" w:rsidRDefault="00A72A72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Специализированные программные продукты, используемые для обеспечения оперативно-диспетчерского управления</w:t>
            </w:r>
          </w:p>
        </w:tc>
      </w:tr>
      <w:tr w:rsidR="00D63800" w:rsidRPr="00C26D0C" w14:paraId="5A7908D8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7AA75A16" w14:textId="77777777" w:rsidR="00D63800" w:rsidRPr="00C26D0C" w:rsidRDefault="00D63800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37F32F" w14:textId="1ED4B440" w:rsidR="00D63800" w:rsidRPr="00C26D0C" w:rsidRDefault="00D63800" w:rsidP="00F12FCD">
            <w:pPr>
              <w:jc w:val="both"/>
              <w:rPr>
                <w:rFonts w:cs="Times New Roman"/>
              </w:rPr>
            </w:pPr>
            <w:r w:rsidRPr="00C26D0C">
              <w:rPr>
                <w:rFonts w:cs="Times New Roman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435CE6" w:rsidRPr="00C26D0C" w14:paraId="35237777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054A4713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95567B" w14:textId="168DFE51" w:rsidR="00435CE6" w:rsidRPr="00C26D0C" w:rsidRDefault="00D63800" w:rsidP="00F12FC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435CE6" w:rsidRPr="00C26D0C" w14:paraId="327E9376" w14:textId="77777777" w:rsidTr="00B31F93">
        <w:trPr>
          <w:trHeight w:val="20"/>
          <w:jc w:val="center"/>
        </w:trPr>
        <w:tc>
          <w:tcPr>
            <w:tcW w:w="1266" w:type="pct"/>
          </w:tcPr>
          <w:p w14:paraId="2CAACE59" w14:textId="77777777" w:rsidR="00435CE6" w:rsidRPr="00C26D0C" w:rsidRDefault="00435CE6" w:rsidP="00F12FC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FBAF610" w14:textId="77777777" w:rsidR="00435CE6" w:rsidRPr="00C26D0C" w:rsidRDefault="00435CE6" w:rsidP="00F12FC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-</w:t>
            </w:r>
          </w:p>
        </w:tc>
      </w:tr>
    </w:tbl>
    <w:p w14:paraId="6D720CB5" w14:textId="61871F7E" w:rsidR="00486EC3" w:rsidRPr="00C26D0C" w:rsidRDefault="00486EC3">
      <w:pPr>
        <w:rPr>
          <w:rFonts w:cs="Times New Roman"/>
          <w:szCs w:val="24"/>
        </w:rPr>
      </w:pPr>
      <w:bookmarkStart w:id="30" w:name="_Toc74818474"/>
    </w:p>
    <w:p w14:paraId="644441B9" w14:textId="0A8CAF20" w:rsidR="00B379B1" w:rsidRPr="00C26D0C" w:rsidRDefault="00743438" w:rsidP="00B31F93">
      <w:pPr>
        <w:pStyle w:val="2"/>
      </w:pPr>
      <w:bookmarkStart w:id="31" w:name="_Toc104550390"/>
      <w:r w:rsidRPr="00C26D0C">
        <w:t>3.3</w:t>
      </w:r>
      <w:r w:rsidR="00B379B1" w:rsidRPr="00C26D0C">
        <w:t>. Обобщенная трудовая функция</w:t>
      </w:r>
      <w:bookmarkEnd w:id="29"/>
      <w:bookmarkEnd w:id="30"/>
      <w:bookmarkEnd w:id="31"/>
      <w:r w:rsidR="00B379B1" w:rsidRPr="00C26D0C">
        <w:t xml:space="preserve"> </w:t>
      </w:r>
    </w:p>
    <w:p w14:paraId="299A531D" w14:textId="77777777" w:rsidR="00B379B1" w:rsidRPr="00C26D0C" w:rsidRDefault="00B379B1" w:rsidP="00B31F93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980"/>
        <w:gridCol w:w="569"/>
        <w:gridCol w:w="1036"/>
        <w:gridCol w:w="1542"/>
        <w:gridCol w:w="532"/>
      </w:tblGrid>
      <w:tr w:rsidR="00B379B1" w:rsidRPr="00C26D0C" w14:paraId="4182EED6" w14:textId="77777777" w:rsidTr="001C5B06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20735182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0AB721" w14:textId="6FE1F16E" w:rsidR="00B379B1" w:rsidRPr="00B31F93" w:rsidRDefault="00BE26C7" w:rsidP="00B31F93">
            <w:pPr>
              <w:rPr>
                <w:highlight w:val="yellow"/>
              </w:rPr>
            </w:pPr>
            <w:bookmarkStart w:id="32" w:name="_Toc74818475"/>
            <w:r w:rsidRPr="00B31F93">
              <w:t>Централизованное оперативно-диспетчерское управление технологическими объектами нефтегазовой отрасли</w:t>
            </w:r>
            <w:bookmarkEnd w:id="32"/>
          </w:p>
        </w:tc>
        <w:tc>
          <w:tcPr>
            <w:tcW w:w="27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202ABB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14152F" w14:textId="7CB5CA51" w:rsidR="00B379B1" w:rsidRPr="00C26D0C" w:rsidRDefault="004B569A" w:rsidP="00936A7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7DA755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C26D0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893A01" w14:textId="57F8575F" w:rsidR="00B379B1" w:rsidRPr="00C26D0C" w:rsidRDefault="003671DA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8</w:t>
            </w:r>
          </w:p>
        </w:tc>
      </w:tr>
    </w:tbl>
    <w:p w14:paraId="5711639A" w14:textId="77777777" w:rsidR="00B379B1" w:rsidRPr="00C26D0C" w:rsidRDefault="00B379B1" w:rsidP="00936A7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B379B1" w:rsidRPr="00C26D0C" w14:paraId="63E817AC" w14:textId="77777777" w:rsidTr="00B31F93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5126FF4F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1D56E9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9C00FC" w14:textId="77777777" w:rsidR="00B379B1" w:rsidRPr="00C26D0C" w:rsidRDefault="00B379B1" w:rsidP="00936A7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DEA34E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2BC66C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67E3F8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A1668D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B379B1" w:rsidRPr="00C26D0C" w14:paraId="46105BE9" w14:textId="77777777" w:rsidTr="00B31F93">
        <w:trPr>
          <w:jc w:val="center"/>
        </w:trPr>
        <w:tc>
          <w:tcPr>
            <w:tcW w:w="1223" w:type="pct"/>
            <w:vAlign w:val="center"/>
          </w:tcPr>
          <w:p w14:paraId="59E1036A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284CE2DC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8A7D43C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985D21F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DDABE50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BC3CEBE" w14:textId="77777777" w:rsidR="00B379B1" w:rsidRPr="00C26D0C" w:rsidRDefault="00B379B1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1DF1408" w14:textId="77777777" w:rsidR="00B379B1" w:rsidRPr="00C26D0C" w:rsidRDefault="00B379B1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CA2CDC9" w14:textId="77777777" w:rsidR="00B379B1" w:rsidRPr="00C26D0C" w:rsidRDefault="00B379B1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B379B1" w:rsidRPr="00C26D0C" w14:paraId="15ED9252" w14:textId="77777777" w:rsidTr="00B31F93">
        <w:trPr>
          <w:trHeight w:val="20"/>
          <w:jc w:val="center"/>
        </w:trPr>
        <w:tc>
          <w:tcPr>
            <w:tcW w:w="1213" w:type="pct"/>
          </w:tcPr>
          <w:p w14:paraId="0CBD978D" w14:textId="77777777" w:rsidR="00B379B1" w:rsidRPr="00C26D0C" w:rsidRDefault="00B379B1" w:rsidP="00B31F93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52E4C19" w14:textId="77777777" w:rsidR="004D2FEE" w:rsidRPr="00C26D0C" w:rsidRDefault="004D2FEE" w:rsidP="00B31F93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Главный диспетчер</w:t>
            </w:r>
          </w:p>
          <w:p w14:paraId="3093BE3C" w14:textId="27647D7C" w:rsidR="004D2FEE" w:rsidRPr="00C26D0C" w:rsidRDefault="004D2FEE" w:rsidP="00B31F93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Начальник отдела</w:t>
            </w:r>
          </w:p>
          <w:p w14:paraId="1B655853" w14:textId="2EF5D120" w:rsidR="00BE26C7" w:rsidRPr="00C26D0C" w:rsidRDefault="00BE26C7" w:rsidP="00B31F93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Начальник управления</w:t>
            </w:r>
          </w:p>
          <w:p w14:paraId="16A6BEAC" w14:textId="552ED51D" w:rsidR="00C9247C" w:rsidRPr="00C26D0C" w:rsidRDefault="00BE26C7" w:rsidP="00B31F93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Руководитель группы</w:t>
            </w:r>
          </w:p>
        </w:tc>
      </w:tr>
    </w:tbl>
    <w:p w14:paraId="5613125A" w14:textId="21FA5146" w:rsidR="00B379B1" w:rsidRPr="00C26D0C" w:rsidRDefault="00B379B1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B379B1" w:rsidRPr="00C26D0C" w14:paraId="15A64D30" w14:textId="77777777" w:rsidTr="00B31F93">
        <w:trPr>
          <w:trHeight w:val="20"/>
          <w:jc w:val="center"/>
        </w:trPr>
        <w:tc>
          <w:tcPr>
            <w:tcW w:w="1213" w:type="pct"/>
          </w:tcPr>
          <w:p w14:paraId="34B3FA3C" w14:textId="77777777" w:rsidR="00B379B1" w:rsidRPr="00C26D0C" w:rsidRDefault="00B379B1" w:rsidP="00B31F93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D8ABBC3" w14:textId="77777777" w:rsidR="008C5F12" w:rsidRDefault="001B0A2C" w:rsidP="001B0A2C">
            <w:pPr>
              <w:suppressAutoHyphens/>
              <w:rPr>
                <w:rFonts w:cs="Times New Roman"/>
                <w:szCs w:val="24"/>
              </w:rPr>
            </w:pPr>
            <w:r w:rsidRPr="001B0A2C">
              <w:rPr>
                <w:rFonts w:cs="Times New Roman"/>
                <w:szCs w:val="24"/>
              </w:rPr>
              <w:t>Высшее образование – специалитет</w:t>
            </w:r>
            <w:r w:rsidR="008C5F12">
              <w:rPr>
                <w:rFonts w:cs="Times New Roman"/>
                <w:szCs w:val="24"/>
              </w:rPr>
              <w:t xml:space="preserve"> или магистратура</w:t>
            </w:r>
            <w:r w:rsidRPr="001B0A2C">
              <w:rPr>
                <w:rFonts w:cs="Times New Roman"/>
                <w:szCs w:val="24"/>
              </w:rPr>
              <w:t xml:space="preserve"> и </w:t>
            </w:r>
          </w:p>
          <w:p w14:paraId="1C0D2412" w14:textId="6E51E102" w:rsidR="001B0A2C" w:rsidRPr="001B0A2C" w:rsidRDefault="001B0A2C" w:rsidP="001B0A2C">
            <w:pPr>
              <w:suppressAutoHyphens/>
              <w:rPr>
                <w:rFonts w:cs="Times New Roman"/>
                <w:szCs w:val="24"/>
              </w:rPr>
            </w:pPr>
            <w:r w:rsidRPr="001B0A2C">
              <w:rPr>
                <w:rFonts w:cs="Times New Roman"/>
                <w:szCs w:val="24"/>
              </w:rPr>
              <w:t>дополнительное профессиональное образование – программы повышения квалификации</w:t>
            </w:r>
          </w:p>
          <w:p w14:paraId="3F2D7F1C" w14:textId="77777777" w:rsidR="001B0A2C" w:rsidRPr="001B0A2C" w:rsidRDefault="001B0A2C" w:rsidP="001B0A2C">
            <w:pPr>
              <w:suppressAutoHyphens/>
              <w:rPr>
                <w:rFonts w:cs="Times New Roman"/>
                <w:szCs w:val="24"/>
              </w:rPr>
            </w:pPr>
            <w:r w:rsidRPr="001B0A2C">
              <w:rPr>
                <w:rFonts w:cs="Times New Roman"/>
                <w:szCs w:val="24"/>
              </w:rPr>
              <w:t>или</w:t>
            </w:r>
          </w:p>
          <w:p w14:paraId="4D461BD3" w14:textId="1F52B6A7" w:rsidR="00EE5F02" w:rsidRPr="00C26D0C" w:rsidRDefault="001B0A2C" w:rsidP="008C5F12">
            <w:pPr>
              <w:suppressAutoHyphens/>
              <w:rPr>
                <w:rFonts w:cs="Times New Roman"/>
                <w:szCs w:val="24"/>
              </w:rPr>
            </w:pPr>
            <w:r w:rsidRPr="001B0A2C">
              <w:rPr>
                <w:rFonts w:cs="Times New Roman"/>
                <w:szCs w:val="24"/>
              </w:rPr>
              <w:t>Высшее (техническое) образование – специалитет</w:t>
            </w:r>
            <w:r w:rsidR="008C5F12">
              <w:rPr>
                <w:rFonts w:cs="Times New Roman"/>
                <w:szCs w:val="24"/>
              </w:rPr>
              <w:t xml:space="preserve"> или магистратура и</w:t>
            </w:r>
            <w:r w:rsidRPr="001B0A2C">
              <w:rPr>
                <w:rFonts w:cs="Times New Roman"/>
                <w:szCs w:val="24"/>
              </w:rPr>
              <w:t xml:space="preserve">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 и программы повышения квалификации</w:t>
            </w:r>
          </w:p>
        </w:tc>
      </w:tr>
      <w:tr w:rsidR="00B379B1" w:rsidRPr="00C26D0C" w14:paraId="79C8E078" w14:textId="77777777" w:rsidTr="00B31F93">
        <w:trPr>
          <w:trHeight w:val="20"/>
          <w:jc w:val="center"/>
        </w:trPr>
        <w:tc>
          <w:tcPr>
            <w:tcW w:w="1213" w:type="pct"/>
          </w:tcPr>
          <w:p w14:paraId="27EBF49E" w14:textId="46E103C0" w:rsidR="00B379B1" w:rsidRPr="00C26D0C" w:rsidRDefault="00B379B1" w:rsidP="00B31F93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2214247F" w14:textId="26BA3F08" w:rsidR="00B379B1" w:rsidRPr="00C26D0C" w:rsidRDefault="00C9247C" w:rsidP="00B31F93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 менее пяти лет на должностях специалистов в области добычи, переработки, хранения, транспорта и распределения</w:t>
            </w:r>
            <w:r w:rsidR="009C2C79" w:rsidRPr="00C26D0C">
              <w:rPr>
                <w:rFonts w:cs="Times New Roman"/>
                <w:szCs w:val="24"/>
              </w:rPr>
              <w:t xml:space="preserve"> углеводородного сырья,</w:t>
            </w:r>
            <w:r w:rsidRPr="00C26D0C">
              <w:rPr>
                <w:rFonts w:cs="Times New Roman"/>
                <w:szCs w:val="24"/>
              </w:rPr>
              <w:t xml:space="preserve"> автоматизации проц</w:t>
            </w:r>
            <w:r w:rsidR="00990AE8" w:rsidRPr="00C26D0C">
              <w:rPr>
                <w:rFonts w:cs="Times New Roman"/>
                <w:szCs w:val="24"/>
              </w:rPr>
              <w:t>ессов диспетчерского управления, в том числе не менее трех лет на руководящих должностях</w:t>
            </w:r>
          </w:p>
        </w:tc>
      </w:tr>
      <w:tr w:rsidR="00B379B1" w:rsidRPr="00C26D0C" w14:paraId="339E9395" w14:textId="77777777" w:rsidTr="00B31F93">
        <w:trPr>
          <w:trHeight w:val="20"/>
          <w:jc w:val="center"/>
        </w:trPr>
        <w:tc>
          <w:tcPr>
            <w:tcW w:w="1213" w:type="pct"/>
          </w:tcPr>
          <w:p w14:paraId="2A584E9C" w14:textId="77777777" w:rsidR="00B379B1" w:rsidRPr="00C26D0C" w:rsidRDefault="00B379B1" w:rsidP="00B31F93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FE71D6F" w14:textId="13BF62B7" w:rsidR="00F32FE0" w:rsidRPr="00C26D0C" w:rsidRDefault="00321CB3" w:rsidP="00B31F93">
            <w:pPr>
              <w:suppressAutoHyphens/>
              <w:rPr>
                <w:rFonts w:cs="Times New Roman"/>
                <w:szCs w:val="24"/>
              </w:rPr>
            </w:pPr>
            <w:r w:rsidRPr="003829B4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F32FE0" w:rsidRPr="00C26D0C">
              <w:rPr>
                <w:rFonts w:cs="Times New Roman"/>
                <w:szCs w:val="24"/>
              </w:rPr>
              <w:t xml:space="preserve"> </w:t>
            </w:r>
          </w:p>
          <w:p w14:paraId="60613198" w14:textId="0CF769B8" w:rsidR="00F32FE0" w:rsidRPr="00C26D0C" w:rsidRDefault="001C5B06" w:rsidP="00B31F93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по охране труда </w:t>
            </w:r>
            <w:r w:rsidRPr="00B0117E">
              <w:rPr>
                <w:rFonts w:cs="Times New Roman"/>
                <w:szCs w:val="24"/>
              </w:rPr>
              <w:t>и проверки знания требований охраны труда</w:t>
            </w:r>
            <w:r w:rsidR="00F32FE0" w:rsidRPr="00C26D0C">
              <w:rPr>
                <w:rFonts w:cs="Times New Roman"/>
                <w:szCs w:val="24"/>
              </w:rPr>
              <w:t xml:space="preserve">, подготовки и аттестации </w:t>
            </w:r>
            <w:r w:rsidR="003C0431" w:rsidRPr="00C26D0C">
              <w:rPr>
                <w:rFonts w:cs="Times New Roman"/>
                <w:szCs w:val="24"/>
              </w:rPr>
              <w:t>в области</w:t>
            </w:r>
            <w:r w:rsidR="00F32FE0" w:rsidRPr="00C26D0C">
              <w:rPr>
                <w:rFonts w:cs="Times New Roman"/>
                <w:szCs w:val="24"/>
              </w:rPr>
              <w:t xml:space="preserve"> промышленной безопасности </w:t>
            </w:r>
          </w:p>
          <w:p w14:paraId="1491ACCB" w14:textId="7A020C84" w:rsidR="00B379B1" w:rsidRPr="00C26D0C" w:rsidRDefault="00F32FE0" w:rsidP="00B31F93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Прохождение обучения мерам пожарной безопасности </w:t>
            </w:r>
          </w:p>
        </w:tc>
      </w:tr>
      <w:tr w:rsidR="00B379B1" w:rsidRPr="00C26D0C" w14:paraId="0D1DD709" w14:textId="77777777" w:rsidTr="00B31F93">
        <w:trPr>
          <w:trHeight w:val="20"/>
          <w:jc w:val="center"/>
        </w:trPr>
        <w:tc>
          <w:tcPr>
            <w:tcW w:w="1213" w:type="pct"/>
          </w:tcPr>
          <w:p w14:paraId="65907891" w14:textId="77777777" w:rsidR="00B379B1" w:rsidRPr="00C26D0C" w:rsidRDefault="00B379B1" w:rsidP="00B31F93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26E50C7" w14:textId="5B8F189C" w:rsidR="00B379B1" w:rsidRPr="00C26D0C" w:rsidRDefault="009908EF" w:rsidP="00B31F93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Направление образования определяется в соответствии с видом деятельности производственного объекта организации</w:t>
            </w:r>
          </w:p>
        </w:tc>
      </w:tr>
    </w:tbl>
    <w:p w14:paraId="3DC48151" w14:textId="77777777" w:rsidR="00BE5F63" w:rsidRPr="00C26D0C" w:rsidRDefault="00BE5F63" w:rsidP="00B31F93"/>
    <w:p w14:paraId="42349C0F" w14:textId="77777777" w:rsidR="00B379B1" w:rsidRPr="00C26D0C" w:rsidRDefault="00B379B1" w:rsidP="00B31F93">
      <w:r w:rsidRPr="00C26D0C">
        <w:t>Дополнительные характеристики</w:t>
      </w:r>
    </w:p>
    <w:p w14:paraId="7753C4D6" w14:textId="77777777" w:rsidR="00B379B1" w:rsidRPr="00C26D0C" w:rsidRDefault="00B379B1" w:rsidP="00B31F93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B379B1" w:rsidRPr="00321CB3" w14:paraId="56941A0C" w14:textId="77777777" w:rsidTr="00B31F93">
        <w:trPr>
          <w:trHeight w:val="20"/>
          <w:jc w:val="center"/>
        </w:trPr>
        <w:tc>
          <w:tcPr>
            <w:tcW w:w="1282" w:type="pct"/>
            <w:vAlign w:val="center"/>
          </w:tcPr>
          <w:p w14:paraId="63B33A54" w14:textId="77777777" w:rsidR="00B379B1" w:rsidRPr="00321CB3" w:rsidRDefault="00B379B1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DD19AA1" w14:textId="77777777" w:rsidR="00B379B1" w:rsidRPr="00321CB3" w:rsidRDefault="00B379B1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1D2604D5" w14:textId="77777777" w:rsidR="00B379B1" w:rsidRPr="00321CB3" w:rsidRDefault="00B379B1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10E8D" w:rsidRPr="00321CB3" w14:paraId="2FFE93EA" w14:textId="77777777" w:rsidTr="00B31F93">
        <w:trPr>
          <w:trHeight w:val="20"/>
          <w:jc w:val="center"/>
        </w:trPr>
        <w:tc>
          <w:tcPr>
            <w:tcW w:w="1282" w:type="pct"/>
          </w:tcPr>
          <w:p w14:paraId="0AB820D2" w14:textId="77777777" w:rsidR="00110E8D" w:rsidRPr="00321CB3" w:rsidRDefault="00110E8D" w:rsidP="00110E8D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321CB3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54CFBF53" w14:textId="04D39AD7" w:rsidR="00110E8D" w:rsidRPr="00D66025" w:rsidRDefault="00110E8D" w:rsidP="00110E8D">
            <w:pPr>
              <w:suppressAutoHyphens/>
              <w:rPr>
                <w:rFonts w:cs="Times New Roman"/>
                <w:szCs w:val="24"/>
              </w:rPr>
            </w:pPr>
            <w:r w:rsidRPr="00D66025">
              <w:rPr>
                <w:rFonts w:cs="Times New Roman"/>
                <w:szCs w:val="24"/>
              </w:rPr>
              <w:t>1321</w:t>
            </w:r>
          </w:p>
        </w:tc>
        <w:tc>
          <w:tcPr>
            <w:tcW w:w="2837" w:type="pct"/>
          </w:tcPr>
          <w:p w14:paraId="40EBC558" w14:textId="0E0150BE" w:rsidR="00110E8D" w:rsidRPr="00D66025" w:rsidRDefault="00110E8D" w:rsidP="00110E8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66025">
              <w:rPr>
                <w:rFonts w:cs="Times New Roman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</w:tr>
      <w:tr w:rsidR="003B7683" w:rsidRPr="00321CB3" w14:paraId="054A6275" w14:textId="77777777" w:rsidTr="00B31F93">
        <w:trPr>
          <w:trHeight w:val="20"/>
          <w:jc w:val="center"/>
        </w:trPr>
        <w:tc>
          <w:tcPr>
            <w:tcW w:w="1282" w:type="pct"/>
            <w:vMerge w:val="restart"/>
          </w:tcPr>
          <w:p w14:paraId="1B874227" w14:textId="0C191647" w:rsidR="003B7683" w:rsidRPr="00321CB3" w:rsidRDefault="003B7683" w:rsidP="00936A7D">
            <w:pPr>
              <w:suppressAutoHyphens/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2F019E4C" w14:textId="71D777AA" w:rsidR="003B7683" w:rsidRPr="00321CB3" w:rsidRDefault="003B7683" w:rsidP="00936A7D">
            <w:pPr>
              <w:suppressAutoHyphens/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6C229210" w14:textId="2576E277" w:rsidR="003B7683" w:rsidRPr="00321CB3" w:rsidRDefault="003B7683" w:rsidP="00936A7D">
            <w:pPr>
              <w:suppressAutoHyphens/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Главный диспетчер</w:t>
            </w:r>
          </w:p>
        </w:tc>
      </w:tr>
      <w:tr w:rsidR="003B7683" w:rsidRPr="00321CB3" w14:paraId="260D0E42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70082BFA" w14:textId="77777777" w:rsidR="003B7683" w:rsidRPr="00321CB3" w:rsidRDefault="003B7683" w:rsidP="00936A7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48BFF8C" w14:textId="7F18F981" w:rsidR="003B7683" w:rsidRPr="00321CB3" w:rsidRDefault="003B7683" w:rsidP="00936A7D">
            <w:pPr>
              <w:suppressAutoHyphens/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09D75CBA" w14:textId="41EEBEC2" w:rsidR="003B7683" w:rsidRPr="00321CB3" w:rsidRDefault="003B7683" w:rsidP="00936A7D">
            <w:pPr>
              <w:suppressAutoHyphens/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Начальник производственного отдела</w:t>
            </w:r>
          </w:p>
        </w:tc>
      </w:tr>
      <w:tr w:rsidR="008C5D84" w:rsidRPr="00321CB3" w14:paraId="3AA7F0F4" w14:textId="77777777" w:rsidTr="00B31F93">
        <w:trPr>
          <w:trHeight w:val="20"/>
          <w:jc w:val="center"/>
        </w:trPr>
        <w:tc>
          <w:tcPr>
            <w:tcW w:w="1282" w:type="pct"/>
            <w:vMerge w:val="restart"/>
          </w:tcPr>
          <w:p w14:paraId="4F5C095A" w14:textId="5504D7B5" w:rsidR="008C5D84" w:rsidRPr="00321CB3" w:rsidRDefault="008C5D84" w:rsidP="008C5D84">
            <w:pPr>
              <w:suppressAutoHyphens/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18DFB11E" w14:textId="31281352" w:rsidR="008C5D84" w:rsidRPr="00321CB3" w:rsidRDefault="008C5D84" w:rsidP="008C5D84">
            <w:pPr>
              <w:suppressAutoHyphens/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20746</w:t>
            </w:r>
          </w:p>
        </w:tc>
        <w:tc>
          <w:tcPr>
            <w:tcW w:w="2837" w:type="pct"/>
          </w:tcPr>
          <w:p w14:paraId="589A8332" w14:textId="22FDB9C4" w:rsidR="008C5D84" w:rsidRPr="00321CB3" w:rsidRDefault="008C5D84" w:rsidP="008C5D84">
            <w:pPr>
              <w:suppressAutoHyphens/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Главный диспетчер</w:t>
            </w:r>
            <w:r w:rsidR="00DA2B6E" w:rsidRPr="00321CB3">
              <w:rPr>
                <w:rFonts w:cs="Times New Roman"/>
                <w:szCs w:val="24"/>
              </w:rPr>
              <w:t xml:space="preserve"> (в промышленности)</w:t>
            </w:r>
          </w:p>
        </w:tc>
      </w:tr>
      <w:tr w:rsidR="008C5D84" w:rsidRPr="00321CB3" w14:paraId="6D0D7F57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3BA239E4" w14:textId="77777777" w:rsidR="008C5D84" w:rsidRPr="00321CB3" w:rsidRDefault="008C5D84" w:rsidP="008C5D8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993BDA3" w14:textId="0448F58F" w:rsidR="008C5D84" w:rsidRPr="00321CB3" w:rsidRDefault="008C5D84" w:rsidP="008C5D84">
            <w:pPr>
              <w:suppressAutoHyphens/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24680</w:t>
            </w:r>
          </w:p>
        </w:tc>
        <w:tc>
          <w:tcPr>
            <w:tcW w:w="2837" w:type="pct"/>
          </w:tcPr>
          <w:p w14:paraId="13DEFFF1" w14:textId="62E4C1AD" w:rsidR="008C5D84" w:rsidRPr="00321CB3" w:rsidRDefault="008C5D84" w:rsidP="008C5D8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Начальник отдела (в промышленности)</w:t>
            </w:r>
          </w:p>
        </w:tc>
      </w:tr>
      <w:tr w:rsidR="00BA05F0" w:rsidRPr="00321CB3" w14:paraId="356FFE3F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5DDF3FE1" w14:textId="77777777" w:rsidR="00BA05F0" w:rsidRPr="00321CB3" w:rsidRDefault="00BA05F0" w:rsidP="00BA05F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8A289B5" w14:textId="70CAB2B5" w:rsidR="00BA05F0" w:rsidRPr="00321CB3" w:rsidRDefault="00BA05F0" w:rsidP="00BA05F0">
            <w:pPr>
              <w:suppressAutoHyphens/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25028</w:t>
            </w:r>
          </w:p>
        </w:tc>
        <w:tc>
          <w:tcPr>
            <w:tcW w:w="2837" w:type="pct"/>
          </w:tcPr>
          <w:p w14:paraId="6E89BEF7" w14:textId="2B36CE14" w:rsidR="00BA05F0" w:rsidRPr="00321CB3" w:rsidRDefault="00BA05F0" w:rsidP="00BA05F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Начальник управления (в промышленности)</w:t>
            </w:r>
          </w:p>
        </w:tc>
      </w:tr>
      <w:tr w:rsidR="00BA05F0" w:rsidRPr="00321CB3" w14:paraId="6D0C2E40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125391A6" w14:textId="77777777" w:rsidR="00BA05F0" w:rsidRPr="00321CB3" w:rsidRDefault="00BA05F0" w:rsidP="00BA05F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B07479A" w14:textId="7E871273" w:rsidR="00BA05F0" w:rsidRPr="00321CB3" w:rsidRDefault="00BA05F0" w:rsidP="00BA05F0">
            <w:pPr>
              <w:suppressAutoHyphens/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26149</w:t>
            </w:r>
          </w:p>
        </w:tc>
        <w:tc>
          <w:tcPr>
            <w:tcW w:w="2837" w:type="pct"/>
          </w:tcPr>
          <w:p w14:paraId="5152B590" w14:textId="1EDBCC47" w:rsidR="00BA05F0" w:rsidRPr="00321CB3" w:rsidRDefault="00BA05F0" w:rsidP="00BA05F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Руководитель группы (в промышленности)</w:t>
            </w:r>
          </w:p>
        </w:tc>
      </w:tr>
      <w:tr w:rsidR="00BA05F0" w:rsidRPr="00321CB3" w14:paraId="5E346233" w14:textId="77777777" w:rsidTr="00B31F93">
        <w:trPr>
          <w:trHeight w:val="20"/>
          <w:jc w:val="center"/>
        </w:trPr>
        <w:tc>
          <w:tcPr>
            <w:tcW w:w="1282" w:type="pct"/>
            <w:vMerge w:val="restart"/>
          </w:tcPr>
          <w:p w14:paraId="63A47558" w14:textId="754A4CCB" w:rsidR="00BA05F0" w:rsidRPr="00321CB3" w:rsidRDefault="00BA05F0" w:rsidP="00BA05F0">
            <w:pPr>
              <w:suppressAutoHyphens/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3736906E" w14:textId="10F5921E" w:rsidR="00BA05F0" w:rsidRPr="00321CB3" w:rsidRDefault="00994C0C" w:rsidP="00BA05F0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2.09.04.02</w:t>
            </w:r>
          </w:p>
        </w:tc>
        <w:tc>
          <w:tcPr>
            <w:tcW w:w="2837" w:type="pct"/>
          </w:tcPr>
          <w:p w14:paraId="434F8F2C" w14:textId="569799D6" w:rsidR="00BA05F0" w:rsidRPr="00321CB3" w:rsidRDefault="00994C0C" w:rsidP="00BA05F0">
            <w:pPr>
              <w:rPr>
                <w:rFonts w:cs="Times New Roman"/>
                <w:szCs w:val="24"/>
                <w:highlight w:val="yellow"/>
              </w:rPr>
            </w:pPr>
            <w:r w:rsidRPr="00321CB3">
              <w:rPr>
                <w:rFonts w:cs="Times New Roman"/>
                <w:szCs w:val="24"/>
              </w:rPr>
              <w:t>Информационные системы и технологии</w:t>
            </w:r>
          </w:p>
        </w:tc>
      </w:tr>
      <w:tr w:rsidR="00994C0C" w:rsidRPr="00321CB3" w14:paraId="138065FB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190130CA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DB97D2A" w14:textId="54A07992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2.11.04.02</w:t>
            </w:r>
          </w:p>
        </w:tc>
        <w:tc>
          <w:tcPr>
            <w:tcW w:w="2837" w:type="pct"/>
          </w:tcPr>
          <w:p w14:paraId="30038E8C" w14:textId="2B64C90E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Инфокоммуникационные технологии и системы связи</w:t>
            </w:r>
          </w:p>
        </w:tc>
      </w:tr>
      <w:tr w:rsidR="00994C0C" w:rsidRPr="00321CB3" w14:paraId="0C2464A7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593449B3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5FC32EA" w14:textId="1EBB1D03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2.13.04.01</w:t>
            </w:r>
          </w:p>
        </w:tc>
        <w:tc>
          <w:tcPr>
            <w:tcW w:w="2837" w:type="pct"/>
          </w:tcPr>
          <w:p w14:paraId="773A2182" w14:textId="7D3ABD29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Теплоэнергетика и теплотехника</w:t>
            </w:r>
          </w:p>
        </w:tc>
      </w:tr>
      <w:tr w:rsidR="00994C0C" w:rsidRPr="00321CB3" w14:paraId="673F8C41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569696B1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A1FEC73" w14:textId="42C762A4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2.13.04.02</w:t>
            </w:r>
          </w:p>
        </w:tc>
        <w:tc>
          <w:tcPr>
            <w:tcW w:w="2837" w:type="pct"/>
          </w:tcPr>
          <w:p w14:paraId="65BEE40C" w14:textId="4464A97A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Электроэнергетика и электротехника</w:t>
            </w:r>
          </w:p>
        </w:tc>
      </w:tr>
      <w:tr w:rsidR="00994C0C" w:rsidRPr="00321CB3" w14:paraId="76C875C3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04EA7C5C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2B1799D" w14:textId="0C506FDF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2.13.04.03</w:t>
            </w:r>
          </w:p>
        </w:tc>
        <w:tc>
          <w:tcPr>
            <w:tcW w:w="2837" w:type="pct"/>
          </w:tcPr>
          <w:p w14:paraId="5D934B9C" w14:textId="0ACD85F6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Энергетическое машиностроение</w:t>
            </w:r>
          </w:p>
        </w:tc>
      </w:tr>
      <w:tr w:rsidR="00994C0C" w:rsidRPr="00321CB3" w14:paraId="27904ABC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67521E5B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4636E5C" w14:textId="3B066DAC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2.15.04.01</w:t>
            </w:r>
          </w:p>
        </w:tc>
        <w:tc>
          <w:tcPr>
            <w:tcW w:w="2837" w:type="pct"/>
          </w:tcPr>
          <w:p w14:paraId="058DAF72" w14:textId="641F45C9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Машиностроение</w:t>
            </w:r>
          </w:p>
        </w:tc>
      </w:tr>
      <w:tr w:rsidR="00994C0C" w:rsidRPr="00321CB3" w14:paraId="761D63B7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62C76856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6FA9D83" w14:textId="6C276699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2.15.04.02</w:t>
            </w:r>
          </w:p>
        </w:tc>
        <w:tc>
          <w:tcPr>
            <w:tcW w:w="2837" w:type="pct"/>
          </w:tcPr>
          <w:p w14:paraId="27795E24" w14:textId="26114931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Технологические машины и оборудование</w:t>
            </w:r>
          </w:p>
        </w:tc>
      </w:tr>
      <w:tr w:rsidR="00994C0C" w:rsidRPr="00321CB3" w14:paraId="14CFB0BB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6F4D9D6E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F9D6878" w14:textId="7E014B2A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2.15.04.03</w:t>
            </w:r>
          </w:p>
        </w:tc>
        <w:tc>
          <w:tcPr>
            <w:tcW w:w="2837" w:type="pct"/>
          </w:tcPr>
          <w:p w14:paraId="24BD7F77" w14:textId="534CA7AE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Прикладная механика</w:t>
            </w:r>
          </w:p>
        </w:tc>
      </w:tr>
      <w:tr w:rsidR="00994C0C" w:rsidRPr="00321CB3" w14:paraId="7D43EA46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77FA90EF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2972BF7" w14:textId="65504DEB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2.15.04.04</w:t>
            </w:r>
          </w:p>
        </w:tc>
        <w:tc>
          <w:tcPr>
            <w:tcW w:w="2837" w:type="pct"/>
          </w:tcPr>
          <w:p w14:paraId="5C7E8868" w14:textId="3B89BF76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Автоматизация технологических процессов и производств</w:t>
            </w:r>
          </w:p>
        </w:tc>
      </w:tr>
      <w:tr w:rsidR="00994C0C" w:rsidRPr="00321CB3" w14:paraId="68FF4B02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05221492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77BD153" w14:textId="24DDA7AB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2.18.04.01</w:t>
            </w:r>
          </w:p>
        </w:tc>
        <w:tc>
          <w:tcPr>
            <w:tcW w:w="2837" w:type="pct"/>
          </w:tcPr>
          <w:p w14:paraId="341A1E0B" w14:textId="6FD04B17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994C0C" w:rsidRPr="00321CB3" w14:paraId="0B926E98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46396BCB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3E9142E" w14:textId="4DC7DDBA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2.18.04.02</w:t>
            </w:r>
          </w:p>
        </w:tc>
        <w:tc>
          <w:tcPr>
            <w:tcW w:w="2837" w:type="pct"/>
          </w:tcPr>
          <w:p w14:paraId="3FB7DC7D" w14:textId="165ECC14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994C0C" w:rsidRPr="00321CB3" w14:paraId="21306336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3C903547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358BB1D" w14:textId="61FA92CB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2.21.04.01</w:t>
            </w:r>
          </w:p>
        </w:tc>
        <w:tc>
          <w:tcPr>
            <w:tcW w:w="2837" w:type="pct"/>
          </w:tcPr>
          <w:p w14:paraId="7E0F0499" w14:textId="1ED14792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994C0C" w:rsidRPr="00321CB3" w14:paraId="6AEBAB95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5431DC78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7E3D90A" w14:textId="03640A00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2.24.04.05</w:t>
            </w:r>
          </w:p>
        </w:tc>
        <w:tc>
          <w:tcPr>
            <w:tcW w:w="2837" w:type="pct"/>
          </w:tcPr>
          <w:p w14:paraId="1B0A0843" w14:textId="2DE79B0C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Двигатели летательных аппаратов</w:t>
            </w:r>
          </w:p>
        </w:tc>
      </w:tr>
      <w:tr w:rsidR="00994C0C" w:rsidRPr="00321CB3" w14:paraId="18560054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79878D17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03C990D" w14:textId="7E7468BA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2.25.04.01</w:t>
            </w:r>
          </w:p>
        </w:tc>
        <w:tc>
          <w:tcPr>
            <w:tcW w:w="2837" w:type="pct"/>
          </w:tcPr>
          <w:p w14:paraId="0FC875A5" w14:textId="46D4C74B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Техническая эксплуатация летательных аппаратов и двигателей</w:t>
            </w:r>
          </w:p>
        </w:tc>
      </w:tr>
      <w:tr w:rsidR="00994C0C" w:rsidRPr="00321CB3" w14:paraId="23FC3698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69C3ACCE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2C94743" w14:textId="187EB07C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2.27.04.04</w:t>
            </w:r>
          </w:p>
        </w:tc>
        <w:tc>
          <w:tcPr>
            <w:tcW w:w="2837" w:type="pct"/>
          </w:tcPr>
          <w:p w14:paraId="4EBF8272" w14:textId="4F45311B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Управление в технических системах</w:t>
            </w:r>
          </w:p>
        </w:tc>
      </w:tr>
      <w:tr w:rsidR="00994C0C" w:rsidRPr="00321CB3" w14:paraId="18654699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0E4E2833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768DD4E" w14:textId="04689433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2.14.05.04</w:t>
            </w:r>
          </w:p>
        </w:tc>
        <w:tc>
          <w:tcPr>
            <w:tcW w:w="2837" w:type="pct"/>
          </w:tcPr>
          <w:p w14:paraId="3CFEDCB1" w14:textId="77BC032F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Электроника и автоматика физических установок</w:t>
            </w:r>
          </w:p>
        </w:tc>
      </w:tr>
      <w:tr w:rsidR="00994C0C" w:rsidRPr="00321CB3" w14:paraId="200BD623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04FE63A3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E4123D5" w14:textId="4A93A025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2.18.05.01</w:t>
            </w:r>
          </w:p>
        </w:tc>
        <w:tc>
          <w:tcPr>
            <w:tcW w:w="2837" w:type="pct"/>
          </w:tcPr>
          <w:p w14:paraId="14085E06" w14:textId="3B5BC4A4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Химическая технология энергонасыщенных материалов и изделий</w:t>
            </w:r>
          </w:p>
        </w:tc>
      </w:tr>
      <w:tr w:rsidR="00994C0C" w:rsidRPr="00321CB3" w14:paraId="018E120C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1AA828DA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034035E" w14:textId="2CD3FAF9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2.21.05.05</w:t>
            </w:r>
          </w:p>
        </w:tc>
        <w:tc>
          <w:tcPr>
            <w:tcW w:w="2837" w:type="pct"/>
          </w:tcPr>
          <w:p w14:paraId="267214A0" w14:textId="400B49E3" w:rsidR="00994C0C" w:rsidRPr="00321CB3" w:rsidRDefault="00994C0C" w:rsidP="00994C0C">
            <w:pPr>
              <w:rPr>
                <w:rFonts w:cs="Times New Roman"/>
                <w:szCs w:val="24"/>
                <w:highlight w:val="yellow"/>
              </w:rPr>
            </w:pPr>
            <w:r w:rsidRPr="00321CB3">
              <w:rPr>
                <w:rFonts w:cs="Times New Roman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994C0C" w:rsidRPr="00321CB3" w14:paraId="529A23A4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3CA44DC1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647C58A" w14:textId="6A9C74C7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</w:tcPr>
          <w:p w14:paraId="0A7200EC" w14:textId="29D1852F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  <w:tr w:rsidR="00994C0C" w:rsidRPr="00321CB3" w14:paraId="16E63C8F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63E040DF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D258CB8" w14:textId="082233EA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2.24.05.02</w:t>
            </w:r>
          </w:p>
        </w:tc>
        <w:tc>
          <w:tcPr>
            <w:tcW w:w="2837" w:type="pct"/>
          </w:tcPr>
          <w:p w14:paraId="1494434A" w14:textId="7954E041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Проектирование авиационных и ракетных двигателей</w:t>
            </w:r>
          </w:p>
        </w:tc>
      </w:tr>
      <w:tr w:rsidR="00994C0C" w:rsidRPr="00321CB3" w14:paraId="1F852D91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6C66605B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E8B7986" w14:textId="1F86CA68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2.25.05.01</w:t>
            </w:r>
          </w:p>
        </w:tc>
        <w:tc>
          <w:tcPr>
            <w:tcW w:w="2837" w:type="pct"/>
          </w:tcPr>
          <w:p w14:paraId="37C1C3E6" w14:textId="1160EE7E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Техническая эксплуатация и восстановление боевых летательных аппаратов и двигателей</w:t>
            </w:r>
          </w:p>
        </w:tc>
      </w:tr>
      <w:tr w:rsidR="00994C0C" w:rsidRPr="00321CB3" w14:paraId="22102455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6FC4F89D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2828F0D" w14:textId="641E20FA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2.26.05.06</w:t>
            </w:r>
          </w:p>
        </w:tc>
        <w:tc>
          <w:tcPr>
            <w:tcW w:w="2837" w:type="pct"/>
          </w:tcPr>
          <w:p w14:paraId="15B6D4D8" w14:textId="0E3033FC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Эксплуатация судовых энергетических установок</w:t>
            </w:r>
          </w:p>
        </w:tc>
      </w:tr>
      <w:tr w:rsidR="00994C0C" w:rsidRPr="00321CB3" w14:paraId="48EA2F2C" w14:textId="77777777" w:rsidTr="00B31F93">
        <w:trPr>
          <w:trHeight w:val="20"/>
          <w:jc w:val="center"/>
        </w:trPr>
        <w:tc>
          <w:tcPr>
            <w:tcW w:w="1282" w:type="pct"/>
            <w:vMerge/>
          </w:tcPr>
          <w:p w14:paraId="0E9F824D" w14:textId="77777777" w:rsidR="00994C0C" w:rsidRPr="00321CB3" w:rsidRDefault="00994C0C" w:rsidP="00994C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856810B" w14:textId="5AEDC274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2.26.05.07</w:t>
            </w:r>
          </w:p>
        </w:tc>
        <w:tc>
          <w:tcPr>
            <w:tcW w:w="2837" w:type="pct"/>
          </w:tcPr>
          <w:p w14:paraId="49A137E5" w14:textId="42BEB95C" w:rsidR="00994C0C" w:rsidRPr="00321CB3" w:rsidRDefault="00994C0C" w:rsidP="00994C0C">
            <w:pPr>
              <w:rPr>
                <w:rFonts w:cs="Times New Roman"/>
                <w:szCs w:val="24"/>
              </w:rPr>
            </w:pPr>
            <w:r w:rsidRPr="00321CB3">
              <w:rPr>
                <w:rFonts w:cs="Times New Roman"/>
                <w:szCs w:val="24"/>
              </w:rPr>
              <w:t>Эксплуатация судового электрооборудования и средств автоматики</w:t>
            </w:r>
          </w:p>
        </w:tc>
      </w:tr>
    </w:tbl>
    <w:p w14:paraId="61139411" w14:textId="2DCA0C65" w:rsidR="00DF5E79" w:rsidRPr="00C26D0C" w:rsidRDefault="00DF5E79" w:rsidP="00B31F93"/>
    <w:p w14:paraId="4724352E" w14:textId="4291C2BA" w:rsidR="00B379B1" w:rsidRPr="00B31F93" w:rsidRDefault="00B379B1" w:rsidP="00B31F93">
      <w:pPr>
        <w:rPr>
          <w:b/>
          <w:bCs/>
        </w:rPr>
      </w:pPr>
      <w:r w:rsidRPr="00B31F93">
        <w:rPr>
          <w:b/>
          <w:bCs/>
        </w:rPr>
        <w:t>3.</w:t>
      </w:r>
      <w:r w:rsidR="00743438" w:rsidRPr="00B31F93">
        <w:rPr>
          <w:b/>
          <w:bCs/>
        </w:rPr>
        <w:t>3</w:t>
      </w:r>
      <w:r w:rsidRPr="00B31F93">
        <w:rPr>
          <w:b/>
          <w:bCs/>
        </w:rPr>
        <w:t>.1. Трудовая функция</w:t>
      </w:r>
    </w:p>
    <w:p w14:paraId="5318F9DB" w14:textId="77777777" w:rsidR="00B379B1" w:rsidRPr="00C26D0C" w:rsidRDefault="00B379B1" w:rsidP="00B31F93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8"/>
        <w:gridCol w:w="4912"/>
        <w:gridCol w:w="567"/>
        <w:gridCol w:w="1134"/>
        <w:gridCol w:w="1548"/>
        <w:gridCol w:w="571"/>
      </w:tblGrid>
      <w:tr w:rsidR="00B379B1" w:rsidRPr="00C26D0C" w14:paraId="6DF4377D" w14:textId="77777777" w:rsidTr="001C5B06">
        <w:trPr>
          <w:jc w:val="center"/>
        </w:trPr>
        <w:tc>
          <w:tcPr>
            <w:tcW w:w="719" w:type="pct"/>
            <w:tcBorders>
              <w:right w:val="single" w:sz="4" w:space="0" w:color="808080"/>
            </w:tcBorders>
            <w:vAlign w:val="center"/>
          </w:tcPr>
          <w:p w14:paraId="00361FBA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BDBE4" w14:textId="67A128C3" w:rsidR="00B379B1" w:rsidRPr="00C26D0C" w:rsidRDefault="00F12FCD" w:rsidP="00052AF6">
            <w:pPr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Руководство оперативно-диспетчерским управлением </w:t>
            </w:r>
            <w:r w:rsidR="00006EF5" w:rsidRPr="00C26D0C">
              <w:rPr>
                <w:rFonts w:cs="Times New Roman"/>
                <w:szCs w:val="24"/>
              </w:rPr>
              <w:t xml:space="preserve">в </w:t>
            </w:r>
            <w:r w:rsidRPr="00C26D0C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DF91F2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EECA26" w14:textId="04E0689E" w:rsidR="00B379B1" w:rsidRPr="00C26D0C" w:rsidRDefault="004B569A" w:rsidP="001C5B0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C9247C" w:rsidRPr="00C26D0C">
              <w:rPr>
                <w:rFonts w:cs="Times New Roman"/>
                <w:szCs w:val="24"/>
              </w:rPr>
              <w:t>/01.8</w:t>
            </w:r>
          </w:p>
        </w:tc>
        <w:tc>
          <w:tcPr>
            <w:tcW w:w="75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9CE20D2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C26D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CDEC6F" w14:textId="2A4D3788" w:rsidR="00B379B1" w:rsidRPr="00C26D0C" w:rsidRDefault="00C9247C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8</w:t>
            </w:r>
          </w:p>
        </w:tc>
      </w:tr>
    </w:tbl>
    <w:p w14:paraId="4D019618" w14:textId="77777777" w:rsidR="00B379B1" w:rsidRPr="00C26D0C" w:rsidRDefault="00B379B1" w:rsidP="00936A7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379B1" w:rsidRPr="00C26D0C" w14:paraId="51FB0532" w14:textId="77777777" w:rsidTr="00B31F9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0E7EEE9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C53277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2DE68E" w14:textId="77777777" w:rsidR="00B379B1" w:rsidRPr="00C26D0C" w:rsidRDefault="00B379B1" w:rsidP="00936A7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F2C202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099A33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6D5758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BC8303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B379B1" w:rsidRPr="00C26D0C" w14:paraId="082BFCDD" w14:textId="77777777" w:rsidTr="00B31F93">
        <w:trPr>
          <w:jc w:val="center"/>
        </w:trPr>
        <w:tc>
          <w:tcPr>
            <w:tcW w:w="1266" w:type="pct"/>
            <w:vAlign w:val="center"/>
          </w:tcPr>
          <w:p w14:paraId="260339B7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4C9E032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FAAB947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392ADD6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D23CACC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127EF12" w14:textId="77777777" w:rsidR="00B379B1" w:rsidRPr="00C26D0C" w:rsidRDefault="00B379B1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E045B35" w14:textId="23214EB6" w:rsidR="00B379B1" w:rsidRPr="00C26D0C" w:rsidRDefault="00B379B1" w:rsidP="002E0692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518A8D4" w14:textId="77777777" w:rsidR="00771826" w:rsidRPr="00C26D0C" w:rsidRDefault="00771826" w:rsidP="00936A7D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5F17C6" w:rsidRPr="00C26D0C" w14:paraId="0BCB060C" w14:textId="77777777" w:rsidTr="00B31F93">
        <w:trPr>
          <w:trHeight w:val="20"/>
          <w:jc w:val="center"/>
        </w:trPr>
        <w:tc>
          <w:tcPr>
            <w:tcW w:w="1266" w:type="pct"/>
            <w:vMerge w:val="restart"/>
          </w:tcPr>
          <w:p w14:paraId="1A906076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FD14EDB" w14:textId="461E5E1D" w:rsidR="005F17C6" w:rsidRPr="00C26D0C" w:rsidRDefault="00F12FCD" w:rsidP="00A448A7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Обеспечение централизованного оперативно-диспетчерского управления обществ</w:t>
            </w:r>
            <w:r w:rsidR="00FD419D" w:rsidRPr="00C26D0C">
              <w:rPr>
                <w:rFonts w:cs="Times New Roman"/>
                <w:szCs w:val="24"/>
              </w:rPr>
              <w:t>ами</w:t>
            </w:r>
            <w:r w:rsidRPr="00C26D0C">
              <w:rPr>
                <w:rFonts w:cs="Times New Roman"/>
                <w:szCs w:val="24"/>
              </w:rPr>
              <w:t xml:space="preserve"> организации, занимающи</w:t>
            </w:r>
            <w:r w:rsidR="00BE5F63" w:rsidRPr="00C26D0C">
              <w:rPr>
                <w:rFonts w:cs="Times New Roman"/>
                <w:szCs w:val="24"/>
              </w:rPr>
              <w:t>ми</w:t>
            </w:r>
            <w:r w:rsidRPr="00C26D0C">
              <w:rPr>
                <w:rFonts w:cs="Times New Roman"/>
                <w:szCs w:val="24"/>
              </w:rPr>
              <w:t>ся добычей, переработкой, хранением, транспортом и распределением углеводородного сырья</w:t>
            </w:r>
          </w:p>
        </w:tc>
      </w:tr>
      <w:tr w:rsidR="005F17C6" w:rsidRPr="00C26D0C" w14:paraId="65C95F29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06B3AFB6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68992F" w14:textId="18864C20" w:rsidR="005F17C6" w:rsidRPr="00C26D0C" w:rsidRDefault="00F12FCD" w:rsidP="00052AF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Координация работы технологических объектов </w:t>
            </w:r>
            <w:r w:rsidR="00F83C85" w:rsidRPr="00C26D0C">
              <w:rPr>
                <w:rFonts w:cs="Times New Roman"/>
                <w:szCs w:val="24"/>
              </w:rPr>
              <w:t xml:space="preserve">нефтегазовой отрасли </w:t>
            </w:r>
            <w:r w:rsidR="00052AF6" w:rsidRPr="00C26D0C">
              <w:rPr>
                <w:rFonts w:cs="Times New Roman"/>
                <w:szCs w:val="24"/>
              </w:rPr>
              <w:t>и</w:t>
            </w:r>
            <w:r w:rsidRPr="00C26D0C">
              <w:rPr>
                <w:rFonts w:cs="Times New Roman"/>
                <w:strike/>
                <w:szCs w:val="24"/>
              </w:rPr>
              <w:t xml:space="preserve"> </w:t>
            </w:r>
            <w:r w:rsidRPr="00C26D0C">
              <w:rPr>
                <w:rFonts w:cs="Times New Roman"/>
                <w:szCs w:val="24"/>
              </w:rPr>
              <w:t>на приграничных территориях Российской Федерации с продуктотранспортными системами за ее пределами</w:t>
            </w:r>
          </w:p>
        </w:tc>
      </w:tr>
      <w:tr w:rsidR="005F17C6" w:rsidRPr="00C26D0C" w14:paraId="14CD94C9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7954A5D9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6B5CA2" w14:textId="2852EF52" w:rsidR="005F17C6" w:rsidRPr="00C26D0C" w:rsidRDefault="00F12FCD" w:rsidP="00052AF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Контроль выпуска оперативной суточной информации </w:t>
            </w:r>
            <w:r w:rsidR="00F83C85" w:rsidRPr="00C26D0C">
              <w:rPr>
                <w:rFonts w:cs="Times New Roman"/>
                <w:szCs w:val="24"/>
              </w:rPr>
              <w:t>в нефтегазовой отрасли</w:t>
            </w:r>
          </w:p>
        </w:tc>
      </w:tr>
      <w:tr w:rsidR="005F17C6" w:rsidRPr="00C26D0C" w14:paraId="7A3018F4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DD1A602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DA5D09" w14:textId="413139E1" w:rsidR="005F17C6" w:rsidRPr="00C26D0C" w:rsidRDefault="00F12FCD" w:rsidP="00052AF6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C26D0C">
              <w:rPr>
                <w:rFonts w:cs="Times New Roman"/>
                <w:szCs w:val="24"/>
              </w:rPr>
              <w:t>Формирование оперативной диспетчерской отчетности</w:t>
            </w:r>
            <w:r w:rsidR="00F83C85" w:rsidRPr="00C26D0C">
              <w:rPr>
                <w:rFonts w:cs="Times New Roman"/>
                <w:szCs w:val="24"/>
              </w:rPr>
              <w:t xml:space="preserve"> в нефтегазовой отрасли</w:t>
            </w:r>
          </w:p>
        </w:tc>
      </w:tr>
      <w:tr w:rsidR="005F17C6" w:rsidRPr="00C26D0C" w14:paraId="46EE8615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23A3E0E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6B6AD7" w14:textId="022138C2" w:rsidR="005F17C6" w:rsidRPr="00C26D0C" w:rsidRDefault="00F12FCD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Представление установленной </w:t>
            </w:r>
            <w:r w:rsidR="003F5710" w:rsidRPr="00C26D0C">
              <w:rPr>
                <w:rFonts w:cs="Times New Roman"/>
                <w:szCs w:val="24"/>
              </w:rPr>
              <w:t xml:space="preserve">требованиями законодательства Российской Федерации </w:t>
            </w:r>
            <w:r w:rsidRPr="00C26D0C">
              <w:rPr>
                <w:rFonts w:cs="Times New Roman"/>
                <w:szCs w:val="24"/>
              </w:rPr>
              <w:t>отчетности в органы исполнительной власти Российской Федерации</w:t>
            </w:r>
          </w:p>
        </w:tc>
      </w:tr>
      <w:tr w:rsidR="005F17C6" w:rsidRPr="00C26D0C" w14:paraId="02BB39D2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479AB483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0BDA1D" w14:textId="2BC4901E" w:rsidR="005F17C6" w:rsidRPr="00C26D0C" w:rsidRDefault="00F12FCD" w:rsidP="00BD2D0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Оперативное управление локализацией аварийных и нештатных ситуаций на технологических объектах </w:t>
            </w:r>
            <w:r w:rsidR="00F83C85" w:rsidRPr="00C26D0C">
              <w:rPr>
                <w:rFonts w:cs="Times New Roman"/>
                <w:szCs w:val="24"/>
              </w:rPr>
              <w:t>нефте</w:t>
            </w:r>
            <w:r w:rsidR="00BD2D0D" w:rsidRPr="00C26D0C">
              <w:rPr>
                <w:rFonts w:cs="Times New Roman"/>
                <w:szCs w:val="24"/>
              </w:rPr>
              <w:t>газовой отрасли</w:t>
            </w:r>
          </w:p>
        </w:tc>
      </w:tr>
      <w:tr w:rsidR="005F17C6" w:rsidRPr="00C26D0C" w14:paraId="340F554F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3A5D201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764A5A" w14:textId="192C3607" w:rsidR="00246227" w:rsidRPr="00C26D0C" w:rsidRDefault="00F12FCD" w:rsidP="00BD2D0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Координация оперативно-диспетчерской работы диспетчерских </w:t>
            </w:r>
            <w:r w:rsidR="00BD2D0D" w:rsidRPr="00C26D0C">
              <w:rPr>
                <w:rFonts w:cs="Times New Roman"/>
                <w:szCs w:val="24"/>
              </w:rPr>
              <w:t>подразделений</w:t>
            </w:r>
            <w:r w:rsidRPr="00C26D0C">
              <w:rPr>
                <w:rFonts w:cs="Times New Roman"/>
                <w:szCs w:val="24"/>
              </w:rPr>
              <w:t xml:space="preserve"> </w:t>
            </w:r>
            <w:r w:rsidR="00246227" w:rsidRPr="00C26D0C">
              <w:rPr>
                <w:rFonts w:cs="Times New Roman"/>
                <w:szCs w:val="24"/>
              </w:rPr>
              <w:t>организаций</w:t>
            </w:r>
            <w:r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C26D0C" w14:paraId="244E1608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4B487FDB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5DCB54" w14:textId="5EED9AC8" w:rsidR="005F17C6" w:rsidRPr="00C26D0C" w:rsidRDefault="00F12FCD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Подготовка предложений по развитию сотрудничества с поставщиками, транзитерами и покупателями углеводородного сырья на территории Российской Федерации и за ее пределами</w:t>
            </w:r>
          </w:p>
        </w:tc>
      </w:tr>
      <w:tr w:rsidR="005F17C6" w:rsidRPr="00C26D0C" w14:paraId="11F25BD8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2AFF371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1B1B48" w14:textId="72D8074E" w:rsidR="00246227" w:rsidRPr="00C26D0C" w:rsidRDefault="00F12FCD" w:rsidP="00BD2D0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Разработка стратегии и политики </w:t>
            </w:r>
            <w:r w:rsidR="00246227" w:rsidRPr="00C26D0C">
              <w:rPr>
                <w:rFonts w:cs="Times New Roman"/>
                <w:szCs w:val="24"/>
              </w:rPr>
              <w:t>оперативно-диспетчерско</w:t>
            </w:r>
            <w:r w:rsidR="00EE68B3">
              <w:rPr>
                <w:rFonts w:cs="Times New Roman"/>
                <w:szCs w:val="24"/>
              </w:rPr>
              <w:t>го</w:t>
            </w:r>
            <w:r w:rsidR="00246227" w:rsidRPr="00C26D0C">
              <w:rPr>
                <w:rFonts w:cs="Times New Roman"/>
                <w:szCs w:val="24"/>
              </w:rPr>
              <w:t xml:space="preserve"> управлени</w:t>
            </w:r>
            <w:r w:rsidR="00EE68B3">
              <w:rPr>
                <w:rFonts w:cs="Times New Roman"/>
                <w:szCs w:val="24"/>
              </w:rPr>
              <w:t>я</w:t>
            </w:r>
            <w:r w:rsidR="00246227" w:rsidRPr="00C26D0C">
              <w:rPr>
                <w:rFonts w:cs="Times New Roman"/>
                <w:szCs w:val="24"/>
              </w:rPr>
              <w:t xml:space="preserve"> в нефтегазовой отрасли</w:t>
            </w:r>
          </w:p>
        </w:tc>
      </w:tr>
      <w:tr w:rsidR="005F17C6" w:rsidRPr="00C26D0C" w14:paraId="5AD0E3ED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9BA3A46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5A49E0" w14:textId="7CD95F9E" w:rsidR="00246227" w:rsidRPr="00C26D0C" w:rsidRDefault="00F12FCD" w:rsidP="005D406E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Разработка методических материалов и нормативн</w:t>
            </w:r>
            <w:r w:rsidR="005D406E" w:rsidRPr="00C26D0C">
              <w:rPr>
                <w:rFonts w:cs="Times New Roman"/>
                <w:szCs w:val="24"/>
              </w:rPr>
              <w:t>о-технических</w:t>
            </w:r>
            <w:r w:rsidRPr="00C26D0C">
              <w:rPr>
                <w:rFonts w:cs="Times New Roman"/>
                <w:szCs w:val="24"/>
              </w:rPr>
              <w:t xml:space="preserve"> документов по</w:t>
            </w:r>
            <w:r w:rsidR="00246227" w:rsidRPr="00C26D0C">
              <w:rPr>
                <w:rFonts w:cs="Times New Roman"/>
                <w:strike/>
                <w:szCs w:val="24"/>
              </w:rPr>
              <w:t xml:space="preserve"> </w:t>
            </w:r>
            <w:r w:rsidR="00246227" w:rsidRPr="00C26D0C">
              <w:rPr>
                <w:rFonts w:cs="Times New Roman"/>
                <w:szCs w:val="24"/>
              </w:rPr>
              <w:t>оперативно-диспетчерскому управлению в нефтегазовой отрасли</w:t>
            </w:r>
          </w:p>
        </w:tc>
      </w:tr>
      <w:tr w:rsidR="005F17C6" w:rsidRPr="00C26D0C" w14:paraId="56924990" w14:textId="77777777" w:rsidTr="00B31F93">
        <w:trPr>
          <w:trHeight w:val="20"/>
          <w:jc w:val="center"/>
        </w:trPr>
        <w:tc>
          <w:tcPr>
            <w:tcW w:w="1266" w:type="pct"/>
            <w:vMerge w:val="restart"/>
          </w:tcPr>
          <w:p w14:paraId="1BAA1388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6BC082B" w14:textId="5BB59702" w:rsidR="005F17C6" w:rsidRPr="00C26D0C" w:rsidRDefault="00F12FCD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Осуществлять оперативное управление сбором диспетчерской информации</w:t>
            </w:r>
          </w:p>
        </w:tc>
      </w:tr>
      <w:tr w:rsidR="005F17C6" w:rsidRPr="00C26D0C" w14:paraId="7E6ED8B8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451D0163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CB1846" w14:textId="469FAC11" w:rsidR="005F17C6" w:rsidRPr="00C26D0C" w:rsidRDefault="00F12FCD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Принимать необходимые меры по координации работы технологических объектов</w:t>
            </w:r>
            <w:r w:rsidR="000A6180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C26D0C" w14:paraId="03271C27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7D7CF9E2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8B5ACC" w14:textId="2FC78225" w:rsidR="005F17C6" w:rsidRPr="00C26D0C" w:rsidRDefault="00F12FCD" w:rsidP="007A59D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Разрабатывать диспетчерские задания</w:t>
            </w:r>
            <w:r w:rsidR="00F31147" w:rsidRPr="00C26D0C">
              <w:rPr>
                <w:rFonts w:cs="Times New Roman"/>
                <w:szCs w:val="24"/>
              </w:rPr>
              <w:t xml:space="preserve"> для организаций нефтегазовой отрасли</w:t>
            </w:r>
          </w:p>
        </w:tc>
      </w:tr>
      <w:tr w:rsidR="005F17C6" w:rsidRPr="00C26D0C" w14:paraId="39783B7C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0E6FC80E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5A8A4A" w14:textId="21219C6F" w:rsidR="005F17C6" w:rsidRPr="00C26D0C" w:rsidRDefault="00F12FCD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Составлять оперативную диспетчерскую отчетность</w:t>
            </w:r>
            <w:r w:rsidR="000A6180" w:rsidRPr="00C26D0C">
              <w:rPr>
                <w:rFonts w:cs="Times New Roman"/>
                <w:szCs w:val="24"/>
              </w:rPr>
              <w:t xml:space="preserve"> в нефтегазовой отрасли</w:t>
            </w:r>
          </w:p>
        </w:tc>
      </w:tr>
      <w:tr w:rsidR="005F17C6" w:rsidRPr="00C26D0C" w14:paraId="4F11F969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548ECE99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98B986" w14:textId="358934B1" w:rsidR="005F17C6" w:rsidRPr="00C26D0C" w:rsidRDefault="00F12FCD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Разрабатывать перспективные программы, планы развития </w:t>
            </w:r>
            <w:r w:rsidR="000A6180" w:rsidRPr="00C26D0C">
              <w:rPr>
                <w:rFonts w:cs="Times New Roman"/>
                <w:szCs w:val="24"/>
              </w:rPr>
              <w:t>организаций нефтегазовой отрасли</w:t>
            </w:r>
          </w:p>
        </w:tc>
      </w:tr>
      <w:tr w:rsidR="005F17C6" w:rsidRPr="00C26D0C" w14:paraId="525EC351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7F99FFAA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F22ABF" w14:textId="5281A727" w:rsidR="005F17C6" w:rsidRPr="00C26D0C" w:rsidRDefault="00F12FCD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Контролировать проведение работ по ликвидации аварий</w:t>
            </w:r>
            <w:r w:rsidR="000A6180" w:rsidRPr="00C26D0C">
              <w:rPr>
                <w:rFonts w:cs="Times New Roman"/>
                <w:szCs w:val="24"/>
              </w:rPr>
              <w:t xml:space="preserve"> в организациях нефтегазовой отрасли</w:t>
            </w:r>
          </w:p>
        </w:tc>
      </w:tr>
      <w:tr w:rsidR="005F17C6" w:rsidRPr="00C26D0C" w14:paraId="2C35A919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C3489FB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9E2671" w14:textId="423AB0F8" w:rsidR="005F17C6" w:rsidRPr="00C26D0C" w:rsidRDefault="00F12FCD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Формировать планы по объему добычи, переработки, хранения углеводородного сырья</w:t>
            </w:r>
          </w:p>
        </w:tc>
      </w:tr>
      <w:tr w:rsidR="005F17C6" w:rsidRPr="00C26D0C" w14:paraId="19158198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3D1A5AE7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1E1B99" w14:textId="36E9E14E" w:rsidR="005F17C6" w:rsidRPr="00C26D0C" w:rsidRDefault="00F12FCD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Формировать предложения по развитию объектов добычи, переработки, хранения углеводородного сырья</w:t>
            </w:r>
          </w:p>
        </w:tc>
      </w:tr>
      <w:tr w:rsidR="009A509B" w:rsidRPr="00C26D0C" w14:paraId="55930BFE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EA7D91B" w14:textId="77777777" w:rsidR="009A509B" w:rsidRPr="00C26D0C" w:rsidRDefault="009A509B" w:rsidP="009A50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40B601" w14:textId="39D26824" w:rsidR="00246227" w:rsidRPr="00C26D0C" w:rsidRDefault="009A509B" w:rsidP="009A509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Организовывать сбор, обработку и систематизацию первичных материалов </w:t>
            </w:r>
            <w:r w:rsidR="000A6180" w:rsidRPr="00C26D0C">
              <w:rPr>
                <w:rFonts w:cs="Times New Roman"/>
                <w:szCs w:val="24"/>
              </w:rPr>
              <w:t>по оперативно-диспетчерскому управлению в нефтегазовой отрасли</w:t>
            </w:r>
          </w:p>
        </w:tc>
      </w:tr>
      <w:tr w:rsidR="009A509B" w:rsidRPr="00C26D0C" w14:paraId="61F841B8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5678E239" w14:textId="77777777" w:rsidR="009A509B" w:rsidRPr="00C26D0C" w:rsidRDefault="009A509B" w:rsidP="009A50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8B8849" w14:textId="5D355095" w:rsidR="009A509B" w:rsidRPr="00C26D0C" w:rsidRDefault="001E4673" w:rsidP="009A509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 xml:space="preserve">Пользоваться специализированным программным обеспечением, используемым для </w:t>
            </w:r>
            <w:r w:rsidRPr="00C26D0C">
              <w:rPr>
                <w:rFonts w:cs="Times New Roman"/>
                <w:szCs w:val="24"/>
              </w:rPr>
              <w:t>оперативно-диспетчерского управления</w:t>
            </w:r>
          </w:p>
        </w:tc>
      </w:tr>
      <w:tr w:rsidR="009A509B" w:rsidRPr="00C26D0C" w14:paraId="0F8A0E5B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37A62000" w14:textId="77777777" w:rsidR="009A509B" w:rsidRPr="00C26D0C" w:rsidRDefault="009A509B" w:rsidP="009A50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26835A" w14:textId="548605E6" w:rsidR="009A509B" w:rsidRPr="00C26D0C" w:rsidRDefault="009A509B" w:rsidP="009A509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9A509B" w:rsidRPr="00C26D0C" w14:paraId="374B6D42" w14:textId="77777777" w:rsidTr="00B31F93">
        <w:trPr>
          <w:trHeight w:val="20"/>
          <w:jc w:val="center"/>
        </w:trPr>
        <w:tc>
          <w:tcPr>
            <w:tcW w:w="1266" w:type="pct"/>
            <w:vMerge w:val="restart"/>
          </w:tcPr>
          <w:p w14:paraId="19F029A2" w14:textId="77777777" w:rsidR="009A509B" w:rsidRPr="00C26D0C" w:rsidRDefault="009A509B" w:rsidP="009A509B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D79DE21" w14:textId="63902E44" w:rsidR="009A509B" w:rsidRPr="00C26D0C" w:rsidRDefault="009A509B" w:rsidP="009A509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диспетчерскому управлению</w:t>
            </w:r>
          </w:p>
        </w:tc>
      </w:tr>
      <w:tr w:rsidR="009A509B" w:rsidRPr="00C26D0C" w14:paraId="5420F85F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3AB4B93" w14:textId="77777777" w:rsidR="009A509B" w:rsidRPr="00C26D0C" w:rsidRDefault="009A509B" w:rsidP="009A50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7F34FF" w14:textId="4B4262F5" w:rsidR="00896B0E" w:rsidRPr="00C26D0C" w:rsidRDefault="00896B0E" w:rsidP="009A509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Производственные мощности, технические характеристики, принцип действия, конструктивные особенности и режимы работы оборудования технологических объектов нефтегазовой отрасли, правила его эксплуатации</w:t>
            </w:r>
          </w:p>
        </w:tc>
      </w:tr>
      <w:tr w:rsidR="009A509B" w:rsidRPr="00C26D0C" w14:paraId="1DDF9C87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0FE53745" w14:textId="77777777" w:rsidR="009A509B" w:rsidRPr="00C26D0C" w:rsidRDefault="009A509B" w:rsidP="009A50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8614FA" w14:textId="29A194AD" w:rsidR="009A509B" w:rsidRPr="00C26D0C" w:rsidRDefault="009A509B" w:rsidP="009A509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Технология добычи, переработки, хранения, транспорта и распределения углеводородного сырья</w:t>
            </w:r>
          </w:p>
        </w:tc>
      </w:tr>
      <w:tr w:rsidR="009A509B" w:rsidRPr="00C26D0C" w14:paraId="65471030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684BB7D" w14:textId="77777777" w:rsidR="009A509B" w:rsidRPr="00C26D0C" w:rsidRDefault="009A509B" w:rsidP="009A50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197916" w14:textId="03BBF61D" w:rsidR="009A509B" w:rsidRPr="00C26D0C" w:rsidRDefault="009A509B" w:rsidP="009A509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Формы и порядок представления отчетности по оперативно-диспетчерскому управлению</w:t>
            </w:r>
          </w:p>
        </w:tc>
      </w:tr>
      <w:tr w:rsidR="009A509B" w:rsidRPr="00C26D0C" w14:paraId="40047164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7B185310" w14:textId="77777777" w:rsidR="009A509B" w:rsidRPr="00C26D0C" w:rsidRDefault="009A509B" w:rsidP="009A50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37855F" w14:textId="2461F3CE" w:rsidR="009A509B" w:rsidRPr="00C26D0C" w:rsidRDefault="009A509B" w:rsidP="005D406E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Порядок разработки и согласования нормативн</w:t>
            </w:r>
            <w:r w:rsidR="005D406E" w:rsidRPr="00C26D0C">
              <w:rPr>
                <w:rFonts w:cs="Times New Roman"/>
                <w:szCs w:val="24"/>
              </w:rPr>
              <w:t>о-технических</w:t>
            </w:r>
            <w:r w:rsidRPr="00C26D0C">
              <w:rPr>
                <w:rFonts w:cs="Times New Roman"/>
                <w:szCs w:val="24"/>
              </w:rPr>
              <w:t xml:space="preserve"> документов</w:t>
            </w:r>
            <w:r w:rsidR="000A6180" w:rsidRPr="00C26D0C">
              <w:rPr>
                <w:rFonts w:cs="Times New Roman"/>
                <w:szCs w:val="24"/>
              </w:rPr>
              <w:t xml:space="preserve"> в области</w:t>
            </w:r>
            <w:r w:rsidR="005D406E" w:rsidRPr="00C26D0C">
              <w:rPr>
                <w:rFonts w:cs="Times New Roman"/>
                <w:szCs w:val="24"/>
              </w:rPr>
              <w:t xml:space="preserve"> о</w:t>
            </w:r>
            <w:r w:rsidR="000A6180" w:rsidRPr="00C26D0C">
              <w:rPr>
                <w:rFonts w:cs="Times New Roman"/>
                <w:szCs w:val="24"/>
              </w:rPr>
              <w:t>перативно-диспетчерского управления в нефтегазовой отрасли</w:t>
            </w:r>
          </w:p>
        </w:tc>
      </w:tr>
      <w:tr w:rsidR="009A509B" w:rsidRPr="00C26D0C" w14:paraId="1667F56C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057EE81E" w14:textId="77777777" w:rsidR="009A509B" w:rsidRPr="00C26D0C" w:rsidRDefault="009A509B" w:rsidP="009A50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9B71C1" w14:textId="57505656" w:rsidR="009A509B" w:rsidRPr="00C26D0C" w:rsidRDefault="009A509B" w:rsidP="009A509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План ликвидации аварий и нештатных ситуаций</w:t>
            </w:r>
            <w:r w:rsidR="00FE26A6" w:rsidRPr="00C26D0C">
              <w:rPr>
                <w:rFonts w:cs="Times New Roman"/>
                <w:szCs w:val="24"/>
              </w:rPr>
              <w:t xml:space="preserve"> на технологических объектах нефтегазовой отрасли</w:t>
            </w:r>
          </w:p>
        </w:tc>
      </w:tr>
      <w:tr w:rsidR="009A509B" w:rsidRPr="00C26D0C" w14:paraId="0D858188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D3EF0E6" w14:textId="77777777" w:rsidR="009A509B" w:rsidRPr="00C26D0C" w:rsidRDefault="009A509B" w:rsidP="009A50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AC7807" w14:textId="1D69CFE1" w:rsidR="009A509B" w:rsidRPr="00C26D0C" w:rsidRDefault="009A509B" w:rsidP="009A509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Контрактные и договорные обязательства по поставкам углеводородного сырья</w:t>
            </w:r>
          </w:p>
        </w:tc>
      </w:tr>
      <w:tr w:rsidR="009A509B" w:rsidRPr="00C26D0C" w14:paraId="6D7EE513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7746E50A" w14:textId="77777777" w:rsidR="009A509B" w:rsidRPr="00C26D0C" w:rsidRDefault="009A509B" w:rsidP="009A50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CDA6A4" w14:textId="0E433ED4" w:rsidR="009A509B" w:rsidRPr="00C26D0C" w:rsidRDefault="009A509B" w:rsidP="009A509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Перспективы развития </w:t>
            </w:r>
            <w:r w:rsidR="00FE26A6" w:rsidRPr="00C26D0C">
              <w:rPr>
                <w:rFonts w:cs="Times New Roman"/>
                <w:szCs w:val="24"/>
              </w:rPr>
              <w:t>нефтегазов</w:t>
            </w:r>
            <w:r w:rsidR="00EE68B3">
              <w:rPr>
                <w:rFonts w:cs="Times New Roman"/>
                <w:szCs w:val="24"/>
              </w:rPr>
              <w:t>ых</w:t>
            </w:r>
            <w:r w:rsidR="00FE26A6" w:rsidRPr="00C26D0C">
              <w:rPr>
                <w:rFonts w:cs="Times New Roman"/>
                <w:szCs w:val="24"/>
              </w:rPr>
              <w:t xml:space="preserve"> </w:t>
            </w:r>
            <w:r w:rsidRPr="00C26D0C">
              <w:rPr>
                <w:rFonts w:cs="Times New Roman"/>
                <w:szCs w:val="24"/>
              </w:rPr>
              <w:t>отрасли и организаци</w:t>
            </w:r>
            <w:r w:rsidR="00FE26A6" w:rsidRPr="00C26D0C">
              <w:rPr>
                <w:rFonts w:cs="Times New Roman"/>
                <w:szCs w:val="24"/>
              </w:rPr>
              <w:t>й</w:t>
            </w:r>
          </w:p>
        </w:tc>
      </w:tr>
      <w:tr w:rsidR="00286185" w:rsidRPr="00C26D0C" w14:paraId="2E210041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9F6ABD2" w14:textId="77777777" w:rsidR="00286185" w:rsidRPr="00C26D0C" w:rsidRDefault="00286185" w:rsidP="009A50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2A558D" w14:textId="2BAABD8D" w:rsidR="00286185" w:rsidRPr="00C26D0C" w:rsidRDefault="00A72A72" w:rsidP="009A509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Специализированные программные продукты, используемые для обеспечения оперативно-диспетчерского управления</w:t>
            </w:r>
          </w:p>
        </w:tc>
      </w:tr>
      <w:tr w:rsidR="009A509B" w:rsidRPr="00C26D0C" w14:paraId="0C4EDA08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E1C8336" w14:textId="77777777" w:rsidR="009A509B" w:rsidRPr="00C26D0C" w:rsidRDefault="009A509B" w:rsidP="009A50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E28D2E" w14:textId="4EA50B5F" w:rsidR="009A509B" w:rsidRPr="00C26D0C" w:rsidRDefault="009A509B" w:rsidP="009A509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9A509B" w:rsidRPr="00C26D0C" w14:paraId="439AED46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02B67672" w14:textId="77777777" w:rsidR="009A509B" w:rsidRPr="00C26D0C" w:rsidRDefault="009A509B" w:rsidP="009A50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EAB7D3" w14:textId="421C6E51" w:rsidR="009A509B" w:rsidRPr="00C26D0C" w:rsidRDefault="009A509B" w:rsidP="009A509B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A509B" w:rsidRPr="00C26D0C" w14:paraId="31D06C08" w14:textId="77777777" w:rsidTr="00B31F93">
        <w:trPr>
          <w:trHeight w:val="20"/>
          <w:jc w:val="center"/>
        </w:trPr>
        <w:tc>
          <w:tcPr>
            <w:tcW w:w="1266" w:type="pct"/>
          </w:tcPr>
          <w:p w14:paraId="55C701D7" w14:textId="77777777" w:rsidR="009A509B" w:rsidRPr="00C26D0C" w:rsidRDefault="009A509B" w:rsidP="009A509B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4E9E813A" w14:textId="77777777" w:rsidR="009A509B" w:rsidRPr="00C26D0C" w:rsidRDefault="009A509B" w:rsidP="009A509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-</w:t>
            </w:r>
          </w:p>
        </w:tc>
      </w:tr>
    </w:tbl>
    <w:p w14:paraId="2252C308" w14:textId="77777777" w:rsidR="00120680" w:rsidRDefault="00120680" w:rsidP="00B31F93"/>
    <w:p w14:paraId="4335F85D" w14:textId="77777777" w:rsidR="008C5F12" w:rsidRDefault="008C5F12" w:rsidP="00B31F93"/>
    <w:p w14:paraId="0885DD82" w14:textId="77777777" w:rsidR="008C5F12" w:rsidRPr="00C26D0C" w:rsidRDefault="008C5F12" w:rsidP="00B31F93"/>
    <w:p w14:paraId="2CBF14EB" w14:textId="219085C3" w:rsidR="00B379B1" w:rsidRPr="00B31F93" w:rsidRDefault="00B379B1" w:rsidP="00B31F93">
      <w:pPr>
        <w:rPr>
          <w:b/>
          <w:bCs/>
        </w:rPr>
      </w:pPr>
      <w:r w:rsidRPr="00B31F93">
        <w:rPr>
          <w:b/>
          <w:bCs/>
        </w:rPr>
        <w:t>3.</w:t>
      </w:r>
      <w:r w:rsidR="00743438" w:rsidRPr="00B31F93">
        <w:rPr>
          <w:b/>
          <w:bCs/>
        </w:rPr>
        <w:t>3</w:t>
      </w:r>
      <w:r w:rsidRPr="00B31F93">
        <w:rPr>
          <w:b/>
          <w:bCs/>
        </w:rPr>
        <w:t>.2. Трудовая функция</w:t>
      </w:r>
    </w:p>
    <w:p w14:paraId="39923777" w14:textId="77777777" w:rsidR="00B379B1" w:rsidRPr="00C26D0C" w:rsidRDefault="00B379B1" w:rsidP="00B31F93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4914"/>
        <w:gridCol w:w="567"/>
        <w:gridCol w:w="1134"/>
        <w:gridCol w:w="1548"/>
        <w:gridCol w:w="571"/>
      </w:tblGrid>
      <w:tr w:rsidR="00B379B1" w:rsidRPr="00C26D0C" w14:paraId="717A7E4B" w14:textId="77777777" w:rsidTr="001C5B06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39669DA2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BA1BAE" w14:textId="334B0A4A" w:rsidR="00B379B1" w:rsidRPr="00C26D0C" w:rsidRDefault="00F12FCD" w:rsidP="00BF1335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Руководство оперативным управлением потоками углеводородного сырья и режимами работы технологических объектов нефтегазовой отрасли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EC4B527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669C4C" w14:textId="75379B36" w:rsidR="00B379B1" w:rsidRPr="00C26D0C" w:rsidRDefault="004B569A" w:rsidP="001C5B0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311961" w:rsidRPr="00C26D0C">
              <w:rPr>
                <w:rFonts w:cs="Times New Roman"/>
                <w:szCs w:val="24"/>
              </w:rPr>
              <w:t>/02.8</w:t>
            </w:r>
          </w:p>
        </w:tc>
        <w:tc>
          <w:tcPr>
            <w:tcW w:w="75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86BE49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C26D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3EFCF1" w14:textId="3B71CE96" w:rsidR="00B379B1" w:rsidRPr="00C26D0C" w:rsidRDefault="00311961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8</w:t>
            </w:r>
          </w:p>
        </w:tc>
      </w:tr>
    </w:tbl>
    <w:p w14:paraId="034BEDCC" w14:textId="77777777" w:rsidR="00B379B1" w:rsidRPr="00C26D0C" w:rsidRDefault="00B379B1" w:rsidP="00936A7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379B1" w:rsidRPr="00C26D0C" w14:paraId="2B9F224D" w14:textId="77777777" w:rsidTr="00B31F9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2EE69FA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F645E82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8A8508" w14:textId="77777777" w:rsidR="00B379B1" w:rsidRPr="00C26D0C" w:rsidRDefault="00B379B1" w:rsidP="00936A7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1E5BA5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AEBDAE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AF95E6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1682A7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B379B1" w:rsidRPr="00C26D0C" w14:paraId="76677B27" w14:textId="77777777" w:rsidTr="00B31F93">
        <w:trPr>
          <w:jc w:val="center"/>
        </w:trPr>
        <w:tc>
          <w:tcPr>
            <w:tcW w:w="1266" w:type="pct"/>
            <w:vAlign w:val="center"/>
          </w:tcPr>
          <w:p w14:paraId="12F3B174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9EB5B93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524E53A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37ABF35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70625A1" w14:textId="77777777" w:rsidR="00B379B1" w:rsidRPr="00C26D0C" w:rsidRDefault="00B379B1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1DE4F02" w14:textId="77777777" w:rsidR="00B379B1" w:rsidRPr="00C26D0C" w:rsidRDefault="00B379B1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889B813" w14:textId="77777777" w:rsidR="00B379B1" w:rsidRPr="00C26D0C" w:rsidRDefault="00B379B1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AEC8798" w14:textId="77777777" w:rsidR="00B379B1" w:rsidRPr="00C26D0C" w:rsidRDefault="00B379B1" w:rsidP="00936A7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5F17C6" w:rsidRPr="00C26D0C" w14:paraId="744FBCB7" w14:textId="77777777" w:rsidTr="00B31F93">
        <w:trPr>
          <w:trHeight w:val="20"/>
          <w:jc w:val="center"/>
        </w:trPr>
        <w:tc>
          <w:tcPr>
            <w:tcW w:w="1266" w:type="pct"/>
            <w:vMerge w:val="restart"/>
          </w:tcPr>
          <w:p w14:paraId="5F1AB8F2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F35F6F4" w14:textId="411A052A" w:rsidR="005F17C6" w:rsidRPr="00C26D0C" w:rsidRDefault="00F12FCD" w:rsidP="00BF1335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Руководство оперативным управлением режимами работы технологических объектов </w:t>
            </w:r>
            <w:r w:rsidR="00F83C85" w:rsidRPr="00C26D0C">
              <w:rPr>
                <w:rFonts w:cs="Times New Roman"/>
                <w:szCs w:val="24"/>
              </w:rPr>
              <w:t>нефтегазовой отрасли</w:t>
            </w:r>
          </w:p>
        </w:tc>
      </w:tr>
      <w:tr w:rsidR="005F17C6" w:rsidRPr="00C26D0C" w14:paraId="6BF2EE09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32079CA9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11D3B0" w14:textId="09366D3E" w:rsidR="005F17C6" w:rsidRPr="00C26D0C" w:rsidRDefault="00F12FCD" w:rsidP="00CD2D09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Разработка рациональных схем транспорта углеводородного сырья по </w:t>
            </w:r>
            <w:r w:rsidR="00CD2D09" w:rsidRPr="00C26D0C">
              <w:rPr>
                <w:rFonts w:cs="Times New Roman"/>
                <w:szCs w:val="24"/>
              </w:rPr>
              <w:t>трубо</w:t>
            </w:r>
            <w:r w:rsidRPr="00C26D0C">
              <w:rPr>
                <w:rFonts w:cs="Times New Roman"/>
                <w:szCs w:val="24"/>
              </w:rPr>
              <w:t>проводам</w:t>
            </w:r>
          </w:p>
        </w:tc>
      </w:tr>
      <w:tr w:rsidR="005F17C6" w:rsidRPr="00C26D0C" w14:paraId="11526B40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1A2CD13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A22AD8" w14:textId="2BE038BE" w:rsidR="00246227" w:rsidRPr="00C26D0C" w:rsidRDefault="00F12FCD" w:rsidP="00BF1335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Расчет и контроль оперативного суточног</w:t>
            </w:r>
            <w:r w:rsidR="00BF1335" w:rsidRPr="00C26D0C">
              <w:rPr>
                <w:rFonts w:cs="Times New Roman"/>
                <w:szCs w:val="24"/>
              </w:rPr>
              <w:t>о баланса углеводородного сырья</w:t>
            </w:r>
          </w:p>
        </w:tc>
      </w:tr>
      <w:tr w:rsidR="005F17C6" w:rsidRPr="00C26D0C" w14:paraId="08895E64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1E9345E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8AC3E2" w14:textId="230D3114" w:rsidR="005F17C6" w:rsidRPr="00C26D0C" w:rsidRDefault="00F12FCD" w:rsidP="00CD2D09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Контроль транзита углеводородного сырья на экспорт по системам </w:t>
            </w:r>
            <w:r w:rsidR="00CD2D09" w:rsidRPr="00C26D0C">
              <w:rPr>
                <w:rFonts w:cs="Times New Roman"/>
                <w:szCs w:val="24"/>
              </w:rPr>
              <w:t>трубо</w:t>
            </w:r>
            <w:r w:rsidRPr="00C26D0C">
              <w:rPr>
                <w:rFonts w:cs="Times New Roman"/>
                <w:szCs w:val="24"/>
              </w:rPr>
              <w:t>проводов стран</w:t>
            </w:r>
            <w:r w:rsidR="00EE68B3">
              <w:rPr>
                <w:rFonts w:cs="Times New Roman"/>
                <w:szCs w:val="24"/>
              </w:rPr>
              <w:t xml:space="preserve"> – </w:t>
            </w:r>
            <w:r w:rsidRPr="00C26D0C">
              <w:rPr>
                <w:rFonts w:cs="Times New Roman"/>
                <w:szCs w:val="24"/>
              </w:rPr>
              <w:t>транспортировщиков углеводородного сырья</w:t>
            </w:r>
          </w:p>
        </w:tc>
      </w:tr>
      <w:tr w:rsidR="005F17C6" w:rsidRPr="00C26D0C" w14:paraId="3C014AEA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8F6D907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F0ABF2" w14:textId="14F6E4AC" w:rsidR="005F17C6" w:rsidRPr="00C26D0C" w:rsidRDefault="00C26784" w:rsidP="00CD2D09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Организационное о</w:t>
            </w:r>
            <w:r w:rsidR="00F12FCD" w:rsidRPr="00C26D0C">
              <w:rPr>
                <w:rFonts w:cs="Times New Roman"/>
                <w:szCs w:val="24"/>
              </w:rPr>
              <w:t xml:space="preserve">беспечение технологических условий поставок на входе в системы </w:t>
            </w:r>
            <w:r w:rsidR="00CD2D09" w:rsidRPr="00C26D0C">
              <w:rPr>
                <w:rFonts w:cs="Times New Roman"/>
                <w:szCs w:val="24"/>
              </w:rPr>
              <w:t>трубо</w:t>
            </w:r>
            <w:r w:rsidR="00F12FCD" w:rsidRPr="00C26D0C">
              <w:rPr>
                <w:rFonts w:cs="Times New Roman"/>
                <w:szCs w:val="24"/>
              </w:rPr>
              <w:t>проводов стран</w:t>
            </w:r>
            <w:r w:rsidR="00EE68B3">
              <w:rPr>
                <w:rFonts w:cs="Times New Roman"/>
                <w:szCs w:val="24"/>
              </w:rPr>
              <w:t xml:space="preserve"> – </w:t>
            </w:r>
            <w:r w:rsidR="00F12FCD" w:rsidRPr="00C26D0C">
              <w:rPr>
                <w:rFonts w:cs="Times New Roman"/>
                <w:szCs w:val="24"/>
              </w:rPr>
              <w:t>транспортировщиков углеводородного сырья</w:t>
            </w:r>
          </w:p>
        </w:tc>
      </w:tr>
      <w:tr w:rsidR="005F17C6" w:rsidRPr="00C26D0C" w14:paraId="081469B2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8A3D158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A2EABE" w14:textId="644E05EA" w:rsidR="005F17C6" w:rsidRPr="00C26D0C" w:rsidRDefault="00F12FCD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Контроль поставок углеводородного сырья по субъектам Российской Федерации, крупным потребителям</w:t>
            </w:r>
          </w:p>
        </w:tc>
      </w:tr>
      <w:tr w:rsidR="005F17C6" w:rsidRPr="00C26D0C" w14:paraId="43E5A449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2279002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CC5500" w14:textId="0AFC1A00" w:rsidR="00EF0B9F" w:rsidRPr="00C26D0C" w:rsidRDefault="00F12FCD" w:rsidP="00BF1335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Рассмотрение и подготовка заключений по заявкам сторонних организаций</w:t>
            </w:r>
            <w:r w:rsidR="00EE68B3">
              <w:rPr>
                <w:rFonts w:cs="Times New Roman"/>
                <w:szCs w:val="24"/>
              </w:rPr>
              <w:t xml:space="preserve"> – </w:t>
            </w:r>
            <w:r w:rsidRPr="00C26D0C">
              <w:rPr>
                <w:rFonts w:cs="Times New Roman"/>
                <w:szCs w:val="24"/>
              </w:rPr>
              <w:t xml:space="preserve">производителей углеводородного сырья о возможности и технических условиях доступа к технологическим объектам </w:t>
            </w:r>
            <w:r w:rsidR="00D15C27" w:rsidRPr="00C26D0C">
              <w:rPr>
                <w:rFonts w:cs="Times New Roman"/>
                <w:szCs w:val="24"/>
              </w:rPr>
              <w:t>нефтегазовой отрасли</w:t>
            </w:r>
          </w:p>
        </w:tc>
      </w:tr>
      <w:tr w:rsidR="005F17C6" w:rsidRPr="00C26D0C" w14:paraId="561C8CC4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5BDC62B4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C37998" w14:textId="5A8B2A63" w:rsidR="005F17C6" w:rsidRPr="00C26D0C" w:rsidRDefault="00F12FCD" w:rsidP="00CD2D09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Оперативный контроль поступления углеводородного сырья независимых производителей в систему </w:t>
            </w:r>
            <w:r w:rsidR="00CD2D09" w:rsidRPr="00C26D0C">
              <w:rPr>
                <w:rFonts w:cs="Times New Roman"/>
                <w:szCs w:val="24"/>
              </w:rPr>
              <w:t>трубо</w:t>
            </w:r>
            <w:r w:rsidRPr="00C26D0C">
              <w:rPr>
                <w:rFonts w:cs="Times New Roman"/>
                <w:szCs w:val="24"/>
              </w:rPr>
              <w:t>проводов, его транзита и распределения</w:t>
            </w:r>
          </w:p>
        </w:tc>
      </w:tr>
      <w:tr w:rsidR="005F17C6" w:rsidRPr="00C26D0C" w14:paraId="235E08C1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0511F29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252735" w14:textId="60112E56" w:rsidR="00EF0B9F" w:rsidRPr="00C26D0C" w:rsidRDefault="00F12FCD" w:rsidP="00BF1335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Подготовка предложений при разработке балансов углеводородного сырья на планируемый год</w:t>
            </w:r>
          </w:p>
        </w:tc>
      </w:tr>
      <w:tr w:rsidR="005F17C6" w:rsidRPr="00C26D0C" w14:paraId="1A47CC8F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9828830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AF7C7E" w14:textId="0E2B7256" w:rsidR="005F17C6" w:rsidRPr="00C26D0C" w:rsidRDefault="00F12FCD" w:rsidP="00BF1335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Подготовка предложений при разработке планов добычи, переработки, хранения, транспорта и распределения углеводородного сырья на планируемые месяцы, кварталы и год</w:t>
            </w:r>
          </w:p>
        </w:tc>
      </w:tr>
      <w:tr w:rsidR="00F12FCD" w:rsidRPr="00C26D0C" w14:paraId="724FB00E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CB0F77D" w14:textId="77777777" w:rsidR="00F12FCD" w:rsidRPr="00C26D0C" w:rsidRDefault="00F12FCD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137A82" w14:textId="4366F2D5" w:rsidR="00F12FCD" w:rsidRPr="00C26D0C" w:rsidRDefault="00F12FCD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Внесение предложений по корректировке объемов добычи, переработки, хранения, транспорта и распределения углеводородного сырья при изменении условий потребления, рынка сбыта и технических возможностей транспорта углеводородного сырья</w:t>
            </w:r>
          </w:p>
        </w:tc>
      </w:tr>
      <w:tr w:rsidR="00F12FCD" w:rsidRPr="00C26D0C" w14:paraId="732682CF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570F1F14" w14:textId="77777777" w:rsidR="00F12FCD" w:rsidRPr="00C26D0C" w:rsidRDefault="00F12FCD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283281" w14:textId="48BFF8F4" w:rsidR="00F12FCD" w:rsidRPr="00C26D0C" w:rsidRDefault="009A1BFB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Организация подготовки и согласование </w:t>
            </w:r>
            <w:r w:rsidR="00F12FCD" w:rsidRPr="00C26D0C">
              <w:rPr>
                <w:rFonts w:cs="Times New Roman"/>
                <w:szCs w:val="24"/>
              </w:rPr>
              <w:t xml:space="preserve">договоров и технических соглашений с поставщиками и транзитерами углеводородного сырья в </w:t>
            </w:r>
            <w:r w:rsidR="00DF55F9">
              <w:rPr>
                <w:rFonts w:cs="Times New Roman"/>
                <w:szCs w:val="24"/>
              </w:rPr>
              <w:t>обл</w:t>
            </w:r>
            <w:r w:rsidR="00F12FCD" w:rsidRPr="00C26D0C">
              <w:rPr>
                <w:rFonts w:cs="Times New Roman"/>
                <w:szCs w:val="24"/>
              </w:rPr>
              <w:t>асти вопросов, входящих в должностные обязанности</w:t>
            </w:r>
          </w:p>
        </w:tc>
      </w:tr>
      <w:tr w:rsidR="00F12FCD" w:rsidRPr="00C26D0C" w14:paraId="25AFEB28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3331FA78" w14:textId="77777777" w:rsidR="00F12FCD" w:rsidRPr="00C26D0C" w:rsidRDefault="00F12FCD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62A064" w14:textId="0F8D94A3" w:rsidR="00F12FCD" w:rsidRPr="00C26D0C" w:rsidRDefault="00F12FCD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Согласование заявки на продажу углеводородного сырья на электронной торговой площадке</w:t>
            </w:r>
          </w:p>
        </w:tc>
      </w:tr>
      <w:tr w:rsidR="00F12FCD" w:rsidRPr="00C26D0C" w14:paraId="6603E92F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4D71ABBD" w14:textId="77777777" w:rsidR="00F12FCD" w:rsidRPr="00C26D0C" w:rsidRDefault="00F12FCD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D6583D" w14:textId="2742CCFE" w:rsidR="00F12FCD" w:rsidRPr="00C26D0C" w:rsidRDefault="00F12FCD" w:rsidP="00BF1335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Подготовка предложений по проектам на строительство новых, расширение, реконструкцию и техническое перевооружение действующих технологических объектов </w:t>
            </w:r>
            <w:r w:rsidR="00D15C27" w:rsidRPr="00C26D0C">
              <w:rPr>
                <w:rFonts w:cs="Times New Roman"/>
                <w:szCs w:val="24"/>
              </w:rPr>
              <w:t>нефтегазовой отрасли</w:t>
            </w:r>
          </w:p>
        </w:tc>
      </w:tr>
      <w:tr w:rsidR="005F17C6" w:rsidRPr="00C26D0C" w14:paraId="2AE78E78" w14:textId="77777777" w:rsidTr="00B31F93">
        <w:trPr>
          <w:trHeight w:val="20"/>
          <w:jc w:val="center"/>
        </w:trPr>
        <w:tc>
          <w:tcPr>
            <w:tcW w:w="1266" w:type="pct"/>
            <w:vMerge w:val="restart"/>
          </w:tcPr>
          <w:p w14:paraId="57635ED2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A397FC6" w14:textId="0F011590" w:rsidR="005F17C6" w:rsidRPr="00C26D0C" w:rsidRDefault="00F12FCD" w:rsidP="00685E03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Контролировать режимы работы технологических объектов</w:t>
            </w:r>
            <w:r w:rsidR="00D15C27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C26D0C" w14:paraId="794A7846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0516CA3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C150EE" w14:textId="764EBD40" w:rsidR="005F17C6" w:rsidRPr="00C26D0C" w:rsidRDefault="00F12FCD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Определять оптимальные уровни добычи, переработки, хранения и транспорта углеводородного сырья</w:t>
            </w:r>
          </w:p>
        </w:tc>
      </w:tr>
      <w:tr w:rsidR="005F17C6" w:rsidRPr="00C26D0C" w14:paraId="7E781D44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38F51003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742339" w14:textId="7784616E" w:rsidR="005F17C6" w:rsidRPr="00C26D0C" w:rsidRDefault="00F12FCD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Определять межсезонные перетоки углеводородного сырья</w:t>
            </w:r>
          </w:p>
        </w:tc>
      </w:tr>
      <w:tr w:rsidR="005F17C6" w:rsidRPr="00C26D0C" w14:paraId="344D39DF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107B88E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400D5C" w14:textId="1C20D053" w:rsidR="005F17C6" w:rsidRPr="00C26D0C" w:rsidRDefault="009A4810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Анализировать показатели суточного баланса углеводородного сырья организаци</w:t>
            </w:r>
            <w:r w:rsidR="00D15C27" w:rsidRPr="00C26D0C">
              <w:rPr>
                <w:rFonts w:cs="Times New Roman"/>
                <w:szCs w:val="24"/>
              </w:rPr>
              <w:t>й нефтегазовой отрасли</w:t>
            </w:r>
          </w:p>
        </w:tc>
      </w:tr>
      <w:tr w:rsidR="005F17C6" w:rsidRPr="00C26D0C" w14:paraId="13517B03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1B1E360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6CA70C" w14:textId="2E3094A3" w:rsidR="005F17C6" w:rsidRPr="00C26D0C" w:rsidRDefault="009A4810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Оценивать необходимость изменения режима работы технологических объектов</w:t>
            </w:r>
            <w:r w:rsidR="00D15C27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C26D0C" w14:paraId="2DD9E4A2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37E8DB1C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2AA3C6" w14:textId="091C7CD8" w:rsidR="005F17C6" w:rsidRPr="00C26D0C" w:rsidRDefault="009A4810" w:rsidP="00685E03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Определять схемы транспортировки </w:t>
            </w:r>
            <w:r w:rsidR="00FC3EED" w:rsidRPr="00C26D0C">
              <w:rPr>
                <w:rFonts w:cs="Times New Roman"/>
                <w:szCs w:val="24"/>
              </w:rPr>
              <w:t>углеводородного сырья</w:t>
            </w:r>
            <w:r w:rsidRPr="00C26D0C">
              <w:rPr>
                <w:rFonts w:cs="Times New Roman"/>
                <w:szCs w:val="24"/>
              </w:rPr>
              <w:t xml:space="preserve"> в зависимости от действующих ограничений производительности технологических объектов</w:t>
            </w:r>
            <w:r w:rsidR="00D15C27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C26D0C" w14:paraId="7223E935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B24DE84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792240" w14:textId="4F96A860" w:rsidR="005F17C6" w:rsidRPr="00C26D0C" w:rsidRDefault="009A4810" w:rsidP="00685E03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Анализировать состояние технологических объектов </w:t>
            </w:r>
            <w:r w:rsidR="00D15C27" w:rsidRPr="00C26D0C">
              <w:rPr>
                <w:rFonts w:cs="Times New Roman"/>
                <w:szCs w:val="24"/>
              </w:rPr>
              <w:t>нефтегазовой отрасли</w:t>
            </w:r>
          </w:p>
        </w:tc>
      </w:tr>
      <w:tr w:rsidR="005F17C6" w:rsidRPr="00C26D0C" w14:paraId="1B9E6653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6B68F1C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9D24EE" w14:textId="4F22D306" w:rsidR="005F17C6" w:rsidRPr="00C26D0C" w:rsidRDefault="009A4810" w:rsidP="00CD2D09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Контролировать транзит углеводородного сырья на экспорт по системам </w:t>
            </w:r>
            <w:r w:rsidR="00CD2D09" w:rsidRPr="00C26D0C">
              <w:rPr>
                <w:rFonts w:cs="Times New Roman"/>
                <w:szCs w:val="24"/>
              </w:rPr>
              <w:t>труб</w:t>
            </w:r>
            <w:r w:rsidRPr="00C26D0C">
              <w:rPr>
                <w:rFonts w:cs="Times New Roman"/>
                <w:szCs w:val="24"/>
              </w:rPr>
              <w:t>опроводов стран</w:t>
            </w:r>
            <w:r w:rsidR="00DF55F9">
              <w:rPr>
                <w:rFonts w:cs="Times New Roman"/>
                <w:szCs w:val="24"/>
              </w:rPr>
              <w:t xml:space="preserve"> – </w:t>
            </w:r>
            <w:r w:rsidRPr="00C26D0C">
              <w:rPr>
                <w:rFonts w:cs="Times New Roman"/>
                <w:szCs w:val="24"/>
              </w:rPr>
              <w:t>транспортировщиков углеводородного сырья</w:t>
            </w:r>
          </w:p>
        </w:tc>
      </w:tr>
      <w:tr w:rsidR="005F17C6" w:rsidRPr="00C26D0C" w14:paraId="52E465DC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6C849E8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C81542" w14:textId="0D1BFF9B" w:rsidR="005F17C6" w:rsidRPr="00C26D0C" w:rsidRDefault="009A4810" w:rsidP="00685E03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Оценивать возможности и технические условия дос</w:t>
            </w:r>
            <w:r w:rsidR="00685E03" w:rsidRPr="00C26D0C">
              <w:rPr>
                <w:rFonts w:cs="Times New Roman"/>
                <w:szCs w:val="24"/>
              </w:rPr>
              <w:t>тупа к технологическим объектам</w:t>
            </w:r>
            <w:r w:rsidR="00D15C27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C26D0C" w14:paraId="75453AA1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F247D85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F00D90" w14:textId="28814EB4" w:rsidR="005F17C6" w:rsidRPr="00C26D0C" w:rsidRDefault="009A4810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Анализировать суточное распределение потоков углеводородного сырья</w:t>
            </w:r>
          </w:p>
        </w:tc>
      </w:tr>
      <w:tr w:rsidR="005F17C6" w:rsidRPr="00C26D0C" w14:paraId="19C9ABE6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7BE73336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A4A137" w14:textId="55A1AFAA" w:rsidR="005F17C6" w:rsidRPr="00C26D0C" w:rsidRDefault="009A4810" w:rsidP="005F17C6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C26D0C">
              <w:rPr>
                <w:rFonts w:cs="Times New Roman"/>
                <w:szCs w:val="24"/>
              </w:rPr>
              <w:t>Планировать производственно-технологические работы в соответствии с нормативно-технической документацией</w:t>
            </w:r>
          </w:p>
        </w:tc>
      </w:tr>
      <w:tr w:rsidR="009A4810" w:rsidRPr="00C26D0C" w14:paraId="02FFAFEE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5AF6164" w14:textId="77777777" w:rsidR="009A4810" w:rsidRPr="00C26D0C" w:rsidRDefault="009A4810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37FD5D" w14:textId="58F70C40" w:rsidR="009A4810" w:rsidRPr="00C26D0C" w:rsidRDefault="009A4810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Анализировать </w:t>
            </w:r>
            <w:r w:rsidR="00853415" w:rsidRPr="00C26D0C">
              <w:rPr>
                <w:rFonts w:cs="Times New Roman"/>
                <w:szCs w:val="24"/>
              </w:rPr>
              <w:t xml:space="preserve">показатели, характеризующие </w:t>
            </w:r>
            <w:r w:rsidRPr="00C26D0C">
              <w:rPr>
                <w:rFonts w:cs="Times New Roman"/>
                <w:szCs w:val="24"/>
              </w:rPr>
              <w:t>изменение условий потребления углеводородного сырья, рынка сбыта и технических возможностей транспорта углеводородного сырья</w:t>
            </w:r>
          </w:p>
        </w:tc>
      </w:tr>
      <w:tr w:rsidR="009A4810" w:rsidRPr="00C26D0C" w14:paraId="04116716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BDD886D" w14:textId="77777777" w:rsidR="009A4810" w:rsidRPr="00C26D0C" w:rsidRDefault="009A4810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C7B256" w14:textId="7F33092A" w:rsidR="009A4810" w:rsidRPr="00C26D0C" w:rsidRDefault="009A4810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Формировать предложения при разработке планов добычи, переработки, хранения, транспорта и распределения углеводородного сырья и его балансов</w:t>
            </w:r>
          </w:p>
        </w:tc>
      </w:tr>
      <w:tr w:rsidR="005F17C6" w:rsidRPr="00C26D0C" w14:paraId="66D99806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7F77081B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7EFDC1" w14:textId="711CD92B" w:rsidR="005F17C6" w:rsidRPr="00C26D0C" w:rsidRDefault="009A4810" w:rsidP="005F17C6">
            <w:pPr>
              <w:jc w:val="both"/>
              <w:rPr>
                <w:rFonts w:cs="Times New Roman"/>
              </w:rPr>
            </w:pPr>
            <w:r w:rsidRPr="00C26D0C">
              <w:rPr>
                <w:rFonts w:cs="Times New Roman"/>
              </w:rPr>
              <w:t>Подготавливать предложения по определению технической возможности подачи углеводородного сырья для продажи на электронной торговой площадке</w:t>
            </w:r>
          </w:p>
        </w:tc>
      </w:tr>
      <w:tr w:rsidR="00FC3EED" w:rsidRPr="00C26D0C" w14:paraId="3CE7D76B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B902E00" w14:textId="77777777" w:rsidR="00FC3EED" w:rsidRPr="00C26D0C" w:rsidRDefault="00FC3EED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418068" w14:textId="6A76660E" w:rsidR="00FC3EED" w:rsidRPr="00C26D0C" w:rsidRDefault="001E4673" w:rsidP="005F17C6">
            <w:pPr>
              <w:jc w:val="both"/>
              <w:rPr>
                <w:rFonts w:cs="Times New Roman"/>
              </w:rPr>
            </w:pPr>
            <w:r w:rsidRPr="00C26D0C">
              <w:rPr>
                <w:rFonts w:cs="Times New Roman"/>
              </w:rPr>
              <w:t xml:space="preserve">Пользоваться специализированным программным обеспечением, используемым для </w:t>
            </w:r>
            <w:r w:rsidRPr="00C26D0C">
              <w:rPr>
                <w:rFonts w:cs="Times New Roman"/>
                <w:szCs w:val="24"/>
              </w:rPr>
              <w:t>оперативно-диспетчерского управления</w:t>
            </w:r>
          </w:p>
        </w:tc>
      </w:tr>
      <w:tr w:rsidR="00FC3EED" w:rsidRPr="00C26D0C" w14:paraId="3A8E1C0C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8D46634" w14:textId="77777777" w:rsidR="00FC3EED" w:rsidRPr="00C26D0C" w:rsidRDefault="00FC3EED" w:rsidP="00FC3EE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61B5F4" w14:textId="49CB7CA3" w:rsidR="00FC3EED" w:rsidRPr="00C26D0C" w:rsidRDefault="00FC3EED" w:rsidP="00FC3EED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5F17C6" w:rsidRPr="00C26D0C" w14:paraId="10BA0FCE" w14:textId="77777777" w:rsidTr="00B31F93">
        <w:trPr>
          <w:trHeight w:val="20"/>
          <w:jc w:val="center"/>
        </w:trPr>
        <w:tc>
          <w:tcPr>
            <w:tcW w:w="1266" w:type="pct"/>
            <w:vMerge w:val="restart"/>
          </w:tcPr>
          <w:p w14:paraId="74154406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EDF89E5" w14:textId="2665E89B" w:rsidR="005F17C6" w:rsidRPr="00C26D0C" w:rsidRDefault="009A4810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диспетчерскому управлению</w:t>
            </w:r>
          </w:p>
        </w:tc>
      </w:tr>
      <w:tr w:rsidR="005F17C6" w:rsidRPr="00C26D0C" w14:paraId="08986BA0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4CFCFDD2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A22CAB" w14:textId="0F7907D6" w:rsidR="005F17C6" w:rsidRPr="00C26D0C" w:rsidRDefault="00896B0E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Производственные мощности, технические характеристики, принцип действия, конструктивные особенности и режимы работы оборудования технологических объектов организации нефтегазовой отрасли, правила его эксплуатации</w:t>
            </w:r>
          </w:p>
        </w:tc>
      </w:tr>
      <w:tr w:rsidR="005F17C6" w:rsidRPr="00C26D0C" w14:paraId="17EE7D6D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5A6581E2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34B41D" w14:textId="2A907E44" w:rsidR="005F17C6" w:rsidRPr="00C26D0C" w:rsidRDefault="009A4810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Технологические схемы объектов добычи, переработки, хранения, транспорта и распределения углеводородного сырья</w:t>
            </w:r>
          </w:p>
        </w:tc>
      </w:tr>
      <w:tr w:rsidR="005F17C6" w:rsidRPr="00C26D0C" w14:paraId="5D9F5040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334E7D9E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35D7A9" w14:textId="2C5CC3D1" w:rsidR="005F17C6" w:rsidRPr="00C26D0C" w:rsidRDefault="009A4810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расчета оперативного суточного баланса углеводородного сырья</w:t>
            </w:r>
          </w:p>
        </w:tc>
      </w:tr>
      <w:tr w:rsidR="005F17C6" w:rsidRPr="00C26D0C" w14:paraId="55120A78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43D689A2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6AD249" w14:textId="048FF617" w:rsidR="005F17C6" w:rsidRPr="00C26D0C" w:rsidRDefault="009A4810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управления режимами работы технологических объектов</w:t>
            </w:r>
            <w:r w:rsidR="00D15C27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C26D0C" w14:paraId="183AB0D8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48D8E519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D9DE87" w14:textId="3A8A096A" w:rsidR="005F17C6" w:rsidRPr="00C26D0C" w:rsidRDefault="009A4810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расчетов режимов работы технологических объектов</w:t>
            </w:r>
            <w:r w:rsidR="00D15C27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C26D0C" w14:paraId="17A776D9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E9F131B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ACB4F8" w14:textId="1F786921" w:rsidR="005F17C6" w:rsidRPr="00C26D0C" w:rsidRDefault="009A4810" w:rsidP="009A4810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Контрактные и договорные обязательства по поставкам углеводородного сырья</w:t>
            </w:r>
          </w:p>
        </w:tc>
      </w:tr>
      <w:tr w:rsidR="005F17C6" w:rsidRPr="00C26D0C" w14:paraId="03F4539F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0E8713C3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0DEAC4" w14:textId="0F30AD44" w:rsidR="005F17C6" w:rsidRPr="00C26D0C" w:rsidRDefault="009A4810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к расчету статей баланса газа по поставщикам и потребителям</w:t>
            </w:r>
          </w:p>
        </w:tc>
      </w:tr>
      <w:tr w:rsidR="005F17C6" w:rsidRPr="00C26D0C" w14:paraId="0E312737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4F38BC53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9D9385" w14:textId="3F022452" w:rsidR="005F17C6" w:rsidRPr="00C26D0C" w:rsidRDefault="009A4810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Методы контроля и анализа технического состояния и режимов работы технологического оборудования</w:t>
            </w:r>
            <w:r w:rsidR="00D15C27" w:rsidRPr="00C26D0C">
              <w:rPr>
                <w:rFonts w:cs="Times New Roman"/>
                <w:szCs w:val="24"/>
              </w:rPr>
              <w:t xml:space="preserve"> организаций нефтегазовой отрасли</w:t>
            </w:r>
          </w:p>
        </w:tc>
      </w:tr>
      <w:tr w:rsidR="005F17C6" w:rsidRPr="00C26D0C" w14:paraId="6A5931E3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0EBA30EA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F342DF" w14:textId="237D92B2" w:rsidR="005F17C6" w:rsidRPr="00C26D0C" w:rsidRDefault="009A4810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Порядок согласования и требования к оформлению договоров и технических соглашений по направлению деятельности</w:t>
            </w:r>
          </w:p>
        </w:tc>
      </w:tr>
      <w:tr w:rsidR="00286185" w:rsidRPr="00C26D0C" w14:paraId="641FF070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5CFB8E53" w14:textId="77777777" w:rsidR="00286185" w:rsidRPr="00C26D0C" w:rsidRDefault="00286185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8FFE6A" w14:textId="58DF66E6" w:rsidR="00286185" w:rsidRPr="00C26D0C" w:rsidRDefault="00A72A72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Специализированные программные продукты, используемые для обеспечения оперативно-диспетчерского управления</w:t>
            </w:r>
          </w:p>
        </w:tc>
      </w:tr>
      <w:tr w:rsidR="009A4810" w:rsidRPr="00C26D0C" w14:paraId="6634631E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4512348" w14:textId="77777777" w:rsidR="009A4810" w:rsidRPr="00C26D0C" w:rsidRDefault="009A4810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C330D0" w14:textId="7C3DC1CF" w:rsidR="009A4810" w:rsidRPr="00C26D0C" w:rsidRDefault="009A4810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Порядок определения объемов газа, возможных для реализации на электронной торговой площадке</w:t>
            </w:r>
          </w:p>
        </w:tc>
      </w:tr>
      <w:tr w:rsidR="00891FDE" w:rsidRPr="00C26D0C" w14:paraId="45718D36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2EA1BD5" w14:textId="77777777" w:rsidR="00891FDE" w:rsidRPr="00C26D0C" w:rsidRDefault="00891FDE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3A9BA3" w14:textId="0EB113B1" w:rsidR="00891FDE" w:rsidRPr="00C26D0C" w:rsidRDefault="00891FDE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891FDE" w:rsidRPr="00C26D0C" w14:paraId="6E2192C7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7ADBB93D" w14:textId="77777777" w:rsidR="00891FDE" w:rsidRPr="00C26D0C" w:rsidRDefault="00891FDE" w:rsidP="00891FD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5E48F4" w14:textId="72B77C77" w:rsidR="00891FDE" w:rsidRPr="00C26D0C" w:rsidRDefault="00891FDE" w:rsidP="00891FDE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891FDE" w:rsidRPr="00C26D0C" w14:paraId="79E8E1F3" w14:textId="77777777" w:rsidTr="00B31F93">
        <w:trPr>
          <w:trHeight w:val="20"/>
          <w:jc w:val="center"/>
        </w:trPr>
        <w:tc>
          <w:tcPr>
            <w:tcW w:w="1266" w:type="pct"/>
          </w:tcPr>
          <w:p w14:paraId="5F204C97" w14:textId="77777777" w:rsidR="00891FDE" w:rsidRPr="00C26D0C" w:rsidRDefault="00891FDE" w:rsidP="00891FDE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52725FA" w14:textId="77777777" w:rsidR="00891FDE" w:rsidRPr="00C26D0C" w:rsidRDefault="00891FDE" w:rsidP="00891FD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-</w:t>
            </w:r>
          </w:p>
        </w:tc>
      </w:tr>
    </w:tbl>
    <w:p w14:paraId="36BC621E" w14:textId="77777777" w:rsidR="00120680" w:rsidRPr="00C26D0C" w:rsidRDefault="00120680" w:rsidP="00B31F93"/>
    <w:p w14:paraId="57376642" w14:textId="7A6119F5" w:rsidR="00AF0102" w:rsidRPr="00B31F93" w:rsidRDefault="00743438" w:rsidP="00B31F93">
      <w:pPr>
        <w:rPr>
          <w:b/>
          <w:bCs/>
        </w:rPr>
      </w:pPr>
      <w:r w:rsidRPr="00B31F93">
        <w:rPr>
          <w:b/>
          <w:bCs/>
        </w:rPr>
        <w:t>3.3</w:t>
      </w:r>
      <w:r w:rsidR="00AF0102" w:rsidRPr="00B31F93">
        <w:rPr>
          <w:b/>
          <w:bCs/>
        </w:rPr>
        <w:t>.3. Трудовая функция</w:t>
      </w:r>
    </w:p>
    <w:p w14:paraId="035AC706" w14:textId="77777777" w:rsidR="00AF0102" w:rsidRPr="00C26D0C" w:rsidRDefault="00AF0102" w:rsidP="00B31F93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821"/>
        <w:gridCol w:w="567"/>
        <w:gridCol w:w="1134"/>
        <w:gridCol w:w="1548"/>
        <w:gridCol w:w="569"/>
      </w:tblGrid>
      <w:tr w:rsidR="00AF0102" w:rsidRPr="00C26D0C" w14:paraId="42DD2979" w14:textId="77777777" w:rsidTr="001C5B06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4C91EAE0" w14:textId="77777777" w:rsidR="00AF0102" w:rsidRPr="00C26D0C" w:rsidRDefault="00AF0102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EC67F9" w14:textId="1E7EC66D" w:rsidR="00AF0102" w:rsidRPr="00C26D0C" w:rsidRDefault="009A4810" w:rsidP="00685E03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Контроль проведения работ на технологических объектах нефтегазовой отрасли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5D71B4" w14:textId="77777777" w:rsidR="00AF0102" w:rsidRPr="00C26D0C" w:rsidRDefault="00AF0102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DFF3B6" w14:textId="4AFBDEA1" w:rsidR="00AF0102" w:rsidRPr="00C26D0C" w:rsidRDefault="004B569A" w:rsidP="001C5B0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311961" w:rsidRPr="00C26D0C">
              <w:rPr>
                <w:rFonts w:cs="Times New Roman"/>
                <w:szCs w:val="24"/>
              </w:rPr>
              <w:t>/03.8</w:t>
            </w:r>
          </w:p>
        </w:tc>
        <w:tc>
          <w:tcPr>
            <w:tcW w:w="75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95677C" w14:textId="77777777" w:rsidR="00AF0102" w:rsidRPr="00C26D0C" w:rsidRDefault="00AF0102" w:rsidP="00936A7D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C26D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AFB5C5" w14:textId="36F7DE05" w:rsidR="00AF0102" w:rsidRPr="00C26D0C" w:rsidRDefault="00311961" w:rsidP="00936A7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8</w:t>
            </w:r>
          </w:p>
        </w:tc>
      </w:tr>
    </w:tbl>
    <w:p w14:paraId="398CD7CE" w14:textId="77777777" w:rsidR="00AF0102" w:rsidRPr="00C26D0C" w:rsidRDefault="00AF0102" w:rsidP="00936A7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AF0102" w:rsidRPr="00C26D0C" w14:paraId="3516CFF7" w14:textId="77777777" w:rsidTr="00B31F9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B3FD34C" w14:textId="77777777" w:rsidR="00AF0102" w:rsidRPr="00C26D0C" w:rsidRDefault="00AF0102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9A062B" w14:textId="77777777" w:rsidR="00AF0102" w:rsidRPr="00C26D0C" w:rsidRDefault="00AF0102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EB6754" w14:textId="77777777" w:rsidR="00AF0102" w:rsidRPr="00C26D0C" w:rsidRDefault="00AF0102" w:rsidP="00936A7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E7D4D6" w14:textId="77777777" w:rsidR="00AF0102" w:rsidRPr="00C26D0C" w:rsidRDefault="00AF0102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DCEEFC" w14:textId="77777777" w:rsidR="00AF0102" w:rsidRPr="00C26D0C" w:rsidRDefault="00AF0102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C8F9D5" w14:textId="77777777" w:rsidR="00AF0102" w:rsidRPr="00C26D0C" w:rsidRDefault="00AF0102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255ABC" w14:textId="77777777" w:rsidR="00AF0102" w:rsidRPr="00C26D0C" w:rsidRDefault="00AF0102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AF0102" w:rsidRPr="00C26D0C" w14:paraId="4C523B11" w14:textId="77777777" w:rsidTr="00B31F93">
        <w:trPr>
          <w:jc w:val="center"/>
        </w:trPr>
        <w:tc>
          <w:tcPr>
            <w:tcW w:w="1266" w:type="pct"/>
            <w:vAlign w:val="center"/>
          </w:tcPr>
          <w:p w14:paraId="4734FF56" w14:textId="77777777" w:rsidR="00AF0102" w:rsidRPr="00C26D0C" w:rsidRDefault="00AF0102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7346074" w14:textId="77777777" w:rsidR="00AF0102" w:rsidRPr="00C26D0C" w:rsidRDefault="00AF0102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F6536A8" w14:textId="77777777" w:rsidR="00AF0102" w:rsidRPr="00C26D0C" w:rsidRDefault="00AF0102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8EE8FD1" w14:textId="77777777" w:rsidR="00AF0102" w:rsidRPr="00C26D0C" w:rsidRDefault="00AF0102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3101506" w14:textId="77777777" w:rsidR="00AF0102" w:rsidRPr="00C26D0C" w:rsidRDefault="00AF0102" w:rsidP="00936A7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B0367B1" w14:textId="77777777" w:rsidR="00AF0102" w:rsidRPr="00C26D0C" w:rsidRDefault="00AF0102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CADA2FB" w14:textId="77777777" w:rsidR="00AF0102" w:rsidRPr="00C26D0C" w:rsidRDefault="00AF0102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26D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8B29471" w14:textId="77777777" w:rsidR="00B31F93" w:rsidRDefault="00B31F93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5F17C6" w:rsidRPr="00C26D0C" w14:paraId="2BCB5F7B" w14:textId="77777777" w:rsidTr="00B31F93">
        <w:trPr>
          <w:trHeight w:val="20"/>
          <w:jc w:val="center"/>
        </w:trPr>
        <w:tc>
          <w:tcPr>
            <w:tcW w:w="1266" w:type="pct"/>
            <w:vMerge w:val="restart"/>
          </w:tcPr>
          <w:p w14:paraId="632A669E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CAFB54E" w14:textId="18FCDEAE" w:rsidR="005F17C6" w:rsidRPr="00C26D0C" w:rsidRDefault="009A4810" w:rsidP="00382777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Рассмотрение и согласование заявок </w:t>
            </w:r>
            <w:r w:rsidR="00A3037D" w:rsidRPr="00C26D0C">
              <w:rPr>
                <w:rFonts w:cs="Times New Roman"/>
                <w:szCs w:val="24"/>
              </w:rPr>
              <w:t>подразделений</w:t>
            </w:r>
            <w:r w:rsidR="00EF0B9F" w:rsidRPr="00C26D0C">
              <w:rPr>
                <w:rFonts w:cs="Times New Roman"/>
                <w:szCs w:val="24"/>
              </w:rPr>
              <w:t xml:space="preserve"> организаций </w:t>
            </w:r>
            <w:r w:rsidR="00D15C27" w:rsidRPr="00C26D0C">
              <w:rPr>
                <w:rFonts w:cs="Times New Roman"/>
                <w:szCs w:val="24"/>
              </w:rPr>
              <w:t xml:space="preserve">нефтегазовой отрасли </w:t>
            </w:r>
            <w:r w:rsidRPr="00C26D0C">
              <w:rPr>
                <w:rFonts w:cs="Times New Roman"/>
                <w:szCs w:val="24"/>
              </w:rPr>
              <w:t>на остановку или изменение режима работы технологических объектов для проведения ремонтных (диагностических) работ</w:t>
            </w:r>
          </w:p>
        </w:tc>
      </w:tr>
      <w:tr w:rsidR="005F17C6" w:rsidRPr="00C26D0C" w14:paraId="704D9635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341ACC20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15A452" w14:textId="476CF694" w:rsidR="005F17C6" w:rsidRPr="00C26D0C" w:rsidRDefault="009A4810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Согласование сроков проведения ремонтных (диагностических) работ на технологических объектах</w:t>
            </w:r>
            <w:r w:rsidR="00D15C27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C26D0C" w14:paraId="695C378D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B8866D7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DE3320" w14:textId="45EFD9F8" w:rsidR="005F17C6" w:rsidRPr="00C26D0C" w:rsidRDefault="009A4810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Разработка схем транспорта углеводородного сырья на период производства ремонтных (диагностических) работ на технологических объектах</w:t>
            </w:r>
            <w:r w:rsidR="00D15C27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C26D0C" w14:paraId="7830D9D2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1CC0FD7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8868FF" w14:textId="49FE3565" w:rsidR="005F17C6" w:rsidRPr="00C26D0C" w:rsidRDefault="009A4810" w:rsidP="005F17C6">
            <w:pPr>
              <w:jc w:val="both"/>
              <w:rPr>
                <w:rFonts w:cs="Times New Roman"/>
              </w:rPr>
            </w:pPr>
            <w:r w:rsidRPr="00C26D0C">
              <w:rPr>
                <w:rFonts w:cs="Times New Roman"/>
              </w:rPr>
              <w:t>Оперативный контроль этапов и сроков проведения ремонтных (диагностических) работ на технологических объектах</w:t>
            </w:r>
            <w:r w:rsidR="00D15C27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C26D0C" w14:paraId="382C69A2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05214FAB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FA08B1" w14:textId="08CCD0C0" w:rsidR="005F17C6" w:rsidRPr="00C26D0C" w:rsidRDefault="009A4810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Организация ведения информации </w:t>
            </w:r>
            <w:r w:rsidR="007B7732" w:rsidRPr="00C26D0C">
              <w:rPr>
                <w:rFonts w:cs="Times New Roman"/>
                <w:szCs w:val="24"/>
              </w:rPr>
              <w:t xml:space="preserve">в электронных базах </w:t>
            </w:r>
            <w:r w:rsidRPr="00C26D0C">
              <w:rPr>
                <w:rFonts w:cs="Times New Roman"/>
                <w:szCs w:val="24"/>
              </w:rPr>
              <w:t xml:space="preserve">о ремонтных работах </w:t>
            </w:r>
            <w:r w:rsidR="00BF4A6B" w:rsidRPr="00C26D0C">
              <w:rPr>
                <w:rFonts w:cs="Times New Roman"/>
                <w:szCs w:val="24"/>
              </w:rPr>
              <w:t>на технологических объектах нефтегазовой отрасли</w:t>
            </w:r>
          </w:p>
        </w:tc>
      </w:tr>
      <w:tr w:rsidR="005F17C6" w:rsidRPr="00C26D0C" w14:paraId="7A9D2B6A" w14:textId="77777777" w:rsidTr="00B31F93">
        <w:trPr>
          <w:trHeight w:val="20"/>
          <w:jc w:val="center"/>
        </w:trPr>
        <w:tc>
          <w:tcPr>
            <w:tcW w:w="1266" w:type="pct"/>
            <w:vMerge w:val="restart"/>
          </w:tcPr>
          <w:p w14:paraId="0AB49D92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E0D986B" w14:textId="72033CB8" w:rsidR="005F17C6" w:rsidRPr="00C26D0C" w:rsidRDefault="00670509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Определять технически возможную пропускную способность и производительность участка с учетом ремонтных (диагностических) работ</w:t>
            </w:r>
            <w:r w:rsidR="00D15C27" w:rsidRPr="00C26D0C">
              <w:rPr>
                <w:rFonts w:cs="Times New Roman"/>
                <w:szCs w:val="24"/>
              </w:rPr>
              <w:t>, проводимых</w:t>
            </w:r>
            <w:r w:rsidR="00486EC3" w:rsidRPr="00C26D0C">
              <w:rPr>
                <w:rFonts w:cs="Times New Roman"/>
                <w:szCs w:val="24"/>
              </w:rPr>
              <w:t xml:space="preserve"> на технологических объектах нефтегазовой отрасли</w:t>
            </w:r>
          </w:p>
        </w:tc>
      </w:tr>
      <w:tr w:rsidR="005F17C6" w:rsidRPr="00C26D0C" w14:paraId="639BAE51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7A978CF2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072178" w14:textId="2909F167" w:rsidR="005F17C6" w:rsidRPr="00C26D0C" w:rsidRDefault="00670509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Оптимизировать объемы и последовательность проведения ремонтных (диагностических) работ</w:t>
            </w:r>
            <w:r w:rsidR="00486EC3" w:rsidRPr="00C26D0C">
              <w:rPr>
                <w:rFonts w:cs="Times New Roman"/>
                <w:szCs w:val="24"/>
              </w:rPr>
              <w:t xml:space="preserve"> на технологических объектах нефтегазовой отрасли</w:t>
            </w:r>
          </w:p>
        </w:tc>
      </w:tr>
      <w:tr w:rsidR="005F17C6" w:rsidRPr="00C26D0C" w14:paraId="746D0E08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67B3C54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C659BB" w14:textId="2BF4E103" w:rsidR="005F17C6" w:rsidRPr="00C26D0C" w:rsidRDefault="00670509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Анализировать информацию о проведении работ на технологических объектах</w:t>
            </w:r>
            <w:r w:rsidR="00486EC3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C26D0C" w14:paraId="0BA0DA83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16C04477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0F50EF" w14:textId="5DA05F07" w:rsidR="005F17C6" w:rsidRPr="00C26D0C" w:rsidRDefault="00670509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Осуществлять мониторинг проведения ремонтных (диагностических) работ на технологических объектах</w:t>
            </w:r>
            <w:r w:rsidR="00486EC3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891FDE" w:rsidRPr="00C26D0C" w14:paraId="09631FD3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02526520" w14:textId="77777777" w:rsidR="00891FDE" w:rsidRPr="00C26D0C" w:rsidRDefault="00891FDE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FE21CA" w14:textId="3075D689" w:rsidR="00891FDE" w:rsidRPr="00C26D0C" w:rsidRDefault="001E4673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 xml:space="preserve">Пользоваться специализированным программным обеспечением, используемым для </w:t>
            </w:r>
            <w:r w:rsidRPr="00C26D0C">
              <w:rPr>
                <w:rFonts w:cs="Times New Roman"/>
                <w:szCs w:val="24"/>
              </w:rPr>
              <w:t>оперативно-диспетчерского управления</w:t>
            </w:r>
          </w:p>
        </w:tc>
      </w:tr>
      <w:tr w:rsidR="005A24BE" w:rsidRPr="00C26D0C" w14:paraId="6DF4D718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34EB8678" w14:textId="77777777" w:rsidR="005A24BE" w:rsidRPr="00C26D0C" w:rsidRDefault="005A24BE" w:rsidP="005A24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9269E2" w14:textId="707E8A40" w:rsidR="005A24BE" w:rsidRPr="00C26D0C" w:rsidRDefault="005A24BE" w:rsidP="005A24BE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5F17C6" w:rsidRPr="00C26D0C" w14:paraId="0FD7C06A" w14:textId="77777777" w:rsidTr="00B31F93">
        <w:trPr>
          <w:trHeight w:val="20"/>
          <w:jc w:val="center"/>
        </w:trPr>
        <w:tc>
          <w:tcPr>
            <w:tcW w:w="1266" w:type="pct"/>
            <w:vMerge w:val="restart"/>
          </w:tcPr>
          <w:p w14:paraId="59A781F1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A30DE95" w14:textId="54EE7DA0" w:rsidR="005F17C6" w:rsidRPr="00C26D0C" w:rsidRDefault="00670509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диспетчерскому управлению</w:t>
            </w:r>
          </w:p>
        </w:tc>
      </w:tr>
      <w:tr w:rsidR="005A24BE" w:rsidRPr="00C26D0C" w14:paraId="73B104B4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224D277" w14:textId="77777777" w:rsidR="005A24BE" w:rsidRPr="00C26D0C" w:rsidRDefault="005A24BE" w:rsidP="005A24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AB177E" w14:textId="571ED928" w:rsidR="005A24BE" w:rsidRPr="00C26D0C" w:rsidRDefault="00896B0E" w:rsidP="005A24BE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Производственные мощности, технические характеристики, принцип действия, конструктивные особенности и режимы работы оборудования технологических объектов организации нефтегазовой отрасли, правила его эксплуатации</w:t>
            </w:r>
          </w:p>
        </w:tc>
      </w:tr>
      <w:tr w:rsidR="005F17C6" w:rsidRPr="00C26D0C" w14:paraId="3B985A86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2FD6485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061D22" w14:textId="580B4153" w:rsidR="005F17C6" w:rsidRPr="00C26D0C" w:rsidRDefault="00670509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Содержание аналитических, справочных и отчетных материалов о проведении работ на технологических объектах</w:t>
            </w:r>
            <w:r w:rsidR="00486EC3" w:rsidRPr="00C26D0C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C26D0C" w14:paraId="57D05326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5ED590DB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231B04" w14:textId="48C87FA1" w:rsidR="005F17C6" w:rsidRPr="00C26D0C" w:rsidRDefault="00670509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Технологические схемы объектов добычи, переработки, хранения, транспорта и распределения углеводородного сырья</w:t>
            </w:r>
          </w:p>
        </w:tc>
      </w:tr>
      <w:tr w:rsidR="005F17C6" w:rsidRPr="00C26D0C" w14:paraId="4EEC9CD6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6E12CBD1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220A28" w14:textId="6501ECC3" w:rsidR="005F17C6" w:rsidRPr="001C5B06" w:rsidRDefault="00670509" w:rsidP="005F17C6">
            <w:pPr>
              <w:jc w:val="both"/>
              <w:rPr>
                <w:rFonts w:cs="Times New Roman"/>
                <w:szCs w:val="24"/>
              </w:rPr>
            </w:pPr>
            <w:r w:rsidRPr="001C5B06">
              <w:rPr>
                <w:rFonts w:cs="Times New Roman"/>
                <w:szCs w:val="24"/>
              </w:rPr>
              <w:t>Порядок проведения огневых работ и других работ повышенной опасности на технологических объектах</w:t>
            </w:r>
            <w:r w:rsidR="00486EC3" w:rsidRPr="001C5B06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C26D0C" w14:paraId="74FC7292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01036D00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793BEA" w14:textId="68BDA90D" w:rsidR="005F17C6" w:rsidRPr="001C5B06" w:rsidRDefault="00670509" w:rsidP="005F17C6">
            <w:pPr>
              <w:jc w:val="both"/>
              <w:rPr>
                <w:rFonts w:cs="Times New Roman"/>
                <w:szCs w:val="24"/>
              </w:rPr>
            </w:pPr>
            <w:r w:rsidRPr="001C5B06">
              <w:rPr>
                <w:rFonts w:cs="Times New Roman"/>
                <w:szCs w:val="24"/>
              </w:rPr>
              <w:t>Методы и технические средства проведения ремонтных работ на технологических объектах</w:t>
            </w:r>
            <w:r w:rsidR="000E42D0" w:rsidRPr="001C5B06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D83D41" w:rsidRPr="00C26D0C" w14:paraId="19380037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32C92EB4" w14:textId="77777777" w:rsidR="00D83D41" w:rsidRPr="00C26D0C" w:rsidRDefault="00D83D41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117EBD" w14:textId="556884ED" w:rsidR="00D83D41" w:rsidRPr="00C26D0C" w:rsidRDefault="00A72A72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Специализированные программные продукты, используемые для обеспечения оперативно-диспетчерского управления</w:t>
            </w:r>
          </w:p>
        </w:tc>
      </w:tr>
      <w:tr w:rsidR="005A24BE" w:rsidRPr="00C26D0C" w14:paraId="10616590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376DABA3" w14:textId="77777777" w:rsidR="005A24BE" w:rsidRPr="00C26D0C" w:rsidRDefault="005A24BE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5E5EA4" w14:textId="00207DAA" w:rsidR="005A24BE" w:rsidRPr="00C26D0C" w:rsidRDefault="005A24BE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5F17C6" w:rsidRPr="00C26D0C" w14:paraId="1D0CFF0F" w14:textId="77777777" w:rsidTr="00B31F93">
        <w:trPr>
          <w:trHeight w:val="20"/>
          <w:jc w:val="center"/>
        </w:trPr>
        <w:tc>
          <w:tcPr>
            <w:tcW w:w="1266" w:type="pct"/>
            <w:vMerge/>
          </w:tcPr>
          <w:p w14:paraId="22F09119" w14:textId="77777777" w:rsidR="005F17C6" w:rsidRPr="00C26D0C" w:rsidRDefault="005F17C6" w:rsidP="005F17C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FB342B" w14:textId="0698A82F" w:rsidR="005F17C6" w:rsidRPr="00C26D0C" w:rsidRDefault="005A24BE" w:rsidP="005F17C6">
            <w:pPr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AF0102" w:rsidRPr="00C26D0C" w14:paraId="457FED45" w14:textId="77777777" w:rsidTr="00B31F93">
        <w:trPr>
          <w:trHeight w:val="20"/>
          <w:jc w:val="center"/>
        </w:trPr>
        <w:tc>
          <w:tcPr>
            <w:tcW w:w="1266" w:type="pct"/>
          </w:tcPr>
          <w:p w14:paraId="64820C18" w14:textId="77777777" w:rsidR="00AF0102" w:rsidRPr="00C26D0C" w:rsidRDefault="00AF0102" w:rsidP="00936A7D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C16E5EF" w14:textId="77777777" w:rsidR="00AF0102" w:rsidRPr="00C26D0C" w:rsidRDefault="00AF0102" w:rsidP="00936A7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  <w:szCs w:val="24"/>
              </w:rPr>
              <w:t>-</w:t>
            </w:r>
          </w:p>
        </w:tc>
      </w:tr>
    </w:tbl>
    <w:p w14:paraId="6BC12D32" w14:textId="3E7D69F7" w:rsidR="00042203" w:rsidRDefault="00042203" w:rsidP="00B31F93">
      <w:bookmarkStart w:id="33" w:name="_Toc21011130"/>
      <w:bookmarkStart w:id="34" w:name="_Toc74818476"/>
    </w:p>
    <w:p w14:paraId="56C38D15" w14:textId="1F855A73" w:rsidR="00DB5F5C" w:rsidRPr="00C26D0C" w:rsidRDefault="00DB5F5C" w:rsidP="00B31F93">
      <w:pPr>
        <w:pStyle w:val="1"/>
        <w:jc w:val="center"/>
      </w:pPr>
      <w:bookmarkStart w:id="35" w:name="_Toc104550391"/>
      <w:r w:rsidRPr="00C26D0C">
        <w:t>IV. Сведения об организациях – разработчиках</w:t>
      </w:r>
      <w:r w:rsidR="000A0A09" w:rsidRPr="00C26D0C">
        <w:t xml:space="preserve"> </w:t>
      </w:r>
      <w:r w:rsidRPr="00C26D0C">
        <w:t>профессионального стандарта</w:t>
      </w:r>
      <w:bookmarkEnd w:id="33"/>
      <w:bookmarkEnd w:id="34"/>
      <w:bookmarkEnd w:id="35"/>
    </w:p>
    <w:p w14:paraId="66499293" w14:textId="77777777" w:rsidR="00120680" w:rsidRPr="00C26D0C" w:rsidRDefault="00120680" w:rsidP="00B31F93"/>
    <w:p w14:paraId="0298F7B1" w14:textId="77777777" w:rsidR="00DB5F5C" w:rsidRPr="00C26D0C" w:rsidRDefault="00DB5F5C" w:rsidP="00B31F93">
      <w:pPr>
        <w:rPr>
          <w:b/>
        </w:rPr>
      </w:pPr>
      <w:r w:rsidRPr="00C26D0C">
        <w:rPr>
          <w:b/>
        </w:rPr>
        <w:t>4.1. Ответственная организация-разработчик</w:t>
      </w:r>
    </w:p>
    <w:p w14:paraId="4162E99D" w14:textId="77777777" w:rsidR="00DB5F5C" w:rsidRPr="00C26D0C" w:rsidRDefault="00DB5F5C" w:rsidP="00B31F9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5"/>
      </w:tblGrid>
      <w:tr w:rsidR="007733FA" w:rsidRPr="00C26D0C" w14:paraId="519B0E3C" w14:textId="77777777" w:rsidTr="00B31F93">
        <w:trPr>
          <w:trHeight w:val="20"/>
        </w:trPr>
        <w:tc>
          <w:tcPr>
            <w:tcW w:w="5000" w:type="pct"/>
          </w:tcPr>
          <w:p w14:paraId="082A1602" w14:textId="77777777" w:rsidR="007733FA" w:rsidRPr="00C26D0C" w:rsidRDefault="007733FA" w:rsidP="00700EBE">
            <w:pPr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ПАО «Газпром», город Санкт-Петербург</w:t>
            </w:r>
          </w:p>
        </w:tc>
      </w:tr>
      <w:tr w:rsidR="00700EBE" w:rsidRPr="00C26D0C" w14:paraId="1A4404D5" w14:textId="77777777" w:rsidTr="00B31F93">
        <w:trPr>
          <w:trHeight w:val="20"/>
        </w:trPr>
        <w:tc>
          <w:tcPr>
            <w:tcW w:w="5000" w:type="pct"/>
          </w:tcPr>
          <w:p w14:paraId="646BE52E" w14:textId="4E5FEFD4" w:rsidR="00700EBE" w:rsidRPr="00C26D0C" w:rsidRDefault="00700EBE" w:rsidP="00700EBE">
            <w:pPr>
              <w:rPr>
                <w:rFonts w:cs="Times New Roman"/>
              </w:rPr>
            </w:pPr>
            <w:r w:rsidRPr="00C26D0C">
              <w:rPr>
                <w:rFonts w:cs="Times New Roman"/>
              </w:rPr>
              <w:t xml:space="preserve">Начальник </w:t>
            </w:r>
            <w:r w:rsidR="00B31F93">
              <w:rPr>
                <w:rFonts w:cs="Times New Roman"/>
              </w:rPr>
              <w:t>д</w:t>
            </w:r>
            <w:r w:rsidRPr="00C26D0C">
              <w:rPr>
                <w:rFonts w:cs="Times New Roman"/>
              </w:rPr>
              <w:t>епартамента</w:t>
            </w:r>
            <w:r w:rsidR="00B31F93">
              <w:rPr>
                <w:rFonts w:cs="Times New Roman"/>
              </w:rPr>
              <w:tab/>
            </w:r>
            <w:r w:rsidR="00B31F93">
              <w:rPr>
                <w:rFonts w:cs="Times New Roman"/>
              </w:rPr>
              <w:tab/>
            </w:r>
            <w:r w:rsidR="00B31F93">
              <w:rPr>
                <w:rFonts w:cs="Times New Roman"/>
              </w:rPr>
              <w:tab/>
            </w:r>
            <w:r w:rsidR="00B31F93">
              <w:rPr>
                <w:rFonts w:cs="Times New Roman"/>
              </w:rPr>
              <w:tab/>
            </w:r>
            <w:r w:rsidRPr="00C26D0C">
              <w:rPr>
                <w:rFonts w:cs="Times New Roman"/>
              </w:rPr>
              <w:t xml:space="preserve">Касьян Елена Борисовна </w:t>
            </w:r>
          </w:p>
        </w:tc>
      </w:tr>
    </w:tbl>
    <w:p w14:paraId="2F88F5E2" w14:textId="77777777" w:rsidR="00120680" w:rsidRPr="00C26D0C" w:rsidRDefault="00120680" w:rsidP="00B31F93"/>
    <w:p w14:paraId="259A4178" w14:textId="77777777" w:rsidR="00BA6632" w:rsidRPr="00B31F93" w:rsidRDefault="00BA6632" w:rsidP="00B31F93">
      <w:pPr>
        <w:rPr>
          <w:b/>
          <w:bCs/>
        </w:rPr>
      </w:pPr>
      <w:r w:rsidRPr="00B31F93">
        <w:rPr>
          <w:b/>
          <w:bCs/>
        </w:rPr>
        <w:t>4.2. Наименования организаций-разработчиков</w:t>
      </w:r>
    </w:p>
    <w:p w14:paraId="76DF9150" w14:textId="77777777" w:rsidR="00CD49FB" w:rsidRPr="00C26D0C" w:rsidRDefault="00CD49FB" w:rsidP="00B31F9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420"/>
        <w:gridCol w:w="9775"/>
      </w:tblGrid>
      <w:tr w:rsidR="007B7732" w:rsidRPr="00C26D0C" w14:paraId="18FE4BA4" w14:textId="77777777" w:rsidTr="00B31F93">
        <w:trPr>
          <w:trHeight w:val="20"/>
        </w:trPr>
        <w:tc>
          <w:tcPr>
            <w:tcW w:w="206" w:type="pct"/>
          </w:tcPr>
          <w:p w14:paraId="438EE4A1" w14:textId="77777777" w:rsidR="007B7732" w:rsidRPr="00B31F93" w:rsidRDefault="007B7732" w:rsidP="00B31F93">
            <w:pPr>
              <w:pStyle w:val="afc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5BE5C689" w14:textId="77777777" w:rsidR="007B7732" w:rsidRPr="00C26D0C" w:rsidRDefault="007B7732" w:rsidP="00700EBE">
            <w:pPr>
              <w:rPr>
                <w:rFonts w:cs="Times New Roman"/>
              </w:rPr>
            </w:pPr>
            <w:r w:rsidRPr="00B4625A">
              <w:t>Компания «Сахалин Энерджи Инвестмент Компани Лтд.», Южно-Сахалинск</w:t>
            </w:r>
          </w:p>
        </w:tc>
      </w:tr>
      <w:tr w:rsidR="007B7732" w:rsidRPr="00C26D0C" w14:paraId="401E0EE7" w14:textId="77777777" w:rsidTr="00B31F93">
        <w:trPr>
          <w:trHeight w:val="20"/>
        </w:trPr>
        <w:tc>
          <w:tcPr>
            <w:tcW w:w="206" w:type="pct"/>
          </w:tcPr>
          <w:p w14:paraId="6EA88C32" w14:textId="77777777" w:rsidR="007B7732" w:rsidRPr="00B31F93" w:rsidRDefault="007B7732" w:rsidP="00B31F93">
            <w:pPr>
              <w:pStyle w:val="afc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53174E27" w14:textId="77777777" w:rsidR="007B7732" w:rsidRPr="00C26D0C" w:rsidRDefault="007B7732" w:rsidP="00700EBE">
            <w:pPr>
              <w:rPr>
                <w:rFonts w:cs="Times New Roman"/>
              </w:rPr>
            </w:pPr>
            <w:r w:rsidRPr="00C26D0C">
              <w:rPr>
                <w:rFonts w:cs="Times New Roman"/>
              </w:rPr>
              <w:t>ООО «Газпром добыча Оренбург», город Оренбург</w:t>
            </w:r>
          </w:p>
        </w:tc>
      </w:tr>
      <w:tr w:rsidR="007B7732" w:rsidRPr="00C26D0C" w14:paraId="6E17C64B" w14:textId="77777777" w:rsidTr="00B31F93">
        <w:trPr>
          <w:trHeight w:val="20"/>
        </w:trPr>
        <w:tc>
          <w:tcPr>
            <w:tcW w:w="206" w:type="pct"/>
          </w:tcPr>
          <w:p w14:paraId="5C2E7A80" w14:textId="77777777" w:rsidR="007B7732" w:rsidRPr="00C26D0C" w:rsidRDefault="007B7732" w:rsidP="00B31F93">
            <w:pPr>
              <w:pStyle w:val="afc"/>
              <w:numPr>
                <w:ilvl w:val="0"/>
                <w:numId w:val="28"/>
              </w:num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7E1E5E62" w14:textId="77777777" w:rsidR="007B7732" w:rsidRPr="00C26D0C" w:rsidRDefault="007B7732" w:rsidP="00700EBE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ООО «Газпром добыча Ямбург», город Новый Уренгой, Ямало-Ненецкий автономный округ</w:t>
            </w:r>
          </w:p>
        </w:tc>
      </w:tr>
      <w:tr w:rsidR="007B7732" w:rsidRPr="00C26D0C" w14:paraId="51C55E85" w14:textId="77777777" w:rsidTr="00B31F93">
        <w:trPr>
          <w:trHeight w:val="20"/>
        </w:trPr>
        <w:tc>
          <w:tcPr>
            <w:tcW w:w="206" w:type="pct"/>
          </w:tcPr>
          <w:p w14:paraId="211F0C48" w14:textId="77777777" w:rsidR="007B7732" w:rsidRPr="00C26D0C" w:rsidRDefault="007B7732" w:rsidP="00B31F93">
            <w:pPr>
              <w:pStyle w:val="afc"/>
              <w:numPr>
                <w:ilvl w:val="0"/>
                <w:numId w:val="28"/>
              </w:num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3F26E253" w14:textId="77777777" w:rsidR="007B7732" w:rsidRPr="00C26D0C" w:rsidRDefault="007B7732" w:rsidP="00700EBE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ООО «Газпром межрегионгаз», город Санкт-Петербург</w:t>
            </w:r>
          </w:p>
        </w:tc>
      </w:tr>
      <w:tr w:rsidR="007B7732" w:rsidRPr="00C26D0C" w14:paraId="06BDC0C3" w14:textId="77777777" w:rsidTr="00B31F93">
        <w:trPr>
          <w:trHeight w:val="20"/>
        </w:trPr>
        <w:tc>
          <w:tcPr>
            <w:tcW w:w="206" w:type="pct"/>
          </w:tcPr>
          <w:p w14:paraId="1BC80263" w14:textId="77777777" w:rsidR="007B7732" w:rsidRPr="00C26D0C" w:rsidRDefault="007B7732" w:rsidP="00B31F93">
            <w:pPr>
              <w:pStyle w:val="afc"/>
              <w:numPr>
                <w:ilvl w:val="0"/>
                <w:numId w:val="28"/>
              </w:num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63106349" w14:textId="77777777" w:rsidR="007B7732" w:rsidRPr="00C26D0C" w:rsidRDefault="007B7732" w:rsidP="00700EBE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ООО «Газпром переработка», город Москва</w:t>
            </w:r>
          </w:p>
        </w:tc>
      </w:tr>
      <w:tr w:rsidR="007B7732" w:rsidRPr="00C26D0C" w14:paraId="4B6360C6" w14:textId="77777777" w:rsidTr="00B31F93">
        <w:trPr>
          <w:trHeight w:val="20"/>
        </w:trPr>
        <w:tc>
          <w:tcPr>
            <w:tcW w:w="206" w:type="pct"/>
          </w:tcPr>
          <w:p w14:paraId="3898B921" w14:textId="77777777" w:rsidR="007B7732" w:rsidRPr="00C26D0C" w:rsidRDefault="007B7732" w:rsidP="00B31F93">
            <w:pPr>
              <w:pStyle w:val="afc"/>
              <w:numPr>
                <w:ilvl w:val="0"/>
                <w:numId w:val="28"/>
              </w:num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5602FAFB" w14:textId="77777777" w:rsidR="007B7732" w:rsidRPr="00C26D0C" w:rsidRDefault="007B7732" w:rsidP="00700EBE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ООО «Газпром ПХГ», город Санкт-Петербург</w:t>
            </w:r>
          </w:p>
        </w:tc>
      </w:tr>
      <w:tr w:rsidR="007B7732" w:rsidRPr="00C26D0C" w14:paraId="6D9BA8FE" w14:textId="77777777" w:rsidTr="00B31F93">
        <w:trPr>
          <w:trHeight w:val="20"/>
        </w:trPr>
        <w:tc>
          <w:tcPr>
            <w:tcW w:w="206" w:type="pct"/>
          </w:tcPr>
          <w:p w14:paraId="3E8473DB" w14:textId="77777777" w:rsidR="007B7732" w:rsidRPr="00C26D0C" w:rsidRDefault="007B7732" w:rsidP="00B31F93">
            <w:pPr>
              <w:pStyle w:val="afc"/>
              <w:numPr>
                <w:ilvl w:val="0"/>
                <w:numId w:val="28"/>
              </w:num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7A5D6FEC" w14:textId="77777777" w:rsidR="007B7732" w:rsidRPr="00C26D0C" w:rsidRDefault="007B7732" w:rsidP="00700EBE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ООО «Газпром СПГ Портовая», город Санкт-Петербург</w:t>
            </w:r>
          </w:p>
        </w:tc>
      </w:tr>
      <w:tr w:rsidR="007B7732" w:rsidRPr="00C26D0C" w14:paraId="42F3448E" w14:textId="77777777" w:rsidTr="00B31F93">
        <w:trPr>
          <w:trHeight w:val="20"/>
        </w:trPr>
        <w:tc>
          <w:tcPr>
            <w:tcW w:w="206" w:type="pct"/>
          </w:tcPr>
          <w:p w14:paraId="07AF06A6" w14:textId="77777777" w:rsidR="007B7732" w:rsidRPr="00B31F93" w:rsidRDefault="007B7732" w:rsidP="00B31F93">
            <w:pPr>
              <w:pStyle w:val="afc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609EB0D8" w14:textId="77777777" w:rsidR="007B7732" w:rsidRPr="00C26D0C" w:rsidRDefault="007B7732" w:rsidP="00700EBE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ООО «Газпром трансгаз Казань», город Казань</w:t>
            </w:r>
            <w:r>
              <w:rPr>
                <w:rFonts w:cs="Times New Roman"/>
              </w:rPr>
              <w:t xml:space="preserve">, </w:t>
            </w:r>
            <w:r>
              <w:rPr>
                <w:rFonts w:cs="Times New Roman"/>
                <w:szCs w:val="24"/>
              </w:rPr>
              <w:t>Республика Татарстан</w:t>
            </w:r>
          </w:p>
        </w:tc>
      </w:tr>
      <w:tr w:rsidR="007B7732" w:rsidRPr="00C26D0C" w14:paraId="64E9D996" w14:textId="77777777" w:rsidTr="00B31F93">
        <w:trPr>
          <w:trHeight w:val="20"/>
        </w:trPr>
        <w:tc>
          <w:tcPr>
            <w:tcW w:w="206" w:type="pct"/>
          </w:tcPr>
          <w:p w14:paraId="0999DF9E" w14:textId="77777777" w:rsidR="007B7732" w:rsidRPr="00B31F93" w:rsidRDefault="007B7732" w:rsidP="00B31F93">
            <w:pPr>
              <w:pStyle w:val="afc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6F2476AE" w14:textId="77777777" w:rsidR="007B7732" w:rsidRPr="00C26D0C" w:rsidRDefault="007B7732" w:rsidP="00700EBE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ООО «Газпром трансгаз Самара», город Самара</w:t>
            </w:r>
          </w:p>
        </w:tc>
      </w:tr>
      <w:tr w:rsidR="007B7732" w:rsidRPr="00C26D0C" w14:paraId="5B328C14" w14:textId="77777777" w:rsidTr="00B31F93">
        <w:trPr>
          <w:trHeight w:val="20"/>
        </w:trPr>
        <w:tc>
          <w:tcPr>
            <w:tcW w:w="206" w:type="pct"/>
          </w:tcPr>
          <w:p w14:paraId="7A4D2A61" w14:textId="77777777" w:rsidR="007B7732" w:rsidRPr="00B31F93" w:rsidRDefault="007B7732" w:rsidP="00B31F93">
            <w:pPr>
              <w:pStyle w:val="afc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7D5FB1BD" w14:textId="77777777" w:rsidR="007B7732" w:rsidRPr="00C26D0C" w:rsidRDefault="007B7732" w:rsidP="00700EBE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 xml:space="preserve">ООО «Газпром трансгаз Сургут», город Сургут, </w:t>
            </w:r>
            <w:r>
              <w:t>Ханты-мансийский автономный округ – Югра</w:t>
            </w:r>
          </w:p>
        </w:tc>
      </w:tr>
      <w:tr w:rsidR="007B7732" w:rsidRPr="00C26D0C" w14:paraId="51C9B747" w14:textId="77777777" w:rsidTr="00B31F93">
        <w:trPr>
          <w:trHeight w:val="20"/>
        </w:trPr>
        <w:tc>
          <w:tcPr>
            <w:tcW w:w="206" w:type="pct"/>
          </w:tcPr>
          <w:p w14:paraId="3D34D52D" w14:textId="77777777" w:rsidR="007B7732" w:rsidRPr="00B31F93" w:rsidRDefault="007B7732" w:rsidP="00B31F93">
            <w:pPr>
              <w:pStyle w:val="afc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2EE2E721" w14:textId="77777777" w:rsidR="007B7732" w:rsidRPr="00C26D0C" w:rsidRDefault="007B7732" w:rsidP="00700EBE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ООО «Газпром трансгаз Томск», город Томск</w:t>
            </w:r>
          </w:p>
        </w:tc>
      </w:tr>
      <w:tr w:rsidR="007B7732" w:rsidRPr="00C26D0C" w14:paraId="3A794EF5" w14:textId="77777777" w:rsidTr="00B31F93">
        <w:trPr>
          <w:trHeight w:val="20"/>
        </w:trPr>
        <w:tc>
          <w:tcPr>
            <w:tcW w:w="206" w:type="pct"/>
          </w:tcPr>
          <w:p w14:paraId="4288F3E9" w14:textId="77777777" w:rsidR="007B7732" w:rsidRPr="00B31F93" w:rsidRDefault="007B7732" w:rsidP="00B31F93">
            <w:pPr>
              <w:pStyle w:val="afc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1B0218AC" w14:textId="77777777" w:rsidR="007B7732" w:rsidRPr="00C26D0C" w:rsidRDefault="007B7732" w:rsidP="00700EBE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>ООО «Газпром трансгаз Чайковский», город Чайковский, Пермский край</w:t>
            </w:r>
          </w:p>
        </w:tc>
      </w:tr>
      <w:tr w:rsidR="007B7732" w:rsidRPr="00C26D0C" w14:paraId="5BB2A3E0" w14:textId="77777777" w:rsidTr="00B31F93">
        <w:trPr>
          <w:trHeight w:val="20"/>
        </w:trPr>
        <w:tc>
          <w:tcPr>
            <w:tcW w:w="206" w:type="pct"/>
          </w:tcPr>
          <w:p w14:paraId="5AD6E9FD" w14:textId="77777777" w:rsidR="007B7732" w:rsidRPr="00B31F93" w:rsidRDefault="007B7732" w:rsidP="00B31F93">
            <w:pPr>
              <w:pStyle w:val="afc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01DB78B7" w14:textId="77777777" w:rsidR="007B7732" w:rsidRPr="00C26D0C" w:rsidRDefault="007B7732" w:rsidP="00700EBE">
            <w:pPr>
              <w:suppressAutoHyphens/>
              <w:rPr>
                <w:rFonts w:cs="Times New Roman"/>
                <w:szCs w:val="24"/>
              </w:rPr>
            </w:pPr>
            <w:r w:rsidRPr="00C26D0C">
              <w:rPr>
                <w:rFonts w:cs="Times New Roman"/>
              </w:rPr>
              <w:t xml:space="preserve">ООО «Газпром трансгаз Югорск», город Югорск, </w:t>
            </w:r>
            <w:r>
              <w:t>Ханты-мансийский автономный округ – Югра</w:t>
            </w:r>
          </w:p>
        </w:tc>
      </w:tr>
      <w:tr w:rsidR="007B7732" w:rsidRPr="00C26D0C" w14:paraId="6ADFBD57" w14:textId="77777777" w:rsidTr="00B31F93">
        <w:trPr>
          <w:trHeight w:val="20"/>
        </w:trPr>
        <w:tc>
          <w:tcPr>
            <w:tcW w:w="206" w:type="pct"/>
          </w:tcPr>
          <w:p w14:paraId="6F45A656" w14:textId="77777777" w:rsidR="007B7732" w:rsidRPr="00B31F93" w:rsidRDefault="007B7732" w:rsidP="00B31F93">
            <w:pPr>
              <w:pStyle w:val="afc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5E0B198A" w14:textId="77777777" w:rsidR="007B7732" w:rsidRPr="00C26D0C" w:rsidRDefault="007B7732" w:rsidP="00700EBE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ЧОУ ДПО</w:t>
            </w:r>
            <w:r w:rsidRPr="00C26D0C">
              <w:rPr>
                <w:rFonts w:cs="Times New Roman"/>
              </w:rPr>
              <w:t xml:space="preserve"> «Газпром корпоративный институт», город Санкт-Петербург</w:t>
            </w:r>
          </w:p>
        </w:tc>
      </w:tr>
      <w:tr w:rsidR="007B7732" w:rsidRPr="00C26D0C" w14:paraId="3D35EBCD" w14:textId="77777777" w:rsidTr="00B31F93">
        <w:trPr>
          <w:trHeight w:val="20"/>
        </w:trPr>
        <w:tc>
          <w:tcPr>
            <w:tcW w:w="206" w:type="pct"/>
          </w:tcPr>
          <w:p w14:paraId="246F9643" w14:textId="77777777" w:rsidR="007B7732" w:rsidRPr="00B31F93" w:rsidRDefault="007B7732" w:rsidP="00B31F93">
            <w:pPr>
              <w:pStyle w:val="afc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67E4524B" w14:textId="77777777" w:rsidR="007B7732" w:rsidRPr="00C26D0C" w:rsidRDefault="007B7732" w:rsidP="00700EBE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ЧУ</w:t>
            </w:r>
            <w:r w:rsidRPr="00C26D0C">
              <w:rPr>
                <w:rFonts w:cs="Times New Roman"/>
              </w:rPr>
              <w:t xml:space="preserve"> «Центр планирования и использования трудовых ресурсов Газпрома», город Москва</w:t>
            </w:r>
          </w:p>
        </w:tc>
      </w:tr>
      <w:tr w:rsidR="007B7732" w:rsidRPr="00C26D0C" w14:paraId="04D69E08" w14:textId="77777777" w:rsidTr="00B31F93">
        <w:trPr>
          <w:trHeight w:val="20"/>
        </w:trPr>
        <w:tc>
          <w:tcPr>
            <w:tcW w:w="206" w:type="pct"/>
          </w:tcPr>
          <w:p w14:paraId="58A3E82B" w14:textId="77777777" w:rsidR="007B7732" w:rsidRPr="00B31F93" w:rsidRDefault="007B7732" w:rsidP="00B31F93">
            <w:pPr>
              <w:pStyle w:val="afc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94" w:type="pct"/>
          </w:tcPr>
          <w:p w14:paraId="230EAB84" w14:textId="77777777" w:rsidR="007B7732" w:rsidRPr="00C26D0C" w:rsidRDefault="007B7732" w:rsidP="00700EBE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ЧУ ДПО</w:t>
            </w:r>
            <w:r w:rsidRPr="00C26D0C">
              <w:rPr>
                <w:rFonts w:cs="Times New Roman"/>
              </w:rPr>
              <w:t xml:space="preserve"> «Отраслевой научно-исследовательский учебно-тренажерный центр Газпрома», город Калининград</w:t>
            </w:r>
          </w:p>
        </w:tc>
      </w:tr>
    </w:tbl>
    <w:p w14:paraId="7AE97FCD" w14:textId="77777777" w:rsidR="00DB5F5C" w:rsidRPr="00C26D0C" w:rsidRDefault="00DB5F5C" w:rsidP="00936A7D">
      <w:pPr>
        <w:suppressAutoHyphens/>
        <w:rPr>
          <w:rFonts w:cs="Times New Roman"/>
          <w:sz w:val="20"/>
          <w:szCs w:val="20"/>
        </w:rPr>
      </w:pPr>
    </w:p>
    <w:sectPr w:rsidR="00DB5F5C" w:rsidRPr="00C26D0C" w:rsidSect="00C26D0C">
      <w:headerReference w:type="first" r:id="rId11"/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54A2C" w14:textId="77777777" w:rsidR="008C5F12" w:rsidRDefault="008C5F12" w:rsidP="0085401D">
      <w:r>
        <w:separator/>
      </w:r>
    </w:p>
  </w:endnote>
  <w:endnote w:type="continuationSeparator" w:id="0">
    <w:p w14:paraId="19FE202D" w14:textId="77777777" w:rsidR="008C5F12" w:rsidRDefault="008C5F12" w:rsidP="0085401D"/>
  </w:endnote>
  <w:endnote w:id="1">
    <w:p w14:paraId="46707DEC" w14:textId="77777777" w:rsidR="008C5F12" w:rsidRPr="00513A08" w:rsidRDefault="008C5F12" w:rsidP="007A68FD">
      <w:pPr>
        <w:pStyle w:val="af0"/>
        <w:jc w:val="both"/>
        <w:rPr>
          <w:rFonts w:ascii="Times New Roman" w:hAnsi="Times New Roman"/>
          <w:lang w:val="ru-RU"/>
        </w:rPr>
      </w:pPr>
      <w:r w:rsidRPr="00513A08">
        <w:rPr>
          <w:rStyle w:val="af2"/>
          <w:rFonts w:ascii="Times New Roman" w:hAnsi="Times New Roman"/>
        </w:rPr>
        <w:endnoteRef/>
      </w:r>
      <w:r w:rsidRPr="00513A08">
        <w:rPr>
          <w:rFonts w:ascii="Times New Roman" w:hAnsi="Times New Roman"/>
        </w:rPr>
        <w:t xml:space="preserve"> </w:t>
      </w:r>
      <w:r w:rsidRPr="00513A08">
        <w:rPr>
          <w:rFonts w:ascii="Times New Roman" w:hAnsi="Times New Roman"/>
          <w:lang w:val="ru-RU"/>
        </w:rPr>
        <w:t>Общероссийский классификатор занятий.</w:t>
      </w:r>
    </w:p>
  </w:endnote>
  <w:endnote w:id="2">
    <w:p w14:paraId="2F032879" w14:textId="77777777" w:rsidR="008C5F12" w:rsidRPr="00513A08" w:rsidRDefault="008C5F12" w:rsidP="00FF402A">
      <w:pPr>
        <w:pStyle w:val="af0"/>
        <w:jc w:val="both"/>
        <w:rPr>
          <w:rFonts w:ascii="Times New Roman" w:hAnsi="Times New Roman"/>
          <w:lang w:val="ru-RU"/>
        </w:rPr>
      </w:pPr>
      <w:r w:rsidRPr="00513A08">
        <w:rPr>
          <w:rStyle w:val="af2"/>
          <w:rFonts w:ascii="Times New Roman" w:hAnsi="Times New Roman"/>
        </w:rPr>
        <w:endnoteRef/>
      </w:r>
      <w:r w:rsidRPr="00513A08">
        <w:rPr>
          <w:rFonts w:ascii="Times New Roman" w:hAnsi="Times New Roman"/>
        </w:rPr>
        <w:t xml:space="preserve"> </w:t>
      </w:r>
      <w:r w:rsidRPr="00513A08">
        <w:rPr>
          <w:rFonts w:ascii="Times New Roman" w:hAnsi="Times New Roman"/>
          <w:lang w:val="ru-RU"/>
        </w:rPr>
        <w:t>Общероссийский классификатор видов экономической деятельности.</w:t>
      </w:r>
    </w:p>
  </w:endnote>
  <w:endnote w:id="3">
    <w:p w14:paraId="273465E7" w14:textId="128F6FEA" w:rsidR="008C5F12" w:rsidRPr="008D46C2" w:rsidRDefault="008C5F12" w:rsidP="00FF402A">
      <w:pPr>
        <w:pStyle w:val="af0"/>
        <w:jc w:val="both"/>
        <w:rPr>
          <w:rFonts w:ascii="Times New Roman" w:hAnsi="Times New Roman"/>
          <w:lang w:val="ru-RU"/>
        </w:rPr>
      </w:pPr>
      <w:r w:rsidRPr="00A242E2">
        <w:rPr>
          <w:rStyle w:val="af2"/>
          <w:rFonts w:ascii="Times New Roman" w:hAnsi="Times New Roman"/>
        </w:rPr>
        <w:endnoteRef/>
      </w:r>
      <w:r w:rsidRPr="00A242E2">
        <w:rPr>
          <w:rFonts w:ascii="Times New Roman" w:hAnsi="Times New Roman"/>
          <w:lang w:val="ru-RU"/>
        </w:rPr>
        <w:t xml:space="preserve"> </w:t>
      </w:r>
      <w:bookmarkStart w:id="23" w:name="_Hlk103535737"/>
      <w:r w:rsidRPr="00063B84">
        <w:rPr>
          <w:rFonts w:ascii="Times New Roman" w:hAnsi="Times New Roman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>
        <w:rPr>
          <w:rFonts w:ascii="Times New Roman" w:hAnsi="Times New Roman"/>
        </w:rPr>
        <w:br/>
      </w:r>
      <w:r w:rsidRPr="00063B84">
        <w:rPr>
          <w:rFonts w:ascii="Times New Roman" w:hAnsi="Times New Roman"/>
        </w:rPr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23"/>
      <w:r w:rsidRPr="008D46C2">
        <w:rPr>
          <w:rFonts w:ascii="Times New Roman" w:hAnsi="Times New Roman"/>
        </w:rPr>
        <w:t>)</w:t>
      </w:r>
      <w:r w:rsidRPr="008D46C2">
        <w:rPr>
          <w:rFonts w:ascii="Times New Roman" w:hAnsi="Times New Roman"/>
          <w:lang w:val="ru-RU"/>
        </w:rPr>
        <w:t>.</w:t>
      </w:r>
    </w:p>
  </w:endnote>
  <w:endnote w:id="4">
    <w:p w14:paraId="20360E62" w14:textId="3593F5AA" w:rsidR="008C5F12" w:rsidRPr="00A448A7" w:rsidRDefault="008C5F12" w:rsidP="00FF402A">
      <w:pPr>
        <w:pStyle w:val="af0"/>
        <w:jc w:val="both"/>
        <w:rPr>
          <w:rFonts w:ascii="Times New Roman" w:hAnsi="Times New Roman"/>
          <w:lang w:val="ru-RU"/>
        </w:rPr>
      </w:pPr>
      <w:r w:rsidRPr="008D46C2">
        <w:rPr>
          <w:rStyle w:val="af2"/>
          <w:rFonts w:ascii="Times New Roman" w:hAnsi="Times New Roman"/>
        </w:rPr>
        <w:endnoteRef/>
      </w:r>
      <w:r w:rsidRPr="008D46C2">
        <w:rPr>
          <w:rFonts w:ascii="Times New Roman" w:hAnsi="Times New Roman"/>
        </w:rPr>
        <w:t xml:space="preserve"> </w:t>
      </w:r>
      <w:r w:rsidRPr="00063B84">
        <w:rPr>
          <w:rFonts w:ascii="Times New Roman" w:hAnsi="Times New Roman"/>
        </w:rPr>
        <w:t xml:space="preserve">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 (Собрание законодательства Российской Федерации, 2022, № 1, </w:t>
      </w:r>
      <w:r>
        <w:rPr>
          <w:rFonts w:ascii="Times New Roman" w:hAnsi="Times New Roman"/>
        </w:rPr>
        <w:t>ст. </w:t>
      </w:r>
      <w:r w:rsidRPr="00063B84">
        <w:rPr>
          <w:rFonts w:ascii="Times New Roman" w:hAnsi="Times New Roman"/>
        </w:rPr>
        <w:t xml:space="preserve">171); </w:t>
      </w:r>
      <w:r w:rsidRPr="00063B84">
        <w:rPr>
          <w:rFonts w:ascii="Times New Roman" w:hAnsi="Times New Roman"/>
          <w:color w:val="000000"/>
          <w:shd w:val="clear" w:color="auto" w:fill="FFFFFF"/>
        </w:rPr>
        <w:t xml:space="preserve">Федеральный закон от 21 июля 1997 г. № 116-ФЗ «О промышленной безопасности опасных производственных объектов» (Собрание законодательства Российской Федерации, 1997, № 30, </w:t>
      </w:r>
      <w:r>
        <w:rPr>
          <w:rFonts w:ascii="Times New Roman" w:hAnsi="Times New Roman"/>
          <w:color w:val="000000"/>
          <w:shd w:val="clear" w:color="auto" w:fill="FFFFFF"/>
        </w:rPr>
        <w:t>ст. </w:t>
      </w:r>
      <w:r w:rsidRPr="00063B84">
        <w:rPr>
          <w:rFonts w:ascii="Times New Roman" w:hAnsi="Times New Roman"/>
          <w:color w:val="000000"/>
          <w:shd w:val="clear" w:color="auto" w:fill="FFFFFF"/>
        </w:rPr>
        <w:t xml:space="preserve">3588; 2021, № 24, </w:t>
      </w:r>
      <w:r>
        <w:rPr>
          <w:rFonts w:ascii="Times New Roman" w:hAnsi="Times New Roman"/>
          <w:color w:val="000000"/>
          <w:shd w:val="clear" w:color="auto" w:fill="FFFFFF"/>
        </w:rPr>
        <w:t>ст. </w:t>
      </w:r>
      <w:r w:rsidRPr="00063B84">
        <w:rPr>
          <w:rFonts w:ascii="Times New Roman" w:hAnsi="Times New Roman"/>
          <w:color w:val="000000"/>
          <w:shd w:val="clear" w:color="auto" w:fill="FFFFFF"/>
        </w:rPr>
        <w:t>4188</w:t>
      </w:r>
      <w:r w:rsidRPr="00063B84">
        <w:rPr>
          <w:rFonts w:ascii="Times New Roman" w:hAnsi="Times New Roman"/>
          <w:color w:val="000000"/>
          <w:shd w:val="clear" w:color="auto" w:fill="FFFFFF"/>
          <w:lang w:val="ru-RU"/>
        </w:rPr>
        <w:t>)</w:t>
      </w:r>
      <w:r w:rsidRPr="00063B84">
        <w:rPr>
          <w:rFonts w:ascii="Times New Roman" w:hAnsi="Times New Roman"/>
        </w:rPr>
        <w:t>; Постановление Правительства Р</w:t>
      </w:r>
      <w:r>
        <w:rPr>
          <w:rFonts w:ascii="Times New Roman" w:hAnsi="Times New Roman"/>
          <w:lang w:val="ru-RU"/>
        </w:rPr>
        <w:t xml:space="preserve">оссийской </w:t>
      </w:r>
      <w:r w:rsidRPr="00063B84">
        <w:rPr>
          <w:rFonts w:ascii="Times New Roman" w:hAnsi="Times New Roman"/>
        </w:rPr>
        <w:t>Ф</w:t>
      </w:r>
      <w:r>
        <w:rPr>
          <w:rFonts w:ascii="Times New Roman" w:hAnsi="Times New Roman"/>
          <w:lang w:val="ru-RU"/>
        </w:rPr>
        <w:t>едерации</w:t>
      </w:r>
      <w:r w:rsidRPr="00063B84">
        <w:rPr>
          <w:rFonts w:ascii="Times New Roman" w:hAnsi="Times New Roman"/>
        </w:rPr>
        <w:t xml:space="preserve"> от 25 октября 2019 г. № 1365 «О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электроэнергетики» (Собрание законодательства Российской Федерации, 2019, № 44, </w:t>
      </w:r>
      <w:r>
        <w:rPr>
          <w:rFonts w:ascii="Times New Roman" w:hAnsi="Times New Roman"/>
        </w:rPr>
        <w:t>ст. </w:t>
      </w:r>
      <w:r w:rsidRPr="00063B84">
        <w:rPr>
          <w:rFonts w:ascii="Times New Roman" w:hAnsi="Times New Roman"/>
        </w:rPr>
        <w:t>6204; 202</w:t>
      </w:r>
      <w:r>
        <w:rPr>
          <w:rFonts w:ascii="Times New Roman" w:hAnsi="Times New Roman"/>
          <w:lang w:val="ru-RU"/>
        </w:rPr>
        <w:t>2</w:t>
      </w:r>
      <w:r w:rsidRPr="00063B84">
        <w:rPr>
          <w:rFonts w:ascii="Times New Roman" w:hAnsi="Times New Roman"/>
        </w:rPr>
        <w:t xml:space="preserve">, № </w:t>
      </w:r>
      <w:r>
        <w:rPr>
          <w:rFonts w:ascii="Times New Roman" w:hAnsi="Times New Roman"/>
          <w:lang w:val="ru-RU"/>
        </w:rPr>
        <w:t>18</w:t>
      </w:r>
      <w:r w:rsidRPr="00063B8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ст. </w:t>
      </w:r>
      <w:r>
        <w:rPr>
          <w:rFonts w:ascii="Times New Roman" w:hAnsi="Times New Roman"/>
          <w:lang w:val="ru-RU"/>
        </w:rPr>
        <w:t>3094</w:t>
      </w:r>
      <w:r w:rsidRPr="00A448A7">
        <w:rPr>
          <w:rFonts w:ascii="Times New Roman" w:hAnsi="Times New Roman"/>
        </w:rPr>
        <w:t>)</w:t>
      </w:r>
      <w:r w:rsidRPr="00A448A7">
        <w:rPr>
          <w:rFonts w:ascii="Times New Roman" w:hAnsi="Times New Roman"/>
          <w:lang w:val="ru-RU"/>
        </w:rPr>
        <w:t>.</w:t>
      </w:r>
    </w:p>
  </w:endnote>
  <w:endnote w:id="5">
    <w:p w14:paraId="54D299AC" w14:textId="76D65B33" w:rsidR="008C5F12" w:rsidRPr="00A448A7" w:rsidRDefault="008C5F12" w:rsidP="00BE3259">
      <w:pPr>
        <w:pStyle w:val="af0"/>
        <w:jc w:val="both"/>
        <w:rPr>
          <w:rFonts w:ascii="Times New Roman" w:hAnsi="Times New Roman"/>
          <w:lang w:val="ru-RU"/>
        </w:rPr>
      </w:pPr>
      <w:r w:rsidRPr="00A448A7">
        <w:rPr>
          <w:rStyle w:val="af2"/>
          <w:rFonts w:ascii="Times New Roman" w:hAnsi="Times New Roman"/>
        </w:rPr>
        <w:endnoteRef/>
      </w:r>
      <w:r w:rsidRPr="00A448A7">
        <w:rPr>
          <w:rFonts w:ascii="Times New Roman" w:hAnsi="Times New Roman"/>
        </w:rPr>
        <w:t xml:space="preserve"> </w:t>
      </w:r>
      <w:bookmarkStart w:id="24" w:name="_Hlk81328935"/>
      <w:r w:rsidRPr="00063B84">
        <w:rPr>
          <w:rFonts w:ascii="Times New Roman" w:hAnsi="Times New Roman"/>
        </w:rPr>
        <w:t xml:space="preserve"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№ 39, </w:t>
      </w:r>
      <w:r>
        <w:rPr>
          <w:rFonts w:ascii="Times New Roman" w:hAnsi="Times New Roman"/>
        </w:rPr>
        <w:t>ст. </w:t>
      </w:r>
      <w:r w:rsidRPr="00063B84">
        <w:rPr>
          <w:rFonts w:ascii="Times New Roman" w:hAnsi="Times New Roman"/>
        </w:rPr>
        <w:t>6056; 2021, № 23</w:t>
      </w:r>
      <w:r>
        <w:rPr>
          <w:rFonts w:ascii="Times New Roman" w:hAnsi="Times New Roman"/>
          <w:lang w:val="ru-RU"/>
        </w:rPr>
        <w:t>,</w:t>
      </w:r>
      <w:r w:rsidRPr="00063B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ст. </w:t>
      </w:r>
      <w:r w:rsidRPr="00063B84">
        <w:rPr>
          <w:rFonts w:ascii="Times New Roman" w:hAnsi="Times New Roman"/>
        </w:rPr>
        <w:t>4041</w:t>
      </w:r>
      <w:bookmarkEnd w:id="24"/>
      <w:r>
        <w:rPr>
          <w:rFonts w:ascii="Times New Roman" w:hAnsi="Times New Roman"/>
          <w:lang w:val="ru-RU"/>
        </w:rPr>
        <w:t>)</w:t>
      </w:r>
      <w:r w:rsidRPr="00A448A7">
        <w:rPr>
          <w:rFonts w:ascii="Times New Roman" w:hAnsi="Times New Roman"/>
          <w:lang w:val="ru-RU"/>
        </w:rPr>
        <w:t>.</w:t>
      </w:r>
    </w:p>
  </w:endnote>
  <w:endnote w:id="6">
    <w:p w14:paraId="2E5E2DAF" w14:textId="77777777" w:rsidR="008C5F12" w:rsidRPr="00A448A7" w:rsidRDefault="008C5F12" w:rsidP="006160CC">
      <w:pPr>
        <w:pStyle w:val="af0"/>
        <w:jc w:val="both"/>
        <w:rPr>
          <w:rFonts w:ascii="Times New Roman" w:hAnsi="Times New Roman"/>
          <w:lang w:val="ru-RU"/>
        </w:rPr>
      </w:pPr>
      <w:r w:rsidRPr="00A448A7">
        <w:rPr>
          <w:rStyle w:val="af2"/>
          <w:rFonts w:ascii="Times New Roman" w:hAnsi="Times New Roman"/>
        </w:rPr>
        <w:endnoteRef/>
      </w:r>
      <w:r w:rsidRPr="00A448A7">
        <w:rPr>
          <w:rFonts w:ascii="Times New Roman" w:hAnsi="Times New Roman"/>
        </w:rPr>
        <w:t xml:space="preserve"> </w:t>
      </w:r>
      <w:r w:rsidRPr="00A448A7">
        <w:rPr>
          <w:rFonts w:ascii="Times New Roman" w:hAnsi="Times New Roman"/>
          <w:lang w:val="ru-RU"/>
        </w:rPr>
        <w:t>Единый квалификационный справочник должностей руководителей, специалистов и служащих.</w:t>
      </w:r>
    </w:p>
  </w:endnote>
  <w:endnote w:id="7">
    <w:p w14:paraId="4CF60A8F" w14:textId="7E9ABFA7" w:rsidR="008C5F12" w:rsidRPr="00A448A7" w:rsidRDefault="008C5F12" w:rsidP="00B90801">
      <w:pPr>
        <w:pStyle w:val="af0"/>
        <w:jc w:val="both"/>
        <w:rPr>
          <w:rFonts w:ascii="Times New Roman" w:hAnsi="Times New Roman"/>
          <w:lang w:val="ru-RU"/>
        </w:rPr>
      </w:pPr>
      <w:r w:rsidRPr="00A448A7">
        <w:rPr>
          <w:rStyle w:val="af2"/>
          <w:rFonts w:ascii="Times New Roman" w:hAnsi="Times New Roman"/>
        </w:rPr>
        <w:endnoteRef/>
      </w:r>
      <w:r w:rsidRPr="00A448A7">
        <w:rPr>
          <w:rFonts w:ascii="Times New Roman" w:hAnsi="Times New Roman"/>
          <w:lang w:val="ru-RU"/>
        </w:rPr>
        <w:t>Общероссийский классификатор профессий рабочих, должностей служащих и тарифных разрядов.</w:t>
      </w:r>
    </w:p>
  </w:endnote>
  <w:endnote w:id="8">
    <w:p w14:paraId="43098132" w14:textId="77777777" w:rsidR="008C5F12" w:rsidRPr="00513A08" w:rsidRDefault="008C5F12" w:rsidP="008B49C2">
      <w:pPr>
        <w:pStyle w:val="af0"/>
        <w:jc w:val="both"/>
        <w:rPr>
          <w:rFonts w:ascii="Times New Roman" w:hAnsi="Times New Roman"/>
          <w:lang w:val="ru-RU"/>
        </w:rPr>
      </w:pPr>
      <w:r w:rsidRPr="00513A08">
        <w:rPr>
          <w:rStyle w:val="af2"/>
          <w:rFonts w:ascii="Times New Roman" w:hAnsi="Times New Roman"/>
        </w:rPr>
        <w:endnoteRef/>
      </w:r>
      <w:r w:rsidRPr="00513A08">
        <w:rPr>
          <w:rFonts w:ascii="Times New Roman" w:hAnsi="Times New Roman"/>
        </w:rPr>
        <w:t xml:space="preserve"> </w:t>
      </w:r>
      <w:r w:rsidRPr="00513A08">
        <w:rPr>
          <w:rFonts w:ascii="Times New Roman" w:hAnsi="Times New Roman"/>
          <w:lang w:val="ru-RU"/>
        </w:rPr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4A33E" w14:textId="77777777" w:rsidR="008C5F12" w:rsidRDefault="008C5F12" w:rsidP="0085401D">
      <w:r>
        <w:separator/>
      </w:r>
    </w:p>
  </w:footnote>
  <w:footnote w:type="continuationSeparator" w:id="0">
    <w:p w14:paraId="74023750" w14:textId="77777777" w:rsidR="008C5F12" w:rsidRDefault="008C5F12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4CB70" w14:textId="77777777" w:rsidR="008C5F12" w:rsidRPr="004002CA" w:rsidRDefault="008C5F12" w:rsidP="001B6D3E">
    <w:pPr>
      <w:pStyle w:val="af6"/>
      <w:jc w:val="center"/>
      <w:rPr>
        <w:rFonts w:ascii="Times New Roman" w:hAnsi="Times New Roman"/>
        <w:szCs w:val="24"/>
        <w:lang w:val="ru-RU"/>
      </w:rPr>
    </w:pPr>
    <w:r w:rsidRPr="004002CA">
      <w:rPr>
        <w:rFonts w:ascii="Times New Roman" w:hAnsi="Times New Roman"/>
        <w:szCs w:val="24"/>
      </w:rPr>
      <w:fldChar w:fldCharType="begin"/>
    </w:r>
    <w:r w:rsidRPr="004002CA">
      <w:rPr>
        <w:rFonts w:ascii="Times New Roman" w:hAnsi="Times New Roman"/>
        <w:szCs w:val="24"/>
      </w:rPr>
      <w:instrText>PAGE   \* MERGEFORMAT</w:instrText>
    </w:r>
    <w:r w:rsidRPr="004002CA">
      <w:rPr>
        <w:rFonts w:ascii="Times New Roman" w:hAnsi="Times New Roman"/>
        <w:szCs w:val="24"/>
      </w:rPr>
      <w:fldChar w:fldCharType="separate"/>
    </w:r>
    <w:r w:rsidR="006E23A0" w:rsidRPr="006E23A0">
      <w:rPr>
        <w:rFonts w:ascii="Times New Roman" w:hAnsi="Times New Roman"/>
        <w:noProof/>
        <w:szCs w:val="24"/>
        <w:lang w:val="ru-RU"/>
      </w:rPr>
      <w:t>21</w:t>
    </w:r>
    <w:r w:rsidRPr="004002CA">
      <w:rPr>
        <w:rFonts w:ascii="Times New Roman" w:hAnsi="Times New Roman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AE004" w14:textId="77777777" w:rsidR="008C5F12" w:rsidRPr="00C452CE" w:rsidRDefault="008C5F12" w:rsidP="00582606">
    <w:pPr>
      <w:pStyle w:val="af6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4FA50" w14:textId="77777777" w:rsidR="008C5F12" w:rsidRPr="004002CA" w:rsidRDefault="008C5F12" w:rsidP="00582606">
    <w:pPr>
      <w:pStyle w:val="af6"/>
      <w:jc w:val="center"/>
      <w:rPr>
        <w:rFonts w:ascii="Times New Roman" w:hAnsi="Times New Roman"/>
        <w:lang w:val="ru-RU"/>
      </w:rPr>
    </w:pPr>
    <w:r w:rsidRPr="004002CA">
      <w:rPr>
        <w:rFonts w:ascii="Times New Roman" w:hAnsi="Times New Roman"/>
        <w:lang w:val="ru-RU"/>
      </w:rP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24D2D" w14:textId="77777777" w:rsidR="008C5F12" w:rsidRPr="00C452CE" w:rsidRDefault="008C5F12" w:rsidP="00582606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A989D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E6BC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870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1E0B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0498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90E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C05C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D4AF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4E2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B20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AC2DD6"/>
    <w:multiLevelType w:val="hybridMultilevel"/>
    <w:tmpl w:val="E2962474"/>
    <w:lvl w:ilvl="0" w:tplc="8DE65B9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5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2C41CA9"/>
    <w:multiLevelType w:val="hybridMultilevel"/>
    <w:tmpl w:val="84449996"/>
    <w:lvl w:ilvl="0" w:tplc="0AA4B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2"/>
  </w:num>
  <w:num w:numId="3">
    <w:abstractNumId w:val="16"/>
  </w:num>
  <w:num w:numId="4">
    <w:abstractNumId w:val="15"/>
  </w:num>
  <w:num w:numId="5">
    <w:abstractNumId w:val="18"/>
  </w:num>
  <w:num w:numId="6">
    <w:abstractNumId w:val="12"/>
  </w:num>
  <w:num w:numId="7">
    <w:abstractNumId w:val="25"/>
  </w:num>
  <w:num w:numId="8">
    <w:abstractNumId w:val="20"/>
  </w:num>
  <w:num w:numId="9">
    <w:abstractNumId w:val="27"/>
  </w:num>
  <w:num w:numId="10">
    <w:abstractNumId w:val="23"/>
  </w:num>
  <w:num w:numId="11">
    <w:abstractNumId w:val="14"/>
  </w:num>
  <w:num w:numId="12">
    <w:abstractNumId w:val="24"/>
  </w:num>
  <w:num w:numId="13">
    <w:abstractNumId w:val="21"/>
  </w:num>
  <w:num w:numId="14">
    <w:abstractNumId w:val="17"/>
  </w:num>
  <w:num w:numId="15">
    <w:abstractNumId w:val="2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9"/>
  </w:num>
  <w:num w:numId="27">
    <w:abstractNumId w:val="1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15C"/>
    <w:rsid w:val="00000A62"/>
    <w:rsid w:val="000016B3"/>
    <w:rsid w:val="000019FB"/>
    <w:rsid w:val="00001C2A"/>
    <w:rsid w:val="000026AE"/>
    <w:rsid w:val="000028D8"/>
    <w:rsid w:val="00003972"/>
    <w:rsid w:val="00003AD5"/>
    <w:rsid w:val="00003CAC"/>
    <w:rsid w:val="00006243"/>
    <w:rsid w:val="000066E4"/>
    <w:rsid w:val="00006996"/>
    <w:rsid w:val="00006D58"/>
    <w:rsid w:val="00006EF5"/>
    <w:rsid w:val="00007095"/>
    <w:rsid w:val="000075A3"/>
    <w:rsid w:val="000110DB"/>
    <w:rsid w:val="000127BB"/>
    <w:rsid w:val="0001392E"/>
    <w:rsid w:val="000141E1"/>
    <w:rsid w:val="00014209"/>
    <w:rsid w:val="000143B8"/>
    <w:rsid w:val="00014E1E"/>
    <w:rsid w:val="00015C61"/>
    <w:rsid w:val="00016647"/>
    <w:rsid w:val="0001669C"/>
    <w:rsid w:val="000167FC"/>
    <w:rsid w:val="000169B1"/>
    <w:rsid w:val="00017B0D"/>
    <w:rsid w:val="00020C4F"/>
    <w:rsid w:val="00021286"/>
    <w:rsid w:val="000220A1"/>
    <w:rsid w:val="0002242C"/>
    <w:rsid w:val="0002391F"/>
    <w:rsid w:val="00023D94"/>
    <w:rsid w:val="00024104"/>
    <w:rsid w:val="00024E33"/>
    <w:rsid w:val="00024EC5"/>
    <w:rsid w:val="00025833"/>
    <w:rsid w:val="00026065"/>
    <w:rsid w:val="0003000A"/>
    <w:rsid w:val="0003002A"/>
    <w:rsid w:val="000304F8"/>
    <w:rsid w:val="00032005"/>
    <w:rsid w:val="0003299C"/>
    <w:rsid w:val="00034500"/>
    <w:rsid w:val="00036257"/>
    <w:rsid w:val="00036272"/>
    <w:rsid w:val="00036546"/>
    <w:rsid w:val="0003658E"/>
    <w:rsid w:val="00036E2E"/>
    <w:rsid w:val="00037832"/>
    <w:rsid w:val="00037847"/>
    <w:rsid w:val="00037F91"/>
    <w:rsid w:val="000414CA"/>
    <w:rsid w:val="00041E81"/>
    <w:rsid w:val="00041FE3"/>
    <w:rsid w:val="00042203"/>
    <w:rsid w:val="00043D25"/>
    <w:rsid w:val="00043E2F"/>
    <w:rsid w:val="00044739"/>
    <w:rsid w:val="00045455"/>
    <w:rsid w:val="00046A47"/>
    <w:rsid w:val="00050E45"/>
    <w:rsid w:val="00051070"/>
    <w:rsid w:val="00051163"/>
    <w:rsid w:val="00051AB1"/>
    <w:rsid w:val="00051FA9"/>
    <w:rsid w:val="00052519"/>
    <w:rsid w:val="00052AF6"/>
    <w:rsid w:val="000530BE"/>
    <w:rsid w:val="000533BD"/>
    <w:rsid w:val="00053F18"/>
    <w:rsid w:val="000540A1"/>
    <w:rsid w:val="00054A3E"/>
    <w:rsid w:val="00054EEE"/>
    <w:rsid w:val="000550EB"/>
    <w:rsid w:val="0005667F"/>
    <w:rsid w:val="000570E7"/>
    <w:rsid w:val="00060779"/>
    <w:rsid w:val="00060A1D"/>
    <w:rsid w:val="00061E31"/>
    <w:rsid w:val="00062B01"/>
    <w:rsid w:val="00062DD3"/>
    <w:rsid w:val="000630BF"/>
    <w:rsid w:val="00063914"/>
    <w:rsid w:val="00063AF1"/>
    <w:rsid w:val="0006409D"/>
    <w:rsid w:val="00064388"/>
    <w:rsid w:val="00064B06"/>
    <w:rsid w:val="000650CA"/>
    <w:rsid w:val="00065D95"/>
    <w:rsid w:val="000661AB"/>
    <w:rsid w:val="0006663A"/>
    <w:rsid w:val="0006681B"/>
    <w:rsid w:val="00067607"/>
    <w:rsid w:val="00071150"/>
    <w:rsid w:val="00071543"/>
    <w:rsid w:val="00071F85"/>
    <w:rsid w:val="000721E4"/>
    <w:rsid w:val="0007350A"/>
    <w:rsid w:val="000746B2"/>
    <w:rsid w:val="00075D15"/>
    <w:rsid w:val="00075DE8"/>
    <w:rsid w:val="00076182"/>
    <w:rsid w:val="00076492"/>
    <w:rsid w:val="00076BDD"/>
    <w:rsid w:val="00076F66"/>
    <w:rsid w:val="00081DEB"/>
    <w:rsid w:val="00081E18"/>
    <w:rsid w:val="0008253E"/>
    <w:rsid w:val="00082D65"/>
    <w:rsid w:val="00083937"/>
    <w:rsid w:val="00084232"/>
    <w:rsid w:val="00084945"/>
    <w:rsid w:val="00084FE7"/>
    <w:rsid w:val="00086723"/>
    <w:rsid w:val="00090F10"/>
    <w:rsid w:val="00090FA0"/>
    <w:rsid w:val="000911AC"/>
    <w:rsid w:val="000918A5"/>
    <w:rsid w:val="00091F6B"/>
    <w:rsid w:val="0009264E"/>
    <w:rsid w:val="00094459"/>
    <w:rsid w:val="00094482"/>
    <w:rsid w:val="00094675"/>
    <w:rsid w:val="00095BB0"/>
    <w:rsid w:val="00095D45"/>
    <w:rsid w:val="000977CE"/>
    <w:rsid w:val="000A0938"/>
    <w:rsid w:val="000A0A09"/>
    <w:rsid w:val="000A0D22"/>
    <w:rsid w:val="000A522D"/>
    <w:rsid w:val="000A6180"/>
    <w:rsid w:val="000A778E"/>
    <w:rsid w:val="000A7D50"/>
    <w:rsid w:val="000B0312"/>
    <w:rsid w:val="000B040E"/>
    <w:rsid w:val="000B20FA"/>
    <w:rsid w:val="000B21C5"/>
    <w:rsid w:val="000B22AE"/>
    <w:rsid w:val="000B282A"/>
    <w:rsid w:val="000B31D8"/>
    <w:rsid w:val="000B36F7"/>
    <w:rsid w:val="000B3C88"/>
    <w:rsid w:val="000B4804"/>
    <w:rsid w:val="000B4CE9"/>
    <w:rsid w:val="000B4D19"/>
    <w:rsid w:val="000B5514"/>
    <w:rsid w:val="000B5851"/>
    <w:rsid w:val="000B5875"/>
    <w:rsid w:val="000B61A6"/>
    <w:rsid w:val="000B6248"/>
    <w:rsid w:val="000B67A1"/>
    <w:rsid w:val="000B6BD1"/>
    <w:rsid w:val="000C0182"/>
    <w:rsid w:val="000C04C3"/>
    <w:rsid w:val="000C1AD0"/>
    <w:rsid w:val="000C2555"/>
    <w:rsid w:val="000C34BD"/>
    <w:rsid w:val="000C3AB0"/>
    <w:rsid w:val="000C4063"/>
    <w:rsid w:val="000C4064"/>
    <w:rsid w:val="000C4951"/>
    <w:rsid w:val="000C4FA2"/>
    <w:rsid w:val="000C50B2"/>
    <w:rsid w:val="000C535C"/>
    <w:rsid w:val="000C5E13"/>
    <w:rsid w:val="000C6162"/>
    <w:rsid w:val="000C7139"/>
    <w:rsid w:val="000C7AB5"/>
    <w:rsid w:val="000C7DED"/>
    <w:rsid w:val="000D0917"/>
    <w:rsid w:val="000D0B39"/>
    <w:rsid w:val="000D2E44"/>
    <w:rsid w:val="000D4134"/>
    <w:rsid w:val="000D447A"/>
    <w:rsid w:val="000D4708"/>
    <w:rsid w:val="000D5FC4"/>
    <w:rsid w:val="000D5FCC"/>
    <w:rsid w:val="000E0214"/>
    <w:rsid w:val="000E12A3"/>
    <w:rsid w:val="000E1F9E"/>
    <w:rsid w:val="000E2AB4"/>
    <w:rsid w:val="000E2BA4"/>
    <w:rsid w:val="000E42D0"/>
    <w:rsid w:val="000E450C"/>
    <w:rsid w:val="000E4A39"/>
    <w:rsid w:val="000E4DC6"/>
    <w:rsid w:val="000E5BD8"/>
    <w:rsid w:val="000E7385"/>
    <w:rsid w:val="000E7AAD"/>
    <w:rsid w:val="000F0320"/>
    <w:rsid w:val="000F07EF"/>
    <w:rsid w:val="000F1CF2"/>
    <w:rsid w:val="000F2EE4"/>
    <w:rsid w:val="000F2F2B"/>
    <w:rsid w:val="000F3884"/>
    <w:rsid w:val="000F5928"/>
    <w:rsid w:val="000F5E1D"/>
    <w:rsid w:val="000F6343"/>
    <w:rsid w:val="000F68B9"/>
    <w:rsid w:val="001002F4"/>
    <w:rsid w:val="001008E4"/>
    <w:rsid w:val="00100EDE"/>
    <w:rsid w:val="00101479"/>
    <w:rsid w:val="00101BB2"/>
    <w:rsid w:val="00101C07"/>
    <w:rsid w:val="00101CF2"/>
    <w:rsid w:val="00102171"/>
    <w:rsid w:val="001032F9"/>
    <w:rsid w:val="00104110"/>
    <w:rsid w:val="00104D4E"/>
    <w:rsid w:val="00104D98"/>
    <w:rsid w:val="00104FD1"/>
    <w:rsid w:val="001050FF"/>
    <w:rsid w:val="0010746C"/>
    <w:rsid w:val="00110B2F"/>
    <w:rsid w:val="00110E8D"/>
    <w:rsid w:val="00112260"/>
    <w:rsid w:val="001132CE"/>
    <w:rsid w:val="001152E9"/>
    <w:rsid w:val="001159EA"/>
    <w:rsid w:val="00116FCC"/>
    <w:rsid w:val="0011729F"/>
    <w:rsid w:val="00117BC3"/>
    <w:rsid w:val="00120680"/>
    <w:rsid w:val="00122096"/>
    <w:rsid w:val="0012250A"/>
    <w:rsid w:val="001227B9"/>
    <w:rsid w:val="00122ACC"/>
    <w:rsid w:val="00122EDB"/>
    <w:rsid w:val="00122F09"/>
    <w:rsid w:val="00123CAE"/>
    <w:rsid w:val="001265C9"/>
    <w:rsid w:val="00127883"/>
    <w:rsid w:val="00130315"/>
    <w:rsid w:val="0013077A"/>
    <w:rsid w:val="00130A35"/>
    <w:rsid w:val="00130EAB"/>
    <w:rsid w:val="00133118"/>
    <w:rsid w:val="00133398"/>
    <w:rsid w:val="001337C1"/>
    <w:rsid w:val="0013412A"/>
    <w:rsid w:val="00134BCB"/>
    <w:rsid w:val="00134C59"/>
    <w:rsid w:val="001354F2"/>
    <w:rsid w:val="00136648"/>
    <w:rsid w:val="001368C6"/>
    <w:rsid w:val="00140592"/>
    <w:rsid w:val="00140B27"/>
    <w:rsid w:val="0014160E"/>
    <w:rsid w:val="00142030"/>
    <w:rsid w:val="00142575"/>
    <w:rsid w:val="001456F3"/>
    <w:rsid w:val="00146A30"/>
    <w:rsid w:val="00146D76"/>
    <w:rsid w:val="00147066"/>
    <w:rsid w:val="001473E9"/>
    <w:rsid w:val="001474C6"/>
    <w:rsid w:val="0015075B"/>
    <w:rsid w:val="001518CA"/>
    <w:rsid w:val="00151C01"/>
    <w:rsid w:val="00152B1E"/>
    <w:rsid w:val="001536E8"/>
    <w:rsid w:val="0015375B"/>
    <w:rsid w:val="00155F6B"/>
    <w:rsid w:val="00156ABA"/>
    <w:rsid w:val="00157238"/>
    <w:rsid w:val="001578FF"/>
    <w:rsid w:val="00157990"/>
    <w:rsid w:val="00160CC9"/>
    <w:rsid w:val="00161F98"/>
    <w:rsid w:val="00162A84"/>
    <w:rsid w:val="001637E4"/>
    <w:rsid w:val="00163BE9"/>
    <w:rsid w:val="00164161"/>
    <w:rsid w:val="00165486"/>
    <w:rsid w:val="00166DF2"/>
    <w:rsid w:val="00166FC7"/>
    <w:rsid w:val="00172088"/>
    <w:rsid w:val="00173271"/>
    <w:rsid w:val="001736B3"/>
    <w:rsid w:val="00173C94"/>
    <w:rsid w:val="001749BB"/>
    <w:rsid w:val="00174D98"/>
    <w:rsid w:val="00174FA3"/>
    <w:rsid w:val="00175DF8"/>
    <w:rsid w:val="001766C3"/>
    <w:rsid w:val="001768B3"/>
    <w:rsid w:val="00176ABF"/>
    <w:rsid w:val="00177DBE"/>
    <w:rsid w:val="00180CDB"/>
    <w:rsid w:val="0018117C"/>
    <w:rsid w:val="00183CC7"/>
    <w:rsid w:val="001844DD"/>
    <w:rsid w:val="00185418"/>
    <w:rsid w:val="00186E61"/>
    <w:rsid w:val="001875D8"/>
    <w:rsid w:val="00187845"/>
    <w:rsid w:val="00187C1B"/>
    <w:rsid w:val="001901F1"/>
    <w:rsid w:val="00190716"/>
    <w:rsid w:val="0019146C"/>
    <w:rsid w:val="00191D70"/>
    <w:rsid w:val="00191FC9"/>
    <w:rsid w:val="00192704"/>
    <w:rsid w:val="00192C4B"/>
    <w:rsid w:val="00195E30"/>
    <w:rsid w:val="00196050"/>
    <w:rsid w:val="00196EDC"/>
    <w:rsid w:val="001A005D"/>
    <w:rsid w:val="001A099F"/>
    <w:rsid w:val="001A1369"/>
    <w:rsid w:val="001A1AEB"/>
    <w:rsid w:val="001A1F74"/>
    <w:rsid w:val="001A1FAA"/>
    <w:rsid w:val="001A225A"/>
    <w:rsid w:val="001A4607"/>
    <w:rsid w:val="001A5484"/>
    <w:rsid w:val="001A5A92"/>
    <w:rsid w:val="001A6CF1"/>
    <w:rsid w:val="001A7C3E"/>
    <w:rsid w:val="001B0A2C"/>
    <w:rsid w:val="001B12F3"/>
    <w:rsid w:val="001B1A20"/>
    <w:rsid w:val="001B31A8"/>
    <w:rsid w:val="001B3468"/>
    <w:rsid w:val="001B351C"/>
    <w:rsid w:val="001B3598"/>
    <w:rsid w:val="001B5A3F"/>
    <w:rsid w:val="001B67D6"/>
    <w:rsid w:val="001B6D3E"/>
    <w:rsid w:val="001B717A"/>
    <w:rsid w:val="001B75C5"/>
    <w:rsid w:val="001B7F35"/>
    <w:rsid w:val="001C0BA6"/>
    <w:rsid w:val="001C15E6"/>
    <w:rsid w:val="001C1D34"/>
    <w:rsid w:val="001C299C"/>
    <w:rsid w:val="001C2BE7"/>
    <w:rsid w:val="001C34E1"/>
    <w:rsid w:val="001C38D6"/>
    <w:rsid w:val="001C4902"/>
    <w:rsid w:val="001C5493"/>
    <w:rsid w:val="001C59DE"/>
    <w:rsid w:val="001C5B06"/>
    <w:rsid w:val="001C6D4D"/>
    <w:rsid w:val="001C7EBC"/>
    <w:rsid w:val="001C7FFC"/>
    <w:rsid w:val="001D175C"/>
    <w:rsid w:val="001D3397"/>
    <w:rsid w:val="001D3B99"/>
    <w:rsid w:val="001D51A3"/>
    <w:rsid w:val="001D55A6"/>
    <w:rsid w:val="001D5E99"/>
    <w:rsid w:val="001D6FB1"/>
    <w:rsid w:val="001D76BE"/>
    <w:rsid w:val="001D7A11"/>
    <w:rsid w:val="001D7F36"/>
    <w:rsid w:val="001E1648"/>
    <w:rsid w:val="001E176D"/>
    <w:rsid w:val="001E191A"/>
    <w:rsid w:val="001E19C6"/>
    <w:rsid w:val="001E1BA2"/>
    <w:rsid w:val="001E28B2"/>
    <w:rsid w:val="001E3CA6"/>
    <w:rsid w:val="001E4673"/>
    <w:rsid w:val="001E5407"/>
    <w:rsid w:val="001E5717"/>
    <w:rsid w:val="001E6119"/>
    <w:rsid w:val="001E65FB"/>
    <w:rsid w:val="001E6A45"/>
    <w:rsid w:val="001E7BE4"/>
    <w:rsid w:val="001F1BC6"/>
    <w:rsid w:val="001F2A45"/>
    <w:rsid w:val="001F326F"/>
    <w:rsid w:val="001F431E"/>
    <w:rsid w:val="001F44D6"/>
    <w:rsid w:val="001F58FF"/>
    <w:rsid w:val="00200F43"/>
    <w:rsid w:val="002022CA"/>
    <w:rsid w:val="00202F18"/>
    <w:rsid w:val="002039EA"/>
    <w:rsid w:val="0020467C"/>
    <w:rsid w:val="00204A17"/>
    <w:rsid w:val="00205BDF"/>
    <w:rsid w:val="00206C9D"/>
    <w:rsid w:val="0020719D"/>
    <w:rsid w:val="002071F7"/>
    <w:rsid w:val="002077F6"/>
    <w:rsid w:val="0021094B"/>
    <w:rsid w:val="00210D25"/>
    <w:rsid w:val="002113A3"/>
    <w:rsid w:val="002115C3"/>
    <w:rsid w:val="0021186E"/>
    <w:rsid w:val="0021200E"/>
    <w:rsid w:val="00213973"/>
    <w:rsid w:val="00214E56"/>
    <w:rsid w:val="00214F53"/>
    <w:rsid w:val="00215CDD"/>
    <w:rsid w:val="00216129"/>
    <w:rsid w:val="0021636A"/>
    <w:rsid w:val="002167E1"/>
    <w:rsid w:val="00217C05"/>
    <w:rsid w:val="002202EF"/>
    <w:rsid w:val="002208B7"/>
    <w:rsid w:val="00220E53"/>
    <w:rsid w:val="00221BC2"/>
    <w:rsid w:val="00222152"/>
    <w:rsid w:val="00222386"/>
    <w:rsid w:val="00223347"/>
    <w:rsid w:val="00223F34"/>
    <w:rsid w:val="0022422A"/>
    <w:rsid w:val="00224C7E"/>
    <w:rsid w:val="002260AF"/>
    <w:rsid w:val="002266E4"/>
    <w:rsid w:val="0022674A"/>
    <w:rsid w:val="002276FD"/>
    <w:rsid w:val="00231DDA"/>
    <w:rsid w:val="00231E42"/>
    <w:rsid w:val="00232885"/>
    <w:rsid w:val="00233944"/>
    <w:rsid w:val="00234905"/>
    <w:rsid w:val="0023681D"/>
    <w:rsid w:val="00236BDA"/>
    <w:rsid w:val="0023757B"/>
    <w:rsid w:val="002401B4"/>
    <w:rsid w:val="0024079C"/>
    <w:rsid w:val="00240C7F"/>
    <w:rsid w:val="002410B5"/>
    <w:rsid w:val="00241A2A"/>
    <w:rsid w:val="00242396"/>
    <w:rsid w:val="00242626"/>
    <w:rsid w:val="00242967"/>
    <w:rsid w:val="00242F6E"/>
    <w:rsid w:val="00243839"/>
    <w:rsid w:val="00245A15"/>
    <w:rsid w:val="00246227"/>
    <w:rsid w:val="002477E2"/>
    <w:rsid w:val="00250FBC"/>
    <w:rsid w:val="00251E19"/>
    <w:rsid w:val="0025200A"/>
    <w:rsid w:val="002520F9"/>
    <w:rsid w:val="00252F78"/>
    <w:rsid w:val="00254094"/>
    <w:rsid w:val="00254FE2"/>
    <w:rsid w:val="00255002"/>
    <w:rsid w:val="002603C6"/>
    <w:rsid w:val="00260440"/>
    <w:rsid w:val="002606DB"/>
    <w:rsid w:val="00260D29"/>
    <w:rsid w:val="00265D50"/>
    <w:rsid w:val="00265F69"/>
    <w:rsid w:val="0026606E"/>
    <w:rsid w:val="00266194"/>
    <w:rsid w:val="0026653F"/>
    <w:rsid w:val="00266FE4"/>
    <w:rsid w:val="002719C7"/>
    <w:rsid w:val="002721C2"/>
    <w:rsid w:val="002764C4"/>
    <w:rsid w:val="0027728E"/>
    <w:rsid w:val="002772C0"/>
    <w:rsid w:val="00277E44"/>
    <w:rsid w:val="00280D4E"/>
    <w:rsid w:val="00283A18"/>
    <w:rsid w:val="002840C2"/>
    <w:rsid w:val="00285C92"/>
    <w:rsid w:val="00285F42"/>
    <w:rsid w:val="00286185"/>
    <w:rsid w:val="00287BC0"/>
    <w:rsid w:val="0029001D"/>
    <w:rsid w:val="00290D32"/>
    <w:rsid w:val="002912FE"/>
    <w:rsid w:val="00291512"/>
    <w:rsid w:val="00292317"/>
    <w:rsid w:val="0029282F"/>
    <w:rsid w:val="00293F2E"/>
    <w:rsid w:val="00294214"/>
    <w:rsid w:val="00294A5B"/>
    <w:rsid w:val="00295E7F"/>
    <w:rsid w:val="002969EA"/>
    <w:rsid w:val="00296F72"/>
    <w:rsid w:val="00296FE6"/>
    <w:rsid w:val="00297187"/>
    <w:rsid w:val="002977A2"/>
    <w:rsid w:val="00297ABB"/>
    <w:rsid w:val="00297D2F"/>
    <w:rsid w:val="002A088B"/>
    <w:rsid w:val="002A0E27"/>
    <w:rsid w:val="002A1D54"/>
    <w:rsid w:val="002A1DA4"/>
    <w:rsid w:val="002A24B7"/>
    <w:rsid w:val="002A2ABE"/>
    <w:rsid w:val="002A2DBE"/>
    <w:rsid w:val="002A377F"/>
    <w:rsid w:val="002A3CB9"/>
    <w:rsid w:val="002A3E07"/>
    <w:rsid w:val="002A4332"/>
    <w:rsid w:val="002A5ED2"/>
    <w:rsid w:val="002A6793"/>
    <w:rsid w:val="002A7306"/>
    <w:rsid w:val="002A76BA"/>
    <w:rsid w:val="002A7DB9"/>
    <w:rsid w:val="002B151E"/>
    <w:rsid w:val="002B1B8D"/>
    <w:rsid w:val="002B26A0"/>
    <w:rsid w:val="002B460D"/>
    <w:rsid w:val="002B4707"/>
    <w:rsid w:val="002B49B8"/>
    <w:rsid w:val="002B5494"/>
    <w:rsid w:val="002B58FF"/>
    <w:rsid w:val="002B625C"/>
    <w:rsid w:val="002C141E"/>
    <w:rsid w:val="002C1860"/>
    <w:rsid w:val="002C18EF"/>
    <w:rsid w:val="002C1F17"/>
    <w:rsid w:val="002C24AC"/>
    <w:rsid w:val="002C24E5"/>
    <w:rsid w:val="002C28FC"/>
    <w:rsid w:val="002C346B"/>
    <w:rsid w:val="002C4186"/>
    <w:rsid w:val="002C4537"/>
    <w:rsid w:val="002C4D41"/>
    <w:rsid w:val="002C511D"/>
    <w:rsid w:val="002C5E5B"/>
    <w:rsid w:val="002C60F9"/>
    <w:rsid w:val="002C69DD"/>
    <w:rsid w:val="002C7585"/>
    <w:rsid w:val="002D15A5"/>
    <w:rsid w:val="002D2204"/>
    <w:rsid w:val="002D29BC"/>
    <w:rsid w:val="002D311D"/>
    <w:rsid w:val="002D31CD"/>
    <w:rsid w:val="002D36B0"/>
    <w:rsid w:val="002D4881"/>
    <w:rsid w:val="002D4A6D"/>
    <w:rsid w:val="002D555C"/>
    <w:rsid w:val="002D6EC2"/>
    <w:rsid w:val="002D79A5"/>
    <w:rsid w:val="002D7B26"/>
    <w:rsid w:val="002E0692"/>
    <w:rsid w:val="002E177F"/>
    <w:rsid w:val="002E1EE1"/>
    <w:rsid w:val="002E248C"/>
    <w:rsid w:val="002E3FD4"/>
    <w:rsid w:val="002E472E"/>
    <w:rsid w:val="002E5CE0"/>
    <w:rsid w:val="002E66C1"/>
    <w:rsid w:val="002E751B"/>
    <w:rsid w:val="002F00FC"/>
    <w:rsid w:val="002F10FC"/>
    <w:rsid w:val="002F3501"/>
    <w:rsid w:val="002F3E1A"/>
    <w:rsid w:val="002F49D0"/>
    <w:rsid w:val="002F5466"/>
    <w:rsid w:val="00300155"/>
    <w:rsid w:val="0030059D"/>
    <w:rsid w:val="00301004"/>
    <w:rsid w:val="00302465"/>
    <w:rsid w:val="00303A0F"/>
    <w:rsid w:val="00303A89"/>
    <w:rsid w:val="0030469F"/>
    <w:rsid w:val="00304869"/>
    <w:rsid w:val="003064AC"/>
    <w:rsid w:val="00310A6F"/>
    <w:rsid w:val="0031116E"/>
    <w:rsid w:val="0031153C"/>
    <w:rsid w:val="00311786"/>
    <w:rsid w:val="00311811"/>
    <w:rsid w:val="00311961"/>
    <w:rsid w:val="00311D7A"/>
    <w:rsid w:val="003120B7"/>
    <w:rsid w:val="003128A2"/>
    <w:rsid w:val="003129C8"/>
    <w:rsid w:val="003130A4"/>
    <w:rsid w:val="00314B84"/>
    <w:rsid w:val="00314DD3"/>
    <w:rsid w:val="0031509A"/>
    <w:rsid w:val="003153F3"/>
    <w:rsid w:val="003168B1"/>
    <w:rsid w:val="003169E9"/>
    <w:rsid w:val="0032057B"/>
    <w:rsid w:val="00321CB3"/>
    <w:rsid w:val="003226E6"/>
    <w:rsid w:val="003228BF"/>
    <w:rsid w:val="00322B39"/>
    <w:rsid w:val="00323D33"/>
    <w:rsid w:val="00324325"/>
    <w:rsid w:val="0032437A"/>
    <w:rsid w:val="00324B11"/>
    <w:rsid w:val="003252DE"/>
    <w:rsid w:val="00325895"/>
    <w:rsid w:val="00325896"/>
    <w:rsid w:val="00326D31"/>
    <w:rsid w:val="00330ADD"/>
    <w:rsid w:val="00331630"/>
    <w:rsid w:val="00331775"/>
    <w:rsid w:val="0033253D"/>
    <w:rsid w:val="003326A7"/>
    <w:rsid w:val="00332C7B"/>
    <w:rsid w:val="00333543"/>
    <w:rsid w:val="003336C8"/>
    <w:rsid w:val="00333EA4"/>
    <w:rsid w:val="00333F1F"/>
    <w:rsid w:val="003345F6"/>
    <w:rsid w:val="00337091"/>
    <w:rsid w:val="0033775E"/>
    <w:rsid w:val="00337C30"/>
    <w:rsid w:val="003405EE"/>
    <w:rsid w:val="00340CF5"/>
    <w:rsid w:val="00341AF4"/>
    <w:rsid w:val="003421EE"/>
    <w:rsid w:val="00342FCF"/>
    <w:rsid w:val="0034448B"/>
    <w:rsid w:val="00344FA6"/>
    <w:rsid w:val="00345017"/>
    <w:rsid w:val="003450D0"/>
    <w:rsid w:val="003458BE"/>
    <w:rsid w:val="00345948"/>
    <w:rsid w:val="00345F80"/>
    <w:rsid w:val="003466DE"/>
    <w:rsid w:val="00346738"/>
    <w:rsid w:val="003470FC"/>
    <w:rsid w:val="00347596"/>
    <w:rsid w:val="003475A9"/>
    <w:rsid w:val="003519DE"/>
    <w:rsid w:val="00352100"/>
    <w:rsid w:val="0035278C"/>
    <w:rsid w:val="00353209"/>
    <w:rsid w:val="003532B2"/>
    <w:rsid w:val="003533F2"/>
    <w:rsid w:val="00354215"/>
    <w:rsid w:val="00354422"/>
    <w:rsid w:val="003554AC"/>
    <w:rsid w:val="0035600F"/>
    <w:rsid w:val="00357555"/>
    <w:rsid w:val="00362D9A"/>
    <w:rsid w:val="003637EE"/>
    <w:rsid w:val="00363D83"/>
    <w:rsid w:val="00364091"/>
    <w:rsid w:val="00364C42"/>
    <w:rsid w:val="00366433"/>
    <w:rsid w:val="003671DA"/>
    <w:rsid w:val="00367E61"/>
    <w:rsid w:val="00370D6A"/>
    <w:rsid w:val="003712F8"/>
    <w:rsid w:val="0037254E"/>
    <w:rsid w:val="0037372F"/>
    <w:rsid w:val="0037537C"/>
    <w:rsid w:val="00375927"/>
    <w:rsid w:val="00375EEB"/>
    <w:rsid w:val="00376646"/>
    <w:rsid w:val="003803E8"/>
    <w:rsid w:val="00380D68"/>
    <w:rsid w:val="00380EAA"/>
    <w:rsid w:val="00382463"/>
    <w:rsid w:val="00382777"/>
    <w:rsid w:val="00382DC8"/>
    <w:rsid w:val="0038328B"/>
    <w:rsid w:val="00383E7D"/>
    <w:rsid w:val="00384790"/>
    <w:rsid w:val="00384F2B"/>
    <w:rsid w:val="0038612A"/>
    <w:rsid w:val="0038654C"/>
    <w:rsid w:val="0038733A"/>
    <w:rsid w:val="00387B7D"/>
    <w:rsid w:val="0039039A"/>
    <w:rsid w:val="00390FC8"/>
    <w:rsid w:val="003919BD"/>
    <w:rsid w:val="00391CF7"/>
    <w:rsid w:val="00391D83"/>
    <w:rsid w:val="00392F66"/>
    <w:rsid w:val="00393E6E"/>
    <w:rsid w:val="00393FE5"/>
    <w:rsid w:val="00396550"/>
    <w:rsid w:val="00397045"/>
    <w:rsid w:val="003A09AB"/>
    <w:rsid w:val="003A0BE2"/>
    <w:rsid w:val="003A1719"/>
    <w:rsid w:val="003A1DEF"/>
    <w:rsid w:val="003A2323"/>
    <w:rsid w:val="003A2F37"/>
    <w:rsid w:val="003A4693"/>
    <w:rsid w:val="003A4B70"/>
    <w:rsid w:val="003A4C5C"/>
    <w:rsid w:val="003A50A0"/>
    <w:rsid w:val="003A514D"/>
    <w:rsid w:val="003A54B3"/>
    <w:rsid w:val="003A5A72"/>
    <w:rsid w:val="003A5F0C"/>
    <w:rsid w:val="003A6812"/>
    <w:rsid w:val="003A729C"/>
    <w:rsid w:val="003A750B"/>
    <w:rsid w:val="003A7562"/>
    <w:rsid w:val="003A78AC"/>
    <w:rsid w:val="003A7922"/>
    <w:rsid w:val="003B0E08"/>
    <w:rsid w:val="003B1005"/>
    <w:rsid w:val="003B12A0"/>
    <w:rsid w:val="003B19FE"/>
    <w:rsid w:val="003B26E5"/>
    <w:rsid w:val="003B3B89"/>
    <w:rsid w:val="003B482D"/>
    <w:rsid w:val="003B4E87"/>
    <w:rsid w:val="003B59E6"/>
    <w:rsid w:val="003B5C98"/>
    <w:rsid w:val="003B62B6"/>
    <w:rsid w:val="003B65DD"/>
    <w:rsid w:val="003B7230"/>
    <w:rsid w:val="003B7683"/>
    <w:rsid w:val="003B7DF6"/>
    <w:rsid w:val="003B7EC3"/>
    <w:rsid w:val="003C0431"/>
    <w:rsid w:val="003C1252"/>
    <w:rsid w:val="003C134E"/>
    <w:rsid w:val="003C1619"/>
    <w:rsid w:val="003C1691"/>
    <w:rsid w:val="003C28D0"/>
    <w:rsid w:val="003C2DA2"/>
    <w:rsid w:val="003C33FF"/>
    <w:rsid w:val="003C3644"/>
    <w:rsid w:val="003C54E4"/>
    <w:rsid w:val="003C5AA4"/>
    <w:rsid w:val="003C7250"/>
    <w:rsid w:val="003D10C3"/>
    <w:rsid w:val="003D12AE"/>
    <w:rsid w:val="003D162A"/>
    <w:rsid w:val="003D1A71"/>
    <w:rsid w:val="003D1F49"/>
    <w:rsid w:val="003D21F2"/>
    <w:rsid w:val="003D3769"/>
    <w:rsid w:val="003D709C"/>
    <w:rsid w:val="003D70B5"/>
    <w:rsid w:val="003D71D7"/>
    <w:rsid w:val="003E0178"/>
    <w:rsid w:val="003E0617"/>
    <w:rsid w:val="003E0DF2"/>
    <w:rsid w:val="003E0F74"/>
    <w:rsid w:val="003E10B5"/>
    <w:rsid w:val="003E16EA"/>
    <w:rsid w:val="003E2A57"/>
    <w:rsid w:val="003E3199"/>
    <w:rsid w:val="003E4006"/>
    <w:rsid w:val="003E4F23"/>
    <w:rsid w:val="003E5123"/>
    <w:rsid w:val="003E5A18"/>
    <w:rsid w:val="003E5DB3"/>
    <w:rsid w:val="003E66EB"/>
    <w:rsid w:val="003E7423"/>
    <w:rsid w:val="003E7FEC"/>
    <w:rsid w:val="003F09C3"/>
    <w:rsid w:val="003F2D47"/>
    <w:rsid w:val="003F42A9"/>
    <w:rsid w:val="003F4DF3"/>
    <w:rsid w:val="003F5538"/>
    <w:rsid w:val="003F5710"/>
    <w:rsid w:val="003F5B9E"/>
    <w:rsid w:val="003F65E4"/>
    <w:rsid w:val="004002CA"/>
    <w:rsid w:val="004009F6"/>
    <w:rsid w:val="00402031"/>
    <w:rsid w:val="0040236C"/>
    <w:rsid w:val="00402D4F"/>
    <w:rsid w:val="00403A5B"/>
    <w:rsid w:val="0040402E"/>
    <w:rsid w:val="00404915"/>
    <w:rsid w:val="00405350"/>
    <w:rsid w:val="00405FE0"/>
    <w:rsid w:val="00406A29"/>
    <w:rsid w:val="00406A3F"/>
    <w:rsid w:val="004072A7"/>
    <w:rsid w:val="004073E6"/>
    <w:rsid w:val="00410082"/>
    <w:rsid w:val="004102AF"/>
    <w:rsid w:val="00410757"/>
    <w:rsid w:val="0041208D"/>
    <w:rsid w:val="004125F1"/>
    <w:rsid w:val="00412E11"/>
    <w:rsid w:val="0041379D"/>
    <w:rsid w:val="004148E3"/>
    <w:rsid w:val="00414AEA"/>
    <w:rsid w:val="00414CB3"/>
    <w:rsid w:val="00415B13"/>
    <w:rsid w:val="00415BF6"/>
    <w:rsid w:val="004176E5"/>
    <w:rsid w:val="004177F4"/>
    <w:rsid w:val="00421B3E"/>
    <w:rsid w:val="00423DEC"/>
    <w:rsid w:val="00424523"/>
    <w:rsid w:val="004259B2"/>
    <w:rsid w:val="00425D99"/>
    <w:rsid w:val="00427A06"/>
    <w:rsid w:val="004324BC"/>
    <w:rsid w:val="004328A8"/>
    <w:rsid w:val="00434FE4"/>
    <w:rsid w:val="004352DD"/>
    <w:rsid w:val="0043555F"/>
    <w:rsid w:val="00435CDC"/>
    <w:rsid w:val="00435CE6"/>
    <w:rsid w:val="0044082D"/>
    <w:rsid w:val="004413CD"/>
    <w:rsid w:val="00441E0E"/>
    <w:rsid w:val="004439F7"/>
    <w:rsid w:val="004444F6"/>
    <w:rsid w:val="00444B0F"/>
    <w:rsid w:val="00444DA4"/>
    <w:rsid w:val="0044506E"/>
    <w:rsid w:val="00445167"/>
    <w:rsid w:val="004457D1"/>
    <w:rsid w:val="00445D21"/>
    <w:rsid w:val="00446213"/>
    <w:rsid w:val="00447388"/>
    <w:rsid w:val="00447577"/>
    <w:rsid w:val="004510BA"/>
    <w:rsid w:val="00451E97"/>
    <w:rsid w:val="004522CB"/>
    <w:rsid w:val="00453F91"/>
    <w:rsid w:val="0045414D"/>
    <w:rsid w:val="00454A52"/>
    <w:rsid w:val="00454C25"/>
    <w:rsid w:val="00454CDF"/>
    <w:rsid w:val="00455A15"/>
    <w:rsid w:val="00455F12"/>
    <w:rsid w:val="00456DBF"/>
    <w:rsid w:val="00457541"/>
    <w:rsid w:val="00457675"/>
    <w:rsid w:val="00457EA1"/>
    <w:rsid w:val="00461465"/>
    <w:rsid w:val="00461EF2"/>
    <w:rsid w:val="00462055"/>
    <w:rsid w:val="004636F4"/>
    <w:rsid w:val="004640BA"/>
    <w:rsid w:val="00464614"/>
    <w:rsid w:val="00464D3D"/>
    <w:rsid w:val="00464D8C"/>
    <w:rsid w:val="00464FF9"/>
    <w:rsid w:val="0046529E"/>
    <w:rsid w:val="00465EAC"/>
    <w:rsid w:val="00465EB0"/>
    <w:rsid w:val="00467BCD"/>
    <w:rsid w:val="0047034F"/>
    <w:rsid w:val="004703D2"/>
    <w:rsid w:val="004704B6"/>
    <w:rsid w:val="00470AA5"/>
    <w:rsid w:val="00471167"/>
    <w:rsid w:val="0047397D"/>
    <w:rsid w:val="00473A36"/>
    <w:rsid w:val="004743E3"/>
    <w:rsid w:val="004751CF"/>
    <w:rsid w:val="00475DBD"/>
    <w:rsid w:val="004768A8"/>
    <w:rsid w:val="00480822"/>
    <w:rsid w:val="0048145B"/>
    <w:rsid w:val="00481BCE"/>
    <w:rsid w:val="004823F8"/>
    <w:rsid w:val="00482E04"/>
    <w:rsid w:val="0048328D"/>
    <w:rsid w:val="00483300"/>
    <w:rsid w:val="00483967"/>
    <w:rsid w:val="00483CE6"/>
    <w:rsid w:val="004840EF"/>
    <w:rsid w:val="004844AE"/>
    <w:rsid w:val="00484E87"/>
    <w:rsid w:val="0048532C"/>
    <w:rsid w:val="00485AAA"/>
    <w:rsid w:val="00485B5E"/>
    <w:rsid w:val="00486059"/>
    <w:rsid w:val="0048687B"/>
    <w:rsid w:val="004868B4"/>
    <w:rsid w:val="00486EC3"/>
    <w:rsid w:val="00487032"/>
    <w:rsid w:val="00487C16"/>
    <w:rsid w:val="00490313"/>
    <w:rsid w:val="0049074C"/>
    <w:rsid w:val="004943D4"/>
    <w:rsid w:val="00496AF3"/>
    <w:rsid w:val="0049773C"/>
    <w:rsid w:val="00497A21"/>
    <w:rsid w:val="00497C98"/>
    <w:rsid w:val="004A041C"/>
    <w:rsid w:val="004A09F2"/>
    <w:rsid w:val="004A0AAE"/>
    <w:rsid w:val="004A143E"/>
    <w:rsid w:val="004A15C2"/>
    <w:rsid w:val="004A2017"/>
    <w:rsid w:val="004A23E1"/>
    <w:rsid w:val="004A3377"/>
    <w:rsid w:val="004A3457"/>
    <w:rsid w:val="004A3850"/>
    <w:rsid w:val="004A435D"/>
    <w:rsid w:val="004A4FA7"/>
    <w:rsid w:val="004A5216"/>
    <w:rsid w:val="004A5C57"/>
    <w:rsid w:val="004A65F7"/>
    <w:rsid w:val="004A669C"/>
    <w:rsid w:val="004A7F40"/>
    <w:rsid w:val="004B0632"/>
    <w:rsid w:val="004B0852"/>
    <w:rsid w:val="004B192C"/>
    <w:rsid w:val="004B233A"/>
    <w:rsid w:val="004B272A"/>
    <w:rsid w:val="004B2F0D"/>
    <w:rsid w:val="004B3D90"/>
    <w:rsid w:val="004B3F80"/>
    <w:rsid w:val="004B49D9"/>
    <w:rsid w:val="004B4F31"/>
    <w:rsid w:val="004B569A"/>
    <w:rsid w:val="004B5EC5"/>
    <w:rsid w:val="004B6966"/>
    <w:rsid w:val="004B72C6"/>
    <w:rsid w:val="004C107E"/>
    <w:rsid w:val="004C13CF"/>
    <w:rsid w:val="004C22ED"/>
    <w:rsid w:val="004C2F98"/>
    <w:rsid w:val="004C31EE"/>
    <w:rsid w:val="004C35DF"/>
    <w:rsid w:val="004C472F"/>
    <w:rsid w:val="004C483A"/>
    <w:rsid w:val="004C538C"/>
    <w:rsid w:val="004C5B7E"/>
    <w:rsid w:val="004C677A"/>
    <w:rsid w:val="004C79AA"/>
    <w:rsid w:val="004C7D8F"/>
    <w:rsid w:val="004D055A"/>
    <w:rsid w:val="004D0595"/>
    <w:rsid w:val="004D06F2"/>
    <w:rsid w:val="004D1308"/>
    <w:rsid w:val="004D1D32"/>
    <w:rsid w:val="004D2ABC"/>
    <w:rsid w:val="004D2FEE"/>
    <w:rsid w:val="004D347C"/>
    <w:rsid w:val="004D5024"/>
    <w:rsid w:val="004D5FB9"/>
    <w:rsid w:val="004D635D"/>
    <w:rsid w:val="004D68B9"/>
    <w:rsid w:val="004E00F8"/>
    <w:rsid w:val="004E111B"/>
    <w:rsid w:val="004E1307"/>
    <w:rsid w:val="004E1ED5"/>
    <w:rsid w:val="004E21F1"/>
    <w:rsid w:val="004E4CE9"/>
    <w:rsid w:val="004E4E39"/>
    <w:rsid w:val="004E54FC"/>
    <w:rsid w:val="004E6319"/>
    <w:rsid w:val="004F0AA1"/>
    <w:rsid w:val="004F0B54"/>
    <w:rsid w:val="004F2A10"/>
    <w:rsid w:val="004F32EB"/>
    <w:rsid w:val="004F4C31"/>
    <w:rsid w:val="004F5B1A"/>
    <w:rsid w:val="004F77B6"/>
    <w:rsid w:val="004F78D9"/>
    <w:rsid w:val="005003E5"/>
    <w:rsid w:val="005009D3"/>
    <w:rsid w:val="00501A51"/>
    <w:rsid w:val="00501CC5"/>
    <w:rsid w:val="005024CD"/>
    <w:rsid w:val="00502DC0"/>
    <w:rsid w:val="00503389"/>
    <w:rsid w:val="00503B56"/>
    <w:rsid w:val="005041A0"/>
    <w:rsid w:val="0050450E"/>
    <w:rsid w:val="00504677"/>
    <w:rsid w:val="00505677"/>
    <w:rsid w:val="00505C32"/>
    <w:rsid w:val="0050739E"/>
    <w:rsid w:val="00507805"/>
    <w:rsid w:val="00507A4B"/>
    <w:rsid w:val="00507ADF"/>
    <w:rsid w:val="00510C3B"/>
    <w:rsid w:val="0051112C"/>
    <w:rsid w:val="00511FDB"/>
    <w:rsid w:val="00512BDA"/>
    <w:rsid w:val="00513117"/>
    <w:rsid w:val="005131ED"/>
    <w:rsid w:val="00513A08"/>
    <w:rsid w:val="0051414E"/>
    <w:rsid w:val="00514A25"/>
    <w:rsid w:val="00515A58"/>
    <w:rsid w:val="00515F8F"/>
    <w:rsid w:val="0052050C"/>
    <w:rsid w:val="00520C28"/>
    <w:rsid w:val="00521BE6"/>
    <w:rsid w:val="00523D59"/>
    <w:rsid w:val="0052435D"/>
    <w:rsid w:val="00524ED4"/>
    <w:rsid w:val="0052507A"/>
    <w:rsid w:val="00525909"/>
    <w:rsid w:val="00525EC4"/>
    <w:rsid w:val="00526708"/>
    <w:rsid w:val="00527531"/>
    <w:rsid w:val="00531BB7"/>
    <w:rsid w:val="00532213"/>
    <w:rsid w:val="00533018"/>
    <w:rsid w:val="005343DC"/>
    <w:rsid w:val="00534F13"/>
    <w:rsid w:val="0053551B"/>
    <w:rsid w:val="0053756F"/>
    <w:rsid w:val="00537DA0"/>
    <w:rsid w:val="00537DFD"/>
    <w:rsid w:val="0054045E"/>
    <w:rsid w:val="00540B49"/>
    <w:rsid w:val="00540D62"/>
    <w:rsid w:val="00542384"/>
    <w:rsid w:val="0054266C"/>
    <w:rsid w:val="00542B83"/>
    <w:rsid w:val="00543F5F"/>
    <w:rsid w:val="00543F7F"/>
    <w:rsid w:val="00544EA6"/>
    <w:rsid w:val="005455F5"/>
    <w:rsid w:val="00546F00"/>
    <w:rsid w:val="005477DC"/>
    <w:rsid w:val="00547A87"/>
    <w:rsid w:val="00550A55"/>
    <w:rsid w:val="005523B9"/>
    <w:rsid w:val="00552415"/>
    <w:rsid w:val="00553014"/>
    <w:rsid w:val="005534A8"/>
    <w:rsid w:val="00554489"/>
    <w:rsid w:val="00555122"/>
    <w:rsid w:val="00555776"/>
    <w:rsid w:val="005569E2"/>
    <w:rsid w:val="00556B37"/>
    <w:rsid w:val="0055736F"/>
    <w:rsid w:val="0056108B"/>
    <w:rsid w:val="00561BD0"/>
    <w:rsid w:val="00561CD0"/>
    <w:rsid w:val="00561EC6"/>
    <w:rsid w:val="005620B3"/>
    <w:rsid w:val="00562198"/>
    <w:rsid w:val="00563818"/>
    <w:rsid w:val="00563CD4"/>
    <w:rsid w:val="005646F9"/>
    <w:rsid w:val="00564736"/>
    <w:rsid w:val="00565414"/>
    <w:rsid w:val="005659A7"/>
    <w:rsid w:val="00570FDC"/>
    <w:rsid w:val="0057176C"/>
    <w:rsid w:val="00571CB0"/>
    <w:rsid w:val="005729E8"/>
    <w:rsid w:val="00572FB8"/>
    <w:rsid w:val="005731E3"/>
    <w:rsid w:val="00573BE1"/>
    <w:rsid w:val="00573FA9"/>
    <w:rsid w:val="00576563"/>
    <w:rsid w:val="005769E5"/>
    <w:rsid w:val="00577712"/>
    <w:rsid w:val="00582006"/>
    <w:rsid w:val="00582606"/>
    <w:rsid w:val="0058632C"/>
    <w:rsid w:val="0058684D"/>
    <w:rsid w:val="0058756C"/>
    <w:rsid w:val="00587FBA"/>
    <w:rsid w:val="00590055"/>
    <w:rsid w:val="005907A2"/>
    <w:rsid w:val="00592038"/>
    <w:rsid w:val="0059212D"/>
    <w:rsid w:val="00592EC2"/>
    <w:rsid w:val="0059362A"/>
    <w:rsid w:val="00594A00"/>
    <w:rsid w:val="0059679D"/>
    <w:rsid w:val="005971AF"/>
    <w:rsid w:val="005974FB"/>
    <w:rsid w:val="00597D5C"/>
    <w:rsid w:val="005A157A"/>
    <w:rsid w:val="005A15DC"/>
    <w:rsid w:val="005A1AFC"/>
    <w:rsid w:val="005A24BE"/>
    <w:rsid w:val="005A2784"/>
    <w:rsid w:val="005A2A9B"/>
    <w:rsid w:val="005A2FCF"/>
    <w:rsid w:val="005A3FF9"/>
    <w:rsid w:val="005A4202"/>
    <w:rsid w:val="005A4DBF"/>
    <w:rsid w:val="005A54E0"/>
    <w:rsid w:val="005A7488"/>
    <w:rsid w:val="005A79D4"/>
    <w:rsid w:val="005A7D7E"/>
    <w:rsid w:val="005B02C2"/>
    <w:rsid w:val="005B0923"/>
    <w:rsid w:val="005B11D6"/>
    <w:rsid w:val="005B2DF8"/>
    <w:rsid w:val="005B2F4B"/>
    <w:rsid w:val="005B326B"/>
    <w:rsid w:val="005B3A9A"/>
    <w:rsid w:val="005B3E63"/>
    <w:rsid w:val="005B46E6"/>
    <w:rsid w:val="005B4EF4"/>
    <w:rsid w:val="005B5BC5"/>
    <w:rsid w:val="005B5E6B"/>
    <w:rsid w:val="005B6DA7"/>
    <w:rsid w:val="005B70D5"/>
    <w:rsid w:val="005B72E1"/>
    <w:rsid w:val="005B741A"/>
    <w:rsid w:val="005B7601"/>
    <w:rsid w:val="005B7C84"/>
    <w:rsid w:val="005C04F1"/>
    <w:rsid w:val="005C08EF"/>
    <w:rsid w:val="005C0CA3"/>
    <w:rsid w:val="005C1C1F"/>
    <w:rsid w:val="005C23CD"/>
    <w:rsid w:val="005C2AFA"/>
    <w:rsid w:val="005C2F71"/>
    <w:rsid w:val="005C3F92"/>
    <w:rsid w:val="005C4288"/>
    <w:rsid w:val="005C493F"/>
    <w:rsid w:val="005C5D4D"/>
    <w:rsid w:val="005C628B"/>
    <w:rsid w:val="005C7A6A"/>
    <w:rsid w:val="005D20E2"/>
    <w:rsid w:val="005D2811"/>
    <w:rsid w:val="005D406E"/>
    <w:rsid w:val="005D4C5C"/>
    <w:rsid w:val="005D6077"/>
    <w:rsid w:val="005D6A5E"/>
    <w:rsid w:val="005D6A8B"/>
    <w:rsid w:val="005D6E4E"/>
    <w:rsid w:val="005D74EA"/>
    <w:rsid w:val="005E0247"/>
    <w:rsid w:val="005E07D1"/>
    <w:rsid w:val="005E0EA5"/>
    <w:rsid w:val="005E1DBC"/>
    <w:rsid w:val="005E285A"/>
    <w:rsid w:val="005E3EB6"/>
    <w:rsid w:val="005E4D42"/>
    <w:rsid w:val="005E5A03"/>
    <w:rsid w:val="005E604F"/>
    <w:rsid w:val="005E6460"/>
    <w:rsid w:val="005E75E1"/>
    <w:rsid w:val="005E7ABF"/>
    <w:rsid w:val="005F0415"/>
    <w:rsid w:val="005F0B95"/>
    <w:rsid w:val="005F0C09"/>
    <w:rsid w:val="005F10A4"/>
    <w:rsid w:val="005F17C6"/>
    <w:rsid w:val="005F2760"/>
    <w:rsid w:val="005F2A83"/>
    <w:rsid w:val="005F310B"/>
    <w:rsid w:val="005F3129"/>
    <w:rsid w:val="005F373A"/>
    <w:rsid w:val="005F3CAC"/>
    <w:rsid w:val="005F40B3"/>
    <w:rsid w:val="005F4A63"/>
    <w:rsid w:val="005F4E9A"/>
    <w:rsid w:val="005F4F0E"/>
    <w:rsid w:val="005F5D6C"/>
    <w:rsid w:val="005F65BE"/>
    <w:rsid w:val="005F745B"/>
    <w:rsid w:val="00600936"/>
    <w:rsid w:val="006012A5"/>
    <w:rsid w:val="00602974"/>
    <w:rsid w:val="00603F26"/>
    <w:rsid w:val="006046B7"/>
    <w:rsid w:val="00604D49"/>
    <w:rsid w:val="00604F03"/>
    <w:rsid w:val="006051CB"/>
    <w:rsid w:val="00605E0E"/>
    <w:rsid w:val="00610607"/>
    <w:rsid w:val="00612877"/>
    <w:rsid w:val="00612E8B"/>
    <w:rsid w:val="00614225"/>
    <w:rsid w:val="006148F6"/>
    <w:rsid w:val="00614B91"/>
    <w:rsid w:val="00614C9A"/>
    <w:rsid w:val="00615B53"/>
    <w:rsid w:val="006160CC"/>
    <w:rsid w:val="0061611B"/>
    <w:rsid w:val="0061794A"/>
    <w:rsid w:val="00617C85"/>
    <w:rsid w:val="006216A2"/>
    <w:rsid w:val="006217D8"/>
    <w:rsid w:val="00622078"/>
    <w:rsid w:val="00623617"/>
    <w:rsid w:val="00623BDE"/>
    <w:rsid w:val="0062451B"/>
    <w:rsid w:val="00624716"/>
    <w:rsid w:val="00624B3A"/>
    <w:rsid w:val="0062585C"/>
    <w:rsid w:val="0062665E"/>
    <w:rsid w:val="00626F35"/>
    <w:rsid w:val="00627153"/>
    <w:rsid w:val="006272E4"/>
    <w:rsid w:val="006301AE"/>
    <w:rsid w:val="0063076A"/>
    <w:rsid w:val="00630C3B"/>
    <w:rsid w:val="00631988"/>
    <w:rsid w:val="0063198A"/>
    <w:rsid w:val="006323AB"/>
    <w:rsid w:val="00632C5B"/>
    <w:rsid w:val="00633095"/>
    <w:rsid w:val="0063341E"/>
    <w:rsid w:val="0063418B"/>
    <w:rsid w:val="006366E2"/>
    <w:rsid w:val="00637A85"/>
    <w:rsid w:val="00640FD4"/>
    <w:rsid w:val="006442B5"/>
    <w:rsid w:val="00644F78"/>
    <w:rsid w:val="00647CED"/>
    <w:rsid w:val="0065079F"/>
    <w:rsid w:val="006522C5"/>
    <w:rsid w:val="006527C8"/>
    <w:rsid w:val="00653F48"/>
    <w:rsid w:val="00654361"/>
    <w:rsid w:val="006545A0"/>
    <w:rsid w:val="00657D57"/>
    <w:rsid w:val="00657D69"/>
    <w:rsid w:val="00660A59"/>
    <w:rsid w:val="00661BED"/>
    <w:rsid w:val="00661D55"/>
    <w:rsid w:val="006641C1"/>
    <w:rsid w:val="006648FA"/>
    <w:rsid w:val="006653E2"/>
    <w:rsid w:val="00665CC2"/>
    <w:rsid w:val="006661BD"/>
    <w:rsid w:val="00666573"/>
    <w:rsid w:val="006670F4"/>
    <w:rsid w:val="00667185"/>
    <w:rsid w:val="00667610"/>
    <w:rsid w:val="00670509"/>
    <w:rsid w:val="00670F49"/>
    <w:rsid w:val="00671DB9"/>
    <w:rsid w:val="00673364"/>
    <w:rsid w:val="00673EDA"/>
    <w:rsid w:val="00673F45"/>
    <w:rsid w:val="00675DEF"/>
    <w:rsid w:val="00677C5A"/>
    <w:rsid w:val="00680A0C"/>
    <w:rsid w:val="00681226"/>
    <w:rsid w:val="00681B82"/>
    <w:rsid w:val="00681B98"/>
    <w:rsid w:val="006823FE"/>
    <w:rsid w:val="00682A4B"/>
    <w:rsid w:val="00682E42"/>
    <w:rsid w:val="00682EBB"/>
    <w:rsid w:val="00683200"/>
    <w:rsid w:val="00684D4F"/>
    <w:rsid w:val="00685476"/>
    <w:rsid w:val="006857DF"/>
    <w:rsid w:val="00685867"/>
    <w:rsid w:val="00685E03"/>
    <w:rsid w:val="00685E4D"/>
    <w:rsid w:val="00686D72"/>
    <w:rsid w:val="006879D6"/>
    <w:rsid w:val="00690A53"/>
    <w:rsid w:val="00690B78"/>
    <w:rsid w:val="0069190E"/>
    <w:rsid w:val="00691A96"/>
    <w:rsid w:val="00692715"/>
    <w:rsid w:val="00692FC7"/>
    <w:rsid w:val="00693AB3"/>
    <w:rsid w:val="006960E5"/>
    <w:rsid w:val="00696511"/>
    <w:rsid w:val="0069684C"/>
    <w:rsid w:val="00696DF9"/>
    <w:rsid w:val="00697750"/>
    <w:rsid w:val="006A02E6"/>
    <w:rsid w:val="006A1683"/>
    <w:rsid w:val="006A26B5"/>
    <w:rsid w:val="006A2BEE"/>
    <w:rsid w:val="006A3CD2"/>
    <w:rsid w:val="006A4A32"/>
    <w:rsid w:val="006A5604"/>
    <w:rsid w:val="006A5A19"/>
    <w:rsid w:val="006A7939"/>
    <w:rsid w:val="006A7C58"/>
    <w:rsid w:val="006B1618"/>
    <w:rsid w:val="006B20F8"/>
    <w:rsid w:val="006B311E"/>
    <w:rsid w:val="006B4DA4"/>
    <w:rsid w:val="006B5466"/>
    <w:rsid w:val="006B57C9"/>
    <w:rsid w:val="006B6D52"/>
    <w:rsid w:val="006B79B0"/>
    <w:rsid w:val="006B7C15"/>
    <w:rsid w:val="006C0694"/>
    <w:rsid w:val="006C1238"/>
    <w:rsid w:val="006C1776"/>
    <w:rsid w:val="006C32B4"/>
    <w:rsid w:val="006C5319"/>
    <w:rsid w:val="006C534D"/>
    <w:rsid w:val="006C5F31"/>
    <w:rsid w:val="006C7272"/>
    <w:rsid w:val="006C796B"/>
    <w:rsid w:val="006D26AA"/>
    <w:rsid w:val="006D3705"/>
    <w:rsid w:val="006D493C"/>
    <w:rsid w:val="006D4E96"/>
    <w:rsid w:val="006D5F4A"/>
    <w:rsid w:val="006D7268"/>
    <w:rsid w:val="006D7899"/>
    <w:rsid w:val="006E097E"/>
    <w:rsid w:val="006E1820"/>
    <w:rsid w:val="006E184F"/>
    <w:rsid w:val="006E23A0"/>
    <w:rsid w:val="006E248F"/>
    <w:rsid w:val="006E2C28"/>
    <w:rsid w:val="006E3055"/>
    <w:rsid w:val="006E37AB"/>
    <w:rsid w:val="006E456A"/>
    <w:rsid w:val="006E5902"/>
    <w:rsid w:val="006E5D2F"/>
    <w:rsid w:val="006E7D28"/>
    <w:rsid w:val="006F0373"/>
    <w:rsid w:val="006F0422"/>
    <w:rsid w:val="006F0C8D"/>
    <w:rsid w:val="006F1EED"/>
    <w:rsid w:val="006F1F0F"/>
    <w:rsid w:val="006F2343"/>
    <w:rsid w:val="006F23F8"/>
    <w:rsid w:val="006F27B0"/>
    <w:rsid w:val="006F28E5"/>
    <w:rsid w:val="006F4180"/>
    <w:rsid w:val="006F519C"/>
    <w:rsid w:val="006F55E8"/>
    <w:rsid w:val="006F72C9"/>
    <w:rsid w:val="00700B3E"/>
    <w:rsid w:val="00700EBE"/>
    <w:rsid w:val="00701DCE"/>
    <w:rsid w:val="00701FA6"/>
    <w:rsid w:val="0070258D"/>
    <w:rsid w:val="00702D20"/>
    <w:rsid w:val="00703333"/>
    <w:rsid w:val="00704F90"/>
    <w:rsid w:val="00705ACC"/>
    <w:rsid w:val="00706461"/>
    <w:rsid w:val="00707401"/>
    <w:rsid w:val="00710FEF"/>
    <w:rsid w:val="0071131B"/>
    <w:rsid w:val="00711B7A"/>
    <w:rsid w:val="0071246B"/>
    <w:rsid w:val="007127F9"/>
    <w:rsid w:val="0071290B"/>
    <w:rsid w:val="00712BD7"/>
    <w:rsid w:val="00713E34"/>
    <w:rsid w:val="00717B28"/>
    <w:rsid w:val="00717B4A"/>
    <w:rsid w:val="007215B6"/>
    <w:rsid w:val="007227C8"/>
    <w:rsid w:val="00723293"/>
    <w:rsid w:val="0072336E"/>
    <w:rsid w:val="007233FB"/>
    <w:rsid w:val="0072352F"/>
    <w:rsid w:val="00723BCF"/>
    <w:rsid w:val="00723EB2"/>
    <w:rsid w:val="007243BB"/>
    <w:rsid w:val="00724AF2"/>
    <w:rsid w:val="00726B1B"/>
    <w:rsid w:val="00727B67"/>
    <w:rsid w:val="0073096C"/>
    <w:rsid w:val="007312FB"/>
    <w:rsid w:val="00731328"/>
    <w:rsid w:val="0073248B"/>
    <w:rsid w:val="00734789"/>
    <w:rsid w:val="007358BD"/>
    <w:rsid w:val="00735B38"/>
    <w:rsid w:val="007363A2"/>
    <w:rsid w:val="0073703C"/>
    <w:rsid w:val="00737EB1"/>
    <w:rsid w:val="007411FA"/>
    <w:rsid w:val="00741BCB"/>
    <w:rsid w:val="00741DE4"/>
    <w:rsid w:val="0074261F"/>
    <w:rsid w:val="00743438"/>
    <w:rsid w:val="00743865"/>
    <w:rsid w:val="00743DA1"/>
    <w:rsid w:val="00744D21"/>
    <w:rsid w:val="00744E6F"/>
    <w:rsid w:val="00745B5B"/>
    <w:rsid w:val="007469F2"/>
    <w:rsid w:val="007476A4"/>
    <w:rsid w:val="007504F3"/>
    <w:rsid w:val="0075065C"/>
    <w:rsid w:val="007509AE"/>
    <w:rsid w:val="007516AA"/>
    <w:rsid w:val="0075172B"/>
    <w:rsid w:val="0075176C"/>
    <w:rsid w:val="00751D76"/>
    <w:rsid w:val="007526F9"/>
    <w:rsid w:val="00753D44"/>
    <w:rsid w:val="007553C3"/>
    <w:rsid w:val="00755650"/>
    <w:rsid w:val="00755ACF"/>
    <w:rsid w:val="00756AA7"/>
    <w:rsid w:val="00756F9E"/>
    <w:rsid w:val="00757AA0"/>
    <w:rsid w:val="00757CE0"/>
    <w:rsid w:val="00760102"/>
    <w:rsid w:val="00760B05"/>
    <w:rsid w:val="00761462"/>
    <w:rsid w:val="007640E0"/>
    <w:rsid w:val="007642C4"/>
    <w:rsid w:val="007643FF"/>
    <w:rsid w:val="0076528F"/>
    <w:rsid w:val="00765385"/>
    <w:rsid w:val="007659C2"/>
    <w:rsid w:val="00765B25"/>
    <w:rsid w:val="00765EDB"/>
    <w:rsid w:val="007663E5"/>
    <w:rsid w:val="00767EA3"/>
    <w:rsid w:val="00770A33"/>
    <w:rsid w:val="00770CC2"/>
    <w:rsid w:val="00771826"/>
    <w:rsid w:val="007721EA"/>
    <w:rsid w:val="007733FA"/>
    <w:rsid w:val="00773AAA"/>
    <w:rsid w:val="0077488A"/>
    <w:rsid w:val="007753EA"/>
    <w:rsid w:val="007754C0"/>
    <w:rsid w:val="007755BD"/>
    <w:rsid w:val="00775941"/>
    <w:rsid w:val="00776E4F"/>
    <w:rsid w:val="007772C1"/>
    <w:rsid w:val="007776D7"/>
    <w:rsid w:val="0078032A"/>
    <w:rsid w:val="0078100F"/>
    <w:rsid w:val="00781A60"/>
    <w:rsid w:val="00781AF5"/>
    <w:rsid w:val="007825EE"/>
    <w:rsid w:val="007832BD"/>
    <w:rsid w:val="007834FC"/>
    <w:rsid w:val="00783A11"/>
    <w:rsid w:val="00784500"/>
    <w:rsid w:val="0078556E"/>
    <w:rsid w:val="00786386"/>
    <w:rsid w:val="00787987"/>
    <w:rsid w:val="00787ABE"/>
    <w:rsid w:val="00791C8C"/>
    <w:rsid w:val="00792C31"/>
    <w:rsid w:val="0079491F"/>
    <w:rsid w:val="00796D29"/>
    <w:rsid w:val="00796D3D"/>
    <w:rsid w:val="00796D7E"/>
    <w:rsid w:val="00797CA3"/>
    <w:rsid w:val="007A072F"/>
    <w:rsid w:val="007A0C73"/>
    <w:rsid w:val="007A1510"/>
    <w:rsid w:val="007A1B26"/>
    <w:rsid w:val="007A2481"/>
    <w:rsid w:val="007A2776"/>
    <w:rsid w:val="007A3045"/>
    <w:rsid w:val="007A3758"/>
    <w:rsid w:val="007A3998"/>
    <w:rsid w:val="007A3A98"/>
    <w:rsid w:val="007A3DF6"/>
    <w:rsid w:val="007A40A1"/>
    <w:rsid w:val="007A45C3"/>
    <w:rsid w:val="007A4B00"/>
    <w:rsid w:val="007A50A9"/>
    <w:rsid w:val="007A59DD"/>
    <w:rsid w:val="007A65E8"/>
    <w:rsid w:val="007A68FD"/>
    <w:rsid w:val="007A6A89"/>
    <w:rsid w:val="007A70C7"/>
    <w:rsid w:val="007B0A93"/>
    <w:rsid w:val="007B0B1C"/>
    <w:rsid w:val="007B17C3"/>
    <w:rsid w:val="007B219C"/>
    <w:rsid w:val="007B2B5F"/>
    <w:rsid w:val="007B2D13"/>
    <w:rsid w:val="007B370F"/>
    <w:rsid w:val="007B4E1D"/>
    <w:rsid w:val="007B60C3"/>
    <w:rsid w:val="007B7732"/>
    <w:rsid w:val="007B7BC5"/>
    <w:rsid w:val="007B7FBC"/>
    <w:rsid w:val="007C0B07"/>
    <w:rsid w:val="007C0B72"/>
    <w:rsid w:val="007C0CA7"/>
    <w:rsid w:val="007C1966"/>
    <w:rsid w:val="007C1A2B"/>
    <w:rsid w:val="007C24F5"/>
    <w:rsid w:val="007C30F3"/>
    <w:rsid w:val="007C3170"/>
    <w:rsid w:val="007C4E3A"/>
    <w:rsid w:val="007C5583"/>
    <w:rsid w:val="007C5669"/>
    <w:rsid w:val="007C7088"/>
    <w:rsid w:val="007C743A"/>
    <w:rsid w:val="007D2048"/>
    <w:rsid w:val="007D2CCF"/>
    <w:rsid w:val="007D4B7B"/>
    <w:rsid w:val="007D5FBC"/>
    <w:rsid w:val="007D60E8"/>
    <w:rsid w:val="007D627D"/>
    <w:rsid w:val="007D7FD9"/>
    <w:rsid w:val="007E04F8"/>
    <w:rsid w:val="007E0CD7"/>
    <w:rsid w:val="007E2A75"/>
    <w:rsid w:val="007E606E"/>
    <w:rsid w:val="007E6BEA"/>
    <w:rsid w:val="007E7307"/>
    <w:rsid w:val="007E7739"/>
    <w:rsid w:val="007F0496"/>
    <w:rsid w:val="007F142A"/>
    <w:rsid w:val="007F25AD"/>
    <w:rsid w:val="007F25DD"/>
    <w:rsid w:val="007F2742"/>
    <w:rsid w:val="007F47F2"/>
    <w:rsid w:val="007F7B45"/>
    <w:rsid w:val="00800EED"/>
    <w:rsid w:val="008013A5"/>
    <w:rsid w:val="0080172C"/>
    <w:rsid w:val="008017BF"/>
    <w:rsid w:val="00802215"/>
    <w:rsid w:val="00802927"/>
    <w:rsid w:val="00803A0C"/>
    <w:rsid w:val="008045CB"/>
    <w:rsid w:val="008048BC"/>
    <w:rsid w:val="00805987"/>
    <w:rsid w:val="00805E4A"/>
    <w:rsid w:val="00805F58"/>
    <w:rsid w:val="008113F0"/>
    <w:rsid w:val="0081276C"/>
    <w:rsid w:val="008127B7"/>
    <w:rsid w:val="008127BB"/>
    <w:rsid w:val="00812C74"/>
    <w:rsid w:val="00814831"/>
    <w:rsid w:val="00814A81"/>
    <w:rsid w:val="00814D1B"/>
    <w:rsid w:val="00814D55"/>
    <w:rsid w:val="00815126"/>
    <w:rsid w:val="00815817"/>
    <w:rsid w:val="00817EB7"/>
    <w:rsid w:val="00821398"/>
    <w:rsid w:val="008223BD"/>
    <w:rsid w:val="00822F58"/>
    <w:rsid w:val="00826BE7"/>
    <w:rsid w:val="008302D5"/>
    <w:rsid w:val="008302E6"/>
    <w:rsid w:val="00830DEF"/>
    <w:rsid w:val="008317B4"/>
    <w:rsid w:val="00831FC5"/>
    <w:rsid w:val="00832455"/>
    <w:rsid w:val="00832BB9"/>
    <w:rsid w:val="00832D63"/>
    <w:rsid w:val="00833548"/>
    <w:rsid w:val="00833BCE"/>
    <w:rsid w:val="00834D10"/>
    <w:rsid w:val="008357F0"/>
    <w:rsid w:val="00835E26"/>
    <w:rsid w:val="008367A3"/>
    <w:rsid w:val="00836FE4"/>
    <w:rsid w:val="0083724E"/>
    <w:rsid w:val="00837CF8"/>
    <w:rsid w:val="00840EF4"/>
    <w:rsid w:val="008436A0"/>
    <w:rsid w:val="008448F2"/>
    <w:rsid w:val="00846B51"/>
    <w:rsid w:val="00847D68"/>
    <w:rsid w:val="00850D8C"/>
    <w:rsid w:val="00850DDE"/>
    <w:rsid w:val="00850F76"/>
    <w:rsid w:val="0085135D"/>
    <w:rsid w:val="0085176E"/>
    <w:rsid w:val="008532B3"/>
    <w:rsid w:val="00853415"/>
    <w:rsid w:val="0085401D"/>
    <w:rsid w:val="00855092"/>
    <w:rsid w:val="00856DEB"/>
    <w:rsid w:val="00856ED5"/>
    <w:rsid w:val="008606E9"/>
    <w:rsid w:val="008609A7"/>
    <w:rsid w:val="008609AE"/>
    <w:rsid w:val="00860E3A"/>
    <w:rsid w:val="00861134"/>
    <w:rsid w:val="00861168"/>
    <w:rsid w:val="00861917"/>
    <w:rsid w:val="00862A92"/>
    <w:rsid w:val="00862CBA"/>
    <w:rsid w:val="0086456F"/>
    <w:rsid w:val="00864D9D"/>
    <w:rsid w:val="0086541C"/>
    <w:rsid w:val="00866841"/>
    <w:rsid w:val="008669E4"/>
    <w:rsid w:val="008670FA"/>
    <w:rsid w:val="00870254"/>
    <w:rsid w:val="00870667"/>
    <w:rsid w:val="00870C47"/>
    <w:rsid w:val="00870FC4"/>
    <w:rsid w:val="00871371"/>
    <w:rsid w:val="0087418F"/>
    <w:rsid w:val="00874694"/>
    <w:rsid w:val="00874710"/>
    <w:rsid w:val="0087531D"/>
    <w:rsid w:val="0087541B"/>
    <w:rsid w:val="008758DC"/>
    <w:rsid w:val="00875EE0"/>
    <w:rsid w:val="0088149E"/>
    <w:rsid w:val="008815E5"/>
    <w:rsid w:val="00881734"/>
    <w:rsid w:val="0088226B"/>
    <w:rsid w:val="00882945"/>
    <w:rsid w:val="008839DA"/>
    <w:rsid w:val="00884AED"/>
    <w:rsid w:val="00885B7F"/>
    <w:rsid w:val="00885D1A"/>
    <w:rsid w:val="008866AF"/>
    <w:rsid w:val="00886E7C"/>
    <w:rsid w:val="00887AC6"/>
    <w:rsid w:val="00890356"/>
    <w:rsid w:val="008906DA"/>
    <w:rsid w:val="00890E76"/>
    <w:rsid w:val="00891871"/>
    <w:rsid w:val="00891EBF"/>
    <w:rsid w:val="00891FDE"/>
    <w:rsid w:val="008923E9"/>
    <w:rsid w:val="0089281E"/>
    <w:rsid w:val="00893D87"/>
    <w:rsid w:val="008940C3"/>
    <w:rsid w:val="00895439"/>
    <w:rsid w:val="00896588"/>
    <w:rsid w:val="00896B0E"/>
    <w:rsid w:val="008978C3"/>
    <w:rsid w:val="00897A63"/>
    <w:rsid w:val="008A0350"/>
    <w:rsid w:val="008A0C86"/>
    <w:rsid w:val="008A0DD8"/>
    <w:rsid w:val="008A1B42"/>
    <w:rsid w:val="008A1FBC"/>
    <w:rsid w:val="008A28D2"/>
    <w:rsid w:val="008A39B0"/>
    <w:rsid w:val="008A4A9A"/>
    <w:rsid w:val="008A51BD"/>
    <w:rsid w:val="008A5A30"/>
    <w:rsid w:val="008A692A"/>
    <w:rsid w:val="008A773D"/>
    <w:rsid w:val="008A774E"/>
    <w:rsid w:val="008B0D15"/>
    <w:rsid w:val="008B27C9"/>
    <w:rsid w:val="008B3DCF"/>
    <w:rsid w:val="008B400A"/>
    <w:rsid w:val="008B49C2"/>
    <w:rsid w:val="008B4ABA"/>
    <w:rsid w:val="008B5229"/>
    <w:rsid w:val="008B7A41"/>
    <w:rsid w:val="008B7ED7"/>
    <w:rsid w:val="008C0208"/>
    <w:rsid w:val="008C1DB8"/>
    <w:rsid w:val="008C1DCC"/>
    <w:rsid w:val="008C249D"/>
    <w:rsid w:val="008C2564"/>
    <w:rsid w:val="008C291D"/>
    <w:rsid w:val="008C447C"/>
    <w:rsid w:val="008C55C8"/>
    <w:rsid w:val="008C5857"/>
    <w:rsid w:val="008C5D84"/>
    <w:rsid w:val="008C5F12"/>
    <w:rsid w:val="008C6865"/>
    <w:rsid w:val="008C6E3F"/>
    <w:rsid w:val="008C78DE"/>
    <w:rsid w:val="008C7D7C"/>
    <w:rsid w:val="008D0B17"/>
    <w:rsid w:val="008D1342"/>
    <w:rsid w:val="008D1C6D"/>
    <w:rsid w:val="008D3061"/>
    <w:rsid w:val="008D4472"/>
    <w:rsid w:val="008D46C2"/>
    <w:rsid w:val="008D655B"/>
    <w:rsid w:val="008D665D"/>
    <w:rsid w:val="008D6FAD"/>
    <w:rsid w:val="008D7E7F"/>
    <w:rsid w:val="008E0BF8"/>
    <w:rsid w:val="008E17D4"/>
    <w:rsid w:val="008E2134"/>
    <w:rsid w:val="008E28DB"/>
    <w:rsid w:val="008E2B3A"/>
    <w:rsid w:val="008E49C7"/>
    <w:rsid w:val="008E527B"/>
    <w:rsid w:val="008E5387"/>
    <w:rsid w:val="008E5DA7"/>
    <w:rsid w:val="008E6979"/>
    <w:rsid w:val="008F067E"/>
    <w:rsid w:val="008F0C2E"/>
    <w:rsid w:val="008F1634"/>
    <w:rsid w:val="008F22DA"/>
    <w:rsid w:val="008F30B3"/>
    <w:rsid w:val="008F318E"/>
    <w:rsid w:val="008F3518"/>
    <w:rsid w:val="008F3F2C"/>
    <w:rsid w:val="008F4938"/>
    <w:rsid w:val="008F5E9B"/>
    <w:rsid w:val="008F5EF6"/>
    <w:rsid w:val="008F5FEB"/>
    <w:rsid w:val="008F6CC0"/>
    <w:rsid w:val="00901997"/>
    <w:rsid w:val="009019DE"/>
    <w:rsid w:val="009020FC"/>
    <w:rsid w:val="00902622"/>
    <w:rsid w:val="009033E9"/>
    <w:rsid w:val="009035A1"/>
    <w:rsid w:val="009038E7"/>
    <w:rsid w:val="00903CC9"/>
    <w:rsid w:val="00903D0C"/>
    <w:rsid w:val="00906FB6"/>
    <w:rsid w:val="0090726D"/>
    <w:rsid w:val="00907D13"/>
    <w:rsid w:val="00907E01"/>
    <w:rsid w:val="00907F39"/>
    <w:rsid w:val="00910C00"/>
    <w:rsid w:val="0091121E"/>
    <w:rsid w:val="00911263"/>
    <w:rsid w:val="00911762"/>
    <w:rsid w:val="00912BF0"/>
    <w:rsid w:val="0091434F"/>
    <w:rsid w:val="00914956"/>
    <w:rsid w:val="009155D3"/>
    <w:rsid w:val="00915659"/>
    <w:rsid w:val="00915790"/>
    <w:rsid w:val="00915993"/>
    <w:rsid w:val="009159F8"/>
    <w:rsid w:val="00915C2C"/>
    <w:rsid w:val="00916AE3"/>
    <w:rsid w:val="00916FD4"/>
    <w:rsid w:val="009172EB"/>
    <w:rsid w:val="009178BF"/>
    <w:rsid w:val="00920537"/>
    <w:rsid w:val="00920843"/>
    <w:rsid w:val="00920DF5"/>
    <w:rsid w:val="009212E6"/>
    <w:rsid w:val="009220BB"/>
    <w:rsid w:val="00923C44"/>
    <w:rsid w:val="00924F08"/>
    <w:rsid w:val="00925279"/>
    <w:rsid w:val="009256C6"/>
    <w:rsid w:val="009340C5"/>
    <w:rsid w:val="009351C6"/>
    <w:rsid w:val="00935F34"/>
    <w:rsid w:val="00936A7D"/>
    <w:rsid w:val="00936CD5"/>
    <w:rsid w:val="00936F1C"/>
    <w:rsid w:val="0093719C"/>
    <w:rsid w:val="0093794F"/>
    <w:rsid w:val="00937D31"/>
    <w:rsid w:val="0094060F"/>
    <w:rsid w:val="00943E68"/>
    <w:rsid w:val="00944CDF"/>
    <w:rsid w:val="00946C11"/>
    <w:rsid w:val="00946FC9"/>
    <w:rsid w:val="00950450"/>
    <w:rsid w:val="009510FF"/>
    <w:rsid w:val="00951323"/>
    <w:rsid w:val="00951A76"/>
    <w:rsid w:val="00951AE9"/>
    <w:rsid w:val="00951E48"/>
    <w:rsid w:val="00952392"/>
    <w:rsid w:val="0095253C"/>
    <w:rsid w:val="00953C1F"/>
    <w:rsid w:val="009556C8"/>
    <w:rsid w:val="0095597B"/>
    <w:rsid w:val="00955CA0"/>
    <w:rsid w:val="0095615A"/>
    <w:rsid w:val="00957AF7"/>
    <w:rsid w:val="00957B8D"/>
    <w:rsid w:val="00961D7D"/>
    <w:rsid w:val="00964992"/>
    <w:rsid w:val="00964E75"/>
    <w:rsid w:val="00965329"/>
    <w:rsid w:val="009678B6"/>
    <w:rsid w:val="00967952"/>
    <w:rsid w:val="009704A5"/>
    <w:rsid w:val="0097165A"/>
    <w:rsid w:val="00971829"/>
    <w:rsid w:val="00973773"/>
    <w:rsid w:val="009740D2"/>
    <w:rsid w:val="0097689B"/>
    <w:rsid w:val="009813A0"/>
    <w:rsid w:val="009822CA"/>
    <w:rsid w:val="009823AF"/>
    <w:rsid w:val="00982666"/>
    <w:rsid w:val="009839F4"/>
    <w:rsid w:val="00983D11"/>
    <w:rsid w:val="00985033"/>
    <w:rsid w:val="009850B0"/>
    <w:rsid w:val="00986952"/>
    <w:rsid w:val="00986AA9"/>
    <w:rsid w:val="00987E99"/>
    <w:rsid w:val="009908EF"/>
    <w:rsid w:val="00990AE8"/>
    <w:rsid w:val="00990C47"/>
    <w:rsid w:val="0099243C"/>
    <w:rsid w:val="0099275F"/>
    <w:rsid w:val="009927CA"/>
    <w:rsid w:val="009935C1"/>
    <w:rsid w:val="0099388B"/>
    <w:rsid w:val="009940BD"/>
    <w:rsid w:val="00994A57"/>
    <w:rsid w:val="00994C0C"/>
    <w:rsid w:val="00994D9C"/>
    <w:rsid w:val="00995504"/>
    <w:rsid w:val="00995A11"/>
    <w:rsid w:val="00995D67"/>
    <w:rsid w:val="00995DAA"/>
    <w:rsid w:val="00996312"/>
    <w:rsid w:val="009967C1"/>
    <w:rsid w:val="009A07B0"/>
    <w:rsid w:val="009A0C0F"/>
    <w:rsid w:val="009A0EF1"/>
    <w:rsid w:val="009A1BFB"/>
    <w:rsid w:val="009A1F1E"/>
    <w:rsid w:val="009A213F"/>
    <w:rsid w:val="009A27B4"/>
    <w:rsid w:val="009A3462"/>
    <w:rsid w:val="009A39B6"/>
    <w:rsid w:val="009A4810"/>
    <w:rsid w:val="009A4A02"/>
    <w:rsid w:val="009A4EC2"/>
    <w:rsid w:val="009A509B"/>
    <w:rsid w:val="009A67DA"/>
    <w:rsid w:val="009A6EE1"/>
    <w:rsid w:val="009A71FA"/>
    <w:rsid w:val="009A76E0"/>
    <w:rsid w:val="009A7AA1"/>
    <w:rsid w:val="009B003B"/>
    <w:rsid w:val="009B00DA"/>
    <w:rsid w:val="009B0538"/>
    <w:rsid w:val="009B0610"/>
    <w:rsid w:val="009B0BB2"/>
    <w:rsid w:val="009B0BB4"/>
    <w:rsid w:val="009B1ACB"/>
    <w:rsid w:val="009B2F62"/>
    <w:rsid w:val="009B392B"/>
    <w:rsid w:val="009B42C1"/>
    <w:rsid w:val="009B5250"/>
    <w:rsid w:val="009B6793"/>
    <w:rsid w:val="009B7A1D"/>
    <w:rsid w:val="009C0CB6"/>
    <w:rsid w:val="009C11BB"/>
    <w:rsid w:val="009C149D"/>
    <w:rsid w:val="009C2AEE"/>
    <w:rsid w:val="009C2C79"/>
    <w:rsid w:val="009C2CDE"/>
    <w:rsid w:val="009C4D3B"/>
    <w:rsid w:val="009C5F3C"/>
    <w:rsid w:val="009C677B"/>
    <w:rsid w:val="009C6B6D"/>
    <w:rsid w:val="009D0E4A"/>
    <w:rsid w:val="009D27E2"/>
    <w:rsid w:val="009D2965"/>
    <w:rsid w:val="009D5A3E"/>
    <w:rsid w:val="009D620A"/>
    <w:rsid w:val="009D6D50"/>
    <w:rsid w:val="009E0A9C"/>
    <w:rsid w:val="009E247F"/>
    <w:rsid w:val="009E3685"/>
    <w:rsid w:val="009E3EE1"/>
    <w:rsid w:val="009E4436"/>
    <w:rsid w:val="009E4DF1"/>
    <w:rsid w:val="009E5C1A"/>
    <w:rsid w:val="009E60F8"/>
    <w:rsid w:val="009E6C34"/>
    <w:rsid w:val="009E72D4"/>
    <w:rsid w:val="009E72DB"/>
    <w:rsid w:val="009E7316"/>
    <w:rsid w:val="009E7807"/>
    <w:rsid w:val="009F0980"/>
    <w:rsid w:val="009F14A1"/>
    <w:rsid w:val="009F1FF3"/>
    <w:rsid w:val="009F20FB"/>
    <w:rsid w:val="009F2102"/>
    <w:rsid w:val="009F222E"/>
    <w:rsid w:val="009F2566"/>
    <w:rsid w:val="009F2E1A"/>
    <w:rsid w:val="009F355F"/>
    <w:rsid w:val="009F4960"/>
    <w:rsid w:val="009F4AEA"/>
    <w:rsid w:val="009F6349"/>
    <w:rsid w:val="009F69CA"/>
    <w:rsid w:val="009F76D5"/>
    <w:rsid w:val="009F7885"/>
    <w:rsid w:val="00A005DA"/>
    <w:rsid w:val="00A016BE"/>
    <w:rsid w:val="00A02BD6"/>
    <w:rsid w:val="00A0422B"/>
    <w:rsid w:val="00A05A6B"/>
    <w:rsid w:val="00A05B25"/>
    <w:rsid w:val="00A05C19"/>
    <w:rsid w:val="00A05F2B"/>
    <w:rsid w:val="00A0610F"/>
    <w:rsid w:val="00A0799F"/>
    <w:rsid w:val="00A07A8B"/>
    <w:rsid w:val="00A124B8"/>
    <w:rsid w:val="00A12E5A"/>
    <w:rsid w:val="00A132D6"/>
    <w:rsid w:val="00A13685"/>
    <w:rsid w:val="00A13A37"/>
    <w:rsid w:val="00A13E18"/>
    <w:rsid w:val="00A1409F"/>
    <w:rsid w:val="00A1440D"/>
    <w:rsid w:val="00A14458"/>
    <w:rsid w:val="00A14960"/>
    <w:rsid w:val="00A14C59"/>
    <w:rsid w:val="00A14CA6"/>
    <w:rsid w:val="00A15357"/>
    <w:rsid w:val="00A15747"/>
    <w:rsid w:val="00A1777B"/>
    <w:rsid w:val="00A1780F"/>
    <w:rsid w:val="00A17930"/>
    <w:rsid w:val="00A206B0"/>
    <w:rsid w:val="00A20FA6"/>
    <w:rsid w:val="00A21953"/>
    <w:rsid w:val="00A221B4"/>
    <w:rsid w:val="00A22275"/>
    <w:rsid w:val="00A2230F"/>
    <w:rsid w:val="00A223E2"/>
    <w:rsid w:val="00A226F4"/>
    <w:rsid w:val="00A231F4"/>
    <w:rsid w:val="00A24154"/>
    <w:rsid w:val="00A24187"/>
    <w:rsid w:val="00A242E2"/>
    <w:rsid w:val="00A24561"/>
    <w:rsid w:val="00A2501F"/>
    <w:rsid w:val="00A26FFD"/>
    <w:rsid w:val="00A27C00"/>
    <w:rsid w:val="00A27F2F"/>
    <w:rsid w:val="00A3037D"/>
    <w:rsid w:val="00A31A42"/>
    <w:rsid w:val="00A32C00"/>
    <w:rsid w:val="00A33E51"/>
    <w:rsid w:val="00A34D8A"/>
    <w:rsid w:val="00A34F5F"/>
    <w:rsid w:val="00A4065C"/>
    <w:rsid w:val="00A40A81"/>
    <w:rsid w:val="00A40F2D"/>
    <w:rsid w:val="00A41BFE"/>
    <w:rsid w:val="00A44001"/>
    <w:rsid w:val="00A444CF"/>
    <w:rsid w:val="00A4488E"/>
    <w:rsid w:val="00A448A7"/>
    <w:rsid w:val="00A457A7"/>
    <w:rsid w:val="00A459C2"/>
    <w:rsid w:val="00A46066"/>
    <w:rsid w:val="00A47621"/>
    <w:rsid w:val="00A47640"/>
    <w:rsid w:val="00A50177"/>
    <w:rsid w:val="00A503CF"/>
    <w:rsid w:val="00A50F6D"/>
    <w:rsid w:val="00A51C25"/>
    <w:rsid w:val="00A51DF3"/>
    <w:rsid w:val="00A53F12"/>
    <w:rsid w:val="00A5434F"/>
    <w:rsid w:val="00A543A6"/>
    <w:rsid w:val="00A54FEC"/>
    <w:rsid w:val="00A5547F"/>
    <w:rsid w:val="00A56DC9"/>
    <w:rsid w:val="00A57B6D"/>
    <w:rsid w:val="00A60D6B"/>
    <w:rsid w:val="00A60E5D"/>
    <w:rsid w:val="00A612D7"/>
    <w:rsid w:val="00A61605"/>
    <w:rsid w:val="00A61F0A"/>
    <w:rsid w:val="00A63CB3"/>
    <w:rsid w:val="00A65448"/>
    <w:rsid w:val="00A65871"/>
    <w:rsid w:val="00A66357"/>
    <w:rsid w:val="00A6664A"/>
    <w:rsid w:val="00A673F9"/>
    <w:rsid w:val="00A71A65"/>
    <w:rsid w:val="00A72937"/>
    <w:rsid w:val="00A72A72"/>
    <w:rsid w:val="00A72AD4"/>
    <w:rsid w:val="00A7359A"/>
    <w:rsid w:val="00A73804"/>
    <w:rsid w:val="00A741ED"/>
    <w:rsid w:val="00A75874"/>
    <w:rsid w:val="00A75D4A"/>
    <w:rsid w:val="00A761CA"/>
    <w:rsid w:val="00A76AFD"/>
    <w:rsid w:val="00A76B7F"/>
    <w:rsid w:val="00A8072B"/>
    <w:rsid w:val="00A807A3"/>
    <w:rsid w:val="00A814A0"/>
    <w:rsid w:val="00A83AFD"/>
    <w:rsid w:val="00A83F25"/>
    <w:rsid w:val="00A84252"/>
    <w:rsid w:val="00A848C9"/>
    <w:rsid w:val="00A87B24"/>
    <w:rsid w:val="00A90EE3"/>
    <w:rsid w:val="00A91564"/>
    <w:rsid w:val="00A95387"/>
    <w:rsid w:val="00A95B34"/>
    <w:rsid w:val="00A967C4"/>
    <w:rsid w:val="00A97880"/>
    <w:rsid w:val="00A97A39"/>
    <w:rsid w:val="00AA16EA"/>
    <w:rsid w:val="00AA2F72"/>
    <w:rsid w:val="00AA2F8B"/>
    <w:rsid w:val="00AA31AD"/>
    <w:rsid w:val="00AA36CB"/>
    <w:rsid w:val="00AA3E16"/>
    <w:rsid w:val="00AA5289"/>
    <w:rsid w:val="00AA5C6B"/>
    <w:rsid w:val="00AA6616"/>
    <w:rsid w:val="00AA6958"/>
    <w:rsid w:val="00AA772A"/>
    <w:rsid w:val="00AA7BAE"/>
    <w:rsid w:val="00AB00F6"/>
    <w:rsid w:val="00AB04BE"/>
    <w:rsid w:val="00AB0682"/>
    <w:rsid w:val="00AB132F"/>
    <w:rsid w:val="00AB1FB0"/>
    <w:rsid w:val="00AB1FB2"/>
    <w:rsid w:val="00AB2DFD"/>
    <w:rsid w:val="00AB31B4"/>
    <w:rsid w:val="00AB3A6D"/>
    <w:rsid w:val="00AB45BC"/>
    <w:rsid w:val="00AB485C"/>
    <w:rsid w:val="00AB5418"/>
    <w:rsid w:val="00AB6831"/>
    <w:rsid w:val="00AB6A81"/>
    <w:rsid w:val="00AB6FCA"/>
    <w:rsid w:val="00AB799E"/>
    <w:rsid w:val="00AB7B3B"/>
    <w:rsid w:val="00AC09A9"/>
    <w:rsid w:val="00AC129A"/>
    <w:rsid w:val="00AC212A"/>
    <w:rsid w:val="00AC212C"/>
    <w:rsid w:val="00AC2D03"/>
    <w:rsid w:val="00AC3186"/>
    <w:rsid w:val="00AC3685"/>
    <w:rsid w:val="00AC384B"/>
    <w:rsid w:val="00AC3B10"/>
    <w:rsid w:val="00AC3CC0"/>
    <w:rsid w:val="00AC3F7F"/>
    <w:rsid w:val="00AC3F93"/>
    <w:rsid w:val="00AC3FA6"/>
    <w:rsid w:val="00AC4843"/>
    <w:rsid w:val="00AC66F9"/>
    <w:rsid w:val="00AC67F6"/>
    <w:rsid w:val="00AC6BBB"/>
    <w:rsid w:val="00AC6C38"/>
    <w:rsid w:val="00AD0A76"/>
    <w:rsid w:val="00AD12A3"/>
    <w:rsid w:val="00AD1454"/>
    <w:rsid w:val="00AD1DE5"/>
    <w:rsid w:val="00AD1E41"/>
    <w:rsid w:val="00AD21BC"/>
    <w:rsid w:val="00AD325A"/>
    <w:rsid w:val="00AD3756"/>
    <w:rsid w:val="00AD5224"/>
    <w:rsid w:val="00AD5581"/>
    <w:rsid w:val="00AD6DBA"/>
    <w:rsid w:val="00AD70F4"/>
    <w:rsid w:val="00AD71DF"/>
    <w:rsid w:val="00AD7DBB"/>
    <w:rsid w:val="00AE1185"/>
    <w:rsid w:val="00AE1A9E"/>
    <w:rsid w:val="00AE2776"/>
    <w:rsid w:val="00AE3009"/>
    <w:rsid w:val="00AE3B1D"/>
    <w:rsid w:val="00AE41A2"/>
    <w:rsid w:val="00AE4775"/>
    <w:rsid w:val="00AE5510"/>
    <w:rsid w:val="00AE5A2B"/>
    <w:rsid w:val="00AE5B97"/>
    <w:rsid w:val="00AE6CB3"/>
    <w:rsid w:val="00AE74A6"/>
    <w:rsid w:val="00AE7787"/>
    <w:rsid w:val="00AE79C7"/>
    <w:rsid w:val="00AF0102"/>
    <w:rsid w:val="00AF1EA4"/>
    <w:rsid w:val="00AF2410"/>
    <w:rsid w:val="00AF3D41"/>
    <w:rsid w:val="00AF4335"/>
    <w:rsid w:val="00AF45C7"/>
    <w:rsid w:val="00AF4705"/>
    <w:rsid w:val="00AF5216"/>
    <w:rsid w:val="00AF5462"/>
    <w:rsid w:val="00AF6541"/>
    <w:rsid w:val="00AF66BD"/>
    <w:rsid w:val="00AF71C9"/>
    <w:rsid w:val="00AF7505"/>
    <w:rsid w:val="00AF79F2"/>
    <w:rsid w:val="00B01B22"/>
    <w:rsid w:val="00B01E45"/>
    <w:rsid w:val="00B032C1"/>
    <w:rsid w:val="00B03600"/>
    <w:rsid w:val="00B04712"/>
    <w:rsid w:val="00B04E56"/>
    <w:rsid w:val="00B06A16"/>
    <w:rsid w:val="00B06BBA"/>
    <w:rsid w:val="00B072A9"/>
    <w:rsid w:val="00B07F0C"/>
    <w:rsid w:val="00B1093B"/>
    <w:rsid w:val="00B1118B"/>
    <w:rsid w:val="00B11D65"/>
    <w:rsid w:val="00B12C89"/>
    <w:rsid w:val="00B1313C"/>
    <w:rsid w:val="00B1348E"/>
    <w:rsid w:val="00B14E9E"/>
    <w:rsid w:val="00B15948"/>
    <w:rsid w:val="00B2055B"/>
    <w:rsid w:val="00B21C02"/>
    <w:rsid w:val="00B21F14"/>
    <w:rsid w:val="00B2215D"/>
    <w:rsid w:val="00B24E3B"/>
    <w:rsid w:val="00B259C0"/>
    <w:rsid w:val="00B26027"/>
    <w:rsid w:val="00B26632"/>
    <w:rsid w:val="00B266C9"/>
    <w:rsid w:val="00B27285"/>
    <w:rsid w:val="00B272D8"/>
    <w:rsid w:val="00B30E19"/>
    <w:rsid w:val="00B31F93"/>
    <w:rsid w:val="00B33DE2"/>
    <w:rsid w:val="00B35601"/>
    <w:rsid w:val="00B35E1B"/>
    <w:rsid w:val="00B364BC"/>
    <w:rsid w:val="00B367D2"/>
    <w:rsid w:val="00B36A05"/>
    <w:rsid w:val="00B36C28"/>
    <w:rsid w:val="00B3709D"/>
    <w:rsid w:val="00B379B1"/>
    <w:rsid w:val="00B41503"/>
    <w:rsid w:val="00B41F33"/>
    <w:rsid w:val="00B421DA"/>
    <w:rsid w:val="00B431CB"/>
    <w:rsid w:val="00B43505"/>
    <w:rsid w:val="00B43C05"/>
    <w:rsid w:val="00B45614"/>
    <w:rsid w:val="00B45EF1"/>
    <w:rsid w:val="00B45EFF"/>
    <w:rsid w:val="00B47413"/>
    <w:rsid w:val="00B4750F"/>
    <w:rsid w:val="00B515E2"/>
    <w:rsid w:val="00B52690"/>
    <w:rsid w:val="00B5350E"/>
    <w:rsid w:val="00B53FD1"/>
    <w:rsid w:val="00B54771"/>
    <w:rsid w:val="00B5494D"/>
    <w:rsid w:val="00B558EA"/>
    <w:rsid w:val="00B55D41"/>
    <w:rsid w:val="00B56A9F"/>
    <w:rsid w:val="00B60914"/>
    <w:rsid w:val="00B6177A"/>
    <w:rsid w:val="00B625BB"/>
    <w:rsid w:val="00B62A52"/>
    <w:rsid w:val="00B6398E"/>
    <w:rsid w:val="00B63FC2"/>
    <w:rsid w:val="00B640DE"/>
    <w:rsid w:val="00B64320"/>
    <w:rsid w:val="00B71805"/>
    <w:rsid w:val="00B71E5D"/>
    <w:rsid w:val="00B740DD"/>
    <w:rsid w:val="00B744E0"/>
    <w:rsid w:val="00B7510F"/>
    <w:rsid w:val="00B75C2F"/>
    <w:rsid w:val="00B76A37"/>
    <w:rsid w:val="00B8115E"/>
    <w:rsid w:val="00B82155"/>
    <w:rsid w:val="00B823CC"/>
    <w:rsid w:val="00B83B74"/>
    <w:rsid w:val="00B84032"/>
    <w:rsid w:val="00B8425A"/>
    <w:rsid w:val="00B845FA"/>
    <w:rsid w:val="00B84738"/>
    <w:rsid w:val="00B84A42"/>
    <w:rsid w:val="00B85756"/>
    <w:rsid w:val="00B85919"/>
    <w:rsid w:val="00B86A7A"/>
    <w:rsid w:val="00B86C90"/>
    <w:rsid w:val="00B874EF"/>
    <w:rsid w:val="00B90801"/>
    <w:rsid w:val="00B91E01"/>
    <w:rsid w:val="00B94445"/>
    <w:rsid w:val="00B947D3"/>
    <w:rsid w:val="00B954F6"/>
    <w:rsid w:val="00B9566D"/>
    <w:rsid w:val="00B95ECF"/>
    <w:rsid w:val="00B95F14"/>
    <w:rsid w:val="00B96456"/>
    <w:rsid w:val="00B96777"/>
    <w:rsid w:val="00B96ACC"/>
    <w:rsid w:val="00B96D48"/>
    <w:rsid w:val="00B97E87"/>
    <w:rsid w:val="00BA05F0"/>
    <w:rsid w:val="00BA0E24"/>
    <w:rsid w:val="00BA1AB1"/>
    <w:rsid w:val="00BA2075"/>
    <w:rsid w:val="00BA2BAF"/>
    <w:rsid w:val="00BA3FF1"/>
    <w:rsid w:val="00BA419B"/>
    <w:rsid w:val="00BA5B0A"/>
    <w:rsid w:val="00BA6362"/>
    <w:rsid w:val="00BA6632"/>
    <w:rsid w:val="00BA68C6"/>
    <w:rsid w:val="00BA7010"/>
    <w:rsid w:val="00BA7183"/>
    <w:rsid w:val="00BB14AB"/>
    <w:rsid w:val="00BB1BB7"/>
    <w:rsid w:val="00BB229E"/>
    <w:rsid w:val="00BB29CC"/>
    <w:rsid w:val="00BB31CF"/>
    <w:rsid w:val="00BB3254"/>
    <w:rsid w:val="00BB47AB"/>
    <w:rsid w:val="00BB593C"/>
    <w:rsid w:val="00BB6B4D"/>
    <w:rsid w:val="00BB702F"/>
    <w:rsid w:val="00BB7603"/>
    <w:rsid w:val="00BC0496"/>
    <w:rsid w:val="00BC06D6"/>
    <w:rsid w:val="00BC0ECE"/>
    <w:rsid w:val="00BC1D5A"/>
    <w:rsid w:val="00BC1E6A"/>
    <w:rsid w:val="00BC2D1E"/>
    <w:rsid w:val="00BC3ED4"/>
    <w:rsid w:val="00BC3FF5"/>
    <w:rsid w:val="00BC4D30"/>
    <w:rsid w:val="00BC5201"/>
    <w:rsid w:val="00BC55CB"/>
    <w:rsid w:val="00BC5875"/>
    <w:rsid w:val="00BC5A91"/>
    <w:rsid w:val="00BD09F7"/>
    <w:rsid w:val="00BD15CB"/>
    <w:rsid w:val="00BD21E7"/>
    <w:rsid w:val="00BD25D1"/>
    <w:rsid w:val="00BD25EC"/>
    <w:rsid w:val="00BD26EB"/>
    <w:rsid w:val="00BD28F8"/>
    <w:rsid w:val="00BD2D0D"/>
    <w:rsid w:val="00BD3205"/>
    <w:rsid w:val="00BD3F0C"/>
    <w:rsid w:val="00BD4685"/>
    <w:rsid w:val="00BD66EB"/>
    <w:rsid w:val="00BD7829"/>
    <w:rsid w:val="00BE090B"/>
    <w:rsid w:val="00BE2371"/>
    <w:rsid w:val="00BE26C7"/>
    <w:rsid w:val="00BE3259"/>
    <w:rsid w:val="00BE3266"/>
    <w:rsid w:val="00BE3B3D"/>
    <w:rsid w:val="00BE5088"/>
    <w:rsid w:val="00BE5693"/>
    <w:rsid w:val="00BE5B1A"/>
    <w:rsid w:val="00BE5E3A"/>
    <w:rsid w:val="00BE5F63"/>
    <w:rsid w:val="00BE77E2"/>
    <w:rsid w:val="00BE7A35"/>
    <w:rsid w:val="00BE7E3D"/>
    <w:rsid w:val="00BE7E80"/>
    <w:rsid w:val="00BF0973"/>
    <w:rsid w:val="00BF0FCD"/>
    <w:rsid w:val="00BF1335"/>
    <w:rsid w:val="00BF151B"/>
    <w:rsid w:val="00BF1963"/>
    <w:rsid w:val="00BF4339"/>
    <w:rsid w:val="00BF4A6B"/>
    <w:rsid w:val="00BF5259"/>
    <w:rsid w:val="00BF77B4"/>
    <w:rsid w:val="00BF780C"/>
    <w:rsid w:val="00C01CA7"/>
    <w:rsid w:val="00C024DD"/>
    <w:rsid w:val="00C0282D"/>
    <w:rsid w:val="00C05CAE"/>
    <w:rsid w:val="00C06580"/>
    <w:rsid w:val="00C07CF5"/>
    <w:rsid w:val="00C11E7A"/>
    <w:rsid w:val="00C134E4"/>
    <w:rsid w:val="00C134F7"/>
    <w:rsid w:val="00C1456A"/>
    <w:rsid w:val="00C150EA"/>
    <w:rsid w:val="00C15CA3"/>
    <w:rsid w:val="00C16763"/>
    <w:rsid w:val="00C17079"/>
    <w:rsid w:val="00C207C0"/>
    <w:rsid w:val="00C219FE"/>
    <w:rsid w:val="00C22FFC"/>
    <w:rsid w:val="00C236EF"/>
    <w:rsid w:val="00C23C4F"/>
    <w:rsid w:val="00C25069"/>
    <w:rsid w:val="00C2599D"/>
    <w:rsid w:val="00C25CBF"/>
    <w:rsid w:val="00C26784"/>
    <w:rsid w:val="00C2689C"/>
    <w:rsid w:val="00C26D0C"/>
    <w:rsid w:val="00C30069"/>
    <w:rsid w:val="00C30F82"/>
    <w:rsid w:val="00C314CF"/>
    <w:rsid w:val="00C31B92"/>
    <w:rsid w:val="00C32ACE"/>
    <w:rsid w:val="00C342B0"/>
    <w:rsid w:val="00C342B5"/>
    <w:rsid w:val="00C34FB9"/>
    <w:rsid w:val="00C35EA6"/>
    <w:rsid w:val="00C362B9"/>
    <w:rsid w:val="00C363C1"/>
    <w:rsid w:val="00C37072"/>
    <w:rsid w:val="00C40103"/>
    <w:rsid w:val="00C40DAA"/>
    <w:rsid w:val="00C41828"/>
    <w:rsid w:val="00C4224B"/>
    <w:rsid w:val="00C42495"/>
    <w:rsid w:val="00C42549"/>
    <w:rsid w:val="00C4262B"/>
    <w:rsid w:val="00C4284C"/>
    <w:rsid w:val="00C428A0"/>
    <w:rsid w:val="00C439F1"/>
    <w:rsid w:val="00C44290"/>
    <w:rsid w:val="00C44D40"/>
    <w:rsid w:val="00C44FBE"/>
    <w:rsid w:val="00C452CE"/>
    <w:rsid w:val="00C45F13"/>
    <w:rsid w:val="00C45F4F"/>
    <w:rsid w:val="00C46410"/>
    <w:rsid w:val="00C469F1"/>
    <w:rsid w:val="00C46BCB"/>
    <w:rsid w:val="00C4794B"/>
    <w:rsid w:val="00C50B77"/>
    <w:rsid w:val="00C50D38"/>
    <w:rsid w:val="00C51435"/>
    <w:rsid w:val="00C51F9E"/>
    <w:rsid w:val="00C52244"/>
    <w:rsid w:val="00C52D4F"/>
    <w:rsid w:val="00C536A3"/>
    <w:rsid w:val="00C53A73"/>
    <w:rsid w:val="00C53D92"/>
    <w:rsid w:val="00C53EB5"/>
    <w:rsid w:val="00C54A00"/>
    <w:rsid w:val="00C54A1B"/>
    <w:rsid w:val="00C55EE7"/>
    <w:rsid w:val="00C5651F"/>
    <w:rsid w:val="00C601ED"/>
    <w:rsid w:val="00C619E7"/>
    <w:rsid w:val="00C62E90"/>
    <w:rsid w:val="00C632AA"/>
    <w:rsid w:val="00C6379F"/>
    <w:rsid w:val="00C6445A"/>
    <w:rsid w:val="00C648AE"/>
    <w:rsid w:val="00C64DDE"/>
    <w:rsid w:val="00C65E94"/>
    <w:rsid w:val="00C65EC2"/>
    <w:rsid w:val="00C66322"/>
    <w:rsid w:val="00C66510"/>
    <w:rsid w:val="00C665C2"/>
    <w:rsid w:val="00C6799F"/>
    <w:rsid w:val="00C718AD"/>
    <w:rsid w:val="00C73252"/>
    <w:rsid w:val="00C73942"/>
    <w:rsid w:val="00C741D5"/>
    <w:rsid w:val="00C74F46"/>
    <w:rsid w:val="00C7628B"/>
    <w:rsid w:val="00C76F2E"/>
    <w:rsid w:val="00C7720F"/>
    <w:rsid w:val="00C77AAD"/>
    <w:rsid w:val="00C81083"/>
    <w:rsid w:val="00C8131F"/>
    <w:rsid w:val="00C81575"/>
    <w:rsid w:val="00C81ED5"/>
    <w:rsid w:val="00C8262A"/>
    <w:rsid w:val="00C83170"/>
    <w:rsid w:val="00C831A5"/>
    <w:rsid w:val="00C84389"/>
    <w:rsid w:val="00C84A4A"/>
    <w:rsid w:val="00C85C00"/>
    <w:rsid w:val="00C85D0C"/>
    <w:rsid w:val="00C85F62"/>
    <w:rsid w:val="00C875D4"/>
    <w:rsid w:val="00C87BF7"/>
    <w:rsid w:val="00C87C69"/>
    <w:rsid w:val="00C90BB6"/>
    <w:rsid w:val="00C92180"/>
    <w:rsid w:val="00C92288"/>
    <w:rsid w:val="00C9247C"/>
    <w:rsid w:val="00C93426"/>
    <w:rsid w:val="00C934B3"/>
    <w:rsid w:val="00C93ADF"/>
    <w:rsid w:val="00C95B08"/>
    <w:rsid w:val="00C9703B"/>
    <w:rsid w:val="00C973F0"/>
    <w:rsid w:val="00CA0092"/>
    <w:rsid w:val="00CA1DEB"/>
    <w:rsid w:val="00CA1E9F"/>
    <w:rsid w:val="00CA24D7"/>
    <w:rsid w:val="00CA3677"/>
    <w:rsid w:val="00CA3900"/>
    <w:rsid w:val="00CA3CA3"/>
    <w:rsid w:val="00CA4068"/>
    <w:rsid w:val="00CA411E"/>
    <w:rsid w:val="00CA5FF2"/>
    <w:rsid w:val="00CA6151"/>
    <w:rsid w:val="00CA632E"/>
    <w:rsid w:val="00CA6C72"/>
    <w:rsid w:val="00CA6C75"/>
    <w:rsid w:val="00CA6E54"/>
    <w:rsid w:val="00CA6FDE"/>
    <w:rsid w:val="00CB0358"/>
    <w:rsid w:val="00CB06EE"/>
    <w:rsid w:val="00CB0D2F"/>
    <w:rsid w:val="00CB191B"/>
    <w:rsid w:val="00CB2099"/>
    <w:rsid w:val="00CB32FB"/>
    <w:rsid w:val="00CB398F"/>
    <w:rsid w:val="00CB5D52"/>
    <w:rsid w:val="00CB6CD6"/>
    <w:rsid w:val="00CB7C00"/>
    <w:rsid w:val="00CC0926"/>
    <w:rsid w:val="00CC1448"/>
    <w:rsid w:val="00CC1768"/>
    <w:rsid w:val="00CC1AD1"/>
    <w:rsid w:val="00CC1B09"/>
    <w:rsid w:val="00CC2930"/>
    <w:rsid w:val="00CC3268"/>
    <w:rsid w:val="00CC3432"/>
    <w:rsid w:val="00CC3ED6"/>
    <w:rsid w:val="00CC5827"/>
    <w:rsid w:val="00CC5E7F"/>
    <w:rsid w:val="00CD0D51"/>
    <w:rsid w:val="00CD0DD8"/>
    <w:rsid w:val="00CD1B1F"/>
    <w:rsid w:val="00CD1B9E"/>
    <w:rsid w:val="00CD210F"/>
    <w:rsid w:val="00CD2C81"/>
    <w:rsid w:val="00CD2D09"/>
    <w:rsid w:val="00CD3BDD"/>
    <w:rsid w:val="00CD401B"/>
    <w:rsid w:val="00CD49FB"/>
    <w:rsid w:val="00CD6E0C"/>
    <w:rsid w:val="00CD6E20"/>
    <w:rsid w:val="00CE0510"/>
    <w:rsid w:val="00CE186A"/>
    <w:rsid w:val="00CE3DD7"/>
    <w:rsid w:val="00CE510A"/>
    <w:rsid w:val="00CE5BB3"/>
    <w:rsid w:val="00CE686C"/>
    <w:rsid w:val="00CE6C75"/>
    <w:rsid w:val="00CF08FF"/>
    <w:rsid w:val="00CF15B5"/>
    <w:rsid w:val="00CF2B55"/>
    <w:rsid w:val="00CF30D1"/>
    <w:rsid w:val="00CF46BF"/>
    <w:rsid w:val="00CF47DB"/>
    <w:rsid w:val="00CF4CE5"/>
    <w:rsid w:val="00CF4FD8"/>
    <w:rsid w:val="00CF55F7"/>
    <w:rsid w:val="00CF561F"/>
    <w:rsid w:val="00CF5848"/>
    <w:rsid w:val="00CF6846"/>
    <w:rsid w:val="00CF6B8C"/>
    <w:rsid w:val="00CF74BC"/>
    <w:rsid w:val="00D00D04"/>
    <w:rsid w:val="00D00D4E"/>
    <w:rsid w:val="00D03378"/>
    <w:rsid w:val="00D04030"/>
    <w:rsid w:val="00D047D4"/>
    <w:rsid w:val="00D050A9"/>
    <w:rsid w:val="00D05714"/>
    <w:rsid w:val="00D05AF2"/>
    <w:rsid w:val="00D06A4C"/>
    <w:rsid w:val="00D074AB"/>
    <w:rsid w:val="00D105F5"/>
    <w:rsid w:val="00D115C0"/>
    <w:rsid w:val="00D11837"/>
    <w:rsid w:val="00D118B3"/>
    <w:rsid w:val="00D11C84"/>
    <w:rsid w:val="00D12078"/>
    <w:rsid w:val="00D120BD"/>
    <w:rsid w:val="00D137A1"/>
    <w:rsid w:val="00D149A1"/>
    <w:rsid w:val="00D14EFB"/>
    <w:rsid w:val="00D15B0E"/>
    <w:rsid w:val="00D15C27"/>
    <w:rsid w:val="00D162EA"/>
    <w:rsid w:val="00D16CC8"/>
    <w:rsid w:val="00D17E2D"/>
    <w:rsid w:val="00D21A29"/>
    <w:rsid w:val="00D21A82"/>
    <w:rsid w:val="00D23080"/>
    <w:rsid w:val="00D2408A"/>
    <w:rsid w:val="00D246B4"/>
    <w:rsid w:val="00D25463"/>
    <w:rsid w:val="00D26522"/>
    <w:rsid w:val="00D26A3F"/>
    <w:rsid w:val="00D272F6"/>
    <w:rsid w:val="00D27BD1"/>
    <w:rsid w:val="00D3025E"/>
    <w:rsid w:val="00D307BA"/>
    <w:rsid w:val="00D30B49"/>
    <w:rsid w:val="00D311A0"/>
    <w:rsid w:val="00D31253"/>
    <w:rsid w:val="00D31D11"/>
    <w:rsid w:val="00D32689"/>
    <w:rsid w:val="00D32B1A"/>
    <w:rsid w:val="00D32FA9"/>
    <w:rsid w:val="00D3344A"/>
    <w:rsid w:val="00D337DB"/>
    <w:rsid w:val="00D342AF"/>
    <w:rsid w:val="00D34B05"/>
    <w:rsid w:val="00D34DF5"/>
    <w:rsid w:val="00D352D4"/>
    <w:rsid w:val="00D366D1"/>
    <w:rsid w:val="00D36780"/>
    <w:rsid w:val="00D37038"/>
    <w:rsid w:val="00D409DD"/>
    <w:rsid w:val="00D41602"/>
    <w:rsid w:val="00D42298"/>
    <w:rsid w:val="00D42DFB"/>
    <w:rsid w:val="00D43167"/>
    <w:rsid w:val="00D448E5"/>
    <w:rsid w:val="00D46DCA"/>
    <w:rsid w:val="00D47358"/>
    <w:rsid w:val="00D4736C"/>
    <w:rsid w:val="00D474C1"/>
    <w:rsid w:val="00D478ED"/>
    <w:rsid w:val="00D5007A"/>
    <w:rsid w:val="00D50DE9"/>
    <w:rsid w:val="00D51A86"/>
    <w:rsid w:val="00D521A2"/>
    <w:rsid w:val="00D526FE"/>
    <w:rsid w:val="00D527B7"/>
    <w:rsid w:val="00D52A95"/>
    <w:rsid w:val="00D53587"/>
    <w:rsid w:val="00D53638"/>
    <w:rsid w:val="00D53997"/>
    <w:rsid w:val="00D53A3F"/>
    <w:rsid w:val="00D5544F"/>
    <w:rsid w:val="00D55E45"/>
    <w:rsid w:val="00D57A51"/>
    <w:rsid w:val="00D6031B"/>
    <w:rsid w:val="00D606D9"/>
    <w:rsid w:val="00D62EB9"/>
    <w:rsid w:val="00D63800"/>
    <w:rsid w:val="00D6403A"/>
    <w:rsid w:val="00D64351"/>
    <w:rsid w:val="00D66025"/>
    <w:rsid w:val="00D66AB5"/>
    <w:rsid w:val="00D67226"/>
    <w:rsid w:val="00D70E08"/>
    <w:rsid w:val="00D73049"/>
    <w:rsid w:val="00D735F5"/>
    <w:rsid w:val="00D73610"/>
    <w:rsid w:val="00D751C3"/>
    <w:rsid w:val="00D758AD"/>
    <w:rsid w:val="00D75FF8"/>
    <w:rsid w:val="00D7782B"/>
    <w:rsid w:val="00D77A49"/>
    <w:rsid w:val="00D77B48"/>
    <w:rsid w:val="00D802E9"/>
    <w:rsid w:val="00D80543"/>
    <w:rsid w:val="00D80A91"/>
    <w:rsid w:val="00D82D62"/>
    <w:rsid w:val="00D83D41"/>
    <w:rsid w:val="00D84948"/>
    <w:rsid w:val="00D84967"/>
    <w:rsid w:val="00D84B19"/>
    <w:rsid w:val="00D8604B"/>
    <w:rsid w:val="00D8605F"/>
    <w:rsid w:val="00D86108"/>
    <w:rsid w:val="00D86C79"/>
    <w:rsid w:val="00D86E7D"/>
    <w:rsid w:val="00D87C96"/>
    <w:rsid w:val="00D87D38"/>
    <w:rsid w:val="00D90209"/>
    <w:rsid w:val="00D91723"/>
    <w:rsid w:val="00D928BF"/>
    <w:rsid w:val="00D928D2"/>
    <w:rsid w:val="00D92E5F"/>
    <w:rsid w:val="00D9347A"/>
    <w:rsid w:val="00D95266"/>
    <w:rsid w:val="00D95B44"/>
    <w:rsid w:val="00D96B52"/>
    <w:rsid w:val="00D96C61"/>
    <w:rsid w:val="00DA00EF"/>
    <w:rsid w:val="00DA02B1"/>
    <w:rsid w:val="00DA2871"/>
    <w:rsid w:val="00DA2B6E"/>
    <w:rsid w:val="00DA4078"/>
    <w:rsid w:val="00DA6778"/>
    <w:rsid w:val="00DA6A99"/>
    <w:rsid w:val="00DA7904"/>
    <w:rsid w:val="00DA7D0C"/>
    <w:rsid w:val="00DA7F02"/>
    <w:rsid w:val="00DB147F"/>
    <w:rsid w:val="00DB2452"/>
    <w:rsid w:val="00DB2D3C"/>
    <w:rsid w:val="00DB35AA"/>
    <w:rsid w:val="00DB36C8"/>
    <w:rsid w:val="00DB4326"/>
    <w:rsid w:val="00DB48BF"/>
    <w:rsid w:val="00DB4BE5"/>
    <w:rsid w:val="00DB4FF8"/>
    <w:rsid w:val="00DB556D"/>
    <w:rsid w:val="00DB5806"/>
    <w:rsid w:val="00DB5F5C"/>
    <w:rsid w:val="00DB651C"/>
    <w:rsid w:val="00DB65CC"/>
    <w:rsid w:val="00DB65F5"/>
    <w:rsid w:val="00DB71B3"/>
    <w:rsid w:val="00DB750D"/>
    <w:rsid w:val="00DC09FC"/>
    <w:rsid w:val="00DC2051"/>
    <w:rsid w:val="00DC21DC"/>
    <w:rsid w:val="00DC229E"/>
    <w:rsid w:val="00DC22C4"/>
    <w:rsid w:val="00DC44F4"/>
    <w:rsid w:val="00DC478D"/>
    <w:rsid w:val="00DC5B42"/>
    <w:rsid w:val="00DC6517"/>
    <w:rsid w:val="00DC7840"/>
    <w:rsid w:val="00DC7E2D"/>
    <w:rsid w:val="00DD0173"/>
    <w:rsid w:val="00DD091B"/>
    <w:rsid w:val="00DD1611"/>
    <w:rsid w:val="00DD1776"/>
    <w:rsid w:val="00DD218B"/>
    <w:rsid w:val="00DD2D31"/>
    <w:rsid w:val="00DD5235"/>
    <w:rsid w:val="00DD53C8"/>
    <w:rsid w:val="00DD54FE"/>
    <w:rsid w:val="00DD7019"/>
    <w:rsid w:val="00DD7455"/>
    <w:rsid w:val="00DD7E25"/>
    <w:rsid w:val="00DE0AB0"/>
    <w:rsid w:val="00DE0E7E"/>
    <w:rsid w:val="00DE0EB6"/>
    <w:rsid w:val="00DE1D9E"/>
    <w:rsid w:val="00DE2528"/>
    <w:rsid w:val="00DE2BD0"/>
    <w:rsid w:val="00DE30C8"/>
    <w:rsid w:val="00DE35D8"/>
    <w:rsid w:val="00DE38FE"/>
    <w:rsid w:val="00DE4286"/>
    <w:rsid w:val="00DE452D"/>
    <w:rsid w:val="00DE46DE"/>
    <w:rsid w:val="00DE4EBE"/>
    <w:rsid w:val="00DE54F1"/>
    <w:rsid w:val="00DE5676"/>
    <w:rsid w:val="00DE62BA"/>
    <w:rsid w:val="00DE6578"/>
    <w:rsid w:val="00DE6A45"/>
    <w:rsid w:val="00DE6C6C"/>
    <w:rsid w:val="00DE71DD"/>
    <w:rsid w:val="00DE745B"/>
    <w:rsid w:val="00DE7566"/>
    <w:rsid w:val="00DE7863"/>
    <w:rsid w:val="00DE7E78"/>
    <w:rsid w:val="00DF0158"/>
    <w:rsid w:val="00DF0442"/>
    <w:rsid w:val="00DF1D36"/>
    <w:rsid w:val="00DF1EDA"/>
    <w:rsid w:val="00DF24E0"/>
    <w:rsid w:val="00DF2EFF"/>
    <w:rsid w:val="00DF2F3E"/>
    <w:rsid w:val="00DF30F0"/>
    <w:rsid w:val="00DF479C"/>
    <w:rsid w:val="00DF4DEF"/>
    <w:rsid w:val="00DF5033"/>
    <w:rsid w:val="00DF5378"/>
    <w:rsid w:val="00DF55F9"/>
    <w:rsid w:val="00DF5C55"/>
    <w:rsid w:val="00DF5E79"/>
    <w:rsid w:val="00DF686D"/>
    <w:rsid w:val="00DF7385"/>
    <w:rsid w:val="00DF7F08"/>
    <w:rsid w:val="00E00094"/>
    <w:rsid w:val="00E00632"/>
    <w:rsid w:val="00E007E7"/>
    <w:rsid w:val="00E00A10"/>
    <w:rsid w:val="00E02304"/>
    <w:rsid w:val="00E026EF"/>
    <w:rsid w:val="00E02A02"/>
    <w:rsid w:val="00E02B66"/>
    <w:rsid w:val="00E034BB"/>
    <w:rsid w:val="00E03D09"/>
    <w:rsid w:val="00E040C9"/>
    <w:rsid w:val="00E05834"/>
    <w:rsid w:val="00E07132"/>
    <w:rsid w:val="00E07D43"/>
    <w:rsid w:val="00E07D7C"/>
    <w:rsid w:val="00E1105A"/>
    <w:rsid w:val="00E125C7"/>
    <w:rsid w:val="00E12E22"/>
    <w:rsid w:val="00E13552"/>
    <w:rsid w:val="00E142DD"/>
    <w:rsid w:val="00E1580C"/>
    <w:rsid w:val="00E158A7"/>
    <w:rsid w:val="00E15A26"/>
    <w:rsid w:val="00E16846"/>
    <w:rsid w:val="00E16864"/>
    <w:rsid w:val="00E168F0"/>
    <w:rsid w:val="00E17235"/>
    <w:rsid w:val="00E172F7"/>
    <w:rsid w:val="00E17CB2"/>
    <w:rsid w:val="00E20CAD"/>
    <w:rsid w:val="00E234CC"/>
    <w:rsid w:val="00E244F1"/>
    <w:rsid w:val="00E24A61"/>
    <w:rsid w:val="00E24F89"/>
    <w:rsid w:val="00E2542E"/>
    <w:rsid w:val="00E25739"/>
    <w:rsid w:val="00E2665C"/>
    <w:rsid w:val="00E27365"/>
    <w:rsid w:val="00E3035D"/>
    <w:rsid w:val="00E31540"/>
    <w:rsid w:val="00E31D7A"/>
    <w:rsid w:val="00E32B60"/>
    <w:rsid w:val="00E34547"/>
    <w:rsid w:val="00E34E99"/>
    <w:rsid w:val="00E359AA"/>
    <w:rsid w:val="00E37BF0"/>
    <w:rsid w:val="00E40BBE"/>
    <w:rsid w:val="00E41BDC"/>
    <w:rsid w:val="00E42A8D"/>
    <w:rsid w:val="00E42BA7"/>
    <w:rsid w:val="00E43A17"/>
    <w:rsid w:val="00E43A7B"/>
    <w:rsid w:val="00E457E9"/>
    <w:rsid w:val="00E46F82"/>
    <w:rsid w:val="00E5081A"/>
    <w:rsid w:val="00E50B8E"/>
    <w:rsid w:val="00E50FFD"/>
    <w:rsid w:val="00E524F3"/>
    <w:rsid w:val="00E53226"/>
    <w:rsid w:val="00E53377"/>
    <w:rsid w:val="00E5436E"/>
    <w:rsid w:val="00E5504D"/>
    <w:rsid w:val="00E570F5"/>
    <w:rsid w:val="00E579DA"/>
    <w:rsid w:val="00E57C2C"/>
    <w:rsid w:val="00E6034E"/>
    <w:rsid w:val="00E60983"/>
    <w:rsid w:val="00E61493"/>
    <w:rsid w:val="00E61916"/>
    <w:rsid w:val="00E623E9"/>
    <w:rsid w:val="00E62A5D"/>
    <w:rsid w:val="00E630D4"/>
    <w:rsid w:val="00E63704"/>
    <w:rsid w:val="00E65563"/>
    <w:rsid w:val="00E65F9B"/>
    <w:rsid w:val="00E662BB"/>
    <w:rsid w:val="00E7015D"/>
    <w:rsid w:val="00E70A52"/>
    <w:rsid w:val="00E70F1A"/>
    <w:rsid w:val="00E7175F"/>
    <w:rsid w:val="00E7193D"/>
    <w:rsid w:val="00E7197B"/>
    <w:rsid w:val="00E7259E"/>
    <w:rsid w:val="00E73E42"/>
    <w:rsid w:val="00E763F6"/>
    <w:rsid w:val="00E80FCB"/>
    <w:rsid w:val="00E81766"/>
    <w:rsid w:val="00E81CC4"/>
    <w:rsid w:val="00E81F84"/>
    <w:rsid w:val="00E8607D"/>
    <w:rsid w:val="00E900FF"/>
    <w:rsid w:val="00E90C5A"/>
    <w:rsid w:val="00E92435"/>
    <w:rsid w:val="00E9258F"/>
    <w:rsid w:val="00E932F7"/>
    <w:rsid w:val="00E94D16"/>
    <w:rsid w:val="00E94EE1"/>
    <w:rsid w:val="00E95845"/>
    <w:rsid w:val="00E95970"/>
    <w:rsid w:val="00E95B10"/>
    <w:rsid w:val="00EA0258"/>
    <w:rsid w:val="00EA02C0"/>
    <w:rsid w:val="00EA244A"/>
    <w:rsid w:val="00EA285A"/>
    <w:rsid w:val="00EA3EFA"/>
    <w:rsid w:val="00EA3F92"/>
    <w:rsid w:val="00EA427D"/>
    <w:rsid w:val="00EA44D5"/>
    <w:rsid w:val="00EA5F81"/>
    <w:rsid w:val="00EA6D30"/>
    <w:rsid w:val="00EA7C31"/>
    <w:rsid w:val="00EB08B7"/>
    <w:rsid w:val="00EB0E58"/>
    <w:rsid w:val="00EB1428"/>
    <w:rsid w:val="00EB2028"/>
    <w:rsid w:val="00EB35AD"/>
    <w:rsid w:val="00EB35C0"/>
    <w:rsid w:val="00EB3AC1"/>
    <w:rsid w:val="00EB3ACD"/>
    <w:rsid w:val="00EB3DF0"/>
    <w:rsid w:val="00EB5815"/>
    <w:rsid w:val="00EB5AD0"/>
    <w:rsid w:val="00EB6170"/>
    <w:rsid w:val="00EB77A0"/>
    <w:rsid w:val="00EB7BA9"/>
    <w:rsid w:val="00EC046B"/>
    <w:rsid w:val="00EC1E6C"/>
    <w:rsid w:val="00EC2B44"/>
    <w:rsid w:val="00EC365B"/>
    <w:rsid w:val="00EC48C4"/>
    <w:rsid w:val="00EC4F2E"/>
    <w:rsid w:val="00EC52F5"/>
    <w:rsid w:val="00EC67D5"/>
    <w:rsid w:val="00EC7A1C"/>
    <w:rsid w:val="00ED0D61"/>
    <w:rsid w:val="00ED1607"/>
    <w:rsid w:val="00ED1A03"/>
    <w:rsid w:val="00ED1CD9"/>
    <w:rsid w:val="00ED1F57"/>
    <w:rsid w:val="00ED26F1"/>
    <w:rsid w:val="00ED4E04"/>
    <w:rsid w:val="00ED4F54"/>
    <w:rsid w:val="00ED4F8A"/>
    <w:rsid w:val="00ED5A03"/>
    <w:rsid w:val="00ED5A8E"/>
    <w:rsid w:val="00ED66E9"/>
    <w:rsid w:val="00ED790B"/>
    <w:rsid w:val="00ED7C6A"/>
    <w:rsid w:val="00EE06CB"/>
    <w:rsid w:val="00EE0E79"/>
    <w:rsid w:val="00EE10DF"/>
    <w:rsid w:val="00EE10FC"/>
    <w:rsid w:val="00EE3210"/>
    <w:rsid w:val="00EE3D1E"/>
    <w:rsid w:val="00EE4F71"/>
    <w:rsid w:val="00EE5AB2"/>
    <w:rsid w:val="00EE5F02"/>
    <w:rsid w:val="00EE68B3"/>
    <w:rsid w:val="00EE720A"/>
    <w:rsid w:val="00EE74E2"/>
    <w:rsid w:val="00EE772C"/>
    <w:rsid w:val="00EF01F0"/>
    <w:rsid w:val="00EF0380"/>
    <w:rsid w:val="00EF0B9F"/>
    <w:rsid w:val="00EF1298"/>
    <w:rsid w:val="00EF15A8"/>
    <w:rsid w:val="00EF1705"/>
    <w:rsid w:val="00EF1C99"/>
    <w:rsid w:val="00EF22D0"/>
    <w:rsid w:val="00EF28A0"/>
    <w:rsid w:val="00EF3FD7"/>
    <w:rsid w:val="00EF4BB3"/>
    <w:rsid w:val="00EF52D6"/>
    <w:rsid w:val="00EF52DE"/>
    <w:rsid w:val="00EF62DF"/>
    <w:rsid w:val="00EF701E"/>
    <w:rsid w:val="00EF7FD0"/>
    <w:rsid w:val="00F00A91"/>
    <w:rsid w:val="00F014EA"/>
    <w:rsid w:val="00F01C4B"/>
    <w:rsid w:val="00F02C5B"/>
    <w:rsid w:val="00F03B3C"/>
    <w:rsid w:val="00F0429C"/>
    <w:rsid w:val="00F04FD8"/>
    <w:rsid w:val="00F07080"/>
    <w:rsid w:val="00F10798"/>
    <w:rsid w:val="00F1193F"/>
    <w:rsid w:val="00F125ED"/>
    <w:rsid w:val="00F12FCD"/>
    <w:rsid w:val="00F1301F"/>
    <w:rsid w:val="00F13C90"/>
    <w:rsid w:val="00F15B29"/>
    <w:rsid w:val="00F17B03"/>
    <w:rsid w:val="00F206F3"/>
    <w:rsid w:val="00F22CCC"/>
    <w:rsid w:val="00F22E7A"/>
    <w:rsid w:val="00F23452"/>
    <w:rsid w:val="00F2367E"/>
    <w:rsid w:val="00F246C4"/>
    <w:rsid w:val="00F248FD"/>
    <w:rsid w:val="00F24CA7"/>
    <w:rsid w:val="00F25008"/>
    <w:rsid w:val="00F31147"/>
    <w:rsid w:val="00F315CA"/>
    <w:rsid w:val="00F32B51"/>
    <w:rsid w:val="00F32FE0"/>
    <w:rsid w:val="00F33624"/>
    <w:rsid w:val="00F34029"/>
    <w:rsid w:val="00F34107"/>
    <w:rsid w:val="00F3416F"/>
    <w:rsid w:val="00F36CF0"/>
    <w:rsid w:val="00F37A03"/>
    <w:rsid w:val="00F37BF8"/>
    <w:rsid w:val="00F400E4"/>
    <w:rsid w:val="00F407AB"/>
    <w:rsid w:val="00F40C63"/>
    <w:rsid w:val="00F40CAF"/>
    <w:rsid w:val="00F42582"/>
    <w:rsid w:val="00F43CA1"/>
    <w:rsid w:val="00F4447E"/>
    <w:rsid w:val="00F455E3"/>
    <w:rsid w:val="00F45804"/>
    <w:rsid w:val="00F4662F"/>
    <w:rsid w:val="00F47CAE"/>
    <w:rsid w:val="00F51985"/>
    <w:rsid w:val="00F52806"/>
    <w:rsid w:val="00F53062"/>
    <w:rsid w:val="00F531EE"/>
    <w:rsid w:val="00F53309"/>
    <w:rsid w:val="00F53517"/>
    <w:rsid w:val="00F53C01"/>
    <w:rsid w:val="00F54CD1"/>
    <w:rsid w:val="00F552E4"/>
    <w:rsid w:val="00F56250"/>
    <w:rsid w:val="00F573FC"/>
    <w:rsid w:val="00F574D4"/>
    <w:rsid w:val="00F57616"/>
    <w:rsid w:val="00F60309"/>
    <w:rsid w:val="00F604C8"/>
    <w:rsid w:val="00F62D12"/>
    <w:rsid w:val="00F6319D"/>
    <w:rsid w:val="00F63809"/>
    <w:rsid w:val="00F63C6B"/>
    <w:rsid w:val="00F6459F"/>
    <w:rsid w:val="00F6543D"/>
    <w:rsid w:val="00F66020"/>
    <w:rsid w:val="00F66157"/>
    <w:rsid w:val="00F67F1E"/>
    <w:rsid w:val="00F70096"/>
    <w:rsid w:val="00F70467"/>
    <w:rsid w:val="00F73171"/>
    <w:rsid w:val="00F73A8B"/>
    <w:rsid w:val="00F75625"/>
    <w:rsid w:val="00F76F8F"/>
    <w:rsid w:val="00F777D2"/>
    <w:rsid w:val="00F8071B"/>
    <w:rsid w:val="00F81496"/>
    <w:rsid w:val="00F8164B"/>
    <w:rsid w:val="00F8184F"/>
    <w:rsid w:val="00F825E0"/>
    <w:rsid w:val="00F82CA8"/>
    <w:rsid w:val="00F833C8"/>
    <w:rsid w:val="00F83C85"/>
    <w:rsid w:val="00F84194"/>
    <w:rsid w:val="00F842C4"/>
    <w:rsid w:val="00F84419"/>
    <w:rsid w:val="00F86289"/>
    <w:rsid w:val="00F86B52"/>
    <w:rsid w:val="00F876FF"/>
    <w:rsid w:val="00F877AB"/>
    <w:rsid w:val="00F87BBA"/>
    <w:rsid w:val="00F91023"/>
    <w:rsid w:val="00F92B87"/>
    <w:rsid w:val="00F932A0"/>
    <w:rsid w:val="00F9457C"/>
    <w:rsid w:val="00F946D1"/>
    <w:rsid w:val="00F94A8F"/>
    <w:rsid w:val="00F94C49"/>
    <w:rsid w:val="00F951DD"/>
    <w:rsid w:val="00F9600B"/>
    <w:rsid w:val="00F968C1"/>
    <w:rsid w:val="00F96FB4"/>
    <w:rsid w:val="00F978DE"/>
    <w:rsid w:val="00F97EB9"/>
    <w:rsid w:val="00FA1098"/>
    <w:rsid w:val="00FA1378"/>
    <w:rsid w:val="00FA4262"/>
    <w:rsid w:val="00FA498A"/>
    <w:rsid w:val="00FA51C7"/>
    <w:rsid w:val="00FA624B"/>
    <w:rsid w:val="00FA68DD"/>
    <w:rsid w:val="00FA7531"/>
    <w:rsid w:val="00FB2F86"/>
    <w:rsid w:val="00FB3422"/>
    <w:rsid w:val="00FB3A45"/>
    <w:rsid w:val="00FB41AC"/>
    <w:rsid w:val="00FB47CF"/>
    <w:rsid w:val="00FB4970"/>
    <w:rsid w:val="00FB5A6C"/>
    <w:rsid w:val="00FB61BB"/>
    <w:rsid w:val="00FB6AA4"/>
    <w:rsid w:val="00FB7D67"/>
    <w:rsid w:val="00FC3EED"/>
    <w:rsid w:val="00FC3F82"/>
    <w:rsid w:val="00FC45FE"/>
    <w:rsid w:val="00FC473C"/>
    <w:rsid w:val="00FC573F"/>
    <w:rsid w:val="00FC5E89"/>
    <w:rsid w:val="00FC7C33"/>
    <w:rsid w:val="00FC7D44"/>
    <w:rsid w:val="00FD01E2"/>
    <w:rsid w:val="00FD0823"/>
    <w:rsid w:val="00FD0B84"/>
    <w:rsid w:val="00FD11E5"/>
    <w:rsid w:val="00FD240F"/>
    <w:rsid w:val="00FD2AE9"/>
    <w:rsid w:val="00FD3086"/>
    <w:rsid w:val="00FD34B3"/>
    <w:rsid w:val="00FD3518"/>
    <w:rsid w:val="00FD3B25"/>
    <w:rsid w:val="00FD419D"/>
    <w:rsid w:val="00FD511B"/>
    <w:rsid w:val="00FD588B"/>
    <w:rsid w:val="00FD5D76"/>
    <w:rsid w:val="00FD6220"/>
    <w:rsid w:val="00FD66F0"/>
    <w:rsid w:val="00FD6DBC"/>
    <w:rsid w:val="00FD6DCE"/>
    <w:rsid w:val="00FD73BC"/>
    <w:rsid w:val="00FD791F"/>
    <w:rsid w:val="00FE07AE"/>
    <w:rsid w:val="00FE1056"/>
    <w:rsid w:val="00FE1AFC"/>
    <w:rsid w:val="00FE208D"/>
    <w:rsid w:val="00FE26A6"/>
    <w:rsid w:val="00FE39F1"/>
    <w:rsid w:val="00FE43E8"/>
    <w:rsid w:val="00FE50EA"/>
    <w:rsid w:val="00FE62E1"/>
    <w:rsid w:val="00FE634A"/>
    <w:rsid w:val="00FE75FD"/>
    <w:rsid w:val="00FE7A02"/>
    <w:rsid w:val="00FE7E9D"/>
    <w:rsid w:val="00FF134C"/>
    <w:rsid w:val="00FF13DE"/>
    <w:rsid w:val="00FF1EF7"/>
    <w:rsid w:val="00FF2292"/>
    <w:rsid w:val="00FF3744"/>
    <w:rsid w:val="00FF3801"/>
    <w:rsid w:val="00FF38B7"/>
    <w:rsid w:val="00FF402A"/>
    <w:rsid w:val="00FF564E"/>
    <w:rsid w:val="00FF67EF"/>
    <w:rsid w:val="00FF7146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60927"/>
  <w15:chartTrackingRefBased/>
  <w15:docId w15:val="{B6EE2117-7AA9-43F0-B345-6E6765EB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locked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 w:uiPriority="99"/>
    <w:lsdException w:name="endnote text" w:locked="1" w:uiPriority="99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D0C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C26D0C"/>
    <w:pPr>
      <w:outlineLvl w:val="0"/>
    </w:pPr>
    <w:rPr>
      <w:rFonts w:cs="Times New Roman"/>
      <w:b/>
      <w:bCs/>
      <w:sz w:val="28"/>
      <w:szCs w:val="28"/>
      <w:lang w:eastAsia="x-none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outlineLvl w:val="1"/>
    </w:pPr>
    <w:rPr>
      <w:rFonts w:cs="Times New Roman"/>
      <w:b/>
      <w:bCs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  <w:lang w:val="x-none" w:eastAsia="x-none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  <w:lang w:val="x-none" w:eastAsia="x-none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  <w:lang w:val="x-none" w:eastAsia="x-none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26D0C"/>
    <w:rPr>
      <w:rFonts w:ascii="Times New Roman" w:hAnsi="Times New Roman"/>
      <w:b/>
      <w:bCs/>
      <w:sz w:val="28"/>
      <w:szCs w:val="28"/>
      <w:lang w:eastAsia="x-none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  <w:lang w:val="x-none" w:eastAsia="x-none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rsid w:val="00045455"/>
    <w:pPr>
      <w:spacing w:after="600"/>
    </w:pPr>
    <w:rPr>
      <w:rFonts w:ascii="Cambria" w:hAnsi="Cambria" w:cs="Times New Roman"/>
      <w:i/>
      <w:spacing w:val="13"/>
      <w:szCs w:val="20"/>
      <w:lang w:val="x-none" w:eastAsia="x-none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 w:cs="Times New Roman"/>
      <w:i/>
      <w:sz w:val="20"/>
      <w:szCs w:val="20"/>
      <w:lang w:val="x-none" w:eastAsia="x-none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  <w:lang w:val="x-none" w:eastAsia="x-none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rPr>
      <w:rFonts w:ascii="Calibri" w:hAnsi="Calibri" w:cs="Times New Roman"/>
      <w:sz w:val="20"/>
      <w:szCs w:val="20"/>
      <w:lang w:val="x-none"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val="x-none"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uiPriority w:val="99"/>
    <w:rsid w:val="00285C92"/>
    <w:rPr>
      <w:rFonts w:ascii="Calibri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locked/>
    <w:rsid w:val="00285C92"/>
    <w:rPr>
      <w:sz w:val="20"/>
    </w:rPr>
  </w:style>
  <w:style w:type="character" w:styleId="af2">
    <w:name w:val="endnote reference"/>
    <w:uiPriority w:val="99"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val="x-none"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val="x-none"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615B53"/>
    <w:pPr>
      <w:tabs>
        <w:tab w:val="right" w:leader="dot" w:pos="567"/>
        <w:tab w:val="left" w:pos="851"/>
        <w:tab w:val="right" w:leader="dot" w:pos="10065"/>
      </w:tabs>
      <w:jc w:val="both"/>
    </w:pPr>
    <w:rPr>
      <w:rFonts w:cs="Times New Roman"/>
    </w:rPr>
  </w:style>
  <w:style w:type="paragraph" w:styleId="1b">
    <w:name w:val="toc 1"/>
    <w:basedOn w:val="a"/>
    <w:next w:val="a"/>
    <w:autoRedefine/>
    <w:uiPriority w:val="39"/>
    <w:unhideWhenUsed/>
    <w:qFormat/>
    <w:locked/>
    <w:rsid w:val="00B032C1"/>
    <w:pPr>
      <w:tabs>
        <w:tab w:val="right" w:leader="dot" w:pos="10065"/>
      </w:tabs>
      <w:outlineLvl w:val="0"/>
    </w:pPr>
    <w:rPr>
      <w:rFonts w:cs="Times New Roman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D67226"/>
    <w:rPr>
      <w:color w:val="0000FF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afa">
    <w:name w:val="Прижатый влево"/>
    <w:basedOn w:val="a"/>
    <w:next w:val="a"/>
    <w:uiPriority w:val="99"/>
    <w:rsid w:val="00AF79F2"/>
    <w:pPr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ConsNonformat">
    <w:name w:val="ConsNonformat"/>
    <w:uiPriority w:val="99"/>
    <w:rsid w:val="00D66AB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b">
    <w:name w:val="FollowedHyperlink"/>
    <w:locked/>
    <w:rsid w:val="00D3025E"/>
    <w:rPr>
      <w:color w:val="954F72"/>
      <w:u w:val="single"/>
    </w:rPr>
  </w:style>
  <w:style w:type="paragraph" w:styleId="afc">
    <w:name w:val="List Paragraph"/>
    <w:basedOn w:val="a"/>
    <w:uiPriority w:val="34"/>
    <w:qFormat/>
    <w:rsid w:val="00671DB9"/>
    <w:pPr>
      <w:ind w:left="720"/>
      <w:contextualSpacing/>
    </w:pPr>
  </w:style>
  <w:style w:type="character" w:styleId="afd">
    <w:name w:val="annotation reference"/>
    <w:locked/>
    <w:rsid w:val="006B6D52"/>
    <w:rPr>
      <w:sz w:val="16"/>
      <w:szCs w:val="16"/>
    </w:rPr>
  </w:style>
  <w:style w:type="paragraph" w:styleId="afe">
    <w:name w:val="annotation text"/>
    <w:basedOn w:val="a"/>
    <w:link w:val="aff"/>
    <w:locked/>
    <w:rsid w:val="006B6D52"/>
    <w:rPr>
      <w:sz w:val="20"/>
      <w:szCs w:val="20"/>
    </w:rPr>
  </w:style>
  <w:style w:type="character" w:customStyle="1" w:styleId="aff">
    <w:name w:val="Текст примечания Знак"/>
    <w:link w:val="afe"/>
    <w:rsid w:val="006B6D52"/>
    <w:rPr>
      <w:rFonts w:ascii="Times New Roman" w:hAnsi="Times New Roman" w:cs="Calibri"/>
    </w:rPr>
  </w:style>
  <w:style w:type="paragraph" w:styleId="aff0">
    <w:name w:val="annotation subject"/>
    <w:basedOn w:val="afe"/>
    <w:next w:val="afe"/>
    <w:link w:val="aff1"/>
    <w:locked/>
    <w:rsid w:val="006B6D52"/>
    <w:rPr>
      <w:b/>
      <w:bCs/>
    </w:rPr>
  </w:style>
  <w:style w:type="character" w:customStyle="1" w:styleId="aff1">
    <w:name w:val="Тема примечания Знак"/>
    <w:link w:val="aff0"/>
    <w:rsid w:val="006B6D52"/>
    <w:rPr>
      <w:rFonts w:ascii="Times New Roman" w:hAnsi="Times New Roman" w:cs="Calibri"/>
      <w:b/>
      <w:bCs/>
    </w:rPr>
  </w:style>
  <w:style w:type="character" w:customStyle="1" w:styleId="fontstyle01">
    <w:name w:val="fontstyle01"/>
    <w:rsid w:val="00DB35AA"/>
    <w:rPr>
      <w:rFonts w:ascii="NewtonC" w:hAnsi="Newton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ff2">
    <w:name w:val="Гипертекстовая ссылка"/>
    <w:basedOn w:val="a0"/>
    <w:uiPriority w:val="99"/>
    <w:rsid w:val="00955CA0"/>
    <w:rPr>
      <w:b w:val="0"/>
      <w:bCs w:val="0"/>
      <w:color w:val="106BBE"/>
    </w:rPr>
  </w:style>
  <w:style w:type="paragraph" w:styleId="aff3">
    <w:name w:val="Revision"/>
    <w:hidden/>
    <w:uiPriority w:val="99"/>
    <w:semiHidden/>
    <w:rsid w:val="006D4E96"/>
    <w:rPr>
      <w:rFonts w:ascii="Times New Roman" w:hAnsi="Times New Roman" w:cs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25D8B-FE76-4937-99C7-3580FB57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34</Pages>
  <Words>10894</Words>
  <Characters>62100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оперативно-диспетчерскому управлению нефтегазовой отрасли</vt:lpstr>
    </vt:vector>
  </TitlesOfParts>
  <Company/>
  <LinksUpToDate>false</LinksUpToDate>
  <CharactersWithSpaces>72849</CharactersWithSpaces>
  <SharedDoc>false</SharedDoc>
  <HLinks>
    <vt:vector size="78" baseType="variant"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_Toc21011130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_Toc21011129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_Toc21011128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_Toc21011127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_Toc21011126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_Toc21011125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_Toc21011124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_Toc21011123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_Toc21011122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_Toc21011121</vt:lpwstr>
      </vt:variant>
      <vt:variant>
        <vt:i4>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consultantplus://offline/ref=84901094333609CBE4B4A3984B915F9B8B860743DC764008A874022102q6K1M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consultantplus://offline/ref=84901094333609CBE4B4A3984B915F9B8B8E0940DC7C4008A874022102q6K1M</vt:lpwstr>
      </vt:variant>
      <vt:variant>
        <vt:lpwstr/>
      </vt:variant>
      <vt:variant>
        <vt:i4>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consultantplus://offline/ref=84901094333609CBE4B4A3984B915F9B88890449DE764008A874022102q6K1M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оперативно-диспетчерскому управлению нефтегазовой отрасли</dc:title>
  <dc:subject/>
  <dc:creator>Казанцева Ирина Григорьевна</dc:creator>
  <cp:keywords/>
  <dc:description/>
  <cp:lastModifiedBy>1403-1</cp:lastModifiedBy>
  <cp:revision>10</cp:revision>
  <cp:lastPrinted>2022-06-16T11:18:00Z</cp:lastPrinted>
  <dcterms:created xsi:type="dcterms:W3CDTF">2022-06-09T09:00:00Z</dcterms:created>
  <dcterms:modified xsi:type="dcterms:W3CDTF">2022-07-05T14:09:00Z</dcterms:modified>
</cp:coreProperties>
</file>