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44389" w14:textId="77777777" w:rsidR="000E38D8" w:rsidRPr="00C40524" w:rsidRDefault="000E38D8" w:rsidP="009F722C">
      <w:pPr>
        <w:pStyle w:val="Style1"/>
        <w:rPr>
          <w:spacing w:val="0"/>
        </w:rPr>
      </w:pPr>
      <w:bookmarkStart w:id="0" w:name="_Toc12605327"/>
      <w:r w:rsidRPr="00C40524">
        <w:rPr>
          <w:spacing w:val="0"/>
        </w:rPr>
        <w:t>УТВЕРЖДЕН</w:t>
      </w:r>
    </w:p>
    <w:p w14:paraId="461F99BD" w14:textId="77777777" w:rsidR="000E38D8" w:rsidRPr="00C40524" w:rsidRDefault="000E38D8" w:rsidP="009F722C">
      <w:pPr>
        <w:pStyle w:val="Style1"/>
        <w:rPr>
          <w:spacing w:val="0"/>
        </w:rPr>
      </w:pPr>
      <w:r w:rsidRPr="00C40524">
        <w:rPr>
          <w:spacing w:val="0"/>
        </w:rPr>
        <w:t xml:space="preserve">приказом Министерства </w:t>
      </w:r>
    </w:p>
    <w:p w14:paraId="4559BFA0" w14:textId="77777777" w:rsidR="000E38D8" w:rsidRPr="00C40524" w:rsidRDefault="000E38D8" w:rsidP="009F722C">
      <w:pPr>
        <w:pStyle w:val="Style1"/>
        <w:rPr>
          <w:spacing w:val="0"/>
        </w:rPr>
      </w:pPr>
      <w:r w:rsidRPr="00C40524">
        <w:rPr>
          <w:spacing w:val="0"/>
        </w:rPr>
        <w:t>труда и социальной защиты Российской Федерации</w:t>
      </w:r>
    </w:p>
    <w:p w14:paraId="1F194068" w14:textId="34D3947B" w:rsidR="000E38D8" w:rsidRPr="00C40524" w:rsidRDefault="00417595" w:rsidP="009F722C">
      <w:pPr>
        <w:pStyle w:val="Style1"/>
        <w:rPr>
          <w:spacing w:val="0"/>
        </w:rPr>
      </w:pPr>
      <w:r>
        <w:rPr>
          <w:spacing w:val="0"/>
        </w:rPr>
        <w:t>от «5</w:t>
      </w:r>
      <w:r w:rsidR="0081796E" w:rsidRPr="00C40524">
        <w:rPr>
          <w:spacing w:val="0"/>
        </w:rPr>
        <w:t xml:space="preserve">» </w:t>
      </w:r>
      <w:r>
        <w:rPr>
          <w:spacing w:val="0"/>
        </w:rPr>
        <w:t>июля</w:t>
      </w:r>
      <w:r w:rsidR="00FE3588">
        <w:rPr>
          <w:spacing w:val="0"/>
        </w:rPr>
        <w:t xml:space="preserve"> </w:t>
      </w:r>
      <w:r w:rsidR="0081796E" w:rsidRPr="00C40524">
        <w:rPr>
          <w:spacing w:val="0"/>
        </w:rPr>
        <w:t>202</w:t>
      </w:r>
      <w:r w:rsidR="00344DD1" w:rsidRPr="00C40524">
        <w:rPr>
          <w:spacing w:val="0"/>
        </w:rPr>
        <w:t>2</w:t>
      </w:r>
      <w:r w:rsidR="000E38D8" w:rsidRPr="00C40524">
        <w:rPr>
          <w:spacing w:val="0"/>
        </w:rPr>
        <w:t xml:space="preserve"> г. №</w:t>
      </w:r>
      <w:r w:rsidR="00FE3588">
        <w:rPr>
          <w:spacing w:val="0"/>
        </w:rPr>
        <w:t xml:space="preserve"> </w:t>
      </w:r>
      <w:r>
        <w:rPr>
          <w:spacing w:val="0"/>
        </w:rPr>
        <w:t>393н</w:t>
      </w:r>
      <w:bookmarkStart w:id="1" w:name="_GoBack"/>
      <w:bookmarkEnd w:id="1"/>
    </w:p>
    <w:p w14:paraId="25C0BFFA" w14:textId="77777777" w:rsidR="000E38D8" w:rsidRPr="00C40524" w:rsidRDefault="000E38D8" w:rsidP="009F722C">
      <w:pPr>
        <w:tabs>
          <w:tab w:val="left" w:pos="3180"/>
        </w:tabs>
        <w:suppressAutoHyphens/>
        <w:ind w:left="5670"/>
        <w:jc w:val="center"/>
        <w:rPr>
          <w:rFonts w:cs="Times New Roman"/>
          <w:color w:val="auto"/>
          <w:sz w:val="28"/>
          <w:szCs w:val="28"/>
        </w:rPr>
      </w:pPr>
    </w:p>
    <w:p w14:paraId="6E918FFE" w14:textId="77777777" w:rsidR="000E38D8" w:rsidRPr="00C40524" w:rsidRDefault="000E38D8" w:rsidP="009F722C">
      <w:pPr>
        <w:pStyle w:val="Style2"/>
        <w:spacing w:after="0"/>
        <w:rPr>
          <w:spacing w:val="0"/>
        </w:rPr>
      </w:pPr>
      <w:r w:rsidRPr="00C40524">
        <w:rPr>
          <w:spacing w:val="0"/>
        </w:rPr>
        <w:t>ПРОФЕССИОНАЛЬНЫЙ СТАНДАРТ</w:t>
      </w:r>
    </w:p>
    <w:p w14:paraId="614DE9A0" w14:textId="77777777" w:rsidR="000E38D8" w:rsidRPr="00C40524" w:rsidRDefault="000E38D8" w:rsidP="009F722C">
      <w:pPr>
        <w:suppressAutoHyphens/>
        <w:jc w:val="center"/>
        <w:rPr>
          <w:rFonts w:cs="Times New Roman"/>
          <w:color w:val="auto"/>
          <w:szCs w:val="24"/>
          <w:u w:val="single"/>
        </w:rPr>
      </w:pPr>
    </w:p>
    <w:p w14:paraId="05087DC3" w14:textId="77777777" w:rsidR="000E38D8" w:rsidRPr="00C40524" w:rsidRDefault="000E38D8" w:rsidP="009F722C">
      <w:pPr>
        <w:suppressAutoHyphens/>
        <w:jc w:val="center"/>
        <w:rPr>
          <w:rFonts w:cs="Times New Roman"/>
          <w:b/>
          <w:color w:val="auto"/>
          <w:sz w:val="28"/>
          <w:szCs w:val="28"/>
        </w:rPr>
      </w:pPr>
      <w:r w:rsidRPr="00C40524">
        <w:rPr>
          <w:rFonts w:cs="Times New Roman"/>
          <w:b/>
          <w:color w:val="auto"/>
          <w:sz w:val="28"/>
          <w:szCs w:val="28"/>
        </w:rPr>
        <w:t>Машинист буровых установок на нефть и газ</w:t>
      </w:r>
    </w:p>
    <w:p w14:paraId="31CD6520" w14:textId="77777777" w:rsidR="000E38D8" w:rsidRPr="00C40524" w:rsidRDefault="000E38D8" w:rsidP="009F722C">
      <w:pPr>
        <w:suppressAutoHyphens/>
        <w:jc w:val="center"/>
        <w:rPr>
          <w:rFonts w:cs="Times New Roman"/>
          <w:color w:val="auto"/>
          <w:szCs w:val="24"/>
        </w:rPr>
      </w:pPr>
    </w:p>
    <w:tbl>
      <w:tblPr>
        <w:tblW w:w="1112" w:type="pct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C40524" w:rsidRPr="00C40524" w14:paraId="28819D67" w14:textId="77777777" w:rsidTr="00BC5300">
        <w:trPr>
          <w:trHeight w:val="399"/>
          <w:jc w:val="right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vAlign w:val="center"/>
          </w:tcPr>
          <w:p w14:paraId="2FAD5AD0" w14:textId="60B78F2F" w:rsidR="000E38D8" w:rsidRPr="00FE3588" w:rsidRDefault="002A77B3" w:rsidP="00FE3588">
            <w:pPr>
              <w:suppressAutoHyphens/>
              <w:jc w:val="center"/>
              <w:rPr>
                <w:rFonts w:cs="Times New Roman"/>
                <w:iCs/>
                <w:color w:val="auto"/>
              </w:rPr>
            </w:pPr>
            <w:r>
              <w:rPr>
                <w:rFonts w:cs="Times New Roman"/>
                <w:iCs/>
                <w:color w:val="auto"/>
              </w:rPr>
              <w:t>1560</w:t>
            </w:r>
          </w:p>
        </w:tc>
      </w:tr>
      <w:tr w:rsidR="00C40524" w:rsidRPr="00C40524" w14:paraId="477C0FAF" w14:textId="77777777" w:rsidTr="0089352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 w:themeColor="background1" w:themeShade="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0F8048F8" w14:textId="77777777" w:rsidR="000E38D8" w:rsidRPr="00C40524" w:rsidRDefault="000E38D8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  <w:vertAlign w:val="superscript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Регистрационный номер</w:t>
            </w:r>
          </w:p>
        </w:tc>
      </w:tr>
    </w:tbl>
    <w:p w14:paraId="7B50BA76" w14:textId="612C571F" w:rsidR="000803CA" w:rsidRPr="00C40524" w:rsidRDefault="000803CA" w:rsidP="000803CA">
      <w:pPr>
        <w:jc w:val="center"/>
        <w:rPr>
          <w:rFonts w:cs="Times New Roman"/>
          <w:color w:val="auto"/>
        </w:rPr>
      </w:pPr>
      <w:r w:rsidRPr="00C40524">
        <w:rPr>
          <w:rFonts w:cs="Times New Roman"/>
          <w:color w:val="auto"/>
        </w:rPr>
        <w:t>Содержание</w:t>
      </w:r>
    </w:p>
    <w:p w14:paraId="4385596A" w14:textId="778E6819" w:rsidR="00722603" w:rsidRPr="00C40524" w:rsidRDefault="00722603">
      <w:pPr>
        <w:pStyle w:val="11"/>
        <w:rPr>
          <w:rFonts w:eastAsiaTheme="minorEastAsia"/>
          <w:sz w:val="22"/>
        </w:rPr>
      </w:pPr>
      <w:r w:rsidRPr="00C40524">
        <w:fldChar w:fldCharType="begin"/>
      </w:r>
      <w:r w:rsidRPr="00C40524">
        <w:instrText xml:space="preserve"> TOC \o "1-2" \u </w:instrText>
      </w:r>
      <w:r w:rsidRPr="00C40524">
        <w:fldChar w:fldCharType="separate"/>
      </w:r>
      <w:r w:rsidRPr="00C40524">
        <w:t>I. Общие сведения</w:t>
      </w:r>
      <w:r w:rsidRPr="00C40524">
        <w:tab/>
      </w:r>
      <w:r w:rsidRPr="00C40524">
        <w:fldChar w:fldCharType="begin"/>
      </w:r>
      <w:r w:rsidRPr="00C40524">
        <w:instrText xml:space="preserve"> PAGEREF _Toc103587651 \h </w:instrText>
      </w:r>
      <w:r w:rsidRPr="00C40524">
        <w:fldChar w:fldCharType="separate"/>
      </w:r>
      <w:r w:rsidR="002B061D">
        <w:t>1</w:t>
      </w:r>
      <w:r w:rsidRPr="00C40524">
        <w:fldChar w:fldCharType="end"/>
      </w:r>
    </w:p>
    <w:p w14:paraId="6DC40E59" w14:textId="05A052F6" w:rsidR="00722603" w:rsidRPr="00C40524" w:rsidRDefault="00722603">
      <w:pPr>
        <w:pStyle w:val="11"/>
        <w:rPr>
          <w:rFonts w:eastAsiaTheme="minorEastAsia"/>
          <w:sz w:val="22"/>
        </w:rPr>
      </w:pPr>
      <w:r w:rsidRPr="00C40524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C40524">
        <w:tab/>
      </w:r>
      <w:r w:rsidRPr="00C40524">
        <w:fldChar w:fldCharType="begin"/>
      </w:r>
      <w:r w:rsidRPr="00C40524">
        <w:instrText xml:space="preserve"> PAGEREF _Toc103587652 \h </w:instrText>
      </w:r>
      <w:r w:rsidRPr="00C40524">
        <w:fldChar w:fldCharType="separate"/>
      </w:r>
      <w:r w:rsidR="002B061D">
        <w:t>3</w:t>
      </w:r>
      <w:r w:rsidRPr="00C40524">
        <w:fldChar w:fldCharType="end"/>
      </w:r>
    </w:p>
    <w:p w14:paraId="15675A2E" w14:textId="4C6088FF" w:rsidR="00722603" w:rsidRPr="00C40524" w:rsidRDefault="00722603">
      <w:pPr>
        <w:pStyle w:val="11"/>
        <w:rPr>
          <w:rFonts w:eastAsiaTheme="minorEastAsia"/>
          <w:sz w:val="22"/>
        </w:rPr>
      </w:pPr>
      <w:r w:rsidRPr="00C40524">
        <w:t>III. Характеристика обобщенных трудовых функций</w:t>
      </w:r>
      <w:r w:rsidRPr="00C40524">
        <w:tab/>
      </w:r>
      <w:r w:rsidRPr="00C40524">
        <w:fldChar w:fldCharType="begin"/>
      </w:r>
      <w:r w:rsidRPr="00C40524">
        <w:instrText xml:space="preserve"> PAGEREF _Toc103587653 \h </w:instrText>
      </w:r>
      <w:r w:rsidRPr="00C40524">
        <w:fldChar w:fldCharType="separate"/>
      </w:r>
      <w:r w:rsidR="002B061D">
        <w:t>6</w:t>
      </w:r>
      <w:r w:rsidRPr="00C40524">
        <w:fldChar w:fldCharType="end"/>
      </w:r>
    </w:p>
    <w:p w14:paraId="38FB5547" w14:textId="3E6C239B" w:rsidR="00722603" w:rsidRPr="00C40524" w:rsidRDefault="00FE3588" w:rsidP="0089352F">
      <w:pPr>
        <w:pStyle w:val="21"/>
        <w:jc w:val="both"/>
        <w:rPr>
          <w:rFonts w:eastAsiaTheme="minorEastAsia"/>
          <w:noProof/>
          <w:color w:val="auto"/>
          <w:sz w:val="22"/>
        </w:rPr>
      </w:pPr>
      <w:r>
        <w:rPr>
          <w:noProof/>
          <w:color w:val="auto"/>
        </w:rPr>
        <w:t>3.1.</w:t>
      </w:r>
      <w:r>
        <w:rPr>
          <w:noProof/>
          <w:color w:val="auto"/>
        </w:rPr>
        <w:t> </w:t>
      </w:r>
      <w:r w:rsidR="00722603" w:rsidRPr="00C40524">
        <w:rPr>
          <w:noProof/>
          <w:color w:val="auto"/>
        </w:rPr>
        <w:t>Обобщенная трудовая функция «</w:t>
      </w:r>
      <w:r w:rsidR="00722603" w:rsidRPr="00C40524">
        <w:rPr>
          <w:rFonts w:eastAsiaTheme="minorEastAsia"/>
          <w:noProof/>
          <w:color w:val="auto"/>
          <w:szCs w:val="24"/>
        </w:rPr>
        <w:t>Обеспечение работы двигателей суммарной мощностью до 1000 кВт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квалификации»</w:t>
      </w:r>
      <w:r w:rsidR="00722603" w:rsidRPr="00C40524">
        <w:rPr>
          <w:noProof/>
          <w:color w:val="auto"/>
        </w:rPr>
        <w:tab/>
      </w:r>
      <w:r w:rsidR="00722603" w:rsidRPr="00C40524">
        <w:rPr>
          <w:noProof/>
          <w:color w:val="auto"/>
        </w:rPr>
        <w:fldChar w:fldCharType="begin"/>
      </w:r>
      <w:r w:rsidR="00722603" w:rsidRPr="00C40524">
        <w:rPr>
          <w:noProof/>
          <w:color w:val="auto"/>
        </w:rPr>
        <w:instrText xml:space="preserve"> PAGEREF _Toc103587654 \h </w:instrText>
      </w:r>
      <w:r w:rsidR="00722603" w:rsidRPr="00C40524">
        <w:rPr>
          <w:noProof/>
          <w:color w:val="auto"/>
        </w:rPr>
      </w:r>
      <w:r w:rsidR="00722603" w:rsidRPr="00C40524">
        <w:rPr>
          <w:noProof/>
          <w:color w:val="auto"/>
        </w:rPr>
        <w:fldChar w:fldCharType="separate"/>
      </w:r>
      <w:r w:rsidR="002B061D">
        <w:rPr>
          <w:noProof/>
          <w:color w:val="auto"/>
        </w:rPr>
        <w:t>6</w:t>
      </w:r>
      <w:r w:rsidR="00722603" w:rsidRPr="00C40524">
        <w:rPr>
          <w:noProof/>
          <w:color w:val="auto"/>
        </w:rPr>
        <w:fldChar w:fldCharType="end"/>
      </w:r>
    </w:p>
    <w:p w14:paraId="1D0351F9" w14:textId="559ED004" w:rsidR="00722603" w:rsidRPr="00C40524" w:rsidRDefault="00FE3588" w:rsidP="0089352F">
      <w:pPr>
        <w:pStyle w:val="21"/>
        <w:jc w:val="both"/>
        <w:rPr>
          <w:rFonts w:eastAsiaTheme="minorEastAsia"/>
          <w:noProof/>
          <w:color w:val="auto"/>
          <w:sz w:val="22"/>
        </w:rPr>
      </w:pPr>
      <w:r>
        <w:rPr>
          <w:noProof/>
          <w:color w:val="auto"/>
        </w:rPr>
        <w:t>3.2.</w:t>
      </w:r>
      <w:r>
        <w:rPr>
          <w:noProof/>
          <w:color w:val="auto"/>
        </w:rPr>
        <w:t> </w:t>
      </w:r>
      <w:r w:rsidR="00722603" w:rsidRPr="00C40524">
        <w:rPr>
          <w:noProof/>
          <w:color w:val="auto"/>
        </w:rPr>
        <w:t>Обобщенная трудовая функция «</w:t>
      </w:r>
      <w:r w:rsidR="00722603" w:rsidRPr="00C40524">
        <w:rPr>
          <w:rFonts w:eastAsiaTheme="minorEastAsia"/>
          <w:noProof/>
          <w:color w:val="auto"/>
          <w:szCs w:val="24"/>
        </w:rPr>
        <w:t>Обеспечение работы двигателей суммарной мощностью до 1000 кВт включительно, оборудования буровых установок на нефть и газ»</w:t>
      </w:r>
      <w:r w:rsidR="00722603" w:rsidRPr="00C40524">
        <w:rPr>
          <w:noProof/>
          <w:color w:val="auto"/>
        </w:rPr>
        <w:tab/>
      </w:r>
      <w:r w:rsidR="00722603" w:rsidRPr="00C40524">
        <w:rPr>
          <w:noProof/>
          <w:color w:val="auto"/>
        </w:rPr>
        <w:fldChar w:fldCharType="begin"/>
      </w:r>
      <w:r w:rsidR="00722603" w:rsidRPr="00C40524">
        <w:rPr>
          <w:noProof/>
          <w:color w:val="auto"/>
        </w:rPr>
        <w:instrText xml:space="preserve"> PAGEREF _Toc103587655 \h </w:instrText>
      </w:r>
      <w:r w:rsidR="00722603" w:rsidRPr="00C40524">
        <w:rPr>
          <w:noProof/>
          <w:color w:val="auto"/>
        </w:rPr>
      </w:r>
      <w:r w:rsidR="00722603" w:rsidRPr="00C40524">
        <w:rPr>
          <w:noProof/>
          <w:color w:val="auto"/>
        </w:rPr>
        <w:fldChar w:fldCharType="separate"/>
      </w:r>
      <w:r w:rsidR="002B061D">
        <w:rPr>
          <w:noProof/>
          <w:color w:val="auto"/>
        </w:rPr>
        <w:t>19</w:t>
      </w:r>
      <w:r w:rsidR="00722603" w:rsidRPr="00C40524">
        <w:rPr>
          <w:noProof/>
          <w:color w:val="auto"/>
        </w:rPr>
        <w:fldChar w:fldCharType="end"/>
      </w:r>
    </w:p>
    <w:p w14:paraId="236C7462" w14:textId="489F1A12" w:rsidR="00722603" w:rsidRPr="00C40524" w:rsidRDefault="00FE3588" w:rsidP="0089352F">
      <w:pPr>
        <w:pStyle w:val="21"/>
        <w:jc w:val="both"/>
        <w:rPr>
          <w:rFonts w:eastAsiaTheme="minorEastAsia"/>
          <w:noProof/>
          <w:color w:val="auto"/>
          <w:sz w:val="22"/>
        </w:rPr>
      </w:pPr>
      <w:r>
        <w:rPr>
          <w:noProof/>
          <w:color w:val="auto"/>
        </w:rPr>
        <w:t>3.3.</w:t>
      </w:r>
      <w:r>
        <w:rPr>
          <w:noProof/>
          <w:color w:val="auto"/>
        </w:rPr>
        <w:t> </w:t>
      </w:r>
      <w:r w:rsidR="00722603" w:rsidRPr="00C40524">
        <w:rPr>
          <w:noProof/>
          <w:color w:val="auto"/>
        </w:rPr>
        <w:t>Обобщенная трудовая функция «</w:t>
      </w:r>
      <w:r w:rsidR="00722603" w:rsidRPr="00C40524">
        <w:rPr>
          <w:rFonts w:eastAsiaTheme="minorEastAsia"/>
          <w:noProof/>
          <w:color w:val="auto"/>
          <w:szCs w:val="24"/>
        </w:rPr>
        <w:t>Обеспечение работы двигателей суммарной мощностью свыше 1000 кВт, газотурбинных двигателей, оборудования буровых установок на нефть и газ под руководством машиниста буровых установок на нефть и газ более высокого уровня квалификации»</w:t>
      </w:r>
      <w:r w:rsidR="00722603" w:rsidRPr="00C40524">
        <w:rPr>
          <w:noProof/>
          <w:color w:val="auto"/>
        </w:rPr>
        <w:tab/>
      </w:r>
      <w:r w:rsidR="00722603" w:rsidRPr="00C40524">
        <w:rPr>
          <w:noProof/>
          <w:color w:val="auto"/>
        </w:rPr>
        <w:fldChar w:fldCharType="begin"/>
      </w:r>
      <w:r w:rsidR="00722603" w:rsidRPr="00C40524">
        <w:rPr>
          <w:noProof/>
          <w:color w:val="auto"/>
        </w:rPr>
        <w:instrText xml:space="preserve"> PAGEREF _Toc103587656 \h </w:instrText>
      </w:r>
      <w:r w:rsidR="00722603" w:rsidRPr="00C40524">
        <w:rPr>
          <w:noProof/>
          <w:color w:val="auto"/>
        </w:rPr>
      </w:r>
      <w:r w:rsidR="00722603" w:rsidRPr="00C40524">
        <w:rPr>
          <w:noProof/>
          <w:color w:val="auto"/>
        </w:rPr>
        <w:fldChar w:fldCharType="separate"/>
      </w:r>
      <w:r w:rsidR="002B061D">
        <w:rPr>
          <w:noProof/>
          <w:color w:val="auto"/>
        </w:rPr>
        <w:t>33</w:t>
      </w:r>
      <w:r w:rsidR="00722603" w:rsidRPr="00C40524">
        <w:rPr>
          <w:noProof/>
          <w:color w:val="auto"/>
        </w:rPr>
        <w:fldChar w:fldCharType="end"/>
      </w:r>
    </w:p>
    <w:p w14:paraId="12B98C8D" w14:textId="1AB7FE9B" w:rsidR="00722603" w:rsidRPr="00C40524" w:rsidRDefault="00FE3588" w:rsidP="0089352F">
      <w:pPr>
        <w:pStyle w:val="21"/>
        <w:jc w:val="both"/>
        <w:rPr>
          <w:rFonts w:eastAsiaTheme="minorEastAsia"/>
          <w:noProof/>
          <w:color w:val="auto"/>
          <w:sz w:val="22"/>
        </w:rPr>
      </w:pPr>
      <w:r>
        <w:rPr>
          <w:noProof/>
          <w:color w:val="auto"/>
        </w:rPr>
        <w:t>3.4.</w:t>
      </w:r>
      <w:r>
        <w:rPr>
          <w:noProof/>
          <w:color w:val="auto"/>
        </w:rPr>
        <w:t> </w:t>
      </w:r>
      <w:r w:rsidR="00722603" w:rsidRPr="00C40524">
        <w:rPr>
          <w:noProof/>
          <w:color w:val="auto"/>
        </w:rPr>
        <w:t>Обобщенная трудовая функция «</w:t>
      </w:r>
      <w:r w:rsidR="00722603" w:rsidRPr="00C40524">
        <w:rPr>
          <w:rFonts w:eastAsiaTheme="minorEastAsia"/>
          <w:noProof/>
          <w:color w:val="auto"/>
          <w:szCs w:val="24"/>
        </w:rPr>
        <w:t xml:space="preserve">Обеспечение работы двигателей суммарной мощностью свыше 1000 кВт, газотурбинных двигателей, </w:t>
      </w:r>
      <w:r w:rsidR="00722603" w:rsidRPr="00C40524">
        <w:rPr>
          <w:noProof/>
          <w:color w:val="auto"/>
        </w:rPr>
        <w:t xml:space="preserve">оборудования буровых установок </w:t>
      </w:r>
      <w:r w:rsidR="00722603" w:rsidRPr="00C40524">
        <w:rPr>
          <w:noProof/>
          <w:color w:val="auto"/>
        </w:rPr>
        <w:br/>
        <w:t>на нефть и газ»</w:t>
      </w:r>
      <w:r w:rsidR="00722603" w:rsidRPr="00C40524">
        <w:rPr>
          <w:noProof/>
          <w:color w:val="auto"/>
        </w:rPr>
        <w:tab/>
      </w:r>
      <w:r w:rsidR="00722603" w:rsidRPr="00C40524">
        <w:rPr>
          <w:noProof/>
          <w:color w:val="auto"/>
        </w:rPr>
        <w:fldChar w:fldCharType="begin"/>
      </w:r>
      <w:r w:rsidR="00722603" w:rsidRPr="00C40524">
        <w:rPr>
          <w:noProof/>
          <w:color w:val="auto"/>
        </w:rPr>
        <w:instrText xml:space="preserve"> PAGEREF _Toc103587657 \h </w:instrText>
      </w:r>
      <w:r w:rsidR="00722603" w:rsidRPr="00C40524">
        <w:rPr>
          <w:noProof/>
          <w:color w:val="auto"/>
        </w:rPr>
      </w:r>
      <w:r w:rsidR="00722603" w:rsidRPr="00C40524">
        <w:rPr>
          <w:noProof/>
          <w:color w:val="auto"/>
        </w:rPr>
        <w:fldChar w:fldCharType="separate"/>
      </w:r>
      <w:r w:rsidR="002B061D">
        <w:rPr>
          <w:noProof/>
          <w:color w:val="auto"/>
        </w:rPr>
        <w:t>49</w:t>
      </w:r>
      <w:r w:rsidR="00722603" w:rsidRPr="00C40524">
        <w:rPr>
          <w:noProof/>
          <w:color w:val="auto"/>
        </w:rPr>
        <w:fldChar w:fldCharType="end"/>
      </w:r>
    </w:p>
    <w:p w14:paraId="7351B27E" w14:textId="73DB3B99" w:rsidR="00722603" w:rsidRPr="00C40524" w:rsidRDefault="000144EA" w:rsidP="0089352F">
      <w:pPr>
        <w:pStyle w:val="11"/>
        <w:rPr>
          <w:rFonts w:eastAsiaTheme="minorEastAsia"/>
          <w:sz w:val="22"/>
        </w:rPr>
      </w:pPr>
      <w:r>
        <w:t>IV. Сведения об организациях-</w:t>
      </w:r>
      <w:r w:rsidR="00722603" w:rsidRPr="00C40524">
        <w:t>разработчиках профессионального стандарта</w:t>
      </w:r>
      <w:r w:rsidR="00722603" w:rsidRPr="00C40524">
        <w:tab/>
      </w:r>
      <w:r w:rsidR="002B061D">
        <w:t>68</w:t>
      </w:r>
    </w:p>
    <w:p w14:paraId="7F69372F" w14:textId="20399199" w:rsidR="000803CA" w:rsidRPr="00C40524" w:rsidRDefault="00722603">
      <w:pPr>
        <w:rPr>
          <w:rFonts w:cs="Times New Roman"/>
          <w:color w:val="auto"/>
        </w:rPr>
      </w:pPr>
      <w:r w:rsidRPr="00C40524">
        <w:rPr>
          <w:rFonts w:cs="Times New Roman"/>
          <w:color w:val="auto"/>
        </w:rPr>
        <w:fldChar w:fldCharType="end"/>
      </w:r>
    </w:p>
    <w:p w14:paraId="13CF8AE1" w14:textId="03C916B7" w:rsidR="000E38D8" w:rsidRPr="00C40524" w:rsidRDefault="000E38D8" w:rsidP="000803CA">
      <w:pPr>
        <w:pStyle w:val="1"/>
        <w:rPr>
          <w:rFonts w:ascii="Times New Roman" w:hAnsi="Times New Roman"/>
          <w:color w:val="auto"/>
        </w:rPr>
      </w:pPr>
      <w:bookmarkStart w:id="2" w:name="_Toc411717327"/>
      <w:bookmarkStart w:id="3" w:name="_Toc103587651"/>
      <w:bookmarkStart w:id="4" w:name="Par271"/>
      <w:r w:rsidRPr="00C40524">
        <w:rPr>
          <w:rFonts w:ascii="Times New Roman" w:hAnsi="Times New Roman"/>
          <w:color w:val="auto"/>
        </w:rPr>
        <w:t>I. Общие сведения</w:t>
      </w:r>
      <w:bookmarkEnd w:id="2"/>
      <w:bookmarkEnd w:id="3"/>
    </w:p>
    <w:p w14:paraId="1C0FA5A5" w14:textId="77777777" w:rsidR="000E38D8" w:rsidRPr="00C40524" w:rsidRDefault="000E38D8" w:rsidP="009F722C">
      <w:pPr>
        <w:rPr>
          <w:rFonts w:cs="Times New Roman"/>
          <w:color w:val="auto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C40524" w:rsidRPr="00C40524" w14:paraId="2609FBE5" w14:textId="77777777" w:rsidTr="0089352F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4"/>
          <w:p w14:paraId="1F525E7F" w14:textId="77777777" w:rsidR="000E38D8" w:rsidRPr="00C40524" w:rsidRDefault="000E38D8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Эксплуатационное и разведочное бурение нефтяных и газовых скважин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35FFE06A" w14:textId="77777777" w:rsidR="000E38D8" w:rsidRPr="00C40524" w:rsidRDefault="000E38D8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5117C7" w14:textId="06C45B07" w:rsidR="000E38D8" w:rsidRPr="00C40524" w:rsidRDefault="002A77B3" w:rsidP="002A77B3">
            <w:pPr>
              <w:suppressAutoHyphens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19.077</w:t>
            </w:r>
          </w:p>
        </w:tc>
      </w:tr>
      <w:tr w:rsidR="00C40524" w:rsidRPr="00C40524" w14:paraId="7440F0D9" w14:textId="77777777" w:rsidTr="00BC5300">
        <w:trPr>
          <w:jc w:val="center"/>
        </w:trPr>
        <w:tc>
          <w:tcPr>
            <w:tcW w:w="4299" w:type="pct"/>
            <w:gridSpan w:val="2"/>
          </w:tcPr>
          <w:p w14:paraId="6811486C" w14:textId="77777777" w:rsidR="000E38D8" w:rsidRPr="00C40524" w:rsidRDefault="000E38D8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7A1434F7" w14:textId="77777777" w:rsidR="000E38D8" w:rsidRPr="00C40524" w:rsidRDefault="000E38D8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</w:t>
            </w:r>
          </w:p>
        </w:tc>
      </w:tr>
    </w:tbl>
    <w:p w14:paraId="0DA8D8E7" w14:textId="77777777" w:rsidR="0074776E" w:rsidRPr="00C40524" w:rsidRDefault="0074776E" w:rsidP="009F722C">
      <w:pPr>
        <w:pStyle w:val="Norm"/>
      </w:pPr>
    </w:p>
    <w:p w14:paraId="2195BF78" w14:textId="77777777" w:rsidR="000E38D8" w:rsidRPr="00C40524" w:rsidRDefault="000E38D8" w:rsidP="009F722C">
      <w:pPr>
        <w:pStyle w:val="Norm"/>
      </w:pPr>
      <w:r w:rsidRPr="00C40524">
        <w:t>Основная цель вида профессиональной деятельности:</w:t>
      </w:r>
    </w:p>
    <w:p w14:paraId="08DF1A81" w14:textId="77777777" w:rsidR="000E38D8" w:rsidRPr="00C40524" w:rsidRDefault="000E38D8" w:rsidP="009F722C">
      <w:pPr>
        <w:suppressAutoHyphens/>
        <w:rPr>
          <w:rFonts w:cs="Times New Roman"/>
          <w:color w:val="auto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0E38D8" w:rsidRPr="00C40524" w14:paraId="48B08FB5" w14:textId="77777777" w:rsidTr="009F722C">
        <w:trPr>
          <w:jc w:val="center"/>
        </w:trPr>
        <w:tc>
          <w:tcPr>
            <w:tcW w:w="5000" w:type="pct"/>
          </w:tcPr>
          <w:p w14:paraId="72086FA9" w14:textId="77777777" w:rsidR="000E38D8" w:rsidRPr="00C40524" w:rsidRDefault="000D73CE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Обеспечение надежного функционирования буровых установок при производстве работ по бурению нефтяных и газовых скважин</w:t>
            </w:r>
          </w:p>
        </w:tc>
      </w:tr>
    </w:tbl>
    <w:p w14:paraId="3885E4CD" w14:textId="77777777" w:rsidR="000E38D8" w:rsidRPr="00C40524" w:rsidRDefault="000E38D8" w:rsidP="009F722C">
      <w:pPr>
        <w:suppressAutoHyphens/>
        <w:rPr>
          <w:rFonts w:cs="Times New Roman"/>
          <w:color w:val="auto"/>
          <w:szCs w:val="24"/>
        </w:rPr>
      </w:pPr>
    </w:p>
    <w:p w14:paraId="03A76258" w14:textId="77777777" w:rsidR="000E38D8" w:rsidRPr="00C40524" w:rsidRDefault="000E38D8" w:rsidP="009F722C">
      <w:pPr>
        <w:suppressAutoHyphens/>
        <w:rPr>
          <w:rFonts w:cs="Times New Roman"/>
          <w:color w:val="auto"/>
          <w:szCs w:val="24"/>
        </w:rPr>
      </w:pPr>
      <w:r w:rsidRPr="00C40524">
        <w:rPr>
          <w:rFonts w:cs="Times New Roman"/>
          <w:color w:val="auto"/>
          <w:szCs w:val="24"/>
        </w:rPr>
        <w:t>Группа занятий:</w:t>
      </w:r>
    </w:p>
    <w:p w14:paraId="47748397" w14:textId="77777777" w:rsidR="000E38D8" w:rsidRPr="00C40524" w:rsidRDefault="000E38D8" w:rsidP="009F722C">
      <w:pPr>
        <w:suppressAutoHyphens/>
        <w:rPr>
          <w:rFonts w:cs="Times New Roman"/>
          <w:color w:val="auto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2"/>
        <w:gridCol w:w="9189"/>
      </w:tblGrid>
      <w:tr w:rsidR="00C40524" w:rsidRPr="00C40524" w14:paraId="08DC6F75" w14:textId="77777777" w:rsidTr="009F722C">
        <w:trPr>
          <w:jc w:val="center"/>
        </w:trPr>
        <w:tc>
          <w:tcPr>
            <w:tcW w:w="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E9057B" w14:textId="77777777" w:rsidR="00DD7BE0" w:rsidRPr="00C40524" w:rsidRDefault="00DD7BE0" w:rsidP="009F722C">
            <w:pPr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81</w:t>
            </w:r>
            <w:r w:rsidR="000D73CE" w:rsidRPr="00C40524">
              <w:rPr>
                <w:rFonts w:cs="Times New Roman"/>
                <w:color w:val="auto"/>
                <w:szCs w:val="24"/>
              </w:rPr>
              <w:t>1</w:t>
            </w:r>
            <w:r w:rsidRPr="00C40524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4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84206B" w14:textId="77777777" w:rsidR="00DD7BE0" w:rsidRPr="00C40524" w:rsidRDefault="00DD7BE0" w:rsidP="009F722C">
            <w:pPr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Бурильщики скважин и колодцев и рабочие родственных занятий</w:t>
            </w:r>
          </w:p>
        </w:tc>
      </w:tr>
      <w:tr w:rsidR="00C40524" w:rsidRPr="00C40524" w14:paraId="3CFF750B" w14:textId="77777777" w:rsidTr="009F722C">
        <w:trPr>
          <w:jc w:val="center"/>
        </w:trPr>
        <w:tc>
          <w:tcPr>
            <w:tcW w:w="59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AC9307" w14:textId="77777777" w:rsidR="00DD7BE0" w:rsidRPr="00C40524" w:rsidRDefault="00DD7BE0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(код ОКЗ</w:t>
            </w:r>
            <w:r w:rsidR="005C33B4" w:rsidRPr="00C40524">
              <w:rPr>
                <w:rStyle w:val="a5"/>
                <w:color w:val="auto"/>
                <w:sz w:val="20"/>
                <w:szCs w:val="20"/>
              </w:rPr>
              <w:endnoteReference w:id="1"/>
            </w:r>
            <w:r w:rsidRPr="00C40524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440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913DDE" w14:textId="77777777" w:rsidR="00DD7BE0" w:rsidRPr="00C40524" w:rsidRDefault="00DD7BE0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(наименование)</w:t>
            </w:r>
          </w:p>
        </w:tc>
      </w:tr>
    </w:tbl>
    <w:p w14:paraId="2F3A0987" w14:textId="4E653A6C" w:rsidR="000E38D8" w:rsidRPr="00C40524" w:rsidRDefault="000E38D8" w:rsidP="009F722C">
      <w:pPr>
        <w:rPr>
          <w:rFonts w:cs="Times New Roman"/>
          <w:b/>
          <w:color w:val="auto"/>
          <w:szCs w:val="24"/>
        </w:rPr>
      </w:pPr>
    </w:p>
    <w:p w14:paraId="1C7F2484" w14:textId="54A8A947" w:rsidR="008A1527" w:rsidRPr="00C40524" w:rsidRDefault="008A1527" w:rsidP="009F722C">
      <w:pPr>
        <w:rPr>
          <w:rFonts w:cs="Times New Roman"/>
          <w:b/>
          <w:color w:val="auto"/>
          <w:szCs w:val="24"/>
        </w:rPr>
      </w:pPr>
    </w:p>
    <w:p w14:paraId="6572F403" w14:textId="06081486" w:rsidR="008A1527" w:rsidRPr="00C40524" w:rsidRDefault="008A1527" w:rsidP="009F722C">
      <w:pPr>
        <w:rPr>
          <w:rFonts w:cs="Times New Roman"/>
          <w:b/>
          <w:color w:val="auto"/>
          <w:szCs w:val="24"/>
        </w:rPr>
      </w:pPr>
    </w:p>
    <w:p w14:paraId="7F080EB3" w14:textId="77777777" w:rsidR="008A1527" w:rsidRPr="00C40524" w:rsidRDefault="008A1527" w:rsidP="009F722C">
      <w:pPr>
        <w:rPr>
          <w:rFonts w:cs="Times New Roman"/>
          <w:b/>
          <w:color w:val="auto"/>
          <w:szCs w:val="24"/>
        </w:rPr>
      </w:pPr>
    </w:p>
    <w:p w14:paraId="608C5469" w14:textId="77777777" w:rsidR="000E38D8" w:rsidRPr="00C40524" w:rsidRDefault="000E38D8" w:rsidP="009F722C">
      <w:pPr>
        <w:rPr>
          <w:rFonts w:cs="Times New Roman"/>
          <w:color w:val="auto"/>
          <w:szCs w:val="24"/>
        </w:rPr>
      </w:pPr>
      <w:r w:rsidRPr="00C40524">
        <w:rPr>
          <w:rFonts w:cs="Times New Roman"/>
          <w:color w:val="auto"/>
          <w:szCs w:val="24"/>
        </w:rPr>
        <w:lastRenderedPageBreak/>
        <w:t>Отнесение к видам экономической деятельности:</w:t>
      </w:r>
    </w:p>
    <w:p w14:paraId="028F2E38" w14:textId="77777777" w:rsidR="000E38D8" w:rsidRPr="00C40524" w:rsidRDefault="000E38D8" w:rsidP="009F722C">
      <w:pPr>
        <w:suppressAutoHyphens/>
        <w:rPr>
          <w:rFonts w:cs="Times New Roman"/>
          <w:color w:val="auto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C40524" w:rsidRPr="00C40524" w14:paraId="64764B45" w14:textId="77777777" w:rsidTr="00722603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CC74D" w14:textId="77777777" w:rsidR="000E38D8" w:rsidRPr="00C40524" w:rsidRDefault="000E38D8" w:rsidP="0089352F">
            <w:pPr>
              <w:suppressAutoHyphens/>
              <w:jc w:val="center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09.10.1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A6AE38" w14:textId="77777777" w:rsidR="000E38D8" w:rsidRPr="00C40524" w:rsidRDefault="000E38D8" w:rsidP="009F722C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40524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по бурению, связанному с добычей нефти, газа и газового конденсата</w:t>
            </w:r>
          </w:p>
        </w:tc>
      </w:tr>
      <w:tr w:rsidR="00C40524" w:rsidRPr="00C40524" w14:paraId="453C29CF" w14:textId="77777777" w:rsidTr="00722603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32875C" w14:textId="77777777" w:rsidR="000E38D8" w:rsidRPr="00C40524" w:rsidRDefault="000E38D8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09.10.2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7FA07A" w14:textId="77777777" w:rsidR="000E38D8" w:rsidRPr="00C40524" w:rsidRDefault="000E38D8" w:rsidP="009F722C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40524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по монтажу, ремонту и демонтажу буровых вышек</w:t>
            </w:r>
          </w:p>
        </w:tc>
      </w:tr>
      <w:tr w:rsidR="00C40524" w:rsidRPr="00C40524" w14:paraId="07F3BC81" w14:textId="77777777" w:rsidTr="00722603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1CBA99" w14:textId="77777777" w:rsidR="000D73CE" w:rsidRPr="00C40524" w:rsidRDefault="000D73CE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09.10.9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F5599" w14:textId="77777777" w:rsidR="000D73CE" w:rsidRPr="00C40524" w:rsidRDefault="000D73CE" w:rsidP="009F722C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40524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услуг в области добычи нефти и природного газа</w:t>
            </w:r>
          </w:p>
        </w:tc>
      </w:tr>
      <w:tr w:rsidR="00C40524" w:rsidRPr="00C40524" w14:paraId="2E6BDC0D" w14:textId="77777777" w:rsidTr="009F722C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2C936640" w14:textId="77777777" w:rsidR="000E38D8" w:rsidRPr="00C40524" w:rsidRDefault="000E38D8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(код ОКВЭД</w:t>
            </w:r>
            <w:r w:rsidR="005C33B4" w:rsidRPr="00C40524">
              <w:rPr>
                <w:rStyle w:val="a5"/>
                <w:color w:val="auto"/>
                <w:sz w:val="20"/>
                <w:szCs w:val="20"/>
              </w:rPr>
              <w:endnoteReference w:id="2"/>
            </w:r>
            <w:r w:rsidRPr="00C40524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C6605F" w14:textId="77777777" w:rsidR="000E38D8" w:rsidRPr="00C40524" w:rsidRDefault="000E38D8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AE5B9C2" w14:textId="77777777" w:rsidR="000E38D8" w:rsidRPr="00C40524" w:rsidRDefault="000E38D8" w:rsidP="009F722C">
      <w:pPr>
        <w:suppressAutoHyphens/>
        <w:rPr>
          <w:rFonts w:cs="Times New Roman"/>
          <w:color w:val="auto"/>
          <w:szCs w:val="24"/>
          <w:lang w:val="en-US"/>
        </w:rPr>
        <w:sectPr w:rsidR="000E38D8" w:rsidRPr="00C40524" w:rsidSect="00344DD1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54B6456" w14:textId="3D91C995" w:rsidR="0018765C" w:rsidRPr="00C40524" w:rsidRDefault="0018765C" w:rsidP="009F722C">
      <w:pPr>
        <w:pStyle w:val="1"/>
        <w:jc w:val="center"/>
        <w:rPr>
          <w:rFonts w:ascii="Times New Roman" w:hAnsi="Times New Roman"/>
          <w:color w:val="auto"/>
        </w:rPr>
      </w:pPr>
      <w:bookmarkStart w:id="5" w:name="_Toc103587652"/>
      <w:r w:rsidRPr="00C40524">
        <w:rPr>
          <w:rFonts w:ascii="Times New Roman" w:hAnsi="Times New Roman"/>
          <w:color w:val="auto"/>
        </w:rPr>
        <w:lastRenderedPageBreak/>
        <w:t>II. Описание трудовых функций, входящих в профессиональный стандарт</w:t>
      </w:r>
      <w:bookmarkStart w:id="6" w:name="_Toc12605328"/>
      <w:bookmarkEnd w:id="0"/>
      <w:r w:rsidR="00B92F61" w:rsidRPr="00C40524">
        <w:rPr>
          <w:rFonts w:ascii="Times New Roman" w:hAnsi="Times New Roman"/>
          <w:color w:val="auto"/>
        </w:rPr>
        <w:t xml:space="preserve"> </w:t>
      </w:r>
      <w:r w:rsidRPr="00C40524">
        <w:rPr>
          <w:rFonts w:ascii="Times New Roman" w:hAnsi="Times New Roman"/>
          <w:color w:val="auto"/>
        </w:rPr>
        <w:t>(функциональная карта вида профессиональной деятельности)</w:t>
      </w:r>
      <w:bookmarkEnd w:id="5"/>
      <w:bookmarkEnd w:id="6"/>
    </w:p>
    <w:p w14:paraId="1CEF21E3" w14:textId="77777777" w:rsidR="00EC05B0" w:rsidRPr="00C40524" w:rsidRDefault="00EC05B0" w:rsidP="00EC05B0">
      <w:pPr>
        <w:rPr>
          <w:rFonts w:cs="Times New Roman"/>
          <w:color w:val="auto"/>
          <w:lang w:eastAsia="ru-RU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7"/>
        <w:gridCol w:w="3137"/>
        <w:gridCol w:w="1648"/>
        <w:gridCol w:w="6568"/>
        <w:gridCol w:w="1032"/>
        <w:gridCol w:w="1648"/>
      </w:tblGrid>
      <w:tr w:rsidR="00C40524" w:rsidRPr="00C40524" w14:paraId="666E6139" w14:textId="77777777" w:rsidTr="00B0539F">
        <w:trPr>
          <w:cantSplit/>
        </w:trPr>
        <w:tc>
          <w:tcPr>
            <w:tcW w:w="1863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8551966" w14:textId="77777777" w:rsidR="002C7EAC" w:rsidRPr="00C40524" w:rsidRDefault="002C7EAC" w:rsidP="009F722C">
            <w:pPr>
              <w:autoSpaceDE w:val="0"/>
              <w:autoSpaceDN w:val="0"/>
              <w:contextualSpacing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3137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3BC35F3" w14:textId="77777777" w:rsidR="002C7EAC" w:rsidRPr="00C40524" w:rsidRDefault="002C7EAC" w:rsidP="009F722C">
            <w:pPr>
              <w:autoSpaceDE w:val="0"/>
              <w:autoSpaceDN w:val="0"/>
              <w:contextualSpacing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Трудовые функции</w:t>
            </w:r>
          </w:p>
        </w:tc>
      </w:tr>
      <w:tr w:rsidR="00C40524" w:rsidRPr="00C40524" w14:paraId="4A0D1CFA" w14:textId="77777777" w:rsidTr="00B0539F">
        <w:tc>
          <w:tcPr>
            <w:tcW w:w="2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394BF85" w14:textId="77777777" w:rsidR="002C7EAC" w:rsidRPr="00C40524" w:rsidRDefault="002C7EAC" w:rsidP="009F722C">
            <w:pPr>
              <w:autoSpaceDE w:val="0"/>
              <w:autoSpaceDN w:val="0"/>
              <w:contextualSpacing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код</w:t>
            </w:r>
          </w:p>
        </w:tc>
        <w:tc>
          <w:tcPr>
            <w:tcW w:w="10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C8415CC" w14:textId="77777777" w:rsidR="002C7EAC" w:rsidRPr="00C40524" w:rsidRDefault="002C7EAC" w:rsidP="009F722C">
            <w:pPr>
              <w:autoSpaceDE w:val="0"/>
              <w:autoSpaceDN w:val="0"/>
              <w:contextualSpacing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наименование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2453410" w14:textId="77777777" w:rsidR="002C7EAC" w:rsidRPr="00C40524" w:rsidRDefault="002C7EAC" w:rsidP="009F722C">
            <w:pPr>
              <w:autoSpaceDE w:val="0"/>
              <w:autoSpaceDN w:val="0"/>
              <w:contextualSpacing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3EB1484" w14:textId="77777777" w:rsidR="002C7EAC" w:rsidRPr="00C40524" w:rsidRDefault="002C7EAC" w:rsidP="009F722C">
            <w:pPr>
              <w:autoSpaceDE w:val="0"/>
              <w:autoSpaceDN w:val="0"/>
              <w:contextualSpacing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наименование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C7EE976" w14:textId="77777777" w:rsidR="002C7EAC" w:rsidRPr="00C40524" w:rsidRDefault="002C7EAC" w:rsidP="009F722C">
            <w:pPr>
              <w:autoSpaceDE w:val="0"/>
              <w:autoSpaceDN w:val="0"/>
              <w:contextualSpacing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BCF4815" w14:textId="77777777" w:rsidR="002C7EAC" w:rsidRPr="00C40524" w:rsidRDefault="002C7EAC" w:rsidP="009F722C">
            <w:pPr>
              <w:autoSpaceDE w:val="0"/>
              <w:autoSpaceDN w:val="0"/>
              <w:contextualSpacing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уровень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br/>
              <w:t>(подуровень) квалификации</w:t>
            </w:r>
          </w:p>
        </w:tc>
      </w:tr>
      <w:tr w:rsidR="00B0539F" w:rsidRPr="00C40524" w14:paraId="6A40B862" w14:textId="77777777" w:rsidTr="00B0539F">
        <w:trPr>
          <w:cantSplit/>
          <w:trHeight w:val="20"/>
        </w:trPr>
        <w:tc>
          <w:tcPr>
            <w:tcW w:w="24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41D8A5E" w14:textId="2839ECE6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A</w:t>
            </w:r>
          </w:p>
        </w:tc>
        <w:tc>
          <w:tcPr>
            <w:tcW w:w="106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C523967" w14:textId="30995FD0" w:rsidR="00B0539F" w:rsidRPr="00C40524" w:rsidRDefault="00B0539F" w:rsidP="009F722C">
            <w:pPr>
              <w:autoSpaceDE w:val="0"/>
              <w:autoSpaceDN w:val="0"/>
              <w:ind w:right="57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Обеспечение работы двигателей суммарной мощностью до 1000 кВт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55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970E4A1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AFFE7E1" w14:textId="7EB35FB2" w:rsidR="00B0539F" w:rsidRPr="00C40524" w:rsidRDefault="00B0539F" w:rsidP="009F722C">
            <w:pPr>
              <w:contextualSpacing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</w:rPr>
              <w:t>Проверка исправности двигателей суммарной мощностью до 1000 кВт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66F7217" w14:textId="6DCC5014" w:rsidR="00B0539F" w:rsidRPr="00C40524" w:rsidRDefault="00B0539F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A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/01.3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C789D8A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3</w:t>
            </w:r>
          </w:p>
        </w:tc>
      </w:tr>
      <w:tr w:rsidR="00B0539F" w:rsidRPr="00C40524" w14:paraId="10C5D66A" w14:textId="77777777" w:rsidTr="007A0371">
        <w:trPr>
          <w:cantSplit/>
          <w:trHeight w:val="20"/>
        </w:trPr>
        <w:tc>
          <w:tcPr>
            <w:tcW w:w="24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FEE6E2E" w14:textId="77777777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905A7BE" w14:textId="77777777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900CD03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EC5AD46" w14:textId="253D87A4" w:rsidR="00B0539F" w:rsidRPr="00C40524" w:rsidRDefault="00B0539F" w:rsidP="009F722C">
            <w:pPr>
              <w:contextualSpacing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</w:rPr>
              <w:t>Обеспечение режима работы двигателей суммарной мощностью до 1000 кВт, оборудования буровых установок на нефть и газ при производстве работ по бурению нефтяных и газовых скважин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09557AF" w14:textId="07EAD252" w:rsidR="00B0539F" w:rsidRPr="00C40524" w:rsidRDefault="00B0539F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A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/02.3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C5194C9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3</w:t>
            </w:r>
          </w:p>
        </w:tc>
      </w:tr>
      <w:tr w:rsidR="00B0539F" w:rsidRPr="00C40524" w14:paraId="6551E63B" w14:textId="77777777" w:rsidTr="007A0371">
        <w:trPr>
          <w:cantSplit/>
          <w:trHeight w:val="20"/>
        </w:trPr>
        <w:tc>
          <w:tcPr>
            <w:tcW w:w="24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0BF497F" w14:textId="77777777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5734E54" w14:textId="77777777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390A10B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E7EE322" w14:textId="6684AD92" w:rsidR="00B0539F" w:rsidRPr="00C40524" w:rsidRDefault="00B0539F" w:rsidP="009F722C">
            <w:pPr>
              <w:contextualSpacing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</w:rPr>
              <w:t xml:space="preserve">Выполнение вспомогательных работ по монтажу, демонтажу и транспортировке двигателей суммарной мощностью до 1000 кВт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 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4DC7BC6" w14:textId="689B0A79" w:rsidR="00B0539F" w:rsidRPr="00C40524" w:rsidRDefault="00B0539F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A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/03.3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9852E66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3</w:t>
            </w:r>
          </w:p>
        </w:tc>
      </w:tr>
      <w:tr w:rsidR="00B0539F" w:rsidRPr="00C40524" w14:paraId="3BFBDF81" w14:textId="77777777" w:rsidTr="007A0371">
        <w:trPr>
          <w:cantSplit/>
          <w:trHeight w:val="20"/>
        </w:trPr>
        <w:tc>
          <w:tcPr>
            <w:tcW w:w="24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1FA43D9" w14:textId="77777777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9098A36" w14:textId="77777777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E08242B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9604455" w14:textId="25D3B350" w:rsidR="00B0539F" w:rsidRPr="00C40524" w:rsidRDefault="00B0539F" w:rsidP="009F722C">
            <w:pPr>
              <w:contextualSpacing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</w:rPr>
              <w:t>Ремонт двигателей суммарной мощностью до 1000 кВт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D2A725B" w14:textId="1DB4424F" w:rsidR="00B0539F" w:rsidRPr="00C40524" w:rsidRDefault="00B0539F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A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/04.3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071E21A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3</w:t>
            </w:r>
          </w:p>
        </w:tc>
      </w:tr>
      <w:tr w:rsidR="00B0539F" w:rsidRPr="00C40524" w14:paraId="015D53E7" w14:textId="77777777" w:rsidTr="007A0371">
        <w:trPr>
          <w:cantSplit/>
          <w:trHeight w:val="20"/>
        </w:trPr>
        <w:tc>
          <w:tcPr>
            <w:tcW w:w="240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B443489" w14:textId="77777777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2A03AD2" w14:textId="77777777" w:rsidR="00B0539F" w:rsidRPr="00C40524" w:rsidRDefault="00B0539F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7FD55F8" w14:textId="77777777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CD7D01A" w14:textId="5A76F5DB" w:rsidR="00B0539F" w:rsidRPr="00C40524" w:rsidRDefault="00B0539F" w:rsidP="00B0539F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Выполнение работ по локализации и ликвидаций аварийных ситуаций, возникающих при обслуживании, эксплуатации и ремонте двигателей суммарной мощностью </w:t>
            </w:r>
            <w:r>
              <w:rPr>
                <w:rFonts w:cs="Times New Roman"/>
                <w:color w:val="auto"/>
                <w:szCs w:val="24"/>
              </w:rPr>
              <w:t>до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1000 кВт</w:t>
            </w:r>
            <w:r>
              <w:rPr>
                <w:rFonts w:cs="Times New Roman"/>
                <w:color w:val="auto"/>
                <w:szCs w:val="24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, оборудования буровых установок на нефть и газ, под 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E575A73" w14:textId="20C2BE9B" w:rsidR="00B0539F" w:rsidRPr="00B0539F" w:rsidRDefault="00B0539F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4"/>
                <w:lang w:eastAsia="ru-RU"/>
              </w:rPr>
              <w:t>А/05.3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835C1EC" w14:textId="6A17174C" w:rsidR="00B0539F" w:rsidRPr="00C40524" w:rsidRDefault="00B0539F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4"/>
                <w:lang w:eastAsia="ru-RU"/>
              </w:rPr>
              <w:t>3</w:t>
            </w:r>
          </w:p>
        </w:tc>
      </w:tr>
      <w:tr w:rsidR="00991C54" w:rsidRPr="00C40524" w14:paraId="293B9803" w14:textId="77777777" w:rsidTr="007A0371">
        <w:trPr>
          <w:cantSplit/>
          <w:trHeight w:val="20"/>
        </w:trPr>
        <w:tc>
          <w:tcPr>
            <w:tcW w:w="24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8BA2C75" w14:textId="3E621102" w:rsidR="00991C54" w:rsidRPr="00C40524" w:rsidRDefault="00991C54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B</w:t>
            </w:r>
          </w:p>
        </w:tc>
        <w:tc>
          <w:tcPr>
            <w:tcW w:w="106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948611E" w14:textId="478647AB" w:rsidR="00991C54" w:rsidRPr="00C40524" w:rsidRDefault="00991C54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Обеспечение работы двигателей суммарной мощностью до 1000 кВт включительно, оборудования буровых установок на нефть и газ</w:t>
            </w:r>
          </w:p>
        </w:tc>
        <w:tc>
          <w:tcPr>
            <w:tcW w:w="55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8C282DB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922E5EC" w14:textId="2D4C649E" w:rsidR="00991C54" w:rsidRPr="00C40524" w:rsidRDefault="00991C54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Проверка исправности двигателей суммарной мощностью до 1000 кВт включительно, оборудования буровых установок на нефть и газ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ADB6AD3" w14:textId="743C0648" w:rsidR="00991C54" w:rsidRPr="00C40524" w:rsidRDefault="00991C54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B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/01.4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E9DDD32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991C54" w:rsidRPr="00C40524" w14:paraId="234B7A17" w14:textId="77777777" w:rsidTr="007A0371">
        <w:trPr>
          <w:cantSplit/>
          <w:trHeight w:val="20"/>
        </w:trPr>
        <w:tc>
          <w:tcPr>
            <w:tcW w:w="24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E43848D" w14:textId="77777777" w:rsidR="00991C54" w:rsidRPr="00C40524" w:rsidRDefault="00991C54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F4110C8" w14:textId="77777777" w:rsidR="00991C54" w:rsidRPr="00C40524" w:rsidRDefault="00991C54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E2D905C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508131A" w14:textId="4DAA117E" w:rsidR="00991C54" w:rsidRPr="00C40524" w:rsidRDefault="00991C54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Обеспечение режима работы двигателей суммарной мощностью до 1000 кВт, оборудования буровых установок на нефть и газ при производстве работ по бурению нефтяных и газовых скважин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1D1CC0D" w14:textId="0915CA11" w:rsidR="00991C54" w:rsidRPr="00C40524" w:rsidRDefault="00991C54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B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/02.4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88DCF02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991C54" w:rsidRPr="00C40524" w14:paraId="5BB7DD58" w14:textId="77777777" w:rsidTr="007A0371">
        <w:trPr>
          <w:cantSplit/>
          <w:trHeight w:val="20"/>
        </w:trPr>
        <w:tc>
          <w:tcPr>
            <w:tcW w:w="24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197803A" w14:textId="77777777" w:rsidR="00991C54" w:rsidRPr="00C40524" w:rsidRDefault="00991C54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C1EE991" w14:textId="77777777" w:rsidR="00991C54" w:rsidRPr="00C40524" w:rsidRDefault="00991C54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8F337DD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5B31179" w14:textId="4E24B9B6" w:rsidR="00991C54" w:rsidRPr="00C40524" w:rsidRDefault="00991C54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Выполнение вспомогательных работ по монтажу, демонтажу и транспортировке двигателей суммарной мощностью до 1000 кВт включительно, оборудования буровых установок на нефть и газ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1B20FEC" w14:textId="1FB20794" w:rsidR="00991C54" w:rsidRPr="00C40524" w:rsidRDefault="00991C54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B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/03.4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71996B7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991C54" w:rsidRPr="00C40524" w14:paraId="55AA92AB" w14:textId="77777777" w:rsidTr="007A0371">
        <w:trPr>
          <w:cantSplit/>
          <w:trHeight w:val="20"/>
        </w:trPr>
        <w:tc>
          <w:tcPr>
            <w:tcW w:w="24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7B36444" w14:textId="77777777" w:rsidR="00991C54" w:rsidRPr="00C40524" w:rsidRDefault="00991C54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81A62BC" w14:textId="77777777" w:rsidR="00991C54" w:rsidRPr="00C40524" w:rsidRDefault="00991C54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74AC4ED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A719109" w14:textId="6BD48C28" w:rsidR="00991C54" w:rsidRPr="00C40524" w:rsidRDefault="00991C54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Ремонт двигателей суммарной мощностью до 1000 кВт включительно, оборудования буровых установок на нефть и газ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1D5F769" w14:textId="2FE0AF46" w:rsidR="00991C54" w:rsidRPr="00C40524" w:rsidRDefault="00991C54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B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/04.4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8815BC6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991C54" w:rsidRPr="00C40524" w14:paraId="60413DA5" w14:textId="77777777" w:rsidTr="007A0371">
        <w:trPr>
          <w:cantSplit/>
          <w:trHeight w:val="20"/>
        </w:trPr>
        <w:tc>
          <w:tcPr>
            <w:tcW w:w="240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A236C52" w14:textId="77777777" w:rsidR="00991C54" w:rsidRPr="00C40524" w:rsidRDefault="00991C54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BFF4D58" w14:textId="77777777" w:rsidR="00991C54" w:rsidRPr="00C40524" w:rsidRDefault="00991C54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C4714B7" w14:textId="77777777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DF291F5" w14:textId="41E6C360" w:rsidR="00991C54" w:rsidRPr="00C40524" w:rsidRDefault="00991C54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Выполнение работ по локализации и ликвидаций аварийных ситуаций, возникающих при обслуживании, эксплуатации и ремонте двигателей суммарной мощностью </w:t>
            </w:r>
            <w:r>
              <w:rPr>
                <w:rFonts w:cs="Times New Roman"/>
                <w:color w:val="auto"/>
                <w:szCs w:val="24"/>
              </w:rPr>
              <w:t>до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1000 кВт</w:t>
            </w:r>
            <w:r>
              <w:rPr>
                <w:rFonts w:cs="Times New Roman"/>
                <w:color w:val="auto"/>
                <w:szCs w:val="24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>, оборудования бу</w:t>
            </w:r>
            <w:r>
              <w:rPr>
                <w:rFonts w:cs="Times New Roman"/>
                <w:color w:val="auto"/>
                <w:szCs w:val="24"/>
              </w:rPr>
              <w:t>ровых установок на нефть и газ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DD67058" w14:textId="3F490FC2" w:rsidR="00991C54" w:rsidRPr="00991C54" w:rsidRDefault="00991C54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4"/>
                <w:lang w:eastAsia="ru-RU"/>
              </w:rPr>
              <w:t>В/05.4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6A0C20E" w14:textId="70EE4C82" w:rsidR="00991C54" w:rsidRPr="00C40524" w:rsidRDefault="00991C54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C40524" w:rsidRPr="00C40524" w14:paraId="3EA60276" w14:textId="77777777" w:rsidTr="00B0539F">
        <w:trPr>
          <w:cantSplit/>
          <w:trHeight w:val="20"/>
        </w:trPr>
        <w:tc>
          <w:tcPr>
            <w:tcW w:w="24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BC99EDD" w14:textId="70A866CD" w:rsidR="002C7EAC" w:rsidRPr="00C40524" w:rsidRDefault="008A1527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C</w:t>
            </w:r>
          </w:p>
        </w:tc>
        <w:tc>
          <w:tcPr>
            <w:tcW w:w="106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0E0379C" w14:textId="70DDCFD7" w:rsidR="002C7EAC" w:rsidRPr="00C40524" w:rsidRDefault="00722603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Обеспечение работы двигателей суммарной мощностью 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свыше 1000</w:t>
            </w:r>
            <w:r w:rsidR="00EC05B0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 кВт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, газотурбинных двигателей</w:t>
            </w:r>
            <w:r w:rsidR="00BB1CC5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,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55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4C245C5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4</w:t>
            </w: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BFB7832" w14:textId="497D4D03" w:rsidR="002C7EAC" w:rsidRPr="00C40524" w:rsidRDefault="004F6190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Проверка исправности</w:t>
            </w:r>
            <w:r w:rsidR="002C7EAC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2C7EAC"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2C7EAC" w:rsidRPr="00C40524">
              <w:rPr>
                <w:rFonts w:cs="Times New Roman"/>
                <w:color w:val="auto"/>
              </w:rPr>
              <w:t>, газотурбинных двигателей,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93F0A01" w14:textId="54D6BAF2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C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/01.4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26F9B4E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C40524" w:rsidRPr="00C40524" w14:paraId="707AC048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1B93DEA" w14:textId="77777777" w:rsidR="002C7EAC" w:rsidRPr="00C40524" w:rsidRDefault="002C7EAC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A88F3B4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2FA14FD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F03FB29" w14:textId="11DD9DBF" w:rsidR="002C7EAC" w:rsidRPr="00C40524" w:rsidRDefault="002C7EAC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 xml:space="preserve">Обеспечение режима работы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 xml:space="preserve">, газотурбинных двигателей, оборудования буровых установок на нефть и газ </w:t>
            </w:r>
            <w:r w:rsidR="006B0433" w:rsidRPr="00C40524">
              <w:rPr>
                <w:rFonts w:cs="Times New Roman"/>
                <w:color w:val="auto"/>
              </w:rPr>
              <w:t>при производстве работ по бурению нефтяных и газовых скважин</w:t>
            </w:r>
            <w:r w:rsidRPr="00C40524">
              <w:rPr>
                <w:rFonts w:cs="Times New Roman"/>
                <w:color w:val="auto"/>
              </w:rPr>
              <w:t xml:space="preserve">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6C73827" w14:textId="3366CC30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C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/02.4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3C1E4FD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C40524" w:rsidRPr="00C40524" w14:paraId="71599289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02F8C75" w14:textId="77777777" w:rsidR="002C7EAC" w:rsidRPr="00C40524" w:rsidRDefault="002C7EAC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B2C398D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AA88FEB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FA5FEF8" w14:textId="6373D160" w:rsidR="002C7EAC" w:rsidRPr="00C40524" w:rsidRDefault="00FC49E9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Выполнение работ по монтажу, д</w:t>
            </w:r>
            <w:r w:rsidR="002C7EAC" w:rsidRPr="00C40524">
              <w:rPr>
                <w:rFonts w:cs="Times New Roman"/>
                <w:color w:val="auto"/>
              </w:rPr>
              <w:t>емонтаж</w:t>
            </w:r>
            <w:r w:rsidRPr="00C40524">
              <w:rPr>
                <w:rFonts w:cs="Times New Roman"/>
                <w:color w:val="auto"/>
              </w:rPr>
              <w:t>у</w:t>
            </w:r>
            <w:r w:rsidR="002C7EAC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2C7EAC"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2C7EAC" w:rsidRPr="00C40524">
              <w:rPr>
                <w:rFonts w:cs="Times New Roman"/>
                <w:color w:val="auto"/>
              </w:rPr>
              <w:t xml:space="preserve">, </w:t>
            </w:r>
            <w:r w:rsidR="000430DA" w:rsidRPr="00C40524">
              <w:rPr>
                <w:rFonts w:cs="Times New Roman"/>
                <w:color w:val="auto"/>
              </w:rPr>
              <w:t xml:space="preserve">газотурбинных двигателей, </w:t>
            </w:r>
            <w:r w:rsidR="002C7EAC" w:rsidRPr="00C40524">
              <w:rPr>
                <w:rFonts w:cs="Times New Roman"/>
                <w:color w:val="auto"/>
              </w:rPr>
              <w:t>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E332657" w14:textId="5CF51BC0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C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/03.4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B52C4ED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C40524" w:rsidRPr="00C40524" w14:paraId="223A8384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45774D4" w14:textId="77777777" w:rsidR="002C7EAC" w:rsidRPr="00C40524" w:rsidRDefault="002C7EAC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A29A195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A28D6A7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BBF9284" w14:textId="09477415" w:rsidR="002C7EAC" w:rsidRPr="00C40524" w:rsidRDefault="002C7EAC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 xml:space="preserve">Ремонт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>, газотурбинных двигателей,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F64C796" w14:textId="41005D34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C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/04.4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849CC96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C40524" w:rsidRPr="00C40524" w14:paraId="08928BB2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9D41D72" w14:textId="77777777" w:rsidR="002C7EAC" w:rsidRPr="00C40524" w:rsidRDefault="002C7EAC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97A64A0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773092C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333958E" w14:textId="0892B028" w:rsidR="002C7EAC" w:rsidRPr="00C40524" w:rsidRDefault="00C66E12" w:rsidP="009F722C">
            <w:pPr>
              <w:contextualSpacing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Выполнение работ по локализации и ликвидаций аварийных ситуаций, возникающих при обслуживании, эксплуатации и ремонте двигателей суммарной мощностью свыше 1000 кВт, газотурбинных двигателей, оборудования буровых установок на нефть и газ, под 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CFD47BF" w14:textId="32F5507A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C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.4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BB63817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4</w:t>
            </w:r>
          </w:p>
        </w:tc>
      </w:tr>
      <w:tr w:rsidR="00C40524" w:rsidRPr="00C40524" w14:paraId="1930F056" w14:textId="77777777" w:rsidTr="00B0539F">
        <w:trPr>
          <w:cantSplit/>
          <w:trHeight w:val="20"/>
        </w:trPr>
        <w:tc>
          <w:tcPr>
            <w:tcW w:w="24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905EE1F" w14:textId="626AC874" w:rsidR="002C7EAC" w:rsidRPr="00C40524" w:rsidRDefault="008A1527" w:rsidP="009F722C">
            <w:pPr>
              <w:autoSpaceDE w:val="0"/>
              <w:autoSpaceDN w:val="0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D</w:t>
            </w:r>
          </w:p>
        </w:tc>
        <w:tc>
          <w:tcPr>
            <w:tcW w:w="106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38D1FE2" w14:textId="7FA5C07A" w:rsidR="002C7EAC" w:rsidRPr="00C40524" w:rsidRDefault="00722603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Обеспечение работы двигателей суммарной мощностью </w:t>
            </w:r>
            <w:r w:rsidR="00233E2A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свыше 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 кВт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, газотурбинных двигателей, </w:t>
            </w:r>
            <w:r w:rsidR="002C7EAC" w:rsidRPr="00C40524">
              <w:rPr>
                <w:rFonts w:cs="Times New Roman"/>
                <w:color w:val="auto"/>
              </w:rPr>
              <w:t>оборудования буровых установок на нефть и газ</w:t>
            </w:r>
          </w:p>
        </w:tc>
        <w:tc>
          <w:tcPr>
            <w:tcW w:w="55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80D0E6D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7EF1FAB" w14:textId="66C14716" w:rsidR="002C7EAC" w:rsidRPr="00C40524" w:rsidRDefault="000F5630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Проверка исправности</w:t>
            </w:r>
            <w:r w:rsidR="002C7EAC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2C7EAC"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2C7EAC" w:rsidRPr="00C40524">
              <w:rPr>
                <w:rFonts w:cs="Times New Roman"/>
                <w:color w:val="auto"/>
              </w:rPr>
              <w:t>, газотурбинных двигателей, оборудования буровых установок на нефть и газ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B9EEC8B" w14:textId="488B2208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D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/01.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AE54912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  <w:tr w:rsidR="00C40524" w:rsidRPr="00C40524" w14:paraId="7AD58637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580E0F2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C426541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A333113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8EE8429" w14:textId="0EAAB9C7" w:rsidR="002C7EAC" w:rsidRPr="00C40524" w:rsidRDefault="002C7EAC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 xml:space="preserve">Обеспечение режима работы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 xml:space="preserve">, газотурбинных двигателей, оборудования буровых установок на нефть и газ </w:t>
            </w:r>
            <w:r w:rsidR="006B0433" w:rsidRPr="00C40524">
              <w:rPr>
                <w:rFonts w:cs="Times New Roman"/>
                <w:color w:val="auto"/>
              </w:rPr>
              <w:t>при производстве работ по бурению нефтяных и газовых скважин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1510610" w14:textId="11B98FAC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D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/02.5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C6286AD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  <w:tr w:rsidR="00C40524" w:rsidRPr="00C40524" w14:paraId="53F6CB26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C8AF758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A3FE57A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053528F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7931E9A" w14:textId="5DAD783D" w:rsidR="002C7EAC" w:rsidRPr="00C40524" w:rsidRDefault="00FC49E9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Выполнение работ по монтажу, д</w:t>
            </w:r>
            <w:r w:rsidR="002C7EAC" w:rsidRPr="00C40524">
              <w:rPr>
                <w:rFonts w:cs="Times New Roman"/>
                <w:color w:val="auto"/>
              </w:rPr>
              <w:t>емонтаж</w:t>
            </w:r>
            <w:r w:rsidRPr="00C40524">
              <w:rPr>
                <w:rFonts w:cs="Times New Roman"/>
                <w:color w:val="auto"/>
              </w:rPr>
              <w:t>у</w:t>
            </w:r>
            <w:r w:rsidR="002C7EAC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2C7EAC"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2C7EAC" w:rsidRPr="00C40524">
              <w:rPr>
                <w:rFonts w:cs="Times New Roman"/>
                <w:color w:val="auto"/>
              </w:rPr>
              <w:t>, газотурбинных</w:t>
            </w:r>
            <w:r w:rsidR="009F722C" w:rsidRPr="00C40524">
              <w:rPr>
                <w:rFonts w:cs="Times New Roman"/>
                <w:color w:val="auto"/>
              </w:rPr>
              <w:t xml:space="preserve"> </w:t>
            </w:r>
            <w:r w:rsidR="002C7EAC" w:rsidRPr="00C40524">
              <w:rPr>
                <w:rFonts w:cs="Times New Roman"/>
                <w:color w:val="auto"/>
              </w:rPr>
              <w:t>двигателей, оборудования буровых установок на нефть и газ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209CE16" w14:textId="4993BD76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D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/03.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D342184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  <w:tr w:rsidR="00C40524" w:rsidRPr="00C40524" w14:paraId="50007BB0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DDC56EF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8FFD867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A1DCF7F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4ADFA15" w14:textId="5F1E71ED" w:rsidR="002C7EAC" w:rsidRPr="00C40524" w:rsidRDefault="002C7EAC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 xml:space="preserve">Ремонт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>, газотурбинных двигателей, оборудования буровых установок на нефть и газ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15F9AEC" w14:textId="564B71B2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D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/04.5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BC7186A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  <w:tr w:rsidR="00C40524" w:rsidRPr="00C40524" w14:paraId="32762254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D95FF68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E7404E9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3ED271B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C01DCB9" w14:textId="2282383D" w:rsidR="002C7EAC" w:rsidRPr="00C40524" w:rsidRDefault="002C7EAC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 xml:space="preserve">Выполнение работ по локализации и ликвидаций аварийных ситуаций, возникающих при обслуживании, эксплуатации и ремонте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>, газотурбинных двигателей, оборудования буровых установок на нефть и газ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E7D7B9A" w14:textId="18FFEDED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D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.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EFB86FC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  <w:tr w:rsidR="002C7EAC" w:rsidRPr="00C40524" w14:paraId="647A9709" w14:textId="77777777" w:rsidTr="00B0539F">
        <w:trPr>
          <w:cantSplit/>
          <w:trHeight w:val="20"/>
        </w:trPr>
        <w:tc>
          <w:tcPr>
            <w:tcW w:w="24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90FAD81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9802885" w14:textId="77777777" w:rsidR="002C7EAC" w:rsidRPr="00C40524" w:rsidRDefault="002C7EAC" w:rsidP="009F722C">
            <w:pPr>
              <w:autoSpaceDE w:val="0"/>
              <w:autoSpaceDN w:val="0"/>
              <w:contextualSpacing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49F5D7D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2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0D2892F" w14:textId="7610EC65" w:rsidR="002C7EAC" w:rsidRPr="00C40524" w:rsidRDefault="002C7EAC" w:rsidP="009F722C">
            <w:pPr>
              <w:contextualSpacing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Руководство машинистами буровых установок на нефть и газ</w:t>
            </w:r>
            <w:r w:rsidR="009F722C" w:rsidRPr="00C40524">
              <w:rPr>
                <w:rFonts w:cs="Times New Roman"/>
                <w:color w:val="auto"/>
              </w:rPr>
              <w:t xml:space="preserve"> </w:t>
            </w:r>
            <w:r w:rsidRPr="00C40524">
              <w:rPr>
                <w:rFonts w:cs="Times New Roman"/>
                <w:color w:val="auto"/>
              </w:rPr>
              <w:t xml:space="preserve">более низкого </w:t>
            </w:r>
            <w:r w:rsidR="00640D53" w:rsidRPr="00C40524">
              <w:rPr>
                <w:rFonts w:cs="Times New Roman"/>
                <w:color w:val="auto"/>
              </w:rPr>
              <w:t>разряда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7E5A4D1" w14:textId="0B83F484" w:rsidR="002C7EAC" w:rsidRPr="00C40524" w:rsidRDefault="008A1527" w:rsidP="009F722C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D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/0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6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.</w:t>
            </w:r>
            <w:r w:rsidR="002C7EAC"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FF0D079" w14:textId="77777777" w:rsidR="002C7EAC" w:rsidRPr="00C40524" w:rsidRDefault="002C7EAC" w:rsidP="009F722C">
            <w:pPr>
              <w:autoSpaceDE w:val="0"/>
              <w:autoSpaceDN w:val="0"/>
              <w:jc w:val="center"/>
              <w:rPr>
                <w:rFonts w:eastAsiaTheme="minorEastAsia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</w:tbl>
    <w:p w14:paraId="19B7F7A6" w14:textId="24064150" w:rsidR="009E19A6" w:rsidRPr="00C40524" w:rsidRDefault="009E19A6" w:rsidP="009F722C">
      <w:pPr>
        <w:rPr>
          <w:rFonts w:cs="Times New Roman"/>
          <w:color w:val="auto"/>
        </w:rPr>
      </w:pPr>
    </w:p>
    <w:p w14:paraId="41A45500" w14:textId="77777777" w:rsidR="009E19A6" w:rsidRPr="00C40524" w:rsidRDefault="009E19A6" w:rsidP="009F722C">
      <w:pPr>
        <w:rPr>
          <w:rFonts w:cs="Times New Roman"/>
          <w:color w:val="auto"/>
        </w:rPr>
        <w:sectPr w:rsidR="009E19A6" w:rsidRPr="00C40524" w:rsidSect="009F722C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85DB598" w14:textId="77777777" w:rsidR="009E19A6" w:rsidRPr="00C40524" w:rsidRDefault="009E19A6" w:rsidP="000803CA">
      <w:pPr>
        <w:pStyle w:val="1"/>
        <w:jc w:val="center"/>
        <w:rPr>
          <w:rFonts w:ascii="Times New Roman" w:hAnsi="Times New Roman"/>
          <w:color w:val="auto"/>
        </w:rPr>
      </w:pPr>
      <w:bookmarkStart w:id="7" w:name="_Toc103587653"/>
      <w:r w:rsidRPr="00C40524">
        <w:rPr>
          <w:rFonts w:ascii="Times New Roman" w:hAnsi="Times New Roman"/>
          <w:color w:val="auto"/>
        </w:rPr>
        <w:t>III. Характеристика обобщенных трудовых функций</w:t>
      </w:r>
      <w:bookmarkEnd w:id="7"/>
    </w:p>
    <w:p w14:paraId="1E0C64D5" w14:textId="77777777" w:rsidR="009E19A6" w:rsidRPr="00C40524" w:rsidRDefault="009E19A6" w:rsidP="00344DD1">
      <w:pPr>
        <w:rPr>
          <w:rFonts w:cs="Times New Roman"/>
          <w:color w:val="auto"/>
        </w:rPr>
      </w:pPr>
    </w:p>
    <w:p w14:paraId="5C850656" w14:textId="77777777" w:rsidR="009E19A6" w:rsidRPr="00C40524" w:rsidRDefault="009E19A6" w:rsidP="000803CA">
      <w:pPr>
        <w:pStyle w:val="2"/>
      </w:pPr>
      <w:bookmarkStart w:id="8" w:name="_Toc103587654"/>
      <w:r w:rsidRPr="00C40524">
        <w:t>3.1. Обобщенная трудовая функция</w:t>
      </w:r>
      <w:bookmarkEnd w:id="8"/>
      <w:r w:rsidRPr="00C40524">
        <w:t xml:space="preserve"> </w:t>
      </w:r>
    </w:p>
    <w:p w14:paraId="7650EB9A" w14:textId="77777777" w:rsidR="009E19A6" w:rsidRPr="00C40524" w:rsidRDefault="009E19A6" w:rsidP="009F722C">
      <w:pPr>
        <w:pStyle w:val="Norm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465"/>
        <w:gridCol w:w="5447"/>
        <w:gridCol w:w="567"/>
        <w:gridCol w:w="821"/>
        <w:gridCol w:w="1447"/>
        <w:gridCol w:w="674"/>
      </w:tblGrid>
      <w:tr w:rsidR="009E19A6" w:rsidRPr="00C40524" w14:paraId="4472EE92" w14:textId="77777777" w:rsidTr="0089352F">
        <w:trPr>
          <w:jc w:val="center"/>
        </w:trPr>
        <w:tc>
          <w:tcPr>
            <w:tcW w:w="0" w:type="auto"/>
            <w:tcBorders>
              <w:right w:val="single" w:sz="4" w:space="0" w:color="808080" w:themeColor="background1" w:themeShade="80"/>
            </w:tcBorders>
            <w:vAlign w:val="center"/>
          </w:tcPr>
          <w:p w14:paraId="196B7566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54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8386AC" w14:textId="728D68F0" w:rsidR="009E19A6" w:rsidRPr="00C40524" w:rsidRDefault="00722603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Обеспечение работы двигателей суммарной мощностью </w:t>
            </w:r>
            <w:r w:rsidR="005C33B4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до 1000</w:t>
            </w:r>
            <w:r w:rsidR="00EC05B0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 кВт</w:t>
            </w:r>
            <w:r w:rsidR="005C33B4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D24C4D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8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C5FB51" w14:textId="496376B6" w:rsidR="009E19A6" w:rsidRPr="00C40524" w:rsidRDefault="008A1527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  <w:lang w:val="en-US"/>
              </w:rPr>
            </w:pPr>
            <w:r w:rsidRPr="00C40524">
              <w:rPr>
                <w:rFonts w:cs="Times New Roman"/>
                <w:color w:val="auto"/>
                <w:szCs w:val="24"/>
                <w:lang w:val="en-US"/>
              </w:rPr>
              <w:t>A</w:t>
            </w:r>
          </w:p>
        </w:tc>
        <w:tc>
          <w:tcPr>
            <w:tcW w:w="144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4727FE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  <w:vertAlign w:val="superscript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Уровень квалификации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D625BF" w14:textId="77777777" w:rsidR="009E19A6" w:rsidRPr="00C40524" w:rsidRDefault="003F6AE8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3</w:t>
            </w:r>
          </w:p>
        </w:tc>
      </w:tr>
    </w:tbl>
    <w:p w14:paraId="08373D3F" w14:textId="77777777" w:rsidR="009E19A6" w:rsidRPr="00C40524" w:rsidRDefault="009E19A6" w:rsidP="009F722C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C40524" w:rsidRPr="00C40524" w14:paraId="21B84DF1" w14:textId="77777777" w:rsidTr="00344DD1">
        <w:trPr>
          <w:jc w:val="center"/>
        </w:trPr>
        <w:tc>
          <w:tcPr>
            <w:tcW w:w="122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A354412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814A7E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313A974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</w:tcBorders>
            <w:vAlign w:val="center"/>
          </w:tcPr>
          <w:p w14:paraId="74588D58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43370BE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478E198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736360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9E19A6" w:rsidRPr="00C40524" w14:paraId="4C368CAD" w14:textId="77777777" w:rsidTr="00344DD1">
        <w:trPr>
          <w:jc w:val="center"/>
        </w:trPr>
        <w:tc>
          <w:tcPr>
            <w:tcW w:w="1223" w:type="pct"/>
            <w:vAlign w:val="center"/>
          </w:tcPr>
          <w:p w14:paraId="3692D7F7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3A73E829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B9E4709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217EB73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AB08A0B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61ACBE15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3B050FA9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BFB139" w14:textId="77777777" w:rsidR="009E19A6" w:rsidRPr="00C40524" w:rsidRDefault="009E19A6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9E19A6" w:rsidRPr="00C40524" w14:paraId="5E2025F8" w14:textId="77777777" w:rsidTr="00344DD1">
        <w:trPr>
          <w:trHeight w:val="20"/>
          <w:jc w:val="center"/>
        </w:trPr>
        <w:tc>
          <w:tcPr>
            <w:tcW w:w="1213" w:type="pct"/>
          </w:tcPr>
          <w:p w14:paraId="4BFEB285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6E9B060" w14:textId="29FEF898" w:rsidR="003F6AE8" w:rsidRPr="00C40524" w:rsidRDefault="003F6AE8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Машинист буровых установок на нефть и газ 3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="009D6F1F" w:rsidRPr="00C40524">
              <w:rPr>
                <w:rFonts w:cs="Times New Roman"/>
                <w:color w:val="auto"/>
                <w:szCs w:val="24"/>
              </w:rPr>
              <w:t>го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разряда</w:t>
            </w:r>
          </w:p>
        </w:tc>
      </w:tr>
    </w:tbl>
    <w:p w14:paraId="125D85CB" w14:textId="77777777" w:rsidR="009E19A6" w:rsidRPr="00C40524" w:rsidRDefault="009E19A6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40524" w:rsidRPr="00C40524" w14:paraId="306AB9E4" w14:textId="77777777" w:rsidTr="00344DD1">
        <w:trPr>
          <w:trHeight w:val="20"/>
          <w:jc w:val="center"/>
        </w:trPr>
        <w:tc>
          <w:tcPr>
            <w:tcW w:w="1213" w:type="pct"/>
          </w:tcPr>
          <w:p w14:paraId="28E28966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5BDE0EE" w14:textId="77777777" w:rsidR="009E19A6" w:rsidRPr="00C40524" w:rsidRDefault="00E32CAD" w:rsidP="00344DD1">
            <w:pPr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40524" w:rsidRPr="00C40524" w14:paraId="475D8657" w14:textId="77777777" w:rsidTr="00344DD1">
        <w:trPr>
          <w:trHeight w:val="20"/>
          <w:jc w:val="center"/>
        </w:trPr>
        <w:tc>
          <w:tcPr>
            <w:tcW w:w="1213" w:type="pct"/>
          </w:tcPr>
          <w:p w14:paraId="096A38D9" w14:textId="77777777" w:rsidR="009E19A6" w:rsidRPr="00C40524" w:rsidRDefault="009E19A6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B138837" w14:textId="7ED909FF" w:rsidR="009E19A6" w:rsidRPr="00C40524" w:rsidRDefault="00083069" w:rsidP="00344DD1">
            <w:pPr>
              <w:ind w:right="113"/>
              <w:contextualSpacing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-</w:t>
            </w:r>
          </w:p>
        </w:tc>
      </w:tr>
      <w:tr w:rsidR="00C40524" w:rsidRPr="00C40524" w14:paraId="79536267" w14:textId="77777777" w:rsidTr="00344DD1">
        <w:trPr>
          <w:trHeight w:val="20"/>
          <w:jc w:val="center"/>
        </w:trPr>
        <w:tc>
          <w:tcPr>
            <w:tcW w:w="1213" w:type="pct"/>
          </w:tcPr>
          <w:p w14:paraId="45AAC0B8" w14:textId="7096244A" w:rsidR="00344DD1" w:rsidRPr="00C40524" w:rsidRDefault="00344DD1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1F7681B" w14:textId="27DAC983" w:rsidR="00344DD1" w:rsidRPr="00C40524" w:rsidRDefault="00E20CF4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44DD1" w:rsidRPr="00C40524">
              <w:rPr>
                <w:rStyle w:val="a5"/>
                <w:color w:val="auto"/>
                <w:szCs w:val="24"/>
              </w:rPr>
              <w:endnoteReference w:id="3"/>
            </w:r>
            <w:r w:rsidR="00344DD1"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0B6182B8" w14:textId="77777777" w:rsidR="00344DD1" w:rsidRPr="00C40524" w:rsidRDefault="00344DD1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психиатрического освидетельствования не реже одного раза в пять лет</w:t>
            </w:r>
            <w:r w:rsidRPr="00C40524">
              <w:rPr>
                <w:rStyle w:val="a5"/>
                <w:color w:val="auto"/>
                <w:szCs w:val="24"/>
              </w:rPr>
              <w:endnoteReference w:id="4"/>
            </w:r>
          </w:p>
          <w:p w14:paraId="36E07515" w14:textId="5406503D" w:rsidR="00344DD1" w:rsidRPr="00C40524" w:rsidRDefault="0089352F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89352F">
              <w:rPr>
                <w:rFonts w:cs="Times New Roman"/>
                <w:color w:val="auto"/>
                <w:szCs w:val="24"/>
              </w:rPr>
              <w:t>Прохождение обучения по охране труда и проверки знания требований охраны труда</w:t>
            </w:r>
            <w:bookmarkStart w:id="10" w:name="_Ref50986599"/>
            <w:r w:rsidR="00344DD1" w:rsidRPr="00C40524">
              <w:rPr>
                <w:rStyle w:val="a5"/>
                <w:color w:val="auto"/>
                <w:szCs w:val="24"/>
              </w:rPr>
              <w:endnoteReference w:id="5"/>
            </w:r>
            <w:bookmarkEnd w:id="10"/>
            <w:r w:rsidR="00344DD1"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5BF885DA" w14:textId="77777777" w:rsidR="00344DD1" w:rsidRPr="00C40524" w:rsidRDefault="00344DD1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обучения мерам пожарной безопасности (по программам противопожарного инструктажа или программам дополнительного профессионального образования)</w:t>
            </w:r>
            <w:r w:rsidRPr="00C40524">
              <w:rPr>
                <w:rStyle w:val="a5"/>
                <w:color w:val="auto"/>
                <w:szCs w:val="24"/>
              </w:rPr>
              <w:endnoteReference w:id="6"/>
            </w:r>
            <w:r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6833E7F1" w14:textId="77777777" w:rsidR="00344DD1" w:rsidRPr="00C40524" w:rsidRDefault="00344DD1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 (при необходимости)</w:t>
            </w:r>
            <w:r w:rsidRPr="00C40524">
              <w:rPr>
                <w:rStyle w:val="a5"/>
                <w:color w:val="auto"/>
                <w:szCs w:val="24"/>
              </w:rPr>
              <w:endnoteReference w:id="7"/>
            </w:r>
            <w:r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2A55EA09" w14:textId="77777777" w:rsidR="00344DD1" w:rsidRPr="00C40524" w:rsidRDefault="00344DD1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проверки знаний по контролю и управлению скважиной при газонефтеводопроявлениях</w:t>
            </w:r>
            <w:r w:rsidRPr="00C40524">
              <w:rPr>
                <w:rStyle w:val="a5"/>
                <w:color w:val="auto"/>
                <w:szCs w:val="24"/>
              </w:rPr>
              <w:endnoteReference w:id="8"/>
            </w:r>
          </w:p>
          <w:p w14:paraId="42B01CF3" w14:textId="16F74D1B" w:rsidR="00344DD1" w:rsidRPr="00C40524" w:rsidRDefault="00680BF9" w:rsidP="00680BF9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Мужчины</w:t>
            </w:r>
            <w:r w:rsidRPr="00C40524">
              <w:rPr>
                <w:rStyle w:val="a5"/>
                <w:color w:val="auto"/>
                <w:szCs w:val="24"/>
              </w:rPr>
              <w:endnoteReference w:id="9"/>
            </w:r>
            <w:r w:rsidR="00E20CF4" w:rsidRPr="00C40524">
              <w:rPr>
                <w:rFonts w:cs="Times New Roman"/>
                <w:color w:val="auto"/>
                <w:szCs w:val="24"/>
              </w:rPr>
              <w:t xml:space="preserve"> не моложе 18 лет</w:t>
            </w:r>
            <w:r w:rsidR="00344DD1" w:rsidRPr="00C40524">
              <w:rPr>
                <w:rStyle w:val="a5"/>
                <w:color w:val="auto"/>
                <w:szCs w:val="24"/>
              </w:rPr>
              <w:endnoteReference w:id="10"/>
            </w:r>
          </w:p>
        </w:tc>
      </w:tr>
      <w:tr w:rsidR="00344DD1" w:rsidRPr="00C40524" w14:paraId="2A7D016F" w14:textId="77777777" w:rsidTr="00344DD1">
        <w:trPr>
          <w:trHeight w:val="20"/>
          <w:jc w:val="center"/>
        </w:trPr>
        <w:tc>
          <w:tcPr>
            <w:tcW w:w="1213" w:type="pct"/>
          </w:tcPr>
          <w:p w14:paraId="34B5EDD6" w14:textId="148C1BB2" w:rsidR="00344DD1" w:rsidRPr="00C40524" w:rsidRDefault="00344DD1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2720029" w14:textId="7E74904F" w:rsidR="00344DD1" w:rsidRPr="00C40524" w:rsidRDefault="00344DD1" w:rsidP="00344DD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Для машиниста буровых установок 3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Pr="00C40524">
              <w:rPr>
                <w:rFonts w:cs="Times New Roman"/>
                <w:color w:val="auto"/>
                <w:szCs w:val="24"/>
              </w:rPr>
              <w:t xml:space="preserve">го разряда – обслуживание и ремонт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  <w:szCs w:val="24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  <w:szCs w:val="24"/>
              </w:rPr>
              <w:t> кВт</w:t>
            </w:r>
            <w:r w:rsidRPr="00C40524">
              <w:rPr>
                <w:rFonts w:cs="Times New Roman"/>
                <w:color w:val="auto"/>
                <w:szCs w:val="24"/>
              </w:rPr>
              <w:t>, силовых и дизель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Pr="00C40524">
              <w:rPr>
                <w:rFonts w:cs="Times New Roman"/>
                <w:color w:val="auto"/>
                <w:szCs w:val="24"/>
              </w:rPr>
              <w:t>электрических агрегатов, топливно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Pr="00C40524">
              <w:rPr>
                <w:rFonts w:cs="Times New Roman"/>
                <w:color w:val="auto"/>
                <w:szCs w:val="24"/>
              </w:rPr>
              <w:t>масляной установки, компрессоров, пневматической системы, трансмиссий и электрооборудования буровой установки под руководством машиниста буровых установок на нефть и газ более высокой квалификации</w:t>
            </w:r>
          </w:p>
        </w:tc>
      </w:tr>
    </w:tbl>
    <w:p w14:paraId="69F781B5" w14:textId="77777777" w:rsidR="00E43575" w:rsidRPr="00C40524" w:rsidRDefault="00E43575" w:rsidP="009F722C">
      <w:pPr>
        <w:suppressAutoHyphens/>
        <w:rPr>
          <w:rFonts w:cs="Times New Roman"/>
          <w:color w:val="auto"/>
          <w:szCs w:val="24"/>
        </w:rPr>
        <w:sectPr w:rsidR="00E43575" w:rsidRPr="00C40524" w:rsidSect="009F722C"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BEE89A3" w14:textId="7328E7CE" w:rsidR="009E19A6" w:rsidRPr="00C40524" w:rsidRDefault="009E19A6" w:rsidP="009F722C">
      <w:pPr>
        <w:pStyle w:val="Norm"/>
      </w:pPr>
    </w:p>
    <w:p w14:paraId="392323E2" w14:textId="77777777" w:rsidR="009E19A6" w:rsidRPr="00C40524" w:rsidRDefault="009E19A6" w:rsidP="009F722C">
      <w:pPr>
        <w:pStyle w:val="Norm"/>
      </w:pPr>
      <w:r w:rsidRPr="00C40524">
        <w:t>Дополнительные характеристики</w:t>
      </w:r>
    </w:p>
    <w:p w14:paraId="14245DB6" w14:textId="77777777" w:rsidR="009E19A6" w:rsidRPr="00C40524" w:rsidRDefault="009E19A6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80"/>
        <w:gridCol w:w="1542"/>
        <w:gridCol w:w="6599"/>
      </w:tblGrid>
      <w:tr w:rsidR="00C40524" w:rsidRPr="00C40524" w14:paraId="34D459BC" w14:textId="77777777" w:rsidTr="00344DD1">
        <w:trPr>
          <w:trHeight w:val="20"/>
          <w:jc w:val="center"/>
        </w:trPr>
        <w:tc>
          <w:tcPr>
            <w:tcW w:w="1094" w:type="pct"/>
            <w:vAlign w:val="center"/>
          </w:tcPr>
          <w:p w14:paraId="522BC2F7" w14:textId="77777777" w:rsidR="00BC03B1" w:rsidRPr="00C40524" w:rsidRDefault="00BC03B1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Наименование документа</w:t>
            </w:r>
          </w:p>
        </w:tc>
        <w:tc>
          <w:tcPr>
            <w:tcW w:w="740" w:type="pct"/>
            <w:vAlign w:val="center"/>
          </w:tcPr>
          <w:p w14:paraId="73E3723E" w14:textId="77777777" w:rsidR="00BC03B1" w:rsidRPr="00C40524" w:rsidRDefault="00BC03B1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Код</w:t>
            </w:r>
          </w:p>
        </w:tc>
        <w:tc>
          <w:tcPr>
            <w:tcW w:w="3166" w:type="pct"/>
            <w:vAlign w:val="center"/>
          </w:tcPr>
          <w:p w14:paraId="77A29FAB" w14:textId="77777777" w:rsidR="00BC03B1" w:rsidRPr="00C40524" w:rsidRDefault="00BC03B1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Наименование базовой группы, должности (профессии) или специальности</w:t>
            </w:r>
          </w:p>
        </w:tc>
      </w:tr>
      <w:tr w:rsidR="00C40524" w:rsidRPr="00C40524" w14:paraId="44706B6E" w14:textId="77777777" w:rsidTr="00344DD1">
        <w:trPr>
          <w:trHeight w:val="20"/>
          <w:jc w:val="center"/>
        </w:trPr>
        <w:tc>
          <w:tcPr>
            <w:tcW w:w="1094" w:type="pct"/>
          </w:tcPr>
          <w:p w14:paraId="51834974" w14:textId="77777777" w:rsidR="00BC03B1" w:rsidRPr="00C40524" w:rsidRDefault="00BC03B1" w:rsidP="00344DD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ОКЗ</w:t>
            </w:r>
          </w:p>
        </w:tc>
        <w:tc>
          <w:tcPr>
            <w:tcW w:w="740" w:type="pct"/>
          </w:tcPr>
          <w:p w14:paraId="34A5BDE9" w14:textId="77777777" w:rsidR="00BC03B1" w:rsidRPr="00C40524" w:rsidRDefault="00BC03B1" w:rsidP="00344DD1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40524">
              <w:rPr>
                <w:rFonts w:ascii="Times New Roman" w:hAnsi="Times New Roman" w:cs="Times New Roman"/>
                <w:sz w:val="24"/>
                <w:szCs w:val="22"/>
              </w:rPr>
              <w:t>8113</w:t>
            </w:r>
          </w:p>
        </w:tc>
        <w:tc>
          <w:tcPr>
            <w:tcW w:w="3166" w:type="pct"/>
          </w:tcPr>
          <w:p w14:paraId="55735428" w14:textId="77777777" w:rsidR="00BC03B1" w:rsidRPr="00C40524" w:rsidRDefault="00BC03B1" w:rsidP="00344DD1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40524">
              <w:rPr>
                <w:rFonts w:ascii="Times New Roman" w:hAnsi="Times New Roman" w:cs="Times New Roman"/>
                <w:sz w:val="24"/>
                <w:szCs w:val="22"/>
              </w:rPr>
              <w:t>Бурильщики скважин и колодцев и рабочие родственных занятий</w:t>
            </w:r>
          </w:p>
        </w:tc>
      </w:tr>
      <w:tr w:rsidR="00C40524" w:rsidRPr="00C40524" w14:paraId="0CE30A6E" w14:textId="77777777" w:rsidTr="00344DD1">
        <w:trPr>
          <w:trHeight w:val="20"/>
          <w:jc w:val="center"/>
        </w:trPr>
        <w:tc>
          <w:tcPr>
            <w:tcW w:w="1094" w:type="pct"/>
          </w:tcPr>
          <w:p w14:paraId="27D64031" w14:textId="77777777" w:rsidR="00BC03B1" w:rsidRPr="00C40524" w:rsidRDefault="00BC03B1" w:rsidP="00344DD1">
            <w:pPr>
              <w:suppressAutoHyphens/>
              <w:rPr>
                <w:rFonts w:cs="Times New Roman"/>
                <w:color w:val="auto"/>
                <w:lang w:val="en-US"/>
              </w:rPr>
            </w:pPr>
            <w:r w:rsidRPr="00C40524">
              <w:rPr>
                <w:rFonts w:cs="Times New Roman"/>
                <w:color w:val="auto"/>
              </w:rPr>
              <w:t>ЕТКС</w:t>
            </w:r>
            <w:r w:rsidR="00E03525" w:rsidRPr="00C40524">
              <w:rPr>
                <w:rStyle w:val="a5"/>
                <w:color w:val="auto"/>
              </w:rPr>
              <w:endnoteReference w:id="11"/>
            </w:r>
          </w:p>
        </w:tc>
        <w:tc>
          <w:tcPr>
            <w:tcW w:w="740" w:type="pct"/>
          </w:tcPr>
          <w:p w14:paraId="61695A7C" w14:textId="77777777" w:rsidR="00BC03B1" w:rsidRPr="00C40524" w:rsidRDefault="00953CE3" w:rsidP="00344DD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§ 16</w:t>
            </w:r>
          </w:p>
        </w:tc>
        <w:tc>
          <w:tcPr>
            <w:tcW w:w="3166" w:type="pct"/>
          </w:tcPr>
          <w:p w14:paraId="21C13A37" w14:textId="6A58630A" w:rsidR="00BC03B1" w:rsidRPr="00C40524" w:rsidRDefault="00BC03B1" w:rsidP="00344DD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</w:t>
            </w:r>
            <w:r w:rsidR="004F6190" w:rsidRPr="00C40524">
              <w:rPr>
                <w:rFonts w:cs="Times New Roman"/>
                <w:color w:val="auto"/>
              </w:rPr>
              <w:t xml:space="preserve"> 3</w:t>
            </w:r>
            <w:r w:rsidR="00083069" w:rsidRPr="00C40524">
              <w:rPr>
                <w:rFonts w:cs="Times New Roman"/>
                <w:color w:val="auto"/>
              </w:rPr>
              <w:t>-</w:t>
            </w:r>
            <w:r w:rsidR="004F6190" w:rsidRPr="00C40524">
              <w:rPr>
                <w:rFonts w:cs="Times New Roman"/>
                <w:color w:val="auto"/>
              </w:rPr>
              <w:t>го разряда</w:t>
            </w:r>
          </w:p>
        </w:tc>
      </w:tr>
      <w:tr w:rsidR="00EE1BEB" w:rsidRPr="00C40524" w14:paraId="254D6801" w14:textId="77777777" w:rsidTr="00344DD1">
        <w:trPr>
          <w:trHeight w:val="20"/>
          <w:jc w:val="center"/>
        </w:trPr>
        <w:tc>
          <w:tcPr>
            <w:tcW w:w="1094" w:type="pct"/>
          </w:tcPr>
          <w:p w14:paraId="202C0E82" w14:textId="7243DC51" w:rsidR="00EE1BEB" w:rsidRPr="00C40524" w:rsidRDefault="00EE1BEB" w:rsidP="00344DD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ОКПДТР</w:t>
            </w:r>
            <w:r w:rsidRPr="00C40524">
              <w:rPr>
                <w:rStyle w:val="a5"/>
                <w:color w:val="auto"/>
              </w:rPr>
              <w:endnoteReference w:id="12"/>
            </w:r>
          </w:p>
        </w:tc>
        <w:tc>
          <w:tcPr>
            <w:tcW w:w="740" w:type="pct"/>
          </w:tcPr>
          <w:p w14:paraId="55354A52" w14:textId="484E2C8A" w:rsidR="00EE1BEB" w:rsidRPr="00C40524" w:rsidRDefault="00EE1BEB" w:rsidP="00344DD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13592</w:t>
            </w:r>
          </w:p>
        </w:tc>
        <w:tc>
          <w:tcPr>
            <w:tcW w:w="3166" w:type="pct"/>
          </w:tcPr>
          <w:p w14:paraId="7871155C" w14:textId="7A0F882A" w:rsidR="00EE1BEB" w:rsidRPr="00C40524" w:rsidRDefault="00EE1BEB" w:rsidP="00344DD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</w:t>
            </w:r>
          </w:p>
        </w:tc>
      </w:tr>
    </w:tbl>
    <w:p w14:paraId="7D13C525" w14:textId="77777777" w:rsidR="00BC5300" w:rsidRPr="00C40524" w:rsidRDefault="00BC5300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7A7F1C91" w14:textId="77777777" w:rsidR="00BC5300" w:rsidRPr="00C40524" w:rsidRDefault="00BC5300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="008D7DB7" w:rsidRPr="00C40524">
        <w:rPr>
          <w:rFonts w:eastAsia="Times New Roman" w:cs="Times New Roman"/>
          <w:b/>
          <w:color w:val="auto"/>
          <w:lang w:eastAsia="ru-RU"/>
        </w:rPr>
        <w:t>1</w:t>
      </w:r>
      <w:r w:rsidRPr="00C40524">
        <w:rPr>
          <w:rFonts w:eastAsia="Times New Roman" w:cs="Times New Roman"/>
          <w:b/>
          <w:color w:val="auto"/>
          <w:lang w:eastAsia="ru-RU"/>
        </w:rPr>
        <w:t>.1. Трудовая функция</w:t>
      </w:r>
    </w:p>
    <w:p w14:paraId="7977D7E4" w14:textId="77777777" w:rsidR="00BC5300" w:rsidRPr="00C40524" w:rsidRDefault="00BC5300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BC5300" w:rsidRPr="00C40524" w14:paraId="69C1774D" w14:textId="77777777" w:rsidTr="0089352F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5A2315B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4C1659" w14:textId="4B8DD7B8" w:rsidR="00BC5300" w:rsidRPr="00C40524" w:rsidRDefault="004F6190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>Проверка исправности</w:t>
            </w:r>
            <w:r w:rsidR="00BC5300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BC5300"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BC5300" w:rsidRPr="00C40524">
              <w:rPr>
                <w:rFonts w:cs="Times New Roman"/>
                <w:color w:val="auto"/>
              </w:rPr>
              <w:t xml:space="preserve">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22735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A6CBAF" w14:textId="77338D3C" w:rsidR="00BC5300" w:rsidRPr="00C40524" w:rsidRDefault="008A1527" w:rsidP="0089352F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A/</w:t>
            </w:r>
            <w:r w:rsidR="00BC5300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BC530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</w:t>
            </w:r>
            <w:r w:rsidR="00BC5300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8D7DB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E0D196" w14:textId="77777777" w:rsidR="00BC5300" w:rsidRPr="00C40524" w:rsidRDefault="00BC5300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D55F9A" w14:textId="77777777" w:rsidR="00BC5300" w:rsidRPr="00C40524" w:rsidRDefault="008D7DB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</w:tr>
    </w:tbl>
    <w:p w14:paraId="3E0AB571" w14:textId="77777777" w:rsidR="00BC5300" w:rsidRPr="00C40524" w:rsidRDefault="00BC5300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0C9F3C2F" w14:textId="77777777" w:rsidTr="00344DD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BDF7C2E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ABB92C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EB72E5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0A3B7F3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D4A950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703934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4F633E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BC5300" w:rsidRPr="00C40524" w14:paraId="5D8755BF" w14:textId="77777777" w:rsidTr="00BC5300">
        <w:trPr>
          <w:jc w:val="center"/>
        </w:trPr>
        <w:tc>
          <w:tcPr>
            <w:tcW w:w="1266" w:type="pct"/>
            <w:vAlign w:val="center"/>
          </w:tcPr>
          <w:p w14:paraId="53D497E3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1DD3BDE0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F280F1E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ED8DC73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08DE67F" w14:textId="77777777" w:rsidR="00BC5300" w:rsidRPr="00C40524" w:rsidRDefault="00BC53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5ED04AE2" w14:textId="77777777" w:rsidR="00BC5300" w:rsidRPr="00C40524" w:rsidRDefault="00BC5300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77D5BB82" w14:textId="77777777" w:rsidR="00BC5300" w:rsidRPr="00C40524" w:rsidRDefault="00BC5300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2BF17367" w14:textId="77777777" w:rsidR="00BC5300" w:rsidRPr="00C40524" w:rsidRDefault="00BC5300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2A5892DD" w14:textId="77777777" w:rsidTr="00344DD1">
        <w:trPr>
          <w:trHeight w:val="20"/>
        </w:trPr>
        <w:tc>
          <w:tcPr>
            <w:tcW w:w="1208" w:type="pct"/>
            <w:vMerge w:val="restart"/>
          </w:tcPr>
          <w:p w14:paraId="68E50949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35A231AD" w14:textId="6D3907C2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наличия и исправности инструментов, средств индивидуальной защиты, пожарного инвентаря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перед проведением технического обслуживания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3122BCF" w14:textId="77777777" w:rsidTr="00344DD1">
        <w:trPr>
          <w:trHeight w:val="20"/>
        </w:trPr>
        <w:tc>
          <w:tcPr>
            <w:tcW w:w="1208" w:type="pct"/>
            <w:vMerge/>
          </w:tcPr>
          <w:p w14:paraId="2306FA09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B2E543" w14:textId="4CCDB0CD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наличия и исправности заземления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770432BB" w14:textId="77777777" w:rsidTr="00344DD1">
        <w:trPr>
          <w:trHeight w:val="20"/>
        </w:trPr>
        <w:tc>
          <w:tcPr>
            <w:tcW w:w="1208" w:type="pct"/>
            <w:vMerge/>
          </w:tcPr>
          <w:p w14:paraId="5B277053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30D0EF9" w14:textId="6D18C56D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крепления к основаниям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</w:t>
            </w:r>
          </w:p>
        </w:tc>
      </w:tr>
      <w:tr w:rsidR="00C40524" w:rsidRPr="00C40524" w14:paraId="35300855" w14:textId="77777777" w:rsidTr="00344DD1">
        <w:trPr>
          <w:trHeight w:val="20"/>
        </w:trPr>
        <w:tc>
          <w:tcPr>
            <w:tcW w:w="1208" w:type="pct"/>
            <w:vMerge/>
          </w:tcPr>
          <w:p w14:paraId="771B2CB0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88E4669" w14:textId="3A63CEAB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</w:t>
            </w:r>
          </w:p>
        </w:tc>
      </w:tr>
      <w:tr w:rsidR="00C40524" w:rsidRPr="00C40524" w14:paraId="3B385B48" w14:textId="77777777" w:rsidTr="00344DD1">
        <w:trPr>
          <w:trHeight w:val="20"/>
        </w:trPr>
        <w:tc>
          <w:tcPr>
            <w:tcW w:w="1208" w:type="pct"/>
            <w:vMerge/>
          </w:tcPr>
          <w:p w14:paraId="0EBC64B9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70B764" w14:textId="6735864E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исправности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1EC88C0" w14:textId="77777777" w:rsidTr="00344DD1">
        <w:trPr>
          <w:trHeight w:val="20"/>
        </w:trPr>
        <w:tc>
          <w:tcPr>
            <w:tcW w:w="1208" w:type="pct"/>
            <w:vMerge/>
          </w:tcPr>
          <w:p w14:paraId="7C12BEFB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359D9D" w14:textId="32607195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исправности пультов управления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1339E169" w14:textId="77777777" w:rsidTr="00344DD1">
        <w:trPr>
          <w:trHeight w:val="20"/>
        </w:trPr>
        <w:tc>
          <w:tcPr>
            <w:tcW w:w="1208" w:type="pct"/>
            <w:vMerge/>
          </w:tcPr>
          <w:p w14:paraId="6A46D2D6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135893" w14:textId="3C71946F" w:rsidR="00797D2E" w:rsidRPr="00C40524" w:rsidRDefault="003A53C3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Контроль 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уровней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материалов, технических жидкостей в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и приводных механизмах буровых установок на нефть и газ</w:t>
            </w:r>
          </w:p>
        </w:tc>
      </w:tr>
      <w:tr w:rsidR="00C40524" w:rsidRPr="00C40524" w14:paraId="459F0FEA" w14:textId="77777777" w:rsidTr="00344DD1">
        <w:trPr>
          <w:trHeight w:val="20"/>
        </w:trPr>
        <w:tc>
          <w:tcPr>
            <w:tcW w:w="1208" w:type="pct"/>
            <w:vMerge/>
          </w:tcPr>
          <w:p w14:paraId="2E89431A" w14:textId="77777777" w:rsidR="008D7292" w:rsidRPr="00C40524" w:rsidRDefault="008D7292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DFFAA2" w14:textId="18B003D6" w:rsidR="008D7292" w:rsidRPr="00C40524" w:rsidDel="003A53C3" w:rsidRDefault="008D7292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Заправка топливом</w:t>
            </w:r>
            <w:r w:rsidR="00E01D6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маслом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3A077024" w14:textId="77777777" w:rsidTr="00344DD1">
        <w:trPr>
          <w:trHeight w:val="20"/>
        </w:trPr>
        <w:tc>
          <w:tcPr>
            <w:tcW w:w="1208" w:type="pct"/>
            <w:vMerge/>
          </w:tcPr>
          <w:p w14:paraId="02324F8A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221834" w14:textId="5C418237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механизмов, топливопроводов, технологических магистралей, систем смазки оборудования буровых установок на нефть и </w:t>
            </w:r>
            <w:r w:rsidR="00994EF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газ для контроля отсутствия утечек воздуха, масел и технических жидкостей</w:t>
            </w:r>
          </w:p>
        </w:tc>
      </w:tr>
      <w:tr w:rsidR="00C40524" w:rsidRPr="00C40524" w14:paraId="7F8B4433" w14:textId="77777777" w:rsidTr="00344DD1">
        <w:trPr>
          <w:trHeight w:val="20"/>
        </w:trPr>
        <w:tc>
          <w:tcPr>
            <w:tcW w:w="1208" w:type="pct"/>
            <w:vMerge/>
          </w:tcPr>
          <w:p w14:paraId="4A65D91D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4704AD" w14:textId="114075D2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исправности силовых и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электрических агрегатов,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силовых приводов, компрессоров, трансмиссий буровых установок на нефть и газ </w:t>
            </w:r>
          </w:p>
        </w:tc>
      </w:tr>
      <w:tr w:rsidR="00C40524" w:rsidRPr="00C40524" w14:paraId="5BAD8AA9" w14:textId="77777777" w:rsidTr="00344DD1">
        <w:trPr>
          <w:trHeight w:val="20"/>
        </w:trPr>
        <w:tc>
          <w:tcPr>
            <w:tcW w:w="1208" w:type="pct"/>
            <w:vMerge/>
          </w:tcPr>
          <w:p w14:paraId="1CC45330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B81940" w14:textId="760D6771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исправности агрегатов, систем, механизмов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масляной установки буровых установок на нефть и газ </w:t>
            </w:r>
          </w:p>
        </w:tc>
      </w:tr>
      <w:tr w:rsidR="00C40524" w:rsidRPr="00C40524" w14:paraId="1376EE6C" w14:textId="77777777" w:rsidTr="00344DD1">
        <w:trPr>
          <w:trHeight w:val="20"/>
        </w:trPr>
        <w:tc>
          <w:tcPr>
            <w:tcW w:w="1208" w:type="pct"/>
            <w:vMerge/>
          </w:tcPr>
          <w:p w14:paraId="2BAD4A24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020B44" w14:textId="77777777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агрегатов, систем, механизмов турботрансформаторов и турбомуфт силового привода буровых установок на нефть и газ на отсутствие износа и сколов</w:t>
            </w:r>
          </w:p>
        </w:tc>
      </w:tr>
      <w:tr w:rsidR="00C40524" w:rsidRPr="00C40524" w14:paraId="78160EC6" w14:textId="77777777" w:rsidTr="00344DD1">
        <w:trPr>
          <w:trHeight w:val="20"/>
        </w:trPr>
        <w:tc>
          <w:tcPr>
            <w:tcW w:w="1208" w:type="pct"/>
            <w:vMerge/>
          </w:tcPr>
          <w:p w14:paraId="08C97A9B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7142A2" w14:textId="473F92E9" w:rsidR="00797D2E" w:rsidRPr="00C40524" w:rsidRDefault="00CD389B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работоспособности систем охлаждения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в летний период, систем обогрева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– </w:t>
            </w:r>
            <w:r w:rsidR="00A40D8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зимний период</w:t>
            </w:r>
          </w:p>
        </w:tc>
      </w:tr>
      <w:tr w:rsidR="00C40524" w:rsidRPr="00C40524" w14:paraId="32F618B1" w14:textId="77777777" w:rsidTr="00344DD1">
        <w:trPr>
          <w:trHeight w:val="20"/>
        </w:trPr>
        <w:tc>
          <w:tcPr>
            <w:tcW w:w="1208" w:type="pct"/>
            <w:vMerge w:val="restart"/>
          </w:tcPr>
          <w:p w14:paraId="0141BE8A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52376A4E" w14:textId="77777777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и повреждения инструментов, средств индивидуальной защиты, пожарного инвентаря </w:t>
            </w:r>
          </w:p>
        </w:tc>
      </w:tr>
      <w:tr w:rsidR="00C40524" w:rsidRPr="00C40524" w14:paraId="42733B9D" w14:textId="77777777" w:rsidTr="00344DD1">
        <w:trPr>
          <w:trHeight w:val="20"/>
        </w:trPr>
        <w:tc>
          <w:tcPr>
            <w:tcW w:w="1208" w:type="pct"/>
            <w:vMerge/>
          </w:tcPr>
          <w:p w14:paraId="261E01E3" w14:textId="77777777" w:rsidR="007D67B2" w:rsidRPr="00C40524" w:rsidRDefault="007D67B2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83B3528" w14:textId="77777777" w:rsidR="007D67B2" w:rsidRPr="00C40524" w:rsidRDefault="007D67B2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средства индивидуальной и коллективной защиты </w:t>
            </w:r>
          </w:p>
        </w:tc>
      </w:tr>
      <w:tr w:rsidR="00C40524" w:rsidRPr="00C40524" w14:paraId="4EC71F1F" w14:textId="77777777" w:rsidTr="00344DD1">
        <w:trPr>
          <w:trHeight w:val="20"/>
        </w:trPr>
        <w:tc>
          <w:tcPr>
            <w:tcW w:w="1208" w:type="pct"/>
            <w:vMerge/>
          </w:tcPr>
          <w:p w14:paraId="59C2C815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082A380" w14:textId="76A37078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ручной и механизированный инструмент, технические устройства при проведении технического обслуживания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4813B91C" w14:textId="77777777" w:rsidTr="00344DD1">
        <w:trPr>
          <w:trHeight w:val="20"/>
        </w:trPr>
        <w:tc>
          <w:tcPr>
            <w:tcW w:w="1208" w:type="pct"/>
            <w:vMerge/>
          </w:tcPr>
          <w:p w14:paraId="4801B5E3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ABA634" w14:textId="6C899BAF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</w:t>
            </w:r>
            <w:r w:rsidR="007D67B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механические неисправности 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дефекты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заземления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40172553" w14:textId="77777777" w:rsidTr="00344DD1">
        <w:trPr>
          <w:trHeight w:val="20"/>
        </w:trPr>
        <w:tc>
          <w:tcPr>
            <w:tcW w:w="1208" w:type="pct"/>
            <w:vMerge/>
          </w:tcPr>
          <w:p w14:paraId="37B1450F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6B31AC8" w14:textId="71E1363D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крепления </w:t>
            </w:r>
            <w:r w:rsidR="00A40D8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 основаниям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</w:t>
            </w:r>
            <w:r w:rsidR="00B60E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 нефть и газ </w:t>
            </w:r>
          </w:p>
        </w:tc>
      </w:tr>
      <w:tr w:rsidR="00C40524" w:rsidRPr="00C40524" w14:paraId="50CF75BB" w14:textId="77777777" w:rsidTr="00344DD1">
        <w:trPr>
          <w:trHeight w:val="20"/>
        </w:trPr>
        <w:tc>
          <w:tcPr>
            <w:tcW w:w="1208" w:type="pct"/>
            <w:vMerge/>
          </w:tcPr>
          <w:p w14:paraId="52FFC39B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000513" w14:textId="67171429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механические повреждения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E02A865" w14:textId="77777777" w:rsidTr="00344DD1">
        <w:trPr>
          <w:trHeight w:val="20"/>
        </w:trPr>
        <w:tc>
          <w:tcPr>
            <w:tcW w:w="1208" w:type="pct"/>
            <w:vMerge/>
          </w:tcPr>
          <w:p w14:paraId="41E459E1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058E97F" w14:textId="2A1EB28A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механические повреждения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AF552D0" w14:textId="77777777" w:rsidTr="00344DD1">
        <w:trPr>
          <w:trHeight w:val="20"/>
        </w:trPr>
        <w:tc>
          <w:tcPr>
            <w:tcW w:w="1208" w:type="pct"/>
            <w:vMerge/>
          </w:tcPr>
          <w:p w14:paraId="6702FCE3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AC7444" w14:textId="51FEE405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неисправности в работе пультов и систем дистанционного управления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2472C859" w14:textId="77777777" w:rsidTr="00344DD1">
        <w:trPr>
          <w:trHeight w:val="20"/>
        </w:trPr>
        <w:tc>
          <w:tcPr>
            <w:tcW w:w="1208" w:type="pct"/>
            <w:vMerge/>
          </w:tcPr>
          <w:p w14:paraId="00769DA7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8AC9F6" w14:textId="1F081A4B" w:rsidR="00797D2E" w:rsidRPr="00C40524" w:rsidRDefault="00A40D8C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долив, замену 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материалов, технических жидкостей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и приводных механизмах буровых установок на нефть и газ</w:t>
            </w:r>
          </w:p>
        </w:tc>
      </w:tr>
      <w:tr w:rsidR="00C40524" w:rsidRPr="00C40524" w14:paraId="49835AC1" w14:textId="77777777" w:rsidTr="00344DD1">
        <w:trPr>
          <w:trHeight w:val="20"/>
        </w:trPr>
        <w:tc>
          <w:tcPr>
            <w:tcW w:w="1208" w:type="pct"/>
            <w:vMerge/>
          </w:tcPr>
          <w:p w14:paraId="627CC570" w14:textId="77777777" w:rsidR="008D7292" w:rsidRPr="00C40524" w:rsidRDefault="008D7292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AF41FC" w14:textId="571986F0" w:rsidR="008D7292" w:rsidRPr="00C40524" w:rsidRDefault="00CE5BC6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Заполнять</w:t>
            </w:r>
            <w:r w:rsidR="008D729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топливо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</w:t>
            </w:r>
            <w:r w:rsidR="008D729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топлив</w:t>
            </w:r>
            <w:r w:rsidR="008D729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ный бак</w:t>
            </w:r>
            <w:r w:rsidR="00E01D6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маслом масляный картер</w:t>
            </w:r>
            <w:r w:rsidR="008D729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8D729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8D729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1FBB0F22" w14:textId="77777777" w:rsidTr="00344DD1">
        <w:trPr>
          <w:trHeight w:val="20"/>
        </w:trPr>
        <w:tc>
          <w:tcPr>
            <w:tcW w:w="1208" w:type="pct"/>
            <w:vMerge/>
          </w:tcPr>
          <w:p w14:paraId="4F3D81C4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A82C60" w14:textId="4409B854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</w:t>
            </w:r>
            <w:r w:rsidR="006B37E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 устранять утечки воздуха, масел и технических жидкостей в двигателях суммарной мощностью до 1000 кВт включительно, механизмах, топливопроводах, технологических магистралях, системах смазки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оборудования буровых установок на нефть и газ </w:t>
            </w:r>
          </w:p>
        </w:tc>
      </w:tr>
      <w:tr w:rsidR="00C40524" w:rsidRPr="00C40524" w14:paraId="65876EA3" w14:textId="77777777" w:rsidTr="00344DD1">
        <w:trPr>
          <w:trHeight w:val="20"/>
        </w:trPr>
        <w:tc>
          <w:tcPr>
            <w:tcW w:w="1208" w:type="pct"/>
            <w:vMerge/>
          </w:tcPr>
          <w:p w14:paraId="66403DED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949E3D" w14:textId="12A873A0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износ, неисправности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элементов и узлов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силовых приводов, компрессоров, трансмиссий буровых установок на нефть и газ</w:t>
            </w:r>
          </w:p>
        </w:tc>
      </w:tr>
      <w:tr w:rsidR="00C40524" w:rsidRPr="00C40524" w14:paraId="5846AC64" w14:textId="77777777" w:rsidTr="00344DD1">
        <w:trPr>
          <w:trHeight w:val="20"/>
        </w:trPr>
        <w:tc>
          <w:tcPr>
            <w:tcW w:w="1208" w:type="pct"/>
            <w:vMerge/>
          </w:tcPr>
          <w:p w14:paraId="17AC534F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04CD59" w14:textId="3FD25BD4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 устранять механические повреждения агрегатов, систем, механизмов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50CE622E" w14:textId="77777777" w:rsidTr="00344DD1">
        <w:trPr>
          <w:trHeight w:val="20"/>
        </w:trPr>
        <w:tc>
          <w:tcPr>
            <w:tcW w:w="1208" w:type="pct"/>
            <w:vMerge/>
          </w:tcPr>
          <w:p w14:paraId="2A506919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9DCA5B8" w14:textId="77777777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 устранять механические повреждения агрегатов, систем, механизмов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34E0679B" w14:textId="77777777" w:rsidTr="00344DD1">
        <w:trPr>
          <w:trHeight w:val="20"/>
        </w:trPr>
        <w:tc>
          <w:tcPr>
            <w:tcW w:w="1208" w:type="pct"/>
            <w:vMerge/>
          </w:tcPr>
          <w:p w14:paraId="2392ADB6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D1EE267" w14:textId="3A539DD9" w:rsidR="00797D2E" w:rsidRPr="00C40524" w:rsidRDefault="00CD389B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технические средства для поддержания рабочего температурного режима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  <w:r w:rsidRPr="00C40524" w:rsidDel="00E30A4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52CAE7A6" w14:textId="77777777" w:rsidTr="00344DD1">
        <w:trPr>
          <w:trHeight w:val="20"/>
        </w:trPr>
        <w:tc>
          <w:tcPr>
            <w:tcW w:w="1208" w:type="pct"/>
            <w:vMerge w:val="restart"/>
          </w:tcPr>
          <w:p w14:paraId="1FF36526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577C335A" w14:textId="77777777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инструментов, средств индивидуальной защиты, пожарного инвентаря</w:t>
            </w:r>
          </w:p>
        </w:tc>
      </w:tr>
      <w:tr w:rsidR="00C40524" w:rsidRPr="00C40524" w14:paraId="325FE2A7" w14:textId="77777777" w:rsidTr="00344DD1">
        <w:trPr>
          <w:trHeight w:val="20"/>
        </w:trPr>
        <w:tc>
          <w:tcPr>
            <w:tcW w:w="1208" w:type="pct"/>
            <w:vMerge/>
          </w:tcPr>
          <w:p w14:paraId="4D25B0FB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0379AE" w14:textId="77777777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Типы заземляющих устройств буровых установок на нефть и газ </w:t>
            </w:r>
          </w:p>
        </w:tc>
      </w:tr>
      <w:tr w:rsidR="00C40524" w:rsidRPr="00C40524" w14:paraId="41C04F7A" w14:textId="77777777" w:rsidTr="00344DD1">
        <w:trPr>
          <w:trHeight w:val="20"/>
        </w:trPr>
        <w:tc>
          <w:tcPr>
            <w:tcW w:w="1208" w:type="pct"/>
            <w:vMerge/>
          </w:tcPr>
          <w:p w14:paraId="2386DD5D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7E6F136" w14:textId="615E550F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 действия и технические характеристики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441ACC1" w14:textId="77777777" w:rsidTr="00344DD1">
        <w:trPr>
          <w:trHeight w:val="20"/>
        </w:trPr>
        <w:tc>
          <w:tcPr>
            <w:tcW w:w="1208" w:type="pct"/>
            <w:vMerge/>
          </w:tcPr>
          <w:p w14:paraId="09B5D144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F29DE4B" w14:textId="31B6C810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крепления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 основаниям</w:t>
            </w:r>
          </w:p>
        </w:tc>
      </w:tr>
      <w:tr w:rsidR="00C40524" w:rsidRPr="00C40524" w14:paraId="7954D0D3" w14:textId="77777777" w:rsidTr="00344DD1">
        <w:trPr>
          <w:trHeight w:val="20"/>
        </w:trPr>
        <w:tc>
          <w:tcPr>
            <w:tcW w:w="1208" w:type="pct"/>
            <w:vMerge/>
          </w:tcPr>
          <w:p w14:paraId="068D22DC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7F14FB" w14:textId="63129BE9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Требования, предъявляемые к установке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132715F" w14:textId="77777777" w:rsidTr="00344DD1">
        <w:trPr>
          <w:trHeight w:val="20"/>
        </w:trPr>
        <w:tc>
          <w:tcPr>
            <w:tcW w:w="1208" w:type="pct"/>
            <w:vMerge/>
          </w:tcPr>
          <w:p w14:paraId="45DC215E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8F8F096" w14:textId="3FE6B356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Виды, назначение, устройство и технические характеристики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4F32D5D5" w14:textId="77777777" w:rsidTr="00344DD1">
        <w:trPr>
          <w:trHeight w:val="20"/>
        </w:trPr>
        <w:tc>
          <w:tcPr>
            <w:tcW w:w="1208" w:type="pct"/>
            <w:vMerge/>
          </w:tcPr>
          <w:p w14:paraId="37344345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058E59" w14:textId="65219F68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пультов и систем дистанционного управления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248EF4FD" w14:textId="77777777" w:rsidTr="00344DD1">
        <w:trPr>
          <w:trHeight w:val="20"/>
        </w:trPr>
        <w:tc>
          <w:tcPr>
            <w:tcW w:w="1208" w:type="pct"/>
            <w:vMerge/>
          </w:tcPr>
          <w:p w14:paraId="6C421CA0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511492" w14:textId="08EC81BB" w:rsidR="00797D2E" w:rsidRPr="00C40524" w:rsidRDefault="006B37E9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Объемы заправки 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797D2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смазочными материалами и техническими жидкостями </w:t>
            </w:r>
          </w:p>
        </w:tc>
      </w:tr>
      <w:tr w:rsidR="00C40524" w:rsidRPr="00C40524" w14:paraId="3031A33B" w14:textId="77777777" w:rsidTr="00344DD1">
        <w:trPr>
          <w:trHeight w:val="20"/>
        </w:trPr>
        <w:tc>
          <w:tcPr>
            <w:tcW w:w="1208" w:type="pct"/>
            <w:vMerge/>
          </w:tcPr>
          <w:p w14:paraId="1B59607C" w14:textId="77777777" w:rsidR="00C24E09" w:rsidRPr="00C40524" w:rsidRDefault="00C24E09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ED72EF7" w14:textId="223C4ABF" w:rsidR="00C24E09" w:rsidRPr="00C40524" w:rsidRDefault="00C24E09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заправки </w:t>
            </w:r>
            <w:r w:rsidR="00E01D6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топливом, маслом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2D12A7FB" w14:textId="77777777" w:rsidTr="00344DD1">
        <w:trPr>
          <w:trHeight w:val="20"/>
        </w:trPr>
        <w:tc>
          <w:tcPr>
            <w:tcW w:w="1208" w:type="pct"/>
            <w:vMerge/>
          </w:tcPr>
          <w:p w14:paraId="7B4FDEAE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1EA7A8" w14:textId="217C96A2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систем смазки, охлаждения, подачи топлива, подачи воздуха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DF49231" w14:textId="77777777" w:rsidTr="00344DD1">
        <w:trPr>
          <w:trHeight w:val="20"/>
        </w:trPr>
        <w:tc>
          <w:tcPr>
            <w:tcW w:w="1208" w:type="pct"/>
            <w:vMerge/>
          </w:tcPr>
          <w:p w14:paraId="3FC31AC1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E63E66" w14:textId="28F6C95B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бурового оборудования,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силовых агрегатов и передаточных устройств</w:t>
            </w:r>
          </w:p>
        </w:tc>
      </w:tr>
      <w:tr w:rsidR="00C40524" w:rsidRPr="00C40524" w14:paraId="695382A2" w14:textId="77777777" w:rsidTr="00344DD1">
        <w:trPr>
          <w:trHeight w:val="20"/>
        </w:trPr>
        <w:tc>
          <w:tcPr>
            <w:tcW w:w="1208" w:type="pct"/>
            <w:vMerge/>
          </w:tcPr>
          <w:p w14:paraId="1A99320D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21E4CF" w14:textId="5E01A633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устройство, принцип действия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02CDA01C" w14:textId="77777777" w:rsidTr="00344DD1">
        <w:trPr>
          <w:trHeight w:val="20"/>
        </w:trPr>
        <w:tc>
          <w:tcPr>
            <w:tcW w:w="1208" w:type="pct"/>
            <w:vMerge/>
          </w:tcPr>
          <w:p w14:paraId="43C76BDA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481635C" w14:textId="3E3214FB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Технические характеристики, устройство, принципы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4F2F1DBA" w14:textId="77777777" w:rsidTr="00344DD1">
        <w:trPr>
          <w:trHeight w:val="20"/>
        </w:trPr>
        <w:tc>
          <w:tcPr>
            <w:tcW w:w="1208" w:type="pct"/>
            <w:vMerge/>
          </w:tcPr>
          <w:p w14:paraId="258403ED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49765F4" w14:textId="32290B37" w:rsidR="00797D2E" w:rsidRPr="00C40524" w:rsidRDefault="00797D2E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Температурный режим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7CE34315" w14:textId="77777777" w:rsidTr="00344DD1">
        <w:trPr>
          <w:trHeight w:val="20"/>
        </w:trPr>
        <w:tc>
          <w:tcPr>
            <w:tcW w:w="1208" w:type="pct"/>
            <w:vMerge/>
          </w:tcPr>
          <w:p w14:paraId="5D944B79" w14:textId="77777777" w:rsidR="00153B41" w:rsidRPr="00C40524" w:rsidRDefault="00153B41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20582C" w14:textId="129CA755" w:rsidR="00153B41" w:rsidRPr="00C40524" w:rsidRDefault="00CB66CB" w:rsidP="00344DD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Основные сведения по электротехнике в объеме, необходимом для выполнения трудовых обязанностей</w:t>
            </w:r>
          </w:p>
        </w:tc>
      </w:tr>
      <w:tr w:rsidR="00C40524" w:rsidRPr="00C40524" w14:paraId="65190BC2" w14:textId="77777777" w:rsidTr="00344DD1">
        <w:trPr>
          <w:trHeight w:val="20"/>
        </w:trPr>
        <w:tc>
          <w:tcPr>
            <w:tcW w:w="1208" w:type="pct"/>
            <w:vMerge/>
          </w:tcPr>
          <w:p w14:paraId="35917830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8BC9125" w14:textId="77777777" w:rsidR="00797D2E" w:rsidRPr="00C40524" w:rsidRDefault="00847EB7" w:rsidP="00344DD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385B955E" w14:textId="77777777" w:rsidTr="00344DD1">
        <w:trPr>
          <w:trHeight w:val="20"/>
        </w:trPr>
        <w:tc>
          <w:tcPr>
            <w:tcW w:w="1208" w:type="pct"/>
            <w:vMerge/>
          </w:tcPr>
          <w:p w14:paraId="0CE51115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CD12EB" w14:textId="77777777" w:rsidR="00797D2E" w:rsidRPr="00C40524" w:rsidRDefault="00797D2E" w:rsidP="00344DD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757B03D6" w14:textId="77777777" w:rsidTr="00344DD1">
        <w:trPr>
          <w:trHeight w:val="20"/>
        </w:trPr>
        <w:tc>
          <w:tcPr>
            <w:tcW w:w="1208" w:type="pct"/>
            <w:vMerge/>
          </w:tcPr>
          <w:p w14:paraId="2C7E0261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2E04CC" w14:textId="77777777" w:rsidR="00797D2E" w:rsidRPr="00C40524" w:rsidRDefault="00797D2E" w:rsidP="00344DD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797D2E" w:rsidRPr="00C40524" w14:paraId="222C3820" w14:textId="77777777" w:rsidTr="00344DD1">
        <w:trPr>
          <w:trHeight w:val="20"/>
        </w:trPr>
        <w:tc>
          <w:tcPr>
            <w:tcW w:w="1208" w:type="pct"/>
          </w:tcPr>
          <w:p w14:paraId="0B4F2128" w14:textId="77777777" w:rsidR="00797D2E" w:rsidRPr="00C40524" w:rsidRDefault="00797D2E" w:rsidP="00344DD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75B7AB1C" w14:textId="5C900A07" w:rsidR="00797D2E" w:rsidRPr="00C40524" w:rsidRDefault="00083069" w:rsidP="00344DD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1571ED48" w14:textId="77777777" w:rsidR="008D7DB7" w:rsidRPr="00C40524" w:rsidRDefault="008D7DB7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4EA8ABD6" w14:textId="77777777" w:rsidR="008D7DB7" w:rsidRPr="00C40524" w:rsidRDefault="008D7DB7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3.1.2. Трудовая функция</w:t>
      </w:r>
    </w:p>
    <w:p w14:paraId="37D511ED" w14:textId="77777777" w:rsidR="008D7DB7" w:rsidRPr="00C40524" w:rsidRDefault="008D7DB7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8D7DB7" w:rsidRPr="00C40524" w14:paraId="16C6D980" w14:textId="77777777" w:rsidTr="0089352F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41D7B21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096625" w14:textId="75EEDB19" w:rsidR="008D7DB7" w:rsidRPr="00C40524" w:rsidRDefault="008D7DB7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 xml:space="preserve">Обеспечение режима работы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 xml:space="preserve">, оборудования буровых установок на нефть и газ </w:t>
            </w:r>
            <w:r w:rsidR="00EC5555" w:rsidRPr="00C40524">
              <w:rPr>
                <w:rFonts w:cs="Times New Roman"/>
                <w:color w:val="auto"/>
              </w:rPr>
              <w:t>при производстве работ по бурению нефтяных и газовых скважин</w:t>
            </w:r>
            <w:r w:rsidRPr="00C40524">
              <w:rPr>
                <w:rFonts w:cs="Times New Roman"/>
                <w:color w:val="auto"/>
              </w:rPr>
              <w:t xml:space="preserve">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A08C61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3657A8" w14:textId="0EAFD3FE" w:rsidR="008D7DB7" w:rsidRPr="00C40524" w:rsidRDefault="008A1527" w:rsidP="0089352F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A/</w:t>
            </w:r>
            <w:r w:rsidR="008D7DB7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8D7DB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2</w:t>
            </w:r>
            <w:r w:rsidR="008D7DB7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8D7DB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CD8985" w14:textId="77777777" w:rsidR="008D7DB7" w:rsidRPr="00C40524" w:rsidRDefault="008D7DB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2183B6" w14:textId="77777777" w:rsidR="008D7DB7" w:rsidRPr="00C40524" w:rsidRDefault="008D7DB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</w:tr>
    </w:tbl>
    <w:p w14:paraId="6592CB0E" w14:textId="77777777" w:rsidR="008D7DB7" w:rsidRPr="00C40524" w:rsidRDefault="008D7DB7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0129A9C0" w14:textId="77777777" w:rsidTr="004B1798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B84C3D5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59A3DC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F014D2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15BBDB1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88FD73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700FEC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1FC731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8D7DB7" w:rsidRPr="00C40524" w14:paraId="35F57357" w14:textId="77777777" w:rsidTr="007E5ECD">
        <w:trPr>
          <w:jc w:val="center"/>
        </w:trPr>
        <w:tc>
          <w:tcPr>
            <w:tcW w:w="1266" w:type="pct"/>
            <w:vAlign w:val="center"/>
          </w:tcPr>
          <w:p w14:paraId="3661E379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64605FB0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043DA39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6179D24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2F43F26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1F27832D" w14:textId="77777777" w:rsidR="008D7DB7" w:rsidRPr="00C40524" w:rsidRDefault="008D7DB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49E01E41" w14:textId="77777777" w:rsidR="008D7DB7" w:rsidRPr="00C40524" w:rsidRDefault="008D7DB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24568E46" w14:textId="77777777" w:rsidR="008D7DB7" w:rsidRPr="00C40524" w:rsidRDefault="008D7DB7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3CE7D396" w14:textId="77777777" w:rsidTr="004B1798">
        <w:trPr>
          <w:trHeight w:val="20"/>
        </w:trPr>
        <w:tc>
          <w:tcPr>
            <w:tcW w:w="1208" w:type="pct"/>
            <w:vMerge w:val="restart"/>
          </w:tcPr>
          <w:p w14:paraId="279CD9B7" w14:textId="77777777" w:rsidR="00E63E2B" w:rsidRPr="00C40524" w:rsidRDefault="00E63E2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4759037E" w14:textId="411F1F82" w:rsidR="00E63E2B" w:rsidRPr="00C40524" w:rsidRDefault="00E63E2B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Мониторинг технологических параметров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силовых агрегатов буровых установок на нефть и газ в зависимости от </w:t>
            </w:r>
            <w:r w:rsidRPr="00C40524">
              <w:rPr>
                <w:rFonts w:cs="Times New Roman"/>
                <w:color w:val="auto"/>
                <w:szCs w:val="24"/>
              </w:rPr>
              <w:t>технологических условий бурения скважин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времени года и плана производства работ </w:t>
            </w:r>
          </w:p>
        </w:tc>
      </w:tr>
      <w:tr w:rsidR="00C40524" w:rsidRPr="00C40524" w14:paraId="4186134E" w14:textId="77777777" w:rsidTr="004B1798">
        <w:trPr>
          <w:trHeight w:val="20"/>
        </w:trPr>
        <w:tc>
          <w:tcPr>
            <w:tcW w:w="1208" w:type="pct"/>
            <w:vMerge/>
          </w:tcPr>
          <w:p w14:paraId="24AD0107" w14:textId="77777777" w:rsidR="00E63E2B" w:rsidRPr="00C40524" w:rsidRDefault="00E63E2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C0D33B9" w14:textId="7FCFA98F" w:rsidR="00E63E2B" w:rsidRPr="00C40524" w:rsidRDefault="00E63E2B" w:rsidP="004B1798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Выбор режима работы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в соответствии с планом производства работ </w:t>
            </w:r>
          </w:p>
        </w:tc>
      </w:tr>
      <w:tr w:rsidR="00C40524" w:rsidRPr="00C40524" w14:paraId="4134EB96" w14:textId="77777777" w:rsidTr="004B1798">
        <w:trPr>
          <w:trHeight w:val="20"/>
        </w:trPr>
        <w:tc>
          <w:tcPr>
            <w:tcW w:w="1208" w:type="pct"/>
            <w:vMerge/>
          </w:tcPr>
          <w:p w14:paraId="4F9F5BAB" w14:textId="77777777" w:rsidR="00E63E2B" w:rsidRPr="00C40524" w:rsidRDefault="00E63E2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F8CA223" w14:textId="05CB6F02" w:rsidR="00E63E2B" w:rsidRPr="00C40524" w:rsidRDefault="00C16313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Регулирование рабочей температуры</w:t>
            </w:r>
            <w:r w:rsidR="00E63E2B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масла и воды, давления масла и воздуха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E63E2B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E63E2B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оборудования буровых установок на нефть и газ в соответствии с нормами, указанными в инструкциях по эксплуатации </w:t>
            </w:r>
          </w:p>
        </w:tc>
      </w:tr>
      <w:tr w:rsidR="00C40524" w:rsidRPr="00C40524" w14:paraId="5A05C584" w14:textId="77777777" w:rsidTr="004B1798">
        <w:trPr>
          <w:trHeight w:val="20"/>
        </w:trPr>
        <w:tc>
          <w:tcPr>
            <w:tcW w:w="1208" w:type="pct"/>
            <w:vMerge/>
          </w:tcPr>
          <w:p w14:paraId="263EAF49" w14:textId="77777777" w:rsidR="00E63E2B" w:rsidRPr="00C40524" w:rsidRDefault="00E63E2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DD75C89" w14:textId="797E0CDA" w:rsidR="00E63E2B" w:rsidRPr="00C40524" w:rsidRDefault="00E63E2B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температуры масла и воды, давления масла и воздуха при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силового оборудования буровых установок на нефть и газ </w:t>
            </w:r>
          </w:p>
        </w:tc>
      </w:tr>
      <w:tr w:rsidR="00C40524" w:rsidRPr="00C40524" w14:paraId="62BDCBCC" w14:textId="77777777" w:rsidTr="004B1798">
        <w:trPr>
          <w:trHeight w:val="20"/>
        </w:trPr>
        <w:tc>
          <w:tcPr>
            <w:tcW w:w="1208" w:type="pct"/>
            <w:vMerge/>
          </w:tcPr>
          <w:p w14:paraId="4A701335" w14:textId="77777777" w:rsidR="00E63E2B" w:rsidRPr="00C40524" w:rsidRDefault="00E63E2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9DA488" w14:textId="27E3117F" w:rsidR="00E63E2B" w:rsidRPr="00C40524" w:rsidRDefault="00CD389B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на отсутствие вибрации и посторонних шумов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3B021681" w14:textId="77777777" w:rsidTr="004B1798">
        <w:trPr>
          <w:trHeight w:val="20"/>
        </w:trPr>
        <w:tc>
          <w:tcPr>
            <w:tcW w:w="1208" w:type="pct"/>
            <w:vMerge w:val="restart"/>
          </w:tcPr>
          <w:p w14:paraId="26403B82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0937C15F" w14:textId="7A9AAE16" w:rsidR="008D7DB7" w:rsidRPr="00C40524" w:rsidRDefault="008D7DB7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Сопоставлять фактические показания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 с параметрами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силовых агрегатов и передаточных устройств буровых установок на нефть и газ, указанны</w:t>
            </w:r>
            <w:r w:rsidR="001B46B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 инструкции по эксплуатации </w:t>
            </w:r>
          </w:p>
        </w:tc>
      </w:tr>
      <w:tr w:rsidR="00C40524" w:rsidRPr="00C40524" w14:paraId="40258C1D" w14:textId="77777777" w:rsidTr="004B1798">
        <w:trPr>
          <w:trHeight w:val="20"/>
        </w:trPr>
        <w:tc>
          <w:tcPr>
            <w:tcW w:w="1208" w:type="pct"/>
            <w:vMerge/>
          </w:tcPr>
          <w:p w14:paraId="5A262728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BFEE4B" w14:textId="6993CF26" w:rsidR="008D7DB7" w:rsidRPr="00C40524" w:rsidRDefault="008D7DB7" w:rsidP="004B1798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Применять технические регламенты, инструкции по эксплуатации двигателей суммарной мощностью до 1000</w:t>
            </w:r>
            <w:r w:rsidR="00EC05B0" w:rsidRPr="00C40524">
              <w:rPr>
                <w:rFonts w:cs="Times New Roman"/>
                <w:color w:val="auto"/>
                <w:szCs w:val="24"/>
              </w:rPr>
              <w:t> кВт</w:t>
            </w:r>
            <w:r w:rsidRPr="00C40524">
              <w:rPr>
                <w:rFonts w:cs="Times New Roman"/>
                <w:color w:val="auto"/>
                <w:szCs w:val="24"/>
              </w:rPr>
              <w:t xml:space="preserve"> для переключения оборудования на режимы работы в зависимости от технологических условий бурения скважин</w:t>
            </w:r>
          </w:p>
        </w:tc>
      </w:tr>
      <w:tr w:rsidR="00C40524" w:rsidRPr="00C40524" w14:paraId="13641A66" w14:textId="77777777" w:rsidTr="004B1798">
        <w:trPr>
          <w:trHeight w:val="20"/>
        </w:trPr>
        <w:tc>
          <w:tcPr>
            <w:tcW w:w="1208" w:type="pct"/>
            <w:vMerge/>
          </w:tcPr>
          <w:p w14:paraId="7B7CF858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503093" w14:textId="3FD83E27" w:rsidR="008D7DB7" w:rsidRPr="00C40524" w:rsidRDefault="008D7DB7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 для регулирования температурного режима, давления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C40524" w:rsidRPr="00C40524" w14:paraId="067FED64" w14:textId="77777777" w:rsidTr="004B1798">
        <w:trPr>
          <w:trHeight w:val="20"/>
        </w:trPr>
        <w:tc>
          <w:tcPr>
            <w:tcW w:w="1208" w:type="pct"/>
            <w:vMerge/>
          </w:tcPr>
          <w:p w14:paraId="025567DE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17E5497" w14:textId="22B20F9A" w:rsidR="008D7DB7" w:rsidRPr="00C40524" w:rsidRDefault="008D7DB7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</w:t>
            </w:r>
            <w:r w:rsidR="00640DD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режима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силового оборудования буровых установок на нефть и газ </w:t>
            </w:r>
            <w:r w:rsidR="00640DD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регламентных условий эксплуатации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 показаниям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2C3BFA31" w14:textId="77777777" w:rsidTr="004B1798">
        <w:trPr>
          <w:trHeight w:val="20"/>
        </w:trPr>
        <w:tc>
          <w:tcPr>
            <w:tcW w:w="1208" w:type="pct"/>
            <w:vMerge/>
          </w:tcPr>
          <w:p w14:paraId="46F193FA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C6A886" w14:textId="57167F24" w:rsidR="008D7DB7" w:rsidRPr="00C40524" w:rsidRDefault="00CD389B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режима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от регламентных условий эксплуатации по показаниям приборов для измерения вибрации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192B4E23" w14:textId="77777777" w:rsidTr="004B1798">
        <w:trPr>
          <w:trHeight w:val="20"/>
        </w:trPr>
        <w:tc>
          <w:tcPr>
            <w:tcW w:w="1208" w:type="pct"/>
            <w:vMerge w:val="restart"/>
          </w:tcPr>
          <w:p w14:paraId="13F9F7A7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779E90F0" w14:textId="64573BB2" w:rsidR="008D7DB7" w:rsidRPr="00C40524" w:rsidRDefault="008D7DB7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Параметры оптимальных режимов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силового оборудования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буровых установок на нефть и газ</w:t>
            </w:r>
          </w:p>
        </w:tc>
      </w:tr>
      <w:tr w:rsidR="00C40524" w:rsidRPr="00C40524" w14:paraId="42525CB1" w14:textId="77777777" w:rsidTr="004B1798">
        <w:trPr>
          <w:trHeight w:val="20"/>
        </w:trPr>
        <w:tc>
          <w:tcPr>
            <w:tcW w:w="1208" w:type="pct"/>
            <w:vMerge/>
          </w:tcPr>
          <w:p w14:paraId="2D614D70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E4886C" w14:textId="0CB0CD6A" w:rsidR="008D7DB7" w:rsidRPr="00C40524" w:rsidRDefault="008D7DB7" w:rsidP="004B1798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Правила перевода работы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с одного режима на другой</w:t>
            </w:r>
          </w:p>
        </w:tc>
      </w:tr>
      <w:tr w:rsidR="00C40524" w:rsidRPr="00C40524" w14:paraId="1FB411E5" w14:textId="77777777" w:rsidTr="004B1798">
        <w:trPr>
          <w:trHeight w:val="20"/>
        </w:trPr>
        <w:tc>
          <w:tcPr>
            <w:tcW w:w="1208" w:type="pct"/>
            <w:vMerge/>
          </w:tcPr>
          <w:p w14:paraId="6CBADAC0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766D988" w14:textId="25862395" w:rsidR="008D7DB7" w:rsidRPr="00C40524" w:rsidRDefault="008D7DB7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технических устройств, предназначенных для регулирования температурного режима, давления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C40524" w:rsidRPr="00C40524" w14:paraId="41DEA94B" w14:textId="77777777" w:rsidTr="004B1798">
        <w:trPr>
          <w:trHeight w:val="20"/>
        </w:trPr>
        <w:tc>
          <w:tcPr>
            <w:tcW w:w="1208" w:type="pct"/>
            <w:vMerge/>
          </w:tcPr>
          <w:p w14:paraId="5A1F4FB6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41EAEE" w14:textId="2FAE778C" w:rsidR="008D7DB7" w:rsidRPr="00C40524" w:rsidRDefault="008D7DB7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26AC2594" w14:textId="77777777" w:rsidTr="004B1798">
        <w:trPr>
          <w:trHeight w:val="20"/>
        </w:trPr>
        <w:tc>
          <w:tcPr>
            <w:tcW w:w="1208" w:type="pct"/>
            <w:vMerge/>
          </w:tcPr>
          <w:p w14:paraId="16116D67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9EC303" w14:textId="47C7B2AF" w:rsidR="008D7DB7" w:rsidRPr="00C40524" w:rsidRDefault="008D7DB7" w:rsidP="004B1798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приборов для измерения вибрации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C40524" w:rsidRPr="00C40524" w14:paraId="2154C3B6" w14:textId="77777777" w:rsidTr="004B1798">
        <w:trPr>
          <w:trHeight w:val="20"/>
        </w:trPr>
        <w:tc>
          <w:tcPr>
            <w:tcW w:w="1208" w:type="pct"/>
            <w:vMerge/>
          </w:tcPr>
          <w:p w14:paraId="352A704A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229256" w14:textId="77777777" w:rsidR="008D7DB7" w:rsidRPr="00C40524" w:rsidRDefault="00847EB7" w:rsidP="004B1798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36426DE3" w14:textId="77777777" w:rsidTr="004B1798">
        <w:trPr>
          <w:trHeight w:val="20"/>
        </w:trPr>
        <w:tc>
          <w:tcPr>
            <w:tcW w:w="1208" w:type="pct"/>
            <w:vMerge/>
          </w:tcPr>
          <w:p w14:paraId="4BE4E81F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A9C049" w14:textId="77777777" w:rsidR="008D7DB7" w:rsidRPr="00C40524" w:rsidRDefault="008D7DB7" w:rsidP="004B1798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561EC258" w14:textId="77777777" w:rsidTr="004B1798">
        <w:trPr>
          <w:trHeight w:val="20"/>
        </w:trPr>
        <w:tc>
          <w:tcPr>
            <w:tcW w:w="1208" w:type="pct"/>
            <w:vMerge/>
          </w:tcPr>
          <w:p w14:paraId="2D7E6E3D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57ECA7" w14:textId="77777777" w:rsidR="008D7DB7" w:rsidRPr="00C40524" w:rsidRDefault="008D7DB7" w:rsidP="004B1798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40524" w:rsidRPr="00C40524" w14:paraId="07BC10B1" w14:textId="77777777" w:rsidTr="00AA24DA">
        <w:trPr>
          <w:trHeight w:val="20"/>
        </w:trPr>
        <w:tc>
          <w:tcPr>
            <w:tcW w:w="1208" w:type="pct"/>
          </w:tcPr>
          <w:p w14:paraId="75129796" w14:textId="77777777" w:rsidR="008D7DB7" w:rsidRPr="00C40524" w:rsidRDefault="008D7DB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654E4BBA" w14:textId="00EB8CC9" w:rsidR="008D7DB7" w:rsidRPr="00C40524" w:rsidRDefault="00083069" w:rsidP="00AA24DA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54D8FBEA" w14:textId="77777777" w:rsidR="00BC5300" w:rsidRPr="00C40524" w:rsidRDefault="00BC5300" w:rsidP="009F722C">
      <w:pPr>
        <w:rPr>
          <w:rFonts w:cs="Times New Roman"/>
          <w:color w:val="auto"/>
        </w:rPr>
      </w:pPr>
    </w:p>
    <w:p w14:paraId="234520E4" w14:textId="77777777" w:rsidR="005A3500" w:rsidRPr="00C40524" w:rsidRDefault="005A3500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3.1.3. Трудовая функция</w:t>
      </w:r>
    </w:p>
    <w:p w14:paraId="2E0B9F59" w14:textId="77777777" w:rsidR="005A3500" w:rsidRPr="00C40524" w:rsidRDefault="005A3500" w:rsidP="004B1798">
      <w:pPr>
        <w:rPr>
          <w:rFonts w:cs="Times New Roman"/>
          <w:color w:val="auto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5A3500" w:rsidRPr="00C40524" w14:paraId="1FDC7EE5" w14:textId="77777777" w:rsidTr="0089352F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EECEEFA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98B7E6" w14:textId="5D49DDB2" w:rsidR="005A3500" w:rsidRPr="00C40524" w:rsidRDefault="00296B4F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>Выполнение в</w:t>
            </w:r>
            <w:r w:rsidR="005A3500" w:rsidRPr="00C40524">
              <w:rPr>
                <w:rFonts w:cs="Times New Roman"/>
                <w:color w:val="auto"/>
              </w:rPr>
              <w:t>спомогательны</w:t>
            </w:r>
            <w:r w:rsidRPr="00C40524">
              <w:rPr>
                <w:rFonts w:cs="Times New Roman"/>
                <w:color w:val="auto"/>
              </w:rPr>
              <w:t>х</w:t>
            </w:r>
            <w:r w:rsidR="005A3500" w:rsidRPr="00C40524">
              <w:rPr>
                <w:rFonts w:cs="Times New Roman"/>
                <w:color w:val="auto"/>
              </w:rPr>
              <w:t xml:space="preserve"> работ по монтажу, демонтажу и транспортировке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5A3500"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5A3500" w:rsidRPr="00C40524">
              <w:rPr>
                <w:rFonts w:cs="Times New Roman"/>
                <w:color w:val="auto"/>
              </w:rPr>
              <w:t xml:space="preserve">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D3CC8C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5AD01C" w14:textId="4A712D23" w:rsidR="005A3500" w:rsidRPr="00C40524" w:rsidRDefault="008A1527" w:rsidP="0089352F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A/</w:t>
            </w:r>
            <w:r w:rsidR="005A3500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5A350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  <w:r w:rsidR="005A3500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5A350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EE6CF5" w14:textId="77777777" w:rsidR="005A3500" w:rsidRPr="00C40524" w:rsidRDefault="005A3500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D6C1FA" w14:textId="77777777" w:rsidR="005A3500" w:rsidRPr="00C40524" w:rsidRDefault="005A3500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</w:tr>
    </w:tbl>
    <w:p w14:paraId="68FCE052" w14:textId="77777777" w:rsidR="005A3500" w:rsidRPr="00C40524" w:rsidRDefault="005A3500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71F9C4E8" w14:textId="77777777" w:rsidTr="004B1798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8368E6B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0027689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8A538B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3B305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E79126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B81979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B61969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5A3500" w:rsidRPr="00C40524" w14:paraId="6DA2F008" w14:textId="77777777" w:rsidTr="004B1798">
        <w:trPr>
          <w:jc w:val="center"/>
        </w:trPr>
        <w:tc>
          <w:tcPr>
            <w:tcW w:w="1266" w:type="pct"/>
            <w:vAlign w:val="center"/>
          </w:tcPr>
          <w:p w14:paraId="1603EA8D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2F49D6D9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EC42271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56A1A34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27BE580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76204A92" w14:textId="77777777" w:rsidR="005A3500" w:rsidRPr="00C40524" w:rsidRDefault="005A3500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4FD9B288" w14:textId="77777777" w:rsidR="005A3500" w:rsidRPr="00C40524" w:rsidRDefault="005A3500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EDF60F0" w14:textId="77777777" w:rsidR="005A3500" w:rsidRPr="00C40524" w:rsidRDefault="005A3500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72F3C932" w14:textId="77777777" w:rsidTr="004B1798">
        <w:trPr>
          <w:trHeight w:val="20"/>
        </w:trPr>
        <w:tc>
          <w:tcPr>
            <w:tcW w:w="1208" w:type="pct"/>
            <w:vMerge w:val="restart"/>
          </w:tcPr>
          <w:p w14:paraId="7A969EBE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7F54CAC4" w14:textId="02EE7DDD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Проверка комплектности и исправности оборудования, 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20B217C" w14:textId="77777777" w:rsidTr="004B1798">
        <w:trPr>
          <w:trHeight w:val="20"/>
        </w:trPr>
        <w:tc>
          <w:tcPr>
            <w:tcW w:w="1208" w:type="pct"/>
            <w:vMerge/>
          </w:tcPr>
          <w:p w14:paraId="0D7A7715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37141B" w14:textId="6A5E1C83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Установка предупредительных плакатов и аншлагов в зоне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D4295BE" w14:textId="77777777" w:rsidTr="004B1798">
        <w:trPr>
          <w:trHeight w:val="20"/>
        </w:trPr>
        <w:tc>
          <w:tcPr>
            <w:tcW w:w="1208" w:type="pct"/>
            <w:vMerge/>
          </w:tcPr>
          <w:p w14:paraId="50104513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B36B821" w14:textId="2E1D31B5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Визуальный осмотр креплений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на транспортном средстве</w:t>
            </w:r>
          </w:p>
        </w:tc>
      </w:tr>
      <w:tr w:rsidR="00C40524" w:rsidRPr="00C40524" w14:paraId="042928A0" w14:textId="77777777" w:rsidTr="004B1798">
        <w:trPr>
          <w:trHeight w:val="20"/>
        </w:trPr>
        <w:tc>
          <w:tcPr>
            <w:tcW w:w="1208" w:type="pct"/>
            <w:vMerge/>
          </w:tcPr>
          <w:p w14:paraId="1E776601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90EEE1" w14:textId="36BABDC8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Монтаж заземляющих устройств для установки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6582AE9" w14:textId="77777777" w:rsidTr="004B1798">
        <w:trPr>
          <w:trHeight w:val="20"/>
        </w:trPr>
        <w:tc>
          <w:tcPr>
            <w:tcW w:w="1208" w:type="pct"/>
            <w:vMerge/>
          </w:tcPr>
          <w:p w14:paraId="3A083168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5C2DDB" w14:textId="2E0468AE" w:rsidR="005A3500" w:rsidRPr="00C40524" w:rsidRDefault="005A3500" w:rsidP="004B1798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cs="Times New Roman"/>
                <w:color w:val="auto"/>
                <w:szCs w:val="20"/>
              </w:rPr>
              <w:t>Проведение скручивания и закручивания болтов, винтов и гаек при</w:t>
            </w:r>
            <w:r w:rsidR="009F722C" w:rsidRPr="00C40524">
              <w:rPr>
                <w:rFonts w:cs="Times New Roman"/>
                <w:color w:val="auto"/>
                <w:szCs w:val="20"/>
              </w:rPr>
              <w:t xml:space="preserve"> </w:t>
            </w:r>
            <w:r w:rsidRPr="00C40524">
              <w:rPr>
                <w:rFonts w:cs="Times New Roman"/>
                <w:color w:val="auto"/>
                <w:szCs w:val="20"/>
              </w:rPr>
              <w:t xml:space="preserve">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0A009D0" w14:textId="77777777" w:rsidTr="0064571B">
        <w:trPr>
          <w:trHeight w:val="989"/>
        </w:trPr>
        <w:tc>
          <w:tcPr>
            <w:tcW w:w="1208" w:type="pct"/>
            <w:vMerge/>
          </w:tcPr>
          <w:p w14:paraId="0F730C42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A9EAC3" w14:textId="6544510B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Отсоединение и присоединение контрольно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измерительных приборов и автоматики, установленных на двигателях</w:t>
            </w:r>
            <w:r w:rsidR="00680BF9" w:rsidRPr="00C40524">
              <w:rPr>
                <w:rFonts w:eastAsia="Times New Roman" w:cs="Times New Roman"/>
                <w:color w:val="auto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оборудовании буровых установок на нефть и газ</w:t>
            </w:r>
          </w:p>
        </w:tc>
      </w:tr>
      <w:tr w:rsidR="00C40524" w:rsidRPr="00C40524" w14:paraId="4EA62599" w14:textId="77777777" w:rsidTr="004B1798">
        <w:trPr>
          <w:trHeight w:val="20"/>
        </w:trPr>
        <w:tc>
          <w:tcPr>
            <w:tcW w:w="1208" w:type="pct"/>
            <w:vMerge/>
          </w:tcPr>
          <w:p w14:paraId="26A55BA3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B94559" w14:textId="38EF2D49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Проверка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на отсутствие загрязнений и влаги при проведении монтажа и демонтажа</w:t>
            </w:r>
          </w:p>
        </w:tc>
      </w:tr>
      <w:tr w:rsidR="00C40524" w:rsidRPr="00C40524" w14:paraId="4BE796D7" w14:textId="77777777" w:rsidTr="004B1798">
        <w:trPr>
          <w:trHeight w:val="20"/>
        </w:trPr>
        <w:tc>
          <w:tcPr>
            <w:tcW w:w="1208" w:type="pct"/>
            <w:vMerge/>
          </w:tcPr>
          <w:p w14:paraId="56FD363F" w14:textId="77777777" w:rsidR="002E3EEF" w:rsidRPr="00C40524" w:rsidRDefault="002E3EE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16FCA8" w14:textId="531DB05B" w:rsidR="002E3EEF" w:rsidRPr="00C40524" w:rsidRDefault="002E3EEF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Удаление загрязнений и технологической влаги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D0AECB3" w14:textId="77777777" w:rsidTr="004B1798">
        <w:trPr>
          <w:trHeight w:val="20"/>
        </w:trPr>
        <w:tc>
          <w:tcPr>
            <w:tcW w:w="1208" w:type="pct"/>
            <w:vMerge/>
          </w:tcPr>
          <w:p w14:paraId="0E929FD5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0A6D2C" w14:textId="602D7CF3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Отключение и подключение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монтажа, демонтажа </w:t>
            </w:r>
          </w:p>
        </w:tc>
      </w:tr>
      <w:tr w:rsidR="00C40524" w:rsidRPr="00C40524" w14:paraId="39EC5836" w14:textId="77777777" w:rsidTr="004B1798">
        <w:trPr>
          <w:trHeight w:val="20"/>
        </w:trPr>
        <w:tc>
          <w:tcPr>
            <w:tcW w:w="1208" w:type="pct"/>
            <w:vMerge/>
          </w:tcPr>
          <w:p w14:paraId="57278650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2588B7F" w14:textId="68F81911" w:rsidR="005A3500" w:rsidRPr="00C40524" w:rsidRDefault="005A3500" w:rsidP="004B1798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cs="Times New Roman"/>
                <w:color w:val="auto"/>
                <w:szCs w:val="20"/>
              </w:rPr>
              <w:t>Обеспечение соосности валов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0"/>
              </w:rPr>
              <w:t xml:space="preserve"> и трансмиссионных валов</w:t>
            </w:r>
          </w:p>
        </w:tc>
      </w:tr>
      <w:tr w:rsidR="00C40524" w:rsidRPr="00C40524" w14:paraId="3C19CE97" w14:textId="77777777" w:rsidTr="004B1798">
        <w:trPr>
          <w:trHeight w:val="20"/>
        </w:trPr>
        <w:tc>
          <w:tcPr>
            <w:tcW w:w="1208" w:type="pct"/>
            <w:vMerge/>
          </w:tcPr>
          <w:p w14:paraId="0A11A2A1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98C065" w14:textId="796567F1" w:rsidR="005A3500" w:rsidRPr="00C40524" w:rsidRDefault="00CD389B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Сбор и погрузка на транспорт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после проведения демонтажа</w:t>
            </w:r>
          </w:p>
        </w:tc>
      </w:tr>
      <w:tr w:rsidR="00C40524" w:rsidRPr="00C40524" w14:paraId="7CE7AB1F" w14:textId="77777777" w:rsidTr="004B1798">
        <w:trPr>
          <w:trHeight w:val="20"/>
        </w:trPr>
        <w:tc>
          <w:tcPr>
            <w:tcW w:w="1208" w:type="pct"/>
            <w:vMerge w:val="restart"/>
          </w:tcPr>
          <w:p w14:paraId="45173FE9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27FBAB4F" w14:textId="4EBE516D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Выявлять дефекты</w:t>
            </w:r>
            <w:r w:rsidR="00E6084D" w:rsidRPr="00C40524">
              <w:rPr>
                <w:rFonts w:eastAsia="Times New Roman" w:cs="Times New Roman"/>
                <w:color w:val="auto"/>
                <w:lang w:eastAsia="ru-RU"/>
              </w:rPr>
              <w:t xml:space="preserve"> оборудования,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4B5D6C1" w14:textId="77777777" w:rsidTr="004B1798">
        <w:trPr>
          <w:trHeight w:val="20"/>
        </w:trPr>
        <w:tc>
          <w:tcPr>
            <w:tcW w:w="1208" w:type="pct"/>
            <w:vMerge/>
          </w:tcPr>
          <w:p w14:paraId="5E9CB1A8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585B5D" w14:textId="0F0E994D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Применять предупредительные плакаты и аншлаги при проведении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863A1A8" w14:textId="77777777" w:rsidTr="004B1798">
        <w:trPr>
          <w:trHeight w:val="20"/>
        </w:trPr>
        <w:tc>
          <w:tcPr>
            <w:tcW w:w="1208" w:type="pct"/>
            <w:vMerge/>
          </w:tcPr>
          <w:p w14:paraId="6EFC6707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096B3B" w14:textId="4D344E23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Выявлять дефекты в креплении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на транспортном средстве </w:t>
            </w:r>
          </w:p>
        </w:tc>
      </w:tr>
      <w:tr w:rsidR="00C40524" w:rsidRPr="00C40524" w14:paraId="07B06C04" w14:textId="77777777" w:rsidTr="004B1798">
        <w:trPr>
          <w:trHeight w:val="20"/>
        </w:trPr>
        <w:tc>
          <w:tcPr>
            <w:tcW w:w="1208" w:type="pct"/>
            <w:vMerge/>
          </w:tcPr>
          <w:p w14:paraId="013D811A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F8E7878" w14:textId="0F61BE73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Измерять сопротивление изоляции для определения числа заземляющих элементов после установки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</w:t>
            </w:r>
          </w:p>
        </w:tc>
      </w:tr>
      <w:tr w:rsidR="00C40524" w:rsidRPr="00C40524" w14:paraId="1929A123" w14:textId="77777777" w:rsidTr="004B1798">
        <w:trPr>
          <w:trHeight w:val="20"/>
        </w:trPr>
        <w:tc>
          <w:tcPr>
            <w:tcW w:w="1208" w:type="pct"/>
            <w:vMerge/>
          </w:tcPr>
          <w:p w14:paraId="162C7AF5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75CC41" w14:textId="65970EBB" w:rsidR="005A3500" w:rsidRPr="00C40524" w:rsidRDefault="005A3500" w:rsidP="004B1798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cs="Times New Roman"/>
                <w:color w:val="auto"/>
                <w:szCs w:val="20"/>
              </w:rPr>
              <w:t xml:space="preserve">Применять ручной и механизированный инструмент для проведения скручивания и закручивания болтов, винтов и гаек при 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18CF850" w14:textId="77777777" w:rsidTr="004B1798">
        <w:trPr>
          <w:trHeight w:val="20"/>
        </w:trPr>
        <w:tc>
          <w:tcPr>
            <w:tcW w:w="1208" w:type="pct"/>
            <w:vMerge/>
          </w:tcPr>
          <w:p w14:paraId="6D176A78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5C649F" w14:textId="7CE0242E" w:rsidR="005A3500" w:rsidRPr="00C40524" w:rsidRDefault="005A3500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Применять схемы установки контрольно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измерительных приборов и автоматики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4825BA77" w14:textId="77777777" w:rsidTr="004B1798">
        <w:trPr>
          <w:trHeight w:val="20"/>
        </w:trPr>
        <w:tc>
          <w:tcPr>
            <w:tcW w:w="1208" w:type="pct"/>
            <w:vMerge/>
          </w:tcPr>
          <w:p w14:paraId="681ED2A7" w14:textId="77777777" w:rsidR="002E3EEF" w:rsidRPr="00C40524" w:rsidRDefault="002E3EE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184365A" w14:textId="18AAE10F" w:rsidR="002E3EEF" w:rsidRPr="00C40524" w:rsidRDefault="002E3EEF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Выявлять наличие загрязнений и технологической влаги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4920958" w14:textId="77777777" w:rsidTr="004B1798">
        <w:trPr>
          <w:trHeight w:val="20"/>
        </w:trPr>
        <w:tc>
          <w:tcPr>
            <w:tcW w:w="1208" w:type="pct"/>
            <w:vMerge/>
          </w:tcPr>
          <w:p w14:paraId="6A6F41AB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372BA4" w14:textId="59C9F2B0" w:rsidR="004C64FC" w:rsidRPr="00C40524" w:rsidRDefault="002E3EEF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У</w:t>
            </w:r>
            <w:r w:rsidR="004C64FC" w:rsidRPr="00C40524">
              <w:rPr>
                <w:rFonts w:eastAsia="Times New Roman" w:cs="Times New Roman"/>
                <w:color w:val="auto"/>
                <w:lang w:eastAsia="ru-RU"/>
              </w:rPr>
              <w:t xml:space="preserve">странять загрязнения и технологическую влагу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="004C64FC"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="004C64FC"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</w:t>
            </w:r>
            <w:r w:rsidR="001647F2" w:rsidRPr="00C40524">
              <w:rPr>
                <w:rFonts w:eastAsia="Times New Roman" w:cs="Times New Roman"/>
                <w:color w:val="auto"/>
                <w:lang w:eastAsia="ru-RU"/>
              </w:rPr>
              <w:t>я</w:t>
            </w:r>
            <w:r w:rsidR="004C64FC" w:rsidRPr="00C40524">
              <w:rPr>
                <w:rFonts w:eastAsia="Times New Roman" w:cs="Times New Roman"/>
                <w:color w:val="auto"/>
                <w:lang w:eastAsia="ru-RU"/>
              </w:rPr>
              <w:t xml:space="preserve"> буровых установок на нефть и газ с целью предупреждения возможного замыкания</w:t>
            </w:r>
          </w:p>
        </w:tc>
      </w:tr>
      <w:tr w:rsidR="00C40524" w:rsidRPr="00C40524" w14:paraId="1FB33961" w14:textId="77777777" w:rsidTr="004B1798">
        <w:trPr>
          <w:trHeight w:val="20"/>
        </w:trPr>
        <w:tc>
          <w:tcPr>
            <w:tcW w:w="1208" w:type="pct"/>
            <w:vMerge/>
          </w:tcPr>
          <w:p w14:paraId="517D5BD8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39565E" w14:textId="7814431E" w:rsidR="005A3500" w:rsidRPr="00C40524" w:rsidRDefault="001F3DC2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Применять технические устройства, материалы, моющие составы и средства для очистки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 загрязнений</w:t>
            </w:r>
            <w:r w:rsidR="00D061E7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2971685D" w14:textId="77777777" w:rsidTr="004B1798">
        <w:trPr>
          <w:trHeight w:val="20"/>
        </w:trPr>
        <w:tc>
          <w:tcPr>
            <w:tcW w:w="1208" w:type="pct"/>
            <w:vMerge/>
          </w:tcPr>
          <w:p w14:paraId="39AD00ED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0950E6" w14:textId="469B88B9" w:rsidR="005A3500" w:rsidRPr="00C40524" w:rsidRDefault="001F3DC2" w:rsidP="004B1798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Применять требования нормативно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технической документации по </w:t>
            </w:r>
            <w:r w:rsidR="001647F2" w:rsidRPr="00C40524">
              <w:rPr>
                <w:rFonts w:eastAsia="Times New Roman" w:cs="Times New Roman"/>
                <w:color w:val="auto"/>
                <w:lang w:eastAsia="ru-RU"/>
              </w:rPr>
              <w:t xml:space="preserve">проведению монтажа, демонтажа двигателей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E732D94" w14:textId="77777777" w:rsidTr="004B1798">
        <w:trPr>
          <w:trHeight w:val="20"/>
        </w:trPr>
        <w:tc>
          <w:tcPr>
            <w:tcW w:w="1208" w:type="pct"/>
            <w:vMerge/>
          </w:tcPr>
          <w:p w14:paraId="7EBD8555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B10E02" w14:textId="79574C70" w:rsidR="005A3500" w:rsidRPr="00C40524" w:rsidRDefault="001F3DC2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cs="Times New Roman"/>
                <w:color w:val="auto"/>
                <w:szCs w:val="20"/>
              </w:rPr>
              <w:t xml:space="preserve">Применять технические устройства для центровки валов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0"/>
              </w:rPr>
              <w:t xml:space="preserve"> и трансмиссионных валов</w:t>
            </w:r>
          </w:p>
        </w:tc>
      </w:tr>
      <w:tr w:rsidR="00C40524" w:rsidRPr="00C40524" w14:paraId="00D2396D" w14:textId="77777777" w:rsidTr="004B1798">
        <w:trPr>
          <w:trHeight w:val="20"/>
        </w:trPr>
        <w:tc>
          <w:tcPr>
            <w:tcW w:w="1208" w:type="pct"/>
            <w:vMerge/>
          </w:tcPr>
          <w:p w14:paraId="4B4BAA0F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C7ECBF" w14:textId="55215C94" w:rsidR="005A3500" w:rsidRPr="00C40524" w:rsidRDefault="00CD389B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Крепить демонтированные двигатели</w:t>
            </w:r>
            <w:r w:rsidR="00680BF9" w:rsidRPr="00C40524">
              <w:rPr>
                <w:rFonts w:eastAsia="Times New Roman" w:cs="Times New Roman"/>
                <w:color w:val="auto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оборудование буровых установок на нефть и газ для транспортировки к месту ремонта или складирования</w:t>
            </w:r>
          </w:p>
        </w:tc>
      </w:tr>
      <w:tr w:rsidR="00C40524" w:rsidRPr="00C40524" w14:paraId="635D2C96" w14:textId="77777777" w:rsidTr="004B1798">
        <w:trPr>
          <w:trHeight w:val="20"/>
        </w:trPr>
        <w:tc>
          <w:tcPr>
            <w:tcW w:w="1208" w:type="pct"/>
            <w:vMerge w:val="restart"/>
          </w:tcPr>
          <w:p w14:paraId="1BF1BC81" w14:textId="77777777" w:rsidR="005A3500" w:rsidRPr="00C40524" w:rsidRDefault="005A350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23D9534B" w14:textId="4C297E3B" w:rsidR="005A3500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0"/>
                <w:lang w:eastAsia="ru-RU"/>
              </w:rPr>
              <w:t>Назначение, устройство и принцип действия оборудования, инструментов, технических устройств, применяемых для проведения монтажа, демонтажа и транспортировки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188EA9F" w14:textId="77777777" w:rsidTr="004B1798">
        <w:trPr>
          <w:trHeight w:val="20"/>
        </w:trPr>
        <w:tc>
          <w:tcPr>
            <w:tcW w:w="1208" w:type="pct"/>
            <w:vMerge/>
          </w:tcPr>
          <w:p w14:paraId="088471DE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10F4B7" w14:textId="18B9428C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Правила эксплуатации предупредительных плакатов, аншлагов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BB12004" w14:textId="77777777" w:rsidTr="004B1798">
        <w:trPr>
          <w:trHeight w:val="20"/>
        </w:trPr>
        <w:tc>
          <w:tcPr>
            <w:tcW w:w="1208" w:type="pct"/>
            <w:vMerge/>
          </w:tcPr>
          <w:p w14:paraId="4C9D9CF1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9AB8D1" w14:textId="6507E983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Схемы строповки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1818AE0" w14:textId="77777777" w:rsidTr="004B1798">
        <w:trPr>
          <w:trHeight w:val="20"/>
        </w:trPr>
        <w:tc>
          <w:tcPr>
            <w:tcW w:w="1208" w:type="pct"/>
            <w:vMerge/>
          </w:tcPr>
          <w:p w14:paraId="4525F71E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86268B" w14:textId="4E6EB3B2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Типы заземляющих устройств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98EA09F" w14:textId="77777777" w:rsidTr="004B1798">
        <w:trPr>
          <w:trHeight w:val="20"/>
        </w:trPr>
        <w:tc>
          <w:tcPr>
            <w:tcW w:w="1208" w:type="pct"/>
            <w:vMerge/>
          </w:tcPr>
          <w:p w14:paraId="01B967D4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D0E930" w14:textId="77777777" w:rsidR="007D18A1" w:rsidRPr="00C40524" w:rsidRDefault="007D18A1" w:rsidP="004B1798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Назначение, устройство и принцип действия технических устройств для измерения сопротивления изоляции</w:t>
            </w:r>
          </w:p>
        </w:tc>
      </w:tr>
      <w:tr w:rsidR="00C40524" w:rsidRPr="00C40524" w14:paraId="4B56A70B" w14:textId="77777777" w:rsidTr="004B1798">
        <w:trPr>
          <w:trHeight w:val="20"/>
        </w:trPr>
        <w:tc>
          <w:tcPr>
            <w:tcW w:w="1208" w:type="pct"/>
            <w:vMerge/>
          </w:tcPr>
          <w:p w14:paraId="5FB4B77F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F064C5" w14:textId="31ADE855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cs="Times New Roman"/>
                <w:color w:val="auto"/>
                <w:szCs w:val="20"/>
              </w:rPr>
              <w:t>Виды, назначение и способы использования ручного и механизированного инструмента, применяем</w:t>
            </w:r>
            <w:r w:rsidR="00B60EE2" w:rsidRPr="00C40524">
              <w:rPr>
                <w:rFonts w:cs="Times New Roman"/>
                <w:color w:val="auto"/>
                <w:szCs w:val="20"/>
              </w:rPr>
              <w:t>ого</w:t>
            </w:r>
            <w:r w:rsidRPr="00C40524">
              <w:rPr>
                <w:rFonts w:cs="Times New Roman"/>
                <w:color w:val="auto"/>
                <w:szCs w:val="20"/>
              </w:rPr>
              <w:t xml:space="preserve"> для скручивания и закручивания болтов, винтов и гаек при 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9904B2D" w14:textId="77777777" w:rsidTr="004B1798">
        <w:trPr>
          <w:trHeight w:val="20"/>
        </w:trPr>
        <w:tc>
          <w:tcPr>
            <w:tcW w:w="1208" w:type="pct"/>
            <w:vMerge/>
          </w:tcPr>
          <w:p w14:paraId="565323CA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E90F192" w14:textId="38D37C2A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Назначение, устройство и технические характеристики контрольно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измерительных приборов и автоматики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9B733EB" w14:textId="77777777" w:rsidTr="004B1798">
        <w:trPr>
          <w:trHeight w:val="20"/>
        </w:trPr>
        <w:tc>
          <w:tcPr>
            <w:tcW w:w="1208" w:type="pct"/>
            <w:vMerge/>
          </w:tcPr>
          <w:p w14:paraId="1FA0CEB9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274CB8" w14:textId="127DEBCC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Виды загрязнений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40C6E404" w14:textId="77777777" w:rsidTr="004B1798">
        <w:trPr>
          <w:trHeight w:val="20"/>
        </w:trPr>
        <w:tc>
          <w:tcPr>
            <w:tcW w:w="1208" w:type="pct"/>
            <w:vMerge/>
          </w:tcPr>
          <w:p w14:paraId="444F88A0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393C31" w14:textId="0A8EDB1D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химические свойства материалов, моющих составов и средств, применяемых для очистки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66712A75" w14:textId="77777777" w:rsidTr="004B1798">
        <w:trPr>
          <w:trHeight w:val="20"/>
        </w:trPr>
        <w:tc>
          <w:tcPr>
            <w:tcW w:w="1208" w:type="pct"/>
            <w:vMerge/>
          </w:tcPr>
          <w:p w14:paraId="29263A7B" w14:textId="77777777" w:rsidR="002E3EEF" w:rsidRPr="00C40524" w:rsidRDefault="002E3EE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9E5009" w14:textId="4A80B456" w:rsidR="002E3EEF" w:rsidRPr="00C40524" w:rsidRDefault="002E3EEF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Наименование, маркировка и порядок применения материалов, моющих составов и средств, применяемых для очистки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35D25870" w14:textId="77777777" w:rsidTr="004B1798">
        <w:trPr>
          <w:trHeight w:val="20"/>
        </w:trPr>
        <w:tc>
          <w:tcPr>
            <w:tcW w:w="1208" w:type="pct"/>
            <w:vMerge/>
          </w:tcPr>
          <w:p w14:paraId="1E76A565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B3D3D4" w14:textId="15BF306D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Назначение, устройство и принцип действия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34A632A" w14:textId="77777777" w:rsidTr="004B1798">
        <w:trPr>
          <w:trHeight w:val="20"/>
        </w:trPr>
        <w:tc>
          <w:tcPr>
            <w:tcW w:w="1208" w:type="pct"/>
            <w:vMerge/>
          </w:tcPr>
          <w:p w14:paraId="61979428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1BA9B6" w14:textId="4C25AF18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Порядок проведения монтажа и демонтажа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0FEF0F0" w14:textId="77777777" w:rsidTr="004B1798">
        <w:trPr>
          <w:trHeight w:val="20"/>
        </w:trPr>
        <w:tc>
          <w:tcPr>
            <w:tcW w:w="1208" w:type="pct"/>
            <w:vMerge/>
          </w:tcPr>
          <w:p w14:paraId="47CB1700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3E458C" w14:textId="7E855F09" w:rsidR="007D18A1" w:rsidRPr="00C40524" w:rsidRDefault="007D18A1" w:rsidP="004B1798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cs="Times New Roman"/>
                <w:color w:val="auto"/>
                <w:szCs w:val="20"/>
              </w:rPr>
              <w:t xml:space="preserve">Способы проверки соосности валов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</w:t>
            </w:r>
            <w:r w:rsidR="001647F2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1647F2" w:rsidRPr="00957369">
              <w:rPr>
                <w:rFonts w:eastAsia="Times New Roman" w:cs="Times New Roman"/>
                <w:color w:val="auto"/>
                <w:lang w:eastAsia="ru-RU"/>
              </w:rPr>
              <w:t>и трансмиссионных валов</w:t>
            </w:r>
          </w:p>
        </w:tc>
      </w:tr>
      <w:tr w:rsidR="00C40524" w:rsidRPr="00C40524" w14:paraId="33DB8E83" w14:textId="77777777" w:rsidTr="004B1798">
        <w:trPr>
          <w:trHeight w:val="20"/>
        </w:trPr>
        <w:tc>
          <w:tcPr>
            <w:tcW w:w="1208" w:type="pct"/>
            <w:vMerge/>
          </w:tcPr>
          <w:p w14:paraId="5F6E024C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5B1905" w14:textId="3E8DA2D2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cs="Times New Roman"/>
                <w:color w:val="auto"/>
                <w:szCs w:val="20"/>
              </w:rPr>
              <w:t xml:space="preserve">Назначение, устройство и принцип действия технических устройств, применяемых для центровки валов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0"/>
              </w:rPr>
              <w:t xml:space="preserve"> и трансмиссионных валов</w:t>
            </w:r>
          </w:p>
        </w:tc>
      </w:tr>
      <w:tr w:rsidR="00C40524" w:rsidRPr="00C40524" w14:paraId="47807DE5" w14:textId="77777777" w:rsidTr="004B1798">
        <w:trPr>
          <w:trHeight w:val="20"/>
        </w:trPr>
        <w:tc>
          <w:tcPr>
            <w:tcW w:w="1208" w:type="pct"/>
            <w:vMerge/>
          </w:tcPr>
          <w:p w14:paraId="08F70C30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9B43B0" w14:textId="1C08A9F0" w:rsidR="007D18A1" w:rsidRPr="00C40524" w:rsidRDefault="007D18A1" w:rsidP="004B1798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Правила строповки, подъема, перемещения и складирования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15B19465" w14:textId="77777777" w:rsidTr="004B1798">
        <w:trPr>
          <w:trHeight w:val="20"/>
        </w:trPr>
        <w:tc>
          <w:tcPr>
            <w:tcW w:w="1208" w:type="pct"/>
            <w:vMerge/>
          </w:tcPr>
          <w:p w14:paraId="276A948F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D1E7AC" w14:textId="77777777" w:rsidR="007D18A1" w:rsidRPr="00C40524" w:rsidRDefault="00847EB7" w:rsidP="004B1798">
            <w:pPr>
              <w:suppressAutoHyphens/>
              <w:jc w:val="both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3FF8B4C2" w14:textId="77777777" w:rsidTr="004B1798">
        <w:trPr>
          <w:trHeight w:val="20"/>
        </w:trPr>
        <w:tc>
          <w:tcPr>
            <w:tcW w:w="1208" w:type="pct"/>
            <w:vMerge/>
          </w:tcPr>
          <w:p w14:paraId="5896912D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4C44D0" w14:textId="77777777" w:rsidR="007D18A1" w:rsidRPr="00C40524" w:rsidRDefault="007D18A1" w:rsidP="004B1798">
            <w:pPr>
              <w:suppressAutoHyphens/>
              <w:jc w:val="both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3E4AE60A" w14:textId="77777777" w:rsidTr="004B1798">
        <w:trPr>
          <w:trHeight w:val="20"/>
        </w:trPr>
        <w:tc>
          <w:tcPr>
            <w:tcW w:w="1208" w:type="pct"/>
            <w:vMerge/>
          </w:tcPr>
          <w:p w14:paraId="433B3E1C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2CA8486" w14:textId="77777777" w:rsidR="007D18A1" w:rsidRPr="00C40524" w:rsidRDefault="007D18A1" w:rsidP="004B1798">
            <w:pPr>
              <w:suppressAutoHyphens/>
              <w:jc w:val="both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7D18A1" w:rsidRPr="00C40524" w14:paraId="193D49BB" w14:textId="77777777" w:rsidTr="004B1798">
        <w:trPr>
          <w:trHeight w:val="20"/>
        </w:trPr>
        <w:tc>
          <w:tcPr>
            <w:tcW w:w="1208" w:type="pct"/>
          </w:tcPr>
          <w:p w14:paraId="5A67F3E9" w14:textId="77777777" w:rsidR="007D18A1" w:rsidRPr="00C40524" w:rsidRDefault="007D18A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61050929" w14:textId="21049B10" w:rsidR="007D18A1" w:rsidRPr="00C40524" w:rsidRDefault="00083069" w:rsidP="004B1798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5F424A9F" w14:textId="77777777" w:rsidR="0074776E" w:rsidRPr="00C40524" w:rsidRDefault="0074776E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0D359EBD" w14:textId="77777777" w:rsidR="00EF57BF" w:rsidRPr="00C40524" w:rsidRDefault="00EF57BF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3.1.4. Трудовая функция</w:t>
      </w:r>
    </w:p>
    <w:p w14:paraId="5D177E7E" w14:textId="77777777" w:rsidR="00EF57BF" w:rsidRPr="00C40524" w:rsidRDefault="00EF57BF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494"/>
        <w:gridCol w:w="597"/>
      </w:tblGrid>
      <w:tr w:rsidR="00EF57BF" w:rsidRPr="00C40524" w14:paraId="39BB5796" w14:textId="77777777" w:rsidTr="0089352F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95C8CB3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8EA292" w14:textId="334B824F" w:rsidR="00EF57BF" w:rsidRPr="00C40524" w:rsidRDefault="00EF57BF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 xml:space="preserve">Ремонт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 xml:space="preserve"> включительно,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FF71F6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C3C9AD" w14:textId="331B149D" w:rsidR="00EF57BF" w:rsidRPr="00C40524" w:rsidRDefault="008A1527" w:rsidP="0089352F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A/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1CCD7C" w14:textId="77777777" w:rsidR="00EF57BF" w:rsidRPr="00C40524" w:rsidRDefault="00EF57BF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03ED82" w14:textId="77777777" w:rsidR="00EF57BF" w:rsidRPr="00C40524" w:rsidRDefault="00EF57BF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</w:tr>
    </w:tbl>
    <w:p w14:paraId="631BFAA5" w14:textId="77777777" w:rsidR="00EF57BF" w:rsidRPr="00C40524" w:rsidRDefault="00EF57BF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32E48C5B" w14:textId="77777777" w:rsidTr="00C020E3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36B6E06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B68AD1B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C59EE1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6CEED0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126992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68CEDF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D509C5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EF57BF" w:rsidRPr="00C40524" w14:paraId="0E39C4BB" w14:textId="77777777" w:rsidTr="007E5ECD">
        <w:trPr>
          <w:jc w:val="center"/>
        </w:trPr>
        <w:tc>
          <w:tcPr>
            <w:tcW w:w="1266" w:type="pct"/>
            <w:vAlign w:val="center"/>
          </w:tcPr>
          <w:p w14:paraId="04E944F8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0407A3A2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41D208B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C765228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23AA452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5EBEA4D2" w14:textId="77777777" w:rsidR="00EF57BF" w:rsidRPr="00C40524" w:rsidRDefault="00EF57BF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52C5ED9F" w14:textId="77777777" w:rsidR="00EF57BF" w:rsidRPr="00C40524" w:rsidRDefault="00EF57BF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593CF6D9" w14:textId="77777777" w:rsidR="00EF57BF" w:rsidRPr="00C40524" w:rsidRDefault="00EF57BF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66F26033" w14:textId="77777777" w:rsidTr="00C020E3">
        <w:trPr>
          <w:trHeight w:val="20"/>
        </w:trPr>
        <w:tc>
          <w:tcPr>
            <w:tcW w:w="1208" w:type="pct"/>
            <w:vMerge w:val="restart"/>
          </w:tcPr>
          <w:p w14:paraId="12D6D686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56F0978A" w14:textId="21B2F3D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комплектности и исправности оборудования, инструментов, технических устройств, средств индивидуальной защиты перед проведением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B6F1AF5" w14:textId="77777777" w:rsidTr="00C020E3">
        <w:trPr>
          <w:trHeight w:val="20"/>
        </w:trPr>
        <w:tc>
          <w:tcPr>
            <w:tcW w:w="1208" w:type="pct"/>
            <w:vMerge/>
          </w:tcPr>
          <w:p w14:paraId="7B6160E9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CFC96C" w14:textId="3267B756" w:rsidR="00EF57BF" w:rsidRPr="00C40524" w:rsidRDefault="005A11F8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Определение объемов работ по ремонту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74BFCAA" w14:textId="77777777" w:rsidTr="00C020E3">
        <w:trPr>
          <w:trHeight w:val="20"/>
        </w:trPr>
        <w:tc>
          <w:tcPr>
            <w:tcW w:w="1208" w:type="pct"/>
            <w:vMerge/>
          </w:tcPr>
          <w:p w14:paraId="706A2A54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E6C623" w14:textId="14654911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видов и причин отказов, поломок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B78F1AF" w14:textId="77777777" w:rsidTr="00C020E3">
        <w:trPr>
          <w:trHeight w:val="20"/>
        </w:trPr>
        <w:tc>
          <w:tcPr>
            <w:tcW w:w="1208" w:type="pct"/>
            <w:vMerge/>
          </w:tcPr>
          <w:p w14:paraId="7928D853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FFEECD" w14:textId="76077A3B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Установка предупредительных плакатов и аншлагов в зоне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3F247ED" w14:textId="77777777" w:rsidTr="00C020E3">
        <w:trPr>
          <w:trHeight w:val="20"/>
        </w:trPr>
        <w:tc>
          <w:tcPr>
            <w:tcW w:w="1208" w:type="pct"/>
            <w:vMerge/>
          </w:tcPr>
          <w:p w14:paraId="59DC9DCA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9E38B4" w14:textId="66A46752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Осмотр и ревизия деталей, 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для проведения ремонта</w:t>
            </w:r>
          </w:p>
        </w:tc>
      </w:tr>
      <w:tr w:rsidR="00C40524" w:rsidRPr="00C40524" w14:paraId="7D0ADD10" w14:textId="77777777" w:rsidTr="00C020E3">
        <w:trPr>
          <w:trHeight w:val="20"/>
        </w:trPr>
        <w:tc>
          <w:tcPr>
            <w:tcW w:w="1208" w:type="pct"/>
            <w:vMerge/>
          </w:tcPr>
          <w:p w14:paraId="30BE36BA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C463924" w14:textId="0421A868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Выполнение разборки, сборки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6BBE937" w14:textId="77777777" w:rsidTr="00C020E3">
        <w:trPr>
          <w:trHeight w:val="20"/>
        </w:trPr>
        <w:tc>
          <w:tcPr>
            <w:tcW w:w="1208" w:type="pct"/>
            <w:vMerge/>
          </w:tcPr>
          <w:p w14:paraId="24CF977D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F366CF" w14:textId="16D340B6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Очистка от грязи, технических жидкостей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перед проведением ремонта</w:t>
            </w:r>
          </w:p>
        </w:tc>
      </w:tr>
      <w:tr w:rsidR="00C40524" w:rsidRPr="00C40524" w14:paraId="28159254" w14:textId="77777777" w:rsidTr="00C020E3">
        <w:trPr>
          <w:trHeight w:val="20"/>
        </w:trPr>
        <w:tc>
          <w:tcPr>
            <w:tcW w:w="1208" w:type="pct"/>
            <w:vMerge/>
          </w:tcPr>
          <w:p w14:paraId="21EED0E7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D0F360" w14:textId="0BE714EF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Смазка узлов и механизмов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475DDB7" w14:textId="77777777" w:rsidTr="00C020E3">
        <w:trPr>
          <w:trHeight w:val="20"/>
        </w:trPr>
        <w:tc>
          <w:tcPr>
            <w:tcW w:w="1208" w:type="pct"/>
            <w:vMerge/>
          </w:tcPr>
          <w:p w14:paraId="5E9B5BEF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22BB3E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13D2F33D" w14:textId="77777777" w:rsidTr="00C020E3">
        <w:trPr>
          <w:trHeight w:val="20"/>
        </w:trPr>
        <w:tc>
          <w:tcPr>
            <w:tcW w:w="1208" w:type="pct"/>
            <w:vMerge/>
          </w:tcPr>
          <w:p w14:paraId="08C7850F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948402D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085E0DBD" w14:textId="77777777" w:rsidTr="00C020E3">
        <w:trPr>
          <w:trHeight w:val="20"/>
        </w:trPr>
        <w:tc>
          <w:tcPr>
            <w:tcW w:w="1208" w:type="pct"/>
            <w:vMerge/>
          </w:tcPr>
          <w:p w14:paraId="1ECA2C6D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D170D17" w14:textId="280B7164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0C441CB2" w14:textId="77777777" w:rsidTr="00C020E3">
        <w:trPr>
          <w:trHeight w:val="20"/>
        </w:trPr>
        <w:tc>
          <w:tcPr>
            <w:tcW w:w="1208" w:type="pct"/>
            <w:vMerge/>
          </w:tcPr>
          <w:p w14:paraId="1B41D218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25B2AB" w14:textId="0EFB92B5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целостности ремней и шкивов клиноременных передач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3B71BBBD" w14:textId="77777777" w:rsidTr="00C020E3">
        <w:trPr>
          <w:trHeight w:val="20"/>
        </w:trPr>
        <w:tc>
          <w:tcPr>
            <w:tcW w:w="1208" w:type="pct"/>
            <w:vMerge/>
          </w:tcPr>
          <w:p w14:paraId="2C0D9296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FBD47A1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подшипников трансмиссий силового привода буровых установок на нефть и газ</w:t>
            </w:r>
          </w:p>
        </w:tc>
      </w:tr>
      <w:tr w:rsidR="00C40524" w:rsidRPr="00C40524" w14:paraId="4FA39C49" w14:textId="77777777" w:rsidTr="00C020E3">
        <w:trPr>
          <w:trHeight w:val="20"/>
        </w:trPr>
        <w:tc>
          <w:tcPr>
            <w:tcW w:w="1208" w:type="pct"/>
            <w:vMerge/>
          </w:tcPr>
          <w:p w14:paraId="153C09BE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B4E8DD3" w14:textId="4DB357AA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Замена изношенных прокладок, уплотнительных соединений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48779AD" w14:textId="77777777" w:rsidTr="00C020E3">
        <w:trPr>
          <w:trHeight w:val="20"/>
        </w:trPr>
        <w:tc>
          <w:tcPr>
            <w:tcW w:w="1208" w:type="pct"/>
            <w:vMerge/>
          </w:tcPr>
          <w:p w14:paraId="52AF850B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8FDFBF" w14:textId="616F681B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Проведение обкатки </w:t>
            </w:r>
            <w:r w:rsidR="00E475C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новых или вышедших из капитального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и силовых агрегатов буровых установок на нефть и газ без нагрузки перед вводом в эксплуатацию </w:t>
            </w:r>
          </w:p>
        </w:tc>
      </w:tr>
      <w:tr w:rsidR="00C40524" w:rsidRPr="00C40524" w14:paraId="6EAA2053" w14:textId="77777777" w:rsidTr="00C020E3">
        <w:trPr>
          <w:trHeight w:val="20"/>
        </w:trPr>
        <w:tc>
          <w:tcPr>
            <w:tcW w:w="1208" w:type="pct"/>
            <w:vMerge/>
          </w:tcPr>
          <w:p w14:paraId="58D2555F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82215C7" w14:textId="5B7ABB98" w:rsidR="00EF57BF" w:rsidRPr="00C40524" w:rsidRDefault="00CD389B" w:rsidP="00C020E3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Пуск и проверка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на холостом ходу и под нагрузкой после ремонта</w:t>
            </w:r>
          </w:p>
        </w:tc>
      </w:tr>
      <w:tr w:rsidR="00C40524" w:rsidRPr="00C40524" w14:paraId="0285F404" w14:textId="77777777" w:rsidTr="00C020E3">
        <w:trPr>
          <w:trHeight w:val="20"/>
        </w:trPr>
        <w:tc>
          <w:tcPr>
            <w:tcW w:w="1208" w:type="pct"/>
            <w:vMerge w:val="restart"/>
          </w:tcPr>
          <w:p w14:paraId="0FA6F05D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125FDBF5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дефекты оборудования, инструментов, технических устройств, средств индивидуальной защиты</w:t>
            </w:r>
          </w:p>
        </w:tc>
      </w:tr>
      <w:tr w:rsidR="00C40524" w:rsidRPr="00C40524" w14:paraId="01516B35" w14:textId="77777777" w:rsidTr="00C020E3">
        <w:trPr>
          <w:trHeight w:val="20"/>
        </w:trPr>
        <w:tc>
          <w:tcPr>
            <w:tcW w:w="1208" w:type="pct"/>
            <w:vMerge/>
          </w:tcPr>
          <w:p w14:paraId="67EEDECB" w14:textId="77777777" w:rsidR="00217B6A" w:rsidRPr="00C40524" w:rsidRDefault="00217B6A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E60B6E" w14:textId="77777777" w:rsidR="00217B6A" w:rsidRPr="00C40524" w:rsidRDefault="00217B6A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средства индивидуальной и коллективной защиты</w:t>
            </w:r>
          </w:p>
        </w:tc>
      </w:tr>
      <w:tr w:rsidR="00C40524" w:rsidRPr="00C40524" w14:paraId="421CC3BC" w14:textId="77777777" w:rsidTr="00C020E3">
        <w:trPr>
          <w:trHeight w:val="20"/>
        </w:trPr>
        <w:tc>
          <w:tcPr>
            <w:tcW w:w="1208" w:type="pct"/>
            <w:vMerge/>
          </w:tcPr>
          <w:p w14:paraId="2B8A877A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C7C2823" w14:textId="363B36A6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виды и причины отказов, поломок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D140468" w14:textId="77777777" w:rsidTr="00C020E3">
        <w:trPr>
          <w:trHeight w:val="20"/>
        </w:trPr>
        <w:tc>
          <w:tcPr>
            <w:tcW w:w="1208" w:type="pct"/>
            <w:vMerge/>
          </w:tcPr>
          <w:p w14:paraId="648DCCA6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F0F5D7" w14:textId="22A52452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остановку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газ, вышедших из строя</w:t>
            </w:r>
          </w:p>
        </w:tc>
      </w:tr>
      <w:tr w:rsidR="00C40524" w:rsidRPr="00C40524" w14:paraId="1BFFE2FE" w14:textId="77777777" w:rsidTr="00C020E3">
        <w:trPr>
          <w:trHeight w:val="20"/>
        </w:trPr>
        <w:tc>
          <w:tcPr>
            <w:tcW w:w="1208" w:type="pct"/>
            <w:vMerge/>
          </w:tcPr>
          <w:p w14:paraId="33F9F8AD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C5D819" w14:textId="25188251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предупредительные плакаты и аншлаги при проведении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C2DE3EB" w14:textId="77777777" w:rsidTr="00C020E3">
        <w:trPr>
          <w:trHeight w:val="20"/>
        </w:trPr>
        <w:tc>
          <w:tcPr>
            <w:tcW w:w="1208" w:type="pct"/>
            <w:vMerge/>
          </w:tcPr>
          <w:p w14:paraId="42B3EEAF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BD88333" w14:textId="59FD5668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дефекты, износ, неисправности деталей, 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</w:t>
            </w:r>
          </w:p>
        </w:tc>
      </w:tr>
      <w:tr w:rsidR="00C40524" w:rsidRPr="00C40524" w14:paraId="1780509D" w14:textId="77777777" w:rsidTr="00C020E3">
        <w:trPr>
          <w:trHeight w:val="20"/>
        </w:trPr>
        <w:tc>
          <w:tcPr>
            <w:tcW w:w="1208" w:type="pct"/>
            <w:vMerge/>
          </w:tcPr>
          <w:p w14:paraId="578D5E2D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62B9D7" w14:textId="65CBA44D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Производить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рассоединение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частей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на детали, узлы 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сборочные единицы </w:t>
            </w:r>
            <w:r w:rsidR="005A51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 их соединение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соответствии с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технической документацией</w:t>
            </w:r>
          </w:p>
        </w:tc>
      </w:tr>
      <w:tr w:rsidR="00C40524" w:rsidRPr="00C40524" w14:paraId="7E06187B" w14:textId="77777777" w:rsidTr="00C020E3">
        <w:trPr>
          <w:trHeight w:val="20"/>
        </w:trPr>
        <w:tc>
          <w:tcPr>
            <w:tcW w:w="1208" w:type="pct"/>
            <w:vMerge/>
          </w:tcPr>
          <w:p w14:paraId="30A152E7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F646C7" w14:textId="108FCD38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слесарные инструменты, технические устройства для проведения сборки, разборки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A2D69CD" w14:textId="77777777" w:rsidTr="00C020E3">
        <w:trPr>
          <w:trHeight w:val="20"/>
        </w:trPr>
        <w:tc>
          <w:tcPr>
            <w:tcW w:w="1208" w:type="pct"/>
            <w:vMerge/>
          </w:tcPr>
          <w:p w14:paraId="4AE61EDE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3B11F9" w14:textId="353DCEE5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устройства, материалы, моющие составы и средства для очистки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перед проведением ремонта</w:t>
            </w:r>
          </w:p>
        </w:tc>
      </w:tr>
      <w:tr w:rsidR="00C40524" w:rsidRPr="00C40524" w14:paraId="64158619" w14:textId="77777777" w:rsidTr="00C020E3">
        <w:trPr>
          <w:trHeight w:val="20"/>
        </w:trPr>
        <w:tc>
          <w:tcPr>
            <w:tcW w:w="1208" w:type="pct"/>
            <w:vMerge/>
          </w:tcPr>
          <w:p w14:paraId="6B40D07C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8B1E48" w14:textId="1D715319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регламентированный объем смазочных работ механизмов и узлов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414DB0A" w14:textId="77777777" w:rsidTr="00C020E3">
        <w:trPr>
          <w:trHeight w:val="20"/>
        </w:trPr>
        <w:tc>
          <w:tcPr>
            <w:tcW w:w="1208" w:type="pct"/>
            <w:vMerge/>
          </w:tcPr>
          <w:p w14:paraId="28C65409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92A6C6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замены изношенных деталей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5750AA1D" w14:textId="77777777" w:rsidTr="00C020E3">
        <w:trPr>
          <w:trHeight w:val="20"/>
        </w:trPr>
        <w:tc>
          <w:tcPr>
            <w:tcW w:w="1208" w:type="pct"/>
            <w:vMerge/>
          </w:tcPr>
          <w:p w14:paraId="4F23D1B1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C3062F2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42219577" w14:textId="77777777" w:rsidTr="00C020E3">
        <w:trPr>
          <w:trHeight w:val="20"/>
        </w:trPr>
        <w:tc>
          <w:tcPr>
            <w:tcW w:w="1208" w:type="pct"/>
            <w:vMerge/>
          </w:tcPr>
          <w:p w14:paraId="4C9B1052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CE084E" w14:textId="21DCD5F8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инструмент и технические устройства для замены изношенных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671301C3" w14:textId="77777777" w:rsidTr="00C020E3">
        <w:trPr>
          <w:trHeight w:val="20"/>
        </w:trPr>
        <w:tc>
          <w:tcPr>
            <w:tcW w:w="1208" w:type="pct"/>
            <w:vMerge/>
          </w:tcPr>
          <w:p w14:paraId="1D6FDD42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87FD73" w14:textId="16099778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Производить натяжение ремней по параметрам, указанным в инструкции по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7F36CD33" w14:textId="77777777" w:rsidTr="00C020E3">
        <w:trPr>
          <w:trHeight w:val="20"/>
        </w:trPr>
        <w:tc>
          <w:tcPr>
            <w:tcW w:w="1208" w:type="pct"/>
            <w:vMerge/>
          </w:tcPr>
          <w:p w14:paraId="5F377FA3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287C55" w14:textId="10370EEF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Устранять перекос шкивов ременного привода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 при помощи ручного инструмента</w:t>
            </w:r>
          </w:p>
        </w:tc>
      </w:tr>
      <w:tr w:rsidR="00C40524" w:rsidRPr="00C40524" w14:paraId="699B7FE3" w14:textId="77777777" w:rsidTr="00C020E3">
        <w:trPr>
          <w:trHeight w:val="20"/>
        </w:trPr>
        <w:tc>
          <w:tcPr>
            <w:tcW w:w="1208" w:type="pct"/>
            <w:vMerge/>
          </w:tcPr>
          <w:p w14:paraId="746B1556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1E6F2A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ручной инструмент для замены подшипников трансмиссий силового привода буровых установок на нефть и газ</w:t>
            </w:r>
          </w:p>
        </w:tc>
      </w:tr>
      <w:tr w:rsidR="00C40524" w:rsidRPr="00C40524" w14:paraId="5BA5B12D" w14:textId="77777777" w:rsidTr="00C020E3">
        <w:trPr>
          <w:trHeight w:val="20"/>
        </w:trPr>
        <w:tc>
          <w:tcPr>
            <w:tcW w:w="1208" w:type="pct"/>
            <w:vMerge/>
          </w:tcPr>
          <w:p w14:paraId="0D861B4F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D25221" w14:textId="05A06274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слесарный инструмент для замены деталей уплотнения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F0122E7" w14:textId="77777777" w:rsidTr="00C020E3">
        <w:trPr>
          <w:trHeight w:val="20"/>
        </w:trPr>
        <w:tc>
          <w:tcPr>
            <w:tcW w:w="1208" w:type="pct"/>
            <w:vMerge/>
          </w:tcPr>
          <w:p w14:paraId="7E8AE87B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05AE6C" w14:textId="489CD51B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Запускать двигатели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и силовые агрегаты буровых установок на нефть и газ без нагрузки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соответствии с порядком ввода в эксплуатацию оборудования буровых установок на нефть и газ</w:t>
            </w:r>
          </w:p>
        </w:tc>
      </w:tr>
      <w:tr w:rsidR="00C40524" w:rsidRPr="00C40524" w14:paraId="730D82BA" w14:textId="77777777" w:rsidTr="00C020E3">
        <w:trPr>
          <w:trHeight w:val="20"/>
        </w:trPr>
        <w:tc>
          <w:tcPr>
            <w:tcW w:w="1208" w:type="pct"/>
            <w:vMerge/>
          </w:tcPr>
          <w:p w14:paraId="09A4BE34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2192E8" w14:textId="5E180AD4" w:rsidR="00EF57BF" w:rsidRPr="00C40524" w:rsidRDefault="00EF57BF" w:rsidP="00C020E3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Выявлять механические и электрические неисправности в работе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</w:tc>
      </w:tr>
      <w:tr w:rsidR="00C40524" w:rsidRPr="00C40524" w14:paraId="2A0AED92" w14:textId="77777777" w:rsidTr="00C020E3">
        <w:trPr>
          <w:trHeight w:val="20"/>
        </w:trPr>
        <w:tc>
          <w:tcPr>
            <w:tcW w:w="1208" w:type="pct"/>
            <w:vMerge/>
          </w:tcPr>
          <w:p w14:paraId="0B41A5C6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0814397" w14:textId="2AADD457" w:rsidR="00EF57BF" w:rsidRPr="00C40524" w:rsidRDefault="00CD389B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Измерять амперметром рабочий ток, потребляемый двигателями</w:t>
            </w:r>
            <w:r w:rsidR="00680BF9" w:rsidRPr="00C40524">
              <w:rPr>
                <w:rFonts w:cs="Times New Roman"/>
                <w:color w:val="auto"/>
                <w:szCs w:val="24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при пуске</w:t>
            </w:r>
          </w:p>
        </w:tc>
      </w:tr>
      <w:tr w:rsidR="00C40524" w:rsidRPr="00C40524" w14:paraId="03175967" w14:textId="77777777" w:rsidTr="00C020E3">
        <w:trPr>
          <w:trHeight w:val="20"/>
        </w:trPr>
        <w:tc>
          <w:tcPr>
            <w:tcW w:w="1208" w:type="pct"/>
            <w:vMerge w:val="restart"/>
          </w:tcPr>
          <w:p w14:paraId="0048BB4E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01465AD5" w14:textId="2FF664C9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оборудования, инструментов, технических устройств,</w:t>
            </w:r>
            <w:r w:rsidR="00E6084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применяемых при 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проведении </w:t>
            </w:r>
            <w:r w:rsidR="00E6084D" w:rsidRPr="00C40524">
              <w:rPr>
                <w:rFonts w:cs="Times New Roman"/>
                <w:color w:val="auto"/>
              </w:rPr>
              <w:t>ремонт</w:t>
            </w:r>
            <w:r w:rsidR="007B2817" w:rsidRPr="00C40524">
              <w:rPr>
                <w:rFonts w:cs="Times New Roman"/>
                <w:color w:val="auto"/>
              </w:rPr>
              <w:t>а</w:t>
            </w:r>
            <w:r w:rsidR="00E6084D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E6084D"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E6084D" w:rsidRPr="00C40524">
              <w:rPr>
                <w:rFonts w:cs="Times New Roman"/>
                <w:color w:val="auto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F24FB4F" w14:textId="77777777" w:rsidTr="00C020E3">
        <w:trPr>
          <w:trHeight w:val="20"/>
        </w:trPr>
        <w:tc>
          <w:tcPr>
            <w:tcW w:w="1208" w:type="pct"/>
            <w:vMerge/>
          </w:tcPr>
          <w:p w14:paraId="31CD72DD" w14:textId="77777777" w:rsidR="00E6084D" w:rsidRPr="00C40524" w:rsidRDefault="00E6084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BC480D" w14:textId="77777777" w:rsidR="00E6084D" w:rsidRPr="00C40524" w:rsidRDefault="00E6084D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средств индивидуальной защиты</w:t>
            </w:r>
          </w:p>
        </w:tc>
      </w:tr>
      <w:tr w:rsidR="00C40524" w:rsidRPr="00C40524" w14:paraId="4C7AB4A9" w14:textId="77777777" w:rsidTr="00C020E3">
        <w:trPr>
          <w:trHeight w:val="20"/>
        </w:trPr>
        <w:tc>
          <w:tcPr>
            <w:tcW w:w="1208" w:type="pct"/>
            <w:vMerge/>
          </w:tcPr>
          <w:p w14:paraId="68C9BE58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981C19" w14:textId="298A1CDE" w:rsidR="00EF57BF" w:rsidRPr="00C40524" w:rsidRDefault="00104082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выполнения работ по ремонту двигателей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суммарной 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13F7835" w14:textId="77777777" w:rsidTr="00C020E3">
        <w:trPr>
          <w:trHeight w:val="20"/>
        </w:trPr>
        <w:tc>
          <w:tcPr>
            <w:tcW w:w="1208" w:type="pct"/>
            <w:vMerge/>
          </w:tcPr>
          <w:p w14:paraId="1A719F79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3FFA3E6" w14:textId="63DBB0E0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неисправностей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DD521C6" w14:textId="77777777" w:rsidTr="00C020E3">
        <w:trPr>
          <w:trHeight w:val="20"/>
        </w:trPr>
        <w:tc>
          <w:tcPr>
            <w:tcW w:w="1208" w:type="pct"/>
            <w:vMerge/>
          </w:tcPr>
          <w:p w14:paraId="0AF3784D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5ADCCB" w14:textId="4863719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критериев вывода из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по техническим причинам</w:t>
            </w:r>
          </w:p>
        </w:tc>
      </w:tr>
      <w:tr w:rsidR="00C40524" w:rsidRPr="00C40524" w14:paraId="38D3289E" w14:textId="77777777" w:rsidTr="00C020E3">
        <w:trPr>
          <w:trHeight w:val="20"/>
        </w:trPr>
        <w:tc>
          <w:tcPr>
            <w:tcW w:w="1208" w:type="pct"/>
            <w:vMerge/>
          </w:tcPr>
          <w:p w14:paraId="247D9474" w14:textId="77777777" w:rsidR="00F93B8B" w:rsidRPr="00C40524" w:rsidRDefault="00F93B8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0B4F2CC" w14:textId="4B768006" w:rsidR="00F93B8B" w:rsidRPr="00C40524" w:rsidRDefault="00F93B8B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и правила вывода из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по техническим причинам</w:t>
            </w:r>
          </w:p>
        </w:tc>
      </w:tr>
      <w:tr w:rsidR="00C40524" w:rsidRPr="00C40524" w14:paraId="7F1B02E2" w14:textId="77777777" w:rsidTr="00C020E3">
        <w:trPr>
          <w:trHeight w:val="20"/>
        </w:trPr>
        <w:tc>
          <w:tcPr>
            <w:tcW w:w="1208" w:type="pct"/>
            <w:vMerge/>
          </w:tcPr>
          <w:p w14:paraId="17CA0B32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1C3B48" w14:textId="378C80AD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Правила эксплуатации предупредительных плакатов, аншлагов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для проведения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4FA456DB" w14:textId="77777777" w:rsidTr="00C020E3">
        <w:trPr>
          <w:trHeight w:val="20"/>
        </w:trPr>
        <w:tc>
          <w:tcPr>
            <w:tcW w:w="1208" w:type="pct"/>
            <w:vMerge/>
          </w:tcPr>
          <w:p w14:paraId="4A4A8E1D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3ACBAC" w14:textId="0304001D" w:rsidR="00EF57BF" w:rsidRPr="00C40524" w:rsidRDefault="00104082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Перечень критериев, порядок и правила вывода из эксплуатации отдельных деталей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EF57B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</w:t>
            </w:r>
          </w:p>
        </w:tc>
      </w:tr>
      <w:tr w:rsidR="00C40524" w:rsidRPr="00C40524" w14:paraId="4F95894F" w14:textId="77777777" w:rsidTr="00C020E3">
        <w:trPr>
          <w:trHeight w:val="20"/>
        </w:trPr>
        <w:tc>
          <w:tcPr>
            <w:tcW w:w="1208" w:type="pct"/>
            <w:vMerge/>
          </w:tcPr>
          <w:p w14:paraId="6EA4F36F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1BEE66" w14:textId="3500DF79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разборки, сборки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649F5E5" w14:textId="77777777" w:rsidTr="00C020E3">
        <w:trPr>
          <w:trHeight w:val="20"/>
        </w:trPr>
        <w:tc>
          <w:tcPr>
            <w:tcW w:w="1208" w:type="pct"/>
            <w:vMerge/>
          </w:tcPr>
          <w:p w14:paraId="36C175C4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CFA06B" w14:textId="2F4EC8D2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слесарных инструментов, технических устройств для проведения сборки, разборки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7C5E6A1" w14:textId="77777777" w:rsidTr="00C020E3">
        <w:trPr>
          <w:trHeight w:val="20"/>
        </w:trPr>
        <w:tc>
          <w:tcPr>
            <w:tcW w:w="1208" w:type="pct"/>
            <w:vMerge/>
          </w:tcPr>
          <w:p w14:paraId="6E6B47E7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B25079" w14:textId="138D24AA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B8B7202" w14:textId="77777777" w:rsidTr="00C020E3">
        <w:trPr>
          <w:trHeight w:val="20"/>
        </w:trPr>
        <w:tc>
          <w:tcPr>
            <w:tcW w:w="1208" w:type="pct"/>
            <w:vMerge/>
          </w:tcPr>
          <w:p w14:paraId="2E2DA2EE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D04247" w14:textId="6D6A5BF1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химические свойства материалов, моющих составов и средств, применяемых для очистки бурового оборудования 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</w:t>
            </w:r>
          </w:p>
        </w:tc>
      </w:tr>
      <w:tr w:rsidR="00C40524" w:rsidRPr="00C40524" w14:paraId="708A826D" w14:textId="77777777" w:rsidTr="00C020E3">
        <w:trPr>
          <w:trHeight w:val="20"/>
        </w:trPr>
        <w:tc>
          <w:tcPr>
            <w:tcW w:w="1208" w:type="pct"/>
            <w:vMerge/>
          </w:tcPr>
          <w:p w14:paraId="2FA1BD39" w14:textId="77777777" w:rsidR="00D515A4" w:rsidRPr="00C40524" w:rsidRDefault="00D515A4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AE50F58" w14:textId="069610D1" w:rsidR="00D515A4" w:rsidRPr="00C40524" w:rsidRDefault="00D515A4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Наименование, маркировка и порядок применения материалов, моющих составов и средств, применяемых для </w:t>
            </w:r>
            <w:r w:rsidR="00FE61F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бурового оборудования 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</w:p>
        </w:tc>
      </w:tr>
      <w:tr w:rsidR="00C40524" w:rsidRPr="00C40524" w14:paraId="20EB9681" w14:textId="77777777" w:rsidTr="00C020E3">
        <w:trPr>
          <w:trHeight w:val="20"/>
        </w:trPr>
        <w:tc>
          <w:tcPr>
            <w:tcW w:w="1208" w:type="pct"/>
            <w:vMerge/>
          </w:tcPr>
          <w:p w14:paraId="0CBA7953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8CD2404" w14:textId="6A690BD8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Карта смазки узлов и механизмов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0CE113B" w14:textId="77777777" w:rsidTr="00C020E3">
        <w:trPr>
          <w:trHeight w:val="20"/>
        </w:trPr>
        <w:tc>
          <w:tcPr>
            <w:tcW w:w="1208" w:type="pct"/>
            <w:vMerge/>
          </w:tcPr>
          <w:p w14:paraId="08F99FAB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6F1D90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турботрансформаторов, турбомуфт силового привода буровых установок на нефть и газ</w:t>
            </w:r>
          </w:p>
        </w:tc>
      </w:tr>
      <w:tr w:rsidR="00C40524" w:rsidRPr="00C40524" w14:paraId="5671F7D0" w14:textId="77777777" w:rsidTr="00C020E3">
        <w:trPr>
          <w:trHeight w:val="20"/>
        </w:trPr>
        <w:tc>
          <w:tcPr>
            <w:tcW w:w="1208" w:type="pct"/>
            <w:vMerge/>
          </w:tcPr>
          <w:p w14:paraId="1C77B7E9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D73751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Способы регулировки и наладки турботрансформаторов, турбомуфт силового привода буровых установок на нефть и газ</w:t>
            </w:r>
          </w:p>
        </w:tc>
      </w:tr>
      <w:tr w:rsidR="00C40524" w:rsidRPr="00C40524" w14:paraId="4C9E53C9" w14:textId="77777777" w:rsidTr="00C020E3">
        <w:trPr>
          <w:trHeight w:val="20"/>
        </w:trPr>
        <w:tc>
          <w:tcPr>
            <w:tcW w:w="1208" w:type="pct"/>
            <w:vMerge/>
          </w:tcPr>
          <w:p w14:paraId="6D3CDB26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2B032EB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устройств, предназначенных для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02CF563E" w14:textId="77777777" w:rsidTr="00C020E3">
        <w:trPr>
          <w:trHeight w:val="20"/>
        </w:trPr>
        <w:tc>
          <w:tcPr>
            <w:tcW w:w="1208" w:type="pct"/>
            <w:vMerge/>
          </w:tcPr>
          <w:p w14:paraId="71012DDE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499469" w14:textId="271D9182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Принципы действия слесарных, электро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пневмоинструментов для проведения ремонта отдельных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38534A63" w14:textId="77777777" w:rsidTr="00C020E3">
        <w:trPr>
          <w:trHeight w:val="20"/>
        </w:trPr>
        <w:tc>
          <w:tcPr>
            <w:tcW w:w="1208" w:type="pct"/>
            <w:vMerge/>
          </w:tcPr>
          <w:p w14:paraId="672C30AF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549134" w14:textId="025FC17E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устройство, принцип действия клиноременных передач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65923874" w14:textId="77777777" w:rsidTr="00C020E3">
        <w:trPr>
          <w:trHeight w:val="20"/>
        </w:trPr>
        <w:tc>
          <w:tcPr>
            <w:tcW w:w="1208" w:type="pct"/>
            <w:vMerge/>
          </w:tcPr>
          <w:p w14:paraId="6E599147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273E69" w14:textId="32731D45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Виды, назначение и способы использования ручного инструмента для проверки шкивов ременного привода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2C261E77" w14:textId="77777777" w:rsidTr="00C020E3">
        <w:trPr>
          <w:trHeight w:val="20"/>
        </w:trPr>
        <w:tc>
          <w:tcPr>
            <w:tcW w:w="1208" w:type="pct"/>
            <w:vMerge/>
          </w:tcPr>
          <w:p w14:paraId="358CB327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C1A00E" w14:textId="7777777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ручных инструментов, применяемых для проведения ремонта подшипников трансмиссий силового привода буровых установок на нефть и газ</w:t>
            </w:r>
          </w:p>
        </w:tc>
      </w:tr>
      <w:tr w:rsidR="00C40524" w:rsidRPr="00C40524" w14:paraId="113A6B59" w14:textId="77777777" w:rsidTr="00C020E3">
        <w:trPr>
          <w:trHeight w:val="20"/>
        </w:trPr>
        <w:tc>
          <w:tcPr>
            <w:tcW w:w="1208" w:type="pct"/>
            <w:vMerge/>
          </w:tcPr>
          <w:p w14:paraId="4D6B8BEE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E3F4FD" w14:textId="20921EEE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слесарных инструментов, применяемых для проведения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EEE4C15" w14:textId="77777777" w:rsidTr="00C020E3">
        <w:trPr>
          <w:trHeight w:val="20"/>
        </w:trPr>
        <w:tc>
          <w:tcPr>
            <w:tcW w:w="1208" w:type="pct"/>
            <w:vMerge/>
          </w:tcPr>
          <w:p w14:paraId="0934FC38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0BC9D60" w14:textId="7E6D3FFC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Способы регулировки нагрузки при обкатке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силовых агрегатов буровых установок на нефть и газ</w:t>
            </w:r>
          </w:p>
        </w:tc>
      </w:tr>
      <w:tr w:rsidR="00C40524" w:rsidRPr="00C40524" w14:paraId="497A1148" w14:textId="77777777" w:rsidTr="00C020E3">
        <w:trPr>
          <w:trHeight w:val="20"/>
        </w:trPr>
        <w:tc>
          <w:tcPr>
            <w:tcW w:w="1208" w:type="pct"/>
            <w:vMerge/>
          </w:tcPr>
          <w:p w14:paraId="46E9A429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C4B8D58" w14:textId="7262BF15" w:rsidR="00EF57BF" w:rsidRPr="00C40524" w:rsidRDefault="00EF57BF" w:rsidP="00C020E3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Последовательность операций при запуске и остановке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</w:p>
        </w:tc>
      </w:tr>
      <w:tr w:rsidR="00C40524" w:rsidRPr="00C40524" w14:paraId="0A542B9E" w14:textId="77777777" w:rsidTr="00C020E3">
        <w:trPr>
          <w:trHeight w:val="20"/>
        </w:trPr>
        <w:tc>
          <w:tcPr>
            <w:tcW w:w="1208" w:type="pct"/>
            <w:vMerge/>
          </w:tcPr>
          <w:p w14:paraId="6AF5C65A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C76AAC" w14:textId="4B4E7F17" w:rsidR="00EF57BF" w:rsidRPr="00C40524" w:rsidRDefault="00EF57BF" w:rsidP="00C020E3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Назначение, устройство и технические характеристики устройства для контроля тока, потребляемого двигателями</w:t>
            </w:r>
            <w:r w:rsidR="00680BF9" w:rsidRPr="00C40524">
              <w:rPr>
                <w:rFonts w:cs="Times New Roman"/>
                <w:color w:val="auto"/>
                <w:szCs w:val="24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</w:p>
        </w:tc>
      </w:tr>
      <w:tr w:rsidR="00C40524" w:rsidRPr="00C40524" w14:paraId="7A490240" w14:textId="77777777" w:rsidTr="00C020E3">
        <w:trPr>
          <w:trHeight w:val="20"/>
        </w:trPr>
        <w:tc>
          <w:tcPr>
            <w:tcW w:w="1208" w:type="pct"/>
            <w:vMerge/>
          </w:tcPr>
          <w:p w14:paraId="5A1A0BDD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45F15B" w14:textId="77777777" w:rsidR="00EF57BF" w:rsidRPr="00C40524" w:rsidRDefault="00847EB7" w:rsidP="00C020E3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69802868" w14:textId="77777777" w:rsidTr="00C020E3">
        <w:trPr>
          <w:trHeight w:val="20"/>
        </w:trPr>
        <w:tc>
          <w:tcPr>
            <w:tcW w:w="1208" w:type="pct"/>
            <w:vMerge/>
          </w:tcPr>
          <w:p w14:paraId="5DE85B6B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07EF9D" w14:textId="77777777" w:rsidR="00EF57BF" w:rsidRPr="00C40524" w:rsidRDefault="00EF57BF" w:rsidP="00C020E3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57394FF3" w14:textId="77777777" w:rsidTr="00C020E3">
        <w:trPr>
          <w:trHeight w:val="20"/>
        </w:trPr>
        <w:tc>
          <w:tcPr>
            <w:tcW w:w="1208" w:type="pct"/>
            <w:vMerge/>
          </w:tcPr>
          <w:p w14:paraId="749B1DD5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D45E79" w14:textId="77777777" w:rsidR="00EF57BF" w:rsidRPr="00C40524" w:rsidRDefault="00EF57BF" w:rsidP="00C020E3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40524" w:rsidRPr="00C40524" w14:paraId="75BDAB60" w14:textId="77777777" w:rsidTr="00C020E3">
        <w:trPr>
          <w:trHeight w:val="20"/>
        </w:trPr>
        <w:tc>
          <w:tcPr>
            <w:tcW w:w="1208" w:type="pct"/>
          </w:tcPr>
          <w:p w14:paraId="4CBD1131" w14:textId="77777777" w:rsidR="00EF57BF" w:rsidRPr="00C40524" w:rsidRDefault="00EF57B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0C495E91" w14:textId="7B797A4D" w:rsidR="00EF57BF" w:rsidRPr="00C40524" w:rsidRDefault="00083069" w:rsidP="00C020E3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086485C1" w14:textId="6FEF5F59" w:rsidR="00EF57BF" w:rsidRPr="00C40524" w:rsidRDefault="00EF57BF" w:rsidP="009F722C">
      <w:pPr>
        <w:rPr>
          <w:rFonts w:cs="Times New Roman"/>
          <w:color w:val="auto"/>
        </w:rPr>
      </w:pPr>
    </w:p>
    <w:p w14:paraId="4D29CDC6" w14:textId="77777777" w:rsidR="008A1527" w:rsidRDefault="008A1527" w:rsidP="009F722C">
      <w:pPr>
        <w:rPr>
          <w:rFonts w:cs="Times New Roman"/>
          <w:color w:val="auto"/>
        </w:rPr>
      </w:pPr>
    </w:p>
    <w:p w14:paraId="65AEE5DA" w14:textId="77777777" w:rsidR="002A77B3" w:rsidRDefault="002A77B3" w:rsidP="009F722C">
      <w:pPr>
        <w:rPr>
          <w:rFonts w:cs="Times New Roman"/>
          <w:color w:val="auto"/>
        </w:rPr>
      </w:pPr>
    </w:p>
    <w:p w14:paraId="01B4BE21" w14:textId="77777777" w:rsidR="002A77B3" w:rsidRDefault="002A77B3" w:rsidP="009F722C">
      <w:pPr>
        <w:rPr>
          <w:rFonts w:cs="Times New Roman"/>
          <w:color w:val="auto"/>
        </w:rPr>
      </w:pPr>
    </w:p>
    <w:p w14:paraId="04DEB63B" w14:textId="4D36BAD1" w:rsidR="001F59AA" w:rsidRPr="00C40524" w:rsidRDefault="001F59AA" w:rsidP="001F59AA">
      <w:pPr>
        <w:rPr>
          <w:rFonts w:eastAsia="Times New Roman" w:cs="Times New Roman"/>
          <w:b/>
          <w:color w:val="auto"/>
          <w:lang w:eastAsia="ru-RU"/>
        </w:rPr>
      </w:pPr>
      <w:r>
        <w:rPr>
          <w:rFonts w:eastAsia="Times New Roman" w:cs="Times New Roman"/>
          <w:b/>
          <w:color w:val="auto"/>
          <w:lang w:eastAsia="ru-RU"/>
        </w:rPr>
        <w:t>3.1</w:t>
      </w:r>
      <w:r w:rsidRPr="00C40524">
        <w:rPr>
          <w:rFonts w:eastAsia="Times New Roman" w:cs="Times New Roman"/>
          <w:b/>
          <w:color w:val="auto"/>
          <w:lang w:eastAsia="ru-RU"/>
        </w:rPr>
        <w:t>.5. Трудовая функция</w:t>
      </w:r>
    </w:p>
    <w:p w14:paraId="6F01A203" w14:textId="77777777" w:rsidR="001F59AA" w:rsidRPr="00C40524" w:rsidRDefault="001F59AA" w:rsidP="001F59AA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3"/>
        <w:gridCol w:w="5383"/>
        <w:gridCol w:w="553"/>
        <w:gridCol w:w="876"/>
        <w:gridCol w:w="1492"/>
        <w:gridCol w:w="594"/>
      </w:tblGrid>
      <w:tr w:rsidR="001F59AA" w:rsidRPr="00C40524" w14:paraId="54DD5068" w14:textId="77777777" w:rsidTr="007A0371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CB15037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5F2307" w14:textId="4FCD7498" w:rsidR="001F59AA" w:rsidRPr="00C40524" w:rsidRDefault="007E408A" w:rsidP="007A03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Выполнение работ по локализации и ликвидаций аварийных ситуаций, возникающих при обслуживании, эксплуатации и ремонте двигателей суммарной мощностью </w:t>
            </w:r>
            <w:r>
              <w:rPr>
                <w:rFonts w:cs="Times New Roman"/>
                <w:color w:val="auto"/>
                <w:szCs w:val="24"/>
              </w:rPr>
              <w:t>до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1000 кВт</w:t>
            </w:r>
            <w:r>
              <w:rPr>
                <w:rFonts w:cs="Times New Roman"/>
                <w:color w:val="auto"/>
                <w:szCs w:val="24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, оборудования буровых установок на нефть и газ, под </w:t>
            </w: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26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CF7D3D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0461C1" w14:textId="6752564E" w:rsidR="001F59AA" w:rsidRPr="0022510D" w:rsidRDefault="0022510D" w:rsidP="0022510D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А</w:t>
            </w:r>
            <w:r w:rsidR="001F59A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/</w:t>
            </w:r>
            <w:r w:rsidR="001F59AA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1F59A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5</w:t>
            </w:r>
            <w:r w:rsidR="001F59AA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2705B9" w14:textId="77777777" w:rsidR="001F59AA" w:rsidRPr="00C40524" w:rsidRDefault="001F59AA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137788" w14:textId="2C916185" w:rsidR="001F59AA" w:rsidRPr="00C40524" w:rsidRDefault="0022510D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</w:p>
        </w:tc>
      </w:tr>
    </w:tbl>
    <w:p w14:paraId="496281DE" w14:textId="77777777" w:rsidR="001F59AA" w:rsidRPr="00C40524" w:rsidRDefault="001F59AA" w:rsidP="001F59AA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F59AA" w:rsidRPr="00C40524" w14:paraId="3816CC18" w14:textId="77777777" w:rsidTr="007A037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31D048D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B448C6E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CC57CA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D50B5BB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587624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B90731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559A8C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1F59AA" w:rsidRPr="00C40524" w14:paraId="07606472" w14:textId="77777777" w:rsidTr="007A0371">
        <w:trPr>
          <w:jc w:val="center"/>
        </w:trPr>
        <w:tc>
          <w:tcPr>
            <w:tcW w:w="1266" w:type="pct"/>
            <w:vAlign w:val="center"/>
          </w:tcPr>
          <w:p w14:paraId="5DA08963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72C37E8B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0DA83B2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69FB1E66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1CA2DFB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2452EAD9" w14:textId="77777777" w:rsidR="001F59AA" w:rsidRPr="00C40524" w:rsidRDefault="001F59AA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1C08598E" w14:textId="77777777" w:rsidR="001F59AA" w:rsidRPr="00C40524" w:rsidRDefault="001F59AA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7FA244F" w14:textId="77777777" w:rsidR="001F59AA" w:rsidRPr="00C40524" w:rsidRDefault="001F59AA" w:rsidP="001F59AA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903"/>
      </w:tblGrid>
      <w:tr w:rsidR="001F59AA" w:rsidRPr="00C40524" w14:paraId="7B10F020" w14:textId="77777777" w:rsidTr="007A0371">
        <w:trPr>
          <w:trHeight w:val="20"/>
        </w:trPr>
        <w:tc>
          <w:tcPr>
            <w:tcW w:w="1208" w:type="pct"/>
            <w:vMerge w:val="restart"/>
          </w:tcPr>
          <w:p w14:paraId="724FBBB2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77E08310" w14:textId="724AD4F7" w:rsidR="001F59AA" w:rsidRPr="00C40524" w:rsidRDefault="001F59AA" w:rsidP="007E408A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Выполнение требований по обеспечению пожаро- и взрывобезопасности при обслуживании, эксплуатации и ремонте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747CB390" w14:textId="77777777" w:rsidTr="007A0371">
        <w:trPr>
          <w:trHeight w:val="20"/>
        </w:trPr>
        <w:tc>
          <w:tcPr>
            <w:tcW w:w="1208" w:type="pct"/>
            <w:vMerge/>
          </w:tcPr>
          <w:p w14:paraId="53D8EA71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A6E3C4" w14:textId="3432AD9A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Контроль отклонений от нормальных режимов работы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 процессе эксплуатации </w:t>
            </w:r>
          </w:p>
        </w:tc>
      </w:tr>
      <w:tr w:rsidR="001F59AA" w:rsidRPr="00C40524" w14:paraId="3E3BDD4B" w14:textId="77777777" w:rsidTr="007A0371">
        <w:trPr>
          <w:trHeight w:val="20"/>
        </w:trPr>
        <w:tc>
          <w:tcPr>
            <w:tcW w:w="1208" w:type="pct"/>
            <w:vMerge/>
          </w:tcPr>
          <w:p w14:paraId="6F018196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D55573" w14:textId="43BB0C45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аварийной ситуации в работе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377C9827" w14:textId="77777777" w:rsidTr="007A0371">
        <w:trPr>
          <w:trHeight w:val="20"/>
        </w:trPr>
        <w:tc>
          <w:tcPr>
            <w:tcW w:w="1208" w:type="pct"/>
            <w:vMerge/>
          </w:tcPr>
          <w:p w14:paraId="19A548C9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4E605E2" w14:textId="7BAE332A" w:rsidR="001F59AA" w:rsidRPr="00C40524" w:rsidRDefault="001F59AA" w:rsidP="007E408A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возгорания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 процессе эксплуатации </w:t>
            </w:r>
          </w:p>
        </w:tc>
      </w:tr>
      <w:tr w:rsidR="001F59AA" w:rsidRPr="00C40524" w14:paraId="5B4B9D40" w14:textId="77777777" w:rsidTr="007A0371">
        <w:trPr>
          <w:trHeight w:val="20"/>
        </w:trPr>
        <w:tc>
          <w:tcPr>
            <w:tcW w:w="1208" w:type="pct"/>
            <w:vMerge/>
          </w:tcPr>
          <w:p w14:paraId="41E5DD1F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60B6A5" w14:textId="5537992A" w:rsidR="001F59AA" w:rsidRPr="00C40524" w:rsidRDefault="001F59AA" w:rsidP="007E408A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Остановка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 возникновении аварийной ситуации</w:t>
            </w:r>
          </w:p>
        </w:tc>
      </w:tr>
      <w:tr w:rsidR="001F59AA" w:rsidRPr="00C40524" w14:paraId="21B61D07" w14:textId="77777777" w:rsidTr="007A0371">
        <w:trPr>
          <w:trHeight w:val="20"/>
        </w:trPr>
        <w:tc>
          <w:tcPr>
            <w:tcW w:w="1208" w:type="pct"/>
            <w:vMerge/>
          </w:tcPr>
          <w:p w14:paraId="7EDC7AC3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5E74DC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Остановка генератора дизель-энергетической станции при возникновении аварийной ситуации</w:t>
            </w:r>
          </w:p>
        </w:tc>
      </w:tr>
      <w:tr w:rsidR="001F59AA" w:rsidRPr="00C40524" w14:paraId="08EEF48D" w14:textId="77777777" w:rsidTr="007A0371">
        <w:trPr>
          <w:trHeight w:val="20"/>
        </w:trPr>
        <w:tc>
          <w:tcPr>
            <w:tcW w:w="1208" w:type="pct"/>
            <w:vMerge/>
          </w:tcPr>
          <w:p w14:paraId="628447D1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7C41890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Обесточивание оборудования буровых установок на нефть и газ</w:t>
            </w:r>
          </w:p>
        </w:tc>
      </w:tr>
      <w:tr w:rsidR="001F59AA" w:rsidRPr="00C40524" w14:paraId="17750C22" w14:textId="77777777" w:rsidTr="007A0371">
        <w:trPr>
          <w:trHeight w:val="20"/>
        </w:trPr>
        <w:tc>
          <w:tcPr>
            <w:tcW w:w="1208" w:type="pct"/>
            <w:vMerge/>
          </w:tcPr>
          <w:p w14:paraId="52288D74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C778DF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Остановка технических и бытовых топок, находящихся на территории кустовой площадки</w:t>
            </w:r>
          </w:p>
        </w:tc>
      </w:tr>
      <w:tr w:rsidR="001F59AA" w:rsidRPr="00C40524" w14:paraId="55545F96" w14:textId="77777777" w:rsidTr="007A0371">
        <w:trPr>
          <w:trHeight w:val="20"/>
        </w:trPr>
        <w:tc>
          <w:tcPr>
            <w:tcW w:w="1208" w:type="pct"/>
            <w:vMerge/>
          </w:tcPr>
          <w:p w14:paraId="005F376B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DDA6C9" w14:textId="673E3ECD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Предотвращение растекания нефти, горюче-смазочных материалов из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04B14BD2" w14:textId="77777777" w:rsidTr="007A0371">
        <w:trPr>
          <w:trHeight w:val="20"/>
        </w:trPr>
        <w:tc>
          <w:tcPr>
            <w:tcW w:w="1208" w:type="pct"/>
            <w:vMerge/>
          </w:tcPr>
          <w:p w14:paraId="20E3DB4E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06102B2" w14:textId="37F57E75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Информирование непосредственного руководителя об аварийной ситуации, инциденте, возгорании, несчастном случае, произошедших при обслуживании, эксплуатации и ремонте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105E94BE" w14:textId="77777777" w:rsidTr="007A0371">
        <w:trPr>
          <w:trHeight w:val="20"/>
        </w:trPr>
        <w:tc>
          <w:tcPr>
            <w:tcW w:w="1208" w:type="pct"/>
            <w:vMerge w:val="restart"/>
          </w:tcPr>
          <w:p w14:paraId="20B67302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1266E4A7" w14:textId="281C4224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работы по обслуживанию, эксплуатации и ремонту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 соблюдением технологии</w:t>
            </w:r>
          </w:p>
        </w:tc>
      </w:tr>
      <w:tr w:rsidR="001F59AA" w:rsidRPr="00C40524" w14:paraId="0DCD7C2B" w14:textId="77777777" w:rsidTr="007A0371">
        <w:trPr>
          <w:trHeight w:val="20"/>
        </w:trPr>
        <w:tc>
          <w:tcPr>
            <w:tcW w:w="1208" w:type="pct"/>
            <w:vMerge/>
          </w:tcPr>
          <w:p w14:paraId="177CE7BC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D2DF4E" w14:textId="3D89F114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в работе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для обеспечения безопасной эксплуатации</w:t>
            </w:r>
          </w:p>
        </w:tc>
      </w:tr>
      <w:tr w:rsidR="001F59AA" w:rsidRPr="00C40524" w14:paraId="3CE80774" w14:textId="77777777" w:rsidTr="007A0371">
        <w:trPr>
          <w:trHeight w:val="20"/>
        </w:trPr>
        <w:tc>
          <w:tcPr>
            <w:tcW w:w="1208" w:type="pct"/>
            <w:vMerge/>
          </w:tcPr>
          <w:p w14:paraId="1F214661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95B906" w14:textId="430A170C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работы по аварийной остановке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согласно нормативно-технической документации</w:t>
            </w:r>
          </w:p>
        </w:tc>
      </w:tr>
      <w:tr w:rsidR="001F59AA" w:rsidRPr="00C40524" w14:paraId="1894FE95" w14:textId="77777777" w:rsidTr="007A0371">
        <w:trPr>
          <w:trHeight w:val="20"/>
        </w:trPr>
        <w:tc>
          <w:tcPr>
            <w:tcW w:w="1208" w:type="pct"/>
            <w:vMerge/>
          </w:tcPr>
          <w:p w14:paraId="2C72B2AD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3D5FE7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Выполнять работы по аварийной остановке генератора дизель-энергетической станции согласно нормативно-технической документации</w:t>
            </w:r>
          </w:p>
        </w:tc>
      </w:tr>
      <w:tr w:rsidR="001F59AA" w:rsidRPr="00C40524" w14:paraId="2317ABBB" w14:textId="77777777" w:rsidTr="007A0371">
        <w:trPr>
          <w:trHeight w:val="20"/>
        </w:trPr>
        <w:tc>
          <w:tcPr>
            <w:tcW w:w="1208" w:type="pct"/>
            <w:vMerge/>
          </w:tcPr>
          <w:p w14:paraId="26F74F8E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B3C19D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Отключать силовые и осветительные линии электропитания оборудования буровых установок на нефть и газ</w:t>
            </w:r>
          </w:p>
        </w:tc>
      </w:tr>
      <w:tr w:rsidR="001F59AA" w:rsidRPr="00C40524" w14:paraId="704FD6F5" w14:textId="77777777" w:rsidTr="007A0371">
        <w:trPr>
          <w:trHeight w:val="20"/>
        </w:trPr>
        <w:tc>
          <w:tcPr>
            <w:tcW w:w="1208" w:type="pct"/>
            <w:vMerge/>
          </w:tcPr>
          <w:p w14:paraId="5E23FCF9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ACC6B5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Выполнять работы по тушению технических и бытовых топок, находящихся на территории кустовой площадки</w:t>
            </w:r>
          </w:p>
        </w:tc>
      </w:tr>
      <w:tr w:rsidR="001F59AA" w:rsidRPr="00C40524" w14:paraId="1AC5F48F" w14:textId="77777777" w:rsidTr="007A0371">
        <w:trPr>
          <w:trHeight w:val="20"/>
        </w:trPr>
        <w:tc>
          <w:tcPr>
            <w:tcW w:w="1208" w:type="pct"/>
            <w:vMerge/>
          </w:tcPr>
          <w:p w14:paraId="41F6609A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E4C77E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негорючие материалы для засыпания грунта в местах разлива нефти, горюче-смазочных материалов</w:t>
            </w:r>
          </w:p>
        </w:tc>
      </w:tr>
      <w:tr w:rsidR="001F59AA" w:rsidRPr="00C40524" w14:paraId="45C583CD" w14:textId="77777777" w:rsidTr="007A0371">
        <w:trPr>
          <w:trHeight w:val="20"/>
        </w:trPr>
        <w:tc>
          <w:tcPr>
            <w:tcW w:w="1208" w:type="pct"/>
            <w:vMerge/>
          </w:tcPr>
          <w:p w14:paraId="3743C5E0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0AF77E" w14:textId="132DF9EE" w:rsidR="001F59AA" w:rsidRPr="00C40524" w:rsidRDefault="001F59AA" w:rsidP="007E408A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первичные средства пожаротушения при возгорании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 процессе эксплуатации </w:t>
            </w:r>
          </w:p>
        </w:tc>
      </w:tr>
      <w:tr w:rsidR="001F59AA" w:rsidRPr="00C40524" w14:paraId="5B91585A" w14:textId="77777777" w:rsidTr="007A0371">
        <w:trPr>
          <w:trHeight w:val="20"/>
        </w:trPr>
        <w:tc>
          <w:tcPr>
            <w:tcW w:w="1208" w:type="pct"/>
            <w:vMerge/>
          </w:tcPr>
          <w:p w14:paraId="455E1FF2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FC63E6" w14:textId="71B1A505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Использовать систему радио- или телефонной связи для информирования непосредственного руководителя об аварийной ситуации, инциденте, возгорании, несчастном случае, произошедших при обслуживании, эксплуатации и ремонте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465048E9" w14:textId="77777777" w:rsidTr="007A0371">
        <w:trPr>
          <w:trHeight w:val="20"/>
        </w:trPr>
        <w:tc>
          <w:tcPr>
            <w:tcW w:w="1208" w:type="pct"/>
            <w:vMerge w:val="restart"/>
          </w:tcPr>
          <w:p w14:paraId="71F760D0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3A4A0FE3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1F59AA" w:rsidRPr="00C40524" w14:paraId="2F2AAB6A" w14:textId="77777777" w:rsidTr="007A0371">
        <w:trPr>
          <w:trHeight w:val="20"/>
        </w:trPr>
        <w:tc>
          <w:tcPr>
            <w:tcW w:w="1208" w:type="pct"/>
            <w:vMerge/>
          </w:tcPr>
          <w:p w14:paraId="1109FD7F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4EA55D" w14:textId="7CEF5FFB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регламентированных параметров работы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582C4790" w14:textId="77777777" w:rsidTr="007A0371">
        <w:trPr>
          <w:trHeight w:val="20"/>
        </w:trPr>
        <w:tc>
          <w:tcPr>
            <w:tcW w:w="1208" w:type="pct"/>
            <w:vMerge/>
          </w:tcPr>
          <w:p w14:paraId="12FED80E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B33CB1" w14:textId="30CA7455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Причины и виды аварий, возникающих при работе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5A4CE284" w14:textId="77777777" w:rsidTr="007A0371">
        <w:trPr>
          <w:trHeight w:val="20"/>
        </w:trPr>
        <w:tc>
          <w:tcPr>
            <w:tcW w:w="1208" w:type="pct"/>
            <w:vMerge/>
          </w:tcPr>
          <w:p w14:paraId="35C2436B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A12D1E" w14:textId="1100A5A6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аварийной остановки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1EEC2413" w14:textId="77777777" w:rsidTr="007A0371">
        <w:trPr>
          <w:trHeight w:val="20"/>
        </w:trPr>
        <w:tc>
          <w:tcPr>
            <w:tcW w:w="1208" w:type="pct"/>
            <w:vMerge/>
          </w:tcPr>
          <w:p w14:paraId="529ABD4A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55CA9D6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аварийной остановки генератора дизель-энергетической станции</w:t>
            </w:r>
          </w:p>
        </w:tc>
      </w:tr>
      <w:tr w:rsidR="001F59AA" w:rsidRPr="00C40524" w14:paraId="4F7C1E11" w14:textId="77777777" w:rsidTr="007A0371">
        <w:trPr>
          <w:trHeight w:val="20"/>
        </w:trPr>
        <w:tc>
          <w:tcPr>
            <w:tcW w:w="1208" w:type="pct"/>
            <w:vMerge/>
          </w:tcPr>
          <w:p w14:paraId="6430C29E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A71FCF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отключения электроэнергии буровых установок на нефть и газ</w:t>
            </w:r>
          </w:p>
        </w:tc>
      </w:tr>
      <w:tr w:rsidR="001F59AA" w:rsidRPr="00C40524" w14:paraId="35A31B0D" w14:textId="77777777" w:rsidTr="007A0371">
        <w:trPr>
          <w:trHeight w:val="20"/>
        </w:trPr>
        <w:tc>
          <w:tcPr>
            <w:tcW w:w="1208" w:type="pct"/>
            <w:vMerge/>
          </w:tcPr>
          <w:p w14:paraId="679A5228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64EBC86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остановки технических и бытовых топок, находящихся на территории кустовой площадки</w:t>
            </w:r>
          </w:p>
        </w:tc>
      </w:tr>
      <w:tr w:rsidR="001F59AA" w:rsidRPr="00C40524" w14:paraId="7680B308" w14:textId="77777777" w:rsidTr="007A0371">
        <w:trPr>
          <w:trHeight w:val="20"/>
        </w:trPr>
        <w:tc>
          <w:tcPr>
            <w:tcW w:w="1208" w:type="pct"/>
            <w:vMerge/>
          </w:tcPr>
          <w:p w14:paraId="4D51884E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E6F638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 и свойства специализированных материалов для предотвращения растекания нефти, горюче-смазочных материалов</w:t>
            </w:r>
          </w:p>
        </w:tc>
      </w:tr>
      <w:tr w:rsidR="001F59AA" w:rsidRPr="00C40524" w14:paraId="7D606E3B" w14:textId="77777777" w:rsidTr="007A0371">
        <w:trPr>
          <w:trHeight w:val="20"/>
        </w:trPr>
        <w:tc>
          <w:tcPr>
            <w:tcW w:w="1208" w:type="pct"/>
            <w:vMerge/>
          </w:tcPr>
          <w:p w14:paraId="4261414D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8130981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Принципы действия, характеристики первичных средств пожаротушения </w:t>
            </w:r>
          </w:p>
        </w:tc>
      </w:tr>
      <w:tr w:rsidR="001F59AA" w:rsidRPr="00C40524" w14:paraId="00101F43" w14:textId="77777777" w:rsidTr="007A0371">
        <w:trPr>
          <w:trHeight w:val="20"/>
        </w:trPr>
        <w:tc>
          <w:tcPr>
            <w:tcW w:w="1208" w:type="pct"/>
            <w:vMerge/>
          </w:tcPr>
          <w:p w14:paraId="7771BB80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331742" w14:textId="7D28F978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информирования непосредственного руководителя при возникновении аварийной ситуации, инциденте, возгорании, несчастном случае, произошедших при обслуживании, эксплуатации и ремонте двигателей суммарной мощностью 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 w:rsidR="007E408A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1F59AA" w:rsidRPr="00C40524" w14:paraId="45C6FEC7" w14:textId="77777777" w:rsidTr="007A0371">
        <w:trPr>
          <w:trHeight w:val="20"/>
        </w:trPr>
        <w:tc>
          <w:tcPr>
            <w:tcW w:w="1208" w:type="pct"/>
            <w:vMerge/>
          </w:tcPr>
          <w:p w14:paraId="058C107B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960E891" w14:textId="77777777" w:rsidR="001F59AA" w:rsidRPr="00C40524" w:rsidRDefault="001F59A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оперативного сообщения об авариях, инцидентах </w:t>
            </w:r>
          </w:p>
        </w:tc>
      </w:tr>
      <w:tr w:rsidR="001F59AA" w:rsidRPr="00C40524" w14:paraId="689F507E" w14:textId="77777777" w:rsidTr="007A0371">
        <w:trPr>
          <w:trHeight w:val="20"/>
        </w:trPr>
        <w:tc>
          <w:tcPr>
            <w:tcW w:w="1208" w:type="pct"/>
            <w:vMerge/>
          </w:tcPr>
          <w:p w14:paraId="7E28E278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1850F0F" w14:textId="77777777" w:rsidR="001F59AA" w:rsidRPr="00C40524" w:rsidRDefault="001F59AA" w:rsidP="007A037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1F59AA" w:rsidRPr="00C40524" w14:paraId="59B89373" w14:textId="77777777" w:rsidTr="007A0371">
        <w:trPr>
          <w:trHeight w:val="20"/>
        </w:trPr>
        <w:tc>
          <w:tcPr>
            <w:tcW w:w="1208" w:type="pct"/>
            <w:vMerge/>
          </w:tcPr>
          <w:p w14:paraId="42DFEBC2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644BB1" w14:textId="77777777" w:rsidR="001F59AA" w:rsidRPr="00C40524" w:rsidRDefault="001F59AA" w:rsidP="007A037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1F59AA" w:rsidRPr="00C40524" w14:paraId="2B4797AC" w14:textId="77777777" w:rsidTr="007A0371">
        <w:trPr>
          <w:trHeight w:val="20"/>
        </w:trPr>
        <w:tc>
          <w:tcPr>
            <w:tcW w:w="1208" w:type="pct"/>
          </w:tcPr>
          <w:p w14:paraId="18FD8DED" w14:textId="77777777" w:rsidR="001F59AA" w:rsidRPr="00C40524" w:rsidRDefault="001F59A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523A8D32" w14:textId="77777777" w:rsidR="001F59AA" w:rsidRPr="00C40524" w:rsidRDefault="001F59AA" w:rsidP="007A037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19E36875" w14:textId="77777777" w:rsidR="0089352F" w:rsidRPr="00C40524" w:rsidRDefault="0089352F" w:rsidP="009F722C">
      <w:pPr>
        <w:rPr>
          <w:rFonts w:cs="Times New Roman"/>
          <w:color w:val="auto"/>
        </w:rPr>
      </w:pPr>
    </w:p>
    <w:p w14:paraId="136BE49B" w14:textId="77777777" w:rsidR="0055427E" w:rsidRPr="00C40524" w:rsidRDefault="0055427E" w:rsidP="000803CA">
      <w:pPr>
        <w:pStyle w:val="2"/>
      </w:pPr>
      <w:bookmarkStart w:id="16" w:name="_Toc103587655"/>
      <w:r w:rsidRPr="00C40524">
        <w:t>3.</w:t>
      </w:r>
      <w:r w:rsidRPr="00C40524">
        <w:rPr>
          <w:lang w:val="en-US"/>
        </w:rPr>
        <w:t>2</w:t>
      </w:r>
      <w:r w:rsidRPr="00C40524">
        <w:t>. Обобщенная трудовая функция</w:t>
      </w:r>
      <w:bookmarkEnd w:id="16"/>
      <w:r w:rsidRPr="00C40524">
        <w:t xml:space="preserve"> </w:t>
      </w:r>
    </w:p>
    <w:p w14:paraId="2D2DB739" w14:textId="77777777" w:rsidR="0055427E" w:rsidRPr="00C40524" w:rsidRDefault="0055427E" w:rsidP="009F722C">
      <w:pPr>
        <w:pStyle w:val="Norm"/>
      </w:pPr>
    </w:p>
    <w:tbl>
      <w:tblPr>
        <w:tblW w:w="5041" w:type="pct"/>
        <w:jc w:val="center"/>
        <w:tblLayout w:type="fixed"/>
        <w:tblLook w:val="01E0" w:firstRow="1" w:lastRow="1" w:firstColumn="1" w:lastColumn="1" w:noHBand="0" w:noVBand="0"/>
      </w:tblPr>
      <w:tblGrid>
        <w:gridCol w:w="1569"/>
        <w:gridCol w:w="5386"/>
        <w:gridCol w:w="567"/>
        <w:gridCol w:w="851"/>
        <w:gridCol w:w="1578"/>
        <w:gridCol w:w="555"/>
      </w:tblGrid>
      <w:tr w:rsidR="0055427E" w:rsidRPr="00C40524" w14:paraId="6B5BDBBC" w14:textId="77777777" w:rsidTr="0089352F">
        <w:trPr>
          <w:trHeight w:val="833"/>
          <w:jc w:val="center"/>
        </w:trPr>
        <w:tc>
          <w:tcPr>
            <w:tcW w:w="1569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DDABFED" w14:textId="77777777" w:rsidR="0055427E" w:rsidRPr="00C40524" w:rsidRDefault="0055427E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01C61B" w14:textId="2DD462DE" w:rsidR="0055427E" w:rsidRPr="00C40524" w:rsidRDefault="00722603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Обеспечение работы двигателей суммарной мощностью </w:t>
            </w:r>
            <w:r w:rsidR="007E5ECD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до 1000</w:t>
            </w:r>
            <w:r w:rsidR="00EC05B0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 кВт</w:t>
            </w:r>
            <w:r w:rsidR="007E5ECD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19DFEF" w14:textId="77777777" w:rsidR="0055427E" w:rsidRPr="00C40524" w:rsidRDefault="0055427E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B0C3C5" w14:textId="672D7CBC" w:rsidR="0055427E" w:rsidRPr="00C40524" w:rsidRDefault="008A1527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  <w:lang w:val="en-US"/>
              </w:rPr>
            </w:pPr>
            <w:r w:rsidRPr="00C40524">
              <w:rPr>
                <w:rFonts w:cs="Times New Roman"/>
                <w:color w:val="auto"/>
                <w:szCs w:val="24"/>
                <w:lang w:val="en-US"/>
              </w:rPr>
              <w:t>B</w:t>
            </w:r>
          </w:p>
        </w:tc>
        <w:tc>
          <w:tcPr>
            <w:tcW w:w="15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531E48" w14:textId="77777777" w:rsidR="0055427E" w:rsidRPr="00C40524" w:rsidRDefault="0055427E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  <w:vertAlign w:val="superscript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Уровень квалификации</w:t>
            </w:r>
          </w:p>
        </w:tc>
        <w:tc>
          <w:tcPr>
            <w:tcW w:w="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BD6F18" w14:textId="77777777" w:rsidR="0055427E" w:rsidRPr="00C40524" w:rsidRDefault="0055427E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  <w:lang w:val="en-US"/>
              </w:rPr>
            </w:pPr>
            <w:r w:rsidRPr="00C40524">
              <w:rPr>
                <w:rFonts w:cs="Times New Roman"/>
                <w:color w:val="auto"/>
                <w:szCs w:val="24"/>
                <w:lang w:val="en-US"/>
              </w:rPr>
              <w:t>4</w:t>
            </w:r>
          </w:p>
        </w:tc>
      </w:tr>
    </w:tbl>
    <w:p w14:paraId="3E09AA57" w14:textId="77777777" w:rsidR="0055427E" w:rsidRPr="00C40524" w:rsidRDefault="0055427E" w:rsidP="009F722C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C40524" w:rsidRPr="00C40524" w14:paraId="29845197" w14:textId="77777777" w:rsidTr="00C020E3">
        <w:trPr>
          <w:jc w:val="center"/>
        </w:trPr>
        <w:tc>
          <w:tcPr>
            <w:tcW w:w="2267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3D8ACF1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A6F4B26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AA2FA73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</w:tcBorders>
            <w:vAlign w:val="center"/>
          </w:tcPr>
          <w:p w14:paraId="796EDB2D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CDB3F8A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2216413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093008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55427E" w:rsidRPr="00C40524" w14:paraId="6A1B5E15" w14:textId="77777777" w:rsidTr="00BC5300">
        <w:trPr>
          <w:jc w:val="center"/>
        </w:trPr>
        <w:tc>
          <w:tcPr>
            <w:tcW w:w="2267" w:type="dxa"/>
            <w:vAlign w:val="center"/>
          </w:tcPr>
          <w:p w14:paraId="543AC78D" w14:textId="77777777" w:rsidR="0055427E" w:rsidRPr="00C40524" w:rsidRDefault="0055427E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</w:tcBorders>
            <w:vAlign w:val="center"/>
          </w:tcPr>
          <w:p w14:paraId="6E0640D0" w14:textId="77777777" w:rsidR="0055427E" w:rsidRPr="00C40524" w:rsidRDefault="0055427E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</w:tcBorders>
            <w:vAlign w:val="center"/>
          </w:tcPr>
          <w:p w14:paraId="00F16E8B" w14:textId="77777777" w:rsidR="0055427E" w:rsidRPr="00C40524" w:rsidRDefault="0055427E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 w:themeColor="background1" w:themeShade="80"/>
            </w:tcBorders>
            <w:vAlign w:val="center"/>
          </w:tcPr>
          <w:p w14:paraId="492A6B17" w14:textId="77777777" w:rsidR="0055427E" w:rsidRPr="00C40524" w:rsidRDefault="0055427E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</w:tcBorders>
            <w:vAlign w:val="center"/>
          </w:tcPr>
          <w:p w14:paraId="7B5B2BB8" w14:textId="77777777" w:rsidR="0055427E" w:rsidRPr="00C40524" w:rsidRDefault="0055427E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</w:tcBorders>
          </w:tcPr>
          <w:p w14:paraId="73A91964" w14:textId="77777777" w:rsidR="0055427E" w:rsidRPr="00C40524" w:rsidRDefault="0055427E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 w:themeColor="background1" w:themeShade="80"/>
            </w:tcBorders>
          </w:tcPr>
          <w:p w14:paraId="394012BB" w14:textId="77777777" w:rsidR="0055427E" w:rsidRPr="00C40524" w:rsidRDefault="0055427E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F536C7" w14:textId="77777777" w:rsidR="0055427E" w:rsidRPr="00C40524" w:rsidRDefault="0055427E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55427E" w:rsidRPr="00C40524" w14:paraId="46AD83E8" w14:textId="77777777" w:rsidTr="00C020E3">
        <w:trPr>
          <w:trHeight w:val="20"/>
          <w:jc w:val="center"/>
        </w:trPr>
        <w:tc>
          <w:tcPr>
            <w:tcW w:w="1213" w:type="pct"/>
          </w:tcPr>
          <w:p w14:paraId="78434063" w14:textId="77777777" w:rsidR="0055427E" w:rsidRPr="00C40524" w:rsidRDefault="0055427E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A0115C8" w14:textId="3F179A3B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Машинист буровых установок на нефть и газ 4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="009D6F1F" w:rsidRPr="00C40524">
              <w:rPr>
                <w:rFonts w:cs="Times New Roman"/>
                <w:color w:val="auto"/>
                <w:szCs w:val="24"/>
              </w:rPr>
              <w:t>го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разряда</w:t>
            </w:r>
          </w:p>
        </w:tc>
      </w:tr>
    </w:tbl>
    <w:p w14:paraId="09AA247D" w14:textId="77777777" w:rsidR="0055427E" w:rsidRPr="00C40524" w:rsidRDefault="0055427E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40524" w:rsidRPr="00C40524" w14:paraId="605FF031" w14:textId="77777777" w:rsidTr="00C020E3">
        <w:trPr>
          <w:trHeight w:val="20"/>
          <w:jc w:val="center"/>
        </w:trPr>
        <w:tc>
          <w:tcPr>
            <w:tcW w:w="1213" w:type="pct"/>
          </w:tcPr>
          <w:p w14:paraId="5F4694A4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1C1517D" w14:textId="77777777" w:rsidR="0055427E" w:rsidRPr="00C40524" w:rsidRDefault="0055427E" w:rsidP="00C020E3">
            <w:pPr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40524" w:rsidRPr="00C40524" w14:paraId="79B7C5FB" w14:textId="77777777" w:rsidTr="00C020E3">
        <w:trPr>
          <w:trHeight w:val="20"/>
          <w:jc w:val="center"/>
        </w:trPr>
        <w:tc>
          <w:tcPr>
            <w:tcW w:w="1213" w:type="pct"/>
          </w:tcPr>
          <w:p w14:paraId="5B8E6217" w14:textId="77777777" w:rsidR="0055427E" w:rsidRPr="007A0371" w:rsidRDefault="0055427E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7A0371">
              <w:rPr>
                <w:rFonts w:cs="Times New Roman"/>
                <w:color w:val="auto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055E17A" w14:textId="77777777" w:rsidR="000F5630" w:rsidRPr="007A0371" w:rsidRDefault="0055427E" w:rsidP="00C020E3">
            <w:pPr>
              <w:ind w:right="113"/>
              <w:contextualSpacing/>
              <w:rPr>
                <w:rFonts w:cs="Times New Roman"/>
                <w:color w:val="auto"/>
                <w:szCs w:val="24"/>
              </w:rPr>
            </w:pPr>
            <w:r w:rsidRPr="007A0371">
              <w:rPr>
                <w:rFonts w:cs="Times New Roman"/>
                <w:color w:val="auto"/>
                <w:szCs w:val="24"/>
              </w:rPr>
              <w:t>Не менее трех месяцев по профессии с более низким (предыдущим) разрядом, установленн</w:t>
            </w:r>
            <w:r w:rsidR="000F5630" w:rsidRPr="007A0371">
              <w:rPr>
                <w:rFonts w:cs="Times New Roman"/>
                <w:color w:val="auto"/>
                <w:szCs w:val="24"/>
              </w:rPr>
              <w:t>ым</w:t>
            </w:r>
            <w:r w:rsidRPr="007A0371">
              <w:rPr>
                <w:rFonts w:cs="Times New Roman"/>
                <w:color w:val="auto"/>
                <w:szCs w:val="24"/>
              </w:rPr>
              <w:t xml:space="preserve"> в организации</w:t>
            </w:r>
          </w:p>
        </w:tc>
      </w:tr>
      <w:tr w:rsidR="00C40524" w:rsidRPr="00C40524" w14:paraId="73815045" w14:textId="77777777" w:rsidTr="00C020E3">
        <w:trPr>
          <w:trHeight w:val="20"/>
          <w:jc w:val="center"/>
        </w:trPr>
        <w:tc>
          <w:tcPr>
            <w:tcW w:w="1213" w:type="pct"/>
          </w:tcPr>
          <w:p w14:paraId="1A332506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7201C31" w14:textId="0D95AD73" w:rsidR="00D12969" w:rsidRPr="00C40524" w:rsidRDefault="00E20CF4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D12969"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65E64270" w14:textId="77777777" w:rsidR="004C5B60" w:rsidRPr="00C40524" w:rsidRDefault="004C5B60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психиатрического освидетельствования</w:t>
            </w:r>
            <w:r w:rsidR="00754D2C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="002460D1" w:rsidRPr="00C40524">
              <w:rPr>
                <w:rFonts w:cs="Times New Roman"/>
                <w:color w:val="auto"/>
                <w:szCs w:val="24"/>
              </w:rPr>
              <w:t>не реже одного раза</w:t>
            </w:r>
            <w:r w:rsidR="00754D2C" w:rsidRPr="00C40524">
              <w:rPr>
                <w:rFonts w:cs="Times New Roman"/>
                <w:color w:val="auto"/>
                <w:szCs w:val="24"/>
              </w:rPr>
              <w:t xml:space="preserve"> в пять лет</w:t>
            </w:r>
          </w:p>
          <w:p w14:paraId="4D8FBD32" w14:textId="55F4A3E5" w:rsidR="00D12969" w:rsidRPr="00C40524" w:rsidRDefault="0089352F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89352F">
              <w:rPr>
                <w:rFonts w:cs="Times New Roman"/>
                <w:color w:val="auto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E5A0055" w14:textId="77777777" w:rsidR="00D12969" w:rsidRPr="00C40524" w:rsidRDefault="00D12969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обучения мерам пожарной безопасности</w:t>
            </w:r>
            <w:r w:rsidR="00793702" w:rsidRPr="00C40524">
              <w:rPr>
                <w:rFonts w:cs="Times New Roman"/>
                <w:color w:val="auto"/>
                <w:szCs w:val="24"/>
              </w:rPr>
              <w:t xml:space="preserve"> (по программам противопожарного инструктажа или программам дополнительного профессионального образования)</w:t>
            </w:r>
            <w:r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7DCB7632" w14:textId="77777777" w:rsidR="00ED7EEB" w:rsidRPr="00C40524" w:rsidRDefault="00433C68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</w:p>
          <w:p w14:paraId="01825AA6" w14:textId="77777777" w:rsidR="00D12969" w:rsidRPr="00C40524" w:rsidRDefault="00ED7EEB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проверки знаний по контролю и управлению скважиной при газонефтеводопроявлениях</w:t>
            </w:r>
            <w:r w:rsidR="00D12969"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1B2EF532" w14:textId="3AA5FDCC" w:rsidR="0055427E" w:rsidRPr="00C40524" w:rsidRDefault="00680BF9" w:rsidP="00680BF9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Мужчины</w:t>
            </w:r>
            <w:r w:rsidR="00E20CF4" w:rsidRPr="00C40524">
              <w:rPr>
                <w:rFonts w:cs="Times New Roman"/>
                <w:color w:val="auto"/>
                <w:szCs w:val="24"/>
              </w:rPr>
              <w:t xml:space="preserve"> не моложе 18 лет</w:t>
            </w:r>
          </w:p>
        </w:tc>
      </w:tr>
      <w:tr w:rsidR="0055427E" w:rsidRPr="00C40524" w14:paraId="0E689460" w14:textId="77777777" w:rsidTr="00C020E3">
        <w:trPr>
          <w:trHeight w:val="20"/>
          <w:jc w:val="center"/>
        </w:trPr>
        <w:tc>
          <w:tcPr>
            <w:tcW w:w="1213" w:type="pct"/>
          </w:tcPr>
          <w:p w14:paraId="42F15519" w14:textId="77777777" w:rsidR="0055427E" w:rsidRPr="00C40524" w:rsidRDefault="0055427E" w:rsidP="00C020E3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F5A8336" w14:textId="04FD172D" w:rsidR="0055427E" w:rsidRPr="00C40524" w:rsidRDefault="00083069" w:rsidP="00C020E3">
            <w:pPr>
              <w:suppressAutoHyphens/>
              <w:rPr>
                <w:rFonts w:cs="Times New Roman"/>
                <w:color w:val="auto"/>
                <w:szCs w:val="24"/>
                <w:lang w:val="en-US"/>
              </w:rPr>
            </w:pPr>
            <w:r w:rsidRPr="00C40524">
              <w:rPr>
                <w:rFonts w:cs="Times New Roman"/>
                <w:color w:val="auto"/>
                <w:szCs w:val="24"/>
                <w:lang w:val="en-US"/>
              </w:rPr>
              <w:t>-</w:t>
            </w:r>
          </w:p>
        </w:tc>
      </w:tr>
    </w:tbl>
    <w:p w14:paraId="5D10CD9D" w14:textId="77777777" w:rsidR="0055427E" w:rsidRPr="00C40524" w:rsidRDefault="0055427E" w:rsidP="009F722C">
      <w:pPr>
        <w:pStyle w:val="Norm"/>
      </w:pPr>
    </w:p>
    <w:p w14:paraId="68ACD65A" w14:textId="77777777" w:rsidR="0055427E" w:rsidRPr="00C40524" w:rsidRDefault="0055427E" w:rsidP="009F722C">
      <w:pPr>
        <w:pStyle w:val="Norm"/>
      </w:pPr>
      <w:r w:rsidRPr="00C40524">
        <w:t>Дополнительные характеристики</w:t>
      </w:r>
    </w:p>
    <w:p w14:paraId="49A81E20" w14:textId="77777777" w:rsidR="0055427E" w:rsidRPr="00C40524" w:rsidRDefault="0055427E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80"/>
        <w:gridCol w:w="1542"/>
        <w:gridCol w:w="6599"/>
      </w:tblGrid>
      <w:tr w:rsidR="00C40524" w:rsidRPr="00C40524" w14:paraId="60DBE0C6" w14:textId="77777777" w:rsidTr="00C020E3">
        <w:trPr>
          <w:trHeight w:val="20"/>
          <w:jc w:val="center"/>
        </w:trPr>
        <w:tc>
          <w:tcPr>
            <w:tcW w:w="1094" w:type="pct"/>
            <w:vAlign w:val="center"/>
          </w:tcPr>
          <w:p w14:paraId="51988CE3" w14:textId="77777777" w:rsidR="0055427E" w:rsidRPr="00C40524" w:rsidRDefault="0055427E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Наименование документа</w:t>
            </w:r>
          </w:p>
        </w:tc>
        <w:tc>
          <w:tcPr>
            <w:tcW w:w="740" w:type="pct"/>
            <w:vAlign w:val="center"/>
          </w:tcPr>
          <w:p w14:paraId="6461C371" w14:textId="77777777" w:rsidR="0055427E" w:rsidRPr="00C40524" w:rsidRDefault="0055427E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Код</w:t>
            </w:r>
          </w:p>
        </w:tc>
        <w:tc>
          <w:tcPr>
            <w:tcW w:w="3166" w:type="pct"/>
            <w:vAlign w:val="center"/>
          </w:tcPr>
          <w:p w14:paraId="1593C43C" w14:textId="77777777" w:rsidR="0055427E" w:rsidRPr="00C40524" w:rsidRDefault="0055427E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Наименование базовой группы, должности (профессии) или специальности</w:t>
            </w:r>
          </w:p>
        </w:tc>
      </w:tr>
      <w:tr w:rsidR="00C40524" w:rsidRPr="00C40524" w14:paraId="7B2A0C93" w14:textId="77777777" w:rsidTr="000803CA">
        <w:trPr>
          <w:trHeight w:val="20"/>
          <w:jc w:val="center"/>
        </w:trPr>
        <w:tc>
          <w:tcPr>
            <w:tcW w:w="1094" w:type="pct"/>
          </w:tcPr>
          <w:p w14:paraId="6E4B07DC" w14:textId="77777777" w:rsidR="0055427E" w:rsidRPr="00C40524" w:rsidRDefault="0055427E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ОКЗ</w:t>
            </w:r>
          </w:p>
        </w:tc>
        <w:tc>
          <w:tcPr>
            <w:tcW w:w="740" w:type="pct"/>
          </w:tcPr>
          <w:p w14:paraId="4F796D65" w14:textId="77777777" w:rsidR="0055427E" w:rsidRPr="00C40524" w:rsidRDefault="0055427E" w:rsidP="000803CA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40524">
              <w:rPr>
                <w:rFonts w:ascii="Times New Roman" w:hAnsi="Times New Roman" w:cs="Times New Roman"/>
                <w:sz w:val="24"/>
                <w:szCs w:val="22"/>
              </w:rPr>
              <w:t>8113</w:t>
            </w:r>
          </w:p>
        </w:tc>
        <w:tc>
          <w:tcPr>
            <w:tcW w:w="3166" w:type="pct"/>
          </w:tcPr>
          <w:p w14:paraId="006699E1" w14:textId="77777777" w:rsidR="0055427E" w:rsidRPr="00C40524" w:rsidRDefault="0055427E" w:rsidP="000803CA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40524">
              <w:rPr>
                <w:rFonts w:ascii="Times New Roman" w:hAnsi="Times New Roman" w:cs="Times New Roman"/>
                <w:sz w:val="24"/>
                <w:szCs w:val="22"/>
              </w:rPr>
              <w:t>Бурильщики скважин и колодцев и рабочие родственных занятий</w:t>
            </w:r>
          </w:p>
        </w:tc>
      </w:tr>
      <w:tr w:rsidR="00C40524" w:rsidRPr="00C40524" w14:paraId="46D54162" w14:textId="77777777" w:rsidTr="000803CA">
        <w:trPr>
          <w:trHeight w:val="20"/>
          <w:jc w:val="center"/>
        </w:trPr>
        <w:tc>
          <w:tcPr>
            <w:tcW w:w="1094" w:type="pct"/>
          </w:tcPr>
          <w:p w14:paraId="17315A51" w14:textId="77777777" w:rsidR="0055427E" w:rsidRPr="00C40524" w:rsidRDefault="0055427E" w:rsidP="000803CA">
            <w:pPr>
              <w:suppressAutoHyphens/>
              <w:rPr>
                <w:rFonts w:cs="Times New Roman"/>
                <w:color w:val="auto"/>
                <w:lang w:val="en-US"/>
              </w:rPr>
            </w:pPr>
            <w:r w:rsidRPr="00C40524">
              <w:rPr>
                <w:rFonts w:cs="Times New Roman"/>
                <w:color w:val="auto"/>
              </w:rPr>
              <w:t>ЕТКС</w:t>
            </w:r>
          </w:p>
        </w:tc>
        <w:tc>
          <w:tcPr>
            <w:tcW w:w="740" w:type="pct"/>
          </w:tcPr>
          <w:p w14:paraId="5B62A17A" w14:textId="77777777" w:rsidR="0055427E" w:rsidRPr="00C40524" w:rsidRDefault="00953CE3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§ 17</w:t>
            </w:r>
          </w:p>
        </w:tc>
        <w:tc>
          <w:tcPr>
            <w:tcW w:w="3166" w:type="pct"/>
          </w:tcPr>
          <w:p w14:paraId="71D9AD2B" w14:textId="42ABC134" w:rsidR="0055427E" w:rsidRPr="00C40524" w:rsidRDefault="0055427E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</w:t>
            </w:r>
            <w:r w:rsidR="000F5630" w:rsidRPr="00C40524">
              <w:rPr>
                <w:rFonts w:cs="Times New Roman"/>
                <w:color w:val="auto"/>
              </w:rPr>
              <w:t xml:space="preserve"> 4</w:t>
            </w:r>
            <w:r w:rsidR="00083069" w:rsidRPr="00C40524">
              <w:rPr>
                <w:rFonts w:cs="Times New Roman"/>
                <w:color w:val="auto"/>
              </w:rPr>
              <w:t>-</w:t>
            </w:r>
            <w:r w:rsidR="00E6144A" w:rsidRPr="00C40524">
              <w:rPr>
                <w:rFonts w:cs="Times New Roman"/>
                <w:color w:val="auto"/>
              </w:rPr>
              <w:t>го</w:t>
            </w:r>
            <w:r w:rsidR="000F5630" w:rsidRPr="00C40524">
              <w:rPr>
                <w:rFonts w:cs="Times New Roman"/>
                <w:color w:val="auto"/>
              </w:rPr>
              <w:t xml:space="preserve"> разряда</w:t>
            </w:r>
          </w:p>
        </w:tc>
      </w:tr>
      <w:tr w:rsidR="00C40524" w:rsidRPr="00C40524" w14:paraId="5E6B47ED" w14:textId="77777777" w:rsidTr="000803CA">
        <w:trPr>
          <w:trHeight w:val="20"/>
          <w:jc w:val="center"/>
        </w:trPr>
        <w:tc>
          <w:tcPr>
            <w:tcW w:w="1094" w:type="pct"/>
          </w:tcPr>
          <w:p w14:paraId="21831DD5" w14:textId="441C3274" w:rsidR="001F443B" w:rsidRPr="00C40524" w:rsidRDefault="001F443B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ОКПДТР</w:t>
            </w:r>
          </w:p>
        </w:tc>
        <w:tc>
          <w:tcPr>
            <w:tcW w:w="740" w:type="pct"/>
          </w:tcPr>
          <w:p w14:paraId="3E1C3A4A" w14:textId="08C86F6D" w:rsidR="001F443B" w:rsidRPr="00C40524" w:rsidRDefault="001F443B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13592</w:t>
            </w:r>
          </w:p>
        </w:tc>
        <w:tc>
          <w:tcPr>
            <w:tcW w:w="3166" w:type="pct"/>
          </w:tcPr>
          <w:p w14:paraId="5BF4EE6A" w14:textId="0C674F90" w:rsidR="001F443B" w:rsidRPr="00C40524" w:rsidRDefault="001F443B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</w:t>
            </w:r>
          </w:p>
        </w:tc>
      </w:tr>
    </w:tbl>
    <w:p w14:paraId="5A6C49A4" w14:textId="77777777" w:rsidR="00C40524" w:rsidRPr="00C40524" w:rsidRDefault="00C40524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1751D531" w14:textId="77777777" w:rsidR="007E5ECD" w:rsidRPr="00C40524" w:rsidRDefault="007E5ECD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="00BC5F87" w:rsidRPr="00C40524">
        <w:rPr>
          <w:rFonts w:eastAsia="Times New Roman" w:cs="Times New Roman"/>
          <w:b/>
          <w:color w:val="auto"/>
          <w:lang w:eastAsia="ru-RU"/>
        </w:rPr>
        <w:t>2</w:t>
      </w:r>
      <w:r w:rsidRPr="00C40524">
        <w:rPr>
          <w:rFonts w:eastAsia="Times New Roman" w:cs="Times New Roman"/>
          <w:b/>
          <w:color w:val="auto"/>
          <w:lang w:eastAsia="ru-RU"/>
        </w:rPr>
        <w:t>.1. Трудовая функция</w:t>
      </w:r>
    </w:p>
    <w:p w14:paraId="396C7A10" w14:textId="77777777" w:rsidR="007E5ECD" w:rsidRPr="00C40524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494"/>
        <w:gridCol w:w="597"/>
      </w:tblGrid>
      <w:tr w:rsidR="007E5ECD" w:rsidRPr="00C40524" w14:paraId="7B034214" w14:textId="77777777" w:rsidTr="0089352F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19399A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7B1780" w14:textId="0B7DD770" w:rsidR="007E5ECD" w:rsidRPr="00C40524" w:rsidRDefault="004F6190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>Проверка исправности</w:t>
            </w:r>
            <w:r w:rsidR="007E5ECD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7E5ECD"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7E5ECD" w:rsidRPr="00C40524">
              <w:rPr>
                <w:rFonts w:cs="Times New Roman"/>
                <w:color w:val="auto"/>
              </w:rPr>
              <w:t xml:space="preserve"> включительно, оборудования б</w:t>
            </w:r>
            <w:r w:rsidR="00BC5F87" w:rsidRPr="00C40524">
              <w:rPr>
                <w:rFonts w:cs="Times New Roman"/>
                <w:color w:val="auto"/>
              </w:rPr>
              <w:t>уровых установок на нефть и газ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1764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64118F" w14:textId="5DBF987F" w:rsidR="007E5ECD" w:rsidRPr="00C40524" w:rsidRDefault="008A1527" w:rsidP="0089352F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B/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BC5F8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026D85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30679A" w14:textId="77777777" w:rsidR="007E5ECD" w:rsidRPr="00C40524" w:rsidRDefault="00BC5F8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470AEFE1" w14:textId="77777777" w:rsidR="007E5ECD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p w14:paraId="7A64603D" w14:textId="77777777" w:rsidR="002A77B3" w:rsidRPr="00C40524" w:rsidRDefault="002A77B3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3DC3AFC5" w14:textId="77777777" w:rsidTr="00C020E3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9A152E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CF5F1F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502AE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889E2A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C86C7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F5141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10F63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7E5ECD" w:rsidRPr="00C40524" w14:paraId="484ADF52" w14:textId="77777777" w:rsidTr="007E5ECD">
        <w:trPr>
          <w:jc w:val="center"/>
        </w:trPr>
        <w:tc>
          <w:tcPr>
            <w:tcW w:w="1266" w:type="pct"/>
            <w:vAlign w:val="center"/>
          </w:tcPr>
          <w:p w14:paraId="173AED2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4AA91A8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46AB42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C8F497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00129C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07AC73D7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7DE4A996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B662221" w14:textId="77777777" w:rsidR="007E5ECD" w:rsidRPr="00C40524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2A2FB852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183847E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422BECFF" w14:textId="2E96F6F4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наличия и исправности инструментов, средств индивидуальной защиты, пожарного инвентаря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перед проведением технического обслуживания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4A394370" w14:textId="77777777" w:rsidTr="00EE537E">
        <w:trPr>
          <w:trHeight w:val="20"/>
        </w:trPr>
        <w:tc>
          <w:tcPr>
            <w:tcW w:w="1208" w:type="pct"/>
            <w:vMerge/>
          </w:tcPr>
          <w:p w14:paraId="03BEF8C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05AE613" w14:textId="61A3C2F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наличия и исправности заземления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3F35369C" w14:textId="77777777" w:rsidTr="00EE537E">
        <w:trPr>
          <w:trHeight w:val="20"/>
        </w:trPr>
        <w:tc>
          <w:tcPr>
            <w:tcW w:w="1208" w:type="pct"/>
            <w:vMerge/>
          </w:tcPr>
          <w:p w14:paraId="11DD060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3D8C1E" w14:textId="5F85B43B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крепления к основаниям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</w:t>
            </w:r>
          </w:p>
        </w:tc>
      </w:tr>
      <w:tr w:rsidR="00C40524" w:rsidRPr="00C40524" w14:paraId="49A5C083" w14:textId="77777777" w:rsidTr="00EE537E">
        <w:trPr>
          <w:trHeight w:val="20"/>
        </w:trPr>
        <w:tc>
          <w:tcPr>
            <w:tcW w:w="1208" w:type="pct"/>
            <w:vMerge/>
          </w:tcPr>
          <w:p w14:paraId="777CE51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D6DD58A" w14:textId="2F3C0C26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</w:t>
            </w:r>
          </w:p>
        </w:tc>
      </w:tr>
      <w:tr w:rsidR="00C40524" w:rsidRPr="00C40524" w14:paraId="20AF230C" w14:textId="77777777" w:rsidTr="00EE537E">
        <w:trPr>
          <w:trHeight w:val="20"/>
        </w:trPr>
        <w:tc>
          <w:tcPr>
            <w:tcW w:w="1208" w:type="pct"/>
            <w:vMerge/>
          </w:tcPr>
          <w:p w14:paraId="76D72FF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57F06C" w14:textId="113D6E5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исправности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3351570" w14:textId="77777777" w:rsidTr="00EE537E">
        <w:trPr>
          <w:trHeight w:val="20"/>
        </w:trPr>
        <w:tc>
          <w:tcPr>
            <w:tcW w:w="1208" w:type="pct"/>
            <w:vMerge/>
          </w:tcPr>
          <w:p w14:paraId="79E0459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BDAC7F0" w14:textId="25E8052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исправности пультов управления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2FA5C4E6" w14:textId="77777777" w:rsidTr="00EE537E">
        <w:trPr>
          <w:trHeight w:val="20"/>
        </w:trPr>
        <w:tc>
          <w:tcPr>
            <w:tcW w:w="1208" w:type="pct"/>
            <w:vMerge/>
          </w:tcPr>
          <w:p w14:paraId="2684159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3D52FF" w14:textId="0B1F024D" w:rsidR="007E5ECD" w:rsidRPr="00C40524" w:rsidRDefault="003A53C3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Контроль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уровней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материалов, технических жидкостей в двигателях суммарной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и приводных механизмах буровых установок на нефть и газ</w:t>
            </w:r>
          </w:p>
        </w:tc>
      </w:tr>
      <w:tr w:rsidR="00C40524" w:rsidRPr="00C40524" w14:paraId="6BCD9595" w14:textId="77777777" w:rsidTr="00EE537E">
        <w:trPr>
          <w:trHeight w:val="20"/>
        </w:trPr>
        <w:tc>
          <w:tcPr>
            <w:tcW w:w="1208" w:type="pct"/>
            <w:vMerge/>
          </w:tcPr>
          <w:p w14:paraId="057F713E" w14:textId="77777777" w:rsidR="008D7292" w:rsidRPr="00C40524" w:rsidRDefault="008D729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280828" w14:textId="17684EC6" w:rsidR="008D7292" w:rsidRPr="00C40524" w:rsidDel="003A53C3" w:rsidRDefault="008D7292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Заправка топливом</w:t>
            </w:r>
            <w:r w:rsidR="00C31EF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маслом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5695318C" w14:textId="77777777" w:rsidTr="00EE537E">
        <w:trPr>
          <w:trHeight w:val="20"/>
        </w:trPr>
        <w:tc>
          <w:tcPr>
            <w:tcW w:w="1208" w:type="pct"/>
            <w:vMerge/>
          </w:tcPr>
          <w:p w14:paraId="48F0780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C398AF8" w14:textId="5EF34816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механизмов, топливопроводов, технологических магистралей, систем смазки оборудования буровых установок на нефть и </w:t>
            </w:r>
            <w:r w:rsidR="00994EF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газ для контроля отсутствия утечек воздуха, масел и технических жидкостей</w:t>
            </w:r>
          </w:p>
        </w:tc>
      </w:tr>
      <w:tr w:rsidR="00C40524" w:rsidRPr="00C40524" w14:paraId="03EB40B3" w14:textId="77777777" w:rsidTr="00EE537E">
        <w:trPr>
          <w:trHeight w:val="20"/>
        </w:trPr>
        <w:tc>
          <w:tcPr>
            <w:tcW w:w="1208" w:type="pct"/>
            <w:vMerge/>
          </w:tcPr>
          <w:p w14:paraId="349A9F7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E3E595" w14:textId="2C002F1A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исправности силовых и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электрических агрегатов,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силовых приводов, компрессоров, трансмиссий буровых установок на нефть и газ </w:t>
            </w:r>
          </w:p>
        </w:tc>
      </w:tr>
      <w:tr w:rsidR="00C40524" w:rsidRPr="00C40524" w14:paraId="7DF14499" w14:textId="77777777" w:rsidTr="00EE537E">
        <w:trPr>
          <w:trHeight w:val="20"/>
        </w:trPr>
        <w:tc>
          <w:tcPr>
            <w:tcW w:w="1208" w:type="pct"/>
            <w:vMerge/>
          </w:tcPr>
          <w:p w14:paraId="731DD60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A819C3" w14:textId="2BFD509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исправности агрегатов, систем, механизмов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масляной установки буровых установок на нефть и газ </w:t>
            </w:r>
          </w:p>
        </w:tc>
      </w:tr>
      <w:tr w:rsidR="00C40524" w:rsidRPr="00C40524" w14:paraId="085DE045" w14:textId="77777777" w:rsidTr="00EE537E">
        <w:trPr>
          <w:trHeight w:val="20"/>
        </w:trPr>
        <w:tc>
          <w:tcPr>
            <w:tcW w:w="1208" w:type="pct"/>
            <w:vMerge/>
          </w:tcPr>
          <w:p w14:paraId="2BE19DF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75D44A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агрегатов, систем, механизмов турботрансформаторов и турбомуфт силового привода буровых установок на нефть и газ на отсутствие износа и сколов</w:t>
            </w:r>
          </w:p>
        </w:tc>
      </w:tr>
      <w:tr w:rsidR="00C40524" w:rsidRPr="00C40524" w14:paraId="22D25439" w14:textId="77777777" w:rsidTr="00EE537E">
        <w:trPr>
          <w:trHeight w:val="20"/>
        </w:trPr>
        <w:tc>
          <w:tcPr>
            <w:tcW w:w="1208" w:type="pct"/>
            <w:vMerge/>
          </w:tcPr>
          <w:p w14:paraId="7C99DCF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C006D1" w14:textId="62BDA044" w:rsidR="007E5ECD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работоспособности систем охлаждения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в летний период, систем обогрева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– </w:t>
            </w:r>
            <w:r w:rsidR="00A40D8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зимний период</w:t>
            </w:r>
          </w:p>
        </w:tc>
      </w:tr>
      <w:tr w:rsidR="00C40524" w:rsidRPr="00C40524" w14:paraId="12E6ED80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79F5CF7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66241FDA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и повреждения инструментов, средств индивидуальной защиты, пожарного инвентаря </w:t>
            </w:r>
          </w:p>
        </w:tc>
      </w:tr>
      <w:tr w:rsidR="00C40524" w:rsidRPr="00C40524" w14:paraId="3D6DD129" w14:textId="77777777" w:rsidTr="00EE537E">
        <w:trPr>
          <w:trHeight w:val="20"/>
        </w:trPr>
        <w:tc>
          <w:tcPr>
            <w:tcW w:w="1208" w:type="pct"/>
            <w:vMerge/>
          </w:tcPr>
          <w:p w14:paraId="40321247" w14:textId="77777777" w:rsidR="007D67B2" w:rsidRPr="00C40524" w:rsidRDefault="007D67B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F41245" w14:textId="77777777" w:rsidR="007D67B2" w:rsidRPr="00C40524" w:rsidRDefault="007D67B2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средства индивидуальной и коллективной защиты </w:t>
            </w:r>
          </w:p>
        </w:tc>
      </w:tr>
      <w:tr w:rsidR="00C40524" w:rsidRPr="00C40524" w14:paraId="04182E5B" w14:textId="77777777" w:rsidTr="00EE537E">
        <w:trPr>
          <w:trHeight w:val="20"/>
        </w:trPr>
        <w:tc>
          <w:tcPr>
            <w:tcW w:w="1208" w:type="pct"/>
            <w:vMerge/>
          </w:tcPr>
          <w:p w14:paraId="38FDE18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C26E8E" w14:textId="36898132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ручной и механизированный инструмент, технические устройства при проведении технического обслуживания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74820AC" w14:textId="77777777" w:rsidTr="00EE537E">
        <w:trPr>
          <w:trHeight w:val="20"/>
        </w:trPr>
        <w:tc>
          <w:tcPr>
            <w:tcW w:w="1208" w:type="pct"/>
            <w:vMerge/>
          </w:tcPr>
          <w:p w14:paraId="2EB71AC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18ADCDF" w14:textId="08336163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</w:t>
            </w:r>
            <w:r w:rsidR="007D67B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механические неисправности 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дефекты заземления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140AD423" w14:textId="77777777" w:rsidTr="00EE537E">
        <w:trPr>
          <w:trHeight w:val="20"/>
        </w:trPr>
        <w:tc>
          <w:tcPr>
            <w:tcW w:w="1208" w:type="pct"/>
            <w:vMerge/>
          </w:tcPr>
          <w:p w14:paraId="751A08C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D081A9" w14:textId="1C8EA786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крепления 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 основаниям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</w:t>
            </w:r>
            <w:r w:rsidR="00B60E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оборудования буровых установок на нефть и газ </w:t>
            </w:r>
          </w:p>
        </w:tc>
      </w:tr>
      <w:tr w:rsidR="00C40524" w:rsidRPr="00C40524" w14:paraId="500F94D2" w14:textId="77777777" w:rsidTr="00EE537E">
        <w:trPr>
          <w:trHeight w:val="20"/>
        </w:trPr>
        <w:tc>
          <w:tcPr>
            <w:tcW w:w="1208" w:type="pct"/>
            <w:vMerge/>
          </w:tcPr>
          <w:p w14:paraId="7E790ED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3B53EE" w14:textId="461C381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механические повреждения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358BF47" w14:textId="77777777" w:rsidTr="00EE537E">
        <w:trPr>
          <w:trHeight w:val="20"/>
        </w:trPr>
        <w:tc>
          <w:tcPr>
            <w:tcW w:w="1208" w:type="pct"/>
            <w:vMerge/>
          </w:tcPr>
          <w:p w14:paraId="00CD217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88CE21" w14:textId="327B157B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механические повреждения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F4E6DB3" w14:textId="77777777" w:rsidTr="00EE537E">
        <w:trPr>
          <w:trHeight w:val="20"/>
        </w:trPr>
        <w:tc>
          <w:tcPr>
            <w:tcW w:w="1208" w:type="pct"/>
            <w:vMerge/>
          </w:tcPr>
          <w:p w14:paraId="4EAECC5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2E17B93" w14:textId="7709B821" w:rsidR="007E5ECD" w:rsidRPr="00C40524" w:rsidRDefault="00680BF9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неисправности в работе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пультов и систем дистанционного управления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4E140F56" w14:textId="77777777" w:rsidTr="00EE537E">
        <w:trPr>
          <w:trHeight w:val="20"/>
        </w:trPr>
        <w:tc>
          <w:tcPr>
            <w:tcW w:w="1208" w:type="pct"/>
            <w:vMerge/>
          </w:tcPr>
          <w:p w14:paraId="3ED347D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76E3F5" w14:textId="04945BD9" w:rsidR="007E5ECD" w:rsidRPr="00C40524" w:rsidRDefault="00A40D8C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долив, замену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материалов, технических жидкостей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и приводных механизмах буровых установок на нефть и газ</w:t>
            </w:r>
          </w:p>
        </w:tc>
      </w:tr>
      <w:tr w:rsidR="00C40524" w:rsidRPr="00C40524" w14:paraId="6389772B" w14:textId="77777777" w:rsidTr="00EE537E">
        <w:trPr>
          <w:trHeight w:val="20"/>
        </w:trPr>
        <w:tc>
          <w:tcPr>
            <w:tcW w:w="1208" w:type="pct"/>
            <w:vMerge/>
          </w:tcPr>
          <w:p w14:paraId="729D2E35" w14:textId="77777777" w:rsidR="00CE5BC6" w:rsidRPr="00C40524" w:rsidRDefault="00CE5BC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3028A89" w14:textId="47706482" w:rsidR="00CE5BC6" w:rsidRPr="00C40524" w:rsidRDefault="00CE5BC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Заполнять топливом топливный бак</w:t>
            </w:r>
            <w:r w:rsidR="00C31EF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маслом масляный картер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5CC6ABFD" w14:textId="77777777" w:rsidTr="00EE537E">
        <w:trPr>
          <w:trHeight w:val="20"/>
        </w:trPr>
        <w:tc>
          <w:tcPr>
            <w:tcW w:w="1208" w:type="pct"/>
            <w:vMerge/>
          </w:tcPr>
          <w:p w14:paraId="2BAD9ED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B26482" w14:textId="17BFBBC5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</w:t>
            </w:r>
            <w:r w:rsidR="006B37E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 устранять утечки воздуха, масел и технических жидкостей в двигателях суммарной мощностью до 1000 кВт включительно, механизмах, топливопроводах, технологических магистралях, системах смазки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оборудования буровых установок на нефть и газ </w:t>
            </w:r>
          </w:p>
        </w:tc>
      </w:tr>
      <w:tr w:rsidR="00C40524" w:rsidRPr="00C40524" w14:paraId="7FC708D6" w14:textId="77777777" w:rsidTr="00EE537E">
        <w:trPr>
          <w:trHeight w:val="20"/>
        </w:trPr>
        <w:tc>
          <w:tcPr>
            <w:tcW w:w="1208" w:type="pct"/>
            <w:vMerge/>
          </w:tcPr>
          <w:p w14:paraId="4CC0DDC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09F9F6" w14:textId="0327081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износ, неисправности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элементов и узлов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силовых приводов, компрессоров, трансмиссий буровых установок на нефть и газ</w:t>
            </w:r>
          </w:p>
        </w:tc>
      </w:tr>
      <w:tr w:rsidR="00C40524" w:rsidRPr="00C40524" w14:paraId="469B60AC" w14:textId="77777777" w:rsidTr="00EE537E">
        <w:trPr>
          <w:trHeight w:val="20"/>
        </w:trPr>
        <w:tc>
          <w:tcPr>
            <w:tcW w:w="1208" w:type="pct"/>
            <w:vMerge/>
          </w:tcPr>
          <w:p w14:paraId="11AAFBF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91273E" w14:textId="33CE66E6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 устранять механические повреждения агрегатов, систем, механизмов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4CB9CF41" w14:textId="77777777" w:rsidTr="00EE537E">
        <w:trPr>
          <w:trHeight w:val="20"/>
        </w:trPr>
        <w:tc>
          <w:tcPr>
            <w:tcW w:w="1208" w:type="pct"/>
            <w:vMerge/>
          </w:tcPr>
          <w:p w14:paraId="51D8769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4A12A2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 устранять механические повреждения агрегатов, систем, механизмов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268E11D0" w14:textId="77777777" w:rsidTr="00EE537E">
        <w:trPr>
          <w:trHeight w:val="20"/>
        </w:trPr>
        <w:tc>
          <w:tcPr>
            <w:tcW w:w="1208" w:type="pct"/>
            <w:vMerge/>
          </w:tcPr>
          <w:p w14:paraId="641CBC7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775895" w14:textId="1740BFA0" w:rsidR="007E5ECD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технические средства для поддержания рабочего температурного режима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8D572E7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334E2F8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59833001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инструментов, средств индивидуальной защиты, пожарного инвентаря</w:t>
            </w:r>
          </w:p>
        </w:tc>
      </w:tr>
      <w:tr w:rsidR="00C40524" w:rsidRPr="00C40524" w14:paraId="739853EA" w14:textId="77777777" w:rsidTr="00EE537E">
        <w:trPr>
          <w:trHeight w:val="20"/>
        </w:trPr>
        <w:tc>
          <w:tcPr>
            <w:tcW w:w="1208" w:type="pct"/>
            <w:vMerge/>
          </w:tcPr>
          <w:p w14:paraId="4FA5C7E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F2EDC5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Типы заземляющих устройств буровых установок на нефть и газ </w:t>
            </w:r>
          </w:p>
        </w:tc>
      </w:tr>
      <w:tr w:rsidR="00C40524" w:rsidRPr="00C40524" w14:paraId="0DC722C2" w14:textId="77777777" w:rsidTr="00EE537E">
        <w:trPr>
          <w:trHeight w:val="20"/>
        </w:trPr>
        <w:tc>
          <w:tcPr>
            <w:tcW w:w="1208" w:type="pct"/>
            <w:vMerge/>
          </w:tcPr>
          <w:p w14:paraId="35D81E7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146DDA" w14:textId="7C13D613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 действия и технические характеристики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7BA968D" w14:textId="77777777" w:rsidTr="00EE537E">
        <w:trPr>
          <w:trHeight w:val="20"/>
        </w:trPr>
        <w:tc>
          <w:tcPr>
            <w:tcW w:w="1208" w:type="pct"/>
            <w:vMerge/>
          </w:tcPr>
          <w:p w14:paraId="2B8D28C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62D60D" w14:textId="2B4427A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крепления </w:t>
            </w:r>
            <w:r w:rsidR="0091237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 основаниям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5D7490DB" w14:textId="77777777" w:rsidTr="00EE537E">
        <w:trPr>
          <w:trHeight w:val="20"/>
        </w:trPr>
        <w:tc>
          <w:tcPr>
            <w:tcW w:w="1208" w:type="pct"/>
            <w:vMerge/>
          </w:tcPr>
          <w:p w14:paraId="3C2E734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09D671" w14:textId="45073C3D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Требования, предъявляемые к установке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4767A905" w14:textId="77777777" w:rsidTr="00EE537E">
        <w:trPr>
          <w:trHeight w:val="20"/>
        </w:trPr>
        <w:tc>
          <w:tcPr>
            <w:tcW w:w="1208" w:type="pct"/>
            <w:vMerge/>
          </w:tcPr>
          <w:p w14:paraId="5BE5F94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099CD5A" w14:textId="0630973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Виды, назначение, устройство и технические характеристики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0094921" w14:textId="77777777" w:rsidTr="00EE537E">
        <w:trPr>
          <w:trHeight w:val="20"/>
        </w:trPr>
        <w:tc>
          <w:tcPr>
            <w:tcW w:w="1208" w:type="pct"/>
            <w:vMerge/>
          </w:tcPr>
          <w:p w14:paraId="6ECC0EE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6508A4" w14:textId="2AE2098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пультов и систем дистанционного управления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5F651D82" w14:textId="77777777" w:rsidTr="00EE537E">
        <w:trPr>
          <w:trHeight w:val="20"/>
        </w:trPr>
        <w:tc>
          <w:tcPr>
            <w:tcW w:w="1208" w:type="pct"/>
            <w:vMerge/>
          </w:tcPr>
          <w:p w14:paraId="6F4750C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F1C6D2" w14:textId="1F608645" w:rsidR="007E5ECD" w:rsidRPr="00C40524" w:rsidRDefault="006B37E9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Объемы заправки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смазочными материалами и техническими жидкостями </w:t>
            </w:r>
          </w:p>
        </w:tc>
      </w:tr>
      <w:tr w:rsidR="00C40524" w:rsidRPr="00C40524" w14:paraId="40BB8691" w14:textId="77777777" w:rsidTr="00EE537E">
        <w:trPr>
          <w:trHeight w:val="20"/>
        </w:trPr>
        <w:tc>
          <w:tcPr>
            <w:tcW w:w="1208" w:type="pct"/>
            <w:vMerge/>
          </w:tcPr>
          <w:p w14:paraId="4529FF69" w14:textId="77777777" w:rsidR="00C24E09" w:rsidRPr="00C40524" w:rsidRDefault="00C24E0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382A4B" w14:textId="22492288" w:rsidR="00C24E09" w:rsidRPr="00C40524" w:rsidRDefault="00C24E09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заправки </w:t>
            </w:r>
            <w:r w:rsidR="0091237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топливом, маслом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1B10280B" w14:textId="77777777" w:rsidTr="00EE537E">
        <w:trPr>
          <w:trHeight w:val="20"/>
        </w:trPr>
        <w:tc>
          <w:tcPr>
            <w:tcW w:w="1208" w:type="pct"/>
            <w:vMerge/>
          </w:tcPr>
          <w:p w14:paraId="7526444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179085" w14:textId="3D96767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систем смазки, охлаждения, подачи топлива, подачи воздуха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4875F5D" w14:textId="77777777" w:rsidTr="00EE537E">
        <w:trPr>
          <w:trHeight w:val="20"/>
        </w:trPr>
        <w:tc>
          <w:tcPr>
            <w:tcW w:w="1208" w:type="pct"/>
            <w:vMerge/>
          </w:tcPr>
          <w:p w14:paraId="55DCECC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74BD1A" w14:textId="2C0BC461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бурового оборудования,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силовых агрегатов и передаточных устройств</w:t>
            </w:r>
          </w:p>
        </w:tc>
      </w:tr>
      <w:tr w:rsidR="00C40524" w:rsidRPr="00C40524" w14:paraId="3DFFE4C5" w14:textId="77777777" w:rsidTr="00EE537E">
        <w:trPr>
          <w:trHeight w:val="20"/>
        </w:trPr>
        <w:tc>
          <w:tcPr>
            <w:tcW w:w="1208" w:type="pct"/>
            <w:vMerge/>
          </w:tcPr>
          <w:p w14:paraId="0862799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4DF1A47" w14:textId="425C687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устройство, принцип действия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3BB00C5D" w14:textId="77777777" w:rsidTr="00EE537E">
        <w:trPr>
          <w:trHeight w:val="20"/>
        </w:trPr>
        <w:tc>
          <w:tcPr>
            <w:tcW w:w="1208" w:type="pct"/>
            <w:vMerge/>
          </w:tcPr>
          <w:p w14:paraId="1CF81E4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5AE52EC" w14:textId="63F5DA45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Технические характеристики, устройство, принципы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7B34A2B5" w14:textId="77777777" w:rsidTr="00EE537E">
        <w:trPr>
          <w:trHeight w:val="20"/>
        </w:trPr>
        <w:tc>
          <w:tcPr>
            <w:tcW w:w="1208" w:type="pct"/>
            <w:vMerge/>
          </w:tcPr>
          <w:p w14:paraId="6BD7238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7AC06B" w14:textId="061B86A4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Температурный режим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015A58E6" w14:textId="77777777" w:rsidTr="00EE537E">
        <w:trPr>
          <w:trHeight w:val="20"/>
        </w:trPr>
        <w:tc>
          <w:tcPr>
            <w:tcW w:w="1208" w:type="pct"/>
            <w:vMerge/>
          </w:tcPr>
          <w:p w14:paraId="2D52F1CA" w14:textId="77777777" w:rsidR="00153B41" w:rsidRPr="00C40524" w:rsidRDefault="00153B4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12ABEC" w14:textId="182279A5" w:rsidR="00153B41" w:rsidRPr="00C40524" w:rsidRDefault="00CB66CB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Основные сведения по электротехнике в объеме, необходимом для выполнения трудовых обязанностей</w:t>
            </w:r>
          </w:p>
        </w:tc>
      </w:tr>
      <w:tr w:rsidR="00C40524" w:rsidRPr="00C40524" w14:paraId="15FA8642" w14:textId="77777777" w:rsidTr="00EE537E">
        <w:trPr>
          <w:trHeight w:val="20"/>
        </w:trPr>
        <w:tc>
          <w:tcPr>
            <w:tcW w:w="1208" w:type="pct"/>
            <w:vMerge/>
          </w:tcPr>
          <w:p w14:paraId="0211331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8E0DFE7" w14:textId="77777777" w:rsidR="007E5ECD" w:rsidRPr="00C40524" w:rsidRDefault="00847EB7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6CD38106" w14:textId="77777777" w:rsidTr="00EE537E">
        <w:trPr>
          <w:trHeight w:val="20"/>
        </w:trPr>
        <w:tc>
          <w:tcPr>
            <w:tcW w:w="1208" w:type="pct"/>
            <w:vMerge/>
          </w:tcPr>
          <w:p w14:paraId="46FD5B5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0A59F0E" w14:textId="77777777" w:rsidR="007E5ECD" w:rsidRPr="00C40524" w:rsidRDefault="007E5ECD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540D6E29" w14:textId="77777777" w:rsidTr="00EE537E">
        <w:trPr>
          <w:trHeight w:val="20"/>
        </w:trPr>
        <w:tc>
          <w:tcPr>
            <w:tcW w:w="1208" w:type="pct"/>
            <w:vMerge/>
          </w:tcPr>
          <w:p w14:paraId="0909B21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40161B0" w14:textId="77777777" w:rsidR="007E5ECD" w:rsidRPr="00C40524" w:rsidRDefault="007E5ECD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7E5ECD" w:rsidRPr="00C40524" w14:paraId="3DF8FE2B" w14:textId="77777777" w:rsidTr="00EE537E">
        <w:trPr>
          <w:trHeight w:val="20"/>
        </w:trPr>
        <w:tc>
          <w:tcPr>
            <w:tcW w:w="1208" w:type="pct"/>
          </w:tcPr>
          <w:p w14:paraId="2247F0D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3CEF28B2" w14:textId="1EDB7277" w:rsidR="007E5ECD" w:rsidRPr="00C40524" w:rsidRDefault="00083069" w:rsidP="00EE537E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143B98BB" w14:textId="77777777" w:rsidR="007E5ECD" w:rsidRPr="00C40524" w:rsidRDefault="007E5ECD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4D5F00FE" w14:textId="77777777" w:rsidR="007E5ECD" w:rsidRPr="00C40524" w:rsidRDefault="007E5ECD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="00BC5F87" w:rsidRPr="00C40524">
        <w:rPr>
          <w:rFonts w:eastAsia="Times New Roman" w:cs="Times New Roman"/>
          <w:b/>
          <w:color w:val="auto"/>
          <w:lang w:eastAsia="ru-RU"/>
        </w:rPr>
        <w:t>2</w:t>
      </w:r>
      <w:r w:rsidRPr="00C40524">
        <w:rPr>
          <w:rFonts w:eastAsia="Times New Roman" w:cs="Times New Roman"/>
          <w:b/>
          <w:color w:val="auto"/>
          <w:lang w:eastAsia="ru-RU"/>
        </w:rPr>
        <w:t>.2. Трудовая функция</w:t>
      </w:r>
    </w:p>
    <w:p w14:paraId="50B5FFEA" w14:textId="77777777" w:rsidR="007E5ECD" w:rsidRPr="00C40524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2"/>
        <w:gridCol w:w="567"/>
        <w:gridCol w:w="1136"/>
        <w:gridCol w:w="1494"/>
        <w:gridCol w:w="596"/>
      </w:tblGrid>
      <w:tr w:rsidR="00C40524" w:rsidRPr="00C40524" w14:paraId="226CE569" w14:textId="77777777" w:rsidTr="005E27A0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127A69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2E24D4" w14:textId="1549A74F" w:rsidR="007E5ECD" w:rsidRPr="00C40524" w:rsidRDefault="007E5ECD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 xml:space="preserve">Обеспечение режима работы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 xml:space="preserve">, оборудования буровых установок на нефть и газ </w:t>
            </w:r>
            <w:r w:rsidR="00296B4F" w:rsidRPr="00C40524">
              <w:rPr>
                <w:rFonts w:cs="Times New Roman"/>
                <w:color w:val="auto"/>
              </w:rPr>
              <w:t>при производстве работ по бурению нефтяных и газовых скважин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47A12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FEEBC0" w14:textId="28071B2B" w:rsidR="007E5ECD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B/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2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BC5F8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A70BA0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75E207" w14:textId="77777777" w:rsidR="007E5ECD" w:rsidRPr="00C40524" w:rsidRDefault="00BC5F8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31AB9E73" w14:textId="77777777" w:rsidR="00C40524" w:rsidRPr="00C40524" w:rsidRDefault="00C40524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18"/>
        <w:gridCol w:w="121"/>
        <w:gridCol w:w="1186"/>
        <w:gridCol w:w="638"/>
        <w:gridCol w:w="1911"/>
        <w:gridCol w:w="638"/>
        <w:gridCol w:w="1273"/>
        <w:gridCol w:w="2136"/>
      </w:tblGrid>
      <w:tr w:rsidR="00C40524" w:rsidRPr="00C40524" w14:paraId="6E419085" w14:textId="77777777" w:rsidTr="005E27A0">
        <w:trPr>
          <w:jc w:val="center"/>
        </w:trPr>
        <w:tc>
          <w:tcPr>
            <w:tcW w:w="1266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76CB56A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C940B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C41E0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EC07D9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9DA55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DC3AD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CA343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7E5ECD" w:rsidRPr="00C40524" w14:paraId="1DD5B585" w14:textId="77777777" w:rsidTr="005E27A0">
        <w:trPr>
          <w:jc w:val="center"/>
        </w:trPr>
        <w:tc>
          <w:tcPr>
            <w:tcW w:w="1266" w:type="pct"/>
            <w:gridSpan w:val="2"/>
            <w:vAlign w:val="center"/>
          </w:tcPr>
          <w:p w14:paraId="6452322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405AFB7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D6E541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C9C7E8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AAEACE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A2AF12E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70A72529" w14:textId="77777777" w:rsidR="007E5ECD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  <w:p w14:paraId="6C734973" w14:textId="77777777" w:rsidR="002A77B3" w:rsidRPr="00C40524" w:rsidRDefault="002A77B3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C40524" w:rsidRPr="00C40524" w14:paraId="23B5A36E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 w:val="restart"/>
          </w:tcPr>
          <w:p w14:paraId="20EFFD4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  <w:gridSpan w:val="7"/>
          </w:tcPr>
          <w:p w14:paraId="31D3C191" w14:textId="46D839A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Мониторинг технологических параметров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силовых агрегатов буровых установок на нефть и газ в зависимости от </w:t>
            </w:r>
            <w:r w:rsidRPr="00C40524">
              <w:rPr>
                <w:rFonts w:cs="Times New Roman"/>
                <w:color w:val="auto"/>
                <w:szCs w:val="24"/>
              </w:rPr>
              <w:t>технологических условий бурения скважин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времени года и плана производства работ </w:t>
            </w:r>
          </w:p>
        </w:tc>
      </w:tr>
      <w:tr w:rsidR="00C40524" w:rsidRPr="00C40524" w14:paraId="0F29ED10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0A4B7EF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0D519E13" w14:textId="0F0B6FE6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Выбор режима работы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в соответствии с планом производства работ </w:t>
            </w:r>
          </w:p>
        </w:tc>
      </w:tr>
      <w:tr w:rsidR="00C40524" w:rsidRPr="00C40524" w14:paraId="4F238119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56782E1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5B8D19CC" w14:textId="6A724F75" w:rsidR="007E5ECD" w:rsidRPr="00C40524" w:rsidRDefault="00C16313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Регулирование рабочей температуры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масла и воды, давления масла и воздуха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оборудования буровых установок на нефть и газ в соответствии с нормами, указанными в инструкциях по эксплуатации </w:t>
            </w:r>
          </w:p>
        </w:tc>
      </w:tr>
      <w:tr w:rsidR="00C40524" w:rsidRPr="00C40524" w14:paraId="517E38C0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201C7BB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7FC20672" w14:textId="66837B73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температуры масла и воды, давления масла и воздуха при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силового оборудования буровых установок на нефть и газ </w:t>
            </w:r>
          </w:p>
        </w:tc>
      </w:tr>
      <w:tr w:rsidR="00C40524" w:rsidRPr="00C40524" w14:paraId="21D25280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4DE2785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042F335E" w14:textId="446DC2B4" w:rsidR="007E5ECD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на отсутствие вибрации и посторонних шумов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1499A3CC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 w:val="restart"/>
          </w:tcPr>
          <w:p w14:paraId="1CB3B89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  <w:gridSpan w:val="7"/>
          </w:tcPr>
          <w:p w14:paraId="35BC51C4" w14:textId="4BFF37BB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Сопоставлять фактические показания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 с параметрами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силовых агрегатов и передаточных устройств буровых установок на нефть и газ, указанны</w:t>
            </w:r>
            <w:r w:rsidR="001B46B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 инструкции по эксплуатации </w:t>
            </w:r>
          </w:p>
        </w:tc>
      </w:tr>
      <w:tr w:rsidR="00C40524" w:rsidRPr="00C40524" w14:paraId="4B9A0D9C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652D898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4305ABBB" w14:textId="47AC6DB5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Применять технические регламенты, инструкции по эксплуатации двигателей суммарной мощностью до 1000</w:t>
            </w:r>
            <w:r w:rsidR="00EC05B0" w:rsidRPr="00C40524">
              <w:rPr>
                <w:rFonts w:cs="Times New Roman"/>
                <w:color w:val="auto"/>
                <w:szCs w:val="24"/>
              </w:rPr>
              <w:t> кВт</w:t>
            </w:r>
            <w:r w:rsidRPr="00C40524">
              <w:rPr>
                <w:rFonts w:cs="Times New Roman"/>
                <w:color w:val="auto"/>
                <w:szCs w:val="24"/>
              </w:rPr>
              <w:t xml:space="preserve"> для переключения оборудования на режимы работы в зависимости от технологических условий бурения скважин</w:t>
            </w:r>
          </w:p>
        </w:tc>
      </w:tr>
      <w:tr w:rsidR="00C40524" w:rsidRPr="00C40524" w14:paraId="7171EDB0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7008E9F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2105AAB0" w14:textId="62A6C24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 для регулирования температурного режима, давления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C40524" w:rsidRPr="00C40524" w14:paraId="071A781D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3AB86B4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4FF863D3" w14:textId="2C0ED91A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</w:t>
            </w:r>
            <w:r w:rsidR="00640DD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режима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силового оборудования буровых установок на нефть и газ </w:t>
            </w:r>
            <w:r w:rsidR="00640DD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 регламентных условий эксплуатации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 показаниям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76C69D4F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08C5C60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2649C2E5" w14:textId="5FB9DFA0" w:rsidR="007E5ECD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режима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от регламентных условий эксплуатации по показаниям приборов для измерения вибрации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6AE34FBD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 w:val="restart"/>
          </w:tcPr>
          <w:p w14:paraId="3C8DE2E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  <w:gridSpan w:val="7"/>
          </w:tcPr>
          <w:p w14:paraId="2A466D7E" w14:textId="368264D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Параметры оптимальных режимов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силового оборудования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буровых установок на нефть и газ</w:t>
            </w:r>
          </w:p>
        </w:tc>
      </w:tr>
      <w:tr w:rsidR="00C40524" w:rsidRPr="00C40524" w14:paraId="49C20D5B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2D77051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4A0C0253" w14:textId="5EE1EF29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Правила перевода работы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с одного режима на другой</w:t>
            </w:r>
          </w:p>
        </w:tc>
      </w:tr>
      <w:tr w:rsidR="00C40524" w:rsidRPr="00C40524" w14:paraId="28B2E8E9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348748C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44FFE9A3" w14:textId="62BD1265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технических устройств, предназначенных для регулирования температурного режима, давления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C40524" w:rsidRPr="00C40524" w14:paraId="171B9F6F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729DEC3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2F7ADA76" w14:textId="5D59B4B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22423F55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19C0328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7D5E35C8" w14:textId="29C3BACD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приборов для измерения вибрации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C40524" w:rsidRPr="00C40524" w14:paraId="2FC31BB3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62845527" w14:textId="77777777" w:rsidR="00074B16" w:rsidRPr="00C40524" w:rsidRDefault="00074B1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09C398A1" w14:textId="77777777" w:rsidR="00074B16" w:rsidRPr="00C40524" w:rsidRDefault="00074B1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Технологический процесс бурения</w:t>
            </w:r>
          </w:p>
        </w:tc>
      </w:tr>
      <w:tr w:rsidR="00C40524" w:rsidRPr="00C40524" w14:paraId="4B843A14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6B0A793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0BDA29DA" w14:textId="77777777" w:rsidR="007E5ECD" w:rsidRPr="00C40524" w:rsidRDefault="00847EB7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553CD401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2AB4FFB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7CC2B8EA" w14:textId="77777777" w:rsidR="007E5ECD" w:rsidRPr="00C40524" w:rsidRDefault="007E5ECD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30B55046" w14:textId="77777777" w:rsidTr="00EE537E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  <w:vMerge/>
          </w:tcPr>
          <w:p w14:paraId="199E12E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gridSpan w:val="7"/>
          </w:tcPr>
          <w:p w14:paraId="60477737" w14:textId="77777777" w:rsidR="007E5ECD" w:rsidRPr="00C40524" w:rsidRDefault="007E5ECD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40524" w:rsidRPr="00C40524" w14:paraId="1D5F42CF" w14:textId="77777777" w:rsidTr="000071DF">
        <w:tblPrEx>
          <w:jc w:val="left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" w:type="pct"/>
          </w:tcPr>
          <w:p w14:paraId="36D5585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gridSpan w:val="7"/>
          </w:tcPr>
          <w:p w14:paraId="31AB8D7A" w14:textId="763A6007" w:rsidR="007E5ECD" w:rsidRPr="00C40524" w:rsidRDefault="00083069" w:rsidP="000071DF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1D32F69A" w14:textId="77777777" w:rsidR="007E5ECD" w:rsidRPr="00C40524" w:rsidRDefault="007E5ECD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="00BC5F87" w:rsidRPr="00C40524">
        <w:rPr>
          <w:rFonts w:eastAsia="Times New Roman" w:cs="Times New Roman"/>
          <w:b/>
          <w:color w:val="auto"/>
          <w:lang w:eastAsia="ru-RU"/>
        </w:rPr>
        <w:t>2</w:t>
      </w:r>
      <w:r w:rsidRPr="00C40524">
        <w:rPr>
          <w:rFonts w:eastAsia="Times New Roman" w:cs="Times New Roman"/>
          <w:b/>
          <w:color w:val="auto"/>
          <w:lang w:eastAsia="ru-RU"/>
        </w:rPr>
        <w:t>.3. Трудовая функция</w:t>
      </w:r>
    </w:p>
    <w:p w14:paraId="472B3980" w14:textId="77777777" w:rsidR="007E5ECD" w:rsidRPr="00C40524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494"/>
        <w:gridCol w:w="597"/>
      </w:tblGrid>
      <w:tr w:rsidR="007E5ECD" w:rsidRPr="00C40524" w14:paraId="176F9AA9" w14:textId="77777777" w:rsidTr="005E27A0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049CF3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A0855F" w14:textId="7DF1D846" w:rsidR="007E5ECD" w:rsidRPr="00C40524" w:rsidRDefault="00296B4F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>Выполнение в</w:t>
            </w:r>
            <w:r w:rsidR="007E5ECD" w:rsidRPr="00C40524">
              <w:rPr>
                <w:rFonts w:cs="Times New Roman"/>
                <w:color w:val="auto"/>
              </w:rPr>
              <w:t>спомогательны</w:t>
            </w:r>
            <w:r w:rsidRPr="00C40524">
              <w:rPr>
                <w:rFonts w:cs="Times New Roman"/>
                <w:color w:val="auto"/>
              </w:rPr>
              <w:t>х</w:t>
            </w:r>
            <w:r w:rsidR="007E5ECD" w:rsidRPr="00C40524">
              <w:rPr>
                <w:rFonts w:cs="Times New Roman"/>
                <w:color w:val="auto"/>
              </w:rPr>
              <w:t xml:space="preserve"> работ по монтажу, демонтажу и транспортировке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7E5ECD"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7E5ECD" w:rsidRPr="00C40524">
              <w:rPr>
                <w:rFonts w:cs="Times New Roman"/>
                <w:color w:val="auto"/>
              </w:rPr>
              <w:t xml:space="preserve"> включительно, оборудования б</w:t>
            </w:r>
            <w:r w:rsidR="00383F52" w:rsidRPr="00C40524">
              <w:rPr>
                <w:rFonts w:cs="Times New Roman"/>
                <w:color w:val="auto"/>
              </w:rPr>
              <w:t>уровых установок на нефть и газ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294D0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7DC6C4" w14:textId="1A56B123" w:rsidR="007E5ECD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B/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BC5F8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3EF4EB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469931" w14:textId="77777777" w:rsidR="007E5ECD" w:rsidRPr="00C40524" w:rsidRDefault="00BC5F8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2F8CFF2A" w14:textId="77777777" w:rsidR="007E5ECD" w:rsidRPr="00C40524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4CB4B78F" w14:textId="77777777" w:rsidTr="00EE537E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F25C9D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BC55C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33A0F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B3E0C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C2139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7692F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F2265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7E5ECD" w:rsidRPr="00C40524" w14:paraId="1673E55D" w14:textId="77777777" w:rsidTr="007E5ECD">
        <w:trPr>
          <w:jc w:val="center"/>
        </w:trPr>
        <w:tc>
          <w:tcPr>
            <w:tcW w:w="1266" w:type="pct"/>
            <w:vAlign w:val="center"/>
          </w:tcPr>
          <w:p w14:paraId="4BF2C36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3B3E900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A27EE9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8F95B2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12B569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66A4B943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58642F35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732E3D8" w14:textId="77777777" w:rsidR="007E5ECD" w:rsidRPr="00C40524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253FA2E7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765BC51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39A5B5E3" w14:textId="037CBD4C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Проверка комплектности и исправности оборудования, 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87951DB" w14:textId="77777777" w:rsidTr="00EE537E">
        <w:trPr>
          <w:trHeight w:val="20"/>
        </w:trPr>
        <w:tc>
          <w:tcPr>
            <w:tcW w:w="1208" w:type="pct"/>
            <w:vMerge/>
          </w:tcPr>
          <w:p w14:paraId="15593EC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BCB11DF" w14:textId="5CA889B1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Установка предупредительных плакатов и аншлагов в зоне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FE2FE46" w14:textId="77777777" w:rsidTr="00EE537E">
        <w:trPr>
          <w:trHeight w:val="20"/>
        </w:trPr>
        <w:tc>
          <w:tcPr>
            <w:tcW w:w="1208" w:type="pct"/>
            <w:vMerge/>
          </w:tcPr>
          <w:p w14:paraId="4146211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7043BA" w14:textId="34F9092C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Визуальный осмотр креплений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на транспортном средстве</w:t>
            </w:r>
          </w:p>
        </w:tc>
      </w:tr>
      <w:tr w:rsidR="00C40524" w:rsidRPr="00C40524" w14:paraId="0ED5C496" w14:textId="77777777" w:rsidTr="00EE537E">
        <w:trPr>
          <w:trHeight w:val="20"/>
        </w:trPr>
        <w:tc>
          <w:tcPr>
            <w:tcW w:w="1208" w:type="pct"/>
            <w:vMerge/>
          </w:tcPr>
          <w:p w14:paraId="4241BD1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00DAC6" w14:textId="7F29A312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Монтаж заземляющих устройств для установки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BD120E7" w14:textId="77777777" w:rsidTr="00EE537E">
        <w:trPr>
          <w:trHeight w:val="20"/>
        </w:trPr>
        <w:tc>
          <w:tcPr>
            <w:tcW w:w="1208" w:type="pct"/>
            <w:vMerge/>
          </w:tcPr>
          <w:p w14:paraId="39E35C4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57C298" w14:textId="7442E75C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cs="Times New Roman"/>
                <w:color w:val="auto"/>
                <w:szCs w:val="20"/>
              </w:rPr>
              <w:t>Проведение скручивания и закручивания болтов, винтов и гаек при</w:t>
            </w:r>
            <w:r w:rsidR="009F722C" w:rsidRPr="00C40524">
              <w:rPr>
                <w:rFonts w:cs="Times New Roman"/>
                <w:color w:val="auto"/>
                <w:szCs w:val="20"/>
              </w:rPr>
              <w:t xml:space="preserve"> </w:t>
            </w:r>
            <w:r w:rsidRPr="00C40524">
              <w:rPr>
                <w:rFonts w:cs="Times New Roman"/>
                <w:color w:val="auto"/>
                <w:szCs w:val="20"/>
              </w:rPr>
              <w:t xml:space="preserve">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103EAB7" w14:textId="77777777" w:rsidTr="00EE537E">
        <w:trPr>
          <w:trHeight w:val="20"/>
        </w:trPr>
        <w:tc>
          <w:tcPr>
            <w:tcW w:w="1208" w:type="pct"/>
            <w:vMerge/>
          </w:tcPr>
          <w:p w14:paraId="00E8160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A2221F" w14:textId="0FE9C25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Отсоединение и присоединение контрольно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измерительных приборов и автоматики, установленных на двигателях</w:t>
            </w:r>
            <w:r w:rsidR="00680BF9" w:rsidRPr="00C40524">
              <w:rPr>
                <w:rFonts w:eastAsia="Times New Roman" w:cs="Times New Roman"/>
                <w:color w:val="auto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оборудовании буровых установок на нефть и газ</w:t>
            </w:r>
          </w:p>
        </w:tc>
      </w:tr>
      <w:tr w:rsidR="00C40524" w:rsidRPr="00C40524" w14:paraId="746DBD87" w14:textId="77777777" w:rsidTr="00EE537E">
        <w:trPr>
          <w:trHeight w:val="20"/>
        </w:trPr>
        <w:tc>
          <w:tcPr>
            <w:tcW w:w="1208" w:type="pct"/>
            <w:vMerge/>
          </w:tcPr>
          <w:p w14:paraId="0E50193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E334CF" w14:textId="71C2C726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Проверка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на отсутствие загрязнений и влаги при проведении монтажа и демонтажа</w:t>
            </w:r>
          </w:p>
        </w:tc>
      </w:tr>
      <w:tr w:rsidR="00C40524" w:rsidRPr="00C40524" w14:paraId="638B23B2" w14:textId="77777777" w:rsidTr="00EE537E">
        <w:trPr>
          <w:trHeight w:val="20"/>
        </w:trPr>
        <w:tc>
          <w:tcPr>
            <w:tcW w:w="1208" w:type="pct"/>
            <w:vMerge/>
          </w:tcPr>
          <w:p w14:paraId="310CE1D0" w14:textId="77777777" w:rsidR="00636930" w:rsidRPr="00C40524" w:rsidRDefault="0063693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3FAADF" w14:textId="4C45C844" w:rsidR="00636930" w:rsidRPr="00C40524" w:rsidRDefault="00636930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Удаление загрязнений и технологической влаги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8B14C13" w14:textId="77777777" w:rsidTr="00EE537E">
        <w:trPr>
          <w:trHeight w:val="20"/>
        </w:trPr>
        <w:tc>
          <w:tcPr>
            <w:tcW w:w="1208" w:type="pct"/>
            <w:vMerge/>
          </w:tcPr>
          <w:p w14:paraId="6BE5591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971FF1" w14:textId="00794D2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Отключение и подключение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монтажа, демонтажа </w:t>
            </w:r>
          </w:p>
        </w:tc>
      </w:tr>
      <w:tr w:rsidR="00C40524" w:rsidRPr="00C40524" w14:paraId="42076F68" w14:textId="77777777" w:rsidTr="00EE537E">
        <w:trPr>
          <w:trHeight w:val="20"/>
        </w:trPr>
        <w:tc>
          <w:tcPr>
            <w:tcW w:w="1208" w:type="pct"/>
            <w:vMerge/>
          </w:tcPr>
          <w:p w14:paraId="04C0417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9CD796" w14:textId="68A73744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cs="Times New Roman"/>
                <w:color w:val="auto"/>
                <w:szCs w:val="20"/>
              </w:rPr>
              <w:t>Обеспечение соосности валов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0"/>
              </w:rPr>
              <w:t xml:space="preserve"> и трансмиссионных валов</w:t>
            </w:r>
          </w:p>
        </w:tc>
      </w:tr>
      <w:tr w:rsidR="00C40524" w:rsidRPr="00C40524" w14:paraId="373FB7B4" w14:textId="77777777" w:rsidTr="00EE537E">
        <w:trPr>
          <w:trHeight w:val="20"/>
        </w:trPr>
        <w:tc>
          <w:tcPr>
            <w:tcW w:w="1208" w:type="pct"/>
            <w:vMerge/>
          </w:tcPr>
          <w:p w14:paraId="19F23D7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2CB599" w14:textId="0631F38D" w:rsidR="007E5ECD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Сбор и погрузка на транспорт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после проведения демонтажа</w:t>
            </w:r>
          </w:p>
        </w:tc>
      </w:tr>
      <w:tr w:rsidR="00C40524" w:rsidRPr="00C40524" w14:paraId="0BA9C971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2277377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5297266B" w14:textId="067174BD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Выявлять дефекты </w:t>
            </w:r>
            <w:r w:rsidR="00E6084D" w:rsidRPr="00C40524">
              <w:rPr>
                <w:rFonts w:eastAsia="Times New Roman" w:cs="Times New Roman"/>
                <w:color w:val="auto"/>
                <w:lang w:eastAsia="ru-RU"/>
              </w:rPr>
              <w:t xml:space="preserve">оборудования,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0ED4212" w14:textId="77777777" w:rsidTr="00EE537E">
        <w:trPr>
          <w:trHeight w:val="20"/>
        </w:trPr>
        <w:tc>
          <w:tcPr>
            <w:tcW w:w="1208" w:type="pct"/>
            <w:vMerge/>
          </w:tcPr>
          <w:p w14:paraId="0BA19D1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21529B1" w14:textId="6CB51C7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Применять предупредительные плакаты и аншлаги при проведении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E46DCFE" w14:textId="77777777" w:rsidTr="00EE537E">
        <w:trPr>
          <w:trHeight w:val="20"/>
        </w:trPr>
        <w:tc>
          <w:tcPr>
            <w:tcW w:w="1208" w:type="pct"/>
            <w:vMerge/>
          </w:tcPr>
          <w:p w14:paraId="790C6D0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C0749F" w14:textId="04A9F68C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Выявлять дефекты в креплении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на транспортном средстве </w:t>
            </w:r>
          </w:p>
        </w:tc>
      </w:tr>
      <w:tr w:rsidR="00C40524" w:rsidRPr="00C40524" w14:paraId="6ED3AC77" w14:textId="77777777" w:rsidTr="00EE537E">
        <w:trPr>
          <w:trHeight w:val="20"/>
        </w:trPr>
        <w:tc>
          <w:tcPr>
            <w:tcW w:w="1208" w:type="pct"/>
            <w:vMerge/>
          </w:tcPr>
          <w:p w14:paraId="6F98BF0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E5900A" w14:textId="24179278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Измерять сопротивление изоляции для определения числа заземляющих элементов после установки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</w:t>
            </w:r>
          </w:p>
        </w:tc>
      </w:tr>
      <w:tr w:rsidR="00C40524" w:rsidRPr="00C40524" w14:paraId="3B635AD1" w14:textId="77777777" w:rsidTr="00EE537E">
        <w:trPr>
          <w:trHeight w:val="20"/>
        </w:trPr>
        <w:tc>
          <w:tcPr>
            <w:tcW w:w="1208" w:type="pct"/>
            <w:vMerge/>
          </w:tcPr>
          <w:p w14:paraId="498C537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6A7DA8" w14:textId="3012E6D9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cs="Times New Roman"/>
                <w:color w:val="auto"/>
                <w:szCs w:val="20"/>
              </w:rPr>
              <w:t xml:space="preserve">Применять ручной и механизированный инструмент для проведения скручивания и закручивания болтов, винтов и гаек при 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88D99FB" w14:textId="77777777" w:rsidTr="00EE537E">
        <w:trPr>
          <w:trHeight w:val="20"/>
        </w:trPr>
        <w:tc>
          <w:tcPr>
            <w:tcW w:w="1208" w:type="pct"/>
            <w:vMerge/>
          </w:tcPr>
          <w:p w14:paraId="6D9FD40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95CAB0" w14:textId="20811BF8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Применять схемы установки контрольно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измерительных приборов и автоматики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C82399E" w14:textId="77777777" w:rsidTr="00EE537E">
        <w:trPr>
          <w:trHeight w:val="20"/>
        </w:trPr>
        <w:tc>
          <w:tcPr>
            <w:tcW w:w="1208" w:type="pct"/>
            <w:vMerge/>
          </w:tcPr>
          <w:p w14:paraId="2B58F612" w14:textId="77777777" w:rsidR="00636930" w:rsidRPr="00C40524" w:rsidRDefault="0063693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EE4D9BF" w14:textId="41379F63" w:rsidR="00636930" w:rsidRPr="00C40524" w:rsidRDefault="00636930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Выявлять наличие загрязнений и технологической влаги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8ACCAD8" w14:textId="77777777" w:rsidTr="00EE537E">
        <w:trPr>
          <w:trHeight w:val="20"/>
        </w:trPr>
        <w:tc>
          <w:tcPr>
            <w:tcW w:w="1208" w:type="pct"/>
            <w:vMerge/>
          </w:tcPr>
          <w:p w14:paraId="2AE95C4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870A8E" w14:textId="7DA34F67" w:rsidR="007E5ECD" w:rsidRPr="00C40524" w:rsidRDefault="00636930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Устранять загрязнения и технологическую влагу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</w:t>
            </w:r>
            <w:r w:rsidR="00295B85" w:rsidRPr="00C40524">
              <w:rPr>
                <w:rFonts w:eastAsia="Times New Roman" w:cs="Times New Roman"/>
                <w:color w:val="auto"/>
                <w:lang w:eastAsia="ru-RU"/>
              </w:rPr>
              <w:t>я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буровых установок на нефть и газ с целью предупреждения возможного замыкания</w:t>
            </w:r>
          </w:p>
        </w:tc>
      </w:tr>
      <w:tr w:rsidR="00C40524" w:rsidRPr="00C40524" w14:paraId="5F9438CD" w14:textId="77777777" w:rsidTr="00EE537E">
        <w:trPr>
          <w:trHeight w:val="20"/>
        </w:trPr>
        <w:tc>
          <w:tcPr>
            <w:tcW w:w="1208" w:type="pct"/>
            <w:vMerge/>
          </w:tcPr>
          <w:p w14:paraId="57EE917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4F69A1" w14:textId="2F02FC3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Применять технические устройства, материалы, моющие составы и средства для очистки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 загрязнений</w:t>
            </w:r>
            <w:r w:rsidR="00D061E7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7E686712" w14:textId="77777777" w:rsidTr="00EE537E">
        <w:trPr>
          <w:trHeight w:val="20"/>
        </w:trPr>
        <w:tc>
          <w:tcPr>
            <w:tcW w:w="1208" w:type="pct"/>
            <w:vMerge/>
          </w:tcPr>
          <w:p w14:paraId="5453FF4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75AC86" w14:textId="625D608A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Применять требования нормативно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технической документации по </w:t>
            </w:r>
            <w:r w:rsidR="001647F2" w:rsidRPr="00C40524">
              <w:rPr>
                <w:rFonts w:eastAsia="Times New Roman" w:cs="Times New Roman"/>
                <w:color w:val="auto"/>
                <w:lang w:eastAsia="ru-RU"/>
              </w:rPr>
              <w:t xml:space="preserve">проведению монтажа, демонтажа двигателей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157CEDF" w14:textId="77777777" w:rsidTr="00EE537E">
        <w:trPr>
          <w:trHeight w:val="20"/>
        </w:trPr>
        <w:tc>
          <w:tcPr>
            <w:tcW w:w="1208" w:type="pct"/>
            <w:vMerge/>
          </w:tcPr>
          <w:p w14:paraId="064707F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E085954" w14:textId="38B83874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cs="Times New Roman"/>
                <w:color w:val="auto"/>
                <w:szCs w:val="20"/>
              </w:rPr>
              <w:t xml:space="preserve">Применять технические устройства для центровки валов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0"/>
              </w:rPr>
              <w:t xml:space="preserve"> и трансмиссионных валов</w:t>
            </w:r>
          </w:p>
        </w:tc>
      </w:tr>
      <w:tr w:rsidR="00C40524" w:rsidRPr="00C40524" w14:paraId="1A1E1790" w14:textId="77777777" w:rsidTr="00EE537E">
        <w:trPr>
          <w:trHeight w:val="20"/>
        </w:trPr>
        <w:tc>
          <w:tcPr>
            <w:tcW w:w="1208" w:type="pct"/>
            <w:vMerge/>
          </w:tcPr>
          <w:p w14:paraId="0AA7834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7635E1B" w14:textId="379DB76E" w:rsidR="007E5ECD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Крепить демонтированные двигатели</w:t>
            </w:r>
            <w:r w:rsidR="00680BF9" w:rsidRPr="00C40524">
              <w:rPr>
                <w:rFonts w:eastAsia="Times New Roman" w:cs="Times New Roman"/>
                <w:color w:val="auto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оборудование буровых установок на нефть и газ для транспортировки к месту ремонта или складирования</w:t>
            </w:r>
          </w:p>
        </w:tc>
      </w:tr>
      <w:tr w:rsidR="00C40524" w:rsidRPr="00C40524" w14:paraId="4014F615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0F7ABC6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729B04D3" w14:textId="459DE254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0"/>
                <w:lang w:eastAsia="ru-RU"/>
              </w:rPr>
              <w:t>Назначение, устройство и принцип действия оборудования, инструментов, технических устройств, применяемых для проведения монтажа, демонтажа и транспортировки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7A0CE0E" w14:textId="77777777" w:rsidTr="00EE537E">
        <w:trPr>
          <w:trHeight w:val="20"/>
        </w:trPr>
        <w:tc>
          <w:tcPr>
            <w:tcW w:w="1208" w:type="pct"/>
            <w:vMerge/>
          </w:tcPr>
          <w:p w14:paraId="7F315EF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1513AE" w14:textId="0F72862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Правила эксплуатации предупредительных плакатов, аншлагов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CD977A3" w14:textId="77777777" w:rsidTr="00EE537E">
        <w:trPr>
          <w:trHeight w:val="20"/>
        </w:trPr>
        <w:tc>
          <w:tcPr>
            <w:tcW w:w="1208" w:type="pct"/>
            <w:vMerge/>
          </w:tcPr>
          <w:p w14:paraId="4F0DD2B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05A8CD3" w14:textId="2FCEBF4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Схемы строповки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7174128" w14:textId="77777777" w:rsidTr="00EE537E">
        <w:trPr>
          <w:trHeight w:val="20"/>
        </w:trPr>
        <w:tc>
          <w:tcPr>
            <w:tcW w:w="1208" w:type="pct"/>
            <w:vMerge/>
          </w:tcPr>
          <w:p w14:paraId="0DCF5AC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DAE886" w14:textId="71C7C562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Типы заземляющих устройств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4C2CB0FD" w14:textId="77777777" w:rsidTr="00EE537E">
        <w:trPr>
          <w:trHeight w:val="20"/>
        </w:trPr>
        <w:tc>
          <w:tcPr>
            <w:tcW w:w="1208" w:type="pct"/>
            <w:vMerge/>
          </w:tcPr>
          <w:p w14:paraId="522B8BA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9848C5" w14:textId="77777777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Назначение, устройство и принцип действия технических устройств для измерения сопротивления изоляции</w:t>
            </w:r>
          </w:p>
        </w:tc>
      </w:tr>
      <w:tr w:rsidR="00C40524" w:rsidRPr="00C40524" w14:paraId="1A8BD4F3" w14:textId="77777777" w:rsidTr="00EE537E">
        <w:trPr>
          <w:trHeight w:val="20"/>
        </w:trPr>
        <w:tc>
          <w:tcPr>
            <w:tcW w:w="1208" w:type="pct"/>
            <w:vMerge/>
          </w:tcPr>
          <w:p w14:paraId="698ECAD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607F697" w14:textId="59E43A2C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cs="Times New Roman"/>
                <w:color w:val="auto"/>
                <w:szCs w:val="20"/>
              </w:rPr>
              <w:t>Виды, назначение и способы использования ручного и механизированного инструмента, применяем</w:t>
            </w:r>
            <w:r w:rsidR="00B60EE2" w:rsidRPr="00C40524">
              <w:rPr>
                <w:rFonts w:cs="Times New Roman"/>
                <w:color w:val="auto"/>
                <w:szCs w:val="20"/>
              </w:rPr>
              <w:t>ого</w:t>
            </w:r>
            <w:r w:rsidRPr="00C40524">
              <w:rPr>
                <w:rFonts w:cs="Times New Roman"/>
                <w:color w:val="auto"/>
                <w:szCs w:val="20"/>
              </w:rPr>
              <w:t xml:space="preserve"> для скручивания и закручивания болтов, винтов и гаек при 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A01DCF0" w14:textId="77777777" w:rsidTr="00EE537E">
        <w:trPr>
          <w:trHeight w:val="20"/>
        </w:trPr>
        <w:tc>
          <w:tcPr>
            <w:tcW w:w="1208" w:type="pct"/>
            <w:vMerge/>
          </w:tcPr>
          <w:p w14:paraId="01753CC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AA6C1A" w14:textId="3F4682D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Назначение, устройство и технические характеристики контрольно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измерительных приборов и автоматики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532380E" w14:textId="77777777" w:rsidTr="00EE537E">
        <w:trPr>
          <w:trHeight w:val="20"/>
        </w:trPr>
        <w:tc>
          <w:tcPr>
            <w:tcW w:w="1208" w:type="pct"/>
            <w:vMerge/>
          </w:tcPr>
          <w:p w14:paraId="6485D11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CB274A7" w14:textId="21B7057D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Виды загрязнений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E30D788" w14:textId="77777777" w:rsidTr="00EE537E">
        <w:trPr>
          <w:trHeight w:val="20"/>
        </w:trPr>
        <w:tc>
          <w:tcPr>
            <w:tcW w:w="1208" w:type="pct"/>
            <w:vMerge/>
          </w:tcPr>
          <w:p w14:paraId="529D67F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AB8596" w14:textId="64A03DC4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химические свойства материалов, моющих составов и средств, применяемых для очистки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1F5D0FE1" w14:textId="77777777" w:rsidTr="00EE537E">
        <w:trPr>
          <w:trHeight w:val="20"/>
        </w:trPr>
        <w:tc>
          <w:tcPr>
            <w:tcW w:w="1208" w:type="pct"/>
            <w:vMerge/>
          </w:tcPr>
          <w:p w14:paraId="32C968FA" w14:textId="77777777" w:rsidR="006F27BD" w:rsidRPr="00C40524" w:rsidRDefault="006F27B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CD204D" w14:textId="1E6CB041" w:rsidR="006F27BD" w:rsidRPr="00C40524" w:rsidRDefault="006F27B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Наименование, маркировка и порядок применения материалов, моющих составов и средств, применяемых для очистки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15673F50" w14:textId="77777777" w:rsidTr="00EE537E">
        <w:trPr>
          <w:trHeight w:val="20"/>
        </w:trPr>
        <w:tc>
          <w:tcPr>
            <w:tcW w:w="1208" w:type="pct"/>
            <w:vMerge/>
          </w:tcPr>
          <w:p w14:paraId="5036DF6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25B395" w14:textId="3932164B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Назначение, устройство и принцип действия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721E406C" w14:textId="77777777" w:rsidTr="00EE537E">
        <w:trPr>
          <w:trHeight w:val="20"/>
        </w:trPr>
        <w:tc>
          <w:tcPr>
            <w:tcW w:w="1208" w:type="pct"/>
            <w:vMerge/>
          </w:tcPr>
          <w:p w14:paraId="34F48DE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F55082" w14:textId="533619E1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Порядок проведения монтажа и демонтажа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BFB29A7" w14:textId="77777777" w:rsidTr="00EE537E">
        <w:trPr>
          <w:trHeight w:val="20"/>
        </w:trPr>
        <w:tc>
          <w:tcPr>
            <w:tcW w:w="1208" w:type="pct"/>
            <w:vMerge/>
          </w:tcPr>
          <w:p w14:paraId="0D9A6E1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7E2FC2" w14:textId="238F6265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0"/>
              </w:rPr>
            </w:pPr>
            <w:r w:rsidRPr="00C40524">
              <w:rPr>
                <w:rFonts w:cs="Times New Roman"/>
                <w:color w:val="auto"/>
                <w:szCs w:val="20"/>
              </w:rPr>
              <w:t xml:space="preserve">Способы проверки соосности валов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</w:t>
            </w:r>
            <w:r w:rsidR="00295B85" w:rsidRPr="00C40524">
              <w:rPr>
                <w:rFonts w:cs="Times New Roman"/>
                <w:color w:val="auto"/>
                <w:szCs w:val="20"/>
              </w:rPr>
              <w:t xml:space="preserve"> </w:t>
            </w:r>
            <w:r w:rsidR="00295B85" w:rsidRPr="000144EA">
              <w:rPr>
                <w:rFonts w:cs="Times New Roman"/>
                <w:color w:val="auto"/>
                <w:szCs w:val="20"/>
              </w:rPr>
              <w:t>и трансмиссионных валов</w:t>
            </w:r>
          </w:p>
        </w:tc>
      </w:tr>
      <w:tr w:rsidR="00C40524" w:rsidRPr="00C40524" w14:paraId="7CBB82BE" w14:textId="77777777" w:rsidTr="00EE537E">
        <w:trPr>
          <w:trHeight w:val="20"/>
        </w:trPr>
        <w:tc>
          <w:tcPr>
            <w:tcW w:w="1208" w:type="pct"/>
            <w:vMerge/>
          </w:tcPr>
          <w:p w14:paraId="0D79AF0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3C84B3" w14:textId="171D4DEA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cs="Times New Roman"/>
                <w:color w:val="auto"/>
                <w:szCs w:val="20"/>
              </w:rPr>
              <w:t xml:space="preserve">Назначение, устройство и принцип действия технических устройств, применяемых для центровки валов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0"/>
              </w:rPr>
              <w:t xml:space="preserve"> и трансмиссионных валов</w:t>
            </w:r>
          </w:p>
        </w:tc>
      </w:tr>
      <w:tr w:rsidR="00C40524" w:rsidRPr="00C40524" w14:paraId="2CA8DE6D" w14:textId="77777777" w:rsidTr="00EE537E">
        <w:trPr>
          <w:trHeight w:val="20"/>
        </w:trPr>
        <w:tc>
          <w:tcPr>
            <w:tcW w:w="1208" w:type="pct"/>
            <w:vMerge/>
          </w:tcPr>
          <w:p w14:paraId="4093AA4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F97921" w14:textId="4D5DB05D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Правила строповки, подъема, перемещения и складирования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включительно,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5E27339D" w14:textId="77777777" w:rsidTr="00EE537E">
        <w:trPr>
          <w:trHeight w:val="20"/>
        </w:trPr>
        <w:tc>
          <w:tcPr>
            <w:tcW w:w="1208" w:type="pct"/>
            <w:vMerge/>
          </w:tcPr>
          <w:p w14:paraId="6569C3C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8799E2" w14:textId="77777777" w:rsidR="007E5ECD" w:rsidRPr="00C40524" w:rsidRDefault="00847EB7" w:rsidP="00EE537E">
            <w:pPr>
              <w:suppressAutoHyphens/>
              <w:jc w:val="both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3CEF1FC6" w14:textId="77777777" w:rsidTr="00EE537E">
        <w:trPr>
          <w:trHeight w:val="20"/>
        </w:trPr>
        <w:tc>
          <w:tcPr>
            <w:tcW w:w="1208" w:type="pct"/>
            <w:vMerge/>
          </w:tcPr>
          <w:p w14:paraId="20F3F6F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55140D" w14:textId="77777777" w:rsidR="007E5ECD" w:rsidRPr="00C40524" w:rsidRDefault="007E5ECD" w:rsidP="00EE537E">
            <w:pPr>
              <w:suppressAutoHyphens/>
              <w:jc w:val="both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4FFCA793" w14:textId="77777777" w:rsidTr="00EE537E">
        <w:trPr>
          <w:trHeight w:val="20"/>
        </w:trPr>
        <w:tc>
          <w:tcPr>
            <w:tcW w:w="1208" w:type="pct"/>
            <w:vMerge/>
          </w:tcPr>
          <w:p w14:paraId="3CA2BBB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08D5BE" w14:textId="77777777" w:rsidR="007E5ECD" w:rsidRPr="00C40524" w:rsidRDefault="007E5ECD" w:rsidP="00EE537E">
            <w:pPr>
              <w:suppressAutoHyphens/>
              <w:jc w:val="both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40524" w:rsidRPr="00C40524" w14:paraId="50E505AA" w14:textId="77777777" w:rsidTr="00295B85">
        <w:trPr>
          <w:trHeight w:val="20"/>
        </w:trPr>
        <w:tc>
          <w:tcPr>
            <w:tcW w:w="1208" w:type="pct"/>
          </w:tcPr>
          <w:p w14:paraId="2AB58C2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11CF1854" w14:textId="0DE63049" w:rsidR="007E5ECD" w:rsidRPr="00C40524" w:rsidRDefault="00083069" w:rsidP="00295B85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7D17189B" w14:textId="77777777" w:rsidR="00B0179F" w:rsidRPr="00C40524" w:rsidRDefault="00B0179F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7A17E7F1" w14:textId="77777777" w:rsidR="007E5ECD" w:rsidRPr="00C40524" w:rsidRDefault="007E5ECD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="00BC5F87" w:rsidRPr="00C40524">
        <w:rPr>
          <w:rFonts w:eastAsia="Times New Roman" w:cs="Times New Roman"/>
          <w:b/>
          <w:color w:val="auto"/>
          <w:lang w:eastAsia="ru-RU"/>
        </w:rPr>
        <w:t>2</w:t>
      </w:r>
      <w:r w:rsidRPr="00C40524">
        <w:rPr>
          <w:rFonts w:eastAsia="Times New Roman" w:cs="Times New Roman"/>
          <w:b/>
          <w:color w:val="auto"/>
          <w:lang w:eastAsia="ru-RU"/>
        </w:rPr>
        <w:t>.4. Трудовая функция</w:t>
      </w:r>
    </w:p>
    <w:p w14:paraId="022A0FA7" w14:textId="77777777" w:rsidR="007E5ECD" w:rsidRPr="00C40524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960"/>
        <w:gridCol w:w="579"/>
        <w:gridCol w:w="1123"/>
        <w:gridCol w:w="1636"/>
        <w:gridCol w:w="596"/>
      </w:tblGrid>
      <w:tr w:rsidR="007E5ECD" w:rsidRPr="00C40524" w14:paraId="312F9FAD" w14:textId="77777777" w:rsidTr="002A77B3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2A719F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9BD738" w14:textId="2A3A3E03" w:rsidR="007E5ECD" w:rsidRPr="00C40524" w:rsidRDefault="007E5ECD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 xml:space="preserve">Ремонт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 xml:space="preserve"> включительно, оборудования буровых установок на нефть и газ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9C82E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5749B6" w14:textId="58264DC4" w:rsidR="007E5ECD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B/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BC5F8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B3AADF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AF3275" w14:textId="77777777" w:rsidR="007E5ECD" w:rsidRPr="00C40524" w:rsidRDefault="00BC5F87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0B0D7C47" w14:textId="77777777" w:rsidR="007E5ECD" w:rsidRPr="00C40524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72F62E5F" w14:textId="77777777" w:rsidTr="00EE537E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F656DC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1308DA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B657B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450F05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20E4B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F21EC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93DF9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7E5ECD" w:rsidRPr="00C40524" w14:paraId="27BCE983" w14:textId="77777777" w:rsidTr="007E5ECD">
        <w:trPr>
          <w:jc w:val="center"/>
        </w:trPr>
        <w:tc>
          <w:tcPr>
            <w:tcW w:w="1266" w:type="pct"/>
            <w:vAlign w:val="center"/>
          </w:tcPr>
          <w:p w14:paraId="695DF67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4C4E1C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015C7F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7EA5053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BC577C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018FF545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0AC0F67E" w14:textId="77777777" w:rsidR="007E5ECD" w:rsidRPr="00C40524" w:rsidRDefault="007E5EC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5570C3D" w14:textId="77777777" w:rsidR="007E5ECD" w:rsidRDefault="007E5EC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p w14:paraId="57499054" w14:textId="77777777" w:rsidR="002A77B3" w:rsidRPr="00C40524" w:rsidRDefault="002A77B3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7C0A5F10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477D407C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2B1FBFB5" w14:textId="4C952245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комплектности и исправности оборудования, инструментов, технических устройств, средств индивидуальной защиты перед проведением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8D90122" w14:textId="77777777" w:rsidTr="00EE537E">
        <w:trPr>
          <w:trHeight w:val="20"/>
        </w:trPr>
        <w:tc>
          <w:tcPr>
            <w:tcW w:w="1208" w:type="pct"/>
            <w:vMerge/>
          </w:tcPr>
          <w:p w14:paraId="34EDE0A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CF1EB0" w14:textId="737475A3" w:rsidR="007E5ECD" w:rsidRPr="00C40524" w:rsidRDefault="005A11F8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Определение объемов работ по ремонту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3572F8E" w14:textId="77777777" w:rsidTr="00EE537E">
        <w:trPr>
          <w:trHeight w:val="20"/>
        </w:trPr>
        <w:tc>
          <w:tcPr>
            <w:tcW w:w="1208" w:type="pct"/>
            <w:vMerge/>
          </w:tcPr>
          <w:p w14:paraId="780D3BD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BE3DD7" w14:textId="0B3F7C0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видов и причин отказов, поломок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514D382" w14:textId="77777777" w:rsidTr="00EE537E">
        <w:trPr>
          <w:trHeight w:val="20"/>
        </w:trPr>
        <w:tc>
          <w:tcPr>
            <w:tcW w:w="1208" w:type="pct"/>
            <w:vMerge/>
          </w:tcPr>
          <w:p w14:paraId="52C83B3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959F80" w14:textId="07CC8758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Установка предупредительных плакатов и аншлагов в зоне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2A45267" w14:textId="77777777" w:rsidTr="00EE537E">
        <w:trPr>
          <w:trHeight w:val="20"/>
        </w:trPr>
        <w:tc>
          <w:tcPr>
            <w:tcW w:w="1208" w:type="pct"/>
            <w:vMerge/>
          </w:tcPr>
          <w:p w14:paraId="5B02EC2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2B8544" w14:textId="211138C4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Осмотр и ревизия деталей, 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для проведения ремонта</w:t>
            </w:r>
          </w:p>
        </w:tc>
      </w:tr>
      <w:tr w:rsidR="00C40524" w:rsidRPr="00C40524" w14:paraId="001A6495" w14:textId="77777777" w:rsidTr="00EE537E">
        <w:trPr>
          <w:trHeight w:val="20"/>
        </w:trPr>
        <w:tc>
          <w:tcPr>
            <w:tcW w:w="1208" w:type="pct"/>
            <w:vMerge/>
          </w:tcPr>
          <w:p w14:paraId="44FA04F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9C9559" w14:textId="2CD5E87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Выполнение разборки, сборки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3946458" w14:textId="77777777" w:rsidTr="00EE537E">
        <w:trPr>
          <w:trHeight w:val="20"/>
        </w:trPr>
        <w:tc>
          <w:tcPr>
            <w:tcW w:w="1208" w:type="pct"/>
            <w:vMerge/>
          </w:tcPr>
          <w:p w14:paraId="0F91552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7CE61A" w14:textId="0F047E92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Очистка от грязи, технических жидкостей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перед проведением ремонта</w:t>
            </w:r>
          </w:p>
        </w:tc>
      </w:tr>
      <w:tr w:rsidR="00C40524" w:rsidRPr="00C40524" w14:paraId="462DCAE6" w14:textId="77777777" w:rsidTr="00EE537E">
        <w:trPr>
          <w:trHeight w:val="20"/>
        </w:trPr>
        <w:tc>
          <w:tcPr>
            <w:tcW w:w="1208" w:type="pct"/>
            <w:vMerge/>
          </w:tcPr>
          <w:p w14:paraId="5EDA5B6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F1A402" w14:textId="34AE5D3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Смазка узлов и механизмов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3D98DE87" w14:textId="77777777" w:rsidTr="00EE537E">
        <w:trPr>
          <w:trHeight w:val="20"/>
        </w:trPr>
        <w:tc>
          <w:tcPr>
            <w:tcW w:w="1208" w:type="pct"/>
            <w:vMerge/>
          </w:tcPr>
          <w:p w14:paraId="65CDC23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1A121C2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3F46F4FC" w14:textId="77777777" w:rsidTr="00EE537E">
        <w:trPr>
          <w:trHeight w:val="20"/>
        </w:trPr>
        <w:tc>
          <w:tcPr>
            <w:tcW w:w="1208" w:type="pct"/>
            <w:vMerge/>
          </w:tcPr>
          <w:p w14:paraId="2C9DACB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F7FA38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74BC8AE9" w14:textId="77777777" w:rsidTr="00EE537E">
        <w:trPr>
          <w:trHeight w:val="20"/>
        </w:trPr>
        <w:tc>
          <w:tcPr>
            <w:tcW w:w="1208" w:type="pct"/>
            <w:vMerge/>
          </w:tcPr>
          <w:p w14:paraId="20313BB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BCBCE78" w14:textId="2029CF2E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6CE854C4" w14:textId="77777777" w:rsidTr="00EE537E">
        <w:trPr>
          <w:trHeight w:val="20"/>
        </w:trPr>
        <w:tc>
          <w:tcPr>
            <w:tcW w:w="1208" w:type="pct"/>
            <w:vMerge/>
          </w:tcPr>
          <w:p w14:paraId="002A0B2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F9957A" w14:textId="0B7F849B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целостности ремней и шкивов клиноременных передач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6DD97DED" w14:textId="77777777" w:rsidTr="00EE537E">
        <w:trPr>
          <w:trHeight w:val="20"/>
        </w:trPr>
        <w:tc>
          <w:tcPr>
            <w:tcW w:w="1208" w:type="pct"/>
            <w:vMerge/>
          </w:tcPr>
          <w:p w14:paraId="2808DD9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28A89D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подшипников трансмиссий силового привода буровых установок на нефть и газ</w:t>
            </w:r>
          </w:p>
        </w:tc>
      </w:tr>
      <w:tr w:rsidR="00C40524" w:rsidRPr="00C40524" w14:paraId="64C230D2" w14:textId="77777777" w:rsidTr="00EE537E">
        <w:trPr>
          <w:trHeight w:val="20"/>
        </w:trPr>
        <w:tc>
          <w:tcPr>
            <w:tcW w:w="1208" w:type="pct"/>
            <w:vMerge/>
          </w:tcPr>
          <w:p w14:paraId="4BC0E6B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5F801A" w14:textId="74A525EE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Замена изношенных прокладок, уплотнительных соединений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80C08E5" w14:textId="77777777" w:rsidTr="00EE537E">
        <w:trPr>
          <w:trHeight w:val="20"/>
        </w:trPr>
        <w:tc>
          <w:tcPr>
            <w:tcW w:w="1208" w:type="pct"/>
            <w:vMerge/>
          </w:tcPr>
          <w:p w14:paraId="08D7DE2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724D4A" w14:textId="3585B3C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Проведение обкатки </w:t>
            </w:r>
            <w:r w:rsidR="004671D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новых или вышедших из капитального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и силовых агрегатов буровых установок на нефть и газ без нагрузки перед вводом в эксплуатацию </w:t>
            </w:r>
          </w:p>
        </w:tc>
      </w:tr>
      <w:tr w:rsidR="00C40524" w:rsidRPr="00C40524" w14:paraId="2104BBC5" w14:textId="77777777" w:rsidTr="00EE537E">
        <w:trPr>
          <w:trHeight w:val="20"/>
        </w:trPr>
        <w:tc>
          <w:tcPr>
            <w:tcW w:w="1208" w:type="pct"/>
            <w:vMerge/>
          </w:tcPr>
          <w:p w14:paraId="4E18671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938543F" w14:textId="3CD1903C" w:rsidR="007E5ECD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Пуск и проверка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на холостом ходу и под нагрузкой после ремонта</w:t>
            </w:r>
          </w:p>
        </w:tc>
      </w:tr>
      <w:tr w:rsidR="00C40524" w:rsidRPr="00C40524" w14:paraId="15A951F0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4DA447F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32698894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дефекты оборудования, инструментов, технических устройств, средств индивидуальной защиты</w:t>
            </w:r>
          </w:p>
        </w:tc>
      </w:tr>
      <w:tr w:rsidR="00C40524" w:rsidRPr="00C40524" w14:paraId="48627155" w14:textId="77777777" w:rsidTr="00EE537E">
        <w:trPr>
          <w:trHeight w:val="20"/>
        </w:trPr>
        <w:tc>
          <w:tcPr>
            <w:tcW w:w="1208" w:type="pct"/>
            <w:vMerge/>
          </w:tcPr>
          <w:p w14:paraId="1BB91232" w14:textId="77777777" w:rsidR="00217B6A" w:rsidRPr="00C40524" w:rsidRDefault="00217B6A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FBCFDF" w14:textId="77777777" w:rsidR="00217B6A" w:rsidRPr="00C40524" w:rsidRDefault="00217B6A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средства индивидуальной и коллективной защиты</w:t>
            </w:r>
          </w:p>
        </w:tc>
      </w:tr>
      <w:tr w:rsidR="00C40524" w:rsidRPr="00C40524" w14:paraId="0F7AA138" w14:textId="77777777" w:rsidTr="00EE537E">
        <w:trPr>
          <w:trHeight w:val="20"/>
        </w:trPr>
        <w:tc>
          <w:tcPr>
            <w:tcW w:w="1208" w:type="pct"/>
            <w:vMerge/>
          </w:tcPr>
          <w:p w14:paraId="03A2A31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1589C8E" w14:textId="17EF68DB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виды и причины отказов, поломок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7068F2B" w14:textId="77777777" w:rsidTr="00EE537E">
        <w:trPr>
          <w:trHeight w:val="20"/>
        </w:trPr>
        <w:tc>
          <w:tcPr>
            <w:tcW w:w="1208" w:type="pct"/>
            <w:vMerge/>
          </w:tcPr>
          <w:p w14:paraId="6E87AC9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F444F6" w14:textId="5FD3DB6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остановку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газ, вышедших из строя</w:t>
            </w:r>
          </w:p>
        </w:tc>
      </w:tr>
      <w:tr w:rsidR="00C40524" w:rsidRPr="00C40524" w14:paraId="64D41CF7" w14:textId="77777777" w:rsidTr="00EE537E">
        <w:trPr>
          <w:trHeight w:val="20"/>
        </w:trPr>
        <w:tc>
          <w:tcPr>
            <w:tcW w:w="1208" w:type="pct"/>
            <w:vMerge/>
          </w:tcPr>
          <w:p w14:paraId="01AF63D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966601" w14:textId="3763722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предупредительные плакаты и аншлаги при проведении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670D6FE" w14:textId="77777777" w:rsidTr="00EE537E">
        <w:trPr>
          <w:trHeight w:val="20"/>
        </w:trPr>
        <w:tc>
          <w:tcPr>
            <w:tcW w:w="1208" w:type="pct"/>
            <w:vMerge/>
          </w:tcPr>
          <w:p w14:paraId="3868101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B3E0C77" w14:textId="368F222A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дефекты, износ, неисправности деталей, 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</w:t>
            </w:r>
          </w:p>
        </w:tc>
      </w:tr>
      <w:tr w:rsidR="00C40524" w:rsidRPr="00C40524" w14:paraId="2AB0C608" w14:textId="77777777" w:rsidTr="00EE537E">
        <w:trPr>
          <w:trHeight w:val="20"/>
        </w:trPr>
        <w:tc>
          <w:tcPr>
            <w:tcW w:w="1208" w:type="pct"/>
            <w:vMerge/>
          </w:tcPr>
          <w:p w14:paraId="11F4BD1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5070DFE" w14:textId="24A05D35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Производить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рассоединение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частей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на детали, узлы 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сборочные единицы</w:t>
            </w:r>
            <w:r w:rsidR="005A51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их соединение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 соответствии с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технической документацией</w:t>
            </w:r>
          </w:p>
        </w:tc>
      </w:tr>
      <w:tr w:rsidR="00C40524" w:rsidRPr="00C40524" w14:paraId="67267B8B" w14:textId="77777777" w:rsidTr="00EE537E">
        <w:trPr>
          <w:trHeight w:val="20"/>
        </w:trPr>
        <w:tc>
          <w:tcPr>
            <w:tcW w:w="1208" w:type="pct"/>
            <w:vMerge/>
          </w:tcPr>
          <w:p w14:paraId="5AA9E50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C3A890" w14:textId="090D0173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слесарные инструменты, технические устройства для проведения сборки, разборки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9D790F7" w14:textId="77777777" w:rsidTr="00EE537E">
        <w:trPr>
          <w:trHeight w:val="20"/>
        </w:trPr>
        <w:tc>
          <w:tcPr>
            <w:tcW w:w="1208" w:type="pct"/>
            <w:vMerge/>
          </w:tcPr>
          <w:p w14:paraId="4A5E7E8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628E4A0" w14:textId="5D7C879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устройства, материалы, моющие составы и средства для очистки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перед проведением ремонта</w:t>
            </w:r>
          </w:p>
        </w:tc>
      </w:tr>
      <w:tr w:rsidR="00C40524" w:rsidRPr="00C40524" w14:paraId="12AD4D2E" w14:textId="77777777" w:rsidTr="00EE537E">
        <w:trPr>
          <w:trHeight w:val="20"/>
        </w:trPr>
        <w:tc>
          <w:tcPr>
            <w:tcW w:w="1208" w:type="pct"/>
            <w:vMerge/>
          </w:tcPr>
          <w:p w14:paraId="2DE1081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00CC60" w14:textId="4C8BF8D5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регламентированный объем смазочных работ механизмов и узлов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7CBAFF2" w14:textId="77777777" w:rsidTr="00EE537E">
        <w:trPr>
          <w:trHeight w:val="20"/>
        </w:trPr>
        <w:tc>
          <w:tcPr>
            <w:tcW w:w="1208" w:type="pct"/>
            <w:vMerge/>
          </w:tcPr>
          <w:p w14:paraId="1D768A1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9B9C65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замены изношенных деталей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376CCA55" w14:textId="77777777" w:rsidTr="00EE537E">
        <w:trPr>
          <w:trHeight w:val="20"/>
        </w:trPr>
        <w:tc>
          <w:tcPr>
            <w:tcW w:w="1208" w:type="pct"/>
            <w:vMerge/>
          </w:tcPr>
          <w:p w14:paraId="3C29CE4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DB3AD5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3F534CD2" w14:textId="77777777" w:rsidTr="00EE537E">
        <w:trPr>
          <w:trHeight w:val="20"/>
        </w:trPr>
        <w:tc>
          <w:tcPr>
            <w:tcW w:w="1208" w:type="pct"/>
            <w:vMerge/>
          </w:tcPr>
          <w:p w14:paraId="639AE74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A6BAA6" w14:textId="1FE3DEE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инструмент и технические устройства для замены изношенных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4278724C" w14:textId="77777777" w:rsidTr="00EE537E">
        <w:trPr>
          <w:trHeight w:val="20"/>
        </w:trPr>
        <w:tc>
          <w:tcPr>
            <w:tcW w:w="1208" w:type="pct"/>
            <w:vMerge/>
          </w:tcPr>
          <w:p w14:paraId="79B6D7F2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875FF0" w14:textId="19496B5C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Производить натяжение ремней по параметрам, указанным в инструкции по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5CA6538B" w14:textId="77777777" w:rsidTr="00EE537E">
        <w:trPr>
          <w:trHeight w:val="20"/>
        </w:trPr>
        <w:tc>
          <w:tcPr>
            <w:tcW w:w="1208" w:type="pct"/>
            <w:vMerge/>
          </w:tcPr>
          <w:p w14:paraId="21C5AE0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B2AD12" w14:textId="49A5EC84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Устранять перекос шкивов ременного привода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 при помощи ручного инструмента</w:t>
            </w:r>
          </w:p>
        </w:tc>
      </w:tr>
      <w:tr w:rsidR="00C40524" w:rsidRPr="00C40524" w14:paraId="2EA16E50" w14:textId="77777777" w:rsidTr="00EE537E">
        <w:trPr>
          <w:trHeight w:val="20"/>
        </w:trPr>
        <w:tc>
          <w:tcPr>
            <w:tcW w:w="1208" w:type="pct"/>
            <w:vMerge/>
          </w:tcPr>
          <w:p w14:paraId="73DFEAB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03B510E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ручной инструмент для замены подшипников трансмиссий силового привода буровых установок на нефть и газ</w:t>
            </w:r>
          </w:p>
        </w:tc>
      </w:tr>
      <w:tr w:rsidR="00C40524" w:rsidRPr="00C40524" w14:paraId="661ED40D" w14:textId="77777777" w:rsidTr="00EE537E">
        <w:trPr>
          <w:trHeight w:val="20"/>
        </w:trPr>
        <w:tc>
          <w:tcPr>
            <w:tcW w:w="1208" w:type="pct"/>
            <w:vMerge/>
          </w:tcPr>
          <w:p w14:paraId="0211C00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0021D5" w14:textId="32969BA1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слесарный инструмент для замены деталей уплотнения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00E5362" w14:textId="77777777" w:rsidTr="00EE537E">
        <w:trPr>
          <w:trHeight w:val="20"/>
        </w:trPr>
        <w:tc>
          <w:tcPr>
            <w:tcW w:w="1208" w:type="pct"/>
            <w:vMerge/>
          </w:tcPr>
          <w:p w14:paraId="47B9E83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0F4D1E" w14:textId="749A6C0C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Запускать двигатели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и силовые агрегаты буровых установок на нефть и газ без нагрузки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соответствии с порядком ввода в эксплуатацию оборудования буровых установок на нефть и газ</w:t>
            </w:r>
          </w:p>
        </w:tc>
      </w:tr>
      <w:tr w:rsidR="00C40524" w:rsidRPr="00C40524" w14:paraId="69A660C0" w14:textId="77777777" w:rsidTr="00EE537E">
        <w:trPr>
          <w:trHeight w:val="20"/>
        </w:trPr>
        <w:tc>
          <w:tcPr>
            <w:tcW w:w="1208" w:type="pct"/>
            <w:vMerge/>
          </w:tcPr>
          <w:p w14:paraId="20A1CE7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A7B5CDC" w14:textId="0014070F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Выявлять механические и электрические неисправности в работе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</w:tc>
      </w:tr>
      <w:tr w:rsidR="00C40524" w:rsidRPr="00C40524" w14:paraId="21338E3C" w14:textId="77777777" w:rsidTr="00EE537E">
        <w:trPr>
          <w:trHeight w:val="20"/>
        </w:trPr>
        <w:tc>
          <w:tcPr>
            <w:tcW w:w="1208" w:type="pct"/>
            <w:vMerge/>
          </w:tcPr>
          <w:p w14:paraId="43C7B1A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F61294" w14:textId="654FE4EA" w:rsidR="007E5ECD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Измерять амперметром рабочий ток, потребляемый двигателями</w:t>
            </w:r>
            <w:r w:rsidR="00680BF9" w:rsidRPr="00C40524">
              <w:rPr>
                <w:rFonts w:cs="Times New Roman"/>
                <w:color w:val="auto"/>
                <w:szCs w:val="24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при пуске</w:t>
            </w:r>
          </w:p>
        </w:tc>
      </w:tr>
      <w:tr w:rsidR="00C40524" w:rsidRPr="00C40524" w14:paraId="78471280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51E45EC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4115B17E" w14:textId="3666A1B1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оборудования, инструментов, технических устройств,</w:t>
            </w:r>
            <w:r w:rsidR="00E6084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применяемых при 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проведении </w:t>
            </w:r>
            <w:r w:rsidR="00E6084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ремонт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а</w:t>
            </w:r>
            <w:r w:rsidR="00E6084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E6084D" w:rsidRPr="00C40524">
              <w:rPr>
                <w:rFonts w:cs="Times New Roman"/>
                <w:color w:val="auto"/>
              </w:rPr>
              <w:t>мощностью до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E6084D" w:rsidRPr="00C40524">
              <w:rPr>
                <w:rFonts w:cs="Times New Roman"/>
                <w:color w:val="auto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5711292C" w14:textId="77777777" w:rsidTr="00EE537E">
        <w:trPr>
          <w:trHeight w:val="20"/>
        </w:trPr>
        <w:tc>
          <w:tcPr>
            <w:tcW w:w="1208" w:type="pct"/>
            <w:vMerge/>
          </w:tcPr>
          <w:p w14:paraId="599DAFA2" w14:textId="77777777" w:rsidR="00E6084D" w:rsidRPr="00C40524" w:rsidRDefault="00E6084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167D2DD" w14:textId="77777777" w:rsidR="00E6084D" w:rsidRPr="00C40524" w:rsidRDefault="00E6084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средств индивидуальной защиты</w:t>
            </w:r>
          </w:p>
        </w:tc>
      </w:tr>
      <w:tr w:rsidR="00C40524" w:rsidRPr="00C40524" w14:paraId="3B4832B4" w14:textId="77777777" w:rsidTr="00EE537E">
        <w:trPr>
          <w:trHeight w:val="20"/>
        </w:trPr>
        <w:tc>
          <w:tcPr>
            <w:tcW w:w="1208" w:type="pct"/>
            <w:vMerge/>
          </w:tcPr>
          <w:p w14:paraId="4865625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47B5A68" w14:textId="4A6ADADA" w:rsidR="007E5ECD" w:rsidRPr="00C40524" w:rsidRDefault="00104082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выполнения работ по ремонту двигателей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суммарной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124F3D3" w14:textId="77777777" w:rsidTr="00EE537E">
        <w:trPr>
          <w:trHeight w:val="20"/>
        </w:trPr>
        <w:tc>
          <w:tcPr>
            <w:tcW w:w="1208" w:type="pct"/>
            <w:vMerge/>
          </w:tcPr>
          <w:p w14:paraId="5BCE050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A384A9" w14:textId="15BA0995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неисправностей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23ABE6E6" w14:textId="77777777" w:rsidTr="00EE537E">
        <w:trPr>
          <w:trHeight w:val="20"/>
        </w:trPr>
        <w:tc>
          <w:tcPr>
            <w:tcW w:w="1208" w:type="pct"/>
            <w:vMerge/>
          </w:tcPr>
          <w:p w14:paraId="61AADAD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9A473D" w14:textId="4A4CD495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критериев вывода из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по техническим причинам</w:t>
            </w:r>
          </w:p>
        </w:tc>
      </w:tr>
      <w:tr w:rsidR="00C40524" w:rsidRPr="00C40524" w14:paraId="690DFD48" w14:textId="77777777" w:rsidTr="00EE537E">
        <w:trPr>
          <w:trHeight w:val="20"/>
        </w:trPr>
        <w:tc>
          <w:tcPr>
            <w:tcW w:w="1208" w:type="pct"/>
            <w:vMerge/>
          </w:tcPr>
          <w:p w14:paraId="14C5C339" w14:textId="77777777" w:rsidR="00F93B8B" w:rsidRPr="00C40524" w:rsidRDefault="00F93B8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1DF27FE" w14:textId="69C5D10A" w:rsidR="00F93B8B" w:rsidRPr="00C40524" w:rsidRDefault="00F93B8B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и правила вывода из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по техническим причинам</w:t>
            </w:r>
          </w:p>
        </w:tc>
      </w:tr>
      <w:tr w:rsidR="00C40524" w:rsidRPr="00C40524" w14:paraId="118024FD" w14:textId="77777777" w:rsidTr="00EE537E">
        <w:trPr>
          <w:trHeight w:val="20"/>
        </w:trPr>
        <w:tc>
          <w:tcPr>
            <w:tcW w:w="1208" w:type="pct"/>
            <w:vMerge/>
          </w:tcPr>
          <w:p w14:paraId="58BAB455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DA5176B" w14:textId="1C1FF3EF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Правила эксплуатации предупредительных плакатов, аншлагов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для проведения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2873D52" w14:textId="77777777" w:rsidTr="00EE537E">
        <w:trPr>
          <w:trHeight w:val="20"/>
        </w:trPr>
        <w:tc>
          <w:tcPr>
            <w:tcW w:w="1208" w:type="pct"/>
            <w:vMerge/>
          </w:tcPr>
          <w:p w14:paraId="7C17AB7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19DEDB" w14:textId="79864C1B" w:rsidR="007E5ECD" w:rsidRPr="00C40524" w:rsidRDefault="00104082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Перечень критериев, порядок и правила вывода из эксплуатации отдельных деталей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E5EC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 </w:t>
            </w:r>
          </w:p>
        </w:tc>
      </w:tr>
      <w:tr w:rsidR="00C40524" w:rsidRPr="00C40524" w14:paraId="0597A342" w14:textId="77777777" w:rsidTr="00EE537E">
        <w:trPr>
          <w:trHeight w:val="20"/>
        </w:trPr>
        <w:tc>
          <w:tcPr>
            <w:tcW w:w="1208" w:type="pct"/>
            <w:vMerge/>
          </w:tcPr>
          <w:p w14:paraId="19482A63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08EE945" w14:textId="16694B21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разборки, сборки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BAEEE35" w14:textId="77777777" w:rsidTr="00EE537E">
        <w:trPr>
          <w:trHeight w:val="20"/>
        </w:trPr>
        <w:tc>
          <w:tcPr>
            <w:tcW w:w="1208" w:type="pct"/>
            <w:vMerge/>
          </w:tcPr>
          <w:p w14:paraId="255ECE6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1203570" w14:textId="5C71B3F9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слесарных инструментов, технических устройств для проведения сборки, разборки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6D75952F" w14:textId="77777777" w:rsidTr="00EE537E">
        <w:trPr>
          <w:trHeight w:val="20"/>
        </w:trPr>
        <w:tc>
          <w:tcPr>
            <w:tcW w:w="1208" w:type="pct"/>
            <w:vMerge/>
          </w:tcPr>
          <w:p w14:paraId="50F5213F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095E5A" w14:textId="05BCF6F6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0C4A4DC" w14:textId="77777777" w:rsidTr="00EE537E">
        <w:trPr>
          <w:trHeight w:val="20"/>
        </w:trPr>
        <w:tc>
          <w:tcPr>
            <w:tcW w:w="1208" w:type="pct"/>
            <w:vMerge/>
          </w:tcPr>
          <w:p w14:paraId="52E91AE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3B98F8B" w14:textId="17E2E958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химические свойства материалов, моющих составов и средств, применяемых для очистки бурового оборудования 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</w:t>
            </w:r>
          </w:p>
        </w:tc>
      </w:tr>
      <w:tr w:rsidR="00C40524" w:rsidRPr="00C40524" w14:paraId="64F44BCF" w14:textId="77777777" w:rsidTr="00EE537E">
        <w:trPr>
          <w:trHeight w:val="20"/>
        </w:trPr>
        <w:tc>
          <w:tcPr>
            <w:tcW w:w="1208" w:type="pct"/>
            <w:vMerge/>
          </w:tcPr>
          <w:p w14:paraId="62F54BD5" w14:textId="77777777" w:rsidR="00D515A4" w:rsidRPr="00C40524" w:rsidRDefault="00D515A4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6B2841" w14:textId="12E0F606" w:rsidR="00D515A4" w:rsidRPr="00C40524" w:rsidRDefault="00D515A4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Наименование, маркировка и порядок применения материалов, моющих составов и средств, применяемых для </w:t>
            </w:r>
            <w:r w:rsidR="00FE61F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бурового оборудования 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</w:p>
        </w:tc>
      </w:tr>
      <w:tr w:rsidR="00C40524" w:rsidRPr="00C40524" w14:paraId="72E05ACB" w14:textId="77777777" w:rsidTr="00EE537E">
        <w:trPr>
          <w:trHeight w:val="20"/>
        </w:trPr>
        <w:tc>
          <w:tcPr>
            <w:tcW w:w="1208" w:type="pct"/>
            <w:vMerge/>
          </w:tcPr>
          <w:p w14:paraId="0B0D2A54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31DA219" w14:textId="692AD5C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Карта смазки узлов и механизмов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10DEF8EC" w14:textId="77777777" w:rsidTr="00EE537E">
        <w:trPr>
          <w:trHeight w:val="20"/>
        </w:trPr>
        <w:tc>
          <w:tcPr>
            <w:tcW w:w="1208" w:type="pct"/>
            <w:vMerge/>
          </w:tcPr>
          <w:p w14:paraId="2408030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69D360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турботрансформаторов, турбомуфт силового привода буровых установок на нефть и газ</w:t>
            </w:r>
          </w:p>
        </w:tc>
      </w:tr>
      <w:tr w:rsidR="00C40524" w:rsidRPr="00C40524" w14:paraId="35A04F8F" w14:textId="77777777" w:rsidTr="00EE537E">
        <w:trPr>
          <w:trHeight w:val="20"/>
        </w:trPr>
        <w:tc>
          <w:tcPr>
            <w:tcW w:w="1208" w:type="pct"/>
            <w:vMerge/>
          </w:tcPr>
          <w:p w14:paraId="5500308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353819E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Способы регулировки и наладки турботрансформаторов, турбомуфт силового привода буровых установок на нефть и газ</w:t>
            </w:r>
          </w:p>
        </w:tc>
      </w:tr>
      <w:tr w:rsidR="00C40524" w:rsidRPr="00C40524" w14:paraId="2011D921" w14:textId="77777777" w:rsidTr="00EE537E">
        <w:trPr>
          <w:trHeight w:val="20"/>
        </w:trPr>
        <w:tc>
          <w:tcPr>
            <w:tcW w:w="1208" w:type="pct"/>
            <w:vMerge/>
          </w:tcPr>
          <w:p w14:paraId="6218ED8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5D36F2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устройств, предназначенных для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1868E7BF" w14:textId="77777777" w:rsidTr="00EE537E">
        <w:trPr>
          <w:trHeight w:val="20"/>
        </w:trPr>
        <w:tc>
          <w:tcPr>
            <w:tcW w:w="1208" w:type="pct"/>
            <w:vMerge/>
          </w:tcPr>
          <w:p w14:paraId="67C37A2A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32796B" w14:textId="63A999BE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Принципы действия слесарных, </w:t>
            </w:r>
            <w:r w:rsidR="0010408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электро- и пневмоинструментов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проведения ремонта отдельных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4D8CAD8C" w14:textId="77777777" w:rsidTr="00EE537E">
        <w:trPr>
          <w:trHeight w:val="20"/>
        </w:trPr>
        <w:tc>
          <w:tcPr>
            <w:tcW w:w="1208" w:type="pct"/>
            <w:vMerge/>
          </w:tcPr>
          <w:p w14:paraId="0B8F571E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50DCD61" w14:textId="44766A4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устройство, принцип действия клиноременных передач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буровых установок на нефть и газ</w:t>
            </w:r>
          </w:p>
        </w:tc>
      </w:tr>
      <w:tr w:rsidR="00C40524" w:rsidRPr="00C40524" w14:paraId="3A3A9A13" w14:textId="77777777" w:rsidTr="00EE537E">
        <w:trPr>
          <w:trHeight w:val="20"/>
        </w:trPr>
        <w:tc>
          <w:tcPr>
            <w:tcW w:w="1208" w:type="pct"/>
            <w:vMerge/>
          </w:tcPr>
          <w:p w14:paraId="28EAAD4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E053E79" w14:textId="0ADF4388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Виды, назначение и способы использования ручного инструмента для проверки шкивов ременного привода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6672A65B" w14:textId="77777777" w:rsidTr="00EE537E">
        <w:trPr>
          <w:trHeight w:val="20"/>
        </w:trPr>
        <w:tc>
          <w:tcPr>
            <w:tcW w:w="1208" w:type="pct"/>
            <w:vMerge/>
          </w:tcPr>
          <w:p w14:paraId="753596E0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EA169F" w14:textId="77777777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ручных инструментов, применяемых для проведения ремонта подшипников трансмиссий силового привода буровых установок на нефть и газ</w:t>
            </w:r>
          </w:p>
        </w:tc>
      </w:tr>
      <w:tr w:rsidR="00C40524" w:rsidRPr="00C40524" w14:paraId="2D8AF76A" w14:textId="77777777" w:rsidTr="00EE537E">
        <w:trPr>
          <w:trHeight w:val="20"/>
        </w:trPr>
        <w:tc>
          <w:tcPr>
            <w:tcW w:w="1208" w:type="pct"/>
            <w:vMerge/>
          </w:tcPr>
          <w:p w14:paraId="5764CDAB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330671" w14:textId="38891ED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слесарных инструментов, применяемых для проведения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оборудования буровых установок на нефть и газ</w:t>
            </w:r>
          </w:p>
        </w:tc>
      </w:tr>
      <w:tr w:rsidR="00C40524" w:rsidRPr="00C40524" w14:paraId="0FC85F7A" w14:textId="77777777" w:rsidTr="00EE537E">
        <w:trPr>
          <w:trHeight w:val="20"/>
        </w:trPr>
        <w:tc>
          <w:tcPr>
            <w:tcW w:w="1208" w:type="pct"/>
            <w:vMerge/>
          </w:tcPr>
          <w:p w14:paraId="47427998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3F9F1F" w14:textId="7FAD0DDE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Способы регулировки нагрузки при обкатке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силовых агрегатов буровых установок на нефть и газ</w:t>
            </w:r>
          </w:p>
        </w:tc>
      </w:tr>
      <w:tr w:rsidR="00C40524" w:rsidRPr="00C40524" w14:paraId="5903A597" w14:textId="77777777" w:rsidTr="00EE537E">
        <w:trPr>
          <w:trHeight w:val="20"/>
        </w:trPr>
        <w:tc>
          <w:tcPr>
            <w:tcW w:w="1208" w:type="pct"/>
            <w:vMerge/>
          </w:tcPr>
          <w:p w14:paraId="15037E6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15CA6E" w14:textId="0DA364E9" w:rsidR="007E5ECD" w:rsidRPr="00C40524" w:rsidRDefault="007E5ECD" w:rsidP="00EE537E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Последовательность операций при запуске и остановке </w:t>
            </w:r>
            <w:r w:rsidR="00CD7CA2" w:rsidRPr="00C40524">
              <w:rPr>
                <w:rFonts w:cs="Times New Roman"/>
                <w:color w:val="auto"/>
                <w:szCs w:val="24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</w:p>
        </w:tc>
      </w:tr>
      <w:tr w:rsidR="00C40524" w:rsidRPr="00C40524" w14:paraId="735ED97B" w14:textId="77777777" w:rsidTr="00EE537E">
        <w:trPr>
          <w:trHeight w:val="20"/>
        </w:trPr>
        <w:tc>
          <w:tcPr>
            <w:tcW w:w="1208" w:type="pct"/>
            <w:vMerge/>
          </w:tcPr>
          <w:p w14:paraId="7BF48491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E8EB266" w14:textId="370B1F60" w:rsidR="007E5ECD" w:rsidRPr="00C40524" w:rsidRDefault="007E5ECD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Назначение, устройство и технические характеристики устройства для контроля тока, потребляемого двигателями</w:t>
            </w:r>
            <w:r w:rsidR="00680BF9" w:rsidRPr="00C40524">
              <w:rPr>
                <w:rFonts w:cs="Times New Roman"/>
                <w:color w:val="auto"/>
                <w:szCs w:val="24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до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</w:p>
        </w:tc>
      </w:tr>
      <w:tr w:rsidR="00C40524" w:rsidRPr="00C40524" w14:paraId="5C370FE6" w14:textId="77777777" w:rsidTr="00EE537E">
        <w:trPr>
          <w:trHeight w:val="20"/>
        </w:trPr>
        <w:tc>
          <w:tcPr>
            <w:tcW w:w="1208" w:type="pct"/>
            <w:vMerge/>
          </w:tcPr>
          <w:p w14:paraId="18CA2937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9BDB41" w14:textId="77777777" w:rsidR="007E5ECD" w:rsidRPr="00C40524" w:rsidRDefault="00847EB7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7A2D4ED4" w14:textId="77777777" w:rsidTr="00EE537E">
        <w:trPr>
          <w:trHeight w:val="20"/>
        </w:trPr>
        <w:tc>
          <w:tcPr>
            <w:tcW w:w="1208" w:type="pct"/>
            <w:vMerge/>
          </w:tcPr>
          <w:p w14:paraId="4769C8BD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46E0DD" w14:textId="77777777" w:rsidR="007E5ECD" w:rsidRPr="00C40524" w:rsidRDefault="007E5ECD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2F57DAD3" w14:textId="77777777" w:rsidTr="00EE537E">
        <w:trPr>
          <w:trHeight w:val="20"/>
        </w:trPr>
        <w:tc>
          <w:tcPr>
            <w:tcW w:w="1208" w:type="pct"/>
            <w:vMerge/>
          </w:tcPr>
          <w:p w14:paraId="37362556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4313B5" w14:textId="77777777" w:rsidR="007E5ECD" w:rsidRPr="00C40524" w:rsidRDefault="007E5ECD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7E5ECD" w:rsidRPr="00C40524" w14:paraId="29AF3EF5" w14:textId="77777777" w:rsidTr="00EE537E">
        <w:trPr>
          <w:trHeight w:val="20"/>
        </w:trPr>
        <w:tc>
          <w:tcPr>
            <w:tcW w:w="1208" w:type="pct"/>
          </w:tcPr>
          <w:p w14:paraId="5872A2D9" w14:textId="77777777" w:rsidR="007E5ECD" w:rsidRPr="00C40524" w:rsidRDefault="007E5EC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40DE42A3" w14:textId="47CE5DD2" w:rsidR="007E5ECD" w:rsidRPr="00C40524" w:rsidRDefault="00083069" w:rsidP="00EE537E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430F0B61" w14:textId="77777777" w:rsidR="003F6AE8" w:rsidRDefault="003F6AE8" w:rsidP="009F722C">
      <w:pPr>
        <w:rPr>
          <w:rFonts w:cs="Times New Roman"/>
          <w:color w:val="auto"/>
        </w:rPr>
      </w:pPr>
    </w:p>
    <w:p w14:paraId="0EA9EF4F" w14:textId="5D1A98D4" w:rsidR="007E408A" w:rsidRPr="00C40524" w:rsidRDefault="007E408A" w:rsidP="007E408A">
      <w:pPr>
        <w:rPr>
          <w:rFonts w:eastAsia="Times New Roman" w:cs="Times New Roman"/>
          <w:b/>
          <w:color w:val="auto"/>
          <w:lang w:eastAsia="ru-RU"/>
        </w:rPr>
      </w:pPr>
      <w:r>
        <w:rPr>
          <w:rFonts w:eastAsia="Times New Roman" w:cs="Times New Roman"/>
          <w:b/>
          <w:color w:val="auto"/>
          <w:lang w:eastAsia="ru-RU"/>
        </w:rPr>
        <w:t>3.2</w:t>
      </w:r>
      <w:r w:rsidRPr="00C40524">
        <w:rPr>
          <w:rFonts w:eastAsia="Times New Roman" w:cs="Times New Roman"/>
          <w:b/>
          <w:color w:val="auto"/>
          <w:lang w:eastAsia="ru-RU"/>
        </w:rPr>
        <w:t>.5. Трудовая функция</w:t>
      </w:r>
    </w:p>
    <w:p w14:paraId="284E6EB6" w14:textId="77777777" w:rsidR="007E408A" w:rsidRPr="00C40524" w:rsidRDefault="007E408A" w:rsidP="007E408A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6"/>
        <w:gridCol w:w="567"/>
        <w:gridCol w:w="992"/>
        <w:gridCol w:w="1494"/>
        <w:gridCol w:w="596"/>
      </w:tblGrid>
      <w:tr w:rsidR="007E408A" w:rsidRPr="00C40524" w14:paraId="3EF2C51B" w14:textId="77777777" w:rsidTr="002A77B3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3F9FAC1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15B8A0" w14:textId="4600AC1B" w:rsidR="007E408A" w:rsidRPr="00C40524" w:rsidRDefault="007E408A" w:rsidP="007E408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Выполнение работ по локализации и ликвидаций аварийных ситуаций, возникающих при обслуживании, эксплуатации и ремонте двигателей суммарной мощностью </w:t>
            </w:r>
            <w:r>
              <w:rPr>
                <w:rFonts w:cs="Times New Roman"/>
                <w:color w:val="auto"/>
                <w:szCs w:val="24"/>
              </w:rPr>
              <w:t>до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1000 кВт</w:t>
            </w:r>
            <w:r>
              <w:rPr>
                <w:rFonts w:cs="Times New Roman"/>
                <w:color w:val="auto"/>
                <w:szCs w:val="24"/>
              </w:rPr>
              <w:t xml:space="preserve"> включительно</w:t>
            </w:r>
            <w:r w:rsidRPr="00C40524">
              <w:rPr>
                <w:rFonts w:cs="Times New Roman"/>
                <w:color w:val="auto"/>
                <w:szCs w:val="24"/>
              </w:rPr>
              <w:t>, оборудования бу</w:t>
            </w:r>
            <w:r>
              <w:rPr>
                <w:rFonts w:cs="Times New Roman"/>
                <w:color w:val="auto"/>
                <w:szCs w:val="24"/>
              </w:rPr>
              <w:t>ровых установок на нефть и газ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5884ED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F057C9" w14:textId="0162CFC4" w:rsidR="007E408A" w:rsidRPr="00C40524" w:rsidRDefault="0022510D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В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/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5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7E408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646BC6" w14:textId="77777777" w:rsidR="007E408A" w:rsidRPr="00C40524" w:rsidRDefault="007E408A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8755C9" w14:textId="77777777" w:rsidR="007E408A" w:rsidRPr="00C40524" w:rsidRDefault="007E408A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0280626C" w14:textId="77777777" w:rsidR="007E408A" w:rsidRPr="00C40524" w:rsidRDefault="007E408A" w:rsidP="007E408A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E408A" w:rsidRPr="00C40524" w14:paraId="5F4F51AF" w14:textId="77777777" w:rsidTr="007A037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24C72E6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9E094BC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B6BD19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88148E4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D62061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A50300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710811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7E408A" w:rsidRPr="00C40524" w14:paraId="45B52C13" w14:textId="77777777" w:rsidTr="007A0371">
        <w:trPr>
          <w:jc w:val="center"/>
        </w:trPr>
        <w:tc>
          <w:tcPr>
            <w:tcW w:w="1266" w:type="pct"/>
            <w:vAlign w:val="center"/>
          </w:tcPr>
          <w:p w14:paraId="00FD9ACB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1C2806A9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6943B9D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FBFE08C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F16293C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5038BC7C" w14:textId="77777777" w:rsidR="007E408A" w:rsidRPr="00C40524" w:rsidRDefault="007E408A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2BA3CB26" w14:textId="77777777" w:rsidR="007E408A" w:rsidRPr="00C40524" w:rsidRDefault="007E408A" w:rsidP="007A0371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5268A261" w14:textId="77777777" w:rsidR="007E408A" w:rsidRPr="00C40524" w:rsidRDefault="007E408A" w:rsidP="007E408A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903"/>
      </w:tblGrid>
      <w:tr w:rsidR="007E408A" w:rsidRPr="00C40524" w14:paraId="092763DC" w14:textId="77777777" w:rsidTr="007A0371">
        <w:trPr>
          <w:trHeight w:val="20"/>
        </w:trPr>
        <w:tc>
          <w:tcPr>
            <w:tcW w:w="1208" w:type="pct"/>
            <w:vMerge w:val="restart"/>
          </w:tcPr>
          <w:p w14:paraId="132A3609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5567C618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Выполнение требований по обеспечению пожаро- и взрывобезопасности при обслуживании, эксплуатации и ремонте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225C9F51" w14:textId="77777777" w:rsidTr="007A0371">
        <w:trPr>
          <w:trHeight w:val="20"/>
        </w:trPr>
        <w:tc>
          <w:tcPr>
            <w:tcW w:w="1208" w:type="pct"/>
            <w:vMerge/>
          </w:tcPr>
          <w:p w14:paraId="472E99EE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D42357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Контроль отклонений от нормальных режимов работы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оборудования буровых установок на нефть и газ в процессе эксплуатации </w:t>
            </w:r>
          </w:p>
        </w:tc>
      </w:tr>
      <w:tr w:rsidR="007E408A" w:rsidRPr="00C40524" w14:paraId="54FBAD01" w14:textId="77777777" w:rsidTr="007A0371">
        <w:trPr>
          <w:trHeight w:val="20"/>
        </w:trPr>
        <w:tc>
          <w:tcPr>
            <w:tcW w:w="1208" w:type="pct"/>
            <w:vMerge/>
          </w:tcPr>
          <w:p w14:paraId="5658B0AE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7EDD47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аварийной ситуации в работе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19D9876C" w14:textId="77777777" w:rsidTr="007A0371">
        <w:trPr>
          <w:trHeight w:val="20"/>
        </w:trPr>
        <w:tc>
          <w:tcPr>
            <w:tcW w:w="1208" w:type="pct"/>
            <w:vMerge/>
          </w:tcPr>
          <w:p w14:paraId="5628F2C0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F5A576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возгорания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 процессе эксплуатации </w:t>
            </w:r>
          </w:p>
        </w:tc>
      </w:tr>
      <w:tr w:rsidR="007E408A" w:rsidRPr="00C40524" w14:paraId="42CB2D06" w14:textId="77777777" w:rsidTr="007A0371">
        <w:trPr>
          <w:trHeight w:val="20"/>
        </w:trPr>
        <w:tc>
          <w:tcPr>
            <w:tcW w:w="1208" w:type="pct"/>
            <w:vMerge/>
          </w:tcPr>
          <w:p w14:paraId="492CEEE9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D62EB8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Остановка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 возникновении аварийной ситуации</w:t>
            </w:r>
          </w:p>
        </w:tc>
      </w:tr>
      <w:tr w:rsidR="007E408A" w:rsidRPr="00C40524" w14:paraId="689DDCFF" w14:textId="77777777" w:rsidTr="007A0371">
        <w:trPr>
          <w:trHeight w:val="20"/>
        </w:trPr>
        <w:tc>
          <w:tcPr>
            <w:tcW w:w="1208" w:type="pct"/>
            <w:vMerge/>
          </w:tcPr>
          <w:p w14:paraId="078B1367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74102F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Остановка генератора дизель-энергетической станции при возникновении аварийной ситуации</w:t>
            </w:r>
          </w:p>
        </w:tc>
      </w:tr>
      <w:tr w:rsidR="007E408A" w:rsidRPr="00C40524" w14:paraId="6C7F046E" w14:textId="77777777" w:rsidTr="007A0371">
        <w:trPr>
          <w:trHeight w:val="20"/>
        </w:trPr>
        <w:tc>
          <w:tcPr>
            <w:tcW w:w="1208" w:type="pct"/>
            <w:vMerge/>
          </w:tcPr>
          <w:p w14:paraId="0B3421A5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9FB65D8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Обесточивание оборудования буровых установок на нефть и газ</w:t>
            </w:r>
          </w:p>
        </w:tc>
      </w:tr>
      <w:tr w:rsidR="007E408A" w:rsidRPr="00C40524" w14:paraId="44F3EB8B" w14:textId="77777777" w:rsidTr="007A0371">
        <w:trPr>
          <w:trHeight w:val="20"/>
        </w:trPr>
        <w:tc>
          <w:tcPr>
            <w:tcW w:w="1208" w:type="pct"/>
            <w:vMerge/>
          </w:tcPr>
          <w:p w14:paraId="5FD9DE8E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43BCB52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Остановка технических и бытовых топок, находящихся на территории кустовой площадки</w:t>
            </w:r>
          </w:p>
        </w:tc>
      </w:tr>
      <w:tr w:rsidR="007E408A" w:rsidRPr="00C40524" w14:paraId="172AB8E0" w14:textId="77777777" w:rsidTr="007A0371">
        <w:trPr>
          <w:trHeight w:val="20"/>
        </w:trPr>
        <w:tc>
          <w:tcPr>
            <w:tcW w:w="1208" w:type="pct"/>
            <w:vMerge/>
          </w:tcPr>
          <w:p w14:paraId="5CA01CC5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7C9347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Предотвращение растекания нефти, горюче-смазочных материалов из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50114C59" w14:textId="77777777" w:rsidTr="007A0371">
        <w:trPr>
          <w:trHeight w:val="20"/>
        </w:trPr>
        <w:tc>
          <w:tcPr>
            <w:tcW w:w="1208" w:type="pct"/>
            <w:vMerge/>
          </w:tcPr>
          <w:p w14:paraId="5D03380C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8A19EC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Информирование непосредственного руководителя об аварийной ситуации, инциденте, возгорании, несчастном случае, произошедших при обслуживании, эксплуатации и ремонте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619AA1DC" w14:textId="77777777" w:rsidTr="007A0371">
        <w:trPr>
          <w:trHeight w:val="20"/>
        </w:trPr>
        <w:tc>
          <w:tcPr>
            <w:tcW w:w="1208" w:type="pct"/>
            <w:vMerge w:val="restart"/>
          </w:tcPr>
          <w:p w14:paraId="42AAD576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2ECBF59F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работы по обслуживанию, эксплуатации и ремонту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с соблюдением технологии</w:t>
            </w:r>
          </w:p>
        </w:tc>
      </w:tr>
      <w:tr w:rsidR="007E408A" w:rsidRPr="00C40524" w14:paraId="06DBB224" w14:textId="77777777" w:rsidTr="007A0371">
        <w:trPr>
          <w:trHeight w:val="20"/>
        </w:trPr>
        <w:tc>
          <w:tcPr>
            <w:tcW w:w="1208" w:type="pct"/>
            <w:vMerge/>
          </w:tcPr>
          <w:p w14:paraId="0440719B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530460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в работе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для обеспечения безопасной эксплуатации</w:t>
            </w:r>
          </w:p>
        </w:tc>
      </w:tr>
      <w:tr w:rsidR="007E408A" w:rsidRPr="00C40524" w14:paraId="14059B08" w14:textId="77777777" w:rsidTr="007A0371">
        <w:trPr>
          <w:trHeight w:val="20"/>
        </w:trPr>
        <w:tc>
          <w:tcPr>
            <w:tcW w:w="1208" w:type="pct"/>
            <w:vMerge/>
          </w:tcPr>
          <w:p w14:paraId="354DCBB2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8C437C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работы по аварийной остановке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согласно нормативно-технической документации</w:t>
            </w:r>
          </w:p>
        </w:tc>
      </w:tr>
      <w:tr w:rsidR="007E408A" w:rsidRPr="00C40524" w14:paraId="1C793D0E" w14:textId="77777777" w:rsidTr="007A0371">
        <w:trPr>
          <w:trHeight w:val="20"/>
        </w:trPr>
        <w:tc>
          <w:tcPr>
            <w:tcW w:w="1208" w:type="pct"/>
            <w:vMerge/>
          </w:tcPr>
          <w:p w14:paraId="3619311D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7DE9A4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Выполнять работы по аварийной остановке генератора дизель-энергетической станции согласно нормативно-технической документации</w:t>
            </w:r>
          </w:p>
        </w:tc>
      </w:tr>
      <w:tr w:rsidR="007E408A" w:rsidRPr="00C40524" w14:paraId="01BD7338" w14:textId="77777777" w:rsidTr="007A0371">
        <w:trPr>
          <w:trHeight w:val="20"/>
        </w:trPr>
        <w:tc>
          <w:tcPr>
            <w:tcW w:w="1208" w:type="pct"/>
            <w:vMerge/>
          </w:tcPr>
          <w:p w14:paraId="7227FAF4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D35DAD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Отключать силовые и осветительные линии электропитания оборудования буровых установок на нефть и газ</w:t>
            </w:r>
          </w:p>
        </w:tc>
      </w:tr>
      <w:tr w:rsidR="007E408A" w:rsidRPr="00C40524" w14:paraId="435DC747" w14:textId="77777777" w:rsidTr="007A0371">
        <w:trPr>
          <w:trHeight w:val="20"/>
        </w:trPr>
        <w:tc>
          <w:tcPr>
            <w:tcW w:w="1208" w:type="pct"/>
            <w:vMerge/>
          </w:tcPr>
          <w:p w14:paraId="5BF9D5C1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8A369C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Выполнять работы по тушению технических и бытовых топок, находящихся на территории кустовой площадки</w:t>
            </w:r>
          </w:p>
        </w:tc>
      </w:tr>
      <w:tr w:rsidR="007E408A" w:rsidRPr="00C40524" w14:paraId="1991BF9A" w14:textId="77777777" w:rsidTr="007A0371">
        <w:trPr>
          <w:trHeight w:val="20"/>
        </w:trPr>
        <w:tc>
          <w:tcPr>
            <w:tcW w:w="1208" w:type="pct"/>
            <w:vMerge/>
          </w:tcPr>
          <w:p w14:paraId="7FB2C901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D61FE1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негорючие материалы для засыпания грунта в местах разлива нефти, горюче-смазочных материалов</w:t>
            </w:r>
          </w:p>
        </w:tc>
      </w:tr>
      <w:tr w:rsidR="007E408A" w:rsidRPr="00C40524" w14:paraId="4E9E49B7" w14:textId="77777777" w:rsidTr="007A0371">
        <w:trPr>
          <w:trHeight w:val="20"/>
        </w:trPr>
        <w:tc>
          <w:tcPr>
            <w:tcW w:w="1208" w:type="pct"/>
            <w:vMerge/>
          </w:tcPr>
          <w:p w14:paraId="077027A7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4ADE7B0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первичные средства пожаротушения при возгорании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 процессе эксплуатации </w:t>
            </w:r>
          </w:p>
        </w:tc>
      </w:tr>
      <w:tr w:rsidR="007E408A" w:rsidRPr="00C40524" w14:paraId="69FADF73" w14:textId="77777777" w:rsidTr="007A0371">
        <w:trPr>
          <w:trHeight w:val="20"/>
        </w:trPr>
        <w:tc>
          <w:tcPr>
            <w:tcW w:w="1208" w:type="pct"/>
            <w:vMerge/>
          </w:tcPr>
          <w:p w14:paraId="297ED835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394439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Использовать систему радио- или телефонной связи для информирования непосредственного руководителя об аварийной ситуации, инциденте, возгорании, несчастном случае, произошедших при обслуживании, эксплуатации и ремонте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10F1D420" w14:textId="77777777" w:rsidTr="007A0371">
        <w:trPr>
          <w:trHeight w:val="20"/>
        </w:trPr>
        <w:tc>
          <w:tcPr>
            <w:tcW w:w="1208" w:type="pct"/>
            <w:vMerge w:val="restart"/>
          </w:tcPr>
          <w:p w14:paraId="585B2714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3BF7151D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7E408A" w:rsidRPr="00C40524" w14:paraId="71247E80" w14:textId="77777777" w:rsidTr="007A0371">
        <w:trPr>
          <w:trHeight w:val="20"/>
        </w:trPr>
        <w:tc>
          <w:tcPr>
            <w:tcW w:w="1208" w:type="pct"/>
            <w:vMerge/>
          </w:tcPr>
          <w:p w14:paraId="28639A41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218629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регламентированных параметров работы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6EE10E09" w14:textId="77777777" w:rsidTr="007A0371">
        <w:trPr>
          <w:trHeight w:val="20"/>
        </w:trPr>
        <w:tc>
          <w:tcPr>
            <w:tcW w:w="1208" w:type="pct"/>
            <w:vMerge/>
          </w:tcPr>
          <w:p w14:paraId="2015E9C4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3B5C206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Причины и виды аварий, возникающих при работе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740D3E8B" w14:textId="77777777" w:rsidTr="007A0371">
        <w:trPr>
          <w:trHeight w:val="20"/>
        </w:trPr>
        <w:tc>
          <w:tcPr>
            <w:tcW w:w="1208" w:type="pct"/>
            <w:vMerge/>
          </w:tcPr>
          <w:p w14:paraId="4AE44F67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C6FE0E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аварийной остановки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6D9DDF4E" w14:textId="77777777" w:rsidTr="007A0371">
        <w:trPr>
          <w:trHeight w:val="20"/>
        </w:trPr>
        <w:tc>
          <w:tcPr>
            <w:tcW w:w="1208" w:type="pct"/>
            <w:vMerge/>
          </w:tcPr>
          <w:p w14:paraId="3B254412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FB13DD5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аварийной остановки генератора дизель-энергетической станции</w:t>
            </w:r>
          </w:p>
        </w:tc>
      </w:tr>
      <w:tr w:rsidR="007E408A" w:rsidRPr="00C40524" w14:paraId="44372A37" w14:textId="77777777" w:rsidTr="007A0371">
        <w:trPr>
          <w:trHeight w:val="20"/>
        </w:trPr>
        <w:tc>
          <w:tcPr>
            <w:tcW w:w="1208" w:type="pct"/>
            <w:vMerge/>
          </w:tcPr>
          <w:p w14:paraId="5C8CA5C0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BF9EAE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отключения электроэнергии буровых установок на нефть и газ</w:t>
            </w:r>
          </w:p>
        </w:tc>
      </w:tr>
      <w:tr w:rsidR="007E408A" w:rsidRPr="00C40524" w14:paraId="6E644458" w14:textId="77777777" w:rsidTr="007A0371">
        <w:trPr>
          <w:trHeight w:val="20"/>
        </w:trPr>
        <w:tc>
          <w:tcPr>
            <w:tcW w:w="1208" w:type="pct"/>
            <w:vMerge/>
          </w:tcPr>
          <w:p w14:paraId="135B51E1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60ECAC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остановки технических и бытовых топок, находящихся на территории кустовой площадки</w:t>
            </w:r>
          </w:p>
        </w:tc>
      </w:tr>
      <w:tr w:rsidR="007E408A" w:rsidRPr="00C40524" w14:paraId="434E6014" w14:textId="77777777" w:rsidTr="007A0371">
        <w:trPr>
          <w:trHeight w:val="20"/>
        </w:trPr>
        <w:tc>
          <w:tcPr>
            <w:tcW w:w="1208" w:type="pct"/>
            <w:vMerge/>
          </w:tcPr>
          <w:p w14:paraId="179ED736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B2F42E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 и свойства специализированных материалов для предотвращения растекания нефти, горюче-смазочных материалов</w:t>
            </w:r>
          </w:p>
        </w:tc>
      </w:tr>
      <w:tr w:rsidR="007E408A" w:rsidRPr="00C40524" w14:paraId="4D13F9AA" w14:textId="77777777" w:rsidTr="007A0371">
        <w:trPr>
          <w:trHeight w:val="20"/>
        </w:trPr>
        <w:tc>
          <w:tcPr>
            <w:tcW w:w="1208" w:type="pct"/>
            <w:vMerge/>
          </w:tcPr>
          <w:p w14:paraId="30C8B12A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416031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Принципы действия, характеристики первичных средств пожаротушения </w:t>
            </w:r>
          </w:p>
        </w:tc>
      </w:tr>
      <w:tr w:rsidR="007E408A" w:rsidRPr="00C40524" w14:paraId="202172EC" w14:textId="77777777" w:rsidTr="007A0371">
        <w:trPr>
          <w:trHeight w:val="20"/>
        </w:trPr>
        <w:tc>
          <w:tcPr>
            <w:tcW w:w="1208" w:type="pct"/>
            <w:vMerge/>
          </w:tcPr>
          <w:p w14:paraId="125DBBA3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F41DA1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информирования непосредственного руководителя при возникновении аварийной ситуации, инциденте, возгорании, несчастном случае, произошедших при обслуживании, эксплуатации и ремонте двигателей суммарной мощностью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>до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1000 кВт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7E408A" w:rsidRPr="00C40524" w14:paraId="0161CFD7" w14:textId="77777777" w:rsidTr="007A0371">
        <w:trPr>
          <w:trHeight w:val="20"/>
        </w:trPr>
        <w:tc>
          <w:tcPr>
            <w:tcW w:w="1208" w:type="pct"/>
            <w:vMerge/>
          </w:tcPr>
          <w:p w14:paraId="3E427B83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8917C6" w14:textId="77777777" w:rsidR="007E408A" w:rsidRPr="00C40524" w:rsidRDefault="007E408A" w:rsidP="007A037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оперативного сообщения об авариях, инцидентах </w:t>
            </w:r>
          </w:p>
        </w:tc>
      </w:tr>
      <w:tr w:rsidR="007E408A" w:rsidRPr="00C40524" w14:paraId="69B0C51F" w14:textId="77777777" w:rsidTr="007A0371">
        <w:trPr>
          <w:trHeight w:val="20"/>
        </w:trPr>
        <w:tc>
          <w:tcPr>
            <w:tcW w:w="1208" w:type="pct"/>
            <w:vMerge/>
          </w:tcPr>
          <w:p w14:paraId="206F1478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070FD42" w14:textId="77777777" w:rsidR="007E408A" w:rsidRPr="00C40524" w:rsidRDefault="007E408A" w:rsidP="007A037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7E408A" w:rsidRPr="00C40524" w14:paraId="72284AC1" w14:textId="77777777" w:rsidTr="007A0371">
        <w:trPr>
          <w:trHeight w:val="20"/>
        </w:trPr>
        <w:tc>
          <w:tcPr>
            <w:tcW w:w="1208" w:type="pct"/>
            <w:vMerge/>
          </w:tcPr>
          <w:p w14:paraId="3D872D40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DFB4D0" w14:textId="77777777" w:rsidR="007E408A" w:rsidRPr="00C40524" w:rsidRDefault="007E408A" w:rsidP="007A037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7E408A" w:rsidRPr="00C40524" w14:paraId="124B7F8E" w14:textId="77777777" w:rsidTr="007A0371">
        <w:trPr>
          <w:trHeight w:val="20"/>
        </w:trPr>
        <w:tc>
          <w:tcPr>
            <w:tcW w:w="1208" w:type="pct"/>
          </w:tcPr>
          <w:p w14:paraId="0EC8BAFD" w14:textId="77777777" w:rsidR="007E408A" w:rsidRPr="00C40524" w:rsidRDefault="007E408A" w:rsidP="007A0371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45BA2C8A" w14:textId="77777777" w:rsidR="007E408A" w:rsidRPr="00C40524" w:rsidRDefault="007E408A" w:rsidP="007A037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50A61614" w14:textId="77777777" w:rsidR="007E408A" w:rsidRPr="007E408A" w:rsidRDefault="007E408A" w:rsidP="009F722C">
      <w:pPr>
        <w:rPr>
          <w:rFonts w:cs="Times New Roman"/>
          <w:color w:val="auto"/>
        </w:rPr>
      </w:pPr>
    </w:p>
    <w:p w14:paraId="333461EE" w14:textId="77777777" w:rsidR="00D12969" w:rsidRPr="00C40524" w:rsidRDefault="00D12969" w:rsidP="000803CA">
      <w:pPr>
        <w:pStyle w:val="2"/>
      </w:pPr>
      <w:bookmarkStart w:id="17" w:name="_Toc103587656"/>
      <w:r w:rsidRPr="00C40524">
        <w:t>3.</w:t>
      </w:r>
      <w:r w:rsidRPr="00C40524">
        <w:rPr>
          <w:lang w:val="en-US"/>
        </w:rPr>
        <w:t>3</w:t>
      </w:r>
      <w:r w:rsidRPr="00C40524">
        <w:t>. Обобщенная трудовая функция</w:t>
      </w:r>
      <w:bookmarkEnd w:id="17"/>
      <w:r w:rsidRPr="00C40524">
        <w:t xml:space="preserve"> </w:t>
      </w:r>
    </w:p>
    <w:p w14:paraId="7B9DAB31" w14:textId="77777777" w:rsidR="00D12969" w:rsidRPr="00C40524" w:rsidRDefault="00D12969" w:rsidP="009F722C">
      <w:pPr>
        <w:pStyle w:val="Norm"/>
      </w:pPr>
    </w:p>
    <w:tbl>
      <w:tblPr>
        <w:tblW w:w="5041" w:type="pct"/>
        <w:jc w:val="center"/>
        <w:tblLayout w:type="fixed"/>
        <w:tblLook w:val="01E0" w:firstRow="1" w:lastRow="1" w:firstColumn="1" w:lastColumn="1" w:noHBand="0" w:noVBand="0"/>
      </w:tblPr>
      <w:tblGrid>
        <w:gridCol w:w="1569"/>
        <w:gridCol w:w="5386"/>
        <w:gridCol w:w="567"/>
        <w:gridCol w:w="851"/>
        <w:gridCol w:w="1578"/>
        <w:gridCol w:w="555"/>
      </w:tblGrid>
      <w:tr w:rsidR="00D12969" w:rsidRPr="00C40524" w14:paraId="2FCEC6C0" w14:textId="77777777" w:rsidTr="005E27A0">
        <w:trPr>
          <w:jc w:val="center"/>
        </w:trPr>
        <w:tc>
          <w:tcPr>
            <w:tcW w:w="1569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ABD7ECB" w14:textId="77777777" w:rsidR="00D12969" w:rsidRPr="00C40524" w:rsidRDefault="00D12969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B625AA" w14:textId="39D4008E" w:rsidR="00D12969" w:rsidRPr="00C40524" w:rsidRDefault="00722603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Обеспечение работы двигателей суммарной мощностью </w:t>
            </w:r>
            <w:r w:rsidR="00814CC3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свыше 1000</w:t>
            </w:r>
            <w:r w:rsidR="00EC05B0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 кВт</w:t>
            </w:r>
            <w:r w:rsidR="00814CC3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, газотурбинных двигателей</w:t>
            </w:r>
            <w:r w:rsidR="00BB1CC5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,</w:t>
            </w:r>
            <w:r w:rsidR="00814CC3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CF9E29" w14:textId="77777777" w:rsidR="00D12969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35599" w14:textId="2E229D88" w:rsidR="00D12969" w:rsidRPr="00C40524" w:rsidRDefault="008A1527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  <w:lang w:val="en-US"/>
              </w:rPr>
            </w:pPr>
            <w:r w:rsidRPr="00C40524">
              <w:rPr>
                <w:rFonts w:cs="Times New Roman"/>
                <w:color w:val="auto"/>
                <w:szCs w:val="24"/>
                <w:lang w:val="en-US"/>
              </w:rPr>
              <w:t>C</w:t>
            </w:r>
          </w:p>
        </w:tc>
        <w:tc>
          <w:tcPr>
            <w:tcW w:w="15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27C319" w14:textId="77777777" w:rsidR="00D12969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  <w:vertAlign w:val="superscript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Уровень квалификации</w:t>
            </w:r>
          </w:p>
        </w:tc>
        <w:tc>
          <w:tcPr>
            <w:tcW w:w="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745ADD" w14:textId="77777777" w:rsidR="00D12969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  <w:lang w:val="en-US"/>
              </w:rPr>
            </w:pPr>
            <w:r w:rsidRPr="00C40524">
              <w:rPr>
                <w:rFonts w:cs="Times New Roman"/>
                <w:color w:val="auto"/>
                <w:szCs w:val="24"/>
                <w:lang w:val="en-US"/>
              </w:rPr>
              <w:t>4</w:t>
            </w:r>
          </w:p>
        </w:tc>
      </w:tr>
    </w:tbl>
    <w:p w14:paraId="2AAB6DE5" w14:textId="77777777" w:rsidR="00D12969" w:rsidRPr="00C40524" w:rsidRDefault="00D12969" w:rsidP="009F722C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C40524" w:rsidRPr="00C40524" w14:paraId="446583E8" w14:textId="77777777" w:rsidTr="00EE537E">
        <w:trPr>
          <w:jc w:val="center"/>
        </w:trPr>
        <w:tc>
          <w:tcPr>
            <w:tcW w:w="2267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DA3C23C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E5F3BAE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68171C8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</w:tcBorders>
            <w:vAlign w:val="center"/>
          </w:tcPr>
          <w:p w14:paraId="2EF6CAE4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CD2605F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DC80AA8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4DA952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40524" w:rsidRPr="00C40524" w14:paraId="23EAD3C9" w14:textId="77777777" w:rsidTr="00BC5300">
        <w:trPr>
          <w:jc w:val="center"/>
        </w:trPr>
        <w:tc>
          <w:tcPr>
            <w:tcW w:w="2267" w:type="dxa"/>
            <w:vAlign w:val="center"/>
          </w:tcPr>
          <w:p w14:paraId="05824250" w14:textId="77777777" w:rsidR="00D12969" w:rsidRPr="00C40524" w:rsidRDefault="00D12969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</w:tcBorders>
            <w:vAlign w:val="center"/>
          </w:tcPr>
          <w:p w14:paraId="7136A12B" w14:textId="77777777" w:rsidR="00D12969" w:rsidRPr="00C40524" w:rsidRDefault="00D12969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</w:tcBorders>
            <w:vAlign w:val="center"/>
          </w:tcPr>
          <w:p w14:paraId="57D1F1F8" w14:textId="77777777" w:rsidR="00D12969" w:rsidRPr="00C40524" w:rsidRDefault="00D12969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 w:themeColor="background1" w:themeShade="80"/>
            </w:tcBorders>
            <w:vAlign w:val="center"/>
          </w:tcPr>
          <w:p w14:paraId="2C3CA0F8" w14:textId="77777777" w:rsidR="00D12969" w:rsidRPr="00C40524" w:rsidRDefault="00D12969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</w:tcBorders>
            <w:vAlign w:val="center"/>
          </w:tcPr>
          <w:p w14:paraId="2CF816D2" w14:textId="77777777" w:rsidR="00D12969" w:rsidRPr="00C40524" w:rsidRDefault="00D12969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</w:tcBorders>
          </w:tcPr>
          <w:p w14:paraId="44905021" w14:textId="77777777" w:rsidR="00D12969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 w:themeColor="background1" w:themeShade="80"/>
            </w:tcBorders>
          </w:tcPr>
          <w:p w14:paraId="6F5ED3A8" w14:textId="77777777" w:rsidR="00D12969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CB9453" w14:textId="1FEA74A6" w:rsidR="00D12969" w:rsidRPr="00C40524" w:rsidRDefault="00D12969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D12969" w:rsidRPr="00C40524" w14:paraId="66143EC7" w14:textId="77777777" w:rsidTr="00EE537E">
        <w:trPr>
          <w:trHeight w:val="20"/>
          <w:jc w:val="center"/>
        </w:trPr>
        <w:tc>
          <w:tcPr>
            <w:tcW w:w="1213" w:type="pct"/>
          </w:tcPr>
          <w:p w14:paraId="5705E082" w14:textId="77777777" w:rsidR="00D12969" w:rsidRPr="00C40524" w:rsidRDefault="00D12969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F7712AD" w14:textId="2B97A33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7A0371">
              <w:rPr>
                <w:rFonts w:cs="Times New Roman"/>
                <w:color w:val="auto"/>
                <w:szCs w:val="24"/>
              </w:rPr>
              <w:t>Машинист буровых установок на нефть и газ 4</w:t>
            </w:r>
            <w:r w:rsidR="00083069" w:rsidRPr="007A0371">
              <w:rPr>
                <w:rFonts w:cs="Times New Roman"/>
                <w:color w:val="auto"/>
                <w:szCs w:val="24"/>
              </w:rPr>
              <w:t>-</w:t>
            </w:r>
            <w:r w:rsidR="009D6F1F" w:rsidRPr="007A0371">
              <w:rPr>
                <w:rFonts w:cs="Times New Roman"/>
                <w:color w:val="auto"/>
                <w:szCs w:val="24"/>
              </w:rPr>
              <w:t>го</w:t>
            </w:r>
            <w:r w:rsidRPr="007A0371">
              <w:rPr>
                <w:rFonts w:cs="Times New Roman"/>
                <w:color w:val="auto"/>
                <w:szCs w:val="24"/>
              </w:rPr>
              <w:t xml:space="preserve"> разряда</w:t>
            </w:r>
          </w:p>
        </w:tc>
      </w:tr>
    </w:tbl>
    <w:p w14:paraId="31B94085" w14:textId="77777777" w:rsidR="00D12969" w:rsidRPr="00C40524" w:rsidRDefault="00D12969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40524" w:rsidRPr="00C40524" w14:paraId="6137ED32" w14:textId="77777777" w:rsidTr="00EE537E">
        <w:trPr>
          <w:trHeight w:val="20"/>
          <w:jc w:val="center"/>
        </w:trPr>
        <w:tc>
          <w:tcPr>
            <w:tcW w:w="1213" w:type="pct"/>
          </w:tcPr>
          <w:p w14:paraId="2AECFB32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06D6E93" w14:textId="77777777" w:rsidR="00D12969" w:rsidRPr="00C40524" w:rsidRDefault="00D12969" w:rsidP="00EE537E">
            <w:pPr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40524" w:rsidRPr="00C40524" w14:paraId="72DEAB38" w14:textId="77777777" w:rsidTr="00EE537E">
        <w:trPr>
          <w:trHeight w:val="20"/>
          <w:jc w:val="center"/>
        </w:trPr>
        <w:tc>
          <w:tcPr>
            <w:tcW w:w="1213" w:type="pct"/>
          </w:tcPr>
          <w:p w14:paraId="3993714E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86E8484" w14:textId="77777777" w:rsidR="00D12969" w:rsidRPr="00C40524" w:rsidRDefault="00D12969" w:rsidP="00EE537E">
            <w:pPr>
              <w:ind w:right="113"/>
              <w:contextualSpacing/>
              <w:rPr>
                <w:rFonts w:cs="Times New Roman"/>
                <w:color w:val="auto"/>
                <w:szCs w:val="24"/>
              </w:rPr>
            </w:pPr>
            <w:r w:rsidRPr="007A0371">
              <w:rPr>
                <w:rFonts w:cs="Times New Roman"/>
                <w:color w:val="auto"/>
                <w:szCs w:val="24"/>
              </w:rPr>
              <w:t>Не менее трех месяцев по профессии с более низким (предыдущим) разрядом</w:t>
            </w:r>
            <w:r w:rsidR="00D20E85" w:rsidRPr="007A0371">
              <w:rPr>
                <w:rFonts w:cs="Times New Roman"/>
                <w:color w:val="auto"/>
                <w:szCs w:val="24"/>
              </w:rPr>
              <w:t>,</w:t>
            </w:r>
            <w:r w:rsidRPr="007A0371">
              <w:rPr>
                <w:rFonts w:cs="Times New Roman"/>
                <w:color w:val="auto"/>
                <w:szCs w:val="24"/>
              </w:rPr>
              <w:t xml:space="preserve"> установленн</w:t>
            </w:r>
            <w:r w:rsidR="00182A98" w:rsidRPr="007A0371">
              <w:rPr>
                <w:rFonts w:cs="Times New Roman"/>
                <w:color w:val="auto"/>
                <w:szCs w:val="24"/>
              </w:rPr>
              <w:t>ым</w:t>
            </w:r>
            <w:r w:rsidRPr="007A0371">
              <w:rPr>
                <w:rFonts w:cs="Times New Roman"/>
                <w:color w:val="auto"/>
                <w:szCs w:val="24"/>
              </w:rPr>
              <w:t xml:space="preserve"> в организации</w:t>
            </w:r>
          </w:p>
        </w:tc>
      </w:tr>
      <w:tr w:rsidR="00C40524" w:rsidRPr="00C40524" w14:paraId="1B03DBDB" w14:textId="77777777" w:rsidTr="00EE537E">
        <w:trPr>
          <w:trHeight w:val="20"/>
          <w:jc w:val="center"/>
        </w:trPr>
        <w:tc>
          <w:tcPr>
            <w:tcW w:w="1213" w:type="pct"/>
          </w:tcPr>
          <w:p w14:paraId="635B796E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74E54FD" w14:textId="270F9BDF" w:rsidR="00D12969" w:rsidRPr="00C40524" w:rsidRDefault="00E20CF4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D12969"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231F5A8F" w14:textId="77777777" w:rsidR="004C5B60" w:rsidRPr="00C40524" w:rsidRDefault="004C5B60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психиатрического освидетельствования</w:t>
            </w:r>
            <w:r w:rsidR="00754D2C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="002460D1" w:rsidRPr="00C40524">
              <w:rPr>
                <w:rFonts w:cs="Times New Roman"/>
                <w:color w:val="auto"/>
                <w:szCs w:val="24"/>
              </w:rPr>
              <w:t xml:space="preserve">не реже одного </w:t>
            </w:r>
            <w:r w:rsidR="00754D2C" w:rsidRPr="00C40524">
              <w:rPr>
                <w:rFonts w:cs="Times New Roman"/>
                <w:color w:val="auto"/>
                <w:szCs w:val="24"/>
              </w:rPr>
              <w:t>раз</w:t>
            </w:r>
            <w:r w:rsidR="002460D1" w:rsidRPr="00C40524">
              <w:rPr>
                <w:rFonts w:cs="Times New Roman"/>
                <w:color w:val="auto"/>
                <w:szCs w:val="24"/>
              </w:rPr>
              <w:t>а</w:t>
            </w:r>
            <w:r w:rsidR="00754D2C" w:rsidRPr="00C40524">
              <w:rPr>
                <w:rFonts w:cs="Times New Roman"/>
                <w:color w:val="auto"/>
                <w:szCs w:val="24"/>
              </w:rPr>
              <w:t xml:space="preserve"> в пять лет</w:t>
            </w:r>
          </w:p>
          <w:p w14:paraId="04E1E1F7" w14:textId="2D8A7271" w:rsidR="000628CB" w:rsidRPr="00C40524" w:rsidRDefault="0089352F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89352F">
              <w:rPr>
                <w:rFonts w:cs="Times New Roman"/>
                <w:color w:val="auto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68A6752E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обучения мерам пожарной безопасности</w:t>
            </w:r>
            <w:r w:rsidR="000C4F28" w:rsidRPr="00C40524">
              <w:rPr>
                <w:rFonts w:cs="Times New Roman"/>
                <w:color w:val="auto"/>
                <w:szCs w:val="24"/>
              </w:rPr>
              <w:t xml:space="preserve"> (по программам противопожарного инструктажа или программам дополнительного профессионального образования)</w:t>
            </w:r>
            <w:r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54EA453E" w14:textId="77777777" w:rsidR="00D12969" w:rsidRPr="00C40524" w:rsidRDefault="00433C68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D12969"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3A6F4C11" w14:textId="77777777" w:rsidR="00ED7EEB" w:rsidRPr="00C40524" w:rsidRDefault="00ED7EEB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проверки знаний по контролю и управлению скважиной при газонефтеводопроявлениях</w:t>
            </w:r>
          </w:p>
          <w:p w14:paraId="784570C3" w14:textId="42E19253" w:rsidR="00D12969" w:rsidRPr="00C40524" w:rsidRDefault="00180FD6" w:rsidP="00180FD6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Мужчины</w:t>
            </w:r>
            <w:r w:rsidR="00E20CF4" w:rsidRPr="00C40524">
              <w:rPr>
                <w:rFonts w:cs="Times New Roman"/>
                <w:color w:val="auto"/>
                <w:szCs w:val="24"/>
              </w:rPr>
              <w:t xml:space="preserve"> не моложе 18 лет</w:t>
            </w:r>
          </w:p>
        </w:tc>
      </w:tr>
      <w:tr w:rsidR="00D12969" w:rsidRPr="00C40524" w14:paraId="2D31A72C" w14:textId="77777777" w:rsidTr="00EE537E">
        <w:trPr>
          <w:trHeight w:val="20"/>
          <w:jc w:val="center"/>
        </w:trPr>
        <w:tc>
          <w:tcPr>
            <w:tcW w:w="1213" w:type="pct"/>
          </w:tcPr>
          <w:p w14:paraId="7E163380" w14:textId="77777777" w:rsidR="00D12969" w:rsidRPr="00C40524" w:rsidRDefault="00D12969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4C2B8A0" w14:textId="5C24714A" w:rsidR="00D12969" w:rsidRPr="00C40524" w:rsidRDefault="00083069" w:rsidP="00EE537E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-</w:t>
            </w:r>
          </w:p>
        </w:tc>
      </w:tr>
    </w:tbl>
    <w:p w14:paraId="64E6FCAD" w14:textId="77777777" w:rsidR="00D12969" w:rsidRPr="00C40524" w:rsidRDefault="00D12969" w:rsidP="009F722C">
      <w:pPr>
        <w:pStyle w:val="Norm"/>
      </w:pPr>
    </w:p>
    <w:p w14:paraId="0C7873CF" w14:textId="77777777" w:rsidR="00D12969" w:rsidRPr="00C40524" w:rsidRDefault="00D12969" w:rsidP="009F722C">
      <w:pPr>
        <w:pStyle w:val="Norm"/>
      </w:pPr>
      <w:r w:rsidRPr="00C40524">
        <w:t>Дополнительные характеристики</w:t>
      </w:r>
    </w:p>
    <w:p w14:paraId="03FF8274" w14:textId="77777777" w:rsidR="00D12969" w:rsidRPr="00C40524" w:rsidRDefault="00D12969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80"/>
        <w:gridCol w:w="1542"/>
        <w:gridCol w:w="6599"/>
      </w:tblGrid>
      <w:tr w:rsidR="00C40524" w:rsidRPr="00C40524" w14:paraId="29AF0655" w14:textId="77777777" w:rsidTr="00EE537E">
        <w:trPr>
          <w:trHeight w:val="20"/>
          <w:jc w:val="center"/>
        </w:trPr>
        <w:tc>
          <w:tcPr>
            <w:tcW w:w="1094" w:type="pct"/>
            <w:vAlign w:val="center"/>
          </w:tcPr>
          <w:p w14:paraId="7C3C3CBB" w14:textId="77777777" w:rsidR="00D12969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Наименование документа</w:t>
            </w:r>
          </w:p>
        </w:tc>
        <w:tc>
          <w:tcPr>
            <w:tcW w:w="740" w:type="pct"/>
            <w:vAlign w:val="center"/>
          </w:tcPr>
          <w:p w14:paraId="2DF2D2A9" w14:textId="77777777" w:rsidR="00D12969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Код</w:t>
            </w:r>
          </w:p>
        </w:tc>
        <w:tc>
          <w:tcPr>
            <w:tcW w:w="3166" w:type="pct"/>
            <w:vAlign w:val="center"/>
          </w:tcPr>
          <w:p w14:paraId="578879A1" w14:textId="77777777" w:rsidR="00D12969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Наименование базовой группы, должности (профессии) или специальности</w:t>
            </w:r>
          </w:p>
        </w:tc>
      </w:tr>
      <w:tr w:rsidR="00C40524" w:rsidRPr="00C40524" w14:paraId="71D2C48E" w14:textId="77777777" w:rsidTr="000803CA">
        <w:trPr>
          <w:trHeight w:val="20"/>
          <w:jc w:val="center"/>
        </w:trPr>
        <w:tc>
          <w:tcPr>
            <w:tcW w:w="1094" w:type="pct"/>
          </w:tcPr>
          <w:p w14:paraId="3A92B37C" w14:textId="77777777" w:rsidR="00D12969" w:rsidRPr="00C40524" w:rsidRDefault="00D12969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ОКЗ</w:t>
            </w:r>
          </w:p>
        </w:tc>
        <w:tc>
          <w:tcPr>
            <w:tcW w:w="740" w:type="pct"/>
          </w:tcPr>
          <w:p w14:paraId="28FC7643" w14:textId="77777777" w:rsidR="00D12969" w:rsidRPr="00C40524" w:rsidRDefault="00D12969" w:rsidP="000803CA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40524">
              <w:rPr>
                <w:rFonts w:ascii="Times New Roman" w:hAnsi="Times New Roman" w:cs="Times New Roman"/>
                <w:sz w:val="24"/>
                <w:szCs w:val="22"/>
              </w:rPr>
              <w:t>8113</w:t>
            </w:r>
          </w:p>
        </w:tc>
        <w:tc>
          <w:tcPr>
            <w:tcW w:w="3166" w:type="pct"/>
          </w:tcPr>
          <w:p w14:paraId="7851B67D" w14:textId="77777777" w:rsidR="00D12969" w:rsidRPr="00C40524" w:rsidRDefault="00D12969" w:rsidP="000803CA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40524">
              <w:rPr>
                <w:rFonts w:ascii="Times New Roman" w:hAnsi="Times New Roman" w:cs="Times New Roman"/>
                <w:sz w:val="24"/>
                <w:szCs w:val="22"/>
              </w:rPr>
              <w:t>Бурильщики скважин и колодцев и рабочие родственных занятий</w:t>
            </w:r>
          </w:p>
        </w:tc>
      </w:tr>
      <w:tr w:rsidR="00C40524" w:rsidRPr="00C40524" w14:paraId="4B78C67B" w14:textId="77777777" w:rsidTr="000803CA">
        <w:trPr>
          <w:trHeight w:val="20"/>
          <w:jc w:val="center"/>
        </w:trPr>
        <w:tc>
          <w:tcPr>
            <w:tcW w:w="1094" w:type="pct"/>
          </w:tcPr>
          <w:p w14:paraId="3DCB7233" w14:textId="77777777" w:rsidR="00D12969" w:rsidRPr="00C40524" w:rsidRDefault="00D12969" w:rsidP="000803CA">
            <w:pPr>
              <w:suppressAutoHyphens/>
              <w:rPr>
                <w:rFonts w:cs="Times New Roman"/>
                <w:color w:val="auto"/>
                <w:lang w:val="en-US"/>
              </w:rPr>
            </w:pPr>
            <w:r w:rsidRPr="00C40524">
              <w:rPr>
                <w:rFonts w:cs="Times New Roman"/>
                <w:color w:val="auto"/>
              </w:rPr>
              <w:t>ЕТКС</w:t>
            </w:r>
          </w:p>
        </w:tc>
        <w:tc>
          <w:tcPr>
            <w:tcW w:w="740" w:type="pct"/>
          </w:tcPr>
          <w:p w14:paraId="40E8D6AF" w14:textId="77777777" w:rsidR="00D12969" w:rsidRPr="00C40524" w:rsidRDefault="00953CE3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§ 17</w:t>
            </w:r>
          </w:p>
        </w:tc>
        <w:tc>
          <w:tcPr>
            <w:tcW w:w="3166" w:type="pct"/>
          </w:tcPr>
          <w:p w14:paraId="3F80CE57" w14:textId="11B7DA89" w:rsidR="00D12969" w:rsidRPr="00C40524" w:rsidRDefault="00D12969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</w:t>
            </w:r>
            <w:r w:rsidR="00C76385" w:rsidRPr="00C40524">
              <w:rPr>
                <w:rFonts w:cs="Times New Roman"/>
                <w:color w:val="auto"/>
              </w:rPr>
              <w:t xml:space="preserve"> 4</w:t>
            </w:r>
            <w:r w:rsidR="00083069" w:rsidRPr="00C40524">
              <w:rPr>
                <w:rFonts w:cs="Times New Roman"/>
                <w:color w:val="auto"/>
              </w:rPr>
              <w:t>-</w:t>
            </w:r>
            <w:r w:rsidR="00E6144A" w:rsidRPr="00C40524">
              <w:rPr>
                <w:rFonts w:cs="Times New Roman"/>
                <w:color w:val="auto"/>
              </w:rPr>
              <w:t>го</w:t>
            </w:r>
            <w:r w:rsidR="00C76385" w:rsidRPr="00C40524">
              <w:rPr>
                <w:rFonts w:cs="Times New Roman"/>
                <w:color w:val="auto"/>
              </w:rPr>
              <w:t xml:space="preserve"> разряда</w:t>
            </w:r>
          </w:p>
        </w:tc>
      </w:tr>
      <w:tr w:rsidR="00C40524" w:rsidRPr="00C40524" w14:paraId="1B13DEDF" w14:textId="77777777" w:rsidTr="000803CA">
        <w:trPr>
          <w:trHeight w:val="20"/>
          <w:jc w:val="center"/>
        </w:trPr>
        <w:tc>
          <w:tcPr>
            <w:tcW w:w="1094" w:type="pct"/>
          </w:tcPr>
          <w:p w14:paraId="57BB6054" w14:textId="4FB1C77E" w:rsidR="001F443B" w:rsidRPr="00C40524" w:rsidRDefault="001F443B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ОКПДТР</w:t>
            </w:r>
          </w:p>
        </w:tc>
        <w:tc>
          <w:tcPr>
            <w:tcW w:w="740" w:type="pct"/>
          </w:tcPr>
          <w:p w14:paraId="4A6B6C14" w14:textId="723F16B8" w:rsidR="001F443B" w:rsidRPr="00C40524" w:rsidRDefault="001F443B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13592</w:t>
            </w:r>
          </w:p>
        </w:tc>
        <w:tc>
          <w:tcPr>
            <w:tcW w:w="3166" w:type="pct"/>
          </w:tcPr>
          <w:p w14:paraId="161E14E2" w14:textId="79578AE6" w:rsidR="001F443B" w:rsidRPr="00C40524" w:rsidRDefault="001F443B" w:rsidP="000803CA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</w:t>
            </w:r>
          </w:p>
        </w:tc>
      </w:tr>
    </w:tbl>
    <w:p w14:paraId="73634595" w14:textId="77777777" w:rsidR="00C53836" w:rsidRPr="00C40524" w:rsidRDefault="00C53836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42714A5B" w14:textId="77777777" w:rsidR="00C53836" w:rsidRPr="00C40524" w:rsidRDefault="00C53836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3.3.1. Трудовая функция</w:t>
      </w:r>
    </w:p>
    <w:p w14:paraId="0F3E6E30" w14:textId="77777777" w:rsidR="00C53836" w:rsidRPr="00C40524" w:rsidRDefault="00C53836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1"/>
        <w:gridCol w:w="5110"/>
        <w:gridCol w:w="567"/>
        <w:gridCol w:w="992"/>
        <w:gridCol w:w="1494"/>
        <w:gridCol w:w="597"/>
      </w:tblGrid>
      <w:tr w:rsidR="00C53836" w:rsidRPr="00C40524" w14:paraId="611B267A" w14:textId="77777777" w:rsidTr="005E27A0">
        <w:trPr>
          <w:jc w:val="center"/>
        </w:trPr>
        <w:tc>
          <w:tcPr>
            <w:tcW w:w="1661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915D4D8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933F29" w14:textId="00B86C60" w:rsidR="00C53836" w:rsidRPr="00C40524" w:rsidRDefault="000F5630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>Проверка исправности</w:t>
            </w:r>
            <w:r w:rsidR="00C53836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C53836"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C53836" w:rsidRPr="00C40524">
              <w:rPr>
                <w:rFonts w:cs="Times New Roman"/>
                <w:color w:val="auto"/>
              </w:rPr>
              <w:t>, газотурбинных двигателей,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EAAF74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59F1BF" w14:textId="5DE6C5A8" w:rsidR="00C53836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C/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9C08EC" w14:textId="77777777" w:rsidR="00C53836" w:rsidRPr="00C40524" w:rsidRDefault="00C53836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F2C17" w14:textId="77777777" w:rsidR="00C53836" w:rsidRPr="00C40524" w:rsidRDefault="00C53836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699FF208" w14:textId="77777777" w:rsidR="00C53836" w:rsidRPr="00C40524" w:rsidRDefault="00C53836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08546792" w14:textId="77777777" w:rsidTr="00EE537E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81510F9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B38E1CC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3B1191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51DEC4D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FF0CEF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9FE0D3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80DABD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C53836" w:rsidRPr="00C40524" w14:paraId="39449034" w14:textId="77777777" w:rsidTr="00EE537E">
        <w:trPr>
          <w:jc w:val="center"/>
        </w:trPr>
        <w:tc>
          <w:tcPr>
            <w:tcW w:w="1266" w:type="pct"/>
            <w:vAlign w:val="center"/>
          </w:tcPr>
          <w:p w14:paraId="2915F686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4A9F4C25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C38FCA2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140C0D9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C33112E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E27156F" w14:textId="77777777" w:rsidR="00C53836" w:rsidRPr="00C40524" w:rsidRDefault="00C53836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4C6E29C0" w14:textId="77777777" w:rsidR="00C53836" w:rsidRPr="00C40524" w:rsidRDefault="00C53836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65CF27C" w14:textId="77777777" w:rsidR="00C53836" w:rsidRPr="00C40524" w:rsidRDefault="00C53836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7C5FB52B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06CF3F7D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57C359FA" w14:textId="4536FE72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наличия и исправности инструментов, средств индивидуальной защиты, пожарного инвентаря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перед проведением технического обслуживания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E7A39D2" w14:textId="77777777" w:rsidTr="00EE537E">
        <w:trPr>
          <w:trHeight w:val="20"/>
        </w:trPr>
        <w:tc>
          <w:tcPr>
            <w:tcW w:w="1208" w:type="pct"/>
            <w:vMerge/>
          </w:tcPr>
          <w:p w14:paraId="7EB61B4B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B420302" w14:textId="5C123A0A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наличия и исправности заземления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4450D4B" w14:textId="77777777" w:rsidTr="00EE537E">
        <w:trPr>
          <w:trHeight w:val="20"/>
        </w:trPr>
        <w:tc>
          <w:tcPr>
            <w:tcW w:w="1208" w:type="pct"/>
            <w:vMerge/>
          </w:tcPr>
          <w:p w14:paraId="5208FBD0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B14230" w14:textId="189DF0C0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крепления к основаниям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</w:t>
            </w:r>
          </w:p>
        </w:tc>
      </w:tr>
      <w:tr w:rsidR="00C40524" w:rsidRPr="00C40524" w14:paraId="761053AE" w14:textId="77777777" w:rsidTr="00EE537E">
        <w:trPr>
          <w:trHeight w:val="20"/>
        </w:trPr>
        <w:tc>
          <w:tcPr>
            <w:tcW w:w="1208" w:type="pct"/>
            <w:vMerge/>
          </w:tcPr>
          <w:p w14:paraId="781BD8A0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525EEB" w14:textId="1E67F21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E6F4C86" w14:textId="77777777" w:rsidTr="00EE537E">
        <w:trPr>
          <w:trHeight w:val="20"/>
        </w:trPr>
        <w:tc>
          <w:tcPr>
            <w:tcW w:w="1208" w:type="pct"/>
            <w:vMerge/>
          </w:tcPr>
          <w:p w14:paraId="6B673325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21F2DF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корпуса газотурбинных двигателей на </w:t>
            </w:r>
            <w:r w:rsidR="006D44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предмет отсутствия механических повреждений</w:t>
            </w:r>
          </w:p>
        </w:tc>
      </w:tr>
      <w:tr w:rsidR="00C40524" w:rsidRPr="00C40524" w14:paraId="48F3F00B" w14:textId="77777777" w:rsidTr="00EE537E">
        <w:trPr>
          <w:trHeight w:val="20"/>
        </w:trPr>
        <w:tc>
          <w:tcPr>
            <w:tcW w:w="1208" w:type="pct"/>
            <w:vMerge/>
          </w:tcPr>
          <w:p w14:paraId="4ED77FBA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4BF49D" w14:textId="042D8942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исправности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6813B9B" w14:textId="77777777" w:rsidTr="00EE537E">
        <w:trPr>
          <w:trHeight w:val="20"/>
        </w:trPr>
        <w:tc>
          <w:tcPr>
            <w:tcW w:w="1208" w:type="pct"/>
            <w:vMerge/>
          </w:tcPr>
          <w:p w14:paraId="514CBB00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7AEC326" w14:textId="2FDADFB3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исправности пультов управления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6F74D72E" w14:textId="77777777" w:rsidTr="00EE537E">
        <w:trPr>
          <w:trHeight w:val="20"/>
        </w:trPr>
        <w:tc>
          <w:tcPr>
            <w:tcW w:w="1208" w:type="pct"/>
            <w:vMerge/>
          </w:tcPr>
          <w:p w14:paraId="36D888FE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C0C5064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Очистка от конденсата, посторонних примесей газотурбинных двигателей буровых установок на нефть и газ </w:t>
            </w:r>
          </w:p>
        </w:tc>
      </w:tr>
      <w:tr w:rsidR="00C40524" w:rsidRPr="00C40524" w14:paraId="7D1F69B3" w14:textId="77777777" w:rsidTr="00EE537E">
        <w:trPr>
          <w:trHeight w:val="20"/>
        </w:trPr>
        <w:tc>
          <w:tcPr>
            <w:tcW w:w="1208" w:type="pct"/>
            <w:vMerge/>
          </w:tcPr>
          <w:p w14:paraId="706FEB28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9D49A8" w14:textId="634E8F57" w:rsidR="00C53836" w:rsidRPr="00C40524" w:rsidRDefault="003A53C3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Контроль 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уровней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материалов, технических жидкостей в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двигателях и приводных механизмах буровых установок на нефть и газ</w:t>
            </w:r>
          </w:p>
        </w:tc>
      </w:tr>
      <w:tr w:rsidR="00C40524" w:rsidRPr="00C40524" w14:paraId="49F5123C" w14:textId="77777777" w:rsidTr="00EE537E">
        <w:trPr>
          <w:trHeight w:val="20"/>
        </w:trPr>
        <w:tc>
          <w:tcPr>
            <w:tcW w:w="1208" w:type="pct"/>
            <w:vMerge/>
          </w:tcPr>
          <w:p w14:paraId="3926F6A8" w14:textId="77777777" w:rsidR="008D7292" w:rsidRPr="00C40524" w:rsidRDefault="008D729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6D163F9" w14:textId="117A7122" w:rsidR="008D7292" w:rsidRPr="00C40524" w:rsidDel="003A53C3" w:rsidRDefault="008D7292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Заправка топливом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 буровых установок на нефть и газ</w:t>
            </w:r>
          </w:p>
        </w:tc>
      </w:tr>
      <w:tr w:rsidR="00C40524" w:rsidRPr="00C40524" w14:paraId="34B34954" w14:textId="77777777" w:rsidTr="00EE537E">
        <w:trPr>
          <w:trHeight w:val="20"/>
        </w:trPr>
        <w:tc>
          <w:tcPr>
            <w:tcW w:w="1208" w:type="pct"/>
            <w:vMerge/>
          </w:tcPr>
          <w:p w14:paraId="59C96C46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F4BA986" w14:textId="3A59EC05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механизмов, топливопроводов, технологических магистралей, систем смазки оборудования буровых установок на нефть и </w:t>
            </w:r>
            <w:r w:rsidR="00994EF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газ для контроля отсутствия утечек воздуха, масел и технических жидкостей</w:t>
            </w:r>
          </w:p>
        </w:tc>
      </w:tr>
      <w:tr w:rsidR="00C40524" w:rsidRPr="00C40524" w14:paraId="4902299F" w14:textId="77777777" w:rsidTr="00EE537E">
        <w:trPr>
          <w:trHeight w:val="20"/>
        </w:trPr>
        <w:tc>
          <w:tcPr>
            <w:tcW w:w="1208" w:type="pct"/>
            <w:vMerge/>
          </w:tcPr>
          <w:p w14:paraId="5D10F893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1D102B" w14:textId="77BFFF52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исправности агрегатов, систем, механизмов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масляной установки буровых установок на нефть и газ </w:t>
            </w:r>
          </w:p>
        </w:tc>
      </w:tr>
      <w:tr w:rsidR="00C40524" w:rsidRPr="00C40524" w14:paraId="02452B62" w14:textId="77777777" w:rsidTr="00EE537E">
        <w:trPr>
          <w:trHeight w:val="20"/>
        </w:trPr>
        <w:tc>
          <w:tcPr>
            <w:tcW w:w="1208" w:type="pct"/>
            <w:vMerge/>
          </w:tcPr>
          <w:p w14:paraId="73039718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C867DB" w14:textId="773D4F3E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системы подачи топлива в камеру сгорания газотурбинных </w:t>
            </w:r>
            <w:r w:rsidR="00976BF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для проверки отсутствия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механических повреждений</w:t>
            </w:r>
          </w:p>
        </w:tc>
      </w:tr>
      <w:tr w:rsidR="00C40524" w:rsidRPr="00C40524" w14:paraId="22D69543" w14:textId="77777777" w:rsidTr="00EE537E">
        <w:trPr>
          <w:trHeight w:val="20"/>
        </w:trPr>
        <w:tc>
          <w:tcPr>
            <w:tcW w:w="1208" w:type="pct"/>
            <w:vMerge/>
          </w:tcPr>
          <w:p w14:paraId="329DF497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0BD2237" w14:textId="380CF71C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исправности силовых и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электрических агрегатов,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силовых приводов, компрессоров, трансмиссий буровых установок на нефть и газ </w:t>
            </w:r>
          </w:p>
        </w:tc>
      </w:tr>
      <w:tr w:rsidR="00C40524" w:rsidRPr="00C40524" w14:paraId="4D5FB49C" w14:textId="77777777" w:rsidTr="00EE537E">
        <w:trPr>
          <w:trHeight w:val="20"/>
        </w:trPr>
        <w:tc>
          <w:tcPr>
            <w:tcW w:w="1208" w:type="pct"/>
            <w:vMerge/>
          </w:tcPr>
          <w:p w14:paraId="1D28F9CB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039B0A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агрегатов, систем, механизмов турботрансформаторов и турбомуфт силового привода буровых установок на нефть и газ на отсутствие износа и сколов</w:t>
            </w:r>
          </w:p>
        </w:tc>
      </w:tr>
      <w:tr w:rsidR="00C40524" w:rsidRPr="00C40524" w14:paraId="4C57B549" w14:textId="77777777" w:rsidTr="00EE537E">
        <w:trPr>
          <w:trHeight w:val="20"/>
        </w:trPr>
        <w:tc>
          <w:tcPr>
            <w:tcW w:w="1208" w:type="pct"/>
            <w:vMerge/>
          </w:tcPr>
          <w:p w14:paraId="1DA0B222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DE89C2" w14:textId="460FD05F" w:rsidR="00C53836" w:rsidRPr="00C40524" w:rsidRDefault="00CD389B" w:rsidP="00EE537E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работоспособности систем охлаждения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в летний период, систем обогрева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– </w:t>
            </w:r>
            <w:r w:rsidR="00A40D8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зимний период</w:t>
            </w:r>
          </w:p>
        </w:tc>
      </w:tr>
      <w:tr w:rsidR="00C40524" w:rsidRPr="00C40524" w14:paraId="76FA94ED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5BD29B3E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399A7EAD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и повреждения инструментов, средств индивидуальной защиты, пожарного инвентаря </w:t>
            </w:r>
          </w:p>
        </w:tc>
      </w:tr>
      <w:tr w:rsidR="00C40524" w:rsidRPr="00C40524" w14:paraId="06D5F159" w14:textId="77777777" w:rsidTr="00EE537E">
        <w:trPr>
          <w:trHeight w:val="20"/>
        </w:trPr>
        <w:tc>
          <w:tcPr>
            <w:tcW w:w="1208" w:type="pct"/>
            <w:vMerge/>
          </w:tcPr>
          <w:p w14:paraId="06303F63" w14:textId="77777777" w:rsidR="00217B6A" w:rsidRPr="00C40524" w:rsidRDefault="00217B6A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3FC730A" w14:textId="77777777" w:rsidR="00217B6A" w:rsidRPr="00C40524" w:rsidRDefault="00217B6A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средства индивидуальной и коллективной защиты</w:t>
            </w:r>
          </w:p>
        </w:tc>
      </w:tr>
      <w:tr w:rsidR="00C40524" w:rsidRPr="00C40524" w14:paraId="16F4566D" w14:textId="77777777" w:rsidTr="00EE537E">
        <w:trPr>
          <w:trHeight w:val="20"/>
        </w:trPr>
        <w:tc>
          <w:tcPr>
            <w:tcW w:w="1208" w:type="pct"/>
            <w:vMerge/>
          </w:tcPr>
          <w:p w14:paraId="589884F9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E3233A6" w14:textId="3EC6978E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ручной и механизированный инструмент, технические устройства при проведении технического обслуживания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045CCCD" w14:textId="77777777" w:rsidTr="00EE537E">
        <w:trPr>
          <w:trHeight w:val="20"/>
        </w:trPr>
        <w:tc>
          <w:tcPr>
            <w:tcW w:w="1208" w:type="pct"/>
            <w:vMerge/>
          </w:tcPr>
          <w:p w14:paraId="36A45576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6F5CBE" w14:textId="177D5706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механические неисправности 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дефекты заземления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63FE3A3" w14:textId="77777777" w:rsidTr="00EE537E">
        <w:trPr>
          <w:trHeight w:val="20"/>
        </w:trPr>
        <w:tc>
          <w:tcPr>
            <w:tcW w:w="1208" w:type="pct"/>
            <w:vMerge/>
          </w:tcPr>
          <w:p w14:paraId="30CE9DE7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18C8110" w14:textId="5BB93789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крепления </w:t>
            </w:r>
            <w:r w:rsidR="00FA5E0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 основаниям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B60E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3153E6BD" w14:textId="77777777" w:rsidTr="00EE537E">
        <w:trPr>
          <w:trHeight w:val="20"/>
        </w:trPr>
        <w:tc>
          <w:tcPr>
            <w:tcW w:w="1208" w:type="pct"/>
            <w:vMerge/>
          </w:tcPr>
          <w:p w14:paraId="5C0C86C2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9A9BB2" w14:textId="2D161DA1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механические повреждения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7803DD5" w14:textId="77777777" w:rsidTr="00EE537E">
        <w:trPr>
          <w:trHeight w:val="20"/>
        </w:trPr>
        <w:tc>
          <w:tcPr>
            <w:tcW w:w="1208" w:type="pct"/>
            <w:vMerge/>
          </w:tcPr>
          <w:p w14:paraId="7AC7A9C9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C98F03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трещины на корпусах двигателей, следы перегрева корпусов камер сгорания газотурбинных двигателей буровых установок на нефть и газ </w:t>
            </w:r>
          </w:p>
        </w:tc>
      </w:tr>
      <w:tr w:rsidR="00C40524" w:rsidRPr="00C40524" w14:paraId="6A71A592" w14:textId="77777777" w:rsidTr="00EE537E">
        <w:trPr>
          <w:trHeight w:val="20"/>
        </w:trPr>
        <w:tc>
          <w:tcPr>
            <w:tcW w:w="1208" w:type="pct"/>
            <w:vMerge/>
          </w:tcPr>
          <w:p w14:paraId="1DD0E2C2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97DFCD" w14:textId="31FB4184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механические повреждения</w:t>
            </w:r>
            <w:r w:rsidR="00FA5E0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3ABA22A" w14:textId="77777777" w:rsidTr="00EE537E">
        <w:trPr>
          <w:trHeight w:val="20"/>
        </w:trPr>
        <w:tc>
          <w:tcPr>
            <w:tcW w:w="1208" w:type="pct"/>
            <w:vMerge/>
          </w:tcPr>
          <w:p w14:paraId="24E9B3AC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9E9AF6" w14:textId="559DEF1D" w:rsidR="00C53836" w:rsidRPr="00C40524" w:rsidRDefault="00680BF9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неисправности в работе 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пультов и систем дистанционного управления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01627E94" w14:textId="77777777" w:rsidTr="00EE537E">
        <w:trPr>
          <w:trHeight w:val="20"/>
        </w:trPr>
        <w:tc>
          <w:tcPr>
            <w:tcW w:w="1208" w:type="pct"/>
            <w:vMerge/>
          </w:tcPr>
          <w:p w14:paraId="2A78F416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38A6C3" w14:textId="0FBD7134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Подавать моющий раствор и воду с нормированным давлением и расходом </w:t>
            </w:r>
            <w:r w:rsidR="00FA5E0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 вход газотурбинных двигателей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 </w:t>
            </w:r>
            <w:r w:rsidR="00FA5E0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работе в режиме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холодной прокрутки</w:t>
            </w:r>
          </w:p>
        </w:tc>
      </w:tr>
      <w:tr w:rsidR="00C40524" w:rsidRPr="00C40524" w14:paraId="1088EF27" w14:textId="77777777" w:rsidTr="00EE537E">
        <w:trPr>
          <w:trHeight w:val="20"/>
        </w:trPr>
        <w:tc>
          <w:tcPr>
            <w:tcW w:w="1208" w:type="pct"/>
            <w:vMerge/>
          </w:tcPr>
          <w:p w14:paraId="3A9EB16F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509B59B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устройства, материалы для очистки наружных поверхностей форсунок камеры сгорания и уплотнений предмасляных полостей газотурбинных двигателей</w:t>
            </w:r>
          </w:p>
        </w:tc>
      </w:tr>
      <w:tr w:rsidR="00C40524" w:rsidRPr="00C40524" w14:paraId="5AAE9FA2" w14:textId="77777777" w:rsidTr="00EE537E">
        <w:trPr>
          <w:trHeight w:val="20"/>
        </w:trPr>
        <w:tc>
          <w:tcPr>
            <w:tcW w:w="1208" w:type="pct"/>
            <w:vMerge/>
          </w:tcPr>
          <w:p w14:paraId="704B57BF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5723D84" w14:textId="23D207AD" w:rsidR="00C53836" w:rsidRPr="00C40524" w:rsidRDefault="00A40D8C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долив, замену 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материалов, технических жидкостей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двигателях и приводных механизмах буровых установок на нефть и газ</w:t>
            </w:r>
          </w:p>
        </w:tc>
      </w:tr>
      <w:tr w:rsidR="00C40524" w:rsidRPr="00C40524" w14:paraId="67A254D8" w14:textId="77777777" w:rsidTr="00EE537E">
        <w:trPr>
          <w:trHeight w:val="20"/>
        </w:trPr>
        <w:tc>
          <w:tcPr>
            <w:tcW w:w="1208" w:type="pct"/>
            <w:vMerge/>
          </w:tcPr>
          <w:p w14:paraId="782EE9E8" w14:textId="77777777" w:rsidR="00CE5BC6" w:rsidRPr="00C40524" w:rsidRDefault="00CE5BC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D0643D" w14:textId="301B62D0" w:rsidR="00CE5BC6" w:rsidRPr="00C40524" w:rsidRDefault="00CE5BC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Заполнять топливом топливный бак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3FBCBD4E" w14:textId="77777777" w:rsidTr="00EE537E">
        <w:trPr>
          <w:trHeight w:val="20"/>
        </w:trPr>
        <w:tc>
          <w:tcPr>
            <w:tcW w:w="1208" w:type="pct"/>
            <w:vMerge/>
          </w:tcPr>
          <w:p w14:paraId="599DD6C2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44A6B9" w14:textId="1A5F2A5F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и устранять утечки воздуха, масел и технических жидкостей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механизмов, топливопроводов, технологических магистралей, систем смазки оборудования буровых установок на нефть и газ </w:t>
            </w:r>
          </w:p>
        </w:tc>
      </w:tr>
      <w:tr w:rsidR="00C40524" w:rsidRPr="00C40524" w14:paraId="0C61901E" w14:textId="77777777" w:rsidTr="00EE537E">
        <w:trPr>
          <w:trHeight w:val="20"/>
        </w:trPr>
        <w:tc>
          <w:tcPr>
            <w:tcW w:w="1208" w:type="pct"/>
            <w:vMerge/>
          </w:tcPr>
          <w:p w14:paraId="46B738B8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07CD72" w14:textId="1CF3B551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 устранять механические повреждения агрегатов, систем, механизмов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6FF722A1" w14:textId="77777777" w:rsidTr="00EE537E">
        <w:trPr>
          <w:trHeight w:val="20"/>
        </w:trPr>
        <w:tc>
          <w:tcPr>
            <w:tcW w:w="1208" w:type="pct"/>
            <w:vMerge/>
          </w:tcPr>
          <w:p w14:paraId="15E29290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1D529D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механические повреждения в системе подачи топлива в камеру сгорания газотурбинных двигателей</w:t>
            </w:r>
          </w:p>
        </w:tc>
      </w:tr>
      <w:tr w:rsidR="00C40524" w:rsidRPr="00C40524" w14:paraId="0B559BC0" w14:textId="77777777" w:rsidTr="00EE537E">
        <w:trPr>
          <w:trHeight w:val="20"/>
        </w:trPr>
        <w:tc>
          <w:tcPr>
            <w:tcW w:w="1208" w:type="pct"/>
            <w:vMerge/>
          </w:tcPr>
          <w:p w14:paraId="76F87345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6B16C7" w14:textId="44B31498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износ, неисправности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элементов и узлов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приводов, компрессоров, трансмиссий буровых установок на нефть и газ</w:t>
            </w:r>
          </w:p>
        </w:tc>
      </w:tr>
      <w:tr w:rsidR="00C40524" w:rsidRPr="00C40524" w14:paraId="548DF768" w14:textId="77777777" w:rsidTr="00EE537E">
        <w:trPr>
          <w:trHeight w:val="20"/>
        </w:trPr>
        <w:tc>
          <w:tcPr>
            <w:tcW w:w="1208" w:type="pct"/>
            <w:vMerge/>
          </w:tcPr>
          <w:p w14:paraId="6E44C4DA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40D08F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 устранять механические повреждения агрегатов, систем, механизмов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2527FC28" w14:textId="77777777" w:rsidTr="00EE537E">
        <w:trPr>
          <w:trHeight w:val="20"/>
        </w:trPr>
        <w:tc>
          <w:tcPr>
            <w:tcW w:w="1208" w:type="pct"/>
            <w:vMerge/>
          </w:tcPr>
          <w:p w14:paraId="7556C653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035D88" w14:textId="5225CF0E" w:rsidR="00C53836" w:rsidRPr="00C40524" w:rsidRDefault="00CD389B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технические средства для поддержания рабочего температурного режима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301B2EE" w14:textId="77777777" w:rsidTr="00EE537E">
        <w:trPr>
          <w:trHeight w:val="20"/>
        </w:trPr>
        <w:tc>
          <w:tcPr>
            <w:tcW w:w="1208" w:type="pct"/>
            <w:vMerge w:val="restart"/>
          </w:tcPr>
          <w:p w14:paraId="0A014488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6DAEB925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инструментов, средств индивидуальной защиты, пожарного инвентаря</w:t>
            </w:r>
          </w:p>
        </w:tc>
      </w:tr>
      <w:tr w:rsidR="00C40524" w:rsidRPr="00C40524" w14:paraId="4C2891B7" w14:textId="77777777" w:rsidTr="00EE537E">
        <w:trPr>
          <w:trHeight w:val="20"/>
        </w:trPr>
        <w:tc>
          <w:tcPr>
            <w:tcW w:w="1208" w:type="pct"/>
            <w:vMerge/>
          </w:tcPr>
          <w:p w14:paraId="533A4347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33ED6E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Типы заземляющих устройств буровых установок на нефть и газ </w:t>
            </w:r>
          </w:p>
        </w:tc>
      </w:tr>
      <w:tr w:rsidR="00C40524" w:rsidRPr="00C40524" w14:paraId="47AEF5FC" w14:textId="77777777" w:rsidTr="00EE537E">
        <w:trPr>
          <w:trHeight w:val="20"/>
        </w:trPr>
        <w:tc>
          <w:tcPr>
            <w:tcW w:w="1208" w:type="pct"/>
            <w:vMerge/>
          </w:tcPr>
          <w:p w14:paraId="4B6B03F4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38385C0" w14:textId="0080189F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 действия и технические характеристики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6797526" w14:textId="77777777" w:rsidTr="00EE537E">
        <w:trPr>
          <w:trHeight w:val="20"/>
        </w:trPr>
        <w:tc>
          <w:tcPr>
            <w:tcW w:w="1208" w:type="pct"/>
            <w:vMerge/>
          </w:tcPr>
          <w:p w14:paraId="1E1F9938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45B690" w14:textId="409BE540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крепления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 основаниям</w:t>
            </w:r>
          </w:p>
        </w:tc>
      </w:tr>
      <w:tr w:rsidR="00C40524" w:rsidRPr="00C40524" w14:paraId="3FAC4243" w14:textId="77777777" w:rsidTr="00EE537E">
        <w:trPr>
          <w:trHeight w:val="20"/>
        </w:trPr>
        <w:tc>
          <w:tcPr>
            <w:tcW w:w="1208" w:type="pct"/>
            <w:vMerge/>
          </w:tcPr>
          <w:p w14:paraId="6C900D8A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64660F" w14:textId="7227D889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Требования, предъявляемые к установке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ED102EE" w14:textId="77777777" w:rsidTr="00EE537E">
        <w:trPr>
          <w:trHeight w:val="20"/>
        </w:trPr>
        <w:tc>
          <w:tcPr>
            <w:tcW w:w="1208" w:type="pct"/>
            <w:vMerge/>
          </w:tcPr>
          <w:p w14:paraId="4E76E512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3ED07C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газотурбинных двигателей буровых установок на нефть и газ</w:t>
            </w:r>
          </w:p>
        </w:tc>
      </w:tr>
      <w:tr w:rsidR="00C40524" w:rsidRPr="00C40524" w14:paraId="029578FD" w14:textId="77777777" w:rsidTr="00EE537E">
        <w:trPr>
          <w:trHeight w:val="20"/>
        </w:trPr>
        <w:tc>
          <w:tcPr>
            <w:tcW w:w="1208" w:type="pct"/>
            <w:vMerge/>
          </w:tcPr>
          <w:p w14:paraId="336A5527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1519A34" w14:textId="2439247C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Виды, назначение, устройство и технические характеристики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3A3FBC2" w14:textId="77777777" w:rsidTr="00EE537E">
        <w:trPr>
          <w:trHeight w:val="20"/>
        </w:trPr>
        <w:tc>
          <w:tcPr>
            <w:tcW w:w="1208" w:type="pct"/>
            <w:vMerge/>
          </w:tcPr>
          <w:p w14:paraId="3B4F28F3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E2BE1B" w14:textId="5868CE44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пультов и систем дистанционного управления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5F63E16F" w14:textId="77777777" w:rsidTr="00EE537E">
        <w:trPr>
          <w:trHeight w:val="20"/>
        </w:trPr>
        <w:tc>
          <w:tcPr>
            <w:tcW w:w="1208" w:type="pct"/>
            <w:vMerge/>
          </w:tcPr>
          <w:p w14:paraId="64FE152B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7F0EB5" w14:textId="77777777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Виды загрязнений и способы очистки газотурбинных двигателей буровых установок на нефть и газ</w:t>
            </w:r>
          </w:p>
        </w:tc>
      </w:tr>
      <w:tr w:rsidR="00C40524" w:rsidRPr="00C40524" w14:paraId="6D69C4F6" w14:textId="77777777" w:rsidTr="00EE537E">
        <w:trPr>
          <w:trHeight w:val="20"/>
        </w:trPr>
        <w:tc>
          <w:tcPr>
            <w:tcW w:w="1208" w:type="pct"/>
            <w:vMerge/>
          </w:tcPr>
          <w:p w14:paraId="15CC5B90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E14D92" w14:textId="5D054784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химические свойства материалов, моющих составов и средств, применяемых для очистки газотурбинных двигателей буровых установок на нефть и газ</w:t>
            </w:r>
          </w:p>
        </w:tc>
      </w:tr>
      <w:tr w:rsidR="00C40524" w:rsidRPr="00C40524" w14:paraId="4C35B4F7" w14:textId="77777777" w:rsidTr="00EE537E">
        <w:trPr>
          <w:trHeight w:val="20"/>
        </w:trPr>
        <w:tc>
          <w:tcPr>
            <w:tcW w:w="1208" w:type="pct"/>
            <w:vMerge/>
          </w:tcPr>
          <w:p w14:paraId="0DB5F2ED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83534C2" w14:textId="3886765F" w:rsidR="00C53836" w:rsidRPr="00C40524" w:rsidRDefault="006B37E9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Объемы заправки 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C53836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смазочными материалами и техническими жидкостями </w:t>
            </w:r>
          </w:p>
        </w:tc>
      </w:tr>
      <w:tr w:rsidR="00C40524" w:rsidRPr="00C40524" w14:paraId="28EE3B2D" w14:textId="77777777" w:rsidTr="00EE537E">
        <w:trPr>
          <w:trHeight w:val="20"/>
        </w:trPr>
        <w:tc>
          <w:tcPr>
            <w:tcW w:w="1208" w:type="pct"/>
            <w:vMerge/>
          </w:tcPr>
          <w:p w14:paraId="436C544D" w14:textId="77777777" w:rsidR="00C24E09" w:rsidRPr="00C40524" w:rsidRDefault="00C24E0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EAEF62" w14:textId="6A2F6942" w:rsidR="00C24E09" w:rsidRPr="00C40524" w:rsidRDefault="00C24E09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заправки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1FD537C8" w14:textId="77777777" w:rsidTr="00EE537E">
        <w:trPr>
          <w:trHeight w:val="20"/>
        </w:trPr>
        <w:tc>
          <w:tcPr>
            <w:tcW w:w="1208" w:type="pct"/>
            <w:vMerge/>
          </w:tcPr>
          <w:p w14:paraId="5660E624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69E724" w14:textId="548CD511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систем смазки, охлаждения, подачи топлива, подачи воздуха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0ED9AB3" w14:textId="77777777" w:rsidTr="00EE537E">
        <w:trPr>
          <w:trHeight w:val="20"/>
        </w:trPr>
        <w:tc>
          <w:tcPr>
            <w:tcW w:w="1208" w:type="pct"/>
            <w:vMerge/>
          </w:tcPr>
          <w:p w14:paraId="51C9B61E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5C7B29" w14:textId="2930DA84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устройство, принцип действия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76C8ECC4" w14:textId="77777777" w:rsidTr="00EE537E">
        <w:trPr>
          <w:trHeight w:val="20"/>
        </w:trPr>
        <w:tc>
          <w:tcPr>
            <w:tcW w:w="1208" w:type="pct"/>
            <w:vMerge/>
          </w:tcPr>
          <w:p w14:paraId="6654B7D1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1CB141" w14:textId="55213CB2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системы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подачи топлива в камеру сгорания газотурбинных двигателей</w:t>
            </w:r>
          </w:p>
        </w:tc>
      </w:tr>
      <w:tr w:rsidR="00C40524" w:rsidRPr="00C40524" w14:paraId="4449F83E" w14:textId="77777777" w:rsidTr="00EE537E">
        <w:trPr>
          <w:trHeight w:val="20"/>
        </w:trPr>
        <w:tc>
          <w:tcPr>
            <w:tcW w:w="1208" w:type="pct"/>
            <w:vMerge/>
          </w:tcPr>
          <w:p w14:paraId="15301976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4D79E3" w14:textId="7C66D48E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бурового оборудования,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агрегатов и передаточных устройств</w:t>
            </w:r>
          </w:p>
        </w:tc>
      </w:tr>
      <w:tr w:rsidR="00C40524" w:rsidRPr="00C40524" w14:paraId="03F3C017" w14:textId="77777777" w:rsidTr="00EE537E">
        <w:trPr>
          <w:trHeight w:val="20"/>
        </w:trPr>
        <w:tc>
          <w:tcPr>
            <w:tcW w:w="1208" w:type="pct"/>
            <w:vMerge/>
          </w:tcPr>
          <w:p w14:paraId="64C54940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97F736" w14:textId="797C3F46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Технические характеристики, устройство, принципы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377A80E7" w14:textId="77777777" w:rsidTr="00EE537E">
        <w:trPr>
          <w:trHeight w:val="20"/>
        </w:trPr>
        <w:tc>
          <w:tcPr>
            <w:tcW w:w="1208" w:type="pct"/>
            <w:vMerge/>
          </w:tcPr>
          <w:p w14:paraId="391CF45E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6D794F7" w14:textId="4F83607A" w:rsidR="00C53836" w:rsidRPr="00C40524" w:rsidRDefault="00C53836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Температурный режим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1F29DB1F" w14:textId="77777777" w:rsidTr="00EE537E">
        <w:trPr>
          <w:trHeight w:val="20"/>
        </w:trPr>
        <w:tc>
          <w:tcPr>
            <w:tcW w:w="1208" w:type="pct"/>
            <w:vMerge/>
          </w:tcPr>
          <w:p w14:paraId="71AFE818" w14:textId="77777777" w:rsidR="00153B41" w:rsidRPr="00C40524" w:rsidRDefault="00153B4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67DA2E" w14:textId="36CA4C32" w:rsidR="00153B41" w:rsidRPr="00C40524" w:rsidRDefault="00CB66CB" w:rsidP="00EE537E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Основные сведения по электротехнике в объеме, необходимом для выполнения трудовых обязанностей</w:t>
            </w:r>
          </w:p>
        </w:tc>
      </w:tr>
      <w:tr w:rsidR="00C40524" w:rsidRPr="00C40524" w14:paraId="66E27C5C" w14:textId="77777777" w:rsidTr="00EE537E">
        <w:trPr>
          <w:trHeight w:val="20"/>
        </w:trPr>
        <w:tc>
          <w:tcPr>
            <w:tcW w:w="1208" w:type="pct"/>
            <w:vMerge/>
          </w:tcPr>
          <w:p w14:paraId="23C807E2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E337DA" w14:textId="77777777" w:rsidR="00C53836" w:rsidRPr="00C40524" w:rsidRDefault="00847EB7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1E7069D8" w14:textId="77777777" w:rsidTr="00EE537E">
        <w:trPr>
          <w:trHeight w:val="20"/>
        </w:trPr>
        <w:tc>
          <w:tcPr>
            <w:tcW w:w="1208" w:type="pct"/>
            <w:vMerge/>
          </w:tcPr>
          <w:p w14:paraId="19C9D148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E6E744C" w14:textId="77777777" w:rsidR="00C53836" w:rsidRPr="00C40524" w:rsidRDefault="00C53836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4FF37B72" w14:textId="77777777" w:rsidTr="00EE537E">
        <w:trPr>
          <w:trHeight w:val="20"/>
        </w:trPr>
        <w:tc>
          <w:tcPr>
            <w:tcW w:w="1208" w:type="pct"/>
            <w:vMerge/>
          </w:tcPr>
          <w:p w14:paraId="59993C0A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A12ACA" w14:textId="77777777" w:rsidR="00C53836" w:rsidRPr="00C40524" w:rsidRDefault="00C53836" w:rsidP="00EE537E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53836" w:rsidRPr="00C40524" w14:paraId="5A3350AE" w14:textId="77777777" w:rsidTr="00EE537E">
        <w:trPr>
          <w:trHeight w:val="20"/>
        </w:trPr>
        <w:tc>
          <w:tcPr>
            <w:tcW w:w="1208" w:type="pct"/>
          </w:tcPr>
          <w:p w14:paraId="4AD3AC1D" w14:textId="77777777" w:rsidR="00C53836" w:rsidRPr="00C40524" w:rsidRDefault="00C5383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357EBD5C" w14:textId="5AD19495" w:rsidR="00C53836" w:rsidRPr="00C40524" w:rsidRDefault="00083069" w:rsidP="00EE537E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7DAB1061" w14:textId="77777777" w:rsidR="00D12969" w:rsidRDefault="00D12969" w:rsidP="009F722C">
      <w:pPr>
        <w:rPr>
          <w:rFonts w:cs="Times New Roman"/>
          <w:color w:val="auto"/>
        </w:rPr>
      </w:pPr>
    </w:p>
    <w:p w14:paraId="217A3D8D" w14:textId="77777777" w:rsidR="000947A7" w:rsidRDefault="000947A7" w:rsidP="009F722C">
      <w:pPr>
        <w:rPr>
          <w:rFonts w:cs="Times New Roman"/>
          <w:color w:val="auto"/>
        </w:rPr>
      </w:pPr>
    </w:p>
    <w:p w14:paraId="699807BD" w14:textId="77777777" w:rsidR="000947A7" w:rsidRDefault="000947A7" w:rsidP="009F722C">
      <w:pPr>
        <w:rPr>
          <w:rFonts w:cs="Times New Roman"/>
          <w:color w:val="auto"/>
        </w:rPr>
      </w:pPr>
    </w:p>
    <w:p w14:paraId="086DBC60" w14:textId="77777777" w:rsidR="000947A7" w:rsidRDefault="000947A7" w:rsidP="009F722C">
      <w:pPr>
        <w:rPr>
          <w:rFonts w:cs="Times New Roman"/>
          <w:color w:val="auto"/>
        </w:rPr>
      </w:pPr>
    </w:p>
    <w:p w14:paraId="74E052C3" w14:textId="77777777" w:rsidR="000947A7" w:rsidRDefault="000947A7" w:rsidP="009F722C">
      <w:pPr>
        <w:rPr>
          <w:rFonts w:cs="Times New Roman"/>
          <w:color w:val="auto"/>
        </w:rPr>
      </w:pPr>
    </w:p>
    <w:p w14:paraId="5CD40344" w14:textId="77777777" w:rsidR="000947A7" w:rsidRDefault="000947A7" w:rsidP="009F722C">
      <w:pPr>
        <w:rPr>
          <w:rFonts w:cs="Times New Roman"/>
          <w:color w:val="auto"/>
        </w:rPr>
      </w:pPr>
    </w:p>
    <w:p w14:paraId="4C8E2E6E" w14:textId="77777777" w:rsidR="000947A7" w:rsidRDefault="000947A7" w:rsidP="009F722C">
      <w:pPr>
        <w:rPr>
          <w:rFonts w:cs="Times New Roman"/>
          <w:color w:val="auto"/>
        </w:rPr>
      </w:pPr>
    </w:p>
    <w:p w14:paraId="05980CEE" w14:textId="77777777" w:rsidR="000947A7" w:rsidRDefault="000947A7" w:rsidP="009F722C">
      <w:pPr>
        <w:rPr>
          <w:rFonts w:cs="Times New Roman"/>
          <w:color w:val="auto"/>
        </w:rPr>
      </w:pPr>
    </w:p>
    <w:p w14:paraId="3534A735" w14:textId="77777777" w:rsidR="000947A7" w:rsidRDefault="000947A7" w:rsidP="009F722C">
      <w:pPr>
        <w:rPr>
          <w:rFonts w:cs="Times New Roman"/>
          <w:color w:val="auto"/>
        </w:rPr>
      </w:pPr>
    </w:p>
    <w:p w14:paraId="3FFF5E31" w14:textId="77777777" w:rsidR="000947A7" w:rsidRPr="00C40524" w:rsidRDefault="000947A7" w:rsidP="009F722C">
      <w:pPr>
        <w:rPr>
          <w:rFonts w:cs="Times New Roman"/>
          <w:color w:val="auto"/>
        </w:rPr>
      </w:pPr>
    </w:p>
    <w:p w14:paraId="26A04C08" w14:textId="77777777" w:rsidR="00601823" w:rsidRPr="00C40524" w:rsidRDefault="00601823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3.3.2. Трудовая функция</w:t>
      </w:r>
    </w:p>
    <w:p w14:paraId="6E918CDF" w14:textId="77777777" w:rsidR="00601823" w:rsidRPr="00C40524" w:rsidRDefault="00601823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164"/>
        <w:gridCol w:w="567"/>
        <w:gridCol w:w="1105"/>
        <w:gridCol w:w="1447"/>
        <w:gridCol w:w="673"/>
      </w:tblGrid>
      <w:tr w:rsidR="00601823" w:rsidRPr="00C40524" w14:paraId="537B347E" w14:textId="77777777" w:rsidTr="000947A7">
        <w:trPr>
          <w:jc w:val="center"/>
        </w:trPr>
        <w:tc>
          <w:tcPr>
            <w:tcW w:w="7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0D6292B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F62EAA" w14:textId="1F18E038" w:rsidR="00601823" w:rsidRPr="00C40524" w:rsidRDefault="00601823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 xml:space="preserve">Обеспечение режима работы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 xml:space="preserve">, газотурбинных двигателей, оборудования буровых установок на нефть и газ </w:t>
            </w:r>
            <w:r w:rsidR="006B0433" w:rsidRPr="00C40524">
              <w:rPr>
                <w:rFonts w:cs="Times New Roman"/>
                <w:color w:val="auto"/>
              </w:rPr>
              <w:t>при производстве работ по бурению нефтяных и газовых скважин</w:t>
            </w:r>
            <w:r w:rsidRPr="00C40524">
              <w:rPr>
                <w:rFonts w:cs="Times New Roman"/>
                <w:color w:val="auto"/>
              </w:rPr>
              <w:t xml:space="preserve">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68F3A6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57CA26" w14:textId="349A941F" w:rsidR="00601823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C/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2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2D90A" w14:textId="77777777" w:rsidR="00601823" w:rsidRPr="00C40524" w:rsidRDefault="00601823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D282D" w14:textId="77777777" w:rsidR="00601823" w:rsidRPr="00C40524" w:rsidRDefault="00601823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3899A010" w14:textId="77777777" w:rsidR="00601823" w:rsidRPr="00C40524" w:rsidRDefault="00601823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0A6A6B6E" w14:textId="77777777" w:rsidTr="0051729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89E5AEE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13437C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10E2F5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6DFB508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30E0A1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264977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DD574A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01823" w:rsidRPr="00C40524" w14:paraId="5A4D5134" w14:textId="77777777" w:rsidTr="00517291">
        <w:trPr>
          <w:jc w:val="center"/>
        </w:trPr>
        <w:tc>
          <w:tcPr>
            <w:tcW w:w="1266" w:type="pct"/>
            <w:vAlign w:val="center"/>
          </w:tcPr>
          <w:p w14:paraId="2FA8219F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601E8F40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F6A76D3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25D37B3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D2E8699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0CEE7ABF" w14:textId="77777777" w:rsidR="00601823" w:rsidRPr="00C40524" w:rsidRDefault="00601823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33E7AFBA" w14:textId="77777777" w:rsidR="00601823" w:rsidRPr="00C40524" w:rsidRDefault="00601823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331218A" w14:textId="77777777" w:rsidR="00601823" w:rsidRPr="00C40524" w:rsidRDefault="00601823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3503C70A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6EE08951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3700CEA1" w14:textId="7B1645BC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Выбор режима работы бурового оборудования,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агрегатов и передаточных устройств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соответствии с планом производства работ</w:t>
            </w:r>
          </w:p>
        </w:tc>
      </w:tr>
      <w:tr w:rsidR="00C40524" w:rsidRPr="00C40524" w14:paraId="6647142C" w14:textId="77777777" w:rsidTr="00517291">
        <w:trPr>
          <w:trHeight w:val="20"/>
        </w:trPr>
        <w:tc>
          <w:tcPr>
            <w:tcW w:w="1208" w:type="pct"/>
            <w:vMerge/>
          </w:tcPr>
          <w:p w14:paraId="6CF78839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31D862" w14:textId="23EDC190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Мониторинг технологических параметров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 и силовых агрегатов буровых установок на нефть и газ в зависимости от </w:t>
            </w:r>
            <w:r w:rsidRPr="00C40524">
              <w:rPr>
                <w:rFonts w:cs="Times New Roman"/>
                <w:color w:val="auto"/>
                <w:szCs w:val="24"/>
              </w:rPr>
              <w:t>технологических условий бурения скважин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времени года и плана производства работ </w:t>
            </w:r>
          </w:p>
        </w:tc>
      </w:tr>
      <w:tr w:rsidR="00C40524" w:rsidRPr="00C40524" w14:paraId="71A04763" w14:textId="77777777" w:rsidTr="00517291">
        <w:trPr>
          <w:trHeight w:val="20"/>
        </w:trPr>
        <w:tc>
          <w:tcPr>
            <w:tcW w:w="1208" w:type="pct"/>
            <w:vMerge/>
          </w:tcPr>
          <w:p w14:paraId="4FDDBD77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BA6423" w14:textId="65C4A8F6" w:rsidR="00601823" w:rsidRPr="00C40524" w:rsidRDefault="00C1631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Регулирование рабочей температуры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масла и воды, давления масла и воздуха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приводов, агрегатов буровых установок на нефть и газ в соответствии с нормами, указанными в инструкциях по эксплуатации</w:t>
            </w:r>
          </w:p>
        </w:tc>
      </w:tr>
      <w:tr w:rsidR="00C40524" w:rsidRPr="00C40524" w14:paraId="2052A58C" w14:textId="77777777" w:rsidTr="00517291">
        <w:trPr>
          <w:trHeight w:val="20"/>
        </w:trPr>
        <w:tc>
          <w:tcPr>
            <w:tcW w:w="1208" w:type="pct"/>
            <w:vMerge/>
          </w:tcPr>
          <w:p w14:paraId="2CDF9568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87374C0" w14:textId="4D3120C1" w:rsidR="00601823" w:rsidRPr="00C40524" w:rsidRDefault="00C1631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Регулирование рабочей температуры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60182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давления топлива на входе в топливную систему газотурбинных двигателей в соответствии с нормами, указанными в инструкциях по эксплуатации оборудования буровых установок на нефть и газ </w:t>
            </w:r>
          </w:p>
        </w:tc>
      </w:tr>
      <w:tr w:rsidR="00C40524" w:rsidRPr="00C40524" w14:paraId="3F84643E" w14:textId="77777777" w:rsidTr="00517291">
        <w:trPr>
          <w:trHeight w:val="20"/>
        </w:trPr>
        <w:tc>
          <w:tcPr>
            <w:tcW w:w="1208" w:type="pct"/>
            <w:vMerge/>
          </w:tcPr>
          <w:p w14:paraId="1DA59D64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593BB46" w14:textId="4FEF7955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температуры масла и воды, давления масла и воздуха при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силового оборудования буровых установок на нефть и газ </w:t>
            </w:r>
          </w:p>
        </w:tc>
      </w:tr>
      <w:tr w:rsidR="00C40524" w:rsidRPr="00C40524" w14:paraId="270B3DF2" w14:textId="77777777" w:rsidTr="00517291">
        <w:trPr>
          <w:trHeight w:val="20"/>
        </w:trPr>
        <w:tc>
          <w:tcPr>
            <w:tcW w:w="1208" w:type="pct"/>
            <w:vMerge/>
          </w:tcPr>
          <w:p w14:paraId="55066315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13FE2F" w14:textId="77777777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температуры лопаток турбины газотурбинных двигателей буровых установок на нефть и газ</w:t>
            </w:r>
          </w:p>
        </w:tc>
      </w:tr>
      <w:tr w:rsidR="00C40524" w:rsidRPr="00C40524" w14:paraId="3957433D" w14:textId="77777777" w:rsidTr="00517291">
        <w:trPr>
          <w:trHeight w:val="20"/>
        </w:trPr>
        <w:tc>
          <w:tcPr>
            <w:tcW w:w="1208" w:type="pct"/>
            <w:vMerge/>
          </w:tcPr>
          <w:p w14:paraId="57D87DAA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59C13F" w14:textId="1823CBB9" w:rsidR="00601823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на отсутствие вибрации и посторонних шумов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2E0CFF7D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63BB3B39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20DBDF2A" w14:textId="26DCCD39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Сопоставлять фактические показания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измерительных приборов и автоматики с параметрами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агрегатов и передаточных устройств оборудования буровых установок на нефть и газ, указанны</w:t>
            </w:r>
            <w:r w:rsidR="001B46B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 инструкции по эксплуатации </w:t>
            </w:r>
          </w:p>
        </w:tc>
      </w:tr>
      <w:tr w:rsidR="00C40524" w:rsidRPr="00C40524" w14:paraId="40CBBE30" w14:textId="77777777" w:rsidTr="00517291">
        <w:trPr>
          <w:trHeight w:val="20"/>
        </w:trPr>
        <w:tc>
          <w:tcPr>
            <w:tcW w:w="1208" w:type="pct"/>
            <w:vMerge/>
          </w:tcPr>
          <w:p w14:paraId="43B21ED9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564CC4" w14:textId="2EFE8523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 для регулирования температурного режима, давления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приводов, агрегатов буровых установок на нефть и газ</w:t>
            </w:r>
          </w:p>
        </w:tc>
      </w:tr>
      <w:tr w:rsidR="00C40524" w:rsidRPr="00C40524" w14:paraId="06BE6EFA" w14:textId="77777777" w:rsidTr="00517291">
        <w:trPr>
          <w:trHeight w:val="20"/>
        </w:trPr>
        <w:tc>
          <w:tcPr>
            <w:tcW w:w="1208" w:type="pct"/>
            <w:vMerge/>
          </w:tcPr>
          <w:p w14:paraId="634C201C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A78C8DB" w14:textId="77777777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регулирования температурного режима, давления топлива на входе в топливную систему газотурбинных двигателей буровых установок на нефть и газ</w:t>
            </w:r>
          </w:p>
        </w:tc>
      </w:tr>
      <w:tr w:rsidR="00C40524" w:rsidRPr="00C40524" w14:paraId="5A18411A" w14:textId="77777777" w:rsidTr="00517291">
        <w:trPr>
          <w:trHeight w:val="20"/>
        </w:trPr>
        <w:tc>
          <w:tcPr>
            <w:tcW w:w="1208" w:type="pct"/>
            <w:vMerge/>
          </w:tcPr>
          <w:p w14:paraId="52B41235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2B6D98" w14:textId="135370A3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отклонения</w:t>
            </w:r>
            <w:r w:rsidR="00640DD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режима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 и силового оборудования буровых установок на нефть и газ </w:t>
            </w:r>
            <w:r w:rsidR="00640DD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регламентных условий эксплуатации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 показаниям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4A648907" w14:textId="77777777" w:rsidTr="00517291">
        <w:trPr>
          <w:trHeight w:val="20"/>
        </w:trPr>
        <w:tc>
          <w:tcPr>
            <w:tcW w:w="1208" w:type="pct"/>
            <w:vMerge/>
          </w:tcPr>
          <w:p w14:paraId="6F8656F6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C31760" w14:textId="77777777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отклонения от регламентных значений температурного режима лопаток турбины газотурбинных двигателей буровых установок на нефть и газ по показаниям пирометра</w:t>
            </w:r>
          </w:p>
        </w:tc>
      </w:tr>
      <w:tr w:rsidR="00C40524" w:rsidRPr="00C40524" w14:paraId="151D4AB7" w14:textId="77777777" w:rsidTr="00517291">
        <w:trPr>
          <w:trHeight w:val="20"/>
        </w:trPr>
        <w:tc>
          <w:tcPr>
            <w:tcW w:w="1208" w:type="pct"/>
            <w:vMerge/>
          </w:tcPr>
          <w:p w14:paraId="3CB9E7C7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FD93D6" w14:textId="4E10C4FF" w:rsidR="00601823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режима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от регламентных условий эксплуатации по показаниям приборов для измерения вибрации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5AC65B38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1FC81D62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5B1BF657" w14:textId="776E5F0F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Параметры оптимальных режимов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силового оборудования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буровых установок на нефть и газ</w:t>
            </w:r>
          </w:p>
        </w:tc>
      </w:tr>
      <w:tr w:rsidR="00C40524" w:rsidRPr="00C40524" w14:paraId="36AF5894" w14:textId="77777777" w:rsidTr="00517291">
        <w:trPr>
          <w:trHeight w:val="20"/>
        </w:trPr>
        <w:tc>
          <w:tcPr>
            <w:tcW w:w="1208" w:type="pct"/>
            <w:vMerge/>
          </w:tcPr>
          <w:p w14:paraId="06A6579A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7B63C5" w14:textId="56D24708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устройств, предназначенных для регулирования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температурного режима, давления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приводов, агрегатов буровых установок на нефть и газ</w:t>
            </w:r>
          </w:p>
        </w:tc>
      </w:tr>
      <w:tr w:rsidR="00C40524" w:rsidRPr="00C40524" w14:paraId="5A7841A9" w14:textId="77777777" w:rsidTr="00517291">
        <w:trPr>
          <w:trHeight w:val="20"/>
        </w:trPr>
        <w:tc>
          <w:tcPr>
            <w:tcW w:w="1208" w:type="pct"/>
            <w:vMerge/>
          </w:tcPr>
          <w:p w14:paraId="7FE601B3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DC2B5C" w14:textId="47E32191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устройств, предназначенных для регулирования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температурного режима, давления топлива на входе в топливную систему газотурбинных двигателей буровых установок на нефть и газ</w:t>
            </w:r>
          </w:p>
        </w:tc>
      </w:tr>
      <w:tr w:rsidR="00C40524" w:rsidRPr="00C40524" w14:paraId="35215D4A" w14:textId="77777777" w:rsidTr="00517291">
        <w:trPr>
          <w:trHeight w:val="20"/>
        </w:trPr>
        <w:tc>
          <w:tcPr>
            <w:tcW w:w="1208" w:type="pct"/>
            <w:vMerge/>
          </w:tcPr>
          <w:p w14:paraId="527BD70C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F5BB5A" w14:textId="510FA28A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2F90EF8E" w14:textId="77777777" w:rsidTr="00517291">
        <w:trPr>
          <w:trHeight w:val="20"/>
        </w:trPr>
        <w:tc>
          <w:tcPr>
            <w:tcW w:w="1208" w:type="pct"/>
            <w:vMerge/>
          </w:tcPr>
          <w:p w14:paraId="5C04A172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B269C8" w14:textId="77777777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пирометра</w:t>
            </w:r>
          </w:p>
        </w:tc>
      </w:tr>
      <w:tr w:rsidR="00C40524" w:rsidRPr="00C40524" w14:paraId="19711397" w14:textId="77777777" w:rsidTr="00517291">
        <w:trPr>
          <w:trHeight w:val="20"/>
        </w:trPr>
        <w:tc>
          <w:tcPr>
            <w:tcW w:w="1208" w:type="pct"/>
            <w:vMerge/>
          </w:tcPr>
          <w:p w14:paraId="6642E284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F8CA2E" w14:textId="6BAF7C98" w:rsidR="00601823" w:rsidRPr="00C40524" w:rsidRDefault="0060182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приборов для измерения вибрации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C75D346" w14:textId="77777777" w:rsidTr="00517291">
        <w:trPr>
          <w:trHeight w:val="20"/>
        </w:trPr>
        <w:tc>
          <w:tcPr>
            <w:tcW w:w="1208" w:type="pct"/>
            <w:vMerge/>
          </w:tcPr>
          <w:p w14:paraId="22094945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4CA57F" w14:textId="77777777" w:rsidR="00601823" w:rsidRPr="00C40524" w:rsidRDefault="00847EB7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2A92AB1D" w14:textId="77777777" w:rsidTr="00517291">
        <w:trPr>
          <w:trHeight w:val="20"/>
        </w:trPr>
        <w:tc>
          <w:tcPr>
            <w:tcW w:w="1208" w:type="pct"/>
            <w:vMerge/>
          </w:tcPr>
          <w:p w14:paraId="7F3711F9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B96CDF" w14:textId="77777777" w:rsidR="00601823" w:rsidRPr="00C40524" w:rsidRDefault="00601823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3DC92C1C" w14:textId="77777777" w:rsidTr="00517291">
        <w:trPr>
          <w:trHeight w:val="20"/>
        </w:trPr>
        <w:tc>
          <w:tcPr>
            <w:tcW w:w="1208" w:type="pct"/>
            <w:vMerge/>
          </w:tcPr>
          <w:p w14:paraId="57BB3400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C6D43E" w14:textId="77777777" w:rsidR="00601823" w:rsidRPr="00C40524" w:rsidRDefault="00601823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1823" w:rsidRPr="00C40524" w14:paraId="7832578D" w14:textId="77777777" w:rsidTr="00517291">
        <w:trPr>
          <w:trHeight w:val="20"/>
        </w:trPr>
        <w:tc>
          <w:tcPr>
            <w:tcW w:w="1208" w:type="pct"/>
          </w:tcPr>
          <w:p w14:paraId="69AE02FD" w14:textId="77777777" w:rsidR="00601823" w:rsidRPr="00C40524" w:rsidRDefault="00601823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53B5956D" w14:textId="0107D695" w:rsidR="00601823" w:rsidRPr="00C40524" w:rsidRDefault="00083069" w:rsidP="0051729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1302C124" w14:textId="77777777" w:rsidR="005E27A0" w:rsidRPr="00C40524" w:rsidRDefault="005E27A0" w:rsidP="009F722C">
      <w:pPr>
        <w:rPr>
          <w:rFonts w:cs="Times New Roman"/>
          <w:color w:val="auto"/>
        </w:rPr>
      </w:pPr>
    </w:p>
    <w:p w14:paraId="7A69B07F" w14:textId="77777777" w:rsidR="006F4F58" w:rsidRPr="00C40524" w:rsidRDefault="006F4F58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3.3.3. Трудовая функция</w:t>
      </w:r>
    </w:p>
    <w:p w14:paraId="43A4F0EC" w14:textId="77777777" w:rsidR="006F4F58" w:rsidRPr="00C40524" w:rsidRDefault="006F4F58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6F4F58" w:rsidRPr="00C40524" w14:paraId="628B8627" w14:textId="77777777" w:rsidTr="005E27A0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9BB6015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61D102" w14:textId="6379A4BE" w:rsidR="006F4F58" w:rsidRPr="00C40524" w:rsidRDefault="00FC49E9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работ по монтажу, д</w:t>
            </w:r>
            <w:r w:rsidR="006F4F58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емонтаж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</w:t>
            </w:r>
            <w:r w:rsidR="006F4F58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6F4F58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6F4F58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9C093B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1AC533" w14:textId="5EBD7296" w:rsidR="006F4F58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C/</w:t>
            </w:r>
            <w:r w:rsidR="006F4F58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6F4F58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  <w:r w:rsidR="006F4F58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6F4F58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0BE1D0" w14:textId="77777777" w:rsidR="006F4F58" w:rsidRPr="00C40524" w:rsidRDefault="006F4F58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E2A974" w14:textId="77777777" w:rsidR="006F4F58" w:rsidRPr="00C40524" w:rsidRDefault="006F4F58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1DA67D28" w14:textId="77777777" w:rsidR="006F4F58" w:rsidRDefault="006F4F58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p w14:paraId="5C788A11" w14:textId="77777777" w:rsidR="000947A7" w:rsidRPr="00C40524" w:rsidRDefault="000947A7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188A050A" w14:textId="77777777" w:rsidTr="0051729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71C2C18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ED44FEA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0A8A84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970C0E0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A3F976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A60486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086EA9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F4F58" w:rsidRPr="00C40524" w14:paraId="27A959B4" w14:textId="77777777" w:rsidTr="00517291">
        <w:trPr>
          <w:jc w:val="center"/>
        </w:trPr>
        <w:tc>
          <w:tcPr>
            <w:tcW w:w="1266" w:type="pct"/>
            <w:vAlign w:val="center"/>
          </w:tcPr>
          <w:p w14:paraId="01F01A98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7338E80C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92B025B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206407D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4E4D6AC" w14:textId="77777777" w:rsidR="006F4F58" w:rsidRPr="00C40524" w:rsidRDefault="006F4F58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A0C6777" w14:textId="77777777" w:rsidR="006F4F58" w:rsidRPr="00C40524" w:rsidRDefault="006F4F58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58EA180C" w14:textId="77777777" w:rsidR="006F4F58" w:rsidRPr="00C40524" w:rsidRDefault="006F4F58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26E323F6" w14:textId="77777777" w:rsidR="006F4F58" w:rsidRPr="00C40524" w:rsidRDefault="006F4F58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40AE4132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72E75879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303A1E6E" w14:textId="655EDF7E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комплектности и исправности оборудования, 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BBA1D48" w14:textId="77777777" w:rsidTr="00517291">
        <w:trPr>
          <w:trHeight w:val="20"/>
        </w:trPr>
        <w:tc>
          <w:tcPr>
            <w:tcW w:w="1208" w:type="pct"/>
            <w:vMerge/>
          </w:tcPr>
          <w:p w14:paraId="7807EFD4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388A1F5" w14:textId="2F25B7DB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Установка предупредительных плакатов и аншлагов в зоне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C10CAAB" w14:textId="77777777" w:rsidTr="00517291">
        <w:trPr>
          <w:trHeight w:val="20"/>
        </w:trPr>
        <w:tc>
          <w:tcPr>
            <w:tcW w:w="1208" w:type="pct"/>
            <w:vMerge/>
          </w:tcPr>
          <w:p w14:paraId="7E020E7F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FF318F2" w14:textId="23BF376A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креплений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на транспортном средстве</w:t>
            </w:r>
          </w:p>
        </w:tc>
      </w:tr>
      <w:tr w:rsidR="00C40524" w:rsidRPr="00C40524" w14:paraId="5B74D25C" w14:textId="77777777" w:rsidTr="00517291">
        <w:trPr>
          <w:trHeight w:val="20"/>
        </w:trPr>
        <w:tc>
          <w:tcPr>
            <w:tcW w:w="1208" w:type="pct"/>
            <w:vMerge/>
          </w:tcPr>
          <w:p w14:paraId="4B3BB1ED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C25A697" w14:textId="7CD99264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Монтаж заземляющих устройств для установки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86AA13C" w14:textId="77777777" w:rsidTr="00517291">
        <w:trPr>
          <w:trHeight w:val="20"/>
        </w:trPr>
        <w:tc>
          <w:tcPr>
            <w:tcW w:w="1208" w:type="pct"/>
            <w:vMerge/>
          </w:tcPr>
          <w:p w14:paraId="2BB6F5A8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FAE687" w14:textId="3003F028" w:rsidR="00636D26" w:rsidRPr="00C40524" w:rsidRDefault="00636D26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Проведение скручивания и закручивания болтов, винтов и гаек при</w:t>
            </w:r>
            <w:r w:rsidR="009F722C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 xml:space="preserve">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F3A158E" w14:textId="77777777" w:rsidTr="00517291">
        <w:trPr>
          <w:trHeight w:val="20"/>
        </w:trPr>
        <w:tc>
          <w:tcPr>
            <w:tcW w:w="1208" w:type="pct"/>
            <w:vMerge/>
          </w:tcPr>
          <w:p w14:paraId="3DB84C9E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6030B9" w14:textId="2BB7C5E5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Отсоединение и присоединение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автоматики, установленных на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</w:t>
            </w:r>
            <w:r w:rsidR="003677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ях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</w:t>
            </w:r>
            <w:r w:rsidR="003677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06360CEC" w14:textId="77777777" w:rsidTr="00517291">
        <w:trPr>
          <w:trHeight w:val="20"/>
        </w:trPr>
        <w:tc>
          <w:tcPr>
            <w:tcW w:w="1208" w:type="pct"/>
            <w:vMerge/>
          </w:tcPr>
          <w:p w14:paraId="1259B517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684F84B" w14:textId="662BAEA0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на отсутствие загрязнений и влаги при проведении монтажа и демонтажа</w:t>
            </w:r>
          </w:p>
        </w:tc>
      </w:tr>
      <w:tr w:rsidR="00C40524" w:rsidRPr="00C40524" w14:paraId="41387A92" w14:textId="77777777" w:rsidTr="00517291">
        <w:trPr>
          <w:trHeight w:val="20"/>
        </w:trPr>
        <w:tc>
          <w:tcPr>
            <w:tcW w:w="1208" w:type="pct"/>
            <w:vMerge/>
          </w:tcPr>
          <w:p w14:paraId="629A6BA3" w14:textId="77777777" w:rsidR="006F27BD" w:rsidRPr="00C40524" w:rsidRDefault="006F27B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202501" w14:textId="3A526722" w:rsidR="006F27BD" w:rsidRPr="00C40524" w:rsidRDefault="006F27B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Удаление загрязнений и технологической влаги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="00E42EFA" w:rsidRPr="00C40524">
              <w:rPr>
                <w:rFonts w:eastAsia="Times New Roman" w:cs="Times New Roman"/>
                <w:color w:val="auto"/>
                <w:lang w:eastAsia="ru-RU"/>
              </w:rPr>
              <w:t>мощностью свыше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, </w:t>
            </w:r>
            <w:r w:rsidR="00E42EFA" w:rsidRPr="00C40524">
              <w:rPr>
                <w:rFonts w:eastAsia="Times New Roman" w:cs="Times New Roman"/>
                <w:color w:val="auto"/>
                <w:lang w:eastAsia="ru-RU"/>
              </w:rPr>
              <w:t xml:space="preserve">газотурбинных двигателей,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0ED73AF7" w14:textId="77777777" w:rsidTr="00517291">
        <w:trPr>
          <w:trHeight w:val="20"/>
        </w:trPr>
        <w:tc>
          <w:tcPr>
            <w:tcW w:w="1208" w:type="pct"/>
            <w:vMerge/>
          </w:tcPr>
          <w:p w14:paraId="2EC2F966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E6870A" w14:textId="142913A4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схемы соединения фаз и </w:t>
            </w:r>
            <w:r w:rsidR="00C76385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целостности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изоляции при 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3F7629B5" w14:textId="77777777" w:rsidTr="00517291">
        <w:trPr>
          <w:trHeight w:val="20"/>
        </w:trPr>
        <w:tc>
          <w:tcPr>
            <w:tcW w:w="1208" w:type="pct"/>
            <w:vMerge/>
          </w:tcPr>
          <w:p w14:paraId="71FDCF46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059D74" w14:textId="542883BB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скорости вращения ротора при 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67BFA2B2" w14:textId="77777777" w:rsidTr="00517291">
        <w:trPr>
          <w:trHeight w:val="20"/>
        </w:trPr>
        <w:tc>
          <w:tcPr>
            <w:tcW w:w="1208" w:type="pct"/>
            <w:vMerge/>
          </w:tcPr>
          <w:p w14:paraId="332AD1EE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CC474C0" w14:textId="4646DD36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Отключение и подключение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при проведении монтажа, демонтажа </w:t>
            </w:r>
          </w:p>
        </w:tc>
      </w:tr>
      <w:tr w:rsidR="00C40524" w:rsidRPr="00C40524" w14:paraId="4F517C89" w14:textId="77777777" w:rsidTr="00517291">
        <w:trPr>
          <w:trHeight w:val="20"/>
        </w:trPr>
        <w:tc>
          <w:tcPr>
            <w:tcW w:w="1208" w:type="pct"/>
            <w:vMerge/>
          </w:tcPr>
          <w:p w14:paraId="3DD1624D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B5036F" w14:textId="6DD3DD1D" w:rsidR="00636D26" w:rsidRPr="00C40524" w:rsidRDefault="00636D26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Обеспечение соосности валов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>и трансмиссионных валов</w:t>
            </w:r>
          </w:p>
        </w:tc>
      </w:tr>
      <w:tr w:rsidR="00C40524" w:rsidRPr="00C40524" w14:paraId="6CB6B892" w14:textId="77777777" w:rsidTr="00517291">
        <w:trPr>
          <w:trHeight w:val="20"/>
        </w:trPr>
        <w:tc>
          <w:tcPr>
            <w:tcW w:w="1208" w:type="pct"/>
            <w:vMerge/>
          </w:tcPr>
          <w:p w14:paraId="4CA5488D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DD1D37" w14:textId="0C60BD7A" w:rsidR="00636D26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Сбор и погрузка на транспорт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после проведения демонтажа</w:t>
            </w:r>
          </w:p>
        </w:tc>
      </w:tr>
      <w:tr w:rsidR="00C40524" w:rsidRPr="00C40524" w14:paraId="1DFA9FDA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38D3A0F7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29D2FB2C" w14:textId="354E763B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</w:t>
            </w:r>
            <w:r w:rsidR="00E6084D" w:rsidRPr="00C40524">
              <w:rPr>
                <w:rFonts w:eastAsia="Times New Roman" w:cs="Times New Roman"/>
                <w:color w:val="auto"/>
                <w:lang w:eastAsia="ru-RU"/>
              </w:rPr>
              <w:t xml:space="preserve">оборудования,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0C02517" w14:textId="77777777" w:rsidTr="00517291">
        <w:trPr>
          <w:trHeight w:val="20"/>
        </w:trPr>
        <w:tc>
          <w:tcPr>
            <w:tcW w:w="1208" w:type="pct"/>
            <w:vMerge/>
          </w:tcPr>
          <w:p w14:paraId="32D33202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3238F6" w14:textId="7A4255C1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предупредительные плакаты и аншлаги при проведении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BCFE033" w14:textId="77777777" w:rsidTr="00517291">
        <w:trPr>
          <w:trHeight w:val="20"/>
        </w:trPr>
        <w:tc>
          <w:tcPr>
            <w:tcW w:w="1208" w:type="pct"/>
            <w:vMerge/>
          </w:tcPr>
          <w:p w14:paraId="665B903C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B9466E" w14:textId="1603193A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в креплении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на транспортном средстве </w:t>
            </w:r>
          </w:p>
        </w:tc>
      </w:tr>
      <w:tr w:rsidR="00C40524" w:rsidRPr="00C40524" w14:paraId="1225F375" w14:textId="77777777" w:rsidTr="00517291">
        <w:trPr>
          <w:trHeight w:val="20"/>
        </w:trPr>
        <w:tc>
          <w:tcPr>
            <w:tcW w:w="1208" w:type="pct"/>
            <w:vMerge/>
          </w:tcPr>
          <w:p w14:paraId="10D8D022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8B56664" w14:textId="564CB0EC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Измерять сопротивление изоляции для определения числа заземляющих элементов после установки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F6D31CD" w14:textId="77777777" w:rsidTr="00517291">
        <w:trPr>
          <w:trHeight w:val="20"/>
        </w:trPr>
        <w:tc>
          <w:tcPr>
            <w:tcW w:w="1208" w:type="pct"/>
            <w:vMerge/>
          </w:tcPr>
          <w:p w14:paraId="54F97CE9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39D356" w14:textId="52A6B334" w:rsidR="00636D26" w:rsidRPr="00C40524" w:rsidRDefault="00636D26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Применять ручной и механизированный инструмент для проведения скручивания и закручивания болтов, винтов и гаек при 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13BD841" w14:textId="77777777" w:rsidTr="00517291">
        <w:trPr>
          <w:trHeight w:val="20"/>
        </w:trPr>
        <w:tc>
          <w:tcPr>
            <w:tcW w:w="1208" w:type="pct"/>
            <w:vMerge/>
          </w:tcPr>
          <w:p w14:paraId="1B1C8215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FB72CBB" w14:textId="7DB9CC16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схемы установки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измерительных приборов и автоматики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13A7CF1" w14:textId="77777777" w:rsidTr="00517291">
        <w:trPr>
          <w:trHeight w:val="20"/>
        </w:trPr>
        <w:tc>
          <w:tcPr>
            <w:tcW w:w="1208" w:type="pct"/>
            <w:vMerge/>
          </w:tcPr>
          <w:p w14:paraId="0FE3F2AF" w14:textId="77777777" w:rsidR="003F7FC2" w:rsidRPr="00C40524" w:rsidRDefault="003F7FC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E1D879" w14:textId="2079F80B" w:rsidR="003F7FC2" w:rsidRPr="00C40524" w:rsidRDefault="003F7FC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наличие загрязнений и технологической влаги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E42EF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мощностью </w:t>
            </w:r>
            <w:r w:rsidR="00E42EFA" w:rsidRPr="00C40524">
              <w:rPr>
                <w:rFonts w:eastAsia="Times New Roman" w:cs="Times New Roman"/>
                <w:color w:val="auto"/>
                <w:lang w:eastAsia="ru-RU"/>
              </w:rPr>
              <w:t>свыше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="00E42EFA" w:rsidRPr="00C40524">
              <w:rPr>
                <w:rFonts w:eastAsia="Times New Roman" w:cs="Times New Roman"/>
                <w:color w:val="auto"/>
                <w:lang w:eastAsia="ru-RU"/>
              </w:rPr>
              <w:t>, газотурбинных двигателей,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оборудования буровых установок на нефть и газ</w:t>
            </w:r>
          </w:p>
        </w:tc>
      </w:tr>
      <w:tr w:rsidR="00C40524" w:rsidRPr="00C40524" w14:paraId="6A4B1752" w14:textId="77777777" w:rsidTr="00517291">
        <w:trPr>
          <w:trHeight w:val="20"/>
        </w:trPr>
        <w:tc>
          <w:tcPr>
            <w:tcW w:w="1208" w:type="pct"/>
            <w:vMerge/>
          </w:tcPr>
          <w:p w14:paraId="0BD7DB02" w14:textId="77777777" w:rsidR="003F7FC2" w:rsidRPr="00C40524" w:rsidRDefault="003F7FC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F98AB4" w14:textId="149374C1" w:rsidR="003F7FC2" w:rsidRPr="00C40524" w:rsidRDefault="003F7FC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Устранять загрязнения и технологическую влагу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мощностью </w:t>
            </w:r>
            <w:r w:rsidR="00E42EFA" w:rsidRPr="00C40524">
              <w:rPr>
                <w:rFonts w:eastAsia="Times New Roman" w:cs="Times New Roman"/>
                <w:color w:val="auto"/>
                <w:lang w:eastAsia="ru-RU"/>
              </w:rPr>
              <w:t>свыше 1000</w:t>
            </w:r>
            <w:r w:rsidR="00EC05B0" w:rsidRPr="00C40524">
              <w:rPr>
                <w:rFonts w:eastAsia="Times New Roman" w:cs="Times New Roman"/>
                <w:color w:val="auto"/>
                <w:lang w:eastAsia="ru-RU"/>
              </w:rPr>
              <w:t> кВт</w:t>
            </w:r>
            <w:r w:rsidR="00E42EFA" w:rsidRPr="00C40524">
              <w:rPr>
                <w:rFonts w:eastAsia="Times New Roman" w:cs="Times New Roman"/>
                <w:color w:val="auto"/>
                <w:lang w:eastAsia="ru-RU"/>
              </w:rPr>
              <w:t>, газотурбинных двигателей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</w:t>
            </w:r>
            <w:r w:rsidR="003677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я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 с целью предупреждения возможного замыкания</w:t>
            </w:r>
          </w:p>
        </w:tc>
      </w:tr>
      <w:tr w:rsidR="00C40524" w:rsidRPr="00C40524" w14:paraId="160A7DCC" w14:textId="77777777" w:rsidTr="00517291">
        <w:trPr>
          <w:trHeight w:val="20"/>
        </w:trPr>
        <w:tc>
          <w:tcPr>
            <w:tcW w:w="1208" w:type="pct"/>
            <w:vMerge/>
          </w:tcPr>
          <w:p w14:paraId="5DCA8F69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EC9B31" w14:textId="2F4992D6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устройства, материалы, моющие составы и средства для очистки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32B9F719" w14:textId="77777777" w:rsidTr="00517291">
        <w:trPr>
          <w:trHeight w:val="20"/>
        </w:trPr>
        <w:tc>
          <w:tcPr>
            <w:tcW w:w="1208" w:type="pct"/>
            <w:vMerge/>
          </w:tcPr>
          <w:p w14:paraId="2B88AA2A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F4E9CC" w14:textId="00B6D6EA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устройство для измерения сопротивления изоляции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1B7E5265" w14:textId="77777777" w:rsidTr="00517291">
        <w:trPr>
          <w:trHeight w:val="20"/>
        </w:trPr>
        <w:tc>
          <w:tcPr>
            <w:tcW w:w="1208" w:type="pct"/>
            <w:vMerge/>
          </w:tcPr>
          <w:p w14:paraId="23495892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D78E63" w14:textId="47D2E415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устройство для контроля крутящего момента на роторе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610C2AB0" w14:textId="77777777" w:rsidTr="00517291">
        <w:trPr>
          <w:trHeight w:val="20"/>
        </w:trPr>
        <w:tc>
          <w:tcPr>
            <w:tcW w:w="1208" w:type="pct"/>
            <w:vMerge/>
          </w:tcPr>
          <w:p w14:paraId="582BABC8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69EF40" w14:textId="6F9D3F20" w:rsidR="00636D26" w:rsidRPr="00C40524" w:rsidRDefault="00636D2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требования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технической документации по </w:t>
            </w:r>
            <w:r w:rsidR="001647F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проведению монтажа, демонтажа двигателей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5835350" w14:textId="77777777" w:rsidTr="00517291">
        <w:trPr>
          <w:trHeight w:val="20"/>
        </w:trPr>
        <w:tc>
          <w:tcPr>
            <w:tcW w:w="1208" w:type="pct"/>
            <w:vMerge/>
          </w:tcPr>
          <w:p w14:paraId="2ACE83DF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A5C4FF" w14:textId="4B74615F" w:rsidR="00636D26" w:rsidRPr="00C40524" w:rsidRDefault="00636D26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Применять технические устройства для центровки валов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 xml:space="preserve">и трансмиссионных валов </w:t>
            </w:r>
          </w:p>
        </w:tc>
      </w:tr>
      <w:tr w:rsidR="00C40524" w:rsidRPr="00C40524" w14:paraId="57434AAC" w14:textId="77777777" w:rsidTr="00517291">
        <w:trPr>
          <w:trHeight w:val="20"/>
        </w:trPr>
        <w:tc>
          <w:tcPr>
            <w:tcW w:w="1208" w:type="pct"/>
            <w:vMerge/>
          </w:tcPr>
          <w:p w14:paraId="6DB2DF82" w14:textId="77777777" w:rsidR="00636D26" w:rsidRPr="00C40524" w:rsidRDefault="00636D2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35712C" w14:textId="660412EA" w:rsidR="00636D26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Крепить демонтированные двигатели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газотурбинные двигатели, оборудование буровых установок на нефть и газ для транспортировки к месту ремонта или складирования</w:t>
            </w:r>
          </w:p>
        </w:tc>
      </w:tr>
      <w:tr w:rsidR="00C40524" w:rsidRPr="00C40524" w14:paraId="3D74F8E5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4B949056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1D721AA5" w14:textId="7FF94EF8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оборудования, 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28CB5A1" w14:textId="77777777" w:rsidTr="00517291">
        <w:trPr>
          <w:trHeight w:val="20"/>
        </w:trPr>
        <w:tc>
          <w:tcPr>
            <w:tcW w:w="1208" w:type="pct"/>
            <w:vMerge/>
          </w:tcPr>
          <w:p w14:paraId="4B7D3192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CE399B7" w14:textId="2B5D2449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Правила эксплуатации предупредительных плакатов, аншлагов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FE9FE35" w14:textId="77777777" w:rsidTr="00517291">
        <w:trPr>
          <w:trHeight w:val="20"/>
        </w:trPr>
        <w:tc>
          <w:tcPr>
            <w:tcW w:w="1208" w:type="pct"/>
            <w:vMerge/>
          </w:tcPr>
          <w:p w14:paraId="4B20CB83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42C3B41" w14:textId="2661E1BE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строповки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19B85A3" w14:textId="77777777" w:rsidTr="00517291">
        <w:trPr>
          <w:trHeight w:val="20"/>
        </w:trPr>
        <w:tc>
          <w:tcPr>
            <w:tcW w:w="1208" w:type="pct"/>
            <w:vMerge/>
          </w:tcPr>
          <w:p w14:paraId="7ECA3009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A1C1FB" w14:textId="5D98E262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Типы заземляющих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991A8CA" w14:textId="77777777" w:rsidTr="00517291">
        <w:trPr>
          <w:trHeight w:val="20"/>
        </w:trPr>
        <w:tc>
          <w:tcPr>
            <w:tcW w:w="1208" w:type="pct"/>
            <w:vMerge/>
          </w:tcPr>
          <w:p w14:paraId="366294AF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EEC893" w14:textId="77777777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 для измерения сопротивления изоляции</w:t>
            </w:r>
          </w:p>
        </w:tc>
      </w:tr>
      <w:tr w:rsidR="00C40524" w:rsidRPr="00C40524" w14:paraId="4BD73F2D" w14:textId="77777777" w:rsidTr="00517291">
        <w:trPr>
          <w:trHeight w:val="20"/>
        </w:trPr>
        <w:tc>
          <w:tcPr>
            <w:tcW w:w="1208" w:type="pct"/>
            <w:vMerge/>
          </w:tcPr>
          <w:p w14:paraId="54050AC0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07A3885" w14:textId="04DF11A6" w:rsidR="000C6A75" w:rsidRPr="00C40524" w:rsidRDefault="000C6A75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Виды, назначение и способы использования ручного и механизированного инструмента, применяем</w:t>
            </w:r>
            <w:r w:rsidR="00B60EE2" w:rsidRPr="00C40524">
              <w:rPr>
                <w:rFonts w:cs="Times New Roman"/>
                <w:color w:val="auto"/>
                <w:szCs w:val="24"/>
              </w:rPr>
              <w:t>ого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для скручивания и закручивания болтов, винтов и гаек при</w:t>
            </w:r>
            <w:r w:rsidR="009F722C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 xml:space="preserve">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8E1D054" w14:textId="77777777" w:rsidTr="00517291">
        <w:trPr>
          <w:trHeight w:val="20"/>
        </w:trPr>
        <w:tc>
          <w:tcPr>
            <w:tcW w:w="1208" w:type="pct"/>
            <w:vMerge/>
          </w:tcPr>
          <w:p w14:paraId="1B9F7AAA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0319304" w14:textId="4DD902B1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измерительных приборов и автоматики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E4C6C18" w14:textId="77777777" w:rsidTr="00517291">
        <w:trPr>
          <w:trHeight w:val="20"/>
        </w:trPr>
        <w:tc>
          <w:tcPr>
            <w:tcW w:w="1208" w:type="pct"/>
            <w:vMerge/>
          </w:tcPr>
          <w:p w14:paraId="2A01F21F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B24D4E" w14:textId="5AEE6917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67334C4" w14:textId="77777777" w:rsidTr="00517291">
        <w:trPr>
          <w:trHeight w:val="20"/>
        </w:trPr>
        <w:tc>
          <w:tcPr>
            <w:tcW w:w="1208" w:type="pct"/>
            <w:vMerge/>
          </w:tcPr>
          <w:p w14:paraId="54DBCEDA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9B5E09" w14:textId="27680721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химические свойства материалов, моющих составов и средств, применяемых для очистки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268BE6CF" w14:textId="77777777" w:rsidTr="00517291">
        <w:trPr>
          <w:trHeight w:val="20"/>
        </w:trPr>
        <w:tc>
          <w:tcPr>
            <w:tcW w:w="1208" w:type="pct"/>
            <w:vMerge/>
          </w:tcPr>
          <w:p w14:paraId="1CBC3792" w14:textId="77777777" w:rsidR="003F7FC2" w:rsidRPr="00C40524" w:rsidRDefault="003F7FC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AC92E2" w14:textId="79C20819" w:rsidR="003F7FC2" w:rsidRPr="00C40524" w:rsidRDefault="003F7FC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Наименование, маркировка и порядок применения материалов, моющих составов и средств, применяемых для очистки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="00112E4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112E49" w:rsidRPr="00C40524">
              <w:rPr>
                <w:rFonts w:eastAsia="Times New Roman" w:cs="Times New Roman"/>
                <w:color w:val="auto"/>
                <w:lang w:eastAsia="ru-RU"/>
              </w:rPr>
              <w:t xml:space="preserve">, </w:t>
            </w:r>
            <w:r w:rsidR="00E42EFA" w:rsidRPr="00C40524">
              <w:rPr>
                <w:rFonts w:eastAsia="Times New Roman" w:cs="Times New Roman"/>
                <w:color w:val="auto"/>
                <w:lang w:eastAsia="ru-RU"/>
              </w:rPr>
              <w:t>газотурбинных двигателей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30FFDAF6" w14:textId="77777777" w:rsidTr="00517291">
        <w:trPr>
          <w:trHeight w:val="20"/>
        </w:trPr>
        <w:tc>
          <w:tcPr>
            <w:tcW w:w="1208" w:type="pct"/>
            <w:vMerge/>
          </w:tcPr>
          <w:p w14:paraId="60224CAB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E4222D" w14:textId="3EE12098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устройства для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измерения сопротивления изоляции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1F8957AF" w14:textId="77777777" w:rsidTr="00517291">
        <w:trPr>
          <w:trHeight w:val="20"/>
        </w:trPr>
        <w:tc>
          <w:tcPr>
            <w:tcW w:w="1208" w:type="pct"/>
            <w:vMerge/>
          </w:tcPr>
          <w:p w14:paraId="627FD533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22EA74" w14:textId="323AA5CA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технические характеристики устройства для контроля крутящего момента на роторе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7167FF0C" w14:textId="77777777" w:rsidTr="00517291">
        <w:trPr>
          <w:trHeight w:val="20"/>
        </w:trPr>
        <w:tc>
          <w:tcPr>
            <w:tcW w:w="1208" w:type="pct"/>
            <w:vMerge/>
          </w:tcPr>
          <w:p w14:paraId="72F58B7E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0F56672" w14:textId="352DE3CA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</w:t>
            </w:r>
          </w:p>
        </w:tc>
      </w:tr>
      <w:tr w:rsidR="00C40524" w:rsidRPr="00C40524" w14:paraId="62D03A7A" w14:textId="77777777" w:rsidTr="00517291">
        <w:trPr>
          <w:trHeight w:val="20"/>
        </w:trPr>
        <w:tc>
          <w:tcPr>
            <w:tcW w:w="1208" w:type="pct"/>
            <w:vMerge/>
          </w:tcPr>
          <w:p w14:paraId="3DB0752F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8C4F70" w14:textId="5BB36003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проведения монтажа и демонтажа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2B8460A" w14:textId="77777777" w:rsidTr="00517291">
        <w:trPr>
          <w:trHeight w:val="20"/>
        </w:trPr>
        <w:tc>
          <w:tcPr>
            <w:tcW w:w="1208" w:type="pct"/>
            <w:vMerge/>
          </w:tcPr>
          <w:p w14:paraId="69603C66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BFA0C58" w14:textId="1D125AE2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Способы проверки соосности валов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5A11F8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5A11F8" w:rsidRPr="000144EA">
              <w:rPr>
                <w:rFonts w:eastAsia="Times New Roman" w:cs="Times New Roman"/>
                <w:color w:val="auto"/>
                <w:lang w:eastAsia="ru-RU"/>
              </w:rPr>
              <w:t>и трансмиссионных валов</w:t>
            </w:r>
          </w:p>
        </w:tc>
      </w:tr>
      <w:tr w:rsidR="00C40524" w:rsidRPr="00C40524" w14:paraId="0A891AAC" w14:textId="77777777" w:rsidTr="00517291">
        <w:trPr>
          <w:trHeight w:val="20"/>
        </w:trPr>
        <w:tc>
          <w:tcPr>
            <w:tcW w:w="1208" w:type="pct"/>
            <w:vMerge/>
          </w:tcPr>
          <w:p w14:paraId="6263BEB4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97EDC3" w14:textId="7DA0D5FF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Назначение, устройство и принцип действия технических устройств, применяемых для центровки валов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>и трансмиссионных валов</w:t>
            </w:r>
          </w:p>
        </w:tc>
      </w:tr>
      <w:tr w:rsidR="00C40524" w:rsidRPr="00C40524" w14:paraId="70B9E7F8" w14:textId="77777777" w:rsidTr="00517291">
        <w:trPr>
          <w:trHeight w:val="20"/>
        </w:trPr>
        <w:tc>
          <w:tcPr>
            <w:tcW w:w="1208" w:type="pct"/>
            <w:vMerge/>
          </w:tcPr>
          <w:p w14:paraId="48D1013D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5296950" w14:textId="622E869B" w:rsidR="000C6A75" w:rsidRPr="00C40524" w:rsidRDefault="000C6A75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Правила строповки, подъема, перемещения и складирования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5CB5492D" w14:textId="77777777" w:rsidTr="00517291">
        <w:trPr>
          <w:trHeight w:val="20"/>
        </w:trPr>
        <w:tc>
          <w:tcPr>
            <w:tcW w:w="1208" w:type="pct"/>
            <w:vMerge/>
          </w:tcPr>
          <w:p w14:paraId="270500FE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03D955" w14:textId="77777777" w:rsidR="000C6A75" w:rsidRPr="00C40524" w:rsidRDefault="00847EB7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5A1BA8B8" w14:textId="77777777" w:rsidTr="00517291">
        <w:trPr>
          <w:trHeight w:val="20"/>
        </w:trPr>
        <w:tc>
          <w:tcPr>
            <w:tcW w:w="1208" w:type="pct"/>
            <w:vMerge/>
          </w:tcPr>
          <w:p w14:paraId="31C51F23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4848BE" w14:textId="77777777" w:rsidR="000C6A75" w:rsidRPr="00C40524" w:rsidRDefault="000C6A75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0190700E" w14:textId="77777777" w:rsidTr="00517291">
        <w:trPr>
          <w:trHeight w:val="20"/>
        </w:trPr>
        <w:tc>
          <w:tcPr>
            <w:tcW w:w="1208" w:type="pct"/>
            <w:vMerge/>
          </w:tcPr>
          <w:p w14:paraId="722472E2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583259" w14:textId="77777777" w:rsidR="000C6A75" w:rsidRPr="00C40524" w:rsidRDefault="000C6A75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0C6A75" w:rsidRPr="00C40524" w14:paraId="38074F0F" w14:textId="77777777" w:rsidTr="00517291">
        <w:trPr>
          <w:trHeight w:val="20"/>
        </w:trPr>
        <w:tc>
          <w:tcPr>
            <w:tcW w:w="1208" w:type="pct"/>
          </w:tcPr>
          <w:p w14:paraId="1D2775F8" w14:textId="77777777" w:rsidR="000C6A75" w:rsidRPr="00C40524" w:rsidRDefault="000C6A75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0DE57D5F" w14:textId="06345307" w:rsidR="000C6A75" w:rsidRPr="00C40524" w:rsidRDefault="00083069" w:rsidP="0051729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0B70D4B9" w14:textId="77777777" w:rsidR="0074776E" w:rsidRPr="00C40524" w:rsidRDefault="0074776E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029D65F9" w14:textId="77777777" w:rsidR="0046571F" w:rsidRPr="00C40524" w:rsidRDefault="0046571F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3.3.4. Трудовая функция</w:t>
      </w:r>
    </w:p>
    <w:p w14:paraId="6B5DADBD" w14:textId="77777777" w:rsidR="0046571F" w:rsidRPr="00C40524" w:rsidRDefault="0046571F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46571F" w:rsidRPr="00C40524" w14:paraId="471D6C94" w14:textId="77777777" w:rsidTr="005E27A0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3DF12EB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E5711A" w14:textId="3FE7EBF2" w:rsidR="0046571F" w:rsidRPr="00C40524" w:rsidRDefault="0046571F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Ремонт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под руководством машиниста буровых установок на нефть и газ более высокого уровня квалификации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30C0F8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67D1B9" w14:textId="04ED81EF" w:rsidR="0046571F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C/</w:t>
            </w:r>
            <w:r w:rsidR="0046571F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46571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  <w:r w:rsidR="0046571F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46571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E561B4" w14:textId="77777777" w:rsidR="0046571F" w:rsidRPr="00C40524" w:rsidRDefault="0046571F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E1F269" w14:textId="77777777" w:rsidR="0046571F" w:rsidRPr="00C40524" w:rsidRDefault="0046571F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4EDB39B7" w14:textId="77777777" w:rsidR="0046571F" w:rsidRPr="00C40524" w:rsidRDefault="0046571F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4043E3CB" w14:textId="77777777" w:rsidTr="0051729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B41F40D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3C7702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AE4ADC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77AD089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9EDFED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015DDE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7ACE29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46571F" w:rsidRPr="00C40524" w14:paraId="6E7E9C05" w14:textId="77777777" w:rsidTr="007D26DD">
        <w:trPr>
          <w:jc w:val="center"/>
        </w:trPr>
        <w:tc>
          <w:tcPr>
            <w:tcW w:w="1266" w:type="pct"/>
            <w:vAlign w:val="center"/>
          </w:tcPr>
          <w:p w14:paraId="0786C7FA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8B28481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3923C07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C15B95A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8747F3F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08426DA8" w14:textId="77777777" w:rsidR="0046571F" w:rsidRPr="00C40524" w:rsidRDefault="0046571F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77756A5E" w14:textId="77777777" w:rsidR="0046571F" w:rsidRPr="00C40524" w:rsidRDefault="0046571F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0A346009" w14:textId="77777777" w:rsidR="0046571F" w:rsidRPr="00C40524" w:rsidRDefault="0046571F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204A8926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1654E242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5178BF2A" w14:textId="0002B402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комплектности и исправности оборудования, инструментов, технических устройств, средств индивидуальной защиты перед проведением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8BCCEEE" w14:textId="77777777" w:rsidTr="00517291">
        <w:trPr>
          <w:trHeight w:val="20"/>
        </w:trPr>
        <w:tc>
          <w:tcPr>
            <w:tcW w:w="1208" w:type="pct"/>
            <w:vMerge/>
          </w:tcPr>
          <w:p w14:paraId="667C36F1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54A7F9" w14:textId="6D676213" w:rsidR="0046571F" w:rsidRPr="00C40524" w:rsidRDefault="005A11F8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Определение объемов работ по ремонту</w:t>
            </w:r>
            <w:r w:rsidR="0046571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46571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6571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46571F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3DCE24DA" w14:textId="77777777" w:rsidTr="00517291">
        <w:trPr>
          <w:trHeight w:val="20"/>
        </w:trPr>
        <w:tc>
          <w:tcPr>
            <w:tcW w:w="1208" w:type="pct"/>
            <w:vMerge/>
          </w:tcPr>
          <w:p w14:paraId="3E5B4146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DE3F8D7" w14:textId="43F65530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видов и причин отказов, поломок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629CF8A" w14:textId="77777777" w:rsidTr="00517291">
        <w:trPr>
          <w:trHeight w:val="20"/>
        </w:trPr>
        <w:tc>
          <w:tcPr>
            <w:tcW w:w="1208" w:type="pct"/>
            <w:vMerge/>
          </w:tcPr>
          <w:p w14:paraId="28688362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C850551" w14:textId="108421F3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Установка предупредительных плакатов и аншлагов в зоне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840B661" w14:textId="77777777" w:rsidTr="00517291">
        <w:trPr>
          <w:trHeight w:val="20"/>
        </w:trPr>
        <w:tc>
          <w:tcPr>
            <w:tcW w:w="1208" w:type="pct"/>
            <w:vMerge/>
          </w:tcPr>
          <w:p w14:paraId="2D0BB62E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58BC68" w14:textId="69F9E951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Осмотр и ревизия деталей, 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для проведения ремонта</w:t>
            </w:r>
          </w:p>
        </w:tc>
      </w:tr>
      <w:tr w:rsidR="00C40524" w:rsidRPr="00C40524" w14:paraId="63342F83" w14:textId="77777777" w:rsidTr="00517291">
        <w:trPr>
          <w:trHeight w:val="20"/>
        </w:trPr>
        <w:tc>
          <w:tcPr>
            <w:tcW w:w="1208" w:type="pct"/>
            <w:vMerge/>
          </w:tcPr>
          <w:p w14:paraId="55A15D7C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8C4B5E" w14:textId="39823382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Выполнение разборки, сборки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3884FFF6" w14:textId="77777777" w:rsidTr="00517291">
        <w:trPr>
          <w:trHeight w:val="20"/>
        </w:trPr>
        <w:tc>
          <w:tcPr>
            <w:tcW w:w="1208" w:type="pct"/>
            <w:vMerge/>
          </w:tcPr>
          <w:p w14:paraId="640F90AD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42E1FC1" w14:textId="168C8701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Очистка от грязи, технических жидкостей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перед проведением ремонта</w:t>
            </w:r>
          </w:p>
        </w:tc>
      </w:tr>
      <w:tr w:rsidR="00C40524" w:rsidRPr="00C40524" w14:paraId="251B7009" w14:textId="77777777" w:rsidTr="00517291">
        <w:trPr>
          <w:trHeight w:val="20"/>
        </w:trPr>
        <w:tc>
          <w:tcPr>
            <w:tcW w:w="1208" w:type="pct"/>
            <w:vMerge/>
          </w:tcPr>
          <w:p w14:paraId="615C59D4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EF1593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Восстановление стенок жаровых труб камер сгорания газотурбинных двигателей буровых установок на нефть и газ </w:t>
            </w:r>
          </w:p>
        </w:tc>
      </w:tr>
      <w:tr w:rsidR="00C40524" w:rsidRPr="00C40524" w14:paraId="2D21158A" w14:textId="77777777" w:rsidTr="00517291">
        <w:trPr>
          <w:trHeight w:val="20"/>
        </w:trPr>
        <w:tc>
          <w:tcPr>
            <w:tcW w:w="1208" w:type="pct"/>
            <w:vMerge/>
          </w:tcPr>
          <w:p w14:paraId="28A5D5A0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01121E" w14:textId="07A6B466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Смазка узлов и механизмов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11F24A8" w14:textId="77777777" w:rsidTr="00517291">
        <w:trPr>
          <w:trHeight w:val="20"/>
        </w:trPr>
        <w:tc>
          <w:tcPr>
            <w:tcW w:w="1208" w:type="pct"/>
            <w:vMerge/>
          </w:tcPr>
          <w:p w14:paraId="694426B9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8E6E01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системы подачи топлива газотурбинных двигателей буровых установок на нефть и газ</w:t>
            </w:r>
          </w:p>
        </w:tc>
      </w:tr>
      <w:tr w:rsidR="00C40524" w:rsidRPr="00C40524" w14:paraId="64155238" w14:textId="77777777" w:rsidTr="00517291">
        <w:trPr>
          <w:trHeight w:val="20"/>
        </w:trPr>
        <w:tc>
          <w:tcPr>
            <w:tcW w:w="1208" w:type="pct"/>
            <w:vMerge/>
          </w:tcPr>
          <w:p w14:paraId="32CE2A75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3F93C9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778EF5FE" w14:textId="77777777" w:rsidTr="00517291">
        <w:trPr>
          <w:trHeight w:val="20"/>
        </w:trPr>
        <w:tc>
          <w:tcPr>
            <w:tcW w:w="1208" w:type="pct"/>
            <w:vMerge/>
          </w:tcPr>
          <w:p w14:paraId="21002422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76F483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6C5A687D" w14:textId="77777777" w:rsidTr="00517291">
        <w:trPr>
          <w:trHeight w:val="20"/>
        </w:trPr>
        <w:tc>
          <w:tcPr>
            <w:tcW w:w="1208" w:type="pct"/>
            <w:vMerge/>
          </w:tcPr>
          <w:p w14:paraId="427FF826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5FB2C8" w14:textId="658F8C01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454D1BD0" w14:textId="77777777" w:rsidTr="00517291">
        <w:trPr>
          <w:trHeight w:val="20"/>
        </w:trPr>
        <w:tc>
          <w:tcPr>
            <w:tcW w:w="1208" w:type="pct"/>
            <w:vMerge/>
          </w:tcPr>
          <w:p w14:paraId="63676856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11A9EDC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Устранение забоин лопаток компрессора газотурбинных двигателей буровых установок на нефть и газ</w:t>
            </w:r>
          </w:p>
        </w:tc>
      </w:tr>
      <w:tr w:rsidR="00C40524" w:rsidRPr="00C40524" w14:paraId="4FC7CEC7" w14:textId="77777777" w:rsidTr="00517291">
        <w:trPr>
          <w:trHeight w:val="20"/>
        </w:trPr>
        <w:tc>
          <w:tcPr>
            <w:tcW w:w="1208" w:type="pct"/>
            <w:vMerge/>
          </w:tcPr>
          <w:p w14:paraId="3A30D5C0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8502C2" w14:textId="7A41ECAE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целостности ремней и шкивов клиноременных передач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3055A92" w14:textId="77777777" w:rsidTr="00517291">
        <w:trPr>
          <w:trHeight w:val="20"/>
        </w:trPr>
        <w:tc>
          <w:tcPr>
            <w:tcW w:w="1208" w:type="pct"/>
            <w:vMerge/>
          </w:tcPr>
          <w:p w14:paraId="3F547D56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592C4D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подшипников трансмиссий силового привода буровых установок на нефть и газ</w:t>
            </w:r>
          </w:p>
        </w:tc>
      </w:tr>
      <w:tr w:rsidR="00C40524" w:rsidRPr="00C40524" w14:paraId="09B4AC79" w14:textId="77777777" w:rsidTr="00517291">
        <w:trPr>
          <w:trHeight w:val="20"/>
        </w:trPr>
        <w:tc>
          <w:tcPr>
            <w:tcW w:w="1208" w:type="pct"/>
            <w:vMerge/>
          </w:tcPr>
          <w:p w14:paraId="1F70494A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B862D7" w14:textId="039A5630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Замена изношенных прокладок, уплотнительных соединений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5495D8BF" w14:textId="77777777" w:rsidTr="00517291">
        <w:trPr>
          <w:trHeight w:val="20"/>
        </w:trPr>
        <w:tc>
          <w:tcPr>
            <w:tcW w:w="1208" w:type="pct"/>
            <w:vMerge/>
          </w:tcPr>
          <w:p w14:paraId="734953AE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1C1D1D" w14:textId="0DE429DD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Проведение обкатки </w:t>
            </w:r>
            <w:r w:rsidR="005A51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новых или вышедших из капитального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силовых агрегатов буровых установок на нефть и газ без нагрузки перед вводом в эксплуатацию </w:t>
            </w:r>
          </w:p>
        </w:tc>
      </w:tr>
      <w:tr w:rsidR="00C40524" w:rsidRPr="00C40524" w14:paraId="67597109" w14:textId="77777777" w:rsidTr="00517291">
        <w:trPr>
          <w:trHeight w:val="20"/>
        </w:trPr>
        <w:tc>
          <w:tcPr>
            <w:tcW w:w="1208" w:type="pct"/>
            <w:vMerge/>
          </w:tcPr>
          <w:p w14:paraId="2F3FB0B8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6B6048" w14:textId="46622928" w:rsidR="0046571F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Пуск и проверка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 на холостом ходу и под нагрузкой после ремонта</w:t>
            </w:r>
          </w:p>
        </w:tc>
      </w:tr>
      <w:tr w:rsidR="00C40524" w:rsidRPr="00C40524" w14:paraId="46CDC448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6D526007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0C3ACCC1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дефекты оборудования, инструментов, технических устройств, средств индивидуальной защиты</w:t>
            </w:r>
          </w:p>
        </w:tc>
      </w:tr>
      <w:tr w:rsidR="00C40524" w:rsidRPr="00C40524" w14:paraId="22C93513" w14:textId="77777777" w:rsidTr="00517291">
        <w:trPr>
          <w:trHeight w:val="20"/>
        </w:trPr>
        <w:tc>
          <w:tcPr>
            <w:tcW w:w="1208" w:type="pct"/>
            <w:vMerge/>
          </w:tcPr>
          <w:p w14:paraId="5EEFD286" w14:textId="77777777" w:rsidR="00217B6A" w:rsidRPr="00C40524" w:rsidRDefault="00217B6A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6C4CC0" w14:textId="77777777" w:rsidR="00217B6A" w:rsidRPr="00C40524" w:rsidRDefault="00217B6A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средства индивидуальной и коллективной защиты</w:t>
            </w:r>
          </w:p>
        </w:tc>
      </w:tr>
      <w:tr w:rsidR="00C40524" w:rsidRPr="00C40524" w14:paraId="4D2F1BE8" w14:textId="77777777" w:rsidTr="00517291">
        <w:trPr>
          <w:trHeight w:val="20"/>
        </w:trPr>
        <w:tc>
          <w:tcPr>
            <w:tcW w:w="1208" w:type="pct"/>
            <w:vMerge/>
          </w:tcPr>
          <w:p w14:paraId="1C05CCC8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8DD4F2" w14:textId="0FE1D11C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виды и причины отказов, поломок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074A3C8F" w14:textId="77777777" w:rsidTr="00517291">
        <w:trPr>
          <w:trHeight w:val="20"/>
        </w:trPr>
        <w:tc>
          <w:tcPr>
            <w:tcW w:w="1208" w:type="pct"/>
            <w:vMerge/>
          </w:tcPr>
          <w:p w14:paraId="234E84E0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64C46F1" w14:textId="1087DFFD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остановку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газ, вышедших из строя</w:t>
            </w:r>
          </w:p>
        </w:tc>
      </w:tr>
      <w:tr w:rsidR="00C40524" w:rsidRPr="00C40524" w14:paraId="55CC980B" w14:textId="77777777" w:rsidTr="00517291">
        <w:trPr>
          <w:trHeight w:val="20"/>
        </w:trPr>
        <w:tc>
          <w:tcPr>
            <w:tcW w:w="1208" w:type="pct"/>
            <w:vMerge/>
          </w:tcPr>
          <w:p w14:paraId="4601E57C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CD8DFA" w14:textId="2CF2528F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предупредительные плакаты и аншлаги при проведении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2A3F1AD5" w14:textId="77777777" w:rsidTr="00517291">
        <w:trPr>
          <w:trHeight w:val="20"/>
        </w:trPr>
        <w:tc>
          <w:tcPr>
            <w:tcW w:w="1208" w:type="pct"/>
            <w:vMerge/>
          </w:tcPr>
          <w:p w14:paraId="24F1D13D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F4D292" w14:textId="68F5C695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дефекты, износ, неисправности деталей, 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оборудования буровых установок на нефть и газ </w:t>
            </w:r>
          </w:p>
        </w:tc>
      </w:tr>
      <w:tr w:rsidR="00C40524" w:rsidRPr="00C40524" w14:paraId="3D02E768" w14:textId="77777777" w:rsidTr="00517291">
        <w:trPr>
          <w:trHeight w:val="20"/>
        </w:trPr>
        <w:tc>
          <w:tcPr>
            <w:tcW w:w="1208" w:type="pct"/>
            <w:vMerge/>
          </w:tcPr>
          <w:p w14:paraId="51F53784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5FB080" w14:textId="32F97DD5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Производить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рассоединение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частей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на детали, узлы 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сборочные единицы</w:t>
            </w:r>
            <w:r w:rsidR="005A51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их соединение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 соответствии с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технической документацией</w:t>
            </w:r>
          </w:p>
        </w:tc>
      </w:tr>
      <w:tr w:rsidR="00C40524" w:rsidRPr="00C40524" w14:paraId="33963F7A" w14:textId="77777777" w:rsidTr="00517291">
        <w:trPr>
          <w:trHeight w:val="20"/>
        </w:trPr>
        <w:tc>
          <w:tcPr>
            <w:tcW w:w="1208" w:type="pct"/>
            <w:vMerge/>
          </w:tcPr>
          <w:p w14:paraId="33745082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4148E5" w14:textId="1BBEFCFF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слесарные инструменты, технические устройства для проведения сборки, разборки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BC555D6" w14:textId="77777777" w:rsidTr="00517291">
        <w:trPr>
          <w:trHeight w:val="20"/>
        </w:trPr>
        <w:tc>
          <w:tcPr>
            <w:tcW w:w="1208" w:type="pct"/>
            <w:vMerge/>
          </w:tcPr>
          <w:p w14:paraId="260DED56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56B0B0" w14:textId="59239E82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устройства, материалы, моющие составы и средства для очистки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перед проведением ремонта</w:t>
            </w:r>
          </w:p>
        </w:tc>
      </w:tr>
      <w:tr w:rsidR="00C40524" w:rsidRPr="00C40524" w14:paraId="4E3E259B" w14:textId="77777777" w:rsidTr="00517291">
        <w:trPr>
          <w:trHeight w:val="20"/>
        </w:trPr>
        <w:tc>
          <w:tcPr>
            <w:tcW w:w="1208" w:type="pct"/>
            <w:vMerge/>
          </w:tcPr>
          <w:p w14:paraId="1C7ABD00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BB15CB4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Наносить жаростойкое эмалевое покрытие на внутреннюю поверхность стенок жаровых труб камер сгорания газотурбинных двигателей буровых установок на нефть и газ </w:t>
            </w:r>
          </w:p>
        </w:tc>
      </w:tr>
      <w:tr w:rsidR="00C40524" w:rsidRPr="00C40524" w14:paraId="78786A67" w14:textId="77777777" w:rsidTr="00517291">
        <w:trPr>
          <w:trHeight w:val="20"/>
        </w:trPr>
        <w:tc>
          <w:tcPr>
            <w:tcW w:w="1208" w:type="pct"/>
            <w:vMerge/>
          </w:tcPr>
          <w:p w14:paraId="41357856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B564A98" w14:textId="6CA4B15F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регламентированный объем смазочных работ механизмов и узлов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338500E" w14:textId="77777777" w:rsidTr="00517291">
        <w:trPr>
          <w:trHeight w:val="20"/>
        </w:trPr>
        <w:tc>
          <w:tcPr>
            <w:tcW w:w="1208" w:type="pct"/>
            <w:vMerge/>
          </w:tcPr>
          <w:p w14:paraId="3E96F2AB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E870B3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инструмент и технические устройства для замены изношенных деталей системы подачи топлива газотурбинных двигателей буровых установок на нефть и газ</w:t>
            </w:r>
          </w:p>
        </w:tc>
      </w:tr>
      <w:tr w:rsidR="00C40524" w:rsidRPr="00C40524" w14:paraId="3DD4E943" w14:textId="77777777" w:rsidTr="00517291">
        <w:trPr>
          <w:trHeight w:val="20"/>
        </w:trPr>
        <w:tc>
          <w:tcPr>
            <w:tcW w:w="1208" w:type="pct"/>
            <w:vMerge/>
          </w:tcPr>
          <w:p w14:paraId="3263F870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3EA1E0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замены изношенных деталей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08421F84" w14:textId="77777777" w:rsidTr="00517291">
        <w:trPr>
          <w:trHeight w:val="20"/>
        </w:trPr>
        <w:tc>
          <w:tcPr>
            <w:tcW w:w="1208" w:type="pct"/>
            <w:vMerge/>
          </w:tcPr>
          <w:p w14:paraId="2C0595D8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524586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428CBBB6" w14:textId="77777777" w:rsidTr="00517291">
        <w:trPr>
          <w:trHeight w:val="20"/>
        </w:trPr>
        <w:tc>
          <w:tcPr>
            <w:tcW w:w="1208" w:type="pct"/>
            <w:vMerge/>
          </w:tcPr>
          <w:p w14:paraId="6BBFCBEA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FEBC5B" w14:textId="181D23DD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инструмент и технические устройства для замены изношенных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38FBB468" w14:textId="77777777" w:rsidTr="00517291">
        <w:trPr>
          <w:trHeight w:val="20"/>
        </w:trPr>
        <w:tc>
          <w:tcPr>
            <w:tcW w:w="1208" w:type="pct"/>
            <w:vMerge/>
          </w:tcPr>
          <w:p w14:paraId="2C0A07FD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E14AB5" w14:textId="7F0CFA9F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инструмент и технические устройства для устранения забоин лопаток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компрессора газотурбинных двигателей буровых установок на нефть и газ</w:t>
            </w:r>
          </w:p>
        </w:tc>
      </w:tr>
      <w:tr w:rsidR="00C40524" w:rsidRPr="00C40524" w14:paraId="18076B86" w14:textId="77777777" w:rsidTr="00517291">
        <w:trPr>
          <w:trHeight w:val="20"/>
        </w:trPr>
        <w:tc>
          <w:tcPr>
            <w:tcW w:w="1208" w:type="pct"/>
            <w:vMerge/>
          </w:tcPr>
          <w:p w14:paraId="2B44CB88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40DA68" w14:textId="707E33FC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Производить натяжение ремней по параметрам, указанным в инструкции по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16A6963" w14:textId="77777777" w:rsidTr="00517291">
        <w:trPr>
          <w:trHeight w:val="20"/>
        </w:trPr>
        <w:tc>
          <w:tcPr>
            <w:tcW w:w="1208" w:type="pct"/>
            <w:vMerge/>
          </w:tcPr>
          <w:p w14:paraId="6FB4BFCE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2F30A9" w14:textId="0CBD4DF4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Устранять перекос шкивов ременного привода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при помощи ручного инструмента</w:t>
            </w:r>
          </w:p>
        </w:tc>
      </w:tr>
      <w:tr w:rsidR="00C40524" w:rsidRPr="00C40524" w14:paraId="46446175" w14:textId="77777777" w:rsidTr="00517291">
        <w:trPr>
          <w:trHeight w:val="20"/>
        </w:trPr>
        <w:tc>
          <w:tcPr>
            <w:tcW w:w="1208" w:type="pct"/>
            <w:vMerge/>
          </w:tcPr>
          <w:p w14:paraId="0A59B1F7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0D10A5" w14:textId="77777777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ручной инструмент для замены подшипников трансмиссий силового привода буровых установок на нефть и газ</w:t>
            </w:r>
          </w:p>
        </w:tc>
      </w:tr>
      <w:tr w:rsidR="00C40524" w:rsidRPr="00C40524" w14:paraId="5B11B838" w14:textId="77777777" w:rsidTr="00517291">
        <w:trPr>
          <w:trHeight w:val="20"/>
        </w:trPr>
        <w:tc>
          <w:tcPr>
            <w:tcW w:w="1208" w:type="pct"/>
            <w:vMerge/>
          </w:tcPr>
          <w:p w14:paraId="485BA556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E2BA4A" w14:textId="00B7A304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слесарный инструмент для замены деталей уплотнения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73E6BE1" w14:textId="77777777" w:rsidTr="00517291">
        <w:trPr>
          <w:trHeight w:val="20"/>
        </w:trPr>
        <w:tc>
          <w:tcPr>
            <w:tcW w:w="1208" w:type="pct"/>
            <w:vMerge/>
          </w:tcPr>
          <w:p w14:paraId="51D5289D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83FAEE" w14:textId="256AE55A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Запускать двигатели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силовые агрегаты буровых установок на нефть и газ без нагрузки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соответствии с порядком ввода в эксплуатацию оборудования буровых установок на нефть и газ</w:t>
            </w:r>
          </w:p>
        </w:tc>
      </w:tr>
      <w:tr w:rsidR="00C40524" w:rsidRPr="00C40524" w14:paraId="1F68B765" w14:textId="77777777" w:rsidTr="00517291">
        <w:trPr>
          <w:trHeight w:val="20"/>
        </w:trPr>
        <w:tc>
          <w:tcPr>
            <w:tcW w:w="1208" w:type="pct"/>
            <w:vMerge/>
          </w:tcPr>
          <w:p w14:paraId="10BD747A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2A28B6" w14:textId="27D8FE63" w:rsidR="0046571F" w:rsidRPr="00C40524" w:rsidRDefault="0046571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механические и электрические неисправности в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4E7E1EFD" w14:textId="77777777" w:rsidTr="00517291">
        <w:trPr>
          <w:trHeight w:val="20"/>
        </w:trPr>
        <w:tc>
          <w:tcPr>
            <w:tcW w:w="1208" w:type="pct"/>
            <w:vMerge/>
          </w:tcPr>
          <w:p w14:paraId="26E64EBB" w14:textId="77777777" w:rsidR="0046571F" w:rsidRPr="00C40524" w:rsidRDefault="0046571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67358C" w14:textId="73F305F3" w:rsidR="0046571F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Измерять </w:t>
            </w:r>
            <w:r w:rsidRPr="00C40524">
              <w:rPr>
                <w:rFonts w:cs="Times New Roman"/>
                <w:color w:val="auto"/>
                <w:szCs w:val="24"/>
              </w:rPr>
              <w:t>амперметром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рабочий ток, потребляемый двигателями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газотурбинными двигателями при пуске</w:t>
            </w:r>
          </w:p>
        </w:tc>
      </w:tr>
      <w:tr w:rsidR="00C40524" w:rsidRPr="00C40524" w14:paraId="2D5DC322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5777B5BD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2683E7BB" w14:textId="0CFEB9C3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оборудования, инструментов, технических устройств,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применяемых при 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проведении 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ремонт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а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836ECCA" w14:textId="77777777" w:rsidTr="00517291">
        <w:trPr>
          <w:trHeight w:val="20"/>
        </w:trPr>
        <w:tc>
          <w:tcPr>
            <w:tcW w:w="1208" w:type="pct"/>
            <w:vMerge/>
          </w:tcPr>
          <w:p w14:paraId="0113ACCC" w14:textId="77777777" w:rsidR="00E6084D" w:rsidRPr="00C40524" w:rsidRDefault="00E6084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AD8BF7C" w14:textId="77777777" w:rsidR="00E6084D" w:rsidRPr="00C40524" w:rsidRDefault="00E6084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средств индивидуальной защиты</w:t>
            </w:r>
          </w:p>
        </w:tc>
      </w:tr>
      <w:tr w:rsidR="00C40524" w:rsidRPr="00C40524" w14:paraId="3BB1D8FD" w14:textId="77777777" w:rsidTr="00517291">
        <w:trPr>
          <w:trHeight w:val="20"/>
        </w:trPr>
        <w:tc>
          <w:tcPr>
            <w:tcW w:w="1208" w:type="pct"/>
            <w:vMerge/>
          </w:tcPr>
          <w:p w14:paraId="0E26C040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AA19EF" w14:textId="31D0D597" w:rsidR="00217F8D" w:rsidRPr="00C40524" w:rsidRDefault="0010408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выполнения работ по ремонту двигателей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суммарной </w:t>
            </w:r>
            <w:r w:rsidR="00217F8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217F8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217F8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18891859" w14:textId="77777777" w:rsidTr="00517291">
        <w:trPr>
          <w:trHeight w:val="20"/>
        </w:trPr>
        <w:tc>
          <w:tcPr>
            <w:tcW w:w="1208" w:type="pct"/>
            <w:vMerge/>
          </w:tcPr>
          <w:p w14:paraId="30DE42CB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B53A44" w14:textId="7A6DF3DB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неисправностей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4106D6F6" w14:textId="77777777" w:rsidTr="00517291">
        <w:trPr>
          <w:trHeight w:val="20"/>
        </w:trPr>
        <w:tc>
          <w:tcPr>
            <w:tcW w:w="1208" w:type="pct"/>
            <w:vMerge/>
          </w:tcPr>
          <w:p w14:paraId="5E77D969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DC6B22" w14:textId="6175E3D3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критериев вывода из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по техническим причинам</w:t>
            </w:r>
          </w:p>
        </w:tc>
      </w:tr>
      <w:tr w:rsidR="00C40524" w:rsidRPr="00C40524" w14:paraId="2414B92C" w14:textId="77777777" w:rsidTr="00517291">
        <w:trPr>
          <w:trHeight w:val="20"/>
        </w:trPr>
        <w:tc>
          <w:tcPr>
            <w:tcW w:w="1208" w:type="pct"/>
            <w:vMerge/>
          </w:tcPr>
          <w:p w14:paraId="3E716C84" w14:textId="77777777" w:rsidR="00F93B8B" w:rsidRPr="00C40524" w:rsidRDefault="00F93B8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05CD2EE" w14:textId="0112115F" w:rsidR="00F93B8B" w:rsidRPr="00C40524" w:rsidRDefault="00F93B8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и правила вывода из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по техническим причинам</w:t>
            </w:r>
          </w:p>
        </w:tc>
      </w:tr>
      <w:tr w:rsidR="00C40524" w:rsidRPr="00C40524" w14:paraId="4F2811EC" w14:textId="77777777" w:rsidTr="00517291">
        <w:trPr>
          <w:trHeight w:val="20"/>
        </w:trPr>
        <w:tc>
          <w:tcPr>
            <w:tcW w:w="1208" w:type="pct"/>
            <w:vMerge/>
          </w:tcPr>
          <w:p w14:paraId="4A10961D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5BBB29" w14:textId="4D32811C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Правила эксплуатации предупредительных плакатов, аншлагов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для проведения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B2BE5FD" w14:textId="77777777" w:rsidTr="00517291">
        <w:trPr>
          <w:trHeight w:val="20"/>
        </w:trPr>
        <w:tc>
          <w:tcPr>
            <w:tcW w:w="1208" w:type="pct"/>
            <w:vMerge/>
          </w:tcPr>
          <w:p w14:paraId="4F4478A7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D58A6B" w14:textId="3A1069CE" w:rsidR="00217F8D" w:rsidRPr="00C40524" w:rsidRDefault="0010408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Перечень критериев, порядок и правила вывода из эксплуатации отдельных деталей</w:t>
            </w:r>
            <w:r w:rsidR="00217F8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217F8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217F8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217F8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</w:t>
            </w:r>
          </w:p>
        </w:tc>
      </w:tr>
      <w:tr w:rsidR="00C40524" w:rsidRPr="00C40524" w14:paraId="73811005" w14:textId="77777777" w:rsidTr="00517291">
        <w:trPr>
          <w:trHeight w:val="20"/>
        </w:trPr>
        <w:tc>
          <w:tcPr>
            <w:tcW w:w="1208" w:type="pct"/>
            <w:vMerge/>
          </w:tcPr>
          <w:p w14:paraId="0E2300D1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E30699" w14:textId="4BE06CEC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разборки, сборки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ED55259" w14:textId="77777777" w:rsidTr="00517291">
        <w:trPr>
          <w:trHeight w:val="20"/>
        </w:trPr>
        <w:tc>
          <w:tcPr>
            <w:tcW w:w="1208" w:type="pct"/>
            <w:vMerge/>
          </w:tcPr>
          <w:p w14:paraId="39507425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8491AC" w14:textId="790CB3BB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слесарных инструментов, технических устройств для проведения сборки, разборки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12293CF" w14:textId="77777777" w:rsidTr="00517291">
        <w:trPr>
          <w:trHeight w:val="20"/>
        </w:trPr>
        <w:tc>
          <w:tcPr>
            <w:tcW w:w="1208" w:type="pct"/>
            <w:vMerge/>
          </w:tcPr>
          <w:p w14:paraId="78C4D228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BF40B8" w14:textId="04147679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4084FC7" w14:textId="77777777" w:rsidTr="00517291">
        <w:trPr>
          <w:trHeight w:val="20"/>
        </w:trPr>
        <w:tc>
          <w:tcPr>
            <w:tcW w:w="1208" w:type="pct"/>
            <w:vMerge/>
          </w:tcPr>
          <w:p w14:paraId="768D322E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1CB0194" w14:textId="58699D0B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химические свойства материалов, моющих составов и средств, применяемых для очистки бурового оборудования 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13D23243" w14:textId="77777777" w:rsidTr="00517291">
        <w:trPr>
          <w:trHeight w:val="20"/>
        </w:trPr>
        <w:tc>
          <w:tcPr>
            <w:tcW w:w="1208" w:type="pct"/>
            <w:vMerge/>
          </w:tcPr>
          <w:p w14:paraId="4DE943EF" w14:textId="77777777" w:rsidR="00D515A4" w:rsidRPr="00C40524" w:rsidRDefault="00D515A4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DFFBF9" w14:textId="733A0689" w:rsidR="00D515A4" w:rsidRPr="00C40524" w:rsidRDefault="00D515A4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Наименование, маркировка и порядок применения материалов, моющих составов и средств, применяемых для </w:t>
            </w:r>
            <w:r w:rsidR="00FE61F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бурового оборудования 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02612073" w14:textId="77777777" w:rsidTr="00517291">
        <w:trPr>
          <w:trHeight w:val="20"/>
        </w:trPr>
        <w:tc>
          <w:tcPr>
            <w:tcW w:w="1208" w:type="pct"/>
            <w:vMerge/>
          </w:tcPr>
          <w:p w14:paraId="01DEEDAA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0504482" w14:textId="1E064112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химические свойства материалов, применяемых для покрытия внутренней поверхности стенок жаровых труб камер сгорания газотурбинных двигателей буровых установок на нефть и газ</w:t>
            </w:r>
          </w:p>
        </w:tc>
      </w:tr>
      <w:tr w:rsidR="00C40524" w:rsidRPr="00C40524" w14:paraId="399D83A2" w14:textId="77777777" w:rsidTr="00517291">
        <w:trPr>
          <w:trHeight w:val="20"/>
        </w:trPr>
        <w:tc>
          <w:tcPr>
            <w:tcW w:w="1208" w:type="pct"/>
            <w:vMerge/>
          </w:tcPr>
          <w:p w14:paraId="63269180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A8BE68" w14:textId="36E3002C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Карта смазки узлов и механизмов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48F0559F" w14:textId="77777777" w:rsidTr="00517291">
        <w:trPr>
          <w:trHeight w:val="20"/>
        </w:trPr>
        <w:tc>
          <w:tcPr>
            <w:tcW w:w="1208" w:type="pct"/>
            <w:vMerge/>
          </w:tcPr>
          <w:p w14:paraId="6ACFAE3F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5CA345" w14:textId="3A6384F9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 действия слесарных, </w:t>
            </w:r>
            <w:r w:rsidR="0010408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электро- и пневмоинструментов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проведения ремонта отдельных деталей системы подачи топлива газотурбинных двигателей буровых установок на нефть и газ</w:t>
            </w:r>
          </w:p>
        </w:tc>
      </w:tr>
      <w:tr w:rsidR="00C40524" w:rsidRPr="00C40524" w14:paraId="738811A7" w14:textId="77777777" w:rsidTr="00517291">
        <w:trPr>
          <w:trHeight w:val="20"/>
        </w:trPr>
        <w:tc>
          <w:tcPr>
            <w:tcW w:w="1208" w:type="pct"/>
            <w:vMerge/>
          </w:tcPr>
          <w:p w14:paraId="4711A082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A477CB6" w14:textId="77777777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турботрансформаторов, турбомуфт силового привода буровых установок на нефть и газ</w:t>
            </w:r>
          </w:p>
        </w:tc>
      </w:tr>
      <w:tr w:rsidR="00C40524" w:rsidRPr="00C40524" w14:paraId="2B7D6816" w14:textId="77777777" w:rsidTr="00517291">
        <w:trPr>
          <w:trHeight w:val="20"/>
        </w:trPr>
        <w:tc>
          <w:tcPr>
            <w:tcW w:w="1208" w:type="pct"/>
            <w:vMerge/>
          </w:tcPr>
          <w:p w14:paraId="461A3512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72C1B0" w14:textId="77777777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Способы регулировки и наладки турботрансформаторов, турбомуфт силового привода буровых установок на нефть и газ</w:t>
            </w:r>
          </w:p>
        </w:tc>
      </w:tr>
      <w:tr w:rsidR="00C40524" w:rsidRPr="00C40524" w14:paraId="4BD9981B" w14:textId="77777777" w:rsidTr="00517291">
        <w:trPr>
          <w:trHeight w:val="20"/>
        </w:trPr>
        <w:tc>
          <w:tcPr>
            <w:tcW w:w="1208" w:type="pct"/>
            <w:vMerge/>
          </w:tcPr>
          <w:p w14:paraId="050EE43F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56E69B" w14:textId="77777777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устройств, предназначенных для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0B7B1B40" w14:textId="77777777" w:rsidTr="00517291">
        <w:trPr>
          <w:trHeight w:val="20"/>
        </w:trPr>
        <w:tc>
          <w:tcPr>
            <w:tcW w:w="1208" w:type="pct"/>
            <w:vMerge/>
          </w:tcPr>
          <w:p w14:paraId="75AD2ECE" w14:textId="77777777" w:rsidR="00217F8D" w:rsidRPr="00C40524" w:rsidRDefault="00217F8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E97D5D" w14:textId="3991AD63" w:rsidR="00217F8D" w:rsidRPr="00C40524" w:rsidRDefault="00217F8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Принципы действия слесарных, </w:t>
            </w:r>
            <w:r w:rsidR="0010408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электро- и пневмоинструментов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проведения ремонта отдельных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04007977" w14:textId="77777777" w:rsidTr="00517291">
        <w:trPr>
          <w:trHeight w:val="20"/>
        </w:trPr>
        <w:tc>
          <w:tcPr>
            <w:tcW w:w="1208" w:type="pct"/>
            <w:vMerge/>
          </w:tcPr>
          <w:p w14:paraId="0CD11E26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D7E5E9D" w14:textId="637656B2" w:rsidR="00233221" w:rsidRPr="00C40524" w:rsidRDefault="00233221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 действия слесарных, </w:t>
            </w:r>
            <w:r w:rsidR="0010408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электро- и пневмоинструментов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устранения забоин лопаток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компрессора газотурбинных двигателей буровых установок на нефть и газ</w:t>
            </w:r>
          </w:p>
        </w:tc>
      </w:tr>
      <w:tr w:rsidR="00C40524" w:rsidRPr="00C40524" w14:paraId="2FD2C9AE" w14:textId="77777777" w:rsidTr="00517291">
        <w:trPr>
          <w:trHeight w:val="20"/>
        </w:trPr>
        <w:tc>
          <w:tcPr>
            <w:tcW w:w="1208" w:type="pct"/>
            <w:vMerge/>
          </w:tcPr>
          <w:p w14:paraId="21408833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B5C852" w14:textId="04938DF0" w:rsidR="00233221" w:rsidRPr="00C40524" w:rsidRDefault="00233221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устройство, принцип действия клиноременных передач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053D87A" w14:textId="77777777" w:rsidTr="00517291">
        <w:trPr>
          <w:trHeight w:val="20"/>
        </w:trPr>
        <w:tc>
          <w:tcPr>
            <w:tcW w:w="1208" w:type="pct"/>
            <w:vMerge/>
          </w:tcPr>
          <w:p w14:paraId="448FF486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A48A20" w14:textId="703094D9" w:rsidR="00233221" w:rsidRPr="00C40524" w:rsidRDefault="00233221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Виды, назначение и способы использования ручного инструмента для проверки шкивов ременного привода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3654557" w14:textId="77777777" w:rsidTr="00517291">
        <w:trPr>
          <w:trHeight w:val="20"/>
        </w:trPr>
        <w:tc>
          <w:tcPr>
            <w:tcW w:w="1208" w:type="pct"/>
            <w:vMerge/>
          </w:tcPr>
          <w:p w14:paraId="2BA4748C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17E97D" w14:textId="77777777" w:rsidR="00233221" w:rsidRPr="00C40524" w:rsidRDefault="00233221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ручных инструментов, применяемых для проведения ремонта подшипников трансмиссий силового привода буровых установок на нефть и газ</w:t>
            </w:r>
          </w:p>
        </w:tc>
      </w:tr>
      <w:tr w:rsidR="00C40524" w:rsidRPr="00C40524" w14:paraId="5787BCDC" w14:textId="77777777" w:rsidTr="00517291">
        <w:trPr>
          <w:trHeight w:val="20"/>
        </w:trPr>
        <w:tc>
          <w:tcPr>
            <w:tcW w:w="1208" w:type="pct"/>
            <w:vMerge/>
          </w:tcPr>
          <w:p w14:paraId="4F21E7C8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C5C0F1" w14:textId="1A11635D" w:rsidR="00233221" w:rsidRPr="00C40524" w:rsidRDefault="00233221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слесарных инструментов, применяемых для проведения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B48CF5B" w14:textId="77777777" w:rsidTr="00517291">
        <w:trPr>
          <w:trHeight w:val="20"/>
        </w:trPr>
        <w:tc>
          <w:tcPr>
            <w:tcW w:w="1208" w:type="pct"/>
            <w:vMerge/>
          </w:tcPr>
          <w:p w14:paraId="0D651F90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789068" w14:textId="14C1D659" w:rsidR="00233221" w:rsidRPr="00C40524" w:rsidRDefault="00233221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Способы регулировки нагрузки при обкатке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силовых агрегатов буровых установок на нефть и газ</w:t>
            </w:r>
          </w:p>
        </w:tc>
      </w:tr>
      <w:tr w:rsidR="00C40524" w:rsidRPr="00C40524" w14:paraId="7B3A662D" w14:textId="77777777" w:rsidTr="00517291">
        <w:trPr>
          <w:trHeight w:val="20"/>
        </w:trPr>
        <w:tc>
          <w:tcPr>
            <w:tcW w:w="1208" w:type="pct"/>
            <w:vMerge/>
          </w:tcPr>
          <w:p w14:paraId="1347AD5A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D220A0" w14:textId="640BEC03" w:rsidR="00233221" w:rsidRPr="00C40524" w:rsidRDefault="00233221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Последовательность операций при запуске и остановке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32AB91DC" w14:textId="77777777" w:rsidTr="00517291">
        <w:trPr>
          <w:trHeight w:val="20"/>
        </w:trPr>
        <w:tc>
          <w:tcPr>
            <w:tcW w:w="1208" w:type="pct"/>
            <w:vMerge/>
          </w:tcPr>
          <w:p w14:paraId="0A6EB434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403D913" w14:textId="4CE0E873" w:rsidR="00233221" w:rsidRPr="00C40524" w:rsidRDefault="00233221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устройства для контроля тока, потребляемого двигателями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газотурбинными двигателями</w:t>
            </w:r>
          </w:p>
        </w:tc>
      </w:tr>
      <w:tr w:rsidR="00C40524" w:rsidRPr="00C40524" w14:paraId="5C6B9DAF" w14:textId="77777777" w:rsidTr="00517291">
        <w:trPr>
          <w:trHeight w:val="20"/>
        </w:trPr>
        <w:tc>
          <w:tcPr>
            <w:tcW w:w="1208" w:type="pct"/>
            <w:vMerge/>
          </w:tcPr>
          <w:p w14:paraId="7B07643C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9D3E4B" w14:textId="77777777" w:rsidR="00233221" w:rsidRPr="00C40524" w:rsidRDefault="00847EB7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5284FEA7" w14:textId="77777777" w:rsidTr="00517291">
        <w:trPr>
          <w:trHeight w:val="20"/>
        </w:trPr>
        <w:tc>
          <w:tcPr>
            <w:tcW w:w="1208" w:type="pct"/>
            <w:vMerge/>
          </w:tcPr>
          <w:p w14:paraId="278D25A2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E97045" w14:textId="77777777" w:rsidR="00233221" w:rsidRPr="00C40524" w:rsidRDefault="00233221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1F0B40A2" w14:textId="77777777" w:rsidTr="00517291">
        <w:trPr>
          <w:trHeight w:val="20"/>
        </w:trPr>
        <w:tc>
          <w:tcPr>
            <w:tcW w:w="1208" w:type="pct"/>
            <w:vMerge/>
          </w:tcPr>
          <w:p w14:paraId="532A229C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27EA1A0" w14:textId="77777777" w:rsidR="00233221" w:rsidRPr="00C40524" w:rsidRDefault="00233221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40524" w:rsidRPr="00C40524" w14:paraId="493F7C39" w14:textId="77777777" w:rsidTr="00517291">
        <w:trPr>
          <w:trHeight w:val="20"/>
        </w:trPr>
        <w:tc>
          <w:tcPr>
            <w:tcW w:w="1208" w:type="pct"/>
          </w:tcPr>
          <w:p w14:paraId="0DBB4199" w14:textId="77777777" w:rsidR="00233221" w:rsidRPr="00C40524" w:rsidRDefault="0023322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63D04DA4" w14:textId="2B2308AC" w:rsidR="00233221" w:rsidRPr="00C40524" w:rsidRDefault="00083069" w:rsidP="0051729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238D62E9" w14:textId="4380CA19" w:rsidR="0061183D" w:rsidRPr="00C40524" w:rsidRDefault="0061183D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02185413" w14:textId="77777777" w:rsidR="0061183D" w:rsidRPr="00C40524" w:rsidRDefault="0061183D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3.3.5. Трудовая функция</w:t>
      </w:r>
    </w:p>
    <w:p w14:paraId="7A5DFEB1" w14:textId="77777777" w:rsidR="0061183D" w:rsidRPr="00C40524" w:rsidRDefault="0061183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386"/>
        <w:gridCol w:w="556"/>
        <w:gridCol w:w="863"/>
        <w:gridCol w:w="1494"/>
        <w:gridCol w:w="596"/>
      </w:tblGrid>
      <w:tr w:rsidR="0061183D" w:rsidRPr="00C40524" w14:paraId="014EB7F3" w14:textId="77777777" w:rsidTr="005E27A0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300C970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3C7EEA" w14:textId="3019C799" w:rsidR="0061183D" w:rsidRPr="00C40524" w:rsidRDefault="00C66E12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Выполнение работ по локализации и ликвидаций аварийных ситуаций, возникающих при обслуживании, эксплуатации и ремонте двигателей суммарной мощностью свыше 1000 кВт, газотурбинных двигателей, оборудования буровых установок на нефть и газ, под 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руководством машиниста буровых установок на нефть и газ</w:t>
            </w:r>
            <w:r w:rsidR="00D33E7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более высокого уровня квалификации</w:t>
            </w:r>
          </w:p>
        </w:tc>
        <w:tc>
          <w:tcPr>
            <w:tcW w:w="26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DDBDD0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C7A722" w14:textId="22447876" w:rsidR="0061183D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C/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5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63A3A3" w14:textId="77777777" w:rsidR="0061183D" w:rsidRPr="00C40524" w:rsidRDefault="0061183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89675A" w14:textId="77777777" w:rsidR="0061183D" w:rsidRPr="00C40524" w:rsidRDefault="0061183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</w:p>
        </w:tc>
      </w:tr>
    </w:tbl>
    <w:p w14:paraId="43F386FF" w14:textId="77777777" w:rsidR="0061183D" w:rsidRPr="00C40524" w:rsidRDefault="0061183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654C7425" w14:textId="77777777" w:rsidTr="0051729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08EB46F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DACFCCA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6A8B9A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27A71F4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7283C4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35E638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DE164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1183D" w:rsidRPr="00C40524" w14:paraId="3816FA51" w14:textId="77777777" w:rsidTr="00517291">
        <w:trPr>
          <w:jc w:val="center"/>
        </w:trPr>
        <w:tc>
          <w:tcPr>
            <w:tcW w:w="1266" w:type="pct"/>
            <w:vAlign w:val="center"/>
          </w:tcPr>
          <w:p w14:paraId="41109FD6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35D099E7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EACFF7F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6DD27709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E2D948C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75A8977F" w14:textId="77777777" w:rsidR="0061183D" w:rsidRPr="00C40524" w:rsidRDefault="0061183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5FC8DEC4" w14:textId="77777777" w:rsidR="0061183D" w:rsidRPr="00C40524" w:rsidRDefault="0061183D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48DCB97" w14:textId="77777777" w:rsidR="0061183D" w:rsidRDefault="0061183D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p w14:paraId="3F86CFCF" w14:textId="77777777" w:rsidR="000947A7" w:rsidRPr="00C40524" w:rsidRDefault="000947A7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7A500DFD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2EC85BB7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5773389F" w14:textId="75548F59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требований по обеспечению пожаро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взрывобезопасности </w:t>
            </w:r>
            <w:r w:rsidR="0082431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 обслуживании, эксплуатации и ремонте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5747E23" w14:textId="77777777" w:rsidTr="00517291">
        <w:trPr>
          <w:trHeight w:val="20"/>
        </w:trPr>
        <w:tc>
          <w:tcPr>
            <w:tcW w:w="1208" w:type="pct"/>
            <w:vMerge/>
          </w:tcPr>
          <w:p w14:paraId="6C35A821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7FF8B1" w14:textId="4EF96F08" w:rsidR="0061183D" w:rsidRPr="00C40524" w:rsidRDefault="008D165E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Контроль 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отклонений от нормальных режимов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в процессе эксплуатации </w:t>
            </w:r>
          </w:p>
        </w:tc>
      </w:tr>
      <w:tr w:rsidR="00C40524" w:rsidRPr="00C40524" w14:paraId="2CD4C487" w14:textId="77777777" w:rsidTr="00517291">
        <w:trPr>
          <w:trHeight w:val="20"/>
        </w:trPr>
        <w:tc>
          <w:tcPr>
            <w:tcW w:w="1208" w:type="pct"/>
            <w:vMerge/>
          </w:tcPr>
          <w:p w14:paraId="6117C467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D68C64" w14:textId="00D0DD4D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аварийной ситуации в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</w:t>
            </w:r>
            <w:r w:rsidR="0074776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ых двигателей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C40524" w:rsidRPr="00C40524" w14:paraId="67001044" w14:textId="77777777" w:rsidTr="00517291">
        <w:trPr>
          <w:trHeight w:val="20"/>
        </w:trPr>
        <w:tc>
          <w:tcPr>
            <w:tcW w:w="1208" w:type="pct"/>
            <w:vMerge/>
          </w:tcPr>
          <w:p w14:paraId="79842D9B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D686D9" w14:textId="46997605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возгорания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 в процессе эксплуатации </w:t>
            </w:r>
          </w:p>
        </w:tc>
      </w:tr>
      <w:tr w:rsidR="00C40524" w:rsidRPr="00C40524" w14:paraId="0326E4B2" w14:textId="77777777" w:rsidTr="00517291">
        <w:trPr>
          <w:trHeight w:val="20"/>
        </w:trPr>
        <w:tc>
          <w:tcPr>
            <w:tcW w:w="1208" w:type="pct"/>
            <w:vMerge/>
          </w:tcPr>
          <w:p w14:paraId="087CEDF4" w14:textId="77777777" w:rsidR="00E44EA0" w:rsidRPr="00C40524" w:rsidRDefault="00E44EA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BC156AC" w14:textId="371DA894" w:rsidR="00E44EA0" w:rsidRPr="00C40524" w:rsidRDefault="00E44EA0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Остановка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 при возникновении аварийной ситуации</w:t>
            </w:r>
          </w:p>
        </w:tc>
      </w:tr>
      <w:tr w:rsidR="00C40524" w:rsidRPr="00C40524" w14:paraId="7E602372" w14:textId="77777777" w:rsidTr="00517291">
        <w:trPr>
          <w:trHeight w:val="20"/>
        </w:trPr>
        <w:tc>
          <w:tcPr>
            <w:tcW w:w="1208" w:type="pct"/>
            <w:vMerge/>
          </w:tcPr>
          <w:p w14:paraId="06203CD6" w14:textId="77777777" w:rsidR="00E44EA0" w:rsidRPr="00C40524" w:rsidRDefault="00E44EA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CA8BC1" w14:textId="563E3C27" w:rsidR="00E44EA0" w:rsidRPr="00C40524" w:rsidRDefault="00E44EA0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Остановка генератора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энергетической станции при возникновении аварийной ситуации</w:t>
            </w:r>
          </w:p>
        </w:tc>
      </w:tr>
      <w:tr w:rsidR="00C40524" w:rsidRPr="00C40524" w14:paraId="4429DCE0" w14:textId="77777777" w:rsidTr="00517291">
        <w:trPr>
          <w:trHeight w:val="20"/>
        </w:trPr>
        <w:tc>
          <w:tcPr>
            <w:tcW w:w="1208" w:type="pct"/>
            <w:vMerge/>
          </w:tcPr>
          <w:p w14:paraId="493CD425" w14:textId="77777777" w:rsidR="00E44EA0" w:rsidRPr="00C40524" w:rsidRDefault="00E44EA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A37E1C" w14:textId="77777777" w:rsidR="00E44EA0" w:rsidRPr="00C40524" w:rsidRDefault="00E44EA0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Обесточивание оборудования буровых установок на нефть и газ</w:t>
            </w:r>
          </w:p>
        </w:tc>
      </w:tr>
      <w:tr w:rsidR="00C40524" w:rsidRPr="00C40524" w14:paraId="71C31B0F" w14:textId="77777777" w:rsidTr="00517291">
        <w:trPr>
          <w:trHeight w:val="20"/>
        </w:trPr>
        <w:tc>
          <w:tcPr>
            <w:tcW w:w="1208" w:type="pct"/>
            <w:vMerge/>
          </w:tcPr>
          <w:p w14:paraId="150B5C03" w14:textId="77777777" w:rsidR="00E44EA0" w:rsidRPr="00C40524" w:rsidRDefault="00E44EA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D5A25F" w14:textId="77777777" w:rsidR="00E44EA0" w:rsidRPr="00C40524" w:rsidRDefault="00E44EA0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Остановка технических и бытовы</w:t>
            </w:r>
            <w:r w:rsidR="00FD56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х топок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находящихся на территории кустовой площадки</w:t>
            </w:r>
          </w:p>
        </w:tc>
      </w:tr>
      <w:tr w:rsidR="00C40524" w:rsidRPr="00C40524" w14:paraId="73241AB1" w14:textId="77777777" w:rsidTr="00517291">
        <w:trPr>
          <w:trHeight w:val="20"/>
        </w:trPr>
        <w:tc>
          <w:tcPr>
            <w:tcW w:w="1208" w:type="pct"/>
            <w:vMerge/>
          </w:tcPr>
          <w:p w14:paraId="64F1F4B9" w14:textId="77777777" w:rsidR="003F676F" w:rsidRPr="00C40524" w:rsidRDefault="003F676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465B2A" w14:textId="2336725E" w:rsidR="003F676F" w:rsidRPr="00C40524" w:rsidRDefault="003F676F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Предотвращение </w:t>
            </w:r>
            <w:r w:rsidR="006B78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растекания нефти,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6B78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смазочных материалов из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6B78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6B78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BD3D1B2" w14:textId="77777777" w:rsidTr="00517291">
        <w:trPr>
          <w:trHeight w:val="20"/>
        </w:trPr>
        <w:tc>
          <w:tcPr>
            <w:tcW w:w="1208" w:type="pct"/>
            <w:vMerge/>
          </w:tcPr>
          <w:p w14:paraId="40C21DE9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024311" w14:textId="5AE70D4B" w:rsidR="0061183D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Информирование непосредственного руководителя об аварийной ситуации, инциденте, возгорании, несчастном случае, произошедших при обслуживании, эксплуатации и ремонте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3D3EE89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68207081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3F88F2B5" w14:textId="2E1B934F" w:rsidR="0061183D" w:rsidRPr="00C40524" w:rsidRDefault="0049753A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ыполня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ть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работ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ы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обслуживани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ю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эксплуатации и ремонт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61183D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 соблюдением технологии</w:t>
            </w:r>
          </w:p>
        </w:tc>
      </w:tr>
      <w:tr w:rsidR="00C40524" w:rsidRPr="00C40524" w14:paraId="0AED2B40" w14:textId="77777777" w:rsidTr="00517291">
        <w:trPr>
          <w:trHeight w:val="20"/>
        </w:trPr>
        <w:tc>
          <w:tcPr>
            <w:tcW w:w="1208" w:type="pct"/>
            <w:vMerge/>
          </w:tcPr>
          <w:p w14:paraId="7472BD02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0C9DB40" w14:textId="4B6F86E8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в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для обеспечения безопасной эксплуатации</w:t>
            </w:r>
          </w:p>
        </w:tc>
      </w:tr>
      <w:tr w:rsidR="00C40524" w:rsidRPr="00C40524" w14:paraId="35D012BC" w14:textId="77777777" w:rsidTr="00517291">
        <w:trPr>
          <w:trHeight w:val="20"/>
        </w:trPr>
        <w:tc>
          <w:tcPr>
            <w:tcW w:w="1208" w:type="pct"/>
            <w:vMerge/>
          </w:tcPr>
          <w:p w14:paraId="47A0F99C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94BAD4" w14:textId="57036BBD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работы по аварийной остановке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</w:t>
            </w:r>
            <w:r w:rsidR="0074776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74776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согласно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технической документации</w:t>
            </w:r>
          </w:p>
        </w:tc>
      </w:tr>
      <w:tr w:rsidR="00C40524" w:rsidRPr="00C40524" w14:paraId="6414565D" w14:textId="77777777" w:rsidTr="00517291">
        <w:trPr>
          <w:trHeight w:val="20"/>
        </w:trPr>
        <w:tc>
          <w:tcPr>
            <w:tcW w:w="1208" w:type="pct"/>
            <w:vMerge/>
          </w:tcPr>
          <w:p w14:paraId="0A6B8739" w14:textId="77777777" w:rsidR="00E44EA0" w:rsidRPr="00C40524" w:rsidRDefault="00E44EA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2F4FC6" w14:textId="1B8E2DE1" w:rsidR="00E44EA0" w:rsidRPr="00C40524" w:rsidRDefault="00E44EA0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Выполнять работы по аварийной остановке генератора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энергетической станции согласно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технической документации</w:t>
            </w:r>
          </w:p>
        </w:tc>
      </w:tr>
      <w:tr w:rsidR="00C40524" w:rsidRPr="00C40524" w14:paraId="340AFF8B" w14:textId="77777777" w:rsidTr="00517291">
        <w:trPr>
          <w:trHeight w:val="20"/>
        </w:trPr>
        <w:tc>
          <w:tcPr>
            <w:tcW w:w="1208" w:type="pct"/>
            <w:vMerge/>
          </w:tcPr>
          <w:p w14:paraId="7B421C27" w14:textId="77777777" w:rsidR="00E44EA0" w:rsidRPr="00C40524" w:rsidRDefault="00E44EA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3EF35D" w14:textId="77777777" w:rsidR="00E44EA0" w:rsidRPr="00C40524" w:rsidRDefault="00E44EA0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Отключать силовые и осветительные линии электропитания оборудования буровых установок на нефть и газ</w:t>
            </w:r>
          </w:p>
        </w:tc>
      </w:tr>
      <w:tr w:rsidR="00C40524" w:rsidRPr="00C40524" w14:paraId="434A207F" w14:textId="77777777" w:rsidTr="00517291">
        <w:trPr>
          <w:trHeight w:val="20"/>
        </w:trPr>
        <w:tc>
          <w:tcPr>
            <w:tcW w:w="1208" w:type="pct"/>
            <w:vMerge/>
          </w:tcPr>
          <w:p w14:paraId="24FA3949" w14:textId="77777777" w:rsidR="00E44EA0" w:rsidRPr="00C40524" w:rsidRDefault="00E44EA0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746B6E" w14:textId="77777777" w:rsidR="00E44EA0" w:rsidRPr="00C40524" w:rsidRDefault="00E44EA0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Выполнять работы по тушению технических и бытовых топок, находящихся</w:t>
            </w:r>
            <w:r w:rsidR="009F3CE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на территории кустовой площадки</w:t>
            </w:r>
          </w:p>
        </w:tc>
      </w:tr>
      <w:tr w:rsidR="00C40524" w:rsidRPr="00C40524" w14:paraId="430E84A8" w14:textId="77777777" w:rsidTr="00517291">
        <w:trPr>
          <w:trHeight w:val="20"/>
        </w:trPr>
        <w:tc>
          <w:tcPr>
            <w:tcW w:w="1208" w:type="pct"/>
            <w:vMerge/>
          </w:tcPr>
          <w:p w14:paraId="0DCD7132" w14:textId="77777777" w:rsidR="006B7834" w:rsidRPr="00C40524" w:rsidRDefault="006B7834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7C4277" w14:textId="0B46C850" w:rsidR="006B7834" w:rsidRPr="00C40524" w:rsidRDefault="006B7834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негорючие материалы для засыпания грунта в местах разлива нефти,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</w:t>
            </w:r>
          </w:p>
        </w:tc>
      </w:tr>
      <w:tr w:rsidR="00C40524" w:rsidRPr="00C40524" w14:paraId="08825669" w14:textId="77777777" w:rsidTr="00517291">
        <w:trPr>
          <w:trHeight w:val="20"/>
        </w:trPr>
        <w:tc>
          <w:tcPr>
            <w:tcW w:w="1208" w:type="pct"/>
            <w:vMerge/>
          </w:tcPr>
          <w:p w14:paraId="1F03E811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EA8F24" w14:textId="0B821EB8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первичные средства пожаротушения при возгорани</w:t>
            </w:r>
            <w:r w:rsidR="0049753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 в процессе эксплуатации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3176003C" w14:textId="77777777" w:rsidTr="00517291">
        <w:trPr>
          <w:trHeight w:val="20"/>
        </w:trPr>
        <w:tc>
          <w:tcPr>
            <w:tcW w:w="1208" w:type="pct"/>
            <w:vMerge/>
          </w:tcPr>
          <w:p w14:paraId="5226F1A9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B11B5BE" w14:textId="6D32D424" w:rsidR="0061183D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Использовать систему радио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или телефонной связи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информирования непосредственного руководителя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49753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аварийной ситуации, инциденте, возгорании, несчастном случае, произошедших при обслуживании, эксплуатации и ремонте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80D31CA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16F3B8D8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1F06EF0B" w14:textId="77777777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40524" w:rsidRPr="00C40524" w14:paraId="6712E05C" w14:textId="77777777" w:rsidTr="00517291">
        <w:trPr>
          <w:trHeight w:val="20"/>
        </w:trPr>
        <w:tc>
          <w:tcPr>
            <w:tcW w:w="1208" w:type="pct"/>
            <w:vMerge/>
          </w:tcPr>
          <w:p w14:paraId="5D3C0672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D02B1D" w14:textId="47762455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регламентированных параметров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2DCFB08" w14:textId="77777777" w:rsidTr="00517291">
        <w:trPr>
          <w:trHeight w:val="20"/>
        </w:trPr>
        <w:tc>
          <w:tcPr>
            <w:tcW w:w="1208" w:type="pct"/>
            <w:vMerge/>
          </w:tcPr>
          <w:p w14:paraId="5A3607AE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D18B61" w14:textId="6E593A2C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Причины и виды аварий, возникающих при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5DD9982" w14:textId="77777777" w:rsidTr="00517291">
        <w:trPr>
          <w:trHeight w:val="20"/>
        </w:trPr>
        <w:tc>
          <w:tcPr>
            <w:tcW w:w="1208" w:type="pct"/>
            <w:vMerge/>
          </w:tcPr>
          <w:p w14:paraId="62971FDF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AE902B" w14:textId="1FB4B273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аварийной остановки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9774FA3" w14:textId="77777777" w:rsidTr="00517291">
        <w:trPr>
          <w:trHeight w:val="20"/>
        </w:trPr>
        <w:tc>
          <w:tcPr>
            <w:tcW w:w="1208" w:type="pct"/>
            <w:vMerge/>
          </w:tcPr>
          <w:p w14:paraId="515712E7" w14:textId="77777777" w:rsidR="00FD5669" w:rsidRPr="00C40524" w:rsidRDefault="00FD566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47CF95E" w14:textId="5C84975D" w:rsidR="00FD5669" w:rsidRPr="00C40524" w:rsidRDefault="00FD566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аварийной остановки генератора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энергетической станции</w:t>
            </w:r>
          </w:p>
        </w:tc>
      </w:tr>
      <w:tr w:rsidR="00C40524" w:rsidRPr="00C40524" w14:paraId="08F992C2" w14:textId="77777777" w:rsidTr="00517291">
        <w:trPr>
          <w:trHeight w:val="20"/>
        </w:trPr>
        <w:tc>
          <w:tcPr>
            <w:tcW w:w="1208" w:type="pct"/>
            <w:vMerge/>
          </w:tcPr>
          <w:p w14:paraId="1136D471" w14:textId="77777777" w:rsidR="00FD5669" w:rsidRPr="00C40524" w:rsidRDefault="00FD566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80BDAD" w14:textId="77777777" w:rsidR="00FD5669" w:rsidRPr="00C40524" w:rsidRDefault="00FD566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отключения электроэнергии буровых установок на нефть и газ</w:t>
            </w:r>
          </w:p>
        </w:tc>
      </w:tr>
      <w:tr w:rsidR="00C40524" w:rsidRPr="00C40524" w14:paraId="2626F2D3" w14:textId="77777777" w:rsidTr="00517291">
        <w:trPr>
          <w:trHeight w:val="20"/>
        </w:trPr>
        <w:tc>
          <w:tcPr>
            <w:tcW w:w="1208" w:type="pct"/>
            <w:vMerge/>
          </w:tcPr>
          <w:p w14:paraId="697FC828" w14:textId="77777777" w:rsidR="00FD5669" w:rsidRPr="00C40524" w:rsidRDefault="00FD566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2EA2C3" w14:textId="77777777" w:rsidR="00FD5669" w:rsidRPr="00C40524" w:rsidRDefault="00FD566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остановки технических и бытовых топок, находящихся на территории кустовой площадки</w:t>
            </w:r>
          </w:p>
        </w:tc>
      </w:tr>
      <w:tr w:rsidR="00C40524" w:rsidRPr="00C40524" w14:paraId="47B37BA0" w14:textId="77777777" w:rsidTr="00517291">
        <w:trPr>
          <w:trHeight w:val="20"/>
        </w:trPr>
        <w:tc>
          <w:tcPr>
            <w:tcW w:w="1208" w:type="pct"/>
            <w:vMerge/>
          </w:tcPr>
          <w:p w14:paraId="3F3E5647" w14:textId="77777777" w:rsidR="00FD5669" w:rsidRPr="00C40524" w:rsidRDefault="00FD566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80C286" w14:textId="21C95794" w:rsidR="00FD5669" w:rsidRPr="00C40524" w:rsidRDefault="00FD566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 и свойства специализированных материалов для предотвращения растекания нефти,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</w:t>
            </w:r>
          </w:p>
        </w:tc>
      </w:tr>
      <w:tr w:rsidR="00C40524" w:rsidRPr="00C40524" w14:paraId="10F911E8" w14:textId="77777777" w:rsidTr="00517291">
        <w:trPr>
          <w:trHeight w:val="20"/>
        </w:trPr>
        <w:tc>
          <w:tcPr>
            <w:tcW w:w="1208" w:type="pct"/>
            <w:vMerge/>
          </w:tcPr>
          <w:p w14:paraId="4B9A8703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3A486C" w14:textId="77777777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Принципы действия, характеристики первичных средств пожаротушения </w:t>
            </w:r>
          </w:p>
        </w:tc>
      </w:tr>
      <w:tr w:rsidR="00C40524" w:rsidRPr="00C40524" w14:paraId="577B2CEB" w14:textId="77777777" w:rsidTr="00517291">
        <w:trPr>
          <w:trHeight w:val="20"/>
        </w:trPr>
        <w:tc>
          <w:tcPr>
            <w:tcW w:w="1208" w:type="pct"/>
            <w:vMerge/>
          </w:tcPr>
          <w:p w14:paraId="3E30AD60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782047" w14:textId="0526B156" w:rsidR="0061183D" w:rsidRPr="00C40524" w:rsidRDefault="0061183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информирования непосредственного руководителя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 возникновении аварийной ситуации, инциденте, возгорании, несчастном случае, произошедших при обслуживании, эксплуатации и ремонте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E57B305" w14:textId="77777777" w:rsidTr="00517291">
        <w:trPr>
          <w:trHeight w:val="20"/>
        </w:trPr>
        <w:tc>
          <w:tcPr>
            <w:tcW w:w="1208" w:type="pct"/>
            <w:vMerge/>
          </w:tcPr>
          <w:p w14:paraId="2B770738" w14:textId="77777777" w:rsidR="00D84FD8" w:rsidRPr="00C40524" w:rsidRDefault="00D84F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5CACA3" w14:textId="77777777" w:rsidR="00D84FD8" w:rsidRPr="00C40524" w:rsidRDefault="00D84FD8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оперативного сообщения об авариях, инцидентах </w:t>
            </w:r>
          </w:p>
        </w:tc>
      </w:tr>
      <w:tr w:rsidR="00C40524" w:rsidRPr="00C40524" w14:paraId="3BCDD38F" w14:textId="77777777" w:rsidTr="00517291">
        <w:trPr>
          <w:trHeight w:val="20"/>
        </w:trPr>
        <w:tc>
          <w:tcPr>
            <w:tcW w:w="1208" w:type="pct"/>
            <w:vMerge/>
          </w:tcPr>
          <w:p w14:paraId="13C1262A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E1E2FC" w14:textId="77777777" w:rsidR="0061183D" w:rsidRPr="00C40524" w:rsidRDefault="00847EB7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496C5EAA" w14:textId="77777777" w:rsidTr="00517291">
        <w:trPr>
          <w:trHeight w:val="20"/>
        </w:trPr>
        <w:tc>
          <w:tcPr>
            <w:tcW w:w="1208" w:type="pct"/>
            <w:vMerge/>
          </w:tcPr>
          <w:p w14:paraId="6239F215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09075D" w14:textId="77777777" w:rsidR="0061183D" w:rsidRPr="00C40524" w:rsidRDefault="0061183D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61183D" w:rsidRPr="00C40524" w14:paraId="1CB2B45A" w14:textId="77777777" w:rsidTr="00517291">
        <w:trPr>
          <w:trHeight w:val="20"/>
        </w:trPr>
        <w:tc>
          <w:tcPr>
            <w:tcW w:w="1208" w:type="pct"/>
          </w:tcPr>
          <w:p w14:paraId="040280EC" w14:textId="77777777" w:rsidR="0061183D" w:rsidRPr="00C40524" w:rsidRDefault="0061183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6F189255" w14:textId="3CCDE1C9" w:rsidR="0061183D" w:rsidRPr="00C40524" w:rsidRDefault="00083069" w:rsidP="0051729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515E069F" w14:textId="77777777" w:rsidR="005E27A0" w:rsidRPr="00C40524" w:rsidRDefault="005E27A0" w:rsidP="009F722C">
      <w:pPr>
        <w:rPr>
          <w:rFonts w:cs="Times New Roman"/>
          <w:color w:val="auto"/>
        </w:rPr>
      </w:pPr>
    </w:p>
    <w:p w14:paraId="1C17D492" w14:textId="77777777" w:rsidR="009E19A6" w:rsidRPr="00C40524" w:rsidRDefault="009E19A6" w:rsidP="000803CA">
      <w:pPr>
        <w:pStyle w:val="2"/>
      </w:pPr>
      <w:bookmarkStart w:id="18" w:name="_Toc103587657"/>
      <w:r w:rsidRPr="00C40524">
        <w:t>3.</w:t>
      </w:r>
      <w:r w:rsidR="00D12969" w:rsidRPr="00C40524">
        <w:rPr>
          <w:lang w:val="en-US"/>
        </w:rPr>
        <w:t>4</w:t>
      </w:r>
      <w:r w:rsidRPr="00C40524">
        <w:t>. Обобщенная трудовая функция</w:t>
      </w:r>
      <w:bookmarkEnd w:id="18"/>
      <w:r w:rsidRPr="00C40524">
        <w:t xml:space="preserve"> </w:t>
      </w:r>
    </w:p>
    <w:p w14:paraId="59429E35" w14:textId="77777777" w:rsidR="009E19A6" w:rsidRPr="00C40524" w:rsidRDefault="009E19A6" w:rsidP="009F722C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50"/>
        <w:gridCol w:w="5265"/>
        <w:gridCol w:w="567"/>
        <w:gridCol w:w="944"/>
        <w:gridCol w:w="1447"/>
        <w:gridCol w:w="548"/>
      </w:tblGrid>
      <w:tr w:rsidR="009E19A6" w:rsidRPr="00C40524" w14:paraId="6EC279A1" w14:textId="77777777" w:rsidTr="000947A7">
        <w:trPr>
          <w:jc w:val="center"/>
        </w:trPr>
        <w:tc>
          <w:tcPr>
            <w:tcW w:w="79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BBC47CB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25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1B3035" w14:textId="742D7523" w:rsidR="000F4F64" w:rsidRPr="00C40524" w:rsidRDefault="00722603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Обеспечение работы двигателей суммарной мощностью </w:t>
            </w:r>
            <w:r w:rsidR="009B2782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свыше 1000</w:t>
            </w:r>
            <w:r w:rsidR="00EC05B0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 кВт</w:t>
            </w:r>
            <w:r w:rsidR="00D12969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, газотурбинных двигателей, </w:t>
            </w:r>
            <w:r w:rsidR="00BB1CC5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>оборудования</w:t>
            </w:r>
            <w:r w:rsidR="00D12969" w:rsidRPr="00C40524">
              <w:rPr>
                <w:rFonts w:eastAsiaTheme="minorEastAsia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1525A9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52BE60" w14:textId="766B3838" w:rsidR="009E19A6" w:rsidRPr="00C40524" w:rsidRDefault="008A1527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5E5DFE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  <w:vertAlign w:val="superscript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488926" w14:textId="77777777" w:rsidR="009E19A6" w:rsidRPr="00C40524" w:rsidRDefault="00D12969" w:rsidP="009F722C">
            <w:pPr>
              <w:suppressAutoHyphens/>
              <w:jc w:val="center"/>
              <w:rPr>
                <w:rFonts w:cs="Times New Roman"/>
                <w:color w:val="auto"/>
                <w:szCs w:val="24"/>
                <w:lang w:val="en-US"/>
              </w:rPr>
            </w:pPr>
            <w:r w:rsidRPr="00C40524">
              <w:rPr>
                <w:rFonts w:cs="Times New Roman"/>
                <w:color w:val="auto"/>
                <w:szCs w:val="24"/>
                <w:lang w:val="en-US"/>
              </w:rPr>
              <w:t>5</w:t>
            </w:r>
          </w:p>
        </w:tc>
      </w:tr>
    </w:tbl>
    <w:p w14:paraId="35C10BF3" w14:textId="77777777" w:rsidR="009E19A6" w:rsidRPr="00C40524" w:rsidRDefault="009E19A6" w:rsidP="009F722C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C40524" w:rsidRPr="00C40524" w14:paraId="7A7925D5" w14:textId="77777777" w:rsidTr="00517291">
        <w:trPr>
          <w:jc w:val="center"/>
        </w:trPr>
        <w:tc>
          <w:tcPr>
            <w:tcW w:w="122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9F449DC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BC25BEE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A4D9F97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</w:tcBorders>
            <w:vAlign w:val="center"/>
          </w:tcPr>
          <w:p w14:paraId="7EF02D6E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F0BE366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61FA56E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1A63F2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9E19A6" w:rsidRPr="00C40524" w14:paraId="5CB2D404" w14:textId="77777777" w:rsidTr="00517291">
        <w:trPr>
          <w:jc w:val="center"/>
        </w:trPr>
        <w:tc>
          <w:tcPr>
            <w:tcW w:w="1223" w:type="pct"/>
            <w:vAlign w:val="center"/>
          </w:tcPr>
          <w:p w14:paraId="14AD644D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5AEDA4A1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9D19957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8F48B2E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88C1EC1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284B10C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7788F884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40524">
              <w:rPr>
                <w:rFonts w:cs="Times New Roman"/>
                <w:color w:val="auto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7C853A" w14:textId="77777777" w:rsidR="009E19A6" w:rsidRPr="00C40524" w:rsidRDefault="009E19A6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9E19A6" w:rsidRPr="00C40524" w14:paraId="37BE8014" w14:textId="77777777" w:rsidTr="00517291">
        <w:trPr>
          <w:trHeight w:val="20"/>
          <w:jc w:val="center"/>
        </w:trPr>
        <w:tc>
          <w:tcPr>
            <w:tcW w:w="1213" w:type="pct"/>
          </w:tcPr>
          <w:p w14:paraId="6B0FF1DC" w14:textId="77777777" w:rsidR="009E19A6" w:rsidRPr="00C40524" w:rsidRDefault="009E19A6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DBE856C" w14:textId="76D82508" w:rsidR="003F6AE8" w:rsidRPr="00C40524" w:rsidRDefault="003F6AE8" w:rsidP="009F722C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Машинист буровых установок на нефть и газ 5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="009D6F1F" w:rsidRPr="00C40524">
              <w:rPr>
                <w:rFonts w:cs="Times New Roman"/>
                <w:color w:val="auto"/>
                <w:szCs w:val="24"/>
              </w:rPr>
              <w:t>го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разряда</w:t>
            </w:r>
          </w:p>
          <w:p w14:paraId="44B03A6F" w14:textId="0531219F" w:rsidR="009E19A6" w:rsidRPr="00C40524" w:rsidRDefault="003F6AE8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Машинист буровых установок на нефть и газ 6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="009D6F1F" w:rsidRPr="00C40524">
              <w:rPr>
                <w:rFonts w:cs="Times New Roman"/>
                <w:color w:val="auto"/>
                <w:szCs w:val="24"/>
              </w:rPr>
              <w:t>го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разряда</w:t>
            </w:r>
          </w:p>
        </w:tc>
      </w:tr>
    </w:tbl>
    <w:p w14:paraId="22444B3F" w14:textId="77777777" w:rsidR="009E19A6" w:rsidRDefault="009E19A6" w:rsidP="009F722C">
      <w:pPr>
        <w:pStyle w:val="Norm"/>
      </w:pPr>
    </w:p>
    <w:p w14:paraId="56CD5A84" w14:textId="77777777" w:rsidR="000947A7" w:rsidRPr="00C40524" w:rsidRDefault="000947A7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40524" w:rsidRPr="00C40524" w14:paraId="6185ED4F" w14:textId="77777777" w:rsidTr="00517291">
        <w:trPr>
          <w:trHeight w:val="20"/>
          <w:jc w:val="center"/>
        </w:trPr>
        <w:tc>
          <w:tcPr>
            <w:tcW w:w="1213" w:type="pct"/>
          </w:tcPr>
          <w:p w14:paraId="31076A68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393AD52" w14:textId="77777777" w:rsidR="000947A7" w:rsidRDefault="000947A7" w:rsidP="00517291">
            <w:pPr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 </w:t>
            </w:r>
          </w:p>
          <w:p w14:paraId="799A01D6" w14:textId="5C11983A" w:rsidR="000947A7" w:rsidRDefault="000947A7" w:rsidP="00517291">
            <w:pPr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или </w:t>
            </w:r>
          </w:p>
          <w:p w14:paraId="089F477B" w14:textId="2A09D3EB" w:rsidR="009E19A6" w:rsidRPr="00C40524" w:rsidRDefault="00E32CAD" w:rsidP="000947A7">
            <w:pPr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Среднее профессиональное образование – программы подготовки квалифицированных рабочих </w:t>
            </w:r>
          </w:p>
        </w:tc>
      </w:tr>
      <w:tr w:rsidR="00C40524" w:rsidRPr="00C40524" w14:paraId="3FF81AE9" w14:textId="77777777" w:rsidTr="00517291">
        <w:trPr>
          <w:trHeight w:val="20"/>
          <w:jc w:val="center"/>
        </w:trPr>
        <w:tc>
          <w:tcPr>
            <w:tcW w:w="1213" w:type="pct"/>
          </w:tcPr>
          <w:p w14:paraId="69EDCF4E" w14:textId="77777777" w:rsidR="00E32CAD" w:rsidRPr="00C40524" w:rsidRDefault="00E32CAD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A7685CE" w14:textId="52016C94" w:rsidR="00E32CAD" w:rsidRPr="00C40524" w:rsidRDefault="005C69EC" w:rsidP="00517291">
            <w:pPr>
              <w:ind w:right="113"/>
              <w:contextualSpacing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Н</w:t>
            </w:r>
            <w:r w:rsidR="005864DE" w:rsidRPr="00C40524">
              <w:rPr>
                <w:rFonts w:cs="Times New Roman"/>
                <w:color w:val="auto"/>
                <w:szCs w:val="24"/>
              </w:rPr>
              <w:t xml:space="preserve">е менее </w:t>
            </w:r>
            <w:r w:rsidRPr="00C40524">
              <w:rPr>
                <w:rFonts w:cs="Times New Roman"/>
                <w:color w:val="auto"/>
                <w:szCs w:val="24"/>
              </w:rPr>
              <w:t>одного года</w:t>
            </w:r>
            <w:r w:rsidR="005864DE" w:rsidRPr="00C40524">
              <w:rPr>
                <w:rFonts w:cs="Times New Roman"/>
                <w:color w:val="auto"/>
                <w:szCs w:val="24"/>
              </w:rPr>
              <w:t xml:space="preserve"> по профессии с более низким (предыдущим) разрядом </w:t>
            </w:r>
          </w:p>
        </w:tc>
      </w:tr>
      <w:tr w:rsidR="00C40524" w:rsidRPr="00C40524" w14:paraId="18A27B7F" w14:textId="77777777" w:rsidTr="00517291">
        <w:trPr>
          <w:trHeight w:val="20"/>
          <w:jc w:val="center"/>
        </w:trPr>
        <w:tc>
          <w:tcPr>
            <w:tcW w:w="1213" w:type="pct"/>
          </w:tcPr>
          <w:p w14:paraId="2C2D25C7" w14:textId="77777777" w:rsidR="00E32CAD" w:rsidRPr="00C40524" w:rsidRDefault="00E32CAD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B0F018F" w14:textId="2A4057DC" w:rsidR="00D12969" w:rsidRPr="00C40524" w:rsidRDefault="00E20CF4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D12969"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69BBA29D" w14:textId="77777777" w:rsidR="004C5B60" w:rsidRPr="00C40524" w:rsidRDefault="004C5B60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психиатрического освидетельствования</w:t>
            </w:r>
            <w:r w:rsidR="00754D2C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="002460D1" w:rsidRPr="00C40524">
              <w:rPr>
                <w:rFonts w:cs="Times New Roman"/>
                <w:color w:val="auto"/>
                <w:szCs w:val="24"/>
              </w:rPr>
              <w:t xml:space="preserve">не реже одного </w:t>
            </w:r>
            <w:r w:rsidR="00754D2C" w:rsidRPr="00C40524">
              <w:rPr>
                <w:rFonts w:cs="Times New Roman"/>
                <w:color w:val="auto"/>
                <w:szCs w:val="24"/>
              </w:rPr>
              <w:t>раз</w:t>
            </w:r>
            <w:r w:rsidR="002460D1" w:rsidRPr="00C40524">
              <w:rPr>
                <w:rFonts w:cs="Times New Roman"/>
                <w:color w:val="auto"/>
                <w:szCs w:val="24"/>
              </w:rPr>
              <w:t>а</w:t>
            </w:r>
            <w:r w:rsidR="00754D2C" w:rsidRPr="00C40524">
              <w:rPr>
                <w:rFonts w:cs="Times New Roman"/>
                <w:color w:val="auto"/>
                <w:szCs w:val="24"/>
              </w:rPr>
              <w:t xml:space="preserve"> в пять лет</w:t>
            </w:r>
          </w:p>
          <w:p w14:paraId="5E5A4ECE" w14:textId="3A72BDD2" w:rsidR="00D12969" w:rsidRPr="00C40524" w:rsidRDefault="0089352F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89352F">
              <w:rPr>
                <w:rFonts w:cs="Times New Roman"/>
                <w:color w:val="auto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498E12A5" w14:textId="77777777" w:rsidR="00D12969" w:rsidRPr="00C40524" w:rsidRDefault="00D12969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обучен</w:t>
            </w:r>
            <w:r w:rsidR="000C4F28" w:rsidRPr="00C40524">
              <w:rPr>
                <w:rFonts w:cs="Times New Roman"/>
                <w:color w:val="auto"/>
                <w:szCs w:val="24"/>
              </w:rPr>
              <w:t>ия мерам пожарной безопасности (по программам противопожарного инструктажа или программам дополнительного профессионального образования)</w:t>
            </w:r>
          </w:p>
          <w:p w14:paraId="6A6E2DAA" w14:textId="77777777" w:rsidR="00ED7EEB" w:rsidRPr="00C40524" w:rsidRDefault="00433C68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D12969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="00ED7EEB" w:rsidRPr="00C40524">
              <w:rPr>
                <w:rFonts w:cs="Times New Roman"/>
                <w:color w:val="auto"/>
                <w:szCs w:val="24"/>
              </w:rPr>
              <w:t xml:space="preserve">Прохождение проверки знаний по контролю и управлению скважиной при газонефтеводопроявлениях </w:t>
            </w:r>
          </w:p>
          <w:p w14:paraId="24CE47BA" w14:textId="2086BC7F" w:rsidR="00E32CAD" w:rsidRPr="00C40524" w:rsidRDefault="0049753A" w:rsidP="0049753A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Мужчины</w:t>
            </w:r>
            <w:r w:rsidR="00E20CF4" w:rsidRPr="00C40524">
              <w:rPr>
                <w:rFonts w:cs="Times New Roman"/>
                <w:color w:val="auto"/>
                <w:szCs w:val="24"/>
              </w:rPr>
              <w:t xml:space="preserve"> не моложе 18 лет</w:t>
            </w:r>
          </w:p>
        </w:tc>
      </w:tr>
      <w:tr w:rsidR="00C40524" w:rsidRPr="00C40524" w14:paraId="05E28C59" w14:textId="77777777" w:rsidTr="00517291">
        <w:trPr>
          <w:trHeight w:val="20"/>
          <w:jc w:val="center"/>
        </w:trPr>
        <w:tc>
          <w:tcPr>
            <w:tcW w:w="1213" w:type="pct"/>
          </w:tcPr>
          <w:p w14:paraId="2C687135" w14:textId="77777777" w:rsidR="00E32CAD" w:rsidRPr="00C40524" w:rsidRDefault="00E32CAD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DCBCF54" w14:textId="1D0778BD" w:rsidR="00E94503" w:rsidRPr="00C40524" w:rsidRDefault="001E7DEC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Для машиниста буровых установок 5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="009D6F1F" w:rsidRPr="00C40524">
              <w:rPr>
                <w:rFonts w:cs="Times New Roman"/>
                <w:color w:val="auto"/>
                <w:szCs w:val="24"/>
              </w:rPr>
              <w:t>го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разряда – </w:t>
            </w:r>
            <w:r w:rsidR="00E94503" w:rsidRPr="00C40524">
              <w:rPr>
                <w:rFonts w:cs="Times New Roman"/>
                <w:color w:val="auto"/>
                <w:szCs w:val="24"/>
              </w:rPr>
              <w:t>обслуживани</w:t>
            </w:r>
            <w:r w:rsidRPr="00C40524">
              <w:rPr>
                <w:rFonts w:cs="Times New Roman"/>
                <w:color w:val="auto"/>
                <w:szCs w:val="24"/>
              </w:rPr>
              <w:t>е</w:t>
            </w:r>
            <w:r w:rsidR="00E94503" w:rsidRPr="00C40524">
              <w:rPr>
                <w:rFonts w:cs="Times New Roman"/>
                <w:color w:val="auto"/>
                <w:szCs w:val="24"/>
              </w:rPr>
              <w:t xml:space="preserve"> и ремонт двигателей суммарной мощностью свыше 1000</w:t>
            </w:r>
            <w:r w:rsidR="00EC05B0" w:rsidRPr="00C40524">
              <w:rPr>
                <w:rFonts w:cs="Times New Roman"/>
                <w:color w:val="auto"/>
                <w:szCs w:val="24"/>
              </w:rPr>
              <w:t> кВт</w:t>
            </w:r>
            <w:r w:rsidR="00E94503" w:rsidRPr="00C40524">
              <w:rPr>
                <w:rFonts w:cs="Times New Roman"/>
                <w:color w:val="auto"/>
                <w:szCs w:val="24"/>
              </w:rPr>
              <w:t xml:space="preserve"> и выше и газотурбинных двигателей, а также руководств</w:t>
            </w:r>
            <w:r w:rsidRPr="00C40524">
              <w:rPr>
                <w:rFonts w:cs="Times New Roman"/>
                <w:color w:val="auto"/>
                <w:szCs w:val="24"/>
              </w:rPr>
              <w:t>о</w:t>
            </w:r>
            <w:r w:rsidR="00E94503" w:rsidRPr="00C40524">
              <w:rPr>
                <w:rFonts w:cs="Times New Roman"/>
                <w:color w:val="auto"/>
                <w:szCs w:val="24"/>
              </w:rPr>
              <w:t xml:space="preserve"> рабочими по обслуживанию и ремонту двигателей суммарной мощностью до 1000</w:t>
            </w:r>
            <w:r w:rsidR="00EC05B0" w:rsidRPr="00C40524">
              <w:rPr>
                <w:rFonts w:cs="Times New Roman"/>
                <w:color w:val="auto"/>
                <w:szCs w:val="24"/>
              </w:rPr>
              <w:t> кВт</w:t>
            </w:r>
            <w:r w:rsidR="009F722C" w:rsidRPr="00C4052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25248A83" w14:textId="49370825" w:rsidR="00E32CAD" w:rsidRPr="00C40524" w:rsidRDefault="001E7DEC" w:rsidP="00517291">
            <w:pPr>
              <w:suppressAutoHyphens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Для машиниста буровых установок 6</w:t>
            </w:r>
            <w:r w:rsidR="00083069" w:rsidRPr="00C40524">
              <w:rPr>
                <w:rFonts w:cs="Times New Roman"/>
                <w:color w:val="auto"/>
                <w:szCs w:val="24"/>
              </w:rPr>
              <w:t>-</w:t>
            </w:r>
            <w:r w:rsidR="009D6F1F" w:rsidRPr="00C40524">
              <w:rPr>
                <w:rFonts w:cs="Times New Roman"/>
                <w:color w:val="auto"/>
                <w:szCs w:val="24"/>
              </w:rPr>
              <w:t>го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разряда – </w:t>
            </w:r>
            <w:r w:rsidR="00E94503" w:rsidRPr="00C40524">
              <w:rPr>
                <w:rFonts w:cs="Times New Roman"/>
                <w:color w:val="auto"/>
                <w:szCs w:val="24"/>
              </w:rPr>
              <w:t>руководств</w:t>
            </w:r>
            <w:r w:rsidRPr="00C40524">
              <w:rPr>
                <w:rFonts w:cs="Times New Roman"/>
                <w:color w:val="auto"/>
                <w:szCs w:val="24"/>
              </w:rPr>
              <w:t>о</w:t>
            </w:r>
            <w:r w:rsidR="00E94503" w:rsidRPr="00C40524">
              <w:rPr>
                <w:rFonts w:cs="Times New Roman"/>
                <w:color w:val="auto"/>
                <w:szCs w:val="24"/>
              </w:rPr>
              <w:t xml:space="preserve"> рабочими по обслуживанию и ремонту двигателей суммарной мощностью свыше 1000</w:t>
            </w:r>
            <w:r w:rsidR="00EC05B0" w:rsidRPr="00C40524">
              <w:rPr>
                <w:rFonts w:cs="Times New Roman"/>
                <w:color w:val="auto"/>
                <w:szCs w:val="24"/>
              </w:rPr>
              <w:t> кВт</w:t>
            </w:r>
          </w:p>
        </w:tc>
      </w:tr>
    </w:tbl>
    <w:p w14:paraId="4F7DA1DD" w14:textId="21B76C0F" w:rsidR="00C40524" w:rsidRPr="00C40524" w:rsidRDefault="00C40524" w:rsidP="009F722C">
      <w:pPr>
        <w:pStyle w:val="Norm"/>
      </w:pPr>
    </w:p>
    <w:p w14:paraId="27580F2C" w14:textId="77777777" w:rsidR="009E19A6" w:rsidRPr="00C40524" w:rsidRDefault="009E19A6" w:rsidP="009F722C">
      <w:pPr>
        <w:pStyle w:val="Norm"/>
      </w:pPr>
      <w:r w:rsidRPr="00C40524">
        <w:t>Дополнительные характеристики</w:t>
      </w:r>
    </w:p>
    <w:p w14:paraId="784AD084" w14:textId="77777777" w:rsidR="009E19A6" w:rsidRPr="00C40524" w:rsidRDefault="009E19A6" w:rsidP="009F722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80"/>
        <w:gridCol w:w="1542"/>
        <w:gridCol w:w="6599"/>
      </w:tblGrid>
      <w:tr w:rsidR="00C40524" w:rsidRPr="00C40524" w14:paraId="2D6C70DB" w14:textId="77777777" w:rsidTr="00517291">
        <w:trPr>
          <w:trHeight w:val="20"/>
          <w:jc w:val="center"/>
        </w:trPr>
        <w:tc>
          <w:tcPr>
            <w:tcW w:w="1094" w:type="pct"/>
            <w:vAlign w:val="center"/>
          </w:tcPr>
          <w:p w14:paraId="692E475F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Наименование документа</w:t>
            </w:r>
          </w:p>
        </w:tc>
        <w:tc>
          <w:tcPr>
            <w:tcW w:w="740" w:type="pct"/>
            <w:vAlign w:val="center"/>
          </w:tcPr>
          <w:p w14:paraId="2F74E540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Код</w:t>
            </w:r>
          </w:p>
        </w:tc>
        <w:tc>
          <w:tcPr>
            <w:tcW w:w="3166" w:type="pct"/>
            <w:vAlign w:val="center"/>
          </w:tcPr>
          <w:p w14:paraId="328B84A5" w14:textId="77777777" w:rsidR="009E19A6" w:rsidRPr="00C40524" w:rsidRDefault="009E19A6" w:rsidP="009F722C">
            <w:pPr>
              <w:suppressAutoHyphens/>
              <w:jc w:val="center"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Наименование базовой группы, должности (профессии) или специальности</w:t>
            </w:r>
          </w:p>
        </w:tc>
      </w:tr>
      <w:tr w:rsidR="00C40524" w:rsidRPr="00C40524" w14:paraId="114F3212" w14:textId="77777777" w:rsidTr="00517291">
        <w:trPr>
          <w:trHeight w:val="20"/>
          <w:jc w:val="center"/>
        </w:trPr>
        <w:tc>
          <w:tcPr>
            <w:tcW w:w="1094" w:type="pct"/>
          </w:tcPr>
          <w:p w14:paraId="34323CE7" w14:textId="77777777" w:rsidR="009E19A6" w:rsidRPr="00C40524" w:rsidRDefault="009E19A6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ОКЗ</w:t>
            </w:r>
          </w:p>
        </w:tc>
        <w:tc>
          <w:tcPr>
            <w:tcW w:w="740" w:type="pct"/>
          </w:tcPr>
          <w:p w14:paraId="06573E5E" w14:textId="77777777" w:rsidR="009E19A6" w:rsidRPr="00C40524" w:rsidRDefault="00BC03B1" w:rsidP="00517291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40524">
              <w:rPr>
                <w:rFonts w:ascii="Times New Roman" w:hAnsi="Times New Roman" w:cs="Times New Roman"/>
                <w:sz w:val="24"/>
                <w:szCs w:val="22"/>
              </w:rPr>
              <w:t>8113</w:t>
            </w:r>
          </w:p>
        </w:tc>
        <w:tc>
          <w:tcPr>
            <w:tcW w:w="3166" w:type="pct"/>
          </w:tcPr>
          <w:p w14:paraId="5C004475" w14:textId="77777777" w:rsidR="009E19A6" w:rsidRPr="00C40524" w:rsidRDefault="00BC03B1" w:rsidP="00517291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40524">
              <w:rPr>
                <w:rFonts w:ascii="Times New Roman" w:hAnsi="Times New Roman" w:cs="Times New Roman"/>
                <w:sz w:val="24"/>
                <w:szCs w:val="22"/>
              </w:rPr>
              <w:t>Бурильщики скважин и колодцев и рабочие родственных занятий</w:t>
            </w:r>
          </w:p>
        </w:tc>
      </w:tr>
      <w:tr w:rsidR="00C40524" w:rsidRPr="00C40524" w14:paraId="5F5A3B12" w14:textId="77777777" w:rsidTr="00517291">
        <w:trPr>
          <w:trHeight w:val="20"/>
          <w:jc w:val="center"/>
        </w:trPr>
        <w:tc>
          <w:tcPr>
            <w:tcW w:w="1094" w:type="pct"/>
            <w:vMerge w:val="restart"/>
          </w:tcPr>
          <w:p w14:paraId="26408FCB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  <w:lang w:val="en-US"/>
              </w:rPr>
            </w:pPr>
            <w:r w:rsidRPr="00C40524">
              <w:rPr>
                <w:rFonts w:cs="Times New Roman"/>
                <w:color w:val="auto"/>
              </w:rPr>
              <w:t>ЕТКС</w:t>
            </w:r>
          </w:p>
        </w:tc>
        <w:tc>
          <w:tcPr>
            <w:tcW w:w="740" w:type="pct"/>
          </w:tcPr>
          <w:p w14:paraId="15D91B84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§ 17</w:t>
            </w:r>
          </w:p>
        </w:tc>
        <w:tc>
          <w:tcPr>
            <w:tcW w:w="3166" w:type="pct"/>
          </w:tcPr>
          <w:p w14:paraId="45015658" w14:textId="4340198A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 5</w:t>
            </w:r>
            <w:r w:rsidR="00083069" w:rsidRPr="00C40524">
              <w:rPr>
                <w:rFonts w:cs="Times New Roman"/>
                <w:color w:val="auto"/>
              </w:rPr>
              <w:t>-</w:t>
            </w:r>
            <w:r w:rsidRPr="00C40524">
              <w:rPr>
                <w:rFonts w:cs="Times New Roman"/>
                <w:color w:val="auto"/>
              </w:rPr>
              <w:t>го разряда</w:t>
            </w:r>
          </w:p>
        </w:tc>
      </w:tr>
      <w:tr w:rsidR="00C40524" w:rsidRPr="00C40524" w14:paraId="2E7E32F7" w14:textId="77777777" w:rsidTr="00517291">
        <w:trPr>
          <w:trHeight w:val="20"/>
          <w:jc w:val="center"/>
        </w:trPr>
        <w:tc>
          <w:tcPr>
            <w:tcW w:w="1094" w:type="pct"/>
            <w:vMerge/>
          </w:tcPr>
          <w:p w14:paraId="2398F7DC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</w:p>
        </w:tc>
        <w:tc>
          <w:tcPr>
            <w:tcW w:w="740" w:type="pct"/>
          </w:tcPr>
          <w:p w14:paraId="3E696FFD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§ 17</w:t>
            </w:r>
          </w:p>
        </w:tc>
        <w:tc>
          <w:tcPr>
            <w:tcW w:w="3166" w:type="pct"/>
          </w:tcPr>
          <w:p w14:paraId="6DFA182C" w14:textId="390D18CA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 6</w:t>
            </w:r>
            <w:r w:rsidR="00083069" w:rsidRPr="00C40524">
              <w:rPr>
                <w:rFonts w:cs="Times New Roman"/>
                <w:color w:val="auto"/>
              </w:rPr>
              <w:t>-</w:t>
            </w:r>
            <w:r w:rsidRPr="00C40524">
              <w:rPr>
                <w:rFonts w:cs="Times New Roman"/>
                <w:color w:val="auto"/>
              </w:rPr>
              <w:t>го разряда</w:t>
            </w:r>
          </w:p>
        </w:tc>
      </w:tr>
      <w:tr w:rsidR="00C40524" w:rsidRPr="00C40524" w14:paraId="6FFB4C2D" w14:textId="77777777" w:rsidTr="00517291">
        <w:trPr>
          <w:trHeight w:val="20"/>
          <w:jc w:val="center"/>
        </w:trPr>
        <w:tc>
          <w:tcPr>
            <w:tcW w:w="1094" w:type="pct"/>
          </w:tcPr>
          <w:p w14:paraId="3A76059F" w14:textId="4D00D603" w:rsidR="00E6144A" w:rsidRPr="00C40524" w:rsidRDefault="00E6144A" w:rsidP="00517291">
            <w:pPr>
              <w:suppressAutoHyphens/>
              <w:rPr>
                <w:rFonts w:cs="Times New Roman"/>
                <w:color w:val="auto"/>
                <w:lang w:val="en-US"/>
              </w:rPr>
            </w:pPr>
            <w:r w:rsidRPr="00C40524">
              <w:rPr>
                <w:rFonts w:cs="Times New Roman"/>
                <w:color w:val="auto"/>
              </w:rPr>
              <w:t>ОКПДТР</w:t>
            </w:r>
          </w:p>
        </w:tc>
        <w:tc>
          <w:tcPr>
            <w:tcW w:w="740" w:type="pct"/>
          </w:tcPr>
          <w:p w14:paraId="5CC28112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13592</w:t>
            </w:r>
          </w:p>
        </w:tc>
        <w:tc>
          <w:tcPr>
            <w:tcW w:w="3166" w:type="pct"/>
          </w:tcPr>
          <w:p w14:paraId="2CDE875A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буровых установок на нефть и газ</w:t>
            </w:r>
          </w:p>
        </w:tc>
      </w:tr>
      <w:tr w:rsidR="00E6144A" w:rsidRPr="00C40524" w14:paraId="0BA3B447" w14:textId="77777777" w:rsidTr="00517291">
        <w:trPr>
          <w:trHeight w:val="20"/>
          <w:jc w:val="center"/>
        </w:trPr>
        <w:tc>
          <w:tcPr>
            <w:tcW w:w="1094" w:type="pct"/>
          </w:tcPr>
          <w:p w14:paraId="16A65B4D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  <w:lang w:val="en-US"/>
              </w:rPr>
            </w:pPr>
            <w:r w:rsidRPr="00C40524">
              <w:rPr>
                <w:rFonts w:cs="Times New Roman"/>
                <w:color w:val="auto"/>
              </w:rPr>
              <w:t>ОКСО</w:t>
            </w:r>
          </w:p>
        </w:tc>
        <w:tc>
          <w:tcPr>
            <w:tcW w:w="740" w:type="pct"/>
          </w:tcPr>
          <w:p w14:paraId="070963AE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2.21.01.04</w:t>
            </w:r>
          </w:p>
        </w:tc>
        <w:tc>
          <w:tcPr>
            <w:tcW w:w="3166" w:type="pct"/>
          </w:tcPr>
          <w:p w14:paraId="0E41C15D" w14:textId="77777777" w:rsidR="00E6144A" w:rsidRPr="00C40524" w:rsidRDefault="00E6144A" w:rsidP="00517291">
            <w:pPr>
              <w:suppressAutoHyphens/>
              <w:rPr>
                <w:rFonts w:cs="Times New Roman"/>
                <w:color w:val="auto"/>
              </w:rPr>
            </w:pPr>
            <w:r w:rsidRPr="00C40524">
              <w:rPr>
                <w:rFonts w:cs="Times New Roman"/>
                <w:color w:val="auto"/>
              </w:rPr>
              <w:t>Машинист на буровых установках</w:t>
            </w:r>
          </w:p>
        </w:tc>
      </w:tr>
    </w:tbl>
    <w:p w14:paraId="2247B0B5" w14:textId="77777777" w:rsidR="00456919" w:rsidRPr="00C40524" w:rsidRDefault="00456919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3352C9F9" w14:textId="77777777" w:rsidR="00456919" w:rsidRPr="00C40524" w:rsidRDefault="00456919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3.4.1. Трудовая функция</w:t>
      </w:r>
    </w:p>
    <w:p w14:paraId="0A1B3478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2"/>
        <w:gridCol w:w="567"/>
        <w:gridCol w:w="1136"/>
        <w:gridCol w:w="1494"/>
        <w:gridCol w:w="596"/>
      </w:tblGrid>
      <w:tr w:rsidR="00456919" w:rsidRPr="00C40524" w14:paraId="1EFD1E56" w14:textId="77777777" w:rsidTr="005E27A0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0B89F5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C65600" w14:textId="68D771C2" w:rsidR="00456919" w:rsidRPr="00C40524" w:rsidRDefault="000F5630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>Проверка исправности</w:t>
            </w:r>
            <w:r w:rsidR="00456919" w:rsidRPr="00C40524">
              <w:rPr>
                <w:rFonts w:cs="Times New Roman"/>
                <w:color w:val="auto"/>
              </w:rPr>
              <w:t xml:space="preserve">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="00456919"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="00456919" w:rsidRPr="00C40524">
              <w:rPr>
                <w:rFonts w:cs="Times New Roman"/>
                <w:color w:val="auto"/>
              </w:rPr>
              <w:t>, газотурбинных двигателей, оборудования буровых установок на нефть и газ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DE261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678C35" w14:textId="2DAB2A88" w:rsidR="00456919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D/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.5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A96E9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FC3154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</w:tbl>
    <w:p w14:paraId="6F819345" w14:textId="77777777" w:rsidR="00456919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p w14:paraId="5613B8F5" w14:textId="77777777" w:rsidR="000947A7" w:rsidRDefault="000947A7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p w14:paraId="4DAB7FFF" w14:textId="77777777" w:rsidR="000947A7" w:rsidRPr="00C40524" w:rsidRDefault="000947A7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1748B5B9" w14:textId="77777777" w:rsidTr="0051729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8FBA99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A5D28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89981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E9CCCE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6C867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6F5BF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272F2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456919" w:rsidRPr="00C40524" w14:paraId="3C45F62B" w14:textId="77777777" w:rsidTr="00517291">
        <w:trPr>
          <w:jc w:val="center"/>
        </w:trPr>
        <w:tc>
          <w:tcPr>
            <w:tcW w:w="1266" w:type="pct"/>
            <w:vAlign w:val="center"/>
          </w:tcPr>
          <w:p w14:paraId="5B7049C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7DCB53B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C58BB4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7315540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4467F0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6F83A5E0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287F7205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301ACFB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60DE746F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5255FF7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48362962" w14:textId="639C8B5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наличия и исправности инструментов, средств индивидуальной защиты, пожарного инвентаря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перед проведением технического обслуживания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BC9BC07" w14:textId="77777777" w:rsidTr="00517291">
        <w:trPr>
          <w:trHeight w:val="20"/>
        </w:trPr>
        <w:tc>
          <w:tcPr>
            <w:tcW w:w="1208" w:type="pct"/>
            <w:vMerge/>
          </w:tcPr>
          <w:p w14:paraId="5125AC6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52C7DA" w14:textId="28ADF27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наличия и исправности заземления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E78ADA3" w14:textId="77777777" w:rsidTr="00517291">
        <w:trPr>
          <w:trHeight w:val="20"/>
        </w:trPr>
        <w:tc>
          <w:tcPr>
            <w:tcW w:w="1208" w:type="pct"/>
            <w:vMerge/>
          </w:tcPr>
          <w:p w14:paraId="653F3D7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261822" w14:textId="49B174BA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крепления к основаниям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</w:t>
            </w:r>
          </w:p>
        </w:tc>
      </w:tr>
      <w:tr w:rsidR="00C40524" w:rsidRPr="00C40524" w14:paraId="7D983FE2" w14:textId="77777777" w:rsidTr="00517291">
        <w:trPr>
          <w:trHeight w:val="20"/>
        </w:trPr>
        <w:tc>
          <w:tcPr>
            <w:tcW w:w="1208" w:type="pct"/>
            <w:vMerge/>
          </w:tcPr>
          <w:p w14:paraId="36AA258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6E6151" w14:textId="6E3663B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515DE01" w14:textId="77777777" w:rsidTr="00517291">
        <w:trPr>
          <w:trHeight w:val="20"/>
        </w:trPr>
        <w:tc>
          <w:tcPr>
            <w:tcW w:w="1208" w:type="pct"/>
            <w:vMerge/>
          </w:tcPr>
          <w:p w14:paraId="54D7AAA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0BB8623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корпуса газотурбинных двигателей на </w:t>
            </w:r>
            <w:r w:rsidR="006D44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предмет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отсутстви</w:t>
            </w:r>
            <w:r w:rsidR="006D44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я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механических повреждений</w:t>
            </w:r>
          </w:p>
        </w:tc>
      </w:tr>
      <w:tr w:rsidR="00C40524" w:rsidRPr="00C40524" w14:paraId="2A111BD7" w14:textId="77777777" w:rsidTr="00517291">
        <w:trPr>
          <w:trHeight w:val="20"/>
        </w:trPr>
        <w:tc>
          <w:tcPr>
            <w:tcW w:w="1208" w:type="pct"/>
            <w:vMerge/>
          </w:tcPr>
          <w:p w14:paraId="12F2BEC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8DC026" w14:textId="321A4273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исправности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86BBC89" w14:textId="77777777" w:rsidTr="00517291">
        <w:trPr>
          <w:trHeight w:val="20"/>
        </w:trPr>
        <w:tc>
          <w:tcPr>
            <w:tcW w:w="1208" w:type="pct"/>
            <w:vMerge/>
          </w:tcPr>
          <w:p w14:paraId="6D65DD1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E0DC2E" w14:textId="3FDD85EC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исправности пультов управления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518E52E8" w14:textId="77777777" w:rsidTr="00517291">
        <w:trPr>
          <w:trHeight w:val="20"/>
        </w:trPr>
        <w:tc>
          <w:tcPr>
            <w:tcW w:w="1208" w:type="pct"/>
            <w:vMerge/>
          </w:tcPr>
          <w:p w14:paraId="282C95E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80B436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Очистка от конденсата, посторонних примесей газотурбинных двигателей буровых установок на нефть и газ </w:t>
            </w:r>
          </w:p>
        </w:tc>
      </w:tr>
      <w:tr w:rsidR="00C40524" w:rsidRPr="00C40524" w14:paraId="1C04A7FE" w14:textId="77777777" w:rsidTr="00517291">
        <w:trPr>
          <w:trHeight w:val="20"/>
        </w:trPr>
        <w:tc>
          <w:tcPr>
            <w:tcW w:w="1208" w:type="pct"/>
            <w:vMerge/>
          </w:tcPr>
          <w:p w14:paraId="5C0F7F9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9DF674" w14:textId="0BFB4317" w:rsidR="00456919" w:rsidRPr="00C40524" w:rsidRDefault="003A53C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Контроль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уровней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материалов, технических жидкостей в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двигателях и приводных механизмах буровых установок на нефть и газ</w:t>
            </w:r>
          </w:p>
        </w:tc>
      </w:tr>
      <w:tr w:rsidR="00C40524" w:rsidRPr="00C40524" w14:paraId="112FEB6C" w14:textId="77777777" w:rsidTr="00517291">
        <w:trPr>
          <w:trHeight w:val="20"/>
        </w:trPr>
        <w:tc>
          <w:tcPr>
            <w:tcW w:w="1208" w:type="pct"/>
            <w:vMerge/>
          </w:tcPr>
          <w:p w14:paraId="79AD8BAB" w14:textId="77777777" w:rsidR="008D7292" w:rsidRPr="00C40524" w:rsidRDefault="008D729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1D41B81" w14:textId="45FA0914" w:rsidR="008D7292" w:rsidRPr="00C40524" w:rsidDel="003A53C3" w:rsidRDefault="008D729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Заправка топливом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 буровых установок на нефть и газ</w:t>
            </w:r>
          </w:p>
        </w:tc>
      </w:tr>
      <w:tr w:rsidR="00C40524" w:rsidRPr="00C40524" w14:paraId="10F15EB8" w14:textId="77777777" w:rsidTr="00517291">
        <w:trPr>
          <w:trHeight w:val="20"/>
        </w:trPr>
        <w:tc>
          <w:tcPr>
            <w:tcW w:w="1208" w:type="pct"/>
            <w:vMerge/>
          </w:tcPr>
          <w:p w14:paraId="7667539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4FFB5E1" w14:textId="3C12FAA9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механизмов, топливопроводов, технологических магистралей, систем смазки оборудования буровых установок на нефть и </w:t>
            </w:r>
            <w:r w:rsidR="00994EF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газ для контроля отсутствия утечек воздуха, масел и технических жидкостей</w:t>
            </w:r>
          </w:p>
        </w:tc>
      </w:tr>
      <w:tr w:rsidR="00C40524" w:rsidRPr="00C40524" w14:paraId="37F4A33B" w14:textId="77777777" w:rsidTr="00517291">
        <w:trPr>
          <w:trHeight w:val="20"/>
        </w:trPr>
        <w:tc>
          <w:tcPr>
            <w:tcW w:w="1208" w:type="pct"/>
            <w:vMerge/>
          </w:tcPr>
          <w:p w14:paraId="16CB749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643893D" w14:textId="3CA85925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исправности агрегатов, систем, механизмов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масляной установки буровых установок на нефть и газ </w:t>
            </w:r>
          </w:p>
        </w:tc>
      </w:tr>
      <w:tr w:rsidR="00C40524" w:rsidRPr="00C40524" w14:paraId="68E834A0" w14:textId="77777777" w:rsidTr="00517291">
        <w:trPr>
          <w:trHeight w:val="20"/>
        </w:trPr>
        <w:tc>
          <w:tcPr>
            <w:tcW w:w="1208" w:type="pct"/>
            <w:vMerge/>
          </w:tcPr>
          <w:p w14:paraId="3F26DF8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59463B" w14:textId="3621090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системы подачи топлива в камеру сгорания газотурбинных </w:t>
            </w:r>
            <w:r w:rsidR="00976BF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для проверки отсутствия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механических повреждений</w:t>
            </w:r>
          </w:p>
        </w:tc>
      </w:tr>
      <w:tr w:rsidR="00C40524" w:rsidRPr="00C40524" w14:paraId="75CBD1C1" w14:textId="77777777" w:rsidTr="00517291">
        <w:trPr>
          <w:trHeight w:val="20"/>
        </w:trPr>
        <w:tc>
          <w:tcPr>
            <w:tcW w:w="1208" w:type="pct"/>
            <w:vMerge/>
          </w:tcPr>
          <w:p w14:paraId="2F37CD3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AC9ABAD" w14:textId="7B5C9CB3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исправности силовых и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электрических агрегатов,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силовых приводов, компрессоров, трансмиссий буровых установок на нефть и газ </w:t>
            </w:r>
          </w:p>
        </w:tc>
      </w:tr>
      <w:tr w:rsidR="00C40524" w:rsidRPr="00C40524" w14:paraId="115EE21B" w14:textId="77777777" w:rsidTr="00517291">
        <w:trPr>
          <w:trHeight w:val="20"/>
        </w:trPr>
        <w:tc>
          <w:tcPr>
            <w:tcW w:w="1208" w:type="pct"/>
            <w:vMerge/>
          </w:tcPr>
          <w:p w14:paraId="273AC50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4A4CD26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агрегатов, систем, механизмов турботрансформаторов и турбомуфт силового привода буровых установок на нефть и газ на отсутствие износа и сколов</w:t>
            </w:r>
          </w:p>
        </w:tc>
      </w:tr>
      <w:tr w:rsidR="00C40524" w:rsidRPr="00C40524" w14:paraId="394ACD55" w14:textId="77777777" w:rsidTr="00517291">
        <w:trPr>
          <w:trHeight w:val="20"/>
        </w:trPr>
        <w:tc>
          <w:tcPr>
            <w:tcW w:w="1208" w:type="pct"/>
            <w:vMerge/>
          </w:tcPr>
          <w:p w14:paraId="7941B4E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8C71A5A" w14:textId="59774D9F" w:rsidR="00456919" w:rsidRPr="00C40524" w:rsidRDefault="00CD389B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работоспособности систем охлаждения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в летний период, систем обогрева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– </w:t>
            </w:r>
            <w:r w:rsidR="00A40D8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зимний период</w:t>
            </w:r>
          </w:p>
        </w:tc>
      </w:tr>
      <w:tr w:rsidR="00C40524" w:rsidRPr="00C40524" w14:paraId="694D3B40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05B3F92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646A9E71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и повреждения инструментов, средств индивидуальной защиты, пожарного инвентаря </w:t>
            </w:r>
          </w:p>
        </w:tc>
      </w:tr>
      <w:tr w:rsidR="00C40524" w:rsidRPr="00C40524" w14:paraId="276CF783" w14:textId="77777777" w:rsidTr="00517291">
        <w:trPr>
          <w:trHeight w:val="20"/>
        </w:trPr>
        <w:tc>
          <w:tcPr>
            <w:tcW w:w="1208" w:type="pct"/>
            <w:vMerge/>
          </w:tcPr>
          <w:p w14:paraId="52E6FD29" w14:textId="77777777" w:rsidR="00217B6A" w:rsidRPr="00C40524" w:rsidRDefault="00217B6A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8AF1DA" w14:textId="77777777" w:rsidR="00217B6A" w:rsidRPr="00C40524" w:rsidRDefault="00217B6A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средства индивидуальной и коллективной защиты</w:t>
            </w:r>
          </w:p>
        </w:tc>
      </w:tr>
      <w:tr w:rsidR="00C40524" w:rsidRPr="00C40524" w14:paraId="0EBC2E4C" w14:textId="77777777" w:rsidTr="00517291">
        <w:trPr>
          <w:trHeight w:val="20"/>
        </w:trPr>
        <w:tc>
          <w:tcPr>
            <w:tcW w:w="1208" w:type="pct"/>
            <w:vMerge/>
          </w:tcPr>
          <w:p w14:paraId="1A6022B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52104A5" w14:textId="29B33B3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ручной и механизированный инструмент, технические устройства при проведении технического обслуживания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D45149E" w14:textId="77777777" w:rsidTr="00517291">
        <w:trPr>
          <w:trHeight w:val="20"/>
        </w:trPr>
        <w:tc>
          <w:tcPr>
            <w:tcW w:w="1208" w:type="pct"/>
            <w:vMerge/>
          </w:tcPr>
          <w:p w14:paraId="6448D2E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D0CC93" w14:textId="45EA8584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механические неисправности и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дефекты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заземления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57A5D13" w14:textId="77777777" w:rsidTr="00517291">
        <w:trPr>
          <w:trHeight w:val="20"/>
        </w:trPr>
        <w:tc>
          <w:tcPr>
            <w:tcW w:w="1208" w:type="pct"/>
            <w:vMerge/>
          </w:tcPr>
          <w:p w14:paraId="3E34DCD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D093672" w14:textId="6DC09CE2" w:rsidR="00456919" w:rsidRPr="00C40524" w:rsidRDefault="00976BFA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дефекты крепления к основаниям двигателей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оборудования буровых установок </w:t>
            </w:r>
            <w:r w:rsidR="00B60E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 нефть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 газ</w:t>
            </w:r>
          </w:p>
        </w:tc>
      </w:tr>
      <w:tr w:rsidR="00C40524" w:rsidRPr="00C40524" w14:paraId="4FD2537D" w14:textId="77777777" w:rsidTr="00517291">
        <w:trPr>
          <w:trHeight w:val="20"/>
        </w:trPr>
        <w:tc>
          <w:tcPr>
            <w:tcW w:w="1208" w:type="pct"/>
            <w:vMerge/>
          </w:tcPr>
          <w:p w14:paraId="32517B7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AF97A36" w14:textId="66EFF39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механические повреждения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F7C6A2A" w14:textId="77777777" w:rsidTr="00517291">
        <w:trPr>
          <w:trHeight w:val="20"/>
        </w:trPr>
        <w:tc>
          <w:tcPr>
            <w:tcW w:w="1208" w:type="pct"/>
            <w:vMerge/>
          </w:tcPr>
          <w:p w14:paraId="52D9D59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E34937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трещины на корпусах двигателей, следы перегрева корпусов камер сгорания газотурбинных двигателей буровых установок на нефть и газ </w:t>
            </w:r>
          </w:p>
        </w:tc>
      </w:tr>
      <w:tr w:rsidR="00C40524" w:rsidRPr="00C40524" w14:paraId="41B85260" w14:textId="77777777" w:rsidTr="00517291">
        <w:trPr>
          <w:trHeight w:val="20"/>
        </w:trPr>
        <w:tc>
          <w:tcPr>
            <w:tcW w:w="1208" w:type="pct"/>
            <w:vMerge/>
          </w:tcPr>
          <w:p w14:paraId="1301CD6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3119D1" w14:textId="69C3C664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</w:t>
            </w:r>
            <w:r w:rsidR="0074776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влять механические повреждения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9F93F14" w14:textId="77777777" w:rsidTr="00517291">
        <w:trPr>
          <w:trHeight w:val="20"/>
        </w:trPr>
        <w:tc>
          <w:tcPr>
            <w:tcW w:w="1208" w:type="pct"/>
            <w:vMerge/>
          </w:tcPr>
          <w:p w14:paraId="573CF27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2F4F12" w14:textId="7CF917D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</w:t>
            </w:r>
            <w:r w:rsidR="0074776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ыявлять неисправности в работе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пультов и систем дистанционного управления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1D50FFB0" w14:textId="77777777" w:rsidTr="00517291">
        <w:trPr>
          <w:trHeight w:val="20"/>
        </w:trPr>
        <w:tc>
          <w:tcPr>
            <w:tcW w:w="1208" w:type="pct"/>
            <w:vMerge/>
          </w:tcPr>
          <w:p w14:paraId="59F5BE6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974579" w14:textId="328B0EBE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Пода</w:t>
            </w:r>
            <w:r w:rsidR="0074776E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вать моющий раствор и воду с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нормированным давлением и расходом </w:t>
            </w:r>
            <w:r w:rsidR="00FA5E0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 вход газотурбинных двигателей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 </w:t>
            </w:r>
            <w:r w:rsidR="00FA5E0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работе в режиме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холодной прокрутки</w:t>
            </w:r>
          </w:p>
        </w:tc>
      </w:tr>
      <w:tr w:rsidR="00C40524" w:rsidRPr="00C40524" w14:paraId="15BB081A" w14:textId="77777777" w:rsidTr="00517291">
        <w:trPr>
          <w:trHeight w:val="20"/>
        </w:trPr>
        <w:tc>
          <w:tcPr>
            <w:tcW w:w="1208" w:type="pct"/>
            <w:vMerge/>
          </w:tcPr>
          <w:p w14:paraId="476DB66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FBD22E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устройства, материалы для очистки наружных поверхностей форсунок камеры сгорания и уплотнений предмасляных полостей газотурбинных двигателей</w:t>
            </w:r>
          </w:p>
        </w:tc>
      </w:tr>
      <w:tr w:rsidR="00C40524" w:rsidRPr="00C40524" w14:paraId="75EFAD22" w14:textId="77777777" w:rsidTr="00517291">
        <w:trPr>
          <w:trHeight w:val="20"/>
        </w:trPr>
        <w:tc>
          <w:tcPr>
            <w:tcW w:w="1208" w:type="pct"/>
            <w:vMerge/>
          </w:tcPr>
          <w:p w14:paraId="43329BA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78AE13E" w14:textId="57120F5A" w:rsidR="00456919" w:rsidRPr="00C40524" w:rsidRDefault="00A40D8C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долив, замену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материалов, технических жидкостей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двигателях и приводных механизмах буровых установок на нефть и газ</w:t>
            </w:r>
          </w:p>
        </w:tc>
      </w:tr>
      <w:tr w:rsidR="00C40524" w:rsidRPr="00C40524" w14:paraId="2CD0CCF6" w14:textId="77777777" w:rsidTr="00517291">
        <w:trPr>
          <w:trHeight w:val="20"/>
        </w:trPr>
        <w:tc>
          <w:tcPr>
            <w:tcW w:w="1208" w:type="pct"/>
            <w:vMerge/>
          </w:tcPr>
          <w:p w14:paraId="06D1F89A" w14:textId="77777777" w:rsidR="00CE5BC6" w:rsidRPr="00C40524" w:rsidRDefault="00CE5BC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3ADA2D" w14:textId="63484CFE" w:rsidR="00CE5BC6" w:rsidRPr="00C40524" w:rsidRDefault="00CE5BC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Заполнять топливом топливный бак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33CE460B" w14:textId="77777777" w:rsidTr="00517291">
        <w:trPr>
          <w:trHeight w:val="20"/>
        </w:trPr>
        <w:tc>
          <w:tcPr>
            <w:tcW w:w="1208" w:type="pct"/>
            <w:vMerge/>
          </w:tcPr>
          <w:p w14:paraId="6153C05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060A84" w14:textId="153420C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и устранять утечки воздуха, масел и технических жидкостей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механизмов, топливопроводов, технологических магистралей, систем смазки оборудования буровых установок на нефть и газ </w:t>
            </w:r>
          </w:p>
        </w:tc>
      </w:tr>
      <w:tr w:rsidR="00C40524" w:rsidRPr="00C40524" w14:paraId="456D8CA6" w14:textId="77777777" w:rsidTr="00517291">
        <w:trPr>
          <w:trHeight w:val="20"/>
        </w:trPr>
        <w:tc>
          <w:tcPr>
            <w:tcW w:w="1208" w:type="pct"/>
            <w:vMerge/>
          </w:tcPr>
          <w:p w14:paraId="0B61D08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8A0EFB" w14:textId="3F72618C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 устранять механические повреждения агрегатов, систем, механизмов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3AF21BB4" w14:textId="77777777" w:rsidTr="00517291">
        <w:trPr>
          <w:trHeight w:val="20"/>
        </w:trPr>
        <w:tc>
          <w:tcPr>
            <w:tcW w:w="1208" w:type="pct"/>
            <w:vMerge/>
          </w:tcPr>
          <w:p w14:paraId="16B9918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80FA321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механические повреждения в системе подачи топлива в камеру сгорания газотурбинных двигателей</w:t>
            </w:r>
          </w:p>
        </w:tc>
      </w:tr>
      <w:tr w:rsidR="00C40524" w:rsidRPr="00C40524" w14:paraId="1AD0ED23" w14:textId="77777777" w:rsidTr="00517291">
        <w:trPr>
          <w:trHeight w:val="20"/>
        </w:trPr>
        <w:tc>
          <w:tcPr>
            <w:tcW w:w="1208" w:type="pct"/>
            <w:vMerge/>
          </w:tcPr>
          <w:p w14:paraId="751DA5C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D6C9D08" w14:textId="708836D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износ, неисправности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элементов и узлов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приводов, компрессоров, трансмиссий буровых установок на нефть и газ</w:t>
            </w:r>
          </w:p>
        </w:tc>
      </w:tr>
      <w:tr w:rsidR="00C40524" w:rsidRPr="00C40524" w14:paraId="1A1B126F" w14:textId="77777777" w:rsidTr="00517291">
        <w:trPr>
          <w:trHeight w:val="20"/>
        </w:trPr>
        <w:tc>
          <w:tcPr>
            <w:tcW w:w="1208" w:type="pct"/>
            <w:vMerge/>
          </w:tcPr>
          <w:p w14:paraId="5C26182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79721A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и устранять механические повреждения агрегатов, систем, механизмов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45397144" w14:textId="77777777" w:rsidTr="00517291">
        <w:trPr>
          <w:trHeight w:val="20"/>
        </w:trPr>
        <w:tc>
          <w:tcPr>
            <w:tcW w:w="1208" w:type="pct"/>
            <w:vMerge/>
          </w:tcPr>
          <w:p w14:paraId="1E1CCAC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9B131F" w14:textId="083EB7EC" w:rsidR="00456919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технические средства для поддержания рабочего температурного режима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2E93852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47BB11D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6EA88AFF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инструментов, средств индивидуальной защиты, пожарного инвентаря</w:t>
            </w:r>
          </w:p>
        </w:tc>
      </w:tr>
      <w:tr w:rsidR="00C40524" w:rsidRPr="00C40524" w14:paraId="663F61B0" w14:textId="77777777" w:rsidTr="00517291">
        <w:trPr>
          <w:trHeight w:val="20"/>
        </w:trPr>
        <w:tc>
          <w:tcPr>
            <w:tcW w:w="1208" w:type="pct"/>
            <w:vMerge/>
          </w:tcPr>
          <w:p w14:paraId="582279F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AE6401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Типы заземляющих устройств буровых установок на нефть и газ </w:t>
            </w:r>
          </w:p>
        </w:tc>
      </w:tr>
      <w:tr w:rsidR="00C40524" w:rsidRPr="00C40524" w14:paraId="77B6E51C" w14:textId="77777777" w:rsidTr="00517291">
        <w:trPr>
          <w:trHeight w:val="20"/>
        </w:trPr>
        <w:tc>
          <w:tcPr>
            <w:tcW w:w="1208" w:type="pct"/>
            <w:vMerge/>
          </w:tcPr>
          <w:p w14:paraId="2893894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068206" w14:textId="6D8963D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 действия и технические характеристики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60A7CFF" w14:textId="77777777" w:rsidTr="00517291">
        <w:trPr>
          <w:trHeight w:val="20"/>
        </w:trPr>
        <w:tc>
          <w:tcPr>
            <w:tcW w:w="1208" w:type="pct"/>
            <w:vMerge/>
          </w:tcPr>
          <w:p w14:paraId="3E80679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122461" w14:textId="1E2D9AE3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крепления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 основаниям</w:t>
            </w:r>
          </w:p>
        </w:tc>
      </w:tr>
      <w:tr w:rsidR="00C40524" w:rsidRPr="00C40524" w14:paraId="4B71EF02" w14:textId="77777777" w:rsidTr="00517291">
        <w:trPr>
          <w:trHeight w:val="20"/>
        </w:trPr>
        <w:tc>
          <w:tcPr>
            <w:tcW w:w="1208" w:type="pct"/>
            <w:vMerge/>
          </w:tcPr>
          <w:p w14:paraId="6B6A21B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9C7CF0" w14:textId="30684AF8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Требования, предъявляемые к установке защитных кожухов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C643579" w14:textId="77777777" w:rsidTr="00517291">
        <w:trPr>
          <w:trHeight w:val="20"/>
        </w:trPr>
        <w:tc>
          <w:tcPr>
            <w:tcW w:w="1208" w:type="pct"/>
            <w:vMerge/>
          </w:tcPr>
          <w:p w14:paraId="6CEB082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A58822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газотурбинных двигателей буровых установок на нефть и газ</w:t>
            </w:r>
          </w:p>
        </w:tc>
      </w:tr>
      <w:tr w:rsidR="00C40524" w:rsidRPr="00C40524" w14:paraId="5CEAC333" w14:textId="77777777" w:rsidTr="00517291">
        <w:trPr>
          <w:trHeight w:val="20"/>
        </w:trPr>
        <w:tc>
          <w:tcPr>
            <w:tcW w:w="1208" w:type="pct"/>
            <w:vMerge/>
          </w:tcPr>
          <w:p w14:paraId="0B645AD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FDDBEC" w14:textId="1DB6C5FE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Виды, назначение, устройство и технические характеристики блокирующих и предохранительных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CA4DB5A" w14:textId="77777777" w:rsidTr="00517291">
        <w:trPr>
          <w:trHeight w:val="20"/>
        </w:trPr>
        <w:tc>
          <w:tcPr>
            <w:tcW w:w="1208" w:type="pct"/>
            <w:vMerge/>
          </w:tcPr>
          <w:p w14:paraId="354F6CE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116036" w14:textId="1ADC6E2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пультов и систем дистанционного управления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систем дистанционного управления силовыми агрегатами, систем автоматической защиты силовых агрегатов,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2BD115A7" w14:textId="77777777" w:rsidTr="00517291">
        <w:trPr>
          <w:trHeight w:val="20"/>
        </w:trPr>
        <w:tc>
          <w:tcPr>
            <w:tcW w:w="1208" w:type="pct"/>
            <w:vMerge/>
          </w:tcPr>
          <w:p w14:paraId="2B7FB61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79FC4E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Виды загрязнений и способы очистки газотурбинных двигателей буровых установок на нефть и газ</w:t>
            </w:r>
          </w:p>
        </w:tc>
      </w:tr>
      <w:tr w:rsidR="00C40524" w:rsidRPr="00C40524" w14:paraId="5696A10F" w14:textId="77777777" w:rsidTr="00517291">
        <w:trPr>
          <w:trHeight w:val="20"/>
        </w:trPr>
        <w:tc>
          <w:tcPr>
            <w:tcW w:w="1208" w:type="pct"/>
            <w:vMerge/>
          </w:tcPr>
          <w:p w14:paraId="0F386EE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30449FA" w14:textId="1B5E7F7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химические свойства материалов, моющих составов и средств, применяемых для очистки газотурбинных двигателей буровых установок на нефть и газ</w:t>
            </w:r>
          </w:p>
        </w:tc>
      </w:tr>
      <w:tr w:rsidR="00C40524" w:rsidRPr="00C40524" w14:paraId="5C84FA01" w14:textId="77777777" w:rsidTr="00517291">
        <w:trPr>
          <w:trHeight w:val="20"/>
        </w:trPr>
        <w:tc>
          <w:tcPr>
            <w:tcW w:w="1208" w:type="pct"/>
            <w:vMerge/>
          </w:tcPr>
          <w:p w14:paraId="6BADA0D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00CB52" w14:textId="26A54C4E" w:rsidR="00456919" w:rsidRPr="00C40524" w:rsidRDefault="006B37E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Объемы заправки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смазочными материалами и техническими жидкостями </w:t>
            </w:r>
          </w:p>
        </w:tc>
      </w:tr>
      <w:tr w:rsidR="00C40524" w:rsidRPr="00C40524" w14:paraId="3FCE9A0C" w14:textId="77777777" w:rsidTr="00517291">
        <w:trPr>
          <w:trHeight w:val="20"/>
        </w:trPr>
        <w:tc>
          <w:tcPr>
            <w:tcW w:w="1208" w:type="pct"/>
            <w:vMerge/>
          </w:tcPr>
          <w:p w14:paraId="7477E3E2" w14:textId="77777777" w:rsidR="00C24E09" w:rsidRPr="00C40524" w:rsidRDefault="00C24E0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6E480B" w14:textId="182EF7A6" w:rsidR="00C24E09" w:rsidRPr="00C40524" w:rsidRDefault="00C24E0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заправки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06DE0D8D" w14:textId="77777777" w:rsidTr="00517291">
        <w:trPr>
          <w:trHeight w:val="20"/>
        </w:trPr>
        <w:tc>
          <w:tcPr>
            <w:tcW w:w="1208" w:type="pct"/>
            <w:vMerge/>
          </w:tcPr>
          <w:p w14:paraId="73F8A63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0D3604" w14:textId="7F06330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систем смазки, охлаждения, подачи топлива, подачи воздуха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включительно, газотурбинных двигателей, оборудования буровых установок на нефть и газ</w:t>
            </w:r>
          </w:p>
        </w:tc>
      </w:tr>
      <w:tr w:rsidR="00C40524" w:rsidRPr="00C40524" w14:paraId="15EF7FEE" w14:textId="77777777" w:rsidTr="00517291">
        <w:trPr>
          <w:trHeight w:val="20"/>
        </w:trPr>
        <w:tc>
          <w:tcPr>
            <w:tcW w:w="1208" w:type="pct"/>
            <w:vMerge/>
          </w:tcPr>
          <w:p w14:paraId="0FBA826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128D13B" w14:textId="2928430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устройство, принцип действия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7D325CFE" w14:textId="77777777" w:rsidTr="00517291">
        <w:trPr>
          <w:trHeight w:val="20"/>
        </w:trPr>
        <w:tc>
          <w:tcPr>
            <w:tcW w:w="1208" w:type="pct"/>
            <w:vMerge/>
          </w:tcPr>
          <w:p w14:paraId="200B897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5A6059D" w14:textId="2A100C6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системы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подачи топлива в камеру сгорания газотурбинных двигателей</w:t>
            </w:r>
          </w:p>
        </w:tc>
      </w:tr>
      <w:tr w:rsidR="00C40524" w:rsidRPr="00C40524" w14:paraId="6A3A005F" w14:textId="77777777" w:rsidTr="00517291">
        <w:trPr>
          <w:trHeight w:val="20"/>
        </w:trPr>
        <w:tc>
          <w:tcPr>
            <w:tcW w:w="1208" w:type="pct"/>
            <w:vMerge/>
          </w:tcPr>
          <w:p w14:paraId="102675B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7F71B5" w14:textId="3EA24A64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бурового оборудования,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агрегатов и передаточных устройств</w:t>
            </w:r>
          </w:p>
        </w:tc>
      </w:tr>
      <w:tr w:rsidR="00C40524" w:rsidRPr="00C40524" w14:paraId="3C001BBD" w14:textId="77777777" w:rsidTr="00517291">
        <w:trPr>
          <w:trHeight w:val="20"/>
        </w:trPr>
        <w:tc>
          <w:tcPr>
            <w:tcW w:w="1208" w:type="pct"/>
            <w:vMerge/>
          </w:tcPr>
          <w:p w14:paraId="4E2D31A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D59D4B" w14:textId="79CE3079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Технические характеристики, устройство, принципы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5616E058" w14:textId="77777777" w:rsidTr="00517291">
        <w:trPr>
          <w:trHeight w:val="20"/>
        </w:trPr>
        <w:tc>
          <w:tcPr>
            <w:tcW w:w="1208" w:type="pct"/>
            <w:vMerge/>
          </w:tcPr>
          <w:p w14:paraId="6B35052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13FE7D" w14:textId="4B07AF8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Температурный режим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64353B87" w14:textId="77777777" w:rsidTr="00517291">
        <w:trPr>
          <w:trHeight w:val="20"/>
        </w:trPr>
        <w:tc>
          <w:tcPr>
            <w:tcW w:w="1208" w:type="pct"/>
            <w:vMerge/>
          </w:tcPr>
          <w:p w14:paraId="46A96F34" w14:textId="77777777" w:rsidR="00153B41" w:rsidRPr="00C40524" w:rsidRDefault="00153B41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1BF28F" w14:textId="06703EB3" w:rsidR="00153B41" w:rsidRPr="00C40524" w:rsidRDefault="00CB66C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Основные сведения по электротехнике в объеме, необходимом для выполнения трудовых обязанностей</w:t>
            </w:r>
          </w:p>
        </w:tc>
      </w:tr>
      <w:tr w:rsidR="00C40524" w:rsidRPr="00C40524" w14:paraId="76A228CB" w14:textId="77777777" w:rsidTr="00517291">
        <w:trPr>
          <w:trHeight w:val="20"/>
        </w:trPr>
        <w:tc>
          <w:tcPr>
            <w:tcW w:w="1208" w:type="pct"/>
            <w:vMerge/>
          </w:tcPr>
          <w:p w14:paraId="6939935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0D56C21" w14:textId="77777777" w:rsidR="00456919" w:rsidRPr="00C40524" w:rsidRDefault="00847EB7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4C609BB3" w14:textId="77777777" w:rsidTr="00517291">
        <w:trPr>
          <w:trHeight w:val="20"/>
        </w:trPr>
        <w:tc>
          <w:tcPr>
            <w:tcW w:w="1208" w:type="pct"/>
            <w:vMerge/>
          </w:tcPr>
          <w:p w14:paraId="4603E8C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F06365F" w14:textId="77777777" w:rsidR="00456919" w:rsidRPr="00C40524" w:rsidRDefault="00456919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0211FEA7" w14:textId="77777777" w:rsidTr="00517291">
        <w:trPr>
          <w:trHeight w:val="20"/>
        </w:trPr>
        <w:tc>
          <w:tcPr>
            <w:tcW w:w="1208" w:type="pct"/>
            <w:vMerge/>
          </w:tcPr>
          <w:p w14:paraId="3141FCE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908382" w14:textId="77777777" w:rsidR="00456919" w:rsidRPr="00C40524" w:rsidRDefault="00456919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6919" w:rsidRPr="00C40524" w14:paraId="70E4E936" w14:textId="77777777" w:rsidTr="00517291">
        <w:trPr>
          <w:trHeight w:val="20"/>
        </w:trPr>
        <w:tc>
          <w:tcPr>
            <w:tcW w:w="1208" w:type="pct"/>
          </w:tcPr>
          <w:p w14:paraId="0762F9C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7B15081B" w14:textId="67F7887C" w:rsidR="00456919" w:rsidRPr="00C40524" w:rsidRDefault="00083069" w:rsidP="0051729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18D39F73" w14:textId="77777777" w:rsidR="00456919" w:rsidRPr="00C40524" w:rsidRDefault="00456919" w:rsidP="009F722C">
      <w:pPr>
        <w:rPr>
          <w:rFonts w:cs="Times New Roman"/>
          <w:color w:val="auto"/>
        </w:rPr>
      </w:pPr>
    </w:p>
    <w:p w14:paraId="0998C8BC" w14:textId="77777777" w:rsidR="00456919" w:rsidRPr="00C40524" w:rsidRDefault="00456919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Pr="00C40524">
        <w:rPr>
          <w:rFonts w:eastAsia="Times New Roman" w:cs="Times New Roman"/>
          <w:b/>
          <w:color w:val="auto"/>
          <w:lang w:val="en-US" w:eastAsia="ru-RU"/>
        </w:rPr>
        <w:t>4</w:t>
      </w:r>
      <w:r w:rsidRPr="00C40524">
        <w:rPr>
          <w:rFonts w:eastAsia="Times New Roman" w:cs="Times New Roman"/>
          <w:b/>
          <w:color w:val="auto"/>
          <w:lang w:eastAsia="ru-RU"/>
        </w:rPr>
        <w:t>.2. Трудовая функция</w:t>
      </w:r>
    </w:p>
    <w:p w14:paraId="4559927D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456919" w:rsidRPr="00C40524" w14:paraId="31F002A7" w14:textId="77777777" w:rsidTr="005E27A0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855961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6C7BB4" w14:textId="00E2CEC4" w:rsidR="00456919" w:rsidRPr="00C40524" w:rsidRDefault="00456919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</w:rPr>
              <w:t xml:space="preserve">Обеспечение режима работы </w:t>
            </w:r>
            <w:r w:rsidR="00CD7CA2" w:rsidRPr="00C40524">
              <w:rPr>
                <w:rFonts w:cs="Times New Roman"/>
                <w:color w:val="auto"/>
              </w:rPr>
              <w:t xml:space="preserve">двигателей суммарной </w:t>
            </w:r>
            <w:r w:rsidRPr="00C40524">
              <w:rPr>
                <w:rFonts w:cs="Times New Roman"/>
                <w:color w:val="auto"/>
              </w:rPr>
              <w:t>мощностью свыше 1000</w:t>
            </w:r>
            <w:r w:rsidR="00EC05B0" w:rsidRPr="00C40524">
              <w:rPr>
                <w:rFonts w:cs="Times New Roman"/>
                <w:color w:val="auto"/>
              </w:rPr>
              <w:t> кВт</w:t>
            </w:r>
            <w:r w:rsidRPr="00C40524">
              <w:rPr>
                <w:rFonts w:cs="Times New Roman"/>
                <w:color w:val="auto"/>
              </w:rPr>
              <w:t xml:space="preserve">, газотурбинных двигателей, оборудования буровых установок на нефть и газ </w:t>
            </w:r>
            <w:r w:rsidR="006B0433" w:rsidRPr="00C40524">
              <w:rPr>
                <w:rFonts w:cs="Times New Roman"/>
                <w:color w:val="auto"/>
              </w:rPr>
              <w:t>при производстве работ по бурению нефтяных и газовых скважин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D25F7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A51F1C" w14:textId="71B2E9B0" w:rsidR="00456919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D/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2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.5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A76EEE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5780AB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</w:tbl>
    <w:p w14:paraId="5FA29509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36A682D5" w14:textId="77777777" w:rsidTr="0051729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B3C685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77BA4E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72F15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DA156E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8F633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DCF3B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7F888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456919" w:rsidRPr="00C40524" w14:paraId="6AB40BA2" w14:textId="77777777" w:rsidTr="00517291">
        <w:trPr>
          <w:jc w:val="center"/>
        </w:trPr>
        <w:tc>
          <w:tcPr>
            <w:tcW w:w="1266" w:type="pct"/>
            <w:vAlign w:val="center"/>
          </w:tcPr>
          <w:p w14:paraId="2CF5F7A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732A861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16680E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46B533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4643B2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43DF64C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181EA531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82F46F5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4AF24C4E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68C1D73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6F69DA8D" w14:textId="0F422D0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Выбор режима работы бурового оборудования,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агрегатов и передаточных устройств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соответствии с планом производства работ</w:t>
            </w:r>
          </w:p>
        </w:tc>
      </w:tr>
      <w:tr w:rsidR="00C40524" w:rsidRPr="00C40524" w14:paraId="439B4177" w14:textId="77777777" w:rsidTr="00517291">
        <w:trPr>
          <w:trHeight w:val="20"/>
        </w:trPr>
        <w:tc>
          <w:tcPr>
            <w:tcW w:w="1208" w:type="pct"/>
            <w:vMerge/>
          </w:tcPr>
          <w:p w14:paraId="4C663A8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E13AD9" w14:textId="420F4EC3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Мониторинг технологических параметров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 и силовых агрегатов буровых установок на нефть и газ в зависимости от </w:t>
            </w:r>
            <w:r w:rsidRPr="00C40524">
              <w:rPr>
                <w:rFonts w:cs="Times New Roman"/>
                <w:color w:val="auto"/>
                <w:szCs w:val="24"/>
              </w:rPr>
              <w:t>технологических условий бурения скважин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времени года и плана производства работ </w:t>
            </w:r>
          </w:p>
        </w:tc>
      </w:tr>
      <w:tr w:rsidR="00C40524" w:rsidRPr="00C40524" w14:paraId="68336F37" w14:textId="77777777" w:rsidTr="00517291">
        <w:trPr>
          <w:trHeight w:val="20"/>
        </w:trPr>
        <w:tc>
          <w:tcPr>
            <w:tcW w:w="1208" w:type="pct"/>
            <w:vMerge/>
          </w:tcPr>
          <w:p w14:paraId="362B59A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1A68CE" w14:textId="6B07E7BE" w:rsidR="00456919" w:rsidRPr="00C40524" w:rsidRDefault="00C1631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Регулирование рабочей температуры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масла и воды, давления масла и воздуха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приводов, агрегатов буровых установок на нефть и газ в соответствии с нормами, указанными в инструкциях по эксплуатации</w:t>
            </w:r>
          </w:p>
        </w:tc>
      </w:tr>
      <w:tr w:rsidR="00C40524" w:rsidRPr="00C40524" w14:paraId="45D7E7BC" w14:textId="77777777" w:rsidTr="00517291">
        <w:trPr>
          <w:trHeight w:val="20"/>
        </w:trPr>
        <w:tc>
          <w:tcPr>
            <w:tcW w:w="1208" w:type="pct"/>
            <w:vMerge/>
          </w:tcPr>
          <w:p w14:paraId="183E7CA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40ED2F" w14:textId="323A02C6" w:rsidR="00456919" w:rsidRPr="00C40524" w:rsidRDefault="00C16313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Регулирование рабочей температуры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давления топлива на входе в топливную систему газотурбинных двигателей в соответствии с нормами, указанными в инструкциях по эксплуатации оборудования буровых установок на нефть и газ </w:t>
            </w:r>
          </w:p>
        </w:tc>
      </w:tr>
      <w:tr w:rsidR="00C40524" w:rsidRPr="00C40524" w14:paraId="61654526" w14:textId="77777777" w:rsidTr="00517291">
        <w:trPr>
          <w:trHeight w:val="20"/>
        </w:trPr>
        <w:tc>
          <w:tcPr>
            <w:tcW w:w="1208" w:type="pct"/>
            <w:vMerge/>
          </w:tcPr>
          <w:p w14:paraId="06E1F1F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0C3BF7" w14:textId="5C3FDAA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температуры масла и воды, давления масла и воздуха при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силового оборудования буровых установок на нефть и газ </w:t>
            </w:r>
          </w:p>
        </w:tc>
      </w:tr>
      <w:tr w:rsidR="00C40524" w:rsidRPr="00C40524" w14:paraId="0ECCC662" w14:textId="77777777" w:rsidTr="00517291">
        <w:trPr>
          <w:trHeight w:val="20"/>
        </w:trPr>
        <w:tc>
          <w:tcPr>
            <w:tcW w:w="1208" w:type="pct"/>
            <w:vMerge/>
          </w:tcPr>
          <w:p w14:paraId="051ABB8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988254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Проверка температуры лопаток турбины газотурбинных двигателей буровых установок на нефть и газ</w:t>
            </w:r>
          </w:p>
        </w:tc>
      </w:tr>
      <w:tr w:rsidR="00C40524" w:rsidRPr="00C40524" w14:paraId="063D578D" w14:textId="77777777" w:rsidTr="00517291">
        <w:trPr>
          <w:trHeight w:val="20"/>
        </w:trPr>
        <w:tc>
          <w:tcPr>
            <w:tcW w:w="1208" w:type="pct"/>
            <w:vMerge/>
          </w:tcPr>
          <w:p w14:paraId="411CF43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ED115C8" w14:textId="495A5A68" w:rsidR="00456919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на отсутствие вибрации и посторонних шумов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4F17D973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7A54710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1481B560" w14:textId="7DC8996B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Сопоставлять фактические показания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измерительных приборов и автоматики с параметрами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агрегатов и передаточных устройств оборудования буровых установок на нефть и газ, указанны</w:t>
            </w:r>
            <w:r w:rsidR="001B46B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 инструкции по эксплуатации </w:t>
            </w:r>
          </w:p>
        </w:tc>
      </w:tr>
      <w:tr w:rsidR="00C40524" w:rsidRPr="00C40524" w14:paraId="1569860A" w14:textId="77777777" w:rsidTr="00517291">
        <w:trPr>
          <w:trHeight w:val="20"/>
        </w:trPr>
        <w:tc>
          <w:tcPr>
            <w:tcW w:w="1208" w:type="pct"/>
            <w:vMerge/>
          </w:tcPr>
          <w:p w14:paraId="60FDE5B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763A97B" w14:textId="6F80223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 для регулирования температурного режима, давления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приводов, агрегатов буровых установок на нефть и газ</w:t>
            </w:r>
          </w:p>
        </w:tc>
      </w:tr>
      <w:tr w:rsidR="00C40524" w:rsidRPr="00C40524" w14:paraId="5427345C" w14:textId="77777777" w:rsidTr="00517291">
        <w:trPr>
          <w:trHeight w:val="20"/>
        </w:trPr>
        <w:tc>
          <w:tcPr>
            <w:tcW w:w="1208" w:type="pct"/>
            <w:vMerge/>
          </w:tcPr>
          <w:p w14:paraId="0C47E38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EFBCB5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регулирования температурного режима, давления топлива на входе в топливную систему газотурбинных двигателей буровых установок на нефть и газ</w:t>
            </w:r>
          </w:p>
        </w:tc>
      </w:tr>
      <w:tr w:rsidR="00C40524" w:rsidRPr="00C40524" w14:paraId="2F084902" w14:textId="77777777" w:rsidTr="00517291">
        <w:trPr>
          <w:trHeight w:val="20"/>
        </w:trPr>
        <w:tc>
          <w:tcPr>
            <w:tcW w:w="1208" w:type="pct"/>
            <w:vMerge/>
          </w:tcPr>
          <w:p w14:paraId="7F1087A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30465E" w14:textId="47A9022A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</w:t>
            </w:r>
            <w:r w:rsidR="00640DD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режима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 и силового оборудования буровых установок на нефть и газ </w:t>
            </w:r>
            <w:r w:rsidR="00640DDA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 регламентных условий эксплуатации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 показаниям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02D400D9" w14:textId="77777777" w:rsidTr="00517291">
        <w:trPr>
          <w:trHeight w:val="20"/>
        </w:trPr>
        <w:tc>
          <w:tcPr>
            <w:tcW w:w="1208" w:type="pct"/>
            <w:vMerge/>
          </w:tcPr>
          <w:p w14:paraId="6BE5A8C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895021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отклонения от регламентных значений температурного режима лопаток турбины газотурбинных двигателей буровых установок на нефть и газ по показаниям пирометра</w:t>
            </w:r>
          </w:p>
        </w:tc>
      </w:tr>
      <w:tr w:rsidR="00C40524" w:rsidRPr="00C40524" w14:paraId="30D2BA80" w14:textId="77777777" w:rsidTr="00517291">
        <w:trPr>
          <w:trHeight w:val="20"/>
        </w:trPr>
        <w:tc>
          <w:tcPr>
            <w:tcW w:w="1208" w:type="pct"/>
            <w:vMerge/>
          </w:tcPr>
          <w:p w14:paraId="3F0F235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CC407C" w14:textId="18360808" w:rsidR="00456919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режима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от регламентных условий эксплуатации по показаниям приборов для измерения вибрации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2B398D77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1F49981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655C9128" w14:textId="5F8061A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Параметры оптимальных режимов работы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силового оборудования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буровых установок на нефть и газ</w:t>
            </w:r>
          </w:p>
        </w:tc>
      </w:tr>
      <w:tr w:rsidR="00C40524" w:rsidRPr="00C40524" w14:paraId="63FDE45A" w14:textId="77777777" w:rsidTr="00517291">
        <w:trPr>
          <w:trHeight w:val="20"/>
        </w:trPr>
        <w:tc>
          <w:tcPr>
            <w:tcW w:w="1208" w:type="pct"/>
            <w:vMerge/>
          </w:tcPr>
          <w:p w14:paraId="59F4D13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00B13A8" w14:textId="5C55053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устройств, предназначенных для регулирования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температурного режима, давления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силовых приводов, агрегатов буровых установок на нефть и газ</w:t>
            </w:r>
          </w:p>
        </w:tc>
      </w:tr>
      <w:tr w:rsidR="00C40524" w:rsidRPr="00C40524" w14:paraId="0BEA4F35" w14:textId="77777777" w:rsidTr="00517291">
        <w:trPr>
          <w:trHeight w:val="20"/>
        </w:trPr>
        <w:tc>
          <w:tcPr>
            <w:tcW w:w="1208" w:type="pct"/>
            <w:vMerge/>
          </w:tcPr>
          <w:p w14:paraId="1E2E461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0446BD9" w14:textId="755F286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устройств, предназначенных для регулирования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температурного режима, давления топлива на входе в топливную систему газотурбинных двигателей буровых установок на нефть и газ</w:t>
            </w:r>
          </w:p>
        </w:tc>
      </w:tr>
      <w:tr w:rsidR="00C40524" w:rsidRPr="00C40524" w14:paraId="68BA894C" w14:textId="77777777" w:rsidTr="00517291">
        <w:trPr>
          <w:trHeight w:val="20"/>
        </w:trPr>
        <w:tc>
          <w:tcPr>
            <w:tcW w:w="1208" w:type="pct"/>
            <w:vMerge/>
          </w:tcPr>
          <w:p w14:paraId="36ED62F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FA9F35" w14:textId="517BAA9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</w:t>
            </w:r>
          </w:p>
        </w:tc>
      </w:tr>
      <w:tr w:rsidR="00C40524" w:rsidRPr="00C40524" w14:paraId="0B88B518" w14:textId="77777777" w:rsidTr="00517291">
        <w:trPr>
          <w:trHeight w:val="20"/>
        </w:trPr>
        <w:tc>
          <w:tcPr>
            <w:tcW w:w="1208" w:type="pct"/>
            <w:vMerge/>
          </w:tcPr>
          <w:p w14:paraId="573208A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835CB7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пирометра</w:t>
            </w:r>
          </w:p>
        </w:tc>
      </w:tr>
      <w:tr w:rsidR="00C40524" w:rsidRPr="00C40524" w14:paraId="26C65EB5" w14:textId="77777777" w:rsidTr="00517291">
        <w:trPr>
          <w:trHeight w:val="20"/>
        </w:trPr>
        <w:tc>
          <w:tcPr>
            <w:tcW w:w="1208" w:type="pct"/>
            <w:vMerge/>
          </w:tcPr>
          <w:p w14:paraId="169820A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2A6736" w14:textId="40CEF34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приборов для измерения вибрации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3A8D7F8" w14:textId="77777777" w:rsidTr="00517291">
        <w:trPr>
          <w:trHeight w:val="20"/>
        </w:trPr>
        <w:tc>
          <w:tcPr>
            <w:tcW w:w="1208" w:type="pct"/>
            <w:vMerge/>
          </w:tcPr>
          <w:p w14:paraId="232C024C" w14:textId="77777777" w:rsidR="00074B16" w:rsidRPr="00C40524" w:rsidRDefault="00074B16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A60EE74" w14:textId="77777777" w:rsidR="00074B16" w:rsidRPr="00C40524" w:rsidRDefault="00074B16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Технологический процесс бурения</w:t>
            </w:r>
          </w:p>
        </w:tc>
      </w:tr>
      <w:tr w:rsidR="00C40524" w:rsidRPr="00C40524" w14:paraId="5188A44E" w14:textId="77777777" w:rsidTr="00517291">
        <w:trPr>
          <w:trHeight w:val="20"/>
        </w:trPr>
        <w:tc>
          <w:tcPr>
            <w:tcW w:w="1208" w:type="pct"/>
            <w:vMerge/>
          </w:tcPr>
          <w:p w14:paraId="1F721A4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675083" w14:textId="77777777" w:rsidR="00456919" w:rsidRPr="00C40524" w:rsidRDefault="00847EB7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63AE51F5" w14:textId="77777777" w:rsidTr="00517291">
        <w:trPr>
          <w:trHeight w:val="20"/>
        </w:trPr>
        <w:tc>
          <w:tcPr>
            <w:tcW w:w="1208" w:type="pct"/>
            <w:vMerge/>
          </w:tcPr>
          <w:p w14:paraId="021421C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606FD0" w14:textId="77777777" w:rsidR="00456919" w:rsidRPr="00C40524" w:rsidRDefault="00456919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5158789B" w14:textId="77777777" w:rsidTr="00517291">
        <w:trPr>
          <w:trHeight w:val="20"/>
        </w:trPr>
        <w:tc>
          <w:tcPr>
            <w:tcW w:w="1208" w:type="pct"/>
            <w:vMerge/>
          </w:tcPr>
          <w:p w14:paraId="318B1B3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9FE672" w14:textId="77777777" w:rsidR="00456919" w:rsidRPr="00C40524" w:rsidRDefault="00456919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6919" w:rsidRPr="00C40524" w14:paraId="0ADA094D" w14:textId="77777777" w:rsidTr="00517291">
        <w:trPr>
          <w:trHeight w:val="20"/>
        </w:trPr>
        <w:tc>
          <w:tcPr>
            <w:tcW w:w="1208" w:type="pct"/>
          </w:tcPr>
          <w:p w14:paraId="4A17C04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0C393CB1" w14:textId="3D165D7C" w:rsidR="00456919" w:rsidRPr="00C40524" w:rsidRDefault="00083069" w:rsidP="0051729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69A38EE2" w14:textId="77777777" w:rsidR="00456919" w:rsidRPr="00C40524" w:rsidRDefault="00456919" w:rsidP="009F722C">
      <w:pPr>
        <w:rPr>
          <w:rFonts w:cs="Times New Roman"/>
          <w:color w:val="auto"/>
        </w:rPr>
      </w:pPr>
    </w:p>
    <w:p w14:paraId="42AD71FB" w14:textId="77777777" w:rsidR="00456919" w:rsidRPr="00C40524" w:rsidRDefault="00456919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Pr="00C40524">
        <w:rPr>
          <w:rFonts w:eastAsia="Times New Roman" w:cs="Times New Roman"/>
          <w:b/>
          <w:color w:val="auto"/>
          <w:lang w:val="en-US" w:eastAsia="ru-RU"/>
        </w:rPr>
        <w:t>4</w:t>
      </w:r>
      <w:r w:rsidRPr="00C40524">
        <w:rPr>
          <w:rFonts w:eastAsia="Times New Roman" w:cs="Times New Roman"/>
          <w:b/>
          <w:color w:val="auto"/>
          <w:lang w:eastAsia="ru-RU"/>
        </w:rPr>
        <w:t>.3. Трудовая функция</w:t>
      </w:r>
    </w:p>
    <w:p w14:paraId="12FA8A05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456919" w:rsidRPr="00C40524" w14:paraId="2520E5C0" w14:textId="77777777" w:rsidTr="005E27A0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08DA18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79BAD6" w14:textId="17876A83" w:rsidR="00456919" w:rsidRPr="00C40524" w:rsidRDefault="00FC49E9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работ по монтажу, д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емонтаж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18FF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FBCF1F" w14:textId="0337E697" w:rsidR="00456919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D/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3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.5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457F13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28D930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</w:tbl>
    <w:p w14:paraId="7A1AAC05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73E01143" w14:textId="77777777" w:rsidTr="0051729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C4641A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E50F3F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AB236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A7A828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EF74C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5ECA9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8D9D8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456919" w:rsidRPr="00C40524" w14:paraId="5D060534" w14:textId="77777777" w:rsidTr="00517291">
        <w:trPr>
          <w:jc w:val="center"/>
        </w:trPr>
        <w:tc>
          <w:tcPr>
            <w:tcW w:w="1266" w:type="pct"/>
            <w:vAlign w:val="center"/>
          </w:tcPr>
          <w:p w14:paraId="7603286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7231FB5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2851A0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4744EA3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9D93D9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5E1D520D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25E1A866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B0285EA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4EB84C0D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3AD83CA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149C6416" w14:textId="4D9B5AD8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комплектности и исправности оборудования, 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66198E0" w14:textId="77777777" w:rsidTr="00517291">
        <w:trPr>
          <w:trHeight w:val="20"/>
        </w:trPr>
        <w:tc>
          <w:tcPr>
            <w:tcW w:w="1208" w:type="pct"/>
            <w:vMerge/>
          </w:tcPr>
          <w:p w14:paraId="0F4A611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7ABAEB" w14:textId="77A365F9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Установка предупредительных плакатов и аншлагов в зоне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3F65FAD" w14:textId="77777777" w:rsidTr="00517291">
        <w:trPr>
          <w:trHeight w:val="20"/>
        </w:trPr>
        <w:tc>
          <w:tcPr>
            <w:tcW w:w="1208" w:type="pct"/>
            <w:vMerge/>
          </w:tcPr>
          <w:p w14:paraId="6932722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517B5C" w14:textId="5C572E1C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Визуальный осмотр креплений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на транспортном средстве</w:t>
            </w:r>
          </w:p>
        </w:tc>
      </w:tr>
      <w:tr w:rsidR="00C40524" w:rsidRPr="00C40524" w14:paraId="19D64335" w14:textId="77777777" w:rsidTr="00517291">
        <w:trPr>
          <w:trHeight w:val="20"/>
        </w:trPr>
        <w:tc>
          <w:tcPr>
            <w:tcW w:w="1208" w:type="pct"/>
            <w:vMerge/>
          </w:tcPr>
          <w:p w14:paraId="1DC12ED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2FA4E9" w14:textId="2B6C30DA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Монтаж заземляющих устройств для установки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208DC6F" w14:textId="77777777" w:rsidTr="00517291">
        <w:trPr>
          <w:trHeight w:val="20"/>
        </w:trPr>
        <w:tc>
          <w:tcPr>
            <w:tcW w:w="1208" w:type="pct"/>
            <w:vMerge/>
          </w:tcPr>
          <w:p w14:paraId="4BDD037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DA1948" w14:textId="02DF95A5" w:rsidR="00456919" w:rsidRPr="00C40524" w:rsidRDefault="00456919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Проведение скручивания и закручивания болтов, винтов и гаек при</w:t>
            </w:r>
            <w:r w:rsidR="009F722C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 xml:space="preserve">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70D407E" w14:textId="77777777" w:rsidTr="00517291">
        <w:trPr>
          <w:trHeight w:val="20"/>
        </w:trPr>
        <w:tc>
          <w:tcPr>
            <w:tcW w:w="1208" w:type="pct"/>
            <w:vMerge/>
          </w:tcPr>
          <w:p w14:paraId="08FD832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09CB660" w14:textId="2620196E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Отсоединение и присоединение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измерительных приборов и автоматики, установленных на двигателях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</w:t>
            </w:r>
            <w:r w:rsidR="003677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ях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</w:t>
            </w:r>
            <w:r w:rsidR="0036773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10878E78" w14:textId="77777777" w:rsidTr="00517291">
        <w:trPr>
          <w:trHeight w:val="20"/>
        </w:trPr>
        <w:tc>
          <w:tcPr>
            <w:tcW w:w="1208" w:type="pct"/>
            <w:vMerge/>
          </w:tcPr>
          <w:p w14:paraId="726FDD6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8E2754" w14:textId="03B56D7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на отсутствие загрязнений и влаги при проведении монтажа и демонтажа</w:t>
            </w:r>
          </w:p>
        </w:tc>
      </w:tr>
      <w:tr w:rsidR="00C40524" w:rsidRPr="00C40524" w14:paraId="32ED7981" w14:textId="77777777" w:rsidTr="00517291">
        <w:trPr>
          <w:trHeight w:val="20"/>
        </w:trPr>
        <w:tc>
          <w:tcPr>
            <w:tcW w:w="1208" w:type="pct"/>
            <w:vMerge/>
          </w:tcPr>
          <w:p w14:paraId="3B7159FA" w14:textId="77777777" w:rsidR="003F7FC2" w:rsidRPr="00C40524" w:rsidRDefault="003F7FC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959122" w14:textId="0334A693" w:rsidR="003F7FC2" w:rsidRPr="00C40524" w:rsidRDefault="003F7FC2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Удаление загрязнений и технологической влаги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, оборудовани</w:t>
            </w:r>
            <w:r w:rsidR="00C16313" w:rsidRPr="00C40524">
              <w:rPr>
                <w:rFonts w:eastAsia="Times New Roman" w:cs="Times New Roman"/>
                <w:color w:val="auto"/>
                <w:lang w:eastAsia="ru-RU"/>
              </w:rPr>
              <w:t>я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буровых установок на нефть и газ</w:t>
            </w:r>
          </w:p>
        </w:tc>
      </w:tr>
      <w:tr w:rsidR="00C40524" w:rsidRPr="00C40524" w14:paraId="7FA10990" w14:textId="77777777" w:rsidTr="00517291">
        <w:trPr>
          <w:trHeight w:val="20"/>
        </w:trPr>
        <w:tc>
          <w:tcPr>
            <w:tcW w:w="1208" w:type="pct"/>
            <w:vMerge/>
          </w:tcPr>
          <w:p w14:paraId="5B5B0D8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22A858" w14:textId="1D16D61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схемы соединения фаз и </w:t>
            </w:r>
            <w:r w:rsidR="00C76385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целостности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изоляции при 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210ED657" w14:textId="77777777" w:rsidTr="00517291">
        <w:trPr>
          <w:trHeight w:val="20"/>
        </w:trPr>
        <w:tc>
          <w:tcPr>
            <w:tcW w:w="1208" w:type="pct"/>
            <w:vMerge/>
          </w:tcPr>
          <w:p w14:paraId="5FF8D21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A0DB6D" w14:textId="16B5539E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скорости вращения ротора при 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52A66478" w14:textId="77777777" w:rsidTr="00517291">
        <w:trPr>
          <w:trHeight w:val="20"/>
        </w:trPr>
        <w:tc>
          <w:tcPr>
            <w:tcW w:w="1208" w:type="pct"/>
            <w:vMerge/>
          </w:tcPr>
          <w:p w14:paraId="5141971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4EB5EE" w14:textId="7FBFF1B9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Отключение и подключение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при проведении монтажа, демонтажа </w:t>
            </w:r>
          </w:p>
        </w:tc>
      </w:tr>
      <w:tr w:rsidR="00C40524" w:rsidRPr="00C40524" w14:paraId="700A1274" w14:textId="77777777" w:rsidTr="00517291">
        <w:trPr>
          <w:trHeight w:val="20"/>
        </w:trPr>
        <w:tc>
          <w:tcPr>
            <w:tcW w:w="1208" w:type="pct"/>
            <w:vMerge/>
          </w:tcPr>
          <w:p w14:paraId="546936D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369E1D8" w14:textId="52E87F61" w:rsidR="00456919" w:rsidRPr="00C40524" w:rsidRDefault="00456919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Обеспечение соосности валов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>и трансмиссионных валов</w:t>
            </w:r>
          </w:p>
        </w:tc>
      </w:tr>
      <w:tr w:rsidR="00C40524" w:rsidRPr="00C40524" w14:paraId="2750006A" w14:textId="77777777" w:rsidTr="00517291">
        <w:trPr>
          <w:trHeight w:val="20"/>
        </w:trPr>
        <w:tc>
          <w:tcPr>
            <w:tcW w:w="1208" w:type="pct"/>
            <w:vMerge/>
          </w:tcPr>
          <w:p w14:paraId="5436099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1C0DF3" w14:textId="070E875C" w:rsidR="00456919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Сбор и погрузка на транспорт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после проведения демонтажа</w:t>
            </w:r>
          </w:p>
        </w:tc>
      </w:tr>
      <w:tr w:rsidR="00C40524" w:rsidRPr="00C40524" w14:paraId="3154661C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432CB3E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24FDA29F" w14:textId="5D60AA3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</w:t>
            </w:r>
            <w:r w:rsidR="00E6084D" w:rsidRPr="00C40524">
              <w:rPr>
                <w:rFonts w:eastAsia="Times New Roman" w:cs="Times New Roman"/>
                <w:color w:val="auto"/>
                <w:lang w:eastAsia="ru-RU"/>
              </w:rPr>
              <w:t xml:space="preserve">оборудования,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07226F9" w14:textId="77777777" w:rsidTr="00517291">
        <w:trPr>
          <w:trHeight w:val="20"/>
        </w:trPr>
        <w:tc>
          <w:tcPr>
            <w:tcW w:w="1208" w:type="pct"/>
            <w:vMerge/>
          </w:tcPr>
          <w:p w14:paraId="0DDE0A6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42D1AA" w14:textId="135750A0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предупредительные плакаты и аншлаги при проведении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D07E13D" w14:textId="77777777" w:rsidTr="00517291">
        <w:trPr>
          <w:trHeight w:val="20"/>
        </w:trPr>
        <w:tc>
          <w:tcPr>
            <w:tcW w:w="1208" w:type="pct"/>
            <w:vMerge/>
          </w:tcPr>
          <w:p w14:paraId="064DEB7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4FC365" w14:textId="40213ED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 в креплении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на транспортном средстве </w:t>
            </w:r>
          </w:p>
        </w:tc>
      </w:tr>
      <w:tr w:rsidR="00C40524" w:rsidRPr="00C40524" w14:paraId="05CBA605" w14:textId="77777777" w:rsidTr="00517291">
        <w:trPr>
          <w:trHeight w:val="20"/>
        </w:trPr>
        <w:tc>
          <w:tcPr>
            <w:tcW w:w="1208" w:type="pct"/>
            <w:vMerge/>
          </w:tcPr>
          <w:p w14:paraId="6258E28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F87C77" w14:textId="51497858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Измерять сопротивление изоляции для определения числа заземляющих элементов после установки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65FE9FA" w14:textId="77777777" w:rsidTr="00517291">
        <w:trPr>
          <w:trHeight w:val="20"/>
        </w:trPr>
        <w:tc>
          <w:tcPr>
            <w:tcW w:w="1208" w:type="pct"/>
            <w:vMerge/>
          </w:tcPr>
          <w:p w14:paraId="70ACB78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0A7CBB" w14:textId="6BBC7729" w:rsidR="00456919" w:rsidRPr="00C40524" w:rsidRDefault="00456919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Применять ручной и механизированный инструмент для проведения скручивания и закручивания болтов, винтов и гаек при 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34A019A" w14:textId="77777777" w:rsidTr="00517291">
        <w:trPr>
          <w:trHeight w:val="20"/>
        </w:trPr>
        <w:tc>
          <w:tcPr>
            <w:tcW w:w="1208" w:type="pct"/>
            <w:vMerge/>
          </w:tcPr>
          <w:p w14:paraId="289FDFB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855EBF6" w14:textId="36C826F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схемы установки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измерительных приборов и автоматики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6ADEADF" w14:textId="77777777" w:rsidTr="00517291">
        <w:trPr>
          <w:trHeight w:val="20"/>
        </w:trPr>
        <w:tc>
          <w:tcPr>
            <w:tcW w:w="1208" w:type="pct"/>
            <w:vMerge/>
          </w:tcPr>
          <w:p w14:paraId="392C447E" w14:textId="77777777" w:rsidR="003F7FC2" w:rsidRPr="00C40524" w:rsidRDefault="003F7FC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4C5D8D" w14:textId="7DFE34C2" w:rsidR="003F7FC2" w:rsidRPr="00C40524" w:rsidRDefault="003F7FC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Выявлять наличие загрязнений и технологической влаги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CA222B5" w14:textId="77777777" w:rsidTr="00517291">
        <w:trPr>
          <w:trHeight w:val="20"/>
        </w:trPr>
        <w:tc>
          <w:tcPr>
            <w:tcW w:w="1208" w:type="pct"/>
            <w:vMerge/>
          </w:tcPr>
          <w:p w14:paraId="0918689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7070C0" w14:textId="1D4720B0" w:rsidR="004C64FC" w:rsidRPr="00C40524" w:rsidRDefault="003F7FC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</w:t>
            </w:r>
            <w:r w:rsidR="004C64F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странять загрязнения и технологическую влагу в электрических цепях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4C64F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C64F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с целью предупреждения возможного замыкания</w:t>
            </w:r>
          </w:p>
        </w:tc>
      </w:tr>
      <w:tr w:rsidR="00C40524" w:rsidRPr="00C40524" w14:paraId="696C1817" w14:textId="77777777" w:rsidTr="00517291">
        <w:trPr>
          <w:trHeight w:val="20"/>
        </w:trPr>
        <w:tc>
          <w:tcPr>
            <w:tcW w:w="1208" w:type="pct"/>
            <w:vMerge/>
          </w:tcPr>
          <w:p w14:paraId="531A52F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EEC0ED" w14:textId="25875073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устройства, материалы, моющие составы и средства для очистки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483CE18C" w14:textId="77777777" w:rsidTr="00517291">
        <w:trPr>
          <w:trHeight w:val="20"/>
        </w:trPr>
        <w:tc>
          <w:tcPr>
            <w:tcW w:w="1208" w:type="pct"/>
            <w:vMerge/>
          </w:tcPr>
          <w:p w14:paraId="72E51BF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6DFAD7" w14:textId="74288D7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устройство для измерения сопротивления изоляции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205EB8D7" w14:textId="77777777" w:rsidTr="00517291">
        <w:trPr>
          <w:trHeight w:val="20"/>
        </w:trPr>
        <w:tc>
          <w:tcPr>
            <w:tcW w:w="1208" w:type="pct"/>
            <w:vMerge/>
          </w:tcPr>
          <w:p w14:paraId="62A590B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ADF362" w14:textId="0DF0978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устройство для контроля крутящего момента на роторе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151BE617" w14:textId="77777777" w:rsidTr="00517291">
        <w:trPr>
          <w:trHeight w:val="20"/>
        </w:trPr>
        <w:tc>
          <w:tcPr>
            <w:tcW w:w="1208" w:type="pct"/>
            <w:vMerge/>
          </w:tcPr>
          <w:p w14:paraId="6CE5D97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D4570A" w14:textId="337ED1A3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требования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технической документации по </w:t>
            </w:r>
            <w:r w:rsidR="001647F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проведению монтажа, демонтажа двигателей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9366308" w14:textId="77777777" w:rsidTr="00517291">
        <w:trPr>
          <w:trHeight w:val="20"/>
        </w:trPr>
        <w:tc>
          <w:tcPr>
            <w:tcW w:w="1208" w:type="pct"/>
            <w:vMerge/>
          </w:tcPr>
          <w:p w14:paraId="6A56B07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BC69DF" w14:textId="55D8D9A1" w:rsidR="00456919" w:rsidRPr="00C40524" w:rsidRDefault="00456919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Применять технические устройства для центровки валов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 xml:space="preserve">и трансмиссионных валов </w:t>
            </w:r>
          </w:p>
        </w:tc>
      </w:tr>
      <w:tr w:rsidR="00C40524" w:rsidRPr="00C40524" w14:paraId="7E06307A" w14:textId="77777777" w:rsidTr="00517291">
        <w:trPr>
          <w:trHeight w:val="20"/>
        </w:trPr>
        <w:tc>
          <w:tcPr>
            <w:tcW w:w="1208" w:type="pct"/>
            <w:vMerge/>
          </w:tcPr>
          <w:p w14:paraId="076AE11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4A4357" w14:textId="2581E6B9" w:rsidR="00456919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Крепить демонтированные двигатели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газотурбинные двигатели, оборудование буровых установок на нефть и газ для транспортировки к месту ремонта или складирования</w:t>
            </w:r>
          </w:p>
        </w:tc>
      </w:tr>
      <w:tr w:rsidR="00C40524" w:rsidRPr="00C40524" w14:paraId="7748A4BA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4E7EAA4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6C5796FF" w14:textId="5DB39D50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оборудования, инструментов, технических устройств, применяемых 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4014013" w14:textId="77777777" w:rsidTr="00517291">
        <w:trPr>
          <w:trHeight w:val="20"/>
        </w:trPr>
        <w:tc>
          <w:tcPr>
            <w:tcW w:w="1208" w:type="pct"/>
            <w:vMerge/>
          </w:tcPr>
          <w:p w14:paraId="38E4699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B35644" w14:textId="73EB26F3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Правила эксплуатации предупредительных плакатов, аншлагов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для проведения монтажа, демонтажа и транспортировки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4C1D767" w14:textId="77777777" w:rsidTr="00517291">
        <w:trPr>
          <w:trHeight w:val="20"/>
        </w:trPr>
        <w:tc>
          <w:tcPr>
            <w:tcW w:w="1208" w:type="pct"/>
            <w:vMerge/>
          </w:tcPr>
          <w:p w14:paraId="4F03FCC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05635D" w14:textId="46954570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Схемы строповки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AF23C5F" w14:textId="77777777" w:rsidTr="00517291">
        <w:trPr>
          <w:trHeight w:val="20"/>
        </w:trPr>
        <w:tc>
          <w:tcPr>
            <w:tcW w:w="1208" w:type="pct"/>
            <w:vMerge/>
          </w:tcPr>
          <w:p w14:paraId="2B71647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28A943" w14:textId="7282D154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Типы заземляющих устройств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B0506D4" w14:textId="77777777" w:rsidTr="00517291">
        <w:trPr>
          <w:trHeight w:val="20"/>
        </w:trPr>
        <w:tc>
          <w:tcPr>
            <w:tcW w:w="1208" w:type="pct"/>
            <w:vMerge/>
          </w:tcPr>
          <w:p w14:paraId="0A02B18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603CB1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 для измерения сопротивления изоляции</w:t>
            </w:r>
          </w:p>
        </w:tc>
      </w:tr>
      <w:tr w:rsidR="00C40524" w:rsidRPr="00C40524" w14:paraId="0EFB3354" w14:textId="77777777" w:rsidTr="00517291">
        <w:trPr>
          <w:trHeight w:val="20"/>
        </w:trPr>
        <w:tc>
          <w:tcPr>
            <w:tcW w:w="1208" w:type="pct"/>
            <w:vMerge/>
          </w:tcPr>
          <w:p w14:paraId="2AE3B32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C5CCB96" w14:textId="295C76CE" w:rsidR="00456919" w:rsidRPr="00C40524" w:rsidRDefault="00456919" w:rsidP="00517291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Виды, назначение и способы использования ручного и механизированного инструмента, применяем</w:t>
            </w:r>
            <w:r w:rsidR="00B60EE2" w:rsidRPr="00C40524">
              <w:rPr>
                <w:rFonts w:cs="Times New Roman"/>
                <w:color w:val="auto"/>
                <w:szCs w:val="24"/>
              </w:rPr>
              <w:t>ого</w:t>
            </w:r>
            <w:r w:rsidRPr="00C40524">
              <w:rPr>
                <w:rFonts w:cs="Times New Roman"/>
                <w:color w:val="auto"/>
                <w:szCs w:val="24"/>
              </w:rPr>
              <w:t xml:space="preserve"> для скручивания и закручивания болтов, винтов и гаек при</w:t>
            </w:r>
            <w:r w:rsidR="009F722C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 xml:space="preserve">монтаже и демонтаже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0149EA0" w14:textId="77777777" w:rsidTr="00517291">
        <w:trPr>
          <w:trHeight w:val="20"/>
        </w:trPr>
        <w:tc>
          <w:tcPr>
            <w:tcW w:w="1208" w:type="pct"/>
            <w:vMerge/>
          </w:tcPr>
          <w:p w14:paraId="55ECDE7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1FDAAA" w14:textId="7E61AA7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контрольно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измерительных приборов и автоматики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3E56D35" w14:textId="77777777" w:rsidTr="00517291">
        <w:trPr>
          <w:trHeight w:val="20"/>
        </w:trPr>
        <w:tc>
          <w:tcPr>
            <w:tcW w:w="1208" w:type="pct"/>
            <w:vMerge/>
          </w:tcPr>
          <w:p w14:paraId="0216252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69B6E5B" w14:textId="4918E11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AC7571D" w14:textId="77777777" w:rsidTr="00517291">
        <w:trPr>
          <w:trHeight w:val="20"/>
        </w:trPr>
        <w:tc>
          <w:tcPr>
            <w:tcW w:w="1208" w:type="pct"/>
            <w:vMerge/>
          </w:tcPr>
          <w:p w14:paraId="039B541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F49A10" w14:textId="536A86B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химические свойства материалов, моющих составов и средств, применяемых для очистки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5AD3BB22" w14:textId="77777777" w:rsidTr="00517291">
        <w:trPr>
          <w:trHeight w:val="20"/>
        </w:trPr>
        <w:tc>
          <w:tcPr>
            <w:tcW w:w="1208" w:type="pct"/>
            <w:vMerge/>
          </w:tcPr>
          <w:p w14:paraId="2C65E4C1" w14:textId="77777777" w:rsidR="003F7FC2" w:rsidRPr="00C40524" w:rsidRDefault="003F7FC2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058532" w14:textId="44E35D35" w:rsidR="003F7FC2" w:rsidRPr="00C40524" w:rsidRDefault="003F7FC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Наименование, маркировка и порядок применения материалов, моющих составов и средств, применяемых для очистки </w:t>
            </w:r>
            <w:r w:rsidR="00CD7CA2" w:rsidRPr="00C40524">
              <w:rPr>
                <w:rFonts w:eastAsia="Times New Roman" w:cs="Times New Roman"/>
                <w:color w:val="auto"/>
                <w:lang w:eastAsia="ru-RU"/>
              </w:rPr>
              <w:t xml:space="preserve">двигателей суммарной </w:t>
            </w:r>
            <w:r w:rsidR="00112E4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,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газотурбинных двигателей, оборудования буровых установок на нефть и газ</w:t>
            </w:r>
          </w:p>
        </w:tc>
      </w:tr>
      <w:tr w:rsidR="00C40524" w:rsidRPr="00C40524" w14:paraId="6E4F21B0" w14:textId="77777777" w:rsidTr="00517291">
        <w:trPr>
          <w:trHeight w:val="20"/>
        </w:trPr>
        <w:tc>
          <w:tcPr>
            <w:tcW w:w="1208" w:type="pct"/>
            <w:vMerge/>
          </w:tcPr>
          <w:p w14:paraId="07BEFDB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5191533" w14:textId="5E461ED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устройства для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измерения сопротивления изоляции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76F4DEAA" w14:textId="77777777" w:rsidTr="00517291">
        <w:trPr>
          <w:trHeight w:val="20"/>
        </w:trPr>
        <w:tc>
          <w:tcPr>
            <w:tcW w:w="1208" w:type="pct"/>
            <w:vMerge/>
          </w:tcPr>
          <w:p w14:paraId="6CCC46C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C5665C" w14:textId="04D77868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технические характеристики устройства для контроля крутящего момента на роторе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4E992E8C" w14:textId="77777777" w:rsidTr="00517291">
        <w:trPr>
          <w:trHeight w:val="20"/>
        </w:trPr>
        <w:tc>
          <w:tcPr>
            <w:tcW w:w="1208" w:type="pct"/>
            <w:vMerge/>
          </w:tcPr>
          <w:p w14:paraId="2B0F1AB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80BB2A" w14:textId="0DC50C00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</w:t>
            </w:r>
          </w:p>
        </w:tc>
      </w:tr>
      <w:tr w:rsidR="00C40524" w:rsidRPr="00C40524" w14:paraId="3FB3BFAA" w14:textId="77777777" w:rsidTr="00517291">
        <w:trPr>
          <w:trHeight w:val="20"/>
        </w:trPr>
        <w:tc>
          <w:tcPr>
            <w:tcW w:w="1208" w:type="pct"/>
            <w:vMerge/>
          </w:tcPr>
          <w:p w14:paraId="659B871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9ACCE9" w14:textId="0F1FCA2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проведения монтажа и демонтажа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DB44549" w14:textId="77777777" w:rsidTr="00517291">
        <w:trPr>
          <w:trHeight w:val="20"/>
        </w:trPr>
        <w:tc>
          <w:tcPr>
            <w:tcW w:w="1208" w:type="pct"/>
            <w:vMerge/>
          </w:tcPr>
          <w:p w14:paraId="6DCCBF5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D62E1F" w14:textId="54C4FF7A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Способы проверки соосности валов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D46A8D" w:rsidRPr="00C40524">
              <w:rPr>
                <w:rFonts w:cs="Times New Roman"/>
                <w:color w:val="auto"/>
                <w:szCs w:val="24"/>
              </w:rPr>
              <w:t xml:space="preserve"> </w:t>
            </w:r>
            <w:r w:rsidR="00D46A8D" w:rsidRPr="000144EA">
              <w:rPr>
                <w:rFonts w:cs="Times New Roman"/>
                <w:color w:val="auto"/>
                <w:szCs w:val="24"/>
              </w:rPr>
              <w:t>и трансмиссионных валов</w:t>
            </w:r>
          </w:p>
        </w:tc>
      </w:tr>
      <w:tr w:rsidR="00C40524" w:rsidRPr="00C40524" w14:paraId="690040E7" w14:textId="77777777" w:rsidTr="00517291">
        <w:trPr>
          <w:trHeight w:val="20"/>
        </w:trPr>
        <w:tc>
          <w:tcPr>
            <w:tcW w:w="1208" w:type="pct"/>
            <w:vMerge/>
          </w:tcPr>
          <w:p w14:paraId="17D2DC2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55C8AD" w14:textId="199FA0E5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Назначение, устройство и принцип действия технических устройств, применяемых для центровки валов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cs="Times New Roman"/>
                <w:color w:val="auto"/>
                <w:szCs w:val="24"/>
              </w:rPr>
              <w:t>и трансмиссионных валов</w:t>
            </w:r>
          </w:p>
        </w:tc>
      </w:tr>
      <w:tr w:rsidR="00C40524" w:rsidRPr="00C40524" w14:paraId="55957925" w14:textId="77777777" w:rsidTr="00517291">
        <w:trPr>
          <w:trHeight w:val="20"/>
        </w:trPr>
        <w:tc>
          <w:tcPr>
            <w:tcW w:w="1208" w:type="pct"/>
            <w:vMerge/>
          </w:tcPr>
          <w:p w14:paraId="49C6D6A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24A9DD" w14:textId="4EC2F4B9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Правила строповки, подъема, перемещения и складирования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при проведении монтажа и демонтажа</w:t>
            </w:r>
          </w:p>
        </w:tc>
      </w:tr>
      <w:tr w:rsidR="00C40524" w:rsidRPr="00C40524" w14:paraId="33FCA2F4" w14:textId="77777777" w:rsidTr="00517291">
        <w:trPr>
          <w:trHeight w:val="20"/>
        </w:trPr>
        <w:tc>
          <w:tcPr>
            <w:tcW w:w="1208" w:type="pct"/>
            <w:vMerge/>
          </w:tcPr>
          <w:p w14:paraId="6255760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39CDDFB" w14:textId="77777777" w:rsidR="00456919" w:rsidRPr="00C40524" w:rsidRDefault="00847EB7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5D6A1D1E" w14:textId="77777777" w:rsidTr="00517291">
        <w:trPr>
          <w:trHeight w:val="20"/>
        </w:trPr>
        <w:tc>
          <w:tcPr>
            <w:tcW w:w="1208" w:type="pct"/>
            <w:vMerge/>
          </w:tcPr>
          <w:p w14:paraId="7E042A0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0CD4203" w14:textId="77777777" w:rsidR="00456919" w:rsidRPr="00C40524" w:rsidRDefault="00456919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20358952" w14:textId="77777777" w:rsidTr="00517291">
        <w:trPr>
          <w:trHeight w:val="20"/>
        </w:trPr>
        <w:tc>
          <w:tcPr>
            <w:tcW w:w="1208" w:type="pct"/>
            <w:vMerge/>
          </w:tcPr>
          <w:p w14:paraId="4AEBF24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BB3037" w14:textId="77777777" w:rsidR="00456919" w:rsidRPr="00C40524" w:rsidRDefault="00456919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6919" w:rsidRPr="00C40524" w14:paraId="556136C2" w14:textId="77777777" w:rsidTr="00517291">
        <w:trPr>
          <w:trHeight w:val="20"/>
        </w:trPr>
        <w:tc>
          <w:tcPr>
            <w:tcW w:w="1208" w:type="pct"/>
          </w:tcPr>
          <w:p w14:paraId="40E1D26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32508092" w14:textId="107EE1AA" w:rsidR="00456919" w:rsidRPr="00C40524" w:rsidRDefault="00083069" w:rsidP="0051729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0D7E8287" w14:textId="77777777" w:rsidR="00807B6C" w:rsidRPr="00C40524" w:rsidRDefault="00807B6C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4962248C" w14:textId="77777777" w:rsidR="00456919" w:rsidRPr="00C40524" w:rsidRDefault="00456919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Pr="00C40524">
        <w:rPr>
          <w:rFonts w:eastAsia="Times New Roman" w:cs="Times New Roman"/>
          <w:b/>
          <w:color w:val="auto"/>
          <w:lang w:val="en-US" w:eastAsia="ru-RU"/>
        </w:rPr>
        <w:t>4</w:t>
      </w:r>
      <w:r w:rsidRPr="00C40524">
        <w:rPr>
          <w:rFonts w:eastAsia="Times New Roman" w:cs="Times New Roman"/>
          <w:b/>
          <w:color w:val="auto"/>
          <w:lang w:eastAsia="ru-RU"/>
        </w:rPr>
        <w:t>.4. Трудовая функция</w:t>
      </w:r>
    </w:p>
    <w:p w14:paraId="5520EED7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494"/>
        <w:gridCol w:w="597"/>
      </w:tblGrid>
      <w:tr w:rsidR="00456919" w:rsidRPr="00C40524" w14:paraId="70258FEE" w14:textId="77777777" w:rsidTr="000947A7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B77A21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925373" w14:textId="4EB9E5B4" w:rsidR="00456919" w:rsidRPr="00C40524" w:rsidRDefault="00456919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Ремонт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984FC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3A29F7" w14:textId="1B3B2701" w:rsidR="00456919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D/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4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.5</w:t>
            </w:r>
          </w:p>
        </w:tc>
        <w:tc>
          <w:tcPr>
            <w:tcW w:w="14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68AF17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11CE56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</w:tbl>
    <w:p w14:paraId="6C0FA3BB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2777D21E" w14:textId="77777777" w:rsidTr="00517291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F0929F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D9B5A9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EE603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2EDFB4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CD3F0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F731B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B8C0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456919" w:rsidRPr="00C40524" w14:paraId="3AA5359A" w14:textId="77777777" w:rsidTr="00517291">
        <w:trPr>
          <w:jc w:val="center"/>
        </w:trPr>
        <w:tc>
          <w:tcPr>
            <w:tcW w:w="1266" w:type="pct"/>
            <w:vAlign w:val="center"/>
          </w:tcPr>
          <w:p w14:paraId="3AC4A01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243F62D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EC0621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5801A3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E79C41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60644440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019B374D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F062A5D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7702FAD5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5A9419C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7EAE125A" w14:textId="4DDBFAF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комплектности и исправности оборудования, инструментов, технических устройств, средств индивидуальной защиты перед проведением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7C35119" w14:textId="77777777" w:rsidTr="00517291">
        <w:trPr>
          <w:trHeight w:val="20"/>
        </w:trPr>
        <w:tc>
          <w:tcPr>
            <w:tcW w:w="1208" w:type="pct"/>
            <w:vMerge/>
          </w:tcPr>
          <w:p w14:paraId="485DAC3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CA3ECE1" w14:textId="1C8F7E2F" w:rsidR="00456919" w:rsidRPr="00C40524" w:rsidRDefault="005A11F8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Определение объемов работ по ремонту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4D981905" w14:textId="77777777" w:rsidTr="00517291">
        <w:trPr>
          <w:trHeight w:val="20"/>
        </w:trPr>
        <w:tc>
          <w:tcPr>
            <w:tcW w:w="1208" w:type="pct"/>
            <w:vMerge/>
          </w:tcPr>
          <w:p w14:paraId="2B0B125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CC2AF0" w14:textId="2A20330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видов и причин отказов, поломок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3A122F6" w14:textId="77777777" w:rsidTr="00517291">
        <w:trPr>
          <w:trHeight w:val="20"/>
        </w:trPr>
        <w:tc>
          <w:tcPr>
            <w:tcW w:w="1208" w:type="pct"/>
            <w:vMerge/>
          </w:tcPr>
          <w:p w14:paraId="5F04BAD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381BF9F" w14:textId="3E7578D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Установка предупредительных плакатов и аншлагов в зоне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C41A049" w14:textId="77777777" w:rsidTr="00517291">
        <w:trPr>
          <w:trHeight w:val="20"/>
        </w:trPr>
        <w:tc>
          <w:tcPr>
            <w:tcW w:w="1208" w:type="pct"/>
            <w:vMerge/>
          </w:tcPr>
          <w:p w14:paraId="47C6F5E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D59F00" w14:textId="70AE225C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Осмотр и ревизия деталей, 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для проведения ремонта</w:t>
            </w:r>
          </w:p>
        </w:tc>
      </w:tr>
      <w:tr w:rsidR="00C40524" w:rsidRPr="00C40524" w14:paraId="36E8AD21" w14:textId="77777777" w:rsidTr="00517291">
        <w:trPr>
          <w:trHeight w:val="20"/>
        </w:trPr>
        <w:tc>
          <w:tcPr>
            <w:tcW w:w="1208" w:type="pct"/>
            <w:vMerge/>
          </w:tcPr>
          <w:p w14:paraId="3CAEEFD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3373A8" w14:textId="5146BCF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Выполнение разборки, сборки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4B179059" w14:textId="77777777" w:rsidTr="00517291">
        <w:trPr>
          <w:trHeight w:val="20"/>
        </w:trPr>
        <w:tc>
          <w:tcPr>
            <w:tcW w:w="1208" w:type="pct"/>
            <w:vMerge/>
          </w:tcPr>
          <w:p w14:paraId="17468E3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CA11BF" w14:textId="0D91C8C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Очистка от грязи, технических жидкостей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перед проведением ремонта</w:t>
            </w:r>
          </w:p>
        </w:tc>
      </w:tr>
      <w:tr w:rsidR="00C40524" w:rsidRPr="00C40524" w14:paraId="3E434F87" w14:textId="77777777" w:rsidTr="00517291">
        <w:trPr>
          <w:trHeight w:val="20"/>
        </w:trPr>
        <w:tc>
          <w:tcPr>
            <w:tcW w:w="1208" w:type="pct"/>
            <w:vMerge/>
          </w:tcPr>
          <w:p w14:paraId="6209768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0141A57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Восстановление стенок жаровых труб камер сгорания газотурбинных двигателей буровых установок на нефть и газ </w:t>
            </w:r>
          </w:p>
        </w:tc>
      </w:tr>
      <w:tr w:rsidR="00C40524" w:rsidRPr="00C40524" w14:paraId="68A836CE" w14:textId="77777777" w:rsidTr="00517291">
        <w:trPr>
          <w:trHeight w:val="20"/>
        </w:trPr>
        <w:tc>
          <w:tcPr>
            <w:tcW w:w="1208" w:type="pct"/>
            <w:vMerge/>
          </w:tcPr>
          <w:p w14:paraId="374EB24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1B2004" w14:textId="279296A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Смазка узлов и механизмов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6A5B42D" w14:textId="77777777" w:rsidTr="00517291">
        <w:trPr>
          <w:trHeight w:val="20"/>
        </w:trPr>
        <w:tc>
          <w:tcPr>
            <w:tcW w:w="1208" w:type="pct"/>
            <w:vMerge/>
          </w:tcPr>
          <w:p w14:paraId="184B789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25F21F0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системы подачи топлива газотурбинных двигателей буровых установок на нефть и газ</w:t>
            </w:r>
          </w:p>
        </w:tc>
      </w:tr>
      <w:tr w:rsidR="00C40524" w:rsidRPr="00C40524" w14:paraId="224CA3C9" w14:textId="77777777" w:rsidTr="00517291">
        <w:trPr>
          <w:trHeight w:val="20"/>
        </w:trPr>
        <w:tc>
          <w:tcPr>
            <w:tcW w:w="1208" w:type="pct"/>
            <w:vMerge/>
          </w:tcPr>
          <w:p w14:paraId="0DFE00D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72C717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7815E1B7" w14:textId="77777777" w:rsidTr="00517291">
        <w:trPr>
          <w:trHeight w:val="20"/>
        </w:trPr>
        <w:tc>
          <w:tcPr>
            <w:tcW w:w="1208" w:type="pct"/>
            <w:vMerge/>
          </w:tcPr>
          <w:p w14:paraId="7134151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1AAAC3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5C54201D" w14:textId="77777777" w:rsidTr="00517291">
        <w:trPr>
          <w:trHeight w:val="20"/>
        </w:trPr>
        <w:tc>
          <w:tcPr>
            <w:tcW w:w="1208" w:type="pct"/>
            <w:vMerge/>
          </w:tcPr>
          <w:p w14:paraId="7A81127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4ADD869" w14:textId="204CBDC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изношенных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43963297" w14:textId="77777777" w:rsidTr="00517291">
        <w:trPr>
          <w:trHeight w:val="20"/>
        </w:trPr>
        <w:tc>
          <w:tcPr>
            <w:tcW w:w="1208" w:type="pct"/>
            <w:vMerge/>
          </w:tcPr>
          <w:p w14:paraId="2260EEE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BAAD45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Устранение забоин лопаток компрессора газотурбинных двигателей буровых установок на нефть и газ</w:t>
            </w:r>
          </w:p>
        </w:tc>
      </w:tr>
      <w:tr w:rsidR="00C40524" w:rsidRPr="00C40524" w14:paraId="457B9F2A" w14:textId="77777777" w:rsidTr="00517291">
        <w:trPr>
          <w:trHeight w:val="20"/>
        </w:trPr>
        <w:tc>
          <w:tcPr>
            <w:tcW w:w="1208" w:type="pct"/>
            <w:vMerge/>
          </w:tcPr>
          <w:p w14:paraId="741FB4E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6AF666" w14:textId="6A69344B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Проверка целостности ремней и шкивов клиноременных передач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9BDA3E1" w14:textId="77777777" w:rsidTr="00517291">
        <w:trPr>
          <w:trHeight w:val="20"/>
        </w:trPr>
        <w:tc>
          <w:tcPr>
            <w:tcW w:w="1208" w:type="pct"/>
            <w:vMerge/>
          </w:tcPr>
          <w:p w14:paraId="3295EEB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F2CD60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Замена подшипников трансмиссий силового привода буровых установок на нефть и газ</w:t>
            </w:r>
          </w:p>
        </w:tc>
      </w:tr>
      <w:tr w:rsidR="00C40524" w:rsidRPr="00C40524" w14:paraId="45BB2FEA" w14:textId="77777777" w:rsidTr="00517291">
        <w:trPr>
          <w:trHeight w:val="20"/>
        </w:trPr>
        <w:tc>
          <w:tcPr>
            <w:tcW w:w="1208" w:type="pct"/>
            <w:vMerge/>
          </w:tcPr>
          <w:p w14:paraId="0B44DDE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02E294" w14:textId="0EA1F9D8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Замена изношенных прокладок, уплотнительных соединений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2E53A623" w14:textId="77777777" w:rsidTr="00517291">
        <w:trPr>
          <w:trHeight w:val="20"/>
        </w:trPr>
        <w:tc>
          <w:tcPr>
            <w:tcW w:w="1208" w:type="pct"/>
            <w:vMerge/>
          </w:tcPr>
          <w:p w14:paraId="392A106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C51F6F" w14:textId="47098580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Проведение обкатки </w:t>
            </w:r>
            <w:r w:rsidR="00A0058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новых или вышедших из капитального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силовых агрегатов буровых установок на нефть и газ без нагрузки перед вводом в эксплуатацию </w:t>
            </w:r>
          </w:p>
        </w:tc>
      </w:tr>
      <w:tr w:rsidR="00C40524" w:rsidRPr="00C40524" w14:paraId="71121FC1" w14:textId="77777777" w:rsidTr="00517291">
        <w:trPr>
          <w:trHeight w:val="20"/>
        </w:trPr>
        <w:tc>
          <w:tcPr>
            <w:tcW w:w="1208" w:type="pct"/>
            <w:vMerge/>
          </w:tcPr>
          <w:p w14:paraId="690448B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677C22" w14:textId="72172679" w:rsidR="00456919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Пуск и проверка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 на холостом ходу и под нагрузкой после ремонта</w:t>
            </w:r>
          </w:p>
        </w:tc>
      </w:tr>
      <w:tr w:rsidR="00C40524" w:rsidRPr="00C40524" w14:paraId="2E129524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5F59358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7C679D83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Выявлять дефекты оборудования, инструментов, технических устройств, средств индивидуальной защиты</w:t>
            </w:r>
          </w:p>
        </w:tc>
      </w:tr>
      <w:tr w:rsidR="00C40524" w:rsidRPr="00C40524" w14:paraId="3EB072BF" w14:textId="77777777" w:rsidTr="00517291">
        <w:trPr>
          <w:trHeight w:val="20"/>
        </w:trPr>
        <w:tc>
          <w:tcPr>
            <w:tcW w:w="1208" w:type="pct"/>
            <w:vMerge/>
          </w:tcPr>
          <w:p w14:paraId="19F044F2" w14:textId="77777777" w:rsidR="00217B6A" w:rsidRPr="00C40524" w:rsidRDefault="00217B6A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91BA9A" w14:textId="77777777" w:rsidR="00217B6A" w:rsidRPr="00C40524" w:rsidRDefault="00217B6A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средства индивидуальной и коллективной защиты</w:t>
            </w:r>
          </w:p>
        </w:tc>
      </w:tr>
      <w:tr w:rsidR="00C40524" w:rsidRPr="00C40524" w14:paraId="74413F3E" w14:textId="77777777" w:rsidTr="00517291">
        <w:trPr>
          <w:trHeight w:val="20"/>
        </w:trPr>
        <w:tc>
          <w:tcPr>
            <w:tcW w:w="1208" w:type="pct"/>
            <w:vMerge/>
          </w:tcPr>
          <w:p w14:paraId="122EEA3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CDB4DB7" w14:textId="18E2CFA4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виды и причины отказов, поломок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1A3817DF" w14:textId="77777777" w:rsidTr="00517291">
        <w:trPr>
          <w:trHeight w:val="20"/>
        </w:trPr>
        <w:tc>
          <w:tcPr>
            <w:tcW w:w="1208" w:type="pct"/>
            <w:vMerge/>
          </w:tcPr>
          <w:p w14:paraId="06241E9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B66471" w14:textId="72720A0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остановку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газ, вышедших из строя</w:t>
            </w:r>
          </w:p>
        </w:tc>
      </w:tr>
      <w:tr w:rsidR="00C40524" w:rsidRPr="00C40524" w14:paraId="52CAEE9E" w14:textId="77777777" w:rsidTr="00517291">
        <w:trPr>
          <w:trHeight w:val="20"/>
        </w:trPr>
        <w:tc>
          <w:tcPr>
            <w:tcW w:w="1208" w:type="pct"/>
            <w:vMerge/>
          </w:tcPr>
          <w:p w14:paraId="74F8912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E5D936" w14:textId="35435D6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предупредительные плакаты и аншлаги при проведении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43ABDA75" w14:textId="77777777" w:rsidTr="00517291">
        <w:trPr>
          <w:trHeight w:val="20"/>
        </w:trPr>
        <w:tc>
          <w:tcPr>
            <w:tcW w:w="1208" w:type="pct"/>
            <w:vMerge/>
          </w:tcPr>
          <w:p w14:paraId="4E3102E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4A5501" w14:textId="44C4192E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дефекты, износ, неисправности деталей, 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оборудования буровых установок на нефть и газ </w:t>
            </w:r>
          </w:p>
        </w:tc>
      </w:tr>
      <w:tr w:rsidR="00C40524" w:rsidRPr="00C40524" w14:paraId="55810F5E" w14:textId="77777777" w:rsidTr="00517291">
        <w:trPr>
          <w:trHeight w:val="20"/>
        </w:trPr>
        <w:tc>
          <w:tcPr>
            <w:tcW w:w="1208" w:type="pct"/>
            <w:vMerge/>
          </w:tcPr>
          <w:p w14:paraId="32E8A53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216888B" w14:textId="4AA9246A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Производить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рассоединение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частей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на детали, узлы 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сборочные единицы</w:t>
            </w:r>
            <w:r w:rsidR="005A51E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их соединение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в соответствии с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технической документацией</w:t>
            </w:r>
          </w:p>
        </w:tc>
      </w:tr>
      <w:tr w:rsidR="00C40524" w:rsidRPr="00C40524" w14:paraId="194EB86D" w14:textId="77777777" w:rsidTr="00517291">
        <w:trPr>
          <w:trHeight w:val="20"/>
        </w:trPr>
        <w:tc>
          <w:tcPr>
            <w:tcW w:w="1208" w:type="pct"/>
            <w:vMerge/>
          </w:tcPr>
          <w:p w14:paraId="53375EF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E421C92" w14:textId="5612683B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слесарные инструменты, технические устройства для проведения сборки, разборки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3B8485B" w14:textId="77777777" w:rsidTr="00517291">
        <w:trPr>
          <w:trHeight w:val="20"/>
        </w:trPr>
        <w:tc>
          <w:tcPr>
            <w:tcW w:w="1208" w:type="pct"/>
            <w:vMerge/>
          </w:tcPr>
          <w:p w14:paraId="7C05E79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927C54" w14:textId="6C944E7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технические устройства, материалы, моющие составы и средства для очистки </w:t>
            </w:r>
            <w:r w:rsidR="00D061E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перед проведением ремонта</w:t>
            </w:r>
          </w:p>
        </w:tc>
      </w:tr>
      <w:tr w:rsidR="00C40524" w:rsidRPr="00C40524" w14:paraId="6C0E54A8" w14:textId="77777777" w:rsidTr="00517291">
        <w:trPr>
          <w:trHeight w:val="20"/>
        </w:trPr>
        <w:tc>
          <w:tcPr>
            <w:tcW w:w="1208" w:type="pct"/>
            <w:vMerge/>
          </w:tcPr>
          <w:p w14:paraId="5FBC9A7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17F4F33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Наносить жаростойкое эмалевое покрытие на внутреннюю поверхность стенок жаровых труб камер сгорания газотурбинных двигателей буровых установок на нефть и газ </w:t>
            </w:r>
          </w:p>
        </w:tc>
      </w:tr>
      <w:tr w:rsidR="00C40524" w:rsidRPr="00C40524" w14:paraId="32EA11E3" w14:textId="77777777" w:rsidTr="00517291">
        <w:trPr>
          <w:trHeight w:val="20"/>
        </w:trPr>
        <w:tc>
          <w:tcPr>
            <w:tcW w:w="1208" w:type="pct"/>
            <w:vMerge/>
          </w:tcPr>
          <w:p w14:paraId="7CD297E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1A8842" w14:textId="59D039D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регламентированный объем смазочных работ механизмов и узлов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C42EABF" w14:textId="77777777" w:rsidTr="00517291">
        <w:trPr>
          <w:trHeight w:val="20"/>
        </w:trPr>
        <w:tc>
          <w:tcPr>
            <w:tcW w:w="1208" w:type="pct"/>
            <w:vMerge/>
          </w:tcPr>
          <w:p w14:paraId="58BCF6F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5C840E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инструмент и технические устройства для замены изношенных деталей системы подачи топлива газотурбинных двигателей буровых установок на нефть и газ</w:t>
            </w:r>
          </w:p>
        </w:tc>
      </w:tr>
      <w:tr w:rsidR="00C40524" w:rsidRPr="00C40524" w14:paraId="316FE092" w14:textId="77777777" w:rsidTr="00517291">
        <w:trPr>
          <w:trHeight w:val="20"/>
        </w:trPr>
        <w:tc>
          <w:tcPr>
            <w:tcW w:w="1208" w:type="pct"/>
            <w:vMerge/>
          </w:tcPr>
          <w:p w14:paraId="3E347D2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B2EE60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замены изношенных деталей турботрансформаторов и турбомуфт силового привода буровых установок на нефть и газ</w:t>
            </w:r>
          </w:p>
        </w:tc>
      </w:tr>
      <w:tr w:rsidR="00C40524" w:rsidRPr="00C40524" w14:paraId="4285D729" w14:textId="77777777" w:rsidTr="00517291">
        <w:trPr>
          <w:trHeight w:val="20"/>
        </w:trPr>
        <w:tc>
          <w:tcPr>
            <w:tcW w:w="1208" w:type="pct"/>
            <w:vMerge/>
          </w:tcPr>
          <w:p w14:paraId="2C07191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59FE84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технические устройства для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7404CD8C" w14:textId="77777777" w:rsidTr="00517291">
        <w:trPr>
          <w:trHeight w:val="20"/>
        </w:trPr>
        <w:tc>
          <w:tcPr>
            <w:tcW w:w="1208" w:type="pct"/>
            <w:vMerge/>
          </w:tcPr>
          <w:p w14:paraId="239C052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7D9689" w14:textId="41415AA5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инструмент и технические устройства для замены изношенных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6BB6D8B9" w14:textId="77777777" w:rsidTr="00517291">
        <w:trPr>
          <w:trHeight w:val="20"/>
        </w:trPr>
        <w:tc>
          <w:tcPr>
            <w:tcW w:w="1208" w:type="pct"/>
            <w:vMerge/>
          </w:tcPr>
          <w:p w14:paraId="774E748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D89AC9" w14:textId="711A3EC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инструмент и технические устройства для устранения забоин лопаток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компрессора газотурбинных двигателей буровых установок на нефть и газ</w:t>
            </w:r>
          </w:p>
        </w:tc>
      </w:tr>
      <w:tr w:rsidR="00C40524" w:rsidRPr="00C40524" w14:paraId="1D6BE0D4" w14:textId="77777777" w:rsidTr="00517291">
        <w:trPr>
          <w:trHeight w:val="20"/>
        </w:trPr>
        <w:tc>
          <w:tcPr>
            <w:tcW w:w="1208" w:type="pct"/>
            <w:vMerge/>
          </w:tcPr>
          <w:p w14:paraId="60A52AE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B6B4611" w14:textId="54D2242F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Производить натяжение ремней по параметрам, указанным в инструкции по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A31125A" w14:textId="77777777" w:rsidTr="00517291">
        <w:trPr>
          <w:trHeight w:val="20"/>
        </w:trPr>
        <w:tc>
          <w:tcPr>
            <w:tcW w:w="1208" w:type="pct"/>
            <w:vMerge/>
          </w:tcPr>
          <w:p w14:paraId="4E9CF90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09B351" w14:textId="007A87AC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Устранять перекос шкивов ременного привода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при помощи ручного инструмента</w:t>
            </w:r>
          </w:p>
        </w:tc>
      </w:tr>
      <w:tr w:rsidR="00C40524" w:rsidRPr="00C40524" w14:paraId="22D4C0F1" w14:textId="77777777" w:rsidTr="00517291">
        <w:trPr>
          <w:trHeight w:val="20"/>
        </w:trPr>
        <w:tc>
          <w:tcPr>
            <w:tcW w:w="1208" w:type="pct"/>
            <w:vMerge/>
          </w:tcPr>
          <w:p w14:paraId="5799DE2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4EBBD94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ручной инструмент для замены подшипников трансмиссий силового привода буровых установок на нефть и газ</w:t>
            </w:r>
          </w:p>
        </w:tc>
      </w:tr>
      <w:tr w:rsidR="00C40524" w:rsidRPr="00C40524" w14:paraId="510B12D4" w14:textId="77777777" w:rsidTr="00517291">
        <w:trPr>
          <w:trHeight w:val="20"/>
        </w:trPr>
        <w:tc>
          <w:tcPr>
            <w:tcW w:w="1208" w:type="pct"/>
            <w:vMerge/>
          </w:tcPr>
          <w:p w14:paraId="56FA9FC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D0D1BC" w14:textId="3E22F5FB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слесарный инструмент для замены деталей уплотнения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648D90D" w14:textId="77777777" w:rsidTr="00517291">
        <w:trPr>
          <w:trHeight w:val="20"/>
        </w:trPr>
        <w:tc>
          <w:tcPr>
            <w:tcW w:w="1208" w:type="pct"/>
            <w:vMerge/>
          </w:tcPr>
          <w:p w14:paraId="30DE40A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64421B" w14:textId="6DBAF0F5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Запускать двигатели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силовые агрегаты буровых установок на нефть и газ без нагрузки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 соответствии с порядком ввода в эксплуатацию оборудования буровых установок на нефть и газ</w:t>
            </w:r>
          </w:p>
        </w:tc>
      </w:tr>
      <w:tr w:rsidR="00C40524" w:rsidRPr="00C40524" w14:paraId="0FEF77BE" w14:textId="77777777" w:rsidTr="00517291">
        <w:trPr>
          <w:trHeight w:val="20"/>
        </w:trPr>
        <w:tc>
          <w:tcPr>
            <w:tcW w:w="1208" w:type="pct"/>
            <w:vMerge/>
          </w:tcPr>
          <w:p w14:paraId="63BBC05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CF4DFB" w14:textId="5A2A34D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механические и электрические неисправности в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45B128BE" w14:textId="77777777" w:rsidTr="00517291">
        <w:trPr>
          <w:trHeight w:val="20"/>
        </w:trPr>
        <w:tc>
          <w:tcPr>
            <w:tcW w:w="1208" w:type="pct"/>
            <w:vMerge/>
          </w:tcPr>
          <w:p w14:paraId="3757D49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83FDEC" w14:textId="3F9830A8" w:rsidR="00456919" w:rsidRPr="00C40524" w:rsidRDefault="00CD389B" w:rsidP="00517291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Измерять </w:t>
            </w:r>
            <w:r w:rsidRPr="00C40524">
              <w:rPr>
                <w:rFonts w:cs="Times New Roman"/>
                <w:color w:val="auto"/>
                <w:szCs w:val="24"/>
              </w:rPr>
              <w:t>амперметром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рабочий ток, потребляемый двигателями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газотурбинными двигателями при пуске</w:t>
            </w:r>
          </w:p>
        </w:tc>
      </w:tr>
      <w:tr w:rsidR="00C40524" w:rsidRPr="00C40524" w14:paraId="38BCDC93" w14:textId="77777777" w:rsidTr="00517291">
        <w:trPr>
          <w:trHeight w:val="20"/>
        </w:trPr>
        <w:tc>
          <w:tcPr>
            <w:tcW w:w="1208" w:type="pct"/>
            <w:vMerge w:val="restart"/>
          </w:tcPr>
          <w:p w14:paraId="3874CAF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739BBD5F" w14:textId="68F3A9B9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оборудования, инструментов, технических устройств,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применяемых при 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проведении 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ремонт</w:t>
            </w:r>
            <w:r w:rsidR="007B2817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а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B94B0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B11E154" w14:textId="77777777" w:rsidTr="00517291">
        <w:trPr>
          <w:trHeight w:val="20"/>
        </w:trPr>
        <w:tc>
          <w:tcPr>
            <w:tcW w:w="1208" w:type="pct"/>
            <w:vMerge/>
          </w:tcPr>
          <w:p w14:paraId="4066BF01" w14:textId="77777777" w:rsidR="00E6084D" w:rsidRPr="00C40524" w:rsidRDefault="00E6084D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BA6DC4" w14:textId="77777777" w:rsidR="00E6084D" w:rsidRPr="00C40524" w:rsidRDefault="00E6084D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средств индивидуальной защиты</w:t>
            </w:r>
          </w:p>
        </w:tc>
      </w:tr>
      <w:tr w:rsidR="00C40524" w:rsidRPr="00C40524" w14:paraId="7D7FD72D" w14:textId="77777777" w:rsidTr="00517291">
        <w:trPr>
          <w:trHeight w:val="20"/>
        </w:trPr>
        <w:tc>
          <w:tcPr>
            <w:tcW w:w="1208" w:type="pct"/>
            <w:vMerge/>
          </w:tcPr>
          <w:p w14:paraId="07FE274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35F835" w14:textId="704AFCA0" w:rsidR="00456919" w:rsidRPr="00C40524" w:rsidRDefault="0010408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выполнения работ по ремонту двигателей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суммарной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737C7AB2" w14:textId="77777777" w:rsidTr="00517291">
        <w:trPr>
          <w:trHeight w:val="20"/>
        </w:trPr>
        <w:tc>
          <w:tcPr>
            <w:tcW w:w="1208" w:type="pct"/>
            <w:vMerge/>
          </w:tcPr>
          <w:p w14:paraId="2C6ED5F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12CE2E" w14:textId="04FFAFE5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неисправностей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060C1446" w14:textId="77777777" w:rsidTr="00517291">
        <w:trPr>
          <w:trHeight w:val="20"/>
        </w:trPr>
        <w:tc>
          <w:tcPr>
            <w:tcW w:w="1208" w:type="pct"/>
            <w:vMerge/>
          </w:tcPr>
          <w:p w14:paraId="097C038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59F9460" w14:textId="37870FA4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критериев вывода из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по техническим причинам</w:t>
            </w:r>
          </w:p>
        </w:tc>
      </w:tr>
      <w:tr w:rsidR="00C40524" w:rsidRPr="00C40524" w14:paraId="5C9AFC18" w14:textId="77777777" w:rsidTr="00517291">
        <w:trPr>
          <w:trHeight w:val="20"/>
        </w:trPr>
        <w:tc>
          <w:tcPr>
            <w:tcW w:w="1208" w:type="pct"/>
            <w:vMerge/>
          </w:tcPr>
          <w:p w14:paraId="18727C67" w14:textId="77777777" w:rsidR="00F93B8B" w:rsidRPr="00C40524" w:rsidRDefault="00F93B8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1B2D04" w14:textId="0246E57C" w:rsidR="00F93B8B" w:rsidRPr="00C40524" w:rsidRDefault="00F93B8B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и правила вывода из эксплуатации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 по техническим причинам</w:t>
            </w:r>
          </w:p>
        </w:tc>
      </w:tr>
      <w:tr w:rsidR="00C40524" w:rsidRPr="00C40524" w14:paraId="21151C53" w14:textId="77777777" w:rsidTr="00517291">
        <w:trPr>
          <w:trHeight w:val="20"/>
        </w:trPr>
        <w:tc>
          <w:tcPr>
            <w:tcW w:w="1208" w:type="pct"/>
            <w:vMerge/>
          </w:tcPr>
          <w:p w14:paraId="40C6187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AA618E1" w14:textId="13E93260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Правила эксплуатации предупредительных плакатов, аншлагов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для проведения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A021105" w14:textId="77777777" w:rsidTr="00517291">
        <w:trPr>
          <w:trHeight w:val="20"/>
        </w:trPr>
        <w:tc>
          <w:tcPr>
            <w:tcW w:w="1208" w:type="pct"/>
            <w:vMerge/>
          </w:tcPr>
          <w:p w14:paraId="41EC528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227C01E" w14:textId="04161822" w:rsidR="00456919" w:rsidRPr="00C40524" w:rsidRDefault="00104082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Перечень критериев, порядок и правила вывода из эксплуатации отдельных деталей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узлов механизмов и корпусов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</w:t>
            </w:r>
          </w:p>
        </w:tc>
      </w:tr>
      <w:tr w:rsidR="00C40524" w:rsidRPr="00C40524" w14:paraId="779E1A8E" w14:textId="77777777" w:rsidTr="00517291">
        <w:trPr>
          <w:trHeight w:val="20"/>
        </w:trPr>
        <w:tc>
          <w:tcPr>
            <w:tcW w:w="1208" w:type="pct"/>
            <w:vMerge/>
          </w:tcPr>
          <w:p w14:paraId="6C53C9A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6BE787" w14:textId="306096E8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разборки, сборки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19712F1" w14:textId="77777777" w:rsidTr="00517291">
        <w:trPr>
          <w:trHeight w:val="20"/>
        </w:trPr>
        <w:tc>
          <w:tcPr>
            <w:tcW w:w="1208" w:type="pct"/>
            <w:vMerge/>
          </w:tcPr>
          <w:p w14:paraId="076DA4B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455908C" w14:textId="416B62A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слесарных инструментов, технических устройств для проведения сборки, разборки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8AF8B0A" w14:textId="77777777" w:rsidTr="00517291">
        <w:trPr>
          <w:trHeight w:val="20"/>
        </w:trPr>
        <w:tc>
          <w:tcPr>
            <w:tcW w:w="1208" w:type="pct"/>
            <w:vMerge/>
          </w:tcPr>
          <w:p w14:paraId="0BBE775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F57C55" w14:textId="7AFDA09C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 загрязнений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1435E8DD" w14:textId="77777777" w:rsidTr="00A00584">
        <w:trPr>
          <w:trHeight w:val="20"/>
        </w:trPr>
        <w:tc>
          <w:tcPr>
            <w:tcW w:w="1208" w:type="pct"/>
            <w:vMerge/>
          </w:tcPr>
          <w:p w14:paraId="0175E76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  <w:tcBorders>
              <w:bottom w:val="single" w:sz="4" w:space="0" w:color="808080" w:themeColor="background1" w:themeShade="80"/>
            </w:tcBorders>
          </w:tcPr>
          <w:p w14:paraId="233A720C" w14:textId="2A3FFF8A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химические свойства материалов, моющих составов и средств, применяемых для очистки бурового оборудования 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11A46867" w14:textId="77777777" w:rsidTr="00517291">
        <w:trPr>
          <w:trHeight w:val="20"/>
        </w:trPr>
        <w:tc>
          <w:tcPr>
            <w:tcW w:w="1208" w:type="pct"/>
            <w:vMerge/>
          </w:tcPr>
          <w:p w14:paraId="73333598" w14:textId="77777777" w:rsidR="00FE61FE" w:rsidRPr="00C40524" w:rsidRDefault="00FE61FE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E9BFF78" w14:textId="62DAB08E" w:rsidR="00FE61FE" w:rsidRPr="00C40524" w:rsidRDefault="00FE61FE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Наименование, маркировка и порядок применения материалов, моющих составов и средств, применяемых для очистки бурового оборудования 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622C4273" w14:textId="77777777" w:rsidTr="00517291">
        <w:trPr>
          <w:trHeight w:val="20"/>
        </w:trPr>
        <w:tc>
          <w:tcPr>
            <w:tcW w:w="1208" w:type="pct"/>
            <w:vMerge/>
          </w:tcPr>
          <w:p w14:paraId="6B45E7A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D58A6C" w14:textId="1D4E36BD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Физико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химические свойства материалов, применяемых для покрытия внутренней поверхности стенок жаровых труб камер сгорания газотурбинных двигателей буровых установок на нефть и газ</w:t>
            </w:r>
          </w:p>
        </w:tc>
      </w:tr>
      <w:tr w:rsidR="00C40524" w:rsidRPr="00C40524" w14:paraId="1AA21421" w14:textId="77777777" w:rsidTr="00517291">
        <w:trPr>
          <w:trHeight w:val="20"/>
        </w:trPr>
        <w:tc>
          <w:tcPr>
            <w:tcW w:w="1208" w:type="pct"/>
            <w:vMerge/>
          </w:tcPr>
          <w:p w14:paraId="56FE214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E50538C" w14:textId="6B7A3855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Карта смазки узлов и механизмов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</w:t>
            </w:r>
          </w:p>
        </w:tc>
      </w:tr>
      <w:tr w:rsidR="00C40524" w:rsidRPr="00C40524" w14:paraId="61F88A16" w14:textId="77777777" w:rsidTr="00517291">
        <w:trPr>
          <w:trHeight w:val="20"/>
        </w:trPr>
        <w:tc>
          <w:tcPr>
            <w:tcW w:w="1208" w:type="pct"/>
            <w:vMerge/>
          </w:tcPr>
          <w:p w14:paraId="56EAE99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D110BA6" w14:textId="78903A7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 действия слесарных, </w:t>
            </w:r>
            <w:r w:rsidR="0010408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электро- и пневмоинструментов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проведения ремонта отдельных деталей системы подачи топлива газотурбинных двигателей буровых установок на нефть и газ</w:t>
            </w:r>
          </w:p>
        </w:tc>
      </w:tr>
      <w:tr w:rsidR="00C40524" w:rsidRPr="00C40524" w14:paraId="4EF801FC" w14:textId="77777777" w:rsidTr="00517291">
        <w:trPr>
          <w:trHeight w:val="20"/>
        </w:trPr>
        <w:tc>
          <w:tcPr>
            <w:tcW w:w="1208" w:type="pct"/>
            <w:vMerge/>
          </w:tcPr>
          <w:p w14:paraId="16D6635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AD7897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турботрансформаторов, турбомуфт силового привода буровых установок на нефть и газ</w:t>
            </w:r>
          </w:p>
        </w:tc>
      </w:tr>
      <w:tr w:rsidR="00C40524" w:rsidRPr="00C40524" w14:paraId="10DCCBDD" w14:textId="77777777" w:rsidTr="00517291">
        <w:trPr>
          <w:trHeight w:val="20"/>
        </w:trPr>
        <w:tc>
          <w:tcPr>
            <w:tcW w:w="1208" w:type="pct"/>
            <w:vMerge/>
          </w:tcPr>
          <w:p w14:paraId="1B71052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E06703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Способы регулировки и наладки турботрансформаторов, турбомуфт силового привода буровых установок на нефть и газ</w:t>
            </w:r>
          </w:p>
        </w:tc>
      </w:tr>
      <w:tr w:rsidR="00C40524" w:rsidRPr="00C40524" w14:paraId="48A4192F" w14:textId="77777777" w:rsidTr="00517291">
        <w:trPr>
          <w:trHeight w:val="20"/>
        </w:trPr>
        <w:tc>
          <w:tcPr>
            <w:tcW w:w="1208" w:type="pct"/>
            <w:vMerge/>
          </w:tcPr>
          <w:p w14:paraId="018594B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CA7B3A7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технических устройств, предназначенных для центровки смонтированных узлов, агрегатов силового оборудования буровых установок на нефть и газ</w:t>
            </w:r>
          </w:p>
        </w:tc>
      </w:tr>
      <w:tr w:rsidR="00C40524" w:rsidRPr="00C40524" w14:paraId="1763BABD" w14:textId="77777777" w:rsidTr="00517291">
        <w:trPr>
          <w:trHeight w:val="20"/>
        </w:trPr>
        <w:tc>
          <w:tcPr>
            <w:tcW w:w="1208" w:type="pct"/>
            <w:vMerge/>
          </w:tcPr>
          <w:p w14:paraId="5A670DB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85358A" w14:textId="697E8C7A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Принципы действия слесарных, </w:t>
            </w:r>
            <w:r w:rsidR="0010408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электро- и пневмоинструментов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проведения ремонта отдельных деталей топливного и масляного блоков топливно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масляной установки буровых установок на нефть и газ</w:t>
            </w:r>
          </w:p>
        </w:tc>
      </w:tr>
      <w:tr w:rsidR="00C40524" w:rsidRPr="00C40524" w14:paraId="1EBA29F1" w14:textId="77777777" w:rsidTr="00517291">
        <w:trPr>
          <w:trHeight w:val="20"/>
        </w:trPr>
        <w:tc>
          <w:tcPr>
            <w:tcW w:w="1208" w:type="pct"/>
            <w:vMerge/>
          </w:tcPr>
          <w:p w14:paraId="67FFA2B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119627" w14:textId="502DD71E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 действия слесарных, </w:t>
            </w:r>
            <w:r w:rsidR="0010408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электро- и пневмоинструментов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устранения забоин лопаток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компрессора газотурбинных двигателей буровых установок на нефть и газ</w:t>
            </w:r>
          </w:p>
        </w:tc>
      </w:tr>
      <w:tr w:rsidR="00C40524" w:rsidRPr="00C40524" w14:paraId="03D25B38" w14:textId="77777777" w:rsidTr="00517291">
        <w:trPr>
          <w:trHeight w:val="20"/>
        </w:trPr>
        <w:tc>
          <w:tcPr>
            <w:tcW w:w="1208" w:type="pct"/>
            <w:vMerge/>
          </w:tcPr>
          <w:p w14:paraId="66E7B8D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AC374C" w14:textId="2A8F2658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устройство, принцип действия клиноременных передач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0A7C8BEF" w14:textId="77777777" w:rsidTr="00517291">
        <w:trPr>
          <w:trHeight w:val="20"/>
        </w:trPr>
        <w:tc>
          <w:tcPr>
            <w:tcW w:w="1208" w:type="pct"/>
            <w:vMerge/>
          </w:tcPr>
          <w:p w14:paraId="3802297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5FCB36F" w14:textId="4319A101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Виды, назначение и способы использования ручного инструмента для проверки шкивов ременного привода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66934324" w14:textId="77777777" w:rsidTr="00517291">
        <w:trPr>
          <w:trHeight w:val="20"/>
        </w:trPr>
        <w:tc>
          <w:tcPr>
            <w:tcW w:w="1208" w:type="pct"/>
            <w:vMerge/>
          </w:tcPr>
          <w:p w14:paraId="671104CC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2F1F010" w14:textId="77777777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принцип действия ручных инструментов, применяемых для проведения ремонта подшипников трансмиссий силового привода буровых установок на нефть и газ</w:t>
            </w:r>
          </w:p>
        </w:tc>
      </w:tr>
      <w:tr w:rsidR="00C40524" w:rsidRPr="00C40524" w14:paraId="39DBC96B" w14:textId="77777777" w:rsidTr="00517291">
        <w:trPr>
          <w:trHeight w:val="20"/>
        </w:trPr>
        <w:tc>
          <w:tcPr>
            <w:tcW w:w="1208" w:type="pct"/>
            <w:vMerge/>
          </w:tcPr>
          <w:p w14:paraId="3A83B82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A3CCEF0" w14:textId="143D82EC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Назначение, устройство и принцип действия слесарных инструментов, применяемых для проведения ремонта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A8DC3CE" w14:textId="77777777" w:rsidTr="00517291">
        <w:trPr>
          <w:trHeight w:val="20"/>
        </w:trPr>
        <w:tc>
          <w:tcPr>
            <w:tcW w:w="1208" w:type="pct"/>
            <w:vMerge/>
          </w:tcPr>
          <w:p w14:paraId="3FCAEDD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13B82F" w14:textId="6B7B2F96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Способы регулировки нагрузки при обкатке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силовых агрегатов буровых установок на нефть и газ</w:t>
            </w:r>
          </w:p>
        </w:tc>
      </w:tr>
      <w:tr w:rsidR="00C40524" w:rsidRPr="00C40524" w14:paraId="52D94E91" w14:textId="77777777" w:rsidTr="00517291">
        <w:trPr>
          <w:trHeight w:val="20"/>
        </w:trPr>
        <w:tc>
          <w:tcPr>
            <w:tcW w:w="1208" w:type="pct"/>
            <w:vMerge/>
          </w:tcPr>
          <w:p w14:paraId="2B9DA2C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7AB0B1" w14:textId="1E86BA63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Последовательность операций при запуске и остановке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</w:p>
        </w:tc>
      </w:tr>
      <w:tr w:rsidR="00C40524" w:rsidRPr="00C40524" w14:paraId="3371580C" w14:textId="77777777" w:rsidTr="00517291">
        <w:trPr>
          <w:trHeight w:val="20"/>
        </w:trPr>
        <w:tc>
          <w:tcPr>
            <w:tcW w:w="1208" w:type="pct"/>
            <w:vMerge/>
          </w:tcPr>
          <w:p w14:paraId="75A7E97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5B45D6F" w14:textId="100D6122" w:rsidR="00456919" w:rsidRPr="00C40524" w:rsidRDefault="00456919" w:rsidP="00517291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Назначение, устройство и технические характеристики устройства для контроля тока, потребляемого двигателями</w:t>
            </w:r>
            <w:r w:rsidR="00680BF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суммарной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газотурбинными двигателями</w:t>
            </w:r>
          </w:p>
        </w:tc>
      </w:tr>
      <w:tr w:rsidR="00C40524" w:rsidRPr="00C40524" w14:paraId="0E295885" w14:textId="77777777" w:rsidTr="00517291">
        <w:trPr>
          <w:trHeight w:val="20"/>
        </w:trPr>
        <w:tc>
          <w:tcPr>
            <w:tcW w:w="1208" w:type="pct"/>
            <w:vMerge/>
          </w:tcPr>
          <w:p w14:paraId="1E4B8D5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37A194C" w14:textId="77777777" w:rsidR="00456919" w:rsidRPr="00C40524" w:rsidRDefault="00847EB7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49541045" w14:textId="77777777" w:rsidTr="00517291">
        <w:trPr>
          <w:trHeight w:val="20"/>
        </w:trPr>
        <w:tc>
          <w:tcPr>
            <w:tcW w:w="1208" w:type="pct"/>
            <w:vMerge/>
          </w:tcPr>
          <w:p w14:paraId="6335ACF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39B150" w14:textId="77777777" w:rsidR="00456919" w:rsidRPr="00C40524" w:rsidRDefault="00456919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0C2951FE" w14:textId="77777777" w:rsidTr="00517291">
        <w:trPr>
          <w:trHeight w:val="20"/>
        </w:trPr>
        <w:tc>
          <w:tcPr>
            <w:tcW w:w="1208" w:type="pct"/>
            <w:vMerge/>
          </w:tcPr>
          <w:p w14:paraId="3901087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AEE8E3" w14:textId="77777777" w:rsidR="00456919" w:rsidRPr="00C40524" w:rsidRDefault="00456919" w:rsidP="00517291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6919" w:rsidRPr="00C40524" w14:paraId="5289651E" w14:textId="77777777" w:rsidTr="00517291">
        <w:trPr>
          <w:trHeight w:val="20"/>
        </w:trPr>
        <w:tc>
          <w:tcPr>
            <w:tcW w:w="1208" w:type="pct"/>
          </w:tcPr>
          <w:p w14:paraId="283B24C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7FFE1C1C" w14:textId="5361C62A" w:rsidR="00456919" w:rsidRPr="00C40524" w:rsidRDefault="00083069" w:rsidP="00517291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7BF90EFB" w14:textId="77777777" w:rsidR="00456919" w:rsidRDefault="00456919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4993D679" w14:textId="77777777" w:rsidR="000947A7" w:rsidRDefault="000947A7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4797C410" w14:textId="77777777" w:rsidR="000947A7" w:rsidRDefault="000947A7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24496711" w14:textId="77777777" w:rsidR="000947A7" w:rsidRDefault="000947A7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2F03B511" w14:textId="77777777" w:rsidR="000947A7" w:rsidRDefault="000947A7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3C46285D" w14:textId="77777777" w:rsidR="000947A7" w:rsidRDefault="000947A7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6A8753CB" w14:textId="77777777" w:rsidR="000947A7" w:rsidRPr="00C40524" w:rsidRDefault="000947A7" w:rsidP="009F722C">
      <w:pPr>
        <w:rPr>
          <w:rFonts w:eastAsia="Times New Roman" w:cs="Times New Roman"/>
          <w:b/>
          <w:color w:val="auto"/>
          <w:lang w:eastAsia="ru-RU"/>
        </w:rPr>
      </w:pPr>
    </w:p>
    <w:p w14:paraId="1CC0A048" w14:textId="77777777" w:rsidR="00456919" w:rsidRPr="00C40524" w:rsidRDefault="00456919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Pr="00C40524">
        <w:rPr>
          <w:rFonts w:eastAsia="Times New Roman" w:cs="Times New Roman"/>
          <w:b/>
          <w:color w:val="auto"/>
          <w:lang w:val="en-US" w:eastAsia="ru-RU"/>
        </w:rPr>
        <w:t>4</w:t>
      </w:r>
      <w:r w:rsidRPr="00C40524">
        <w:rPr>
          <w:rFonts w:eastAsia="Times New Roman" w:cs="Times New Roman"/>
          <w:b/>
          <w:color w:val="auto"/>
          <w:lang w:eastAsia="ru-RU"/>
        </w:rPr>
        <w:t>.5. Трудовая функция</w:t>
      </w:r>
    </w:p>
    <w:p w14:paraId="24D1AF9E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456919" w:rsidRPr="00C40524" w14:paraId="1EC28101" w14:textId="77777777" w:rsidTr="005E27A0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B4B027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AB30D5" w14:textId="7C5FBA60" w:rsidR="00456919" w:rsidRPr="00C40524" w:rsidRDefault="00456919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работ по локализации и ликвидаций аварийных ситуаций, возникающих при обслуживании, эксплуатации и ремонте двигателей суммарной 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7D106D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EC1683" w14:textId="7F0249FD" w:rsidR="00456919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D/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5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.5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28959B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001214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</w:tbl>
    <w:p w14:paraId="26DBC108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4B973E25" w14:textId="77777777" w:rsidTr="00C21D1C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789163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2517D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0F616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4177F6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7FA95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8FA84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36639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456919" w:rsidRPr="00C40524" w14:paraId="5B72C055" w14:textId="77777777" w:rsidTr="00C21D1C">
        <w:trPr>
          <w:jc w:val="center"/>
        </w:trPr>
        <w:tc>
          <w:tcPr>
            <w:tcW w:w="1266" w:type="pct"/>
            <w:vAlign w:val="center"/>
          </w:tcPr>
          <w:p w14:paraId="0437E45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6F3EA6D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193F89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4B3F12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6371F2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3BB3585D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6A51B3FC" w14:textId="77777777" w:rsidR="00456919" w:rsidRPr="00C40524" w:rsidRDefault="00456919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5C496B66" w14:textId="77777777" w:rsidR="00456919" w:rsidRPr="00C40524" w:rsidRDefault="00456919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174A2529" w14:textId="77777777" w:rsidTr="00C21D1C">
        <w:trPr>
          <w:trHeight w:val="20"/>
        </w:trPr>
        <w:tc>
          <w:tcPr>
            <w:tcW w:w="1208" w:type="pct"/>
            <w:vMerge w:val="restart"/>
          </w:tcPr>
          <w:p w14:paraId="07A9FED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1FA1A52B" w14:textId="06CAACC2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Выполнение требований по обеспечению пожаро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 взрывобезопасности </w:t>
            </w:r>
            <w:r w:rsidR="0082431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 обслуживании, эксплуатации и ремонте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5692AD9" w14:textId="77777777" w:rsidTr="00C21D1C">
        <w:trPr>
          <w:trHeight w:val="20"/>
        </w:trPr>
        <w:tc>
          <w:tcPr>
            <w:tcW w:w="1208" w:type="pct"/>
            <w:vMerge/>
          </w:tcPr>
          <w:p w14:paraId="128054C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0407F86" w14:textId="018E575B" w:rsidR="00456919" w:rsidRPr="00C40524" w:rsidRDefault="008D165E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Контроль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отклонений от нормальных режимов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двигателей, оборудования буровых установок на нефть и газ в процессе эксплуатации </w:t>
            </w:r>
          </w:p>
        </w:tc>
      </w:tr>
      <w:tr w:rsidR="00C40524" w:rsidRPr="00C40524" w14:paraId="2E4B5FBC" w14:textId="77777777" w:rsidTr="00C21D1C">
        <w:trPr>
          <w:trHeight w:val="20"/>
        </w:trPr>
        <w:tc>
          <w:tcPr>
            <w:tcW w:w="1208" w:type="pct"/>
            <w:vMerge/>
          </w:tcPr>
          <w:p w14:paraId="4E9D814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B754E59" w14:textId="13A4EFC2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аварийной ситуации в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</w:t>
            </w:r>
            <w:r w:rsidR="000E716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0E716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</w:t>
            </w:r>
          </w:p>
        </w:tc>
      </w:tr>
      <w:tr w:rsidR="00C40524" w:rsidRPr="00C40524" w14:paraId="48D08271" w14:textId="77777777" w:rsidTr="00C21D1C">
        <w:trPr>
          <w:trHeight w:val="20"/>
        </w:trPr>
        <w:tc>
          <w:tcPr>
            <w:tcW w:w="1208" w:type="pct"/>
            <w:vMerge/>
          </w:tcPr>
          <w:p w14:paraId="1CA47A0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E92F82" w14:textId="2EAE38E4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Определение возгорания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, газотурбинных двигателей в процессе эксплуатации </w:t>
            </w:r>
          </w:p>
        </w:tc>
      </w:tr>
      <w:tr w:rsidR="00C40524" w:rsidRPr="00C40524" w14:paraId="1CC43D34" w14:textId="77777777" w:rsidTr="00C21D1C">
        <w:trPr>
          <w:trHeight w:val="20"/>
        </w:trPr>
        <w:tc>
          <w:tcPr>
            <w:tcW w:w="1208" w:type="pct"/>
            <w:vMerge/>
          </w:tcPr>
          <w:p w14:paraId="0228F867" w14:textId="77777777" w:rsidR="00805288" w:rsidRPr="00C40524" w:rsidRDefault="0080528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CE489A" w14:textId="02D84A9A" w:rsidR="00805288" w:rsidRPr="00C40524" w:rsidRDefault="00805288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Остановка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 при возникновении аварийной ситуации</w:t>
            </w:r>
          </w:p>
        </w:tc>
      </w:tr>
      <w:tr w:rsidR="00C40524" w:rsidRPr="00C40524" w14:paraId="7CEF779C" w14:textId="77777777" w:rsidTr="00C21D1C">
        <w:trPr>
          <w:trHeight w:val="20"/>
        </w:trPr>
        <w:tc>
          <w:tcPr>
            <w:tcW w:w="1208" w:type="pct"/>
            <w:vMerge/>
          </w:tcPr>
          <w:p w14:paraId="2F6CA4AC" w14:textId="77777777" w:rsidR="00805288" w:rsidRPr="00C40524" w:rsidRDefault="0080528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5F61779" w14:textId="3C152255" w:rsidR="00805288" w:rsidRPr="00C40524" w:rsidRDefault="00805288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Остановка генератора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энергетической станции при возникновении аварийной ситуации</w:t>
            </w:r>
          </w:p>
        </w:tc>
      </w:tr>
      <w:tr w:rsidR="00C40524" w:rsidRPr="00C40524" w14:paraId="6FA7D028" w14:textId="77777777" w:rsidTr="00C21D1C">
        <w:trPr>
          <w:trHeight w:val="20"/>
        </w:trPr>
        <w:tc>
          <w:tcPr>
            <w:tcW w:w="1208" w:type="pct"/>
            <w:vMerge/>
          </w:tcPr>
          <w:p w14:paraId="09CCA937" w14:textId="77777777" w:rsidR="00805288" w:rsidRPr="00C40524" w:rsidRDefault="0080528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B845B1B" w14:textId="77777777" w:rsidR="00805288" w:rsidRPr="00C40524" w:rsidRDefault="00805288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Обесточивание оборудования буровых установок на нефть и газ</w:t>
            </w:r>
          </w:p>
        </w:tc>
      </w:tr>
      <w:tr w:rsidR="00C40524" w:rsidRPr="00C40524" w14:paraId="623EFFF7" w14:textId="77777777" w:rsidTr="00C21D1C">
        <w:trPr>
          <w:trHeight w:val="20"/>
        </w:trPr>
        <w:tc>
          <w:tcPr>
            <w:tcW w:w="1208" w:type="pct"/>
            <w:vMerge/>
          </w:tcPr>
          <w:p w14:paraId="13E974F6" w14:textId="77777777" w:rsidR="00805288" w:rsidRPr="00C40524" w:rsidRDefault="0080528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38C087" w14:textId="77777777" w:rsidR="00805288" w:rsidRPr="00C40524" w:rsidRDefault="00805288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Остановка технических и бытовых топок, находящихся на территории кустовой площадки</w:t>
            </w:r>
          </w:p>
        </w:tc>
      </w:tr>
      <w:tr w:rsidR="00C40524" w:rsidRPr="00C40524" w14:paraId="2AF2EC63" w14:textId="77777777" w:rsidTr="00C21D1C">
        <w:trPr>
          <w:trHeight w:val="20"/>
        </w:trPr>
        <w:tc>
          <w:tcPr>
            <w:tcW w:w="1208" w:type="pct"/>
            <w:vMerge/>
          </w:tcPr>
          <w:p w14:paraId="25EE8990" w14:textId="77777777" w:rsidR="00B866FA" w:rsidRPr="00C40524" w:rsidRDefault="00B866FA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202331" w14:textId="65D3C438" w:rsidR="00B866FA" w:rsidRPr="00C40524" w:rsidRDefault="00B866FA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Предотвращение растекания нефти,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смазочных материалов из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51D287FC" w14:textId="77777777" w:rsidTr="00C21D1C">
        <w:trPr>
          <w:trHeight w:val="20"/>
        </w:trPr>
        <w:tc>
          <w:tcPr>
            <w:tcW w:w="1208" w:type="pct"/>
            <w:vMerge/>
          </w:tcPr>
          <w:p w14:paraId="7E284909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A86D627" w14:textId="7A4AD5A8" w:rsidR="00456919" w:rsidRPr="00C40524" w:rsidRDefault="00CD389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Информирование непосредственного руководителя об аварийной ситуации, инциденте, возгорании, несчастном случае, произошедших при обслуживании, эксплуатации и ремонте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  <w:r w:rsidR="0082431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5FD53C86" w14:textId="77777777" w:rsidTr="00C21D1C">
        <w:trPr>
          <w:trHeight w:val="20"/>
        </w:trPr>
        <w:tc>
          <w:tcPr>
            <w:tcW w:w="1208" w:type="pct"/>
            <w:vMerge w:val="restart"/>
          </w:tcPr>
          <w:p w14:paraId="14B7A504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64425574" w14:textId="52A439F5" w:rsidR="00456919" w:rsidRPr="00C40524" w:rsidRDefault="00824310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работы по обслуживанию, эксплуатации и ремонту двигателей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суммарной 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45691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с соблюдением технологии</w:t>
            </w:r>
          </w:p>
        </w:tc>
      </w:tr>
      <w:tr w:rsidR="00C40524" w:rsidRPr="00C40524" w14:paraId="475BC9DE" w14:textId="77777777" w:rsidTr="00C21D1C">
        <w:trPr>
          <w:trHeight w:val="20"/>
        </w:trPr>
        <w:tc>
          <w:tcPr>
            <w:tcW w:w="1208" w:type="pct"/>
            <w:vMerge/>
          </w:tcPr>
          <w:p w14:paraId="127FC46A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9EC0EB" w14:textId="29C3D22E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Выявлять отклонения в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оборудования буровых установок на нефть и газ для обеспечения безопасной эксплуатации</w:t>
            </w:r>
          </w:p>
        </w:tc>
      </w:tr>
      <w:tr w:rsidR="00C40524" w:rsidRPr="00C40524" w14:paraId="2AB5CDC9" w14:textId="77777777" w:rsidTr="00C21D1C">
        <w:trPr>
          <w:trHeight w:val="20"/>
        </w:trPr>
        <w:tc>
          <w:tcPr>
            <w:tcW w:w="1208" w:type="pct"/>
            <w:vMerge/>
          </w:tcPr>
          <w:p w14:paraId="275C22F7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4B624FE" w14:textId="229328BF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Выполнять работы по аварийной остановке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</w:t>
            </w:r>
            <w:r w:rsidR="000E716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="000E7164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оборудования буровых установок на нефть и газ согласно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технической документации</w:t>
            </w:r>
          </w:p>
        </w:tc>
      </w:tr>
      <w:tr w:rsidR="00C40524" w:rsidRPr="00C40524" w14:paraId="58E2C762" w14:textId="77777777" w:rsidTr="00C21D1C">
        <w:trPr>
          <w:trHeight w:val="20"/>
        </w:trPr>
        <w:tc>
          <w:tcPr>
            <w:tcW w:w="1208" w:type="pct"/>
            <w:vMerge/>
          </w:tcPr>
          <w:p w14:paraId="1BA463A0" w14:textId="77777777" w:rsidR="00805288" w:rsidRPr="00C40524" w:rsidRDefault="0080528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C8EAF2B" w14:textId="2E3DE7D1" w:rsidR="00805288" w:rsidRPr="00C40524" w:rsidRDefault="00805288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Выполнять работы по аварийной остановке генератора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энергетической станции согласно нормативно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технической документации</w:t>
            </w:r>
          </w:p>
        </w:tc>
      </w:tr>
      <w:tr w:rsidR="00C40524" w:rsidRPr="00C40524" w14:paraId="3BD94574" w14:textId="77777777" w:rsidTr="00C21D1C">
        <w:trPr>
          <w:trHeight w:val="20"/>
        </w:trPr>
        <w:tc>
          <w:tcPr>
            <w:tcW w:w="1208" w:type="pct"/>
            <w:vMerge/>
          </w:tcPr>
          <w:p w14:paraId="0F07CE60" w14:textId="77777777" w:rsidR="00805288" w:rsidRPr="00C40524" w:rsidRDefault="0080528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84EF33" w14:textId="77777777" w:rsidR="00805288" w:rsidRPr="00C40524" w:rsidRDefault="00805288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Отключать силовые и осветительные линии электропитания оборудования буровых установок на нефть и газ</w:t>
            </w:r>
          </w:p>
        </w:tc>
      </w:tr>
      <w:tr w:rsidR="00C40524" w:rsidRPr="00C40524" w14:paraId="35117232" w14:textId="77777777" w:rsidTr="00C21D1C">
        <w:trPr>
          <w:trHeight w:val="20"/>
        </w:trPr>
        <w:tc>
          <w:tcPr>
            <w:tcW w:w="1208" w:type="pct"/>
            <w:vMerge/>
          </w:tcPr>
          <w:p w14:paraId="194A4963" w14:textId="77777777" w:rsidR="00805288" w:rsidRPr="00C40524" w:rsidRDefault="0080528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EE1110" w14:textId="77777777" w:rsidR="00805288" w:rsidRPr="00C40524" w:rsidRDefault="00805288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Выполнять работы по тушению технических и бытовых топок, находящихся на территории кустовой площадки</w:t>
            </w:r>
          </w:p>
        </w:tc>
      </w:tr>
      <w:tr w:rsidR="00C40524" w:rsidRPr="00C40524" w14:paraId="521B01F1" w14:textId="77777777" w:rsidTr="00C21D1C">
        <w:trPr>
          <w:trHeight w:val="20"/>
        </w:trPr>
        <w:tc>
          <w:tcPr>
            <w:tcW w:w="1208" w:type="pct"/>
            <w:vMerge/>
          </w:tcPr>
          <w:p w14:paraId="7956CAC4" w14:textId="77777777" w:rsidR="00805288" w:rsidRPr="00C40524" w:rsidRDefault="0080528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1ADC2E8" w14:textId="5F92BEDA" w:rsidR="00805288" w:rsidRPr="00C40524" w:rsidRDefault="00805288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Применять негорючие материалы для засыпания грунта в местах разлива нефти,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</w:t>
            </w:r>
          </w:p>
        </w:tc>
      </w:tr>
      <w:tr w:rsidR="00C40524" w:rsidRPr="00C40524" w14:paraId="20DD3044" w14:textId="77777777" w:rsidTr="00C21D1C">
        <w:trPr>
          <w:trHeight w:val="20"/>
        </w:trPr>
        <w:tc>
          <w:tcPr>
            <w:tcW w:w="1208" w:type="pct"/>
            <w:vMerge/>
          </w:tcPr>
          <w:p w14:paraId="71265536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9FF093" w14:textId="1F310FE8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Применять первичные средства пожаротушения при возникновении возгорания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 в процессе эксплуатации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</w:p>
        </w:tc>
      </w:tr>
      <w:tr w:rsidR="00C40524" w:rsidRPr="00C40524" w14:paraId="6830D73E" w14:textId="77777777" w:rsidTr="00C21D1C">
        <w:trPr>
          <w:trHeight w:val="20"/>
        </w:trPr>
        <w:tc>
          <w:tcPr>
            <w:tcW w:w="1208" w:type="pct"/>
            <w:vMerge/>
          </w:tcPr>
          <w:p w14:paraId="359B9F1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32A6AC" w14:textId="6C560BCD" w:rsidR="00456919" w:rsidRPr="00C40524" w:rsidRDefault="00CD389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Использовать систему радио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или телефонной связи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для информирования непосредственного руководителя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="0082431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об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аварийной ситуации, инциденте, возгорании, несчастном случае, произошедших при обслуживании, эксплуатации и ремонте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3EB3CC4" w14:textId="77777777" w:rsidTr="00C21D1C">
        <w:trPr>
          <w:trHeight w:val="20"/>
        </w:trPr>
        <w:tc>
          <w:tcPr>
            <w:tcW w:w="1208" w:type="pct"/>
            <w:vMerge w:val="restart"/>
          </w:tcPr>
          <w:p w14:paraId="34BE5FA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06688CB9" w14:textId="77777777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40524" w:rsidRPr="00C40524" w14:paraId="7A686EA5" w14:textId="77777777" w:rsidTr="00C21D1C">
        <w:trPr>
          <w:trHeight w:val="20"/>
        </w:trPr>
        <w:tc>
          <w:tcPr>
            <w:tcW w:w="1208" w:type="pct"/>
            <w:vMerge/>
          </w:tcPr>
          <w:p w14:paraId="228727D0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0F0CBD" w14:textId="365757BB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Перечень регламентированных параметров работы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7486B003" w14:textId="77777777" w:rsidTr="00C21D1C">
        <w:trPr>
          <w:trHeight w:val="20"/>
        </w:trPr>
        <w:tc>
          <w:tcPr>
            <w:tcW w:w="1208" w:type="pct"/>
            <w:vMerge/>
          </w:tcPr>
          <w:p w14:paraId="1369B4CB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49852B" w14:textId="1A3380DC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Причины и виды аварий, возникающих при работе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211D1EC6" w14:textId="77777777" w:rsidTr="00C21D1C">
        <w:trPr>
          <w:trHeight w:val="20"/>
        </w:trPr>
        <w:tc>
          <w:tcPr>
            <w:tcW w:w="1208" w:type="pct"/>
            <w:vMerge/>
          </w:tcPr>
          <w:p w14:paraId="6E1B6AC8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CDC7910" w14:textId="5E490895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Порядок аварийной остановки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437B3FBB" w14:textId="77777777" w:rsidTr="00C21D1C">
        <w:trPr>
          <w:trHeight w:val="20"/>
        </w:trPr>
        <w:tc>
          <w:tcPr>
            <w:tcW w:w="1208" w:type="pct"/>
            <w:vMerge/>
          </w:tcPr>
          <w:p w14:paraId="7532621A" w14:textId="77777777" w:rsidR="00AC2DA7" w:rsidRPr="00C40524" w:rsidRDefault="00AC2DA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8EA66EC" w14:textId="5F25022B" w:rsidR="00AC2DA7" w:rsidRPr="00C40524" w:rsidRDefault="00AC2DA7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аварийной остановки генератора дизель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энергетической станции</w:t>
            </w:r>
          </w:p>
        </w:tc>
      </w:tr>
      <w:tr w:rsidR="00C40524" w:rsidRPr="00C40524" w14:paraId="30D8FFA8" w14:textId="77777777" w:rsidTr="00C21D1C">
        <w:trPr>
          <w:trHeight w:val="20"/>
        </w:trPr>
        <w:tc>
          <w:tcPr>
            <w:tcW w:w="1208" w:type="pct"/>
            <w:vMerge/>
          </w:tcPr>
          <w:p w14:paraId="6A48B429" w14:textId="77777777" w:rsidR="00AC2DA7" w:rsidRPr="00C40524" w:rsidRDefault="00AC2DA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3470D3" w14:textId="77777777" w:rsidR="00AC2DA7" w:rsidRPr="00C40524" w:rsidRDefault="00AC2DA7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отключения электроэнергии буровых установок на нефть и газ</w:t>
            </w:r>
          </w:p>
        </w:tc>
      </w:tr>
      <w:tr w:rsidR="00C40524" w:rsidRPr="00C40524" w14:paraId="37E32FDA" w14:textId="77777777" w:rsidTr="00C21D1C">
        <w:trPr>
          <w:trHeight w:val="20"/>
        </w:trPr>
        <w:tc>
          <w:tcPr>
            <w:tcW w:w="1208" w:type="pct"/>
            <w:vMerge/>
          </w:tcPr>
          <w:p w14:paraId="0FD4A1EF" w14:textId="77777777" w:rsidR="00AC2DA7" w:rsidRPr="00C40524" w:rsidRDefault="00AC2DA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550665" w14:textId="77777777" w:rsidR="00AC2DA7" w:rsidRPr="00C40524" w:rsidRDefault="00AC2DA7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остановки технических и бытовых топок, находящихся на территории кустовой площадки</w:t>
            </w:r>
          </w:p>
        </w:tc>
      </w:tr>
      <w:tr w:rsidR="00C40524" w:rsidRPr="00C40524" w14:paraId="1BA66270" w14:textId="77777777" w:rsidTr="00C21D1C">
        <w:trPr>
          <w:trHeight w:val="20"/>
        </w:trPr>
        <w:tc>
          <w:tcPr>
            <w:tcW w:w="1208" w:type="pct"/>
            <w:vMerge/>
          </w:tcPr>
          <w:p w14:paraId="21AF8C0C" w14:textId="77777777" w:rsidR="00AC2DA7" w:rsidRPr="00C40524" w:rsidRDefault="00AC2DA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9C77A2" w14:textId="5332CCE2" w:rsidR="00AC2DA7" w:rsidRPr="00C40524" w:rsidRDefault="00AC2DA7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Назначение и свойства специализированных материалов для предотвращения растекания нефти, горюче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смазочных материалов</w:t>
            </w:r>
          </w:p>
        </w:tc>
      </w:tr>
      <w:tr w:rsidR="00C40524" w:rsidRPr="00C40524" w14:paraId="5FC6804E" w14:textId="77777777" w:rsidTr="00C21D1C">
        <w:trPr>
          <w:trHeight w:val="20"/>
        </w:trPr>
        <w:tc>
          <w:tcPr>
            <w:tcW w:w="1208" w:type="pct"/>
            <w:vMerge/>
          </w:tcPr>
          <w:p w14:paraId="591B1B55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F47201" w14:textId="77777777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Принципы действия, характеристики первичных средств пожаротушения </w:t>
            </w:r>
          </w:p>
        </w:tc>
      </w:tr>
      <w:tr w:rsidR="00C40524" w:rsidRPr="00C40524" w14:paraId="5A5F2E36" w14:textId="77777777" w:rsidTr="00C21D1C">
        <w:trPr>
          <w:trHeight w:val="20"/>
        </w:trPr>
        <w:tc>
          <w:tcPr>
            <w:tcW w:w="1208" w:type="pct"/>
            <w:vMerge/>
          </w:tcPr>
          <w:p w14:paraId="5D35188F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FC1930" w14:textId="1ADDD1A5" w:rsidR="00456919" w:rsidRPr="00C40524" w:rsidRDefault="00456919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Порядок информирования непосредственного руководителя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 возникновении аварийной ситуации, инциденте, возгорании, несчастном случае, произошедших при обслуживании, эксплуатации и ремонте </w:t>
            </w:r>
            <w:r w:rsidR="00CD7CA2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двигателей суммарной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мощностью свыше 1000</w:t>
            </w:r>
            <w:r w:rsidR="00EC05B0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 кВт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газотурбинных двигателей, оборудования буровых установок на нефть и газ</w:t>
            </w:r>
          </w:p>
        </w:tc>
      </w:tr>
      <w:tr w:rsidR="00C40524" w:rsidRPr="00C40524" w14:paraId="3F379AB4" w14:textId="77777777" w:rsidTr="00C21D1C">
        <w:trPr>
          <w:trHeight w:val="20"/>
        </w:trPr>
        <w:tc>
          <w:tcPr>
            <w:tcW w:w="1208" w:type="pct"/>
            <w:vMerge/>
          </w:tcPr>
          <w:p w14:paraId="107CBD6A" w14:textId="77777777" w:rsidR="00AC2DA7" w:rsidRPr="00C40524" w:rsidRDefault="00AC2DA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C7B3F49" w14:textId="77777777" w:rsidR="00AC2DA7" w:rsidRPr="00C40524" w:rsidRDefault="00AC2DA7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Схемы оперативного сообщения об авариях, инцидентах</w:t>
            </w:r>
          </w:p>
        </w:tc>
      </w:tr>
      <w:tr w:rsidR="00C40524" w:rsidRPr="00C40524" w14:paraId="2D0139AA" w14:textId="77777777" w:rsidTr="00C21D1C">
        <w:trPr>
          <w:trHeight w:val="20"/>
        </w:trPr>
        <w:tc>
          <w:tcPr>
            <w:tcW w:w="1208" w:type="pct"/>
            <w:vMerge/>
          </w:tcPr>
          <w:p w14:paraId="2A976001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C4ACF59" w14:textId="77777777" w:rsidR="00456919" w:rsidRPr="00C40524" w:rsidRDefault="00847EB7" w:rsidP="00C21D1C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76CCFB20" w14:textId="77777777" w:rsidTr="00C21D1C">
        <w:trPr>
          <w:trHeight w:val="20"/>
        </w:trPr>
        <w:tc>
          <w:tcPr>
            <w:tcW w:w="1208" w:type="pct"/>
            <w:vMerge/>
          </w:tcPr>
          <w:p w14:paraId="230DE84E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95BEFE" w14:textId="77777777" w:rsidR="00456919" w:rsidRPr="00C40524" w:rsidRDefault="00456919" w:rsidP="00C21D1C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6C8081D7" w14:textId="77777777" w:rsidTr="00C21D1C">
        <w:trPr>
          <w:trHeight w:val="20"/>
        </w:trPr>
        <w:tc>
          <w:tcPr>
            <w:tcW w:w="1208" w:type="pct"/>
            <w:vMerge/>
          </w:tcPr>
          <w:p w14:paraId="30CAE733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144AA5" w14:textId="77777777" w:rsidR="00456919" w:rsidRPr="00C40524" w:rsidRDefault="00456919" w:rsidP="00C21D1C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6919" w:rsidRPr="00C40524" w14:paraId="578D1905" w14:textId="77777777" w:rsidTr="00C21D1C">
        <w:trPr>
          <w:trHeight w:val="20"/>
        </w:trPr>
        <w:tc>
          <w:tcPr>
            <w:tcW w:w="1208" w:type="pct"/>
          </w:tcPr>
          <w:p w14:paraId="19021682" w14:textId="77777777" w:rsidR="00456919" w:rsidRPr="00C40524" w:rsidRDefault="00456919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00264762" w14:textId="7283CE34" w:rsidR="00456919" w:rsidRPr="00C40524" w:rsidRDefault="00083069" w:rsidP="00C21D1C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5B05CB47" w14:textId="77777777" w:rsidR="00E43E6B" w:rsidRDefault="00E43E6B" w:rsidP="009F722C">
      <w:pPr>
        <w:rPr>
          <w:rFonts w:eastAsia="Times New Roman" w:cs="Times New Roman"/>
          <w:b/>
          <w:color w:val="auto"/>
          <w:lang w:val="en-US" w:eastAsia="ru-RU"/>
        </w:rPr>
      </w:pPr>
    </w:p>
    <w:p w14:paraId="64A6950B" w14:textId="77777777" w:rsidR="000947A7" w:rsidRDefault="000947A7" w:rsidP="009F722C">
      <w:pPr>
        <w:rPr>
          <w:rFonts w:eastAsia="Times New Roman" w:cs="Times New Roman"/>
          <w:b/>
          <w:color w:val="auto"/>
          <w:lang w:val="en-US" w:eastAsia="ru-RU"/>
        </w:rPr>
      </w:pPr>
    </w:p>
    <w:p w14:paraId="65B0C253" w14:textId="77777777" w:rsidR="000947A7" w:rsidRPr="00C40524" w:rsidRDefault="000947A7" w:rsidP="009F722C">
      <w:pPr>
        <w:rPr>
          <w:rFonts w:eastAsia="Times New Roman" w:cs="Times New Roman"/>
          <w:b/>
          <w:color w:val="auto"/>
          <w:lang w:val="en-US" w:eastAsia="ru-RU"/>
        </w:rPr>
      </w:pPr>
    </w:p>
    <w:p w14:paraId="085451B1" w14:textId="77777777" w:rsidR="00E43E6B" w:rsidRPr="00C40524" w:rsidRDefault="00E43E6B" w:rsidP="009F722C">
      <w:pPr>
        <w:rPr>
          <w:rFonts w:eastAsia="Times New Roman" w:cs="Times New Roman"/>
          <w:b/>
          <w:color w:val="auto"/>
          <w:lang w:eastAsia="ru-RU"/>
        </w:rPr>
      </w:pPr>
      <w:r w:rsidRPr="00C40524">
        <w:rPr>
          <w:rFonts w:eastAsia="Times New Roman" w:cs="Times New Roman"/>
          <w:b/>
          <w:color w:val="auto"/>
          <w:lang w:eastAsia="ru-RU"/>
        </w:rPr>
        <w:t>3.</w:t>
      </w:r>
      <w:r w:rsidRPr="00C40524">
        <w:rPr>
          <w:rFonts w:eastAsia="Times New Roman" w:cs="Times New Roman"/>
          <w:b/>
          <w:color w:val="auto"/>
          <w:lang w:val="en-US" w:eastAsia="ru-RU"/>
        </w:rPr>
        <w:t>4</w:t>
      </w:r>
      <w:r w:rsidRPr="00C40524">
        <w:rPr>
          <w:rFonts w:eastAsia="Times New Roman" w:cs="Times New Roman"/>
          <w:b/>
          <w:color w:val="auto"/>
          <w:lang w:eastAsia="ru-RU"/>
        </w:rPr>
        <w:t>.</w:t>
      </w:r>
      <w:r w:rsidRPr="00C40524">
        <w:rPr>
          <w:rFonts w:eastAsia="Times New Roman" w:cs="Times New Roman"/>
          <w:b/>
          <w:color w:val="auto"/>
          <w:lang w:val="en-US" w:eastAsia="ru-RU"/>
        </w:rPr>
        <w:t>6</w:t>
      </w:r>
      <w:r w:rsidRPr="00C40524">
        <w:rPr>
          <w:rFonts w:eastAsia="Times New Roman" w:cs="Times New Roman"/>
          <w:b/>
          <w:color w:val="auto"/>
          <w:lang w:eastAsia="ru-RU"/>
        </w:rPr>
        <w:t>. Трудовая функция</w:t>
      </w:r>
    </w:p>
    <w:p w14:paraId="25CEA02F" w14:textId="77777777" w:rsidR="00E43E6B" w:rsidRPr="00C40524" w:rsidRDefault="00E43E6B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2"/>
        <w:gridCol w:w="4826"/>
        <w:gridCol w:w="578"/>
        <w:gridCol w:w="1265"/>
        <w:gridCol w:w="1494"/>
        <w:gridCol w:w="596"/>
      </w:tblGrid>
      <w:tr w:rsidR="00E43E6B" w:rsidRPr="00C40524" w14:paraId="264851F3" w14:textId="77777777" w:rsidTr="005E27A0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2E3FD59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7B03BD" w14:textId="47F553C2" w:rsidR="00E43E6B" w:rsidRPr="00C40524" w:rsidRDefault="00E43E6B" w:rsidP="009F722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Руководство машинистами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более низкого </w:t>
            </w:r>
            <w:r w:rsidR="00640D53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разряда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4B63A6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3A96C5" w14:textId="686A3AF8" w:rsidR="00E43E6B" w:rsidRPr="00C40524" w:rsidRDefault="008A1527" w:rsidP="005E27A0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D/</w:t>
            </w:r>
            <w:r w:rsidR="00E43E6B"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06.5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B6D7A3" w14:textId="77777777" w:rsidR="00E43E6B" w:rsidRPr="00C40524" w:rsidRDefault="00E43E6B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7B5A69" w14:textId="77777777" w:rsidR="00E43E6B" w:rsidRPr="00C40524" w:rsidRDefault="00E43E6B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Cs w:val="24"/>
                <w:lang w:val="en-US"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val="en-US" w:eastAsia="ru-RU"/>
              </w:rPr>
              <w:t>5</w:t>
            </w:r>
          </w:p>
        </w:tc>
      </w:tr>
    </w:tbl>
    <w:p w14:paraId="3F7CAF05" w14:textId="77777777" w:rsidR="00E43E6B" w:rsidRPr="00C40524" w:rsidRDefault="00E43E6B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40524" w:rsidRPr="00C40524" w14:paraId="1C2C55F4" w14:textId="77777777" w:rsidTr="00C21D1C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D532131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92D2E7D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5D5B83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98C6BDB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12A466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39AFDA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1C0D05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E43E6B" w:rsidRPr="00C40524" w14:paraId="1BE0BA64" w14:textId="77777777" w:rsidTr="00C21D1C">
        <w:trPr>
          <w:jc w:val="center"/>
        </w:trPr>
        <w:tc>
          <w:tcPr>
            <w:tcW w:w="1266" w:type="pct"/>
            <w:vAlign w:val="center"/>
          </w:tcPr>
          <w:p w14:paraId="6BEA4303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1519ADF9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533E1E2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26D45F7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521C450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6B74F1A7" w14:textId="77777777" w:rsidR="00E43E6B" w:rsidRPr="00C40524" w:rsidRDefault="00E43E6B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0067742E" w14:textId="77777777" w:rsidR="00E43E6B" w:rsidRPr="00C40524" w:rsidRDefault="00E43E6B" w:rsidP="009F722C">
            <w:pPr>
              <w:suppressAutoHyphens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75B5238" w14:textId="77777777" w:rsidR="00E43E6B" w:rsidRPr="00C40524" w:rsidRDefault="00E43E6B" w:rsidP="009F722C">
      <w:pPr>
        <w:suppressAutoHyphens/>
        <w:rPr>
          <w:rFonts w:eastAsia="Times New Roman" w:cs="Times New Roman"/>
          <w:b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903"/>
      </w:tblGrid>
      <w:tr w:rsidR="00C40524" w:rsidRPr="00C40524" w14:paraId="02407C0A" w14:textId="77777777" w:rsidTr="00C21D1C">
        <w:trPr>
          <w:trHeight w:val="20"/>
        </w:trPr>
        <w:tc>
          <w:tcPr>
            <w:tcW w:w="1208" w:type="pct"/>
            <w:vMerge w:val="restart"/>
          </w:tcPr>
          <w:p w14:paraId="256DDF93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0326CAD8" w14:textId="3EF008B3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Планирование хода работ и действий 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640D53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при техническом обслуживании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0C1EAFAB" w14:textId="77777777" w:rsidTr="00C21D1C">
        <w:trPr>
          <w:trHeight w:val="20"/>
        </w:trPr>
        <w:tc>
          <w:tcPr>
            <w:tcW w:w="1208" w:type="pct"/>
            <w:vMerge/>
          </w:tcPr>
          <w:p w14:paraId="7EE34E9E" w14:textId="77777777" w:rsidR="0077118F" w:rsidRPr="00C40524" w:rsidRDefault="0077118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4C0312" w14:textId="77777777" w:rsidR="0077118F" w:rsidRPr="00C40524" w:rsidRDefault="0077118F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Контроль работоспособности средств связи, оборудования, приспособлений, инструмента, средств индивидуальной и коллективной защиты</w:t>
            </w:r>
          </w:p>
        </w:tc>
      </w:tr>
      <w:tr w:rsidR="00C40524" w:rsidRPr="00C40524" w14:paraId="4286FFA4" w14:textId="77777777" w:rsidTr="00C21D1C">
        <w:trPr>
          <w:trHeight w:val="20"/>
        </w:trPr>
        <w:tc>
          <w:tcPr>
            <w:tcW w:w="1208" w:type="pct"/>
            <w:vMerge/>
          </w:tcPr>
          <w:p w14:paraId="1045FCC7" w14:textId="77777777" w:rsidR="0077118F" w:rsidRPr="00C40524" w:rsidRDefault="0077118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FF26F9" w14:textId="77777777" w:rsidR="0077118F" w:rsidRPr="00C40524" w:rsidRDefault="0077118F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Контроль наличия и исправности первичных средств пожаротушения</w:t>
            </w:r>
          </w:p>
        </w:tc>
      </w:tr>
      <w:tr w:rsidR="00C40524" w:rsidRPr="00C40524" w14:paraId="0EA628F5" w14:textId="77777777" w:rsidTr="00C21D1C">
        <w:trPr>
          <w:trHeight w:val="20"/>
        </w:trPr>
        <w:tc>
          <w:tcPr>
            <w:tcW w:w="1208" w:type="pct"/>
            <w:vMerge/>
          </w:tcPr>
          <w:p w14:paraId="500A009B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C625D5" w14:textId="62158708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Координация действий 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640D53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при выборе режима работы двигателей, газотурбинных двигателей, оборудования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в соответствии с планом производства работ</w:t>
            </w:r>
          </w:p>
        </w:tc>
      </w:tr>
      <w:tr w:rsidR="00C40524" w:rsidRPr="00C40524" w14:paraId="022C96CF" w14:textId="77777777" w:rsidTr="00C21D1C">
        <w:trPr>
          <w:trHeight w:val="20"/>
        </w:trPr>
        <w:tc>
          <w:tcPr>
            <w:tcW w:w="1208" w:type="pct"/>
            <w:vMerge/>
          </w:tcPr>
          <w:p w14:paraId="177E0AE9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754032" w14:textId="29947E69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Координация действий 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при монтаже и демонтаже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57DB0F5E" w14:textId="77777777" w:rsidTr="00C21D1C">
        <w:trPr>
          <w:trHeight w:val="20"/>
        </w:trPr>
        <w:tc>
          <w:tcPr>
            <w:tcW w:w="1208" w:type="pct"/>
            <w:vMerge/>
          </w:tcPr>
          <w:p w14:paraId="03A2321C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069046A" w14:textId="75F761C6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Планирование хода работ и действий 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при ремонте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572A953F" w14:textId="77777777" w:rsidTr="00C21D1C">
        <w:trPr>
          <w:trHeight w:val="20"/>
        </w:trPr>
        <w:tc>
          <w:tcPr>
            <w:tcW w:w="1208" w:type="pct"/>
            <w:vMerge/>
          </w:tcPr>
          <w:p w14:paraId="09E974EE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377905" w14:textId="783070AE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Координация действий 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227123" w:rsidRPr="00C40524">
              <w:rPr>
                <w:rFonts w:eastAsia="Times New Roman" w:cs="Times New Roman"/>
                <w:color w:val="auto"/>
                <w:lang w:eastAsia="ru-RU"/>
              </w:rPr>
              <w:t xml:space="preserve">в нештатных ситуациях и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при ликвидации аварий, возникающих при обслуживании, эксплуатации и ремонте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6028D6B9" w14:textId="77777777" w:rsidTr="00C21D1C">
        <w:trPr>
          <w:trHeight w:val="20"/>
        </w:trPr>
        <w:tc>
          <w:tcPr>
            <w:tcW w:w="1208" w:type="pct"/>
            <w:vMerge w:val="restart"/>
          </w:tcPr>
          <w:p w14:paraId="17AC8953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511CFD28" w14:textId="5E422FBA" w:rsidR="00E43E6B" w:rsidRPr="00C40524" w:rsidRDefault="00C12E5D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Осуществлять расстановку </w:t>
            </w:r>
            <w:r w:rsidR="00E43E6B" w:rsidRPr="00C40524">
              <w:rPr>
                <w:rFonts w:eastAsia="Times New Roman" w:cs="Times New Roman"/>
                <w:color w:val="auto"/>
                <w:lang w:eastAsia="ru-RU"/>
              </w:rPr>
              <w:t>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E43E6B"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 xml:space="preserve">разряда </w:t>
            </w:r>
            <w:r w:rsidR="00E43E6B" w:rsidRPr="00C40524">
              <w:rPr>
                <w:rFonts w:eastAsia="Times New Roman" w:cs="Times New Roman"/>
                <w:color w:val="auto"/>
                <w:lang w:eastAsia="ru-RU"/>
              </w:rPr>
              <w:t>по рабочим местам в соответствии с производственными условиями для проведения технического обслуживания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0F4D843F" w14:textId="77777777" w:rsidTr="00C21D1C">
        <w:trPr>
          <w:trHeight w:val="20"/>
        </w:trPr>
        <w:tc>
          <w:tcPr>
            <w:tcW w:w="1208" w:type="pct"/>
            <w:vMerge/>
          </w:tcPr>
          <w:p w14:paraId="19C26654" w14:textId="77777777" w:rsidR="0077118F" w:rsidRPr="00C40524" w:rsidRDefault="0077118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DC664D" w14:textId="77777777" w:rsidR="0077118F" w:rsidRPr="00C40524" w:rsidRDefault="0077118F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Выявлять неисправности в работе средств связи, оборудования, приспособлений, инструмента, средств индивидуальной и коллективной защиты</w:t>
            </w:r>
          </w:p>
        </w:tc>
      </w:tr>
      <w:tr w:rsidR="00C40524" w:rsidRPr="00C40524" w14:paraId="5D60068B" w14:textId="77777777" w:rsidTr="00C21D1C">
        <w:trPr>
          <w:trHeight w:val="20"/>
        </w:trPr>
        <w:tc>
          <w:tcPr>
            <w:tcW w:w="1208" w:type="pct"/>
            <w:vMerge/>
          </w:tcPr>
          <w:p w14:paraId="2BD72A6C" w14:textId="77777777" w:rsidR="0077118F" w:rsidRPr="00C40524" w:rsidRDefault="0077118F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833A49" w14:textId="77777777" w:rsidR="0077118F" w:rsidRPr="00C40524" w:rsidRDefault="0077118F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Выявлять дефекты и механические повреждения первичных средств пожаротушения</w:t>
            </w:r>
          </w:p>
        </w:tc>
      </w:tr>
      <w:tr w:rsidR="00C40524" w:rsidRPr="00C40524" w14:paraId="1A699F57" w14:textId="77777777" w:rsidTr="00C21D1C">
        <w:trPr>
          <w:trHeight w:val="20"/>
        </w:trPr>
        <w:tc>
          <w:tcPr>
            <w:tcW w:w="1208" w:type="pct"/>
            <w:vMerge/>
          </w:tcPr>
          <w:p w14:paraId="47E7DE6F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4D1D4B" w14:textId="1227BCDD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Формулировать производственные задачи машинистам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с учетом производственной ситуации и планов работ для проведения технического обслуживания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38756A01" w14:textId="77777777" w:rsidTr="00C21D1C">
        <w:trPr>
          <w:trHeight w:val="20"/>
        </w:trPr>
        <w:tc>
          <w:tcPr>
            <w:tcW w:w="1208" w:type="pct"/>
            <w:vMerge/>
          </w:tcPr>
          <w:p w14:paraId="61127EF5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D9D593E" w14:textId="22ED725A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Формулировать производственные задачи машинистам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с учетом производственной ситуации при выборе режима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76D408D9" w14:textId="77777777" w:rsidTr="00C21D1C">
        <w:trPr>
          <w:trHeight w:val="20"/>
        </w:trPr>
        <w:tc>
          <w:tcPr>
            <w:tcW w:w="1208" w:type="pct"/>
            <w:vMerge/>
          </w:tcPr>
          <w:p w14:paraId="0B7070F9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AAB44E" w14:textId="1E6EFA3C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Согласовывать действия 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при производстве монтажных, демонтажных работ при проведении ремонта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29E3DC6D" w14:textId="77777777" w:rsidTr="00C21D1C">
        <w:trPr>
          <w:trHeight w:val="20"/>
        </w:trPr>
        <w:tc>
          <w:tcPr>
            <w:tcW w:w="1208" w:type="pct"/>
            <w:vMerge/>
          </w:tcPr>
          <w:p w14:paraId="3F64580E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792E83B" w14:textId="77777777" w:rsidR="00E43E6B" w:rsidRPr="00C40524" w:rsidRDefault="00C12E5D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Осуществлять расстановку</w:t>
            </w:r>
            <w:r w:rsidR="00E43E6B" w:rsidRPr="00C40524">
              <w:rPr>
                <w:rFonts w:eastAsia="Times New Roman" w:cs="Times New Roman"/>
                <w:color w:val="auto"/>
                <w:lang w:eastAsia="ru-RU"/>
              </w:rPr>
              <w:t xml:space="preserve"> машинистов б</w:t>
            </w:r>
            <w:r w:rsidR="008D165E" w:rsidRPr="00C40524">
              <w:rPr>
                <w:rFonts w:eastAsia="Times New Roman" w:cs="Times New Roman"/>
                <w:color w:val="auto"/>
                <w:lang w:eastAsia="ru-RU"/>
              </w:rPr>
              <w:t>уровых установок на нефть и газ</w:t>
            </w:r>
            <w:r w:rsidR="00E43E6B" w:rsidRPr="00C40524">
              <w:rPr>
                <w:rFonts w:eastAsia="Times New Roman" w:cs="Times New Roman"/>
                <w:color w:val="auto"/>
                <w:lang w:eastAsia="ru-RU"/>
              </w:rPr>
              <w:t xml:space="preserve"> 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="00E43E6B" w:rsidRPr="00C40524">
              <w:rPr>
                <w:rFonts w:eastAsia="Times New Roman" w:cs="Times New Roman"/>
                <w:color w:val="auto"/>
                <w:lang w:eastAsia="ru-RU"/>
              </w:rPr>
              <w:t xml:space="preserve"> по рабочим местам в соответствии с производственными условиями для проведения ремонта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094D2BE8" w14:textId="77777777" w:rsidTr="00C21D1C">
        <w:trPr>
          <w:trHeight w:val="20"/>
        </w:trPr>
        <w:tc>
          <w:tcPr>
            <w:tcW w:w="1208" w:type="pct"/>
            <w:vMerge/>
          </w:tcPr>
          <w:p w14:paraId="258C15E5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A30B2EF" w14:textId="089610B2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Формулировать производственные задачи машинистам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с учетом производственной ситуации и планов работ для проведения ремонта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2CC844B1" w14:textId="77777777" w:rsidTr="00C21D1C">
        <w:trPr>
          <w:trHeight w:val="20"/>
        </w:trPr>
        <w:tc>
          <w:tcPr>
            <w:tcW w:w="1208" w:type="pct"/>
            <w:vMerge/>
          </w:tcPr>
          <w:p w14:paraId="709A15C8" w14:textId="77777777" w:rsidR="00E43E6B" w:rsidRPr="00C40524" w:rsidRDefault="00E43E6B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4283D4" w14:textId="77777777" w:rsidR="00E43E6B" w:rsidRPr="00C40524" w:rsidRDefault="00E43E6B" w:rsidP="00C21D1C">
            <w:pPr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Применять требования охраны труда, промышленной, пожарной и экологической безопасности при выполнении работ составом вахты</w:t>
            </w:r>
          </w:p>
        </w:tc>
      </w:tr>
      <w:tr w:rsidR="00C40524" w:rsidRPr="00C40524" w14:paraId="54B06906" w14:textId="77777777" w:rsidTr="00C21D1C">
        <w:trPr>
          <w:trHeight w:val="20"/>
        </w:trPr>
        <w:tc>
          <w:tcPr>
            <w:tcW w:w="1208" w:type="pct"/>
            <w:vMerge w:val="restart"/>
          </w:tcPr>
          <w:p w14:paraId="1A000AA0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0EA46B2D" w14:textId="4617DFB6" w:rsidR="000045D8" w:rsidRPr="00C40524" w:rsidRDefault="000045D8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Функции и обязанности 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при проведении технического обслуживания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67F5D936" w14:textId="77777777" w:rsidTr="00C21D1C">
        <w:trPr>
          <w:trHeight w:val="20"/>
        </w:trPr>
        <w:tc>
          <w:tcPr>
            <w:tcW w:w="1208" w:type="pct"/>
            <w:vMerge/>
          </w:tcPr>
          <w:p w14:paraId="0EB9F68E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34643B" w14:textId="755FBD1E" w:rsidR="000045D8" w:rsidRPr="00C40524" w:rsidRDefault="000045D8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Технологические регламенты технического обслуживания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1F83CEBE" w14:textId="77777777" w:rsidTr="00C21D1C">
        <w:trPr>
          <w:trHeight w:val="20"/>
        </w:trPr>
        <w:tc>
          <w:tcPr>
            <w:tcW w:w="1208" w:type="pct"/>
            <w:vMerge/>
          </w:tcPr>
          <w:p w14:paraId="5D9AEC25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B622721" w14:textId="77777777" w:rsidR="000045D8" w:rsidRPr="00C40524" w:rsidRDefault="000E7164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Технические регламенты, </w:t>
            </w:r>
            <w:r w:rsidR="000045D8" w:rsidRPr="00C40524">
              <w:rPr>
                <w:rFonts w:eastAsia="Times New Roman" w:cs="Times New Roman"/>
                <w:color w:val="auto"/>
                <w:lang w:eastAsia="ru-RU"/>
              </w:rPr>
              <w:t>инструкции по эксплуатации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08D71144" w14:textId="77777777" w:rsidTr="00C21D1C">
        <w:trPr>
          <w:trHeight w:val="20"/>
        </w:trPr>
        <w:tc>
          <w:tcPr>
            <w:tcW w:w="1208" w:type="pct"/>
            <w:vMerge/>
          </w:tcPr>
          <w:p w14:paraId="1E9F19E1" w14:textId="77777777" w:rsidR="003E0E17" w:rsidRPr="00C40524" w:rsidRDefault="003E0E1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B091D2" w14:textId="5EC739FE" w:rsidR="003E0E17" w:rsidRPr="00C40524" w:rsidRDefault="003E0E17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Перечень </w:t>
            </w:r>
            <w:r w:rsidR="00227123" w:rsidRPr="00C40524">
              <w:rPr>
                <w:rFonts w:eastAsia="Times New Roman" w:cs="Times New Roman"/>
                <w:color w:val="auto"/>
                <w:lang w:eastAsia="ru-RU"/>
              </w:rPr>
              <w:t xml:space="preserve">возможных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неисправностей в работе средств связи, оборудования, приспособлений, инструмента, средств индивидуальной и коллективной защиты</w:t>
            </w:r>
          </w:p>
        </w:tc>
      </w:tr>
      <w:tr w:rsidR="00C40524" w:rsidRPr="00C40524" w14:paraId="6C08D050" w14:textId="77777777" w:rsidTr="00C21D1C">
        <w:trPr>
          <w:trHeight w:val="20"/>
        </w:trPr>
        <w:tc>
          <w:tcPr>
            <w:tcW w:w="1208" w:type="pct"/>
            <w:vMerge/>
          </w:tcPr>
          <w:p w14:paraId="3DBE075D" w14:textId="77777777" w:rsidR="003E0E17" w:rsidRPr="00C40524" w:rsidRDefault="003E0E17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2D5453" w14:textId="332F3B66" w:rsidR="003E0E17" w:rsidRPr="00C40524" w:rsidRDefault="003E0E17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Перечень</w:t>
            </w:r>
            <w:r w:rsidR="00227123" w:rsidRPr="00C40524">
              <w:rPr>
                <w:rFonts w:eastAsia="Times New Roman" w:cs="Times New Roman"/>
                <w:color w:val="auto"/>
                <w:lang w:eastAsia="ru-RU"/>
              </w:rPr>
              <w:t xml:space="preserve"> возможных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дефектов и механических повреждений первичных средств пожаротушения</w:t>
            </w:r>
          </w:p>
        </w:tc>
      </w:tr>
      <w:tr w:rsidR="00C40524" w:rsidRPr="00C40524" w14:paraId="69E247B7" w14:textId="77777777" w:rsidTr="00C21D1C">
        <w:trPr>
          <w:trHeight w:val="20"/>
        </w:trPr>
        <w:tc>
          <w:tcPr>
            <w:tcW w:w="1208" w:type="pct"/>
            <w:vMerge/>
          </w:tcPr>
          <w:p w14:paraId="292C76F0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DBA1FE" w14:textId="77777777" w:rsidR="000045D8" w:rsidRPr="00C40524" w:rsidRDefault="000045D8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Правила перевода работы двигателя с одного режима на другой</w:t>
            </w:r>
          </w:p>
        </w:tc>
      </w:tr>
      <w:tr w:rsidR="00C40524" w:rsidRPr="00C40524" w14:paraId="3B27A235" w14:textId="77777777" w:rsidTr="00C21D1C">
        <w:trPr>
          <w:trHeight w:val="20"/>
        </w:trPr>
        <w:tc>
          <w:tcPr>
            <w:tcW w:w="1208" w:type="pct"/>
            <w:vMerge/>
          </w:tcPr>
          <w:p w14:paraId="28E62B65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11B9B75" w14:textId="77777777" w:rsidR="000045D8" w:rsidRPr="00C40524" w:rsidRDefault="000045D8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Требования инструкций по монтажу и демонтажу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31D12970" w14:textId="77777777" w:rsidTr="00C21D1C">
        <w:trPr>
          <w:trHeight w:val="20"/>
        </w:trPr>
        <w:tc>
          <w:tcPr>
            <w:tcW w:w="1208" w:type="pct"/>
            <w:vMerge/>
          </w:tcPr>
          <w:p w14:paraId="7A86A8C3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B05350E" w14:textId="4C80CD7D" w:rsidR="000045D8" w:rsidRPr="00C40524" w:rsidRDefault="000045D8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>Функции и обязанности машинистов буровых установок на нефть и газ</w:t>
            </w:r>
            <w:r w:rsidR="009F722C" w:rsidRPr="00C40524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более низкого </w:t>
            </w:r>
            <w:r w:rsidR="0083250C" w:rsidRPr="00C40524">
              <w:rPr>
                <w:rFonts w:eastAsia="Times New Roman" w:cs="Times New Roman"/>
                <w:color w:val="auto"/>
                <w:lang w:eastAsia="ru-RU"/>
              </w:rPr>
              <w:t>разряда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при проведении ремонта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5A6F8AD7" w14:textId="77777777" w:rsidTr="00C21D1C">
        <w:trPr>
          <w:trHeight w:val="20"/>
        </w:trPr>
        <w:tc>
          <w:tcPr>
            <w:tcW w:w="1208" w:type="pct"/>
            <w:vMerge/>
          </w:tcPr>
          <w:p w14:paraId="402F6EE0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BD6243" w14:textId="21AECC6E" w:rsidR="000045D8" w:rsidRPr="00C40524" w:rsidRDefault="000045D8" w:rsidP="00C21D1C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Технологические регламенты </w:t>
            </w:r>
            <w:r w:rsidR="00227123" w:rsidRPr="00C40524">
              <w:rPr>
                <w:rFonts w:eastAsia="Times New Roman" w:cs="Times New Roman"/>
                <w:color w:val="auto"/>
                <w:lang w:eastAsia="ru-RU"/>
              </w:rPr>
              <w:t xml:space="preserve">работ по 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>ремонт</w:t>
            </w:r>
            <w:r w:rsidR="00227123" w:rsidRPr="00C40524">
              <w:rPr>
                <w:rFonts w:eastAsia="Times New Roman" w:cs="Times New Roman"/>
                <w:color w:val="auto"/>
                <w:lang w:eastAsia="ru-RU"/>
              </w:rPr>
              <w:t>у</w:t>
            </w:r>
            <w:r w:rsidRPr="00C40524">
              <w:rPr>
                <w:rFonts w:eastAsia="Times New Roman" w:cs="Times New Roman"/>
                <w:color w:val="auto"/>
                <w:lang w:eastAsia="ru-RU"/>
              </w:rPr>
              <w:t xml:space="preserve"> двигателей, газотурбинных двигателей, оборудования буровых установок на нефть и газ</w:t>
            </w:r>
          </w:p>
        </w:tc>
      </w:tr>
      <w:tr w:rsidR="00C40524" w:rsidRPr="00C40524" w14:paraId="0A3994C5" w14:textId="77777777" w:rsidTr="00C21D1C">
        <w:trPr>
          <w:trHeight w:val="20"/>
        </w:trPr>
        <w:tc>
          <w:tcPr>
            <w:tcW w:w="1208" w:type="pct"/>
            <w:vMerge/>
          </w:tcPr>
          <w:p w14:paraId="042E4688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547C82" w14:textId="77777777" w:rsidR="000045D8" w:rsidRPr="00C40524" w:rsidRDefault="00847EB7" w:rsidP="00C21D1C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C40524" w:rsidRPr="00C40524" w14:paraId="7C1AFEBA" w14:textId="77777777" w:rsidTr="00C21D1C">
        <w:trPr>
          <w:trHeight w:val="20"/>
        </w:trPr>
        <w:tc>
          <w:tcPr>
            <w:tcW w:w="1208" w:type="pct"/>
            <w:vMerge/>
          </w:tcPr>
          <w:p w14:paraId="5E0D01B0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0698A7" w14:textId="77777777" w:rsidR="000045D8" w:rsidRPr="00C40524" w:rsidRDefault="000045D8" w:rsidP="00C21D1C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40524" w:rsidRPr="00C40524" w14:paraId="4A7A4021" w14:textId="77777777" w:rsidTr="00C21D1C">
        <w:trPr>
          <w:trHeight w:val="20"/>
        </w:trPr>
        <w:tc>
          <w:tcPr>
            <w:tcW w:w="1208" w:type="pct"/>
            <w:vMerge/>
          </w:tcPr>
          <w:p w14:paraId="32AB3163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927AB4" w14:textId="77777777" w:rsidR="000045D8" w:rsidRPr="00C40524" w:rsidRDefault="000045D8" w:rsidP="00C21D1C">
            <w:pPr>
              <w:suppressAutoHyphens/>
              <w:jc w:val="both"/>
              <w:rPr>
                <w:rFonts w:cs="Times New Roman"/>
                <w:color w:val="auto"/>
                <w:szCs w:val="24"/>
              </w:rPr>
            </w:pPr>
            <w:r w:rsidRPr="00C40524">
              <w:rPr>
                <w:rFonts w:cs="Times New Roman"/>
                <w:color w:val="auto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0045D8" w:rsidRPr="00C40524" w14:paraId="27D85A54" w14:textId="77777777" w:rsidTr="00C21D1C">
        <w:trPr>
          <w:trHeight w:val="20"/>
        </w:trPr>
        <w:tc>
          <w:tcPr>
            <w:tcW w:w="1208" w:type="pct"/>
          </w:tcPr>
          <w:p w14:paraId="4EFB0BD4" w14:textId="77777777" w:rsidR="000045D8" w:rsidRPr="00C40524" w:rsidRDefault="000045D8" w:rsidP="009F722C">
            <w:p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100195B1" w14:textId="6E7613F3" w:rsidR="000045D8" w:rsidRPr="00C40524" w:rsidRDefault="00083069" w:rsidP="00C21D1C">
            <w:pPr>
              <w:suppressAutoHyphens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</w:p>
        </w:tc>
      </w:tr>
    </w:tbl>
    <w:p w14:paraId="320E16BE" w14:textId="77777777" w:rsidR="0018765C" w:rsidRPr="00C40524" w:rsidRDefault="0018765C" w:rsidP="009F722C">
      <w:pPr>
        <w:rPr>
          <w:rFonts w:cs="Times New Roman"/>
          <w:color w:val="auto"/>
        </w:rPr>
      </w:pPr>
    </w:p>
    <w:p w14:paraId="618B42C6" w14:textId="4EDDB806" w:rsidR="008F0781" w:rsidRPr="000144EA" w:rsidRDefault="008F0781" w:rsidP="000947A7">
      <w:pPr>
        <w:pStyle w:val="1"/>
        <w:jc w:val="center"/>
        <w:rPr>
          <w:rFonts w:eastAsia="Times New Roman"/>
          <w:b w:val="0"/>
          <w:color w:val="auto"/>
        </w:rPr>
      </w:pPr>
      <w:bookmarkStart w:id="19" w:name="_Toc17454289"/>
      <w:bookmarkStart w:id="20" w:name="_Toc48739430"/>
      <w:bookmarkStart w:id="21" w:name="_Toc103587658"/>
      <w:r w:rsidRPr="00C40524">
        <w:rPr>
          <w:rFonts w:ascii="Times New Roman" w:eastAsia="Times New Roman" w:hAnsi="Times New Roman"/>
          <w:color w:val="auto"/>
        </w:rPr>
        <w:t>IV. Сведения об организациях</w:t>
      </w:r>
      <w:r w:rsidR="000144EA">
        <w:rPr>
          <w:rFonts w:ascii="Times New Roman" w:eastAsia="Times New Roman" w:hAnsi="Times New Roman"/>
          <w:color w:val="auto"/>
        </w:rPr>
        <w:t>-разработчиках</w:t>
      </w:r>
      <w:r w:rsidR="000947A7">
        <w:rPr>
          <w:rFonts w:ascii="Times New Roman" w:eastAsia="Times New Roman" w:hAnsi="Times New Roman"/>
          <w:color w:val="auto"/>
        </w:rPr>
        <w:t xml:space="preserve"> </w:t>
      </w:r>
      <w:r w:rsidRPr="000144EA">
        <w:rPr>
          <w:rFonts w:eastAsia="Times New Roman"/>
          <w:b w:val="0"/>
          <w:color w:val="auto"/>
        </w:rPr>
        <w:t>профессионального стандарта</w:t>
      </w:r>
      <w:bookmarkEnd w:id="19"/>
      <w:bookmarkEnd w:id="20"/>
      <w:bookmarkEnd w:id="21"/>
    </w:p>
    <w:p w14:paraId="72E6A7C2" w14:textId="77777777" w:rsidR="00C21D1C" w:rsidRPr="00C40524" w:rsidRDefault="00C21D1C" w:rsidP="000803CA">
      <w:pPr>
        <w:rPr>
          <w:rFonts w:cs="Times New Roman"/>
          <w:color w:val="auto"/>
          <w:lang w:eastAsia="ru-RU"/>
        </w:rPr>
      </w:pPr>
      <w:bookmarkStart w:id="22" w:name="_Toc17454290"/>
      <w:bookmarkStart w:id="23" w:name="_Toc48739431"/>
    </w:p>
    <w:p w14:paraId="368D9845" w14:textId="663FC55B" w:rsidR="008F0781" w:rsidRPr="00C40524" w:rsidRDefault="008F0781" w:rsidP="000803CA">
      <w:pPr>
        <w:rPr>
          <w:rFonts w:cs="Times New Roman"/>
          <w:b/>
          <w:bCs/>
          <w:color w:val="auto"/>
          <w:lang w:eastAsia="ru-RU"/>
        </w:rPr>
      </w:pPr>
      <w:r w:rsidRPr="00C40524">
        <w:rPr>
          <w:rFonts w:cs="Times New Roman"/>
          <w:b/>
          <w:bCs/>
          <w:color w:val="auto"/>
          <w:lang w:eastAsia="ru-RU"/>
        </w:rPr>
        <w:t>4.1. Ответственная организация</w:t>
      </w:r>
      <w:r w:rsidR="00083069" w:rsidRPr="00C40524">
        <w:rPr>
          <w:rFonts w:cs="Times New Roman"/>
          <w:b/>
          <w:bCs/>
          <w:color w:val="auto"/>
          <w:lang w:eastAsia="ru-RU"/>
        </w:rPr>
        <w:t>-</w:t>
      </w:r>
      <w:r w:rsidRPr="00C40524">
        <w:rPr>
          <w:rFonts w:cs="Times New Roman"/>
          <w:b/>
          <w:bCs/>
          <w:color w:val="auto"/>
          <w:lang w:eastAsia="ru-RU"/>
        </w:rPr>
        <w:t>разработчик</w:t>
      </w:r>
      <w:bookmarkEnd w:id="22"/>
      <w:bookmarkEnd w:id="23"/>
    </w:p>
    <w:p w14:paraId="71176FF2" w14:textId="77777777" w:rsidR="008F0781" w:rsidRPr="00C40524" w:rsidRDefault="008F0781" w:rsidP="000803CA">
      <w:pPr>
        <w:rPr>
          <w:rFonts w:eastAsia="Times New Roman" w:cs="Times New Roman"/>
          <w:color w:val="auto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C40524" w:rsidRPr="00C40524" w14:paraId="349C14C1" w14:textId="77777777" w:rsidTr="00C21D1C">
        <w:trPr>
          <w:trHeight w:val="20"/>
        </w:trPr>
        <w:tc>
          <w:tcPr>
            <w:tcW w:w="5000" w:type="pct"/>
            <w:vAlign w:val="center"/>
          </w:tcPr>
          <w:p w14:paraId="2B2E91CC" w14:textId="10D807C2" w:rsidR="008F0781" w:rsidRPr="00C40524" w:rsidRDefault="00C21D1C" w:rsidP="009F722C">
            <w:pPr>
              <w:autoSpaceDE w:val="0"/>
              <w:autoSpaceDN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ПАО</w:t>
            </w:r>
            <w:r w:rsidR="008F0781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«Нефтяная компания «Роснефть», город Москва</w:t>
            </w:r>
          </w:p>
        </w:tc>
      </w:tr>
      <w:tr w:rsidR="00C40524" w:rsidRPr="00C40524" w14:paraId="4E7F556C" w14:textId="77777777" w:rsidTr="00C21D1C">
        <w:trPr>
          <w:trHeight w:val="20"/>
        </w:trPr>
        <w:tc>
          <w:tcPr>
            <w:tcW w:w="5000" w:type="pct"/>
            <w:vAlign w:val="center"/>
          </w:tcPr>
          <w:p w14:paraId="4394E2FD" w14:textId="77777777" w:rsidR="000144EA" w:rsidRDefault="000144EA" w:rsidP="000144EA">
            <w:pPr>
              <w:pStyle w:val="af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cs="Times New Roman"/>
                <w:bCs/>
                <w:szCs w:val="24"/>
              </w:rPr>
            </w:pPr>
            <w:r w:rsidRPr="00EB67AB">
              <w:rPr>
                <w:rFonts w:cs="Times New Roman"/>
                <w:bCs/>
                <w:szCs w:val="24"/>
              </w:rPr>
              <w:t xml:space="preserve">Вице-президент по кадровым </w:t>
            </w:r>
          </w:p>
          <w:p w14:paraId="41D4E7F1" w14:textId="77777777" w:rsidR="000144EA" w:rsidRDefault="000144EA" w:rsidP="000144EA">
            <w:pPr>
              <w:pStyle w:val="af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cs="Times New Roman"/>
                <w:bCs/>
                <w:szCs w:val="24"/>
              </w:rPr>
            </w:pPr>
            <w:r w:rsidRPr="00EB67AB">
              <w:rPr>
                <w:rFonts w:cs="Times New Roman"/>
                <w:bCs/>
                <w:szCs w:val="24"/>
              </w:rPr>
              <w:t xml:space="preserve">и социальным вопросам – </w:t>
            </w:r>
          </w:p>
          <w:p w14:paraId="0C4F04FF" w14:textId="64FE6614" w:rsidR="00C21D1C" w:rsidRPr="00C40524" w:rsidRDefault="000144EA" w:rsidP="000144EA">
            <w:pPr>
              <w:autoSpaceDE w:val="0"/>
              <w:autoSpaceDN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EB67AB">
              <w:rPr>
                <w:rFonts w:cs="Times New Roman"/>
                <w:bCs/>
                <w:szCs w:val="24"/>
              </w:rPr>
              <w:t>директор Департамента кадров</w:t>
            </w:r>
            <w:r w:rsidR="00C21D1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ab/>
            </w:r>
            <w:r w:rsidR="00C21D1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ab/>
            </w:r>
            <w:r w:rsidR="00C21D1C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ab/>
            </w:r>
            <w:r w:rsidR="002470D2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                      </w:t>
            </w:r>
            <w:r w:rsidRPr="00EB67AB">
              <w:rPr>
                <w:rFonts w:cs="Times New Roman"/>
                <w:bCs/>
                <w:szCs w:val="24"/>
              </w:rPr>
              <w:t>Минчева Наталья Александровна</w:t>
            </w:r>
          </w:p>
        </w:tc>
      </w:tr>
    </w:tbl>
    <w:p w14:paraId="4384A7BA" w14:textId="77777777" w:rsidR="008F2342" w:rsidRPr="00C40524" w:rsidRDefault="008F2342" w:rsidP="000803CA">
      <w:pPr>
        <w:rPr>
          <w:rFonts w:cs="Times New Roman"/>
          <w:color w:val="auto"/>
          <w:lang w:eastAsia="ru-RU"/>
        </w:rPr>
      </w:pPr>
    </w:p>
    <w:p w14:paraId="510BDF53" w14:textId="67A8DFF5" w:rsidR="008F0781" w:rsidRPr="00C40524" w:rsidRDefault="008F0781" w:rsidP="000803CA">
      <w:pPr>
        <w:rPr>
          <w:rFonts w:cs="Times New Roman"/>
          <w:b/>
          <w:color w:val="auto"/>
          <w:lang w:eastAsia="ru-RU"/>
        </w:rPr>
      </w:pPr>
      <w:bookmarkStart w:id="24" w:name="_Toc17454291"/>
      <w:bookmarkStart w:id="25" w:name="_Toc48739432"/>
      <w:r w:rsidRPr="00C40524">
        <w:rPr>
          <w:rFonts w:cs="Times New Roman"/>
          <w:b/>
          <w:color w:val="auto"/>
          <w:lang w:eastAsia="ru-RU"/>
        </w:rPr>
        <w:t>4.2. Наименования организаций</w:t>
      </w:r>
      <w:r w:rsidR="00083069" w:rsidRPr="00C40524">
        <w:rPr>
          <w:rFonts w:cs="Times New Roman"/>
          <w:b/>
          <w:color w:val="auto"/>
          <w:lang w:eastAsia="ru-RU"/>
        </w:rPr>
        <w:t>-</w:t>
      </w:r>
      <w:r w:rsidRPr="00C40524">
        <w:rPr>
          <w:rFonts w:cs="Times New Roman"/>
          <w:b/>
          <w:color w:val="auto"/>
          <w:lang w:eastAsia="ru-RU"/>
        </w:rPr>
        <w:t>разработчиков</w:t>
      </w:r>
      <w:bookmarkEnd w:id="24"/>
      <w:bookmarkEnd w:id="25"/>
    </w:p>
    <w:p w14:paraId="4F8362A5" w14:textId="77777777" w:rsidR="008F0781" w:rsidRPr="00C40524" w:rsidRDefault="008F0781" w:rsidP="000803CA">
      <w:pPr>
        <w:rPr>
          <w:rFonts w:cs="Times New Roman"/>
          <w:color w:val="auto"/>
          <w:lang w:eastAsia="ru-RU"/>
        </w:rPr>
      </w:pPr>
    </w:p>
    <w:tbl>
      <w:tblPr>
        <w:tblW w:w="9498" w:type="dxa"/>
        <w:tblInd w:w="2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214"/>
      </w:tblGrid>
      <w:tr w:rsidR="00C40524" w:rsidRPr="00C40524" w14:paraId="55D8FEDA" w14:textId="77777777" w:rsidTr="00C40524">
        <w:trPr>
          <w:trHeight w:val="20"/>
        </w:trPr>
        <w:tc>
          <w:tcPr>
            <w:tcW w:w="284" w:type="dxa"/>
          </w:tcPr>
          <w:p w14:paraId="0DC80F24" w14:textId="77777777" w:rsidR="00722603" w:rsidRPr="00C40524" w:rsidRDefault="00722603" w:rsidP="009F506E">
            <w:pPr>
              <w:pStyle w:val="af"/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9214" w:type="dxa"/>
          </w:tcPr>
          <w:p w14:paraId="4EF987BB" w14:textId="7D8768C8" w:rsidR="00722603" w:rsidRPr="00C40524" w:rsidRDefault="000144EA" w:rsidP="009F506E">
            <w:pPr>
              <w:autoSpaceDE w:val="0"/>
              <w:autoSpaceDN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ЧУ ДПО «Центр профессиональных квалификаций нефтяной компании «Роснефть» Нефтеюганский корпоративный институт, город Нефтеюганск, Ханты-Мансийский автономный округ – Югра</w:t>
            </w:r>
          </w:p>
        </w:tc>
      </w:tr>
      <w:tr w:rsidR="00C40524" w:rsidRPr="00C40524" w14:paraId="37EA77D0" w14:textId="77777777" w:rsidTr="00C40524">
        <w:trPr>
          <w:trHeight w:val="20"/>
        </w:trPr>
        <w:tc>
          <w:tcPr>
            <w:tcW w:w="284" w:type="dxa"/>
          </w:tcPr>
          <w:p w14:paraId="00B5DCF2" w14:textId="77777777" w:rsidR="00722603" w:rsidRPr="00C40524" w:rsidRDefault="00722603" w:rsidP="009F506E">
            <w:pPr>
              <w:pStyle w:val="af"/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9214" w:type="dxa"/>
          </w:tcPr>
          <w:p w14:paraId="5BE9EB08" w14:textId="3D225FFD" w:rsidR="00722603" w:rsidRPr="00C40524" w:rsidRDefault="00722603" w:rsidP="009F506E">
            <w:pPr>
              <w:autoSpaceDE w:val="0"/>
              <w:autoSpaceDN w:val="0"/>
              <w:rPr>
                <w:rFonts w:eastAsia="Times New Roman" w:cs="Times New Roman"/>
                <w:color w:val="auto"/>
                <w:szCs w:val="24"/>
                <w:shd w:val="clear" w:color="auto" w:fill="FFFFFF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shd w:val="clear" w:color="auto" w:fill="FFFFFF"/>
                <w:lang w:eastAsia="ru-RU"/>
              </w:rPr>
              <w:t>ООО «Роснефть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shd w:val="clear" w:color="auto" w:fill="FFFFFF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shd w:val="clear" w:color="auto" w:fill="FFFFFF"/>
                <w:lang w:eastAsia="ru-RU"/>
              </w:rPr>
              <w:t>Юганскнефтегаз», город Нефтеюганск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, Ханты</w:t>
            </w:r>
            <w:r w:rsidR="00083069"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-</w:t>
            </w:r>
            <w:r w:rsidRPr="00C40524">
              <w:rPr>
                <w:rFonts w:eastAsia="Times New Roman" w:cs="Times New Roman"/>
                <w:color w:val="auto"/>
                <w:szCs w:val="24"/>
                <w:lang w:eastAsia="ru-RU"/>
              </w:rPr>
              <w:t>Мансийский автономный округ – Югра</w:t>
            </w:r>
          </w:p>
        </w:tc>
      </w:tr>
      <w:tr w:rsidR="00C40524" w:rsidRPr="00C40524" w14:paraId="4F6F483F" w14:textId="77777777" w:rsidTr="00C40524">
        <w:trPr>
          <w:trHeight w:val="20"/>
        </w:trPr>
        <w:tc>
          <w:tcPr>
            <w:tcW w:w="284" w:type="dxa"/>
          </w:tcPr>
          <w:p w14:paraId="390326B4" w14:textId="77777777" w:rsidR="00722603" w:rsidRPr="00C40524" w:rsidRDefault="00722603" w:rsidP="009F506E">
            <w:pPr>
              <w:pStyle w:val="af"/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9214" w:type="dxa"/>
          </w:tcPr>
          <w:p w14:paraId="48F08D73" w14:textId="289999EA" w:rsidR="00722603" w:rsidRPr="00C40524" w:rsidRDefault="000144EA" w:rsidP="009F506E">
            <w:pPr>
              <w:autoSpaceDE w:val="0"/>
              <w:autoSpaceDN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C40524">
              <w:rPr>
                <w:rFonts w:eastAsia="Times New Roman" w:cs="Times New Roman"/>
                <w:color w:val="auto"/>
                <w:szCs w:val="24"/>
                <w:shd w:val="clear" w:color="auto" w:fill="FFFFFF"/>
                <w:lang w:eastAsia="ru-RU"/>
              </w:rPr>
              <w:t>ООО «Роснефть-Бурение», город Москва</w:t>
            </w:r>
          </w:p>
        </w:tc>
      </w:tr>
    </w:tbl>
    <w:p w14:paraId="29C03788" w14:textId="77777777" w:rsidR="008F0781" w:rsidRPr="00C40524" w:rsidRDefault="008F0781" w:rsidP="009F722C">
      <w:pPr>
        <w:rPr>
          <w:rFonts w:cs="Times New Roman"/>
          <w:color w:val="auto"/>
        </w:rPr>
      </w:pPr>
    </w:p>
    <w:sectPr w:rsidR="008F0781" w:rsidRPr="00C40524" w:rsidSect="00344DD1"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CFFDE" w16cex:dateUtc="2022-05-16T13:52:00Z"/>
  <w16cex:commentExtensible w16cex:durableId="262CC0A7" w16cex:dateUtc="2022-05-16T09:23:00Z"/>
  <w16cex:commentExtensible w16cex:durableId="262CE6F7" w16cex:dateUtc="2022-05-16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95F492" w16cid:durableId="262CFFDE"/>
  <w16cid:commentId w16cid:paraId="1F548E39" w16cid:durableId="262CC0A7"/>
  <w16cid:commentId w16cid:paraId="43E9C2B6" w16cid:durableId="262CE6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0C484" w14:textId="77777777" w:rsidR="00E65CC5" w:rsidRDefault="00E65CC5" w:rsidP="009E19A6">
      <w:r>
        <w:separator/>
      </w:r>
    </w:p>
  </w:endnote>
  <w:endnote w:type="continuationSeparator" w:id="0">
    <w:p w14:paraId="0EEAE1F9" w14:textId="77777777" w:rsidR="00E65CC5" w:rsidRDefault="00E65CC5" w:rsidP="009E19A6"/>
  </w:endnote>
  <w:endnote w:id="1">
    <w:p w14:paraId="757D1E4E" w14:textId="49E54A63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Общероссийский классификатор занятий.</w:t>
      </w:r>
    </w:p>
  </w:endnote>
  <w:endnote w:id="2">
    <w:p w14:paraId="5C008035" w14:textId="7C639B2B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Общероссийский классификатор видов экономической деятельности.</w:t>
      </w:r>
    </w:p>
  </w:endnote>
  <w:endnote w:id="3">
    <w:p w14:paraId="5B8CBC3C" w14:textId="16132E25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</w:t>
      </w:r>
      <w:r w:rsidRPr="00C40524">
        <w:rPr>
          <w:shd w:val="clear" w:color="auto" w:fill="FFFFFF"/>
        </w:rPr>
        <w:t>Приказ Минтруда России</w:t>
      </w:r>
      <w:r>
        <w:rPr>
          <w:shd w:val="clear" w:color="auto" w:fill="FFFFFF"/>
        </w:rPr>
        <w:t xml:space="preserve"> </w:t>
      </w:r>
      <w:r w:rsidRPr="00C40524">
        <w:rPr>
          <w:shd w:val="clear" w:color="auto" w:fill="FFFFFF"/>
        </w:rPr>
        <w:t xml:space="preserve">№ 988н, Минздрава России 1420н от 31 декабря 2020 г.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0947A7">
        <w:rPr>
          <w:shd w:val="clear" w:color="auto" w:fill="FFFFFF"/>
        </w:rPr>
        <w:br/>
      </w:r>
      <w:r w:rsidRPr="00C40524">
        <w:rPr>
          <w:shd w:val="clear" w:color="auto" w:fill="FFFFFF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</w:t>
      </w:r>
      <w:r w:rsidR="003F7D61" w:rsidRPr="003F7D61">
        <w:t xml:space="preserve"> </w:t>
      </w:r>
      <w:r w:rsidR="003F7D61" w:rsidRPr="003F7D61">
        <w:rPr>
          <w:shd w:val="clear" w:color="auto" w:fill="FFFFFF"/>
        </w:rPr>
        <w:t>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</w:p>
  </w:endnote>
  <w:endnote w:id="4">
    <w:p w14:paraId="411E2DFA" w14:textId="55AD1C86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</w:t>
      </w:r>
      <w:bookmarkStart w:id="9" w:name="_Hlk37374802"/>
      <w:r w:rsidRPr="00C40524">
        <w:t xml:space="preserve">Постановление Правительства </w:t>
      </w:r>
      <w:r w:rsidRPr="00C40524">
        <w:rPr>
          <w:rStyle w:val="blk"/>
          <w:rFonts w:eastAsiaTheme="majorEastAsia"/>
        </w:rPr>
        <w:t>Российской Федерации</w:t>
      </w:r>
      <w:r w:rsidRPr="00C40524">
        <w:t xml:space="preserve"> от 23 сентября 2002 г. № 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 (</w:t>
      </w:r>
      <w:r w:rsidRPr="00C40524">
        <w:rPr>
          <w:rStyle w:val="blk"/>
          <w:rFonts w:eastAsiaTheme="majorEastAsia"/>
        </w:rPr>
        <w:t>Собрание законодательства Российской Федерации, 2002, № 39, ст. 3796; 2013, № 13, ст. 1559).</w:t>
      </w:r>
      <w:bookmarkEnd w:id="9"/>
    </w:p>
  </w:endnote>
  <w:endnote w:id="5">
    <w:p w14:paraId="3DD6A40A" w14:textId="365F1D4B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 171).</w:t>
      </w:r>
    </w:p>
  </w:endnote>
  <w:endnote w:id="6">
    <w:p w14:paraId="6E5FF3C3" w14:textId="068E5521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</w:t>
      </w:r>
      <w:bookmarkStart w:id="11" w:name="_Hlk81328935"/>
      <w:r w:rsidRPr="00C40524"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 w:rsidR="003F7D61">
        <w:br/>
      </w:r>
      <w:r w:rsidRPr="00C40524">
        <w:t>№ 39, ст. 6056; 2021, № 23 ст. 4041</w:t>
      </w:r>
      <w:bookmarkEnd w:id="11"/>
      <w:r w:rsidRPr="00C40524">
        <w:t>).</w:t>
      </w:r>
    </w:p>
  </w:endnote>
  <w:endnote w:id="7">
    <w:p w14:paraId="721781C3" w14:textId="41BDD097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</w:t>
      </w:r>
      <w:bookmarkStart w:id="12" w:name="_Hlk85542913"/>
      <w:r w:rsidRPr="00C40524"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bookmarkEnd w:id="12"/>
      <w:r w:rsidRPr="00C40524">
        <w:t>).</w:t>
      </w:r>
    </w:p>
  </w:endnote>
  <w:endnote w:id="8">
    <w:p w14:paraId="0ADA14D9" w14:textId="65FB7F2C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Приказ Ростехнадзора от 15 декабря 2020 г. № 534 «Об утверждении федеральных норм и правил в области промышленной безопасности </w:t>
      </w:r>
      <w:r>
        <w:t>«</w:t>
      </w:r>
      <w:r w:rsidRPr="00C40524">
        <w:t>Правила безопасности в нефтяной и газовой промышленности</w:t>
      </w:r>
      <w:r>
        <w:t>»</w:t>
      </w:r>
      <w:r w:rsidRPr="00C40524">
        <w:t>» (зарегистрировано Минюстом России 29 декабря 2020 г., регистрационный № 61888).</w:t>
      </w:r>
    </w:p>
  </w:endnote>
  <w:endnote w:id="9">
    <w:p w14:paraId="66F9BDCA" w14:textId="7C645411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</w:t>
      </w:r>
      <w:bookmarkStart w:id="13" w:name="_Hlk68507985"/>
      <w:r w:rsidRPr="00C40524">
        <w:rPr>
          <w:shd w:val="clear" w:color="auto" w:fill="FFFFFF"/>
        </w:rPr>
        <w:t>Приказ Минтруда России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</w:t>
      </w:r>
      <w:bookmarkEnd w:id="13"/>
      <w:r w:rsidRPr="00C40524">
        <w:rPr>
          <w:shd w:val="clear" w:color="auto" w:fill="FFFFFF"/>
        </w:rPr>
        <w:t>)</w:t>
      </w:r>
      <w:r w:rsidR="003F7D61" w:rsidRPr="003F7D61">
        <w:t xml:space="preserve"> </w:t>
      </w:r>
      <w:r w:rsidR="003F7D61" w:rsidRPr="003F7D61">
        <w:rPr>
          <w:shd w:val="clear" w:color="auto" w:fill="FFFFFF"/>
        </w:rPr>
        <w:t>с изменениями, внесенными приказом Мин</w:t>
      </w:r>
      <w:r w:rsidR="003F7D61">
        <w:rPr>
          <w:shd w:val="clear" w:color="auto" w:fill="FFFFFF"/>
        </w:rPr>
        <w:t>труда</w:t>
      </w:r>
      <w:r w:rsidR="003F7D61" w:rsidRPr="003F7D61">
        <w:rPr>
          <w:shd w:val="clear" w:color="auto" w:fill="FFFFFF"/>
        </w:rPr>
        <w:t xml:space="preserve"> России от 1</w:t>
      </w:r>
      <w:r w:rsidR="003F7D61">
        <w:rPr>
          <w:shd w:val="clear" w:color="auto" w:fill="FFFFFF"/>
        </w:rPr>
        <w:t>3</w:t>
      </w:r>
      <w:r w:rsidR="003F7D61" w:rsidRPr="003F7D61">
        <w:rPr>
          <w:shd w:val="clear" w:color="auto" w:fill="FFFFFF"/>
        </w:rPr>
        <w:t xml:space="preserve"> </w:t>
      </w:r>
      <w:r w:rsidR="003F7D61">
        <w:rPr>
          <w:shd w:val="clear" w:color="auto" w:fill="FFFFFF"/>
        </w:rPr>
        <w:t>мая</w:t>
      </w:r>
      <w:r w:rsidR="003F7D61" w:rsidRPr="003F7D61">
        <w:rPr>
          <w:shd w:val="clear" w:color="auto" w:fill="FFFFFF"/>
        </w:rPr>
        <w:t xml:space="preserve"> 202</w:t>
      </w:r>
      <w:r w:rsidR="003F7D61">
        <w:rPr>
          <w:shd w:val="clear" w:color="auto" w:fill="FFFFFF"/>
        </w:rPr>
        <w:t>1</w:t>
      </w:r>
      <w:r w:rsidR="003F7D61" w:rsidRPr="003F7D61">
        <w:rPr>
          <w:shd w:val="clear" w:color="auto" w:fill="FFFFFF"/>
        </w:rPr>
        <w:t xml:space="preserve"> г. № </w:t>
      </w:r>
      <w:r w:rsidR="003F7D61">
        <w:rPr>
          <w:shd w:val="clear" w:color="auto" w:fill="FFFFFF"/>
        </w:rPr>
        <w:t>313</w:t>
      </w:r>
      <w:r w:rsidR="003F7D61" w:rsidRPr="003F7D61">
        <w:rPr>
          <w:shd w:val="clear" w:color="auto" w:fill="FFFFFF"/>
        </w:rPr>
        <w:t xml:space="preserve">н (зарегистрирован Минюстом России </w:t>
      </w:r>
      <w:r w:rsidR="003F7D61">
        <w:rPr>
          <w:shd w:val="clear" w:color="auto" w:fill="FFFFFF"/>
        </w:rPr>
        <w:t>30</w:t>
      </w:r>
      <w:r w:rsidR="003F7D61" w:rsidRPr="003F7D61">
        <w:rPr>
          <w:shd w:val="clear" w:color="auto" w:fill="FFFFFF"/>
        </w:rPr>
        <w:t xml:space="preserve"> </w:t>
      </w:r>
      <w:r w:rsidR="003F7D61">
        <w:rPr>
          <w:shd w:val="clear" w:color="auto" w:fill="FFFFFF"/>
        </w:rPr>
        <w:t>июля</w:t>
      </w:r>
      <w:r w:rsidR="003F7D61" w:rsidRPr="003F7D61">
        <w:rPr>
          <w:shd w:val="clear" w:color="auto" w:fill="FFFFFF"/>
        </w:rPr>
        <w:t xml:space="preserve"> 202</w:t>
      </w:r>
      <w:r w:rsidR="003F7D61">
        <w:rPr>
          <w:shd w:val="clear" w:color="auto" w:fill="FFFFFF"/>
        </w:rPr>
        <w:t>1</w:t>
      </w:r>
      <w:r w:rsidR="003F7D61" w:rsidRPr="003F7D61">
        <w:rPr>
          <w:shd w:val="clear" w:color="auto" w:fill="FFFFFF"/>
        </w:rPr>
        <w:t xml:space="preserve"> г., регистрационный № </w:t>
      </w:r>
      <w:r w:rsidR="003F7D61">
        <w:rPr>
          <w:shd w:val="clear" w:color="auto" w:fill="FFFFFF"/>
        </w:rPr>
        <w:t>64496</w:t>
      </w:r>
      <w:r w:rsidR="003F7D61" w:rsidRPr="003F7D61">
        <w:rPr>
          <w:shd w:val="clear" w:color="auto" w:fill="FFFFFF"/>
        </w:rPr>
        <w:t>).</w:t>
      </w:r>
    </w:p>
  </w:endnote>
  <w:endnote w:id="10">
    <w:p w14:paraId="6B5E77CF" w14:textId="73F0C62B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</w:t>
      </w:r>
      <w:bookmarkStart w:id="14" w:name="_Hlk37859463"/>
      <w:bookmarkStart w:id="15" w:name="_Hlk35631625"/>
      <w:r w:rsidRPr="00C40524">
        <w:t xml:space="preserve"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</w:t>
      </w:r>
      <w:r w:rsidR="002B061D">
        <w:br/>
      </w:r>
      <w:r w:rsidRPr="00C40524">
        <w:t>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14"/>
      <w:r w:rsidRPr="00C40524">
        <w:t>).</w:t>
      </w:r>
      <w:bookmarkEnd w:id="15"/>
    </w:p>
  </w:endnote>
  <w:endnote w:id="11">
    <w:p w14:paraId="67B8A62F" w14:textId="770B1B17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Единый тарифно-квалификационный справочник работ и профессий рабочих, выпуск 6, раздел «Бурение скважин».</w:t>
      </w:r>
    </w:p>
  </w:endnote>
  <w:endnote w:id="12">
    <w:p w14:paraId="3068019E" w14:textId="001B2BD5" w:rsidR="00FE3588" w:rsidRPr="00C40524" w:rsidRDefault="00FE3588" w:rsidP="00C40524">
      <w:pPr>
        <w:pStyle w:val="a3"/>
        <w:jc w:val="both"/>
      </w:pPr>
      <w:r w:rsidRPr="00C40524">
        <w:rPr>
          <w:rStyle w:val="a5"/>
        </w:rPr>
        <w:endnoteRef/>
      </w:r>
      <w:r w:rsidRPr="00C40524"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BEBDF" w14:textId="77777777" w:rsidR="00E65CC5" w:rsidRDefault="00E65CC5" w:rsidP="009E19A6">
      <w:r>
        <w:separator/>
      </w:r>
    </w:p>
  </w:footnote>
  <w:footnote w:type="continuationSeparator" w:id="0">
    <w:p w14:paraId="032C1A78" w14:textId="77777777" w:rsidR="00E65CC5" w:rsidRDefault="00E65CC5" w:rsidP="009E1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85591" w14:textId="77777777" w:rsidR="00FE3588" w:rsidRDefault="00FE3588" w:rsidP="00EC05B0">
    <w:pPr>
      <w:pStyle w:val="a7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575C57" w14:textId="77777777" w:rsidR="00FE3588" w:rsidRDefault="00FE3588" w:rsidP="00EC05B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9829638"/>
      <w:docPartObj>
        <w:docPartGallery w:val="Page Numbers (Top of Page)"/>
        <w:docPartUnique/>
      </w:docPartObj>
    </w:sdtPr>
    <w:sdtEndPr/>
    <w:sdtContent>
      <w:p w14:paraId="3B59B020" w14:textId="104075DC" w:rsidR="00FE3588" w:rsidRPr="00EC05B0" w:rsidRDefault="00FE3588" w:rsidP="00EC05B0">
        <w:pPr>
          <w:pStyle w:val="a7"/>
        </w:pPr>
        <w:r w:rsidRPr="00EC05B0">
          <w:fldChar w:fldCharType="begin"/>
        </w:r>
        <w:r w:rsidRPr="00EC05B0">
          <w:instrText>PAGE   \* MERGEFORMAT</w:instrText>
        </w:r>
        <w:r w:rsidRPr="00EC05B0">
          <w:fldChar w:fldCharType="separate"/>
        </w:r>
        <w:r w:rsidR="00417595">
          <w:rPr>
            <w:noProof/>
          </w:rPr>
          <w:t>3</w:t>
        </w:r>
        <w:r w:rsidRPr="00EC05B0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B0462"/>
    <w:multiLevelType w:val="hybridMultilevel"/>
    <w:tmpl w:val="3F9C8FD2"/>
    <w:lvl w:ilvl="0" w:tplc="41CEE93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A0"/>
    <w:rsid w:val="00000878"/>
    <w:rsid w:val="000045D8"/>
    <w:rsid w:val="000071DF"/>
    <w:rsid w:val="000144EA"/>
    <w:rsid w:val="000430DA"/>
    <w:rsid w:val="000628CB"/>
    <w:rsid w:val="000676D1"/>
    <w:rsid w:val="00071320"/>
    <w:rsid w:val="00074B16"/>
    <w:rsid w:val="000803CA"/>
    <w:rsid w:val="00083069"/>
    <w:rsid w:val="00084FD1"/>
    <w:rsid w:val="000947A7"/>
    <w:rsid w:val="000C4F28"/>
    <w:rsid w:val="000C6A75"/>
    <w:rsid w:val="000C7A4D"/>
    <w:rsid w:val="000D73CE"/>
    <w:rsid w:val="000E38D8"/>
    <w:rsid w:val="000E7164"/>
    <w:rsid w:val="000F4F64"/>
    <w:rsid w:val="000F5630"/>
    <w:rsid w:val="001037B7"/>
    <w:rsid w:val="00104082"/>
    <w:rsid w:val="00112DBB"/>
    <w:rsid w:val="00112E49"/>
    <w:rsid w:val="001132BE"/>
    <w:rsid w:val="00120DF4"/>
    <w:rsid w:val="0012413E"/>
    <w:rsid w:val="00153B41"/>
    <w:rsid w:val="001603D4"/>
    <w:rsid w:val="001647F2"/>
    <w:rsid w:val="00180FD6"/>
    <w:rsid w:val="00182A98"/>
    <w:rsid w:val="00182BA8"/>
    <w:rsid w:val="0018765C"/>
    <w:rsid w:val="001B46B7"/>
    <w:rsid w:val="001C1BB8"/>
    <w:rsid w:val="001D4471"/>
    <w:rsid w:val="001D4E2A"/>
    <w:rsid w:val="001E4C95"/>
    <w:rsid w:val="001E7DEC"/>
    <w:rsid w:val="001F3DC2"/>
    <w:rsid w:val="001F443B"/>
    <w:rsid w:val="001F59AA"/>
    <w:rsid w:val="00203F40"/>
    <w:rsid w:val="00217B6A"/>
    <w:rsid w:val="00217F8D"/>
    <w:rsid w:val="0022510D"/>
    <w:rsid w:val="00227123"/>
    <w:rsid w:val="00233221"/>
    <w:rsid w:val="00233E2A"/>
    <w:rsid w:val="002361C7"/>
    <w:rsid w:val="002460D1"/>
    <w:rsid w:val="002470D2"/>
    <w:rsid w:val="002530B6"/>
    <w:rsid w:val="002703A6"/>
    <w:rsid w:val="00275E92"/>
    <w:rsid w:val="00277749"/>
    <w:rsid w:val="00277D52"/>
    <w:rsid w:val="00285C05"/>
    <w:rsid w:val="00295B85"/>
    <w:rsid w:val="00296B4F"/>
    <w:rsid w:val="002A77B3"/>
    <w:rsid w:val="002B061D"/>
    <w:rsid w:val="002C7EAC"/>
    <w:rsid w:val="002D2785"/>
    <w:rsid w:val="002E3EEF"/>
    <w:rsid w:val="002F01B0"/>
    <w:rsid w:val="00306510"/>
    <w:rsid w:val="0031023E"/>
    <w:rsid w:val="003119AA"/>
    <w:rsid w:val="00344DD1"/>
    <w:rsid w:val="00350D2D"/>
    <w:rsid w:val="0036559B"/>
    <w:rsid w:val="00366DF5"/>
    <w:rsid w:val="00367734"/>
    <w:rsid w:val="003779DD"/>
    <w:rsid w:val="00380730"/>
    <w:rsid w:val="003816AA"/>
    <w:rsid w:val="00383D98"/>
    <w:rsid w:val="00383F52"/>
    <w:rsid w:val="0038753E"/>
    <w:rsid w:val="003A15F6"/>
    <w:rsid w:val="003A53C3"/>
    <w:rsid w:val="003E0E17"/>
    <w:rsid w:val="003F676F"/>
    <w:rsid w:val="003F6AE8"/>
    <w:rsid w:val="003F7D61"/>
    <w:rsid w:val="003F7FC2"/>
    <w:rsid w:val="004038A3"/>
    <w:rsid w:val="00414EA6"/>
    <w:rsid w:val="00417595"/>
    <w:rsid w:val="00433C68"/>
    <w:rsid w:val="004478D6"/>
    <w:rsid w:val="00456919"/>
    <w:rsid w:val="0046571F"/>
    <w:rsid w:val="004671D3"/>
    <w:rsid w:val="00476C6B"/>
    <w:rsid w:val="0049753A"/>
    <w:rsid w:val="004B1798"/>
    <w:rsid w:val="004C0EFD"/>
    <w:rsid w:val="004C5B60"/>
    <w:rsid w:val="004C64FC"/>
    <w:rsid w:val="004D151F"/>
    <w:rsid w:val="004F1B8E"/>
    <w:rsid w:val="004F6190"/>
    <w:rsid w:val="00517291"/>
    <w:rsid w:val="00520DB3"/>
    <w:rsid w:val="00525230"/>
    <w:rsid w:val="0055427E"/>
    <w:rsid w:val="0055551D"/>
    <w:rsid w:val="005660A0"/>
    <w:rsid w:val="0056701D"/>
    <w:rsid w:val="00584B3C"/>
    <w:rsid w:val="005864DE"/>
    <w:rsid w:val="005A11F8"/>
    <w:rsid w:val="005A3500"/>
    <w:rsid w:val="005A51E2"/>
    <w:rsid w:val="005C33B4"/>
    <w:rsid w:val="005C69EC"/>
    <w:rsid w:val="005E27A0"/>
    <w:rsid w:val="005F6C70"/>
    <w:rsid w:val="00601823"/>
    <w:rsid w:val="0061183D"/>
    <w:rsid w:val="00636930"/>
    <w:rsid w:val="00636D26"/>
    <w:rsid w:val="006379A9"/>
    <w:rsid w:val="00640D53"/>
    <w:rsid w:val="00640DDA"/>
    <w:rsid w:val="0064571B"/>
    <w:rsid w:val="006465A4"/>
    <w:rsid w:val="00680BF9"/>
    <w:rsid w:val="00684DE8"/>
    <w:rsid w:val="0069510F"/>
    <w:rsid w:val="006A4FB5"/>
    <w:rsid w:val="006B0433"/>
    <w:rsid w:val="006B37E9"/>
    <w:rsid w:val="006B7834"/>
    <w:rsid w:val="006D4417"/>
    <w:rsid w:val="006F27BD"/>
    <w:rsid w:val="006F4F58"/>
    <w:rsid w:val="00716140"/>
    <w:rsid w:val="00722603"/>
    <w:rsid w:val="00736B14"/>
    <w:rsid w:val="0074618C"/>
    <w:rsid w:val="0074776E"/>
    <w:rsid w:val="0075178F"/>
    <w:rsid w:val="00754D2C"/>
    <w:rsid w:val="00767F04"/>
    <w:rsid w:val="0077118F"/>
    <w:rsid w:val="00776821"/>
    <w:rsid w:val="00782372"/>
    <w:rsid w:val="00793702"/>
    <w:rsid w:val="00797D2E"/>
    <w:rsid w:val="007A0371"/>
    <w:rsid w:val="007B2817"/>
    <w:rsid w:val="007B536F"/>
    <w:rsid w:val="007D18A1"/>
    <w:rsid w:val="007D26DD"/>
    <w:rsid w:val="007D67B2"/>
    <w:rsid w:val="007E408A"/>
    <w:rsid w:val="007E5ECD"/>
    <w:rsid w:val="007F2C5B"/>
    <w:rsid w:val="007F741E"/>
    <w:rsid w:val="00805288"/>
    <w:rsid w:val="00807B6C"/>
    <w:rsid w:val="00814CC3"/>
    <w:rsid w:val="0081796E"/>
    <w:rsid w:val="00824310"/>
    <w:rsid w:val="0083250C"/>
    <w:rsid w:val="00847EB7"/>
    <w:rsid w:val="008543A3"/>
    <w:rsid w:val="00854613"/>
    <w:rsid w:val="008549C5"/>
    <w:rsid w:val="00882A5E"/>
    <w:rsid w:val="008933A7"/>
    <w:rsid w:val="0089352F"/>
    <w:rsid w:val="008A1527"/>
    <w:rsid w:val="008A3DB1"/>
    <w:rsid w:val="008A7165"/>
    <w:rsid w:val="008D165E"/>
    <w:rsid w:val="008D35BF"/>
    <w:rsid w:val="008D7292"/>
    <w:rsid w:val="008D7DB7"/>
    <w:rsid w:val="008E1AAF"/>
    <w:rsid w:val="008F0781"/>
    <w:rsid w:val="008F2342"/>
    <w:rsid w:val="009019BB"/>
    <w:rsid w:val="00912370"/>
    <w:rsid w:val="009264AF"/>
    <w:rsid w:val="009418DE"/>
    <w:rsid w:val="00947859"/>
    <w:rsid w:val="00953CE3"/>
    <w:rsid w:val="00957369"/>
    <w:rsid w:val="009721D3"/>
    <w:rsid w:val="00972707"/>
    <w:rsid w:val="00976BFA"/>
    <w:rsid w:val="00991C54"/>
    <w:rsid w:val="00994EFA"/>
    <w:rsid w:val="009A68F3"/>
    <w:rsid w:val="009B2782"/>
    <w:rsid w:val="009C0D77"/>
    <w:rsid w:val="009D1E86"/>
    <w:rsid w:val="009D662B"/>
    <w:rsid w:val="009D6F1F"/>
    <w:rsid w:val="009E19A6"/>
    <w:rsid w:val="009E2D64"/>
    <w:rsid w:val="009F3CE9"/>
    <w:rsid w:val="009F506E"/>
    <w:rsid w:val="009F722C"/>
    <w:rsid w:val="00A00584"/>
    <w:rsid w:val="00A22028"/>
    <w:rsid w:val="00A25DE4"/>
    <w:rsid w:val="00A33C77"/>
    <w:rsid w:val="00A40D8C"/>
    <w:rsid w:val="00A5201A"/>
    <w:rsid w:val="00A5450E"/>
    <w:rsid w:val="00A579C9"/>
    <w:rsid w:val="00A61C5B"/>
    <w:rsid w:val="00A74CED"/>
    <w:rsid w:val="00AA24DA"/>
    <w:rsid w:val="00AC2DA7"/>
    <w:rsid w:val="00AD12E0"/>
    <w:rsid w:val="00AE1400"/>
    <w:rsid w:val="00B0179F"/>
    <w:rsid w:val="00B0539F"/>
    <w:rsid w:val="00B13F02"/>
    <w:rsid w:val="00B17C22"/>
    <w:rsid w:val="00B270C0"/>
    <w:rsid w:val="00B33FFC"/>
    <w:rsid w:val="00B36AA2"/>
    <w:rsid w:val="00B60EE2"/>
    <w:rsid w:val="00B77245"/>
    <w:rsid w:val="00B866FA"/>
    <w:rsid w:val="00B92F61"/>
    <w:rsid w:val="00B94B09"/>
    <w:rsid w:val="00BA1001"/>
    <w:rsid w:val="00BB1CC5"/>
    <w:rsid w:val="00BC03B1"/>
    <w:rsid w:val="00BC5300"/>
    <w:rsid w:val="00BC5F87"/>
    <w:rsid w:val="00BE51A0"/>
    <w:rsid w:val="00BF6F82"/>
    <w:rsid w:val="00C020E3"/>
    <w:rsid w:val="00C056FB"/>
    <w:rsid w:val="00C12E5D"/>
    <w:rsid w:val="00C16313"/>
    <w:rsid w:val="00C21D1C"/>
    <w:rsid w:val="00C2200F"/>
    <w:rsid w:val="00C24E09"/>
    <w:rsid w:val="00C31EFC"/>
    <w:rsid w:val="00C40524"/>
    <w:rsid w:val="00C53836"/>
    <w:rsid w:val="00C661CC"/>
    <w:rsid w:val="00C66E12"/>
    <w:rsid w:val="00C76385"/>
    <w:rsid w:val="00C93C94"/>
    <w:rsid w:val="00C93FB5"/>
    <w:rsid w:val="00CA5C20"/>
    <w:rsid w:val="00CA664F"/>
    <w:rsid w:val="00CB66CB"/>
    <w:rsid w:val="00CB7F05"/>
    <w:rsid w:val="00CD3891"/>
    <w:rsid w:val="00CD389B"/>
    <w:rsid w:val="00CD7CA2"/>
    <w:rsid w:val="00CE5443"/>
    <w:rsid w:val="00CE5BC6"/>
    <w:rsid w:val="00CF0C4F"/>
    <w:rsid w:val="00D02603"/>
    <w:rsid w:val="00D061E7"/>
    <w:rsid w:val="00D0712F"/>
    <w:rsid w:val="00D12969"/>
    <w:rsid w:val="00D20E85"/>
    <w:rsid w:val="00D24EB8"/>
    <w:rsid w:val="00D2520A"/>
    <w:rsid w:val="00D27340"/>
    <w:rsid w:val="00D3183F"/>
    <w:rsid w:val="00D33E73"/>
    <w:rsid w:val="00D46A8D"/>
    <w:rsid w:val="00D515A4"/>
    <w:rsid w:val="00D63C7B"/>
    <w:rsid w:val="00D6740D"/>
    <w:rsid w:val="00D74F0D"/>
    <w:rsid w:val="00D84FD8"/>
    <w:rsid w:val="00D90CFC"/>
    <w:rsid w:val="00D975EF"/>
    <w:rsid w:val="00DA4F7E"/>
    <w:rsid w:val="00DA5021"/>
    <w:rsid w:val="00DC5072"/>
    <w:rsid w:val="00DD7BE0"/>
    <w:rsid w:val="00DF2D6D"/>
    <w:rsid w:val="00E009FD"/>
    <w:rsid w:val="00E01D66"/>
    <w:rsid w:val="00E03525"/>
    <w:rsid w:val="00E20CF4"/>
    <w:rsid w:val="00E21F45"/>
    <w:rsid w:val="00E30A44"/>
    <w:rsid w:val="00E32CAD"/>
    <w:rsid w:val="00E378D9"/>
    <w:rsid w:val="00E40AC4"/>
    <w:rsid w:val="00E42EFA"/>
    <w:rsid w:val="00E43575"/>
    <w:rsid w:val="00E43E6B"/>
    <w:rsid w:val="00E44EA0"/>
    <w:rsid w:val="00E475C7"/>
    <w:rsid w:val="00E47A79"/>
    <w:rsid w:val="00E50E6A"/>
    <w:rsid w:val="00E6084D"/>
    <w:rsid w:val="00E6144A"/>
    <w:rsid w:val="00E63E2B"/>
    <w:rsid w:val="00E65CC5"/>
    <w:rsid w:val="00E8299B"/>
    <w:rsid w:val="00E87300"/>
    <w:rsid w:val="00E90DE9"/>
    <w:rsid w:val="00E94503"/>
    <w:rsid w:val="00EC05B0"/>
    <w:rsid w:val="00EC5555"/>
    <w:rsid w:val="00ED7EEB"/>
    <w:rsid w:val="00EE1BEB"/>
    <w:rsid w:val="00EE537E"/>
    <w:rsid w:val="00EF3187"/>
    <w:rsid w:val="00EF57BF"/>
    <w:rsid w:val="00F02DB6"/>
    <w:rsid w:val="00F10EEB"/>
    <w:rsid w:val="00F3506A"/>
    <w:rsid w:val="00F41AD0"/>
    <w:rsid w:val="00F44B20"/>
    <w:rsid w:val="00F44C68"/>
    <w:rsid w:val="00F515BB"/>
    <w:rsid w:val="00F67F8A"/>
    <w:rsid w:val="00F7458F"/>
    <w:rsid w:val="00F91157"/>
    <w:rsid w:val="00F93B8B"/>
    <w:rsid w:val="00FA07F3"/>
    <w:rsid w:val="00FA37C5"/>
    <w:rsid w:val="00FA3E81"/>
    <w:rsid w:val="00FA5870"/>
    <w:rsid w:val="00FA5E02"/>
    <w:rsid w:val="00FB7683"/>
    <w:rsid w:val="00FC49E9"/>
    <w:rsid w:val="00FD5669"/>
    <w:rsid w:val="00FD63CA"/>
    <w:rsid w:val="00FE3588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2932"/>
  <w15:docId w15:val="{D8BB7965-A3E8-4596-8ACE-9CCB8A25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28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0803CA"/>
    <w:pPr>
      <w:keepNext/>
      <w:autoSpaceDE w:val="0"/>
      <w:autoSpaceDN w:val="0"/>
      <w:outlineLvl w:val="0"/>
    </w:pPr>
    <w:rPr>
      <w:rFonts w:ascii="Times New Roman Полужирный" w:eastAsiaTheme="majorEastAsia" w:hAnsi="Times New Roman Полужирный" w:cs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803CA"/>
    <w:pPr>
      <w:keepNext/>
      <w:keepLines/>
      <w:outlineLvl w:val="1"/>
    </w:pPr>
    <w:rPr>
      <w:rFonts w:eastAsiaTheme="majorEastAsia" w:cs="Times New Roman"/>
      <w:b/>
      <w:b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3CA"/>
    <w:rPr>
      <w:rFonts w:ascii="Times New Roman Полужирный" w:eastAsiaTheme="majorEastAsia" w:hAnsi="Times New Roman Полужирный" w:cs="Times New Roman"/>
      <w:b/>
      <w:bCs/>
      <w:color w:val="000000" w:themeColor="text1"/>
      <w:kern w:val="32"/>
      <w:sz w:val="28"/>
      <w:szCs w:val="32"/>
      <w:lang w:eastAsia="ru-RU"/>
    </w:rPr>
  </w:style>
  <w:style w:type="paragraph" w:customStyle="1" w:styleId="ConsPlusNormal">
    <w:name w:val="ConsPlusNormal"/>
    <w:rsid w:val="009E1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aliases w:val="Знак4"/>
    <w:link w:val="a4"/>
    <w:uiPriority w:val="99"/>
    <w:rsid w:val="009E1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aliases w:val="Знак4 Знак"/>
    <w:basedOn w:val="a0"/>
    <w:link w:val="a3"/>
    <w:uiPriority w:val="99"/>
    <w:rsid w:val="009E19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semiHidden/>
    <w:rsid w:val="009E19A6"/>
    <w:rPr>
      <w:rFonts w:cs="Times New Roman"/>
      <w:vertAlign w:val="superscript"/>
    </w:rPr>
  </w:style>
  <w:style w:type="paragraph" w:customStyle="1" w:styleId="Level1">
    <w:name w:val="Level1"/>
    <w:qFormat/>
    <w:rsid w:val="009F722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Level2">
    <w:name w:val="Level2"/>
    <w:qFormat/>
    <w:rsid w:val="009E19A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">
    <w:name w:val="Norm"/>
    <w:qFormat/>
    <w:rsid w:val="009E19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0E38D8"/>
    <w:rPr>
      <w:rFonts w:cs="Times New Roman"/>
    </w:rPr>
  </w:style>
  <w:style w:type="paragraph" w:styleId="a7">
    <w:name w:val="header"/>
    <w:aliases w:val="Знак2"/>
    <w:basedOn w:val="a"/>
    <w:link w:val="a8"/>
    <w:uiPriority w:val="99"/>
    <w:rsid w:val="00EC05B0"/>
    <w:pPr>
      <w:tabs>
        <w:tab w:val="center" w:pos="4677"/>
        <w:tab w:val="right" w:pos="9355"/>
      </w:tabs>
      <w:jc w:val="center"/>
    </w:pPr>
    <w:rPr>
      <w:rFonts w:eastAsia="Times New Roman" w:cs="Times New Roman"/>
      <w:sz w:val="20"/>
      <w:szCs w:val="20"/>
    </w:rPr>
  </w:style>
  <w:style w:type="character" w:customStyle="1" w:styleId="a8">
    <w:name w:val="Верхний колонтитул Знак"/>
    <w:aliases w:val="Знак2 Знак"/>
    <w:basedOn w:val="a0"/>
    <w:link w:val="a7"/>
    <w:uiPriority w:val="99"/>
    <w:rsid w:val="00EC05B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0E38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0E38D8"/>
    <w:pPr>
      <w:keepLines/>
      <w:autoSpaceDE/>
      <w:autoSpaceDN/>
      <w:spacing w:after="20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en-US"/>
    </w:rPr>
  </w:style>
  <w:style w:type="paragraph" w:styleId="21">
    <w:name w:val="toc 2"/>
    <w:basedOn w:val="a"/>
    <w:next w:val="a"/>
    <w:autoRedefine/>
    <w:uiPriority w:val="39"/>
    <w:unhideWhenUsed/>
    <w:qFormat/>
    <w:rsid w:val="00722603"/>
    <w:pPr>
      <w:tabs>
        <w:tab w:val="decimal" w:leader="dot" w:pos="10195"/>
      </w:tabs>
      <w:ind w:left="284"/>
    </w:pPr>
    <w:rPr>
      <w:rFonts w:eastAsia="Times New Roman" w:cs="Times New Roman"/>
      <w:lang w:eastAsia="ru-RU"/>
    </w:rPr>
  </w:style>
  <w:style w:type="paragraph" w:styleId="11">
    <w:name w:val="toc 1"/>
    <w:next w:val="a"/>
    <w:autoRedefine/>
    <w:uiPriority w:val="39"/>
    <w:unhideWhenUsed/>
    <w:qFormat/>
    <w:rsid w:val="00722603"/>
    <w:pPr>
      <w:tabs>
        <w:tab w:val="decimal" w:leader="dot" w:pos="10195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lang w:eastAsia="ru-RU"/>
    </w:rPr>
  </w:style>
  <w:style w:type="character" w:styleId="aa">
    <w:name w:val="Hyperlink"/>
    <w:uiPriority w:val="99"/>
    <w:unhideWhenUsed/>
    <w:rsid w:val="000E38D8"/>
    <w:rPr>
      <w:rFonts w:ascii="Times New Roman" w:hAnsi="Times New Roman"/>
      <w:color w:val="0000FF"/>
      <w:sz w:val="24"/>
      <w:u w:val="single"/>
    </w:rPr>
  </w:style>
  <w:style w:type="paragraph" w:customStyle="1" w:styleId="Style1">
    <w:name w:val="Style1"/>
    <w:qFormat/>
    <w:rsid w:val="000E38D8"/>
    <w:pPr>
      <w:spacing w:after="0" w:line="240" w:lineRule="auto"/>
      <w:ind w:left="5812"/>
      <w:jc w:val="center"/>
    </w:pPr>
    <w:rPr>
      <w:rFonts w:ascii="Times New Roman" w:eastAsia="Times New Roman" w:hAnsi="Times New Roman" w:cs="Times New Roman"/>
      <w:spacing w:val="5"/>
      <w:sz w:val="28"/>
      <w:szCs w:val="28"/>
      <w:lang w:eastAsia="ru-RU"/>
    </w:rPr>
  </w:style>
  <w:style w:type="paragraph" w:customStyle="1" w:styleId="Style2">
    <w:name w:val="Style2"/>
    <w:qFormat/>
    <w:rsid w:val="000E38D8"/>
    <w:pPr>
      <w:suppressAutoHyphens/>
      <w:spacing w:after="240" w:line="240" w:lineRule="auto"/>
      <w:ind w:right="-1"/>
      <w:jc w:val="center"/>
    </w:pPr>
    <w:rPr>
      <w:rFonts w:ascii="Times New Roman" w:eastAsia="Times New Roman" w:hAnsi="Times New Roman" w:cs="Times New Roman"/>
      <w:spacing w:val="5"/>
      <w:sz w:val="52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E38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38D8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9F7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722C"/>
  </w:style>
  <w:style w:type="paragraph" w:styleId="af">
    <w:name w:val="List Paragraph"/>
    <w:basedOn w:val="a"/>
    <w:link w:val="af0"/>
    <w:uiPriority w:val="34"/>
    <w:qFormat/>
    <w:rsid w:val="00C21D1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803CA"/>
    <w:rPr>
      <w:rFonts w:ascii="Times New Roman" w:eastAsiaTheme="majorEastAsia" w:hAnsi="Times New Roman" w:cs="Times New Roman"/>
      <w:b/>
      <w:bCs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1647F2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1647F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1647F2"/>
    <w:rPr>
      <w:rFonts w:ascii="Times New Roman" w:hAnsi="Times New Roman"/>
      <w:color w:val="000000" w:themeColor="text1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647F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647F2"/>
    <w:rPr>
      <w:rFonts w:ascii="Times New Roman" w:hAnsi="Times New Roman"/>
      <w:b/>
      <w:bCs/>
      <w:color w:val="000000" w:themeColor="text1"/>
      <w:sz w:val="20"/>
      <w:szCs w:val="20"/>
    </w:rPr>
  </w:style>
  <w:style w:type="character" w:customStyle="1" w:styleId="blk">
    <w:name w:val="blk"/>
    <w:basedOn w:val="a0"/>
    <w:rsid w:val="00E47A79"/>
  </w:style>
  <w:style w:type="character" w:customStyle="1" w:styleId="af0">
    <w:name w:val="Абзац списка Знак"/>
    <w:basedOn w:val="a0"/>
    <w:link w:val="af"/>
    <w:uiPriority w:val="34"/>
    <w:rsid w:val="000144EA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484C7-B181-4AB9-8B82-0158FB01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69</Pages>
  <Words>25740</Words>
  <Characters>146720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Машинист буровых установок на нефть и газ</vt:lpstr>
    </vt:vector>
  </TitlesOfParts>
  <Company/>
  <LinksUpToDate>false</LinksUpToDate>
  <CharactersWithSpaces>172116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буровых установок на нефть и газ</dc:title>
  <dc:creator>Пользователь</dc:creator>
  <cp:lastModifiedBy>1403-1</cp:lastModifiedBy>
  <cp:revision>10</cp:revision>
  <cp:lastPrinted>2022-05-25T08:54:00Z</cp:lastPrinted>
  <dcterms:created xsi:type="dcterms:W3CDTF">2022-05-24T13:18:00Z</dcterms:created>
  <dcterms:modified xsi:type="dcterms:W3CDTF">2022-07-05T14:20:00Z</dcterms:modified>
</cp:coreProperties>
</file>