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FACE1" w14:textId="07FBFEB1" w:rsidR="005235A8" w:rsidRPr="005976E3" w:rsidRDefault="005235A8" w:rsidP="005235A8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bookmarkStart w:id="0" w:name="_Hlk37674743"/>
      <w:r w:rsidRPr="005976E3">
        <w:rPr>
          <w:rFonts w:ascii="Times New Roman" w:hAnsi="Times New Roman"/>
          <w:sz w:val="28"/>
          <w:szCs w:val="28"/>
        </w:rPr>
        <w:t>УТВЕРЖДЕН</w:t>
      </w:r>
    </w:p>
    <w:p w14:paraId="3B281A51" w14:textId="77777777" w:rsidR="005235A8" w:rsidRPr="005976E3" w:rsidRDefault="005235A8" w:rsidP="005235A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976E3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14:paraId="0C866288" w14:textId="77777777" w:rsidR="005235A8" w:rsidRPr="005976E3" w:rsidRDefault="005235A8" w:rsidP="005235A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976E3">
        <w:rPr>
          <w:rFonts w:ascii="Times New Roman" w:hAnsi="Times New Roman" w:cs="Times New Roman"/>
          <w:sz w:val="28"/>
          <w:szCs w:val="28"/>
        </w:rPr>
        <w:t>труда и социальной защиты Российской Федерации</w:t>
      </w:r>
    </w:p>
    <w:p w14:paraId="1A7EAB5D" w14:textId="1745718F" w:rsidR="005235A8" w:rsidRPr="005976E3" w:rsidRDefault="005235A8" w:rsidP="005235A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976E3">
        <w:rPr>
          <w:rFonts w:ascii="Times New Roman" w:hAnsi="Times New Roman" w:cs="Times New Roman"/>
          <w:sz w:val="28"/>
          <w:szCs w:val="28"/>
        </w:rPr>
        <w:t>от «</w:t>
      </w:r>
      <w:r w:rsidR="00505685">
        <w:rPr>
          <w:rFonts w:ascii="Times New Roman" w:hAnsi="Times New Roman" w:cs="Times New Roman"/>
          <w:sz w:val="28"/>
          <w:szCs w:val="28"/>
        </w:rPr>
        <w:t>13</w:t>
      </w:r>
      <w:r w:rsidRPr="005976E3">
        <w:rPr>
          <w:rFonts w:ascii="Times New Roman" w:hAnsi="Times New Roman" w:cs="Times New Roman"/>
          <w:sz w:val="28"/>
          <w:szCs w:val="28"/>
        </w:rPr>
        <w:t>»</w:t>
      </w:r>
      <w:r w:rsidR="00505685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976E3">
        <w:rPr>
          <w:rFonts w:ascii="Times New Roman" w:hAnsi="Times New Roman" w:cs="Times New Roman"/>
          <w:sz w:val="28"/>
          <w:szCs w:val="28"/>
        </w:rPr>
        <w:t>202</w:t>
      </w:r>
      <w:r w:rsidR="006F08B7">
        <w:rPr>
          <w:rFonts w:ascii="Times New Roman" w:hAnsi="Times New Roman" w:cs="Times New Roman"/>
          <w:sz w:val="28"/>
          <w:szCs w:val="28"/>
        </w:rPr>
        <w:t>2</w:t>
      </w:r>
      <w:r w:rsidRPr="005976E3">
        <w:rPr>
          <w:rFonts w:ascii="Times New Roman" w:hAnsi="Times New Roman" w:cs="Times New Roman"/>
          <w:sz w:val="28"/>
          <w:szCs w:val="28"/>
        </w:rPr>
        <w:t> г. №</w:t>
      </w:r>
      <w:r w:rsidR="0050568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505685">
        <w:rPr>
          <w:rFonts w:ascii="Times New Roman" w:hAnsi="Times New Roman" w:cs="Times New Roman"/>
          <w:sz w:val="28"/>
          <w:szCs w:val="28"/>
        </w:rPr>
        <w:t>415н</w:t>
      </w:r>
    </w:p>
    <w:bookmarkEnd w:id="0"/>
    <w:p w14:paraId="39FE8F33" w14:textId="77777777" w:rsidR="00756650" w:rsidRPr="005976E3" w:rsidRDefault="00756650" w:rsidP="005235A8">
      <w:pPr>
        <w:spacing w:after="0" w:line="240" w:lineRule="auto"/>
        <w:rPr>
          <w:rFonts w:ascii="Times New Roman" w:hAnsi="Times New Roman" w:cs="Times New Roman"/>
        </w:rPr>
      </w:pPr>
    </w:p>
    <w:p w14:paraId="75C86813" w14:textId="77777777" w:rsidR="00BB681B" w:rsidRPr="005976E3" w:rsidRDefault="00BB681B" w:rsidP="005235A8">
      <w:pPr>
        <w:pStyle w:val="a4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  <w:szCs w:val="52"/>
        </w:rPr>
      </w:pPr>
      <w:r w:rsidRPr="005976E3">
        <w:rPr>
          <w:rFonts w:ascii="Times New Roman" w:hAnsi="Times New Roman"/>
          <w:szCs w:val="52"/>
        </w:rPr>
        <w:t>ПРОФЕССИОНАЛЬНЫЙ СТАНДАРТ</w:t>
      </w:r>
    </w:p>
    <w:p w14:paraId="244D84DC" w14:textId="77777777" w:rsidR="00BB681B" w:rsidRPr="005976E3" w:rsidRDefault="00BB681B" w:rsidP="005235A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CEEAB63" w14:textId="77777777" w:rsidR="00BB681B" w:rsidRPr="005976E3" w:rsidRDefault="00BB681B" w:rsidP="005235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6E3">
        <w:rPr>
          <w:rFonts w:ascii="Times New Roman" w:hAnsi="Times New Roman" w:cs="Times New Roman"/>
          <w:b/>
          <w:sz w:val="28"/>
          <w:szCs w:val="28"/>
        </w:rPr>
        <w:t>Газовщик доменной печи</w:t>
      </w:r>
    </w:p>
    <w:p w14:paraId="7B31C908" w14:textId="77777777" w:rsidR="00BB681B" w:rsidRPr="005976E3" w:rsidRDefault="00BB681B" w:rsidP="005235A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80516A" w:rsidRPr="005976E3" w14:paraId="7C22291B" w14:textId="77777777" w:rsidTr="005235A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FA3077" w14:textId="047002A7" w:rsidR="00BB681B" w:rsidRPr="005976E3" w:rsidRDefault="006F08B7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295</w:t>
            </w:r>
          </w:p>
        </w:tc>
      </w:tr>
      <w:tr w:rsidR="0080516A" w:rsidRPr="005976E3" w14:paraId="3ED8A95B" w14:textId="77777777" w:rsidTr="005235A8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58FF5E2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8E5E220" w14:textId="77777777" w:rsidR="009F6D17" w:rsidRPr="005976E3" w:rsidRDefault="009F6D17" w:rsidP="005235A8">
      <w:pPr>
        <w:pStyle w:val="12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76E3">
        <w:rPr>
          <w:rFonts w:ascii="Times New Roman" w:hAnsi="Times New Roman" w:cs="Times New Roman"/>
          <w:bCs/>
          <w:sz w:val="24"/>
          <w:szCs w:val="24"/>
        </w:rPr>
        <w:t>Содержание</w:t>
      </w:r>
    </w:p>
    <w:p w14:paraId="4620A5D7" w14:textId="595FF572" w:rsidR="0082557C" w:rsidRPr="005976E3" w:rsidRDefault="009F6D17" w:rsidP="005235A8">
      <w:pPr>
        <w:pStyle w:val="1c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5976E3">
        <w:rPr>
          <w:rFonts w:ascii="Times New Roman" w:hAnsi="Times New Roman" w:cs="Times New Roman"/>
          <w:bCs/>
        </w:rPr>
        <w:fldChar w:fldCharType="begin"/>
      </w:r>
      <w:r w:rsidRPr="005976E3">
        <w:rPr>
          <w:rFonts w:ascii="Times New Roman" w:hAnsi="Times New Roman" w:cs="Times New Roman"/>
          <w:bCs/>
        </w:rPr>
        <w:instrText xml:space="preserve"> TOC \o "1-3" \h \z \u </w:instrText>
      </w:r>
      <w:r w:rsidRPr="005976E3">
        <w:rPr>
          <w:rFonts w:ascii="Times New Roman" w:hAnsi="Times New Roman" w:cs="Times New Roman"/>
          <w:bCs/>
        </w:rPr>
        <w:fldChar w:fldCharType="separate"/>
      </w:r>
      <w:hyperlink w:anchor="_Toc54284216" w:history="1"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I. Общие сведения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_Toc54284216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1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D86F621" w14:textId="38B69C1C" w:rsidR="0082557C" w:rsidRPr="005976E3" w:rsidRDefault="00505685" w:rsidP="005235A8">
      <w:pPr>
        <w:pStyle w:val="1c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54284217" w:history="1"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II. Описание трудовых функций, входящих в профессиональный стандарт</w:t>
        </w:r>
        <w:r w:rsidR="005235A8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</w:t>
        </w:r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(функциональная карта вида </w:t>
        </w:r>
        <w:r w:rsidR="005235A8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профессиональн</w:t>
        </w:r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ой деятельности)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_Toc54284217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D9D45B3" w14:textId="333FEC06" w:rsidR="0082557C" w:rsidRPr="005976E3" w:rsidRDefault="00505685" w:rsidP="005235A8">
      <w:pPr>
        <w:pStyle w:val="1c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54284218" w:history="1"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III. Характеристика обобщенных трудовых функций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_Toc54284218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587CBA7" w14:textId="54C4AC1E" w:rsidR="0082557C" w:rsidRPr="005976E3" w:rsidRDefault="00505685" w:rsidP="005976E3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54284219" w:history="1">
        <w:r w:rsidR="00287C2C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3.1.</w:t>
        </w:r>
        <w:r w:rsidR="00287C2C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 </w:t>
        </w:r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Обобщенная трудовая функция «Обеспечение работоспособного состояния воздухонагревательного блока, тракта подачи дутья, газового хозяйства доменной печи»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_Toc54284219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59CA79A" w14:textId="180BE453" w:rsidR="0082557C" w:rsidRPr="005976E3" w:rsidRDefault="00505685" w:rsidP="005976E3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54284221" w:history="1">
        <w:r w:rsidR="00287C2C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3.2.</w:t>
        </w:r>
        <w:r w:rsidR="00287C2C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 </w:t>
        </w:r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Обобщенная трудовая функция «Ведение технологического процесса доменной плавки в соответствии с установленными технологическими регламентами»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_Toc54284221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5D681EE" w14:textId="1B430D6F" w:rsidR="0082557C" w:rsidRPr="005976E3" w:rsidRDefault="00505685" w:rsidP="005976E3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54284222" w:history="1">
        <w:r w:rsidR="00287C2C">
          <w:rPr>
            <w:rStyle w:val="afe"/>
            <w:rFonts w:ascii="Times New Roman" w:hAnsi="Times New Roman" w:cs="Times New Roman"/>
            <w:bCs/>
            <w:noProof/>
            <w:color w:val="auto"/>
            <w:sz w:val="24"/>
            <w:szCs w:val="24"/>
          </w:rPr>
          <w:t>3.3.</w:t>
        </w:r>
        <w:r w:rsidR="00287C2C">
          <w:rPr>
            <w:rStyle w:val="afe"/>
            <w:rFonts w:ascii="Times New Roman" w:hAnsi="Times New Roman" w:cs="Times New Roman"/>
            <w:bCs/>
            <w:noProof/>
            <w:color w:val="auto"/>
            <w:sz w:val="24"/>
            <w:szCs w:val="24"/>
          </w:rPr>
          <w:t> </w:t>
        </w:r>
        <w:r w:rsidR="0082557C" w:rsidRPr="005976E3">
          <w:rPr>
            <w:rStyle w:val="afe"/>
            <w:rFonts w:ascii="Times New Roman" w:hAnsi="Times New Roman" w:cs="Times New Roman"/>
            <w:bCs/>
            <w:noProof/>
            <w:color w:val="auto"/>
            <w:sz w:val="24"/>
            <w:szCs w:val="24"/>
          </w:rPr>
          <w:t xml:space="preserve">Обобщенная трудовая функция «Ведение процесса приготовления и вдувания </w:t>
        </w:r>
        <w:r w:rsidR="003D3602" w:rsidRPr="005976E3">
          <w:rPr>
            <w:rFonts w:ascii="Times New Roman" w:hAnsi="Times New Roman" w:cs="Times New Roman"/>
            <w:noProof/>
            <w:sz w:val="24"/>
            <w:szCs w:val="24"/>
          </w:rPr>
          <w:t>пылеугольного топлива</w:t>
        </w:r>
        <w:r w:rsidR="0082557C" w:rsidRPr="005976E3">
          <w:rPr>
            <w:rStyle w:val="afe"/>
            <w:rFonts w:ascii="Times New Roman" w:hAnsi="Times New Roman" w:cs="Times New Roman"/>
            <w:bCs/>
            <w:noProof/>
            <w:color w:val="auto"/>
            <w:sz w:val="24"/>
            <w:szCs w:val="24"/>
          </w:rPr>
          <w:t xml:space="preserve"> в доменную печь»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_Toc54284222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1437022" w14:textId="127B5498" w:rsidR="0082557C" w:rsidRPr="005976E3" w:rsidRDefault="00505685" w:rsidP="005235A8">
      <w:pPr>
        <w:pStyle w:val="1c"/>
        <w:rPr>
          <w:rFonts w:ascii="Times New Roman" w:eastAsiaTheme="minorEastAsia" w:hAnsi="Times New Roman" w:cs="Times New Roman"/>
          <w:noProof/>
        </w:rPr>
      </w:pPr>
      <w:hyperlink w:anchor="_Toc54284224" w:history="1">
        <w:r w:rsidR="0082557C" w:rsidRPr="005976E3">
          <w:rPr>
            <w:rStyle w:val="afe"/>
            <w:rFonts w:ascii="Times New Roman" w:hAnsi="Times New Roman" w:cs="Times New Roman"/>
            <w:noProof/>
            <w:color w:val="auto"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_Toc54284224 \h </w:instrTex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8772D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="0082557C" w:rsidRPr="005976E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331BF0A" w14:textId="65E4A8D3" w:rsidR="0082557C" w:rsidRPr="005976E3" w:rsidRDefault="009F6D17" w:rsidP="005235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6E3">
        <w:rPr>
          <w:rFonts w:ascii="Times New Roman" w:hAnsi="Times New Roman" w:cs="Times New Roman"/>
          <w:bCs/>
          <w:sz w:val="24"/>
          <w:szCs w:val="24"/>
        </w:rPr>
        <w:fldChar w:fldCharType="end"/>
      </w:r>
      <w:bookmarkStart w:id="2" w:name="_Toc33186835"/>
      <w:bookmarkStart w:id="3" w:name="_Toc54284216"/>
    </w:p>
    <w:p w14:paraId="667AB1AE" w14:textId="77777777" w:rsidR="00BB681B" w:rsidRPr="005976E3" w:rsidRDefault="00BB681B" w:rsidP="005235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76E3">
        <w:rPr>
          <w:rFonts w:ascii="Times New Roman" w:hAnsi="Times New Roman" w:cs="Times New Roman"/>
          <w:b/>
          <w:bCs/>
          <w:sz w:val="28"/>
          <w:szCs w:val="28"/>
        </w:rPr>
        <w:t>I. Общие сведения</w:t>
      </w:r>
      <w:bookmarkEnd w:id="2"/>
      <w:bookmarkEnd w:id="3"/>
    </w:p>
    <w:p w14:paraId="0BFF5241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80516A" w:rsidRPr="005976E3" w14:paraId="791DAA7E" w14:textId="77777777" w:rsidTr="005235A8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5D034C9F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технологическим процессом доменной плавки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29F54C3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3B75A" w14:textId="77777777" w:rsidR="00BB681B" w:rsidRPr="005976E3" w:rsidRDefault="00B5527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27.011</w:t>
            </w:r>
          </w:p>
        </w:tc>
      </w:tr>
      <w:tr w:rsidR="00BB681B" w:rsidRPr="005976E3" w14:paraId="69140181" w14:textId="77777777">
        <w:trPr>
          <w:jc w:val="center"/>
        </w:trPr>
        <w:tc>
          <w:tcPr>
            <w:tcW w:w="4299" w:type="pct"/>
            <w:gridSpan w:val="2"/>
          </w:tcPr>
          <w:p w14:paraId="0222A9D3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6D9B57C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3F8AB02F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5CF12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7C35B0C4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B681B" w:rsidRPr="005976E3" w14:paraId="390EC46E" w14:textId="77777777" w:rsidTr="005235A8">
        <w:trPr>
          <w:jc w:val="center"/>
        </w:trPr>
        <w:tc>
          <w:tcPr>
            <w:tcW w:w="5000" w:type="pct"/>
          </w:tcPr>
          <w:p w14:paraId="32CB372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заданного технологического режима работы доменной печи </w:t>
            </w:r>
          </w:p>
        </w:tc>
      </w:tr>
    </w:tbl>
    <w:p w14:paraId="069288D4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7F0D3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sz w:val="24"/>
          <w:szCs w:val="24"/>
        </w:rPr>
        <w:t>Группа занятий:</w:t>
      </w:r>
    </w:p>
    <w:p w14:paraId="65FEB740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7"/>
        <w:gridCol w:w="4253"/>
        <w:gridCol w:w="1721"/>
        <w:gridCol w:w="2384"/>
      </w:tblGrid>
      <w:tr w:rsidR="005235A8" w:rsidRPr="005976E3" w14:paraId="13920B14" w14:textId="77777777" w:rsidTr="005235A8">
        <w:trPr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C901F7" w14:textId="77777777" w:rsidR="005235A8" w:rsidRPr="005976E3" w:rsidRDefault="005235A8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8121</w:t>
            </w:r>
          </w:p>
        </w:tc>
        <w:tc>
          <w:tcPr>
            <w:tcW w:w="20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8FCAF" w14:textId="77777777" w:rsidR="005235A8" w:rsidRPr="005976E3" w:rsidRDefault="005235A8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Операторы металлоплавильных установок</w:t>
            </w:r>
          </w:p>
        </w:tc>
        <w:tc>
          <w:tcPr>
            <w:tcW w:w="8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DDFCD1" w14:textId="70CB0176" w:rsidR="005235A8" w:rsidRPr="005976E3" w:rsidRDefault="005235A8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CAE29" w14:textId="370408B3" w:rsidR="005235A8" w:rsidRPr="005976E3" w:rsidRDefault="005235A8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35A8" w:rsidRPr="005976E3" w14:paraId="0E70F28A" w14:textId="77777777" w:rsidTr="005235A8">
        <w:trPr>
          <w:jc w:val="center"/>
        </w:trPr>
        <w:tc>
          <w:tcPr>
            <w:tcW w:w="9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BFA9DF" w14:textId="77777777" w:rsidR="005235A8" w:rsidRPr="005976E3" w:rsidRDefault="005235A8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5976E3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14D3C5" w14:textId="77777777" w:rsidR="005235A8" w:rsidRPr="005976E3" w:rsidRDefault="005235A8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0CEC08" w14:textId="354D47DF" w:rsidR="005235A8" w:rsidRPr="005976E3" w:rsidRDefault="005235A8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16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7E4C547" w14:textId="7B1CCDAB" w:rsidR="005235A8" w:rsidRPr="005976E3" w:rsidRDefault="005235A8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1E153F06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F8712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448D98BA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80516A" w:rsidRPr="005976E3" w14:paraId="57859C25" w14:textId="77777777" w:rsidTr="005235A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8F396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24.10.11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57711" w14:textId="77777777" w:rsidR="00BB681B" w:rsidRPr="005976E3" w:rsidRDefault="00BB681B" w:rsidP="005235A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Производство чугуна</w:t>
            </w:r>
          </w:p>
        </w:tc>
      </w:tr>
      <w:tr w:rsidR="0080516A" w:rsidRPr="005976E3" w14:paraId="01802381" w14:textId="77777777" w:rsidTr="005235A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C41088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5976E3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BBB0A1E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BDEB00E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B681B" w:rsidRPr="005976E3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914D8AA" w14:textId="7DB80328" w:rsidR="00BB681B" w:rsidRPr="005976E3" w:rsidRDefault="00BB681B" w:rsidP="005235A8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4" w:name="_Toc33186836"/>
      <w:bookmarkStart w:id="5" w:name="_Toc54284217"/>
      <w:r w:rsidRPr="005976E3">
        <w:rPr>
          <w:rFonts w:ascii="Times New Roman" w:hAnsi="Times New Roman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5235A8" w:rsidRPr="005976E3">
        <w:rPr>
          <w:rFonts w:ascii="Times New Roman" w:hAnsi="Times New Roman"/>
        </w:rPr>
        <w:t>профессиональн</w:t>
      </w:r>
      <w:r w:rsidRPr="005976E3">
        <w:rPr>
          <w:rFonts w:ascii="Times New Roman" w:hAnsi="Times New Roman"/>
        </w:rPr>
        <w:t>ой деятельности)</w:t>
      </w:r>
      <w:bookmarkEnd w:id="4"/>
      <w:bookmarkEnd w:id="5"/>
    </w:p>
    <w:p w14:paraId="4FC8ACFD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98"/>
        <w:gridCol w:w="3719"/>
        <w:gridCol w:w="1858"/>
        <w:gridCol w:w="4962"/>
        <w:gridCol w:w="1278"/>
        <w:gridCol w:w="1945"/>
      </w:tblGrid>
      <w:tr w:rsidR="0080516A" w:rsidRPr="005976E3" w14:paraId="3BFC52D3" w14:textId="77777777" w:rsidTr="005235A8">
        <w:trPr>
          <w:jc w:val="center"/>
        </w:trPr>
        <w:tc>
          <w:tcPr>
            <w:tcW w:w="2189" w:type="pct"/>
            <w:gridSpan w:val="3"/>
            <w:vAlign w:val="center"/>
          </w:tcPr>
          <w:p w14:paraId="60A14315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811" w:type="pct"/>
            <w:gridSpan w:val="3"/>
            <w:vAlign w:val="center"/>
          </w:tcPr>
          <w:p w14:paraId="259764A2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80516A" w:rsidRPr="005976E3" w14:paraId="5780CD6C" w14:textId="77777777" w:rsidTr="005235A8">
        <w:trPr>
          <w:jc w:val="center"/>
        </w:trPr>
        <w:tc>
          <w:tcPr>
            <w:tcW w:w="274" w:type="pct"/>
            <w:vAlign w:val="center"/>
          </w:tcPr>
          <w:p w14:paraId="5A02366D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7" w:type="pct"/>
            <w:vAlign w:val="center"/>
          </w:tcPr>
          <w:p w14:paraId="21EEE245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8" w:type="pct"/>
            <w:vAlign w:val="center"/>
          </w:tcPr>
          <w:p w14:paraId="646B2F68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704" w:type="pct"/>
            <w:vAlign w:val="center"/>
          </w:tcPr>
          <w:p w14:paraId="7F06876A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9" w:type="pct"/>
            <w:vAlign w:val="center"/>
          </w:tcPr>
          <w:p w14:paraId="3885D728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8" w:type="pct"/>
            <w:vAlign w:val="center"/>
          </w:tcPr>
          <w:p w14:paraId="019BF7DF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80516A" w:rsidRPr="005976E3" w14:paraId="1E61D3CE" w14:textId="77777777" w:rsidTr="005235A8">
        <w:trPr>
          <w:jc w:val="center"/>
        </w:trPr>
        <w:tc>
          <w:tcPr>
            <w:tcW w:w="274" w:type="pct"/>
            <w:vMerge w:val="restart"/>
          </w:tcPr>
          <w:p w14:paraId="035596E9" w14:textId="2670DEDA" w:rsidR="00BB681B" w:rsidRPr="005976E3" w:rsidRDefault="003D360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7" w:type="pct"/>
            <w:vMerge w:val="restart"/>
          </w:tcPr>
          <w:p w14:paraId="058B0C17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Обеспечение работоспособного состояния воздухонагревательного блока, тракта подачи дутья</w:t>
            </w:r>
            <w:r w:rsidR="00803E57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газового хозяйства доменной печи</w:t>
            </w:r>
          </w:p>
        </w:tc>
        <w:tc>
          <w:tcPr>
            <w:tcW w:w="638" w:type="pct"/>
            <w:vMerge w:val="restart"/>
          </w:tcPr>
          <w:p w14:paraId="425B7E9C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pct"/>
          </w:tcPr>
          <w:p w14:paraId="4B14FF9D" w14:textId="05D9D707" w:rsidR="00BB681B" w:rsidRPr="005976E3" w:rsidRDefault="004411A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5235A8" w:rsidRPr="005976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режимов и работоспособности элементов и систем воздухонагревательного блока, газовоздушных трактов газового хозяйства доменной печи</w:t>
            </w:r>
          </w:p>
        </w:tc>
        <w:tc>
          <w:tcPr>
            <w:tcW w:w="439" w:type="pct"/>
          </w:tcPr>
          <w:p w14:paraId="7F9EF4CF" w14:textId="5795A5C7" w:rsidR="00BB681B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68" w:type="pct"/>
          </w:tcPr>
          <w:p w14:paraId="1022B40B" w14:textId="57B98785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D16" w:rsidRPr="00287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C85" w:rsidRPr="0028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16A" w:rsidRPr="005976E3" w14:paraId="740B64B6" w14:textId="77777777" w:rsidTr="005235A8">
        <w:trPr>
          <w:jc w:val="center"/>
        </w:trPr>
        <w:tc>
          <w:tcPr>
            <w:tcW w:w="274" w:type="pct"/>
            <w:vMerge/>
          </w:tcPr>
          <w:p w14:paraId="2A073617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14:paraId="71B2E94B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77ACD362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</w:tcPr>
          <w:p w14:paraId="3C36619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работой воздухонагревательного блока, тракта подачи дутья</w:t>
            </w:r>
            <w:r w:rsidR="006A10E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газового хозяйства доменной печи</w:t>
            </w:r>
          </w:p>
        </w:tc>
        <w:tc>
          <w:tcPr>
            <w:tcW w:w="439" w:type="pct"/>
          </w:tcPr>
          <w:p w14:paraId="0D4ADBF7" w14:textId="2D60A55F" w:rsidR="00BB681B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668" w:type="pct"/>
          </w:tcPr>
          <w:p w14:paraId="0BE53ABF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6A" w:rsidRPr="005976E3" w14:paraId="038DF7D8" w14:textId="77777777" w:rsidTr="005235A8">
        <w:trPr>
          <w:jc w:val="center"/>
        </w:trPr>
        <w:tc>
          <w:tcPr>
            <w:tcW w:w="274" w:type="pct"/>
            <w:vMerge w:val="restart"/>
          </w:tcPr>
          <w:p w14:paraId="74238436" w14:textId="5F5B7B24" w:rsidR="00BB681B" w:rsidRPr="005976E3" w:rsidRDefault="003D360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277" w:type="pct"/>
            <w:vMerge w:val="restart"/>
          </w:tcPr>
          <w:p w14:paraId="1194139D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803E57"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технологического процесса доменной плавк</w:t>
            </w:r>
            <w:r w:rsidR="00DB65AD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установленными технологическими регламентами</w:t>
            </w:r>
          </w:p>
        </w:tc>
        <w:tc>
          <w:tcPr>
            <w:tcW w:w="638" w:type="pct"/>
            <w:vMerge w:val="restart"/>
          </w:tcPr>
          <w:p w14:paraId="78C13B95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pct"/>
          </w:tcPr>
          <w:p w14:paraId="2817C34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Мониторинг технологических параметров доменной плавки</w:t>
            </w:r>
          </w:p>
        </w:tc>
        <w:tc>
          <w:tcPr>
            <w:tcW w:w="439" w:type="pct"/>
          </w:tcPr>
          <w:p w14:paraId="32AA85D5" w14:textId="0F4C74D8" w:rsidR="00BB681B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668" w:type="pct"/>
          </w:tcPr>
          <w:p w14:paraId="52DD0176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516A" w:rsidRPr="005976E3" w14:paraId="416C0EE2" w14:textId="77777777" w:rsidTr="005235A8">
        <w:trPr>
          <w:jc w:val="center"/>
        </w:trPr>
        <w:tc>
          <w:tcPr>
            <w:tcW w:w="274" w:type="pct"/>
            <w:vMerge/>
          </w:tcPr>
          <w:p w14:paraId="7869C32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14:paraId="0C6FA28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31BAF148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</w:tcPr>
          <w:p w14:paraId="6BC721A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режимами доменной плавки </w:t>
            </w:r>
          </w:p>
        </w:tc>
        <w:tc>
          <w:tcPr>
            <w:tcW w:w="439" w:type="pct"/>
          </w:tcPr>
          <w:p w14:paraId="516232D2" w14:textId="2D148754" w:rsidR="00BB681B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668" w:type="pct"/>
          </w:tcPr>
          <w:p w14:paraId="3F447C94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516A" w:rsidRPr="005976E3" w14:paraId="77F00C65" w14:textId="77777777" w:rsidTr="005235A8">
        <w:trPr>
          <w:trHeight w:val="377"/>
          <w:jc w:val="center"/>
        </w:trPr>
        <w:tc>
          <w:tcPr>
            <w:tcW w:w="274" w:type="pct"/>
            <w:vMerge w:val="restart"/>
          </w:tcPr>
          <w:p w14:paraId="6983DB20" w14:textId="553C6FCF" w:rsidR="00AE6C21" w:rsidRPr="005976E3" w:rsidRDefault="003D360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77" w:type="pct"/>
            <w:vMerge w:val="restart"/>
          </w:tcPr>
          <w:p w14:paraId="027A5177" w14:textId="55114BA1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процесса приготовления и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пылеугольного топлива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ПУТ)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 доменную печь</w:t>
            </w:r>
          </w:p>
        </w:tc>
        <w:tc>
          <w:tcPr>
            <w:tcW w:w="638" w:type="pct"/>
            <w:vMerge w:val="restart"/>
          </w:tcPr>
          <w:p w14:paraId="2993F8DB" w14:textId="77777777" w:rsidR="00AE6C21" w:rsidRPr="005976E3" w:rsidRDefault="00D266F5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pct"/>
          </w:tcPr>
          <w:p w14:paraId="2CBEACFF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работой пылеприготовительного отделения</w:t>
            </w:r>
          </w:p>
        </w:tc>
        <w:tc>
          <w:tcPr>
            <w:tcW w:w="439" w:type="pct"/>
          </w:tcPr>
          <w:p w14:paraId="29FF8F66" w14:textId="7BCD6841" w:rsidR="00AE6C21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E0A9D" w:rsidRPr="005976E3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668" w:type="pct"/>
          </w:tcPr>
          <w:p w14:paraId="4C2D10F3" w14:textId="77777777" w:rsidR="00AE6C21" w:rsidRPr="005976E3" w:rsidRDefault="00EE0A9D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516A" w:rsidRPr="005976E3" w14:paraId="3F876619" w14:textId="77777777" w:rsidTr="005235A8">
        <w:trPr>
          <w:trHeight w:val="251"/>
          <w:jc w:val="center"/>
        </w:trPr>
        <w:tc>
          <w:tcPr>
            <w:tcW w:w="274" w:type="pct"/>
            <w:vMerge/>
          </w:tcPr>
          <w:p w14:paraId="4F1881E4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pct"/>
            <w:vMerge/>
          </w:tcPr>
          <w:p w14:paraId="7A3BE3C3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669DAB2B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</w:tcPr>
          <w:p w14:paraId="49BC9039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процесса нагрева пылеприготовительных аппаратов</w:t>
            </w:r>
          </w:p>
        </w:tc>
        <w:tc>
          <w:tcPr>
            <w:tcW w:w="439" w:type="pct"/>
          </w:tcPr>
          <w:p w14:paraId="61F5C15B" w14:textId="420A7170" w:rsidR="00AE6C21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E0A9D" w:rsidRPr="005976E3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668" w:type="pct"/>
          </w:tcPr>
          <w:p w14:paraId="2C07BA6B" w14:textId="77777777" w:rsidR="00AE6C21" w:rsidRPr="005976E3" w:rsidRDefault="00EE0A9D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516A" w:rsidRPr="005976E3" w14:paraId="31231234" w14:textId="77777777" w:rsidTr="005235A8">
        <w:trPr>
          <w:trHeight w:val="251"/>
          <w:jc w:val="center"/>
        </w:trPr>
        <w:tc>
          <w:tcPr>
            <w:tcW w:w="274" w:type="pct"/>
            <w:vMerge/>
          </w:tcPr>
          <w:p w14:paraId="4864B502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pct"/>
            <w:vMerge/>
          </w:tcPr>
          <w:p w14:paraId="5A80E517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1DE19B9E" w14:textId="77777777" w:rsidR="00AE6C21" w:rsidRPr="005976E3" w:rsidRDefault="00AE6C2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</w:tcPr>
          <w:p w14:paraId="731BC454" w14:textId="5DE719FF" w:rsidR="00AE6C21" w:rsidRPr="005976E3" w:rsidRDefault="00200A18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процесса вдувания ПУТ в доменные печи</w:t>
            </w:r>
          </w:p>
        </w:tc>
        <w:tc>
          <w:tcPr>
            <w:tcW w:w="439" w:type="pct"/>
          </w:tcPr>
          <w:p w14:paraId="0B47B2BF" w14:textId="393D4377" w:rsidR="00AE6C21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E0A9D" w:rsidRPr="005976E3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5235A8" w:rsidRPr="0059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0A9D" w:rsidRPr="005976E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68" w:type="pct"/>
          </w:tcPr>
          <w:p w14:paraId="58A0EFF9" w14:textId="77777777" w:rsidR="00AE6C21" w:rsidRPr="005976E3" w:rsidRDefault="00EE0A9D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97E1A33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B681B" w:rsidRPr="005976E3" w:rsidSect="005235A8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5BFF10A" w14:textId="316154B7" w:rsidR="00BB681B" w:rsidRPr="005976E3" w:rsidRDefault="00BB681B" w:rsidP="005235A8">
      <w:pPr>
        <w:pStyle w:val="1"/>
        <w:spacing w:before="0" w:line="240" w:lineRule="auto"/>
        <w:jc w:val="center"/>
        <w:rPr>
          <w:rFonts w:ascii="Times New Roman" w:hAnsi="Times New Roman"/>
        </w:rPr>
      </w:pPr>
      <w:bookmarkStart w:id="6" w:name="_Toc33186837"/>
      <w:bookmarkStart w:id="7" w:name="_Toc54284218"/>
      <w:r w:rsidRPr="005976E3">
        <w:rPr>
          <w:rFonts w:ascii="Times New Roman" w:hAnsi="Times New Roman"/>
        </w:rPr>
        <w:lastRenderedPageBreak/>
        <w:t>III. Характеристика обобщенных трудовых функций</w:t>
      </w:r>
      <w:bookmarkEnd w:id="6"/>
      <w:bookmarkEnd w:id="7"/>
    </w:p>
    <w:p w14:paraId="7DFBC4EC" w14:textId="77777777" w:rsidR="00E000DC" w:rsidRPr="005976E3" w:rsidRDefault="00E000DC" w:rsidP="00E000DC">
      <w:pPr>
        <w:spacing w:after="0" w:line="240" w:lineRule="auto"/>
        <w:rPr>
          <w:rFonts w:ascii="Times New Roman" w:hAnsi="Times New Roman" w:cs="Times New Roman"/>
        </w:rPr>
      </w:pPr>
    </w:p>
    <w:p w14:paraId="0F8EF6A9" w14:textId="77777777" w:rsidR="00BB681B" w:rsidRPr="005976E3" w:rsidRDefault="00BB681B" w:rsidP="005235A8">
      <w:pPr>
        <w:pStyle w:val="2"/>
        <w:spacing w:before="0" w:line="240" w:lineRule="auto"/>
        <w:rPr>
          <w:rFonts w:ascii="Times New Roman" w:hAnsi="Times New Roman"/>
          <w:b w:val="0"/>
          <w:sz w:val="24"/>
          <w:szCs w:val="24"/>
        </w:rPr>
      </w:pPr>
      <w:bookmarkStart w:id="8" w:name="_Toc33186838"/>
      <w:bookmarkStart w:id="9" w:name="_Toc54284219"/>
      <w:r w:rsidRPr="005976E3">
        <w:rPr>
          <w:rFonts w:ascii="Times New Roman" w:hAnsi="Times New Roman"/>
          <w:sz w:val="24"/>
          <w:szCs w:val="24"/>
        </w:rPr>
        <w:t>3.1. Обобщенная трудовая функция</w:t>
      </w:r>
      <w:bookmarkEnd w:id="8"/>
      <w:bookmarkEnd w:id="9"/>
    </w:p>
    <w:p w14:paraId="7A9965B1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978"/>
        <w:gridCol w:w="577"/>
        <w:gridCol w:w="1034"/>
        <w:gridCol w:w="1542"/>
        <w:gridCol w:w="526"/>
      </w:tblGrid>
      <w:tr w:rsidR="00BB681B" w:rsidRPr="005976E3" w14:paraId="6738F5C2" w14:textId="77777777" w:rsidTr="00996CA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9DF2F4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4EFD6" w14:textId="77777777" w:rsidR="00BB681B" w:rsidRPr="005976E3" w:rsidRDefault="00BB681B" w:rsidP="00854D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Обеспечение работоспособного состояния воздухонагревательного блока, тракта подачи дутья</w:t>
            </w:r>
            <w:r w:rsidR="00B73F28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1934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газового хозяйства доменной печи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11BE0E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50CB5" w14:textId="2C580B5C" w:rsidR="00BB681B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B54BA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32B18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F38FC9B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80516A" w:rsidRPr="005976E3" w14:paraId="43447B1F" w14:textId="77777777" w:rsidTr="006607E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83F73B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47102A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440F8C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15441B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275E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224AA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5705E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1B" w:rsidRPr="005976E3" w14:paraId="129C3602" w14:textId="77777777" w:rsidTr="006607EC">
        <w:trPr>
          <w:jc w:val="center"/>
        </w:trPr>
        <w:tc>
          <w:tcPr>
            <w:tcW w:w="2267" w:type="dxa"/>
            <w:vAlign w:val="center"/>
          </w:tcPr>
          <w:p w14:paraId="35343E36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043715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65EDFC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0BBCDB4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FCF484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E13EBF6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D5009FE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D0B150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B681B" w:rsidRPr="005976E3" w14:paraId="34E1404A" w14:textId="77777777" w:rsidTr="00781083">
        <w:trPr>
          <w:trHeight w:val="828"/>
          <w:jc w:val="center"/>
        </w:trPr>
        <w:tc>
          <w:tcPr>
            <w:tcW w:w="1213" w:type="pct"/>
          </w:tcPr>
          <w:p w14:paraId="1A2F0196" w14:textId="55950A0F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854DE4" w:rsidRPr="005976E3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87" w:type="pct"/>
          </w:tcPr>
          <w:p w14:paraId="185CA1D3" w14:textId="77777777" w:rsidR="00BB681B" w:rsidRPr="005976E3" w:rsidRDefault="00C10D16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3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  <w:p w14:paraId="34B8D652" w14:textId="77777777" w:rsidR="00241B2B" w:rsidRPr="005976E3" w:rsidRDefault="00241B2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4-го разряда</w:t>
            </w:r>
          </w:p>
          <w:p w14:paraId="3202EA3F" w14:textId="77777777" w:rsidR="00BB681B" w:rsidRPr="005976E3" w:rsidRDefault="00C10D16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5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</w:tbl>
    <w:p w14:paraId="406C22B6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80516A" w:rsidRPr="005976E3" w14:paraId="0A17214D" w14:textId="77777777" w:rsidTr="00046F5B">
        <w:trPr>
          <w:jc w:val="center"/>
        </w:trPr>
        <w:tc>
          <w:tcPr>
            <w:tcW w:w="1213" w:type="pct"/>
          </w:tcPr>
          <w:p w14:paraId="0F7C731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4570993" w14:textId="77777777" w:rsidR="00BB681B" w:rsidRPr="005976E3" w:rsidRDefault="00BB681B" w:rsidP="005235A8">
            <w:pPr>
              <w:pStyle w:val="3"/>
              <w:tabs>
                <w:tab w:val="left" w:pos="601"/>
              </w:tabs>
              <w:suppressAutoHyphens/>
              <w:spacing w:before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bookmarkStart w:id="10" w:name="_Toc33186839"/>
            <w:bookmarkStart w:id="11" w:name="_Toc33187623"/>
            <w:bookmarkStart w:id="12" w:name="_Toc54284121"/>
            <w:bookmarkStart w:id="13" w:name="_Toc54284220"/>
            <w:r w:rsidRPr="005976E3">
              <w:rPr>
                <w:rFonts w:ascii="Times New Roman" w:hAnsi="Times New Roman"/>
                <w:b w:val="0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bookmarkEnd w:id="10"/>
            <w:bookmarkEnd w:id="11"/>
            <w:bookmarkEnd w:id="12"/>
            <w:bookmarkEnd w:id="13"/>
          </w:p>
        </w:tc>
      </w:tr>
      <w:tr w:rsidR="0080516A" w:rsidRPr="005976E3" w14:paraId="31EEBD6E" w14:textId="77777777" w:rsidTr="00046F5B">
        <w:trPr>
          <w:jc w:val="center"/>
        </w:trPr>
        <w:tc>
          <w:tcPr>
            <w:tcW w:w="1213" w:type="pct"/>
          </w:tcPr>
          <w:p w14:paraId="346532BB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9580CC5" w14:textId="7B243D04" w:rsidR="007159F3" w:rsidRPr="005976E3" w:rsidRDefault="00287C2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2C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шести месяцев по профессии с более низким (предыдущим) разрядом (за исключением минимального разряда, установленного в организации)</w:t>
            </w:r>
          </w:p>
        </w:tc>
      </w:tr>
      <w:tr w:rsidR="0080516A" w:rsidRPr="005976E3" w14:paraId="4FD8DC29" w14:textId="77777777" w:rsidTr="00046F5B">
        <w:trPr>
          <w:trHeight w:val="2172"/>
          <w:jc w:val="center"/>
        </w:trPr>
        <w:tc>
          <w:tcPr>
            <w:tcW w:w="1213" w:type="pct"/>
          </w:tcPr>
          <w:p w14:paraId="2EE5F2F6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6A6A494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  <w:r w:rsidRPr="005976E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  <w:p w14:paraId="02049A1C" w14:textId="2705FB9A" w:rsidR="00E17D3A" w:rsidRPr="005976E3" w:rsidRDefault="00854DE4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E17D3A" w:rsidRPr="005976E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  <w:p w14:paraId="0598DD92" w14:textId="23BD0F70" w:rsidR="00E17D3A" w:rsidRPr="00287C2C" w:rsidRDefault="006F08B7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8B7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E17D3A" w:rsidRPr="00287C2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  <w:p w14:paraId="5478E2C3" w14:textId="60167983" w:rsidR="00E17D3A" w:rsidRPr="005976E3" w:rsidRDefault="00287C2C" w:rsidP="005235A8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2C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="00E17D3A" w:rsidRPr="00287C2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  <w:p w14:paraId="3CA03091" w14:textId="77777777" w:rsidR="00E17D3A" w:rsidRPr="005976E3" w:rsidRDefault="00E17D3A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удостоверений:</w:t>
            </w:r>
          </w:p>
          <w:p w14:paraId="6873FE25" w14:textId="4FFBBDBB" w:rsidR="00BB681B" w:rsidRPr="00B22640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87C2C" w:rsidRPr="00B22640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с применяемыми подъемными сооружениями, грузоподъемными механизмами и/или ведения стропальных работ</w:t>
            </w:r>
            <w:r w:rsidR="00E17D3A" w:rsidRPr="00B226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endnoteReference w:id="7"/>
            </w:r>
            <w:r w:rsidR="00F44449" w:rsidRPr="00B226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E9B89E" w14:textId="77777777" w:rsidR="00BB681B" w:rsidRPr="00B22640" w:rsidRDefault="00BB681B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- на право обслуживания и эксплуатации оборудования газового хозяйства</w:t>
            </w:r>
            <w:r w:rsidR="00642E0B" w:rsidRPr="00B22640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8"/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55C63CF" w14:textId="2AB80819" w:rsidR="00BB681B" w:rsidRPr="00B22640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на право </w:t>
            </w:r>
            <w:r w:rsidR="002B67B2"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работы по </w:t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обслуживани</w:t>
            </w:r>
            <w:r w:rsidR="002B67B2" w:rsidRPr="00B2264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 сосудов, работающих под давлением</w:t>
            </w:r>
            <w:r w:rsidR="004F44F0"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  <w:r w:rsidR="003A2833" w:rsidRPr="00B22640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9"/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6DD0F1" w14:textId="30770D71" w:rsidR="00BB681B" w:rsidRPr="00B22640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- на право обслуживания трубопроводов продуктов разделения воздуха (кислорода, азота, аргона)</w:t>
            </w:r>
            <w:r w:rsidR="00234EC5" w:rsidRPr="00B22640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0"/>
            </w:r>
            <w:r w:rsidR="00234EC5" w:rsidRPr="00B226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F5981A" w14:textId="6DBFEF67" w:rsidR="009A1381" w:rsidRPr="00B22640" w:rsidRDefault="001839F9" w:rsidP="005557E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2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27756" w:rsidRPr="00B2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6CA5" w:rsidRPr="00B2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право выполнения газоопасных работ в изолирующей газозащитной аппаратуре</w:t>
            </w:r>
            <w:r w:rsidR="00B22640" w:rsidRPr="00B2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9A1381" w:rsidRPr="005976E3" w14:paraId="79DCAE9F" w14:textId="77777777" w:rsidTr="009D39E7">
        <w:trPr>
          <w:trHeight w:val="459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82EC02" w14:textId="77777777" w:rsidR="009A1381" w:rsidRPr="005976E3" w:rsidRDefault="009A138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A4DDC5" w14:textId="77777777" w:rsidR="009A1381" w:rsidRPr="005976E3" w:rsidRDefault="009A138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73DB914" w14:textId="77777777" w:rsidR="00996CA5" w:rsidRDefault="00996CA5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5E387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A86A655" w14:textId="77777777" w:rsidR="00AE34F9" w:rsidRPr="005976E3" w:rsidRDefault="00AE34F9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80516A" w:rsidRPr="005976E3" w14:paraId="6B832933" w14:textId="77777777" w:rsidTr="00046F5B">
        <w:trPr>
          <w:jc w:val="center"/>
        </w:trPr>
        <w:tc>
          <w:tcPr>
            <w:tcW w:w="1282" w:type="pct"/>
            <w:vAlign w:val="center"/>
          </w:tcPr>
          <w:p w14:paraId="7AA7E11E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5743EBA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7971EBE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0516A" w:rsidRPr="005976E3" w14:paraId="796D3BE4" w14:textId="77777777" w:rsidTr="009D39E7">
        <w:trPr>
          <w:jc w:val="center"/>
        </w:trPr>
        <w:tc>
          <w:tcPr>
            <w:tcW w:w="1282" w:type="pct"/>
          </w:tcPr>
          <w:p w14:paraId="21D082FD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DE852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8121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66568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Операторы металлоплавильных установок</w:t>
            </w:r>
          </w:p>
        </w:tc>
      </w:tr>
      <w:tr w:rsidR="0080516A" w:rsidRPr="005976E3" w14:paraId="5433BDDC" w14:textId="77777777" w:rsidTr="00046F5B">
        <w:trPr>
          <w:jc w:val="center"/>
        </w:trPr>
        <w:tc>
          <w:tcPr>
            <w:tcW w:w="1282" w:type="pct"/>
            <w:vMerge w:val="restart"/>
          </w:tcPr>
          <w:p w14:paraId="6E9F966E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  <w:r w:rsidRPr="005976E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7B5AFCDB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§ 8 </w:t>
            </w:r>
          </w:p>
        </w:tc>
        <w:tc>
          <w:tcPr>
            <w:tcW w:w="2837" w:type="pct"/>
          </w:tcPr>
          <w:p w14:paraId="6CA36A59" w14:textId="40B950B9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3</w:t>
            </w:r>
            <w:r w:rsidR="00E44966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-го, </w:t>
            </w:r>
            <w:r w:rsidR="00536316" w:rsidRPr="005976E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611934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  <w:r w:rsidR="00E44966"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0516A" w:rsidRPr="005976E3" w14:paraId="34080663" w14:textId="77777777" w:rsidTr="00046F5B">
        <w:trPr>
          <w:jc w:val="center"/>
        </w:trPr>
        <w:tc>
          <w:tcPr>
            <w:tcW w:w="1282" w:type="pct"/>
            <w:vMerge/>
          </w:tcPr>
          <w:p w14:paraId="60077F8E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1AB5543D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§ 9 </w:t>
            </w:r>
          </w:p>
        </w:tc>
        <w:tc>
          <w:tcPr>
            <w:tcW w:w="2837" w:type="pct"/>
          </w:tcPr>
          <w:p w14:paraId="396D5FFC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5-го разряд</w:t>
            </w:r>
            <w:r w:rsidR="00FA0CDC"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82AEB" w:rsidRPr="005976E3" w14:paraId="69DAA77A" w14:textId="77777777" w:rsidTr="00046F5B">
        <w:trPr>
          <w:jc w:val="center"/>
        </w:trPr>
        <w:tc>
          <w:tcPr>
            <w:tcW w:w="1282" w:type="pct"/>
          </w:tcPr>
          <w:p w14:paraId="32E9D484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5976E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2"/>
            </w:r>
          </w:p>
        </w:tc>
        <w:tc>
          <w:tcPr>
            <w:tcW w:w="881" w:type="pct"/>
          </w:tcPr>
          <w:p w14:paraId="4F8A898B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11609</w:t>
            </w:r>
          </w:p>
        </w:tc>
        <w:tc>
          <w:tcPr>
            <w:tcW w:w="2837" w:type="pct"/>
          </w:tcPr>
          <w:p w14:paraId="10CB7F2D" w14:textId="77777777" w:rsidR="00082AEB" w:rsidRPr="005976E3" w:rsidRDefault="00082AE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</w:t>
            </w:r>
          </w:p>
        </w:tc>
      </w:tr>
    </w:tbl>
    <w:p w14:paraId="7D5F9391" w14:textId="77777777" w:rsidR="00E42064" w:rsidRPr="005976E3" w:rsidRDefault="00E4206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D9FE35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14:paraId="3BFA2ED7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569"/>
        <w:gridCol w:w="993"/>
        <w:gridCol w:w="1552"/>
        <w:gridCol w:w="565"/>
      </w:tblGrid>
      <w:tr w:rsidR="00BB681B" w:rsidRPr="005976E3" w14:paraId="3C0C06B8" w14:textId="77777777" w:rsidTr="00442FA3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7E3C40D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4E750" w14:textId="367FBA37" w:rsidR="00BB681B" w:rsidRPr="005976E3" w:rsidRDefault="004411A0" w:rsidP="00854D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5235A8" w:rsidRPr="005976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режимов и работоспособности элементов и систем воздухонагревательного блока, газовоздушных трактов газового хозяйства доменной печи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8AB19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CAE8C8" w14:textId="6A2AE491" w:rsidR="00BB681B" w:rsidRPr="005976E3" w:rsidRDefault="003D3602" w:rsidP="00442FA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512A16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830FD" w14:textId="260D135D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DDC" w:rsidRPr="00F80D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</w:tbl>
    <w:p w14:paraId="346A8C26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2811A9FB" w14:textId="77777777" w:rsidTr="006607E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8F565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EFF47C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331C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18AAEE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6242ED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E6F76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F6FB41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1B" w:rsidRPr="005976E3" w14:paraId="01195835" w14:textId="77777777" w:rsidTr="006607EC">
        <w:trPr>
          <w:jc w:val="center"/>
        </w:trPr>
        <w:tc>
          <w:tcPr>
            <w:tcW w:w="1266" w:type="pct"/>
            <w:vAlign w:val="center"/>
          </w:tcPr>
          <w:p w14:paraId="48B2D2F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53D38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E5AED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F704F3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9A8DF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446EE1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25E9225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5996AA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4B2F4274" w14:textId="77777777" w:rsidTr="00854DE4">
        <w:trPr>
          <w:trHeight w:val="20"/>
          <w:jc w:val="center"/>
        </w:trPr>
        <w:tc>
          <w:tcPr>
            <w:tcW w:w="1266" w:type="pct"/>
            <w:vMerge w:val="restart"/>
          </w:tcPr>
          <w:p w14:paraId="3BF5C514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E966861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Получение и передача при приемке и сдаче смены информации о состоянии рабочего места, произошедших в течение смены неисправностях в работе оборудования и мерах, принятых для их устранения</w:t>
            </w:r>
          </w:p>
        </w:tc>
      </w:tr>
      <w:tr w:rsidR="0080516A" w:rsidRPr="005976E3" w14:paraId="1E3E7255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F154796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683177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ограждений, проходов, воздуховодов, аспирационных и вентиляционных систем, исправности средств индивидуальной защиты, блокировок, сигнализации, производственной связи, аварийного инструмента, противопожарного оборудования и средств пожаротушения</w:t>
            </w:r>
          </w:p>
        </w:tc>
      </w:tr>
      <w:tr w:rsidR="0080516A" w:rsidRPr="005976E3" w14:paraId="2C68FD98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CB4E106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297B39" w14:textId="1F03D98B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технического состояния обслуживаемого оборудования воздухонагревателей, тракта подачи дутья и газового хозяйства</w:t>
            </w:r>
          </w:p>
        </w:tc>
      </w:tr>
      <w:tr w:rsidR="0080516A" w:rsidRPr="005976E3" w14:paraId="318C31ED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2D5796C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A00FD4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огнеупорной кладки воздухонагревателей и воздухопроводов тракта подачи горячего дутья</w:t>
            </w:r>
          </w:p>
        </w:tc>
      </w:tr>
      <w:tr w:rsidR="0080516A" w:rsidRPr="005976E3" w14:paraId="3AF3C3AA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A6418E0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1B4A08" w14:textId="66AFB2CA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режима работы воздуходувок, газоочистного оборудования</w:t>
            </w:r>
          </w:p>
        </w:tc>
      </w:tr>
      <w:tr w:rsidR="0080516A" w:rsidRPr="005976E3" w14:paraId="627AF8BD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34A6116C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F72CB5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дистанционной оперативной связи с газовым цехом и машинистом воздуходувной машины</w:t>
            </w:r>
          </w:p>
        </w:tc>
      </w:tr>
      <w:tr w:rsidR="0080516A" w:rsidRPr="005976E3" w14:paraId="693FF015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2A55476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A5F8A0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режима работы тракта колошникового газа (клапана загрузочного устройства, отсечной клапан, пылеуловитель</w:t>
            </w:r>
            <w:r w:rsidR="001E2867" w:rsidRPr="005976E3">
              <w:rPr>
                <w:rFonts w:ascii="Times New Roman" w:hAnsi="Times New Roman" w:cs="Times New Roman"/>
                <w:sz w:val="24"/>
                <w:szCs w:val="24"/>
              </w:rPr>
              <w:t>, циклон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516A" w:rsidRPr="005976E3" w14:paraId="1AC00A94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4EA4D4A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A3ECCB" w14:textId="2E82C286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и работы механизмов оборудования по подготовке и вдуванию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печи </w:t>
            </w:r>
          </w:p>
        </w:tc>
      </w:tr>
      <w:tr w:rsidR="0080516A" w:rsidRPr="005976E3" w14:paraId="3F920BDD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46299A5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5AD2C86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Проверка поступления воды на дроссельную группу и клапана воздухонагревателя</w:t>
            </w:r>
          </w:p>
        </w:tc>
      </w:tr>
      <w:tr w:rsidR="0080516A" w:rsidRPr="005976E3" w14:paraId="5685226E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0DDE870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2AF1A5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Сушка и разогрев воздухонагревателя после реконструкции или ремонта согласно установленным технологическим режимам</w:t>
            </w:r>
          </w:p>
        </w:tc>
      </w:tr>
      <w:tr w:rsidR="0080516A" w:rsidRPr="005976E3" w14:paraId="35CA03F8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4C86A77C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D40B7F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устранение (в пределах своей компетенции) неисправностей в работе обслуживаемого оборудования воздухонагревательного и газового хозяйства </w:t>
            </w:r>
          </w:p>
        </w:tc>
      </w:tr>
      <w:tr w:rsidR="0080516A" w:rsidRPr="005976E3" w14:paraId="45263F2D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2070C19" w14:textId="77777777" w:rsidR="00243773" w:rsidRPr="005976E3" w:rsidRDefault="002437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367EE1B" w14:textId="77777777" w:rsidR="00243773" w:rsidRPr="005976E3" w:rsidRDefault="0078155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отбора проб чугуна и шлака, отправка проб в лабораторию спектрального и химического анализа</w:t>
            </w:r>
          </w:p>
        </w:tc>
      </w:tr>
      <w:tr w:rsidR="0080516A" w:rsidRPr="005976E3" w14:paraId="1411A8CB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752721E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F0E1C2" w14:textId="6975DF82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Подготовка закрепленного оборудования к проведению текущего и капитального ремонтов</w:t>
            </w:r>
            <w:r w:rsidR="00243773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243773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3773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обслуживаемого оборудования</w:t>
            </w:r>
          </w:p>
        </w:tc>
      </w:tr>
      <w:tr w:rsidR="0080516A" w:rsidRPr="005976E3" w14:paraId="4979A0C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04853B02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35653E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проведении текущего и капитального ремонта и приемка оборудования из ремонта</w:t>
            </w:r>
          </w:p>
        </w:tc>
      </w:tr>
      <w:tr w:rsidR="0080516A" w:rsidRPr="005976E3" w14:paraId="20A22014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A193D3E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4F5CA7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</w:t>
            </w:r>
          </w:p>
        </w:tc>
      </w:tr>
      <w:tr w:rsidR="0080516A" w:rsidRPr="005976E3" w14:paraId="487E81E6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06B55598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A14FC7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F17">
              <w:rPr>
                <w:rFonts w:ascii="Times New Roman" w:hAnsi="Times New Roman" w:cs="Times New Roman"/>
                <w:sz w:val="24"/>
                <w:szCs w:val="24"/>
              </w:rPr>
              <w:t>Ведение агрегатного</w:t>
            </w:r>
            <w:r w:rsidR="00957279" w:rsidRPr="00B86F17">
              <w:rPr>
                <w:rFonts w:ascii="Times New Roman" w:hAnsi="Times New Roman" w:cs="Times New Roman"/>
                <w:sz w:val="24"/>
                <w:szCs w:val="24"/>
              </w:rPr>
              <w:t xml:space="preserve"> (эксплуатационного)</w:t>
            </w:r>
            <w:r w:rsidRPr="00B86F17">
              <w:rPr>
                <w:rFonts w:ascii="Times New Roman" w:hAnsi="Times New Roman" w:cs="Times New Roman"/>
                <w:sz w:val="24"/>
                <w:szCs w:val="24"/>
              </w:rPr>
              <w:t xml:space="preserve"> журнала и учетной документации газовщика доменной печи</w:t>
            </w:r>
          </w:p>
        </w:tc>
      </w:tr>
      <w:tr w:rsidR="0080516A" w:rsidRPr="005976E3" w14:paraId="64956F3D" w14:textId="77777777" w:rsidTr="00854DE4">
        <w:trPr>
          <w:trHeight w:val="20"/>
          <w:jc w:val="center"/>
        </w:trPr>
        <w:tc>
          <w:tcPr>
            <w:tcW w:w="1266" w:type="pct"/>
            <w:vMerge w:val="restart"/>
          </w:tcPr>
          <w:p w14:paraId="384A3118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14A25B6" w14:textId="1F777B4F" w:rsidR="000F739B" w:rsidRPr="005976E3" w:rsidRDefault="00815DA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Определять с помощью средств контроля и</w:t>
            </w:r>
            <w:r w:rsidR="00EC5BF8" w:rsidRPr="005976E3">
              <w:rPr>
                <w:rFonts w:ascii="Times New Roman" w:hAnsi="Times New Roman" w:cs="Times New Roman"/>
                <w:sz w:val="24"/>
                <w:szCs w:val="24"/>
              </w:rPr>
              <w:t>/или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визуально состояние</w:t>
            </w:r>
            <w:r w:rsidR="00EC5BF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соответствие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заданным </w:t>
            </w:r>
            <w:r w:rsidR="00EC5BF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параметров работы обслуживаемого оборудования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воздухонагревателей, тракта подачи дутья и газового хозяйства, огнеупорной кладки </w:t>
            </w:r>
          </w:p>
        </w:tc>
      </w:tr>
      <w:tr w:rsidR="0080516A" w:rsidRPr="005976E3" w14:paraId="50227D24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3D952DF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4D1B70" w14:textId="77777777" w:rsidR="000F739B" w:rsidRPr="005976E3" w:rsidRDefault="00815DA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Визуально выявлять отсутствие продувов и перегревов кожухов воздухонагревателей, прямого и кольцевого воздухопроводов, трубопроводов газового хозяйства</w:t>
            </w:r>
          </w:p>
        </w:tc>
      </w:tr>
      <w:tr w:rsidR="0080516A" w:rsidRPr="005976E3" w14:paraId="35047AAB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627A5AB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A0B77EC" w14:textId="77777777" w:rsidR="000F739B" w:rsidRPr="005976E3" w:rsidRDefault="00E723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Координировать взаимодействие с газовым цехом и машинистом воздуходувной машины с использованием возможностей дистанционной оперативной связи</w:t>
            </w:r>
          </w:p>
        </w:tc>
      </w:tr>
      <w:tr w:rsidR="0080516A" w:rsidRPr="005976E3" w14:paraId="10212660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07E2B51C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4AB57C" w14:textId="234CFF24" w:rsidR="000F739B" w:rsidRPr="005976E3" w:rsidRDefault="00E723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Определять состояни</w:t>
            </w:r>
            <w:r w:rsidR="00840BFE" w:rsidRPr="005976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работоспособность механизмов оборудования подготовк</w:t>
            </w:r>
            <w:r w:rsidR="00840BFE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вдувани</w:t>
            </w:r>
            <w:r w:rsidR="00840BFE" w:rsidRPr="005976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печи</w:t>
            </w:r>
          </w:p>
        </w:tc>
      </w:tr>
      <w:tr w:rsidR="0080516A" w:rsidRPr="005976E3" w14:paraId="0D79B949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2C9D98F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4AC34FD" w14:textId="46D06841" w:rsidR="000F739B" w:rsidRPr="005976E3" w:rsidRDefault="00840BF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Регулировать режим работы тракта колошникового газа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клапана загрузочного устройства, отсечного клапана, пылеуловителя</w:t>
            </w:r>
          </w:p>
        </w:tc>
      </w:tr>
      <w:tr w:rsidR="0080516A" w:rsidRPr="005976E3" w14:paraId="59E33BB0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11C5E43D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D1ACE8" w14:textId="77777777" w:rsidR="000F739B" w:rsidRPr="005976E3" w:rsidRDefault="00840BF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обслуживаемое оборудование к ремонтным работам, осуществлять </w:t>
            </w:r>
            <w:r w:rsidR="00B82373" w:rsidRPr="005976E3">
              <w:rPr>
                <w:rFonts w:ascii="Times New Roman" w:hAnsi="Times New Roman" w:cs="Times New Roman"/>
                <w:sz w:val="24"/>
                <w:szCs w:val="24"/>
              </w:rPr>
              <w:t>его остановку</w:t>
            </w:r>
          </w:p>
        </w:tc>
      </w:tr>
      <w:tr w:rsidR="0080516A" w:rsidRPr="005976E3" w14:paraId="3364BB16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7D75AF11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CA211A" w14:textId="5946AC69" w:rsidR="000F739B" w:rsidRPr="005976E3" w:rsidRDefault="00B823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водить приемку, сушку, разогрев и пуск основного и вспомогательного оборудования воздухонагревателя после реконструкции или ремонта</w:t>
            </w:r>
          </w:p>
        </w:tc>
      </w:tr>
      <w:tr w:rsidR="0080516A" w:rsidRPr="005976E3" w14:paraId="71A3EDC7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3A6A1043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FEA8F1" w14:textId="200140C8" w:rsidR="000F739B" w:rsidRPr="005976E3" w:rsidRDefault="00B823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визуально, тактильно, средствами </w:t>
            </w:r>
            <w:r w:rsidR="00FF5925" w:rsidRPr="005976E3">
              <w:rPr>
                <w:rFonts w:ascii="Times New Roman" w:hAnsi="Times New Roman" w:cs="Times New Roman"/>
                <w:sz w:val="24"/>
                <w:szCs w:val="24"/>
              </w:rPr>
              <w:t>контроля неисправности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и/или отклонения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от установленных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режимов работы оборудования</w:t>
            </w:r>
            <w:r w:rsidR="00FF5925" w:rsidRPr="005976E3">
              <w:rPr>
                <w:rFonts w:ascii="Times New Roman" w:hAnsi="Times New Roman" w:cs="Times New Roman"/>
                <w:sz w:val="24"/>
                <w:szCs w:val="24"/>
              </w:rPr>
              <w:t>, устранять в пределах компетенции причины их возникновения</w:t>
            </w:r>
          </w:p>
        </w:tc>
      </w:tr>
      <w:tr w:rsidR="0080516A" w:rsidRPr="005976E3" w14:paraId="564898C6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38E5EF64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1DB228" w14:textId="3A2C1FA3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FF592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контрольно-измерительными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приборами</w:t>
            </w:r>
            <w:r w:rsidR="00FF592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="00FF5925" w:rsidRPr="005976E3">
              <w:rPr>
                <w:rFonts w:ascii="Times New Roman" w:hAnsi="Times New Roman" w:cs="Times New Roman"/>
                <w:sz w:val="24"/>
                <w:szCs w:val="24"/>
              </w:rPr>
              <w:t>КИПиА)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E2E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для контроля работы, режимов и хода технологических процессов оборудования воздухонагревателей, тракта подачи дутья и газового хозяйства,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температуры и определения концентрации газов </w:t>
            </w:r>
          </w:p>
        </w:tc>
      </w:tr>
      <w:tr w:rsidR="0080516A" w:rsidRPr="005976E3" w14:paraId="6DE0AC15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3A19C184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21B9C7" w14:textId="1C8EEDFC" w:rsidR="000F739B" w:rsidRPr="005976E3" w:rsidRDefault="00DC3D76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и применять приемы </w:t>
            </w:r>
            <w:r w:rsidR="00BB0E2E" w:rsidRPr="005976E3">
              <w:rPr>
                <w:rFonts w:ascii="Times New Roman" w:hAnsi="Times New Roman" w:cs="Times New Roman"/>
                <w:sz w:val="24"/>
                <w:szCs w:val="24"/>
              </w:rPr>
              <w:t>очистки</w:t>
            </w:r>
            <w:r w:rsidR="000F739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кожуха кольцевого и прямого воздухопроводов горячего дутья от пыли и мусора</w:t>
            </w:r>
          </w:p>
        </w:tc>
      </w:tr>
      <w:tr w:rsidR="0080516A" w:rsidRPr="005976E3" w14:paraId="3372217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F368296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3C9021" w14:textId="0204B099" w:rsidR="000F739B" w:rsidRPr="005976E3" w:rsidRDefault="00BB0E2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739B" w:rsidRPr="005976E3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="000F739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F739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автономной газоизолирующей аппаратур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 w:rsidR="003D3602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пользоваться ею</w:t>
            </w:r>
          </w:p>
        </w:tc>
      </w:tr>
      <w:tr w:rsidR="0080516A" w:rsidRPr="005976E3" w14:paraId="543CE5F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3C79FBFD" w14:textId="77777777" w:rsidR="000F739B" w:rsidRPr="005976E3" w:rsidRDefault="000F739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EC4F021" w14:textId="77777777" w:rsidR="000F739B" w:rsidRPr="005976E3" w:rsidRDefault="000F739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программным обеспечением газовщика доменной печи </w:t>
            </w:r>
          </w:p>
        </w:tc>
      </w:tr>
      <w:tr w:rsidR="0080516A" w:rsidRPr="005976E3" w14:paraId="5CCC4B88" w14:textId="77777777" w:rsidTr="00854DE4">
        <w:trPr>
          <w:trHeight w:val="20"/>
          <w:jc w:val="center"/>
        </w:trPr>
        <w:tc>
          <w:tcPr>
            <w:tcW w:w="1266" w:type="pct"/>
            <w:vMerge w:val="restart"/>
          </w:tcPr>
          <w:p w14:paraId="3F4E6B73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E7D0241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</w:t>
            </w:r>
            <w:r w:rsidR="00EA1D1C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принцип работы, правила технического обслуживания доменных печей, воздухонагревателей, газовоздушных трактов и газового хозяйства цеха, контрольно-измерительной аппаратуры и автоматики, установленной на печах, схемы автоматических регуляторов и блокировок</w:t>
            </w:r>
          </w:p>
        </w:tc>
      </w:tr>
      <w:tr w:rsidR="0080516A" w:rsidRPr="005976E3" w14:paraId="53DCB2D9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47A8B08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347798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Расположение аварийных блокировок, защитных устройств, производственной сигнализации</w:t>
            </w:r>
          </w:p>
        </w:tc>
      </w:tr>
      <w:tr w:rsidR="0080516A" w:rsidRPr="005976E3" w14:paraId="03D1F060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4C60440" w14:textId="77777777" w:rsidR="00815DA9" w:rsidRPr="005976E3" w:rsidRDefault="00815DA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9DE7C9" w14:textId="77777777" w:rsidR="00815DA9" w:rsidRPr="005976E3" w:rsidRDefault="00815DA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Регламенты и порядок технического обслуживания воздухонагревательного блока, тракта подачи дутья, газового хозяйства доменной печи</w:t>
            </w:r>
          </w:p>
        </w:tc>
      </w:tr>
      <w:tr w:rsidR="0080516A" w:rsidRPr="005976E3" w14:paraId="2866E0C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7FF4B00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7ECF45A" w14:textId="77777777" w:rsidR="00120861" w:rsidRPr="005976E3" w:rsidRDefault="00827752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Признаки продувов и перегревов кожухов воздухонагревателей, прямого и кольцевого воздухопроводов, трубопроводов газового хозяйства</w:t>
            </w:r>
            <w:r w:rsidR="00EA1D1C" w:rsidRPr="005976E3">
              <w:rPr>
                <w:rFonts w:ascii="Times New Roman" w:hAnsi="Times New Roman" w:cs="Times New Roman"/>
                <w:sz w:val="24"/>
                <w:szCs w:val="24"/>
              </w:rPr>
              <w:t>, меры по устранению и предупреждению</w:t>
            </w:r>
          </w:p>
        </w:tc>
      </w:tr>
      <w:tr w:rsidR="0080516A" w:rsidRPr="005976E3" w14:paraId="104A6287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0DC957EF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3F1D0E" w14:textId="51FE0044" w:rsidR="00120861" w:rsidRPr="005976E3" w:rsidRDefault="00827752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Типовые причины возникновения неисправности и/или отклонения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от установленных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режимов работы обслуживаемого оборудования, способы и приемы устранения и предупреждения </w:t>
            </w:r>
          </w:p>
        </w:tc>
      </w:tr>
      <w:tr w:rsidR="0080516A" w:rsidRPr="005976E3" w14:paraId="3CE2C9B2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10B2909E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D62A864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инструкций по эксплуатации газового хозяйства</w:t>
            </w:r>
          </w:p>
        </w:tc>
      </w:tr>
      <w:tr w:rsidR="0080516A" w:rsidRPr="005976E3" w14:paraId="5BFB2981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36074A6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67ECFC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обслуживаемого оборудования</w:t>
            </w:r>
          </w:p>
        </w:tc>
      </w:tr>
      <w:tr w:rsidR="0080516A" w:rsidRPr="005976E3" w14:paraId="150820F8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4D742F47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468278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производственно-технологической инструкции по выплавке чугуна</w:t>
            </w:r>
          </w:p>
        </w:tc>
      </w:tr>
      <w:tr w:rsidR="0080516A" w:rsidRPr="005976E3" w14:paraId="69E8FA1B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73E588CE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BE4850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Технологические основы доменного процесса</w:t>
            </w:r>
          </w:p>
        </w:tc>
      </w:tr>
      <w:tr w:rsidR="0080516A" w:rsidRPr="005976E3" w14:paraId="082FA12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9CFBDDE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B3C23F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порядок ведения огнеупорных работ </w:t>
            </w:r>
          </w:p>
        </w:tc>
      </w:tr>
      <w:tr w:rsidR="0080516A" w:rsidRPr="005976E3" w14:paraId="0F8292EC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64582AD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B2DAD9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инструкции по футеровке и сушке доменных печей, воздухонагревателей и тракта подачи дутья</w:t>
            </w:r>
          </w:p>
        </w:tc>
      </w:tr>
      <w:tr w:rsidR="0080516A" w:rsidRPr="005976E3" w14:paraId="5575D50B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1F4B2447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BB88A5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Разделение функций между цехом и подрядными организациями по ремонту и обслуживанию оборудования </w:t>
            </w:r>
          </w:p>
        </w:tc>
      </w:tr>
      <w:tr w:rsidR="0080516A" w:rsidRPr="005976E3" w14:paraId="6AE96DAD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247ADC31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85E0B6F" w14:textId="77777777" w:rsidR="00120861" w:rsidRPr="005976E3" w:rsidRDefault="001208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работ в цехе</w:t>
            </w:r>
          </w:p>
        </w:tc>
      </w:tr>
      <w:tr w:rsidR="0080516A" w:rsidRPr="005976E3" w14:paraId="7EF0CEA9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18216336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E7CEAE" w14:textId="77777777" w:rsidR="00120861" w:rsidRPr="005976E3" w:rsidRDefault="00707A5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вывода из работы, </w:t>
            </w:r>
            <w:r w:rsidR="00D07B36" w:rsidRPr="005976E3">
              <w:rPr>
                <w:rFonts w:ascii="Times New Roman" w:hAnsi="Times New Roman" w:cs="Times New Roman"/>
                <w:sz w:val="24"/>
                <w:szCs w:val="24"/>
              </w:rPr>
              <w:t>остановки для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ремонтов, </w:t>
            </w:r>
            <w:r w:rsidR="00827752" w:rsidRPr="005976E3">
              <w:rPr>
                <w:rFonts w:ascii="Times New Roman" w:hAnsi="Times New Roman" w:cs="Times New Roman"/>
                <w:sz w:val="24"/>
                <w:szCs w:val="24"/>
              </w:rPr>
              <w:t>приемк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752" w:rsidRPr="005976E3">
              <w:rPr>
                <w:rFonts w:ascii="Times New Roman" w:hAnsi="Times New Roman" w:cs="Times New Roman"/>
                <w:sz w:val="24"/>
                <w:szCs w:val="24"/>
              </w:rPr>
              <w:t>, сушк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752" w:rsidRPr="005976E3">
              <w:rPr>
                <w:rFonts w:ascii="Times New Roman" w:hAnsi="Times New Roman" w:cs="Times New Roman"/>
                <w:sz w:val="24"/>
                <w:szCs w:val="24"/>
              </w:rPr>
              <w:t>, разогрев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752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пуск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752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и вспомогательного оборудования воздухонагревателя после реконструкции или ремонта</w:t>
            </w:r>
          </w:p>
        </w:tc>
      </w:tr>
      <w:tr w:rsidR="0080516A" w:rsidRPr="005976E3" w14:paraId="4831A23A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77352759" w14:textId="77777777" w:rsidR="00120861" w:rsidRPr="005976E3" w:rsidRDefault="001208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336835" w14:textId="77777777" w:rsidR="00120861" w:rsidRPr="005976E3" w:rsidRDefault="00707A5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Контролируемые </w:t>
            </w:r>
            <w:r w:rsidR="00E40098" w:rsidRPr="005976E3">
              <w:rPr>
                <w:rFonts w:ascii="Times New Roman" w:hAnsi="Times New Roman" w:cs="Times New Roman"/>
                <w:sz w:val="24"/>
                <w:szCs w:val="24"/>
              </w:rPr>
              <w:t>параметры и показатели работы обслуживаемого оборудования, средства контроля</w:t>
            </w:r>
            <w:r w:rsidR="00107CA1" w:rsidRPr="005976E3">
              <w:rPr>
                <w:rFonts w:ascii="Times New Roman" w:hAnsi="Times New Roman" w:cs="Times New Roman"/>
                <w:sz w:val="24"/>
                <w:szCs w:val="24"/>
              </w:rPr>
              <w:t>, состав</w:t>
            </w:r>
            <w:r w:rsidR="00E4009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</w:p>
        </w:tc>
      </w:tr>
      <w:tr w:rsidR="0080516A" w:rsidRPr="005976E3" w14:paraId="710F2406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33297745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D150A1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рисков в доменном цехе</w:t>
            </w:r>
          </w:p>
        </w:tc>
      </w:tr>
      <w:tr w:rsidR="0080516A" w:rsidRPr="005976E3" w14:paraId="2A0864BD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6CE5FDD4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478D66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</w:t>
            </w:r>
          </w:p>
        </w:tc>
      </w:tr>
      <w:tr w:rsidR="0080516A" w:rsidRPr="005976E3" w14:paraId="2F0DE700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1F0D629B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8C93C5" w14:textId="4C51422A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пострадавшему, в том числе при отравлении газом</w:t>
            </w:r>
          </w:p>
        </w:tc>
      </w:tr>
      <w:tr w:rsidR="0080516A" w:rsidRPr="005976E3" w14:paraId="06D7A3D7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4363BD32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5E0AF7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в доменном производстве</w:t>
            </w:r>
          </w:p>
        </w:tc>
      </w:tr>
      <w:tr w:rsidR="0080516A" w:rsidRPr="005976E3" w14:paraId="0DAA6B98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19B5171F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44B396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</w:t>
            </w:r>
            <w:r w:rsidR="00855A94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(их </w:t>
            </w:r>
            <w:r w:rsidR="00322C50" w:rsidRPr="005976E3">
              <w:rPr>
                <w:rFonts w:ascii="Times New Roman" w:hAnsi="Times New Roman" w:cs="Times New Roman"/>
                <w:sz w:val="24"/>
                <w:szCs w:val="24"/>
              </w:rPr>
              <w:t>аналогов) в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доменном производстве, порядок допуска в газоопасные места</w:t>
            </w:r>
          </w:p>
        </w:tc>
      </w:tr>
      <w:tr w:rsidR="0080516A" w:rsidRPr="005976E3" w14:paraId="409A684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5DEE617C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1EC5E3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в доменном производстве</w:t>
            </w:r>
          </w:p>
        </w:tc>
      </w:tr>
      <w:tr w:rsidR="0080516A" w:rsidRPr="005976E3" w14:paraId="6F6AE523" w14:textId="77777777" w:rsidTr="00854DE4">
        <w:trPr>
          <w:trHeight w:val="20"/>
          <w:jc w:val="center"/>
        </w:trPr>
        <w:tc>
          <w:tcPr>
            <w:tcW w:w="1266" w:type="pct"/>
            <w:vMerge/>
          </w:tcPr>
          <w:p w14:paraId="7E9EA129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99A565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применяемое на рабочем месте газовщика доменной печи</w:t>
            </w:r>
          </w:p>
        </w:tc>
      </w:tr>
      <w:tr w:rsidR="003B140F" w:rsidRPr="005976E3" w14:paraId="4290C85D" w14:textId="77777777" w:rsidTr="00854DE4">
        <w:trPr>
          <w:trHeight w:val="20"/>
          <w:jc w:val="center"/>
        </w:trPr>
        <w:tc>
          <w:tcPr>
            <w:tcW w:w="1266" w:type="pct"/>
          </w:tcPr>
          <w:p w14:paraId="72E55A8F" w14:textId="77777777" w:rsidR="003B140F" w:rsidRPr="005976E3" w:rsidRDefault="003B140F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3D0210C" w14:textId="77777777" w:rsidR="003B140F" w:rsidRPr="005976E3" w:rsidRDefault="003B140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C5B80AF" w14:textId="77777777" w:rsidR="00C50D5E" w:rsidRPr="005976E3" w:rsidRDefault="00C50D5E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64A82A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14:paraId="4994575B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BB681B" w:rsidRPr="005976E3" w14:paraId="0423301E" w14:textId="77777777" w:rsidTr="00442FA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AE820E3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294B6" w14:textId="77777777" w:rsidR="00BB681B" w:rsidRPr="005976E3" w:rsidRDefault="00322C50" w:rsidP="007104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работой воздухонагревательного блока, тракта подачи дутья и газового хозяйства доменной печи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4FC15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8FB6C" w14:textId="3E74F5EA" w:rsidR="00BB681B" w:rsidRPr="005976E3" w:rsidRDefault="003D3602" w:rsidP="00442FA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924FC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A59C9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4F995EF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472DE05C" w14:textId="77777777" w:rsidTr="006607E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5F9E40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AD4066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C65D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2AD7D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6656A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D49FB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5BFE0C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1B" w:rsidRPr="005976E3" w14:paraId="329C8471" w14:textId="77777777" w:rsidTr="006607EC">
        <w:trPr>
          <w:jc w:val="center"/>
        </w:trPr>
        <w:tc>
          <w:tcPr>
            <w:tcW w:w="1266" w:type="pct"/>
            <w:vAlign w:val="center"/>
          </w:tcPr>
          <w:p w14:paraId="460506A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9DC4D3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8A309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75BD09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E1C90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E8F0D2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D6B90BD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91BE77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76C6A04F" w14:textId="77777777" w:rsidTr="005A6DAA">
        <w:trPr>
          <w:jc w:val="center"/>
        </w:trPr>
        <w:tc>
          <w:tcPr>
            <w:tcW w:w="1266" w:type="pct"/>
            <w:vMerge w:val="restart"/>
          </w:tcPr>
          <w:p w14:paraId="2744A5C9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F98DF99" w14:textId="57748A0E" w:rsidR="003C4CF2" w:rsidRPr="005976E3" w:rsidRDefault="00B93D9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анализ информации 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приемке смены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установленных 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технологических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режимах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>отклонениях,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произошедших в 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предыдущей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E3E" w:rsidRPr="005976E3">
              <w:rPr>
                <w:rFonts w:ascii="Times New Roman" w:hAnsi="Times New Roman" w:cs="Times New Roman"/>
                <w:sz w:val="24"/>
                <w:szCs w:val="24"/>
              </w:rPr>
              <w:t>принятых мерах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для их устранения</w:t>
            </w:r>
          </w:p>
        </w:tc>
      </w:tr>
      <w:tr w:rsidR="0080516A" w:rsidRPr="005976E3" w14:paraId="1FAF7DC2" w14:textId="77777777" w:rsidTr="003C4CF2">
        <w:trPr>
          <w:trHeight w:val="138"/>
          <w:jc w:val="center"/>
        </w:trPr>
        <w:tc>
          <w:tcPr>
            <w:tcW w:w="1266" w:type="pct"/>
            <w:vMerge/>
          </w:tcPr>
          <w:p w14:paraId="3D00EB96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75AC11E" w14:textId="77777777" w:rsidR="003C4CF2" w:rsidRPr="005976E3" w:rsidRDefault="00B93D9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технологическими режимами работы воздухонагревателей (нагрев, дутье, отделение, взятие на тягу)</w:t>
            </w:r>
          </w:p>
        </w:tc>
      </w:tr>
      <w:tr w:rsidR="0080516A" w:rsidRPr="005976E3" w14:paraId="5042B5FD" w14:textId="77777777" w:rsidTr="003C4CF2">
        <w:trPr>
          <w:trHeight w:val="138"/>
          <w:jc w:val="center"/>
        </w:trPr>
        <w:tc>
          <w:tcPr>
            <w:tcW w:w="1266" w:type="pct"/>
            <w:vMerge/>
          </w:tcPr>
          <w:p w14:paraId="2A78377F" w14:textId="77777777" w:rsidR="00B93D91" w:rsidRPr="005976E3" w:rsidRDefault="00B93D9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F5C991" w14:textId="77777777" w:rsidR="00B93D91" w:rsidRPr="005976E3" w:rsidRDefault="00B93D9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оборудованием воздухонагревателей, приводами отсекающего и атмосферных клапанов печи и пылеуловителя, </w:t>
            </w:r>
            <w:r w:rsidR="001E2867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циклона,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подъем и опускание контрольного щупа</w:t>
            </w:r>
          </w:p>
        </w:tc>
      </w:tr>
      <w:tr w:rsidR="0080516A" w:rsidRPr="005976E3" w14:paraId="0C7C683C" w14:textId="77777777" w:rsidTr="003C4CF2">
        <w:trPr>
          <w:trHeight w:val="138"/>
          <w:jc w:val="center"/>
        </w:trPr>
        <w:tc>
          <w:tcPr>
            <w:tcW w:w="1266" w:type="pct"/>
            <w:vMerge/>
          </w:tcPr>
          <w:p w14:paraId="2A4C7D7C" w14:textId="77777777" w:rsidR="0076227C" w:rsidRPr="005976E3" w:rsidRDefault="0076227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76B7F7" w14:textId="77777777" w:rsidR="0076227C" w:rsidRPr="005976E3" w:rsidRDefault="0076227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машинами отбора проб газа по радиусу доменной печи</w:t>
            </w:r>
          </w:p>
        </w:tc>
      </w:tr>
      <w:tr w:rsidR="0080516A" w:rsidRPr="005976E3" w14:paraId="437080D4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1BB76FAF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74454A7" w14:textId="477CCDBF" w:rsidR="003C4CF2" w:rsidRPr="005976E3" w:rsidRDefault="003C4CF2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воздухонагревательных аппаратов доменных печей объемом с воздуха на газ и с газа на воздух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остановке и пуск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доменной печи </w:t>
            </w:r>
          </w:p>
        </w:tc>
      </w:tr>
      <w:tr w:rsidR="0080516A" w:rsidRPr="005976E3" w14:paraId="43B92EC9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4E0B3003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3DCB9E" w14:textId="77777777" w:rsidR="003C4CF2" w:rsidRPr="005976E3" w:rsidRDefault="0042251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работой воздухонагревателей в ручном режиме при кратковременной и длительной остановке и пуске доменной печи</w:t>
            </w:r>
          </w:p>
        </w:tc>
      </w:tr>
      <w:tr w:rsidR="0080516A" w:rsidRPr="005976E3" w14:paraId="1FA43354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3244AC50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9343FE" w14:textId="77777777" w:rsidR="003C4CF2" w:rsidRPr="005976E3" w:rsidRDefault="0042251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Обеспечение заданных технологических режимов работы воздухонагревателей в соответствии с технологическими инструкциями и режимными картами</w:t>
            </w:r>
            <w:r w:rsidR="00FC0C61" w:rsidRPr="005976E3">
              <w:rPr>
                <w:rFonts w:ascii="Times New Roman" w:hAnsi="Times New Roman" w:cs="Times New Roman"/>
                <w:sz w:val="24"/>
                <w:szCs w:val="24"/>
              </w:rPr>
              <w:t>, газопроводов</w:t>
            </w:r>
            <w:r w:rsidR="001A722E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C61" w:rsidRPr="005976E3">
              <w:rPr>
                <w:rFonts w:ascii="Times New Roman" w:hAnsi="Times New Roman" w:cs="Times New Roman"/>
                <w:sz w:val="24"/>
                <w:szCs w:val="24"/>
              </w:rPr>
              <w:t>(давление, расход)</w:t>
            </w:r>
          </w:p>
        </w:tc>
      </w:tr>
      <w:tr w:rsidR="0080516A" w:rsidRPr="005976E3" w14:paraId="6F4E83EE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7951DF00" w14:textId="77777777" w:rsidR="001A722E" w:rsidRPr="005976E3" w:rsidRDefault="001A722E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E4F9C3" w14:textId="00A9787B" w:rsidR="001A722E" w:rsidRPr="005976E3" w:rsidRDefault="001A722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Наблюдение за расходом, давлением и температурой дутья, подачей топливных добавок, расходом пара при работе на увлажненном дутье, давлением и температурой колошникового газа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>, их контроль</w:t>
            </w:r>
          </w:p>
        </w:tc>
      </w:tr>
      <w:tr w:rsidR="0080516A" w:rsidRPr="005976E3" w14:paraId="343827DC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3228365A" w14:textId="77777777" w:rsidR="0076227C" w:rsidRPr="005976E3" w:rsidRDefault="0076227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B9DBF5" w14:textId="77777777" w:rsidR="0076227C" w:rsidRPr="005976E3" w:rsidRDefault="0076227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сканирующими зондовыми системами</w:t>
            </w:r>
          </w:p>
        </w:tc>
      </w:tr>
      <w:tr w:rsidR="0080516A" w:rsidRPr="005976E3" w14:paraId="74142083" w14:textId="77777777" w:rsidTr="005A6DAA">
        <w:trPr>
          <w:jc w:val="center"/>
        </w:trPr>
        <w:tc>
          <w:tcPr>
            <w:tcW w:w="1266" w:type="pct"/>
            <w:vMerge/>
          </w:tcPr>
          <w:p w14:paraId="695E054D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6FE47C4" w14:textId="77777777" w:rsidR="003C4CF2" w:rsidRPr="005976E3" w:rsidRDefault="0042251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Обеспечение заданной температуры горячего дутья</w:t>
            </w:r>
          </w:p>
        </w:tc>
      </w:tr>
      <w:tr w:rsidR="0080516A" w:rsidRPr="005976E3" w14:paraId="7C17B49B" w14:textId="77777777" w:rsidTr="005A6DAA">
        <w:trPr>
          <w:jc w:val="center"/>
        </w:trPr>
        <w:tc>
          <w:tcPr>
            <w:tcW w:w="1266" w:type="pct"/>
            <w:vMerge/>
          </w:tcPr>
          <w:p w14:paraId="43303A86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42071D" w14:textId="77777777" w:rsidR="003C4CF2" w:rsidRPr="005976E3" w:rsidRDefault="0042251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выпуска колошниковой пыли из пылеуловителя согласно установленному графику</w:t>
            </w:r>
          </w:p>
        </w:tc>
      </w:tr>
      <w:tr w:rsidR="0080516A" w:rsidRPr="005976E3" w14:paraId="62D9269F" w14:textId="77777777" w:rsidTr="005A6DAA">
        <w:trPr>
          <w:jc w:val="center"/>
        </w:trPr>
        <w:tc>
          <w:tcPr>
            <w:tcW w:w="1266" w:type="pct"/>
            <w:vMerge/>
          </w:tcPr>
          <w:p w14:paraId="34788CAE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B9B81F" w14:textId="77777777" w:rsidR="003C4CF2" w:rsidRPr="005976E3" w:rsidRDefault="00031216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Наблюдение за расходом газа, состоянием газовоздушных трактов, за выпуском пыли из пылеуловителей, содержанием углекислого газа по показаниям контрольно-измерительных приборов</w:t>
            </w:r>
          </w:p>
        </w:tc>
      </w:tr>
      <w:tr w:rsidR="0080516A" w:rsidRPr="005976E3" w14:paraId="3D078BEB" w14:textId="77777777" w:rsidTr="005A6DAA">
        <w:trPr>
          <w:jc w:val="center"/>
        </w:trPr>
        <w:tc>
          <w:tcPr>
            <w:tcW w:w="1266" w:type="pct"/>
            <w:vMerge/>
          </w:tcPr>
          <w:p w14:paraId="3FAB85CB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2388308" w14:textId="051B1743" w:rsidR="003C4CF2" w:rsidRPr="005976E3" w:rsidRDefault="00031216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Интерактивная работа с системой автоматического управления технологическим процессом (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АСУТП) в пределах компетенции и индивидуального допуска</w:t>
            </w:r>
          </w:p>
        </w:tc>
      </w:tr>
      <w:tr w:rsidR="0080516A" w:rsidRPr="005976E3" w14:paraId="50E205DA" w14:textId="77777777" w:rsidTr="005A6DAA">
        <w:trPr>
          <w:jc w:val="center"/>
        </w:trPr>
        <w:tc>
          <w:tcPr>
            <w:tcW w:w="1266" w:type="pct"/>
            <w:vMerge/>
          </w:tcPr>
          <w:p w14:paraId="658F912F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C1979B" w14:textId="77777777" w:rsidR="003C4CF2" w:rsidRPr="005976E3" w:rsidRDefault="00031216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по остановке и пуску доменной печи (включение и отключение печи от газовой сети, сжигание горновых газов в трубе на тягу)</w:t>
            </w:r>
          </w:p>
        </w:tc>
      </w:tr>
      <w:tr w:rsidR="0080516A" w:rsidRPr="005976E3" w14:paraId="391184C8" w14:textId="77777777" w:rsidTr="005A6DAA">
        <w:trPr>
          <w:jc w:val="center"/>
        </w:trPr>
        <w:tc>
          <w:tcPr>
            <w:tcW w:w="1266" w:type="pct"/>
            <w:vMerge/>
          </w:tcPr>
          <w:p w14:paraId="0A074F4B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79B494" w14:textId="29248390" w:rsidR="003C4CF2" w:rsidRPr="005976E3" w:rsidRDefault="00DC3D76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при</w:t>
            </w:r>
            <w:r w:rsidR="00031216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ремонтах обслуживаемого оборудования доменной печи</w:t>
            </w:r>
          </w:p>
        </w:tc>
      </w:tr>
      <w:tr w:rsidR="0080516A" w:rsidRPr="005976E3" w14:paraId="587FB1D5" w14:textId="77777777" w:rsidTr="005A6DAA">
        <w:trPr>
          <w:jc w:val="center"/>
        </w:trPr>
        <w:tc>
          <w:tcPr>
            <w:tcW w:w="1266" w:type="pct"/>
            <w:vMerge/>
          </w:tcPr>
          <w:p w14:paraId="701FBF86" w14:textId="77777777" w:rsidR="003C4CF2" w:rsidRPr="005976E3" w:rsidRDefault="003C4CF2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0373D7" w14:textId="77777777" w:rsidR="003C4CF2" w:rsidRPr="005976E3" w:rsidRDefault="0095727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(эксплуатационного) журнала и учетной документации газовщика доменной печи</w:t>
            </w:r>
          </w:p>
        </w:tc>
      </w:tr>
      <w:tr w:rsidR="0080516A" w:rsidRPr="005976E3" w14:paraId="6003FE7B" w14:textId="77777777" w:rsidTr="00A159D4">
        <w:trPr>
          <w:trHeight w:val="138"/>
          <w:jc w:val="center"/>
        </w:trPr>
        <w:tc>
          <w:tcPr>
            <w:tcW w:w="1266" w:type="pct"/>
            <w:vMerge w:val="restart"/>
          </w:tcPr>
          <w:p w14:paraId="35D61118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05AA1F4" w14:textId="59C99AEF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Управлять режимами работы воздухонагревателей (нагрев, дутье, отделение, взятие на тягу) в ручном и автоматическом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режимах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, с помощью средств АСУТП </w:t>
            </w:r>
          </w:p>
        </w:tc>
      </w:tr>
      <w:tr w:rsidR="0080516A" w:rsidRPr="005976E3" w14:paraId="228ADB09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1446A3CE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06D79F" w14:textId="2649B132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Управлять приводами регулирующей, затворной и контрольной арматуры</w:t>
            </w:r>
            <w:r w:rsidR="0071046A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клапанов печи, контрольного щупа</w:t>
            </w:r>
          </w:p>
        </w:tc>
      </w:tr>
      <w:tr w:rsidR="0080516A" w:rsidRPr="005976E3" w14:paraId="1824F262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4401ADE1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7860C4" w14:textId="6AA47DDE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газовоздушных трактов, расход газа, содержание углекислого газа, выпуск пыли из пылеуловителей</w:t>
            </w:r>
          </w:p>
        </w:tc>
      </w:tr>
      <w:tr w:rsidR="0080516A" w:rsidRPr="005976E3" w14:paraId="4CB6A830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5C734F66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B9E5EE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Устанавливать и корректировать технологический режим нагрева воздухонагревателей для обеспечения заданной температуры дутья</w:t>
            </w:r>
          </w:p>
        </w:tc>
      </w:tr>
      <w:tr w:rsidR="0080516A" w:rsidRPr="005976E3" w14:paraId="5CAF1A9E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165F1348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735C77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Производить перевод воздухонагревателей с газа на воздух и с воздуха на газ</w:t>
            </w:r>
          </w:p>
        </w:tc>
      </w:tr>
      <w:tr w:rsidR="0080516A" w:rsidRPr="005976E3" w14:paraId="06CAF1BD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449D13FD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149CA9" w14:textId="6F27EEC1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Производить отбора проб газа по радиусу доменной печи с помощью специализированны</w:t>
            </w:r>
            <w:r w:rsidR="00525A35" w:rsidRPr="005976E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  <w:r w:rsidR="00525A3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(устройств)</w:t>
            </w:r>
          </w:p>
        </w:tc>
      </w:tr>
      <w:tr w:rsidR="0080516A" w:rsidRPr="005976E3" w14:paraId="04C8CC15" w14:textId="77777777" w:rsidTr="005A6DAA">
        <w:trPr>
          <w:trHeight w:val="138"/>
          <w:jc w:val="center"/>
        </w:trPr>
        <w:tc>
          <w:tcPr>
            <w:tcW w:w="1266" w:type="pct"/>
            <w:vMerge/>
          </w:tcPr>
          <w:p w14:paraId="32A89A2E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2FAB3C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Применять сканирующие зондовые системы</w:t>
            </w:r>
          </w:p>
        </w:tc>
      </w:tr>
      <w:tr w:rsidR="0080516A" w:rsidRPr="005976E3" w14:paraId="09D0719E" w14:textId="77777777" w:rsidTr="005A6DAA">
        <w:trPr>
          <w:jc w:val="center"/>
        </w:trPr>
        <w:tc>
          <w:tcPr>
            <w:tcW w:w="1266" w:type="pct"/>
            <w:vMerge/>
          </w:tcPr>
          <w:p w14:paraId="2649E658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1697F4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Переводить работу доменной печи с нормального давления газа под колошником на повышенное, в режим «тихий ход» и обратно</w:t>
            </w:r>
          </w:p>
        </w:tc>
      </w:tr>
      <w:tr w:rsidR="0080516A" w:rsidRPr="005976E3" w14:paraId="5C7C366E" w14:textId="77777777" w:rsidTr="005A6DAA">
        <w:trPr>
          <w:jc w:val="center"/>
        </w:trPr>
        <w:tc>
          <w:tcPr>
            <w:tcW w:w="1266" w:type="pct"/>
            <w:vMerge/>
          </w:tcPr>
          <w:p w14:paraId="1CA3652F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6D8B0C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Производить комплекс действий и технологических операций по остановке и пуску доменной печи (включение и отключение печи от газовой сети, сжигание горновых газов в трубе на тягу)</w:t>
            </w:r>
          </w:p>
        </w:tc>
      </w:tr>
      <w:tr w:rsidR="0080516A" w:rsidRPr="005976E3" w14:paraId="2542DC3C" w14:textId="77777777" w:rsidTr="005A6DAA">
        <w:trPr>
          <w:jc w:val="center"/>
        </w:trPr>
        <w:tc>
          <w:tcPr>
            <w:tcW w:w="1266" w:type="pct"/>
            <w:vMerge/>
          </w:tcPr>
          <w:p w14:paraId="24410975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148BC4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Применять и использовать инструментарий АСУТП для анализа и принятия решений по управлению работой воздухонагревательного блока, тракта подачи дутья и газового хозяйства доменной печи</w:t>
            </w:r>
          </w:p>
        </w:tc>
      </w:tr>
      <w:tr w:rsidR="0080516A" w:rsidRPr="005976E3" w14:paraId="7ADC9187" w14:textId="77777777" w:rsidTr="00FC0C61">
        <w:trPr>
          <w:trHeight w:val="127"/>
          <w:jc w:val="center"/>
        </w:trPr>
        <w:tc>
          <w:tcPr>
            <w:tcW w:w="1266" w:type="pct"/>
            <w:vMerge/>
          </w:tcPr>
          <w:p w14:paraId="1107B15B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2BB571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методы остановок, выдувок и задувок доменных печей при штатных и аварийных ситуациях</w:t>
            </w:r>
          </w:p>
        </w:tc>
      </w:tr>
      <w:tr w:rsidR="0080516A" w:rsidRPr="005976E3" w14:paraId="1DD34B93" w14:textId="77777777" w:rsidTr="005A6DAA">
        <w:trPr>
          <w:trHeight w:val="125"/>
          <w:jc w:val="center"/>
        </w:trPr>
        <w:tc>
          <w:tcPr>
            <w:tcW w:w="1266" w:type="pct"/>
            <w:vMerge/>
          </w:tcPr>
          <w:p w14:paraId="7AC7F461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3F735AE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Отключать и принимать природный газ высокого давления </w:t>
            </w:r>
            <w:r w:rsidRPr="00B86F17">
              <w:rPr>
                <w:rFonts w:ascii="Times New Roman" w:hAnsi="Times New Roman" w:cs="Times New Roman"/>
                <w:sz w:val="24"/>
                <w:szCs w:val="24"/>
              </w:rPr>
              <w:t>на технологию,</w:t>
            </w:r>
            <w:r w:rsidR="00525A35" w:rsidRPr="00B8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F17">
              <w:rPr>
                <w:rFonts w:ascii="Times New Roman" w:hAnsi="Times New Roman" w:cs="Times New Roman"/>
                <w:sz w:val="24"/>
                <w:szCs w:val="24"/>
              </w:rPr>
              <w:t>чистый доменный газ на блок воздухонагревателей</w:t>
            </w:r>
            <w:r w:rsidR="00525A35" w:rsidRPr="00B86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6F17">
              <w:rPr>
                <w:rFonts w:ascii="Times New Roman" w:hAnsi="Times New Roman" w:cs="Times New Roman"/>
                <w:sz w:val="24"/>
                <w:szCs w:val="24"/>
              </w:rPr>
              <w:t>азот на охлаждение загрузочного устройства и на блок воздухонагревателей</w:t>
            </w:r>
            <w:r w:rsidR="00525A3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природный газ низкого давления на станцию смешивания газов</w:t>
            </w:r>
          </w:p>
        </w:tc>
      </w:tr>
      <w:tr w:rsidR="0080516A" w:rsidRPr="005976E3" w14:paraId="0B71B9BF" w14:textId="77777777" w:rsidTr="005A6DAA">
        <w:trPr>
          <w:trHeight w:val="125"/>
          <w:jc w:val="center"/>
        </w:trPr>
        <w:tc>
          <w:tcPr>
            <w:tcW w:w="1266" w:type="pct"/>
            <w:vMerge/>
          </w:tcPr>
          <w:p w14:paraId="4E070771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B54700" w14:textId="723B19E6" w:rsidR="00FC0C61" w:rsidRPr="005976E3" w:rsidRDefault="00525A3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продувку инжекционных линий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80516A" w:rsidRPr="005976E3" w14:paraId="3E1AA827" w14:textId="77777777" w:rsidTr="005A6DAA">
        <w:trPr>
          <w:jc w:val="center"/>
        </w:trPr>
        <w:tc>
          <w:tcPr>
            <w:tcW w:w="1266" w:type="pct"/>
            <w:vMerge/>
          </w:tcPr>
          <w:p w14:paraId="24EF99D9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EDDBEC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Реализовывать комплекс мер, предусмотренных планом ликвидации аварии в доменном цехе</w:t>
            </w:r>
          </w:p>
        </w:tc>
      </w:tr>
      <w:tr w:rsidR="0080516A" w:rsidRPr="005976E3" w14:paraId="4BF7C226" w14:textId="77777777" w:rsidTr="005A6DAA">
        <w:trPr>
          <w:jc w:val="center"/>
        </w:trPr>
        <w:tc>
          <w:tcPr>
            <w:tcW w:w="1266" w:type="pct"/>
            <w:vMerge/>
          </w:tcPr>
          <w:p w14:paraId="1FB1BB95" w14:textId="77777777" w:rsidR="00FC0C61" w:rsidRPr="005976E3" w:rsidRDefault="00FC0C6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760DB0" w14:textId="77777777" w:rsidR="00FC0C61" w:rsidRPr="005976E3" w:rsidRDefault="00FC0C6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программным обеспечением рабочего места газовщика доменной печи </w:t>
            </w:r>
          </w:p>
        </w:tc>
      </w:tr>
      <w:tr w:rsidR="0080516A" w:rsidRPr="005976E3" w14:paraId="1AF5EA2F" w14:textId="77777777" w:rsidTr="00EA1D1C">
        <w:trPr>
          <w:trHeight w:val="88"/>
          <w:jc w:val="center"/>
        </w:trPr>
        <w:tc>
          <w:tcPr>
            <w:tcW w:w="1266" w:type="pct"/>
            <w:vMerge w:val="restart"/>
          </w:tcPr>
          <w:p w14:paraId="7AE001E5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EB5AE8A" w14:textId="1103DBC2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работы, правила эксплуатации доменных печей, воздухонагревателей, газовоздушных трактов и газового хозяйства цеха, контрольно-измерительной аппаратуры и автоматики, установленной на печах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схемы автоматических регуляторов</w:t>
            </w:r>
          </w:p>
        </w:tc>
      </w:tr>
      <w:tr w:rsidR="0080516A" w:rsidRPr="005976E3" w14:paraId="21C6BAFD" w14:textId="77777777" w:rsidTr="00CA4903">
        <w:trPr>
          <w:trHeight w:val="168"/>
          <w:jc w:val="center"/>
        </w:trPr>
        <w:tc>
          <w:tcPr>
            <w:tcW w:w="1266" w:type="pct"/>
            <w:vMerge/>
          </w:tcPr>
          <w:p w14:paraId="6725BEE6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E1975BE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Расположение аварийных блокировок, защитных устройств, производственной сигнализации</w:t>
            </w:r>
          </w:p>
        </w:tc>
      </w:tr>
      <w:tr w:rsidR="0080516A" w:rsidRPr="005976E3" w14:paraId="08C3039A" w14:textId="77777777" w:rsidTr="005A6DAA">
        <w:trPr>
          <w:trHeight w:val="167"/>
          <w:jc w:val="center"/>
        </w:trPr>
        <w:tc>
          <w:tcPr>
            <w:tcW w:w="1266" w:type="pct"/>
            <w:vMerge/>
          </w:tcPr>
          <w:p w14:paraId="600041E4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4ECBAB2" w14:textId="2314DC3B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Схема технологических трубопроводов доменной печи и комплекса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расположение и назначение регулирующей и контрольно-измерительной аппаратуры</w:t>
            </w:r>
          </w:p>
        </w:tc>
      </w:tr>
      <w:tr w:rsidR="0080516A" w:rsidRPr="005976E3" w14:paraId="1349158D" w14:textId="77777777" w:rsidTr="005A6DAA">
        <w:trPr>
          <w:trHeight w:val="86"/>
          <w:jc w:val="center"/>
        </w:trPr>
        <w:tc>
          <w:tcPr>
            <w:tcW w:w="1266" w:type="pct"/>
            <w:vMerge/>
          </w:tcPr>
          <w:p w14:paraId="3C6DE29E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9B9FAA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Регламенты, графики и порядок технического обслуживания воздухонагревательного блока, тракта подачи холодного и горячего дутья, газового хозяйства доменной печи </w:t>
            </w:r>
          </w:p>
        </w:tc>
      </w:tr>
      <w:tr w:rsidR="0080516A" w:rsidRPr="005976E3" w14:paraId="6E30D1D2" w14:textId="77777777" w:rsidTr="005A6DAA">
        <w:trPr>
          <w:trHeight w:val="86"/>
          <w:jc w:val="center"/>
        </w:trPr>
        <w:tc>
          <w:tcPr>
            <w:tcW w:w="1266" w:type="pct"/>
            <w:vMerge/>
          </w:tcPr>
          <w:p w14:paraId="75CC7F10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337589" w14:textId="1DC6846C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технологических инструкций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по ведению доменного процесса и эксплуатации газового хозяйства</w:t>
            </w:r>
          </w:p>
        </w:tc>
      </w:tr>
      <w:tr w:rsidR="0080516A" w:rsidRPr="005976E3" w14:paraId="61FF1AF8" w14:textId="77777777" w:rsidTr="005A6DAA">
        <w:trPr>
          <w:trHeight w:val="86"/>
          <w:jc w:val="center"/>
        </w:trPr>
        <w:tc>
          <w:tcPr>
            <w:tcW w:w="1266" w:type="pct"/>
            <w:vMerge/>
          </w:tcPr>
          <w:p w14:paraId="61EE6950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4AFE01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Технологические режимы (режимные/технологические карты, рабочие диапазоны) воздухонагревательного блока, тракта подачи дутья и газового хозяйства доменной печи, взаимосвязь, взаимовлияние, порядок, правила и основания для корректировки</w:t>
            </w:r>
          </w:p>
        </w:tc>
      </w:tr>
      <w:tr w:rsidR="0080516A" w:rsidRPr="005976E3" w14:paraId="0CDD759F" w14:textId="77777777" w:rsidTr="005A6DAA">
        <w:trPr>
          <w:trHeight w:val="86"/>
          <w:jc w:val="center"/>
        </w:trPr>
        <w:tc>
          <w:tcPr>
            <w:tcW w:w="1266" w:type="pct"/>
            <w:vMerge/>
          </w:tcPr>
          <w:p w14:paraId="12BA7530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2E64CB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Влияние параметров и режимов работы воздухонагревательного блока, тракта подачи дутья и газового хозяйства на ход доменной печи и технологический процесс получения чугуна</w:t>
            </w:r>
          </w:p>
        </w:tc>
      </w:tr>
      <w:tr w:rsidR="0080516A" w:rsidRPr="005976E3" w14:paraId="260A0A34" w14:textId="77777777" w:rsidTr="005A6DAA">
        <w:trPr>
          <w:trHeight w:val="86"/>
          <w:jc w:val="center"/>
        </w:trPr>
        <w:tc>
          <w:tcPr>
            <w:tcW w:w="1266" w:type="pct"/>
            <w:vMerge/>
          </w:tcPr>
          <w:p w14:paraId="26F61F3E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195621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Физико-химические процессы, применяемые в доменной печи</w:t>
            </w:r>
          </w:p>
        </w:tc>
      </w:tr>
      <w:tr w:rsidR="0080516A" w:rsidRPr="005976E3" w14:paraId="06469DC2" w14:textId="77777777" w:rsidTr="0040323F">
        <w:trPr>
          <w:trHeight w:val="174"/>
          <w:jc w:val="center"/>
        </w:trPr>
        <w:tc>
          <w:tcPr>
            <w:tcW w:w="1266" w:type="pct"/>
            <w:vMerge/>
          </w:tcPr>
          <w:p w14:paraId="6A363B0A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83D9C8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Порядок и правила перевода воздухонагревателей с газа на воздух и с воздуха на газ, перевода с нормального давления газа под колошником на повышенное, в режим «тихий ход» и обратно</w:t>
            </w:r>
          </w:p>
        </w:tc>
      </w:tr>
      <w:tr w:rsidR="0080516A" w:rsidRPr="005976E3" w14:paraId="7D55FEB8" w14:textId="77777777" w:rsidTr="005A6DAA">
        <w:trPr>
          <w:trHeight w:val="172"/>
          <w:jc w:val="center"/>
        </w:trPr>
        <w:tc>
          <w:tcPr>
            <w:tcW w:w="1266" w:type="pct"/>
            <w:vMerge/>
          </w:tcPr>
          <w:p w14:paraId="5E1ED59F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F60CCD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Порядок, методы и правила остановки и пуска, выдувок и задувок доменной печи, подключения и отключения печи от газовой сети, сжигания горновых газов в трубе на тягу при штатных и аварийных ситуациях</w:t>
            </w:r>
          </w:p>
        </w:tc>
      </w:tr>
      <w:tr w:rsidR="0080516A" w:rsidRPr="005976E3" w14:paraId="6944DF70" w14:textId="77777777" w:rsidTr="005A6DAA">
        <w:trPr>
          <w:trHeight w:val="172"/>
          <w:jc w:val="center"/>
        </w:trPr>
        <w:tc>
          <w:tcPr>
            <w:tcW w:w="1266" w:type="pct"/>
            <w:vMerge/>
          </w:tcPr>
          <w:p w14:paraId="6719C869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32A4FD1" w14:textId="1BAD0BF5" w:rsidR="00CA4903" w:rsidRPr="005976E3" w:rsidRDefault="006915E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 подготовка в объеме, требующемся для интерактивной работы с АСУТП</w:t>
            </w:r>
          </w:p>
        </w:tc>
      </w:tr>
      <w:tr w:rsidR="0080516A" w:rsidRPr="005976E3" w14:paraId="1BC98741" w14:textId="77777777" w:rsidTr="005A6DAA">
        <w:trPr>
          <w:trHeight w:val="172"/>
          <w:jc w:val="center"/>
        </w:trPr>
        <w:tc>
          <w:tcPr>
            <w:tcW w:w="1266" w:type="pct"/>
            <w:vMerge/>
          </w:tcPr>
          <w:p w14:paraId="123CB5B7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13E1C8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Контролируемые параметры и показатели работы обслуживаемого оборудования, средства контроля, состав КИПиА</w:t>
            </w:r>
          </w:p>
        </w:tc>
      </w:tr>
      <w:tr w:rsidR="0080516A" w:rsidRPr="005976E3" w14:paraId="281ACAC7" w14:textId="77777777" w:rsidTr="005A6DAA">
        <w:trPr>
          <w:jc w:val="center"/>
        </w:trPr>
        <w:tc>
          <w:tcPr>
            <w:tcW w:w="1266" w:type="pct"/>
            <w:vMerge/>
          </w:tcPr>
          <w:p w14:paraId="1D569B09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867A9E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рисков в доменном цехе</w:t>
            </w:r>
          </w:p>
        </w:tc>
      </w:tr>
      <w:tr w:rsidR="0080516A" w:rsidRPr="005976E3" w14:paraId="0529AAA9" w14:textId="77777777" w:rsidTr="005A6DAA">
        <w:trPr>
          <w:jc w:val="center"/>
        </w:trPr>
        <w:tc>
          <w:tcPr>
            <w:tcW w:w="1266" w:type="pct"/>
            <w:vMerge/>
          </w:tcPr>
          <w:p w14:paraId="26E203CB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B851DF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</w:t>
            </w:r>
          </w:p>
        </w:tc>
      </w:tr>
      <w:tr w:rsidR="0080516A" w:rsidRPr="005976E3" w14:paraId="14FFF165" w14:textId="77777777" w:rsidTr="00107CA1">
        <w:trPr>
          <w:trHeight w:val="92"/>
          <w:jc w:val="center"/>
        </w:trPr>
        <w:tc>
          <w:tcPr>
            <w:tcW w:w="1266" w:type="pct"/>
            <w:vMerge/>
          </w:tcPr>
          <w:p w14:paraId="2A84D649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1D6D89" w14:textId="229A870A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оказания 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помощи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пострадавшему, в том числе и при отравлении газом</w:t>
            </w:r>
          </w:p>
        </w:tc>
      </w:tr>
      <w:tr w:rsidR="0080516A" w:rsidRPr="005976E3" w14:paraId="03E077B6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39DC7440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649CCE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в доменном производстве</w:t>
            </w:r>
          </w:p>
        </w:tc>
      </w:tr>
      <w:tr w:rsidR="0080516A" w:rsidRPr="005976E3" w14:paraId="1484EE7C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555D31AB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4761EE" w14:textId="74E2386F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бирочной системы и нарядов-допусков или </w:t>
            </w:r>
            <w:r w:rsidR="00E1494B" w:rsidRPr="005976E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аналога в доменном производстве, порядок допуска в газоопасные зоны</w:t>
            </w:r>
          </w:p>
        </w:tc>
      </w:tr>
      <w:tr w:rsidR="0080516A" w:rsidRPr="005976E3" w14:paraId="038DE828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4ABDCACF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1A5724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в доменном производстве</w:t>
            </w:r>
          </w:p>
        </w:tc>
      </w:tr>
      <w:tr w:rsidR="0080516A" w:rsidRPr="005976E3" w14:paraId="3BCD059B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7610058B" w14:textId="77777777" w:rsidR="00CA4903" w:rsidRPr="005976E3" w:rsidRDefault="00CA49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B19C7B" w14:textId="77777777" w:rsidR="00CA4903" w:rsidRPr="005976E3" w:rsidRDefault="00CA49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применяемое на рабочем месте газовщика доменной печи</w:t>
            </w:r>
          </w:p>
        </w:tc>
      </w:tr>
      <w:tr w:rsidR="00EA1D1C" w:rsidRPr="005976E3" w14:paraId="62A02072" w14:textId="77777777" w:rsidTr="005A6DAA">
        <w:trPr>
          <w:jc w:val="center"/>
        </w:trPr>
        <w:tc>
          <w:tcPr>
            <w:tcW w:w="1266" w:type="pct"/>
          </w:tcPr>
          <w:p w14:paraId="435CECDE" w14:textId="77777777" w:rsidR="00EA1D1C" w:rsidRPr="005976E3" w:rsidRDefault="00EA1D1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EF7C728" w14:textId="77777777" w:rsidR="00EA1D1C" w:rsidRPr="005976E3" w:rsidRDefault="00EA1D1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409AA3A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453BA" w14:textId="77777777" w:rsidR="00BB681B" w:rsidRPr="005976E3" w:rsidRDefault="00BB681B" w:rsidP="005235A8">
      <w:pPr>
        <w:pStyle w:val="2"/>
        <w:spacing w:before="0" w:line="240" w:lineRule="auto"/>
        <w:rPr>
          <w:rFonts w:ascii="Times New Roman" w:hAnsi="Times New Roman"/>
          <w:b w:val="0"/>
          <w:sz w:val="24"/>
          <w:szCs w:val="24"/>
        </w:rPr>
      </w:pPr>
      <w:bookmarkStart w:id="19" w:name="_Toc33186840"/>
      <w:bookmarkStart w:id="20" w:name="_Toc54284221"/>
      <w:r w:rsidRPr="005976E3">
        <w:rPr>
          <w:rFonts w:ascii="Times New Roman" w:hAnsi="Times New Roman"/>
          <w:sz w:val="24"/>
          <w:szCs w:val="24"/>
        </w:rPr>
        <w:t>3.2. Обобщенная трудовая функция</w:t>
      </w:r>
      <w:bookmarkEnd w:id="19"/>
      <w:bookmarkEnd w:id="20"/>
    </w:p>
    <w:p w14:paraId="799CEC8B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350"/>
        <w:gridCol w:w="559"/>
        <w:gridCol w:w="675"/>
        <w:gridCol w:w="1542"/>
        <w:gridCol w:w="532"/>
      </w:tblGrid>
      <w:tr w:rsidR="00BB681B" w:rsidRPr="005976E3" w14:paraId="05F56DA0" w14:textId="77777777" w:rsidTr="00E1494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42B98F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7268C" w14:textId="0C6DBE21" w:rsidR="00BB681B" w:rsidRPr="005976E3" w:rsidRDefault="005235A8" w:rsidP="00E149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доменной плавки в соответствии с установленными технологическими регламентами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AEB043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ACC74B" w14:textId="442F4AB7" w:rsidR="00BB681B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6650A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2FF5CB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37B56C9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80516A" w:rsidRPr="005976E3" w14:paraId="120FFF9C" w14:textId="77777777" w:rsidTr="006607E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DBD37AF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0E062B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F986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56A02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9DD5E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BE2EA6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10656D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1B" w:rsidRPr="005976E3" w14:paraId="5D4AD6C2" w14:textId="77777777" w:rsidTr="006607EC">
        <w:trPr>
          <w:jc w:val="center"/>
        </w:trPr>
        <w:tc>
          <w:tcPr>
            <w:tcW w:w="2267" w:type="dxa"/>
            <w:vAlign w:val="center"/>
          </w:tcPr>
          <w:p w14:paraId="0ACDC49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2FA875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0267224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DF593A3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12DB5C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1A33370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CF9269A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1DB123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B681B" w:rsidRPr="005976E3" w14:paraId="514DE67A" w14:textId="77777777" w:rsidTr="00781083">
        <w:trPr>
          <w:trHeight w:val="828"/>
          <w:jc w:val="center"/>
        </w:trPr>
        <w:tc>
          <w:tcPr>
            <w:tcW w:w="1213" w:type="pct"/>
          </w:tcPr>
          <w:p w14:paraId="5D214B54" w14:textId="58BE3114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E1494B" w:rsidRPr="005976E3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87" w:type="pct"/>
          </w:tcPr>
          <w:p w14:paraId="6153B785" w14:textId="77777777" w:rsidR="002A17F6" w:rsidRPr="005976E3" w:rsidRDefault="002A17F6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6-го разряда</w:t>
            </w:r>
          </w:p>
          <w:p w14:paraId="63B459A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7-го разряда</w:t>
            </w:r>
          </w:p>
          <w:p w14:paraId="18DF806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8-го разряда</w:t>
            </w:r>
          </w:p>
        </w:tc>
      </w:tr>
    </w:tbl>
    <w:p w14:paraId="348FC836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80516A" w:rsidRPr="005976E3" w14:paraId="1AD1AC9F" w14:textId="77777777" w:rsidTr="00A47352">
        <w:trPr>
          <w:trHeight w:val="1078"/>
          <w:jc w:val="center"/>
        </w:trPr>
        <w:tc>
          <w:tcPr>
            <w:tcW w:w="1213" w:type="pct"/>
          </w:tcPr>
          <w:p w14:paraId="0B009D0E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C0A10CD" w14:textId="77777777" w:rsidR="00BB681B" w:rsidRPr="005976E3" w:rsidRDefault="00BB681B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повышения квалификации</w:t>
            </w:r>
          </w:p>
          <w:p w14:paraId="09337B1E" w14:textId="7F0ED3B7" w:rsidR="00C75ADC" w:rsidRPr="005976E3" w:rsidRDefault="00C75ADC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F17457D" w14:textId="528578A2" w:rsidR="00C75ADC" w:rsidRPr="005976E3" w:rsidRDefault="00C75ADC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профессиональное образование – программы подготовки квалифицированных рабочих </w:t>
            </w:r>
            <w:r w:rsidR="00E1494B" w:rsidRP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газовщика доменной печи </w:t>
            </w:r>
            <w:r w:rsidRP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1494B" w:rsidRP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-го</w:t>
            </w:r>
            <w:r w:rsidRP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разряда</w:t>
            </w:r>
            <w:r w:rsidR="00E1494B" w:rsidRPr="00F84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0516A" w:rsidRPr="005976E3" w14:paraId="7ACE0B0D" w14:textId="77777777" w:rsidTr="00A47352">
        <w:trPr>
          <w:jc w:val="center"/>
        </w:trPr>
        <w:tc>
          <w:tcPr>
            <w:tcW w:w="1213" w:type="pct"/>
          </w:tcPr>
          <w:p w14:paraId="78D80BED" w14:textId="1706DDEE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A0C3B97" w14:textId="31E21939" w:rsidR="00D52717" w:rsidRDefault="00D52717" w:rsidP="00D5271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одного года</w:t>
            </w:r>
            <w:r w:rsidRPr="00F15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профессии с более низким (предыдущим) разрядом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прошедших профессиональное обучение</w:t>
            </w:r>
          </w:p>
          <w:p w14:paraId="453E1C3C" w14:textId="5A30A508" w:rsidR="00510088" w:rsidRPr="005976E3" w:rsidRDefault="00D52717" w:rsidP="0022311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шести</w:t>
            </w:r>
            <w:r w:rsidRPr="00F15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месяцев по профессии с более низким (предыдущим) разрядом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80516A" w:rsidRPr="005976E3" w14:paraId="302D41CC" w14:textId="77777777" w:rsidTr="00A16225">
        <w:trPr>
          <w:trHeight w:val="458"/>
          <w:jc w:val="center"/>
        </w:trPr>
        <w:tc>
          <w:tcPr>
            <w:tcW w:w="1213" w:type="pct"/>
          </w:tcPr>
          <w:p w14:paraId="4D8AE91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51CB21A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  <w:p w14:paraId="18E989BB" w14:textId="7500719A" w:rsidR="00E17D3A" w:rsidRPr="005976E3" w:rsidRDefault="00E1494B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2558F31" w14:textId="7CAED22E" w:rsidR="00E17D3A" w:rsidRPr="00F843E9" w:rsidRDefault="00E23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271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376336D9" w14:textId="5A7ADDAB" w:rsidR="00B12EFD" w:rsidRPr="005976E3" w:rsidRDefault="00F843E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E9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="00B12EFD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3BF9D2" w14:textId="77777777" w:rsidR="00E17D3A" w:rsidRPr="005976E3" w:rsidRDefault="00E17D3A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удостоверений:</w:t>
            </w:r>
          </w:p>
          <w:p w14:paraId="3BEBE912" w14:textId="77777777" w:rsidR="00BB681B" w:rsidRPr="00B22640" w:rsidRDefault="00BB681B" w:rsidP="0052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0FE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право обслуживания и эксплуатации оборудования газового хозяйства; </w:t>
            </w:r>
          </w:p>
          <w:p w14:paraId="64593413" w14:textId="5317AA1A" w:rsidR="00BB681B" w:rsidRPr="00B22640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3117" w:rsidRPr="00B22640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по обслуживанию сосудов, работающих под давлением (при необходимости)</w:t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2FA341" w14:textId="0BC8B411" w:rsidR="00BB681B" w:rsidRPr="00B22640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- на право обслуживания трубопроводов продуктов разделения воздуха (кислорода, азота, аргона)</w:t>
            </w:r>
            <w:r w:rsidR="00790F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96D319" w14:textId="62843604" w:rsidR="00F10063" w:rsidRPr="005976E3" w:rsidRDefault="00E1494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6F17" w:rsidRPr="00B22640">
              <w:rPr>
                <w:rFonts w:ascii="Times New Roman" w:hAnsi="Times New Roman" w:cs="Times New Roman"/>
                <w:sz w:val="24"/>
                <w:szCs w:val="24"/>
              </w:rPr>
              <w:t>на право выполнения газоопасных работ в изолирующей газозащитной аппаратуре</w:t>
            </w:r>
          </w:p>
        </w:tc>
      </w:tr>
      <w:tr w:rsidR="009A1381" w:rsidRPr="005976E3" w14:paraId="32F7B048" w14:textId="77777777" w:rsidTr="009D39E7">
        <w:trPr>
          <w:trHeight w:val="373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41EF2C" w14:textId="77777777" w:rsidR="009A1381" w:rsidRPr="005976E3" w:rsidRDefault="009A138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15070" w14:textId="77777777" w:rsidR="009A1381" w:rsidRPr="005976E3" w:rsidRDefault="009A138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327A98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95FB27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ED0CA27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80516A" w:rsidRPr="005976E3" w14:paraId="7D49A1AD" w14:textId="77777777" w:rsidTr="00A47352">
        <w:trPr>
          <w:jc w:val="center"/>
        </w:trPr>
        <w:tc>
          <w:tcPr>
            <w:tcW w:w="1282" w:type="pct"/>
            <w:vAlign w:val="center"/>
          </w:tcPr>
          <w:p w14:paraId="5AE822D7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68D88DF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EC882AA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0516A" w:rsidRPr="005976E3" w14:paraId="25E7C248" w14:textId="77777777" w:rsidTr="00E1494B">
        <w:trPr>
          <w:jc w:val="center"/>
        </w:trPr>
        <w:tc>
          <w:tcPr>
            <w:tcW w:w="1282" w:type="pct"/>
          </w:tcPr>
          <w:p w14:paraId="0CCC5599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15FC89DA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8121</w:t>
            </w:r>
          </w:p>
        </w:tc>
        <w:tc>
          <w:tcPr>
            <w:tcW w:w="2837" w:type="pct"/>
          </w:tcPr>
          <w:p w14:paraId="14413DAD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Операторы металлоплавильных установок</w:t>
            </w:r>
          </w:p>
        </w:tc>
      </w:tr>
      <w:tr w:rsidR="0080516A" w:rsidRPr="005976E3" w14:paraId="0160FBC7" w14:textId="77777777" w:rsidTr="00A47352">
        <w:trPr>
          <w:jc w:val="center"/>
        </w:trPr>
        <w:tc>
          <w:tcPr>
            <w:tcW w:w="1282" w:type="pct"/>
          </w:tcPr>
          <w:p w14:paraId="471512FB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0E860453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2837" w:type="pct"/>
          </w:tcPr>
          <w:p w14:paraId="46608F29" w14:textId="140AB48A" w:rsidR="00D97079" w:rsidRPr="005976E3" w:rsidRDefault="00D97079" w:rsidP="00F80D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Газовщик доменной печи </w:t>
            </w:r>
            <w:r w:rsidR="00F80DDC">
              <w:rPr>
                <w:rFonts w:ascii="Times New Roman" w:hAnsi="Times New Roman" w:cs="Times New Roman"/>
                <w:sz w:val="24"/>
                <w:szCs w:val="24"/>
              </w:rPr>
              <w:t xml:space="preserve">6-го,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1828AD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го,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5ED2" w:rsidRPr="005976E3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685ED2"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0516A" w:rsidRPr="005976E3" w14:paraId="71262DCF" w14:textId="77777777" w:rsidTr="00A47352">
        <w:trPr>
          <w:jc w:val="center"/>
        </w:trPr>
        <w:tc>
          <w:tcPr>
            <w:tcW w:w="1282" w:type="pct"/>
          </w:tcPr>
          <w:p w14:paraId="00A7B9A5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D8992D5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11609</w:t>
            </w:r>
          </w:p>
        </w:tc>
        <w:tc>
          <w:tcPr>
            <w:tcW w:w="2837" w:type="pct"/>
          </w:tcPr>
          <w:p w14:paraId="61D2DAF1" w14:textId="77777777" w:rsidR="00D97079" w:rsidRPr="005976E3" w:rsidRDefault="00D9707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</w:t>
            </w:r>
          </w:p>
        </w:tc>
      </w:tr>
      <w:tr w:rsidR="00C75ADC" w:rsidRPr="005976E3" w14:paraId="427A4662" w14:textId="77777777" w:rsidTr="00A47352">
        <w:trPr>
          <w:jc w:val="center"/>
        </w:trPr>
        <w:tc>
          <w:tcPr>
            <w:tcW w:w="1282" w:type="pct"/>
          </w:tcPr>
          <w:p w14:paraId="56366E0C" w14:textId="59CEA25F" w:rsidR="00C75ADC" w:rsidRPr="005976E3" w:rsidRDefault="00C75A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Pr="005976E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endnoteReference w:id="13"/>
            </w:r>
          </w:p>
        </w:tc>
        <w:tc>
          <w:tcPr>
            <w:tcW w:w="881" w:type="pct"/>
          </w:tcPr>
          <w:p w14:paraId="0128B48E" w14:textId="1D16E516" w:rsidR="00C75ADC" w:rsidRPr="005976E3" w:rsidRDefault="00C75A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2.22.01.01</w:t>
            </w:r>
          </w:p>
        </w:tc>
        <w:tc>
          <w:tcPr>
            <w:tcW w:w="2837" w:type="pct"/>
          </w:tcPr>
          <w:p w14:paraId="11A3582C" w14:textId="5FB7A1AF" w:rsidR="00C75ADC" w:rsidRPr="005976E3" w:rsidRDefault="00C75A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Доменщик</w:t>
            </w:r>
          </w:p>
        </w:tc>
      </w:tr>
    </w:tbl>
    <w:p w14:paraId="56AD2506" w14:textId="77777777" w:rsidR="00E42064" w:rsidRPr="005976E3" w:rsidRDefault="00E4206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78663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14:paraId="0EFB6201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BB681B" w:rsidRPr="005976E3" w14:paraId="72040526" w14:textId="77777777" w:rsidTr="009A720B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CEB7257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E535D" w14:textId="77777777" w:rsidR="00BB681B" w:rsidRPr="005976E3" w:rsidRDefault="00BB681B" w:rsidP="008F71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Мониторинг технологических параметров доменной плавки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20F5DF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532BE" w14:textId="199CFD96" w:rsidR="00BB681B" w:rsidRPr="005976E3" w:rsidRDefault="003D3602" w:rsidP="009A72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F88ED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CDCEA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F4684A8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44AA4528" w14:textId="77777777" w:rsidTr="006607E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F5BF2A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77DCE9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2A8FD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F9E3A7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F4D2A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039C0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42708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1B" w:rsidRPr="005976E3" w14:paraId="5DA1C305" w14:textId="77777777" w:rsidTr="006607EC">
        <w:trPr>
          <w:jc w:val="center"/>
        </w:trPr>
        <w:tc>
          <w:tcPr>
            <w:tcW w:w="1266" w:type="pct"/>
            <w:vAlign w:val="center"/>
          </w:tcPr>
          <w:p w14:paraId="532BF50F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651F0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63726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428E217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764BD1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478B5B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BBA1AC4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473464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5891DB9E" w14:textId="77777777" w:rsidTr="005A6DAA">
        <w:trPr>
          <w:jc w:val="center"/>
        </w:trPr>
        <w:tc>
          <w:tcPr>
            <w:tcW w:w="1266" w:type="pct"/>
            <w:vMerge w:val="restart"/>
          </w:tcPr>
          <w:p w14:paraId="03B1D598" w14:textId="77777777" w:rsidR="00BB681B" w:rsidRPr="005976E3" w:rsidRDefault="00EF4EC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85BE5F5" w14:textId="7887B629" w:rsidR="00BB681B" w:rsidRPr="005976E3" w:rsidRDefault="00B43169" w:rsidP="004F44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44F0" w:rsidRPr="004F44F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при приемке смены </w:t>
            </w:r>
            <w:r w:rsidR="004F44F0" w:rsidRPr="004F44F0">
              <w:rPr>
                <w:rFonts w:ascii="Times New Roman" w:hAnsi="Times New Roman" w:cs="Times New Roman"/>
                <w:sz w:val="24"/>
                <w:szCs w:val="24"/>
              </w:rPr>
              <w:t>о параметрах технологического процесса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технологических режимах и отклонениях,</w:t>
            </w:r>
            <w:r w:rsidR="004F44F0" w:rsidRPr="004F44F0">
              <w:rPr>
                <w:rFonts w:ascii="Times New Roman" w:hAnsi="Times New Roman" w:cs="Times New Roman"/>
                <w:sz w:val="24"/>
                <w:szCs w:val="24"/>
              </w:rPr>
              <w:t xml:space="preserve"> неполадках в работе оборудования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произошедших в предыдущей смене</w:t>
            </w:r>
            <w:r w:rsidR="004F44F0" w:rsidRPr="004F44F0">
              <w:rPr>
                <w:rFonts w:ascii="Times New Roman" w:hAnsi="Times New Roman" w:cs="Times New Roman"/>
                <w:sz w:val="24"/>
                <w:szCs w:val="24"/>
              </w:rPr>
              <w:t xml:space="preserve"> и мерах, принятых для их устранения </w:t>
            </w:r>
          </w:p>
        </w:tc>
      </w:tr>
      <w:tr w:rsidR="0080516A" w:rsidRPr="005976E3" w14:paraId="565D57BE" w14:textId="77777777" w:rsidTr="005A6DAA">
        <w:trPr>
          <w:jc w:val="center"/>
        </w:trPr>
        <w:tc>
          <w:tcPr>
            <w:tcW w:w="1266" w:type="pct"/>
            <w:vMerge/>
          </w:tcPr>
          <w:p w14:paraId="6EA320A6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3FC051F" w14:textId="280A34FD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и анализ основных технологических параметров доменной плавки</w:t>
            </w:r>
            <w:r w:rsidR="00F336C9" w:rsidRPr="005976E3">
              <w:rPr>
                <w:rFonts w:ascii="Times New Roman" w:hAnsi="Times New Roman" w:cs="Times New Roman"/>
                <w:sz w:val="24"/>
                <w:szCs w:val="24"/>
              </w:rPr>
              <w:t>: расходов горячего и холодного дуть</w:t>
            </w:r>
            <w:r w:rsidR="002F5008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36C9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топливных добавок</w:t>
            </w:r>
            <w:r w:rsidR="002F5008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36C9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пара на увлажнение дутья; давления и температуры горячего дутья и выходящего колошникового газа; полноты загрузки печи</w:t>
            </w:r>
            <w:r w:rsidR="002F5008" w:rsidRPr="00597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336C9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скорости и характера опускания шихты; выноса колошниковой пыли</w:t>
            </w:r>
          </w:p>
        </w:tc>
      </w:tr>
      <w:tr w:rsidR="0080516A" w:rsidRPr="005976E3" w14:paraId="7A6A10C9" w14:textId="77777777" w:rsidTr="005A6DAA">
        <w:trPr>
          <w:jc w:val="center"/>
        </w:trPr>
        <w:tc>
          <w:tcPr>
            <w:tcW w:w="1266" w:type="pct"/>
            <w:vMerge/>
          </w:tcPr>
          <w:p w14:paraId="55FBF9ED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AFD423" w14:textId="77777777" w:rsidR="00BB681B" w:rsidRPr="005976E3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физического и химического состава загружаемых в печь шихтовых материалов и топлива </w:t>
            </w:r>
          </w:p>
        </w:tc>
      </w:tr>
      <w:tr w:rsidR="0080516A" w:rsidRPr="005976E3" w14:paraId="4BCE6A69" w14:textId="77777777" w:rsidTr="005A6DAA">
        <w:trPr>
          <w:jc w:val="center"/>
        </w:trPr>
        <w:tc>
          <w:tcPr>
            <w:tcW w:w="1266" w:type="pct"/>
            <w:vMerge/>
          </w:tcPr>
          <w:p w14:paraId="5212F99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FCDD9B" w14:textId="77777777" w:rsidR="00BB681B" w:rsidRPr="005976E3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отбора проб чугуна и шлака, отправка проб в лабораторию спектрального и химического анализа</w:t>
            </w:r>
          </w:p>
        </w:tc>
      </w:tr>
      <w:tr w:rsidR="0080516A" w:rsidRPr="005976E3" w14:paraId="6010313B" w14:textId="77777777" w:rsidTr="005A6DAA">
        <w:trPr>
          <w:jc w:val="center"/>
        </w:trPr>
        <w:tc>
          <w:tcPr>
            <w:tcW w:w="1266" w:type="pct"/>
            <w:vMerge/>
          </w:tcPr>
          <w:p w14:paraId="48D51596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A9F45C" w14:textId="77777777" w:rsidR="00BB681B" w:rsidRPr="005976E3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состава колошникового газа </w:t>
            </w:r>
          </w:p>
        </w:tc>
      </w:tr>
      <w:tr w:rsidR="0080516A" w:rsidRPr="005976E3" w14:paraId="04BFDC4D" w14:textId="77777777" w:rsidTr="005A6DAA">
        <w:trPr>
          <w:jc w:val="center"/>
        </w:trPr>
        <w:tc>
          <w:tcPr>
            <w:tcW w:w="1266" w:type="pct"/>
            <w:vMerge/>
          </w:tcPr>
          <w:p w14:paraId="683D8D0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585BA0" w14:textId="77777777" w:rsidR="00BB681B" w:rsidRPr="005976E3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отбора радиального колошникового газа на содержание углекислого газа и отправка в лабораторию </w:t>
            </w:r>
          </w:p>
        </w:tc>
      </w:tr>
      <w:tr w:rsidR="0080516A" w:rsidRPr="005976E3" w14:paraId="574AC061" w14:textId="77777777" w:rsidTr="005A6DAA">
        <w:trPr>
          <w:jc w:val="center"/>
        </w:trPr>
        <w:tc>
          <w:tcPr>
            <w:tcW w:w="1266" w:type="pct"/>
            <w:vMerge/>
          </w:tcPr>
          <w:p w14:paraId="4F731AE9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DC4B8B" w14:textId="77777777" w:rsidR="00BB681B" w:rsidRPr="005976E3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графиков выпуска чугуна и шлака из печи</w:t>
            </w:r>
          </w:p>
        </w:tc>
      </w:tr>
      <w:tr w:rsidR="0080516A" w:rsidRPr="005976E3" w14:paraId="7F15149E" w14:textId="77777777" w:rsidTr="005A6DAA">
        <w:trPr>
          <w:jc w:val="center"/>
        </w:trPr>
        <w:tc>
          <w:tcPr>
            <w:tcW w:w="1266" w:type="pct"/>
            <w:vMerge/>
          </w:tcPr>
          <w:p w14:paraId="69C31B8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0334FF" w14:textId="56B4E215" w:rsidR="00BB681B" w:rsidRPr="005976E3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состава угольной шихты, параметров работы отделений углеподготовки (размол и сушка) угля для процесса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доменной печи</w:t>
            </w:r>
          </w:p>
        </w:tc>
      </w:tr>
      <w:tr w:rsidR="0080516A" w:rsidRPr="005976E3" w14:paraId="700898D6" w14:textId="77777777" w:rsidTr="005A6DAA">
        <w:trPr>
          <w:jc w:val="center"/>
        </w:trPr>
        <w:tc>
          <w:tcPr>
            <w:tcW w:w="1266" w:type="pct"/>
            <w:vMerge/>
          </w:tcPr>
          <w:p w14:paraId="66C4E682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CC05D5" w14:textId="1C4580F9" w:rsidR="00BB681B" w:rsidRPr="009D408D" w:rsidRDefault="00BB681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 составление прогноза изменений технологических параметров доменной 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лавки (ровный ход, периферийный, центральный) по показаниям </w:t>
            </w:r>
            <w:r w:rsidR="00CE5CDF" w:rsidRPr="009D408D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r w:rsidR="003D3602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и результатам анализов загружаемого сырья и выпускаемых продуктов плавки</w:t>
            </w:r>
          </w:p>
        </w:tc>
      </w:tr>
      <w:tr w:rsidR="0080516A" w:rsidRPr="005976E3" w14:paraId="1F4DC1AA" w14:textId="77777777" w:rsidTr="005A6DAA">
        <w:trPr>
          <w:jc w:val="center"/>
        </w:trPr>
        <w:tc>
          <w:tcPr>
            <w:tcW w:w="1266" w:type="pct"/>
            <w:vMerge/>
          </w:tcPr>
          <w:p w14:paraId="14DC4F7E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E25117" w14:textId="77777777" w:rsidR="00BB681B" w:rsidRPr="009D408D" w:rsidRDefault="0095727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(эксплуатационного) журнала и учетной документации газовщика доменной печи</w:t>
            </w:r>
          </w:p>
        </w:tc>
      </w:tr>
      <w:tr w:rsidR="0080516A" w:rsidRPr="005976E3" w14:paraId="1C46507E" w14:textId="77777777" w:rsidTr="00B64354">
        <w:trPr>
          <w:trHeight w:val="92"/>
          <w:jc w:val="center"/>
        </w:trPr>
        <w:tc>
          <w:tcPr>
            <w:tcW w:w="1266" w:type="pct"/>
            <w:vMerge w:val="restart"/>
          </w:tcPr>
          <w:p w14:paraId="050B563A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EF79CC7" w14:textId="44F2AD35" w:rsidR="00B64354" w:rsidRPr="009D408D" w:rsidRDefault="00B64354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6345D4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>(физически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и химсостав) </w:t>
            </w:r>
            <w:r w:rsidR="006345D4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шихты и 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>энергоносителей, загружаемых в доменную печь</w:t>
            </w:r>
          </w:p>
        </w:tc>
      </w:tr>
      <w:tr w:rsidR="0080516A" w:rsidRPr="005976E3" w14:paraId="44058F95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508AAF37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70A8B8" w14:textId="2F7F4F71" w:rsidR="00B64354" w:rsidRPr="009D408D" w:rsidRDefault="009E3A7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Анализировать для принятия управленческих решений комплекс показаний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КИПиА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данны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>АСУТП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шихты и топливных добавок,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горячего 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холодного дутья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>, пара), давлени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и температур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E1E76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газов (горячего дутья, выходящего колошникового газа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>), темп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и полнот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загрузки печи, скорост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опускания шихты, объем</w:t>
            </w:r>
            <w:r w:rsidR="001B72B7" w:rsidRPr="009D4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3F9D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выноса из колошниковой пыли</w:t>
            </w:r>
          </w:p>
        </w:tc>
      </w:tr>
      <w:tr w:rsidR="0080516A" w:rsidRPr="005976E3" w14:paraId="4A3F8798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246220F8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3979BC4" w14:textId="37E1FC74" w:rsidR="00B64354" w:rsidRPr="009D408D" w:rsidRDefault="0055413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требования к параметрам работы отделений углеподготовки (размол и сушка) для обеспечения необходимых 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>характеристик угольной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шихты 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45E5" w:rsidRPr="009D408D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425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вдуваемой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в горн доменной печи</w:t>
            </w:r>
          </w:p>
        </w:tc>
      </w:tr>
      <w:tr w:rsidR="0080516A" w:rsidRPr="005976E3" w14:paraId="7CFA9A99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0241A073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B5012B" w14:textId="6A9700C1" w:rsidR="00B64354" w:rsidRPr="009D408D" w:rsidRDefault="00E514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комплексного анализа и прогноза изменений технологических параметров доменной 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лавки (ровный ход, периферийный, центральный) по показаниям </w:t>
            </w:r>
            <w:r w:rsidR="00CE5CDF" w:rsidRPr="009D408D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r w:rsidR="003D3602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и результатам анализов загружаемого сырья и выпускаемых продуктов плавки</w:t>
            </w:r>
          </w:p>
        </w:tc>
      </w:tr>
      <w:tr w:rsidR="0080516A" w:rsidRPr="005976E3" w14:paraId="583BBCD3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3509D778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9BE20C" w14:textId="490A724E" w:rsidR="00B64354" w:rsidRPr="009D408D" w:rsidRDefault="00E514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Производить отбор радиального колошникового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газа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для контроля содержания углекислого газа</w:t>
            </w:r>
          </w:p>
        </w:tc>
      </w:tr>
      <w:tr w:rsidR="0080516A" w:rsidRPr="005976E3" w14:paraId="771EBB78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06C7DC06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507ED6" w14:textId="77777777" w:rsidR="00B64354" w:rsidRPr="005976E3" w:rsidRDefault="006345D4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Отбирать представительные пробы чугуна и шлака для лабораторных исследований</w:t>
            </w:r>
          </w:p>
        </w:tc>
      </w:tr>
      <w:tr w:rsidR="0080516A" w:rsidRPr="005976E3" w14:paraId="31B13618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710AE1BA" w14:textId="77777777" w:rsidR="00B64354" w:rsidRPr="005976E3" w:rsidRDefault="00B6435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829594" w14:textId="77777777" w:rsidR="00B64354" w:rsidRPr="005976E3" w:rsidRDefault="003943A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 использовать инструментарий АСУТП для анализа, контроля режимов и хода печи, </w:t>
            </w:r>
            <w:r w:rsidR="00C7231C" w:rsidRPr="005976E3">
              <w:rPr>
                <w:rFonts w:ascii="Times New Roman" w:hAnsi="Times New Roman" w:cs="Times New Roman"/>
                <w:sz w:val="24"/>
                <w:szCs w:val="24"/>
              </w:rPr>
              <w:t>выработки решений</w:t>
            </w:r>
          </w:p>
        </w:tc>
      </w:tr>
      <w:tr w:rsidR="0080516A" w:rsidRPr="005976E3" w14:paraId="43C58333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7674FCB3" w14:textId="77777777" w:rsidR="003943AE" w:rsidRPr="005976E3" w:rsidRDefault="003943AE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0F51E6" w14:textId="77777777" w:rsidR="003943AE" w:rsidRPr="005976E3" w:rsidRDefault="003943A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механизмом по отбору колошникового газа по радиусу печи с фиксацией результатов на диаграмме распределения углекислого газа </w:t>
            </w:r>
          </w:p>
        </w:tc>
      </w:tr>
      <w:tr w:rsidR="0080516A" w:rsidRPr="005976E3" w14:paraId="2340279A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0B472089" w14:textId="77777777" w:rsidR="003943AE" w:rsidRPr="005976E3" w:rsidRDefault="003943AE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B7E104" w14:textId="340C8F23" w:rsidR="003943AE" w:rsidRPr="005976E3" w:rsidRDefault="003943A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работу углеподготовки при изменении компонентного состава угольной шихты для установки подачи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516A" w:rsidRPr="005976E3" w14:paraId="7F656D9E" w14:textId="77777777" w:rsidTr="005A6DAA">
        <w:trPr>
          <w:trHeight w:val="92"/>
          <w:jc w:val="center"/>
        </w:trPr>
        <w:tc>
          <w:tcPr>
            <w:tcW w:w="1266" w:type="pct"/>
            <w:vMerge/>
          </w:tcPr>
          <w:p w14:paraId="6F3C0DEB" w14:textId="77777777" w:rsidR="003943AE" w:rsidRPr="005976E3" w:rsidRDefault="003943AE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DEEDB71" w14:textId="77777777" w:rsidR="003943AE" w:rsidRPr="005976E3" w:rsidRDefault="003943A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Реализовывать комплекс мер, предусмотренных планом ликвидации аварии в доменном цехе</w:t>
            </w:r>
          </w:p>
        </w:tc>
      </w:tr>
      <w:tr w:rsidR="0080516A" w:rsidRPr="005976E3" w14:paraId="4B7A37B1" w14:textId="77777777" w:rsidTr="005A6DAA">
        <w:trPr>
          <w:jc w:val="center"/>
        </w:trPr>
        <w:tc>
          <w:tcPr>
            <w:tcW w:w="1266" w:type="pct"/>
            <w:vMerge/>
          </w:tcPr>
          <w:p w14:paraId="712B3211" w14:textId="77777777" w:rsidR="003943AE" w:rsidRPr="005976E3" w:rsidRDefault="003943AE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2CB721" w14:textId="77777777" w:rsidR="003943AE" w:rsidRPr="005976E3" w:rsidRDefault="003943A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Вести журнал работы доменной печи</w:t>
            </w:r>
          </w:p>
        </w:tc>
      </w:tr>
      <w:tr w:rsidR="0080516A" w:rsidRPr="005976E3" w14:paraId="0D6AF4C9" w14:textId="77777777" w:rsidTr="005A6DAA">
        <w:trPr>
          <w:jc w:val="center"/>
        </w:trPr>
        <w:tc>
          <w:tcPr>
            <w:tcW w:w="1266" w:type="pct"/>
            <w:vMerge/>
          </w:tcPr>
          <w:p w14:paraId="2AB75ED0" w14:textId="77777777" w:rsidR="003943AE" w:rsidRPr="005976E3" w:rsidRDefault="003943AE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BD1F69" w14:textId="77777777" w:rsidR="003943AE" w:rsidRPr="005976E3" w:rsidRDefault="003943AE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Пользоваться программным обеспечением рабочего места газовщика доменной печи</w:t>
            </w:r>
          </w:p>
        </w:tc>
      </w:tr>
      <w:tr w:rsidR="0080516A" w:rsidRPr="005976E3" w14:paraId="021493C1" w14:textId="77777777" w:rsidTr="005A6DAA">
        <w:trPr>
          <w:jc w:val="center"/>
        </w:trPr>
        <w:tc>
          <w:tcPr>
            <w:tcW w:w="1266" w:type="pct"/>
            <w:vMerge w:val="restart"/>
          </w:tcPr>
          <w:p w14:paraId="5B3D7D3D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0FA6C2B" w14:textId="7E5C7644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работы и правила эксплуатации доменных печей, воздухонагревателей, газовоздушных трактов и газового хозяйства цеха, контрольно-измерительной аппаратуры и автоматики, установленных на печах</w:t>
            </w:r>
            <w:r w:rsidR="002F5008" w:rsidRPr="00597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схемы автоматических регуляторов </w:t>
            </w:r>
          </w:p>
        </w:tc>
      </w:tr>
      <w:tr w:rsidR="0080516A" w:rsidRPr="005976E3" w14:paraId="358D892A" w14:textId="77777777" w:rsidTr="005A6DAA">
        <w:trPr>
          <w:jc w:val="center"/>
        </w:trPr>
        <w:tc>
          <w:tcPr>
            <w:tcW w:w="1266" w:type="pct"/>
            <w:vMerge/>
          </w:tcPr>
          <w:p w14:paraId="6A74F654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1ADC98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Расположение аварийных блокировок, защитных устройств, производственной сигнализации</w:t>
            </w:r>
          </w:p>
        </w:tc>
      </w:tr>
      <w:tr w:rsidR="0080516A" w:rsidRPr="005976E3" w14:paraId="44016A59" w14:textId="77777777" w:rsidTr="005A6DAA">
        <w:trPr>
          <w:jc w:val="center"/>
        </w:trPr>
        <w:tc>
          <w:tcPr>
            <w:tcW w:w="1266" w:type="pct"/>
            <w:vMerge/>
          </w:tcPr>
          <w:p w14:paraId="11D3D0D9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FFDE57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производства чугуна </w:t>
            </w:r>
          </w:p>
        </w:tc>
      </w:tr>
      <w:tr w:rsidR="0080516A" w:rsidRPr="005976E3" w14:paraId="25D5F6AE" w14:textId="77777777" w:rsidTr="00E14BDE">
        <w:trPr>
          <w:trHeight w:val="34"/>
          <w:jc w:val="center"/>
        </w:trPr>
        <w:tc>
          <w:tcPr>
            <w:tcW w:w="1266" w:type="pct"/>
            <w:vMerge/>
          </w:tcPr>
          <w:p w14:paraId="0559C1C3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6AF8C1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Влияние параметров и режимов работы воздухонагревательного блока, тракта подачи дутья и газового хозяйства на ход доменной печи и технологический процесс получения чугуна</w:t>
            </w:r>
          </w:p>
        </w:tc>
      </w:tr>
      <w:tr w:rsidR="0080516A" w:rsidRPr="005976E3" w14:paraId="493C9447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1C6540A3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6D755E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Физико-химические процессы, применяемые при производстве чугуна в доменной печи</w:t>
            </w:r>
          </w:p>
        </w:tc>
      </w:tr>
      <w:tr w:rsidR="0080516A" w:rsidRPr="005976E3" w14:paraId="671C7BD3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34114ED2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7099EC4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инструкции по ведению доменной плавки</w:t>
            </w:r>
          </w:p>
        </w:tc>
      </w:tr>
      <w:tr w:rsidR="0080516A" w:rsidRPr="005976E3" w14:paraId="41F2AF84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4AC73773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A722E6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и значение контролируемых параметров, аналитических показателей технологического процесса доменной плавки</w:t>
            </w:r>
          </w:p>
        </w:tc>
      </w:tr>
      <w:tr w:rsidR="0080516A" w:rsidRPr="005976E3" w14:paraId="6B75B7B9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16442C41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0627029" w14:textId="66998054" w:rsidR="00B43169" w:rsidRPr="009D408D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Режимы (режимные/технологические карты, рабочие и предельные диапазоны) ведения плавки и вдувания </w:t>
            </w:r>
            <w:r w:rsidR="00D145E5" w:rsidRPr="009D408D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доменной</w:t>
            </w:r>
            <w:r w:rsidR="002F5008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плавки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, способы и правила корректировки</w:t>
            </w:r>
          </w:p>
        </w:tc>
      </w:tr>
      <w:tr w:rsidR="0080516A" w:rsidRPr="005976E3" w14:paraId="40BBDD58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1E162474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812D83" w14:textId="77777777" w:rsidR="00B43169" w:rsidRPr="009D408D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Расходные коэффициенты сырьевых и энергетических ресурсов (шихты и топливных добавок, горячего и холодного дутья, пара)</w:t>
            </w:r>
          </w:p>
        </w:tc>
      </w:tr>
      <w:tr w:rsidR="0080516A" w:rsidRPr="005976E3" w14:paraId="1EF199E2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0227623F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F0C63B" w14:textId="77777777" w:rsidR="00B43169" w:rsidRPr="009D408D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Тепловой и газодинамический режимы печи, методы и приемы корректировки</w:t>
            </w:r>
          </w:p>
        </w:tc>
      </w:tr>
      <w:tr w:rsidR="0080516A" w:rsidRPr="005976E3" w14:paraId="150075CE" w14:textId="77777777" w:rsidTr="005A6DAA">
        <w:trPr>
          <w:trHeight w:val="28"/>
          <w:jc w:val="center"/>
        </w:trPr>
        <w:tc>
          <w:tcPr>
            <w:tcW w:w="1266" w:type="pct"/>
            <w:vMerge/>
          </w:tcPr>
          <w:p w14:paraId="35A9326B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FFF901" w14:textId="2058F28E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характеристики и свойства шихтовых компонентов </w:t>
            </w:r>
            <w:r w:rsidR="002F5008" w:rsidRPr="005976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железорудного сырья и топлива, загружаемых в печь, их влияние на ход процесса плавки и качество чугуна</w:t>
            </w:r>
          </w:p>
        </w:tc>
      </w:tr>
      <w:tr w:rsidR="0080516A" w:rsidRPr="005976E3" w14:paraId="3EFEA73D" w14:textId="77777777" w:rsidTr="005A6DAA">
        <w:trPr>
          <w:jc w:val="center"/>
        </w:trPr>
        <w:tc>
          <w:tcPr>
            <w:tcW w:w="1266" w:type="pct"/>
            <w:vMerge/>
          </w:tcPr>
          <w:p w14:paraId="4DB41C87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B745D5" w14:textId="0F5DF0E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Виды, свойства, назначение и особенности применяемых марок угля для приготовления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</w:p>
        </w:tc>
      </w:tr>
      <w:tr w:rsidR="0080516A" w:rsidRPr="005976E3" w14:paraId="44C2BB8F" w14:textId="77777777" w:rsidTr="005A6DAA">
        <w:trPr>
          <w:jc w:val="center"/>
        </w:trPr>
        <w:tc>
          <w:tcPr>
            <w:tcW w:w="1266" w:type="pct"/>
            <w:vMerge/>
          </w:tcPr>
          <w:p w14:paraId="4A62A51A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64BD66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Состав и свойства регламентированной компонентной угольной шихты</w:t>
            </w:r>
          </w:p>
        </w:tc>
      </w:tr>
      <w:tr w:rsidR="0080516A" w:rsidRPr="005976E3" w14:paraId="5808D2F2" w14:textId="77777777" w:rsidTr="005A6DAA">
        <w:trPr>
          <w:jc w:val="center"/>
        </w:trPr>
        <w:tc>
          <w:tcPr>
            <w:tcW w:w="1266" w:type="pct"/>
            <w:vMerge/>
          </w:tcPr>
          <w:p w14:paraId="7DA23E0E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338882" w14:textId="6470F6C3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процесс, основные показатели и принцип работы оборудования для приготовления, подачи и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печи</w:t>
            </w:r>
          </w:p>
        </w:tc>
      </w:tr>
      <w:tr w:rsidR="0080516A" w:rsidRPr="005976E3" w14:paraId="461CB024" w14:textId="77777777" w:rsidTr="005A6DAA">
        <w:trPr>
          <w:jc w:val="center"/>
        </w:trPr>
        <w:tc>
          <w:tcPr>
            <w:tcW w:w="1266" w:type="pct"/>
            <w:vMerge/>
          </w:tcPr>
          <w:p w14:paraId="65916115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46544C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продуктов плавки (чугуна и шлака)</w:t>
            </w:r>
          </w:p>
        </w:tc>
      </w:tr>
      <w:tr w:rsidR="0080516A" w:rsidRPr="005976E3" w14:paraId="07CB7C03" w14:textId="77777777" w:rsidTr="005A6DAA">
        <w:trPr>
          <w:jc w:val="center"/>
        </w:trPr>
        <w:tc>
          <w:tcPr>
            <w:tcW w:w="1266" w:type="pct"/>
            <w:vMerge/>
          </w:tcPr>
          <w:p w14:paraId="559E2853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F7DCA6D" w14:textId="77777777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и порядок отбора проб колошникового газа, шихты, продуктов плавки</w:t>
            </w:r>
          </w:p>
        </w:tc>
      </w:tr>
      <w:tr w:rsidR="0080516A" w:rsidRPr="005976E3" w14:paraId="76D4F8CB" w14:textId="77777777" w:rsidTr="005A6DAA">
        <w:trPr>
          <w:jc w:val="center"/>
        </w:trPr>
        <w:tc>
          <w:tcPr>
            <w:tcW w:w="1266" w:type="pct"/>
            <w:vMerge/>
          </w:tcPr>
          <w:p w14:paraId="24612C59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EF2115" w14:textId="03BCDA7F" w:rsidR="00B43169" w:rsidRPr="005976E3" w:rsidRDefault="006915E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 подготовка в объеме, требующемся для интерактивной работы с АСУТП</w:t>
            </w:r>
          </w:p>
        </w:tc>
      </w:tr>
      <w:tr w:rsidR="0080516A" w:rsidRPr="005976E3" w14:paraId="22E36FE2" w14:textId="77777777" w:rsidTr="005A6DAA">
        <w:trPr>
          <w:jc w:val="center"/>
        </w:trPr>
        <w:tc>
          <w:tcPr>
            <w:tcW w:w="1266" w:type="pct"/>
            <w:vMerge/>
          </w:tcPr>
          <w:p w14:paraId="63597F9A" w14:textId="77777777" w:rsidR="00B43169" w:rsidRPr="005976E3" w:rsidRDefault="00B43169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811A86" w14:textId="4363D04F" w:rsidR="00B43169" w:rsidRPr="005976E3" w:rsidRDefault="00B4316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контроля технологического процесса</w:t>
            </w:r>
            <w:r w:rsidR="00997A86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КИПиА, оконечные устройства</w:t>
            </w:r>
          </w:p>
        </w:tc>
      </w:tr>
      <w:tr w:rsidR="0080516A" w:rsidRPr="005976E3" w14:paraId="15C13FC5" w14:textId="77777777" w:rsidTr="005A6DAA">
        <w:trPr>
          <w:jc w:val="center"/>
        </w:trPr>
        <w:tc>
          <w:tcPr>
            <w:tcW w:w="1266" w:type="pct"/>
            <w:vMerge/>
          </w:tcPr>
          <w:p w14:paraId="0A47E57B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33B51E4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рисков в доменном цехе</w:t>
            </w:r>
          </w:p>
        </w:tc>
      </w:tr>
      <w:tr w:rsidR="0080516A" w:rsidRPr="005976E3" w14:paraId="069CDD33" w14:textId="77777777" w:rsidTr="00B43169">
        <w:trPr>
          <w:trHeight w:val="40"/>
          <w:jc w:val="center"/>
        </w:trPr>
        <w:tc>
          <w:tcPr>
            <w:tcW w:w="1266" w:type="pct"/>
            <w:vMerge/>
          </w:tcPr>
          <w:p w14:paraId="31B814ED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07A6F4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</w:t>
            </w:r>
          </w:p>
        </w:tc>
      </w:tr>
      <w:tr w:rsidR="0080516A" w:rsidRPr="005976E3" w14:paraId="7715DB3F" w14:textId="77777777" w:rsidTr="005A6DAA">
        <w:trPr>
          <w:trHeight w:val="38"/>
          <w:jc w:val="center"/>
        </w:trPr>
        <w:tc>
          <w:tcPr>
            <w:tcW w:w="1266" w:type="pct"/>
            <w:vMerge/>
          </w:tcPr>
          <w:p w14:paraId="4ADE990F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A2C2BE" w14:textId="068AF5AC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оказания 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помощи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пострадавшему, в том числе при отравлении газом</w:t>
            </w:r>
          </w:p>
        </w:tc>
      </w:tr>
      <w:tr w:rsidR="0080516A" w:rsidRPr="005976E3" w14:paraId="610FCA96" w14:textId="77777777" w:rsidTr="005A6DAA">
        <w:trPr>
          <w:trHeight w:val="38"/>
          <w:jc w:val="center"/>
        </w:trPr>
        <w:tc>
          <w:tcPr>
            <w:tcW w:w="1266" w:type="pct"/>
            <w:vMerge/>
          </w:tcPr>
          <w:p w14:paraId="1C88F321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E3FA8D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Состав технологической документации доменной печи, порядок ее ведения</w:t>
            </w:r>
          </w:p>
        </w:tc>
      </w:tr>
      <w:tr w:rsidR="0080516A" w:rsidRPr="005976E3" w14:paraId="6B0A6638" w14:textId="77777777" w:rsidTr="005A6DAA">
        <w:trPr>
          <w:trHeight w:val="38"/>
          <w:jc w:val="center"/>
        </w:trPr>
        <w:tc>
          <w:tcPr>
            <w:tcW w:w="1266" w:type="pct"/>
            <w:vMerge/>
          </w:tcPr>
          <w:p w14:paraId="35DBD4C1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7DB80B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в доменном производстве</w:t>
            </w:r>
          </w:p>
        </w:tc>
      </w:tr>
      <w:tr w:rsidR="0080516A" w:rsidRPr="005976E3" w14:paraId="68A40973" w14:textId="77777777" w:rsidTr="005A6DAA">
        <w:trPr>
          <w:trHeight w:val="38"/>
          <w:jc w:val="center"/>
        </w:trPr>
        <w:tc>
          <w:tcPr>
            <w:tcW w:w="1266" w:type="pct"/>
            <w:vMerge/>
          </w:tcPr>
          <w:p w14:paraId="09006596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45ED0D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системы, нарядов-допусков или их аналога в доменном производстве, порядок допуска в газоопасные зоны</w:t>
            </w:r>
          </w:p>
        </w:tc>
      </w:tr>
      <w:tr w:rsidR="0080516A" w:rsidRPr="005976E3" w14:paraId="6AC01C77" w14:textId="77777777" w:rsidTr="005A6DAA">
        <w:trPr>
          <w:trHeight w:val="38"/>
          <w:jc w:val="center"/>
        </w:trPr>
        <w:tc>
          <w:tcPr>
            <w:tcW w:w="1266" w:type="pct"/>
            <w:vMerge/>
          </w:tcPr>
          <w:p w14:paraId="780B792F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34FC4E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в доменном производстве</w:t>
            </w:r>
          </w:p>
        </w:tc>
      </w:tr>
      <w:tr w:rsidR="0080516A" w:rsidRPr="005976E3" w14:paraId="63A88D66" w14:textId="77777777" w:rsidTr="005A6DAA">
        <w:trPr>
          <w:jc w:val="center"/>
        </w:trPr>
        <w:tc>
          <w:tcPr>
            <w:tcW w:w="1266" w:type="pct"/>
            <w:vMerge/>
          </w:tcPr>
          <w:p w14:paraId="6711033B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B5CDE5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применяемое на рабочем месте газовщика доменной печи</w:t>
            </w:r>
          </w:p>
        </w:tc>
      </w:tr>
      <w:tr w:rsidR="00CC6C73" w:rsidRPr="005976E3" w14:paraId="37301286" w14:textId="77777777" w:rsidTr="005A6DAA">
        <w:trPr>
          <w:jc w:val="center"/>
        </w:trPr>
        <w:tc>
          <w:tcPr>
            <w:tcW w:w="1266" w:type="pct"/>
          </w:tcPr>
          <w:p w14:paraId="54457FA2" w14:textId="77777777" w:rsidR="00CC6C73" w:rsidRPr="005976E3" w:rsidRDefault="00CC6C7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93E542E" w14:textId="77777777" w:rsidR="00CC6C73" w:rsidRPr="005976E3" w:rsidRDefault="00CC6C7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9A4BED" w14:textId="77777777" w:rsidR="00E42064" w:rsidRDefault="00E4206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3EDE61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14:paraId="50E61B49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BB681B" w:rsidRPr="005976E3" w14:paraId="777D3C5C" w14:textId="77777777" w:rsidTr="009A720B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6B19683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7F503" w14:textId="77777777" w:rsidR="00BB681B" w:rsidRPr="005976E3" w:rsidRDefault="00BB681B" w:rsidP="00997A8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режимами доменной плавки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AF2A44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532B2" w14:textId="79A6CC3D" w:rsidR="00BB681B" w:rsidRPr="005976E3" w:rsidRDefault="003D3602" w:rsidP="009A72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B681B" w:rsidRPr="005976E3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A68EC9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090BB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96442BA" w14:textId="77777777" w:rsidR="009D408D" w:rsidRPr="005976E3" w:rsidRDefault="009D408D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4F1580D5" w14:textId="77777777" w:rsidTr="007034E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4569AE9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81C64B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1099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F966E8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D9A97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05131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7C9CD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1B" w:rsidRPr="005976E3" w14:paraId="203D2264" w14:textId="77777777" w:rsidTr="007034EE">
        <w:trPr>
          <w:jc w:val="center"/>
        </w:trPr>
        <w:tc>
          <w:tcPr>
            <w:tcW w:w="1266" w:type="pct"/>
            <w:vAlign w:val="center"/>
          </w:tcPr>
          <w:p w14:paraId="06FC5089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AA537D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51B355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E59A450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016223" w14:textId="77777777" w:rsidR="00BB681B" w:rsidRPr="005976E3" w:rsidRDefault="00BB681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1EA0B9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208A20B" w14:textId="77777777" w:rsidR="00BB681B" w:rsidRPr="005976E3" w:rsidRDefault="00BB681B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5D181E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6CD22FC8" w14:textId="77777777" w:rsidTr="002064DF">
        <w:trPr>
          <w:jc w:val="center"/>
        </w:trPr>
        <w:tc>
          <w:tcPr>
            <w:tcW w:w="1266" w:type="pct"/>
            <w:vMerge w:val="restart"/>
          </w:tcPr>
          <w:p w14:paraId="627313CF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3CBCF07" w14:textId="77777777" w:rsidR="00FB2271" w:rsidRPr="005976E3" w:rsidRDefault="00FB227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доменной плавки с использованием комбинированного дутья </w:t>
            </w:r>
          </w:p>
        </w:tc>
      </w:tr>
      <w:tr w:rsidR="0080516A" w:rsidRPr="005976E3" w14:paraId="5493AACB" w14:textId="77777777" w:rsidTr="002064DF">
        <w:trPr>
          <w:jc w:val="center"/>
        </w:trPr>
        <w:tc>
          <w:tcPr>
            <w:tcW w:w="1266" w:type="pct"/>
            <w:vMerge/>
          </w:tcPr>
          <w:p w14:paraId="56800FC1" w14:textId="77777777" w:rsidR="004375E4" w:rsidRPr="005976E3" w:rsidRDefault="004375E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E941F3" w14:textId="77777777" w:rsidR="004375E4" w:rsidRPr="005976E3" w:rsidRDefault="004375E4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Проведение технологических расчетов: выхода чугуна с подачи, расхода кокса, газа, основности шлака, рудной нагрузки</w:t>
            </w:r>
          </w:p>
        </w:tc>
      </w:tr>
      <w:tr w:rsidR="0080516A" w:rsidRPr="005976E3" w14:paraId="218AEE2F" w14:textId="77777777" w:rsidTr="00FB2271">
        <w:trPr>
          <w:trHeight w:val="195"/>
          <w:jc w:val="center"/>
        </w:trPr>
        <w:tc>
          <w:tcPr>
            <w:tcW w:w="1266" w:type="pct"/>
            <w:vMerge/>
          </w:tcPr>
          <w:p w14:paraId="400C0B55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1B90B3" w14:textId="77777777" w:rsidR="00FB2271" w:rsidRPr="005976E3" w:rsidRDefault="00B852EF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43773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5F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AD35FB" w:rsidRPr="005976E3">
              <w:rPr>
                <w:rFonts w:ascii="Times New Roman" w:hAnsi="Times New Roman" w:cs="Times New Roman"/>
                <w:sz w:val="24"/>
                <w:szCs w:val="24"/>
              </w:rPr>
              <w:t>корректировк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B227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5FB" w:rsidRPr="005976E3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  <w:r w:rsidR="00FB227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доменной плавки: ровного схода </w:t>
            </w:r>
            <w:r w:rsidR="004375E4" w:rsidRPr="005976E3">
              <w:rPr>
                <w:rFonts w:ascii="Times New Roman" w:hAnsi="Times New Roman" w:cs="Times New Roman"/>
                <w:sz w:val="24"/>
                <w:szCs w:val="24"/>
              </w:rPr>
              <w:t>шихты; загрузки</w:t>
            </w:r>
            <w:r w:rsidR="00FB227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печи материалами; теплового состояния</w:t>
            </w:r>
            <w:r w:rsidR="004375E4" w:rsidRPr="005976E3">
              <w:rPr>
                <w:rFonts w:ascii="Times New Roman" w:hAnsi="Times New Roman" w:cs="Times New Roman"/>
                <w:sz w:val="24"/>
                <w:szCs w:val="24"/>
              </w:rPr>
              <w:t>, газодинамического</w:t>
            </w:r>
            <w:r w:rsidR="00FB227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шлакового режима доменной печи; заданных параметров комбинированного дутья</w:t>
            </w:r>
          </w:p>
        </w:tc>
      </w:tr>
      <w:tr w:rsidR="0080516A" w:rsidRPr="005976E3" w14:paraId="5FFE3431" w14:textId="77777777" w:rsidTr="002064DF">
        <w:trPr>
          <w:trHeight w:val="191"/>
          <w:jc w:val="center"/>
        </w:trPr>
        <w:tc>
          <w:tcPr>
            <w:tcW w:w="1266" w:type="pct"/>
            <w:vMerge/>
          </w:tcPr>
          <w:p w14:paraId="69E03BAA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5DEA9B" w14:textId="77777777" w:rsidR="00FB2271" w:rsidRPr="005976E3" w:rsidRDefault="00AD35F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процесса нагрева воздухонагревательных аппаратов доменн</w:t>
            </w:r>
            <w:r w:rsidR="00B852EF" w:rsidRPr="005976E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печ</w:t>
            </w:r>
            <w:r w:rsidR="00B852EF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или установок прямого восстановления железа</w:t>
            </w:r>
          </w:p>
        </w:tc>
      </w:tr>
      <w:tr w:rsidR="0080516A" w:rsidRPr="005976E3" w14:paraId="6B4CFBA6" w14:textId="77777777" w:rsidTr="002064DF">
        <w:trPr>
          <w:trHeight w:val="191"/>
          <w:jc w:val="center"/>
        </w:trPr>
        <w:tc>
          <w:tcPr>
            <w:tcW w:w="1266" w:type="pct"/>
            <w:vMerge/>
          </w:tcPr>
          <w:p w14:paraId="36252D9E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53DCDE" w14:textId="77777777" w:rsidR="00FB2271" w:rsidRPr="005976E3" w:rsidRDefault="00AD35F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Наблюдение за выпуском пыли из пылеуловителей</w:t>
            </w:r>
          </w:p>
        </w:tc>
      </w:tr>
      <w:tr w:rsidR="0080516A" w:rsidRPr="005976E3" w14:paraId="12E10FE6" w14:textId="77777777" w:rsidTr="002064DF">
        <w:trPr>
          <w:trHeight w:val="191"/>
          <w:jc w:val="center"/>
        </w:trPr>
        <w:tc>
          <w:tcPr>
            <w:tcW w:w="1266" w:type="pct"/>
            <w:vMerge/>
          </w:tcPr>
          <w:p w14:paraId="035F08B1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DD2BAA" w14:textId="0C67E2D0" w:rsidR="00FB2271" w:rsidRPr="005976E3" w:rsidRDefault="00FB227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4375E4" w:rsidRPr="005976E3">
              <w:rPr>
                <w:rFonts w:ascii="Times New Roman" w:hAnsi="Times New Roman" w:cs="Times New Roman"/>
                <w:sz w:val="24"/>
                <w:szCs w:val="24"/>
              </w:rPr>
              <w:t>по показаниям КИПиА</w:t>
            </w:r>
            <w:r w:rsidR="00B852EF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, давлени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температур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дутья, подач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топливных добавок, расход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пара при работе на увлажненном дутье, давлени</w:t>
            </w:r>
            <w:r w:rsidR="00273399" w:rsidRPr="005976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температур</w:t>
            </w:r>
            <w:r w:rsidR="00273399" w:rsidRPr="005976E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колошникового газа, полнот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загрузки печи и скорост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опускания шихты, расход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газа, вынос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пыли из печи, содержани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углекислого газа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, их контроль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516A" w:rsidRPr="005976E3" w14:paraId="784FD3A6" w14:textId="77777777" w:rsidTr="002064DF">
        <w:trPr>
          <w:trHeight w:val="191"/>
          <w:jc w:val="center"/>
        </w:trPr>
        <w:tc>
          <w:tcPr>
            <w:tcW w:w="1266" w:type="pct"/>
            <w:vMerge/>
          </w:tcPr>
          <w:p w14:paraId="5F2B96D6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4676FF" w14:textId="77777777" w:rsidR="00FB2271" w:rsidRPr="005976E3" w:rsidRDefault="00BA711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Корректировка параметров плавки при изменении физического и химического составов загружаемых шихтовых материалов и выпускаемых продуктов плавки</w:t>
            </w:r>
          </w:p>
        </w:tc>
      </w:tr>
      <w:tr w:rsidR="0080516A" w:rsidRPr="005976E3" w14:paraId="4BE20B64" w14:textId="77777777" w:rsidTr="002064DF">
        <w:trPr>
          <w:trHeight w:val="191"/>
          <w:jc w:val="center"/>
        </w:trPr>
        <w:tc>
          <w:tcPr>
            <w:tcW w:w="1266" w:type="pct"/>
            <w:vMerge/>
          </w:tcPr>
          <w:p w14:paraId="29777E4B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34C7CE" w14:textId="77777777" w:rsidR="00FB2271" w:rsidRPr="005976E3" w:rsidRDefault="004375E4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режима работы воздуходувок, качества очистки газа </w:t>
            </w:r>
          </w:p>
        </w:tc>
      </w:tr>
      <w:tr w:rsidR="0080516A" w:rsidRPr="005976E3" w14:paraId="5BC1BADD" w14:textId="77777777" w:rsidTr="002064DF">
        <w:trPr>
          <w:jc w:val="center"/>
        </w:trPr>
        <w:tc>
          <w:tcPr>
            <w:tcW w:w="1266" w:type="pct"/>
            <w:vMerge/>
          </w:tcPr>
          <w:p w14:paraId="39DBE833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67C372" w14:textId="77777777" w:rsidR="00FB2271" w:rsidRPr="005976E3" w:rsidRDefault="00BA711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Наблюдение за выпуском пыли из пылеуловителей</w:t>
            </w:r>
          </w:p>
        </w:tc>
      </w:tr>
      <w:tr w:rsidR="0080516A" w:rsidRPr="005976E3" w14:paraId="021C440E" w14:textId="77777777" w:rsidTr="002064DF">
        <w:trPr>
          <w:jc w:val="center"/>
        </w:trPr>
        <w:tc>
          <w:tcPr>
            <w:tcW w:w="1266" w:type="pct"/>
            <w:vMerge/>
          </w:tcPr>
          <w:p w14:paraId="322A90F2" w14:textId="77777777" w:rsidR="00FB2271" w:rsidRPr="005976E3" w:rsidRDefault="00FB227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075388" w14:textId="77777777" w:rsidR="00FB2271" w:rsidRPr="005976E3" w:rsidRDefault="00957279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(эксплуатационного) журнала и учетной документации газовщика доменной печи</w:t>
            </w:r>
          </w:p>
        </w:tc>
      </w:tr>
      <w:tr w:rsidR="0080516A" w:rsidRPr="005976E3" w14:paraId="4A47341E" w14:textId="77777777" w:rsidTr="002064DF">
        <w:trPr>
          <w:jc w:val="center"/>
        </w:trPr>
        <w:tc>
          <w:tcPr>
            <w:tcW w:w="1266" w:type="pct"/>
            <w:vMerge w:val="restart"/>
          </w:tcPr>
          <w:p w14:paraId="116B70AE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1CE8167" w14:textId="77777777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причины расстройства хода печи, </w:t>
            </w:r>
            <w:r w:rsidR="000B38E0" w:rsidRPr="005976E3">
              <w:rPr>
                <w:rFonts w:ascii="Times New Roman" w:hAnsi="Times New Roman" w:cs="Times New Roman"/>
                <w:sz w:val="24"/>
                <w:szCs w:val="24"/>
              </w:rPr>
              <w:t>оператив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но выявлять и устранять (в пределах своей компетенции) неисправности в ее работе</w:t>
            </w:r>
          </w:p>
        </w:tc>
      </w:tr>
      <w:tr w:rsidR="0080516A" w:rsidRPr="005976E3" w14:paraId="62008066" w14:textId="77777777" w:rsidTr="004A2AB1">
        <w:trPr>
          <w:trHeight w:val="184"/>
          <w:jc w:val="center"/>
        </w:trPr>
        <w:tc>
          <w:tcPr>
            <w:tcW w:w="1266" w:type="pct"/>
            <w:vMerge/>
          </w:tcPr>
          <w:p w14:paraId="28A74BBA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10D678" w14:textId="1DC685F4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расчеты основных показателей доменной плавки: рудной нагрузки, выхода чугуна с подачи, расхода кокса на 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одну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тонну чугуна, расхода газа, основности шлака, теоретической температуры горения, выхода колошникового газа, количества дутья, подаваемого в печь </w:t>
            </w:r>
          </w:p>
        </w:tc>
      </w:tr>
      <w:tr w:rsidR="0080516A" w:rsidRPr="005976E3" w14:paraId="26244144" w14:textId="77777777" w:rsidTr="002064DF">
        <w:trPr>
          <w:trHeight w:val="184"/>
          <w:jc w:val="center"/>
        </w:trPr>
        <w:tc>
          <w:tcPr>
            <w:tcW w:w="1266" w:type="pct"/>
            <w:vMerge/>
          </w:tcPr>
          <w:p w14:paraId="484ABBD8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1531CB" w14:textId="335E44FC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Анализировать для принятия управленческих решений комплекс показаний КИПиА</w:t>
            </w:r>
            <w:r w:rsidR="000B38E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данных АСУТП 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(шихты и топливных добавок, горячего и холодного дутья, пара), давления и температуры технологических газов (горячего дутья, выходящего колошникового газа), темпа и полноты загрузки печи, скорости и характера опускания шихты, объема выноса из колошниковой пыли</w:t>
            </w:r>
          </w:p>
        </w:tc>
      </w:tr>
      <w:tr w:rsidR="0080516A" w:rsidRPr="005976E3" w14:paraId="004CCAA4" w14:textId="77777777" w:rsidTr="002064DF">
        <w:trPr>
          <w:trHeight w:val="184"/>
          <w:jc w:val="center"/>
        </w:trPr>
        <w:tc>
          <w:tcPr>
            <w:tcW w:w="1266" w:type="pct"/>
            <w:vMerge/>
          </w:tcPr>
          <w:p w14:paraId="57E8A5BE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2B5446" w14:textId="42176FC0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Определять требования к характеристикам угольной шихты (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вдуваемой в горн доменной печи, параметрам работы отделений углеподготовки (размол и сушка) </w:t>
            </w:r>
          </w:p>
        </w:tc>
      </w:tr>
      <w:tr w:rsidR="0080516A" w:rsidRPr="005976E3" w14:paraId="7CACED51" w14:textId="77777777" w:rsidTr="002064DF">
        <w:trPr>
          <w:trHeight w:val="184"/>
          <w:jc w:val="center"/>
        </w:trPr>
        <w:tc>
          <w:tcPr>
            <w:tcW w:w="1266" w:type="pct"/>
            <w:vMerge/>
          </w:tcPr>
          <w:p w14:paraId="1D069473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79D353" w14:textId="427BE8CE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комплексного анализа и прогноза изменений технологических параметров доменной лавки (ровный ход, периферийный, центральный) по показаниям </w:t>
            </w:r>
            <w:r w:rsidR="00F80DDC" w:rsidRPr="005976E3">
              <w:rPr>
                <w:rFonts w:ascii="Times New Roman" w:hAnsi="Times New Roman" w:cs="Times New Roman"/>
                <w:sz w:val="24"/>
                <w:szCs w:val="24"/>
              </w:rPr>
              <w:t>КИПиА,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анализов загружаемого сырья и выпускаемых продуктов плавки</w:t>
            </w:r>
          </w:p>
        </w:tc>
      </w:tr>
      <w:tr w:rsidR="0080516A" w:rsidRPr="005976E3" w14:paraId="4995E67F" w14:textId="77777777" w:rsidTr="002064DF">
        <w:trPr>
          <w:trHeight w:val="184"/>
          <w:jc w:val="center"/>
        </w:trPr>
        <w:tc>
          <w:tcPr>
            <w:tcW w:w="1266" w:type="pct"/>
            <w:vMerge/>
          </w:tcPr>
          <w:p w14:paraId="11193849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9105BD" w14:textId="5F19C87D" w:rsidR="004A2AB1" w:rsidRPr="005976E3" w:rsidRDefault="009C0B7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Контролировать характеристики (физически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</w:t>
            </w:r>
            <w:r w:rsidR="001B72B7" w:rsidRPr="005976E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химсостав) шихты и энергоносителей, загружаемых в доменную печь</w:t>
            </w:r>
          </w:p>
        </w:tc>
      </w:tr>
      <w:tr w:rsidR="0080516A" w:rsidRPr="005976E3" w14:paraId="702300D9" w14:textId="77777777" w:rsidTr="002064DF">
        <w:trPr>
          <w:trHeight w:val="184"/>
          <w:jc w:val="center"/>
        </w:trPr>
        <w:tc>
          <w:tcPr>
            <w:tcW w:w="1266" w:type="pct"/>
            <w:vMerge/>
          </w:tcPr>
          <w:p w14:paraId="16B870E1" w14:textId="77777777" w:rsidR="009C0B77" w:rsidRPr="005976E3" w:rsidRDefault="009C0B77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CF19F1" w14:textId="77777777" w:rsidR="009C0B77" w:rsidRPr="005976E3" w:rsidRDefault="009C0B7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инструментарий АСУТП для </w:t>
            </w:r>
            <w:r w:rsidR="002D5CB6" w:rsidRPr="005976E3">
              <w:rPr>
                <w:rFonts w:ascii="Times New Roman" w:hAnsi="Times New Roman" w:cs="Times New Roman"/>
                <w:sz w:val="24"/>
                <w:szCs w:val="24"/>
              </w:rPr>
              <w:t>выработки</w:t>
            </w:r>
            <w:r w:rsidR="000B38E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1C" w:rsidRPr="005976E3">
              <w:rPr>
                <w:rFonts w:ascii="Times New Roman" w:hAnsi="Times New Roman" w:cs="Times New Roman"/>
                <w:sz w:val="24"/>
                <w:szCs w:val="24"/>
              </w:rPr>
              <w:t>оптимальных решений</w:t>
            </w:r>
            <w:r w:rsidR="002D5CB6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управления ходом доменной плавки </w:t>
            </w:r>
          </w:p>
        </w:tc>
      </w:tr>
      <w:tr w:rsidR="0080516A" w:rsidRPr="005976E3" w14:paraId="530E5A54" w14:textId="77777777" w:rsidTr="002064DF">
        <w:trPr>
          <w:jc w:val="center"/>
        </w:trPr>
        <w:tc>
          <w:tcPr>
            <w:tcW w:w="1266" w:type="pct"/>
            <w:vMerge/>
          </w:tcPr>
          <w:p w14:paraId="09E47DEB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BF683B" w14:textId="4E3C8B97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работу углеподготовки при изменении компонентного состава угольной шихты для установки подачи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</w:p>
        </w:tc>
      </w:tr>
      <w:tr w:rsidR="0080516A" w:rsidRPr="005976E3" w14:paraId="2EC8E63A" w14:textId="77777777" w:rsidTr="002064DF">
        <w:trPr>
          <w:jc w:val="center"/>
        </w:trPr>
        <w:tc>
          <w:tcPr>
            <w:tcW w:w="1266" w:type="pct"/>
            <w:vMerge/>
          </w:tcPr>
          <w:p w14:paraId="68AC1983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D5B9DFE" w14:textId="77777777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стабильность температуры горячего дутья </w:t>
            </w:r>
          </w:p>
        </w:tc>
      </w:tr>
      <w:tr w:rsidR="0080516A" w:rsidRPr="005976E3" w14:paraId="43A9C05E" w14:textId="77777777" w:rsidTr="007510A4">
        <w:trPr>
          <w:trHeight w:val="756"/>
          <w:jc w:val="center"/>
        </w:trPr>
        <w:tc>
          <w:tcPr>
            <w:tcW w:w="1266" w:type="pct"/>
            <w:vMerge/>
          </w:tcPr>
          <w:p w14:paraId="6C350773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6BB273" w14:textId="2062A36B" w:rsidR="004A2AB1" w:rsidRPr="005976E3" w:rsidRDefault="001B72B7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4A2AB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 определения химического и физического состава угольной шихты для приготовления и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="004A2AB1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доменной печи </w:t>
            </w:r>
          </w:p>
        </w:tc>
      </w:tr>
      <w:tr w:rsidR="0080516A" w:rsidRPr="005976E3" w14:paraId="3E668BB7" w14:textId="77777777" w:rsidTr="002064DF">
        <w:trPr>
          <w:jc w:val="center"/>
        </w:trPr>
        <w:tc>
          <w:tcPr>
            <w:tcW w:w="1266" w:type="pct"/>
            <w:vMerge/>
          </w:tcPr>
          <w:p w14:paraId="6245A0C6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35C8D6" w14:textId="1D645BD7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копьями для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доменной печи</w:t>
            </w:r>
          </w:p>
        </w:tc>
      </w:tr>
      <w:tr w:rsidR="0080516A" w:rsidRPr="005976E3" w14:paraId="76FCA037" w14:textId="77777777" w:rsidTr="002064DF">
        <w:trPr>
          <w:jc w:val="center"/>
        </w:trPr>
        <w:tc>
          <w:tcPr>
            <w:tcW w:w="1266" w:type="pct"/>
            <w:vMerge/>
          </w:tcPr>
          <w:p w14:paraId="7F0ABA60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9CFF57" w14:textId="77777777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Вести технологический журнал на бумажных и электронных носителях</w:t>
            </w:r>
          </w:p>
        </w:tc>
      </w:tr>
      <w:tr w:rsidR="0080516A" w:rsidRPr="005976E3" w14:paraId="08AC7153" w14:textId="77777777" w:rsidTr="002064DF">
        <w:trPr>
          <w:jc w:val="center"/>
        </w:trPr>
        <w:tc>
          <w:tcPr>
            <w:tcW w:w="1266" w:type="pct"/>
            <w:vMerge/>
          </w:tcPr>
          <w:p w14:paraId="549B6899" w14:textId="77777777" w:rsidR="004A2AB1" w:rsidRPr="005976E3" w:rsidRDefault="004A2AB1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0890EB" w14:textId="77777777" w:rsidR="004A2AB1" w:rsidRPr="005976E3" w:rsidRDefault="004A2AB1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программным обеспечением газовщика доменной печи </w:t>
            </w:r>
          </w:p>
        </w:tc>
      </w:tr>
      <w:tr w:rsidR="0080516A" w:rsidRPr="005976E3" w14:paraId="1A16AD41" w14:textId="77777777" w:rsidTr="002064DF">
        <w:trPr>
          <w:jc w:val="center"/>
        </w:trPr>
        <w:tc>
          <w:tcPr>
            <w:tcW w:w="1266" w:type="pct"/>
            <w:vMerge w:val="restart"/>
          </w:tcPr>
          <w:p w14:paraId="5A842A7C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B5EACC4" w14:textId="0D104A3C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работы и правила эксплуатации доменных печей, воздухонагревателей, газовоздушных трактов и газового хозяйства цеха,</w:t>
            </w:r>
            <w:r w:rsidR="00653FF9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бесконусных загрузочных аппаратов,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контрольно-измерительной аппаратуры и автоматики, установленных на печах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схемы автоматических регуляторов </w:t>
            </w:r>
          </w:p>
        </w:tc>
      </w:tr>
      <w:tr w:rsidR="0080516A" w:rsidRPr="005976E3" w14:paraId="7B1FC7CD" w14:textId="77777777" w:rsidTr="002064DF">
        <w:trPr>
          <w:jc w:val="center"/>
        </w:trPr>
        <w:tc>
          <w:tcPr>
            <w:tcW w:w="1266" w:type="pct"/>
            <w:vMerge/>
          </w:tcPr>
          <w:p w14:paraId="7301461D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EBCCE2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аварийных блокировок, защитных устройств, производственной сигнализации </w:t>
            </w:r>
          </w:p>
        </w:tc>
      </w:tr>
      <w:tr w:rsidR="0080516A" w:rsidRPr="005976E3" w14:paraId="00B8E677" w14:textId="77777777" w:rsidTr="002064DF">
        <w:trPr>
          <w:jc w:val="center"/>
        </w:trPr>
        <w:tc>
          <w:tcPr>
            <w:tcW w:w="1266" w:type="pct"/>
            <w:vMerge/>
          </w:tcPr>
          <w:p w14:paraId="0D40EB2D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8ADFD0" w14:textId="36A148AC" w:rsidR="005A0353" w:rsidRPr="005976E3" w:rsidRDefault="003A5F9D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Схема технологических трубопроводов доменной печи и комплекса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, расположение запорной, регулирующей и измерительной аппаратуры</w:t>
            </w:r>
            <w:r w:rsidR="009D01E4" w:rsidRPr="005976E3">
              <w:rPr>
                <w:rFonts w:ascii="Times New Roman" w:hAnsi="Times New Roman" w:cs="Times New Roman"/>
                <w:sz w:val="24"/>
                <w:szCs w:val="24"/>
              </w:rPr>
              <w:t>, режимы работы скрубберов, передвижных дросселей</w:t>
            </w:r>
          </w:p>
        </w:tc>
      </w:tr>
      <w:tr w:rsidR="0080516A" w:rsidRPr="005976E3" w14:paraId="5335FD39" w14:textId="77777777" w:rsidTr="00DE58B0">
        <w:trPr>
          <w:trHeight w:val="70"/>
          <w:jc w:val="center"/>
        </w:trPr>
        <w:tc>
          <w:tcPr>
            <w:tcW w:w="1266" w:type="pct"/>
            <w:vMerge/>
          </w:tcPr>
          <w:p w14:paraId="506E03AC" w14:textId="77777777" w:rsidR="009D01E4" w:rsidRPr="005976E3" w:rsidRDefault="009D01E4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8FD047" w14:textId="26E48A89" w:rsidR="009D01E4" w:rsidRPr="005976E3" w:rsidRDefault="009D01E4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чугуна</w:t>
            </w:r>
          </w:p>
        </w:tc>
      </w:tr>
      <w:tr w:rsidR="0080516A" w:rsidRPr="005976E3" w14:paraId="331F735C" w14:textId="77777777" w:rsidTr="00DE58B0">
        <w:trPr>
          <w:trHeight w:val="70"/>
          <w:jc w:val="center"/>
        </w:trPr>
        <w:tc>
          <w:tcPr>
            <w:tcW w:w="1266" w:type="pct"/>
            <w:vMerge/>
          </w:tcPr>
          <w:p w14:paraId="59404DD8" w14:textId="77777777" w:rsidR="000B38E0" w:rsidRPr="005976E3" w:rsidRDefault="000B38E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F74504" w14:textId="74B5B1AD" w:rsidR="000B38E0" w:rsidRPr="005976E3" w:rsidRDefault="000B38E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ПУТ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 подачи в горн доменной печи</w:t>
            </w:r>
          </w:p>
        </w:tc>
      </w:tr>
      <w:tr w:rsidR="0080516A" w:rsidRPr="005976E3" w14:paraId="19979B3E" w14:textId="77777777" w:rsidTr="00DE58B0">
        <w:trPr>
          <w:trHeight w:val="70"/>
          <w:jc w:val="center"/>
        </w:trPr>
        <w:tc>
          <w:tcPr>
            <w:tcW w:w="1266" w:type="pct"/>
            <w:vMerge/>
          </w:tcPr>
          <w:p w14:paraId="58996025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0A4F79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Влияние параметров и режимов работы воздухонагревательного блока, тракта подачи дутья и газового хозяйства на ход доменной печи и технологический процесс получения чугуна</w:t>
            </w:r>
          </w:p>
        </w:tc>
      </w:tr>
      <w:tr w:rsidR="0080516A" w:rsidRPr="005976E3" w14:paraId="1C0940AA" w14:textId="77777777" w:rsidTr="00DE58B0">
        <w:trPr>
          <w:trHeight w:val="65"/>
          <w:jc w:val="center"/>
        </w:trPr>
        <w:tc>
          <w:tcPr>
            <w:tcW w:w="1266" w:type="pct"/>
            <w:vMerge/>
          </w:tcPr>
          <w:p w14:paraId="682B5B88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637195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Физико-химические процессы, применяемые при производстве чугуна в доменной печи</w:t>
            </w:r>
          </w:p>
        </w:tc>
      </w:tr>
      <w:tr w:rsidR="0080516A" w:rsidRPr="005976E3" w14:paraId="4D7CF1DB" w14:textId="77777777" w:rsidTr="00DE58B0">
        <w:trPr>
          <w:trHeight w:val="65"/>
          <w:jc w:val="center"/>
        </w:trPr>
        <w:tc>
          <w:tcPr>
            <w:tcW w:w="1266" w:type="pct"/>
            <w:vMerge/>
          </w:tcPr>
          <w:p w14:paraId="2A0283F0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8C6149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инструкции по ведению доменной плавки</w:t>
            </w:r>
          </w:p>
        </w:tc>
      </w:tr>
      <w:tr w:rsidR="0080516A" w:rsidRPr="005976E3" w14:paraId="35A45634" w14:textId="77777777" w:rsidTr="00DE58B0">
        <w:trPr>
          <w:trHeight w:val="65"/>
          <w:jc w:val="center"/>
        </w:trPr>
        <w:tc>
          <w:tcPr>
            <w:tcW w:w="1266" w:type="pct"/>
            <w:vMerge/>
          </w:tcPr>
          <w:p w14:paraId="4D572B36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21897D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и значение контролируемых параметров, аналитических показателей технологического процесса доменной плавки</w:t>
            </w:r>
          </w:p>
        </w:tc>
      </w:tr>
      <w:tr w:rsidR="0080516A" w:rsidRPr="005976E3" w14:paraId="798C13F9" w14:textId="77777777" w:rsidTr="00DE58B0">
        <w:trPr>
          <w:trHeight w:val="65"/>
          <w:jc w:val="center"/>
        </w:trPr>
        <w:tc>
          <w:tcPr>
            <w:tcW w:w="1266" w:type="pct"/>
            <w:vMerge/>
          </w:tcPr>
          <w:p w14:paraId="7C8BE1E7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665308" w14:textId="3DB2F100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Режимы (режимные/технологические карты, рабочие и предельные диапазоны) ведения плавки и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доменной плавки, способы и правила корректировки</w:t>
            </w:r>
          </w:p>
        </w:tc>
      </w:tr>
      <w:tr w:rsidR="0080516A" w:rsidRPr="005976E3" w14:paraId="62656019" w14:textId="77777777" w:rsidTr="00DE58B0">
        <w:trPr>
          <w:trHeight w:val="65"/>
          <w:jc w:val="center"/>
        </w:trPr>
        <w:tc>
          <w:tcPr>
            <w:tcW w:w="1266" w:type="pct"/>
            <w:vMerge/>
          </w:tcPr>
          <w:p w14:paraId="0DE72EE5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FECF58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Расходные коэффициенты сырьевых и энергетических ресурсов (шихты и топливных добавок, горячего и холодного дутья, пара)</w:t>
            </w:r>
          </w:p>
        </w:tc>
      </w:tr>
      <w:tr w:rsidR="0080516A" w:rsidRPr="005976E3" w14:paraId="1A3A86EE" w14:textId="77777777" w:rsidTr="00DE58B0">
        <w:trPr>
          <w:trHeight w:val="65"/>
          <w:jc w:val="center"/>
        </w:trPr>
        <w:tc>
          <w:tcPr>
            <w:tcW w:w="1266" w:type="pct"/>
            <w:vMerge/>
          </w:tcPr>
          <w:p w14:paraId="6624861B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39B0A6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Тепловой и газодинамический режимы печи, методы и приемы корректировки</w:t>
            </w:r>
          </w:p>
        </w:tc>
      </w:tr>
      <w:tr w:rsidR="0080516A" w:rsidRPr="005976E3" w14:paraId="18A33706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52571BE5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D60C4F" w14:textId="66CC64A3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характеристики</w:t>
            </w:r>
            <w:r w:rsidR="003A5F9D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шихтовых компонентов 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железорудного сырья и топлива, загружаемых в печь, их влияние на ход процесса плавки и качество чугуна</w:t>
            </w:r>
          </w:p>
        </w:tc>
      </w:tr>
      <w:tr w:rsidR="0080516A" w:rsidRPr="005976E3" w14:paraId="2B78C10C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4882B2A0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0B8EF9" w14:textId="5606EB38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Виды, свойства, назначение и особенности применяемых 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для приготовления ПУТ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марок угля </w:t>
            </w:r>
          </w:p>
        </w:tc>
      </w:tr>
      <w:tr w:rsidR="0080516A" w:rsidRPr="005976E3" w14:paraId="35637F1D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5292B3FD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0FC773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Состав и свойства регламентированной компонентной угольной шихты</w:t>
            </w:r>
          </w:p>
        </w:tc>
      </w:tr>
      <w:tr w:rsidR="0080516A" w:rsidRPr="005976E3" w14:paraId="4D271136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45104A6F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04686E" w14:textId="57139B0D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процесс, основные показатели и принцип работы оборудования для приготовления, подачи и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горн печи</w:t>
            </w:r>
          </w:p>
        </w:tc>
      </w:tr>
      <w:tr w:rsidR="0080516A" w:rsidRPr="005976E3" w14:paraId="691B569D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6ECC28DE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48CE33" w14:textId="627A971D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сырых материалов и топлива, поступающих в доменную плавку, продуктов плавки (чугуна и шлака)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их влияние на ход доменной печи</w:t>
            </w:r>
          </w:p>
        </w:tc>
      </w:tr>
      <w:tr w:rsidR="0080516A" w:rsidRPr="005976E3" w14:paraId="120AB786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58D6A7F0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F59966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Теплотехнические основы доменного процесса</w:t>
            </w:r>
          </w:p>
        </w:tc>
      </w:tr>
      <w:tr w:rsidR="0080516A" w:rsidRPr="005976E3" w14:paraId="4D4F2A0F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402F3E83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7DEF38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Методики расчеты рудной нагрузки, выхода чугуна из подачи, расхода кокса на тонну чугуна, основности шлака, количества воздуха, вдуваемого в доменную печь</w:t>
            </w:r>
          </w:p>
        </w:tc>
      </w:tr>
      <w:tr w:rsidR="0080516A" w:rsidRPr="005976E3" w14:paraId="3120B6E1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710D5EE2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FDF159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Типовые причины расстройства хода печи и способы его предупреждения и устранения</w:t>
            </w:r>
          </w:p>
        </w:tc>
      </w:tr>
      <w:tr w:rsidR="0080516A" w:rsidRPr="005976E3" w14:paraId="45D4FC6D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4F149D85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EBD19A" w14:textId="2D72B409" w:rsidR="005A0353" w:rsidRPr="005976E3" w:rsidRDefault="006915E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 подготовка в объеме, требующемся для интерактивной работы с АСУТП</w:t>
            </w:r>
          </w:p>
        </w:tc>
      </w:tr>
      <w:tr w:rsidR="0080516A" w:rsidRPr="005976E3" w14:paraId="06C63492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16E4C8A0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F17299" w14:textId="14041039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контроля технологического процесса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КИПиА, оконечные устройства</w:t>
            </w:r>
          </w:p>
        </w:tc>
      </w:tr>
      <w:tr w:rsidR="0080516A" w:rsidRPr="005976E3" w14:paraId="2531BB4D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7CDB8879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0F7615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рисков в доменном цехе</w:t>
            </w:r>
          </w:p>
        </w:tc>
      </w:tr>
      <w:tr w:rsidR="0080516A" w:rsidRPr="005976E3" w14:paraId="4F25728F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7FEB513C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9869F4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</w:t>
            </w:r>
          </w:p>
        </w:tc>
      </w:tr>
      <w:tr w:rsidR="0080516A" w:rsidRPr="005976E3" w14:paraId="4908FEF3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6AA8A546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D9651D" w14:textId="347031C8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оказания 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помощи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пострадавшему, в том числе при отравлении газом</w:t>
            </w:r>
          </w:p>
        </w:tc>
      </w:tr>
      <w:tr w:rsidR="0080516A" w:rsidRPr="005976E3" w14:paraId="5ACFF72B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79297BF4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852B03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Состав технологической документации доменной печи, порядок ее ведения</w:t>
            </w:r>
          </w:p>
        </w:tc>
      </w:tr>
      <w:tr w:rsidR="0080516A" w:rsidRPr="005976E3" w14:paraId="186FC5BE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774A07BB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178C57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в доменном производстве</w:t>
            </w:r>
          </w:p>
        </w:tc>
      </w:tr>
      <w:tr w:rsidR="0080516A" w:rsidRPr="005976E3" w14:paraId="4433C3C0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1301BF4D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14A611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системы, нарядов-допусков или их аналога в доменном производстве, порядок допуска в газоопасные зоны</w:t>
            </w:r>
          </w:p>
        </w:tc>
      </w:tr>
      <w:tr w:rsidR="0080516A" w:rsidRPr="005976E3" w14:paraId="53B8AA42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10E973F8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712B50D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в доменном производстве</w:t>
            </w:r>
          </w:p>
        </w:tc>
      </w:tr>
      <w:tr w:rsidR="0080516A" w:rsidRPr="005976E3" w14:paraId="043C7D13" w14:textId="77777777" w:rsidTr="00CC6C73">
        <w:trPr>
          <w:trHeight w:val="20"/>
          <w:jc w:val="center"/>
        </w:trPr>
        <w:tc>
          <w:tcPr>
            <w:tcW w:w="1266" w:type="pct"/>
            <w:vMerge/>
          </w:tcPr>
          <w:p w14:paraId="6E688D73" w14:textId="77777777" w:rsidR="005A0353" w:rsidRPr="005976E3" w:rsidRDefault="005A035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076F10" w14:textId="77777777" w:rsidR="005A0353" w:rsidRPr="005976E3" w:rsidRDefault="005A035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применяемое на рабочем месте газовщика доменной печи</w:t>
            </w:r>
          </w:p>
        </w:tc>
      </w:tr>
      <w:tr w:rsidR="00DE58B0" w:rsidRPr="005976E3" w14:paraId="3BB95677" w14:textId="77777777" w:rsidTr="002064DF">
        <w:trPr>
          <w:jc w:val="center"/>
        </w:trPr>
        <w:tc>
          <w:tcPr>
            <w:tcW w:w="1266" w:type="pct"/>
          </w:tcPr>
          <w:p w14:paraId="1F970797" w14:textId="77777777" w:rsidR="00DE58B0" w:rsidRPr="005976E3" w:rsidRDefault="00DE58B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00ADC7D" w14:textId="77777777" w:rsidR="00DE58B0" w:rsidRPr="005976E3" w:rsidRDefault="00DE58B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9E242A" w14:textId="77777777" w:rsidR="00E42064" w:rsidRPr="005976E3" w:rsidRDefault="00E4206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992631" w14:textId="77777777" w:rsidR="00CA3570" w:rsidRPr="005976E3" w:rsidRDefault="00CA3570" w:rsidP="005235A8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21" w:name="_Toc54284222"/>
      <w:r w:rsidRPr="005976E3">
        <w:rPr>
          <w:rFonts w:ascii="Times New Roman" w:hAnsi="Times New Roman" w:cs="Times New Roman"/>
          <w:b/>
          <w:bCs/>
          <w:sz w:val="24"/>
          <w:szCs w:val="24"/>
        </w:rPr>
        <w:t>3.3. Обобщенная трудовая функция</w:t>
      </w:r>
      <w:bookmarkEnd w:id="21"/>
    </w:p>
    <w:p w14:paraId="1C5B0689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120"/>
        <w:gridCol w:w="708"/>
        <w:gridCol w:w="761"/>
        <w:gridCol w:w="1542"/>
        <w:gridCol w:w="526"/>
      </w:tblGrid>
      <w:tr w:rsidR="00CA3570" w:rsidRPr="005976E3" w14:paraId="58909E06" w14:textId="77777777" w:rsidTr="009A720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B167C5A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D6694" w14:textId="198F994A" w:rsidR="00CA3570" w:rsidRPr="005976E3" w:rsidRDefault="00D145E5" w:rsidP="00DF23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процесса приготовления и вдувания </w:t>
            </w:r>
            <w:r w:rsidR="00DF2364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доменную печь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452C89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A4568" w14:textId="1912B5E5" w:rsidR="00CA3570" w:rsidRPr="005976E3" w:rsidRDefault="003D3602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D5851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09DC0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F0B2CC3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80516A" w:rsidRPr="005976E3" w14:paraId="1DFE6B8D" w14:textId="77777777" w:rsidTr="00322C5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AC113DA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2351F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C13F3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6612F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3593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273A3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0B1A58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70" w:rsidRPr="005976E3" w14:paraId="78C57F7A" w14:textId="77777777" w:rsidTr="00322C50">
        <w:trPr>
          <w:jc w:val="center"/>
        </w:trPr>
        <w:tc>
          <w:tcPr>
            <w:tcW w:w="2267" w:type="dxa"/>
            <w:vAlign w:val="center"/>
          </w:tcPr>
          <w:p w14:paraId="4470C1E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4CCD32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0CC62A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BF11CA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BE3E0F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0396DF1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63BA213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B85D96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A3570" w:rsidRPr="005976E3" w14:paraId="6D7622D4" w14:textId="77777777" w:rsidTr="00CE5CDF">
        <w:trPr>
          <w:trHeight w:val="828"/>
          <w:jc w:val="center"/>
        </w:trPr>
        <w:tc>
          <w:tcPr>
            <w:tcW w:w="1213" w:type="pct"/>
          </w:tcPr>
          <w:p w14:paraId="7AEB1D7A" w14:textId="1F91CEB2" w:rsidR="00CA3570" w:rsidRPr="005976E3" w:rsidRDefault="00CA3570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CE5CDF" w:rsidRPr="005976E3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87" w:type="pct"/>
          </w:tcPr>
          <w:p w14:paraId="28D6D74B" w14:textId="77777777" w:rsidR="00CA3570" w:rsidRPr="00DF2364" w:rsidRDefault="00CA3570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64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5-го разряда</w:t>
            </w:r>
          </w:p>
          <w:p w14:paraId="550E2964" w14:textId="77777777" w:rsidR="00CA3570" w:rsidRPr="00DF2364" w:rsidRDefault="00CA3570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64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6-го разряда</w:t>
            </w:r>
          </w:p>
          <w:p w14:paraId="1B56D6AB" w14:textId="77777777" w:rsidR="00CA3570" w:rsidRPr="005976E3" w:rsidRDefault="00CA3570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64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7-го разряда</w:t>
            </w:r>
          </w:p>
        </w:tc>
      </w:tr>
    </w:tbl>
    <w:p w14:paraId="68230E82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80516A" w:rsidRPr="005976E3" w14:paraId="4AEEBA7A" w14:textId="77777777" w:rsidTr="00CE5CDF">
        <w:trPr>
          <w:jc w:val="center"/>
        </w:trPr>
        <w:tc>
          <w:tcPr>
            <w:tcW w:w="1213" w:type="pct"/>
          </w:tcPr>
          <w:p w14:paraId="23F075DB" w14:textId="77777777" w:rsidR="00561DE3" w:rsidRPr="005976E3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8FDFB5B" w14:textId="77777777" w:rsidR="00561DE3" w:rsidRPr="005976E3" w:rsidRDefault="00561DE3" w:rsidP="00CE5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Toc54284223"/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повышения квалификации</w:t>
            </w:r>
          </w:p>
          <w:p w14:paraId="42A0D615" w14:textId="77777777" w:rsidR="00561DE3" w:rsidRPr="005976E3" w:rsidRDefault="00561DE3" w:rsidP="00CE5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AE62A39" w14:textId="561B72DD" w:rsidR="00561DE3" w:rsidRPr="005976E3" w:rsidRDefault="00561DE3" w:rsidP="00CE5CDF">
            <w:pPr>
              <w:tabs>
                <w:tab w:val="left" w:pos="601"/>
              </w:tabs>
              <w:suppressAutoHyphens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– программы подготовки квалифицированных рабочих</w:t>
            </w:r>
            <w:bookmarkEnd w:id="22"/>
          </w:p>
        </w:tc>
      </w:tr>
      <w:tr w:rsidR="0080516A" w:rsidRPr="005976E3" w14:paraId="01A33246" w14:textId="77777777" w:rsidTr="00CE5CDF">
        <w:trPr>
          <w:jc w:val="center"/>
        </w:trPr>
        <w:tc>
          <w:tcPr>
            <w:tcW w:w="1213" w:type="pct"/>
          </w:tcPr>
          <w:p w14:paraId="4374B821" w14:textId="77777777" w:rsidR="00561DE3" w:rsidRPr="005976E3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7021A25" w14:textId="1BC4CF27" w:rsidR="00D76111" w:rsidRPr="00D76111" w:rsidRDefault="00D76111" w:rsidP="00D7611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1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 года</w:t>
            </w:r>
            <w:r w:rsidRPr="00D76111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с более низким (предыдущим) разрядом для прошедших профессиональное обучение</w:t>
            </w:r>
          </w:p>
          <w:p w14:paraId="6FC8B3B6" w14:textId="21EA2D17" w:rsidR="00561DE3" w:rsidRPr="005976E3" w:rsidRDefault="00D76111" w:rsidP="009D408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11">
              <w:rPr>
                <w:rFonts w:ascii="Times New Roman" w:hAnsi="Times New Roman" w:cs="Times New Roman"/>
                <w:sz w:val="24"/>
                <w:szCs w:val="24"/>
              </w:rPr>
              <w:t>Не 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шести</w:t>
            </w:r>
            <w:r w:rsidRPr="00D76111">
              <w:rPr>
                <w:rFonts w:ascii="Times New Roman" w:hAnsi="Times New Roman" w:cs="Times New Roman"/>
                <w:sz w:val="24"/>
                <w:szCs w:val="24"/>
              </w:rPr>
              <w:t xml:space="preserve"> месяцев по профессии с более низким (предыдущим) разрядом при наличии среднего профессионального образования</w:t>
            </w:r>
          </w:p>
        </w:tc>
      </w:tr>
      <w:tr w:rsidR="0080516A" w:rsidRPr="005976E3" w14:paraId="4E77B19A" w14:textId="77777777" w:rsidTr="00CE5CDF">
        <w:trPr>
          <w:trHeight w:val="2172"/>
          <w:jc w:val="center"/>
        </w:trPr>
        <w:tc>
          <w:tcPr>
            <w:tcW w:w="1213" w:type="pct"/>
          </w:tcPr>
          <w:p w14:paraId="6CCC634C" w14:textId="77777777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80A3977" w14:textId="411E95E6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  <w:p w14:paraId="3B4B9453" w14:textId="3111537B" w:rsidR="00561DE3" w:rsidRPr="00B22640" w:rsidRDefault="00CE5CDF" w:rsidP="00CE5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D860500" w14:textId="527E8F3A" w:rsidR="00561DE3" w:rsidRPr="00B22640" w:rsidRDefault="00E23271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71EA6C6C" w14:textId="52FFC1CE" w:rsidR="00561DE3" w:rsidRPr="00B22640" w:rsidRDefault="00232C7E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494E594E" w14:textId="77777777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удостоверений:</w:t>
            </w:r>
          </w:p>
          <w:p w14:paraId="5DC4D8BB" w14:textId="5C388CBC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2C7E" w:rsidRPr="00B22640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с применяемыми подъемными сооружениями, грузоподъемными механизмами и/или ведения стропальных</w:t>
            </w:r>
            <w:r w:rsidR="00B22640"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BB5E24" w14:textId="09ACB79E" w:rsidR="00561DE3" w:rsidRPr="00B22640" w:rsidRDefault="00561DE3" w:rsidP="00CE5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на право обслуживания и эксплуатации оборудования газового хозяйства; </w:t>
            </w:r>
          </w:p>
          <w:p w14:paraId="26176D9C" w14:textId="3FEFCF89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3117" w:rsidRPr="00B22640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по обслуживанию сосудов, работающих под давлением (при необходимости)</w:t>
            </w: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D4CE0A" w14:textId="0081A764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>- на право обслуживания трубопроводов продуктов разделения воздуха (кислорода, азота, аргона);</w:t>
            </w:r>
            <w:r w:rsidRPr="00B226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3ECCB63A" w14:textId="6DF994FB" w:rsidR="00561DE3" w:rsidRPr="00B22640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6F17" w:rsidRPr="00B22640">
              <w:rPr>
                <w:rFonts w:ascii="Times New Roman" w:hAnsi="Times New Roman" w:cs="Times New Roman"/>
                <w:sz w:val="24"/>
                <w:szCs w:val="24"/>
              </w:rPr>
              <w:t>на право выполнения газоопасных работ в изолирующей газозащитной аппаратуре</w:t>
            </w:r>
          </w:p>
        </w:tc>
      </w:tr>
      <w:tr w:rsidR="00561DE3" w:rsidRPr="005976E3" w14:paraId="7D18E7AB" w14:textId="77777777" w:rsidTr="00CE5CDF">
        <w:trPr>
          <w:trHeight w:val="459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E53550" w14:textId="77777777" w:rsidR="00561DE3" w:rsidRPr="005976E3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3B2C22" w14:textId="77777777" w:rsidR="00561DE3" w:rsidRPr="005976E3" w:rsidRDefault="00561DE3" w:rsidP="00CE5C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7C8AB9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E2C1EF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136C8CA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80516A" w:rsidRPr="005976E3" w14:paraId="060F5507" w14:textId="77777777" w:rsidTr="00E46B1C">
        <w:trPr>
          <w:trHeight w:val="20"/>
          <w:jc w:val="center"/>
        </w:trPr>
        <w:tc>
          <w:tcPr>
            <w:tcW w:w="1282" w:type="pct"/>
            <w:vAlign w:val="center"/>
          </w:tcPr>
          <w:p w14:paraId="6DC1B47D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B3607B6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2D2A4F7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0516A" w:rsidRPr="005976E3" w14:paraId="17813D62" w14:textId="77777777" w:rsidTr="00E46B1C">
        <w:trPr>
          <w:trHeight w:val="20"/>
          <w:jc w:val="center"/>
        </w:trPr>
        <w:tc>
          <w:tcPr>
            <w:tcW w:w="1282" w:type="pct"/>
          </w:tcPr>
          <w:p w14:paraId="153D90FD" w14:textId="77777777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75EFEA29" w14:textId="77777777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8121</w:t>
            </w:r>
          </w:p>
        </w:tc>
        <w:tc>
          <w:tcPr>
            <w:tcW w:w="2837" w:type="pct"/>
          </w:tcPr>
          <w:p w14:paraId="0FF72633" w14:textId="77777777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Операторы металлоплавильных установок</w:t>
            </w:r>
          </w:p>
        </w:tc>
      </w:tr>
      <w:tr w:rsidR="0080516A" w:rsidRPr="005976E3" w14:paraId="33B537A4" w14:textId="77777777" w:rsidTr="00E46B1C">
        <w:trPr>
          <w:trHeight w:val="20"/>
          <w:jc w:val="center"/>
        </w:trPr>
        <w:tc>
          <w:tcPr>
            <w:tcW w:w="1282" w:type="pct"/>
          </w:tcPr>
          <w:p w14:paraId="541C9DAF" w14:textId="08FF4FCB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68DA2E8B" w14:textId="77777777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§ 9 </w:t>
            </w:r>
          </w:p>
        </w:tc>
        <w:tc>
          <w:tcPr>
            <w:tcW w:w="2837" w:type="pct"/>
          </w:tcPr>
          <w:p w14:paraId="153880E3" w14:textId="348A2CEB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 5</w:t>
            </w:r>
            <w:r w:rsidR="00E46B1C" w:rsidRPr="005976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7-го разряда</w:t>
            </w:r>
          </w:p>
        </w:tc>
      </w:tr>
      <w:tr w:rsidR="0080516A" w:rsidRPr="005976E3" w14:paraId="34E593FA" w14:textId="77777777" w:rsidTr="00E46B1C">
        <w:trPr>
          <w:trHeight w:val="20"/>
          <w:jc w:val="center"/>
        </w:trPr>
        <w:tc>
          <w:tcPr>
            <w:tcW w:w="1282" w:type="pct"/>
          </w:tcPr>
          <w:p w14:paraId="4A246ABD" w14:textId="45A4D585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721FBE88" w14:textId="77777777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11609</w:t>
            </w:r>
          </w:p>
        </w:tc>
        <w:tc>
          <w:tcPr>
            <w:tcW w:w="2837" w:type="pct"/>
          </w:tcPr>
          <w:p w14:paraId="46DD5A7F" w14:textId="77777777" w:rsidR="00CA3570" w:rsidRPr="005976E3" w:rsidRDefault="00CA3570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 доменной печи</w:t>
            </w:r>
          </w:p>
        </w:tc>
      </w:tr>
      <w:tr w:rsidR="00961C13" w:rsidRPr="005976E3" w14:paraId="25BAB44D" w14:textId="77777777" w:rsidTr="00E46B1C">
        <w:trPr>
          <w:trHeight w:val="20"/>
          <w:jc w:val="center"/>
        </w:trPr>
        <w:tc>
          <w:tcPr>
            <w:tcW w:w="1282" w:type="pct"/>
          </w:tcPr>
          <w:p w14:paraId="6FAE798F" w14:textId="50AB18D6" w:rsidR="00961C13" w:rsidRPr="005976E3" w:rsidRDefault="00961C13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881" w:type="pct"/>
          </w:tcPr>
          <w:p w14:paraId="137A5BA9" w14:textId="662606E7" w:rsidR="00961C13" w:rsidRPr="005976E3" w:rsidRDefault="00961C13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2.22.01.01</w:t>
            </w:r>
          </w:p>
        </w:tc>
        <w:tc>
          <w:tcPr>
            <w:tcW w:w="2837" w:type="pct"/>
          </w:tcPr>
          <w:p w14:paraId="581B2DD9" w14:textId="5BE3C035" w:rsidR="00961C13" w:rsidRPr="005976E3" w:rsidRDefault="00961C13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Доменщик</w:t>
            </w:r>
          </w:p>
        </w:tc>
      </w:tr>
    </w:tbl>
    <w:p w14:paraId="25DB4E2A" w14:textId="77777777" w:rsidR="00153744" w:rsidRPr="005976E3" w:rsidRDefault="0015374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526F7B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</w:t>
      </w:r>
      <w:r w:rsidR="00000839" w:rsidRPr="005976E3">
        <w:rPr>
          <w:rFonts w:ascii="Times New Roman" w:hAnsi="Times New Roman" w:cs="Times New Roman"/>
          <w:b/>
          <w:sz w:val="24"/>
          <w:szCs w:val="24"/>
        </w:rPr>
        <w:t>3</w:t>
      </w:r>
      <w:r w:rsidRPr="005976E3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1A8BB3CD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CA3570" w:rsidRPr="005976E3" w14:paraId="5F264C0E" w14:textId="77777777" w:rsidTr="00E46B1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C7D8B72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B9BA8" w14:textId="77777777" w:rsidR="00CA3570" w:rsidRPr="005976E3" w:rsidRDefault="00E44621" w:rsidP="00E46B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работой пылеприготовительного отделения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6F76F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4A499" w14:textId="0306C18F" w:rsidR="00CA3570" w:rsidRPr="005976E3" w:rsidRDefault="003D3602" w:rsidP="00BE4A5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9B4F82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460477" w14:textId="77777777" w:rsidR="00CA3570" w:rsidRPr="005976E3" w:rsidRDefault="00000839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B40949E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6C82284F" w14:textId="77777777" w:rsidTr="00322C5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79261F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C42DA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7FDA3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6A493B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82F62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E7900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4C9E4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70" w:rsidRPr="005976E3" w14:paraId="5CF0E44E" w14:textId="77777777" w:rsidTr="00322C50">
        <w:trPr>
          <w:jc w:val="center"/>
        </w:trPr>
        <w:tc>
          <w:tcPr>
            <w:tcW w:w="1266" w:type="pct"/>
            <w:vAlign w:val="center"/>
          </w:tcPr>
          <w:p w14:paraId="585161E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525907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2506B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080801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BFB13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0FFC07C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E8845F7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735A6E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30309058" w14:textId="77777777" w:rsidTr="00322C50">
        <w:trPr>
          <w:jc w:val="center"/>
        </w:trPr>
        <w:tc>
          <w:tcPr>
            <w:tcW w:w="1266" w:type="pct"/>
            <w:vMerge w:val="restart"/>
          </w:tcPr>
          <w:p w14:paraId="0460FC7D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7C308AD" w14:textId="7152ECDC" w:rsidR="00CA3570" w:rsidRPr="005976E3" w:rsidRDefault="004F44F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4F0">
              <w:rPr>
                <w:rFonts w:ascii="Times New Roman" w:hAnsi="Times New Roman" w:cs="Times New Roman"/>
                <w:sz w:val="24"/>
                <w:szCs w:val="24"/>
              </w:rPr>
              <w:t>Получение, передача и анализ информации при приемке смены о параметрах технологического процесса, установленных технологических режимах и отклонениях, неполадках в работе оборудования произошедших в предыдущей смене и мерах, принятых для их устранения</w:t>
            </w:r>
          </w:p>
        </w:tc>
      </w:tr>
      <w:tr w:rsidR="0080516A" w:rsidRPr="005976E3" w14:paraId="52EF42EB" w14:textId="77777777" w:rsidTr="00322C50">
        <w:trPr>
          <w:jc w:val="center"/>
        </w:trPr>
        <w:tc>
          <w:tcPr>
            <w:tcW w:w="1266" w:type="pct"/>
            <w:vMerge/>
          </w:tcPr>
          <w:p w14:paraId="521E3BF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CF01F57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Проверка состояния средств индивидуальной защиты, ограждений, наличия и исправности средств пожаротушения, производственной сигнализации, блокировок и средств связи</w:t>
            </w:r>
          </w:p>
        </w:tc>
      </w:tr>
      <w:tr w:rsidR="0080516A" w:rsidRPr="005976E3" w14:paraId="266582C5" w14:textId="77777777" w:rsidTr="00322C50">
        <w:trPr>
          <w:jc w:val="center"/>
        </w:trPr>
        <w:tc>
          <w:tcPr>
            <w:tcW w:w="1266" w:type="pct"/>
            <w:vMerge/>
          </w:tcPr>
          <w:p w14:paraId="3FE7040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91F4B5" w14:textId="7733F89D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технического состояния обслуживаемого оборудования установок помола и сушки угля, инжекционных бункеров, ресиверов азота </w:t>
            </w:r>
            <w:r w:rsidR="00961C13" w:rsidRPr="005976E3">
              <w:rPr>
                <w:rFonts w:ascii="Times New Roman" w:hAnsi="Times New Roman" w:cs="Times New Roman"/>
                <w:sz w:val="24"/>
                <w:szCs w:val="24"/>
              </w:rPr>
              <w:t>и газового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</w:t>
            </w:r>
          </w:p>
        </w:tc>
      </w:tr>
      <w:tr w:rsidR="0080516A" w:rsidRPr="005976E3" w14:paraId="60D7E6FA" w14:textId="77777777" w:rsidTr="00322C50">
        <w:trPr>
          <w:jc w:val="center"/>
        </w:trPr>
        <w:tc>
          <w:tcPr>
            <w:tcW w:w="1266" w:type="pct"/>
            <w:vMerge/>
          </w:tcPr>
          <w:p w14:paraId="1F56903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6E66C5C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огнеупорной кладки генераторов сушильного газа, защитной футеровки мельниц</w:t>
            </w:r>
          </w:p>
        </w:tc>
      </w:tr>
      <w:tr w:rsidR="0080516A" w:rsidRPr="005976E3" w14:paraId="5CBE34CB" w14:textId="77777777" w:rsidTr="00322C50">
        <w:trPr>
          <w:jc w:val="center"/>
        </w:trPr>
        <w:tc>
          <w:tcPr>
            <w:tcW w:w="1266" w:type="pct"/>
            <w:vMerge/>
          </w:tcPr>
          <w:p w14:paraId="55C4F1B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78EA37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режима работы газопотребляющих агрегатов, дистанционная оперативная связь с газовым и кислородным цехами</w:t>
            </w:r>
          </w:p>
        </w:tc>
      </w:tr>
      <w:tr w:rsidR="0080516A" w:rsidRPr="005976E3" w14:paraId="5BBCFF96" w14:textId="77777777" w:rsidTr="00322C50">
        <w:trPr>
          <w:jc w:val="center"/>
        </w:trPr>
        <w:tc>
          <w:tcPr>
            <w:tcW w:w="1266" w:type="pct"/>
            <w:vMerge/>
          </w:tcPr>
          <w:p w14:paraId="07FC307B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DCA543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режима работы тракта выгрузки крупных частиц (клапана разгрузочного устройства, циклон)</w:t>
            </w:r>
          </w:p>
        </w:tc>
      </w:tr>
      <w:tr w:rsidR="0080516A" w:rsidRPr="005976E3" w14:paraId="3D531228" w14:textId="77777777" w:rsidTr="00322C50">
        <w:trPr>
          <w:jc w:val="center"/>
        </w:trPr>
        <w:tc>
          <w:tcPr>
            <w:tcW w:w="1266" w:type="pct"/>
            <w:vMerge/>
          </w:tcPr>
          <w:p w14:paraId="7CA60E42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7DE1FB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выпуска угольной пыли из циклона</w:t>
            </w:r>
          </w:p>
        </w:tc>
      </w:tr>
      <w:tr w:rsidR="0080516A" w:rsidRPr="005976E3" w14:paraId="5FA65411" w14:textId="77777777" w:rsidTr="00322C50">
        <w:trPr>
          <w:jc w:val="center"/>
        </w:trPr>
        <w:tc>
          <w:tcPr>
            <w:tcW w:w="1266" w:type="pct"/>
            <w:vMerge/>
          </w:tcPr>
          <w:p w14:paraId="36EC564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B7DD02" w14:textId="0283F459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bookmarkStart w:id="23" w:name="OLE_LINK1"/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вакуумным агрегатом для пылеуборки и выгрузк</w:t>
            </w:r>
            <w:r w:rsidR="005976E3">
              <w:rPr>
                <w:rFonts w:ascii="Times New Roman" w:hAnsi="Times New Roman" w:cs="Times New Roman"/>
                <w:sz w:val="24"/>
                <w:szCs w:val="24"/>
              </w:rPr>
              <w:t>а собранной пыли</w:t>
            </w:r>
            <w:r w:rsidR="005235A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3"/>
          </w:p>
        </w:tc>
      </w:tr>
      <w:tr w:rsidR="0080516A" w:rsidRPr="005976E3" w14:paraId="41B2B704" w14:textId="77777777" w:rsidTr="00322C50">
        <w:trPr>
          <w:jc w:val="center"/>
        </w:trPr>
        <w:tc>
          <w:tcPr>
            <w:tcW w:w="1266" w:type="pct"/>
            <w:vMerge/>
          </w:tcPr>
          <w:p w14:paraId="0AF3EED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1D64D9" w14:textId="79AF7433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Разогрев генераторов сушильного газа, установок помола и сушки после реконструкции или ремонта согласно установленным технологическим режимам</w:t>
            </w:r>
          </w:p>
        </w:tc>
      </w:tr>
      <w:tr w:rsidR="0080516A" w:rsidRPr="005976E3" w14:paraId="4D4F44B9" w14:textId="77777777" w:rsidTr="00322C50">
        <w:trPr>
          <w:jc w:val="center"/>
        </w:trPr>
        <w:tc>
          <w:tcPr>
            <w:tcW w:w="1266" w:type="pct"/>
            <w:vMerge/>
          </w:tcPr>
          <w:p w14:paraId="0023FAA9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53CF93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устранение (в пределах своей компетенции) неисправностей в работе обслуживаемого оборудования пылеприготовительного отделения и газового хозяйства </w:t>
            </w:r>
          </w:p>
        </w:tc>
      </w:tr>
      <w:tr w:rsidR="0080516A" w:rsidRPr="005976E3" w14:paraId="42512F02" w14:textId="77777777" w:rsidTr="00322C50">
        <w:trPr>
          <w:jc w:val="center"/>
        </w:trPr>
        <w:tc>
          <w:tcPr>
            <w:tcW w:w="1266" w:type="pct"/>
            <w:vMerge/>
          </w:tcPr>
          <w:p w14:paraId="750C3AE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13CBDFB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Подготовка закрепленного оборудования к проведению текущего и капитального ремонтов</w:t>
            </w:r>
          </w:p>
        </w:tc>
      </w:tr>
      <w:tr w:rsidR="0080516A" w:rsidRPr="005976E3" w14:paraId="319E9E2A" w14:textId="77777777" w:rsidTr="00322C50">
        <w:trPr>
          <w:jc w:val="center"/>
        </w:trPr>
        <w:tc>
          <w:tcPr>
            <w:tcW w:w="1266" w:type="pct"/>
            <w:vMerge/>
          </w:tcPr>
          <w:p w14:paraId="3F853E1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AAB996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проведении текущего и капитального ремонта и приемка оборудования из ремонта</w:t>
            </w:r>
          </w:p>
        </w:tc>
      </w:tr>
      <w:tr w:rsidR="0080516A" w:rsidRPr="005976E3" w14:paraId="59C4D485" w14:textId="77777777" w:rsidTr="00322C50">
        <w:trPr>
          <w:jc w:val="center"/>
        </w:trPr>
        <w:tc>
          <w:tcPr>
            <w:tcW w:w="1266" w:type="pct"/>
            <w:vMerge/>
          </w:tcPr>
          <w:p w14:paraId="2D266FAD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96FF17" w14:textId="5B09CA4D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отбора </w:t>
            </w:r>
            <w:r w:rsidR="00000839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проб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отправка проб в лабораторию аналитического контроля и химического анализа</w:t>
            </w:r>
          </w:p>
        </w:tc>
      </w:tr>
      <w:tr w:rsidR="0080516A" w:rsidRPr="005976E3" w14:paraId="59FB6F77" w14:textId="77777777" w:rsidTr="00322C50">
        <w:trPr>
          <w:jc w:val="center"/>
        </w:trPr>
        <w:tc>
          <w:tcPr>
            <w:tcW w:w="1266" w:type="pct"/>
            <w:vMerge/>
          </w:tcPr>
          <w:p w14:paraId="6F19D0E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6F040E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</w:t>
            </w:r>
          </w:p>
        </w:tc>
      </w:tr>
      <w:tr w:rsidR="0080516A" w:rsidRPr="005976E3" w14:paraId="69D21D58" w14:textId="77777777" w:rsidTr="00322C50">
        <w:trPr>
          <w:jc w:val="center"/>
        </w:trPr>
        <w:tc>
          <w:tcPr>
            <w:tcW w:w="1266" w:type="pct"/>
            <w:vMerge/>
          </w:tcPr>
          <w:p w14:paraId="1DF0150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637D7E" w14:textId="77777777" w:rsidR="00CA3570" w:rsidRPr="00F80DDC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Ведение эксплуатационного журнала и учетной документации газовщика доменной печи</w:t>
            </w:r>
          </w:p>
        </w:tc>
      </w:tr>
      <w:tr w:rsidR="00F80DDC" w:rsidRPr="005976E3" w14:paraId="5D5F36FF" w14:textId="77777777" w:rsidTr="00322C50">
        <w:trPr>
          <w:jc w:val="center"/>
        </w:trPr>
        <w:tc>
          <w:tcPr>
            <w:tcW w:w="1266" w:type="pct"/>
            <w:vMerge w:val="restart"/>
          </w:tcPr>
          <w:p w14:paraId="3CBC9941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A5015C0" w14:textId="5E410B38" w:rsidR="00F80DDC" w:rsidRPr="00F80DDC" w:rsidRDefault="00F80DD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Визуально выявлять отсутствие продувов и перегревов корпуса мельниц, трубопроводов ПУТ и азота, трубопроводов газового хозяйства</w:t>
            </w:r>
          </w:p>
        </w:tc>
      </w:tr>
      <w:tr w:rsidR="00F80DDC" w:rsidRPr="005976E3" w14:paraId="3DCC5C99" w14:textId="77777777" w:rsidTr="00F80DDC">
        <w:trPr>
          <w:trHeight w:val="138"/>
          <w:jc w:val="center"/>
        </w:trPr>
        <w:tc>
          <w:tcPr>
            <w:tcW w:w="1266" w:type="pct"/>
            <w:vMerge/>
          </w:tcPr>
          <w:p w14:paraId="28CDC315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C1CC6D" w14:textId="77777777" w:rsidR="00F80DDC" w:rsidRPr="00F80DDC" w:rsidRDefault="00F80DD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 измерения температуры и определения концентрации газов на рабочем месте</w:t>
            </w:r>
          </w:p>
        </w:tc>
      </w:tr>
      <w:tr w:rsidR="00F80DDC" w:rsidRPr="005976E3" w14:paraId="22CD82E0" w14:textId="77777777" w:rsidTr="00322C50">
        <w:trPr>
          <w:trHeight w:val="138"/>
          <w:jc w:val="center"/>
        </w:trPr>
        <w:tc>
          <w:tcPr>
            <w:tcW w:w="1266" w:type="pct"/>
            <w:vMerge/>
          </w:tcPr>
          <w:p w14:paraId="11E5CBB9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C52FF4" w14:textId="572855EB" w:rsidR="00F80DDC" w:rsidRPr="00F80DDC" w:rsidRDefault="00F80DDC" w:rsidP="00F80D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на основе данных контроля </w:t>
            </w: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 xml:space="preserve"> работы газопотребляющих агрегатов, тракта выгрузки крупных частиц (клапан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 xml:space="preserve"> разгрузочного устройства, циклон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0DDC" w:rsidRPr="005976E3" w14:paraId="2C10559A" w14:textId="77777777" w:rsidTr="00322C50">
        <w:trPr>
          <w:trHeight w:val="138"/>
          <w:jc w:val="center"/>
        </w:trPr>
        <w:tc>
          <w:tcPr>
            <w:tcW w:w="1266" w:type="pct"/>
            <w:vMerge/>
          </w:tcPr>
          <w:p w14:paraId="4122A00B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62A993" w14:textId="2B7EEBCE" w:rsidR="00F80DDC" w:rsidRPr="00F80DDC" w:rsidRDefault="00F80DD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"F:\\МИНПРОМТОРГ ФИНАЛ\\ОТПРАВКА\\ОТРАБОТАНО НА ОТПРАВКУ БЕЗ НЛМК\\А ГАЗОВЩИК ДОМ ПЕЧИ\\3а ПС Газовщик ДП С ПРАВКАМИ.docx" "OLE_LINK1" \a \r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вакуумным агрегатом для пылеуборки и выгрузк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собранной пыли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80DDC" w:rsidRPr="005976E3" w14:paraId="5A954460" w14:textId="77777777" w:rsidTr="00322C50">
        <w:trPr>
          <w:trHeight w:val="138"/>
          <w:jc w:val="center"/>
        </w:trPr>
        <w:tc>
          <w:tcPr>
            <w:tcW w:w="1266" w:type="pct"/>
            <w:vMerge/>
          </w:tcPr>
          <w:p w14:paraId="09B0CFB0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1C4523" w14:textId="5FF74907" w:rsidR="00F80DDC" w:rsidRPr="00F80DDC" w:rsidRDefault="00F80DDC" w:rsidP="00F80D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</w:t>
            </w: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(в пределах своей компетенции) неисправност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обслуживаемого оборудования пылеприготовительного отделения и газового хозяйства</w:t>
            </w:r>
          </w:p>
        </w:tc>
      </w:tr>
      <w:tr w:rsidR="00F80DDC" w:rsidRPr="005976E3" w14:paraId="06ADF33A" w14:textId="77777777" w:rsidTr="00322C50">
        <w:trPr>
          <w:jc w:val="center"/>
        </w:trPr>
        <w:tc>
          <w:tcPr>
            <w:tcW w:w="1266" w:type="pct"/>
            <w:vMerge/>
          </w:tcPr>
          <w:p w14:paraId="64091BBE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7A30C6" w14:textId="58C1D56B" w:rsidR="00F80DDC" w:rsidRPr="00F80DDC" w:rsidRDefault="00F80DD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Применять регламентные способы очистки закрепленного оборудования от пыли и мусора</w:t>
            </w:r>
          </w:p>
        </w:tc>
      </w:tr>
      <w:tr w:rsidR="00F80DDC" w:rsidRPr="005976E3" w14:paraId="3CD1498E" w14:textId="77777777" w:rsidTr="00322C50">
        <w:trPr>
          <w:jc w:val="center"/>
        </w:trPr>
        <w:tc>
          <w:tcPr>
            <w:tcW w:w="1266" w:type="pct"/>
            <w:vMerge/>
          </w:tcPr>
          <w:p w14:paraId="5A589CA2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47DE545" w14:textId="7D1C2F99" w:rsidR="00F80DDC" w:rsidRPr="00F80DDC" w:rsidRDefault="00F80DD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Проверять исправность автономной газоизолирующей аппаратуры и пользоваться ею</w:t>
            </w:r>
          </w:p>
        </w:tc>
      </w:tr>
      <w:tr w:rsidR="00F80DDC" w:rsidRPr="005976E3" w14:paraId="3807E572" w14:textId="77777777" w:rsidTr="00322C50">
        <w:trPr>
          <w:jc w:val="center"/>
        </w:trPr>
        <w:tc>
          <w:tcPr>
            <w:tcW w:w="1266" w:type="pct"/>
            <w:vMerge/>
          </w:tcPr>
          <w:p w14:paraId="0C782A2F" w14:textId="77777777" w:rsidR="00F80DDC" w:rsidRPr="005976E3" w:rsidRDefault="00F80DDC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F70857" w14:textId="2BF200D3" w:rsidR="00F80DDC" w:rsidRPr="00F80DDC" w:rsidRDefault="00F80DDC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DC">
              <w:rPr>
                <w:rFonts w:ascii="Times New Roman" w:hAnsi="Times New Roman" w:cs="Times New Roman"/>
                <w:sz w:val="24"/>
                <w:szCs w:val="24"/>
              </w:rPr>
              <w:t>Пользоваться программным обеспечением газовщика доменной печи подразделения приготовления ПУТ</w:t>
            </w:r>
          </w:p>
        </w:tc>
      </w:tr>
      <w:tr w:rsidR="0080516A" w:rsidRPr="005976E3" w14:paraId="6138CEF7" w14:textId="77777777" w:rsidTr="00322C50">
        <w:trPr>
          <w:jc w:val="center"/>
        </w:trPr>
        <w:tc>
          <w:tcPr>
            <w:tcW w:w="1266" w:type="pct"/>
            <w:vMerge w:val="restart"/>
          </w:tcPr>
          <w:p w14:paraId="21FA195D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2ABBB30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инструкция по выплавке чугуна </w:t>
            </w:r>
          </w:p>
        </w:tc>
      </w:tr>
      <w:tr w:rsidR="0080516A" w:rsidRPr="005976E3" w14:paraId="6A0981C9" w14:textId="77777777" w:rsidTr="00322C50">
        <w:trPr>
          <w:jc w:val="center"/>
        </w:trPr>
        <w:tc>
          <w:tcPr>
            <w:tcW w:w="1266" w:type="pct"/>
            <w:vMerge/>
          </w:tcPr>
          <w:p w14:paraId="5B68D23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5564D1" w14:textId="56522D2C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Производственно-технологическая инструкция приготовления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для вдувания в фурменную зону доменных печей</w:t>
            </w:r>
          </w:p>
        </w:tc>
      </w:tr>
      <w:tr w:rsidR="0080516A" w:rsidRPr="005976E3" w14:paraId="2BC64FE8" w14:textId="77777777" w:rsidTr="00322C50">
        <w:trPr>
          <w:jc w:val="center"/>
        </w:trPr>
        <w:tc>
          <w:tcPr>
            <w:tcW w:w="1266" w:type="pct"/>
            <w:vMerge/>
          </w:tcPr>
          <w:p w14:paraId="09C4F063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346BCCF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основы доменного процесса </w:t>
            </w:r>
          </w:p>
        </w:tc>
      </w:tr>
      <w:tr w:rsidR="0080516A" w:rsidRPr="005976E3" w14:paraId="4A9406A2" w14:textId="77777777" w:rsidTr="00322C50">
        <w:trPr>
          <w:jc w:val="center"/>
        </w:trPr>
        <w:tc>
          <w:tcPr>
            <w:tcW w:w="1266" w:type="pct"/>
            <w:vMerge/>
          </w:tcPr>
          <w:p w14:paraId="71F430A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FC3BEF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Технологическая инструкция по эксплуатации газового хозяйства</w:t>
            </w:r>
          </w:p>
        </w:tc>
      </w:tr>
      <w:tr w:rsidR="0080516A" w:rsidRPr="005976E3" w14:paraId="5884F86B" w14:textId="77777777" w:rsidTr="00322C50">
        <w:trPr>
          <w:jc w:val="center"/>
        </w:trPr>
        <w:tc>
          <w:tcPr>
            <w:tcW w:w="1266" w:type="pct"/>
            <w:vMerge/>
          </w:tcPr>
          <w:p w14:paraId="2BCF414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08251F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принцип работы и правила эксплуатации установок помола и сушки угля, генераторов сушильного газа, объектов газового хозяйства, контрольно-измерительной аппаратуры и автоматики, установленных на оборудовании схем автоматических регуляторов и блокировок </w:t>
            </w:r>
          </w:p>
        </w:tc>
      </w:tr>
      <w:tr w:rsidR="0080516A" w:rsidRPr="005976E3" w14:paraId="77DF029D" w14:textId="77777777" w:rsidTr="00322C50">
        <w:trPr>
          <w:jc w:val="center"/>
        </w:trPr>
        <w:tc>
          <w:tcPr>
            <w:tcW w:w="1266" w:type="pct"/>
            <w:vMerge/>
          </w:tcPr>
          <w:p w14:paraId="003AF8C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1662D26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обслуживаемого оборудования </w:t>
            </w:r>
          </w:p>
        </w:tc>
      </w:tr>
      <w:tr w:rsidR="0080516A" w:rsidRPr="005976E3" w14:paraId="4A7DA0B3" w14:textId="77777777" w:rsidTr="00322C50">
        <w:trPr>
          <w:jc w:val="center"/>
        </w:trPr>
        <w:tc>
          <w:tcPr>
            <w:tcW w:w="1266" w:type="pct"/>
            <w:vMerge/>
          </w:tcPr>
          <w:p w14:paraId="41743A5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EF1ECF" w14:textId="77777777" w:rsidR="00CA3570" w:rsidRPr="009D408D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Устройство, принцип работы и правила эксплуатации агрегата вакуумной пылеуборки</w:t>
            </w:r>
          </w:p>
        </w:tc>
      </w:tr>
      <w:tr w:rsidR="0080516A" w:rsidRPr="005976E3" w14:paraId="2C3BF275" w14:textId="77777777" w:rsidTr="00322C50">
        <w:trPr>
          <w:jc w:val="center"/>
        </w:trPr>
        <w:tc>
          <w:tcPr>
            <w:tcW w:w="1266" w:type="pct"/>
            <w:vMerge/>
          </w:tcPr>
          <w:p w14:paraId="508AC10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1C06C0" w14:textId="59AC3656" w:rsidR="00CA3570" w:rsidRPr="009D408D" w:rsidRDefault="00200A18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Принцип р</w:t>
            </w:r>
            <w:r w:rsidR="00CA3570" w:rsidRPr="009D408D">
              <w:rPr>
                <w:rFonts w:ascii="Times New Roman" w:hAnsi="Times New Roman" w:cs="Times New Roman"/>
                <w:sz w:val="24"/>
                <w:szCs w:val="24"/>
              </w:rPr>
              <w:t>азделени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A3570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функций между цехом и подрядными организациями по ремонту и обслуживанию оборудования </w:t>
            </w:r>
          </w:p>
        </w:tc>
      </w:tr>
      <w:tr w:rsidR="0080516A" w:rsidRPr="005976E3" w14:paraId="385BC534" w14:textId="77777777" w:rsidTr="009D408D">
        <w:trPr>
          <w:trHeight w:val="70"/>
          <w:jc w:val="center"/>
        </w:trPr>
        <w:tc>
          <w:tcPr>
            <w:tcW w:w="1266" w:type="pct"/>
            <w:vMerge/>
          </w:tcPr>
          <w:p w14:paraId="12D12BFA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90D582" w14:textId="77777777" w:rsidR="00CA3570" w:rsidRPr="009D408D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Расположение аварийных блокировок, защитных устройств, производственной сигнализации</w:t>
            </w:r>
          </w:p>
        </w:tc>
      </w:tr>
      <w:tr w:rsidR="0080516A" w:rsidRPr="005976E3" w14:paraId="7AB5C4C7" w14:textId="77777777" w:rsidTr="00322C50">
        <w:trPr>
          <w:jc w:val="center"/>
        </w:trPr>
        <w:tc>
          <w:tcPr>
            <w:tcW w:w="1266" w:type="pct"/>
            <w:vMerge/>
          </w:tcPr>
          <w:p w14:paraId="33A921CD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827B01" w14:textId="77777777" w:rsidR="00CA3570" w:rsidRPr="009D408D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газоопасных мест и работ в цехе </w:t>
            </w:r>
          </w:p>
        </w:tc>
      </w:tr>
      <w:tr w:rsidR="0080516A" w:rsidRPr="005976E3" w14:paraId="2899CBC7" w14:textId="77777777" w:rsidTr="00322C50">
        <w:trPr>
          <w:jc w:val="center"/>
        </w:trPr>
        <w:tc>
          <w:tcPr>
            <w:tcW w:w="1266" w:type="pct"/>
            <w:vMerge/>
          </w:tcPr>
          <w:p w14:paraId="2A4B0A6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DA8129" w14:textId="77777777" w:rsidR="00CA3570" w:rsidRPr="009D408D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 при производстве газоопасных работ</w:t>
            </w:r>
          </w:p>
        </w:tc>
      </w:tr>
      <w:tr w:rsidR="0080516A" w:rsidRPr="005976E3" w14:paraId="024EAB16" w14:textId="77777777" w:rsidTr="00322C50">
        <w:trPr>
          <w:jc w:val="center"/>
        </w:trPr>
        <w:tc>
          <w:tcPr>
            <w:tcW w:w="1266" w:type="pct"/>
            <w:vMerge/>
          </w:tcPr>
          <w:p w14:paraId="2F2B4884" w14:textId="77777777" w:rsidR="00856225" w:rsidRPr="005976E3" w:rsidRDefault="0085622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89C4C6" w14:textId="401A1EB6" w:rsidR="00856225" w:rsidRPr="005976E3" w:rsidRDefault="008562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плана мероприятий по локализации и ликвидации последствий аварий 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ПУТ</w:t>
            </w:r>
          </w:p>
        </w:tc>
      </w:tr>
      <w:tr w:rsidR="0080516A" w:rsidRPr="005976E3" w14:paraId="35CA73B6" w14:textId="77777777" w:rsidTr="00322C50">
        <w:trPr>
          <w:jc w:val="center"/>
        </w:trPr>
        <w:tc>
          <w:tcPr>
            <w:tcW w:w="1266" w:type="pct"/>
            <w:vMerge/>
          </w:tcPr>
          <w:p w14:paraId="1F062597" w14:textId="77777777" w:rsidR="00856225" w:rsidRPr="005976E3" w:rsidRDefault="0085622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DCC6FB" w14:textId="15D88DCA" w:rsidR="00856225" w:rsidRPr="005976E3" w:rsidRDefault="008562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системы, нарядов-допусков или их аналога в доменном производстве, порядок допуска в газоопасные зоны подразделения приготовления ПУТ</w:t>
            </w:r>
          </w:p>
        </w:tc>
      </w:tr>
      <w:tr w:rsidR="0080516A" w:rsidRPr="005976E3" w14:paraId="72246166" w14:textId="77777777" w:rsidTr="00322C50">
        <w:trPr>
          <w:jc w:val="center"/>
        </w:trPr>
        <w:tc>
          <w:tcPr>
            <w:tcW w:w="1266" w:type="pct"/>
            <w:vMerge/>
          </w:tcPr>
          <w:p w14:paraId="72422E09" w14:textId="77777777" w:rsidR="00856225" w:rsidRPr="005976E3" w:rsidRDefault="0085622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ECFFF6" w14:textId="546D58DD" w:rsidR="00856225" w:rsidRPr="005976E3" w:rsidRDefault="008562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ПУТ</w:t>
            </w:r>
          </w:p>
        </w:tc>
      </w:tr>
      <w:tr w:rsidR="0080516A" w:rsidRPr="005976E3" w14:paraId="146D4C76" w14:textId="77777777" w:rsidTr="00322C50">
        <w:trPr>
          <w:jc w:val="center"/>
        </w:trPr>
        <w:tc>
          <w:tcPr>
            <w:tcW w:w="1266" w:type="pct"/>
            <w:vMerge/>
          </w:tcPr>
          <w:p w14:paraId="32C5CF8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B65F27" w14:textId="41619C75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r w:rsidR="0085622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рабочего места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газовщика доменной печи </w:t>
            </w:r>
            <w:r w:rsidR="00856225"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подразделения приготовления ПУТ</w:t>
            </w:r>
          </w:p>
        </w:tc>
      </w:tr>
      <w:tr w:rsidR="00CA3570" w:rsidRPr="005976E3" w14:paraId="5EACE41B" w14:textId="77777777" w:rsidTr="00322C50">
        <w:trPr>
          <w:jc w:val="center"/>
        </w:trPr>
        <w:tc>
          <w:tcPr>
            <w:tcW w:w="1266" w:type="pct"/>
          </w:tcPr>
          <w:p w14:paraId="401B16EB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A4B1D38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B921E1F" w14:textId="77777777" w:rsidR="00E42064" w:rsidRPr="005976E3" w:rsidRDefault="00E4206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F7C5CA" w14:textId="5F2A5B68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</w:t>
      </w:r>
      <w:r w:rsidR="00000839" w:rsidRPr="005976E3">
        <w:rPr>
          <w:rFonts w:ascii="Times New Roman" w:hAnsi="Times New Roman" w:cs="Times New Roman"/>
          <w:b/>
          <w:sz w:val="24"/>
          <w:szCs w:val="24"/>
        </w:rPr>
        <w:t>3</w:t>
      </w:r>
      <w:r w:rsidRPr="005976E3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536B9180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CA3570" w:rsidRPr="005976E3" w14:paraId="738C46AE" w14:textId="77777777" w:rsidTr="00BE4A58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0B9C16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D6775" w14:textId="77777777" w:rsidR="00CA3570" w:rsidRPr="005976E3" w:rsidRDefault="00E44621" w:rsidP="00200A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процесса нагрева пылеприготовительных аппаратов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B6C19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D2EF1" w14:textId="656713EC" w:rsidR="00CA3570" w:rsidRPr="005976E3" w:rsidRDefault="003D3602" w:rsidP="00BE4A5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6ECE2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E6CE7C" w14:textId="77777777" w:rsidR="00CA3570" w:rsidRPr="005976E3" w:rsidRDefault="00000839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7808708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003E44C7" w14:textId="77777777" w:rsidTr="00322C5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C927A1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0230A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0E5A9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475552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0E4D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89D00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BAAA5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70" w:rsidRPr="005976E3" w14:paraId="6A7FA0E0" w14:textId="77777777" w:rsidTr="00322C50">
        <w:trPr>
          <w:jc w:val="center"/>
        </w:trPr>
        <w:tc>
          <w:tcPr>
            <w:tcW w:w="1266" w:type="pct"/>
            <w:vAlign w:val="center"/>
          </w:tcPr>
          <w:p w14:paraId="6FE128A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BE2A9BA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9618D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644BD62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22566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E59ACA6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1412043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4B9900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3E9890FC" w14:textId="77777777" w:rsidTr="00200A18">
        <w:trPr>
          <w:jc w:val="center"/>
        </w:trPr>
        <w:tc>
          <w:tcPr>
            <w:tcW w:w="1266" w:type="pct"/>
            <w:vMerge w:val="restart"/>
          </w:tcPr>
          <w:p w14:paraId="183976D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F9191F0" w14:textId="0C5B1513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технологическими режимами работы установок помола и сушки (продувка, нагрев, помол)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инжекционных бункеров (сброс давления, наполнение, нагнетание, вдувание)</w:t>
            </w:r>
          </w:p>
        </w:tc>
      </w:tr>
      <w:tr w:rsidR="0080516A" w:rsidRPr="005976E3" w14:paraId="27CD6D30" w14:textId="77777777" w:rsidTr="00200A18">
        <w:trPr>
          <w:jc w:val="center"/>
        </w:trPr>
        <w:tc>
          <w:tcPr>
            <w:tcW w:w="1266" w:type="pct"/>
            <w:vMerge/>
          </w:tcPr>
          <w:p w14:paraId="7DFEE37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6A51B5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работой установок помола и сушки, инжекционных бункеров в ручном режиме при кратковременной и длительной остановке и пуске доменной печи </w:t>
            </w:r>
          </w:p>
        </w:tc>
      </w:tr>
      <w:tr w:rsidR="0080516A" w:rsidRPr="005976E3" w14:paraId="66DA8E69" w14:textId="77777777" w:rsidTr="00200A18">
        <w:trPr>
          <w:jc w:val="center"/>
        </w:trPr>
        <w:tc>
          <w:tcPr>
            <w:tcW w:w="1266" w:type="pct"/>
            <w:vMerge/>
          </w:tcPr>
          <w:p w14:paraId="0EE29B83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74B899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Обеспечение заданной температуры сушильного газа</w:t>
            </w:r>
          </w:p>
        </w:tc>
      </w:tr>
      <w:tr w:rsidR="0080516A" w:rsidRPr="005976E3" w14:paraId="2E579AAF" w14:textId="77777777" w:rsidTr="00200A18">
        <w:trPr>
          <w:jc w:val="center"/>
        </w:trPr>
        <w:tc>
          <w:tcPr>
            <w:tcW w:w="1266" w:type="pct"/>
            <w:vMerge/>
          </w:tcPr>
          <w:p w14:paraId="69964143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528F7D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заданных технологических режимов работы генераторов сушильного газа в соответствии с технологическими инструкциями и инструкциями по эксплуатации </w:t>
            </w:r>
          </w:p>
        </w:tc>
      </w:tr>
      <w:tr w:rsidR="0080516A" w:rsidRPr="005976E3" w14:paraId="1869F6CF" w14:textId="77777777" w:rsidTr="00200A18">
        <w:trPr>
          <w:jc w:val="center"/>
        </w:trPr>
        <w:tc>
          <w:tcPr>
            <w:tcW w:w="1266" w:type="pct"/>
            <w:vMerge/>
          </w:tcPr>
          <w:p w14:paraId="71D5F11B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8F883A" w14:textId="5EE5FCAC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эксплуатационного журнала и отчетной документации газовщика доменной печи 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>(подразделения приготовления ПУТ)</w:t>
            </w:r>
          </w:p>
        </w:tc>
      </w:tr>
      <w:tr w:rsidR="0080516A" w:rsidRPr="005976E3" w14:paraId="63904CB1" w14:textId="77777777" w:rsidTr="00200A18">
        <w:trPr>
          <w:jc w:val="center"/>
        </w:trPr>
        <w:tc>
          <w:tcPr>
            <w:tcW w:w="1266" w:type="pct"/>
            <w:vMerge w:val="restart"/>
          </w:tcPr>
          <w:p w14:paraId="342E1F9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87ECD21" w14:textId="06647F6F" w:rsidR="00CA3570" w:rsidRPr="005976E3" w:rsidRDefault="008562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режимами работы установок помола и сушки (продувка, нагрев, помол) инжекционных бункеров (сброс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давления, наполнение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, нагнетание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, вдувание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автоматическом</w:t>
            </w:r>
            <w:r w:rsidR="005235A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 ручном режимах</w:t>
            </w:r>
          </w:p>
        </w:tc>
      </w:tr>
      <w:tr w:rsidR="0080516A" w:rsidRPr="005976E3" w14:paraId="02CD1909" w14:textId="77777777" w:rsidTr="00200A18">
        <w:trPr>
          <w:jc w:val="center"/>
        </w:trPr>
        <w:tc>
          <w:tcPr>
            <w:tcW w:w="1266" w:type="pct"/>
            <w:vMerge/>
          </w:tcPr>
          <w:p w14:paraId="31DB1D1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F889D9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Корректировать технологический режим работы установок помола и сушки для обеспечения заданного режима работы доменных печей</w:t>
            </w:r>
          </w:p>
        </w:tc>
      </w:tr>
      <w:tr w:rsidR="0080516A" w:rsidRPr="005976E3" w14:paraId="4A7CE82B" w14:textId="77777777" w:rsidTr="00200A18">
        <w:trPr>
          <w:jc w:val="center"/>
        </w:trPr>
        <w:tc>
          <w:tcPr>
            <w:tcW w:w="1266" w:type="pct"/>
            <w:vMerge/>
          </w:tcPr>
          <w:p w14:paraId="1146218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A80CE73" w14:textId="5C13BA6E" w:rsidR="00CA3570" w:rsidRPr="005976E3" w:rsidRDefault="0085622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различные 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ы остановки 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установок помола и сушки угля, системы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при штатных и аварийных ситуациях</w:t>
            </w:r>
          </w:p>
        </w:tc>
      </w:tr>
      <w:tr w:rsidR="0080516A" w:rsidRPr="005976E3" w14:paraId="6634DC5B" w14:textId="77777777" w:rsidTr="00200A18">
        <w:trPr>
          <w:jc w:val="center"/>
        </w:trPr>
        <w:tc>
          <w:tcPr>
            <w:tcW w:w="1266" w:type="pct"/>
            <w:vMerge/>
          </w:tcPr>
          <w:p w14:paraId="34E3A40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182AF6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Реализовывать план ликвидации аварии (план мероприятий по локализации и ликвидации последствий аварий)</w:t>
            </w:r>
          </w:p>
        </w:tc>
      </w:tr>
      <w:tr w:rsidR="0080516A" w:rsidRPr="005976E3" w14:paraId="24D1E392" w14:textId="77777777" w:rsidTr="00200A18">
        <w:trPr>
          <w:jc w:val="center"/>
        </w:trPr>
        <w:tc>
          <w:tcPr>
            <w:tcW w:w="1266" w:type="pct"/>
            <w:vMerge/>
          </w:tcPr>
          <w:p w14:paraId="14F689B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10E1895" w14:textId="0643B509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программным обеспечением </w:t>
            </w:r>
            <w:r w:rsidR="0085622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рабочего места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газовщика доменной печи (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подразделения приготовления 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516A" w:rsidRPr="005976E3" w14:paraId="4BCE72F4" w14:textId="77777777" w:rsidTr="00200A18">
        <w:trPr>
          <w:jc w:val="center"/>
        </w:trPr>
        <w:tc>
          <w:tcPr>
            <w:tcW w:w="1266" w:type="pct"/>
            <w:vMerge w:val="restart"/>
          </w:tcPr>
          <w:p w14:paraId="231430E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A4F817" w14:textId="0559C1A4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 и правила технической эксплуатации оборудования пылеприготовительного отделения, трактов подачи сырого угля, газового хозяйства </w:t>
            </w:r>
          </w:p>
        </w:tc>
      </w:tr>
      <w:tr w:rsidR="0080516A" w:rsidRPr="005976E3" w14:paraId="066BF887" w14:textId="77777777" w:rsidTr="00200A18">
        <w:trPr>
          <w:jc w:val="center"/>
        </w:trPr>
        <w:tc>
          <w:tcPr>
            <w:tcW w:w="1266" w:type="pct"/>
            <w:vMerge/>
          </w:tcPr>
          <w:p w14:paraId="4A1CEA5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579E97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Технологические инструкции по ведению доменного процесса и эксплуатации газового хозяйства</w:t>
            </w:r>
          </w:p>
        </w:tc>
      </w:tr>
      <w:tr w:rsidR="0080516A" w:rsidRPr="005976E3" w14:paraId="61554FA1" w14:textId="77777777" w:rsidTr="00200A18">
        <w:trPr>
          <w:jc w:val="center"/>
        </w:trPr>
        <w:tc>
          <w:tcPr>
            <w:tcW w:w="1266" w:type="pct"/>
            <w:vMerge/>
          </w:tcPr>
          <w:p w14:paraId="7729F53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B0EBDD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рисков в доменном цехе</w:t>
            </w:r>
          </w:p>
        </w:tc>
      </w:tr>
      <w:tr w:rsidR="0080516A" w:rsidRPr="005976E3" w14:paraId="6E799AF2" w14:textId="77777777" w:rsidTr="00200A18">
        <w:trPr>
          <w:jc w:val="center"/>
        </w:trPr>
        <w:tc>
          <w:tcPr>
            <w:tcW w:w="1266" w:type="pct"/>
            <w:vMerge/>
          </w:tcPr>
          <w:p w14:paraId="20DCC53B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08737EF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</w:t>
            </w:r>
          </w:p>
        </w:tc>
      </w:tr>
      <w:tr w:rsidR="0080516A" w:rsidRPr="005976E3" w14:paraId="337A5ACC" w14:textId="77777777" w:rsidTr="00200A18">
        <w:trPr>
          <w:jc w:val="center"/>
        </w:trPr>
        <w:tc>
          <w:tcPr>
            <w:tcW w:w="1266" w:type="pct"/>
            <w:vMerge/>
          </w:tcPr>
          <w:p w14:paraId="4A3A2EE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26FB10" w14:textId="76043F02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оказания 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помощи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пострадавшему, в том числе при отравлении газом</w:t>
            </w:r>
          </w:p>
        </w:tc>
      </w:tr>
      <w:tr w:rsidR="0080516A" w:rsidRPr="005976E3" w14:paraId="1BA9D722" w14:textId="77777777" w:rsidTr="00200A18">
        <w:trPr>
          <w:jc w:val="center"/>
        </w:trPr>
        <w:tc>
          <w:tcPr>
            <w:tcW w:w="1266" w:type="pct"/>
            <w:vMerge/>
          </w:tcPr>
          <w:p w14:paraId="77FA109C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5C1BF8" w14:textId="29C8C5E1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ПУТ</w:t>
            </w:r>
          </w:p>
        </w:tc>
      </w:tr>
      <w:tr w:rsidR="0080516A" w:rsidRPr="005976E3" w14:paraId="54F79D9F" w14:textId="77777777" w:rsidTr="00200A18">
        <w:trPr>
          <w:jc w:val="center"/>
        </w:trPr>
        <w:tc>
          <w:tcPr>
            <w:tcW w:w="1266" w:type="pct"/>
            <w:vMerge/>
          </w:tcPr>
          <w:p w14:paraId="5DAEE541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99DC768" w14:textId="056E0792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системы, нарядов-допусков или их аналога в доменном производстве, порядок допуска в газоопасные зоны подразделения приготовления ПУТ</w:t>
            </w:r>
          </w:p>
        </w:tc>
      </w:tr>
      <w:tr w:rsidR="0080516A" w:rsidRPr="005976E3" w14:paraId="517FDA3C" w14:textId="77777777" w:rsidTr="00200A18">
        <w:trPr>
          <w:jc w:val="center"/>
        </w:trPr>
        <w:tc>
          <w:tcPr>
            <w:tcW w:w="1266" w:type="pct"/>
            <w:vMerge/>
          </w:tcPr>
          <w:p w14:paraId="3A66C97C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44C6308" w14:textId="76928E13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200A18" w:rsidRPr="00597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ПУТ</w:t>
            </w:r>
          </w:p>
        </w:tc>
      </w:tr>
      <w:tr w:rsidR="0080516A" w:rsidRPr="005976E3" w14:paraId="57E1F5FF" w14:textId="77777777" w:rsidTr="00200A18">
        <w:trPr>
          <w:jc w:val="center"/>
        </w:trPr>
        <w:tc>
          <w:tcPr>
            <w:tcW w:w="1266" w:type="pct"/>
            <w:vMerge/>
          </w:tcPr>
          <w:p w14:paraId="30E40FB5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3B5969" w14:textId="61EEC65D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рабочего места газовщика доменной печи подразделения приготовления ПУТ</w:t>
            </w:r>
          </w:p>
        </w:tc>
      </w:tr>
      <w:tr w:rsidR="00CA3570" w:rsidRPr="005976E3" w14:paraId="6FB1C053" w14:textId="77777777" w:rsidTr="00200A18">
        <w:trPr>
          <w:jc w:val="center"/>
        </w:trPr>
        <w:tc>
          <w:tcPr>
            <w:tcW w:w="1266" w:type="pct"/>
          </w:tcPr>
          <w:p w14:paraId="12A7243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124E6A9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CAA22BA" w14:textId="77777777" w:rsidR="00E42064" w:rsidRPr="005976E3" w:rsidRDefault="00E42064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ABD14D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6E3">
        <w:rPr>
          <w:rFonts w:ascii="Times New Roman" w:hAnsi="Times New Roman" w:cs="Times New Roman"/>
          <w:b/>
          <w:sz w:val="24"/>
          <w:szCs w:val="24"/>
        </w:rPr>
        <w:t>3.</w:t>
      </w:r>
      <w:r w:rsidR="00000839" w:rsidRPr="005976E3">
        <w:rPr>
          <w:rFonts w:ascii="Times New Roman" w:hAnsi="Times New Roman" w:cs="Times New Roman"/>
          <w:b/>
          <w:sz w:val="24"/>
          <w:szCs w:val="24"/>
        </w:rPr>
        <w:t>3</w:t>
      </w:r>
      <w:r w:rsidRPr="005976E3">
        <w:rPr>
          <w:rFonts w:ascii="Times New Roman" w:hAnsi="Times New Roman" w:cs="Times New Roman"/>
          <w:b/>
          <w:sz w:val="24"/>
          <w:szCs w:val="24"/>
        </w:rPr>
        <w:t>.3. Трудовая функция</w:t>
      </w:r>
    </w:p>
    <w:p w14:paraId="1789578F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CA3570" w:rsidRPr="005976E3" w14:paraId="43A6C98C" w14:textId="77777777" w:rsidTr="00BE4A58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AF0C199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bottom w:val="single" w:sz="4" w:space="0" w:color="808080"/>
            </w:tcBorders>
          </w:tcPr>
          <w:p w14:paraId="513FCA58" w14:textId="1A35C2EC" w:rsidR="00CA3570" w:rsidRPr="005976E3" w:rsidRDefault="00200A18" w:rsidP="00200A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процесса вдувания ПУТ в доменные печи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4281EA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EAFB8" w14:textId="0AD67BC6" w:rsidR="00CA3570" w:rsidRPr="005976E3" w:rsidRDefault="003D3602" w:rsidP="00BE4A5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280B2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07A76" w14:textId="77777777" w:rsidR="00CA3570" w:rsidRPr="005976E3" w:rsidRDefault="00000839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08EE10A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0516A" w:rsidRPr="005976E3" w14:paraId="6F5BAE2F" w14:textId="77777777" w:rsidTr="00322C5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5C2D0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382AB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B07F8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FD80F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A908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9849DE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6788D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70" w:rsidRPr="005976E3" w14:paraId="04C92162" w14:textId="77777777" w:rsidTr="00322C50">
        <w:trPr>
          <w:jc w:val="center"/>
        </w:trPr>
        <w:tc>
          <w:tcPr>
            <w:tcW w:w="1266" w:type="pct"/>
            <w:vAlign w:val="center"/>
          </w:tcPr>
          <w:p w14:paraId="2B362FB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D270CD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3E4E1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46146F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8A9E8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F036FE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E7AB6F1" w14:textId="77777777" w:rsidR="00CA3570" w:rsidRPr="005976E3" w:rsidRDefault="00CA3570" w:rsidP="005235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E3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125A4F" w14:textId="77777777" w:rsidR="00CA3570" w:rsidRPr="005976E3" w:rsidRDefault="00CA3570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0516A" w:rsidRPr="005976E3" w14:paraId="53209C60" w14:textId="77777777" w:rsidTr="00200A18">
        <w:trPr>
          <w:trHeight w:val="20"/>
          <w:jc w:val="center"/>
        </w:trPr>
        <w:tc>
          <w:tcPr>
            <w:tcW w:w="1266" w:type="pct"/>
            <w:vMerge w:val="restart"/>
          </w:tcPr>
          <w:p w14:paraId="621F5AE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7EEE6FE" w14:textId="2B62E795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технологическими режимами работы установок помола и сушки (продувка, нагрев, помол)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инжекционных бункеров (сброс давления, наполнение, нагнетание, вдувание)</w:t>
            </w:r>
          </w:p>
        </w:tc>
      </w:tr>
      <w:tr w:rsidR="0080516A" w:rsidRPr="005976E3" w14:paraId="6BD4DE4E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251C039E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C377BA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оборудованием установок помола и сушки угля, инжекционных бункеров, тракта выгрузки крупных частиц и циклона</w:t>
            </w:r>
          </w:p>
        </w:tc>
      </w:tr>
      <w:tr w:rsidR="0080516A" w:rsidRPr="005976E3" w14:paraId="61E57DB4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606137F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ACF2A6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работой инжекционных бункеров в ручном режиме при кратковременной и длительной остановке и пуске доменной печи </w:t>
            </w:r>
          </w:p>
        </w:tc>
      </w:tr>
      <w:tr w:rsidR="0080516A" w:rsidRPr="005976E3" w14:paraId="1278A04F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3C145375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D28D03" w14:textId="77B886E2" w:rsidR="00CA3570" w:rsidRPr="009D408D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операций по остановке и пуску </w:t>
            </w:r>
            <w:r w:rsidR="00566E8B"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вдувания </w:t>
            </w:r>
            <w:r w:rsidR="00D145E5" w:rsidRPr="009D408D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 xml:space="preserve"> (запуск, остановка, продувка инжекционных линий)</w:t>
            </w:r>
          </w:p>
        </w:tc>
      </w:tr>
      <w:tr w:rsidR="0080516A" w:rsidRPr="005976E3" w14:paraId="5D887A83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38AA9FB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4BCE421" w14:textId="77777777" w:rsidR="00CA3570" w:rsidRPr="009D408D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08D">
              <w:rPr>
                <w:rFonts w:ascii="Times New Roman" w:hAnsi="Times New Roman" w:cs="Times New Roman"/>
                <w:sz w:val="24"/>
                <w:szCs w:val="24"/>
              </w:rPr>
              <w:t>Обеспечение заданных технологических режимов работы установок помола и сушки, инжекционных бункеров в соответствии с технологическими инструкциями и инструкциями по эксплуатации</w:t>
            </w:r>
          </w:p>
        </w:tc>
      </w:tr>
      <w:tr w:rsidR="0080516A" w:rsidRPr="005976E3" w14:paraId="2A5F2869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57D0DA17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C022C02" w14:textId="24F3786B" w:rsidR="00CA3570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Контроль, анализ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и корректировка ключевых 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технологических параметров приготовления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="00CA3570" w:rsidRPr="005976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360D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перепад давления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360D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входящая и выходящая температура из мельницы; температура подшипника редуктора; нагрузка двигателя конвейера; перепад давления главного рукавного фильтра; давление и расход доменного газа; содержание кислорода в рабочем контуре</w:t>
            </w:r>
          </w:p>
        </w:tc>
      </w:tr>
      <w:tr w:rsidR="0080516A" w:rsidRPr="005976E3" w14:paraId="36140A24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1F9E1C5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B1E111" w14:textId="1D25F64B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выпуска крупных частиц</w:t>
            </w:r>
            <w:r w:rsidR="005235A8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пыли из циклона</w:t>
            </w:r>
          </w:p>
        </w:tc>
      </w:tr>
      <w:tr w:rsidR="0080516A" w:rsidRPr="005976E3" w14:paraId="6541075C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39D5CD1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28AB50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Ведение эксплуатационного журнала и отчетной документации газовщика доменной печи</w:t>
            </w:r>
          </w:p>
        </w:tc>
      </w:tr>
      <w:tr w:rsidR="0080516A" w:rsidRPr="005976E3" w14:paraId="1268805C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0AC4327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D08AC5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Контроль состояния и работы оборудования по вдуванию ПУТ в доменную печь</w:t>
            </w:r>
          </w:p>
        </w:tc>
      </w:tr>
      <w:tr w:rsidR="00566E8B" w:rsidRPr="005976E3" w14:paraId="31DC9FCB" w14:textId="77777777" w:rsidTr="00566E8B">
        <w:trPr>
          <w:trHeight w:val="510"/>
          <w:jc w:val="center"/>
        </w:trPr>
        <w:tc>
          <w:tcPr>
            <w:tcW w:w="1266" w:type="pct"/>
            <w:vMerge/>
          </w:tcPr>
          <w:p w14:paraId="4E110643" w14:textId="77777777" w:rsidR="00566E8B" w:rsidRPr="005976E3" w:rsidRDefault="00566E8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2A250F" w14:textId="77777777" w:rsidR="00566E8B" w:rsidRPr="005976E3" w:rsidRDefault="00566E8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продувки фильтра крупных частиц инжекционных бункеров</w:t>
            </w:r>
          </w:p>
        </w:tc>
      </w:tr>
      <w:tr w:rsidR="0080516A" w:rsidRPr="005976E3" w14:paraId="71AFFC3B" w14:textId="77777777" w:rsidTr="00200A18">
        <w:trPr>
          <w:trHeight w:val="20"/>
          <w:jc w:val="center"/>
        </w:trPr>
        <w:tc>
          <w:tcPr>
            <w:tcW w:w="1266" w:type="pct"/>
            <w:vMerge w:val="restart"/>
          </w:tcPr>
          <w:p w14:paraId="16F1B75E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214593B" w14:textId="38813371" w:rsidR="008360D5" w:rsidRPr="005976E3" w:rsidRDefault="008360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Управлять режимами работы оборудования помола и сушки (продувка, нагрев, помол)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инжекционных бункеров (сбросом давления, наполнением, нагнетанием, вдуванием) в автоматическом и ручном режимах</w:t>
            </w:r>
          </w:p>
        </w:tc>
      </w:tr>
      <w:tr w:rsidR="0080516A" w:rsidRPr="005976E3" w14:paraId="4D440FCC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076C4E6F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09BA7C" w14:textId="77777777" w:rsidR="008360D5" w:rsidRPr="005976E3" w:rsidRDefault="008360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Корректировать заданный технологический режим работы установок помола и сушки, инжекционных бункеров в соответствии с технологическими инструкциями и инструкциями по эксплуатации</w:t>
            </w:r>
          </w:p>
        </w:tc>
      </w:tr>
      <w:tr w:rsidR="0080516A" w:rsidRPr="005976E3" w14:paraId="689DF062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471EDC67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FA265A" w14:textId="13C84660" w:rsidR="008360D5" w:rsidRPr="005976E3" w:rsidRDefault="008360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Останавливать оборудование помола и сушки угля, системы вдувания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методами при штатных и аварийных ситуациях</w:t>
            </w:r>
          </w:p>
        </w:tc>
      </w:tr>
      <w:tr w:rsidR="0080516A" w:rsidRPr="005976E3" w14:paraId="5279B8B9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0E1BC775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3FED26" w14:textId="17F1B5EB" w:rsidR="008360D5" w:rsidRPr="005976E3" w:rsidRDefault="00B4264B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60D5" w:rsidRPr="005976E3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="008360D5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и прогноз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ировать изменения </w:t>
            </w:r>
            <w:r w:rsidR="008360D5" w:rsidRPr="005976E3">
              <w:rPr>
                <w:rFonts w:ascii="Times New Roman" w:hAnsi="Times New Roman" w:cs="Times New Roman"/>
                <w:sz w:val="24"/>
                <w:szCs w:val="24"/>
              </w:rPr>
              <w:t>технологических параметров установок помола и сушки угля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для принятия управленческих решений</w:t>
            </w:r>
          </w:p>
        </w:tc>
      </w:tr>
      <w:tr w:rsidR="0080516A" w:rsidRPr="005976E3" w14:paraId="78D5842B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7C3FB6BC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35256B7" w14:textId="191CAD1E" w:rsidR="008360D5" w:rsidRPr="005976E3" w:rsidRDefault="008360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Производить расчет сырого угля для подготовки оборудования к проведению планово-предупредительных и капитальных ремонтов</w:t>
            </w:r>
          </w:p>
        </w:tc>
      </w:tr>
      <w:tr w:rsidR="0080516A" w:rsidRPr="005976E3" w14:paraId="4D57BB0E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22B07D08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7B95DFE" w14:textId="77777777" w:rsidR="008360D5" w:rsidRPr="005976E3" w:rsidRDefault="008360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Реализовывать план ликвидации аварии (план мероприятий по локализации и ликвидации последствий аварий)</w:t>
            </w:r>
          </w:p>
        </w:tc>
      </w:tr>
      <w:tr w:rsidR="0080516A" w:rsidRPr="005976E3" w14:paraId="375298A9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39AFE380" w14:textId="77777777" w:rsidR="008360D5" w:rsidRPr="005976E3" w:rsidRDefault="008360D5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B7700E" w14:textId="785A05DE" w:rsidR="008360D5" w:rsidRPr="005976E3" w:rsidRDefault="008360D5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Пользоваться программным обеспечением газовщика доменной печи (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приготовления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ПУТ)</w:t>
            </w:r>
          </w:p>
        </w:tc>
      </w:tr>
      <w:tr w:rsidR="0080516A" w:rsidRPr="005976E3" w14:paraId="1B93A674" w14:textId="77777777" w:rsidTr="00200A18">
        <w:trPr>
          <w:trHeight w:val="20"/>
          <w:jc w:val="center"/>
        </w:trPr>
        <w:tc>
          <w:tcPr>
            <w:tcW w:w="1266" w:type="pct"/>
            <w:vMerge w:val="restart"/>
          </w:tcPr>
          <w:p w14:paraId="76B7617C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423C6EF" w14:textId="30A0012C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правила технической эксплуатации оборудования установок помола и сушки угля, трактов подачи сырого угля, газового хозяйства</w:t>
            </w:r>
          </w:p>
        </w:tc>
      </w:tr>
      <w:tr w:rsidR="0080516A" w:rsidRPr="005976E3" w14:paraId="4892161F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0A656BB6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E1E81A" w14:textId="15B252EC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инструкции по приготовлению </w:t>
            </w:r>
            <w:r w:rsidR="00D145E5" w:rsidRPr="005976E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для вдувания в фурменную зону доменных печей</w:t>
            </w:r>
          </w:p>
        </w:tc>
      </w:tr>
      <w:tr w:rsidR="0080516A" w:rsidRPr="005976E3" w14:paraId="3F2FDA11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276773A9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CCF06A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Перечень газоопасных мест и рисков в доменном цехе</w:t>
            </w:r>
          </w:p>
        </w:tc>
      </w:tr>
      <w:tr w:rsidR="0080516A" w:rsidRPr="005976E3" w14:paraId="5760EFDD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29CD8390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3CE66E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автономной газоизолирующей аппаратурой</w:t>
            </w:r>
          </w:p>
        </w:tc>
      </w:tr>
      <w:tr w:rsidR="0080516A" w:rsidRPr="005976E3" w14:paraId="2DFF4740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3CDECC53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A515A3A" w14:textId="750DEAC8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оказания </w:t>
            </w:r>
            <w:r w:rsidR="006915EC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помощи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пострадавшему, в том числе при отравлении газом</w:t>
            </w:r>
          </w:p>
        </w:tc>
      </w:tr>
      <w:tr w:rsidR="0080516A" w:rsidRPr="005976E3" w14:paraId="0AEDB023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355D3678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FF79BA" w14:textId="4F1E440A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плана мероприятий по локализации и ликвидации последствий аварий 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и приготовления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ПУТ</w:t>
            </w:r>
          </w:p>
        </w:tc>
      </w:tr>
      <w:tr w:rsidR="0080516A" w:rsidRPr="005976E3" w14:paraId="3579E051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5B8AE0D7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9E085CC" w14:textId="2273843A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системы, нарядов-допусков или их аналога в доменном производстве, порядок допуска в газоопасные зоны подразделения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ПУТ</w:t>
            </w:r>
          </w:p>
        </w:tc>
      </w:tr>
      <w:tr w:rsidR="0080516A" w:rsidRPr="005976E3" w14:paraId="206F0DF2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1F9F4AFC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0C6AEE" w14:textId="2075360B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в подразделении приготовления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ПУТ</w:t>
            </w:r>
          </w:p>
        </w:tc>
      </w:tr>
      <w:tr w:rsidR="0080516A" w:rsidRPr="005976E3" w14:paraId="532377C9" w14:textId="77777777" w:rsidTr="00200A18">
        <w:trPr>
          <w:trHeight w:val="20"/>
          <w:jc w:val="center"/>
        </w:trPr>
        <w:tc>
          <w:tcPr>
            <w:tcW w:w="1266" w:type="pct"/>
            <w:vMerge/>
          </w:tcPr>
          <w:p w14:paraId="5F76BC74" w14:textId="77777777" w:rsidR="00406D03" w:rsidRPr="005976E3" w:rsidRDefault="00406D03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28892D" w14:textId="7EFCEB39" w:rsidR="00406D03" w:rsidRPr="005976E3" w:rsidRDefault="00406D03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рабочего места газовщика доменной печи </w:t>
            </w:r>
            <w:r w:rsidR="00566E8B" w:rsidRPr="005976E3">
              <w:rPr>
                <w:rFonts w:ascii="Times New Roman" w:hAnsi="Times New Roman" w:cs="Times New Roman"/>
                <w:sz w:val="24"/>
                <w:szCs w:val="24"/>
              </w:rPr>
              <w:t>подразделения приготовления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 ПУТ</w:t>
            </w:r>
          </w:p>
        </w:tc>
      </w:tr>
      <w:tr w:rsidR="00CA3570" w:rsidRPr="005976E3" w14:paraId="380EC585" w14:textId="77777777" w:rsidTr="00200A18">
        <w:trPr>
          <w:trHeight w:val="20"/>
          <w:jc w:val="center"/>
        </w:trPr>
        <w:tc>
          <w:tcPr>
            <w:tcW w:w="1266" w:type="pct"/>
          </w:tcPr>
          <w:p w14:paraId="12B73E34" w14:textId="77777777" w:rsidR="00CA3570" w:rsidRPr="005976E3" w:rsidRDefault="00CA3570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AD9FEC0" w14:textId="77777777" w:rsidR="00CA3570" w:rsidRPr="005976E3" w:rsidRDefault="00CA3570" w:rsidP="005235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9BC5AE1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F7423B" w14:textId="77777777" w:rsidR="00BB681B" w:rsidRPr="005976E3" w:rsidRDefault="00BB681B" w:rsidP="005235A8">
      <w:pPr>
        <w:pStyle w:val="1"/>
        <w:spacing w:before="0" w:line="240" w:lineRule="auto"/>
        <w:jc w:val="center"/>
        <w:rPr>
          <w:rFonts w:ascii="Times New Roman" w:hAnsi="Times New Roman"/>
          <w:b w:val="0"/>
          <w:bCs w:val="0"/>
        </w:rPr>
      </w:pPr>
      <w:bookmarkStart w:id="24" w:name="_Toc33186841"/>
      <w:bookmarkStart w:id="25" w:name="_Toc54284224"/>
      <w:r w:rsidRPr="005976E3">
        <w:rPr>
          <w:rFonts w:ascii="Times New Roman" w:hAnsi="Times New Roman"/>
        </w:rPr>
        <w:t>IV. Сведения об организациях – разработчиках профессионального стандарта</w:t>
      </w:r>
      <w:bookmarkEnd w:id="24"/>
      <w:bookmarkEnd w:id="25"/>
    </w:p>
    <w:p w14:paraId="5DB498C4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56E0B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b/>
          <w:bCs/>
          <w:sz w:val="24"/>
          <w:szCs w:val="24"/>
        </w:rPr>
        <w:t>4.1. Ответственная организация-разработчик</w:t>
      </w:r>
    </w:p>
    <w:p w14:paraId="0C6B89D8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80516A" w:rsidRPr="005976E3" w14:paraId="08534073" w14:textId="77777777" w:rsidTr="006E146F">
        <w:tc>
          <w:tcPr>
            <w:tcW w:w="5000" w:type="pct"/>
            <w:vAlign w:val="center"/>
          </w:tcPr>
          <w:p w14:paraId="1493E209" w14:textId="1681CEBC" w:rsidR="00BB681B" w:rsidRPr="005976E3" w:rsidRDefault="005A0701" w:rsidP="005235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>Совет по профессиональным квалификациям в горно-металлургическом комплексе</w:t>
            </w:r>
            <w:r w:rsidR="0056119E"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город Москва</w:t>
            </w:r>
          </w:p>
        </w:tc>
      </w:tr>
      <w:tr w:rsidR="00566E8B" w:rsidRPr="005976E3" w14:paraId="44BEAAE1" w14:textId="77777777" w:rsidTr="00566E8B">
        <w:trPr>
          <w:trHeight w:val="510"/>
        </w:trPr>
        <w:tc>
          <w:tcPr>
            <w:tcW w:w="5000" w:type="pct"/>
            <w:vAlign w:val="center"/>
          </w:tcPr>
          <w:p w14:paraId="2691DC57" w14:textId="7A7A105E" w:rsidR="00566E8B" w:rsidRPr="005976E3" w:rsidRDefault="00566E8B" w:rsidP="00566E8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</w:t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976E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Окуньков Алексей Михайлович</w:t>
            </w:r>
          </w:p>
        </w:tc>
      </w:tr>
    </w:tbl>
    <w:p w14:paraId="61AE5932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0BCBC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6E3">
        <w:rPr>
          <w:rFonts w:ascii="Times New Roman" w:hAnsi="Times New Roman" w:cs="Times New Roman"/>
          <w:b/>
          <w:bCs/>
          <w:sz w:val="24"/>
          <w:szCs w:val="24"/>
        </w:rPr>
        <w:t>4.2. Наименования организаций-разработчиков</w:t>
      </w:r>
    </w:p>
    <w:p w14:paraId="497575E0" w14:textId="77777777" w:rsidR="00BB681B" w:rsidRPr="005976E3" w:rsidRDefault="00BB681B" w:rsidP="005235A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566E8B" w:rsidRPr="005976E3" w14:paraId="27804977" w14:textId="77777777" w:rsidTr="00566E8B">
        <w:tc>
          <w:tcPr>
            <w:tcW w:w="257" w:type="pct"/>
          </w:tcPr>
          <w:p w14:paraId="3215F12C" w14:textId="1D004425" w:rsidR="00566E8B" w:rsidRPr="005976E3" w:rsidRDefault="00566E8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43" w:type="pct"/>
          </w:tcPr>
          <w:p w14:paraId="0ED1F3BD" w14:textId="77777777" w:rsidR="00566E8B" w:rsidRPr="005976E3" w:rsidRDefault="00566E8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«Корпорация Чермет», город Москва</w:t>
            </w:r>
          </w:p>
        </w:tc>
      </w:tr>
      <w:tr w:rsidR="00566E8B" w:rsidRPr="005976E3" w14:paraId="6E2FBB58" w14:textId="77777777" w:rsidTr="00566E8B">
        <w:tc>
          <w:tcPr>
            <w:tcW w:w="257" w:type="pct"/>
          </w:tcPr>
          <w:p w14:paraId="7F8F2FB8" w14:textId="5A5108D3" w:rsidR="00566E8B" w:rsidRPr="005976E3" w:rsidRDefault="00566E8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43" w:type="pct"/>
          </w:tcPr>
          <w:p w14:paraId="3326AFB7" w14:textId="693F0AFF" w:rsidR="00566E8B" w:rsidRPr="005976E3" w:rsidRDefault="00566E8B" w:rsidP="005235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ФГБУ «ВНИИ </w:t>
            </w:r>
            <w:r w:rsidR="00BE4A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 xml:space="preserve">руда» </w:t>
            </w:r>
            <w:r w:rsidR="00BE4A58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  <w:r w:rsidRPr="005976E3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</w:tbl>
    <w:p w14:paraId="0005E1F4" w14:textId="77777777" w:rsidR="005976E3" w:rsidRPr="005976E3" w:rsidRDefault="005976E3" w:rsidP="00EC7CE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976E3" w:rsidRPr="005976E3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51989" w16cex:dateUtc="2021-10-28T09:43:00Z"/>
  <w16cex:commentExtensible w16cex:durableId="25251A84" w16cex:dateUtc="2021-10-28T09:48:00Z"/>
  <w16cex:commentExtensible w16cex:durableId="25251BE2" w16cex:dateUtc="2021-10-28T09:53:00Z"/>
  <w16cex:commentExtensible w16cex:durableId="25251AF1" w16cex:dateUtc="2021-10-28T09:49:00Z"/>
  <w16cex:commentExtensible w16cex:durableId="25251C8C" w16cex:dateUtc="2021-10-28T09:56:00Z"/>
  <w16cex:commentExtensible w16cex:durableId="25251CE4" w16cex:dateUtc="2021-10-28T09:58:00Z"/>
  <w16cex:commentExtensible w16cex:durableId="25251D43" w16cex:dateUtc="2021-10-28T09:59:00Z"/>
  <w16cex:commentExtensible w16cex:durableId="25251D54" w16cex:dateUtc="2021-10-28T1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946A5A" w16cid:durableId="25251989"/>
  <w16cid:commentId w16cid:paraId="65DAD889" w16cid:durableId="25251A84"/>
  <w16cid:commentId w16cid:paraId="6EF939FE" w16cid:durableId="25251BE2"/>
  <w16cid:commentId w16cid:paraId="273C97AF" w16cid:durableId="25251AF1"/>
  <w16cid:commentId w16cid:paraId="22E8D19E" w16cid:durableId="25251C8C"/>
  <w16cid:commentId w16cid:paraId="775CD119" w16cid:durableId="25251CE4"/>
  <w16cid:commentId w16cid:paraId="5F969412" w16cid:durableId="25251D43"/>
  <w16cid:commentId w16cid:paraId="62AD4BD9" w16cid:durableId="25251D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8F4E2" w14:textId="77777777" w:rsidR="00790FE6" w:rsidRDefault="00790FE6" w:rsidP="0085401D">
      <w:pPr>
        <w:spacing w:after="0" w:line="240" w:lineRule="auto"/>
      </w:pPr>
      <w:r>
        <w:separator/>
      </w:r>
    </w:p>
  </w:endnote>
  <w:endnote w:type="continuationSeparator" w:id="0">
    <w:p w14:paraId="7B9DEEE8" w14:textId="77777777" w:rsidR="00790FE6" w:rsidRDefault="00790FE6" w:rsidP="0085401D">
      <w:pPr>
        <w:spacing w:after="0" w:line="240" w:lineRule="auto"/>
      </w:pPr>
      <w:r>
        <w:continuationSeparator/>
      </w:r>
    </w:p>
  </w:endnote>
  <w:endnote w:id="1">
    <w:p w14:paraId="25532D0C" w14:textId="77777777" w:rsidR="00790FE6" w:rsidRPr="00B11F31" w:rsidRDefault="00790FE6" w:rsidP="009453C8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02F3F0AB" w14:textId="77777777" w:rsidR="00790FE6" w:rsidRPr="00B11F31" w:rsidRDefault="00790FE6" w:rsidP="009453C8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63647249" w14:textId="745598F5" w:rsidR="00790FE6" w:rsidRPr="00B11F31" w:rsidRDefault="00790FE6" w:rsidP="009453C8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</w:t>
      </w:r>
      <w:bookmarkStart w:id="14" w:name="_Hlk37859463"/>
      <w:r w:rsidRPr="00B11F31">
        <w:rPr>
          <w:rFonts w:ascii="Times New Roman" w:hAnsi="Times New Roman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4"/>
      <w:r w:rsidRPr="00B11F31">
        <w:rPr>
          <w:rFonts w:ascii="Times New Roman" w:hAnsi="Times New Roman"/>
        </w:rPr>
        <w:t>).</w:t>
      </w:r>
    </w:p>
  </w:endnote>
  <w:endnote w:id="4">
    <w:p w14:paraId="1F815422" w14:textId="7F59C099" w:rsidR="00790FE6" w:rsidRPr="00B11F31" w:rsidRDefault="00790FE6" w:rsidP="00E17D3A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</w:t>
      </w:r>
      <w:bookmarkStart w:id="15" w:name="_Hlk68114471"/>
      <w:r w:rsidRPr="00B11F31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/>
        </w:rPr>
        <w:br/>
      </w:r>
      <w:r w:rsidRPr="00B11F31">
        <w:rPr>
          <w:rFonts w:ascii="Times New Roman" w:hAnsi="Times New Roman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hAnsi="Times New Roman"/>
        </w:rPr>
        <w:br/>
      </w:r>
      <w:r w:rsidRPr="00B11F31">
        <w:rPr>
          <w:rFonts w:ascii="Times New Roman" w:hAnsi="Times New Roman"/>
        </w:rPr>
        <w:t>№ 62277</w:t>
      </w:r>
      <w:bookmarkEnd w:id="15"/>
      <w:r w:rsidRPr="00B11F31">
        <w:rPr>
          <w:rFonts w:ascii="Times New Roman" w:hAnsi="Times New Roman"/>
        </w:rPr>
        <w:t>)</w:t>
      </w:r>
      <w:r w:rsidRPr="00B22640">
        <w:t xml:space="preserve"> </w:t>
      </w:r>
      <w:r w:rsidRPr="00B22640">
        <w:rPr>
          <w:rFonts w:ascii="Times New Roman" w:hAnsi="Times New Roman"/>
        </w:rPr>
        <w:t>с изменениями, внесенными приказом Минздрава России от 1 февраля 2022 г. № 44н (зарегистрирован Минюстом России 9 февраля 2022 г., регистрационный № 67206)</w:t>
      </w:r>
      <w:r w:rsidRPr="00B11F31">
        <w:rPr>
          <w:rFonts w:ascii="Times New Roman" w:hAnsi="Times New Roman"/>
        </w:rPr>
        <w:t>.</w:t>
      </w:r>
    </w:p>
  </w:endnote>
  <w:endnote w:id="5">
    <w:p w14:paraId="3F855F43" w14:textId="0A21226C" w:rsidR="00790FE6" w:rsidRPr="00B11F31" w:rsidRDefault="00790FE6" w:rsidP="00E17D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F31">
        <w:rPr>
          <w:rStyle w:val="af2"/>
          <w:rFonts w:ascii="Times New Roman" w:hAnsi="Times New Roman"/>
          <w:sz w:val="20"/>
          <w:szCs w:val="20"/>
        </w:rPr>
        <w:endnoteRef/>
      </w:r>
      <w:r w:rsidRPr="00B11F31">
        <w:rPr>
          <w:rFonts w:ascii="Times New Roman" w:hAnsi="Times New Roman" w:cs="Times New Roman"/>
          <w:sz w:val="20"/>
          <w:szCs w:val="20"/>
        </w:rPr>
        <w:t xml:space="preserve"> </w:t>
      </w:r>
      <w:bookmarkStart w:id="16" w:name="_Hlk68114557"/>
      <w:r w:rsidRPr="00E23271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Pr="00E2327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br/>
      </w:r>
      <w:r w:rsidRPr="00E23271">
        <w:rPr>
          <w:rFonts w:ascii="Times New Roman" w:hAnsi="Times New Roman" w:cs="Times New Roman"/>
          <w:sz w:val="20"/>
          <w:szCs w:val="20"/>
        </w:rPr>
        <w:t>ст.</w:t>
      </w:r>
      <w:r>
        <w:rPr>
          <w:rFonts w:ascii="Times New Roman" w:hAnsi="Times New Roman" w:cs="Times New Roman"/>
          <w:sz w:val="20"/>
          <w:szCs w:val="20"/>
        </w:rPr>
        <w:t xml:space="preserve"> 171</w:t>
      </w:r>
      <w:r w:rsidRPr="00E23271">
        <w:rPr>
          <w:rFonts w:ascii="Times New Roman" w:hAnsi="Times New Roman" w:cs="Times New Roman"/>
          <w:sz w:val="20"/>
          <w:szCs w:val="20"/>
        </w:rPr>
        <w:t>).</w:t>
      </w:r>
      <w:bookmarkEnd w:id="16"/>
    </w:p>
  </w:endnote>
  <w:endnote w:id="6">
    <w:p w14:paraId="1144F3CF" w14:textId="3C80FC40" w:rsidR="00790FE6" w:rsidRPr="00B11F31" w:rsidRDefault="00790FE6" w:rsidP="00E17D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F31">
        <w:rPr>
          <w:rStyle w:val="af2"/>
          <w:rFonts w:ascii="Times New Roman" w:hAnsi="Times New Roman"/>
          <w:sz w:val="20"/>
          <w:szCs w:val="20"/>
        </w:rPr>
        <w:endnoteRef/>
      </w:r>
      <w:r w:rsidRPr="00B11F31">
        <w:rPr>
          <w:rFonts w:ascii="Times New Roman" w:hAnsi="Times New Roman" w:cs="Times New Roman"/>
          <w:sz w:val="20"/>
          <w:szCs w:val="20"/>
        </w:rPr>
        <w:t xml:space="preserve"> </w:t>
      </w:r>
      <w:bookmarkStart w:id="17" w:name="_Hlk81328935"/>
      <w:r w:rsidRPr="00B11F31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 23</w:t>
      </w:r>
      <w:r w:rsidR="0088772D">
        <w:rPr>
          <w:rFonts w:ascii="Times New Roman" w:hAnsi="Times New Roman" w:cs="Times New Roman"/>
          <w:sz w:val="20"/>
          <w:szCs w:val="20"/>
        </w:rPr>
        <w:t>,</w:t>
      </w:r>
      <w:r w:rsidRPr="00B11F31">
        <w:rPr>
          <w:rFonts w:ascii="Times New Roman" w:hAnsi="Times New Roman" w:cs="Times New Roman"/>
          <w:sz w:val="20"/>
          <w:szCs w:val="20"/>
        </w:rPr>
        <w:t xml:space="preserve"> ст. 4041</w:t>
      </w:r>
      <w:bookmarkEnd w:id="17"/>
      <w:r w:rsidRPr="00B11F31">
        <w:rPr>
          <w:rFonts w:ascii="Times New Roman" w:hAnsi="Times New Roman" w:cs="Times New Roman"/>
          <w:sz w:val="20"/>
          <w:szCs w:val="20"/>
        </w:rPr>
        <w:t>).</w:t>
      </w:r>
    </w:p>
  </w:endnote>
  <w:endnote w:id="7">
    <w:p w14:paraId="1D49F497" w14:textId="6F96F797" w:rsidR="00790FE6" w:rsidRPr="00B11F31" w:rsidRDefault="00790FE6" w:rsidP="00E17D3A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> </w:t>
      </w:r>
      <w:bookmarkStart w:id="18" w:name="_Hlk61790763"/>
      <w:r w:rsidRPr="00B11F31">
        <w:rPr>
          <w:rFonts w:ascii="Times New Roman" w:hAnsi="Times New Roman"/>
        </w:rPr>
        <w:t>Приказ Ростехнадзора от 26 ноября 2020 г. № 461 «Об утверждении федеральных норм и правил в обл</w:t>
      </w:r>
      <w:r>
        <w:rPr>
          <w:rFonts w:ascii="Times New Roman" w:hAnsi="Times New Roman"/>
        </w:rPr>
        <w:t>асти промышленной безопасности «</w:t>
      </w:r>
      <w:r w:rsidRPr="00B11F31">
        <w:rPr>
          <w:rFonts w:ascii="Times New Roman" w:hAnsi="Times New Roman"/>
        </w:rPr>
        <w:t>Правила безопасности опасных производственных объектов, на которых ис</w:t>
      </w:r>
      <w:r>
        <w:rPr>
          <w:rFonts w:ascii="Times New Roman" w:hAnsi="Times New Roman"/>
        </w:rPr>
        <w:t>пользуются подъемные сооружения</w:t>
      </w:r>
      <w:r w:rsidRPr="00B11F31">
        <w:rPr>
          <w:rFonts w:ascii="Times New Roman" w:hAnsi="Times New Roman"/>
        </w:rPr>
        <w:t>» (зарегистрирован Минюстом России 30 декабря 2020 г., регистрационный № 61983</w:t>
      </w:r>
      <w:bookmarkEnd w:id="18"/>
      <w:r w:rsidRPr="00B11F31">
        <w:rPr>
          <w:rFonts w:ascii="Times New Roman" w:hAnsi="Times New Roman"/>
        </w:rPr>
        <w:t>).</w:t>
      </w:r>
    </w:p>
  </w:endnote>
  <w:endnote w:id="8">
    <w:p w14:paraId="3938F4A9" w14:textId="3DD46A89" w:rsidR="00790FE6" w:rsidRPr="00B11F31" w:rsidRDefault="00790FE6" w:rsidP="00642E0B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Приказ Ростехнадзора от 15 декабря 2020 г. № 531 «Об утверждении федеральных норм и правил в облас</w:t>
      </w:r>
      <w:r>
        <w:rPr>
          <w:rFonts w:ascii="Times New Roman" w:hAnsi="Times New Roman"/>
        </w:rPr>
        <w:t>ти промышленной безопасности «</w:t>
      </w:r>
      <w:r w:rsidRPr="00B11F31">
        <w:rPr>
          <w:rFonts w:ascii="Times New Roman" w:hAnsi="Times New Roman"/>
        </w:rPr>
        <w:t>Правила безопасности сетей газораспределения и газопотребления» (зарегистрирован Минюстом России 30 декабря 2020 г., регистрационный № 61962).</w:t>
      </w:r>
    </w:p>
  </w:endnote>
  <w:endnote w:id="9">
    <w:p w14:paraId="590ECCE3" w14:textId="263208D3" w:rsidR="00790FE6" w:rsidRPr="00DE56A3" w:rsidRDefault="00790FE6" w:rsidP="003A2833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 Приказ </w:t>
      </w:r>
      <w:r w:rsidRPr="00790FE6">
        <w:rPr>
          <w:rFonts w:ascii="Times New Roman" w:hAnsi="Times New Roman"/>
        </w:rPr>
        <w:t>Ростехнадзора</w:t>
      </w:r>
      <w:r w:rsidRPr="00B11F31">
        <w:rPr>
          <w:rFonts w:ascii="Times New Roman" w:hAnsi="Times New Roman"/>
        </w:rPr>
        <w:t xml:space="preserve"> от 15 декабря 2020 г. № 536 «Об утверждении федеральных норм и правил в обл</w:t>
      </w:r>
      <w:r>
        <w:rPr>
          <w:rFonts w:ascii="Times New Roman" w:hAnsi="Times New Roman"/>
        </w:rPr>
        <w:t>асти промышленной безопасности «</w:t>
      </w:r>
      <w:r w:rsidRPr="00B11F31">
        <w:rPr>
          <w:rFonts w:ascii="Times New Roman" w:hAnsi="Times New Roman"/>
        </w:rPr>
        <w:t xml:space="preserve">Правила промышленной безопасности </w:t>
      </w:r>
      <w:r w:rsidRPr="00DE56A3">
        <w:rPr>
          <w:rFonts w:ascii="Times New Roman" w:hAnsi="Times New Roman"/>
        </w:rPr>
        <w:t>при использовании оборудования, работающего под избыточным давлением» (зарегистрирован Минюстом России 31 декабря 2020 г., регистрационный № 61998).</w:t>
      </w:r>
    </w:p>
  </w:endnote>
  <w:endnote w:id="10">
    <w:p w14:paraId="27D703F9" w14:textId="47F79193" w:rsidR="00790FE6" w:rsidRPr="00B11F31" w:rsidRDefault="00790FE6" w:rsidP="00B11F31">
      <w:pPr>
        <w:pStyle w:val="s16"/>
        <w:shd w:val="clear" w:color="auto" w:fill="FFFFFF"/>
        <w:spacing w:before="0" w:beforeAutospacing="0" w:after="0" w:afterAutospacing="0"/>
        <w:jc w:val="both"/>
      </w:pPr>
      <w:r w:rsidRPr="00DE56A3">
        <w:rPr>
          <w:rStyle w:val="af2"/>
          <w:sz w:val="20"/>
          <w:szCs w:val="20"/>
        </w:rPr>
        <w:endnoteRef/>
      </w:r>
      <w:r w:rsidRPr="00DE56A3">
        <w:rPr>
          <w:sz w:val="20"/>
          <w:szCs w:val="20"/>
        </w:rPr>
        <w:t xml:space="preserve"> </w:t>
      </w:r>
      <w:r w:rsidRPr="00DE56A3">
        <w:rPr>
          <w:sz w:val="20"/>
          <w:szCs w:val="20"/>
          <w:shd w:val="clear" w:color="auto" w:fill="FFFFFF"/>
        </w:rPr>
        <w:t>Приказ Ростехнадзора от 13 ноября 2020 г. № 440 «Об утверждении Федеральных норм и правил в обл</w:t>
      </w:r>
      <w:r>
        <w:rPr>
          <w:sz w:val="20"/>
          <w:szCs w:val="20"/>
          <w:shd w:val="clear" w:color="auto" w:fill="FFFFFF"/>
        </w:rPr>
        <w:t>асти промышленной безопасности «</w:t>
      </w:r>
      <w:r w:rsidRPr="00DE56A3">
        <w:rPr>
          <w:sz w:val="20"/>
          <w:szCs w:val="20"/>
          <w:shd w:val="clear" w:color="auto" w:fill="FFFFFF"/>
        </w:rPr>
        <w:t>Обеспечение промышленной безопасности при организации работ на опасных производственных объектах горно-металлургической</w:t>
      </w:r>
      <w:r>
        <w:rPr>
          <w:sz w:val="20"/>
          <w:szCs w:val="20"/>
          <w:shd w:val="clear" w:color="auto" w:fill="FFFFFF"/>
        </w:rPr>
        <w:t xml:space="preserve"> промышленности</w:t>
      </w:r>
      <w:r w:rsidRPr="00B11F31">
        <w:rPr>
          <w:sz w:val="20"/>
          <w:szCs w:val="20"/>
          <w:shd w:val="clear" w:color="auto" w:fill="FFFFFF"/>
        </w:rPr>
        <w:t>» (з</w:t>
      </w:r>
      <w:r w:rsidRPr="00B11F31">
        <w:rPr>
          <w:sz w:val="20"/>
          <w:szCs w:val="20"/>
        </w:rPr>
        <w:t xml:space="preserve">арегистрирован Минюстом России </w:t>
      </w:r>
      <w:r>
        <w:rPr>
          <w:sz w:val="20"/>
          <w:szCs w:val="20"/>
        </w:rPr>
        <w:br/>
      </w:r>
      <w:r w:rsidRPr="00B11F31">
        <w:rPr>
          <w:sz w:val="20"/>
          <w:szCs w:val="20"/>
        </w:rPr>
        <w:t>23 декабря 2020 г., регистрационный № 61750).</w:t>
      </w:r>
    </w:p>
  </w:endnote>
  <w:endnote w:id="11">
    <w:p w14:paraId="7EC02352" w14:textId="77777777" w:rsidR="00790FE6" w:rsidRPr="00B11F31" w:rsidRDefault="00790FE6" w:rsidP="009453C8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7, раздел «Доменное производство».</w:t>
      </w:r>
    </w:p>
  </w:endnote>
  <w:endnote w:id="12">
    <w:p w14:paraId="2C180603" w14:textId="77777777" w:rsidR="00790FE6" w:rsidRPr="00B11F31" w:rsidRDefault="00790FE6" w:rsidP="005B3F54">
      <w:pPr>
        <w:pStyle w:val="af0"/>
        <w:jc w:val="both"/>
        <w:rPr>
          <w:rFonts w:ascii="Times New Roman" w:hAnsi="Times New Roman"/>
        </w:rPr>
      </w:pPr>
      <w:r w:rsidRPr="00B11F31">
        <w:rPr>
          <w:rStyle w:val="af2"/>
          <w:rFonts w:ascii="Times New Roman" w:hAnsi="Times New Roman"/>
        </w:rPr>
        <w:endnoteRef/>
      </w:r>
      <w:r w:rsidRPr="00B11F31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3">
    <w:p w14:paraId="67380E05" w14:textId="77777777" w:rsidR="00790FE6" w:rsidRPr="00B11F31" w:rsidRDefault="00790FE6" w:rsidP="00C75ADC">
      <w:pPr>
        <w:pStyle w:val="af0"/>
        <w:jc w:val="both"/>
        <w:rPr>
          <w:rFonts w:ascii="Times New Roman" w:hAnsi="Times New Roman"/>
        </w:rPr>
      </w:pPr>
      <w:r w:rsidRPr="00B11F31">
        <w:rPr>
          <w:rFonts w:ascii="Times New Roman" w:hAnsi="Times New Roman"/>
          <w:vertAlign w:val="superscript"/>
        </w:rPr>
        <w:endnoteRef/>
      </w:r>
      <w:r w:rsidRPr="00B11F31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F20A6" w14:textId="77777777" w:rsidR="00790FE6" w:rsidRDefault="00790FE6" w:rsidP="0085401D">
      <w:pPr>
        <w:spacing w:after="0" w:line="240" w:lineRule="auto"/>
      </w:pPr>
      <w:r>
        <w:separator/>
      </w:r>
    </w:p>
  </w:footnote>
  <w:footnote w:type="continuationSeparator" w:id="0">
    <w:p w14:paraId="76AF8319" w14:textId="77777777" w:rsidR="00790FE6" w:rsidRDefault="00790FE6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74B88" w14:textId="77777777" w:rsidR="00790FE6" w:rsidRDefault="00790FE6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28989C2" w14:textId="77777777" w:rsidR="00790FE6" w:rsidRDefault="00790FE6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C6A73" w14:textId="5F76DDFB" w:rsidR="00790FE6" w:rsidRPr="00014E1E" w:rsidRDefault="00790FE6" w:rsidP="00DB71B3">
    <w:pPr>
      <w:pStyle w:val="af6"/>
      <w:framePr w:wrap="around" w:vAnchor="text" w:hAnchor="margin" w:xAlign="center" w:y="1"/>
      <w:rPr>
        <w:rStyle w:val="af5"/>
        <w:rFonts w:ascii="Times New Roman" w:hAnsi="Times New Roman"/>
      </w:rPr>
    </w:pPr>
    <w:r w:rsidRPr="00014E1E">
      <w:rPr>
        <w:rStyle w:val="af5"/>
        <w:rFonts w:ascii="Times New Roman" w:hAnsi="Times New Roman"/>
      </w:rPr>
      <w:fldChar w:fldCharType="begin"/>
    </w:r>
    <w:r w:rsidRPr="00014E1E">
      <w:rPr>
        <w:rStyle w:val="af5"/>
        <w:rFonts w:ascii="Times New Roman" w:hAnsi="Times New Roman"/>
      </w:rPr>
      <w:instrText xml:space="preserve">PAGE  </w:instrText>
    </w:r>
    <w:r w:rsidRPr="00014E1E">
      <w:rPr>
        <w:rStyle w:val="af5"/>
        <w:rFonts w:ascii="Times New Roman" w:hAnsi="Times New Roman"/>
      </w:rPr>
      <w:fldChar w:fldCharType="separate"/>
    </w:r>
    <w:r w:rsidR="00505685">
      <w:rPr>
        <w:rStyle w:val="af5"/>
        <w:rFonts w:ascii="Times New Roman" w:hAnsi="Times New Roman"/>
        <w:noProof/>
      </w:rPr>
      <w:t>22</w:t>
    </w:r>
    <w:r w:rsidRPr="00014E1E">
      <w:rPr>
        <w:rStyle w:val="af5"/>
        <w:rFonts w:ascii="Times New Roman" w:hAnsi="Times New Roman"/>
      </w:rPr>
      <w:fldChar w:fldCharType="end"/>
    </w:r>
  </w:p>
  <w:p w14:paraId="278C8496" w14:textId="77777777" w:rsidR="00790FE6" w:rsidRPr="00C207C0" w:rsidRDefault="00790FE6" w:rsidP="00C207C0">
    <w:pPr>
      <w:pStyle w:val="af6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C2DB2" w14:textId="77777777" w:rsidR="00790FE6" w:rsidRPr="00C207C0" w:rsidRDefault="00790FE6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6F91D" w14:textId="21ED03EB" w:rsidR="00790FE6" w:rsidRPr="00051FA9" w:rsidRDefault="00790FE6" w:rsidP="00582606">
    <w:pPr>
      <w:pStyle w:val="af6"/>
      <w:jc w:val="center"/>
      <w:rPr>
        <w:rFonts w:ascii="Times New Roman" w:hAnsi="Times New Roman"/>
      </w:rPr>
    </w:pPr>
    <w:r w:rsidRPr="00051FA9">
      <w:rPr>
        <w:rStyle w:val="af5"/>
        <w:rFonts w:ascii="Times New Roman" w:hAnsi="Times New Roman"/>
      </w:rPr>
      <w:fldChar w:fldCharType="begin"/>
    </w:r>
    <w:r w:rsidRPr="00051FA9">
      <w:rPr>
        <w:rStyle w:val="af5"/>
        <w:rFonts w:ascii="Times New Roman" w:hAnsi="Times New Roman"/>
      </w:rPr>
      <w:instrText xml:space="preserve"> PAGE </w:instrText>
    </w:r>
    <w:r w:rsidRPr="00051FA9">
      <w:rPr>
        <w:rStyle w:val="af5"/>
        <w:rFonts w:ascii="Times New Roman" w:hAnsi="Times New Roman"/>
      </w:rPr>
      <w:fldChar w:fldCharType="separate"/>
    </w:r>
    <w:r w:rsidR="00505685">
      <w:rPr>
        <w:rStyle w:val="af5"/>
        <w:rFonts w:ascii="Times New Roman" w:hAnsi="Times New Roman"/>
        <w:noProof/>
      </w:rPr>
      <w:t>3</w:t>
    </w:r>
    <w:r w:rsidRPr="00051FA9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1E33891"/>
    <w:multiLevelType w:val="hybridMultilevel"/>
    <w:tmpl w:val="9B9EA41C"/>
    <w:lvl w:ilvl="0" w:tplc="A7889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13"/>
  </w:num>
  <w:num w:numId="8">
    <w:abstractNumId w:val="8"/>
  </w:num>
  <w:num w:numId="9">
    <w:abstractNumId w:val="15"/>
  </w:num>
  <w:num w:numId="10">
    <w:abstractNumId w:val="11"/>
  </w:num>
  <w:num w:numId="11">
    <w:abstractNumId w:val="3"/>
  </w:num>
  <w:num w:numId="12">
    <w:abstractNumId w:val="12"/>
  </w:num>
  <w:num w:numId="13">
    <w:abstractNumId w:val="9"/>
  </w:num>
  <w:num w:numId="14">
    <w:abstractNumId w:val="6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839"/>
    <w:rsid w:val="00000A62"/>
    <w:rsid w:val="00001C2A"/>
    <w:rsid w:val="00006243"/>
    <w:rsid w:val="000075A3"/>
    <w:rsid w:val="0001070D"/>
    <w:rsid w:val="000141E1"/>
    <w:rsid w:val="00014209"/>
    <w:rsid w:val="00014E1E"/>
    <w:rsid w:val="000151D6"/>
    <w:rsid w:val="00015C61"/>
    <w:rsid w:val="00015C64"/>
    <w:rsid w:val="0001669C"/>
    <w:rsid w:val="000167FC"/>
    <w:rsid w:val="000169B1"/>
    <w:rsid w:val="00017708"/>
    <w:rsid w:val="00017B0D"/>
    <w:rsid w:val="000304F8"/>
    <w:rsid w:val="00031216"/>
    <w:rsid w:val="00031C6B"/>
    <w:rsid w:val="00032005"/>
    <w:rsid w:val="00034500"/>
    <w:rsid w:val="00036E2E"/>
    <w:rsid w:val="00037832"/>
    <w:rsid w:val="00037847"/>
    <w:rsid w:val="00041E81"/>
    <w:rsid w:val="00043D25"/>
    <w:rsid w:val="00045455"/>
    <w:rsid w:val="00046A47"/>
    <w:rsid w:val="00046F5B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61AB"/>
    <w:rsid w:val="0006663A"/>
    <w:rsid w:val="000668D2"/>
    <w:rsid w:val="00067607"/>
    <w:rsid w:val="00070DBD"/>
    <w:rsid w:val="00071543"/>
    <w:rsid w:val="00073698"/>
    <w:rsid w:val="00075D15"/>
    <w:rsid w:val="00076182"/>
    <w:rsid w:val="00076492"/>
    <w:rsid w:val="00080947"/>
    <w:rsid w:val="00080C92"/>
    <w:rsid w:val="00082AEB"/>
    <w:rsid w:val="00084232"/>
    <w:rsid w:val="00084945"/>
    <w:rsid w:val="00084FE7"/>
    <w:rsid w:val="00090F10"/>
    <w:rsid w:val="00090FA0"/>
    <w:rsid w:val="00093FE4"/>
    <w:rsid w:val="00094459"/>
    <w:rsid w:val="00094482"/>
    <w:rsid w:val="00095D45"/>
    <w:rsid w:val="000977CE"/>
    <w:rsid w:val="000A0523"/>
    <w:rsid w:val="000A0938"/>
    <w:rsid w:val="000A11F6"/>
    <w:rsid w:val="000A4F97"/>
    <w:rsid w:val="000B040E"/>
    <w:rsid w:val="000B282A"/>
    <w:rsid w:val="000B38E0"/>
    <w:rsid w:val="000B460F"/>
    <w:rsid w:val="000B50C6"/>
    <w:rsid w:val="000B5851"/>
    <w:rsid w:val="000B5875"/>
    <w:rsid w:val="000B61A6"/>
    <w:rsid w:val="000B6248"/>
    <w:rsid w:val="000B75AF"/>
    <w:rsid w:val="000C04C3"/>
    <w:rsid w:val="000C1AD0"/>
    <w:rsid w:val="000C2E87"/>
    <w:rsid w:val="000C30F2"/>
    <w:rsid w:val="000C4063"/>
    <w:rsid w:val="000C5E13"/>
    <w:rsid w:val="000C6162"/>
    <w:rsid w:val="000C7139"/>
    <w:rsid w:val="000C7A4F"/>
    <w:rsid w:val="000D1199"/>
    <w:rsid w:val="000D2CB1"/>
    <w:rsid w:val="000D4708"/>
    <w:rsid w:val="000E2282"/>
    <w:rsid w:val="000E2400"/>
    <w:rsid w:val="000E3A56"/>
    <w:rsid w:val="000E450C"/>
    <w:rsid w:val="000E4A39"/>
    <w:rsid w:val="000E5BD8"/>
    <w:rsid w:val="000E6BE2"/>
    <w:rsid w:val="000E7DCF"/>
    <w:rsid w:val="000F1971"/>
    <w:rsid w:val="000F1CF2"/>
    <w:rsid w:val="000F1F0E"/>
    <w:rsid w:val="000F2EE4"/>
    <w:rsid w:val="000F6343"/>
    <w:rsid w:val="000F739B"/>
    <w:rsid w:val="00101218"/>
    <w:rsid w:val="00101DB5"/>
    <w:rsid w:val="00104D4E"/>
    <w:rsid w:val="00104D98"/>
    <w:rsid w:val="001050FF"/>
    <w:rsid w:val="00107CA1"/>
    <w:rsid w:val="00110B2F"/>
    <w:rsid w:val="00112260"/>
    <w:rsid w:val="001152E9"/>
    <w:rsid w:val="001159EA"/>
    <w:rsid w:val="00116518"/>
    <w:rsid w:val="0011729F"/>
    <w:rsid w:val="00120435"/>
    <w:rsid w:val="00120861"/>
    <w:rsid w:val="0012250A"/>
    <w:rsid w:val="001227B9"/>
    <w:rsid w:val="00122ACC"/>
    <w:rsid w:val="00122F09"/>
    <w:rsid w:val="00122FEF"/>
    <w:rsid w:val="0012473D"/>
    <w:rsid w:val="001271E2"/>
    <w:rsid w:val="00127973"/>
    <w:rsid w:val="0013077A"/>
    <w:rsid w:val="00134BCB"/>
    <w:rsid w:val="00134BDD"/>
    <w:rsid w:val="00134C59"/>
    <w:rsid w:val="00134C81"/>
    <w:rsid w:val="001367E4"/>
    <w:rsid w:val="001368C6"/>
    <w:rsid w:val="00140B27"/>
    <w:rsid w:val="001474C6"/>
    <w:rsid w:val="0015075B"/>
    <w:rsid w:val="001518CA"/>
    <w:rsid w:val="00152B1E"/>
    <w:rsid w:val="00153744"/>
    <w:rsid w:val="0015375B"/>
    <w:rsid w:val="00157990"/>
    <w:rsid w:val="0016317C"/>
    <w:rsid w:val="00163BE9"/>
    <w:rsid w:val="001706B3"/>
    <w:rsid w:val="001731F1"/>
    <w:rsid w:val="001736B3"/>
    <w:rsid w:val="00173C94"/>
    <w:rsid w:val="001749BB"/>
    <w:rsid w:val="00174FA3"/>
    <w:rsid w:val="0017567A"/>
    <w:rsid w:val="00176ABF"/>
    <w:rsid w:val="0018117C"/>
    <w:rsid w:val="001828AD"/>
    <w:rsid w:val="001839F9"/>
    <w:rsid w:val="00186F72"/>
    <w:rsid w:val="001874C8"/>
    <w:rsid w:val="00187845"/>
    <w:rsid w:val="00190716"/>
    <w:rsid w:val="0019146C"/>
    <w:rsid w:val="00192B7E"/>
    <w:rsid w:val="001954E0"/>
    <w:rsid w:val="001A005D"/>
    <w:rsid w:val="001A19FB"/>
    <w:rsid w:val="001A1AEB"/>
    <w:rsid w:val="001A1F74"/>
    <w:rsid w:val="001A225A"/>
    <w:rsid w:val="001A5484"/>
    <w:rsid w:val="001A5A92"/>
    <w:rsid w:val="001A722E"/>
    <w:rsid w:val="001B1A20"/>
    <w:rsid w:val="001B31A8"/>
    <w:rsid w:val="001B3598"/>
    <w:rsid w:val="001B4B42"/>
    <w:rsid w:val="001B5A3F"/>
    <w:rsid w:val="001B67D6"/>
    <w:rsid w:val="001B72B7"/>
    <w:rsid w:val="001C299C"/>
    <w:rsid w:val="001C34E1"/>
    <w:rsid w:val="001D5E99"/>
    <w:rsid w:val="001E1648"/>
    <w:rsid w:val="001E19C6"/>
    <w:rsid w:val="001E1E76"/>
    <w:rsid w:val="001E2867"/>
    <w:rsid w:val="001E28B2"/>
    <w:rsid w:val="001E7BE4"/>
    <w:rsid w:val="001F1BC6"/>
    <w:rsid w:val="001F2A45"/>
    <w:rsid w:val="001F2F28"/>
    <w:rsid w:val="001F326F"/>
    <w:rsid w:val="001F429E"/>
    <w:rsid w:val="001F57BC"/>
    <w:rsid w:val="00200A18"/>
    <w:rsid w:val="002064DF"/>
    <w:rsid w:val="00206C9D"/>
    <w:rsid w:val="0020719D"/>
    <w:rsid w:val="002077F6"/>
    <w:rsid w:val="002115C3"/>
    <w:rsid w:val="0021186E"/>
    <w:rsid w:val="00214B9A"/>
    <w:rsid w:val="00214D41"/>
    <w:rsid w:val="00214E56"/>
    <w:rsid w:val="00214F53"/>
    <w:rsid w:val="00215CDD"/>
    <w:rsid w:val="00216205"/>
    <w:rsid w:val="002202EF"/>
    <w:rsid w:val="00223117"/>
    <w:rsid w:val="00223F34"/>
    <w:rsid w:val="0022573D"/>
    <w:rsid w:val="00231E42"/>
    <w:rsid w:val="00232591"/>
    <w:rsid w:val="00232B5A"/>
    <w:rsid w:val="00232C7E"/>
    <w:rsid w:val="00234EC5"/>
    <w:rsid w:val="0023681D"/>
    <w:rsid w:val="00236BDA"/>
    <w:rsid w:val="0024079C"/>
    <w:rsid w:val="00240C7F"/>
    <w:rsid w:val="002410B5"/>
    <w:rsid w:val="00241B2B"/>
    <w:rsid w:val="00242396"/>
    <w:rsid w:val="00243773"/>
    <w:rsid w:val="002449B0"/>
    <w:rsid w:val="00246465"/>
    <w:rsid w:val="00251C06"/>
    <w:rsid w:val="00252F78"/>
    <w:rsid w:val="00260440"/>
    <w:rsid w:val="00260D29"/>
    <w:rsid w:val="00265052"/>
    <w:rsid w:val="00266194"/>
    <w:rsid w:val="00266FE4"/>
    <w:rsid w:val="00273399"/>
    <w:rsid w:val="002757C8"/>
    <w:rsid w:val="0027585C"/>
    <w:rsid w:val="002764C4"/>
    <w:rsid w:val="00277E44"/>
    <w:rsid w:val="002807A0"/>
    <w:rsid w:val="00285084"/>
    <w:rsid w:val="00285C92"/>
    <w:rsid w:val="00287C2C"/>
    <w:rsid w:val="00290D32"/>
    <w:rsid w:val="00291512"/>
    <w:rsid w:val="0029282F"/>
    <w:rsid w:val="00297D2F"/>
    <w:rsid w:val="002A17F6"/>
    <w:rsid w:val="002A1D54"/>
    <w:rsid w:val="002A24B7"/>
    <w:rsid w:val="002A2ABE"/>
    <w:rsid w:val="002A3CB9"/>
    <w:rsid w:val="002A578F"/>
    <w:rsid w:val="002A5ED2"/>
    <w:rsid w:val="002A5F97"/>
    <w:rsid w:val="002A6793"/>
    <w:rsid w:val="002A7306"/>
    <w:rsid w:val="002B12E8"/>
    <w:rsid w:val="002B1B8D"/>
    <w:rsid w:val="002B27CE"/>
    <w:rsid w:val="002B67B2"/>
    <w:rsid w:val="002C18EF"/>
    <w:rsid w:val="002C1F17"/>
    <w:rsid w:val="002C346B"/>
    <w:rsid w:val="002C511D"/>
    <w:rsid w:val="002C60F9"/>
    <w:rsid w:val="002C69DD"/>
    <w:rsid w:val="002D2204"/>
    <w:rsid w:val="002D29BC"/>
    <w:rsid w:val="002D36B0"/>
    <w:rsid w:val="002D555C"/>
    <w:rsid w:val="002D5CB6"/>
    <w:rsid w:val="002D6EC2"/>
    <w:rsid w:val="002D7B26"/>
    <w:rsid w:val="002E177F"/>
    <w:rsid w:val="002E2393"/>
    <w:rsid w:val="002E4FD4"/>
    <w:rsid w:val="002E70FA"/>
    <w:rsid w:val="002F3ABD"/>
    <w:rsid w:val="002F3E1A"/>
    <w:rsid w:val="002F5008"/>
    <w:rsid w:val="003011BD"/>
    <w:rsid w:val="00302465"/>
    <w:rsid w:val="00303A0F"/>
    <w:rsid w:val="00303A89"/>
    <w:rsid w:val="00310725"/>
    <w:rsid w:val="003130A4"/>
    <w:rsid w:val="00314DD3"/>
    <w:rsid w:val="003153F3"/>
    <w:rsid w:val="0031739D"/>
    <w:rsid w:val="00322B39"/>
    <w:rsid w:val="00322C50"/>
    <w:rsid w:val="00323F4C"/>
    <w:rsid w:val="00324325"/>
    <w:rsid w:val="0032437A"/>
    <w:rsid w:val="003244F6"/>
    <w:rsid w:val="003252DE"/>
    <w:rsid w:val="00325EEE"/>
    <w:rsid w:val="00331630"/>
    <w:rsid w:val="003326A7"/>
    <w:rsid w:val="003345F6"/>
    <w:rsid w:val="00336DA8"/>
    <w:rsid w:val="00337091"/>
    <w:rsid w:val="003405EE"/>
    <w:rsid w:val="00341AF4"/>
    <w:rsid w:val="003421EE"/>
    <w:rsid w:val="00342FCF"/>
    <w:rsid w:val="003475A9"/>
    <w:rsid w:val="003519DE"/>
    <w:rsid w:val="003524F8"/>
    <w:rsid w:val="0035278C"/>
    <w:rsid w:val="00354422"/>
    <w:rsid w:val="003554AC"/>
    <w:rsid w:val="00362D9A"/>
    <w:rsid w:val="00364091"/>
    <w:rsid w:val="00364948"/>
    <w:rsid w:val="00366433"/>
    <w:rsid w:val="00366730"/>
    <w:rsid w:val="003672AE"/>
    <w:rsid w:val="003712F8"/>
    <w:rsid w:val="0037254E"/>
    <w:rsid w:val="0037372F"/>
    <w:rsid w:val="00375EEB"/>
    <w:rsid w:val="00376646"/>
    <w:rsid w:val="003778DC"/>
    <w:rsid w:val="003803E8"/>
    <w:rsid w:val="00380EAA"/>
    <w:rsid w:val="00382463"/>
    <w:rsid w:val="00385DEF"/>
    <w:rsid w:val="0038654C"/>
    <w:rsid w:val="0038733A"/>
    <w:rsid w:val="00387A30"/>
    <w:rsid w:val="0039039A"/>
    <w:rsid w:val="00391CF7"/>
    <w:rsid w:val="00392F66"/>
    <w:rsid w:val="00393FE5"/>
    <w:rsid w:val="003943AE"/>
    <w:rsid w:val="00396E61"/>
    <w:rsid w:val="003A2833"/>
    <w:rsid w:val="003A4B70"/>
    <w:rsid w:val="003A514D"/>
    <w:rsid w:val="003A5A72"/>
    <w:rsid w:val="003A5F9D"/>
    <w:rsid w:val="003A6812"/>
    <w:rsid w:val="003A7562"/>
    <w:rsid w:val="003A78AC"/>
    <w:rsid w:val="003A7922"/>
    <w:rsid w:val="003B0E08"/>
    <w:rsid w:val="003B1005"/>
    <w:rsid w:val="003B140F"/>
    <w:rsid w:val="003B26E5"/>
    <w:rsid w:val="003B4E87"/>
    <w:rsid w:val="003B5C98"/>
    <w:rsid w:val="003C0C4D"/>
    <w:rsid w:val="003C1691"/>
    <w:rsid w:val="003C28D0"/>
    <w:rsid w:val="003C3396"/>
    <w:rsid w:val="003C33FF"/>
    <w:rsid w:val="003C3644"/>
    <w:rsid w:val="003C4CF2"/>
    <w:rsid w:val="003C5AA4"/>
    <w:rsid w:val="003D10C3"/>
    <w:rsid w:val="003D1F49"/>
    <w:rsid w:val="003D3602"/>
    <w:rsid w:val="003D71D7"/>
    <w:rsid w:val="003E0DF2"/>
    <w:rsid w:val="003E10B5"/>
    <w:rsid w:val="003E16EA"/>
    <w:rsid w:val="003E20F5"/>
    <w:rsid w:val="003E2A57"/>
    <w:rsid w:val="003E3199"/>
    <w:rsid w:val="003E4F23"/>
    <w:rsid w:val="003E7984"/>
    <w:rsid w:val="003F4D3F"/>
    <w:rsid w:val="003F5555"/>
    <w:rsid w:val="004001E5"/>
    <w:rsid w:val="004009F6"/>
    <w:rsid w:val="00400AF2"/>
    <w:rsid w:val="00402D4F"/>
    <w:rsid w:val="0040323F"/>
    <w:rsid w:val="00403A5B"/>
    <w:rsid w:val="00406D03"/>
    <w:rsid w:val="00407058"/>
    <w:rsid w:val="004072A7"/>
    <w:rsid w:val="00407B83"/>
    <w:rsid w:val="00410757"/>
    <w:rsid w:val="00411B7B"/>
    <w:rsid w:val="004125F1"/>
    <w:rsid w:val="0041379D"/>
    <w:rsid w:val="004148E3"/>
    <w:rsid w:val="00414B74"/>
    <w:rsid w:val="00415B13"/>
    <w:rsid w:val="00415BF6"/>
    <w:rsid w:val="00417DC5"/>
    <w:rsid w:val="0042251E"/>
    <w:rsid w:val="00422971"/>
    <w:rsid w:val="00425D99"/>
    <w:rsid w:val="00426506"/>
    <w:rsid w:val="0042682A"/>
    <w:rsid w:val="0043555F"/>
    <w:rsid w:val="004375E4"/>
    <w:rsid w:val="004411A0"/>
    <w:rsid w:val="004413CD"/>
    <w:rsid w:val="004414B8"/>
    <w:rsid w:val="00441E0E"/>
    <w:rsid w:val="00442FA3"/>
    <w:rsid w:val="00444DA4"/>
    <w:rsid w:val="0044506E"/>
    <w:rsid w:val="00445D21"/>
    <w:rsid w:val="0044731A"/>
    <w:rsid w:val="004475D5"/>
    <w:rsid w:val="004507A0"/>
    <w:rsid w:val="00451E97"/>
    <w:rsid w:val="0045414D"/>
    <w:rsid w:val="00454A52"/>
    <w:rsid w:val="00454C25"/>
    <w:rsid w:val="00455364"/>
    <w:rsid w:val="00455A15"/>
    <w:rsid w:val="00455D13"/>
    <w:rsid w:val="00455F12"/>
    <w:rsid w:val="00457EA1"/>
    <w:rsid w:val="00461973"/>
    <w:rsid w:val="004640BA"/>
    <w:rsid w:val="00464614"/>
    <w:rsid w:val="00464D3D"/>
    <w:rsid w:val="00465EB0"/>
    <w:rsid w:val="00467BCD"/>
    <w:rsid w:val="0047034F"/>
    <w:rsid w:val="004704B6"/>
    <w:rsid w:val="004706BF"/>
    <w:rsid w:val="00470AA5"/>
    <w:rsid w:val="00471E65"/>
    <w:rsid w:val="004743E3"/>
    <w:rsid w:val="0047471E"/>
    <w:rsid w:val="004751CF"/>
    <w:rsid w:val="00475B36"/>
    <w:rsid w:val="00475DBD"/>
    <w:rsid w:val="004768A8"/>
    <w:rsid w:val="004800B8"/>
    <w:rsid w:val="00480822"/>
    <w:rsid w:val="0048145B"/>
    <w:rsid w:val="00481A7B"/>
    <w:rsid w:val="004825B4"/>
    <w:rsid w:val="00483300"/>
    <w:rsid w:val="0048334C"/>
    <w:rsid w:val="00483ADE"/>
    <w:rsid w:val="004844AE"/>
    <w:rsid w:val="0048532C"/>
    <w:rsid w:val="00486059"/>
    <w:rsid w:val="00487032"/>
    <w:rsid w:val="00487C16"/>
    <w:rsid w:val="00490313"/>
    <w:rsid w:val="00494B84"/>
    <w:rsid w:val="00496AF3"/>
    <w:rsid w:val="00497A21"/>
    <w:rsid w:val="004A0AAE"/>
    <w:rsid w:val="004A15C2"/>
    <w:rsid w:val="004A1927"/>
    <w:rsid w:val="004A2AB1"/>
    <w:rsid w:val="004A3377"/>
    <w:rsid w:val="004A435D"/>
    <w:rsid w:val="004A48CF"/>
    <w:rsid w:val="004A65F7"/>
    <w:rsid w:val="004B0852"/>
    <w:rsid w:val="004B192C"/>
    <w:rsid w:val="004B2246"/>
    <w:rsid w:val="004B2F0D"/>
    <w:rsid w:val="004B4F31"/>
    <w:rsid w:val="004B6966"/>
    <w:rsid w:val="004B72C6"/>
    <w:rsid w:val="004C0DA6"/>
    <w:rsid w:val="004C107E"/>
    <w:rsid w:val="004C2E03"/>
    <w:rsid w:val="004C2F98"/>
    <w:rsid w:val="004C31EE"/>
    <w:rsid w:val="004C677A"/>
    <w:rsid w:val="004C7BEC"/>
    <w:rsid w:val="004C7D8F"/>
    <w:rsid w:val="004D055A"/>
    <w:rsid w:val="004D0595"/>
    <w:rsid w:val="004D1789"/>
    <w:rsid w:val="004D1D32"/>
    <w:rsid w:val="004D323A"/>
    <w:rsid w:val="004D3369"/>
    <w:rsid w:val="004D347C"/>
    <w:rsid w:val="004D5FB9"/>
    <w:rsid w:val="004D6F3F"/>
    <w:rsid w:val="004D7C67"/>
    <w:rsid w:val="004E1307"/>
    <w:rsid w:val="004E147F"/>
    <w:rsid w:val="004E181A"/>
    <w:rsid w:val="004E5FD9"/>
    <w:rsid w:val="004E77F5"/>
    <w:rsid w:val="004F0AA1"/>
    <w:rsid w:val="004F0B54"/>
    <w:rsid w:val="004F32EB"/>
    <w:rsid w:val="004F33FE"/>
    <w:rsid w:val="004F4183"/>
    <w:rsid w:val="004F44F0"/>
    <w:rsid w:val="004F78D9"/>
    <w:rsid w:val="00501CC5"/>
    <w:rsid w:val="005020F7"/>
    <w:rsid w:val="00505359"/>
    <w:rsid w:val="00505685"/>
    <w:rsid w:val="00505C32"/>
    <w:rsid w:val="0050739E"/>
    <w:rsid w:val="00510088"/>
    <w:rsid w:val="00510C3B"/>
    <w:rsid w:val="0051118D"/>
    <w:rsid w:val="00513117"/>
    <w:rsid w:val="00514A25"/>
    <w:rsid w:val="00515F8F"/>
    <w:rsid w:val="005162D7"/>
    <w:rsid w:val="00523223"/>
    <w:rsid w:val="005235A8"/>
    <w:rsid w:val="0052507A"/>
    <w:rsid w:val="00525909"/>
    <w:rsid w:val="00525A35"/>
    <w:rsid w:val="00525E71"/>
    <w:rsid w:val="00525E7C"/>
    <w:rsid w:val="0053135A"/>
    <w:rsid w:val="00532213"/>
    <w:rsid w:val="00533018"/>
    <w:rsid w:val="00533E71"/>
    <w:rsid w:val="005343DC"/>
    <w:rsid w:val="00534F13"/>
    <w:rsid w:val="00536316"/>
    <w:rsid w:val="005418E1"/>
    <w:rsid w:val="00541BB9"/>
    <w:rsid w:val="00542384"/>
    <w:rsid w:val="0054266C"/>
    <w:rsid w:val="00542B83"/>
    <w:rsid w:val="00543B6C"/>
    <w:rsid w:val="00544EA6"/>
    <w:rsid w:val="00546DE5"/>
    <w:rsid w:val="00546F00"/>
    <w:rsid w:val="00547166"/>
    <w:rsid w:val="00547A87"/>
    <w:rsid w:val="00552326"/>
    <w:rsid w:val="005523B9"/>
    <w:rsid w:val="00552415"/>
    <w:rsid w:val="005534A8"/>
    <w:rsid w:val="0055413C"/>
    <w:rsid w:val="00555122"/>
    <w:rsid w:val="005557E6"/>
    <w:rsid w:val="0055670E"/>
    <w:rsid w:val="005569E2"/>
    <w:rsid w:val="0056108B"/>
    <w:rsid w:val="0056119E"/>
    <w:rsid w:val="005616D4"/>
    <w:rsid w:val="00561DE3"/>
    <w:rsid w:val="00562198"/>
    <w:rsid w:val="00563548"/>
    <w:rsid w:val="00563E94"/>
    <w:rsid w:val="005646F9"/>
    <w:rsid w:val="00564738"/>
    <w:rsid w:val="00565414"/>
    <w:rsid w:val="005659A7"/>
    <w:rsid w:val="005660E3"/>
    <w:rsid w:val="00566E8B"/>
    <w:rsid w:val="00567D60"/>
    <w:rsid w:val="0057176C"/>
    <w:rsid w:val="005731E3"/>
    <w:rsid w:val="00576458"/>
    <w:rsid w:val="00576563"/>
    <w:rsid w:val="005769E5"/>
    <w:rsid w:val="00582606"/>
    <w:rsid w:val="00584100"/>
    <w:rsid w:val="00585D7F"/>
    <w:rsid w:val="0058632C"/>
    <w:rsid w:val="005876B6"/>
    <w:rsid w:val="00591313"/>
    <w:rsid w:val="00592038"/>
    <w:rsid w:val="0059212D"/>
    <w:rsid w:val="00593234"/>
    <w:rsid w:val="005932EA"/>
    <w:rsid w:val="00596F43"/>
    <w:rsid w:val="005976E3"/>
    <w:rsid w:val="005A0353"/>
    <w:rsid w:val="005A0701"/>
    <w:rsid w:val="005A083E"/>
    <w:rsid w:val="005A3FF9"/>
    <w:rsid w:val="005A4202"/>
    <w:rsid w:val="005A4DBF"/>
    <w:rsid w:val="005A54E0"/>
    <w:rsid w:val="005A6DAA"/>
    <w:rsid w:val="005A7488"/>
    <w:rsid w:val="005A79D4"/>
    <w:rsid w:val="005B18DF"/>
    <w:rsid w:val="005B326B"/>
    <w:rsid w:val="005B3E63"/>
    <w:rsid w:val="005B3F54"/>
    <w:rsid w:val="005B4EF4"/>
    <w:rsid w:val="005B54D7"/>
    <w:rsid w:val="005B72E1"/>
    <w:rsid w:val="005B7C84"/>
    <w:rsid w:val="005C2F71"/>
    <w:rsid w:val="005C4288"/>
    <w:rsid w:val="005C5D4D"/>
    <w:rsid w:val="005C628B"/>
    <w:rsid w:val="005D19FE"/>
    <w:rsid w:val="005D1BD1"/>
    <w:rsid w:val="005D2811"/>
    <w:rsid w:val="005D2B10"/>
    <w:rsid w:val="005D3F7F"/>
    <w:rsid w:val="005D4C5C"/>
    <w:rsid w:val="005D524E"/>
    <w:rsid w:val="005D6A5E"/>
    <w:rsid w:val="005E0EA5"/>
    <w:rsid w:val="005E4044"/>
    <w:rsid w:val="005E47BC"/>
    <w:rsid w:val="005E5A03"/>
    <w:rsid w:val="005E7ABF"/>
    <w:rsid w:val="005F0415"/>
    <w:rsid w:val="005F0B95"/>
    <w:rsid w:val="005F0C09"/>
    <w:rsid w:val="005F373A"/>
    <w:rsid w:val="005F4BFC"/>
    <w:rsid w:val="005F5D6C"/>
    <w:rsid w:val="005F65BE"/>
    <w:rsid w:val="005F7329"/>
    <w:rsid w:val="00601CBC"/>
    <w:rsid w:val="006046B7"/>
    <w:rsid w:val="00604D49"/>
    <w:rsid w:val="00604F03"/>
    <w:rsid w:val="006051CB"/>
    <w:rsid w:val="00611934"/>
    <w:rsid w:val="00612E8B"/>
    <w:rsid w:val="006148F6"/>
    <w:rsid w:val="00614C9A"/>
    <w:rsid w:val="00620BD1"/>
    <w:rsid w:val="006211FA"/>
    <w:rsid w:val="00622078"/>
    <w:rsid w:val="00623007"/>
    <w:rsid w:val="006253F4"/>
    <w:rsid w:val="0062585C"/>
    <w:rsid w:val="00625FA0"/>
    <w:rsid w:val="00627C1D"/>
    <w:rsid w:val="00627EF4"/>
    <w:rsid w:val="00630365"/>
    <w:rsid w:val="0063076A"/>
    <w:rsid w:val="00630C3B"/>
    <w:rsid w:val="00631988"/>
    <w:rsid w:val="0063198A"/>
    <w:rsid w:val="00633095"/>
    <w:rsid w:val="0063341E"/>
    <w:rsid w:val="006345D4"/>
    <w:rsid w:val="006366E2"/>
    <w:rsid w:val="00636C67"/>
    <w:rsid w:val="00637A85"/>
    <w:rsid w:val="00640FD4"/>
    <w:rsid w:val="006428EF"/>
    <w:rsid w:val="00642E0B"/>
    <w:rsid w:val="00643A9F"/>
    <w:rsid w:val="00644F78"/>
    <w:rsid w:val="00645623"/>
    <w:rsid w:val="006472B3"/>
    <w:rsid w:val="0065079F"/>
    <w:rsid w:val="006532C7"/>
    <w:rsid w:val="00653E5E"/>
    <w:rsid w:val="00653FF9"/>
    <w:rsid w:val="006545A0"/>
    <w:rsid w:val="00657D69"/>
    <w:rsid w:val="006607EC"/>
    <w:rsid w:val="00664ABF"/>
    <w:rsid w:val="006653E2"/>
    <w:rsid w:val="00665CC2"/>
    <w:rsid w:val="00666573"/>
    <w:rsid w:val="006716F0"/>
    <w:rsid w:val="00680036"/>
    <w:rsid w:val="00681B98"/>
    <w:rsid w:val="00682D12"/>
    <w:rsid w:val="00682E42"/>
    <w:rsid w:val="00683F68"/>
    <w:rsid w:val="00684D4F"/>
    <w:rsid w:val="00685867"/>
    <w:rsid w:val="00685ED2"/>
    <w:rsid w:val="00685EFA"/>
    <w:rsid w:val="00686D72"/>
    <w:rsid w:val="006913BF"/>
    <w:rsid w:val="006915EC"/>
    <w:rsid w:val="0069190E"/>
    <w:rsid w:val="00691A20"/>
    <w:rsid w:val="00691BB5"/>
    <w:rsid w:val="0069464D"/>
    <w:rsid w:val="00696511"/>
    <w:rsid w:val="006A02E6"/>
    <w:rsid w:val="006A10E1"/>
    <w:rsid w:val="006A3CD2"/>
    <w:rsid w:val="006A599E"/>
    <w:rsid w:val="006A7939"/>
    <w:rsid w:val="006A7C58"/>
    <w:rsid w:val="006B1618"/>
    <w:rsid w:val="006B20F8"/>
    <w:rsid w:val="006B311E"/>
    <w:rsid w:val="006B5466"/>
    <w:rsid w:val="006B7419"/>
    <w:rsid w:val="006C168D"/>
    <w:rsid w:val="006C1776"/>
    <w:rsid w:val="006C32B4"/>
    <w:rsid w:val="006C5F31"/>
    <w:rsid w:val="006D26AA"/>
    <w:rsid w:val="006D493C"/>
    <w:rsid w:val="006D4C81"/>
    <w:rsid w:val="006E146F"/>
    <w:rsid w:val="006E1EAE"/>
    <w:rsid w:val="006E456A"/>
    <w:rsid w:val="006E5D2F"/>
    <w:rsid w:val="006E6970"/>
    <w:rsid w:val="006F0422"/>
    <w:rsid w:val="006F08B7"/>
    <w:rsid w:val="006F0C8D"/>
    <w:rsid w:val="006F4180"/>
    <w:rsid w:val="006F72C9"/>
    <w:rsid w:val="0070045D"/>
    <w:rsid w:val="0070170B"/>
    <w:rsid w:val="00701DCE"/>
    <w:rsid w:val="00701FA6"/>
    <w:rsid w:val="0070258D"/>
    <w:rsid w:val="007034EE"/>
    <w:rsid w:val="0070374A"/>
    <w:rsid w:val="00704542"/>
    <w:rsid w:val="00707A57"/>
    <w:rsid w:val="00707F8D"/>
    <w:rsid w:val="0071046A"/>
    <w:rsid w:val="00711B7A"/>
    <w:rsid w:val="0071246B"/>
    <w:rsid w:val="007127F9"/>
    <w:rsid w:val="0071290B"/>
    <w:rsid w:val="007159F3"/>
    <w:rsid w:val="00715F5D"/>
    <w:rsid w:val="00716D5E"/>
    <w:rsid w:val="00717B28"/>
    <w:rsid w:val="00721864"/>
    <w:rsid w:val="007227C8"/>
    <w:rsid w:val="0072336E"/>
    <w:rsid w:val="0072352F"/>
    <w:rsid w:val="0072403C"/>
    <w:rsid w:val="00727181"/>
    <w:rsid w:val="00727B82"/>
    <w:rsid w:val="0073096C"/>
    <w:rsid w:val="007312FB"/>
    <w:rsid w:val="00735452"/>
    <w:rsid w:val="00737EB1"/>
    <w:rsid w:val="0074261F"/>
    <w:rsid w:val="007453C2"/>
    <w:rsid w:val="00745B5B"/>
    <w:rsid w:val="00745CB1"/>
    <w:rsid w:val="007469F2"/>
    <w:rsid w:val="007510A4"/>
    <w:rsid w:val="0075172B"/>
    <w:rsid w:val="00751D76"/>
    <w:rsid w:val="00756650"/>
    <w:rsid w:val="00756F9E"/>
    <w:rsid w:val="00760102"/>
    <w:rsid w:val="0076227C"/>
    <w:rsid w:val="007663E5"/>
    <w:rsid w:val="00770A33"/>
    <w:rsid w:val="007721EA"/>
    <w:rsid w:val="0077376B"/>
    <w:rsid w:val="00774F74"/>
    <w:rsid w:val="00780EDE"/>
    <w:rsid w:val="00781083"/>
    <w:rsid w:val="0078155C"/>
    <w:rsid w:val="007815EF"/>
    <w:rsid w:val="00781A60"/>
    <w:rsid w:val="00781B1C"/>
    <w:rsid w:val="00782C55"/>
    <w:rsid w:val="007832BD"/>
    <w:rsid w:val="00783A11"/>
    <w:rsid w:val="00786386"/>
    <w:rsid w:val="00787ABE"/>
    <w:rsid w:val="00790FE6"/>
    <w:rsid w:val="00791C8C"/>
    <w:rsid w:val="00791DED"/>
    <w:rsid w:val="00796697"/>
    <w:rsid w:val="00796D29"/>
    <w:rsid w:val="007A0A92"/>
    <w:rsid w:val="007A0C73"/>
    <w:rsid w:val="007A2776"/>
    <w:rsid w:val="007A33B4"/>
    <w:rsid w:val="007A3758"/>
    <w:rsid w:val="007A3998"/>
    <w:rsid w:val="007A3A98"/>
    <w:rsid w:val="007A4B00"/>
    <w:rsid w:val="007A5E4E"/>
    <w:rsid w:val="007A65E8"/>
    <w:rsid w:val="007B0A93"/>
    <w:rsid w:val="007B0B1C"/>
    <w:rsid w:val="007B2B5F"/>
    <w:rsid w:val="007B370F"/>
    <w:rsid w:val="007B37B7"/>
    <w:rsid w:val="007B4B31"/>
    <w:rsid w:val="007B567A"/>
    <w:rsid w:val="007B6EBD"/>
    <w:rsid w:val="007B6F32"/>
    <w:rsid w:val="007B7BC5"/>
    <w:rsid w:val="007C0B07"/>
    <w:rsid w:val="007C2B31"/>
    <w:rsid w:val="007C40BF"/>
    <w:rsid w:val="007C4E3A"/>
    <w:rsid w:val="007C5669"/>
    <w:rsid w:val="007D4B7B"/>
    <w:rsid w:val="007D627D"/>
    <w:rsid w:val="007E2A75"/>
    <w:rsid w:val="007E606E"/>
    <w:rsid w:val="007F0496"/>
    <w:rsid w:val="007F6EE2"/>
    <w:rsid w:val="008013A5"/>
    <w:rsid w:val="0080172C"/>
    <w:rsid w:val="00803A0C"/>
    <w:rsid w:val="00803E57"/>
    <w:rsid w:val="008045CB"/>
    <w:rsid w:val="008048BC"/>
    <w:rsid w:val="0080516A"/>
    <w:rsid w:val="00805770"/>
    <w:rsid w:val="00805987"/>
    <w:rsid w:val="00805E4A"/>
    <w:rsid w:val="0081276C"/>
    <w:rsid w:val="00812C74"/>
    <w:rsid w:val="00814BE0"/>
    <w:rsid w:val="00815DA9"/>
    <w:rsid w:val="00816957"/>
    <w:rsid w:val="00817EB7"/>
    <w:rsid w:val="008223BD"/>
    <w:rsid w:val="00824251"/>
    <w:rsid w:val="0082445C"/>
    <w:rsid w:val="0082557C"/>
    <w:rsid w:val="008255B4"/>
    <w:rsid w:val="0082677C"/>
    <w:rsid w:val="00826939"/>
    <w:rsid w:val="00827752"/>
    <w:rsid w:val="008319CF"/>
    <w:rsid w:val="00833548"/>
    <w:rsid w:val="00833BCE"/>
    <w:rsid w:val="00835E26"/>
    <w:rsid w:val="008360D5"/>
    <w:rsid w:val="00840BFE"/>
    <w:rsid w:val="00840EF4"/>
    <w:rsid w:val="008436A0"/>
    <w:rsid w:val="00847D68"/>
    <w:rsid w:val="0085135D"/>
    <w:rsid w:val="00853196"/>
    <w:rsid w:val="0085401D"/>
    <w:rsid w:val="00854DE4"/>
    <w:rsid w:val="00855A94"/>
    <w:rsid w:val="00856225"/>
    <w:rsid w:val="008609AE"/>
    <w:rsid w:val="00861134"/>
    <w:rsid w:val="00861917"/>
    <w:rsid w:val="00864721"/>
    <w:rsid w:val="00871371"/>
    <w:rsid w:val="0087211C"/>
    <w:rsid w:val="0087541B"/>
    <w:rsid w:val="008758DC"/>
    <w:rsid w:val="00880211"/>
    <w:rsid w:val="00881734"/>
    <w:rsid w:val="0088226B"/>
    <w:rsid w:val="00882945"/>
    <w:rsid w:val="008839DA"/>
    <w:rsid w:val="00884AED"/>
    <w:rsid w:val="008866AF"/>
    <w:rsid w:val="00886CD7"/>
    <w:rsid w:val="00886E7C"/>
    <w:rsid w:val="0088772D"/>
    <w:rsid w:val="008940C3"/>
    <w:rsid w:val="00894671"/>
    <w:rsid w:val="00895439"/>
    <w:rsid w:val="00896588"/>
    <w:rsid w:val="00897016"/>
    <w:rsid w:val="008978C3"/>
    <w:rsid w:val="008A0DD8"/>
    <w:rsid w:val="008A1B42"/>
    <w:rsid w:val="008A39B0"/>
    <w:rsid w:val="008A58E0"/>
    <w:rsid w:val="008A5A30"/>
    <w:rsid w:val="008A692A"/>
    <w:rsid w:val="008B0D15"/>
    <w:rsid w:val="008B5EF1"/>
    <w:rsid w:val="008B7ED7"/>
    <w:rsid w:val="008C2564"/>
    <w:rsid w:val="008C55C8"/>
    <w:rsid w:val="008C5857"/>
    <w:rsid w:val="008C696C"/>
    <w:rsid w:val="008D0900"/>
    <w:rsid w:val="008D0B17"/>
    <w:rsid w:val="008D3061"/>
    <w:rsid w:val="008D4472"/>
    <w:rsid w:val="008D48E9"/>
    <w:rsid w:val="008D5500"/>
    <w:rsid w:val="008D665D"/>
    <w:rsid w:val="008D796B"/>
    <w:rsid w:val="008D7E7F"/>
    <w:rsid w:val="008E2CA9"/>
    <w:rsid w:val="008E3D14"/>
    <w:rsid w:val="008E4E4C"/>
    <w:rsid w:val="008E5DA7"/>
    <w:rsid w:val="008E6979"/>
    <w:rsid w:val="008F0C2E"/>
    <w:rsid w:val="008F5EF6"/>
    <w:rsid w:val="008F5FEB"/>
    <w:rsid w:val="008F6CC0"/>
    <w:rsid w:val="008F7148"/>
    <w:rsid w:val="0090015C"/>
    <w:rsid w:val="009020FC"/>
    <w:rsid w:val="00902622"/>
    <w:rsid w:val="009035A1"/>
    <w:rsid w:val="009038E7"/>
    <w:rsid w:val="00903D0C"/>
    <w:rsid w:val="009045ED"/>
    <w:rsid w:val="0090726D"/>
    <w:rsid w:val="00907910"/>
    <w:rsid w:val="00907F39"/>
    <w:rsid w:val="00910C00"/>
    <w:rsid w:val="0091227B"/>
    <w:rsid w:val="0091434F"/>
    <w:rsid w:val="00914956"/>
    <w:rsid w:val="00915659"/>
    <w:rsid w:val="00915790"/>
    <w:rsid w:val="00916FD4"/>
    <w:rsid w:val="009178BF"/>
    <w:rsid w:val="009212E6"/>
    <w:rsid w:val="00922FF6"/>
    <w:rsid w:val="00923C44"/>
    <w:rsid w:val="00925279"/>
    <w:rsid w:val="009340C5"/>
    <w:rsid w:val="0093474A"/>
    <w:rsid w:val="00934E3E"/>
    <w:rsid w:val="00944CDF"/>
    <w:rsid w:val="009453C8"/>
    <w:rsid w:val="00947C60"/>
    <w:rsid w:val="009510FF"/>
    <w:rsid w:val="0095615A"/>
    <w:rsid w:val="00956AE1"/>
    <w:rsid w:val="00957279"/>
    <w:rsid w:val="00957A8A"/>
    <w:rsid w:val="00957AF7"/>
    <w:rsid w:val="00957B8D"/>
    <w:rsid w:val="00957FD7"/>
    <w:rsid w:val="00961C13"/>
    <w:rsid w:val="00961D7D"/>
    <w:rsid w:val="0096733D"/>
    <w:rsid w:val="00973773"/>
    <w:rsid w:val="00977A8F"/>
    <w:rsid w:val="009805C7"/>
    <w:rsid w:val="009822CA"/>
    <w:rsid w:val="00986952"/>
    <w:rsid w:val="00990C47"/>
    <w:rsid w:val="00991985"/>
    <w:rsid w:val="00992712"/>
    <w:rsid w:val="009927CA"/>
    <w:rsid w:val="009935C1"/>
    <w:rsid w:val="0099388B"/>
    <w:rsid w:val="009940BD"/>
    <w:rsid w:val="00995005"/>
    <w:rsid w:val="00995504"/>
    <w:rsid w:val="00995A11"/>
    <w:rsid w:val="00996312"/>
    <w:rsid w:val="009967C1"/>
    <w:rsid w:val="00996CA5"/>
    <w:rsid w:val="00997A86"/>
    <w:rsid w:val="009A0C0F"/>
    <w:rsid w:val="009A12B3"/>
    <w:rsid w:val="009A1381"/>
    <w:rsid w:val="009A1F1E"/>
    <w:rsid w:val="009A213F"/>
    <w:rsid w:val="009A4EC2"/>
    <w:rsid w:val="009A6EE1"/>
    <w:rsid w:val="009A71FA"/>
    <w:rsid w:val="009A720B"/>
    <w:rsid w:val="009B003B"/>
    <w:rsid w:val="009B00DA"/>
    <w:rsid w:val="009B0538"/>
    <w:rsid w:val="009B0610"/>
    <w:rsid w:val="009B2F62"/>
    <w:rsid w:val="009B392B"/>
    <w:rsid w:val="009B4799"/>
    <w:rsid w:val="009B7A1D"/>
    <w:rsid w:val="009C0B77"/>
    <w:rsid w:val="009C11BB"/>
    <w:rsid w:val="009C2CDE"/>
    <w:rsid w:val="009C3A28"/>
    <w:rsid w:val="009C3BDC"/>
    <w:rsid w:val="009C677B"/>
    <w:rsid w:val="009C6B6D"/>
    <w:rsid w:val="009D01E4"/>
    <w:rsid w:val="009D2664"/>
    <w:rsid w:val="009D2965"/>
    <w:rsid w:val="009D39E7"/>
    <w:rsid w:val="009D408D"/>
    <w:rsid w:val="009D6D50"/>
    <w:rsid w:val="009D7156"/>
    <w:rsid w:val="009E0A9C"/>
    <w:rsid w:val="009E3A79"/>
    <w:rsid w:val="009E3EE1"/>
    <w:rsid w:val="009E4436"/>
    <w:rsid w:val="009E5AD5"/>
    <w:rsid w:val="009E5C1A"/>
    <w:rsid w:val="009E72D4"/>
    <w:rsid w:val="009E7B2B"/>
    <w:rsid w:val="009F1534"/>
    <w:rsid w:val="009F2102"/>
    <w:rsid w:val="009F2CB8"/>
    <w:rsid w:val="009F355F"/>
    <w:rsid w:val="009F6349"/>
    <w:rsid w:val="009F652D"/>
    <w:rsid w:val="009F6D17"/>
    <w:rsid w:val="009F7885"/>
    <w:rsid w:val="00A02290"/>
    <w:rsid w:val="00A05A6B"/>
    <w:rsid w:val="00A05F2B"/>
    <w:rsid w:val="00A0610F"/>
    <w:rsid w:val="00A0799F"/>
    <w:rsid w:val="00A10029"/>
    <w:rsid w:val="00A10B70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59D4"/>
    <w:rsid w:val="00A16225"/>
    <w:rsid w:val="00A1780F"/>
    <w:rsid w:val="00A2034A"/>
    <w:rsid w:val="00A206B0"/>
    <w:rsid w:val="00A20FA6"/>
    <w:rsid w:val="00A226F4"/>
    <w:rsid w:val="00A231F4"/>
    <w:rsid w:val="00A23F72"/>
    <w:rsid w:val="00A24187"/>
    <w:rsid w:val="00A24561"/>
    <w:rsid w:val="00A27756"/>
    <w:rsid w:val="00A27C00"/>
    <w:rsid w:val="00A33E51"/>
    <w:rsid w:val="00A33F9D"/>
    <w:rsid w:val="00A34D8A"/>
    <w:rsid w:val="00A41BFE"/>
    <w:rsid w:val="00A41E2E"/>
    <w:rsid w:val="00A457A7"/>
    <w:rsid w:val="00A47352"/>
    <w:rsid w:val="00A47621"/>
    <w:rsid w:val="00A47640"/>
    <w:rsid w:val="00A503CF"/>
    <w:rsid w:val="00A51DF3"/>
    <w:rsid w:val="00A60E5D"/>
    <w:rsid w:val="00A612D7"/>
    <w:rsid w:val="00A61762"/>
    <w:rsid w:val="00A64215"/>
    <w:rsid w:val="00A65ADE"/>
    <w:rsid w:val="00A66357"/>
    <w:rsid w:val="00A6664A"/>
    <w:rsid w:val="00A72AD4"/>
    <w:rsid w:val="00A7359A"/>
    <w:rsid w:val="00A741ED"/>
    <w:rsid w:val="00A75D4A"/>
    <w:rsid w:val="00A761CA"/>
    <w:rsid w:val="00A76797"/>
    <w:rsid w:val="00A76B7F"/>
    <w:rsid w:val="00A77F03"/>
    <w:rsid w:val="00A8072B"/>
    <w:rsid w:val="00A84252"/>
    <w:rsid w:val="00A87B24"/>
    <w:rsid w:val="00A90132"/>
    <w:rsid w:val="00A90EE3"/>
    <w:rsid w:val="00A91564"/>
    <w:rsid w:val="00A95387"/>
    <w:rsid w:val="00A97A39"/>
    <w:rsid w:val="00AA2F8B"/>
    <w:rsid w:val="00AA3DEC"/>
    <w:rsid w:val="00AA3E16"/>
    <w:rsid w:val="00AA6616"/>
    <w:rsid w:val="00AA6958"/>
    <w:rsid w:val="00AA772A"/>
    <w:rsid w:val="00AA7BAE"/>
    <w:rsid w:val="00AB00F6"/>
    <w:rsid w:val="00AB0441"/>
    <w:rsid w:val="00AB0682"/>
    <w:rsid w:val="00AB132F"/>
    <w:rsid w:val="00AB1FB0"/>
    <w:rsid w:val="00AB2C1B"/>
    <w:rsid w:val="00AB2DFD"/>
    <w:rsid w:val="00AB31B4"/>
    <w:rsid w:val="00AB45BC"/>
    <w:rsid w:val="00AB5418"/>
    <w:rsid w:val="00AB6831"/>
    <w:rsid w:val="00AB6EF3"/>
    <w:rsid w:val="00AB7019"/>
    <w:rsid w:val="00AB7B3B"/>
    <w:rsid w:val="00AC09A9"/>
    <w:rsid w:val="00AC0B89"/>
    <w:rsid w:val="00AC3B10"/>
    <w:rsid w:val="00AC66F9"/>
    <w:rsid w:val="00AD0A76"/>
    <w:rsid w:val="00AD12A3"/>
    <w:rsid w:val="00AD1DE5"/>
    <w:rsid w:val="00AD325A"/>
    <w:rsid w:val="00AD34F1"/>
    <w:rsid w:val="00AD35FB"/>
    <w:rsid w:val="00AD3756"/>
    <w:rsid w:val="00AD3E2C"/>
    <w:rsid w:val="00AD67F3"/>
    <w:rsid w:val="00AD6DBA"/>
    <w:rsid w:val="00AD71DF"/>
    <w:rsid w:val="00AD78FF"/>
    <w:rsid w:val="00AE34F9"/>
    <w:rsid w:val="00AE41A2"/>
    <w:rsid w:val="00AE43FD"/>
    <w:rsid w:val="00AE5510"/>
    <w:rsid w:val="00AE5A2B"/>
    <w:rsid w:val="00AE6C21"/>
    <w:rsid w:val="00AE6CB3"/>
    <w:rsid w:val="00AE76A9"/>
    <w:rsid w:val="00AF13D5"/>
    <w:rsid w:val="00AF2FD7"/>
    <w:rsid w:val="00AF4335"/>
    <w:rsid w:val="00AF45C7"/>
    <w:rsid w:val="00AF4705"/>
    <w:rsid w:val="00AF5462"/>
    <w:rsid w:val="00AF60D0"/>
    <w:rsid w:val="00B01E45"/>
    <w:rsid w:val="00B03600"/>
    <w:rsid w:val="00B04001"/>
    <w:rsid w:val="00B04712"/>
    <w:rsid w:val="00B0790C"/>
    <w:rsid w:val="00B1118B"/>
    <w:rsid w:val="00B11F31"/>
    <w:rsid w:val="00B12C89"/>
    <w:rsid w:val="00B12EFD"/>
    <w:rsid w:val="00B13AD9"/>
    <w:rsid w:val="00B14E9E"/>
    <w:rsid w:val="00B15948"/>
    <w:rsid w:val="00B15F97"/>
    <w:rsid w:val="00B20048"/>
    <w:rsid w:val="00B2055B"/>
    <w:rsid w:val="00B20AFA"/>
    <w:rsid w:val="00B22640"/>
    <w:rsid w:val="00B3001F"/>
    <w:rsid w:val="00B30E19"/>
    <w:rsid w:val="00B3107C"/>
    <w:rsid w:val="00B3151B"/>
    <w:rsid w:val="00B33DA0"/>
    <w:rsid w:val="00B36A05"/>
    <w:rsid w:val="00B421DA"/>
    <w:rsid w:val="00B4264B"/>
    <w:rsid w:val="00B43169"/>
    <w:rsid w:val="00B431CB"/>
    <w:rsid w:val="00B52690"/>
    <w:rsid w:val="00B5350E"/>
    <w:rsid w:val="00B54771"/>
    <w:rsid w:val="00B5494D"/>
    <w:rsid w:val="00B55272"/>
    <w:rsid w:val="00B55D14"/>
    <w:rsid w:val="00B56A9F"/>
    <w:rsid w:val="00B57A10"/>
    <w:rsid w:val="00B62E20"/>
    <w:rsid w:val="00B640DE"/>
    <w:rsid w:val="00B64354"/>
    <w:rsid w:val="00B648C3"/>
    <w:rsid w:val="00B71E5D"/>
    <w:rsid w:val="00B73F28"/>
    <w:rsid w:val="00B75C2F"/>
    <w:rsid w:val="00B76332"/>
    <w:rsid w:val="00B8115E"/>
    <w:rsid w:val="00B82373"/>
    <w:rsid w:val="00B823CC"/>
    <w:rsid w:val="00B845FA"/>
    <w:rsid w:val="00B84738"/>
    <w:rsid w:val="00B84B19"/>
    <w:rsid w:val="00B8510D"/>
    <w:rsid w:val="00B852EF"/>
    <w:rsid w:val="00B85919"/>
    <w:rsid w:val="00B86F17"/>
    <w:rsid w:val="00B91E01"/>
    <w:rsid w:val="00B93D91"/>
    <w:rsid w:val="00B94445"/>
    <w:rsid w:val="00B947D3"/>
    <w:rsid w:val="00BA2075"/>
    <w:rsid w:val="00BA2BAF"/>
    <w:rsid w:val="00BA3D63"/>
    <w:rsid w:val="00BA3FF1"/>
    <w:rsid w:val="00BA5119"/>
    <w:rsid w:val="00BA68C6"/>
    <w:rsid w:val="00BA7010"/>
    <w:rsid w:val="00BA7117"/>
    <w:rsid w:val="00BB0E2E"/>
    <w:rsid w:val="00BB1143"/>
    <w:rsid w:val="00BB29CC"/>
    <w:rsid w:val="00BB681B"/>
    <w:rsid w:val="00BB6A59"/>
    <w:rsid w:val="00BB6B4D"/>
    <w:rsid w:val="00BB702F"/>
    <w:rsid w:val="00BB7603"/>
    <w:rsid w:val="00BC06D6"/>
    <w:rsid w:val="00BC1331"/>
    <w:rsid w:val="00BC1D58"/>
    <w:rsid w:val="00BC1D5A"/>
    <w:rsid w:val="00BC1E6A"/>
    <w:rsid w:val="00BC5201"/>
    <w:rsid w:val="00BC5875"/>
    <w:rsid w:val="00BC5A91"/>
    <w:rsid w:val="00BD15CB"/>
    <w:rsid w:val="00BD1C17"/>
    <w:rsid w:val="00BD26EB"/>
    <w:rsid w:val="00BD7829"/>
    <w:rsid w:val="00BE4A58"/>
    <w:rsid w:val="00BE5B1A"/>
    <w:rsid w:val="00BE7A35"/>
    <w:rsid w:val="00BF3A3D"/>
    <w:rsid w:val="00BF6112"/>
    <w:rsid w:val="00BF77B4"/>
    <w:rsid w:val="00C01CA7"/>
    <w:rsid w:val="00C024DD"/>
    <w:rsid w:val="00C0282D"/>
    <w:rsid w:val="00C10938"/>
    <w:rsid w:val="00C10D16"/>
    <w:rsid w:val="00C134E4"/>
    <w:rsid w:val="00C150EA"/>
    <w:rsid w:val="00C17E36"/>
    <w:rsid w:val="00C207C0"/>
    <w:rsid w:val="00C219FE"/>
    <w:rsid w:val="00C2273D"/>
    <w:rsid w:val="00C2317B"/>
    <w:rsid w:val="00C26C85"/>
    <w:rsid w:val="00C30069"/>
    <w:rsid w:val="00C32ACE"/>
    <w:rsid w:val="00C37072"/>
    <w:rsid w:val="00C41828"/>
    <w:rsid w:val="00C42549"/>
    <w:rsid w:val="00C428A0"/>
    <w:rsid w:val="00C442D8"/>
    <w:rsid w:val="00C44D40"/>
    <w:rsid w:val="00C45F4F"/>
    <w:rsid w:val="00C501FA"/>
    <w:rsid w:val="00C50D5E"/>
    <w:rsid w:val="00C51435"/>
    <w:rsid w:val="00C5198D"/>
    <w:rsid w:val="00C55EE7"/>
    <w:rsid w:val="00C619E7"/>
    <w:rsid w:val="00C632AA"/>
    <w:rsid w:val="00C63311"/>
    <w:rsid w:val="00C6445A"/>
    <w:rsid w:val="00C648AE"/>
    <w:rsid w:val="00C64AFA"/>
    <w:rsid w:val="00C65EC2"/>
    <w:rsid w:val="00C665C2"/>
    <w:rsid w:val="00C718AD"/>
    <w:rsid w:val="00C7231C"/>
    <w:rsid w:val="00C72648"/>
    <w:rsid w:val="00C75ADC"/>
    <w:rsid w:val="00C81083"/>
    <w:rsid w:val="00C81BED"/>
    <w:rsid w:val="00C8257F"/>
    <w:rsid w:val="00C82F3B"/>
    <w:rsid w:val="00C83170"/>
    <w:rsid w:val="00C83AED"/>
    <w:rsid w:val="00C85352"/>
    <w:rsid w:val="00C85D0C"/>
    <w:rsid w:val="00C85F62"/>
    <w:rsid w:val="00C8660B"/>
    <w:rsid w:val="00C86CBC"/>
    <w:rsid w:val="00C873E5"/>
    <w:rsid w:val="00C90E82"/>
    <w:rsid w:val="00C94700"/>
    <w:rsid w:val="00C95A83"/>
    <w:rsid w:val="00C96030"/>
    <w:rsid w:val="00C9703B"/>
    <w:rsid w:val="00CA15DF"/>
    <w:rsid w:val="00CA1CC5"/>
    <w:rsid w:val="00CA1DEB"/>
    <w:rsid w:val="00CA1E9F"/>
    <w:rsid w:val="00CA24D7"/>
    <w:rsid w:val="00CA280B"/>
    <w:rsid w:val="00CA3570"/>
    <w:rsid w:val="00CA411E"/>
    <w:rsid w:val="00CA4189"/>
    <w:rsid w:val="00CA4903"/>
    <w:rsid w:val="00CA632E"/>
    <w:rsid w:val="00CB06EE"/>
    <w:rsid w:val="00CB2099"/>
    <w:rsid w:val="00CB5D52"/>
    <w:rsid w:val="00CB6D73"/>
    <w:rsid w:val="00CC1768"/>
    <w:rsid w:val="00CC2930"/>
    <w:rsid w:val="00CC5827"/>
    <w:rsid w:val="00CC6C73"/>
    <w:rsid w:val="00CC6D39"/>
    <w:rsid w:val="00CD0D51"/>
    <w:rsid w:val="00CD1B9E"/>
    <w:rsid w:val="00CD210F"/>
    <w:rsid w:val="00CD2C81"/>
    <w:rsid w:val="00CD6E20"/>
    <w:rsid w:val="00CE03C3"/>
    <w:rsid w:val="00CE19FE"/>
    <w:rsid w:val="00CE510A"/>
    <w:rsid w:val="00CE5BB3"/>
    <w:rsid w:val="00CE5CDF"/>
    <w:rsid w:val="00CF0BA0"/>
    <w:rsid w:val="00CF1023"/>
    <w:rsid w:val="00CF18B2"/>
    <w:rsid w:val="00CF30D1"/>
    <w:rsid w:val="00CF47DB"/>
    <w:rsid w:val="00CF561F"/>
    <w:rsid w:val="00CF5848"/>
    <w:rsid w:val="00CF6A82"/>
    <w:rsid w:val="00CF74BC"/>
    <w:rsid w:val="00CF777A"/>
    <w:rsid w:val="00D00D4E"/>
    <w:rsid w:val="00D03378"/>
    <w:rsid w:val="00D03D82"/>
    <w:rsid w:val="00D050A9"/>
    <w:rsid w:val="00D05714"/>
    <w:rsid w:val="00D07B36"/>
    <w:rsid w:val="00D105F5"/>
    <w:rsid w:val="00D115C0"/>
    <w:rsid w:val="00D118B3"/>
    <w:rsid w:val="00D11C9C"/>
    <w:rsid w:val="00D12078"/>
    <w:rsid w:val="00D120BD"/>
    <w:rsid w:val="00D126C3"/>
    <w:rsid w:val="00D145E5"/>
    <w:rsid w:val="00D149A1"/>
    <w:rsid w:val="00D14E10"/>
    <w:rsid w:val="00D15D55"/>
    <w:rsid w:val="00D162EA"/>
    <w:rsid w:val="00D16CC8"/>
    <w:rsid w:val="00D21A29"/>
    <w:rsid w:val="00D2209B"/>
    <w:rsid w:val="00D22E33"/>
    <w:rsid w:val="00D23FEF"/>
    <w:rsid w:val="00D25463"/>
    <w:rsid w:val="00D26522"/>
    <w:rsid w:val="00D266F5"/>
    <w:rsid w:val="00D26A3F"/>
    <w:rsid w:val="00D27BD1"/>
    <w:rsid w:val="00D30B49"/>
    <w:rsid w:val="00D31B72"/>
    <w:rsid w:val="00D342AF"/>
    <w:rsid w:val="00D35259"/>
    <w:rsid w:val="00D366D1"/>
    <w:rsid w:val="00D36780"/>
    <w:rsid w:val="00D40C57"/>
    <w:rsid w:val="00D42298"/>
    <w:rsid w:val="00D42DFB"/>
    <w:rsid w:val="00D43167"/>
    <w:rsid w:val="00D4321A"/>
    <w:rsid w:val="00D45729"/>
    <w:rsid w:val="00D5007A"/>
    <w:rsid w:val="00D50920"/>
    <w:rsid w:val="00D51A86"/>
    <w:rsid w:val="00D51B7A"/>
    <w:rsid w:val="00D51FC1"/>
    <w:rsid w:val="00D521A2"/>
    <w:rsid w:val="00D52717"/>
    <w:rsid w:val="00D527B7"/>
    <w:rsid w:val="00D52A95"/>
    <w:rsid w:val="00D53587"/>
    <w:rsid w:val="00D53997"/>
    <w:rsid w:val="00D5544F"/>
    <w:rsid w:val="00D615F4"/>
    <w:rsid w:val="00D711CC"/>
    <w:rsid w:val="00D76111"/>
    <w:rsid w:val="00D76927"/>
    <w:rsid w:val="00D802E9"/>
    <w:rsid w:val="00D80543"/>
    <w:rsid w:val="00D808DA"/>
    <w:rsid w:val="00D80A91"/>
    <w:rsid w:val="00D81EF5"/>
    <w:rsid w:val="00D84418"/>
    <w:rsid w:val="00D85EAD"/>
    <w:rsid w:val="00D86ACE"/>
    <w:rsid w:val="00D86E7D"/>
    <w:rsid w:val="00D87A6A"/>
    <w:rsid w:val="00D91723"/>
    <w:rsid w:val="00D92605"/>
    <w:rsid w:val="00D928BF"/>
    <w:rsid w:val="00D92E5F"/>
    <w:rsid w:val="00D92E60"/>
    <w:rsid w:val="00D96C61"/>
    <w:rsid w:val="00D97079"/>
    <w:rsid w:val="00DA00EF"/>
    <w:rsid w:val="00DA4078"/>
    <w:rsid w:val="00DB36C8"/>
    <w:rsid w:val="00DB3E3D"/>
    <w:rsid w:val="00DB4283"/>
    <w:rsid w:val="00DB4326"/>
    <w:rsid w:val="00DB4BE5"/>
    <w:rsid w:val="00DB556D"/>
    <w:rsid w:val="00DB5F5C"/>
    <w:rsid w:val="00DB651C"/>
    <w:rsid w:val="00DB65AD"/>
    <w:rsid w:val="00DB65CC"/>
    <w:rsid w:val="00DB65F5"/>
    <w:rsid w:val="00DB71B3"/>
    <w:rsid w:val="00DB750D"/>
    <w:rsid w:val="00DC1303"/>
    <w:rsid w:val="00DC3D76"/>
    <w:rsid w:val="00DC7948"/>
    <w:rsid w:val="00DD0173"/>
    <w:rsid w:val="00DD02CB"/>
    <w:rsid w:val="00DD091B"/>
    <w:rsid w:val="00DD1776"/>
    <w:rsid w:val="00DD24C3"/>
    <w:rsid w:val="00DD5235"/>
    <w:rsid w:val="00DD5375"/>
    <w:rsid w:val="00DE082E"/>
    <w:rsid w:val="00DE30C8"/>
    <w:rsid w:val="00DE35D8"/>
    <w:rsid w:val="00DE3D6E"/>
    <w:rsid w:val="00DE4286"/>
    <w:rsid w:val="00DE53E8"/>
    <w:rsid w:val="00DE56A3"/>
    <w:rsid w:val="00DE58B0"/>
    <w:rsid w:val="00DE6C6C"/>
    <w:rsid w:val="00DE7566"/>
    <w:rsid w:val="00DE7E78"/>
    <w:rsid w:val="00DF1EDA"/>
    <w:rsid w:val="00DF2364"/>
    <w:rsid w:val="00DF30F0"/>
    <w:rsid w:val="00DF5033"/>
    <w:rsid w:val="00DF5378"/>
    <w:rsid w:val="00DF602A"/>
    <w:rsid w:val="00DF6996"/>
    <w:rsid w:val="00DF7F08"/>
    <w:rsid w:val="00E00094"/>
    <w:rsid w:val="00E000DC"/>
    <w:rsid w:val="00E00632"/>
    <w:rsid w:val="00E0121D"/>
    <w:rsid w:val="00E02304"/>
    <w:rsid w:val="00E02505"/>
    <w:rsid w:val="00E02B66"/>
    <w:rsid w:val="00E040C9"/>
    <w:rsid w:val="00E07D7C"/>
    <w:rsid w:val="00E125C7"/>
    <w:rsid w:val="00E13929"/>
    <w:rsid w:val="00E142DD"/>
    <w:rsid w:val="00E14512"/>
    <w:rsid w:val="00E1494B"/>
    <w:rsid w:val="00E14BDE"/>
    <w:rsid w:val="00E1580C"/>
    <w:rsid w:val="00E165BD"/>
    <w:rsid w:val="00E16846"/>
    <w:rsid w:val="00E16864"/>
    <w:rsid w:val="00E17235"/>
    <w:rsid w:val="00E17532"/>
    <w:rsid w:val="00E17CB2"/>
    <w:rsid w:val="00E17D3A"/>
    <w:rsid w:val="00E23271"/>
    <w:rsid w:val="00E24F89"/>
    <w:rsid w:val="00E2542E"/>
    <w:rsid w:val="00E3035D"/>
    <w:rsid w:val="00E31540"/>
    <w:rsid w:val="00E34547"/>
    <w:rsid w:val="00E37E50"/>
    <w:rsid w:val="00E40098"/>
    <w:rsid w:val="00E40583"/>
    <w:rsid w:val="00E4123C"/>
    <w:rsid w:val="00E41BDC"/>
    <w:rsid w:val="00E42064"/>
    <w:rsid w:val="00E42BA7"/>
    <w:rsid w:val="00E4328B"/>
    <w:rsid w:val="00E43A7B"/>
    <w:rsid w:val="00E43FFA"/>
    <w:rsid w:val="00E44621"/>
    <w:rsid w:val="00E44966"/>
    <w:rsid w:val="00E46324"/>
    <w:rsid w:val="00E46B1C"/>
    <w:rsid w:val="00E4762A"/>
    <w:rsid w:val="00E50B8E"/>
    <w:rsid w:val="00E51425"/>
    <w:rsid w:val="00E524D1"/>
    <w:rsid w:val="00E53226"/>
    <w:rsid w:val="00E57C2C"/>
    <w:rsid w:val="00E61493"/>
    <w:rsid w:val="00E630D4"/>
    <w:rsid w:val="00E63704"/>
    <w:rsid w:val="00E65563"/>
    <w:rsid w:val="00E6671D"/>
    <w:rsid w:val="00E66CD2"/>
    <w:rsid w:val="00E6745A"/>
    <w:rsid w:val="00E723D5"/>
    <w:rsid w:val="00E73CB8"/>
    <w:rsid w:val="00E74211"/>
    <w:rsid w:val="00E763F6"/>
    <w:rsid w:val="00E81766"/>
    <w:rsid w:val="00E81CC4"/>
    <w:rsid w:val="00E900FF"/>
    <w:rsid w:val="00E90581"/>
    <w:rsid w:val="00E9258F"/>
    <w:rsid w:val="00E94547"/>
    <w:rsid w:val="00E94D16"/>
    <w:rsid w:val="00E95845"/>
    <w:rsid w:val="00E95CBE"/>
    <w:rsid w:val="00EA02C0"/>
    <w:rsid w:val="00EA1D1C"/>
    <w:rsid w:val="00EA2C4F"/>
    <w:rsid w:val="00EA3EFA"/>
    <w:rsid w:val="00EA405E"/>
    <w:rsid w:val="00EA5F81"/>
    <w:rsid w:val="00EA7C31"/>
    <w:rsid w:val="00EB08B7"/>
    <w:rsid w:val="00EB1502"/>
    <w:rsid w:val="00EB35AD"/>
    <w:rsid w:val="00EB35C0"/>
    <w:rsid w:val="00EB3ACD"/>
    <w:rsid w:val="00EB4FC5"/>
    <w:rsid w:val="00EB6084"/>
    <w:rsid w:val="00EB6170"/>
    <w:rsid w:val="00EB77A0"/>
    <w:rsid w:val="00EC3304"/>
    <w:rsid w:val="00EC466B"/>
    <w:rsid w:val="00EC4F2E"/>
    <w:rsid w:val="00EC5BF8"/>
    <w:rsid w:val="00EC67D5"/>
    <w:rsid w:val="00EC7CED"/>
    <w:rsid w:val="00ED057A"/>
    <w:rsid w:val="00ED0750"/>
    <w:rsid w:val="00ED0D61"/>
    <w:rsid w:val="00ED1493"/>
    <w:rsid w:val="00ED1F57"/>
    <w:rsid w:val="00ED26F1"/>
    <w:rsid w:val="00EE0A9D"/>
    <w:rsid w:val="00EE10DF"/>
    <w:rsid w:val="00EE4F71"/>
    <w:rsid w:val="00EE772C"/>
    <w:rsid w:val="00EF01F0"/>
    <w:rsid w:val="00EF0380"/>
    <w:rsid w:val="00EF15A8"/>
    <w:rsid w:val="00EF4EC0"/>
    <w:rsid w:val="00EF52DE"/>
    <w:rsid w:val="00EF62DF"/>
    <w:rsid w:val="00EF752C"/>
    <w:rsid w:val="00EF7FD0"/>
    <w:rsid w:val="00F014EA"/>
    <w:rsid w:val="00F10063"/>
    <w:rsid w:val="00F1383C"/>
    <w:rsid w:val="00F1716F"/>
    <w:rsid w:val="00F22CCC"/>
    <w:rsid w:val="00F22E7A"/>
    <w:rsid w:val="00F2367E"/>
    <w:rsid w:val="00F248CD"/>
    <w:rsid w:val="00F248FD"/>
    <w:rsid w:val="00F32B51"/>
    <w:rsid w:val="00F33624"/>
    <w:rsid w:val="00F336C9"/>
    <w:rsid w:val="00F34107"/>
    <w:rsid w:val="00F370DE"/>
    <w:rsid w:val="00F37A03"/>
    <w:rsid w:val="00F43112"/>
    <w:rsid w:val="00F44258"/>
    <w:rsid w:val="00F44449"/>
    <w:rsid w:val="00F45804"/>
    <w:rsid w:val="00F4662F"/>
    <w:rsid w:val="00F47732"/>
    <w:rsid w:val="00F47829"/>
    <w:rsid w:val="00F54CD1"/>
    <w:rsid w:val="00F552E4"/>
    <w:rsid w:val="00F56250"/>
    <w:rsid w:val="00F573FC"/>
    <w:rsid w:val="00F60309"/>
    <w:rsid w:val="00F604C8"/>
    <w:rsid w:val="00F61536"/>
    <w:rsid w:val="00F62D12"/>
    <w:rsid w:val="00F6319D"/>
    <w:rsid w:val="00F63409"/>
    <w:rsid w:val="00F63809"/>
    <w:rsid w:val="00F66157"/>
    <w:rsid w:val="00F67F1E"/>
    <w:rsid w:val="00F70096"/>
    <w:rsid w:val="00F72FC8"/>
    <w:rsid w:val="00F74C17"/>
    <w:rsid w:val="00F752F7"/>
    <w:rsid w:val="00F76578"/>
    <w:rsid w:val="00F76853"/>
    <w:rsid w:val="00F777D2"/>
    <w:rsid w:val="00F8071B"/>
    <w:rsid w:val="00F80DDC"/>
    <w:rsid w:val="00F843E9"/>
    <w:rsid w:val="00F8575D"/>
    <w:rsid w:val="00F86B52"/>
    <w:rsid w:val="00F876FF"/>
    <w:rsid w:val="00F905C7"/>
    <w:rsid w:val="00F91023"/>
    <w:rsid w:val="00F92B87"/>
    <w:rsid w:val="00F932A0"/>
    <w:rsid w:val="00F9600B"/>
    <w:rsid w:val="00F9610F"/>
    <w:rsid w:val="00F96FB4"/>
    <w:rsid w:val="00F978DE"/>
    <w:rsid w:val="00F97EB9"/>
    <w:rsid w:val="00FA0CDC"/>
    <w:rsid w:val="00FA1098"/>
    <w:rsid w:val="00FA38E5"/>
    <w:rsid w:val="00FA498A"/>
    <w:rsid w:val="00FA51C7"/>
    <w:rsid w:val="00FA624B"/>
    <w:rsid w:val="00FA731A"/>
    <w:rsid w:val="00FB2271"/>
    <w:rsid w:val="00FB2F86"/>
    <w:rsid w:val="00FB3A45"/>
    <w:rsid w:val="00FB47CF"/>
    <w:rsid w:val="00FB4970"/>
    <w:rsid w:val="00FB5A6C"/>
    <w:rsid w:val="00FB7D67"/>
    <w:rsid w:val="00FC0C61"/>
    <w:rsid w:val="00FC1F8E"/>
    <w:rsid w:val="00FC3F82"/>
    <w:rsid w:val="00FC573F"/>
    <w:rsid w:val="00FC72BA"/>
    <w:rsid w:val="00FC7C33"/>
    <w:rsid w:val="00FD0B84"/>
    <w:rsid w:val="00FD3086"/>
    <w:rsid w:val="00FD34B3"/>
    <w:rsid w:val="00FD4530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39FA"/>
    <w:rsid w:val="00FF5925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276F1"/>
  <w15:docId w15:val="{E7988990-57EE-48CC-8A75-1068B79E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sz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sz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i/>
    </w:rPr>
  </w:style>
  <w:style w:type="character" w:customStyle="1" w:styleId="Heading5Char">
    <w:name w:val="Heading 5 Char"/>
    <w:aliases w:val="Знак Char"/>
    <w:uiPriority w:val="99"/>
    <w:semiHidden/>
    <w:locked/>
    <w:rsid w:val="00696511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aliases w:val="Знак12 Char"/>
    <w:uiPriority w:val="99"/>
    <w:semiHidden/>
    <w:locked/>
    <w:rsid w:val="00696511"/>
    <w:rPr>
      <w:rFonts w:ascii="Calibri" w:hAnsi="Calibri" w:cs="Times New Roman"/>
      <w:b/>
    </w:rPr>
  </w:style>
  <w:style w:type="character" w:customStyle="1" w:styleId="Heading7Char">
    <w:name w:val="Heading 7 Char"/>
    <w:aliases w:val="Знак11 Char"/>
    <w:uiPriority w:val="99"/>
    <w:semiHidden/>
    <w:locked/>
    <w:rsid w:val="00696511"/>
    <w:rPr>
      <w:rFonts w:ascii="Calibri" w:hAnsi="Calibri" w:cs="Times New Roman"/>
      <w:sz w:val="24"/>
    </w:rPr>
  </w:style>
  <w:style w:type="character" w:customStyle="1" w:styleId="Heading8Char">
    <w:name w:val="Heading 8 Char"/>
    <w:aliases w:val="Знак10 Char"/>
    <w:uiPriority w:val="99"/>
    <w:semiHidden/>
    <w:locked/>
    <w:rsid w:val="00696511"/>
    <w:rPr>
      <w:rFonts w:ascii="Calibri" w:hAnsi="Calibri" w:cs="Times New Roman"/>
      <w:i/>
      <w:sz w:val="24"/>
    </w:rPr>
  </w:style>
  <w:style w:type="character" w:customStyle="1" w:styleId="Heading9Char">
    <w:name w:val="Heading 9 Char"/>
    <w:aliases w:val="Знак9 Char"/>
    <w:uiPriority w:val="99"/>
    <w:semiHidden/>
    <w:locked/>
    <w:rsid w:val="00696511"/>
    <w:rPr>
      <w:rFonts w:ascii="Cambria" w:hAnsi="Cambria" w:cs="Times New Roman"/>
    </w:rPr>
  </w:style>
  <w:style w:type="character" w:customStyle="1" w:styleId="50">
    <w:name w:val="Заголовок 5 Знак"/>
    <w:aliases w:val="Знак Знак"/>
    <w:link w:val="5"/>
    <w:uiPriority w:val="99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uiPriority w:val="99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uiPriority w:val="99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uiPriority w:val="99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uiPriority w:val="9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uiPriority w:val="99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uiPriority w:val="99"/>
    <w:locked/>
    <w:rsid w:val="00696511"/>
    <w:rPr>
      <w:rFonts w:ascii="Cambria" w:hAnsi="Cambria" w:cs="Times New Roman"/>
      <w:b/>
      <w:kern w:val="28"/>
      <w:sz w:val="32"/>
    </w:rPr>
  </w:style>
  <w:style w:type="character" w:customStyle="1" w:styleId="a5">
    <w:name w:val="Название Знак"/>
    <w:aliases w:val="Знак8 Знак"/>
    <w:link w:val="a4"/>
    <w:uiPriority w:val="99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uiPriority w:val="99"/>
    <w:locked/>
    <w:rsid w:val="00696511"/>
    <w:rPr>
      <w:rFonts w:ascii="Cambria" w:hAnsi="Cambria" w:cs="Times New Roman"/>
      <w:sz w:val="24"/>
    </w:rPr>
  </w:style>
  <w:style w:type="character" w:customStyle="1" w:styleId="a7">
    <w:name w:val="Подзаголовок Знак"/>
    <w:aliases w:val="Знак7 Знак"/>
    <w:link w:val="a6"/>
    <w:uiPriority w:val="99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b/>
      <w:i/>
    </w:rPr>
  </w:style>
  <w:style w:type="character" w:customStyle="1" w:styleId="14">
    <w:name w:val="Слабое выделение1"/>
    <w:uiPriority w:val="99"/>
    <w:rsid w:val="00045455"/>
    <w:rPr>
      <w:i/>
    </w:rPr>
  </w:style>
  <w:style w:type="character" w:customStyle="1" w:styleId="15">
    <w:name w:val="Сильное выделение1"/>
    <w:uiPriority w:val="99"/>
    <w:rsid w:val="00045455"/>
    <w:rPr>
      <w:b/>
    </w:rPr>
  </w:style>
  <w:style w:type="character" w:customStyle="1" w:styleId="16">
    <w:name w:val="Слабая ссылка1"/>
    <w:uiPriority w:val="99"/>
    <w:rsid w:val="00045455"/>
    <w:rPr>
      <w:smallCaps/>
    </w:rPr>
  </w:style>
  <w:style w:type="character" w:customStyle="1" w:styleId="17">
    <w:name w:val="Сильная ссылка1"/>
    <w:uiPriority w:val="99"/>
    <w:rsid w:val="00045455"/>
    <w:rPr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uiPriority w:val="99"/>
    <w:semiHidden/>
    <w:locked/>
    <w:rsid w:val="00696511"/>
    <w:rPr>
      <w:rFonts w:cs="Times New Roman"/>
      <w:sz w:val="20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uiPriority w:val="99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uiPriority w:val="99"/>
    <w:semiHidden/>
    <w:locked/>
    <w:rsid w:val="00696511"/>
    <w:rPr>
      <w:rFonts w:ascii="Times New Roman" w:hAnsi="Times New Roman" w:cs="Times New Roman"/>
      <w:sz w:val="2"/>
    </w:rPr>
  </w:style>
  <w:style w:type="character" w:customStyle="1" w:styleId="af">
    <w:name w:val="Текст выноски Знак"/>
    <w:aliases w:val="Знак5 Знак"/>
    <w:link w:val="ae"/>
    <w:uiPriority w:val="99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semiHidden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uiPriority w:val="99"/>
    <w:semiHidden/>
    <w:locked/>
    <w:rsid w:val="00696511"/>
    <w:rPr>
      <w:rFonts w:cs="Times New Roman"/>
      <w:sz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285C92"/>
    <w:rPr>
      <w:sz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uiPriority w:val="99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uiPriority w:val="99"/>
    <w:locked/>
    <w:rsid w:val="00A95387"/>
    <w:rPr>
      <w:rFonts w:ascii="Calibri" w:hAnsi="Calibri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uiPriority w:val="99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uiPriority w:val="99"/>
    <w:semiHidden/>
    <w:locked/>
    <w:rsid w:val="00696511"/>
    <w:rPr>
      <w:rFonts w:ascii="Courier New" w:hAnsi="Courier New" w:cs="Times New Roman"/>
      <w:sz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uiPriority w:val="99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uiPriority w:val="99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1b">
    <w:name w:val="Текст концевой сноски Знак1"/>
    <w:uiPriority w:val="99"/>
    <w:semiHidden/>
    <w:locked/>
    <w:rsid w:val="00046F5B"/>
    <w:rPr>
      <w:rFonts w:ascii="Calibri" w:hAnsi="Calibri"/>
      <w:sz w:val="20"/>
      <w:lang w:eastAsia="ru-RU"/>
    </w:rPr>
  </w:style>
  <w:style w:type="character" w:styleId="af8">
    <w:name w:val="annotation reference"/>
    <w:uiPriority w:val="99"/>
    <w:locked/>
    <w:rsid w:val="00541BB9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locked/>
    <w:rsid w:val="00541BB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541BB9"/>
    <w:rPr>
      <w:rFonts w:cs="Calibri"/>
    </w:rPr>
  </w:style>
  <w:style w:type="paragraph" w:styleId="afb">
    <w:name w:val="annotation subject"/>
    <w:basedOn w:val="af9"/>
    <w:next w:val="af9"/>
    <w:link w:val="afc"/>
    <w:uiPriority w:val="99"/>
    <w:locked/>
    <w:rsid w:val="00541BB9"/>
    <w:rPr>
      <w:b/>
      <w:bCs/>
    </w:rPr>
  </w:style>
  <w:style w:type="character" w:customStyle="1" w:styleId="afc">
    <w:name w:val="Тема примечания Знак"/>
    <w:link w:val="afb"/>
    <w:uiPriority w:val="99"/>
    <w:locked/>
    <w:rsid w:val="00541BB9"/>
    <w:rPr>
      <w:rFonts w:cs="Calibri"/>
      <w:b/>
      <w:bCs/>
    </w:rPr>
  </w:style>
  <w:style w:type="paragraph" w:styleId="afd">
    <w:name w:val="TOC Heading"/>
    <w:basedOn w:val="1"/>
    <w:next w:val="a"/>
    <w:uiPriority w:val="39"/>
    <w:unhideWhenUsed/>
    <w:qFormat/>
    <w:rsid w:val="00DD5375"/>
    <w:pPr>
      <w:keepNext/>
      <w:keepLines/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1c">
    <w:name w:val="toc 1"/>
    <w:basedOn w:val="a"/>
    <w:next w:val="a"/>
    <w:autoRedefine/>
    <w:uiPriority w:val="39"/>
    <w:unhideWhenUsed/>
    <w:locked/>
    <w:rsid w:val="005235A8"/>
    <w:pPr>
      <w:tabs>
        <w:tab w:val="right" w:leader="dot" w:pos="10195"/>
      </w:tabs>
      <w:spacing w:after="0" w:line="240" w:lineRule="auto"/>
      <w:jc w:val="both"/>
    </w:pPr>
  </w:style>
  <w:style w:type="paragraph" w:styleId="22">
    <w:name w:val="toc 2"/>
    <w:basedOn w:val="a"/>
    <w:next w:val="a"/>
    <w:autoRedefine/>
    <w:uiPriority w:val="39"/>
    <w:unhideWhenUsed/>
    <w:locked/>
    <w:rsid w:val="00DD5375"/>
    <w:pPr>
      <w:ind w:left="220"/>
    </w:pPr>
  </w:style>
  <w:style w:type="paragraph" w:styleId="31">
    <w:name w:val="toc 3"/>
    <w:basedOn w:val="a"/>
    <w:next w:val="a"/>
    <w:autoRedefine/>
    <w:uiPriority w:val="39"/>
    <w:unhideWhenUsed/>
    <w:locked/>
    <w:rsid w:val="00DD5375"/>
    <w:pPr>
      <w:ind w:left="440"/>
    </w:pPr>
  </w:style>
  <w:style w:type="character" w:styleId="afe">
    <w:name w:val="Hyperlink"/>
    <w:uiPriority w:val="99"/>
    <w:unhideWhenUsed/>
    <w:locked/>
    <w:rsid w:val="00DD5375"/>
    <w:rPr>
      <w:color w:val="0563C1"/>
      <w:u w:val="single"/>
    </w:rPr>
  </w:style>
  <w:style w:type="paragraph" w:customStyle="1" w:styleId="aff">
    <w:name w:val="Базовый"/>
    <w:rsid w:val="00E17D3A"/>
    <w:pPr>
      <w:suppressAutoHyphens/>
      <w:spacing w:after="200" w:line="276" w:lineRule="auto"/>
    </w:pPr>
    <w:rPr>
      <w:rFonts w:cs="Calibri"/>
      <w:sz w:val="22"/>
      <w:szCs w:val="22"/>
    </w:rPr>
  </w:style>
  <w:style w:type="paragraph" w:styleId="aff0">
    <w:name w:val="Normal (Web)"/>
    <w:basedOn w:val="a"/>
    <w:uiPriority w:val="99"/>
    <w:semiHidden/>
    <w:unhideWhenUsed/>
    <w:locked/>
    <w:rsid w:val="002437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A16225"/>
  </w:style>
  <w:style w:type="paragraph" w:styleId="aff1">
    <w:name w:val="Revision"/>
    <w:hidden/>
    <w:uiPriority w:val="99"/>
    <w:semiHidden/>
    <w:rsid w:val="00A90132"/>
    <w:rPr>
      <w:rFonts w:cs="Calibri"/>
      <w:sz w:val="22"/>
      <w:szCs w:val="22"/>
    </w:rPr>
  </w:style>
  <w:style w:type="paragraph" w:customStyle="1" w:styleId="s16">
    <w:name w:val="s_16"/>
    <w:basedOn w:val="a"/>
    <w:rsid w:val="00B11F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DE2F7-9E87-4D14-B875-97F4CCDB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5221</Words>
  <Characters>41069</Characters>
  <Application>Microsoft Office Word</Application>
  <DocSecurity>0</DocSecurity>
  <Lines>342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Газовщик доменной печи</vt:lpstr>
      <vt:lpstr>Приложение № 1</vt:lpstr>
    </vt:vector>
  </TitlesOfParts>
  <Company>Hewlett-Packard Company</Company>
  <LinksUpToDate>false</LinksUpToDate>
  <CharactersWithSpaces>46198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Газовщик доменной печи</dc:title>
  <dc:subject/>
  <dc:creator>Урубков  МР</dc:creator>
  <cp:keywords/>
  <dc:description/>
  <cp:lastModifiedBy>1403-1</cp:lastModifiedBy>
  <cp:revision>8</cp:revision>
  <cp:lastPrinted>2022-06-15T09:48:00Z</cp:lastPrinted>
  <dcterms:created xsi:type="dcterms:W3CDTF">2022-03-09T14:26:00Z</dcterms:created>
  <dcterms:modified xsi:type="dcterms:W3CDTF">2022-07-14T07:52:00Z</dcterms:modified>
</cp:coreProperties>
</file>