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B9776F" w14:textId="77777777" w:rsidR="0063153F" w:rsidRPr="00B674FB" w:rsidRDefault="0063153F" w:rsidP="0063153F">
      <w:pPr>
        <w:spacing w:after="240"/>
        <w:ind w:left="5812" w:right="-1"/>
        <w:contextualSpacing/>
        <w:jc w:val="center"/>
        <w:rPr>
          <w:sz w:val="28"/>
          <w:szCs w:val="28"/>
        </w:rPr>
      </w:pPr>
      <w:r w:rsidRPr="00B674FB">
        <w:rPr>
          <w:sz w:val="28"/>
          <w:szCs w:val="28"/>
        </w:rPr>
        <w:t>УТВЕРЖДЕН</w:t>
      </w:r>
    </w:p>
    <w:p w14:paraId="41278A6E" w14:textId="77777777" w:rsidR="0063153F" w:rsidRPr="00B674FB" w:rsidRDefault="0063153F" w:rsidP="0063153F">
      <w:pPr>
        <w:spacing w:after="240"/>
        <w:ind w:left="5812" w:right="-1"/>
        <w:contextualSpacing/>
        <w:jc w:val="center"/>
        <w:rPr>
          <w:sz w:val="28"/>
          <w:szCs w:val="28"/>
        </w:rPr>
      </w:pPr>
      <w:r w:rsidRPr="00B674FB">
        <w:rPr>
          <w:sz w:val="28"/>
          <w:szCs w:val="28"/>
        </w:rPr>
        <w:t xml:space="preserve">приказом Министерства </w:t>
      </w:r>
    </w:p>
    <w:p w14:paraId="24F68524" w14:textId="77777777" w:rsidR="0063153F" w:rsidRPr="00B674FB" w:rsidRDefault="0063153F" w:rsidP="0063153F">
      <w:pPr>
        <w:spacing w:after="240"/>
        <w:ind w:left="5812" w:right="-1"/>
        <w:contextualSpacing/>
        <w:jc w:val="center"/>
        <w:rPr>
          <w:sz w:val="28"/>
          <w:szCs w:val="28"/>
        </w:rPr>
      </w:pPr>
      <w:r w:rsidRPr="00B674FB">
        <w:rPr>
          <w:sz w:val="28"/>
          <w:szCs w:val="28"/>
        </w:rPr>
        <w:t>труда и социальной защиты Российской Федерации</w:t>
      </w:r>
    </w:p>
    <w:p w14:paraId="205E6E20" w14:textId="20EF8590" w:rsidR="0063153F" w:rsidRPr="00B674FB" w:rsidRDefault="00797294" w:rsidP="0063153F">
      <w:pPr>
        <w:spacing w:after="240"/>
        <w:ind w:left="5812" w:right="-1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от «20</w:t>
      </w:r>
      <w:r w:rsidR="0063153F" w:rsidRPr="00B674FB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июля </w:t>
      </w:r>
      <w:r w:rsidR="005F5831" w:rsidRPr="00B674FB">
        <w:rPr>
          <w:sz w:val="28"/>
          <w:szCs w:val="28"/>
        </w:rPr>
        <w:t>20</w:t>
      </w:r>
      <w:r w:rsidR="00DC7516" w:rsidRPr="00B674FB">
        <w:rPr>
          <w:sz w:val="28"/>
          <w:szCs w:val="28"/>
        </w:rPr>
        <w:t>22</w:t>
      </w:r>
      <w:r w:rsidR="005F5831" w:rsidRPr="00B674FB">
        <w:rPr>
          <w:sz w:val="28"/>
          <w:szCs w:val="28"/>
        </w:rPr>
        <w:t xml:space="preserve"> </w:t>
      </w:r>
      <w:r w:rsidR="0063153F" w:rsidRPr="00B674FB">
        <w:rPr>
          <w:sz w:val="28"/>
          <w:szCs w:val="28"/>
        </w:rPr>
        <w:t>г. №</w:t>
      </w:r>
      <w:r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>424н</w:t>
      </w:r>
    </w:p>
    <w:p w14:paraId="61B3965E" w14:textId="77777777" w:rsidR="006121F6" w:rsidRPr="00B213FC" w:rsidRDefault="006121F6" w:rsidP="00F16A29">
      <w:pPr>
        <w:rPr>
          <w:lang w:val="en-US"/>
        </w:rPr>
      </w:pPr>
    </w:p>
    <w:p w14:paraId="66F3EF22" w14:textId="77777777" w:rsidR="006121F6" w:rsidRPr="00DC7516" w:rsidRDefault="006121F6" w:rsidP="00DC7516">
      <w:pPr>
        <w:jc w:val="center"/>
        <w:rPr>
          <w:sz w:val="52"/>
          <w:szCs w:val="52"/>
        </w:rPr>
      </w:pPr>
      <w:r w:rsidRPr="00DC7516">
        <w:rPr>
          <w:sz w:val="52"/>
          <w:szCs w:val="52"/>
        </w:rPr>
        <w:t>ПРОФЕССИОНАЛЬНЫЙ</w:t>
      </w:r>
      <w:r w:rsidR="00070EDA" w:rsidRPr="00DC7516">
        <w:rPr>
          <w:sz w:val="52"/>
          <w:szCs w:val="52"/>
          <w:lang w:val="en-US"/>
        </w:rPr>
        <w:t xml:space="preserve"> </w:t>
      </w:r>
      <w:r w:rsidRPr="00DC7516">
        <w:rPr>
          <w:sz w:val="52"/>
          <w:szCs w:val="52"/>
        </w:rPr>
        <w:t>СТАНДАРТ</w:t>
      </w:r>
    </w:p>
    <w:p w14:paraId="3729E6C2" w14:textId="77777777" w:rsidR="006121F6" w:rsidRPr="00B213FC" w:rsidRDefault="006121F6" w:rsidP="00DC7516"/>
    <w:p w14:paraId="5D868088" w14:textId="7DF5160E" w:rsidR="006121F6" w:rsidRPr="00B213FC" w:rsidRDefault="006121F6" w:rsidP="00DC7516">
      <w:pPr>
        <w:jc w:val="center"/>
        <w:rPr>
          <w:b/>
          <w:sz w:val="32"/>
          <w:szCs w:val="32"/>
        </w:rPr>
      </w:pPr>
      <w:r w:rsidRPr="00B213FC">
        <w:rPr>
          <w:b/>
          <w:sz w:val="28"/>
          <w:szCs w:val="32"/>
        </w:rPr>
        <w:t>Пр</w:t>
      </w:r>
      <w:r w:rsidR="00213715" w:rsidRPr="00B213FC">
        <w:rPr>
          <w:b/>
          <w:sz w:val="28"/>
          <w:szCs w:val="32"/>
        </w:rPr>
        <w:t>о</w:t>
      </w:r>
      <w:r w:rsidRPr="00B213FC">
        <w:rPr>
          <w:b/>
          <w:sz w:val="28"/>
          <w:szCs w:val="32"/>
        </w:rPr>
        <w:t>граммист</w:t>
      </w:r>
    </w:p>
    <w:tbl>
      <w:tblPr>
        <w:tblW w:w="1166" w:type="pct"/>
        <w:tblInd w:w="7823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78"/>
      </w:tblGrid>
      <w:tr w:rsidR="00B213FC" w:rsidRPr="00B213FC" w14:paraId="67DDE802" w14:textId="77777777" w:rsidTr="00B213FC">
        <w:trPr>
          <w:trHeight w:val="399"/>
        </w:trPr>
        <w:tc>
          <w:tcPr>
            <w:tcW w:w="500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24FBB866" w14:textId="325FEC89" w:rsidR="006121F6" w:rsidRPr="00B213FC" w:rsidRDefault="00C823E5" w:rsidP="00AE5861">
            <w:pPr>
              <w:jc w:val="center"/>
            </w:pPr>
            <w:r>
              <w:t>4</w:t>
            </w:r>
          </w:p>
        </w:tc>
      </w:tr>
      <w:tr w:rsidR="00B213FC" w:rsidRPr="00B213FC" w14:paraId="61E45F3A" w14:textId="77777777" w:rsidTr="00B213FC">
        <w:trPr>
          <w:trHeight w:val="399"/>
        </w:trPr>
        <w:tc>
          <w:tcPr>
            <w:tcW w:w="5000" w:type="pct"/>
            <w:tcBorders>
              <w:top w:val="single" w:sz="2" w:space="0" w:color="7F7F7F"/>
              <w:left w:val="nil"/>
              <w:bottom w:val="nil"/>
              <w:right w:val="nil"/>
            </w:tcBorders>
            <w:vAlign w:val="center"/>
          </w:tcPr>
          <w:p w14:paraId="471A9574" w14:textId="77777777" w:rsidR="006121F6" w:rsidRPr="00B213FC" w:rsidRDefault="006121F6" w:rsidP="00F16A29">
            <w:pPr>
              <w:jc w:val="center"/>
              <w:rPr>
                <w:sz w:val="20"/>
                <w:vertAlign w:val="superscript"/>
              </w:rPr>
            </w:pPr>
            <w:r w:rsidRPr="00B213FC">
              <w:rPr>
                <w:sz w:val="20"/>
              </w:rPr>
              <w:t>Регистрационный номер</w:t>
            </w:r>
          </w:p>
        </w:tc>
      </w:tr>
    </w:tbl>
    <w:p w14:paraId="112616FB" w14:textId="35BEC188" w:rsidR="00174D40" w:rsidRDefault="00174D40" w:rsidP="00E83F9C">
      <w:pPr>
        <w:jc w:val="center"/>
        <w:rPr>
          <w:szCs w:val="20"/>
        </w:rPr>
      </w:pPr>
      <w:r w:rsidRPr="00B213FC">
        <w:rPr>
          <w:szCs w:val="20"/>
        </w:rPr>
        <w:t>Содержание</w:t>
      </w:r>
    </w:p>
    <w:p w14:paraId="1D48FF6E" w14:textId="348DB75D" w:rsidR="001A1DBC" w:rsidRDefault="0059466E">
      <w:pPr>
        <w:pStyle w:val="1c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r>
        <w:fldChar w:fldCharType="begin"/>
      </w:r>
      <w:r>
        <w:instrText xml:space="preserve"> TOC \o "1-2" \u </w:instrText>
      </w:r>
      <w:r>
        <w:fldChar w:fldCharType="separate"/>
      </w:r>
      <w:r w:rsidR="001A1DBC">
        <w:rPr>
          <w:noProof/>
        </w:rPr>
        <w:t>I. Общие сведения</w:t>
      </w:r>
      <w:r w:rsidR="001A1DBC">
        <w:rPr>
          <w:noProof/>
        </w:rPr>
        <w:tab/>
      </w:r>
      <w:r w:rsidR="001A1DBC">
        <w:rPr>
          <w:noProof/>
        </w:rPr>
        <w:fldChar w:fldCharType="begin"/>
      </w:r>
      <w:r w:rsidR="001A1DBC">
        <w:rPr>
          <w:noProof/>
        </w:rPr>
        <w:instrText xml:space="preserve"> PAGEREF _Toc103872571 \h </w:instrText>
      </w:r>
      <w:r w:rsidR="001A1DBC">
        <w:rPr>
          <w:noProof/>
        </w:rPr>
      </w:r>
      <w:r w:rsidR="001A1DBC">
        <w:rPr>
          <w:noProof/>
        </w:rPr>
        <w:fldChar w:fldCharType="separate"/>
      </w:r>
      <w:r w:rsidR="00F214C2">
        <w:rPr>
          <w:noProof/>
        </w:rPr>
        <w:t>1</w:t>
      </w:r>
      <w:r w:rsidR="001A1DBC">
        <w:rPr>
          <w:noProof/>
        </w:rPr>
        <w:fldChar w:fldCharType="end"/>
      </w:r>
    </w:p>
    <w:p w14:paraId="147BD80F" w14:textId="57BF9AB2" w:rsidR="001A1DBC" w:rsidRDefault="001A1DBC" w:rsidP="00C823E5">
      <w:pPr>
        <w:pStyle w:val="1c"/>
        <w:jc w:val="both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r>
        <w:rPr>
          <w:noProof/>
        </w:rPr>
        <w:t>II. Описание трудовых функций, входящих в профессиональный стандарт (функциональная карта вида профессиональной деятельности)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_Toc103872572 \h </w:instrText>
      </w:r>
      <w:r>
        <w:rPr>
          <w:noProof/>
        </w:rPr>
      </w:r>
      <w:r>
        <w:rPr>
          <w:noProof/>
        </w:rPr>
        <w:fldChar w:fldCharType="separate"/>
      </w:r>
      <w:r w:rsidR="00F214C2">
        <w:rPr>
          <w:noProof/>
        </w:rPr>
        <w:t>2</w:t>
      </w:r>
      <w:r>
        <w:rPr>
          <w:noProof/>
        </w:rPr>
        <w:fldChar w:fldCharType="end"/>
      </w:r>
    </w:p>
    <w:p w14:paraId="6E1C8629" w14:textId="186A688D" w:rsidR="001A1DBC" w:rsidRDefault="001A1DBC" w:rsidP="00C823E5">
      <w:pPr>
        <w:pStyle w:val="1c"/>
        <w:jc w:val="both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r>
        <w:rPr>
          <w:noProof/>
        </w:rPr>
        <w:t>III. Характеристика обобщенных трудовых функций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_Toc103872573 \h </w:instrText>
      </w:r>
      <w:r>
        <w:rPr>
          <w:noProof/>
        </w:rPr>
      </w:r>
      <w:r>
        <w:rPr>
          <w:noProof/>
        </w:rPr>
        <w:fldChar w:fldCharType="separate"/>
      </w:r>
      <w:r w:rsidR="00F214C2">
        <w:rPr>
          <w:noProof/>
        </w:rPr>
        <w:t>4</w:t>
      </w:r>
      <w:r>
        <w:rPr>
          <w:noProof/>
        </w:rPr>
        <w:fldChar w:fldCharType="end"/>
      </w:r>
    </w:p>
    <w:p w14:paraId="5753B8C2" w14:textId="3D5FF32D" w:rsidR="001A1DBC" w:rsidRDefault="00C823E5" w:rsidP="00C823E5">
      <w:pPr>
        <w:pStyle w:val="23"/>
        <w:jc w:val="both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3.1.</w:t>
      </w:r>
      <w:r>
        <w:rPr>
          <w:noProof/>
        </w:rPr>
        <w:t> </w:t>
      </w:r>
      <w:r w:rsidR="001A1DBC">
        <w:rPr>
          <w:noProof/>
        </w:rPr>
        <w:t>Обобщенная трудовая функция «</w:t>
      </w:r>
      <w:r w:rsidR="001A1DBC" w:rsidRPr="00B213FC">
        <w:rPr>
          <w:noProof/>
          <w:szCs w:val="24"/>
        </w:rPr>
        <w:t>Разработка и отладка программного кода</w:t>
      </w:r>
      <w:r w:rsidR="001A1DBC">
        <w:rPr>
          <w:noProof/>
          <w:szCs w:val="24"/>
        </w:rPr>
        <w:t>»</w:t>
      </w:r>
      <w:r w:rsidR="001A1DBC">
        <w:rPr>
          <w:noProof/>
        </w:rPr>
        <w:tab/>
      </w:r>
      <w:r w:rsidR="001A1DBC">
        <w:rPr>
          <w:noProof/>
        </w:rPr>
        <w:fldChar w:fldCharType="begin"/>
      </w:r>
      <w:r w:rsidR="001A1DBC">
        <w:rPr>
          <w:noProof/>
        </w:rPr>
        <w:instrText xml:space="preserve"> PAGEREF _Toc103872574 \h </w:instrText>
      </w:r>
      <w:r w:rsidR="001A1DBC">
        <w:rPr>
          <w:noProof/>
        </w:rPr>
      </w:r>
      <w:r w:rsidR="001A1DBC">
        <w:rPr>
          <w:noProof/>
        </w:rPr>
        <w:fldChar w:fldCharType="separate"/>
      </w:r>
      <w:r w:rsidR="00F214C2">
        <w:rPr>
          <w:noProof/>
        </w:rPr>
        <w:t>4</w:t>
      </w:r>
      <w:r w:rsidR="001A1DBC">
        <w:rPr>
          <w:noProof/>
        </w:rPr>
        <w:fldChar w:fldCharType="end"/>
      </w:r>
    </w:p>
    <w:p w14:paraId="41E3D540" w14:textId="2500C962" w:rsidR="001A1DBC" w:rsidRDefault="00C823E5" w:rsidP="00C823E5">
      <w:pPr>
        <w:pStyle w:val="23"/>
        <w:jc w:val="both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3.2.</w:t>
      </w:r>
      <w:r>
        <w:rPr>
          <w:noProof/>
        </w:rPr>
        <w:t> </w:t>
      </w:r>
      <w:r w:rsidR="001A1DBC">
        <w:rPr>
          <w:noProof/>
        </w:rPr>
        <w:t>Обобщенная трудовая функция «</w:t>
      </w:r>
      <w:r w:rsidR="001A1DBC" w:rsidRPr="00B213FC">
        <w:rPr>
          <w:noProof/>
          <w:szCs w:val="24"/>
        </w:rPr>
        <w:t>Проверка работоспособности и рефакторинг кода программного обеспечения</w:t>
      </w:r>
      <w:r w:rsidR="001A1DBC">
        <w:rPr>
          <w:noProof/>
          <w:szCs w:val="24"/>
        </w:rPr>
        <w:t>»</w:t>
      </w:r>
      <w:r w:rsidR="001A1DBC">
        <w:rPr>
          <w:noProof/>
        </w:rPr>
        <w:tab/>
      </w:r>
      <w:r w:rsidR="001A1DBC">
        <w:rPr>
          <w:noProof/>
        </w:rPr>
        <w:fldChar w:fldCharType="begin"/>
      </w:r>
      <w:r w:rsidR="001A1DBC">
        <w:rPr>
          <w:noProof/>
        </w:rPr>
        <w:instrText xml:space="preserve"> PAGEREF _Toc103872575 \h </w:instrText>
      </w:r>
      <w:r w:rsidR="001A1DBC">
        <w:rPr>
          <w:noProof/>
        </w:rPr>
      </w:r>
      <w:r w:rsidR="001A1DBC">
        <w:rPr>
          <w:noProof/>
        </w:rPr>
        <w:fldChar w:fldCharType="separate"/>
      </w:r>
      <w:r w:rsidR="00F214C2">
        <w:rPr>
          <w:noProof/>
        </w:rPr>
        <w:t>8</w:t>
      </w:r>
      <w:r w:rsidR="001A1DBC">
        <w:rPr>
          <w:noProof/>
        </w:rPr>
        <w:fldChar w:fldCharType="end"/>
      </w:r>
    </w:p>
    <w:p w14:paraId="5C78CBDE" w14:textId="2A3A8BBF" w:rsidR="001A1DBC" w:rsidRDefault="00C823E5" w:rsidP="00C823E5">
      <w:pPr>
        <w:pStyle w:val="23"/>
        <w:jc w:val="both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3.3.</w:t>
      </w:r>
      <w:r>
        <w:rPr>
          <w:noProof/>
        </w:rPr>
        <w:t> </w:t>
      </w:r>
      <w:r w:rsidR="001A1DBC">
        <w:rPr>
          <w:noProof/>
        </w:rPr>
        <w:t>Обобщенная трудовая функция «</w:t>
      </w:r>
      <w:r w:rsidR="00402FA5">
        <w:rPr>
          <w:noProof/>
          <w:szCs w:val="24"/>
        </w:rPr>
        <w:t xml:space="preserve">Интеграция программных модулей и компонентов </w:t>
      </w:r>
      <w:r w:rsidR="001A1DBC" w:rsidRPr="00B213FC">
        <w:rPr>
          <w:noProof/>
          <w:szCs w:val="24"/>
        </w:rPr>
        <w:t>и проверка работоспособности выпусков программного продукта</w:t>
      </w:r>
      <w:r w:rsidR="001A1DBC">
        <w:rPr>
          <w:noProof/>
          <w:szCs w:val="24"/>
        </w:rPr>
        <w:t>»</w:t>
      </w:r>
      <w:r w:rsidR="001A1DBC">
        <w:rPr>
          <w:noProof/>
        </w:rPr>
        <w:tab/>
      </w:r>
      <w:r w:rsidR="001A1DBC">
        <w:rPr>
          <w:noProof/>
        </w:rPr>
        <w:fldChar w:fldCharType="begin"/>
      </w:r>
      <w:r w:rsidR="001A1DBC">
        <w:rPr>
          <w:noProof/>
        </w:rPr>
        <w:instrText xml:space="preserve"> PAGEREF _Toc103872576 \h </w:instrText>
      </w:r>
      <w:r w:rsidR="001A1DBC">
        <w:rPr>
          <w:noProof/>
        </w:rPr>
      </w:r>
      <w:r w:rsidR="001A1DBC">
        <w:rPr>
          <w:noProof/>
        </w:rPr>
        <w:fldChar w:fldCharType="separate"/>
      </w:r>
      <w:r w:rsidR="00F214C2">
        <w:rPr>
          <w:noProof/>
        </w:rPr>
        <w:t>13</w:t>
      </w:r>
      <w:r w:rsidR="001A1DBC">
        <w:rPr>
          <w:noProof/>
        </w:rPr>
        <w:fldChar w:fldCharType="end"/>
      </w:r>
    </w:p>
    <w:p w14:paraId="2131F8C3" w14:textId="230FDB61" w:rsidR="001A1DBC" w:rsidRDefault="00C823E5" w:rsidP="00C823E5">
      <w:pPr>
        <w:pStyle w:val="23"/>
        <w:jc w:val="both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3.4.</w:t>
      </w:r>
      <w:r>
        <w:rPr>
          <w:noProof/>
        </w:rPr>
        <w:t> </w:t>
      </w:r>
      <w:r w:rsidR="001A1DBC">
        <w:rPr>
          <w:noProof/>
        </w:rPr>
        <w:t>Обобщенная трудовая функция «</w:t>
      </w:r>
      <w:r w:rsidR="001A1DBC" w:rsidRPr="00B213FC">
        <w:rPr>
          <w:noProof/>
          <w:szCs w:val="24"/>
        </w:rPr>
        <w:t>Разработка требований и проектирование программного обеспечения</w:t>
      </w:r>
      <w:r w:rsidR="001A1DBC">
        <w:rPr>
          <w:noProof/>
          <w:szCs w:val="24"/>
        </w:rPr>
        <w:t>»</w:t>
      </w:r>
      <w:r w:rsidR="001A1DBC">
        <w:rPr>
          <w:noProof/>
        </w:rPr>
        <w:tab/>
      </w:r>
      <w:r w:rsidR="001A1DBC">
        <w:rPr>
          <w:noProof/>
        </w:rPr>
        <w:fldChar w:fldCharType="begin"/>
      </w:r>
      <w:r w:rsidR="001A1DBC">
        <w:rPr>
          <w:noProof/>
        </w:rPr>
        <w:instrText xml:space="preserve"> PAGEREF _Toc103872577 \h </w:instrText>
      </w:r>
      <w:r w:rsidR="001A1DBC">
        <w:rPr>
          <w:noProof/>
        </w:rPr>
      </w:r>
      <w:r w:rsidR="001A1DBC">
        <w:rPr>
          <w:noProof/>
        </w:rPr>
        <w:fldChar w:fldCharType="separate"/>
      </w:r>
      <w:r w:rsidR="00F214C2">
        <w:rPr>
          <w:noProof/>
        </w:rPr>
        <w:t>16</w:t>
      </w:r>
      <w:r w:rsidR="001A1DBC">
        <w:rPr>
          <w:noProof/>
        </w:rPr>
        <w:fldChar w:fldCharType="end"/>
      </w:r>
    </w:p>
    <w:p w14:paraId="15212703" w14:textId="56E6AAD2" w:rsidR="001A1DBC" w:rsidRDefault="001A1DBC" w:rsidP="00C823E5">
      <w:pPr>
        <w:pStyle w:val="1c"/>
        <w:jc w:val="both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r>
        <w:rPr>
          <w:noProof/>
        </w:rPr>
        <w:t>IV. Сведения об организациях – разработчиках профессионального стандарта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_Toc103872578 \h </w:instrText>
      </w:r>
      <w:r>
        <w:rPr>
          <w:noProof/>
        </w:rPr>
      </w:r>
      <w:r>
        <w:rPr>
          <w:noProof/>
        </w:rPr>
        <w:fldChar w:fldCharType="separate"/>
      </w:r>
      <w:r w:rsidR="00F214C2">
        <w:rPr>
          <w:noProof/>
        </w:rPr>
        <w:t>19</w:t>
      </w:r>
      <w:r>
        <w:rPr>
          <w:noProof/>
        </w:rPr>
        <w:fldChar w:fldCharType="end"/>
      </w:r>
    </w:p>
    <w:p w14:paraId="72133DA5" w14:textId="33E24D39" w:rsidR="0059466E" w:rsidRPr="00B213FC" w:rsidRDefault="0059466E" w:rsidP="0059466E">
      <w:pPr>
        <w:rPr>
          <w:szCs w:val="20"/>
        </w:rPr>
      </w:pPr>
      <w:r>
        <w:rPr>
          <w:szCs w:val="20"/>
        </w:rPr>
        <w:fldChar w:fldCharType="end"/>
      </w:r>
    </w:p>
    <w:p w14:paraId="4EAF78AD" w14:textId="229A5843" w:rsidR="006121F6" w:rsidRPr="00B213FC" w:rsidRDefault="00D302F0" w:rsidP="00B213FC">
      <w:pPr>
        <w:pStyle w:val="1"/>
      </w:pPr>
      <w:bookmarkStart w:id="1" w:name="_Toc103872571"/>
      <w:r w:rsidRPr="00B213FC">
        <w:t xml:space="preserve">I. </w:t>
      </w:r>
      <w:r w:rsidR="006121F6" w:rsidRPr="00B213FC">
        <w:t>Общие сведения</w:t>
      </w:r>
      <w:bookmarkEnd w:id="1"/>
    </w:p>
    <w:p w14:paraId="3CB56162" w14:textId="77777777" w:rsidR="006121F6" w:rsidRPr="00B213FC" w:rsidRDefault="006121F6" w:rsidP="00B213FC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64"/>
        <w:gridCol w:w="606"/>
        <w:gridCol w:w="1430"/>
      </w:tblGrid>
      <w:tr w:rsidR="00B213FC" w:rsidRPr="00B213FC" w14:paraId="461DB5AB" w14:textId="77777777" w:rsidTr="001E27B4">
        <w:trPr>
          <w:trHeight w:val="291"/>
        </w:trPr>
        <w:tc>
          <w:tcPr>
            <w:tcW w:w="4002" w:type="pct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</w:tcPr>
          <w:p w14:paraId="1565D2F5" w14:textId="77777777" w:rsidR="006121F6" w:rsidRPr="00B213FC" w:rsidRDefault="006121F6" w:rsidP="00F16A29">
            <w:pPr>
              <w:rPr>
                <w:szCs w:val="24"/>
              </w:rPr>
            </w:pPr>
            <w:r w:rsidRPr="00B213FC">
              <w:rPr>
                <w:szCs w:val="24"/>
              </w:rPr>
              <w:t xml:space="preserve">Разработка </w:t>
            </w:r>
            <w:r w:rsidR="00037D78" w:rsidRPr="00B213FC">
              <w:rPr>
                <w:szCs w:val="24"/>
              </w:rPr>
              <w:t xml:space="preserve">компьютерного </w:t>
            </w:r>
            <w:r w:rsidRPr="00B213FC">
              <w:rPr>
                <w:szCs w:val="24"/>
              </w:rPr>
              <w:t>программного обеспечения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</w:tcPr>
          <w:p w14:paraId="7E5AB91F" w14:textId="77777777" w:rsidR="006121F6" w:rsidRPr="00B213FC" w:rsidRDefault="006121F6" w:rsidP="00F16A29">
            <w:pPr>
              <w:rPr>
                <w:szCs w:val="20"/>
              </w:rPr>
            </w:pPr>
          </w:p>
        </w:tc>
        <w:tc>
          <w:tcPr>
            <w:tcW w:w="7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97CDC56" w14:textId="77777777" w:rsidR="006121F6" w:rsidRPr="00B213FC" w:rsidRDefault="00AE5861" w:rsidP="00B0421E">
            <w:pPr>
              <w:jc w:val="center"/>
              <w:rPr>
                <w:szCs w:val="20"/>
              </w:rPr>
            </w:pPr>
            <w:r w:rsidRPr="00B213FC">
              <w:rPr>
                <w:szCs w:val="20"/>
              </w:rPr>
              <w:t>06.001</w:t>
            </w:r>
          </w:p>
        </w:tc>
      </w:tr>
      <w:tr w:rsidR="00B213FC" w:rsidRPr="00B213FC" w14:paraId="5183FD1D" w14:textId="77777777" w:rsidTr="00B213FC">
        <w:tc>
          <w:tcPr>
            <w:tcW w:w="42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CF46A5" w14:textId="77777777" w:rsidR="006121F6" w:rsidRPr="00A0445B" w:rsidRDefault="006121F6" w:rsidP="00F16A29">
            <w:pPr>
              <w:jc w:val="center"/>
              <w:rPr>
                <w:sz w:val="20"/>
                <w:szCs w:val="20"/>
              </w:rPr>
            </w:pPr>
            <w:r w:rsidRPr="00A0445B">
              <w:rPr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</w:tcPr>
          <w:p w14:paraId="36D62CDD" w14:textId="77777777" w:rsidR="006121F6" w:rsidRPr="00A0445B" w:rsidRDefault="006121F6" w:rsidP="00F16A29">
            <w:pPr>
              <w:jc w:val="center"/>
              <w:rPr>
                <w:sz w:val="20"/>
                <w:szCs w:val="20"/>
              </w:rPr>
            </w:pPr>
            <w:r w:rsidRPr="00B213FC">
              <w:rPr>
                <w:sz w:val="20"/>
                <w:szCs w:val="20"/>
              </w:rPr>
              <w:t>Код</w:t>
            </w:r>
          </w:p>
        </w:tc>
      </w:tr>
    </w:tbl>
    <w:p w14:paraId="5DA01657" w14:textId="6185E736" w:rsidR="00B213FC" w:rsidRPr="00B213FC" w:rsidRDefault="00B213FC"/>
    <w:p w14:paraId="6903FA20" w14:textId="2EB91D13" w:rsidR="00B213FC" w:rsidRPr="00B213FC" w:rsidRDefault="00B213FC">
      <w:r w:rsidRPr="00B213FC">
        <w:t>Основная цель вида профессиональной деятельности:</w:t>
      </w:r>
    </w:p>
    <w:p w14:paraId="7CD5D270" w14:textId="77777777" w:rsidR="00B213FC" w:rsidRPr="00B213FC" w:rsidRDefault="00B213FC"/>
    <w:tbl>
      <w:tblPr>
        <w:tblW w:w="5000" w:type="pct"/>
        <w:tblInd w:w="-3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199"/>
      </w:tblGrid>
      <w:tr w:rsidR="00B213FC" w:rsidRPr="00B213FC" w14:paraId="73AC7119" w14:textId="77777777" w:rsidTr="003205F3">
        <w:trPr>
          <w:trHeight w:val="20"/>
        </w:trPr>
        <w:tc>
          <w:tcPr>
            <w:tcW w:w="500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</w:tcPr>
          <w:p w14:paraId="469F988F" w14:textId="77777777" w:rsidR="006121F6" w:rsidRPr="00B213FC" w:rsidRDefault="006121F6" w:rsidP="003205F3">
            <w:pPr>
              <w:rPr>
                <w:szCs w:val="24"/>
              </w:rPr>
            </w:pPr>
            <w:r w:rsidRPr="00B213FC">
              <w:rPr>
                <w:szCs w:val="24"/>
              </w:rPr>
              <w:t>Разработка, отладка,</w:t>
            </w:r>
            <w:r w:rsidR="006A53BD" w:rsidRPr="00B213FC">
              <w:rPr>
                <w:szCs w:val="24"/>
              </w:rPr>
              <w:t xml:space="preserve"> проверка работоспособности</w:t>
            </w:r>
            <w:r w:rsidRPr="00B213FC">
              <w:rPr>
                <w:szCs w:val="24"/>
              </w:rPr>
              <w:t xml:space="preserve">, модификация </w:t>
            </w:r>
            <w:r w:rsidR="00037D78" w:rsidRPr="00B213FC">
              <w:rPr>
                <w:szCs w:val="24"/>
              </w:rPr>
              <w:t xml:space="preserve">компьютерного </w:t>
            </w:r>
            <w:r w:rsidRPr="00B213FC">
              <w:rPr>
                <w:szCs w:val="24"/>
              </w:rPr>
              <w:t>программного обеспечения</w:t>
            </w:r>
          </w:p>
        </w:tc>
      </w:tr>
    </w:tbl>
    <w:p w14:paraId="34AB1CD8" w14:textId="237E6AAE" w:rsidR="00B213FC" w:rsidRPr="00B213FC" w:rsidRDefault="00B213FC"/>
    <w:p w14:paraId="43CF5CE1" w14:textId="57D33A3F" w:rsidR="00B213FC" w:rsidRPr="00B213FC" w:rsidRDefault="00B213FC">
      <w:r w:rsidRPr="00B213FC">
        <w:t>Группа занятий:</w:t>
      </w:r>
    </w:p>
    <w:p w14:paraId="5EAF088E" w14:textId="77777777" w:rsidR="00B213FC" w:rsidRPr="00B213FC" w:rsidRDefault="00B213FC"/>
    <w:tbl>
      <w:tblPr>
        <w:tblW w:w="4994" w:type="pct"/>
        <w:tblInd w:w="-3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6"/>
        <w:gridCol w:w="3654"/>
        <w:gridCol w:w="1233"/>
        <w:gridCol w:w="4024"/>
      </w:tblGrid>
      <w:tr w:rsidR="00B213FC" w:rsidRPr="00B213FC" w14:paraId="6A521FDC" w14:textId="77777777" w:rsidTr="003205F3">
        <w:trPr>
          <w:trHeight w:val="20"/>
        </w:trPr>
        <w:tc>
          <w:tcPr>
            <w:tcW w:w="62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</w:tcPr>
          <w:p w14:paraId="2177E28C" w14:textId="64689769" w:rsidR="00A43772" w:rsidRPr="00B213FC" w:rsidRDefault="00A43772" w:rsidP="0059466E">
            <w:pPr>
              <w:rPr>
                <w:i/>
                <w:szCs w:val="24"/>
              </w:rPr>
            </w:pPr>
            <w:r w:rsidRPr="00B213FC">
              <w:rPr>
                <w:szCs w:val="24"/>
              </w:rPr>
              <w:t>3512</w:t>
            </w:r>
          </w:p>
        </w:tc>
        <w:tc>
          <w:tcPr>
            <w:tcW w:w="179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</w:tcPr>
          <w:p w14:paraId="0F3AD813" w14:textId="1B857D80" w:rsidR="00A43772" w:rsidRPr="00B213FC" w:rsidRDefault="00A43772" w:rsidP="0059466E">
            <w:pPr>
              <w:rPr>
                <w:szCs w:val="24"/>
              </w:rPr>
            </w:pPr>
            <w:r w:rsidRPr="00B213FC">
              <w:rPr>
                <w:szCs w:val="24"/>
              </w:rPr>
              <w:t>Специалисты-техники по поддержке пользователей ИКТ</w:t>
            </w:r>
          </w:p>
        </w:tc>
        <w:tc>
          <w:tcPr>
            <w:tcW w:w="60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</w:tcPr>
          <w:p w14:paraId="5F8001C1" w14:textId="6B2C4F9E" w:rsidR="00A43772" w:rsidRPr="00B213FC" w:rsidRDefault="00A43772" w:rsidP="0059466E">
            <w:r w:rsidRPr="00B213FC">
              <w:rPr>
                <w:szCs w:val="24"/>
              </w:rPr>
              <w:t>2512</w:t>
            </w:r>
          </w:p>
        </w:tc>
        <w:tc>
          <w:tcPr>
            <w:tcW w:w="197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</w:tcPr>
          <w:p w14:paraId="4CD03370" w14:textId="1DF7627A" w:rsidR="00A43772" w:rsidRPr="00B213FC" w:rsidRDefault="00A43772" w:rsidP="0059466E">
            <w:r w:rsidRPr="00B213FC">
              <w:rPr>
                <w:szCs w:val="24"/>
              </w:rPr>
              <w:t>Разработчики программного обеспечения</w:t>
            </w:r>
          </w:p>
        </w:tc>
      </w:tr>
      <w:tr w:rsidR="00B213FC" w:rsidRPr="00B213FC" w14:paraId="2725D435" w14:textId="77777777" w:rsidTr="003205F3">
        <w:trPr>
          <w:trHeight w:val="20"/>
        </w:trPr>
        <w:tc>
          <w:tcPr>
            <w:tcW w:w="62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</w:tcPr>
          <w:p w14:paraId="6B9D2265" w14:textId="3689A263" w:rsidR="00A43772" w:rsidRPr="00B213FC" w:rsidRDefault="00A43772" w:rsidP="0059466E">
            <w:pPr>
              <w:rPr>
                <w:szCs w:val="24"/>
              </w:rPr>
            </w:pPr>
            <w:r w:rsidRPr="00B213FC">
              <w:rPr>
                <w:szCs w:val="24"/>
              </w:rPr>
              <w:t>2514</w:t>
            </w:r>
          </w:p>
        </w:tc>
        <w:tc>
          <w:tcPr>
            <w:tcW w:w="179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</w:tcPr>
          <w:p w14:paraId="063D76FA" w14:textId="59276F0E" w:rsidR="00A43772" w:rsidRPr="00B213FC" w:rsidRDefault="00A43772" w:rsidP="0059466E">
            <w:pPr>
              <w:rPr>
                <w:szCs w:val="24"/>
              </w:rPr>
            </w:pPr>
            <w:r w:rsidRPr="00B213FC">
              <w:rPr>
                <w:szCs w:val="24"/>
              </w:rPr>
              <w:t>Программисты приложений</w:t>
            </w:r>
          </w:p>
        </w:tc>
        <w:tc>
          <w:tcPr>
            <w:tcW w:w="60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</w:tcPr>
          <w:p w14:paraId="7F0A1914" w14:textId="715E361F" w:rsidR="00A43772" w:rsidRPr="00B213FC" w:rsidRDefault="0059466E" w:rsidP="0059466E">
            <w:pPr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97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</w:tcPr>
          <w:p w14:paraId="41710050" w14:textId="464F2904" w:rsidR="00A43772" w:rsidRPr="00B213FC" w:rsidRDefault="0059466E" w:rsidP="0059466E">
            <w:pPr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B213FC" w:rsidRPr="00B213FC" w14:paraId="5D1C8E1E" w14:textId="77777777" w:rsidTr="003205F3">
        <w:trPr>
          <w:trHeight w:val="257"/>
        </w:trPr>
        <w:tc>
          <w:tcPr>
            <w:tcW w:w="626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auto"/>
          </w:tcPr>
          <w:p w14:paraId="714AB23E" w14:textId="77777777" w:rsidR="00A43772" w:rsidRPr="00B213FC" w:rsidRDefault="00A43772" w:rsidP="00A43772">
            <w:pPr>
              <w:jc w:val="center"/>
              <w:rPr>
                <w:sz w:val="20"/>
              </w:rPr>
            </w:pPr>
            <w:r w:rsidRPr="00B213FC">
              <w:rPr>
                <w:sz w:val="20"/>
              </w:rPr>
              <w:t>(код ОКЗ</w:t>
            </w:r>
            <w:r w:rsidRPr="00B213FC">
              <w:rPr>
                <w:rStyle w:val="af1"/>
                <w:sz w:val="20"/>
              </w:rPr>
              <w:endnoteReference w:id="1"/>
            </w:r>
            <w:r w:rsidRPr="00B213FC">
              <w:rPr>
                <w:sz w:val="20"/>
              </w:rPr>
              <w:t>)</w:t>
            </w:r>
          </w:p>
        </w:tc>
        <w:tc>
          <w:tcPr>
            <w:tcW w:w="1793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auto"/>
          </w:tcPr>
          <w:p w14:paraId="59A4EF2E" w14:textId="77777777" w:rsidR="00A43772" w:rsidRPr="00B213FC" w:rsidRDefault="00A43772" w:rsidP="00A43772">
            <w:pPr>
              <w:jc w:val="center"/>
              <w:rPr>
                <w:sz w:val="20"/>
              </w:rPr>
            </w:pPr>
            <w:r w:rsidRPr="00B213FC">
              <w:rPr>
                <w:sz w:val="20"/>
              </w:rPr>
              <w:t>(наименование)</w:t>
            </w:r>
          </w:p>
        </w:tc>
        <w:tc>
          <w:tcPr>
            <w:tcW w:w="605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auto"/>
          </w:tcPr>
          <w:p w14:paraId="27789EE4" w14:textId="77777777" w:rsidR="00A43772" w:rsidRPr="00B213FC" w:rsidRDefault="00A43772" w:rsidP="00A43772">
            <w:pPr>
              <w:jc w:val="center"/>
              <w:rPr>
                <w:sz w:val="20"/>
              </w:rPr>
            </w:pPr>
            <w:r w:rsidRPr="00B213FC">
              <w:rPr>
                <w:sz w:val="20"/>
              </w:rPr>
              <w:t>(код ОКЗ)</w:t>
            </w:r>
          </w:p>
        </w:tc>
        <w:tc>
          <w:tcPr>
            <w:tcW w:w="1975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auto"/>
          </w:tcPr>
          <w:p w14:paraId="597448E0" w14:textId="77777777" w:rsidR="00A43772" w:rsidRPr="00B213FC" w:rsidRDefault="00A43772" w:rsidP="00A43772">
            <w:pPr>
              <w:jc w:val="center"/>
              <w:rPr>
                <w:sz w:val="20"/>
              </w:rPr>
            </w:pPr>
            <w:r w:rsidRPr="00B213FC">
              <w:rPr>
                <w:sz w:val="20"/>
              </w:rPr>
              <w:t>(наименование)</w:t>
            </w:r>
          </w:p>
        </w:tc>
      </w:tr>
    </w:tbl>
    <w:p w14:paraId="3103A8E3" w14:textId="7472DD03" w:rsidR="00B213FC" w:rsidRPr="00B213FC" w:rsidRDefault="00B213FC"/>
    <w:p w14:paraId="7595A00B" w14:textId="2B542B9E" w:rsidR="00B213FC" w:rsidRPr="00B213FC" w:rsidRDefault="00B213FC">
      <w:r w:rsidRPr="00B213FC">
        <w:t>Отнесение к видам экономической деятельности:</w:t>
      </w:r>
    </w:p>
    <w:p w14:paraId="41B191CC" w14:textId="77777777" w:rsidR="00B213FC" w:rsidRPr="00B213FC" w:rsidRDefault="00B213FC"/>
    <w:tbl>
      <w:tblPr>
        <w:tblW w:w="5000" w:type="pct"/>
        <w:tblInd w:w="-3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73"/>
        <w:gridCol w:w="8726"/>
      </w:tblGrid>
      <w:tr w:rsidR="00B213FC" w:rsidRPr="00B213FC" w14:paraId="5824DD49" w14:textId="77777777" w:rsidTr="003205F3">
        <w:trPr>
          <w:trHeight w:val="20"/>
        </w:trPr>
        <w:tc>
          <w:tcPr>
            <w:tcW w:w="72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</w:tcPr>
          <w:p w14:paraId="04CEC5E4" w14:textId="77777777" w:rsidR="00A43772" w:rsidRPr="00B213FC" w:rsidRDefault="00A43772" w:rsidP="003205F3">
            <w:pPr>
              <w:rPr>
                <w:szCs w:val="24"/>
              </w:rPr>
            </w:pPr>
            <w:r w:rsidRPr="00B213FC">
              <w:rPr>
                <w:szCs w:val="24"/>
              </w:rPr>
              <w:t>62.01</w:t>
            </w:r>
          </w:p>
        </w:tc>
        <w:tc>
          <w:tcPr>
            <w:tcW w:w="427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</w:tcPr>
          <w:p w14:paraId="0B8A6A83" w14:textId="77777777" w:rsidR="00A43772" w:rsidRPr="00B213FC" w:rsidRDefault="00A43772" w:rsidP="003205F3">
            <w:pPr>
              <w:rPr>
                <w:szCs w:val="24"/>
              </w:rPr>
            </w:pPr>
            <w:r w:rsidRPr="00B213FC">
              <w:rPr>
                <w:szCs w:val="24"/>
              </w:rPr>
              <w:t>Разработка компьютерного программного обеспечения</w:t>
            </w:r>
          </w:p>
        </w:tc>
      </w:tr>
      <w:tr w:rsidR="00B213FC" w:rsidRPr="00B213FC" w14:paraId="77ABB7C2" w14:textId="77777777" w:rsidTr="00B213FC">
        <w:trPr>
          <w:trHeight w:val="244"/>
        </w:trPr>
        <w:tc>
          <w:tcPr>
            <w:tcW w:w="722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4A0E1E" w14:textId="77777777" w:rsidR="00A43772" w:rsidRPr="00B213FC" w:rsidRDefault="00A43772" w:rsidP="00A43772">
            <w:pPr>
              <w:jc w:val="center"/>
              <w:rPr>
                <w:sz w:val="20"/>
                <w:szCs w:val="18"/>
              </w:rPr>
            </w:pPr>
            <w:r w:rsidRPr="00B213FC">
              <w:rPr>
                <w:sz w:val="20"/>
                <w:szCs w:val="18"/>
              </w:rPr>
              <w:t>(код ОКВЭД</w:t>
            </w:r>
            <w:r w:rsidRPr="00B213FC">
              <w:rPr>
                <w:rStyle w:val="af1"/>
                <w:sz w:val="20"/>
                <w:szCs w:val="18"/>
              </w:rPr>
              <w:endnoteReference w:id="2"/>
            </w:r>
            <w:r w:rsidRPr="00B213FC">
              <w:rPr>
                <w:sz w:val="20"/>
                <w:szCs w:val="18"/>
              </w:rPr>
              <w:t>)</w:t>
            </w:r>
          </w:p>
        </w:tc>
        <w:tc>
          <w:tcPr>
            <w:tcW w:w="4278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4B25" w14:textId="77777777" w:rsidR="00A43772" w:rsidRPr="00B213FC" w:rsidRDefault="00A43772" w:rsidP="00A43772">
            <w:pPr>
              <w:jc w:val="center"/>
              <w:rPr>
                <w:sz w:val="20"/>
                <w:szCs w:val="18"/>
              </w:rPr>
            </w:pPr>
            <w:r w:rsidRPr="00B213FC">
              <w:rPr>
                <w:sz w:val="20"/>
                <w:szCs w:val="18"/>
              </w:rPr>
              <w:t>(наименование вида экономической деятельности)</w:t>
            </w:r>
          </w:p>
        </w:tc>
      </w:tr>
    </w:tbl>
    <w:p w14:paraId="11B58E35" w14:textId="77777777" w:rsidR="00BE57D8" w:rsidRPr="00B213FC" w:rsidRDefault="00BE57D8" w:rsidP="00F16A29">
      <w:pPr>
        <w:sectPr w:rsidR="00BE57D8" w:rsidRPr="00B213FC" w:rsidSect="00B213FC">
          <w:headerReference w:type="default" r:id="rId8"/>
          <w:endnotePr>
            <w:numFmt w:val="decimal"/>
          </w:endnotePr>
          <w:pgSz w:w="11906" w:h="16838" w:code="9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7D1D3D20" w14:textId="469B50C3" w:rsidR="00D30164" w:rsidRPr="00B213FC" w:rsidRDefault="00D302F0" w:rsidP="00B213FC">
      <w:pPr>
        <w:pStyle w:val="1"/>
        <w:jc w:val="center"/>
      </w:pPr>
      <w:bookmarkStart w:id="2" w:name="_Toc103872572"/>
      <w:r w:rsidRPr="00B213FC">
        <w:lastRenderedPageBreak/>
        <w:t xml:space="preserve">II. </w:t>
      </w:r>
      <w:r w:rsidR="00D30164" w:rsidRPr="00B213FC">
        <w:t>Описание трудовых функций, входящих в профессиональный стандарт</w:t>
      </w:r>
      <w:r w:rsidR="00B213FC">
        <w:t xml:space="preserve"> </w:t>
      </w:r>
      <w:r w:rsidR="00D30164" w:rsidRPr="00B213FC">
        <w:t>(функциональная карта вида профессиональной деятельности)</w:t>
      </w:r>
      <w:bookmarkEnd w:id="2"/>
    </w:p>
    <w:p w14:paraId="65BEE577" w14:textId="77777777" w:rsidR="00D30164" w:rsidRPr="00B213FC" w:rsidRDefault="00D30164" w:rsidP="00B213FC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575"/>
        <w:gridCol w:w="4382"/>
        <w:gridCol w:w="1778"/>
        <w:gridCol w:w="5026"/>
        <w:gridCol w:w="1101"/>
        <w:gridCol w:w="1698"/>
      </w:tblGrid>
      <w:tr w:rsidR="00B213FC" w:rsidRPr="00B213FC" w14:paraId="755A3DF4" w14:textId="77777777" w:rsidTr="0064443B">
        <w:trPr>
          <w:trHeight w:val="20"/>
        </w:trPr>
        <w:tc>
          <w:tcPr>
            <w:tcW w:w="2313" w:type="pct"/>
            <w:gridSpan w:val="3"/>
          </w:tcPr>
          <w:p w14:paraId="6775F559" w14:textId="77777777" w:rsidR="00BE57D8" w:rsidRPr="00B213FC" w:rsidRDefault="00BE57D8" w:rsidP="00D30164">
            <w:pPr>
              <w:jc w:val="center"/>
            </w:pPr>
            <w:r w:rsidRPr="00B213FC">
              <w:t>Обобщенные трудовые функции</w:t>
            </w:r>
          </w:p>
        </w:tc>
        <w:tc>
          <w:tcPr>
            <w:tcW w:w="2687" w:type="pct"/>
            <w:gridSpan w:val="3"/>
          </w:tcPr>
          <w:p w14:paraId="33523F7C" w14:textId="77777777" w:rsidR="00BE57D8" w:rsidRPr="00B213FC" w:rsidRDefault="00BE57D8" w:rsidP="00D30164">
            <w:pPr>
              <w:jc w:val="center"/>
            </w:pPr>
            <w:r w:rsidRPr="00B213FC">
              <w:t>Трудовые функции</w:t>
            </w:r>
          </w:p>
        </w:tc>
      </w:tr>
      <w:tr w:rsidR="00B213FC" w:rsidRPr="00B213FC" w14:paraId="27D4447C" w14:textId="77777777" w:rsidTr="003205F3">
        <w:trPr>
          <w:trHeight w:val="20"/>
        </w:trPr>
        <w:tc>
          <w:tcPr>
            <w:tcW w:w="197" w:type="pct"/>
            <w:vAlign w:val="center"/>
          </w:tcPr>
          <w:p w14:paraId="2207A58A" w14:textId="77777777" w:rsidR="00BE57D8" w:rsidRPr="00B213FC" w:rsidRDefault="00BE57D8" w:rsidP="0064443B">
            <w:pPr>
              <w:jc w:val="center"/>
              <w:rPr>
                <w:szCs w:val="24"/>
              </w:rPr>
            </w:pPr>
            <w:r w:rsidRPr="00B213FC">
              <w:rPr>
                <w:szCs w:val="24"/>
              </w:rPr>
              <w:t>код</w:t>
            </w:r>
          </w:p>
        </w:tc>
        <w:tc>
          <w:tcPr>
            <w:tcW w:w="1505" w:type="pct"/>
            <w:vAlign w:val="center"/>
          </w:tcPr>
          <w:p w14:paraId="1A666831" w14:textId="77777777" w:rsidR="00BE57D8" w:rsidRPr="00B213FC" w:rsidRDefault="00BE57D8" w:rsidP="0064443B">
            <w:pPr>
              <w:jc w:val="center"/>
              <w:rPr>
                <w:szCs w:val="24"/>
              </w:rPr>
            </w:pPr>
            <w:r w:rsidRPr="00B213FC">
              <w:rPr>
                <w:szCs w:val="24"/>
              </w:rPr>
              <w:t>наименование</w:t>
            </w:r>
          </w:p>
        </w:tc>
        <w:tc>
          <w:tcPr>
            <w:tcW w:w="611" w:type="pct"/>
            <w:vAlign w:val="center"/>
          </w:tcPr>
          <w:p w14:paraId="65B7D719" w14:textId="77777777" w:rsidR="00BE57D8" w:rsidRPr="00B213FC" w:rsidRDefault="00BE57D8" w:rsidP="0064443B">
            <w:pPr>
              <w:jc w:val="center"/>
              <w:rPr>
                <w:szCs w:val="24"/>
              </w:rPr>
            </w:pPr>
            <w:r w:rsidRPr="00B213FC">
              <w:rPr>
                <w:szCs w:val="24"/>
              </w:rPr>
              <w:t>уровень квалификации</w:t>
            </w:r>
          </w:p>
        </w:tc>
        <w:tc>
          <w:tcPr>
            <w:tcW w:w="1726" w:type="pct"/>
            <w:vAlign w:val="center"/>
          </w:tcPr>
          <w:p w14:paraId="58C3B5DE" w14:textId="77777777" w:rsidR="00BE57D8" w:rsidRPr="00B213FC" w:rsidRDefault="00BE57D8" w:rsidP="0064443B">
            <w:pPr>
              <w:jc w:val="center"/>
              <w:rPr>
                <w:szCs w:val="24"/>
              </w:rPr>
            </w:pPr>
            <w:r w:rsidRPr="00B213FC">
              <w:rPr>
                <w:szCs w:val="24"/>
              </w:rPr>
              <w:t>наименование</w:t>
            </w:r>
          </w:p>
        </w:tc>
        <w:tc>
          <w:tcPr>
            <w:tcW w:w="378" w:type="pct"/>
            <w:vAlign w:val="center"/>
          </w:tcPr>
          <w:p w14:paraId="6724F30B" w14:textId="77777777" w:rsidR="00BE57D8" w:rsidRPr="00B213FC" w:rsidRDefault="00BE57D8" w:rsidP="0064443B">
            <w:pPr>
              <w:jc w:val="center"/>
              <w:rPr>
                <w:szCs w:val="24"/>
              </w:rPr>
            </w:pPr>
            <w:r w:rsidRPr="00B213FC">
              <w:rPr>
                <w:szCs w:val="24"/>
              </w:rPr>
              <w:t>код</w:t>
            </w:r>
          </w:p>
        </w:tc>
        <w:tc>
          <w:tcPr>
            <w:tcW w:w="583" w:type="pct"/>
            <w:vAlign w:val="center"/>
          </w:tcPr>
          <w:p w14:paraId="0F8CCE55" w14:textId="77777777" w:rsidR="00BE57D8" w:rsidRPr="00B213FC" w:rsidRDefault="00BE57D8" w:rsidP="0064443B">
            <w:pPr>
              <w:jc w:val="center"/>
              <w:rPr>
                <w:szCs w:val="24"/>
              </w:rPr>
            </w:pPr>
            <w:r w:rsidRPr="00B213FC">
              <w:rPr>
                <w:szCs w:val="24"/>
              </w:rPr>
              <w:t>уровень (подуровень) квалификации</w:t>
            </w:r>
          </w:p>
        </w:tc>
      </w:tr>
      <w:tr w:rsidR="00B213FC" w:rsidRPr="00B213FC" w14:paraId="0C0824CC" w14:textId="77777777" w:rsidTr="003205F3">
        <w:trPr>
          <w:trHeight w:val="20"/>
        </w:trPr>
        <w:tc>
          <w:tcPr>
            <w:tcW w:w="197" w:type="pct"/>
            <w:vMerge w:val="restart"/>
          </w:tcPr>
          <w:p w14:paraId="155405F7" w14:textId="73544C27" w:rsidR="005F5831" w:rsidRPr="00B63824" w:rsidRDefault="00B63824" w:rsidP="00D30164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A</w:t>
            </w:r>
          </w:p>
        </w:tc>
        <w:tc>
          <w:tcPr>
            <w:tcW w:w="1505" w:type="pct"/>
            <w:vMerge w:val="restart"/>
          </w:tcPr>
          <w:p w14:paraId="5375A20E" w14:textId="77777777" w:rsidR="005F5831" w:rsidRPr="00B213FC" w:rsidRDefault="005F5831" w:rsidP="00D30164">
            <w:pPr>
              <w:rPr>
                <w:szCs w:val="24"/>
              </w:rPr>
            </w:pPr>
            <w:r w:rsidRPr="00B213FC">
              <w:rPr>
                <w:szCs w:val="24"/>
              </w:rPr>
              <w:t>Разработка и отладка программного кода</w:t>
            </w:r>
          </w:p>
        </w:tc>
        <w:tc>
          <w:tcPr>
            <w:tcW w:w="611" w:type="pct"/>
            <w:vMerge w:val="restart"/>
          </w:tcPr>
          <w:p w14:paraId="62D6DE4E" w14:textId="77777777" w:rsidR="005F5831" w:rsidRPr="00B213FC" w:rsidRDefault="005F5831" w:rsidP="00D30164">
            <w:pPr>
              <w:jc w:val="center"/>
              <w:rPr>
                <w:szCs w:val="24"/>
                <w:lang w:val="en-US"/>
              </w:rPr>
            </w:pPr>
            <w:r w:rsidRPr="00B213FC">
              <w:rPr>
                <w:szCs w:val="24"/>
                <w:lang w:val="en-US"/>
              </w:rPr>
              <w:t>3</w:t>
            </w:r>
          </w:p>
        </w:tc>
        <w:tc>
          <w:tcPr>
            <w:tcW w:w="1726" w:type="pct"/>
          </w:tcPr>
          <w:p w14:paraId="681B53C4" w14:textId="7192831D" w:rsidR="005F5831" w:rsidRPr="00B213FC" w:rsidRDefault="005F5831" w:rsidP="00D30164">
            <w:pPr>
              <w:rPr>
                <w:szCs w:val="24"/>
              </w:rPr>
            </w:pPr>
            <w:r w:rsidRPr="00B213FC">
              <w:rPr>
                <w:szCs w:val="24"/>
              </w:rPr>
              <w:t>Формализация и алгоритмизация поставленных задач</w:t>
            </w:r>
            <w:r w:rsidR="00E305C0" w:rsidRPr="00B213FC">
              <w:rPr>
                <w:szCs w:val="24"/>
              </w:rPr>
              <w:t xml:space="preserve"> </w:t>
            </w:r>
            <w:r w:rsidR="00656823" w:rsidRPr="00B213FC">
              <w:rPr>
                <w:szCs w:val="24"/>
              </w:rPr>
              <w:t xml:space="preserve">для </w:t>
            </w:r>
            <w:r w:rsidR="00E305C0" w:rsidRPr="00B213FC">
              <w:rPr>
                <w:szCs w:val="24"/>
              </w:rPr>
              <w:t>разработк</w:t>
            </w:r>
            <w:r w:rsidR="00656823" w:rsidRPr="00B213FC">
              <w:rPr>
                <w:szCs w:val="24"/>
              </w:rPr>
              <w:t>и</w:t>
            </w:r>
            <w:r w:rsidR="00E305C0" w:rsidRPr="00B213FC">
              <w:rPr>
                <w:szCs w:val="24"/>
              </w:rPr>
              <w:t xml:space="preserve"> программного кода</w:t>
            </w:r>
          </w:p>
        </w:tc>
        <w:tc>
          <w:tcPr>
            <w:tcW w:w="378" w:type="pct"/>
          </w:tcPr>
          <w:p w14:paraId="7B696296" w14:textId="2E61013F" w:rsidR="005F5831" w:rsidRPr="00A0445B" w:rsidRDefault="00B63824" w:rsidP="00D30164">
            <w:pPr>
              <w:jc w:val="center"/>
              <w:rPr>
                <w:i/>
                <w:sz w:val="20"/>
                <w:lang w:val="en-US"/>
              </w:rPr>
            </w:pPr>
            <w:r>
              <w:rPr>
                <w:szCs w:val="24"/>
              </w:rPr>
              <w:t>A/</w:t>
            </w:r>
            <w:r w:rsidR="005F5831" w:rsidRPr="00B213FC">
              <w:rPr>
                <w:szCs w:val="24"/>
              </w:rPr>
              <w:t>01.3</w:t>
            </w:r>
          </w:p>
        </w:tc>
        <w:tc>
          <w:tcPr>
            <w:tcW w:w="583" w:type="pct"/>
          </w:tcPr>
          <w:p w14:paraId="14F81346" w14:textId="77777777" w:rsidR="005F5831" w:rsidRPr="00A0445B" w:rsidRDefault="005F5831" w:rsidP="00E83F9C">
            <w:pPr>
              <w:jc w:val="center"/>
              <w:rPr>
                <w:i/>
                <w:sz w:val="20"/>
                <w:lang w:val="en-US"/>
              </w:rPr>
            </w:pPr>
            <w:r w:rsidRPr="00B213FC">
              <w:rPr>
                <w:szCs w:val="24"/>
              </w:rPr>
              <w:t>3</w:t>
            </w:r>
          </w:p>
        </w:tc>
      </w:tr>
      <w:tr w:rsidR="00B213FC" w:rsidRPr="00B213FC" w14:paraId="6082EA36" w14:textId="77777777" w:rsidTr="003205F3">
        <w:trPr>
          <w:trHeight w:val="20"/>
        </w:trPr>
        <w:tc>
          <w:tcPr>
            <w:tcW w:w="197" w:type="pct"/>
            <w:vMerge/>
          </w:tcPr>
          <w:p w14:paraId="2F785AB6" w14:textId="77777777" w:rsidR="005F5831" w:rsidRPr="00B213FC" w:rsidRDefault="005F5831" w:rsidP="00D30164">
            <w:pPr>
              <w:jc w:val="center"/>
              <w:rPr>
                <w:szCs w:val="24"/>
              </w:rPr>
            </w:pPr>
          </w:p>
        </w:tc>
        <w:tc>
          <w:tcPr>
            <w:tcW w:w="1505" w:type="pct"/>
            <w:vMerge/>
          </w:tcPr>
          <w:p w14:paraId="373CBF3A" w14:textId="77777777" w:rsidR="005F5831" w:rsidRPr="00B213FC" w:rsidRDefault="005F5831" w:rsidP="00E83F9C">
            <w:pPr>
              <w:rPr>
                <w:i/>
                <w:szCs w:val="24"/>
              </w:rPr>
            </w:pPr>
          </w:p>
        </w:tc>
        <w:tc>
          <w:tcPr>
            <w:tcW w:w="611" w:type="pct"/>
            <w:vMerge/>
          </w:tcPr>
          <w:p w14:paraId="3080D602" w14:textId="77777777" w:rsidR="005F5831" w:rsidRPr="00B213FC" w:rsidRDefault="005F5831" w:rsidP="00D30164">
            <w:pPr>
              <w:jc w:val="center"/>
              <w:rPr>
                <w:szCs w:val="24"/>
              </w:rPr>
            </w:pPr>
          </w:p>
        </w:tc>
        <w:tc>
          <w:tcPr>
            <w:tcW w:w="1726" w:type="pct"/>
          </w:tcPr>
          <w:p w14:paraId="599EDE92" w14:textId="5C8F74BB" w:rsidR="005F5831" w:rsidRPr="00B213FC" w:rsidRDefault="005F5831" w:rsidP="00D30164">
            <w:pPr>
              <w:rPr>
                <w:szCs w:val="24"/>
              </w:rPr>
            </w:pPr>
            <w:r w:rsidRPr="00B213FC">
              <w:rPr>
                <w:szCs w:val="24"/>
              </w:rPr>
              <w:t>Написание программного кода с использованием языков программирования, определения и манипулирования данными</w:t>
            </w:r>
            <w:r w:rsidR="007F51DF" w:rsidRPr="00B213FC">
              <w:rPr>
                <w:szCs w:val="24"/>
              </w:rPr>
              <w:t xml:space="preserve"> в базах данных</w:t>
            </w:r>
          </w:p>
        </w:tc>
        <w:tc>
          <w:tcPr>
            <w:tcW w:w="378" w:type="pct"/>
          </w:tcPr>
          <w:p w14:paraId="3ECD6AB2" w14:textId="05A918D4" w:rsidR="005F5831" w:rsidRPr="00B213FC" w:rsidRDefault="00B63824" w:rsidP="00D3016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A/</w:t>
            </w:r>
            <w:r w:rsidR="005F5831" w:rsidRPr="00B213FC">
              <w:rPr>
                <w:szCs w:val="24"/>
              </w:rPr>
              <w:t>02.3</w:t>
            </w:r>
          </w:p>
        </w:tc>
        <w:tc>
          <w:tcPr>
            <w:tcW w:w="583" w:type="pct"/>
          </w:tcPr>
          <w:p w14:paraId="6982F877" w14:textId="77777777" w:rsidR="005F5831" w:rsidRPr="00B213FC" w:rsidRDefault="005F5831" w:rsidP="00D30164">
            <w:pPr>
              <w:jc w:val="center"/>
              <w:rPr>
                <w:szCs w:val="24"/>
              </w:rPr>
            </w:pPr>
            <w:r w:rsidRPr="00B213FC">
              <w:rPr>
                <w:szCs w:val="24"/>
              </w:rPr>
              <w:t>3</w:t>
            </w:r>
          </w:p>
        </w:tc>
      </w:tr>
      <w:tr w:rsidR="00B213FC" w:rsidRPr="00B213FC" w14:paraId="0ED0DCD2" w14:textId="77777777" w:rsidTr="003205F3">
        <w:trPr>
          <w:trHeight w:val="20"/>
        </w:trPr>
        <w:tc>
          <w:tcPr>
            <w:tcW w:w="197" w:type="pct"/>
            <w:vMerge/>
            <w:vAlign w:val="center"/>
          </w:tcPr>
          <w:p w14:paraId="195FF28F" w14:textId="77777777" w:rsidR="005F5831" w:rsidRPr="00B213FC" w:rsidRDefault="005F5831" w:rsidP="00D30164">
            <w:pPr>
              <w:jc w:val="center"/>
              <w:rPr>
                <w:szCs w:val="24"/>
              </w:rPr>
            </w:pPr>
          </w:p>
        </w:tc>
        <w:tc>
          <w:tcPr>
            <w:tcW w:w="1505" w:type="pct"/>
            <w:vMerge/>
          </w:tcPr>
          <w:p w14:paraId="10E922BB" w14:textId="77777777" w:rsidR="005F5831" w:rsidRPr="00B213FC" w:rsidRDefault="005F5831" w:rsidP="00E83F9C">
            <w:pPr>
              <w:rPr>
                <w:i/>
                <w:szCs w:val="24"/>
              </w:rPr>
            </w:pPr>
          </w:p>
        </w:tc>
        <w:tc>
          <w:tcPr>
            <w:tcW w:w="611" w:type="pct"/>
            <w:vMerge/>
            <w:vAlign w:val="center"/>
          </w:tcPr>
          <w:p w14:paraId="5AE61E0C" w14:textId="77777777" w:rsidR="005F5831" w:rsidRPr="00B213FC" w:rsidRDefault="005F5831" w:rsidP="00D30164">
            <w:pPr>
              <w:jc w:val="center"/>
              <w:rPr>
                <w:szCs w:val="24"/>
              </w:rPr>
            </w:pPr>
          </w:p>
        </w:tc>
        <w:tc>
          <w:tcPr>
            <w:tcW w:w="1726" w:type="pct"/>
          </w:tcPr>
          <w:p w14:paraId="491BA274" w14:textId="77777777" w:rsidR="005F5831" w:rsidRPr="00B213FC" w:rsidRDefault="005F5831" w:rsidP="00D30164">
            <w:pPr>
              <w:rPr>
                <w:szCs w:val="24"/>
              </w:rPr>
            </w:pPr>
            <w:r w:rsidRPr="00B213FC">
              <w:rPr>
                <w:szCs w:val="24"/>
              </w:rPr>
              <w:t>Оформление программного кода в соответствии с установленными требованиями</w:t>
            </w:r>
          </w:p>
        </w:tc>
        <w:tc>
          <w:tcPr>
            <w:tcW w:w="378" w:type="pct"/>
          </w:tcPr>
          <w:p w14:paraId="44340BCA" w14:textId="4303956C" w:rsidR="005F5831" w:rsidRPr="00B213FC" w:rsidRDefault="00B63824" w:rsidP="00D3016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A/</w:t>
            </w:r>
            <w:r w:rsidR="005F5831" w:rsidRPr="00B213FC">
              <w:rPr>
                <w:szCs w:val="24"/>
              </w:rPr>
              <w:t>03.3</w:t>
            </w:r>
          </w:p>
        </w:tc>
        <w:tc>
          <w:tcPr>
            <w:tcW w:w="583" w:type="pct"/>
          </w:tcPr>
          <w:p w14:paraId="1BB52172" w14:textId="77777777" w:rsidR="005F5831" w:rsidRPr="00B213FC" w:rsidRDefault="005F5831" w:rsidP="00D30164">
            <w:pPr>
              <w:jc w:val="center"/>
              <w:rPr>
                <w:szCs w:val="24"/>
              </w:rPr>
            </w:pPr>
            <w:r w:rsidRPr="00B213FC">
              <w:rPr>
                <w:szCs w:val="24"/>
              </w:rPr>
              <w:t>3</w:t>
            </w:r>
          </w:p>
        </w:tc>
      </w:tr>
      <w:tr w:rsidR="00B213FC" w:rsidRPr="00B213FC" w14:paraId="6036B545" w14:textId="77777777" w:rsidTr="003205F3">
        <w:trPr>
          <w:trHeight w:val="20"/>
        </w:trPr>
        <w:tc>
          <w:tcPr>
            <w:tcW w:w="197" w:type="pct"/>
            <w:vMerge/>
            <w:vAlign w:val="center"/>
          </w:tcPr>
          <w:p w14:paraId="7DB425EC" w14:textId="77777777" w:rsidR="005F5831" w:rsidRPr="00B213FC" w:rsidRDefault="005F5831" w:rsidP="00D30164">
            <w:pPr>
              <w:jc w:val="center"/>
              <w:rPr>
                <w:szCs w:val="24"/>
              </w:rPr>
            </w:pPr>
          </w:p>
        </w:tc>
        <w:tc>
          <w:tcPr>
            <w:tcW w:w="1505" w:type="pct"/>
            <w:vMerge/>
          </w:tcPr>
          <w:p w14:paraId="031FD370" w14:textId="77777777" w:rsidR="005F5831" w:rsidRPr="00B213FC" w:rsidRDefault="005F5831" w:rsidP="00E83F9C">
            <w:pPr>
              <w:rPr>
                <w:szCs w:val="24"/>
              </w:rPr>
            </w:pPr>
          </w:p>
        </w:tc>
        <w:tc>
          <w:tcPr>
            <w:tcW w:w="611" w:type="pct"/>
            <w:vMerge/>
            <w:vAlign w:val="center"/>
          </w:tcPr>
          <w:p w14:paraId="76FF172C" w14:textId="77777777" w:rsidR="005F5831" w:rsidRPr="00B213FC" w:rsidRDefault="005F5831" w:rsidP="00D30164">
            <w:pPr>
              <w:jc w:val="center"/>
              <w:rPr>
                <w:szCs w:val="24"/>
              </w:rPr>
            </w:pPr>
          </w:p>
        </w:tc>
        <w:tc>
          <w:tcPr>
            <w:tcW w:w="1726" w:type="pct"/>
          </w:tcPr>
          <w:p w14:paraId="3328E8A0" w14:textId="3D3FC928" w:rsidR="005F5831" w:rsidRPr="00B213FC" w:rsidRDefault="005F5831" w:rsidP="00D30164">
            <w:pPr>
              <w:rPr>
                <w:szCs w:val="24"/>
              </w:rPr>
            </w:pPr>
            <w:r w:rsidRPr="00B213FC">
              <w:rPr>
                <w:szCs w:val="24"/>
              </w:rPr>
              <w:t xml:space="preserve">Работа с системой </w:t>
            </w:r>
            <w:r w:rsidR="00656823" w:rsidRPr="00B213FC">
              <w:rPr>
                <w:szCs w:val="24"/>
              </w:rPr>
              <w:t xml:space="preserve">управления </w:t>
            </w:r>
            <w:r w:rsidRPr="00B213FC">
              <w:rPr>
                <w:szCs w:val="24"/>
              </w:rPr>
              <w:t>верси</w:t>
            </w:r>
            <w:r w:rsidR="00656823" w:rsidRPr="00B213FC">
              <w:rPr>
                <w:szCs w:val="24"/>
              </w:rPr>
              <w:t>ями программного кода</w:t>
            </w:r>
          </w:p>
        </w:tc>
        <w:tc>
          <w:tcPr>
            <w:tcW w:w="378" w:type="pct"/>
          </w:tcPr>
          <w:p w14:paraId="4371136C" w14:textId="314D11E1" w:rsidR="005F5831" w:rsidRPr="00B213FC" w:rsidRDefault="00B63824" w:rsidP="00D3016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A/</w:t>
            </w:r>
            <w:r w:rsidR="005F5831" w:rsidRPr="00B213FC">
              <w:rPr>
                <w:szCs w:val="24"/>
              </w:rPr>
              <w:t>04.3</w:t>
            </w:r>
          </w:p>
        </w:tc>
        <w:tc>
          <w:tcPr>
            <w:tcW w:w="583" w:type="pct"/>
          </w:tcPr>
          <w:p w14:paraId="6402F325" w14:textId="77777777" w:rsidR="005F5831" w:rsidRPr="00B213FC" w:rsidRDefault="005F5831" w:rsidP="00D30164">
            <w:pPr>
              <w:jc w:val="center"/>
              <w:rPr>
                <w:szCs w:val="24"/>
              </w:rPr>
            </w:pPr>
            <w:r w:rsidRPr="00B213FC">
              <w:rPr>
                <w:szCs w:val="24"/>
              </w:rPr>
              <w:t>3</w:t>
            </w:r>
          </w:p>
        </w:tc>
      </w:tr>
      <w:tr w:rsidR="00B213FC" w:rsidRPr="00B213FC" w14:paraId="78EF9615" w14:textId="77777777" w:rsidTr="003205F3">
        <w:trPr>
          <w:trHeight w:val="20"/>
        </w:trPr>
        <w:tc>
          <w:tcPr>
            <w:tcW w:w="197" w:type="pct"/>
            <w:vMerge/>
            <w:vAlign w:val="center"/>
          </w:tcPr>
          <w:p w14:paraId="2DD5084F" w14:textId="77777777" w:rsidR="005F5831" w:rsidRPr="00B213FC" w:rsidRDefault="005F5831" w:rsidP="00D30164">
            <w:pPr>
              <w:jc w:val="center"/>
              <w:rPr>
                <w:szCs w:val="24"/>
              </w:rPr>
            </w:pPr>
          </w:p>
        </w:tc>
        <w:tc>
          <w:tcPr>
            <w:tcW w:w="1505" w:type="pct"/>
            <w:vMerge/>
          </w:tcPr>
          <w:p w14:paraId="60AC9C48" w14:textId="77777777" w:rsidR="005F5831" w:rsidRPr="00B213FC" w:rsidRDefault="005F5831" w:rsidP="00E83F9C">
            <w:pPr>
              <w:rPr>
                <w:szCs w:val="24"/>
              </w:rPr>
            </w:pPr>
          </w:p>
        </w:tc>
        <w:tc>
          <w:tcPr>
            <w:tcW w:w="611" w:type="pct"/>
            <w:vMerge/>
            <w:vAlign w:val="center"/>
          </w:tcPr>
          <w:p w14:paraId="58F47156" w14:textId="77777777" w:rsidR="005F5831" w:rsidRPr="00B213FC" w:rsidRDefault="005F5831" w:rsidP="00D30164">
            <w:pPr>
              <w:jc w:val="center"/>
              <w:rPr>
                <w:szCs w:val="24"/>
              </w:rPr>
            </w:pPr>
          </w:p>
        </w:tc>
        <w:tc>
          <w:tcPr>
            <w:tcW w:w="1726" w:type="pct"/>
          </w:tcPr>
          <w:p w14:paraId="34ACE1C2" w14:textId="77777777" w:rsidR="005F5831" w:rsidRPr="00B213FC" w:rsidRDefault="005F5831" w:rsidP="00D30164">
            <w:pPr>
              <w:rPr>
                <w:szCs w:val="24"/>
              </w:rPr>
            </w:pPr>
            <w:r w:rsidRPr="00B213FC">
              <w:rPr>
                <w:szCs w:val="24"/>
              </w:rPr>
              <w:t>Проверка и отладка программного кода</w:t>
            </w:r>
          </w:p>
        </w:tc>
        <w:tc>
          <w:tcPr>
            <w:tcW w:w="378" w:type="pct"/>
          </w:tcPr>
          <w:p w14:paraId="675DB06F" w14:textId="2B27ED88" w:rsidR="005F5831" w:rsidRPr="00B213FC" w:rsidRDefault="00B63824" w:rsidP="00D3016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A/</w:t>
            </w:r>
            <w:r w:rsidR="005F5831" w:rsidRPr="00B213FC">
              <w:rPr>
                <w:szCs w:val="24"/>
              </w:rPr>
              <w:t>05.3</w:t>
            </w:r>
          </w:p>
        </w:tc>
        <w:tc>
          <w:tcPr>
            <w:tcW w:w="583" w:type="pct"/>
          </w:tcPr>
          <w:p w14:paraId="10466DD1" w14:textId="77777777" w:rsidR="005F5831" w:rsidRPr="00B213FC" w:rsidRDefault="005F5831" w:rsidP="00D30164">
            <w:pPr>
              <w:jc w:val="center"/>
              <w:rPr>
                <w:szCs w:val="24"/>
              </w:rPr>
            </w:pPr>
            <w:r w:rsidRPr="00B213FC">
              <w:rPr>
                <w:szCs w:val="24"/>
              </w:rPr>
              <w:t>3</w:t>
            </w:r>
          </w:p>
        </w:tc>
      </w:tr>
      <w:tr w:rsidR="00B213FC" w:rsidRPr="00B213FC" w14:paraId="26943D4D" w14:textId="77777777" w:rsidTr="003205F3">
        <w:trPr>
          <w:trHeight w:val="20"/>
        </w:trPr>
        <w:tc>
          <w:tcPr>
            <w:tcW w:w="197" w:type="pct"/>
            <w:vMerge w:val="restart"/>
          </w:tcPr>
          <w:p w14:paraId="1A5D9573" w14:textId="102675A3" w:rsidR="009705B3" w:rsidRPr="00B63824" w:rsidRDefault="00B63824" w:rsidP="00D30164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</w:t>
            </w:r>
          </w:p>
        </w:tc>
        <w:tc>
          <w:tcPr>
            <w:tcW w:w="1505" w:type="pct"/>
            <w:vMerge w:val="restart"/>
          </w:tcPr>
          <w:p w14:paraId="133B0CF6" w14:textId="77777777" w:rsidR="009705B3" w:rsidRPr="00B213FC" w:rsidRDefault="009705B3" w:rsidP="00D30164">
            <w:pPr>
              <w:rPr>
                <w:szCs w:val="24"/>
              </w:rPr>
            </w:pPr>
            <w:r w:rsidRPr="00B213FC">
              <w:rPr>
                <w:szCs w:val="24"/>
              </w:rPr>
              <w:t>Проверка работоспособности и рефакторинг кода программного обеспечения</w:t>
            </w:r>
          </w:p>
        </w:tc>
        <w:tc>
          <w:tcPr>
            <w:tcW w:w="611" w:type="pct"/>
            <w:vMerge w:val="restart"/>
          </w:tcPr>
          <w:p w14:paraId="5B6CE4F9" w14:textId="77777777" w:rsidR="009705B3" w:rsidRPr="00B213FC" w:rsidRDefault="009705B3" w:rsidP="00D30164">
            <w:pPr>
              <w:jc w:val="center"/>
              <w:rPr>
                <w:szCs w:val="24"/>
                <w:lang w:val="en-US"/>
              </w:rPr>
            </w:pPr>
            <w:r w:rsidRPr="00B213FC">
              <w:rPr>
                <w:szCs w:val="24"/>
                <w:lang w:val="en-US"/>
              </w:rPr>
              <w:t>4</w:t>
            </w:r>
          </w:p>
        </w:tc>
        <w:tc>
          <w:tcPr>
            <w:tcW w:w="1726" w:type="pct"/>
          </w:tcPr>
          <w:p w14:paraId="7B9919B7" w14:textId="564DF73E" w:rsidR="009705B3" w:rsidRPr="00B213FC" w:rsidRDefault="009705B3" w:rsidP="00D30164">
            <w:pPr>
              <w:rPr>
                <w:szCs w:val="24"/>
              </w:rPr>
            </w:pPr>
            <w:r w:rsidRPr="00B213FC">
              <w:rPr>
                <w:szCs w:val="24"/>
              </w:rPr>
              <w:t xml:space="preserve">Разработка процедур проверки работоспособности и измерения характеристик </w:t>
            </w:r>
            <w:r w:rsidR="007F51DF" w:rsidRPr="00B213FC">
              <w:rPr>
                <w:szCs w:val="24"/>
              </w:rPr>
              <w:t xml:space="preserve">компьютерного </w:t>
            </w:r>
            <w:r w:rsidRPr="00B213FC">
              <w:rPr>
                <w:szCs w:val="24"/>
              </w:rPr>
              <w:t>программного обеспечения</w:t>
            </w:r>
          </w:p>
        </w:tc>
        <w:tc>
          <w:tcPr>
            <w:tcW w:w="378" w:type="pct"/>
          </w:tcPr>
          <w:p w14:paraId="3B7C8BF3" w14:textId="7D831562" w:rsidR="009705B3" w:rsidRPr="00B213FC" w:rsidRDefault="00B63824" w:rsidP="00D3016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B/</w:t>
            </w:r>
            <w:r w:rsidR="009705B3" w:rsidRPr="00B213FC">
              <w:rPr>
                <w:szCs w:val="24"/>
              </w:rPr>
              <w:t>01.4</w:t>
            </w:r>
          </w:p>
        </w:tc>
        <w:tc>
          <w:tcPr>
            <w:tcW w:w="583" w:type="pct"/>
          </w:tcPr>
          <w:p w14:paraId="3411B688" w14:textId="77777777" w:rsidR="009705B3" w:rsidRPr="00B213FC" w:rsidRDefault="009705B3" w:rsidP="00E83F9C">
            <w:pPr>
              <w:jc w:val="center"/>
              <w:rPr>
                <w:szCs w:val="24"/>
              </w:rPr>
            </w:pPr>
            <w:r w:rsidRPr="00B213FC">
              <w:rPr>
                <w:szCs w:val="24"/>
              </w:rPr>
              <w:t>4</w:t>
            </w:r>
          </w:p>
        </w:tc>
      </w:tr>
      <w:tr w:rsidR="00B213FC" w:rsidRPr="00B213FC" w14:paraId="244EFC42" w14:textId="77777777" w:rsidTr="003205F3">
        <w:trPr>
          <w:trHeight w:val="20"/>
        </w:trPr>
        <w:tc>
          <w:tcPr>
            <w:tcW w:w="197" w:type="pct"/>
            <w:vMerge/>
          </w:tcPr>
          <w:p w14:paraId="200067CD" w14:textId="77777777" w:rsidR="009705B3" w:rsidRPr="00B213FC" w:rsidRDefault="009705B3" w:rsidP="00D30164">
            <w:pPr>
              <w:jc w:val="center"/>
              <w:rPr>
                <w:szCs w:val="24"/>
              </w:rPr>
            </w:pPr>
          </w:p>
        </w:tc>
        <w:tc>
          <w:tcPr>
            <w:tcW w:w="1505" w:type="pct"/>
            <w:vMerge/>
          </w:tcPr>
          <w:p w14:paraId="4A9AD91F" w14:textId="77777777" w:rsidR="009705B3" w:rsidRPr="00B213FC" w:rsidRDefault="009705B3" w:rsidP="00E83F9C">
            <w:pPr>
              <w:rPr>
                <w:szCs w:val="24"/>
              </w:rPr>
            </w:pPr>
          </w:p>
        </w:tc>
        <w:tc>
          <w:tcPr>
            <w:tcW w:w="611" w:type="pct"/>
            <w:vMerge/>
          </w:tcPr>
          <w:p w14:paraId="31885633" w14:textId="77777777" w:rsidR="009705B3" w:rsidRPr="00B213FC" w:rsidRDefault="009705B3" w:rsidP="00D30164">
            <w:pPr>
              <w:jc w:val="center"/>
              <w:rPr>
                <w:szCs w:val="24"/>
              </w:rPr>
            </w:pPr>
          </w:p>
        </w:tc>
        <w:tc>
          <w:tcPr>
            <w:tcW w:w="1726" w:type="pct"/>
          </w:tcPr>
          <w:p w14:paraId="565FB77F" w14:textId="5314C88A" w:rsidR="009705B3" w:rsidRPr="00B213FC" w:rsidRDefault="009705B3" w:rsidP="00D30164">
            <w:pPr>
              <w:rPr>
                <w:szCs w:val="24"/>
              </w:rPr>
            </w:pPr>
            <w:r w:rsidRPr="00B213FC">
              <w:rPr>
                <w:szCs w:val="24"/>
              </w:rPr>
              <w:t>Разработка тестовых наборов данных</w:t>
            </w:r>
            <w:r w:rsidR="00E305C0" w:rsidRPr="00B213FC">
              <w:rPr>
                <w:szCs w:val="24"/>
              </w:rPr>
              <w:t xml:space="preserve"> для</w:t>
            </w:r>
            <w:r w:rsidR="007F51DF" w:rsidRPr="00B213FC">
              <w:rPr>
                <w:szCs w:val="24"/>
              </w:rPr>
              <w:t xml:space="preserve"> проверки работоспособности компьютерного программного обеспечения</w:t>
            </w:r>
          </w:p>
        </w:tc>
        <w:tc>
          <w:tcPr>
            <w:tcW w:w="378" w:type="pct"/>
          </w:tcPr>
          <w:p w14:paraId="310F5C3A" w14:textId="0A3CA7A5" w:rsidR="009705B3" w:rsidRPr="00B213FC" w:rsidRDefault="00B63824" w:rsidP="00D3016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B/</w:t>
            </w:r>
            <w:r w:rsidR="009705B3" w:rsidRPr="00B213FC">
              <w:rPr>
                <w:szCs w:val="24"/>
              </w:rPr>
              <w:t>02.4</w:t>
            </w:r>
          </w:p>
        </w:tc>
        <w:tc>
          <w:tcPr>
            <w:tcW w:w="583" w:type="pct"/>
          </w:tcPr>
          <w:p w14:paraId="3551F5C9" w14:textId="77777777" w:rsidR="009705B3" w:rsidRPr="00B213FC" w:rsidRDefault="009705B3" w:rsidP="00D30164">
            <w:pPr>
              <w:jc w:val="center"/>
              <w:rPr>
                <w:szCs w:val="24"/>
              </w:rPr>
            </w:pPr>
            <w:r w:rsidRPr="00B213FC">
              <w:rPr>
                <w:szCs w:val="24"/>
              </w:rPr>
              <w:t>4</w:t>
            </w:r>
          </w:p>
        </w:tc>
      </w:tr>
      <w:tr w:rsidR="00B213FC" w:rsidRPr="00B213FC" w14:paraId="3F7B2DFE" w14:textId="77777777" w:rsidTr="003205F3">
        <w:trPr>
          <w:trHeight w:val="20"/>
        </w:trPr>
        <w:tc>
          <w:tcPr>
            <w:tcW w:w="197" w:type="pct"/>
            <w:vMerge/>
          </w:tcPr>
          <w:p w14:paraId="05303A76" w14:textId="77777777" w:rsidR="009705B3" w:rsidRPr="00B213FC" w:rsidRDefault="009705B3" w:rsidP="00D30164">
            <w:pPr>
              <w:jc w:val="center"/>
              <w:rPr>
                <w:szCs w:val="24"/>
              </w:rPr>
            </w:pPr>
          </w:p>
        </w:tc>
        <w:tc>
          <w:tcPr>
            <w:tcW w:w="1505" w:type="pct"/>
            <w:vMerge/>
          </w:tcPr>
          <w:p w14:paraId="263F631C" w14:textId="77777777" w:rsidR="009705B3" w:rsidRPr="00B213FC" w:rsidRDefault="009705B3" w:rsidP="00E83F9C">
            <w:pPr>
              <w:rPr>
                <w:szCs w:val="24"/>
              </w:rPr>
            </w:pPr>
          </w:p>
        </w:tc>
        <w:tc>
          <w:tcPr>
            <w:tcW w:w="611" w:type="pct"/>
            <w:vMerge/>
          </w:tcPr>
          <w:p w14:paraId="68CA0362" w14:textId="77777777" w:rsidR="009705B3" w:rsidRPr="00B213FC" w:rsidRDefault="009705B3" w:rsidP="00D30164">
            <w:pPr>
              <w:jc w:val="center"/>
              <w:rPr>
                <w:szCs w:val="24"/>
              </w:rPr>
            </w:pPr>
          </w:p>
        </w:tc>
        <w:tc>
          <w:tcPr>
            <w:tcW w:w="1726" w:type="pct"/>
          </w:tcPr>
          <w:p w14:paraId="28F0BB1E" w14:textId="3811FCAA" w:rsidR="009705B3" w:rsidRPr="00B213FC" w:rsidRDefault="009705B3" w:rsidP="00D30164">
            <w:pPr>
              <w:rPr>
                <w:szCs w:val="24"/>
              </w:rPr>
            </w:pPr>
            <w:r w:rsidRPr="00B213FC">
              <w:rPr>
                <w:szCs w:val="24"/>
              </w:rPr>
              <w:t xml:space="preserve">Проверка работоспособности </w:t>
            </w:r>
            <w:r w:rsidR="007F51DF" w:rsidRPr="00B213FC">
              <w:rPr>
                <w:szCs w:val="24"/>
              </w:rPr>
              <w:t xml:space="preserve">компьютерного </w:t>
            </w:r>
            <w:r w:rsidRPr="00B213FC">
              <w:rPr>
                <w:szCs w:val="24"/>
              </w:rPr>
              <w:t>программного обеспечения</w:t>
            </w:r>
          </w:p>
        </w:tc>
        <w:tc>
          <w:tcPr>
            <w:tcW w:w="378" w:type="pct"/>
          </w:tcPr>
          <w:p w14:paraId="364732AF" w14:textId="6D918C47" w:rsidR="009705B3" w:rsidRPr="00B213FC" w:rsidRDefault="00B63824" w:rsidP="00D3016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B/</w:t>
            </w:r>
            <w:r w:rsidR="009705B3" w:rsidRPr="00B213FC">
              <w:rPr>
                <w:szCs w:val="24"/>
              </w:rPr>
              <w:t>03.4</w:t>
            </w:r>
          </w:p>
        </w:tc>
        <w:tc>
          <w:tcPr>
            <w:tcW w:w="583" w:type="pct"/>
          </w:tcPr>
          <w:p w14:paraId="647033AC" w14:textId="77777777" w:rsidR="009705B3" w:rsidRPr="00B213FC" w:rsidRDefault="009705B3" w:rsidP="00D30164">
            <w:pPr>
              <w:jc w:val="center"/>
              <w:rPr>
                <w:szCs w:val="24"/>
              </w:rPr>
            </w:pPr>
            <w:r w:rsidRPr="00B213FC">
              <w:rPr>
                <w:szCs w:val="24"/>
              </w:rPr>
              <w:t>4</w:t>
            </w:r>
          </w:p>
        </w:tc>
      </w:tr>
      <w:tr w:rsidR="00B213FC" w:rsidRPr="00B213FC" w14:paraId="2A61D11C" w14:textId="77777777" w:rsidTr="003205F3">
        <w:trPr>
          <w:trHeight w:val="20"/>
        </w:trPr>
        <w:tc>
          <w:tcPr>
            <w:tcW w:w="197" w:type="pct"/>
            <w:vMerge/>
          </w:tcPr>
          <w:p w14:paraId="73A04150" w14:textId="77777777" w:rsidR="009705B3" w:rsidRPr="00B213FC" w:rsidRDefault="009705B3" w:rsidP="00D30164">
            <w:pPr>
              <w:jc w:val="center"/>
              <w:rPr>
                <w:szCs w:val="24"/>
              </w:rPr>
            </w:pPr>
          </w:p>
        </w:tc>
        <w:tc>
          <w:tcPr>
            <w:tcW w:w="1505" w:type="pct"/>
            <w:vMerge/>
          </w:tcPr>
          <w:p w14:paraId="65F6844F" w14:textId="77777777" w:rsidR="009705B3" w:rsidRPr="00B213FC" w:rsidRDefault="009705B3" w:rsidP="00E83F9C">
            <w:pPr>
              <w:rPr>
                <w:szCs w:val="24"/>
              </w:rPr>
            </w:pPr>
          </w:p>
        </w:tc>
        <w:tc>
          <w:tcPr>
            <w:tcW w:w="611" w:type="pct"/>
            <w:vMerge/>
          </w:tcPr>
          <w:p w14:paraId="3D3EBA6B" w14:textId="77777777" w:rsidR="009705B3" w:rsidRPr="00B213FC" w:rsidRDefault="009705B3" w:rsidP="00D30164">
            <w:pPr>
              <w:jc w:val="center"/>
              <w:rPr>
                <w:szCs w:val="24"/>
              </w:rPr>
            </w:pPr>
          </w:p>
        </w:tc>
        <w:tc>
          <w:tcPr>
            <w:tcW w:w="1726" w:type="pct"/>
          </w:tcPr>
          <w:p w14:paraId="2A826E0B" w14:textId="6A52346E" w:rsidR="009705B3" w:rsidRPr="00B213FC" w:rsidRDefault="009705B3" w:rsidP="00D30164">
            <w:pPr>
              <w:rPr>
                <w:szCs w:val="24"/>
              </w:rPr>
            </w:pPr>
            <w:r w:rsidRPr="00B213FC">
              <w:rPr>
                <w:szCs w:val="24"/>
              </w:rPr>
              <w:t>Рефакторинг</w:t>
            </w:r>
            <w:r w:rsidR="00316917" w:rsidRPr="00B213FC">
              <w:rPr>
                <w:szCs w:val="24"/>
              </w:rPr>
              <w:t xml:space="preserve">, </w:t>
            </w:r>
            <w:r w:rsidRPr="00B213FC">
              <w:rPr>
                <w:szCs w:val="24"/>
              </w:rPr>
              <w:t xml:space="preserve">оптимизация </w:t>
            </w:r>
            <w:r w:rsidR="00316917" w:rsidRPr="00B213FC">
              <w:rPr>
                <w:szCs w:val="24"/>
              </w:rPr>
              <w:t xml:space="preserve">и инспекция </w:t>
            </w:r>
            <w:r w:rsidRPr="00B213FC">
              <w:rPr>
                <w:szCs w:val="24"/>
              </w:rPr>
              <w:t>программного кода</w:t>
            </w:r>
          </w:p>
        </w:tc>
        <w:tc>
          <w:tcPr>
            <w:tcW w:w="378" w:type="pct"/>
          </w:tcPr>
          <w:p w14:paraId="68C4674C" w14:textId="60F7F57D" w:rsidR="009705B3" w:rsidRPr="00B213FC" w:rsidRDefault="00B63824" w:rsidP="00D3016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B/</w:t>
            </w:r>
            <w:r w:rsidR="009705B3" w:rsidRPr="00B213FC">
              <w:rPr>
                <w:szCs w:val="24"/>
              </w:rPr>
              <w:t>04.4</w:t>
            </w:r>
          </w:p>
        </w:tc>
        <w:tc>
          <w:tcPr>
            <w:tcW w:w="583" w:type="pct"/>
          </w:tcPr>
          <w:p w14:paraId="51BBBD81" w14:textId="77777777" w:rsidR="009705B3" w:rsidRPr="00B213FC" w:rsidRDefault="009705B3" w:rsidP="00D30164">
            <w:pPr>
              <w:jc w:val="center"/>
              <w:rPr>
                <w:szCs w:val="24"/>
              </w:rPr>
            </w:pPr>
            <w:r w:rsidRPr="00B213FC">
              <w:rPr>
                <w:szCs w:val="24"/>
              </w:rPr>
              <w:t>4</w:t>
            </w:r>
          </w:p>
        </w:tc>
      </w:tr>
      <w:tr w:rsidR="00B213FC" w:rsidRPr="00B213FC" w14:paraId="66240566" w14:textId="77777777" w:rsidTr="003205F3">
        <w:trPr>
          <w:trHeight w:val="20"/>
        </w:trPr>
        <w:tc>
          <w:tcPr>
            <w:tcW w:w="197" w:type="pct"/>
            <w:vMerge/>
          </w:tcPr>
          <w:p w14:paraId="059FF172" w14:textId="77777777" w:rsidR="009705B3" w:rsidRPr="00B213FC" w:rsidRDefault="009705B3" w:rsidP="00D30164">
            <w:pPr>
              <w:jc w:val="center"/>
              <w:rPr>
                <w:szCs w:val="24"/>
              </w:rPr>
            </w:pPr>
          </w:p>
        </w:tc>
        <w:tc>
          <w:tcPr>
            <w:tcW w:w="1505" w:type="pct"/>
            <w:vMerge/>
          </w:tcPr>
          <w:p w14:paraId="63FE66D2" w14:textId="77777777" w:rsidR="009705B3" w:rsidRPr="00B213FC" w:rsidRDefault="009705B3" w:rsidP="00E83F9C">
            <w:pPr>
              <w:rPr>
                <w:szCs w:val="24"/>
              </w:rPr>
            </w:pPr>
          </w:p>
        </w:tc>
        <w:tc>
          <w:tcPr>
            <w:tcW w:w="611" w:type="pct"/>
            <w:vMerge/>
          </w:tcPr>
          <w:p w14:paraId="31BB8046" w14:textId="77777777" w:rsidR="009705B3" w:rsidRPr="00B213FC" w:rsidRDefault="009705B3" w:rsidP="00D30164">
            <w:pPr>
              <w:jc w:val="center"/>
              <w:rPr>
                <w:szCs w:val="24"/>
              </w:rPr>
            </w:pPr>
          </w:p>
        </w:tc>
        <w:tc>
          <w:tcPr>
            <w:tcW w:w="1726" w:type="pct"/>
          </w:tcPr>
          <w:p w14:paraId="0134CC2F" w14:textId="2BCC767D" w:rsidR="009705B3" w:rsidRPr="00B213FC" w:rsidRDefault="009705B3" w:rsidP="00D30164">
            <w:pPr>
              <w:rPr>
                <w:szCs w:val="24"/>
              </w:rPr>
            </w:pPr>
            <w:r w:rsidRPr="00B213FC">
              <w:rPr>
                <w:szCs w:val="24"/>
              </w:rPr>
              <w:t>Исправление дефектов</w:t>
            </w:r>
            <w:r w:rsidR="007D2AA2" w:rsidRPr="00B213FC">
              <w:rPr>
                <w:szCs w:val="24"/>
              </w:rPr>
              <w:t xml:space="preserve"> программного кода</w:t>
            </w:r>
            <w:r w:rsidRPr="00B213FC">
              <w:rPr>
                <w:szCs w:val="24"/>
              </w:rPr>
              <w:t>, зафиксированных в базе данных дефектов</w:t>
            </w:r>
          </w:p>
        </w:tc>
        <w:tc>
          <w:tcPr>
            <w:tcW w:w="378" w:type="pct"/>
          </w:tcPr>
          <w:p w14:paraId="6189D6E0" w14:textId="77777777" w:rsidR="009705B3" w:rsidRPr="00B213FC" w:rsidRDefault="009705B3" w:rsidP="00D30164">
            <w:pPr>
              <w:jc w:val="center"/>
              <w:rPr>
                <w:szCs w:val="24"/>
              </w:rPr>
            </w:pPr>
            <w:r w:rsidRPr="00B213FC">
              <w:rPr>
                <w:szCs w:val="24"/>
              </w:rPr>
              <w:t>В/05.4</w:t>
            </w:r>
          </w:p>
        </w:tc>
        <w:tc>
          <w:tcPr>
            <w:tcW w:w="583" w:type="pct"/>
          </w:tcPr>
          <w:p w14:paraId="00054B3D" w14:textId="77777777" w:rsidR="009705B3" w:rsidRPr="00B213FC" w:rsidRDefault="009705B3" w:rsidP="00D30164">
            <w:pPr>
              <w:jc w:val="center"/>
              <w:rPr>
                <w:szCs w:val="24"/>
              </w:rPr>
            </w:pPr>
            <w:r w:rsidRPr="00B213FC">
              <w:rPr>
                <w:szCs w:val="24"/>
              </w:rPr>
              <w:t>4</w:t>
            </w:r>
          </w:p>
        </w:tc>
      </w:tr>
      <w:tr w:rsidR="00B213FC" w:rsidRPr="00B213FC" w14:paraId="2C335328" w14:textId="77777777" w:rsidTr="003205F3">
        <w:trPr>
          <w:trHeight w:val="20"/>
        </w:trPr>
        <w:tc>
          <w:tcPr>
            <w:tcW w:w="197" w:type="pct"/>
            <w:vMerge/>
          </w:tcPr>
          <w:p w14:paraId="0EF01AA3" w14:textId="77777777" w:rsidR="009705B3" w:rsidRPr="00B213FC" w:rsidRDefault="009705B3" w:rsidP="00D30164">
            <w:pPr>
              <w:jc w:val="center"/>
              <w:rPr>
                <w:szCs w:val="24"/>
              </w:rPr>
            </w:pPr>
          </w:p>
        </w:tc>
        <w:tc>
          <w:tcPr>
            <w:tcW w:w="1505" w:type="pct"/>
            <w:vMerge/>
          </w:tcPr>
          <w:p w14:paraId="2C3A94DD" w14:textId="77777777" w:rsidR="009705B3" w:rsidRPr="00B213FC" w:rsidRDefault="009705B3">
            <w:pPr>
              <w:rPr>
                <w:szCs w:val="24"/>
              </w:rPr>
            </w:pPr>
          </w:p>
        </w:tc>
        <w:tc>
          <w:tcPr>
            <w:tcW w:w="611" w:type="pct"/>
            <w:vMerge/>
          </w:tcPr>
          <w:p w14:paraId="5E6DBE38" w14:textId="77777777" w:rsidR="009705B3" w:rsidRPr="00B213FC" w:rsidRDefault="009705B3" w:rsidP="00D30164">
            <w:pPr>
              <w:jc w:val="center"/>
              <w:rPr>
                <w:szCs w:val="24"/>
              </w:rPr>
            </w:pPr>
          </w:p>
        </w:tc>
        <w:tc>
          <w:tcPr>
            <w:tcW w:w="1726" w:type="pct"/>
          </w:tcPr>
          <w:p w14:paraId="332765AD" w14:textId="07481EF0" w:rsidR="009705B3" w:rsidRPr="00B213FC" w:rsidRDefault="009705B3" w:rsidP="009E7AB1">
            <w:pPr>
              <w:rPr>
                <w:szCs w:val="24"/>
              </w:rPr>
            </w:pPr>
            <w:r w:rsidRPr="00B213FC">
              <w:rPr>
                <w:szCs w:val="24"/>
              </w:rPr>
              <w:t xml:space="preserve">Осуществление сборки однородных </w:t>
            </w:r>
            <w:r w:rsidR="007F51DF" w:rsidRPr="00B213FC">
              <w:rPr>
                <w:szCs w:val="24"/>
              </w:rPr>
              <w:t xml:space="preserve">программных </w:t>
            </w:r>
            <w:r w:rsidRPr="00B213FC">
              <w:rPr>
                <w:szCs w:val="24"/>
              </w:rPr>
              <w:t>модулей в программный проект</w:t>
            </w:r>
          </w:p>
        </w:tc>
        <w:tc>
          <w:tcPr>
            <w:tcW w:w="378" w:type="pct"/>
          </w:tcPr>
          <w:p w14:paraId="097476F1" w14:textId="77777777" w:rsidR="009705B3" w:rsidRPr="00B213FC" w:rsidRDefault="009705B3" w:rsidP="00D30164">
            <w:pPr>
              <w:jc w:val="center"/>
              <w:rPr>
                <w:szCs w:val="24"/>
              </w:rPr>
            </w:pPr>
            <w:r w:rsidRPr="00B213FC">
              <w:rPr>
                <w:szCs w:val="24"/>
              </w:rPr>
              <w:t>В/06.4</w:t>
            </w:r>
          </w:p>
        </w:tc>
        <w:tc>
          <w:tcPr>
            <w:tcW w:w="583" w:type="pct"/>
          </w:tcPr>
          <w:p w14:paraId="5403ADE7" w14:textId="77777777" w:rsidR="009705B3" w:rsidRPr="00B213FC" w:rsidRDefault="009705B3" w:rsidP="00D30164">
            <w:pPr>
              <w:jc w:val="center"/>
              <w:rPr>
                <w:szCs w:val="24"/>
              </w:rPr>
            </w:pPr>
            <w:r w:rsidRPr="00B213FC">
              <w:rPr>
                <w:szCs w:val="24"/>
              </w:rPr>
              <w:t>4</w:t>
            </w:r>
          </w:p>
        </w:tc>
      </w:tr>
      <w:tr w:rsidR="00B213FC" w:rsidRPr="00B213FC" w14:paraId="250748DC" w14:textId="77777777" w:rsidTr="003205F3">
        <w:trPr>
          <w:trHeight w:val="20"/>
        </w:trPr>
        <w:tc>
          <w:tcPr>
            <w:tcW w:w="197" w:type="pct"/>
            <w:vMerge w:val="restart"/>
          </w:tcPr>
          <w:p w14:paraId="4809F003" w14:textId="49CE81B7" w:rsidR="00A429B6" w:rsidRPr="00B63824" w:rsidRDefault="00B63824" w:rsidP="0059466E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C</w:t>
            </w:r>
          </w:p>
        </w:tc>
        <w:tc>
          <w:tcPr>
            <w:tcW w:w="1505" w:type="pct"/>
            <w:vMerge w:val="restart"/>
          </w:tcPr>
          <w:p w14:paraId="40496BB2" w14:textId="2C861497" w:rsidR="00A429B6" w:rsidRPr="00B213FC" w:rsidRDefault="00402FA5" w:rsidP="00D30164">
            <w:pPr>
              <w:keepNext/>
              <w:rPr>
                <w:szCs w:val="24"/>
              </w:rPr>
            </w:pPr>
            <w:r>
              <w:rPr>
                <w:szCs w:val="24"/>
              </w:rPr>
              <w:t xml:space="preserve">Интеграция программных модулей и компонентов </w:t>
            </w:r>
            <w:r w:rsidR="00A429B6" w:rsidRPr="00B213FC">
              <w:rPr>
                <w:szCs w:val="24"/>
              </w:rPr>
              <w:t xml:space="preserve">и </w:t>
            </w:r>
            <w:r w:rsidR="0040461D" w:rsidRPr="00B213FC">
              <w:rPr>
                <w:szCs w:val="24"/>
              </w:rPr>
              <w:t xml:space="preserve">проверка </w:t>
            </w:r>
            <w:r w:rsidR="0040461D" w:rsidRPr="00B213FC">
              <w:rPr>
                <w:szCs w:val="24"/>
              </w:rPr>
              <w:lastRenderedPageBreak/>
              <w:t>работоспособности</w:t>
            </w:r>
            <w:r w:rsidR="00A429B6" w:rsidRPr="00B213FC">
              <w:rPr>
                <w:szCs w:val="24"/>
              </w:rPr>
              <w:t xml:space="preserve"> </w:t>
            </w:r>
            <w:r w:rsidR="00B36DEF" w:rsidRPr="00B213FC">
              <w:rPr>
                <w:szCs w:val="24"/>
              </w:rPr>
              <w:t xml:space="preserve">выпусков </w:t>
            </w:r>
            <w:r w:rsidR="00A429B6" w:rsidRPr="00B213FC">
              <w:rPr>
                <w:szCs w:val="24"/>
              </w:rPr>
              <w:t>программного продукта</w:t>
            </w:r>
          </w:p>
        </w:tc>
        <w:tc>
          <w:tcPr>
            <w:tcW w:w="611" w:type="pct"/>
            <w:vMerge w:val="restart"/>
          </w:tcPr>
          <w:p w14:paraId="5BB565E0" w14:textId="77777777" w:rsidR="00A429B6" w:rsidRPr="00B213FC" w:rsidRDefault="00A429B6" w:rsidP="00D30164">
            <w:pPr>
              <w:keepNext/>
              <w:jc w:val="center"/>
              <w:rPr>
                <w:szCs w:val="24"/>
                <w:lang w:val="en-US"/>
              </w:rPr>
            </w:pPr>
            <w:r w:rsidRPr="00B213FC">
              <w:rPr>
                <w:szCs w:val="24"/>
                <w:lang w:val="en-US"/>
              </w:rPr>
              <w:lastRenderedPageBreak/>
              <w:t>5</w:t>
            </w:r>
          </w:p>
        </w:tc>
        <w:tc>
          <w:tcPr>
            <w:tcW w:w="1726" w:type="pct"/>
          </w:tcPr>
          <w:p w14:paraId="591236E3" w14:textId="77777777" w:rsidR="00A429B6" w:rsidRPr="00B213FC" w:rsidRDefault="00A429B6" w:rsidP="00D30164">
            <w:pPr>
              <w:keepNext/>
              <w:rPr>
                <w:szCs w:val="24"/>
              </w:rPr>
            </w:pPr>
            <w:r w:rsidRPr="00B213FC">
              <w:rPr>
                <w:szCs w:val="24"/>
              </w:rPr>
              <w:t>Разработка процедур интеграции программных модулей</w:t>
            </w:r>
          </w:p>
        </w:tc>
        <w:tc>
          <w:tcPr>
            <w:tcW w:w="378" w:type="pct"/>
          </w:tcPr>
          <w:p w14:paraId="2AD08D9D" w14:textId="3488B67D" w:rsidR="00A429B6" w:rsidRPr="00B213FC" w:rsidRDefault="00B63824" w:rsidP="00D30164">
            <w:pPr>
              <w:keepNext/>
              <w:jc w:val="center"/>
              <w:rPr>
                <w:szCs w:val="24"/>
              </w:rPr>
            </w:pPr>
            <w:r>
              <w:rPr>
                <w:szCs w:val="24"/>
              </w:rPr>
              <w:t>C/</w:t>
            </w:r>
            <w:r w:rsidR="00A429B6" w:rsidRPr="00B213FC">
              <w:rPr>
                <w:szCs w:val="24"/>
              </w:rPr>
              <w:t>01.5</w:t>
            </w:r>
          </w:p>
        </w:tc>
        <w:tc>
          <w:tcPr>
            <w:tcW w:w="583" w:type="pct"/>
          </w:tcPr>
          <w:p w14:paraId="1DD59023" w14:textId="77777777" w:rsidR="00A429B6" w:rsidRPr="00B213FC" w:rsidRDefault="00A429B6" w:rsidP="00E83F9C">
            <w:pPr>
              <w:keepNext/>
              <w:jc w:val="center"/>
              <w:rPr>
                <w:szCs w:val="24"/>
              </w:rPr>
            </w:pPr>
            <w:r w:rsidRPr="00B213FC">
              <w:rPr>
                <w:szCs w:val="24"/>
              </w:rPr>
              <w:t>5</w:t>
            </w:r>
          </w:p>
        </w:tc>
      </w:tr>
      <w:tr w:rsidR="00B213FC" w:rsidRPr="00B213FC" w14:paraId="2E3528C9" w14:textId="77777777" w:rsidTr="003205F3">
        <w:trPr>
          <w:trHeight w:val="20"/>
        </w:trPr>
        <w:tc>
          <w:tcPr>
            <w:tcW w:w="197" w:type="pct"/>
            <w:vMerge/>
          </w:tcPr>
          <w:p w14:paraId="2382F7F7" w14:textId="77777777" w:rsidR="00A429B6" w:rsidRPr="00B213FC" w:rsidRDefault="00A429B6" w:rsidP="00D30164">
            <w:pPr>
              <w:jc w:val="center"/>
              <w:rPr>
                <w:szCs w:val="24"/>
              </w:rPr>
            </w:pPr>
          </w:p>
        </w:tc>
        <w:tc>
          <w:tcPr>
            <w:tcW w:w="1505" w:type="pct"/>
            <w:vMerge/>
          </w:tcPr>
          <w:p w14:paraId="726F829D" w14:textId="77777777" w:rsidR="00A429B6" w:rsidRPr="00B213FC" w:rsidRDefault="00A429B6" w:rsidP="00E83F9C">
            <w:pPr>
              <w:rPr>
                <w:szCs w:val="24"/>
              </w:rPr>
            </w:pPr>
          </w:p>
        </w:tc>
        <w:tc>
          <w:tcPr>
            <w:tcW w:w="611" w:type="pct"/>
            <w:vMerge/>
          </w:tcPr>
          <w:p w14:paraId="3AF2B09B" w14:textId="77777777" w:rsidR="00A429B6" w:rsidRPr="00B213FC" w:rsidRDefault="00A429B6" w:rsidP="00D30164">
            <w:pPr>
              <w:jc w:val="center"/>
              <w:rPr>
                <w:szCs w:val="24"/>
              </w:rPr>
            </w:pPr>
          </w:p>
        </w:tc>
        <w:tc>
          <w:tcPr>
            <w:tcW w:w="1726" w:type="pct"/>
          </w:tcPr>
          <w:p w14:paraId="0B6DEF9F" w14:textId="68F3D3E6" w:rsidR="00A429B6" w:rsidRPr="00B213FC" w:rsidRDefault="00A429B6" w:rsidP="00D30164">
            <w:pPr>
              <w:rPr>
                <w:szCs w:val="24"/>
                <w:highlight w:val="yellow"/>
              </w:rPr>
            </w:pPr>
            <w:r w:rsidRPr="00B213FC">
              <w:rPr>
                <w:szCs w:val="24"/>
              </w:rPr>
              <w:t xml:space="preserve">Осуществление интеграции программных </w:t>
            </w:r>
            <w:r w:rsidR="000A02C5">
              <w:rPr>
                <w:szCs w:val="24"/>
              </w:rPr>
              <w:t xml:space="preserve">модулей и компонентов </w:t>
            </w:r>
            <w:r w:rsidRPr="00B213FC">
              <w:rPr>
                <w:szCs w:val="24"/>
              </w:rPr>
              <w:t xml:space="preserve">и </w:t>
            </w:r>
            <w:r w:rsidR="0040461D" w:rsidRPr="00B213FC">
              <w:rPr>
                <w:szCs w:val="24"/>
              </w:rPr>
              <w:t>проверки работоспособности</w:t>
            </w:r>
            <w:r w:rsidRPr="00B213FC">
              <w:rPr>
                <w:szCs w:val="24"/>
              </w:rPr>
              <w:t xml:space="preserve"> выпусков программного продукта</w:t>
            </w:r>
          </w:p>
        </w:tc>
        <w:tc>
          <w:tcPr>
            <w:tcW w:w="378" w:type="pct"/>
          </w:tcPr>
          <w:p w14:paraId="138E5AEA" w14:textId="1BB90311" w:rsidR="00A429B6" w:rsidRPr="00B213FC" w:rsidRDefault="00B63824" w:rsidP="00D3016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C/</w:t>
            </w:r>
            <w:r w:rsidR="00A429B6" w:rsidRPr="00B213FC">
              <w:rPr>
                <w:szCs w:val="24"/>
              </w:rPr>
              <w:t>02.5</w:t>
            </w:r>
          </w:p>
        </w:tc>
        <w:tc>
          <w:tcPr>
            <w:tcW w:w="583" w:type="pct"/>
          </w:tcPr>
          <w:p w14:paraId="574286AB" w14:textId="77777777" w:rsidR="00A429B6" w:rsidRPr="00B213FC" w:rsidRDefault="005F5831" w:rsidP="00D30164">
            <w:pPr>
              <w:jc w:val="center"/>
              <w:rPr>
                <w:szCs w:val="24"/>
              </w:rPr>
            </w:pPr>
            <w:r w:rsidRPr="00B213FC">
              <w:rPr>
                <w:szCs w:val="24"/>
              </w:rPr>
              <w:t>5</w:t>
            </w:r>
          </w:p>
        </w:tc>
      </w:tr>
      <w:tr w:rsidR="00B213FC" w:rsidRPr="00B213FC" w14:paraId="264DCCBE" w14:textId="77777777" w:rsidTr="003205F3">
        <w:trPr>
          <w:trHeight w:val="20"/>
        </w:trPr>
        <w:tc>
          <w:tcPr>
            <w:tcW w:w="197" w:type="pct"/>
            <w:vMerge w:val="restart"/>
          </w:tcPr>
          <w:p w14:paraId="486A789E" w14:textId="4AE31D95" w:rsidR="00A429B6" w:rsidRPr="00B63824" w:rsidRDefault="00B63824" w:rsidP="00D30164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1505" w:type="pct"/>
            <w:vMerge w:val="restart"/>
          </w:tcPr>
          <w:p w14:paraId="37A217D2" w14:textId="77777777" w:rsidR="00A429B6" w:rsidRPr="00B213FC" w:rsidRDefault="00A429B6" w:rsidP="00D30164">
            <w:pPr>
              <w:rPr>
                <w:szCs w:val="24"/>
              </w:rPr>
            </w:pPr>
            <w:r w:rsidRPr="00B213FC">
              <w:rPr>
                <w:szCs w:val="24"/>
              </w:rPr>
              <w:t>Разработка требований и проектирование программного обеспечения</w:t>
            </w:r>
          </w:p>
        </w:tc>
        <w:tc>
          <w:tcPr>
            <w:tcW w:w="611" w:type="pct"/>
            <w:vMerge w:val="restart"/>
          </w:tcPr>
          <w:p w14:paraId="6078A5A2" w14:textId="77777777" w:rsidR="00A429B6" w:rsidRPr="00B213FC" w:rsidRDefault="00A429B6" w:rsidP="00D30164">
            <w:pPr>
              <w:jc w:val="center"/>
              <w:rPr>
                <w:szCs w:val="24"/>
                <w:lang w:val="en-US"/>
              </w:rPr>
            </w:pPr>
            <w:r w:rsidRPr="00B213FC">
              <w:rPr>
                <w:szCs w:val="24"/>
                <w:lang w:val="en-US"/>
              </w:rPr>
              <w:t>6</w:t>
            </w:r>
          </w:p>
        </w:tc>
        <w:tc>
          <w:tcPr>
            <w:tcW w:w="1726" w:type="pct"/>
          </w:tcPr>
          <w:p w14:paraId="0F772999" w14:textId="13C702EA" w:rsidR="00A429B6" w:rsidRPr="00B213FC" w:rsidRDefault="00A429B6" w:rsidP="00D30164">
            <w:pPr>
              <w:rPr>
                <w:szCs w:val="24"/>
              </w:rPr>
            </w:pPr>
            <w:r w:rsidRPr="00B213FC">
              <w:rPr>
                <w:szCs w:val="24"/>
              </w:rPr>
              <w:t xml:space="preserve">Анализ </w:t>
            </w:r>
            <w:r w:rsidR="00753D4C" w:rsidRPr="00B213FC">
              <w:rPr>
                <w:szCs w:val="24"/>
              </w:rPr>
              <w:t xml:space="preserve">возможностей реализации </w:t>
            </w:r>
            <w:r w:rsidRPr="00B213FC">
              <w:rPr>
                <w:szCs w:val="24"/>
              </w:rPr>
              <w:t xml:space="preserve">требований к </w:t>
            </w:r>
            <w:r w:rsidR="00753D4C" w:rsidRPr="00B213FC">
              <w:rPr>
                <w:szCs w:val="24"/>
              </w:rPr>
              <w:t xml:space="preserve">компьютерному </w:t>
            </w:r>
            <w:r w:rsidRPr="00B213FC">
              <w:rPr>
                <w:szCs w:val="24"/>
              </w:rPr>
              <w:t>программному обеспечению</w:t>
            </w:r>
          </w:p>
        </w:tc>
        <w:tc>
          <w:tcPr>
            <w:tcW w:w="378" w:type="pct"/>
          </w:tcPr>
          <w:p w14:paraId="69837BB7" w14:textId="07DD2EDA" w:rsidR="00A429B6" w:rsidRPr="00B213FC" w:rsidRDefault="00B63824" w:rsidP="00D3016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D/</w:t>
            </w:r>
            <w:r w:rsidR="00A429B6" w:rsidRPr="00B213FC">
              <w:rPr>
                <w:szCs w:val="24"/>
              </w:rPr>
              <w:t>01.6</w:t>
            </w:r>
          </w:p>
        </w:tc>
        <w:tc>
          <w:tcPr>
            <w:tcW w:w="583" w:type="pct"/>
          </w:tcPr>
          <w:p w14:paraId="742E10F7" w14:textId="77777777" w:rsidR="00A429B6" w:rsidRPr="00B213FC" w:rsidRDefault="00A429B6" w:rsidP="00D30164">
            <w:pPr>
              <w:jc w:val="center"/>
              <w:rPr>
                <w:szCs w:val="24"/>
              </w:rPr>
            </w:pPr>
            <w:r w:rsidRPr="00B213FC">
              <w:rPr>
                <w:szCs w:val="24"/>
              </w:rPr>
              <w:t>6</w:t>
            </w:r>
          </w:p>
        </w:tc>
      </w:tr>
      <w:tr w:rsidR="00B213FC" w:rsidRPr="00B213FC" w14:paraId="166D388D" w14:textId="77777777" w:rsidTr="003205F3">
        <w:trPr>
          <w:trHeight w:val="20"/>
        </w:trPr>
        <w:tc>
          <w:tcPr>
            <w:tcW w:w="197" w:type="pct"/>
            <w:vMerge/>
          </w:tcPr>
          <w:p w14:paraId="11B455FD" w14:textId="77777777" w:rsidR="00A429B6" w:rsidRPr="00B213FC" w:rsidRDefault="00A429B6" w:rsidP="00D30164">
            <w:pPr>
              <w:jc w:val="center"/>
              <w:rPr>
                <w:szCs w:val="24"/>
              </w:rPr>
            </w:pPr>
          </w:p>
        </w:tc>
        <w:tc>
          <w:tcPr>
            <w:tcW w:w="1505" w:type="pct"/>
            <w:vMerge/>
          </w:tcPr>
          <w:p w14:paraId="4E5390E5" w14:textId="77777777" w:rsidR="00A429B6" w:rsidRPr="00B213FC" w:rsidRDefault="00A429B6" w:rsidP="00D30164">
            <w:pPr>
              <w:rPr>
                <w:szCs w:val="24"/>
              </w:rPr>
            </w:pPr>
          </w:p>
        </w:tc>
        <w:tc>
          <w:tcPr>
            <w:tcW w:w="611" w:type="pct"/>
            <w:vMerge/>
          </w:tcPr>
          <w:p w14:paraId="76EA6DB1" w14:textId="77777777" w:rsidR="00A429B6" w:rsidRPr="00B213FC" w:rsidRDefault="00A429B6" w:rsidP="00D30164">
            <w:pPr>
              <w:jc w:val="center"/>
              <w:rPr>
                <w:szCs w:val="24"/>
              </w:rPr>
            </w:pPr>
          </w:p>
        </w:tc>
        <w:tc>
          <w:tcPr>
            <w:tcW w:w="1726" w:type="pct"/>
          </w:tcPr>
          <w:p w14:paraId="1A7F0A9A" w14:textId="77777777" w:rsidR="00A429B6" w:rsidRPr="00B213FC" w:rsidRDefault="00A429B6" w:rsidP="00D30164">
            <w:pPr>
              <w:rPr>
                <w:szCs w:val="24"/>
              </w:rPr>
            </w:pPr>
            <w:r w:rsidRPr="00B213FC">
              <w:rPr>
                <w:szCs w:val="24"/>
              </w:rPr>
              <w:t>Разработка технических спецификаций на программные компоненты и их взаимодействие</w:t>
            </w:r>
          </w:p>
        </w:tc>
        <w:tc>
          <w:tcPr>
            <w:tcW w:w="378" w:type="pct"/>
          </w:tcPr>
          <w:p w14:paraId="16C66D9F" w14:textId="02C9FE6A" w:rsidR="00A429B6" w:rsidRPr="00B213FC" w:rsidRDefault="00B63824" w:rsidP="00D3016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D/</w:t>
            </w:r>
            <w:r w:rsidR="00A429B6" w:rsidRPr="00B213FC">
              <w:rPr>
                <w:szCs w:val="24"/>
              </w:rPr>
              <w:t>02.6</w:t>
            </w:r>
          </w:p>
        </w:tc>
        <w:tc>
          <w:tcPr>
            <w:tcW w:w="583" w:type="pct"/>
          </w:tcPr>
          <w:p w14:paraId="55681EAA" w14:textId="77777777" w:rsidR="00A429B6" w:rsidRPr="00B213FC" w:rsidRDefault="005F5831" w:rsidP="00D30164">
            <w:pPr>
              <w:jc w:val="center"/>
              <w:rPr>
                <w:szCs w:val="24"/>
              </w:rPr>
            </w:pPr>
            <w:r w:rsidRPr="00B213FC">
              <w:rPr>
                <w:szCs w:val="24"/>
              </w:rPr>
              <w:t>6</w:t>
            </w:r>
          </w:p>
        </w:tc>
      </w:tr>
      <w:tr w:rsidR="0064443B" w:rsidRPr="00B213FC" w14:paraId="1EF18068" w14:textId="77777777" w:rsidTr="003205F3">
        <w:trPr>
          <w:trHeight w:val="20"/>
        </w:trPr>
        <w:tc>
          <w:tcPr>
            <w:tcW w:w="197" w:type="pct"/>
            <w:vMerge/>
          </w:tcPr>
          <w:p w14:paraId="771F3610" w14:textId="77777777" w:rsidR="00A429B6" w:rsidRPr="00B213FC" w:rsidRDefault="00A429B6" w:rsidP="00D30164">
            <w:pPr>
              <w:jc w:val="center"/>
              <w:rPr>
                <w:szCs w:val="24"/>
              </w:rPr>
            </w:pPr>
          </w:p>
        </w:tc>
        <w:tc>
          <w:tcPr>
            <w:tcW w:w="1505" w:type="pct"/>
            <w:vMerge/>
          </w:tcPr>
          <w:p w14:paraId="0369F08A" w14:textId="77777777" w:rsidR="00A429B6" w:rsidRPr="00B213FC" w:rsidRDefault="00A429B6" w:rsidP="00D30164">
            <w:pPr>
              <w:rPr>
                <w:szCs w:val="24"/>
              </w:rPr>
            </w:pPr>
          </w:p>
        </w:tc>
        <w:tc>
          <w:tcPr>
            <w:tcW w:w="611" w:type="pct"/>
            <w:vMerge/>
          </w:tcPr>
          <w:p w14:paraId="123D80D4" w14:textId="77777777" w:rsidR="00A429B6" w:rsidRPr="00B213FC" w:rsidRDefault="00A429B6" w:rsidP="00D30164">
            <w:pPr>
              <w:jc w:val="center"/>
              <w:rPr>
                <w:szCs w:val="24"/>
              </w:rPr>
            </w:pPr>
          </w:p>
        </w:tc>
        <w:tc>
          <w:tcPr>
            <w:tcW w:w="1726" w:type="pct"/>
          </w:tcPr>
          <w:p w14:paraId="5C83FC50" w14:textId="42E7AE25" w:rsidR="00A429B6" w:rsidRPr="00B213FC" w:rsidRDefault="00A429B6" w:rsidP="00D30164">
            <w:pPr>
              <w:rPr>
                <w:szCs w:val="24"/>
              </w:rPr>
            </w:pPr>
            <w:r w:rsidRPr="00B213FC">
              <w:rPr>
                <w:szCs w:val="24"/>
              </w:rPr>
              <w:t xml:space="preserve">Проектирование </w:t>
            </w:r>
            <w:r w:rsidR="00753D4C" w:rsidRPr="00B213FC">
              <w:rPr>
                <w:szCs w:val="24"/>
              </w:rPr>
              <w:t xml:space="preserve">компьютерного </w:t>
            </w:r>
            <w:r w:rsidRPr="00B213FC">
              <w:rPr>
                <w:szCs w:val="24"/>
              </w:rPr>
              <w:t>программного обеспечения</w:t>
            </w:r>
          </w:p>
        </w:tc>
        <w:tc>
          <w:tcPr>
            <w:tcW w:w="378" w:type="pct"/>
          </w:tcPr>
          <w:p w14:paraId="4E7364D9" w14:textId="076F119A" w:rsidR="00A429B6" w:rsidRPr="00B213FC" w:rsidRDefault="00B63824" w:rsidP="00D3016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D/</w:t>
            </w:r>
            <w:r w:rsidR="00A429B6" w:rsidRPr="00B213FC">
              <w:rPr>
                <w:szCs w:val="24"/>
              </w:rPr>
              <w:t>03.6</w:t>
            </w:r>
          </w:p>
        </w:tc>
        <w:tc>
          <w:tcPr>
            <w:tcW w:w="583" w:type="pct"/>
          </w:tcPr>
          <w:p w14:paraId="3BF0C63A" w14:textId="77777777" w:rsidR="00A429B6" w:rsidRPr="00B213FC" w:rsidRDefault="005F5831" w:rsidP="00D30164">
            <w:pPr>
              <w:jc w:val="center"/>
              <w:rPr>
                <w:szCs w:val="24"/>
              </w:rPr>
            </w:pPr>
            <w:r w:rsidRPr="00B213FC">
              <w:rPr>
                <w:szCs w:val="24"/>
              </w:rPr>
              <w:t>6</w:t>
            </w:r>
          </w:p>
        </w:tc>
      </w:tr>
    </w:tbl>
    <w:p w14:paraId="31D7C763" w14:textId="77777777" w:rsidR="00F07372" w:rsidRPr="00B213FC" w:rsidRDefault="00F07372" w:rsidP="0064443B"/>
    <w:p w14:paraId="3E08DDE2" w14:textId="77777777" w:rsidR="006121F6" w:rsidRPr="00A0445B" w:rsidRDefault="006121F6" w:rsidP="0064443B">
      <w:pPr>
        <w:rPr>
          <w:i/>
          <w:sz w:val="20"/>
        </w:rPr>
        <w:sectPr w:rsidR="006121F6" w:rsidRPr="00A0445B" w:rsidSect="0064443B">
          <w:headerReference w:type="default" r:id="rId9"/>
          <w:endnotePr>
            <w:numFmt w:val="decimal"/>
          </w:endnotePr>
          <w:pgSz w:w="16838" w:h="11906" w:orient="landscape" w:code="9"/>
          <w:pgMar w:top="1134" w:right="1134" w:bottom="567" w:left="1134" w:header="567" w:footer="709" w:gutter="0"/>
          <w:cols w:space="708"/>
          <w:docGrid w:linePitch="360"/>
        </w:sectPr>
      </w:pPr>
    </w:p>
    <w:p w14:paraId="5664CAAB" w14:textId="60469B2A" w:rsidR="0064443B" w:rsidRDefault="0064443B" w:rsidP="0064443B">
      <w:pPr>
        <w:pStyle w:val="1"/>
        <w:jc w:val="center"/>
      </w:pPr>
      <w:bookmarkStart w:id="3" w:name="_Toc103872573"/>
      <w:r w:rsidRPr="00B213FC">
        <w:t>III. Характеристика обобщенных трудовых функций</w:t>
      </w:r>
      <w:bookmarkEnd w:id="3"/>
    </w:p>
    <w:p w14:paraId="468B2849" w14:textId="639550DC" w:rsidR="0064443B" w:rsidRDefault="0064443B"/>
    <w:p w14:paraId="724BE7AD" w14:textId="31DBBA3F" w:rsidR="0064443B" w:rsidRPr="0064443B" w:rsidRDefault="0064443B" w:rsidP="0064443B">
      <w:pPr>
        <w:pStyle w:val="2"/>
      </w:pPr>
      <w:bookmarkStart w:id="4" w:name="_Toc103872574"/>
      <w:r w:rsidRPr="0064443B">
        <w:t>3.1. Обобщенная трудовая функция</w:t>
      </w:r>
      <w:bookmarkEnd w:id="4"/>
    </w:p>
    <w:p w14:paraId="53E5F3F0" w14:textId="77777777" w:rsidR="0064443B" w:rsidRDefault="0064443B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6"/>
        <w:gridCol w:w="4955"/>
        <w:gridCol w:w="553"/>
        <w:gridCol w:w="934"/>
        <w:gridCol w:w="1447"/>
        <w:gridCol w:w="845"/>
      </w:tblGrid>
      <w:tr w:rsidR="00B213FC" w:rsidRPr="00B213FC" w14:paraId="606BE10A" w14:textId="77777777" w:rsidTr="00B31BD3">
        <w:trPr>
          <w:trHeight w:val="278"/>
        </w:trPr>
        <w:tc>
          <w:tcPr>
            <w:tcW w:w="719" w:type="pct"/>
            <w:tcBorders>
              <w:top w:val="nil"/>
              <w:bottom w:val="nil"/>
              <w:right w:val="single" w:sz="4" w:space="0" w:color="808080"/>
            </w:tcBorders>
            <w:shd w:val="clear" w:color="auto" w:fill="auto"/>
            <w:vAlign w:val="center"/>
          </w:tcPr>
          <w:p w14:paraId="6DF4F5DE" w14:textId="77777777" w:rsidR="006121F6" w:rsidRPr="00A0445B" w:rsidRDefault="006121F6" w:rsidP="00AC67A6">
            <w:pPr>
              <w:rPr>
                <w:sz w:val="20"/>
                <w:szCs w:val="16"/>
              </w:rPr>
            </w:pPr>
            <w:r w:rsidRPr="00B213FC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42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9893AC2" w14:textId="77777777" w:rsidR="006121F6" w:rsidRPr="00B213FC" w:rsidRDefault="006121F6" w:rsidP="0064443B">
            <w:pPr>
              <w:rPr>
                <w:szCs w:val="24"/>
              </w:rPr>
            </w:pPr>
            <w:r w:rsidRPr="00B213FC">
              <w:rPr>
                <w:szCs w:val="24"/>
              </w:rPr>
              <w:t>Разработка и отладка программного кода</w:t>
            </w:r>
          </w:p>
        </w:tc>
        <w:tc>
          <w:tcPr>
            <w:tcW w:w="27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</w:tcPr>
          <w:p w14:paraId="50A02115" w14:textId="77777777" w:rsidR="006121F6" w:rsidRPr="00B213FC" w:rsidRDefault="006121F6" w:rsidP="00AC67A6">
            <w:pPr>
              <w:jc w:val="right"/>
              <w:rPr>
                <w:sz w:val="16"/>
                <w:szCs w:val="16"/>
                <w:vertAlign w:val="superscript"/>
              </w:rPr>
            </w:pPr>
            <w:r w:rsidRPr="00B213FC">
              <w:rPr>
                <w:sz w:val="20"/>
                <w:szCs w:val="16"/>
              </w:rPr>
              <w:t>Код</w:t>
            </w:r>
          </w:p>
        </w:tc>
        <w:tc>
          <w:tcPr>
            <w:tcW w:w="4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A21FF18" w14:textId="4F57C293" w:rsidR="006121F6" w:rsidRPr="00B213FC" w:rsidRDefault="00B63824" w:rsidP="00AC67A6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A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</w:tcPr>
          <w:p w14:paraId="7543F4BC" w14:textId="77777777" w:rsidR="006121F6" w:rsidRPr="00A0445B" w:rsidRDefault="006121F6" w:rsidP="00AC67A6">
            <w:pPr>
              <w:rPr>
                <w:sz w:val="20"/>
                <w:szCs w:val="16"/>
                <w:vertAlign w:val="superscript"/>
              </w:rPr>
            </w:pPr>
            <w:r w:rsidRPr="00B213FC">
              <w:rPr>
                <w:sz w:val="20"/>
                <w:szCs w:val="16"/>
              </w:rPr>
              <w:t>Уровень квалификации</w:t>
            </w:r>
          </w:p>
        </w:tc>
        <w:tc>
          <w:tcPr>
            <w:tcW w:w="41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B10D944" w14:textId="77777777" w:rsidR="006121F6" w:rsidRPr="00B213FC" w:rsidRDefault="006121F6" w:rsidP="00AC67A6">
            <w:pPr>
              <w:jc w:val="center"/>
              <w:rPr>
                <w:szCs w:val="24"/>
                <w:lang w:val="en-US"/>
              </w:rPr>
            </w:pPr>
            <w:r w:rsidRPr="00B213FC">
              <w:rPr>
                <w:szCs w:val="24"/>
              </w:rPr>
              <w:t>3</w:t>
            </w:r>
          </w:p>
        </w:tc>
      </w:tr>
    </w:tbl>
    <w:p w14:paraId="5584D708" w14:textId="77777777" w:rsidR="0064443B" w:rsidRDefault="0064443B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6"/>
        <w:gridCol w:w="1849"/>
        <w:gridCol w:w="592"/>
        <w:gridCol w:w="1967"/>
        <w:gridCol w:w="1098"/>
        <w:gridCol w:w="2010"/>
      </w:tblGrid>
      <w:tr w:rsidR="00B213FC" w:rsidRPr="00B213FC" w14:paraId="115AF9A4" w14:textId="77777777" w:rsidTr="003205F3">
        <w:trPr>
          <w:trHeight w:val="283"/>
        </w:trPr>
        <w:tc>
          <w:tcPr>
            <w:tcW w:w="1317" w:type="pct"/>
            <w:tcBorders>
              <w:top w:val="nil"/>
              <w:left w:val="nil"/>
              <w:bottom w:val="nil"/>
              <w:right w:val="single" w:sz="2" w:space="0" w:color="808080"/>
            </w:tcBorders>
            <w:shd w:val="clear" w:color="auto" w:fill="auto"/>
            <w:vAlign w:val="center"/>
          </w:tcPr>
          <w:p w14:paraId="04747560" w14:textId="77777777" w:rsidR="006121F6" w:rsidRPr="00B213FC" w:rsidRDefault="006121F6" w:rsidP="00AC67A6">
            <w:pPr>
              <w:rPr>
                <w:sz w:val="20"/>
                <w:szCs w:val="20"/>
              </w:rPr>
            </w:pPr>
            <w:r w:rsidRPr="00B213FC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90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shd w:val="clear" w:color="auto" w:fill="auto"/>
            <w:vAlign w:val="center"/>
          </w:tcPr>
          <w:p w14:paraId="02C78F90" w14:textId="77777777" w:rsidR="006121F6" w:rsidRPr="00B213FC" w:rsidRDefault="006121F6" w:rsidP="00AC67A6">
            <w:pPr>
              <w:rPr>
                <w:sz w:val="20"/>
                <w:szCs w:val="20"/>
              </w:rPr>
            </w:pPr>
            <w:r w:rsidRPr="00B213FC">
              <w:rPr>
                <w:sz w:val="20"/>
                <w:szCs w:val="20"/>
              </w:rPr>
              <w:t>Оригинал</w:t>
            </w:r>
          </w:p>
        </w:tc>
        <w:tc>
          <w:tcPr>
            <w:tcW w:w="290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shd w:val="clear" w:color="auto" w:fill="auto"/>
            <w:vAlign w:val="center"/>
          </w:tcPr>
          <w:p w14:paraId="3CDB36D1" w14:textId="77777777" w:rsidR="006121F6" w:rsidRPr="00B213FC" w:rsidRDefault="00C23C21" w:rsidP="00AC67A6">
            <w:pPr>
              <w:rPr>
                <w:sz w:val="20"/>
                <w:szCs w:val="20"/>
              </w:rPr>
            </w:pPr>
            <w:r w:rsidRPr="00B213FC">
              <w:rPr>
                <w:szCs w:val="20"/>
              </w:rPr>
              <w:t>Х</w:t>
            </w:r>
          </w:p>
        </w:tc>
        <w:tc>
          <w:tcPr>
            <w:tcW w:w="96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  <w:vAlign w:val="center"/>
          </w:tcPr>
          <w:p w14:paraId="40D2CFE9" w14:textId="77777777" w:rsidR="006121F6" w:rsidRPr="00B213FC" w:rsidRDefault="006121F6" w:rsidP="00AC67A6">
            <w:pPr>
              <w:rPr>
                <w:sz w:val="20"/>
                <w:szCs w:val="20"/>
              </w:rPr>
            </w:pPr>
            <w:r w:rsidRPr="00B213FC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3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  <w:vAlign w:val="center"/>
          </w:tcPr>
          <w:p w14:paraId="727F0245" w14:textId="77777777" w:rsidR="006121F6" w:rsidRPr="00B213FC" w:rsidRDefault="006121F6" w:rsidP="00AC67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  <w:vAlign w:val="center"/>
          </w:tcPr>
          <w:p w14:paraId="0D870F19" w14:textId="77777777" w:rsidR="006121F6" w:rsidRPr="00B213FC" w:rsidRDefault="006121F6" w:rsidP="00AC67A6">
            <w:pPr>
              <w:jc w:val="center"/>
              <w:rPr>
                <w:sz w:val="20"/>
                <w:szCs w:val="20"/>
              </w:rPr>
            </w:pPr>
          </w:p>
        </w:tc>
      </w:tr>
      <w:tr w:rsidR="00B213FC" w:rsidRPr="00B213FC" w14:paraId="50578951" w14:textId="77777777" w:rsidTr="003205F3">
        <w:trPr>
          <w:trHeight w:val="479"/>
        </w:trPr>
        <w:tc>
          <w:tcPr>
            <w:tcW w:w="1317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6A27CDF6" w14:textId="77777777" w:rsidR="006121F6" w:rsidRPr="00B213FC" w:rsidRDefault="006121F6" w:rsidP="00AC67A6">
            <w:pPr>
              <w:rPr>
                <w:sz w:val="20"/>
                <w:szCs w:val="20"/>
              </w:rPr>
            </w:pPr>
          </w:p>
        </w:tc>
        <w:tc>
          <w:tcPr>
            <w:tcW w:w="2159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1537DA" w14:textId="77777777" w:rsidR="006121F6" w:rsidRPr="00B213FC" w:rsidRDefault="006121F6" w:rsidP="00AC67A6">
            <w:pPr>
              <w:rPr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auto"/>
          </w:tcPr>
          <w:p w14:paraId="0D0C65BD" w14:textId="77777777" w:rsidR="006121F6" w:rsidRPr="00B213FC" w:rsidRDefault="006121F6" w:rsidP="00AC67A6">
            <w:pPr>
              <w:jc w:val="center"/>
              <w:rPr>
                <w:sz w:val="20"/>
                <w:szCs w:val="20"/>
              </w:rPr>
            </w:pPr>
            <w:r w:rsidRPr="00B213FC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85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auto"/>
          </w:tcPr>
          <w:p w14:paraId="2FA7B856" w14:textId="77777777" w:rsidR="006121F6" w:rsidRPr="00B213FC" w:rsidRDefault="006121F6" w:rsidP="00AC67A6">
            <w:pPr>
              <w:jc w:val="center"/>
              <w:rPr>
                <w:sz w:val="20"/>
                <w:szCs w:val="20"/>
              </w:rPr>
            </w:pPr>
            <w:r w:rsidRPr="00B213FC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43A2712" w14:textId="77777777" w:rsidR="0064443B" w:rsidRDefault="0064443B"/>
    <w:tbl>
      <w:tblPr>
        <w:tblW w:w="5000" w:type="pct"/>
        <w:tblInd w:w="-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87"/>
        <w:gridCol w:w="7508"/>
      </w:tblGrid>
      <w:tr w:rsidR="00B213FC" w:rsidRPr="00B213FC" w14:paraId="61B0CF0B" w14:textId="77777777" w:rsidTr="00323BBD">
        <w:trPr>
          <w:trHeight w:val="20"/>
        </w:trPr>
        <w:tc>
          <w:tcPr>
            <w:tcW w:w="1318" w:type="pct"/>
            <w:shd w:val="clear" w:color="auto" w:fill="auto"/>
          </w:tcPr>
          <w:p w14:paraId="2ADD5D2D" w14:textId="06CC3339" w:rsidR="006121F6" w:rsidRPr="00B213FC" w:rsidRDefault="0059466E" w:rsidP="0064443B">
            <w:pPr>
              <w:rPr>
                <w:szCs w:val="24"/>
              </w:rPr>
            </w:pPr>
            <w:r>
              <w:rPr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682" w:type="pct"/>
            <w:shd w:val="clear" w:color="auto" w:fill="auto"/>
          </w:tcPr>
          <w:p w14:paraId="527B5D22" w14:textId="4A8C2B95" w:rsidR="00D26266" w:rsidRPr="00B213FC" w:rsidRDefault="00FE2E38" w:rsidP="0064443B">
            <w:pPr>
              <w:rPr>
                <w:szCs w:val="24"/>
              </w:rPr>
            </w:pPr>
            <w:r w:rsidRPr="00B213FC">
              <w:rPr>
                <w:szCs w:val="24"/>
              </w:rPr>
              <w:t xml:space="preserve">Помощник </w:t>
            </w:r>
            <w:r w:rsidR="00FF0C20" w:rsidRPr="00B213FC">
              <w:rPr>
                <w:szCs w:val="24"/>
              </w:rPr>
              <w:t>программист</w:t>
            </w:r>
            <w:r w:rsidRPr="00B213FC">
              <w:rPr>
                <w:szCs w:val="24"/>
              </w:rPr>
              <w:t>а</w:t>
            </w:r>
          </w:p>
        </w:tc>
      </w:tr>
    </w:tbl>
    <w:p w14:paraId="25F9BD39" w14:textId="77777777" w:rsidR="0064443B" w:rsidRDefault="0064443B"/>
    <w:tbl>
      <w:tblPr>
        <w:tblW w:w="5000" w:type="pct"/>
        <w:tblInd w:w="-5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7"/>
        <w:gridCol w:w="7508"/>
      </w:tblGrid>
      <w:tr w:rsidR="00B213FC" w:rsidRPr="00B213FC" w14:paraId="359A7F93" w14:textId="77777777" w:rsidTr="00323BBD">
        <w:trPr>
          <w:trHeight w:val="20"/>
        </w:trPr>
        <w:tc>
          <w:tcPr>
            <w:tcW w:w="1318" w:type="pct"/>
            <w:tcBorders>
              <w:left w:val="single" w:sz="4" w:space="0" w:color="808080"/>
            </w:tcBorders>
            <w:shd w:val="clear" w:color="auto" w:fill="auto"/>
          </w:tcPr>
          <w:p w14:paraId="5041314A" w14:textId="77777777" w:rsidR="006121F6" w:rsidRPr="00B213FC" w:rsidRDefault="006121F6" w:rsidP="00323BBD">
            <w:pPr>
              <w:rPr>
                <w:szCs w:val="24"/>
              </w:rPr>
            </w:pPr>
            <w:r w:rsidRPr="00B213FC">
              <w:rPr>
                <w:szCs w:val="24"/>
              </w:rPr>
              <w:t>Требования к образованию и обучению</w:t>
            </w:r>
          </w:p>
        </w:tc>
        <w:tc>
          <w:tcPr>
            <w:tcW w:w="3682" w:type="pct"/>
            <w:tcBorders>
              <w:right w:val="single" w:sz="4" w:space="0" w:color="808080"/>
            </w:tcBorders>
            <w:shd w:val="clear" w:color="auto" w:fill="auto"/>
          </w:tcPr>
          <w:p w14:paraId="700CC97C" w14:textId="7E70DE93" w:rsidR="006121F6" w:rsidRPr="00B213FC" w:rsidRDefault="006121F6" w:rsidP="00323BBD">
            <w:pPr>
              <w:rPr>
                <w:szCs w:val="24"/>
              </w:rPr>
            </w:pPr>
            <w:r w:rsidRPr="00B213FC">
              <w:rPr>
                <w:szCs w:val="24"/>
              </w:rPr>
              <w:t>Среднее профессиональное образование</w:t>
            </w:r>
            <w:r w:rsidR="00EC0ABB" w:rsidRPr="00B213FC">
              <w:rPr>
                <w:szCs w:val="24"/>
              </w:rPr>
              <w:t xml:space="preserve"> – программы подготовки </w:t>
            </w:r>
            <w:r w:rsidR="007D2AA2" w:rsidRPr="00B213FC">
              <w:rPr>
                <w:szCs w:val="24"/>
              </w:rPr>
              <w:t>квалифицированных рабочих (служащих)</w:t>
            </w:r>
          </w:p>
        </w:tc>
      </w:tr>
      <w:tr w:rsidR="00B213FC" w:rsidRPr="00B213FC" w14:paraId="259B208F" w14:textId="77777777" w:rsidTr="00323BBD">
        <w:trPr>
          <w:trHeight w:val="20"/>
        </w:trPr>
        <w:tc>
          <w:tcPr>
            <w:tcW w:w="1318" w:type="pct"/>
            <w:tcBorders>
              <w:left w:val="single" w:sz="4" w:space="0" w:color="808080"/>
            </w:tcBorders>
            <w:shd w:val="clear" w:color="auto" w:fill="auto"/>
          </w:tcPr>
          <w:p w14:paraId="031D090A" w14:textId="4B179960" w:rsidR="006121F6" w:rsidRPr="00B213FC" w:rsidRDefault="006121F6" w:rsidP="00323BBD">
            <w:pPr>
              <w:rPr>
                <w:szCs w:val="24"/>
              </w:rPr>
            </w:pPr>
            <w:r w:rsidRPr="00B213FC">
              <w:rPr>
                <w:szCs w:val="24"/>
              </w:rPr>
              <w:t>Требования к опыту практической работы</w:t>
            </w:r>
          </w:p>
        </w:tc>
        <w:tc>
          <w:tcPr>
            <w:tcW w:w="3682" w:type="pct"/>
            <w:tcBorders>
              <w:right w:val="single" w:sz="4" w:space="0" w:color="808080"/>
            </w:tcBorders>
            <w:shd w:val="clear" w:color="auto" w:fill="auto"/>
          </w:tcPr>
          <w:p w14:paraId="0BF087EC" w14:textId="77777777" w:rsidR="006121F6" w:rsidRPr="00B213FC" w:rsidRDefault="00484649" w:rsidP="00323BBD">
            <w:pPr>
              <w:rPr>
                <w:szCs w:val="24"/>
              </w:rPr>
            </w:pPr>
            <w:r w:rsidRPr="00B213FC">
              <w:rPr>
                <w:szCs w:val="24"/>
              </w:rPr>
              <w:t>–</w:t>
            </w:r>
          </w:p>
        </w:tc>
      </w:tr>
      <w:tr w:rsidR="00B213FC" w:rsidRPr="00B213FC" w14:paraId="78B3AFA1" w14:textId="77777777" w:rsidTr="00323BBD">
        <w:trPr>
          <w:trHeight w:val="20"/>
        </w:trPr>
        <w:tc>
          <w:tcPr>
            <w:tcW w:w="1318" w:type="pct"/>
            <w:tcBorders>
              <w:left w:val="single" w:sz="4" w:space="0" w:color="808080"/>
            </w:tcBorders>
            <w:shd w:val="clear" w:color="auto" w:fill="auto"/>
          </w:tcPr>
          <w:p w14:paraId="4B3CE4C8" w14:textId="77777777" w:rsidR="006121F6" w:rsidRPr="00B213FC" w:rsidRDefault="006121F6" w:rsidP="00323BBD">
            <w:pPr>
              <w:rPr>
                <w:szCs w:val="24"/>
              </w:rPr>
            </w:pPr>
            <w:r w:rsidRPr="00B213FC">
              <w:rPr>
                <w:szCs w:val="24"/>
              </w:rPr>
              <w:t>Особые условия допуска к работе</w:t>
            </w:r>
          </w:p>
        </w:tc>
        <w:tc>
          <w:tcPr>
            <w:tcW w:w="3682" w:type="pct"/>
            <w:tcBorders>
              <w:right w:val="single" w:sz="4" w:space="0" w:color="808080"/>
            </w:tcBorders>
            <w:shd w:val="clear" w:color="auto" w:fill="auto"/>
          </w:tcPr>
          <w:p w14:paraId="7A21AB40" w14:textId="77777777" w:rsidR="006121F6" w:rsidRPr="00B213FC" w:rsidRDefault="00484649" w:rsidP="00323BBD">
            <w:pPr>
              <w:rPr>
                <w:szCs w:val="24"/>
              </w:rPr>
            </w:pPr>
            <w:r w:rsidRPr="00B213FC">
              <w:rPr>
                <w:szCs w:val="24"/>
              </w:rPr>
              <w:t>–</w:t>
            </w:r>
          </w:p>
        </w:tc>
      </w:tr>
      <w:tr w:rsidR="00B213FC" w:rsidRPr="00B213FC" w14:paraId="3DB8C949" w14:textId="77777777" w:rsidTr="00323BBD">
        <w:trPr>
          <w:trHeight w:val="20"/>
        </w:trPr>
        <w:tc>
          <w:tcPr>
            <w:tcW w:w="1318" w:type="pct"/>
            <w:tcBorders>
              <w:left w:val="single" w:sz="4" w:space="0" w:color="808080"/>
            </w:tcBorders>
            <w:shd w:val="clear" w:color="auto" w:fill="auto"/>
          </w:tcPr>
          <w:p w14:paraId="2065BD95" w14:textId="77777777" w:rsidR="002833AA" w:rsidRPr="00B213FC" w:rsidRDefault="002833AA" w:rsidP="00323BBD">
            <w:pPr>
              <w:rPr>
                <w:szCs w:val="24"/>
              </w:rPr>
            </w:pPr>
            <w:r w:rsidRPr="00B213FC">
              <w:rPr>
                <w:szCs w:val="24"/>
              </w:rPr>
              <w:t>Другие характеристики</w:t>
            </w:r>
          </w:p>
        </w:tc>
        <w:tc>
          <w:tcPr>
            <w:tcW w:w="3682" w:type="pct"/>
            <w:tcBorders>
              <w:right w:val="single" w:sz="4" w:space="0" w:color="808080"/>
            </w:tcBorders>
            <w:shd w:val="clear" w:color="auto" w:fill="auto"/>
          </w:tcPr>
          <w:p w14:paraId="7A26CDF9" w14:textId="77777777" w:rsidR="002833AA" w:rsidRPr="00B213FC" w:rsidRDefault="002833AA" w:rsidP="00323BBD">
            <w:pPr>
              <w:rPr>
                <w:szCs w:val="24"/>
              </w:rPr>
            </w:pPr>
            <w:r w:rsidRPr="00B213FC">
              <w:rPr>
                <w:szCs w:val="24"/>
              </w:rPr>
              <w:t>–</w:t>
            </w:r>
          </w:p>
        </w:tc>
      </w:tr>
    </w:tbl>
    <w:p w14:paraId="78DD0BD2" w14:textId="531B6881" w:rsidR="0064443B" w:rsidRDefault="0064443B"/>
    <w:p w14:paraId="5D850862" w14:textId="599EDB0A" w:rsidR="0064443B" w:rsidRDefault="0064443B">
      <w:r w:rsidRPr="00B213FC">
        <w:t>Дополнительные характеристики</w:t>
      </w:r>
    </w:p>
    <w:p w14:paraId="2A92C266" w14:textId="77777777" w:rsidR="0064443B" w:rsidRDefault="0064443B"/>
    <w:tbl>
      <w:tblPr>
        <w:tblW w:w="5000" w:type="pct"/>
        <w:tblInd w:w="-5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3044"/>
        <w:gridCol w:w="2070"/>
        <w:gridCol w:w="8"/>
        <w:gridCol w:w="5059"/>
        <w:gridCol w:w="14"/>
      </w:tblGrid>
      <w:tr w:rsidR="00B213FC" w:rsidRPr="00B213FC" w14:paraId="77826F31" w14:textId="77777777" w:rsidTr="00323BBD">
        <w:trPr>
          <w:trHeight w:val="20"/>
        </w:trPr>
        <w:tc>
          <w:tcPr>
            <w:tcW w:w="1493" w:type="pct"/>
            <w:tcBorders>
              <w:left w:val="single" w:sz="4" w:space="0" w:color="808080"/>
              <w:bottom w:val="single" w:sz="2" w:space="0" w:color="808080"/>
            </w:tcBorders>
            <w:shd w:val="clear" w:color="auto" w:fill="auto"/>
            <w:vAlign w:val="center"/>
          </w:tcPr>
          <w:p w14:paraId="56AF76D1" w14:textId="77777777" w:rsidR="006121F6" w:rsidRPr="00B213FC" w:rsidRDefault="006121F6" w:rsidP="00323BBD">
            <w:pPr>
              <w:jc w:val="center"/>
              <w:rPr>
                <w:szCs w:val="24"/>
              </w:rPr>
            </w:pPr>
            <w:r w:rsidRPr="00B213FC">
              <w:rPr>
                <w:szCs w:val="24"/>
              </w:rPr>
              <w:t>Наименование документа</w:t>
            </w:r>
          </w:p>
        </w:tc>
        <w:tc>
          <w:tcPr>
            <w:tcW w:w="1019" w:type="pct"/>
            <w:gridSpan w:val="2"/>
            <w:shd w:val="clear" w:color="auto" w:fill="auto"/>
            <w:vAlign w:val="center"/>
          </w:tcPr>
          <w:p w14:paraId="246E1BF9" w14:textId="77777777" w:rsidR="006121F6" w:rsidRPr="00B213FC" w:rsidRDefault="006121F6" w:rsidP="00323BBD">
            <w:pPr>
              <w:jc w:val="center"/>
              <w:rPr>
                <w:szCs w:val="24"/>
              </w:rPr>
            </w:pPr>
            <w:r w:rsidRPr="00B213FC">
              <w:rPr>
                <w:szCs w:val="24"/>
              </w:rPr>
              <w:t>Код</w:t>
            </w:r>
          </w:p>
        </w:tc>
        <w:tc>
          <w:tcPr>
            <w:tcW w:w="2488" w:type="pct"/>
            <w:gridSpan w:val="2"/>
            <w:tcBorders>
              <w:right w:val="single" w:sz="4" w:space="0" w:color="808080"/>
            </w:tcBorders>
            <w:shd w:val="clear" w:color="auto" w:fill="auto"/>
            <w:vAlign w:val="center"/>
          </w:tcPr>
          <w:p w14:paraId="2F33F673" w14:textId="77777777" w:rsidR="006121F6" w:rsidRPr="00B213FC" w:rsidRDefault="006121F6" w:rsidP="00323BBD">
            <w:pPr>
              <w:jc w:val="center"/>
              <w:rPr>
                <w:szCs w:val="24"/>
              </w:rPr>
            </w:pPr>
            <w:r w:rsidRPr="00B213FC">
              <w:rPr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B213FC" w:rsidRPr="00B213FC" w14:paraId="284E0BD0" w14:textId="77777777" w:rsidTr="00323BBD">
        <w:trPr>
          <w:trHeight w:val="20"/>
        </w:trPr>
        <w:tc>
          <w:tcPr>
            <w:tcW w:w="1493" w:type="pct"/>
            <w:tcBorders>
              <w:left w:val="single" w:sz="4" w:space="0" w:color="808080"/>
            </w:tcBorders>
            <w:shd w:val="clear" w:color="auto" w:fill="auto"/>
          </w:tcPr>
          <w:p w14:paraId="61F0ADB3" w14:textId="77777777" w:rsidR="006121F6" w:rsidRPr="00B213FC" w:rsidRDefault="006121F6" w:rsidP="00323BBD">
            <w:pPr>
              <w:rPr>
                <w:szCs w:val="24"/>
                <w:vertAlign w:val="superscript"/>
              </w:rPr>
            </w:pPr>
            <w:r w:rsidRPr="00B213FC">
              <w:rPr>
                <w:szCs w:val="24"/>
              </w:rPr>
              <w:t>ОКЗ</w:t>
            </w:r>
          </w:p>
        </w:tc>
        <w:tc>
          <w:tcPr>
            <w:tcW w:w="1019" w:type="pct"/>
            <w:gridSpan w:val="2"/>
            <w:tcBorders>
              <w:right w:val="single" w:sz="2" w:space="0" w:color="808080"/>
            </w:tcBorders>
            <w:shd w:val="clear" w:color="auto" w:fill="auto"/>
          </w:tcPr>
          <w:p w14:paraId="69449274" w14:textId="6363C7F9" w:rsidR="006121F6" w:rsidRPr="00B213FC" w:rsidRDefault="007D2AA2" w:rsidP="00323BBD">
            <w:pPr>
              <w:rPr>
                <w:szCs w:val="24"/>
              </w:rPr>
            </w:pPr>
            <w:r w:rsidRPr="00B213FC">
              <w:rPr>
                <w:szCs w:val="24"/>
              </w:rPr>
              <w:t>3512</w:t>
            </w:r>
          </w:p>
        </w:tc>
        <w:tc>
          <w:tcPr>
            <w:tcW w:w="2488" w:type="pct"/>
            <w:gridSpan w:val="2"/>
            <w:tcBorders>
              <w:left w:val="single" w:sz="2" w:space="0" w:color="808080"/>
              <w:right w:val="single" w:sz="4" w:space="0" w:color="808080"/>
            </w:tcBorders>
            <w:shd w:val="clear" w:color="auto" w:fill="auto"/>
          </w:tcPr>
          <w:p w14:paraId="06B35199" w14:textId="05FB7BF8" w:rsidR="006121F6" w:rsidRPr="00B213FC" w:rsidRDefault="007D2AA2" w:rsidP="00323BBD">
            <w:pPr>
              <w:rPr>
                <w:szCs w:val="24"/>
              </w:rPr>
            </w:pPr>
            <w:r w:rsidRPr="00B213FC">
              <w:rPr>
                <w:szCs w:val="24"/>
              </w:rPr>
              <w:t>Специалисты-техники по поддержке пользователей ИКТ</w:t>
            </w:r>
          </w:p>
        </w:tc>
      </w:tr>
      <w:tr w:rsidR="00B213FC" w:rsidRPr="00B213FC" w14:paraId="48050118" w14:textId="77777777" w:rsidTr="00323BBD">
        <w:trPr>
          <w:trHeight w:val="20"/>
        </w:trPr>
        <w:tc>
          <w:tcPr>
            <w:tcW w:w="1493" w:type="pct"/>
            <w:tcBorders>
              <w:left w:val="single" w:sz="4" w:space="0" w:color="808080"/>
            </w:tcBorders>
            <w:shd w:val="clear" w:color="auto" w:fill="auto"/>
          </w:tcPr>
          <w:p w14:paraId="612DE571" w14:textId="77777777" w:rsidR="00FF0C20" w:rsidRPr="00B213FC" w:rsidRDefault="00FF0C20" w:rsidP="00323BBD">
            <w:pPr>
              <w:rPr>
                <w:szCs w:val="24"/>
              </w:rPr>
            </w:pPr>
            <w:r w:rsidRPr="00B213FC">
              <w:rPr>
                <w:szCs w:val="24"/>
              </w:rPr>
              <w:t>ЕКС</w:t>
            </w:r>
            <w:r w:rsidRPr="00B213FC">
              <w:rPr>
                <w:szCs w:val="24"/>
                <w:vertAlign w:val="superscript"/>
              </w:rPr>
              <w:endnoteReference w:id="3"/>
            </w:r>
          </w:p>
        </w:tc>
        <w:tc>
          <w:tcPr>
            <w:tcW w:w="1019" w:type="pct"/>
            <w:gridSpan w:val="2"/>
            <w:tcBorders>
              <w:right w:val="single" w:sz="2" w:space="0" w:color="808080"/>
            </w:tcBorders>
            <w:shd w:val="clear" w:color="auto" w:fill="auto"/>
          </w:tcPr>
          <w:p w14:paraId="38C7FDDD" w14:textId="52848DEC" w:rsidR="00FF0C20" w:rsidRPr="00B213FC" w:rsidRDefault="00890447" w:rsidP="00323BBD">
            <w:pPr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2488" w:type="pct"/>
            <w:gridSpan w:val="2"/>
            <w:tcBorders>
              <w:left w:val="single" w:sz="2" w:space="0" w:color="808080"/>
              <w:right w:val="single" w:sz="4" w:space="0" w:color="808080"/>
            </w:tcBorders>
            <w:shd w:val="clear" w:color="auto" w:fill="auto"/>
          </w:tcPr>
          <w:p w14:paraId="6B62CAA5" w14:textId="77777777" w:rsidR="00FF0C20" w:rsidRPr="00B213FC" w:rsidRDefault="00FF0C20" w:rsidP="00323BBD">
            <w:pPr>
              <w:rPr>
                <w:szCs w:val="24"/>
              </w:rPr>
            </w:pPr>
            <w:r w:rsidRPr="00B213FC">
              <w:rPr>
                <w:szCs w:val="24"/>
              </w:rPr>
              <w:t>Техник-программист</w:t>
            </w:r>
          </w:p>
        </w:tc>
      </w:tr>
      <w:tr w:rsidR="00B213FC" w:rsidRPr="00B213FC" w14:paraId="331AA874" w14:textId="77777777" w:rsidTr="00323BBD">
        <w:trPr>
          <w:gridAfter w:val="1"/>
          <w:wAfter w:w="7" w:type="pct"/>
          <w:trHeight w:val="20"/>
        </w:trPr>
        <w:tc>
          <w:tcPr>
            <w:tcW w:w="1493" w:type="pct"/>
            <w:tcBorders>
              <w:left w:val="single" w:sz="4" w:space="0" w:color="808080"/>
            </w:tcBorders>
            <w:shd w:val="clear" w:color="auto" w:fill="auto"/>
          </w:tcPr>
          <w:p w14:paraId="34E9B5AA" w14:textId="04496B7B" w:rsidR="005F6E50" w:rsidRPr="00B213FC" w:rsidRDefault="005F6E50" w:rsidP="00323BBD">
            <w:pPr>
              <w:rPr>
                <w:szCs w:val="24"/>
              </w:rPr>
            </w:pPr>
            <w:r w:rsidRPr="00B213FC">
              <w:rPr>
                <w:szCs w:val="24"/>
              </w:rPr>
              <w:t>ОКПДТР</w:t>
            </w:r>
          </w:p>
        </w:tc>
        <w:tc>
          <w:tcPr>
            <w:tcW w:w="1015" w:type="pct"/>
            <w:tcBorders>
              <w:right w:val="single" w:sz="2" w:space="0" w:color="808080"/>
            </w:tcBorders>
            <w:shd w:val="clear" w:color="auto" w:fill="auto"/>
          </w:tcPr>
          <w:p w14:paraId="04EB1294" w14:textId="1C23F4BC" w:rsidR="005F6E50" w:rsidRPr="00B213FC" w:rsidRDefault="005F6E50" w:rsidP="00323BBD">
            <w:pPr>
              <w:rPr>
                <w:szCs w:val="24"/>
              </w:rPr>
            </w:pPr>
            <w:r w:rsidRPr="00B213FC">
              <w:rPr>
                <w:szCs w:val="24"/>
              </w:rPr>
              <w:t>27099</w:t>
            </w:r>
          </w:p>
        </w:tc>
        <w:tc>
          <w:tcPr>
            <w:tcW w:w="2485" w:type="pct"/>
            <w:gridSpan w:val="2"/>
            <w:tcBorders>
              <w:left w:val="single" w:sz="2" w:space="0" w:color="808080"/>
              <w:right w:val="single" w:sz="4" w:space="0" w:color="808080"/>
            </w:tcBorders>
            <w:shd w:val="clear" w:color="auto" w:fill="auto"/>
          </w:tcPr>
          <w:p w14:paraId="493466BF" w14:textId="638213E9" w:rsidR="005F6E50" w:rsidRPr="00B213FC" w:rsidRDefault="005F6E50" w:rsidP="00323BBD">
            <w:pPr>
              <w:rPr>
                <w:szCs w:val="24"/>
              </w:rPr>
            </w:pPr>
            <w:r w:rsidRPr="00B213FC">
              <w:rPr>
                <w:szCs w:val="24"/>
              </w:rPr>
              <w:t>Техник-программист</w:t>
            </w:r>
          </w:p>
        </w:tc>
      </w:tr>
      <w:tr w:rsidR="0064443B" w:rsidRPr="00B213FC" w14:paraId="37BC2F1B" w14:textId="77777777" w:rsidTr="00323BBD">
        <w:trPr>
          <w:trHeight w:val="20"/>
        </w:trPr>
        <w:tc>
          <w:tcPr>
            <w:tcW w:w="1493" w:type="pct"/>
            <w:tcBorders>
              <w:left w:val="single" w:sz="4" w:space="0" w:color="808080"/>
            </w:tcBorders>
            <w:shd w:val="clear" w:color="auto" w:fill="auto"/>
          </w:tcPr>
          <w:p w14:paraId="0307D7F4" w14:textId="77777777" w:rsidR="00181218" w:rsidRPr="00B213FC" w:rsidRDefault="00181218" w:rsidP="00323BBD">
            <w:pPr>
              <w:rPr>
                <w:szCs w:val="24"/>
              </w:rPr>
            </w:pPr>
            <w:r w:rsidRPr="00B213FC">
              <w:rPr>
                <w:szCs w:val="24"/>
              </w:rPr>
              <w:t>ОКСО</w:t>
            </w:r>
            <w:r w:rsidRPr="00B213FC">
              <w:rPr>
                <w:rStyle w:val="af1"/>
                <w:szCs w:val="24"/>
              </w:rPr>
              <w:endnoteReference w:id="4"/>
            </w:r>
          </w:p>
        </w:tc>
        <w:tc>
          <w:tcPr>
            <w:tcW w:w="1019" w:type="pct"/>
            <w:gridSpan w:val="2"/>
            <w:tcBorders>
              <w:right w:val="single" w:sz="2" w:space="0" w:color="808080"/>
            </w:tcBorders>
            <w:shd w:val="clear" w:color="auto" w:fill="auto"/>
          </w:tcPr>
          <w:p w14:paraId="5EF46423" w14:textId="601644C4" w:rsidR="00181218" w:rsidRPr="00B213FC" w:rsidRDefault="007D2AA2" w:rsidP="00323BBD">
            <w:pPr>
              <w:rPr>
                <w:szCs w:val="24"/>
              </w:rPr>
            </w:pPr>
            <w:r w:rsidRPr="00B213FC">
              <w:rPr>
                <w:szCs w:val="24"/>
              </w:rPr>
              <w:t>2.09.0</w:t>
            </w:r>
            <w:r w:rsidR="006E4AE1" w:rsidRPr="00B213FC">
              <w:rPr>
                <w:szCs w:val="24"/>
              </w:rPr>
              <w:t>0</w:t>
            </w:r>
            <w:r w:rsidRPr="00B213FC">
              <w:rPr>
                <w:szCs w:val="24"/>
              </w:rPr>
              <w:t>.00</w:t>
            </w:r>
          </w:p>
        </w:tc>
        <w:tc>
          <w:tcPr>
            <w:tcW w:w="2488" w:type="pct"/>
            <w:gridSpan w:val="2"/>
            <w:tcBorders>
              <w:left w:val="single" w:sz="2" w:space="0" w:color="808080"/>
              <w:right w:val="single" w:sz="4" w:space="0" w:color="808080"/>
            </w:tcBorders>
            <w:shd w:val="clear" w:color="auto" w:fill="auto"/>
          </w:tcPr>
          <w:p w14:paraId="60B26AE8" w14:textId="42809F0A" w:rsidR="00181218" w:rsidRPr="00B213FC" w:rsidRDefault="007D2AA2" w:rsidP="00323BBD">
            <w:pPr>
              <w:rPr>
                <w:szCs w:val="24"/>
              </w:rPr>
            </w:pPr>
            <w:r w:rsidRPr="00B213FC">
              <w:rPr>
                <w:szCs w:val="24"/>
              </w:rPr>
              <w:t>Информатика и вычислительная техника</w:t>
            </w:r>
          </w:p>
        </w:tc>
      </w:tr>
    </w:tbl>
    <w:p w14:paraId="4967FD11" w14:textId="52DFC529" w:rsidR="006121F6" w:rsidRDefault="006121F6" w:rsidP="00323BBD"/>
    <w:p w14:paraId="6D9BA037" w14:textId="24B9F2B2" w:rsidR="00323BBD" w:rsidRDefault="00323BBD" w:rsidP="00323BBD">
      <w:r w:rsidRPr="00B213FC">
        <w:rPr>
          <w:b/>
          <w:szCs w:val="20"/>
        </w:rPr>
        <w:t>3.1.1. Трудовая функция</w:t>
      </w:r>
    </w:p>
    <w:p w14:paraId="6BDD3394" w14:textId="77777777" w:rsidR="00323BBD" w:rsidRPr="00B213FC" w:rsidRDefault="00323BBD" w:rsidP="00323BBD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4"/>
        <w:gridCol w:w="4886"/>
        <w:gridCol w:w="565"/>
        <w:gridCol w:w="1106"/>
        <w:gridCol w:w="1447"/>
        <w:gridCol w:w="702"/>
      </w:tblGrid>
      <w:tr w:rsidR="00B213FC" w:rsidRPr="00B213FC" w14:paraId="34111C85" w14:textId="77777777" w:rsidTr="00FE3D25">
        <w:trPr>
          <w:trHeight w:val="278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7ADF42CD" w14:textId="77777777" w:rsidR="006121F6" w:rsidRPr="00A0445B" w:rsidRDefault="006121F6" w:rsidP="00F16A29">
            <w:pPr>
              <w:rPr>
                <w:sz w:val="20"/>
                <w:szCs w:val="16"/>
              </w:rPr>
            </w:pPr>
            <w:r w:rsidRPr="00B213FC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39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212BAFE" w14:textId="0182225D" w:rsidR="006121F6" w:rsidRPr="00A0445B" w:rsidRDefault="006121F6" w:rsidP="0059466E">
            <w:pPr>
              <w:rPr>
                <w:sz w:val="20"/>
                <w:szCs w:val="16"/>
              </w:rPr>
            </w:pPr>
            <w:r w:rsidRPr="00B213FC">
              <w:rPr>
                <w:szCs w:val="24"/>
              </w:rPr>
              <w:t>Формализация и алгоритмизация поставленных задач</w:t>
            </w:r>
            <w:r w:rsidR="007D2AA2" w:rsidRPr="00B213FC">
              <w:rPr>
                <w:szCs w:val="24"/>
              </w:rPr>
              <w:t xml:space="preserve"> для разработки программного кода</w:t>
            </w:r>
          </w:p>
        </w:tc>
        <w:tc>
          <w:tcPr>
            <w:tcW w:w="27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39C7A51" w14:textId="77777777" w:rsidR="006121F6" w:rsidRPr="00B213FC" w:rsidRDefault="006121F6" w:rsidP="00F16A29">
            <w:pPr>
              <w:jc w:val="right"/>
              <w:rPr>
                <w:sz w:val="16"/>
                <w:szCs w:val="16"/>
                <w:vertAlign w:val="superscript"/>
              </w:rPr>
            </w:pPr>
            <w:r w:rsidRPr="00B213FC">
              <w:rPr>
                <w:sz w:val="20"/>
                <w:szCs w:val="16"/>
              </w:rPr>
              <w:t>Код</w:t>
            </w:r>
          </w:p>
        </w:tc>
        <w:tc>
          <w:tcPr>
            <w:tcW w:w="54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0D3950" w14:textId="77777777" w:rsidR="006121F6" w:rsidRPr="00B213FC" w:rsidRDefault="006121F6" w:rsidP="00FE3D25">
            <w:pPr>
              <w:jc w:val="center"/>
              <w:rPr>
                <w:szCs w:val="24"/>
              </w:rPr>
            </w:pPr>
            <w:r w:rsidRPr="00B213FC">
              <w:rPr>
                <w:szCs w:val="24"/>
              </w:rPr>
              <w:t>А/01.3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75C7B45" w14:textId="77777777" w:rsidR="006121F6" w:rsidRPr="00A0445B" w:rsidRDefault="006121F6" w:rsidP="00F16A29">
            <w:pPr>
              <w:rPr>
                <w:sz w:val="20"/>
                <w:szCs w:val="16"/>
                <w:vertAlign w:val="superscript"/>
              </w:rPr>
            </w:pPr>
            <w:r w:rsidRPr="00B213FC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3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1F1CB4E" w14:textId="77777777" w:rsidR="006121F6" w:rsidRPr="00B213FC" w:rsidRDefault="006121F6" w:rsidP="00F16A29">
            <w:pPr>
              <w:jc w:val="center"/>
              <w:rPr>
                <w:szCs w:val="24"/>
              </w:rPr>
            </w:pPr>
            <w:r w:rsidRPr="00B213FC">
              <w:rPr>
                <w:szCs w:val="24"/>
              </w:rPr>
              <w:t>3</w:t>
            </w:r>
          </w:p>
        </w:tc>
      </w:tr>
    </w:tbl>
    <w:p w14:paraId="08D31264" w14:textId="77777777" w:rsidR="00323BBD" w:rsidRDefault="00323BBD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51"/>
        <w:gridCol w:w="1449"/>
        <w:gridCol w:w="479"/>
        <w:gridCol w:w="2491"/>
        <w:gridCol w:w="1324"/>
        <w:gridCol w:w="1908"/>
      </w:tblGrid>
      <w:tr w:rsidR="00B213FC" w:rsidRPr="00B213FC" w14:paraId="71C51BB2" w14:textId="77777777" w:rsidTr="00323BBD">
        <w:trPr>
          <w:trHeight w:val="488"/>
        </w:trPr>
        <w:tc>
          <w:tcPr>
            <w:tcW w:w="1250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1D8D90EE" w14:textId="77777777" w:rsidR="006121F6" w:rsidRPr="00B213FC" w:rsidRDefault="006121F6" w:rsidP="00F16A29">
            <w:pPr>
              <w:rPr>
                <w:sz w:val="20"/>
                <w:szCs w:val="20"/>
              </w:rPr>
            </w:pPr>
            <w:r w:rsidRPr="00B213FC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71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5AFDBBF2" w14:textId="77777777" w:rsidR="006121F6" w:rsidRPr="00B213FC" w:rsidRDefault="006121F6" w:rsidP="00F16A29">
            <w:pPr>
              <w:rPr>
                <w:sz w:val="20"/>
                <w:szCs w:val="20"/>
              </w:rPr>
            </w:pPr>
            <w:r w:rsidRPr="00B213FC">
              <w:rPr>
                <w:sz w:val="20"/>
                <w:szCs w:val="20"/>
              </w:rPr>
              <w:t>Оригинал</w:t>
            </w:r>
          </w:p>
        </w:tc>
        <w:tc>
          <w:tcPr>
            <w:tcW w:w="235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532029AD" w14:textId="77777777" w:rsidR="006121F6" w:rsidRPr="00B213FC" w:rsidRDefault="00CE5AA1" w:rsidP="00F16A29">
            <w:pPr>
              <w:rPr>
                <w:sz w:val="20"/>
                <w:szCs w:val="20"/>
              </w:rPr>
            </w:pPr>
            <w:r w:rsidRPr="00B213FC">
              <w:rPr>
                <w:szCs w:val="20"/>
              </w:rPr>
              <w:t>Х</w:t>
            </w:r>
          </w:p>
        </w:tc>
        <w:tc>
          <w:tcPr>
            <w:tcW w:w="122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3EBA7DE" w14:textId="77777777" w:rsidR="006121F6" w:rsidRPr="00B213FC" w:rsidRDefault="006121F6" w:rsidP="00F16A29">
            <w:pPr>
              <w:rPr>
                <w:sz w:val="20"/>
                <w:szCs w:val="20"/>
              </w:rPr>
            </w:pPr>
            <w:r w:rsidRPr="00B213FC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4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293B734" w14:textId="77777777" w:rsidR="006121F6" w:rsidRPr="00B213FC" w:rsidRDefault="006121F6" w:rsidP="00F16A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7E831A4" w14:textId="77777777" w:rsidR="006121F6" w:rsidRPr="00B213FC" w:rsidRDefault="006121F6" w:rsidP="00F16A29">
            <w:pPr>
              <w:jc w:val="center"/>
              <w:rPr>
                <w:sz w:val="20"/>
                <w:szCs w:val="20"/>
              </w:rPr>
            </w:pPr>
          </w:p>
        </w:tc>
      </w:tr>
      <w:tr w:rsidR="00B213FC" w:rsidRPr="00B213FC" w14:paraId="05E7ED5F" w14:textId="77777777" w:rsidTr="00323BBD">
        <w:trPr>
          <w:trHeight w:val="72"/>
        </w:trPr>
        <w:tc>
          <w:tcPr>
            <w:tcW w:w="1250" w:type="pct"/>
            <w:tcBorders>
              <w:top w:val="nil"/>
              <w:bottom w:val="nil"/>
              <w:right w:val="nil"/>
            </w:tcBorders>
            <w:vAlign w:val="center"/>
          </w:tcPr>
          <w:p w14:paraId="31C46191" w14:textId="77777777" w:rsidR="006121F6" w:rsidRPr="00B213FC" w:rsidRDefault="006121F6" w:rsidP="00F16A29">
            <w:pPr>
              <w:rPr>
                <w:sz w:val="20"/>
                <w:szCs w:val="20"/>
              </w:rPr>
            </w:pPr>
          </w:p>
        </w:tc>
        <w:tc>
          <w:tcPr>
            <w:tcW w:w="2166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55DFD2B6" w14:textId="77777777" w:rsidR="006121F6" w:rsidRPr="00B213FC" w:rsidRDefault="006121F6" w:rsidP="00F16A29">
            <w:pPr>
              <w:rPr>
                <w:sz w:val="20"/>
                <w:szCs w:val="20"/>
              </w:rPr>
            </w:pPr>
          </w:p>
        </w:tc>
        <w:tc>
          <w:tcPr>
            <w:tcW w:w="64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6A3848F" w14:textId="77777777" w:rsidR="006121F6" w:rsidRPr="00B213FC" w:rsidRDefault="006121F6" w:rsidP="00F16A29">
            <w:pPr>
              <w:jc w:val="center"/>
              <w:rPr>
                <w:sz w:val="20"/>
                <w:szCs w:val="20"/>
              </w:rPr>
            </w:pPr>
            <w:r w:rsidRPr="00B213FC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3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3CC766B" w14:textId="66C99E37" w:rsidR="006121F6" w:rsidRPr="00B213FC" w:rsidRDefault="006121F6" w:rsidP="00F16A29">
            <w:pPr>
              <w:ind w:right="-104"/>
              <w:jc w:val="center"/>
              <w:rPr>
                <w:sz w:val="20"/>
                <w:szCs w:val="20"/>
              </w:rPr>
            </w:pPr>
            <w:r w:rsidRPr="00B213FC">
              <w:rPr>
                <w:sz w:val="20"/>
                <w:szCs w:val="20"/>
              </w:rPr>
              <w:t xml:space="preserve">Регистрационный </w:t>
            </w:r>
            <w:r w:rsidR="00323BBD">
              <w:rPr>
                <w:sz w:val="20"/>
                <w:szCs w:val="20"/>
              </w:rPr>
              <w:t xml:space="preserve">номер </w:t>
            </w:r>
            <w:r w:rsidRPr="00B213FC">
              <w:rPr>
                <w:sz w:val="20"/>
                <w:szCs w:val="20"/>
              </w:rPr>
              <w:t>профессионального стандарта</w:t>
            </w:r>
          </w:p>
        </w:tc>
      </w:tr>
    </w:tbl>
    <w:p w14:paraId="24754D97" w14:textId="77777777" w:rsidR="00323BBD" w:rsidRDefault="00323BBD"/>
    <w:tbl>
      <w:tblPr>
        <w:tblW w:w="5000" w:type="pct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ook w:val="01E0" w:firstRow="1" w:lastRow="1" w:firstColumn="1" w:lastColumn="1" w:noHBand="0" w:noVBand="0"/>
      </w:tblPr>
      <w:tblGrid>
        <w:gridCol w:w="2550"/>
        <w:gridCol w:w="7649"/>
      </w:tblGrid>
      <w:tr w:rsidR="00B213FC" w:rsidRPr="00B213FC" w14:paraId="074C58FC" w14:textId="77777777" w:rsidTr="00323BBD">
        <w:trPr>
          <w:trHeight w:val="20"/>
        </w:trPr>
        <w:tc>
          <w:tcPr>
            <w:tcW w:w="1250" w:type="pct"/>
            <w:vMerge w:val="restart"/>
          </w:tcPr>
          <w:p w14:paraId="24939569" w14:textId="77777777" w:rsidR="003C6294" w:rsidRPr="00B213FC" w:rsidRDefault="003C6294" w:rsidP="00323BBD">
            <w:pPr>
              <w:rPr>
                <w:szCs w:val="20"/>
              </w:rPr>
            </w:pPr>
            <w:r w:rsidRPr="00B213FC">
              <w:rPr>
                <w:szCs w:val="20"/>
              </w:rPr>
              <w:t>Трудовые действия</w:t>
            </w:r>
          </w:p>
        </w:tc>
        <w:tc>
          <w:tcPr>
            <w:tcW w:w="3750" w:type="pct"/>
          </w:tcPr>
          <w:p w14:paraId="4CD7A11B" w14:textId="6C454B24" w:rsidR="003C6294" w:rsidRPr="00B213FC" w:rsidRDefault="00AA7952" w:rsidP="00323BBD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>Составление формализованных описаний решений</w:t>
            </w:r>
            <w:r w:rsidR="00CE5AA1" w:rsidRPr="00B213FC">
              <w:rPr>
                <w:szCs w:val="20"/>
              </w:rPr>
              <w:t xml:space="preserve"> </w:t>
            </w:r>
            <w:r w:rsidR="00542840" w:rsidRPr="00B213FC">
              <w:rPr>
                <w:szCs w:val="20"/>
              </w:rPr>
              <w:t xml:space="preserve">поставленных задач </w:t>
            </w:r>
            <w:r w:rsidR="00B71445" w:rsidRPr="00B213FC">
              <w:rPr>
                <w:szCs w:val="20"/>
              </w:rPr>
              <w:t>в соответствии с требованиями технического задания</w:t>
            </w:r>
            <w:r w:rsidR="00542840" w:rsidRPr="00B213FC">
              <w:rPr>
                <w:szCs w:val="20"/>
              </w:rPr>
              <w:t xml:space="preserve"> или </w:t>
            </w:r>
            <w:r w:rsidR="006E4AE1" w:rsidRPr="00B213FC">
              <w:rPr>
                <w:szCs w:val="20"/>
              </w:rPr>
              <w:t xml:space="preserve">внутренних </w:t>
            </w:r>
            <w:r w:rsidR="00542840" w:rsidRPr="00B213FC">
              <w:rPr>
                <w:szCs w:val="20"/>
              </w:rPr>
              <w:t>документов</w:t>
            </w:r>
            <w:r>
              <w:rPr>
                <w:szCs w:val="20"/>
              </w:rPr>
              <w:t xml:space="preserve"> организации</w:t>
            </w:r>
          </w:p>
        </w:tc>
      </w:tr>
      <w:tr w:rsidR="00B213FC" w:rsidRPr="00B213FC" w14:paraId="151A6EB0" w14:textId="77777777" w:rsidTr="00323BBD">
        <w:trPr>
          <w:trHeight w:val="20"/>
        </w:trPr>
        <w:tc>
          <w:tcPr>
            <w:tcW w:w="1250" w:type="pct"/>
            <w:vMerge/>
          </w:tcPr>
          <w:p w14:paraId="16FE7CAA" w14:textId="77777777" w:rsidR="003C6294" w:rsidRPr="00B213FC" w:rsidRDefault="003C6294" w:rsidP="00F16A29">
            <w:pPr>
              <w:rPr>
                <w:szCs w:val="20"/>
              </w:rPr>
            </w:pPr>
          </w:p>
        </w:tc>
        <w:tc>
          <w:tcPr>
            <w:tcW w:w="3750" w:type="pct"/>
          </w:tcPr>
          <w:p w14:paraId="3C013351" w14:textId="3874B0E7" w:rsidR="003C6294" w:rsidRPr="00B213FC" w:rsidRDefault="00CE5AA1" w:rsidP="00323BBD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 xml:space="preserve">Разработка алгоритмов </w:t>
            </w:r>
            <w:r w:rsidR="00542840" w:rsidRPr="00B213FC">
              <w:rPr>
                <w:szCs w:val="20"/>
              </w:rPr>
              <w:t>решения поставленных задач в со</w:t>
            </w:r>
            <w:r w:rsidR="00B71445" w:rsidRPr="00B213FC">
              <w:rPr>
                <w:szCs w:val="20"/>
              </w:rPr>
              <w:t>ответствии с требованиями технического задания</w:t>
            </w:r>
            <w:r w:rsidR="00542840" w:rsidRPr="00B213FC">
              <w:rPr>
                <w:szCs w:val="20"/>
              </w:rPr>
              <w:t xml:space="preserve"> или </w:t>
            </w:r>
            <w:r w:rsidR="006E4AE1" w:rsidRPr="00B213FC">
              <w:rPr>
                <w:szCs w:val="20"/>
              </w:rPr>
              <w:t xml:space="preserve">внутренних </w:t>
            </w:r>
            <w:r w:rsidR="00542840" w:rsidRPr="00B213FC">
              <w:rPr>
                <w:szCs w:val="20"/>
              </w:rPr>
              <w:t>документов</w:t>
            </w:r>
            <w:r w:rsidR="00AA7952">
              <w:rPr>
                <w:szCs w:val="20"/>
              </w:rPr>
              <w:t xml:space="preserve"> организации</w:t>
            </w:r>
          </w:p>
        </w:tc>
      </w:tr>
      <w:tr w:rsidR="00B213FC" w:rsidRPr="00B213FC" w14:paraId="7538B687" w14:textId="77777777" w:rsidTr="00323BBD">
        <w:trPr>
          <w:trHeight w:val="20"/>
        </w:trPr>
        <w:tc>
          <w:tcPr>
            <w:tcW w:w="1250" w:type="pct"/>
            <w:vMerge/>
          </w:tcPr>
          <w:p w14:paraId="32151B9F" w14:textId="77777777" w:rsidR="001105BC" w:rsidRPr="00B213FC" w:rsidRDefault="001105BC" w:rsidP="00F16A29">
            <w:pPr>
              <w:rPr>
                <w:szCs w:val="20"/>
              </w:rPr>
            </w:pPr>
          </w:p>
        </w:tc>
        <w:tc>
          <w:tcPr>
            <w:tcW w:w="3750" w:type="pct"/>
          </w:tcPr>
          <w:p w14:paraId="6ED179C0" w14:textId="77777777" w:rsidR="001105BC" w:rsidRPr="00B213FC" w:rsidRDefault="001105BC" w:rsidP="00323BBD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>Проверка корректности алгоритмов решения поставленных задач</w:t>
            </w:r>
          </w:p>
        </w:tc>
      </w:tr>
      <w:tr w:rsidR="00B213FC" w:rsidRPr="00B213FC" w14:paraId="36DFE646" w14:textId="77777777" w:rsidTr="00323BBD">
        <w:trPr>
          <w:trHeight w:val="20"/>
        </w:trPr>
        <w:tc>
          <w:tcPr>
            <w:tcW w:w="1250" w:type="pct"/>
            <w:vMerge/>
          </w:tcPr>
          <w:p w14:paraId="1BBF5BF2" w14:textId="77777777" w:rsidR="003C6294" w:rsidRPr="00B213FC" w:rsidRDefault="003C6294" w:rsidP="00F16A29">
            <w:pPr>
              <w:rPr>
                <w:szCs w:val="20"/>
              </w:rPr>
            </w:pPr>
          </w:p>
        </w:tc>
        <w:tc>
          <w:tcPr>
            <w:tcW w:w="3750" w:type="pct"/>
          </w:tcPr>
          <w:p w14:paraId="173712FB" w14:textId="77777777" w:rsidR="003C6294" w:rsidRPr="00B213FC" w:rsidRDefault="00CE5AA1" w:rsidP="00323BBD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 xml:space="preserve">Оценка </w:t>
            </w:r>
            <w:r w:rsidR="003C6294" w:rsidRPr="00B213FC">
              <w:rPr>
                <w:szCs w:val="20"/>
              </w:rPr>
              <w:t xml:space="preserve">и </w:t>
            </w:r>
            <w:r w:rsidR="001105BC" w:rsidRPr="00B213FC">
              <w:rPr>
                <w:szCs w:val="20"/>
              </w:rPr>
              <w:t>согласование</w:t>
            </w:r>
            <w:r w:rsidRPr="00B213FC">
              <w:rPr>
                <w:szCs w:val="20"/>
              </w:rPr>
              <w:t xml:space="preserve"> </w:t>
            </w:r>
            <w:r w:rsidR="003C6294" w:rsidRPr="00B213FC">
              <w:rPr>
                <w:szCs w:val="20"/>
              </w:rPr>
              <w:t>срок</w:t>
            </w:r>
            <w:r w:rsidRPr="00B213FC">
              <w:rPr>
                <w:szCs w:val="20"/>
              </w:rPr>
              <w:t>ов</w:t>
            </w:r>
            <w:r w:rsidR="003C6294" w:rsidRPr="00B213FC">
              <w:rPr>
                <w:szCs w:val="20"/>
              </w:rPr>
              <w:t xml:space="preserve"> выполнения поставленных задач</w:t>
            </w:r>
          </w:p>
        </w:tc>
      </w:tr>
      <w:tr w:rsidR="00B213FC" w:rsidRPr="00B213FC" w14:paraId="6FE01854" w14:textId="77777777" w:rsidTr="00323BBD">
        <w:trPr>
          <w:trHeight w:val="20"/>
        </w:trPr>
        <w:tc>
          <w:tcPr>
            <w:tcW w:w="1250" w:type="pct"/>
            <w:vMerge w:val="restart"/>
          </w:tcPr>
          <w:p w14:paraId="4691E305" w14:textId="77777777" w:rsidR="00182347" w:rsidRPr="00B213FC" w:rsidDel="002A1D54" w:rsidRDefault="00182347" w:rsidP="00F16A29">
            <w:pPr>
              <w:widowControl w:val="0"/>
              <w:rPr>
                <w:bCs/>
                <w:szCs w:val="20"/>
              </w:rPr>
            </w:pPr>
            <w:r w:rsidRPr="00B213FC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750" w:type="pct"/>
          </w:tcPr>
          <w:p w14:paraId="65BF1D9E" w14:textId="5B620A7D" w:rsidR="00182347" w:rsidRPr="00B213FC" w:rsidRDefault="00182347" w:rsidP="00323BBD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 xml:space="preserve">Использовать методы и приемы формализации поставленных задач </w:t>
            </w:r>
          </w:p>
        </w:tc>
      </w:tr>
      <w:tr w:rsidR="00B213FC" w:rsidRPr="00B213FC" w14:paraId="34BBCA6F" w14:textId="77777777" w:rsidTr="00323BBD">
        <w:trPr>
          <w:trHeight w:val="20"/>
        </w:trPr>
        <w:tc>
          <w:tcPr>
            <w:tcW w:w="1250" w:type="pct"/>
            <w:vMerge/>
          </w:tcPr>
          <w:p w14:paraId="031237DE" w14:textId="77777777" w:rsidR="00182347" w:rsidRPr="00B213FC" w:rsidDel="002A1D54" w:rsidRDefault="00182347" w:rsidP="00F16A29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50" w:type="pct"/>
          </w:tcPr>
          <w:p w14:paraId="6CF6021B" w14:textId="77777777" w:rsidR="00182347" w:rsidRPr="00B213FC" w:rsidRDefault="00182347" w:rsidP="00323BBD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>Использовать методы и приемы алгоритмизации поставленных задач</w:t>
            </w:r>
          </w:p>
        </w:tc>
      </w:tr>
      <w:tr w:rsidR="00B213FC" w:rsidRPr="00B213FC" w14:paraId="585153F2" w14:textId="77777777" w:rsidTr="00323BBD">
        <w:trPr>
          <w:trHeight w:val="20"/>
        </w:trPr>
        <w:tc>
          <w:tcPr>
            <w:tcW w:w="1250" w:type="pct"/>
            <w:vMerge/>
          </w:tcPr>
          <w:p w14:paraId="2351E236" w14:textId="77777777" w:rsidR="00182347" w:rsidRPr="00B213FC" w:rsidDel="002A1D54" w:rsidRDefault="00182347" w:rsidP="00F16A29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50" w:type="pct"/>
          </w:tcPr>
          <w:p w14:paraId="175FFBF3" w14:textId="7403E32B" w:rsidR="00182347" w:rsidRPr="00B213FC" w:rsidRDefault="00182347" w:rsidP="00323BBD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>Использовать программн</w:t>
            </w:r>
            <w:r w:rsidR="00A0445B">
              <w:rPr>
                <w:szCs w:val="20"/>
              </w:rPr>
              <w:t>о</w:t>
            </w:r>
            <w:r w:rsidRPr="00B213FC">
              <w:rPr>
                <w:szCs w:val="20"/>
              </w:rPr>
              <w:t xml:space="preserve">е </w:t>
            </w:r>
            <w:r w:rsidR="00A0445B">
              <w:rPr>
                <w:szCs w:val="20"/>
              </w:rPr>
              <w:t>обеспечение</w:t>
            </w:r>
            <w:r w:rsidRPr="00B213FC">
              <w:rPr>
                <w:szCs w:val="20"/>
              </w:rPr>
              <w:t xml:space="preserve"> для графического отображения алгоритмов</w:t>
            </w:r>
          </w:p>
        </w:tc>
      </w:tr>
      <w:tr w:rsidR="00B213FC" w:rsidRPr="00B213FC" w14:paraId="1F6B96D6" w14:textId="77777777" w:rsidTr="00323BBD">
        <w:trPr>
          <w:trHeight w:val="20"/>
        </w:trPr>
        <w:tc>
          <w:tcPr>
            <w:tcW w:w="1250" w:type="pct"/>
            <w:vMerge/>
          </w:tcPr>
          <w:p w14:paraId="430E4D5F" w14:textId="77777777" w:rsidR="00182347" w:rsidRPr="00B213FC" w:rsidDel="002A1D54" w:rsidRDefault="00182347" w:rsidP="00F16A29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50" w:type="pct"/>
          </w:tcPr>
          <w:p w14:paraId="16BB02EA" w14:textId="3778737B" w:rsidR="00182347" w:rsidRPr="00B213FC" w:rsidRDefault="00182347" w:rsidP="00323BBD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>Применять алгоритмы решения типовых задач в соответствующих областях</w:t>
            </w:r>
          </w:p>
        </w:tc>
      </w:tr>
      <w:tr w:rsidR="00B213FC" w:rsidRPr="00B213FC" w14:paraId="2CF32612" w14:textId="77777777" w:rsidTr="00323BBD">
        <w:trPr>
          <w:trHeight w:val="20"/>
        </w:trPr>
        <w:tc>
          <w:tcPr>
            <w:tcW w:w="1250" w:type="pct"/>
            <w:vMerge/>
          </w:tcPr>
          <w:p w14:paraId="1CA8EFEC" w14:textId="77777777" w:rsidR="00182347" w:rsidRPr="00B213FC" w:rsidDel="002A1D54" w:rsidRDefault="00182347" w:rsidP="00F16A29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50" w:type="pct"/>
          </w:tcPr>
          <w:p w14:paraId="18090435" w14:textId="07083897" w:rsidR="00182347" w:rsidRPr="00B213FC" w:rsidRDefault="00182347" w:rsidP="00323BBD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>Осуществлять коммуникации с заинтересованными сторонами</w:t>
            </w:r>
          </w:p>
        </w:tc>
      </w:tr>
      <w:tr w:rsidR="00B213FC" w:rsidRPr="00B213FC" w14:paraId="2E2D6613" w14:textId="77777777" w:rsidTr="00323BBD">
        <w:trPr>
          <w:trHeight w:val="20"/>
        </w:trPr>
        <w:tc>
          <w:tcPr>
            <w:tcW w:w="1250" w:type="pct"/>
            <w:vMerge w:val="restart"/>
          </w:tcPr>
          <w:p w14:paraId="7D8662AF" w14:textId="77777777" w:rsidR="006121F6" w:rsidRPr="00B213FC" w:rsidRDefault="006121F6" w:rsidP="00F16A29">
            <w:pPr>
              <w:rPr>
                <w:szCs w:val="20"/>
              </w:rPr>
            </w:pPr>
            <w:r w:rsidRPr="00B213FC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750" w:type="pct"/>
          </w:tcPr>
          <w:p w14:paraId="2784D6B3" w14:textId="17A7A53F" w:rsidR="006121F6" w:rsidRPr="00B213FC" w:rsidRDefault="006121F6" w:rsidP="00323BBD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 xml:space="preserve">Методы и приемы формализации </w:t>
            </w:r>
            <w:r w:rsidR="007D2AA2" w:rsidRPr="00B213FC">
              <w:rPr>
                <w:szCs w:val="20"/>
              </w:rPr>
              <w:t xml:space="preserve">поставленных </w:t>
            </w:r>
            <w:r w:rsidRPr="00B213FC">
              <w:rPr>
                <w:szCs w:val="20"/>
              </w:rPr>
              <w:t>задач</w:t>
            </w:r>
          </w:p>
        </w:tc>
      </w:tr>
      <w:tr w:rsidR="00B213FC" w:rsidRPr="00B213FC" w14:paraId="6273B4F5" w14:textId="77777777" w:rsidTr="00323BBD">
        <w:trPr>
          <w:trHeight w:val="20"/>
        </w:trPr>
        <w:tc>
          <w:tcPr>
            <w:tcW w:w="1250" w:type="pct"/>
            <w:vMerge/>
          </w:tcPr>
          <w:p w14:paraId="1EB1A099" w14:textId="77777777" w:rsidR="006121F6" w:rsidRPr="00B213FC" w:rsidDel="002A1D54" w:rsidRDefault="006121F6" w:rsidP="00F16A29">
            <w:pPr>
              <w:rPr>
                <w:bCs/>
                <w:szCs w:val="20"/>
              </w:rPr>
            </w:pPr>
          </w:p>
        </w:tc>
        <w:tc>
          <w:tcPr>
            <w:tcW w:w="3750" w:type="pct"/>
          </w:tcPr>
          <w:p w14:paraId="1F6AE22E" w14:textId="77777777" w:rsidR="006121F6" w:rsidRPr="00B213FC" w:rsidRDefault="006121F6" w:rsidP="00323BBD">
            <w:pPr>
              <w:autoSpaceDE w:val="0"/>
              <w:autoSpaceDN w:val="0"/>
              <w:adjustRightInd w:val="0"/>
              <w:jc w:val="both"/>
              <w:rPr>
                <w:szCs w:val="20"/>
              </w:rPr>
            </w:pPr>
            <w:r w:rsidRPr="00B213FC">
              <w:rPr>
                <w:szCs w:val="20"/>
              </w:rPr>
              <w:t>Языки формализации функциональных спецификаций</w:t>
            </w:r>
          </w:p>
        </w:tc>
      </w:tr>
      <w:tr w:rsidR="00B213FC" w:rsidRPr="00B213FC" w14:paraId="3D3CCE0A" w14:textId="77777777" w:rsidTr="00323BBD">
        <w:trPr>
          <w:trHeight w:val="20"/>
        </w:trPr>
        <w:tc>
          <w:tcPr>
            <w:tcW w:w="1250" w:type="pct"/>
            <w:vMerge/>
          </w:tcPr>
          <w:p w14:paraId="0BF20854" w14:textId="77777777" w:rsidR="006121F6" w:rsidRPr="00B213FC" w:rsidDel="002A1D54" w:rsidRDefault="006121F6" w:rsidP="00F16A29">
            <w:pPr>
              <w:rPr>
                <w:bCs/>
                <w:szCs w:val="20"/>
              </w:rPr>
            </w:pPr>
          </w:p>
        </w:tc>
        <w:tc>
          <w:tcPr>
            <w:tcW w:w="3750" w:type="pct"/>
          </w:tcPr>
          <w:p w14:paraId="5F363284" w14:textId="77777777" w:rsidR="006121F6" w:rsidRPr="00B213FC" w:rsidRDefault="006121F6" w:rsidP="00323BBD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>Методы и приемы алгоритмизации поставленных задач</w:t>
            </w:r>
          </w:p>
        </w:tc>
      </w:tr>
      <w:tr w:rsidR="00B213FC" w:rsidRPr="00B213FC" w14:paraId="66D634A5" w14:textId="77777777" w:rsidTr="00323BBD">
        <w:trPr>
          <w:trHeight w:val="20"/>
        </w:trPr>
        <w:tc>
          <w:tcPr>
            <w:tcW w:w="1250" w:type="pct"/>
            <w:vMerge/>
          </w:tcPr>
          <w:p w14:paraId="60B93889" w14:textId="77777777" w:rsidR="006121F6" w:rsidRPr="00B213FC" w:rsidDel="002A1D54" w:rsidRDefault="006121F6" w:rsidP="00F16A29">
            <w:pPr>
              <w:rPr>
                <w:bCs/>
                <w:szCs w:val="20"/>
              </w:rPr>
            </w:pPr>
          </w:p>
        </w:tc>
        <w:tc>
          <w:tcPr>
            <w:tcW w:w="3750" w:type="pct"/>
          </w:tcPr>
          <w:p w14:paraId="3CBAD6FB" w14:textId="37A714EC" w:rsidR="006121F6" w:rsidRPr="00B213FC" w:rsidRDefault="006121F6" w:rsidP="00323BBD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>Нотации и программн</w:t>
            </w:r>
            <w:r w:rsidR="00A0445B">
              <w:rPr>
                <w:szCs w:val="20"/>
              </w:rPr>
              <w:t>о</w:t>
            </w:r>
            <w:r w:rsidRPr="00B213FC">
              <w:rPr>
                <w:szCs w:val="20"/>
              </w:rPr>
              <w:t xml:space="preserve">е </w:t>
            </w:r>
            <w:r w:rsidR="00A0445B">
              <w:rPr>
                <w:szCs w:val="20"/>
              </w:rPr>
              <w:t>обеспечение</w:t>
            </w:r>
            <w:r w:rsidRPr="00B213FC">
              <w:rPr>
                <w:szCs w:val="20"/>
              </w:rPr>
              <w:t xml:space="preserve"> для графического отображения алгоритмов</w:t>
            </w:r>
          </w:p>
        </w:tc>
      </w:tr>
      <w:tr w:rsidR="00B213FC" w:rsidRPr="00B213FC" w14:paraId="1D3D63B5" w14:textId="77777777" w:rsidTr="00323BBD">
        <w:trPr>
          <w:trHeight w:val="20"/>
        </w:trPr>
        <w:tc>
          <w:tcPr>
            <w:tcW w:w="1250" w:type="pct"/>
            <w:vMerge/>
          </w:tcPr>
          <w:p w14:paraId="42AE9980" w14:textId="77777777" w:rsidR="006121F6" w:rsidRPr="00B213FC" w:rsidDel="002A1D54" w:rsidRDefault="006121F6" w:rsidP="00F16A29">
            <w:pPr>
              <w:rPr>
                <w:bCs/>
                <w:szCs w:val="20"/>
              </w:rPr>
            </w:pPr>
          </w:p>
        </w:tc>
        <w:tc>
          <w:tcPr>
            <w:tcW w:w="3750" w:type="pct"/>
          </w:tcPr>
          <w:p w14:paraId="3F438B22" w14:textId="75E37E4C" w:rsidR="006121F6" w:rsidRPr="00B213FC" w:rsidRDefault="006121F6" w:rsidP="00323BBD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>Алгоритмы решения тип</w:t>
            </w:r>
            <w:r w:rsidR="00A0445B">
              <w:rPr>
                <w:szCs w:val="20"/>
              </w:rPr>
              <w:t>ичн</w:t>
            </w:r>
            <w:r w:rsidRPr="00B213FC">
              <w:rPr>
                <w:szCs w:val="20"/>
              </w:rPr>
              <w:t>ых задач, области и способы их применения</w:t>
            </w:r>
          </w:p>
        </w:tc>
      </w:tr>
      <w:tr w:rsidR="00323BBD" w:rsidRPr="00B213FC" w14:paraId="2E895510" w14:textId="77777777" w:rsidTr="00323BBD">
        <w:trPr>
          <w:trHeight w:val="20"/>
        </w:trPr>
        <w:tc>
          <w:tcPr>
            <w:tcW w:w="1250" w:type="pct"/>
          </w:tcPr>
          <w:p w14:paraId="5726CDC0" w14:textId="77777777" w:rsidR="00A92C14" w:rsidRPr="00B213FC" w:rsidDel="002A1D54" w:rsidRDefault="00A92C14" w:rsidP="00F16A29">
            <w:pPr>
              <w:widowControl w:val="0"/>
              <w:rPr>
                <w:bCs/>
                <w:szCs w:val="20"/>
              </w:rPr>
            </w:pPr>
            <w:r w:rsidRPr="00B213FC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750" w:type="pct"/>
          </w:tcPr>
          <w:p w14:paraId="06B02508" w14:textId="77777777" w:rsidR="00A92C14" w:rsidRPr="00B213FC" w:rsidRDefault="00A92C14" w:rsidP="00323BBD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>–</w:t>
            </w:r>
          </w:p>
        </w:tc>
      </w:tr>
    </w:tbl>
    <w:p w14:paraId="65910048" w14:textId="583F36A1" w:rsidR="003005DA" w:rsidRDefault="003005DA" w:rsidP="003005DA"/>
    <w:p w14:paraId="0C1FB4CE" w14:textId="3BFF2159" w:rsidR="00323BBD" w:rsidRDefault="00323BBD" w:rsidP="003005DA">
      <w:r w:rsidRPr="00B213FC">
        <w:rPr>
          <w:b/>
          <w:szCs w:val="20"/>
        </w:rPr>
        <w:t>3.1.2. Трудовая функция</w:t>
      </w:r>
    </w:p>
    <w:p w14:paraId="294A5948" w14:textId="77777777" w:rsidR="00323BBD" w:rsidRPr="00B213FC" w:rsidRDefault="00323BBD" w:rsidP="003005DA"/>
    <w:tbl>
      <w:tblPr>
        <w:tblW w:w="5002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8"/>
        <w:gridCol w:w="4882"/>
        <w:gridCol w:w="565"/>
        <w:gridCol w:w="994"/>
        <w:gridCol w:w="1559"/>
        <w:gridCol w:w="706"/>
      </w:tblGrid>
      <w:tr w:rsidR="00B213FC" w:rsidRPr="00B213FC" w14:paraId="01E260D8" w14:textId="77777777" w:rsidTr="00FE3D25">
        <w:trPr>
          <w:trHeight w:val="278"/>
        </w:trPr>
        <w:tc>
          <w:tcPr>
            <w:tcW w:w="734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6062FF44" w14:textId="77777777" w:rsidR="006121F6" w:rsidRPr="00A0445B" w:rsidRDefault="006121F6" w:rsidP="00F16A29">
            <w:pPr>
              <w:rPr>
                <w:sz w:val="20"/>
                <w:szCs w:val="16"/>
              </w:rPr>
            </w:pPr>
            <w:r w:rsidRPr="00B213FC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39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E7B8A1" w14:textId="7DC270BD" w:rsidR="006121F6" w:rsidRPr="00A0445B" w:rsidRDefault="006121F6" w:rsidP="0059466E">
            <w:pPr>
              <w:rPr>
                <w:sz w:val="20"/>
                <w:szCs w:val="16"/>
              </w:rPr>
            </w:pPr>
            <w:r w:rsidRPr="00B213FC">
              <w:rPr>
                <w:szCs w:val="24"/>
              </w:rPr>
              <w:t>Написание программного кода с использованием языков программирования, определения и манипулирования данными</w:t>
            </w:r>
            <w:r w:rsidR="00EB0BBB" w:rsidRPr="00B213FC">
              <w:rPr>
                <w:szCs w:val="24"/>
              </w:rPr>
              <w:t xml:space="preserve"> в базах данных</w:t>
            </w:r>
          </w:p>
        </w:tc>
        <w:tc>
          <w:tcPr>
            <w:tcW w:w="27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4A2EC07" w14:textId="77777777" w:rsidR="006121F6" w:rsidRPr="00B213FC" w:rsidRDefault="006121F6" w:rsidP="00F16A29">
            <w:pPr>
              <w:jc w:val="right"/>
              <w:rPr>
                <w:sz w:val="16"/>
                <w:szCs w:val="16"/>
                <w:vertAlign w:val="superscript"/>
              </w:rPr>
            </w:pPr>
            <w:r w:rsidRPr="00B213FC">
              <w:rPr>
                <w:sz w:val="20"/>
                <w:szCs w:val="16"/>
              </w:rPr>
              <w:t>Код</w:t>
            </w:r>
          </w:p>
        </w:tc>
        <w:tc>
          <w:tcPr>
            <w:tcW w:w="48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945A5D4" w14:textId="77777777" w:rsidR="006121F6" w:rsidRPr="00B213FC" w:rsidRDefault="006121F6" w:rsidP="00FE3D25">
            <w:pPr>
              <w:jc w:val="center"/>
              <w:rPr>
                <w:szCs w:val="24"/>
              </w:rPr>
            </w:pPr>
            <w:r w:rsidRPr="00B213FC">
              <w:rPr>
                <w:szCs w:val="24"/>
              </w:rPr>
              <w:t>А/02.3</w:t>
            </w:r>
          </w:p>
        </w:tc>
        <w:tc>
          <w:tcPr>
            <w:tcW w:w="76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FF79553" w14:textId="77777777" w:rsidR="006121F6" w:rsidRPr="00A0445B" w:rsidRDefault="006121F6" w:rsidP="00F16A29">
            <w:pPr>
              <w:rPr>
                <w:sz w:val="20"/>
                <w:szCs w:val="16"/>
                <w:vertAlign w:val="superscript"/>
              </w:rPr>
            </w:pPr>
            <w:r w:rsidRPr="00B213FC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34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8286CCA" w14:textId="77777777" w:rsidR="006121F6" w:rsidRPr="00B213FC" w:rsidRDefault="006121F6" w:rsidP="00F16A29">
            <w:pPr>
              <w:jc w:val="center"/>
              <w:rPr>
                <w:szCs w:val="24"/>
              </w:rPr>
            </w:pPr>
            <w:r w:rsidRPr="00B213FC">
              <w:rPr>
                <w:szCs w:val="24"/>
              </w:rPr>
              <w:t>3</w:t>
            </w:r>
          </w:p>
        </w:tc>
      </w:tr>
    </w:tbl>
    <w:p w14:paraId="4F3E727B" w14:textId="77777777" w:rsidR="00323BBD" w:rsidRDefault="00323BBD"/>
    <w:tbl>
      <w:tblPr>
        <w:tblW w:w="5001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52"/>
        <w:gridCol w:w="1449"/>
        <w:gridCol w:w="480"/>
        <w:gridCol w:w="2284"/>
        <w:gridCol w:w="1249"/>
        <w:gridCol w:w="2190"/>
      </w:tblGrid>
      <w:tr w:rsidR="00B213FC" w:rsidRPr="00B213FC" w14:paraId="22490E96" w14:textId="77777777" w:rsidTr="00323BBD">
        <w:trPr>
          <w:trHeight w:val="488"/>
        </w:trPr>
        <w:tc>
          <w:tcPr>
            <w:tcW w:w="1251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0A3421ED" w14:textId="77777777" w:rsidR="006121F6" w:rsidRPr="00B213FC" w:rsidRDefault="006121F6" w:rsidP="00F16A29">
            <w:pPr>
              <w:rPr>
                <w:sz w:val="18"/>
                <w:szCs w:val="18"/>
              </w:rPr>
            </w:pPr>
            <w:r w:rsidRPr="00B213FC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71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0D064835" w14:textId="77777777" w:rsidR="006121F6" w:rsidRPr="00A0445B" w:rsidRDefault="006121F6" w:rsidP="00F16A29">
            <w:pPr>
              <w:rPr>
                <w:sz w:val="20"/>
                <w:szCs w:val="18"/>
              </w:rPr>
            </w:pPr>
            <w:r w:rsidRPr="00A0445B">
              <w:rPr>
                <w:sz w:val="20"/>
                <w:szCs w:val="18"/>
              </w:rPr>
              <w:t>Оригинал</w:t>
            </w:r>
          </w:p>
        </w:tc>
        <w:tc>
          <w:tcPr>
            <w:tcW w:w="235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450CDB31" w14:textId="77777777" w:rsidR="006121F6" w:rsidRPr="00B213FC" w:rsidRDefault="00CE5AA1" w:rsidP="00F16A29">
            <w:pPr>
              <w:rPr>
                <w:szCs w:val="24"/>
              </w:rPr>
            </w:pPr>
            <w:r w:rsidRPr="00B213FC">
              <w:rPr>
                <w:szCs w:val="24"/>
              </w:rPr>
              <w:t>Х</w:t>
            </w:r>
          </w:p>
        </w:tc>
        <w:tc>
          <w:tcPr>
            <w:tcW w:w="111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941BAA6" w14:textId="77777777" w:rsidR="006121F6" w:rsidRPr="00B213FC" w:rsidRDefault="006121F6" w:rsidP="00F16A29">
            <w:pPr>
              <w:rPr>
                <w:sz w:val="20"/>
                <w:szCs w:val="18"/>
              </w:rPr>
            </w:pPr>
            <w:r w:rsidRPr="00B213FC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61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9A22F9A" w14:textId="77777777" w:rsidR="006121F6" w:rsidRPr="00B213FC" w:rsidRDefault="006121F6" w:rsidP="00F16A29">
            <w:pPr>
              <w:jc w:val="center"/>
              <w:rPr>
                <w:sz w:val="20"/>
              </w:rPr>
            </w:pPr>
          </w:p>
        </w:tc>
        <w:tc>
          <w:tcPr>
            <w:tcW w:w="107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E08CA63" w14:textId="77777777" w:rsidR="006121F6" w:rsidRPr="00B213FC" w:rsidRDefault="006121F6" w:rsidP="00F16A29">
            <w:pPr>
              <w:jc w:val="center"/>
              <w:rPr>
                <w:sz w:val="20"/>
              </w:rPr>
            </w:pPr>
          </w:p>
        </w:tc>
      </w:tr>
      <w:tr w:rsidR="00B213FC" w:rsidRPr="00B213FC" w14:paraId="0D3D489D" w14:textId="77777777" w:rsidTr="00323BBD">
        <w:trPr>
          <w:trHeight w:val="479"/>
        </w:trPr>
        <w:tc>
          <w:tcPr>
            <w:tcW w:w="1251" w:type="pct"/>
            <w:tcBorders>
              <w:top w:val="nil"/>
              <w:bottom w:val="nil"/>
              <w:right w:val="nil"/>
            </w:tcBorders>
            <w:vAlign w:val="center"/>
          </w:tcPr>
          <w:p w14:paraId="67C14311" w14:textId="77777777" w:rsidR="006121F6" w:rsidRPr="00A0445B" w:rsidRDefault="006121F6" w:rsidP="00F16A29">
            <w:pPr>
              <w:rPr>
                <w:sz w:val="20"/>
                <w:szCs w:val="16"/>
              </w:rPr>
            </w:pPr>
          </w:p>
        </w:tc>
        <w:tc>
          <w:tcPr>
            <w:tcW w:w="2064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7C36D450" w14:textId="77777777" w:rsidR="006121F6" w:rsidRPr="00B213FC" w:rsidRDefault="006121F6" w:rsidP="00F16A29">
            <w:pPr>
              <w:rPr>
                <w:sz w:val="20"/>
                <w:szCs w:val="16"/>
              </w:rPr>
            </w:pPr>
          </w:p>
        </w:tc>
        <w:tc>
          <w:tcPr>
            <w:tcW w:w="61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E7C0BE7" w14:textId="77777777" w:rsidR="006121F6" w:rsidRPr="00B213FC" w:rsidRDefault="006121F6" w:rsidP="00F16A29">
            <w:pPr>
              <w:jc w:val="center"/>
              <w:rPr>
                <w:sz w:val="20"/>
                <w:szCs w:val="16"/>
              </w:rPr>
            </w:pPr>
            <w:r w:rsidRPr="00B213FC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7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2EE5B9D" w14:textId="050A1DC1" w:rsidR="006121F6" w:rsidRPr="00B213FC" w:rsidRDefault="006121F6" w:rsidP="00F16A29">
            <w:pPr>
              <w:ind w:right="-104"/>
              <w:jc w:val="center"/>
              <w:rPr>
                <w:sz w:val="20"/>
                <w:szCs w:val="16"/>
              </w:rPr>
            </w:pPr>
            <w:r w:rsidRPr="00B213FC">
              <w:rPr>
                <w:sz w:val="20"/>
                <w:szCs w:val="16"/>
              </w:rPr>
              <w:t xml:space="preserve">Регистрационный </w:t>
            </w:r>
            <w:r w:rsidR="00323BBD">
              <w:rPr>
                <w:sz w:val="20"/>
                <w:szCs w:val="16"/>
              </w:rPr>
              <w:t xml:space="preserve">номер </w:t>
            </w:r>
            <w:r w:rsidRPr="00B213FC">
              <w:rPr>
                <w:sz w:val="20"/>
                <w:szCs w:val="16"/>
              </w:rPr>
              <w:t>профессионального стандарта</w:t>
            </w:r>
          </w:p>
        </w:tc>
      </w:tr>
    </w:tbl>
    <w:p w14:paraId="29BAAAE2" w14:textId="77777777" w:rsidR="00323BBD" w:rsidRDefault="00323BBD"/>
    <w:tbl>
      <w:tblPr>
        <w:tblW w:w="5003" w:type="pct"/>
        <w:tblInd w:w="-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ook w:val="01E0" w:firstRow="1" w:lastRow="1" w:firstColumn="1" w:lastColumn="1" w:noHBand="0" w:noVBand="0"/>
      </w:tblPr>
      <w:tblGrid>
        <w:gridCol w:w="2553"/>
        <w:gridCol w:w="7652"/>
      </w:tblGrid>
      <w:tr w:rsidR="00B213FC" w:rsidRPr="00B213FC" w14:paraId="70E79936" w14:textId="77777777" w:rsidTr="00323BBD">
        <w:trPr>
          <w:trHeight w:val="20"/>
        </w:trPr>
        <w:tc>
          <w:tcPr>
            <w:tcW w:w="1251" w:type="pct"/>
            <w:vMerge w:val="restart"/>
          </w:tcPr>
          <w:p w14:paraId="32EF356E" w14:textId="77777777" w:rsidR="008F034A" w:rsidRPr="00B213FC" w:rsidRDefault="008F034A" w:rsidP="00F16A29">
            <w:pPr>
              <w:rPr>
                <w:szCs w:val="24"/>
              </w:rPr>
            </w:pPr>
            <w:r w:rsidRPr="00B213FC">
              <w:rPr>
                <w:szCs w:val="24"/>
              </w:rPr>
              <w:t>Трудовые действия</w:t>
            </w:r>
          </w:p>
        </w:tc>
        <w:tc>
          <w:tcPr>
            <w:tcW w:w="3749" w:type="pct"/>
          </w:tcPr>
          <w:p w14:paraId="1DE18CE9" w14:textId="77777777" w:rsidR="008F034A" w:rsidRPr="00B213FC" w:rsidRDefault="00FA7716" w:rsidP="00323BBD">
            <w:pPr>
              <w:jc w:val="both"/>
              <w:rPr>
                <w:szCs w:val="24"/>
              </w:rPr>
            </w:pPr>
            <w:r w:rsidRPr="00B213FC">
              <w:rPr>
                <w:szCs w:val="24"/>
              </w:rPr>
              <w:t xml:space="preserve">Создание программного </w:t>
            </w:r>
            <w:r w:rsidR="00B71445" w:rsidRPr="00B213FC">
              <w:rPr>
                <w:szCs w:val="24"/>
              </w:rPr>
              <w:t>код</w:t>
            </w:r>
            <w:r w:rsidRPr="00B213FC">
              <w:rPr>
                <w:szCs w:val="24"/>
              </w:rPr>
              <w:t>а</w:t>
            </w:r>
            <w:r w:rsidR="00B71445" w:rsidRPr="00B213FC">
              <w:rPr>
                <w:szCs w:val="24"/>
              </w:rPr>
              <w:t xml:space="preserve"> в соответствии с техническим заданием</w:t>
            </w:r>
            <w:r w:rsidR="008F034A" w:rsidRPr="00B213FC">
              <w:rPr>
                <w:szCs w:val="24"/>
              </w:rPr>
              <w:t xml:space="preserve"> (готовыми спецификациями)</w:t>
            </w:r>
          </w:p>
        </w:tc>
      </w:tr>
      <w:tr w:rsidR="00B213FC" w:rsidRPr="00B213FC" w14:paraId="5660BA4C" w14:textId="77777777" w:rsidTr="00323BBD">
        <w:trPr>
          <w:trHeight w:val="20"/>
        </w:trPr>
        <w:tc>
          <w:tcPr>
            <w:tcW w:w="1251" w:type="pct"/>
            <w:vMerge/>
          </w:tcPr>
          <w:p w14:paraId="7FEDB342" w14:textId="77777777" w:rsidR="008F034A" w:rsidRPr="00B213FC" w:rsidRDefault="008F034A" w:rsidP="00F16A29">
            <w:pPr>
              <w:rPr>
                <w:szCs w:val="24"/>
              </w:rPr>
            </w:pPr>
          </w:p>
        </w:tc>
        <w:tc>
          <w:tcPr>
            <w:tcW w:w="3749" w:type="pct"/>
          </w:tcPr>
          <w:p w14:paraId="5D02FAEA" w14:textId="77777777" w:rsidR="008F034A" w:rsidRPr="00B213FC" w:rsidRDefault="00884CCD" w:rsidP="00323BBD">
            <w:pPr>
              <w:jc w:val="both"/>
              <w:rPr>
                <w:szCs w:val="24"/>
              </w:rPr>
            </w:pPr>
            <w:r w:rsidRPr="00B213FC">
              <w:rPr>
                <w:szCs w:val="24"/>
              </w:rPr>
              <w:t xml:space="preserve">Оптимизация </w:t>
            </w:r>
            <w:r w:rsidR="006765C7" w:rsidRPr="00B213FC">
              <w:rPr>
                <w:szCs w:val="24"/>
              </w:rPr>
              <w:t>программного</w:t>
            </w:r>
            <w:r w:rsidR="008F034A" w:rsidRPr="00B213FC">
              <w:rPr>
                <w:szCs w:val="24"/>
              </w:rPr>
              <w:t xml:space="preserve"> код</w:t>
            </w:r>
            <w:r w:rsidR="006765C7" w:rsidRPr="00B213FC">
              <w:rPr>
                <w:szCs w:val="24"/>
              </w:rPr>
              <w:t>а</w:t>
            </w:r>
            <w:r w:rsidR="008F034A" w:rsidRPr="00B213FC">
              <w:rPr>
                <w:szCs w:val="24"/>
              </w:rPr>
              <w:t xml:space="preserve"> с использованием специализированных программных средств</w:t>
            </w:r>
          </w:p>
        </w:tc>
      </w:tr>
      <w:tr w:rsidR="00B213FC" w:rsidRPr="00B213FC" w14:paraId="7C52CCF1" w14:textId="77777777" w:rsidTr="00323BBD">
        <w:trPr>
          <w:trHeight w:val="20"/>
        </w:trPr>
        <w:tc>
          <w:tcPr>
            <w:tcW w:w="1251" w:type="pct"/>
            <w:vMerge/>
          </w:tcPr>
          <w:p w14:paraId="57D7E6E6" w14:textId="77777777" w:rsidR="008F034A" w:rsidRPr="00B213FC" w:rsidRDefault="008F034A" w:rsidP="00F16A29">
            <w:pPr>
              <w:rPr>
                <w:szCs w:val="24"/>
              </w:rPr>
            </w:pPr>
          </w:p>
        </w:tc>
        <w:tc>
          <w:tcPr>
            <w:tcW w:w="3749" w:type="pct"/>
          </w:tcPr>
          <w:p w14:paraId="10C1F7F9" w14:textId="77777777" w:rsidR="008F034A" w:rsidRPr="00B213FC" w:rsidRDefault="00A204CA" w:rsidP="00323BBD">
            <w:pPr>
              <w:jc w:val="both"/>
              <w:rPr>
                <w:szCs w:val="24"/>
              </w:rPr>
            </w:pPr>
            <w:r w:rsidRPr="00B213FC">
              <w:rPr>
                <w:szCs w:val="24"/>
              </w:rPr>
              <w:t>Оценка и согласование сроков</w:t>
            </w:r>
            <w:r w:rsidR="008F034A" w:rsidRPr="00B213FC">
              <w:rPr>
                <w:szCs w:val="24"/>
              </w:rPr>
              <w:t xml:space="preserve"> выполнения поставленных задач</w:t>
            </w:r>
          </w:p>
        </w:tc>
      </w:tr>
      <w:tr w:rsidR="00B213FC" w:rsidRPr="00B213FC" w14:paraId="64B4240E" w14:textId="77777777" w:rsidTr="00323BBD">
        <w:trPr>
          <w:trHeight w:val="20"/>
        </w:trPr>
        <w:tc>
          <w:tcPr>
            <w:tcW w:w="1251" w:type="pct"/>
            <w:vMerge w:val="restart"/>
          </w:tcPr>
          <w:p w14:paraId="0F8D3051" w14:textId="77777777" w:rsidR="00182347" w:rsidRPr="00B213FC" w:rsidDel="002A1D54" w:rsidRDefault="00182347" w:rsidP="00F16A29">
            <w:pPr>
              <w:widowControl w:val="0"/>
              <w:rPr>
                <w:bCs/>
                <w:szCs w:val="24"/>
              </w:rPr>
            </w:pPr>
            <w:r w:rsidRPr="00B213FC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749" w:type="pct"/>
          </w:tcPr>
          <w:p w14:paraId="36834328" w14:textId="77777777" w:rsidR="00182347" w:rsidRPr="00B213FC" w:rsidRDefault="00182347" w:rsidP="00323BBD">
            <w:pPr>
              <w:jc w:val="both"/>
              <w:rPr>
                <w:szCs w:val="24"/>
              </w:rPr>
            </w:pPr>
            <w:r w:rsidRPr="00B213FC">
              <w:rPr>
                <w:szCs w:val="24"/>
              </w:rPr>
              <w:t>Применять выбранные языки программирования для написания программного кода</w:t>
            </w:r>
          </w:p>
        </w:tc>
      </w:tr>
      <w:tr w:rsidR="00B213FC" w:rsidRPr="00B213FC" w14:paraId="1FFE11FD" w14:textId="77777777" w:rsidTr="00323BBD">
        <w:trPr>
          <w:trHeight w:val="20"/>
        </w:trPr>
        <w:tc>
          <w:tcPr>
            <w:tcW w:w="1251" w:type="pct"/>
            <w:vMerge/>
          </w:tcPr>
          <w:p w14:paraId="6DD814B6" w14:textId="77777777" w:rsidR="00182347" w:rsidRPr="00B213FC" w:rsidDel="002A1D54" w:rsidRDefault="00182347" w:rsidP="00F16A29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49" w:type="pct"/>
          </w:tcPr>
          <w:p w14:paraId="159F6BFA" w14:textId="77777777" w:rsidR="00182347" w:rsidRPr="00B213FC" w:rsidRDefault="00182347" w:rsidP="00323BBD">
            <w:pPr>
              <w:jc w:val="both"/>
              <w:rPr>
                <w:szCs w:val="24"/>
              </w:rPr>
            </w:pPr>
            <w:r w:rsidRPr="00B213FC">
              <w:rPr>
                <w:szCs w:val="24"/>
              </w:rPr>
              <w:t>Использовать выбранную среду программирования и средства системы управления базами данных</w:t>
            </w:r>
          </w:p>
        </w:tc>
      </w:tr>
      <w:tr w:rsidR="00B213FC" w:rsidRPr="00B213FC" w14:paraId="259F21AF" w14:textId="77777777" w:rsidTr="00323BBD">
        <w:trPr>
          <w:trHeight w:val="20"/>
        </w:trPr>
        <w:tc>
          <w:tcPr>
            <w:tcW w:w="1251" w:type="pct"/>
            <w:vMerge/>
          </w:tcPr>
          <w:p w14:paraId="7104EB47" w14:textId="77777777" w:rsidR="00182347" w:rsidRPr="00B213FC" w:rsidDel="002A1D54" w:rsidRDefault="00182347" w:rsidP="00F16A29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49" w:type="pct"/>
          </w:tcPr>
          <w:p w14:paraId="64C2F0DC" w14:textId="5AAF5010" w:rsidR="00182347" w:rsidRPr="00B213FC" w:rsidRDefault="00182347" w:rsidP="00323BBD">
            <w:pPr>
              <w:jc w:val="both"/>
              <w:rPr>
                <w:szCs w:val="24"/>
              </w:rPr>
            </w:pPr>
            <w:r w:rsidRPr="00B213FC">
              <w:rPr>
                <w:szCs w:val="24"/>
              </w:rPr>
              <w:t>Использовать возможности имеющейся технической и/или программной архитектуры для написания программного кода</w:t>
            </w:r>
          </w:p>
        </w:tc>
      </w:tr>
      <w:tr w:rsidR="00B213FC" w:rsidRPr="00B213FC" w14:paraId="2A8DD3A1" w14:textId="77777777" w:rsidTr="00323BBD">
        <w:trPr>
          <w:trHeight w:val="20"/>
        </w:trPr>
        <w:tc>
          <w:tcPr>
            <w:tcW w:w="1251" w:type="pct"/>
            <w:vMerge/>
          </w:tcPr>
          <w:p w14:paraId="7E65E20A" w14:textId="77777777" w:rsidR="00182347" w:rsidRPr="00B213FC" w:rsidDel="002A1D54" w:rsidRDefault="00182347" w:rsidP="00F16A29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49" w:type="pct"/>
          </w:tcPr>
          <w:p w14:paraId="259D9C9C" w14:textId="1DFCA1DB" w:rsidR="00182347" w:rsidRPr="00B213FC" w:rsidRDefault="00182347" w:rsidP="00323BBD">
            <w:pPr>
              <w:jc w:val="both"/>
              <w:rPr>
                <w:szCs w:val="24"/>
              </w:rPr>
            </w:pPr>
            <w:r w:rsidRPr="00B213FC">
              <w:rPr>
                <w:szCs w:val="20"/>
              </w:rPr>
              <w:t>Осуществлять коммуникации с заинтересованными сторонами</w:t>
            </w:r>
          </w:p>
        </w:tc>
      </w:tr>
      <w:tr w:rsidR="00B213FC" w:rsidRPr="00B213FC" w14:paraId="605F12C9" w14:textId="77777777" w:rsidTr="00323BBD">
        <w:trPr>
          <w:trHeight w:val="20"/>
        </w:trPr>
        <w:tc>
          <w:tcPr>
            <w:tcW w:w="1251" w:type="pct"/>
            <w:vMerge w:val="restart"/>
          </w:tcPr>
          <w:p w14:paraId="64DBF06B" w14:textId="77777777" w:rsidR="006121F6" w:rsidRPr="00B213FC" w:rsidRDefault="006121F6" w:rsidP="00F16A29">
            <w:pPr>
              <w:rPr>
                <w:szCs w:val="24"/>
              </w:rPr>
            </w:pPr>
            <w:r w:rsidRPr="00B213FC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49" w:type="pct"/>
          </w:tcPr>
          <w:p w14:paraId="64A31B66" w14:textId="77777777" w:rsidR="006121F6" w:rsidRPr="00B213FC" w:rsidRDefault="00A92C14" w:rsidP="00323BBD">
            <w:pPr>
              <w:jc w:val="both"/>
              <w:rPr>
                <w:szCs w:val="24"/>
              </w:rPr>
            </w:pPr>
            <w:r w:rsidRPr="00B213FC">
              <w:rPr>
                <w:szCs w:val="24"/>
              </w:rPr>
              <w:t>Синтаксис в</w:t>
            </w:r>
            <w:r w:rsidR="006121F6" w:rsidRPr="00B213FC">
              <w:rPr>
                <w:szCs w:val="24"/>
              </w:rPr>
              <w:t>ыбранн</w:t>
            </w:r>
            <w:r w:rsidRPr="00B213FC">
              <w:rPr>
                <w:szCs w:val="24"/>
              </w:rPr>
              <w:t>ого</w:t>
            </w:r>
            <w:r w:rsidR="006121F6" w:rsidRPr="00B213FC">
              <w:rPr>
                <w:szCs w:val="24"/>
              </w:rPr>
              <w:t xml:space="preserve"> язык</w:t>
            </w:r>
            <w:r w:rsidRPr="00B213FC">
              <w:rPr>
                <w:szCs w:val="24"/>
              </w:rPr>
              <w:t>а</w:t>
            </w:r>
            <w:r w:rsidR="006121F6" w:rsidRPr="00B213FC">
              <w:rPr>
                <w:szCs w:val="24"/>
              </w:rPr>
              <w:t xml:space="preserve"> программирования, особенности программирования на этом языке</w:t>
            </w:r>
            <w:r w:rsidRPr="00B213FC">
              <w:rPr>
                <w:szCs w:val="24"/>
              </w:rPr>
              <w:t>, стандартные библиотеки языка программирования</w:t>
            </w:r>
          </w:p>
        </w:tc>
      </w:tr>
      <w:tr w:rsidR="00B213FC" w:rsidRPr="00B213FC" w14:paraId="289F6617" w14:textId="77777777" w:rsidTr="00323BBD">
        <w:trPr>
          <w:trHeight w:val="20"/>
        </w:trPr>
        <w:tc>
          <w:tcPr>
            <w:tcW w:w="1251" w:type="pct"/>
            <w:vMerge/>
          </w:tcPr>
          <w:p w14:paraId="3A609717" w14:textId="77777777" w:rsidR="006121F6" w:rsidRPr="00B213FC" w:rsidDel="002A1D54" w:rsidRDefault="006121F6" w:rsidP="00F16A29">
            <w:pPr>
              <w:rPr>
                <w:bCs/>
                <w:szCs w:val="24"/>
              </w:rPr>
            </w:pPr>
          </w:p>
        </w:tc>
        <w:tc>
          <w:tcPr>
            <w:tcW w:w="3749" w:type="pct"/>
          </w:tcPr>
          <w:p w14:paraId="269120AD" w14:textId="77777777" w:rsidR="006121F6" w:rsidRPr="00B213FC" w:rsidRDefault="006121F6" w:rsidP="00323BBD">
            <w:pPr>
              <w:jc w:val="both"/>
              <w:rPr>
                <w:szCs w:val="24"/>
              </w:rPr>
            </w:pPr>
            <w:r w:rsidRPr="00B213FC">
              <w:rPr>
                <w:szCs w:val="24"/>
              </w:rPr>
              <w:t xml:space="preserve">Методологии </w:t>
            </w:r>
            <w:r w:rsidR="00B71445" w:rsidRPr="00B213FC">
              <w:rPr>
                <w:szCs w:val="24"/>
              </w:rPr>
              <w:t xml:space="preserve">разработки </w:t>
            </w:r>
            <w:r w:rsidR="00FF1D30" w:rsidRPr="00B213FC">
              <w:rPr>
                <w:szCs w:val="24"/>
              </w:rPr>
              <w:t xml:space="preserve">компьютерного </w:t>
            </w:r>
            <w:r w:rsidR="00B71445" w:rsidRPr="00B213FC">
              <w:rPr>
                <w:szCs w:val="24"/>
              </w:rPr>
              <w:t>программного обеспечения</w:t>
            </w:r>
          </w:p>
        </w:tc>
      </w:tr>
      <w:tr w:rsidR="00B213FC" w:rsidRPr="00B213FC" w14:paraId="72313B6A" w14:textId="77777777" w:rsidTr="00323BBD">
        <w:trPr>
          <w:trHeight w:val="20"/>
        </w:trPr>
        <w:tc>
          <w:tcPr>
            <w:tcW w:w="1251" w:type="pct"/>
            <w:vMerge/>
            <w:vAlign w:val="center"/>
          </w:tcPr>
          <w:p w14:paraId="061C40A6" w14:textId="77777777" w:rsidR="006121F6" w:rsidRPr="00B213FC" w:rsidDel="002A1D54" w:rsidRDefault="006121F6" w:rsidP="00F16A29">
            <w:pPr>
              <w:rPr>
                <w:bCs/>
                <w:szCs w:val="24"/>
              </w:rPr>
            </w:pPr>
          </w:p>
        </w:tc>
        <w:tc>
          <w:tcPr>
            <w:tcW w:w="3749" w:type="pct"/>
            <w:vAlign w:val="center"/>
          </w:tcPr>
          <w:p w14:paraId="04E8CDF1" w14:textId="77777777" w:rsidR="006121F6" w:rsidRPr="00B213FC" w:rsidRDefault="006121F6" w:rsidP="00323BBD">
            <w:pPr>
              <w:jc w:val="both"/>
              <w:rPr>
                <w:szCs w:val="24"/>
              </w:rPr>
            </w:pPr>
            <w:r w:rsidRPr="00B213FC">
              <w:rPr>
                <w:szCs w:val="24"/>
              </w:rPr>
              <w:t>Методологии и технологии проектирования и использования баз данных</w:t>
            </w:r>
          </w:p>
        </w:tc>
      </w:tr>
      <w:tr w:rsidR="00B213FC" w:rsidRPr="00B213FC" w14:paraId="679FEE11" w14:textId="77777777" w:rsidTr="00323BBD">
        <w:trPr>
          <w:trHeight w:val="20"/>
        </w:trPr>
        <w:tc>
          <w:tcPr>
            <w:tcW w:w="1251" w:type="pct"/>
            <w:vMerge/>
            <w:vAlign w:val="center"/>
          </w:tcPr>
          <w:p w14:paraId="65C1396E" w14:textId="77777777" w:rsidR="006121F6" w:rsidRPr="00B213FC" w:rsidDel="002A1D54" w:rsidRDefault="006121F6" w:rsidP="00F16A29">
            <w:pPr>
              <w:rPr>
                <w:bCs/>
                <w:szCs w:val="24"/>
              </w:rPr>
            </w:pPr>
          </w:p>
        </w:tc>
        <w:tc>
          <w:tcPr>
            <w:tcW w:w="3749" w:type="pct"/>
            <w:vAlign w:val="center"/>
          </w:tcPr>
          <w:p w14:paraId="40C52EC4" w14:textId="77777777" w:rsidR="006121F6" w:rsidRPr="00B213FC" w:rsidRDefault="00C26273" w:rsidP="00323BBD">
            <w:pPr>
              <w:jc w:val="both"/>
              <w:rPr>
                <w:szCs w:val="24"/>
              </w:rPr>
            </w:pPr>
            <w:r w:rsidRPr="00B213FC">
              <w:rPr>
                <w:szCs w:val="24"/>
              </w:rPr>
              <w:t>Технологии программирования</w:t>
            </w:r>
          </w:p>
        </w:tc>
      </w:tr>
      <w:tr w:rsidR="00B213FC" w:rsidRPr="00B213FC" w14:paraId="2E3E6C2E" w14:textId="77777777" w:rsidTr="00323BBD">
        <w:trPr>
          <w:trHeight w:val="20"/>
        </w:trPr>
        <w:tc>
          <w:tcPr>
            <w:tcW w:w="1251" w:type="pct"/>
            <w:vMerge/>
            <w:vAlign w:val="center"/>
          </w:tcPr>
          <w:p w14:paraId="7D7CEC59" w14:textId="77777777" w:rsidR="006121F6" w:rsidRPr="00B213FC" w:rsidDel="002A1D54" w:rsidRDefault="006121F6" w:rsidP="00F16A29">
            <w:pPr>
              <w:rPr>
                <w:bCs/>
                <w:szCs w:val="24"/>
              </w:rPr>
            </w:pPr>
          </w:p>
        </w:tc>
        <w:tc>
          <w:tcPr>
            <w:tcW w:w="3749" w:type="pct"/>
            <w:vAlign w:val="center"/>
          </w:tcPr>
          <w:p w14:paraId="3C83FAEF" w14:textId="77777777" w:rsidR="006121F6" w:rsidRPr="00B213FC" w:rsidRDefault="006121F6" w:rsidP="00323BBD">
            <w:pPr>
              <w:jc w:val="both"/>
              <w:rPr>
                <w:szCs w:val="24"/>
              </w:rPr>
            </w:pPr>
            <w:r w:rsidRPr="00B213FC">
              <w:rPr>
                <w:szCs w:val="24"/>
              </w:rPr>
              <w:t>Особенности выбранн</w:t>
            </w:r>
            <w:r w:rsidR="00B71445" w:rsidRPr="00B213FC">
              <w:rPr>
                <w:szCs w:val="24"/>
              </w:rPr>
              <w:t>ой среды программирования и системы управления базами данных</w:t>
            </w:r>
          </w:p>
        </w:tc>
      </w:tr>
      <w:tr w:rsidR="00B213FC" w:rsidRPr="00B213FC" w14:paraId="71538E4F" w14:textId="77777777" w:rsidTr="00323BBD">
        <w:trPr>
          <w:trHeight w:val="20"/>
        </w:trPr>
        <w:tc>
          <w:tcPr>
            <w:tcW w:w="1251" w:type="pct"/>
            <w:vMerge/>
            <w:vAlign w:val="center"/>
          </w:tcPr>
          <w:p w14:paraId="2BC8F3E2" w14:textId="77777777" w:rsidR="006121F6" w:rsidRPr="00B213FC" w:rsidDel="002A1D54" w:rsidRDefault="006121F6" w:rsidP="00F16A29">
            <w:pPr>
              <w:rPr>
                <w:bCs/>
                <w:szCs w:val="24"/>
              </w:rPr>
            </w:pPr>
          </w:p>
        </w:tc>
        <w:tc>
          <w:tcPr>
            <w:tcW w:w="3749" w:type="pct"/>
            <w:vAlign w:val="center"/>
          </w:tcPr>
          <w:p w14:paraId="5740F067" w14:textId="77777777" w:rsidR="006121F6" w:rsidRPr="00B213FC" w:rsidRDefault="006121F6" w:rsidP="00323BBD">
            <w:pPr>
              <w:jc w:val="both"/>
              <w:rPr>
                <w:szCs w:val="24"/>
              </w:rPr>
            </w:pPr>
            <w:r w:rsidRPr="00B213FC">
              <w:rPr>
                <w:szCs w:val="24"/>
              </w:rPr>
              <w:t xml:space="preserve">Компоненты программно-технических архитектур, существующие приложения и интерфейсы взаимодействия с ними </w:t>
            </w:r>
          </w:p>
        </w:tc>
      </w:tr>
      <w:tr w:rsidR="00323BBD" w:rsidRPr="00B213FC" w14:paraId="6BB712BC" w14:textId="77777777" w:rsidTr="00323BBD">
        <w:trPr>
          <w:trHeight w:val="20"/>
        </w:trPr>
        <w:tc>
          <w:tcPr>
            <w:tcW w:w="1251" w:type="pct"/>
            <w:vAlign w:val="center"/>
          </w:tcPr>
          <w:p w14:paraId="2D87664F" w14:textId="77777777" w:rsidR="00902F5C" w:rsidRPr="00B213FC" w:rsidDel="002A1D54" w:rsidRDefault="00902F5C" w:rsidP="00F16A29">
            <w:pPr>
              <w:widowControl w:val="0"/>
              <w:rPr>
                <w:bCs/>
                <w:szCs w:val="24"/>
              </w:rPr>
            </w:pPr>
            <w:r w:rsidRPr="00B213FC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49" w:type="pct"/>
            <w:vAlign w:val="center"/>
          </w:tcPr>
          <w:p w14:paraId="3E6CB70C" w14:textId="77777777" w:rsidR="00902F5C" w:rsidRPr="00B213FC" w:rsidRDefault="00902F5C" w:rsidP="00323BBD">
            <w:pPr>
              <w:jc w:val="both"/>
              <w:rPr>
                <w:szCs w:val="24"/>
              </w:rPr>
            </w:pPr>
            <w:r w:rsidRPr="00B213FC">
              <w:rPr>
                <w:szCs w:val="20"/>
              </w:rPr>
              <w:t>–</w:t>
            </w:r>
          </w:p>
        </w:tc>
      </w:tr>
    </w:tbl>
    <w:p w14:paraId="6956AC28" w14:textId="11E769A1" w:rsidR="003005DA" w:rsidRDefault="003005DA" w:rsidP="003005DA"/>
    <w:p w14:paraId="75CC113D" w14:textId="76E1C03A" w:rsidR="00323BBD" w:rsidRDefault="00323BBD" w:rsidP="003005DA">
      <w:r w:rsidRPr="00B213FC">
        <w:rPr>
          <w:b/>
          <w:szCs w:val="20"/>
        </w:rPr>
        <w:t>3.1.3. Трудовая функция</w:t>
      </w:r>
    </w:p>
    <w:p w14:paraId="0E306689" w14:textId="77777777" w:rsidR="00323BBD" w:rsidRPr="00B213FC" w:rsidRDefault="00323BBD" w:rsidP="003005DA"/>
    <w:tbl>
      <w:tblPr>
        <w:tblW w:w="5002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1"/>
        <w:gridCol w:w="5020"/>
        <w:gridCol w:w="567"/>
        <w:gridCol w:w="1104"/>
        <w:gridCol w:w="1447"/>
        <w:gridCol w:w="565"/>
      </w:tblGrid>
      <w:tr w:rsidR="00B213FC" w:rsidRPr="00B213FC" w14:paraId="15321D5F" w14:textId="77777777" w:rsidTr="00B31BD3">
        <w:trPr>
          <w:trHeight w:val="278"/>
        </w:trPr>
        <w:tc>
          <w:tcPr>
            <w:tcW w:w="73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3615FA03" w14:textId="77777777" w:rsidR="006121F6" w:rsidRPr="00A0445B" w:rsidRDefault="006121F6" w:rsidP="00F16A29">
            <w:pPr>
              <w:rPr>
                <w:sz w:val="20"/>
                <w:szCs w:val="16"/>
              </w:rPr>
            </w:pPr>
            <w:r w:rsidRPr="00B213FC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46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25047C" w14:textId="77777777" w:rsidR="006121F6" w:rsidRPr="00B213FC" w:rsidRDefault="006121F6" w:rsidP="0059466E">
            <w:pPr>
              <w:rPr>
                <w:szCs w:val="24"/>
              </w:rPr>
            </w:pPr>
            <w:r w:rsidRPr="00B213FC">
              <w:rPr>
                <w:szCs w:val="24"/>
              </w:rPr>
              <w:t>Оформление программного кода в соответствии с установленными требованиями</w:t>
            </w:r>
          </w:p>
        </w:tc>
        <w:tc>
          <w:tcPr>
            <w:tcW w:w="27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B29AFCA" w14:textId="77777777" w:rsidR="006121F6" w:rsidRPr="00B213FC" w:rsidRDefault="006121F6" w:rsidP="00F16A29">
            <w:pPr>
              <w:jc w:val="right"/>
              <w:rPr>
                <w:sz w:val="16"/>
                <w:szCs w:val="16"/>
                <w:vertAlign w:val="superscript"/>
              </w:rPr>
            </w:pPr>
            <w:r w:rsidRPr="00B213FC">
              <w:rPr>
                <w:sz w:val="20"/>
                <w:szCs w:val="16"/>
              </w:rPr>
              <w:t>Ко</w:t>
            </w:r>
            <w:r w:rsidRPr="00A0445B">
              <w:rPr>
                <w:sz w:val="20"/>
                <w:szCs w:val="16"/>
              </w:rPr>
              <w:t>д</w:t>
            </w:r>
          </w:p>
        </w:tc>
        <w:tc>
          <w:tcPr>
            <w:tcW w:w="54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9498857" w14:textId="77777777" w:rsidR="006121F6" w:rsidRPr="00B213FC" w:rsidRDefault="006121F6" w:rsidP="00FE3D25">
            <w:pPr>
              <w:jc w:val="center"/>
              <w:rPr>
                <w:szCs w:val="24"/>
              </w:rPr>
            </w:pPr>
            <w:r w:rsidRPr="00B213FC">
              <w:rPr>
                <w:szCs w:val="24"/>
              </w:rPr>
              <w:t>А/03.3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5002EAD" w14:textId="77777777" w:rsidR="006121F6" w:rsidRPr="00A0445B" w:rsidRDefault="006121F6" w:rsidP="00F16A29">
            <w:pPr>
              <w:rPr>
                <w:sz w:val="20"/>
                <w:szCs w:val="16"/>
                <w:vertAlign w:val="superscript"/>
              </w:rPr>
            </w:pPr>
            <w:r w:rsidRPr="00B213FC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2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30B57BF" w14:textId="77777777" w:rsidR="006121F6" w:rsidRPr="00B213FC" w:rsidRDefault="006121F6" w:rsidP="00F16A29">
            <w:pPr>
              <w:jc w:val="center"/>
              <w:rPr>
                <w:szCs w:val="24"/>
              </w:rPr>
            </w:pPr>
            <w:r w:rsidRPr="00B213FC">
              <w:rPr>
                <w:szCs w:val="24"/>
              </w:rPr>
              <w:t>3</w:t>
            </w:r>
          </w:p>
        </w:tc>
      </w:tr>
    </w:tbl>
    <w:p w14:paraId="3555F11D" w14:textId="77777777" w:rsidR="00323BBD" w:rsidRDefault="00323BBD"/>
    <w:tbl>
      <w:tblPr>
        <w:tblW w:w="5001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58"/>
        <w:gridCol w:w="1450"/>
        <w:gridCol w:w="480"/>
        <w:gridCol w:w="2280"/>
        <w:gridCol w:w="1312"/>
        <w:gridCol w:w="2124"/>
      </w:tblGrid>
      <w:tr w:rsidR="00B213FC" w:rsidRPr="00B213FC" w14:paraId="66AEFCCB" w14:textId="77777777" w:rsidTr="00FE3D25">
        <w:trPr>
          <w:trHeight w:val="488"/>
        </w:trPr>
        <w:tc>
          <w:tcPr>
            <w:tcW w:w="1253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4467935C" w14:textId="77777777" w:rsidR="006121F6" w:rsidRPr="00B213FC" w:rsidRDefault="006121F6" w:rsidP="00F16A29">
            <w:pPr>
              <w:rPr>
                <w:sz w:val="20"/>
                <w:szCs w:val="20"/>
              </w:rPr>
            </w:pPr>
            <w:r w:rsidRPr="00B213FC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71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548D1B45" w14:textId="77777777" w:rsidR="006121F6" w:rsidRPr="00B213FC" w:rsidRDefault="006121F6" w:rsidP="00F16A29">
            <w:pPr>
              <w:rPr>
                <w:sz w:val="20"/>
                <w:szCs w:val="20"/>
              </w:rPr>
            </w:pPr>
            <w:r w:rsidRPr="00B213FC">
              <w:rPr>
                <w:sz w:val="20"/>
                <w:szCs w:val="20"/>
              </w:rPr>
              <w:t>Оригинал</w:t>
            </w:r>
          </w:p>
        </w:tc>
        <w:tc>
          <w:tcPr>
            <w:tcW w:w="235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445C00A8" w14:textId="77777777" w:rsidR="006121F6" w:rsidRPr="00B213FC" w:rsidRDefault="00A204CA" w:rsidP="00F16A29">
            <w:pPr>
              <w:rPr>
                <w:sz w:val="20"/>
                <w:szCs w:val="20"/>
              </w:rPr>
            </w:pPr>
            <w:r w:rsidRPr="00323BBD">
              <w:rPr>
                <w:szCs w:val="18"/>
              </w:rPr>
              <w:t>Х</w:t>
            </w:r>
          </w:p>
        </w:tc>
        <w:tc>
          <w:tcPr>
            <w:tcW w:w="111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891F7AA" w14:textId="77777777" w:rsidR="006121F6" w:rsidRPr="00B213FC" w:rsidRDefault="006121F6" w:rsidP="00F16A29">
            <w:pPr>
              <w:rPr>
                <w:sz w:val="20"/>
                <w:szCs w:val="20"/>
              </w:rPr>
            </w:pPr>
            <w:r w:rsidRPr="00B213FC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4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2D6E4F0" w14:textId="77777777" w:rsidR="006121F6" w:rsidRPr="00B213FC" w:rsidRDefault="006121F6" w:rsidP="00F16A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9199D28" w14:textId="77777777" w:rsidR="006121F6" w:rsidRPr="00B213FC" w:rsidRDefault="006121F6" w:rsidP="00F16A29">
            <w:pPr>
              <w:jc w:val="center"/>
              <w:rPr>
                <w:sz w:val="20"/>
                <w:szCs w:val="20"/>
              </w:rPr>
            </w:pPr>
          </w:p>
        </w:tc>
      </w:tr>
      <w:tr w:rsidR="00B213FC" w:rsidRPr="00B213FC" w14:paraId="547035F6" w14:textId="77777777" w:rsidTr="00FE3D25">
        <w:trPr>
          <w:trHeight w:val="479"/>
        </w:trPr>
        <w:tc>
          <w:tcPr>
            <w:tcW w:w="1253" w:type="pct"/>
            <w:tcBorders>
              <w:top w:val="nil"/>
              <w:bottom w:val="nil"/>
              <w:right w:val="nil"/>
            </w:tcBorders>
            <w:vAlign w:val="center"/>
          </w:tcPr>
          <w:p w14:paraId="6224DBEC" w14:textId="77777777" w:rsidR="006121F6" w:rsidRPr="00B213FC" w:rsidRDefault="006121F6" w:rsidP="00F16A29">
            <w:pPr>
              <w:rPr>
                <w:sz w:val="20"/>
                <w:szCs w:val="20"/>
              </w:rPr>
            </w:pPr>
          </w:p>
        </w:tc>
        <w:tc>
          <w:tcPr>
            <w:tcW w:w="2062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3B15E751" w14:textId="77777777" w:rsidR="006121F6" w:rsidRPr="00B213FC" w:rsidRDefault="006121F6" w:rsidP="00F16A29">
            <w:pPr>
              <w:rPr>
                <w:sz w:val="20"/>
                <w:szCs w:val="20"/>
              </w:rPr>
            </w:pPr>
          </w:p>
        </w:tc>
        <w:tc>
          <w:tcPr>
            <w:tcW w:w="64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257EE8F" w14:textId="77777777" w:rsidR="006121F6" w:rsidRPr="00B213FC" w:rsidRDefault="006121F6" w:rsidP="00F16A29">
            <w:pPr>
              <w:jc w:val="center"/>
              <w:rPr>
                <w:sz w:val="20"/>
                <w:szCs w:val="20"/>
              </w:rPr>
            </w:pPr>
            <w:r w:rsidRPr="00B213FC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41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12ADD15" w14:textId="385821F5" w:rsidR="006121F6" w:rsidRPr="00B213FC" w:rsidRDefault="006121F6" w:rsidP="00F16A29">
            <w:pPr>
              <w:ind w:right="-104"/>
              <w:jc w:val="center"/>
              <w:rPr>
                <w:sz w:val="20"/>
                <w:szCs w:val="20"/>
              </w:rPr>
            </w:pPr>
            <w:r w:rsidRPr="00B213FC">
              <w:rPr>
                <w:sz w:val="20"/>
                <w:szCs w:val="20"/>
              </w:rPr>
              <w:t xml:space="preserve">Регистрационный </w:t>
            </w:r>
            <w:r w:rsidR="00323BBD">
              <w:rPr>
                <w:sz w:val="20"/>
                <w:szCs w:val="20"/>
              </w:rPr>
              <w:t xml:space="preserve">номер </w:t>
            </w:r>
            <w:r w:rsidRPr="00B213FC">
              <w:rPr>
                <w:sz w:val="20"/>
                <w:szCs w:val="20"/>
              </w:rPr>
              <w:t>профессионального стандарта</w:t>
            </w:r>
          </w:p>
        </w:tc>
      </w:tr>
    </w:tbl>
    <w:p w14:paraId="3D0FA766" w14:textId="77777777" w:rsidR="00323BBD" w:rsidRDefault="00323BBD"/>
    <w:tbl>
      <w:tblPr>
        <w:tblW w:w="5003" w:type="pct"/>
        <w:tblInd w:w="-3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559"/>
        <w:gridCol w:w="7646"/>
      </w:tblGrid>
      <w:tr w:rsidR="00B213FC" w:rsidRPr="00B213FC" w14:paraId="3196D638" w14:textId="77777777" w:rsidTr="00323BBD">
        <w:trPr>
          <w:trHeight w:val="20"/>
        </w:trPr>
        <w:tc>
          <w:tcPr>
            <w:tcW w:w="1254" w:type="pct"/>
            <w:vMerge w:val="restart"/>
          </w:tcPr>
          <w:p w14:paraId="62FDB444" w14:textId="77777777" w:rsidR="00410C92" w:rsidRPr="00B213FC" w:rsidRDefault="00410C92" w:rsidP="00F16A29">
            <w:pPr>
              <w:rPr>
                <w:szCs w:val="20"/>
              </w:rPr>
            </w:pPr>
            <w:r w:rsidRPr="00B213FC">
              <w:rPr>
                <w:szCs w:val="20"/>
              </w:rPr>
              <w:t>Трудовые действия</w:t>
            </w:r>
          </w:p>
        </w:tc>
        <w:tc>
          <w:tcPr>
            <w:tcW w:w="3746" w:type="pct"/>
          </w:tcPr>
          <w:p w14:paraId="39F971FD" w14:textId="51A02AD3" w:rsidR="00410C92" w:rsidRPr="00B213FC" w:rsidRDefault="00410C92" w:rsidP="00323BBD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 xml:space="preserve">Приведение наименований переменных, функций, классов, структур данных и файлов в соответствие с </w:t>
            </w:r>
            <w:r w:rsidR="004F6585" w:rsidRPr="00B213FC">
              <w:rPr>
                <w:szCs w:val="20"/>
              </w:rPr>
              <w:t>нормативно-техническими документами (стандартами и регламентами)</w:t>
            </w:r>
            <w:r w:rsidRPr="00B213FC">
              <w:rPr>
                <w:szCs w:val="20"/>
              </w:rPr>
              <w:t>, определяющими требования к оформлению программного кода</w:t>
            </w:r>
          </w:p>
        </w:tc>
      </w:tr>
      <w:tr w:rsidR="00B213FC" w:rsidRPr="00B213FC" w14:paraId="20382E28" w14:textId="77777777" w:rsidTr="00323BBD">
        <w:trPr>
          <w:trHeight w:val="20"/>
        </w:trPr>
        <w:tc>
          <w:tcPr>
            <w:tcW w:w="1254" w:type="pct"/>
            <w:vMerge/>
          </w:tcPr>
          <w:p w14:paraId="02A4FDFC" w14:textId="77777777" w:rsidR="00410C92" w:rsidRPr="00B213FC" w:rsidRDefault="00410C92" w:rsidP="00F16A29">
            <w:pPr>
              <w:rPr>
                <w:szCs w:val="20"/>
              </w:rPr>
            </w:pPr>
          </w:p>
        </w:tc>
        <w:tc>
          <w:tcPr>
            <w:tcW w:w="3746" w:type="pct"/>
          </w:tcPr>
          <w:p w14:paraId="0EB065A5" w14:textId="630AE8AA" w:rsidR="00410C92" w:rsidRPr="00B213FC" w:rsidRDefault="00410C92" w:rsidP="00323BBD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>Структурирование исходного программного кода в соответствии с</w:t>
            </w:r>
            <w:r w:rsidR="004F6585" w:rsidRPr="00B213FC">
              <w:rPr>
                <w:szCs w:val="20"/>
              </w:rPr>
              <w:t xml:space="preserve"> нормативно-техническими документами (стандартами и регламентами)</w:t>
            </w:r>
            <w:r w:rsidRPr="00B213FC">
              <w:rPr>
                <w:szCs w:val="20"/>
              </w:rPr>
              <w:t>, определяющими требования к оформлению программного кода</w:t>
            </w:r>
          </w:p>
        </w:tc>
      </w:tr>
      <w:tr w:rsidR="00B213FC" w:rsidRPr="00B213FC" w14:paraId="584532B4" w14:textId="77777777" w:rsidTr="00323BBD">
        <w:trPr>
          <w:trHeight w:val="20"/>
        </w:trPr>
        <w:tc>
          <w:tcPr>
            <w:tcW w:w="1254" w:type="pct"/>
            <w:vMerge/>
          </w:tcPr>
          <w:p w14:paraId="264F7C64" w14:textId="77777777" w:rsidR="00410C92" w:rsidRPr="00B213FC" w:rsidRDefault="00410C92" w:rsidP="00F16A29">
            <w:pPr>
              <w:rPr>
                <w:szCs w:val="20"/>
              </w:rPr>
            </w:pPr>
          </w:p>
        </w:tc>
        <w:tc>
          <w:tcPr>
            <w:tcW w:w="3746" w:type="pct"/>
          </w:tcPr>
          <w:p w14:paraId="5263C339" w14:textId="148A081B" w:rsidR="00410C92" w:rsidRPr="00B213FC" w:rsidRDefault="00410C92" w:rsidP="00323BBD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 xml:space="preserve">Комментирование и разметка программного кода в соответствии </w:t>
            </w:r>
            <w:r w:rsidR="004F6585" w:rsidRPr="00B213FC">
              <w:rPr>
                <w:szCs w:val="20"/>
              </w:rPr>
              <w:t>с нормативно-техническими документами (стандартами и регламентами)</w:t>
            </w:r>
            <w:r w:rsidRPr="00B213FC">
              <w:rPr>
                <w:szCs w:val="20"/>
              </w:rPr>
              <w:t>, определяющими требования к оформлению программного кода</w:t>
            </w:r>
          </w:p>
        </w:tc>
      </w:tr>
      <w:tr w:rsidR="00B213FC" w:rsidRPr="00B213FC" w14:paraId="4543CD7C" w14:textId="77777777" w:rsidTr="00323BBD">
        <w:trPr>
          <w:trHeight w:val="20"/>
        </w:trPr>
        <w:tc>
          <w:tcPr>
            <w:tcW w:w="1254" w:type="pct"/>
            <w:vMerge/>
          </w:tcPr>
          <w:p w14:paraId="71B70ACA" w14:textId="77777777" w:rsidR="00410C92" w:rsidRPr="00B213FC" w:rsidRDefault="00410C92" w:rsidP="00F16A29">
            <w:pPr>
              <w:rPr>
                <w:szCs w:val="20"/>
              </w:rPr>
            </w:pPr>
          </w:p>
        </w:tc>
        <w:tc>
          <w:tcPr>
            <w:tcW w:w="3746" w:type="pct"/>
          </w:tcPr>
          <w:p w14:paraId="1625DAB3" w14:textId="6E873967" w:rsidR="00410C92" w:rsidRPr="00B213FC" w:rsidRDefault="00410C92" w:rsidP="00323BBD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 xml:space="preserve">Форматирование исходного программного кода в соответствии </w:t>
            </w:r>
            <w:r w:rsidR="004F6585" w:rsidRPr="00B213FC">
              <w:rPr>
                <w:szCs w:val="20"/>
              </w:rPr>
              <w:t>с нормативно-техническими документами (стандартами и регламентами)</w:t>
            </w:r>
            <w:r w:rsidRPr="00B213FC">
              <w:rPr>
                <w:szCs w:val="20"/>
              </w:rPr>
              <w:t>, определяющими требования к оформлению программного кода</w:t>
            </w:r>
          </w:p>
        </w:tc>
      </w:tr>
      <w:tr w:rsidR="00B213FC" w:rsidRPr="00B213FC" w14:paraId="526F56E5" w14:textId="77777777" w:rsidTr="00323BBD">
        <w:trPr>
          <w:trHeight w:val="20"/>
        </w:trPr>
        <w:tc>
          <w:tcPr>
            <w:tcW w:w="1254" w:type="pct"/>
            <w:vMerge/>
          </w:tcPr>
          <w:p w14:paraId="552EDA53" w14:textId="77777777" w:rsidR="00410C92" w:rsidRPr="00B213FC" w:rsidRDefault="00410C92" w:rsidP="00F16A29">
            <w:pPr>
              <w:rPr>
                <w:szCs w:val="20"/>
              </w:rPr>
            </w:pPr>
          </w:p>
        </w:tc>
        <w:tc>
          <w:tcPr>
            <w:tcW w:w="3746" w:type="pct"/>
          </w:tcPr>
          <w:p w14:paraId="017A788C" w14:textId="77777777" w:rsidR="00410C92" w:rsidRPr="00B213FC" w:rsidRDefault="00410C92" w:rsidP="00323BBD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>Оформление технической документации на компьютерное программное обеспечение по заданному стандарту или шаблону</w:t>
            </w:r>
          </w:p>
        </w:tc>
      </w:tr>
      <w:tr w:rsidR="00B213FC" w:rsidRPr="00B213FC" w14:paraId="3CC7D44E" w14:textId="77777777" w:rsidTr="00323BBD">
        <w:trPr>
          <w:trHeight w:val="20"/>
        </w:trPr>
        <w:tc>
          <w:tcPr>
            <w:tcW w:w="1254" w:type="pct"/>
            <w:vMerge w:val="restart"/>
          </w:tcPr>
          <w:p w14:paraId="14656656" w14:textId="77777777" w:rsidR="00182347" w:rsidRPr="00B213FC" w:rsidDel="002A1D54" w:rsidRDefault="00182347" w:rsidP="00F16A29">
            <w:pPr>
              <w:widowControl w:val="0"/>
              <w:rPr>
                <w:bCs/>
                <w:szCs w:val="20"/>
              </w:rPr>
            </w:pPr>
            <w:r w:rsidRPr="00B213FC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746" w:type="pct"/>
          </w:tcPr>
          <w:p w14:paraId="1113B9B3" w14:textId="30B91118" w:rsidR="00182347" w:rsidRPr="00B213FC" w:rsidRDefault="00182347" w:rsidP="00323BBD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 xml:space="preserve">Применять </w:t>
            </w:r>
            <w:r w:rsidR="004F6585" w:rsidRPr="00B213FC">
              <w:rPr>
                <w:szCs w:val="20"/>
              </w:rPr>
              <w:t>нормативно-технические документы (стандарты и регламенты)</w:t>
            </w:r>
            <w:r w:rsidRPr="00B213FC">
              <w:rPr>
                <w:szCs w:val="20"/>
              </w:rPr>
              <w:t>, определяющие требования к оформлению программного кода</w:t>
            </w:r>
          </w:p>
        </w:tc>
      </w:tr>
      <w:tr w:rsidR="00B213FC" w:rsidRPr="00B213FC" w14:paraId="6B8F603C" w14:textId="77777777" w:rsidTr="00323BBD">
        <w:trPr>
          <w:trHeight w:val="20"/>
        </w:trPr>
        <w:tc>
          <w:tcPr>
            <w:tcW w:w="1254" w:type="pct"/>
            <w:vMerge/>
          </w:tcPr>
          <w:p w14:paraId="59288ABA" w14:textId="77777777" w:rsidR="00182347" w:rsidRPr="00B213FC" w:rsidDel="002A1D54" w:rsidRDefault="00182347" w:rsidP="00F16A29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46" w:type="pct"/>
          </w:tcPr>
          <w:p w14:paraId="035EEBF9" w14:textId="77777777" w:rsidR="00182347" w:rsidRPr="00B213FC" w:rsidRDefault="00182347" w:rsidP="00323BBD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>Применять инструментарий для создания и актуализации исходных текстов программ</w:t>
            </w:r>
          </w:p>
        </w:tc>
      </w:tr>
      <w:tr w:rsidR="00B213FC" w:rsidRPr="00B213FC" w14:paraId="3D8C5AC9" w14:textId="77777777" w:rsidTr="00323BBD">
        <w:trPr>
          <w:trHeight w:val="20"/>
        </w:trPr>
        <w:tc>
          <w:tcPr>
            <w:tcW w:w="1254" w:type="pct"/>
            <w:vMerge/>
          </w:tcPr>
          <w:p w14:paraId="766BC126" w14:textId="77777777" w:rsidR="00182347" w:rsidRPr="00B213FC" w:rsidDel="002A1D54" w:rsidRDefault="00182347" w:rsidP="00F16A29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46" w:type="pct"/>
          </w:tcPr>
          <w:p w14:paraId="1EDDC99D" w14:textId="77777777" w:rsidR="00182347" w:rsidRPr="00B213FC" w:rsidRDefault="00182347" w:rsidP="00323BBD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>Применять заданные стандарты и шаблоны для составления и оформления технической документации</w:t>
            </w:r>
          </w:p>
        </w:tc>
      </w:tr>
      <w:tr w:rsidR="00B213FC" w:rsidRPr="00B213FC" w14:paraId="47FA51B3" w14:textId="77777777" w:rsidTr="00323BBD">
        <w:trPr>
          <w:trHeight w:val="20"/>
        </w:trPr>
        <w:tc>
          <w:tcPr>
            <w:tcW w:w="1254" w:type="pct"/>
            <w:vMerge/>
          </w:tcPr>
          <w:p w14:paraId="008F23BD" w14:textId="77777777" w:rsidR="00182347" w:rsidRPr="00B213FC" w:rsidDel="002A1D54" w:rsidRDefault="00182347" w:rsidP="00F16A29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46" w:type="pct"/>
          </w:tcPr>
          <w:p w14:paraId="0E5AAF0E" w14:textId="278BA0D6" w:rsidR="00182347" w:rsidRPr="00B213FC" w:rsidRDefault="00182347" w:rsidP="00323BBD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>Осуществлять коммуникации с заинтересованными сторонами</w:t>
            </w:r>
          </w:p>
        </w:tc>
      </w:tr>
      <w:tr w:rsidR="00B213FC" w:rsidRPr="00B213FC" w14:paraId="4903DAF7" w14:textId="77777777" w:rsidTr="00323BBD">
        <w:trPr>
          <w:trHeight w:val="20"/>
        </w:trPr>
        <w:tc>
          <w:tcPr>
            <w:tcW w:w="1254" w:type="pct"/>
            <w:vMerge w:val="restart"/>
          </w:tcPr>
          <w:p w14:paraId="4C83A730" w14:textId="77777777" w:rsidR="00410C92" w:rsidRPr="00B213FC" w:rsidDel="002A1D54" w:rsidRDefault="00410C92" w:rsidP="00F16A29">
            <w:pPr>
              <w:rPr>
                <w:bCs/>
                <w:szCs w:val="20"/>
              </w:rPr>
            </w:pPr>
            <w:r w:rsidRPr="00B213FC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746" w:type="pct"/>
          </w:tcPr>
          <w:p w14:paraId="71B1B1EE" w14:textId="77777777" w:rsidR="00410C92" w:rsidRPr="00B213FC" w:rsidRDefault="00410C92" w:rsidP="00323BBD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>Инструментарий для создания и актуализации исходных текстов программ</w:t>
            </w:r>
          </w:p>
        </w:tc>
      </w:tr>
      <w:tr w:rsidR="00B213FC" w:rsidRPr="00B213FC" w14:paraId="06AFE444" w14:textId="77777777" w:rsidTr="00323BBD">
        <w:trPr>
          <w:trHeight w:val="20"/>
        </w:trPr>
        <w:tc>
          <w:tcPr>
            <w:tcW w:w="1254" w:type="pct"/>
            <w:vMerge/>
          </w:tcPr>
          <w:p w14:paraId="33F417F6" w14:textId="77777777" w:rsidR="00410C92" w:rsidRPr="00B213FC" w:rsidRDefault="00410C92" w:rsidP="00F16A29">
            <w:pPr>
              <w:rPr>
                <w:szCs w:val="20"/>
              </w:rPr>
            </w:pPr>
          </w:p>
        </w:tc>
        <w:tc>
          <w:tcPr>
            <w:tcW w:w="3746" w:type="pct"/>
          </w:tcPr>
          <w:p w14:paraId="3648173A" w14:textId="77777777" w:rsidR="00410C92" w:rsidRPr="00B213FC" w:rsidRDefault="00410C92" w:rsidP="00323BBD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>Методы повышения читаемости программного кода</w:t>
            </w:r>
          </w:p>
        </w:tc>
      </w:tr>
      <w:tr w:rsidR="00B213FC" w:rsidRPr="00B213FC" w14:paraId="05B6DCB2" w14:textId="77777777" w:rsidTr="00323BBD">
        <w:trPr>
          <w:trHeight w:val="20"/>
        </w:trPr>
        <w:tc>
          <w:tcPr>
            <w:tcW w:w="1254" w:type="pct"/>
            <w:vMerge/>
          </w:tcPr>
          <w:p w14:paraId="24D4B02A" w14:textId="77777777" w:rsidR="00410C92" w:rsidRPr="00B213FC" w:rsidRDefault="00410C92" w:rsidP="00F16A29">
            <w:pPr>
              <w:rPr>
                <w:szCs w:val="20"/>
              </w:rPr>
            </w:pPr>
          </w:p>
        </w:tc>
        <w:tc>
          <w:tcPr>
            <w:tcW w:w="3746" w:type="pct"/>
          </w:tcPr>
          <w:p w14:paraId="0E76FC39" w14:textId="77777777" w:rsidR="00410C92" w:rsidRPr="00B213FC" w:rsidRDefault="00410C92" w:rsidP="00323BBD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>Системы кодировки символов, форматы хранения исходных текстов программ</w:t>
            </w:r>
          </w:p>
        </w:tc>
      </w:tr>
      <w:tr w:rsidR="00B213FC" w:rsidRPr="00B213FC" w14:paraId="4812489A" w14:textId="77777777" w:rsidTr="00323BBD">
        <w:trPr>
          <w:trHeight w:val="20"/>
        </w:trPr>
        <w:tc>
          <w:tcPr>
            <w:tcW w:w="1254" w:type="pct"/>
            <w:vMerge/>
          </w:tcPr>
          <w:p w14:paraId="533D3ECD" w14:textId="77777777" w:rsidR="00410C92" w:rsidRPr="00B213FC" w:rsidRDefault="00410C92" w:rsidP="00F16A29">
            <w:pPr>
              <w:rPr>
                <w:szCs w:val="20"/>
              </w:rPr>
            </w:pPr>
          </w:p>
        </w:tc>
        <w:tc>
          <w:tcPr>
            <w:tcW w:w="3746" w:type="pct"/>
          </w:tcPr>
          <w:p w14:paraId="6F9F29C4" w14:textId="222F1E5E" w:rsidR="00410C92" w:rsidRPr="00B213FC" w:rsidRDefault="004F6585" w:rsidP="00323BBD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>Нормативно-технические документы (стандарты и регламенты)</w:t>
            </w:r>
            <w:r w:rsidR="00410C92" w:rsidRPr="00B213FC">
              <w:rPr>
                <w:szCs w:val="20"/>
              </w:rPr>
              <w:t>, определяющие требования к оформлению программного кода</w:t>
            </w:r>
          </w:p>
        </w:tc>
      </w:tr>
      <w:tr w:rsidR="00B213FC" w:rsidRPr="00B213FC" w14:paraId="6CA9C6E0" w14:textId="77777777" w:rsidTr="00323BBD">
        <w:trPr>
          <w:trHeight w:val="20"/>
        </w:trPr>
        <w:tc>
          <w:tcPr>
            <w:tcW w:w="1254" w:type="pct"/>
            <w:vMerge/>
          </w:tcPr>
          <w:p w14:paraId="0078144A" w14:textId="77777777" w:rsidR="00410C92" w:rsidRPr="00B213FC" w:rsidRDefault="00410C92" w:rsidP="00F16A29">
            <w:pPr>
              <w:rPr>
                <w:szCs w:val="20"/>
              </w:rPr>
            </w:pPr>
          </w:p>
        </w:tc>
        <w:tc>
          <w:tcPr>
            <w:tcW w:w="3746" w:type="pct"/>
          </w:tcPr>
          <w:p w14:paraId="19AF1448" w14:textId="77777777" w:rsidR="00410C92" w:rsidRPr="00B213FC" w:rsidRDefault="00410C92" w:rsidP="00323BBD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>Основные стандарты оформления технической документации на компьютерное программное обеспечение</w:t>
            </w:r>
          </w:p>
        </w:tc>
      </w:tr>
      <w:tr w:rsidR="00323BBD" w:rsidRPr="00B213FC" w14:paraId="4B62701C" w14:textId="77777777" w:rsidTr="00323BBD">
        <w:trPr>
          <w:trHeight w:val="20"/>
        </w:trPr>
        <w:tc>
          <w:tcPr>
            <w:tcW w:w="1254" w:type="pct"/>
          </w:tcPr>
          <w:p w14:paraId="483F77F9" w14:textId="77777777" w:rsidR="00902F5C" w:rsidRPr="00B213FC" w:rsidDel="002A1D54" w:rsidRDefault="00902F5C" w:rsidP="00F16A29">
            <w:pPr>
              <w:widowControl w:val="0"/>
              <w:rPr>
                <w:bCs/>
                <w:szCs w:val="20"/>
              </w:rPr>
            </w:pPr>
            <w:r w:rsidRPr="00B213FC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746" w:type="pct"/>
          </w:tcPr>
          <w:p w14:paraId="45EA5F9A" w14:textId="77777777" w:rsidR="00902F5C" w:rsidRPr="00B213FC" w:rsidRDefault="00902F5C" w:rsidP="00323BBD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>–</w:t>
            </w:r>
          </w:p>
        </w:tc>
      </w:tr>
    </w:tbl>
    <w:p w14:paraId="1A140C90" w14:textId="77777777" w:rsidR="00FE3D25" w:rsidRDefault="00FE3D25" w:rsidP="003005DA">
      <w:pPr>
        <w:rPr>
          <w:b/>
          <w:szCs w:val="20"/>
        </w:rPr>
      </w:pPr>
    </w:p>
    <w:p w14:paraId="400C2076" w14:textId="0D40E7C2" w:rsidR="00323BBD" w:rsidRDefault="00323BBD" w:rsidP="003005DA">
      <w:r w:rsidRPr="00B213FC">
        <w:rPr>
          <w:b/>
          <w:szCs w:val="20"/>
        </w:rPr>
        <w:t>3.1.4. Трудовая функция</w:t>
      </w:r>
    </w:p>
    <w:p w14:paraId="19EDC0EE" w14:textId="77777777" w:rsidR="00323BBD" w:rsidRPr="00B213FC" w:rsidRDefault="00323BBD" w:rsidP="003005DA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8"/>
        <w:gridCol w:w="4882"/>
        <w:gridCol w:w="565"/>
        <w:gridCol w:w="1106"/>
        <w:gridCol w:w="1447"/>
        <w:gridCol w:w="702"/>
      </w:tblGrid>
      <w:tr w:rsidR="00B213FC" w:rsidRPr="00B213FC" w14:paraId="43753022" w14:textId="77777777" w:rsidTr="00FE3D25">
        <w:trPr>
          <w:trHeight w:val="278"/>
        </w:trPr>
        <w:tc>
          <w:tcPr>
            <w:tcW w:w="734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1857A115" w14:textId="77777777" w:rsidR="006121F6" w:rsidRPr="00A0445B" w:rsidRDefault="006121F6" w:rsidP="00F16A29">
            <w:pPr>
              <w:rPr>
                <w:sz w:val="20"/>
                <w:szCs w:val="16"/>
              </w:rPr>
            </w:pPr>
            <w:r w:rsidRPr="00B213FC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39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4CB5A39" w14:textId="5E93BCC9" w:rsidR="006121F6" w:rsidRPr="00A0445B" w:rsidRDefault="006121F6" w:rsidP="00323BBD">
            <w:pPr>
              <w:rPr>
                <w:sz w:val="20"/>
                <w:szCs w:val="16"/>
              </w:rPr>
            </w:pPr>
            <w:r w:rsidRPr="00B213FC">
              <w:rPr>
                <w:szCs w:val="24"/>
              </w:rPr>
              <w:t xml:space="preserve">Работа с системой </w:t>
            </w:r>
            <w:r w:rsidR="00EB0BBB" w:rsidRPr="00B213FC">
              <w:rPr>
                <w:szCs w:val="24"/>
              </w:rPr>
              <w:t xml:space="preserve">управления </w:t>
            </w:r>
            <w:r w:rsidRPr="00B213FC">
              <w:rPr>
                <w:szCs w:val="24"/>
              </w:rPr>
              <w:t>верси</w:t>
            </w:r>
            <w:r w:rsidR="00EB0BBB" w:rsidRPr="00B213FC">
              <w:rPr>
                <w:szCs w:val="24"/>
              </w:rPr>
              <w:t>ями программного кода</w:t>
            </w:r>
          </w:p>
        </w:tc>
        <w:tc>
          <w:tcPr>
            <w:tcW w:w="27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851345E" w14:textId="77777777" w:rsidR="006121F6" w:rsidRPr="00B213FC" w:rsidRDefault="006121F6" w:rsidP="00F16A29">
            <w:pPr>
              <w:jc w:val="right"/>
              <w:rPr>
                <w:sz w:val="16"/>
                <w:szCs w:val="16"/>
                <w:vertAlign w:val="superscript"/>
              </w:rPr>
            </w:pPr>
            <w:r w:rsidRPr="00B213FC">
              <w:rPr>
                <w:sz w:val="20"/>
                <w:szCs w:val="16"/>
              </w:rPr>
              <w:t>Код</w:t>
            </w:r>
          </w:p>
        </w:tc>
        <w:tc>
          <w:tcPr>
            <w:tcW w:w="54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E52D723" w14:textId="77777777" w:rsidR="006121F6" w:rsidRPr="00B213FC" w:rsidRDefault="006121F6" w:rsidP="00FE3D25">
            <w:pPr>
              <w:jc w:val="center"/>
              <w:rPr>
                <w:szCs w:val="24"/>
              </w:rPr>
            </w:pPr>
            <w:r w:rsidRPr="00B213FC">
              <w:rPr>
                <w:szCs w:val="24"/>
              </w:rPr>
              <w:t>А/04.3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B141D26" w14:textId="77777777" w:rsidR="006121F6" w:rsidRPr="00A0445B" w:rsidRDefault="006121F6" w:rsidP="00F16A29">
            <w:pPr>
              <w:rPr>
                <w:sz w:val="20"/>
                <w:szCs w:val="16"/>
                <w:vertAlign w:val="superscript"/>
              </w:rPr>
            </w:pPr>
            <w:r w:rsidRPr="00B213FC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3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DAF26EC" w14:textId="77777777" w:rsidR="006121F6" w:rsidRPr="00B213FC" w:rsidRDefault="006121F6" w:rsidP="00F16A29">
            <w:pPr>
              <w:jc w:val="center"/>
              <w:rPr>
                <w:szCs w:val="24"/>
              </w:rPr>
            </w:pPr>
            <w:r w:rsidRPr="00B213FC">
              <w:rPr>
                <w:szCs w:val="24"/>
              </w:rPr>
              <w:t>3</w:t>
            </w:r>
          </w:p>
        </w:tc>
      </w:tr>
    </w:tbl>
    <w:p w14:paraId="716350FB" w14:textId="77777777" w:rsidR="00323BBD" w:rsidRDefault="00323BBD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63"/>
        <w:gridCol w:w="1447"/>
        <w:gridCol w:w="477"/>
        <w:gridCol w:w="2267"/>
        <w:gridCol w:w="210"/>
        <w:gridCol w:w="1055"/>
        <w:gridCol w:w="2183"/>
      </w:tblGrid>
      <w:tr w:rsidR="00B213FC" w:rsidRPr="00B213FC" w14:paraId="3ACF2590" w14:textId="77777777" w:rsidTr="00323BBD">
        <w:trPr>
          <w:trHeight w:val="488"/>
        </w:trPr>
        <w:tc>
          <w:tcPr>
            <w:tcW w:w="1256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4F928C89" w14:textId="77777777" w:rsidR="006121F6" w:rsidRPr="00B213FC" w:rsidRDefault="006121F6" w:rsidP="00323BBD">
            <w:pPr>
              <w:rPr>
                <w:sz w:val="20"/>
                <w:szCs w:val="18"/>
              </w:rPr>
            </w:pPr>
            <w:r w:rsidRPr="00B213FC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70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44264181" w14:textId="77777777" w:rsidR="006121F6" w:rsidRPr="00B213FC" w:rsidRDefault="006121F6" w:rsidP="00F16A29">
            <w:pPr>
              <w:keepNext/>
              <w:rPr>
                <w:sz w:val="20"/>
                <w:szCs w:val="18"/>
              </w:rPr>
            </w:pPr>
            <w:r w:rsidRPr="00B213FC">
              <w:rPr>
                <w:sz w:val="20"/>
                <w:szCs w:val="18"/>
              </w:rPr>
              <w:t>Оригинал</w:t>
            </w:r>
          </w:p>
        </w:tc>
        <w:tc>
          <w:tcPr>
            <w:tcW w:w="234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0AABD49F" w14:textId="77777777" w:rsidR="006121F6" w:rsidRPr="00B213FC" w:rsidRDefault="00A13ADE" w:rsidP="00F16A29">
            <w:pPr>
              <w:keepNext/>
              <w:rPr>
                <w:sz w:val="20"/>
                <w:szCs w:val="24"/>
              </w:rPr>
            </w:pPr>
            <w:r w:rsidRPr="00B213FC">
              <w:rPr>
                <w:szCs w:val="24"/>
              </w:rPr>
              <w:t>Х</w:t>
            </w:r>
          </w:p>
        </w:tc>
        <w:tc>
          <w:tcPr>
            <w:tcW w:w="111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D089AAB" w14:textId="77777777" w:rsidR="006121F6" w:rsidRPr="00B213FC" w:rsidRDefault="006121F6" w:rsidP="00F16A29">
            <w:pPr>
              <w:keepNext/>
              <w:rPr>
                <w:sz w:val="20"/>
                <w:szCs w:val="18"/>
              </w:rPr>
            </w:pPr>
            <w:r w:rsidRPr="00B213FC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620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E229A31" w14:textId="77777777" w:rsidR="006121F6" w:rsidRPr="00B213FC" w:rsidRDefault="006121F6" w:rsidP="00F16A29">
            <w:pPr>
              <w:keepNext/>
              <w:jc w:val="center"/>
              <w:rPr>
                <w:sz w:val="20"/>
              </w:rPr>
            </w:pPr>
          </w:p>
        </w:tc>
        <w:tc>
          <w:tcPr>
            <w:tcW w:w="10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0821E3F" w14:textId="77777777" w:rsidR="006121F6" w:rsidRPr="00B213FC" w:rsidRDefault="006121F6" w:rsidP="00F16A29">
            <w:pPr>
              <w:keepNext/>
              <w:jc w:val="center"/>
              <w:rPr>
                <w:sz w:val="20"/>
              </w:rPr>
            </w:pPr>
          </w:p>
        </w:tc>
      </w:tr>
      <w:tr w:rsidR="00B213FC" w:rsidRPr="00B213FC" w14:paraId="27341366" w14:textId="77777777" w:rsidTr="00323BBD">
        <w:trPr>
          <w:trHeight w:val="479"/>
        </w:trPr>
        <w:tc>
          <w:tcPr>
            <w:tcW w:w="1256" w:type="pct"/>
            <w:tcBorders>
              <w:top w:val="nil"/>
              <w:bottom w:val="nil"/>
              <w:right w:val="nil"/>
            </w:tcBorders>
            <w:vAlign w:val="center"/>
          </w:tcPr>
          <w:p w14:paraId="37E0D483" w14:textId="77777777" w:rsidR="006121F6" w:rsidRPr="00B213FC" w:rsidRDefault="006121F6" w:rsidP="00F16A29">
            <w:pPr>
              <w:rPr>
                <w:sz w:val="20"/>
                <w:szCs w:val="16"/>
              </w:rPr>
            </w:pPr>
          </w:p>
        </w:tc>
        <w:tc>
          <w:tcPr>
            <w:tcW w:w="2157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47457F34" w14:textId="77777777" w:rsidR="006121F6" w:rsidRPr="00B213FC" w:rsidRDefault="006121F6" w:rsidP="00F16A29">
            <w:pPr>
              <w:rPr>
                <w:sz w:val="20"/>
                <w:szCs w:val="16"/>
              </w:rPr>
            </w:pPr>
          </w:p>
        </w:tc>
        <w:tc>
          <w:tcPr>
            <w:tcW w:w="51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02DD105" w14:textId="77777777" w:rsidR="006121F6" w:rsidRPr="00B213FC" w:rsidRDefault="006121F6" w:rsidP="00AE5861">
            <w:pPr>
              <w:ind w:left="-42"/>
              <w:jc w:val="center"/>
              <w:rPr>
                <w:sz w:val="20"/>
                <w:szCs w:val="16"/>
              </w:rPr>
            </w:pPr>
            <w:r w:rsidRPr="00B213FC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7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BDBB824" w14:textId="41B08513" w:rsidR="006121F6" w:rsidRPr="00B213FC" w:rsidRDefault="006121F6" w:rsidP="00F16A29">
            <w:pPr>
              <w:ind w:right="-104"/>
              <w:jc w:val="center"/>
              <w:rPr>
                <w:sz w:val="20"/>
                <w:szCs w:val="16"/>
              </w:rPr>
            </w:pPr>
            <w:r w:rsidRPr="00B213FC">
              <w:rPr>
                <w:sz w:val="20"/>
                <w:szCs w:val="16"/>
              </w:rPr>
              <w:t xml:space="preserve">Регистрационный </w:t>
            </w:r>
            <w:r w:rsidR="00323BBD">
              <w:rPr>
                <w:sz w:val="20"/>
                <w:szCs w:val="16"/>
              </w:rPr>
              <w:t xml:space="preserve">номер </w:t>
            </w:r>
            <w:r w:rsidRPr="00B213FC">
              <w:rPr>
                <w:sz w:val="20"/>
                <w:szCs w:val="16"/>
              </w:rPr>
              <w:t>профессионального стандарта</w:t>
            </w:r>
          </w:p>
        </w:tc>
      </w:tr>
    </w:tbl>
    <w:p w14:paraId="4A362AB1" w14:textId="77777777" w:rsidR="00323BBD" w:rsidRDefault="00323BBD"/>
    <w:tbl>
      <w:tblPr>
        <w:tblW w:w="5000" w:type="pct"/>
        <w:tblInd w:w="-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ook w:val="01E0" w:firstRow="1" w:lastRow="1" w:firstColumn="1" w:lastColumn="1" w:noHBand="0" w:noVBand="0"/>
      </w:tblPr>
      <w:tblGrid>
        <w:gridCol w:w="2562"/>
        <w:gridCol w:w="7637"/>
      </w:tblGrid>
      <w:tr w:rsidR="00B213FC" w:rsidRPr="00B213FC" w14:paraId="65CFEDEF" w14:textId="77777777" w:rsidTr="00323BBD">
        <w:trPr>
          <w:trHeight w:val="20"/>
        </w:trPr>
        <w:tc>
          <w:tcPr>
            <w:tcW w:w="1256" w:type="pct"/>
            <w:vMerge w:val="restart"/>
          </w:tcPr>
          <w:p w14:paraId="3A6C0736" w14:textId="77777777" w:rsidR="00853E67" w:rsidRPr="00B213FC" w:rsidRDefault="00853E67" w:rsidP="00F16A29">
            <w:pPr>
              <w:rPr>
                <w:szCs w:val="20"/>
              </w:rPr>
            </w:pPr>
            <w:r w:rsidRPr="00B213FC">
              <w:rPr>
                <w:szCs w:val="20"/>
              </w:rPr>
              <w:t>Трудовые действия</w:t>
            </w:r>
          </w:p>
        </w:tc>
        <w:tc>
          <w:tcPr>
            <w:tcW w:w="3744" w:type="pct"/>
          </w:tcPr>
          <w:p w14:paraId="5D5D77F6" w14:textId="23B66376" w:rsidR="00853E67" w:rsidRPr="00B213FC" w:rsidRDefault="00A13ADE" w:rsidP="00323BBD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 xml:space="preserve">Регистрация </w:t>
            </w:r>
            <w:r w:rsidR="001A0DAC" w:rsidRPr="00B213FC">
              <w:rPr>
                <w:szCs w:val="20"/>
              </w:rPr>
              <w:t>изменени</w:t>
            </w:r>
            <w:r w:rsidRPr="00B213FC">
              <w:rPr>
                <w:szCs w:val="20"/>
              </w:rPr>
              <w:t>й</w:t>
            </w:r>
            <w:r w:rsidR="001A0DAC" w:rsidRPr="00B213FC">
              <w:rPr>
                <w:szCs w:val="20"/>
              </w:rPr>
              <w:t xml:space="preserve"> исходного текста программного кода </w:t>
            </w:r>
            <w:r w:rsidR="00853E67" w:rsidRPr="00B213FC">
              <w:rPr>
                <w:szCs w:val="20"/>
              </w:rPr>
              <w:t xml:space="preserve">в системе </w:t>
            </w:r>
            <w:r w:rsidR="00C76B3F" w:rsidRPr="00B213FC">
              <w:rPr>
                <w:szCs w:val="20"/>
              </w:rPr>
              <w:t xml:space="preserve">управления </w:t>
            </w:r>
            <w:r w:rsidR="00853E67" w:rsidRPr="00B213FC">
              <w:rPr>
                <w:szCs w:val="20"/>
              </w:rPr>
              <w:t>верс</w:t>
            </w:r>
            <w:r w:rsidR="00C76B3F" w:rsidRPr="00B213FC">
              <w:rPr>
                <w:szCs w:val="20"/>
              </w:rPr>
              <w:t>иями</w:t>
            </w:r>
          </w:p>
        </w:tc>
      </w:tr>
      <w:tr w:rsidR="00B213FC" w:rsidRPr="00B213FC" w14:paraId="2A278314" w14:textId="77777777" w:rsidTr="00323BBD">
        <w:trPr>
          <w:trHeight w:val="20"/>
        </w:trPr>
        <w:tc>
          <w:tcPr>
            <w:tcW w:w="1256" w:type="pct"/>
            <w:vMerge/>
          </w:tcPr>
          <w:p w14:paraId="74E7D44B" w14:textId="77777777" w:rsidR="00853E67" w:rsidRPr="00B213FC" w:rsidRDefault="00853E67" w:rsidP="00F16A29">
            <w:pPr>
              <w:rPr>
                <w:szCs w:val="20"/>
              </w:rPr>
            </w:pPr>
          </w:p>
        </w:tc>
        <w:tc>
          <w:tcPr>
            <w:tcW w:w="3744" w:type="pct"/>
          </w:tcPr>
          <w:p w14:paraId="7CC845B7" w14:textId="77777777" w:rsidR="00853E67" w:rsidRPr="00B213FC" w:rsidRDefault="00A13ADE" w:rsidP="00323BBD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>С</w:t>
            </w:r>
            <w:r w:rsidR="00853E67" w:rsidRPr="00B213FC">
              <w:rPr>
                <w:szCs w:val="20"/>
              </w:rPr>
              <w:t xml:space="preserve">лияние, разделение и сравнение </w:t>
            </w:r>
            <w:r w:rsidR="001A0DAC" w:rsidRPr="00B213FC">
              <w:rPr>
                <w:szCs w:val="20"/>
              </w:rPr>
              <w:t>исходных текстов программного кода</w:t>
            </w:r>
          </w:p>
        </w:tc>
      </w:tr>
      <w:tr w:rsidR="00B213FC" w:rsidRPr="00B213FC" w14:paraId="2A1D6082" w14:textId="77777777" w:rsidTr="00323BBD">
        <w:trPr>
          <w:trHeight w:val="20"/>
        </w:trPr>
        <w:tc>
          <w:tcPr>
            <w:tcW w:w="1256" w:type="pct"/>
            <w:vMerge/>
          </w:tcPr>
          <w:p w14:paraId="48DC6B02" w14:textId="77777777" w:rsidR="001A0DAC" w:rsidRPr="00B213FC" w:rsidRDefault="001A0DAC" w:rsidP="00F16A29">
            <w:pPr>
              <w:rPr>
                <w:szCs w:val="20"/>
              </w:rPr>
            </w:pPr>
          </w:p>
        </w:tc>
        <w:tc>
          <w:tcPr>
            <w:tcW w:w="3744" w:type="pct"/>
          </w:tcPr>
          <w:p w14:paraId="4B021646" w14:textId="4C25CF5F" w:rsidR="001A0DAC" w:rsidRPr="00B213FC" w:rsidRDefault="00A13ADE" w:rsidP="00323BBD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 xml:space="preserve">Сохранение сделанных изменений </w:t>
            </w:r>
            <w:r w:rsidR="001A0DAC" w:rsidRPr="00B213FC">
              <w:rPr>
                <w:szCs w:val="20"/>
              </w:rPr>
              <w:t xml:space="preserve">программного кода в соответствии с регламентом </w:t>
            </w:r>
            <w:r w:rsidR="00C76B3F" w:rsidRPr="00B213FC">
              <w:rPr>
                <w:szCs w:val="20"/>
              </w:rPr>
              <w:t xml:space="preserve">управления </w:t>
            </w:r>
            <w:r w:rsidR="001A0DAC" w:rsidRPr="00B213FC">
              <w:rPr>
                <w:szCs w:val="20"/>
              </w:rPr>
              <w:t>верси</w:t>
            </w:r>
            <w:r w:rsidR="00C76B3F" w:rsidRPr="00B213FC">
              <w:rPr>
                <w:szCs w:val="20"/>
              </w:rPr>
              <w:t>ями</w:t>
            </w:r>
          </w:p>
        </w:tc>
      </w:tr>
      <w:tr w:rsidR="00B213FC" w:rsidRPr="00B213FC" w14:paraId="05F3CC5E" w14:textId="77777777" w:rsidTr="00323BBD">
        <w:trPr>
          <w:trHeight w:val="20"/>
        </w:trPr>
        <w:tc>
          <w:tcPr>
            <w:tcW w:w="1256" w:type="pct"/>
            <w:vMerge w:val="restart"/>
          </w:tcPr>
          <w:p w14:paraId="440C3657" w14:textId="77777777" w:rsidR="00182347" w:rsidRPr="00B213FC" w:rsidDel="002A1D54" w:rsidRDefault="00182347" w:rsidP="00F16A29">
            <w:pPr>
              <w:widowControl w:val="0"/>
              <w:rPr>
                <w:bCs/>
                <w:szCs w:val="20"/>
              </w:rPr>
            </w:pPr>
            <w:r w:rsidRPr="00B213FC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744" w:type="pct"/>
          </w:tcPr>
          <w:p w14:paraId="238D7CA7" w14:textId="15549F4F" w:rsidR="00182347" w:rsidRPr="00B213FC" w:rsidRDefault="00182347" w:rsidP="00323BBD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>Использовать выбранную систему управления версиями</w:t>
            </w:r>
          </w:p>
        </w:tc>
      </w:tr>
      <w:tr w:rsidR="00B213FC" w:rsidRPr="00B213FC" w14:paraId="04FA0328" w14:textId="77777777" w:rsidTr="00323BBD">
        <w:trPr>
          <w:trHeight w:val="20"/>
        </w:trPr>
        <w:tc>
          <w:tcPr>
            <w:tcW w:w="1256" w:type="pct"/>
            <w:vMerge/>
          </w:tcPr>
          <w:p w14:paraId="74F3E060" w14:textId="77777777" w:rsidR="00182347" w:rsidRPr="00B213FC" w:rsidDel="002A1D54" w:rsidRDefault="00182347" w:rsidP="00F16A29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44" w:type="pct"/>
          </w:tcPr>
          <w:p w14:paraId="4AF3C5D9" w14:textId="77777777" w:rsidR="00182347" w:rsidRPr="00B213FC" w:rsidRDefault="00182347" w:rsidP="00323BBD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>Использовать вспомогательные инструментальные программные средства для обработки исходного текста программного кода</w:t>
            </w:r>
          </w:p>
        </w:tc>
      </w:tr>
      <w:tr w:rsidR="00B213FC" w:rsidRPr="00B213FC" w14:paraId="2692BEAE" w14:textId="77777777" w:rsidTr="00323BBD">
        <w:trPr>
          <w:trHeight w:val="20"/>
        </w:trPr>
        <w:tc>
          <w:tcPr>
            <w:tcW w:w="1256" w:type="pct"/>
            <w:vMerge/>
          </w:tcPr>
          <w:p w14:paraId="0657C989" w14:textId="77777777" w:rsidR="00182347" w:rsidRPr="00B213FC" w:rsidDel="002A1D54" w:rsidRDefault="00182347" w:rsidP="00F16A29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44" w:type="pct"/>
          </w:tcPr>
          <w:p w14:paraId="70DB427E" w14:textId="071B707C" w:rsidR="00182347" w:rsidRPr="00B213FC" w:rsidRDefault="00182347" w:rsidP="00323BBD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>Выполнять действия, соответствующие установленному регламенту используемой системы управления версиями</w:t>
            </w:r>
          </w:p>
        </w:tc>
      </w:tr>
      <w:tr w:rsidR="00B213FC" w:rsidRPr="00B213FC" w14:paraId="42D2B435" w14:textId="77777777" w:rsidTr="00323BBD">
        <w:trPr>
          <w:trHeight w:val="20"/>
        </w:trPr>
        <w:tc>
          <w:tcPr>
            <w:tcW w:w="1256" w:type="pct"/>
            <w:vMerge/>
          </w:tcPr>
          <w:p w14:paraId="4692099B" w14:textId="77777777" w:rsidR="00182347" w:rsidRPr="00B213FC" w:rsidDel="002A1D54" w:rsidRDefault="00182347" w:rsidP="00F16A29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44" w:type="pct"/>
          </w:tcPr>
          <w:p w14:paraId="6B875B9E" w14:textId="2858402E" w:rsidR="00182347" w:rsidRPr="00B213FC" w:rsidRDefault="00182347" w:rsidP="00323BBD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>Осуществлять коммуникации с заинтересованными сторонами</w:t>
            </w:r>
          </w:p>
        </w:tc>
      </w:tr>
      <w:tr w:rsidR="00B213FC" w:rsidRPr="00B213FC" w14:paraId="50665833" w14:textId="77777777" w:rsidTr="00323BBD">
        <w:trPr>
          <w:trHeight w:val="20"/>
        </w:trPr>
        <w:tc>
          <w:tcPr>
            <w:tcW w:w="1256" w:type="pct"/>
            <w:vMerge w:val="restart"/>
          </w:tcPr>
          <w:p w14:paraId="66A9EA0E" w14:textId="77777777" w:rsidR="006121F6" w:rsidRPr="00B213FC" w:rsidDel="002A1D54" w:rsidRDefault="006121F6" w:rsidP="00F16A29">
            <w:pPr>
              <w:rPr>
                <w:bCs/>
                <w:szCs w:val="20"/>
              </w:rPr>
            </w:pPr>
            <w:r w:rsidRPr="00B213FC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744" w:type="pct"/>
          </w:tcPr>
          <w:p w14:paraId="1F851AEA" w14:textId="62F530C6" w:rsidR="006121F6" w:rsidRPr="00B213FC" w:rsidRDefault="006121F6" w:rsidP="00323BBD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 xml:space="preserve">Возможности используемой системы </w:t>
            </w:r>
            <w:r w:rsidR="00C76B3F" w:rsidRPr="00B213FC">
              <w:rPr>
                <w:szCs w:val="20"/>
              </w:rPr>
              <w:t xml:space="preserve">управления </w:t>
            </w:r>
            <w:r w:rsidRPr="00B213FC">
              <w:rPr>
                <w:szCs w:val="20"/>
              </w:rPr>
              <w:t>верси</w:t>
            </w:r>
            <w:r w:rsidR="00C76B3F" w:rsidRPr="00B213FC">
              <w:rPr>
                <w:szCs w:val="20"/>
              </w:rPr>
              <w:t>ями</w:t>
            </w:r>
            <w:r w:rsidRPr="00B213FC">
              <w:rPr>
                <w:szCs w:val="20"/>
              </w:rPr>
              <w:t xml:space="preserve"> </w:t>
            </w:r>
            <w:r w:rsidR="00BA30F6" w:rsidRPr="00B213FC">
              <w:rPr>
                <w:szCs w:val="20"/>
              </w:rPr>
              <w:t>и вспомогательных инструментальных программных средств</w:t>
            </w:r>
          </w:p>
        </w:tc>
      </w:tr>
      <w:tr w:rsidR="00B213FC" w:rsidRPr="00B213FC" w14:paraId="47162745" w14:textId="77777777" w:rsidTr="00323BBD">
        <w:trPr>
          <w:trHeight w:val="20"/>
        </w:trPr>
        <w:tc>
          <w:tcPr>
            <w:tcW w:w="1256" w:type="pct"/>
            <w:vMerge/>
          </w:tcPr>
          <w:p w14:paraId="01528A87" w14:textId="77777777" w:rsidR="006121F6" w:rsidRPr="00B213FC" w:rsidRDefault="006121F6" w:rsidP="00F16A29">
            <w:pPr>
              <w:rPr>
                <w:szCs w:val="20"/>
              </w:rPr>
            </w:pPr>
          </w:p>
        </w:tc>
        <w:tc>
          <w:tcPr>
            <w:tcW w:w="3744" w:type="pct"/>
          </w:tcPr>
          <w:p w14:paraId="56990308" w14:textId="14D9DC95" w:rsidR="006121F6" w:rsidRPr="00B213FC" w:rsidRDefault="006121F6" w:rsidP="00323BBD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 xml:space="preserve">Установленный регламент использования системы </w:t>
            </w:r>
            <w:r w:rsidR="00C76B3F" w:rsidRPr="00B213FC">
              <w:rPr>
                <w:szCs w:val="20"/>
              </w:rPr>
              <w:t xml:space="preserve">управления </w:t>
            </w:r>
            <w:r w:rsidRPr="00B213FC">
              <w:rPr>
                <w:szCs w:val="20"/>
              </w:rPr>
              <w:t>верси</w:t>
            </w:r>
            <w:r w:rsidR="00C76B3F" w:rsidRPr="00B213FC">
              <w:rPr>
                <w:szCs w:val="20"/>
              </w:rPr>
              <w:t>ями</w:t>
            </w:r>
          </w:p>
        </w:tc>
      </w:tr>
      <w:tr w:rsidR="00323BBD" w:rsidRPr="00B213FC" w14:paraId="730E2921" w14:textId="77777777" w:rsidTr="00323BBD">
        <w:trPr>
          <w:trHeight w:val="20"/>
        </w:trPr>
        <w:tc>
          <w:tcPr>
            <w:tcW w:w="1256" w:type="pct"/>
          </w:tcPr>
          <w:p w14:paraId="37ED4D72" w14:textId="77777777" w:rsidR="00902F5C" w:rsidRPr="00B213FC" w:rsidDel="002A1D54" w:rsidRDefault="00902F5C" w:rsidP="00F16A29">
            <w:pPr>
              <w:widowControl w:val="0"/>
              <w:rPr>
                <w:bCs/>
                <w:szCs w:val="20"/>
              </w:rPr>
            </w:pPr>
            <w:r w:rsidRPr="00B213FC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744" w:type="pct"/>
          </w:tcPr>
          <w:p w14:paraId="25C0DDEA" w14:textId="77777777" w:rsidR="00902F5C" w:rsidRPr="00B213FC" w:rsidRDefault="00902F5C" w:rsidP="00323BBD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>–</w:t>
            </w:r>
          </w:p>
        </w:tc>
      </w:tr>
    </w:tbl>
    <w:p w14:paraId="014CD000" w14:textId="433EA30D" w:rsidR="003005DA" w:rsidRDefault="003005DA" w:rsidP="003005DA"/>
    <w:p w14:paraId="55020D14" w14:textId="34E28B04" w:rsidR="00323BBD" w:rsidRDefault="00323BBD" w:rsidP="003005DA">
      <w:r w:rsidRPr="00B213FC">
        <w:rPr>
          <w:b/>
          <w:szCs w:val="20"/>
        </w:rPr>
        <w:t>3.1.5. Трудовая функция</w:t>
      </w:r>
    </w:p>
    <w:p w14:paraId="3E69310D" w14:textId="77777777" w:rsidR="00323BBD" w:rsidRPr="00B213FC" w:rsidRDefault="00323BBD" w:rsidP="003005DA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8"/>
        <w:gridCol w:w="4680"/>
        <w:gridCol w:w="598"/>
        <w:gridCol w:w="1275"/>
        <w:gridCol w:w="1447"/>
        <w:gridCol w:w="702"/>
      </w:tblGrid>
      <w:tr w:rsidR="00B213FC" w:rsidRPr="00B213FC" w14:paraId="399142B8" w14:textId="77777777" w:rsidTr="00FE3D25">
        <w:trPr>
          <w:trHeight w:val="278"/>
        </w:trPr>
        <w:tc>
          <w:tcPr>
            <w:tcW w:w="734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39FAED91" w14:textId="77777777" w:rsidR="006121F6" w:rsidRPr="00A0445B" w:rsidRDefault="006121F6" w:rsidP="00F16A29">
            <w:pPr>
              <w:rPr>
                <w:sz w:val="20"/>
                <w:szCs w:val="16"/>
              </w:rPr>
            </w:pPr>
            <w:r w:rsidRPr="00B213FC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789CE1" w14:textId="77777777" w:rsidR="006121F6" w:rsidRPr="00A0445B" w:rsidRDefault="006121F6" w:rsidP="00A865FB">
            <w:pPr>
              <w:rPr>
                <w:sz w:val="20"/>
                <w:szCs w:val="16"/>
              </w:rPr>
            </w:pPr>
            <w:r w:rsidRPr="00B213FC">
              <w:rPr>
                <w:szCs w:val="24"/>
              </w:rPr>
              <w:t>Проверка и отладка программного кода</w:t>
            </w:r>
          </w:p>
        </w:tc>
        <w:tc>
          <w:tcPr>
            <w:tcW w:w="29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0274F56" w14:textId="77777777" w:rsidR="006121F6" w:rsidRPr="00B213FC" w:rsidRDefault="006121F6" w:rsidP="00F16A29">
            <w:pPr>
              <w:jc w:val="right"/>
              <w:rPr>
                <w:sz w:val="16"/>
                <w:szCs w:val="16"/>
                <w:vertAlign w:val="superscript"/>
              </w:rPr>
            </w:pPr>
            <w:r w:rsidRPr="00B213FC">
              <w:rPr>
                <w:sz w:val="20"/>
                <w:szCs w:val="16"/>
              </w:rPr>
              <w:t>Код</w:t>
            </w:r>
          </w:p>
        </w:tc>
        <w:tc>
          <w:tcPr>
            <w:tcW w:w="6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F1B69C9" w14:textId="77777777" w:rsidR="006121F6" w:rsidRPr="00B213FC" w:rsidRDefault="006121F6" w:rsidP="00FE3D25">
            <w:pPr>
              <w:jc w:val="center"/>
              <w:rPr>
                <w:szCs w:val="24"/>
              </w:rPr>
            </w:pPr>
            <w:r w:rsidRPr="00B213FC">
              <w:rPr>
                <w:szCs w:val="24"/>
              </w:rPr>
              <w:t>А/05.3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9B6322B" w14:textId="77777777" w:rsidR="006121F6" w:rsidRPr="00A0445B" w:rsidRDefault="006121F6" w:rsidP="00F16A29">
            <w:pPr>
              <w:rPr>
                <w:sz w:val="20"/>
                <w:szCs w:val="16"/>
                <w:vertAlign w:val="superscript"/>
              </w:rPr>
            </w:pPr>
            <w:r w:rsidRPr="00B213FC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3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DAF4FB3" w14:textId="77777777" w:rsidR="006121F6" w:rsidRPr="00B213FC" w:rsidRDefault="006121F6" w:rsidP="00F16A29">
            <w:pPr>
              <w:jc w:val="center"/>
              <w:rPr>
                <w:szCs w:val="24"/>
              </w:rPr>
            </w:pPr>
            <w:r w:rsidRPr="00B213FC">
              <w:rPr>
                <w:szCs w:val="24"/>
              </w:rPr>
              <w:t>3</w:t>
            </w:r>
          </w:p>
        </w:tc>
      </w:tr>
    </w:tbl>
    <w:p w14:paraId="1B73E467" w14:textId="77777777" w:rsidR="00A865FB" w:rsidRDefault="00A865FB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57"/>
        <w:gridCol w:w="1445"/>
        <w:gridCol w:w="479"/>
        <w:gridCol w:w="2295"/>
        <w:gridCol w:w="1304"/>
        <w:gridCol w:w="2122"/>
      </w:tblGrid>
      <w:tr w:rsidR="00B213FC" w:rsidRPr="00B213FC" w14:paraId="7AE0C1A8" w14:textId="77777777" w:rsidTr="00FE3D25">
        <w:trPr>
          <w:trHeight w:val="488"/>
        </w:trPr>
        <w:tc>
          <w:tcPr>
            <w:tcW w:w="1253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71EDAC0F" w14:textId="77777777" w:rsidR="006121F6" w:rsidRPr="00B213FC" w:rsidRDefault="006121F6" w:rsidP="00F16A29">
            <w:pPr>
              <w:rPr>
                <w:sz w:val="20"/>
                <w:szCs w:val="20"/>
              </w:rPr>
            </w:pPr>
            <w:r w:rsidRPr="00B213FC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70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45EEA267" w14:textId="77777777" w:rsidR="006121F6" w:rsidRPr="00B213FC" w:rsidRDefault="006121F6" w:rsidP="00F16A29">
            <w:pPr>
              <w:rPr>
                <w:sz w:val="20"/>
                <w:szCs w:val="20"/>
              </w:rPr>
            </w:pPr>
            <w:r w:rsidRPr="00B213FC">
              <w:rPr>
                <w:sz w:val="20"/>
                <w:szCs w:val="20"/>
              </w:rPr>
              <w:t>Оригинал</w:t>
            </w:r>
          </w:p>
        </w:tc>
        <w:tc>
          <w:tcPr>
            <w:tcW w:w="235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6ED91312" w14:textId="77777777" w:rsidR="006121F6" w:rsidRPr="00B213FC" w:rsidRDefault="00A13ADE" w:rsidP="00F16A29">
            <w:pPr>
              <w:rPr>
                <w:sz w:val="20"/>
                <w:szCs w:val="20"/>
              </w:rPr>
            </w:pPr>
            <w:r w:rsidRPr="00B213FC">
              <w:rPr>
                <w:szCs w:val="20"/>
              </w:rPr>
              <w:t>Х</w:t>
            </w:r>
          </w:p>
        </w:tc>
        <w:tc>
          <w:tcPr>
            <w:tcW w:w="112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8BD8896" w14:textId="77777777" w:rsidR="006121F6" w:rsidRPr="00B213FC" w:rsidRDefault="006121F6" w:rsidP="00F16A29">
            <w:pPr>
              <w:rPr>
                <w:sz w:val="20"/>
                <w:szCs w:val="20"/>
              </w:rPr>
            </w:pPr>
            <w:r w:rsidRPr="00B213FC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3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A2D9D76" w14:textId="77777777" w:rsidR="006121F6" w:rsidRPr="00B213FC" w:rsidRDefault="006121F6" w:rsidP="00F16A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2FE8FD6" w14:textId="77777777" w:rsidR="006121F6" w:rsidRPr="00B213FC" w:rsidRDefault="006121F6" w:rsidP="00F16A29">
            <w:pPr>
              <w:jc w:val="center"/>
              <w:rPr>
                <w:sz w:val="20"/>
                <w:szCs w:val="20"/>
              </w:rPr>
            </w:pPr>
          </w:p>
        </w:tc>
      </w:tr>
      <w:tr w:rsidR="00B213FC" w:rsidRPr="00B213FC" w14:paraId="244436D4" w14:textId="77777777" w:rsidTr="00FE3D25">
        <w:trPr>
          <w:trHeight w:val="479"/>
        </w:trPr>
        <w:tc>
          <w:tcPr>
            <w:tcW w:w="1253" w:type="pct"/>
            <w:tcBorders>
              <w:top w:val="nil"/>
              <w:bottom w:val="nil"/>
              <w:right w:val="nil"/>
            </w:tcBorders>
            <w:vAlign w:val="center"/>
          </w:tcPr>
          <w:p w14:paraId="1B723DBA" w14:textId="77777777" w:rsidR="006121F6" w:rsidRPr="00B213FC" w:rsidRDefault="006121F6" w:rsidP="00F16A29">
            <w:pPr>
              <w:rPr>
                <w:sz w:val="20"/>
                <w:szCs w:val="20"/>
              </w:rPr>
            </w:pPr>
          </w:p>
        </w:tc>
        <w:tc>
          <w:tcPr>
            <w:tcW w:w="2068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08B6BE26" w14:textId="77777777" w:rsidR="006121F6" w:rsidRPr="00B213FC" w:rsidRDefault="006121F6" w:rsidP="00F16A29">
            <w:pPr>
              <w:rPr>
                <w:sz w:val="20"/>
                <w:szCs w:val="20"/>
              </w:rPr>
            </w:pPr>
          </w:p>
        </w:tc>
        <w:tc>
          <w:tcPr>
            <w:tcW w:w="63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5A96668" w14:textId="77777777" w:rsidR="006121F6" w:rsidRPr="00B213FC" w:rsidRDefault="006121F6" w:rsidP="00F16A29">
            <w:pPr>
              <w:jc w:val="center"/>
              <w:rPr>
                <w:sz w:val="20"/>
                <w:szCs w:val="20"/>
              </w:rPr>
            </w:pPr>
            <w:r w:rsidRPr="00B213FC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EE50D83" w14:textId="662C1505" w:rsidR="006121F6" w:rsidRPr="00B213FC" w:rsidRDefault="006121F6" w:rsidP="00F16A29">
            <w:pPr>
              <w:ind w:right="-104"/>
              <w:jc w:val="center"/>
              <w:rPr>
                <w:sz w:val="20"/>
                <w:szCs w:val="20"/>
              </w:rPr>
            </w:pPr>
            <w:r w:rsidRPr="00B213FC">
              <w:rPr>
                <w:sz w:val="20"/>
                <w:szCs w:val="20"/>
              </w:rPr>
              <w:t xml:space="preserve">Регистрационный </w:t>
            </w:r>
            <w:r w:rsidR="00323BBD">
              <w:rPr>
                <w:sz w:val="20"/>
                <w:szCs w:val="20"/>
              </w:rPr>
              <w:t xml:space="preserve">номер </w:t>
            </w:r>
            <w:r w:rsidRPr="00B213FC">
              <w:rPr>
                <w:sz w:val="20"/>
                <w:szCs w:val="20"/>
              </w:rPr>
              <w:t>профессионального стандарта</w:t>
            </w:r>
          </w:p>
        </w:tc>
      </w:tr>
    </w:tbl>
    <w:p w14:paraId="480E073A" w14:textId="77777777" w:rsidR="00A865FB" w:rsidRDefault="00A865FB"/>
    <w:tbl>
      <w:tblPr>
        <w:tblW w:w="5000" w:type="pct"/>
        <w:tblInd w:w="-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ook w:val="01E0" w:firstRow="1" w:lastRow="1" w:firstColumn="1" w:lastColumn="1" w:noHBand="0" w:noVBand="0"/>
      </w:tblPr>
      <w:tblGrid>
        <w:gridCol w:w="2554"/>
        <w:gridCol w:w="7645"/>
      </w:tblGrid>
      <w:tr w:rsidR="00B213FC" w:rsidRPr="00B213FC" w14:paraId="68D38BEE" w14:textId="77777777" w:rsidTr="00A865FB">
        <w:trPr>
          <w:trHeight w:val="20"/>
        </w:trPr>
        <w:tc>
          <w:tcPr>
            <w:tcW w:w="1252" w:type="pct"/>
            <w:vMerge w:val="restart"/>
          </w:tcPr>
          <w:p w14:paraId="15F64A50" w14:textId="77777777" w:rsidR="003C6294" w:rsidRPr="00B213FC" w:rsidRDefault="003C6294" w:rsidP="00F16A29">
            <w:pPr>
              <w:rPr>
                <w:szCs w:val="20"/>
              </w:rPr>
            </w:pPr>
            <w:r w:rsidRPr="00B213FC">
              <w:rPr>
                <w:szCs w:val="20"/>
              </w:rPr>
              <w:t>Трудовые действия</w:t>
            </w:r>
          </w:p>
        </w:tc>
        <w:tc>
          <w:tcPr>
            <w:tcW w:w="3748" w:type="pct"/>
          </w:tcPr>
          <w:p w14:paraId="248DA3D9" w14:textId="77777777" w:rsidR="003C6294" w:rsidRPr="00B213FC" w:rsidRDefault="00A13ADE" w:rsidP="00A865FB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>А</w:t>
            </w:r>
            <w:r w:rsidR="003C6294" w:rsidRPr="00B213FC">
              <w:rPr>
                <w:szCs w:val="20"/>
              </w:rPr>
              <w:t>нализ и проверк</w:t>
            </w:r>
            <w:r w:rsidRPr="00B213FC">
              <w:rPr>
                <w:szCs w:val="20"/>
              </w:rPr>
              <w:t>а</w:t>
            </w:r>
            <w:r w:rsidR="003C6294" w:rsidRPr="00B213FC">
              <w:rPr>
                <w:szCs w:val="20"/>
              </w:rPr>
              <w:t xml:space="preserve"> исходного программного кода</w:t>
            </w:r>
          </w:p>
        </w:tc>
      </w:tr>
      <w:tr w:rsidR="00B213FC" w:rsidRPr="00B213FC" w14:paraId="6F40CD99" w14:textId="77777777" w:rsidTr="00A865FB">
        <w:trPr>
          <w:trHeight w:val="20"/>
        </w:trPr>
        <w:tc>
          <w:tcPr>
            <w:tcW w:w="1252" w:type="pct"/>
            <w:vMerge/>
          </w:tcPr>
          <w:p w14:paraId="16AC09F9" w14:textId="77777777" w:rsidR="003C6294" w:rsidRPr="00B213FC" w:rsidRDefault="003C6294" w:rsidP="00F16A29">
            <w:pPr>
              <w:rPr>
                <w:szCs w:val="20"/>
              </w:rPr>
            </w:pPr>
          </w:p>
        </w:tc>
        <w:tc>
          <w:tcPr>
            <w:tcW w:w="3748" w:type="pct"/>
          </w:tcPr>
          <w:p w14:paraId="61074722" w14:textId="77777777" w:rsidR="003C6294" w:rsidRPr="00B213FC" w:rsidRDefault="00A13ADE" w:rsidP="00A865FB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>Отладка</w:t>
            </w:r>
            <w:r w:rsidR="003C6294" w:rsidRPr="00B213FC">
              <w:rPr>
                <w:szCs w:val="20"/>
              </w:rPr>
              <w:t xml:space="preserve"> программного кода на уровне программных модулей</w:t>
            </w:r>
          </w:p>
        </w:tc>
      </w:tr>
      <w:tr w:rsidR="00B213FC" w:rsidRPr="00B213FC" w14:paraId="23EDB1D6" w14:textId="77777777" w:rsidTr="00A865FB">
        <w:trPr>
          <w:trHeight w:val="20"/>
        </w:trPr>
        <w:tc>
          <w:tcPr>
            <w:tcW w:w="1252" w:type="pct"/>
            <w:vMerge/>
          </w:tcPr>
          <w:p w14:paraId="241C5627" w14:textId="77777777" w:rsidR="003C6294" w:rsidRPr="00B213FC" w:rsidRDefault="003C6294" w:rsidP="00F16A29">
            <w:pPr>
              <w:rPr>
                <w:szCs w:val="20"/>
              </w:rPr>
            </w:pPr>
          </w:p>
        </w:tc>
        <w:tc>
          <w:tcPr>
            <w:tcW w:w="3748" w:type="pct"/>
          </w:tcPr>
          <w:p w14:paraId="6E21DB79" w14:textId="77777777" w:rsidR="003C6294" w:rsidRPr="00B213FC" w:rsidRDefault="00A13ADE" w:rsidP="00A865FB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>Отладка</w:t>
            </w:r>
            <w:r w:rsidR="003C6294" w:rsidRPr="00B213FC">
              <w:rPr>
                <w:szCs w:val="20"/>
              </w:rPr>
              <w:t xml:space="preserve"> программного кода на уровне межмодульных взаимодействий и взаимодействий с окружением</w:t>
            </w:r>
          </w:p>
        </w:tc>
      </w:tr>
      <w:tr w:rsidR="00B213FC" w:rsidRPr="00B213FC" w14:paraId="4AB38B60" w14:textId="77777777" w:rsidTr="00A865FB">
        <w:trPr>
          <w:trHeight w:val="20"/>
        </w:trPr>
        <w:tc>
          <w:tcPr>
            <w:tcW w:w="1252" w:type="pct"/>
            <w:vMerge/>
          </w:tcPr>
          <w:p w14:paraId="70CC2266" w14:textId="77777777" w:rsidR="003C6294" w:rsidRPr="00B213FC" w:rsidRDefault="003C6294" w:rsidP="00F16A29">
            <w:pPr>
              <w:rPr>
                <w:szCs w:val="20"/>
              </w:rPr>
            </w:pPr>
          </w:p>
        </w:tc>
        <w:tc>
          <w:tcPr>
            <w:tcW w:w="3748" w:type="pct"/>
          </w:tcPr>
          <w:p w14:paraId="6250A414" w14:textId="77777777" w:rsidR="003C6294" w:rsidRPr="00B213FC" w:rsidRDefault="00A13ADE" w:rsidP="00A865FB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 xml:space="preserve">Оценка </w:t>
            </w:r>
            <w:r w:rsidR="003C6294" w:rsidRPr="00B213FC">
              <w:rPr>
                <w:szCs w:val="20"/>
              </w:rPr>
              <w:t xml:space="preserve">и </w:t>
            </w:r>
            <w:r w:rsidRPr="00B213FC">
              <w:rPr>
                <w:szCs w:val="20"/>
              </w:rPr>
              <w:t xml:space="preserve">согласование </w:t>
            </w:r>
            <w:r w:rsidR="003C6294" w:rsidRPr="00B213FC">
              <w:rPr>
                <w:szCs w:val="20"/>
              </w:rPr>
              <w:t>срок</w:t>
            </w:r>
            <w:r w:rsidRPr="00B213FC">
              <w:rPr>
                <w:szCs w:val="20"/>
              </w:rPr>
              <w:t>ов</w:t>
            </w:r>
            <w:r w:rsidR="003C6294" w:rsidRPr="00B213FC">
              <w:rPr>
                <w:szCs w:val="20"/>
              </w:rPr>
              <w:t xml:space="preserve"> выполнения поставленных задач</w:t>
            </w:r>
          </w:p>
        </w:tc>
      </w:tr>
      <w:tr w:rsidR="00B213FC" w:rsidRPr="00B213FC" w14:paraId="5E9B070B" w14:textId="77777777" w:rsidTr="00A865FB">
        <w:trPr>
          <w:trHeight w:val="20"/>
        </w:trPr>
        <w:tc>
          <w:tcPr>
            <w:tcW w:w="1252" w:type="pct"/>
            <w:vMerge w:val="restart"/>
          </w:tcPr>
          <w:p w14:paraId="64F6C23B" w14:textId="77777777" w:rsidR="008E34AF" w:rsidRPr="00B213FC" w:rsidDel="002A1D54" w:rsidRDefault="008E34AF" w:rsidP="00F16A29">
            <w:pPr>
              <w:widowControl w:val="0"/>
              <w:rPr>
                <w:bCs/>
                <w:szCs w:val="20"/>
              </w:rPr>
            </w:pPr>
            <w:r w:rsidRPr="00B213FC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748" w:type="pct"/>
          </w:tcPr>
          <w:p w14:paraId="698641E6" w14:textId="77777777" w:rsidR="008E34AF" w:rsidRPr="00B213FC" w:rsidRDefault="008E34AF" w:rsidP="00A865FB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>Выявлять ошибки в программном коде</w:t>
            </w:r>
          </w:p>
        </w:tc>
      </w:tr>
      <w:tr w:rsidR="00B213FC" w:rsidRPr="00B213FC" w14:paraId="2FC4DE6F" w14:textId="77777777" w:rsidTr="00A865FB">
        <w:trPr>
          <w:trHeight w:val="20"/>
        </w:trPr>
        <w:tc>
          <w:tcPr>
            <w:tcW w:w="1252" w:type="pct"/>
            <w:vMerge/>
          </w:tcPr>
          <w:p w14:paraId="7C6A1FD0" w14:textId="77777777" w:rsidR="008E34AF" w:rsidRPr="00B213FC" w:rsidDel="002A1D54" w:rsidRDefault="008E34AF" w:rsidP="00F16A29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48" w:type="pct"/>
          </w:tcPr>
          <w:p w14:paraId="0E536135" w14:textId="77777777" w:rsidR="008E34AF" w:rsidRPr="00B213FC" w:rsidRDefault="008E34AF" w:rsidP="00A865FB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>Применять методы и приемы отладки программного кода</w:t>
            </w:r>
          </w:p>
        </w:tc>
      </w:tr>
      <w:tr w:rsidR="00B213FC" w:rsidRPr="00B213FC" w14:paraId="5562F354" w14:textId="77777777" w:rsidTr="00A865FB">
        <w:trPr>
          <w:trHeight w:val="20"/>
        </w:trPr>
        <w:tc>
          <w:tcPr>
            <w:tcW w:w="1252" w:type="pct"/>
            <w:vMerge/>
          </w:tcPr>
          <w:p w14:paraId="2E961A4C" w14:textId="77777777" w:rsidR="008E34AF" w:rsidRPr="00B213FC" w:rsidDel="002A1D54" w:rsidRDefault="008E34AF" w:rsidP="00F16A29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48" w:type="pct"/>
          </w:tcPr>
          <w:p w14:paraId="4F7BA482" w14:textId="77777777" w:rsidR="008E34AF" w:rsidRPr="00B213FC" w:rsidRDefault="008E34AF" w:rsidP="00A865FB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>Интерпретировать сообщения об ошибках, предупреждения, записи технологических журналов</w:t>
            </w:r>
          </w:p>
        </w:tc>
      </w:tr>
      <w:tr w:rsidR="00B213FC" w:rsidRPr="00B213FC" w14:paraId="700AFCB5" w14:textId="77777777" w:rsidTr="00A865FB">
        <w:trPr>
          <w:trHeight w:val="20"/>
        </w:trPr>
        <w:tc>
          <w:tcPr>
            <w:tcW w:w="1252" w:type="pct"/>
            <w:vMerge/>
          </w:tcPr>
          <w:p w14:paraId="501DD121" w14:textId="77777777" w:rsidR="008E34AF" w:rsidRPr="00B213FC" w:rsidDel="002A1D54" w:rsidRDefault="008E34AF" w:rsidP="00F16A29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48" w:type="pct"/>
          </w:tcPr>
          <w:p w14:paraId="22ECC33F" w14:textId="77777777" w:rsidR="008E34AF" w:rsidRPr="00B213FC" w:rsidRDefault="008E34AF" w:rsidP="00A865FB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>Применять современные компиляторы, отладчики и оптимизаторы программного кода</w:t>
            </w:r>
          </w:p>
        </w:tc>
      </w:tr>
      <w:tr w:rsidR="00B213FC" w:rsidRPr="00B213FC" w14:paraId="1F692A71" w14:textId="77777777" w:rsidTr="00A865FB">
        <w:trPr>
          <w:trHeight w:val="20"/>
        </w:trPr>
        <w:tc>
          <w:tcPr>
            <w:tcW w:w="1252" w:type="pct"/>
            <w:vMerge/>
          </w:tcPr>
          <w:p w14:paraId="2E822FF9" w14:textId="77777777" w:rsidR="008E34AF" w:rsidRPr="00B213FC" w:rsidDel="002A1D54" w:rsidRDefault="008E34AF" w:rsidP="00F16A29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48" w:type="pct"/>
          </w:tcPr>
          <w:p w14:paraId="53773640" w14:textId="5E2C1AB5" w:rsidR="008E34AF" w:rsidRPr="00B213FC" w:rsidRDefault="008E34AF" w:rsidP="00A865FB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>Осуществлять коммуникации с заинтересованными сторонами</w:t>
            </w:r>
          </w:p>
        </w:tc>
      </w:tr>
      <w:tr w:rsidR="00B213FC" w:rsidRPr="00B213FC" w14:paraId="5FC97024" w14:textId="77777777" w:rsidTr="00A865FB">
        <w:trPr>
          <w:trHeight w:val="20"/>
        </w:trPr>
        <w:tc>
          <w:tcPr>
            <w:tcW w:w="1252" w:type="pct"/>
            <w:vMerge w:val="restart"/>
          </w:tcPr>
          <w:p w14:paraId="708DAE20" w14:textId="77777777" w:rsidR="006121F6" w:rsidRPr="00B213FC" w:rsidRDefault="006121F6" w:rsidP="00F16A29">
            <w:pPr>
              <w:rPr>
                <w:szCs w:val="20"/>
              </w:rPr>
            </w:pPr>
            <w:r w:rsidRPr="00B213FC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748" w:type="pct"/>
          </w:tcPr>
          <w:p w14:paraId="065E03EE" w14:textId="77777777" w:rsidR="006121F6" w:rsidRPr="00B213FC" w:rsidRDefault="006121F6" w:rsidP="00A865FB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>Методы и приемы отладки программного кода</w:t>
            </w:r>
          </w:p>
        </w:tc>
      </w:tr>
      <w:tr w:rsidR="00B213FC" w:rsidRPr="00B213FC" w14:paraId="6733F74F" w14:textId="77777777" w:rsidTr="00A865FB">
        <w:trPr>
          <w:trHeight w:val="20"/>
        </w:trPr>
        <w:tc>
          <w:tcPr>
            <w:tcW w:w="1252" w:type="pct"/>
            <w:vMerge/>
          </w:tcPr>
          <w:p w14:paraId="4DDFF523" w14:textId="77777777" w:rsidR="006121F6" w:rsidRPr="00B213FC" w:rsidDel="002A1D54" w:rsidRDefault="006121F6" w:rsidP="00F16A29">
            <w:pPr>
              <w:rPr>
                <w:bCs/>
                <w:szCs w:val="20"/>
              </w:rPr>
            </w:pPr>
          </w:p>
        </w:tc>
        <w:tc>
          <w:tcPr>
            <w:tcW w:w="3748" w:type="pct"/>
          </w:tcPr>
          <w:p w14:paraId="23CC1450" w14:textId="77777777" w:rsidR="006121F6" w:rsidRPr="00B213FC" w:rsidRDefault="006121F6" w:rsidP="00A865FB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>Типы и форматы сообщений об ошибках, предупреждений</w:t>
            </w:r>
          </w:p>
        </w:tc>
      </w:tr>
      <w:tr w:rsidR="00B213FC" w:rsidRPr="00B213FC" w14:paraId="710269CC" w14:textId="77777777" w:rsidTr="00A865FB">
        <w:trPr>
          <w:trHeight w:val="20"/>
        </w:trPr>
        <w:tc>
          <w:tcPr>
            <w:tcW w:w="1252" w:type="pct"/>
            <w:vMerge/>
          </w:tcPr>
          <w:p w14:paraId="4FA37F05" w14:textId="77777777" w:rsidR="006121F6" w:rsidRPr="00B213FC" w:rsidDel="002A1D54" w:rsidRDefault="006121F6" w:rsidP="00F16A29">
            <w:pPr>
              <w:rPr>
                <w:bCs/>
                <w:szCs w:val="20"/>
              </w:rPr>
            </w:pPr>
          </w:p>
        </w:tc>
        <w:tc>
          <w:tcPr>
            <w:tcW w:w="3748" w:type="pct"/>
          </w:tcPr>
          <w:p w14:paraId="4E4CBD2E" w14:textId="77777777" w:rsidR="006121F6" w:rsidRPr="00B213FC" w:rsidRDefault="006121F6" w:rsidP="00A865FB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>Способы использования технологических журналов, форматы и типы записей журналов</w:t>
            </w:r>
          </w:p>
        </w:tc>
      </w:tr>
      <w:tr w:rsidR="00B213FC" w:rsidRPr="00B213FC" w14:paraId="4447CF70" w14:textId="77777777" w:rsidTr="00A865FB">
        <w:trPr>
          <w:trHeight w:val="20"/>
        </w:trPr>
        <w:tc>
          <w:tcPr>
            <w:tcW w:w="1252" w:type="pct"/>
            <w:vMerge/>
          </w:tcPr>
          <w:p w14:paraId="04A19A05" w14:textId="77777777" w:rsidR="006121F6" w:rsidRPr="00B213FC" w:rsidDel="002A1D54" w:rsidRDefault="006121F6" w:rsidP="00F16A29">
            <w:pPr>
              <w:rPr>
                <w:bCs/>
                <w:szCs w:val="20"/>
              </w:rPr>
            </w:pPr>
          </w:p>
        </w:tc>
        <w:tc>
          <w:tcPr>
            <w:tcW w:w="3748" w:type="pct"/>
          </w:tcPr>
          <w:p w14:paraId="469E5C4D" w14:textId="77777777" w:rsidR="006121F6" w:rsidRPr="00B213FC" w:rsidRDefault="006121F6" w:rsidP="00A865FB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>Современные компиляторы, отладчики и оптимизаторы программного кода</w:t>
            </w:r>
          </w:p>
        </w:tc>
      </w:tr>
      <w:tr w:rsidR="00B213FC" w:rsidRPr="00B213FC" w14:paraId="3DE139A6" w14:textId="77777777" w:rsidTr="00A865FB">
        <w:trPr>
          <w:trHeight w:val="20"/>
        </w:trPr>
        <w:tc>
          <w:tcPr>
            <w:tcW w:w="1252" w:type="pct"/>
            <w:vMerge/>
          </w:tcPr>
          <w:p w14:paraId="11EDD0E2" w14:textId="77777777" w:rsidR="006121F6" w:rsidRPr="00B213FC" w:rsidDel="002A1D54" w:rsidRDefault="006121F6" w:rsidP="00F16A29">
            <w:pPr>
              <w:rPr>
                <w:bCs/>
                <w:szCs w:val="20"/>
              </w:rPr>
            </w:pPr>
          </w:p>
        </w:tc>
        <w:tc>
          <w:tcPr>
            <w:tcW w:w="3748" w:type="pct"/>
          </w:tcPr>
          <w:p w14:paraId="6B7335BB" w14:textId="77777777" w:rsidR="006121F6" w:rsidRPr="00B213FC" w:rsidRDefault="006121F6" w:rsidP="00A865FB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 xml:space="preserve">Сообщения о состоянии </w:t>
            </w:r>
            <w:r w:rsidR="00A92C14" w:rsidRPr="00B213FC">
              <w:rPr>
                <w:szCs w:val="20"/>
              </w:rPr>
              <w:t>аппаратных средств</w:t>
            </w:r>
          </w:p>
        </w:tc>
      </w:tr>
      <w:tr w:rsidR="00B213FC" w:rsidRPr="00B213FC" w14:paraId="6D9DFCAD" w14:textId="77777777" w:rsidTr="00A865FB">
        <w:trPr>
          <w:trHeight w:val="20"/>
        </w:trPr>
        <w:tc>
          <w:tcPr>
            <w:tcW w:w="1252" w:type="pct"/>
          </w:tcPr>
          <w:p w14:paraId="046D72BF" w14:textId="77777777" w:rsidR="00902F5C" w:rsidRPr="00B213FC" w:rsidDel="002A1D54" w:rsidRDefault="00902F5C" w:rsidP="00F16A29">
            <w:pPr>
              <w:widowControl w:val="0"/>
              <w:rPr>
                <w:bCs/>
                <w:szCs w:val="20"/>
              </w:rPr>
            </w:pPr>
            <w:r w:rsidRPr="00B213FC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748" w:type="pct"/>
          </w:tcPr>
          <w:p w14:paraId="75D7A9E7" w14:textId="77777777" w:rsidR="00902F5C" w:rsidRPr="00B213FC" w:rsidRDefault="00902F5C" w:rsidP="00A865FB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>–</w:t>
            </w:r>
          </w:p>
        </w:tc>
      </w:tr>
    </w:tbl>
    <w:p w14:paraId="177D815A" w14:textId="68F59CB8" w:rsidR="00A865FB" w:rsidRDefault="00A865FB"/>
    <w:p w14:paraId="318A3EBF" w14:textId="3A46BC11" w:rsidR="00A865FB" w:rsidRDefault="00A865FB" w:rsidP="00A865FB">
      <w:pPr>
        <w:pStyle w:val="2"/>
      </w:pPr>
      <w:bookmarkStart w:id="5" w:name="_Toc103872575"/>
      <w:r w:rsidRPr="00B213FC">
        <w:t>3.2. Обобщенная трудовая функция</w:t>
      </w:r>
      <w:bookmarkEnd w:id="5"/>
    </w:p>
    <w:p w14:paraId="58C641BB" w14:textId="77777777" w:rsidR="00A865FB" w:rsidRDefault="00A865FB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7"/>
        <w:gridCol w:w="4974"/>
        <w:gridCol w:w="567"/>
        <w:gridCol w:w="963"/>
        <w:gridCol w:w="1447"/>
        <w:gridCol w:w="702"/>
      </w:tblGrid>
      <w:tr w:rsidR="00B213FC" w:rsidRPr="00B213FC" w14:paraId="54A00114" w14:textId="77777777" w:rsidTr="001E27B4">
        <w:trPr>
          <w:trHeight w:val="278"/>
        </w:trPr>
        <w:tc>
          <w:tcPr>
            <w:tcW w:w="758" w:type="pct"/>
            <w:tcBorders>
              <w:top w:val="nil"/>
              <w:bottom w:val="nil"/>
              <w:right w:val="single" w:sz="4" w:space="0" w:color="808080"/>
            </w:tcBorders>
            <w:shd w:val="clear" w:color="auto" w:fill="auto"/>
            <w:vAlign w:val="center"/>
          </w:tcPr>
          <w:p w14:paraId="0BF41345" w14:textId="77777777" w:rsidR="006121F6" w:rsidRPr="00A0445B" w:rsidRDefault="006121F6" w:rsidP="00A865FB">
            <w:pPr>
              <w:rPr>
                <w:sz w:val="20"/>
                <w:szCs w:val="16"/>
              </w:rPr>
            </w:pPr>
            <w:r w:rsidRPr="00B213FC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43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D93EBA0" w14:textId="77777777" w:rsidR="006121F6" w:rsidRPr="00B213FC" w:rsidRDefault="00FA3D99" w:rsidP="00A865FB">
            <w:pPr>
              <w:rPr>
                <w:szCs w:val="24"/>
              </w:rPr>
            </w:pPr>
            <w:r w:rsidRPr="00B213FC">
              <w:rPr>
                <w:szCs w:val="24"/>
              </w:rPr>
              <w:t>Проверка работоспособности</w:t>
            </w:r>
            <w:r w:rsidR="006121F6" w:rsidRPr="00B213FC">
              <w:rPr>
                <w:szCs w:val="24"/>
              </w:rPr>
              <w:t xml:space="preserve"> и рефакторинг</w:t>
            </w:r>
            <w:r w:rsidR="00E73EA6" w:rsidRPr="00B213FC">
              <w:rPr>
                <w:szCs w:val="24"/>
              </w:rPr>
              <w:t xml:space="preserve"> кода</w:t>
            </w:r>
            <w:r w:rsidR="006121F6" w:rsidRPr="00B213FC">
              <w:rPr>
                <w:szCs w:val="24"/>
              </w:rPr>
              <w:t xml:space="preserve"> программного обеспечения</w:t>
            </w:r>
          </w:p>
        </w:tc>
        <w:tc>
          <w:tcPr>
            <w:tcW w:w="27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</w:tcPr>
          <w:p w14:paraId="1EC31D63" w14:textId="77777777" w:rsidR="006121F6" w:rsidRPr="00B213FC" w:rsidRDefault="006121F6" w:rsidP="00A865FB">
            <w:pPr>
              <w:jc w:val="right"/>
              <w:rPr>
                <w:sz w:val="16"/>
                <w:szCs w:val="16"/>
                <w:vertAlign w:val="superscript"/>
              </w:rPr>
            </w:pPr>
            <w:r w:rsidRPr="00B213FC">
              <w:rPr>
                <w:sz w:val="20"/>
                <w:szCs w:val="16"/>
              </w:rPr>
              <w:t>Код</w:t>
            </w:r>
          </w:p>
        </w:tc>
        <w:tc>
          <w:tcPr>
            <w:tcW w:w="4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E4B24A6" w14:textId="78B38668" w:rsidR="006121F6" w:rsidRPr="00B213FC" w:rsidRDefault="00B63824" w:rsidP="00A865FB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</w:tcPr>
          <w:p w14:paraId="63C9CB4B" w14:textId="77777777" w:rsidR="006121F6" w:rsidRPr="00A0445B" w:rsidRDefault="006121F6" w:rsidP="00A865FB">
            <w:pPr>
              <w:rPr>
                <w:sz w:val="20"/>
                <w:szCs w:val="16"/>
                <w:vertAlign w:val="superscript"/>
              </w:rPr>
            </w:pPr>
            <w:r w:rsidRPr="00B213FC">
              <w:rPr>
                <w:sz w:val="20"/>
                <w:szCs w:val="16"/>
              </w:rPr>
              <w:t>Уровень квалификации</w:t>
            </w:r>
          </w:p>
        </w:tc>
        <w:tc>
          <w:tcPr>
            <w:tcW w:w="3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F88F807" w14:textId="77777777" w:rsidR="006121F6" w:rsidRPr="00B213FC" w:rsidRDefault="006121F6" w:rsidP="00A865FB">
            <w:pPr>
              <w:jc w:val="center"/>
              <w:rPr>
                <w:szCs w:val="24"/>
                <w:lang w:val="en-US"/>
              </w:rPr>
            </w:pPr>
            <w:r w:rsidRPr="00B213FC">
              <w:rPr>
                <w:szCs w:val="24"/>
              </w:rPr>
              <w:t>4</w:t>
            </w:r>
          </w:p>
        </w:tc>
      </w:tr>
    </w:tbl>
    <w:p w14:paraId="7476135B" w14:textId="77777777" w:rsidR="00A865FB" w:rsidRDefault="00A865FB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68"/>
        <w:gridCol w:w="1326"/>
        <w:gridCol w:w="557"/>
        <w:gridCol w:w="2555"/>
        <w:gridCol w:w="1139"/>
        <w:gridCol w:w="1957"/>
      </w:tblGrid>
      <w:tr w:rsidR="00B213FC" w:rsidRPr="00B213FC" w14:paraId="0C222B42" w14:textId="77777777" w:rsidTr="00A865FB">
        <w:trPr>
          <w:trHeight w:val="283"/>
        </w:trPr>
        <w:tc>
          <w:tcPr>
            <w:tcW w:w="1308" w:type="pct"/>
            <w:tcBorders>
              <w:top w:val="nil"/>
              <w:left w:val="nil"/>
              <w:bottom w:val="nil"/>
              <w:right w:val="single" w:sz="2" w:space="0" w:color="808080"/>
            </w:tcBorders>
            <w:shd w:val="clear" w:color="auto" w:fill="auto"/>
            <w:vAlign w:val="center"/>
          </w:tcPr>
          <w:p w14:paraId="322AB3FE" w14:textId="77777777" w:rsidR="006121F6" w:rsidRPr="00B213FC" w:rsidRDefault="006121F6" w:rsidP="00F16A29">
            <w:pPr>
              <w:rPr>
                <w:sz w:val="20"/>
                <w:szCs w:val="20"/>
              </w:rPr>
            </w:pPr>
            <w:r w:rsidRPr="00B213FC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5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shd w:val="clear" w:color="auto" w:fill="auto"/>
            <w:vAlign w:val="center"/>
          </w:tcPr>
          <w:p w14:paraId="2B47D65D" w14:textId="77777777" w:rsidR="006121F6" w:rsidRPr="00B213FC" w:rsidRDefault="006121F6" w:rsidP="00F16A29">
            <w:pPr>
              <w:rPr>
                <w:sz w:val="20"/>
                <w:szCs w:val="20"/>
              </w:rPr>
            </w:pPr>
            <w:r w:rsidRPr="00B213FC">
              <w:rPr>
                <w:sz w:val="20"/>
                <w:szCs w:val="20"/>
              </w:rPr>
              <w:t>Оригинал</w:t>
            </w:r>
          </w:p>
        </w:tc>
        <w:tc>
          <w:tcPr>
            <w:tcW w:w="273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shd w:val="clear" w:color="auto" w:fill="auto"/>
            <w:vAlign w:val="center"/>
          </w:tcPr>
          <w:p w14:paraId="7DF7855F" w14:textId="77777777" w:rsidR="006121F6" w:rsidRPr="00B213FC" w:rsidRDefault="00A13ADE" w:rsidP="00F16A29">
            <w:pPr>
              <w:rPr>
                <w:sz w:val="20"/>
                <w:szCs w:val="20"/>
              </w:rPr>
            </w:pPr>
            <w:r w:rsidRPr="00B213FC">
              <w:rPr>
                <w:szCs w:val="20"/>
              </w:rPr>
              <w:t>Х</w:t>
            </w:r>
          </w:p>
        </w:tc>
        <w:tc>
          <w:tcPr>
            <w:tcW w:w="125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  <w:vAlign w:val="center"/>
          </w:tcPr>
          <w:p w14:paraId="1BC49AAE" w14:textId="77777777" w:rsidR="006121F6" w:rsidRPr="00B213FC" w:rsidRDefault="006121F6" w:rsidP="00F16A29">
            <w:pPr>
              <w:rPr>
                <w:sz w:val="20"/>
                <w:szCs w:val="20"/>
              </w:rPr>
            </w:pPr>
            <w:r w:rsidRPr="00B213FC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5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  <w:vAlign w:val="center"/>
          </w:tcPr>
          <w:p w14:paraId="606EC0C7" w14:textId="77777777" w:rsidR="006121F6" w:rsidRPr="00B213FC" w:rsidRDefault="006121F6" w:rsidP="00F16A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  <w:vAlign w:val="center"/>
          </w:tcPr>
          <w:p w14:paraId="13E67BA5" w14:textId="77777777" w:rsidR="006121F6" w:rsidRPr="00B213FC" w:rsidRDefault="006121F6" w:rsidP="00F16A29">
            <w:pPr>
              <w:ind w:left="-80" w:firstLine="80"/>
              <w:jc w:val="center"/>
              <w:rPr>
                <w:sz w:val="20"/>
                <w:szCs w:val="20"/>
              </w:rPr>
            </w:pPr>
          </w:p>
        </w:tc>
      </w:tr>
      <w:tr w:rsidR="00B213FC" w:rsidRPr="00B213FC" w14:paraId="20A0978A" w14:textId="77777777" w:rsidTr="00A865FB">
        <w:trPr>
          <w:trHeight w:val="479"/>
        </w:trPr>
        <w:tc>
          <w:tcPr>
            <w:tcW w:w="1308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5E22CF0" w14:textId="77777777" w:rsidR="006121F6" w:rsidRPr="00B213FC" w:rsidRDefault="006121F6" w:rsidP="00F16A29">
            <w:pPr>
              <w:rPr>
                <w:sz w:val="20"/>
                <w:szCs w:val="20"/>
              </w:rPr>
            </w:pPr>
          </w:p>
        </w:tc>
        <w:tc>
          <w:tcPr>
            <w:tcW w:w="217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E2C23D" w14:textId="77777777" w:rsidR="006121F6" w:rsidRPr="00B213FC" w:rsidRDefault="006121F6" w:rsidP="00F16A29">
            <w:pPr>
              <w:rPr>
                <w:sz w:val="20"/>
                <w:szCs w:val="20"/>
              </w:rPr>
            </w:pPr>
          </w:p>
        </w:tc>
        <w:tc>
          <w:tcPr>
            <w:tcW w:w="558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auto"/>
          </w:tcPr>
          <w:p w14:paraId="364269D7" w14:textId="77777777" w:rsidR="006121F6" w:rsidRPr="00B213FC" w:rsidRDefault="006121F6" w:rsidP="00F16A29">
            <w:pPr>
              <w:jc w:val="center"/>
              <w:rPr>
                <w:sz w:val="20"/>
                <w:szCs w:val="20"/>
              </w:rPr>
            </w:pPr>
            <w:r w:rsidRPr="00B213FC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59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auto"/>
          </w:tcPr>
          <w:p w14:paraId="2CE3221E" w14:textId="77777777" w:rsidR="006121F6" w:rsidRPr="00B213FC" w:rsidRDefault="006121F6" w:rsidP="00F16A29">
            <w:pPr>
              <w:jc w:val="center"/>
              <w:rPr>
                <w:sz w:val="20"/>
                <w:szCs w:val="20"/>
              </w:rPr>
            </w:pPr>
            <w:r w:rsidRPr="00B213FC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0D171FB" w14:textId="77777777" w:rsidR="00A865FB" w:rsidRDefault="00A865FB"/>
    <w:tbl>
      <w:tblPr>
        <w:tblW w:w="5000" w:type="pct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67"/>
        <w:gridCol w:w="7528"/>
      </w:tblGrid>
      <w:tr w:rsidR="00B213FC" w:rsidRPr="00B213FC" w14:paraId="65D95AF0" w14:textId="77777777" w:rsidTr="00A865FB">
        <w:trPr>
          <w:trHeight w:val="20"/>
        </w:trPr>
        <w:tc>
          <w:tcPr>
            <w:tcW w:w="1308" w:type="pct"/>
            <w:shd w:val="clear" w:color="auto" w:fill="auto"/>
          </w:tcPr>
          <w:p w14:paraId="0585A7B1" w14:textId="3ED4E3EB" w:rsidR="006121F6" w:rsidRPr="00B213FC" w:rsidRDefault="0059466E" w:rsidP="00A865FB">
            <w:pPr>
              <w:rPr>
                <w:szCs w:val="20"/>
              </w:rPr>
            </w:pPr>
            <w:r>
              <w:rPr>
                <w:szCs w:val="20"/>
              </w:rPr>
              <w:t>Возможные наименования должностей, профессий</w:t>
            </w:r>
          </w:p>
        </w:tc>
        <w:tc>
          <w:tcPr>
            <w:tcW w:w="3692" w:type="pct"/>
            <w:shd w:val="clear" w:color="auto" w:fill="auto"/>
          </w:tcPr>
          <w:p w14:paraId="737EE30D" w14:textId="64BE550B" w:rsidR="006121F6" w:rsidRPr="00B213FC" w:rsidRDefault="00FE2E38" w:rsidP="00A865FB">
            <w:pPr>
              <w:rPr>
                <w:szCs w:val="24"/>
              </w:rPr>
            </w:pPr>
            <w:r w:rsidRPr="00B213FC">
              <w:rPr>
                <w:szCs w:val="24"/>
              </w:rPr>
              <w:t>Техник-п</w:t>
            </w:r>
            <w:r w:rsidR="00200FA5" w:rsidRPr="00B213FC">
              <w:rPr>
                <w:szCs w:val="24"/>
              </w:rPr>
              <w:t>рограммист</w:t>
            </w:r>
          </w:p>
        </w:tc>
      </w:tr>
    </w:tbl>
    <w:p w14:paraId="2E0EA7FD" w14:textId="77777777" w:rsidR="00A865FB" w:rsidRDefault="00A865FB"/>
    <w:tbl>
      <w:tblPr>
        <w:tblW w:w="5000" w:type="pct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67"/>
        <w:gridCol w:w="7528"/>
      </w:tblGrid>
      <w:tr w:rsidR="00B213FC" w:rsidRPr="00B213FC" w14:paraId="743FA37E" w14:textId="77777777" w:rsidTr="00A865FB">
        <w:trPr>
          <w:trHeight w:val="20"/>
        </w:trPr>
        <w:tc>
          <w:tcPr>
            <w:tcW w:w="1308" w:type="pct"/>
            <w:shd w:val="clear" w:color="auto" w:fill="auto"/>
          </w:tcPr>
          <w:p w14:paraId="732C3690" w14:textId="77777777" w:rsidR="006121F6" w:rsidRPr="00B213FC" w:rsidRDefault="006121F6" w:rsidP="00A865FB">
            <w:pPr>
              <w:rPr>
                <w:szCs w:val="20"/>
              </w:rPr>
            </w:pPr>
            <w:r w:rsidRPr="00B213FC">
              <w:rPr>
                <w:szCs w:val="20"/>
              </w:rPr>
              <w:t>Требования к образованию и обучению</w:t>
            </w:r>
          </w:p>
        </w:tc>
        <w:tc>
          <w:tcPr>
            <w:tcW w:w="3692" w:type="pct"/>
            <w:shd w:val="clear" w:color="auto" w:fill="auto"/>
          </w:tcPr>
          <w:p w14:paraId="02363298" w14:textId="74D161A8" w:rsidR="006121F6" w:rsidRPr="00B213FC" w:rsidRDefault="006121F6" w:rsidP="00A865FB">
            <w:pPr>
              <w:rPr>
                <w:szCs w:val="24"/>
              </w:rPr>
            </w:pPr>
            <w:r w:rsidRPr="00B213FC">
              <w:t>Среднее профессиональное образование</w:t>
            </w:r>
            <w:r w:rsidR="004705AA" w:rsidRPr="00B213FC">
              <w:t xml:space="preserve"> – программы подготовки </w:t>
            </w:r>
            <w:r w:rsidR="00EB0BBB" w:rsidRPr="00B213FC">
              <w:t>квалифицированных рабочих (служащих)</w:t>
            </w:r>
          </w:p>
        </w:tc>
      </w:tr>
      <w:tr w:rsidR="00B213FC" w:rsidRPr="00B213FC" w14:paraId="397CD800" w14:textId="77777777" w:rsidTr="00A865FB">
        <w:trPr>
          <w:trHeight w:val="20"/>
        </w:trPr>
        <w:tc>
          <w:tcPr>
            <w:tcW w:w="1308" w:type="pct"/>
            <w:shd w:val="clear" w:color="auto" w:fill="auto"/>
          </w:tcPr>
          <w:p w14:paraId="48701468" w14:textId="1F9C61FE" w:rsidR="006121F6" w:rsidRPr="00B213FC" w:rsidRDefault="006121F6" w:rsidP="00A865FB">
            <w:pPr>
              <w:rPr>
                <w:szCs w:val="20"/>
              </w:rPr>
            </w:pPr>
            <w:r w:rsidRPr="00B213FC">
              <w:rPr>
                <w:szCs w:val="20"/>
              </w:rPr>
              <w:t>Требования к опыту практической работы</w:t>
            </w:r>
          </w:p>
        </w:tc>
        <w:tc>
          <w:tcPr>
            <w:tcW w:w="3692" w:type="pct"/>
            <w:shd w:val="clear" w:color="auto" w:fill="auto"/>
          </w:tcPr>
          <w:p w14:paraId="0ECBBF76" w14:textId="2C949ADB" w:rsidR="006121F6" w:rsidRPr="00B213FC" w:rsidRDefault="00191414" w:rsidP="00A865FB">
            <w:pPr>
              <w:rPr>
                <w:szCs w:val="24"/>
              </w:rPr>
            </w:pPr>
            <w:r w:rsidRPr="00B213FC">
              <w:rPr>
                <w:szCs w:val="24"/>
              </w:rPr>
              <w:t xml:space="preserve">Не менее </w:t>
            </w:r>
            <w:r w:rsidR="007326D1" w:rsidRPr="00B213FC">
              <w:rPr>
                <w:szCs w:val="24"/>
              </w:rPr>
              <w:t>трех</w:t>
            </w:r>
            <w:r w:rsidRPr="00B213FC">
              <w:rPr>
                <w:szCs w:val="24"/>
              </w:rPr>
              <w:t xml:space="preserve"> месяцев </w:t>
            </w:r>
            <w:r w:rsidR="001E3170" w:rsidRPr="00B213FC">
              <w:rPr>
                <w:szCs w:val="24"/>
              </w:rPr>
              <w:t xml:space="preserve">в области разработки </w:t>
            </w:r>
            <w:r w:rsidR="00571339" w:rsidRPr="00B213FC">
              <w:rPr>
                <w:szCs w:val="24"/>
              </w:rPr>
              <w:t xml:space="preserve">компьютерного </w:t>
            </w:r>
            <w:r w:rsidR="001E3170" w:rsidRPr="00B213FC">
              <w:rPr>
                <w:szCs w:val="24"/>
              </w:rPr>
              <w:t xml:space="preserve">программного обеспечения </w:t>
            </w:r>
          </w:p>
        </w:tc>
      </w:tr>
      <w:tr w:rsidR="00B213FC" w:rsidRPr="00B213FC" w14:paraId="6C8BD8CE" w14:textId="77777777" w:rsidTr="00A865FB">
        <w:trPr>
          <w:trHeight w:val="20"/>
        </w:trPr>
        <w:tc>
          <w:tcPr>
            <w:tcW w:w="1308" w:type="pct"/>
            <w:shd w:val="clear" w:color="auto" w:fill="auto"/>
          </w:tcPr>
          <w:p w14:paraId="05775271" w14:textId="77777777" w:rsidR="006121F6" w:rsidRPr="00B213FC" w:rsidRDefault="006121F6" w:rsidP="00A865FB">
            <w:pPr>
              <w:rPr>
                <w:szCs w:val="20"/>
              </w:rPr>
            </w:pPr>
            <w:r w:rsidRPr="00B213FC">
              <w:rPr>
                <w:szCs w:val="20"/>
              </w:rPr>
              <w:t>Особые условия допуска к работе</w:t>
            </w:r>
          </w:p>
        </w:tc>
        <w:tc>
          <w:tcPr>
            <w:tcW w:w="3692" w:type="pct"/>
            <w:shd w:val="clear" w:color="auto" w:fill="auto"/>
          </w:tcPr>
          <w:p w14:paraId="4DA275BE" w14:textId="77777777" w:rsidR="006121F6" w:rsidRPr="00B213FC" w:rsidRDefault="004705AA" w:rsidP="00A865FB">
            <w:pPr>
              <w:rPr>
                <w:szCs w:val="24"/>
              </w:rPr>
            </w:pPr>
            <w:r w:rsidRPr="00B213FC">
              <w:rPr>
                <w:szCs w:val="24"/>
              </w:rPr>
              <w:t>–</w:t>
            </w:r>
          </w:p>
        </w:tc>
      </w:tr>
      <w:tr w:rsidR="00B213FC" w:rsidRPr="00B213FC" w14:paraId="0740B44E" w14:textId="77777777" w:rsidTr="00A865FB">
        <w:trPr>
          <w:trHeight w:val="20"/>
        </w:trPr>
        <w:tc>
          <w:tcPr>
            <w:tcW w:w="1308" w:type="pct"/>
            <w:shd w:val="clear" w:color="auto" w:fill="auto"/>
          </w:tcPr>
          <w:p w14:paraId="4C094E6C" w14:textId="77777777" w:rsidR="004705AA" w:rsidRPr="00B213FC" w:rsidRDefault="004705AA" w:rsidP="00A865FB">
            <w:pPr>
              <w:rPr>
                <w:szCs w:val="20"/>
              </w:rPr>
            </w:pPr>
            <w:r w:rsidRPr="00B213FC">
              <w:rPr>
                <w:szCs w:val="20"/>
              </w:rPr>
              <w:t>Другие характеристики</w:t>
            </w:r>
          </w:p>
        </w:tc>
        <w:tc>
          <w:tcPr>
            <w:tcW w:w="3692" w:type="pct"/>
            <w:shd w:val="clear" w:color="auto" w:fill="auto"/>
          </w:tcPr>
          <w:p w14:paraId="1C125B2E" w14:textId="77777777" w:rsidR="004705AA" w:rsidRPr="00B213FC" w:rsidRDefault="000950C5" w:rsidP="00A865FB">
            <w:pPr>
              <w:rPr>
                <w:szCs w:val="24"/>
              </w:rPr>
            </w:pPr>
            <w:r w:rsidRPr="00B213FC">
              <w:rPr>
                <w:szCs w:val="24"/>
              </w:rPr>
              <w:t>–</w:t>
            </w:r>
          </w:p>
        </w:tc>
      </w:tr>
    </w:tbl>
    <w:p w14:paraId="034F6DDB" w14:textId="19360EFA" w:rsidR="00A865FB" w:rsidRDefault="00A865FB"/>
    <w:p w14:paraId="49E94AF0" w14:textId="62DD2D5F" w:rsidR="00A865FB" w:rsidRDefault="00A865FB">
      <w:r w:rsidRPr="00B213FC">
        <w:rPr>
          <w:szCs w:val="24"/>
        </w:rPr>
        <w:t>Дополнительные характеристики</w:t>
      </w:r>
    </w:p>
    <w:p w14:paraId="35A55951" w14:textId="77777777" w:rsidR="00A865FB" w:rsidRDefault="00A865FB"/>
    <w:tbl>
      <w:tblPr>
        <w:tblW w:w="5000" w:type="pct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3091"/>
        <w:gridCol w:w="2135"/>
        <w:gridCol w:w="4963"/>
        <w:gridCol w:w="6"/>
      </w:tblGrid>
      <w:tr w:rsidR="00B213FC" w:rsidRPr="00B213FC" w14:paraId="2819B6F7" w14:textId="77777777" w:rsidTr="00A865FB">
        <w:trPr>
          <w:trHeight w:val="20"/>
        </w:trPr>
        <w:tc>
          <w:tcPr>
            <w:tcW w:w="1516" w:type="pct"/>
            <w:shd w:val="clear" w:color="auto" w:fill="auto"/>
            <w:vAlign w:val="center"/>
          </w:tcPr>
          <w:p w14:paraId="4AC8D305" w14:textId="77777777" w:rsidR="006121F6" w:rsidRPr="00B213FC" w:rsidRDefault="006121F6" w:rsidP="00A865FB">
            <w:pPr>
              <w:jc w:val="center"/>
              <w:rPr>
                <w:szCs w:val="24"/>
              </w:rPr>
            </w:pPr>
            <w:r w:rsidRPr="00B213FC">
              <w:rPr>
                <w:szCs w:val="24"/>
              </w:rPr>
              <w:t>Наименование документа</w:t>
            </w:r>
          </w:p>
        </w:tc>
        <w:tc>
          <w:tcPr>
            <w:tcW w:w="1047" w:type="pct"/>
            <w:shd w:val="clear" w:color="auto" w:fill="auto"/>
            <w:vAlign w:val="center"/>
          </w:tcPr>
          <w:p w14:paraId="15545676" w14:textId="77777777" w:rsidR="006121F6" w:rsidRPr="00B213FC" w:rsidRDefault="006121F6" w:rsidP="00A865FB">
            <w:pPr>
              <w:jc w:val="center"/>
              <w:rPr>
                <w:szCs w:val="24"/>
              </w:rPr>
            </w:pPr>
            <w:r w:rsidRPr="00B213FC">
              <w:rPr>
                <w:szCs w:val="24"/>
              </w:rPr>
              <w:t>Код</w:t>
            </w:r>
          </w:p>
        </w:tc>
        <w:tc>
          <w:tcPr>
            <w:tcW w:w="2437" w:type="pct"/>
            <w:gridSpan w:val="2"/>
            <w:shd w:val="clear" w:color="auto" w:fill="auto"/>
            <w:vAlign w:val="center"/>
          </w:tcPr>
          <w:p w14:paraId="5F85B911" w14:textId="77777777" w:rsidR="006121F6" w:rsidRPr="00B213FC" w:rsidRDefault="006121F6" w:rsidP="00A865FB">
            <w:pPr>
              <w:jc w:val="center"/>
              <w:rPr>
                <w:szCs w:val="24"/>
              </w:rPr>
            </w:pPr>
            <w:r w:rsidRPr="00B213FC">
              <w:rPr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B213FC" w:rsidRPr="00B213FC" w14:paraId="157A0558" w14:textId="77777777" w:rsidTr="00A865FB">
        <w:trPr>
          <w:trHeight w:val="20"/>
        </w:trPr>
        <w:tc>
          <w:tcPr>
            <w:tcW w:w="1516" w:type="pct"/>
            <w:shd w:val="clear" w:color="auto" w:fill="auto"/>
          </w:tcPr>
          <w:p w14:paraId="7D8CE9E2" w14:textId="77777777" w:rsidR="000950C5" w:rsidRPr="00B213FC" w:rsidRDefault="000950C5" w:rsidP="00A865FB">
            <w:pPr>
              <w:rPr>
                <w:szCs w:val="24"/>
                <w:vertAlign w:val="superscript"/>
              </w:rPr>
            </w:pPr>
            <w:r w:rsidRPr="00B213FC">
              <w:rPr>
                <w:szCs w:val="24"/>
              </w:rPr>
              <w:t>ОКЗ</w:t>
            </w:r>
          </w:p>
        </w:tc>
        <w:tc>
          <w:tcPr>
            <w:tcW w:w="1047" w:type="pct"/>
            <w:shd w:val="clear" w:color="auto" w:fill="auto"/>
          </w:tcPr>
          <w:p w14:paraId="21F5803C" w14:textId="5AA67636" w:rsidR="000950C5" w:rsidRPr="00B213FC" w:rsidRDefault="00EB0BBB" w:rsidP="00A865FB">
            <w:pPr>
              <w:rPr>
                <w:szCs w:val="24"/>
              </w:rPr>
            </w:pPr>
            <w:r w:rsidRPr="00B213FC">
              <w:rPr>
                <w:szCs w:val="24"/>
              </w:rPr>
              <w:t>3512</w:t>
            </w:r>
          </w:p>
        </w:tc>
        <w:tc>
          <w:tcPr>
            <w:tcW w:w="2437" w:type="pct"/>
            <w:gridSpan w:val="2"/>
            <w:shd w:val="clear" w:color="auto" w:fill="auto"/>
          </w:tcPr>
          <w:p w14:paraId="62453E75" w14:textId="2AE5DAF1" w:rsidR="000950C5" w:rsidRPr="00B213FC" w:rsidRDefault="00EB0BBB" w:rsidP="00A865FB">
            <w:pPr>
              <w:rPr>
                <w:szCs w:val="24"/>
              </w:rPr>
            </w:pPr>
            <w:r w:rsidRPr="00B213FC">
              <w:rPr>
                <w:szCs w:val="24"/>
              </w:rPr>
              <w:t>Специалисты-техники по поддержке пользователей ИКТ</w:t>
            </w:r>
          </w:p>
        </w:tc>
      </w:tr>
      <w:tr w:rsidR="00B213FC" w:rsidRPr="00B213FC" w14:paraId="424A3DDC" w14:textId="77777777" w:rsidTr="00A865FB">
        <w:trPr>
          <w:trHeight w:val="20"/>
        </w:trPr>
        <w:tc>
          <w:tcPr>
            <w:tcW w:w="1516" w:type="pct"/>
            <w:shd w:val="clear" w:color="auto" w:fill="auto"/>
          </w:tcPr>
          <w:p w14:paraId="4E53D06D" w14:textId="77777777" w:rsidR="006121F6" w:rsidRPr="00B213FC" w:rsidRDefault="006121F6" w:rsidP="00A865FB">
            <w:pPr>
              <w:rPr>
                <w:szCs w:val="24"/>
              </w:rPr>
            </w:pPr>
            <w:r w:rsidRPr="00B213FC">
              <w:rPr>
                <w:szCs w:val="24"/>
              </w:rPr>
              <w:t>ЕКС</w:t>
            </w:r>
          </w:p>
        </w:tc>
        <w:tc>
          <w:tcPr>
            <w:tcW w:w="1047" w:type="pct"/>
            <w:shd w:val="clear" w:color="auto" w:fill="auto"/>
          </w:tcPr>
          <w:p w14:paraId="006FBCAB" w14:textId="5C0582CC" w:rsidR="006121F6" w:rsidRPr="00B213FC" w:rsidRDefault="00901EC2" w:rsidP="00A865FB">
            <w:pPr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2437" w:type="pct"/>
            <w:gridSpan w:val="2"/>
            <w:shd w:val="clear" w:color="auto" w:fill="auto"/>
          </w:tcPr>
          <w:p w14:paraId="59A5A225" w14:textId="77777777" w:rsidR="006121F6" w:rsidRPr="00B213FC" w:rsidRDefault="006121F6" w:rsidP="00A865FB">
            <w:pPr>
              <w:rPr>
                <w:szCs w:val="24"/>
              </w:rPr>
            </w:pPr>
            <w:r w:rsidRPr="00B213FC">
              <w:rPr>
                <w:szCs w:val="24"/>
              </w:rPr>
              <w:t>Техник-программист</w:t>
            </w:r>
          </w:p>
        </w:tc>
      </w:tr>
      <w:tr w:rsidR="00B213FC" w:rsidRPr="00B213FC" w14:paraId="4337E021" w14:textId="77777777" w:rsidTr="00A865FB">
        <w:trPr>
          <w:gridAfter w:val="1"/>
          <w:wAfter w:w="3" w:type="pct"/>
          <w:trHeight w:val="20"/>
        </w:trPr>
        <w:tc>
          <w:tcPr>
            <w:tcW w:w="1516" w:type="pct"/>
            <w:shd w:val="clear" w:color="auto" w:fill="auto"/>
          </w:tcPr>
          <w:p w14:paraId="175942E9" w14:textId="426D9CCD" w:rsidR="005F6E50" w:rsidRPr="00B213FC" w:rsidRDefault="005F6E50" w:rsidP="00A865FB">
            <w:pPr>
              <w:rPr>
                <w:szCs w:val="24"/>
              </w:rPr>
            </w:pPr>
            <w:r w:rsidRPr="00B213FC">
              <w:rPr>
                <w:szCs w:val="24"/>
              </w:rPr>
              <w:t>ОКПДТР</w:t>
            </w:r>
          </w:p>
        </w:tc>
        <w:tc>
          <w:tcPr>
            <w:tcW w:w="1047" w:type="pct"/>
            <w:shd w:val="clear" w:color="auto" w:fill="auto"/>
          </w:tcPr>
          <w:p w14:paraId="5668B0FF" w14:textId="1BE7326D" w:rsidR="005F6E50" w:rsidRPr="00B213FC" w:rsidRDefault="00EB0BBB" w:rsidP="00A865FB">
            <w:pPr>
              <w:rPr>
                <w:szCs w:val="24"/>
              </w:rPr>
            </w:pPr>
            <w:r w:rsidRPr="00B213FC">
              <w:rPr>
                <w:szCs w:val="24"/>
              </w:rPr>
              <w:t>27099</w:t>
            </w:r>
          </w:p>
        </w:tc>
        <w:tc>
          <w:tcPr>
            <w:tcW w:w="2434" w:type="pct"/>
            <w:shd w:val="clear" w:color="auto" w:fill="auto"/>
          </w:tcPr>
          <w:p w14:paraId="095B0400" w14:textId="75CB39F3" w:rsidR="005F6E50" w:rsidRPr="00B213FC" w:rsidRDefault="00EB0BBB" w:rsidP="00A865FB">
            <w:pPr>
              <w:rPr>
                <w:szCs w:val="24"/>
              </w:rPr>
            </w:pPr>
            <w:r w:rsidRPr="00B213FC">
              <w:rPr>
                <w:szCs w:val="24"/>
              </w:rPr>
              <w:t>Техник-программист</w:t>
            </w:r>
          </w:p>
        </w:tc>
      </w:tr>
      <w:tr w:rsidR="00323BBD" w:rsidRPr="00B213FC" w14:paraId="6613E37D" w14:textId="77777777" w:rsidTr="00A865FB">
        <w:trPr>
          <w:trHeight w:val="20"/>
        </w:trPr>
        <w:tc>
          <w:tcPr>
            <w:tcW w:w="1516" w:type="pct"/>
            <w:shd w:val="clear" w:color="auto" w:fill="auto"/>
          </w:tcPr>
          <w:p w14:paraId="3533ECC0" w14:textId="77777777" w:rsidR="00C51FF5" w:rsidRPr="00B213FC" w:rsidRDefault="00C51FF5" w:rsidP="00A865FB">
            <w:pPr>
              <w:rPr>
                <w:szCs w:val="24"/>
              </w:rPr>
            </w:pPr>
            <w:r w:rsidRPr="00B213FC">
              <w:rPr>
                <w:szCs w:val="24"/>
              </w:rPr>
              <w:t>ОКСО</w:t>
            </w:r>
          </w:p>
        </w:tc>
        <w:tc>
          <w:tcPr>
            <w:tcW w:w="1047" w:type="pct"/>
            <w:shd w:val="clear" w:color="auto" w:fill="auto"/>
          </w:tcPr>
          <w:p w14:paraId="240E54B3" w14:textId="604D59D5" w:rsidR="00C51FF5" w:rsidRPr="00B213FC" w:rsidRDefault="00C51FF5" w:rsidP="00A865FB">
            <w:pPr>
              <w:rPr>
                <w:szCs w:val="24"/>
              </w:rPr>
            </w:pPr>
            <w:r w:rsidRPr="00B213FC">
              <w:rPr>
                <w:szCs w:val="24"/>
              </w:rPr>
              <w:t>2.09.0</w:t>
            </w:r>
            <w:r w:rsidR="006E4AE1" w:rsidRPr="00B213FC">
              <w:rPr>
                <w:szCs w:val="24"/>
              </w:rPr>
              <w:t>0</w:t>
            </w:r>
            <w:r w:rsidRPr="00B213FC">
              <w:rPr>
                <w:szCs w:val="24"/>
              </w:rPr>
              <w:t>.00</w:t>
            </w:r>
          </w:p>
        </w:tc>
        <w:tc>
          <w:tcPr>
            <w:tcW w:w="2437" w:type="pct"/>
            <w:gridSpan w:val="2"/>
            <w:shd w:val="clear" w:color="auto" w:fill="auto"/>
          </w:tcPr>
          <w:p w14:paraId="54D40D6D" w14:textId="77777777" w:rsidR="00C51FF5" w:rsidRPr="00B213FC" w:rsidRDefault="00C51FF5" w:rsidP="00A865FB">
            <w:pPr>
              <w:rPr>
                <w:szCs w:val="24"/>
              </w:rPr>
            </w:pPr>
            <w:r w:rsidRPr="00B213FC">
              <w:rPr>
                <w:szCs w:val="24"/>
              </w:rPr>
              <w:t>Информатика и вычислительная техника</w:t>
            </w:r>
          </w:p>
        </w:tc>
      </w:tr>
    </w:tbl>
    <w:p w14:paraId="0EBD5BD1" w14:textId="11780E09" w:rsidR="00D2124E" w:rsidRDefault="00D2124E" w:rsidP="003005DA"/>
    <w:p w14:paraId="0F615751" w14:textId="77777777" w:rsidR="00B31BD3" w:rsidRDefault="00B31BD3" w:rsidP="003005DA"/>
    <w:p w14:paraId="245F7640" w14:textId="77777777" w:rsidR="00B31BD3" w:rsidRDefault="00B31BD3" w:rsidP="003005DA"/>
    <w:p w14:paraId="7D483516" w14:textId="77777777" w:rsidR="00B31BD3" w:rsidRDefault="00B31BD3" w:rsidP="003005DA"/>
    <w:p w14:paraId="562983E7" w14:textId="77777777" w:rsidR="00B31BD3" w:rsidRDefault="00B31BD3" w:rsidP="003005DA"/>
    <w:p w14:paraId="4FD7228F" w14:textId="0A82B160" w:rsidR="00A865FB" w:rsidRDefault="00A865FB" w:rsidP="003005DA">
      <w:r w:rsidRPr="00B213FC">
        <w:rPr>
          <w:b/>
          <w:szCs w:val="20"/>
        </w:rPr>
        <w:t>3.2.1. Трудовая функция</w:t>
      </w:r>
    </w:p>
    <w:p w14:paraId="6E6EDC96" w14:textId="77777777" w:rsidR="00A865FB" w:rsidRPr="00B213FC" w:rsidRDefault="00A865FB" w:rsidP="003005DA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8"/>
        <w:gridCol w:w="5023"/>
        <w:gridCol w:w="567"/>
        <w:gridCol w:w="1104"/>
        <w:gridCol w:w="1447"/>
        <w:gridCol w:w="561"/>
      </w:tblGrid>
      <w:tr w:rsidR="00B213FC" w:rsidRPr="00B213FC" w14:paraId="17B2FE5F" w14:textId="77777777" w:rsidTr="00B31BD3">
        <w:trPr>
          <w:trHeight w:val="278"/>
        </w:trPr>
        <w:tc>
          <w:tcPr>
            <w:tcW w:w="734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09A29BC9" w14:textId="77777777" w:rsidR="006121F6" w:rsidRPr="00B213FC" w:rsidRDefault="006121F6" w:rsidP="00F16A29">
            <w:pPr>
              <w:rPr>
                <w:sz w:val="20"/>
                <w:szCs w:val="20"/>
              </w:rPr>
            </w:pPr>
            <w:r w:rsidRPr="00B213FC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46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3F24DE" w14:textId="3308B3F1" w:rsidR="006121F6" w:rsidRPr="00B213FC" w:rsidRDefault="006121F6" w:rsidP="00A865FB">
            <w:pPr>
              <w:rPr>
                <w:sz w:val="20"/>
                <w:szCs w:val="20"/>
              </w:rPr>
            </w:pPr>
            <w:r w:rsidRPr="00B213FC">
              <w:rPr>
                <w:szCs w:val="20"/>
              </w:rPr>
              <w:t xml:space="preserve">Разработка процедур </w:t>
            </w:r>
            <w:r w:rsidR="00FA3D99" w:rsidRPr="00B213FC">
              <w:rPr>
                <w:szCs w:val="20"/>
              </w:rPr>
              <w:t>проверки работоспособности</w:t>
            </w:r>
            <w:r w:rsidR="00B71445" w:rsidRPr="00B213FC">
              <w:rPr>
                <w:szCs w:val="20"/>
              </w:rPr>
              <w:t xml:space="preserve"> и измерения характеристик </w:t>
            </w:r>
            <w:r w:rsidR="00EB0BBB" w:rsidRPr="00B213FC">
              <w:rPr>
                <w:szCs w:val="20"/>
              </w:rPr>
              <w:t xml:space="preserve">компьютерного </w:t>
            </w:r>
            <w:r w:rsidR="00B71445" w:rsidRPr="00B213FC">
              <w:rPr>
                <w:szCs w:val="20"/>
              </w:rPr>
              <w:t>программного обеспечения</w:t>
            </w:r>
          </w:p>
        </w:tc>
        <w:tc>
          <w:tcPr>
            <w:tcW w:w="27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77630FE" w14:textId="77777777" w:rsidR="006121F6" w:rsidRPr="00B213FC" w:rsidRDefault="006121F6" w:rsidP="00F16A29">
            <w:pPr>
              <w:jc w:val="right"/>
              <w:rPr>
                <w:sz w:val="20"/>
                <w:szCs w:val="20"/>
                <w:vertAlign w:val="superscript"/>
              </w:rPr>
            </w:pPr>
            <w:r w:rsidRPr="00B213FC">
              <w:rPr>
                <w:sz w:val="20"/>
                <w:szCs w:val="20"/>
              </w:rPr>
              <w:t>Код</w:t>
            </w:r>
          </w:p>
        </w:tc>
        <w:tc>
          <w:tcPr>
            <w:tcW w:w="54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4239AC" w14:textId="24C1F577" w:rsidR="006121F6" w:rsidRPr="00B213FC" w:rsidRDefault="00B63824" w:rsidP="00B31BD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B/</w:t>
            </w:r>
            <w:r w:rsidR="006121F6" w:rsidRPr="00B213FC">
              <w:rPr>
                <w:szCs w:val="20"/>
                <w:lang w:val="en-US"/>
              </w:rPr>
              <w:t>01.</w:t>
            </w:r>
            <w:r w:rsidR="006121F6" w:rsidRPr="00B213FC">
              <w:rPr>
                <w:szCs w:val="20"/>
              </w:rPr>
              <w:t>4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3AB3436" w14:textId="77777777" w:rsidR="006121F6" w:rsidRPr="00B213FC" w:rsidRDefault="006121F6" w:rsidP="00F16A29">
            <w:pPr>
              <w:rPr>
                <w:sz w:val="20"/>
                <w:szCs w:val="20"/>
                <w:vertAlign w:val="superscript"/>
              </w:rPr>
            </w:pPr>
            <w:r w:rsidRPr="00B213FC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9FE9BFC" w14:textId="77777777" w:rsidR="006121F6" w:rsidRPr="00B213FC" w:rsidRDefault="006121F6" w:rsidP="00F16A29">
            <w:pPr>
              <w:jc w:val="center"/>
              <w:rPr>
                <w:sz w:val="20"/>
                <w:szCs w:val="20"/>
                <w:lang w:val="en-US"/>
              </w:rPr>
            </w:pPr>
            <w:r w:rsidRPr="00B213FC">
              <w:rPr>
                <w:szCs w:val="20"/>
              </w:rPr>
              <w:t>4</w:t>
            </w:r>
          </w:p>
        </w:tc>
      </w:tr>
    </w:tbl>
    <w:p w14:paraId="268B2CB4" w14:textId="77777777" w:rsidR="00A865FB" w:rsidRDefault="00A865FB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67"/>
        <w:gridCol w:w="1447"/>
        <w:gridCol w:w="477"/>
        <w:gridCol w:w="2477"/>
        <w:gridCol w:w="1330"/>
        <w:gridCol w:w="1904"/>
      </w:tblGrid>
      <w:tr w:rsidR="00B213FC" w:rsidRPr="00B213FC" w14:paraId="18673B31" w14:textId="77777777" w:rsidTr="00A865FB">
        <w:trPr>
          <w:trHeight w:val="488"/>
        </w:trPr>
        <w:tc>
          <w:tcPr>
            <w:tcW w:w="1258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267D6233" w14:textId="77777777" w:rsidR="006121F6" w:rsidRPr="00B213FC" w:rsidRDefault="006121F6" w:rsidP="00F16A29">
            <w:pPr>
              <w:rPr>
                <w:sz w:val="20"/>
                <w:szCs w:val="20"/>
              </w:rPr>
            </w:pPr>
            <w:r w:rsidRPr="00B213FC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70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332D0915" w14:textId="77777777" w:rsidR="006121F6" w:rsidRPr="00B213FC" w:rsidRDefault="006121F6" w:rsidP="00F16A29">
            <w:pPr>
              <w:rPr>
                <w:sz w:val="20"/>
                <w:szCs w:val="20"/>
              </w:rPr>
            </w:pPr>
            <w:r w:rsidRPr="00B213FC">
              <w:rPr>
                <w:sz w:val="20"/>
                <w:szCs w:val="20"/>
              </w:rPr>
              <w:t>Оригинал</w:t>
            </w:r>
          </w:p>
        </w:tc>
        <w:tc>
          <w:tcPr>
            <w:tcW w:w="234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61C23A33" w14:textId="77777777" w:rsidR="006121F6" w:rsidRPr="00B213FC" w:rsidRDefault="00A13ADE" w:rsidP="00F16A29">
            <w:pPr>
              <w:rPr>
                <w:sz w:val="20"/>
                <w:szCs w:val="20"/>
              </w:rPr>
            </w:pPr>
            <w:r w:rsidRPr="00B213FC">
              <w:rPr>
                <w:szCs w:val="20"/>
              </w:rPr>
              <w:t>Х</w:t>
            </w:r>
          </w:p>
        </w:tc>
        <w:tc>
          <w:tcPr>
            <w:tcW w:w="121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33FB2FB" w14:textId="77777777" w:rsidR="006121F6" w:rsidRPr="00B213FC" w:rsidRDefault="006121F6" w:rsidP="00F16A29">
            <w:pPr>
              <w:rPr>
                <w:sz w:val="20"/>
                <w:szCs w:val="20"/>
              </w:rPr>
            </w:pPr>
            <w:r w:rsidRPr="00B213FC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5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DC23C12" w14:textId="77777777" w:rsidR="006121F6" w:rsidRPr="00B213FC" w:rsidRDefault="006121F6" w:rsidP="00F16A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F87662A" w14:textId="77777777" w:rsidR="006121F6" w:rsidRPr="00B213FC" w:rsidRDefault="006121F6" w:rsidP="00F16A29">
            <w:pPr>
              <w:jc w:val="center"/>
              <w:rPr>
                <w:sz w:val="20"/>
                <w:szCs w:val="20"/>
              </w:rPr>
            </w:pPr>
          </w:p>
        </w:tc>
      </w:tr>
      <w:tr w:rsidR="00B213FC" w:rsidRPr="00B213FC" w14:paraId="4C29665E" w14:textId="77777777" w:rsidTr="00A865FB">
        <w:trPr>
          <w:trHeight w:val="479"/>
        </w:trPr>
        <w:tc>
          <w:tcPr>
            <w:tcW w:w="1258" w:type="pct"/>
            <w:tcBorders>
              <w:top w:val="nil"/>
              <w:bottom w:val="nil"/>
              <w:right w:val="nil"/>
            </w:tcBorders>
            <w:vAlign w:val="center"/>
          </w:tcPr>
          <w:p w14:paraId="4B5689C9" w14:textId="77777777" w:rsidR="006121F6" w:rsidRPr="00B213FC" w:rsidRDefault="006121F6" w:rsidP="00F16A29">
            <w:pPr>
              <w:rPr>
                <w:sz w:val="20"/>
                <w:szCs w:val="20"/>
              </w:rPr>
            </w:pPr>
          </w:p>
        </w:tc>
        <w:tc>
          <w:tcPr>
            <w:tcW w:w="2157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51F0CCB2" w14:textId="77777777" w:rsidR="006121F6" w:rsidRPr="00B213FC" w:rsidRDefault="006121F6" w:rsidP="00F16A29">
            <w:pPr>
              <w:rPr>
                <w:sz w:val="20"/>
                <w:szCs w:val="20"/>
              </w:rPr>
            </w:pPr>
          </w:p>
        </w:tc>
        <w:tc>
          <w:tcPr>
            <w:tcW w:w="65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DE998FD" w14:textId="77777777" w:rsidR="006121F6" w:rsidRPr="00B213FC" w:rsidRDefault="006121F6" w:rsidP="00F16A29">
            <w:pPr>
              <w:jc w:val="center"/>
              <w:rPr>
                <w:sz w:val="20"/>
                <w:szCs w:val="20"/>
              </w:rPr>
            </w:pPr>
            <w:r w:rsidRPr="00B213FC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3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D8ED90B" w14:textId="6590722E" w:rsidR="006121F6" w:rsidRPr="00B213FC" w:rsidRDefault="006121F6" w:rsidP="00F16A29">
            <w:pPr>
              <w:ind w:right="-104"/>
              <w:jc w:val="center"/>
              <w:rPr>
                <w:sz w:val="20"/>
                <w:szCs w:val="20"/>
              </w:rPr>
            </w:pPr>
            <w:r w:rsidRPr="00B213FC">
              <w:rPr>
                <w:sz w:val="20"/>
                <w:szCs w:val="20"/>
              </w:rPr>
              <w:t xml:space="preserve">Регистрационный </w:t>
            </w:r>
            <w:r w:rsidR="00323BBD">
              <w:rPr>
                <w:sz w:val="20"/>
                <w:szCs w:val="20"/>
              </w:rPr>
              <w:t xml:space="preserve">номер </w:t>
            </w:r>
            <w:r w:rsidRPr="00B213FC">
              <w:rPr>
                <w:sz w:val="20"/>
                <w:szCs w:val="20"/>
              </w:rPr>
              <w:t>профессионального стандарта</w:t>
            </w:r>
          </w:p>
        </w:tc>
      </w:tr>
    </w:tbl>
    <w:p w14:paraId="443EC890" w14:textId="77777777" w:rsidR="00A865FB" w:rsidRDefault="00A865FB"/>
    <w:tbl>
      <w:tblPr>
        <w:tblW w:w="5000" w:type="pct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ook w:val="01E0" w:firstRow="1" w:lastRow="1" w:firstColumn="1" w:lastColumn="1" w:noHBand="0" w:noVBand="0"/>
      </w:tblPr>
      <w:tblGrid>
        <w:gridCol w:w="2566"/>
        <w:gridCol w:w="7633"/>
      </w:tblGrid>
      <w:tr w:rsidR="00B213FC" w:rsidRPr="00B213FC" w14:paraId="3E828F61" w14:textId="77777777" w:rsidTr="00A865FB">
        <w:trPr>
          <w:trHeight w:val="20"/>
        </w:trPr>
        <w:tc>
          <w:tcPr>
            <w:tcW w:w="1258" w:type="pct"/>
            <w:vMerge w:val="restart"/>
          </w:tcPr>
          <w:p w14:paraId="13FC67B4" w14:textId="77777777" w:rsidR="003C6294" w:rsidRPr="00B213FC" w:rsidRDefault="003C6294" w:rsidP="00F16A29">
            <w:pPr>
              <w:rPr>
                <w:szCs w:val="20"/>
              </w:rPr>
            </w:pPr>
            <w:r w:rsidRPr="00B213FC">
              <w:rPr>
                <w:szCs w:val="20"/>
              </w:rPr>
              <w:t>Трудовые действия</w:t>
            </w:r>
          </w:p>
        </w:tc>
        <w:tc>
          <w:tcPr>
            <w:tcW w:w="3742" w:type="pct"/>
          </w:tcPr>
          <w:p w14:paraId="552318FD" w14:textId="77777777" w:rsidR="003C6294" w:rsidRPr="00B213FC" w:rsidRDefault="00A13ADE" w:rsidP="00A865FB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 xml:space="preserve">Разработка </w:t>
            </w:r>
            <w:r w:rsidR="003C6294" w:rsidRPr="00B213FC">
              <w:rPr>
                <w:szCs w:val="20"/>
              </w:rPr>
              <w:t xml:space="preserve">процедуры проверки работоспособности </w:t>
            </w:r>
            <w:r w:rsidR="00571339" w:rsidRPr="00B213FC">
              <w:rPr>
                <w:szCs w:val="20"/>
              </w:rPr>
              <w:t xml:space="preserve">компьютерного </w:t>
            </w:r>
            <w:r w:rsidR="003C6294" w:rsidRPr="00B213FC">
              <w:rPr>
                <w:szCs w:val="20"/>
              </w:rPr>
              <w:t>программного обеспечения</w:t>
            </w:r>
          </w:p>
        </w:tc>
      </w:tr>
      <w:tr w:rsidR="00B213FC" w:rsidRPr="00B213FC" w14:paraId="5EC1BB79" w14:textId="77777777" w:rsidTr="00A865FB">
        <w:trPr>
          <w:trHeight w:val="20"/>
        </w:trPr>
        <w:tc>
          <w:tcPr>
            <w:tcW w:w="1258" w:type="pct"/>
            <w:vMerge/>
          </w:tcPr>
          <w:p w14:paraId="31C3648A" w14:textId="77777777" w:rsidR="003C6294" w:rsidRPr="00B213FC" w:rsidRDefault="003C6294" w:rsidP="00F16A29">
            <w:pPr>
              <w:rPr>
                <w:szCs w:val="20"/>
              </w:rPr>
            </w:pPr>
          </w:p>
        </w:tc>
        <w:tc>
          <w:tcPr>
            <w:tcW w:w="3742" w:type="pct"/>
          </w:tcPr>
          <w:p w14:paraId="2FF4D5FB" w14:textId="77777777" w:rsidR="003C6294" w:rsidRPr="00B213FC" w:rsidRDefault="00A13ADE" w:rsidP="00A865FB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 xml:space="preserve">Разработка </w:t>
            </w:r>
            <w:r w:rsidR="003C6294" w:rsidRPr="00B213FC">
              <w:rPr>
                <w:szCs w:val="20"/>
              </w:rPr>
              <w:t>процедуры сбора диагностических данных</w:t>
            </w:r>
            <w:r w:rsidR="00571339" w:rsidRPr="00B213FC">
              <w:rPr>
                <w:szCs w:val="20"/>
              </w:rPr>
              <w:t xml:space="preserve"> проверки работоспособности компьютерного программного обеспечения</w:t>
            </w:r>
          </w:p>
        </w:tc>
      </w:tr>
      <w:tr w:rsidR="00B213FC" w:rsidRPr="00B213FC" w14:paraId="0D19C677" w14:textId="77777777" w:rsidTr="00A865FB">
        <w:trPr>
          <w:trHeight w:val="20"/>
        </w:trPr>
        <w:tc>
          <w:tcPr>
            <w:tcW w:w="1258" w:type="pct"/>
            <w:vMerge/>
          </w:tcPr>
          <w:p w14:paraId="49420120" w14:textId="77777777" w:rsidR="003C6294" w:rsidRPr="00B213FC" w:rsidRDefault="003C6294" w:rsidP="00F16A29">
            <w:pPr>
              <w:rPr>
                <w:szCs w:val="20"/>
              </w:rPr>
            </w:pPr>
          </w:p>
        </w:tc>
        <w:tc>
          <w:tcPr>
            <w:tcW w:w="3742" w:type="pct"/>
          </w:tcPr>
          <w:p w14:paraId="0431FF3F" w14:textId="77777777" w:rsidR="003C6294" w:rsidRPr="00B213FC" w:rsidRDefault="00A13ADE" w:rsidP="00A865FB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 xml:space="preserve">Разработка </w:t>
            </w:r>
            <w:r w:rsidR="003C6294" w:rsidRPr="00B213FC">
              <w:rPr>
                <w:szCs w:val="20"/>
              </w:rPr>
              <w:t xml:space="preserve">процедуры измерения требуемых характеристик </w:t>
            </w:r>
            <w:r w:rsidR="00571339" w:rsidRPr="00B213FC">
              <w:rPr>
                <w:szCs w:val="20"/>
              </w:rPr>
              <w:t xml:space="preserve">компьютерного </w:t>
            </w:r>
            <w:r w:rsidR="003C6294" w:rsidRPr="00B213FC">
              <w:rPr>
                <w:szCs w:val="20"/>
              </w:rPr>
              <w:t>программного обеспечения</w:t>
            </w:r>
          </w:p>
        </w:tc>
      </w:tr>
      <w:tr w:rsidR="00B213FC" w:rsidRPr="00B213FC" w14:paraId="418205FC" w14:textId="77777777" w:rsidTr="00A865FB">
        <w:trPr>
          <w:trHeight w:val="20"/>
        </w:trPr>
        <w:tc>
          <w:tcPr>
            <w:tcW w:w="1258" w:type="pct"/>
            <w:vMerge/>
          </w:tcPr>
          <w:p w14:paraId="30DF8E03" w14:textId="77777777" w:rsidR="00410C92" w:rsidRPr="00B213FC" w:rsidRDefault="00410C92" w:rsidP="00F16A29">
            <w:pPr>
              <w:rPr>
                <w:szCs w:val="20"/>
              </w:rPr>
            </w:pPr>
          </w:p>
        </w:tc>
        <w:tc>
          <w:tcPr>
            <w:tcW w:w="3742" w:type="pct"/>
          </w:tcPr>
          <w:p w14:paraId="0B57C735" w14:textId="77777777" w:rsidR="00410C92" w:rsidRPr="00B213FC" w:rsidRDefault="00410C92" w:rsidP="00A865FB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>Оформление технической документации на компьютерное программное обеспечение по заданному стандарту или шаблону</w:t>
            </w:r>
          </w:p>
        </w:tc>
      </w:tr>
      <w:tr w:rsidR="00B213FC" w:rsidRPr="00B213FC" w14:paraId="4FAB0E79" w14:textId="77777777" w:rsidTr="00A865FB">
        <w:trPr>
          <w:trHeight w:val="20"/>
        </w:trPr>
        <w:tc>
          <w:tcPr>
            <w:tcW w:w="1258" w:type="pct"/>
            <w:vMerge/>
          </w:tcPr>
          <w:p w14:paraId="342C6432" w14:textId="77777777" w:rsidR="003C6294" w:rsidRPr="00B213FC" w:rsidRDefault="003C6294" w:rsidP="00F16A29">
            <w:pPr>
              <w:rPr>
                <w:szCs w:val="20"/>
              </w:rPr>
            </w:pPr>
          </w:p>
        </w:tc>
        <w:tc>
          <w:tcPr>
            <w:tcW w:w="3742" w:type="pct"/>
          </w:tcPr>
          <w:p w14:paraId="260CAF3A" w14:textId="77777777" w:rsidR="003C6294" w:rsidRPr="00B213FC" w:rsidRDefault="00A13ADE" w:rsidP="00A865FB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 xml:space="preserve">Оценка </w:t>
            </w:r>
            <w:r w:rsidR="003C6294" w:rsidRPr="00B213FC">
              <w:rPr>
                <w:szCs w:val="20"/>
              </w:rPr>
              <w:t xml:space="preserve">и </w:t>
            </w:r>
            <w:r w:rsidRPr="00B213FC">
              <w:rPr>
                <w:szCs w:val="20"/>
              </w:rPr>
              <w:t xml:space="preserve">согласование </w:t>
            </w:r>
            <w:r w:rsidR="003C6294" w:rsidRPr="00B213FC">
              <w:rPr>
                <w:szCs w:val="20"/>
              </w:rPr>
              <w:t>срок</w:t>
            </w:r>
            <w:r w:rsidRPr="00B213FC">
              <w:rPr>
                <w:szCs w:val="20"/>
              </w:rPr>
              <w:t>ов</w:t>
            </w:r>
            <w:r w:rsidR="003C6294" w:rsidRPr="00B213FC">
              <w:rPr>
                <w:szCs w:val="20"/>
              </w:rPr>
              <w:t xml:space="preserve"> выполнения поставленных задач</w:t>
            </w:r>
          </w:p>
        </w:tc>
      </w:tr>
      <w:tr w:rsidR="00B213FC" w:rsidRPr="00B213FC" w14:paraId="7F854F74" w14:textId="77777777" w:rsidTr="00A865FB">
        <w:trPr>
          <w:trHeight w:val="20"/>
        </w:trPr>
        <w:tc>
          <w:tcPr>
            <w:tcW w:w="1258" w:type="pct"/>
            <w:vMerge w:val="restart"/>
          </w:tcPr>
          <w:p w14:paraId="70571FF4" w14:textId="77777777" w:rsidR="008E34AF" w:rsidRPr="00B213FC" w:rsidDel="002A1D54" w:rsidRDefault="008E34AF" w:rsidP="00F16A29">
            <w:pPr>
              <w:widowControl w:val="0"/>
              <w:rPr>
                <w:bCs/>
                <w:szCs w:val="20"/>
              </w:rPr>
            </w:pPr>
            <w:r w:rsidRPr="00B213FC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742" w:type="pct"/>
          </w:tcPr>
          <w:p w14:paraId="5971D856" w14:textId="77777777" w:rsidR="008E34AF" w:rsidRPr="00B213FC" w:rsidRDefault="008E34AF" w:rsidP="00A865FB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>Писать программный код процедур проверки работоспособности компьютерного программного обеспечения на выбранном языке программирования</w:t>
            </w:r>
          </w:p>
        </w:tc>
      </w:tr>
      <w:tr w:rsidR="00B213FC" w:rsidRPr="00B213FC" w14:paraId="2A82B421" w14:textId="77777777" w:rsidTr="00A865FB">
        <w:trPr>
          <w:trHeight w:val="20"/>
        </w:trPr>
        <w:tc>
          <w:tcPr>
            <w:tcW w:w="1258" w:type="pct"/>
            <w:vMerge/>
          </w:tcPr>
          <w:p w14:paraId="38460AC7" w14:textId="77777777" w:rsidR="008E34AF" w:rsidRPr="00B213FC" w:rsidDel="002A1D54" w:rsidRDefault="008E34AF" w:rsidP="00F16A29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42" w:type="pct"/>
          </w:tcPr>
          <w:p w14:paraId="72185506" w14:textId="77777777" w:rsidR="008E34AF" w:rsidRPr="00B213FC" w:rsidRDefault="008E34AF" w:rsidP="00A865FB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>Использовать выбранную среду программирования для разработки процедур проверки работоспособности компьютерного программного обеспечения</w:t>
            </w:r>
          </w:p>
        </w:tc>
      </w:tr>
      <w:tr w:rsidR="00B213FC" w:rsidRPr="00B213FC" w14:paraId="51360055" w14:textId="77777777" w:rsidTr="00A865FB">
        <w:trPr>
          <w:trHeight w:val="20"/>
        </w:trPr>
        <w:tc>
          <w:tcPr>
            <w:tcW w:w="1258" w:type="pct"/>
            <w:vMerge/>
          </w:tcPr>
          <w:p w14:paraId="73450DA8" w14:textId="77777777" w:rsidR="008E34AF" w:rsidRPr="00B213FC" w:rsidDel="002A1D54" w:rsidRDefault="008E34AF" w:rsidP="00F16A29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42" w:type="pct"/>
          </w:tcPr>
          <w:p w14:paraId="3B29E4A9" w14:textId="77777777" w:rsidR="008E34AF" w:rsidRPr="00B213FC" w:rsidRDefault="008E34AF" w:rsidP="00A865FB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>Применять заданные стандарты и шаблоны для составления и оформления технической документации</w:t>
            </w:r>
          </w:p>
        </w:tc>
      </w:tr>
      <w:tr w:rsidR="00B213FC" w:rsidRPr="00B213FC" w14:paraId="2F764D62" w14:textId="77777777" w:rsidTr="00A865FB">
        <w:trPr>
          <w:trHeight w:val="20"/>
        </w:trPr>
        <w:tc>
          <w:tcPr>
            <w:tcW w:w="1258" w:type="pct"/>
            <w:vMerge/>
          </w:tcPr>
          <w:p w14:paraId="1D8E94F3" w14:textId="77777777" w:rsidR="008E34AF" w:rsidRPr="00B213FC" w:rsidDel="002A1D54" w:rsidRDefault="008E34AF" w:rsidP="00F16A29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42" w:type="pct"/>
          </w:tcPr>
          <w:p w14:paraId="01F502BA" w14:textId="68838673" w:rsidR="008E34AF" w:rsidRPr="00B213FC" w:rsidRDefault="008E34AF" w:rsidP="00A865FB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>Осуществлять коммуникации с заинтересованными сторонами</w:t>
            </w:r>
          </w:p>
        </w:tc>
      </w:tr>
      <w:tr w:rsidR="00B213FC" w:rsidRPr="00B213FC" w14:paraId="4A125F57" w14:textId="77777777" w:rsidTr="00A865FB">
        <w:trPr>
          <w:trHeight w:val="20"/>
        </w:trPr>
        <w:tc>
          <w:tcPr>
            <w:tcW w:w="1258" w:type="pct"/>
            <w:vMerge w:val="restart"/>
          </w:tcPr>
          <w:p w14:paraId="1FB7AE06" w14:textId="77777777" w:rsidR="00410C92" w:rsidRPr="00B213FC" w:rsidRDefault="00410C92" w:rsidP="00F16A29">
            <w:pPr>
              <w:rPr>
                <w:szCs w:val="20"/>
              </w:rPr>
            </w:pPr>
            <w:r w:rsidRPr="00B213FC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742" w:type="pct"/>
          </w:tcPr>
          <w:p w14:paraId="649BDA4B" w14:textId="77777777" w:rsidR="00410C92" w:rsidRPr="00B213FC" w:rsidRDefault="00410C92" w:rsidP="00A865FB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>Методы автоматической и автоматизированной проверки работоспособности компьютерного программного обеспечения</w:t>
            </w:r>
          </w:p>
        </w:tc>
      </w:tr>
      <w:tr w:rsidR="00B213FC" w:rsidRPr="00B213FC" w14:paraId="2A4CE541" w14:textId="77777777" w:rsidTr="00A865FB">
        <w:trPr>
          <w:trHeight w:val="20"/>
        </w:trPr>
        <w:tc>
          <w:tcPr>
            <w:tcW w:w="1258" w:type="pct"/>
            <w:vMerge/>
          </w:tcPr>
          <w:p w14:paraId="3DE05C41" w14:textId="77777777" w:rsidR="00410C92" w:rsidRPr="00B213FC" w:rsidDel="002A1D54" w:rsidRDefault="00410C92" w:rsidP="00F16A29">
            <w:pPr>
              <w:rPr>
                <w:bCs/>
                <w:szCs w:val="20"/>
              </w:rPr>
            </w:pPr>
          </w:p>
        </w:tc>
        <w:tc>
          <w:tcPr>
            <w:tcW w:w="3742" w:type="pct"/>
          </w:tcPr>
          <w:p w14:paraId="634006AC" w14:textId="77777777" w:rsidR="00410C92" w:rsidRPr="00B213FC" w:rsidRDefault="00410C92" w:rsidP="00A865FB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>Основные виды диагностических данных проверки работоспособности компьютерного программного обеспечения и способы их представления</w:t>
            </w:r>
          </w:p>
        </w:tc>
      </w:tr>
      <w:tr w:rsidR="00B213FC" w:rsidRPr="00B213FC" w14:paraId="0E7EF945" w14:textId="77777777" w:rsidTr="00A865FB">
        <w:trPr>
          <w:trHeight w:val="20"/>
        </w:trPr>
        <w:tc>
          <w:tcPr>
            <w:tcW w:w="1258" w:type="pct"/>
            <w:vMerge/>
          </w:tcPr>
          <w:p w14:paraId="6303B040" w14:textId="77777777" w:rsidR="00410C92" w:rsidRPr="00B213FC" w:rsidDel="002A1D54" w:rsidRDefault="00410C92" w:rsidP="00F16A29">
            <w:pPr>
              <w:rPr>
                <w:bCs/>
                <w:szCs w:val="20"/>
              </w:rPr>
            </w:pPr>
          </w:p>
        </w:tc>
        <w:tc>
          <w:tcPr>
            <w:tcW w:w="3742" w:type="pct"/>
          </w:tcPr>
          <w:p w14:paraId="1F8D6596" w14:textId="35BD3463" w:rsidR="00410C92" w:rsidRPr="00B213FC" w:rsidRDefault="00410C92" w:rsidP="00A865FB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>Языки, утилиты и среды программирования и средства пакетного выполнения процедур</w:t>
            </w:r>
          </w:p>
        </w:tc>
      </w:tr>
      <w:tr w:rsidR="00B213FC" w:rsidRPr="00B213FC" w14:paraId="28E34D9E" w14:textId="77777777" w:rsidTr="00A865FB">
        <w:trPr>
          <w:trHeight w:val="20"/>
        </w:trPr>
        <w:tc>
          <w:tcPr>
            <w:tcW w:w="1258" w:type="pct"/>
            <w:vMerge/>
          </w:tcPr>
          <w:p w14:paraId="382D945F" w14:textId="77777777" w:rsidR="00410C92" w:rsidRPr="00B213FC" w:rsidDel="002A1D54" w:rsidRDefault="00410C92" w:rsidP="00F16A29">
            <w:pPr>
              <w:rPr>
                <w:bCs/>
                <w:szCs w:val="20"/>
              </w:rPr>
            </w:pPr>
          </w:p>
        </w:tc>
        <w:tc>
          <w:tcPr>
            <w:tcW w:w="3742" w:type="pct"/>
          </w:tcPr>
          <w:p w14:paraId="47A1E537" w14:textId="77777777" w:rsidR="00410C92" w:rsidRPr="00B213FC" w:rsidRDefault="00410C92" w:rsidP="00A865FB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>Типовые метрики компьютерного программного обеспечения</w:t>
            </w:r>
          </w:p>
        </w:tc>
      </w:tr>
      <w:tr w:rsidR="00B213FC" w:rsidRPr="00B213FC" w14:paraId="63ABC4AD" w14:textId="77777777" w:rsidTr="00A865FB">
        <w:trPr>
          <w:trHeight w:val="20"/>
        </w:trPr>
        <w:tc>
          <w:tcPr>
            <w:tcW w:w="1258" w:type="pct"/>
            <w:vMerge/>
          </w:tcPr>
          <w:p w14:paraId="332569AF" w14:textId="77777777" w:rsidR="00410C92" w:rsidRPr="00B213FC" w:rsidDel="002A1D54" w:rsidRDefault="00410C92" w:rsidP="00F16A29">
            <w:pPr>
              <w:rPr>
                <w:bCs/>
                <w:szCs w:val="20"/>
              </w:rPr>
            </w:pPr>
          </w:p>
        </w:tc>
        <w:tc>
          <w:tcPr>
            <w:tcW w:w="3742" w:type="pct"/>
          </w:tcPr>
          <w:p w14:paraId="3D543CC2" w14:textId="77777777" w:rsidR="00410C92" w:rsidRPr="00B213FC" w:rsidRDefault="00410C92" w:rsidP="00A865FB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>Основные методы измерения и оценки характеристик компьютерного программного обеспечения</w:t>
            </w:r>
          </w:p>
        </w:tc>
      </w:tr>
      <w:tr w:rsidR="00B213FC" w:rsidRPr="00B213FC" w14:paraId="4779CEA3" w14:textId="77777777" w:rsidTr="00A865FB">
        <w:trPr>
          <w:trHeight w:val="20"/>
        </w:trPr>
        <w:tc>
          <w:tcPr>
            <w:tcW w:w="1258" w:type="pct"/>
            <w:vMerge/>
          </w:tcPr>
          <w:p w14:paraId="4FA517C2" w14:textId="77777777" w:rsidR="00410C92" w:rsidRPr="00B213FC" w:rsidDel="002A1D54" w:rsidRDefault="00410C92" w:rsidP="00F16A29">
            <w:pPr>
              <w:rPr>
                <w:bCs/>
                <w:szCs w:val="20"/>
              </w:rPr>
            </w:pPr>
          </w:p>
        </w:tc>
        <w:tc>
          <w:tcPr>
            <w:tcW w:w="3742" w:type="pct"/>
          </w:tcPr>
          <w:p w14:paraId="0B8D516F" w14:textId="77777777" w:rsidR="00410C92" w:rsidRPr="00B213FC" w:rsidRDefault="00410C92" w:rsidP="00A865FB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>Основные стандарты оформления технической документации на компьютерное программное обеспечение</w:t>
            </w:r>
          </w:p>
        </w:tc>
      </w:tr>
      <w:tr w:rsidR="00A865FB" w:rsidRPr="00B213FC" w14:paraId="0FCEB1A5" w14:textId="77777777" w:rsidTr="00A865FB">
        <w:trPr>
          <w:trHeight w:val="20"/>
        </w:trPr>
        <w:tc>
          <w:tcPr>
            <w:tcW w:w="1258" w:type="pct"/>
          </w:tcPr>
          <w:p w14:paraId="26F92FB6" w14:textId="77777777" w:rsidR="00902F5C" w:rsidRPr="00B213FC" w:rsidDel="002A1D54" w:rsidRDefault="00902F5C" w:rsidP="00F16A29">
            <w:pPr>
              <w:widowControl w:val="0"/>
              <w:rPr>
                <w:bCs/>
                <w:szCs w:val="20"/>
              </w:rPr>
            </w:pPr>
            <w:r w:rsidRPr="00B213FC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742" w:type="pct"/>
          </w:tcPr>
          <w:p w14:paraId="40A8338E" w14:textId="77777777" w:rsidR="00902F5C" w:rsidRPr="00B213FC" w:rsidRDefault="00902F5C" w:rsidP="00A865FB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>–</w:t>
            </w:r>
          </w:p>
        </w:tc>
      </w:tr>
    </w:tbl>
    <w:p w14:paraId="0781BF5E" w14:textId="41C56743" w:rsidR="003005DA" w:rsidRDefault="003005DA" w:rsidP="003005DA"/>
    <w:p w14:paraId="4D174417" w14:textId="5F6EBCB2" w:rsidR="00A865FB" w:rsidRDefault="00A865FB" w:rsidP="003005DA">
      <w:r w:rsidRPr="00B213FC">
        <w:rPr>
          <w:b/>
          <w:szCs w:val="20"/>
        </w:rPr>
        <w:t>3.2.2. Трудовая функция</w:t>
      </w:r>
    </w:p>
    <w:p w14:paraId="4B33762C" w14:textId="77777777" w:rsidR="00A865FB" w:rsidRPr="00B213FC" w:rsidRDefault="00A865FB" w:rsidP="003005DA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4"/>
        <w:gridCol w:w="4886"/>
        <w:gridCol w:w="565"/>
        <w:gridCol w:w="1106"/>
        <w:gridCol w:w="1447"/>
        <w:gridCol w:w="702"/>
      </w:tblGrid>
      <w:tr w:rsidR="00B213FC" w:rsidRPr="00B213FC" w14:paraId="43A99A4D" w14:textId="77777777" w:rsidTr="00B31BD3">
        <w:trPr>
          <w:trHeight w:val="547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59372512" w14:textId="77777777" w:rsidR="006121F6" w:rsidRPr="00A0445B" w:rsidRDefault="006121F6" w:rsidP="00F16A29">
            <w:pPr>
              <w:rPr>
                <w:sz w:val="20"/>
                <w:szCs w:val="16"/>
              </w:rPr>
            </w:pPr>
            <w:r w:rsidRPr="00B213FC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39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961368" w14:textId="1D17B143" w:rsidR="006121F6" w:rsidRPr="00A0445B" w:rsidRDefault="006121F6" w:rsidP="00A865FB">
            <w:pPr>
              <w:rPr>
                <w:sz w:val="20"/>
                <w:szCs w:val="16"/>
              </w:rPr>
            </w:pPr>
            <w:r w:rsidRPr="00B213FC">
              <w:rPr>
                <w:szCs w:val="24"/>
              </w:rPr>
              <w:t>Разработка тестовых наборов данных</w:t>
            </w:r>
            <w:r w:rsidR="00FE2E38" w:rsidRPr="00B213FC">
              <w:rPr>
                <w:szCs w:val="24"/>
              </w:rPr>
              <w:t xml:space="preserve"> для проверки работоспособности компьютерного программного обеспечения</w:t>
            </w:r>
          </w:p>
        </w:tc>
        <w:tc>
          <w:tcPr>
            <w:tcW w:w="27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F735DE4" w14:textId="77777777" w:rsidR="006121F6" w:rsidRPr="00B213FC" w:rsidRDefault="006121F6" w:rsidP="00F16A29">
            <w:pPr>
              <w:jc w:val="center"/>
              <w:rPr>
                <w:sz w:val="16"/>
                <w:szCs w:val="16"/>
                <w:vertAlign w:val="superscript"/>
              </w:rPr>
            </w:pPr>
            <w:r w:rsidRPr="00B213FC">
              <w:rPr>
                <w:sz w:val="20"/>
                <w:szCs w:val="16"/>
              </w:rPr>
              <w:t>Код</w:t>
            </w:r>
          </w:p>
        </w:tc>
        <w:tc>
          <w:tcPr>
            <w:tcW w:w="54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7E5B6E4" w14:textId="59657639" w:rsidR="006121F6" w:rsidRPr="00B213FC" w:rsidRDefault="00B63824" w:rsidP="00B31BD3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B/</w:t>
            </w:r>
            <w:r w:rsidR="006121F6" w:rsidRPr="00B213FC">
              <w:rPr>
                <w:szCs w:val="24"/>
                <w:lang w:val="en-US"/>
              </w:rPr>
              <w:t>0</w:t>
            </w:r>
            <w:r w:rsidR="006121F6" w:rsidRPr="00B213FC">
              <w:rPr>
                <w:szCs w:val="24"/>
              </w:rPr>
              <w:t>2</w:t>
            </w:r>
            <w:r w:rsidR="006121F6" w:rsidRPr="00B213FC">
              <w:rPr>
                <w:szCs w:val="24"/>
                <w:lang w:val="en-US"/>
              </w:rPr>
              <w:t>.</w:t>
            </w:r>
            <w:r w:rsidR="006121F6" w:rsidRPr="00B213FC">
              <w:rPr>
                <w:szCs w:val="24"/>
              </w:rPr>
              <w:t>4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2A6121C" w14:textId="77777777" w:rsidR="006121F6" w:rsidRPr="00A0445B" w:rsidRDefault="006121F6" w:rsidP="00F16A29">
            <w:pPr>
              <w:rPr>
                <w:sz w:val="20"/>
                <w:szCs w:val="16"/>
                <w:vertAlign w:val="superscript"/>
              </w:rPr>
            </w:pPr>
            <w:r w:rsidRPr="00B213FC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3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8118860" w14:textId="77777777" w:rsidR="006121F6" w:rsidRPr="00B213FC" w:rsidRDefault="006121F6" w:rsidP="00F16A29">
            <w:pPr>
              <w:jc w:val="center"/>
              <w:rPr>
                <w:szCs w:val="24"/>
              </w:rPr>
            </w:pPr>
            <w:r w:rsidRPr="00B213FC">
              <w:rPr>
                <w:szCs w:val="24"/>
              </w:rPr>
              <w:t>4</w:t>
            </w:r>
          </w:p>
        </w:tc>
      </w:tr>
    </w:tbl>
    <w:p w14:paraId="3C1D5DE4" w14:textId="77777777" w:rsidR="00A865FB" w:rsidRDefault="00A865FB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69"/>
        <w:gridCol w:w="1447"/>
        <w:gridCol w:w="477"/>
        <w:gridCol w:w="2269"/>
        <w:gridCol w:w="1106"/>
        <w:gridCol w:w="2334"/>
      </w:tblGrid>
      <w:tr w:rsidR="00B213FC" w:rsidRPr="00B213FC" w14:paraId="558563F3" w14:textId="77777777" w:rsidTr="00A865FB">
        <w:trPr>
          <w:trHeight w:val="488"/>
        </w:trPr>
        <w:tc>
          <w:tcPr>
            <w:tcW w:w="1259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3D91DEFE" w14:textId="77777777" w:rsidR="006121F6" w:rsidRPr="00B213FC" w:rsidRDefault="006121F6" w:rsidP="00F16A29">
            <w:pPr>
              <w:rPr>
                <w:sz w:val="20"/>
                <w:szCs w:val="20"/>
              </w:rPr>
            </w:pPr>
            <w:r w:rsidRPr="00B213FC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70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202478D0" w14:textId="77777777" w:rsidR="006121F6" w:rsidRPr="00B213FC" w:rsidRDefault="006121F6" w:rsidP="00F16A29">
            <w:pPr>
              <w:rPr>
                <w:sz w:val="20"/>
                <w:szCs w:val="20"/>
              </w:rPr>
            </w:pPr>
            <w:r w:rsidRPr="00B213FC">
              <w:rPr>
                <w:sz w:val="20"/>
                <w:szCs w:val="20"/>
              </w:rPr>
              <w:t>Оригинал</w:t>
            </w:r>
          </w:p>
        </w:tc>
        <w:tc>
          <w:tcPr>
            <w:tcW w:w="234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323B826E" w14:textId="77777777" w:rsidR="006121F6" w:rsidRPr="00B213FC" w:rsidRDefault="00CC275B" w:rsidP="00F16A29">
            <w:pPr>
              <w:rPr>
                <w:sz w:val="20"/>
                <w:szCs w:val="20"/>
              </w:rPr>
            </w:pPr>
            <w:r w:rsidRPr="00B213FC">
              <w:rPr>
                <w:szCs w:val="20"/>
              </w:rPr>
              <w:t>Х</w:t>
            </w:r>
          </w:p>
        </w:tc>
        <w:tc>
          <w:tcPr>
            <w:tcW w:w="111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00778A6" w14:textId="77777777" w:rsidR="006121F6" w:rsidRPr="00B213FC" w:rsidRDefault="006121F6" w:rsidP="00F16A29">
            <w:pPr>
              <w:rPr>
                <w:sz w:val="20"/>
                <w:szCs w:val="20"/>
              </w:rPr>
            </w:pPr>
            <w:r w:rsidRPr="00B213FC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4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9AC451C" w14:textId="77777777" w:rsidR="006121F6" w:rsidRPr="00B213FC" w:rsidRDefault="006121F6" w:rsidP="00F16A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0E3FD9E" w14:textId="77777777" w:rsidR="006121F6" w:rsidRPr="00B213FC" w:rsidRDefault="006121F6" w:rsidP="00F16A29">
            <w:pPr>
              <w:jc w:val="center"/>
              <w:rPr>
                <w:sz w:val="20"/>
                <w:szCs w:val="20"/>
              </w:rPr>
            </w:pPr>
          </w:p>
        </w:tc>
      </w:tr>
      <w:tr w:rsidR="00B213FC" w:rsidRPr="00B213FC" w14:paraId="06BEDC15" w14:textId="77777777" w:rsidTr="00A865FB">
        <w:trPr>
          <w:trHeight w:val="479"/>
        </w:trPr>
        <w:tc>
          <w:tcPr>
            <w:tcW w:w="1259" w:type="pct"/>
            <w:tcBorders>
              <w:top w:val="nil"/>
              <w:bottom w:val="nil"/>
              <w:right w:val="nil"/>
            </w:tcBorders>
            <w:vAlign w:val="center"/>
          </w:tcPr>
          <w:p w14:paraId="79583B0A" w14:textId="77777777" w:rsidR="006121F6" w:rsidRPr="00B213FC" w:rsidRDefault="006121F6" w:rsidP="00F16A29">
            <w:pPr>
              <w:rPr>
                <w:sz w:val="20"/>
                <w:szCs w:val="20"/>
              </w:rPr>
            </w:pPr>
          </w:p>
        </w:tc>
        <w:tc>
          <w:tcPr>
            <w:tcW w:w="205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48DDDFB3" w14:textId="77777777" w:rsidR="006121F6" w:rsidRPr="00B213FC" w:rsidRDefault="006121F6" w:rsidP="00F16A29">
            <w:pPr>
              <w:rPr>
                <w:sz w:val="20"/>
                <w:szCs w:val="20"/>
              </w:rPr>
            </w:pPr>
          </w:p>
        </w:tc>
        <w:tc>
          <w:tcPr>
            <w:tcW w:w="54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2DBB39E" w14:textId="77777777" w:rsidR="006121F6" w:rsidRPr="00B213FC" w:rsidRDefault="006121F6" w:rsidP="00F16A29">
            <w:pPr>
              <w:jc w:val="center"/>
              <w:rPr>
                <w:sz w:val="20"/>
                <w:szCs w:val="20"/>
              </w:rPr>
            </w:pPr>
            <w:r w:rsidRPr="00B213FC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44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B8B36B6" w14:textId="53BE90BC" w:rsidR="006121F6" w:rsidRPr="00B213FC" w:rsidRDefault="006121F6" w:rsidP="00044557">
            <w:pPr>
              <w:ind w:left="317" w:right="-104"/>
              <w:jc w:val="center"/>
              <w:rPr>
                <w:sz w:val="20"/>
                <w:szCs w:val="20"/>
              </w:rPr>
            </w:pPr>
            <w:r w:rsidRPr="00B213FC">
              <w:rPr>
                <w:sz w:val="20"/>
                <w:szCs w:val="20"/>
              </w:rPr>
              <w:t xml:space="preserve">Регистрационный </w:t>
            </w:r>
            <w:r w:rsidR="00323BBD">
              <w:rPr>
                <w:sz w:val="20"/>
                <w:szCs w:val="20"/>
              </w:rPr>
              <w:t xml:space="preserve">номер </w:t>
            </w:r>
            <w:r w:rsidRPr="00B213FC">
              <w:rPr>
                <w:sz w:val="20"/>
                <w:szCs w:val="20"/>
              </w:rPr>
              <w:t>профессионального стандарта</w:t>
            </w:r>
          </w:p>
        </w:tc>
      </w:tr>
    </w:tbl>
    <w:p w14:paraId="4DA7BA1C" w14:textId="77777777" w:rsidR="00A865FB" w:rsidRDefault="00A865FB"/>
    <w:tbl>
      <w:tblPr>
        <w:tblW w:w="5000" w:type="pct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ook w:val="01E0" w:firstRow="1" w:lastRow="1" w:firstColumn="1" w:lastColumn="1" w:noHBand="0" w:noVBand="0"/>
      </w:tblPr>
      <w:tblGrid>
        <w:gridCol w:w="2568"/>
        <w:gridCol w:w="7631"/>
      </w:tblGrid>
      <w:tr w:rsidR="00B213FC" w:rsidRPr="00B213FC" w14:paraId="5A51E897" w14:textId="77777777" w:rsidTr="00A865FB">
        <w:trPr>
          <w:trHeight w:val="20"/>
        </w:trPr>
        <w:tc>
          <w:tcPr>
            <w:tcW w:w="1259" w:type="pct"/>
            <w:vMerge w:val="restart"/>
          </w:tcPr>
          <w:p w14:paraId="318CCD36" w14:textId="77777777" w:rsidR="0009118F" w:rsidRPr="00B213FC" w:rsidRDefault="0009118F" w:rsidP="00F16A29">
            <w:pPr>
              <w:rPr>
                <w:szCs w:val="24"/>
              </w:rPr>
            </w:pPr>
            <w:r w:rsidRPr="00B213FC">
              <w:rPr>
                <w:szCs w:val="24"/>
              </w:rPr>
              <w:t>Трудовые действия</w:t>
            </w:r>
          </w:p>
        </w:tc>
        <w:tc>
          <w:tcPr>
            <w:tcW w:w="3741" w:type="pct"/>
          </w:tcPr>
          <w:p w14:paraId="01A96344" w14:textId="77777777" w:rsidR="0009118F" w:rsidRPr="00B213FC" w:rsidRDefault="00CC275B" w:rsidP="00A865FB">
            <w:pPr>
              <w:jc w:val="both"/>
              <w:rPr>
                <w:szCs w:val="24"/>
              </w:rPr>
            </w:pPr>
            <w:r w:rsidRPr="00B213FC">
              <w:rPr>
                <w:szCs w:val="24"/>
              </w:rPr>
              <w:t>Подготовка тестовых наборов</w:t>
            </w:r>
            <w:r w:rsidR="0009118F" w:rsidRPr="00B213FC">
              <w:rPr>
                <w:szCs w:val="24"/>
              </w:rPr>
              <w:t xml:space="preserve"> данных в соответствии с выбранной методикой</w:t>
            </w:r>
            <w:r w:rsidR="007326D1" w:rsidRPr="00B213FC">
              <w:rPr>
                <w:szCs w:val="24"/>
              </w:rPr>
              <w:t xml:space="preserve"> тестирования компьютерного программного обеспечения</w:t>
            </w:r>
          </w:p>
        </w:tc>
      </w:tr>
      <w:tr w:rsidR="00B213FC" w:rsidRPr="00B213FC" w14:paraId="2C005402" w14:textId="77777777" w:rsidTr="00A865FB">
        <w:trPr>
          <w:trHeight w:val="20"/>
        </w:trPr>
        <w:tc>
          <w:tcPr>
            <w:tcW w:w="1259" w:type="pct"/>
            <w:vMerge/>
          </w:tcPr>
          <w:p w14:paraId="1354CE3D" w14:textId="77777777" w:rsidR="0009118F" w:rsidRPr="00B213FC" w:rsidRDefault="0009118F" w:rsidP="00F16A29">
            <w:pPr>
              <w:rPr>
                <w:szCs w:val="24"/>
              </w:rPr>
            </w:pPr>
          </w:p>
        </w:tc>
        <w:tc>
          <w:tcPr>
            <w:tcW w:w="3741" w:type="pct"/>
          </w:tcPr>
          <w:p w14:paraId="3778AFE2" w14:textId="77777777" w:rsidR="0009118F" w:rsidRPr="00B213FC" w:rsidRDefault="00CC275B" w:rsidP="00A865FB">
            <w:pPr>
              <w:jc w:val="both"/>
              <w:rPr>
                <w:szCs w:val="24"/>
              </w:rPr>
            </w:pPr>
            <w:r w:rsidRPr="00B213FC">
              <w:rPr>
                <w:szCs w:val="24"/>
              </w:rPr>
              <w:t xml:space="preserve">Оценка </w:t>
            </w:r>
            <w:r w:rsidR="0009118F" w:rsidRPr="00B213FC">
              <w:rPr>
                <w:szCs w:val="24"/>
              </w:rPr>
              <w:t xml:space="preserve">и </w:t>
            </w:r>
            <w:r w:rsidRPr="00B213FC">
              <w:rPr>
                <w:szCs w:val="24"/>
              </w:rPr>
              <w:t xml:space="preserve">согласование </w:t>
            </w:r>
            <w:r w:rsidR="0009118F" w:rsidRPr="00B213FC">
              <w:rPr>
                <w:szCs w:val="24"/>
              </w:rPr>
              <w:t>срок</w:t>
            </w:r>
            <w:r w:rsidRPr="00B213FC">
              <w:rPr>
                <w:szCs w:val="24"/>
              </w:rPr>
              <w:t>ов</w:t>
            </w:r>
            <w:r w:rsidR="0009118F" w:rsidRPr="00B213FC">
              <w:rPr>
                <w:szCs w:val="24"/>
              </w:rPr>
              <w:t xml:space="preserve"> выполнения поставленных задач</w:t>
            </w:r>
          </w:p>
        </w:tc>
      </w:tr>
      <w:tr w:rsidR="00B213FC" w:rsidRPr="00B213FC" w14:paraId="0C6FE2D8" w14:textId="77777777" w:rsidTr="00A865FB">
        <w:trPr>
          <w:trHeight w:val="20"/>
        </w:trPr>
        <w:tc>
          <w:tcPr>
            <w:tcW w:w="1259" w:type="pct"/>
            <w:vMerge w:val="restart"/>
          </w:tcPr>
          <w:p w14:paraId="23A3A194" w14:textId="77777777" w:rsidR="008E34AF" w:rsidRPr="00B213FC" w:rsidDel="002A1D54" w:rsidRDefault="008E34AF" w:rsidP="00F16A29">
            <w:pPr>
              <w:widowControl w:val="0"/>
              <w:rPr>
                <w:bCs/>
                <w:szCs w:val="24"/>
              </w:rPr>
            </w:pPr>
            <w:r w:rsidRPr="00B213FC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741" w:type="pct"/>
          </w:tcPr>
          <w:p w14:paraId="577A5DDE" w14:textId="77777777" w:rsidR="008E34AF" w:rsidRPr="00B213FC" w:rsidRDefault="008E34AF" w:rsidP="00A865FB">
            <w:pPr>
              <w:jc w:val="both"/>
              <w:rPr>
                <w:szCs w:val="24"/>
              </w:rPr>
            </w:pPr>
            <w:r w:rsidRPr="00B213FC">
              <w:rPr>
                <w:szCs w:val="24"/>
              </w:rPr>
              <w:t>Разрабатывать и оформлять контрольные примеры для проверки работоспособности компьютерного программного обеспечения</w:t>
            </w:r>
          </w:p>
        </w:tc>
      </w:tr>
      <w:tr w:rsidR="00B213FC" w:rsidRPr="00B213FC" w14:paraId="5CC1FC78" w14:textId="77777777" w:rsidTr="00A865FB">
        <w:trPr>
          <w:trHeight w:val="20"/>
        </w:trPr>
        <w:tc>
          <w:tcPr>
            <w:tcW w:w="1259" w:type="pct"/>
            <w:vMerge/>
          </w:tcPr>
          <w:p w14:paraId="3B5E401A" w14:textId="77777777" w:rsidR="008E34AF" w:rsidRPr="00B213FC" w:rsidDel="002A1D54" w:rsidRDefault="008E34AF" w:rsidP="00F16A29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41" w:type="pct"/>
          </w:tcPr>
          <w:p w14:paraId="29CDF1CD" w14:textId="77777777" w:rsidR="008E34AF" w:rsidRPr="00B213FC" w:rsidRDefault="008E34AF" w:rsidP="00A865FB">
            <w:pPr>
              <w:jc w:val="both"/>
              <w:rPr>
                <w:szCs w:val="24"/>
              </w:rPr>
            </w:pPr>
            <w:r w:rsidRPr="00B213FC">
              <w:rPr>
                <w:szCs w:val="24"/>
              </w:rPr>
              <w:t>Разрабатывать процедуры генерации тестовых наборов данных с заданными характеристиками</w:t>
            </w:r>
          </w:p>
        </w:tc>
      </w:tr>
      <w:tr w:rsidR="00B213FC" w:rsidRPr="00B213FC" w14:paraId="5FC0A9E0" w14:textId="77777777" w:rsidTr="00A865FB">
        <w:trPr>
          <w:trHeight w:val="20"/>
        </w:trPr>
        <w:tc>
          <w:tcPr>
            <w:tcW w:w="1259" w:type="pct"/>
            <w:vMerge/>
          </w:tcPr>
          <w:p w14:paraId="18FF6DE0" w14:textId="77777777" w:rsidR="008E34AF" w:rsidRPr="00B213FC" w:rsidDel="002A1D54" w:rsidRDefault="008E34AF" w:rsidP="00F16A29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41" w:type="pct"/>
          </w:tcPr>
          <w:p w14:paraId="1A26DB88" w14:textId="77777777" w:rsidR="008E34AF" w:rsidRPr="00B213FC" w:rsidRDefault="008E34AF" w:rsidP="00A865FB">
            <w:pPr>
              <w:jc w:val="both"/>
              <w:rPr>
                <w:szCs w:val="24"/>
              </w:rPr>
            </w:pPr>
            <w:r w:rsidRPr="00B213FC">
              <w:rPr>
                <w:szCs w:val="24"/>
              </w:rPr>
              <w:t>Подготавливать наборы данных, используемых в процессе проверки работоспособности компьютерного программного обеспечения</w:t>
            </w:r>
          </w:p>
        </w:tc>
      </w:tr>
      <w:tr w:rsidR="00B213FC" w:rsidRPr="00B213FC" w14:paraId="68180F4F" w14:textId="77777777" w:rsidTr="00A865FB">
        <w:trPr>
          <w:trHeight w:val="20"/>
        </w:trPr>
        <w:tc>
          <w:tcPr>
            <w:tcW w:w="1259" w:type="pct"/>
            <w:vMerge/>
          </w:tcPr>
          <w:p w14:paraId="7D41DC6D" w14:textId="77777777" w:rsidR="008E34AF" w:rsidRPr="00B213FC" w:rsidDel="002A1D54" w:rsidRDefault="008E34AF" w:rsidP="00F16A29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41" w:type="pct"/>
          </w:tcPr>
          <w:p w14:paraId="62B22A92" w14:textId="77777777" w:rsidR="008E34AF" w:rsidRPr="00B213FC" w:rsidRDefault="008E34AF" w:rsidP="00A865FB">
            <w:pPr>
              <w:jc w:val="both"/>
              <w:rPr>
                <w:szCs w:val="24"/>
              </w:rPr>
            </w:pPr>
            <w:r w:rsidRPr="00B213FC">
              <w:rPr>
                <w:szCs w:val="24"/>
              </w:rPr>
              <w:t>Использовать командные средства разработки компьютерного программного обеспечения</w:t>
            </w:r>
          </w:p>
        </w:tc>
      </w:tr>
      <w:tr w:rsidR="00B213FC" w:rsidRPr="00B213FC" w14:paraId="5C230E3C" w14:textId="77777777" w:rsidTr="00A865FB">
        <w:trPr>
          <w:trHeight w:val="20"/>
        </w:trPr>
        <w:tc>
          <w:tcPr>
            <w:tcW w:w="1259" w:type="pct"/>
            <w:vMerge/>
          </w:tcPr>
          <w:p w14:paraId="3FC1C3AF" w14:textId="77777777" w:rsidR="008E34AF" w:rsidRPr="00B213FC" w:rsidDel="002A1D54" w:rsidRDefault="008E34AF" w:rsidP="00F16A29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41" w:type="pct"/>
          </w:tcPr>
          <w:p w14:paraId="077CDC7B" w14:textId="47E5EC70" w:rsidR="008E34AF" w:rsidRPr="00B213FC" w:rsidRDefault="008E34AF" w:rsidP="00A865FB">
            <w:pPr>
              <w:jc w:val="both"/>
              <w:rPr>
                <w:szCs w:val="24"/>
              </w:rPr>
            </w:pPr>
            <w:r w:rsidRPr="00B213FC">
              <w:rPr>
                <w:szCs w:val="20"/>
              </w:rPr>
              <w:t>Осуществлять коммуникации с заинтересованными сторонами</w:t>
            </w:r>
          </w:p>
        </w:tc>
      </w:tr>
      <w:tr w:rsidR="00B213FC" w:rsidRPr="00B213FC" w14:paraId="40FD05F3" w14:textId="77777777" w:rsidTr="00A865FB">
        <w:trPr>
          <w:trHeight w:val="20"/>
        </w:trPr>
        <w:tc>
          <w:tcPr>
            <w:tcW w:w="1259" w:type="pct"/>
            <w:vMerge w:val="restart"/>
          </w:tcPr>
          <w:p w14:paraId="7E103598" w14:textId="77777777" w:rsidR="006121F6" w:rsidRPr="00B213FC" w:rsidRDefault="006121F6" w:rsidP="00F16A29">
            <w:pPr>
              <w:rPr>
                <w:szCs w:val="24"/>
              </w:rPr>
            </w:pPr>
            <w:r w:rsidRPr="00B213FC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41" w:type="pct"/>
          </w:tcPr>
          <w:p w14:paraId="4EE4F7A3" w14:textId="77777777" w:rsidR="006121F6" w:rsidRPr="00B213FC" w:rsidRDefault="006121F6" w:rsidP="00A865FB">
            <w:pPr>
              <w:jc w:val="both"/>
              <w:rPr>
                <w:szCs w:val="24"/>
              </w:rPr>
            </w:pPr>
            <w:r w:rsidRPr="00B213FC">
              <w:rPr>
                <w:szCs w:val="24"/>
              </w:rPr>
              <w:t>Методы создания и документирования контрольных при</w:t>
            </w:r>
            <w:r w:rsidR="009B5712" w:rsidRPr="00B213FC">
              <w:rPr>
                <w:szCs w:val="24"/>
              </w:rPr>
              <w:t>меров и тестовых наборов данных</w:t>
            </w:r>
          </w:p>
        </w:tc>
      </w:tr>
      <w:tr w:rsidR="00B213FC" w:rsidRPr="00B213FC" w14:paraId="49C3806B" w14:textId="77777777" w:rsidTr="00A865FB">
        <w:trPr>
          <w:trHeight w:val="20"/>
        </w:trPr>
        <w:tc>
          <w:tcPr>
            <w:tcW w:w="1259" w:type="pct"/>
            <w:vMerge/>
          </w:tcPr>
          <w:p w14:paraId="45DA1E08" w14:textId="77777777" w:rsidR="006121F6" w:rsidRPr="00B213FC" w:rsidDel="002A1D54" w:rsidRDefault="006121F6" w:rsidP="00F16A29">
            <w:pPr>
              <w:rPr>
                <w:bCs/>
                <w:szCs w:val="24"/>
              </w:rPr>
            </w:pPr>
          </w:p>
        </w:tc>
        <w:tc>
          <w:tcPr>
            <w:tcW w:w="3741" w:type="pct"/>
          </w:tcPr>
          <w:p w14:paraId="5BBF022E" w14:textId="77777777" w:rsidR="006121F6" w:rsidRPr="00B213FC" w:rsidRDefault="006121F6" w:rsidP="00A865FB">
            <w:pPr>
              <w:jc w:val="both"/>
              <w:rPr>
                <w:szCs w:val="24"/>
              </w:rPr>
            </w:pPr>
            <w:r w:rsidRPr="00B213FC">
              <w:rPr>
                <w:szCs w:val="24"/>
              </w:rPr>
              <w:t>Правила, алгоритмы и технологии создания тестовых наборов данных</w:t>
            </w:r>
          </w:p>
        </w:tc>
      </w:tr>
      <w:tr w:rsidR="00B213FC" w:rsidRPr="00B213FC" w14:paraId="4FB0A3CB" w14:textId="77777777" w:rsidTr="00A865FB">
        <w:trPr>
          <w:trHeight w:val="20"/>
        </w:trPr>
        <w:tc>
          <w:tcPr>
            <w:tcW w:w="1259" w:type="pct"/>
            <w:vMerge/>
          </w:tcPr>
          <w:p w14:paraId="6C225D50" w14:textId="77777777" w:rsidR="006121F6" w:rsidRPr="00B213FC" w:rsidDel="002A1D54" w:rsidRDefault="006121F6" w:rsidP="00F16A29">
            <w:pPr>
              <w:rPr>
                <w:bCs/>
                <w:szCs w:val="24"/>
              </w:rPr>
            </w:pPr>
          </w:p>
        </w:tc>
        <w:tc>
          <w:tcPr>
            <w:tcW w:w="3741" w:type="pct"/>
          </w:tcPr>
          <w:p w14:paraId="7D62BB19" w14:textId="77777777" w:rsidR="006121F6" w:rsidRPr="00B213FC" w:rsidRDefault="006121F6" w:rsidP="00A865FB">
            <w:pPr>
              <w:jc w:val="both"/>
              <w:rPr>
                <w:szCs w:val="24"/>
              </w:rPr>
            </w:pPr>
            <w:r w:rsidRPr="00B213FC">
              <w:rPr>
                <w:szCs w:val="24"/>
              </w:rPr>
              <w:t>Требования к структуре и форматам хранения тестовых наборов данных</w:t>
            </w:r>
          </w:p>
        </w:tc>
      </w:tr>
      <w:tr w:rsidR="00B213FC" w:rsidRPr="00B213FC" w14:paraId="1F7F3888" w14:textId="77777777" w:rsidTr="00A865FB">
        <w:trPr>
          <w:trHeight w:val="20"/>
        </w:trPr>
        <w:tc>
          <w:tcPr>
            <w:tcW w:w="1259" w:type="pct"/>
          </w:tcPr>
          <w:p w14:paraId="46888A5F" w14:textId="77777777" w:rsidR="00142464" w:rsidRPr="00B213FC" w:rsidDel="002A1D54" w:rsidRDefault="00142464" w:rsidP="00F16A29">
            <w:pPr>
              <w:widowControl w:val="0"/>
              <w:rPr>
                <w:bCs/>
                <w:szCs w:val="24"/>
              </w:rPr>
            </w:pPr>
            <w:r w:rsidRPr="00B213FC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41" w:type="pct"/>
          </w:tcPr>
          <w:p w14:paraId="7F31405D" w14:textId="77777777" w:rsidR="00142464" w:rsidRPr="00B213FC" w:rsidRDefault="00142464" w:rsidP="00A865FB">
            <w:pPr>
              <w:jc w:val="both"/>
              <w:rPr>
                <w:szCs w:val="24"/>
              </w:rPr>
            </w:pPr>
            <w:r w:rsidRPr="00B213FC">
              <w:rPr>
                <w:szCs w:val="20"/>
              </w:rPr>
              <w:t>–</w:t>
            </w:r>
          </w:p>
        </w:tc>
      </w:tr>
    </w:tbl>
    <w:p w14:paraId="369BAC8C" w14:textId="38D81BBC" w:rsidR="00A865FB" w:rsidRDefault="00A865FB"/>
    <w:p w14:paraId="55ACD117" w14:textId="1AACFE1C" w:rsidR="00A865FB" w:rsidRDefault="00A865FB">
      <w:r w:rsidRPr="00B213FC">
        <w:rPr>
          <w:b/>
          <w:szCs w:val="20"/>
        </w:rPr>
        <w:t>3.2.3. Трудовая функция</w:t>
      </w:r>
    </w:p>
    <w:p w14:paraId="25256643" w14:textId="77777777" w:rsidR="00A865FB" w:rsidRDefault="00A865FB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2"/>
        <w:gridCol w:w="4888"/>
        <w:gridCol w:w="565"/>
        <w:gridCol w:w="1106"/>
        <w:gridCol w:w="1447"/>
        <w:gridCol w:w="702"/>
      </w:tblGrid>
      <w:tr w:rsidR="00B213FC" w:rsidRPr="00B213FC" w14:paraId="744C8FC7" w14:textId="77777777" w:rsidTr="00B31BD3">
        <w:trPr>
          <w:trHeight w:val="278"/>
        </w:trPr>
        <w:tc>
          <w:tcPr>
            <w:tcW w:w="731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30857F85" w14:textId="77777777" w:rsidR="006121F6" w:rsidRPr="00A0445B" w:rsidRDefault="006121F6" w:rsidP="00A865FB">
            <w:pPr>
              <w:rPr>
                <w:sz w:val="20"/>
                <w:szCs w:val="16"/>
              </w:rPr>
            </w:pPr>
            <w:r w:rsidRPr="00B213FC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39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9D0EF" w14:textId="55C80F48" w:rsidR="006121F6" w:rsidRPr="00B213FC" w:rsidRDefault="00A474F2" w:rsidP="00A865FB">
            <w:pPr>
              <w:keepNext/>
              <w:rPr>
                <w:szCs w:val="24"/>
              </w:rPr>
            </w:pPr>
            <w:r w:rsidRPr="00B213FC">
              <w:rPr>
                <w:szCs w:val="24"/>
              </w:rPr>
              <w:t xml:space="preserve">Проверка работоспособности </w:t>
            </w:r>
            <w:r w:rsidR="00FE2E38" w:rsidRPr="00B213FC">
              <w:rPr>
                <w:szCs w:val="24"/>
              </w:rPr>
              <w:t xml:space="preserve">компьютерного </w:t>
            </w:r>
            <w:r w:rsidR="006121F6" w:rsidRPr="00B213FC">
              <w:rPr>
                <w:szCs w:val="24"/>
              </w:rPr>
              <w:t>программного обеспечения</w:t>
            </w:r>
          </w:p>
        </w:tc>
        <w:tc>
          <w:tcPr>
            <w:tcW w:w="27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8511C78" w14:textId="77777777" w:rsidR="006121F6" w:rsidRPr="00B213FC" w:rsidRDefault="006121F6" w:rsidP="003005DA">
            <w:pPr>
              <w:keepNext/>
              <w:jc w:val="right"/>
              <w:rPr>
                <w:sz w:val="16"/>
                <w:szCs w:val="16"/>
                <w:vertAlign w:val="superscript"/>
              </w:rPr>
            </w:pPr>
            <w:r w:rsidRPr="00B213FC">
              <w:rPr>
                <w:sz w:val="20"/>
                <w:szCs w:val="16"/>
              </w:rPr>
              <w:t>Код</w:t>
            </w:r>
          </w:p>
        </w:tc>
        <w:tc>
          <w:tcPr>
            <w:tcW w:w="54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ABDF18D" w14:textId="42E856A0" w:rsidR="006121F6" w:rsidRPr="00B213FC" w:rsidRDefault="00B63824" w:rsidP="00B31BD3">
            <w:pPr>
              <w:keepNext/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B/</w:t>
            </w:r>
            <w:r w:rsidR="006121F6" w:rsidRPr="00B213FC">
              <w:rPr>
                <w:szCs w:val="24"/>
                <w:lang w:val="en-US"/>
              </w:rPr>
              <w:t>0</w:t>
            </w:r>
            <w:r w:rsidR="006121F6" w:rsidRPr="00B213FC">
              <w:rPr>
                <w:szCs w:val="24"/>
              </w:rPr>
              <w:t>3</w:t>
            </w:r>
            <w:r w:rsidR="006121F6" w:rsidRPr="00B213FC">
              <w:rPr>
                <w:szCs w:val="24"/>
                <w:lang w:val="en-US"/>
              </w:rPr>
              <w:t>.</w:t>
            </w:r>
            <w:r w:rsidR="006121F6" w:rsidRPr="00B213FC">
              <w:rPr>
                <w:szCs w:val="24"/>
              </w:rPr>
              <w:t>4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3E86C6B" w14:textId="77777777" w:rsidR="006121F6" w:rsidRPr="00A0445B" w:rsidRDefault="006121F6" w:rsidP="003005DA">
            <w:pPr>
              <w:keepNext/>
              <w:rPr>
                <w:sz w:val="20"/>
                <w:szCs w:val="16"/>
                <w:vertAlign w:val="superscript"/>
              </w:rPr>
            </w:pPr>
            <w:r w:rsidRPr="00B213FC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3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693EF36" w14:textId="77777777" w:rsidR="006121F6" w:rsidRPr="00B213FC" w:rsidRDefault="006121F6" w:rsidP="003005DA">
            <w:pPr>
              <w:keepNext/>
              <w:jc w:val="center"/>
              <w:rPr>
                <w:szCs w:val="24"/>
              </w:rPr>
            </w:pPr>
            <w:r w:rsidRPr="00B213FC">
              <w:rPr>
                <w:szCs w:val="24"/>
              </w:rPr>
              <w:t>4</w:t>
            </w:r>
          </w:p>
        </w:tc>
      </w:tr>
    </w:tbl>
    <w:p w14:paraId="524A1512" w14:textId="77777777" w:rsidR="00A865FB" w:rsidRDefault="00A865FB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69"/>
        <w:gridCol w:w="1447"/>
        <w:gridCol w:w="477"/>
        <w:gridCol w:w="2475"/>
        <w:gridCol w:w="1328"/>
        <w:gridCol w:w="1906"/>
      </w:tblGrid>
      <w:tr w:rsidR="00B213FC" w:rsidRPr="00B213FC" w14:paraId="4F1F58C2" w14:textId="77777777" w:rsidTr="00A865FB">
        <w:trPr>
          <w:trHeight w:val="488"/>
        </w:trPr>
        <w:tc>
          <w:tcPr>
            <w:tcW w:w="1259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57B4565F" w14:textId="77777777" w:rsidR="006121F6" w:rsidRPr="00A0445B" w:rsidRDefault="006121F6" w:rsidP="00F16A29">
            <w:pPr>
              <w:rPr>
                <w:sz w:val="20"/>
                <w:szCs w:val="18"/>
              </w:rPr>
            </w:pPr>
            <w:r w:rsidRPr="00B213FC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70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3C625267" w14:textId="77777777" w:rsidR="006121F6" w:rsidRPr="00A0445B" w:rsidRDefault="006121F6" w:rsidP="00F16A29">
            <w:pPr>
              <w:rPr>
                <w:sz w:val="20"/>
                <w:szCs w:val="18"/>
              </w:rPr>
            </w:pPr>
            <w:r w:rsidRPr="00B213FC">
              <w:rPr>
                <w:sz w:val="20"/>
                <w:szCs w:val="18"/>
              </w:rPr>
              <w:t>Оригинал</w:t>
            </w:r>
          </w:p>
        </w:tc>
        <w:tc>
          <w:tcPr>
            <w:tcW w:w="234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230015BB" w14:textId="77777777" w:rsidR="006121F6" w:rsidRPr="00B213FC" w:rsidRDefault="009613B1" w:rsidP="00F16A29">
            <w:pPr>
              <w:rPr>
                <w:szCs w:val="24"/>
              </w:rPr>
            </w:pPr>
            <w:r w:rsidRPr="00B213FC">
              <w:rPr>
                <w:szCs w:val="24"/>
              </w:rPr>
              <w:t>Х</w:t>
            </w:r>
          </w:p>
        </w:tc>
        <w:tc>
          <w:tcPr>
            <w:tcW w:w="121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54E7861" w14:textId="77777777" w:rsidR="006121F6" w:rsidRPr="00B213FC" w:rsidRDefault="006121F6" w:rsidP="00F16A29">
            <w:pPr>
              <w:rPr>
                <w:sz w:val="20"/>
                <w:szCs w:val="20"/>
              </w:rPr>
            </w:pPr>
            <w:r w:rsidRPr="00B213FC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5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E6D0C16" w14:textId="77777777" w:rsidR="006121F6" w:rsidRPr="00B213FC" w:rsidRDefault="006121F6" w:rsidP="00F16A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8758294" w14:textId="77777777" w:rsidR="006121F6" w:rsidRPr="00B213FC" w:rsidRDefault="006121F6" w:rsidP="00F16A29">
            <w:pPr>
              <w:jc w:val="center"/>
              <w:rPr>
                <w:sz w:val="20"/>
                <w:szCs w:val="20"/>
              </w:rPr>
            </w:pPr>
          </w:p>
        </w:tc>
      </w:tr>
      <w:tr w:rsidR="00B213FC" w:rsidRPr="00B213FC" w14:paraId="13F9CE5E" w14:textId="77777777" w:rsidTr="00A865FB">
        <w:trPr>
          <w:trHeight w:val="479"/>
        </w:trPr>
        <w:tc>
          <w:tcPr>
            <w:tcW w:w="1259" w:type="pct"/>
            <w:tcBorders>
              <w:top w:val="nil"/>
              <w:bottom w:val="nil"/>
              <w:right w:val="nil"/>
            </w:tcBorders>
            <w:vAlign w:val="center"/>
          </w:tcPr>
          <w:p w14:paraId="009CE106" w14:textId="77777777" w:rsidR="006121F6" w:rsidRPr="00A0445B" w:rsidRDefault="006121F6" w:rsidP="00F16A29">
            <w:pPr>
              <w:rPr>
                <w:sz w:val="20"/>
                <w:szCs w:val="16"/>
              </w:rPr>
            </w:pPr>
          </w:p>
        </w:tc>
        <w:tc>
          <w:tcPr>
            <w:tcW w:w="2156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1D714ECA" w14:textId="77777777" w:rsidR="006121F6" w:rsidRPr="00B213FC" w:rsidRDefault="006121F6" w:rsidP="00F16A29">
            <w:pPr>
              <w:rPr>
                <w:sz w:val="20"/>
                <w:szCs w:val="20"/>
              </w:rPr>
            </w:pPr>
          </w:p>
        </w:tc>
        <w:tc>
          <w:tcPr>
            <w:tcW w:w="651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EE86A49" w14:textId="77777777" w:rsidR="006121F6" w:rsidRPr="00B213FC" w:rsidRDefault="006121F6" w:rsidP="00F16A29">
            <w:pPr>
              <w:jc w:val="center"/>
              <w:rPr>
                <w:sz w:val="20"/>
                <w:szCs w:val="20"/>
              </w:rPr>
            </w:pPr>
            <w:r w:rsidRPr="00B213FC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34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8FB83BD" w14:textId="709E5074" w:rsidR="006121F6" w:rsidRPr="00B213FC" w:rsidRDefault="006121F6" w:rsidP="00F16A29">
            <w:pPr>
              <w:ind w:right="-104"/>
              <w:jc w:val="center"/>
              <w:rPr>
                <w:sz w:val="20"/>
                <w:szCs w:val="20"/>
              </w:rPr>
            </w:pPr>
            <w:r w:rsidRPr="00B213FC">
              <w:rPr>
                <w:sz w:val="20"/>
                <w:szCs w:val="20"/>
              </w:rPr>
              <w:t xml:space="preserve">Регистрационный </w:t>
            </w:r>
            <w:r w:rsidR="00323BBD">
              <w:rPr>
                <w:sz w:val="20"/>
                <w:szCs w:val="20"/>
              </w:rPr>
              <w:t xml:space="preserve">номер </w:t>
            </w:r>
            <w:r w:rsidRPr="00B213FC">
              <w:rPr>
                <w:sz w:val="20"/>
                <w:szCs w:val="20"/>
              </w:rPr>
              <w:t>профессионального стандарта</w:t>
            </w:r>
          </w:p>
        </w:tc>
      </w:tr>
    </w:tbl>
    <w:p w14:paraId="7F173BFC" w14:textId="77777777" w:rsidR="00A865FB" w:rsidRDefault="00A865FB"/>
    <w:tbl>
      <w:tblPr>
        <w:tblW w:w="5000" w:type="pct"/>
        <w:tblInd w:w="-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ook w:val="01E0" w:firstRow="1" w:lastRow="1" w:firstColumn="1" w:lastColumn="1" w:noHBand="0" w:noVBand="0"/>
      </w:tblPr>
      <w:tblGrid>
        <w:gridCol w:w="2568"/>
        <w:gridCol w:w="7631"/>
      </w:tblGrid>
      <w:tr w:rsidR="00B213FC" w:rsidRPr="00B213FC" w14:paraId="5CE8968C" w14:textId="77777777" w:rsidTr="00B12D59">
        <w:trPr>
          <w:trHeight w:val="200"/>
        </w:trPr>
        <w:tc>
          <w:tcPr>
            <w:tcW w:w="1259" w:type="pct"/>
            <w:vMerge w:val="restart"/>
          </w:tcPr>
          <w:p w14:paraId="5E052671" w14:textId="77777777" w:rsidR="0009118F" w:rsidRPr="00B213FC" w:rsidRDefault="0009118F" w:rsidP="00F16A29">
            <w:pPr>
              <w:rPr>
                <w:szCs w:val="20"/>
              </w:rPr>
            </w:pPr>
            <w:r w:rsidRPr="00B213FC">
              <w:rPr>
                <w:szCs w:val="20"/>
              </w:rPr>
              <w:t>Трудовые действия</w:t>
            </w:r>
          </w:p>
        </w:tc>
        <w:tc>
          <w:tcPr>
            <w:tcW w:w="3741" w:type="pct"/>
          </w:tcPr>
          <w:p w14:paraId="06A0ABB9" w14:textId="77777777" w:rsidR="0009118F" w:rsidRPr="00B213FC" w:rsidRDefault="009613B1" w:rsidP="00B12D59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 xml:space="preserve">Проверка </w:t>
            </w:r>
            <w:r w:rsidR="0009118F" w:rsidRPr="00B213FC">
              <w:rPr>
                <w:szCs w:val="20"/>
              </w:rPr>
              <w:t xml:space="preserve">работоспособности </w:t>
            </w:r>
            <w:r w:rsidR="00571339" w:rsidRPr="00B213FC">
              <w:rPr>
                <w:szCs w:val="20"/>
              </w:rPr>
              <w:t xml:space="preserve">компьютерного </w:t>
            </w:r>
            <w:r w:rsidR="0009118F" w:rsidRPr="00B213FC">
              <w:rPr>
                <w:szCs w:val="20"/>
              </w:rPr>
              <w:t>программного обеспечения на основе разработ</w:t>
            </w:r>
            <w:r w:rsidR="008E437A" w:rsidRPr="00B213FC">
              <w:rPr>
                <w:szCs w:val="20"/>
              </w:rPr>
              <w:t>анных тестовых наборов данных</w:t>
            </w:r>
          </w:p>
        </w:tc>
      </w:tr>
      <w:tr w:rsidR="00B213FC" w:rsidRPr="00B213FC" w14:paraId="074F1B6C" w14:textId="77777777" w:rsidTr="00B12D59">
        <w:trPr>
          <w:trHeight w:val="200"/>
        </w:trPr>
        <w:tc>
          <w:tcPr>
            <w:tcW w:w="1259" w:type="pct"/>
            <w:vMerge/>
          </w:tcPr>
          <w:p w14:paraId="61E4577E" w14:textId="77777777" w:rsidR="008E437A" w:rsidRPr="00B213FC" w:rsidRDefault="008E437A" w:rsidP="00F16A29">
            <w:pPr>
              <w:rPr>
                <w:szCs w:val="20"/>
              </w:rPr>
            </w:pPr>
          </w:p>
        </w:tc>
        <w:tc>
          <w:tcPr>
            <w:tcW w:w="3741" w:type="pct"/>
          </w:tcPr>
          <w:p w14:paraId="0FFD666D" w14:textId="77777777" w:rsidR="008E437A" w:rsidRPr="00B213FC" w:rsidRDefault="009613B1" w:rsidP="00B12D59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 xml:space="preserve">Оценка соответствия </w:t>
            </w:r>
            <w:r w:rsidR="00571339" w:rsidRPr="00B213FC">
              <w:rPr>
                <w:szCs w:val="20"/>
              </w:rPr>
              <w:t xml:space="preserve">компьютерного </w:t>
            </w:r>
            <w:r w:rsidR="008E437A" w:rsidRPr="00B213FC">
              <w:rPr>
                <w:szCs w:val="20"/>
              </w:rPr>
              <w:t>программного обеспечения требуемым характеристикам</w:t>
            </w:r>
          </w:p>
        </w:tc>
      </w:tr>
      <w:tr w:rsidR="00B213FC" w:rsidRPr="00B213FC" w14:paraId="6CB2B2BB" w14:textId="77777777" w:rsidTr="00B12D59">
        <w:trPr>
          <w:trHeight w:val="200"/>
        </w:trPr>
        <w:tc>
          <w:tcPr>
            <w:tcW w:w="1259" w:type="pct"/>
            <w:vMerge/>
          </w:tcPr>
          <w:p w14:paraId="00DBBE14" w14:textId="77777777" w:rsidR="0009118F" w:rsidRPr="00B213FC" w:rsidRDefault="0009118F" w:rsidP="00F16A29">
            <w:pPr>
              <w:rPr>
                <w:szCs w:val="20"/>
              </w:rPr>
            </w:pPr>
          </w:p>
        </w:tc>
        <w:tc>
          <w:tcPr>
            <w:tcW w:w="3741" w:type="pct"/>
          </w:tcPr>
          <w:p w14:paraId="0917AF74" w14:textId="77777777" w:rsidR="0009118F" w:rsidRPr="00B213FC" w:rsidRDefault="009613B1" w:rsidP="00B12D59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>С</w:t>
            </w:r>
            <w:r w:rsidR="0009118F" w:rsidRPr="00B213FC">
              <w:rPr>
                <w:szCs w:val="20"/>
              </w:rPr>
              <w:t>бор и анализ полученных результат</w:t>
            </w:r>
            <w:r w:rsidR="00BF0875" w:rsidRPr="00B213FC">
              <w:rPr>
                <w:szCs w:val="20"/>
              </w:rPr>
              <w:t xml:space="preserve">ов проверки работоспособности </w:t>
            </w:r>
            <w:r w:rsidR="00571339" w:rsidRPr="00B213FC">
              <w:rPr>
                <w:szCs w:val="20"/>
              </w:rPr>
              <w:t xml:space="preserve">компьютерного </w:t>
            </w:r>
            <w:r w:rsidR="00BF0875" w:rsidRPr="00B213FC">
              <w:rPr>
                <w:szCs w:val="20"/>
              </w:rPr>
              <w:t>программного обеспечения</w:t>
            </w:r>
          </w:p>
        </w:tc>
      </w:tr>
      <w:tr w:rsidR="00B213FC" w:rsidRPr="00B213FC" w14:paraId="481B1015" w14:textId="77777777" w:rsidTr="00B12D59">
        <w:trPr>
          <w:trHeight w:val="200"/>
        </w:trPr>
        <w:tc>
          <w:tcPr>
            <w:tcW w:w="1259" w:type="pct"/>
            <w:vMerge/>
          </w:tcPr>
          <w:p w14:paraId="1E7FA11D" w14:textId="77777777" w:rsidR="0009118F" w:rsidRPr="00B213FC" w:rsidRDefault="0009118F" w:rsidP="00F16A29">
            <w:pPr>
              <w:rPr>
                <w:szCs w:val="20"/>
              </w:rPr>
            </w:pPr>
          </w:p>
        </w:tc>
        <w:tc>
          <w:tcPr>
            <w:tcW w:w="3741" w:type="pct"/>
          </w:tcPr>
          <w:p w14:paraId="2154AA6E" w14:textId="77777777" w:rsidR="0009118F" w:rsidRPr="00B213FC" w:rsidRDefault="009613B1" w:rsidP="00B12D59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 xml:space="preserve">Оценка </w:t>
            </w:r>
            <w:r w:rsidR="0009118F" w:rsidRPr="00B213FC">
              <w:rPr>
                <w:szCs w:val="20"/>
              </w:rPr>
              <w:t xml:space="preserve">и </w:t>
            </w:r>
            <w:r w:rsidRPr="00B213FC">
              <w:rPr>
                <w:szCs w:val="20"/>
              </w:rPr>
              <w:t xml:space="preserve">согласование </w:t>
            </w:r>
            <w:r w:rsidR="0009118F" w:rsidRPr="00B213FC">
              <w:rPr>
                <w:szCs w:val="20"/>
              </w:rPr>
              <w:t>срок</w:t>
            </w:r>
            <w:r w:rsidRPr="00B213FC">
              <w:rPr>
                <w:szCs w:val="20"/>
              </w:rPr>
              <w:t>ов</w:t>
            </w:r>
            <w:r w:rsidR="0009118F" w:rsidRPr="00B213FC">
              <w:rPr>
                <w:szCs w:val="20"/>
              </w:rPr>
              <w:t xml:space="preserve"> выполнения поставленных задач</w:t>
            </w:r>
          </w:p>
        </w:tc>
      </w:tr>
      <w:tr w:rsidR="00B213FC" w:rsidRPr="00B213FC" w14:paraId="4F8F95B8" w14:textId="77777777" w:rsidTr="00B12D59">
        <w:trPr>
          <w:trHeight w:val="212"/>
        </w:trPr>
        <w:tc>
          <w:tcPr>
            <w:tcW w:w="1259" w:type="pct"/>
            <w:vMerge w:val="restart"/>
          </w:tcPr>
          <w:p w14:paraId="5144D277" w14:textId="77777777" w:rsidR="008E34AF" w:rsidRPr="00B213FC" w:rsidDel="002A1D54" w:rsidRDefault="008E34AF" w:rsidP="00F16A29">
            <w:pPr>
              <w:widowControl w:val="0"/>
              <w:rPr>
                <w:bCs/>
                <w:szCs w:val="20"/>
              </w:rPr>
            </w:pPr>
            <w:r w:rsidRPr="00B213FC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741" w:type="pct"/>
          </w:tcPr>
          <w:p w14:paraId="584AFB17" w14:textId="77777777" w:rsidR="008E34AF" w:rsidRPr="00B213FC" w:rsidRDefault="008E34AF" w:rsidP="00B12D59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>Применять методы и средства проверки работоспособности компьютерного программного обеспечения</w:t>
            </w:r>
          </w:p>
        </w:tc>
      </w:tr>
      <w:tr w:rsidR="00B213FC" w:rsidRPr="00B213FC" w14:paraId="6DF69B5B" w14:textId="77777777" w:rsidTr="00B12D59">
        <w:trPr>
          <w:trHeight w:val="183"/>
        </w:trPr>
        <w:tc>
          <w:tcPr>
            <w:tcW w:w="1259" w:type="pct"/>
            <w:vMerge/>
          </w:tcPr>
          <w:p w14:paraId="526F910E" w14:textId="77777777" w:rsidR="008E34AF" w:rsidRPr="00B213FC" w:rsidDel="002A1D54" w:rsidRDefault="008E34AF" w:rsidP="00F16A29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41" w:type="pct"/>
          </w:tcPr>
          <w:p w14:paraId="1D1C9E6E" w14:textId="77777777" w:rsidR="008E34AF" w:rsidRPr="00B213FC" w:rsidRDefault="008E34AF" w:rsidP="00B12D59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>Интерпретировать диагностические данные проверки работоспособности компьютерного программного обеспечения</w:t>
            </w:r>
          </w:p>
        </w:tc>
      </w:tr>
      <w:tr w:rsidR="00B213FC" w:rsidRPr="00B213FC" w14:paraId="109D46AE" w14:textId="77777777" w:rsidTr="00B12D59">
        <w:trPr>
          <w:trHeight w:val="183"/>
        </w:trPr>
        <w:tc>
          <w:tcPr>
            <w:tcW w:w="1259" w:type="pct"/>
            <w:vMerge/>
          </w:tcPr>
          <w:p w14:paraId="28B2D125" w14:textId="77777777" w:rsidR="008E34AF" w:rsidRPr="00B213FC" w:rsidDel="002A1D54" w:rsidRDefault="008E34AF" w:rsidP="00F16A29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41" w:type="pct"/>
          </w:tcPr>
          <w:p w14:paraId="6F0E3F3F" w14:textId="77777777" w:rsidR="008E34AF" w:rsidRPr="00B213FC" w:rsidRDefault="008E34AF" w:rsidP="00B12D59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>Анализировать значения полученных характеристик компьютерного программного обеспечения</w:t>
            </w:r>
          </w:p>
        </w:tc>
      </w:tr>
      <w:tr w:rsidR="00B213FC" w:rsidRPr="00B213FC" w14:paraId="278AC3E8" w14:textId="77777777" w:rsidTr="00B12D59">
        <w:trPr>
          <w:trHeight w:val="183"/>
        </w:trPr>
        <w:tc>
          <w:tcPr>
            <w:tcW w:w="1259" w:type="pct"/>
            <w:vMerge/>
          </w:tcPr>
          <w:p w14:paraId="7CAD3F2C" w14:textId="77777777" w:rsidR="008E34AF" w:rsidRPr="00B213FC" w:rsidDel="002A1D54" w:rsidRDefault="008E34AF" w:rsidP="00F16A29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41" w:type="pct"/>
          </w:tcPr>
          <w:p w14:paraId="1D5D8382" w14:textId="77777777" w:rsidR="008E34AF" w:rsidRPr="00B213FC" w:rsidRDefault="008E34AF" w:rsidP="00B12D59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>Документировать результаты проверки работоспособности компьютерного программного обеспечения</w:t>
            </w:r>
          </w:p>
        </w:tc>
      </w:tr>
      <w:tr w:rsidR="00B213FC" w:rsidRPr="00B213FC" w14:paraId="63454998" w14:textId="77777777" w:rsidTr="00B12D59">
        <w:trPr>
          <w:trHeight w:val="183"/>
        </w:trPr>
        <w:tc>
          <w:tcPr>
            <w:tcW w:w="1259" w:type="pct"/>
            <w:vMerge/>
          </w:tcPr>
          <w:p w14:paraId="4C005DBC" w14:textId="77777777" w:rsidR="008E34AF" w:rsidRPr="00B213FC" w:rsidDel="002A1D54" w:rsidRDefault="008E34AF" w:rsidP="00F16A29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41" w:type="pct"/>
          </w:tcPr>
          <w:p w14:paraId="4518CB8A" w14:textId="74252B99" w:rsidR="008E34AF" w:rsidRPr="00B213FC" w:rsidRDefault="008E34AF" w:rsidP="00B12D59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>Осуществлять коммуникации с заинтересованными сторонами</w:t>
            </w:r>
          </w:p>
        </w:tc>
      </w:tr>
      <w:tr w:rsidR="00B213FC" w:rsidRPr="00B213FC" w14:paraId="1A8C3341" w14:textId="77777777" w:rsidTr="00B12D59">
        <w:trPr>
          <w:trHeight w:val="225"/>
        </w:trPr>
        <w:tc>
          <w:tcPr>
            <w:tcW w:w="1259" w:type="pct"/>
            <w:vMerge w:val="restart"/>
          </w:tcPr>
          <w:p w14:paraId="118A5F2B" w14:textId="77777777" w:rsidR="004F6585" w:rsidRPr="00B213FC" w:rsidRDefault="004F6585" w:rsidP="00F16A29">
            <w:pPr>
              <w:rPr>
                <w:szCs w:val="20"/>
              </w:rPr>
            </w:pPr>
            <w:r w:rsidRPr="00B213FC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741" w:type="pct"/>
          </w:tcPr>
          <w:p w14:paraId="0471BDD4" w14:textId="77777777" w:rsidR="004F6585" w:rsidRPr="00B213FC" w:rsidRDefault="004F6585" w:rsidP="00B12D59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>Методы и средства проверки работоспособности компьютерного программного обеспечения</w:t>
            </w:r>
          </w:p>
        </w:tc>
      </w:tr>
      <w:tr w:rsidR="00B213FC" w:rsidRPr="00B213FC" w14:paraId="6594931D" w14:textId="77777777" w:rsidTr="00B12D59">
        <w:trPr>
          <w:trHeight w:val="225"/>
        </w:trPr>
        <w:tc>
          <w:tcPr>
            <w:tcW w:w="1259" w:type="pct"/>
            <w:vMerge/>
          </w:tcPr>
          <w:p w14:paraId="0F96F1CC" w14:textId="77777777" w:rsidR="004F6585" w:rsidRPr="00B213FC" w:rsidDel="002A1D54" w:rsidRDefault="004F6585" w:rsidP="00F16A29">
            <w:pPr>
              <w:rPr>
                <w:bCs/>
                <w:szCs w:val="20"/>
              </w:rPr>
            </w:pPr>
          </w:p>
        </w:tc>
        <w:tc>
          <w:tcPr>
            <w:tcW w:w="3741" w:type="pct"/>
          </w:tcPr>
          <w:p w14:paraId="2CC6E6E4" w14:textId="77777777" w:rsidR="004F6585" w:rsidRPr="00B213FC" w:rsidRDefault="004F6585" w:rsidP="00B12D59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>Среды проверки работоспособности и отладки компьютерного программного обеспечения</w:t>
            </w:r>
          </w:p>
        </w:tc>
      </w:tr>
      <w:tr w:rsidR="00B213FC" w:rsidRPr="00B213FC" w14:paraId="5F649228" w14:textId="77777777" w:rsidTr="00B12D59">
        <w:trPr>
          <w:trHeight w:val="225"/>
        </w:trPr>
        <w:tc>
          <w:tcPr>
            <w:tcW w:w="1259" w:type="pct"/>
            <w:vMerge/>
          </w:tcPr>
          <w:p w14:paraId="0FDCBB05" w14:textId="77777777" w:rsidR="004F6585" w:rsidRPr="00B213FC" w:rsidDel="002A1D54" w:rsidRDefault="004F6585" w:rsidP="00F16A29">
            <w:pPr>
              <w:rPr>
                <w:bCs/>
                <w:szCs w:val="20"/>
              </w:rPr>
            </w:pPr>
          </w:p>
        </w:tc>
        <w:tc>
          <w:tcPr>
            <w:tcW w:w="3741" w:type="pct"/>
          </w:tcPr>
          <w:p w14:paraId="21FF6F7B" w14:textId="2660206F" w:rsidR="004F6585" w:rsidRPr="00B213FC" w:rsidRDefault="00D2124E" w:rsidP="00B12D59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Государственные стандарты испытания</w:t>
            </w:r>
            <w:r w:rsidR="004F6585" w:rsidRPr="00B213FC">
              <w:rPr>
                <w:szCs w:val="20"/>
              </w:rPr>
              <w:t xml:space="preserve"> автоматизированных систем</w:t>
            </w:r>
          </w:p>
        </w:tc>
      </w:tr>
      <w:tr w:rsidR="00B213FC" w:rsidRPr="00B213FC" w14:paraId="18B0C20B" w14:textId="77777777" w:rsidTr="00B12D59">
        <w:trPr>
          <w:trHeight w:val="225"/>
        </w:trPr>
        <w:tc>
          <w:tcPr>
            <w:tcW w:w="1259" w:type="pct"/>
            <w:vMerge/>
          </w:tcPr>
          <w:p w14:paraId="653F0D59" w14:textId="77777777" w:rsidR="004F6585" w:rsidRPr="00B213FC" w:rsidDel="002A1D54" w:rsidRDefault="004F6585" w:rsidP="00F16A29">
            <w:pPr>
              <w:rPr>
                <w:bCs/>
                <w:szCs w:val="20"/>
              </w:rPr>
            </w:pPr>
          </w:p>
        </w:tc>
        <w:tc>
          <w:tcPr>
            <w:tcW w:w="3741" w:type="pct"/>
          </w:tcPr>
          <w:p w14:paraId="3EF00306" w14:textId="0A6B4D77" w:rsidR="004F6585" w:rsidRPr="00B213FC" w:rsidRDefault="004F6585" w:rsidP="00B12D59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>Руководящие документы по стандартизации требований к документам автоматизированных систем</w:t>
            </w:r>
          </w:p>
        </w:tc>
      </w:tr>
      <w:tr w:rsidR="00A865FB" w:rsidRPr="00B213FC" w14:paraId="27D3CBE0" w14:textId="77777777" w:rsidTr="00B12D59">
        <w:trPr>
          <w:trHeight w:val="557"/>
        </w:trPr>
        <w:tc>
          <w:tcPr>
            <w:tcW w:w="1259" w:type="pct"/>
          </w:tcPr>
          <w:p w14:paraId="3047E585" w14:textId="77777777" w:rsidR="00142464" w:rsidRPr="00B213FC" w:rsidDel="002A1D54" w:rsidRDefault="00142464" w:rsidP="00F16A29">
            <w:pPr>
              <w:widowControl w:val="0"/>
              <w:rPr>
                <w:bCs/>
                <w:szCs w:val="20"/>
              </w:rPr>
            </w:pPr>
            <w:r w:rsidRPr="00B213FC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741" w:type="pct"/>
          </w:tcPr>
          <w:p w14:paraId="513CE2C0" w14:textId="77777777" w:rsidR="00142464" w:rsidRPr="00B213FC" w:rsidRDefault="00142464" w:rsidP="00B12D59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>–</w:t>
            </w:r>
          </w:p>
        </w:tc>
      </w:tr>
    </w:tbl>
    <w:p w14:paraId="034107FA" w14:textId="6B57711C" w:rsidR="003005DA" w:rsidRDefault="003005DA" w:rsidP="003005DA"/>
    <w:p w14:paraId="7C7AD987" w14:textId="77777777" w:rsidR="00B12D59" w:rsidRPr="00B12D59" w:rsidRDefault="00B12D59" w:rsidP="00B12D59">
      <w:pPr>
        <w:rPr>
          <w:b/>
          <w:bCs/>
        </w:rPr>
      </w:pPr>
      <w:r w:rsidRPr="00B12D59">
        <w:rPr>
          <w:b/>
          <w:bCs/>
        </w:rPr>
        <w:t>3.2.4. Трудовая функция</w:t>
      </w:r>
    </w:p>
    <w:p w14:paraId="1BA9C1B6" w14:textId="77777777" w:rsidR="00B12D59" w:rsidRPr="00B213FC" w:rsidRDefault="00B12D59" w:rsidP="003005DA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1"/>
        <w:gridCol w:w="4655"/>
        <w:gridCol w:w="590"/>
        <w:gridCol w:w="1132"/>
        <w:gridCol w:w="1447"/>
        <w:gridCol w:w="845"/>
      </w:tblGrid>
      <w:tr w:rsidR="00B213FC" w:rsidRPr="00B213FC" w14:paraId="0B2AF23F" w14:textId="77777777" w:rsidTr="00B31BD3">
        <w:trPr>
          <w:trHeight w:val="699"/>
        </w:trPr>
        <w:tc>
          <w:tcPr>
            <w:tcW w:w="750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523C6401" w14:textId="77777777" w:rsidR="006121F6" w:rsidRPr="00A0445B" w:rsidRDefault="006121F6" w:rsidP="00F16A29">
            <w:pPr>
              <w:rPr>
                <w:sz w:val="20"/>
                <w:szCs w:val="16"/>
              </w:rPr>
            </w:pPr>
            <w:r w:rsidRPr="00B213FC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1D54F7B" w14:textId="20330889" w:rsidR="006121F6" w:rsidRPr="00A0445B" w:rsidRDefault="006121F6" w:rsidP="00B12D59">
            <w:pPr>
              <w:rPr>
                <w:sz w:val="20"/>
                <w:szCs w:val="16"/>
              </w:rPr>
            </w:pPr>
            <w:r w:rsidRPr="00B213FC">
              <w:rPr>
                <w:szCs w:val="24"/>
              </w:rPr>
              <w:t>Рефакторинг</w:t>
            </w:r>
            <w:r w:rsidR="008309BB" w:rsidRPr="00B213FC">
              <w:rPr>
                <w:szCs w:val="24"/>
              </w:rPr>
              <w:t xml:space="preserve">, </w:t>
            </w:r>
            <w:r w:rsidRPr="00B213FC">
              <w:rPr>
                <w:szCs w:val="24"/>
              </w:rPr>
              <w:t xml:space="preserve">оптимизация </w:t>
            </w:r>
            <w:r w:rsidR="008309BB" w:rsidRPr="00B213FC">
              <w:rPr>
                <w:szCs w:val="24"/>
              </w:rPr>
              <w:t xml:space="preserve">и инспекция </w:t>
            </w:r>
            <w:r w:rsidRPr="00B213FC">
              <w:rPr>
                <w:szCs w:val="24"/>
              </w:rPr>
              <w:t>программного кода</w:t>
            </w:r>
          </w:p>
        </w:tc>
        <w:tc>
          <w:tcPr>
            <w:tcW w:w="28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F5708B6" w14:textId="77777777" w:rsidR="006121F6" w:rsidRPr="00B213FC" w:rsidRDefault="006121F6" w:rsidP="00F16A29">
            <w:pPr>
              <w:jc w:val="right"/>
              <w:rPr>
                <w:sz w:val="16"/>
                <w:szCs w:val="16"/>
                <w:vertAlign w:val="superscript"/>
              </w:rPr>
            </w:pPr>
            <w:r w:rsidRPr="00B213FC">
              <w:rPr>
                <w:sz w:val="20"/>
                <w:szCs w:val="16"/>
              </w:rPr>
              <w:t>Код</w:t>
            </w:r>
          </w:p>
        </w:tc>
        <w:tc>
          <w:tcPr>
            <w:tcW w:w="5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8F5FEAA" w14:textId="27837147" w:rsidR="006121F6" w:rsidRPr="00B213FC" w:rsidRDefault="00B63824" w:rsidP="00B31BD3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B/</w:t>
            </w:r>
            <w:r w:rsidR="006121F6" w:rsidRPr="00B213FC">
              <w:rPr>
                <w:szCs w:val="24"/>
                <w:lang w:val="en-US"/>
              </w:rPr>
              <w:t>0</w:t>
            </w:r>
            <w:r w:rsidR="006121F6" w:rsidRPr="00B213FC">
              <w:rPr>
                <w:szCs w:val="24"/>
              </w:rPr>
              <w:t>4</w:t>
            </w:r>
            <w:r w:rsidR="006121F6" w:rsidRPr="00B213FC">
              <w:rPr>
                <w:szCs w:val="24"/>
                <w:lang w:val="en-US"/>
              </w:rPr>
              <w:t>.</w:t>
            </w:r>
            <w:r w:rsidR="006121F6" w:rsidRPr="00B213FC">
              <w:rPr>
                <w:szCs w:val="24"/>
              </w:rPr>
              <w:t>4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037A3B6" w14:textId="77777777" w:rsidR="006121F6" w:rsidRPr="00A0445B" w:rsidRDefault="006121F6" w:rsidP="00F16A29">
            <w:pPr>
              <w:rPr>
                <w:sz w:val="20"/>
                <w:szCs w:val="16"/>
                <w:vertAlign w:val="superscript"/>
              </w:rPr>
            </w:pPr>
            <w:r w:rsidRPr="00B213FC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41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19062CC" w14:textId="77777777" w:rsidR="006121F6" w:rsidRPr="00B213FC" w:rsidRDefault="006121F6" w:rsidP="00F16A29">
            <w:pPr>
              <w:jc w:val="center"/>
              <w:rPr>
                <w:szCs w:val="24"/>
              </w:rPr>
            </w:pPr>
            <w:r w:rsidRPr="00B213FC">
              <w:rPr>
                <w:szCs w:val="24"/>
              </w:rPr>
              <w:t>4</w:t>
            </w:r>
          </w:p>
        </w:tc>
      </w:tr>
    </w:tbl>
    <w:p w14:paraId="186D3038" w14:textId="77777777" w:rsidR="00B12D59" w:rsidRDefault="00B12D59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92"/>
        <w:gridCol w:w="1428"/>
        <w:gridCol w:w="477"/>
        <w:gridCol w:w="2471"/>
        <w:gridCol w:w="1330"/>
        <w:gridCol w:w="1904"/>
      </w:tblGrid>
      <w:tr w:rsidR="00B213FC" w:rsidRPr="00B213FC" w14:paraId="298A7EC3" w14:textId="77777777" w:rsidTr="00B12D59">
        <w:trPr>
          <w:trHeight w:val="488"/>
        </w:trPr>
        <w:tc>
          <w:tcPr>
            <w:tcW w:w="1270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128CCC06" w14:textId="77777777" w:rsidR="006121F6" w:rsidRPr="00B213FC" w:rsidRDefault="006121F6" w:rsidP="00F16A29">
            <w:pPr>
              <w:rPr>
                <w:sz w:val="20"/>
                <w:szCs w:val="20"/>
              </w:rPr>
            </w:pPr>
            <w:r w:rsidRPr="00B213FC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70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3E7BAD0A" w14:textId="77777777" w:rsidR="006121F6" w:rsidRPr="00B213FC" w:rsidRDefault="006121F6" w:rsidP="00F16A29">
            <w:pPr>
              <w:rPr>
                <w:sz w:val="20"/>
                <w:szCs w:val="20"/>
              </w:rPr>
            </w:pPr>
            <w:r w:rsidRPr="00B213FC">
              <w:rPr>
                <w:sz w:val="20"/>
                <w:szCs w:val="20"/>
              </w:rPr>
              <w:t>Оригинал</w:t>
            </w:r>
          </w:p>
        </w:tc>
        <w:tc>
          <w:tcPr>
            <w:tcW w:w="234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29AA2E94" w14:textId="77777777" w:rsidR="006121F6" w:rsidRPr="00B213FC" w:rsidRDefault="009613B1" w:rsidP="00F16A29">
            <w:pPr>
              <w:rPr>
                <w:sz w:val="20"/>
                <w:szCs w:val="20"/>
              </w:rPr>
            </w:pPr>
            <w:r w:rsidRPr="00B213FC">
              <w:rPr>
                <w:szCs w:val="20"/>
              </w:rPr>
              <w:t>Х</w:t>
            </w:r>
          </w:p>
        </w:tc>
        <w:tc>
          <w:tcPr>
            <w:tcW w:w="121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0C9A45C" w14:textId="77777777" w:rsidR="006121F6" w:rsidRPr="00B213FC" w:rsidRDefault="006121F6" w:rsidP="00F16A29">
            <w:pPr>
              <w:rPr>
                <w:sz w:val="20"/>
                <w:szCs w:val="20"/>
              </w:rPr>
            </w:pPr>
            <w:r w:rsidRPr="00B213FC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5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2B30090" w14:textId="77777777" w:rsidR="006121F6" w:rsidRPr="00B213FC" w:rsidRDefault="006121F6" w:rsidP="00F16A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829756C" w14:textId="77777777" w:rsidR="006121F6" w:rsidRPr="00B213FC" w:rsidRDefault="006121F6" w:rsidP="00F16A29">
            <w:pPr>
              <w:jc w:val="center"/>
              <w:rPr>
                <w:sz w:val="20"/>
                <w:szCs w:val="20"/>
              </w:rPr>
            </w:pPr>
          </w:p>
        </w:tc>
      </w:tr>
      <w:tr w:rsidR="00B213FC" w:rsidRPr="00B213FC" w14:paraId="512D3E72" w14:textId="77777777" w:rsidTr="00B12D59">
        <w:trPr>
          <w:trHeight w:val="479"/>
        </w:trPr>
        <w:tc>
          <w:tcPr>
            <w:tcW w:w="1270" w:type="pct"/>
            <w:tcBorders>
              <w:top w:val="nil"/>
              <w:bottom w:val="nil"/>
              <w:right w:val="nil"/>
            </w:tcBorders>
            <w:vAlign w:val="center"/>
          </w:tcPr>
          <w:p w14:paraId="412DC01A" w14:textId="77777777" w:rsidR="006121F6" w:rsidRPr="00B213FC" w:rsidRDefault="006121F6" w:rsidP="00F16A29">
            <w:pPr>
              <w:rPr>
                <w:sz w:val="20"/>
                <w:szCs w:val="20"/>
              </w:rPr>
            </w:pPr>
          </w:p>
        </w:tc>
        <w:tc>
          <w:tcPr>
            <w:tcW w:w="214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132F874E" w14:textId="77777777" w:rsidR="006121F6" w:rsidRPr="00B213FC" w:rsidRDefault="006121F6" w:rsidP="00F16A29">
            <w:pPr>
              <w:rPr>
                <w:sz w:val="20"/>
                <w:szCs w:val="20"/>
              </w:rPr>
            </w:pPr>
          </w:p>
        </w:tc>
        <w:tc>
          <w:tcPr>
            <w:tcW w:w="65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166775B" w14:textId="77777777" w:rsidR="006121F6" w:rsidRPr="00B213FC" w:rsidRDefault="006121F6" w:rsidP="00F16A29">
            <w:pPr>
              <w:jc w:val="center"/>
              <w:rPr>
                <w:sz w:val="20"/>
                <w:szCs w:val="20"/>
              </w:rPr>
            </w:pPr>
            <w:r w:rsidRPr="00B213FC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3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12B9CDB" w14:textId="2ED7648A" w:rsidR="00085FF9" w:rsidRPr="00B213FC" w:rsidRDefault="006121F6" w:rsidP="00B12D59">
            <w:pPr>
              <w:ind w:right="-104"/>
              <w:jc w:val="center"/>
              <w:rPr>
                <w:sz w:val="20"/>
                <w:szCs w:val="20"/>
              </w:rPr>
            </w:pPr>
            <w:r w:rsidRPr="00B213FC">
              <w:rPr>
                <w:sz w:val="20"/>
                <w:szCs w:val="20"/>
              </w:rPr>
              <w:t xml:space="preserve">Регистрационный </w:t>
            </w:r>
            <w:r w:rsidR="00323BBD">
              <w:rPr>
                <w:sz w:val="20"/>
                <w:szCs w:val="20"/>
              </w:rPr>
              <w:t xml:space="preserve">номер </w:t>
            </w:r>
            <w:r w:rsidRPr="00B213FC">
              <w:rPr>
                <w:sz w:val="20"/>
                <w:szCs w:val="20"/>
              </w:rPr>
              <w:t>профессионального стандарта</w:t>
            </w:r>
          </w:p>
        </w:tc>
      </w:tr>
    </w:tbl>
    <w:p w14:paraId="2FDF9156" w14:textId="77777777" w:rsidR="00B12D59" w:rsidRDefault="00B12D59"/>
    <w:tbl>
      <w:tblPr>
        <w:tblW w:w="5000" w:type="pct"/>
        <w:tblInd w:w="-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ook w:val="01E0" w:firstRow="1" w:lastRow="1" w:firstColumn="1" w:lastColumn="1" w:noHBand="0" w:noVBand="0"/>
      </w:tblPr>
      <w:tblGrid>
        <w:gridCol w:w="2591"/>
        <w:gridCol w:w="7608"/>
      </w:tblGrid>
      <w:tr w:rsidR="00B213FC" w:rsidRPr="00B213FC" w14:paraId="5F254D12" w14:textId="77777777" w:rsidTr="00B12D59">
        <w:trPr>
          <w:trHeight w:val="479"/>
        </w:trPr>
        <w:tc>
          <w:tcPr>
            <w:tcW w:w="1270" w:type="pct"/>
            <w:vMerge w:val="restart"/>
          </w:tcPr>
          <w:p w14:paraId="4FC180CB" w14:textId="77777777" w:rsidR="00D128BA" w:rsidRPr="00B213FC" w:rsidRDefault="00D128BA" w:rsidP="00F16A29">
            <w:pPr>
              <w:rPr>
                <w:szCs w:val="16"/>
              </w:rPr>
            </w:pPr>
            <w:r w:rsidRPr="00B213FC">
              <w:rPr>
                <w:szCs w:val="20"/>
              </w:rPr>
              <w:t>Трудовые действия</w:t>
            </w:r>
          </w:p>
        </w:tc>
        <w:tc>
          <w:tcPr>
            <w:tcW w:w="3730" w:type="pct"/>
          </w:tcPr>
          <w:p w14:paraId="4D76BC5E" w14:textId="77777777" w:rsidR="00D128BA" w:rsidRPr="00B213FC" w:rsidRDefault="009613B1" w:rsidP="00B12D59">
            <w:pPr>
              <w:jc w:val="both"/>
              <w:rPr>
                <w:szCs w:val="16"/>
              </w:rPr>
            </w:pPr>
            <w:r w:rsidRPr="00B213FC">
              <w:rPr>
                <w:szCs w:val="20"/>
              </w:rPr>
              <w:t>А</w:t>
            </w:r>
            <w:r w:rsidR="00D128BA" w:rsidRPr="00B213FC">
              <w:rPr>
                <w:szCs w:val="20"/>
              </w:rPr>
              <w:t xml:space="preserve">нализ программного кода на соответствие требованиям по </w:t>
            </w:r>
            <w:r w:rsidR="00822D93" w:rsidRPr="00B213FC">
              <w:rPr>
                <w:szCs w:val="20"/>
              </w:rPr>
              <w:t>читаемости и производительности</w:t>
            </w:r>
          </w:p>
        </w:tc>
      </w:tr>
      <w:tr w:rsidR="00B213FC" w:rsidRPr="00B213FC" w14:paraId="23A8878C" w14:textId="77777777" w:rsidTr="00B12D59">
        <w:trPr>
          <w:trHeight w:val="479"/>
        </w:trPr>
        <w:tc>
          <w:tcPr>
            <w:tcW w:w="1270" w:type="pct"/>
            <w:vMerge/>
          </w:tcPr>
          <w:p w14:paraId="6A86EF79" w14:textId="77777777" w:rsidR="008309BB" w:rsidRPr="00B213FC" w:rsidRDefault="008309BB" w:rsidP="00F16A29">
            <w:pPr>
              <w:rPr>
                <w:szCs w:val="20"/>
              </w:rPr>
            </w:pPr>
          </w:p>
        </w:tc>
        <w:tc>
          <w:tcPr>
            <w:tcW w:w="3730" w:type="pct"/>
          </w:tcPr>
          <w:p w14:paraId="559DD95C" w14:textId="50C8F80C" w:rsidR="008309BB" w:rsidRPr="00B213FC" w:rsidRDefault="006701E5" w:rsidP="00B12D59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 xml:space="preserve">Инспекция </w:t>
            </w:r>
            <w:r w:rsidR="008309BB" w:rsidRPr="00B213FC">
              <w:rPr>
                <w:szCs w:val="20"/>
              </w:rPr>
              <w:t>программного кода для поиска не</w:t>
            </w:r>
            <w:r w:rsidR="00D2124E">
              <w:rPr>
                <w:szCs w:val="20"/>
              </w:rPr>
              <w:t xml:space="preserve"> </w:t>
            </w:r>
            <w:r w:rsidR="008309BB" w:rsidRPr="00B213FC">
              <w:rPr>
                <w:szCs w:val="20"/>
              </w:rPr>
              <w:t xml:space="preserve">обнаруженных на ранних стадиях разработки </w:t>
            </w:r>
            <w:r w:rsidRPr="00B213FC">
              <w:rPr>
                <w:szCs w:val="20"/>
              </w:rPr>
              <w:t xml:space="preserve">компьютерного </w:t>
            </w:r>
            <w:r w:rsidR="008309BB" w:rsidRPr="00B213FC">
              <w:rPr>
                <w:szCs w:val="20"/>
              </w:rPr>
              <w:t xml:space="preserve">программного </w:t>
            </w:r>
            <w:r w:rsidRPr="00B213FC">
              <w:rPr>
                <w:szCs w:val="20"/>
              </w:rPr>
              <w:t xml:space="preserve">обеспечения </w:t>
            </w:r>
            <w:r w:rsidR="008309BB" w:rsidRPr="00B213FC">
              <w:rPr>
                <w:szCs w:val="20"/>
              </w:rPr>
              <w:t>ошибок</w:t>
            </w:r>
            <w:r w:rsidRPr="00B213FC">
              <w:rPr>
                <w:szCs w:val="20"/>
              </w:rPr>
              <w:t xml:space="preserve"> </w:t>
            </w:r>
            <w:r w:rsidR="008309BB" w:rsidRPr="00B213FC">
              <w:rPr>
                <w:szCs w:val="20"/>
              </w:rPr>
              <w:t>и критических мест</w:t>
            </w:r>
          </w:p>
        </w:tc>
      </w:tr>
      <w:tr w:rsidR="00B213FC" w:rsidRPr="00B213FC" w14:paraId="06437DC7" w14:textId="77777777" w:rsidTr="00B12D59">
        <w:trPr>
          <w:trHeight w:val="479"/>
        </w:trPr>
        <w:tc>
          <w:tcPr>
            <w:tcW w:w="1270" w:type="pct"/>
            <w:vMerge/>
          </w:tcPr>
          <w:p w14:paraId="350A8D19" w14:textId="77777777" w:rsidR="00D128BA" w:rsidRPr="00B213FC" w:rsidRDefault="00D128BA" w:rsidP="00F16A29">
            <w:pPr>
              <w:rPr>
                <w:szCs w:val="20"/>
              </w:rPr>
            </w:pPr>
          </w:p>
        </w:tc>
        <w:tc>
          <w:tcPr>
            <w:tcW w:w="3730" w:type="pct"/>
          </w:tcPr>
          <w:p w14:paraId="70D3BE96" w14:textId="77777777" w:rsidR="00D128BA" w:rsidRPr="00B213FC" w:rsidRDefault="009613B1" w:rsidP="00B12D59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 xml:space="preserve">Внесение изменений </w:t>
            </w:r>
            <w:r w:rsidR="003A32C0" w:rsidRPr="00B213FC">
              <w:rPr>
                <w:szCs w:val="20"/>
              </w:rPr>
              <w:t xml:space="preserve">в программный код и </w:t>
            </w:r>
            <w:r w:rsidRPr="00B213FC">
              <w:rPr>
                <w:szCs w:val="20"/>
              </w:rPr>
              <w:t xml:space="preserve">проверка </w:t>
            </w:r>
            <w:r w:rsidR="003A32C0" w:rsidRPr="00B213FC">
              <w:rPr>
                <w:szCs w:val="20"/>
              </w:rPr>
              <w:t>его работоспособност</w:t>
            </w:r>
            <w:r w:rsidRPr="00B213FC">
              <w:rPr>
                <w:szCs w:val="20"/>
              </w:rPr>
              <w:t>и</w:t>
            </w:r>
          </w:p>
        </w:tc>
      </w:tr>
      <w:tr w:rsidR="00B213FC" w:rsidRPr="00B213FC" w14:paraId="1C1F972C" w14:textId="77777777" w:rsidTr="00B12D59">
        <w:trPr>
          <w:trHeight w:val="164"/>
        </w:trPr>
        <w:tc>
          <w:tcPr>
            <w:tcW w:w="1270" w:type="pct"/>
            <w:vMerge/>
          </w:tcPr>
          <w:p w14:paraId="663CE361" w14:textId="77777777" w:rsidR="00D128BA" w:rsidRPr="00B213FC" w:rsidRDefault="00D128BA" w:rsidP="00F16A29">
            <w:pPr>
              <w:rPr>
                <w:szCs w:val="20"/>
              </w:rPr>
            </w:pPr>
          </w:p>
        </w:tc>
        <w:tc>
          <w:tcPr>
            <w:tcW w:w="3730" w:type="pct"/>
          </w:tcPr>
          <w:p w14:paraId="48EBE0E5" w14:textId="77777777" w:rsidR="00D128BA" w:rsidRPr="00B213FC" w:rsidRDefault="009613B1" w:rsidP="00B12D59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 xml:space="preserve">Оценка </w:t>
            </w:r>
            <w:r w:rsidR="00D128BA" w:rsidRPr="00B213FC">
              <w:rPr>
                <w:szCs w:val="20"/>
              </w:rPr>
              <w:t xml:space="preserve">и </w:t>
            </w:r>
            <w:r w:rsidRPr="00B213FC">
              <w:rPr>
                <w:szCs w:val="20"/>
              </w:rPr>
              <w:t xml:space="preserve">согласование </w:t>
            </w:r>
            <w:r w:rsidR="00D128BA" w:rsidRPr="00B213FC">
              <w:rPr>
                <w:szCs w:val="20"/>
              </w:rPr>
              <w:t>срок</w:t>
            </w:r>
            <w:r w:rsidRPr="00B213FC">
              <w:rPr>
                <w:szCs w:val="20"/>
              </w:rPr>
              <w:t xml:space="preserve">ов </w:t>
            </w:r>
            <w:r w:rsidR="00D128BA" w:rsidRPr="00B213FC">
              <w:rPr>
                <w:szCs w:val="20"/>
              </w:rPr>
              <w:t>выполнения поставленных задач</w:t>
            </w:r>
          </w:p>
        </w:tc>
      </w:tr>
      <w:tr w:rsidR="00B213FC" w:rsidRPr="00B213FC" w14:paraId="154BF39C" w14:textId="77777777" w:rsidTr="00B12D59">
        <w:trPr>
          <w:trHeight w:val="70"/>
        </w:trPr>
        <w:tc>
          <w:tcPr>
            <w:tcW w:w="1270" w:type="pct"/>
            <w:vMerge w:val="restart"/>
          </w:tcPr>
          <w:p w14:paraId="02F72EA2" w14:textId="77777777" w:rsidR="008E34AF" w:rsidRPr="00B213FC" w:rsidRDefault="008E34AF" w:rsidP="00F16A29">
            <w:pPr>
              <w:rPr>
                <w:szCs w:val="20"/>
              </w:rPr>
            </w:pPr>
            <w:r w:rsidRPr="00B213FC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730" w:type="pct"/>
          </w:tcPr>
          <w:p w14:paraId="5FC4A071" w14:textId="065EECA8" w:rsidR="008E34AF" w:rsidRPr="00B213FC" w:rsidRDefault="008E34AF" w:rsidP="00B12D59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>Применять методы, средства рефакторинга, оптимизации и инспекции программного кода</w:t>
            </w:r>
          </w:p>
        </w:tc>
      </w:tr>
      <w:tr w:rsidR="00B213FC" w:rsidRPr="00B213FC" w14:paraId="4898B17B" w14:textId="77777777" w:rsidTr="00B12D59">
        <w:trPr>
          <w:trHeight w:val="479"/>
        </w:trPr>
        <w:tc>
          <w:tcPr>
            <w:tcW w:w="1270" w:type="pct"/>
            <w:vMerge/>
          </w:tcPr>
          <w:p w14:paraId="1DCD6903" w14:textId="77777777" w:rsidR="008E34AF" w:rsidRPr="00B213FC" w:rsidRDefault="008E34AF" w:rsidP="00F16A29">
            <w:pPr>
              <w:rPr>
                <w:szCs w:val="20"/>
              </w:rPr>
            </w:pPr>
          </w:p>
        </w:tc>
        <w:tc>
          <w:tcPr>
            <w:tcW w:w="3730" w:type="pct"/>
          </w:tcPr>
          <w:p w14:paraId="6C425A8D" w14:textId="77777777" w:rsidR="008E34AF" w:rsidRPr="00B213FC" w:rsidRDefault="008E34AF" w:rsidP="00B12D59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>Применять инструментальные средства коллективной работы над программным кодом</w:t>
            </w:r>
          </w:p>
        </w:tc>
      </w:tr>
      <w:tr w:rsidR="00B213FC" w:rsidRPr="00B213FC" w14:paraId="0BB06CA9" w14:textId="77777777" w:rsidTr="00B12D59">
        <w:trPr>
          <w:trHeight w:val="479"/>
        </w:trPr>
        <w:tc>
          <w:tcPr>
            <w:tcW w:w="1270" w:type="pct"/>
            <w:vMerge/>
          </w:tcPr>
          <w:p w14:paraId="24DDA902" w14:textId="77777777" w:rsidR="008E34AF" w:rsidRPr="00B213FC" w:rsidRDefault="008E34AF" w:rsidP="00F16A29">
            <w:pPr>
              <w:rPr>
                <w:szCs w:val="20"/>
              </w:rPr>
            </w:pPr>
          </w:p>
        </w:tc>
        <w:tc>
          <w:tcPr>
            <w:tcW w:w="3730" w:type="pct"/>
          </w:tcPr>
          <w:p w14:paraId="66A965BA" w14:textId="263D7E20" w:rsidR="008E34AF" w:rsidRPr="00B213FC" w:rsidRDefault="008E34AF" w:rsidP="00B12D59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>Публиковать результаты рефакторинга, оптимизации и инспекции в коллективной базе знаний</w:t>
            </w:r>
          </w:p>
        </w:tc>
      </w:tr>
      <w:tr w:rsidR="00B213FC" w:rsidRPr="00B213FC" w14:paraId="673DBDBB" w14:textId="77777777" w:rsidTr="00B12D59">
        <w:trPr>
          <w:trHeight w:val="479"/>
        </w:trPr>
        <w:tc>
          <w:tcPr>
            <w:tcW w:w="1270" w:type="pct"/>
            <w:vMerge/>
          </w:tcPr>
          <w:p w14:paraId="0A454BF1" w14:textId="77777777" w:rsidR="008E34AF" w:rsidRPr="00B213FC" w:rsidRDefault="008E34AF" w:rsidP="00F16A29">
            <w:pPr>
              <w:rPr>
                <w:szCs w:val="20"/>
              </w:rPr>
            </w:pPr>
          </w:p>
        </w:tc>
        <w:tc>
          <w:tcPr>
            <w:tcW w:w="3730" w:type="pct"/>
          </w:tcPr>
          <w:p w14:paraId="1F7F070A" w14:textId="1A2ECAF4" w:rsidR="008E34AF" w:rsidRPr="00B213FC" w:rsidRDefault="008E34AF" w:rsidP="00B12D59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>Использовать систему управления версиями для регистрации произведенных изменений</w:t>
            </w:r>
          </w:p>
        </w:tc>
      </w:tr>
      <w:tr w:rsidR="00B213FC" w:rsidRPr="00B213FC" w14:paraId="2BB5A476" w14:textId="77777777" w:rsidTr="00B12D59">
        <w:trPr>
          <w:trHeight w:val="137"/>
        </w:trPr>
        <w:tc>
          <w:tcPr>
            <w:tcW w:w="1270" w:type="pct"/>
            <w:vMerge/>
          </w:tcPr>
          <w:p w14:paraId="3D5E44D7" w14:textId="77777777" w:rsidR="008E34AF" w:rsidRPr="00B213FC" w:rsidRDefault="008E34AF" w:rsidP="00F16A29">
            <w:pPr>
              <w:rPr>
                <w:szCs w:val="20"/>
              </w:rPr>
            </w:pPr>
          </w:p>
        </w:tc>
        <w:tc>
          <w:tcPr>
            <w:tcW w:w="3730" w:type="pct"/>
          </w:tcPr>
          <w:p w14:paraId="6483B4A2" w14:textId="72731523" w:rsidR="008E34AF" w:rsidRPr="00B213FC" w:rsidRDefault="008E34AF" w:rsidP="00B12D59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>Осуществлять коммуникации с заинтересованными сторонами</w:t>
            </w:r>
          </w:p>
        </w:tc>
      </w:tr>
      <w:tr w:rsidR="00B213FC" w:rsidRPr="00B213FC" w14:paraId="077E4123" w14:textId="77777777" w:rsidTr="00B12D59">
        <w:trPr>
          <w:trHeight w:val="71"/>
        </w:trPr>
        <w:tc>
          <w:tcPr>
            <w:tcW w:w="1270" w:type="pct"/>
            <w:vMerge w:val="restart"/>
          </w:tcPr>
          <w:p w14:paraId="46A4AA7E" w14:textId="77777777" w:rsidR="006121F6" w:rsidRPr="00B213FC" w:rsidRDefault="006121F6" w:rsidP="00F16A29">
            <w:pPr>
              <w:rPr>
                <w:szCs w:val="20"/>
              </w:rPr>
            </w:pPr>
            <w:r w:rsidRPr="00B213FC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730" w:type="pct"/>
          </w:tcPr>
          <w:p w14:paraId="362D6B68" w14:textId="54AA12E3" w:rsidR="006121F6" w:rsidRPr="00B213FC" w:rsidRDefault="006121F6" w:rsidP="00B12D59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>Методы и средства рефакторинга</w:t>
            </w:r>
            <w:r w:rsidR="008309BB" w:rsidRPr="00B213FC">
              <w:rPr>
                <w:szCs w:val="20"/>
              </w:rPr>
              <w:t xml:space="preserve">, </w:t>
            </w:r>
            <w:r w:rsidR="00822D93" w:rsidRPr="00B213FC">
              <w:rPr>
                <w:szCs w:val="20"/>
              </w:rPr>
              <w:t xml:space="preserve">оптимизации </w:t>
            </w:r>
            <w:r w:rsidR="008309BB" w:rsidRPr="00B213FC">
              <w:rPr>
                <w:szCs w:val="20"/>
              </w:rPr>
              <w:t xml:space="preserve">и инспекции </w:t>
            </w:r>
            <w:r w:rsidR="00822D93" w:rsidRPr="00B213FC">
              <w:rPr>
                <w:szCs w:val="20"/>
              </w:rPr>
              <w:t>программного кода</w:t>
            </w:r>
          </w:p>
        </w:tc>
      </w:tr>
      <w:tr w:rsidR="00B213FC" w:rsidRPr="00B213FC" w14:paraId="18759836" w14:textId="77777777" w:rsidTr="00B12D59">
        <w:trPr>
          <w:trHeight w:val="70"/>
        </w:trPr>
        <w:tc>
          <w:tcPr>
            <w:tcW w:w="1270" w:type="pct"/>
            <w:vMerge/>
          </w:tcPr>
          <w:p w14:paraId="119592B7" w14:textId="77777777" w:rsidR="006121F6" w:rsidRPr="00B213FC" w:rsidRDefault="006121F6" w:rsidP="00F16A29">
            <w:pPr>
              <w:rPr>
                <w:szCs w:val="20"/>
              </w:rPr>
            </w:pPr>
          </w:p>
        </w:tc>
        <w:tc>
          <w:tcPr>
            <w:tcW w:w="3730" w:type="pct"/>
          </w:tcPr>
          <w:p w14:paraId="322A3665" w14:textId="77777777" w:rsidR="006121F6" w:rsidRPr="00B213FC" w:rsidRDefault="006121F6" w:rsidP="00B12D59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>Языки программирования и среды разработки</w:t>
            </w:r>
          </w:p>
        </w:tc>
      </w:tr>
      <w:tr w:rsidR="00B213FC" w:rsidRPr="00B213FC" w14:paraId="090DCA20" w14:textId="77777777" w:rsidTr="00B12D59">
        <w:trPr>
          <w:trHeight w:val="398"/>
        </w:trPr>
        <w:tc>
          <w:tcPr>
            <w:tcW w:w="1270" w:type="pct"/>
            <w:vMerge/>
          </w:tcPr>
          <w:p w14:paraId="725D0916" w14:textId="77777777" w:rsidR="00290D37" w:rsidRPr="00B213FC" w:rsidRDefault="00290D37" w:rsidP="00F16A29">
            <w:pPr>
              <w:rPr>
                <w:szCs w:val="20"/>
              </w:rPr>
            </w:pPr>
          </w:p>
        </w:tc>
        <w:tc>
          <w:tcPr>
            <w:tcW w:w="3730" w:type="pct"/>
          </w:tcPr>
          <w:p w14:paraId="7632770B" w14:textId="4F31E4B2" w:rsidR="00290D37" w:rsidRPr="00B213FC" w:rsidRDefault="004F6585" w:rsidP="00B12D59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>Нормативно-технические документы (стандарты и регламенты)</w:t>
            </w:r>
            <w:r w:rsidR="00290D37" w:rsidRPr="00B213FC">
              <w:rPr>
                <w:szCs w:val="20"/>
              </w:rPr>
              <w:t xml:space="preserve">, регламентирующие требования к программному коду, порядок отражения изменений в системе </w:t>
            </w:r>
            <w:r w:rsidR="008309BB" w:rsidRPr="00B213FC">
              <w:rPr>
                <w:szCs w:val="20"/>
              </w:rPr>
              <w:t>управления</w:t>
            </w:r>
            <w:r w:rsidR="00290D37" w:rsidRPr="00B213FC">
              <w:rPr>
                <w:szCs w:val="20"/>
              </w:rPr>
              <w:t xml:space="preserve"> верс</w:t>
            </w:r>
            <w:r w:rsidR="008309BB" w:rsidRPr="00B213FC">
              <w:rPr>
                <w:szCs w:val="20"/>
              </w:rPr>
              <w:t>иями</w:t>
            </w:r>
            <w:r w:rsidR="00290D37" w:rsidRPr="00B213FC">
              <w:rPr>
                <w:szCs w:val="20"/>
              </w:rPr>
              <w:t>, порядок отражения результатов рефакторинга</w:t>
            </w:r>
            <w:r w:rsidR="008309BB" w:rsidRPr="00B213FC">
              <w:rPr>
                <w:szCs w:val="20"/>
              </w:rPr>
              <w:t xml:space="preserve">, </w:t>
            </w:r>
            <w:r w:rsidR="00290D37" w:rsidRPr="00B213FC">
              <w:rPr>
                <w:szCs w:val="20"/>
              </w:rPr>
              <w:t xml:space="preserve">оптимизации </w:t>
            </w:r>
            <w:r w:rsidR="008309BB" w:rsidRPr="00B213FC">
              <w:rPr>
                <w:szCs w:val="20"/>
              </w:rPr>
              <w:t xml:space="preserve">и инспекции </w:t>
            </w:r>
            <w:r w:rsidR="00290D37" w:rsidRPr="00B213FC">
              <w:rPr>
                <w:szCs w:val="20"/>
              </w:rPr>
              <w:t>в коллективной базе знаний</w:t>
            </w:r>
          </w:p>
        </w:tc>
      </w:tr>
      <w:tr w:rsidR="00B12D59" w:rsidRPr="00B213FC" w14:paraId="52E1652F" w14:textId="77777777" w:rsidTr="00B12D59">
        <w:trPr>
          <w:trHeight w:val="562"/>
        </w:trPr>
        <w:tc>
          <w:tcPr>
            <w:tcW w:w="1270" w:type="pct"/>
          </w:tcPr>
          <w:p w14:paraId="710FDB1B" w14:textId="77777777" w:rsidR="00142464" w:rsidRPr="00B213FC" w:rsidRDefault="00142464" w:rsidP="00F16A29">
            <w:pPr>
              <w:rPr>
                <w:szCs w:val="20"/>
              </w:rPr>
            </w:pPr>
            <w:r w:rsidRPr="00B213FC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730" w:type="pct"/>
          </w:tcPr>
          <w:p w14:paraId="08557E78" w14:textId="77777777" w:rsidR="00142464" w:rsidRPr="00B213FC" w:rsidRDefault="00142464" w:rsidP="00B12D59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>–</w:t>
            </w:r>
          </w:p>
        </w:tc>
      </w:tr>
    </w:tbl>
    <w:p w14:paraId="2BF3A0A1" w14:textId="02A9AC2C" w:rsidR="003005DA" w:rsidRDefault="003005DA" w:rsidP="003005DA"/>
    <w:p w14:paraId="423EBDDF" w14:textId="77777777" w:rsidR="00402FA5" w:rsidRDefault="00402FA5" w:rsidP="003005DA"/>
    <w:p w14:paraId="64821B89" w14:textId="6BA57F40" w:rsidR="00B12D59" w:rsidRDefault="00B12D59" w:rsidP="003005DA">
      <w:r w:rsidRPr="00B213FC">
        <w:rPr>
          <w:b/>
          <w:szCs w:val="20"/>
        </w:rPr>
        <w:t>3.2.5. Трудовая функция</w:t>
      </w:r>
    </w:p>
    <w:p w14:paraId="09F6FFE0" w14:textId="77777777" w:rsidR="00B12D59" w:rsidRPr="00B213FC" w:rsidRDefault="00B12D59" w:rsidP="003005DA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1"/>
        <w:gridCol w:w="4653"/>
        <w:gridCol w:w="590"/>
        <w:gridCol w:w="1134"/>
        <w:gridCol w:w="1447"/>
        <w:gridCol w:w="845"/>
      </w:tblGrid>
      <w:tr w:rsidR="00B213FC" w:rsidRPr="00B213FC" w14:paraId="37C0E774" w14:textId="77777777" w:rsidTr="00B31BD3">
        <w:trPr>
          <w:trHeight w:val="278"/>
        </w:trPr>
        <w:tc>
          <w:tcPr>
            <w:tcW w:w="750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599B2681" w14:textId="77777777" w:rsidR="00076987" w:rsidRPr="00A0445B" w:rsidRDefault="00076987" w:rsidP="00F16A29">
            <w:pPr>
              <w:rPr>
                <w:sz w:val="20"/>
                <w:szCs w:val="16"/>
              </w:rPr>
            </w:pPr>
            <w:r w:rsidRPr="00B213FC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20F642" w14:textId="5CE8005B" w:rsidR="00076987" w:rsidRPr="00A0445B" w:rsidRDefault="00076987" w:rsidP="00B12D59">
            <w:pPr>
              <w:rPr>
                <w:sz w:val="20"/>
                <w:szCs w:val="16"/>
              </w:rPr>
            </w:pPr>
            <w:r w:rsidRPr="00B213FC">
              <w:rPr>
                <w:szCs w:val="24"/>
              </w:rPr>
              <w:t>Исправление дефектов</w:t>
            </w:r>
            <w:r w:rsidR="00FE2E38" w:rsidRPr="00B213FC">
              <w:rPr>
                <w:szCs w:val="24"/>
              </w:rPr>
              <w:t xml:space="preserve"> программного кода</w:t>
            </w:r>
            <w:r w:rsidRPr="00B213FC">
              <w:rPr>
                <w:szCs w:val="24"/>
              </w:rPr>
              <w:t>, зафиксированных в базе данных дефектов</w:t>
            </w:r>
          </w:p>
        </w:tc>
        <w:tc>
          <w:tcPr>
            <w:tcW w:w="28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B94222E" w14:textId="77777777" w:rsidR="00076987" w:rsidRPr="00B213FC" w:rsidRDefault="00076987" w:rsidP="00F16A29">
            <w:pPr>
              <w:jc w:val="right"/>
              <w:rPr>
                <w:sz w:val="16"/>
                <w:szCs w:val="16"/>
                <w:vertAlign w:val="superscript"/>
              </w:rPr>
            </w:pPr>
            <w:r w:rsidRPr="00B213FC">
              <w:rPr>
                <w:sz w:val="20"/>
                <w:szCs w:val="16"/>
              </w:rPr>
              <w:t>Код</w:t>
            </w:r>
          </w:p>
        </w:tc>
        <w:tc>
          <w:tcPr>
            <w:tcW w:w="5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CF0479A" w14:textId="4B13861B" w:rsidR="00076987" w:rsidRPr="00B213FC" w:rsidRDefault="00B63824" w:rsidP="00B31BD3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B/</w:t>
            </w:r>
            <w:r w:rsidR="00076987" w:rsidRPr="00B213FC">
              <w:rPr>
                <w:szCs w:val="24"/>
                <w:lang w:val="en-US"/>
              </w:rPr>
              <w:t>0</w:t>
            </w:r>
            <w:r w:rsidR="00A07F30" w:rsidRPr="00B213FC">
              <w:rPr>
                <w:szCs w:val="24"/>
              </w:rPr>
              <w:t>5.4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8F7D9C1" w14:textId="77777777" w:rsidR="00076987" w:rsidRPr="00A0445B" w:rsidRDefault="00076987" w:rsidP="00F16A29">
            <w:pPr>
              <w:rPr>
                <w:sz w:val="20"/>
                <w:szCs w:val="16"/>
                <w:vertAlign w:val="superscript"/>
              </w:rPr>
            </w:pPr>
            <w:r w:rsidRPr="00B213FC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41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7698FDD" w14:textId="77777777" w:rsidR="00076987" w:rsidRPr="00B213FC" w:rsidRDefault="00076987" w:rsidP="00F16A29">
            <w:pPr>
              <w:jc w:val="center"/>
              <w:rPr>
                <w:szCs w:val="24"/>
              </w:rPr>
            </w:pPr>
            <w:r w:rsidRPr="00B213FC">
              <w:rPr>
                <w:szCs w:val="24"/>
              </w:rPr>
              <w:t>4</w:t>
            </w:r>
          </w:p>
        </w:tc>
      </w:tr>
    </w:tbl>
    <w:p w14:paraId="2DAE64D1" w14:textId="77777777" w:rsidR="00B12D59" w:rsidRDefault="00B12D59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94"/>
        <w:gridCol w:w="1428"/>
        <w:gridCol w:w="477"/>
        <w:gridCol w:w="2471"/>
        <w:gridCol w:w="1330"/>
        <w:gridCol w:w="1902"/>
      </w:tblGrid>
      <w:tr w:rsidR="00B213FC" w:rsidRPr="00B213FC" w14:paraId="7738E351" w14:textId="77777777" w:rsidTr="00B12D59">
        <w:trPr>
          <w:trHeight w:val="488"/>
        </w:trPr>
        <w:tc>
          <w:tcPr>
            <w:tcW w:w="1271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4E67794A" w14:textId="77777777" w:rsidR="00076987" w:rsidRPr="00B213FC" w:rsidRDefault="00076987" w:rsidP="00F16A29">
            <w:pPr>
              <w:rPr>
                <w:sz w:val="20"/>
                <w:szCs w:val="20"/>
              </w:rPr>
            </w:pPr>
            <w:r w:rsidRPr="00B213FC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70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72A4EAD0" w14:textId="77777777" w:rsidR="00076987" w:rsidRPr="00B213FC" w:rsidRDefault="00076987" w:rsidP="00F16A29">
            <w:pPr>
              <w:rPr>
                <w:sz w:val="20"/>
                <w:szCs w:val="20"/>
              </w:rPr>
            </w:pPr>
            <w:r w:rsidRPr="00B213FC">
              <w:rPr>
                <w:sz w:val="20"/>
                <w:szCs w:val="20"/>
              </w:rPr>
              <w:t>Оригинал</w:t>
            </w:r>
          </w:p>
        </w:tc>
        <w:tc>
          <w:tcPr>
            <w:tcW w:w="234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3BD13316" w14:textId="77777777" w:rsidR="00076987" w:rsidRPr="00B213FC" w:rsidRDefault="009613B1" w:rsidP="00F16A29">
            <w:pPr>
              <w:rPr>
                <w:szCs w:val="24"/>
              </w:rPr>
            </w:pPr>
            <w:r w:rsidRPr="00B213FC">
              <w:rPr>
                <w:szCs w:val="24"/>
              </w:rPr>
              <w:t>Х</w:t>
            </w:r>
          </w:p>
        </w:tc>
        <w:tc>
          <w:tcPr>
            <w:tcW w:w="121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3A1A0D7" w14:textId="77777777" w:rsidR="00076987" w:rsidRPr="00B213FC" w:rsidRDefault="00076987" w:rsidP="00F16A29">
            <w:pPr>
              <w:rPr>
                <w:sz w:val="20"/>
                <w:szCs w:val="20"/>
              </w:rPr>
            </w:pPr>
            <w:r w:rsidRPr="00B213FC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5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AA44DBE" w14:textId="77777777" w:rsidR="00076987" w:rsidRPr="00B213FC" w:rsidRDefault="00076987" w:rsidP="00F16A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C47529C" w14:textId="77777777" w:rsidR="00076987" w:rsidRPr="00B213FC" w:rsidRDefault="00076987" w:rsidP="00F16A29">
            <w:pPr>
              <w:jc w:val="center"/>
              <w:rPr>
                <w:sz w:val="20"/>
                <w:szCs w:val="20"/>
              </w:rPr>
            </w:pPr>
          </w:p>
        </w:tc>
      </w:tr>
      <w:tr w:rsidR="00B213FC" w:rsidRPr="00B213FC" w14:paraId="69D63BFB" w14:textId="77777777" w:rsidTr="00B31BD3">
        <w:trPr>
          <w:trHeight w:val="479"/>
        </w:trPr>
        <w:tc>
          <w:tcPr>
            <w:tcW w:w="1271" w:type="pct"/>
            <w:tcBorders>
              <w:top w:val="nil"/>
              <w:bottom w:val="single" w:sz="4" w:space="0" w:color="FFFFFF" w:themeColor="background1"/>
              <w:right w:val="nil"/>
            </w:tcBorders>
            <w:vAlign w:val="center"/>
          </w:tcPr>
          <w:p w14:paraId="5C75808D" w14:textId="77777777" w:rsidR="00076987" w:rsidRPr="00B213FC" w:rsidRDefault="00076987" w:rsidP="00F16A29">
            <w:pPr>
              <w:rPr>
                <w:sz w:val="20"/>
                <w:szCs w:val="20"/>
              </w:rPr>
            </w:pPr>
          </w:p>
        </w:tc>
        <w:tc>
          <w:tcPr>
            <w:tcW w:w="2145" w:type="pct"/>
            <w:gridSpan w:val="3"/>
            <w:tcBorders>
              <w:top w:val="single" w:sz="2" w:space="0" w:color="808080"/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14:paraId="22D1913E" w14:textId="77777777" w:rsidR="00076987" w:rsidRPr="00B213FC" w:rsidRDefault="00076987" w:rsidP="00F16A29">
            <w:pPr>
              <w:rPr>
                <w:sz w:val="20"/>
                <w:szCs w:val="20"/>
              </w:rPr>
            </w:pPr>
          </w:p>
        </w:tc>
        <w:tc>
          <w:tcPr>
            <w:tcW w:w="652" w:type="pct"/>
            <w:tcBorders>
              <w:top w:val="single" w:sz="2" w:space="0" w:color="808080"/>
              <w:left w:val="nil"/>
              <w:bottom w:val="single" w:sz="4" w:space="0" w:color="FFFFFF" w:themeColor="background1"/>
              <w:right w:val="nil"/>
            </w:tcBorders>
          </w:tcPr>
          <w:p w14:paraId="5CBDC034" w14:textId="77777777" w:rsidR="00076987" w:rsidRPr="00B213FC" w:rsidRDefault="00076987" w:rsidP="00F16A29">
            <w:pPr>
              <w:jc w:val="center"/>
              <w:rPr>
                <w:sz w:val="20"/>
                <w:szCs w:val="20"/>
              </w:rPr>
            </w:pPr>
            <w:r w:rsidRPr="00B213FC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32" w:type="pct"/>
            <w:tcBorders>
              <w:top w:val="single" w:sz="2" w:space="0" w:color="808080"/>
              <w:left w:val="nil"/>
              <w:bottom w:val="single" w:sz="4" w:space="0" w:color="FFFFFF" w:themeColor="background1"/>
              <w:right w:val="nil"/>
            </w:tcBorders>
          </w:tcPr>
          <w:p w14:paraId="2AD5DEEF" w14:textId="6C20A2CB" w:rsidR="00076987" w:rsidRPr="00B213FC" w:rsidRDefault="00076987" w:rsidP="00F16A29">
            <w:pPr>
              <w:ind w:right="-104"/>
              <w:jc w:val="center"/>
              <w:rPr>
                <w:sz w:val="20"/>
                <w:szCs w:val="20"/>
              </w:rPr>
            </w:pPr>
            <w:r w:rsidRPr="00B213FC">
              <w:rPr>
                <w:sz w:val="20"/>
                <w:szCs w:val="20"/>
              </w:rPr>
              <w:t xml:space="preserve">Регистрационный </w:t>
            </w:r>
            <w:r w:rsidR="00323BBD">
              <w:rPr>
                <w:sz w:val="20"/>
                <w:szCs w:val="20"/>
              </w:rPr>
              <w:t xml:space="preserve">номер </w:t>
            </w:r>
            <w:r w:rsidRPr="00B213FC">
              <w:rPr>
                <w:sz w:val="20"/>
                <w:szCs w:val="20"/>
              </w:rPr>
              <w:t>профессионального стандарта</w:t>
            </w:r>
          </w:p>
        </w:tc>
      </w:tr>
    </w:tbl>
    <w:p w14:paraId="165E7A26" w14:textId="77777777" w:rsidR="00B12D59" w:rsidRDefault="00B12D59"/>
    <w:tbl>
      <w:tblPr>
        <w:tblW w:w="5000" w:type="pct"/>
        <w:tblInd w:w="-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ook w:val="01E0" w:firstRow="1" w:lastRow="1" w:firstColumn="1" w:lastColumn="1" w:noHBand="0" w:noVBand="0"/>
      </w:tblPr>
      <w:tblGrid>
        <w:gridCol w:w="2593"/>
        <w:gridCol w:w="7606"/>
      </w:tblGrid>
      <w:tr w:rsidR="00B213FC" w:rsidRPr="00B213FC" w14:paraId="3C3926F5" w14:textId="77777777" w:rsidTr="00B12D59">
        <w:trPr>
          <w:trHeight w:val="164"/>
        </w:trPr>
        <w:tc>
          <w:tcPr>
            <w:tcW w:w="1271" w:type="pct"/>
            <w:vMerge w:val="restart"/>
          </w:tcPr>
          <w:p w14:paraId="5AC7FF1F" w14:textId="77777777" w:rsidR="00D128BA" w:rsidRPr="00B213FC" w:rsidRDefault="00D128BA" w:rsidP="00F16A29">
            <w:pPr>
              <w:rPr>
                <w:szCs w:val="16"/>
              </w:rPr>
            </w:pPr>
            <w:r w:rsidRPr="00B213FC">
              <w:rPr>
                <w:szCs w:val="20"/>
              </w:rPr>
              <w:t>Трудовые действия</w:t>
            </w:r>
          </w:p>
        </w:tc>
        <w:tc>
          <w:tcPr>
            <w:tcW w:w="3729" w:type="pct"/>
          </w:tcPr>
          <w:p w14:paraId="45933A87" w14:textId="77777777" w:rsidR="00D128BA" w:rsidRPr="00B213FC" w:rsidRDefault="009613B1" w:rsidP="00B12D59">
            <w:pPr>
              <w:jc w:val="both"/>
            </w:pPr>
            <w:r w:rsidRPr="00B213FC">
              <w:t xml:space="preserve">Воспроизведение </w:t>
            </w:r>
            <w:r w:rsidR="00D128BA" w:rsidRPr="00B213FC">
              <w:t>дефект</w:t>
            </w:r>
            <w:r w:rsidRPr="00B213FC">
              <w:t>ов</w:t>
            </w:r>
            <w:r w:rsidR="00571339" w:rsidRPr="00B213FC">
              <w:t xml:space="preserve"> программного кода</w:t>
            </w:r>
            <w:r w:rsidR="00D128BA" w:rsidRPr="00B213FC">
              <w:t>, зафиксированны</w:t>
            </w:r>
            <w:r w:rsidRPr="00B213FC">
              <w:t>х</w:t>
            </w:r>
            <w:r w:rsidR="00D128BA" w:rsidRPr="00B213FC">
              <w:t xml:space="preserve"> в базе данных дефектов</w:t>
            </w:r>
          </w:p>
        </w:tc>
      </w:tr>
      <w:tr w:rsidR="00B213FC" w:rsidRPr="00B213FC" w14:paraId="513DDE5E" w14:textId="77777777" w:rsidTr="00B12D59">
        <w:trPr>
          <w:trHeight w:val="70"/>
        </w:trPr>
        <w:tc>
          <w:tcPr>
            <w:tcW w:w="1271" w:type="pct"/>
            <w:vMerge/>
          </w:tcPr>
          <w:p w14:paraId="77985DA4" w14:textId="77777777" w:rsidR="00D128BA" w:rsidRPr="00B213FC" w:rsidRDefault="00D128BA" w:rsidP="00F16A29">
            <w:pPr>
              <w:rPr>
                <w:szCs w:val="20"/>
              </w:rPr>
            </w:pPr>
          </w:p>
        </w:tc>
        <w:tc>
          <w:tcPr>
            <w:tcW w:w="3729" w:type="pct"/>
          </w:tcPr>
          <w:p w14:paraId="2B4D5836" w14:textId="77777777" w:rsidR="00D128BA" w:rsidRPr="00B213FC" w:rsidRDefault="009613B1" w:rsidP="00B12D59">
            <w:pPr>
              <w:jc w:val="both"/>
            </w:pPr>
            <w:r w:rsidRPr="00B213FC">
              <w:t xml:space="preserve">Установление </w:t>
            </w:r>
            <w:r w:rsidR="00D128BA" w:rsidRPr="00B213FC">
              <w:t>причин возникновения дефектов</w:t>
            </w:r>
            <w:r w:rsidR="00571339" w:rsidRPr="00B213FC">
              <w:t xml:space="preserve"> программного кода</w:t>
            </w:r>
          </w:p>
        </w:tc>
      </w:tr>
      <w:tr w:rsidR="00B213FC" w:rsidRPr="00B213FC" w14:paraId="4A16D4E0" w14:textId="77777777" w:rsidTr="00B12D59">
        <w:trPr>
          <w:trHeight w:val="479"/>
        </w:trPr>
        <w:tc>
          <w:tcPr>
            <w:tcW w:w="1271" w:type="pct"/>
            <w:vMerge/>
          </w:tcPr>
          <w:p w14:paraId="4D889251" w14:textId="77777777" w:rsidR="00D128BA" w:rsidRPr="00B213FC" w:rsidRDefault="00D128BA" w:rsidP="00F16A29">
            <w:pPr>
              <w:rPr>
                <w:szCs w:val="20"/>
              </w:rPr>
            </w:pPr>
          </w:p>
        </w:tc>
        <w:tc>
          <w:tcPr>
            <w:tcW w:w="3729" w:type="pct"/>
          </w:tcPr>
          <w:p w14:paraId="0B6202EC" w14:textId="77777777" w:rsidR="00D128BA" w:rsidRPr="00B213FC" w:rsidRDefault="009613B1" w:rsidP="00B12D59">
            <w:pPr>
              <w:jc w:val="both"/>
            </w:pPr>
            <w:r w:rsidRPr="00B213FC">
              <w:t xml:space="preserve">Внесение </w:t>
            </w:r>
            <w:r w:rsidR="00D128BA" w:rsidRPr="00B213FC">
              <w:t>изменени</w:t>
            </w:r>
            <w:r w:rsidRPr="00B213FC">
              <w:t>й</w:t>
            </w:r>
            <w:r w:rsidR="00D128BA" w:rsidRPr="00B213FC">
              <w:t xml:space="preserve"> в программный код для устранения выявленных дефектов</w:t>
            </w:r>
          </w:p>
        </w:tc>
      </w:tr>
      <w:tr w:rsidR="00B213FC" w:rsidRPr="00B213FC" w14:paraId="4657CDD0" w14:textId="77777777" w:rsidTr="00B12D59">
        <w:trPr>
          <w:trHeight w:val="70"/>
        </w:trPr>
        <w:tc>
          <w:tcPr>
            <w:tcW w:w="1271" w:type="pct"/>
            <w:vMerge/>
          </w:tcPr>
          <w:p w14:paraId="68F1779B" w14:textId="77777777" w:rsidR="00D128BA" w:rsidRPr="00B213FC" w:rsidRDefault="00D128BA" w:rsidP="00F16A29">
            <w:pPr>
              <w:rPr>
                <w:szCs w:val="20"/>
              </w:rPr>
            </w:pPr>
          </w:p>
        </w:tc>
        <w:tc>
          <w:tcPr>
            <w:tcW w:w="3729" w:type="pct"/>
          </w:tcPr>
          <w:p w14:paraId="1286542C" w14:textId="77777777" w:rsidR="00D128BA" w:rsidRPr="00B213FC" w:rsidRDefault="009613B1" w:rsidP="00B12D59">
            <w:pPr>
              <w:jc w:val="both"/>
            </w:pPr>
            <w:r w:rsidRPr="00B213FC">
              <w:rPr>
                <w:szCs w:val="20"/>
              </w:rPr>
              <w:t xml:space="preserve">Оценка </w:t>
            </w:r>
            <w:r w:rsidR="00D128BA" w:rsidRPr="00B213FC">
              <w:rPr>
                <w:szCs w:val="20"/>
              </w:rPr>
              <w:t xml:space="preserve">и </w:t>
            </w:r>
            <w:r w:rsidRPr="00B213FC">
              <w:rPr>
                <w:szCs w:val="20"/>
              </w:rPr>
              <w:t xml:space="preserve">согласование </w:t>
            </w:r>
            <w:r w:rsidR="00D128BA" w:rsidRPr="00B213FC">
              <w:rPr>
                <w:szCs w:val="20"/>
              </w:rPr>
              <w:t>срок</w:t>
            </w:r>
            <w:r w:rsidRPr="00B213FC">
              <w:rPr>
                <w:szCs w:val="20"/>
              </w:rPr>
              <w:t>ов</w:t>
            </w:r>
            <w:r w:rsidR="00D128BA" w:rsidRPr="00B213FC">
              <w:rPr>
                <w:szCs w:val="20"/>
              </w:rPr>
              <w:t xml:space="preserve"> выполнения поставленных задач</w:t>
            </w:r>
          </w:p>
        </w:tc>
      </w:tr>
      <w:tr w:rsidR="00B213FC" w:rsidRPr="00B213FC" w14:paraId="0DAB9473" w14:textId="77777777" w:rsidTr="00B12D59">
        <w:trPr>
          <w:trHeight w:val="70"/>
        </w:trPr>
        <w:tc>
          <w:tcPr>
            <w:tcW w:w="1271" w:type="pct"/>
            <w:vMerge w:val="restart"/>
          </w:tcPr>
          <w:p w14:paraId="317F7663" w14:textId="77777777" w:rsidR="005D63D2" w:rsidRPr="00B213FC" w:rsidRDefault="005D63D2" w:rsidP="00F16A29">
            <w:pPr>
              <w:rPr>
                <w:szCs w:val="20"/>
              </w:rPr>
            </w:pPr>
            <w:r w:rsidRPr="00B213FC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729" w:type="pct"/>
          </w:tcPr>
          <w:p w14:paraId="01ED74EF" w14:textId="77777777" w:rsidR="005D63D2" w:rsidRPr="00B213FC" w:rsidRDefault="005D63D2" w:rsidP="00B12D59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>Применять методы и приемы отладки дефектного программного кода</w:t>
            </w:r>
          </w:p>
        </w:tc>
      </w:tr>
      <w:tr w:rsidR="00B213FC" w:rsidRPr="00B213FC" w14:paraId="22EE1FAC" w14:textId="77777777" w:rsidTr="00B12D59">
        <w:trPr>
          <w:trHeight w:val="489"/>
        </w:trPr>
        <w:tc>
          <w:tcPr>
            <w:tcW w:w="1271" w:type="pct"/>
            <w:vMerge/>
          </w:tcPr>
          <w:p w14:paraId="0A6AA5EC" w14:textId="77777777" w:rsidR="005D63D2" w:rsidRPr="00B213FC" w:rsidRDefault="005D63D2" w:rsidP="00F16A29">
            <w:pPr>
              <w:rPr>
                <w:szCs w:val="20"/>
              </w:rPr>
            </w:pPr>
          </w:p>
        </w:tc>
        <w:tc>
          <w:tcPr>
            <w:tcW w:w="3729" w:type="pct"/>
          </w:tcPr>
          <w:p w14:paraId="386C044F" w14:textId="26AB991C" w:rsidR="005D63D2" w:rsidRPr="00B213FC" w:rsidRDefault="005D63D2" w:rsidP="00B12D59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>Интерпретировать сообщения, предупреждения, записи технологических журналов</w:t>
            </w:r>
            <w:r w:rsidR="00402FA5" w:rsidRPr="00B213FC">
              <w:rPr>
                <w:szCs w:val="20"/>
              </w:rPr>
              <w:t xml:space="preserve"> об ошибках</w:t>
            </w:r>
            <w:r w:rsidRPr="00B213FC">
              <w:rPr>
                <w:szCs w:val="20"/>
              </w:rPr>
              <w:t>, возникающи</w:t>
            </w:r>
            <w:r w:rsidR="00402FA5">
              <w:rPr>
                <w:szCs w:val="20"/>
              </w:rPr>
              <w:t>х</w:t>
            </w:r>
            <w:r w:rsidRPr="00B213FC">
              <w:rPr>
                <w:szCs w:val="20"/>
              </w:rPr>
              <w:t xml:space="preserve"> при выполнении дефектного кода</w:t>
            </w:r>
          </w:p>
        </w:tc>
      </w:tr>
      <w:tr w:rsidR="00B213FC" w:rsidRPr="00B213FC" w14:paraId="75BEB0B9" w14:textId="77777777" w:rsidTr="00B12D59">
        <w:trPr>
          <w:trHeight w:val="48"/>
        </w:trPr>
        <w:tc>
          <w:tcPr>
            <w:tcW w:w="1271" w:type="pct"/>
            <w:vMerge/>
          </w:tcPr>
          <w:p w14:paraId="6C953B4A" w14:textId="77777777" w:rsidR="005D63D2" w:rsidRPr="00B213FC" w:rsidRDefault="005D63D2" w:rsidP="00F16A29">
            <w:pPr>
              <w:rPr>
                <w:szCs w:val="20"/>
              </w:rPr>
            </w:pPr>
          </w:p>
        </w:tc>
        <w:tc>
          <w:tcPr>
            <w:tcW w:w="3729" w:type="pct"/>
          </w:tcPr>
          <w:p w14:paraId="341070A8" w14:textId="2F8EA54A" w:rsidR="005D63D2" w:rsidRPr="00B213FC" w:rsidRDefault="005D63D2" w:rsidP="00B12D59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>Осуществлять коммуникации с заинтересованными сторонами</w:t>
            </w:r>
          </w:p>
        </w:tc>
      </w:tr>
      <w:tr w:rsidR="00B213FC" w:rsidRPr="00B213FC" w14:paraId="50BD651D" w14:textId="77777777" w:rsidTr="00B12D59">
        <w:trPr>
          <w:trHeight w:val="251"/>
        </w:trPr>
        <w:tc>
          <w:tcPr>
            <w:tcW w:w="1271" w:type="pct"/>
            <w:vMerge w:val="restart"/>
          </w:tcPr>
          <w:p w14:paraId="2441BC36" w14:textId="77777777" w:rsidR="0064083E" w:rsidRPr="00B213FC" w:rsidRDefault="0064083E" w:rsidP="00F16A29">
            <w:pPr>
              <w:rPr>
                <w:szCs w:val="20"/>
              </w:rPr>
            </w:pPr>
            <w:r w:rsidRPr="00B213FC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729" w:type="pct"/>
          </w:tcPr>
          <w:p w14:paraId="08DE3C56" w14:textId="77777777" w:rsidR="0064083E" w:rsidRPr="00B213FC" w:rsidRDefault="0064083E" w:rsidP="00B12D59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>Методы и приемы отладки программного кода</w:t>
            </w:r>
          </w:p>
        </w:tc>
      </w:tr>
      <w:tr w:rsidR="00B213FC" w:rsidRPr="00B213FC" w14:paraId="4631EFAF" w14:textId="77777777" w:rsidTr="00B12D59">
        <w:trPr>
          <w:trHeight w:val="251"/>
        </w:trPr>
        <w:tc>
          <w:tcPr>
            <w:tcW w:w="1271" w:type="pct"/>
            <w:vMerge/>
          </w:tcPr>
          <w:p w14:paraId="0CDCFA61" w14:textId="77777777" w:rsidR="0064083E" w:rsidRPr="00B213FC" w:rsidDel="002A1D54" w:rsidRDefault="0064083E" w:rsidP="00F16A29">
            <w:pPr>
              <w:rPr>
                <w:bCs/>
                <w:szCs w:val="20"/>
              </w:rPr>
            </w:pPr>
          </w:p>
        </w:tc>
        <w:tc>
          <w:tcPr>
            <w:tcW w:w="3729" w:type="pct"/>
          </w:tcPr>
          <w:p w14:paraId="147E23D9" w14:textId="3CB2F565" w:rsidR="0064083E" w:rsidRPr="00B213FC" w:rsidRDefault="00402FA5" w:rsidP="00B12D59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Типичные ошибки</w:t>
            </w:r>
            <w:r w:rsidR="008E67E2" w:rsidRPr="00B213FC">
              <w:rPr>
                <w:szCs w:val="20"/>
              </w:rPr>
              <w:t xml:space="preserve">, возникающие при разработке </w:t>
            </w:r>
            <w:r w:rsidR="00571339" w:rsidRPr="00B213FC">
              <w:rPr>
                <w:szCs w:val="20"/>
              </w:rPr>
              <w:t xml:space="preserve">компьютерного </w:t>
            </w:r>
            <w:r w:rsidR="008E67E2" w:rsidRPr="00B213FC">
              <w:rPr>
                <w:szCs w:val="20"/>
              </w:rPr>
              <w:t>программного обеспечения</w:t>
            </w:r>
            <w:r w:rsidR="0064083E" w:rsidRPr="00B213FC">
              <w:rPr>
                <w:szCs w:val="20"/>
              </w:rPr>
              <w:t>, методы их диагностики</w:t>
            </w:r>
            <w:r w:rsidR="009767D5" w:rsidRPr="00B213FC">
              <w:rPr>
                <w:szCs w:val="20"/>
              </w:rPr>
              <w:t xml:space="preserve"> и исправления</w:t>
            </w:r>
          </w:p>
        </w:tc>
      </w:tr>
      <w:tr w:rsidR="00B12D59" w:rsidRPr="00B213FC" w14:paraId="3AB73128" w14:textId="77777777" w:rsidTr="00B12D59">
        <w:trPr>
          <w:trHeight w:val="562"/>
        </w:trPr>
        <w:tc>
          <w:tcPr>
            <w:tcW w:w="1271" w:type="pct"/>
          </w:tcPr>
          <w:p w14:paraId="04C4DABA" w14:textId="77777777" w:rsidR="00142464" w:rsidRPr="00B213FC" w:rsidRDefault="00142464" w:rsidP="00F16A29">
            <w:pPr>
              <w:rPr>
                <w:szCs w:val="20"/>
              </w:rPr>
            </w:pPr>
            <w:r w:rsidRPr="00B213FC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729" w:type="pct"/>
          </w:tcPr>
          <w:p w14:paraId="0F07D65C" w14:textId="77777777" w:rsidR="00142464" w:rsidRPr="00B213FC" w:rsidRDefault="00142464" w:rsidP="00B12D59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>–</w:t>
            </w:r>
          </w:p>
        </w:tc>
      </w:tr>
    </w:tbl>
    <w:p w14:paraId="20E5AC0B" w14:textId="21075B39" w:rsidR="003005DA" w:rsidRDefault="003005DA" w:rsidP="003005DA"/>
    <w:p w14:paraId="3243610B" w14:textId="4A7B4F45" w:rsidR="00B12D59" w:rsidRDefault="00B12D59" w:rsidP="003005DA">
      <w:r w:rsidRPr="00B213FC">
        <w:rPr>
          <w:b/>
          <w:szCs w:val="20"/>
        </w:rPr>
        <w:t>3.2.6. Трудовая функция</w:t>
      </w:r>
    </w:p>
    <w:p w14:paraId="280EEF1A" w14:textId="77777777" w:rsidR="00B12D59" w:rsidRPr="00B213FC" w:rsidRDefault="00B12D59" w:rsidP="003005DA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1"/>
        <w:gridCol w:w="4849"/>
        <w:gridCol w:w="567"/>
        <w:gridCol w:w="1106"/>
        <w:gridCol w:w="1447"/>
        <w:gridCol w:w="700"/>
      </w:tblGrid>
      <w:tr w:rsidR="00B213FC" w:rsidRPr="00B213FC" w14:paraId="17B014B8" w14:textId="77777777" w:rsidTr="00B31BD3">
        <w:trPr>
          <w:trHeight w:val="278"/>
        </w:trPr>
        <w:tc>
          <w:tcPr>
            <w:tcW w:w="750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72A46A18" w14:textId="77777777" w:rsidR="00B84F0D" w:rsidRPr="00A0445B" w:rsidRDefault="00B84F0D" w:rsidP="00C823E5">
            <w:pPr>
              <w:rPr>
                <w:sz w:val="20"/>
                <w:szCs w:val="16"/>
              </w:rPr>
            </w:pPr>
            <w:r w:rsidRPr="00B213FC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3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8714A1" w14:textId="3F646150" w:rsidR="00B84F0D" w:rsidRPr="00A0445B" w:rsidRDefault="00B84F0D" w:rsidP="00B12D59">
            <w:pPr>
              <w:rPr>
                <w:sz w:val="20"/>
                <w:szCs w:val="16"/>
              </w:rPr>
            </w:pPr>
            <w:r w:rsidRPr="00B213FC">
              <w:rPr>
                <w:szCs w:val="24"/>
              </w:rPr>
              <w:t xml:space="preserve">Осуществление сборки однородных </w:t>
            </w:r>
            <w:r w:rsidR="00FE2E38" w:rsidRPr="00B213FC">
              <w:rPr>
                <w:szCs w:val="24"/>
              </w:rPr>
              <w:t xml:space="preserve">программных </w:t>
            </w:r>
            <w:r w:rsidRPr="00B213FC">
              <w:rPr>
                <w:szCs w:val="24"/>
              </w:rPr>
              <w:t>модулей в программный проект</w:t>
            </w:r>
          </w:p>
        </w:tc>
        <w:tc>
          <w:tcPr>
            <w:tcW w:w="27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12F2C58" w14:textId="77777777" w:rsidR="00B84F0D" w:rsidRPr="00B213FC" w:rsidRDefault="00B84F0D" w:rsidP="00C823E5">
            <w:pPr>
              <w:jc w:val="right"/>
              <w:rPr>
                <w:sz w:val="16"/>
                <w:szCs w:val="16"/>
                <w:vertAlign w:val="superscript"/>
              </w:rPr>
            </w:pPr>
            <w:r w:rsidRPr="00B213FC">
              <w:rPr>
                <w:sz w:val="20"/>
                <w:szCs w:val="16"/>
              </w:rPr>
              <w:t>Код</w:t>
            </w:r>
          </w:p>
        </w:tc>
        <w:tc>
          <w:tcPr>
            <w:tcW w:w="54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9C50D39" w14:textId="49A2CC4D" w:rsidR="00B84F0D" w:rsidRPr="00B213FC" w:rsidRDefault="00B63824" w:rsidP="00B31BD3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B/</w:t>
            </w:r>
            <w:r w:rsidR="00B84F0D" w:rsidRPr="00B213FC">
              <w:rPr>
                <w:szCs w:val="24"/>
                <w:lang w:val="en-US"/>
              </w:rPr>
              <w:t>0</w:t>
            </w:r>
            <w:r w:rsidR="00B84F0D" w:rsidRPr="00B213FC">
              <w:rPr>
                <w:szCs w:val="24"/>
              </w:rPr>
              <w:t>6.4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7993B11" w14:textId="77777777" w:rsidR="00B84F0D" w:rsidRPr="00A0445B" w:rsidRDefault="00B84F0D" w:rsidP="00C823E5">
            <w:pPr>
              <w:rPr>
                <w:sz w:val="20"/>
                <w:szCs w:val="16"/>
                <w:vertAlign w:val="superscript"/>
              </w:rPr>
            </w:pPr>
            <w:r w:rsidRPr="00B213FC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34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C7BE293" w14:textId="77777777" w:rsidR="00B84F0D" w:rsidRPr="00B213FC" w:rsidRDefault="00B84F0D" w:rsidP="00C823E5">
            <w:pPr>
              <w:jc w:val="center"/>
              <w:rPr>
                <w:szCs w:val="24"/>
              </w:rPr>
            </w:pPr>
            <w:r w:rsidRPr="00B213FC">
              <w:rPr>
                <w:szCs w:val="24"/>
              </w:rPr>
              <w:t>4</w:t>
            </w:r>
          </w:p>
        </w:tc>
      </w:tr>
    </w:tbl>
    <w:p w14:paraId="4235CB01" w14:textId="77777777" w:rsidR="00B12D59" w:rsidRDefault="00B12D59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92"/>
        <w:gridCol w:w="1428"/>
        <w:gridCol w:w="477"/>
        <w:gridCol w:w="2473"/>
        <w:gridCol w:w="1330"/>
        <w:gridCol w:w="1902"/>
      </w:tblGrid>
      <w:tr w:rsidR="00B213FC" w:rsidRPr="00B213FC" w14:paraId="644E6396" w14:textId="77777777" w:rsidTr="00B12D59">
        <w:trPr>
          <w:trHeight w:val="488"/>
        </w:trPr>
        <w:tc>
          <w:tcPr>
            <w:tcW w:w="1270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265A18C1" w14:textId="77777777" w:rsidR="00B84F0D" w:rsidRPr="00B213FC" w:rsidRDefault="00B84F0D" w:rsidP="00C823E5">
            <w:pPr>
              <w:rPr>
                <w:sz w:val="20"/>
                <w:szCs w:val="20"/>
              </w:rPr>
            </w:pPr>
            <w:r w:rsidRPr="00B213FC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70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697467C5" w14:textId="77777777" w:rsidR="00B84F0D" w:rsidRPr="00B213FC" w:rsidRDefault="00B84F0D" w:rsidP="00C823E5">
            <w:pPr>
              <w:rPr>
                <w:sz w:val="20"/>
                <w:szCs w:val="20"/>
              </w:rPr>
            </w:pPr>
            <w:r w:rsidRPr="00B213FC">
              <w:rPr>
                <w:sz w:val="20"/>
                <w:szCs w:val="20"/>
              </w:rPr>
              <w:t>Оригинал</w:t>
            </w:r>
          </w:p>
        </w:tc>
        <w:tc>
          <w:tcPr>
            <w:tcW w:w="234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31BDF198" w14:textId="77777777" w:rsidR="00B84F0D" w:rsidRPr="00B213FC" w:rsidRDefault="00B84F0D" w:rsidP="00C823E5">
            <w:pPr>
              <w:rPr>
                <w:szCs w:val="24"/>
              </w:rPr>
            </w:pPr>
            <w:r w:rsidRPr="00B213FC">
              <w:rPr>
                <w:szCs w:val="24"/>
              </w:rPr>
              <w:t>Х</w:t>
            </w:r>
          </w:p>
        </w:tc>
        <w:tc>
          <w:tcPr>
            <w:tcW w:w="121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EEA25D0" w14:textId="77777777" w:rsidR="00B84F0D" w:rsidRPr="00B213FC" w:rsidRDefault="00B84F0D" w:rsidP="00C823E5">
            <w:pPr>
              <w:rPr>
                <w:sz w:val="20"/>
                <w:szCs w:val="20"/>
              </w:rPr>
            </w:pPr>
            <w:r w:rsidRPr="00B213FC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5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7B99559" w14:textId="77777777" w:rsidR="00B84F0D" w:rsidRPr="00B213FC" w:rsidRDefault="00B84F0D" w:rsidP="00C823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5A349AF" w14:textId="77777777" w:rsidR="00B84F0D" w:rsidRPr="00B213FC" w:rsidRDefault="00B84F0D" w:rsidP="00C823E5">
            <w:pPr>
              <w:jc w:val="center"/>
              <w:rPr>
                <w:sz w:val="20"/>
                <w:szCs w:val="20"/>
              </w:rPr>
            </w:pPr>
          </w:p>
        </w:tc>
      </w:tr>
      <w:tr w:rsidR="00B213FC" w:rsidRPr="00B213FC" w14:paraId="127AA61A" w14:textId="77777777" w:rsidTr="00B12D59">
        <w:trPr>
          <w:trHeight w:val="479"/>
        </w:trPr>
        <w:tc>
          <w:tcPr>
            <w:tcW w:w="1270" w:type="pct"/>
            <w:tcBorders>
              <w:top w:val="nil"/>
              <w:bottom w:val="nil"/>
              <w:right w:val="nil"/>
            </w:tcBorders>
            <w:vAlign w:val="center"/>
          </w:tcPr>
          <w:p w14:paraId="2E4F675B" w14:textId="77777777" w:rsidR="00B84F0D" w:rsidRPr="00B213FC" w:rsidRDefault="00B84F0D" w:rsidP="00C823E5">
            <w:pPr>
              <w:rPr>
                <w:sz w:val="20"/>
                <w:szCs w:val="20"/>
              </w:rPr>
            </w:pPr>
          </w:p>
        </w:tc>
        <w:tc>
          <w:tcPr>
            <w:tcW w:w="2146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373CDD2F" w14:textId="77777777" w:rsidR="00B84F0D" w:rsidRPr="00B213FC" w:rsidRDefault="00B84F0D" w:rsidP="00C823E5">
            <w:pPr>
              <w:rPr>
                <w:sz w:val="20"/>
                <w:szCs w:val="20"/>
              </w:rPr>
            </w:pPr>
          </w:p>
        </w:tc>
        <w:tc>
          <w:tcPr>
            <w:tcW w:w="65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4FE26B9" w14:textId="77777777" w:rsidR="00B84F0D" w:rsidRPr="00B213FC" w:rsidRDefault="00B84F0D" w:rsidP="00C823E5">
            <w:pPr>
              <w:jc w:val="center"/>
              <w:rPr>
                <w:sz w:val="20"/>
                <w:szCs w:val="20"/>
              </w:rPr>
            </w:pPr>
            <w:r w:rsidRPr="00B213FC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3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5204819" w14:textId="77777777" w:rsidR="00B84F0D" w:rsidRPr="00B213FC" w:rsidRDefault="00B84F0D" w:rsidP="00B84F0D">
            <w:pPr>
              <w:ind w:right="-104"/>
              <w:jc w:val="center"/>
              <w:rPr>
                <w:sz w:val="20"/>
                <w:szCs w:val="20"/>
              </w:rPr>
            </w:pPr>
            <w:r w:rsidRPr="00B213FC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4B9B012" w14:textId="77777777" w:rsidR="00B12D59" w:rsidRDefault="00B12D59"/>
    <w:tbl>
      <w:tblPr>
        <w:tblW w:w="5000" w:type="pct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ook w:val="01E0" w:firstRow="1" w:lastRow="1" w:firstColumn="1" w:lastColumn="1" w:noHBand="0" w:noVBand="0"/>
      </w:tblPr>
      <w:tblGrid>
        <w:gridCol w:w="2591"/>
        <w:gridCol w:w="7608"/>
      </w:tblGrid>
      <w:tr w:rsidR="00B213FC" w:rsidRPr="00B213FC" w14:paraId="0F17379F" w14:textId="77777777" w:rsidTr="00B12D59">
        <w:trPr>
          <w:trHeight w:val="20"/>
        </w:trPr>
        <w:tc>
          <w:tcPr>
            <w:tcW w:w="1270" w:type="pct"/>
            <w:vMerge w:val="restart"/>
          </w:tcPr>
          <w:p w14:paraId="0642DDB5" w14:textId="77777777" w:rsidR="00B84F0D" w:rsidRPr="00B213FC" w:rsidRDefault="00B84F0D" w:rsidP="00C823E5">
            <w:pPr>
              <w:rPr>
                <w:szCs w:val="16"/>
              </w:rPr>
            </w:pPr>
            <w:r w:rsidRPr="00B213FC">
              <w:rPr>
                <w:szCs w:val="20"/>
              </w:rPr>
              <w:t>Трудовые действия</w:t>
            </w:r>
          </w:p>
        </w:tc>
        <w:tc>
          <w:tcPr>
            <w:tcW w:w="3730" w:type="pct"/>
          </w:tcPr>
          <w:p w14:paraId="4E402D50" w14:textId="51B0F512" w:rsidR="00B84F0D" w:rsidRPr="00B213FC" w:rsidRDefault="00B92AE1" w:rsidP="00B12D59">
            <w:pPr>
              <w:jc w:val="both"/>
            </w:pPr>
            <w:r w:rsidRPr="00B213FC">
              <w:rPr>
                <w:szCs w:val="24"/>
              </w:rPr>
              <w:t xml:space="preserve">Сборка однородных (одноязыковых) </w:t>
            </w:r>
            <w:r w:rsidR="00FE2E38" w:rsidRPr="00B213FC">
              <w:rPr>
                <w:szCs w:val="24"/>
              </w:rPr>
              <w:t xml:space="preserve">программных </w:t>
            </w:r>
            <w:r w:rsidRPr="00B213FC">
              <w:rPr>
                <w:szCs w:val="24"/>
              </w:rPr>
              <w:t>модулей в программный проект</w:t>
            </w:r>
            <w:r w:rsidR="009E6A92" w:rsidRPr="00B213FC">
              <w:rPr>
                <w:szCs w:val="24"/>
              </w:rPr>
              <w:t xml:space="preserve"> в средах разработки</w:t>
            </w:r>
            <w:r w:rsidR="00FD58D8" w:rsidRPr="00B213FC">
              <w:rPr>
                <w:szCs w:val="24"/>
              </w:rPr>
              <w:t xml:space="preserve"> компьютерного программного обеспечения</w:t>
            </w:r>
          </w:p>
        </w:tc>
      </w:tr>
      <w:tr w:rsidR="00B213FC" w:rsidRPr="00B213FC" w14:paraId="6226E7FF" w14:textId="77777777" w:rsidTr="00B12D59">
        <w:trPr>
          <w:trHeight w:val="20"/>
        </w:trPr>
        <w:tc>
          <w:tcPr>
            <w:tcW w:w="1270" w:type="pct"/>
            <w:vMerge/>
          </w:tcPr>
          <w:p w14:paraId="08BD9546" w14:textId="77777777" w:rsidR="00B84F0D" w:rsidRPr="00B213FC" w:rsidRDefault="00B84F0D" w:rsidP="00C823E5">
            <w:pPr>
              <w:rPr>
                <w:szCs w:val="20"/>
              </w:rPr>
            </w:pPr>
          </w:p>
        </w:tc>
        <w:tc>
          <w:tcPr>
            <w:tcW w:w="3730" w:type="pct"/>
          </w:tcPr>
          <w:p w14:paraId="6C144EFB" w14:textId="77777777" w:rsidR="00B84F0D" w:rsidRPr="00B213FC" w:rsidRDefault="00601A52" w:rsidP="00B12D59">
            <w:pPr>
              <w:jc w:val="both"/>
            </w:pPr>
            <w:r w:rsidRPr="00B213FC">
              <w:t>Проверка работоспособности собранного программного проекта</w:t>
            </w:r>
          </w:p>
        </w:tc>
      </w:tr>
      <w:tr w:rsidR="00B213FC" w:rsidRPr="00B213FC" w14:paraId="66A51F9A" w14:textId="77777777" w:rsidTr="00B12D59">
        <w:trPr>
          <w:trHeight w:val="20"/>
        </w:trPr>
        <w:tc>
          <w:tcPr>
            <w:tcW w:w="1270" w:type="pct"/>
            <w:vMerge/>
          </w:tcPr>
          <w:p w14:paraId="099F025F" w14:textId="77777777" w:rsidR="00B84F0D" w:rsidRPr="00B213FC" w:rsidRDefault="00B84F0D" w:rsidP="00C823E5">
            <w:pPr>
              <w:rPr>
                <w:szCs w:val="20"/>
              </w:rPr>
            </w:pPr>
          </w:p>
        </w:tc>
        <w:tc>
          <w:tcPr>
            <w:tcW w:w="3730" w:type="pct"/>
          </w:tcPr>
          <w:p w14:paraId="342ABD18" w14:textId="0C6331E1" w:rsidR="00B84F0D" w:rsidRPr="00B213FC" w:rsidRDefault="00FD58D8" w:rsidP="00B12D59">
            <w:pPr>
              <w:jc w:val="both"/>
            </w:pPr>
            <w:r w:rsidRPr="00B213FC">
              <w:t xml:space="preserve">Внесение изменений в процедуру сборки однородных (одноязыковых) </w:t>
            </w:r>
            <w:r w:rsidR="00FE2E38" w:rsidRPr="00B213FC">
              <w:t xml:space="preserve">программных </w:t>
            </w:r>
            <w:r w:rsidRPr="00B213FC">
              <w:t>модулей в программный проект</w:t>
            </w:r>
          </w:p>
        </w:tc>
      </w:tr>
      <w:tr w:rsidR="00B213FC" w:rsidRPr="00B213FC" w14:paraId="71E46857" w14:textId="77777777" w:rsidTr="00B12D59">
        <w:trPr>
          <w:trHeight w:val="20"/>
        </w:trPr>
        <w:tc>
          <w:tcPr>
            <w:tcW w:w="1270" w:type="pct"/>
            <w:vMerge/>
          </w:tcPr>
          <w:p w14:paraId="67BA47A3" w14:textId="77777777" w:rsidR="00B84F0D" w:rsidRPr="00B213FC" w:rsidRDefault="00B84F0D" w:rsidP="00C823E5">
            <w:pPr>
              <w:rPr>
                <w:szCs w:val="20"/>
              </w:rPr>
            </w:pPr>
          </w:p>
        </w:tc>
        <w:tc>
          <w:tcPr>
            <w:tcW w:w="3730" w:type="pct"/>
          </w:tcPr>
          <w:p w14:paraId="705B193F" w14:textId="77777777" w:rsidR="00B84F0D" w:rsidRPr="00B213FC" w:rsidRDefault="00B84F0D" w:rsidP="00B12D59">
            <w:pPr>
              <w:jc w:val="both"/>
            </w:pPr>
            <w:r w:rsidRPr="00B213FC">
              <w:rPr>
                <w:szCs w:val="20"/>
              </w:rPr>
              <w:t>Оценка и согласование сроков выполнения поставленных задач</w:t>
            </w:r>
          </w:p>
        </w:tc>
      </w:tr>
      <w:tr w:rsidR="00B213FC" w:rsidRPr="00B213FC" w14:paraId="70922533" w14:textId="77777777" w:rsidTr="00B12D59">
        <w:trPr>
          <w:trHeight w:val="20"/>
        </w:trPr>
        <w:tc>
          <w:tcPr>
            <w:tcW w:w="1270" w:type="pct"/>
            <w:vMerge w:val="restart"/>
          </w:tcPr>
          <w:p w14:paraId="6283C585" w14:textId="77777777" w:rsidR="005D63D2" w:rsidRPr="00B213FC" w:rsidRDefault="005D63D2" w:rsidP="00FD58D8">
            <w:pPr>
              <w:rPr>
                <w:szCs w:val="20"/>
              </w:rPr>
            </w:pPr>
            <w:r w:rsidRPr="00B213FC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730" w:type="pct"/>
          </w:tcPr>
          <w:p w14:paraId="743D5927" w14:textId="672C7607" w:rsidR="005D63D2" w:rsidRPr="00B213FC" w:rsidRDefault="005D63D2" w:rsidP="00B12D59">
            <w:pPr>
              <w:jc w:val="both"/>
              <w:rPr>
                <w:szCs w:val="20"/>
              </w:rPr>
            </w:pPr>
            <w:r w:rsidRPr="00B213FC">
              <w:rPr>
                <w:szCs w:val="24"/>
              </w:rPr>
              <w:t>Выполнять процедуры сборки однородных (одноязыковых) программных модулей в программный проект в средах разработки компьютерного программного обеспечения</w:t>
            </w:r>
          </w:p>
        </w:tc>
      </w:tr>
      <w:tr w:rsidR="00B213FC" w:rsidRPr="00B213FC" w14:paraId="0AD8E402" w14:textId="77777777" w:rsidTr="00B12D59">
        <w:trPr>
          <w:trHeight w:val="20"/>
        </w:trPr>
        <w:tc>
          <w:tcPr>
            <w:tcW w:w="1270" w:type="pct"/>
            <w:vMerge/>
          </w:tcPr>
          <w:p w14:paraId="31AA156E" w14:textId="77777777" w:rsidR="005D63D2" w:rsidRPr="00B213FC" w:rsidDel="002A1D54" w:rsidRDefault="005D63D2" w:rsidP="00FD58D8">
            <w:pPr>
              <w:rPr>
                <w:bCs/>
                <w:szCs w:val="20"/>
              </w:rPr>
            </w:pPr>
          </w:p>
        </w:tc>
        <w:tc>
          <w:tcPr>
            <w:tcW w:w="3730" w:type="pct"/>
          </w:tcPr>
          <w:p w14:paraId="6504F932" w14:textId="77777777" w:rsidR="005D63D2" w:rsidRPr="00B213FC" w:rsidRDefault="005D63D2" w:rsidP="00B12D59">
            <w:pPr>
              <w:jc w:val="both"/>
              <w:rPr>
                <w:szCs w:val="20"/>
              </w:rPr>
            </w:pPr>
            <w:r w:rsidRPr="00B213FC">
              <w:rPr>
                <w:szCs w:val="24"/>
              </w:rPr>
              <w:t>Производить настройки параметров программного проекта и осуществлять запуск процедур сборки</w:t>
            </w:r>
          </w:p>
        </w:tc>
      </w:tr>
      <w:tr w:rsidR="00B213FC" w:rsidRPr="00B213FC" w14:paraId="64E932DE" w14:textId="77777777" w:rsidTr="00B12D59">
        <w:trPr>
          <w:trHeight w:val="20"/>
        </w:trPr>
        <w:tc>
          <w:tcPr>
            <w:tcW w:w="1270" w:type="pct"/>
            <w:vMerge/>
          </w:tcPr>
          <w:p w14:paraId="3DAFE955" w14:textId="77777777" w:rsidR="005D63D2" w:rsidRPr="00B213FC" w:rsidDel="002A1D54" w:rsidRDefault="005D63D2" w:rsidP="00FD58D8">
            <w:pPr>
              <w:rPr>
                <w:bCs/>
                <w:szCs w:val="20"/>
              </w:rPr>
            </w:pPr>
          </w:p>
        </w:tc>
        <w:tc>
          <w:tcPr>
            <w:tcW w:w="3730" w:type="pct"/>
          </w:tcPr>
          <w:p w14:paraId="20973C18" w14:textId="16DAA238" w:rsidR="005D63D2" w:rsidRPr="00B213FC" w:rsidRDefault="005D63D2" w:rsidP="00B12D59">
            <w:pPr>
              <w:jc w:val="both"/>
              <w:rPr>
                <w:szCs w:val="20"/>
              </w:rPr>
            </w:pPr>
            <w:r w:rsidRPr="00B213FC">
              <w:rPr>
                <w:szCs w:val="24"/>
              </w:rPr>
              <w:t xml:space="preserve">Проводить </w:t>
            </w:r>
            <w:r w:rsidR="00251731" w:rsidRPr="00B213FC">
              <w:rPr>
                <w:szCs w:val="24"/>
              </w:rPr>
              <w:t xml:space="preserve">проверку </w:t>
            </w:r>
            <w:r w:rsidRPr="00B213FC">
              <w:rPr>
                <w:szCs w:val="24"/>
              </w:rPr>
              <w:t>работоспособности программного проекта</w:t>
            </w:r>
          </w:p>
        </w:tc>
      </w:tr>
      <w:tr w:rsidR="00B213FC" w:rsidRPr="00B213FC" w14:paraId="48F74CC3" w14:textId="77777777" w:rsidTr="00B12D59">
        <w:trPr>
          <w:trHeight w:val="20"/>
        </w:trPr>
        <w:tc>
          <w:tcPr>
            <w:tcW w:w="1270" w:type="pct"/>
            <w:vMerge/>
          </w:tcPr>
          <w:p w14:paraId="615159CB" w14:textId="77777777" w:rsidR="005D63D2" w:rsidRPr="00B213FC" w:rsidDel="002A1D54" w:rsidRDefault="005D63D2" w:rsidP="00FD58D8">
            <w:pPr>
              <w:rPr>
                <w:bCs/>
                <w:szCs w:val="20"/>
              </w:rPr>
            </w:pPr>
          </w:p>
        </w:tc>
        <w:tc>
          <w:tcPr>
            <w:tcW w:w="3730" w:type="pct"/>
          </w:tcPr>
          <w:p w14:paraId="08EEB736" w14:textId="77777777" w:rsidR="005D63D2" w:rsidRPr="00B213FC" w:rsidRDefault="005D63D2" w:rsidP="00B12D59">
            <w:pPr>
              <w:jc w:val="both"/>
              <w:rPr>
                <w:szCs w:val="20"/>
              </w:rPr>
            </w:pPr>
            <w:r w:rsidRPr="00B213FC">
              <w:rPr>
                <w:szCs w:val="24"/>
              </w:rPr>
              <w:t xml:space="preserve">Документировать произведенные действия, выявленные проблемы и способы их устранения </w:t>
            </w:r>
          </w:p>
        </w:tc>
      </w:tr>
      <w:tr w:rsidR="00B213FC" w:rsidRPr="00B213FC" w14:paraId="7D143C1D" w14:textId="77777777" w:rsidTr="00B12D59">
        <w:trPr>
          <w:trHeight w:val="20"/>
        </w:trPr>
        <w:tc>
          <w:tcPr>
            <w:tcW w:w="1270" w:type="pct"/>
            <w:vMerge/>
          </w:tcPr>
          <w:p w14:paraId="5248ACE1" w14:textId="77777777" w:rsidR="005D63D2" w:rsidRPr="00B213FC" w:rsidRDefault="005D63D2" w:rsidP="00C823E5">
            <w:pPr>
              <w:rPr>
                <w:szCs w:val="20"/>
              </w:rPr>
            </w:pPr>
          </w:p>
        </w:tc>
        <w:tc>
          <w:tcPr>
            <w:tcW w:w="3730" w:type="pct"/>
          </w:tcPr>
          <w:p w14:paraId="491D1DFD" w14:textId="77777777" w:rsidR="005D63D2" w:rsidRPr="00B213FC" w:rsidRDefault="005D63D2" w:rsidP="00B12D59">
            <w:pPr>
              <w:jc w:val="both"/>
              <w:rPr>
                <w:szCs w:val="20"/>
              </w:rPr>
            </w:pPr>
            <w:r w:rsidRPr="00B213FC">
              <w:rPr>
                <w:szCs w:val="24"/>
              </w:rPr>
              <w:t>Создавать резервные копии программного проекта и данных, выполнять восстановление, обеспечивать целостность программного проекта и данных</w:t>
            </w:r>
          </w:p>
        </w:tc>
      </w:tr>
      <w:tr w:rsidR="00B213FC" w:rsidRPr="00B213FC" w14:paraId="3CA43BC9" w14:textId="77777777" w:rsidTr="00B12D59">
        <w:trPr>
          <w:trHeight w:val="20"/>
        </w:trPr>
        <w:tc>
          <w:tcPr>
            <w:tcW w:w="1270" w:type="pct"/>
            <w:vMerge/>
          </w:tcPr>
          <w:p w14:paraId="27923A8A" w14:textId="77777777" w:rsidR="005D63D2" w:rsidRPr="00B213FC" w:rsidRDefault="005D63D2" w:rsidP="00C823E5">
            <w:pPr>
              <w:rPr>
                <w:szCs w:val="20"/>
              </w:rPr>
            </w:pPr>
          </w:p>
        </w:tc>
        <w:tc>
          <w:tcPr>
            <w:tcW w:w="3730" w:type="pct"/>
          </w:tcPr>
          <w:p w14:paraId="2FDC9747" w14:textId="03966251" w:rsidR="005D63D2" w:rsidRPr="00B213FC" w:rsidRDefault="005D63D2" w:rsidP="00B12D59">
            <w:pPr>
              <w:jc w:val="both"/>
              <w:rPr>
                <w:szCs w:val="24"/>
              </w:rPr>
            </w:pPr>
            <w:r w:rsidRPr="00B213FC">
              <w:rPr>
                <w:szCs w:val="20"/>
              </w:rPr>
              <w:t>Осуществлять коммуникации с заинтересованными сторонами</w:t>
            </w:r>
          </w:p>
        </w:tc>
      </w:tr>
      <w:tr w:rsidR="00B213FC" w:rsidRPr="00B213FC" w14:paraId="099B2E57" w14:textId="77777777" w:rsidTr="00B12D59">
        <w:trPr>
          <w:trHeight w:val="20"/>
        </w:trPr>
        <w:tc>
          <w:tcPr>
            <w:tcW w:w="1270" w:type="pct"/>
            <w:vMerge w:val="restart"/>
          </w:tcPr>
          <w:p w14:paraId="0C531023" w14:textId="77777777" w:rsidR="00FD58D8" w:rsidRPr="00B213FC" w:rsidRDefault="00FD58D8" w:rsidP="00FD58D8">
            <w:pPr>
              <w:rPr>
                <w:szCs w:val="20"/>
              </w:rPr>
            </w:pPr>
            <w:r w:rsidRPr="00B213FC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730" w:type="pct"/>
          </w:tcPr>
          <w:p w14:paraId="699EBBE5" w14:textId="77777777" w:rsidR="00FD58D8" w:rsidRPr="00B213FC" w:rsidRDefault="00FD58D8" w:rsidP="00B12D59">
            <w:pPr>
              <w:jc w:val="both"/>
              <w:rPr>
                <w:szCs w:val="20"/>
              </w:rPr>
            </w:pPr>
            <w:r w:rsidRPr="00B213FC">
              <w:rPr>
                <w:szCs w:val="24"/>
              </w:rPr>
              <w:t>Методы и средства сборки модулей в программный проект в средах разработки компьютерного программного обеспечения</w:t>
            </w:r>
          </w:p>
        </w:tc>
      </w:tr>
      <w:tr w:rsidR="00B213FC" w:rsidRPr="00B213FC" w14:paraId="04EBE4B6" w14:textId="77777777" w:rsidTr="00B12D59">
        <w:trPr>
          <w:trHeight w:val="20"/>
        </w:trPr>
        <w:tc>
          <w:tcPr>
            <w:tcW w:w="1270" w:type="pct"/>
            <w:vMerge/>
          </w:tcPr>
          <w:p w14:paraId="214D7388" w14:textId="77777777" w:rsidR="00FD58D8" w:rsidRPr="00B213FC" w:rsidDel="002A1D54" w:rsidRDefault="00FD58D8" w:rsidP="00FD58D8">
            <w:pPr>
              <w:rPr>
                <w:bCs/>
                <w:szCs w:val="20"/>
              </w:rPr>
            </w:pPr>
          </w:p>
        </w:tc>
        <w:tc>
          <w:tcPr>
            <w:tcW w:w="3730" w:type="pct"/>
          </w:tcPr>
          <w:p w14:paraId="3355FD87" w14:textId="77777777" w:rsidR="00FD58D8" w:rsidRPr="00B213FC" w:rsidRDefault="00FD58D8" w:rsidP="00B12D59">
            <w:pPr>
              <w:jc w:val="both"/>
              <w:rPr>
                <w:szCs w:val="20"/>
              </w:rPr>
            </w:pPr>
            <w:r w:rsidRPr="00B213FC">
              <w:rPr>
                <w:szCs w:val="24"/>
              </w:rPr>
              <w:t>Возможности настройки программного проекта в средах разработки компьютерного программного обеспечения</w:t>
            </w:r>
          </w:p>
        </w:tc>
      </w:tr>
      <w:tr w:rsidR="00B213FC" w:rsidRPr="00B213FC" w14:paraId="523E7CE2" w14:textId="77777777" w:rsidTr="00B12D59">
        <w:trPr>
          <w:trHeight w:val="20"/>
        </w:trPr>
        <w:tc>
          <w:tcPr>
            <w:tcW w:w="1270" w:type="pct"/>
            <w:vMerge/>
          </w:tcPr>
          <w:p w14:paraId="68B1C43A" w14:textId="77777777" w:rsidR="00FD58D8" w:rsidRPr="00B213FC" w:rsidDel="002A1D54" w:rsidRDefault="00FD58D8" w:rsidP="00FD58D8">
            <w:pPr>
              <w:rPr>
                <w:bCs/>
                <w:szCs w:val="20"/>
              </w:rPr>
            </w:pPr>
          </w:p>
        </w:tc>
        <w:tc>
          <w:tcPr>
            <w:tcW w:w="3730" w:type="pct"/>
          </w:tcPr>
          <w:p w14:paraId="06C1C20F" w14:textId="77777777" w:rsidR="00FD58D8" w:rsidRPr="00B213FC" w:rsidRDefault="00FD58D8" w:rsidP="00B12D59">
            <w:pPr>
              <w:jc w:val="both"/>
              <w:rPr>
                <w:szCs w:val="20"/>
              </w:rPr>
            </w:pPr>
            <w:r w:rsidRPr="00B213FC">
              <w:rPr>
                <w:szCs w:val="24"/>
              </w:rPr>
              <w:t>Интерфейсы взаимодействия внутренних модулей программного проекта</w:t>
            </w:r>
          </w:p>
        </w:tc>
      </w:tr>
      <w:tr w:rsidR="00B213FC" w:rsidRPr="00B213FC" w14:paraId="58543F6B" w14:textId="77777777" w:rsidTr="00B12D59">
        <w:trPr>
          <w:trHeight w:val="20"/>
        </w:trPr>
        <w:tc>
          <w:tcPr>
            <w:tcW w:w="1270" w:type="pct"/>
            <w:vMerge/>
          </w:tcPr>
          <w:p w14:paraId="4249D639" w14:textId="77777777" w:rsidR="00FD58D8" w:rsidRPr="00B213FC" w:rsidDel="002A1D54" w:rsidRDefault="00FD58D8" w:rsidP="00FD58D8">
            <w:pPr>
              <w:rPr>
                <w:bCs/>
                <w:szCs w:val="20"/>
              </w:rPr>
            </w:pPr>
          </w:p>
        </w:tc>
        <w:tc>
          <w:tcPr>
            <w:tcW w:w="3730" w:type="pct"/>
          </w:tcPr>
          <w:p w14:paraId="25AC26AB" w14:textId="40321508" w:rsidR="00FD58D8" w:rsidRPr="00B213FC" w:rsidRDefault="00FD58D8" w:rsidP="00B12D59">
            <w:pPr>
              <w:jc w:val="both"/>
              <w:rPr>
                <w:szCs w:val="20"/>
              </w:rPr>
            </w:pPr>
            <w:r w:rsidRPr="00B213FC">
              <w:rPr>
                <w:szCs w:val="24"/>
              </w:rPr>
              <w:t xml:space="preserve">Методы и средства </w:t>
            </w:r>
            <w:r w:rsidR="00173246" w:rsidRPr="00B213FC">
              <w:rPr>
                <w:szCs w:val="24"/>
              </w:rPr>
              <w:t xml:space="preserve">проверки </w:t>
            </w:r>
            <w:r w:rsidRPr="00B213FC">
              <w:rPr>
                <w:szCs w:val="24"/>
              </w:rPr>
              <w:t>работоспособности программных проектов</w:t>
            </w:r>
          </w:p>
        </w:tc>
      </w:tr>
      <w:tr w:rsidR="00B213FC" w:rsidRPr="00B213FC" w14:paraId="47D11C4A" w14:textId="77777777" w:rsidTr="00B12D59">
        <w:trPr>
          <w:trHeight w:val="20"/>
        </w:trPr>
        <w:tc>
          <w:tcPr>
            <w:tcW w:w="1270" w:type="pct"/>
            <w:vMerge/>
          </w:tcPr>
          <w:p w14:paraId="3311C8C9" w14:textId="77777777" w:rsidR="00FD58D8" w:rsidRPr="00B213FC" w:rsidDel="002A1D54" w:rsidRDefault="00FD58D8" w:rsidP="00FD58D8">
            <w:pPr>
              <w:rPr>
                <w:bCs/>
                <w:szCs w:val="20"/>
              </w:rPr>
            </w:pPr>
          </w:p>
        </w:tc>
        <w:tc>
          <w:tcPr>
            <w:tcW w:w="3730" w:type="pct"/>
          </w:tcPr>
          <w:p w14:paraId="4C50837C" w14:textId="77777777" w:rsidR="00FD58D8" w:rsidRPr="00B213FC" w:rsidRDefault="00FD58D8" w:rsidP="00B12D59">
            <w:pPr>
              <w:jc w:val="both"/>
              <w:rPr>
                <w:szCs w:val="20"/>
              </w:rPr>
            </w:pPr>
            <w:r w:rsidRPr="00B213FC">
              <w:rPr>
                <w:szCs w:val="24"/>
              </w:rPr>
              <w:t>Языки, утилиты и среды программирования, средства пакетного выполнения процедур</w:t>
            </w:r>
          </w:p>
        </w:tc>
      </w:tr>
      <w:tr w:rsidR="00B12D59" w:rsidRPr="00B213FC" w14:paraId="62165DA9" w14:textId="77777777" w:rsidTr="00B12D59">
        <w:trPr>
          <w:trHeight w:val="20"/>
        </w:trPr>
        <w:tc>
          <w:tcPr>
            <w:tcW w:w="1270" w:type="pct"/>
          </w:tcPr>
          <w:p w14:paraId="3C372078" w14:textId="77777777" w:rsidR="00B84F0D" w:rsidRPr="00B213FC" w:rsidRDefault="00B84F0D" w:rsidP="00C823E5">
            <w:pPr>
              <w:rPr>
                <w:szCs w:val="20"/>
              </w:rPr>
            </w:pPr>
            <w:r w:rsidRPr="00B213FC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730" w:type="pct"/>
          </w:tcPr>
          <w:p w14:paraId="29E5706A" w14:textId="77777777" w:rsidR="00B84F0D" w:rsidRPr="00B213FC" w:rsidRDefault="00B84F0D" w:rsidP="00B12D59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>–</w:t>
            </w:r>
          </w:p>
        </w:tc>
      </w:tr>
    </w:tbl>
    <w:p w14:paraId="0F13FD5B" w14:textId="77777777" w:rsidR="00B84F0D" w:rsidRPr="00B213FC" w:rsidRDefault="00B84F0D" w:rsidP="003005DA"/>
    <w:p w14:paraId="0CEB4130" w14:textId="496BB9A0" w:rsidR="00B84F0D" w:rsidRDefault="00B12D59" w:rsidP="001A1DBC">
      <w:pPr>
        <w:pStyle w:val="2"/>
      </w:pPr>
      <w:bookmarkStart w:id="6" w:name="_Toc103872576"/>
      <w:r w:rsidRPr="00B213FC">
        <w:t>3.3. Обобщенная трудовая функция</w:t>
      </w:r>
      <w:bookmarkEnd w:id="6"/>
    </w:p>
    <w:p w14:paraId="7D7D7AB0" w14:textId="77777777" w:rsidR="00B12D59" w:rsidRPr="00B213FC" w:rsidRDefault="00B12D59" w:rsidP="003005DA"/>
    <w:tbl>
      <w:tblPr>
        <w:tblW w:w="5002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37"/>
        <w:gridCol w:w="4984"/>
        <w:gridCol w:w="567"/>
        <w:gridCol w:w="851"/>
        <w:gridCol w:w="1559"/>
        <w:gridCol w:w="706"/>
      </w:tblGrid>
      <w:tr w:rsidR="00B213FC" w:rsidRPr="00B213FC" w14:paraId="2C296C9A" w14:textId="77777777" w:rsidTr="00B31BD3">
        <w:trPr>
          <w:trHeight w:val="278"/>
        </w:trPr>
        <w:tc>
          <w:tcPr>
            <w:tcW w:w="753" w:type="pct"/>
            <w:tcBorders>
              <w:top w:val="nil"/>
              <w:bottom w:val="nil"/>
              <w:right w:val="single" w:sz="4" w:space="0" w:color="808080"/>
            </w:tcBorders>
            <w:shd w:val="clear" w:color="auto" w:fill="auto"/>
            <w:vAlign w:val="center"/>
          </w:tcPr>
          <w:p w14:paraId="72E265BC" w14:textId="77777777" w:rsidR="006121F6" w:rsidRPr="00A0445B" w:rsidRDefault="006121F6" w:rsidP="00B12D59">
            <w:pPr>
              <w:rPr>
                <w:sz w:val="20"/>
                <w:szCs w:val="16"/>
              </w:rPr>
            </w:pPr>
            <w:r w:rsidRPr="00B213FC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44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265CEA9" w14:textId="42BD23F5" w:rsidR="006121F6" w:rsidRPr="00A0445B" w:rsidRDefault="00402FA5" w:rsidP="00B12D59">
            <w:pPr>
              <w:rPr>
                <w:sz w:val="20"/>
                <w:szCs w:val="16"/>
                <w:highlight w:val="yellow"/>
              </w:rPr>
            </w:pPr>
            <w:r>
              <w:rPr>
                <w:szCs w:val="24"/>
              </w:rPr>
              <w:t xml:space="preserve">Интеграция программных модулей и компонентов </w:t>
            </w:r>
            <w:r w:rsidR="006121F6" w:rsidRPr="00B213FC">
              <w:rPr>
                <w:szCs w:val="24"/>
              </w:rPr>
              <w:t xml:space="preserve">и </w:t>
            </w:r>
            <w:r w:rsidR="00D50B42" w:rsidRPr="00B213FC">
              <w:rPr>
                <w:szCs w:val="24"/>
              </w:rPr>
              <w:t>проверка работоспособности</w:t>
            </w:r>
            <w:r w:rsidR="006121F6" w:rsidRPr="00B213FC">
              <w:rPr>
                <w:szCs w:val="24"/>
              </w:rPr>
              <w:t xml:space="preserve"> выпусков программного продукта</w:t>
            </w:r>
          </w:p>
        </w:tc>
        <w:tc>
          <w:tcPr>
            <w:tcW w:w="27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</w:tcPr>
          <w:p w14:paraId="46B622DA" w14:textId="77777777" w:rsidR="006121F6" w:rsidRPr="00B213FC" w:rsidRDefault="006121F6" w:rsidP="00B12D59">
            <w:pPr>
              <w:jc w:val="right"/>
              <w:rPr>
                <w:sz w:val="16"/>
                <w:szCs w:val="16"/>
                <w:vertAlign w:val="superscript"/>
              </w:rPr>
            </w:pPr>
            <w:r w:rsidRPr="00B213FC">
              <w:rPr>
                <w:sz w:val="20"/>
                <w:szCs w:val="16"/>
              </w:rPr>
              <w:t>Код</w:t>
            </w:r>
          </w:p>
        </w:tc>
        <w:tc>
          <w:tcPr>
            <w:tcW w:w="4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463EFF8" w14:textId="7BABEB41" w:rsidR="006121F6" w:rsidRPr="00B63824" w:rsidRDefault="00B63824" w:rsidP="00B12D59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C</w:t>
            </w:r>
          </w:p>
        </w:tc>
        <w:tc>
          <w:tcPr>
            <w:tcW w:w="76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</w:tcPr>
          <w:p w14:paraId="18F9D0B7" w14:textId="77777777" w:rsidR="006121F6" w:rsidRPr="00A0445B" w:rsidRDefault="006121F6" w:rsidP="00B12D59">
            <w:pPr>
              <w:rPr>
                <w:sz w:val="20"/>
                <w:szCs w:val="16"/>
                <w:vertAlign w:val="superscript"/>
              </w:rPr>
            </w:pPr>
            <w:r w:rsidRPr="00B213FC">
              <w:rPr>
                <w:sz w:val="20"/>
                <w:szCs w:val="16"/>
              </w:rPr>
              <w:t>Уровень квалификации</w:t>
            </w:r>
          </w:p>
        </w:tc>
        <w:tc>
          <w:tcPr>
            <w:tcW w:w="34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2C8CB3B" w14:textId="77777777" w:rsidR="006121F6" w:rsidRPr="00B213FC" w:rsidRDefault="006121F6" w:rsidP="00B12D59">
            <w:pPr>
              <w:jc w:val="center"/>
              <w:rPr>
                <w:szCs w:val="24"/>
              </w:rPr>
            </w:pPr>
            <w:r w:rsidRPr="00B213FC">
              <w:rPr>
                <w:szCs w:val="24"/>
              </w:rPr>
              <w:t>5</w:t>
            </w:r>
          </w:p>
        </w:tc>
      </w:tr>
    </w:tbl>
    <w:p w14:paraId="12BFCB92" w14:textId="77777777" w:rsidR="00B12D59" w:rsidRDefault="00B12D59"/>
    <w:tbl>
      <w:tblPr>
        <w:tblW w:w="5001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705"/>
        <w:gridCol w:w="1328"/>
        <w:gridCol w:w="555"/>
        <w:gridCol w:w="1898"/>
        <w:gridCol w:w="1453"/>
        <w:gridCol w:w="2265"/>
      </w:tblGrid>
      <w:tr w:rsidR="00B213FC" w:rsidRPr="00B213FC" w14:paraId="19739390" w14:textId="77777777" w:rsidTr="00B31BD3">
        <w:trPr>
          <w:trHeight w:val="283"/>
        </w:trPr>
        <w:tc>
          <w:tcPr>
            <w:tcW w:w="1325" w:type="pct"/>
            <w:tcBorders>
              <w:top w:val="nil"/>
              <w:left w:val="nil"/>
              <w:bottom w:val="nil"/>
              <w:right w:val="single" w:sz="2" w:space="0" w:color="808080"/>
            </w:tcBorders>
            <w:shd w:val="clear" w:color="auto" w:fill="auto"/>
            <w:vAlign w:val="center"/>
          </w:tcPr>
          <w:p w14:paraId="42C9C308" w14:textId="77777777" w:rsidR="006121F6" w:rsidRPr="00B213FC" w:rsidRDefault="006121F6" w:rsidP="00B12D59">
            <w:pPr>
              <w:rPr>
                <w:sz w:val="20"/>
                <w:szCs w:val="20"/>
              </w:rPr>
            </w:pPr>
            <w:r w:rsidRPr="00B213FC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5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shd w:val="clear" w:color="auto" w:fill="auto"/>
            <w:vAlign w:val="center"/>
          </w:tcPr>
          <w:p w14:paraId="514BE8C4" w14:textId="77777777" w:rsidR="006121F6" w:rsidRPr="00B213FC" w:rsidRDefault="006121F6" w:rsidP="00B12D59">
            <w:pPr>
              <w:rPr>
                <w:sz w:val="20"/>
                <w:szCs w:val="20"/>
              </w:rPr>
            </w:pPr>
            <w:r w:rsidRPr="00B213FC">
              <w:rPr>
                <w:sz w:val="20"/>
                <w:szCs w:val="20"/>
              </w:rPr>
              <w:t>Оригинал</w:t>
            </w:r>
          </w:p>
        </w:tc>
        <w:tc>
          <w:tcPr>
            <w:tcW w:w="272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shd w:val="clear" w:color="auto" w:fill="auto"/>
            <w:vAlign w:val="center"/>
          </w:tcPr>
          <w:p w14:paraId="682D7F64" w14:textId="77777777" w:rsidR="006121F6" w:rsidRPr="00B213FC" w:rsidRDefault="009613B1" w:rsidP="00B12D59">
            <w:pPr>
              <w:rPr>
                <w:sz w:val="20"/>
                <w:szCs w:val="20"/>
              </w:rPr>
            </w:pPr>
            <w:r w:rsidRPr="00B213FC">
              <w:rPr>
                <w:szCs w:val="20"/>
              </w:rPr>
              <w:t>Х</w:t>
            </w:r>
          </w:p>
        </w:tc>
        <w:tc>
          <w:tcPr>
            <w:tcW w:w="93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  <w:vAlign w:val="center"/>
          </w:tcPr>
          <w:p w14:paraId="347D1784" w14:textId="77777777" w:rsidR="006121F6" w:rsidRPr="00B213FC" w:rsidRDefault="006121F6" w:rsidP="00B12D59">
            <w:pPr>
              <w:rPr>
                <w:sz w:val="20"/>
                <w:szCs w:val="20"/>
              </w:rPr>
            </w:pPr>
            <w:r w:rsidRPr="00B213FC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1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  <w:vAlign w:val="center"/>
          </w:tcPr>
          <w:p w14:paraId="3DFBE3EB" w14:textId="77777777" w:rsidR="006121F6" w:rsidRPr="00B213FC" w:rsidRDefault="006121F6" w:rsidP="00B12D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  <w:vAlign w:val="center"/>
          </w:tcPr>
          <w:p w14:paraId="0363745C" w14:textId="77777777" w:rsidR="006121F6" w:rsidRPr="00B213FC" w:rsidRDefault="006121F6" w:rsidP="00B12D59">
            <w:pPr>
              <w:jc w:val="center"/>
              <w:rPr>
                <w:sz w:val="20"/>
                <w:szCs w:val="20"/>
              </w:rPr>
            </w:pPr>
          </w:p>
        </w:tc>
      </w:tr>
      <w:tr w:rsidR="00B213FC" w:rsidRPr="00B213FC" w14:paraId="463C68DF" w14:textId="77777777" w:rsidTr="00B31BD3">
        <w:trPr>
          <w:trHeight w:val="479"/>
        </w:trPr>
        <w:tc>
          <w:tcPr>
            <w:tcW w:w="1325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1F0C040" w14:textId="77777777" w:rsidR="006121F6" w:rsidRPr="00B213FC" w:rsidRDefault="006121F6" w:rsidP="00F16A29">
            <w:pPr>
              <w:rPr>
                <w:sz w:val="20"/>
                <w:szCs w:val="20"/>
              </w:rPr>
            </w:pPr>
          </w:p>
        </w:tc>
        <w:tc>
          <w:tcPr>
            <w:tcW w:w="1852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0C0EED" w14:textId="77777777" w:rsidR="006121F6" w:rsidRPr="00B213FC" w:rsidRDefault="006121F6" w:rsidP="00F16A29">
            <w:pPr>
              <w:rPr>
                <w:sz w:val="20"/>
                <w:szCs w:val="20"/>
              </w:rPr>
            </w:pPr>
          </w:p>
        </w:tc>
        <w:tc>
          <w:tcPr>
            <w:tcW w:w="712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auto"/>
          </w:tcPr>
          <w:p w14:paraId="45A54C01" w14:textId="77777777" w:rsidR="006121F6" w:rsidRPr="00B213FC" w:rsidRDefault="006121F6" w:rsidP="00F16A29">
            <w:pPr>
              <w:jc w:val="center"/>
              <w:rPr>
                <w:sz w:val="20"/>
                <w:szCs w:val="20"/>
              </w:rPr>
            </w:pPr>
            <w:r w:rsidRPr="00B213FC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10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auto"/>
          </w:tcPr>
          <w:p w14:paraId="71618BC8" w14:textId="77777777" w:rsidR="00085FF9" w:rsidRPr="00B213FC" w:rsidRDefault="006121F6" w:rsidP="00044557">
            <w:pPr>
              <w:jc w:val="center"/>
              <w:rPr>
                <w:sz w:val="20"/>
                <w:szCs w:val="20"/>
              </w:rPr>
            </w:pPr>
            <w:r w:rsidRPr="00B213FC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2F165F2" w14:textId="77777777" w:rsidR="00B12D59" w:rsidRDefault="00B12D59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02"/>
        <w:gridCol w:w="7493"/>
      </w:tblGrid>
      <w:tr w:rsidR="00B213FC" w:rsidRPr="00B213FC" w14:paraId="5E99A0BE" w14:textId="77777777" w:rsidTr="00B12D59">
        <w:trPr>
          <w:trHeight w:val="20"/>
        </w:trPr>
        <w:tc>
          <w:tcPr>
            <w:tcW w:w="1325" w:type="pct"/>
            <w:shd w:val="clear" w:color="auto" w:fill="auto"/>
          </w:tcPr>
          <w:p w14:paraId="67FB343B" w14:textId="7ACB9CED" w:rsidR="006121F6" w:rsidRPr="00B213FC" w:rsidRDefault="0059466E" w:rsidP="00B12D59">
            <w:pPr>
              <w:rPr>
                <w:szCs w:val="24"/>
              </w:rPr>
            </w:pPr>
            <w:r>
              <w:rPr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675" w:type="pct"/>
            <w:shd w:val="clear" w:color="auto" w:fill="auto"/>
          </w:tcPr>
          <w:p w14:paraId="15A10DC3" w14:textId="100D5F40" w:rsidR="006121F6" w:rsidRPr="00B213FC" w:rsidRDefault="00FE2E38" w:rsidP="00B12D59">
            <w:pPr>
              <w:rPr>
                <w:szCs w:val="24"/>
              </w:rPr>
            </w:pPr>
            <w:r w:rsidRPr="00B213FC">
              <w:rPr>
                <w:szCs w:val="24"/>
              </w:rPr>
              <w:t>П</w:t>
            </w:r>
            <w:r w:rsidR="001E3170" w:rsidRPr="00B213FC">
              <w:rPr>
                <w:szCs w:val="24"/>
              </w:rPr>
              <w:t>рограммист</w:t>
            </w:r>
          </w:p>
        </w:tc>
      </w:tr>
    </w:tbl>
    <w:p w14:paraId="61E0E0CF" w14:textId="77777777" w:rsidR="00B12D59" w:rsidRDefault="00B12D59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02"/>
        <w:gridCol w:w="7493"/>
      </w:tblGrid>
      <w:tr w:rsidR="00B213FC" w:rsidRPr="00B213FC" w14:paraId="21DF5BAD" w14:textId="77777777" w:rsidTr="00B12D59">
        <w:trPr>
          <w:trHeight w:val="20"/>
        </w:trPr>
        <w:tc>
          <w:tcPr>
            <w:tcW w:w="1325" w:type="pct"/>
            <w:shd w:val="clear" w:color="auto" w:fill="auto"/>
          </w:tcPr>
          <w:p w14:paraId="7CE8A1CF" w14:textId="77777777" w:rsidR="006121F6" w:rsidRPr="00B213FC" w:rsidRDefault="006121F6" w:rsidP="00B12D59">
            <w:pPr>
              <w:rPr>
                <w:szCs w:val="24"/>
              </w:rPr>
            </w:pPr>
            <w:r w:rsidRPr="00B213FC">
              <w:rPr>
                <w:szCs w:val="24"/>
              </w:rPr>
              <w:t>Требования к образованию и обучению</w:t>
            </w:r>
          </w:p>
        </w:tc>
        <w:tc>
          <w:tcPr>
            <w:tcW w:w="3675" w:type="pct"/>
            <w:shd w:val="clear" w:color="auto" w:fill="auto"/>
          </w:tcPr>
          <w:p w14:paraId="5A4EF379" w14:textId="46260FFD" w:rsidR="006121F6" w:rsidRPr="00B213FC" w:rsidRDefault="004256D6" w:rsidP="00B12D59">
            <w:pPr>
              <w:rPr>
                <w:szCs w:val="24"/>
              </w:rPr>
            </w:pPr>
            <w:r w:rsidRPr="00B213FC">
              <w:rPr>
                <w:szCs w:val="24"/>
              </w:rPr>
              <w:t xml:space="preserve">Среднее профессиональное образование – программы подготовки </w:t>
            </w:r>
            <w:r w:rsidR="00C429C0" w:rsidRPr="00B213FC">
              <w:rPr>
                <w:szCs w:val="24"/>
              </w:rPr>
              <w:t xml:space="preserve">специалистов </w:t>
            </w:r>
            <w:r w:rsidRPr="00B213FC">
              <w:rPr>
                <w:szCs w:val="24"/>
              </w:rPr>
              <w:t>среднего звена</w:t>
            </w:r>
          </w:p>
        </w:tc>
      </w:tr>
      <w:tr w:rsidR="00B213FC" w:rsidRPr="00B213FC" w14:paraId="50D4ECE7" w14:textId="77777777" w:rsidTr="00B12D59">
        <w:trPr>
          <w:trHeight w:val="20"/>
        </w:trPr>
        <w:tc>
          <w:tcPr>
            <w:tcW w:w="1325" w:type="pct"/>
            <w:shd w:val="clear" w:color="auto" w:fill="auto"/>
          </w:tcPr>
          <w:p w14:paraId="10CCB2D9" w14:textId="11361719" w:rsidR="006121F6" w:rsidRPr="00B213FC" w:rsidRDefault="006121F6" w:rsidP="00B12D59">
            <w:pPr>
              <w:rPr>
                <w:szCs w:val="24"/>
              </w:rPr>
            </w:pPr>
            <w:r w:rsidRPr="00B213FC">
              <w:rPr>
                <w:szCs w:val="24"/>
              </w:rPr>
              <w:t>Требования к опыту практической работы</w:t>
            </w:r>
          </w:p>
        </w:tc>
        <w:tc>
          <w:tcPr>
            <w:tcW w:w="3675" w:type="pct"/>
            <w:shd w:val="clear" w:color="auto" w:fill="auto"/>
          </w:tcPr>
          <w:p w14:paraId="17F5EEC0" w14:textId="2ED0BA20" w:rsidR="004256D6" w:rsidRPr="00B213FC" w:rsidRDefault="004256D6" w:rsidP="00B12D59">
            <w:pPr>
              <w:rPr>
                <w:szCs w:val="24"/>
              </w:rPr>
            </w:pPr>
            <w:r w:rsidRPr="00B213FC">
              <w:rPr>
                <w:szCs w:val="24"/>
              </w:rPr>
              <w:t xml:space="preserve">Не менее </w:t>
            </w:r>
            <w:r w:rsidR="007326D1" w:rsidRPr="00B213FC">
              <w:rPr>
                <w:szCs w:val="24"/>
              </w:rPr>
              <w:t>шести месяцев</w:t>
            </w:r>
            <w:r w:rsidRPr="00B213FC">
              <w:rPr>
                <w:szCs w:val="24"/>
              </w:rPr>
              <w:t xml:space="preserve"> </w:t>
            </w:r>
            <w:r w:rsidR="001E3170" w:rsidRPr="00B213FC">
              <w:rPr>
                <w:szCs w:val="24"/>
              </w:rPr>
              <w:t xml:space="preserve">в области разработки </w:t>
            </w:r>
            <w:r w:rsidR="00571339" w:rsidRPr="00B213FC">
              <w:rPr>
                <w:szCs w:val="20"/>
              </w:rPr>
              <w:t xml:space="preserve">компьютерного </w:t>
            </w:r>
            <w:r w:rsidR="001E3170" w:rsidRPr="00B213FC">
              <w:rPr>
                <w:szCs w:val="24"/>
              </w:rPr>
              <w:t>программного обеспечения</w:t>
            </w:r>
          </w:p>
        </w:tc>
      </w:tr>
      <w:tr w:rsidR="00B213FC" w:rsidRPr="00B213FC" w14:paraId="43CB8173" w14:textId="77777777" w:rsidTr="00B12D59">
        <w:trPr>
          <w:trHeight w:val="20"/>
        </w:trPr>
        <w:tc>
          <w:tcPr>
            <w:tcW w:w="1325" w:type="pct"/>
            <w:shd w:val="clear" w:color="auto" w:fill="auto"/>
          </w:tcPr>
          <w:p w14:paraId="139139C1" w14:textId="77777777" w:rsidR="006121F6" w:rsidRPr="00B213FC" w:rsidRDefault="006121F6" w:rsidP="00B12D59">
            <w:pPr>
              <w:rPr>
                <w:szCs w:val="24"/>
              </w:rPr>
            </w:pPr>
            <w:r w:rsidRPr="00B213FC">
              <w:rPr>
                <w:szCs w:val="24"/>
              </w:rPr>
              <w:t>Особые условия допуска к работе</w:t>
            </w:r>
          </w:p>
        </w:tc>
        <w:tc>
          <w:tcPr>
            <w:tcW w:w="3675" w:type="pct"/>
            <w:shd w:val="clear" w:color="auto" w:fill="auto"/>
          </w:tcPr>
          <w:p w14:paraId="456160CD" w14:textId="77777777" w:rsidR="006121F6" w:rsidRPr="00B213FC" w:rsidRDefault="00484649" w:rsidP="00B12D59">
            <w:pPr>
              <w:rPr>
                <w:szCs w:val="24"/>
              </w:rPr>
            </w:pPr>
            <w:r w:rsidRPr="00B213FC">
              <w:rPr>
                <w:szCs w:val="24"/>
              </w:rPr>
              <w:t>–</w:t>
            </w:r>
          </w:p>
        </w:tc>
      </w:tr>
      <w:tr w:rsidR="00B213FC" w:rsidRPr="00B213FC" w14:paraId="2C9C4033" w14:textId="77777777" w:rsidTr="00B12D59">
        <w:trPr>
          <w:trHeight w:val="20"/>
        </w:trPr>
        <w:tc>
          <w:tcPr>
            <w:tcW w:w="1325" w:type="pct"/>
            <w:shd w:val="clear" w:color="auto" w:fill="auto"/>
          </w:tcPr>
          <w:p w14:paraId="7131DE9C" w14:textId="77777777" w:rsidR="00CC227D" w:rsidRPr="00B213FC" w:rsidRDefault="00CC227D" w:rsidP="00B12D59">
            <w:pPr>
              <w:rPr>
                <w:szCs w:val="24"/>
              </w:rPr>
            </w:pPr>
            <w:r w:rsidRPr="00B213FC">
              <w:rPr>
                <w:szCs w:val="24"/>
              </w:rPr>
              <w:t>Другие характеристики</w:t>
            </w:r>
          </w:p>
        </w:tc>
        <w:tc>
          <w:tcPr>
            <w:tcW w:w="3675" w:type="pct"/>
            <w:shd w:val="clear" w:color="auto" w:fill="auto"/>
          </w:tcPr>
          <w:p w14:paraId="2135EB9A" w14:textId="77777777" w:rsidR="00CC227D" w:rsidRPr="00B213FC" w:rsidRDefault="00CC227D" w:rsidP="00B12D59">
            <w:pPr>
              <w:rPr>
                <w:szCs w:val="24"/>
              </w:rPr>
            </w:pPr>
            <w:r w:rsidRPr="00B213FC">
              <w:rPr>
                <w:szCs w:val="24"/>
              </w:rPr>
              <w:t>Рекомендуется дополнительное профессиональное образование – программы повышения квалификации</w:t>
            </w:r>
            <w:r w:rsidR="004256D6" w:rsidRPr="00B213FC">
              <w:rPr>
                <w:szCs w:val="24"/>
              </w:rPr>
              <w:t xml:space="preserve"> по профилю деятельности</w:t>
            </w:r>
          </w:p>
        </w:tc>
      </w:tr>
    </w:tbl>
    <w:p w14:paraId="0BF820C8" w14:textId="77777777" w:rsidR="00402FA5" w:rsidRDefault="00402FA5"/>
    <w:p w14:paraId="71028E3C" w14:textId="739FEEBD" w:rsidR="00B12D59" w:rsidRDefault="00B12D59">
      <w:r w:rsidRPr="00B213FC">
        <w:rPr>
          <w:szCs w:val="24"/>
        </w:rPr>
        <w:t>Дополнительные характеристики</w:t>
      </w:r>
    </w:p>
    <w:p w14:paraId="42C6F614" w14:textId="77777777" w:rsidR="00B12D59" w:rsidRDefault="00B12D59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3111"/>
        <w:gridCol w:w="2123"/>
        <w:gridCol w:w="4961"/>
      </w:tblGrid>
      <w:tr w:rsidR="00B213FC" w:rsidRPr="00B213FC" w14:paraId="6F82AC3A" w14:textId="77777777" w:rsidTr="00B12D59">
        <w:trPr>
          <w:trHeight w:val="20"/>
        </w:trPr>
        <w:tc>
          <w:tcPr>
            <w:tcW w:w="1526" w:type="pct"/>
            <w:shd w:val="clear" w:color="auto" w:fill="auto"/>
            <w:vAlign w:val="center"/>
          </w:tcPr>
          <w:p w14:paraId="5CCE2176" w14:textId="77777777" w:rsidR="006121F6" w:rsidRPr="00B213FC" w:rsidRDefault="006121F6" w:rsidP="00B12D59">
            <w:pPr>
              <w:jc w:val="center"/>
              <w:rPr>
                <w:szCs w:val="24"/>
              </w:rPr>
            </w:pPr>
            <w:r w:rsidRPr="00B213FC">
              <w:rPr>
                <w:szCs w:val="24"/>
              </w:rPr>
              <w:t>Наименование документа</w:t>
            </w:r>
          </w:p>
        </w:tc>
        <w:tc>
          <w:tcPr>
            <w:tcW w:w="1041" w:type="pct"/>
            <w:shd w:val="clear" w:color="auto" w:fill="auto"/>
            <w:vAlign w:val="center"/>
          </w:tcPr>
          <w:p w14:paraId="6AE6934E" w14:textId="77777777" w:rsidR="006121F6" w:rsidRPr="00B213FC" w:rsidRDefault="006121F6" w:rsidP="00B12D59">
            <w:pPr>
              <w:jc w:val="center"/>
              <w:rPr>
                <w:szCs w:val="24"/>
              </w:rPr>
            </w:pPr>
            <w:r w:rsidRPr="00B213FC">
              <w:rPr>
                <w:szCs w:val="24"/>
              </w:rPr>
              <w:t>Код</w:t>
            </w:r>
          </w:p>
        </w:tc>
        <w:tc>
          <w:tcPr>
            <w:tcW w:w="2433" w:type="pct"/>
            <w:shd w:val="clear" w:color="auto" w:fill="auto"/>
            <w:vAlign w:val="center"/>
          </w:tcPr>
          <w:p w14:paraId="2AADFAFE" w14:textId="77777777" w:rsidR="006121F6" w:rsidRPr="00B213FC" w:rsidRDefault="006121F6" w:rsidP="00B12D59">
            <w:pPr>
              <w:jc w:val="center"/>
              <w:rPr>
                <w:szCs w:val="24"/>
              </w:rPr>
            </w:pPr>
            <w:r w:rsidRPr="00B213FC">
              <w:rPr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B213FC" w:rsidRPr="00B213FC" w14:paraId="6D3A1DEC" w14:textId="77777777" w:rsidTr="00B12D59">
        <w:trPr>
          <w:trHeight w:val="20"/>
        </w:trPr>
        <w:tc>
          <w:tcPr>
            <w:tcW w:w="1526" w:type="pct"/>
            <w:shd w:val="clear" w:color="auto" w:fill="auto"/>
          </w:tcPr>
          <w:p w14:paraId="031611A1" w14:textId="77777777" w:rsidR="00FE2E38" w:rsidRPr="00B213FC" w:rsidRDefault="00FE2E38" w:rsidP="00B12D59">
            <w:pPr>
              <w:rPr>
                <w:szCs w:val="24"/>
                <w:vertAlign w:val="superscript"/>
              </w:rPr>
            </w:pPr>
            <w:r w:rsidRPr="00B213FC">
              <w:rPr>
                <w:szCs w:val="24"/>
              </w:rPr>
              <w:t>ОКЗ</w:t>
            </w:r>
          </w:p>
        </w:tc>
        <w:tc>
          <w:tcPr>
            <w:tcW w:w="1041" w:type="pct"/>
            <w:shd w:val="clear" w:color="auto" w:fill="auto"/>
          </w:tcPr>
          <w:p w14:paraId="00AEF7FA" w14:textId="554B63D0" w:rsidR="00FE2E38" w:rsidRPr="00B213FC" w:rsidRDefault="00FE2E38" w:rsidP="00B12D59">
            <w:pPr>
              <w:rPr>
                <w:szCs w:val="24"/>
              </w:rPr>
            </w:pPr>
            <w:r w:rsidRPr="00B213FC">
              <w:rPr>
                <w:szCs w:val="24"/>
              </w:rPr>
              <w:t>2514</w:t>
            </w:r>
          </w:p>
        </w:tc>
        <w:tc>
          <w:tcPr>
            <w:tcW w:w="2433" w:type="pct"/>
            <w:shd w:val="clear" w:color="auto" w:fill="auto"/>
          </w:tcPr>
          <w:p w14:paraId="536BE4EC" w14:textId="475F483B" w:rsidR="00FE2E38" w:rsidRPr="00B213FC" w:rsidRDefault="00FE2E38" w:rsidP="00B12D59">
            <w:pPr>
              <w:rPr>
                <w:szCs w:val="24"/>
              </w:rPr>
            </w:pPr>
            <w:r w:rsidRPr="00B213FC">
              <w:rPr>
                <w:szCs w:val="24"/>
              </w:rPr>
              <w:t xml:space="preserve">Программисты приложений </w:t>
            </w:r>
          </w:p>
        </w:tc>
      </w:tr>
      <w:tr w:rsidR="00B213FC" w:rsidRPr="00B213FC" w14:paraId="4073821B" w14:textId="77777777" w:rsidTr="00B12D59">
        <w:trPr>
          <w:trHeight w:val="20"/>
        </w:trPr>
        <w:tc>
          <w:tcPr>
            <w:tcW w:w="1526" w:type="pct"/>
            <w:shd w:val="clear" w:color="auto" w:fill="auto"/>
          </w:tcPr>
          <w:p w14:paraId="3B3D290F" w14:textId="77777777" w:rsidR="00FE2E38" w:rsidRPr="00B213FC" w:rsidRDefault="00FE2E38" w:rsidP="00B12D59">
            <w:pPr>
              <w:rPr>
                <w:szCs w:val="24"/>
              </w:rPr>
            </w:pPr>
            <w:r w:rsidRPr="00B213FC">
              <w:rPr>
                <w:szCs w:val="24"/>
              </w:rPr>
              <w:t>ЕКС</w:t>
            </w:r>
          </w:p>
        </w:tc>
        <w:tc>
          <w:tcPr>
            <w:tcW w:w="1041" w:type="pct"/>
            <w:shd w:val="clear" w:color="auto" w:fill="auto"/>
          </w:tcPr>
          <w:p w14:paraId="345CE796" w14:textId="490E4876" w:rsidR="00FE2E38" w:rsidRPr="00B213FC" w:rsidRDefault="00402FA5" w:rsidP="00B12D59">
            <w:pPr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2433" w:type="pct"/>
            <w:shd w:val="clear" w:color="auto" w:fill="auto"/>
          </w:tcPr>
          <w:p w14:paraId="6B2D35BD" w14:textId="2D62D647" w:rsidR="00FE2E38" w:rsidRPr="00B213FC" w:rsidRDefault="00FE2E38" w:rsidP="00B12D59">
            <w:pPr>
              <w:rPr>
                <w:szCs w:val="24"/>
              </w:rPr>
            </w:pPr>
            <w:r w:rsidRPr="00B213FC">
              <w:rPr>
                <w:szCs w:val="24"/>
              </w:rPr>
              <w:t>Техник-программист</w:t>
            </w:r>
          </w:p>
        </w:tc>
      </w:tr>
      <w:tr w:rsidR="00B213FC" w:rsidRPr="00B213FC" w14:paraId="69D34C27" w14:textId="77777777" w:rsidTr="00B12D59">
        <w:trPr>
          <w:trHeight w:val="20"/>
        </w:trPr>
        <w:tc>
          <w:tcPr>
            <w:tcW w:w="1526" w:type="pct"/>
            <w:shd w:val="clear" w:color="auto" w:fill="auto"/>
          </w:tcPr>
          <w:p w14:paraId="3BCC25A9" w14:textId="3164E916" w:rsidR="00FE2E38" w:rsidRPr="00B213FC" w:rsidRDefault="00FE2E38" w:rsidP="00B12D59">
            <w:pPr>
              <w:rPr>
                <w:szCs w:val="24"/>
              </w:rPr>
            </w:pPr>
            <w:r w:rsidRPr="00B213FC">
              <w:rPr>
                <w:szCs w:val="24"/>
              </w:rPr>
              <w:t>ОКПДТР</w:t>
            </w:r>
          </w:p>
        </w:tc>
        <w:tc>
          <w:tcPr>
            <w:tcW w:w="1041" w:type="pct"/>
            <w:shd w:val="clear" w:color="auto" w:fill="auto"/>
          </w:tcPr>
          <w:p w14:paraId="21CDA3A1" w14:textId="369E9CDB" w:rsidR="00FE2E38" w:rsidRPr="00B213FC" w:rsidRDefault="00FE2E38" w:rsidP="00B12D59">
            <w:pPr>
              <w:rPr>
                <w:szCs w:val="24"/>
              </w:rPr>
            </w:pPr>
            <w:r w:rsidRPr="00B213FC">
              <w:rPr>
                <w:szCs w:val="24"/>
              </w:rPr>
              <w:t>25857</w:t>
            </w:r>
          </w:p>
        </w:tc>
        <w:tc>
          <w:tcPr>
            <w:tcW w:w="2433" w:type="pct"/>
            <w:shd w:val="clear" w:color="auto" w:fill="auto"/>
          </w:tcPr>
          <w:p w14:paraId="690B2C28" w14:textId="757B3D10" w:rsidR="00FE2E38" w:rsidRPr="00B213FC" w:rsidDel="00FE2E38" w:rsidRDefault="00FE2E38" w:rsidP="00B12D59">
            <w:pPr>
              <w:rPr>
                <w:szCs w:val="24"/>
              </w:rPr>
            </w:pPr>
            <w:r w:rsidRPr="00B213FC">
              <w:rPr>
                <w:szCs w:val="24"/>
              </w:rPr>
              <w:t>Программист</w:t>
            </w:r>
          </w:p>
        </w:tc>
      </w:tr>
      <w:tr w:rsidR="00B213FC" w:rsidRPr="00B213FC" w14:paraId="44FF2F14" w14:textId="77777777" w:rsidTr="00B12D59">
        <w:trPr>
          <w:trHeight w:val="20"/>
        </w:trPr>
        <w:tc>
          <w:tcPr>
            <w:tcW w:w="1526" w:type="pct"/>
            <w:vMerge w:val="restart"/>
            <w:shd w:val="clear" w:color="auto" w:fill="auto"/>
          </w:tcPr>
          <w:p w14:paraId="2A5315C2" w14:textId="77777777" w:rsidR="00FE2E38" w:rsidRPr="00B213FC" w:rsidRDefault="00FE2E38" w:rsidP="00B12D59">
            <w:pPr>
              <w:rPr>
                <w:szCs w:val="24"/>
              </w:rPr>
            </w:pPr>
            <w:r w:rsidRPr="00B213FC">
              <w:rPr>
                <w:szCs w:val="24"/>
              </w:rPr>
              <w:t>ОКСО</w:t>
            </w:r>
          </w:p>
        </w:tc>
        <w:tc>
          <w:tcPr>
            <w:tcW w:w="1041" w:type="pct"/>
            <w:shd w:val="clear" w:color="auto" w:fill="auto"/>
          </w:tcPr>
          <w:p w14:paraId="5076860C" w14:textId="77777777" w:rsidR="00FE2E38" w:rsidRPr="00B213FC" w:rsidRDefault="00FE2E38" w:rsidP="00B12D59">
            <w:pPr>
              <w:rPr>
                <w:szCs w:val="24"/>
              </w:rPr>
            </w:pPr>
            <w:r w:rsidRPr="00B213FC">
              <w:rPr>
                <w:szCs w:val="24"/>
              </w:rPr>
              <w:t>2.09.02.00</w:t>
            </w:r>
          </w:p>
        </w:tc>
        <w:tc>
          <w:tcPr>
            <w:tcW w:w="2433" w:type="pct"/>
            <w:shd w:val="clear" w:color="auto" w:fill="auto"/>
          </w:tcPr>
          <w:p w14:paraId="6E015AA4" w14:textId="77777777" w:rsidR="00FE2E38" w:rsidRPr="00B213FC" w:rsidRDefault="00FE2E38" w:rsidP="00B12D59">
            <w:pPr>
              <w:rPr>
                <w:szCs w:val="24"/>
              </w:rPr>
            </w:pPr>
            <w:r w:rsidRPr="00B213FC">
              <w:rPr>
                <w:szCs w:val="24"/>
              </w:rPr>
              <w:t>Информатика и вычислительная техника</w:t>
            </w:r>
          </w:p>
        </w:tc>
      </w:tr>
      <w:tr w:rsidR="00B12D59" w:rsidRPr="00B213FC" w14:paraId="2E70D640" w14:textId="77777777" w:rsidTr="00B12D59">
        <w:trPr>
          <w:trHeight w:val="20"/>
        </w:trPr>
        <w:tc>
          <w:tcPr>
            <w:tcW w:w="1526" w:type="pct"/>
            <w:vMerge/>
            <w:shd w:val="clear" w:color="auto" w:fill="auto"/>
          </w:tcPr>
          <w:p w14:paraId="0CBDE284" w14:textId="77777777" w:rsidR="00FE2E38" w:rsidRPr="00B213FC" w:rsidRDefault="00FE2E38" w:rsidP="00B12D59">
            <w:pPr>
              <w:rPr>
                <w:szCs w:val="24"/>
              </w:rPr>
            </w:pPr>
          </w:p>
        </w:tc>
        <w:tc>
          <w:tcPr>
            <w:tcW w:w="1041" w:type="pct"/>
            <w:shd w:val="clear" w:color="auto" w:fill="auto"/>
          </w:tcPr>
          <w:p w14:paraId="6BA7AA08" w14:textId="77777777" w:rsidR="00FE2E38" w:rsidRPr="00B213FC" w:rsidRDefault="00FE2E38" w:rsidP="00B12D59">
            <w:pPr>
              <w:rPr>
                <w:szCs w:val="24"/>
              </w:rPr>
            </w:pPr>
            <w:r w:rsidRPr="00B213FC">
              <w:rPr>
                <w:szCs w:val="24"/>
              </w:rPr>
              <w:t>2.10.02.03</w:t>
            </w:r>
          </w:p>
        </w:tc>
        <w:tc>
          <w:tcPr>
            <w:tcW w:w="2433" w:type="pct"/>
            <w:shd w:val="clear" w:color="auto" w:fill="auto"/>
          </w:tcPr>
          <w:p w14:paraId="1A32EB12" w14:textId="77777777" w:rsidR="00FE2E38" w:rsidRPr="00B213FC" w:rsidRDefault="00FE2E38" w:rsidP="00B12D59">
            <w:pPr>
              <w:rPr>
                <w:szCs w:val="24"/>
              </w:rPr>
            </w:pPr>
            <w:r w:rsidRPr="00B213FC">
              <w:rPr>
                <w:szCs w:val="24"/>
              </w:rPr>
              <w:t>Информационная безопасность автоматизированных систем</w:t>
            </w:r>
          </w:p>
        </w:tc>
      </w:tr>
    </w:tbl>
    <w:p w14:paraId="2D50E2BE" w14:textId="46F9CBF9" w:rsidR="003005DA" w:rsidRDefault="003005DA" w:rsidP="003005DA"/>
    <w:p w14:paraId="7812E28D" w14:textId="54238CE9" w:rsidR="00B12D59" w:rsidRDefault="00F8258A" w:rsidP="003005DA">
      <w:r w:rsidRPr="00B213FC">
        <w:rPr>
          <w:b/>
          <w:szCs w:val="20"/>
        </w:rPr>
        <w:t>3.3.1. Трудовая функция</w:t>
      </w:r>
    </w:p>
    <w:p w14:paraId="59DD9B63" w14:textId="77777777" w:rsidR="00B12D59" w:rsidRPr="00B213FC" w:rsidRDefault="00B12D59" w:rsidP="003005DA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1"/>
        <w:gridCol w:w="4849"/>
        <w:gridCol w:w="565"/>
        <w:gridCol w:w="1106"/>
        <w:gridCol w:w="1447"/>
        <w:gridCol w:w="702"/>
      </w:tblGrid>
      <w:tr w:rsidR="00B213FC" w:rsidRPr="00B213FC" w14:paraId="0279FD48" w14:textId="77777777" w:rsidTr="00B31BD3">
        <w:trPr>
          <w:trHeight w:val="278"/>
        </w:trPr>
        <w:tc>
          <w:tcPr>
            <w:tcW w:w="750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581262A3" w14:textId="77777777" w:rsidR="006121F6" w:rsidRPr="00A0445B" w:rsidRDefault="006121F6" w:rsidP="00F16A29">
            <w:pPr>
              <w:rPr>
                <w:sz w:val="20"/>
                <w:szCs w:val="16"/>
              </w:rPr>
            </w:pPr>
            <w:r w:rsidRPr="00B213FC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3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EE03B" w14:textId="77777777" w:rsidR="006121F6" w:rsidRPr="00A0445B" w:rsidRDefault="006121F6" w:rsidP="00F8258A">
            <w:pPr>
              <w:rPr>
                <w:sz w:val="20"/>
                <w:szCs w:val="16"/>
              </w:rPr>
            </w:pPr>
            <w:r w:rsidRPr="00B213FC">
              <w:rPr>
                <w:szCs w:val="24"/>
              </w:rPr>
              <w:t>Разработка процедур интеграции программных модулей</w:t>
            </w:r>
          </w:p>
        </w:tc>
        <w:tc>
          <w:tcPr>
            <w:tcW w:w="27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CD202F" w14:textId="77777777" w:rsidR="006121F6" w:rsidRPr="00B213FC" w:rsidRDefault="006121F6" w:rsidP="00F16A29">
            <w:pPr>
              <w:jc w:val="right"/>
              <w:rPr>
                <w:sz w:val="16"/>
                <w:szCs w:val="16"/>
                <w:vertAlign w:val="superscript"/>
              </w:rPr>
            </w:pPr>
            <w:r w:rsidRPr="00B213FC">
              <w:rPr>
                <w:sz w:val="20"/>
                <w:szCs w:val="16"/>
              </w:rPr>
              <w:t>Код</w:t>
            </w:r>
          </w:p>
        </w:tc>
        <w:tc>
          <w:tcPr>
            <w:tcW w:w="54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658825E" w14:textId="77777777" w:rsidR="006121F6" w:rsidRPr="00B213FC" w:rsidRDefault="006121F6" w:rsidP="00B31BD3">
            <w:pPr>
              <w:jc w:val="center"/>
              <w:rPr>
                <w:szCs w:val="24"/>
              </w:rPr>
            </w:pPr>
            <w:r w:rsidRPr="00B213FC">
              <w:rPr>
                <w:szCs w:val="24"/>
              </w:rPr>
              <w:t>С/01.5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C8E1B13" w14:textId="77777777" w:rsidR="006121F6" w:rsidRPr="00A0445B" w:rsidRDefault="006121F6" w:rsidP="00F16A29">
            <w:pPr>
              <w:rPr>
                <w:sz w:val="20"/>
                <w:szCs w:val="16"/>
                <w:vertAlign w:val="superscript"/>
              </w:rPr>
            </w:pPr>
            <w:r w:rsidRPr="00B213FC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3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2B19A51" w14:textId="77777777" w:rsidR="006121F6" w:rsidRPr="00B213FC" w:rsidRDefault="006121F6" w:rsidP="00F16A29">
            <w:pPr>
              <w:jc w:val="center"/>
              <w:rPr>
                <w:szCs w:val="24"/>
              </w:rPr>
            </w:pPr>
            <w:r w:rsidRPr="00B213FC">
              <w:rPr>
                <w:szCs w:val="24"/>
              </w:rPr>
              <w:t>5</w:t>
            </w:r>
          </w:p>
        </w:tc>
      </w:tr>
    </w:tbl>
    <w:p w14:paraId="51B1CCB6" w14:textId="77777777" w:rsidR="00F8258A" w:rsidRDefault="00F8258A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92"/>
        <w:gridCol w:w="1428"/>
        <w:gridCol w:w="477"/>
        <w:gridCol w:w="2473"/>
        <w:gridCol w:w="1330"/>
        <w:gridCol w:w="1902"/>
      </w:tblGrid>
      <w:tr w:rsidR="00B213FC" w:rsidRPr="00B213FC" w14:paraId="7E027CC4" w14:textId="77777777" w:rsidTr="00F8258A">
        <w:trPr>
          <w:trHeight w:val="488"/>
        </w:trPr>
        <w:tc>
          <w:tcPr>
            <w:tcW w:w="1270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7346B4D9" w14:textId="77777777" w:rsidR="006121F6" w:rsidRPr="00B213FC" w:rsidRDefault="006121F6" w:rsidP="00F8258A">
            <w:pPr>
              <w:rPr>
                <w:sz w:val="20"/>
                <w:szCs w:val="20"/>
              </w:rPr>
            </w:pPr>
            <w:r w:rsidRPr="00B213FC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70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7A94CB82" w14:textId="77777777" w:rsidR="006121F6" w:rsidRPr="00B213FC" w:rsidRDefault="006121F6" w:rsidP="00F16A29">
            <w:pPr>
              <w:keepNext/>
              <w:rPr>
                <w:sz w:val="20"/>
                <w:szCs w:val="20"/>
              </w:rPr>
            </w:pPr>
            <w:r w:rsidRPr="00B213FC">
              <w:rPr>
                <w:sz w:val="20"/>
                <w:szCs w:val="20"/>
              </w:rPr>
              <w:t>Оригинал</w:t>
            </w:r>
          </w:p>
        </w:tc>
        <w:tc>
          <w:tcPr>
            <w:tcW w:w="234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395042F9" w14:textId="77777777" w:rsidR="006121F6" w:rsidRPr="00B213FC" w:rsidRDefault="00670E73" w:rsidP="00F16A29">
            <w:pPr>
              <w:keepNext/>
              <w:rPr>
                <w:sz w:val="20"/>
                <w:szCs w:val="20"/>
              </w:rPr>
            </w:pPr>
            <w:r w:rsidRPr="00B213FC">
              <w:rPr>
                <w:szCs w:val="24"/>
              </w:rPr>
              <w:t>Х</w:t>
            </w:r>
          </w:p>
        </w:tc>
        <w:tc>
          <w:tcPr>
            <w:tcW w:w="121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72610F7" w14:textId="77777777" w:rsidR="006121F6" w:rsidRPr="00B213FC" w:rsidRDefault="006121F6" w:rsidP="00F16A29">
            <w:pPr>
              <w:keepNext/>
              <w:rPr>
                <w:sz w:val="20"/>
                <w:szCs w:val="20"/>
              </w:rPr>
            </w:pPr>
            <w:r w:rsidRPr="00B213FC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5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A65AAA5" w14:textId="77777777" w:rsidR="006121F6" w:rsidRPr="00B213FC" w:rsidRDefault="006121F6" w:rsidP="00F16A29">
            <w:pPr>
              <w:keepNext/>
              <w:jc w:val="center"/>
              <w:rPr>
                <w:sz w:val="20"/>
                <w:szCs w:val="20"/>
              </w:rPr>
            </w:pPr>
          </w:p>
        </w:tc>
        <w:tc>
          <w:tcPr>
            <w:tcW w:w="93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95070C1" w14:textId="77777777" w:rsidR="006121F6" w:rsidRPr="00B213FC" w:rsidRDefault="006121F6" w:rsidP="00F16A29">
            <w:pPr>
              <w:keepNext/>
              <w:jc w:val="center"/>
              <w:rPr>
                <w:sz w:val="20"/>
                <w:szCs w:val="20"/>
              </w:rPr>
            </w:pPr>
          </w:p>
        </w:tc>
      </w:tr>
      <w:tr w:rsidR="00B213FC" w:rsidRPr="00B213FC" w14:paraId="78ABF27F" w14:textId="77777777" w:rsidTr="00F8258A">
        <w:trPr>
          <w:trHeight w:val="479"/>
        </w:trPr>
        <w:tc>
          <w:tcPr>
            <w:tcW w:w="1270" w:type="pct"/>
            <w:tcBorders>
              <w:top w:val="nil"/>
              <w:bottom w:val="nil"/>
              <w:right w:val="nil"/>
            </w:tcBorders>
            <w:vAlign w:val="center"/>
          </w:tcPr>
          <w:p w14:paraId="4079778B" w14:textId="77777777" w:rsidR="006121F6" w:rsidRPr="00B213FC" w:rsidRDefault="006121F6" w:rsidP="00F16A29">
            <w:pPr>
              <w:rPr>
                <w:sz w:val="20"/>
                <w:szCs w:val="20"/>
              </w:rPr>
            </w:pPr>
          </w:p>
        </w:tc>
        <w:tc>
          <w:tcPr>
            <w:tcW w:w="2146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0EEBF195" w14:textId="77777777" w:rsidR="006121F6" w:rsidRPr="00B213FC" w:rsidRDefault="006121F6" w:rsidP="00F16A29">
            <w:pPr>
              <w:rPr>
                <w:sz w:val="20"/>
                <w:szCs w:val="20"/>
              </w:rPr>
            </w:pPr>
          </w:p>
        </w:tc>
        <w:tc>
          <w:tcPr>
            <w:tcW w:w="65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C9F8BB1" w14:textId="77777777" w:rsidR="006121F6" w:rsidRPr="00B213FC" w:rsidRDefault="006121F6" w:rsidP="00F16A29">
            <w:pPr>
              <w:jc w:val="center"/>
              <w:rPr>
                <w:sz w:val="20"/>
                <w:szCs w:val="20"/>
              </w:rPr>
            </w:pPr>
            <w:r w:rsidRPr="00B213FC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3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3C07096" w14:textId="43B11407" w:rsidR="006121F6" w:rsidRPr="00B213FC" w:rsidRDefault="006121F6" w:rsidP="00F16A29">
            <w:pPr>
              <w:ind w:right="-104"/>
              <w:jc w:val="center"/>
              <w:rPr>
                <w:sz w:val="20"/>
                <w:szCs w:val="20"/>
              </w:rPr>
            </w:pPr>
            <w:r w:rsidRPr="00B213FC">
              <w:rPr>
                <w:sz w:val="20"/>
                <w:szCs w:val="20"/>
              </w:rPr>
              <w:t xml:space="preserve">Регистрационный </w:t>
            </w:r>
            <w:r w:rsidR="00323BBD">
              <w:rPr>
                <w:sz w:val="20"/>
                <w:szCs w:val="20"/>
              </w:rPr>
              <w:t xml:space="preserve">номер </w:t>
            </w:r>
            <w:r w:rsidRPr="00B213FC">
              <w:rPr>
                <w:sz w:val="20"/>
                <w:szCs w:val="20"/>
              </w:rPr>
              <w:t>профессионального стандарта</w:t>
            </w:r>
          </w:p>
        </w:tc>
      </w:tr>
    </w:tbl>
    <w:p w14:paraId="3A39777D" w14:textId="77777777" w:rsidR="00F8258A" w:rsidRDefault="00F8258A"/>
    <w:tbl>
      <w:tblPr>
        <w:tblW w:w="5000" w:type="pct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ook w:val="01E0" w:firstRow="1" w:lastRow="1" w:firstColumn="1" w:lastColumn="1" w:noHBand="0" w:noVBand="0"/>
      </w:tblPr>
      <w:tblGrid>
        <w:gridCol w:w="2591"/>
        <w:gridCol w:w="7608"/>
      </w:tblGrid>
      <w:tr w:rsidR="00B213FC" w:rsidRPr="00B213FC" w14:paraId="389599E1" w14:textId="77777777" w:rsidTr="00F8258A">
        <w:trPr>
          <w:trHeight w:val="20"/>
        </w:trPr>
        <w:tc>
          <w:tcPr>
            <w:tcW w:w="1270" w:type="pct"/>
            <w:vMerge w:val="restart"/>
          </w:tcPr>
          <w:p w14:paraId="5E1CB137" w14:textId="77777777" w:rsidR="00797FB7" w:rsidRPr="00B213FC" w:rsidRDefault="00797FB7" w:rsidP="00F16A29">
            <w:pPr>
              <w:rPr>
                <w:szCs w:val="20"/>
              </w:rPr>
            </w:pPr>
            <w:r w:rsidRPr="00B213FC">
              <w:rPr>
                <w:szCs w:val="20"/>
              </w:rPr>
              <w:t>Трудовые действия</w:t>
            </w:r>
          </w:p>
        </w:tc>
        <w:tc>
          <w:tcPr>
            <w:tcW w:w="3730" w:type="pct"/>
          </w:tcPr>
          <w:p w14:paraId="0DC779BA" w14:textId="6A9339C7" w:rsidR="00797FB7" w:rsidRPr="00B213FC" w:rsidRDefault="009A2A3F" w:rsidP="00F8258A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 xml:space="preserve">Анализ и выявление проблем сопряжения неоднородных </w:t>
            </w:r>
            <w:r w:rsidR="000A02C5">
              <w:rPr>
                <w:szCs w:val="20"/>
              </w:rPr>
              <w:t xml:space="preserve">модулей и компонентов </w:t>
            </w:r>
            <w:r w:rsidRPr="00B213FC">
              <w:rPr>
                <w:szCs w:val="20"/>
              </w:rPr>
              <w:t>компьютерного программного обеспечения</w:t>
            </w:r>
          </w:p>
        </w:tc>
      </w:tr>
      <w:tr w:rsidR="00B213FC" w:rsidRPr="00B213FC" w14:paraId="0638D419" w14:textId="77777777" w:rsidTr="00F8258A">
        <w:trPr>
          <w:trHeight w:val="20"/>
        </w:trPr>
        <w:tc>
          <w:tcPr>
            <w:tcW w:w="1270" w:type="pct"/>
            <w:vMerge/>
          </w:tcPr>
          <w:p w14:paraId="5E3D2740" w14:textId="77777777" w:rsidR="009A2A3F" w:rsidRPr="00B213FC" w:rsidRDefault="009A2A3F" w:rsidP="00F16A29">
            <w:pPr>
              <w:rPr>
                <w:szCs w:val="20"/>
              </w:rPr>
            </w:pPr>
          </w:p>
        </w:tc>
        <w:tc>
          <w:tcPr>
            <w:tcW w:w="3730" w:type="pct"/>
          </w:tcPr>
          <w:p w14:paraId="6B17AC45" w14:textId="77777777" w:rsidR="009A2A3F" w:rsidRPr="00B213FC" w:rsidRDefault="009A2A3F" w:rsidP="00F8258A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>Разработка и документирование программных интерфейсов</w:t>
            </w:r>
          </w:p>
        </w:tc>
      </w:tr>
      <w:tr w:rsidR="00B213FC" w:rsidRPr="00B213FC" w14:paraId="390A89F6" w14:textId="77777777" w:rsidTr="00F8258A">
        <w:trPr>
          <w:trHeight w:val="20"/>
        </w:trPr>
        <w:tc>
          <w:tcPr>
            <w:tcW w:w="1270" w:type="pct"/>
            <w:vMerge/>
          </w:tcPr>
          <w:p w14:paraId="4D2D6E77" w14:textId="77777777" w:rsidR="00797FB7" w:rsidRPr="00B213FC" w:rsidRDefault="00797FB7" w:rsidP="00F16A29">
            <w:pPr>
              <w:rPr>
                <w:szCs w:val="20"/>
              </w:rPr>
            </w:pPr>
          </w:p>
        </w:tc>
        <w:tc>
          <w:tcPr>
            <w:tcW w:w="3730" w:type="pct"/>
          </w:tcPr>
          <w:p w14:paraId="62F3AB96" w14:textId="358A9E3B" w:rsidR="00797FB7" w:rsidRPr="00B213FC" w:rsidRDefault="00FF0DDE" w:rsidP="00F8258A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 xml:space="preserve">Разработка </w:t>
            </w:r>
            <w:r w:rsidR="00797FB7" w:rsidRPr="00B213FC">
              <w:rPr>
                <w:szCs w:val="20"/>
              </w:rPr>
              <w:t xml:space="preserve">процедур сборки </w:t>
            </w:r>
            <w:r w:rsidR="000A02C5">
              <w:rPr>
                <w:szCs w:val="20"/>
              </w:rPr>
              <w:t xml:space="preserve">модулей и компонентов </w:t>
            </w:r>
            <w:r w:rsidR="00491B1A" w:rsidRPr="00B213FC">
              <w:rPr>
                <w:szCs w:val="20"/>
              </w:rPr>
              <w:t xml:space="preserve">компьютерного </w:t>
            </w:r>
            <w:r w:rsidR="00EB6CF6" w:rsidRPr="00B213FC">
              <w:rPr>
                <w:szCs w:val="20"/>
              </w:rPr>
              <w:t>программного обеспечения</w:t>
            </w:r>
          </w:p>
        </w:tc>
      </w:tr>
      <w:tr w:rsidR="00B213FC" w:rsidRPr="00B213FC" w14:paraId="0C918180" w14:textId="77777777" w:rsidTr="00F8258A">
        <w:trPr>
          <w:trHeight w:val="20"/>
        </w:trPr>
        <w:tc>
          <w:tcPr>
            <w:tcW w:w="1270" w:type="pct"/>
            <w:vMerge/>
          </w:tcPr>
          <w:p w14:paraId="645B6E7E" w14:textId="77777777" w:rsidR="00797FB7" w:rsidRPr="00B213FC" w:rsidRDefault="00797FB7" w:rsidP="00F16A29">
            <w:pPr>
              <w:rPr>
                <w:szCs w:val="20"/>
              </w:rPr>
            </w:pPr>
          </w:p>
        </w:tc>
        <w:tc>
          <w:tcPr>
            <w:tcW w:w="3730" w:type="pct"/>
          </w:tcPr>
          <w:p w14:paraId="22AAC698" w14:textId="77777777" w:rsidR="00797FB7" w:rsidRPr="00B213FC" w:rsidRDefault="00FF0DDE" w:rsidP="00F8258A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 xml:space="preserve">Разработка </w:t>
            </w:r>
            <w:r w:rsidR="00797FB7" w:rsidRPr="00B213FC">
              <w:rPr>
                <w:szCs w:val="20"/>
              </w:rPr>
              <w:t xml:space="preserve">процедур развертывания и обновления </w:t>
            </w:r>
            <w:r w:rsidR="00491B1A" w:rsidRPr="00B213FC">
              <w:rPr>
                <w:szCs w:val="20"/>
              </w:rPr>
              <w:t xml:space="preserve">компьютерного </w:t>
            </w:r>
            <w:r w:rsidR="00797FB7" w:rsidRPr="00B213FC">
              <w:rPr>
                <w:szCs w:val="20"/>
              </w:rPr>
              <w:t>программного обеспечения</w:t>
            </w:r>
          </w:p>
        </w:tc>
      </w:tr>
      <w:tr w:rsidR="00B213FC" w:rsidRPr="00B213FC" w14:paraId="15310A32" w14:textId="77777777" w:rsidTr="00F8258A">
        <w:trPr>
          <w:trHeight w:val="20"/>
        </w:trPr>
        <w:tc>
          <w:tcPr>
            <w:tcW w:w="1270" w:type="pct"/>
            <w:vMerge/>
          </w:tcPr>
          <w:p w14:paraId="4521BB87" w14:textId="77777777" w:rsidR="00797FB7" w:rsidRPr="00B213FC" w:rsidRDefault="00797FB7" w:rsidP="00F16A29">
            <w:pPr>
              <w:rPr>
                <w:szCs w:val="20"/>
              </w:rPr>
            </w:pPr>
          </w:p>
        </w:tc>
        <w:tc>
          <w:tcPr>
            <w:tcW w:w="3730" w:type="pct"/>
          </w:tcPr>
          <w:p w14:paraId="3A241471" w14:textId="77777777" w:rsidR="00797FB7" w:rsidRPr="00B213FC" w:rsidRDefault="00FF0DDE" w:rsidP="00F8258A">
            <w:pPr>
              <w:keepNext/>
              <w:jc w:val="both"/>
              <w:rPr>
                <w:szCs w:val="20"/>
              </w:rPr>
            </w:pPr>
            <w:r w:rsidRPr="00B213FC">
              <w:rPr>
                <w:szCs w:val="20"/>
              </w:rPr>
              <w:t xml:space="preserve">Разработка </w:t>
            </w:r>
            <w:r w:rsidR="00797FB7" w:rsidRPr="00B213FC">
              <w:rPr>
                <w:szCs w:val="20"/>
              </w:rPr>
              <w:t>процедур миграции и преобразования (конвертации) данных</w:t>
            </w:r>
          </w:p>
        </w:tc>
      </w:tr>
      <w:tr w:rsidR="00B213FC" w:rsidRPr="00B213FC" w14:paraId="6B6554C0" w14:textId="77777777" w:rsidTr="00F8258A">
        <w:trPr>
          <w:trHeight w:val="20"/>
        </w:trPr>
        <w:tc>
          <w:tcPr>
            <w:tcW w:w="1270" w:type="pct"/>
            <w:vMerge/>
          </w:tcPr>
          <w:p w14:paraId="1560DD29" w14:textId="77777777" w:rsidR="00410C92" w:rsidRPr="00B213FC" w:rsidRDefault="00410C92" w:rsidP="00F16A29">
            <w:pPr>
              <w:rPr>
                <w:szCs w:val="20"/>
              </w:rPr>
            </w:pPr>
          </w:p>
        </w:tc>
        <w:tc>
          <w:tcPr>
            <w:tcW w:w="3730" w:type="pct"/>
          </w:tcPr>
          <w:p w14:paraId="40111BD3" w14:textId="77777777" w:rsidR="00410C92" w:rsidRPr="00B213FC" w:rsidRDefault="00410C92" w:rsidP="00F8258A">
            <w:pPr>
              <w:keepNext/>
              <w:jc w:val="both"/>
              <w:rPr>
                <w:szCs w:val="20"/>
              </w:rPr>
            </w:pPr>
            <w:r w:rsidRPr="00B213FC">
              <w:rPr>
                <w:szCs w:val="20"/>
              </w:rPr>
              <w:t>Оформление технической документации на компьютерное программное обеспечение по заданному стандарту или шаблону</w:t>
            </w:r>
          </w:p>
        </w:tc>
      </w:tr>
      <w:tr w:rsidR="00B213FC" w:rsidRPr="00B213FC" w14:paraId="2BA264D3" w14:textId="77777777" w:rsidTr="00F8258A">
        <w:trPr>
          <w:trHeight w:val="20"/>
        </w:trPr>
        <w:tc>
          <w:tcPr>
            <w:tcW w:w="1270" w:type="pct"/>
            <w:vMerge/>
          </w:tcPr>
          <w:p w14:paraId="2971478E" w14:textId="77777777" w:rsidR="00797FB7" w:rsidRPr="00B213FC" w:rsidRDefault="00797FB7" w:rsidP="00F16A29">
            <w:pPr>
              <w:rPr>
                <w:szCs w:val="20"/>
              </w:rPr>
            </w:pPr>
          </w:p>
        </w:tc>
        <w:tc>
          <w:tcPr>
            <w:tcW w:w="3730" w:type="pct"/>
          </w:tcPr>
          <w:p w14:paraId="79D2EB86" w14:textId="77777777" w:rsidR="00797FB7" w:rsidRPr="00B213FC" w:rsidRDefault="00FF0DDE" w:rsidP="00F8258A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 xml:space="preserve">Оценка </w:t>
            </w:r>
            <w:r w:rsidR="00797FB7" w:rsidRPr="00B213FC">
              <w:rPr>
                <w:szCs w:val="20"/>
              </w:rPr>
              <w:t xml:space="preserve">и </w:t>
            </w:r>
            <w:r w:rsidRPr="00B213FC">
              <w:rPr>
                <w:szCs w:val="20"/>
              </w:rPr>
              <w:t xml:space="preserve">согласование </w:t>
            </w:r>
            <w:r w:rsidR="00797FB7" w:rsidRPr="00B213FC">
              <w:rPr>
                <w:szCs w:val="20"/>
              </w:rPr>
              <w:t>срок</w:t>
            </w:r>
            <w:r w:rsidRPr="00B213FC">
              <w:rPr>
                <w:szCs w:val="20"/>
              </w:rPr>
              <w:t>ов</w:t>
            </w:r>
            <w:r w:rsidR="00797FB7" w:rsidRPr="00B213FC">
              <w:rPr>
                <w:szCs w:val="20"/>
              </w:rPr>
              <w:t xml:space="preserve"> выполнения поставленных задач</w:t>
            </w:r>
          </w:p>
        </w:tc>
      </w:tr>
      <w:tr w:rsidR="00B213FC" w:rsidRPr="00B213FC" w14:paraId="7BC9EA09" w14:textId="77777777" w:rsidTr="00F8258A">
        <w:trPr>
          <w:trHeight w:val="20"/>
        </w:trPr>
        <w:tc>
          <w:tcPr>
            <w:tcW w:w="1270" w:type="pct"/>
            <w:vMerge w:val="restart"/>
          </w:tcPr>
          <w:p w14:paraId="1002B0EC" w14:textId="77777777" w:rsidR="005D63D2" w:rsidRPr="00B213FC" w:rsidDel="002A1D54" w:rsidRDefault="005D63D2" w:rsidP="00F16A29">
            <w:pPr>
              <w:widowControl w:val="0"/>
              <w:rPr>
                <w:bCs/>
                <w:szCs w:val="20"/>
              </w:rPr>
            </w:pPr>
            <w:r w:rsidRPr="00B213FC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730" w:type="pct"/>
          </w:tcPr>
          <w:p w14:paraId="5249FF09" w14:textId="77777777" w:rsidR="005D63D2" w:rsidRPr="00B213FC" w:rsidRDefault="005D63D2" w:rsidP="00F8258A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 xml:space="preserve">Писать программный код процедур интеграции программных модулей </w:t>
            </w:r>
          </w:p>
        </w:tc>
      </w:tr>
      <w:tr w:rsidR="00B213FC" w:rsidRPr="00B213FC" w14:paraId="26C3A016" w14:textId="77777777" w:rsidTr="00F8258A">
        <w:trPr>
          <w:trHeight w:val="20"/>
        </w:trPr>
        <w:tc>
          <w:tcPr>
            <w:tcW w:w="1270" w:type="pct"/>
            <w:vMerge/>
          </w:tcPr>
          <w:p w14:paraId="0C245F72" w14:textId="77777777" w:rsidR="005D63D2" w:rsidRPr="00B213FC" w:rsidDel="002A1D54" w:rsidRDefault="005D63D2" w:rsidP="00F16A29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30" w:type="pct"/>
          </w:tcPr>
          <w:p w14:paraId="6A6E5BC6" w14:textId="77777777" w:rsidR="005D63D2" w:rsidRPr="00B213FC" w:rsidRDefault="005D63D2" w:rsidP="00F8258A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>Использовать выбранную среду программирования для разработки процедур интеграции программных модулей</w:t>
            </w:r>
          </w:p>
        </w:tc>
      </w:tr>
      <w:tr w:rsidR="00B213FC" w:rsidRPr="00B213FC" w14:paraId="309B5A11" w14:textId="77777777" w:rsidTr="00F8258A">
        <w:trPr>
          <w:trHeight w:val="20"/>
        </w:trPr>
        <w:tc>
          <w:tcPr>
            <w:tcW w:w="1270" w:type="pct"/>
            <w:vMerge/>
          </w:tcPr>
          <w:p w14:paraId="39E127B6" w14:textId="77777777" w:rsidR="005D63D2" w:rsidRPr="00B213FC" w:rsidDel="002A1D54" w:rsidRDefault="005D63D2" w:rsidP="00F16A29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30" w:type="pct"/>
          </w:tcPr>
          <w:p w14:paraId="0DBD420B" w14:textId="6AE8FF0D" w:rsidR="005D63D2" w:rsidRPr="00B213FC" w:rsidRDefault="005D63D2" w:rsidP="00F8258A">
            <w:pPr>
              <w:jc w:val="both"/>
              <w:rPr>
                <w:szCs w:val="20"/>
                <w:highlight w:val="yellow"/>
              </w:rPr>
            </w:pPr>
            <w:r w:rsidRPr="00B213FC">
              <w:rPr>
                <w:szCs w:val="20"/>
              </w:rPr>
              <w:t xml:space="preserve">Применять методы и средства сборки </w:t>
            </w:r>
            <w:r w:rsidR="000A02C5">
              <w:rPr>
                <w:szCs w:val="20"/>
              </w:rPr>
              <w:t xml:space="preserve">модулей и компонентов </w:t>
            </w:r>
            <w:r w:rsidRPr="00B213FC">
              <w:rPr>
                <w:szCs w:val="20"/>
              </w:rPr>
              <w:t>компьютерного программного обеспечения, разработки процедур для развертывания компьютерного программного обеспечения, миграции и преобразования данных, создания программных интерфейсов</w:t>
            </w:r>
          </w:p>
        </w:tc>
      </w:tr>
      <w:tr w:rsidR="00B213FC" w:rsidRPr="00B213FC" w14:paraId="3D62F6CF" w14:textId="77777777" w:rsidTr="00F8258A">
        <w:trPr>
          <w:trHeight w:val="20"/>
        </w:trPr>
        <w:tc>
          <w:tcPr>
            <w:tcW w:w="1270" w:type="pct"/>
            <w:vMerge/>
          </w:tcPr>
          <w:p w14:paraId="52DB0F3F" w14:textId="77777777" w:rsidR="005D63D2" w:rsidRPr="00B213FC" w:rsidDel="002A1D54" w:rsidRDefault="005D63D2" w:rsidP="00F16A29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30" w:type="pct"/>
          </w:tcPr>
          <w:p w14:paraId="38E4D242" w14:textId="77777777" w:rsidR="005D63D2" w:rsidRPr="00B213FC" w:rsidRDefault="005D63D2" w:rsidP="00F8258A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>Применять заданные стандарты и шаблоны для составления и оформления технической документации</w:t>
            </w:r>
          </w:p>
        </w:tc>
      </w:tr>
      <w:tr w:rsidR="00B213FC" w:rsidRPr="00B213FC" w14:paraId="54F40913" w14:textId="77777777" w:rsidTr="00F8258A">
        <w:trPr>
          <w:trHeight w:val="20"/>
        </w:trPr>
        <w:tc>
          <w:tcPr>
            <w:tcW w:w="1270" w:type="pct"/>
            <w:vMerge/>
          </w:tcPr>
          <w:p w14:paraId="362A4FA9" w14:textId="77777777" w:rsidR="005D63D2" w:rsidRPr="00B213FC" w:rsidDel="002A1D54" w:rsidRDefault="005D63D2" w:rsidP="00F16A29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30" w:type="pct"/>
          </w:tcPr>
          <w:p w14:paraId="103ED167" w14:textId="310D01A2" w:rsidR="005D63D2" w:rsidRPr="00B213FC" w:rsidRDefault="005D63D2" w:rsidP="00F8258A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>Осуществлять коммуникации с заинтересованными сторонами</w:t>
            </w:r>
          </w:p>
        </w:tc>
      </w:tr>
      <w:tr w:rsidR="00B213FC" w:rsidRPr="00B213FC" w14:paraId="37CF8CA8" w14:textId="77777777" w:rsidTr="00F8258A">
        <w:trPr>
          <w:trHeight w:val="20"/>
        </w:trPr>
        <w:tc>
          <w:tcPr>
            <w:tcW w:w="1270" w:type="pct"/>
            <w:vMerge w:val="restart"/>
          </w:tcPr>
          <w:p w14:paraId="18A32BF5" w14:textId="77777777" w:rsidR="00410C92" w:rsidRPr="00B213FC" w:rsidRDefault="00410C92" w:rsidP="00F16A29">
            <w:pPr>
              <w:rPr>
                <w:szCs w:val="20"/>
              </w:rPr>
            </w:pPr>
            <w:r w:rsidRPr="00B213FC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730" w:type="pct"/>
          </w:tcPr>
          <w:p w14:paraId="46DA17CA" w14:textId="5A3C9F31" w:rsidR="00410C92" w:rsidRPr="00B213FC" w:rsidRDefault="00410C92" w:rsidP="00F8258A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 xml:space="preserve">Методы и средства сборки </w:t>
            </w:r>
            <w:r w:rsidR="000A02C5">
              <w:rPr>
                <w:szCs w:val="20"/>
              </w:rPr>
              <w:t xml:space="preserve">модулей и компонентов </w:t>
            </w:r>
            <w:r w:rsidRPr="00B213FC">
              <w:rPr>
                <w:szCs w:val="20"/>
              </w:rPr>
              <w:t>компьютерного программного обеспечения</w:t>
            </w:r>
          </w:p>
        </w:tc>
      </w:tr>
      <w:tr w:rsidR="00B213FC" w:rsidRPr="00B213FC" w14:paraId="19073899" w14:textId="77777777" w:rsidTr="00F8258A">
        <w:trPr>
          <w:trHeight w:val="20"/>
        </w:trPr>
        <w:tc>
          <w:tcPr>
            <w:tcW w:w="1270" w:type="pct"/>
            <w:vMerge/>
          </w:tcPr>
          <w:p w14:paraId="3053CE91" w14:textId="77777777" w:rsidR="00410C92" w:rsidRPr="00B213FC" w:rsidDel="002A1D54" w:rsidRDefault="00410C92" w:rsidP="00F16A29">
            <w:pPr>
              <w:rPr>
                <w:bCs/>
                <w:szCs w:val="20"/>
              </w:rPr>
            </w:pPr>
          </w:p>
        </w:tc>
        <w:tc>
          <w:tcPr>
            <w:tcW w:w="3730" w:type="pct"/>
          </w:tcPr>
          <w:p w14:paraId="1A2859BC" w14:textId="77777777" w:rsidR="00410C92" w:rsidRPr="00B213FC" w:rsidRDefault="00410C92" w:rsidP="00F8258A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>Интерфейсы взаимодействия с внешней средой</w:t>
            </w:r>
          </w:p>
        </w:tc>
      </w:tr>
      <w:tr w:rsidR="00B213FC" w:rsidRPr="00B213FC" w14:paraId="63F1EDCE" w14:textId="77777777" w:rsidTr="00F8258A">
        <w:trPr>
          <w:trHeight w:val="20"/>
        </w:trPr>
        <w:tc>
          <w:tcPr>
            <w:tcW w:w="1270" w:type="pct"/>
            <w:vMerge/>
          </w:tcPr>
          <w:p w14:paraId="4512FB02" w14:textId="77777777" w:rsidR="00410C92" w:rsidRPr="00B213FC" w:rsidDel="002A1D54" w:rsidRDefault="00410C92" w:rsidP="00F16A29">
            <w:pPr>
              <w:rPr>
                <w:bCs/>
                <w:szCs w:val="20"/>
              </w:rPr>
            </w:pPr>
          </w:p>
        </w:tc>
        <w:tc>
          <w:tcPr>
            <w:tcW w:w="3730" w:type="pct"/>
          </w:tcPr>
          <w:p w14:paraId="043442C3" w14:textId="77777777" w:rsidR="00410C92" w:rsidRPr="00B213FC" w:rsidRDefault="00410C92" w:rsidP="00F8258A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>Интерфейсы взаимодействия внутренних модулей системы</w:t>
            </w:r>
          </w:p>
        </w:tc>
      </w:tr>
      <w:tr w:rsidR="00B213FC" w:rsidRPr="00B213FC" w14:paraId="30685776" w14:textId="77777777" w:rsidTr="00F8258A">
        <w:trPr>
          <w:trHeight w:val="20"/>
        </w:trPr>
        <w:tc>
          <w:tcPr>
            <w:tcW w:w="1270" w:type="pct"/>
            <w:vMerge/>
          </w:tcPr>
          <w:p w14:paraId="533CF62A" w14:textId="77777777" w:rsidR="00410C92" w:rsidRPr="00B213FC" w:rsidDel="002A1D54" w:rsidRDefault="00410C92" w:rsidP="00F16A29">
            <w:pPr>
              <w:rPr>
                <w:bCs/>
                <w:szCs w:val="20"/>
              </w:rPr>
            </w:pPr>
          </w:p>
        </w:tc>
        <w:tc>
          <w:tcPr>
            <w:tcW w:w="3730" w:type="pct"/>
          </w:tcPr>
          <w:p w14:paraId="64BC8C89" w14:textId="77777777" w:rsidR="00410C92" w:rsidRPr="00B213FC" w:rsidRDefault="00410C92" w:rsidP="00F8258A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>Методы и средства разработки процедур для развертывания компьютерного программного обеспечения</w:t>
            </w:r>
          </w:p>
        </w:tc>
      </w:tr>
      <w:tr w:rsidR="00B213FC" w:rsidRPr="00B213FC" w14:paraId="41C4659A" w14:textId="77777777" w:rsidTr="00F8258A">
        <w:trPr>
          <w:trHeight w:val="20"/>
        </w:trPr>
        <w:tc>
          <w:tcPr>
            <w:tcW w:w="1270" w:type="pct"/>
            <w:vMerge/>
          </w:tcPr>
          <w:p w14:paraId="2DF00EBA" w14:textId="77777777" w:rsidR="00410C92" w:rsidRPr="00B213FC" w:rsidDel="002A1D54" w:rsidRDefault="00410C92" w:rsidP="00F16A29">
            <w:pPr>
              <w:rPr>
                <w:bCs/>
                <w:szCs w:val="20"/>
              </w:rPr>
            </w:pPr>
          </w:p>
        </w:tc>
        <w:tc>
          <w:tcPr>
            <w:tcW w:w="3730" w:type="pct"/>
          </w:tcPr>
          <w:p w14:paraId="6D71CCA2" w14:textId="77777777" w:rsidR="00410C92" w:rsidRPr="00B213FC" w:rsidRDefault="00410C92" w:rsidP="00F8258A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>Методы и средства миграции и преобразования данных</w:t>
            </w:r>
          </w:p>
        </w:tc>
      </w:tr>
      <w:tr w:rsidR="00B213FC" w:rsidRPr="00B213FC" w14:paraId="37592BA9" w14:textId="77777777" w:rsidTr="00F8258A">
        <w:trPr>
          <w:trHeight w:val="20"/>
        </w:trPr>
        <w:tc>
          <w:tcPr>
            <w:tcW w:w="1270" w:type="pct"/>
            <w:vMerge/>
          </w:tcPr>
          <w:p w14:paraId="267A9D70" w14:textId="77777777" w:rsidR="00410C92" w:rsidRPr="00B213FC" w:rsidDel="002A1D54" w:rsidRDefault="00410C92" w:rsidP="00F16A29">
            <w:pPr>
              <w:rPr>
                <w:bCs/>
                <w:szCs w:val="20"/>
              </w:rPr>
            </w:pPr>
          </w:p>
        </w:tc>
        <w:tc>
          <w:tcPr>
            <w:tcW w:w="3730" w:type="pct"/>
          </w:tcPr>
          <w:p w14:paraId="48F69905" w14:textId="77777777" w:rsidR="00410C92" w:rsidRPr="00B213FC" w:rsidRDefault="00410C92" w:rsidP="00F8258A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>Языки, утилиты и среды программирования, средства пакетного выполнения процедур</w:t>
            </w:r>
          </w:p>
        </w:tc>
      </w:tr>
      <w:tr w:rsidR="00B213FC" w:rsidRPr="00B213FC" w14:paraId="67E9DCD8" w14:textId="77777777" w:rsidTr="00F8258A">
        <w:trPr>
          <w:trHeight w:val="20"/>
        </w:trPr>
        <w:tc>
          <w:tcPr>
            <w:tcW w:w="1270" w:type="pct"/>
            <w:vMerge/>
          </w:tcPr>
          <w:p w14:paraId="72ECB9E0" w14:textId="77777777" w:rsidR="00410C92" w:rsidRPr="00B213FC" w:rsidDel="002A1D54" w:rsidRDefault="00410C92" w:rsidP="00F16A29">
            <w:pPr>
              <w:rPr>
                <w:bCs/>
                <w:szCs w:val="20"/>
              </w:rPr>
            </w:pPr>
          </w:p>
        </w:tc>
        <w:tc>
          <w:tcPr>
            <w:tcW w:w="3730" w:type="pct"/>
          </w:tcPr>
          <w:p w14:paraId="7EA3AB26" w14:textId="77777777" w:rsidR="00410C92" w:rsidRPr="00B213FC" w:rsidRDefault="00410C92" w:rsidP="00F8258A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>Основные стандарты оформления технической документации на компьютерное программное обеспечение</w:t>
            </w:r>
          </w:p>
        </w:tc>
      </w:tr>
      <w:tr w:rsidR="00F8258A" w:rsidRPr="00B213FC" w14:paraId="5D0DCA91" w14:textId="77777777" w:rsidTr="00F8258A">
        <w:trPr>
          <w:trHeight w:val="20"/>
        </w:trPr>
        <w:tc>
          <w:tcPr>
            <w:tcW w:w="1270" w:type="pct"/>
          </w:tcPr>
          <w:p w14:paraId="11CA370B" w14:textId="77777777" w:rsidR="00A45CD7" w:rsidRPr="00B213FC" w:rsidDel="002A1D54" w:rsidRDefault="00A45CD7" w:rsidP="00F16A29">
            <w:pPr>
              <w:widowControl w:val="0"/>
              <w:rPr>
                <w:bCs/>
                <w:szCs w:val="20"/>
              </w:rPr>
            </w:pPr>
            <w:r w:rsidRPr="00B213FC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730" w:type="pct"/>
          </w:tcPr>
          <w:p w14:paraId="15AE5C0B" w14:textId="77777777" w:rsidR="00A45CD7" w:rsidRPr="00B213FC" w:rsidRDefault="00A45CD7" w:rsidP="00F8258A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>–</w:t>
            </w:r>
          </w:p>
        </w:tc>
      </w:tr>
    </w:tbl>
    <w:p w14:paraId="7520FBD5" w14:textId="3C15F0F6" w:rsidR="004B4E34" w:rsidRDefault="004B4E34" w:rsidP="004B4E34"/>
    <w:p w14:paraId="30C9D680" w14:textId="1DD75958" w:rsidR="00F8258A" w:rsidRDefault="00F8258A" w:rsidP="004B4E34">
      <w:r w:rsidRPr="00B213FC">
        <w:rPr>
          <w:b/>
          <w:szCs w:val="20"/>
        </w:rPr>
        <w:t>3.3.2. Трудовая функция</w:t>
      </w:r>
    </w:p>
    <w:p w14:paraId="2E41F8DF" w14:textId="77777777" w:rsidR="00F8258A" w:rsidRPr="00B213FC" w:rsidRDefault="00F8258A" w:rsidP="004B4E34"/>
    <w:tbl>
      <w:tblPr>
        <w:tblW w:w="5002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33"/>
        <w:gridCol w:w="4847"/>
        <w:gridCol w:w="567"/>
        <w:gridCol w:w="994"/>
        <w:gridCol w:w="1559"/>
        <w:gridCol w:w="704"/>
      </w:tblGrid>
      <w:tr w:rsidR="00B213FC" w:rsidRPr="00B213FC" w14:paraId="63224836" w14:textId="77777777" w:rsidTr="00B31BD3">
        <w:trPr>
          <w:trHeight w:val="278"/>
        </w:trPr>
        <w:tc>
          <w:tcPr>
            <w:tcW w:w="751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3ACED18E" w14:textId="77777777" w:rsidR="006121F6" w:rsidRPr="00A0445B" w:rsidRDefault="006121F6" w:rsidP="00F16A29">
            <w:pPr>
              <w:rPr>
                <w:sz w:val="20"/>
                <w:szCs w:val="16"/>
              </w:rPr>
            </w:pPr>
            <w:r w:rsidRPr="00B213FC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3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49FBC5" w14:textId="30ADFBDC" w:rsidR="006121F6" w:rsidRPr="00A0445B" w:rsidRDefault="006121F6" w:rsidP="00F8258A">
            <w:pPr>
              <w:rPr>
                <w:sz w:val="20"/>
                <w:szCs w:val="16"/>
                <w:highlight w:val="yellow"/>
              </w:rPr>
            </w:pPr>
            <w:r w:rsidRPr="00B213FC">
              <w:rPr>
                <w:szCs w:val="24"/>
              </w:rPr>
              <w:t xml:space="preserve">Осуществление интеграции программных </w:t>
            </w:r>
            <w:r w:rsidR="000A02C5">
              <w:rPr>
                <w:szCs w:val="24"/>
              </w:rPr>
              <w:t xml:space="preserve">модулей и компонентов </w:t>
            </w:r>
            <w:r w:rsidRPr="00B213FC">
              <w:rPr>
                <w:szCs w:val="24"/>
              </w:rPr>
              <w:t xml:space="preserve">и </w:t>
            </w:r>
            <w:r w:rsidR="004A73D2" w:rsidRPr="00B213FC">
              <w:rPr>
                <w:szCs w:val="24"/>
              </w:rPr>
              <w:t>проверки работоспособности</w:t>
            </w:r>
            <w:r w:rsidRPr="00B213FC">
              <w:rPr>
                <w:szCs w:val="24"/>
              </w:rPr>
              <w:t xml:space="preserve"> выпусков программного продукта</w:t>
            </w:r>
          </w:p>
        </w:tc>
        <w:tc>
          <w:tcPr>
            <w:tcW w:w="27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04C7D79" w14:textId="77777777" w:rsidR="006121F6" w:rsidRPr="00B213FC" w:rsidRDefault="006121F6" w:rsidP="00F16A29">
            <w:pPr>
              <w:jc w:val="right"/>
              <w:rPr>
                <w:sz w:val="16"/>
                <w:szCs w:val="16"/>
                <w:vertAlign w:val="superscript"/>
              </w:rPr>
            </w:pPr>
            <w:r w:rsidRPr="00B213FC">
              <w:rPr>
                <w:sz w:val="20"/>
                <w:szCs w:val="16"/>
              </w:rPr>
              <w:t>Код</w:t>
            </w:r>
          </w:p>
        </w:tc>
        <w:tc>
          <w:tcPr>
            <w:tcW w:w="48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765AAF" w14:textId="77777777" w:rsidR="006121F6" w:rsidRPr="00B213FC" w:rsidRDefault="006121F6" w:rsidP="00B31BD3">
            <w:pPr>
              <w:jc w:val="center"/>
              <w:rPr>
                <w:szCs w:val="24"/>
              </w:rPr>
            </w:pPr>
            <w:r w:rsidRPr="00B213FC">
              <w:rPr>
                <w:szCs w:val="24"/>
              </w:rPr>
              <w:t>С/02.5</w:t>
            </w:r>
          </w:p>
        </w:tc>
        <w:tc>
          <w:tcPr>
            <w:tcW w:w="76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481A93D" w14:textId="77777777" w:rsidR="006121F6" w:rsidRPr="00A0445B" w:rsidRDefault="006121F6" w:rsidP="00F16A29">
            <w:pPr>
              <w:rPr>
                <w:sz w:val="20"/>
                <w:szCs w:val="16"/>
                <w:vertAlign w:val="superscript"/>
              </w:rPr>
            </w:pPr>
            <w:r w:rsidRPr="00B213FC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3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D4675CF" w14:textId="77777777" w:rsidR="006121F6" w:rsidRPr="00B213FC" w:rsidRDefault="006121F6" w:rsidP="00F16A29">
            <w:pPr>
              <w:jc w:val="center"/>
              <w:rPr>
                <w:szCs w:val="24"/>
              </w:rPr>
            </w:pPr>
            <w:r w:rsidRPr="00B213FC">
              <w:rPr>
                <w:szCs w:val="24"/>
              </w:rPr>
              <w:t>5</w:t>
            </w:r>
          </w:p>
        </w:tc>
      </w:tr>
    </w:tbl>
    <w:p w14:paraId="7306F80B" w14:textId="77777777" w:rsidR="00F8258A" w:rsidRDefault="00F8258A"/>
    <w:tbl>
      <w:tblPr>
        <w:tblW w:w="5001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95"/>
        <w:gridCol w:w="1431"/>
        <w:gridCol w:w="480"/>
        <w:gridCol w:w="2473"/>
        <w:gridCol w:w="1333"/>
        <w:gridCol w:w="1892"/>
      </w:tblGrid>
      <w:tr w:rsidR="00B213FC" w:rsidRPr="00B213FC" w14:paraId="55D32A74" w14:textId="77777777" w:rsidTr="00F8258A">
        <w:trPr>
          <w:trHeight w:val="488"/>
        </w:trPr>
        <w:tc>
          <w:tcPr>
            <w:tcW w:w="1271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28534B51" w14:textId="77777777" w:rsidR="006121F6" w:rsidRPr="00B213FC" w:rsidRDefault="006121F6" w:rsidP="00F16A29">
            <w:pPr>
              <w:rPr>
                <w:sz w:val="20"/>
                <w:szCs w:val="20"/>
              </w:rPr>
            </w:pPr>
            <w:r w:rsidRPr="00B213FC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70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1E7D3586" w14:textId="77777777" w:rsidR="006121F6" w:rsidRPr="00B213FC" w:rsidRDefault="006121F6" w:rsidP="00F16A29">
            <w:pPr>
              <w:rPr>
                <w:sz w:val="20"/>
                <w:szCs w:val="20"/>
              </w:rPr>
            </w:pPr>
            <w:r w:rsidRPr="00B213FC">
              <w:rPr>
                <w:sz w:val="20"/>
                <w:szCs w:val="20"/>
              </w:rPr>
              <w:t>Оригинал</w:t>
            </w:r>
          </w:p>
        </w:tc>
        <w:tc>
          <w:tcPr>
            <w:tcW w:w="235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447B1A04" w14:textId="77777777" w:rsidR="006121F6" w:rsidRPr="00B213FC" w:rsidRDefault="006121F6" w:rsidP="00F16A29">
            <w:pPr>
              <w:rPr>
                <w:szCs w:val="24"/>
              </w:rPr>
            </w:pPr>
            <w:r w:rsidRPr="00B213FC">
              <w:rPr>
                <w:sz w:val="32"/>
                <w:szCs w:val="24"/>
              </w:rPr>
              <w:t>х</w:t>
            </w:r>
          </w:p>
        </w:tc>
        <w:tc>
          <w:tcPr>
            <w:tcW w:w="121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1A1D81B" w14:textId="77777777" w:rsidR="006121F6" w:rsidRPr="00B213FC" w:rsidRDefault="006121F6" w:rsidP="00F16A29">
            <w:pPr>
              <w:rPr>
                <w:sz w:val="20"/>
                <w:szCs w:val="20"/>
              </w:rPr>
            </w:pPr>
            <w:r w:rsidRPr="00B213FC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5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8EC56AD" w14:textId="77777777" w:rsidR="006121F6" w:rsidRPr="00B213FC" w:rsidRDefault="006121F6" w:rsidP="00F16A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DC62702" w14:textId="77777777" w:rsidR="006121F6" w:rsidRPr="00B213FC" w:rsidRDefault="006121F6" w:rsidP="00F16A29">
            <w:pPr>
              <w:jc w:val="center"/>
              <w:rPr>
                <w:sz w:val="20"/>
                <w:szCs w:val="20"/>
              </w:rPr>
            </w:pPr>
          </w:p>
        </w:tc>
      </w:tr>
      <w:tr w:rsidR="00B213FC" w:rsidRPr="00B213FC" w14:paraId="33C0FEC8" w14:textId="77777777" w:rsidTr="00F8258A">
        <w:trPr>
          <w:trHeight w:val="479"/>
        </w:trPr>
        <w:tc>
          <w:tcPr>
            <w:tcW w:w="1271" w:type="pct"/>
            <w:tcBorders>
              <w:top w:val="nil"/>
              <w:bottom w:val="nil"/>
              <w:right w:val="nil"/>
            </w:tcBorders>
            <w:vAlign w:val="center"/>
          </w:tcPr>
          <w:p w14:paraId="21107CDC" w14:textId="77777777" w:rsidR="006121F6" w:rsidRPr="00B213FC" w:rsidRDefault="006121F6" w:rsidP="00F16A29">
            <w:pPr>
              <w:rPr>
                <w:sz w:val="20"/>
                <w:szCs w:val="20"/>
              </w:rPr>
            </w:pPr>
          </w:p>
        </w:tc>
        <w:tc>
          <w:tcPr>
            <w:tcW w:w="2148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1092B9CC" w14:textId="77777777" w:rsidR="006121F6" w:rsidRPr="00B213FC" w:rsidRDefault="006121F6" w:rsidP="00F16A29">
            <w:pPr>
              <w:rPr>
                <w:sz w:val="20"/>
                <w:szCs w:val="20"/>
              </w:rPr>
            </w:pPr>
          </w:p>
        </w:tc>
        <w:tc>
          <w:tcPr>
            <w:tcW w:w="65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7EE9196" w14:textId="77777777" w:rsidR="006121F6" w:rsidRPr="00B213FC" w:rsidRDefault="006121F6" w:rsidP="00F16A29">
            <w:pPr>
              <w:jc w:val="center"/>
              <w:rPr>
                <w:sz w:val="20"/>
                <w:szCs w:val="20"/>
              </w:rPr>
            </w:pPr>
            <w:r w:rsidRPr="00B213FC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2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2EE8715" w14:textId="4B49F818" w:rsidR="006121F6" w:rsidRPr="00B213FC" w:rsidRDefault="006121F6" w:rsidP="00F16A29">
            <w:pPr>
              <w:ind w:right="-104"/>
              <w:jc w:val="center"/>
              <w:rPr>
                <w:sz w:val="20"/>
                <w:szCs w:val="20"/>
              </w:rPr>
            </w:pPr>
            <w:r w:rsidRPr="00B213FC">
              <w:rPr>
                <w:sz w:val="20"/>
                <w:szCs w:val="20"/>
              </w:rPr>
              <w:t xml:space="preserve">Регистрационный </w:t>
            </w:r>
            <w:r w:rsidR="00323BBD">
              <w:rPr>
                <w:sz w:val="20"/>
                <w:szCs w:val="20"/>
              </w:rPr>
              <w:t xml:space="preserve">номер </w:t>
            </w:r>
            <w:r w:rsidRPr="00B213FC">
              <w:rPr>
                <w:sz w:val="20"/>
                <w:szCs w:val="20"/>
              </w:rPr>
              <w:t>профессионального стандарта</w:t>
            </w:r>
          </w:p>
        </w:tc>
      </w:tr>
    </w:tbl>
    <w:p w14:paraId="6D66AB8A" w14:textId="77777777" w:rsidR="00F8258A" w:rsidRDefault="00F8258A"/>
    <w:tbl>
      <w:tblPr>
        <w:tblW w:w="5003" w:type="pct"/>
        <w:tblInd w:w="-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96"/>
        <w:gridCol w:w="7609"/>
      </w:tblGrid>
      <w:tr w:rsidR="00B213FC" w:rsidRPr="00B213FC" w14:paraId="21E175DF" w14:textId="77777777" w:rsidTr="00F8258A">
        <w:trPr>
          <w:trHeight w:val="200"/>
        </w:trPr>
        <w:tc>
          <w:tcPr>
            <w:tcW w:w="1272" w:type="pct"/>
            <w:vMerge w:val="restart"/>
          </w:tcPr>
          <w:p w14:paraId="4D20E51A" w14:textId="77777777" w:rsidR="00797FB7" w:rsidRPr="00B213FC" w:rsidRDefault="00797FB7" w:rsidP="00F16A29">
            <w:pPr>
              <w:rPr>
                <w:szCs w:val="24"/>
              </w:rPr>
            </w:pPr>
            <w:r w:rsidRPr="00B213FC">
              <w:rPr>
                <w:szCs w:val="24"/>
              </w:rPr>
              <w:t>Трудовые действия</w:t>
            </w:r>
          </w:p>
        </w:tc>
        <w:tc>
          <w:tcPr>
            <w:tcW w:w="3728" w:type="pct"/>
          </w:tcPr>
          <w:p w14:paraId="020200B3" w14:textId="339F19FA" w:rsidR="00797FB7" w:rsidRPr="00B213FC" w:rsidRDefault="00E75014" w:rsidP="00F8258A">
            <w:pPr>
              <w:jc w:val="both"/>
              <w:rPr>
                <w:szCs w:val="24"/>
              </w:rPr>
            </w:pPr>
            <w:r w:rsidRPr="00B213FC">
              <w:rPr>
                <w:szCs w:val="24"/>
              </w:rPr>
              <w:t>С</w:t>
            </w:r>
            <w:r w:rsidR="00797FB7" w:rsidRPr="00B213FC">
              <w:rPr>
                <w:szCs w:val="24"/>
              </w:rPr>
              <w:t>борк</w:t>
            </w:r>
            <w:r w:rsidRPr="00B213FC">
              <w:rPr>
                <w:szCs w:val="24"/>
              </w:rPr>
              <w:t>а</w:t>
            </w:r>
            <w:r w:rsidR="00797FB7" w:rsidRPr="00B213FC">
              <w:rPr>
                <w:szCs w:val="24"/>
              </w:rPr>
              <w:t xml:space="preserve"> программных </w:t>
            </w:r>
            <w:r w:rsidR="000A02C5">
              <w:rPr>
                <w:szCs w:val="24"/>
              </w:rPr>
              <w:t xml:space="preserve">модулей и компонентов </w:t>
            </w:r>
            <w:r w:rsidR="00797FB7" w:rsidRPr="00B213FC">
              <w:rPr>
                <w:szCs w:val="24"/>
              </w:rPr>
              <w:t>в программный продукт</w:t>
            </w:r>
          </w:p>
        </w:tc>
      </w:tr>
      <w:tr w:rsidR="00B213FC" w:rsidRPr="00B213FC" w14:paraId="40418F67" w14:textId="77777777" w:rsidTr="00F8258A">
        <w:trPr>
          <w:trHeight w:val="200"/>
        </w:trPr>
        <w:tc>
          <w:tcPr>
            <w:tcW w:w="1272" w:type="pct"/>
            <w:vMerge/>
          </w:tcPr>
          <w:p w14:paraId="6173B13F" w14:textId="77777777" w:rsidR="00797FB7" w:rsidRPr="00B213FC" w:rsidRDefault="00797FB7" w:rsidP="00F16A29">
            <w:pPr>
              <w:rPr>
                <w:szCs w:val="24"/>
              </w:rPr>
            </w:pPr>
          </w:p>
        </w:tc>
        <w:tc>
          <w:tcPr>
            <w:tcW w:w="3728" w:type="pct"/>
          </w:tcPr>
          <w:p w14:paraId="2E63A870" w14:textId="77777777" w:rsidR="00797FB7" w:rsidRPr="00B213FC" w:rsidRDefault="00D654A1" w:rsidP="00F8258A">
            <w:pPr>
              <w:jc w:val="both"/>
              <w:rPr>
                <w:szCs w:val="24"/>
              </w:rPr>
            </w:pPr>
            <w:r w:rsidRPr="00B213FC">
              <w:rPr>
                <w:szCs w:val="24"/>
              </w:rPr>
              <w:t>П</w:t>
            </w:r>
            <w:r w:rsidR="00797FB7" w:rsidRPr="00B213FC">
              <w:rPr>
                <w:szCs w:val="24"/>
              </w:rPr>
              <w:t xml:space="preserve">одключение программного продукта к компонентам внешней среды </w:t>
            </w:r>
          </w:p>
        </w:tc>
      </w:tr>
      <w:tr w:rsidR="00B213FC" w:rsidRPr="00B213FC" w14:paraId="1C0A9ED7" w14:textId="77777777" w:rsidTr="00F8258A">
        <w:trPr>
          <w:trHeight w:val="200"/>
        </w:trPr>
        <w:tc>
          <w:tcPr>
            <w:tcW w:w="1272" w:type="pct"/>
            <w:vMerge/>
          </w:tcPr>
          <w:p w14:paraId="2E273D88" w14:textId="77777777" w:rsidR="00797FB7" w:rsidRPr="00B213FC" w:rsidRDefault="00797FB7" w:rsidP="00F16A29">
            <w:pPr>
              <w:rPr>
                <w:szCs w:val="24"/>
              </w:rPr>
            </w:pPr>
          </w:p>
        </w:tc>
        <w:tc>
          <w:tcPr>
            <w:tcW w:w="3728" w:type="pct"/>
          </w:tcPr>
          <w:p w14:paraId="32705F73" w14:textId="77777777" w:rsidR="00797FB7" w:rsidRPr="00B213FC" w:rsidRDefault="00D654A1" w:rsidP="00F8258A">
            <w:pPr>
              <w:jc w:val="both"/>
              <w:rPr>
                <w:szCs w:val="24"/>
              </w:rPr>
            </w:pPr>
            <w:r w:rsidRPr="00B213FC">
              <w:rPr>
                <w:szCs w:val="24"/>
              </w:rPr>
              <w:t>Проверка</w:t>
            </w:r>
            <w:r w:rsidR="00797FB7" w:rsidRPr="00B213FC">
              <w:rPr>
                <w:szCs w:val="24"/>
              </w:rPr>
              <w:t xml:space="preserve"> работоспособности выпусков программного продукта</w:t>
            </w:r>
          </w:p>
        </w:tc>
      </w:tr>
      <w:tr w:rsidR="00B213FC" w:rsidRPr="00B213FC" w14:paraId="6D95A783" w14:textId="77777777" w:rsidTr="00F8258A">
        <w:trPr>
          <w:trHeight w:val="200"/>
        </w:trPr>
        <w:tc>
          <w:tcPr>
            <w:tcW w:w="1272" w:type="pct"/>
            <w:vMerge/>
          </w:tcPr>
          <w:p w14:paraId="5E7C4C56" w14:textId="77777777" w:rsidR="00797FB7" w:rsidRPr="00B213FC" w:rsidRDefault="00797FB7" w:rsidP="00F16A29">
            <w:pPr>
              <w:rPr>
                <w:szCs w:val="24"/>
              </w:rPr>
            </w:pPr>
          </w:p>
        </w:tc>
        <w:tc>
          <w:tcPr>
            <w:tcW w:w="3728" w:type="pct"/>
          </w:tcPr>
          <w:p w14:paraId="61895BDA" w14:textId="154B9CFF" w:rsidR="00797FB7" w:rsidRPr="00B213FC" w:rsidRDefault="00D654A1" w:rsidP="00F8258A">
            <w:pPr>
              <w:jc w:val="both"/>
              <w:rPr>
                <w:szCs w:val="24"/>
              </w:rPr>
            </w:pPr>
            <w:r w:rsidRPr="00B213FC">
              <w:rPr>
                <w:szCs w:val="24"/>
              </w:rPr>
              <w:t>Внесение изменений</w:t>
            </w:r>
            <w:r w:rsidR="00797FB7" w:rsidRPr="00B213FC">
              <w:rPr>
                <w:szCs w:val="24"/>
              </w:rPr>
              <w:t xml:space="preserve"> в процеду</w:t>
            </w:r>
            <w:r w:rsidR="00EB6CF6" w:rsidRPr="00B213FC">
              <w:rPr>
                <w:szCs w:val="24"/>
              </w:rPr>
              <w:t xml:space="preserve">ры сборки </w:t>
            </w:r>
            <w:r w:rsidR="000A02C5">
              <w:rPr>
                <w:szCs w:val="24"/>
              </w:rPr>
              <w:t xml:space="preserve">модулей и компонентов </w:t>
            </w:r>
            <w:r w:rsidR="008A245B" w:rsidRPr="00B213FC">
              <w:rPr>
                <w:szCs w:val="24"/>
              </w:rPr>
              <w:t xml:space="preserve">компьютерного </w:t>
            </w:r>
            <w:r w:rsidR="00EB6CF6" w:rsidRPr="00B213FC">
              <w:rPr>
                <w:szCs w:val="24"/>
              </w:rPr>
              <w:t xml:space="preserve">программного обеспечения, развертывания </w:t>
            </w:r>
            <w:r w:rsidR="008A245B" w:rsidRPr="00B213FC">
              <w:rPr>
                <w:szCs w:val="24"/>
              </w:rPr>
              <w:t xml:space="preserve">компьютерного </w:t>
            </w:r>
            <w:r w:rsidR="00EB6CF6" w:rsidRPr="00B213FC">
              <w:rPr>
                <w:szCs w:val="24"/>
              </w:rPr>
              <w:t>программного обеспечения</w:t>
            </w:r>
            <w:r w:rsidR="00797FB7" w:rsidRPr="00B213FC">
              <w:rPr>
                <w:szCs w:val="24"/>
              </w:rPr>
              <w:t>, миграции и преобразования данных</w:t>
            </w:r>
          </w:p>
        </w:tc>
      </w:tr>
      <w:tr w:rsidR="00B213FC" w:rsidRPr="00B213FC" w14:paraId="1EB25C3D" w14:textId="77777777" w:rsidTr="00F8258A">
        <w:trPr>
          <w:trHeight w:val="200"/>
        </w:trPr>
        <w:tc>
          <w:tcPr>
            <w:tcW w:w="1272" w:type="pct"/>
            <w:vMerge/>
          </w:tcPr>
          <w:p w14:paraId="21484D52" w14:textId="77777777" w:rsidR="00797FB7" w:rsidRPr="00B213FC" w:rsidRDefault="00797FB7" w:rsidP="00F16A29">
            <w:pPr>
              <w:rPr>
                <w:szCs w:val="24"/>
              </w:rPr>
            </w:pPr>
          </w:p>
        </w:tc>
        <w:tc>
          <w:tcPr>
            <w:tcW w:w="3728" w:type="pct"/>
          </w:tcPr>
          <w:p w14:paraId="6DCAF8A9" w14:textId="77777777" w:rsidR="00797FB7" w:rsidRPr="00B213FC" w:rsidRDefault="00D654A1" w:rsidP="00F8258A">
            <w:pPr>
              <w:jc w:val="both"/>
              <w:rPr>
                <w:szCs w:val="24"/>
              </w:rPr>
            </w:pPr>
            <w:r w:rsidRPr="00B213FC">
              <w:rPr>
                <w:szCs w:val="24"/>
              </w:rPr>
              <w:t xml:space="preserve">Оценка </w:t>
            </w:r>
            <w:r w:rsidR="00797FB7" w:rsidRPr="00B213FC">
              <w:rPr>
                <w:szCs w:val="24"/>
              </w:rPr>
              <w:t xml:space="preserve">и </w:t>
            </w:r>
            <w:r w:rsidRPr="00B213FC">
              <w:rPr>
                <w:szCs w:val="24"/>
              </w:rPr>
              <w:t xml:space="preserve">согласование </w:t>
            </w:r>
            <w:r w:rsidR="00797FB7" w:rsidRPr="00B213FC">
              <w:rPr>
                <w:szCs w:val="24"/>
              </w:rPr>
              <w:t>срок</w:t>
            </w:r>
            <w:r w:rsidRPr="00B213FC">
              <w:rPr>
                <w:szCs w:val="24"/>
              </w:rPr>
              <w:t>ов</w:t>
            </w:r>
            <w:r w:rsidR="00797FB7" w:rsidRPr="00B213FC">
              <w:rPr>
                <w:szCs w:val="24"/>
              </w:rPr>
              <w:t xml:space="preserve"> выполнения поставленных задач</w:t>
            </w:r>
          </w:p>
        </w:tc>
      </w:tr>
      <w:tr w:rsidR="00B213FC" w:rsidRPr="00B213FC" w14:paraId="674477CD" w14:textId="77777777" w:rsidTr="00F8258A">
        <w:trPr>
          <w:trHeight w:val="212"/>
        </w:trPr>
        <w:tc>
          <w:tcPr>
            <w:tcW w:w="1272" w:type="pct"/>
            <w:vMerge w:val="restart"/>
          </w:tcPr>
          <w:p w14:paraId="3B8958EB" w14:textId="77777777" w:rsidR="005D63D2" w:rsidRPr="00B213FC" w:rsidDel="002A1D54" w:rsidRDefault="005D63D2" w:rsidP="00F8258A">
            <w:pPr>
              <w:widowControl w:val="0"/>
              <w:rPr>
                <w:bCs/>
                <w:szCs w:val="24"/>
              </w:rPr>
            </w:pPr>
            <w:r w:rsidRPr="00B213FC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728" w:type="pct"/>
          </w:tcPr>
          <w:p w14:paraId="1F24F129" w14:textId="7BB2D2BC" w:rsidR="005D63D2" w:rsidRPr="00B213FC" w:rsidRDefault="005D63D2" w:rsidP="00F8258A">
            <w:pPr>
              <w:keepNext/>
              <w:autoSpaceDE w:val="0"/>
              <w:autoSpaceDN w:val="0"/>
              <w:adjustRightInd w:val="0"/>
              <w:jc w:val="both"/>
              <w:rPr>
                <w:szCs w:val="24"/>
                <w:highlight w:val="yellow"/>
              </w:rPr>
            </w:pPr>
            <w:r w:rsidRPr="00B213FC">
              <w:rPr>
                <w:szCs w:val="24"/>
              </w:rPr>
              <w:t xml:space="preserve">Выполнять процедуры сборки программных </w:t>
            </w:r>
            <w:r w:rsidR="000A02C5">
              <w:rPr>
                <w:szCs w:val="24"/>
              </w:rPr>
              <w:t xml:space="preserve">модулей и компонентов </w:t>
            </w:r>
            <w:r w:rsidRPr="00B213FC">
              <w:rPr>
                <w:szCs w:val="24"/>
              </w:rPr>
              <w:t>в программный продукт</w:t>
            </w:r>
          </w:p>
        </w:tc>
      </w:tr>
      <w:tr w:rsidR="00B213FC" w:rsidRPr="00B213FC" w14:paraId="76578055" w14:textId="77777777" w:rsidTr="00F8258A">
        <w:trPr>
          <w:trHeight w:val="212"/>
        </w:trPr>
        <w:tc>
          <w:tcPr>
            <w:tcW w:w="1272" w:type="pct"/>
            <w:vMerge/>
          </w:tcPr>
          <w:p w14:paraId="48B4DF5F" w14:textId="77777777" w:rsidR="005D63D2" w:rsidRPr="00B213FC" w:rsidDel="002A1D54" w:rsidRDefault="005D63D2" w:rsidP="00F16A29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28" w:type="pct"/>
          </w:tcPr>
          <w:p w14:paraId="5DEA0891" w14:textId="77777777" w:rsidR="005D63D2" w:rsidRPr="00B213FC" w:rsidRDefault="005D63D2" w:rsidP="00F8258A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B213FC">
              <w:rPr>
                <w:szCs w:val="24"/>
              </w:rPr>
              <w:t>Производить настройки параметров программного продукта и осуществлять запуск процедур сборки</w:t>
            </w:r>
          </w:p>
        </w:tc>
      </w:tr>
      <w:tr w:rsidR="00B213FC" w:rsidRPr="00B213FC" w14:paraId="782CA463" w14:textId="77777777" w:rsidTr="00F8258A">
        <w:trPr>
          <w:trHeight w:val="212"/>
        </w:trPr>
        <w:tc>
          <w:tcPr>
            <w:tcW w:w="1272" w:type="pct"/>
            <w:vMerge/>
          </w:tcPr>
          <w:p w14:paraId="15E33F08" w14:textId="77777777" w:rsidR="005D63D2" w:rsidRPr="00B213FC" w:rsidDel="002A1D54" w:rsidRDefault="005D63D2" w:rsidP="00F16A29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28" w:type="pct"/>
          </w:tcPr>
          <w:p w14:paraId="49F5DD03" w14:textId="68DE0139" w:rsidR="005D63D2" w:rsidRPr="00B213FC" w:rsidRDefault="005D63D2" w:rsidP="00F8258A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B213FC">
              <w:rPr>
                <w:szCs w:val="24"/>
              </w:rPr>
              <w:t xml:space="preserve">Проводить </w:t>
            </w:r>
            <w:r w:rsidR="00661423" w:rsidRPr="00B213FC">
              <w:rPr>
                <w:szCs w:val="24"/>
              </w:rPr>
              <w:t>проверку</w:t>
            </w:r>
            <w:r w:rsidRPr="00B213FC">
              <w:rPr>
                <w:szCs w:val="24"/>
              </w:rPr>
              <w:t xml:space="preserve"> работоспособности программного продукта</w:t>
            </w:r>
          </w:p>
        </w:tc>
      </w:tr>
      <w:tr w:rsidR="00B213FC" w:rsidRPr="00B213FC" w14:paraId="3BE37041" w14:textId="77777777" w:rsidTr="00F8258A">
        <w:trPr>
          <w:trHeight w:val="212"/>
        </w:trPr>
        <w:tc>
          <w:tcPr>
            <w:tcW w:w="1272" w:type="pct"/>
            <w:vMerge/>
          </w:tcPr>
          <w:p w14:paraId="63AB642C" w14:textId="77777777" w:rsidR="005D63D2" w:rsidRPr="00B213FC" w:rsidDel="002A1D54" w:rsidRDefault="005D63D2" w:rsidP="00F16A29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28" w:type="pct"/>
          </w:tcPr>
          <w:p w14:paraId="412ECFB7" w14:textId="77777777" w:rsidR="005D63D2" w:rsidRPr="00B213FC" w:rsidRDefault="005D63D2" w:rsidP="00F8258A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B213FC">
              <w:rPr>
                <w:szCs w:val="24"/>
              </w:rPr>
              <w:t>Документировать произведенные действия, выявленные проблемы и способы их устранения</w:t>
            </w:r>
          </w:p>
        </w:tc>
      </w:tr>
      <w:tr w:rsidR="00B213FC" w:rsidRPr="00B213FC" w14:paraId="7FEAC1AA" w14:textId="77777777" w:rsidTr="00F8258A">
        <w:trPr>
          <w:trHeight w:val="212"/>
        </w:trPr>
        <w:tc>
          <w:tcPr>
            <w:tcW w:w="1272" w:type="pct"/>
            <w:vMerge/>
          </w:tcPr>
          <w:p w14:paraId="1F56401D" w14:textId="77777777" w:rsidR="005D63D2" w:rsidRPr="00B213FC" w:rsidDel="002A1D54" w:rsidRDefault="005D63D2" w:rsidP="00F16A29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28" w:type="pct"/>
          </w:tcPr>
          <w:p w14:paraId="4AE64B7C" w14:textId="77777777" w:rsidR="005D63D2" w:rsidRPr="00B213FC" w:rsidRDefault="005D63D2" w:rsidP="00F8258A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B213FC">
              <w:rPr>
                <w:szCs w:val="24"/>
              </w:rPr>
              <w:t>Использовать командные средства разработки компьютерного программного обеспечения</w:t>
            </w:r>
          </w:p>
        </w:tc>
      </w:tr>
      <w:tr w:rsidR="00B213FC" w:rsidRPr="00B213FC" w14:paraId="0A6D6E62" w14:textId="77777777" w:rsidTr="00F8258A">
        <w:trPr>
          <w:trHeight w:val="183"/>
        </w:trPr>
        <w:tc>
          <w:tcPr>
            <w:tcW w:w="1272" w:type="pct"/>
            <w:vMerge/>
          </w:tcPr>
          <w:p w14:paraId="6C148CFE" w14:textId="77777777" w:rsidR="005D63D2" w:rsidRPr="00B213FC" w:rsidDel="002A1D54" w:rsidRDefault="005D63D2" w:rsidP="00F16A29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28" w:type="pct"/>
          </w:tcPr>
          <w:p w14:paraId="6B71DE63" w14:textId="618F0B95" w:rsidR="005D63D2" w:rsidRPr="00B213FC" w:rsidRDefault="005D63D2" w:rsidP="00F8258A">
            <w:pPr>
              <w:jc w:val="both"/>
              <w:rPr>
                <w:szCs w:val="24"/>
                <w:highlight w:val="yellow"/>
              </w:rPr>
            </w:pPr>
            <w:r w:rsidRPr="00B213FC">
              <w:rPr>
                <w:szCs w:val="24"/>
              </w:rPr>
              <w:t>Создавать резервные копии программ и данных, выполнять восстановление, обеспечивать целостность программного продукта и данных</w:t>
            </w:r>
          </w:p>
        </w:tc>
      </w:tr>
      <w:tr w:rsidR="00B213FC" w:rsidRPr="00B213FC" w14:paraId="311BE201" w14:textId="77777777" w:rsidTr="00F8258A">
        <w:trPr>
          <w:trHeight w:val="183"/>
        </w:trPr>
        <w:tc>
          <w:tcPr>
            <w:tcW w:w="1272" w:type="pct"/>
            <w:vMerge/>
          </w:tcPr>
          <w:p w14:paraId="78A9D550" w14:textId="77777777" w:rsidR="005D63D2" w:rsidRPr="00B213FC" w:rsidDel="002A1D54" w:rsidRDefault="005D63D2" w:rsidP="00F16A29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28" w:type="pct"/>
          </w:tcPr>
          <w:p w14:paraId="26694F81" w14:textId="15BA078C" w:rsidR="005D63D2" w:rsidRPr="00B213FC" w:rsidRDefault="005D63D2" w:rsidP="00F8258A">
            <w:pPr>
              <w:jc w:val="both"/>
              <w:rPr>
                <w:szCs w:val="24"/>
              </w:rPr>
            </w:pPr>
            <w:r w:rsidRPr="00B213FC">
              <w:rPr>
                <w:szCs w:val="20"/>
              </w:rPr>
              <w:t>Осуществлять коммуникации с заинтересованными сторонами</w:t>
            </w:r>
          </w:p>
        </w:tc>
      </w:tr>
      <w:tr w:rsidR="00B213FC" w:rsidRPr="00B213FC" w14:paraId="7E300505" w14:textId="77777777" w:rsidTr="00F8258A">
        <w:trPr>
          <w:trHeight w:val="556"/>
        </w:trPr>
        <w:tc>
          <w:tcPr>
            <w:tcW w:w="1272" w:type="pct"/>
            <w:vMerge w:val="restart"/>
          </w:tcPr>
          <w:p w14:paraId="2330672A" w14:textId="77777777" w:rsidR="006121F6" w:rsidRPr="00B213FC" w:rsidRDefault="006121F6" w:rsidP="00F16A29">
            <w:pPr>
              <w:rPr>
                <w:szCs w:val="24"/>
              </w:rPr>
            </w:pPr>
            <w:r w:rsidRPr="00B213FC">
              <w:rPr>
                <w:szCs w:val="24"/>
              </w:rPr>
              <w:t>Необходимые знания</w:t>
            </w:r>
          </w:p>
        </w:tc>
        <w:tc>
          <w:tcPr>
            <w:tcW w:w="3728" w:type="pct"/>
          </w:tcPr>
          <w:p w14:paraId="12F28DA1" w14:textId="5BDA0636" w:rsidR="006121F6" w:rsidRPr="00B213FC" w:rsidRDefault="006121F6" w:rsidP="00F8258A">
            <w:pPr>
              <w:jc w:val="both"/>
              <w:rPr>
                <w:szCs w:val="24"/>
              </w:rPr>
            </w:pPr>
            <w:r w:rsidRPr="00B213FC">
              <w:rPr>
                <w:szCs w:val="24"/>
              </w:rPr>
              <w:t>Методы и средства сборки и интеграции программных модулей и компонент</w:t>
            </w:r>
            <w:r w:rsidR="000A02C5">
              <w:rPr>
                <w:szCs w:val="24"/>
              </w:rPr>
              <w:t>ов</w:t>
            </w:r>
          </w:p>
        </w:tc>
      </w:tr>
      <w:tr w:rsidR="00B213FC" w:rsidRPr="00B213FC" w14:paraId="3D3A3EEE" w14:textId="77777777" w:rsidTr="00F8258A">
        <w:trPr>
          <w:trHeight w:val="225"/>
        </w:trPr>
        <w:tc>
          <w:tcPr>
            <w:tcW w:w="1272" w:type="pct"/>
            <w:vMerge/>
          </w:tcPr>
          <w:p w14:paraId="133D7F1D" w14:textId="77777777" w:rsidR="006121F6" w:rsidRPr="00B213FC" w:rsidDel="002A1D54" w:rsidRDefault="006121F6" w:rsidP="00F16A29">
            <w:pPr>
              <w:rPr>
                <w:bCs/>
                <w:szCs w:val="24"/>
              </w:rPr>
            </w:pPr>
          </w:p>
        </w:tc>
        <w:tc>
          <w:tcPr>
            <w:tcW w:w="3728" w:type="pct"/>
          </w:tcPr>
          <w:p w14:paraId="39423D66" w14:textId="77777777" w:rsidR="006121F6" w:rsidRPr="00B213FC" w:rsidRDefault="006121F6" w:rsidP="00F8258A">
            <w:pPr>
              <w:jc w:val="both"/>
              <w:rPr>
                <w:szCs w:val="24"/>
              </w:rPr>
            </w:pPr>
            <w:r w:rsidRPr="00B213FC">
              <w:rPr>
                <w:szCs w:val="24"/>
              </w:rPr>
              <w:t xml:space="preserve">Интерфейсы взаимодействия </w:t>
            </w:r>
            <w:r w:rsidR="00E75014" w:rsidRPr="00B213FC">
              <w:rPr>
                <w:szCs w:val="24"/>
              </w:rPr>
              <w:t xml:space="preserve">программного продукта </w:t>
            </w:r>
            <w:r w:rsidRPr="00B213FC">
              <w:rPr>
                <w:szCs w:val="24"/>
              </w:rPr>
              <w:t>с внешней средой</w:t>
            </w:r>
          </w:p>
        </w:tc>
      </w:tr>
      <w:tr w:rsidR="00B213FC" w:rsidRPr="00B213FC" w14:paraId="22C86BFF" w14:textId="77777777" w:rsidTr="00F8258A">
        <w:trPr>
          <w:trHeight w:val="70"/>
        </w:trPr>
        <w:tc>
          <w:tcPr>
            <w:tcW w:w="1272" w:type="pct"/>
            <w:vMerge/>
          </w:tcPr>
          <w:p w14:paraId="7E8D183C" w14:textId="77777777" w:rsidR="006121F6" w:rsidRPr="00B213FC" w:rsidDel="002A1D54" w:rsidRDefault="006121F6" w:rsidP="00F16A29">
            <w:pPr>
              <w:rPr>
                <w:bCs/>
                <w:szCs w:val="24"/>
              </w:rPr>
            </w:pPr>
          </w:p>
        </w:tc>
        <w:tc>
          <w:tcPr>
            <w:tcW w:w="3728" w:type="pct"/>
          </w:tcPr>
          <w:p w14:paraId="05E7A598" w14:textId="77777777" w:rsidR="006121F6" w:rsidRPr="00B213FC" w:rsidRDefault="006121F6" w:rsidP="00F8258A">
            <w:pPr>
              <w:jc w:val="both"/>
              <w:rPr>
                <w:szCs w:val="24"/>
              </w:rPr>
            </w:pPr>
            <w:r w:rsidRPr="00B213FC">
              <w:rPr>
                <w:szCs w:val="24"/>
              </w:rPr>
              <w:t xml:space="preserve">Интерфейсы взаимодействия внутренних модулей </w:t>
            </w:r>
            <w:r w:rsidR="00E75014" w:rsidRPr="00B213FC">
              <w:rPr>
                <w:szCs w:val="24"/>
              </w:rPr>
              <w:t>программного продукта</w:t>
            </w:r>
          </w:p>
        </w:tc>
      </w:tr>
      <w:tr w:rsidR="00B213FC" w:rsidRPr="00B213FC" w14:paraId="4121A6F7" w14:textId="77777777" w:rsidTr="00F8258A">
        <w:trPr>
          <w:trHeight w:val="516"/>
        </w:trPr>
        <w:tc>
          <w:tcPr>
            <w:tcW w:w="1272" w:type="pct"/>
            <w:vMerge/>
          </w:tcPr>
          <w:p w14:paraId="7DE3DCD1" w14:textId="77777777" w:rsidR="006121F6" w:rsidRPr="00B213FC" w:rsidDel="002A1D54" w:rsidRDefault="006121F6" w:rsidP="00F16A29">
            <w:pPr>
              <w:rPr>
                <w:bCs/>
                <w:szCs w:val="24"/>
              </w:rPr>
            </w:pPr>
          </w:p>
        </w:tc>
        <w:tc>
          <w:tcPr>
            <w:tcW w:w="3728" w:type="pct"/>
          </w:tcPr>
          <w:p w14:paraId="299B2D32" w14:textId="3BB1C40B" w:rsidR="006121F6" w:rsidRPr="00B213FC" w:rsidRDefault="006121F6" w:rsidP="00F8258A">
            <w:pPr>
              <w:jc w:val="both"/>
              <w:rPr>
                <w:szCs w:val="24"/>
              </w:rPr>
            </w:pPr>
            <w:r w:rsidRPr="00B213FC">
              <w:rPr>
                <w:szCs w:val="24"/>
              </w:rPr>
              <w:t xml:space="preserve">Методы и средства </w:t>
            </w:r>
            <w:r w:rsidR="00FB1775" w:rsidRPr="00B213FC">
              <w:rPr>
                <w:szCs w:val="24"/>
              </w:rPr>
              <w:t xml:space="preserve">проверки </w:t>
            </w:r>
            <w:r w:rsidRPr="00B213FC">
              <w:rPr>
                <w:szCs w:val="24"/>
              </w:rPr>
              <w:t>работоспособности выпусков программных продуктов</w:t>
            </w:r>
          </w:p>
        </w:tc>
      </w:tr>
      <w:tr w:rsidR="00B213FC" w:rsidRPr="00B213FC" w14:paraId="23FF7D73" w14:textId="77777777" w:rsidTr="00F8258A">
        <w:trPr>
          <w:trHeight w:val="407"/>
        </w:trPr>
        <w:tc>
          <w:tcPr>
            <w:tcW w:w="1272" w:type="pct"/>
            <w:vMerge/>
          </w:tcPr>
          <w:p w14:paraId="430F165D" w14:textId="77777777" w:rsidR="006121F6" w:rsidRPr="00B213FC" w:rsidDel="002A1D54" w:rsidRDefault="006121F6" w:rsidP="00F16A29">
            <w:pPr>
              <w:rPr>
                <w:bCs/>
                <w:szCs w:val="24"/>
              </w:rPr>
            </w:pPr>
          </w:p>
        </w:tc>
        <w:tc>
          <w:tcPr>
            <w:tcW w:w="3728" w:type="pct"/>
          </w:tcPr>
          <w:p w14:paraId="34D9D650" w14:textId="77777777" w:rsidR="006121F6" w:rsidRPr="00B213FC" w:rsidRDefault="006121F6" w:rsidP="00F8258A">
            <w:pPr>
              <w:jc w:val="both"/>
              <w:rPr>
                <w:szCs w:val="24"/>
              </w:rPr>
            </w:pPr>
            <w:r w:rsidRPr="00B213FC">
              <w:rPr>
                <w:szCs w:val="24"/>
              </w:rPr>
              <w:t>Языки, утилиты и среды программирования, средства пакетного выполнения процедур</w:t>
            </w:r>
          </w:p>
        </w:tc>
      </w:tr>
      <w:tr w:rsidR="00F8258A" w:rsidRPr="00B213FC" w14:paraId="3C968CA6" w14:textId="77777777" w:rsidTr="00F8258A">
        <w:trPr>
          <w:trHeight w:val="557"/>
        </w:trPr>
        <w:tc>
          <w:tcPr>
            <w:tcW w:w="1272" w:type="pct"/>
            <w:vAlign w:val="center"/>
          </w:tcPr>
          <w:p w14:paraId="1B7C7C12" w14:textId="77777777" w:rsidR="00A45CD7" w:rsidRPr="00B213FC" w:rsidDel="002A1D54" w:rsidRDefault="00A45CD7" w:rsidP="00F16A29">
            <w:pPr>
              <w:widowControl w:val="0"/>
              <w:rPr>
                <w:bCs/>
                <w:szCs w:val="24"/>
              </w:rPr>
            </w:pPr>
            <w:r w:rsidRPr="00B213FC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28" w:type="pct"/>
            <w:vAlign w:val="center"/>
          </w:tcPr>
          <w:p w14:paraId="11B08978" w14:textId="77777777" w:rsidR="00A45CD7" w:rsidRPr="00B213FC" w:rsidRDefault="00A45CD7" w:rsidP="00F8258A">
            <w:pPr>
              <w:jc w:val="both"/>
              <w:rPr>
                <w:szCs w:val="24"/>
              </w:rPr>
            </w:pPr>
            <w:r w:rsidRPr="00B213FC">
              <w:rPr>
                <w:szCs w:val="20"/>
              </w:rPr>
              <w:t>–</w:t>
            </w:r>
          </w:p>
        </w:tc>
      </w:tr>
    </w:tbl>
    <w:p w14:paraId="769E7DCA" w14:textId="52689B4B" w:rsidR="004B4E34" w:rsidRDefault="004B4E34" w:rsidP="004B4E34"/>
    <w:p w14:paraId="7122E897" w14:textId="77777777" w:rsidR="00B31BD3" w:rsidRDefault="00B31BD3" w:rsidP="004B4E34"/>
    <w:p w14:paraId="6341DD4B" w14:textId="77777777" w:rsidR="00B31BD3" w:rsidRDefault="00B31BD3" w:rsidP="004B4E34"/>
    <w:p w14:paraId="70D36A93" w14:textId="77777777" w:rsidR="00B31BD3" w:rsidRDefault="00B31BD3" w:rsidP="004B4E34"/>
    <w:p w14:paraId="79AC6B8E" w14:textId="77777777" w:rsidR="00B31BD3" w:rsidRDefault="00B31BD3" w:rsidP="004B4E34"/>
    <w:p w14:paraId="121A742D" w14:textId="0B7FA4E4" w:rsidR="00F8258A" w:rsidRDefault="00F8258A" w:rsidP="001A1DBC">
      <w:pPr>
        <w:pStyle w:val="2"/>
      </w:pPr>
      <w:bookmarkStart w:id="7" w:name="_Toc103872577"/>
      <w:r w:rsidRPr="00B213FC">
        <w:t>3.4. Обобщенная трудовая функция</w:t>
      </w:r>
      <w:bookmarkEnd w:id="7"/>
    </w:p>
    <w:p w14:paraId="1E0CB598" w14:textId="77777777" w:rsidR="00F8258A" w:rsidRPr="00B213FC" w:rsidRDefault="00F8258A" w:rsidP="004B4E34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7"/>
        <w:gridCol w:w="4659"/>
        <w:gridCol w:w="590"/>
        <w:gridCol w:w="1122"/>
        <w:gridCol w:w="1447"/>
        <w:gridCol w:w="845"/>
      </w:tblGrid>
      <w:tr w:rsidR="00B213FC" w:rsidRPr="00B213FC" w14:paraId="540FB329" w14:textId="77777777" w:rsidTr="00B31BD3">
        <w:trPr>
          <w:trHeight w:val="719"/>
        </w:trPr>
        <w:tc>
          <w:tcPr>
            <w:tcW w:w="753" w:type="pct"/>
            <w:tcBorders>
              <w:top w:val="nil"/>
              <w:bottom w:val="nil"/>
              <w:right w:val="single" w:sz="4" w:space="0" w:color="808080"/>
            </w:tcBorders>
            <w:shd w:val="clear" w:color="auto" w:fill="auto"/>
            <w:vAlign w:val="center"/>
          </w:tcPr>
          <w:p w14:paraId="5933204B" w14:textId="77777777" w:rsidR="006121F6" w:rsidRPr="00A0445B" w:rsidRDefault="006121F6" w:rsidP="00AC67A6">
            <w:pPr>
              <w:rPr>
                <w:sz w:val="20"/>
                <w:szCs w:val="16"/>
              </w:rPr>
            </w:pPr>
            <w:r w:rsidRPr="00B213FC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96AC4E0" w14:textId="77777777" w:rsidR="006121F6" w:rsidRPr="00A0445B" w:rsidRDefault="006121F6" w:rsidP="00F8258A">
            <w:pPr>
              <w:rPr>
                <w:sz w:val="20"/>
                <w:szCs w:val="16"/>
              </w:rPr>
            </w:pPr>
            <w:r w:rsidRPr="00B213FC">
              <w:rPr>
                <w:szCs w:val="24"/>
              </w:rPr>
              <w:t>Разработка требований и проектирование программного обеспечения</w:t>
            </w:r>
          </w:p>
        </w:tc>
        <w:tc>
          <w:tcPr>
            <w:tcW w:w="28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</w:tcPr>
          <w:p w14:paraId="300F80DF" w14:textId="77777777" w:rsidR="006121F6" w:rsidRPr="00B213FC" w:rsidRDefault="006121F6" w:rsidP="00AC67A6">
            <w:pPr>
              <w:jc w:val="right"/>
              <w:rPr>
                <w:sz w:val="16"/>
                <w:szCs w:val="16"/>
                <w:vertAlign w:val="superscript"/>
              </w:rPr>
            </w:pPr>
            <w:r w:rsidRPr="00B213FC">
              <w:rPr>
                <w:sz w:val="20"/>
                <w:szCs w:val="16"/>
              </w:rPr>
              <w:t>Код</w:t>
            </w:r>
          </w:p>
        </w:tc>
        <w:tc>
          <w:tcPr>
            <w:tcW w:w="5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DCFA707" w14:textId="2FC05B30" w:rsidR="006121F6" w:rsidRPr="00B63824" w:rsidRDefault="00B63824" w:rsidP="00AC67A6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</w:tcPr>
          <w:p w14:paraId="0247A458" w14:textId="77777777" w:rsidR="006121F6" w:rsidRPr="00A0445B" w:rsidRDefault="006121F6" w:rsidP="00AC67A6">
            <w:pPr>
              <w:rPr>
                <w:sz w:val="20"/>
                <w:szCs w:val="16"/>
                <w:vertAlign w:val="superscript"/>
              </w:rPr>
            </w:pPr>
            <w:r w:rsidRPr="00B213FC">
              <w:rPr>
                <w:sz w:val="20"/>
                <w:szCs w:val="16"/>
              </w:rPr>
              <w:t>Уровень квалификации</w:t>
            </w:r>
          </w:p>
        </w:tc>
        <w:tc>
          <w:tcPr>
            <w:tcW w:w="41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1786D8F" w14:textId="77777777" w:rsidR="006121F6" w:rsidRPr="00B213FC" w:rsidRDefault="006121F6" w:rsidP="00AC67A6">
            <w:pPr>
              <w:jc w:val="center"/>
              <w:rPr>
                <w:szCs w:val="24"/>
                <w:lang w:val="en-US"/>
              </w:rPr>
            </w:pPr>
            <w:r w:rsidRPr="00B213FC">
              <w:rPr>
                <w:szCs w:val="24"/>
              </w:rPr>
              <w:t>6</w:t>
            </w:r>
          </w:p>
        </w:tc>
      </w:tr>
    </w:tbl>
    <w:p w14:paraId="7728155B" w14:textId="77777777" w:rsidR="00F8258A" w:rsidRDefault="00F8258A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06"/>
        <w:gridCol w:w="1328"/>
        <w:gridCol w:w="557"/>
        <w:gridCol w:w="2544"/>
        <w:gridCol w:w="1139"/>
        <w:gridCol w:w="1928"/>
      </w:tblGrid>
      <w:tr w:rsidR="00B213FC" w:rsidRPr="00B213FC" w14:paraId="461FEE05" w14:textId="77777777" w:rsidTr="00F8258A">
        <w:trPr>
          <w:trHeight w:val="283"/>
        </w:trPr>
        <w:tc>
          <w:tcPr>
            <w:tcW w:w="1326" w:type="pct"/>
            <w:tcBorders>
              <w:top w:val="nil"/>
              <w:left w:val="nil"/>
              <w:bottom w:val="nil"/>
              <w:right w:val="single" w:sz="2" w:space="0" w:color="808080"/>
            </w:tcBorders>
            <w:shd w:val="clear" w:color="auto" w:fill="auto"/>
            <w:vAlign w:val="center"/>
          </w:tcPr>
          <w:p w14:paraId="067EA093" w14:textId="77777777" w:rsidR="006121F6" w:rsidRPr="00B213FC" w:rsidRDefault="006121F6" w:rsidP="00AC67A6">
            <w:pPr>
              <w:rPr>
                <w:sz w:val="20"/>
                <w:szCs w:val="20"/>
              </w:rPr>
            </w:pPr>
            <w:r w:rsidRPr="00B213FC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5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shd w:val="clear" w:color="auto" w:fill="auto"/>
            <w:vAlign w:val="center"/>
          </w:tcPr>
          <w:p w14:paraId="42E2D003" w14:textId="77777777" w:rsidR="006121F6" w:rsidRPr="00B213FC" w:rsidRDefault="006121F6" w:rsidP="00AC67A6">
            <w:pPr>
              <w:rPr>
                <w:sz w:val="20"/>
                <w:szCs w:val="20"/>
              </w:rPr>
            </w:pPr>
            <w:r w:rsidRPr="00B213FC">
              <w:rPr>
                <w:sz w:val="20"/>
                <w:szCs w:val="20"/>
              </w:rPr>
              <w:t>Оригинал</w:t>
            </w:r>
          </w:p>
        </w:tc>
        <w:tc>
          <w:tcPr>
            <w:tcW w:w="273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shd w:val="clear" w:color="auto" w:fill="auto"/>
            <w:vAlign w:val="center"/>
          </w:tcPr>
          <w:p w14:paraId="1252EE2A" w14:textId="77777777" w:rsidR="006121F6" w:rsidRPr="00B213FC" w:rsidRDefault="00D654A1" w:rsidP="00AC67A6">
            <w:pPr>
              <w:rPr>
                <w:sz w:val="20"/>
                <w:szCs w:val="20"/>
              </w:rPr>
            </w:pPr>
            <w:r w:rsidRPr="00B213FC">
              <w:rPr>
                <w:szCs w:val="20"/>
              </w:rPr>
              <w:t>Х</w:t>
            </w:r>
          </w:p>
        </w:tc>
        <w:tc>
          <w:tcPr>
            <w:tcW w:w="124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  <w:vAlign w:val="center"/>
          </w:tcPr>
          <w:p w14:paraId="12878A64" w14:textId="77777777" w:rsidR="006121F6" w:rsidRPr="00B213FC" w:rsidRDefault="006121F6" w:rsidP="00AC67A6">
            <w:pPr>
              <w:rPr>
                <w:sz w:val="20"/>
                <w:szCs w:val="20"/>
              </w:rPr>
            </w:pPr>
            <w:r w:rsidRPr="00B213FC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5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  <w:vAlign w:val="center"/>
          </w:tcPr>
          <w:p w14:paraId="74D4DC97" w14:textId="77777777" w:rsidR="006121F6" w:rsidRPr="00B213FC" w:rsidRDefault="006121F6" w:rsidP="00AC67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  <w:vAlign w:val="center"/>
          </w:tcPr>
          <w:p w14:paraId="251F8AE3" w14:textId="77777777" w:rsidR="006121F6" w:rsidRPr="00B213FC" w:rsidRDefault="006121F6" w:rsidP="00AC67A6">
            <w:pPr>
              <w:jc w:val="center"/>
              <w:rPr>
                <w:sz w:val="20"/>
                <w:szCs w:val="20"/>
              </w:rPr>
            </w:pPr>
          </w:p>
        </w:tc>
      </w:tr>
      <w:tr w:rsidR="00B213FC" w:rsidRPr="00B213FC" w14:paraId="4AC1C01E" w14:textId="77777777" w:rsidTr="00F8258A">
        <w:trPr>
          <w:trHeight w:val="479"/>
        </w:trPr>
        <w:tc>
          <w:tcPr>
            <w:tcW w:w="132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1FB2190" w14:textId="77777777" w:rsidR="006121F6" w:rsidRPr="00B213FC" w:rsidRDefault="006121F6" w:rsidP="00AC67A6">
            <w:pPr>
              <w:rPr>
                <w:sz w:val="20"/>
                <w:szCs w:val="20"/>
              </w:rPr>
            </w:pPr>
          </w:p>
        </w:tc>
        <w:tc>
          <w:tcPr>
            <w:tcW w:w="2171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4372CC" w14:textId="77777777" w:rsidR="006121F6" w:rsidRPr="00B213FC" w:rsidRDefault="006121F6" w:rsidP="00AC67A6">
            <w:pPr>
              <w:rPr>
                <w:sz w:val="20"/>
                <w:szCs w:val="20"/>
              </w:rPr>
            </w:pPr>
          </w:p>
        </w:tc>
        <w:tc>
          <w:tcPr>
            <w:tcW w:w="558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auto"/>
          </w:tcPr>
          <w:p w14:paraId="7897BBA5" w14:textId="77777777" w:rsidR="006121F6" w:rsidRPr="00B213FC" w:rsidRDefault="006121F6" w:rsidP="00AC67A6">
            <w:pPr>
              <w:jc w:val="center"/>
              <w:rPr>
                <w:sz w:val="20"/>
                <w:szCs w:val="20"/>
              </w:rPr>
            </w:pPr>
            <w:r w:rsidRPr="00B213FC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45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auto"/>
          </w:tcPr>
          <w:p w14:paraId="7006AA57" w14:textId="77777777" w:rsidR="006121F6" w:rsidRPr="00B213FC" w:rsidRDefault="006121F6" w:rsidP="00AC67A6">
            <w:pPr>
              <w:jc w:val="center"/>
              <w:rPr>
                <w:sz w:val="20"/>
                <w:szCs w:val="20"/>
              </w:rPr>
            </w:pPr>
            <w:r w:rsidRPr="00B213FC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C6E0FAF" w14:textId="77777777" w:rsidR="00F8258A" w:rsidRDefault="00F8258A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06"/>
        <w:gridCol w:w="7489"/>
      </w:tblGrid>
      <w:tr w:rsidR="00B213FC" w:rsidRPr="00B213FC" w14:paraId="1016C292" w14:textId="77777777" w:rsidTr="000A02C5">
        <w:trPr>
          <w:trHeight w:val="20"/>
        </w:trPr>
        <w:tc>
          <w:tcPr>
            <w:tcW w:w="1327" w:type="pct"/>
            <w:tcBorders>
              <w:left w:val="single" w:sz="4" w:space="0" w:color="808080"/>
            </w:tcBorders>
            <w:shd w:val="clear" w:color="auto" w:fill="auto"/>
          </w:tcPr>
          <w:p w14:paraId="4E9278E7" w14:textId="4D5FE27B" w:rsidR="006121F6" w:rsidRPr="00B213FC" w:rsidRDefault="0059466E" w:rsidP="00F8258A">
            <w:pPr>
              <w:rPr>
                <w:szCs w:val="20"/>
              </w:rPr>
            </w:pPr>
            <w:r>
              <w:rPr>
                <w:szCs w:val="20"/>
              </w:rPr>
              <w:t>Возможные наименования должностей, профессий</w:t>
            </w:r>
          </w:p>
        </w:tc>
        <w:tc>
          <w:tcPr>
            <w:tcW w:w="3673" w:type="pct"/>
            <w:tcBorders>
              <w:right w:val="single" w:sz="4" w:space="0" w:color="808080"/>
            </w:tcBorders>
            <w:shd w:val="clear" w:color="auto" w:fill="auto"/>
          </w:tcPr>
          <w:p w14:paraId="6273D09B" w14:textId="3F4D5B05" w:rsidR="006121F6" w:rsidRPr="00B213FC" w:rsidRDefault="00FE2E38" w:rsidP="00F8258A">
            <w:pPr>
              <w:rPr>
                <w:szCs w:val="24"/>
              </w:rPr>
            </w:pPr>
            <w:r w:rsidRPr="00B213FC">
              <w:rPr>
                <w:szCs w:val="24"/>
              </w:rPr>
              <w:t>И</w:t>
            </w:r>
            <w:r w:rsidR="001E3170" w:rsidRPr="00B213FC">
              <w:rPr>
                <w:szCs w:val="24"/>
              </w:rPr>
              <w:t>нженер-программист</w:t>
            </w:r>
          </w:p>
        </w:tc>
      </w:tr>
    </w:tbl>
    <w:p w14:paraId="00097B11" w14:textId="77777777" w:rsidR="00F8258A" w:rsidRDefault="00F8258A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06"/>
        <w:gridCol w:w="7489"/>
      </w:tblGrid>
      <w:tr w:rsidR="00B213FC" w:rsidRPr="00B213FC" w14:paraId="6CDFF032" w14:textId="77777777" w:rsidTr="000A02C5">
        <w:trPr>
          <w:trHeight w:val="20"/>
        </w:trPr>
        <w:tc>
          <w:tcPr>
            <w:tcW w:w="1327" w:type="pct"/>
            <w:tcBorders>
              <w:left w:val="single" w:sz="4" w:space="0" w:color="808080"/>
            </w:tcBorders>
            <w:shd w:val="clear" w:color="auto" w:fill="auto"/>
          </w:tcPr>
          <w:p w14:paraId="253552AB" w14:textId="77777777" w:rsidR="006121F6" w:rsidRPr="00B213FC" w:rsidRDefault="006121F6" w:rsidP="000A02C5">
            <w:pPr>
              <w:rPr>
                <w:szCs w:val="20"/>
              </w:rPr>
            </w:pPr>
            <w:r w:rsidRPr="00B213FC">
              <w:rPr>
                <w:szCs w:val="20"/>
              </w:rPr>
              <w:t>Требования к образованию и обучению</w:t>
            </w:r>
          </w:p>
        </w:tc>
        <w:tc>
          <w:tcPr>
            <w:tcW w:w="3673" w:type="pct"/>
            <w:tcBorders>
              <w:right w:val="single" w:sz="4" w:space="0" w:color="808080"/>
            </w:tcBorders>
            <w:shd w:val="clear" w:color="auto" w:fill="auto"/>
          </w:tcPr>
          <w:p w14:paraId="09B12B8A" w14:textId="77777777" w:rsidR="006121F6" w:rsidRPr="00B213FC" w:rsidRDefault="006121F6" w:rsidP="000A02C5">
            <w:pPr>
              <w:rPr>
                <w:szCs w:val="24"/>
              </w:rPr>
            </w:pPr>
            <w:r w:rsidRPr="00B213FC">
              <w:t>Высшее образование</w:t>
            </w:r>
            <w:r w:rsidR="00F950A6" w:rsidRPr="00B213FC">
              <w:rPr>
                <w:lang w:val="en-US"/>
              </w:rPr>
              <w:t xml:space="preserve"> – </w:t>
            </w:r>
            <w:r w:rsidR="00F950A6" w:rsidRPr="00B213FC">
              <w:t>бакалавриат</w:t>
            </w:r>
          </w:p>
        </w:tc>
      </w:tr>
      <w:tr w:rsidR="00B213FC" w:rsidRPr="00B213FC" w14:paraId="7555621C" w14:textId="77777777" w:rsidTr="000A02C5">
        <w:trPr>
          <w:trHeight w:val="20"/>
        </w:trPr>
        <w:tc>
          <w:tcPr>
            <w:tcW w:w="1327" w:type="pct"/>
            <w:tcBorders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660EAEAA" w14:textId="77777777" w:rsidR="006121F6" w:rsidRPr="00B213FC" w:rsidRDefault="006121F6" w:rsidP="000A02C5">
            <w:pPr>
              <w:rPr>
                <w:szCs w:val="24"/>
              </w:rPr>
            </w:pPr>
            <w:r w:rsidRPr="00B213FC">
              <w:rPr>
                <w:szCs w:val="24"/>
              </w:rPr>
              <w:t xml:space="preserve">Требования к опыту </w:t>
            </w:r>
            <w:r w:rsidR="001E3170" w:rsidRPr="00B213FC">
              <w:rPr>
                <w:szCs w:val="24"/>
              </w:rPr>
              <w:t>практической работы</w:t>
            </w:r>
          </w:p>
        </w:tc>
        <w:tc>
          <w:tcPr>
            <w:tcW w:w="3673" w:type="pct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C4F9D60" w14:textId="562D2AFE" w:rsidR="006121F6" w:rsidRPr="00B213FC" w:rsidRDefault="00A9540F" w:rsidP="000A02C5">
            <w:pPr>
              <w:rPr>
                <w:szCs w:val="24"/>
              </w:rPr>
            </w:pPr>
            <w:r w:rsidRPr="00B213FC">
              <w:rPr>
                <w:szCs w:val="24"/>
              </w:rPr>
              <w:t xml:space="preserve">Не менее </w:t>
            </w:r>
            <w:r w:rsidR="007326D1" w:rsidRPr="00B213FC">
              <w:rPr>
                <w:szCs w:val="24"/>
              </w:rPr>
              <w:t>одного года</w:t>
            </w:r>
            <w:r w:rsidRPr="00B213FC">
              <w:rPr>
                <w:szCs w:val="24"/>
              </w:rPr>
              <w:t xml:space="preserve"> </w:t>
            </w:r>
            <w:r w:rsidR="001E3170" w:rsidRPr="00B213FC">
              <w:rPr>
                <w:szCs w:val="24"/>
              </w:rPr>
              <w:t xml:space="preserve">в области разработки </w:t>
            </w:r>
            <w:r w:rsidR="007326D1" w:rsidRPr="00B213FC">
              <w:rPr>
                <w:szCs w:val="24"/>
              </w:rPr>
              <w:t xml:space="preserve">компьютерного </w:t>
            </w:r>
            <w:r w:rsidR="001E3170" w:rsidRPr="00B213FC">
              <w:rPr>
                <w:szCs w:val="24"/>
              </w:rPr>
              <w:t>программного обеспечения</w:t>
            </w:r>
          </w:p>
        </w:tc>
      </w:tr>
      <w:tr w:rsidR="00B213FC" w:rsidRPr="00B213FC" w14:paraId="2B212CE5" w14:textId="77777777" w:rsidTr="000A02C5">
        <w:trPr>
          <w:trHeight w:val="20"/>
        </w:trPr>
        <w:tc>
          <w:tcPr>
            <w:tcW w:w="1327" w:type="pct"/>
            <w:tcBorders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67A1BE23" w14:textId="77777777" w:rsidR="006121F6" w:rsidRPr="00B213FC" w:rsidRDefault="006121F6" w:rsidP="000A02C5">
            <w:pPr>
              <w:rPr>
                <w:szCs w:val="24"/>
              </w:rPr>
            </w:pPr>
            <w:r w:rsidRPr="00B213FC">
              <w:rPr>
                <w:szCs w:val="24"/>
              </w:rPr>
              <w:t>Особые условия допуска к работе</w:t>
            </w:r>
          </w:p>
        </w:tc>
        <w:tc>
          <w:tcPr>
            <w:tcW w:w="3673" w:type="pct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3082932" w14:textId="77777777" w:rsidR="006121F6" w:rsidRPr="00B213FC" w:rsidRDefault="00484649" w:rsidP="000A02C5">
            <w:pPr>
              <w:rPr>
                <w:szCs w:val="24"/>
              </w:rPr>
            </w:pPr>
            <w:r w:rsidRPr="00B213FC">
              <w:rPr>
                <w:szCs w:val="24"/>
              </w:rPr>
              <w:t>–</w:t>
            </w:r>
          </w:p>
        </w:tc>
      </w:tr>
      <w:tr w:rsidR="00B213FC" w:rsidRPr="00B213FC" w14:paraId="3437D907" w14:textId="77777777" w:rsidTr="000A02C5">
        <w:trPr>
          <w:trHeight w:val="20"/>
        </w:trPr>
        <w:tc>
          <w:tcPr>
            <w:tcW w:w="1327" w:type="pct"/>
            <w:tcBorders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32C41CD7" w14:textId="77777777" w:rsidR="00A9540F" w:rsidRPr="00B213FC" w:rsidRDefault="00A9540F" w:rsidP="000A02C5">
            <w:pPr>
              <w:rPr>
                <w:szCs w:val="24"/>
              </w:rPr>
            </w:pPr>
            <w:r w:rsidRPr="00B213FC">
              <w:rPr>
                <w:szCs w:val="24"/>
              </w:rPr>
              <w:t>Другие характеристики</w:t>
            </w:r>
          </w:p>
        </w:tc>
        <w:tc>
          <w:tcPr>
            <w:tcW w:w="3673" w:type="pct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893412B" w14:textId="77777777" w:rsidR="00A9540F" w:rsidRPr="00B213FC" w:rsidRDefault="00A9540F" w:rsidP="000A02C5">
            <w:pPr>
              <w:rPr>
                <w:szCs w:val="24"/>
              </w:rPr>
            </w:pPr>
            <w:r w:rsidRPr="00B213FC">
              <w:rPr>
                <w:szCs w:val="24"/>
              </w:rPr>
              <w:t>Рекомендуется дополнительное профессиональное образование – программы повышения квалификации по профилю деятельности</w:t>
            </w:r>
          </w:p>
        </w:tc>
      </w:tr>
    </w:tbl>
    <w:p w14:paraId="68E36870" w14:textId="772A88A5" w:rsidR="00F8258A" w:rsidRDefault="00F8258A"/>
    <w:p w14:paraId="35C91ABA" w14:textId="6C7261B3" w:rsidR="00F8258A" w:rsidRDefault="00F8258A">
      <w:r w:rsidRPr="00B213FC">
        <w:rPr>
          <w:szCs w:val="24"/>
        </w:rPr>
        <w:t>Дополнительные характеристики</w:t>
      </w:r>
    </w:p>
    <w:p w14:paraId="1C55B9C0" w14:textId="77777777" w:rsidR="00F8258A" w:rsidRDefault="00F8258A"/>
    <w:tbl>
      <w:tblPr>
        <w:tblW w:w="4995" w:type="pct"/>
        <w:tblInd w:w="-5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979"/>
        <w:gridCol w:w="2124"/>
        <w:gridCol w:w="5082"/>
      </w:tblGrid>
      <w:tr w:rsidR="00B213FC" w:rsidRPr="00B213FC" w14:paraId="74C412F3" w14:textId="77777777" w:rsidTr="00580583">
        <w:trPr>
          <w:trHeight w:val="20"/>
        </w:trPr>
        <w:tc>
          <w:tcPr>
            <w:tcW w:w="1462" w:type="pct"/>
            <w:tcBorders>
              <w:left w:val="single" w:sz="4" w:space="0" w:color="808080"/>
              <w:bottom w:val="single" w:sz="2" w:space="0" w:color="808080"/>
            </w:tcBorders>
            <w:shd w:val="clear" w:color="auto" w:fill="auto"/>
            <w:vAlign w:val="center"/>
          </w:tcPr>
          <w:p w14:paraId="02BA6C24" w14:textId="77777777" w:rsidR="006121F6" w:rsidRPr="00B213FC" w:rsidRDefault="006121F6" w:rsidP="00580583">
            <w:pPr>
              <w:jc w:val="center"/>
              <w:rPr>
                <w:szCs w:val="24"/>
              </w:rPr>
            </w:pPr>
            <w:r w:rsidRPr="00B213FC">
              <w:rPr>
                <w:szCs w:val="24"/>
              </w:rPr>
              <w:t>Наименование документа</w:t>
            </w:r>
          </w:p>
        </w:tc>
        <w:tc>
          <w:tcPr>
            <w:tcW w:w="1042" w:type="pct"/>
            <w:shd w:val="clear" w:color="auto" w:fill="auto"/>
            <w:vAlign w:val="center"/>
          </w:tcPr>
          <w:p w14:paraId="44D34305" w14:textId="77777777" w:rsidR="006121F6" w:rsidRPr="00B213FC" w:rsidRDefault="006121F6" w:rsidP="00580583">
            <w:pPr>
              <w:keepNext/>
              <w:jc w:val="center"/>
              <w:rPr>
                <w:szCs w:val="24"/>
              </w:rPr>
            </w:pPr>
            <w:r w:rsidRPr="00B213FC">
              <w:rPr>
                <w:szCs w:val="24"/>
              </w:rPr>
              <w:t>Код</w:t>
            </w:r>
          </w:p>
        </w:tc>
        <w:tc>
          <w:tcPr>
            <w:tcW w:w="2495" w:type="pct"/>
            <w:tcBorders>
              <w:right w:val="single" w:sz="4" w:space="0" w:color="808080"/>
            </w:tcBorders>
            <w:shd w:val="clear" w:color="auto" w:fill="auto"/>
            <w:vAlign w:val="center"/>
          </w:tcPr>
          <w:p w14:paraId="77BEFB85" w14:textId="77777777" w:rsidR="006121F6" w:rsidRPr="00B213FC" w:rsidRDefault="006121F6" w:rsidP="00580583">
            <w:pPr>
              <w:keepNext/>
              <w:jc w:val="center"/>
              <w:rPr>
                <w:szCs w:val="24"/>
              </w:rPr>
            </w:pPr>
            <w:r w:rsidRPr="00B213FC">
              <w:rPr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B213FC" w:rsidRPr="00B213FC" w14:paraId="15B9568D" w14:textId="77777777" w:rsidTr="00580583">
        <w:trPr>
          <w:trHeight w:val="20"/>
        </w:trPr>
        <w:tc>
          <w:tcPr>
            <w:tcW w:w="1462" w:type="pct"/>
            <w:tcBorders>
              <w:left w:val="single" w:sz="4" w:space="0" w:color="808080"/>
            </w:tcBorders>
            <w:shd w:val="clear" w:color="auto" w:fill="auto"/>
          </w:tcPr>
          <w:p w14:paraId="2117FB60" w14:textId="77777777" w:rsidR="00A9540F" w:rsidRPr="00B213FC" w:rsidRDefault="00A9540F" w:rsidP="00580583">
            <w:pPr>
              <w:rPr>
                <w:szCs w:val="24"/>
                <w:vertAlign w:val="superscript"/>
              </w:rPr>
            </w:pPr>
            <w:r w:rsidRPr="00B213FC">
              <w:rPr>
                <w:szCs w:val="24"/>
              </w:rPr>
              <w:t>ОКЗ</w:t>
            </w:r>
          </w:p>
        </w:tc>
        <w:tc>
          <w:tcPr>
            <w:tcW w:w="1042" w:type="pct"/>
            <w:tcBorders>
              <w:right w:val="single" w:sz="2" w:space="0" w:color="808080"/>
            </w:tcBorders>
            <w:shd w:val="clear" w:color="auto" w:fill="auto"/>
          </w:tcPr>
          <w:p w14:paraId="30135889" w14:textId="77777777" w:rsidR="00A9540F" w:rsidRPr="00B213FC" w:rsidRDefault="00A9540F" w:rsidP="00580583">
            <w:pPr>
              <w:rPr>
                <w:szCs w:val="24"/>
              </w:rPr>
            </w:pPr>
            <w:r w:rsidRPr="00B213FC">
              <w:rPr>
                <w:szCs w:val="24"/>
              </w:rPr>
              <w:t>2512</w:t>
            </w:r>
          </w:p>
        </w:tc>
        <w:tc>
          <w:tcPr>
            <w:tcW w:w="2495" w:type="pct"/>
            <w:tcBorders>
              <w:left w:val="single" w:sz="2" w:space="0" w:color="808080"/>
              <w:right w:val="single" w:sz="4" w:space="0" w:color="808080"/>
            </w:tcBorders>
            <w:shd w:val="clear" w:color="auto" w:fill="auto"/>
          </w:tcPr>
          <w:p w14:paraId="71383E42" w14:textId="77777777" w:rsidR="00A9540F" w:rsidRPr="00B213FC" w:rsidRDefault="00A9540F" w:rsidP="00580583">
            <w:pPr>
              <w:rPr>
                <w:szCs w:val="24"/>
              </w:rPr>
            </w:pPr>
            <w:r w:rsidRPr="00B213FC">
              <w:rPr>
                <w:szCs w:val="24"/>
              </w:rPr>
              <w:t>Разработчики программного обеспечения</w:t>
            </w:r>
          </w:p>
        </w:tc>
      </w:tr>
      <w:tr w:rsidR="00B213FC" w:rsidRPr="00B213FC" w14:paraId="4D7CF88E" w14:textId="77777777" w:rsidTr="00580583">
        <w:trPr>
          <w:trHeight w:val="20"/>
        </w:trPr>
        <w:tc>
          <w:tcPr>
            <w:tcW w:w="1462" w:type="pct"/>
            <w:tcBorders>
              <w:left w:val="single" w:sz="4" w:space="0" w:color="808080"/>
            </w:tcBorders>
            <w:shd w:val="clear" w:color="auto" w:fill="auto"/>
          </w:tcPr>
          <w:p w14:paraId="2BF5AB92" w14:textId="77777777" w:rsidR="006121F6" w:rsidRPr="00B213FC" w:rsidRDefault="006121F6" w:rsidP="00580583">
            <w:pPr>
              <w:rPr>
                <w:szCs w:val="24"/>
              </w:rPr>
            </w:pPr>
            <w:r w:rsidRPr="00B213FC">
              <w:rPr>
                <w:szCs w:val="24"/>
              </w:rPr>
              <w:t>ЕКС</w:t>
            </w:r>
          </w:p>
        </w:tc>
        <w:tc>
          <w:tcPr>
            <w:tcW w:w="1042" w:type="pct"/>
            <w:tcBorders>
              <w:right w:val="single" w:sz="2" w:space="0" w:color="808080"/>
            </w:tcBorders>
            <w:shd w:val="clear" w:color="auto" w:fill="auto"/>
          </w:tcPr>
          <w:p w14:paraId="0AC3C4D4" w14:textId="1DD74943" w:rsidR="006121F6" w:rsidRPr="00B213FC" w:rsidRDefault="000A02C5" w:rsidP="00580583">
            <w:pPr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2495" w:type="pct"/>
            <w:tcBorders>
              <w:left w:val="single" w:sz="2" w:space="0" w:color="808080"/>
              <w:right w:val="single" w:sz="4" w:space="0" w:color="808080"/>
            </w:tcBorders>
            <w:shd w:val="clear" w:color="auto" w:fill="auto"/>
          </w:tcPr>
          <w:p w14:paraId="1362B9C2" w14:textId="54202BFA" w:rsidR="006121F6" w:rsidRPr="00B213FC" w:rsidRDefault="006121F6" w:rsidP="00580583">
            <w:pPr>
              <w:rPr>
                <w:szCs w:val="24"/>
              </w:rPr>
            </w:pPr>
            <w:r w:rsidRPr="00B213FC">
              <w:rPr>
                <w:szCs w:val="24"/>
              </w:rPr>
              <w:t>Инженер-программист</w:t>
            </w:r>
            <w:r w:rsidR="00B674FB">
              <w:rPr>
                <w:szCs w:val="24"/>
              </w:rPr>
              <w:t xml:space="preserve"> (программист)</w:t>
            </w:r>
          </w:p>
        </w:tc>
      </w:tr>
      <w:tr w:rsidR="00B213FC" w:rsidRPr="00B213FC" w14:paraId="0C4C42C8" w14:textId="77777777" w:rsidTr="00580583">
        <w:trPr>
          <w:trHeight w:val="20"/>
        </w:trPr>
        <w:tc>
          <w:tcPr>
            <w:tcW w:w="1462" w:type="pct"/>
            <w:tcBorders>
              <w:left w:val="single" w:sz="4" w:space="0" w:color="808080"/>
            </w:tcBorders>
            <w:shd w:val="clear" w:color="auto" w:fill="auto"/>
          </w:tcPr>
          <w:p w14:paraId="75F65BEA" w14:textId="41D5EAF7" w:rsidR="006C75FD" w:rsidRPr="00B213FC" w:rsidRDefault="006C75FD" w:rsidP="00580583">
            <w:pPr>
              <w:rPr>
                <w:szCs w:val="24"/>
              </w:rPr>
            </w:pPr>
            <w:r w:rsidRPr="00B213FC">
              <w:rPr>
                <w:szCs w:val="24"/>
              </w:rPr>
              <w:t>ОКПДТР</w:t>
            </w:r>
          </w:p>
        </w:tc>
        <w:tc>
          <w:tcPr>
            <w:tcW w:w="1042" w:type="pct"/>
            <w:tcBorders>
              <w:right w:val="single" w:sz="2" w:space="0" w:color="808080"/>
            </w:tcBorders>
            <w:shd w:val="clear" w:color="auto" w:fill="auto"/>
          </w:tcPr>
          <w:p w14:paraId="07310EFB" w14:textId="75DBAB51" w:rsidR="006C75FD" w:rsidRPr="00B213FC" w:rsidRDefault="006C75FD" w:rsidP="00580583">
            <w:pPr>
              <w:rPr>
                <w:szCs w:val="24"/>
              </w:rPr>
            </w:pPr>
            <w:r w:rsidRPr="00B213FC">
              <w:rPr>
                <w:szCs w:val="24"/>
              </w:rPr>
              <w:t>22824</w:t>
            </w:r>
          </w:p>
        </w:tc>
        <w:tc>
          <w:tcPr>
            <w:tcW w:w="2495" w:type="pct"/>
            <w:tcBorders>
              <w:left w:val="single" w:sz="2" w:space="0" w:color="808080"/>
              <w:right w:val="single" w:sz="4" w:space="0" w:color="808080"/>
            </w:tcBorders>
            <w:shd w:val="clear" w:color="auto" w:fill="auto"/>
          </w:tcPr>
          <w:p w14:paraId="0018671D" w14:textId="0066023D" w:rsidR="006C75FD" w:rsidRPr="00B213FC" w:rsidRDefault="006C75FD" w:rsidP="00580583">
            <w:pPr>
              <w:rPr>
                <w:szCs w:val="24"/>
              </w:rPr>
            </w:pPr>
            <w:r w:rsidRPr="00B213FC">
              <w:rPr>
                <w:szCs w:val="24"/>
              </w:rPr>
              <w:t>Инженер-программист</w:t>
            </w:r>
          </w:p>
        </w:tc>
      </w:tr>
      <w:tr w:rsidR="00B213FC" w:rsidRPr="00B213FC" w14:paraId="10BA7019" w14:textId="77777777" w:rsidTr="00580583">
        <w:trPr>
          <w:trHeight w:val="20"/>
        </w:trPr>
        <w:tc>
          <w:tcPr>
            <w:tcW w:w="1462" w:type="pct"/>
            <w:vMerge w:val="restart"/>
            <w:tcBorders>
              <w:left w:val="single" w:sz="4" w:space="0" w:color="808080"/>
            </w:tcBorders>
            <w:shd w:val="clear" w:color="auto" w:fill="auto"/>
          </w:tcPr>
          <w:p w14:paraId="4E583873" w14:textId="77777777" w:rsidR="00161210" w:rsidRPr="00B213FC" w:rsidRDefault="00161210" w:rsidP="00580583">
            <w:pPr>
              <w:rPr>
                <w:szCs w:val="24"/>
              </w:rPr>
            </w:pPr>
            <w:r w:rsidRPr="00B213FC">
              <w:rPr>
                <w:szCs w:val="24"/>
              </w:rPr>
              <w:t>ОКСО</w:t>
            </w:r>
          </w:p>
        </w:tc>
        <w:tc>
          <w:tcPr>
            <w:tcW w:w="1042" w:type="pct"/>
            <w:tcBorders>
              <w:right w:val="single" w:sz="2" w:space="0" w:color="808080"/>
            </w:tcBorders>
            <w:shd w:val="clear" w:color="auto" w:fill="auto"/>
          </w:tcPr>
          <w:p w14:paraId="297A7DF4" w14:textId="77777777" w:rsidR="00161210" w:rsidRPr="00B213FC" w:rsidRDefault="00161210" w:rsidP="00580583">
            <w:pPr>
              <w:rPr>
                <w:szCs w:val="24"/>
              </w:rPr>
            </w:pPr>
            <w:r w:rsidRPr="00B213FC">
              <w:rPr>
                <w:szCs w:val="24"/>
              </w:rPr>
              <w:t>1.01.03.02</w:t>
            </w:r>
          </w:p>
        </w:tc>
        <w:tc>
          <w:tcPr>
            <w:tcW w:w="2495" w:type="pct"/>
            <w:tcBorders>
              <w:left w:val="single" w:sz="2" w:space="0" w:color="808080"/>
              <w:right w:val="single" w:sz="4" w:space="0" w:color="808080"/>
            </w:tcBorders>
            <w:shd w:val="clear" w:color="auto" w:fill="auto"/>
          </w:tcPr>
          <w:p w14:paraId="5B3EBBE0" w14:textId="77777777" w:rsidR="00161210" w:rsidRPr="00B213FC" w:rsidRDefault="00161210" w:rsidP="00580583">
            <w:pPr>
              <w:rPr>
                <w:szCs w:val="24"/>
              </w:rPr>
            </w:pPr>
            <w:r w:rsidRPr="00B213FC">
              <w:rPr>
                <w:szCs w:val="24"/>
              </w:rPr>
              <w:t>Прикладная математика и информатика</w:t>
            </w:r>
          </w:p>
        </w:tc>
      </w:tr>
      <w:tr w:rsidR="00B213FC" w:rsidRPr="00B213FC" w14:paraId="5C99BE58" w14:textId="77777777" w:rsidTr="00580583">
        <w:trPr>
          <w:trHeight w:val="20"/>
        </w:trPr>
        <w:tc>
          <w:tcPr>
            <w:tcW w:w="1462" w:type="pct"/>
            <w:vMerge/>
            <w:tcBorders>
              <w:left w:val="single" w:sz="4" w:space="0" w:color="808080"/>
            </w:tcBorders>
            <w:shd w:val="clear" w:color="auto" w:fill="auto"/>
          </w:tcPr>
          <w:p w14:paraId="5B6B1BE3" w14:textId="77777777" w:rsidR="00161210" w:rsidRPr="00B213FC" w:rsidRDefault="00161210" w:rsidP="00580583">
            <w:pPr>
              <w:rPr>
                <w:szCs w:val="24"/>
              </w:rPr>
            </w:pPr>
          </w:p>
        </w:tc>
        <w:tc>
          <w:tcPr>
            <w:tcW w:w="1042" w:type="pct"/>
            <w:tcBorders>
              <w:right w:val="single" w:sz="2" w:space="0" w:color="808080"/>
            </w:tcBorders>
            <w:shd w:val="clear" w:color="auto" w:fill="auto"/>
          </w:tcPr>
          <w:p w14:paraId="3719C522" w14:textId="011FA26A" w:rsidR="00161210" w:rsidRPr="00B213FC" w:rsidRDefault="00161210" w:rsidP="00580583">
            <w:pPr>
              <w:rPr>
                <w:szCs w:val="24"/>
              </w:rPr>
            </w:pPr>
            <w:r w:rsidRPr="00B213FC">
              <w:rPr>
                <w:szCs w:val="24"/>
              </w:rPr>
              <w:t>1.02.03.0</w:t>
            </w:r>
            <w:r w:rsidR="00B674FB">
              <w:rPr>
                <w:szCs w:val="24"/>
              </w:rPr>
              <w:t>1</w:t>
            </w:r>
          </w:p>
        </w:tc>
        <w:tc>
          <w:tcPr>
            <w:tcW w:w="2495" w:type="pct"/>
            <w:tcBorders>
              <w:left w:val="single" w:sz="2" w:space="0" w:color="808080"/>
              <w:right w:val="single" w:sz="4" w:space="0" w:color="808080"/>
            </w:tcBorders>
            <w:shd w:val="clear" w:color="auto" w:fill="auto"/>
          </w:tcPr>
          <w:p w14:paraId="72AC71E1" w14:textId="4ADE4258" w:rsidR="00161210" w:rsidRPr="00B213FC" w:rsidRDefault="00B674FB" w:rsidP="00580583">
            <w:pPr>
              <w:rPr>
                <w:szCs w:val="24"/>
              </w:rPr>
            </w:pPr>
            <w:r w:rsidRPr="006130AC">
              <w:rPr>
                <w:szCs w:val="24"/>
              </w:rPr>
              <w:t>Математика и компьютерные науки</w:t>
            </w:r>
          </w:p>
        </w:tc>
      </w:tr>
      <w:tr w:rsidR="00F8258A" w:rsidRPr="00B213FC" w14:paraId="02BD5630" w14:textId="77777777" w:rsidTr="00580583">
        <w:trPr>
          <w:trHeight w:val="20"/>
        </w:trPr>
        <w:tc>
          <w:tcPr>
            <w:tcW w:w="1462" w:type="pct"/>
            <w:vMerge/>
            <w:tcBorders>
              <w:left w:val="single" w:sz="4" w:space="0" w:color="808080"/>
            </w:tcBorders>
            <w:shd w:val="clear" w:color="auto" w:fill="auto"/>
          </w:tcPr>
          <w:p w14:paraId="11282EAE" w14:textId="77777777" w:rsidR="00161210" w:rsidRPr="00B213FC" w:rsidRDefault="00161210" w:rsidP="00580583">
            <w:pPr>
              <w:rPr>
                <w:szCs w:val="24"/>
              </w:rPr>
            </w:pPr>
          </w:p>
        </w:tc>
        <w:tc>
          <w:tcPr>
            <w:tcW w:w="1042" w:type="pct"/>
            <w:tcBorders>
              <w:right w:val="single" w:sz="2" w:space="0" w:color="808080"/>
            </w:tcBorders>
            <w:shd w:val="clear" w:color="auto" w:fill="auto"/>
          </w:tcPr>
          <w:p w14:paraId="4D939497" w14:textId="67C6079A" w:rsidR="00161210" w:rsidRPr="00B213FC" w:rsidRDefault="00161210" w:rsidP="00580583">
            <w:pPr>
              <w:rPr>
                <w:szCs w:val="24"/>
              </w:rPr>
            </w:pPr>
            <w:r w:rsidRPr="00B213FC">
              <w:rPr>
                <w:szCs w:val="24"/>
              </w:rPr>
              <w:t>2.09.03.0</w:t>
            </w:r>
            <w:r w:rsidR="00B674FB">
              <w:rPr>
                <w:szCs w:val="24"/>
              </w:rPr>
              <w:t>1</w:t>
            </w:r>
          </w:p>
        </w:tc>
        <w:tc>
          <w:tcPr>
            <w:tcW w:w="2495" w:type="pct"/>
            <w:tcBorders>
              <w:left w:val="single" w:sz="2" w:space="0" w:color="808080"/>
              <w:right w:val="single" w:sz="4" w:space="0" w:color="808080"/>
            </w:tcBorders>
            <w:shd w:val="clear" w:color="auto" w:fill="auto"/>
          </w:tcPr>
          <w:p w14:paraId="31B8345B" w14:textId="77777777" w:rsidR="00161210" w:rsidRPr="00B213FC" w:rsidRDefault="00161210" w:rsidP="00580583">
            <w:pPr>
              <w:rPr>
                <w:szCs w:val="24"/>
              </w:rPr>
            </w:pPr>
            <w:r w:rsidRPr="00B213FC">
              <w:rPr>
                <w:szCs w:val="24"/>
              </w:rPr>
              <w:t>Информатика и вычислительная техника</w:t>
            </w:r>
          </w:p>
        </w:tc>
      </w:tr>
    </w:tbl>
    <w:p w14:paraId="34A01BB9" w14:textId="77777777" w:rsidR="004B4E34" w:rsidRPr="00B213FC" w:rsidRDefault="004B4E34" w:rsidP="00AC67A6"/>
    <w:p w14:paraId="7D544918" w14:textId="785F9579" w:rsidR="00B0421E" w:rsidRDefault="00580583" w:rsidP="00AC67A6">
      <w:r w:rsidRPr="00B213FC">
        <w:rPr>
          <w:b/>
          <w:szCs w:val="20"/>
        </w:rPr>
        <w:t>3.4.1. Трудовая функция</w:t>
      </w:r>
    </w:p>
    <w:p w14:paraId="00D679A7" w14:textId="77777777" w:rsidR="00580583" w:rsidRPr="00B213FC" w:rsidRDefault="00580583" w:rsidP="00AC67A6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6"/>
        <w:gridCol w:w="4631"/>
        <w:gridCol w:w="567"/>
        <w:gridCol w:w="1244"/>
        <w:gridCol w:w="1447"/>
        <w:gridCol w:w="845"/>
      </w:tblGrid>
      <w:tr w:rsidR="00B213FC" w:rsidRPr="00B213FC" w14:paraId="095873F9" w14:textId="77777777" w:rsidTr="00B31BD3">
        <w:trPr>
          <w:trHeight w:val="278"/>
        </w:trPr>
        <w:tc>
          <w:tcPr>
            <w:tcW w:w="719" w:type="pct"/>
            <w:tcBorders>
              <w:top w:val="nil"/>
              <w:bottom w:val="nil"/>
              <w:right w:val="single" w:sz="4" w:space="0" w:color="808080"/>
            </w:tcBorders>
            <w:shd w:val="clear" w:color="auto" w:fill="auto"/>
            <w:vAlign w:val="center"/>
          </w:tcPr>
          <w:p w14:paraId="097D2EC0" w14:textId="77777777" w:rsidR="004B4E34" w:rsidRPr="00A0445B" w:rsidRDefault="004B4E34" w:rsidP="00AC67A6">
            <w:pPr>
              <w:rPr>
                <w:sz w:val="20"/>
                <w:szCs w:val="16"/>
              </w:rPr>
            </w:pPr>
            <w:r w:rsidRPr="00B213FC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2773705" w14:textId="39566D10" w:rsidR="004B4E34" w:rsidRPr="00A0445B" w:rsidRDefault="004B4E34" w:rsidP="00580583">
            <w:pPr>
              <w:rPr>
                <w:sz w:val="20"/>
                <w:szCs w:val="16"/>
              </w:rPr>
            </w:pPr>
            <w:r w:rsidRPr="00B213FC">
              <w:rPr>
                <w:szCs w:val="24"/>
              </w:rPr>
              <w:t xml:space="preserve">Анализ </w:t>
            </w:r>
            <w:r w:rsidR="00753D4C" w:rsidRPr="00B213FC">
              <w:rPr>
                <w:szCs w:val="24"/>
              </w:rPr>
              <w:t xml:space="preserve">возможностей реализации </w:t>
            </w:r>
            <w:r w:rsidRPr="00B213FC">
              <w:rPr>
                <w:szCs w:val="24"/>
              </w:rPr>
              <w:t xml:space="preserve">требований к </w:t>
            </w:r>
            <w:r w:rsidR="00753D4C" w:rsidRPr="00B213FC">
              <w:rPr>
                <w:szCs w:val="24"/>
              </w:rPr>
              <w:t xml:space="preserve">компьютерному </w:t>
            </w:r>
            <w:r w:rsidRPr="00B213FC">
              <w:rPr>
                <w:szCs w:val="24"/>
              </w:rPr>
              <w:t>программному обеспечению</w:t>
            </w:r>
          </w:p>
        </w:tc>
        <w:tc>
          <w:tcPr>
            <w:tcW w:w="27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</w:tcPr>
          <w:p w14:paraId="5286884B" w14:textId="77777777" w:rsidR="004B4E34" w:rsidRPr="00B213FC" w:rsidRDefault="004B4E34" w:rsidP="00AC67A6">
            <w:pPr>
              <w:jc w:val="right"/>
              <w:rPr>
                <w:sz w:val="16"/>
                <w:szCs w:val="16"/>
                <w:vertAlign w:val="superscript"/>
              </w:rPr>
            </w:pPr>
            <w:r w:rsidRPr="00B213FC">
              <w:rPr>
                <w:sz w:val="20"/>
                <w:szCs w:val="16"/>
              </w:rPr>
              <w:t>Код</w:t>
            </w:r>
          </w:p>
        </w:tc>
        <w:tc>
          <w:tcPr>
            <w:tcW w:w="6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E27780C" w14:textId="4C16FD04" w:rsidR="004B4E34" w:rsidRPr="00B213FC" w:rsidRDefault="00B63824" w:rsidP="00B31BD3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D/</w:t>
            </w:r>
            <w:r w:rsidR="004B4E34" w:rsidRPr="00B213FC">
              <w:rPr>
                <w:szCs w:val="24"/>
                <w:lang w:val="en-US"/>
              </w:rPr>
              <w:t>01.</w:t>
            </w:r>
            <w:r w:rsidR="004B4E34" w:rsidRPr="00B213FC">
              <w:rPr>
                <w:szCs w:val="24"/>
              </w:rPr>
              <w:t>6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</w:tcPr>
          <w:p w14:paraId="1B350CD3" w14:textId="77777777" w:rsidR="004B4E34" w:rsidRPr="00A0445B" w:rsidRDefault="004B4E34" w:rsidP="00AC67A6">
            <w:pPr>
              <w:rPr>
                <w:sz w:val="20"/>
                <w:szCs w:val="16"/>
                <w:vertAlign w:val="superscript"/>
              </w:rPr>
            </w:pPr>
            <w:r w:rsidRPr="00B213FC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41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D39B16C" w14:textId="77777777" w:rsidR="004B4E34" w:rsidRPr="00B213FC" w:rsidRDefault="004B4E34" w:rsidP="00AC67A6">
            <w:pPr>
              <w:jc w:val="center"/>
              <w:rPr>
                <w:szCs w:val="24"/>
              </w:rPr>
            </w:pPr>
            <w:r w:rsidRPr="00B213FC">
              <w:rPr>
                <w:szCs w:val="24"/>
              </w:rPr>
              <w:t>6</w:t>
            </w:r>
          </w:p>
        </w:tc>
      </w:tr>
    </w:tbl>
    <w:p w14:paraId="0B9B0446" w14:textId="77777777" w:rsidR="00580583" w:rsidRDefault="00580583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00"/>
        <w:gridCol w:w="1249"/>
        <w:gridCol w:w="392"/>
        <w:gridCol w:w="2908"/>
        <w:gridCol w:w="1447"/>
        <w:gridCol w:w="1906"/>
      </w:tblGrid>
      <w:tr w:rsidR="00B213FC" w:rsidRPr="00B213FC" w14:paraId="058483F8" w14:textId="77777777" w:rsidTr="00580583">
        <w:trPr>
          <w:trHeight w:val="488"/>
        </w:trPr>
        <w:tc>
          <w:tcPr>
            <w:tcW w:w="1127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01BFC2E1" w14:textId="77777777" w:rsidR="004B4E34" w:rsidRPr="00B213FC" w:rsidRDefault="004B4E34" w:rsidP="00F16A29">
            <w:pPr>
              <w:rPr>
                <w:sz w:val="20"/>
                <w:szCs w:val="20"/>
              </w:rPr>
            </w:pPr>
            <w:r w:rsidRPr="00B213FC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1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34A3E571" w14:textId="77777777" w:rsidR="004B4E34" w:rsidRPr="00B213FC" w:rsidRDefault="004B4E34" w:rsidP="00F16A29">
            <w:pPr>
              <w:rPr>
                <w:sz w:val="20"/>
                <w:szCs w:val="20"/>
              </w:rPr>
            </w:pPr>
            <w:r w:rsidRPr="00B213FC">
              <w:rPr>
                <w:sz w:val="20"/>
                <w:szCs w:val="20"/>
              </w:rPr>
              <w:t>Оригинал</w:t>
            </w:r>
          </w:p>
        </w:tc>
        <w:tc>
          <w:tcPr>
            <w:tcW w:w="192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0EA5E045" w14:textId="77777777" w:rsidR="004B4E34" w:rsidRPr="00B213FC" w:rsidRDefault="00D654A1" w:rsidP="00F16A29">
            <w:pPr>
              <w:rPr>
                <w:sz w:val="20"/>
                <w:szCs w:val="20"/>
              </w:rPr>
            </w:pPr>
            <w:r w:rsidRPr="00B213FC">
              <w:rPr>
                <w:szCs w:val="20"/>
              </w:rPr>
              <w:t>Х</w:t>
            </w:r>
          </w:p>
        </w:tc>
        <w:tc>
          <w:tcPr>
            <w:tcW w:w="142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C9974BC" w14:textId="77777777" w:rsidR="004B4E34" w:rsidRPr="00B213FC" w:rsidRDefault="004B4E34" w:rsidP="00F16A29">
            <w:pPr>
              <w:rPr>
                <w:sz w:val="20"/>
                <w:szCs w:val="20"/>
              </w:rPr>
            </w:pPr>
            <w:r w:rsidRPr="00B213FC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0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6201694" w14:textId="77777777" w:rsidR="004B4E34" w:rsidRPr="00B213FC" w:rsidRDefault="004B4E34" w:rsidP="00F16A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80F1424" w14:textId="77777777" w:rsidR="004B4E34" w:rsidRPr="00B213FC" w:rsidRDefault="004B4E34" w:rsidP="00F16A29">
            <w:pPr>
              <w:jc w:val="center"/>
              <w:rPr>
                <w:sz w:val="20"/>
                <w:szCs w:val="20"/>
              </w:rPr>
            </w:pPr>
          </w:p>
        </w:tc>
      </w:tr>
      <w:tr w:rsidR="00B213FC" w:rsidRPr="00B213FC" w14:paraId="635C435B" w14:textId="77777777" w:rsidTr="00580583">
        <w:trPr>
          <w:trHeight w:val="479"/>
        </w:trPr>
        <w:tc>
          <w:tcPr>
            <w:tcW w:w="1127" w:type="pct"/>
            <w:tcBorders>
              <w:top w:val="nil"/>
              <w:bottom w:val="nil"/>
              <w:right w:val="nil"/>
            </w:tcBorders>
            <w:vAlign w:val="center"/>
          </w:tcPr>
          <w:p w14:paraId="47C7813B" w14:textId="77777777" w:rsidR="004B4E34" w:rsidRPr="00B213FC" w:rsidRDefault="004B4E34" w:rsidP="00F16A29">
            <w:pPr>
              <w:rPr>
                <w:sz w:val="20"/>
                <w:szCs w:val="20"/>
              </w:rPr>
            </w:pPr>
          </w:p>
        </w:tc>
        <w:tc>
          <w:tcPr>
            <w:tcW w:w="2229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4BB5A0DB" w14:textId="77777777" w:rsidR="004B4E34" w:rsidRPr="00B213FC" w:rsidRDefault="004B4E34" w:rsidP="00F16A29">
            <w:pPr>
              <w:rPr>
                <w:sz w:val="20"/>
                <w:szCs w:val="20"/>
              </w:rPr>
            </w:pPr>
          </w:p>
        </w:tc>
        <w:tc>
          <w:tcPr>
            <w:tcW w:w="70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1E8C508" w14:textId="77777777" w:rsidR="004B4E34" w:rsidRPr="00B213FC" w:rsidRDefault="004B4E34" w:rsidP="00F16A29">
            <w:pPr>
              <w:jc w:val="center"/>
              <w:rPr>
                <w:sz w:val="20"/>
                <w:szCs w:val="20"/>
              </w:rPr>
            </w:pPr>
            <w:r w:rsidRPr="00B213FC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34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57F6540" w14:textId="23D70EBE" w:rsidR="004B4E34" w:rsidRPr="00B213FC" w:rsidRDefault="004B4E34" w:rsidP="00F16A29">
            <w:pPr>
              <w:ind w:right="-104"/>
              <w:jc w:val="center"/>
              <w:rPr>
                <w:sz w:val="20"/>
                <w:szCs w:val="20"/>
              </w:rPr>
            </w:pPr>
            <w:r w:rsidRPr="00B213FC">
              <w:rPr>
                <w:sz w:val="20"/>
                <w:szCs w:val="20"/>
              </w:rPr>
              <w:t xml:space="preserve">Регистрационный </w:t>
            </w:r>
            <w:r w:rsidR="00323BBD">
              <w:rPr>
                <w:sz w:val="20"/>
                <w:szCs w:val="20"/>
              </w:rPr>
              <w:t xml:space="preserve">номер </w:t>
            </w:r>
            <w:r w:rsidRPr="00B213FC">
              <w:rPr>
                <w:sz w:val="20"/>
                <w:szCs w:val="20"/>
              </w:rPr>
              <w:t>профессионального стандарта</w:t>
            </w:r>
          </w:p>
        </w:tc>
      </w:tr>
    </w:tbl>
    <w:p w14:paraId="54FFAA99" w14:textId="77777777" w:rsidR="00580583" w:rsidRDefault="00580583"/>
    <w:tbl>
      <w:tblPr>
        <w:tblW w:w="5000" w:type="pct"/>
        <w:tblInd w:w="-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ook w:val="01E0" w:firstRow="1" w:lastRow="1" w:firstColumn="1" w:lastColumn="1" w:noHBand="0" w:noVBand="0"/>
      </w:tblPr>
      <w:tblGrid>
        <w:gridCol w:w="2301"/>
        <w:gridCol w:w="7898"/>
      </w:tblGrid>
      <w:tr w:rsidR="00B213FC" w:rsidRPr="00B213FC" w14:paraId="40E7C95E" w14:textId="77777777" w:rsidTr="00580583">
        <w:trPr>
          <w:trHeight w:val="20"/>
        </w:trPr>
        <w:tc>
          <w:tcPr>
            <w:tcW w:w="1128" w:type="pct"/>
            <w:vMerge w:val="restart"/>
          </w:tcPr>
          <w:p w14:paraId="4598EC50" w14:textId="77777777" w:rsidR="004B4E34" w:rsidRPr="00B213FC" w:rsidRDefault="004B4E34" w:rsidP="00F16A29">
            <w:pPr>
              <w:rPr>
                <w:szCs w:val="20"/>
              </w:rPr>
            </w:pPr>
            <w:r w:rsidRPr="00B213FC">
              <w:rPr>
                <w:szCs w:val="20"/>
              </w:rPr>
              <w:t>Трудовые действия</w:t>
            </w:r>
          </w:p>
        </w:tc>
        <w:tc>
          <w:tcPr>
            <w:tcW w:w="3872" w:type="pct"/>
          </w:tcPr>
          <w:p w14:paraId="16AE89C3" w14:textId="49318C0B" w:rsidR="004B4E34" w:rsidRPr="00B213FC" w:rsidRDefault="00753D4C" w:rsidP="00580583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 xml:space="preserve">Сбор, систематизация, выявление взаимосвязей и документирование </w:t>
            </w:r>
            <w:r w:rsidR="004B4E34" w:rsidRPr="00B213FC">
              <w:rPr>
                <w:szCs w:val="20"/>
              </w:rPr>
              <w:t xml:space="preserve">требований к </w:t>
            </w:r>
            <w:r w:rsidR="008A245B" w:rsidRPr="00B213FC">
              <w:rPr>
                <w:szCs w:val="20"/>
              </w:rPr>
              <w:t xml:space="preserve">компьютерному </w:t>
            </w:r>
            <w:r w:rsidR="004B4E34" w:rsidRPr="00B213FC">
              <w:rPr>
                <w:szCs w:val="20"/>
              </w:rPr>
              <w:t>программному обеспечению</w:t>
            </w:r>
          </w:p>
        </w:tc>
      </w:tr>
      <w:tr w:rsidR="00B213FC" w:rsidRPr="00B213FC" w14:paraId="31AE8B45" w14:textId="77777777" w:rsidTr="00580583">
        <w:trPr>
          <w:trHeight w:val="20"/>
        </w:trPr>
        <w:tc>
          <w:tcPr>
            <w:tcW w:w="1128" w:type="pct"/>
            <w:vMerge/>
          </w:tcPr>
          <w:p w14:paraId="1724F896" w14:textId="77777777" w:rsidR="004B4E34" w:rsidRPr="00B213FC" w:rsidRDefault="004B4E34" w:rsidP="00F16A29">
            <w:pPr>
              <w:rPr>
                <w:szCs w:val="20"/>
              </w:rPr>
            </w:pPr>
          </w:p>
        </w:tc>
        <w:tc>
          <w:tcPr>
            <w:tcW w:w="3872" w:type="pct"/>
          </w:tcPr>
          <w:p w14:paraId="00615961" w14:textId="77777777" w:rsidR="004B4E34" w:rsidRPr="00B213FC" w:rsidRDefault="00D654A1" w:rsidP="00580583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>Оценка</w:t>
            </w:r>
            <w:r w:rsidR="004B4E34" w:rsidRPr="00B213FC">
              <w:rPr>
                <w:szCs w:val="20"/>
              </w:rPr>
              <w:t xml:space="preserve"> времени и трудоемкости реализации требований к </w:t>
            </w:r>
            <w:r w:rsidR="008A245B" w:rsidRPr="00B213FC">
              <w:rPr>
                <w:szCs w:val="20"/>
              </w:rPr>
              <w:t xml:space="preserve">компьютерному </w:t>
            </w:r>
            <w:r w:rsidR="004B4E34" w:rsidRPr="00B213FC">
              <w:rPr>
                <w:szCs w:val="20"/>
              </w:rPr>
              <w:t>программному обеспечению</w:t>
            </w:r>
          </w:p>
        </w:tc>
      </w:tr>
      <w:tr w:rsidR="00B213FC" w:rsidRPr="00B213FC" w14:paraId="44C701E8" w14:textId="77777777" w:rsidTr="00580583">
        <w:trPr>
          <w:trHeight w:val="20"/>
        </w:trPr>
        <w:tc>
          <w:tcPr>
            <w:tcW w:w="1128" w:type="pct"/>
            <w:vMerge/>
          </w:tcPr>
          <w:p w14:paraId="1021B647" w14:textId="77777777" w:rsidR="004B4E34" w:rsidRPr="00B213FC" w:rsidRDefault="004B4E34" w:rsidP="00F16A29">
            <w:pPr>
              <w:rPr>
                <w:szCs w:val="20"/>
              </w:rPr>
            </w:pPr>
          </w:p>
        </w:tc>
        <w:tc>
          <w:tcPr>
            <w:tcW w:w="3872" w:type="pct"/>
          </w:tcPr>
          <w:p w14:paraId="785A8C58" w14:textId="77777777" w:rsidR="004B4E34" w:rsidRPr="00B213FC" w:rsidRDefault="00D654A1" w:rsidP="00580583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 xml:space="preserve">Согласование </w:t>
            </w:r>
            <w:r w:rsidR="004B4E34" w:rsidRPr="00B213FC">
              <w:rPr>
                <w:szCs w:val="20"/>
              </w:rPr>
              <w:t>требовани</w:t>
            </w:r>
            <w:r w:rsidRPr="00B213FC">
              <w:rPr>
                <w:szCs w:val="20"/>
              </w:rPr>
              <w:t>й</w:t>
            </w:r>
            <w:r w:rsidR="004B4E34" w:rsidRPr="00B213FC">
              <w:rPr>
                <w:szCs w:val="20"/>
              </w:rPr>
              <w:t xml:space="preserve"> к </w:t>
            </w:r>
            <w:r w:rsidR="008A245B" w:rsidRPr="00B213FC">
              <w:rPr>
                <w:szCs w:val="20"/>
              </w:rPr>
              <w:t xml:space="preserve">компьютерному </w:t>
            </w:r>
            <w:r w:rsidR="004B4E34" w:rsidRPr="00B213FC">
              <w:rPr>
                <w:szCs w:val="20"/>
              </w:rPr>
              <w:t>программному обеспечению с заинтересованными сторонами</w:t>
            </w:r>
          </w:p>
        </w:tc>
      </w:tr>
      <w:tr w:rsidR="00B213FC" w:rsidRPr="00B213FC" w14:paraId="608CC076" w14:textId="77777777" w:rsidTr="00580583">
        <w:trPr>
          <w:trHeight w:val="20"/>
        </w:trPr>
        <w:tc>
          <w:tcPr>
            <w:tcW w:w="1128" w:type="pct"/>
            <w:vMerge/>
          </w:tcPr>
          <w:p w14:paraId="21A0F787" w14:textId="77777777" w:rsidR="004B4E34" w:rsidRPr="00B213FC" w:rsidRDefault="004B4E34" w:rsidP="00F16A29">
            <w:pPr>
              <w:rPr>
                <w:szCs w:val="20"/>
              </w:rPr>
            </w:pPr>
          </w:p>
        </w:tc>
        <w:tc>
          <w:tcPr>
            <w:tcW w:w="3872" w:type="pct"/>
          </w:tcPr>
          <w:p w14:paraId="3744AC24" w14:textId="77777777" w:rsidR="004B4E34" w:rsidRPr="00B213FC" w:rsidRDefault="00D654A1" w:rsidP="00580583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 xml:space="preserve">Оценка </w:t>
            </w:r>
            <w:r w:rsidR="004B4E34" w:rsidRPr="00B213FC">
              <w:rPr>
                <w:szCs w:val="20"/>
              </w:rPr>
              <w:t xml:space="preserve">и </w:t>
            </w:r>
            <w:r w:rsidRPr="00B213FC">
              <w:rPr>
                <w:szCs w:val="20"/>
              </w:rPr>
              <w:t xml:space="preserve">согласование </w:t>
            </w:r>
            <w:r w:rsidR="004B4E34" w:rsidRPr="00B213FC">
              <w:rPr>
                <w:szCs w:val="20"/>
              </w:rPr>
              <w:t>срок</w:t>
            </w:r>
            <w:r w:rsidRPr="00B213FC">
              <w:rPr>
                <w:szCs w:val="20"/>
              </w:rPr>
              <w:t>ов</w:t>
            </w:r>
            <w:r w:rsidR="004B4E34" w:rsidRPr="00B213FC">
              <w:rPr>
                <w:szCs w:val="20"/>
              </w:rPr>
              <w:t xml:space="preserve"> выполнения поставленных задач</w:t>
            </w:r>
          </w:p>
        </w:tc>
      </w:tr>
      <w:tr w:rsidR="00B213FC" w:rsidRPr="00B213FC" w14:paraId="32B4A932" w14:textId="77777777" w:rsidTr="00580583">
        <w:trPr>
          <w:trHeight w:val="20"/>
        </w:trPr>
        <w:tc>
          <w:tcPr>
            <w:tcW w:w="1128" w:type="pct"/>
            <w:vMerge w:val="restart"/>
          </w:tcPr>
          <w:p w14:paraId="12C0517A" w14:textId="77777777" w:rsidR="004B4E34" w:rsidRPr="00B213FC" w:rsidDel="002A1D54" w:rsidRDefault="004B4E34" w:rsidP="00F16A29">
            <w:pPr>
              <w:widowControl w:val="0"/>
              <w:rPr>
                <w:bCs/>
                <w:szCs w:val="20"/>
              </w:rPr>
            </w:pPr>
            <w:r w:rsidRPr="00B213FC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872" w:type="pct"/>
          </w:tcPr>
          <w:p w14:paraId="77026A4B" w14:textId="36F9DD93" w:rsidR="004B4E34" w:rsidRPr="00B213FC" w:rsidRDefault="0027411C" w:rsidP="00580583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>Проводить сбор и систематизацию требований к компьютерному программному обеспечению</w:t>
            </w:r>
          </w:p>
        </w:tc>
      </w:tr>
      <w:tr w:rsidR="00B213FC" w:rsidRPr="00B213FC" w14:paraId="6A012F1F" w14:textId="77777777" w:rsidTr="00580583">
        <w:trPr>
          <w:trHeight w:val="20"/>
        </w:trPr>
        <w:tc>
          <w:tcPr>
            <w:tcW w:w="1128" w:type="pct"/>
            <w:vMerge/>
          </w:tcPr>
          <w:p w14:paraId="7D2D8CA4" w14:textId="77777777" w:rsidR="0027411C" w:rsidRPr="00B213FC" w:rsidDel="002A1D54" w:rsidRDefault="0027411C" w:rsidP="00F16A29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2" w:type="pct"/>
          </w:tcPr>
          <w:p w14:paraId="57797819" w14:textId="0C0DFAC2" w:rsidR="0027411C" w:rsidRPr="00B213FC" w:rsidRDefault="0027411C" w:rsidP="00580583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>Выявлять взаимосвязи и документировать требования к компьютерному программному обеспечению</w:t>
            </w:r>
          </w:p>
        </w:tc>
      </w:tr>
      <w:tr w:rsidR="00B213FC" w:rsidRPr="00B213FC" w14:paraId="433549BC" w14:textId="77777777" w:rsidTr="00580583">
        <w:trPr>
          <w:trHeight w:val="20"/>
        </w:trPr>
        <w:tc>
          <w:tcPr>
            <w:tcW w:w="1128" w:type="pct"/>
            <w:vMerge/>
          </w:tcPr>
          <w:p w14:paraId="69C80B57" w14:textId="77777777" w:rsidR="0027411C" w:rsidRPr="00B213FC" w:rsidDel="002A1D54" w:rsidRDefault="0027411C" w:rsidP="00F16A29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2" w:type="pct"/>
          </w:tcPr>
          <w:p w14:paraId="3A680284" w14:textId="20482C81" w:rsidR="0027411C" w:rsidRPr="00B213FC" w:rsidRDefault="0027411C" w:rsidP="00580583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>Проводить анализ исполнения требований к компьютерному программному обеспечению</w:t>
            </w:r>
          </w:p>
        </w:tc>
      </w:tr>
      <w:tr w:rsidR="00B213FC" w:rsidRPr="00B213FC" w14:paraId="42139868" w14:textId="77777777" w:rsidTr="00580583">
        <w:trPr>
          <w:trHeight w:val="20"/>
        </w:trPr>
        <w:tc>
          <w:tcPr>
            <w:tcW w:w="1128" w:type="pct"/>
            <w:vMerge/>
          </w:tcPr>
          <w:p w14:paraId="57CBB702" w14:textId="77777777" w:rsidR="004B4E34" w:rsidRPr="00B213FC" w:rsidDel="002A1D54" w:rsidRDefault="004B4E34" w:rsidP="00F16A29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2" w:type="pct"/>
          </w:tcPr>
          <w:p w14:paraId="3D38AB62" w14:textId="77777777" w:rsidR="004B4E34" w:rsidRPr="00B213FC" w:rsidRDefault="004B4E34" w:rsidP="00580583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>Вырабатывать варианты реализации требований</w:t>
            </w:r>
            <w:r w:rsidR="00A9540F" w:rsidRPr="00B213FC">
              <w:rPr>
                <w:szCs w:val="20"/>
              </w:rPr>
              <w:t xml:space="preserve"> к </w:t>
            </w:r>
            <w:r w:rsidR="009E7AB1" w:rsidRPr="00B213FC">
              <w:rPr>
                <w:szCs w:val="20"/>
              </w:rPr>
              <w:t xml:space="preserve">компьютерному </w:t>
            </w:r>
            <w:r w:rsidR="00A9540F" w:rsidRPr="00B213FC">
              <w:rPr>
                <w:szCs w:val="20"/>
              </w:rPr>
              <w:t>программному обеспечению</w:t>
            </w:r>
          </w:p>
        </w:tc>
      </w:tr>
      <w:tr w:rsidR="00B213FC" w:rsidRPr="00B213FC" w14:paraId="5B7FC26A" w14:textId="77777777" w:rsidTr="00580583">
        <w:trPr>
          <w:trHeight w:val="20"/>
        </w:trPr>
        <w:tc>
          <w:tcPr>
            <w:tcW w:w="1128" w:type="pct"/>
            <w:vMerge/>
          </w:tcPr>
          <w:p w14:paraId="04CAA467" w14:textId="77777777" w:rsidR="004B4E34" w:rsidRPr="00B213FC" w:rsidDel="002A1D54" w:rsidRDefault="004B4E34" w:rsidP="00F16A29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2" w:type="pct"/>
          </w:tcPr>
          <w:p w14:paraId="6D11B5FE" w14:textId="77777777" w:rsidR="004B4E34" w:rsidRPr="00B213FC" w:rsidRDefault="004B4E34" w:rsidP="00580583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>Проводить оценку и обоснование рекомендуемых решений</w:t>
            </w:r>
          </w:p>
        </w:tc>
      </w:tr>
      <w:tr w:rsidR="00B213FC" w:rsidRPr="00B213FC" w14:paraId="20837E03" w14:textId="77777777" w:rsidTr="00580583">
        <w:trPr>
          <w:trHeight w:val="20"/>
        </w:trPr>
        <w:tc>
          <w:tcPr>
            <w:tcW w:w="1128" w:type="pct"/>
            <w:vMerge/>
          </w:tcPr>
          <w:p w14:paraId="4F524123" w14:textId="77777777" w:rsidR="004B4E34" w:rsidRPr="00B213FC" w:rsidDel="002A1D54" w:rsidRDefault="004B4E34" w:rsidP="00F16A29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2" w:type="pct"/>
          </w:tcPr>
          <w:p w14:paraId="2199B362" w14:textId="77777777" w:rsidR="004B4E34" w:rsidRPr="00B213FC" w:rsidRDefault="004B4E34" w:rsidP="00580583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>Осуществлять коммуникации с заинтересованными сторонами</w:t>
            </w:r>
          </w:p>
        </w:tc>
      </w:tr>
      <w:tr w:rsidR="00B213FC" w:rsidRPr="00B213FC" w14:paraId="6F654400" w14:textId="77777777" w:rsidTr="00580583">
        <w:trPr>
          <w:trHeight w:val="20"/>
        </w:trPr>
        <w:tc>
          <w:tcPr>
            <w:tcW w:w="1128" w:type="pct"/>
            <w:vMerge w:val="restart"/>
          </w:tcPr>
          <w:p w14:paraId="6F85F089" w14:textId="77777777" w:rsidR="004B4E34" w:rsidRPr="00B213FC" w:rsidRDefault="004B4E34" w:rsidP="00F16A29">
            <w:pPr>
              <w:rPr>
                <w:szCs w:val="20"/>
              </w:rPr>
            </w:pPr>
            <w:r w:rsidRPr="00B213FC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872" w:type="pct"/>
          </w:tcPr>
          <w:p w14:paraId="0069A17F" w14:textId="77777777" w:rsidR="004B4E34" w:rsidRPr="00B213FC" w:rsidRDefault="004B4E34" w:rsidP="00580583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>Возможности существующей программно-технической архитектуры</w:t>
            </w:r>
          </w:p>
        </w:tc>
      </w:tr>
      <w:tr w:rsidR="00B213FC" w:rsidRPr="00B213FC" w14:paraId="144084A9" w14:textId="77777777" w:rsidTr="00580583">
        <w:trPr>
          <w:trHeight w:val="20"/>
        </w:trPr>
        <w:tc>
          <w:tcPr>
            <w:tcW w:w="1128" w:type="pct"/>
            <w:vMerge/>
          </w:tcPr>
          <w:p w14:paraId="1AEE9D0E" w14:textId="77777777" w:rsidR="004B4E34" w:rsidRPr="00B213FC" w:rsidDel="002A1D54" w:rsidRDefault="004B4E34" w:rsidP="00F16A29">
            <w:pPr>
              <w:rPr>
                <w:bCs/>
                <w:szCs w:val="20"/>
              </w:rPr>
            </w:pPr>
          </w:p>
        </w:tc>
        <w:tc>
          <w:tcPr>
            <w:tcW w:w="3872" w:type="pct"/>
          </w:tcPr>
          <w:p w14:paraId="4F0BD6E9" w14:textId="77777777" w:rsidR="004B4E34" w:rsidRPr="00B213FC" w:rsidRDefault="004B4E34" w:rsidP="00580583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>Возможн</w:t>
            </w:r>
            <w:r w:rsidR="006765C7" w:rsidRPr="00B213FC">
              <w:rPr>
                <w:szCs w:val="20"/>
              </w:rPr>
              <w:t>ости современных и перспективных</w:t>
            </w:r>
            <w:r w:rsidRPr="00B213FC">
              <w:rPr>
                <w:szCs w:val="20"/>
              </w:rPr>
              <w:t xml:space="preserve"> средств разработки программных продуктов, технических средств</w:t>
            </w:r>
          </w:p>
        </w:tc>
      </w:tr>
      <w:tr w:rsidR="00B213FC" w:rsidRPr="00B213FC" w14:paraId="5D39BDE7" w14:textId="77777777" w:rsidTr="00580583">
        <w:trPr>
          <w:trHeight w:val="20"/>
        </w:trPr>
        <w:tc>
          <w:tcPr>
            <w:tcW w:w="1128" w:type="pct"/>
            <w:vMerge/>
          </w:tcPr>
          <w:p w14:paraId="0A2DFCF9" w14:textId="77777777" w:rsidR="004B4E34" w:rsidRPr="00B213FC" w:rsidDel="002A1D54" w:rsidRDefault="004B4E34" w:rsidP="00F16A29">
            <w:pPr>
              <w:rPr>
                <w:bCs/>
                <w:szCs w:val="20"/>
              </w:rPr>
            </w:pPr>
          </w:p>
        </w:tc>
        <w:tc>
          <w:tcPr>
            <w:tcW w:w="3872" w:type="pct"/>
          </w:tcPr>
          <w:p w14:paraId="214E8B11" w14:textId="77777777" w:rsidR="004B4E34" w:rsidRPr="00B213FC" w:rsidRDefault="004B4E34" w:rsidP="00580583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 xml:space="preserve">Методологии разработки </w:t>
            </w:r>
            <w:r w:rsidR="009E7AB1" w:rsidRPr="00B213FC">
              <w:rPr>
                <w:szCs w:val="20"/>
              </w:rPr>
              <w:t xml:space="preserve">компьютерного </w:t>
            </w:r>
            <w:r w:rsidRPr="00B213FC">
              <w:rPr>
                <w:szCs w:val="20"/>
              </w:rPr>
              <w:t>программного обеспечения и технологии программирования</w:t>
            </w:r>
          </w:p>
        </w:tc>
      </w:tr>
      <w:tr w:rsidR="00B213FC" w:rsidRPr="00B213FC" w14:paraId="1BEA4AD6" w14:textId="77777777" w:rsidTr="00580583">
        <w:trPr>
          <w:trHeight w:val="20"/>
        </w:trPr>
        <w:tc>
          <w:tcPr>
            <w:tcW w:w="1128" w:type="pct"/>
            <w:vMerge/>
          </w:tcPr>
          <w:p w14:paraId="0B371FA3" w14:textId="77777777" w:rsidR="004B4E34" w:rsidRPr="00B213FC" w:rsidDel="002A1D54" w:rsidRDefault="004B4E34" w:rsidP="00F16A29">
            <w:pPr>
              <w:rPr>
                <w:bCs/>
                <w:szCs w:val="20"/>
              </w:rPr>
            </w:pPr>
          </w:p>
        </w:tc>
        <w:tc>
          <w:tcPr>
            <w:tcW w:w="3872" w:type="pct"/>
          </w:tcPr>
          <w:p w14:paraId="5CC56616" w14:textId="77777777" w:rsidR="004B4E34" w:rsidRPr="00B213FC" w:rsidRDefault="004B4E34" w:rsidP="00580583">
            <w:pPr>
              <w:jc w:val="both"/>
              <w:rPr>
                <w:szCs w:val="20"/>
                <w:highlight w:val="yellow"/>
              </w:rPr>
            </w:pPr>
            <w:r w:rsidRPr="00B213FC">
              <w:rPr>
                <w:szCs w:val="20"/>
              </w:rPr>
              <w:t>Методологии и технологии проектирования и использования баз данных</w:t>
            </w:r>
          </w:p>
        </w:tc>
      </w:tr>
      <w:tr w:rsidR="00580583" w:rsidRPr="00B213FC" w14:paraId="0351D503" w14:textId="77777777" w:rsidTr="00580583">
        <w:trPr>
          <w:trHeight w:val="20"/>
        </w:trPr>
        <w:tc>
          <w:tcPr>
            <w:tcW w:w="1128" w:type="pct"/>
          </w:tcPr>
          <w:p w14:paraId="0645BC5A" w14:textId="77777777" w:rsidR="004B4E34" w:rsidRPr="00B213FC" w:rsidDel="002A1D54" w:rsidRDefault="004B4E34" w:rsidP="00F16A29">
            <w:pPr>
              <w:widowControl w:val="0"/>
              <w:rPr>
                <w:bCs/>
                <w:szCs w:val="20"/>
              </w:rPr>
            </w:pPr>
            <w:r w:rsidRPr="00B213FC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872" w:type="pct"/>
          </w:tcPr>
          <w:p w14:paraId="3C577C8C" w14:textId="77777777" w:rsidR="004B4E34" w:rsidRPr="00B213FC" w:rsidRDefault="004B4E34" w:rsidP="00580583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>–</w:t>
            </w:r>
          </w:p>
        </w:tc>
      </w:tr>
    </w:tbl>
    <w:p w14:paraId="756598DF" w14:textId="5EF292E3" w:rsidR="004B4E34" w:rsidRDefault="004B4E34" w:rsidP="004B4E34"/>
    <w:p w14:paraId="1AF9EA7B" w14:textId="344EEA09" w:rsidR="00580583" w:rsidRDefault="00580583" w:rsidP="004B4E34">
      <w:r w:rsidRPr="00B213FC">
        <w:rPr>
          <w:b/>
          <w:szCs w:val="20"/>
        </w:rPr>
        <w:t>3.4.2. Трудовая функция</w:t>
      </w:r>
    </w:p>
    <w:p w14:paraId="5AB986F2" w14:textId="77777777" w:rsidR="00580583" w:rsidRPr="00B213FC" w:rsidRDefault="00580583" w:rsidP="004B4E34"/>
    <w:tbl>
      <w:tblPr>
        <w:tblW w:w="5002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35"/>
        <w:gridCol w:w="4663"/>
        <w:gridCol w:w="606"/>
        <w:gridCol w:w="1135"/>
        <w:gridCol w:w="1559"/>
        <w:gridCol w:w="706"/>
      </w:tblGrid>
      <w:tr w:rsidR="00B213FC" w:rsidRPr="00B213FC" w14:paraId="08BCBCBF" w14:textId="77777777" w:rsidTr="00B31BD3">
        <w:trPr>
          <w:cantSplit/>
          <w:trHeight w:val="278"/>
        </w:trPr>
        <w:tc>
          <w:tcPr>
            <w:tcW w:w="75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78E40091" w14:textId="77777777" w:rsidR="004B4E34" w:rsidRPr="00A0445B" w:rsidRDefault="004B4E34" w:rsidP="00580583">
            <w:pPr>
              <w:rPr>
                <w:sz w:val="20"/>
                <w:szCs w:val="16"/>
              </w:rPr>
            </w:pPr>
            <w:r w:rsidRPr="00B213FC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8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DF6A5E6" w14:textId="77777777" w:rsidR="004B4E34" w:rsidRPr="00B213FC" w:rsidRDefault="004B4E34" w:rsidP="00580583">
            <w:pPr>
              <w:rPr>
                <w:sz w:val="18"/>
                <w:szCs w:val="16"/>
              </w:rPr>
            </w:pPr>
            <w:r w:rsidRPr="00B213FC">
              <w:rPr>
                <w:szCs w:val="24"/>
              </w:rPr>
              <w:t>Разработка технических спецификаций на программные компоненты и их взаимодействие</w:t>
            </w:r>
          </w:p>
        </w:tc>
        <w:tc>
          <w:tcPr>
            <w:tcW w:w="29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A473FB2" w14:textId="77777777" w:rsidR="004B4E34" w:rsidRPr="00B213FC" w:rsidRDefault="004B4E34" w:rsidP="00580583">
            <w:pPr>
              <w:jc w:val="right"/>
              <w:rPr>
                <w:sz w:val="16"/>
                <w:szCs w:val="16"/>
                <w:vertAlign w:val="superscript"/>
              </w:rPr>
            </w:pPr>
            <w:r w:rsidRPr="00A0445B">
              <w:rPr>
                <w:sz w:val="20"/>
                <w:szCs w:val="16"/>
              </w:rPr>
              <w:t>К</w:t>
            </w:r>
            <w:r w:rsidRPr="00B213FC">
              <w:rPr>
                <w:sz w:val="20"/>
                <w:szCs w:val="16"/>
              </w:rPr>
              <w:t>од</w:t>
            </w:r>
          </w:p>
        </w:tc>
        <w:tc>
          <w:tcPr>
            <w:tcW w:w="5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A637304" w14:textId="6A637E13" w:rsidR="004B4E34" w:rsidRPr="00B213FC" w:rsidRDefault="00B63824" w:rsidP="00B31BD3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D/</w:t>
            </w:r>
            <w:r w:rsidR="004B4E34" w:rsidRPr="00B213FC">
              <w:rPr>
                <w:szCs w:val="24"/>
                <w:lang w:val="en-US"/>
              </w:rPr>
              <w:t>0</w:t>
            </w:r>
            <w:r w:rsidR="004B4E34" w:rsidRPr="00B213FC">
              <w:rPr>
                <w:szCs w:val="24"/>
              </w:rPr>
              <w:t>2</w:t>
            </w:r>
            <w:r w:rsidR="004B4E34" w:rsidRPr="00B213FC">
              <w:rPr>
                <w:szCs w:val="24"/>
                <w:lang w:val="en-US"/>
              </w:rPr>
              <w:t>.</w:t>
            </w:r>
            <w:r w:rsidR="004B4E34" w:rsidRPr="00B213FC">
              <w:rPr>
                <w:szCs w:val="24"/>
              </w:rPr>
              <w:t>6</w:t>
            </w:r>
          </w:p>
        </w:tc>
        <w:tc>
          <w:tcPr>
            <w:tcW w:w="76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4405B1C" w14:textId="77777777" w:rsidR="004B4E34" w:rsidRPr="00A0445B" w:rsidRDefault="004B4E34" w:rsidP="00580583">
            <w:pPr>
              <w:rPr>
                <w:sz w:val="20"/>
                <w:szCs w:val="16"/>
                <w:vertAlign w:val="superscript"/>
              </w:rPr>
            </w:pPr>
            <w:r w:rsidRPr="00B213FC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34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3F42859" w14:textId="77777777" w:rsidR="004B4E34" w:rsidRPr="00B213FC" w:rsidRDefault="004B4E34" w:rsidP="00580583">
            <w:pPr>
              <w:jc w:val="center"/>
              <w:rPr>
                <w:szCs w:val="24"/>
              </w:rPr>
            </w:pPr>
            <w:r w:rsidRPr="00B213FC">
              <w:rPr>
                <w:szCs w:val="24"/>
              </w:rPr>
              <w:t>6</w:t>
            </w:r>
          </w:p>
        </w:tc>
      </w:tr>
    </w:tbl>
    <w:p w14:paraId="111F7FAF" w14:textId="77777777" w:rsidR="00580583" w:rsidRDefault="00580583"/>
    <w:tbl>
      <w:tblPr>
        <w:tblW w:w="5001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97"/>
        <w:gridCol w:w="1431"/>
        <w:gridCol w:w="480"/>
        <w:gridCol w:w="2473"/>
        <w:gridCol w:w="1333"/>
        <w:gridCol w:w="1890"/>
      </w:tblGrid>
      <w:tr w:rsidR="00B213FC" w:rsidRPr="00B213FC" w14:paraId="16B4660B" w14:textId="77777777" w:rsidTr="00580583">
        <w:trPr>
          <w:trHeight w:val="488"/>
        </w:trPr>
        <w:tc>
          <w:tcPr>
            <w:tcW w:w="1272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173250D5" w14:textId="77777777" w:rsidR="004B4E34" w:rsidRPr="00B213FC" w:rsidRDefault="004B4E34" w:rsidP="00F16A29">
            <w:pPr>
              <w:rPr>
                <w:sz w:val="20"/>
                <w:szCs w:val="20"/>
              </w:rPr>
            </w:pPr>
            <w:r w:rsidRPr="00B213FC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70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0053B022" w14:textId="77777777" w:rsidR="004B4E34" w:rsidRPr="00B213FC" w:rsidRDefault="004B4E34" w:rsidP="00F16A29">
            <w:pPr>
              <w:rPr>
                <w:sz w:val="20"/>
                <w:szCs w:val="20"/>
              </w:rPr>
            </w:pPr>
            <w:r w:rsidRPr="00B213FC">
              <w:rPr>
                <w:sz w:val="20"/>
                <w:szCs w:val="20"/>
              </w:rPr>
              <w:t>Оригинал</w:t>
            </w:r>
          </w:p>
        </w:tc>
        <w:tc>
          <w:tcPr>
            <w:tcW w:w="235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2598B709" w14:textId="77777777" w:rsidR="004B4E34" w:rsidRPr="00B213FC" w:rsidRDefault="00D654A1" w:rsidP="00F16A29">
            <w:pPr>
              <w:rPr>
                <w:sz w:val="20"/>
                <w:szCs w:val="20"/>
              </w:rPr>
            </w:pPr>
            <w:r w:rsidRPr="00B213FC">
              <w:rPr>
                <w:szCs w:val="20"/>
              </w:rPr>
              <w:t>Х</w:t>
            </w:r>
          </w:p>
        </w:tc>
        <w:tc>
          <w:tcPr>
            <w:tcW w:w="121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EB28DF7" w14:textId="77777777" w:rsidR="004B4E34" w:rsidRPr="00B213FC" w:rsidRDefault="004B4E34" w:rsidP="00F16A29">
            <w:pPr>
              <w:rPr>
                <w:sz w:val="20"/>
                <w:szCs w:val="20"/>
              </w:rPr>
            </w:pPr>
            <w:r w:rsidRPr="00B213FC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5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2FD1FB6" w14:textId="77777777" w:rsidR="004B4E34" w:rsidRPr="00B213FC" w:rsidRDefault="004B4E34" w:rsidP="00F16A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3B66102" w14:textId="77777777" w:rsidR="004B4E34" w:rsidRPr="00B213FC" w:rsidRDefault="004B4E34" w:rsidP="00F16A29">
            <w:pPr>
              <w:jc w:val="center"/>
              <w:rPr>
                <w:sz w:val="20"/>
                <w:szCs w:val="20"/>
              </w:rPr>
            </w:pPr>
          </w:p>
        </w:tc>
      </w:tr>
      <w:tr w:rsidR="00B213FC" w:rsidRPr="00B213FC" w14:paraId="18585695" w14:textId="77777777" w:rsidTr="00580583">
        <w:trPr>
          <w:trHeight w:val="479"/>
        </w:trPr>
        <w:tc>
          <w:tcPr>
            <w:tcW w:w="1272" w:type="pct"/>
            <w:tcBorders>
              <w:top w:val="nil"/>
              <w:bottom w:val="nil"/>
              <w:right w:val="nil"/>
            </w:tcBorders>
            <w:vAlign w:val="center"/>
          </w:tcPr>
          <w:p w14:paraId="21BB5F15" w14:textId="77777777" w:rsidR="004B4E34" w:rsidRPr="00B213FC" w:rsidRDefault="004B4E34" w:rsidP="00F16A29">
            <w:pPr>
              <w:rPr>
                <w:sz w:val="20"/>
                <w:szCs w:val="20"/>
              </w:rPr>
            </w:pPr>
          </w:p>
        </w:tc>
        <w:tc>
          <w:tcPr>
            <w:tcW w:w="2148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2C3B6D1D" w14:textId="77777777" w:rsidR="004B4E34" w:rsidRPr="00B213FC" w:rsidRDefault="004B4E34" w:rsidP="00F16A29">
            <w:pPr>
              <w:rPr>
                <w:sz w:val="20"/>
                <w:szCs w:val="20"/>
              </w:rPr>
            </w:pPr>
          </w:p>
        </w:tc>
        <w:tc>
          <w:tcPr>
            <w:tcW w:w="65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ED5CC1F" w14:textId="77777777" w:rsidR="004B4E34" w:rsidRPr="00B213FC" w:rsidRDefault="004B4E34" w:rsidP="00F16A29">
            <w:pPr>
              <w:jc w:val="center"/>
              <w:rPr>
                <w:sz w:val="20"/>
                <w:szCs w:val="20"/>
              </w:rPr>
            </w:pPr>
            <w:r w:rsidRPr="00B213FC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26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E373E28" w14:textId="728D65FF" w:rsidR="004B4E34" w:rsidRPr="00B213FC" w:rsidRDefault="004B4E34" w:rsidP="00F16A29">
            <w:pPr>
              <w:ind w:right="-104"/>
              <w:jc w:val="center"/>
              <w:rPr>
                <w:sz w:val="20"/>
                <w:szCs w:val="20"/>
              </w:rPr>
            </w:pPr>
            <w:r w:rsidRPr="00B213FC">
              <w:rPr>
                <w:sz w:val="20"/>
                <w:szCs w:val="20"/>
              </w:rPr>
              <w:t xml:space="preserve">Регистрационный </w:t>
            </w:r>
            <w:r w:rsidR="00323BBD">
              <w:rPr>
                <w:sz w:val="20"/>
                <w:szCs w:val="20"/>
              </w:rPr>
              <w:t xml:space="preserve">номер </w:t>
            </w:r>
            <w:r w:rsidRPr="00B213FC">
              <w:rPr>
                <w:sz w:val="20"/>
                <w:szCs w:val="20"/>
              </w:rPr>
              <w:t>профессионального стандарта</w:t>
            </w:r>
          </w:p>
        </w:tc>
      </w:tr>
    </w:tbl>
    <w:p w14:paraId="00721440" w14:textId="77777777" w:rsidR="00580583" w:rsidRDefault="00580583"/>
    <w:tbl>
      <w:tblPr>
        <w:tblW w:w="5003" w:type="pct"/>
        <w:tblInd w:w="-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98"/>
        <w:gridCol w:w="7607"/>
      </w:tblGrid>
      <w:tr w:rsidR="00B213FC" w:rsidRPr="00B213FC" w14:paraId="140E5F76" w14:textId="77777777" w:rsidTr="00580583">
        <w:trPr>
          <w:trHeight w:val="278"/>
        </w:trPr>
        <w:tc>
          <w:tcPr>
            <w:tcW w:w="1273" w:type="pct"/>
            <w:vMerge w:val="restart"/>
          </w:tcPr>
          <w:p w14:paraId="407A14E2" w14:textId="77777777" w:rsidR="004B4E34" w:rsidRPr="00B213FC" w:rsidRDefault="004B4E34" w:rsidP="00F16A29">
            <w:pPr>
              <w:rPr>
                <w:szCs w:val="24"/>
              </w:rPr>
            </w:pPr>
            <w:r w:rsidRPr="00B213FC">
              <w:rPr>
                <w:szCs w:val="24"/>
              </w:rPr>
              <w:t>Трудовые действия</w:t>
            </w:r>
          </w:p>
        </w:tc>
        <w:tc>
          <w:tcPr>
            <w:tcW w:w="3727" w:type="pct"/>
          </w:tcPr>
          <w:p w14:paraId="267FE8B0" w14:textId="0D9C9502" w:rsidR="004B4E34" w:rsidRPr="00B213FC" w:rsidRDefault="00D654A1" w:rsidP="00580583">
            <w:pPr>
              <w:jc w:val="both"/>
              <w:rPr>
                <w:szCs w:val="24"/>
              </w:rPr>
            </w:pPr>
            <w:r w:rsidRPr="00B213FC">
              <w:rPr>
                <w:szCs w:val="24"/>
              </w:rPr>
              <w:t>Разработка и согласование</w:t>
            </w:r>
            <w:r w:rsidR="004B4E34" w:rsidRPr="00B213FC">
              <w:rPr>
                <w:szCs w:val="24"/>
              </w:rPr>
              <w:t xml:space="preserve"> </w:t>
            </w:r>
            <w:r w:rsidR="00AA7952" w:rsidRPr="00B213FC">
              <w:rPr>
                <w:szCs w:val="24"/>
              </w:rPr>
              <w:t>с архитектором программного обеспечения</w:t>
            </w:r>
            <w:r w:rsidR="00AA7952">
              <w:rPr>
                <w:szCs w:val="24"/>
              </w:rPr>
              <w:t xml:space="preserve"> </w:t>
            </w:r>
            <w:r w:rsidR="004B4E34" w:rsidRPr="00B213FC">
              <w:rPr>
                <w:szCs w:val="24"/>
              </w:rPr>
              <w:t>технически</w:t>
            </w:r>
            <w:r w:rsidRPr="00B213FC">
              <w:rPr>
                <w:szCs w:val="24"/>
              </w:rPr>
              <w:t>х</w:t>
            </w:r>
            <w:r w:rsidR="004B4E34" w:rsidRPr="00B213FC">
              <w:rPr>
                <w:szCs w:val="24"/>
              </w:rPr>
              <w:t xml:space="preserve"> спецификаци</w:t>
            </w:r>
            <w:r w:rsidRPr="00B213FC">
              <w:rPr>
                <w:szCs w:val="24"/>
              </w:rPr>
              <w:t>й</w:t>
            </w:r>
            <w:r w:rsidR="004B4E34" w:rsidRPr="00B213FC">
              <w:rPr>
                <w:szCs w:val="24"/>
              </w:rPr>
              <w:t xml:space="preserve"> на программные компоненты и </w:t>
            </w:r>
            <w:r w:rsidR="00AA7952">
              <w:rPr>
                <w:szCs w:val="24"/>
              </w:rPr>
              <w:t xml:space="preserve">на </w:t>
            </w:r>
            <w:r w:rsidR="004B4E34" w:rsidRPr="00B213FC">
              <w:rPr>
                <w:szCs w:val="24"/>
              </w:rPr>
              <w:t>их взаимодействие</w:t>
            </w:r>
          </w:p>
        </w:tc>
      </w:tr>
      <w:tr w:rsidR="00B213FC" w:rsidRPr="00B213FC" w14:paraId="7456BF9E" w14:textId="77777777" w:rsidTr="00580583">
        <w:trPr>
          <w:trHeight w:val="200"/>
        </w:trPr>
        <w:tc>
          <w:tcPr>
            <w:tcW w:w="1273" w:type="pct"/>
            <w:vMerge/>
          </w:tcPr>
          <w:p w14:paraId="0670FC33" w14:textId="77777777" w:rsidR="004B4E34" w:rsidRPr="00B213FC" w:rsidRDefault="004B4E34" w:rsidP="00F16A29">
            <w:pPr>
              <w:rPr>
                <w:szCs w:val="24"/>
              </w:rPr>
            </w:pPr>
          </w:p>
        </w:tc>
        <w:tc>
          <w:tcPr>
            <w:tcW w:w="3727" w:type="pct"/>
          </w:tcPr>
          <w:p w14:paraId="3787EB32" w14:textId="77777777" w:rsidR="004B4E34" w:rsidRPr="00B213FC" w:rsidRDefault="00D654A1" w:rsidP="00580583">
            <w:pPr>
              <w:jc w:val="both"/>
              <w:rPr>
                <w:szCs w:val="24"/>
              </w:rPr>
            </w:pPr>
            <w:r w:rsidRPr="00B213FC">
              <w:rPr>
                <w:szCs w:val="24"/>
              </w:rPr>
              <w:t xml:space="preserve">Распределение </w:t>
            </w:r>
            <w:r w:rsidR="004B4E34" w:rsidRPr="00B213FC">
              <w:rPr>
                <w:szCs w:val="24"/>
              </w:rPr>
              <w:t>задани</w:t>
            </w:r>
            <w:r w:rsidRPr="00B213FC">
              <w:rPr>
                <w:szCs w:val="24"/>
              </w:rPr>
              <w:t>й</w:t>
            </w:r>
            <w:r w:rsidR="004B4E34" w:rsidRPr="00B213FC">
              <w:rPr>
                <w:szCs w:val="24"/>
              </w:rPr>
              <w:t xml:space="preserve"> между программистами в соответствии с техническими спецификациями</w:t>
            </w:r>
          </w:p>
        </w:tc>
      </w:tr>
      <w:tr w:rsidR="00B213FC" w:rsidRPr="00B213FC" w14:paraId="37F57DCF" w14:textId="77777777" w:rsidTr="00580583">
        <w:trPr>
          <w:trHeight w:val="200"/>
        </w:trPr>
        <w:tc>
          <w:tcPr>
            <w:tcW w:w="1273" w:type="pct"/>
            <w:vMerge/>
          </w:tcPr>
          <w:p w14:paraId="3F02042A" w14:textId="77777777" w:rsidR="004B4E34" w:rsidRPr="00B213FC" w:rsidRDefault="004B4E34" w:rsidP="00F16A29">
            <w:pPr>
              <w:rPr>
                <w:szCs w:val="24"/>
              </w:rPr>
            </w:pPr>
          </w:p>
        </w:tc>
        <w:tc>
          <w:tcPr>
            <w:tcW w:w="3727" w:type="pct"/>
          </w:tcPr>
          <w:p w14:paraId="4B668B29" w14:textId="77777777" w:rsidR="004B4E34" w:rsidRPr="00B213FC" w:rsidRDefault="00D654A1" w:rsidP="00580583">
            <w:pPr>
              <w:jc w:val="both"/>
              <w:rPr>
                <w:szCs w:val="24"/>
              </w:rPr>
            </w:pPr>
            <w:r w:rsidRPr="00B213FC">
              <w:rPr>
                <w:szCs w:val="24"/>
              </w:rPr>
              <w:t xml:space="preserve">Осуществление контроля </w:t>
            </w:r>
            <w:r w:rsidR="004B4E34" w:rsidRPr="00B213FC">
              <w:rPr>
                <w:szCs w:val="24"/>
              </w:rPr>
              <w:t>выполнения заданий</w:t>
            </w:r>
          </w:p>
        </w:tc>
      </w:tr>
      <w:tr w:rsidR="00B213FC" w:rsidRPr="00B213FC" w14:paraId="2D73E07A" w14:textId="77777777" w:rsidTr="00580583">
        <w:trPr>
          <w:trHeight w:val="200"/>
        </w:trPr>
        <w:tc>
          <w:tcPr>
            <w:tcW w:w="1273" w:type="pct"/>
            <w:vMerge/>
          </w:tcPr>
          <w:p w14:paraId="5FE846D6" w14:textId="77777777" w:rsidR="004B4E34" w:rsidRPr="00B213FC" w:rsidRDefault="004B4E34" w:rsidP="00F16A29">
            <w:pPr>
              <w:rPr>
                <w:szCs w:val="24"/>
              </w:rPr>
            </w:pPr>
          </w:p>
        </w:tc>
        <w:tc>
          <w:tcPr>
            <w:tcW w:w="3727" w:type="pct"/>
          </w:tcPr>
          <w:p w14:paraId="6CF27B5F" w14:textId="77777777" w:rsidR="004B4E34" w:rsidRPr="00B213FC" w:rsidRDefault="00D654A1" w:rsidP="00580583">
            <w:pPr>
              <w:jc w:val="both"/>
              <w:rPr>
                <w:szCs w:val="24"/>
              </w:rPr>
            </w:pPr>
            <w:r w:rsidRPr="00B213FC">
              <w:rPr>
                <w:szCs w:val="24"/>
              </w:rPr>
              <w:t xml:space="preserve">Осуществление </w:t>
            </w:r>
            <w:r w:rsidR="004B4E34" w:rsidRPr="00B213FC">
              <w:rPr>
                <w:szCs w:val="24"/>
              </w:rPr>
              <w:t>обучени</w:t>
            </w:r>
            <w:r w:rsidRPr="00B213FC">
              <w:rPr>
                <w:szCs w:val="24"/>
              </w:rPr>
              <w:t>я</w:t>
            </w:r>
            <w:r w:rsidR="004B4E34" w:rsidRPr="00B213FC">
              <w:rPr>
                <w:szCs w:val="24"/>
              </w:rPr>
              <w:t xml:space="preserve"> и наставничеств</w:t>
            </w:r>
            <w:r w:rsidRPr="00B213FC">
              <w:rPr>
                <w:szCs w:val="24"/>
              </w:rPr>
              <w:t>а</w:t>
            </w:r>
          </w:p>
        </w:tc>
      </w:tr>
      <w:tr w:rsidR="00B213FC" w:rsidRPr="00B213FC" w14:paraId="24FC39A7" w14:textId="77777777" w:rsidTr="00580583">
        <w:trPr>
          <w:trHeight w:val="200"/>
        </w:trPr>
        <w:tc>
          <w:tcPr>
            <w:tcW w:w="1273" w:type="pct"/>
            <w:vMerge/>
          </w:tcPr>
          <w:p w14:paraId="517770A0" w14:textId="77777777" w:rsidR="004B4E34" w:rsidRPr="00B213FC" w:rsidRDefault="004B4E34" w:rsidP="00F16A29">
            <w:pPr>
              <w:rPr>
                <w:szCs w:val="24"/>
              </w:rPr>
            </w:pPr>
          </w:p>
        </w:tc>
        <w:tc>
          <w:tcPr>
            <w:tcW w:w="3727" w:type="pct"/>
          </w:tcPr>
          <w:p w14:paraId="6E288ED3" w14:textId="77777777" w:rsidR="004B4E34" w:rsidRPr="00B213FC" w:rsidRDefault="00D654A1" w:rsidP="00580583">
            <w:pPr>
              <w:jc w:val="both"/>
              <w:rPr>
                <w:szCs w:val="24"/>
              </w:rPr>
            </w:pPr>
            <w:r w:rsidRPr="00B213FC">
              <w:rPr>
                <w:szCs w:val="24"/>
              </w:rPr>
              <w:t>Формирование и предоставление</w:t>
            </w:r>
            <w:r w:rsidR="00044557" w:rsidRPr="00B213FC">
              <w:rPr>
                <w:szCs w:val="24"/>
              </w:rPr>
              <w:t xml:space="preserve"> отчетности</w:t>
            </w:r>
            <w:r w:rsidR="004B4E34" w:rsidRPr="00B213FC">
              <w:rPr>
                <w:szCs w:val="24"/>
              </w:rPr>
              <w:t xml:space="preserve"> в соответствии с установленными регламентами</w:t>
            </w:r>
          </w:p>
        </w:tc>
      </w:tr>
      <w:tr w:rsidR="00B213FC" w:rsidRPr="00B213FC" w14:paraId="2E40D2E5" w14:textId="77777777" w:rsidTr="00580583">
        <w:trPr>
          <w:trHeight w:val="200"/>
        </w:trPr>
        <w:tc>
          <w:tcPr>
            <w:tcW w:w="1273" w:type="pct"/>
            <w:vMerge/>
          </w:tcPr>
          <w:p w14:paraId="7B3C7F06" w14:textId="77777777" w:rsidR="004B4E34" w:rsidRPr="00B213FC" w:rsidRDefault="004B4E34" w:rsidP="00F16A29">
            <w:pPr>
              <w:rPr>
                <w:szCs w:val="24"/>
              </w:rPr>
            </w:pPr>
          </w:p>
        </w:tc>
        <w:tc>
          <w:tcPr>
            <w:tcW w:w="3727" w:type="pct"/>
          </w:tcPr>
          <w:p w14:paraId="5AE214B2" w14:textId="77777777" w:rsidR="004B4E34" w:rsidRPr="00B213FC" w:rsidRDefault="00D654A1" w:rsidP="00580583">
            <w:pPr>
              <w:jc w:val="both"/>
              <w:rPr>
                <w:szCs w:val="24"/>
              </w:rPr>
            </w:pPr>
            <w:r w:rsidRPr="00B213FC">
              <w:rPr>
                <w:szCs w:val="24"/>
              </w:rPr>
              <w:t>Оценка и согласование</w:t>
            </w:r>
            <w:r w:rsidR="004B4E34" w:rsidRPr="00B213FC">
              <w:rPr>
                <w:szCs w:val="24"/>
              </w:rPr>
              <w:t xml:space="preserve"> срок</w:t>
            </w:r>
            <w:r w:rsidRPr="00B213FC">
              <w:rPr>
                <w:szCs w:val="24"/>
              </w:rPr>
              <w:t>ов</w:t>
            </w:r>
            <w:r w:rsidR="004B4E34" w:rsidRPr="00B213FC">
              <w:rPr>
                <w:szCs w:val="24"/>
              </w:rPr>
              <w:t xml:space="preserve"> выполнения поставленных задач</w:t>
            </w:r>
          </w:p>
        </w:tc>
      </w:tr>
      <w:tr w:rsidR="00B213FC" w:rsidRPr="00B213FC" w14:paraId="415C0ED4" w14:textId="77777777" w:rsidTr="00580583">
        <w:trPr>
          <w:trHeight w:val="212"/>
        </w:trPr>
        <w:tc>
          <w:tcPr>
            <w:tcW w:w="1273" w:type="pct"/>
            <w:vMerge w:val="restart"/>
          </w:tcPr>
          <w:p w14:paraId="07E77A0E" w14:textId="77777777" w:rsidR="004B4E34" w:rsidRPr="00B213FC" w:rsidDel="002A1D54" w:rsidRDefault="004B4E34" w:rsidP="00F16A29">
            <w:pPr>
              <w:widowControl w:val="0"/>
              <w:rPr>
                <w:bCs/>
                <w:szCs w:val="24"/>
              </w:rPr>
            </w:pPr>
            <w:r w:rsidRPr="00B213FC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727" w:type="pct"/>
          </w:tcPr>
          <w:p w14:paraId="56421CEA" w14:textId="77777777" w:rsidR="004B4E34" w:rsidRPr="00B213FC" w:rsidRDefault="004B4E34" w:rsidP="00580583">
            <w:pPr>
              <w:jc w:val="both"/>
              <w:rPr>
                <w:szCs w:val="24"/>
              </w:rPr>
            </w:pPr>
            <w:r w:rsidRPr="00B213FC">
              <w:rPr>
                <w:szCs w:val="24"/>
              </w:rPr>
              <w:t xml:space="preserve">Выбирать средства реализации требований к </w:t>
            </w:r>
            <w:r w:rsidR="00564A37" w:rsidRPr="00B213FC">
              <w:rPr>
                <w:szCs w:val="24"/>
              </w:rPr>
              <w:t xml:space="preserve">компьютерному </w:t>
            </w:r>
            <w:r w:rsidRPr="00B213FC">
              <w:rPr>
                <w:szCs w:val="24"/>
              </w:rPr>
              <w:t>программному обеспечению</w:t>
            </w:r>
          </w:p>
        </w:tc>
      </w:tr>
      <w:tr w:rsidR="00B213FC" w:rsidRPr="00B213FC" w14:paraId="2EC8B025" w14:textId="77777777" w:rsidTr="00580583">
        <w:trPr>
          <w:trHeight w:val="183"/>
        </w:trPr>
        <w:tc>
          <w:tcPr>
            <w:tcW w:w="1273" w:type="pct"/>
            <w:vMerge/>
          </w:tcPr>
          <w:p w14:paraId="03B1C259" w14:textId="77777777" w:rsidR="004B4E34" w:rsidRPr="00B213FC" w:rsidDel="002A1D54" w:rsidRDefault="004B4E34" w:rsidP="00F16A29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27" w:type="pct"/>
          </w:tcPr>
          <w:p w14:paraId="55796FF3" w14:textId="77777777" w:rsidR="004B4E34" w:rsidRPr="00B213FC" w:rsidRDefault="004B4E34" w:rsidP="00580583">
            <w:pPr>
              <w:jc w:val="both"/>
              <w:rPr>
                <w:szCs w:val="24"/>
              </w:rPr>
            </w:pPr>
            <w:r w:rsidRPr="00B213FC">
              <w:rPr>
                <w:szCs w:val="24"/>
              </w:rPr>
              <w:t xml:space="preserve">Вырабатывать варианты реализации </w:t>
            </w:r>
            <w:r w:rsidR="00564A37" w:rsidRPr="00B213FC">
              <w:rPr>
                <w:szCs w:val="24"/>
              </w:rPr>
              <w:t xml:space="preserve">компьютерного </w:t>
            </w:r>
            <w:r w:rsidRPr="00B213FC">
              <w:rPr>
                <w:szCs w:val="24"/>
              </w:rPr>
              <w:t>программного обеспечения</w:t>
            </w:r>
          </w:p>
        </w:tc>
      </w:tr>
      <w:tr w:rsidR="00B213FC" w:rsidRPr="00B213FC" w14:paraId="397242E9" w14:textId="77777777" w:rsidTr="00580583">
        <w:trPr>
          <w:trHeight w:val="183"/>
        </w:trPr>
        <w:tc>
          <w:tcPr>
            <w:tcW w:w="1273" w:type="pct"/>
            <w:vMerge/>
          </w:tcPr>
          <w:p w14:paraId="641A4060" w14:textId="77777777" w:rsidR="004B4E34" w:rsidRPr="00B213FC" w:rsidDel="002A1D54" w:rsidRDefault="004B4E34" w:rsidP="00F16A29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27" w:type="pct"/>
          </w:tcPr>
          <w:p w14:paraId="5E2480E9" w14:textId="77777777" w:rsidR="004B4E34" w:rsidRPr="00B213FC" w:rsidRDefault="004B4E34" w:rsidP="00580583">
            <w:pPr>
              <w:jc w:val="both"/>
              <w:rPr>
                <w:szCs w:val="24"/>
              </w:rPr>
            </w:pPr>
            <w:r w:rsidRPr="00B213FC">
              <w:rPr>
                <w:szCs w:val="24"/>
              </w:rPr>
              <w:t>Проводить оценку и обоснование рекомендуемых решений</w:t>
            </w:r>
          </w:p>
        </w:tc>
      </w:tr>
      <w:tr w:rsidR="00B213FC" w:rsidRPr="00B213FC" w14:paraId="37DADDC4" w14:textId="77777777" w:rsidTr="00580583">
        <w:trPr>
          <w:trHeight w:val="183"/>
        </w:trPr>
        <w:tc>
          <w:tcPr>
            <w:tcW w:w="1273" w:type="pct"/>
            <w:vMerge/>
          </w:tcPr>
          <w:p w14:paraId="6F7DBD6F" w14:textId="77777777" w:rsidR="004B4E34" w:rsidRPr="00B213FC" w:rsidDel="002A1D54" w:rsidRDefault="004B4E34" w:rsidP="00F16A29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27" w:type="pct"/>
          </w:tcPr>
          <w:p w14:paraId="45D92E87" w14:textId="77777777" w:rsidR="004B4E34" w:rsidRPr="00B213FC" w:rsidRDefault="004B4E34" w:rsidP="00580583">
            <w:pPr>
              <w:jc w:val="both"/>
              <w:rPr>
                <w:szCs w:val="24"/>
              </w:rPr>
            </w:pPr>
            <w:r w:rsidRPr="00B213FC">
              <w:rPr>
                <w:szCs w:val="24"/>
              </w:rPr>
              <w:t>Осуществлять коммуникации с заинтересованными сторонами</w:t>
            </w:r>
          </w:p>
        </w:tc>
      </w:tr>
      <w:tr w:rsidR="00B213FC" w:rsidRPr="00B213FC" w14:paraId="6B58B51C" w14:textId="77777777" w:rsidTr="00580583">
        <w:trPr>
          <w:trHeight w:val="225"/>
        </w:trPr>
        <w:tc>
          <w:tcPr>
            <w:tcW w:w="1273" w:type="pct"/>
            <w:vMerge w:val="restart"/>
          </w:tcPr>
          <w:p w14:paraId="627A712E" w14:textId="77777777" w:rsidR="004B4E34" w:rsidRPr="00B213FC" w:rsidRDefault="004B4E34" w:rsidP="00F16A29">
            <w:pPr>
              <w:rPr>
                <w:szCs w:val="24"/>
              </w:rPr>
            </w:pPr>
            <w:r w:rsidRPr="00B213FC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27" w:type="pct"/>
          </w:tcPr>
          <w:p w14:paraId="0E54EEC5" w14:textId="77777777" w:rsidR="004B4E34" w:rsidRPr="00B213FC" w:rsidRDefault="004B4E34" w:rsidP="00580583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B213FC">
              <w:rPr>
                <w:szCs w:val="24"/>
              </w:rPr>
              <w:t>Языки формализации функциональных спецификаций</w:t>
            </w:r>
          </w:p>
        </w:tc>
      </w:tr>
      <w:tr w:rsidR="00B213FC" w:rsidRPr="00B213FC" w14:paraId="0CE27F1D" w14:textId="77777777" w:rsidTr="00580583">
        <w:trPr>
          <w:trHeight w:val="170"/>
        </w:trPr>
        <w:tc>
          <w:tcPr>
            <w:tcW w:w="1273" w:type="pct"/>
            <w:vMerge/>
          </w:tcPr>
          <w:p w14:paraId="4528E031" w14:textId="77777777" w:rsidR="004B4E34" w:rsidRPr="00B213FC" w:rsidDel="002A1D54" w:rsidRDefault="004B4E34" w:rsidP="00F16A29">
            <w:pPr>
              <w:rPr>
                <w:bCs/>
                <w:szCs w:val="24"/>
              </w:rPr>
            </w:pPr>
          </w:p>
        </w:tc>
        <w:tc>
          <w:tcPr>
            <w:tcW w:w="3727" w:type="pct"/>
          </w:tcPr>
          <w:p w14:paraId="4C2D9CBB" w14:textId="77777777" w:rsidR="004B4E34" w:rsidRPr="00B213FC" w:rsidRDefault="004B4E34" w:rsidP="00580583">
            <w:pPr>
              <w:jc w:val="both"/>
              <w:rPr>
                <w:szCs w:val="24"/>
              </w:rPr>
            </w:pPr>
            <w:r w:rsidRPr="00B213FC">
              <w:rPr>
                <w:szCs w:val="24"/>
              </w:rPr>
              <w:t>Методы и приемы формализации задач</w:t>
            </w:r>
          </w:p>
        </w:tc>
      </w:tr>
      <w:tr w:rsidR="00B213FC" w:rsidRPr="00B213FC" w14:paraId="629DB433" w14:textId="77777777" w:rsidTr="00580583">
        <w:trPr>
          <w:trHeight w:val="170"/>
        </w:trPr>
        <w:tc>
          <w:tcPr>
            <w:tcW w:w="1273" w:type="pct"/>
            <w:vMerge/>
          </w:tcPr>
          <w:p w14:paraId="68333275" w14:textId="77777777" w:rsidR="004B4E34" w:rsidRPr="00B213FC" w:rsidDel="002A1D54" w:rsidRDefault="004B4E34" w:rsidP="00F16A29">
            <w:pPr>
              <w:rPr>
                <w:bCs/>
                <w:szCs w:val="24"/>
              </w:rPr>
            </w:pPr>
          </w:p>
        </w:tc>
        <w:tc>
          <w:tcPr>
            <w:tcW w:w="3727" w:type="pct"/>
          </w:tcPr>
          <w:p w14:paraId="0F2391D1" w14:textId="77777777" w:rsidR="004B4E34" w:rsidRPr="00B213FC" w:rsidRDefault="004B4E34" w:rsidP="00580583">
            <w:pPr>
              <w:jc w:val="both"/>
              <w:rPr>
                <w:szCs w:val="24"/>
              </w:rPr>
            </w:pPr>
            <w:r w:rsidRPr="00B213FC">
              <w:rPr>
                <w:szCs w:val="24"/>
              </w:rPr>
              <w:t xml:space="preserve">Методы и средства проектирования </w:t>
            </w:r>
            <w:r w:rsidR="00B87577" w:rsidRPr="00B213FC">
              <w:rPr>
                <w:szCs w:val="24"/>
              </w:rPr>
              <w:t xml:space="preserve">компьютерного </w:t>
            </w:r>
            <w:r w:rsidRPr="00B213FC">
              <w:rPr>
                <w:szCs w:val="24"/>
              </w:rPr>
              <w:t xml:space="preserve">программного обеспечения </w:t>
            </w:r>
          </w:p>
        </w:tc>
      </w:tr>
      <w:tr w:rsidR="00B213FC" w:rsidRPr="00B213FC" w14:paraId="24AEB47B" w14:textId="77777777" w:rsidTr="00580583">
        <w:trPr>
          <w:trHeight w:val="170"/>
        </w:trPr>
        <w:tc>
          <w:tcPr>
            <w:tcW w:w="1273" w:type="pct"/>
            <w:vMerge/>
          </w:tcPr>
          <w:p w14:paraId="5716E7FC" w14:textId="77777777" w:rsidR="004B4E34" w:rsidRPr="00B213FC" w:rsidDel="002A1D54" w:rsidRDefault="004B4E34" w:rsidP="00F16A29">
            <w:pPr>
              <w:rPr>
                <w:bCs/>
                <w:szCs w:val="24"/>
              </w:rPr>
            </w:pPr>
          </w:p>
        </w:tc>
        <w:tc>
          <w:tcPr>
            <w:tcW w:w="3727" w:type="pct"/>
          </w:tcPr>
          <w:p w14:paraId="24CE981F" w14:textId="77777777" w:rsidR="004B4E34" w:rsidRPr="00B213FC" w:rsidRDefault="004B4E34" w:rsidP="00580583">
            <w:pPr>
              <w:jc w:val="both"/>
              <w:rPr>
                <w:szCs w:val="24"/>
              </w:rPr>
            </w:pPr>
            <w:r w:rsidRPr="00B213FC">
              <w:rPr>
                <w:szCs w:val="24"/>
              </w:rPr>
              <w:t>Методы и средства проектирования программных интерфейсов</w:t>
            </w:r>
          </w:p>
        </w:tc>
      </w:tr>
      <w:tr w:rsidR="00B213FC" w:rsidRPr="00B213FC" w14:paraId="3BA22803" w14:textId="77777777" w:rsidTr="00580583">
        <w:trPr>
          <w:trHeight w:val="170"/>
        </w:trPr>
        <w:tc>
          <w:tcPr>
            <w:tcW w:w="1273" w:type="pct"/>
            <w:vMerge/>
          </w:tcPr>
          <w:p w14:paraId="5D4E96A4" w14:textId="77777777" w:rsidR="004B4E34" w:rsidRPr="00B213FC" w:rsidDel="002A1D54" w:rsidRDefault="004B4E34" w:rsidP="00F16A29">
            <w:pPr>
              <w:rPr>
                <w:bCs/>
                <w:szCs w:val="24"/>
              </w:rPr>
            </w:pPr>
          </w:p>
        </w:tc>
        <w:tc>
          <w:tcPr>
            <w:tcW w:w="3727" w:type="pct"/>
          </w:tcPr>
          <w:p w14:paraId="2AF6081E" w14:textId="77777777" w:rsidR="004B4E34" w:rsidRPr="00B213FC" w:rsidRDefault="004B4E34" w:rsidP="00580583">
            <w:pPr>
              <w:jc w:val="both"/>
              <w:rPr>
                <w:szCs w:val="24"/>
              </w:rPr>
            </w:pPr>
            <w:r w:rsidRPr="00B213FC">
              <w:rPr>
                <w:szCs w:val="24"/>
              </w:rPr>
              <w:t>Методы и средства проектирования баз данных</w:t>
            </w:r>
          </w:p>
        </w:tc>
      </w:tr>
      <w:tr w:rsidR="00580583" w:rsidRPr="00B213FC" w14:paraId="3A53C461" w14:textId="77777777" w:rsidTr="00580583">
        <w:trPr>
          <w:trHeight w:val="557"/>
        </w:trPr>
        <w:tc>
          <w:tcPr>
            <w:tcW w:w="1273" w:type="pct"/>
          </w:tcPr>
          <w:p w14:paraId="56E5CF02" w14:textId="77777777" w:rsidR="004B4E34" w:rsidRPr="00B213FC" w:rsidDel="002A1D54" w:rsidRDefault="004B4E34" w:rsidP="00F16A29">
            <w:pPr>
              <w:widowControl w:val="0"/>
              <w:rPr>
                <w:bCs/>
                <w:szCs w:val="24"/>
              </w:rPr>
            </w:pPr>
            <w:r w:rsidRPr="00B213FC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27" w:type="pct"/>
          </w:tcPr>
          <w:p w14:paraId="49436A59" w14:textId="77777777" w:rsidR="004B4E34" w:rsidRPr="00B213FC" w:rsidRDefault="004B4E34" w:rsidP="00580583">
            <w:pPr>
              <w:jc w:val="both"/>
              <w:rPr>
                <w:szCs w:val="24"/>
              </w:rPr>
            </w:pPr>
            <w:r w:rsidRPr="00B213FC">
              <w:rPr>
                <w:szCs w:val="20"/>
              </w:rPr>
              <w:t>–</w:t>
            </w:r>
          </w:p>
        </w:tc>
      </w:tr>
    </w:tbl>
    <w:p w14:paraId="3AA1943B" w14:textId="066B1459" w:rsidR="004B4E34" w:rsidRDefault="004B4E34" w:rsidP="004B4E34"/>
    <w:p w14:paraId="54F85034" w14:textId="7793E8F0" w:rsidR="00580583" w:rsidRDefault="00580583" w:rsidP="004B4E34">
      <w:r w:rsidRPr="00B213FC">
        <w:rPr>
          <w:b/>
          <w:szCs w:val="20"/>
        </w:rPr>
        <w:t>3.4.3. Трудовая функция</w:t>
      </w:r>
    </w:p>
    <w:p w14:paraId="3F79B3E7" w14:textId="77777777" w:rsidR="00580583" w:rsidRPr="00B213FC" w:rsidRDefault="00580583" w:rsidP="004B4E34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1"/>
        <w:gridCol w:w="4653"/>
        <w:gridCol w:w="588"/>
        <w:gridCol w:w="1136"/>
        <w:gridCol w:w="1447"/>
        <w:gridCol w:w="845"/>
      </w:tblGrid>
      <w:tr w:rsidR="00B213FC" w:rsidRPr="00B213FC" w14:paraId="189F5330" w14:textId="77777777" w:rsidTr="00DE7F2D">
        <w:trPr>
          <w:trHeight w:val="278"/>
        </w:trPr>
        <w:tc>
          <w:tcPr>
            <w:tcW w:w="750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54519413" w14:textId="77777777" w:rsidR="004B4E34" w:rsidRPr="00A0445B" w:rsidRDefault="004B4E34" w:rsidP="00F16A29">
            <w:pPr>
              <w:rPr>
                <w:sz w:val="20"/>
                <w:szCs w:val="16"/>
              </w:rPr>
            </w:pPr>
            <w:r w:rsidRPr="00B213FC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AA8354" w14:textId="71D767C6" w:rsidR="004B4E34" w:rsidRPr="00A0445B" w:rsidRDefault="004B4E34" w:rsidP="00580583">
            <w:pPr>
              <w:rPr>
                <w:sz w:val="20"/>
                <w:szCs w:val="16"/>
              </w:rPr>
            </w:pPr>
            <w:r w:rsidRPr="00B213FC">
              <w:rPr>
                <w:szCs w:val="24"/>
              </w:rPr>
              <w:t xml:space="preserve">Проектирование </w:t>
            </w:r>
            <w:r w:rsidR="00D72620" w:rsidRPr="00B213FC">
              <w:rPr>
                <w:szCs w:val="24"/>
              </w:rPr>
              <w:t xml:space="preserve">компьютерного </w:t>
            </w:r>
            <w:r w:rsidRPr="00B213FC">
              <w:rPr>
                <w:szCs w:val="24"/>
              </w:rPr>
              <w:t>программного обеспечения</w:t>
            </w:r>
          </w:p>
        </w:tc>
        <w:tc>
          <w:tcPr>
            <w:tcW w:w="28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07D12F9" w14:textId="77777777" w:rsidR="004B4E34" w:rsidRPr="00B213FC" w:rsidRDefault="004B4E34" w:rsidP="00F16A29">
            <w:pPr>
              <w:jc w:val="right"/>
              <w:rPr>
                <w:sz w:val="16"/>
                <w:szCs w:val="16"/>
                <w:vertAlign w:val="superscript"/>
              </w:rPr>
            </w:pPr>
            <w:r w:rsidRPr="00B213FC">
              <w:rPr>
                <w:sz w:val="20"/>
                <w:szCs w:val="16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94D8BAF" w14:textId="485D7E48" w:rsidR="004B4E34" w:rsidRPr="00B213FC" w:rsidRDefault="00B63824" w:rsidP="00DE7F2D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D/</w:t>
            </w:r>
            <w:r w:rsidR="004B4E34" w:rsidRPr="00B213FC">
              <w:rPr>
                <w:szCs w:val="24"/>
                <w:lang w:val="en-US"/>
              </w:rPr>
              <w:t>0</w:t>
            </w:r>
            <w:r w:rsidR="004B4E34" w:rsidRPr="00B213FC">
              <w:rPr>
                <w:szCs w:val="24"/>
              </w:rPr>
              <w:t>3</w:t>
            </w:r>
            <w:r w:rsidR="004B4E34" w:rsidRPr="00B213FC">
              <w:rPr>
                <w:szCs w:val="24"/>
                <w:lang w:val="en-US"/>
              </w:rPr>
              <w:t>.</w:t>
            </w:r>
            <w:r w:rsidR="004B4E34" w:rsidRPr="00B213FC">
              <w:rPr>
                <w:szCs w:val="24"/>
              </w:rPr>
              <w:t>6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EF49F61" w14:textId="77777777" w:rsidR="004B4E34" w:rsidRPr="00A0445B" w:rsidRDefault="004B4E34" w:rsidP="00F16A29">
            <w:pPr>
              <w:rPr>
                <w:sz w:val="20"/>
                <w:szCs w:val="16"/>
                <w:vertAlign w:val="superscript"/>
              </w:rPr>
            </w:pPr>
            <w:r w:rsidRPr="00B213FC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41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99307CE" w14:textId="77777777" w:rsidR="004B4E34" w:rsidRPr="00B213FC" w:rsidRDefault="004B4E34" w:rsidP="00F16A29">
            <w:pPr>
              <w:jc w:val="center"/>
              <w:rPr>
                <w:szCs w:val="24"/>
              </w:rPr>
            </w:pPr>
            <w:r w:rsidRPr="00B213FC">
              <w:rPr>
                <w:szCs w:val="24"/>
              </w:rPr>
              <w:t>6</w:t>
            </w:r>
          </w:p>
        </w:tc>
      </w:tr>
    </w:tbl>
    <w:p w14:paraId="3C430B00" w14:textId="77777777" w:rsidR="00580583" w:rsidRDefault="00580583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96"/>
        <w:gridCol w:w="1428"/>
        <w:gridCol w:w="477"/>
        <w:gridCol w:w="2467"/>
        <w:gridCol w:w="1330"/>
        <w:gridCol w:w="1904"/>
      </w:tblGrid>
      <w:tr w:rsidR="00B213FC" w:rsidRPr="00B213FC" w14:paraId="22B43A28" w14:textId="77777777" w:rsidTr="00580583">
        <w:trPr>
          <w:trHeight w:val="488"/>
        </w:trPr>
        <w:tc>
          <w:tcPr>
            <w:tcW w:w="1272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290163BC" w14:textId="77777777" w:rsidR="004B4E34" w:rsidRPr="00B213FC" w:rsidRDefault="004B4E34" w:rsidP="00F16A29">
            <w:pPr>
              <w:rPr>
                <w:sz w:val="20"/>
                <w:szCs w:val="20"/>
              </w:rPr>
            </w:pPr>
            <w:r w:rsidRPr="00B213FC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70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355BEFBA" w14:textId="77777777" w:rsidR="004B4E34" w:rsidRPr="00B213FC" w:rsidRDefault="004B4E34" w:rsidP="00F16A29">
            <w:pPr>
              <w:rPr>
                <w:sz w:val="20"/>
                <w:szCs w:val="20"/>
              </w:rPr>
            </w:pPr>
            <w:r w:rsidRPr="00B213FC">
              <w:rPr>
                <w:sz w:val="20"/>
                <w:szCs w:val="20"/>
              </w:rPr>
              <w:t>Оригинал</w:t>
            </w:r>
          </w:p>
        </w:tc>
        <w:tc>
          <w:tcPr>
            <w:tcW w:w="234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2308708A" w14:textId="77777777" w:rsidR="004B4E34" w:rsidRPr="00B213FC" w:rsidRDefault="00A9540F" w:rsidP="00F16A29">
            <w:pPr>
              <w:rPr>
                <w:sz w:val="20"/>
                <w:szCs w:val="20"/>
              </w:rPr>
            </w:pPr>
            <w:r w:rsidRPr="00B213FC">
              <w:rPr>
                <w:sz w:val="20"/>
                <w:szCs w:val="20"/>
              </w:rPr>
              <w:t>Х</w:t>
            </w:r>
          </w:p>
        </w:tc>
        <w:tc>
          <w:tcPr>
            <w:tcW w:w="120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5D219EE" w14:textId="77777777" w:rsidR="004B4E34" w:rsidRPr="00B213FC" w:rsidRDefault="004B4E34" w:rsidP="00F16A29">
            <w:pPr>
              <w:rPr>
                <w:sz w:val="20"/>
                <w:szCs w:val="20"/>
              </w:rPr>
            </w:pPr>
            <w:r w:rsidRPr="00B213FC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5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83970FD" w14:textId="77777777" w:rsidR="004B4E34" w:rsidRPr="00B213FC" w:rsidRDefault="004B4E34" w:rsidP="00F16A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EB0763A" w14:textId="77777777" w:rsidR="004B4E34" w:rsidRPr="00B213FC" w:rsidRDefault="004B4E34" w:rsidP="00F16A29">
            <w:pPr>
              <w:jc w:val="center"/>
              <w:rPr>
                <w:sz w:val="20"/>
                <w:szCs w:val="20"/>
              </w:rPr>
            </w:pPr>
          </w:p>
        </w:tc>
      </w:tr>
      <w:tr w:rsidR="00B213FC" w:rsidRPr="00B213FC" w14:paraId="527386D2" w14:textId="77777777" w:rsidTr="00580583">
        <w:trPr>
          <w:trHeight w:val="479"/>
        </w:trPr>
        <w:tc>
          <w:tcPr>
            <w:tcW w:w="1272" w:type="pct"/>
            <w:tcBorders>
              <w:top w:val="nil"/>
              <w:bottom w:val="nil"/>
              <w:right w:val="nil"/>
            </w:tcBorders>
            <w:vAlign w:val="center"/>
          </w:tcPr>
          <w:p w14:paraId="7727D503" w14:textId="77777777" w:rsidR="004B4E34" w:rsidRPr="00B213FC" w:rsidRDefault="004B4E34" w:rsidP="00F16A29">
            <w:pPr>
              <w:rPr>
                <w:sz w:val="20"/>
                <w:szCs w:val="20"/>
              </w:rPr>
            </w:pPr>
          </w:p>
        </w:tc>
        <w:tc>
          <w:tcPr>
            <w:tcW w:w="2143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4E23D50A" w14:textId="77777777" w:rsidR="004B4E34" w:rsidRPr="00B213FC" w:rsidRDefault="004B4E34" w:rsidP="00F16A29">
            <w:pPr>
              <w:rPr>
                <w:sz w:val="20"/>
                <w:szCs w:val="20"/>
              </w:rPr>
            </w:pPr>
          </w:p>
        </w:tc>
        <w:tc>
          <w:tcPr>
            <w:tcW w:w="65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FB0D1B3" w14:textId="77777777" w:rsidR="004B4E34" w:rsidRPr="00B213FC" w:rsidRDefault="004B4E34" w:rsidP="00F16A29">
            <w:pPr>
              <w:jc w:val="center"/>
              <w:rPr>
                <w:sz w:val="20"/>
                <w:szCs w:val="20"/>
              </w:rPr>
            </w:pPr>
            <w:r w:rsidRPr="00B213FC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3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7CD84FB" w14:textId="41F467CF" w:rsidR="004B4E34" w:rsidRPr="00B213FC" w:rsidRDefault="004B4E34" w:rsidP="00F16A29">
            <w:pPr>
              <w:ind w:right="-104"/>
              <w:jc w:val="center"/>
              <w:rPr>
                <w:sz w:val="20"/>
                <w:szCs w:val="20"/>
              </w:rPr>
            </w:pPr>
            <w:r w:rsidRPr="00B213FC">
              <w:rPr>
                <w:sz w:val="20"/>
                <w:szCs w:val="20"/>
              </w:rPr>
              <w:t xml:space="preserve">Регистрационный </w:t>
            </w:r>
            <w:r w:rsidR="00323BBD">
              <w:rPr>
                <w:sz w:val="20"/>
                <w:szCs w:val="20"/>
              </w:rPr>
              <w:t xml:space="preserve">номер </w:t>
            </w:r>
            <w:r w:rsidRPr="00B213FC">
              <w:rPr>
                <w:sz w:val="20"/>
                <w:szCs w:val="20"/>
              </w:rPr>
              <w:t>профессионального стандарта</w:t>
            </w:r>
          </w:p>
        </w:tc>
      </w:tr>
    </w:tbl>
    <w:p w14:paraId="7309CCB3" w14:textId="77777777" w:rsidR="00580583" w:rsidRDefault="00580583"/>
    <w:tbl>
      <w:tblPr>
        <w:tblW w:w="5000" w:type="pct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ook w:val="01E0" w:firstRow="1" w:lastRow="1" w:firstColumn="1" w:lastColumn="1" w:noHBand="0" w:noVBand="0"/>
      </w:tblPr>
      <w:tblGrid>
        <w:gridCol w:w="2595"/>
        <w:gridCol w:w="7604"/>
      </w:tblGrid>
      <w:tr w:rsidR="00B213FC" w:rsidRPr="00B213FC" w14:paraId="413DD536" w14:textId="77777777" w:rsidTr="00580583">
        <w:trPr>
          <w:trHeight w:val="20"/>
        </w:trPr>
        <w:tc>
          <w:tcPr>
            <w:tcW w:w="1272" w:type="pct"/>
            <w:vMerge w:val="restart"/>
          </w:tcPr>
          <w:p w14:paraId="6F76367E" w14:textId="77777777" w:rsidR="004B4E34" w:rsidRPr="00B213FC" w:rsidRDefault="004B4E34" w:rsidP="00F16A29">
            <w:pPr>
              <w:rPr>
                <w:szCs w:val="20"/>
              </w:rPr>
            </w:pPr>
            <w:r w:rsidRPr="00B213FC">
              <w:rPr>
                <w:szCs w:val="20"/>
              </w:rPr>
              <w:t>Трудовые действия</w:t>
            </w:r>
          </w:p>
        </w:tc>
        <w:tc>
          <w:tcPr>
            <w:tcW w:w="3728" w:type="pct"/>
          </w:tcPr>
          <w:p w14:paraId="251567DA" w14:textId="6590BD93" w:rsidR="004B4E34" w:rsidRPr="00B213FC" w:rsidRDefault="00C505EF" w:rsidP="00580583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>Разработка, изменение архитектуры</w:t>
            </w:r>
            <w:r w:rsidR="004B4E34" w:rsidRPr="00B213FC">
              <w:rPr>
                <w:szCs w:val="20"/>
              </w:rPr>
              <w:t xml:space="preserve"> </w:t>
            </w:r>
            <w:r w:rsidR="00B87577" w:rsidRPr="00B213FC">
              <w:rPr>
                <w:szCs w:val="20"/>
              </w:rPr>
              <w:t xml:space="preserve">компьютерного </w:t>
            </w:r>
            <w:r w:rsidR="004B4E34" w:rsidRPr="00B213FC">
              <w:rPr>
                <w:szCs w:val="20"/>
              </w:rPr>
              <w:t xml:space="preserve">программного обеспечения </w:t>
            </w:r>
            <w:r w:rsidR="000E7745" w:rsidRPr="00B213FC">
              <w:rPr>
                <w:szCs w:val="20"/>
              </w:rPr>
              <w:t xml:space="preserve">и </w:t>
            </w:r>
            <w:r w:rsidR="000E7745">
              <w:rPr>
                <w:szCs w:val="20"/>
              </w:rPr>
              <w:t xml:space="preserve">ее </w:t>
            </w:r>
            <w:r w:rsidR="000E7745" w:rsidRPr="00B213FC">
              <w:rPr>
                <w:szCs w:val="20"/>
              </w:rPr>
              <w:t xml:space="preserve">согласование </w:t>
            </w:r>
            <w:r w:rsidR="004B4E34" w:rsidRPr="00B213FC">
              <w:rPr>
                <w:szCs w:val="20"/>
              </w:rPr>
              <w:t>с системным аналитиком и архитектором программного обеспечения</w:t>
            </w:r>
          </w:p>
        </w:tc>
      </w:tr>
      <w:tr w:rsidR="00B213FC" w:rsidRPr="00B213FC" w14:paraId="269CCB43" w14:textId="77777777" w:rsidTr="00580583">
        <w:trPr>
          <w:trHeight w:val="20"/>
        </w:trPr>
        <w:tc>
          <w:tcPr>
            <w:tcW w:w="1272" w:type="pct"/>
            <w:vMerge/>
          </w:tcPr>
          <w:p w14:paraId="7C29493D" w14:textId="77777777" w:rsidR="004B4E34" w:rsidRPr="00B213FC" w:rsidRDefault="004B4E34" w:rsidP="00F16A29">
            <w:pPr>
              <w:rPr>
                <w:szCs w:val="20"/>
              </w:rPr>
            </w:pPr>
          </w:p>
        </w:tc>
        <w:tc>
          <w:tcPr>
            <w:tcW w:w="3728" w:type="pct"/>
          </w:tcPr>
          <w:p w14:paraId="56EB9415" w14:textId="77777777" w:rsidR="004B4E34" w:rsidRPr="00B213FC" w:rsidRDefault="00C505EF" w:rsidP="00580583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>П</w:t>
            </w:r>
            <w:r w:rsidR="004B4E34" w:rsidRPr="00B213FC">
              <w:rPr>
                <w:szCs w:val="20"/>
              </w:rPr>
              <w:t>роектирование структур данных</w:t>
            </w:r>
          </w:p>
        </w:tc>
      </w:tr>
      <w:tr w:rsidR="00B213FC" w:rsidRPr="00B213FC" w14:paraId="22DB6209" w14:textId="77777777" w:rsidTr="00580583">
        <w:trPr>
          <w:trHeight w:val="20"/>
        </w:trPr>
        <w:tc>
          <w:tcPr>
            <w:tcW w:w="1272" w:type="pct"/>
            <w:vMerge/>
          </w:tcPr>
          <w:p w14:paraId="682E96D0" w14:textId="77777777" w:rsidR="004B4E34" w:rsidRPr="00B213FC" w:rsidRDefault="004B4E34" w:rsidP="00F16A29">
            <w:pPr>
              <w:rPr>
                <w:szCs w:val="20"/>
              </w:rPr>
            </w:pPr>
          </w:p>
        </w:tc>
        <w:tc>
          <w:tcPr>
            <w:tcW w:w="3728" w:type="pct"/>
          </w:tcPr>
          <w:p w14:paraId="5E5CA2B8" w14:textId="77777777" w:rsidR="004B4E34" w:rsidRPr="00B213FC" w:rsidRDefault="00C505EF" w:rsidP="00580583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>П</w:t>
            </w:r>
            <w:r w:rsidR="004B4E34" w:rsidRPr="00B213FC">
              <w:rPr>
                <w:szCs w:val="20"/>
              </w:rPr>
              <w:t xml:space="preserve">роектирование баз данных </w:t>
            </w:r>
          </w:p>
        </w:tc>
      </w:tr>
      <w:tr w:rsidR="00B213FC" w:rsidRPr="00B213FC" w14:paraId="7DB9AF06" w14:textId="77777777" w:rsidTr="00580583">
        <w:trPr>
          <w:trHeight w:val="20"/>
        </w:trPr>
        <w:tc>
          <w:tcPr>
            <w:tcW w:w="1272" w:type="pct"/>
            <w:vMerge/>
          </w:tcPr>
          <w:p w14:paraId="554CAA0B" w14:textId="77777777" w:rsidR="004B4E34" w:rsidRPr="00B213FC" w:rsidRDefault="004B4E34" w:rsidP="00F16A29">
            <w:pPr>
              <w:rPr>
                <w:szCs w:val="20"/>
              </w:rPr>
            </w:pPr>
          </w:p>
        </w:tc>
        <w:tc>
          <w:tcPr>
            <w:tcW w:w="3728" w:type="pct"/>
          </w:tcPr>
          <w:p w14:paraId="7924395D" w14:textId="77777777" w:rsidR="004B4E34" w:rsidRPr="00B213FC" w:rsidRDefault="00C505EF" w:rsidP="00580583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>П</w:t>
            </w:r>
            <w:r w:rsidR="004B4E34" w:rsidRPr="00B213FC">
              <w:rPr>
                <w:szCs w:val="20"/>
              </w:rPr>
              <w:t>роектирование программных интерфейсов</w:t>
            </w:r>
          </w:p>
        </w:tc>
      </w:tr>
      <w:tr w:rsidR="00B213FC" w:rsidRPr="00B213FC" w14:paraId="54756179" w14:textId="77777777" w:rsidTr="00580583">
        <w:trPr>
          <w:trHeight w:val="20"/>
        </w:trPr>
        <w:tc>
          <w:tcPr>
            <w:tcW w:w="1272" w:type="pct"/>
            <w:vMerge/>
          </w:tcPr>
          <w:p w14:paraId="577C7E53" w14:textId="77777777" w:rsidR="00BC0C8B" w:rsidRPr="00B213FC" w:rsidRDefault="00BC0C8B" w:rsidP="00F16A29">
            <w:pPr>
              <w:rPr>
                <w:szCs w:val="20"/>
              </w:rPr>
            </w:pPr>
          </w:p>
        </w:tc>
        <w:tc>
          <w:tcPr>
            <w:tcW w:w="3728" w:type="pct"/>
          </w:tcPr>
          <w:p w14:paraId="5E072DD0" w14:textId="77777777" w:rsidR="00BC0C8B" w:rsidRPr="00B213FC" w:rsidRDefault="00BC0C8B" w:rsidP="00580583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 xml:space="preserve">Разработка технической документации на компьютерное программное обеспечение </w:t>
            </w:r>
            <w:r w:rsidR="002C11D8" w:rsidRPr="00B213FC">
              <w:rPr>
                <w:szCs w:val="20"/>
              </w:rPr>
              <w:t xml:space="preserve">с использованием существующих </w:t>
            </w:r>
            <w:r w:rsidRPr="00B213FC">
              <w:rPr>
                <w:szCs w:val="20"/>
              </w:rPr>
              <w:t>стандартов</w:t>
            </w:r>
          </w:p>
        </w:tc>
      </w:tr>
      <w:tr w:rsidR="00B213FC" w:rsidRPr="00B213FC" w14:paraId="585663ED" w14:textId="77777777" w:rsidTr="00580583">
        <w:trPr>
          <w:trHeight w:val="20"/>
        </w:trPr>
        <w:tc>
          <w:tcPr>
            <w:tcW w:w="1272" w:type="pct"/>
            <w:vMerge/>
          </w:tcPr>
          <w:p w14:paraId="362941CA" w14:textId="77777777" w:rsidR="004B4E34" w:rsidRPr="00B213FC" w:rsidRDefault="004B4E34" w:rsidP="00F16A29">
            <w:pPr>
              <w:rPr>
                <w:szCs w:val="20"/>
              </w:rPr>
            </w:pPr>
          </w:p>
        </w:tc>
        <w:tc>
          <w:tcPr>
            <w:tcW w:w="3728" w:type="pct"/>
          </w:tcPr>
          <w:p w14:paraId="67CDAC43" w14:textId="77777777" w:rsidR="004B4E34" w:rsidRPr="00B213FC" w:rsidRDefault="00C505EF" w:rsidP="00580583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>Оценка и согласование</w:t>
            </w:r>
            <w:r w:rsidR="004B4E34" w:rsidRPr="00B213FC">
              <w:rPr>
                <w:szCs w:val="20"/>
              </w:rPr>
              <w:t xml:space="preserve"> срок</w:t>
            </w:r>
            <w:r w:rsidRPr="00B213FC">
              <w:rPr>
                <w:szCs w:val="20"/>
              </w:rPr>
              <w:t>ов</w:t>
            </w:r>
            <w:r w:rsidR="004B4E34" w:rsidRPr="00B213FC">
              <w:rPr>
                <w:szCs w:val="20"/>
              </w:rPr>
              <w:t xml:space="preserve"> выполнения поставленных задач</w:t>
            </w:r>
          </w:p>
        </w:tc>
      </w:tr>
      <w:tr w:rsidR="00B213FC" w:rsidRPr="00B213FC" w14:paraId="1DD2B6A4" w14:textId="77777777" w:rsidTr="00580583">
        <w:trPr>
          <w:trHeight w:val="20"/>
        </w:trPr>
        <w:tc>
          <w:tcPr>
            <w:tcW w:w="1272" w:type="pct"/>
            <w:vMerge w:val="restart"/>
          </w:tcPr>
          <w:p w14:paraId="05444FEC" w14:textId="77777777" w:rsidR="004B4E34" w:rsidRPr="00B213FC" w:rsidDel="002A1D54" w:rsidRDefault="004B4E34" w:rsidP="00F16A29">
            <w:pPr>
              <w:widowControl w:val="0"/>
              <w:rPr>
                <w:bCs/>
                <w:szCs w:val="20"/>
              </w:rPr>
            </w:pPr>
            <w:r w:rsidRPr="00B213FC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728" w:type="pct"/>
          </w:tcPr>
          <w:p w14:paraId="28BAB587" w14:textId="77777777" w:rsidR="004B4E34" w:rsidRPr="00B213FC" w:rsidRDefault="004B4E34" w:rsidP="00580583">
            <w:pPr>
              <w:jc w:val="both"/>
              <w:rPr>
                <w:szCs w:val="20"/>
                <w:highlight w:val="yellow"/>
              </w:rPr>
            </w:pPr>
            <w:r w:rsidRPr="00B213FC">
              <w:rPr>
                <w:szCs w:val="20"/>
              </w:rPr>
              <w:t xml:space="preserve">Использовать существующие типовые решения и шаблоны проектирования </w:t>
            </w:r>
            <w:r w:rsidR="00B87577" w:rsidRPr="00B213FC">
              <w:rPr>
                <w:szCs w:val="20"/>
              </w:rPr>
              <w:t xml:space="preserve">компьютерного </w:t>
            </w:r>
            <w:r w:rsidRPr="00B213FC">
              <w:rPr>
                <w:szCs w:val="20"/>
              </w:rPr>
              <w:t>программного обеспечения</w:t>
            </w:r>
          </w:p>
        </w:tc>
      </w:tr>
      <w:tr w:rsidR="00B213FC" w:rsidRPr="00B213FC" w14:paraId="245B5476" w14:textId="77777777" w:rsidTr="00580583">
        <w:trPr>
          <w:trHeight w:val="20"/>
        </w:trPr>
        <w:tc>
          <w:tcPr>
            <w:tcW w:w="1272" w:type="pct"/>
            <w:vMerge/>
          </w:tcPr>
          <w:p w14:paraId="37B566B4" w14:textId="77777777" w:rsidR="004B4E34" w:rsidRPr="00B213FC" w:rsidDel="002A1D54" w:rsidRDefault="004B4E34" w:rsidP="00F16A29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28" w:type="pct"/>
          </w:tcPr>
          <w:p w14:paraId="4531D8EA" w14:textId="77777777" w:rsidR="004B4E34" w:rsidRPr="00B213FC" w:rsidRDefault="004B4E34" w:rsidP="00580583">
            <w:pPr>
              <w:jc w:val="both"/>
              <w:rPr>
                <w:szCs w:val="20"/>
                <w:highlight w:val="yellow"/>
              </w:rPr>
            </w:pPr>
            <w:r w:rsidRPr="00B213FC">
              <w:rPr>
                <w:szCs w:val="20"/>
              </w:rPr>
              <w:t xml:space="preserve">Применять методы и средства проектирования </w:t>
            </w:r>
            <w:r w:rsidR="00B87577" w:rsidRPr="00B213FC">
              <w:rPr>
                <w:szCs w:val="20"/>
              </w:rPr>
              <w:t xml:space="preserve">компьютерного </w:t>
            </w:r>
            <w:r w:rsidRPr="00B213FC">
              <w:rPr>
                <w:szCs w:val="20"/>
              </w:rPr>
              <w:t>программного обеспечения, структур данных, баз данных, программных интерфейсов</w:t>
            </w:r>
          </w:p>
        </w:tc>
      </w:tr>
      <w:tr w:rsidR="00B213FC" w:rsidRPr="00B213FC" w14:paraId="1CCE8AE9" w14:textId="77777777" w:rsidTr="00580583">
        <w:trPr>
          <w:trHeight w:val="20"/>
        </w:trPr>
        <w:tc>
          <w:tcPr>
            <w:tcW w:w="1272" w:type="pct"/>
            <w:vMerge/>
          </w:tcPr>
          <w:p w14:paraId="5EC40955" w14:textId="77777777" w:rsidR="002339B5" w:rsidRPr="00B213FC" w:rsidDel="002A1D54" w:rsidRDefault="002339B5" w:rsidP="00F16A29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28" w:type="pct"/>
          </w:tcPr>
          <w:p w14:paraId="21A6F33F" w14:textId="77777777" w:rsidR="002339B5" w:rsidRPr="00B213FC" w:rsidRDefault="002339B5" w:rsidP="00580583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>Использовать командные средства разработки компьютерного программного обеспечения</w:t>
            </w:r>
          </w:p>
        </w:tc>
      </w:tr>
      <w:tr w:rsidR="00B213FC" w:rsidRPr="00B213FC" w14:paraId="703CE1C7" w14:textId="77777777" w:rsidTr="00580583">
        <w:trPr>
          <w:trHeight w:val="20"/>
        </w:trPr>
        <w:tc>
          <w:tcPr>
            <w:tcW w:w="1272" w:type="pct"/>
            <w:vMerge/>
          </w:tcPr>
          <w:p w14:paraId="3AB3CA03" w14:textId="77777777" w:rsidR="00BC0C8B" w:rsidRPr="00B213FC" w:rsidDel="002A1D54" w:rsidRDefault="00BC0C8B" w:rsidP="00F16A29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28" w:type="pct"/>
          </w:tcPr>
          <w:p w14:paraId="1E59A5DD" w14:textId="77777777" w:rsidR="00BC0C8B" w:rsidRPr="00B213FC" w:rsidRDefault="00BC0C8B" w:rsidP="00580583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 xml:space="preserve">Применять </w:t>
            </w:r>
            <w:r w:rsidR="002C11D8" w:rsidRPr="00B213FC">
              <w:rPr>
                <w:szCs w:val="20"/>
              </w:rPr>
              <w:t>существующие</w:t>
            </w:r>
            <w:r w:rsidRPr="00B213FC">
              <w:rPr>
                <w:szCs w:val="20"/>
              </w:rPr>
              <w:t xml:space="preserve"> стандарты для разработки технической документации</w:t>
            </w:r>
            <w:r w:rsidR="002C11D8" w:rsidRPr="00B213FC">
              <w:rPr>
                <w:szCs w:val="20"/>
              </w:rPr>
              <w:t xml:space="preserve"> на компьютерное программное обеспечение</w:t>
            </w:r>
          </w:p>
        </w:tc>
      </w:tr>
      <w:tr w:rsidR="00B213FC" w:rsidRPr="00B213FC" w14:paraId="7FA8155A" w14:textId="77777777" w:rsidTr="00580583">
        <w:trPr>
          <w:trHeight w:val="20"/>
        </w:trPr>
        <w:tc>
          <w:tcPr>
            <w:tcW w:w="1272" w:type="pct"/>
            <w:vMerge/>
          </w:tcPr>
          <w:p w14:paraId="6AAE8EF8" w14:textId="77777777" w:rsidR="004B4E34" w:rsidRPr="00B213FC" w:rsidDel="002A1D54" w:rsidRDefault="004B4E34" w:rsidP="00F16A29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28" w:type="pct"/>
          </w:tcPr>
          <w:p w14:paraId="45AFADB7" w14:textId="77777777" w:rsidR="004B4E34" w:rsidRPr="00B213FC" w:rsidRDefault="004B4E34" w:rsidP="00580583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>Осуществлять коммуникации с заинтересованными сторонами</w:t>
            </w:r>
          </w:p>
        </w:tc>
      </w:tr>
      <w:tr w:rsidR="00B213FC" w:rsidRPr="00B213FC" w14:paraId="1EE11D2F" w14:textId="77777777" w:rsidTr="00580583">
        <w:trPr>
          <w:trHeight w:val="20"/>
        </w:trPr>
        <w:tc>
          <w:tcPr>
            <w:tcW w:w="1272" w:type="pct"/>
            <w:vMerge w:val="restart"/>
          </w:tcPr>
          <w:p w14:paraId="6E480FA9" w14:textId="77777777" w:rsidR="004B4E34" w:rsidRPr="00B213FC" w:rsidRDefault="004B4E34" w:rsidP="00F16A29">
            <w:pPr>
              <w:rPr>
                <w:szCs w:val="20"/>
              </w:rPr>
            </w:pPr>
            <w:r w:rsidRPr="00B213FC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728" w:type="pct"/>
          </w:tcPr>
          <w:p w14:paraId="5D8DAADF" w14:textId="77777777" w:rsidR="004B4E34" w:rsidRPr="00B213FC" w:rsidRDefault="004B4E34" w:rsidP="00580583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 xml:space="preserve">Принципы построения </w:t>
            </w:r>
            <w:r w:rsidR="00887EBC" w:rsidRPr="00B213FC">
              <w:rPr>
                <w:szCs w:val="20"/>
              </w:rPr>
              <w:t xml:space="preserve">и виды </w:t>
            </w:r>
            <w:r w:rsidRPr="00B213FC">
              <w:rPr>
                <w:szCs w:val="20"/>
              </w:rPr>
              <w:t xml:space="preserve">архитектуры </w:t>
            </w:r>
            <w:r w:rsidR="00B87577" w:rsidRPr="00B213FC">
              <w:rPr>
                <w:szCs w:val="20"/>
              </w:rPr>
              <w:t xml:space="preserve">компьютерного </w:t>
            </w:r>
            <w:r w:rsidRPr="00B213FC">
              <w:rPr>
                <w:szCs w:val="20"/>
              </w:rPr>
              <w:t>программного обеспечения</w:t>
            </w:r>
          </w:p>
        </w:tc>
      </w:tr>
      <w:tr w:rsidR="00B213FC" w:rsidRPr="00B213FC" w14:paraId="72700A48" w14:textId="77777777" w:rsidTr="00580583">
        <w:trPr>
          <w:trHeight w:val="20"/>
        </w:trPr>
        <w:tc>
          <w:tcPr>
            <w:tcW w:w="1272" w:type="pct"/>
            <w:vMerge/>
          </w:tcPr>
          <w:p w14:paraId="3D294454" w14:textId="77777777" w:rsidR="004B4E34" w:rsidRPr="00B213FC" w:rsidDel="002A1D54" w:rsidRDefault="004B4E34" w:rsidP="00F16A29">
            <w:pPr>
              <w:rPr>
                <w:bCs/>
                <w:szCs w:val="20"/>
              </w:rPr>
            </w:pPr>
          </w:p>
        </w:tc>
        <w:tc>
          <w:tcPr>
            <w:tcW w:w="3728" w:type="pct"/>
          </w:tcPr>
          <w:p w14:paraId="732F2374" w14:textId="77777777" w:rsidR="004B4E34" w:rsidRPr="00B213FC" w:rsidRDefault="004B4E34" w:rsidP="00580583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 xml:space="preserve">Типовые решения, библиотеки программных модулей, шаблоны, классы объектов, используемые при разработке </w:t>
            </w:r>
            <w:r w:rsidR="00B87577" w:rsidRPr="00B213FC">
              <w:rPr>
                <w:szCs w:val="20"/>
              </w:rPr>
              <w:t xml:space="preserve">компьютерного </w:t>
            </w:r>
            <w:r w:rsidRPr="00B213FC">
              <w:rPr>
                <w:szCs w:val="20"/>
              </w:rPr>
              <w:t>программного обеспечения</w:t>
            </w:r>
          </w:p>
        </w:tc>
      </w:tr>
      <w:tr w:rsidR="00B213FC" w:rsidRPr="00B213FC" w14:paraId="6F573536" w14:textId="77777777" w:rsidTr="00580583">
        <w:trPr>
          <w:trHeight w:val="20"/>
        </w:trPr>
        <w:tc>
          <w:tcPr>
            <w:tcW w:w="1272" w:type="pct"/>
            <w:vMerge/>
          </w:tcPr>
          <w:p w14:paraId="4F4750C9" w14:textId="77777777" w:rsidR="00BC0C8B" w:rsidRPr="00B213FC" w:rsidDel="002A1D54" w:rsidRDefault="00BC0C8B" w:rsidP="00F16A29">
            <w:pPr>
              <w:rPr>
                <w:bCs/>
                <w:szCs w:val="20"/>
              </w:rPr>
            </w:pPr>
          </w:p>
        </w:tc>
        <w:tc>
          <w:tcPr>
            <w:tcW w:w="3728" w:type="pct"/>
          </w:tcPr>
          <w:p w14:paraId="7DF306C2" w14:textId="77777777" w:rsidR="00BC0C8B" w:rsidRPr="00B213FC" w:rsidRDefault="002C11D8" w:rsidP="00580583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>Нормативно-технические документы (стандарты), определяющие требования к технической документации на компьютерное программное обеспечение</w:t>
            </w:r>
          </w:p>
        </w:tc>
      </w:tr>
      <w:tr w:rsidR="00B213FC" w:rsidRPr="00B213FC" w14:paraId="08C733B5" w14:textId="77777777" w:rsidTr="00580583">
        <w:trPr>
          <w:trHeight w:val="20"/>
        </w:trPr>
        <w:tc>
          <w:tcPr>
            <w:tcW w:w="1272" w:type="pct"/>
            <w:vMerge/>
          </w:tcPr>
          <w:p w14:paraId="7FA158D1" w14:textId="77777777" w:rsidR="004B4E34" w:rsidRPr="00B213FC" w:rsidDel="002A1D54" w:rsidRDefault="004B4E34" w:rsidP="00F16A29">
            <w:pPr>
              <w:rPr>
                <w:bCs/>
                <w:szCs w:val="20"/>
              </w:rPr>
            </w:pPr>
          </w:p>
        </w:tc>
        <w:tc>
          <w:tcPr>
            <w:tcW w:w="3728" w:type="pct"/>
          </w:tcPr>
          <w:p w14:paraId="6BD94209" w14:textId="77777777" w:rsidR="004B4E34" w:rsidRPr="00B213FC" w:rsidRDefault="004B4E34" w:rsidP="00580583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 xml:space="preserve">Методы и средства проектирования </w:t>
            </w:r>
            <w:r w:rsidR="00B87577" w:rsidRPr="00B213FC">
              <w:rPr>
                <w:szCs w:val="20"/>
              </w:rPr>
              <w:t xml:space="preserve">компьютерного </w:t>
            </w:r>
            <w:r w:rsidRPr="00B213FC">
              <w:rPr>
                <w:szCs w:val="20"/>
              </w:rPr>
              <w:t>программного обеспечения</w:t>
            </w:r>
          </w:p>
        </w:tc>
      </w:tr>
      <w:tr w:rsidR="00B213FC" w:rsidRPr="00B213FC" w14:paraId="2BE4F8E2" w14:textId="77777777" w:rsidTr="00580583">
        <w:trPr>
          <w:trHeight w:val="20"/>
        </w:trPr>
        <w:tc>
          <w:tcPr>
            <w:tcW w:w="1272" w:type="pct"/>
            <w:vMerge/>
          </w:tcPr>
          <w:p w14:paraId="5D175189" w14:textId="77777777" w:rsidR="004B4E34" w:rsidRPr="00B213FC" w:rsidDel="002A1D54" w:rsidRDefault="004B4E34" w:rsidP="00F16A29">
            <w:pPr>
              <w:rPr>
                <w:bCs/>
                <w:szCs w:val="20"/>
              </w:rPr>
            </w:pPr>
          </w:p>
        </w:tc>
        <w:tc>
          <w:tcPr>
            <w:tcW w:w="3728" w:type="pct"/>
          </w:tcPr>
          <w:p w14:paraId="629FEA1B" w14:textId="77777777" w:rsidR="004B4E34" w:rsidRPr="00B213FC" w:rsidRDefault="004B4E34" w:rsidP="00580583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>Методы и средства проектирования баз данных</w:t>
            </w:r>
          </w:p>
        </w:tc>
      </w:tr>
      <w:tr w:rsidR="00B213FC" w:rsidRPr="00B213FC" w14:paraId="3301807B" w14:textId="77777777" w:rsidTr="00580583">
        <w:trPr>
          <w:trHeight w:val="20"/>
        </w:trPr>
        <w:tc>
          <w:tcPr>
            <w:tcW w:w="1272" w:type="pct"/>
            <w:vMerge/>
          </w:tcPr>
          <w:p w14:paraId="0A2CBF3C" w14:textId="77777777" w:rsidR="004B4E34" w:rsidRPr="00B213FC" w:rsidDel="002A1D54" w:rsidRDefault="004B4E34" w:rsidP="00F16A29">
            <w:pPr>
              <w:rPr>
                <w:bCs/>
                <w:szCs w:val="20"/>
              </w:rPr>
            </w:pPr>
          </w:p>
        </w:tc>
        <w:tc>
          <w:tcPr>
            <w:tcW w:w="3728" w:type="pct"/>
          </w:tcPr>
          <w:p w14:paraId="71B11F0F" w14:textId="77777777" w:rsidR="004B4E34" w:rsidRPr="00B213FC" w:rsidRDefault="004B4E34" w:rsidP="00580583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>Методы и средства проектирования программных интерфейсов</w:t>
            </w:r>
          </w:p>
        </w:tc>
      </w:tr>
      <w:tr w:rsidR="00B213FC" w:rsidRPr="00B213FC" w14:paraId="03D3FEC4" w14:textId="77777777" w:rsidTr="00580583">
        <w:trPr>
          <w:trHeight w:val="20"/>
        </w:trPr>
        <w:tc>
          <w:tcPr>
            <w:tcW w:w="1272" w:type="pct"/>
          </w:tcPr>
          <w:p w14:paraId="5BAAB63D" w14:textId="77777777" w:rsidR="004B4E34" w:rsidRPr="00B213FC" w:rsidDel="002A1D54" w:rsidRDefault="004B4E34" w:rsidP="00F16A29">
            <w:pPr>
              <w:widowControl w:val="0"/>
              <w:rPr>
                <w:bCs/>
                <w:szCs w:val="20"/>
              </w:rPr>
            </w:pPr>
            <w:r w:rsidRPr="00B213FC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728" w:type="pct"/>
          </w:tcPr>
          <w:p w14:paraId="3F1E2DE8" w14:textId="77777777" w:rsidR="004B4E34" w:rsidRPr="00B213FC" w:rsidRDefault="004B4E34" w:rsidP="00580583">
            <w:pPr>
              <w:jc w:val="both"/>
              <w:rPr>
                <w:szCs w:val="20"/>
              </w:rPr>
            </w:pPr>
            <w:r w:rsidRPr="00B213FC">
              <w:rPr>
                <w:szCs w:val="20"/>
              </w:rPr>
              <w:t>–</w:t>
            </w:r>
          </w:p>
        </w:tc>
      </w:tr>
    </w:tbl>
    <w:p w14:paraId="76E164BD" w14:textId="4B6D3B58" w:rsidR="006121F6" w:rsidRDefault="006121F6" w:rsidP="00F16A29"/>
    <w:p w14:paraId="388A6D45" w14:textId="1D972F3C" w:rsidR="00580583" w:rsidRDefault="00580583" w:rsidP="00580583">
      <w:pPr>
        <w:pStyle w:val="1"/>
        <w:jc w:val="center"/>
      </w:pPr>
      <w:bookmarkStart w:id="8" w:name="_Toc103872578"/>
      <w:r w:rsidRPr="00B213FC">
        <w:t>IV. Сведения об организациях</w:t>
      </w:r>
      <w:r>
        <w:t xml:space="preserve"> – </w:t>
      </w:r>
      <w:r w:rsidRPr="00B213FC">
        <w:t>разработчиках профессионального стандарта</w:t>
      </w:r>
      <w:bookmarkEnd w:id="8"/>
    </w:p>
    <w:p w14:paraId="4CD3873D" w14:textId="5B06C8DA" w:rsidR="00580583" w:rsidRDefault="00580583" w:rsidP="00F16A29"/>
    <w:p w14:paraId="2E54307C" w14:textId="22C5187C" w:rsidR="00580583" w:rsidRDefault="00580583" w:rsidP="00F16A29">
      <w:r w:rsidRPr="00B213FC">
        <w:rPr>
          <w:b/>
          <w:bCs/>
          <w:szCs w:val="24"/>
        </w:rPr>
        <w:t>4.1. Ответственная организация</w:t>
      </w:r>
      <w:r>
        <w:rPr>
          <w:b/>
          <w:bCs/>
          <w:szCs w:val="24"/>
        </w:rPr>
        <w:t>-</w:t>
      </w:r>
      <w:r w:rsidRPr="00B213FC">
        <w:rPr>
          <w:b/>
          <w:szCs w:val="24"/>
        </w:rPr>
        <w:t>разработчик</w:t>
      </w:r>
    </w:p>
    <w:p w14:paraId="728994E8" w14:textId="77777777" w:rsidR="00580583" w:rsidRPr="00B213FC" w:rsidRDefault="00580583" w:rsidP="00F16A29"/>
    <w:tbl>
      <w:tblPr>
        <w:tblW w:w="5000" w:type="pct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ook w:val="00A0" w:firstRow="1" w:lastRow="0" w:firstColumn="1" w:lastColumn="0" w:noHBand="0" w:noVBand="0"/>
      </w:tblPr>
      <w:tblGrid>
        <w:gridCol w:w="10199"/>
      </w:tblGrid>
      <w:tr w:rsidR="00B213FC" w:rsidRPr="00B213FC" w14:paraId="65829541" w14:textId="77777777" w:rsidTr="00580583">
        <w:trPr>
          <w:trHeight w:val="20"/>
        </w:trPr>
        <w:tc>
          <w:tcPr>
            <w:tcW w:w="5000" w:type="pct"/>
            <w:shd w:val="clear" w:color="auto" w:fill="auto"/>
            <w:vAlign w:val="center"/>
          </w:tcPr>
          <w:p w14:paraId="6900F9F8" w14:textId="332E7FAC" w:rsidR="00B02C96" w:rsidRPr="00B213FC" w:rsidRDefault="001150E7" w:rsidP="00580583">
            <w:pPr>
              <w:rPr>
                <w:szCs w:val="24"/>
              </w:rPr>
            </w:pPr>
            <w:r w:rsidRPr="00B213FC">
              <w:rPr>
                <w:szCs w:val="24"/>
              </w:rPr>
              <w:t>ФГБУ «Всероссийский научно-исследовательский институт труда» Министерства труда и социальной защиты Российской Федерации, город Москва</w:t>
            </w:r>
            <w:r w:rsidRPr="00B213FC" w:rsidDel="001150E7">
              <w:rPr>
                <w:szCs w:val="24"/>
              </w:rPr>
              <w:t xml:space="preserve"> </w:t>
            </w:r>
          </w:p>
        </w:tc>
      </w:tr>
      <w:tr w:rsidR="00B213FC" w:rsidRPr="00B213FC" w14:paraId="455F344D" w14:textId="77777777" w:rsidTr="00580583">
        <w:trPr>
          <w:trHeight w:val="20"/>
        </w:trPr>
        <w:tc>
          <w:tcPr>
            <w:tcW w:w="5000" w:type="pct"/>
            <w:shd w:val="clear" w:color="auto" w:fill="auto"/>
            <w:vAlign w:val="center"/>
          </w:tcPr>
          <w:p w14:paraId="7FDFBCE9" w14:textId="70BA7F7B" w:rsidR="00AC298A" w:rsidRPr="00B213FC" w:rsidRDefault="001150E7" w:rsidP="00580583">
            <w:pPr>
              <w:rPr>
                <w:bCs/>
                <w:szCs w:val="20"/>
              </w:rPr>
            </w:pPr>
            <w:r w:rsidRPr="00B213FC">
              <w:rPr>
                <w:szCs w:val="20"/>
              </w:rPr>
              <w:t>Генеральный директор</w:t>
            </w:r>
            <w:r w:rsidR="00580583">
              <w:rPr>
                <w:szCs w:val="20"/>
              </w:rPr>
              <w:tab/>
            </w:r>
            <w:r w:rsidR="00580583">
              <w:rPr>
                <w:szCs w:val="20"/>
              </w:rPr>
              <w:tab/>
            </w:r>
            <w:r w:rsidR="00580583">
              <w:rPr>
                <w:szCs w:val="20"/>
              </w:rPr>
              <w:tab/>
            </w:r>
            <w:r w:rsidR="00D719AC" w:rsidRPr="00B213FC">
              <w:rPr>
                <w:szCs w:val="20"/>
              </w:rPr>
              <w:t>Платыгин Д.</w:t>
            </w:r>
            <w:r w:rsidR="00580583">
              <w:rPr>
                <w:szCs w:val="20"/>
              </w:rPr>
              <w:t xml:space="preserve"> </w:t>
            </w:r>
            <w:r w:rsidR="00D719AC" w:rsidRPr="00B213FC">
              <w:rPr>
                <w:szCs w:val="20"/>
              </w:rPr>
              <w:t>Н.</w:t>
            </w:r>
          </w:p>
        </w:tc>
      </w:tr>
    </w:tbl>
    <w:p w14:paraId="3DB981B4" w14:textId="10B19F26" w:rsidR="00580583" w:rsidRDefault="00580583"/>
    <w:p w14:paraId="09333698" w14:textId="666B79F1" w:rsidR="00580583" w:rsidRDefault="00580583">
      <w:r w:rsidRPr="00B213FC">
        <w:rPr>
          <w:b/>
          <w:bCs/>
          <w:szCs w:val="24"/>
          <w:lang w:val="en-US"/>
        </w:rPr>
        <w:t>4.2.</w:t>
      </w:r>
      <w:r w:rsidRPr="00B213FC">
        <w:rPr>
          <w:b/>
          <w:bCs/>
          <w:szCs w:val="24"/>
        </w:rPr>
        <w:t xml:space="preserve"> Наименования организаций</w:t>
      </w:r>
      <w:r>
        <w:rPr>
          <w:b/>
          <w:bCs/>
          <w:szCs w:val="24"/>
        </w:rPr>
        <w:t>-</w:t>
      </w:r>
      <w:r w:rsidRPr="00B213FC">
        <w:rPr>
          <w:b/>
          <w:szCs w:val="24"/>
        </w:rPr>
        <w:t>разработчиков</w:t>
      </w:r>
    </w:p>
    <w:p w14:paraId="0FFD5686" w14:textId="77777777" w:rsidR="00580583" w:rsidRDefault="00580583"/>
    <w:tbl>
      <w:tblPr>
        <w:tblW w:w="5003" w:type="pct"/>
        <w:tblInd w:w="-3" w:type="dxa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0A0" w:firstRow="1" w:lastRow="0" w:firstColumn="1" w:lastColumn="0" w:noHBand="0" w:noVBand="0"/>
      </w:tblPr>
      <w:tblGrid>
        <w:gridCol w:w="555"/>
        <w:gridCol w:w="9650"/>
      </w:tblGrid>
      <w:tr w:rsidR="00B213FC" w:rsidRPr="00B213FC" w14:paraId="1A024CEE" w14:textId="77777777" w:rsidTr="00580583">
        <w:trPr>
          <w:trHeight w:val="20"/>
        </w:trPr>
        <w:tc>
          <w:tcPr>
            <w:tcW w:w="272" w:type="pct"/>
            <w:shd w:val="clear" w:color="auto" w:fill="auto"/>
          </w:tcPr>
          <w:p w14:paraId="13988C67" w14:textId="77777777" w:rsidR="00D719AC" w:rsidRPr="00B213FC" w:rsidRDefault="00D719AC" w:rsidP="00580583">
            <w:pPr>
              <w:numPr>
                <w:ilvl w:val="0"/>
                <w:numId w:val="22"/>
              </w:numPr>
              <w:rPr>
                <w:szCs w:val="20"/>
              </w:rPr>
            </w:pPr>
          </w:p>
        </w:tc>
        <w:tc>
          <w:tcPr>
            <w:tcW w:w="4728" w:type="pct"/>
            <w:shd w:val="clear" w:color="auto" w:fill="auto"/>
          </w:tcPr>
          <w:p w14:paraId="5E4F0F14" w14:textId="1492EC5C" w:rsidR="00D719AC" w:rsidRPr="00B213FC" w:rsidRDefault="00D719AC" w:rsidP="00580583">
            <w:pPr>
              <w:rPr>
                <w:szCs w:val="20"/>
              </w:rPr>
            </w:pPr>
            <w:r w:rsidRPr="00B213FC">
              <w:rPr>
                <w:szCs w:val="20"/>
              </w:rPr>
              <w:t>Ассоциация предприятий компьютерных и информационных технологий, город Москва</w:t>
            </w:r>
          </w:p>
        </w:tc>
      </w:tr>
      <w:tr w:rsidR="00B213FC" w:rsidRPr="00B213FC" w14:paraId="4636425C" w14:textId="77777777" w:rsidTr="00580583">
        <w:trPr>
          <w:trHeight w:val="20"/>
        </w:trPr>
        <w:tc>
          <w:tcPr>
            <w:tcW w:w="272" w:type="pct"/>
            <w:shd w:val="clear" w:color="auto" w:fill="auto"/>
          </w:tcPr>
          <w:p w14:paraId="654E180E" w14:textId="77777777" w:rsidR="00D719AC" w:rsidRPr="00B213FC" w:rsidRDefault="00D719AC" w:rsidP="00580583">
            <w:pPr>
              <w:numPr>
                <w:ilvl w:val="0"/>
                <w:numId w:val="22"/>
              </w:numPr>
              <w:rPr>
                <w:szCs w:val="20"/>
              </w:rPr>
            </w:pPr>
          </w:p>
        </w:tc>
        <w:tc>
          <w:tcPr>
            <w:tcW w:w="4728" w:type="pct"/>
            <w:shd w:val="clear" w:color="auto" w:fill="auto"/>
          </w:tcPr>
          <w:p w14:paraId="7FFDC9DE" w14:textId="77777777" w:rsidR="00D719AC" w:rsidRPr="00B213FC" w:rsidRDefault="00D719AC" w:rsidP="00580583">
            <w:pPr>
              <w:rPr>
                <w:szCs w:val="20"/>
              </w:rPr>
            </w:pPr>
            <w:r w:rsidRPr="00B213FC">
              <w:rPr>
                <w:szCs w:val="20"/>
              </w:rPr>
              <w:t>ГБПОУ «Московский центр развития профессионального образования», город Москва</w:t>
            </w:r>
          </w:p>
        </w:tc>
      </w:tr>
      <w:tr w:rsidR="00B213FC" w:rsidRPr="00B213FC" w14:paraId="5A141279" w14:textId="77777777" w:rsidTr="00580583">
        <w:trPr>
          <w:trHeight w:val="20"/>
        </w:trPr>
        <w:tc>
          <w:tcPr>
            <w:tcW w:w="272" w:type="pct"/>
            <w:shd w:val="clear" w:color="auto" w:fill="auto"/>
          </w:tcPr>
          <w:p w14:paraId="2A9C8EE0" w14:textId="77777777" w:rsidR="00D719AC" w:rsidRPr="00B213FC" w:rsidRDefault="00D719AC" w:rsidP="00580583">
            <w:pPr>
              <w:numPr>
                <w:ilvl w:val="0"/>
                <w:numId w:val="22"/>
              </w:numPr>
              <w:rPr>
                <w:szCs w:val="20"/>
              </w:rPr>
            </w:pPr>
          </w:p>
        </w:tc>
        <w:tc>
          <w:tcPr>
            <w:tcW w:w="4728" w:type="pct"/>
            <w:shd w:val="clear" w:color="auto" w:fill="auto"/>
          </w:tcPr>
          <w:p w14:paraId="5321FDD7" w14:textId="0FE13085" w:rsidR="00D719AC" w:rsidRPr="00B213FC" w:rsidRDefault="00D719AC" w:rsidP="00580583">
            <w:pPr>
              <w:rPr>
                <w:szCs w:val="20"/>
              </w:rPr>
            </w:pPr>
            <w:r w:rsidRPr="00B213FC">
              <w:rPr>
                <w:szCs w:val="20"/>
              </w:rPr>
              <w:t>ООО «1С», город Москва</w:t>
            </w:r>
          </w:p>
        </w:tc>
      </w:tr>
      <w:tr w:rsidR="00B213FC" w:rsidRPr="00B213FC" w14:paraId="6DAE91FE" w14:textId="77777777" w:rsidTr="00580583">
        <w:trPr>
          <w:trHeight w:val="20"/>
        </w:trPr>
        <w:tc>
          <w:tcPr>
            <w:tcW w:w="272" w:type="pct"/>
            <w:shd w:val="clear" w:color="auto" w:fill="auto"/>
          </w:tcPr>
          <w:p w14:paraId="4F157EFA" w14:textId="77777777" w:rsidR="00D719AC" w:rsidRPr="00B213FC" w:rsidRDefault="00D719AC" w:rsidP="00580583">
            <w:pPr>
              <w:numPr>
                <w:ilvl w:val="0"/>
                <w:numId w:val="22"/>
              </w:numPr>
              <w:rPr>
                <w:szCs w:val="20"/>
              </w:rPr>
            </w:pPr>
          </w:p>
        </w:tc>
        <w:tc>
          <w:tcPr>
            <w:tcW w:w="4728" w:type="pct"/>
            <w:shd w:val="clear" w:color="auto" w:fill="auto"/>
          </w:tcPr>
          <w:p w14:paraId="06B5208E" w14:textId="4FEAD1E3" w:rsidR="00D719AC" w:rsidRPr="00B213FC" w:rsidRDefault="00D719AC" w:rsidP="00580583">
            <w:pPr>
              <w:rPr>
                <w:szCs w:val="20"/>
              </w:rPr>
            </w:pPr>
            <w:r w:rsidRPr="00B213FC">
              <w:rPr>
                <w:szCs w:val="20"/>
              </w:rPr>
              <w:t>ООО «СТМ», город Москва</w:t>
            </w:r>
          </w:p>
        </w:tc>
      </w:tr>
      <w:tr w:rsidR="00B213FC" w:rsidRPr="00B213FC" w14:paraId="62DBBA3F" w14:textId="77777777" w:rsidTr="00580583">
        <w:trPr>
          <w:trHeight w:val="20"/>
        </w:trPr>
        <w:tc>
          <w:tcPr>
            <w:tcW w:w="272" w:type="pct"/>
            <w:shd w:val="clear" w:color="auto" w:fill="auto"/>
          </w:tcPr>
          <w:p w14:paraId="5D23B622" w14:textId="77777777" w:rsidR="00D719AC" w:rsidRPr="00B213FC" w:rsidRDefault="00D719AC" w:rsidP="00580583">
            <w:pPr>
              <w:numPr>
                <w:ilvl w:val="0"/>
                <w:numId w:val="22"/>
              </w:numPr>
              <w:rPr>
                <w:szCs w:val="20"/>
              </w:rPr>
            </w:pPr>
          </w:p>
        </w:tc>
        <w:tc>
          <w:tcPr>
            <w:tcW w:w="4728" w:type="pct"/>
            <w:shd w:val="clear" w:color="auto" w:fill="auto"/>
          </w:tcPr>
          <w:p w14:paraId="3E0F0FBE" w14:textId="77777777" w:rsidR="00D719AC" w:rsidRPr="00B213FC" w:rsidRDefault="00D719AC" w:rsidP="00580583">
            <w:pPr>
              <w:rPr>
                <w:szCs w:val="20"/>
              </w:rPr>
            </w:pPr>
            <w:r w:rsidRPr="00B213FC">
              <w:rPr>
                <w:szCs w:val="20"/>
              </w:rPr>
              <w:t>ФГАОУ ВО НИУ ВШЭ, город Москва</w:t>
            </w:r>
          </w:p>
        </w:tc>
      </w:tr>
      <w:tr w:rsidR="00B213FC" w:rsidRPr="00B213FC" w14:paraId="68FF317C" w14:textId="77777777" w:rsidTr="00580583">
        <w:trPr>
          <w:trHeight w:val="20"/>
        </w:trPr>
        <w:tc>
          <w:tcPr>
            <w:tcW w:w="272" w:type="pct"/>
            <w:shd w:val="clear" w:color="auto" w:fill="auto"/>
          </w:tcPr>
          <w:p w14:paraId="2284F501" w14:textId="77777777" w:rsidR="00D719AC" w:rsidRPr="00B213FC" w:rsidRDefault="00D719AC" w:rsidP="00580583">
            <w:pPr>
              <w:numPr>
                <w:ilvl w:val="0"/>
                <w:numId w:val="22"/>
              </w:numPr>
              <w:rPr>
                <w:szCs w:val="20"/>
              </w:rPr>
            </w:pPr>
          </w:p>
        </w:tc>
        <w:tc>
          <w:tcPr>
            <w:tcW w:w="4728" w:type="pct"/>
            <w:shd w:val="clear" w:color="auto" w:fill="auto"/>
          </w:tcPr>
          <w:p w14:paraId="61B7F357" w14:textId="272A9F9C" w:rsidR="00D719AC" w:rsidRPr="00B213FC" w:rsidRDefault="00D719AC" w:rsidP="00580583">
            <w:pPr>
              <w:rPr>
                <w:szCs w:val="20"/>
              </w:rPr>
            </w:pPr>
            <w:r w:rsidRPr="00B213FC">
              <w:rPr>
                <w:szCs w:val="20"/>
              </w:rPr>
              <w:t>ФГБОУ ВО «Российский экономический университет им. Г.</w:t>
            </w:r>
            <w:r w:rsidR="00580583">
              <w:rPr>
                <w:szCs w:val="20"/>
              </w:rPr>
              <w:t xml:space="preserve"> </w:t>
            </w:r>
            <w:r w:rsidRPr="00B213FC">
              <w:rPr>
                <w:szCs w:val="20"/>
              </w:rPr>
              <w:t>В. Плеханова», город Москва</w:t>
            </w:r>
          </w:p>
        </w:tc>
      </w:tr>
      <w:tr w:rsidR="00B213FC" w:rsidRPr="00B213FC" w14:paraId="464D92E3" w14:textId="77777777" w:rsidTr="00580583">
        <w:trPr>
          <w:trHeight w:val="20"/>
        </w:trPr>
        <w:tc>
          <w:tcPr>
            <w:tcW w:w="272" w:type="pct"/>
            <w:shd w:val="clear" w:color="auto" w:fill="auto"/>
          </w:tcPr>
          <w:p w14:paraId="211A5CEE" w14:textId="77777777" w:rsidR="00D719AC" w:rsidRPr="00B213FC" w:rsidRDefault="00D719AC" w:rsidP="00580583">
            <w:pPr>
              <w:numPr>
                <w:ilvl w:val="0"/>
                <w:numId w:val="22"/>
              </w:numPr>
              <w:rPr>
                <w:szCs w:val="20"/>
              </w:rPr>
            </w:pPr>
          </w:p>
        </w:tc>
        <w:tc>
          <w:tcPr>
            <w:tcW w:w="4728" w:type="pct"/>
            <w:shd w:val="clear" w:color="auto" w:fill="auto"/>
          </w:tcPr>
          <w:p w14:paraId="0B6BEC1C" w14:textId="614DF1F2" w:rsidR="00D719AC" w:rsidRPr="00B213FC" w:rsidRDefault="00D719AC" w:rsidP="00580583">
            <w:pPr>
              <w:rPr>
                <w:szCs w:val="20"/>
              </w:rPr>
            </w:pPr>
            <w:r w:rsidRPr="00B213FC">
              <w:rPr>
                <w:szCs w:val="20"/>
              </w:rPr>
              <w:t>ФГБОУ ВО «</w:t>
            </w:r>
            <w:r w:rsidR="00AE1F3B" w:rsidRPr="00B213FC">
              <w:rPr>
                <w:szCs w:val="20"/>
              </w:rPr>
              <w:t>М</w:t>
            </w:r>
            <w:r w:rsidR="000E7745">
              <w:rPr>
                <w:szCs w:val="20"/>
              </w:rPr>
              <w:t>осковский государственный технологический университет</w:t>
            </w:r>
            <w:r w:rsidR="00AE1F3B" w:rsidRPr="00B213FC">
              <w:rPr>
                <w:szCs w:val="20"/>
              </w:rPr>
              <w:t xml:space="preserve"> «</w:t>
            </w:r>
            <w:r w:rsidRPr="00B213FC">
              <w:rPr>
                <w:szCs w:val="20"/>
              </w:rPr>
              <w:t>СТАНКИН», город Москва</w:t>
            </w:r>
          </w:p>
        </w:tc>
      </w:tr>
    </w:tbl>
    <w:p w14:paraId="267DF45B" w14:textId="1C872C43" w:rsidR="006121F6" w:rsidRDefault="006121F6" w:rsidP="00F16A29"/>
    <w:sectPr w:rsidR="006121F6" w:rsidSect="00F16A29">
      <w:headerReference w:type="default" r:id="rId10"/>
      <w:headerReference w:type="first" r:id="rId11"/>
      <w:endnotePr>
        <w:numFmt w:val="decimal"/>
      </w:endnotePr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35E790" w16cex:dateUtc="2022-05-23T07:59:00Z"/>
  <w16cex:commentExtensible w16cex:durableId="26387C9C" w16cex:dateUtc="2022-05-24T13:18:00Z"/>
  <w16cex:commentExtensible w16cex:durableId="26361552" w16cex:dateUtc="2022-05-23T11:1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6806B5E" w16cid:durableId="2635E790"/>
  <w16cid:commentId w16cid:paraId="55ACAA78" w16cid:durableId="26387C9C"/>
  <w16cid:commentId w16cid:paraId="1375C461" w16cid:durableId="26361552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6FF877" w14:textId="77777777" w:rsidR="00C823E5" w:rsidRDefault="00C823E5" w:rsidP="0085401D">
      <w:r>
        <w:separator/>
      </w:r>
    </w:p>
  </w:endnote>
  <w:endnote w:type="continuationSeparator" w:id="0">
    <w:p w14:paraId="48052EB2" w14:textId="77777777" w:rsidR="00C823E5" w:rsidRDefault="00C823E5" w:rsidP="0085401D">
      <w:r>
        <w:continuationSeparator/>
      </w:r>
    </w:p>
  </w:endnote>
  <w:endnote w:id="1">
    <w:p w14:paraId="71EC909B" w14:textId="77777777" w:rsidR="00C823E5" w:rsidRPr="00580583" w:rsidRDefault="00C823E5" w:rsidP="00580583">
      <w:pPr>
        <w:pStyle w:val="af"/>
        <w:jc w:val="both"/>
      </w:pPr>
      <w:r w:rsidRPr="00580583">
        <w:rPr>
          <w:vertAlign w:val="superscript"/>
        </w:rPr>
        <w:endnoteRef/>
      </w:r>
      <w:r w:rsidRPr="00580583">
        <w:t xml:space="preserve"> Общероссийский классификатор занятий.</w:t>
      </w:r>
    </w:p>
  </w:endnote>
  <w:endnote w:id="2">
    <w:p w14:paraId="1B74869E" w14:textId="77777777" w:rsidR="00C823E5" w:rsidRPr="00580583" w:rsidRDefault="00C823E5" w:rsidP="00580583">
      <w:pPr>
        <w:pStyle w:val="aa"/>
        <w:jc w:val="both"/>
      </w:pPr>
      <w:r w:rsidRPr="00580583">
        <w:rPr>
          <w:vertAlign w:val="superscript"/>
        </w:rPr>
        <w:endnoteRef/>
      </w:r>
      <w:r w:rsidRPr="00580583">
        <w:rPr>
          <w:lang w:eastAsia="ru-RU"/>
        </w:rPr>
        <w:t xml:space="preserve"> Общероссийский классификатор видов экономической деятельности.</w:t>
      </w:r>
    </w:p>
  </w:endnote>
  <w:endnote w:id="3">
    <w:p w14:paraId="605D1C0F" w14:textId="77777777" w:rsidR="00C823E5" w:rsidRPr="00580583" w:rsidRDefault="00C823E5" w:rsidP="00580583">
      <w:pPr>
        <w:pStyle w:val="aa"/>
        <w:jc w:val="both"/>
      </w:pPr>
      <w:r w:rsidRPr="00580583">
        <w:rPr>
          <w:vertAlign w:val="superscript"/>
        </w:rPr>
        <w:endnoteRef/>
      </w:r>
      <w:r w:rsidRPr="00580583">
        <w:rPr>
          <w:lang w:eastAsia="ru-RU"/>
        </w:rPr>
        <w:t xml:space="preserve"> Единый квалификационный справочник должностей руководителей, специалистов и служащих.</w:t>
      </w:r>
    </w:p>
  </w:endnote>
  <w:endnote w:id="4">
    <w:p w14:paraId="6F0A6248" w14:textId="425F4140" w:rsidR="00C823E5" w:rsidRPr="00580583" w:rsidRDefault="00C823E5" w:rsidP="00580583">
      <w:pPr>
        <w:pStyle w:val="af"/>
        <w:jc w:val="both"/>
      </w:pPr>
      <w:r w:rsidRPr="00580583">
        <w:rPr>
          <w:vertAlign w:val="superscript"/>
        </w:rPr>
        <w:endnoteRef/>
      </w:r>
      <w:r w:rsidRPr="001833E6">
        <w:t xml:space="preserve"> </w:t>
      </w:r>
      <w:r w:rsidRPr="00580583">
        <w:t>Общероссийский классификатор специальностей по образованию.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ABD751" w14:textId="77777777" w:rsidR="00C823E5" w:rsidRDefault="00C823E5" w:rsidP="0085401D">
      <w:r>
        <w:separator/>
      </w:r>
    </w:p>
  </w:footnote>
  <w:footnote w:type="continuationSeparator" w:id="0">
    <w:p w14:paraId="3740F559" w14:textId="77777777" w:rsidR="00C823E5" w:rsidRDefault="00C823E5" w:rsidP="008540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65C875" w14:textId="77777777" w:rsidR="00C823E5" w:rsidRPr="004E514D" w:rsidRDefault="00C823E5" w:rsidP="004E514D">
    <w:pPr>
      <w:pStyle w:val="af5"/>
      <w:jc w:val="center"/>
    </w:pPr>
    <w:r w:rsidRPr="00BE57D8">
      <w:rPr>
        <w:sz w:val="24"/>
        <w:szCs w:val="24"/>
      </w:rPr>
      <w:fldChar w:fldCharType="begin"/>
    </w:r>
    <w:r w:rsidRPr="00BE57D8">
      <w:rPr>
        <w:sz w:val="24"/>
        <w:szCs w:val="24"/>
      </w:rPr>
      <w:instrText xml:space="preserve"> PAGE   \* MERGEFORMAT </w:instrText>
    </w:r>
    <w:r w:rsidRPr="00BE57D8">
      <w:rPr>
        <w:sz w:val="24"/>
        <w:szCs w:val="24"/>
      </w:rPr>
      <w:fldChar w:fldCharType="separate"/>
    </w:r>
    <w:r>
      <w:rPr>
        <w:noProof/>
        <w:sz w:val="24"/>
        <w:szCs w:val="24"/>
      </w:rPr>
      <w:t>4</w:t>
    </w:r>
    <w:r w:rsidRPr="00BE57D8">
      <w:rPr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20BDB3" w14:textId="77777777" w:rsidR="00C823E5" w:rsidRPr="0064443B" w:rsidRDefault="00C823E5" w:rsidP="004E514D">
    <w:pPr>
      <w:pStyle w:val="af5"/>
      <w:jc w:val="center"/>
      <w:rPr>
        <w:rStyle w:val="af4"/>
      </w:rPr>
    </w:pPr>
    <w:r w:rsidRPr="0064443B">
      <w:rPr>
        <w:rStyle w:val="af4"/>
      </w:rPr>
      <w:fldChar w:fldCharType="begin"/>
    </w:r>
    <w:r w:rsidRPr="0064443B">
      <w:rPr>
        <w:rStyle w:val="af4"/>
      </w:rPr>
      <w:instrText xml:space="preserve"> PAGE   \* MERGEFORMAT </w:instrText>
    </w:r>
    <w:r w:rsidRPr="0064443B">
      <w:rPr>
        <w:rStyle w:val="af4"/>
      </w:rPr>
      <w:fldChar w:fldCharType="separate"/>
    </w:r>
    <w:r w:rsidR="00797294">
      <w:rPr>
        <w:rStyle w:val="af4"/>
        <w:noProof/>
      </w:rPr>
      <w:t>3</w:t>
    </w:r>
    <w:r w:rsidRPr="0064443B">
      <w:rPr>
        <w:rStyle w:val="af4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05F466" w14:textId="77777777" w:rsidR="00C823E5" w:rsidRPr="0064443B" w:rsidRDefault="00C823E5" w:rsidP="00F16A29">
    <w:pPr>
      <w:pStyle w:val="af5"/>
      <w:jc w:val="center"/>
      <w:rPr>
        <w:rStyle w:val="af4"/>
      </w:rPr>
    </w:pPr>
    <w:r w:rsidRPr="0064443B">
      <w:rPr>
        <w:rStyle w:val="af4"/>
      </w:rPr>
      <w:fldChar w:fldCharType="begin"/>
    </w:r>
    <w:r w:rsidRPr="0064443B">
      <w:rPr>
        <w:rStyle w:val="af4"/>
      </w:rPr>
      <w:instrText>PAGE   \* MERGEFORMAT</w:instrText>
    </w:r>
    <w:r w:rsidRPr="0064443B">
      <w:rPr>
        <w:rStyle w:val="af4"/>
      </w:rPr>
      <w:fldChar w:fldCharType="separate"/>
    </w:r>
    <w:r w:rsidR="00797294">
      <w:rPr>
        <w:rStyle w:val="af4"/>
        <w:noProof/>
      </w:rPr>
      <w:t>19</w:t>
    </w:r>
    <w:r w:rsidRPr="0064443B">
      <w:rPr>
        <w:rStyle w:val="af4"/>
      </w:rP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5012E0" w14:textId="77777777" w:rsidR="00C823E5" w:rsidRDefault="00C823E5">
    <w:pPr>
      <w:pStyle w:val="af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AFFE1A3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51A74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0540C1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E629F2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5DC0A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BCCE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5E250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A548D5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A5A69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06C14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50F6C"/>
    <w:multiLevelType w:val="hybridMultilevel"/>
    <w:tmpl w:val="CA70E4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 w15:restartNumberingAfterBreak="0">
    <w:nsid w:val="38572E86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5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6" w15:restartNumberingAfterBreak="0">
    <w:nsid w:val="3F0B5671"/>
    <w:multiLevelType w:val="hybridMultilevel"/>
    <w:tmpl w:val="2186739C"/>
    <w:lvl w:ilvl="0" w:tplc="C5106CA0">
      <w:start w:val="1"/>
      <w:numFmt w:val="upperRoman"/>
      <w:lvlText w:val="%1."/>
      <w:lvlJc w:val="left"/>
      <w:pPr>
        <w:ind w:left="862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7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8" w15:restartNumberingAfterBreak="0">
    <w:nsid w:val="584A59C7"/>
    <w:multiLevelType w:val="hybridMultilevel"/>
    <w:tmpl w:val="28ACD820"/>
    <w:lvl w:ilvl="0" w:tplc="88E05A9E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11"/>
  </w:num>
  <w:num w:numId="2">
    <w:abstractNumId w:val="19"/>
  </w:num>
  <w:num w:numId="3">
    <w:abstractNumId w:val="14"/>
  </w:num>
  <w:num w:numId="4">
    <w:abstractNumId w:val="13"/>
  </w:num>
  <w:num w:numId="5">
    <w:abstractNumId w:val="15"/>
  </w:num>
  <w:num w:numId="6">
    <w:abstractNumId w:val="12"/>
  </w:num>
  <w:num w:numId="7">
    <w:abstractNumId w:val="20"/>
  </w:num>
  <w:num w:numId="8">
    <w:abstractNumId w:val="17"/>
  </w:num>
  <w:num w:numId="9">
    <w:abstractNumId w:val="16"/>
  </w:num>
  <w:num w:numId="10">
    <w:abstractNumId w:val="1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6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455"/>
    <w:rsid w:val="00002506"/>
    <w:rsid w:val="00003652"/>
    <w:rsid w:val="00005B3A"/>
    <w:rsid w:val="00006693"/>
    <w:rsid w:val="0001032E"/>
    <w:rsid w:val="00014209"/>
    <w:rsid w:val="0002029A"/>
    <w:rsid w:val="0002362D"/>
    <w:rsid w:val="000367D1"/>
    <w:rsid w:val="00037D78"/>
    <w:rsid w:val="000422F4"/>
    <w:rsid w:val="00043A82"/>
    <w:rsid w:val="00043BCA"/>
    <w:rsid w:val="00044557"/>
    <w:rsid w:val="00045455"/>
    <w:rsid w:val="00045DA8"/>
    <w:rsid w:val="00046232"/>
    <w:rsid w:val="00046A47"/>
    <w:rsid w:val="000508C6"/>
    <w:rsid w:val="00052DB1"/>
    <w:rsid w:val="00060D75"/>
    <w:rsid w:val="000638DC"/>
    <w:rsid w:val="00064388"/>
    <w:rsid w:val="0006663A"/>
    <w:rsid w:val="00067607"/>
    <w:rsid w:val="00067FAB"/>
    <w:rsid w:val="00070EDA"/>
    <w:rsid w:val="00071543"/>
    <w:rsid w:val="00074BAF"/>
    <w:rsid w:val="00076987"/>
    <w:rsid w:val="00077606"/>
    <w:rsid w:val="00077C79"/>
    <w:rsid w:val="00080500"/>
    <w:rsid w:val="00084FE7"/>
    <w:rsid w:val="00085FF9"/>
    <w:rsid w:val="00090F10"/>
    <w:rsid w:val="0009118F"/>
    <w:rsid w:val="000950C5"/>
    <w:rsid w:val="00095395"/>
    <w:rsid w:val="000A02C5"/>
    <w:rsid w:val="000A16CC"/>
    <w:rsid w:val="000B36D8"/>
    <w:rsid w:val="000B4B21"/>
    <w:rsid w:val="000B52BE"/>
    <w:rsid w:val="000C0658"/>
    <w:rsid w:val="000C6AAA"/>
    <w:rsid w:val="000D063B"/>
    <w:rsid w:val="000D0B6C"/>
    <w:rsid w:val="000D3B5A"/>
    <w:rsid w:val="000D4708"/>
    <w:rsid w:val="000D760C"/>
    <w:rsid w:val="000E450C"/>
    <w:rsid w:val="000E7745"/>
    <w:rsid w:val="000F16F5"/>
    <w:rsid w:val="000F1A5A"/>
    <w:rsid w:val="000F3E51"/>
    <w:rsid w:val="000F4262"/>
    <w:rsid w:val="000F7AF8"/>
    <w:rsid w:val="00103395"/>
    <w:rsid w:val="00105E02"/>
    <w:rsid w:val="001105BC"/>
    <w:rsid w:val="00110C50"/>
    <w:rsid w:val="00114AA7"/>
    <w:rsid w:val="001150E7"/>
    <w:rsid w:val="00121D53"/>
    <w:rsid w:val="0012250A"/>
    <w:rsid w:val="00124E95"/>
    <w:rsid w:val="0013098D"/>
    <w:rsid w:val="00136001"/>
    <w:rsid w:val="00137B45"/>
    <w:rsid w:val="00137BE9"/>
    <w:rsid w:val="00137C79"/>
    <w:rsid w:val="0014085C"/>
    <w:rsid w:val="00140B27"/>
    <w:rsid w:val="00142464"/>
    <w:rsid w:val="0015075B"/>
    <w:rsid w:val="00151F4C"/>
    <w:rsid w:val="00152B1E"/>
    <w:rsid w:val="001545BE"/>
    <w:rsid w:val="00155F05"/>
    <w:rsid w:val="00161210"/>
    <w:rsid w:val="00161ADD"/>
    <w:rsid w:val="00161CB9"/>
    <w:rsid w:val="00163537"/>
    <w:rsid w:val="0017062D"/>
    <w:rsid w:val="00173246"/>
    <w:rsid w:val="00174CF7"/>
    <w:rsid w:val="00174D40"/>
    <w:rsid w:val="00176601"/>
    <w:rsid w:val="00181218"/>
    <w:rsid w:val="00182347"/>
    <w:rsid w:val="001833E6"/>
    <w:rsid w:val="0018417B"/>
    <w:rsid w:val="00187845"/>
    <w:rsid w:val="00191414"/>
    <w:rsid w:val="00195BF6"/>
    <w:rsid w:val="001A005D"/>
    <w:rsid w:val="001A0DAC"/>
    <w:rsid w:val="001A1AEB"/>
    <w:rsid w:val="001A1DBC"/>
    <w:rsid w:val="001B0C07"/>
    <w:rsid w:val="001B5A3F"/>
    <w:rsid w:val="001B67D6"/>
    <w:rsid w:val="001C34E1"/>
    <w:rsid w:val="001D4B5D"/>
    <w:rsid w:val="001D5E99"/>
    <w:rsid w:val="001E1C6B"/>
    <w:rsid w:val="001E27B4"/>
    <w:rsid w:val="001E3170"/>
    <w:rsid w:val="001F4F8A"/>
    <w:rsid w:val="00200452"/>
    <w:rsid w:val="00200FA5"/>
    <w:rsid w:val="0020719D"/>
    <w:rsid w:val="00213715"/>
    <w:rsid w:val="002259DD"/>
    <w:rsid w:val="00227465"/>
    <w:rsid w:val="00231E42"/>
    <w:rsid w:val="002339B5"/>
    <w:rsid w:val="00236BDA"/>
    <w:rsid w:val="0024079C"/>
    <w:rsid w:val="00240A70"/>
    <w:rsid w:val="00240C7F"/>
    <w:rsid w:val="002410B5"/>
    <w:rsid w:val="00242396"/>
    <w:rsid w:val="00245CF5"/>
    <w:rsid w:val="0024607B"/>
    <w:rsid w:val="00246F76"/>
    <w:rsid w:val="002470DF"/>
    <w:rsid w:val="00250150"/>
    <w:rsid w:val="00251731"/>
    <w:rsid w:val="00260D29"/>
    <w:rsid w:val="00263F5E"/>
    <w:rsid w:val="002663DA"/>
    <w:rsid w:val="00267E2C"/>
    <w:rsid w:val="0027411C"/>
    <w:rsid w:val="002764C4"/>
    <w:rsid w:val="002833AA"/>
    <w:rsid w:val="002838A9"/>
    <w:rsid w:val="002852F2"/>
    <w:rsid w:val="00285C92"/>
    <w:rsid w:val="00286455"/>
    <w:rsid w:val="00290D37"/>
    <w:rsid w:val="0029282F"/>
    <w:rsid w:val="00295F6D"/>
    <w:rsid w:val="002A165F"/>
    <w:rsid w:val="002A1D54"/>
    <w:rsid w:val="002A24B7"/>
    <w:rsid w:val="002A2B23"/>
    <w:rsid w:val="002A3D73"/>
    <w:rsid w:val="002A621C"/>
    <w:rsid w:val="002A7306"/>
    <w:rsid w:val="002B0873"/>
    <w:rsid w:val="002B0BE5"/>
    <w:rsid w:val="002B1A3E"/>
    <w:rsid w:val="002B31AB"/>
    <w:rsid w:val="002B4E76"/>
    <w:rsid w:val="002C060D"/>
    <w:rsid w:val="002C11D8"/>
    <w:rsid w:val="002C346B"/>
    <w:rsid w:val="002C511D"/>
    <w:rsid w:val="002C5E50"/>
    <w:rsid w:val="002C69DD"/>
    <w:rsid w:val="002C6EB4"/>
    <w:rsid w:val="002C7E12"/>
    <w:rsid w:val="002D11C6"/>
    <w:rsid w:val="002D63F1"/>
    <w:rsid w:val="002E14BA"/>
    <w:rsid w:val="002E1EA1"/>
    <w:rsid w:val="002E21FB"/>
    <w:rsid w:val="002E67D2"/>
    <w:rsid w:val="002F0A66"/>
    <w:rsid w:val="002F7D98"/>
    <w:rsid w:val="003005DA"/>
    <w:rsid w:val="00303A0F"/>
    <w:rsid w:val="00303A77"/>
    <w:rsid w:val="00303DFA"/>
    <w:rsid w:val="003130A4"/>
    <w:rsid w:val="00314D62"/>
    <w:rsid w:val="00316917"/>
    <w:rsid w:val="003205F3"/>
    <w:rsid w:val="003225ED"/>
    <w:rsid w:val="00322CDA"/>
    <w:rsid w:val="00323BBD"/>
    <w:rsid w:val="0032437A"/>
    <w:rsid w:val="003252DE"/>
    <w:rsid w:val="00325397"/>
    <w:rsid w:val="003311B4"/>
    <w:rsid w:val="0033277D"/>
    <w:rsid w:val="00334403"/>
    <w:rsid w:val="0034197F"/>
    <w:rsid w:val="003421EE"/>
    <w:rsid w:val="00342E97"/>
    <w:rsid w:val="00342FCF"/>
    <w:rsid w:val="003437EB"/>
    <w:rsid w:val="00345A4B"/>
    <w:rsid w:val="0035434F"/>
    <w:rsid w:val="00354422"/>
    <w:rsid w:val="0035453B"/>
    <w:rsid w:val="00364091"/>
    <w:rsid w:val="00372088"/>
    <w:rsid w:val="003803E8"/>
    <w:rsid w:val="00380EAA"/>
    <w:rsid w:val="00382463"/>
    <w:rsid w:val="003858D1"/>
    <w:rsid w:val="003868E8"/>
    <w:rsid w:val="00391882"/>
    <w:rsid w:val="00392081"/>
    <w:rsid w:val="003934F8"/>
    <w:rsid w:val="003939D6"/>
    <w:rsid w:val="00394CCF"/>
    <w:rsid w:val="00396F32"/>
    <w:rsid w:val="003A32C0"/>
    <w:rsid w:val="003A5A72"/>
    <w:rsid w:val="003A6812"/>
    <w:rsid w:val="003B321E"/>
    <w:rsid w:val="003B566C"/>
    <w:rsid w:val="003C1691"/>
    <w:rsid w:val="003C28D0"/>
    <w:rsid w:val="003C29C0"/>
    <w:rsid w:val="003C5AA4"/>
    <w:rsid w:val="003C619C"/>
    <w:rsid w:val="003C6294"/>
    <w:rsid w:val="003E3199"/>
    <w:rsid w:val="003E4F23"/>
    <w:rsid w:val="003E7FDB"/>
    <w:rsid w:val="003F504D"/>
    <w:rsid w:val="00400019"/>
    <w:rsid w:val="00402BC2"/>
    <w:rsid w:val="00402FA5"/>
    <w:rsid w:val="00403A5B"/>
    <w:rsid w:val="0040461D"/>
    <w:rsid w:val="00407B7A"/>
    <w:rsid w:val="00410C92"/>
    <w:rsid w:val="004111B3"/>
    <w:rsid w:val="00415351"/>
    <w:rsid w:val="00415B13"/>
    <w:rsid w:val="00415BF4"/>
    <w:rsid w:val="00415BF6"/>
    <w:rsid w:val="00417C2B"/>
    <w:rsid w:val="004256D6"/>
    <w:rsid w:val="004263E7"/>
    <w:rsid w:val="00434609"/>
    <w:rsid w:val="0043555F"/>
    <w:rsid w:val="0044022D"/>
    <w:rsid w:val="00441E0E"/>
    <w:rsid w:val="004428AB"/>
    <w:rsid w:val="00451E97"/>
    <w:rsid w:val="00452899"/>
    <w:rsid w:val="0045414D"/>
    <w:rsid w:val="00461541"/>
    <w:rsid w:val="004640BA"/>
    <w:rsid w:val="00464576"/>
    <w:rsid w:val="0046515D"/>
    <w:rsid w:val="00465EB0"/>
    <w:rsid w:val="004705AA"/>
    <w:rsid w:val="0047474C"/>
    <w:rsid w:val="00475DBD"/>
    <w:rsid w:val="004768A8"/>
    <w:rsid w:val="00477176"/>
    <w:rsid w:val="0048117D"/>
    <w:rsid w:val="0048298D"/>
    <w:rsid w:val="0048322D"/>
    <w:rsid w:val="00483300"/>
    <w:rsid w:val="00483682"/>
    <w:rsid w:val="00483CE2"/>
    <w:rsid w:val="00484649"/>
    <w:rsid w:val="00487032"/>
    <w:rsid w:val="00491B1A"/>
    <w:rsid w:val="00495F53"/>
    <w:rsid w:val="00497A21"/>
    <w:rsid w:val="004A0335"/>
    <w:rsid w:val="004A3377"/>
    <w:rsid w:val="004A435D"/>
    <w:rsid w:val="004A6947"/>
    <w:rsid w:val="004A6FBF"/>
    <w:rsid w:val="004A709E"/>
    <w:rsid w:val="004A73D2"/>
    <w:rsid w:val="004B3D81"/>
    <w:rsid w:val="004B4E34"/>
    <w:rsid w:val="004B4F31"/>
    <w:rsid w:val="004B72C6"/>
    <w:rsid w:val="004B740B"/>
    <w:rsid w:val="004C04D5"/>
    <w:rsid w:val="004C107E"/>
    <w:rsid w:val="004C2AB7"/>
    <w:rsid w:val="004C7D8F"/>
    <w:rsid w:val="004D0595"/>
    <w:rsid w:val="004D1D32"/>
    <w:rsid w:val="004D285A"/>
    <w:rsid w:val="004D347C"/>
    <w:rsid w:val="004D3E6C"/>
    <w:rsid w:val="004E02BA"/>
    <w:rsid w:val="004E3615"/>
    <w:rsid w:val="004E4D1F"/>
    <w:rsid w:val="004E514D"/>
    <w:rsid w:val="004E617C"/>
    <w:rsid w:val="004F18C7"/>
    <w:rsid w:val="004F32EB"/>
    <w:rsid w:val="004F6585"/>
    <w:rsid w:val="004F7B52"/>
    <w:rsid w:val="00505077"/>
    <w:rsid w:val="00514FCD"/>
    <w:rsid w:val="00515BD4"/>
    <w:rsid w:val="00515F8F"/>
    <w:rsid w:val="00516C50"/>
    <w:rsid w:val="00520069"/>
    <w:rsid w:val="00520A10"/>
    <w:rsid w:val="00520C3F"/>
    <w:rsid w:val="00524F5A"/>
    <w:rsid w:val="0052629B"/>
    <w:rsid w:val="00530BDB"/>
    <w:rsid w:val="00530D21"/>
    <w:rsid w:val="00532213"/>
    <w:rsid w:val="0054266C"/>
    <w:rsid w:val="00542840"/>
    <w:rsid w:val="00547630"/>
    <w:rsid w:val="005477F9"/>
    <w:rsid w:val="00547A09"/>
    <w:rsid w:val="00551078"/>
    <w:rsid w:val="005521BE"/>
    <w:rsid w:val="005531EF"/>
    <w:rsid w:val="00555122"/>
    <w:rsid w:val="005646F9"/>
    <w:rsid w:val="0056483B"/>
    <w:rsid w:val="00564A37"/>
    <w:rsid w:val="0056507F"/>
    <w:rsid w:val="00571128"/>
    <w:rsid w:val="00571339"/>
    <w:rsid w:val="00580583"/>
    <w:rsid w:val="00583215"/>
    <w:rsid w:val="00584AE5"/>
    <w:rsid w:val="00590F63"/>
    <w:rsid w:val="0059133B"/>
    <w:rsid w:val="0059466E"/>
    <w:rsid w:val="00596ED1"/>
    <w:rsid w:val="005977FE"/>
    <w:rsid w:val="005A16A6"/>
    <w:rsid w:val="005A4202"/>
    <w:rsid w:val="005B3C22"/>
    <w:rsid w:val="005B3E63"/>
    <w:rsid w:val="005B4EF4"/>
    <w:rsid w:val="005C05E9"/>
    <w:rsid w:val="005C2106"/>
    <w:rsid w:val="005C76BF"/>
    <w:rsid w:val="005D0DAE"/>
    <w:rsid w:val="005D606E"/>
    <w:rsid w:val="005D63D2"/>
    <w:rsid w:val="005E2BF0"/>
    <w:rsid w:val="005F4F2A"/>
    <w:rsid w:val="005F534F"/>
    <w:rsid w:val="005F56A7"/>
    <w:rsid w:val="005F5831"/>
    <w:rsid w:val="005F64C1"/>
    <w:rsid w:val="005F6E0E"/>
    <w:rsid w:val="005F6E50"/>
    <w:rsid w:val="00601A52"/>
    <w:rsid w:val="006111A4"/>
    <w:rsid w:val="006121F6"/>
    <w:rsid w:val="00616666"/>
    <w:rsid w:val="00621D83"/>
    <w:rsid w:val="00622078"/>
    <w:rsid w:val="00625741"/>
    <w:rsid w:val="00625C1C"/>
    <w:rsid w:val="006262C4"/>
    <w:rsid w:val="006304AE"/>
    <w:rsid w:val="0063076A"/>
    <w:rsid w:val="00630C3B"/>
    <w:rsid w:val="0063153F"/>
    <w:rsid w:val="006318E8"/>
    <w:rsid w:val="00637A85"/>
    <w:rsid w:val="0064083E"/>
    <w:rsid w:val="00643B20"/>
    <w:rsid w:val="0064443B"/>
    <w:rsid w:val="00644F78"/>
    <w:rsid w:val="00655E32"/>
    <w:rsid w:val="00656823"/>
    <w:rsid w:val="00657D69"/>
    <w:rsid w:val="00661423"/>
    <w:rsid w:val="00663734"/>
    <w:rsid w:val="006701E5"/>
    <w:rsid w:val="00670E73"/>
    <w:rsid w:val="006732C0"/>
    <w:rsid w:val="006765C7"/>
    <w:rsid w:val="00677029"/>
    <w:rsid w:val="00681B98"/>
    <w:rsid w:val="006850E2"/>
    <w:rsid w:val="00685219"/>
    <w:rsid w:val="006918D9"/>
    <w:rsid w:val="006949E1"/>
    <w:rsid w:val="006A0F1B"/>
    <w:rsid w:val="006A4B90"/>
    <w:rsid w:val="006A53BD"/>
    <w:rsid w:val="006B311E"/>
    <w:rsid w:val="006B5466"/>
    <w:rsid w:val="006B5E41"/>
    <w:rsid w:val="006C1AEC"/>
    <w:rsid w:val="006C32B4"/>
    <w:rsid w:val="006C75FD"/>
    <w:rsid w:val="006C7D2B"/>
    <w:rsid w:val="006D26AA"/>
    <w:rsid w:val="006E4AE1"/>
    <w:rsid w:val="006E56D8"/>
    <w:rsid w:val="006E796B"/>
    <w:rsid w:val="006F1ABD"/>
    <w:rsid w:val="006F26A0"/>
    <w:rsid w:val="006F7748"/>
    <w:rsid w:val="00704777"/>
    <w:rsid w:val="00705D7C"/>
    <w:rsid w:val="00710CA9"/>
    <w:rsid w:val="007110FF"/>
    <w:rsid w:val="00715A6A"/>
    <w:rsid w:val="00717B28"/>
    <w:rsid w:val="00717D7B"/>
    <w:rsid w:val="00717F80"/>
    <w:rsid w:val="0072336E"/>
    <w:rsid w:val="0072352F"/>
    <w:rsid w:val="007312FB"/>
    <w:rsid w:val="007326D1"/>
    <w:rsid w:val="00736417"/>
    <w:rsid w:val="00736BDD"/>
    <w:rsid w:val="00737AD7"/>
    <w:rsid w:val="00740C6E"/>
    <w:rsid w:val="00741843"/>
    <w:rsid w:val="00743A13"/>
    <w:rsid w:val="00745B5B"/>
    <w:rsid w:val="007461EB"/>
    <w:rsid w:val="00747E74"/>
    <w:rsid w:val="00753D4C"/>
    <w:rsid w:val="00756F9E"/>
    <w:rsid w:val="00760102"/>
    <w:rsid w:val="007624EC"/>
    <w:rsid w:val="00762C17"/>
    <w:rsid w:val="0076727F"/>
    <w:rsid w:val="007721EA"/>
    <w:rsid w:val="007740E7"/>
    <w:rsid w:val="00783D64"/>
    <w:rsid w:val="00785F7E"/>
    <w:rsid w:val="00786135"/>
    <w:rsid w:val="00786386"/>
    <w:rsid w:val="0079036B"/>
    <w:rsid w:val="0079084D"/>
    <w:rsid w:val="00791C8C"/>
    <w:rsid w:val="00794649"/>
    <w:rsid w:val="00797294"/>
    <w:rsid w:val="00797FB7"/>
    <w:rsid w:val="007A3758"/>
    <w:rsid w:val="007A65E8"/>
    <w:rsid w:val="007B0A93"/>
    <w:rsid w:val="007B2B5F"/>
    <w:rsid w:val="007B5AD3"/>
    <w:rsid w:val="007B6395"/>
    <w:rsid w:val="007C0B07"/>
    <w:rsid w:val="007C4E3A"/>
    <w:rsid w:val="007C77CF"/>
    <w:rsid w:val="007D0BDA"/>
    <w:rsid w:val="007D2AA2"/>
    <w:rsid w:val="007D2D74"/>
    <w:rsid w:val="007D2F35"/>
    <w:rsid w:val="007E150C"/>
    <w:rsid w:val="007E2737"/>
    <w:rsid w:val="007E501F"/>
    <w:rsid w:val="007E6F2F"/>
    <w:rsid w:val="007F070A"/>
    <w:rsid w:val="007F51DF"/>
    <w:rsid w:val="007F5467"/>
    <w:rsid w:val="007F7DC2"/>
    <w:rsid w:val="007F7F26"/>
    <w:rsid w:val="008013A5"/>
    <w:rsid w:val="00802E4A"/>
    <w:rsid w:val="008045CB"/>
    <w:rsid w:val="008050E2"/>
    <w:rsid w:val="0080785F"/>
    <w:rsid w:val="00807D95"/>
    <w:rsid w:val="008127D3"/>
    <w:rsid w:val="00813EE4"/>
    <w:rsid w:val="0081617A"/>
    <w:rsid w:val="00817076"/>
    <w:rsid w:val="00817EB7"/>
    <w:rsid w:val="00821283"/>
    <w:rsid w:val="00822D93"/>
    <w:rsid w:val="008309BB"/>
    <w:rsid w:val="00837206"/>
    <w:rsid w:val="00845BDB"/>
    <w:rsid w:val="00853E67"/>
    <w:rsid w:val="0085401D"/>
    <w:rsid w:val="00854B34"/>
    <w:rsid w:val="008554C2"/>
    <w:rsid w:val="0086132E"/>
    <w:rsid w:val="00861917"/>
    <w:rsid w:val="00865E79"/>
    <w:rsid w:val="00866836"/>
    <w:rsid w:val="00871ED2"/>
    <w:rsid w:val="0087541B"/>
    <w:rsid w:val="00877AB6"/>
    <w:rsid w:val="00882D68"/>
    <w:rsid w:val="008839DA"/>
    <w:rsid w:val="00884CCD"/>
    <w:rsid w:val="008858BF"/>
    <w:rsid w:val="00887EBC"/>
    <w:rsid w:val="00890447"/>
    <w:rsid w:val="00890690"/>
    <w:rsid w:val="00890D03"/>
    <w:rsid w:val="00891F35"/>
    <w:rsid w:val="00893E9D"/>
    <w:rsid w:val="00895439"/>
    <w:rsid w:val="00896588"/>
    <w:rsid w:val="008A245B"/>
    <w:rsid w:val="008B0D15"/>
    <w:rsid w:val="008B128B"/>
    <w:rsid w:val="008B3610"/>
    <w:rsid w:val="008C2564"/>
    <w:rsid w:val="008C2ACF"/>
    <w:rsid w:val="008C4272"/>
    <w:rsid w:val="008C60E7"/>
    <w:rsid w:val="008D0B17"/>
    <w:rsid w:val="008D17E8"/>
    <w:rsid w:val="008D1B34"/>
    <w:rsid w:val="008D4472"/>
    <w:rsid w:val="008D530C"/>
    <w:rsid w:val="008D6DB4"/>
    <w:rsid w:val="008E34AF"/>
    <w:rsid w:val="008E437A"/>
    <w:rsid w:val="008E67E2"/>
    <w:rsid w:val="008E6979"/>
    <w:rsid w:val="008F034A"/>
    <w:rsid w:val="008F22C6"/>
    <w:rsid w:val="008F5EF6"/>
    <w:rsid w:val="008F5F73"/>
    <w:rsid w:val="008F5FEB"/>
    <w:rsid w:val="009002D5"/>
    <w:rsid w:val="00901EC2"/>
    <w:rsid w:val="00902F5C"/>
    <w:rsid w:val="009035A1"/>
    <w:rsid w:val="00903D0C"/>
    <w:rsid w:val="0090762D"/>
    <w:rsid w:val="00907714"/>
    <w:rsid w:val="00907DFE"/>
    <w:rsid w:val="0091434F"/>
    <w:rsid w:val="00916795"/>
    <w:rsid w:val="00916B44"/>
    <w:rsid w:val="009212E6"/>
    <w:rsid w:val="00921827"/>
    <w:rsid w:val="00922F45"/>
    <w:rsid w:val="00923C44"/>
    <w:rsid w:val="009241AB"/>
    <w:rsid w:val="00925279"/>
    <w:rsid w:val="00926AE2"/>
    <w:rsid w:val="00926E8B"/>
    <w:rsid w:val="009317B2"/>
    <w:rsid w:val="00932461"/>
    <w:rsid w:val="00933BD4"/>
    <w:rsid w:val="00937A42"/>
    <w:rsid w:val="0095078F"/>
    <w:rsid w:val="00951B45"/>
    <w:rsid w:val="00957AF7"/>
    <w:rsid w:val="009613B1"/>
    <w:rsid w:val="009705B3"/>
    <w:rsid w:val="009767D5"/>
    <w:rsid w:val="00980F67"/>
    <w:rsid w:val="00982C5B"/>
    <w:rsid w:val="00982C90"/>
    <w:rsid w:val="00985D02"/>
    <w:rsid w:val="00986952"/>
    <w:rsid w:val="0098785D"/>
    <w:rsid w:val="00987DDC"/>
    <w:rsid w:val="0099045A"/>
    <w:rsid w:val="00990C47"/>
    <w:rsid w:val="00991374"/>
    <w:rsid w:val="00992432"/>
    <w:rsid w:val="0099388B"/>
    <w:rsid w:val="009941B4"/>
    <w:rsid w:val="00995504"/>
    <w:rsid w:val="009A213F"/>
    <w:rsid w:val="009A2A3F"/>
    <w:rsid w:val="009A6E15"/>
    <w:rsid w:val="009A6EE1"/>
    <w:rsid w:val="009B0068"/>
    <w:rsid w:val="009B0538"/>
    <w:rsid w:val="009B1F04"/>
    <w:rsid w:val="009B22D0"/>
    <w:rsid w:val="009B48FA"/>
    <w:rsid w:val="009B5085"/>
    <w:rsid w:val="009B5712"/>
    <w:rsid w:val="009C78D9"/>
    <w:rsid w:val="009D0EBE"/>
    <w:rsid w:val="009D17C0"/>
    <w:rsid w:val="009D2965"/>
    <w:rsid w:val="009D6C45"/>
    <w:rsid w:val="009D6D50"/>
    <w:rsid w:val="009E0A9C"/>
    <w:rsid w:val="009E3EE1"/>
    <w:rsid w:val="009E6A92"/>
    <w:rsid w:val="009E7AB1"/>
    <w:rsid w:val="009F2102"/>
    <w:rsid w:val="009F355F"/>
    <w:rsid w:val="009F6349"/>
    <w:rsid w:val="00A0286F"/>
    <w:rsid w:val="00A0445B"/>
    <w:rsid w:val="00A0799F"/>
    <w:rsid w:val="00A07F30"/>
    <w:rsid w:val="00A1018B"/>
    <w:rsid w:val="00A13ADE"/>
    <w:rsid w:val="00A14237"/>
    <w:rsid w:val="00A1440D"/>
    <w:rsid w:val="00A14822"/>
    <w:rsid w:val="00A14C59"/>
    <w:rsid w:val="00A15747"/>
    <w:rsid w:val="00A204CA"/>
    <w:rsid w:val="00A231F4"/>
    <w:rsid w:val="00A23E0B"/>
    <w:rsid w:val="00A34D8A"/>
    <w:rsid w:val="00A413E0"/>
    <w:rsid w:val="00A429B6"/>
    <w:rsid w:val="00A43772"/>
    <w:rsid w:val="00A43C51"/>
    <w:rsid w:val="00A45CD7"/>
    <w:rsid w:val="00A46DD4"/>
    <w:rsid w:val="00A474F2"/>
    <w:rsid w:val="00A47B14"/>
    <w:rsid w:val="00A510E9"/>
    <w:rsid w:val="00A60CB2"/>
    <w:rsid w:val="00A64043"/>
    <w:rsid w:val="00A658E0"/>
    <w:rsid w:val="00A65B63"/>
    <w:rsid w:val="00A66F27"/>
    <w:rsid w:val="00A706D1"/>
    <w:rsid w:val="00A70BA5"/>
    <w:rsid w:val="00A720C2"/>
    <w:rsid w:val="00A8072B"/>
    <w:rsid w:val="00A83DBF"/>
    <w:rsid w:val="00A84252"/>
    <w:rsid w:val="00A85E36"/>
    <w:rsid w:val="00A865FB"/>
    <w:rsid w:val="00A87B24"/>
    <w:rsid w:val="00A90EE3"/>
    <w:rsid w:val="00A92B77"/>
    <w:rsid w:val="00A92C14"/>
    <w:rsid w:val="00A95387"/>
    <w:rsid w:val="00A9540F"/>
    <w:rsid w:val="00A95A60"/>
    <w:rsid w:val="00AA0AE8"/>
    <w:rsid w:val="00AA3E16"/>
    <w:rsid w:val="00AA529C"/>
    <w:rsid w:val="00AA6A36"/>
    <w:rsid w:val="00AA772A"/>
    <w:rsid w:val="00AA7952"/>
    <w:rsid w:val="00AA7BAE"/>
    <w:rsid w:val="00AB0682"/>
    <w:rsid w:val="00AB417F"/>
    <w:rsid w:val="00AB4D04"/>
    <w:rsid w:val="00AB7850"/>
    <w:rsid w:val="00AC0292"/>
    <w:rsid w:val="00AC09BB"/>
    <w:rsid w:val="00AC2929"/>
    <w:rsid w:val="00AC298A"/>
    <w:rsid w:val="00AC4F7D"/>
    <w:rsid w:val="00AC67A6"/>
    <w:rsid w:val="00AD0A76"/>
    <w:rsid w:val="00AD1276"/>
    <w:rsid w:val="00AD5B84"/>
    <w:rsid w:val="00AD5C21"/>
    <w:rsid w:val="00AD6E96"/>
    <w:rsid w:val="00AD71DF"/>
    <w:rsid w:val="00AD7FD2"/>
    <w:rsid w:val="00AE1F3B"/>
    <w:rsid w:val="00AE4D1F"/>
    <w:rsid w:val="00AE5510"/>
    <w:rsid w:val="00AE5861"/>
    <w:rsid w:val="00AF0472"/>
    <w:rsid w:val="00AF3194"/>
    <w:rsid w:val="00AF4335"/>
    <w:rsid w:val="00AF5F5C"/>
    <w:rsid w:val="00B003E0"/>
    <w:rsid w:val="00B01096"/>
    <w:rsid w:val="00B02C96"/>
    <w:rsid w:val="00B0421E"/>
    <w:rsid w:val="00B05D80"/>
    <w:rsid w:val="00B06849"/>
    <w:rsid w:val="00B1118B"/>
    <w:rsid w:val="00B12C89"/>
    <w:rsid w:val="00B12D59"/>
    <w:rsid w:val="00B132AD"/>
    <w:rsid w:val="00B21047"/>
    <w:rsid w:val="00B213FC"/>
    <w:rsid w:val="00B25773"/>
    <w:rsid w:val="00B26EF5"/>
    <w:rsid w:val="00B27E23"/>
    <w:rsid w:val="00B31BD3"/>
    <w:rsid w:val="00B35626"/>
    <w:rsid w:val="00B3566F"/>
    <w:rsid w:val="00B36562"/>
    <w:rsid w:val="00B36A05"/>
    <w:rsid w:val="00B36DEF"/>
    <w:rsid w:val="00B4025C"/>
    <w:rsid w:val="00B46615"/>
    <w:rsid w:val="00B4729D"/>
    <w:rsid w:val="00B50205"/>
    <w:rsid w:val="00B54771"/>
    <w:rsid w:val="00B54EBE"/>
    <w:rsid w:val="00B54EDE"/>
    <w:rsid w:val="00B60E3C"/>
    <w:rsid w:val="00B63760"/>
    <w:rsid w:val="00B63824"/>
    <w:rsid w:val="00B640DE"/>
    <w:rsid w:val="00B674FB"/>
    <w:rsid w:val="00B71445"/>
    <w:rsid w:val="00B75022"/>
    <w:rsid w:val="00B75C2F"/>
    <w:rsid w:val="00B80930"/>
    <w:rsid w:val="00B8311B"/>
    <w:rsid w:val="00B84F0D"/>
    <w:rsid w:val="00B857E1"/>
    <w:rsid w:val="00B8679C"/>
    <w:rsid w:val="00B87577"/>
    <w:rsid w:val="00B918AF"/>
    <w:rsid w:val="00B92572"/>
    <w:rsid w:val="00B92AE1"/>
    <w:rsid w:val="00B94445"/>
    <w:rsid w:val="00BA30F6"/>
    <w:rsid w:val="00BA64CA"/>
    <w:rsid w:val="00BB26E7"/>
    <w:rsid w:val="00BB6045"/>
    <w:rsid w:val="00BC06D6"/>
    <w:rsid w:val="00BC0C8B"/>
    <w:rsid w:val="00BC2336"/>
    <w:rsid w:val="00BC4A8D"/>
    <w:rsid w:val="00BC5875"/>
    <w:rsid w:val="00BD3679"/>
    <w:rsid w:val="00BD67B9"/>
    <w:rsid w:val="00BD7829"/>
    <w:rsid w:val="00BE3711"/>
    <w:rsid w:val="00BE53EF"/>
    <w:rsid w:val="00BE57D8"/>
    <w:rsid w:val="00BE5B1A"/>
    <w:rsid w:val="00BF0875"/>
    <w:rsid w:val="00BF163B"/>
    <w:rsid w:val="00BF5092"/>
    <w:rsid w:val="00BF76DB"/>
    <w:rsid w:val="00C0282D"/>
    <w:rsid w:val="00C045B2"/>
    <w:rsid w:val="00C06E91"/>
    <w:rsid w:val="00C12471"/>
    <w:rsid w:val="00C21B3E"/>
    <w:rsid w:val="00C23C21"/>
    <w:rsid w:val="00C26273"/>
    <w:rsid w:val="00C33D93"/>
    <w:rsid w:val="00C429C0"/>
    <w:rsid w:val="00C43ED5"/>
    <w:rsid w:val="00C44BDE"/>
    <w:rsid w:val="00C45F4F"/>
    <w:rsid w:val="00C47BF2"/>
    <w:rsid w:val="00C505EF"/>
    <w:rsid w:val="00C51FF5"/>
    <w:rsid w:val="00C54C06"/>
    <w:rsid w:val="00C553E0"/>
    <w:rsid w:val="00C55D44"/>
    <w:rsid w:val="00C55F4C"/>
    <w:rsid w:val="00C56DBE"/>
    <w:rsid w:val="00C60704"/>
    <w:rsid w:val="00C66AA8"/>
    <w:rsid w:val="00C76B3F"/>
    <w:rsid w:val="00C801B0"/>
    <w:rsid w:val="00C823E5"/>
    <w:rsid w:val="00C82BFA"/>
    <w:rsid w:val="00C83EAD"/>
    <w:rsid w:val="00C84215"/>
    <w:rsid w:val="00C85D0C"/>
    <w:rsid w:val="00C87F76"/>
    <w:rsid w:val="00C948C4"/>
    <w:rsid w:val="00C959F0"/>
    <w:rsid w:val="00CA24D7"/>
    <w:rsid w:val="00CA411E"/>
    <w:rsid w:val="00CA4172"/>
    <w:rsid w:val="00CA70FB"/>
    <w:rsid w:val="00CB12DA"/>
    <w:rsid w:val="00CB2099"/>
    <w:rsid w:val="00CB6869"/>
    <w:rsid w:val="00CC1AC0"/>
    <w:rsid w:val="00CC227D"/>
    <w:rsid w:val="00CC275B"/>
    <w:rsid w:val="00CC2930"/>
    <w:rsid w:val="00CC57D3"/>
    <w:rsid w:val="00CC7108"/>
    <w:rsid w:val="00CC7462"/>
    <w:rsid w:val="00CD210F"/>
    <w:rsid w:val="00CD6BE3"/>
    <w:rsid w:val="00CE1506"/>
    <w:rsid w:val="00CE2846"/>
    <w:rsid w:val="00CE483E"/>
    <w:rsid w:val="00CE5AA1"/>
    <w:rsid w:val="00CF0054"/>
    <w:rsid w:val="00D00D4E"/>
    <w:rsid w:val="00D050A9"/>
    <w:rsid w:val="00D115C0"/>
    <w:rsid w:val="00D118E9"/>
    <w:rsid w:val="00D123D3"/>
    <w:rsid w:val="00D128BA"/>
    <w:rsid w:val="00D147E7"/>
    <w:rsid w:val="00D1486A"/>
    <w:rsid w:val="00D14AFC"/>
    <w:rsid w:val="00D14E40"/>
    <w:rsid w:val="00D162EA"/>
    <w:rsid w:val="00D2124E"/>
    <w:rsid w:val="00D26266"/>
    <w:rsid w:val="00D26522"/>
    <w:rsid w:val="00D26A3F"/>
    <w:rsid w:val="00D26AF7"/>
    <w:rsid w:val="00D30164"/>
    <w:rsid w:val="00D302F0"/>
    <w:rsid w:val="00D37BFC"/>
    <w:rsid w:val="00D47361"/>
    <w:rsid w:val="00D50B42"/>
    <w:rsid w:val="00D52440"/>
    <w:rsid w:val="00D527B7"/>
    <w:rsid w:val="00D53587"/>
    <w:rsid w:val="00D53ECC"/>
    <w:rsid w:val="00D54368"/>
    <w:rsid w:val="00D60F31"/>
    <w:rsid w:val="00D625A4"/>
    <w:rsid w:val="00D654A1"/>
    <w:rsid w:val="00D70673"/>
    <w:rsid w:val="00D719AC"/>
    <w:rsid w:val="00D72620"/>
    <w:rsid w:val="00D80543"/>
    <w:rsid w:val="00D80A91"/>
    <w:rsid w:val="00D81C44"/>
    <w:rsid w:val="00D8778E"/>
    <w:rsid w:val="00D91723"/>
    <w:rsid w:val="00D92159"/>
    <w:rsid w:val="00D928BF"/>
    <w:rsid w:val="00D93924"/>
    <w:rsid w:val="00D941B3"/>
    <w:rsid w:val="00D946E3"/>
    <w:rsid w:val="00D94C2D"/>
    <w:rsid w:val="00D96C61"/>
    <w:rsid w:val="00DA1C9F"/>
    <w:rsid w:val="00DA444F"/>
    <w:rsid w:val="00DB0DAA"/>
    <w:rsid w:val="00DB16B4"/>
    <w:rsid w:val="00DB3001"/>
    <w:rsid w:val="00DB4BE5"/>
    <w:rsid w:val="00DB4DD7"/>
    <w:rsid w:val="00DB556D"/>
    <w:rsid w:val="00DB6038"/>
    <w:rsid w:val="00DB687F"/>
    <w:rsid w:val="00DB7379"/>
    <w:rsid w:val="00DB7F02"/>
    <w:rsid w:val="00DC0638"/>
    <w:rsid w:val="00DC696E"/>
    <w:rsid w:val="00DC7516"/>
    <w:rsid w:val="00DC7629"/>
    <w:rsid w:val="00DD2A59"/>
    <w:rsid w:val="00DD41D1"/>
    <w:rsid w:val="00DD4455"/>
    <w:rsid w:val="00DE1589"/>
    <w:rsid w:val="00DE34AD"/>
    <w:rsid w:val="00DE7F2D"/>
    <w:rsid w:val="00DF0C4E"/>
    <w:rsid w:val="00DF11B0"/>
    <w:rsid w:val="00DF22B7"/>
    <w:rsid w:val="00DF30F0"/>
    <w:rsid w:val="00E00094"/>
    <w:rsid w:val="00E04D31"/>
    <w:rsid w:val="00E05DA2"/>
    <w:rsid w:val="00E06E92"/>
    <w:rsid w:val="00E11CED"/>
    <w:rsid w:val="00E142DD"/>
    <w:rsid w:val="00E17235"/>
    <w:rsid w:val="00E17CB2"/>
    <w:rsid w:val="00E214CA"/>
    <w:rsid w:val="00E2542E"/>
    <w:rsid w:val="00E3022A"/>
    <w:rsid w:val="00E305C0"/>
    <w:rsid w:val="00E347D6"/>
    <w:rsid w:val="00E366BA"/>
    <w:rsid w:val="00E37051"/>
    <w:rsid w:val="00E376E1"/>
    <w:rsid w:val="00E44391"/>
    <w:rsid w:val="00E479E6"/>
    <w:rsid w:val="00E51507"/>
    <w:rsid w:val="00E551C4"/>
    <w:rsid w:val="00E55D5D"/>
    <w:rsid w:val="00E574FF"/>
    <w:rsid w:val="00E61D04"/>
    <w:rsid w:val="00E62E2E"/>
    <w:rsid w:val="00E63704"/>
    <w:rsid w:val="00E64358"/>
    <w:rsid w:val="00E719D3"/>
    <w:rsid w:val="00E71AAE"/>
    <w:rsid w:val="00E73EA6"/>
    <w:rsid w:val="00E75014"/>
    <w:rsid w:val="00E763F6"/>
    <w:rsid w:val="00E83F9C"/>
    <w:rsid w:val="00E8423D"/>
    <w:rsid w:val="00E921E1"/>
    <w:rsid w:val="00E9258F"/>
    <w:rsid w:val="00E953DA"/>
    <w:rsid w:val="00E956C8"/>
    <w:rsid w:val="00EA02C0"/>
    <w:rsid w:val="00EA2F31"/>
    <w:rsid w:val="00EA6E25"/>
    <w:rsid w:val="00EA7C31"/>
    <w:rsid w:val="00EB0BBB"/>
    <w:rsid w:val="00EB169D"/>
    <w:rsid w:val="00EB1EF2"/>
    <w:rsid w:val="00EB35C0"/>
    <w:rsid w:val="00EB3EBD"/>
    <w:rsid w:val="00EB6CF6"/>
    <w:rsid w:val="00EB7699"/>
    <w:rsid w:val="00EB77A0"/>
    <w:rsid w:val="00EC0ABB"/>
    <w:rsid w:val="00EC3EAB"/>
    <w:rsid w:val="00EC657D"/>
    <w:rsid w:val="00EC7DFF"/>
    <w:rsid w:val="00ED1F57"/>
    <w:rsid w:val="00ED26F1"/>
    <w:rsid w:val="00ED2FB3"/>
    <w:rsid w:val="00ED405B"/>
    <w:rsid w:val="00ED47CF"/>
    <w:rsid w:val="00ED745B"/>
    <w:rsid w:val="00ED76EC"/>
    <w:rsid w:val="00EE4F71"/>
    <w:rsid w:val="00EE7DA3"/>
    <w:rsid w:val="00EF0380"/>
    <w:rsid w:val="00EF15A8"/>
    <w:rsid w:val="00EF2301"/>
    <w:rsid w:val="00EF56B6"/>
    <w:rsid w:val="00EF7FD0"/>
    <w:rsid w:val="00F014EA"/>
    <w:rsid w:val="00F01898"/>
    <w:rsid w:val="00F03EB7"/>
    <w:rsid w:val="00F07372"/>
    <w:rsid w:val="00F11E35"/>
    <w:rsid w:val="00F14879"/>
    <w:rsid w:val="00F160F4"/>
    <w:rsid w:val="00F16A29"/>
    <w:rsid w:val="00F214C2"/>
    <w:rsid w:val="00F2367E"/>
    <w:rsid w:val="00F25880"/>
    <w:rsid w:val="00F26590"/>
    <w:rsid w:val="00F30780"/>
    <w:rsid w:val="00F312C2"/>
    <w:rsid w:val="00F34107"/>
    <w:rsid w:val="00F343C8"/>
    <w:rsid w:val="00F43DB5"/>
    <w:rsid w:val="00F47F90"/>
    <w:rsid w:val="00F53B41"/>
    <w:rsid w:val="00F55686"/>
    <w:rsid w:val="00F56D6D"/>
    <w:rsid w:val="00F604C8"/>
    <w:rsid w:val="00F60905"/>
    <w:rsid w:val="00F610AD"/>
    <w:rsid w:val="00F616A3"/>
    <w:rsid w:val="00F64A24"/>
    <w:rsid w:val="00F70096"/>
    <w:rsid w:val="00F729D0"/>
    <w:rsid w:val="00F76FEB"/>
    <w:rsid w:val="00F8258A"/>
    <w:rsid w:val="00F8617B"/>
    <w:rsid w:val="00F876FF"/>
    <w:rsid w:val="00F91023"/>
    <w:rsid w:val="00F9104E"/>
    <w:rsid w:val="00F92B52"/>
    <w:rsid w:val="00F92F17"/>
    <w:rsid w:val="00F950A6"/>
    <w:rsid w:val="00F9600B"/>
    <w:rsid w:val="00F96DE6"/>
    <w:rsid w:val="00F96FB4"/>
    <w:rsid w:val="00FA1098"/>
    <w:rsid w:val="00FA3D99"/>
    <w:rsid w:val="00FA3E64"/>
    <w:rsid w:val="00FA498A"/>
    <w:rsid w:val="00FA7716"/>
    <w:rsid w:val="00FA7BD5"/>
    <w:rsid w:val="00FB1775"/>
    <w:rsid w:val="00FB3722"/>
    <w:rsid w:val="00FB5A6C"/>
    <w:rsid w:val="00FB5FD8"/>
    <w:rsid w:val="00FB6F87"/>
    <w:rsid w:val="00FB72C7"/>
    <w:rsid w:val="00FC3F82"/>
    <w:rsid w:val="00FD12E0"/>
    <w:rsid w:val="00FD17F2"/>
    <w:rsid w:val="00FD2B26"/>
    <w:rsid w:val="00FD504A"/>
    <w:rsid w:val="00FD58D8"/>
    <w:rsid w:val="00FD6AD7"/>
    <w:rsid w:val="00FD791F"/>
    <w:rsid w:val="00FD7A14"/>
    <w:rsid w:val="00FE07AE"/>
    <w:rsid w:val="00FE2E38"/>
    <w:rsid w:val="00FE3D25"/>
    <w:rsid w:val="00FE4E65"/>
    <w:rsid w:val="00FE634A"/>
    <w:rsid w:val="00FF0C20"/>
    <w:rsid w:val="00FF0DDE"/>
    <w:rsid w:val="00FF1D30"/>
    <w:rsid w:val="00FF38B7"/>
    <w:rsid w:val="00FF38C1"/>
    <w:rsid w:val="00FF403F"/>
    <w:rsid w:val="00FF42FC"/>
    <w:rsid w:val="00FF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7E08477"/>
  <w15:chartTrackingRefBased/>
  <w15:docId w15:val="{F1561139-A324-46EB-9EF5-DFFE89A23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uiPriority="39"/>
    <w:lsdException w:name="toc 2" w:uiPriority="39"/>
    <w:lsdException w:name="Normal Indent" w:locked="1"/>
    <w:lsdException w:name="footnote text" w:locked="1"/>
    <w:lsdException w:name="annotation text" w:locked="1" w:uiPriority="99"/>
    <w:lsdException w:name="header" w:locked="1" w:uiPriority="99"/>
    <w:lsdException w:name="footer" w:locked="1"/>
    <w:lsdException w:name="index heading" w:locked="1"/>
    <w:lsdException w:name="caption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Closing" w:locked="1"/>
    <w:lsdException w:name="Signature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 w:uiPriority="99"/>
    <w:lsdException w:name="FollowedHyperlink" w:locked="1"/>
    <w:lsdException w:name="Strong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 w:semiHidden="1" w:unhideWhenUs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7516"/>
    <w:rPr>
      <w:rFonts w:ascii="Times New Roman" w:hAnsi="Times New Roman"/>
      <w:sz w:val="24"/>
      <w:szCs w:val="22"/>
    </w:rPr>
  </w:style>
  <w:style w:type="paragraph" w:styleId="1">
    <w:name w:val="heading 1"/>
    <w:basedOn w:val="a"/>
    <w:next w:val="a"/>
    <w:link w:val="10"/>
    <w:qFormat/>
    <w:rsid w:val="00B213FC"/>
    <w:pPr>
      <w:contextualSpacing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64443B"/>
    <w:pPr>
      <w:outlineLvl w:val="1"/>
    </w:pPr>
    <w:rPr>
      <w:b/>
      <w:szCs w:val="18"/>
    </w:rPr>
  </w:style>
  <w:style w:type="paragraph" w:styleId="3">
    <w:name w:val="heading 3"/>
    <w:basedOn w:val="a"/>
    <w:next w:val="a"/>
    <w:link w:val="30"/>
    <w:qFormat/>
    <w:rsid w:val="00045455"/>
    <w:pPr>
      <w:spacing w:before="200" w:line="271" w:lineRule="auto"/>
      <w:outlineLvl w:val="2"/>
    </w:pPr>
    <w:rPr>
      <w:rFonts w:ascii="Cambria" w:hAnsi="Cambria"/>
      <w:b/>
      <w:sz w:val="20"/>
      <w:szCs w:val="20"/>
    </w:rPr>
  </w:style>
  <w:style w:type="paragraph" w:styleId="4">
    <w:name w:val="heading 4"/>
    <w:basedOn w:val="a"/>
    <w:next w:val="a"/>
    <w:link w:val="40"/>
    <w:qFormat/>
    <w:rsid w:val="00045455"/>
    <w:pPr>
      <w:spacing w:before="200"/>
      <w:outlineLvl w:val="3"/>
    </w:pPr>
    <w:rPr>
      <w:rFonts w:ascii="Cambria" w:hAnsi="Cambria"/>
      <w:b/>
      <w:i/>
      <w:sz w:val="20"/>
      <w:szCs w:val="20"/>
    </w:rPr>
  </w:style>
  <w:style w:type="paragraph" w:styleId="5">
    <w:name w:val="heading 5"/>
    <w:basedOn w:val="a"/>
    <w:next w:val="a"/>
    <w:link w:val="50"/>
    <w:qFormat/>
    <w:rsid w:val="00045455"/>
    <w:pPr>
      <w:spacing w:before="200"/>
      <w:outlineLvl w:val="4"/>
    </w:pPr>
    <w:rPr>
      <w:rFonts w:ascii="Cambria" w:hAnsi="Cambria"/>
      <w:b/>
      <w:color w:val="7F7F7F"/>
      <w:sz w:val="20"/>
      <w:szCs w:val="20"/>
    </w:rPr>
  </w:style>
  <w:style w:type="paragraph" w:styleId="6">
    <w:name w:val="heading 6"/>
    <w:basedOn w:val="a"/>
    <w:next w:val="a"/>
    <w:link w:val="60"/>
    <w:qFormat/>
    <w:rsid w:val="00045455"/>
    <w:pPr>
      <w:spacing w:line="271" w:lineRule="auto"/>
      <w:outlineLvl w:val="5"/>
    </w:pPr>
    <w:rPr>
      <w:rFonts w:ascii="Cambria" w:hAnsi="Cambria"/>
      <w:b/>
      <w:i/>
      <w:color w:val="7F7F7F"/>
      <w:sz w:val="20"/>
      <w:szCs w:val="20"/>
    </w:rPr>
  </w:style>
  <w:style w:type="paragraph" w:styleId="7">
    <w:name w:val="heading 7"/>
    <w:basedOn w:val="a"/>
    <w:next w:val="a"/>
    <w:link w:val="70"/>
    <w:qFormat/>
    <w:rsid w:val="00045455"/>
    <w:pPr>
      <w:outlineLvl w:val="6"/>
    </w:pPr>
    <w:rPr>
      <w:rFonts w:ascii="Cambria" w:hAnsi="Cambria"/>
      <w:i/>
      <w:sz w:val="20"/>
      <w:szCs w:val="20"/>
    </w:rPr>
  </w:style>
  <w:style w:type="paragraph" w:styleId="8">
    <w:name w:val="heading 8"/>
    <w:basedOn w:val="a"/>
    <w:next w:val="a"/>
    <w:link w:val="80"/>
    <w:qFormat/>
    <w:rsid w:val="00045455"/>
    <w:pPr>
      <w:outlineLvl w:val="7"/>
    </w:pPr>
    <w:rPr>
      <w:rFonts w:ascii="Cambria" w:hAnsi="Cambria"/>
      <w:sz w:val="20"/>
      <w:szCs w:val="20"/>
    </w:rPr>
  </w:style>
  <w:style w:type="paragraph" w:styleId="9">
    <w:name w:val="heading 9"/>
    <w:basedOn w:val="a"/>
    <w:next w:val="a"/>
    <w:link w:val="90"/>
    <w:qFormat/>
    <w:rsid w:val="00045455"/>
    <w:pPr>
      <w:outlineLvl w:val="8"/>
    </w:pPr>
    <w:rPr>
      <w:rFonts w:ascii="Cambria" w:hAnsi="Cambria"/>
      <w:i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B213FC"/>
    <w:rPr>
      <w:rFonts w:ascii="Times New Roman" w:hAnsi="Times New Roman"/>
      <w:b/>
      <w:sz w:val="28"/>
    </w:rPr>
  </w:style>
  <w:style w:type="character" w:customStyle="1" w:styleId="20">
    <w:name w:val="Заголовок 2 Знак"/>
    <w:link w:val="2"/>
    <w:locked/>
    <w:rsid w:val="0064443B"/>
    <w:rPr>
      <w:rFonts w:ascii="Times New Roman" w:hAnsi="Times New Roman"/>
      <w:b/>
      <w:sz w:val="24"/>
      <w:szCs w:val="18"/>
    </w:rPr>
  </w:style>
  <w:style w:type="character" w:customStyle="1" w:styleId="30">
    <w:name w:val="Заголовок 3 Знак"/>
    <w:link w:val="3"/>
    <w:semiHidden/>
    <w:locked/>
    <w:rsid w:val="00045455"/>
    <w:rPr>
      <w:rFonts w:ascii="Cambria" w:hAnsi="Cambria" w:cs="Times New Roman"/>
      <w:b/>
    </w:rPr>
  </w:style>
  <w:style w:type="character" w:customStyle="1" w:styleId="40">
    <w:name w:val="Заголовок 4 Знак"/>
    <w:link w:val="4"/>
    <w:semiHidden/>
    <w:locked/>
    <w:rsid w:val="00045455"/>
    <w:rPr>
      <w:rFonts w:ascii="Cambria" w:hAnsi="Cambria" w:cs="Times New Roman"/>
      <w:b/>
      <w:i/>
    </w:rPr>
  </w:style>
  <w:style w:type="character" w:customStyle="1" w:styleId="50">
    <w:name w:val="Заголовок 5 Знак"/>
    <w:link w:val="5"/>
    <w:semiHidden/>
    <w:locked/>
    <w:rsid w:val="00045455"/>
    <w:rPr>
      <w:rFonts w:ascii="Cambria" w:hAnsi="Cambria" w:cs="Times New Roman"/>
      <w:b/>
      <w:color w:val="7F7F7F"/>
    </w:rPr>
  </w:style>
  <w:style w:type="character" w:customStyle="1" w:styleId="60">
    <w:name w:val="Заголовок 6 Знак"/>
    <w:link w:val="6"/>
    <w:semiHidden/>
    <w:locked/>
    <w:rsid w:val="00045455"/>
    <w:rPr>
      <w:rFonts w:ascii="Cambria" w:hAnsi="Cambria" w:cs="Times New Roman"/>
      <w:b/>
      <w:i/>
      <w:color w:val="7F7F7F"/>
    </w:rPr>
  </w:style>
  <w:style w:type="character" w:customStyle="1" w:styleId="70">
    <w:name w:val="Заголовок 7 Знак"/>
    <w:link w:val="7"/>
    <w:semiHidden/>
    <w:locked/>
    <w:rsid w:val="00045455"/>
    <w:rPr>
      <w:rFonts w:ascii="Cambria" w:hAnsi="Cambria" w:cs="Times New Roman"/>
      <w:i/>
    </w:rPr>
  </w:style>
  <w:style w:type="character" w:customStyle="1" w:styleId="80">
    <w:name w:val="Заголовок 8 Знак"/>
    <w:link w:val="8"/>
    <w:semiHidden/>
    <w:locked/>
    <w:rsid w:val="00045455"/>
    <w:rPr>
      <w:rFonts w:ascii="Cambria" w:hAnsi="Cambria" w:cs="Times New Roman"/>
      <w:sz w:val="20"/>
    </w:rPr>
  </w:style>
  <w:style w:type="character" w:customStyle="1" w:styleId="90">
    <w:name w:val="Заголовок 9 Знак"/>
    <w:link w:val="9"/>
    <w:semiHidden/>
    <w:locked/>
    <w:rsid w:val="00045455"/>
    <w:rPr>
      <w:rFonts w:ascii="Cambria" w:hAnsi="Cambria" w:cs="Times New Roman"/>
      <w:i/>
      <w:spacing w:val="5"/>
      <w:sz w:val="20"/>
    </w:rPr>
  </w:style>
  <w:style w:type="paragraph" w:styleId="a3">
    <w:name w:val="caption"/>
    <w:basedOn w:val="a"/>
    <w:next w:val="a"/>
    <w:qFormat/>
    <w:rsid w:val="007B0A93"/>
    <w:rPr>
      <w:b/>
      <w:bCs/>
      <w:color w:val="4F81BD"/>
      <w:sz w:val="18"/>
      <w:szCs w:val="18"/>
    </w:rPr>
  </w:style>
  <w:style w:type="paragraph" w:customStyle="1" w:styleId="11">
    <w:name w:val="Название1"/>
    <w:basedOn w:val="a"/>
    <w:next w:val="a"/>
    <w:link w:val="a4"/>
    <w:qFormat/>
    <w:rsid w:val="00045455"/>
    <w:pPr>
      <w:pBdr>
        <w:bottom w:val="single" w:sz="4" w:space="1" w:color="auto"/>
      </w:pBdr>
      <w:contextualSpacing/>
    </w:pPr>
    <w:rPr>
      <w:rFonts w:ascii="Cambria" w:hAnsi="Cambria"/>
      <w:spacing w:val="5"/>
      <w:sz w:val="52"/>
      <w:szCs w:val="20"/>
    </w:rPr>
  </w:style>
  <w:style w:type="character" w:customStyle="1" w:styleId="a4">
    <w:name w:val="Название Знак"/>
    <w:link w:val="11"/>
    <w:locked/>
    <w:rsid w:val="00045455"/>
    <w:rPr>
      <w:rFonts w:ascii="Cambria" w:hAnsi="Cambria" w:cs="Times New Roman"/>
      <w:spacing w:val="5"/>
      <w:sz w:val="52"/>
    </w:rPr>
  </w:style>
  <w:style w:type="paragraph" w:styleId="a5">
    <w:name w:val="Subtitle"/>
    <w:basedOn w:val="a"/>
    <w:next w:val="a"/>
    <w:link w:val="a6"/>
    <w:qFormat/>
    <w:rsid w:val="00045455"/>
    <w:pPr>
      <w:spacing w:after="600"/>
    </w:pPr>
    <w:rPr>
      <w:rFonts w:ascii="Cambria" w:hAnsi="Cambria"/>
      <w:i/>
      <w:spacing w:val="13"/>
      <w:szCs w:val="20"/>
    </w:rPr>
  </w:style>
  <w:style w:type="character" w:customStyle="1" w:styleId="a6">
    <w:name w:val="Подзаголовок Знак"/>
    <w:link w:val="a5"/>
    <w:locked/>
    <w:rsid w:val="00045455"/>
    <w:rPr>
      <w:rFonts w:ascii="Cambria" w:hAnsi="Cambria" w:cs="Times New Roman"/>
      <w:i/>
      <w:spacing w:val="13"/>
      <w:sz w:val="24"/>
    </w:rPr>
  </w:style>
  <w:style w:type="character" w:styleId="a7">
    <w:name w:val="Strong"/>
    <w:qFormat/>
    <w:rsid w:val="00045455"/>
    <w:rPr>
      <w:rFonts w:cs="Times New Roman"/>
      <w:b/>
    </w:rPr>
  </w:style>
  <w:style w:type="character" w:styleId="a8">
    <w:name w:val="Emphasis"/>
    <w:rsid w:val="00045455"/>
    <w:rPr>
      <w:rFonts w:cs="Times New Roman"/>
      <w:b/>
      <w:i/>
      <w:spacing w:val="10"/>
      <w:shd w:val="clear" w:color="auto" w:fill="auto"/>
    </w:rPr>
  </w:style>
  <w:style w:type="paragraph" w:customStyle="1" w:styleId="12">
    <w:name w:val="Без интервала1"/>
    <w:basedOn w:val="a"/>
    <w:rsid w:val="00045455"/>
  </w:style>
  <w:style w:type="paragraph" w:customStyle="1" w:styleId="13">
    <w:name w:val="Абзац списка1"/>
    <w:basedOn w:val="a"/>
    <w:link w:val="14"/>
    <w:rsid w:val="00045455"/>
    <w:pPr>
      <w:ind w:left="720"/>
      <w:contextualSpacing/>
    </w:pPr>
  </w:style>
  <w:style w:type="paragraph" w:customStyle="1" w:styleId="21">
    <w:name w:val="Цитата 21"/>
    <w:basedOn w:val="a"/>
    <w:next w:val="a"/>
    <w:link w:val="QuoteChar"/>
    <w:rsid w:val="00045455"/>
    <w:pPr>
      <w:spacing w:before="200"/>
      <w:ind w:left="360" w:right="360"/>
    </w:pPr>
    <w:rPr>
      <w:i/>
      <w:sz w:val="20"/>
      <w:szCs w:val="20"/>
    </w:rPr>
  </w:style>
  <w:style w:type="character" w:customStyle="1" w:styleId="QuoteChar">
    <w:name w:val="Quote Char"/>
    <w:link w:val="21"/>
    <w:locked/>
    <w:rsid w:val="00045455"/>
    <w:rPr>
      <w:i/>
    </w:rPr>
  </w:style>
  <w:style w:type="paragraph" w:customStyle="1" w:styleId="15">
    <w:name w:val="Выделенная цитата1"/>
    <w:basedOn w:val="a"/>
    <w:next w:val="a"/>
    <w:link w:val="IntenseQuoteChar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i/>
      <w:sz w:val="20"/>
      <w:szCs w:val="20"/>
    </w:rPr>
  </w:style>
  <w:style w:type="character" w:customStyle="1" w:styleId="IntenseQuoteChar">
    <w:name w:val="Intense Quote Char"/>
    <w:link w:val="15"/>
    <w:locked/>
    <w:rsid w:val="00045455"/>
    <w:rPr>
      <w:b/>
      <w:i/>
    </w:rPr>
  </w:style>
  <w:style w:type="character" w:customStyle="1" w:styleId="16">
    <w:name w:val="Слабое выделение1"/>
    <w:rsid w:val="00045455"/>
    <w:rPr>
      <w:i/>
    </w:rPr>
  </w:style>
  <w:style w:type="character" w:customStyle="1" w:styleId="17">
    <w:name w:val="Сильное выделение1"/>
    <w:rsid w:val="00045455"/>
    <w:rPr>
      <w:b/>
    </w:rPr>
  </w:style>
  <w:style w:type="character" w:customStyle="1" w:styleId="18">
    <w:name w:val="Слабая ссылка1"/>
    <w:rsid w:val="00045455"/>
    <w:rPr>
      <w:smallCaps/>
    </w:rPr>
  </w:style>
  <w:style w:type="character" w:customStyle="1" w:styleId="19">
    <w:name w:val="Сильная ссылка1"/>
    <w:rsid w:val="00045455"/>
    <w:rPr>
      <w:smallCaps/>
      <w:spacing w:val="5"/>
      <w:u w:val="single"/>
    </w:rPr>
  </w:style>
  <w:style w:type="character" w:customStyle="1" w:styleId="1a">
    <w:name w:val="Название книги1"/>
    <w:rsid w:val="00045455"/>
    <w:rPr>
      <w:i/>
      <w:smallCaps/>
      <w:spacing w:val="5"/>
    </w:rPr>
  </w:style>
  <w:style w:type="paragraph" w:customStyle="1" w:styleId="1b">
    <w:name w:val="Заголовок оглавления1"/>
    <w:basedOn w:val="1"/>
    <w:next w:val="a"/>
    <w:rsid w:val="00045455"/>
    <w:pPr>
      <w:outlineLvl w:val="9"/>
    </w:pPr>
  </w:style>
  <w:style w:type="table" w:styleId="a9">
    <w:name w:val="Table Grid"/>
    <w:basedOn w:val="a1"/>
    <w:rsid w:val="000454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"/>
    <w:link w:val="ab"/>
    <w:semiHidden/>
    <w:rsid w:val="0085401D"/>
    <w:rPr>
      <w:sz w:val="20"/>
      <w:szCs w:val="20"/>
      <w:lang w:eastAsia="en-US"/>
    </w:rPr>
  </w:style>
  <w:style w:type="character" w:customStyle="1" w:styleId="ab">
    <w:name w:val="Текст сноски Знак"/>
    <w:link w:val="aa"/>
    <w:semiHidden/>
    <w:locked/>
    <w:rsid w:val="0085401D"/>
    <w:rPr>
      <w:rFonts w:eastAsia="Times New Roman" w:cs="Times New Roman"/>
      <w:sz w:val="20"/>
      <w:lang w:eastAsia="en-US"/>
    </w:rPr>
  </w:style>
  <w:style w:type="character" w:styleId="ac">
    <w:name w:val="footnote reference"/>
    <w:semiHidden/>
    <w:rsid w:val="0085401D"/>
    <w:rPr>
      <w:rFonts w:cs="Times New Roman"/>
      <w:vertAlign w:val="superscript"/>
    </w:rPr>
  </w:style>
  <w:style w:type="paragraph" w:styleId="ad">
    <w:name w:val="Balloon Text"/>
    <w:basedOn w:val="a"/>
    <w:link w:val="ae"/>
    <w:semiHidden/>
    <w:rsid w:val="0085401D"/>
    <w:rPr>
      <w:rFonts w:ascii="Tahoma" w:hAnsi="Tahoma"/>
      <w:sz w:val="16"/>
      <w:szCs w:val="20"/>
    </w:rPr>
  </w:style>
  <w:style w:type="character" w:customStyle="1" w:styleId="ae">
    <w:name w:val="Текст выноски Знак"/>
    <w:link w:val="ad"/>
    <w:semiHidden/>
    <w:locked/>
    <w:rsid w:val="0085401D"/>
    <w:rPr>
      <w:rFonts w:ascii="Tahoma" w:hAnsi="Tahoma" w:cs="Times New Roman"/>
      <w:sz w:val="16"/>
    </w:rPr>
  </w:style>
  <w:style w:type="paragraph" w:customStyle="1" w:styleId="ConsPlusNormal">
    <w:name w:val="ConsPlusNormal"/>
    <w:rsid w:val="00FE634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">
    <w:name w:val="endnote text"/>
    <w:basedOn w:val="a"/>
    <w:link w:val="af0"/>
    <w:semiHidden/>
    <w:rsid w:val="00285C92"/>
    <w:rPr>
      <w:sz w:val="20"/>
      <w:szCs w:val="20"/>
    </w:rPr>
  </w:style>
  <w:style w:type="character" w:customStyle="1" w:styleId="af0">
    <w:name w:val="Текст концевой сноски Знак"/>
    <w:link w:val="af"/>
    <w:semiHidden/>
    <w:locked/>
    <w:rsid w:val="00285C92"/>
    <w:rPr>
      <w:rFonts w:cs="Times New Roman"/>
      <w:sz w:val="20"/>
    </w:rPr>
  </w:style>
  <w:style w:type="character" w:styleId="af1">
    <w:name w:val="endnote reference"/>
    <w:semiHidden/>
    <w:rsid w:val="00285C92"/>
    <w:rPr>
      <w:rFonts w:cs="Times New Roman"/>
      <w:vertAlign w:val="superscript"/>
    </w:rPr>
  </w:style>
  <w:style w:type="paragraph" w:styleId="af2">
    <w:name w:val="footer"/>
    <w:basedOn w:val="a"/>
    <w:link w:val="af3"/>
    <w:rsid w:val="00A95387"/>
    <w:pPr>
      <w:tabs>
        <w:tab w:val="center" w:pos="4677"/>
        <w:tab w:val="right" w:pos="9355"/>
      </w:tabs>
    </w:pPr>
    <w:rPr>
      <w:sz w:val="20"/>
      <w:szCs w:val="20"/>
      <w:lang w:eastAsia="en-US"/>
    </w:rPr>
  </w:style>
  <w:style w:type="character" w:customStyle="1" w:styleId="af3">
    <w:name w:val="Нижний колонтитул Знак"/>
    <w:link w:val="af2"/>
    <w:locked/>
    <w:rsid w:val="00A95387"/>
    <w:rPr>
      <w:rFonts w:ascii="Calibri" w:hAnsi="Calibri" w:cs="Times New Roman"/>
      <w:lang w:eastAsia="en-US"/>
    </w:rPr>
  </w:style>
  <w:style w:type="character" w:styleId="af4">
    <w:name w:val="page number"/>
    <w:rsid w:val="0064443B"/>
    <w:rPr>
      <w:rFonts w:ascii="Times New Roman" w:hAnsi="Times New Roman" w:cs="Times New Roman"/>
      <w:sz w:val="20"/>
    </w:rPr>
  </w:style>
  <w:style w:type="paragraph" w:styleId="af5">
    <w:name w:val="header"/>
    <w:basedOn w:val="a"/>
    <w:link w:val="af6"/>
    <w:uiPriority w:val="99"/>
    <w:rsid w:val="00A95387"/>
    <w:pPr>
      <w:tabs>
        <w:tab w:val="center" w:pos="4677"/>
        <w:tab w:val="right" w:pos="9355"/>
      </w:tabs>
    </w:pPr>
    <w:rPr>
      <w:sz w:val="20"/>
      <w:szCs w:val="20"/>
      <w:lang w:eastAsia="en-US"/>
    </w:rPr>
  </w:style>
  <w:style w:type="character" w:customStyle="1" w:styleId="af6">
    <w:name w:val="Верхний колонтитул Знак"/>
    <w:link w:val="af5"/>
    <w:uiPriority w:val="99"/>
    <w:locked/>
    <w:rsid w:val="00A95387"/>
    <w:rPr>
      <w:rFonts w:ascii="Calibri" w:hAnsi="Calibri" w:cs="Times New Roman"/>
      <w:lang w:eastAsia="en-US"/>
    </w:rPr>
  </w:style>
  <w:style w:type="paragraph" w:customStyle="1" w:styleId="22">
    <w:name w:val="Абзац списка2"/>
    <w:basedOn w:val="a"/>
    <w:rsid w:val="00A34D8A"/>
    <w:pPr>
      <w:ind w:left="720"/>
      <w:contextualSpacing/>
    </w:pPr>
  </w:style>
  <w:style w:type="paragraph" w:styleId="HTML">
    <w:name w:val="HTML Preformatted"/>
    <w:basedOn w:val="a"/>
    <w:link w:val="HTML0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locked/>
    <w:rsid w:val="00A90EE3"/>
    <w:rPr>
      <w:rFonts w:ascii="Courier New" w:hAnsi="Courier New" w:cs="Times New Roman"/>
      <w:sz w:val="20"/>
    </w:rPr>
  </w:style>
  <w:style w:type="character" w:styleId="af7">
    <w:name w:val="annotation reference"/>
    <w:locked/>
    <w:rsid w:val="009613B1"/>
    <w:rPr>
      <w:sz w:val="16"/>
      <w:szCs w:val="16"/>
    </w:rPr>
  </w:style>
  <w:style w:type="paragraph" w:styleId="af8">
    <w:name w:val="annotation text"/>
    <w:basedOn w:val="a"/>
    <w:link w:val="af9"/>
    <w:uiPriority w:val="99"/>
    <w:locked/>
    <w:rsid w:val="009613B1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rsid w:val="009613B1"/>
  </w:style>
  <w:style w:type="paragraph" w:styleId="afa">
    <w:name w:val="annotation subject"/>
    <w:basedOn w:val="af8"/>
    <w:next w:val="af8"/>
    <w:link w:val="afb"/>
    <w:locked/>
    <w:rsid w:val="009613B1"/>
    <w:rPr>
      <w:b/>
      <w:bCs/>
    </w:rPr>
  </w:style>
  <w:style w:type="character" w:customStyle="1" w:styleId="afb">
    <w:name w:val="Тема примечания Знак"/>
    <w:link w:val="afa"/>
    <w:rsid w:val="009613B1"/>
    <w:rPr>
      <w:b/>
      <w:bCs/>
    </w:rPr>
  </w:style>
  <w:style w:type="paragraph" w:customStyle="1" w:styleId="--1">
    <w:name w:val="ПС-Заголовок-1"/>
    <w:basedOn w:val="13"/>
    <w:link w:val="--10"/>
    <w:qFormat/>
    <w:rsid w:val="00D302F0"/>
    <w:pPr>
      <w:ind w:left="284"/>
    </w:pPr>
    <w:rPr>
      <w:b/>
      <w:sz w:val="28"/>
      <w:lang w:val="en-US"/>
    </w:rPr>
  </w:style>
  <w:style w:type="paragraph" w:customStyle="1" w:styleId="--2">
    <w:name w:val="ПС-Заголовок-2"/>
    <w:basedOn w:val="a"/>
    <w:link w:val="--20"/>
    <w:qFormat/>
    <w:rsid w:val="00877AB6"/>
    <w:rPr>
      <w:b/>
      <w:szCs w:val="24"/>
    </w:rPr>
  </w:style>
  <w:style w:type="character" w:customStyle="1" w:styleId="14">
    <w:name w:val="Абзац списка1 Знак"/>
    <w:basedOn w:val="a0"/>
    <w:link w:val="13"/>
    <w:rsid w:val="00BF163B"/>
    <w:rPr>
      <w:sz w:val="22"/>
      <w:szCs w:val="22"/>
    </w:rPr>
  </w:style>
  <w:style w:type="character" w:customStyle="1" w:styleId="--10">
    <w:name w:val="ПС-Заголовок-1 Знак"/>
    <w:basedOn w:val="14"/>
    <w:link w:val="--1"/>
    <w:rsid w:val="00D302F0"/>
    <w:rPr>
      <w:rFonts w:ascii="Times New Roman" w:hAnsi="Times New Roman"/>
      <w:b/>
      <w:sz w:val="28"/>
      <w:szCs w:val="22"/>
      <w:lang w:val="en-US"/>
    </w:rPr>
  </w:style>
  <w:style w:type="paragraph" w:styleId="1c">
    <w:name w:val="toc 1"/>
    <w:basedOn w:val="a"/>
    <w:next w:val="a"/>
    <w:uiPriority w:val="39"/>
    <w:rsid w:val="0059466E"/>
    <w:pPr>
      <w:tabs>
        <w:tab w:val="decimal" w:leader="dot" w:pos="10195"/>
      </w:tabs>
    </w:pPr>
    <w:rPr>
      <w:rFonts w:cstheme="minorHAnsi"/>
      <w:bCs/>
      <w:szCs w:val="20"/>
    </w:rPr>
  </w:style>
  <w:style w:type="character" w:customStyle="1" w:styleId="--20">
    <w:name w:val="ПС-Заголовок-2 Знак"/>
    <w:basedOn w:val="a0"/>
    <w:link w:val="--2"/>
    <w:rsid w:val="00877AB6"/>
    <w:rPr>
      <w:rFonts w:ascii="Times New Roman" w:hAnsi="Times New Roman"/>
      <w:b/>
      <w:sz w:val="24"/>
      <w:szCs w:val="24"/>
    </w:rPr>
  </w:style>
  <w:style w:type="paragraph" w:styleId="23">
    <w:name w:val="toc 2"/>
    <w:basedOn w:val="a"/>
    <w:next w:val="a"/>
    <w:uiPriority w:val="39"/>
    <w:rsid w:val="0059466E"/>
    <w:pPr>
      <w:tabs>
        <w:tab w:val="decimal" w:leader="dot" w:pos="10195"/>
      </w:tabs>
      <w:ind w:left="284"/>
    </w:pPr>
    <w:rPr>
      <w:rFonts w:cstheme="minorHAnsi"/>
      <w:szCs w:val="20"/>
    </w:rPr>
  </w:style>
  <w:style w:type="paragraph" w:styleId="31">
    <w:name w:val="toc 3"/>
    <w:basedOn w:val="a"/>
    <w:next w:val="a"/>
    <w:autoRedefine/>
    <w:rsid w:val="00D30164"/>
    <w:pPr>
      <w:ind w:left="440"/>
    </w:pPr>
    <w:rPr>
      <w:rFonts w:asciiTheme="minorHAnsi" w:hAnsiTheme="minorHAnsi" w:cstheme="minorHAnsi"/>
      <w:i/>
      <w:iCs/>
      <w:sz w:val="20"/>
      <w:szCs w:val="20"/>
    </w:rPr>
  </w:style>
  <w:style w:type="paragraph" w:styleId="41">
    <w:name w:val="toc 4"/>
    <w:basedOn w:val="a"/>
    <w:next w:val="a"/>
    <w:autoRedefine/>
    <w:rsid w:val="00D30164"/>
    <w:pPr>
      <w:ind w:left="660"/>
    </w:pPr>
    <w:rPr>
      <w:rFonts w:asciiTheme="minorHAnsi" w:hAnsiTheme="minorHAnsi" w:cstheme="minorHAnsi"/>
      <w:sz w:val="18"/>
      <w:szCs w:val="18"/>
    </w:rPr>
  </w:style>
  <w:style w:type="paragraph" w:styleId="51">
    <w:name w:val="toc 5"/>
    <w:basedOn w:val="a"/>
    <w:next w:val="a"/>
    <w:autoRedefine/>
    <w:rsid w:val="00D30164"/>
    <w:pPr>
      <w:ind w:left="880"/>
    </w:pPr>
    <w:rPr>
      <w:rFonts w:asciiTheme="minorHAnsi" w:hAnsiTheme="minorHAnsi" w:cstheme="minorHAnsi"/>
      <w:sz w:val="18"/>
      <w:szCs w:val="18"/>
    </w:rPr>
  </w:style>
  <w:style w:type="paragraph" w:styleId="61">
    <w:name w:val="toc 6"/>
    <w:basedOn w:val="a"/>
    <w:next w:val="a"/>
    <w:autoRedefine/>
    <w:rsid w:val="00D30164"/>
    <w:pPr>
      <w:ind w:left="1100"/>
    </w:pPr>
    <w:rPr>
      <w:rFonts w:asciiTheme="minorHAnsi" w:hAnsiTheme="minorHAnsi" w:cstheme="minorHAnsi"/>
      <w:sz w:val="18"/>
      <w:szCs w:val="18"/>
    </w:rPr>
  </w:style>
  <w:style w:type="paragraph" w:styleId="71">
    <w:name w:val="toc 7"/>
    <w:basedOn w:val="a"/>
    <w:next w:val="a"/>
    <w:autoRedefine/>
    <w:rsid w:val="00D30164"/>
    <w:pPr>
      <w:ind w:left="1320"/>
    </w:pPr>
    <w:rPr>
      <w:rFonts w:asciiTheme="minorHAnsi" w:hAnsiTheme="minorHAnsi" w:cstheme="minorHAnsi"/>
      <w:sz w:val="18"/>
      <w:szCs w:val="18"/>
    </w:rPr>
  </w:style>
  <w:style w:type="paragraph" w:styleId="81">
    <w:name w:val="toc 8"/>
    <w:basedOn w:val="a"/>
    <w:next w:val="a"/>
    <w:autoRedefine/>
    <w:rsid w:val="00D30164"/>
    <w:pPr>
      <w:ind w:left="1540"/>
    </w:pPr>
    <w:rPr>
      <w:rFonts w:asciiTheme="minorHAnsi" w:hAnsiTheme="minorHAnsi" w:cstheme="minorHAnsi"/>
      <w:sz w:val="18"/>
      <w:szCs w:val="18"/>
    </w:rPr>
  </w:style>
  <w:style w:type="paragraph" w:styleId="91">
    <w:name w:val="toc 9"/>
    <w:basedOn w:val="a"/>
    <w:next w:val="a"/>
    <w:autoRedefine/>
    <w:rsid w:val="00D30164"/>
    <w:pPr>
      <w:ind w:left="1760"/>
    </w:pPr>
    <w:rPr>
      <w:rFonts w:asciiTheme="minorHAnsi" w:hAnsiTheme="minorHAnsi" w:cstheme="minorHAnsi"/>
      <w:sz w:val="18"/>
      <w:szCs w:val="18"/>
    </w:rPr>
  </w:style>
  <w:style w:type="character" w:styleId="afc">
    <w:name w:val="Hyperlink"/>
    <w:basedOn w:val="a0"/>
    <w:uiPriority w:val="99"/>
    <w:unhideWhenUsed/>
    <w:locked/>
    <w:rsid w:val="00D30164"/>
    <w:rPr>
      <w:color w:val="0563C1" w:themeColor="hyperlink"/>
      <w:u w:val="single"/>
    </w:rPr>
  </w:style>
  <w:style w:type="paragraph" w:styleId="afd">
    <w:name w:val="Revision"/>
    <w:hidden/>
    <w:uiPriority w:val="99"/>
    <w:semiHidden/>
    <w:rsid w:val="00D719A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B217BD-250F-48C6-AAD8-C53314817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19</Pages>
  <Words>5044</Words>
  <Characters>28756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Программист</vt:lpstr>
    </vt:vector>
  </TitlesOfParts>
  <Company>Hewlett-Packard Company</Company>
  <LinksUpToDate>false</LinksUpToDate>
  <CharactersWithSpaces>33733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Программист</dc:title>
  <dc:subject/>
  <dc:creator>Платыгин</dc:creator>
  <cp:keywords/>
  <cp:lastModifiedBy>1403-1</cp:lastModifiedBy>
  <cp:revision>6</cp:revision>
  <cp:lastPrinted>2022-05-25T10:49:00Z</cp:lastPrinted>
  <dcterms:created xsi:type="dcterms:W3CDTF">2022-05-25T07:14:00Z</dcterms:created>
  <dcterms:modified xsi:type="dcterms:W3CDTF">2022-07-21T08:08:00Z</dcterms:modified>
</cp:coreProperties>
</file>