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B42C6" w14:textId="77777777" w:rsidR="00BE770D" w:rsidRPr="00BE770D" w:rsidRDefault="00BE770D" w:rsidP="009C1C09">
      <w:bookmarkStart w:id="0" w:name="_GoBack"/>
      <w:bookmarkEnd w:id="0"/>
    </w:p>
    <w:p w14:paraId="7796754B" w14:textId="77777777" w:rsidR="009C1C09" w:rsidRPr="009C1C09" w:rsidRDefault="009C1C09" w:rsidP="009C1C09">
      <w:pPr>
        <w:ind w:left="5670"/>
        <w:jc w:val="center"/>
        <w:rPr>
          <w:sz w:val="28"/>
          <w:szCs w:val="24"/>
        </w:rPr>
      </w:pPr>
      <w:r w:rsidRPr="009C1C09">
        <w:rPr>
          <w:sz w:val="28"/>
          <w:szCs w:val="24"/>
        </w:rPr>
        <w:t>УТВЕРЖДЕН</w:t>
      </w:r>
    </w:p>
    <w:p w14:paraId="621EAD23" w14:textId="77777777" w:rsidR="009C1C09" w:rsidRPr="009C1C09" w:rsidRDefault="009C1C09" w:rsidP="009C1C09">
      <w:pPr>
        <w:ind w:left="5670"/>
        <w:jc w:val="center"/>
        <w:rPr>
          <w:sz w:val="28"/>
          <w:szCs w:val="24"/>
        </w:rPr>
      </w:pPr>
      <w:r w:rsidRPr="009C1C09">
        <w:rPr>
          <w:sz w:val="28"/>
          <w:szCs w:val="24"/>
        </w:rPr>
        <w:t>приказом Министерства</w:t>
      </w:r>
    </w:p>
    <w:p w14:paraId="4DE51153" w14:textId="77777777" w:rsidR="009C1C09" w:rsidRPr="009C1C09" w:rsidRDefault="009C1C09" w:rsidP="009C1C09">
      <w:pPr>
        <w:ind w:left="5670"/>
        <w:jc w:val="center"/>
        <w:rPr>
          <w:sz w:val="28"/>
          <w:szCs w:val="24"/>
        </w:rPr>
      </w:pPr>
      <w:r w:rsidRPr="009C1C09">
        <w:rPr>
          <w:sz w:val="28"/>
          <w:szCs w:val="24"/>
        </w:rPr>
        <w:t>труда и социальной защиты Российской Федерации</w:t>
      </w:r>
    </w:p>
    <w:p w14:paraId="379DC3B0" w14:textId="6F6DE08C" w:rsidR="00200805" w:rsidRPr="009C1C09" w:rsidRDefault="007471B9" w:rsidP="009C1C09">
      <w:pPr>
        <w:ind w:left="5670"/>
        <w:jc w:val="center"/>
        <w:rPr>
          <w:sz w:val="28"/>
          <w:szCs w:val="24"/>
        </w:rPr>
      </w:pPr>
      <w:r>
        <w:rPr>
          <w:sz w:val="28"/>
          <w:szCs w:val="24"/>
        </w:rPr>
        <w:t>от «4» августа 2022 г. № 460н</w:t>
      </w:r>
    </w:p>
    <w:p w14:paraId="3A691439" w14:textId="77777777" w:rsidR="00200805" w:rsidRPr="00C840FF" w:rsidRDefault="00200805" w:rsidP="009C1C09"/>
    <w:p w14:paraId="6C39AE03" w14:textId="77777777" w:rsidR="00200805" w:rsidRPr="009C1C09" w:rsidRDefault="00200805" w:rsidP="009C1C09">
      <w:pPr>
        <w:jc w:val="center"/>
        <w:rPr>
          <w:b/>
          <w:sz w:val="52"/>
          <w:szCs w:val="52"/>
        </w:rPr>
      </w:pPr>
      <w:bookmarkStart w:id="1" w:name="P29"/>
      <w:bookmarkEnd w:id="1"/>
      <w:r w:rsidRPr="009C1C09">
        <w:rPr>
          <w:sz w:val="52"/>
          <w:szCs w:val="52"/>
        </w:rPr>
        <w:t>ПРОФЕССИОНАЛЬНЫЙ СТАНДАРТ</w:t>
      </w:r>
    </w:p>
    <w:p w14:paraId="7BD5AB16" w14:textId="77777777" w:rsidR="00200805" w:rsidRPr="00C840FF" w:rsidRDefault="00200805" w:rsidP="009C1C09"/>
    <w:p w14:paraId="4F1170E3" w14:textId="77777777" w:rsidR="00BE770D" w:rsidRPr="009C1C09" w:rsidRDefault="00200805" w:rsidP="009C1C09">
      <w:pPr>
        <w:jc w:val="center"/>
        <w:rPr>
          <w:b/>
          <w:bCs/>
          <w:sz w:val="28"/>
          <w:szCs w:val="28"/>
        </w:rPr>
      </w:pPr>
      <w:r w:rsidRPr="009C1C09">
        <w:rPr>
          <w:b/>
          <w:bCs/>
          <w:sz w:val="28"/>
          <w:szCs w:val="28"/>
        </w:rPr>
        <w:t>Такелажник</w:t>
      </w:r>
    </w:p>
    <w:p w14:paraId="6B24A514" w14:textId="77777777" w:rsidR="00200805" w:rsidRPr="00C840FF" w:rsidRDefault="00200805" w:rsidP="009C1C09"/>
    <w:tbl>
      <w:tblPr>
        <w:tblW w:w="2409" w:type="dxa"/>
        <w:tblInd w:w="779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</w:tblGrid>
      <w:tr w:rsidR="009C1C09" w:rsidRPr="00C840FF" w14:paraId="59FFF094" w14:textId="77777777" w:rsidTr="00641732">
        <w:trPr>
          <w:trHeight w:val="394"/>
        </w:trPr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679D08" w14:textId="77777777" w:rsidR="009C1C09" w:rsidRPr="00C840FF" w:rsidRDefault="009C1C09" w:rsidP="00641732">
            <w:pPr>
              <w:jc w:val="center"/>
            </w:pPr>
            <w:r>
              <w:rPr>
                <w:rFonts w:cs="Times New Roman"/>
              </w:rPr>
              <w:t>1180</w:t>
            </w:r>
          </w:p>
        </w:tc>
      </w:tr>
      <w:tr w:rsidR="009C1C09" w:rsidRPr="00C840FF" w14:paraId="25BC7BC3" w14:textId="77777777" w:rsidTr="00641732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077912" w14:textId="77777777" w:rsidR="009C1C09" w:rsidRPr="002C4F4E" w:rsidRDefault="009C1C09" w:rsidP="009C1C09">
            <w:r w:rsidRPr="002C4F4E">
              <w:rPr>
                <w:rFonts w:cs="Times New Roman"/>
                <w:sz w:val="20"/>
              </w:rPr>
              <w:t>Регистрационный номер</w:t>
            </w:r>
          </w:p>
        </w:tc>
      </w:tr>
    </w:tbl>
    <w:p w14:paraId="4AE4A19C" w14:textId="717976CA" w:rsidR="00200805" w:rsidRDefault="00200805" w:rsidP="009C1C09">
      <w:pPr>
        <w:jc w:val="center"/>
      </w:pPr>
      <w:r w:rsidRPr="00746844">
        <w:t>Содержание</w:t>
      </w:r>
    </w:p>
    <w:p w14:paraId="61B3AE9C" w14:textId="35881796" w:rsidR="0013434A" w:rsidRDefault="0013434A" w:rsidP="00210E1B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_Toc108116339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1</w:t>
      </w:r>
      <w:r>
        <w:rPr>
          <w:noProof/>
        </w:rPr>
        <w:fldChar w:fldCharType="end"/>
      </w:r>
    </w:p>
    <w:p w14:paraId="453E7E39" w14:textId="6055D4E0" w:rsidR="0013434A" w:rsidRDefault="0013434A" w:rsidP="00210E1B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_Toc108116340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2</w:t>
      </w:r>
      <w:r>
        <w:rPr>
          <w:noProof/>
        </w:rPr>
        <w:fldChar w:fldCharType="end"/>
      </w:r>
    </w:p>
    <w:p w14:paraId="097D2B99" w14:textId="0E61C422" w:rsidR="0013434A" w:rsidRDefault="0013434A" w:rsidP="00210E1B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_Toc108116341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3</w:t>
      </w:r>
      <w:r>
        <w:rPr>
          <w:noProof/>
        </w:rPr>
        <w:fldChar w:fldCharType="end"/>
      </w:r>
    </w:p>
    <w:p w14:paraId="21FE4CB9" w14:textId="4CE54F87" w:rsidR="0013434A" w:rsidRDefault="0013434A" w:rsidP="00210E1B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3.1. Обобщенная трудовая функция «</w:t>
      </w:r>
      <w:r w:rsidRPr="0041793D">
        <w:rPr>
          <w:rFonts w:cs="Times New Roman"/>
          <w:noProof/>
          <w:szCs w:val="24"/>
        </w:rPr>
        <w:t>Выполнение такелажных работ по перемещению, увязке, креплению и установке грузов, оборудования, изделий массой до</w:t>
      </w:r>
      <w:r>
        <w:rPr>
          <w:rFonts w:cs="Times New Roman"/>
          <w:noProof/>
          <w:szCs w:val="24"/>
        </w:rPr>
        <w:t xml:space="preserve"> 5 т»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_Toc108116342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3</w:t>
      </w:r>
      <w:r>
        <w:rPr>
          <w:noProof/>
        </w:rPr>
        <w:fldChar w:fldCharType="end"/>
      </w:r>
    </w:p>
    <w:p w14:paraId="33D21B44" w14:textId="7B5AFCD7" w:rsidR="0013434A" w:rsidRDefault="0013434A" w:rsidP="00210E1B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 Обобщенная трудовая функция «</w:t>
      </w:r>
      <w:r w:rsidRPr="0041793D">
        <w:rPr>
          <w:rFonts w:cs="Times New Roman"/>
          <w:noProof/>
          <w:szCs w:val="24"/>
        </w:rPr>
        <w:t xml:space="preserve">Выполнение такелажных работ по перемещению при сборке, разборке и установке машин, механизмов, станков, грузов массой до </w:t>
      </w:r>
      <w:r>
        <w:rPr>
          <w:rFonts w:cs="Times New Roman"/>
          <w:noProof/>
          <w:szCs w:val="24"/>
        </w:rPr>
        <w:t>25 т»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_Toc108116343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7</w:t>
      </w:r>
      <w:r>
        <w:rPr>
          <w:noProof/>
        </w:rPr>
        <w:fldChar w:fldCharType="end"/>
      </w:r>
    </w:p>
    <w:p w14:paraId="1E6CD32D" w14:textId="00A2FF60" w:rsidR="0013434A" w:rsidRDefault="0013434A" w:rsidP="00210E1B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lastRenderedPageBreak/>
        <w:t>3.3. Обобщенная трудовая функция «</w:t>
      </w:r>
      <w:r w:rsidRPr="0041793D">
        <w:rPr>
          <w:rFonts w:cs="Times New Roman"/>
          <w:noProof/>
          <w:szCs w:val="24"/>
        </w:rPr>
        <w:t>Выполнение такелажных работ по перемещению при сборке, разборке и установке машин, механизмов, станков, грузов массой до</w:t>
      </w:r>
      <w:r>
        <w:rPr>
          <w:rFonts w:cs="Times New Roman"/>
          <w:noProof/>
          <w:szCs w:val="24"/>
        </w:rPr>
        <w:t xml:space="preserve"> 50 т»</w:t>
      </w:r>
      <w:r>
        <w:rPr>
          <w:noProof/>
        </w:rPr>
        <w:tab/>
      </w:r>
      <w:r w:rsidR="00CD3C8D">
        <w:rPr>
          <w:noProof/>
        </w:rPr>
        <w:t>10</w:t>
      </w:r>
    </w:p>
    <w:p w14:paraId="4FEE2629" w14:textId="1F68147E" w:rsidR="0013434A" w:rsidRDefault="0013434A" w:rsidP="00210E1B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3.4. Обобщенная трудовая функция «</w:t>
      </w:r>
      <w:r w:rsidRPr="0041793D">
        <w:rPr>
          <w:rFonts w:cs="Times New Roman"/>
          <w:noProof/>
          <w:szCs w:val="24"/>
        </w:rPr>
        <w:t>Выполнение такелажных работ по перемещению при сборке, разборке и установке машин, механизмов, станков, грузов без ограничения по массе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_Toc108116345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14</w:t>
      </w:r>
      <w:r>
        <w:rPr>
          <w:noProof/>
        </w:rPr>
        <w:fldChar w:fldCharType="end"/>
      </w:r>
    </w:p>
    <w:p w14:paraId="7E3AD14D" w14:textId="12E9A9C0" w:rsidR="0013434A" w:rsidRDefault="0013434A" w:rsidP="00210E1B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_Toc108116346 \h </w:instrText>
      </w:r>
      <w:r>
        <w:rPr>
          <w:noProof/>
        </w:rPr>
      </w:r>
      <w:r>
        <w:rPr>
          <w:noProof/>
        </w:rPr>
        <w:fldChar w:fldCharType="separate"/>
      </w:r>
      <w:r w:rsidR="002B1197">
        <w:rPr>
          <w:noProof/>
        </w:rPr>
        <w:t>17</w:t>
      </w:r>
      <w:r>
        <w:rPr>
          <w:noProof/>
        </w:rPr>
        <w:fldChar w:fldCharType="end"/>
      </w:r>
    </w:p>
    <w:p w14:paraId="5BCF2A67" w14:textId="317C7215" w:rsidR="009C1C09" w:rsidRDefault="0013434A" w:rsidP="009C1C09">
      <w:r>
        <w:fldChar w:fldCharType="end"/>
      </w:r>
    </w:p>
    <w:p w14:paraId="01FC185B" w14:textId="54245325" w:rsidR="00BE770D" w:rsidRDefault="00BE770D" w:rsidP="0013434A">
      <w:pPr>
        <w:pStyle w:val="1"/>
        <w:jc w:val="left"/>
      </w:pPr>
      <w:bookmarkStart w:id="2" w:name="_Toc108116339"/>
      <w:r w:rsidRPr="00BE770D">
        <w:t>I. Общие сведения</w:t>
      </w:r>
      <w:bookmarkEnd w:id="2"/>
    </w:p>
    <w:p w14:paraId="109683F7" w14:textId="77777777" w:rsidR="009C1C09" w:rsidRPr="009C1C09" w:rsidRDefault="009C1C09" w:rsidP="009C1C09"/>
    <w:tbl>
      <w:tblPr>
        <w:tblW w:w="5000" w:type="pct"/>
        <w:tblBorders>
          <w:right w:val="single" w:sz="4" w:space="0" w:color="auto"/>
          <w:insideH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65"/>
        <w:gridCol w:w="144"/>
        <w:gridCol w:w="1620"/>
      </w:tblGrid>
      <w:tr w:rsidR="00BE770D" w:rsidRPr="006D5CE2" w14:paraId="04982844" w14:textId="77777777" w:rsidTr="0031517B">
        <w:tc>
          <w:tcPr>
            <w:tcW w:w="856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F3F1BB9" w14:textId="77777777" w:rsidR="00BE770D" w:rsidRPr="006D5CE2" w:rsidRDefault="000D720E" w:rsidP="009C1C09">
            <w:r>
              <w:rPr>
                <w:rFonts w:cs="Times New Roman"/>
                <w:szCs w:val="24"/>
              </w:rPr>
              <w:t>Т</w:t>
            </w:r>
            <w:r w:rsidR="00BE770D" w:rsidRPr="006D5CE2">
              <w:rPr>
                <w:rFonts w:cs="Times New Roman"/>
                <w:szCs w:val="24"/>
              </w:rPr>
              <w:t>акелажны</w:t>
            </w:r>
            <w:r>
              <w:rPr>
                <w:rFonts w:cs="Times New Roman"/>
                <w:szCs w:val="24"/>
              </w:rPr>
              <w:t>е</w:t>
            </w:r>
            <w:r w:rsidR="00BE770D" w:rsidRPr="006D5CE2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731758AE" w14:textId="77777777" w:rsidR="00BE770D" w:rsidRPr="006D5CE2" w:rsidRDefault="00BE7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B1FF33" w14:textId="77777777" w:rsidR="00BE770D" w:rsidRPr="006D5CE2" w:rsidRDefault="00E169CF" w:rsidP="009C1C09">
            <w:pPr>
              <w:jc w:val="center"/>
            </w:pPr>
            <w:r>
              <w:rPr>
                <w:rFonts w:cs="Times New Roman"/>
                <w:szCs w:val="24"/>
              </w:rPr>
              <w:t>30.029</w:t>
            </w:r>
          </w:p>
        </w:tc>
      </w:tr>
      <w:tr w:rsidR="00BE770D" w:rsidRPr="006D5CE2" w14:paraId="2281C464" w14:textId="77777777" w:rsidTr="0031517B">
        <w:tblPrEx>
          <w:tblBorders>
            <w:right w:val="none" w:sz="0" w:space="0" w:color="auto"/>
          </w:tblBorders>
        </w:tblPrEx>
        <w:tc>
          <w:tcPr>
            <w:tcW w:w="856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C4D58EC" w14:textId="77777777" w:rsidR="00BE770D" w:rsidRPr="006D5CE2" w:rsidRDefault="00BE770D" w:rsidP="009C1C09">
            <w:pPr>
              <w:jc w:val="center"/>
            </w:pPr>
            <w:r w:rsidRPr="006D5CE2">
              <w:rPr>
                <w:rFonts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E59339F" w14:textId="77777777" w:rsidR="00BE770D" w:rsidRPr="006D5CE2" w:rsidRDefault="00BE770D" w:rsidP="009C1C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F1E2517" w14:textId="77777777" w:rsidR="00BE770D" w:rsidRPr="006D5CE2" w:rsidRDefault="00BE770D" w:rsidP="009C1C09">
            <w:pPr>
              <w:jc w:val="center"/>
            </w:pPr>
            <w:r w:rsidRPr="006D5CE2">
              <w:rPr>
                <w:rFonts w:cs="Times New Roman"/>
                <w:sz w:val="20"/>
              </w:rPr>
              <w:t>Код</w:t>
            </w:r>
          </w:p>
        </w:tc>
      </w:tr>
    </w:tbl>
    <w:p w14:paraId="37251C84" w14:textId="77777777" w:rsidR="009C1C09" w:rsidRDefault="009C1C09" w:rsidP="009C1C09">
      <w:pPr>
        <w:rPr>
          <w:rFonts w:cs="Times New Roman"/>
          <w:szCs w:val="24"/>
        </w:rPr>
      </w:pPr>
      <w:bookmarkStart w:id="3" w:name="_Toc87262357"/>
    </w:p>
    <w:p w14:paraId="6757EC6B" w14:textId="25C3D716" w:rsidR="00BE770D" w:rsidRDefault="00BE770D" w:rsidP="009C1C09">
      <w:pPr>
        <w:rPr>
          <w:rFonts w:cs="Times New Roman"/>
          <w:szCs w:val="24"/>
        </w:rPr>
      </w:pPr>
      <w:r w:rsidRPr="006D5CE2">
        <w:rPr>
          <w:rFonts w:cs="Times New Roman"/>
          <w:szCs w:val="24"/>
        </w:rPr>
        <w:t>Основная цель вида профессиональной деятельности:</w:t>
      </w:r>
      <w:bookmarkEnd w:id="3"/>
    </w:p>
    <w:p w14:paraId="651F2661" w14:textId="77777777" w:rsidR="009C1C09" w:rsidRPr="006D5CE2" w:rsidRDefault="009C1C09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0329"/>
      </w:tblGrid>
      <w:tr w:rsidR="00BE770D" w:rsidRPr="006D5CE2" w14:paraId="6359110A" w14:textId="77777777" w:rsidTr="00641732">
        <w:tc>
          <w:tcPr>
            <w:tcW w:w="10329" w:type="dxa"/>
          </w:tcPr>
          <w:p w14:paraId="3315B8A3" w14:textId="77777777" w:rsidR="00BE770D" w:rsidRPr="006D5CE2" w:rsidRDefault="00BE770D" w:rsidP="009C1C09">
            <w:r w:rsidRPr="006D5CE2">
              <w:rPr>
                <w:rFonts w:cs="Times New Roman"/>
                <w:szCs w:val="24"/>
              </w:rPr>
              <w:t>Обеспечение безопасного подъема и перемещения грузов с использованием грузоподъемных машин и механизмов, такелажных приспособлений и устройств</w:t>
            </w:r>
          </w:p>
        </w:tc>
      </w:tr>
    </w:tbl>
    <w:p w14:paraId="470EB1B5" w14:textId="77777777" w:rsidR="009C1C09" w:rsidRDefault="009C1C09" w:rsidP="009C1C09">
      <w:pPr>
        <w:rPr>
          <w:rFonts w:cs="Times New Roman"/>
          <w:szCs w:val="24"/>
        </w:rPr>
      </w:pPr>
      <w:bookmarkStart w:id="4" w:name="_Toc87262358"/>
    </w:p>
    <w:p w14:paraId="6AEFA5F0" w14:textId="19C45030" w:rsidR="00BE770D" w:rsidRDefault="00BE770D" w:rsidP="009C1C09">
      <w:pPr>
        <w:rPr>
          <w:rFonts w:cs="Times New Roman"/>
          <w:szCs w:val="24"/>
        </w:rPr>
      </w:pPr>
      <w:r w:rsidRPr="006D5CE2">
        <w:rPr>
          <w:rFonts w:cs="Times New Roman"/>
          <w:szCs w:val="24"/>
        </w:rPr>
        <w:t>Группа занятий:</w:t>
      </w:r>
      <w:bookmarkEnd w:id="4"/>
    </w:p>
    <w:p w14:paraId="1B44F657" w14:textId="77777777" w:rsidR="009C1C09" w:rsidRPr="006D5CE2" w:rsidRDefault="009C1C09" w:rsidP="009C1C09"/>
    <w:tbl>
      <w:tblPr>
        <w:tblW w:w="5000" w:type="pct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97"/>
        <w:gridCol w:w="3687"/>
        <w:gridCol w:w="1417"/>
        <w:gridCol w:w="4028"/>
      </w:tblGrid>
      <w:tr w:rsidR="00641732" w:rsidRPr="006D5CE2" w14:paraId="78DDB8DD" w14:textId="7CE7F0D0" w:rsidTr="00641732"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BDEB51" w14:textId="77777777" w:rsidR="00641732" w:rsidRPr="006D5CE2" w:rsidRDefault="00641732" w:rsidP="009C1C09">
            <w:r w:rsidRPr="0031517B">
              <w:rPr>
                <w:rFonts w:cs="Times New Roman"/>
                <w:color w:val="000000" w:themeColor="text1"/>
                <w:szCs w:val="24"/>
              </w:rPr>
              <w:t>7215</w:t>
            </w:r>
          </w:p>
        </w:tc>
        <w:tc>
          <w:tcPr>
            <w:tcW w:w="17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F9311B" w14:textId="77777777" w:rsidR="00641732" w:rsidRPr="006D5CE2" w:rsidRDefault="00641732" w:rsidP="009C1C09">
            <w:r w:rsidRPr="006D5CE2">
              <w:rPr>
                <w:rFonts w:cs="Times New Roman"/>
                <w:szCs w:val="24"/>
              </w:rPr>
              <w:t>Такелажники и кабельщики-спайщики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AD301A" w14:textId="341DE3C0" w:rsidR="00641732" w:rsidRPr="006D5CE2" w:rsidRDefault="00641732" w:rsidP="009C1C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E4429" w14:textId="79B70E58" w:rsidR="00641732" w:rsidRPr="006D5CE2" w:rsidRDefault="00641732" w:rsidP="009C1C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41732" w:rsidRPr="006D5CE2" w14:paraId="7EA6499D" w14:textId="6359C89C" w:rsidTr="00641732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09F13D" w14:textId="31E8F7F0" w:rsidR="00641732" w:rsidRPr="00822211" w:rsidRDefault="00641732" w:rsidP="00641732">
            <w:pPr>
              <w:jc w:val="center"/>
            </w:pPr>
            <w:r w:rsidRPr="00822211">
              <w:rPr>
                <w:rFonts w:cs="Times New Roman"/>
                <w:sz w:val="20"/>
              </w:rPr>
              <w:t>(</w:t>
            </w:r>
            <w:r w:rsidRPr="00822211">
              <w:rPr>
                <w:rFonts w:cs="Times New Roman"/>
                <w:color w:val="000000"/>
                <w:sz w:val="20"/>
              </w:rPr>
              <w:t xml:space="preserve">код </w:t>
            </w:r>
            <w:hyperlink r:id="rId7">
              <w:r w:rsidRPr="00641732">
                <w:rPr>
                  <w:rFonts w:cs="Times New Roman"/>
                  <w:color w:val="000000"/>
                  <w:sz w:val="20"/>
                </w:rPr>
                <w:t>ОКЗ</w:t>
              </w:r>
            </w:hyperlink>
            <w:r w:rsidR="00C740D8">
              <w:rPr>
                <w:rStyle w:val="ae"/>
                <w:rFonts w:cs="Times New Roman"/>
                <w:color w:val="000000"/>
                <w:sz w:val="20"/>
              </w:rPr>
              <w:endnoteReference w:id="1"/>
            </w:r>
            <w:r w:rsidRPr="00822211">
              <w:rPr>
                <w:rFonts w:cs="Times New Roman"/>
                <w:sz w:val="20"/>
              </w:rPr>
              <w:t>)</w:t>
            </w:r>
          </w:p>
        </w:tc>
        <w:tc>
          <w:tcPr>
            <w:tcW w:w="17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78B436" w14:textId="77777777" w:rsidR="00641732" w:rsidRPr="00822211" w:rsidRDefault="00641732" w:rsidP="00641732">
            <w:pPr>
              <w:jc w:val="center"/>
            </w:pPr>
            <w:r w:rsidRPr="00822211">
              <w:rPr>
                <w:rFonts w:cs="Times New Roman"/>
                <w:sz w:val="20"/>
              </w:rPr>
              <w:t>(наименование)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8A59D8" w14:textId="57855A12" w:rsidR="00641732" w:rsidRPr="00822211" w:rsidRDefault="00641732" w:rsidP="00641732">
            <w:pPr>
              <w:jc w:val="center"/>
              <w:rPr>
                <w:rFonts w:cs="Times New Roman"/>
                <w:sz w:val="20"/>
              </w:rPr>
            </w:pPr>
            <w:r w:rsidRPr="00822211">
              <w:rPr>
                <w:rFonts w:cs="Times New Roman"/>
                <w:sz w:val="20"/>
              </w:rPr>
              <w:t>(</w:t>
            </w:r>
            <w:r w:rsidRPr="00822211">
              <w:rPr>
                <w:rFonts w:cs="Times New Roman"/>
                <w:color w:val="000000"/>
                <w:sz w:val="20"/>
              </w:rPr>
              <w:t xml:space="preserve">код </w:t>
            </w:r>
            <w:hyperlink r:id="rId8">
              <w:r w:rsidRPr="00641732">
                <w:rPr>
                  <w:rFonts w:cs="Times New Roman"/>
                  <w:color w:val="000000"/>
                  <w:sz w:val="20"/>
                </w:rPr>
                <w:t>ОКЗ</w:t>
              </w:r>
            </w:hyperlink>
            <w:r w:rsidRPr="00822211">
              <w:rPr>
                <w:rFonts w:cs="Times New Roman"/>
                <w:sz w:val="20"/>
              </w:rPr>
              <w:t>)</w:t>
            </w:r>
          </w:p>
        </w:tc>
        <w:tc>
          <w:tcPr>
            <w:tcW w:w="19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720236" w14:textId="6BC01DDB" w:rsidR="00641732" w:rsidRPr="00822211" w:rsidRDefault="00641732" w:rsidP="00641732">
            <w:pPr>
              <w:jc w:val="center"/>
              <w:rPr>
                <w:rFonts w:cs="Times New Roman"/>
                <w:sz w:val="20"/>
              </w:rPr>
            </w:pPr>
            <w:r w:rsidRPr="00822211">
              <w:rPr>
                <w:rFonts w:cs="Times New Roman"/>
                <w:sz w:val="20"/>
              </w:rPr>
              <w:t>(наименование)</w:t>
            </w:r>
          </w:p>
        </w:tc>
      </w:tr>
    </w:tbl>
    <w:p w14:paraId="225A63C0" w14:textId="77777777" w:rsidR="009C1C09" w:rsidRDefault="009C1C09" w:rsidP="009C1C09">
      <w:pPr>
        <w:rPr>
          <w:rFonts w:cs="Times New Roman"/>
          <w:szCs w:val="24"/>
        </w:rPr>
      </w:pPr>
      <w:bookmarkStart w:id="6" w:name="_Toc87262359"/>
    </w:p>
    <w:p w14:paraId="4C630F9C" w14:textId="00B180DD" w:rsidR="00BE770D" w:rsidRDefault="00BE770D" w:rsidP="009C1C09">
      <w:pPr>
        <w:rPr>
          <w:rFonts w:cs="Times New Roman"/>
          <w:szCs w:val="24"/>
        </w:rPr>
      </w:pPr>
      <w:r w:rsidRPr="006D5CE2">
        <w:rPr>
          <w:rFonts w:cs="Times New Roman"/>
          <w:szCs w:val="24"/>
        </w:rPr>
        <w:t>Отнесение к видам экономической деятельности:</w:t>
      </w:r>
      <w:bookmarkEnd w:id="6"/>
    </w:p>
    <w:p w14:paraId="34A95608" w14:textId="77777777" w:rsidR="009C1C09" w:rsidRPr="006D5CE2" w:rsidRDefault="009C1C09" w:rsidP="009C1C09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8566"/>
      </w:tblGrid>
      <w:tr w:rsidR="00B65240" w:rsidRPr="006D5CE2" w14:paraId="3C5D39EB" w14:textId="77777777" w:rsidTr="00641732">
        <w:tc>
          <w:tcPr>
            <w:tcW w:w="17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5AAC04" w14:textId="77777777" w:rsidR="00B65240" w:rsidRPr="0031517B" w:rsidRDefault="00B65240" w:rsidP="009C1C09">
            <w:r w:rsidRPr="00B65240">
              <w:rPr>
                <w:rFonts w:cs="Times New Roman"/>
                <w:color w:val="000000" w:themeColor="text1"/>
                <w:szCs w:val="24"/>
              </w:rPr>
              <w:t>52.10.9</w:t>
            </w:r>
          </w:p>
        </w:tc>
        <w:tc>
          <w:tcPr>
            <w:tcW w:w="85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5CEDA" w14:textId="77777777" w:rsidR="00B65240" w:rsidRPr="006D5CE2" w:rsidRDefault="00B65240" w:rsidP="009C1C09">
            <w:r w:rsidRPr="00B65240">
              <w:rPr>
                <w:rFonts w:cs="Times New Roman"/>
                <w:szCs w:val="24"/>
              </w:rPr>
              <w:t>Хранение и складирование прочих грузов</w:t>
            </w:r>
          </w:p>
        </w:tc>
      </w:tr>
      <w:tr w:rsidR="00BE770D" w:rsidRPr="006D5CE2" w14:paraId="35C79127" w14:textId="77777777" w:rsidTr="00641732">
        <w:tc>
          <w:tcPr>
            <w:tcW w:w="17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83B31A" w14:textId="77777777" w:rsidR="00BE770D" w:rsidRPr="006D5CE2" w:rsidRDefault="00BE770D" w:rsidP="009C1C09">
            <w:r w:rsidRPr="0031517B">
              <w:rPr>
                <w:rFonts w:cs="Times New Roman"/>
                <w:color w:val="000000" w:themeColor="text1"/>
                <w:szCs w:val="24"/>
              </w:rPr>
              <w:t>52.24</w:t>
            </w:r>
          </w:p>
        </w:tc>
        <w:tc>
          <w:tcPr>
            <w:tcW w:w="85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7AD844" w14:textId="77777777" w:rsidR="00BE770D" w:rsidRPr="006D5CE2" w:rsidRDefault="00BE770D" w:rsidP="009C1C09">
            <w:r w:rsidRPr="006D5CE2">
              <w:rPr>
                <w:rFonts w:cs="Times New Roman"/>
                <w:szCs w:val="24"/>
              </w:rPr>
              <w:t>Транспортная обработка грузов</w:t>
            </w:r>
          </w:p>
        </w:tc>
      </w:tr>
      <w:tr w:rsidR="00E7270C" w:rsidRPr="006D5CE2" w14:paraId="60C177DA" w14:textId="77777777" w:rsidTr="0064173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76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1866F3" w14:textId="3E4F16CB" w:rsidR="00E7270C" w:rsidRPr="00822211" w:rsidRDefault="00E7270C" w:rsidP="009C1C09">
            <w:pPr>
              <w:jc w:val="center"/>
            </w:pPr>
            <w:r w:rsidRPr="00822211">
              <w:rPr>
                <w:rFonts w:cs="Times New Roman"/>
                <w:sz w:val="20"/>
              </w:rPr>
              <w:t xml:space="preserve">(код </w:t>
            </w:r>
            <w:hyperlink r:id="rId9">
              <w:r w:rsidRPr="00641732">
                <w:rPr>
                  <w:rFonts w:cs="Times New Roman"/>
                  <w:sz w:val="20"/>
                </w:rPr>
                <w:t>ОКВЭД</w:t>
              </w:r>
            </w:hyperlink>
            <w:r w:rsidR="00C740D8">
              <w:rPr>
                <w:rStyle w:val="ae"/>
                <w:rFonts w:cs="Times New Roman"/>
                <w:sz w:val="20"/>
              </w:rPr>
              <w:endnoteReference w:id="2"/>
            </w:r>
            <w:r w:rsidRPr="00822211">
              <w:rPr>
                <w:rFonts w:cs="Times New Roman"/>
                <w:sz w:val="20"/>
              </w:rPr>
              <w:t>)</w:t>
            </w:r>
          </w:p>
        </w:tc>
        <w:tc>
          <w:tcPr>
            <w:tcW w:w="856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3253B0" w14:textId="77777777" w:rsidR="00E7270C" w:rsidRPr="00822211" w:rsidRDefault="00E7270C" w:rsidP="009C1C09">
            <w:pPr>
              <w:jc w:val="center"/>
            </w:pPr>
            <w:r w:rsidRPr="00822211">
              <w:rPr>
                <w:rFonts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791FDC34" w14:textId="77777777" w:rsidR="00BE770D" w:rsidRPr="00BE770D" w:rsidRDefault="00BE770D" w:rsidP="009C1C09"/>
    <w:p w14:paraId="564FBA50" w14:textId="77777777" w:rsidR="00E83061" w:rsidRDefault="00E83061" w:rsidP="009C1C09">
      <w:pPr>
        <w:sectPr w:rsidR="00E83061" w:rsidSect="00200805"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BAB7FFB" w14:textId="34E536FA" w:rsidR="00BE770D" w:rsidRDefault="00BE770D" w:rsidP="003B0197">
      <w:pPr>
        <w:pStyle w:val="1"/>
      </w:pPr>
      <w:bookmarkStart w:id="8" w:name="_Toc108116340"/>
      <w:r w:rsidRPr="00BE770D">
        <w:lastRenderedPageBreak/>
        <w:t>II. Описание трудовых функций, входящих</w:t>
      </w:r>
      <w:r w:rsidR="003B0197">
        <w:t xml:space="preserve"> </w:t>
      </w:r>
      <w:r w:rsidRPr="00BE770D">
        <w:t>в профессиональный стандарт (функциональная карта вида</w:t>
      </w:r>
      <w:r w:rsidR="003B0197">
        <w:t xml:space="preserve"> </w:t>
      </w:r>
      <w:r w:rsidRPr="00BE770D">
        <w:t>профессиональной деятельности)</w:t>
      </w:r>
      <w:bookmarkEnd w:id="8"/>
    </w:p>
    <w:p w14:paraId="587AF494" w14:textId="77777777" w:rsidR="00530C08" w:rsidRPr="00530C08" w:rsidRDefault="00530C08" w:rsidP="00530C0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119"/>
        <w:gridCol w:w="1701"/>
        <w:gridCol w:w="6520"/>
        <w:gridCol w:w="993"/>
        <w:gridCol w:w="1732"/>
      </w:tblGrid>
      <w:tr w:rsidR="00BE770D" w:rsidRPr="0041793D" w14:paraId="7CB03E8F" w14:textId="77777777" w:rsidTr="00641732">
        <w:tc>
          <w:tcPr>
            <w:tcW w:w="5449" w:type="dxa"/>
            <w:gridSpan w:val="3"/>
            <w:vAlign w:val="center"/>
          </w:tcPr>
          <w:p w14:paraId="0D598FC3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245" w:type="dxa"/>
            <w:gridSpan w:val="3"/>
            <w:vAlign w:val="center"/>
          </w:tcPr>
          <w:p w14:paraId="3FECDB92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061F7" w:rsidRPr="0041793D" w14:paraId="65205945" w14:textId="77777777" w:rsidTr="00641732">
        <w:tc>
          <w:tcPr>
            <w:tcW w:w="629" w:type="dxa"/>
            <w:vAlign w:val="center"/>
          </w:tcPr>
          <w:p w14:paraId="105D01F1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19" w:type="dxa"/>
            <w:vAlign w:val="center"/>
          </w:tcPr>
          <w:p w14:paraId="5B20361E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7DC9063F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6520" w:type="dxa"/>
            <w:vAlign w:val="center"/>
          </w:tcPr>
          <w:p w14:paraId="24018790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14:paraId="69BA6FB5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код</w:t>
            </w:r>
          </w:p>
        </w:tc>
        <w:tc>
          <w:tcPr>
            <w:tcW w:w="1732" w:type="dxa"/>
            <w:vAlign w:val="center"/>
          </w:tcPr>
          <w:p w14:paraId="305C6F23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061F7" w:rsidRPr="0041793D" w14:paraId="20DEC0A3" w14:textId="77777777" w:rsidTr="00641732">
        <w:tc>
          <w:tcPr>
            <w:tcW w:w="629" w:type="dxa"/>
            <w:vMerge w:val="restart"/>
          </w:tcPr>
          <w:p w14:paraId="250D97D1" w14:textId="3D6B7E2C" w:rsidR="00BE770D" w:rsidRPr="00D72CF3" w:rsidRDefault="00D72CF3" w:rsidP="009C1C09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3119" w:type="dxa"/>
            <w:vMerge w:val="restart"/>
          </w:tcPr>
          <w:p w14:paraId="1585E80C" w14:textId="3C9C5F14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такелажных работ по перемещению, увязке, креплению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  <w:tc>
          <w:tcPr>
            <w:tcW w:w="1701" w:type="dxa"/>
            <w:vMerge w:val="restart"/>
          </w:tcPr>
          <w:p w14:paraId="4D23D3E6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2</w:t>
            </w:r>
          </w:p>
        </w:tc>
        <w:tc>
          <w:tcPr>
            <w:tcW w:w="6520" w:type="dxa"/>
          </w:tcPr>
          <w:p w14:paraId="7284F997" w14:textId="34BE604D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подготовительных и вспомогательных работ, изготовление такелажных изделий и временной оснастки при перемещении, увязке, креплении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  <w:tc>
          <w:tcPr>
            <w:tcW w:w="993" w:type="dxa"/>
          </w:tcPr>
          <w:p w14:paraId="72680A4B" w14:textId="293ADB1E" w:rsidR="00BE770D" w:rsidRPr="0041793D" w:rsidRDefault="0042577B" w:rsidP="00530C08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E770D" w:rsidRPr="0041793D">
              <w:rPr>
                <w:rFonts w:cs="Times New Roman"/>
                <w:szCs w:val="24"/>
              </w:rPr>
              <w:t>/01.2</w:t>
            </w:r>
          </w:p>
        </w:tc>
        <w:tc>
          <w:tcPr>
            <w:tcW w:w="1732" w:type="dxa"/>
          </w:tcPr>
          <w:p w14:paraId="1C5FC394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2</w:t>
            </w:r>
          </w:p>
        </w:tc>
      </w:tr>
      <w:tr w:rsidR="009061F7" w:rsidRPr="0041793D" w14:paraId="2AF1D3B2" w14:textId="77777777" w:rsidTr="00641732">
        <w:tc>
          <w:tcPr>
            <w:tcW w:w="629" w:type="dxa"/>
            <w:vMerge/>
          </w:tcPr>
          <w:p w14:paraId="1C90E5B7" w14:textId="77777777" w:rsidR="00BE770D" w:rsidRPr="0041793D" w:rsidRDefault="00BE770D" w:rsidP="004179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  <w:vMerge/>
          </w:tcPr>
          <w:p w14:paraId="7DC94F4E" w14:textId="77777777" w:rsidR="00BE770D" w:rsidRPr="0041793D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14:paraId="2EF45B86" w14:textId="77777777" w:rsidR="00BE770D" w:rsidRPr="0041793D" w:rsidRDefault="00BE770D" w:rsidP="00530C0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</w:tcPr>
          <w:p w14:paraId="6F67E4A4" w14:textId="24675E87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такелажных работ по горизонтальному и вертикальному перемещению, увязке, креплению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  <w:tc>
          <w:tcPr>
            <w:tcW w:w="993" w:type="dxa"/>
          </w:tcPr>
          <w:p w14:paraId="7FBB53EC" w14:textId="385772C5" w:rsidR="00BE770D" w:rsidRPr="0041793D" w:rsidRDefault="0042577B" w:rsidP="00530C08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E770D" w:rsidRPr="0041793D">
              <w:rPr>
                <w:rFonts w:cs="Times New Roman"/>
                <w:szCs w:val="24"/>
              </w:rPr>
              <w:t>/02.2</w:t>
            </w:r>
          </w:p>
        </w:tc>
        <w:tc>
          <w:tcPr>
            <w:tcW w:w="1732" w:type="dxa"/>
          </w:tcPr>
          <w:p w14:paraId="508F77C0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2</w:t>
            </w:r>
          </w:p>
        </w:tc>
      </w:tr>
      <w:tr w:rsidR="009061F7" w:rsidRPr="0041793D" w14:paraId="03198FDF" w14:textId="77777777" w:rsidTr="00641732">
        <w:tc>
          <w:tcPr>
            <w:tcW w:w="629" w:type="dxa"/>
            <w:vMerge w:val="restart"/>
          </w:tcPr>
          <w:p w14:paraId="1A53306E" w14:textId="65BF1A67" w:rsidR="00BE770D" w:rsidRPr="0042577B" w:rsidRDefault="0042577B" w:rsidP="009C1C09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3119" w:type="dxa"/>
            <w:vMerge w:val="restart"/>
          </w:tcPr>
          <w:p w14:paraId="04759A7F" w14:textId="2396A885" w:rsidR="00BE770D" w:rsidRPr="0041793D" w:rsidRDefault="00BE770D" w:rsidP="009C1C09">
            <w:r w:rsidRPr="0041793D">
              <w:rPr>
                <w:rFonts w:cs="Times New Roman"/>
                <w:szCs w:val="24"/>
              </w:rPr>
              <w:t xml:space="preserve">Выполнение такелажных работ по перемещению при сборке, разборке и установке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  <w:tc>
          <w:tcPr>
            <w:tcW w:w="1701" w:type="dxa"/>
            <w:vMerge w:val="restart"/>
          </w:tcPr>
          <w:p w14:paraId="2EB4A5E5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3</w:t>
            </w:r>
          </w:p>
        </w:tc>
        <w:tc>
          <w:tcPr>
            <w:tcW w:w="6520" w:type="dxa"/>
          </w:tcPr>
          <w:p w14:paraId="634D1F07" w14:textId="56878581" w:rsidR="00BE770D" w:rsidRPr="0041793D" w:rsidRDefault="00BE770D" w:rsidP="009C1C09">
            <w:r w:rsidRPr="0041793D">
              <w:rPr>
                <w:rFonts w:cs="Times New Roman"/>
                <w:szCs w:val="24"/>
              </w:rPr>
              <w:t xml:space="preserve">Выполнение подготовительных и вспомогательных работ, изготовление такелажных изделий при перемещении, увязке, креплении и установке грузов, оборудования, изделий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  <w:tc>
          <w:tcPr>
            <w:tcW w:w="993" w:type="dxa"/>
          </w:tcPr>
          <w:p w14:paraId="20AC2B68" w14:textId="1A1A92BC" w:rsidR="00BE770D" w:rsidRPr="0041793D" w:rsidRDefault="0042577B" w:rsidP="00530C08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E770D" w:rsidRPr="0041793D">
              <w:rPr>
                <w:rFonts w:cs="Times New Roman"/>
                <w:szCs w:val="24"/>
              </w:rPr>
              <w:t>/01.3</w:t>
            </w:r>
          </w:p>
        </w:tc>
        <w:tc>
          <w:tcPr>
            <w:tcW w:w="1732" w:type="dxa"/>
          </w:tcPr>
          <w:p w14:paraId="080A02C9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3</w:t>
            </w:r>
          </w:p>
        </w:tc>
      </w:tr>
      <w:tr w:rsidR="009061F7" w:rsidRPr="0041793D" w14:paraId="6676D7A5" w14:textId="77777777" w:rsidTr="00641732">
        <w:tc>
          <w:tcPr>
            <w:tcW w:w="629" w:type="dxa"/>
            <w:vMerge/>
          </w:tcPr>
          <w:p w14:paraId="06B10FFE" w14:textId="77777777" w:rsidR="00BE770D" w:rsidRPr="0041793D" w:rsidRDefault="00BE770D" w:rsidP="004179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  <w:vMerge/>
          </w:tcPr>
          <w:p w14:paraId="51BF3CAC" w14:textId="77777777" w:rsidR="00BE770D" w:rsidRPr="0041793D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14:paraId="30876233" w14:textId="77777777" w:rsidR="00BE770D" w:rsidRPr="0041793D" w:rsidRDefault="00BE770D" w:rsidP="00530C0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</w:tcPr>
          <w:p w14:paraId="54CF1345" w14:textId="7786B411" w:rsidR="00BE770D" w:rsidRPr="0041793D" w:rsidRDefault="00BE770D" w:rsidP="009C1C09">
            <w:r w:rsidRPr="0041793D">
              <w:rPr>
                <w:rFonts w:cs="Times New Roman"/>
                <w:szCs w:val="24"/>
              </w:rPr>
              <w:t xml:space="preserve">Выполнение такелажных работ по горизонтальному и вертикальному перемещению при сборке, разборке и установке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  <w:tc>
          <w:tcPr>
            <w:tcW w:w="993" w:type="dxa"/>
          </w:tcPr>
          <w:p w14:paraId="2723289E" w14:textId="1947AE9D" w:rsidR="00BE770D" w:rsidRPr="0041793D" w:rsidRDefault="0042577B" w:rsidP="00530C08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E770D" w:rsidRPr="0041793D">
              <w:rPr>
                <w:rFonts w:cs="Times New Roman"/>
                <w:szCs w:val="24"/>
              </w:rPr>
              <w:t>/02.3</w:t>
            </w:r>
          </w:p>
        </w:tc>
        <w:tc>
          <w:tcPr>
            <w:tcW w:w="1732" w:type="dxa"/>
          </w:tcPr>
          <w:p w14:paraId="0AD9F41E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3</w:t>
            </w:r>
          </w:p>
        </w:tc>
      </w:tr>
      <w:tr w:rsidR="009061F7" w:rsidRPr="0041793D" w14:paraId="07238DB7" w14:textId="77777777" w:rsidTr="00641732">
        <w:tc>
          <w:tcPr>
            <w:tcW w:w="629" w:type="dxa"/>
            <w:vMerge w:val="restart"/>
          </w:tcPr>
          <w:p w14:paraId="783BD058" w14:textId="09816159" w:rsidR="00BE770D" w:rsidRPr="0042577B" w:rsidRDefault="0042577B" w:rsidP="009C1C09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3119" w:type="dxa"/>
            <w:vMerge w:val="restart"/>
          </w:tcPr>
          <w:p w14:paraId="29B4C664" w14:textId="0205F831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такелажных работ по перемещению при сборке, разборке и установке машин, механизмов, станков, грузов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  <w:tc>
          <w:tcPr>
            <w:tcW w:w="1701" w:type="dxa"/>
            <w:vMerge w:val="restart"/>
          </w:tcPr>
          <w:p w14:paraId="172BBF13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3</w:t>
            </w:r>
          </w:p>
        </w:tc>
        <w:tc>
          <w:tcPr>
            <w:tcW w:w="6520" w:type="dxa"/>
          </w:tcPr>
          <w:p w14:paraId="044E0017" w14:textId="6FD502F8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подготовительных и вспомогательных работ, изготовление такелажных изделий при перемещении, увязке, креплении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  <w:tc>
          <w:tcPr>
            <w:tcW w:w="993" w:type="dxa"/>
          </w:tcPr>
          <w:p w14:paraId="3F663112" w14:textId="73436DFA" w:rsidR="00BE770D" w:rsidRPr="0041793D" w:rsidRDefault="0042577B" w:rsidP="00530C08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E770D" w:rsidRPr="0041793D">
              <w:rPr>
                <w:rFonts w:cs="Times New Roman"/>
                <w:szCs w:val="24"/>
              </w:rPr>
              <w:t>/01.3</w:t>
            </w:r>
          </w:p>
        </w:tc>
        <w:tc>
          <w:tcPr>
            <w:tcW w:w="1732" w:type="dxa"/>
          </w:tcPr>
          <w:p w14:paraId="4E755AA7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3</w:t>
            </w:r>
          </w:p>
        </w:tc>
      </w:tr>
      <w:tr w:rsidR="009061F7" w:rsidRPr="0041793D" w14:paraId="43133C90" w14:textId="77777777" w:rsidTr="00641732">
        <w:tc>
          <w:tcPr>
            <w:tcW w:w="629" w:type="dxa"/>
            <w:vMerge/>
          </w:tcPr>
          <w:p w14:paraId="7A005F2C" w14:textId="77777777" w:rsidR="00BE770D" w:rsidRPr="0041793D" w:rsidRDefault="00BE770D" w:rsidP="004179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  <w:vMerge/>
          </w:tcPr>
          <w:p w14:paraId="7B5015F0" w14:textId="77777777" w:rsidR="00BE770D" w:rsidRPr="0041793D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14:paraId="4A669B3D" w14:textId="77777777" w:rsidR="00BE770D" w:rsidRPr="0041793D" w:rsidRDefault="00BE770D" w:rsidP="00530C0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</w:tcPr>
          <w:p w14:paraId="5D5E4129" w14:textId="79215926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такелажных работ по горизонтальному и вертикальному перемещению при сборке, разборке и установке машин, механизмов, станков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  <w:tc>
          <w:tcPr>
            <w:tcW w:w="993" w:type="dxa"/>
          </w:tcPr>
          <w:p w14:paraId="03F69F1C" w14:textId="12EF9985" w:rsidR="00BE770D" w:rsidRPr="0041793D" w:rsidRDefault="0042577B" w:rsidP="00530C08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E770D" w:rsidRPr="0041793D">
              <w:rPr>
                <w:rFonts w:cs="Times New Roman"/>
                <w:szCs w:val="24"/>
              </w:rPr>
              <w:t>/02.3</w:t>
            </w:r>
          </w:p>
        </w:tc>
        <w:tc>
          <w:tcPr>
            <w:tcW w:w="1732" w:type="dxa"/>
          </w:tcPr>
          <w:p w14:paraId="2742A727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3</w:t>
            </w:r>
          </w:p>
        </w:tc>
      </w:tr>
      <w:tr w:rsidR="009061F7" w:rsidRPr="0041793D" w14:paraId="0E43C4CD" w14:textId="77777777" w:rsidTr="00641732">
        <w:tc>
          <w:tcPr>
            <w:tcW w:w="629" w:type="dxa"/>
            <w:vMerge w:val="restart"/>
          </w:tcPr>
          <w:p w14:paraId="54073F65" w14:textId="77777777" w:rsidR="00BE770D" w:rsidRPr="0041793D" w:rsidRDefault="00BE770D" w:rsidP="009C1C09">
            <w:r w:rsidRPr="0041793D">
              <w:rPr>
                <w:rFonts w:cs="Times New Roman"/>
                <w:szCs w:val="24"/>
              </w:rPr>
              <w:t>D</w:t>
            </w:r>
          </w:p>
        </w:tc>
        <w:tc>
          <w:tcPr>
            <w:tcW w:w="3119" w:type="dxa"/>
            <w:vMerge w:val="restart"/>
          </w:tcPr>
          <w:p w14:paraId="3517F2CA" w14:textId="77777777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такелажных работ по перемещению при сборке, разборке и установке машин, механизмов, станков, грузов без ограничения по массе</w:t>
            </w:r>
          </w:p>
        </w:tc>
        <w:tc>
          <w:tcPr>
            <w:tcW w:w="1701" w:type="dxa"/>
            <w:vMerge w:val="restart"/>
          </w:tcPr>
          <w:p w14:paraId="72C9F4D7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4</w:t>
            </w:r>
          </w:p>
        </w:tc>
        <w:tc>
          <w:tcPr>
            <w:tcW w:w="6520" w:type="dxa"/>
          </w:tcPr>
          <w:p w14:paraId="48C2C48E" w14:textId="77777777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подготовительных работ при перемещении, увязке, креплении и установке грузов, оборудования, изделий без ограничения по массе</w:t>
            </w:r>
          </w:p>
        </w:tc>
        <w:tc>
          <w:tcPr>
            <w:tcW w:w="993" w:type="dxa"/>
          </w:tcPr>
          <w:p w14:paraId="72FB5D84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D/01.4</w:t>
            </w:r>
          </w:p>
        </w:tc>
        <w:tc>
          <w:tcPr>
            <w:tcW w:w="1732" w:type="dxa"/>
          </w:tcPr>
          <w:p w14:paraId="303F7A4E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4</w:t>
            </w:r>
          </w:p>
        </w:tc>
      </w:tr>
      <w:tr w:rsidR="009061F7" w:rsidRPr="0041793D" w14:paraId="46D86017" w14:textId="77777777" w:rsidTr="00641732">
        <w:tc>
          <w:tcPr>
            <w:tcW w:w="629" w:type="dxa"/>
            <w:vMerge/>
          </w:tcPr>
          <w:p w14:paraId="58E1A45E" w14:textId="77777777" w:rsidR="00BE770D" w:rsidRPr="0041793D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3119" w:type="dxa"/>
            <w:vMerge/>
          </w:tcPr>
          <w:p w14:paraId="636B9751" w14:textId="77777777" w:rsidR="00BE770D" w:rsidRPr="0041793D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14:paraId="3198F138" w14:textId="77777777" w:rsidR="00BE770D" w:rsidRPr="0041793D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6520" w:type="dxa"/>
          </w:tcPr>
          <w:p w14:paraId="536AAF4F" w14:textId="77777777" w:rsidR="00BE770D" w:rsidRPr="0041793D" w:rsidRDefault="00BE770D" w:rsidP="009C1C09">
            <w:r w:rsidRPr="0041793D">
              <w:rPr>
                <w:rFonts w:cs="Times New Roman"/>
                <w:szCs w:val="24"/>
              </w:rPr>
              <w:t>Выполнение такелажных работ по горизонтальному и вертикальному перемещению при сборке, разборке и установке машин, механизмов, станков без ограничения по массе</w:t>
            </w:r>
          </w:p>
        </w:tc>
        <w:tc>
          <w:tcPr>
            <w:tcW w:w="993" w:type="dxa"/>
          </w:tcPr>
          <w:p w14:paraId="3ED44BDB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D/02.4</w:t>
            </w:r>
          </w:p>
        </w:tc>
        <w:tc>
          <w:tcPr>
            <w:tcW w:w="1732" w:type="dxa"/>
          </w:tcPr>
          <w:p w14:paraId="716EE872" w14:textId="77777777" w:rsidR="00BE770D" w:rsidRPr="0041793D" w:rsidRDefault="00BE770D" w:rsidP="00530C08">
            <w:pPr>
              <w:jc w:val="center"/>
            </w:pPr>
            <w:r w:rsidRPr="0041793D">
              <w:rPr>
                <w:rFonts w:cs="Times New Roman"/>
                <w:szCs w:val="24"/>
              </w:rPr>
              <w:t>4</w:t>
            </w:r>
          </w:p>
        </w:tc>
      </w:tr>
    </w:tbl>
    <w:p w14:paraId="75EB23CD" w14:textId="77777777" w:rsidR="00BE770D" w:rsidRPr="00BE770D" w:rsidRDefault="00BE770D" w:rsidP="009C1C09"/>
    <w:p w14:paraId="58C95A52" w14:textId="77777777" w:rsidR="003B0197" w:rsidRDefault="003B0197" w:rsidP="009C1C09">
      <w:pPr>
        <w:sectPr w:rsidR="003B0197" w:rsidSect="003B0197">
          <w:headerReference w:type="defaul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3F9AD687" w14:textId="5D090BBC" w:rsidR="00BE770D" w:rsidRDefault="00BE770D" w:rsidP="0021545A">
      <w:pPr>
        <w:pStyle w:val="1"/>
      </w:pPr>
      <w:bookmarkStart w:id="9" w:name="_Toc108116341"/>
      <w:r w:rsidRPr="009061F7">
        <w:lastRenderedPageBreak/>
        <w:t>III. Характеристика обобщенных трудовых функций</w:t>
      </w:r>
      <w:bookmarkEnd w:id="9"/>
    </w:p>
    <w:p w14:paraId="3F14194B" w14:textId="77777777" w:rsidR="00D47D27" w:rsidRPr="00D47D27" w:rsidRDefault="00D47D27" w:rsidP="00D47D27"/>
    <w:p w14:paraId="3224D19C" w14:textId="77777777" w:rsidR="00BE770D" w:rsidRPr="009061F7" w:rsidRDefault="00BE770D" w:rsidP="0021545A">
      <w:pPr>
        <w:pStyle w:val="2"/>
      </w:pPr>
      <w:bookmarkStart w:id="10" w:name="_Toc108116342"/>
      <w:r w:rsidRPr="009061F7">
        <w:t>3.1. Обобщенная трудовая функция</w:t>
      </w:r>
      <w:bookmarkEnd w:id="10"/>
    </w:p>
    <w:p w14:paraId="498A1BF9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4"/>
        <w:gridCol w:w="5243"/>
        <w:gridCol w:w="566"/>
        <w:gridCol w:w="851"/>
        <w:gridCol w:w="1417"/>
        <w:gridCol w:w="628"/>
      </w:tblGrid>
      <w:tr w:rsidR="00BE770D" w:rsidRPr="0021545A" w14:paraId="07CF3BE3" w14:textId="77777777" w:rsidTr="00534AC2"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5FF22D" w14:textId="77777777" w:rsidR="00BE770D" w:rsidRPr="0021545A" w:rsidRDefault="00BE770D" w:rsidP="009C1C09">
            <w:r w:rsidRPr="0021545A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DA9691" w14:textId="61A39C5B" w:rsidR="00BE770D" w:rsidRPr="00641732" w:rsidRDefault="00BE770D" w:rsidP="00641732">
            <w:r w:rsidRPr="00641732">
              <w:t>Выполнение такелажных работ по перемещению, увязке, креплению и установке грузов, оборудования, изделий массой до</w:t>
            </w:r>
            <w:r w:rsidR="00D47D27" w:rsidRPr="00641732">
              <w:t xml:space="preserve"> 5 т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CF19EE" w14:textId="77777777" w:rsidR="00BE770D" w:rsidRPr="0021545A" w:rsidRDefault="00BE770D" w:rsidP="00641732">
            <w:pPr>
              <w:jc w:val="center"/>
            </w:pPr>
            <w:r w:rsidRPr="0021545A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22B6D2" w14:textId="35BDE9E7" w:rsidR="00BE770D" w:rsidRPr="0042577B" w:rsidRDefault="0042577B" w:rsidP="00641732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CC7DC3" w14:textId="77777777" w:rsidR="00BE770D" w:rsidRPr="0021545A" w:rsidRDefault="00BE770D" w:rsidP="00641732">
            <w:pPr>
              <w:jc w:val="center"/>
            </w:pPr>
            <w:r w:rsidRPr="0021545A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19C1F" w14:textId="77777777" w:rsidR="00BE770D" w:rsidRPr="00FD4B2E" w:rsidRDefault="00BE770D" w:rsidP="00641732">
            <w:pPr>
              <w:jc w:val="center"/>
            </w:pPr>
            <w:r w:rsidRPr="00FD4B2E">
              <w:rPr>
                <w:rFonts w:cs="Times New Roman"/>
                <w:szCs w:val="24"/>
              </w:rPr>
              <w:t>2</w:t>
            </w:r>
          </w:p>
        </w:tc>
      </w:tr>
    </w:tbl>
    <w:p w14:paraId="34393939" w14:textId="77777777" w:rsidR="00BE770D" w:rsidRPr="0021545A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135"/>
        <w:gridCol w:w="427"/>
        <w:gridCol w:w="1741"/>
        <w:gridCol w:w="1483"/>
        <w:gridCol w:w="2646"/>
      </w:tblGrid>
      <w:tr w:rsidR="00BE770D" w:rsidRPr="0021545A" w14:paraId="62159AE0" w14:textId="77777777" w:rsidTr="00641732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551DAC" w14:textId="77777777" w:rsidR="00BE770D" w:rsidRPr="0021545A" w:rsidRDefault="00BE770D" w:rsidP="009C1C09">
            <w:r w:rsidRPr="0021545A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5FFA6B" w14:textId="77777777" w:rsidR="00BE770D" w:rsidRPr="0021545A" w:rsidRDefault="00BE770D" w:rsidP="009C1C09">
            <w:r w:rsidRPr="0021545A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16B7C9" w14:textId="0E26FB67" w:rsidR="00BE770D" w:rsidRPr="0021545A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95567E" w14:textId="77777777" w:rsidR="00BE770D" w:rsidRPr="0021545A" w:rsidRDefault="00BE770D" w:rsidP="009C1C09">
            <w:r w:rsidRPr="0021545A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23C34A" w14:textId="77777777" w:rsidR="00BE770D" w:rsidRPr="0021545A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07CB78" w14:textId="77777777" w:rsidR="00BE770D" w:rsidRPr="0021545A" w:rsidRDefault="00BE770D" w:rsidP="009C1C09"/>
        </w:tc>
      </w:tr>
      <w:tr w:rsidR="00641732" w:rsidRPr="0021545A" w14:paraId="4AE88A44" w14:textId="77777777" w:rsidTr="00641732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165FEC" w14:textId="77777777" w:rsidR="00641732" w:rsidRPr="0021545A" w:rsidRDefault="006417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6AC79C" w14:textId="77777777" w:rsidR="00641732" w:rsidRPr="0021545A" w:rsidRDefault="00641732" w:rsidP="00641732">
            <w:pPr>
              <w:jc w:val="center"/>
            </w:pPr>
            <w:r w:rsidRPr="0021545A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789493" w14:textId="77777777" w:rsidR="00641732" w:rsidRPr="0021545A" w:rsidRDefault="00641732" w:rsidP="00641732">
            <w:pPr>
              <w:jc w:val="center"/>
            </w:pPr>
            <w:r w:rsidRPr="0021545A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0D3BC0" w14:textId="77777777" w:rsidR="00BE770D" w:rsidRPr="00F11C06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27504B7A" w14:textId="77777777" w:rsidTr="00641732">
        <w:trPr>
          <w:trHeight w:val="20"/>
        </w:trPr>
        <w:tc>
          <w:tcPr>
            <w:tcW w:w="991" w:type="pct"/>
          </w:tcPr>
          <w:p w14:paraId="54BA27EA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9" w:type="pct"/>
          </w:tcPr>
          <w:p w14:paraId="049A1CD2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Такелажник 2-го разряда</w:t>
            </w:r>
          </w:p>
        </w:tc>
      </w:tr>
    </w:tbl>
    <w:p w14:paraId="4E6C6115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07B1D934" w14:textId="77777777" w:rsidTr="00641732">
        <w:trPr>
          <w:trHeight w:val="20"/>
        </w:trPr>
        <w:tc>
          <w:tcPr>
            <w:tcW w:w="991" w:type="pct"/>
          </w:tcPr>
          <w:p w14:paraId="2ED553B2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9" w:type="pct"/>
          </w:tcPr>
          <w:p w14:paraId="48F8B12D" w14:textId="77777777" w:rsidR="00BE770D" w:rsidRPr="009061F7" w:rsidRDefault="00DE684D" w:rsidP="009C1C09">
            <w:r w:rsidRPr="003A3C2F">
              <w:rPr>
                <w:rFonts w:eastAsia="Calibri" w:cs="Times New Roman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п</w:t>
            </w:r>
            <w:r>
              <w:rPr>
                <w:rFonts w:eastAsia="Calibri" w:cs="Times New Roman"/>
                <w:szCs w:val="24"/>
                <w:lang w:bidi="en-US"/>
              </w:rPr>
              <w:t>рограммы переподготовки рабочих</w:t>
            </w:r>
          </w:p>
        </w:tc>
      </w:tr>
      <w:tr w:rsidR="00BE770D" w:rsidRPr="009061F7" w14:paraId="0E921519" w14:textId="77777777" w:rsidTr="00641732">
        <w:trPr>
          <w:trHeight w:val="20"/>
        </w:trPr>
        <w:tc>
          <w:tcPr>
            <w:tcW w:w="991" w:type="pct"/>
          </w:tcPr>
          <w:p w14:paraId="4CE648C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9" w:type="pct"/>
          </w:tcPr>
          <w:p w14:paraId="3983C10E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-</w:t>
            </w:r>
          </w:p>
        </w:tc>
      </w:tr>
      <w:tr w:rsidR="00BE770D" w:rsidRPr="009061F7" w14:paraId="22C5B087" w14:textId="77777777" w:rsidTr="00641732">
        <w:trPr>
          <w:trHeight w:val="20"/>
        </w:trPr>
        <w:tc>
          <w:tcPr>
            <w:tcW w:w="991" w:type="pct"/>
          </w:tcPr>
          <w:p w14:paraId="15401FD9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9" w:type="pct"/>
          </w:tcPr>
          <w:p w14:paraId="58129169" w14:textId="3E695245" w:rsidR="000E3292" w:rsidRPr="00D728A1" w:rsidRDefault="000E3292" w:rsidP="000E3292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 w:rsidR="00266551">
              <w:rPr>
                <w:rStyle w:val="ae"/>
                <w:rFonts w:cs="Times New Roman"/>
                <w:szCs w:val="24"/>
              </w:rPr>
              <w:endnoteReference w:id="3"/>
            </w:r>
          </w:p>
          <w:p w14:paraId="5B615138" w14:textId="6E7A5B75" w:rsidR="000E3292" w:rsidRDefault="004622D2" w:rsidP="000E329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Ограничение </w:t>
            </w:r>
            <w:r w:rsidR="000E3292">
              <w:rPr>
                <w:rFonts w:eastAsia="Times New Roman" w:cs="Times New Roman"/>
                <w:szCs w:val="24"/>
              </w:rPr>
              <w:t>применени</w:t>
            </w:r>
            <w:r>
              <w:rPr>
                <w:rFonts w:eastAsia="Times New Roman" w:cs="Times New Roman"/>
                <w:szCs w:val="24"/>
              </w:rPr>
              <w:t>я</w:t>
            </w:r>
            <w:r w:rsidR="000E3292">
              <w:rPr>
                <w:rFonts w:eastAsia="Times New Roman" w:cs="Times New Roman"/>
                <w:szCs w:val="24"/>
              </w:rPr>
              <w:t xml:space="preserve"> труда женщин при </w:t>
            </w:r>
            <w:r w:rsidR="0071188B" w:rsidRPr="0071188B">
              <w:rPr>
                <w:rFonts w:eastAsia="Times New Roman" w:cs="Times New Roman"/>
                <w:szCs w:val="24"/>
              </w:rPr>
              <w:t>погрузке, выгрузке и перегрузке всех видов грузов в морских и речных портах вручную</w:t>
            </w:r>
            <w:r w:rsidR="00B07598">
              <w:rPr>
                <w:rFonts w:eastAsia="Times New Roman" w:cs="Times New Roman"/>
                <w:szCs w:val="24"/>
              </w:rPr>
              <w:t>,</w:t>
            </w:r>
            <w:r w:rsidR="0071188B">
              <w:rPr>
                <w:rFonts w:eastAsia="Times New Roman" w:cs="Times New Roman"/>
                <w:szCs w:val="24"/>
              </w:rPr>
              <w:t xml:space="preserve"> р</w:t>
            </w:r>
            <w:r w:rsidR="0071188B" w:rsidRPr="0071188B">
              <w:rPr>
                <w:rFonts w:eastAsia="Times New Roman" w:cs="Times New Roman"/>
                <w:szCs w:val="24"/>
              </w:rPr>
              <w:t>абот, связанны</w:t>
            </w:r>
            <w:r w:rsidR="00B609D3">
              <w:rPr>
                <w:rFonts w:eastAsia="Times New Roman" w:cs="Times New Roman"/>
                <w:szCs w:val="24"/>
              </w:rPr>
              <w:t>х</w:t>
            </w:r>
            <w:r w:rsidR="0071188B" w:rsidRPr="0071188B">
              <w:rPr>
                <w:rFonts w:eastAsia="Times New Roman" w:cs="Times New Roman"/>
                <w:szCs w:val="24"/>
              </w:rPr>
              <w:t xml:space="preserve"> с подъемом </w:t>
            </w:r>
            <w:r w:rsidR="00B609D3">
              <w:rPr>
                <w:rFonts w:eastAsia="Times New Roman" w:cs="Times New Roman"/>
                <w:szCs w:val="24"/>
              </w:rPr>
              <w:t>и перемещением тяжестей вручную</w:t>
            </w:r>
            <w:r w:rsidR="00F004C0">
              <w:rPr>
                <w:rStyle w:val="ae"/>
                <w:rFonts w:eastAsia="Times New Roman" w:cs="Times New Roman"/>
                <w:szCs w:val="24"/>
              </w:rPr>
              <w:endnoteReference w:id="4"/>
            </w:r>
          </w:p>
          <w:p w14:paraId="3F75B6A6" w14:textId="518A93D8" w:rsidR="000E3292" w:rsidRPr="00D728A1" w:rsidRDefault="00BA4406" w:rsidP="000E3292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004C0">
              <w:rPr>
                <w:rStyle w:val="ae"/>
                <w:rFonts w:eastAsia="Times New Roman" w:cs="Times New Roman"/>
                <w:szCs w:val="24"/>
              </w:rPr>
              <w:endnoteReference w:id="5"/>
            </w:r>
          </w:p>
          <w:p w14:paraId="21ECC7F6" w14:textId="2865AB83" w:rsidR="000E3292" w:rsidRPr="00D728A1" w:rsidRDefault="0011134C" w:rsidP="000E329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  <w:r w:rsidR="00F004C0">
              <w:rPr>
                <w:rStyle w:val="ae"/>
                <w:rFonts w:eastAsia="Times New Roman" w:cs="Times New Roman"/>
                <w:szCs w:val="24"/>
              </w:rPr>
              <w:endnoteReference w:id="6"/>
            </w:r>
          </w:p>
          <w:p w14:paraId="13BFF10D" w14:textId="01049B36" w:rsidR="000E3292" w:rsidRDefault="00B777F6" w:rsidP="009C1C09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F004C0">
              <w:rPr>
                <w:rStyle w:val="ae"/>
                <w:rFonts w:cs="Times New Roman"/>
                <w:szCs w:val="24"/>
              </w:rPr>
              <w:endnoteReference w:id="7"/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458F3A8B" w14:textId="1D7ED249" w:rsidR="00BE770D" w:rsidRPr="009061F7" w:rsidRDefault="000E3292" w:rsidP="009C1C09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F004C0">
              <w:rPr>
                <w:rStyle w:val="ae"/>
              </w:rPr>
              <w:endnoteReference w:id="8"/>
            </w:r>
          </w:p>
        </w:tc>
      </w:tr>
      <w:tr w:rsidR="00BE770D" w:rsidRPr="009061F7" w14:paraId="5949127F" w14:textId="77777777" w:rsidTr="00641732">
        <w:trPr>
          <w:trHeight w:val="20"/>
        </w:trPr>
        <w:tc>
          <w:tcPr>
            <w:tcW w:w="991" w:type="pct"/>
          </w:tcPr>
          <w:p w14:paraId="1511F034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6C38C777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63576C20" w14:textId="77777777" w:rsidR="00BE770D" w:rsidRPr="009061F7" w:rsidRDefault="00BE770D" w:rsidP="009C1C09"/>
    <w:p w14:paraId="2BDBE73C" w14:textId="77777777" w:rsidR="00BE770D" w:rsidRPr="00F11C06" w:rsidRDefault="00BE770D" w:rsidP="009C1C09">
      <w:r w:rsidRPr="00F11C06">
        <w:rPr>
          <w:rFonts w:cs="Times New Roman"/>
          <w:szCs w:val="24"/>
        </w:rPr>
        <w:t>Дополнительные характеристики</w:t>
      </w:r>
    </w:p>
    <w:p w14:paraId="2E42B9F2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700"/>
        <w:gridCol w:w="6582"/>
      </w:tblGrid>
      <w:tr w:rsidR="00BE770D" w:rsidRPr="009061F7" w14:paraId="2E2333F8" w14:textId="77777777" w:rsidTr="00641732">
        <w:trPr>
          <w:trHeight w:val="20"/>
        </w:trPr>
        <w:tc>
          <w:tcPr>
            <w:tcW w:w="991" w:type="pct"/>
            <w:vAlign w:val="center"/>
          </w:tcPr>
          <w:p w14:paraId="50E447E3" w14:textId="77777777" w:rsidR="00BE770D" w:rsidRPr="009061F7" w:rsidRDefault="00BE770D" w:rsidP="00641732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vAlign w:val="center"/>
          </w:tcPr>
          <w:p w14:paraId="60A6BA89" w14:textId="77777777" w:rsidR="00BE770D" w:rsidRPr="009061F7" w:rsidRDefault="00BE770D" w:rsidP="00641732">
            <w:pPr>
              <w:jc w:val="center"/>
            </w:pPr>
            <w:r w:rsidRPr="009061F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6" w:type="pct"/>
            <w:vAlign w:val="center"/>
          </w:tcPr>
          <w:p w14:paraId="774F0943" w14:textId="77777777" w:rsidR="00BE770D" w:rsidRPr="009061F7" w:rsidRDefault="00BE770D" w:rsidP="00641732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90922" w:rsidRPr="009061F7" w14:paraId="3B1FE497" w14:textId="77777777" w:rsidTr="00641732">
        <w:trPr>
          <w:trHeight w:val="20"/>
        </w:trPr>
        <w:tc>
          <w:tcPr>
            <w:tcW w:w="991" w:type="pct"/>
          </w:tcPr>
          <w:p w14:paraId="178D88D6" w14:textId="77777777" w:rsidR="00890922" w:rsidRPr="00641732" w:rsidRDefault="00890922" w:rsidP="00641732">
            <w:pPr>
              <w:rPr>
                <w:rFonts w:cs="Times New Roman"/>
                <w:szCs w:val="24"/>
              </w:rPr>
            </w:pPr>
            <w:r w:rsidRPr="00641732">
              <w:rPr>
                <w:rFonts w:cs="Times New Roman"/>
                <w:szCs w:val="24"/>
              </w:rPr>
              <w:t>ОКЗ</w:t>
            </w:r>
          </w:p>
        </w:tc>
        <w:tc>
          <w:tcPr>
            <w:tcW w:w="823" w:type="pct"/>
          </w:tcPr>
          <w:p w14:paraId="2BC7481E" w14:textId="77777777" w:rsidR="00890922" w:rsidRPr="00664C7E" w:rsidRDefault="00890922" w:rsidP="00641732">
            <w:r w:rsidRPr="00664C7E">
              <w:rPr>
                <w:rFonts w:cs="Times New Roman"/>
                <w:color w:val="000000" w:themeColor="text1"/>
                <w:szCs w:val="24"/>
              </w:rPr>
              <w:t>7215</w:t>
            </w:r>
          </w:p>
        </w:tc>
        <w:tc>
          <w:tcPr>
            <w:tcW w:w="3186" w:type="pct"/>
          </w:tcPr>
          <w:p w14:paraId="17268097" w14:textId="77777777" w:rsidR="00890922" w:rsidRPr="009061F7" w:rsidRDefault="00890922" w:rsidP="00641732">
            <w:r w:rsidRPr="009061F7">
              <w:rPr>
                <w:rFonts w:cs="Times New Roman"/>
                <w:szCs w:val="24"/>
              </w:rPr>
              <w:t>Такелажники и кабельщики-спайщики</w:t>
            </w:r>
          </w:p>
        </w:tc>
      </w:tr>
      <w:tr w:rsidR="00890922" w:rsidRPr="009061F7" w14:paraId="7F356A29" w14:textId="77777777" w:rsidTr="00641732">
        <w:trPr>
          <w:trHeight w:val="20"/>
        </w:trPr>
        <w:tc>
          <w:tcPr>
            <w:tcW w:w="991" w:type="pct"/>
          </w:tcPr>
          <w:p w14:paraId="5191567C" w14:textId="0309EB28" w:rsidR="00890922" w:rsidRPr="00641732" w:rsidRDefault="00B92E4D" w:rsidP="00641732">
            <w:pPr>
              <w:rPr>
                <w:rFonts w:cs="Times New Roman"/>
                <w:szCs w:val="24"/>
              </w:rPr>
            </w:pPr>
            <w:hyperlink r:id="rId11">
              <w:r w:rsidR="00890922" w:rsidRPr="00641732">
                <w:rPr>
                  <w:rFonts w:cs="Times New Roman"/>
                  <w:szCs w:val="24"/>
                </w:rPr>
                <w:t>ЕТКС</w:t>
              </w:r>
            </w:hyperlink>
            <w:r w:rsidR="00F004C0">
              <w:rPr>
                <w:rStyle w:val="ae"/>
                <w:rFonts w:cs="Times New Roman"/>
                <w:szCs w:val="24"/>
              </w:rPr>
              <w:endnoteReference w:id="9"/>
            </w:r>
          </w:p>
        </w:tc>
        <w:tc>
          <w:tcPr>
            <w:tcW w:w="823" w:type="pct"/>
          </w:tcPr>
          <w:p w14:paraId="4FAFC6E3" w14:textId="2855EA4A" w:rsidR="00890922" w:rsidRPr="00664C7E" w:rsidRDefault="00F004C0" w:rsidP="00641732">
            <w:r>
              <w:rPr>
                <w:rFonts w:cs="Times New Roman"/>
              </w:rPr>
              <w:t>§</w:t>
            </w:r>
            <w:r>
              <w:t xml:space="preserve"> 307</w:t>
            </w:r>
          </w:p>
        </w:tc>
        <w:tc>
          <w:tcPr>
            <w:tcW w:w="3186" w:type="pct"/>
          </w:tcPr>
          <w:p w14:paraId="256DC543" w14:textId="77777777" w:rsidR="00890922" w:rsidRPr="009061F7" w:rsidRDefault="00890922" w:rsidP="00641732">
            <w:r w:rsidRPr="009061F7">
              <w:rPr>
                <w:rFonts w:cs="Times New Roman"/>
                <w:szCs w:val="24"/>
              </w:rPr>
              <w:t>Такелажник (2-й разряд)</w:t>
            </w:r>
          </w:p>
        </w:tc>
      </w:tr>
      <w:tr w:rsidR="00890922" w:rsidRPr="009061F7" w14:paraId="29C939E7" w14:textId="77777777" w:rsidTr="00641732">
        <w:trPr>
          <w:trHeight w:val="20"/>
        </w:trPr>
        <w:tc>
          <w:tcPr>
            <w:tcW w:w="991" w:type="pct"/>
          </w:tcPr>
          <w:p w14:paraId="3F36AA65" w14:textId="4D59E72A" w:rsidR="00890922" w:rsidRPr="00641732" w:rsidRDefault="00B92E4D" w:rsidP="00641732">
            <w:pPr>
              <w:rPr>
                <w:rFonts w:cs="Times New Roman"/>
                <w:szCs w:val="24"/>
              </w:rPr>
            </w:pPr>
            <w:hyperlink r:id="rId12">
              <w:r w:rsidR="00890922" w:rsidRPr="00641732">
                <w:rPr>
                  <w:rFonts w:cs="Times New Roman"/>
                  <w:szCs w:val="24"/>
                </w:rPr>
                <w:t>ОКПДТР</w:t>
              </w:r>
            </w:hyperlink>
            <w:r w:rsidR="0031216E">
              <w:rPr>
                <w:rStyle w:val="ae"/>
                <w:rFonts w:cs="Times New Roman"/>
                <w:szCs w:val="24"/>
              </w:rPr>
              <w:endnoteReference w:id="10"/>
            </w:r>
          </w:p>
        </w:tc>
        <w:tc>
          <w:tcPr>
            <w:tcW w:w="823" w:type="pct"/>
          </w:tcPr>
          <w:p w14:paraId="2F33B624" w14:textId="77777777" w:rsidR="00890922" w:rsidRPr="00664C7E" w:rsidRDefault="00890922" w:rsidP="00641732">
            <w:r w:rsidRPr="00664C7E">
              <w:rPr>
                <w:rFonts w:cs="Times New Roman"/>
                <w:color w:val="000000" w:themeColor="text1"/>
                <w:szCs w:val="24"/>
              </w:rPr>
              <w:t>19081</w:t>
            </w:r>
          </w:p>
        </w:tc>
        <w:tc>
          <w:tcPr>
            <w:tcW w:w="3186" w:type="pct"/>
          </w:tcPr>
          <w:p w14:paraId="6DDF478F" w14:textId="77777777" w:rsidR="00890922" w:rsidRPr="009061F7" w:rsidRDefault="00890922" w:rsidP="00641732">
            <w:r w:rsidRPr="009061F7">
              <w:rPr>
                <w:rFonts w:cs="Times New Roman"/>
                <w:szCs w:val="24"/>
              </w:rPr>
              <w:t>Такелажник</w:t>
            </w:r>
          </w:p>
        </w:tc>
      </w:tr>
    </w:tbl>
    <w:p w14:paraId="27BF1DA0" w14:textId="25721502" w:rsidR="00BE770D" w:rsidRDefault="00BE770D" w:rsidP="009C1C09"/>
    <w:p w14:paraId="249CB609" w14:textId="4DE819FC" w:rsidR="0031216E" w:rsidRDefault="0031216E" w:rsidP="009C1C09"/>
    <w:p w14:paraId="5C39B6BB" w14:textId="2D240A23" w:rsidR="0031216E" w:rsidRDefault="0031216E" w:rsidP="009C1C09"/>
    <w:p w14:paraId="5AA5B143" w14:textId="77777777" w:rsidR="0031216E" w:rsidRPr="009061F7" w:rsidRDefault="0031216E" w:rsidP="009C1C09"/>
    <w:p w14:paraId="69E03A45" w14:textId="77777777" w:rsidR="00BE770D" w:rsidRPr="00641732" w:rsidRDefault="00BE770D" w:rsidP="009C1C09">
      <w:pPr>
        <w:rPr>
          <w:b/>
          <w:bCs/>
        </w:rPr>
      </w:pPr>
      <w:r w:rsidRPr="00641732">
        <w:rPr>
          <w:rFonts w:cs="Times New Roman"/>
          <w:b/>
          <w:bCs/>
          <w:szCs w:val="24"/>
        </w:rPr>
        <w:t>3.1.1. Трудовая функция</w:t>
      </w:r>
    </w:p>
    <w:p w14:paraId="5A285D47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3"/>
        <w:gridCol w:w="5207"/>
        <w:gridCol w:w="461"/>
        <w:gridCol w:w="992"/>
        <w:gridCol w:w="1401"/>
        <w:gridCol w:w="645"/>
      </w:tblGrid>
      <w:tr w:rsidR="00BE770D" w:rsidRPr="00F11C06" w14:paraId="7D71075E" w14:textId="77777777" w:rsidTr="00534AC2"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8F626E" w14:textId="77777777" w:rsidR="00BE770D" w:rsidRPr="00F11C06" w:rsidRDefault="00BE770D" w:rsidP="009C1C09">
            <w:r w:rsidRPr="00F11C06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BFF68B" w14:textId="3D950629" w:rsidR="00BE770D" w:rsidRPr="00A975C4" w:rsidRDefault="00BE770D" w:rsidP="00641732">
            <w:r w:rsidRPr="00A975C4">
              <w:rPr>
                <w:rFonts w:cs="Times New Roman"/>
                <w:szCs w:val="24"/>
              </w:rPr>
              <w:t>Выполнение подготовительных и вспомогательных работ, изготовление такелажных изделий и временной оснастки при перемещении, увязке, креплении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621182" w14:textId="77777777" w:rsidR="00BE770D" w:rsidRPr="00F11C06" w:rsidRDefault="00BE770D" w:rsidP="009C1C09">
            <w:r w:rsidRPr="00F11C06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4667FE" w14:textId="454FCEDB" w:rsidR="00BE770D" w:rsidRPr="00A975C4" w:rsidRDefault="0042577B" w:rsidP="00534AC2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E770D" w:rsidRPr="00A975C4">
              <w:rPr>
                <w:rFonts w:cs="Times New Roman"/>
                <w:szCs w:val="24"/>
              </w:rPr>
              <w:t>/01.2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1044DA" w14:textId="77777777" w:rsidR="00BE770D" w:rsidRPr="00F11C06" w:rsidRDefault="00BE770D" w:rsidP="00641732">
            <w:pPr>
              <w:jc w:val="center"/>
            </w:pPr>
            <w:r w:rsidRPr="00F11C06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2E4746" w14:textId="77777777" w:rsidR="00BE770D" w:rsidRPr="00A975C4" w:rsidRDefault="00BE770D" w:rsidP="00641732">
            <w:pPr>
              <w:jc w:val="center"/>
            </w:pPr>
            <w:r w:rsidRPr="00A975C4">
              <w:rPr>
                <w:rFonts w:cs="Times New Roman"/>
                <w:szCs w:val="24"/>
              </w:rPr>
              <w:t>2</w:t>
            </w:r>
          </w:p>
        </w:tc>
      </w:tr>
    </w:tbl>
    <w:p w14:paraId="7434912A" w14:textId="77777777" w:rsidR="00BE770D" w:rsidRPr="00F11C06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132"/>
        <w:gridCol w:w="516"/>
        <w:gridCol w:w="1938"/>
        <w:gridCol w:w="1483"/>
        <w:gridCol w:w="2646"/>
      </w:tblGrid>
      <w:tr w:rsidR="00BE770D" w:rsidRPr="00F11C06" w14:paraId="254D4B76" w14:textId="77777777" w:rsidTr="00641732">
        <w:tc>
          <w:tcPr>
            <w:tcW w:w="12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B1E761" w14:textId="77777777" w:rsidR="00BE770D" w:rsidRPr="00F11C06" w:rsidRDefault="00BE770D" w:rsidP="009C1C09">
            <w:r w:rsidRPr="00F11C06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06361B" w14:textId="77777777" w:rsidR="00BE770D" w:rsidRPr="00F11C06" w:rsidRDefault="00BE770D" w:rsidP="009C1C09">
            <w:r w:rsidRPr="00F11C06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565053" w14:textId="4CADB539" w:rsidR="00BE770D" w:rsidRPr="00F11C06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93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544190" w14:textId="77777777" w:rsidR="00BE770D" w:rsidRPr="00F11C06" w:rsidRDefault="00BE770D" w:rsidP="009C1C09">
            <w:r w:rsidRPr="00F11C06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64211C" w14:textId="77777777" w:rsidR="00BE770D" w:rsidRPr="00F11C06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56E2F2" w14:textId="77777777" w:rsidR="00BE770D" w:rsidRPr="00F11C06" w:rsidRDefault="00BE770D" w:rsidP="009C1C09"/>
        </w:tc>
      </w:tr>
      <w:tr w:rsidR="00641732" w:rsidRPr="00F11C06" w14:paraId="2414F604" w14:textId="77777777" w:rsidTr="00641732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00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AABC4F" w14:textId="77777777" w:rsidR="00641732" w:rsidRPr="00F11C06" w:rsidRDefault="006417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62070B13" w14:textId="77777777" w:rsidR="00641732" w:rsidRPr="00F11C06" w:rsidRDefault="00641732" w:rsidP="00641732">
            <w:pPr>
              <w:jc w:val="center"/>
            </w:pPr>
            <w:r w:rsidRPr="00F11C06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4340B2B7" w14:textId="77777777" w:rsidR="00641732" w:rsidRPr="00F11C06" w:rsidRDefault="00641732" w:rsidP="00641732">
            <w:pPr>
              <w:jc w:val="center"/>
            </w:pPr>
            <w:r w:rsidRPr="00F11C06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32EC1A2" w14:textId="77777777" w:rsidR="00BE770D" w:rsidRPr="008F1539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5D1D6FAF" w14:textId="77777777" w:rsidTr="00641732">
        <w:trPr>
          <w:trHeight w:val="20"/>
        </w:trPr>
        <w:tc>
          <w:tcPr>
            <w:tcW w:w="991" w:type="pct"/>
            <w:vMerge w:val="restart"/>
          </w:tcPr>
          <w:p w14:paraId="43C736F2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4C93CC9D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Промывка, очистка, смазывание, просушка, подбор и укладка такелажа по видам и размерам</w:t>
            </w:r>
          </w:p>
        </w:tc>
      </w:tr>
      <w:tr w:rsidR="00BE770D" w:rsidRPr="009061F7" w14:paraId="59788849" w14:textId="77777777" w:rsidTr="00641732">
        <w:trPr>
          <w:trHeight w:val="20"/>
        </w:trPr>
        <w:tc>
          <w:tcPr>
            <w:tcW w:w="991" w:type="pct"/>
            <w:vMerge/>
          </w:tcPr>
          <w:p w14:paraId="4D5285C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1E42BFD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Раскладка и наматывание канатов</w:t>
            </w:r>
          </w:p>
        </w:tc>
      </w:tr>
      <w:tr w:rsidR="00BE770D" w:rsidRPr="009061F7" w14:paraId="7B461EEF" w14:textId="77777777" w:rsidTr="00641732">
        <w:trPr>
          <w:trHeight w:val="20"/>
        </w:trPr>
        <w:tc>
          <w:tcPr>
            <w:tcW w:w="991" w:type="pct"/>
            <w:vMerge/>
          </w:tcPr>
          <w:p w14:paraId="001150A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34F10D9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Разбивка сплетений тросов и канатов с оплеткой концов</w:t>
            </w:r>
          </w:p>
        </w:tc>
      </w:tr>
      <w:tr w:rsidR="00BE770D" w:rsidRPr="009061F7" w14:paraId="4C41C238" w14:textId="77777777" w:rsidTr="00641732">
        <w:trPr>
          <w:trHeight w:val="20"/>
        </w:trPr>
        <w:tc>
          <w:tcPr>
            <w:tcW w:w="991" w:type="pct"/>
            <w:vMerge/>
          </w:tcPr>
          <w:p w14:paraId="4C1DB6F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B00797F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Навешивание бирок и подготовка такелажа к отгрузке</w:t>
            </w:r>
          </w:p>
        </w:tc>
      </w:tr>
      <w:tr w:rsidR="00BE770D" w:rsidRPr="009061F7" w14:paraId="19E4F652" w14:textId="77777777" w:rsidTr="00641732">
        <w:trPr>
          <w:trHeight w:val="20"/>
        </w:trPr>
        <w:tc>
          <w:tcPr>
            <w:tcW w:w="991" w:type="pct"/>
            <w:vMerge/>
          </w:tcPr>
          <w:p w14:paraId="11C4CA5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5925573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Сооружение настилов, стоек, временных мостков и приспособлений</w:t>
            </w:r>
          </w:p>
        </w:tc>
      </w:tr>
      <w:tr w:rsidR="00BE770D" w:rsidRPr="009061F7" w14:paraId="575A3BF3" w14:textId="77777777" w:rsidTr="00641732">
        <w:trPr>
          <w:trHeight w:val="20"/>
        </w:trPr>
        <w:tc>
          <w:tcPr>
            <w:tcW w:w="991" w:type="pct"/>
            <w:vMerge/>
          </w:tcPr>
          <w:p w14:paraId="7FCA5D9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1752D5E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Изготовление простого такелажа</w:t>
            </w:r>
          </w:p>
        </w:tc>
      </w:tr>
      <w:tr w:rsidR="00BE770D" w:rsidRPr="009061F7" w14:paraId="5A9ECD42" w14:textId="77777777" w:rsidTr="00641732">
        <w:trPr>
          <w:trHeight w:val="20"/>
        </w:trPr>
        <w:tc>
          <w:tcPr>
            <w:tcW w:w="991" w:type="pct"/>
            <w:vMerge w:val="restart"/>
          </w:tcPr>
          <w:p w14:paraId="3BBABA16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0581AB8C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Очищать такелаж в соответствии с рабочей инструкцией</w:t>
            </w:r>
          </w:p>
        </w:tc>
      </w:tr>
      <w:tr w:rsidR="00BE770D" w:rsidRPr="009061F7" w14:paraId="6E481E13" w14:textId="77777777" w:rsidTr="00641732">
        <w:trPr>
          <w:trHeight w:val="20"/>
        </w:trPr>
        <w:tc>
          <w:tcPr>
            <w:tcW w:w="991" w:type="pct"/>
            <w:vMerge/>
          </w:tcPr>
          <w:p w14:paraId="19354E0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CFFD982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Смазывать такелаж в соответствии с рабочей инструкцией</w:t>
            </w:r>
          </w:p>
        </w:tc>
      </w:tr>
      <w:tr w:rsidR="00BE770D" w:rsidRPr="009061F7" w14:paraId="46C9F53B" w14:textId="77777777" w:rsidTr="00641732">
        <w:trPr>
          <w:trHeight w:val="20"/>
        </w:trPr>
        <w:tc>
          <w:tcPr>
            <w:tcW w:w="991" w:type="pct"/>
            <w:vMerge/>
          </w:tcPr>
          <w:p w14:paraId="5FB6B48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F38F2DD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Сушить такелаж в соответствии с рабочей инструкцией</w:t>
            </w:r>
          </w:p>
        </w:tc>
      </w:tr>
      <w:tr w:rsidR="00BE770D" w:rsidRPr="009061F7" w14:paraId="76B85DB5" w14:textId="77777777" w:rsidTr="00641732">
        <w:trPr>
          <w:trHeight w:val="20"/>
        </w:trPr>
        <w:tc>
          <w:tcPr>
            <w:tcW w:w="991" w:type="pct"/>
            <w:vMerge/>
          </w:tcPr>
          <w:p w14:paraId="4CD1B67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451F1DC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подбор и укладку такелажа по видам и размерам</w:t>
            </w:r>
          </w:p>
        </w:tc>
      </w:tr>
      <w:tr w:rsidR="00BE770D" w:rsidRPr="009061F7" w14:paraId="425C0A92" w14:textId="77777777" w:rsidTr="00641732">
        <w:trPr>
          <w:trHeight w:val="20"/>
        </w:trPr>
        <w:tc>
          <w:tcPr>
            <w:tcW w:w="991" w:type="pct"/>
            <w:vMerge/>
          </w:tcPr>
          <w:p w14:paraId="19EFF25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5302083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Наматывать канаты на барабан ровными рядами с учетом направления свивки прядей в канате</w:t>
            </w:r>
          </w:p>
        </w:tc>
      </w:tr>
      <w:tr w:rsidR="00BE770D" w:rsidRPr="009061F7" w14:paraId="74FF3720" w14:textId="77777777" w:rsidTr="00641732">
        <w:trPr>
          <w:trHeight w:val="20"/>
        </w:trPr>
        <w:tc>
          <w:tcPr>
            <w:tcW w:w="991" w:type="pct"/>
            <w:vMerge/>
          </w:tcPr>
          <w:p w14:paraId="600E59B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1953AD8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Поддерживать одинаковое натяжение троса или каната при наматывании на барабан</w:t>
            </w:r>
          </w:p>
        </w:tc>
      </w:tr>
      <w:tr w:rsidR="00BE770D" w:rsidRPr="009061F7" w14:paraId="3809F30D" w14:textId="77777777" w:rsidTr="00641732">
        <w:trPr>
          <w:trHeight w:val="20"/>
        </w:trPr>
        <w:tc>
          <w:tcPr>
            <w:tcW w:w="991" w:type="pct"/>
            <w:vMerge/>
          </w:tcPr>
          <w:p w14:paraId="7DF2AB7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1A9540A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наложение марок и бензелей разными способами в зависимости от назначения</w:t>
            </w:r>
          </w:p>
        </w:tc>
      </w:tr>
      <w:tr w:rsidR="00BE770D" w:rsidRPr="009061F7" w14:paraId="0FFA5170" w14:textId="77777777" w:rsidTr="00641732">
        <w:trPr>
          <w:trHeight w:val="20"/>
        </w:trPr>
        <w:tc>
          <w:tcPr>
            <w:tcW w:w="991" w:type="pct"/>
            <w:vMerge/>
          </w:tcPr>
          <w:p w14:paraId="70BE176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793E663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Закреплять на стропах маркировочные бирки с указанием организации-изготовителя, порядкового номера стропа по системе нумерации организации-изготовителя, грузоподъемности стропа, даты испытания</w:t>
            </w:r>
          </w:p>
        </w:tc>
      </w:tr>
      <w:tr w:rsidR="00BE770D" w:rsidRPr="009061F7" w14:paraId="1F3D75C0" w14:textId="77777777" w:rsidTr="00641732">
        <w:trPr>
          <w:trHeight w:val="20"/>
        </w:trPr>
        <w:tc>
          <w:tcPr>
            <w:tcW w:w="991" w:type="pct"/>
            <w:vMerge/>
          </w:tcPr>
          <w:p w14:paraId="1112F7A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FB288F9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Проверять исправность и осуществлять подготовку стропов, инструментов и оснастки для выполнения такелажных работ</w:t>
            </w:r>
          </w:p>
        </w:tc>
      </w:tr>
      <w:tr w:rsidR="00BE770D" w:rsidRPr="009061F7" w14:paraId="48BD19D5" w14:textId="77777777" w:rsidTr="00641732">
        <w:trPr>
          <w:trHeight w:val="20"/>
        </w:trPr>
        <w:tc>
          <w:tcPr>
            <w:tcW w:w="991" w:type="pct"/>
            <w:vMerge/>
          </w:tcPr>
          <w:p w14:paraId="13DB108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616EE34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Подготавливать такелаж к отгрузке и доставке его к месту работы</w:t>
            </w:r>
          </w:p>
        </w:tc>
      </w:tr>
      <w:tr w:rsidR="00BE770D" w:rsidRPr="009061F7" w14:paraId="234E16D2" w14:textId="77777777" w:rsidTr="00641732">
        <w:trPr>
          <w:trHeight w:val="20"/>
        </w:trPr>
        <w:tc>
          <w:tcPr>
            <w:tcW w:w="991" w:type="pct"/>
            <w:vMerge/>
          </w:tcPr>
          <w:p w14:paraId="1994CB2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C42A202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разборку и сооружение деревянных настилов, стоек, временных мостов, скатов</w:t>
            </w:r>
          </w:p>
        </w:tc>
      </w:tr>
      <w:tr w:rsidR="00BE770D" w:rsidRPr="009061F7" w14:paraId="0E3092A8" w14:textId="77777777" w:rsidTr="00641732">
        <w:trPr>
          <w:trHeight w:val="20"/>
        </w:trPr>
        <w:tc>
          <w:tcPr>
            <w:tcW w:w="991" w:type="pct"/>
            <w:vMerge/>
          </w:tcPr>
          <w:p w14:paraId="05CE45F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55DE53F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простые плотничные и слесарные операции при сооружении деревянных настилов, стоек, временных мостов и скатов</w:t>
            </w:r>
          </w:p>
        </w:tc>
      </w:tr>
      <w:tr w:rsidR="00BE770D" w:rsidRPr="009061F7" w14:paraId="214ED45B" w14:textId="77777777" w:rsidTr="00641732">
        <w:trPr>
          <w:trHeight w:val="20"/>
        </w:trPr>
        <w:tc>
          <w:tcPr>
            <w:tcW w:w="991" w:type="pct"/>
            <w:vMerge/>
          </w:tcPr>
          <w:p w14:paraId="7876F8A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72E9676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Изготавливать простой такелаж</w:t>
            </w:r>
          </w:p>
        </w:tc>
      </w:tr>
      <w:tr w:rsidR="00BE770D" w:rsidRPr="009061F7" w14:paraId="14D23CE1" w14:textId="77777777" w:rsidTr="00641732">
        <w:trPr>
          <w:trHeight w:val="20"/>
        </w:trPr>
        <w:tc>
          <w:tcPr>
            <w:tcW w:w="991" w:type="pct"/>
            <w:vMerge/>
          </w:tcPr>
          <w:p w14:paraId="6835765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6097B76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Вязать основные узлы, используемые при такелажных работах: прямой, рифовый, удавка, выбленочный, простой штык, беседочный, стопорный, шлюпочный, гачный, шкотовый; плоский, буксирный, буйрепный, рыбацкий штык, бочечный</w:t>
            </w:r>
          </w:p>
        </w:tc>
      </w:tr>
      <w:tr w:rsidR="00BE770D" w:rsidRPr="009061F7" w14:paraId="438E5820" w14:textId="77777777" w:rsidTr="00641732">
        <w:trPr>
          <w:trHeight w:val="20"/>
        </w:trPr>
        <w:tc>
          <w:tcPr>
            <w:tcW w:w="991" w:type="pct"/>
            <w:vMerge/>
          </w:tcPr>
          <w:p w14:paraId="6076438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4087572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слесарный инструмент при рубке и резке стального троса, канатов в процессе изготовления простого такелажа</w:t>
            </w:r>
          </w:p>
        </w:tc>
      </w:tr>
      <w:tr w:rsidR="00BE770D" w:rsidRPr="009061F7" w14:paraId="5B3E5394" w14:textId="77777777" w:rsidTr="00641732">
        <w:trPr>
          <w:trHeight w:val="20"/>
        </w:trPr>
        <w:tc>
          <w:tcPr>
            <w:tcW w:w="991" w:type="pct"/>
            <w:vMerge/>
          </w:tcPr>
          <w:p w14:paraId="46D7A8EE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A787C1D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Наносить маркировочные надписи на изготовленные такелажные изделия</w:t>
            </w:r>
          </w:p>
        </w:tc>
      </w:tr>
      <w:tr w:rsidR="00BE770D" w:rsidRPr="009061F7" w14:paraId="4D9C1CDC" w14:textId="77777777" w:rsidTr="00641732">
        <w:trPr>
          <w:trHeight w:val="20"/>
        </w:trPr>
        <w:tc>
          <w:tcPr>
            <w:tcW w:w="991" w:type="pct"/>
            <w:vMerge/>
          </w:tcPr>
          <w:p w14:paraId="011935F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F37754F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Читать несложные чертежи и эскизы по изготовлению деталей такелажа</w:t>
            </w:r>
          </w:p>
        </w:tc>
      </w:tr>
      <w:tr w:rsidR="00BE770D" w:rsidRPr="009061F7" w14:paraId="077AD4C2" w14:textId="77777777" w:rsidTr="00641732">
        <w:trPr>
          <w:trHeight w:val="20"/>
        </w:trPr>
        <w:tc>
          <w:tcPr>
            <w:tcW w:w="991" w:type="pct"/>
            <w:vMerge w:val="restart"/>
          </w:tcPr>
          <w:p w14:paraId="790BFBF6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9" w:type="pct"/>
          </w:tcPr>
          <w:p w14:paraId="5BCDF69D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и состав смазок, применяемых для смазки стальных канатов</w:t>
            </w:r>
          </w:p>
        </w:tc>
      </w:tr>
      <w:tr w:rsidR="00BE770D" w:rsidRPr="009061F7" w14:paraId="765D712E" w14:textId="77777777" w:rsidTr="00641732">
        <w:trPr>
          <w:trHeight w:val="20"/>
        </w:trPr>
        <w:tc>
          <w:tcPr>
            <w:tcW w:w="991" w:type="pct"/>
            <w:vMerge/>
          </w:tcPr>
          <w:p w14:paraId="0E40C34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59092D2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разборки, смазывания, сушки и хранения такелажа</w:t>
            </w:r>
          </w:p>
        </w:tc>
      </w:tr>
      <w:tr w:rsidR="00BE770D" w:rsidRPr="009061F7" w14:paraId="2FF3B92B" w14:textId="77777777" w:rsidTr="00641732">
        <w:trPr>
          <w:trHeight w:val="20"/>
        </w:trPr>
        <w:tc>
          <w:tcPr>
            <w:tcW w:w="991" w:type="pct"/>
            <w:vMerge/>
          </w:tcPr>
          <w:p w14:paraId="79CBEB5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F0F7B23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раскладки и наматывания канатов</w:t>
            </w:r>
          </w:p>
        </w:tc>
      </w:tr>
      <w:tr w:rsidR="00BE770D" w:rsidRPr="009061F7" w14:paraId="62A4EA71" w14:textId="77777777" w:rsidTr="00641732">
        <w:trPr>
          <w:trHeight w:val="20"/>
        </w:trPr>
        <w:tc>
          <w:tcPr>
            <w:tcW w:w="991" w:type="pct"/>
            <w:vMerge/>
          </w:tcPr>
          <w:p w14:paraId="34137D1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AB2A65B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Назначение и виды такелажных марок</w:t>
            </w:r>
          </w:p>
        </w:tc>
      </w:tr>
      <w:tr w:rsidR="00BE770D" w:rsidRPr="009061F7" w14:paraId="71FAC79B" w14:textId="77777777" w:rsidTr="00641732">
        <w:trPr>
          <w:trHeight w:val="20"/>
        </w:trPr>
        <w:tc>
          <w:tcPr>
            <w:tcW w:w="991" w:type="pct"/>
            <w:vMerge/>
          </w:tcPr>
          <w:p w14:paraId="6BC2D4C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C69CD6E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Данные, размещаемые на маркировочных бирках грузоподъемных механизмов и съемных грузозахватных приспособлений</w:t>
            </w:r>
          </w:p>
        </w:tc>
      </w:tr>
      <w:tr w:rsidR="00BE770D" w:rsidRPr="009061F7" w14:paraId="540219E1" w14:textId="77777777" w:rsidTr="00641732">
        <w:trPr>
          <w:trHeight w:val="20"/>
        </w:trPr>
        <w:tc>
          <w:tcPr>
            <w:tcW w:w="991" w:type="pct"/>
            <w:vMerge/>
          </w:tcPr>
          <w:p w14:paraId="3CC86C8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FF98F79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погрузки и транспортировки такелажа к месту работы</w:t>
            </w:r>
          </w:p>
        </w:tc>
      </w:tr>
      <w:tr w:rsidR="00BE770D" w:rsidRPr="009061F7" w14:paraId="23DF3E1C" w14:textId="77777777" w:rsidTr="00641732">
        <w:trPr>
          <w:trHeight w:val="20"/>
        </w:trPr>
        <w:tc>
          <w:tcPr>
            <w:tcW w:w="991" w:type="pct"/>
            <w:vMerge/>
          </w:tcPr>
          <w:p w14:paraId="6FA7AF9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F073DEC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сооружения временных настилов, мостков, стоек, скатов</w:t>
            </w:r>
          </w:p>
        </w:tc>
      </w:tr>
      <w:tr w:rsidR="00BE770D" w:rsidRPr="009061F7" w14:paraId="1D05D933" w14:textId="77777777" w:rsidTr="00641732">
        <w:trPr>
          <w:trHeight w:val="20"/>
        </w:trPr>
        <w:tc>
          <w:tcPr>
            <w:tcW w:w="991" w:type="pct"/>
            <w:vMerge/>
          </w:tcPr>
          <w:p w14:paraId="465E749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0AAA197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Основы слесарного и плотничного дела</w:t>
            </w:r>
          </w:p>
        </w:tc>
      </w:tr>
      <w:tr w:rsidR="00BE770D" w:rsidRPr="009061F7" w14:paraId="52309F8D" w14:textId="77777777" w:rsidTr="00641732">
        <w:trPr>
          <w:trHeight w:val="20"/>
        </w:trPr>
        <w:tc>
          <w:tcPr>
            <w:tcW w:w="991" w:type="pct"/>
            <w:vMerge/>
          </w:tcPr>
          <w:p w14:paraId="046A4DF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D3E1821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Назначение и способы вязания основных узлов, используемых при такелажных работах: прямого, рифового, удавки, выбленочного, беседочного, стопорного, шлюпочного, гачного, шкотового, плоского, буксирного, бочечного, буйрепного, простого штыка, рыбацкого штыка</w:t>
            </w:r>
          </w:p>
        </w:tc>
      </w:tr>
      <w:tr w:rsidR="00BE770D" w:rsidRPr="009061F7" w14:paraId="226BC3A8" w14:textId="77777777" w:rsidTr="00641732">
        <w:trPr>
          <w:trHeight w:val="20"/>
        </w:trPr>
        <w:tc>
          <w:tcPr>
            <w:tcW w:w="991" w:type="pct"/>
            <w:vMerge/>
          </w:tcPr>
          <w:p w14:paraId="2E65BDE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0337DBF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простых такелажных устройств и приемы их изготовления</w:t>
            </w:r>
          </w:p>
        </w:tc>
      </w:tr>
      <w:tr w:rsidR="00BE770D" w:rsidRPr="009061F7" w14:paraId="37342401" w14:textId="77777777" w:rsidTr="00641732">
        <w:trPr>
          <w:trHeight w:val="20"/>
        </w:trPr>
        <w:tc>
          <w:tcPr>
            <w:tcW w:w="991" w:type="pct"/>
            <w:vMerge/>
          </w:tcPr>
          <w:p w14:paraId="1B3DD18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D9B3B06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Назначение и грузоподъемность стальных, синтетических и растительных канатов</w:t>
            </w:r>
          </w:p>
        </w:tc>
      </w:tr>
      <w:tr w:rsidR="00BE770D" w:rsidRPr="009061F7" w14:paraId="473B00E4" w14:textId="77777777" w:rsidTr="00641732">
        <w:trPr>
          <w:trHeight w:val="20"/>
        </w:trPr>
        <w:tc>
          <w:tcPr>
            <w:tcW w:w="991" w:type="pct"/>
            <w:vMerge/>
          </w:tcPr>
          <w:p w14:paraId="6656177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FD05AE0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пеньковых канатов и их характеристики</w:t>
            </w:r>
          </w:p>
        </w:tc>
      </w:tr>
      <w:tr w:rsidR="00BE770D" w:rsidRPr="009061F7" w14:paraId="32CE5908" w14:textId="77777777" w:rsidTr="00641732">
        <w:trPr>
          <w:trHeight w:val="20"/>
        </w:trPr>
        <w:tc>
          <w:tcPr>
            <w:tcW w:w="991" w:type="pct"/>
            <w:vMerge/>
          </w:tcPr>
          <w:p w14:paraId="3D9E098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2E0BD62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Материалы, применяемые для изготовления тросов, и их свойства</w:t>
            </w:r>
          </w:p>
        </w:tc>
      </w:tr>
      <w:tr w:rsidR="00BE770D" w:rsidRPr="009061F7" w14:paraId="49D1AC03" w14:textId="77777777" w:rsidTr="00641732">
        <w:trPr>
          <w:trHeight w:val="20"/>
        </w:trPr>
        <w:tc>
          <w:tcPr>
            <w:tcW w:w="991" w:type="pct"/>
            <w:vMerge/>
          </w:tcPr>
          <w:p w14:paraId="313A484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3F35A08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Классификация канатов по материалу и прочности</w:t>
            </w:r>
          </w:p>
        </w:tc>
      </w:tr>
      <w:tr w:rsidR="00BE770D" w:rsidRPr="009061F7" w14:paraId="1731DAA4" w14:textId="77777777" w:rsidTr="00641732">
        <w:trPr>
          <w:trHeight w:val="20"/>
        </w:trPr>
        <w:tc>
          <w:tcPr>
            <w:tcW w:w="991" w:type="pct"/>
            <w:vMerge/>
          </w:tcPr>
          <w:p w14:paraId="0BC0D76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013EB2D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отрезки канатов</w:t>
            </w:r>
          </w:p>
        </w:tc>
      </w:tr>
      <w:tr w:rsidR="00BE770D" w:rsidRPr="009061F7" w14:paraId="694D12C5" w14:textId="77777777" w:rsidTr="00641732">
        <w:trPr>
          <w:trHeight w:val="20"/>
        </w:trPr>
        <w:tc>
          <w:tcPr>
            <w:tcW w:w="991" w:type="pct"/>
            <w:vMerge/>
          </w:tcPr>
          <w:p w14:paraId="6E9D8F6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D9286E0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 охраны труда при рубке и резке стального троса</w:t>
            </w:r>
          </w:p>
        </w:tc>
      </w:tr>
      <w:tr w:rsidR="00BE770D" w:rsidRPr="009061F7" w14:paraId="6113C03C" w14:textId="77777777" w:rsidTr="00641732">
        <w:trPr>
          <w:trHeight w:val="20"/>
        </w:trPr>
        <w:tc>
          <w:tcPr>
            <w:tcW w:w="991" w:type="pct"/>
            <w:vMerge/>
          </w:tcPr>
          <w:p w14:paraId="4CD5EFC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65C6176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чтения несложных чертежей и эскизов по изготовлению деталей такелажа</w:t>
            </w:r>
          </w:p>
        </w:tc>
      </w:tr>
      <w:tr w:rsidR="00BE770D" w:rsidRPr="009061F7" w14:paraId="2D71A156" w14:textId="77777777" w:rsidTr="00641732">
        <w:trPr>
          <w:trHeight w:val="20"/>
        </w:trPr>
        <w:tc>
          <w:tcPr>
            <w:tcW w:w="991" w:type="pct"/>
            <w:vMerge/>
          </w:tcPr>
          <w:p w14:paraId="4DC2ABDE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04836F8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Требования, предъявляемые к качеству материалов для изготовления тросов, матов и дорожек</w:t>
            </w:r>
          </w:p>
        </w:tc>
      </w:tr>
      <w:tr w:rsidR="00BE770D" w:rsidRPr="009061F7" w14:paraId="11829BB9" w14:textId="77777777" w:rsidTr="00641732">
        <w:trPr>
          <w:trHeight w:val="20"/>
        </w:trPr>
        <w:tc>
          <w:tcPr>
            <w:tcW w:w="991" w:type="pct"/>
          </w:tcPr>
          <w:p w14:paraId="7B472087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72B7D566" w14:textId="77777777" w:rsidR="00BE770D" w:rsidRPr="009061F7" w:rsidRDefault="00BE770D" w:rsidP="00641732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5A9CD0D0" w14:textId="77777777" w:rsidR="00BE770D" w:rsidRPr="009061F7" w:rsidRDefault="00BE770D" w:rsidP="009C1C09"/>
    <w:p w14:paraId="4D0395C7" w14:textId="77777777" w:rsidR="00BE770D" w:rsidRPr="00641732" w:rsidRDefault="00BE770D" w:rsidP="009C1C09">
      <w:pPr>
        <w:rPr>
          <w:b/>
          <w:bCs/>
        </w:rPr>
      </w:pPr>
      <w:r w:rsidRPr="00641732">
        <w:rPr>
          <w:rFonts w:cs="Times New Roman"/>
          <w:b/>
          <w:bCs/>
          <w:szCs w:val="24"/>
        </w:rPr>
        <w:t>3.1.2. Трудовая функция</w:t>
      </w:r>
    </w:p>
    <w:p w14:paraId="1D95C172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373"/>
        <w:gridCol w:w="5457"/>
        <w:gridCol w:w="461"/>
        <w:gridCol w:w="992"/>
        <w:gridCol w:w="1401"/>
        <w:gridCol w:w="645"/>
      </w:tblGrid>
      <w:tr w:rsidR="00BE770D" w:rsidRPr="008F1539" w14:paraId="46FA1F31" w14:textId="77777777" w:rsidTr="00CD3C8D"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2AF734" w14:textId="77777777" w:rsidR="00BE770D" w:rsidRPr="008F1539" w:rsidRDefault="00BE770D" w:rsidP="009C1C09">
            <w:r w:rsidRPr="008F1539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5A2FA1" w14:textId="1D720B9E" w:rsidR="00BE770D" w:rsidRPr="008F1539" w:rsidRDefault="00BE770D" w:rsidP="00BE3FD0">
            <w:r w:rsidRPr="008F1539">
              <w:rPr>
                <w:rFonts w:cs="Times New Roman"/>
                <w:szCs w:val="24"/>
              </w:rPr>
              <w:t>Выполнение такелажных работ по горизонтальному и вертикальному перемещению, увязке, креплению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E1EDA3" w14:textId="77777777" w:rsidR="00BE770D" w:rsidRPr="008F1539" w:rsidRDefault="00BE770D" w:rsidP="009C1C09">
            <w:r w:rsidRPr="008F1539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6637E4" w14:textId="4A557D6B" w:rsidR="00BE770D" w:rsidRPr="008F1539" w:rsidRDefault="0042577B" w:rsidP="00534AC2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E770D" w:rsidRPr="008F1539">
              <w:rPr>
                <w:rFonts w:cs="Times New Roman"/>
                <w:szCs w:val="24"/>
              </w:rPr>
              <w:t>/02.2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7B1014" w14:textId="77777777" w:rsidR="00BE770D" w:rsidRPr="008F1539" w:rsidRDefault="00BE770D" w:rsidP="00BE3FD0">
            <w:pPr>
              <w:jc w:val="center"/>
            </w:pPr>
            <w:r w:rsidRPr="008F1539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249878" w14:textId="77777777" w:rsidR="00BE770D" w:rsidRPr="008F1539" w:rsidRDefault="00BE770D" w:rsidP="00BE3FD0">
            <w:pPr>
              <w:jc w:val="center"/>
            </w:pPr>
            <w:r w:rsidRPr="008F1539">
              <w:rPr>
                <w:rFonts w:cs="Times New Roman"/>
                <w:szCs w:val="24"/>
              </w:rPr>
              <w:t>2</w:t>
            </w:r>
          </w:p>
        </w:tc>
      </w:tr>
    </w:tbl>
    <w:p w14:paraId="048B6E5A" w14:textId="77777777" w:rsidR="00BE770D" w:rsidRPr="008F1539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133"/>
        <w:gridCol w:w="517"/>
        <w:gridCol w:w="1936"/>
        <w:gridCol w:w="1483"/>
        <w:gridCol w:w="2646"/>
      </w:tblGrid>
      <w:tr w:rsidR="00BE770D" w:rsidRPr="008F1539" w14:paraId="3DDB74B0" w14:textId="77777777" w:rsidTr="00BE3FD0">
        <w:tc>
          <w:tcPr>
            <w:tcW w:w="12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15141C" w14:textId="77777777" w:rsidR="00BE770D" w:rsidRPr="008F1539" w:rsidRDefault="00BE770D" w:rsidP="009C1C09">
            <w:r w:rsidRPr="008F1539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7B176D2" w14:textId="77777777" w:rsidR="00BE770D" w:rsidRPr="008F1539" w:rsidRDefault="00BE770D" w:rsidP="009C1C09">
            <w:r w:rsidRPr="008F1539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2851D9" w14:textId="1BF446D8" w:rsidR="00BE770D" w:rsidRPr="008F1539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D8B978" w14:textId="77777777" w:rsidR="00BE770D" w:rsidRPr="008F1539" w:rsidRDefault="00BE770D" w:rsidP="009C1C09">
            <w:r w:rsidRPr="008F1539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FD696" w14:textId="77777777" w:rsidR="00BE770D" w:rsidRPr="008F1539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7EF7D" w14:textId="77777777" w:rsidR="00BE770D" w:rsidRPr="008F1539" w:rsidRDefault="00BE770D" w:rsidP="009C1C09"/>
        </w:tc>
      </w:tr>
      <w:tr w:rsidR="00BE770D" w:rsidRPr="008F1539" w14:paraId="34DE3C4C" w14:textId="77777777" w:rsidTr="00BE3FD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</w:tcPr>
          <w:p w14:paraId="27185B75" w14:textId="77777777" w:rsidR="00BE770D" w:rsidRPr="008F1539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7950F9" w14:textId="77777777" w:rsidR="00BE770D" w:rsidRPr="008F1539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244683" w14:textId="77777777" w:rsidR="00BE770D" w:rsidRPr="008F1539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B1D259" w14:textId="77777777" w:rsidR="00BE770D" w:rsidRPr="008F1539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DF9A77" w14:textId="77777777" w:rsidR="00BE770D" w:rsidRPr="008F1539" w:rsidRDefault="00BE770D" w:rsidP="00BE3FD0">
            <w:pPr>
              <w:jc w:val="center"/>
            </w:pPr>
            <w:r w:rsidRPr="008F1539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35A3EB" w14:textId="77777777" w:rsidR="00BE770D" w:rsidRPr="008F1539" w:rsidRDefault="00BE770D" w:rsidP="00BE3FD0">
            <w:pPr>
              <w:jc w:val="center"/>
            </w:pPr>
            <w:r w:rsidRPr="008F1539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CBC05DA" w14:textId="77777777" w:rsidR="00BE770D" w:rsidRPr="00A42C6F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4CB5391D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643958A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070B046B" w14:textId="63ADC1C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Горизонтальное и вертикальное перемещение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  <w:r w:rsidRPr="009061F7">
              <w:rPr>
                <w:rFonts w:cs="Times New Roman"/>
                <w:szCs w:val="24"/>
              </w:rPr>
              <w:t xml:space="preserve"> с применением лебедок, талей, домкратов, козел и скатов</w:t>
            </w:r>
          </w:p>
        </w:tc>
      </w:tr>
      <w:tr w:rsidR="00BE770D" w:rsidRPr="009061F7" w14:paraId="6AB85D0F" w14:textId="77777777" w:rsidTr="00BE3FD0">
        <w:trPr>
          <w:trHeight w:val="20"/>
        </w:trPr>
        <w:tc>
          <w:tcPr>
            <w:tcW w:w="991" w:type="pct"/>
            <w:vMerge/>
          </w:tcPr>
          <w:p w14:paraId="5F5CE8D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A5E9CF7" w14:textId="5B9071AA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Увязка и крепление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</w:tr>
      <w:tr w:rsidR="00BE770D" w:rsidRPr="009061F7" w14:paraId="2B85E303" w14:textId="77777777" w:rsidTr="00BE3FD0">
        <w:trPr>
          <w:trHeight w:val="20"/>
        </w:trPr>
        <w:tc>
          <w:tcPr>
            <w:tcW w:w="991" w:type="pct"/>
            <w:vMerge/>
          </w:tcPr>
          <w:p w14:paraId="3DD7048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CD5A773" w14:textId="02AFD74C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Установка на тележки или платформы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  <w:r w:rsidRPr="009061F7">
              <w:rPr>
                <w:rFonts w:cs="Times New Roman"/>
                <w:szCs w:val="24"/>
              </w:rPr>
              <w:t xml:space="preserve"> с применением лебедок, талей, домкратов, козел и скатов</w:t>
            </w:r>
          </w:p>
        </w:tc>
      </w:tr>
      <w:tr w:rsidR="00BE770D" w:rsidRPr="009061F7" w14:paraId="1EE00F8A" w14:textId="77777777" w:rsidTr="00BE3FD0">
        <w:trPr>
          <w:trHeight w:val="20"/>
        </w:trPr>
        <w:tc>
          <w:tcPr>
            <w:tcW w:w="991" w:type="pct"/>
            <w:vMerge/>
          </w:tcPr>
          <w:p w14:paraId="4A62A3D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5350A7C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Перемещение грузов с заводкой тросов при застроповке</w:t>
            </w:r>
          </w:p>
        </w:tc>
      </w:tr>
      <w:tr w:rsidR="00BE770D" w:rsidRPr="009061F7" w14:paraId="517A4462" w14:textId="77777777" w:rsidTr="00BE3FD0">
        <w:trPr>
          <w:trHeight w:val="20"/>
        </w:trPr>
        <w:tc>
          <w:tcPr>
            <w:tcW w:w="991" w:type="pct"/>
            <w:vMerge/>
          </w:tcPr>
          <w:p w14:paraId="14C0E87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7A2F412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Складирование грузов</w:t>
            </w:r>
          </w:p>
        </w:tc>
      </w:tr>
      <w:tr w:rsidR="00BE770D" w:rsidRPr="009061F7" w14:paraId="3FE69BA2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5A9E4861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054B96D8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лебедки, шпили, тали, домкраты и скаты при выполнении такелажных работ в зависимости от вида, способа складирования и строповки, формы, размеров и массы груза</w:t>
            </w:r>
          </w:p>
        </w:tc>
      </w:tr>
      <w:tr w:rsidR="00BE770D" w:rsidRPr="009061F7" w14:paraId="3519FAF6" w14:textId="77777777" w:rsidTr="00BE3FD0">
        <w:trPr>
          <w:trHeight w:val="20"/>
        </w:trPr>
        <w:tc>
          <w:tcPr>
            <w:tcW w:w="991" w:type="pct"/>
            <w:vMerge/>
          </w:tcPr>
          <w:p w14:paraId="0CED746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C97C2D4" w14:textId="5BD7753F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перемещение, увязку, крепление и установку на тележки или платформы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  <w:r w:rsidRPr="009061F7">
              <w:rPr>
                <w:rFonts w:cs="Times New Roman"/>
                <w:szCs w:val="24"/>
              </w:rPr>
              <w:t xml:space="preserve"> в соответствии с проектом производства работ, технологическими картами и нормативно-технологическими документами</w:t>
            </w:r>
          </w:p>
        </w:tc>
      </w:tr>
      <w:tr w:rsidR="00BE770D" w:rsidRPr="009061F7" w14:paraId="5FAACEF9" w14:textId="77777777" w:rsidTr="00BE3FD0">
        <w:trPr>
          <w:trHeight w:val="20"/>
        </w:trPr>
        <w:tc>
          <w:tcPr>
            <w:tcW w:w="991" w:type="pct"/>
            <w:vMerge/>
          </w:tcPr>
          <w:p w14:paraId="40BD6ED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E51B573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Визуально определять массу, центр тяжести деталей и оборудования простой конфигурации</w:t>
            </w:r>
          </w:p>
        </w:tc>
      </w:tr>
      <w:tr w:rsidR="00BE770D" w:rsidRPr="009061F7" w14:paraId="2800E801" w14:textId="77777777" w:rsidTr="00BE3FD0">
        <w:trPr>
          <w:trHeight w:val="20"/>
        </w:trPr>
        <w:tc>
          <w:tcPr>
            <w:tcW w:w="991" w:type="pct"/>
            <w:vMerge/>
          </w:tcPr>
          <w:p w14:paraId="36D30A4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93D841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Использовать знаковую сигнализацию, обеспечивающую четкость передачи информации и однозначность ее понимания, при выполнении работ по подъему и перемещению грузов</w:t>
            </w:r>
          </w:p>
        </w:tc>
      </w:tr>
      <w:tr w:rsidR="00BE770D" w:rsidRPr="009061F7" w14:paraId="2FB3CDEC" w14:textId="77777777" w:rsidTr="00BE3FD0">
        <w:trPr>
          <w:trHeight w:val="20"/>
        </w:trPr>
        <w:tc>
          <w:tcPr>
            <w:tcW w:w="991" w:type="pct"/>
            <w:vMerge/>
          </w:tcPr>
          <w:p w14:paraId="45D1480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8C604D3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Оценивать исправность такелажного оборудования и оснастки (лебедок, талей, полиспастов), съемных грузозахватных приспособлений (стропов, траверсов, клещей)</w:t>
            </w:r>
          </w:p>
        </w:tc>
      </w:tr>
      <w:tr w:rsidR="00BE770D" w:rsidRPr="009061F7" w14:paraId="67AD7755" w14:textId="77777777" w:rsidTr="00BE3FD0">
        <w:trPr>
          <w:trHeight w:val="20"/>
        </w:trPr>
        <w:tc>
          <w:tcPr>
            <w:tcW w:w="991" w:type="pct"/>
            <w:vMerge/>
          </w:tcPr>
          <w:p w14:paraId="1FEFA43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77B7E6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Проверять соответствие массы груза грузоподъемности приспособлений, определять допустимый угол между ветвями каната</w:t>
            </w:r>
          </w:p>
        </w:tc>
      </w:tr>
      <w:tr w:rsidR="00BE770D" w:rsidRPr="009061F7" w14:paraId="20EF4189" w14:textId="77777777" w:rsidTr="00BE3FD0">
        <w:trPr>
          <w:trHeight w:val="20"/>
        </w:trPr>
        <w:tc>
          <w:tcPr>
            <w:tcW w:w="991" w:type="pct"/>
            <w:vMerge/>
          </w:tcPr>
          <w:p w14:paraId="04C7D50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143CBD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Проверять устойчивость и правильность строповки грузов перед их подъемом и перемещением</w:t>
            </w:r>
          </w:p>
        </w:tc>
      </w:tr>
      <w:tr w:rsidR="00BE770D" w:rsidRPr="009061F7" w14:paraId="3EB8F861" w14:textId="77777777" w:rsidTr="00BE3FD0">
        <w:trPr>
          <w:trHeight w:val="20"/>
        </w:trPr>
        <w:tc>
          <w:tcPr>
            <w:tcW w:w="991" w:type="pct"/>
            <w:vMerge/>
          </w:tcPr>
          <w:p w14:paraId="15B1DD1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37C9DA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Принимать меры против самопроизвольного раскатывания и разваливания грузов из штабелей</w:t>
            </w:r>
          </w:p>
        </w:tc>
      </w:tr>
      <w:tr w:rsidR="00BE770D" w:rsidRPr="009061F7" w14:paraId="2BE65672" w14:textId="77777777" w:rsidTr="00BE3FD0">
        <w:trPr>
          <w:trHeight w:val="20"/>
        </w:trPr>
        <w:tc>
          <w:tcPr>
            <w:tcW w:w="991" w:type="pct"/>
            <w:vMerge/>
          </w:tcPr>
          <w:p w14:paraId="591D883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CFE894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BE770D" w:rsidRPr="009061F7" w14:paraId="3D895326" w14:textId="77777777" w:rsidTr="00BE3FD0">
        <w:trPr>
          <w:trHeight w:val="20"/>
        </w:trPr>
        <w:tc>
          <w:tcPr>
            <w:tcW w:w="991" w:type="pct"/>
            <w:vMerge/>
          </w:tcPr>
          <w:p w14:paraId="3E8F167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25E0F9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Пользоваться предохранительным поясом с закреплением его за элементы конструкций или страховочным канатом при выполнении работ на высоте</w:t>
            </w:r>
          </w:p>
        </w:tc>
      </w:tr>
      <w:tr w:rsidR="00BE770D" w:rsidRPr="009061F7" w14:paraId="36E322A0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5847A83A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9" w:type="pct"/>
          </w:tcPr>
          <w:p w14:paraId="500DA79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обвязки, зацепки и схемы строповки грузов</w:t>
            </w:r>
          </w:p>
        </w:tc>
      </w:tr>
      <w:tr w:rsidR="00BE770D" w:rsidRPr="009061F7" w14:paraId="408D2FC3" w14:textId="77777777" w:rsidTr="00BE3FD0">
        <w:trPr>
          <w:trHeight w:val="20"/>
        </w:trPr>
        <w:tc>
          <w:tcPr>
            <w:tcW w:w="991" w:type="pct"/>
            <w:vMerge/>
          </w:tcPr>
          <w:p w14:paraId="42B414A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1889A1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узлов и петель, выполняемых при обвязке грузов, и область их применения</w:t>
            </w:r>
          </w:p>
        </w:tc>
      </w:tr>
      <w:tr w:rsidR="00BE770D" w:rsidRPr="009061F7" w14:paraId="4DC9904C" w14:textId="77777777" w:rsidTr="00BE3FD0">
        <w:trPr>
          <w:trHeight w:val="20"/>
        </w:trPr>
        <w:tc>
          <w:tcPr>
            <w:tcW w:w="991" w:type="pct"/>
            <w:vMerge/>
          </w:tcPr>
          <w:p w14:paraId="036E34E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5EFDBA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Основные команды и сигналы, установленные для такелажных работ</w:t>
            </w:r>
          </w:p>
        </w:tc>
      </w:tr>
      <w:tr w:rsidR="00BE770D" w:rsidRPr="009061F7" w14:paraId="215BAD1A" w14:textId="77777777" w:rsidTr="00BE3FD0">
        <w:trPr>
          <w:trHeight w:val="20"/>
        </w:trPr>
        <w:tc>
          <w:tcPr>
            <w:tcW w:w="991" w:type="pct"/>
            <w:vMerge/>
          </w:tcPr>
          <w:p w14:paraId="48B1812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CB4DBA8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Устройство простых такелажных средств для перемещения грузов, оборудования и изделий, правила пользования ими</w:t>
            </w:r>
          </w:p>
        </w:tc>
      </w:tr>
      <w:tr w:rsidR="00BE770D" w:rsidRPr="009061F7" w14:paraId="03437FD1" w14:textId="77777777" w:rsidTr="00BE3FD0">
        <w:trPr>
          <w:trHeight w:val="20"/>
        </w:trPr>
        <w:tc>
          <w:tcPr>
            <w:tcW w:w="991" w:type="pct"/>
            <w:vMerge/>
          </w:tcPr>
          <w:p w14:paraId="550C759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A08161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Классификация грузов в зависимости от вида, способа складирования и строповки, массы, формы и размеров груза</w:t>
            </w:r>
          </w:p>
        </w:tc>
      </w:tr>
      <w:tr w:rsidR="00BE770D" w:rsidRPr="009061F7" w14:paraId="7385A1E8" w14:textId="77777777" w:rsidTr="00BE3FD0">
        <w:trPr>
          <w:trHeight w:val="20"/>
        </w:trPr>
        <w:tc>
          <w:tcPr>
            <w:tcW w:w="991" w:type="pct"/>
            <w:vMerge/>
          </w:tcPr>
          <w:p w14:paraId="4F8B2F2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99C7D7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подбора оборудования и стропов для выполнения погрузочно-разгрузочных работ</w:t>
            </w:r>
          </w:p>
        </w:tc>
      </w:tr>
      <w:tr w:rsidR="00BE770D" w:rsidRPr="009061F7" w14:paraId="3858940F" w14:textId="77777777" w:rsidTr="00BE3FD0">
        <w:trPr>
          <w:trHeight w:val="20"/>
        </w:trPr>
        <w:tc>
          <w:tcPr>
            <w:tcW w:w="991" w:type="pct"/>
            <w:vMerge/>
          </w:tcPr>
          <w:p w14:paraId="68A1282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98E6F82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Назначение, устройство, принцип действия и правила технической эксплуатации такелажных механизмов и приспособлений (блоков, домкратов, червячных и шестеренчатых талей, ручных лебедок)</w:t>
            </w:r>
          </w:p>
        </w:tc>
      </w:tr>
      <w:tr w:rsidR="00BE770D" w:rsidRPr="009061F7" w14:paraId="14A125CC" w14:textId="77777777" w:rsidTr="00BE3FD0">
        <w:trPr>
          <w:trHeight w:val="20"/>
        </w:trPr>
        <w:tc>
          <w:tcPr>
            <w:tcW w:w="991" w:type="pct"/>
            <w:vMerge/>
          </w:tcPr>
          <w:p w14:paraId="3934E86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DC39E6A" w14:textId="3905F909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Приемы и способы строповки, крепления, подъема и транспортировки, погрузки и выгрузки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 т</w:t>
            </w:r>
          </w:p>
        </w:tc>
      </w:tr>
      <w:tr w:rsidR="00BE770D" w:rsidRPr="009061F7" w14:paraId="3339D8AB" w14:textId="77777777" w:rsidTr="00BE3FD0">
        <w:trPr>
          <w:trHeight w:val="20"/>
        </w:trPr>
        <w:tc>
          <w:tcPr>
            <w:tcW w:w="991" w:type="pct"/>
            <w:vMerge/>
          </w:tcPr>
          <w:p w14:paraId="0533BC0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CC240B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Требования, предъявляемые к месту проведения погрузочно-разгрузочных работ</w:t>
            </w:r>
          </w:p>
        </w:tc>
      </w:tr>
      <w:tr w:rsidR="00BE770D" w:rsidRPr="009061F7" w14:paraId="7D6F3A0A" w14:textId="77777777" w:rsidTr="00BE3FD0">
        <w:trPr>
          <w:trHeight w:val="20"/>
        </w:trPr>
        <w:tc>
          <w:tcPr>
            <w:tcW w:w="991" w:type="pct"/>
            <w:vMerge/>
          </w:tcPr>
          <w:p w14:paraId="4D39DB5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FA02319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перемещения груза над помещениями, в которых находятся люди</w:t>
            </w:r>
          </w:p>
        </w:tc>
      </w:tr>
      <w:tr w:rsidR="00BE770D" w:rsidRPr="009061F7" w14:paraId="6C486FBE" w14:textId="77777777" w:rsidTr="00BE3FD0">
        <w:trPr>
          <w:trHeight w:val="20"/>
        </w:trPr>
        <w:tc>
          <w:tcPr>
            <w:tcW w:w="991" w:type="pct"/>
            <w:vMerge/>
          </w:tcPr>
          <w:p w14:paraId="2F12882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4FEC13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Маркировка грузов и манипуляционные знаки, используемые при выполнении такелажных работ</w:t>
            </w:r>
          </w:p>
        </w:tc>
      </w:tr>
      <w:tr w:rsidR="00BE770D" w:rsidRPr="009061F7" w14:paraId="7863CB94" w14:textId="77777777" w:rsidTr="00BE3FD0">
        <w:trPr>
          <w:trHeight w:val="20"/>
        </w:trPr>
        <w:tc>
          <w:tcPr>
            <w:tcW w:w="991" w:type="pct"/>
            <w:vMerge/>
          </w:tcPr>
          <w:p w14:paraId="31F3AE8E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C7C520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 охраны труда при застроповке грузов непосредственным обвязыванием</w:t>
            </w:r>
          </w:p>
        </w:tc>
      </w:tr>
      <w:tr w:rsidR="00BE770D" w:rsidRPr="009061F7" w14:paraId="1477AAC6" w14:textId="77777777" w:rsidTr="00BE3FD0">
        <w:trPr>
          <w:trHeight w:val="20"/>
        </w:trPr>
        <w:tc>
          <w:tcPr>
            <w:tcW w:w="991" w:type="pct"/>
            <w:vMerge/>
          </w:tcPr>
          <w:p w14:paraId="2785E27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64E49F2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строповки грузов малой массы</w:t>
            </w:r>
          </w:p>
        </w:tc>
      </w:tr>
      <w:tr w:rsidR="00BE770D" w:rsidRPr="009061F7" w14:paraId="45A2B711" w14:textId="77777777" w:rsidTr="00BE3FD0">
        <w:trPr>
          <w:trHeight w:val="20"/>
        </w:trPr>
        <w:tc>
          <w:tcPr>
            <w:tcW w:w="991" w:type="pct"/>
            <w:vMerge/>
          </w:tcPr>
          <w:p w14:paraId="4DDF29F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55915B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Производственная тара, используемая при выполнении такелажных работ, и ее маркировка</w:t>
            </w:r>
          </w:p>
        </w:tc>
      </w:tr>
      <w:tr w:rsidR="00BE770D" w:rsidRPr="009061F7" w14:paraId="2BB00D9F" w14:textId="77777777" w:rsidTr="00BE3FD0">
        <w:trPr>
          <w:trHeight w:val="20"/>
        </w:trPr>
        <w:tc>
          <w:tcPr>
            <w:tcW w:w="991" w:type="pct"/>
            <w:vMerge/>
          </w:tcPr>
          <w:p w14:paraId="0E55D9C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E8F54AC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осмотра тары и нормы ее браковки</w:t>
            </w:r>
          </w:p>
        </w:tc>
      </w:tr>
      <w:tr w:rsidR="00BE770D" w:rsidRPr="009061F7" w14:paraId="3A14DBC9" w14:textId="77777777" w:rsidTr="00BE3FD0">
        <w:trPr>
          <w:trHeight w:val="20"/>
        </w:trPr>
        <w:tc>
          <w:tcPr>
            <w:tcW w:w="991" w:type="pct"/>
            <w:vMerge/>
          </w:tcPr>
          <w:p w14:paraId="1C075D0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188042B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Риски использования неисправного такелажного оборудования, оснастки и приспособлений</w:t>
            </w:r>
          </w:p>
        </w:tc>
      </w:tr>
      <w:tr w:rsidR="00BE770D" w:rsidRPr="009061F7" w14:paraId="6319958C" w14:textId="77777777" w:rsidTr="00BE3FD0">
        <w:trPr>
          <w:trHeight w:val="20"/>
        </w:trPr>
        <w:tc>
          <w:tcPr>
            <w:tcW w:w="991" w:type="pct"/>
            <w:vMerge/>
          </w:tcPr>
          <w:p w14:paraId="4D4072A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C7B5932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Габариты складирования грузов</w:t>
            </w:r>
          </w:p>
        </w:tc>
      </w:tr>
      <w:tr w:rsidR="00BE770D" w:rsidRPr="009061F7" w14:paraId="705B5527" w14:textId="77777777" w:rsidTr="00BE3FD0">
        <w:trPr>
          <w:trHeight w:val="20"/>
        </w:trPr>
        <w:tc>
          <w:tcPr>
            <w:tcW w:w="991" w:type="pct"/>
            <w:vMerge/>
          </w:tcPr>
          <w:p w14:paraId="678B198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E5EA7E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Требования, предъявляемые к площадкам для складирования груза, подкладкам и прокладкам</w:t>
            </w:r>
          </w:p>
        </w:tc>
      </w:tr>
      <w:tr w:rsidR="00BE770D" w:rsidRPr="009061F7" w14:paraId="67118CD0" w14:textId="77777777" w:rsidTr="00BE3FD0">
        <w:trPr>
          <w:trHeight w:val="20"/>
        </w:trPr>
        <w:tc>
          <w:tcPr>
            <w:tcW w:w="991" w:type="pct"/>
            <w:vMerge/>
          </w:tcPr>
          <w:p w14:paraId="7ADEA10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9D40D5D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укладки грузов и установки подкладок под груз и стропы</w:t>
            </w:r>
          </w:p>
        </w:tc>
      </w:tr>
      <w:tr w:rsidR="00BE770D" w:rsidRPr="009061F7" w14:paraId="71FC644C" w14:textId="77777777" w:rsidTr="00BE3FD0">
        <w:trPr>
          <w:trHeight w:val="20"/>
        </w:trPr>
        <w:tc>
          <w:tcPr>
            <w:tcW w:w="991" w:type="pct"/>
            <w:vMerge/>
          </w:tcPr>
          <w:p w14:paraId="2753F43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ACC7DA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и назначение грузозахватных приспособлений (цепные и тросовые стропы, петли, траверсы, захваты, струбцины)</w:t>
            </w:r>
          </w:p>
        </w:tc>
      </w:tr>
      <w:tr w:rsidR="00BE770D" w:rsidRPr="009061F7" w14:paraId="36D3BED3" w14:textId="77777777" w:rsidTr="00BE3FD0">
        <w:trPr>
          <w:trHeight w:val="20"/>
        </w:trPr>
        <w:tc>
          <w:tcPr>
            <w:tcW w:w="991" w:type="pct"/>
            <w:vMerge/>
          </w:tcPr>
          <w:p w14:paraId="7AA0BD8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392EE7C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Назначение и грузоподъемность такелажных канатов</w:t>
            </w:r>
          </w:p>
        </w:tc>
      </w:tr>
      <w:tr w:rsidR="00BE770D" w:rsidRPr="009061F7" w14:paraId="32CBE51B" w14:textId="77777777" w:rsidTr="00BE3FD0">
        <w:trPr>
          <w:trHeight w:val="20"/>
        </w:trPr>
        <w:tc>
          <w:tcPr>
            <w:tcW w:w="991" w:type="pct"/>
            <w:vMerge/>
          </w:tcPr>
          <w:p w14:paraId="744C6BD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2D1B9A6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Основные опасные и вредные производственные факторы, влияющие на такелажника при выполнении погрузочных и разгрузочных работ</w:t>
            </w:r>
          </w:p>
        </w:tc>
      </w:tr>
      <w:tr w:rsidR="00BE770D" w:rsidRPr="009061F7" w14:paraId="448AD427" w14:textId="77777777" w:rsidTr="00BE3FD0">
        <w:trPr>
          <w:trHeight w:val="20"/>
        </w:trPr>
        <w:tc>
          <w:tcPr>
            <w:tcW w:w="991" w:type="pct"/>
            <w:vMerge/>
          </w:tcPr>
          <w:p w14:paraId="5321017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441349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Требования, предъявляемые к средствам индивидуальной защиты, и правила их применения</w:t>
            </w:r>
          </w:p>
        </w:tc>
      </w:tr>
      <w:tr w:rsidR="00BE770D" w:rsidRPr="009061F7" w14:paraId="2167DE2A" w14:textId="77777777" w:rsidTr="00BE3FD0">
        <w:trPr>
          <w:trHeight w:val="20"/>
        </w:trPr>
        <w:tc>
          <w:tcPr>
            <w:tcW w:w="991" w:type="pct"/>
          </w:tcPr>
          <w:p w14:paraId="1CF9B376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326680CC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28C2B2BF" w14:textId="77777777" w:rsidR="00BE770D" w:rsidRPr="009061F7" w:rsidRDefault="00BE770D" w:rsidP="009C1C09"/>
    <w:p w14:paraId="505019C9" w14:textId="77777777" w:rsidR="00BE770D" w:rsidRPr="009061F7" w:rsidRDefault="00BE770D" w:rsidP="0099044A">
      <w:pPr>
        <w:pStyle w:val="2"/>
      </w:pPr>
      <w:bookmarkStart w:id="15" w:name="_Toc108116343"/>
      <w:r w:rsidRPr="009061F7">
        <w:t>3.2. Обобщенная трудовая функция</w:t>
      </w:r>
      <w:bookmarkEnd w:id="15"/>
    </w:p>
    <w:p w14:paraId="2BFA0A0A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5386"/>
        <w:gridCol w:w="567"/>
        <w:gridCol w:w="851"/>
        <w:gridCol w:w="1400"/>
        <w:gridCol w:w="645"/>
      </w:tblGrid>
      <w:tr w:rsidR="00BE770D" w:rsidRPr="00A42C6F" w14:paraId="559AC160" w14:textId="77777777" w:rsidTr="00CD3C8D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5FE931" w14:textId="77777777" w:rsidR="00BE770D" w:rsidRPr="00A42C6F" w:rsidRDefault="00BE770D" w:rsidP="009C1C09">
            <w:r w:rsidRPr="00A42C6F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81C230" w14:textId="52B85305" w:rsidR="00BE770D" w:rsidRPr="00C466AA" w:rsidRDefault="00BE770D" w:rsidP="00BE3FD0">
            <w:pPr>
              <w:rPr>
                <w:b/>
              </w:rPr>
            </w:pPr>
            <w:r w:rsidRPr="00C466AA">
              <w:t xml:space="preserve">Выполнение такелажных работ по перемещению при сборке, разборке и установке машин, механизмов, станков, грузов массой до </w:t>
            </w:r>
            <w:r w:rsidR="00D47D27" w:rsidRPr="00BE3FD0">
              <w:t>25 т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03668F" w14:textId="77777777" w:rsidR="00BE770D" w:rsidRPr="00A42C6F" w:rsidRDefault="00BE770D" w:rsidP="00BE3FD0">
            <w:pPr>
              <w:jc w:val="center"/>
            </w:pPr>
            <w:r w:rsidRPr="00A42C6F">
              <w:rPr>
                <w:rFonts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823B7E" w14:textId="79F6A9AB" w:rsidR="00BE770D" w:rsidRPr="0042577B" w:rsidRDefault="0042577B" w:rsidP="00BE3FD0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4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310574" w14:textId="77777777" w:rsidR="00BE770D" w:rsidRPr="00A42C6F" w:rsidRDefault="00BE770D" w:rsidP="00BE3FD0">
            <w:pPr>
              <w:jc w:val="center"/>
            </w:pPr>
            <w:r w:rsidRPr="00A42C6F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6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AADADB" w14:textId="77777777" w:rsidR="00BE770D" w:rsidRPr="00F56987" w:rsidRDefault="00BE770D" w:rsidP="00BE3FD0">
            <w:pPr>
              <w:jc w:val="center"/>
            </w:pPr>
            <w:r w:rsidRPr="00F56987">
              <w:rPr>
                <w:rFonts w:cs="Times New Roman"/>
                <w:szCs w:val="24"/>
              </w:rPr>
              <w:t>3</w:t>
            </w:r>
          </w:p>
        </w:tc>
      </w:tr>
    </w:tbl>
    <w:p w14:paraId="2CF95419" w14:textId="77777777" w:rsidR="00BE770D" w:rsidRPr="00A42C6F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99"/>
        <w:gridCol w:w="849"/>
        <w:gridCol w:w="285"/>
        <w:gridCol w:w="566"/>
        <w:gridCol w:w="1700"/>
        <w:gridCol w:w="1417"/>
        <w:gridCol w:w="2613"/>
      </w:tblGrid>
      <w:tr w:rsidR="00BE770D" w:rsidRPr="00A42C6F" w14:paraId="3A9017DE" w14:textId="77777777" w:rsidTr="00976FC5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1BFCD9" w14:textId="77777777" w:rsidR="00BE770D" w:rsidRPr="00A42C6F" w:rsidRDefault="00BE770D" w:rsidP="009C1C09">
            <w:r w:rsidRPr="00A42C6F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4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0C012C1" w14:textId="77777777" w:rsidR="00BE770D" w:rsidRPr="00A42C6F" w:rsidRDefault="00BE770D" w:rsidP="009C1C09">
            <w:r w:rsidRPr="00A42C6F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9C751F" w14:textId="33B6C8BD" w:rsidR="00BE770D" w:rsidRPr="00A42C6F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45D53D" w14:textId="77777777" w:rsidR="00BE770D" w:rsidRPr="00A42C6F" w:rsidRDefault="00BE770D" w:rsidP="009C1C09">
            <w:r w:rsidRPr="00A42C6F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128118" w14:textId="77777777" w:rsidR="00BE770D" w:rsidRPr="00A42C6F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EF39FA" w14:textId="77777777" w:rsidR="00BE770D" w:rsidRPr="00A42C6F" w:rsidRDefault="00BE770D" w:rsidP="009C1C09"/>
        </w:tc>
      </w:tr>
      <w:tr w:rsidR="00BE770D" w:rsidRPr="00A42C6F" w14:paraId="350A6FE5" w14:textId="77777777" w:rsidTr="00976FC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44F076CA" w14:textId="77777777" w:rsidR="00BE770D" w:rsidRPr="00A42C6F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0A06BD" w14:textId="77777777" w:rsidR="00BE770D" w:rsidRPr="00A42C6F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B154F5" w14:textId="77777777" w:rsidR="00BE770D" w:rsidRPr="00A42C6F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14FBBF" w14:textId="77777777" w:rsidR="00BE770D" w:rsidRPr="00A42C6F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0A7F77" w14:textId="77777777" w:rsidR="00BE770D" w:rsidRPr="00A42C6F" w:rsidRDefault="00BE770D" w:rsidP="00BE3FD0">
            <w:pPr>
              <w:jc w:val="center"/>
            </w:pPr>
            <w:r w:rsidRPr="00A42C6F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C8D118" w14:textId="77777777" w:rsidR="00BE770D" w:rsidRPr="00A42C6F" w:rsidRDefault="00BE770D" w:rsidP="00BE3FD0">
            <w:pPr>
              <w:jc w:val="center"/>
            </w:pPr>
            <w:r w:rsidRPr="00A42C6F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736680" w14:textId="77777777" w:rsidR="00BE770D" w:rsidRPr="00A42C6F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63E29216" w14:textId="77777777" w:rsidTr="00BE3FD0">
        <w:trPr>
          <w:trHeight w:val="20"/>
        </w:trPr>
        <w:tc>
          <w:tcPr>
            <w:tcW w:w="991" w:type="pct"/>
          </w:tcPr>
          <w:p w14:paraId="22303330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9" w:type="pct"/>
          </w:tcPr>
          <w:p w14:paraId="2E28877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Такелажник 3-го разряда</w:t>
            </w:r>
          </w:p>
        </w:tc>
      </w:tr>
    </w:tbl>
    <w:p w14:paraId="060B415E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60601B10" w14:textId="77777777" w:rsidTr="00BE3FD0">
        <w:trPr>
          <w:trHeight w:val="20"/>
        </w:trPr>
        <w:tc>
          <w:tcPr>
            <w:tcW w:w="991" w:type="pct"/>
          </w:tcPr>
          <w:p w14:paraId="78D771C9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9" w:type="pct"/>
          </w:tcPr>
          <w:p w14:paraId="7C352686" w14:textId="77777777" w:rsidR="00384E31" w:rsidRPr="00027534" w:rsidRDefault="00384E31" w:rsidP="009C1C09">
            <w:r w:rsidRPr="00027534">
              <w:rPr>
                <w:rFonts w:eastAsia="Calibri" w:cs="Times New Roman"/>
                <w:szCs w:val="24"/>
                <w:lang w:bidi="en-US"/>
              </w:rPr>
              <w:t>Профессиональное обучение –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1E13E249" w14:textId="77777777" w:rsidR="00384E31" w:rsidRDefault="00384E31" w:rsidP="00384E31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7BDCCAE1" w14:textId="77777777" w:rsidR="00BE770D" w:rsidRPr="009061F7" w:rsidRDefault="00384E31" w:rsidP="009C1C09">
            <w:r>
              <w:rPr>
                <w:rFonts w:cs="Times New Roman"/>
                <w:szCs w:val="24"/>
              </w:rPr>
              <w:t>С</w:t>
            </w:r>
            <w:r w:rsidRPr="00465E3F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BE770D" w:rsidRPr="009061F7" w14:paraId="47716F53" w14:textId="77777777" w:rsidTr="00BE3FD0">
        <w:trPr>
          <w:trHeight w:val="20"/>
        </w:trPr>
        <w:tc>
          <w:tcPr>
            <w:tcW w:w="991" w:type="pct"/>
          </w:tcPr>
          <w:p w14:paraId="61FB226E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9" w:type="pct"/>
          </w:tcPr>
          <w:p w14:paraId="7A64CC32" w14:textId="3DABD53F" w:rsidR="00976FC5" w:rsidRPr="009061F7" w:rsidRDefault="00BE770D" w:rsidP="00976FC5">
            <w:r w:rsidRPr="009061F7">
              <w:rPr>
                <w:rFonts w:cs="Times New Roman"/>
                <w:szCs w:val="24"/>
              </w:rPr>
              <w:t>Не менее шести месяцев такелажником 2-го разряда</w:t>
            </w:r>
            <w:r w:rsidR="00384E31">
              <w:rPr>
                <w:rFonts w:cs="Times New Roman"/>
                <w:szCs w:val="24"/>
              </w:rPr>
              <w:t xml:space="preserve"> </w:t>
            </w:r>
            <w:r w:rsidR="001F6557">
              <w:rPr>
                <w:rFonts w:cs="Times New Roman"/>
                <w:szCs w:val="24"/>
              </w:rPr>
              <w:t xml:space="preserve">для </w:t>
            </w:r>
            <w:r w:rsidR="00D77E87">
              <w:rPr>
                <w:rFonts w:cs="Times New Roman"/>
                <w:szCs w:val="24"/>
              </w:rPr>
              <w:t xml:space="preserve">лиц, </w:t>
            </w:r>
            <w:r w:rsidR="001F6557">
              <w:rPr>
                <w:rFonts w:cs="Times New Roman"/>
                <w:szCs w:val="24"/>
              </w:rPr>
              <w:t>прошедших профессиональное обучение</w:t>
            </w:r>
          </w:p>
          <w:p w14:paraId="31DEB278" w14:textId="2B78FCA1" w:rsidR="00BE770D" w:rsidRPr="009061F7" w:rsidRDefault="00CD3C8D" w:rsidP="009C1C09">
            <w:r w:rsidRPr="00CD3C8D">
              <w:lastRenderedPageBreak/>
              <w:t>Без предъявления требований к опыту практической работы при наличии среднего профессионального образования</w:t>
            </w:r>
          </w:p>
        </w:tc>
      </w:tr>
      <w:tr w:rsidR="00BE770D" w:rsidRPr="009061F7" w14:paraId="688392B3" w14:textId="77777777" w:rsidTr="00BE3FD0">
        <w:trPr>
          <w:trHeight w:val="20"/>
        </w:trPr>
        <w:tc>
          <w:tcPr>
            <w:tcW w:w="991" w:type="pct"/>
          </w:tcPr>
          <w:p w14:paraId="65C892C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4009" w:type="pct"/>
          </w:tcPr>
          <w:p w14:paraId="5AB49F88" w14:textId="77777777" w:rsidR="00384E31" w:rsidRPr="00D728A1" w:rsidRDefault="00384E31" w:rsidP="00384E31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</w:p>
          <w:p w14:paraId="5E59152C" w14:textId="77777777" w:rsidR="00384E31" w:rsidRDefault="004622D2" w:rsidP="00384E31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Ограничение применения</w:t>
            </w:r>
            <w:r w:rsidR="00B609D3">
              <w:rPr>
                <w:rFonts w:eastAsia="Times New Roman" w:cs="Times New Roman"/>
                <w:szCs w:val="24"/>
              </w:rPr>
              <w:t xml:space="preserve"> труда женщин при </w:t>
            </w:r>
            <w:r w:rsidR="00B609D3" w:rsidRPr="0071188B">
              <w:rPr>
                <w:rFonts w:eastAsia="Times New Roman" w:cs="Times New Roman"/>
                <w:szCs w:val="24"/>
              </w:rPr>
              <w:t>погрузке, выгрузке и перегрузке всех видов грузов в морских и речных портах вручную</w:t>
            </w:r>
            <w:r w:rsidR="00B609D3">
              <w:rPr>
                <w:rFonts w:eastAsia="Times New Roman" w:cs="Times New Roman"/>
                <w:szCs w:val="24"/>
              </w:rPr>
              <w:t>, р</w:t>
            </w:r>
            <w:r w:rsidR="00B609D3" w:rsidRPr="0071188B">
              <w:rPr>
                <w:rFonts w:eastAsia="Times New Roman" w:cs="Times New Roman"/>
                <w:szCs w:val="24"/>
              </w:rPr>
              <w:t>абот, связанны</w:t>
            </w:r>
            <w:r w:rsidR="00B609D3">
              <w:rPr>
                <w:rFonts w:eastAsia="Times New Roman" w:cs="Times New Roman"/>
                <w:szCs w:val="24"/>
              </w:rPr>
              <w:t>х</w:t>
            </w:r>
            <w:r w:rsidR="00B609D3" w:rsidRPr="0071188B">
              <w:rPr>
                <w:rFonts w:eastAsia="Times New Roman" w:cs="Times New Roman"/>
                <w:szCs w:val="24"/>
              </w:rPr>
              <w:t xml:space="preserve"> с подъемом </w:t>
            </w:r>
            <w:r w:rsidR="00B609D3">
              <w:rPr>
                <w:rFonts w:eastAsia="Times New Roman" w:cs="Times New Roman"/>
                <w:szCs w:val="24"/>
              </w:rPr>
              <w:t>и перемещением тяжестей вручную</w:t>
            </w:r>
          </w:p>
          <w:p w14:paraId="1A8E20FD" w14:textId="77777777" w:rsidR="00384E31" w:rsidRPr="00D728A1" w:rsidRDefault="00BA4406" w:rsidP="00384E31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9441E1" w14:textId="77777777" w:rsidR="00384E31" w:rsidRPr="00D728A1" w:rsidRDefault="0011134C" w:rsidP="00384E31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27B048E1" w14:textId="35AF0934" w:rsidR="00384E31" w:rsidRDefault="00B777F6" w:rsidP="009C1C09"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30E8A80C" w14:textId="77777777" w:rsidR="00BE770D" w:rsidRPr="009061F7" w:rsidRDefault="00384E31" w:rsidP="009C1C09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BE770D" w:rsidRPr="009061F7" w14:paraId="7E79802D" w14:textId="77777777" w:rsidTr="00BE3FD0">
        <w:trPr>
          <w:trHeight w:val="20"/>
        </w:trPr>
        <w:tc>
          <w:tcPr>
            <w:tcW w:w="991" w:type="pct"/>
          </w:tcPr>
          <w:p w14:paraId="1A9FBBAA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7CEF2C0A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16374AFE" w14:textId="77777777" w:rsidR="00BE770D" w:rsidRDefault="00BE770D" w:rsidP="009C1C09"/>
    <w:p w14:paraId="0A82F5AF" w14:textId="77777777" w:rsidR="00534AC2" w:rsidRDefault="00534AC2" w:rsidP="009C1C09"/>
    <w:p w14:paraId="5D17FFBB" w14:textId="77777777" w:rsidR="00534AC2" w:rsidRPr="009061F7" w:rsidRDefault="00534AC2" w:rsidP="009C1C09"/>
    <w:p w14:paraId="6244A380" w14:textId="77777777" w:rsidR="00BE770D" w:rsidRPr="00DB23F1" w:rsidRDefault="00BE770D" w:rsidP="009C1C09">
      <w:r w:rsidRPr="00DB23F1">
        <w:rPr>
          <w:rFonts w:cs="Times New Roman"/>
          <w:szCs w:val="24"/>
        </w:rPr>
        <w:t>Дополнительные характеристики</w:t>
      </w:r>
    </w:p>
    <w:p w14:paraId="7E414C4C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700"/>
        <w:gridCol w:w="6582"/>
      </w:tblGrid>
      <w:tr w:rsidR="00BE770D" w:rsidRPr="009061F7" w14:paraId="1B6CFA74" w14:textId="77777777" w:rsidTr="00BE3FD0">
        <w:trPr>
          <w:trHeight w:val="20"/>
        </w:trPr>
        <w:tc>
          <w:tcPr>
            <w:tcW w:w="991" w:type="pct"/>
            <w:vAlign w:val="center"/>
          </w:tcPr>
          <w:p w14:paraId="2A1907E8" w14:textId="77777777" w:rsidR="00BE770D" w:rsidRPr="009061F7" w:rsidRDefault="00BE770D" w:rsidP="00BE3FD0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vAlign w:val="center"/>
          </w:tcPr>
          <w:p w14:paraId="1D511258" w14:textId="77777777" w:rsidR="00BE770D" w:rsidRPr="009061F7" w:rsidRDefault="00BE770D" w:rsidP="00BE3FD0">
            <w:pPr>
              <w:jc w:val="center"/>
            </w:pPr>
            <w:r w:rsidRPr="009061F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6" w:type="pct"/>
            <w:vAlign w:val="center"/>
          </w:tcPr>
          <w:p w14:paraId="4A398340" w14:textId="77777777" w:rsidR="00BE770D" w:rsidRPr="009061F7" w:rsidRDefault="00BE770D" w:rsidP="00BE3FD0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90922" w:rsidRPr="009061F7" w14:paraId="62A00D77" w14:textId="77777777" w:rsidTr="00BE3FD0">
        <w:trPr>
          <w:trHeight w:val="20"/>
        </w:trPr>
        <w:tc>
          <w:tcPr>
            <w:tcW w:w="991" w:type="pct"/>
          </w:tcPr>
          <w:p w14:paraId="3ED10391" w14:textId="77777777" w:rsidR="00890922" w:rsidRPr="00AF5FB2" w:rsidRDefault="00890922" w:rsidP="00BE3FD0">
            <w:r w:rsidRPr="00AF5FB2">
              <w:rPr>
                <w:rFonts w:cs="Times New Roman"/>
                <w:szCs w:val="24"/>
              </w:rPr>
              <w:t>ОКЗ</w:t>
            </w:r>
          </w:p>
        </w:tc>
        <w:tc>
          <w:tcPr>
            <w:tcW w:w="823" w:type="pct"/>
          </w:tcPr>
          <w:p w14:paraId="738299D4" w14:textId="77777777" w:rsidR="00890922" w:rsidRPr="00664C7E" w:rsidRDefault="00890922" w:rsidP="00BE3FD0">
            <w:r w:rsidRPr="00664C7E">
              <w:rPr>
                <w:rFonts w:cs="Times New Roman"/>
                <w:color w:val="000000" w:themeColor="text1"/>
                <w:szCs w:val="24"/>
              </w:rPr>
              <w:t>7215</w:t>
            </w:r>
          </w:p>
        </w:tc>
        <w:tc>
          <w:tcPr>
            <w:tcW w:w="3186" w:type="pct"/>
          </w:tcPr>
          <w:p w14:paraId="74545725" w14:textId="77777777" w:rsidR="00890922" w:rsidRPr="009061F7" w:rsidRDefault="00890922" w:rsidP="00BE3FD0">
            <w:r w:rsidRPr="009061F7">
              <w:rPr>
                <w:rFonts w:cs="Times New Roman"/>
                <w:szCs w:val="24"/>
              </w:rPr>
              <w:t>Такелажники и кабельщики-спайщики</w:t>
            </w:r>
          </w:p>
        </w:tc>
      </w:tr>
      <w:tr w:rsidR="00890922" w:rsidRPr="009061F7" w14:paraId="03F1E2A1" w14:textId="77777777" w:rsidTr="00BE3FD0">
        <w:trPr>
          <w:trHeight w:val="20"/>
        </w:trPr>
        <w:tc>
          <w:tcPr>
            <w:tcW w:w="991" w:type="pct"/>
          </w:tcPr>
          <w:p w14:paraId="31318525" w14:textId="77777777" w:rsidR="00890922" w:rsidRPr="00BE3FD0" w:rsidRDefault="00890922" w:rsidP="00BE3FD0">
            <w:pPr>
              <w:rPr>
                <w:rFonts w:cs="Times New Roman"/>
                <w:szCs w:val="24"/>
              </w:rPr>
            </w:pPr>
            <w:r w:rsidRPr="00BE3FD0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23" w:type="pct"/>
          </w:tcPr>
          <w:p w14:paraId="53CD9A08" w14:textId="234E8CF7" w:rsidR="00890922" w:rsidRPr="00BE3FD0" w:rsidRDefault="0031216E" w:rsidP="00BE3F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308</w:t>
            </w:r>
          </w:p>
        </w:tc>
        <w:tc>
          <w:tcPr>
            <w:tcW w:w="3186" w:type="pct"/>
          </w:tcPr>
          <w:p w14:paraId="119B0A96" w14:textId="77777777" w:rsidR="00890922" w:rsidRPr="00BE3FD0" w:rsidRDefault="00890922" w:rsidP="00BE3FD0">
            <w:pPr>
              <w:rPr>
                <w:rFonts w:cs="Times New Roman"/>
                <w:szCs w:val="24"/>
              </w:rPr>
            </w:pPr>
            <w:r w:rsidRPr="009061F7">
              <w:rPr>
                <w:rFonts w:cs="Times New Roman"/>
                <w:szCs w:val="24"/>
              </w:rPr>
              <w:t>Такелажник (3-й разряд)</w:t>
            </w:r>
          </w:p>
        </w:tc>
      </w:tr>
      <w:tr w:rsidR="00890922" w:rsidRPr="009061F7" w14:paraId="50E31ACA" w14:textId="77777777" w:rsidTr="00BE3FD0">
        <w:trPr>
          <w:trHeight w:val="20"/>
        </w:trPr>
        <w:tc>
          <w:tcPr>
            <w:tcW w:w="991" w:type="pct"/>
          </w:tcPr>
          <w:p w14:paraId="718FEE90" w14:textId="77777777" w:rsidR="00890922" w:rsidRPr="00BE3FD0" w:rsidRDefault="00890922" w:rsidP="00BE3FD0">
            <w:pPr>
              <w:rPr>
                <w:rFonts w:cs="Times New Roman"/>
                <w:szCs w:val="24"/>
              </w:rPr>
            </w:pPr>
            <w:r w:rsidRPr="00BE3FD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23" w:type="pct"/>
          </w:tcPr>
          <w:p w14:paraId="39BFED5E" w14:textId="77777777" w:rsidR="00890922" w:rsidRPr="00BE3FD0" w:rsidRDefault="00890922" w:rsidP="00BE3FD0">
            <w:pPr>
              <w:rPr>
                <w:rFonts w:cs="Times New Roman"/>
                <w:szCs w:val="24"/>
              </w:rPr>
            </w:pPr>
            <w:r w:rsidRPr="00BE3FD0">
              <w:rPr>
                <w:rFonts w:cs="Times New Roman"/>
                <w:szCs w:val="24"/>
              </w:rPr>
              <w:t>19081</w:t>
            </w:r>
          </w:p>
        </w:tc>
        <w:tc>
          <w:tcPr>
            <w:tcW w:w="3186" w:type="pct"/>
          </w:tcPr>
          <w:p w14:paraId="13020E16" w14:textId="77777777" w:rsidR="00890922" w:rsidRPr="00BE3FD0" w:rsidRDefault="00890922" w:rsidP="00BE3FD0">
            <w:pPr>
              <w:rPr>
                <w:rFonts w:cs="Times New Roman"/>
                <w:szCs w:val="24"/>
              </w:rPr>
            </w:pPr>
            <w:r w:rsidRPr="009061F7">
              <w:rPr>
                <w:rFonts w:cs="Times New Roman"/>
                <w:szCs w:val="24"/>
              </w:rPr>
              <w:t>Такелажник</w:t>
            </w:r>
          </w:p>
        </w:tc>
      </w:tr>
      <w:tr w:rsidR="00890922" w:rsidRPr="009061F7" w14:paraId="08F7D8F2" w14:textId="77777777" w:rsidTr="00BE3FD0">
        <w:trPr>
          <w:trHeight w:val="20"/>
        </w:trPr>
        <w:tc>
          <w:tcPr>
            <w:tcW w:w="991" w:type="pct"/>
          </w:tcPr>
          <w:p w14:paraId="33878516" w14:textId="1782A198" w:rsidR="00890922" w:rsidRPr="00BE3FD0" w:rsidRDefault="00B92E4D" w:rsidP="00BE3FD0">
            <w:pPr>
              <w:rPr>
                <w:rFonts w:cs="Times New Roman"/>
                <w:szCs w:val="24"/>
              </w:rPr>
            </w:pPr>
            <w:hyperlink r:id="rId13">
              <w:r w:rsidR="00890922" w:rsidRPr="00BE3FD0">
                <w:rPr>
                  <w:rFonts w:cs="Times New Roman"/>
                  <w:szCs w:val="24"/>
                </w:rPr>
                <w:t>ОКСО</w:t>
              </w:r>
            </w:hyperlink>
            <w:r w:rsidR="0031216E">
              <w:rPr>
                <w:rStyle w:val="ae"/>
                <w:rFonts w:cs="Times New Roman"/>
                <w:szCs w:val="24"/>
              </w:rPr>
              <w:endnoteReference w:id="11"/>
            </w:r>
          </w:p>
        </w:tc>
        <w:tc>
          <w:tcPr>
            <w:tcW w:w="823" w:type="pct"/>
          </w:tcPr>
          <w:p w14:paraId="71095E54" w14:textId="77777777" w:rsidR="00890922" w:rsidRPr="00BE3FD0" w:rsidRDefault="00B82424" w:rsidP="00BE3FD0">
            <w:pPr>
              <w:rPr>
                <w:rFonts w:cs="Times New Roman"/>
                <w:szCs w:val="24"/>
              </w:rPr>
            </w:pPr>
            <w:r w:rsidRPr="00BE3FD0">
              <w:rPr>
                <w:rFonts w:cs="Times New Roman"/>
                <w:szCs w:val="24"/>
              </w:rPr>
              <w:t>2.23.01.07</w:t>
            </w:r>
          </w:p>
        </w:tc>
        <w:tc>
          <w:tcPr>
            <w:tcW w:w="3186" w:type="pct"/>
          </w:tcPr>
          <w:p w14:paraId="0F74A558" w14:textId="77777777" w:rsidR="00890922" w:rsidRPr="00BE3FD0" w:rsidRDefault="00B82424" w:rsidP="00BE3FD0">
            <w:pPr>
              <w:rPr>
                <w:rFonts w:cs="Times New Roman"/>
                <w:szCs w:val="24"/>
              </w:rPr>
            </w:pPr>
            <w:r w:rsidRPr="00B82424">
              <w:rPr>
                <w:rFonts w:cs="Times New Roman"/>
                <w:szCs w:val="24"/>
              </w:rPr>
              <w:t>Машинист крана (крановщик)</w:t>
            </w:r>
          </w:p>
        </w:tc>
      </w:tr>
    </w:tbl>
    <w:p w14:paraId="274A6354" w14:textId="77777777" w:rsidR="00BE770D" w:rsidRPr="009061F7" w:rsidRDefault="00BE770D" w:rsidP="009C1C09"/>
    <w:p w14:paraId="6BD155D2" w14:textId="77777777" w:rsidR="00BE770D" w:rsidRPr="00BE3FD0" w:rsidRDefault="00BE770D" w:rsidP="009C1C09">
      <w:pPr>
        <w:rPr>
          <w:b/>
          <w:bCs/>
        </w:rPr>
      </w:pPr>
      <w:r w:rsidRPr="00BE3FD0">
        <w:rPr>
          <w:rFonts w:cs="Times New Roman"/>
          <w:b/>
          <w:bCs/>
          <w:szCs w:val="24"/>
        </w:rPr>
        <w:t>3.2.1. Трудовая функция</w:t>
      </w:r>
    </w:p>
    <w:p w14:paraId="58D63DFE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78"/>
        <w:gridCol w:w="5245"/>
        <w:gridCol w:w="568"/>
        <w:gridCol w:w="992"/>
        <w:gridCol w:w="1401"/>
        <w:gridCol w:w="645"/>
      </w:tblGrid>
      <w:tr w:rsidR="00BE770D" w:rsidRPr="0099044A" w14:paraId="0C3D3A0F" w14:textId="77777777" w:rsidTr="00534AC2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1517E9" w14:textId="77777777" w:rsidR="00BE770D" w:rsidRPr="0099044A" w:rsidRDefault="00BE770D" w:rsidP="009C1C09">
            <w:r w:rsidRPr="0099044A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4308ED" w14:textId="6BEEBA9E" w:rsidR="00BE770D" w:rsidRPr="0099044A" w:rsidRDefault="00BE770D" w:rsidP="00BE3FD0">
            <w:r w:rsidRPr="0099044A">
              <w:rPr>
                <w:rFonts w:cs="Times New Roman"/>
                <w:szCs w:val="24"/>
              </w:rPr>
              <w:t xml:space="preserve">Выполнение подготовительных и вспомогательных работ, изготовление такелажных изделий при перемещении, увязке, креплении и установке грузов, оборудования, изделий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BA70A5" w14:textId="77777777" w:rsidR="00BE770D" w:rsidRPr="0099044A" w:rsidRDefault="00BE770D" w:rsidP="009C1C09">
            <w:r w:rsidRPr="0099044A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805038" w14:textId="266E28A1" w:rsidR="00BE770D" w:rsidRPr="0099044A" w:rsidRDefault="0042577B" w:rsidP="00534AC2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E770D" w:rsidRPr="0099044A">
              <w:rPr>
                <w:rFonts w:cs="Times New Roman"/>
                <w:szCs w:val="24"/>
              </w:rPr>
              <w:t>/01.3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924BF0" w14:textId="77777777" w:rsidR="00BE770D" w:rsidRPr="0099044A" w:rsidRDefault="00BE770D" w:rsidP="00BE3FD0">
            <w:pPr>
              <w:jc w:val="center"/>
            </w:pPr>
            <w:r w:rsidRPr="0099044A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7F6A0" w14:textId="77777777" w:rsidR="00BE770D" w:rsidRPr="0099044A" w:rsidRDefault="00BE770D" w:rsidP="00BE3FD0">
            <w:pPr>
              <w:jc w:val="center"/>
            </w:pPr>
            <w:r w:rsidRPr="0099044A">
              <w:rPr>
                <w:rFonts w:cs="Times New Roman"/>
                <w:szCs w:val="24"/>
              </w:rPr>
              <w:t>3</w:t>
            </w:r>
          </w:p>
        </w:tc>
      </w:tr>
    </w:tbl>
    <w:p w14:paraId="23E91470" w14:textId="77777777" w:rsidR="00BE770D" w:rsidRPr="0099044A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132"/>
        <w:gridCol w:w="711"/>
        <w:gridCol w:w="1842"/>
        <w:gridCol w:w="1560"/>
        <w:gridCol w:w="2470"/>
      </w:tblGrid>
      <w:tr w:rsidR="00BE770D" w:rsidRPr="0099044A" w14:paraId="2E4C5EB6" w14:textId="77777777" w:rsidTr="00BE3FD0">
        <w:tc>
          <w:tcPr>
            <w:tcW w:w="261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C1CF00" w14:textId="77777777" w:rsidR="00BE770D" w:rsidRPr="0099044A" w:rsidRDefault="00BE770D" w:rsidP="009C1C09">
            <w:r w:rsidRPr="0099044A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11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2F0354" w14:textId="77777777" w:rsidR="00BE770D" w:rsidRPr="0099044A" w:rsidRDefault="00BE770D" w:rsidP="009C1C09">
            <w:r w:rsidRPr="0099044A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7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9F5633" w14:textId="556CB659" w:rsidR="00BE770D" w:rsidRPr="0099044A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BAD491" w14:textId="77777777" w:rsidR="00BE770D" w:rsidRPr="0099044A" w:rsidRDefault="00BE770D" w:rsidP="009C1C09">
            <w:r w:rsidRPr="0099044A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9AA33" w14:textId="77777777" w:rsidR="00BE770D" w:rsidRPr="0099044A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83331A" w14:textId="77777777" w:rsidR="00BE770D" w:rsidRPr="0099044A" w:rsidRDefault="00BE770D" w:rsidP="009C1C09"/>
        </w:tc>
      </w:tr>
      <w:tr w:rsidR="00BE770D" w:rsidRPr="0099044A" w14:paraId="166D6D7C" w14:textId="77777777" w:rsidTr="00BE3FD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42DA461B" w14:textId="77777777" w:rsidR="00BE770D" w:rsidRPr="0099044A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C0596B" w14:textId="77777777" w:rsidR="00BE770D" w:rsidRPr="0099044A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332F05" w14:textId="77777777" w:rsidR="00BE770D" w:rsidRPr="0099044A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9FA1CA" w14:textId="77777777" w:rsidR="00BE770D" w:rsidRPr="0099044A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0EAD75" w14:textId="77777777" w:rsidR="00BE770D" w:rsidRPr="0099044A" w:rsidRDefault="00BE770D" w:rsidP="00BE3FD0">
            <w:pPr>
              <w:jc w:val="center"/>
            </w:pPr>
            <w:r w:rsidRPr="0099044A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247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212AA2" w14:textId="77777777" w:rsidR="00BE770D" w:rsidRPr="0099044A" w:rsidRDefault="00BE770D" w:rsidP="00BE3FD0">
            <w:pPr>
              <w:jc w:val="center"/>
            </w:pPr>
            <w:r w:rsidRPr="0099044A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0DDF59" w14:textId="77777777" w:rsidR="00BE770D" w:rsidRPr="00510BC0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73731D34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523E471A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3A3A8E55" w14:textId="5DB61D25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Сращивание стальных тросов диаметром до 25 мм и канатов диаметром до 40</w:t>
            </w:r>
            <w:r w:rsidR="002E5A9F">
              <w:rPr>
                <w:rFonts w:cs="Times New Roman"/>
                <w:szCs w:val="24"/>
              </w:rPr>
              <w:t> </w:t>
            </w:r>
            <w:r w:rsidRPr="009061F7">
              <w:rPr>
                <w:rFonts w:cs="Times New Roman"/>
                <w:szCs w:val="24"/>
              </w:rPr>
              <w:t>мм</w:t>
            </w:r>
          </w:p>
        </w:tc>
      </w:tr>
      <w:tr w:rsidR="00BE770D" w:rsidRPr="009061F7" w14:paraId="6352E117" w14:textId="77777777" w:rsidTr="00BE3FD0">
        <w:trPr>
          <w:trHeight w:val="20"/>
        </w:trPr>
        <w:tc>
          <w:tcPr>
            <w:tcW w:w="991" w:type="pct"/>
            <w:vMerge/>
          </w:tcPr>
          <w:p w14:paraId="22345B4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D9EE20D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Изготовление всех видов стропов</w:t>
            </w:r>
          </w:p>
        </w:tc>
      </w:tr>
      <w:tr w:rsidR="00BE770D" w:rsidRPr="009061F7" w14:paraId="62D95D9C" w14:textId="77777777" w:rsidTr="00BE3FD0">
        <w:trPr>
          <w:trHeight w:val="20"/>
        </w:trPr>
        <w:tc>
          <w:tcPr>
            <w:tcW w:w="991" w:type="pct"/>
            <w:vMerge/>
          </w:tcPr>
          <w:p w14:paraId="7D921D6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97FB1E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Выполнение необходимых слесарных и плотничных работ при изготовлении такелажных изделий</w:t>
            </w:r>
          </w:p>
        </w:tc>
      </w:tr>
      <w:tr w:rsidR="00BE770D" w:rsidRPr="009061F7" w14:paraId="2A25C109" w14:textId="77777777" w:rsidTr="00BE3FD0">
        <w:trPr>
          <w:trHeight w:val="20"/>
        </w:trPr>
        <w:tc>
          <w:tcPr>
            <w:tcW w:w="991" w:type="pct"/>
            <w:vMerge/>
          </w:tcPr>
          <w:p w14:paraId="47E9105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3241425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Устройство временных клетей из шпал</w:t>
            </w:r>
          </w:p>
        </w:tc>
      </w:tr>
      <w:tr w:rsidR="00BE770D" w:rsidRPr="009061F7" w14:paraId="11011A49" w14:textId="77777777" w:rsidTr="00BE3FD0">
        <w:trPr>
          <w:trHeight w:val="20"/>
        </w:trPr>
        <w:tc>
          <w:tcPr>
            <w:tcW w:w="991" w:type="pct"/>
            <w:vMerge/>
          </w:tcPr>
          <w:p w14:paraId="056B37D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D49BDB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Закрепление и снятие расчалок и оттяжек</w:t>
            </w:r>
          </w:p>
        </w:tc>
      </w:tr>
      <w:tr w:rsidR="00BE770D" w:rsidRPr="009061F7" w14:paraId="0C6B6B22" w14:textId="77777777" w:rsidTr="00BE3FD0">
        <w:trPr>
          <w:trHeight w:val="20"/>
        </w:trPr>
        <w:tc>
          <w:tcPr>
            <w:tcW w:w="991" w:type="pct"/>
            <w:vMerge/>
          </w:tcPr>
          <w:p w14:paraId="725A2A8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81E45E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Установка, монтаж и демонтаж блоков, талей, якорей, мачт и полиспастов грузоподъемностью до 10 т</w:t>
            </w:r>
          </w:p>
        </w:tc>
      </w:tr>
      <w:tr w:rsidR="00BE770D" w:rsidRPr="009061F7" w14:paraId="12AF3272" w14:textId="77777777" w:rsidTr="00BE3FD0">
        <w:trPr>
          <w:trHeight w:val="20"/>
        </w:trPr>
        <w:tc>
          <w:tcPr>
            <w:tcW w:w="991" w:type="pct"/>
            <w:vMerge/>
          </w:tcPr>
          <w:p w14:paraId="0FF9B92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A405FFC" w14:textId="570767DE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Снятие и установка лесосплавного такелажа </w:t>
            </w:r>
            <w:r w:rsidR="002E5A9F">
              <w:rPr>
                <w:rFonts w:cs="Times New Roman"/>
                <w:szCs w:val="24"/>
              </w:rPr>
              <w:t>–</w:t>
            </w:r>
            <w:r w:rsidRPr="009061F7">
              <w:rPr>
                <w:rFonts w:cs="Times New Roman"/>
                <w:szCs w:val="24"/>
              </w:rPr>
              <w:t xml:space="preserve"> цепей, тросов, якорей, ремонт его непосредственно на плотах</w:t>
            </w:r>
          </w:p>
        </w:tc>
      </w:tr>
      <w:tr w:rsidR="00BE770D" w:rsidRPr="009061F7" w14:paraId="7556B666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662F087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3564C14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инструменты для сплетения концов канатов в зависимости от способа сращивания стальных тросов и канатов</w:t>
            </w:r>
          </w:p>
        </w:tc>
      </w:tr>
      <w:tr w:rsidR="00BE770D" w:rsidRPr="009061F7" w14:paraId="5F358723" w14:textId="77777777" w:rsidTr="00BE3FD0">
        <w:trPr>
          <w:trHeight w:val="20"/>
        </w:trPr>
        <w:tc>
          <w:tcPr>
            <w:tcW w:w="991" w:type="pct"/>
            <w:vMerge/>
          </w:tcPr>
          <w:p w14:paraId="1AA0547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3D4A11D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Гнуть петли с установкой коушей, крюков или колец</w:t>
            </w:r>
          </w:p>
        </w:tc>
      </w:tr>
      <w:tr w:rsidR="00BE770D" w:rsidRPr="009061F7" w14:paraId="44486B97" w14:textId="77777777" w:rsidTr="00BE3FD0">
        <w:trPr>
          <w:trHeight w:val="20"/>
        </w:trPr>
        <w:tc>
          <w:tcPr>
            <w:tcW w:w="991" w:type="pct"/>
            <w:vMerge/>
          </w:tcPr>
          <w:p w14:paraId="238E2CF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060FFF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Закреплять петли зажимами при изготовлении стропов из стальных канатов на зажимах</w:t>
            </w:r>
          </w:p>
        </w:tc>
      </w:tr>
      <w:tr w:rsidR="00BE770D" w:rsidRPr="009061F7" w14:paraId="04E815AE" w14:textId="77777777" w:rsidTr="00BE3FD0">
        <w:trPr>
          <w:trHeight w:val="20"/>
        </w:trPr>
        <w:tc>
          <w:tcPr>
            <w:tcW w:w="991" w:type="pct"/>
            <w:vMerge/>
          </w:tcPr>
          <w:p w14:paraId="295456E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397781F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изготовление стропов сплетением прядей с применением двухшпиндельных станков с ручным приводом и специальных приспособлений с механическим приводом</w:t>
            </w:r>
          </w:p>
        </w:tc>
      </w:tr>
      <w:tr w:rsidR="00BE770D" w:rsidRPr="009061F7" w14:paraId="44860B41" w14:textId="77777777" w:rsidTr="00BE3FD0">
        <w:trPr>
          <w:trHeight w:val="20"/>
        </w:trPr>
        <w:tc>
          <w:tcPr>
            <w:tcW w:w="991" w:type="pct"/>
            <w:vMerge/>
          </w:tcPr>
          <w:p w14:paraId="5694749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849065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заплетку концов прядей, обкатку мест заплетки обжимкой и удаление оставшихся концов прядей при изготовлении стропов сплетением прядей</w:t>
            </w:r>
          </w:p>
        </w:tc>
      </w:tr>
      <w:tr w:rsidR="00BE770D" w:rsidRPr="009061F7" w14:paraId="4F3A26D9" w14:textId="77777777" w:rsidTr="00BE3FD0">
        <w:trPr>
          <w:trHeight w:val="20"/>
        </w:trPr>
        <w:tc>
          <w:tcPr>
            <w:tcW w:w="991" w:type="pct"/>
            <w:vMerge/>
          </w:tcPr>
          <w:p w14:paraId="656AA4E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74578D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слесарный и плотничный инструмент при выполнении работ</w:t>
            </w:r>
          </w:p>
        </w:tc>
      </w:tr>
      <w:tr w:rsidR="00BE770D" w:rsidRPr="009061F7" w14:paraId="5376DF56" w14:textId="77777777" w:rsidTr="00BE3FD0">
        <w:trPr>
          <w:trHeight w:val="20"/>
        </w:trPr>
        <w:tc>
          <w:tcPr>
            <w:tcW w:w="991" w:type="pct"/>
            <w:vMerge/>
          </w:tcPr>
          <w:p w14:paraId="04F1430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6A42D9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простые плотничные работы (строгание, поперечное перепиливание лесоматериалов) при изготовлении такелажных изделий</w:t>
            </w:r>
          </w:p>
        </w:tc>
      </w:tr>
      <w:tr w:rsidR="00BE770D" w:rsidRPr="009061F7" w14:paraId="5D62825B" w14:textId="77777777" w:rsidTr="00BE3FD0">
        <w:trPr>
          <w:trHeight w:val="20"/>
        </w:trPr>
        <w:tc>
          <w:tcPr>
            <w:tcW w:w="991" w:type="pct"/>
            <w:vMerge/>
          </w:tcPr>
          <w:p w14:paraId="1262D76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4EDAF1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простые слесарные работы (резку, рубку, сверление) при изготовлении такелажных изделий</w:t>
            </w:r>
          </w:p>
        </w:tc>
      </w:tr>
      <w:tr w:rsidR="00BE770D" w:rsidRPr="009061F7" w14:paraId="3F587C59" w14:textId="77777777" w:rsidTr="00BE3FD0">
        <w:trPr>
          <w:trHeight w:val="20"/>
        </w:trPr>
        <w:tc>
          <w:tcPr>
            <w:tcW w:w="991" w:type="pct"/>
            <w:vMerge/>
          </w:tcPr>
          <w:p w14:paraId="272FD31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0C13699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Укладывать шпалы в клетки с выверкой клеток по уровню и отвесу</w:t>
            </w:r>
          </w:p>
        </w:tc>
      </w:tr>
      <w:tr w:rsidR="00BE770D" w:rsidRPr="009061F7" w14:paraId="29A5DEA6" w14:textId="77777777" w:rsidTr="00BE3FD0">
        <w:trPr>
          <w:trHeight w:val="20"/>
        </w:trPr>
        <w:tc>
          <w:tcPr>
            <w:tcW w:w="991" w:type="pct"/>
            <w:vMerge/>
          </w:tcPr>
          <w:p w14:paraId="40A74A6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CDE5D15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крепление шпал скобами при устройстве временных клетей из шпал</w:t>
            </w:r>
          </w:p>
        </w:tc>
      </w:tr>
      <w:tr w:rsidR="00BE770D" w:rsidRPr="009061F7" w14:paraId="44730BDA" w14:textId="77777777" w:rsidTr="00BE3FD0">
        <w:trPr>
          <w:trHeight w:val="20"/>
        </w:trPr>
        <w:tc>
          <w:tcPr>
            <w:tcW w:w="991" w:type="pct"/>
            <w:vMerge/>
          </w:tcPr>
          <w:p w14:paraId="5B5B4F0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8F4DA99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Закреплять расчалки или оттяжки к такелажным устройствам или к установленным конструкциям с натяжением при помощи механизма</w:t>
            </w:r>
          </w:p>
        </w:tc>
      </w:tr>
      <w:tr w:rsidR="00BE770D" w:rsidRPr="009061F7" w14:paraId="4EA18C97" w14:textId="77777777" w:rsidTr="00BE3FD0">
        <w:trPr>
          <w:trHeight w:val="20"/>
        </w:trPr>
        <w:tc>
          <w:tcPr>
            <w:tcW w:w="991" w:type="pct"/>
            <w:vMerge/>
          </w:tcPr>
          <w:p w14:paraId="0C9A961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17CDFC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Осуществлять установку, монтаж и демонтаж блоков, талей, якорей, мачт и полиспастов грузоподъемностью до 10 т</w:t>
            </w:r>
          </w:p>
        </w:tc>
      </w:tr>
      <w:tr w:rsidR="00BE770D" w:rsidRPr="009061F7" w14:paraId="30C1C9CA" w14:textId="77777777" w:rsidTr="00BE3FD0">
        <w:trPr>
          <w:trHeight w:val="20"/>
        </w:trPr>
        <w:tc>
          <w:tcPr>
            <w:tcW w:w="991" w:type="pct"/>
            <w:vMerge/>
          </w:tcPr>
          <w:p w14:paraId="269B58A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0A478FA" w14:textId="7C4E429E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Выполнять снятие и установку лесосплавного такелажа </w:t>
            </w:r>
            <w:r w:rsidR="002E5A9F">
              <w:rPr>
                <w:rFonts w:cs="Times New Roman"/>
                <w:szCs w:val="24"/>
              </w:rPr>
              <w:t>–</w:t>
            </w:r>
            <w:r w:rsidRPr="009061F7">
              <w:rPr>
                <w:rFonts w:cs="Times New Roman"/>
                <w:szCs w:val="24"/>
              </w:rPr>
              <w:t xml:space="preserve"> цепей, тросов, якорей</w:t>
            </w:r>
          </w:p>
        </w:tc>
      </w:tr>
      <w:tr w:rsidR="00BE770D" w:rsidRPr="009061F7" w14:paraId="2834BB5D" w14:textId="77777777" w:rsidTr="00BE3FD0">
        <w:trPr>
          <w:trHeight w:val="20"/>
        </w:trPr>
        <w:tc>
          <w:tcPr>
            <w:tcW w:w="991" w:type="pct"/>
            <w:vMerge/>
          </w:tcPr>
          <w:p w14:paraId="1567225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09D939D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ремонт лесосплавного такелажа непосредственно на плотах</w:t>
            </w:r>
          </w:p>
        </w:tc>
      </w:tr>
      <w:tr w:rsidR="00BE770D" w:rsidRPr="009061F7" w14:paraId="7233D11C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0A04A3A6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9" w:type="pct"/>
          </w:tcPr>
          <w:p w14:paraId="6F06C80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Классификация стальных тросов и их конструктивные разновидности</w:t>
            </w:r>
          </w:p>
        </w:tc>
      </w:tr>
      <w:tr w:rsidR="00BE770D" w:rsidRPr="009061F7" w14:paraId="76807D16" w14:textId="77777777" w:rsidTr="00BE3FD0">
        <w:trPr>
          <w:trHeight w:val="20"/>
        </w:trPr>
        <w:tc>
          <w:tcPr>
            <w:tcW w:w="991" w:type="pct"/>
            <w:vMerge/>
          </w:tcPr>
          <w:p w14:paraId="48EA1E0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88EB9F3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Инструменты, применяемые для выполнения чалочных работ</w:t>
            </w:r>
          </w:p>
        </w:tc>
      </w:tr>
      <w:tr w:rsidR="00BE770D" w:rsidRPr="009061F7" w14:paraId="6FD883CD" w14:textId="77777777" w:rsidTr="00BE3FD0">
        <w:trPr>
          <w:trHeight w:val="20"/>
        </w:trPr>
        <w:tc>
          <w:tcPr>
            <w:tcW w:w="991" w:type="pct"/>
            <w:vMerge/>
          </w:tcPr>
          <w:p w14:paraId="3A4B9EB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214B7B6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сплетения (счаливания) концов канатов между собой</w:t>
            </w:r>
          </w:p>
        </w:tc>
      </w:tr>
      <w:tr w:rsidR="00BE770D" w:rsidRPr="009061F7" w14:paraId="7ABC5406" w14:textId="77777777" w:rsidTr="00BE3FD0">
        <w:trPr>
          <w:trHeight w:val="20"/>
        </w:trPr>
        <w:tc>
          <w:tcPr>
            <w:tcW w:w="991" w:type="pct"/>
            <w:vMerge/>
          </w:tcPr>
          <w:p w14:paraId="604542A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C1A5F06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сплесней и способы сращивания тросов и канатов</w:t>
            </w:r>
          </w:p>
        </w:tc>
      </w:tr>
      <w:tr w:rsidR="00BE770D" w:rsidRPr="009061F7" w14:paraId="36037099" w14:textId="77777777" w:rsidTr="00BE3FD0">
        <w:trPr>
          <w:trHeight w:val="20"/>
        </w:trPr>
        <w:tc>
          <w:tcPr>
            <w:tcW w:w="991" w:type="pct"/>
            <w:vMerge/>
          </w:tcPr>
          <w:p w14:paraId="25F06B2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34AC20F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Последовательность сплетки стальных канатов и изготовления петель</w:t>
            </w:r>
          </w:p>
        </w:tc>
      </w:tr>
      <w:tr w:rsidR="00BE770D" w:rsidRPr="009061F7" w14:paraId="1649DE2B" w14:textId="77777777" w:rsidTr="00BE3FD0">
        <w:trPr>
          <w:trHeight w:val="20"/>
        </w:trPr>
        <w:tc>
          <w:tcPr>
            <w:tcW w:w="991" w:type="pct"/>
            <w:vMerge/>
          </w:tcPr>
          <w:p w14:paraId="3D036B6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73D5099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Последовательность заделки конца стального каната в гильзоклиновое соединение</w:t>
            </w:r>
          </w:p>
        </w:tc>
      </w:tr>
      <w:tr w:rsidR="00BE770D" w:rsidRPr="009061F7" w14:paraId="3CC302F6" w14:textId="77777777" w:rsidTr="00BE3FD0">
        <w:trPr>
          <w:trHeight w:val="20"/>
        </w:trPr>
        <w:tc>
          <w:tcPr>
            <w:tcW w:w="991" w:type="pct"/>
            <w:vMerge/>
          </w:tcPr>
          <w:p w14:paraId="2ADCD04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42EA6D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Типы стальных канатов по виду свивки; по направлению свивки; по числу прядей</w:t>
            </w:r>
          </w:p>
        </w:tc>
      </w:tr>
      <w:tr w:rsidR="00BE770D" w:rsidRPr="009061F7" w14:paraId="75053379" w14:textId="77777777" w:rsidTr="00BE3FD0">
        <w:trPr>
          <w:trHeight w:val="20"/>
        </w:trPr>
        <w:tc>
          <w:tcPr>
            <w:tcW w:w="991" w:type="pct"/>
            <w:vMerge/>
          </w:tcPr>
          <w:p w14:paraId="2055593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54CF950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и области применения различных видов стропов</w:t>
            </w:r>
          </w:p>
        </w:tc>
      </w:tr>
      <w:tr w:rsidR="00BE770D" w:rsidRPr="009061F7" w14:paraId="72CB0D02" w14:textId="77777777" w:rsidTr="00BE3FD0">
        <w:trPr>
          <w:trHeight w:val="20"/>
        </w:trPr>
        <w:tc>
          <w:tcPr>
            <w:tcW w:w="991" w:type="pct"/>
            <w:vMerge/>
          </w:tcPr>
          <w:p w14:paraId="639498C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6B4D7E3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и области применения такелажных узлов, захватов</w:t>
            </w:r>
          </w:p>
        </w:tc>
      </w:tr>
      <w:tr w:rsidR="00BE770D" w:rsidRPr="009061F7" w14:paraId="2D9C4F66" w14:textId="77777777" w:rsidTr="00BE3FD0">
        <w:trPr>
          <w:trHeight w:val="20"/>
        </w:trPr>
        <w:tc>
          <w:tcPr>
            <w:tcW w:w="991" w:type="pct"/>
            <w:vMerge/>
          </w:tcPr>
          <w:p w14:paraId="72BEF4FE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2C9AA70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материалов, используемых для изготовления стропов</w:t>
            </w:r>
          </w:p>
        </w:tc>
      </w:tr>
      <w:tr w:rsidR="00BE770D" w:rsidRPr="009061F7" w14:paraId="75F9510E" w14:textId="77777777" w:rsidTr="00BE3FD0">
        <w:trPr>
          <w:trHeight w:val="20"/>
        </w:trPr>
        <w:tc>
          <w:tcPr>
            <w:tcW w:w="991" w:type="pct"/>
            <w:vMerge/>
          </w:tcPr>
          <w:p w14:paraId="609EC52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5FF80B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Критерии оценки безопасности использования канатов</w:t>
            </w:r>
          </w:p>
        </w:tc>
      </w:tr>
      <w:tr w:rsidR="00BE770D" w:rsidRPr="009061F7" w14:paraId="6B10BDD1" w14:textId="77777777" w:rsidTr="00BE3FD0">
        <w:trPr>
          <w:trHeight w:val="20"/>
        </w:trPr>
        <w:tc>
          <w:tcPr>
            <w:tcW w:w="991" w:type="pct"/>
            <w:vMerge/>
          </w:tcPr>
          <w:p w14:paraId="78A773D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B147672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Приемы выполнения слесарных и плотничных работ, необходимых при изготовлении такелажных изделий</w:t>
            </w:r>
          </w:p>
        </w:tc>
      </w:tr>
      <w:tr w:rsidR="00BE770D" w:rsidRPr="009061F7" w14:paraId="1F067C2D" w14:textId="77777777" w:rsidTr="00BE3FD0">
        <w:trPr>
          <w:trHeight w:val="20"/>
        </w:trPr>
        <w:tc>
          <w:tcPr>
            <w:tcW w:w="991" w:type="pct"/>
            <w:vMerge/>
          </w:tcPr>
          <w:p w14:paraId="7C4EE2E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9647C6E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цепей, применяемых при выполнении стропальных работ</w:t>
            </w:r>
          </w:p>
        </w:tc>
      </w:tr>
      <w:tr w:rsidR="00BE770D" w:rsidRPr="009061F7" w14:paraId="1CE0FDDF" w14:textId="77777777" w:rsidTr="00BE3FD0">
        <w:trPr>
          <w:trHeight w:val="20"/>
        </w:trPr>
        <w:tc>
          <w:tcPr>
            <w:tcW w:w="991" w:type="pct"/>
            <w:vMerge/>
          </w:tcPr>
          <w:p w14:paraId="56D699B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1D32938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сооружения временных клетей из шпал</w:t>
            </w:r>
          </w:p>
        </w:tc>
      </w:tr>
      <w:tr w:rsidR="00BE770D" w:rsidRPr="009061F7" w14:paraId="16CB16FD" w14:textId="77777777" w:rsidTr="00BE3FD0">
        <w:trPr>
          <w:trHeight w:val="20"/>
        </w:trPr>
        <w:tc>
          <w:tcPr>
            <w:tcW w:w="991" w:type="pct"/>
            <w:vMerge/>
          </w:tcPr>
          <w:p w14:paraId="7E78142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FA9F93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и правила снятия, ремонта и установки такелажа</w:t>
            </w:r>
          </w:p>
        </w:tc>
      </w:tr>
      <w:tr w:rsidR="00BE770D" w:rsidRPr="009061F7" w14:paraId="30EDC19B" w14:textId="77777777" w:rsidTr="00BE3FD0">
        <w:trPr>
          <w:trHeight w:val="20"/>
        </w:trPr>
        <w:tc>
          <w:tcPr>
            <w:tcW w:w="991" w:type="pct"/>
            <w:vMerge/>
          </w:tcPr>
          <w:p w14:paraId="083DB77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2B4E62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и последовательность снятия и установки лесосплавного такелажа</w:t>
            </w:r>
          </w:p>
        </w:tc>
      </w:tr>
      <w:tr w:rsidR="00BE770D" w:rsidRPr="009061F7" w14:paraId="0A978593" w14:textId="77777777" w:rsidTr="00BE3FD0">
        <w:trPr>
          <w:trHeight w:val="20"/>
        </w:trPr>
        <w:tc>
          <w:tcPr>
            <w:tcW w:w="991" w:type="pct"/>
            <w:vMerge/>
          </w:tcPr>
          <w:p w14:paraId="2C29189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FA07AE5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Виды такелажа, применяемого на лесосплаве, и требования к нему</w:t>
            </w:r>
          </w:p>
        </w:tc>
      </w:tr>
      <w:tr w:rsidR="00BE770D" w:rsidRPr="009061F7" w14:paraId="4A64A3F2" w14:textId="77777777" w:rsidTr="00BE3FD0">
        <w:trPr>
          <w:trHeight w:val="20"/>
        </w:trPr>
        <w:tc>
          <w:tcPr>
            <w:tcW w:w="991" w:type="pct"/>
            <w:vMerge/>
          </w:tcPr>
          <w:p w14:paraId="71EC1ED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A67C7B2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ремонта лесосплавного такелажа непосредственно на плотах</w:t>
            </w:r>
          </w:p>
        </w:tc>
      </w:tr>
      <w:tr w:rsidR="00BE770D" w:rsidRPr="009061F7" w14:paraId="71E69FD6" w14:textId="77777777" w:rsidTr="00BE3FD0">
        <w:trPr>
          <w:trHeight w:val="20"/>
        </w:trPr>
        <w:tc>
          <w:tcPr>
            <w:tcW w:w="991" w:type="pct"/>
          </w:tcPr>
          <w:p w14:paraId="11F2622B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1AACCAA3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378EBFAA" w14:textId="77777777" w:rsidR="00BE770D" w:rsidRPr="009061F7" w:rsidRDefault="00BE770D" w:rsidP="009C1C09"/>
    <w:p w14:paraId="7A5BBE63" w14:textId="77777777" w:rsidR="00BE770D" w:rsidRPr="00BE3FD0" w:rsidRDefault="00BE770D" w:rsidP="009C1C09">
      <w:pPr>
        <w:rPr>
          <w:b/>
          <w:bCs/>
        </w:rPr>
      </w:pPr>
      <w:r w:rsidRPr="00BE3FD0">
        <w:rPr>
          <w:rFonts w:cs="Times New Roman"/>
          <w:b/>
          <w:bCs/>
          <w:szCs w:val="24"/>
        </w:rPr>
        <w:t>3.2.2. Трудовая функция</w:t>
      </w:r>
    </w:p>
    <w:p w14:paraId="2CA3CFCE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78"/>
        <w:gridCol w:w="5245"/>
        <w:gridCol w:w="461"/>
        <w:gridCol w:w="1099"/>
        <w:gridCol w:w="1401"/>
        <w:gridCol w:w="645"/>
      </w:tblGrid>
      <w:tr w:rsidR="00BE770D" w:rsidRPr="00510BC0" w14:paraId="21E18E15" w14:textId="77777777" w:rsidTr="00534AC2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67E4C9" w14:textId="77777777" w:rsidR="00BE770D" w:rsidRPr="00510BC0" w:rsidRDefault="00BE770D" w:rsidP="009C1C09">
            <w:r w:rsidRPr="00510BC0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C0A96A" w14:textId="2D00A774" w:rsidR="00BE770D" w:rsidRPr="00510BC0" w:rsidRDefault="00BE770D" w:rsidP="00BE3FD0">
            <w:r w:rsidRPr="00510BC0">
              <w:rPr>
                <w:rFonts w:cs="Times New Roman"/>
                <w:szCs w:val="24"/>
              </w:rPr>
              <w:t xml:space="preserve">Выполнение такелажных работ по горизонтальному и вертикальному перемещению при сборке, разборке и установке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3042C3" w14:textId="77777777" w:rsidR="00BE770D" w:rsidRPr="00510BC0" w:rsidRDefault="00BE770D" w:rsidP="009C1C09">
            <w:r w:rsidRPr="00510BC0">
              <w:rPr>
                <w:rFonts w:cs="Times New Roman"/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E2B53" w14:textId="4828F60C" w:rsidR="00BE770D" w:rsidRPr="00510BC0" w:rsidRDefault="0042577B" w:rsidP="00534AC2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E770D" w:rsidRPr="00510BC0">
              <w:rPr>
                <w:rFonts w:cs="Times New Roman"/>
                <w:szCs w:val="24"/>
              </w:rPr>
              <w:t>/02.3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50EBFC" w14:textId="77777777" w:rsidR="00BE770D" w:rsidRPr="00510BC0" w:rsidRDefault="00BE770D" w:rsidP="00BE3FD0">
            <w:pPr>
              <w:jc w:val="center"/>
            </w:pPr>
            <w:r w:rsidRPr="00510BC0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7A24C7" w14:textId="77777777" w:rsidR="00BE770D" w:rsidRPr="00510BC0" w:rsidRDefault="00BE770D" w:rsidP="00BE3FD0">
            <w:pPr>
              <w:jc w:val="center"/>
            </w:pPr>
            <w:r w:rsidRPr="00510BC0">
              <w:rPr>
                <w:rFonts w:cs="Times New Roman"/>
                <w:szCs w:val="24"/>
              </w:rPr>
              <w:t>3</w:t>
            </w:r>
          </w:p>
        </w:tc>
      </w:tr>
    </w:tbl>
    <w:p w14:paraId="65148069" w14:textId="77777777" w:rsidR="00BE770D" w:rsidRPr="00510BC0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134"/>
        <w:gridCol w:w="708"/>
        <w:gridCol w:w="1701"/>
        <w:gridCol w:w="1560"/>
        <w:gridCol w:w="2470"/>
      </w:tblGrid>
      <w:tr w:rsidR="00BE770D" w:rsidRPr="00510BC0" w14:paraId="0E8BA8DC" w14:textId="77777777" w:rsidTr="00BE3FD0">
        <w:tc>
          <w:tcPr>
            <w:tcW w:w="275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8F329B" w14:textId="77777777" w:rsidR="00BE770D" w:rsidRPr="00510BC0" w:rsidRDefault="00BE770D" w:rsidP="009C1C09">
            <w:r w:rsidRPr="00510BC0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9544D1" w14:textId="77777777" w:rsidR="00BE770D" w:rsidRPr="00510BC0" w:rsidRDefault="00BE770D" w:rsidP="009C1C09">
            <w:r w:rsidRPr="00510BC0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7DDDF8" w14:textId="7946D36C" w:rsidR="00BE770D" w:rsidRPr="00510BC0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B936FA" w14:textId="77777777" w:rsidR="00BE770D" w:rsidRPr="00510BC0" w:rsidRDefault="00BE770D" w:rsidP="009C1C09">
            <w:r w:rsidRPr="00510BC0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7F0464" w14:textId="77777777" w:rsidR="00BE770D" w:rsidRPr="00510BC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8358F" w14:textId="77777777" w:rsidR="00BE770D" w:rsidRPr="00510BC0" w:rsidRDefault="00BE770D" w:rsidP="009C1C09"/>
        </w:tc>
      </w:tr>
      <w:tr w:rsidR="00BE770D" w:rsidRPr="00510BC0" w14:paraId="52E29738" w14:textId="77777777" w:rsidTr="00BE3FD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1ED9C7C8" w14:textId="77777777" w:rsidR="00BE770D" w:rsidRPr="00510BC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D1FE8D" w14:textId="77777777" w:rsidR="00BE770D" w:rsidRPr="00510BC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1F3838" w14:textId="77777777" w:rsidR="00BE770D" w:rsidRPr="00510BC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BCA3BF" w14:textId="77777777" w:rsidR="00BE770D" w:rsidRPr="00510BC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E2A357" w14:textId="77777777" w:rsidR="00BE770D" w:rsidRPr="00510BC0" w:rsidRDefault="00BE770D" w:rsidP="00BE3FD0">
            <w:pPr>
              <w:jc w:val="center"/>
            </w:pPr>
            <w:r w:rsidRPr="00510BC0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247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A108FD" w14:textId="77777777" w:rsidR="00BE770D" w:rsidRPr="00510BC0" w:rsidRDefault="00BE770D" w:rsidP="00BE3FD0">
            <w:pPr>
              <w:jc w:val="center"/>
            </w:pPr>
            <w:r w:rsidRPr="00510BC0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9D019DB" w14:textId="77777777" w:rsidR="00BE770D" w:rsidRPr="00510BC0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3E564358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1F7CD096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125ABECC" w14:textId="5BDD9B6E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Горизонтальное и вертикальное перемещение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  <w:r w:rsidRPr="009061F7">
              <w:rPr>
                <w:rFonts w:cs="Times New Roman"/>
                <w:szCs w:val="24"/>
              </w:rPr>
              <w:t xml:space="preserve"> при сборке, разборке</w:t>
            </w:r>
          </w:p>
        </w:tc>
      </w:tr>
      <w:tr w:rsidR="00BE770D" w:rsidRPr="009061F7" w14:paraId="62C16F39" w14:textId="77777777" w:rsidTr="00BE3FD0">
        <w:trPr>
          <w:trHeight w:val="20"/>
        </w:trPr>
        <w:tc>
          <w:tcPr>
            <w:tcW w:w="991" w:type="pct"/>
            <w:vMerge/>
          </w:tcPr>
          <w:p w14:paraId="0E62596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E0C23AC" w14:textId="358248BC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Установка на фундамент, платформу или тележку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</w:tr>
      <w:tr w:rsidR="00BE770D" w:rsidRPr="009061F7" w14:paraId="263A8CB0" w14:textId="77777777" w:rsidTr="00BE3FD0">
        <w:trPr>
          <w:trHeight w:val="20"/>
        </w:trPr>
        <w:tc>
          <w:tcPr>
            <w:tcW w:w="991" w:type="pct"/>
            <w:vMerge/>
          </w:tcPr>
          <w:p w14:paraId="31D4D3B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CCB16E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Переноска, подъем и спуск вручную на различные этажи помещений грузов, требующих особой осторожности: пианино, роялей, лабораторного оборудования</w:t>
            </w:r>
          </w:p>
        </w:tc>
      </w:tr>
      <w:tr w:rsidR="00BE770D" w:rsidRPr="009061F7" w14:paraId="596EF66F" w14:textId="77777777" w:rsidTr="00BE3FD0">
        <w:trPr>
          <w:trHeight w:val="20"/>
        </w:trPr>
        <w:tc>
          <w:tcPr>
            <w:tcW w:w="991" w:type="pct"/>
            <w:vMerge/>
          </w:tcPr>
          <w:p w14:paraId="2F33FD9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893CEBC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Установка на платформу легковых автомобилей</w:t>
            </w:r>
          </w:p>
        </w:tc>
      </w:tr>
      <w:tr w:rsidR="00BE770D" w:rsidRPr="009061F7" w14:paraId="285AAB3D" w14:textId="77777777" w:rsidTr="00BE3FD0">
        <w:trPr>
          <w:trHeight w:val="20"/>
        </w:trPr>
        <w:tc>
          <w:tcPr>
            <w:tcW w:w="991" w:type="pct"/>
            <w:vMerge/>
          </w:tcPr>
          <w:p w14:paraId="10F0EF2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6132AB9" w14:textId="7824FF58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Кантование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</w:tr>
      <w:tr w:rsidR="00BE770D" w:rsidRPr="009061F7" w14:paraId="0EF1F3B2" w14:textId="77777777" w:rsidTr="00BE3FD0">
        <w:trPr>
          <w:trHeight w:val="20"/>
        </w:trPr>
        <w:tc>
          <w:tcPr>
            <w:tcW w:w="991" w:type="pct"/>
            <w:vMerge/>
          </w:tcPr>
          <w:p w14:paraId="3968073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6E8E04E" w14:textId="3B6B032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Строповка машин, механизмов, </w:t>
            </w:r>
            <w:r w:rsidRPr="00534AC2">
              <w:rPr>
                <w:rFonts w:cs="Times New Roman"/>
                <w:szCs w:val="24"/>
              </w:rPr>
              <w:t xml:space="preserve">станков, других грузов массой до </w:t>
            </w:r>
            <w:r w:rsidR="00D47D27" w:rsidRPr="00534AC2">
              <w:rPr>
                <w:rFonts w:cs="Times New Roman"/>
                <w:szCs w:val="24"/>
              </w:rPr>
              <w:t>25 т</w:t>
            </w:r>
            <w:r w:rsidRPr="00534AC2">
              <w:rPr>
                <w:rFonts w:cs="Times New Roman"/>
                <w:szCs w:val="24"/>
              </w:rPr>
              <w:t xml:space="preserve"> при перемещении, сборке, разборке и установке на фундамент, платформу или тележку</w:t>
            </w:r>
          </w:p>
        </w:tc>
      </w:tr>
      <w:tr w:rsidR="00BE770D" w:rsidRPr="009061F7" w14:paraId="61CCC03B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731EA19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792A2B51" w14:textId="18C2EE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Выполнять перемещение, сборку, разборку и установку на фундамент, платформу или тележку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  <w:r w:rsidRPr="009061F7">
              <w:rPr>
                <w:rFonts w:cs="Times New Roman"/>
                <w:szCs w:val="24"/>
              </w:rPr>
              <w:t xml:space="preserve"> в соответствии с проектом производства работ, технологическими картами и нормативно-технологическими документами</w:t>
            </w:r>
          </w:p>
        </w:tc>
      </w:tr>
      <w:tr w:rsidR="00BE770D" w:rsidRPr="009061F7" w14:paraId="32AA3426" w14:textId="77777777" w:rsidTr="00BE3FD0">
        <w:trPr>
          <w:trHeight w:val="20"/>
        </w:trPr>
        <w:tc>
          <w:tcPr>
            <w:tcW w:w="991" w:type="pct"/>
            <w:vMerge/>
          </w:tcPr>
          <w:p w14:paraId="06F7706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D9EDDA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Читать простые чертежи и схемы такелажных работ по погрузке, монтажу и вооружению такелажа</w:t>
            </w:r>
          </w:p>
        </w:tc>
      </w:tr>
      <w:tr w:rsidR="00BE770D" w:rsidRPr="009061F7" w14:paraId="666817EE" w14:textId="77777777" w:rsidTr="00BE3FD0">
        <w:trPr>
          <w:trHeight w:val="20"/>
        </w:trPr>
        <w:tc>
          <w:tcPr>
            <w:tcW w:w="991" w:type="pct"/>
            <w:vMerge/>
          </w:tcPr>
          <w:p w14:paraId="469F5F8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B20DA6A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ручные и захватные приспособления при переноске, подъеме и спуске вручную грузов, требующих особой осторожности</w:t>
            </w:r>
          </w:p>
        </w:tc>
      </w:tr>
      <w:tr w:rsidR="00BE770D" w:rsidRPr="009061F7" w14:paraId="2AC41FA8" w14:textId="77777777" w:rsidTr="00BE3FD0">
        <w:trPr>
          <w:trHeight w:val="20"/>
        </w:trPr>
        <w:tc>
          <w:tcPr>
            <w:tcW w:w="991" w:type="pct"/>
            <w:vMerge/>
          </w:tcPr>
          <w:p w14:paraId="426AF66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C7AB6D1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Выбирать приспособления при переноске, подъеме и спуске грузов вручную в соответствии с массой и габаритами груза</w:t>
            </w:r>
          </w:p>
        </w:tc>
      </w:tr>
      <w:tr w:rsidR="00BE770D" w:rsidRPr="009061F7" w14:paraId="44A7BA79" w14:textId="77777777" w:rsidTr="00BE3FD0">
        <w:trPr>
          <w:trHeight w:val="20"/>
        </w:trPr>
        <w:tc>
          <w:tcPr>
            <w:tcW w:w="991" w:type="pct"/>
            <w:vMerge/>
          </w:tcPr>
          <w:p w14:paraId="40FF3E8E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B0FB537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грузоподъемные механизмы при погрузке и установке легковых автомобилей на платформу</w:t>
            </w:r>
          </w:p>
        </w:tc>
      </w:tr>
      <w:tr w:rsidR="00BE770D" w:rsidRPr="009061F7" w14:paraId="2433A595" w14:textId="77777777" w:rsidTr="00BE3FD0">
        <w:trPr>
          <w:trHeight w:val="20"/>
        </w:trPr>
        <w:tc>
          <w:tcPr>
            <w:tcW w:w="991" w:type="pct"/>
            <w:vMerge/>
          </w:tcPr>
          <w:p w14:paraId="71A9965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1F94E0B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Кантовать грузы ручным или механизированным способами</w:t>
            </w:r>
          </w:p>
        </w:tc>
      </w:tr>
      <w:tr w:rsidR="00BE770D" w:rsidRPr="009061F7" w14:paraId="05A7D647" w14:textId="77777777" w:rsidTr="00BE3FD0">
        <w:trPr>
          <w:trHeight w:val="20"/>
        </w:trPr>
        <w:tc>
          <w:tcPr>
            <w:tcW w:w="991" w:type="pct"/>
            <w:vMerge/>
          </w:tcPr>
          <w:p w14:paraId="6C6417B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6EE0E4F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Поворачивать грузы вокруг продольной горизонтальной и вертикальной осей с применением цепных и клещевых кантователей, роликов, тележек, поворотных кругов, столов станков</w:t>
            </w:r>
          </w:p>
        </w:tc>
      </w:tr>
      <w:tr w:rsidR="00BE770D" w:rsidRPr="009061F7" w14:paraId="55E7B6E0" w14:textId="77777777" w:rsidTr="00BE3FD0">
        <w:trPr>
          <w:trHeight w:val="20"/>
        </w:trPr>
        <w:tc>
          <w:tcPr>
            <w:tcW w:w="991" w:type="pct"/>
            <w:vMerge/>
          </w:tcPr>
          <w:p w14:paraId="12D412A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CDC2E43" w14:textId="6E90651E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Выполнять строповку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  <w:r w:rsidRPr="009061F7">
              <w:rPr>
                <w:rFonts w:cs="Times New Roman"/>
                <w:szCs w:val="24"/>
              </w:rPr>
              <w:t xml:space="preserve"> при перемещении, сборке, разборке и установке на фундамент, платформу или тележку</w:t>
            </w:r>
          </w:p>
        </w:tc>
      </w:tr>
      <w:tr w:rsidR="00BE770D" w:rsidRPr="009061F7" w14:paraId="7BC9FFF0" w14:textId="77777777" w:rsidTr="00BE3FD0">
        <w:trPr>
          <w:trHeight w:val="20"/>
        </w:trPr>
        <w:tc>
          <w:tcPr>
            <w:tcW w:w="991" w:type="pct"/>
            <w:vMerge w:val="restart"/>
          </w:tcPr>
          <w:p w14:paraId="355F9700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9" w:type="pct"/>
          </w:tcPr>
          <w:p w14:paraId="2F30BCDC" w14:textId="499E7C29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Порядок перемещения, сборки, разборки и установки на фундамент, платформу или тележку машин, механизмов, станков,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</w:tr>
      <w:tr w:rsidR="00BE770D" w:rsidRPr="009061F7" w14:paraId="337477B5" w14:textId="77777777" w:rsidTr="00BE3FD0">
        <w:trPr>
          <w:trHeight w:val="20"/>
        </w:trPr>
        <w:tc>
          <w:tcPr>
            <w:tcW w:w="991" w:type="pct"/>
            <w:vMerge/>
          </w:tcPr>
          <w:p w14:paraId="0F6C86F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183417F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Устройство грузоподъемных механизмов и такелажных средств для перемещения и установки различных грузов, машин, станков, правила пользования ими</w:t>
            </w:r>
          </w:p>
        </w:tc>
      </w:tr>
      <w:tr w:rsidR="00BE770D" w:rsidRPr="009061F7" w14:paraId="7ACAA2D0" w14:textId="77777777" w:rsidTr="00BE3FD0">
        <w:trPr>
          <w:trHeight w:val="20"/>
        </w:trPr>
        <w:tc>
          <w:tcPr>
            <w:tcW w:w="991" w:type="pct"/>
            <w:vMerge/>
          </w:tcPr>
          <w:p w14:paraId="16213B0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3E2B1C6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Допустимые нормы нагрузки на тросы, канаты, цепи и такелажные приспособления</w:t>
            </w:r>
          </w:p>
        </w:tc>
      </w:tr>
      <w:tr w:rsidR="00BE770D" w:rsidRPr="009061F7" w14:paraId="66697F6B" w14:textId="77777777" w:rsidTr="00BE3FD0">
        <w:trPr>
          <w:trHeight w:val="20"/>
        </w:trPr>
        <w:tc>
          <w:tcPr>
            <w:tcW w:w="991" w:type="pct"/>
            <w:vMerge/>
          </w:tcPr>
          <w:p w14:paraId="4AD4F40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6A1C0AC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Требования, предъявляемые к производству такелажных работ</w:t>
            </w:r>
          </w:p>
        </w:tc>
      </w:tr>
      <w:tr w:rsidR="00BE770D" w:rsidRPr="009061F7" w14:paraId="4A9BF95E" w14:textId="77777777" w:rsidTr="00BE3FD0">
        <w:trPr>
          <w:trHeight w:val="20"/>
        </w:trPr>
        <w:tc>
          <w:tcPr>
            <w:tcW w:w="991" w:type="pct"/>
            <w:vMerge/>
          </w:tcPr>
          <w:p w14:paraId="784A0C2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BC11DAB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чтения простых чертежей и схем такелажных работ по погрузке, монтажу и вооружению такелажа</w:t>
            </w:r>
          </w:p>
        </w:tc>
      </w:tr>
      <w:tr w:rsidR="00BE770D" w:rsidRPr="009061F7" w14:paraId="00236074" w14:textId="77777777" w:rsidTr="00BE3FD0">
        <w:trPr>
          <w:trHeight w:val="20"/>
        </w:trPr>
        <w:tc>
          <w:tcPr>
            <w:tcW w:w="991" w:type="pct"/>
            <w:vMerge/>
          </w:tcPr>
          <w:p w14:paraId="5CBA799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8D78C04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Нормы предельно допустимых грузов при подъеме и перемещении тяжестей вручную</w:t>
            </w:r>
          </w:p>
        </w:tc>
      </w:tr>
      <w:tr w:rsidR="00BE770D" w:rsidRPr="009061F7" w14:paraId="3EE52CE3" w14:textId="77777777" w:rsidTr="00BE3FD0">
        <w:trPr>
          <w:trHeight w:val="20"/>
        </w:trPr>
        <w:tc>
          <w:tcPr>
            <w:tcW w:w="991" w:type="pct"/>
            <w:vMerge/>
          </w:tcPr>
          <w:p w14:paraId="6838044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809E6B9" w14:textId="2816AD4D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 охраны труда при переноске, подъеме и спуск</w:t>
            </w:r>
            <w:r w:rsidR="00CF1313">
              <w:rPr>
                <w:rFonts w:cs="Times New Roman"/>
                <w:szCs w:val="24"/>
              </w:rPr>
              <w:t>е</w:t>
            </w:r>
            <w:r w:rsidRPr="009061F7">
              <w:rPr>
                <w:rFonts w:cs="Times New Roman"/>
                <w:szCs w:val="24"/>
              </w:rPr>
              <w:t xml:space="preserve"> грузов вручную</w:t>
            </w:r>
          </w:p>
        </w:tc>
      </w:tr>
      <w:tr w:rsidR="00BE770D" w:rsidRPr="009061F7" w14:paraId="6875C0F2" w14:textId="77777777" w:rsidTr="00BE3FD0">
        <w:trPr>
          <w:trHeight w:val="20"/>
        </w:trPr>
        <w:tc>
          <w:tcPr>
            <w:tcW w:w="991" w:type="pct"/>
            <w:vMerge/>
          </w:tcPr>
          <w:p w14:paraId="78F7C69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48AB605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установки легковых автомобилей на платформу</w:t>
            </w:r>
          </w:p>
        </w:tc>
      </w:tr>
      <w:tr w:rsidR="00BE770D" w:rsidRPr="009061F7" w14:paraId="3063EB07" w14:textId="77777777" w:rsidTr="00BE3FD0">
        <w:trPr>
          <w:trHeight w:val="20"/>
        </w:trPr>
        <w:tc>
          <w:tcPr>
            <w:tcW w:w="991" w:type="pct"/>
            <w:vMerge/>
          </w:tcPr>
          <w:p w14:paraId="0877E9A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B4C1238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и области применения приспособлений, применяемых при механизированном кантовании грузов</w:t>
            </w:r>
          </w:p>
        </w:tc>
      </w:tr>
      <w:tr w:rsidR="00BE770D" w:rsidRPr="009061F7" w14:paraId="6CDF8ACD" w14:textId="77777777" w:rsidTr="00BE3FD0">
        <w:trPr>
          <w:trHeight w:val="20"/>
        </w:trPr>
        <w:tc>
          <w:tcPr>
            <w:tcW w:w="991" w:type="pct"/>
            <w:vMerge/>
          </w:tcPr>
          <w:p w14:paraId="043C289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2EEC3F0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кантования грузов</w:t>
            </w:r>
          </w:p>
        </w:tc>
      </w:tr>
      <w:tr w:rsidR="00BE770D" w:rsidRPr="009061F7" w14:paraId="7D53CCA8" w14:textId="77777777" w:rsidTr="00BE3FD0">
        <w:trPr>
          <w:trHeight w:val="20"/>
        </w:trPr>
        <w:tc>
          <w:tcPr>
            <w:tcW w:w="991" w:type="pct"/>
            <w:vMerge/>
          </w:tcPr>
          <w:p w14:paraId="56DCD8A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1705402" w14:textId="17652CF6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 xml:space="preserve">Правила и способы строповки грузов массой до </w:t>
            </w:r>
            <w:r w:rsidR="00D47D27">
              <w:rPr>
                <w:rFonts w:cs="Times New Roman"/>
                <w:szCs w:val="24"/>
              </w:rPr>
              <w:t>25 т</w:t>
            </w:r>
          </w:p>
        </w:tc>
      </w:tr>
      <w:tr w:rsidR="00BE770D" w:rsidRPr="009061F7" w14:paraId="40C61858" w14:textId="77777777" w:rsidTr="00BE3FD0">
        <w:trPr>
          <w:trHeight w:val="20"/>
        </w:trPr>
        <w:tc>
          <w:tcPr>
            <w:tcW w:w="991" w:type="pct"/>
            <w:vMerge/>
          </w:tcPr>
          <w:p w14:paraId="12DF33A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7CD79CB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строповки грузов в стесненных условиях</w:t>
            </w:r>
          </w:p>
        </w:tc>
      </w:tr>
      <w:tr w:rsidR="00BE770D" w:rsidRPr="009061F7" w14:paraId="663863DD" w14:textId="77777777" w:rsidTr="00BE3FD0">
        <w:trPr>
          <w:trHeight w:val="20"/>
        </w:trPr>
        <w:tc>
          <w:tcPr>
            <w:tcW w:w="991" w:type="pct"/>
          </w:tcPr>
          <w:p w14:paraId="0AA0B945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52F0429D" w14:textId="77777777" w:rsidR="00BE770D" w:rsidRPr="009061F7" w:rsidRDefault="00BE770D" w:rsidP="00BE3FD0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1C5C0588" w14:textId="3DF9C5A4" w:rsidR="00BE770D" w:rsidRDefault="00BE770D" w:rsidP="009C1C09"/>
    <w:p w14:paraId="114CE9A2" w14:textId="77777777" w:rsidR="00BE770D" w:rsidRPr="009061F7" w:rsidRDefault="00BE770D" w:rsidP="00EF6D8C">
      <w:pPr>
        <w:pStyle w:val="2"/>
      </w:pPr>
      <w:bookmarkStart w:id="17" w:name="_Toc108116344"/>
      <w:r w:rsidRPr="009061F7">
        <w:t>3.3. Обобщенная трудовая функция</w:t>
      </w:r>
      <w:bookmarkEnd w:id="17"/>
    </w:p>
    <w:p w14:paraId="4EAB9A4E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1419"/>
        <w:gridCol w:w="1277"/>
        <w:gridCol w:w="426"/>
        <w:gridCol w:w="1700"/>
        <w:gridCol w:w="426"/>
        <w:gridCol w:w="568"/>
        <w:gridCol w:w="566"/>
        <w:gridCol w:w="426"/>
        <w:gridCol w:w="1401"/>
        <w:gridCol w:w="645"/>
      </w:tblGrid>
      <w:tr w:rsidR="00BE770D" w:rsidRPr="00EF6D8C" w14:paraId="406139A7" w14:textId="77777777" w:rsidTr="00CD3C8D"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4B93DB" w14:textId="77777777" w:rsidR="00BE770D" w:rsidRPr="00EF6D8C" w:rsidRDefault="00BE770D" w:rsidP="009C1C09">
            <w:r w:rsidRPr="00EF6D8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40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73F326" w14:textId="58194A32" w:rsidR="00BE770D" w:rsidRPr="00C466AA" w:rsidRDefault="00BE770D" w:rsidP="00BE3FD0">
            <w:pPr>
              <w:rPr>
                <w:b/>
              </w:rPr>
            </w:pPr>
            <w:r w:rsidRPr="00C466AA">
              <w:t>Выполнение такелажных работ по перемещению при сборке, разборке и установке машин, механизмов, станков, грузов массой до</w:t>
            </w:r>
            <w:r w:rsidR="00D47D27">
              <w:rPr>
                <w:b/>
              </w:rPr>
              <w:t xml:space="preserve"> </w:t>
            </w:r>
            <w:r w:rsidR="00D47D27" w:rsidRPr="00BE3FD0">
              <w:t>50 т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43FAA7" w14:textId="77777777" w:rsidR="00BE770D" w:rsidRPr="00EF6D8C" w:rsidRDefault="00BE770D" w:rsidP="009C1C09">
            <w:r w:rsidRPr="00EF6D8C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F3D0A1" w14:textId="0C33A5CE" w:rsidR="00BE770D" w:rsidRPr="0042577B" w:rsidRDefault="0042577B" w:rsidP="00BE3FD0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9782E8" w14:textId="77777777" w:rsidR="00BE770D" w:rsidRPr="00EF6D8C" w:rsidRDefault="00BE770D" w:rsidP="00BE3FD0">
            <w:pPr>
              <w:jc w:val="center"/>
            </w:pPr>
            <w:r w:rsidRPr="00EF6D8C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85F6FE" w14:textId="77777777" w:rsidR="00BE770D" w:rsidRPr="00EF6D8C" w:rsidRDefault="00BE770D" w:rsidP="00BE3FD0">
            <w:pPr>
              <w:jc w:val="center"/>
            </w:pPr>
            <w:r w:rsidRPr="00EF6D8C">
              <w:rPr>
                <w:rFonts w:cs="Times New Roman"/>
                <w:szCs w:val="24"/>
              </w:rPr>
              <w:t>3</w:t>
            </w:r>
          </w:p>
        </w:tc>
      </w:tr>
      <w:tr w:rsidR="00BE770D" w:rsidRPr="00EF6D8C" w14:paraId="3DBE2F0D" w14:textId="77777777" w:rsidTr="00CD3C8D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00BFBE" w14:textId="77777777" w:rsidR="00BE770D" w:rsidRPr="00EF6D8C" w:rsidRDefault="00BE770D" w:rsidP="009C1C09">
            <w:r w:rsidRPr="00EF6D8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7C8D508" w14:textId="77777777" w:rsidR="00BE770D" w:rsidRPr="00EF6D8C" w:rsidRDefault="00BE770D" w:rsidP="009C1C09">
            <w:r w:rsidRPr="00EF6D8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A17B3C" w14:textId="3A8447E2" w:rsidR="00BE770D" w:rsidRPr="00EF6D8C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0172C8" w14:textId="77777777" w:rsidR="00BE770D" w:rsidRPr="00EF6D8C" w:rsidRDefault="00BE770D" w:rsidP="009C1C09">
            <w:r w:rsidRPr="00EF6D8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9D2F29" w14:textId="77777777" w:rsidR="00BE770D" w:rsidRPr="00EF6D8C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26FCD4" w14:textId="77777777" w:rsidR="00BE770D" w:rsidRPr="00EF6D8C" w:rsidRDefault="00BE770D" w:rsidP="009C1C09"/>
        </w:tc>
      </w:tr>
      <w:tr w:rsidR="00BE770D" w:rsidRPr="00EF6D8C" w14:paraId="73F783F4" w14:textId="77777777" w:rsidTr="00CD3C8D">
        <w:tblPrEx>
          <w:tblBorders>
            <w:top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FDDFD" w14:textId="77777777" w:rsidR="00BE770D" w:rsidRPr="00EF6D8C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940BB4" w14:textId="77777777" w:rsidR="00BE770D" w:rsidRPr="00EF6D8C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91B53B" w14:textId="77777777" w:rsidR="00BE770D" w:rsidRPr="00EF6D8C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E28527" w14:textId="77777777" w:rsidR="00BE770D" w:rsidRPr="00EF6D8C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1B1896" w14:textId="77777777" w:rsidR="00BE770D" w:rsidRPr="00EF6D8C" w:rsidRDefault="00BE770D" w:rsidP="00BE3FD0">
            <w:pPr>
              <w:jc w:val="center"/>
            </w:pPr>
            <w:r w:rsidRPr="00EF6D8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6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8B1026" w14:textId="77777777" w:rsidR="00BE770D" w:rsidRPr="00EF6D8C" w:rsidRDefault="00BE770D" w:rsidP="00BE3FD0">
            <w:pPr>
              <w:jc w:val="center"/>
            </w:pPr>
            <w:r w:rsidRPr="00EF6D8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8E1508" w14:textId="77777777" w:rsidR="00BE770D" w:rsidRPr="00664C7E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004CFFCD" w14:textId="77777777" w:rsidTr="00BE3FD0">
        <w:trPr>
          <w:trHeight w:val="20"/>
        </w:trPr>
        <w:tc>
          <w:tcPr>
            <w:tcW w:w="991" w:type="pct"/>
          </w:tcPr>
          <w:p w14:paraId="5AC9DB9A" w14:textId="77777777" w:rsidR="00BE770D" w:rsidRPr="009061F7" w:rsidRDefault="00BE770D" w:rsidP="00BE3FD0">
            <w:r w:rsidRPr="009061F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9" w:type="pct"/>
          </w:tcPr>
          <w:p w14:paraId="0CFA7AFD" w14:textId="77777777" w:rsidR="00BE770D" w:rsidRPr="009061F7" w:rsidRDefault="00BE770D" w:rsidP="00BE3FD0">
            <w:r w:rsidRPr="009061F7">
              <w:rPr>
                <w:rFonts w:cs="Times New Roman"/>
                <w:szCs w:val="24"/>
              </w:rPr>
              <w:t>Такелажник 4-го разряда</w:t>
            </w:r>
          </w:p>
        </w:tc>
      </w:tr>
    </w:tbl>
    <w:p w14:paraId="24FDFE51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3C4261AC" w14:textId="77777777" w:rsidTr="00BE3FD0">
        <w:trPr>
          <w:trHeight w:val="20"/>
        </w:trPr>
        <w:tc>
          <w:tcPr>
            <w:tcW w:w="991" w:type="pct"/>
          </w:tcPr>
          <w:p w14:paraId="3F122EA9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9" w:type="pct"/>
          </w:tcPr>
          <w:p w14:paraId="3794EB54" w14:textId="77777777" w:rsidR="002304D8" w:rsidRPr="00C93D64" w:rsidRDefault="002304D8" w:rsidP="009C1C09">
            <w:r w:rsidRPr="00D673F5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</w:t>
            </w:r>
            <w:r>
              <w:rPr>
                <w:rFonts w:eastAsia="Calibri" w:cs="Times New Roman"/>
                <w:szCs w:val="24"/>
                <w:lang w:bidi="en-US"/>
              </w:rPr>
              <w:t>–</w:t>
            </w:r>
            <w:r w:rsidRPr="00D673F5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6714B880" w14:textId="77777777" w:rsidR="002304D8" w:rsidRDefault="002304D8" w:rsidP="002304D8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20F6EF2D" w14:textId="77777777" w:rsidR="00BE770D" w:rsidRPr="009061F7" w:rsidRDefault="002304D8" w:rsidP="009C1C09">
            <w:r>
              <w:rPr>
                <w:rFonts w:cs="Times New Roman"/>
                <w:szCs w:val="24"/>
              </w:rPr>
              <w:t>С</w:t>
            </w:r>
            <w:r w:rsidRPr="00C93D64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BE770D" w:rsidRPr="009061F7" w14:paraId="5CEB09C9" w14:textId="77777777" w:rsidTr="00BE3FD0">
        <w:trPr>
          <w:trHeight w:val="20"/>
        </w:trPr>
        <w:tc>
          <w:tcPr>
            <w:tcW w:w="991" w:type="pct"/>
          </w:tcPr>
          <w:p w14:paraId="59A9D28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9" w:type="pct"/>
          </w:tcPr>
          <w:p w14:paraId="62FE9D72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 менее шести месяцев такелажником 3-го разряда</w:t>
            </w:r>
          </w:p>
        </w:tc>
      </w:tr>
      <w:tr w:rsidR="00BE770D" w:rsidRPr="009061F7" w14:paraId="11CACA26" w14:textId="77777777" w:rsidTr="00BE3FD0">
        <w:trPr>
          <w:trHeight w:val="20"/>
        </w:trPr>
        <w:tc>
          <w:tcPr>
            <w:tcW w:w="991" w:type="pct"/>
          </w:tcPr>
          <w:p w14:paraId="3FE34906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9" w:type="pct"/>
          </w:tcPr>
          <w:p w14:paraId="0D753F54" w14:textId="77777777" w:rsidR="00015F35" w:rsidRPr="00D728A1" w:rsidRDefault="00015F35" w:rsidP="00015F35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</w:p>
          <w:p w14:paraId="660B2C51" w14:textId="77777777" w:rsidR="00015F35" w:rsidRDefault="004622D2" w:rsidP="00015F35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Ограничение применения</w:t>
            </w:r>
            <w:r w:rsidR="00B609D3">
              <w:rPr>
                <w:rFonts w:eastAsia="Times New Roman" w:cs="Times New Roman"/>
                <w:szCs w:val="24"/>
              </w:rPr>
              <w:t xml:space="preserve"> труда женщин при </w:t>
            </w:r>
            <w:r w:rsidR="00B609D3" w:rsidRPr="0071188B">
              <w:rPr>
                <w:rFonts w:eastAsia="Times New Roman" w:cs="Times New Roman"/>
                <w:szCs w:val="24"/>
              </w:rPr>
              <w:t>погрузке, выгрузке и перегрузке всех видов грузов в морских и речных портах вручную</w:t>
            </w:r>
            <w:r w:rsidR="00B609D3">
              <w:rPr>
                <w:rFonts w:eastAsia="Times New Roman" w:cs="Times New Roman"/>
                <w:szCs w:val="24"/>
              </w:rPr>
              <w:t>, р</w:t>
            </w:r>
            <w:r w:rsidR="00B609D3" w:rsidRPr="0071188B">
              <w:rPr>
                <w:rFonts w:eastAsia="Times New Roman" w:cs="Times New Roman"/>
                <w:szCs w:val="24"/>
              </w:rPr>
              <w:t>абот, связанны</w:t>
            </w:r>
            <w:r w:rsidR="00B609D3">
              <w:rPr>
                <w:rFonts w:eastAsia="Times New Roman" w:cs="Times New Roman"/>
                <w:szCs w:val="24"/>
              </w:rPr>
              <w:t>х</w:t>
            </w:r>
            <w:r w:rsidR="00B609D3" w:rsidRPr="0071188B">
              <w:rPr>
                <w:rFonts w:eastAsia="Times New Roman" w:cs="Times New Roman"/>
                <w:szCs w:val="24"/>
              </w:rPr>
              <w:t xml:space="preserve"> с подъемом </w:t>
            </w:r>
            <w:r w:rsidR="00B609D3">
              <w:rPr>
                <w:rFonts w:eastAsia="Times New Roman" w:cs="Times New Roman"/>
                <w:szCs w:val="24"/>
              </w:rPr>
              <w:t>и перемещением тяжестей вручную</w:t>
            </w:r>
          </w:p>
          <w:p w14:paraId="55AFFF1C" w14:textId="77777777" w:rsidR="00015F35" w:rsidRPr="00D728A1" w:rsidRDefault="00BA4406" w:rsidP="00015F35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BDAAD49" w14:textId="77777777" w:rsidR="00015F35" w:rsidRPr="00D728A1" w:rsidRDefault="000D2CFA" w:rsidP="00015F35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6F36BABC" w14:textId="16B21806" w:rsidR="00015F35" w:rsidRDefault="00B777F6" w:rsidP="009C1C09"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21A6A9BF" w14:textId="77777777" w:rsidR="00BE770D" w:rsidRPr="009061F7" w:rsidRDefault="00015F35" w:rsidP="009C1C09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BE770D" w:rsidRPr="009061F7" w14:paraId="1AAAEC65" w14:textId="77777777" w:rsidTr="00BE3FD0">
        <w:trPr>
          <w:trHeight w:val="20"/>
        </w:trPr>
        <w:tc>
          <w:tcPr>
            <w:tcW w:w="991" w:type="pct"/>
          </w:tcPr>
          <w:p w14:paraId="2BB9CB67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11BCFFB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2A3B9B29" w14:textId="77777777" w:rsidR="00BE770D" w:rsidRPr="009061F7" w:rsidRDefault="00BE770D" w:rsidP="009C1C09"/>
    <w:p w14:paraId="4BBC3DC6" w14:textId="77777777" w:rsidR="00BE770D" w:rsidRPr="00DB23F1" w:rsidRDefault="00BE770D" w:rsidP="009C1C09">
      <w:r w:rsidRPr="00DB23F1">
        <w:rPr>
          <w:rFonts w:cs="Times New Roman"/>
          <w:szCs w:val="24"/>
        </w:rPr>
        <w:t>Дополнительные характеристики</w:t>
      </w:r>
    </w:p>
    <w:p w14:paraId="0F9AB285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700"/>
        <w:gridCol w:w="6582"/>
      </w:tblGrid>
      <w:tr w:rsidR="00BE770D" w:rsidRPr="009061F7" w14:paraId="187850FB" w14:textId="77777777" w:rsidTr="00BE3FD0">
        <w:trPr>
          <w:trHeight w:val="20"/>
        </w:trPr>
        <w:tc>
          <w:tcPr>
            <w:tcW w:w="991" w:type="pct"/>
            <w:vAlign w:val="center"/>
          </w:tcPr>
          <w:p w14:paraId="3CBF46C6" w14:textId="77777777" w:rsidR="00BE770D" w:rsidRPr="009061F7" w:rsidRDefault="00BE770D" w:rsidP="00BE3FD0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vAlign w:val="center"/>
          </w:tcPr>
          <w:p w14:paraId="110AE516" w14:textId="77777777" w:rsidR="00BE770D" w:rsidRPr="009061F7" w:rsidRDefault="00BE770D" w:rsidP="00BE3FD0">
            <w:pPr>
              <w:jc w:val="center"/>
            </w:pPr>
            <w:r w:rsidRPr="009061F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6" w:type="pct"/>
            <w:vAlign w:val="center"/>
          </w:tcPr>
          <w:p w14:paraId="6A033795" w14:textId="77777777" w:rsidR="00BE770D" w:rsidRPr="009061F7" w:rsidRDefault="00BE770D" w:rsidP="00BE3FD0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82424" w:rsidRPr="009061F7" w14:paraId="216AC836" w14:textId="77777777" w:rsidTr="00BE3FD0">
        <w:trPr>
          <w:trHeight w:val="20"/>
        </w:trPr>
        <w:tc>
          <w:tcPr>
            <w:tcW w:w="991" w:type="pct"/>
          </w:tcPr>
          <w:p w14:paraId="5AC77EB4" w14:textId="77777777" w:rsidR="00B82424" w:rsidRPr="00C93D64" w:rsidRDefault="00B82424" w:rsidP="009C1C09">
            <w:r w:rsidRPr="00C93D64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23" w:type="pct"/>
          </w:tcPr>
          <w:p w14:paraId="3254B135" w14:textId="77777777" w:rsidR="00B82424" w:rsidRPr="00664C7E" w:rsidRDefault="00B82424" w:rsidP="009C1C09">
            <w:r w:rsidRPr="00664C7E">
              <w:rPr>
                <w:rFonts w:cs="Times New Roman"/>
                <w:color w:val="000000" w:themeColor="text1"/>
                <w:szCs w:val="24"/>
              </w:rPr>
              <w:t>7215</w:t>
            </w:r>
          </w:p>
        </w:tc>
        <w:tc>
          <w:tcPr>
            <w:tcW w:w="3186" w:type="pct"/>
          </w:tcPr>
          <w:p w14:paraId="761F14B8" w14:textId="77777777" w:rsidR="00B82424" w:rsidRPr="009061F7" w:rsidRDefault="00B82424" w:rsidP="009C1C09">
            <w:r w:rsidRPr="009061F7">
              <w:rPr>
                <w:rFonts w:cs="Times New Roman"/>
                <w:szCs w:val="24"/>
              </w:rPr>
              <w:t>Такелажники и кабельщики-спайщики</w:t>
            </w:r>
          </w:p>
        </w:tc>
      </w:tr>
      <w:tr w:rsidR="00B82424" w:rsidRPr="009061F7" w14:paraId="4F7970A3" w14:textId="77777777" w:rsidTr="00BE3FD0">
        <w:trPr>
          <w:trHeight w:val="20"/>
        </w:trPr>
        <w:tc>
          <w:tcPr>
            <w:tcW w:w="991" w:type="pct"/>
          </w:tcPr>
          <w:p w14:paraId="188F92B7" w14:textId="77777777" w:rsidR="00B82424" w:rsidRPr="00C93D64" w:rsidRDefault="00B82424" w:rsidP="009C1C09">
            <w:r w:rsidRPr="00C93D64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23" w:type="pct"/>
          </w:tcPr>
          <w:p w14:paraId="56FC3AD0" w14:textId="4EB267E0" w:rsidR="00B82424" w:rsidRPr="00664C7E" w:rsidRDefault="0031216E" w:rsidP="009C1C09">
            <w:r>
              <w:rPr>
                <w:rFonts w:cs="Times New Roman"/>
              </w:rPr>
              <w:t>§</w:t>
            </w:r>
            <w:r>
              <w:t xml:space="preserve"> 309</w:t>
            </w:r>
          </w:p>
        </w:tc>
        <w:tc>
          <w:tcPr>
            <w:tcW w:w="3186" w:type="pct"/>
          </w:tcPr>
          <w:p w14:paraId="25693094" w14:textId="77777777" w:rsidR="00B82424" w:rsidRPr="009061F7" w:rsidRDefault="00B82424" w:rsidP="009C1C09">
            <w:r w:rsidRPr="009061F7">
              <w:rPr>
                <w:rFonts w:cs="Times New Roman"/>
                <w:szCs w:val="24"/>
              </w:rPr>
              <w:t>Такелажник (4-й разряд)</w:t>
            </w:r>
          </w:p>
        </w:tc>
      </w:tr>
      <w:tr w:rsidR="00B82424" w:rsidRPr="009061F7" w14:paraId="42101F6D" w14:textId="77777777" w:rsidTr="00BE3FD0">
        <w:trPr>
          <w:trHeight w:val="20"/>
        </w:trPr>
        <w:tc>
          <w:tcPr>
            <w:tcW w:w="991" w:type="pct"/>
          </w:tcPr>
          <w:p w14:paraId="00E2F303" w14:textId="77777777" w:rsidR="00B82424" w:rsidRPr="00C93D64" w:rsidRDefault="00B82424" w:rsidP="009C1C09">
            <w:r w:rsidRPr="00C93D64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823" w:type="pct"/>
          </w:tcPr>
          <w:p w14:paraId="1D916CBE" w14:textId="77777777" w:rsidR="00B82424" w:rsidRPr="00664C7E" w:rsidRDefault="00B82424" w:rsidP="009C1C09">
            <w:r w:rsidRPr="00664C7E">
              <w:rPr>
                <w:rFonts w:cs="Times New Roman"/>
                <w:color w:val="000000" w:themeColor="text1"/>
                <w:szCs w:val="24"/>
              </w:rPr>
              <w:t>19081</w:t>
            </w:r>
          </w:p>
        </w:tc>
        <w:tc>
          <w:tcPr>
            <w:tcW w:w="3186" w:type="pct"/>
          </w:tcPr>
          <w:p w14:paraId="6F0586C5" w14:textId="77777777" w:rsidR="00B82424" w:rsidRPr="009061F7" w:rsidRDefault="00B82424" w:rsidP="009C1C09">
            <w:r w:rsidRPr="009061F7">
              <w:rPr>
                <w:rFonts w:cs="Times New Roman"/>
                <w:szCs w:val="24"/>
              </w:rPr>
              <w:t>Такелажник</w:t>
            </w:r>
          </w:p>
        </w:tc>
      </w:tr>
      <w:tr w:rsidR="00B82424" w:rsidRPr="009061F7" w14:paraId="219494F3" w14:textId="77777777" w:rsidTr="00BE3FD0">
        <w:trPr>
          <w:trHeight w:val="20"/>
        </w:trPr>
        <w:tc>
          <w:tcPr>
            <w:tcW w:w="991" w:type="pct"/>
          </w:tcPr>
          <w:p w14:paraId="7F927162" w14:textId="77777777" w:rsidR="00B82424" w:rsidRPr="00C93D64" w:rsidRDefault="00B82424" w:rsidP="003C6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93D64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823" w:type="pct"/>
          </w:tcPr>
          <w:p w14:paraId="3014C62C" w14:textId="77777777" w:rsidR="00B82424" w:rsidRPr="00664C7E" w:rsidRDefault="00B82424" w:rsidP="009C1C09">
            <w:r w:rsidRPr="00B82424">
              <w:rPr>
                <w:rFonts w:cs="Times New Roman"/>
                <w:color w:val="000000" w:themeColor="text1"/>
                <w:szCs w:val="24"/>
              </w:rPr>
              <w:t>2.23.01.07</w:t>
            </w:r>
          </w:p>
        </w:tc>
        <w:tc>
          <w:tcPr>
            <w:tcW w:w="3186" w:type="pct"/>
          </w:tcPr>
          <w:p w14:paraId="28034C58" w14:textId="77777777" w:rsidR="00B82424" w:rsidRPr="009061F7" w:rsidRDefault="00B82424" w:rsidP="009C1C09">
            <w:r w:rsidRPr="00B82424">
              <w:rPr>
                <w:rFonts w:cs="Times New Roman"/>
                <w:szCs w:val="24"/>
              </w:rPr>
              <w:t>Машинист крана (крановщик)</w:t>
            </w:r>
          </w:p>
        </w:tc>
      </w:tr>
    </w:tbl>
    <w:p w14:paraId="36DAFA33" w14:textId="77777777" w:rsidR="0031216E" w:rsidRPr="009061F7" w:rsidRDefault="0031216E" w:rsidP="009C1C09"/>
    <w:p w14:paraId="46827E00" w14:textId="77777777" w:rsidR="00BE770D" w:rsidRPr="00BE3FD0" w:rsidRDefault="00BE770D" w:rsidP="009C1C09">
      <w:pPr>
        <w:rPr>
          <w:b/>
          <w:bCs/>
        </w:rPr>
      </w:pPr>
      <w:r w:rsidRPr="00BE3FD0">
        <w:rPr>
          <w:rFonts w:cs="Times New Roman"/>
          <w:b/>
          <w:bCs/>
          <w:szCs w:val="24"/>
        </w:rPr>
        <w:t>3.3.1. Трудовая функция</w:t>
      </w:r>
    </w:p>
    <w:p w14:paraId="1728B306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376"/>
        <w:gridCol w:w="1237"/>
        <w:gridCol w:w="1132"/>
        <w:gridCol w:w="516"/>
        <w:gridCol w:w="1936"/>
        <w:gridCol w:w="494"/>
        <w:gridCol w:w="461"/>
        <w:gridCol w:w="564"/>
        <w:gridCol w:w="428"/>
        <w:gridCol w:w="1419"/>
        <w:gridCol w:w="766"/>
      </w:tblGrid>
      <w:tr w:rsidR="00CB463E" w:rsidRPr="00664C7E" w14:paraId="33C58F5C" w14:textId="77777777" w:rsidTr="00534AC2"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68ABAC" w14:textId="77777777" w:rsidR="00BE770D" w:rsidRPr="00664C7E" w:rsidRDefault="00BE770D" w:rsidP="009C1C09">
            <w:r w:rsidRPr="00664C7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73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8EABB1" w14:textId="035A3169" w:rsidR="00BE770D" w:rsidRPr="00664C7E" w:rsidRDefault="00BE770D" w:rsidP="00BE3FD0">
            <w:r w:rsidRPr="00664C7E">
              <w:rPr>
                <w:rFonts w:cs="Times New Roman"/>
                <w:szCs w:val="24"/>
              </w:rPr>
              <w:t>Выполнение подготовительных и вспомогательных работ, изготовление такелажных изделий при перемещении, увязке, креплении и установке грузов, оборудования, изделий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5D86B6" w14:textId="77777777" w:rsidR="00BE770D" w:rsidRPr="00664C7E" w:rsidRDefault="00BE770D" w:rsidP="009C1C09">
            <w:r w:rsidRPr="00664C7E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05ACB1" w14:textId="43E4CF7E" w:rsidR="00BE770D" w:rsidRPr="00664C7E" w:rsidRDefault="0042577B" w:rsidP="00534AC2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E770D" w:rsidRPr="00664C7E">
              <w:rPr>
                <w:rFonts w:cs="Times New Roman"/>
                <w:szCs w:val="24"/>
              </w:rPr>
              <w:t>/01.3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BEBB19" w14:textId="77777777" w:rsidR="00BE770D" w:rsidRPr="00664C7E" w:rsidRDefault="00BE770D" w:rsidP="00BE3FD0">
            <w:pPr>
              <w:jc w:val="center"/>
            </w:pPr>
            <w:r w:rsidRPr="00664C7E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1C7BC8" w14:textId="77777777" w:rsidR="00BE770D" w:rsidRPr="00664C7E" w:rsidRDefault="00BE770D" w:rsidP="00BE3FD0">
            <w:pPr>
              <w:jc w:val="center"/>
            </w:pPr>
            <w:r w:rsidRPr="00664C7E">
              <w:rPr>
                <w:rFonts w:cs="Times New Roman"/>
                <w:szCs w:val="24"/>
              </w:rPr>
              <w:t>3</w:t>
            </w:r>
          </w:p>
        </w:tc>
      </w:tr>
      <w:tr w:rsidR="00BE770D" w:rsidRPr="00664C7E" w14:paraId="1216B7A8" w14:textId="77777777" w:rsidTr="00534AC2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1265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25825D" w14:textId="77777777" w:rsidR="00BE770D" w:rsidRPr="00664C7E" w:rsidRDefault="00BE770D" w:rsidP="009C1C09">
            <w:r w:rsidRPr="00664C7E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806F098" w14:textId="77777777" w:rsidR="00BE770D" w:rsidRPr="00664C7E" w:rsidRDefault="00BE770D" w:rsidP="009C1C09">
            <w:r w:rsidRPr="00664C7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48C3A4" w14:textId="7A446FA1" w:rsidR="00BE770D" w:rsidRPr="00664C7E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867545" w14:textId="77777777" w:rsidR="00BE770D" w:rsidRPr="00664C7E" w:rsidRDefault="00BE770D" w:rsidP="009C1C09">
            <w:r w:rsidRPr="00664C7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3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4DBA4D" w14:textId="77777777" w:rsidR="00BE770D" w:rsidRPr="00664C7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F0D48B" w14:textId="77777777" w:rsidR="00BE770D" w:rsidRPr="00664C7E" w:rsidRDefault="00BE770D" w:rsidP="009C1C09"/>
        </w:tc>
      </w:tr>
      <w:tr w:rsidR="00BE770D" w:rsidRPr="00664C7E" w14:paraId="192E4E01" w14:textId="77777777" w:rsidTr="00534AC2">
        <w:tblPrEx>
          <w:tblBorders>
            <w:top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075BC" w14:textId="77777777" w:rsidR="00BE770D" w:rsidRPr="00664C7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016EA3" w14:textId="77777777" w:rsidR="00BE770D" w:rsidRPr="00664C7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FE25AD" w14:textId="77777777" w:rsidR="00BE770D" w:rsidRPr="00664C7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F83C1B" w14:textId="77777777" w:rsidR="00BE770D" w:rsidRPr="00664C7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26C4FA" w14:textId="77777777" w:rsidR="00BE770D" w:rsidRPr="00664C7E" w:rsidRDefault="00BE770D" w:rsidP="00CB463E">
            <w:pPr>
              <w:jc w:val="center"/>
            </w:pPr>
            <w:r w:rsidRPr="00664C7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64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5F9D9D" w14:textId="77777777" w:rsidR="00BE770D" w:rsidRPr="00664C7E" w:rsidRDefault="00BE770D" w:rsidP="00CB463E">
            <w:pPr>
              <w:jc w:val="center"/>
            </w:pPr>
            <w:r w:rsidRPr="00664C7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0733829" w14:textId="77777777" w:rsidR="00BE770D" w:rsidRPr="004D02A5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6618E94E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7F3E2E6B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0F87C18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Сращивание стальных тросов диаметром свыше 25 мм и канатов диаметром свыше 40 мм</w:t>
            </w:r>
          </w:p>
        </w:tc>
      </w:tr>
      <w:tr w:rsidR="00BE770D" w:rsidRPr="009061F7" w14:paraId="7AA3B562" w14:textId="77777777" w:rsidTr="00CB463E">
        <w:trPr>
          <w:trHeight w:val="20"/>
        </w:trPr>
        <w:tc>
          <w:tcPr>
            <w:tcW w:w="991" w:type="pct"/>
            <w:vMerge/>
          </w:tcPr>
          <w:p w14:paraId="64BB402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E9A25A9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Изготовление стропов, заделка огонов и коушей</w:t>
            </w:r>
          </w:p>
        </w:tc>
      </w:tr>
      <w:tr w:rsidR="00BE770D" w:rsidRPr="009061F7" w14:paraId="4591E15F" w14:textId="77777777" w:rsidTr="00CB463E">
        <w:trPr>
          <w:trHeight w:val="20"/>
        </w:trPr>
        <w:tc>
          <w:tcPr>
            <w:tcW w:w="991" w:type="pct"/>
            <w:vMerge/>
          </w:tcPr>
          <w:p w14:paraId="75726D8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1DFE646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Устройство эстакад и клетей из шпал</w:t>
            </w:r>
          </w:p>
        </w:tc>
      </w:tr>
      <w:tr w:rsidR="00BE770D" w:rsidRPr="009061F7" w14:paraId="35835368" w14:textId="77777777" w:rsidTr="00CB463E">
        <w:trPr>
          <w:trHeight w:val="20"/>
        </w:trPr>
        <w:tc>
          <w:tcPr>
            <w:tcW w:w="991" w:type="pct"/>
            <w:vMerge/>
          </w:tcPr>
          <w:p w14:paraId="087FE07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CD2FEB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Установка, монтаж и демонтаж блоков, талей, якорей, мачт и полиспастов грузоподъемностью свыше 10 т</w:t>
            </w:r>
          </w:p>
        </w:tc>
      </w:tr>
      <w:tr w:rsidR="00BE770D" w:rsidRPr="009061F7" w14:paraId="19FC73F4" w14:textId="77777777" w:rsidTr="00CB463E">
        <w:trPr>
          <w:trHeight w:val="20"/>
        </w:trPr>
        <w:tc>
          <w:tcPr>
            <w:tcW w:w="991" w:type="pct"/>
            <w:vMerge/>
          </w:tcPr>
          <w:p w14:paraId="0A237FD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EEC4AC0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Проверка и испытания такелажных приспособлений</w:t>
            </w:r>
          </w:p>
        </w:tc>
      </w:tr>
      <w:tr w:rsidR="00BE770D" w:rsidRPr="009061F7" w14:paraId="288DB6A6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04F92712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655C7F5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слесарные операции (резку, рубку) при сращивании стальных тросов диаметром свыше 25 мм и канатов диаметром свыше 40 мм</w:t>
            </w:r>
          </w:p>
        </w:tc>
      </w:tr>
      <w:tr w:rsidR="00BE770D" w:rsidRPr="009061F7" w14:paraId="0578C3E2" w14:textId="77777777" w:rsidTr="00CB463E">
        <w:trPr>
          <w:trHeight w:val="20"/>
        </w:trPr>
        <w:tc>
          <w:tcPr>
            <w:tcW w:w="991" w:type="pct"/>
            <w:vMerge/>
          </w:tcPr>
          <w:p w14:paraId="5FA4BED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E3940D3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сращивание стальных тросов диаметром свыше 25 мм и канатов диаметром свыше 40 мм с применением специального оборудования</w:t>
            </w:r>
          </w:p>
        </w:tc>
      </w:tr>
      <w:tr w:rsidR="00BE770D" w:rsidRPr="009061F7" w14:paraId="2ED4E4E2" w14:textId="77777777" w:rsidTr="00CB463E">
        <w:trPr>
          <w:trHeight w:val="20"/>
        </w:trPr>
        <w:tc>
          <w:tcPr>
            <w:tcW w:w="991" w:type="pct"/>
            <w:vMerge/>
          </w:tcPr>
          <w:p w14:paraId="04FF77C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7A34D2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сращивание канатов соединительным звеном</w:t>
            </w:r>
          </w:p>
        </w:tc>
      </w:tr>
      <w:tr w:rsidR="00BE770D" w:rsidRPr="009061F7" w14:paraId="204B8408" w14:textId="77777777" w:rsidTr="00CB463E">
        <w:trPr>
          <w:trHeight w:val="20"/>
        </w:trPr>
        <w:tc>
          <w:tcPr>
            <w:tcW w:w="991" w:type="pct"/>
            <w:vMerge/>
          </w:tcPr>
          <w:p w14:paraId="385D7FA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5F7036E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Определять необходимую длину каната при изготовлении стропов с учетом образования петель, заплетки и технологического припуска</w:t>
            </w:r>
          </w:p>
        </w:tc>
      </w:tr>
      <w:tr w:rsidR="00BE770D" w:rsidRPr="009061F7" w14:paraId="1A4D0C5B" w14:textId="77777777" w:rsidTr="00CB463E">
        <w:trPr>
          <w:trHeight w:val="20"/>
        </w:trPr>
        <w:tc>
          <w:tcPr>
            <w:tcW w:w="991" w:type="pct"/>
            <w:vMerge/>
          </w:tcPr>
          <w:p w14:paraId="0C14DE2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79A6CC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Определять необходимый диаметр каната при изготовлении стропов с учетом массы груза, числа ветвей, угла наклона между ветвями, коэффициента запаса прочности</w:t>
            </w:r>
          </w:p>
        </w:tc>
      </w:tr>
      <w:tr w:rsidR="00BE770D" w:rsidRPr="009061F7" w14:paraId="519F2B0D" w14:textId="77777777" w:rsidTr="00CB463E">
        <w:trPr>
          <w:trHeight w:val="20"/>
        </w:trPr>
        <w:tc>
          <w:tcPr>
            <w:tcW w:w="991" w:type="pct"/>
            <w:vMerge/>
          </w:tcPr>
          <w:p w14:paraId="18DFB9A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9E21727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Выбирать концевой (захватный) элемент с учетом мест крепления, способов обвязки груза и необходимости наличия коушей в петле</w:t>
            </w:r>
          </w:p>
        </w:tc>
      </w:tr>
      <w:tr w:rsidR="00BE770D" w:rsidRPr="009061F7" w14:paraId="2BA1ADF3" w14:textId="77777777" w:rsidTr="00CB463E">
        <w:trPr>
          <w:trHeight w:val="20"/>
        </w:trPr>
        <w:tc>
          <w:tcPr>
            <w:tcW w:w="991" w:type="pct"/>
            <w:vMerge/>
          </w:tcPr>
          <w:p w14:paraId="6243838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31A1B99" w14:textId="426A5062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резку канатов с помощью зубила, абразивных кругов и газовой резк</w:t>
            </w:r>
            <w:r w:rsidR="00435FF7">
              <w:rPr>
                <w:rFonts w:cs="Times New Roman"/>
                <w:szCs w:val="24"/>
              </w:rPr>
              <w:t>и</w:t>
            </w:r>
            <w:r w:rsidRPr="009061F7">
              <w:rPr>
                <w:rFonts w:cs="Times New Roman"/>
                <w:szCs w:val="24"/>
              </w:rPr>
              <w:t xml:space="preserve"> в ходе изготовления стропов</w:t>
            </w:r>
          </w:p>
        </w:tc>
      </w:tr>
      <w:tr w:rsidR="00BE770D" w:rsidRPr="009061F7" w14:paraId="0477EB75" w14:textId="77777777" w:rsidTr="00CB463E">
        <w:trPr>
          <w:trHeight w:val="20"/>
        </w:trPr>
        <w:tc>
          <w:tcPr>
            <w:tcW w:w="991" w:type="pct"/>
            <w:vMerge/>
          </w:tcPr>
          <w:p w14:paraId="749B164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CB34556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Собирать и устанавливать элементы конструкций эстакад и клетей из шпал</w:t>
            </w:r>
          </w:p>
        </w:tc>
      </w:tr>
      <w:tr w:rsidR="00BE770D" w:rsidRPr="009061F7" w14:paraId="57F4E362" w14:textId="77777777" w:rsidTr="00CB463E">
        <w:trPr>
          <w:trHeight w:val="20"/>
        </w:trPr>
        <w:tc>
          <w:tcPr>
            <w:tcW w:w="991" w:type="pct"/>
            <w:vMerge/>
          </w:tcPr>
          <w:p w14:paraId="07909AA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18AE15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проверку эстакад и клетей на устойчивость конструкции</w:t>
            </w:r>
          </w:p>
        </w:tc>
      </w:tr>
      <w:tr w:rsidR="00BE770D" w:rsidRPr="009061F7" w14:paraId="000CB7C1" w14:textId="77777777" w:rsidTr="00CB463E">
        <w:trPr>
          <w:trHeight w:val="20"/>
        </w:trPr>
        <w:tc>
          <w:tcPr>
            <w:tcW w:w="991" w:type="pct"/>
            <w:vMerge/>
          </w:tcPr>
          <w:p w14:paraId="68C419B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61A752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Осуществлять подбор одинаковой толщины шпалы одного ряда при выкладке шпальных клетей</w:t>
            </w:r>
          </w:p>
        </w:tc>
      </w:tr>
      <w:tr w:rsidR="00BE770D" w:rsidRPr="009061F7" w14:paraId="178F7ABF" w14:textId="77777777" w:rsidTr="00CB463E">
        <w:trPr>
          <w:trHeight w:val="20"/>
        </w:trPr>
        <w:tc>
          <w:tcPr>
            <w:tcW w:w="991" w:type="pct"/>
            <w:vMerge/>
          </w:tcPr>
          <w:p w14:paraId="02F21A2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CE1A54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Устранять зазор между шпалами в рядах клетей выравниванием высоты отдельных шпал в ряду досками соответствующей толщины</w:t>
            </w:r>
          </w:p>
        </w:tc>
      </w:tr>
      <w:tr w:rsidR="00BE770D" w:rsidRPr="009061F7" w14:paraId="77C463FD" w14:textId="77777777" w:rsidTr="00CB463E">
        <w:trPr>
          <w:trHeight w:val="20"/>
        </w:trPr>
        <w:tc>
          <w:tcPr>
            <w:tcW w:w="991" w:type="pct"/>
            <w:vMerge/>
          </w:tcPr>
          <w:p w14:paraId="7664B7BE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0E9E35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установку, монтаж и демонтаж блоков, талей, якорей, мачт и полиспастов грузоподъемностью свыше 10 т</w:t>
            </w:r>
          </w:p>
        </w:tc>
      </w:tr>
      <w:tr w:rsidR="00BE770D" w:rsidRPr="009061F7" w14:paraId="58191E2C" w14:textId="77777777" w:rsidTr="00CB463E">
        <w:trPr>
          <w:trHeight w:val="20"/>
        </w:trPr>
        <w:tc>
          <w:tcPr>
            <w:tcW w:w="991" w:type="pct"/>
            <w:vMerge/>
          </w:tcPr>
          <w:p w14:paraId="443CCEC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BD4A70A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Читать чертежи и схемы такелажных работ по погрузке, монтажу и вооружению такелажа</w:t>
            </w:r>
          </w:p>
        </w:tc>
      </w:tr>
      <w:tr w:rsidR="00BE770D" w:rsidRPr="009061F7" w14:paraId="3DB0234B" w14:textId="77777777" w:rsidTr="00CB463E">
        <w:trPr>
          <w:trHeight w:val="20"/>
        </w:trPr>
        <w:tc>
          <w:tcPr>
            <w:tcW w:w="991" w:type="pct"/>
            <w:vMerge/>
          </w:tcPr>
          <w:p w14:paraId="56A75B6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D6B051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Производить проверки и испытания такелажных приспособлений в соответствии с правилами и в установленные сроки</w:t>
            </w:r>
          </w:p>
        </w:tc>
      </w:tr>
      <w:tr w:rsidR="00BE770D" w:rsidRPr="009061F7" w14:paraId="40A42CBF" w14:textId="77777777" w:rsidTr="00CB463E">
        <w:trPr>
          <w:trHeight w:val="20"/>
        </w:trPr>
        <w:tc>
          <w:tcPr>
            <w:tcW w:w="991" w:type="pct"/>
            <w:vMerge/>
          </w:tcPr>
          <w:p w14:paraId="2946D48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D54288B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Оценивать внешнее состояние устройств и такелажных приспособлений, сварных швов, канатов, степень изнашивания сопряженных узлов и деталей, креплений</w:t>
            </w:r>
          </w:p>
        </w:tc>
      </w:tr>
      <w:tr w:rsidR="00BE770D" w:rsidRPr="009061F7" w14:paraId="0E8F6167" w14:textId="77777777" w:rsidTr="00CB463E">
        <w:trPr>
          <w:trHeight w:val="20"/>
        </w:trPr>
        <w:tc>
          <w:tcPr>
            <w:tcW w:w="991" w:type="pct"/>
            <w:vMerge/>
          </w:tcPr>
          <w:p w14:paraId="7555637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7D5C26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Выявлять повреждения и дефекты тросов, канатов, цепей и такелажных приспособлений в процессе осмотра</w:t>
            </w:r>
          </w:p>
        </w:tc>
      </w:tr>
      <w:tr w:rsidR="00BE770D" w:rsidRPr="009061F7" w14:paraId="239C7314" w14:textId="77777777" w:rsidTr="00CB463E">
        <w:trPr>
          <w:trHeight w:val="20"/>
        </w:trPr>
        <w:tc>
          <w:tcPr>
            <w:tcW w:w="991" w:type="pct"/>
            <w:vMerge/>
          </w:tcPr>
          <w:p w14:paraId="2D98758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CE2607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Производить проверку внешнего вида, подвижности соединений, размеров цепей и испытания на растяжение и изгиб</w:t>
            </w:r>
          </w:p>
        </w:tc>
      </w:tr>
      <w:tr w:rsidR="00BE770D" w:rsidRPr="009061F7" w14:paraId="07F06FF9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43F78DAC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9" w:type="pct"/>
          </w:tcPr>
          <w:p w14:paraId="0B02DD4C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Зависимость числа пробивок каната каждой прядью при заплетке от его диаметра</w:t>
            </w:r>
          </w:p>
        </w:tc>
      </w:tr>
      <w:tr w:rsidR="00BE770D" w:rsidRPr="009061F7" w14:paraId="3E44B704" w14:textId="77777777" w:rsidTr="00CB463E">
        <w:trPr>
          <w:trHeight w:val="20"/>
        </w:trPr>
        <w:tc>
          <w:tcPr>
            <w:tcW w:w="991" w:type="pct"/>
            <w:vMerge/>
          </w:tcPr>
          <w:p w14:paraId="2E04624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939ECF7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Расстояние между зажимами и их число в зависимости от диаметра каната при сращивании канатов соединительным звеном</w:t>
            </w:r>
          </w:p>
        </w:tc>
      </w:tr>
      <w:tr w:rsidR="00BE770D" w:rsidRPr="009061F7" w14:paraId="20FB6B4A" w14:textId="77777777" w:rsidTr="00CB463E">
        <w:trPr>
          <w:trHeight w:val="20"/>
        </w:trPr>
        <w:tc>
          <w:tcPr>
            <w:tcW w:w="991" w:type="pct"/>
            <w:vMerge/>
          </w:tcPr>
          <w:p w14:paraId="6D2DF4E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718798A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Формы и способы заделки огонов и коушей</w:t>
            </w:r>
          </w:p>
        </w:tc>
      </w:tr>
      <w:tr w:rsidR="00BE770D" w:rsidRPr="009061F7" w14:paraId="179A449D" w14:textId="77777777" w:rsidTr="00CB463E">
        <w:trPr>
          <w:trHeight w:val="20"/>
        </w:trPr>
        <w:tc>
          <w:tcPr>
            <w:tcW w:w="991" w:type="pct"/>
            <w:vMerge/>
          </w:tcPr>
          <w:p w14:paraId="684FCCA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86AE32E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Недопустимые дефекты стропов</w:t>
            </w:r>
          </w:p>
        </w:tc>
      </w:tr>
      <w:tr w:rsidR="00BE770D" w:rsidRPr="009061F7" w14:paraId="1C28681D" w14:textId="77777777" w:rsidTr="00CB463E">
        <w:trPr>
          <w:trHeight w:val="20"/>
        </w:trPr>
        <w:tc>
          <w:tcPr>
            <w:tcW w:w="991" w:type="pct"/>
            <w:vMerge/>
          </w:tcPr>
          <w:p w14:paraId="1446F9E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1EDD59C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устройства эстакад и клетей из шпал</w:t>
            </w:r>
          </w:p>
        </w:tc>
      </w:tr>
      <w:tr w:rsidR="00BE770D" w:rsidRPr="009061F7" w14:paraId="1A632A5C" w14:textId="77777777" w:rsidTr="00CB463E">
        <w:trPr>
          <w:trHeight w:val="20"/>
        </w:trPr>
        <w:tc>
          <w:tcPr>
            <w:tcW w:w="991" w:type="pct"/>
            <w:vMerge/>
          </w:tcPr>
          <w:p w14:paraId="552EDAF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193B3BE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Требования, предъявляемые к устройству эстакад и клетей из шпал</w:t>
            </w:r>
          </w:p>
        </w:tc>
      </w:tr>
      <w:tr w:rsidR="00BE770D" w:rsidRPr="009061F7" w14:paraId="3C34408D" w14:textId="77777777" w:rsidTr="00CB463E">
        <w:trPr>
          <w:trHeight w:val="20"/>
        </w:trPr>
        <w:tc>
          <w:tcPr>
            <w:tcW w:w="991" w:type="pct"/>
            <w:vMerge/>
          </w:tcPr>
          <w:p w14:paraId="695CD6F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9AF1137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установки, монтажа и демонтажа блоков, талей, якорей, мачт и полиспастов грузоподъемностью свыше 10 т</w:t>
            </w:r>
          </w:p>
        </w:tc>
      </w:tr>
      <w:tr w:rsidR="00BE770D" w:rsidRPr="009061F7" w14:paraId="2E0EC825" w14:textId="77777777" w:rsidTr="00CB463E">
        <w:trPr>
          <w:trHeight w:val="20"/>
        </w:trPr>
        <w:tc>
          <w:tcPr>
            <w:tcW w:w="991" w:type="pct"/>
            <w:vMerge/>
          </w:tcPr>
          <w:p w14:paraId="3B9D255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6AE0BFE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Сроки проведения периодических осмотров и проверок такелажных приспособлений</w:t>
            </w:r>
          </w:p>
        </w:tc>
      </w:tr>
      <w:tr w:rsidR="00BE770D" w:rsidRPr="009061F7" w14:paraId="365397F3" w14:textId="77777777" w:rsidTr="00CB463E">
        <w:trPr>
          <w:trHeight w:val="20"/>
        </w:trPr>
        <w:tc>
          <w:tcPr>
            <w:tcW w:w="991" w:type="pct"/>
            <w:vMerge/>
          </w:tcPr>
          <w:p w14:paraId="0821081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640FDC0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Сроки износа и правила испытания тросов и канатов</w:t>
            </w:r>
          </w:p>
        </w:tc>
      </w:tr>
      <w:tr w:rsidR="00BE770D" w:rsidRPr="009061F7" w14:paraId="7516181D" w14:textId="77777777" w:rsidTr="00CB463E">
        <w:trPr>
          <w:trHeight w:val="20"/>
        </w:trPr>
        <w:tc>
          <w:tcPr>
            <w:tcW w:w="991" w:type="pct"/>
            <w:vMerge/>
          </w:tcPr>
          <w:p w14:paraId="3FF9200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34E120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Устройство грузоподъемных механизмов и такелажных средств, правила пользования ими, способы их оснастки и испытания</w:t>
            </w:r>
          </w:p>
        </w:tc>
      </w:tr>
      <w:tr w:rsidR="00BE770D" w:rsidRPr="009061F7" w14:paraId="3306EEBB" w14:textId="77777777" w:rsidTr="00CB463E">
        <w:trPr>
          <w:trHeight w:val="20"/>
        </w:trPr>
        <w:tc>
          <w:tcPr>
            <w:tcW w:w="991" w:type="pct"/>
          </w:tcPr>
          <w:p w14:paraId="6BA8099E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2885E09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2C0153E7" w14:textId="77777777" w:rsidR="00BE770D" w:rsidRPr="009061F7" w:rsidRDefault="00BE770D" w:rsidP="009C1C09"/>
    <w:p w14:paraId="49FC81D6" w14:textId="77777777" w:rsidR="00BE770D" w:rsidRPr="00CB463E" w:rsidRDefault="00BE770D" w:rsidP="009C1C09">
      <w:pPr>
        <w:rPr>
          <w:b/>
          <w:bCs/>
        </w:rPr>
      </w:pPr>
      <w:r w:rsidRPr="00CB463E">
        <w:rPr>
          <w:rFonts w:cs="Times New Roman"/>
          <w:b/>
          <w:bCs/>
          <w:szCs w:val="24"/>
        </w:rPr>
        <w:t>3.3.2. Трудовая функция</w:t>
      </w:r>
    </w:p>
    <w:p w14:paraId="770DBC11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5105"/>
        <w:gridCol w:w="566"/>
        <w:gridCol w:w="1132"/>
        <w:gridCol w:w="1401"/>
        <w:gridCol w:w="645"/>
      </w:tblGrid>
      <w:tr w:rsidR="00BE770D" w:rsidRPr="00CC4203" w14:paraId="57A41160" w14:textId="77777777" w:rsidTr="00534AC2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F4C365" w14:textId="77777777" w:rsidR="00BE770D" w:rsidRPr="00CC4203" w:rsidRDefault="00BE770D" w:rsidP="009C1C09">
            <w:r w:rsidRPr="00CC4203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F8F733" w14:textId="74944A0F" w:rsidR="00BE770D" w:rsidRPr="00CC4203" w:rsidRDefault="00BE770D" w:rsidP="00CB463E">
            <w:r w:rsidRPr="00CC4203">
              <w:rPr>
                <w:rFonts w:cs="Times New Roman"/>
                <w:szCs w:val="24"/>
              </w:rPr>
              <w:t>Выполнение такелажных работ по горизонтальному и вертикальному перемещению при сборке, разборке и установке машин, механизмов, станков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301C86" w14:textId="77777777" w:rsidR="00BE770D" w:rsidRPr="00CC4203" w:rsidRDefault="00BE770D" w:rsidP="009C1C09">
            <w:r w:rsidRPr="00CC4203">
              <w:rPr>
                <w:rFonts w:cs="Times New Roman"/>
                <w:sz w:val="20"/>
              </w:rPr>
              <w:t>Код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2EE9C" w14:textId="55182F0A" w:rsidR="00BE770D" w:rsidRPr="00CC4203" w:rsidRDefault="0042577B" w:rsidP="00534AC2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E770D" w:rsidRPr="00CC4203">
              <w:rPr>
                <w:rFonts w:cs="Times New Roman"/>
                <w:szCs w:val="24"/>
              </w:rPr>
              <w:t>/02.3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48BDC6" w14:textId="77777777" w:rsidR="00BE770D" w:rsidRPr="00CC4203" w:rsidRDefault="00BE770D" w:rsidP="00CB463E">
            <w:pPr>
              <w:jc w:val="center"/>
            </w:pPr>
            <w:r w:rsidRPr="00CC4203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52C5F" w14:textId="77777777" w:rsidR="00BE770D" w:rsidRPr="00CC4203" w:rsidRDefault="00BE770D" w:rsidP="00CB463E">
            <w:pPr>
              <w:jc w:val="center"/>
            </w:pPr>
            <w:r w:rsidRPr="00CC4203">
              <w:rPr>
                <w:rFonts w:cs="Times New Roman"/>
                <w:szCs w:val="24"/>
              </w:rPr>
              <w:t>3</w:t>
            </w:r>
          </w:p>
        </w:tc>
      </w:tr>
    </w:tbl>
    <w:p w14:paraId="4C3B7A0C" w14:textId="77777777" w:rsidR="00BE770D" w:rsidRPr="00CC4203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133"/>
        <w:gridCol w:w="517"/>
        <w:gridCol w:w="1936"/>
        <w:gridCol w:w="1518"/>
        <w:gridCol w:w="2611"/>
      </w:tblGrid>
      <w:tr w:rsidR="00BE770D" w:rsidRPr="00CC4203" w14:paraId="064893A8" w14:textId="77777777" w:rsidTr="00CB463E">
        <w:tc>
          <w:tcPr>
            <w:tcW w:w="12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C606F6" w14:textId="77777777" w:rsidR="00BE770D" w:rsidRPr="00CC4203" w:rsidRDefault="00BE770D" w:rsidP="009C1C09">
            <w:r w:rsidRPr="00CC4203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05D4B8" w14:textId="77777777" w:rsidR="00BE770D" w:rsidRPr="00CC4203" w:rsidRDefault="00BE770D" w:rsidP="009C1C09">
            <w:r w:rsidRPr="00CC4203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BE9061" w14:textId="5076E608" w:rsidR="00BE770D" w:rsidRPr="00CC4203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B5A48B" w14:textId="77777777" w:rsidR="00BE770D" w:rsidRPr="00CC4203" w:rsidRDefault="00BE770D" w:rsidP="009C1C09">
            <w:r w:rsidRPr="00CC4203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763108" w14:textId="77777777" w:rsidR="00BE770D" w:rsidRPr="00CC4203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43ACC9" w14:textId="77777777" w:rsidR="00BE770D" w:rsidRPr="00CC4203" w:rsidRDefault="00BE770D" w:rsidP="009C1C09"/>
        </w:tc>
      </w:tr>
      <w:tr w:rsidR="00BE770D" w:rsidRPr="00CC4203" w14:paraId="5C45C74E" w14:textId="77777777" w:rsidTr="00CB463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</w:tcPr>
          <w:p w14:paraId="29555898" w14:textId="77777777" w:rsidR="00BE770D" w:rsidRPr="00CC4203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347A69" w14:textId="77777777" w:rsidR="00BE770D" w:rsidRPr="00CC4203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48FB04" w14:textId="77777777" w:rsidR="00BE770D" w:rsidRPr="00CC4203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D29F5F" w14:textId="77777777" w:rsidR="00BE770D" w:rsidRPr="00CC4203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38CDF5" w14:textId="77777777" w:rsidR="00BE770D" w:rsidRPr="00CC4203" w:rsidRDefault="00BE770D" w:rsidP="00CB463E">
            <w:pPr>
              <w:jc w:val="center"/>
            </w:pPr>
            <w:r w:rsidRPr="00CC4203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423706" w14:textId="77777777" w:rsidR="00BE770D" w:rsidRPr="00CC4203" w:rsidRDefault="00BE770D" w:rsidP="00CB463E">
            <w:pPr>
              <w:jc w:val="center"/>
            </w:pPr>
            <w:r w:rsidRPr="00CC4203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BFBEB47" w14:textId="77777777" w:rsidR="00BE770D" w:rsidRPr="004322F0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1DADD92B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0A7DEADF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1BA82C07" w14:textId="6B537E69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Горизонтальное и вертикальное перемещение при сборке, разборке и установке на проектную отметку или фундамент машин, механизмов, станков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</w:tr>
      <w:tr w:rsidR="00BE770D" w:rsidRPr="009061F7" w14:paraId="5C8AAE93" w14:textId="77777777" w:rsidTr="00CB463E">
        <w:trPr>
          <w:trHeight w:val="20"/>
        </w:trPr>
        <w:tc>
          <w:tcPr>
            <w:tcW w:w="991" w:type="pct"/>
            <w:vMerge/>
          </w:tcPr>
          <w:p w14:paraId="31710B2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8C6C54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Выбор метода подъема и перемещения грузов</w:t>
            </w:r>
          </w:p>
        </w:tc>
      </w:tr>
      <w:tr w:rsidR="00BE770D" w:rsidRPr="009061F7" w14:paraId="6BAF70D1" w14:textId="77777777" w:rsidTr="00CB463E">
        <w:trPr>
          <w:trHeight w:val="20"/>
        </w:trPr>
        <w:tc>
          <w:tcPr>
            <w:tcW w:w="991" w:type="pct"/>
            <w:vMerge/>
          </w:tcPr>
          <w:p w14:paraId="4F58145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1105C3E" w14:textId="21AD719A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Строповка машин, механизмов, станков, грузов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  <w:r w:rsidRPr="009061F7">
              <w:rPr>
                <w:rFonts w:cs="Times New Roman"/>
                <w:szCs w:val="24"/>
              </w:rPr>
              <w:t xml:space="preserve"> при перемещении, сборке, разборке и установке на проектную отметку или фундамент</w:t>
            </w:r>
          </w:p>
        </w:tc>
      </w:tr>
      <w:tr w:rsidR="00BE770D" w:rsidRPr="009061F7" w14:paraId="07485C03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4487E7E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2CD8768A" w14:textId="139D00C5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перемещение, сборку, разборку и установку на проектную отметку или фундамент машин, механизмов, станков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  <w:r w:rsidRPr="009061F7">
              <w:rPr>
                <w:rFonts w:cs="Times New Roman"/>
                <w:szCs w:val="24"/>
              </w:rPr>
              <w:t xml:space="preserve"> в соответствии с проектом производства работ, технологическими картами и нормативно-технологическими документами</w:t>
            </w:r>
          </w:p>
        </w:tc>
      </w:tr>
      <w:tr w:rsidR="00BE770D" w:rsidRPr="009061F7" w14:paraId="0BD71680" w14:textId="77777777" w:rsidTr="00CB463E">
        <w:trPr>
          <w:trHeight w:val="20"/>
        </w:trPr>
        <w:tc>
          <w:tcPr>
            <w:tcW w:w="991" w:type="pct"/>
            <w:vMerge/>
          </w:tcPr>
          <w:p w14:paraId="7DFE845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8276EEC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Осуществлять выбор метода подъема и перемещения грузов с учетом топографических, метеорологических, эргономических, организационных факторов</w:t>
            </w:r>
          </w:p>
        </w:tc>
      </w:tr>
      <w:tr w:rsidR="00BE770D" w:rsidRPr="009061F7" w14:paraId="29547905" w14:textId="77777777" w:rsidTr="00CB463E">
        <w:trPr>
          <w:trHeight w:val="20"/>
        </w:trPr>
        <w:tc>
          <w:tcPr>
            <w:tcW w:w="991" w:type="pct"/>
            <w:vMerge/>
          </w:tcPr>
          <w:p w14:paraId="5586D9E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316275F8" w14:textId="104AC834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строповку машин, механизмов, станков, грузов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  <w:r w:rsidRPr="009061F7">
              <w:rPr>
                <w:rFonts w:cs="Times New Roman"/>
                <w:szCs w:val="24"/>
              </w:rPr>
              <w:t xml:space="preserve"> при перемещении, сборке, разборке и установке на проектную отметку или фундамент</w:t>
            </w:r>
          </w:p>
        </w:tc>
      </w:tr>
      <w:tr w:rsidR="00BE770D" w:rsidRPr="009061F7" w14:paraId="6545BC07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28B38B10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4009" w:type="pct"/>
          </w:tcPr>
          <w:p w14:paraId="0AEA9AEA" w14:textId="32DF49FF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перемещения, сборки, разборки и установки на проектную отметку или фундамент машин, механизмов, станков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</w:tr>
      <w:tr w:rsidR="00BE770D" w:rsidRPr="009061F7" w14:paraId="735DDB06" w14:textId="77777777" w:rsidTr="00CB463E">
        <w:trPr>
          <w:trHeight w:val="20"/>
        </w:trPr>
        <w:tc>
          <w:tcPr>
            <w:tcW w:w="991" w:type="pct"/>
            <w:vMerge/>
          </w:tcPr>
          <w:p w14:paraId="3F4B3B2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428FC2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подъема и перемещения оборудования, машин, механизмов, станков и изделий</w:t>
            </w:r>
          </w:p>
        </w:tc>
      </w:tr>
      <w:tr w:rsidR="00BE770D" w:rsidRPr="009061F7" w14:paraId="665505BA" w14:textId="77777777" w:rsidTr="00CB463E">
        <w:trPr>
          <w:trHeight w:val="20"/>
        </w:trPr>
        <w:tc>
          <w:tcPr>
            <w:tcW w:w="991" w:type="pct"/>
            <w:vMerge/>
          </w:tcPr>
          <w:p w14:paraId="72A86F3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2C04CF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Опасные производственные факторы и их взаимное сочетание</w:t>
            </w:r>
          </w:p>
        </w:tc>
      </w:tr>
      <w:tr w:rsidR="00BE770D" w:rsidRPr="009061F7" w14:paraId="3D4C51FA" w14:textId="77777777" w:rsidTr="00CB463E">
        <w:trPr>
          <w:trHeight w:val="20"/>
        </w:trPr>
        <w:tc>
          <w:tcPr>
            <w:tcW w:w="991" w:type="pct"/>
            <w:vMerge/>
          </w:tcPr>
          <w:p w14:paraId="66C9AFA6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2644F8A" w14:textId="50CB8BCE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и способы строповки грузов массой до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</w:tr>
      <w:tr w:rsidR="00BE770D" w:rsidRPr="009061F7" w14:paraId="527C18B6" w14:textId="77777777" w:rsidTr="00CB463E">
        <w:trPr>
          <w:trHeight w:val="20"/>
        </w:trPr>
        <w:tc>
          <w:tcPr>
            <w:tcW w:w="991" w:type="pct"/>
          </w:tcPr>
          <w:p w14:paraId="33F1AC6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5970ABC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7DCCE943" w14:textId="77777777" w:rsidR="00BE770D" w:rsidRDefault="00BE770D" w:rsidP="009C1C09"/>
    <w:p w14:paraId="0EAEB029" w14:textId="77777777" w:rsidR="00534AC2" w:rsidRPr="009061F7" w:rsidRDefault="00534AC2" w:rsidP="009C1C09"/>
    <w:p w14:paraId="391DA5CD" w14:textId="77777777" w:rsidR="00BE770D" w:rsidRPr="009061F7" w:rsidRDefault="00BE770D" w:rsidP="00CB463E">
      <w:pPr>
        <w:pStyle w:val="2"/>
      </w:pPr>
      <w:bookmarkStart w:id="18" w:name="_Toc108116345"/>
      <w:r w:rsidRPr="009061F7">
        <w:t>3.4. Обобщенная трудовая функция</w:t>
      </w:r>
      <w:bookmarkEnd w:id="18"/>
    </w:p>
    <w:p w14:paraId="416E8A0E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1"/>
        <w:gridCol w:w="5102"/>
        <w:gridCol w:w="709"/>
        <w:gridCol w:w="851"/>
        <w:gridCol w:w="1401"/>
        <w:gridCol w:w="645"/>
      </w:tblGrid>
      <w:tr w:rsidR="00BE770D" w:rsidRPr="004322F0" w14:paraId="2E096E0D" w14:textId="77777777" w:rsidTr="00CB463E"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B31A18" w14:textId="77777777" w:rsidR="00BE770D" w:rsidRPr="004322F0" w:rsidRDefault="00BE770D" w:rsidP="009C1C09">
            <w:r w:rsidRPr="004322F0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CF0D9" w14:textId="77777777" w:rsidR="00BE770D" w:rsidRPr="00C466AA" w:rsidRDefault="00BE770D" w:rsidP="00CB463E">
            <w:pPr>
              <w:rPr>
                <w:b/>
              </w:rPr>
            </w:pPr>
            <w:r w:rsidRPr="00C466AA">
              <w:t>Выполнение такелажных работ по перемещению при сборке, разборке и установке машин, механизмов, станков, грузов без ограничения по массе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B07E6A" w14:textId="77777777" w:rsidR="00BE770D" w:rsidRPr="004322F0" w:rsidRDefault="00BE770D" w:rsidP="00CB463E">
            <w:pPr>
              <w:jc w:val="center"/>
            </w:pPr>
            <w:r w:rsidRPr="004322F0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EE6A38" w14:textId="77777777" w:rsidR="00BE770D" w:rsidRPr="004322F0" w:rsidRDefault="00BE770D" w:rsidP="00CB463E">
            <w:pPr>
              <w:jc w:val="center"/>
            </w:pPr>
            <w:r w:rsidRPr="004322F0">
              <w:rPr>
                <w:rFonts w:cs="Times New Roman"/>
                <w:szCs w:val="24"/>
              </w:rPr>
              <w:t>D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6DCBA6" w14:textId="77777777" w:rsidR="00BE770D" w:rsidRPr="004322F0" w:rsidRDefault="00BE770D" w:rsidP="00CB463E">
            <w:pPr>
              <w:jc w:val="center"/>
            </w:pPr>
            <w:r w:rsidRPr="004322F0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2A68F6" w14:textId="77777777" w:rsidR="00BE770D" w:rsidRPr="004322F0" w:rsidRDefault="00BE770D" w:rsidP="00CB463E">
            <w:pPr>
              <w:jc w:val="center"/>
            </w:pPr>
            <w:r w:rsidRPr="004322F0">
              <w:rPr>
                <w:rFonts w:cs="Times New Roman"/>
                <w:szCs w:val="24"/>
              </w:rPr>
              <w:t>4</w:t>
            </w:r>
          </w:p>
        </w:tc>
      </w:tr>
    </w:tbl>
    <w:p w14:paraId="3ACFA38B" w14:textId="77777777" w:rsidR="00BE770D" w:rsidRPr="004322F0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135"/>
        <w:gridCol w:w="566"/>
        <w:gridCol w:w="1700"/>
        <w:gridCol w:w="1560"/>
        <w:gridCol w:w="2471"/>
      </w:tblGrid>
      <w:tr w:rsidR="00BE770D" w:rsidRPr="004322F0" w14:paraId="3EABED0E" w14:textId="77777777" w:rsidTr="00CB463E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C1D586" w14:textId="77777777" w:rsidR="00BE770D" w:rsidRPr="004322F0" w:rsidRDefault="00BE770D" w:rsidP="009C1C09">
            <w:r w:rsidRPr="004322F0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296135" w14:textId="77777777" w:rsidR="00BE770D" w:rsidRPr="004322F0" w:rsidRDefault="00BE770D" w:rsidP="009C1C09">
            <w:r w:rsidRPr="004322F0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2D478" w14:textId="14094500" w:rsidR="00BE770D" w:rsidRPr="004322F0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1DCB80" w14:textId="77777777" w:rsidR="00BE770D" w:rsidRPr="004322F0" w:rsidRDefault="00BE770D" w:rsidP="009C1C09">
            <w:r w:rsidRPr="004322F0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4A10E" w14:textId="77777777" w:rsidR="00BE770D" w:rsidRPr="004322F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73485E" w14:textId="77777777" w:rsidR="00BE770D" w:rsidRPr="004322F0" w:rsidRDefault="00BE770D" w:rsidP="009C1C09"/>
        </w:tc>
      </w:tr>
      <w:tr w:rsidR="00BE770D" w:rsidRPr="004322F0" w14:paraId="5FFD27E8" w14:textId="77777777" w:rsidTr="00CB463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64B200AF" w14:textId="77777777" w:rsidR="00BE770D" w:rsidRPr="004322F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D133A3" w14:textId="77777777" w:rsidR="00BE770D" w:rsidRPr="004322F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B6A392" w14:textId="77777777" w:rsidR="00BE770D" w:rsidRPr="004322F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ADEA16" w14:textId="77777777" w:rsidR="00BE770D" w:rsidRPr="004322F0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FA23DC" w14:textId="77777777" w:rsidR="00BE770D" w:rsidRPr="004322F0" w:rsidRDefault="00BE770D" w:rsidP="00CB463E">
            <w:pPr>
              <w:jc w:val="center"/>
            </w:pPr>
            <w:r w:rsidRPr="004322F0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3E8EE8" w14:textId="77777777" w:rsidR="00BE770D" w:rsidRPr="004322F0" w:rsidRDefault="00BE770D" w:rsidP="00CB463E">
            <w:pPr>
              <w:jc w:val="center"/>
            </w:pPr>
            <w:r w:rsidRPr="004322F0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DF0D004" w14:textId="77777777" w:rsidR="00BE770D" w:rsidRPr="00901384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20FB33DD" w14:textId="77777777" w:rsidTr="00CB463E">
        <w:trPr>
          <w:trHeight w:val="20"/>
        </w:trPr>
        <w:tc>
          <w:tcPr>
            <w:tcW w:w="991" w:type="pct"/>
          </w:tcPr>
          <w:p w14:paraId="6A68F009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9" w:type="pct"/>
          </w:tcPr>
          <w:p w14:paraId="56CD6727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Такелажник 5-го разряда</w:t>
            </w:r>
          </w:p>
        </w:tc>
      </w:tr>
    </w:tbl>
    <w:p w14:paraId="60015FF4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39AD6C8D" w14:textId="77777777" w:rsidTr="00CB463E">
        <w:trPr>
          <w:trHeight w:val="20"/>
        </w:trPr>
        <w:tc>
          <w:tcPr>
            <w:tcW w:w="991" w:type="pct"/>
          </w:tcPr>
          <w:p w14:paraId="2FCAF619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9" w:type="pct"/>
          </w:tcPr>
          <w:p w14:paraId="184FEA7C" w14:textId="77777777" w:rsidR="002304D8" w:rsidRPr="00C93D64" w:rsidRDefault="002304D8" w:rsidP="009C1C09">
            <w:r w:rsidRPr="00D673F5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</w:t>
            </w:r>
            <w:r>
              <w:rPr>
                <w:rFonts w:eastAsia="Calibri" w:cs="Times New Roman"/>
                <w:szCs w:val="24"/>
                <w:lang w:bidi="en-US"/>
              </w:rPr>
              <w:t>–</w:t>
            </w:r>
            <w:r w:rsidRPr="00D673F5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4CE362E0" w14:textId="77777777" w:rsidR="002304D8" w:rsidRDefault="002304D8" w:rsidP="002304D8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4A54FE52" w14:textId="77777777" w:rsidR="00BE770D" w:rsidRPr="009061F7" w:rsidRDefault="002304D8" w:rsidP="009C1C09">
            <w:r>
              <w:rPr>
                <w:rFonts w:cs="Times New Roman"/>
                <w:szCs w:val="24"/>
              </w:rPr>
              <w:t>С</w:t>
            </w:r>
            <w:r w:rsidRPr="00C93D64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BE770D" w:rsidRPr="009061F7" w14:paraId="0D694BA8" w14:textId="77777777" w:rsidTr="00CB463E">
        <w:trPr>
          <w:trHeight w:val="20"/>
        </w:trPr>
        <w:tc>
          <w:tcPr>
            <w:tcW w:w="991" w:type="pct"/>
          </w:tcPr>
          <w:p w14:paraId="4D2A321E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9" w:type="pct"/>
          </w:tcPr>
          <w:p w14:paraId="66D17B05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 менее шести месяцев такелажником 4-го разряда</w:t>
            </w:r>
          </w:p>
        </w:tc>
      </w:tr>
      <w:tr w:rsidR="00BE770D" w:rsidRPr="009061F7" w14:paraId="1B7DFDDE" w14:textId="77777777" w:rsidTr="00CB463E">
        <w:trPr>
          <w:trHeight w:val="20"/>
        </w:trPr>
        <w:tc>
          <w:tcPr>
            <w:tcW w:w="991" w:type="pct"/>
          </w:tcPr>
          <w:p w14:paraId="1B88218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9" w:type="pct"/>
          </w:tcPr>
          <w:p w14:paraId="507B2C68" w14:textId="77777777" w:rsidR="00015F35" w:rsidRPr="00D728A1" w:rsidRDefault="00015F35" w:rsidP="00015F35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</w:p>
          <w:p w14:paraId="20636EFF" w14:textId="77777777" w:rsidR="00015F35" w:rsidRDefault="004622D2" w:rsidP="00015F35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Ограничение применения</w:t>
            </w:r>
            <w:r w:rsidR="00B609D3">
              <w:rPr>
                <w:rFonts w:eastAsia="Times New Roman" w:cs="Times New Roman"/>
                <w:szCs w:val="24"/>
              </w:rPr>
              <w:t xml:space="preserve"> труда женщин при </w:t>
            </w:r>
            <w:r w:rsidR="00B609D3" w:rsidRPr="0071188B">
              <w:rPr>
                <w:rFonts w:eastAsia="Times New Roman" w:cs="Times New Roman"/>
                <w:szCs w:val="24"/>
              </w:rPr>
              <w:t>погрузке, выгрузке и перегрузке всех видов грузов в морских и речных портах вручную</w:t>
            </w:r>
            <w:r w:rsidR="00B609D3">
              <w:rPr>
                <w:rFonts w:eastAsia="Times New Roman" w:cs="Times New Roman"/>
                <w:szCs w:val="24"/>
              </w:rPr>
              <w:t>, р</w:t>
            </w:r>
            <w:r w:rsidR="00B609D3" w:rsidRPr="0071188B">
              <w:rPr>
                <w:rFonts w:eastAsia="Times New Roman" w:cs="Times New Roman"/>
                <w:szCs w:val="24"/>
              </w:rPr>
              <w:t>абот, связанны</w:t>
            </w:r>
            <w:r w:rsidR="00B609D3">
              <w:rPr>
                <w:rFonts w:eastAsia="Times New Roman" w:cs="Times New Roman"/>
                <w:szCs w:val="24"/>
              </w:rPr>
              <w:t>х</w:t>
            </w:r>
            <w:r w:rsidR="00B609D3" w:rsidRPr="0071188B">
              <w:rPr>
                <w:rFonts w:eastAsia="Times New Roman" w:cs="Times New Roman"/>
                <w:szCs w:val="24"/>
              </w:rPr>
              <w:t xml:space="preserve"> с подъемом </w:t>
            </w:r>
            <w:r w:rsidR="00B609D3">
              <w:rPr>
                <w:rFonts w:eastAsia="Times New Roman" w:cs="Times New Roman"/>
                <w:szCs w:val="24"/>
              </w:rPr>
              <w:t>и перемещением тяжестей вручную</w:t>
            </w:r>
          </w:p>
          <w:p w14:paraId="21A5DE9E" w14:textId="77777777" w:rsidR="00015F35" w:rsidRPr="00D728A1" w:rsidRDefault="00BA4406" w:rsidP="00015F35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35A0CCA" w14:textId="77777777" w:rsidR="00015F35" w:rsidRPr="00D728A1" w:rsidRDefault="000D2CFA" w:rsidP="00015F35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60A9A6D4" w14:textId="2DBA7944" w:rsidR="00015F35" w:rsidRDefault="00B777F6" w:rsidP="009C1C09"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6772002F" w14:textId="77777777" w:rsidR="00BE770D" w:rsidRPr="009061F7" w:rsidRDefault="00015F35" w:rsidP="009C1C09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BE770D" w:rsidRPr="009061F7" w14:paraId="299BD7B2" w14:textId="77777777" w:rsidTr="00CB463E">
        <w:trPr>
          <w:trHeight w:val="20"/>
        </w:trPr>
        <w:tc>
          <w:tcPr>
            <w:tcW w:w="991" w:type="pct"/>
          </w:tcPr>
          <w:p w14:paraId="4B80EB9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2BDBC831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1D67F18D" w14:textId="77777777" w:rsidR="00A66308" w:rsidRPr="009061F7" w:rsidRDefault="00A66308" w:rsidP="009C1C09"/>
    <w:p w14:paraId="7315C17B" w14:textId="77777777" w:rsidR="00BE770D" w:rsidRPr="00901384" w:rsidRDefault="00BE770D" w:rsidP="009C1C09">
      <w:r w:rsidRPr="00901384">
        <w:rPr>
          <w:rFonts w:cs="Times New Roman"/>
          <w:szCs w:val="24"/>
        </w:rPr>
        <w:t>Дополнительные характеристики</w:t>
      </w:r>
    </w:p>
    <w:p w14:paraId="24AC7689" w14:textId="77777777" w:rsidR="00BE770D" w:rsidRPr="009061F7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843"/>
        <w:gridCol w:w="6439"/>
      </w:tblGrid>
      <w:tr w:rsidR="00BE770D" w:rsidRPr="009061F7" w14:paraId="58E3B443" w14:textId="77777777" w:rsidTr="00CB463E">
        <w:trPr>
          <w:trHeight w:val="20"/>
        </w:trPr>
        <w:tc>
          <w:tcPr>
            <w:tcW w:w="991" w:type="pct"/>
            <w:vAlign w:val="center"/>
          </w:tcPr>
          <w:p w14:paraId="074C1A26" w14:textId="77777777" w:rsidR="00BE770D" w:rsidRPr="009061F7" w:rsidRDefault="00BE770D" w:rsidP="00CB463E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92" w:type="pct"/>
            <w:vAlign w:val="center"/>
          </w:tcPr>
          <w:p w14:paraId="0D93D603" w14:textId="77777777" w:rsidR="00BE770D" w:rsidRPr="009061F7" w:rsidRDefault="00BE770D" w:rsidP="00CB463E">
            <w:pPr>
              <w:jc w:val="center"/>
            </w:pPr>
            <w:r w:rsidRPr="009061F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17" w:type="pct"/>
            <w:vAlign w:val="center"/>
          </w:tcPr>
          <w:p w14:paraId="7B85D906" w14:textId="77777777" w:rsidR="00BE770D" w:rsidRPr="009061F7" w:rsidRDefault="00BE770D" w:rsidP="00CB463E">
            <w:pPr>
              <w:jc w:val="center"/>
            </w:pPr>
            <w:r w:rsidRPr="009061F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82424" w:rsidRPr="009061F7" w14:paraId="2A34CBA7" w14:textId="77777777" w:rsidTr="00CB463E">
        <w:trPr>
          <w:trHeight w:val="20"/>
        </w:trPr>
        <w:tc>
          <w:tcPr>
            <w:tcW w:w="991" w:type="pct"/>
          </w:tcPr>
          <w:p w14:paraId="32875C8F" w14:textId="77777777" w:rsidR="00B82424" w:rsidRPr="00C93D64" w:rsidRDefault="00B82424" w:rsidP="009C1C09">
            <w:r w:rsidRPr="00C93D64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92" w:type="pct"/>
          </w:tcPr>
          <w:p w14:paraId="0DF6BB36" w14:textId="77777777" w:rsidR="00B82424" w:rsidRPr="00664C7E" w:rsidRDefault="00B82424" w:rsidP="009C1C09">
            <w:r w:rsidRPr="00664C7E">
              <w:rPr>
                <w:rFonts w:cs="Times New Roman"/>
                <w:color w:val="000000" w:themeColor="text1"/>
                <w:szCs w:val="24"/>
              </w:rPr>
              <w:t>7215</w:t>
            </w:r>
          </w:p>
        </w:tc>
        <w:tc>
          <w:tcPr>
            <w:tcW w:w="3117" w:type="pct"/>
          </w:tcPr>
          <w:p w14:paraId="4D78B140" w14:textId="77777777" w:rsidR="00B82424" w:rsidRPr="009061F7" w:rsidRDefault="00B82424" w:rsidP="009C1C09">
            <w:r w:rsidRPr="009061F7">
              <w:rPr>
                <w:rFonts w:cs="Times New Roman"/>
                <w:szCs w:val="24"/>
              </w:rPr>
              <w:t>Такелажники и кабельщики-спайщики</w:t>
            </w:r>
          </w:p>
        </w:tc>
      </w:tr>
      <w:tr w:rsidR="00B82424" w:rsidRPr="009061F7" w14:paraId="73F70643" w14:textId="77777777" w:rsidTr="00CB463E">
        <w:trPr>
          <w:trHeight w:val="20"/>
        </w:trPr>
        <w:tc>
          <w:tcPr>
            <w:tcW w:w="991" w:type="pct"/>
          </w:tcPr>
          <w:p w14:paraId="4675929F" w14:textId="77777777" w:rsidR="00B82424" w:rsidRPr="00C93D64" w:rsidRDefault="00B82424" w:rsidP="009C1C09">
            <w:r w:rsidRPr="00C93D64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92" w:type="pct"/>
          </w:tcPr>
          <w:p w14:paraId="2786A625" w14:textId="357F3361" w:rsidR="00B82424" w:rsidRPr="00664C7E" w:rsidRDefault="0031216E" w:rsidP="009C1C09">
            <w:r>
              <w:rPr>
                <w:rFonts w:cs="Times New Roman"/>
              </w:rPr>
              <w:t>§</w:t>
            </w:r>
            <w:r>
              <w:t xml:space="preserve"> 310</w:t>
            </w:r>
          </w:p>
        </w:tc>
        <w:tc>
          <w:tcPr>
            <w:tcW w:w="3117" w:type="pct"/>
          </w:tcPr>
          <w:p w14:paraId="73A09EBF" w14:textId="77777777" w:rsidR="00B82424" w:rsidRPr="009061F7" w:rsidRDefault="00B82424" w:rsidP="009C1C09">
            <w:r w:rsidRPr="009061F7">
              <w:rPr>
                <w:rFonts w:cs="Times New Roman"/>
                <w:szCs w:val="24"/>
              </w:rPr>
              <w:t>Такелажник (5-й разряд)</w:t>
            </w:r>
          </w:p>
        </w:tc>
      </w:tr>
      <w:tr w:rsidR="00B82424" w:rsidRPr="009061F7" w14:paraId="008D9C31" w14:textId="77777777" w:rsidTr="00CB463E">
        <w:trPr>
          <w:trHeight w:val="20"/>
        </w:trPr>
        <w:tc>
          <w:tcPr>
            <w:tcW w:w="991" w:type="pct"/>
          </w:tcPr>
          <w:p w14:paraId="66B8225D" w14:textId="77777777" w:rsidR="00B82424" w:rsidRPr="00C93D64" w:rsidRDefault="00B82424" w:rsidP="009C1C09">
            <w:r w:rsidRPr="00C93D64">
              <w:rPr>
                <w:rFonts w:cs="Times New Roman"/>
                <w:color w:val="000000" w:themeColor="text1"/>
                <w:szCs w:val="24"/>
              </w:rPr>
              <w:lastRenderedPageBreak/>
              <w:t>ОКПДТР</w:t>
            </w:r>
          </w:p>
        </w:tc>
        <w:tc>
          <w:tcPr>
            <w:tcW w:w="892" w:type="pct"/>
          </w:tcPr>
          <w:p w14:paraId="410B2486" w14:textId="77777777" w:rsidR="00B82424" w:rsidRPr="00664C7E" w:rsidRDefault="00B82424" w:rsidP="009C1C09">
            <w:r w:rsidRPr="00664C7E">
              <w:rPr>
                <w:rFonts w:cs="Times New Roman"/>
                <w:color w:val="000000" w:themeColor="text1"/>
                <w:szCs w:val="24"/>
              </w:rPr>
              <w:t>19081</w:t>
            </w:r>
          </w:p>
        </w:tc>
        <w:tc>
          <w:tcPr>
            <w:tcW w:w="3117" w:type="pct"/>
          </w:tcPr>
          <w:p w14:paraId="6385013E" w14:textId="77777777" w:rsidR="00B82424" w:rsidRPr="009061F7" w:rsidRDefault="00B82424" w:rsidP="009C1C09">
            <w:r w:rsidRPr="009061F7">
              <w:rPr>
                <w:rFonts w:cs="Times New Roman"/>
                <w:szCs w:val="24"/>
              </w:rPr>
              <w:t>Такелажник</w:t>
            </w:r>
          </w:p>
        </w:tc>
      </w:tr>
      <w:tr w:rsidR="00B82424" w:rsidRPr="009061F7" w14:paraId="5BAC50F0" w14:textId="77777777" w:rsidTr="00CB463E">
        <w:trPr>
          <w:trHeight w:val="20"/>
        </w:trPr>
        <w:tc>
          <w:tcPr>
            <w:tcW w:w="991" w:type="pct"/>
          </w:tcPr>
          <w:p w14:paraId="53ADB028" w14:textId="77777777" w:rsidR="00B82424" w:rsidRPr="00C93D64" w:rsidRDefault="00B82424" w:rsidP="003C6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93D64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892" w:type="pct"/>
          </w:tcPr>
          <w:p w14:paraId="494BDCC0" w14:textId="77777777" w:rsidR="00B82424" w:rsidRPr="00664C7E" w:rsidRDefault="00B82424" w:rsidP="009C1C09">
            <w:r w:rsidRPr="00B82424">
              <w:rPr>
                <w:rFonts w:cs="Times New Roman"/>
                <w:color w:val="000000" w:themeColor="text1"/>
                <w:szCs w:val="24"/>
              </w:rPr>
              <w:t>2.23.01.07</w:t>
            </w:r>
          </w:p>
        </w:tc>
        <w:tc>
          <w:tcPr>
            <w:tcW w:w="3117" w:type="pct"/>
          </w:tcPr>
          <w:p w14:paraId="7E609E78" w14:textId="77777777" w:rsidR="00B82424" w:rsidRPr="009061F7" w:rsidRDefault="00B82424" w:rsidP="009C1C09">
            <w:r w:rsidRPr="00B82424">
              <w:rPr>
                <w:rFonts w:cs="Times New Roman"/>
                <w:szCs w:val="24"/>
              </w:rPr>
              <w:t>Машинист крана (крановщик)</w:t>
            </w:r>
          </w:p>
        </w:tc>
      </w:tr>
    </w:tbl>
    <w:p w14:paraId="7CA9DE07" w14:textId="77777777" w:rsidR="00BE770D" w:rsidRDefault="00BE770D" w:rsidP="009C1C09"/>
    <w:p w14:paraId="5EA8D1CF" w14:textId="77777777" w:rsidR="00534AC2" w:rsidRPr="009061F7" w:rsidRDefault="00534AC2" w:rsidP="009C1C09"/>
    <w:p w14:paraId="1BB7A064" w14:textId="77777777" w:rsidR="00BE770D" w:rsidRPr="00CB463E" w:rsidRDefault="00BE770D" w:rsidP="009C1C09">
      <w:pPr>
        <w:rPr>
          <w:b/>
          <w:bCs/>
        </w:rPr>
      </w:pPr>
      <w:r w:rsidRPr="00CB463E">
        <w:rPr>
          <w:rFonts w:cs="Times New Roman"/>
          <w:b/>
          <w:bCs/>
          <w:szCs w:val="24"/>
        </w:rPr>
        <w:t>3.4.1. Трудовая функция</w:t>
      </w:r>
    </w:p>
    <w:p w14:paraId="6E90DAE4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78"/>
        <w:gridCol w:w="5245"/>
        <w:gridCol w:w="568"/>
        <w:gridCol w:w="992"/>
        <w:gridCol w:w="1401"/>
        <w:gridCol w:w="645"/>
      </w:tblGrid>
      <w:tr w:rsidR="00BE770D" w:rsidRPr="00901384" w14:paraId="6514B3A0" w14:textId="77777777" w:rsidTr="00534AC2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2A505E" w14:textId="77777777" w:rsidR="00BE770D" w:rsidRPr="00901384" w:rsidRDefault="00BE770D" w:rsidP="009C1C09">
            <w:r w:rsidRPr="00901384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5A0395" w14:textId="77777777" w:rsidR="00BE770D" w:rsidRPr="001A5FDC" w:rsidRDefault="00BE770D" w:rsidP="00CB463E">
            <w:r w:rsidRPr="001A5FDC">
              <w:rPr>
                <w:rFonts w:cs="Times New Roman"/>
                <w:szCs w:val="24"/>
              </w:rPr>
              <w:t>Выполнение подготовительных работ при перемещении, увязке, креплении и установке грузов, оборудования, изделий без ограничения по массе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48585F" w14:textId="77777777" w:rsidR="00BE770D" w:rsidRPr="00901384" w:rsidRDefault="00BE770D" w:rsidP="009C1C09">
            <w:r w:rsidRPr="00901384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732E46" w14:textId="77777777" w:rsidR="00BE770D" w:rsidRPr="001A5FDC" w:rsidRDefault="00BE770D" w:rsidP="00534AC2">
            <w:pPr>
              <w:jc w:val="center"/>
            </w:pPr>
            <w:r w:rsidRPr="001A5FDC">
              <w:rPr>
                <w:rFonts w:cs="Times New Roman"/>
                <w:szCs w:val="24"/>
              </w:rPr>
              <w:t>D/01.4</w:t>
            </w:r>
          </w:p>
        </w:tc>
        <w:tc>
          <w:tcPr>
            <w:tcW w:w="6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C2ED58" w14:textId="77777777" w:rsidR="00BE770D" w:rsidRPr="00901384" w:rsidRDefault="00BE770D" w:rsidP="00CB463E">
            <w:pPr>
              <w:jc w:val="center"/>
            </w:pPr>
            <w:r w:rsidRPr="00901384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858D4" w14:textId="77777777" w:rsidR="00BE770D" w:rsidRPr="001A5FDC" w:rsidRDefault="00BE770D" w:rsidP="00CB463E">
            <w:pPr>
              <w:jc w:val="center"/>
            </w:pPr>
            <w:r w:rsidRPr="001A5FDC">
              <w:rPr>
                <w:rFonts w:cs="Times New Roman"/>
                <w:szCs w:val="24"/>
              </w:rPr>
              <w:t>4</w:t>
            </w:r>
          </w:p>
        </w:tc>
      </w:tr>
    </w:tbl>
    <w:p w14:paraId="663BEFA4" w14:textId="77777777" w:rsidR="00BE770D" w:rsidRPr="00901384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134"/>
        <w:gridCol w:w="567"/>
        <w:gridCol w:w="1741"/>
        <w:gridCol w:w="1661"/>
        <w:gridCol w:w="2470"/>
      </w:tblGrid>
      <w:tr w:rsidR="00BE770D" w:rsidRPr="00901384" w14:paraId="2CD1CB72" w14:textId="77777777" w:rsidTr="00CB463E">
        <w:tc>
          <w:tcPr>
            <w:tcW w:w="275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6563B6" w14:textId="77777777" w:rsidR="00BE770D" w:rsidRPr="00901384" w:rsidRDefault="00BE770D" w:rsidP="009C1C09">
            <w:r w:rsidRPr="00901384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AEFDA1" w14:textId="77777777" w:rsidR="00BE770D" w:rsidRPr="00901384" w:rsidRDefault="00BE770D" w:rsidP="009C1C09">
            <w:r w:rsidRPr="00901384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44F264" w14:textId="62FBA628" w:rsidR="00BE770D" w:rsidRPr="00901384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17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13A531" w14:textId="77777777" w:rsidR="00BE770D" w:rsidRPr="00901384" w:rsidRDefault="00BE770D" w:rsidP="009C1C09">
            <w:r w:rsidRPr="00901384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B531DA" w14:textId="77777777" w:rsidR="00BE770D" w:rsidRPr="00901384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464500" w14:textId="77777777" w:rsidR="00BE770D" w:rsidRPr="00901384" w:rsidRDefault="00BE770D" w:rsidP="009C1C09"/>
        </w:tc>
      </w:tr>
      <w:tr w:rsidR="00BE770D" w:rsidRPr="00901384" w14:paraId="400B7D5B" w14:textId="77777777" w:rsidTr="00CB463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0776A1F8" w14:textId="77777777" w:rsidR="00BE770D" w:rsidRPr="00901384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305A7E" w14:textId="77777777" w:rsidR="00BE770D" w:rsidRPr="00901384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0C84D6" w14:textId="77777777" w:rsidR="00BE770D" w:rsidRPr="00901384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5109B1" w14:textId="77777777" w:rsidR="00BE770D" w:rsidRPr="00901384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EDA032" w14:textId="77777777" w:rsidR="00BE770D" w:rsidRPr="00901384" w:rsidRDefault="00BE770D" w:rsidP="00CB463E">
            <w:pPr>
              <w:jc w:val="center"/>
            </w:pPr>
            <w:r w:rsidRPr="00901384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247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277048" w14:textId="77777777" w:rsidR="00BE770D" w:rsidRPr="00901384" w:rsidRDefault="00BE770D" w:rsidP="00CB463E">
            <w:pPr>
              <w:jc w:val="center"/>
            </w:pPr>
            <w:r w:rsidRPr="00901384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3D4E800" w14:textId="77777777" w:rsidR="00BE770D" w:rsidRPr="00901384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2DDC2EC5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69D4F69A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9" w:type="pct"/>
          </w:tcPr>
          <w:p w14:paraId="2A057166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Подбор тросов, канатов, цепей и специальных приспособлений в соответствии с массой и конфигурацией груза</w:t>
            </w:r>
          </w:p>
        </w:tc>
      </w:tr>
      <w:tr w:rsidR="00BE770D" w:rsidRPr="009061F7" w14:paraId="452B602E" w14:textId="77777777" w:rsidTr="00CB463E">
        <w:trPr>
          <w:trHeight w:val="20"/>
        </w:trPr>
        <w:tc>
          <w:tcPr>
            <w:tcW w:w="991" w:type="pct"/>
            <w:vMerge/>
          </w:tcPr>
          <w:p w14:paraId="72FB17C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25CD0451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Испытания тросов, канатов, цепей и специальных приспособлений в соответствии с массой и конфигурацией груза</w:t>
            </w:r>
          </w:p>
        </w:tc>
      </w:tr>
      <w:tr w:rsidR="00BE770D" w:rsidRPr="009061F7" w14:paraId="3B9823B3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2C15ACD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9" w:type="pct"/>
          </w:tcPr>
          <w:p w14:paraId="56956031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Выбирать тросы, канаты, цепи и специальные приспособления в соответствии с массой и конфигурацией груза</w:t>
            </w:r>
          </w:p>
        </w:tc>
      </w:tr>
      <w:tr w:rsidR="00BE770D" w:rsidRPr="009061F7" w14:paraId="22F134AC" w14:textId="77777777" w:rsidTr="00CB463E">
        <w:trPr>
          <w:trHeight w:val="20"/>
        </w:trPr>
        <w:tc>
          <w:tcPr>
            <w:tcW w:w="991" w:type="pct"/>
            <w:vMerge/>
          </w:tcPr>
          <w:p w14:paraId="569E531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2E62A4B" w14:textId="3C7AF1BF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Производить испытания нагрузкой, превышающей номинальную грузоподъемность цепи на 25</w:t>
            </w:r>
            <w:r w:rsidR="00CB463E">
              <w:rPr>
                <w:rFonts w:cs="Times New Roman"/>
                <w:szCs w:val="24"/>
              </w:rPr>
              <w:t xml:space="preserve"> </w:t>
            </w:r>
            <w:r w:rsidRPr="009061F7">
              <w:rPr>
                <w:rFonts w:cs="Times New Roman"/>
                <w:szCs w:val="24"/>
              </w:rPr>
              <w:t>%</w:t>
            </w:r>
          </w:p>
        </w:tc>
      </w:tr>
      <w:tr w:rsidR="00BE770D" w:rsidRPr="009061F7" w14:paraId="44BEE67C" w14:textId="77777777" w:rsidTr="00CB463E">
        <w:trPr>
          <w:trHeight w:val="20"/>
        </w:trPr>
        <w:tc>
          <w:tcPr>
            <w:tcW w:w="991" w:type="pct"/>
            <w:vMerge/>
          </w:tcPr>
          <w:p w14:paraId="1A7E718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FD5B648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Производить испытания тросов, канатов, цепей и специальных приспособлений в соответствии с технологической документацией</w:t>
            </w:r>
          </w:p>
        </w:tc>
      </w:tr>
      <w:tr w:rsidR="00BE770D" w:rsidRPr="009061F7" w14:paraId="315CA41C" w14:textId="77777777" w:rsidTr="00CB463E">
        <w:trPr>
          <w:trHeight w:val="20"/>
        </w:trPr>
        <w:tc>
          <w:tcPr>
            <w:tcW w:w="991" w:type="pct"/>
            <w:vMerge w:val="restart"/>
          </w:tcPr>
          <w:p w14:paraId="6A9D0679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9" w:type="pct"/>
          </w:tcPr>
          <w:p w14:paraId="250E5196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подбора тросов, канатов, цепей и специальных приспособлений в зависимости от массы, габаритов и конфигурации груза</w:t>
            </w:r>
          </w:p>
        </w:tc>
      </w:tr>
      <w:tr w:rsidR="00BE770D" w:rsidRPr="009061F7" w14:paraId="12D43B2F" w14:textId="77777777" w:rsidTr="00CB463E">
        <w:trPr>
          <w:trHeight w:val="20"/>
        </w:trPr>
        <w:tc>
          <w:tcPr>
            <w:tcW w:w="991" w:type="pct"/>
            <w:vMerge/>
          </w:tcPr>
          <w:p w14:paraId="4A109DF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7A89C840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Нормы браковки стального каната в зависимости от поверхностного износа или коррозии</w:t>
            </w:r>
          </w:p>
        </w:tc>
      </w:tr>
      <w:tr w:rsidR="00BE770D" w:rsidRPr="009061F7" w14:paraId="6310113D" w14:textId="77777777" w:rsidTr="00CB463E">
        <w:trPr>
          <w:trHeight w:val="20"/>
        </w:trPr>
        <w:tc>
          <w:tcPr>
            <w:tcW w:w="991" w:type="pct"/>
            <w:vMerge/>
          </w:tcPr>
          <w:p w14:paraId="72EF3E5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5F372EE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Периодичность осмотра съемных грузозахватных устройств</w:t>
            </w:r>
          </w:p>
        </w:tc>
      </w:tr>
      <w:tr w:rsidR="00BE770D" w:rsidRPr="009061F7" w14:paraId="0D25D811" w14:textId="77777777" w:rsidTr="00CB463E">
        <w:trPr>
          <w:trHeight w:val="20"/>
        </w:trPr>
        <w:tc>
          <w:tcPr>
            <w:tcW w:w="991" w:type="pct"/>
            <w:vMerge/>
          </w:tcPr>
          <w:p w14:paraId="7A72348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0A558040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Недопустимые дефекты грузозахватных устройств</w:t>
            </w:r>
          </w:p>
        </w:tc>
      </w:tr>
      <w:tr w:rsidR="00BE770D" w:rsidRPr="009061F7" w14:paraId="38A94567" w14:textId="77777777" w:rsidTr="00CB463E">
        <w:trPr>
          <w:trHeight w:val="20"/>
        </w:trPr>
        <w:tc>
          <w:tcPr>
            <w:tcW w:w="991" w:type="pct"/>
            <w:vMerge/>
          </w:tcPr>
          <w:p w14:paraId="7FDEBC3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EE7AB74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хранения съемных грузозахватных устройств и поддержания их в работоспособном состоянии</w:t>
            </w:r>
          </w:p>
        </w:tc>
      </w:tr>
      <w:tr w:rsidR="00BE770D" w:rsidRPr="009061F7" w14:paraId="4B96E01B" w14:textId="77777777" w:rsidTr="00CB463E">
        <w:trPr>
          <w:trHeight w:val="20"/>
        </w:trPr>
        <w:tc>
          <w:tcPr>
            <w:tcW w:w="991" w:type="pct"/>
            <w:vMerge/>
          </w:tcPr>
          <w:p w14:paraId="50D8461A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14062A71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подбора и испытания тросов, канатов, цепей и специальных приспособлений в зависимости от массы, габаритов и конфигурации груза</w:t>
            </w:r>
          </w:p>
        </w:tc>
      </w:tr>
      <w:tr w:rsidR="00BE770D" w:rsidRPr="009061F7" w14:paraId="1F57AE6D" w14:textId="77777777" w:rsidTr="00CB463E">
        <w:trPr>
          <w:trHeight w:val="20"/>
        </w:trPr>
        <w:tc>
          <w:tcPr>
            <w:tcW w:w="991" w:type="pct"/>
            <w:vMerge/>
          </w:tcPr>
          <w:p w14:paraId="7620485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4F843E52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Сроки износа, правила испытания и переиспытания тросов и канатов</w:t>
            </w:r>
          </w:p>
        </w:tc>
      </w:tr>
      <w:tr w:rsidR="00BE770D" w:rsidRPr="009061F7" w14:paraId="1E3060BA" w14:textId="77777777" w:rsidTr="00CB463E">
        <w:trPr>
          <w:trHeight w:val="20"/>
        </w:trPr>
        <w:tc>
          <w:tcPr>
            <w:tcW w:w="991" w:type="pct"/>
            <w:vMerge/>
          </w:tcPr>
          <w:p w14:paraId="01CB4EE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4009" w:type="pct"/>
          </w:tcPr>
          <w:p w14:paraId="6F9E1249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Условия испытания съемных грузозахватных устройств</w:t>
            </w:r>
          </w:p>
        </w:tc>
      </w:tr>
      <w:tr w:rsidR="00BE770D" w:rsidRPr="009061F7" w14:paraId="53C1D92D" w14:textId="77777777" w:rsidTr="00CB463E">
        <w:trPr>
          <w:trHeight w:val="20"/>
        </w:trPr>
        <w:tc>
          <w:tcPr>
            <w:tcW w:w="991" w:type="pct"/>
          </w:tcPr>
          <w:p w14:paraId="40FB80D5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9" w:type="pct"/>
          </w:tcPr>
          <w:p w14:paraId="0B8A4D3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611C994A" w14:textId="77777777" w:rsidR="00A66308" w:rsidRPr="009061F7" w:rsidRDefault="00A66308" w:rsidP="009C1C09"/>
    <w:p w14:paraId="2401DB64" w14:textId="77777777" w:rsidR="00BE770D" w:rsidRPr="00CB463E" w:rsidRDefault="00BE770D" w:rsidP="009C1C09">
      <w:pPr>
        <w:rPr>
          <w:b/>
          <w:bCs/>
        </w:rPr>
      </w:pPr>
      <w:r w:rsidRPr="00CB463E">
        <w:rPr>
          <w:rFonts w:cs="Times New Roman"/>
          <w:b/>
          <w:bCs/>
          <w:szCs w:val="24"/>
        </w:rPr>
        <w:t>3.4.2. Трудовая функция</w:t>
      </w:r>
    </w:p>
    <w:p w14:paraId="764A5DE5" w14:textId="77777777" w:rsidR="00BE770D" w:rsidRPr="009061F7" w:rsidRDefault="00BE770D" w:rsidP="009C1C0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5245"/>
        <w:gridCol w:w="567"/>
        <w:gridCol w:w="992"/>
        <w:gridCol w:w="1400"/>
        <w:gridCol w:w="645"/>
      </w:tblGrid>
      <w:tr w:rsidR="00BE770D" w:rsidRPr="002B569E" w14:paraId="417EE631" w14:textId="77777777" w:rsidTr="00534AC2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0120D7" w14:textId="77777777" w:rsidR="00BE770D" w:rsidRPr="002B569E" w:rsidRDefault="00BE770D" w:rsidP="009C1C09">
            <w:r w:rsidRPr="002B569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559B51" w14:textId="77777777" w:rsidR="00BE770D" w:rsidRPr="00D2113C" w:rsidRDefault="00BE770D" w:rsidP="00CB463E">
            <w:r w:rsidRPr="00D2113C">
              <w:rPr>
                <w:rFonts w:cs="Times New Roman"/>
                <w:szCs w:val="24"/>
              </w:rPr>
              <w:t>Выполнение такелажных работ по горизонтальному и вертикальному перемещению при сборке, разборке и установке машин, механизмов, станков без ограничения по массе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3449A4" w14:textId="77777777" w:rsidR="00BE770D" w:rsidRPr="002B569E" w:rsidRDefault="00BE770D" w:rsidP="009C1C09">
            <w:r w:rsidRPr="002B569E">
              <w:rPr>
                <w:rFonts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FA02E7" w14:textId="77777777" w:rsidR="00BE770D" w:rsidRPr="00D2113C" w:rsidRDefault="00BE770D" w:rsidP="00534AC2">
            <w:pPr>
              <w:jc w:val="center"/>
            </w:pPr>
            <w:r w:rsidRPr="00D2113C">
              <w:rPr>
                <w:rFonts w:cs="Times New Roman"/>
                <w:szCs w:val="24"/>
              </w:rPr>
              <w:t>D/02.4</w:t>
            </w:r>
          </w:p>
        </w:tc>
        <w:tc>
          <w:tcPr>
            <w:tcW w:w="14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4E282B" w14:textId="77777777" w:rsidR="00BE770D" w:rsidRPr="002B569E" w:rsidRDefault="00BE770D" w:rsidP="00CB463E">
            <w:pPr>
              <w:jc w:val="center"/>
            </w:pPr>
            <w:r w:rsidRPr="002B569E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67C1B3" w14:textId="77777777" w:rsidR="00BE770D" w:rsidRPr="00D2113C" w:rsidRDefault="00BE770D" w:rsidP="00CB463E">
            <w:pPr>
              <w:jc w:val="center"/>
            </w:pPr>
            <w:r w:rsidRPr="00D2113C">
              <w:rPr>
                <w:rFonts w:cs="Times New Roman"/>
                <w:szCs w:val="24"/>
              </w:rPr>
              <w:t>4</w:t>
            </w:r>
          </w:p>
        </w:tc>
      </w:tr>
    </w:tbl>
    <w:p w14:paraId="3C51AA70" w14:textId="77777777" w:rsidR="00BE770D" w:rsidRPr="002B569E" w:rsidRDefault="00BE770D" w:rsidP="009C1C0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134"/>
        <w:gridCol w:w="566"/>
        <w:gridCol w:w="1741"/>
        <w:gridCol w:w="1661"/>
        <w:gridCol w:w="2471"/>
      </w:tblGrid>
      <w:tr w:rsidR="00BE770D" w:rsidRPr="002B569E" w14:paraId="2274589F" w14:textId="77777777" w:rsidTr="00CB463E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044CDA" w14:textId="77777777" w:rsidR="00BE770D" w:rsidRPr="002B569E" w:rsidRDefault="00BE770D" w:rsidP="009C1C09">
            <w:r w:rsidRPr="002B569E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4050995" w14:textId="77777777" w:rsidR="00BE770D" w:rsidRPr="002B569E" w:rsidRDefault="00BE770D" w:rsidP="009C1C09">
            <w:r w:rsidRPr="002B569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4D706B" w14:textId="1D56E070" w:rsidR="00BE770D" w:rsidRPr="002B569E" w:rsidRDefault="00FB0AA8" w:rsidP="009C1C09">
            <w:r w:rsidRPr="00FB0AA8">
              <w:rPr>
                <w:rFonts w:cs="Times New Roman"/>
              </w:rPr>
              <w:t>X</w:t>
            </w:r>
          </w:p>
        </w:tc>
        <w:tc>
          <w:tcPr>
            <w:tcW w:w="843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DEAA2A" w14:textId="77777777" w:rsidR="00BE770D" w:rsidRPr="002B569E" w:rsidRDefault="00BE770D" w:rsidP="009C1C09">
            <w:r w:rsidRPr="002B569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80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32D950" w14:textId="77777777" w:rsidR="00BE770D" w:rsidRPr="002B569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C7938D" w14:textId="77777777" w:rsidR="00BE770D" w:rsidRPr="002B569E" w:rsidRDefault="00BE770D" w:rsidP="009C1C09"/>
        </w:tc>
      </w:tr>
      <w:tr w:rsidR="00BE770D" w:rsidRPr="002B569E" w14:paraId="7C7908D6" w14:textId="77777777" w:rsidTr="00CB463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6478A1C7" w14:textId="77777777" w:rsidR="00BE770D" w:rsidRPr="002B569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E33D38" w14:textId="77777777" w:rsidR="00BE770D" w:rsidRPr="002B569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B02C5D" w14:textId="77777777" w:rsidR="00BE770D" w:rsidRPr="002B569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3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BA2CD46" w14:textId="77777777" w:rsidR="00BE770D" w:rsidRPr="002B569E" w:rsidRDefault="00BE77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4FA9A69C" w14:textId="77777777" w:rsidR="00BE770D" w:rsidRPr="002B569E" w:rsidRDefault="00BE770D" w:rsidP="00CB463E">
            <w:pPr>
              <w:jc w:val="center"/>
            </w:pPr>
            <w:r w:rsidRPr="002B569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3A6980A5" w14:textId="77777777" w:rsidR="00BE770D" w:rsidRPr="002B569E" w:rsidRDefault="00BE770D" w:rsidP="00CB463E">
            <w:pPr>
              <w:jc w:val="center"/>
            </w:pPr>
            <w:r w:rsidRPr="002B569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A550436" w14:textId="77777777" w:rsidR="00BE770D" w:rsidRPr="00D2113C" w:rsidRDefault="00BE770D" w:rsidP="009C1C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82"/>
      </w:tblGrid>
      <w:tr w:rsidR="00BE770D" w:rsidRPr="009061F7" w14:paraId="4B68191B" w14:textId="77777777" w:rsidTr="00CB463E">
        <w:trPr>
          <w:trHeight w:val="20"/>
        </w:trPr>
        <w:tc>
          <w:tcPr>
            <w:tcW w:w="2047" w:type="dxa"/>
            <w:vMerge w:val="restart"/>
          </w:tcPr>
          <w:p w14:paraId="3A8F58DE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282" w:type="dxa"/>
          </w:tcPr>
          <w:p w14:paraId="285120E7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Строповка особо ответственных тяжелых грузов, агрегатов и конструкций при их перемещении, сборке, разборке и установке на проектную отметку или фундамент</w:t>
            </w:r>
          </w:p>
        </w:tc>
      </w:tr>
      <w:tr w:rsidR="00BE770D" w:rsidRPr="009061F7" w14:paraId="0A08E61E" w14:textId="77777777" w:rsidTr="00CB463E">
        <w:trPr>
          <w:trHeight w:val="20"/>
        </w:trPr>
        <w:tc>
          <w:tcPr>
            <w:tcW w:w="2047" w:type="dxa"/>
            <w:vMerge/>
          </w:tcPr>
          <w:p w14:paraId="7397FCD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28CAE03A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Определение массы и центра тяжести перемещаемых и монтируемых агрегатов и конструкций</w:t>
            </w:r>
          </w:p>
        </w:tc>
      </w:tr>
      <w:tr w:rsidR="00BE770D" w:rsidRPr="009061F7" w14:paraId="36D6CD2D" w14:textId="77777777" w:rsidTr="00CB463E">
        <w:trPr>
          <w:trHeight w:val="20"/>
        </w:trPr>
        <w:tc>
          <w:tcPr>
            <w:tcW w:w="2047" w:type="dxa"/>
            <w:vMerge/>
          </w:tcPr>
          <w:p w14:paraId="1270C69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0B7F89D1" w14:textId="6182BC9F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Горизонтальное и вертикальное перемещение при сборке, разборке и установке на проектную отметку или фундамент машин, механизмов, станков массой свыше</w:t>
            </w:r>
            <w:r w:rsidR="00D47D27">
              <w:rPr>
                <w:rFonts w:cs="Times New Roman"/>
                <w:szCs w:val="24"/>
              </w:rPr>
              <w:t xml:space="preserve"> 50 т</w:t>
            </w:r>
            <w:r w:rsidRPr="009061F7">
              <w:rPr>
                <w:rFonts w:cs="Times New Roman"/>
                <w:szCs w:val="24"/>
              </w:rPr>
              <w:t>, требующих от такелажника особой точности, ответственности и аккуратности в работе, с использованием кранов, лебедок, талей и специальных приспособлений</w:t>
            </w:r>
          </w:p>
        </w:tc>
      </w:tr>
      <w:tr w:rsidR="00BE770D" w:rsidRPr="009061F7" w14:paraId="576C3F1D" w14:textId="77777777" w:rsidTr="00CB463E">
        <w:trPr>
          <w:trHeight w:val="20"/>
        </w:trPr>
        <w:tc>
          <w:tcPr>
            <w:tcW w:w="2047" w:type="dxa"/>
            <w:vMerge w:val="restart"/>
          </w:tcPr>
          <w:p w14:paraId="6989FE4D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282" w:type="dxa"/>
          </w:tcPr>
          <w:p w14:paraId="6DEDD0B2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Определять места закрепления грузозахватных приспособлений в зависимости от размеров, формы и центра тяжести грузов</w:t>
            </w:r>
          </w:p>
        </w:tc>
      </w:tr>
      <w:tr w:rsidR="00BE770D" w:rsidRPr="009061F7" w14:paraId="7F09ABE8" w14:textId="77777777" w:rsidTr="00CB463E">
        <w:trPr>
          <w:trHeight w:val="20"/>
        </w:trPr>
        <w:tc>
          <w:tcPr>
            <w:tcW w:w="2047" w:type="dxa"/>
            <w:vMerge/>
          </w:tcPr>
          <w:p w14:paraId="6EBE1E83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0EA585C6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Выбирать грузозахватное устройство для строповки особо ответственных тяжелых грузов, агрегатов и конструкций при их перемещении, сборке, разборке и установке на проектную отметку или фундамент</w:t>
            </w:r>
          </w:p>
        </w:tc>
      </w:tr>
      <w:tr w:rsidR="00BE770D" w:rsidRPr="009061F7" w14:paraId="6309E134" w14:textId="77777777" w:rsidTr="00CB463E">
        <w:trPr>
          <w:trHeight w:val="20"/>
        </w:trPr>
        <w:tc>
          <w:tcPr>
            <w:tcW w:w="2047" w:type="dxa"/>
            <w:vMerge/>
          </w:tcPr>
          <w:p w14:paraId="3114DF37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08C4053E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Определять массу перемещаемых и монтируемых агрегатов и конструкций с применением таблиц удельной массы часто встречающихся материалов и формул для определения массы простых и сложных грузов</w:t>
            </w:r>
          </w:p>
        </w:tc>
      </w:tr>
      <w:tr w:rsidR="00BE770D" w:rsidRPr="009061F7" w14:paraId="2D8667E0" w14:textId="77777777" w:rsidTr="00CB463E">
        <w:trPr>
          <w:trHeight w:val="20"/>
        </w:trPr>
        <w:tc>
          <w:tcPr>
            <w:tcW w:w="2047" w:type="dxa"/>
            <w:vMerge/>
          </w:tcPr>
          <w:p w14:paraId="0D11854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7431974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Определять координаты центра тяжести перемещаемых и монтируемых агрегатов и конструкций по формулам, справочным данным или практическим путем</w:t>
            </w:r>
          </w:p>
        </w:tc>
      </w:tr>
      <w:tr w:rsidR="00BE770D" w:rsidRPr="009061F7" w14:paraId="1DF10EAC" w14:textId="77777777" w:rsidTr="00CB463E">
        <w:trPr>
          <w:trHeight w:val="20"/>
        </w:trPr>
        <w:tc>
          <w:tcPr>
            <w:tcW w:w="2047" w:type="dxa"/>
            <w:vMerge/>
          </w:tcPr>
          <w:p w14:paraId="184BBC7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2C88FA24" w14:textId="44D7F51D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башенные и портальные краны при строповке, снятии, перемещении и установке на проектную отметку или фундамент машин, механизмов, станков массой свыше</w:t>
            </w:r>
            <w:r w:rsidR="00D47D27">
              <w:rPr>
                <w:rFonts w:cs="Times New Roman"/>
                <w:szCs w:val="24"/>
              </w:rPr>
              <w:t xml:space="preserve"> 50 т</w:t>
            </w:r>
          </w:p>
        </w:tc>
      </w:tr>
      <w:tr w:rsidR="00BE770D" w:rsidRPr="009061F7" w14:paraId="53D9C21B" w14:textId="77777777" w:rsidTr="00CB463E">
        <w:trPr>
          <w:trHeight w:val="20"/>
        </w:trPr>
        <w:tc>
          <w:tcPr>
            <w:tcW w:w="2047" w:type="dxa"/>
            <w:vMerge/>
          </w:tcPr>
          <w:p w14:paraId="43CC9CE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1BACEBAB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Выполнять такелажные работы одним и более кранами с учетом амплитуды раскачивания груза</w:t>
            </w:r>
          </w:p>
        </w:tc>
      </w:tr>
      <w:tr w:rsidR="00BE770D" w:rsidRPr="009061F7" w14:paraId="17C51A90" w14:textId="77777777" w:rsidTr="00CB463E">
        <w:trPr>
          <w:trHeight w:val="20"/>
        </w:trPr>
        <w:tc>
          <w:tcPr>
            <w:tcW w:w="2047" w:type="dxa"/>
            <w:vMerge/>
          </w:tcPr>
          <w:p w14:paraId="63F86E7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4CB35B5F" w14:textId="45454669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Применять лебедки, тали и специальные приспособления при перемещении, сборке, разборке и установке на проектную отметку или фундамент машин, механизмов, станков массой свыше</w:t>
            </w:r>
            <w:r w:rsidR="00D47D27">
              <w:rPr>
                <w:rFonts w:cs="Times New Roman"/>
                <w:szCs w:val="24"/>
              </w:rPr>
              <w:t xml:space="preserve"> 50 т</w:t>
            </w:r>
            <w:r w:rsidRPr="009061F7">
              <w:rPr>
                <w:rFonts w:cs="Times New Roman"/>
                <w:szCs w:val="24"/>
              </w:rPr>
              <w:t>, требующих от такелажника особой точности, ответственности и аккуратности в работе</w:t>
            </w:r>
          </w:p>
        </w:tc>
      </w:tr>
      <w:tr w:rsidR="00BE770D" w:rsidRPr="009061F7" w14:paraId="7876293B" w14:textId="77777777" w:rsidTr="00CB463E">
        <w:trPr>
          <w:trHeight w:val="20"/>
        </w:trPr>
        <w:tc>
          <w:tcPr>
            <w:tcW w:w="2047" w:type="dxa"/>
            <w:vMerge/>
          </w:tcPr>
          <w:p w14:paraId="7F98D1FD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24BCC249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Использовать знаковую сигнализацию, обеспечивающую четкость передачи информации и однозначность ее понимания, при выполнении работ по подъему и перемещению грузов одним или несколькими кранами</w:t>
            </w:r>
          </w:p>
        </w:tc>
      </w:tr>
      <w:tr w:rsidR="00BE770D" w:rsidRPr="009061F7" w14:paraId="13CF0800" w14:textId="77777777" w:rsidTr="00CB463E">
        <w:trPr>
          <w:trHeight w:val="20"/>
        </w:trPr>
        <w:tc>
          <w:tcPr>
            <w:tcW w:w="2047" w:type="dxa"/>
            <w:vMerge/>
          </w:tcPr>
          <w:p w14:paraId="6818BDE8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183A68B1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Читать сложные чертежи и схемы такелажных работ</w:t>
            </w:r>
          </w:p>
        </w:tc>
      </w:tr>
      <w:tr w:rsidR="00BE770D" w:rsidRPr="009061F7" w14:paraId="4F5EBD51" w14:textId="77777777" w:rsidTr="00CB463E">
        <w:trPr>
          <w:trHeight w:val="20"/>
        </w:trPr>
        <w:tc>
          <w:tcPr>
            <w:tcW w:w="2047" w:type="dxa"/>
            <w:vMerge w:val="restart"/>
          </w:tcPr>
          <w:p w14:paraId="0872963C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282" w:type="dxa"/>
          </w:tcPr>
          <w:p w14:paraId="2EFA320C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и способы строповки особо ответственных тяжелых грузов, агрегатов и конструкций при их перемещении, сборке, разборке и установке на проектную отметку или фундамент</w:t>
            </w:r>
          </w:p>
        </w:tc>
      </w:tr>
      <w:tr w:rsidR="00BE770D" w:rsidRPr="009061F7" w14:paraId="34993180" w14:textId="77777777" w:rsidTr="00CB463E">
        <w:trPr>
          <w:trHeight w:val="20"/>
        </w:trPr>
        <w:tc>
          <w:tcPr>
            <w:tcW w:w="2047" w:type="dxa"/>
            <w:vMerge/>
          </w:tcPr>
          <w:p w14:paraId="0091A6CB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6EB86F78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строповки в нескольких местах для подъема груза двумя и более канатами</w:t>
            </w:r>
          </w:p>
        </w:tc>
      </w:tr>
      <w:tr w:rsidR="00BE770D" w:rsidRPr="009061F7" w14:paraId="71AC5976" w14:textId="77777777" w:rsidTr="00CB463E">
        <w:trPr>
          <w:trHeight w:val="20"/>
        </w:trPr>
        <w:tc>
          <w:tcPr>
            <w:tcW w:w="2047" w:type="dxa"/>
            <w:vMerge/>
          </w:tcPr>
          <w:p w14:paraId="740CD7E2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2BC2F7E2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Типы грузозахватных устройств в зависимости от назначения, формы, размеров, массы груза и условий производства</w:t>
            </w:r>
          </w:p>
        </w:tc>
      </w:tr>
      <w:tr w:rsidR="00BE770D" w:rsidRPr="009061F7" w14:paraId="6FA5FD2E" w14:textId="77777777" w:rsidTr="00CB463E">
        <w:trPr>
          <w:trHeight w:val="20"/>
        </w:trPr>
        <w:tc>
          <w:tcPr>
            <w:tcW w:w="2047" w:type="dxa"/>
            <w:vMerge/>
          </w:tcPr>
          <w:p w14:paraId="7BF1053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6861166B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Виды зажимных грузозахватных устройств</w:t>
            </w:r>
          </w:p>
        </w:tc>
      </w:tr>
      <w:tr w:rsidR="00BE770D" w:rsidRPr="009061F7" w14:paraId="3F479BF3" w14:textId="77777777" w:rsidTr="00CB463E">
        <w:trPr>
          <w:trHeight w:val="20"/>
        </w:trPr>
        <w:tc>
          <w:tcPr>
            <w:tcW w:w="2047" w:type="dxa"/>
            <w:vMerge/>
          </w:tcPr>
          <w:p w14:paraId="4DEEC6A5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5C47885F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Конструкция и область применения электромагнитных и магнитных грузозахватных устройств</w:t>
            </w:r>
          </w:p>
        </w:tc>
      </w:tr>
      <w:tr w:rsidR="00BE770D" w:rsidRPr="009061F7" w14:paraId="6036C373" w14:textId="77777777" w:rsidTr="00CB463E">
        <w:trPr>
          <w:trHeight w:val="20"/>
        </w:trPr>
        <w:tc>
          <w:tcPr>
            <w:tcW w:w="2047" w:type="dxa"/>
            <w:vMerge/>
          </w:tcPr>
          <w:p w14:paraId="3936814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7B0A9659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строповки (расстроповки) грузов на высоте</w:t>
            </w:r>
          </w:p>
        </w:tc>
      </w:tr>
      <w:tr w:rsidR="00BE770D" w:rsidRPr="009061F7" w14:paraId="248465F0" w14:textId="77777777" w:rsidTr="00CB463E">
        <w:trPr>
          <w:trHeight w:val="20"/>
        </w:trPr>
        <w:tc>
          <w:tcPr>
            <w:tcW w:w="2047" w:type="dxa"/>
            <w:vMerge/>
          </w:tcPr>
          <w:p w14:paraId="2FF4FB01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644E223D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Формулы, используемые для определения массы и центра тяжести поднимаемых и перемещаемых изделий, конструкций и сооружений, и правила их применения</w:t>
            </w:r>
          </w:p>
        </w:tc>
      </w:tr>
      <w:tr w:rsidR="00BE770D" w:rsidRPr="009061F7" w14:paraId="5EF53950" w14:textId="77777777" w:rsidTr="00CB463E">
        <w:trPr>
          <w:trHeight w:val="20"/>
        </w:trPr>
        <w:tc>
          <w:tcPr>
            <w:tcW w:w="2047" w:type="dxa"/>
            <w:vMerge/>
          </w:tcPr>
          <w:p w14:paraId="0647719F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7DDE9489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Способы определения массы и центра тяжести поднимаемых и перемещаемых изделий, конструкций и сооружений</w:t>
            </w:r>
          </w:p>
        </w:tc>
      </w:tr>
      <w:tr w:rsidR="00BE770D" w:rsidRPr="009061F7" w14:paraId="45E010C2" w14:textId="77777777" w:rsidTr="00CB463E">
        <w:trPr>
          <w:trHeight w:val="20"/>
        </w:trPr>
        <w:tc>
          <w:tcPr>
            <w:tcW w:w="2047" w:type="dxa"/>
            <w:vMerge/>
          </w:tcPr>
          <w:p w14:paraId="00A4A17C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46D3C958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Классификация грузоподъемных кранов по конструкции, виду грузозахватного органа, возможности перемещения, виду ходового устройства, виду привода; их характеристики и правила эксплуатации</w:t>
            </w:r>
          </w:p>
        </w:tc>
      </w:tr>
      <w:tr w:rsidR="00BE770D" w:rsidRPr="009061F7" w14:paraId="6591AC2F" w14:textId="77777777" w:rsidTr="00CB463E">
        <w:trPr>
          <w:trHeight w:val="20"/>
        </w:trPr>
        <w:tc>
          <w:tcPr>
            <w:tcW w:w="2047" w:type="dxa"/>
            <w:vMerge/>
          </w:tcPr>
          <w:p w14:paraId="3FEFB4F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69FE8DC5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Сигнализация и связь при перемещении грузов кранами</w:t>
            </w:r>
          </w:p>
        </w:tc>
      </w:tr>
      <w:tr w:rsidR="00BE770D" w:rsidRPr="009061F7" w14:paraId="75812B29" w14:textId="77777777" w:rsidTr="00CB463E">
        <w:trPr>
          <w:trHeight w:val="20"/>
        </w:trPr>
        <w:tc>
          <w:tcPr>
            <w:tcW w:w="2047" w:type="dxa"/>
            <w:vMerge/>
          </w:tcPr>
          <w:p w14:paraId="20877D50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08DF31AB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Порядок перемещения груза несколькими кранами</w:t>
            </w:r>
          </w:p>
        </w:tc>
      </w:tr>
      <w:tr w:rsidR="00BE770D" w:rsidRPr="009061F7" w14:paraId="5E50731F" w14:textId="77777777" w:rsidTr="00CB463E">
        <w:trPr>
          <w:trHeight w:val="20"/>
        </w:trPr>
        <w:tc>
          <w:tcPr>
            <w:tcW w:w="2047" w:type="dxa"/>
            <w:vMerge/>
          </w:tcPr>
          <w:p w14:paraId="7761AD04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79376CA8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Правила выполнения особо сложных такелажных работ при различных условиях местности и положениях груза</w:t>
            </w:r>
          </w:p>
        </w:tc>
      </w:tr>
      <w:tr w:rsidR="00BE770D" w:rsidRPr="009061F7" w14:paraId="2E09EE6E" w14:textId="77777777" w:rsidTr="00CB463E">
        <w:trPr>
          <w:trHeight w:val="20"/>
        </w:trPr>
        <w:tc>
          <w:tcPr>
            <w:tcW w:w="2047" w:type="dxa"/>
            <w:vMerge/>
          </w:tcPr>
          <w:p w14:paraId="4F5D6379" w14:textId="77777777" w:rsidR="00BE770D" w:rsidRPr="009061F7" w:rsidRDefault="00BE770D">
            <w:pPr>
              <w:rPr>
                <w:rFonts w:cs="Times New Roman"/>
                <w:szCs w:val="24"/>
              </w:rPr>
            </w:pPr>
          </w:p>
        </w:tc>
        <w:tc>
          <w:tcPr>
            <w:tcW w:w="8282" w:type="dxa"/>
          </w:tcPr>
          <w:p w14:paraId="4CBDF26C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Конструкция различных грузоподъемных механизмов и такелажных средств</w:t>
            </w:r>
          </w:p>
        </w:tc>
      </w:tr>
      <w:tr w:rsidR="00BE770D" w:rsidRPr="009061F7" w14:paraId="72736666" w14:textId="77777777" w:rsidTr="00CB463E">
        <w:trPr>
          <w:trHeight w:val="20"/>
        </w:trPr>
        <w:tc>
          <w:tcPr>
            <w:tcW w:w="2047" w:type="dxa"/>
          </w:tcPr>
          <w:p w14:paraId="4E0CB998" w14:textId="77777777" w:rsidR="00BE770D" w:rsidRPr="009061F7" w:rsidRDefault="00BE770D" w:rsidP="009C1C09">
            <w:r w:rsidRPr="009061F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282" w:type="dxa"/>
          </w:tcPr>
          <w:p w14:paraId="5938C892" w14:textId="77777777" w:rsidR="00BE770D" w:rsidRPr="009061F7" w:rsidRDefault="00BE770D" w:rsidP="00CB463E">
            <w:pPr>
              <w:jc w:val="both"/>
            </w:pPr>
            <w:r w:rsidRPr="009061F7">
              <w:rPr>
                <w:rFonts w:cs="Times New Roman"/>
                <w:szCs w:val="24"/>
              </w:rPr>
              <w:t>-</w:t>
            </w:r>
          </w:p>
        </w:tc>
      </w:tr>
    </w:tbl>
    <w:p w14:paraId="502C3D55" w14:textId="77777777" w:rsidR="00BE770D" w:rsidRPr="009061F7" w:rsidRDefault="00BE770D" w:rsidP="009C1C09"/>
    <w:p w14:paraId="5E268B65" w14:textId="77777777" w:rsidR="00BE770D" w:rsidRPr="009061F7" w:rsidRDefault="00BE770D" w:rsidP="00DB23F1">
      <w:pPr>
        <w:pStyle w:val="1"/>
      </w:pPr>
      <w:bookmarkStart w:id="19" w:name="_Toc108116346"/>
      <w:r w:rsidRPr="009061F7">
        <w:t xml:space="preserve">IV. Сведения об организациях </w:t>
      </w:r>
      <w:r w:rsidR="00DB23F1">
        <w:t>–</w:t>
      </w:r>
      <w:r w:rsidRPr="009061F7">
        <w:t xml:space="preserve"> разработчиках</w:t>
      </w:r>
      <w:r w:rsidR="00DB23F1">
        <w:t xml:space="preserve"> </w:t>
      </w:r>
      <w:r w:rsidRPr="009061F7">
        <w:t>профессионального стандарта</w:t>
      </w:r>
      <w:bookmarkEnd w:id="19"/>
    </w:p>
    <w:p w14:paraId="07BE83A0" w14:textId="77777777" w:rsidR="00BE770D" w:rsidRPr="009061F7" w:rsidRDefault="00BE770D" w:rsidP="009C1C09"/>
    <w:p w14:paraId="32CC541D" w14:textId="77777777" w:rsidR="00651372" w:rsidRPr="00406C81" w:rsidRDefault="00651372" w:rsidP="00651372">
      <w:pPr>
        <w:rPr>
          <w:rFonts w:cs="Times New Roman"/>
          <w:b/>
          <w:color w:val="000000" w:themeColor="text1"/>
          <w:szCs w:val="24"/>
        </w:rPr>
      </w:pPr>
      <w:r w:rsidRPr="00406C81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</w:p>
    <w:p w14:paraId="63C39ED8" w14:textId="77777777" w:rsidR="00651372" w:rsidRDefault="00651372" w:rsidP="00651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431"/>
      </w:tblGrid>
      <w:tr w:rsidR="00651372" w:rsidRPr="00ED194E" w14:paraId="5765BC94" w14:textId="77777777" w:rsidTr="0013434A">
        <w:trPr>
          <w:trHeight w:val="20"/>
        </w:trPr>
        <w:tc>
          <w:tcPr>
            <w:tcW w:w="5000" w:type="pct"/>
          </w:tcPr>
          <w:p w14:paraId="62B1BB27" w14:textId="77777777" w:rsidR="00651372" w:rsidRPr="00ED194E" w:rsidRDefault="00651372" w:rsidP="003C60A8">
            <w:pPr>
              <w:widowControl w:val="0"/>
              <w:rPr>
                <w:rFonts w:eastAsia="Times New Roman" w:cs="Times New Roman"/>
                <w:color w:val="000000"/>
                <w:szCs w:val="24"/>
              </w:rPr>
            </w:pPr>
            <w:r w:rsidRPr="00ED194E">
              <w:rPr>
                <w:rFonts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13434A" w:rsidRPr="00ED194E" w14:paraId="7B4C3B54" w14:textId="77777777" w:rsidTr="0013434A">
        <w:trPr>
          <w:trHeight w:val="20"/>
        </w:trPr>
        <w:tc>
          <w:tcPr>
            <w:tcW w:w="5000" w:type="pct"/>
          </w:tcPr>
          <w:p w14:paraId="2C34A936" w14:textId="02C96AEE" w:rsidR="0013434A" w:rsidRPr="00ED194E" w:rsidRDefault="0013434A" w:rsidP="00134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</w:t>
            </w:r>
            <w:r w:rsidRPr="00ED194E">
              <w:rPr>
                <w:rFonts w:cs="Times New Roman"/>
                <w:color w:val="000000"/>
                <w:szCs w:val="24"/>
              </w:rPr>
              <w:t>редседатель</w:t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 w:rsidRPr="00ED194E">
              <w:rPr>
                <w:rFonts w:cs="Times New Roman"/>
                <w:color w:val="000000"/>
                <w:szCs w:val="24"/>
              </w:rPr>
              <w:t>Алексей Львович Рахманов</w:t>
            </w:r>
          </w:p>
        </w:tc>
      </w:tr>
    </w:tbl>
    <w:p w14:paraId="368D06FE" w14:textId="77777777" w:rsidR="00651372" w:rsidRDefault="00651372" w:rsidP="00651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5B521351" w14:textId="77777777" w:rsidR="00651372" w:rsidRPr="00261A88" w:rsidRDefault="00651372" w:rsidP="006513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Cs w:val="24"/>
        </w:rPr>
      </w:pPr>
      <w:bookmarkStart w:id="20" w:name="_3j2qqm3" w:colFirst="0" w:colLast="0"/>
      <w:bookmarkEnd w:id="20"/>
      <w:r w:rsidRPr="00261A88">
        <w:rPr>
          <w:rFonts w:eastAsia="Times New Roman" w:cs="Times New Roman"/>
          <w:b/>
          <w:color w:val="000000"/>
          <w:szCs w:val="24"/>
        </w:rPr>
        <w:t>4.2. Наименования организаций-разработчиков</w:t>
      </w:r>
    </w:p>
    <w:p w14:paraId="76BBEA7B" w14:textId="77777777" w:rsidR="00651372" w:rsidRDefault="00651372" w:rsidP="00651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397"/>
        <w:gridCol w:w="10034"/>
      </w:tblGrid>
      <w:tr w:rsidR="00651372" w14:paraId="57FAB1A1" w14:textId="77777777" w:rsidTr="0013434A">
        <w:trPr>
          <w:trHeight w:val="20"/>
          <w:jc w:val="center"/>
        </w:trPr>
        <w:tc>
          <w:tcPr>
            <w:tcW w:w="397" w:type="dxa"/>
          </w:tcPr>
          <w:p w14:paraId="221F6BA5" w14:textId="77777777" w:rsidR="00651372" w:rsidRDefault="00651372" w:rsidP="003C6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034" w:type="dxa"/>
          </w:tcPr>
          <w:p w14:paraId="2A714F44" w14:textId="3A9B5930" w:rsidR="00651372" w:rsidRDefault="0013434A" w:rsidP="003C6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АО</w:t>
            </w:r>
            <w:r w:rsidR="00651372">
              <w:rPr>
                <w:rFonts w:eastAsia="Times New Roman" w:cs="Times New Roman"/>
                <w:color w:val="000000"/>
                <w:szCs w:val="24"/>
              </w:rPr>
              <w:t xml:space="preserve"> «Объедин</w:t>
            </w:r>
            <w:r w:rsidR="003F2814">
              <w:rPr>
                <w:rFonts w:eastAsia="Times New Roman" w:cs="Times New Roman"/>
                <w:color w:val="000000"/>
                <w:szCs w:val="24"/>
              </w:rPr>
              <w:t>е</w:t>
            </w:r>
            <w:r w:rsidR="00651372">
              <w:rPr>
                <w:rFonts w:eastAsia="Times New Roman" w:cs="Times New Roman"/>
                <w:color w:val="000000"/>
                <w:szCs w:val="24"/>
              </w:rPr>
              <w:t>нная судостроительная корпорация», город Москва</w:t>
            </w:r>
          </w:p>
        </w:tc>
      </w:tr>
      <w:tr w:rsidR="00651372" w14:paraId="2352B714" w14:textId="77777777" w:rsidTr="0013434A">
        <w:trPr>
          <w:trHeight w:val="20"/>
          <w:jc w:val="center"/>
        </w:trPr>
        <w:tc>
          <w:tcPr>
            <w:tcW w:w="397" w:type="dxa"/>
          </w:tcPr>
          <w:p w14:paraId="477D43BB" w14:textId="77777777" w:rsidR="00651372" w:rsidRDefault="00651372" w:rsidP="003C6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034" w:type="dxa"/>
          </w:tcPr>
          <w:p w14:paraId="2B9C3966" w14:textId="62B16BE3" w:rsidR="00651372" w:rsidRDefault="0013434A" w:rsidP="00534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ФГБУ</w:t>
            </w:r>
            <w:r w:rsidR="00651372">
              <w:rPr>
                <w:color w:val="000000"/>
                <w:szCs w:val="24"/>
              </w:rPr>
              <w:t xml:space="preserve"> «В</w:t>
            </w:r>
            <w:r w:rsidR="003F2814">
              <w:rPr>
                <w:color w:val="000000"/>
                <w:szCs w:val="24"/>
              </w:rPr>
              <w:t>НИИ</w:t>
            </w:r>
            <w:r w:rsidR="00651372">
              <w:rPr>
                <w:color w:val="000000"/>
                <w:szCs w:val="24"/>
              </w:rPr>
              <w:t xml:space="preserve"> труда» </w:t>
            </w:r>
            <w:r w:rsidR="00534AC2">
              <w:rPr>
                <w:color w:val="000000"/>
                <w:szCs w:val="24"/>
              </w:rPr>
              <w:t>Минтруда России</w:t>
            </w:r>
            <w:r w:rsidR="00651372">
              <w:rPr>
                <w:color w:val="000000"/>
                <w:szCs w:val="24"/>
              </w:rPr>
              <w:t>, город Москва</w:t>
            </w:r>
          </w:p>
        </w:tc>
      </w:tr>
    </w:tbl>
    <w:p w14:paraId="1BA5F491" w14:textId="6106B89D" w:rsidR="00651372" w:rsidRDefault="00651372" w:rsidP="00651372">
      <w:pPr>
        <w:rPr>
          <w:rFonts w:eastAsia="Times New Roman" w:cs="Times New Roman"/>
          <w:szCs w:val="24"/>
        </w:rPr>
      </w:pPr>
    </w:p>
    <w:sectPr w:rsidR="00651372" w:rsidSect="00200805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52355" w14:textId="77777777" w:rsidR="00B92E4D" w:rsidRDefault="00B92E4D" w:rsidP="0013434A">
      <w:r>
        <w:separator/>
      </w:r>
    </w:p>
  </w:endnote>
  <w:endnote w:type="continuationSeparator" w:id="0">
    <w:p w14:paraId="0F325012" w14:textId="77777777" w:rsidR="00B92E4D" w:rsidRDefault="00B92E4D" w:rsidP="0013434A"/>
  </w:endnote>
  <w:endnote w:id="1">
    <w:p w14:paraId="517C91CC" w14:textId="0D2E2506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5" w:name="_Hlk68122536"/>
      <w:r w:rsidRPr="003829B4">
        <w:t>Общероссийский классификатор занятий</w:t>
      </w:r>
      <w:bookmarkEnd w:id="5"/>
      <w:r>
        <w:t>.</w:t>
      </w:r>
    </w:p>
  </w:endnote>
  <w:endnote w:id="2">
    <w:p w14:paraId="7B2A4BC0" w14:textId="236A30D4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7" w:name="_Hlk64734834"/>
      <w:r w:rsidRPr="003829B4">
        <w:t>Общероссийский классификатор видов экономической деятельности</w:t>
      </w:r>
      <w:bookmarkEnd w:id="7"/>
      <w:r>
        <w:t>.</w:t>
      </w:r>
    </w:p>
  </w:endnote>
  <w:endnote w:id="3">
    <w:p w14:paraId="6985F549" w14:textId="63C0BF23" w:rsidR="00CD3C8D" w:rsidRPr="00266551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</w:rPr>
        <w:t>№ </w:t>
      </w:r>
      <w:r w:rsidRPr="003829B4">
        <w:rPr>
          <w:rFonts w:cs="Times New Roman"/>
        </w:rPr>
        <w:t>10, ст.</w:t>
      </w:r>
      <w:r>
        <w:rPr>
          <w:rFonts w:cs="Times New Roman"/>
        </w:rPr>
        <w:t> </w:t>
      </w:r>
      <w:r w:rsidRPr="003829B4">
        <w:rPr>
          <w:rFonts w:cs="Times New Roman"/>
        </w:rPr>
        <w:t xml:space="preserve">1131; 2011,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1, ст. 3; 2013, </w:t>
      </w:r>
      <w:r>
        <w:rPr>
          <w:rFonts w:cs="Times New Roman"/>
        </w:rPr>
        <w:t>№ </w:t>
      </w:r>
      <w:r w:rsidRPr="003829B4">
        <w:rPr>
          <w:rFonts w:cs="Times New Roman"/>
        </w:rPr>
        <w:t>14, ст. 1666</w:t>
      </w:r>
      <w:r w:rsidRPr="00266551">
        <w:rPr>
          <w:rFonts w:cs="Times New Roman"/>
        </w:rPr>
        <w:t>)</w:t>
      </w:r>
      <w:r>
        <w:rPr>
          <w:rFonts w:cs="Times New Roman"/>
        </w:rPr>
        <w:t>.</w:t>
      </w:r>
    </w:p>
  </w:endnote>
  <w:endnote w:id="4">
    <w:p w14:paraId="67138772" w14:textId="5A5C90C7" w:rsidR="00CD3C8D" w:rsidRPr="00F004C0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>
        <w:rPr>
          <w:color w:val="000000"/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 с изменениями, внесенными приказом Минтруда России от 13 мая 2021 г. № 313н (зарегистрирован Минюстом России 30 июля 2021 г., регистрационный № 64496</w:t>
      </w:r>
      <w:r w:rsidRPr="00F004C0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.</w:t>
      </w:r>
    </w:p>
  </w:endnote>
  <w:endnote w:id="5">
    <w:p w14:paraId="4C569BF0" w14:textId="74718B49" w:rsidR="00CD3C8D" w:rsidRPr="00F004C0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11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1"/>
      <w:r w:rsidRPr="00F004C0">
        <w:t>)</w:t>
      </w:r>
      <w:r>
        <w:t>.</w:t>
      </w:r>
    </w:p>
  </w:endnote>
  <w:endnote w:id="6">
    <w:p w14:paraId="5F718AEB" w14:textId="400116EE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12" w:name="_Hlk81328935"/>
      <w: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br/>
        <w:t>№ 39, ст. 6056; 2021, №</w:t>
      </w:r>
      <w:r w:rsidRPr="001059AE">
        <w:t xml:space="preserve"> 23</w:t>
      </w:r>
      <w:r>
        <w:t>,</w:t>
      </w:r>
      <w:r w:rsidRPr="001059AE">
        <w:t xml:space="preserve"> ст. 4041</w:t>
      </w:r>
      <w:bookmarkEnd w:id="12"/>
      <w:r>
        <w:t>).</w:t>
      </w:r>
    </w:p>
  </w:endnote>
  <w:endnote w:id="7">
    <w:p w14:paraId="28C31D04" w14:textId="2062C3D5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rFonts w:cs="Times New Roman"/>
        </w:rPr>
        <w:t> </w:t>
      </w:r>
      <w:r w:rsidRPr="00FA753A">
        <w:rPr>
          <w:rFonts w:cs="Times New Roman"/>
        </w:rPr>
        <w:t>1, ст. 171</w:t>
      </w:r>
      <w:r>
        <w:rPr>
          <w:rFonts w:cs="Times New Roman"/>
        </w:rPr>
        <w:t>).</w:t>
      </w:r>
    </w:p>
  </w:endnote>
  <w:endnote w:id="8">
    <w:p w14:paraId="255606CC" w14:textId="791B0659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C91191">
        <w:rPr>
          <w:rFonts w:cs="Times New Roman"/>
        </w:rPr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rPr>
          <w:rFonts w:cs="Times New Roman"/>
        </w:rPr>
        <w:t>«</w:t>
      </w:r>
      <w:r w:rsidRPr="00C91191">
        <w:rPr>
          <w:rFonts w:cs="Times New Roman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r>
        <w:rPr>
          <w:rFonts w:cs="Times New Roman"/>
        </w:rPr>
        <w:t>).</w:t>
      </w:r>
    </w:p>
  </w:endnote>
  <w:endnote w:id="9">
    <w:p w14:paraId="2E8F21F1" w14:textId="42F1B281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13" w:name="_Hlk68115289"/>
      <w:r w:rsidRPr="003829B4">
        <w:t>Единый тарифно-квалификационный справочник работ и профессий рабочих</w:t>
      </w:r>
      <w:bookmarkEnd w:id="13"/>
      <w:r>
        <w:t>, выпуск 1, раздел «Профессии рабочих, общие для всех отраслей народного хозяйства».</w:t>
      </w:r>
    </w:p>
  </w:endnote>
  <w:endnote w:id="10">
    <w:p w14:paraId="0D060A1B" w14:textId="3F192C52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14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4"/>
      <w:r>
        <w:t>.</w:t>
      </w:r>
    </w:p>
  </w:endnote>
  <w:endnote w:id="11">
    <w:p w14:paraId="097E1119" w14:textId="417769F1" w:rsidR="00CD3C8D" w:rsidRDefault="00CD3C8D" w:rsidP="0031216E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bookmarkStart w:id="16" w:name="_Hlk37860065"/>
      <w:r w:rsidRPr="003829B4">
        <w:t>Общероссийский классификатор специальностей по образованию</w:t>
      </w:r>
      <w:bookmarkEnd w:id="16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3C38E" w14:textId="77777777" w:rsidR="00B92E4D" w:rsidRDefault="00B92E4D" w:rsidP="0013434A">
      <w:r>
        <w:separator/>
      </w:r>
    </w:p>
  </w:footnote>
  <w:footnote w:type="continuationSeparator" w:id="0">
    <w:p w14:paraId="39EDFD00" w14:textId="77777777" w:rsidR="00B92E4D" w:rsidRDefault="00B92E4D" w:rsidP="00134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9432694"/>
      <w:docPartObj>
        <w:docPartGallery w:val="Page Numbers (Top of Page)"/>
        <w:docPartUnique/>
      </w:docPartObj>
    </w:sdtPr>
    <w:sdtEndPr/>
    <w:sdtContent>
      <w:p w14:paraId="4113BD42" w14:textId="7D94137A" w:rsidR="00CD3C8D" w:rsidRDefault="00CD3C8D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84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0D"/>
    <w:rsid w:val="00015F35"/>
    <w:rsid w:val="00021231"/>
    <w:rsid w:val="00037873"/>
    <w:rsid w:val="000D2CFA"/>
    <w:rsid w:val="000D720E"/>
    <w:rsid w:val="000D7D90"/>
    <w:rsid w:val="000E3292"/>
    <w:rsid w:val="0011134C"/>
    <w:rsid w:val="0013434A"/>
    <w:rsid w:val="001A5FDC"/>
    <w:rsid w:val="001F6557"/>
    <w:rsid w:val="00200805"/>
    <w:rsid w:val="00210E1B"/>
    <w:rsid w:val="0021545A"/>
    <w:rsid w:val="002304D8"/>
    <w:rsid w:val="00230845"/>
    <w:rsid w:val="00230A5E"/>
    <w:rsid w:val="00230AB1"/>
    <w:rsid w:val="00256712"/>
    <w:rsid w:val="00266551"/>
    <w:rsid w:val="002B1197"/>
    <w:rsid w:val="002B569E"/>
    <w:rsid w:val="002E5A9F"/>
    <w:rsid w:val="002F20BF"/>
    <w:rsid w:val="0031216E"/>
    <w:rsid w:val="0031517B"/>
    <w:rsid w:val="00384E31"/>
    <w:rsid w:val="003B0197"/>
    <w:rsid w:val="003C60A8"/>
    <w:rsid w:val="003F2814"/>
    <w:rsid w:val="0041793D"/>
    <w:rsid w:val="0042577B"/>
    <w:rsid w:val="004322F0"/>
    <w:rsid w:val="00435FF7"/>
    <w:rsid w:val="004622D2"/>
    <w:rsid w:val="00472A2F"/>
    <w:rsid w:val="004D02A5"/>
    <w:rsid w:val="004E0BB4"/>
    <w:rsid w:val="004E3D2E"/>
    <w:rsid w:val="00510BC0"/>
    <w:rsid w:val="00530C08"/>
    <w:rsid w:val="00534AC2"/>
    <w:rsid w:val="00641732"/>
    <w:rsid w:val="00647894"/>
    <w:rsid w:val="00651372"/>
    <w:rsid w:val="00664C7E"/>
    <w:rsid w:val="006873E5"/>
    <w:rsid w:val="006D5CE2"/>
    <w:rsid w:val="0071188B"/>
    <w:rsid w:val="007471B9"/>
    <w:rsid w:val="007A522F"/>
    <w:rsid w:val="007E154E"/>
    <w:rsid w:val="008427BD"/>
    <w:rsid w:val="008503B3"/>
    <w:rsid w:val="00890922"/>
    <w:rsid w:val="008F1539"/>
    <w:rsid w:val="00901384"/>
    <w:rsid w:val="009061F7"/>
    <w:rsid w:val="00976FC5"/>
    <w:rsid w:val="00985E68"/>
    <w:rsid w:val="0099044A"/>
    <w:rsid w:val="009C1C09"/>
    <w:rsid w:val="009C3728"/>
    <w:rsid w:val="009C3AA4"/>
    <w:rsid w:val="00A20272"/>
    <w:rsid w:val="00A42C6F"/>
    <w:rsid w:val="00A66308"/>
    <w:rsid w:val="00A80251"/>
    <w:rsid w:val="00A975C4"/>
    <w:rsid w:val="00AB2DF5"/>
    <w:rsid w:val="00AF232E"/>
    <w:rsid w:val="00B07598"/>
    <w:rsid w:val="00B567F8"/>
    <w:rsid w:val="00B609D3"/>
    <w:rsid w:val="00B65240"/>
    <w:rsid w:val="00B777F6"/>
    <w:rsid w:val="00B82424"/>
    <w:rsid w:val="00B92E4D"/>
    <w:rsid w:val="00BA4406"/>
    <w:rsid w:val="00BE3FD0"/>
    <w:rsid w:val="00BE770D"/>
    <w:rsid w:val="00BF777A"/>
    <w:rsid w:val="00C14A64"/>
    <w:rsid w:val="00C4399F"/>
    <w:rsid w:val="00C466AA"/>
    <w:rsid w:val="00C740D8"/>
    <w:rsid w:val="00CB463E"/>
    <w:rsid w:val="00CC4203"/>
    <w:rsid w:val="00CD3C8D"/>
    <w:rsid w:val="00CF1313"/>
    <w:rsid w:val="00CF6D63"/>
    <w:rsid w:val="00D15104"/>
    <w:rsid w:val="00D2113C"/>
    <w:rsid w:val="00D34223"/>
    <w:rsid w:val="00D47D27"/>
    <w:rsid w:val="00D72CF3"/>
    <w:rsid w:val="00D77E87"/>
    <w:rsid w:val="00DB23F1"/>
    <w:rsid w:val="00DD6D74"/>
    <w:rsid w:val="00DE022F"/>
    <w:rsid w:val="00DE684D"/>
    <w:rsid w:val="00E169CF"/>
    <w:rsid w:val="00E7270C"/>
    <w:rsid w:val="00E83061"/>
    <w:rsid w:val="00EF6D8C"/>
    <w:rsid w:val="00F004C0"/>
    <w:rsid w:val="00F11C06"/>
    <w:rsid w:val="00F56987"/>
    <w:rsid w:val="00F75C07"/>
    <w:rsid w:val="00FB0AA8"/>
    <w:rsid w:val="00FD204D"/>
    <w:rsid w:val="00FD4B2E"/>
    <w:rsid w:val="00FE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FFFA"/>
  <w15:docId w15:val="{C0869E64-E744-456E-988A-253AF623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C09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C1C09"/>
    <w:pPr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3FD0"/>
    <w:p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77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7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77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7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77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77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BE77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STOCHEADER">
    <w:name w:val="PS_TOC_HEADER"/>
    <w:qFormat/>
    <w:rsid w:val="00200805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1C0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3FD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FD204D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3434A"/>
    <w:pPr>
      <w:tabs>
        <w:tab w:val="decimal" w:leader="dot" w:pos="10195"/>
      </w:tabs>
    </w:pPr>
  </w:style>
  <w:style w:type="paragraph" w:styleId="3">
    <w:name w:val="toc 3"/>
    <w:basedOn w:val="a"/>
    <w:next w:val="a"/>
    <w:autoRedefine/>
    <w:uiPriority w:val="39"/>
    <w:unhideWhenUsed/>
    <w:rsid w:val="00C466AA"/>
    <w:pPr>
      <w:tabs>
        <w:tab w:val="right" w:leader="dot" w:pos="10195"/>
      </w:tabs>
      <w:ind w:firstLine="284"/>
    </w:pPr>
  </w:style>
  <w:style w:type="paragraph" w:styleId="21">
    <w:name w:val="toc 2"/>
    <w:basedOn w:val="a"/>
    <w:next w:val="a"/>
    <w:autoRedefine/>
    <w:uiPriority w:val="39"/>
    <w:unhideWhenUsed/>
    <w:rsid w:val="0013434A"/>
    <w:pPr>
      <w:tabs>
        <w:tab w:val="decimal" w:leader="dot" w:pos="10195"/>
      </w:tabs>
      <w:ind w:left="284"/>
    </w:pPr>
  </w:style>
  <w:style w:type="character" w:styleId="a4">
    <w:name w:val="Hyperlink"/>
    <w:basedOn w:val="a0"/>
    <w:uiPriority w:val="99"/>
    <w:unhideWhenUsed/>
    <w:rsid w:val="00FD204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20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04D"/>
    <w:rPr>
      <w:rFonts w:ascii="Tahoma" w:hAnsi="Tahoma" w:cs="Tahoma"/>
      <w:sz w:val="16"/>
      <w:szCs w:val="16"/>
    </w:rPr>
  </w:style>
  <w:style w:type="paragraph" w:customStyle="1" w:styleId="a7">
    <w:name w:val="Заголовок параграфа"/>
    <w:basedOn w:val="a"/>
    <w:autoRedefine/>
    <w:qFormat/>
    <w:rsid w:val="009C1C09"/>
    <w:pPr>
      <w:keepNext/>
      <w:keepLines/>
      <w:suppressAutoHyphens/>
      <w:spacing w:after="240"/>
      <w:ind w:left="284"/>
      <w:jc w:val="center"/>
    </w:pPr>
    <w:rPr>
      <w:rFonts w:eastAsia="Calibri" w:cs="Calibri"/>
      <w:b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13434A"/>
    <w:pPr>
      <w:jc w:val="center"/>
    </w:pPr>
    <w:rPr>
      <w:sz w:val="20"/>
    </w:rPr>
  </w:style>
  <w:style w:type="character" w:customStyle="1" w:styleId="a9">
    <w:name w:val="Верхний колонтитул Знак"/>
    <w:basedOn w:val="a0"/>
    <w:link w:val="a8"/>
    <w:uiPriority w:val="99"/>
    <w:rsid w:val="0013434A"/>
    <w:rPr>
      <w:rFonts w:ascii="Times New Roman" w:hAnsi="Times New Roman"/>
      <w:sz w:val="20"/>
    </w:rPr>
  </w:style>
  <w:style w:type="paragraph" w:styleId="aa">
    <w:name w:val="footer"/>
    <w:basedOn w:val="a"/>
    <w:link w:val="ab"/>
    <w:uiPriority w:val="99"/>
    <w:unhideWhenUsed/>
    <w:rsid w:val="001343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434A"/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unhideWhenUsed/>
    <w:rsid w:val="00C740D8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740D8"/>
    <w:rPr>
      <w:rFonts w:ascii="Times New Roman" w:hAnsi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740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s://classinform.ru/okso-201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ifikators.ru/okz" TargetMode="External"/><Relationship Id="rId12" Type="http://schemas.openxmlformats.org/officeDocument/2006/relationships/hyperlink" Target="http://okpdt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izlog.ru/etk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assifikators.ru/okv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9CEE1-3F59-4B7F-8482-0D35C4DE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5462</Words>
  <Characters>31135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Такелажник</vt:lpstr>
    </vt:vector>
  </TitlesOfParts>
  <Manager>Федотов Виталий</Manager>
  <Company>СПК СиМТ</Company>
  <LinksUpToDate>false</LinksUpToDate>
  <CharactersWithSpaces>36524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Такелажник</dc:title>
  <dc:subject/>
  <dc:creator>ps_spk@aoosk.ru</dc:creator>
  <cp:keywords/>
  <dc:description/>
  <cp:lastModifiedBy>Панца Екатерина Александровна</cp:lastModifiedBy>
  <cp:revision>2</cp:revision>
  <cp:lastPrinted>2022-07-13T07:39:00Z</cp:lastPrinted>
  <dcterms:created xsi:type="dcterms:W3CDTF">2022-09-21T09:19:00Z</dcterms:created>
  <dcterms:modified xsi:type="dcterms:W3CDTF">2022-09-21T09:19:00Z</dcterms:modified>
</cp:coreProperties>
</file>