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0CCE9" w14:textId="77777777" w:rsidR="007418C2" w:rsidRPr="007418C2" w:rsidRDefault="007418C2" w:rsidP="007418C2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GoBack"/>
      <w:bookmarkEnd w:id="1"/>
      <w:r w:rsidRPr="007418C2">
        <w:rPr>
          <w:sz w:val="28"/>
          <w:szCs w:val="28"/>
        </w:rPr>
        <w:t>УТВЕРЖДЕН</w:t>
      </w:r>
    </w:p>
    <w:p w14:paraId="1B81E116" w14:textId="77777777" w:rsidR="007418C2" w:rsidRPr="007418C2" w:rsidRDefault="007418C2" w:rsidP="007418C2">
      <w:pPr>
        <w:ind w:left="5670"/>
        <w:jc w:val="center"/>
        <w:rPr>
          <w:sz w:val="28"/>
          <w:szCs w:val="28"/>
        </w:rPr>
      </w:pPr>
      <w:r w:rsidRPr="007418C2">
        <w:rPr>
          <w:sz w:val="28"/>
          <w:szCs w:val="28"/>
        </w:rPr>
        <w:t>приказом Министерства</w:t>
      </w:r>
    </w:p>
    <w:p w14:paraId="60A4C5AF" w14:textId="77777777" w:rsidR="007418C2" w:rsidRPr="007418C2" w:rsidRDefault="007418C2" w:rsidP="007418C2">
      <w:pPr>
        <w:ind w:left="5670"/>
        <w:jc w:val="center"/>
        <w:rPr>
          <w:sz w:val="28"/>
          <w:szCs w:val="28"/>
        </w:rPr>
      </w:pPr>
      <w:r w:rsidRPr="007418C2">
        <w:rPr>
          <w:sz w:val="28"/>
          <w:szCs w:val="28"/>
        </w:rPr>
        <w:t>труда и социальной защиты Российской Федерации</w:t>
      </w:r>
    </w:p>
    <w:p w14:paraId="2C40A95C" w14:textId="7AC04B0E" w:rsidR="007418C2" w:rsidRPr="007418C2" w:rsidRDefault="005351FB" w:rsidP="007418C2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«4» августа</w:t>
      </w:r>
      <w:r w:rsidR="00FE7FE7">
        <w:rPr>
          <w:sz w:val="28"/>
          <w:szCs w:val="28"/>
        </w:rPr>
        <w:t xml:space="preserve"> </w:t>
      </w:r>
      <w:r>
        <w:rPr>
          <w:sz w:val="28"/>
          <w:szCs w:val="28"/>
        </w:rPr>
        <w:t>2022 г. № 463н</w:t>
      </w:r>
    </w:p>
    <w:bookmarkEnd w:id="0"/>
    <w:p w14:paraId="146E754C" w14:textId="77777777" w:rsidR="00432E64" w:rsidRPr="009D5E2A" w:rsidRDefault="00432E64" w:rsidP="00432E64">
      <w:pPr>
        <w:tabs>
          <w:tab w:val="left" w:pos="3180"/>
        </w:tabs>
        <w:jc w:val="center"/>
        <w:rPr>
          <w:sz w:val="28"/>
          <w:szCs w:val="28"/>
        </w:rPr>
      </w:pPr>
    </w:p>
    <w:p w14:paraId="6C96B0E2" w14:textId="77777777" w:rsidR="00EB35C0" w:rsidRPr="007418C2" w:rsidRDefault="00EB35C0" w:rsidP="007418C2">
      <w:pPr>
        <w:jc w:val="center"/>
        <w:rPr>
          <w:b/>
          <w:sz w:val="52"/>
          <w:szCs w:val="52"/>
        </w:rPr>
      </w:pPr>
      <w:r w:rsidRPr="007418C2">
        <w:rPr>
          <w:sz w:val="52"/>
          <w:szCs w:val="52"/>
        </w:rPr>
        <w:t>ПРОФЕССИОНАЛЬНЫЙ СТАНДАРТ</w:t>
      </w:r>
    </w:p>
    <w:p w14:paraId="6C0CCADB" w14:textId="77777777" w:rsidR="00AD405A" w:rsidRPr="007418C2" w:rsidRDefault="00AD405A" w:rsidP="007418C2">
      <w:pPr>
        <w:rPr>
          <w:bCs/>
          <w:szCs w:val="24"/>
        </w:rPr>
      </w:pPr>
    </w:p>
    <w:p w14:paraId="41CF1E08" w14:textId="77777777" w:rsidR="00F37B58" w:rsidRDefault="00F843E4" w:rsidP="007418C2">
      <w:pPr>
        <w:jc w:val="center"/>
        <w:rPr>
          <w:b/>
          <w:sz w:val="28"/>
          <w:szCs w:val="28"/>
        </w:rPr>
      </w:pPr>
      <w:r w:rsidRPr="00F843E4">
        <w:rPr>
          <w:b/>
          <w:sz w:val="28"/>
          <w:szCs w:val="28"/>
        </w:rPr>
        <w:t>Работник производства химических волокон</w:t>
      </w:r>
    </w:p>
    <w:p w14:paraId="41BFF717" w14:textId="77777777" w:rsidR="00AD405A" w:rsidRPr="007418C2" w:rsidRDefault="00AD405A" w:rsidP="007418C2">
      <w:pPr>
        <w:rPr>
          <w:bCs/>
          <w:szCs w:val="24"/>
        </w:rPr>
      </w:pPr>
    </w:p>
    <w:tbl>
      <w:tblPr>
        <w:tblW w:w="1112" w:type="pct"/>
        <w:tblInd w:w="789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EB35C0" w:rsidRPr="009D5E2A" w14:paraId="7F36257E" w14:textId="77777777" w:rsidTr="007418C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C77138E" w14:textId="5E7A891A" w:rsidR="00EB35C0" w:rsidRPr="007418C2" w:rsidRDefault="00436587" w:rsidP="00436587">
            <w:pPr>
              <w:jc w:val="center"/>
              <w:rPr>
                <w:iCs/>
              </w:rPr>
            </w:pPr>
            <w:r w:rsidRPr="00436587">
              <w:rPr>
                <w:iCs/>
              </w:rPr>
              <w:t>1570</w:t>
            </w:r>
          </w:p>
        </w:tc>
      </w:tr>
      <w:tr w:rsidR="00EB35C0" w:rsidRPr="009D5E2A" w14:paraId="288800FB" w14:textId="77777777" w:rsidTr="007418C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5B495D2A" w14:textId="77777777" w:rsidR="00EB35C0" w:rsidRPr="00083841" w:rsidRDefault="00EB35C0" w:rsidP="00786386">
            <w:pPr>
              <w:jc w:val="center"/>
              <w:rPr>
                <w:sz w:val="20"/>
                <w:vertAlign w:val="superscript"/>
              </w:rPr>
            </w:pPr>
            <w:r w:rsidRPr="00083841">
              <w:rPr>
                <w:sz w:val="20"/>
              </w:rPr>
              <w:t>Регистрационный номер</w:t>
            </w:r>
          </w:p>
        </w:tc>
      </w:tr>
    </w:tbl>
    <w:p w14:paraId="049A662B" w14:textId="4AD2B00E" w:rsidR="00BD1D2D" w:rsidRPr="009D5E2A" w:rsidRDefault="002E0E5C" w:rsidP="002E0E5C">
      <w:pPr>
        <w:jc w:val="center"/>
      </w:pPr>
      <w:r>
        <w:t>Содержание</w:t>
      </w:r>
    </w:p>
    <w:p w14:paraId="50CC101C" w14:textId="578B2865" w:rsidR="00C46C0F" w:rsidRDefault="00C46C0F" w:rsidP="00C821F1">
      <w:pPr>
        <w:pStyle w:val="1a"/>
        <w:jc w:val="both"/>
        <w:rPr>
          <w:rFonts w:asciiTheme="minorHAnsi" w:hAnsiTheme="minorHAnsi"/>
          <w:noProof/>
          <w:sz w:val="22"/>
          <w:lang w:eastAsia="ru-RU"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TOC \o "1-2" \u </w:instrText>
      </w:r>
      <w:r>
        <w:rPr>
          <w:szCs w:val="24"/>
        </w:rPr>
        <w:fldChar w:fldCharType="separate"/>
      </w:r>
      <w:r w:rsidRPr="00C67687">
        <w:rPr>
          <w:noProof/>
          <w:lang w:val="en-US"/>
        </w:rPr>
        <w:t>I</w:t>
      </w:r>
      <w:r>
        <w:rPr>
          <w:noProof/>
        </w:rPr>
        <w:t>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_Toc106929989 \h </w:instrText>
      </w:r>
      <w:r>
        <w:rPr>
          <w:noProof/>
        </w:rPr>
      </w:r>
      <w:r>
        <w:rPr>
          <w:noProof/>
        </w:rPr>
        <w:fldChar w:fldCharType="separate"/>
      </w:r>
      <w:r w:rsidR="00CA0BC4">
        <w:rPr>
          <w:noProof/>
        </w:rPr>
        <w:t>1</w:t>
      </w:r>
      <w:r>
        <w:rPr>
          <w:noProof/>
        </w:rPr>
        <w:fldChar w:fldCharType="end"/>
      </w:r>
    </w:p>
    <w:p w14:paraId="3F92F364" w14:textId="7077B94B" w:rsidR="00C46C0F" w:rsidRDefault="00C46C0F" w:rsidP="00C821F1">
      <w:pPr>
        <w:pStyle w:val="1a"/>
        <w:jc w:val="both"/>
        <w:rPr>
          <w:rFonts w:asciiTheme="minorHAnsi" w:hAnsiTheme="minorHAnsi"/>
          <w:noProof/>
          <w:sz w:val="22"/>
          <w:lang w:eastAsia="ru-RU"/>
        </w:rPr>
      </w:pPr>
      <w:r w:rsidRPr="00C67687">
        <w:rPr>
          <w:noProof/>
          <w:lang w:val="en-US"/>
        </w:rPr>
        <w:t>II</w:t>
      </w:r>
      <w:r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_Toc106929990 \h </w:instrText>
      </w:r>
      <w:r>
        <w:rPr>
          <w:noProof/>
        </w:rPr>
      </w:r>
      <w:r>
        <w:rPr>
          <w:noProof/>
        </w:rPr>
        <w:fldChar w:fldCharType="separate"/>
      </w:r>
      <w:r w:rsidR="00CA0BC4">
        <w:rPr>
          <w:noProof/>
        </w:rPr>
        <w:t>2</w:t>
      </w:r>
      <w:r>
        <w:rPr>
          <w:noProof/>
        </w:rPr>
        <w:fldChar w:fldCharType="end"/>
      </w:r>
    </w:p>
    <w:p w14:paraId="0390086B" w14:textId="4455FA1C" w:rsidR="00C46C0F" w:rsidRDefault="00C46C0F" w:rsidP="00C821F1">
      <w:pPr>
        <w:pStyle w:val="1a"/>
        <w:jc w:val="both"/>
        <w:rPr>
          <w:rFonts w:asciiTheme="minorHAnsi" w:hAnsiTheme="minorHAnsi"/>
          <w:noProof/>
          <w:sz w:val="22"/>
          <w:lang w:eastAsia="ru-RU"/>
        </w:rPr>
      </w:pPr>
      <w:r w:rsidRPr="00C67687">
        <w:rPr>
          <w:noProof/>
          <w:lang w:val="en-US"/>
        </w:rPr>
        <w:t>III</w:t>
      </w:r>
      <w:r>
        <w:rPr>
          <w:noProof/>
        </w:rPr>
        <w:t>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_Toc106929991 \h </w:instrText>
      </w:r>
      <w:r>
        <w:rPr>
          <w:noProof/>
        </w:rPr>
      </w:r>
      <w:r>
        <w:rPr>
          <w:noProof/>
        </w:rPr>
        <w:fldChar w:fldCharType="separate"/>
      </w:r>
      <w:r w:rsidR="00CA0BC4">
        <w:rPr>
          <w:noProof/>
        </w:rPr>
        <w:t>3</w:t>
      </w:r>
      <w:r>
        <w:rPr>
          <w:noProof/>
        </w:rPr>
        <w:fldChar w:fldCharType="end"/>
      </w:r>
    </w:p>
    <w:p w14:paraId="479F901E" w14:textId="20EE75AF" w:rsidR="00C46C0F" w:rsidRDefault="00C46C0F" w:rsidP="00C821F1">
      <w:pPr>
        <w:pStyle w:val="22"/>
        <w:jc w:val="both"/>
        <w:rPr>
          <w:rFonts w:asciiTheme="minorHAnsi" w:hAnsiTheme="minorHAnsi"/>
          <w:noProof/>
          <w:sz w:val="22"/>
          <w:lang w:eastAsia="ru-RU"/>
        </w:rPr>
      </w:pPr>
      <w:r>
        <w:rPr>
          <w:noProof/>
        </w:rPr>
        <w:t>3.1. Обобщенная трудовая функция «</w:t>
      </w:r>
      <w:r w:rsidRPr="004F3E2A">
        <w:rPr>
          <w:noProof/>
        </w:rPr>
        <w:t>Получение прядильного раствора/расплава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_Toc106929992 \h </w:instrText>
      </w:r>
      <w:r>
        <w:rPr>
          <w:noProof/>
        </w:rPr>
      </w:r>
      <w:r>
        <w:rPr>
          <w:noProof/>
        </w:rPr>
        <w:fldChar w:fldCharType="separate"/>
      </w:r>
      <w:r w:rsidR="00CA0BC4">
        <w:rPr>
          <w:noProof/>
        </w:rPr>
        <w:t>3</w:t>
      </w:r>
      <w:r>
        <w:rPr>
          <w:noProof/>
        </w:rPr>
        <w:fldChar w:fldCharType="end"/>
      </w:r>
    </w:p>
    <w:p w14:paraId="4F689EEC" w14:textId="74BBFAB5" w:rsidR="00C46C0F" w:rsidRDefault="00C46C0F" w:rsidP="00C821F1">
      <w:pPr>
        <w:pStyle w:val="22"/>
        <w:jc w:val="both"/>
        <w:rPr>
          <w:rFonts w:asciiTheme="minorHAnsi" w:hAnsiTheme="minorHAnsi"/>
          <w:noProof/>
          <w:sz w:val="22"/>
          <w:lang w:eastAsia="ru-RU"/>
        </w:rPr>
      </w:pPr>
      <w:r>
        <w:rPr>
          <w:noProof/>
        </w:rPr>
        <w:t>3.2. Обобщенная трудовая функция «</w:t>
      </w:r>
      <w:r w:rsidRPr="004F3E2A">
        <w:rPr>
          <w:noProof/>
        </w:rPr>
        <w:t>Ведение процесса формования волокна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_Toc106929993 \h </w:instrText>
      </w:r>
      <w:r>
        <w:rPr>
          <w:noProof/>
        </w:rPr>
      </w:r>
      <w:r>
        <w:rPr>
          <w:noProof/>
        </w:rPr>
        <w:fldChar w:fldCharType="separate"/>
      </w:r>
      <w:r w:rsidR="00CA0BC4">
        <w:rPr>
          <w:noProof/>
        </w:rPr>
        <w:t>6</w:t>
      </w:r>
      <w:r>
        <w:rPr>
          <w:noProof/>
        </w:rPr>
        <w:fldChar w:fldCharType="end"/>
      </w:r>
    </w:p>
    <w:p w14:paraId="7BA59D45" w14:textId="60A52B7A" w:rsidR="00C46C0F" w:rsidRDefault="00C46C0F" w:rsidP="00C821F1">
      <w:pPr>
        <w:pStyle w:val="22"/>
        <w:jc w:val="both"/>
        <w:rPr>
          <w:rFonts w:asciiTheme="minorHAnsi" w:hAnsiTheme="minorHAnsi"/>
          <w:noProof/>
          <w:sz w:val="22"/>
          <w:lang w:eastAsia="ru-RU"/>
        </w:rPr>
      </w:pPr>
      <w:r>
        <w:rPr>
          <w:noProof/>
        </w:rPr>
        <w:t xml:space="preserve">3.3. Обобщенная трудовая функция «Отделка сформованных химических волокон </w:t>
      </w:r>
      <w:r w:rsidRPr="004F3E2A">
        <w:rPr>
          <w:noProof/>
        </w:rPr>
        <w:t>с учетом дальнейшего использования их свойств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_Toc106929994 \h </w:instrText>
      </w:r>
      <w:r>
        <w:rPr>
          <w:noProof/>
        </w:rPr>
      </w:r>
      <w:r>
        <w:rPr>
          <w:noProof/>
        </w:rPr>
        <w:fldChar w:fldCharType="separate"/>
      </w:r>
      <w:r w:rsidR="00CA0BC4">
        <w:rPr>
          <w:noProof/>
        </w:rPr>
        <w:t>9</w:t>
      </w:r>
      <w:r>
        <w:rPr>
          <w:noProof/>
        </w:rPr>
        <w:fldChar w:fldCharType="end"/>
      </w:r>
    </w:p>
    <w:p w14:paraId="1B8F6298" w14:textId="7D1B2535" w:rsidR="00C46C0F" w:rsidRDefault="00C46C0F" w:rsidP="00C821F1">
      <w:pPr>
        <w:pStyle w:val="1a"/>
        <w:jc w:val="both"/>
        <w:rPr>
          <w:rFonts w:asciiTheme="minorHAnsi" w:hAnsiTheme="minorHAnsi"/>
          <w:noProof/>
          <w:sz w:val="22"/>
          <w:lang w:eastAsia="ru-RU"/>
        </w:rPr>
      </w:pPr>
      <w:r w:rsidRPr="00C67687">
        <w:rPr>
          <w:noProof/>
          <w:lang w:val="en-US"/>
        </w:rPr>
        <w:lastRenderedPageBreak/>
        <w:t>IV</w:t>
      </w:r>
      <w:r>
        <w:rPr>
          <w:noProof/>
        </w:rPr>
        <w:t>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_Toc106929995 \h </w:instrText>
      </w:r>
      <w:r>
        <w:rPr>
          <w:noProof/>
        </w:rPr>
      </w:r>
      <w:r>
        <w:rPr>
          <w:noProof/>
        </w:rPr>
        <w:fldChar w:fldCharType="separate"/>
      </w:r>
      <w:r w:rsidR="00CA0BC4">
        <w:rPr>
          <w:noProof/>
        </w:rPr>
        <w:t>15</w:t>
      </w:r>
      <w:r>
        <w:rPr>
          <w:noProof/>
        </w:rPr>
        <w:fldChar w:fldCharType="end"/>
      </w:r>
    </w:p>
    <w:p w14:paraId="5B7C5412" w14:textId="66C624E1" w:rsidR="0059203E" w:rsidRPr="00351855" w:rsidRDefault="00C46C0F" w:rsidP="0059203E">
      <w:pPr>
        <w:rPr>
          <w:szCs w:val="24"/>
        </w:rPr>
      </w:pPr>
      <w:r>
        <w:rPr>
          <w:szCs w:val="24"/>
        </w:rPr>
        <w:fldChar w:fldCharType="end"/>
      </w:r>
    </w:p>
    <w:p w14:paraId="4BB20DC1" w14:textId="4703D36D" w:rsidR="00EB35C0" w:rsidRDefault="007418C2" w:rsidP="007418C2">
      <w:pPr>
        <w:pStyle w:val="1"/>
      </w:pPr>
      <w:bookmarkStart w:id="2" w:name="_Toc106929989"/>
      <w:r>
        <w:rPr>
          <w:lang w:val="en-US"/>
        </w:rPr>
        <w:t>I</w:t>
      </w:r>
      <w:r>
        <w:t xml:space="preserve">. </w:t>
      </w:r>
      <w:r w:rsidR="00EB35C0" w:rsidRPr="009D5E2A">
        <w:t>Общие сведения</w:t>
      </w:r>
      <w:bookmarkEnd w:id="2"/>
    </w:p>
    <w:p w14:paraId="61E0053C" w14:textId="77777777" w:rsidR="007418C2" w:rsidRPr="009D5E2A" w:rsidRDefault="007418C2" w:rsidP="007418C2"/>
    <w:tbl>
      <w:tblPr>
        <w:tblW w:w="5000" w:type="pct"/>
        <w:tblLook w:val="00A0" w:firstRow="1" w:lastRow="0" w:firstColumn="1" w:lastColumn="0" w:noHBand="0" w:noVBand="0"/>
      </w:tblPr>
      <w:tblGrid>
        <w:gridCol w:w="8702"/>
        <w:gridCol w:w="431"/>
        <w:gridCol w:w="1288"/>
      </w:tblGrid>
      <w:tr w:rsidR="00EB35C0" w:rsidRPr="00FD5F7F" w14:paraId="7DED42F9" w14:textId="77777777" w:rsidTr="00C821F1">
        <w:trPr>
          <w:trHeight w:val="283"/>
        </w:trPr>
        <w:tc>
          <w:tcPr>
            <w:tcW w:w="4175" w:type="pct"/>
            <w:tcBorders>
              <w:bottom w:val="single" w:sz="4" w:space="0" w:color="808080" w:themeColor="background1" w:themeShade="80"/>
            </w:tcBorders>
          </w:tcPr>
          <w:p w14:paraId="08C68F71" w14:textId="77777777" w:rsidR="00EB35C0" w:rsidRPr="00F12D29" w:rsidRDefault="00F37B58" w:rsidP="00D2716E">
            <w:pPr>
              <w:rPr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Производство </w:t>
            </w:r>
            <w:r w:rsidR="00F843E4">
              <w:rPr>
                <w:rFonts w:eastAsiaTheme="minorEastAsia"/>
                <w:szCs w:val="24"/>
              </w:rPr>
              <w:t>химических волокон</w:t>
            </w:r>
          </w:p>
        </w:tc>
        <w:tc>
          <w:tcPr>
            <w:tcW w:w="207" w:type="pct"/>
            <w:tcBorders>
              <w:right w:val="single" w:sz="4" w:space="0" w:color="808080" w:themeColor="background1" w:themeShade="80"/>
            </w:tcBorders>
          </w:tcPr>
          <w:p w14:paraId="44798BDC" w14:textId="77777777" w:rsidR="00EB35C0" w:rsidRPr="00FD5F7F" w:rsidRDefault="00EB35C0" w:rsidP="002A24B7">
            <w:pPr>
              <w:rPr>
                <w:szCs w:val="24"/>
              </w:rPr>
            </w:pP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F75E67" w14:textId="52824A74" w:rsidR="00EB35C0" w:rsidRPr="00FD5F7F" w:rsidRDefault="00436587" w:rsidP="00436587">
            <w:pPr>
              <w:jc w:val="center"/>
              <w:rPr>
                <w:szCs w:val="24"/>
              </w:rPr>
            </w:pPr>
            <w:r w:rsidRPr="00436587">
              <w:rPr>
                <w:szCs w:val="24"/>
              </w:rPr>
              <w:t>26.035</w:t>
            </w:r>
          </w:p>
        </w:tc>
      </w:tr>
      <w:tr w:rsidR="00EB35C0" w:rsidRPr="007418C2" w14:paraId="78F7AFEC" w14:textId="77777777" w:rsidTr="007418C2">
        <w:tc>
          <w:tcPr>
            <w:tcW w:w="4382" w:type="pct"/>
            <w:gridSpan w:val="2"/>
          </w:tcPr>
          <w:p w14:paraId="122F3515" w14:textId="77777777" w:rsidR="00EB35C0" w:rsidRPr="007418C2" w:rsidRDefault="00EB35C0" w:rsidP="00786386">
            <w:pPr>
              <w:jc w:val="center"/>
              <w:rPr>
                <w:sz w:val="20"/>
                <w:szCs w:val="20"/>
              </w:rPr>
            </w:pPr>
            <w:r w:rsidRPr="007418C2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</w:tcBorders>
          </w:tcPr>
          <w:p w14:paraId="38142C63" w14:textId="77777777" w:rsidR="00EB35C0" w:rsidRPr="007418C2" w:rsidRDefault="00EB35C0" w:rsidP="00786386">
            <w:pPr>
              <w:jc w:val="center"/>
              <w:rPr>
                <w:sz w:val="20"/>
                <w:szCs w:val="20"/>
              </w:rPr>
            </w:pPr>
            <w:r w:rsidRPr="007418C2">
              <w:rPr>
                <w:sz w:val="20"/>
                <w:szCs w:val="20"/>
              </w:rPr>
              <w:t>Код</w:t>
            </w:r>
          </w:p>
        </w:tc>
      </w:tr>
    </w:tbl>
    <w:p w14:paraId="2FA28DCE" w14:textId="12D03DCD" w:rsidR="007418C2" w:rsidRDefault="007418C2"/>
    <w:p w14:paraId="59DF9C71" w14:textId="3E0813A8" w:rsidR="007418C2" w:rsidRDefault="007418C2">
      <w:r w:rsidRPr="00FD5F7F">
        <w:rPr>
          <w:szCs w:val="24"/>
        </w:rPr>
        <w:t>Основная цель вида профессиональной деятельности:</w:t>
      </w:r>
    </w:p>
    <w:p w14:paraId="6B2643BB" w14:textId="77777777" w:rsidR="007418C2" w:rsidRDefault="007418C2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</w:tblBorders>
        <w:tblLook w:val="00A0" w:firstRow="1" w:lastRow="0" w:firstColumn="1" w:lastColumn="0" w:noHBand="0" w:noVBand="0"/>
      </w:tblPr>
      <w:tblGrid>
        <w:gridCol w:w="10421"/>
      </w:tblGrid>
      <w:tr w:rsidR="00EB35C0" w:rsidRPr="00FD5F7F" w14:paraId="143C2311" w14:textId="77777777" w:rsidTr="00CC55AA">
        <w:trPr>
          <w:trHeight w:val="372"/>
        </w:trPr>
        <w:tc>
          <w:tcPr>
            <w:tcW w:w="5000" w:type="pct"/>
            <w:vAlign w:val="center"/>
          </w:tcPr>
          <w:p w14:paraId="296EA1A6" w14:textId="77777777" w:rsidR="00EB35C0" w:rsidRPr="00F12D29" w:rsidRDefault="006414E2" w:rsidP="00D73897">
            <w:pPr>
              <w:rPr>
                <w:szCs w:val="24"/>
              </w:rPr>
            </w:pPr>
            <w:r>
              <w:rPr>
                <w:rFonts w:eastAsiaTheme="minorEastAsia"/>
                <w:szCs w:val="24"/>
              </w:rPr>
              <w:t>Получение химического волокна</w:t>
            </w:r>
            <w:r w:rsidR="00D73897">
              <w:rPr>
                <w:rFonts w:eastAsiaTheme="minorEastAsia"/>
                <w:szCs w:val="24"/>
              </w:rPr>
              <w:t xml:space="preserve"> со свойствами в соответствии с </w:t>
            </w:r>
            <w:r w:rsidR="00AA3FC8" w:rsidRPr="002A2014">
              <w:rPr>
                <w:rFonts w:eastAsiaTheme="minorEastAsia"/>
                <w:szCs w:val="24"/>
              </w:rPr>
              <w:t>нормативно</w:t>
            </w:r>
            <w:r w:rsidR="006E0270">
              <w:rPr>
                <w:rFonts w:eastAsiaTheme="minorEastAsia"/>
                <w:szCs w:val="24"/>
              </w:rPr>
              <w:t>-</w:t>
            </w:r>
            <w:r w:rsidR="00E95AAA" w:rsidRPr="006E0270">
              <w:rPr>
                <w:rFonts w:eastAsiaTheme="minorEastAsia"/>
                <w:szCs w:val="24"/>
              </w:rPr>
              <w:t>технической</w:t>
            </w:r>
            <w:r w:rsidR="00AA3FC8" w:rsidRPr="002A2014">
              <w:rPr>
                <w:rFonts w:eastAsiaTheme="minorEastAsia"/>
                <w:szCs w:val="24"/>
              </w:rPr>
              <w:t xml:space="preserve"> и технологической документацией</w:t>
            </w:r>
          </w:p>
        </w:tc>
      </w:tr>
    </w:tbl>
    <w:p w14:paraId="7908A985" w14:textId="5C5C3FE3" w:rsidR="007418C2" w:rsidRDefault="007418C2"/>
    <w:p w14:paraId="5A0BC8F2" w14:textId="261FAE7D" w:rsidR="007418C2" w:rsidRDefault="00CC55AA">
      <w:r w:rsidRPr="00354784">
        <w:rPr>
          <w:szCs w:val="24"/>
        </w:rPr>
        <w:t>Группа занятий:</w:t>
      </w:r>
    </w:p>
    <w:p w14:paraId="660619F6" w14:textId="77777777" w:rsidR="007418C2" w:rsidRDefault="007418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3"/>
        <w:gridCol w:w="4246"/>
        <w:gridCol w:w="1263"/>
        <w:gridCol w:w="3749"/>
      </w:tblGrid>
      <w:tr w:rsidR="00A40E04" w:rsidRPr="00FD5F7F" w14:paraId="066E8F5A" w14:textId="77777777" w:rsidTr="00CC55AA">
        <w:trPr>
          <w:trHeight w:val="20"/>
        </w:trPr>
        <w:tc>
          <w:tcPr>
            <w:tcW w:w="5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20A40FC" w14:textId="77777777" w:rsidR="00A40E04" w:rsidRPr="00A40E04" w:rsidRDefault="00A40E04" w:rsidP="00A40E04">
            <w:pPr>
              <w:rPr>
                <w:rFonts w:eastAsiaTheme="minorEastAsia"/>
                <w:szCs w:val="24"/>
              </w:rPr>
            </w:pPr>
            <w:r w:rsidRPr="00A40E04">
              <w:rPr>
                <w:rFonts w:eastAsiaTheme="minorEastAsia"/>
                <w:szCs w:val="24"/>
              </w:rPr>
              <w:t>7549</w:t>
            </w:r>
          </w:p>
        </w:tc>
        <w:tc>
          <w:tcPr>
            <w:tcW w:w="20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E6BC003" w14:textId="77777777" w:rsidR="00A40E04" w:rsidRPr="00A40E04" w:rsidRDefault="00A40E04" w:rsidP="00A40E04">
            <w:pPr>
              <w:rPr>
                <w:rFonts w:eastAsiaTheme="minorEastAsia"/>
                <w:szCs w:val="24"/>
              </w:rPr>
            </w:pPr>
            <w:r w:rsidRPr="00A40E04">
              <w:rPr>
                <w:rFonts w:eastAsiaTheme="minorEastAsia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  <w:tc>
          <w:tcPr>
            <w:tcW w:w="60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6B22355" w14:textId="77777777" w:rsidR="00A40E04" w:rsidRPr="00A40E04" w:rsidRDefault="00D73897" w:rsidP="00A40E04">
            <w:pPr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-</w:t>
            </w:r>
          </w:p>
        </w:tc>
        <w:tc>
          <w:tcPr>
            <w:tcW w:w="17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B026877" w14:textId="77777777" w:rsidR="00A40E04" w:rsidRPr="00A40E04" w:rsidRDefault="00D73897" w:rsidP="00A40E04">
            <w:pPr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-</w:t>
            </w:r>
          </w:p>
        </w:tc>
      </w:tr>
      <w:tr w:rsidR="00A40E04" w:rsidRPr="00FD5F7F" w14:paraId="12BA166F" w14:textId="77777777" w:rsidTr="00CC55AA">
        <w:trPr>
          <w:trHeight w:val="20"/>
        </w:trPr>
        <w:tc>
          <w:tcPr>
            <w:tcW w:w="5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7E154F" w14:textId="77777777" w:rsidR="00A40E04" w:rsidRPr="00FD5F7F" w:rsidRDefault="00A40E04" w:rsidP="0006663A">
            <w:pPr>
              <w:jc w:val="center"/>
              <w:rPr>
                <w:sz w:val="18"/>
                <w:szCs w:val="18"/>
              </w:rPr>
            </w:pPr>
            <w:r w:rsidRPr="00083841">
              <w:rPr>
                <w:sz w:val="20"/>
                <w:szCs w:val="18"/>
              </w:rPr>
              <w:t>(код ОКЗ</w:t>
            </w:r>
            <w:r w:rsidRPr="00083841">
              <w:rPr>
                <w:rStyle w:val="af2"/>
                <w:sz w:val="20"/>
                <w:szCs w:val="18"/>
              </w:rPr>
              <w:endnoteReference w:id="1"/>
            </w:r>
            <w:r w:rsidRPr="00083841">
              <w:rPr>
                <w:sz w:val="20"/>
                <w:szCs w:val="18"/>
              </w:rPr>
              <w:t>)</w:t>
            </w:r>
          </w:p>
        </w:tc>
        <w:tc>
          <w:tcPr>
            <w:tcW w:w="20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2045895" w14:textId="77777777" w:rsidR="00A40E04" w:rsidRPr="00FD5F7F" w:rsidRDefault="00A40E04" w:rsidP="0006663A">
            <w:pPr>
              <w:jc w:val="center"/>
              <w:rPr>
                <w:sz w:val="18"/>
                <w:szCs w:val="18"/>
              </w:rPr>
            </w:pPr>
            <w:r w:rsidRPr="00083841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60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C720A5" w14:textId="77777777" w:rsidR="00A40E04" w:rsidRPr="00FD5F7F" w:rsidRDefault="00A40E04" w:rsidP="0006663A">
            <w:pPr>
              <w:jc w:val="center"/>
              <w:rPr>
                <w:sz w:val="18"/>
                <w:szCs w:val="18"/>
              </w:rPr>
            </w:pPr>
            <w:r w:rsidRPr="00083841">
              <w:rPr>
                <w:sz w:val="20"/>
                <w:szCs w:val="18"/>
              </w:rPr>
              <w:t>(код ОКЗ)</w:t>
            </w:r>
          </w:p>
        </w:tc>
        <w:tc>
          <w:tcPr>
            <w:tcW w:w="179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13C55F2" w14:textId="77777777" w:rsidR="00A40E04" w:rsidRPr="00083841" w:rsidRDefault="00A40E04" w:rsidP="0006663A">
            <w:pPr>
              <w:jc w:val="center"/>
              <w:rPr>
                <w:sz w:val="20"/>
                <w:szCs w:val="18"/>
              </w:rPr>
            </w:pPr>
            <w:r w:rsidRPr="00083841">
              <w:rPr>
                <w:sz w:val="20"/>
                <w:szCs w:val="18"/>
              </w:rPr>
              <w:t>(наименование)</w:t>
            </w:r>
          </w:p>
        </w:tc>
      </w:tr>
    </w:tbl>
    <w:p w14:paraId="7E29DA58" w14:textId="77777777" w:rsidR="00CC55AA" w:rsidRDefault="00CC55AA" w:rsidP="00B67D9B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14:paraId="07FB5AEC" w14:textId="26AA640C" w:rsidR="00B67D9B" w:rsidRDefault="00B67D9B" w:rsidP="00B67D9B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  <w:r w:rsidRPr="00B67D9B">
        <w:rPr>
          <w:rFonts w:ascii="Times New Roman" w:hAnsi="Times New Roman" w:cs="Times New Roman"/>
          <w:sz w:val="24"/>
          <w:szCs w:val="24"/>
        </w:rPr>
        <w:t>Отнесение к видам экономической деятельности:</w:t>
      </w:r>
    </w:p>
    <w:p w14:paraId="71CCE06C" w14:textId="77777777" w:rsidR="00CC55AA" w:rsidRPr="00B67D9B" w:rsidRDefault="00CC55AA" w:rsidP="00B67D9B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8895"/>
      </w:tblGrid>
      <w:tr w:rsidR="001D2654" w:rsidRPr="00FD5F7F" w14:paraId="3ED6C9DE" w14:textId="77777777" w:rsidTr="00C821F1">
        <w:trPr>
          <w:trHeight w:val="75"/>
        </w:trPr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0DBC4DC" w14:textId="77777777" w:rsidR="001D2654" w:rsidRPr="00451BAD" w:rsidRDefault="00F843E4" w:rsidP="00F843E4">
            <w:pPr>
              <w:rPr>
                <w:szCs w:val="24"/>
              </w:rPr>
            </w:pPr>
            <w:r w:rsidRPr="00F843E4">
              <w:rPr>
                <w:szCs w:val="24"/>
              </w:rPr>
              <w:t>20.60</w:t>
            </w:r>
          </w:p>
        </w:tc>
        <w:tc>
          <w:tcPr>
            <w:tcW w:w="42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A1BFD72" w14:textId="77777777" w:rsidR="001D2654" w:rsidRPr="00F843E4" w:rsidRDefault="00F843E4" w:rsidP="00F843E4">
            <w:pPr>
              <w:rPr>
                <w:rFonts w:ascii="Verdana" w:hAnsi="Verdana"/>
                <w:color w:val="444444"/>
                <w:sz w:val="21"/>
                <w:szCs w:val="21"/>
              </w:rPr>
            </w:pPr>
            <w:r w:rsidRPr="00F843E4">
              <w:rPr>
                <w:szCs w:val="24"/>
              </w:rPr>
              <w:t>Производство химических волокон</w:t>
            </w:r>
          </w:p>
        </w:tc>
      </w:tr>
      <w:tr w:rsidR="00EB35C0" w:rsidRPr="00FD5F7F" w14:paraId="39A915F0" w14:textId="77777777" w:rsidTr="00C821F1">
        <w:trPr>
          <w:trHeight w:val="244"/>
        </w:trPr>
        <w:tc>
          <w:tcPr>
            <w:tcW w:w="73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10B201D" w14:textId="77777777" w:rsidR="00EB35C0" w:rsidRPr="00FD5F7F" w:rsidRDefault="00EB35C0" w:rsidP="008B0D15">
            <w:pPr>
              <w:jc w:val="center"/>
              <w:rPr>
                <w:sz w:val="18"/>
                <w:szCs w:val="18"/>
              </w:rPr>
            </w:pPr>
            <w:r w:rsidRPr="00083841">
              <w:rPr>
                <w:sz w:val="20"/>
                <w:szCs w:val="18"/>
              </w:rPr>
              <w:t>(код ОКВЭД</w:t>
            </w:r>
            <w:r w:rsidRPr="00083841">
              <w:rPr>
                <w:rStyle w:val="af2"/>
                <w:sz w:val="20"/>
                <w:szCs w:val="18"/>
              </w:rPr>
              <w:endnoteReference w:id="2"/>
            </w:r>
            <w:r w:rsidRPr="00083841">
              <w:rPr>
                <w:sz w:val="20"/>
                <w:szCs w:val="18"/>
              </w:rPr>
              <w:t>)</w:t>
            </w:r>
          </w:p>
        </w:tc>
        <w:tc>
          <w:tcPr>
            <w:tcW w:w="426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2DBE9E7" w14:textId="77777777" w:rsidR="00EB35C0" w:rsidRPr="00083841" w:rsidRDefault="00EB35C0" w:rsidP="0006663A">
            <w:pPr>
              <w:jc w:val="center"/>
              <w:rPr>
                <w:sz w:val="20"/>
                <w:szCs w:val="18"/>
              </w:rPr>
            </w:pPr>
            <w:r w:rsidRPr="00083841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26BB7BEB" w14:textId="77777777" w:rsidR="00C959AB" w:rsidRPr="00FD5F7F" w:rsidRDefault="00C959AB" w:rsidP="00EA1BAE">
      <w:pPr>
        <w:pStyle w:val="12"/>
        <w:tabs>
          <w:tab w:val="left" w:pos="567"/>
        </w:tabs>
        <w:ind w:left="0" w:firstLine="709"/>
        <w:jc w:val="center"/>
        <w:rPr>
          <w:szCs w:val="24"/>
        </w:rPr>
        <w:sectPr w:rsidR="00C959AB" w:rsidRPr="00FD5F7F" w:rsidSect="00C46C0F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BCA74B0" w14:textId="7D1B501E" w:rsidR="00CC55AA" w:rsidRDefault="00CC55AA" w:rsidP="00CC55AA">
      <w:pPr>
        <w:pStyle w:val="1"/>
        <w:jc w:val="center"/>
      </w:pPr>
      <w:bookmarkStart w:id="3" w:name="_Toc106929990"/>
      <w:r w:rsidRPr="00FD5F7F">
        <w:rPr>
          <w:lang w:val="en-US"/>
        </w:rPr>
        <w:lastRenderedPageBreak/>
        <w:t>II</w:t>
      </w:r>
      <w:r w:rsidRPr="00FD5F7F"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6028F096" w14:textId="77777777" w:rsidR="00CC55AA" w:rsidRDefault="00CC55A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792"/>
        <w:gridCol w:w="3238"/>
        <w:gridCol w:w="2265"/>
        <w:gridCol w:w="5510"/>
        <w:gridCol w:w="1287"/>
        <w:gridCol w:w="1694"/>
      </w:tblGrid>
      <w:tr w:rsidR="00A40E04" w:rsidRPr="00FD5F7F" w14:paraId="28556D8A" w14:textId="77777777" w:rsidTr="00CC55AA">
        <w:tc>
          <w:tcPr>
            <w:tcW w:w="2180" w:type="pct"/>
            <w:gridSpan w:val="3"/>
            <w:vAlign w:val="center"/>
          </w:tcPr>
          <w:p w14:paraId="018C4FA0" w14:textId="77777777" w:rsidR="00A40E04" w:rsidRPr="00FD5F7F" w:rsidRDefault="00A40E04" w:rsidP="00597732">
            <w:pPr>
              <w:jc w:val="center"/>
              <w:rPr>
                <w:szCs w:val="24"/>
              </w:rPr>
            </w:pPr>
            <w:r w:rsidRPr="00FD5F7F">
              <w:rPr>
                <w:szCs w:val="24"/>
              </w:rPr>
              <w:t>Обобщенные трудовые функции</w:t>
            </w:r>
          </w:p>
        </w:tc>
        <w:tc>
          <w:tcPr>
            <w:tcW w:w="2820" w:type="pct"/>
            <w:gridSpan w:val="3"/>
            <w:vAlign w:val="center"/>
          </w:tcPr>
          <w:p w14:paraId="7ED76548" w14:textId="77777777" w:rsidR="00A40E04" w:rsidRPr="00FD5F7F" w:rsidRDefault="00A40E04" w:rsidP="00597732">
            <w:pPr>
              <w:jc w:val="center"/>
              <w:rPr>
                <w:szCs w:val="24"/>
              </w:rPr>
            </w:pPr>
            <w:r w:rsidRPr="00FD5F7F">
              <w:rPr>
                <w:szCs w:val="24"/>
              </w:rPr>
              <w:t>Трудовые функции</w:t>
            </w:r>
          </w:p>
        </w:tc>
      </w:tr>
      <w:tr w:rsidR="00A40E04" w:rsidRPr="00FD5F7F" w14:paraId="6B7617A0" w14:textId="77777777" w:rsidTr="00CC55AA">
        <w:trPr>
          <w:trHeight w:val="1"/>
        </w:trPr>
        <w:tc>
          <w:tcPr>
            <w:tcW w:w="285" w:type="pct"/>
            <w:vAlign w:val="center"/>
          </w:tcPr>
          <w:p w14:paraId="7057FD74" w14:textId="145F70F4" w:rsidR="00A40E04" w:rsidRPr="00B67D9B" w:rsidRDefault="00CC55AA" w:rsidP="00597732">
            <w:pPr>
              <w:jc w:val="center"/>
              <w:rPr>
                <w:szCs w:val="24"/>
              </w:rPr>
            </w:pPr>
            <w:r w:rsidRPr="00B67D9B">
              <w:rPr>
                <w:szCs w:val="24"/>
              </w:rPr>
              <w:t>код</w:t>
            </w:r>
          </w:p>
        </w:tc>
        <w:tc>
          <w:tcPr>
            <w:tcW w:w="1112" w:type="pct"/>
            <w:vAlign w:val="center"/>
          </w:tcPr>
          <w:p w14:paraId="7AA33F6D" w14:textId="54A1C70C" w:rsidR="00A40E04" w:rsidRPr="00B67D9B" w:rsidRDefault="00CC55AA" w:rsidP="00597732">
            <w:pPr>
              <w:jc w:val="center"/>
              <w:rPr>
                <w:szCs w:val="24"/>
              </w:rPr>
            </w:pPr>
            <w:r w:rsidRPr="00B67D9B">
              <w:rPr>
                <w:szCs w:val="24"/>
              </w:rPr>
              <w:t>наименование</w:t>
            </w:r>
          </w:p>
        </w:tc>
        <w:tc>
          <w:tcPr>
            <w:tcW w:w="783" w:type="pct"/>
            <w:vAlign w:val="center"/>
          </w:tcPr>
          <w:p w14:paraId="63C53534" w14:textId="674FFBEB" w:rsidR="00A40E04" w:rsidRPr="00B67D9B" w:rsidRDefault="00CC55AA" w:rsidP="00597732">
            <w:pPr>
              <w:jc w:val="center"/>
              <w:rPr>
                <w:szCs w:val="24"/>
              </w:rPr>
            </w:pPr>
            <w:r w:rsidRPr="00B67D9B">
              <w:rPr>
                <w:szCs w:val="24"/>
              </w:rPr>
              <w:t>уровень квалификации</w:t>
            </w:r>
          </w:p>
        </w:tc>
        <w:tc>
          <w:tcPr>
            <w:tcW w:w="1880" w:type="pct"/>
            <w:vAlign w:val="center"/>
          </w:tcPr>
          <w:p w14:paraId="1F96E86E" w14:textId="2EB76D0B" w:rsidR="00A40E04" w:rsidRPr="00B67D9B" w:rsidRDefault="00CC55AA" w:rsidP="005977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B67D9B">
              <w:rPr>
                <w:szCs w:val="24"/>
              </w:rPr>
              <w:t>аименование</w:t>
            </w:r>
          </w:p>
        </w:tc>
        <w:tc>
          <w:tcPr>
            <w:tcW w:w="452" w:type="pct"/>
            <w:vAlign w:val="center"/>
          </w:tcPr>
          <w:p w14:paraId="7B5F83F2" w14:textId="7F7001F3" w:rsidR="00A40E04" w:rsidRPr="00B67D9B" w:rsidRDefault="00CC55AA" w:rsidP="00597732">
            <w:pPr>
              <w:jc w:val="center"/>
              <w:rPr>
                <w:szCs w:val="24"/>
              </w:rPr>
            </w:pPr>
            <w:r w:rsidRPr="00B67D9B">
              <w:rPr>
                <w:szCs w:val="24"/>
              </w:rPr>
              <w:t>код</w:t>
            </w:r>
          </w:p>
        </w:tc>
        <w:tc>
          <w:tcPr>
            <w:tcW w:w="488" w:type="pct"/>
            <w:vAlign w:val="center"/>
          </w:tcPr>
          <w:p w14:paraId="1A55DFC4" w14:textId="507C8B6E" w:rsidR="00A40E04" w:rsidRPr="004F3E2A" w:rsidRDefault="00CC55AA" w:rsidP="00597732">
            <w:pPr>
              <w:jc w:val="center"/>
              <w:rPr>
                <w:b/>
                <w:i/>
                <w:szCs w:val="24"/>
              </w:rPr>
            </w:pPr>
            <w:r w:rsidRPr="00B67D9B">
              <w:rPr>
                <w:szCs w:val="24"/>
              </w:rPr>
              <w:t>уровень (подуровень) квалификации</w:t>
            </w:r>
          </w:p>
        </w:tc>
      </w:tr>
      <w:tr w:rsidR="00544E34" w:rsidRPr="000437CA" w14:paraId="6FE836AD" w14:textId="77777777" w:rsidTr="00CC55AA">
        <w:trPr>
          <w:trHeight w:val="20"/>
        </w:trPr>
        <w:tc>
          <w:tcPr>
            <w:tcW w:w="285" w:type="pct"/>
            <w:vMerge w:val="restart"/>
          </w:tcPr>
          <w:p w14:paraId="2C754286" w14:textId="22F46CA6" w:rsidR="00544E34" w:rsidRPr="001979A2" w:rsidRDefault="001979A2" w:rsidP="00CC55A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112" w:type="pct"/>
            <w:vMerge w:val="restart"/>
          </w:tcPr>
          <w:p w14:paraId="2985C9A6" w14:textId="77777777" w:rsidR="00544E34" w:rsidRPr="004F3E2A" w:rsidRDefault="00544E34" w:rsidP="00CC55AA">
            <w:pPr>
              <w:pStyle w:val="aff"/>
              <w:rPr>
                <w:rFonts w:ascii="Times New Roman" w:eastAsiaTheme="minorEastAsia" w:hAnsi="Times New Roman"/>
              </w:rPr>
            </w:pPr>
            <w:r w:rsidRPr="004F3E2A">
              <w:rPr>
                <w:rFonts w:ascii="Times New Roman" w:eastAsiaTheme="minorEastAsia" w:hAnsi="Times New Roman"/>
              </w:rPr>
              <w:t>Получение прядильного раствора/расплава</w:t>
            </w:r>
          </w:p>
        </w:tc>
        <w:tc>
          <w:tcPr>
            <w:tcW w:w="783" w:type="pct"/>
            <w:vMerge w:val="restart"/>
          </w:tcPr>
          <w:p w14:paraId="0C95BD46" w14:textId="77777777" w:rsidR="00544E34" w:rsidRPr="000437CA" w:rsidRDefault="00544E34" w:rsidP="00CC55AA">
            <w:pPr>
              <w:ind w:right="-71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80" w:type="pct"/>
          </w:tcPr>
          <w:p w14:paraId="678AE358" w14:textId="77777777" w:rsidR="00544E34" w:rsidRPr="0038511E" w:rsidRDefault="00544E34" w:rsidP="00CC55AA">
            <w:pPr>
              <w:pStyle w:val="aff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сырьевых компонентов для </w:t>
            </w:r>
            <w:r w:rsidRPr="002F0400">
              <w:rPr>
                <w:rFonts w:ascii="Times New Roman" w:hAnsi="Times New Roman"/>
              </w:rPr>
              <w:t>приготовления</w:t>
            </w:r>
            <w:r>
              <w:rPr>
                <w:rFonts w:ascii="Times New Roman" w:hAnsi="Times New Roman"/>
              </w:rPr>
              <w:t xml:space="preserve"> прядильного раствора/расплава</w:t>
            </w:r>
          </w:p>
        </w:tc>
        <w:tc>
          <w:tcPr>
            <w:tcW w:w="452" w:type="pct"/>
          </w:tcPr>
          <w:p w14:paraId="56409AA8" w14:textId="2530CB25" w:rsidR="00544E34" w:rsidRPr="000437CA" w:rsidRDefault="001979A2" w:rsidP="00CC55AA">
            <w:pPr>
              <w:pStyle w:val="aff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A</w:t>
            </w:r>
            <w:r w:rsidR="00544E34" w:rsidRPr="000437CA">
              <w:rPr>
                <w:rFonts w:ascii="Times New Roman" w:eastAsiaTheme="minorEastAsia" w:hAnsi="Times New Roman" w:cs="Times New Roman"/>
              </w:rPr>
              <w:t>/01.</w:t>
            </w:r>
            <w:r w:rsidR="00544E34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488" w:type="pct"/>
          </w:tcPr>
          <w:p w14:paraId="077A0A42" w14:textId="77777777" w:rsidR="00544E34" w:rsidRPr="000437CA" w:rsidRDefault="00544E34" w:rsidP="00CC55AA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44E34" w:rsidRPr="000437CA" w14:paraId="6ED9F4AC" w14:textId="77777777" w:rsidTr="00CC55AA">
        <w:trPr>
          <w:trHeight w:val="20"/>
        </w:trPr>
        <w:tc>
          <w:tcPr>
            <w:tcW w:w="285" w:type="pct"/>
            <w:vMerge/>
          </w:tcPr>
          <w:p w14:paraId="3A868D99" w14:textId="77777777" w:rsidR="00544E34" w:rsidRPr="000437CA" w:rsidRDefault="00544E34" w:rsidP="00CC55AA">
            <w:pPr>
              <w:rPr>
                <w:szCs w:val="24"/>
              </w:rPr>
            </w:pPr>
          </w:p>
        </w:tc>
        <w:tc>
          <w:tcPr>
            <w:tcW w:w="1112" w:type="pct"/>
            <w:vMerge/>
          </w:tcPr>
          <w:p w14:paraId="56F2FF12" w14:textId="77777777" w:rsidR="00544E34" w:rsidRPr="004F3E2A" w:rsidRDefault="00544E34" w:rsidP="00CC55AA">
            <w:pPr>
              <w:pStyle w:val="aff"/>
              <w:rPr>
                <w:rFonts w:ascii="Times New Roman" w:eastAsiaTheme="minorEastAsia" w:hAnsi="Times New Roman"/>
              </w:rPr>
            </w:pPr>
          </w:p>
        </w:tc>
        <w:tc>
          <w:tcPr>
            <w:tcW w:w="783" w:type="pct"/>
            <w:vMerge/>
          </w:tcPr>
          <w:p w14:paraId="4330433C" w14:textId="77777777" w:rsidR="00544E34" w:rsidRPr="000437CA" w:rsidRDefault="00544E34" w:rsidP="00CC55AA">
            <w:pPr>
              <w:jc w:val="center"/>
              <w:rPr>
                <w:szCs w:val="24"/>
              </w:rPr>
            </w:pPr>
          </w:p>
        </w:tc>
        <w:tc>
          <w:tcPr>
            <w:tcW w:w="1880" w:type="pct"/>
          </w:tcPr>
          <w:p w14:paraId="2D902BA4" w14:textId="77777777" w:rsidR="00544E34" w:rsidRPr="004F3E2A" w:rsidRDefault="00544E34" w:rsidP="00CC55AA">
            <w:pPr>
              <w:pStyle w:val="aff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Приготовление прядильного </w:t>
            </w:r>
            <w:r w:rsidRPr="004F3E2A">
              <w:rPr>
                <w:rFonts w:ascii="Times New Roman" w:eastAsiaTheme="minorEastAsia" w:hAnsi="Times New Roman"/>
              </w:rPr>
              <w:t>раствора</w:t>
            </w:r>
            <w:r>
              <w:rPr>
                <w:rFonts w:ascii="Times New Roman" w:eastAsiaTheme="minorEastAsia" w:hAnsi="Times New Roman"/>
              </w:rPr>
              <w:t xml:space="preserve">/расплава в соответствии с </w:t>
            </w:r>
            <w:r w:rsidRPr="00FD5F7F">
              <w:rPr>
                <w:rFonts w:ascii="Times New Roman" w:hAnsi="Times New Roman"/>
              </w:rPr>
              <w:t>нормативно</w:t>
            </w:r>
            <w:r w:rsidR="00E3407D">
              <w:rPr>
                <w:rFonts w:ascii="Times New Roman" w:hAnsi="Times New Roman"/>
              </w:rPr>
              <w:t>-технической</w:t>
            </w:r>
            <w:r w:rsidRPr="00FD5F7F">
              <w:rPr>
                <w:rFonts w:ascii="Times New Roman" w:hAnsi="Times New Roman"/>
              </w:rPr>
              <w:t xml:space="preserve"> и технологической документаци</w:t>
            </w:r>
            <w:r>
              <w:rPr>
                <w:rFonts w:ascii="Times New Roman" w:hAnsi="Times New Roman"/>
              </w:rPr>
              <w:t>ей</w:t>
            </w:r>
          </w:p>
        </w:tc>
        <w:tc>
          <w:tcPr>
            <w:tcW w:w="452" w:type="pct"/>
          </w:tcPr>
          <w:p w14:paraId="0EE6FA10" w14:textId="590F9A0B" w:rsidR="00544E34" w:rsidRPr="000437CA" w:rsidRDefault="001979A2" w:rsidP="00CC55AA">
            <w:pPr>
              <w:pStyle w:val="aff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A</w:t>
            </w:r>
            <w:r w:rsidR="00544E34" w:rsidRPr="000437CA">
              <w:rPr>
                <w:rFonts w:ascii="Times New Roman" w:eastAsiaTheme="minorEastAsia" w:hAnsi="Times New Roman" w:cs="Times New Roman"/>
              </w:rPr>
              <w:t>/0</w:t>
            </w:r>
            <w:r w:rsidR="00544E34">
              <w:rPr>
                <w:rFonts w:ascii="Times New Roman" w:eastAsiaTheme="minorEastAsia" w:hAnsi="Times New Roman" w:cs="Times New Roman"/>
              </w:rPr>
              <w:t>2</w:t>
            </w:r>
            <w:r w:rsidR="00544E34" w:rsidRPr="000437CA">
              <w:rPr>
                <w:rFonts w:ascii="Times New Roman" w:eastAsiaTheme="minorEastAsia" w:hAnsi="Times New Roman" w:cs="Times New Roman"/>
              </w:rPr>
              <w:t>.</w:t>
            </w:r>
            <w:r w:rsidR="00544E34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488" w:type="pct"/>
          </w:tcPr>
          <w:p w14:paraId="4E13F63A" w14:textId="77777777" w:rsidR="00544E34" w:rsidRPr="000437CA" w:rsidRDefault="00544E34" w:rsidP="00CC55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544E34" w:rsidRPr="000437CA" w14:paraId="47337F5A" w14:textId="77777777" w:rsidTr="00CC55AA">
        <w:trPr>
          <w:trHeight w:val="20"/>
        </w:trPr>
        <w:tc>
          <w:tcPr>
            <w:tcW w:w="285" w:type="pct"/>
            <w:vMerge w:val="restart"/>
          </w:tcPr>
          <w:p w14:paraId="3A8C5003" w14:textId="061F93A2" w:rsidR="00544E34" w:rsidRPr="001979A2" w:rsidRDefault="001979A2" w:rsidP="00CC55A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1112" w:type="pct"/>
            <w:vMerge w:val="restart"/>
          </w:tcPr>
          <w:p w14:paraId="33E661BA" w14:textId="77777777" w:rsidR="00544E34" w:rsidRPr="004F3E2A" w:rsidRDefault="00544E34" w:rsidP="00CC55AA">
            <w:pPr>
              <w:pStyle w:val="aff"/>
              <w:rPr>
                <w:rFonts w:ascii="Times New Roman" w:eastAsiaTheme="minorEastAsia" w:hAnsi="Times New Roman"/>
              </w:rPr>
            </w:pPr>
            <w:r w:rsidRPr="004F3E2A">
              <w:rPr>
                <w:rFonts w:ascii="Times New Roman" w:eastAsiaTheme="minorEastAsia" w:hAnsi="Times New Roman"/>
              </w:rPr>
              <w:t>Ведение процесса формования волокна</w:t>
            </w:r>
          </w:p>
        </w:tc>
        <w:tc>
          <w:tcPr>
            <w:tcW w:w="783" w:type="pct"/>
            <w:vMerge w:val="restart"/>
          </w:tcPr>
          <w:p w14:paraId="283FDFDC" w14:textId="77777777" w:rsidR="00544E34" w:rsidRPr="006741B1" w:rsidRDefault="00544E34" w:rsidP="00CC55AA">
            <w:pPr>
              <w:ind w:right="-71"/>
              <w:jc w:val="center"/>
              <w:rPr>
                <w:rFonts w:eastAsiaTheme="minorEastAsia"/>
                <w:szCs w:val="24"/>
              </w:rPr>
            </w:pPr>
            <w:r w:rsidRPr="006741B1">
              <w:rPr>
                <w:szCs w:val="24"/>
              </w:rPr>
              <w:t>4</w:t>
            </w:r>
          </w:p>
        </w:tc>
        <w:tc>
          <w:tcPr>
            <w:tcW w:w="1880" w:type="pct"/>
          </w:tcPr>
          <w:p w14:paraId="357BB2BF" w14:textId="77777777" w:rsidR="00544E34" w:rsidRPr="006F665E" w:rsidRDefault="00544E34" w:rsidP="00CC55AA">
            <w:pPr>
              <w:pStyle w:val="aff"/>
              <w:rPr>
                <w:rFonts w:ascii="Times New Roman" w:eastAsiaTheme="minorEastAsia" w:hAnsi="Times New Roman"/>
              </w:rPr>
            </w:pPr>
            <w:r w:rsidRPr="006F665E">
              <w:rPr>
                <w:rFonts w:ascii="Times New Roman" w:eastAsiaTheme="minorEastAsia" w:hAnsi="Times New Roman"/>
              </w:rPr>
              <w:t>Форм</w:t>
            </w:r>
            <w:r>
              <w:rPr>
                <w:rFonts w:ascii="Times New Roman" w:eastAsiaTheme="minorEastAsia" w:hAnsi="Times New Roman"/>
              </w:rPr>
              <w:t>ование</w:t>
            </w:r>
            <w:r w:rsidRPr="006F665E">
              <w:rPr>
                <w:rFonts w:ascii="Times New Roman" w:eastAsiaTheme="minorEastAsia" w:hAnsi="Times New Roman"/>
              </w:rPr>
              <w:t xml:space="preserve"> волокна из раствора полимера сухим </w:t>
            </w:r>
            <w:r>
              <w:rPr>
                <w:rFonts w:ascii="Times New Roman" w:eastAsiaTheme="minorEastAsia" w:hAnsi="Times New Roman"/>
              </w:rPr>
              <w:t xml:space="preserve">и мокрым </w:t>
            </w:r>
            <w:r w:rsidRPr="006F665E">
              <w:rPr>
                <w:rFonts w:ascii="Times New Roman" w:eastAsiaTheme="minorEastAsia" w:hAnsi="Times New Roman"/>
              </w:rPr>
              <w:t>способом</w:t>
            </w:r>
          </w:p>
        </w:tc>
        <w:tc>
          <w:tcPr>
            <w:tcW w:w="452" w:type="pct"/>
          </w:tcPr>
          <w:p w14:paraId="65850939" w14:textId="70F770FC" w:rsidR="00544E34" w:rsidRPr="000437CA" w:rsidRDefault="001979A2" w:rsidP="00CC55AA">
            <w:pPr>
              <w:pStyle w:val="aff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B</w:t>
            </w:r>
            <w:r w:rsidR="00544E34" w:rsidRPr="000437CA">
              <w:rPr>
                <w:rFonts w:ascii="Times New Roman" w:eastAsiaTheme="minorEastAsia" w:hAnsi="Times New Roman" w:cs="Times New Roman"/>
              </w:rPr>
              <w:t>/01.</w:t>
            </w:r>
            <w:r w:rsidR="00544E34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488" w:type="pct"/>
          </w:tcPr>
          <w:p w14:paraId="3BBFC69E" w14:textId="77777777" w:rsidR="00544E34" w:rsidRPr="000437CA" w:rsidRDefault="00544E34" w:rsidP="00CC55AA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44E34" w:rsidRPr="000437CA" w14:paraId="0B1DAEFA" w14:textId="77777777" w:rsidTr="00CC55AA">
        <w:trPr>
          <w:trHeight w:val="20"/>
        </w:trPr>
        <w:tc>
          <w:tcPr>
            <w:tcW w:w="285" w:type="pct"/>
            <w:vMerge/>
          </w:tcPr>
          <w:p w14:paraId="1DA98560" w14:textId="77777777" w:rsidR="00544E34" w:rsidRPr="000437CA" w:rsidRDefault="00544E34" w:rsidP="00CC55AA">
            <w:pPr>
              <w:rPr>
                <w:szCs w:val="24"/>
              </w:rPr>
            </w:pPr>
          </w:p>
        </w:tc>
        <w:tc>
          <w:tcPr>
            <w:tcW w:w="1112" w:type="pct"/>
            <w:vMerge/>
          </w:tcPr>
          <w:p w14:paraId="0B6E7A03" w14:textId="77777777" w:rsidR="00544E34" w:rsidRPr="004F3E2A" w:rsidRDefault="00544E34" w:rsidP="00CC55AA">
            <w:pPr>
              <w:pStyle w:val="aff"/>
              <w:rPr>
                <w:rFonts w:ascii="Times New Roman" w:eastAsiaTheme="minorEastAsia" w:hAnsi="Times New Roman"/>
              </w:rPr>
            </w:pPr>
          </w:p>
        </w:tc>
        <w:tc>
          <w:tcPr>
            <w:tcW w:w="783" w:type="pct"/>
            <w:vMerge/>
          </w:tcPr>
          <w:p w14:paraId="284B792B" w14:textId="77777777" w:rsidR="00544E34" w:rsidRDefault="00544E34" w:rsidP="00CC55AA">
            <w:pPr>
              <w:jc w:val="center"/>
              <w:rPr>
                <w:szCs w:val="24"/>
              </w:rPr>
            </w:pPr>
          </w:p>
        </w:tc>
        <w:tc>
          <w:tcPr>
            <w:tcW w:w="1880" w:type="pct"/>
          </w:tcPr>
          <w:p w14:paraId="7274234F" w14:textId="77777777" w:rsidR="00544E34" w:rsidRPr="004F3E2A" w:rsidRDefault="00544E34" w:rsidP="00CC55AA">
            <w:pPr>
              <w:pStyle w:val="aff"/>
              <w:rPr>
                <w:rFonts w:ascii="Times New Roman" w:eastAsiaTheme="minorEastAsia" w:hAnsi="Times New Roman"/>
              </w:rPr>
            </w:pPr>
            <w:r w:rsidRPr="004F3E2A">
              <w:rPr>
                <w:rFonts w:ascii="Times New Roman" w:eastAsiaTheme="minorEastAsia" w:hAnsi="Times New Roman"/>
              </w:rPr>
              <w:t>Ведение процесса формования волокна</w:t>
            </w:r>
            <w:r w:rsidRPr="006741B1">
              <w:rPr>
                <w:rFonts w:ascii="Times New Roman" w:eastAsiaTheme="minorEastAsia" w:hAnsi="Times New Roman"/>
              </w:rPr>
              <w:t xml:space="preserve"> </w:t>
            </w:r>
            <w:r w:rsidRPr="005565D1">
              <w:rPr>
                <w:rFonts w:ascii="Times New Roman" w:eastAsiaTheme="minorEastAsia" w:hAnsi="Times New Roman"/>
              </w:rPr>
              <w:t>из расплава полимера</w:t>
            </w:r>
          </w:p>
        </w:tc>
        <w:tc>
          <w:tcPr>
            <w:tcW w:w="452" w:type="pct"/>
          </w:tcPr>
          <w:p w14:paraId="6C7B92D8" w14:textId="74D9C60D" w:rsidR="00544E34" w:rsidRPr="000437CA" w:rsidRDefault="001979A2" w:rsidP="00CC55AA">
            <w:pPr>
              <w:pStyle w:val="aff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B</w:t>
            </w:r>
            <w:r w:rsidR="00544E34" w:rsidRPr="000437CA">
              <w:rPr>
                <w:rFonts w:ascii="Times New Roman" w:eastAsiaTheme="minorEastAsia" w:hAnsi="Times New Roman" w:cs="Times New Roman"/>
              </w:rPr>
              <w:t>/02.</w:t>
            </w:r>
            <w:r w:rsidR="00544E34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488" w:type="pct"/>
          </w:tcPr>
          <w:p w14:paraId="5BBD6021" w14:textId="77777777" w:rsidR="00544E34" w:rsidRDefault="00544E34" w:rsidP="00CC55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544E34" w:rsidRPr="000437CA" w14:paraId="19F810A5" w14:textId="77777777" w:rsidTr="00CC55AA">
        <w:trPr>
          <w:trHeight w:val="20"/>
        </w:trPr>
        <w:tc>
          <w:tcPr>
            <w:tcW w:w="285" w:type="pct"/>
            <w:vMerge/>
          </w:tcPr>
          <w:p w14:paraId="0CCE7042" w14:textId="77777777" w:rsidR="00544E34" w:rsidRPr="000437CA" w:rsidRDefault="00544E34" w:rsidP="00CC55AA">
            <w:pPr>
              <w:rPr>
                <w:szCs w:val="24"/>
              </w:rPr>
            </w:pPr>
          </w:p>
        </w:tc>
        <w:tc>
          <w:tcPr>
            <w:tcW w:w="1112" w:type="pct"/>
            <w:vMerge/>
          </w:tcPr>
          <w:p w14:paraId="66B559BC" w14:textId="77777777" w:rsidR="00544E34" w:rsidRPr="004F3E2A" w:rsidRDefault="00544E34" w:rsidP="00CC55AA">
            <w:pPr>
              <w:pStyle w:val="aff"/>
              <w:rPr>
                <w:rFonts w:ascii="Times New Roman" w:eastAsiaTheme="minorEastAsia" w:hAnsi="Times New Roman"/>
              </w:rPr>
            </w:pPr>
          </w:p>
        </w:tc>
        <w:tc>
          <w:tcPr>
            <w:tcW w:w="783" w:type="pct"/>
            <w:vMerge/>
          </w:tcPr>
          <w:p w14:paraId="56405F42" w14:textId="77777777" w:rsidR="00544E34" w:rsidRDefault="00544E34" w:rsidP="00CC55AA">
            <w:pPr>
              <w:jc w:val="center"/>
              <w:rPr>
                <w:szCs w:val="24"/>
              </w:rPr>
            </w:pPr>
          </w:p>
        </w:tc>
        <w:tc>
          <w:tcPr>
            <w:tcW w:w="1880" w:type="pct"/>
          </w:tcPr>
          <w:p w14:paraId="7E933845" w14:textId="77777777" w:rsidR="00544E34" w:rsidRDefault="00544E34" w:rsidP="00CC55AA">
            <w:pPr>
              <w:pStyle w:val="aff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Вытягивание и термообработка химического волокна</w:t>
            </w:r>
          </w:p>
        </w:tc>
        <w:tc>
          <w:tcPr>
            <w:tcW w:w="452" w:type="pct"/>
          </w:tcPr>
          <w:p w14:paraId="70E2B257" w14:textId="63D50289" w:rsidR="00544E34" w:rsidRPr="000437CA" w:rsidRDefault="001979A2" w:rsidP="00CC55AA">
            <w:pPr>
              <w:pStyle w:val="aff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B</w:t>
            </w:r>
            <w:r w:rsidR="00544E34" w:rsidRPr="000437CA">
              <w:rPr>
                <w:rFonts w:ascii="Times New Roman" w:eastAsiaTheme="minorEastAsia" w:hAnsi="Times New Roman" w:cs="Times New Roman"/>
              </w:rPr>
              <w:t>/0</w:t>
            </w:r>
            <w:r w:rsidR="00544E34">
              <w:rPr>
                <w:rFonts w:ascii="Times New Roman" w:eastAsiaTheme="minorEastAsia" w:hAnsi="Times New Roman" w:cs="Times New Roman"/>
              </w:rPr>
              <w:t>3</w:t>
            </w:r>
            <w:r w:rsidR="00544E34" w:rsidRPr="000437CA">
              <w:rPr>
                <w:rFonts w:ascii="Times New Roman" w:eastAsiaTheme="minorEastAsia" w:hAnsi="Times New Roman" w:cs="Times New Roman"/>
              </w:rPr>
              <w:t>.</w:t>
            </w:r>
            <w:r w:rsidR="00544E34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488" w:type="pct"/>
          </w:tcPr>
          <w:p w14:paraId="43E09670" w14:textId="77777777" w:rsidR="00544E34" w:rsidRDefault="00544E34" w:rsidP="00CC55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E3407D" w:rsidRPr="000437CA" w14:paraId="46D94DC8" w14:textId="77777777" w:rsidTr="00CC55AA">
        <w:trPr>
          <w:trHeight w:val="20"/>
        </w:trPr>
        <w:tc>
          <w:tcPr>
            <w:tcW w:w="285" w:type="pct"/>
            <w:vMerge w:val="restart"/>
          </w:tcPr>
          <w:p w14:paraId="5CA34821" w14:textId="3F9109B7" w:rsidR="00E3407D" w:rsidRPr="001979A2" w:rsidRDefault="001979A2" w:rsidP="00CC55A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1112" w:type="pct"/>
            <w:vMerge w:val="restart"/>
          </w:tcPr>
          <w:p w14:paraId="7F13110C" w14:textId="77777777" w:rsidR="00E3407D" w:rsidRPr="004F3E2A" w:rsidRDefault="00E3407D" w:rsidP="00CC55AA">
            <w:pPr>
              <w:pStyle w:val="aff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Отделка сформованн</w:t>
            </w:r>
            <w:r w:rsidR="00DA5ABB">
              <w:rPr>
                <w:rFonts w:ascii="Times New Roman" w:eastAsiaTheme="minorEastAsia" w:hAnsi="Times New Roman"/>
              </w:rPr>
              <w:t>ых</w:t>
            </w:r>
            <w:r>
              <w:rPr>
                <w:rFonts w:ascii="Times New Roman" w:eastAsiaTheme="minorEastAsia" w:hAnsi="Times New Roman"/>
              </w:rPr>
              <w:t xml:space="preserve"> химическ</w:t>
            </w:r>
            <w:r w:rsidR="00DA5ABB">
              <w:rPr>
                <w:rFonts w:ascii="Times New Roman" w:eastAsiaTheme="minorEastAsia" w:hAnsi="Times New Roman"/>
              </w:rPr>
              <w:t>их</w:t>
            </w:r>
            <w:r>
              <w:rPr>
                <w:rFonts w:ascii="Times New Roman" w:eastAsiaTheme="minorEastAsia" w:hAnsi="Times New Roman"/>
              </w:rPr>
              <w:t xml:space="preserve"> волок</w:t>
            </w:r>
            <w:r w:rsidR="00DA5ABB">
              <w:rPr>
                <w:rFonts w:ascii="Times New Roman" w:eastAsiaTheme="minorEastAsia" w:hAnsi="Times New Roman"/>
              </w:rPr>
              <w:t>он</w:t>
            </w:r>
            <w:r>
              <w:rPr>
                <w:rFonts w:ascii="Times New Roman" w:eastAsiaTheme="minorEastAsia" w:hAnsi="Times New Roman"/>
              </w:rPr>
              <w:t xml:space="preserve"> </w:t>
            </w:r>
            <w:r w:rsidRPr="004F3E2A">
              <w:rPr>
                <w:rFonts w:ascii="Times New Roman" w:eastAsiaTheme="minorEastAsia" w:hAnsi="Times New Roman"/>
              </w:rPr>
              <w:t>с учетом дальнейшего использования их свойств</w:t>
            </w:r>
          </w:p>
        </w:tc>
        <w:tc>
          <w:tcPr>
            <w:tcW w:w="783" w:type="pct"/>
            <w:vMerge w:val="restart"/>
          </w:tcPr>
          <w:p w14:paraId="1981EB41" w14:textId="77777777" w:rsidR="00E3407D" w:rsidRDefault="00E3407D" w:rsidP="00CC55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880" w:type="pct"/>
          </w:tcPr>
          <w:p w14:paraId="282AD3B0" w14:textId="77777777" w:rsidR="00E3407D" w:rsidRPr="00BA22E1" w:rsidRDefault="00E3407D" w:rsidP="00CC55AA">
            <w:pPr>
              <w:pStyle w:val="aff"/>
              <w:rPr>
                <w:rFonts w:ascii="Times New Roman" w:eastAsiaTheme="minorEastAsia" w:hAnsi="Times New Roman"/>
              </w:rPr>
            </w:pPr>
            <w:r w:rsidRPr="00BA22E1">
              <w:rPr>
                <w:rFonts w:ascii="Times New Roman" w:eastAsiaTheme="minorEastAsia" w:hAnsi="Times New Roman"/>
              </w:rPr>
              <w:t>Удаление примесей и загрязнений</w:t>
            </w:r>
            <w:r>
              <w:rPr>
                <w:rFonts w:ascii="Times New Roman" w:eastAsiaTheme="minorEastAsia" w:hAnsi="Times New Roman"/>
              </w:rPr>
              <w:t xml:space="preserve"> из химического волокна</w:t>
            </w:r>
          </w:p>
        </w:tc>
        <w:tc>
          <w:tcPr>
            <w:tcW w:w="452" w:type="pct"/>
          </w:tcPr>
          <w:p w14:paraId="0E07CDD3" w14:textId="0FC1860F" w:rsidR="00E3407D" w:rsidRDefault="001979A2" w:rsidP="00CC55AA">
            <w:pPr>
              <w:pStyle w:val="aff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C</w:t>
            </w:r>
            <w:r w:rsidR="00E3407D" w:rsidRPr="000437CA">
              <w:rPr>
                <w:rFonts w:ascii="Times New Roman" w:eastAsiaTheme="minorEastAsia" w:hAnsi="Times New Roman" w:cs="Times New Roman"/>
              </w:rPr>
              <w:t>/01.</w:t>
            </w:r>
            <w:r w:rsidR="00E3407D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488" w:type="pct"/>
          </w:tcPr>
          <w:p w14:paraId="5C6FC4AF" w14:textId="77777777" w:rsidR="00E3407D" w:rsidRDefault="00E3407D" w:rsidP="00CC55AA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3407D" w:rsidRPr="000437CA" w14:paraId="52012991" w14:textId="77777777" w:rsidTr="00CC55AA">
        <w:trPr>
          <w:trHeight w:val="20"/>
        </w:trPr>
        <w:tc>
          <w:tcPr>
            <w:tcW w:w="285" w:type="pct"/>
            <w:vMerge/>
            <w:vAlign w:val="center"/>
          </w:tcPr>
          <w:p w14:paraId="1989D431" w14:textId="77777777" w:rsidR="00E3407D" w:rsidRPr="00E1138E" w:rsidRDefault="00E3407D" w:rsidP="00597732">
            <w:pPr>
              <w:rPr>
                <w:szCs w:val="24"/>
              </w:rPr>
            </w:pPr>
          </w:p>
        </w:tc>
        <w:tc>
          <w:tcPr>
            <w:tcW w:w="1112" w:type="pct"/>
            <w:vMerge/>
            <w:vAlign w:val="center"/>
          </w:tcPr>
          <w:p w14:paraId="579E09CE" w14:textId="77777777" w:rsidR="00E3407D" w:rsidRPr="004F3E2A" w:rsidRDefault="00E3407D" w:rsidP="00597732">
            <w:pPr>
              <w:pStyle w:val="aff"/>
              <w:rPr>
                <w:rFonts w:ascii="Times New Roman" w:eastAsiaTheme="minorEastAsia" w:hAnsi="Times New Roman"/>
              </w:rPr>
            </w:pPr>
          </w:p>
        </w:tc>
        <w:tc>
          <w:tcPr>
            <w:tcW w:w="783" w:type="pct"/>
            <w:vMerge/>
            <w:vAlign w:val="center"/>
          </w:tcPr>
          <w:p w14:paraId="64EB11E7" w14:textId="77777777" w:rsidR="00E3407D" w:rsidRPr="00E1138E" w:rsidRDefault="00E3407D" w:rsidP="00597732">
            <w:pPr>
              <w:jc w:val="center"/>
              <w:rPr>
                <w:szCs w:val="24"/>
              </w:rPr>
            </w:pPr>
          </w:p>
        </w:tc>
        <w:tc>
          <w:tcPr>
            <w:tcW w:w="1880" w:type="pct"/>
          </w:tcPr>
          <w:p w14:paraId="291AC49A" w14:textId="77777777" w:rsidR="00E3407D" w:rsidRPr="00BA22E1" w:rsidRDefault="00E3407D" w:rsidP="00CC55AA">
            <w:pPr>
              <w:pStyle w:val="aff"/>
              <w:rPr>
                <w:rFonts w:ascii="Times New Roman" w:eastAsiaTheme="minorEastAsia" w:hAnsi="Times New Roman"/>
              </w:rPr>
            </w:pPr>
            <w:r w:rsidRPr="00BA22E1">
              <w:rPr>
                <w:rFonts w:ascii="Times New Roman" w:eastAsiaTheme="minorEastAsia" w:hAnsi="Times New Roman"/>
              </w:rPr>
              <w:t xml:space="preserve">Поверхностная обработка </w:t>
            </w:r>
            <w:r>
              <w:rPr>
                <w:rFonts w:ascii="Times New Roman" w:eastAsiaTheme="minorEastAsia" w:hAnsi="Times New Roman"/>
              </w:rPr>
              <w:t>химического волокна</w:t>
            </w:r>
          </w:p>
        </w:tc>
        <w:tc>
          <w:tcPr>
            <w:tcW w:w="452" w:type="pct"/>
          </w:tcPr>
          <w:p w14:paraId="02F52130" w14:textId="6247A04D" w:rsidR="00E3407D" w:rsidRPr="000437CA" w:rsidRDefault="001979A2" w:rsidP="00CC55AA">
            <w:pPr>
              <w:pStyle w:val="aff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C</w:t>
            </w:r>
            <w:r w:rsidR="00E3407D" w:rsidRPr="000437CA">
              <w:rPr>
                <w:rFonts w:ascii="Times New Roman" w:eastAsiaTheme="minorEastAsia" w:hAnsi="Times New Roman" w:cs="Times New Roman"/>
              </w:rPr>
              <w:t>/0</w:t>
            </w:r>
            <w:r w:rsidR="00E3407D">
              <w:rPr>
                <w:rFonts w:ascii="Times New Roman" w:eastAsiaTheme="minorEastAsia" w:hAnsi="Times New Roman" w:cs="Times New Roman"/>
              </w:rPr>
              <w:t>2</w:t>
            </w:r>
            <w:r w:rsidR="00E3407D" w:rsidRPr="000437CA">
              <w:rPr>
                <w:rFonts w:ascii="Times New Roman" w:eastAsiaTheme="minorEastAsia" w:hAnsi="Times New Roman" w:cs="Times New Roman"/>
              </w:rPr>
              <w:t>.</w:t>
            </w:r>
            <w:r w:rsidR="00E3407D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488" w:type="pct"/>
          </w:tcPr>
          <w:p w14:paraId="1106EEBB" w14:textId="77777777" w:rsidR="00E3407D" w:rsidRPr="000437CA" w:rsidRDefault="00E3407D" w:rsidP="00CC55AA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3407D" w:rsidRPr="000437CA" w14:paraId="359287B7" w14:textId="77777777" w:rsidTr="00CC55AA">
        <w:trPr>
          <w:trHeight w:val="20"/>
        </w:trPr>
        <w:tc>
          <w:tcPr>
            <w:tcW w:w="285" w:type="pct"/>
            <w:vMerge/>
            <w:vAlign w:val="center"/>
          </w:tcPr>
          <w:p w14:paraId="11A481E9" w14:textId="77777777" w:rsidR="00E3407D" w:rsidRPr="00E1138E" w:rsidRDefault="00E3407D" w:rsidP="00597732">
            <w:pPr>
              <w:rPr>
                <w:szCs w:val="24"/>
              </w:rPr>
            </w:pPr>
          </w:p>
        </w:tc>
        <w:tc>
          <w:tcPr>
            <w:tcW w:w="1112" w:type="pct"/>
            <w:vMerge/>
            <w:vAlign w:val="center"/>
          </w:tcPr>
          <w:p w14:paraId="6F188023" w14:textId="77777777" w:rsidR="00E3407D" w:rsidRPr="004F3E2A" w:rsidRDefault="00E3407D" w:rsidP="00597732">
            <w:pPr>
              <w:pStyle w:val="aff"/>
              <w:rPr>
                <w:rFonts w:ascii="Times New Roman" w:eastAsiaTheme="minorEastAsia" w:hAnsi="Times New Roman"/>
              </w:rPr>
            </w:pPr>
          </w:p>
        </w:tc>
        <w:tc>
          <w:tcPr>
            <w:tcW w:w="783" w:type="pct"/>
            <w:vMerge/>
            <w:vAlign w:val="center"/>
          </w:tcPr>
          <w:p w14:paraId="19F8BD45" w14:textId="77777777" w:rsidR="00E3407D" w:rsidRPr="00E1138E" w:rsidRDefault="00E3407D" w:rsidP="00597732">
            <w:pPr>
              <w:jc w:val="center"/>
              <w:rPr>
                <w:szCs w:val="24"/>
              </w:rPr>
            </w:pPr>
          </w:p>
        </w:tc>
        <w:tc>
          <w:tcPr>
            <w:tcW w:w="1880" w:type="pct"/>
          </w:tcPr>
          <w:p w14:paraId="7681D1F6" w14:textId="77777777" w:rsidR="00E3407D" w:rsidRPr="00BA22E1" w:rsidRDefault="00E3407D" w:rsidP="00CC55AA">
            <w:pPr>
              <w:pStyle w:val="aff"/>
              <w:rPr>
                <w:rFonts w:ascii="Times New Roman" w:eastAsiaTheme="minorEastAsia" w:hAnsi="Times New Roman"/>
              </w:rPr>
            </w:pPr>
            <w:r w:rsidRPr="00BA22E1">
              <w:rPr>
                <w:rFonts w:ascii="Times New Roman" w:eastAsiaTheme="minorEastAsia" w:hAnsi="Times New Roman"/>
              </w:rPr>
              <w:t>Сушка нитей после мокрого формования и обработки жидкостями</w:t>
            </w:r>
          </w:p>
        </w:tc>
        <w:tc>
          <w:tcPr>
            <w:tcW w:w="452" w:type="pct"/>
          </w:tcPr>
          <w:p w14:paraId="6D60B8A9" w14:textId="7DFC89E3" w:rsidR="00E3407D" w:rsidRDefault="001979A2" w:rsidP="00CC55AA">
            <w:pPr>
              <w:pStyle w:val="aff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C</w:t>
            </w:r>
            <w:r w:rsidR="00E3407D" w:rsidRPr="000437CA">
              <w:rPr>
                <w:rFonts w:ascii="Times New Roman" w:eastAsiaTheme="minorEastAsia" w:hAnsi="Times New Roman" w:cs="Times New Roman"/>
              </w:rPr>
              <w:t>/0</w:t>
            </w:r>
            <w:r w:rsidR="00E3407D">
              <w:rPr>
                <w:rFonts w:ascii="Times New Roman" w:eastAsiaTheme="minorEastAsia" w:hAnsi="Times New Roman" w:cs="Times New Roman"/>
              </w:rPr>
              <w:t>3</w:t>
            </w:r>
            <w:r w:rsidR="00E3407D" w:rsidRPr="000437CA">
              <w:rPr>
                <w:rFonts w:ascii="Times New Roman" w:eastAsiaTheme="minorEastAsia" w:hAnsi="Times New Roman" w:cs="Times New Roman"/>
              </w:rPr>
              <w:t>.</w:t>
            </w:r>
            <w:r w:rsidR="00E3407D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488" w:type="pct"/>
          </w:tcPr>
          <w:p w14:paraId="3299139F" w14:textId="77777777" w:rsidR="00E3407D" w:rsidRDefault="00E3407D" w:rsidP="00CC55AA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3407D" w:rsidRPr="000437CA" w14:paraId="0349B545" w14:textId="77777777" w:rsidTr="00CC55AA">
        <w:trPr>
          <w:trHeight w:val="20"/>
        </w:trPr>
        <w:tc>
          <w:tcPr>
            <w:tcW w:w="285" w:type="pct"/>
            <w:vMerge/>
            <w:vAlign w:val="center"/>
          </w:tcPr>
          <w:p w14:paraId="516D3FDC" w14:textId="77777777" w:rsidR="00E3407D" w:rsidRPr="00E1138E" w:rsidRDefault="00E3407D" w:rsidP="00597732">
            <w:pPr>
              <w:rPr>
                <w:szCs w:val="24"/>
              </w:rPr>
            </w:pPr>
          </w:p>
        </w:tc>
        <w:tc>
          <w:tcPr>
            <w:tcW w:w="1112" w:type="pct"/>
            <w:vMerge/>
            <w:vAlign w:val="center"/>
          </w:tcPr>
          <w:p w14:paraId="6737C697" w14:textId="77777777" w:rsidR="00E3407D" w:rsidRPr="00E1138E" w:rsidRDefault="00E3407D" w:rsidP="00597732">
            <w:pPr>
              <w:ind w:right="-71"/>
              <w:rPr>
                <w:szCs w:val="24"/>
              </w:rPr>
            </w:pPr>
          </w:p>
        </w:tc>
        <w:tc>
          <w:tcPr>
            <w:tcW w:w="783" w:type="pct"/>
            <w:vMerge/>
            <w:vAlign w:val="center"/>
          </w:tcPr>
          <w:p w14:paraId="61CA8FBB" w14:textId="77777777" w:rsidR="00E3407D" w:rsidRPr="00E1138E" w:rsidRDefault="00E3407D" w:rsidP="00597732">
            <w:pPr>
              <w:jc w:val="center"/>
              <w:rPr>
                <w:szCs w:val="24"/>
              </w:rPr>
            </w:pPr>
          </w:p>
        </w:tc>
        <w:tc>
          <w:tcPr>
            <w:tcW w:w="1880" w:type="pct"/>
          </w:tcPr>
          <w:p w14:paraId="32F8E2F5" w14:textId="77777777" w:rsidR="00E3407D" w:rsidRPr="00BA22E1" w:rsidRDefault="00E3407D" w:rsidP="00CC55AA">
            <w:pPr>
              <w:pStyle w:val="aff"/>
              <w:rPr>
                <w:rFonts w:ascii="Times New Roman" w:eastAsiaTheme="minorEastAsia" w:hAnsi="Times New Roman"/>
              </w:rPr>
            </w:pPr>
            <w:r w:rsidRPr="00BA22E1">
              <w:rPr>
                <w:rFonts w:ascii="Times New Roman" w:eastAsiaTheme="minorEastAsia" w:hAnsi="Times New Roman"/>
              </w:rPr>
              <w:t xml:space="preserve">Текстильная переработка </w:t>
            </w:r>
            <w:r>
              <w:rPr>
                <w:rFonts w:ascii="Times New Roman" w:eastAsiaTheme="minorEastAsia" w:hAnsi="Times New Roman"/>
              </w:rPr>
              <w:t>нитей</w:t>
            </w:r>
          </w:p>
        </w:tc>
        <w:tc>
          <w:tcPr>
            <w:tcW w:w="452" w:type="pct"/>
          </w:tcPr>
          <w:p w14:paraId="1127ABAC" w14:textId="05CA1EB4" w:rsidR="00E3407D" w:rsidRPr="000437CA" w:rsidRDefault="001979A2" w:rsidP="00CC55AA">
            <w:pPr>
              <w:pStyle w:val="aff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C</w:t>
            </w:r>
            <w:r w:rsidR="00E3407D" w:rsidRPr="000437CA">
              <w:rPr>
                <w:rFonts w:ascii="Times New Roman" w:eastAsiaTheme="minorEastAsia" w:hAnsi="Times New Roman" w:cs="Times New Roman"/>
              </w:rPr>
              <w:t>/0</w:t>
            </w:r>
            <w:r w:rsidR="00E3407D">
              <w:rPr>
                <w:rFonts w:ascii="Times New Roman" w:eastAsiaTheme="minorEastAsia" w:hAnsi="Times New Roman" w:cs="Times New Roman"/>
              </w:rPr>
              <w:t>4</w:t>
            </w:r>
            <w:r w:rsidR="00E3407D" w:rsidRPr="000437CA">
              <w:rPr>
                <w:rFonts w:ascii="Times New Roman" w:eastAsiaTheme="minorEastAsia" w:hAnsi="Times New Roman" w:cs="Times New Roman"/>
              </w:rPr>
              <w:t>.</w:t>
            </w:r>
            <w:r w:rsidR="00E3407D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488" w:type="pct"/>
          </w:tcPr>
          <w:p w14:paraId="39F190B8" w14:textId="77777777" w:rsidR="00E3407D" w:rsidRPr="000437CA" w:rsidRDefault="00E3407D" w:rsidP="00CC55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3DBBC40D" w14:textId="77777777" w:rsidR="00A40E04" w:rsidRDefault="00A40E04" w:rsidP="00CC55AA"/>
    <w:p w14:paraId="675CF21A" w14:textId="77777777" w:rsidR="00A40E04" w:rsidRPr="00FD5F7F" w:rsidRDefault="00A40E04" w:rsidP="00CC55AA">
      <w:pPr>
        <w:sectPr w:rsidR="00A40E04" w:rsidRPr="00FD5F7F" w:rsidSect="00CC55AA">
          <w:endnotePr>
            <w:numFmt w:val="decimal"/>
          </w:endnotePr>
          <w:pgSz w:w="16838" w:h="11906" w:orient="landscape" w:code="9"/>
          <w:pgMar w:top="1134" w:right="1134" w:bottom="567" w:left="1134" w:header="709" w:footer="709" w:gutter="0"/>
          <w:cols w:space="708"/>
          <w:docGrid w:linePitch="360"/>
        </w:sectPr>
      </w:pPr>
    </w:p>
    <w:p w14:paraId="73C0B5F2" w14:textId="3F6B8561" w:rsidR="00207974" w:rsidRDefault="00207974" w:rsidP="00C46C0F">
      <w:pPr>
        <w:pStyle w:val="1"/>
        <w:jc w:val="center"/>
      </w:pPr>
      <w:bookmarkStart w:id="4" w:name="_Toc106929991"/>
      <w:r w:rsidRPr="00FD5F7F">
        <w:rPr>
          <w:lang w:val="en-US"/>
        </w:rPr>
        <w:lastRenderedPageBreak/>
        <w:t>III</w:t>
      </w:r>
      <w:r w:rsidRPr="00FD5F7F">
        <w:t>.</w:t>
      </w:r>
      <w:r w:rsidR="00C46C0F">
        <w:t xml:space="preserve"> </w:t>
      </w:r>
      <w:r w:rsidRPr="00FD5F7F">
        <w:t>Характеристика обобщенных трудовых функций</w:t>
      </w:r>
      <w:bookmarkEnd w:id="4"/>
    </w:p>
    <w:p w14:paraId="5BD3447B" w14:textId="77777777" w:rsidR="00CC55AA" w:rsidRDefault="00CC55AA" w:rsidP="00CC55AA"/>
    <w:p w14:paraId="4310F156" w14:textId="52F71BD8" w:rsidR="00207974" w:rsidRDefault="00207974" w:rsidP="00CC55AA">
      <w:pPr>
        <w:pStyle w:val="2"/>
      </w:pPr>
      <w:bookmarkStart w:id="5" w:name="_Toc106929992"/>
      <w:r w:rsidRPr="00FD5F7F">
        <w:t>3.1. Обобщенная трудовая функция</w:t>
      </w:r>
      <w:bookmarkEnd w:id="5"/>
    </w:p>
    <w:p w14:paraId="6CF3FC4A" w14:textId="77777777" w:rsidR="00CC55AA" w:rsidRDefault="00CC55AA" w:rsidP="00CC55A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4862"/>
        <w:gridCol w:w="707"/>
        <w:gridCol w:w="717"/>
        <w:gridCol w:w="1897"/>
        <w:gridCol w:w="713"/>
      </w:tblGrid>
      <w:tr w:rsidR="00207974" w:rsidRPr="00FD5F7F" w14:paraId="1815F610" w14:textId="77777777" w:rsidTr="00C46C0F">
        <w:trPr>
          <w:trHeight w:val="530"/>
        </w:trPr>
        <w:tc>
          <w:tcPr>
            <w:tcW w:w="732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7C0743C9" w14:textId="77777777" w:rsidR="00EB35C0" w:rsidRPr="00FD5F7F" w:rsidRDefault="00EB35C0" w:rsidP="00D9282D">
            <w:pPr>
              <w:suppressAutoHyphens/>
              <w:rPr>
                <w:szCs w:val="24"/>
              </w:rPr>
            </w:pPr>
            <w:r w:rsidRPr="0020797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DC0642A" w14:textId="77777777" w:rsidR="00EB35C0" w:rsidRPr="00FD5F7F" w:rsidRDefault="00A40E04" w:rsidP="00C46C0F">
            <w:pPr>
              <w:rPr>
                <w:szCs w:val="24"/>
              </w:rPr>
            </w:pPr>
            <w:r w:rsidRPr="004F3E2A">
              <w:rPr>
                <w:rFonts w:eastAsiaTheme="minorEastAsia"/>
              </w:rPr>
              <w:t>Получение прядильного раствора/расплава</w:t>
            </w:r>
          </w:p>
        </w:tc>
        <w:tc>
          <w:tcPr>
            <w:tcW w:w="339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18CF79B3" w14:textId="77777777" w:rsidR="00EB35C0" w:rsidRPr="00083841" w:rsidRDefault="00EB35C0" w:rsidP="00D9282D">
            <w:pPr>
              <w:jc w:val="right"/>
              <w:rPr>
                <w:sz w:val="20"/>
                <w:szCs w:val="18"/>
                <w:vertAlign w:val="superscript"/>
              </w:rPr>
            </w:pPr>
            <w:r w:rsidRPr="00083841">
              <w:rPr>
                <w:sz w:val="20"/>
                <w:szCs w:val="18"/>
              </w:rPr>
              <w:t>Код</w:t>
            </w:r>
          </w:p>
        </w:tc>
        <w:tc>
          <w:tcPr>
            <w:tcW w:w="3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7C84B8" w14:textId="036FAF62" w:rsidR="00EB35C0" w:rsidRPr="001979A2" w:rsidRDefault="001979A2" w:rsidP="00D9282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910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45FC65A1" w14:textId="77777777" w:rsidR="00EB35C0" w:rsidRPr="00083841" w:rsidRDefault="00EB35C0" w:rsidP="000838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083841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4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ED3A2B5" w14:textId="77777777" w:rsidR="00EB35C0" w:rsidRPr="00384F90" w:rsidRDefault="00A40E04" w:rsidP="00D92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</w:tbl>
    <w:p w14:paraId="1D8D847A" w14:textId="77777777" w:rsidR="00207974" w:rsidRDefault="00207974" w:rsidP="00D9282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21"/>
        <w:gridCol w:w="1328"/>
        <w:gridCol w:w="479"/>
        <w:gridCol w:w="2445"/>
        <w:gridCol w:w="15"/>
        <w:gridCol w:w="1759"/>
        <w:gridCol w:w="2174"/>
      </w:tblGrid>
      <w:tr w:rsidR="00EE2BA1" w:rsidRPr="00FD5F7F" w14:paraId="766818D4" w14:textId="77777777" w:rsidTr="00CC55AA">
        <w:trPr>
          <w:trHeight w:val="488"/>
        </w:trPr>
        <w:tc>
          <w:tcPr>
            <w:tcW w:w="106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9200CCB" w14:textId="77777777" w:rsidR="00EE2BA1" w:rsidRPr="00EE2BA1" w:rsidRDefault="00EE2BA1" w:rsidP="00D9282D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 xml:space="preserve">Происхождение </w:t>
            </w:r>
            <w:r w:rsidR="00E94E1D">
              <w:rPr>
                <w:sz w:val="20"/>
                <w:szCs w:val="20"/>
              </w:rPr>
              <w:t xml:space="preserve">обобщенной </w:t>
            </w:r>
            <w:r w:rsidRPr="00EE2BA1">
              <w:rPr>
                <w:sz w:val="20"/>
                <w:szCs w:val="20"/>
              </w:rPr>
              <w:t>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D97A4BC" w14:textId="77777777" w:rsidR="00EE2BA1" w:rsidRPr="00EE2BA1" w:rsidRDefault="00EE2BA1" w:rsidP="00D9282D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D9783BB" w14:textId="77777777" w:rsidR="00EE2BA1" w:rsidRPr="00EE2BA1" w:rsidRDefault="00EE2BA1" w:rsidP="00D9282D">
            <w:pPr>
              <w:rPr>
                <w:sz w:val="20"/>
                <w:szCs w:val="20"/>
              </w:rPr>
            </w:pPr>
            <w:r w:rsidRPr="00083841">
              <w:rPr>
                <w:szCs w:val="24"/>
              </w:rPr>
              <w:t>Х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A5890E" w14:textId="77777777" w:rsidR="00EE2BA1" w:rsidRPr="00EE2BA1" w:rsidRDefault="00EE2BA1" w:rsidP="00D9282D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187BC1F" w14:textId="77777777" w:rsidR="00EE2BA1" w:rsidRPr="00EE2BA1" w:rsidRDefault="00EE2BA1" w:rsidP="00D92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F48C988" w14:textId="77777777" w:rsidR="00EE2BA1" w:rsidRPr="00EE2BA1" w:rsidRDefault="00EE2BA1" w:rsidP="00D9282D">
            <w:pPr>
              <w:jc w:val="center"/>
              <w:rPr>
                <w:sz w:val="20"/>
                <w:szCs w:val="20"/>
              </w:rPr>
            </w:pPr>
          </w:p>
        </w:tc>
      </w:tr>
      <w:tr w:rsidR="0020701A" w:rsidRPr="00FD5F7F" w14:paraId="72C23A8A" w14:textId="77777777" w:rsidTr="00CC55AA">
        <w:trPr>
          <w:trHeight w:val="479"/>
        </w:trPr>
        <w:tc>
          <w:tcPr>
            <w:tcW w:w="1066" w:type="pct"/>
            <w:tcBorders>
              <w:top w:val="nil"/>
              <w:bottom w:val="nil"/>
              <w:right w:val="nil"/>
            </w:tcBorders>
            <w:vAlign w:val="center"/>
          </w:tcPr>
          <w:p w14:paraId="128D8696" w14:textId="77777777" w:rsidR="00EE2BA1" w:rsidRPr="00EE2BA1" w:rsidRDefault="00EE2BA1" w:rsidP="00D9282D">
            <w:pPr>
              <w:rPr>
                <w:sz w:val="20"/>
                <w:szCs w:val="20"/>
              </w:rPr>
            </w:pPr>
          </w:p>
        </w:tc>
        <w:tc>
          <w:tcPr>
            <w:tcW w:w="20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A70EED9" w14:textId="77777777" w:rsidR="00EE2BA1" w:rsidRPr="00EE2BA1" w:rsidRDefault="00EE2BA1" w:rsidP="00D9282D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987EA2D" w14:textId="77777777" w:rsidR="00EE2BA1" w:rsidRPr="00EE2BA1" w:rsidRDefault="00EE2BA1" w:rsidP="00D9282D">
            <w:pPr>
              <w:jc w:val="center"/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4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E2F970B" w14:textId="77777777" w:rsidR="00EE2BA1" w:rsidRPr="00EE2BA1" w:rsidRDefault="00EE2BA1" w:rsidP="00D9282D">
            <w:pPr>
              <w:ind w:right="-104"/>
              <w:jc w:val="center"/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4CAD28" w14:textId="77777777" w:rsidR="0020701A" w:rsidRDefault="0020701A" w:rsidP="00D9282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59"/>
        <w:gridCol w:w="8062"/>
      </w:tblGrid>
      <w:tr w:rsidR="00EB35C0" w:rsidRPr="00FD5F7F" w14:paraId="6C8DBAC2" w14:textId="77777777" w:rsidTr="00CC55AA">
        <w:trPr>
          <w:trHeight w:val="20"/>
        </w:trPr>
        <w:tc>
          <w:tcPr>
            <w:tcW w:w="1132" w:type="pct"/>
          </w:tcPr>
          <w:p w14:paraId="389B9619" w14:textId="77777777" w:rsidR="00EB35C0" w:rsidRPr="00EE2BA1" w:rsidRDefault="00EB35C0" w:rsidP="00CC55AA">
            <w:pPr>
              <w:rPr>
                <w:szCs w:val="24"/>
              </w:rPr>
            </w:pPr>
            <w:r w:rsidRPr="00EE2BA1">
              <w:rPr>
                <w:szCs w:val="24"/>
              </w:rPr>
              <w:t>Возможные наименования должностей</w:t>
            </w:r>
            <w:r w:rsidR="00B12FB2" w:rsidRPr="00EE2BA1">
              <w:rPr>
                <w:szCs w:val="24"/>
              </w:rPr>
              <w:t>, профессий</w:t>
            </w:r>
          </w:p>
        </w:tc>
        <w:tc>
          <w:tcPr>
            <w:tcW w:w="3868" w:type="pct"/>
          </w:tcPr>
          <w:p w14:paraId="43DA0A42" w14:textId="77777777" w:rsidR="00A87EA1" w:rsidRDefault="00294B34" w:rsidP="00CC55AA">
            <w:pPr>
              <w:rPr>
                <w:szCs w:val="24"/>
              </w:rPr>
            </w:pPr>
            <w:r w:rsidRPr="002F0400">
              <w:rPr>
                <w:szCs w:val="24"/>
              </w:rPr>
              <w:t>Аппаратчик обезвоздушивания и фильтрации 3</w:t>
            </w:r>
            <w:r w:rsidR="00E3407D">
              <w:rPr>
                <w:szCs w:val="24"/>
              </w:rPr>
              <w:t>-го</w:t>
            </w:r>
            <w:r w:rsidRPr="002F0400">
              <w:rPr>
                <w:szCs w:val="24"/>
              </w:rPr>
              <w:t xml:space="preserve"> разряд</w:t>
            </w:r>
            <w:r w:rsidR="00E3407D">
              <w:rPr>
                <w:szCs w:val="24"/>
              </w:rPr>
              <w:t>а</w:t>
            </w:r>
          </w:p>
          <w:p w14:paraId="1EC86344" w14:textId="77777777" w:rsidR="00E3407D" w:rsidRDefault="00E3407D" w:rsidP="00CC55AA">
            <w:pPr>
              <w:rPr>
                <w:szCs w:val="24"/>
              </w:rPr>
            </w:pPr>
            <w:r w:rsidRPr="002F0400">
              <w:rPr>
                <w:szCs w:val="24"/>
              </w:rPr>
              <w:t>Аппаратчик обезвоздушивания и фильтрации</w:t>
            </w:r>
            <w:r>
              <w:rPr>
                <w:szCs w:val="24"/>
              </w:rPr>
              <w:t xml:space="preserve"> 4-го разряда</w:t>
            </w:r>
          </w:p>
          <w:p w14:paraId="0894E0A7" w14:textId="77777777" w:rsidR="00E3407D" w:rsidRDefault="00E3407D" w:rsidP="00CC55AA">
            <w:pPr>
              <w:rPr>
                <w:szCs w:val="24"/>
              </w:rPr>
            </w:pPr>
            <w:r w:rsidRPr="002F0400">
              <w:rPr>
                <w:szCs w:val="24"/>
              </w:rPr>
              <w:t>Аппаратчик обезвоздушивания и фильтрации</w:t>
            </w:r>
            <w:r>
              <w:rPr>
                <w:szCs w:val="24"/>
              </w:rPr>
              <w:t xml:space="preserve"> 5-го разряда</w:t>
            </w:r>
          </w:p>
          <w:p w14:paraId="527B1BF1" w14:textId="77777777" w:rsidR="002F0400" w:rsidRDefault="002F0400" w:rsidP="00CC55AA">
            <w:pPr>
              <w:rPr>
                <w:szCs w:val="24"/>
              </w:rPr>
            </w:pPr>
            <w:r w:rsidRPr="002F0400">
              <w:rPr>
                <w:szCs w:val="24"/>
              </w:rPr>
              <w:t>Аппаратчик приготовления прядильных растворов 2-</w:t>
            </w:r>
            <w:r w:rsidR="00E3407D">
              <w:rPr>
                <w:szCs w:val="24"/>
              </w:rPr>
              <w:t>го</w:t>
            </w:r>
            <w:r w:rsidRPr="002F0400">
              <w:rPr>
                <w:szCs w:val="24"/>
              </w:rPr>
              <w:t xml:space="preserve"> разряд</w:t>
            </w:r>
            <w:r w:rsidR="00E3407D">
              <w:rPr>
                <w:szCs w:val="24"/>
              </w:rPr>
              <w:t>а</w:t>
            </w:r>
          </w:p>
          <w:p w14:paraId="57EBCC02" w14:textId="77777777" w:rsidR="00E3407D" w:rsidRDefault="00E3407D" w:rsidP="00CC55AA">
            <w:pPr>
              <w:rPr>
                <w:szCs w:val="24"/>
              </w:rPr>
            </w:pPr>
            <w:r w:rsidRPr="002F0400">
              <w:rPr>
                <w:szCs w:val="24"/>
              </w:rPr>
              <w:t xml:space="preserve">Аппаратчик приготовления прядильных растворов </w:t>
            </w:r>
            <w:r>
              <w:rPr>
                <w:szCs w:val="24"/>
              </w:rPr>
              <w:t>3</w:t>
            </w:r>
            <w:r w:rsidRPr="002F0400">
              <w:rPr>
                <w:szCs w:val="24"/>
              </w:rPr>
              <w:t>-</w:t>
            </w:r>
            <w:r>
              <w:rPr>
                <w:szCs w:val="24"/>
              </w:rPr>
              <w:t>го</w:t>
            </w:r>
            <w:r w:rsidRPr="002F0400">
              <w:rPr>
                <w:szCs w:val="24"/>
              </w:rPr>
              <w:t xml:space="preserve"> разряд</w:t>
            </w:r>
            <w:r>
              <w:rPr>
                <w:szCs w:val="24"/>
              </w:rPr>
              <w:t>а</w:t>
            </w:r>
          </w:p>
          <w:p w14:paraId="0BFE524E" w14:textId="77777777" w:rsidR="00E3407D" w:rsidRDefault="00E3407D" w:rsidP="00CC55AA">
            <w:pPr>
              <w:rPr>
                <w:szCs w:val="24"/>
              </w:rPr>
            </w:pPr>
            <w:r w:rsidRPr="002F0400">
              <w:rPr>
                <w:szCs w:val="24"/>
              </w:rPr>
              <w:t xml:space="preserve">Аппаратчик приготовления прядильных растворов </w:t>
            </w:r>
            <w:r>
              <w:rPr>
                <w:szCs w:val="24"/>
              </w:rPr>
              <w:t>4</w:t>
            </w:r>
            <w:r w:rsidRPr="002F0400">
              <w:rPr>
                <w:szCs w:val="24"/>
              </w:rPr>
              <w:t>-</w:t>
            </w:r>
            <w:r>
              <w:rPr>
                <w:szCs w:val="24"/>
              </w:rPr>
              <w:t>го</w:t>
            </w:r>
            <w:r w:rsidRPr="002F0400">
              <w:rPr>
                <w:szCs w:val="24"/>
              </w:rPr>
              <w:t xml:space="preserve"> разряд</w:t>
            </w:r>
            <w:r>
              <w:rPr>
                <w:szCs w:val="24"/>
              </w:rPr>
              <w:t>а</w:t>
            </w:r>
          </w:p>
          <w:p w14:paraId="36A82B31" w14:textId="77777777" w:rsidR="00E3407D" w:rsidRPr="00294B34" w:rsidRDefault="00E3407D" w:rsidP="00CC55AA">
            <w:pPr>
              <w:rPr>
                <w:rFonts w:ascii="Cambria" w:hAnsi="Cambria"/>
                <w:color w:val="444444"/>
                <w:szCs w:val="24"/>
              </w:rPr>
            </w:pPr>
            <w:r w:rsidRPr="002F0400">
              <w:rPr>
                <w:szCs w:val="24"/>
              </w:rPr>
              <w:t xml:space="preserve">Аппаратчик приготовления прядильных растворов </w:t>
            </w:r>
            <w:r>
              <w:rPr>
                <w:szCs w:val="24"/>
              </w:rPr>
              <w:t>5</w:t>
            </w:r>
            <w:r w:rsidRPr="002F0400">
              <w:rPr>
                <w:szCs w:val="24"/>
              </w:rPr>
              <w:t>-</w:t>
            </w:r>
            <w:r>
              <w:rPr>
                <w:szCs w:val="24"/>
              </w:rPr>
              <w:t>го</w:t>
            </w:r>
            <w:r w:rsidRPr="002F0400">
              <w:rPr>
                <w:szCs w:val="24"/>
              </w:rPr>
              <w:t xml:space="preserve"> разряд</w:t>
            </w:r>
            <w:r>
              <w:rPr>
                <w:szCs w:val="24"/>
              </w:rPr>
              <w:t>а</w:t>
            </w:r>
          </w:p>
        </w:tc>
      </w:tr>
    </w:tbl>
    <w:p w14:paraId="6C5BDF54" w14:textId="77777777" w:rsidR="00CC55AA" w:rsidRDefault="00CC55AA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76"/>
        <w:gridCol w:w="8045"/>
      </w:tblGrid>
      <w:tr w:rsidR="00EB35C0" w:rsidRPr="00FD5F7F" w14:paraId="674ADC8E" w14:textId="77777777" w:rsidTr="00CC55AA">
        <w:trPr>
          <w:trHeight w:val="20"/>
        </w:trPr>
        <w:tc>
          <w:tcPr>
            <w:tcW w:w="2376" w:type="dxa"/>
            <w:tcBorders>
              <w:left w:val="single" w:sz="4" w:space="0" w:color="808080"/>
            </w:tcBorders>
          </w:tcPr>
          <w:p w14:paraId="2418B357" w14:textId="77777777" w:rsidR="00EB35C0" w:rsidRPr="00EE2BA1" w:rsidRDefault="00EB35C0" w:rsidP="00CC55AA">
            <w:pPr>
              <w:rPr>
                <w:szCs w:val="24"/>
              </w:rPr>
            </w:pPr>
            <w:r w:rsidRPr="00EE2BA1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8045" w:type="dxa"/>
            <w:tcBorders>
              <w:right w:val="single" w:sz="4" w:space="0" w:color="808080"/>
            </w:tcBorders>
          </w:tcPr>
          <w:p w14:paraId="62A4CC9F" w14:textId="77777777" w:rsidR="00A53EDD" w:rsidRPr="00A87EA1" w:rsidRDefault="00A40E04" w:rsidP="00CC55AA">
            <w:pPr>
              <w:rPr>
                <w:rFonts w:ascii="Verdana" w:hAnsi="Verdana"/>
                <w:color w:val="333333"/>
                <w:szCs w:val="24"/>
              </w:rPr>
            </w:pPr>
            <w:r w:rsidRPr="00A40E04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EB35C0" w:rsidRPr="00FD5F7F" w14:paraId="6C7CBEE8" w14:textId="77777777" w:rsidTr="00CC55AA">
        <w:trPr>
          <w:trHeight w:val="20"/>
        </w:trPr>
        <w:tc>
          <w:tcPr>
            <w:tcW w:w="2376" w:type="dxa"/>
            <w:tcBorders>
              <w:left w:val="single" w:sz="4" w:space="0" w:color="808080"/>
            </w:tcBorders>
          </w:tcPr>
          <w:p w14:paraId="3DFC29E6" w14:textId="3183C4F1" w:rsidR="00EB35C0" w:rsidRPr="00EE2BA1" w:rsidRDefault="00EB35C0" w:rsidP="00CC55AA">
            <w:pPr>
              <w:rPr>
                <w:szCs w:val="24"/>
              </w:rPr>
            </w:pPr>
            <w:r w:rsidRPr="00EE2BA1">
              <w:rPr>
                <w:szCs w:val="24"/>
              </w:rPr>
              <w:t>Требования к опыту практической</w:t>
            </w:r>
            <w:r w:rsidR="00C821F1">
              <w:rPr>
                <w:szCs w:val="24"/>
              </w:rPr>
              <w:t xml:space="preserve"> </w:t>
            </w:r>
            <w:r w:rsidRPr="00EE2BA1">
              <w:rPr>
                <w:szCs w:val="24"/>
              </w:rPr>
              <w:t>работы</w:t>
            </w:r>
          </w:p>
        </w:tc>
        <w:tc>
          <w:tcPr>
            <w:tcW w:w="8045" w:type="dxa"/>
            <w:tcBorders>
              <w:right w:val="single" w:sz="4" w:space="0" w:color="808080"/>
            </w:tcBorders>
          </w:tcPr>
          <w:p w14:paraId="0DE02F21" w14:textId="5FE73917" w:rsidR="00EB35C0" w:rsidRPr="00EE2BA1" w:rsidRDefault="00487506" w:rsidP="00CC55AA">
            <w:pPr>
              <w:rPr>
                <w:szCs w:val="24"/>
                <w:highlight w:val="cyan"/>
              </w:rPr>
            </w:pPr>
            <w:r>
              <w:rPr>
                <w:szCs w:val="24"/>
              </w:rPr>
              <w:t>Не менее одного года р</w:t>
            </w:r>
            <w:r w:rsidR="006737CA">
              <w:rPr>
                <w:szCs w:val="24"/>
              </w:rPr>
              <w:t>а</w:t>
            </w:r>
            <w:r>
              <w:rPr>
                <w:szCs w:val="24"/>
              </w:rPr>
              <w:t xml:space="preserve">боты </w:t>
            </w:r>
            <w:r w:rsidRPr="00487506">
              <w:rPr>
                <w:szCs w:val="24"/>
              </w:rPr>
              <w:t xml:space="preserve">с более низким (предыдущим) </w:t>
            </w:r>
            <w:r w:rsidRPr="006737CA">
              <w:rPr>
                <w:szCs w:val="24"/>
              </w:rPr>
              <w:t>разрядом</w:t>
            </w:r>
            <w:r w:rsidR="004740A7" w:rsidRPr="006737CA">
              <w:rPr>
                <w:szCs w:val="24"/>
              </w:rPr>
              <w:t>,</w:t>
            </w:r>
            <w:r w:rsidRPr="006737CA">
              <w:rPr>
                <w:szCs w:val="24"/>
              </w:rPr>
              <w:t xml:space="preserve"> за</w:t>
            </w:r>
            <w:r w:rsidRPr="00487506">
              <w:rPr>
                <w:szCs w:val="24"/>
              </w:rPr>
              <w:t xml:space="preserve"> исключением минимального разряда</w:t>
            </w:r>
          </w:p>
        </w:tc>
      </w:tr>
      <w:tr w:rsidR="00EB35C0" w:rsidRPr="00FD5F7F" w14:paraId="05BEBFAC" w14:textId="77777777" w:rsidTr="00CC55AA">
        <w:trPr>
          <w:trHeight w:val="20"/>
        </w:trPr>
        <w:tc>
          <w:tcPr>
            <w:tcW w:w="2376" w:type="dxa"/>
            <w:tcBorders>
              <w:left w:val="single" w:sz="4" w:space="0" w:color="808080"/>
            </w:tcBorders>
          </w:tcPr>
          <w:p w14:paraId="08B4B3C9" w14:textId="77777777" w:rsidR="00EB35C0" w:rsidRPr="00EE2BA1" w:rsidRDefault="00EB35C0" w:rsidP="00CC55AA">
            <w:pPr>
              <w:rPr>
                <w:szCs w:val="24"/>
              </w:rPr>
            </w:pPr>
            <w:r w:rsidRPr="00EE2BA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8045" w:type="dxa"/>
            <w:tcBorders>
              <w:right w:val="single" w:sz="4" w:space="0" w:color="808080"/>
            </w:tcBorders>
          </w:tcPr>
          <w:p w14:paraId="1761CFE8" w14:textId="42B14CEF" w:rsidR="00A40E04" w:rsidRPr="00E75835" w:rsidRDefault="00C316C4" w:rsidP="00CC55AA">
            <w:pPr>
              <w:rPr>
                <w:szCs w:val="24"/>
              </w:rPr>
            </w:pPr>
            <w:r>
              <w:rPr>
                <w:szCs w:val="24"/>
              </w:rPr>
              <w:t>Лица</w:t>
            </w:r>
            <w:r w:rsidR="00A40E04" w:rsidRPr="003F031D">
              <w:rPr>
                <w:szCs w:val="24"/>
              </w:rPr>
              <w:t xml:space="preserve"> не моложе 18 лет</w:t>
            </w:r>
            <w:r w:rsidR="00A40E04" w:rsidRPr="00E75835">
              <w:rPr>
                <w:rStyle w:val="af2"/>
                <w:szCs w:val="24"/>
              </w:rPr>
              <w:endnoteReference w:id="3"/>
            </w:r>
          </w:p>
          <w:p w14:paraId="0CC72296" w14:textId="26E137E7" w:rsidR="00A40E04" w:rsidRPr="00E75835" w:rsidRDefault="00894E62" w:rsidP="00CC55AA">
            <w:pPr>
              <w:rPr>
                <w:szCs w:val="24"/>
              </w:rPr>
            </w:pPr>
            <w:r w:rsidRPr="00E757C4">
              <w:rPr>
                <w:rFonts w:eastAsia="Calibri"/>
                <w:szCs w:val="24"/>
              </w:rPr>
              <w:t>Прохо</w:t>
            </w:r>
            <w:r>
              <w:rPr>
                <w:rFonts w:eastAsia="Calibri"/>
                <w:szCs w:val="24"/>
              </w:rPr>
              <w:t>ждение обязательных предварительных и периодических медицинских осмотров</w:t>
            </w:r>
            <w:r w:rsidR="00A40E04" w:rsidRPr="00E75835">
              <w:rPr>
                <w:rStyle w:val="af2"/>
                <w:szCs w:val="24"/>
              </w:rPr>
              <w:endnoteReference w:id="4"/>
            </w:r>
          </w:p>
          <w:p w14:paraId="1CAD4927" w14:textId="04636D79" w:rsidR="00A40E04" w:rsidRPr="00E75835" w:rsidRDefault="00C316C4" w:rsidP="00CC55AA">
            <w:pPr>
              <w:rPr>
                <w:szCs w:val="24"/>
              </w:rPr>
            </w:pPr>
            <w:r w:rsidRPr="00C316C4">
              <w:rPr>
                <w:szCs w:val="24"/>
              </w:rPr>
              <w:t>Прохождение обучения по охране труда и проверки</w:t>
            </w:r>
            <w:r w:rsidRPr="00665B3F">
              <w:rPr>
                <w:szCs w:val="24"/>
              </w:rPr>
              <w:t xml:space="preserve"> знания требований охраны труда</w:t>
            </w:r>
            <w:r w:rsidR="00A40E04" w:rsidRPr="00E75835">
              <w:rPr>
                <w:rStyle w:val="af2"/>
                <w:szCs w:val="24"/>
              </w:rPr>
              <w:endnoteReference w:id="5"/>
            </w:r>
          </w:p>
          <w:p w14:paraId="1DB361E1" w14:textId="292A72E9" w:rsidR="007E515F" w:rsidRPr="00EE2BA1" w:rsidRDefault="00AA3FC8" w:rsidP="00CC55AA">
            <w:pPr>
              <w:rPr>
                <w:szCs w:val="24"/>
              </w:rPr>
            </w:pPr>
            <w:r w:rsidRPr="006E0270">
              <w:rPr>
                <w:szCs w:val="24"/>
              </w:rPr>
              <w:t>Прохождение обучения мерам пожарной безопасности</w:t>
            </w:r>
            <w:r w:rsidR="00A40E04" w:rsidRPr="00E75835">
              <w:rPr>
                <w:rStyle w:val="af2"/>
                <w:szCs w:val="24"/>
              </w:rPr>
              <w:endnoteReference w:id="6"/>
            </w:r>
          </w:p>
        </w:tc>
      </w:tr>
      <w:tr w:rsidR="00B12FB2" w:rsidRPr="00FD5F7F" w14:paraId="27F48C25" w14:textId="77777777" w:rsidTr="00CC55AA">
        <w:trPr>
          <w:trHeight w:val="20"/>
        </w:trPr>
        <w:tc>
          <w:tcPr>
            <w:tcW w:w="2376" w:type="dxa"/>
            <w:tcBorders>
              <w:left w:val="single" w:sz="4" w:space="0" w:color="808080"/>
            </w:tcBorders>
          </w:tcPr>
          <w:p w14:paraId="01CBCF2D" w14:textId="77777777" w:rsidR="00B12FB2" w:rsidRPr="00EE2BA1" w:rsidRDefault="00B12FB2" w:rsidP="00CC55AA">
            <w:pPr>
              <w:rPr>
                <w:szCs w:val="24"/>
              </w:rPr>
            </w:pPr>
            <w:r w:rsidRPr="00EE2BA1">
              <w:rPr>
                <w:szCs w:val="24"/>
              </w:rPr>
              <w:t xml:space="preserve">Другие </w:t>
            </w:r>
            <w:r w:rsidR="00ED1842" w:rsidRPr="00EE2BA1">
              <w:rPr>
                <w:szCs w:val="24"/>
              </w:rPr>
              <w:t>х</w:t>
            </w:r>
            <w:r w:rsidRPr="00EE2BA1">
              <w:rPr>
                <w:szCs w:val="24"/>
              </w:rPr>
              <w:t>арактеристики</w:t>
            </w:r>
          </w:p>
        </w:tc>
        <w:tc>
          <w:tcPr>
            <w:tcW w:w="8045" w:type="dxa"/>
            <w:tcBorders>
              <w:right w:val="single" w:sz="4" w:space="0" w:color="808080"/>
            </w:tcBorders>
          </w:tcPr>
          <w:p w14:paraId="02D7B2D7" w14:textId="6B8E35DC" w:rsidR="00BB5F3F" w:rsidRPr="00EE2BA1" w:rsidRDefault="00A40E04" w:rsidP="00CC55AA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E75835">
              <w:rPr>
                <w:szCs w:val="24"/>
              </w:rPr>
              <w:t>рисвоение разряда производится на основе сложности трудовой деятельности с уч</w:t>
            </w:r>
            <w:r w:rsidR="00C821F1">
              <w:rPr>
                <w:szCs w:val="24"/>
              </w:rPr>
              <w:t>е</w:t>
            </w:r>
            <w:r w:rsidRPr="00E75835">
              <w:rPr>
                <w:szCs w:val="24"/>
              </w:rPr>
              <w:t>том уровня освоения работником навыков, приобретенного опыта и сложности выполняемых работ</w:t>
            </w:r>
          </w:p>
        </w:tc>
      </w:tr>
    </w:tbl>
    <w:p w14:paraId="23BBC652" w14:textId="75B3F899" w:rsidR="00CC55AA" w:rsidRDefault="00CC55AA"/>
    <w:p w14:paraId="14550A5C" w14:textId="4B154EA4" w:rsidR="00CC55AA" w:rsidRDefault="00F81813">
      <w:r w:rsidRPr="00EE2BA1">
        <w:rPr>
          <w:szCs w:val="24"/>
        </w:rPr>
        <w:t>Дополнительные характеристики</w:t>
      </w:r>
    </w:p>
    <w:p w14:paraId="1699B806" w14:textId="77777777" w:rsidR="00CC55AA" w:rsidRDefault="00CC55A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9"/>
        <w:gridCol w:w="1634"/>
        <w:gridCol w:w="6078"/>
      </w:tblGrid>
      <w:tr w:rsidR="007706FE" w:rsidRPr="00FD5F7F" w14:paraId="174ED00D" w14:textId="77777777" w:rsidTr="00F81813">
        <w:trPr>
          <w:trHeight w:val="20"/>
        </w:trPr>
        <w:tc>
          <w:tcPr>
            <w:tcW w:w="1300" w:type="pct"/>
            <w:vAlign w:val="center"/>
          </w:tcPr>
          <w:p w14:paraId="109C21CE" w14:textId="77777777" w:rsidR="00EB35C0" w:rsidRPr="00EE2BA1" w:rsidRDefault="00FA1098" w:rsidP="00F81813">
            <w:pPr>
              <w:jc w:val="center"/>
              <w:rPr>
                <w:szCs w:val="24"/>
              </w:rPr>
            </w:pPr>
            <w:r w:rsidRPr="00EE2BA1">
              <w:rPr>
                <w:szCs w:val="24"/>
              </w:rPr>
              <w:t xml:space="preserve">Наименование </w:t>
            </w:r>
            <w:r w:rsidR="00AD7FD2" w:rsidRPr="00EE2BA1">
              <w:rPr>
                <w:szCs w:val="24"/>
              </w:rPr>
              <w:t>документа</w:t>
            </w:r>
          </w:p>
        </w:tc>
        <w:tc>
          <w:tcPr>
            <w:tcW w:w="784" w:type="pct"/>
            <w:vAlign w:val="center"/>
          </w:tcPr>
          <w:p w14:paraId="50C9953B" w14:textId="77777777" w:rsidR="00EB35C0" w:rsidRPr="00EE2BA1" w:rsidRDefault="00AD7FD2" w:rsidP="00F81813">
            <w:pPr>
              <w:jc w:val="center"/>
              <w:rPr>
                <w:szCs w:val="24"/>
              </w:rPr>
            </w:pPr>
            <w:r w:rsidRPr="00EE2BA1">
              <w:rPr>
                <w:szCs w:val="24"/>
              </w:rPr>
              <w:t>К</w:t>
            </w:r>
            <w:r w:rsidR="00EB35C0" w:rsidRPr="00EE2BA1">
              <w:rPr>
                <w:szCs w:val="24"/>
              </w:rPr>
              <w:t>од</w:t>
            </w:r>
          </w:p>
        </w:tc>
        <w:tc>
          <w:tcPr>
            <w:tcW w:w="2916" w:type="pct"/>
            <w:vAlign w:val="center"/>
          </w:tcPr>
          <w:p w14:paraId="606ED784" w14:textId="77777777" w:rsidR="00EB35C0" w:rsidRPr="00EE2BA1" w:rsidRDefault="00AD7FD2" w:rsidP="00F81813">
            <w:pPr>
              <w:jc w:val="center"/>
              <w:rPr>
                <w:szCs w:val="24"/>
              </w:rPr>
            </w:pPr>
            <w:r w:rsidRPr="00EE2BA1">
              <w:rPr>
                <w:szCs w:val="24"/>
              </w:rPr>
              <w:t>Н</w:t>
            </w:r>
            <w:r w:rsidR="00EB35C0" w:rsidRPr="00EE2BA1">
              <w:rPr>
                <w:szCs w:val="24"/>
              </w:rPr>
              <w:t>аименование</w:t>
            </w:r>
            <w:r w:rsidRPr="00EE2BA1">
              <w:rPr>
                <w:szCs w:val="24"/>
              </w:rPr>
              <w:t xml:space="preserve"> базовой группы, должности (профессии) или специальности</w:t>
            </w:r>
          </w:p>
        </w:tc>
      </w:tr>
      <w:tr w:rsidR="0050691D" w:rsidRPr="00FD5F7F" w14:paraId="03EA5344" w14:textId="77777777" w:rsidTr="00F81813">
        <w:trPr>
          <w:trHeight w:val="20"/>
        </w:trPr>
        <w:tc>
          <w:tcPr>
            <w:tcW w:w="1300" w:type="pct"/>
          </w:tcPr>
          <w:p w14:paraId="4590482E" w14:textId="77777777" w:rsidR="0050691D" w:rsidRPr="00EE2BA1" w:rsidRDefault="0050691D" w:rsidP="00F81813">
            <w:pPr>
              <w:rPr>
                <w:szCs w:val="24"/>
              </w:rPr>
            </w:pPr>
            <w:r w:rsidRPr="00EE2BA1">
              <w:rPr>
                <w:szCs w:val="24"/>
              </w:rPr>
              <w:t>ОКЗ</w:t>
            </w:r>
          </w:p>
        </w:tc>
        <w:tc>
          <w:tcPr>
            <w:tcW w:w="784" w:type="pct"/>
          </w:tcPr>
          <w:p w14:paraId="4B2DF529" w14:textId="77777777" w:rsidR="0050691D" w:rsidRPr="0050691D" w:rsidRDefault="00A40E04" w:rsidP="00F81813">
            <w:pPr>
              <w:rPr>
                <w:szCs w:val="24"/>
              </w:rPr>
            </w:pPr>
            <w:r w:rsidRPr="00A40E04">
              <w:rPr>
                <w:szCs w:val="24"/>
              </w:rPr>
              <w:t>7549</w:t>
            </w:r>
          </w:p>
        </w:tc>
        <w:tc>
          <w:tcPr>
            <w:tcW w:w="2916" w:type="pct"/>
          </w:tcPr>
          <w:p w14:paraId="3D2307AD" w14:textId="77777777" w:rsidR="0050691D" w:rsidRPr="0050691D" w:rsidRDefault="00A40E04" w:rsidP="00F81813">
            <w:pPr>
              <w:rPr>
                <w:szCs w:val="24"/>
              </w:rPr>
            </w:pPr>
            <w:r w:rsidRPr="00A40E04">
              <w:rPr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544E34" w:rsidRPr="00FD5F7F" w14:paraId="32B07A23" w14:textId="77777777" w:rsidTr="00F81813">
        <w:trPr>
          <w:trHeight w:val="20"/>
        </w:trPr>
        <w:tc>
          <w:tcPr>
            <w:tcW w:w="1300" w:type="pct"/>
            <w:vMerge w:val="restart"/>
          </w:tcPr>
          <w:p w14:paraId="4F88FBE5" w14:textId="77777777" w:rsidR="00544E34" w:rsidRPr="00EE2BA1" w:rsidRDefault="00544E34" w:rsidP="00F81813">
            <w:pPr>
              <w:rPr>
                <w:szCs w:val="24"/>
              </w:rPr>
            </w:pPr>
            <w:r>
              <w:rPr>
                <w:szCs w:val="24"/>
              </w:rPr>
              <w:t>ЕТ</w:t>
            </w:r>
            <w:r w:rsidRPr="00EE2BA1">
              <w:rPr>
                <w:szCs w:val="24"/>
              </w:rPr>
              <w:t>КС</w:t>
            </w:r>
            <w:r w:rsidRPr="00EE2BA1">
              <w:rPr>
                <w:szCs w:val="24"/>
                <w:vertAlign w:val="superscript"/>
              </w:rPr>
              <w:endnoteReference w:id="7"/>
            </w:r>
          </w:p>
        </w:tc>
        <w:tc>
          <w:tcPr>
            <w:tcW w:w="784" w:type="pct"/>
          </w:tcPr>
          <w:p w14:paraId="55344FC4" w14:textId="756B6F2E" w:rsidR="00544E34" w:rsidRPr="0099023E" w:rsidRDefault="00544E34" w:rsidP="00F81813">
            <w:pPr>
              <w:rPr>
                <w:szCs w:val="24"/>
              </w:rPr>
            </w:pPr>
            <w:r w:rsidRPr="002F0400">
              <w:rPr>
                <w:szCs w:val="24"/>
              </w:rPr>
              <w:t>§ 22</w:t>
            </w:r>
            <w:r w:rsidR="004B7A50">
              <w:rPr>
                <w:szCs w:val="24"/>
              </w:rPr>
              <w:t>–</w:t>
            </w:r>
            <w:r w:rsidRPr="002F0400">
              <w:rPr>
                <w:szCs w:val="24"/>
              </w:rPr>
              <w:t xml:space="preserve">24 </w:t>
            </w:r>
          </w:p>
        </w:tc>
        <w:tc>
          <w:tcPr>
            <w:tcW w:w="2916" w:type="pct"/>
          </w:tcPr>
          <w:p w14:paraId="52E4E84B" w14:textId="0E7F7C78" w:rsidR="00544E34" w:rsidRPr="002F0400" w:rsidRDefault="00544E34" w:rsidP="00F81813">
            <w:pPr>
              <w:rPr>
                <w:szCs w:val="24"/>
              </w:rPr>
            </w:pPr>
            <w:r w:rsidRPr="002F0400">
              <w:rPr>
                <w:szCs w:val="24"/>
              </w:rPr>
              <w:t>Аппаратчик обезвоздушивания и фильтрации 3</w:t>
            </w:r>
            <w:r w:rsidR="004B7A50">
              <w:rPr>
                <w:szCs w:val="24"/>
              </w:rPr>
              <w:t>–</w:t>
            </w:r>
            <w:r w:rsidRPr="002F0400">
              <w:rPr>
                <w:szCs w:val="24"/>
              </w:rPr>
              <w:t>5</w:t>
            </w:r>
            <w:r w:rsidR="004B7A50">
              <w:rPr>
                <w:szCs w:val="24"/>
              </w:rPr>
              <w:t>-го</w:t>
            </w:r>
            <w:r w:rsidRPr="002F0400">
              <w:rPr>
                <w:szCs w:val="24"/>
              </w:rPr>
              <w:t xml:space="preserve"> разряд</w:t>
            </w:r>
            <w:r w:rsidR="004B7A50">
              <w:rPr>
                <w:szCs w:val="24"/>
              </w:rPr>
              <w:t>а</w:t>
            </w:r>
          </w:p>
        </w:tc>
      </w:tr>
      <w:tr w:rsidR="00544E34" w:rsidRPr="00FD5F7F" w14:paraId="4F237DDE" w14:textId="77777777" w:rsidTr="00F81813">
        <w:trPr>
          <w:trHeight w:val="20"/>
        </w:trPr>
        <w:tc>
          <w:tcPr>
            <w:tcW w:w="1300" w:type="pct"/>
            <w:vMerge/>
          </w:tcPr>
          <w:p w14:paraId="374A51FA" w14:textId="77777777" w:rsidR="00544E34" w:rsidRDefault="00544E34" w:rsidP="00F81813">
            <w:pPr>
              <w:rPr>
                <w:szCs w:val="24"/>
              </w:rPr>
            </w:pPr>
          </w:p>
        </w:tc>
        <w:tc>
          <w:tcPr>
            <w:tcW w:w="784" w:type="pct"/>
          </w:tcPr>
          <w:p w14:paraId="3937C5AD" w14:textId="359528B4" w:rsidR="00544E34" w:rsidRPr="0099023E" w:rsidRDefault="00544E34" w:rsidP="00F81813">
            <w:pPr>
              <w:rPr>
                <w:szCs w:val="24"/>
              </w:rPr>
            </w:pPr>
            <w:r w:rsidRPr="002F0400">
              <w:rPr>
                <w:szCs w:val="24"/>
              </w:rPr>
              <w:t>§ 37</w:t>
            </w:r>
            <w:r w:rsidR="004B7A50">
              <w:rPr>
                <w:szCs w:val="24"/>
              </w:rPr>
              <w:t>–</w:t>
            </w:r>
            <w:r w:rsidRPr="002F0400">
              <w:rPr>
                <w:szCs w:val="24"/>
              </w:rPr>
              <w:t>4</w:t>
            </w:r>
            <w:r>
              <w:rPr>
                <w:szCs w:val="24"/>
              </w:rPr>
              <w:t>0</w:t>
            </w:r>
          </w:p>
        </w:tc>
        <w:tc>
          <w:tcPr>
            <w:tcW w:w="2916" w:type="pct"/>
          </w:tcPr>
          <w:p w14:paraId="2BA7603B" w14:textId="028858EC" w:rsidR="00544E34" w:rsidRPr="002F0400" w:rsidRDefault="00544E34" w:rsidP="00F81813">
            <w:pPr>
              <w:rPr>
                <w:szCs w:val="24"/>
              </w:rPr>
            </w:pPr>
            <w:r w:rsidRPr="002F0400">
              <w:rPr>
                <w:szCs w:val="24"/>
              </w:rPr>
              <w:t>Аппаратчик приготовления прядильных растворов 2</w:t>
            </w:r>
            <w:r w:rsidR="004B7A50">
              <w:rPr>
                <w:szCs w:val="24"/>
              </w:rPr>
              <w:t>–</w:t>
            </w:r>
            <w:r w:rsidR="00AA3FC8" w:rsidRPr="006E0270">
              <w:rPr>
                <w:szCs w:val="24"/>
              </w:rPr>
              <w:t>5</w:t>
            </w:r>
            <w:r w:rsidR="004B7A50">
              <w:rPr>
                <w:szCs w:val="24"/>
              </w:rPr>
              <w:noBreakHyphen/>
              <w:t>го</w:t>
            </w:r>
            <w:r w:rsidRPr="002F0400">
              <w:rPr>
                <w:szCs w:val="24"/>
              </w:rPr>
              <w:t xml:space="preserve"> разряд</w:t>
            </w:r>
            <w:r w:rsidR="004B7A50">
              <w:rPr>
                <w:szCs w:val="24"/>
              </w:rPr>
              <w:t>а</w:t>
            </w:r>
          </w:p>
        </w:tc>
      </w:tr>
      <w:tr w:rsidR="00AC6AAC" w:rsidRPr="00FD5F7F" w14:paraId="32D72E5A" w14:textId="77777777" w:rsidTr="00F81813">
        <w:trPr>
          <w:trHeight w:val="20"/>
        </w:trPr>
        <w:tc>
          <w:tcPr>
            <w:tcW w:w="1300" w:type="pct"/>
          </w:tcPr>
          <w:p w14:paraId="1FA07D99" w14:textId="4C5741F3" w:rsidR="00AC6AAC" w:rsidRDefault="00AC6AAC" w:rsidP="00F81813">
            <w:pPr>
              <w:rPr>
                <w:szCs w:val="24"/>
              </w:rPr>
            </w:pPr>
            <w:r w:rsidRPr="00E71DA8">
              <w:rPr>
                <w:szCs w:val="24"/>
              </w:rPr>
              <w:t>ОКПДТР</w:t>
            </w:r>
            <w:r w:rsidR="004B7A50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784" w:type="pct"/>
          </w:tcPr>
          <w:p w14:paraId="6AFF2927" w14:textId="77777777" w:rsidR="00AC6AAC" w:rsidRPr="00B80F2E" w:rsidRDefault="00AC6AAC" w:rsidP="00F81813">
            <w:pPr>
              <w:rPr>
                <w:szCs w:val="24"/>
              </w:rPr>
            </w:pPr>
            <w:r w:rsidRPr="00A40E04">
              <w:rPr>
                <w:szCs w:val="24"/>
              </w:rPr>
              <w:t>11067</w:t>
            </w:r>
          </w:p>
        </w:tc>
        <w:tc>
          <w:tcPr>
            <w:tcW w:w="2916" w:type="pct"/>
          </w:tcPr>
          <w:p w14:paraId="59DA9D73" w14:textId="77777777" w:rsidR="00AC6AAC" w:rsidRPr="00B80F2E" w:rsidRDefault="00AC6AAC" w:rsidP="00F81813">
            <w:pPr>
              <w:rPr>
                <w:szCs w:val="24"/>
              </w:rPr>
            </w:pPr>
            <w:r w:rsidRPr="00A40E04">
              <w:rPr>
                <w:szCs w:val="24"/>
              </w:rPr>
              <w:t>Аппаратчик формирования химического волокна</w:t>
            </w:r>
          </w:p>
        </w:tc>
      </w:tr>
    </w:tbl>
    <w:p w14:paraId="041A09EA" w14:textId="7A2A313A" w:rsidR="00A87EA1" w:rsidRDefault="00A87EA1"/>
    <w:p w14:paraId="3FAF780E" w14:textId="77777777" w:rsidR="004B7A50" w:rsidRDefault="004B7A50"/>
    <w:p w14:paraId="053D46AF" w14:textId="1CC6BE97" w:rsidR="00F81813" w:rsidRDefault="00F81813">
      <w:r w:rsidRPr="00FD5F7F">
        <w:rPr>
          <w:b/>
          <w:szCs w:val="24"/>
        </w:rPr>
        <w:t>3.1.1. Трудовая функция</w:t>
      </w:r>
    </w:p>
    <w:p w14:paraId="11F68B55" w14:textId="77777777" w:rsidR="00EE2BA1" w:rsidRDefault="00EE2BA1" w:rsidP="00E94E1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4579"/>
        <w:gridCol w:w="711"/>
        <w:gridCol w:w="992"/>
        <w:gridCol w:w="1709"/>
        <w:gridCol w:w="607"/>
      </w:tblGrid>
      <w:tr w:rsidR="00EE2BA1" w:rsidRPr="00FD5F7F" w14:paraId="5FAAA8A8" w14:textId="77777777" w:rsidTr="00F81813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3A4BF75F" w14:textId="77777777" w:rsidR="006C5BF4" w:rsidRPr="00EE2BA1" w:rsidRDefault="006C5BF4" w:rsidP="00E94E1D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F5DD9E5" w14:textId="77777777" w:rsidR="00EF08CB" w:rsidRDefault="005C41F7" w:rsidP="00F81813">
            <w:pPr>
              <w:rPr>
                <w:szCs w:val="24"/>
              </w:rPr>
            </w:pPr>
            <w:r>
              <w:t xml:space="preserve">Подготовка сырьевых компонентов для </w:t>
            </w:r>
            <w:r w:rsidRPr="002F0400">
              <w:t>приготовления</w:t>
            </w:r>
            <w:r>
              <w:t xml:space="preserve"> прядильного раствора/расплава</w:t>
            </w:r>
          </w:p>
        </w:tc>
        <w:tc>
          <w:tcPr>
            <w:tcW w:w="34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1E7CECA0" w14:textId="77777777" w:rsidR="006C5BF4" w:rsidRPr="00083841" w:rsidRDefault="006C5BF4" w:rsidP="00E94E1D">
            <w:pPr>
              <w:jc w:val="right"/>
              <w:rPr>
                <w:sz w:val="20"/>
                <w:szCs w:val="18"/>
                <w:vertAlign w:val="superscript"/>
              </w:rPr>
            </w:pPr>
            <w:r w:rsidRPr="00083841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98E8613" w14:textId="3C1C9480" w:rsidR="006C5BF4" w:rsidRPr="008D445F" w:rsidRDefault="001979A2" w:rsidP="00415724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F85FF0" w:rsidRPr="008D445F">
              <w:rPr>
                <w:szCs w:val="24"/>
              </w:rPr>
              <w:t>/01.</w:t>
            </w:r>
            <w:r w:rsidR="00415724">
              <w:rPr>
                <w:szCs w:val="24"/>
              </w:rPr>
              <w:t>3</w:t>
            </w:r>
          </w:p>
        </w:tc>
        <w:tc>
          <w:tcPr>
            <w:tcW w:w="820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2BBA597A" w14:textId="1238654C" w:rsidR="006C5BF4" w:rsidRPr="00EE2BA1" w:rsidRDefault="00083841" w:rsidP="00083841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707573E" w14:textId="77777777" w:rsidR="006C5BF4" w:rsidRPr="008D445F" w:rsidRDefault="00415724" w:rsidP="00F818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</w:tbl>
    <w:p w14:paraId="31152BA5" w14:textId="77777777" w:rsidR="00EE2BA1" w:rsidRDefault="00EE2BA1" w:rsidP="00E94E1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328"/>
        <w:gridCol w:w="481"/>
        <w:gridCol w:w="2491"/>
        <w:gridCol w:w="1465"/>
        <w:gridCol w:w="19"/>
        <w:gridCol w:w="1949"/>
      </w:tblGrid>
      <w:tr w:rsidR="00E94E1D" w:rsidRPr="00FD5F7F" w14:paraId="1E44992C" w14:textId="77777777" w:rsidTr="00F81813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4382107" w14:textId="77777777" w:rsidR="006C5BF4" w:rsidRPr="00EE2BA1" w:rsidRDefault="006C5BF4" w:rsidP="00E94E1D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857B2FA" w14:textId="77777777" w:rsidR="006C5BF4" w:rsidRPr="00EE2BA1" w:rsidRDefault="006C5BF4" w:rsidP="00E94E1D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77A0BD1" w14:textId="77777777" w:rsidR="006C5BF4" w:rsidRPr="00EE2BA1" w:rsidRDefault="00EE2BA1" w:rsidP="00E94E1D">
            <w:pPr>
              <w:rPr>
                <w:sz w:val="20"/>
                <w:szCs w:val="20"/>
              </w:rPr>
            </w:pPr>
            <w:r w:rsidRPr="00083841">
              <w:rPr>
                <w:szCs w:val="24"/>
              </w:rPr>
              <w:t>Х</w:t>
            </w:r>
          </w:p>
        </w:tc>
        <w:tc>
          <w:tcPr>
            <w:tcW w:w="11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0243973" w14:textId="77777777" w:rsidR="006C5BF4" w:rsidRPr="00EE2BA1" w:rsidRDefault="006C5BF4" w:rsidP="00E94E1D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8BCD988" w14:textId="77777777" w:rsidR="006C5BF4" w:rsidRPr="00EE2BA1" w:rsidRDefault="006C5BF4" w:rsidP="00E94E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FF1E756" w14:textId="77777777" w:rsidR="006C5BF4" w:rsidRPr="00EE2BA1" w:rsidRDefault="006C5BF4" w:rsidP="00E94E1D">
            <w:pPr>
              <w:jc w:val="center"/>
              <w:rPr>
                <w:sz w:val="20"/>
                <w:szCs w:val="20"/>
              </w:rPr>
            </w:pPr>
          </w:p>
        </w:tc>
      </w:tr>
      <w:tr w:rsidR="00E94E1D" w:rsidRPr="0099023E" w14:paraId="1A22FA11" w14:textId="77777777" w:rsidTr="00F81813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48B4F909" w14:textId="77777777" w:rsidR="006C5BF4" w:rsidRPr="0099023E" w:rsidRDefault="006C5BF4" w:rsidP="00E94E1D">
            <w:pPr>
              <w:rPr>
                <w:sz w:val="20"/>
                <w:szCs w:val="20"/>
              </w:rPr>
            </w:pPr>
          </w:p>
        </w:tc>
        <w:tc>
          <w:tcPr>
            <w:tcW w:w="20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1C2B61E" w14:textId="77777777" w:rsidR="006C5BF4" w:rsidRPr="0099023E" w:rsidRDefault="006C5BF4" w:rsidP="00E94E1D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D193AA" w14:textId="77777777" w:rsidR="006C5BF4" w:rsidRPr="0099023E" w:rsidRDefault="006C5BF4" w:rsidP="00E94E1D">
            <w:pPr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41A9069" w14:textId="77777777" w:rsidR="006C5BF4" w:rsidRPr="0099023E" w:rsidRDefault="006C5BF4" w:rsidP="00E94E1D">
            <w:pPr>
              <w:ind w:right="-104"/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B5CD2F4" w14:textId="77777777" w:rsidR="00F81813" w:rsidRDefault="00F81813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701F7F" w:rsidRPr="00E71DA8" w14:paraId="6F208FDC" w14:textId="77777777" w:rsidTr="00F81813">
        <w:trPr>
          <w:trHeight w:val="20"/>
        </w:trPr>
        <w:tc>
          <w:tcPr>
            <w:tcW w:w="1290" w:type="pct"/>
            <w:vMerge w:val="restart"/>
          </w:tcPr>
          <w:p w14:paraId="4AE0238F" w14:textId="77777777" w:rsidR="00701F7F" w:rsidRPr="00E71DA8" w:rsidRDefault="00701F7F" w:rsidP="00F81813">
            <w:pPr>
              <w:rPr>
                <w:szCs w:val="24"/>
              </w:rPr>
            </w:pPr>
            <w:r w:rsidRPr="00E71DA8">
              <w:rPr>
                <w:szCs w:val="24"/>
              </w:rPr>
              <w:t>Трудовые действия</w:t>
            </w:r>
          </w:p>
        </w:tc>
        <w:tc>
          <w:tcPr>
            <w:tcW w:w="3710" w:type="pct"/>
          </w:tcPr>
          <w:p w14:paraId="13C1066F" w14:textId="77777777" w:rsidR="00701F7F" w:rsidRPr="00B17830" w:rsidRDefault="007B7237" w:rsidP="00F81813">
            <w:pPr>
              <w:jc w:val="both"/>
              <w:rPr>
                <w:szCs w:val="24"/>
              </w:rPr>
            </w:pPr>
            <w:r w:rsidRPr="002F0400">
              <w:rPr>
                <w:szCs w:val="24"/>
              </w:rPr>
              <w:t>Прием</w:t>
            </w:r>
            <w:r w:rsidR="005E1A83">
              <w:rPr>
                <w:szCs w:val="24"/>
              </w:rPr>
              <w:t>ка</w:t>
            </w:r>
            <w:r w:rsidRPr="002F0400">
              <w:rPr>
                <w:szCs w:val="24"/>
              </w:rPr>
              <w:t xml:space="preserve"> </w:t>
            </w:r>
            <w:r w:rsidR="005C41F7">
              <w:rPr>
                <w:szCs w:val="24"/>
              </w:rPr>
              <w:t>сырьевых компонентов</w:t>
            </w:r>
            <w:r w:rsidR="00481CDE">
              <w:rPr>
                <w:szCs w:val="24"/>
              </w:rPr>
              <w:t xml:space="preserve"> в соответствии с паспортными данными поставщика и техническим заданием</w:t>
            </w:r>
          </w:p>
        </w:tc>
      </w:tr>
      <w:tr w:rsidR="005C41F7" w:rsidRPr="00E71DA8" w14:paraId="39C0471F" w14:textId="77777777" w:rsidTr="00F81813">
        <w:trPr>
          <w:trHeight w:val="20"/>
        </w:trPr>
        <w:tc>
          <w:tcPr>
            <w:tcW w:w="1290" w:type="pct"/>
            <w:vMerge/>
          </w:tcPr>
          <w:p w14:paraId="4F3BEC53" w14:textId="77777777" w:rsidR="005C41F7" w:rsidRPr="00E71DA8" w:rsidRDefault="005C41F7" w:rsidP="00F81813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8E5FA4D" w14:textId="77777777" w:rsidR="005C41F7" w:rsidRPr="002F0400" w:rsidRDefault="0042669A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Загрузка</w:t>
            </w:r>
            <w:r w:rsidR="005C41F7">
              <w:rPr>
                <w:szCs w:val="24"/>
              </w:rPr>
              <w:t xml:space="preserve"> сырьевых компонентов</w:t>
            </w:r>
            <w:r w:rsidR="005C41F7" w:rsidRPr="002F0400">
              <w:rPr>
                <w:szCs w:val="24"/>
              </w:rPr>
              <w:t xml:space="preserve"> в вакуум-ксантомешалки</w:t>
            </w:r>
          </w:p>
        </w:tc>
      </w:tr>
      <w:tr w:rsidR="005C41F7" w:rsidRPr="00E71DA8" w14:paraId="35452781" w14:textId="77777777" w:rsidTr="00F81813">
        <w:trPr>
          <w:trHeight w:val="20"/>
        </w:trPr>
        <w:tc>
          <w:tcPr>
            <w:tcW w:w="1290" w:type="pct"/>
            <w:vMerge/>
          </w:tcPr>
          <w:p w14:paraId="2075405D" w14:textId="77777777" w:rsidR="005C41F7" w:rsidRPr="00E71DA8" w:rsidRDefault="005C41F7" w:rsidP="00F81813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D32E9EE" w14:textId="77777777" w:rsidR="005C41F7" w:rsidRPr="002F0400" w:rsidRDefault="005C41F7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2F0400">
              <w:rPr>
                <w:szCs w:val="24"/>
              </w:rPr>
              <w:t xml:space="preserve">ередача массы </w:t>
            </w:r>
            <w:r>
              <w:rPr>
                <w:szCs w:val="24"/>
              </w:rPr>
              <w:t xml:space="preserve">компонентов </w:t>
            </w:r>
            <w:r w:rsidRPr="002F0400">
              <w:rPr>
                <w:szCs w:val="24"/>
              </w:rPr>
              <w:t>раствора</w:t>
            </w:r>
            <w:r w:rsidR="00481CDE">
              <w:rPr>
                <w:szCs w:val="24"/>
              </w:rPr>
              <w:t>/расплава</w:t>
            </w:r>
            <w:r w:rsidRPr="002F0400">
              <w:rPr>
                <w:szCs w:val="24"/>
              </w:rPr>
              <w:t xml:space="preserve"> в аппараты растворения</w:t>
            </w:r>
            <w:r>
              <w:rPr>
                <w:szCs w:val="24"/>
              </w:rPr>
              <w:t xml:space="preserve"> и смесители</w:t>
            </w:r>
          </w:p>
        </w:tc>
      </w:tr>
      <w:tr w:rsidR="005C41F7" w:rsidRPr="00E71DA8" w14:paraId="401AAD3D" w14:textId="77777777" w:rsidTr="00F81813">
        <w:trPr>
          <w:trHeight w:val="20"/>
        </w:trPr>
        <w:tc>
          <w:tcPr>
            <w:tcW w:w="1290" w:type="pct"/>
            <w:vMerge/>
          </w:tcPr>
          <w:p w14:paraId="390943C0" w14:textId="77777777" w:rsidR="005C41F7" w:rsidRPr="00E71DA8" w:rsidRDefault="005C41F7" w:rsidP="00F81813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3378E5F5" w14:textId="77777777" w:rsidR="005C41F7" w:rsidRPr="002F0400" w:rsidRDefault="005C41F7" w:rsidP="00F81813">
            <w:pPr>
              <w:jc w:val="both"/>
              <w:rPr>
                <w:szCs w:val="24"/>
              </w:rPr>
            </w:pPr>
            <w:r w:rsidRPr="002F0400">
              <w:rPr>
                <w:szCs w:val="24"/>
              </w:rPr>
              <w:t xml:space="preserve">Ведение процесса </w:t>
            </w:r>
            <w:r>
              <w:rPr>
                <w:szCs w:val="24"/>
              </w:rPr>
              <w:t xml:space="preserve">растворения </w:t>
            </w:r>
            <w:r w:rsidR="00481CDE">
              <w:rPr>
                <w:szCs w:val="24"/>
              </w:rPr>
              <w:t>сырьевых компонентов для приготовления прядильного раствора</w:t>
            </w:r>
          </w:p>
        </w:tc>
      </w:tr>
      <w:tr w:rsidR="007B7237" w:rsidRPr="00E71DA8" w14:paraId="58319D0F" w14:textId="77777777" w:rsidTr="00F81813">
        <w:trPr>
          <w:trHeight w:val="20"/>
        </w:trPr>
        <w:tc>
          <w:tcPr>
            <w:tcW w:w="1290" w:type="pct"/>
            <w:vMerge/>
          </w:tcPr>
          <w:p w14:paraId="5A74D0B4" w14:textId="77777777" w:rsidR="007B7237" w:rsidRPr="00E71DA8" w:rsidRDefault="007B7237" w:rsidP="00F81813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E777789" w14:textId="28671B17" w:rsidR="007B7237" w:rsidRPr="00B17830" w:rsidRDefault="005C41F7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Ведени</w:t>
            </w:r>
            <w:r w:rsidR="00EF79E4">
              <w:rPr>
                <w:szCs w:val="24"/>
              </w:rPr>
              <w:t>е</w:t>
            </w:r>
            <w:r>
              <w:rPr>
                <w:szCs w:val="24"/>
              </w:rPr>
              <w:t xml:space="preserve"> процесса получения </w:t>
            </w:r>
            <w:r w:rsidRPr="002F0400">
              <w:rPr>
                <w:szCs w:val="24"/>
              </w:rPr>
              <w:t xml:space="preserve">массы </w:t>
            </w:r>
            <w:r>
              <w:rPr>
                <w:szCs w:val="24"/>
              </w:rPr>
              <w:t xml:space="preserve">компонентов </w:t>
            </w:r>
            <w:r w:rsidRPr="002F0400">
              <w:rPr>
                <w:szCs w:val="24"/>
              </w:rPr>
              <w:t>или раствора</w:t>
            </w:r>
            <w:r>
              <w:rPr>
                <w:szCs w:val="24"/>
              </w:rPr>
              <w:t xml:space="preserve"> </w:t>
            </w:r>
            <w:r w:rsidRPr="002F0400">
              <w:rPr>
                <w:szCs w:val="24"/>
              </w:rPr>
              <w:t>в вакуум-ксантомешалках, вискозных аппаратах, ксантогенераторах</w:t>
            </w:r>
          </w:p>
        </w:tc>
      </w:tr>
      <w:tr w:rsidR="007B7237" w:rsidRPr="00E71DA8" w14:paraId="49DD0BDE" w14:textId="77777777" w:rsidTr="00F81813">
        <w:trPr>
          <w:trHeight w:val="20"/>
        </w:trPr>
        <w:tc>
          <w:tcPr>
            <w:tcW w:w="1290" w:type="pct"/>
            <w:vMerge/>
          </w:tcPr>
          <w:p w14:paraId="02631D92" w14:textId="77777777" w:rsidR="007B7237" w:rsidRPr="00E71DA8" w:rsidRDefault="007B7237" w:rsidP="00F81813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2F722AB4" w14:textId="77777777" w:rsidR="007B7237" w:rsidRDefault="005C41F7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Контроль химических процессов при растворении сырьевых компонентов в аппаратах</w:t>
            </w:r>
            <w:r w:rsidR="001C5EC0">
              <w:rPr>
                <w:szCs w:val="24"/>
              </w:rPr>
              <w:t xml:space="preserve"> для приготовления </w:t>
            </w:r>
            <w:r w:rsidR="00F60ABD" w:rsidRPr="00F60ABD">
              <w:rPr>
                <w:szCs w:val="24"/>
              </w:rPr>
              <w:t>прядильного раствора/расплава</w:t>
            </w:r>
          </w:p>
        </w:tc>
      </w:tr>
      <w:tr w:rsidR="0042669A" w:rsidRPr="00E71DA8" w14:paraId="65E390D7" w14:textId="77777777" w:rsidTr="00F81813">
        <w:trPr>
          <w:trHeight w:val="20"/>
        </w:trPr>
        <w:tc>
          <w:tcPr>
            <w:tcW w:w="1290" w:type="pct"/>
            <w:vMerge/>
          </w:tcPr>
          <w:p w14:paraId="401D1146" w14:textId="77777777" w:rsidR="0042669A" w:rsidRPr="00E71DA8" w:rsidRDefault="0042669A" w:rsidP="00F81813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362C8B2A" w14:textId="77777777" w:rsidR="0042669A" w:rsidRPr="00B17830" w:rsidRDefault="0042669A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Передача растворов/расплавов сырьевых компонентов на фильтрацию</w:t>
            </w:r>
          </w:p>
        </w:tc>
      </w:tr>
      <w:tr w:rsidR="007B7237" w:rsidRPr="00E71DA8" w14:paraId="48D173FA" w14:textId="77777777" w:rsidTr="00F81813">
        <w:trPr>
          <w:trHeight w:val="20"/>
        </w:trPr>
        <w:tc>
          <w:tcPr>
            <w:tcW w:w="1290" w:type="pct"/>
            <w:vMerge w:val="restart"/>
          </w:tcPr>
          <w:p w14:paraId="663865FD" w14:textId="77777777" w:rsidR="007B7237" w:rsidRPr="00E71DA8" w:rsidDel="002A1D54" w:rsidRDefault="007B7237" w:rsidP="00F81813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0" w:type="pct"/>
          </w:tcPr>
          <w:p w14:paraId="1CAD8B9B" w14:textId="77777777" w:rsidR="007B7237" w:rsidRPr="00B17830" w:rsidRDefault="0042669A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Определять </w:t>
            </w:r>
            <w:r w:rsidR="001C5EC0">
              <w:rPr>
                <w:szCs w:val="24"/>
              </w:rPr>
              <w:t xml:space="preserve">качество </w:t>
            </w:r>
            <w:r>
              <w:rPr>
                <w:szCs w:val="24"/>
              </w:rPr>
              <w:t>поступившего сырья</w:t>
            </w:r>
            <w:r w:rsidR="001C5EC0">
              <w:rPr>
                <w:szCs w:val="24"/>
              </w:rPr>
              <w:t xml:space="preserve"> в соответствии с техническим зада</w:t>
            </w:r>
            <w:r w:rsidR="001127E8">
              <w:rPr>
                <w:szCs w:val="24"/>
              </w:rPr>
              <w:t>н</w:t>
            </w:r>
            <w:r w:rsidR="001C5EC0">
              <w:rPr>
                <w:szCs w:val="24"/>
              </w:rPr>
              <w:t>ием</w:t>
            </w:r>
          </w:p>
        </w:tc>
      </w:tr>
      <w:tr w:rsidR="007B7237" w:rsidRPr="00E71DA8" w14:paraId="318A76FE" w14:textId="77777777" w:rsidTr="00F81813">
        <w:trPr>
          <w:trHeight w:val="20"/>
        </w:trPr>
        <w:tc>
          <w:tcPr>
            <w:tcW w:w="1290" w:type="pct"/>
            <w:vMerge/>
          </w:tcPr>
          <w:p w14:paraId="265B2047" w14:textId="77777777" w:rsidR="007B7237" w:rsidRPr="00E71DA8" w:rsidDel="002A1D54" w:rsidRDefault="007B7237" w:rsidP="00F81813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0F21132" w14:textId="77777777" w:rsidR="007B7237" w:rsidRPr="005A03CE" w:rsidRDefault="0042669A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методы механической очистки сырья</w:t>
            </w:r>
          </w:p>
        </w:tc>
      </w:tr>
      <w:tr w:rsidR="007B7237" w:rsidRPr="00E71DA8" w14:paraId="48DF06B4" w14:textId="77777777" w:rsidTr="00F81813">
        <w:trPr>
          <w:trHeight w:val="20"/>
        </w:trPr>
        <w:tc>
          <w:tcPr>
            <w:tcW w:w="1290" w:type="pct"/>
            <w:vMerge/>
          </w:tcPr>
          <w:p w14:paraId="2803C139" w14:textId="77777777" w:rsidR="007B7237" w:rsidRPr="00E71DA8" w:rsidDel="002A1D54" w:rsidRDefault="007B7237" w:rsidP="00F81813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3185E1B" w14:textId="77777777" w:rsidR="007B7237" w:rsidRPr="00B17830" w:rsidRDefault="007B7237" w:rsidP="00F81813">
            <w:pPr>
              <w:jc w:val="both"/>
              <w:rPr>
                <w:szCs w:val="24"/>
              </w:rPr>
            </w:pPr>
            <w:r w:rsidRPr="005A03CE">
              <w:rPr>
                <w:szCs w:val="24"/>
              </w:rPr>
              <w:t>Рассчитывать</w:t>
            </w:r>
            <w:r w:rsidRPr="002F0400">
              <w:rPr>
                <w:szCs w:val="24"/>
              </w:rPr>
              <w:t xml:space="preserve"> </w:t>
            </w:r>
            <w:r w:rsidR="0042669A">
              <w:rPr>
                <w:szCs w:val="24"/>
              </w:rPr>
              <w:t xml:space="preserve">нормы </w:t>
            </w:r>
            <w:r w:rsidRPr="002F0400">
              <w:rPr>
                <w:szCs w:val="24"/>
              </w:rPr>
              <w:t>расхода используемого сырья</w:t>
            </w:r>
            <w:r w:rsidR="001127E8">
              <w:rPr>
                <w:szCs w:val="24"/>
              </w:rPr>
              <w:t xml:space="preserve"> для загрузки оборудования при приготовлении прядильного раствора/расплава</w:t>
            </w:r>
          </w:p>
        </w:tc>
      </w:tr>
      <w:tr w:rsidR="007B7237" w:rsidRPr="00E71DA8" w14:paraId="0BC77877" w14:textId="77777777" w:rsidTr="00F81813">
        <w:trPr>
          <w:trHeight w:val="20"/>
        </w:trPr>
        <w:tc>
          <w:tcPr>
            <w:tcW w:w="1290" w:type="pct"/>
            <w:vMerge/>
          </w:tcPr>
          <w:p w14:paraId="2F10F983" w14:textId="77777777" w:rsidR="007B7237" w:rsidRPr="00E71DA8" w:rsidDel="002A1D54" w:rsidRDefault="007B7237" w:rsidP="00F81813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940F36D" w14:textId="77777777" w:rsidR="007B7237" w:rsidRPr="00B17830" w:rsidRDefault="0042669A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Контролировать </w:t>
            </w:r>
            <w:r w:rsidRPr="002F0400">
              <w:rPr>
                <w:szCs w:val="24"/>
              </w:rPr>
              <w:t>количеств</w:t>
            </w:r>
            <w:r>
              <w:rPr>
                <w:szCs w:val="24"/>
              </w:rPr>
              <w:t>о полупродуктов</w:t>
            </w:r>
            <w:r w:rsidRPr="002F0400">
              <w:rPr>
                <w:szCs w:val="24"/>
              </w:rPr>
              <w:t xml:space="preserve"> </w:t>
            </w:r>
          </w:p>
        </w:tc>
      </w:tr>
      <w:tr w:rsidR="007B7237" w:rsidRPr="00E71DA8" w14:paraId="1CF68144" w14:textId="77777777" w:rsidTr="00F81813">
        <w:trPr>
          <w:trHeight w:val="20"/>
        </w:trPr>
        <w:tc>
          <w:tcPr>
            <w:tcW w:w="1290" w:type="pct"/>
            <w:vMerge/>
          </w:tcPr>
          <w:p w14:paraId="7E6514DD" w14:textId="77777777" w:rsidR="007B7237" w:rsidRPr="00E71DA8" w:rsidDel="002A1D54" w:rsidRDefault="007B7237" w:rsidP="00F81813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6DE65DD" w14:textId="77777777" w:rsidR="007B7237" w:rsidRPr="00B17830" w:rsidRDefault="0042669A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Контролировать </w:t>
            </w:r>
            <w:r w:rsidRPr="002F0400">
              <w:rPr>
                <w:szCs w:val="24"/>
              </w:rPr>
              <w:t>количеств</w:t>
            </w:r>
            <w:r>
              <w:rPr>
                <w:szCs w:val="24"/>
              </w:rPr>
              <w:t xml:space="preserve">о </w:t>
            </w:r>
            <w:r w:rsidRPr="002F0400">
              <w:rPr>
                <w:szCs w:val="24"/>
              </w:rPr>
              <w:t>полученного прядильного раствора</w:t>
            </w:r>
          </w:p>
        </w:tc>
      </w:tr>
      <w:tr w:rsidR="007B7237" w:rsidRPr="00E71DA8" w14:paraId="25E8DD5B" w14:textId="77777777" w:rsidTr="00F81813">
        <w:trPr>
          <w:trHeight w:val="20"/>
        </w:trPr>
        <w:tc>
          <w:tcPr>
            <w:tcW w:w="1290" w:type="pct"/>
            <w:vMerge/>
          </w:tcPr>
          <w:p w14:paraId="37C9C719" w14:textId="77777777" w:rsidR="007B7237" w:rsidRPr="00E71DA8" w:rsidDel="002A1D54" w:rsidRDefault="007B7237" w:rsidP="00F81813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2E7E92A" w14:textId="543D0C19" w:rsidR="007B7237" w:rsidRPr="00B17830" w:rsidRDefault="0042669A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Контролировать показания контрольно</w:t>
            </w:r>
            <w:r w:rsidR="00EF79E4">
              <w:rPr>
                <w:szCs w:val="24"/>
              </w:rPr>
              <w:t>-</w:t>
            </w:r>
            <w:r>
              <w:rPr>
                <w:szCs w:val="24"/>
              </w:rPr>
              <w:t>измерительных приборов</w:t>
            </w:r>
          </w:p>
        </w:tc>
      </w:tr>
      <w:tr w:rsidR="007B7237" w:rsidRPr="00E71DA8" w14:paraId="7FD43A58" w14:textId="77777777" w:rsidTr="00F81813">
        <w:trPr>
          <w:trHeight w:val="20"/>
        </w:trPr>
        <w:tc>
          <w:tcPr>
            <w:tcW w:w="1290" w:type="pct"/>
            <w:vMerge w:val="restart"/>
          </w:tcPr>
          <w:p w14:paraId="7180B184" w14:textId="77777777" w:rsidR="007B7237" w:rsidRPr="00E71DA8" w:rsidRDefault="007B7237" w:rsidP="00F81813">
            <w:pPr>
              <w:rPr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0" w:type="pct"/>
          </w:tcPr>
          <w:p w14:paraId="7126FD67" w14:textId="77777777" w:rsidR="007B7237" w:rsidRPr="00B17830" w:rsidRDefault="007B7237" w:rsidP="00F81813">
            <w:pPr>
              <w:jc w:val="both"/>
              <w:rPr>
                <w:szCs w:val="24"/>
              </w:rPr>
            </w:pPr>
            <w:r w:rsidRPr="005A03CE">
              <w:rPr>
                <w:szCs w:val="24"/>
              </w:rPr>
              <w:t>Технологический процесс смешивания</w:t>
            </w:r>
            <w:r>
              <w:rPr>
                <w:szCs w:val="24"/>
              </w:rPr>
              <w:t xml:space="preserve"> прядильного раствора</w:t>
            </w:r>
          </w:p>
        </w:tc>
      </w:tr>
      <w:tr w:rsidR="007B7237" w:rsidRPr="00E71DA8" w14:paraId="7376E68C" w14:textId="77777777" w:rsidTr="00F81813">
        <w:trPr>
          <w:trHeight w:val="20"/>
        </w:trPr>
        <w:tc>
          <w:tcPr>
            <w:tcW w:w="1290" w:type="pct"/>
            <w:vMerge/>
          </w:tcPr>
          <w:p w14:paraId="0BCF51C2" w14:textId="77777777" w:rsidR="007B7237" w:rsidRPr="00E71DA8" w:rsidDel="002A1D54" w:rsidRDefault="007B7237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B8048D5" w14:textId="77777777" w:rsidR="007B7237" w:rsidRPr="00B17830" w:rsidRDefault="007B7237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Pr="005A03CE">
              <w:rPr>
                <w:szCs w:val="24"/>
              </w:rPr>
              <w:t>стройство, принцип работы обслуживаемого оборудования, применяемых контрольно-измерительных приборов</w:t>
            </w:r>
          </w:p>
        </w:tc>
      </w:tr>
      <w:tr w:rsidR="007B7237" w:rsidRPr="00E71DA8" w14:paraId="00769B86" w14:textId="77777777" w:rsidTr="00F81813">
        <w:trPr>
          <w:trHeight w:val="20"/>
        </w:trPr>
        <w:tc>
          <w:tcPr>
            <w:tcW w:w="1290" w:type="pct"/>
            <w:vMerge/>
          </w:tcPr>
          <w:p w14:paraId="33777A87" w14:textId="77777777" w:rsidR="007B7237" w:rsidRPr="00E71DA8" w:rsidDel="002A1D54" w:rsidRDefault="007B7237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9A455A7" w14:textId="77777777" w:rsidR="007B7237" w:rsidRPr="00B17830" w:rsidRDefault="0042669A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5A03CE">
              <w:rPr>
                <w:szCs w:val="24"/>
              </w:rPr>
              <w:t>изико-химические</w:t>
            </w:r>
            <w:r>
              <w:rPr>
                <w:szCs w:val="24"/>
              </w:rPr>
              <w:t xml:space="preserve"> свойства сырьевых компонентов для приготовления прядильного раствора</w:t>
            </w:r>
          </w:p>
        </w:tc>
      </w:tr>
      <w:tr w:rsidR="007B7237" w:rsidRPr="00E71DA8" w14:paraId="2DAFC7CD" w14:textId="77777777" w:rsidTr="00F81813">
        <w:trPr>
          <w:trHeight w:val="20"/>
        </w:trPr>
        <w:tc>
          <w:tcPr>
            <w:tcW w:w="1290" w:type="pct"/>
            <w:vMerge/>
          </w:tcPr>
          <w:p w14:paraId="61390B77" w14:textId="77777777" w:rsidR="007B7237" w:rsidRPr="00E71DA8" w:rsidDel="002A1D54" w:rsidRDefault="007B7237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479BF61" w14:textId="77777777" w:rsidR="007B7237" w:rsidRPr="00B17830" w:rsidRDefault="007B7237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Па</w:t>
            </w:r>
            <w:r w:rsidRPr="005A03CE">
              <w:rPr>
                <w:szCs w:val="24"/>
              </w:rPr>
              <w:t>раметры технологического режима и правила рег</w:t>
            </w:r>
            <w:r>
              <w:rPr>
                <w:szCs w:val="24"/>
              </w:rPr>
              <w:t xml:space="preserve">улирования процесса смешивания </w:t>
            </w:r>
            <w:r w:rsidRPr="005A03CE">
              <w:rPr>
                <w:szCs w:val="24"/>
              </w:rPr>
              <w:t>прядильного раствора</w:t>
            </w:r>
          </w:p>
        </w:tc>
      </w:tr>
      <w:tr w:rsidR="007B7237" w:rsidRPr="00E71DA8" w14:paraId="0BB2EEA8" w14:textId="77777777" w:rsidTr="00F81813">
        <w:trPr>
          <w:trHeight w:val="20"/>
        </w:trPr>
        <w:tc>
          <w:tcPr>
            <w:tcW w:w="1290" w:type="pct"/>
            <w:vMerge/>
          </w:tcPr>
          <w:p w14:paraId="4B90DBF6" w14:textId="77777777" w:rsidR="007B7237" w:rsidRPr="00E71DA8" w:rsidDel="002A1D54" w:rsidRDefault="007B7237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F535A11" w14:textId="77777777" w:rsidR="007B7237" w:rsidRPr="00B17830" w:rsidRDefault="0042669A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5A03CE">
              <w:rPr>
                <w:szCs w:val="24"/>
              </w:rPr>
              <w:t>изико-химические и технические свойства прядильного раствора и требования, предъявляемые к нему</w:t>
            </w:r>
          </w:p>
        </w:tc>
      </w:tr>
      <w:tr w:rsidR="007B7237" w:rsidRPr="00E71DA8" w14:paraId="5A2EE3C0" w14:textId="77777777" w:rsidTr="00F81813">
        <w:trPr>
          <w:trHeight w:val="20"/>
        </w:trPr>
        <w:tc>
          <w:tcPr>
            <w:tcW w:w="1290" w:type="pct"/>
            <w:vMerge/>
          </w:tcPr>
          <w:p w14:paraId="6A7A6A83" w14:textId="77777777" w:rsidR="007B7237" w:rsidRPr="00E71DA8" w:rsidDel="002A1D54" w:rsidRDefault="007B7237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555085E" w14:textId="77777777" w:rsidR="007B7237" w:rsidRPr="00B17830" w:rsidRDefault="0042669A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Методы механической очистки сырья</w:t>
            </w:r>
          </w:p>
        </w:tc>
      </w:tr>
      <w:tr w:rsidR="007B7237" w:rsidRPr="00E71DA8" w14:paraId="19294B61" w14:textId="77777777" w:rsidTr="00F81813">
        <w:trPr>
          <w:trHeight w:val="20"/>
        </w:trPr>
        <w:tc>
          <w:tcPr>
            <w:tcW w:w="1290" w:type="pct"/>
            <w:vMerge/>
          </w:tcPr>
          <w:p w14:paraId="53E42247" w14:textId="77777777" w:rsidR="007B7237" w:rsidRPr="00E71DA8" w:rsidDel="002A1D54" w:rsidRDefault="007B7237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203DC5A" w14:textId="77777777" w:rsidR="007B7237" w:rsidRPr="00B17830" w:rsidRDefault="001645DA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</w:t>
            </w:r>
            <w:r w:rsidR="007B7237" w:rsidRPr="00B17830">
              <w:rPr>
                <w:szCs w:val="24"/>
              </w:rPr>
              <w:t xml:space="preserve"> охраны труда, производственной санитарии и гигиены</w:t>
            </w:r>
          </w:p>
        </w:tc>
      </w:tr>
      <w:tr w:rsidR="007B7237" w:rsidRPr="00E71DA8" w14:paraId="4654F218" w14:textId="77777777" w:rsidTr="00F81813">
        <w:trPr>
          <w:trHeight w:val="20"/>
        </w:trPr>
        <w:tc>
          <w:tcPr>
            <w:tcW w:w="1290" w:type="pct"/>
            <w:vMerge/>
          </w:tcPr>
          <w:p w14:paraId="603D8441" w14:textId="77777777" w:rsidR="007B7237" w:rsidRPr="00E71DA8" w:rsidDel="002A1D54" w:rsidRDefault="007B7237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3079E69" w14:textId="2295610B" w:rsidR="007B7237" w:rsidRPr="00B17830" w:rsidRDefault="00EF79E4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пользования средствами пожаротушения и применения средств индивидуальной защиты</w:t>
            </w:r>
          </w:p>
        </w:tc>
      </w:tr>
      <w:tr w:rsidR="007B7237" w:rsidRPr="00E71DA8" w14:paraId="680DACC1" w14:textId="77777777" w:rsidTr="00F81813">
        <w:trPr>
          <w:trHeight w:val="20"/>
        </w:trPr>
        <w:tc>
          <w:tcPr>
            <w:tcW w:w="1290" w:type="pct"/>
          </w:tcPr>
          <w:p w14:paraId="43D8554A" w14:textId="77777777" w:rsidR="007B7237" w:rsidRPr="00E71DA8" w:rsidDel="002A1D54" w:rsidRDefault="007B7237" w:rsidP="00F81813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10" w:type="pct"/>
          </w:tcPr>
          <w:p w14:paraId="5D4CD82A" w14:textId="77777777" w:rsidR="007B7237" w:rsidRPr="00E71DA8" w:rsidRDefault="007B7237" w:rsidP="00F81813">
            <w:pPr>
              <w:jc w:val="both"/>
              <w:rPr>
                <w:szCs w:val="24"/>
              </w:rPr>
            </w:pPr>
            <w:r w:rsidRPr="00E71DA8">
              <w:rPr>
                <w:szCs w:val="24"/>
              </w:rPr>
              <w:t>-</w:t>
            </w:r>
            <w:r>
              <w:rPr>
                <w:rFonts w:eastAsiaTheme="minorEastAsia"/>
              </w:rPr>
              <w:t xml:space="preserve"> </w:t>
            </w:r>
          </w:p>
        </w:tc>
      </w:tr>
    </w:tbl>
    <w:p w14:paraId="6FA95EB9" w14:textId="499D7FD6" w:rsidR="00597732" w:rsidRDefault="00597732"/>
    <w:p w14:paraId="3A3E0AE9" w14:textId="79356222" w:rsidR="004B7A50" w:rsidRDefault="004B7A50"/>
    <w:p w14:paraId="1002BC39" w14:textId="53FB9293" w:rsidR="004B7A50" w:rsidRDefault="004B7A50"/>
    <w:p w14:paraId="7532F042" w14:textId="3E381288" w:rsidR="004B7A50" w:rsidRDefault="004B7A50"/>
    <w:p w14:paraId="082BBD4E" w14:textId="77777777" w:rsidR="004B7A50" w:rsidRDefault="004B7A50"/>
    <w:p w14:paraId="5BC647A8" w14:textId="63BF2AC8" w:rsidR="00F81813" w:rsidRDefault="00F81813">
      <w:r w:rsidRPr="00FD5F7F">
        <w:rPr>
          <w:b/>
          <w:szCs w:val="24"/>
        </w:rPr>
        <w:t>3.1.</w:t>
      </w:r>
      <w:r>
        <w:rPr>
          <w:b/>
          <w:szCs w:val="24"/>
        </w:rPr>
        <w:t>2</w:t>
      </w:r>
      <w:r w:rsidRPr="00FD5F7F">
        <w:rPr>
          <w:b/>
          <w:szCs w:val="24"/>
        </w:rPr>
        <w:t>. Трудовая функция</w:t>
      </w:r>
    </w:p>
    <w:p w14:paraId="07AA81CC" w14:textId="77777777" w:rsidR="00F81813" w:rsidRDefault="00F818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4579"/>
        <w:gridCol w:w="711"/>
        <w:gridCol w:w="992"/>
        <w:gridCol w:w="1709"/>
        <w:gridCol w:w="607"/>
      </w:tblGrid>
      <w:tr w:rsidR="00597732" w:rsidRPr="00FD5F7F" w14:paraId="1BF5EED1" w14:textId="77777777" w:rsidTr="00F81813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495C3460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1523072" w14:textId="77777777" w:rsidR="004D14F2" w:rsidRPr="004D14F2" w:rsidRDefault="00597732" w:rsidP="00F81813">
            <w:r>
              <w:rPr>
                <w:rFonts w:eastAsiaTheme="minorEastAsia"/>
              </w:rPr>
              <w:t xml:space="preserve">Приготовление прядильного </w:t>
            </w:r>
            <w:r w:rsidRPr="004F3E2A">
              <w:rPr>
                <w:rFonts w:eastAsiaTheme="minorEastAsia"/>
              </w:rPr>
              <w:t>раствора</w:t>
            </w:r>
            <w:r w:rsidR="005423C0">
              <w:rPr>
                <w:rFonts w:eastAsiaTheme="minorEastAsia"/>
              </w:rPr>
              <w:t>/расплава</w:t>
            </w:r>
            <w:r>
              <w:rPr>
                <w:rFonts w:eastAsiaTheme="minorEastAsia"/>
              </w:rPr>
              <w:t xml:space="preserve"> в соответствии </w:t>
            </w:r>
            <w:r w:rsidR="000E60DD" w:rsidRPr="00D55E2C">
              <w:rPr>
                <w:rFonts w:eastAsiaTheme="minorEastAsia"/>
              </w:rPr>
              <w:t xml:space="preserve">с </w:t>
            </w:r>
            <w:r w:rsidR="000E60DD" w:rsidRPr="00D55E2C">
              <w:t>нормативно</w:t>
            </w:r>
            <w:r w:rsidR="00AA3FC8" w:rsidRPr="00684DF2">
              <w:t>-технической</w:t>
            </w:r>
            <w:r w:rsidR="000E60DD" w:rsidRPr="00D55E2C">
              <w:t xml:space="preserve"> и технологическо</w:t>
            </w:r>
            <w:r w:rsidR="00AA3FC8">
              <w:t>й</w:t>
            </w:r>
            <w:r w:rsidRPr="00FD5F7F">
              <w:t xml:space="preserve"> документаци</w:t>
            </w:r>
            <w:r>
              <w:t>ей</w:t>
            </w:r>
          </w:p>
        </w:tc>
        <w:tc>
          <w:tcPr>
            <w:tcW w:w="34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791982FE" w14:textId="77777777" w:rsidR="00597732" w:rsidRPr="00083841" w:rsidRDefault="00597732" w:rsidP="00597732">
            <w:pPr>
              <w:jc w:val="right"/>
              <w:rPr>
                <w:sz w:val="20"/>
                <w:szCs w:val="18"/>
                <w:vertAlign w:val="superscript"/>
              </w:rPr>
            </w:pPr>
            <w:r w:rsidRPr="00083841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2C33498" w14:textId="6C621124" w:rsidR="00597732" w:rsidRPr="008D445F" w:rsidRDefault="001979A2" w:rsidP="00597732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597732" w:rsidRPr="008D445F">
              <w:rPr>
                <w:szCs w:val="24"/>
              </w:rPr>
              <w:t>/0</w:t>
            </w:r>
            <w:r w:rsidR="00597732">
              <w:rPr>
                <w:szCs w:val="24"/>
              </w:rPr>
              <w:t>2</w:t>
            </w:r>
            <w:r w:rsidR="00597732" w:rsidRPr="008D445F">
              <w:rPr>
                <w:szCs w:val="24"/>
              </w:rPr>
              <w:t>.</w:t>
            </w:r>
            <w:r w:rsidR="00597732">
              <w:rPr>
                <w:szCs w:val="24"/>
              </w:rPr>
              <w:t>3</w:t>
            </w:r>
          </w:p>
        </w:tc>
        <w:tc>
          <w:tcPr>
            <w:tcW w:w="820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75C5A1D4" w14:textId="5468AAC3" w:rsidR="00597732" w:rsidRPr="00EE2BA1" w:rsidRDefault="00083841" w:rsidP="00083841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9DE3076" w14:textId="77777777" w:rsidR="00597732" w:rsidRPr="008D445F" w:rsidRDefault="00597732" w:rsidP="00F818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</w:tbl>
    <w:p w14:paraId="44D79A7F" w14:textId="77777777" w:rsidR="00597732" w:rsidRDefault="00597732" w:rsidP="0059773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328"/>
        <w:gridCol w:w="481"/>
        <w:gridCol w:w="2491"/>
        <w:gridCol w:w="1465"/>
        <w:gridCol w:w="19"/>
        <w:gridCol w:w="1949"/>
      </w:tblGrid>
      <w:tr w:rsidR="00597732" w:rsidRPr="00FD5F7F" w14:paraId="5F9B68F1" w14:textId="77777777" w:rsidTr="00F81813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E4EDA6C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21E245F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 w:themeColor="background1" w:themeShade="80"/>
            </w:tcBorders>
            <w:vAlign w:val="center"/>
          </w:tcPr>
          <w:p w14:paraId="696620C2" w14:textId="7252620B" w:rsidR="00597732" w:rsidRPr="00EE2BA1" w:rsidRDefault="00083841" w:rsidP="00597732">
            <w:pPr>
              <w:rPr>
                <w:sz w:val="20"/>
                <w:szCs w:val="20"/>
              </w:rPr>
            </w:pPr>
            <w:r w:rsidRPr="00083841">
              <w:rPr>
                <w:szCs w:val="24"/>
              </w:rPr>
              <w:t>Х</w:t>
            </w:r>
          </w:p>
        </w:tc>
        <w:tc>
          <w:tcPr>
            <w:tcW w:w="119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E03A0ED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C414D89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0484568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</w:tr>
      <w:tr w:rsidR="00597732" w:rsidRPr="0099023E" w14:paraId="7F9E35C4" w14:textId="77777777" w:rsidTr="00F81813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6815CE4C" w14:textId="77777777" w:rsidR="00597732" w:rsidRPr="0099023E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20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7983744" w14:textId="77777777" w:rsidR="00597732" w:rsidRPr="0099023E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8CF6A2" w14:textId="77777777" w:rsidR="00597732" w:rsidRPr="0099023E" w:rsidRDefault="00597732" w:rsidP="00597732">
            <w:pPr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BDE70E7" w14:textId="77777777" w:rsidR="00597732" w:rsidRPr="0099023E" w:rsidRDefault="00597732" w:rsidP="00597732">
            <w:pPr>
              <w:ind w:right="-104"/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1C85623" w14:textId="77777777" w:rsidR="00F81813" w:rsidRDefault="00F81813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597732" w:rsidRPr="00F81813" w14:paraId="28FB0841" w14:textId="77777777" w:rsidTr="00F81813">
        <w:trPr>
          <w:trHeight w:val="20"/>
        </w:trPr>
        <w:tc>
          <w:tcPr>
            <w:tcW w:w="1290" w:type="pct"/>
            <w:vMerge w:val="restart"/>
          </w:tcPr>
          <w:p w14:paraId="738196F6" w14:textId="77777777" w:rsidR="00597732" w:rsidRPr="00F81813" w:rsidRDefault="00597732" w:rsidP="00F81813">
            <w:pPr>
              <w:rPr>
                <w:szCs w:val="24"/>
              </w:rPr>
            </w:pPr>
            <w:r w:rsidRPr="00F81813">
              <w:rPr>
                <w:szCs w:val="24"/>
              </w:rPr>
              <w:t>Трудовые действия</w:t>
            </w:r>
          </w:p>
        </w:tc>
        <w:tc>
          <w:tcPr>
            <w:tcW w:w="3710" w:type="pct"/>
          </w:tcPr>
          <w:p w14:paraId="4D8957D3" w14:textId="77777777" w:rsidR="00597732" w:rsidRPr="00F81813" w:rsidRDefault="0040083E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Ведение процесса фильтрации раствора/расплава путем многократного прохождения раствора/расплава через фильтры</w:t>
            </w:r>
          </w:p>
        </w:tc>
      </w:tr>
      <w:tr w:rsidR="0040083E" w:rsidRPr="00F81813" w14:paraId="54720EA5" w14:textId="77777777" w:rsidTr="00F81813">
        <w:trPr>
          <w:trHeight w:val="20"/>
        </w:trPr>
        <w:tc>
          <w:tcPr>
            <w:tcW w:w="1290" w:type="pct"/>
            <w:vMerge/>
          </w:tcPr>
          <w:p w14:paraId="41786DD8" w14:textId="77777777" w:rsidR="0040083E" w:rsidRPr="00F81813" w:rsidRDefault="0040083E" w:rsidP="00F81813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41AD534" w14:textId="77777777" w:rsidR="0040083E" w:rsidRPr="00F81813" w:rsidRDefault="0040083E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Подача прядильного раствора в баки и смесители</w:t>
            </w:r>
          </w:p>
        </w:tc>
      </w:tr>
      <w:tr w:rsidR="0040083E" w:rsidRPr="00F81813" w14:paraId="167BB862" w14:textId="77777777" w:rsidTr="00F81813">
        <w:trPr>
          <w:trHeight w:val="20"/>
        </w:trPr>
        <w:tc>
          <w:tcPr>
            <w:tcW w:w="1290" w:type="pct"/>
            <w:vMerge/>
          </w:tcPr>
          <w:p w14:paraId="36A8B937" w14:textId="77777777" w:rsidR="0040083E" w:rsidRPr="00F81813" w:rsidRDefault="0040083E" w:rsidP="00F81813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01D654B1" w14:textId="5539D655" w:rsidR="0040083E" w:rsidRPr="00F81813" w:rsidRDefault="0040083E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Контроль циркуляции прядильного раствора в смесителях, уровня растворов в баках и смесителя</w:t>
            </w:r>
            <w:r w:rsidR="00EF79E4">
              <w:rPr>
                <w:szCs w:val="24"/>
              </w:rPr>
              <w:t>х</w:t>
            </w:r>
            <w:r w:rsidRPr="00F81813">
              <w:rPr>
                <w:szCs w:val="24"/>
              </w:rPr>
              <w:t xml:space="preserve"> </w:t>
            </w:r>
          </w:p>
        </w:tc>
      </w:tr>
      <w:tr w:rsidR="0040083E" w:rsidRPr="00F81813" w14:paraId="47DC522F" w14:textId="77777777" w:rsidTr="00F81813">
        <w:trPr>
          <w:trHeight w:val="20"/>
        </w:trPr>
        <w:tc>
          <w:tcPr>
            <w:tcW w:w="1290" w:type="pct"/>
            <w:vMerge/>
          </w:tcPr>
          <w:p w14:paraId="235D5648" w14:textId="77777777" w:rsidR="0040083E" w:rsidRPr="00F81813" w:rsidRDefault="0040083E" w:rsidP="00F81813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EC3C7FF" w14:textId="77777777" w:rsidR="0040083E" w:rsidRPr="00F81813" w:rsidRDefault="0040083E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Контроль и регулирование температуры и давления прядильного раствора</w:t>
            </w:r>
          </w:p>
        </w:tc>
      </w:tr>
      <w:tr w:rsidR="00FC784F" w:rsidRPr="00F81813" w14:paraId="69897BD6" w14:textId="77777777" w:rsidTr="00F81813">
        <w:trPr>
          <w:trHeight w:val="20"/>
        </w:trPr>
        <w:tc>
          <w:tcPr>
            <w:tcW w:w="1290" w:type="pct"/>
            <w:vMerge/>
          </w:tcPr>
          <w:p w14:paraId="6A49B907" w14:textId="77777777" w:rsidR="00FC784F" w:rsidRPr="00F81813" w:rsidRDefault="00FC784F" w:rsidP="00F81813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294C2739" w14:textId="7DECB7D5" w:rsidR="00FC784F" w:rsidRPr="00F81813" w:rsidRDefault="007B7237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Контроль</w:t>
            </w:r>
            <w:r w:rsidR="00EF79E4">
              <w:rPr>
                <w:szCs w:val="24"/>
              </w:rPr>
              <w:t xml:space="preserve"> и</w:t>
            </w:r>
            <w:r w:rsidRPr="00F81813">
              <w:rPr>
                <w:szCs w:val="24"/>
              </w:rPr>
              <w:t xml:space="preserve"> регулирование подачи высокоматированного прядильного раствора</w:t>
            </w:r>
            <w:r w:rsidR="00D85275" w:rsidRPr="00F81813">
              <w:rPr>
                <w:szCs w:val="24"/>
              </w:rPr>
              <w:t>/расплава</w:t>
            </w:r>
            <w:r w:rsidR="00EF79E4">
              <w:rPr>
                <w:szCs w:val="24"/>
              </w:rPr>
              <w:t>,</w:t>
            </w:r>
            <w:r w:rsidRPr="00F81813">
              <w:rPr>
                <w:szCs w:val="24"/>
              </w:rPr>
              <w:t xml:space="preserve"> циркуляции прядильного раствора в смесителях, уровня растворов в баках и смесителях</w:t>
            </w:r>
          </w:p>
        </w:tc>
      </w:tr>
      <w:tr w:rsidR="007B7237" w:rsidRPr="00F81813" w14:paraId="5B000401" w14:textId="77777777" w:rsidTr="00F81813">
        <w:trPr>
          <w:trHeight w:val="20"/>
        </w:trPr>
        <w:tc>
          <w:tcPr>
            <w:tcW w:w="1290" w:type="pct"/>
            <w:vMerge/>
          </w:tcPr>
          <w:p w14:paraId="5A60C18B" w14:textId="77777777" w:rsidR="007B7237" w:rsidRPr="00F81813" w:rsidRDefault="007B7237" w:rsidP="00F81813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CEDD48D" w14:textId="77777777" w:rsidR="007B7237" w:rsidRPr="00F81813" w:rsidRDefault="007B7237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Ведение процесса обезвоздушивания</w:t>
            </w:r>
            <w:r w:rsidR="005423C0" w:rsidRPr="00F81813">
              <w:rPr>
                <w:szCs w:val="24"/>
              </w:rPr>
              <w:t xml:space="preserve"> раствора путем выдерживания раствора в вакууме</w:t>
            </w:r>
          </w:p>
        </w:tc>
      </w:tr>
      <w:tr w:rsidR="007B7237" w:rsidRPr="00F81813" w14:paraId="704E644B" w14:textId="77777777" w:rsidTr="00F81813">
        <w:trPr>
          <w:trHeight w:val="20"/>
        </w:trPr>
        <w:tc>
          <w:tcPr>
            <w:tcW w:w="1290" w:type="pct"/>
            <w:vMerge/>
          </w:tcPr>
          <w:p w14:paraId="2AA691F3" w14:textId="77777777" w:rsidR="007B7237" w:rsidRPr="00F81813" w:rsidRDefault="007B7237" w:rsidP="00F81813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5339ED38" w14:textId="77777777" w:rsidR="007B7237" w:rsidRPr="00F81813" w:rsidRDefault="007B7237" w:rsidP="00F81813">
            <w:pPr>
              <w:jc w:val="both"/>
              <w:rPr>
                <w:szCs w:val="24"/>
              </w:rPr>
            </w:pPr>
            <w:r w:rsidRPr="00F81813">
              <w:rPr>
                <w:color w:val="000000"/>
                <w:szCs w:val="24"/>
              </w:rPr>
              <w:t>Введение добавок</w:t>
            </w:r>
            <w:r w:rsidR="0040083E" w:rsidRPr="00F81813">
              <w:rPr>
                <w:color w:val="000000"/>
                <w:szCs w:val="24"/>
              </w:rPr>
              <w:t xml:space="preserve"> в соответствии с техническим заданием</w:t>
            </w:r>
          </w:p>
        </w:tc>
      </w:tr>
      <w:tr w:rsidR="007B7237" w:rsidRPr="00F81813" w14:paraId="0CBC5AE0" w14:textId="77777777" w:rsidTr="00F81813">
        <w:trPr>
          <w:trHeight w:val="20"/>
        </w:trPr>
        <w:tc>
          <w:tcPr>
            <w:tcW w:w="1290" w:type="pct"/>
            <w:vMerge/>
          </w:tcPr>
          <w:p w14:paraId="0A6A811E" w14:textId="77777777" w:rsidR="007B7237" w:rsidRPr="00F81813" w:rsidRDefault="007B7237" w:rsidP="00F81813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32E816B8" w14:textId="77777777" w:rsidR="007B7237" w:rsidRPr="00F81813" w:rsidRDefault="007B7237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Контроль и регулирование температуры и давления прядильного раствора, количества дозируемых растворителей, красящих и матирующих растворов</w:t>
            </w:r>
          </w:p>
        </w:tc>
      </w:tr>
      <w:tr w:rsidR="007B7237" w:rsidRPr="00F81813" w14:paraId="338AEE3C" w14:textId="77777777" w:rsidTr="00F81813">
        <w:trPr>
          <w:trHeight w:val="20"/>
        </w:trPr>
        <w:tc>
          <w:tcPr>
            <w:tcW w:w="1290" w:type="pct"/>
            <w:vMerge/>
          </w:tcPr>
          <w:p w14:paraId="30F70889" w14:textId="77777777" w:rsidR="007B7237" w:rsidRPr="00F81813" w:rsidRDefault="007B7237" w:rsidP="00F81813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100F3C59" w14:textId="77777777" w:rsidR="007B7237" w:rsidRPr="00F81813" w:rsidRDefault="000C7842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 xml:space="preserve">Визуальное определение </w:t>
            </w:r>
            <w:r w:rsidR="007B7237" w:rsidRPr="00F81813">
              <w:rPr>
                <w:szCs w:val="24"/>
              </w:rPr>
              <w:t>качества прядильного раствора</w:t>
            </w:r>
            <w:r w:rsidRPr="00F81813">
              <w:rPr>
                <w:szCs w:val="24"/>
              </w:rPr>
              <w:t>/расплава</w:t>
            </w:r>
          </w:p>
        </w:tc>
      </w:tr>
      <w:tr w:rsidR="007B7237" w:rsidRPr="00F81813" w14:paraId="6FB842D1" w14:textId="77777777" w:rsidTr="00F81813">
        <w:trPr>
          <w:trHeight w:val="20"/>
        </w:trPr>
        <w:tc>
          <w:tcPr>
            <w:tcW w:w="1290" w:type="pct"/>
            <w:vMerge w:val="restart"/>
          </w:tcPr>
          <w:p w14:paraId="73E24DB5" w14:textId="77777777" w:rsidR="007B7237" w:rsidRPr="00F81813" w:rsidDel="002A1D54" w:rsidRDefault="007B7237" w:rsidP="00F81813">
            <w:pPr>
              <w:widowControl w:val="0"/>
              <w:rPr>
                <w:bCs/>
                <w:szCs w:val="24"/>
              </w:rPr>
            </w:pPr>
            <w:r w:rsidRPr="00F8181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0" w:type="pct"/>
          </w:tcPr>
          <w:p w14:paraId="4BCC17C2" w14:textId="77777777" w:rsidR="007B7237" w:rsidRPr="00F81813" w:rsidRDefault="007B7237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Дозировать растворы красителей и прядильного раствора в смесители</w:t>
            </w:r>
          </w:p>
        </w:tc>
      </w:tr>
      <w:tr w:rsidR="007B7237" w:rsidRPr="00F81813" w14:paraId="4A63DBC2" w14:textId="77777777" w:rsidTr="00F81813">
        <w:trPr>
          <w:trHeight w:val="20"/>
        </w:trPr>
        <w:tc>
          <w:tcPr>
            <w:tcW w:w="1290" w:type="pct"/>
            <w:vMerge/>
          </w:tcPr>
          <w:p w14:paraId="0AE847DC" w14:textId="77777777" w:rsidR="007B7237" w:rsidRPr="00F81813" w:rsidDel="002A1D54" w:rsidRDefault="007B7237" w:rsidP="00F81813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C19872F" w14:textId="77777777" w:rsidR="007B7237" w:rsidRPr="00F81813" w:rsidRDefault="007B7237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Устанавливать баки с раствором на обезвоздушивание</w:t>
            </w:r>
          </w:p>
        </w:tc>
      </w:tr>
      <w:tr w:rsidR="007B7237" w:rsidRPr="00F81813" w14:paraId="1C3D74A1" w14:textId="77777777" w:rsidTr="00F81813">
        <w:trPr>
          <w:trHeight w:val="20"/>
        </w:trPr>
        <w:tc>
          <w:tcPr>
            <w:tcW w:w="1290" w:type="pct"/>
            <w:vMerge/>
          </w:tcPr>
          <w:p w14:paraId="73F27877" w14:textId="77777777" w:rsidR="007B7237" w:rsidRPr="00F81813" w:rsidDel="002A1D54" w:rsidRDefault="007B7237" w:rsidP="00F81813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8046903" w14:textId="77777777" w:rsidR="007B7237" w:rsidRPr="00F81813" w:rsidRDefault="007B7237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Выявлять и устранять неисправности в работе обслуживаемого оборудования</w:t>
            </w:r>
          </w:p>
        </w:tc>
      </w:tr>
      <w:tr w:rsidR="007B7237" w:rsidRPr="00F81813" w14:paraId="6A47AC9F" w14:textId="77777777" w:rsidTr="00F81813">
        <w:trPr>
          <w:trHeight w:val="20"/>
        </w:trPr>
        <w:tc>
          <w:tcPr>
            <w:tcW w:w="1290" w:type="pct"/>
            <w:vMerge/>
          </w:tcPr>
          <w:p w14:paraId="7CB00479" w14:textId="77777777" w:rsidR="007B7237" w:rsidRPr="00F81813" w:rsidDel="002A1D54" w:rsidRDefault="007B7237" w:rsidP="00F81813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7A89ACF" w14:textId="6EFA89A1" w:rsidR="007B7237" w:rsidRPr="00F81813" w:rsidRDefault="007B7237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Рассчитывать</w:t>
            </w:r>
            <w:r w:rsidR="0002242F" w:rsidRPr="00F81813">
              <w:rPr>
                <w:szCs w:val="24"/>
              </w:rPr>
              <w:t xml:space="preserve"> параметры процесса приготовления прядильного раствора:</w:t>
            </w:r>
            <w:r w:rsidRPr="00F81813">
              <w:rPr>
                <w:szCs w:val="24"/>
              </w:rPr>
              <w:t xml:space="preserve"> скорост</w:t>
            </w:r>
            <w:r w:rsidR="0002242F" w:rsidRPr="00F81813">
              <w:rPr>
                <w:szCs w:val="24"/>
              </w:rPr>
              <w:t>ь</w:t>
            </w:r>
            <w:r w:rsidRPr="00F81813">
              <w:rPr>
                <w:szCs w:val="24"/>
              </w:rPr>
              <w:t xml:space="preserve"> фильтрации, количеств</w:t>
            </w:r>
            <w:r w:rsidR="0002242F" w:rsidRPr="00F81813">
              <w:rPr>
                <w:szCs w:val="24"/>
              </w:rPr>
              <w:t>о</w:t>
            </w:r>
            <w:r w:rsidRPr="00F81813">
              <w:rPr>
                <w:szCs w:val="24"/>
              </w:rPr>
              <w:t xml:space="preserve"> раствора, подаваемого на эвакуаторы</w:t>
            </w:r>
            <w:r w:rsidR="00EF79E4">
              <w:rPr>
                <w:szCs w:val="24"/>
              </w:rPr>
              <w:t>,</w:t>
            </w:r>
            <w:r w:rsidRPr="00F81813">
              <w:rPr>
                <w:szCs w:val="24"/>
              </w:rPr>
              <w:t xml:space="preserve"> необходимо</w:t>
            </w:r>
            <w:r w:rsidR="0002242F" w:rsidRPr="00F81813">
              <w:rPr>
                <w:szCs w:val="24"/>
              </w:rPr>
              <w:t>е</w:t>
            </w:r>
            <w:r w:rsidRPr="00F81813">
              <w:rPr>
                <w:szCs w:val="24"/>
              </w:rPr>
              <w:t xml:space="preserve"> количеств</w:t>
            </w:r>
            <w:r w:rsidR="00EF79E4">
              <w:rPr>
                <w:szCs w:val="24"/>
              </w:rPr>
              <w:t>о</w:t>
            </w:r>
            <w:r w:rsidRPr="00F81813">
              <w:rPr>
                <w:szCs w:val="24"/>
              </w:rPr>
              <w:t xml:space="preserve"> фильтровального материала</w:t>
            </w:r>
          </w:p>
        </w:tc>
      </w:tr>
      <w:tr w:rsidR="007B7237" w:rsidRPr="00F81813" w14:paraId="0541DE41" w14:textId="77777777" w:rsidTr="00F81813">
        <w:trPr>
          <w:trHeight w:val="20"/>
        </w:trPr>
        <w:tc>
          <w:tcPr>
            <w:tcW w:w="1290" w:type="pct"/>
            <w:vMerge/>
          </w:tcPr>
          <w:p w14:paraId="5AB63D28" w14:textId="77777777" w:rsidR="007B7237" w:rsidRPr="00F81813" w:rsidDel="002A1D54" w:rsidRDefault="007B7237" w:rsidP="00F81813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C5508DE" w14:textId="77777777" w:rsidR="007B7237" w:rsidRPr="00F81813" w:rsidRDefault="007B7237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Учитывать расход прядильного раствора и фильтровального материала</w:t>
            </w:r>
          </w:p>
        </w:tc>
      </w:tr>
      <w:tr w:rsidR="0040083E" w:rsidRPr="00F81813" w14:paraId="4F7BC728" w14:textId="77777777" w:rsidTr="00F81813">
        <w:trPr>
          <w:trHeight w:val="20"/>
        </w:trPr>
        <w:tc>
          <w:tcPr>
            <w:tcW w:w="1290" w:type="pct"/>
            <w:vMerge/>
          </w:tcPr>
          <w:p w14:paraId="4AF82088" w14:textId="77777777" w:rsidR="0040083E" w:rsidRPr="00F81813" w:rsidDel="002A1D54" w:rsidRDefault="0040083E" w:rsidP="00F81813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C04CEBC" w14:textId="21CAD61F" w:rsidR="0040083E" w:rsidRPr="00F81813" w:rsidRDefault="0002242F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Осуществлять п</w:t>
            </w:r>
            <w:r w:rsidR="0040083E" w:rsidRPr="00F81813">
              <w:rPr>
                <w:szCs w:val="24"/>
              </w:rPr>
              <w:t>ерезаря</w:t>
            </w:r>
            <w:r w:rsidRPr="00F81813">
              <w:rPr>
                <w:szCs w:val="24"/>
              </w:rPr>
              <w:t>дку</w:t>
            </w:r>
            <w:r w:rsidR="0040083E" w:rsidRPr="00F81813">
              <w:rPr>
                <w:szCs w:val="24"/>
              </w:rPr>
              <w:t xml:space="preserve"> фильтр</w:t>
            </w:r>
            <w:r w:rsidR="00943541">
              <w:rPr>
                <w:szCs w:val="24"/>
              </w:rPr>
              <w:t>-</w:t>
            </w:r>
            <w:r w:rsidR="0040083E" w:rsidRPr="00F81813">
              <w:rPr>
                <w:szCs w:val="24"/>
              </w:rPr>
              <w:t>прессов в соответствии с графиком</w:t>
            </w:r>
          </w:p>
        </w:tc>
      </w:tr>
      <w:tr w:rsidR="0040083E" w:rsidRPr="00F81813" w14:paraId="20F52783" w14:textId="77777777" w:rsidTr="00F81813">
        <w:trPr>
          <w:trHeight w:val="20"/>
        </w:trPr>
        <w:tc>
          <w:tcPr>
            <w:tcW w:w="1290" w:type="pct"/>
            <w:vMerge/>
          </w:tcPr>
          <w:p w14:paraId="5A942099" w14:textId="77777777" w:rsidR="0040083E" w:rsidRPr="00F81813" w:rsidDel="002A1D54" w:rsidRDefault="0040083E" w:rsidP="00F81813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FB369F7" w14:textId="77777777" w:rsidR="0040083E" w:rsidRPr="00F81813" w:rsidRDefault="005C41F7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 xml:space="preserve">Проверять </w:t>
            </w:r>
            <w:r w:rsidR="0002242F" w:rsidRPr="00F81813">
              <w:rPr>
                <w:szCs w:val="24"/>
              </w:rPr>
              <w:t>качество</w:t>
            </w:r>
            <w:r w:rsidR="0040083E" w:rsidRPr="00F81813">
              <w:rPr>
                <w:szCs w:val="24"/>
              </w:rPr>
              <w:t xml:space="preserve"> промывки отработанного фильтровального материала</w:t>
            </w:r>
          </w:p>
        </w:tc>
      </w:tr>
      <w:tr w:rsidR="0040083E" w:rsidRPr="00F81813" w14:paraId="3544CC91" w14:textId="77777777" w:rsidTr="00F81813">
        <w:trPr>
          <w:trHeight w:val="20"/>
        </w:trPr>
        <w:tc>
          <w:tcPr>
            <w:tcW w:w="1290" w:type="pct"/>
            <w:vMerge/>
          </w:tcPr>
          <w:p w14:paraId="77F98CF3" w14:textId="77777777" w:rsidR="0040083E" w:rsidRPr="00F81813" w:rsidDel="002A1D54" w:rsidRDefault="0040083E" w:rsidP="00F81813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BA1479B" w14:textId="704EEAFD" w:rsidR="0040083E" w:rsidRPr="00F81813" w:rsidRDefault="0002242F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Контролировать загрязненность баков и смесителей и про</w:t>
            </w:r>
            <w:r w:rsidR="00943541">
              <w:rPr>
                <w:szCs w:val="24"/>
              </w:rPr>
              <w:t>из</w:t>
            </w:r>
            <w:r w:rsidRPr="00F81813">
              <w:rPr>
                <w:szCs w:val="24"/>
              </w:rPr>
              <w:t>водить их очистку</w:t>
            </w:r>
          </w:p>
        </w:tc>
      </w:tr>
      <w:tr w:rsidR="0040083E" w:rsidRPr="00F81813" w14:paraId="313F950F" w14:textId="77777777" w:rsidTr="00F81813">
        <w:trPr>
          <w:trHeight w:val="20"/>
        </w:trPr>
        <w:tc>
          <w:tcPr>
            <w:tcW w:w="1290" w:type="pct"/>
            <w:vMerge w:val="restart"/>
          </w:tcPr>
          <w:p w14:paraId="2B68A68D" w14:textId="77777777" w:rsidR="0040083E" w:rsidRPr="00F81813" w:rsidRDefault="0040083E" w:rsidP="00F81813">
            <w:pPr>
              <w:rPr>
                <w:szCs w:val="24"/>
              </w:rPr>
            </w:pPr>
            <w:r w:rsidRPr="00F8181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0" w:type="pct"/>
          </w:tcPr>
          <w:p w14:paraId="68CA3AD3" w14:textId="77777777" w:rsidR="0040083E" w:rsidRPr="00F81813" w:rsidRDefault="0040083E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Технологический процесс фильтрации и обезвоздушивания прядильного раствора</w:t>
            </w:r>
          </w:p>
        </w:tc>
      </w:tr>
      <w:tr w:rsidR="0040083E" w:rsidRPr="00F81813" w14:paraId="4F7F8CCD" w14:textId="77777777" w:rsidTr="00F81813">
        <w:trPr>
          <w:trHeight w:val="20"/>
        </w:trPr>
        <w:tc>
          <w:tcPr>
            <w:tcW w:w="1290" w:type="pct"/>
            <w:vMerge/>
          </w:tcPr>
          <w:p w14:paraId="6F462335" w14:textId="77777777" w:rsidR="0040083E" w:rsidRPr="00F81813" w:rsidDel="002A1D54" w:rsidRDefault="0040083E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0C1A262" w14:textId="77777777" w:rsidR="0040083E" w:rsidRPr="00F81813" w:rsidRDefault="0040083E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Устройство, принцип работы обслуживаемого оборудования, применяемых контрольно-измерительных приборов</w:t>
            </w:r>
          </w:p>
        </w:tc>
      </w:tr>
      <w:tr w:rsidR="00D402FC" w:rsidRPr="00F81813" w14:paraId="3650CEC7" w14:textId="77777777" w:rsidTr="00F81813">
        <w:trPr>
          <w:trHeight w:val="20"/>
        </w:trPr>
        <w:tc>
          <w:tcPr>
            <w:tcW w:w="1290" w:type="pct"/>
            <w:vMerge/>
          </w:tcPr>
          <w:p w14:paraId="6B497068" w14:textId="77777777" w:rsidR="00D402FC" w:rsidRPr="00F81813" w:rsidDel="002A1D54" w:rsidRDefault="00D402FC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B6A411C" w14:textId="1093F6D7" w:rsidR="00D402FC" w:rsidRPr="00F81813" w:rsidRDefault="00D402FC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Правила работы на оборудовании, работающе</w:t>
            </w:r>
            <w:r w:rsidR="00943541">
              <w:rPr>
                <w:szCs w:val="24"/>
              </w:rPr>
              <w:t>м</w:t>
            </w:r>
            <w:r w:rsidRPr="00F81813">
              <w:rPr>
                <w:szCs w:val="24"/>
              </w:rPr>
              <w:t xml:space="preserve"> под давлением</w:t>
            </w:r>
          </w:p>
        </w:tc>
      </w:tr>
      <w:tr w:rsidR="0040083E" w:rsidRPr="00F81813" w14:paraId="47C830BE" w14:textId="77777777" w:rsidTr="00F81813">
        <w:trPr>
          <w:trHeight w:val="20"/>
        </w:trPr>
        <w:tc>
          <w:tcPr>
            <w:tcW w:w="1290" w:type="pct"/>
            <w:vMerge/>
          </w:tcPr>
          <w:p w14:paraId="551968A8" w14:textId="77777777" w:rsidR="0040083E" w:rsidRPr="00F81813" w:rsidDel="002A1D54" w:rsidRDefault="0040083E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AD0CFFE" w14:textId="77777777" w:rsidR="0040083E" w:rsidRPr="00F81813" w:rsidRDefault="0040083E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Физико-химические и технические свойства прядильного раствора и требования, предъявляемые к нему</w:t>
            </w:r>
          </w:p>
        </w:tc>
      </w:tr>
      <w:tr w:rsidR="0040083E" w:rsidRPr="00F81813" w14:paraId="4ED58A4A" w14:textId="77777777" w:rsidTr="00F81813">
        <w:trPr>
          <w:trHeight w:val="20"/>
        </w:trPr>
        <w:tc>
          <w:tcPr>
            <w:tcW w:w="1290" w:type="pct"/>
            <w:vMerge/>
          </w:tcPr>
          <w:p w14:paraId="6602D152" w14:textId="77777777" w:rsidR="0040083E" w:rsidRPr="00F81813" w:rsidDel="002A1D54" w:rsidRDefault="0040083E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5253100" w14:textId="77777777" w:rsidR="0040083E" w:rsidRPr="00F81813" w:rsidRDefault="0040083E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Параметры технологического режима и правила регулирования процесса фильтрации и обезвоздушивания прядильного раствора</w:t>
            </w:r>
          </w:p>
        </w:tc>
      </w:tr>
      <w:tr w:rsidR="0040083E" w:rsidRPr="00F81813" w14:paraId="7953188B" w14:textId="77777777" w:rsidTr="00F81813">
        <w:trPr>
          <w:trHeight w:val="20"/>
        </w:trPr>
        <w:tc>
          <w:tcPr>
            <w:tcW w:w="1290" w:type="pct"/>
            <w:vMerge/>
          </w:tcPr>
          <w:p w14:paraId="7127290C" w14:textId="77777777" w:rsidR="0040083E" w:rsidRPr="00F81813" w:rsidDel="002A1D54" w:rsidRDefault="0040083E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65EAE58" w14:textId="77777777" w:rsidR="0040083E" w:rsidRPr="00F81813" w:rsidRDefault="0002242F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Характеристики и свойства химического волокна</w:t>
            </w:r>
          </w:p>
        </w:tc>
      </w:tr>
      <w:tr w:rsidR="00CB53D0" w:rsidRPr="00F81813" w14:paraId="4A15C822" w14:textId="77777777" w:rsidTr="00F81813">
        <w:trPr>
          <w:trHeight w:val="20"/>
        </w:trPr>
        <w:tc>
          <w:tcPr>
            <w:tcW w:w="1290" w:type="pct"/>
            <w:vMerge/>
          </w:tcPr>
          <w:p w14:paraId="03E17DA4" w14:textId="77777777" w:rsidR="00CB53D0" w:rsidRPr="00F81813" w:rsidDel="002A1D54" w:rsidRDefault="00CB53D0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C9DBAD7" w14:textId="77777777" w:rsidR="00CB53D0" w:rsidRPr="00F81813" w:rsidRDefault="00CB53D0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Виды растворителей при сухом (смесь ацетона и сероуглерода) способе производства химических волокон</w:t>
            </w:r>
          </w:p>
        </w:tc>
      </w:tr>
      <w:tr w:rsidR="00CB53D0" w:rsidRPr="00F81813" w14:paraId="3EACA50B" w14:textId="77777777" w:rsidTr="00F81813">
        <w:trPr>
          <w:trHeight w:val="20"/>
        </w:trPr>
        <w:tc>
          <w:tcPr>
            <w:tcW w:w="1290" w:type="pct"/>
            <w:vMerge/>
          </w:tcPr>
          <w:p w14:paraId="40ABAE46" w14:textId="77777777" w:rsidR="00CB53D0" w:rsidRPr="00F81813" w:rsidDel="002A1D54" w:rsidRDefault="00CB53D0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54978D1" w14:textId="77777777" w:rsidR="00CB53D0" w:rsidRPr="00F81813" w:rsidRDefault="00CB53D0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Виды растворителей при мокром (тетрагидрофуран) способе производства химических волокон</w:t>
            </w:r>
          </w:p>
        </w:tc>
      </w:tr>
      <w:tr w:rsidR="00CB53D0" w:rsidRPr="00F81813" w14:paraId="4AD1BB4C" w14:textId="77777777" w:rsidTr="00F81813">
        <w:trPr>
          <w:trHeight w:val="20"/>
        </w:trPr>
        <w:tc>
          <w:tcPr>
            <w:tcW w:w="1290" w:type="pct"/>
            <w:vMerge/>
          </w:tcPr>
          <w:p w14:paraId="00447CE7" w14:textId="77777777" w:rsidR="00CB53D0" w:rsidRPr="00F81813" w:rsidDel="002A1D54" w:rsidRDefault="00CB53D0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E785E97" w14:textId="77777777" w:rsidR="00CB53D0" w:rsidRPr="00F81813" w:rsidRDefault="00CB53D0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Химические свойства растворителей прядильного раствора</w:t>
            </w:r>
          </w:p>
        </w:tc>
      </w:tr>
      <w:tr w:rsidR="001D6F8B" w:rsidRPr="00F81813" w14:paraId="24291211" w14:textId="77777777" w:rsidTr="00F81813">
        <w:trPr>
          <w:trHeight w:val="20"/>
        </w:trPr>
        <w:tc>
          <w:tcPr>
            <w:tcW w:w="1290" w:type="pct"/>
            <w:vMerge/>
          </w:tcPr>
          <w:p w14:paraId="6B0B1ECF" w14:textId="77777777" w:rsidR="001D6F8B" w:rsidRPr="00F81813" w:rsidDel="002A1D54" w:rsidRDefault="001D6F8B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4A9E0FD" w14:textId="77777777" w:rsidR="001D6F8B" w:rsidRPr="00F81813" w:rsidRDefault="001D6F8B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Основы органической химии</w:t>
            </w:r>
          </w:p>
        </w:tc>
      </w:tr>
      <w:tr w:rsidR="0040083E" w:rsidRPr="00F81813" w14:paraId="1BCEFE80" w14:textId="77777777" w:rsidTr="00F81813">
        <w:trPr>
          <w:trHeight w:val="20"/>
        </w:trPr>
        <w:tc>
          <w:tcPr>
            <w:tcW w:w="1290" w:type="pct"/>
            <w:vMerge/>
          </w:tcPr>
          <w:p w14:paraId="56A6ECF1" w14:textId="77777777" w:rsidR="0040083E" w:rsidRPr="00F81813" w:rsidDel="002A1D54" w:rsidRDefault="0040083E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  <w:vAlign w:val="center"/>
          </w:tcPr>
          <w:p w14:paraId="5CDCC06D" w14:textId="77777777" w:rsidR="0040083E" w:rsidRPr="00F81813" w:rsidRDefault="001645DA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Требования</w:t>
            </w:r>
            <w:r w:rsidR="0040083E" w:rsidRPr="00F81813">
              <w:rPr>
                <w:szCs w:val="24"/>
              </w:rPr>
              <w:t xml:space="preserve"> охраны труда, производственной санитарии и гигиены</w:t>
            </w:r>
          </w:p>
        </w:tc>
      </w:tr>
      <w:tr w:rsidR="0040083E" w:rsidRPr="00F81813" w14:paraId="3C8261B2" w14:textId="77777777" w:rsidTr="00F81813">
        <w:trPr>
          <w:trHeight w:val="20"/>
        </w:trPr>
        <w:tc>
          <w:tcPr>
            <w:tcW w:w="1290" w:type="pct"/>
            <w:vMerge/>
          </w:tcPr>
          <w:p w14:paraId="6F06335D" w14:textId="77777777" w:rsidR="0040083E" w:rsidRPr="00F81813" w:rsidDel="002A1D54" w:rsidRDefault="0040083E" w:rsidP="00F81813">
            <w:pPr>
              <w:rPr>
                <w:bCs/>
                <w:szCs w:val="24"/>
              </w:rPr>
            </w:pPr>
          </w:p>
        </w:tc>
        <w:tc>
          <w:tcPr>
            <w:tcW w:w="3710" w:type="pct"/>
            <w:vAlign w:val="center"/>
          </w:tcPr>
          <w:p w14:paraId="5BED5FD5" w14:textId="5FFB6B6B" w:rsidR="0040083E" w:rsidRPr="00F81813" w:rsidRDefault="00EF79E4" w:rsidP="00F81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пользования средствами пожаротушения и применения средств индивидуальной защиты</w:t>
            </w:r>
          </w:p>
        </w:tc>
      </w:tr>
      <w:tr w:rsidR="0040083E" w:rsidRPr="00F81813" w14:paraId="54A6E9B5" w14:textId="77777777" w:rsidTr="00F81813">
        <w:trPr>
          <w:trHeight w:val="20"/>
        </w:trPr>
        <w:tc>
          <w:tcPr>
            <w:tcW w:w="1290" w:type="pct"/>
          </w:tcPr>
          <w:p w14:paraId="70EAB20B" w14:textId="77777777" w:rsidR="0040083E" w:rsidRPr="00F81813" w:rsidDel="002A1D54" w:rsidRDefault="0040083E" w:rsidP="00F81813">
            <w:pPr>
              <w:widowControl w:val="0"/>
              <w:rPr>
                <w:bCs/>
                <w:szCs w:val="24"/>
              </w:rPr>
            </w:pPr>
            <w:r w:rsidRPr="00F8181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0" w:type="pct"/>
            <w:vAlign w:val="center"/>
          </w:tcPr>
          <w:p w14:paraId="76BD3BAA" w14:textId="77777777" w:rsidR="0040083E" w:rsidRPr="00F81813" w:rsidRDefault="0040083E" w:rsidP="00F81813">
            <w:pPr>
              <w:jc w:val="both"/>
              <w:rPr>
                <w:szCs w:val="24"/>
              </w:rPr>
            </w:pPr>
            <w:r w:rsidRPr="00F81813">
              <w:rPr>
                <w:szCs w:val="24"/>
              </w:rPr>
              <w:t>-</w:t>
            </w:r>
            <w:r w:rsidRPr="00F81813">
              <w:rPr>
                <w:rFonts w:eastAsiaTheme="minorEastAsia"/>
                <w:szCs w:val="24"/>
              </w:rPr>
              <w:t xml:space="preserve"> </w:t>
            </w:r>
          </w:p>
        </w:tc>
      </w:tr>
    </w:tbl>
    <w:p w14:paraId="2260B5D3" w14:textId="77777777" w:rsidR="00727ABB" w:rsidRDefault="00727ABB" w:rsidP="00F81813"/>
    <w:p w14:paraId="732C16CC" w14:textId="41C6333A" w:rsidR="00597732" w:rsidRDefault="00597732" w:rsidP="00F81813">
      <w:pPr>
        <w:pStyle w:val="2"/>
      </w:pPr>
      <w:bookmarkStart w:id="10" w:name="_Toc106929993"/>
      <w:r w:rsidRPr="00FD5F7F">
        <w:t>3.</w:t>
      </w:r>
      <w:r>
        <w:t>2</w:t>
      </w:r>
      <w:r w:rsidRPr="00FD5F7F">
        <w:t>. Обобщенная трудовая функция</w:t>
      </w:r>
      <w:bookmarkEnd w:id="10"/>
    </w:p>
    <w:p w14:paraId="6BA811D5" w14:textId="77777777" w:rsidR="00F81813" w:rsidRDefault="00F81813" w:rsidP="00F81813"/>
    <w:tbl>
      <w:tblPr>
        <w:tblW w:w="4949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4812"/>
        <w:gridCol w:w="699"/>
        <w:gridCol w:w="710"/>
        <w:gridCol w:w="1877"/>
        <w:gridCol w:w="706"/>
      </w:tblGrid>
      <w:tr w:rsidR="00597732" w:rsidRPr="00FD5F7F" w14:paraId="4988F567" w14:textId="77777777" w:rsidTr="00F81813">
        <w:trPr>
          <w:trHeight w:val="530"/>
        </w:trPr>
        <w:tc>
          <w:tcPr>
            <w:tcW w:w="732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7D738452" w14:textId="77777777" w:rsidR="00597732" w:rsidRPr="00FD5F7F" w:rsidRDefault="00597732" w:rsidP="00597732">
            <w:pPr>
              <w:suppressAutoHyphens/>
              <w:rPr>
                <w:szCs w:val="24"/>
              </w:rPr>
            </w:pPr>
            <w:r w:rsidRPr="0020797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3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3A83380" w14:textId="77777777" w:rsidR="00597732" w:rsidRPr="00FD5F7F" w:rsidRDefault="00597732" w:rsidP="00F81813">
            <w:pPr>
              <w:rPr>
                <w:szCs w:val="24"/>
              </w:rPr>
            </w:pPr>
            <w:r w:rsidRPr="004F3E2A">
              <w:rPr>
                <w:rFonts w:eastAsiaTheme="minorEastAsia"/>
              </w:rPr>
              <w:t>Ведение процесса формования волокна</w:t>
            </w:r>
          </w:p>
        </w:tc>
        <w:tc>
          <w:tcPr>
            <w:tcW w:w="339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76CC9D1F" w14:textId="77777777" w:rsidR="00597732" w:rsidRPr="00083841" w:rsidRDefault="00597732" w:rsidP="00597732">
            <w:pPr>
              <w:jc w:val="right"/>
              <w:rPr>
                <w:sz w:val="20"/>
                <w:szCs w:val="18"/>
                <w:vertAlign w:val="superscript"/>
              </w:rPr>
            </w:pPr>
            <w:r w:rsidRPr="00083841">
              <w:rPr>
                <w:sz w:val="20"/>
                <w:szCs w:val="18"/>
              </w:rPr>
              <w:t>Код</w:t>
            </w:r>
          </w:p>
        </w:tc>
        <w:tc>
          <w:tcPr>
            <w:tcW w:w="34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2B4B67C" w14:textId="574888D2" w:rsidR="00597732" w:rsidRPr="001979A2" w:rsidRDefault="001979A2" w:rsidP="0059773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910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09C96F38" w14:textId="77777777" w:rsidR="00597732" w:rsidRPr="00083841" w:rsidRDefault="00597732" w:rsidP="00597732">
            <w:pPr>
              <w:rPr>
                <w:sz w:val="20"/>
                <w:szCs w:val="18"/>
                <w:vertAlign w:val="superscript"/>
              </w:rPr>
            </w:pPr>
            <w:r w:rsidRPr="00083841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4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FBC655A" w14:textId="77777777" w:rsidR="00597732" w:rsidRPr="00384F90" w:rsidRDefault="00597732" w:rsidP="005977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263B43BD" w14:textId="77777777" w:rsidR="00597732" w:rsidRDefault="00597732" w:rsidP="00597732"/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1314"/>
        <w:gridCol w:w="474"/>
        <w:gridCol w:w="2420"/>
        <w:gridCol w:w="14"/>
        <w:gridCol w:w="1741"/>
        <w:gridCol w:w="2152"/>
      </w:tblGrid>
      <w:tr w:rsidR="00597732" w:rsidRPr="00FD5F7F" w14:paraId="7963DEA8" w14:textId="77777777" w:rsidTr="00F81813">
        <w:trPr>
          <w:trHeight w:val="488"/>
        </w:trPr>
        <w:tc>
          <w:tcPr>
            <w:tcW w:w="1066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4AA282E6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 xml:space="preserve">Происхождение </w:t>
            </w:r>
            <w:r>
              <w:rPr>
                <w:sz w:val="20"/>
                <w:szCs w:val="20"/>
              </w:rPr>
              <w:t xml:space="preserve">обобщенной </w:t>
            </w:r>
            <w:r w:rsidRPr="00EE2BA1">
              <w:rPr>
                <w:sz w:val="20"/>
                <w:szCs w:val="20"/>
              </w:rPr>
              <w:t>трудовой функции</w:t>
            </w:r>
          </w:p>
        </w:tc>
        <w:tc>
          <w:tcPr>
            <w:tcW w:w="63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57849835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/>
            </w:tcBorders>
            <w:vAlign w:val="center"/>
          </w:tcPr>
          <w:p w14:paraId="14CFFD40" w14:textId="4F41B434" w:rsidR="00597732" w:rsidRPr="00EE2BA1" w:rsidRDefault="00083841" w:rsidP="00597732">
            <w:pPr>
              <w:rPr>
                <w:sz w:val="20"/>
                <w:szCs w:val="20"/>
              </w:rPr>
            </w:pPr>
            <w:r w:rsidRPr="00083841">
              <w:rPr>
                <w:szCs w:val="24"/>
              </w:rPr>
              <w:t>Х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A334B7B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CE36F3E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C2F9B40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</w:tr>
      <w:tr w:rsidR="00597732" w:rsidRPr="00FD5F7F" w14:paraId="534F77B2" w14:textId="77777777" w:rsidTr="00597732">
        <w:trPr>
          <w:trHeight w:val="479"/>
        </w:trPr>
        <w:tc>
          <w:tcPr>
            <w:tcW w:w="1066" w:type="pct"/>
            <w:tcBorders>
              <w:top w:val="nil"/>
              <w:bottom w:val="nil"/>
              <w:right w:val="nil"/>
            </w:tcBorders>
            <w:vAlign w:val="center"/>
          </w:tcPr>
          <w:p w14:paraId="0761CF57" w14:textId="77777777" w:rsidR="00597732" w:rsidRPr="00EE2BA1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20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E5BFD45" w14:textId="77777777" w:rsidR="00597732" w:rsidRPr="00EE2BA1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10108A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4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575B1F" w14:textId="77777777" w:rsidR="00597732" w:rsidRPr="00EE2BA1" w:rsidRDefault="00597732" w:rsidP="00597732">
            <w:pPr>
              <w:ind w:right="-104"/>
              <w:jc w:val="center"/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AAFD3CA" w14:textId="77777777" w:rsidR="00597732" w:rsidRDefault="00597732" w:rsidP="0059773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59"/>
        <w:gridCol w:w="8062"/>
      </w:tblGrid>
      <w:tr w:rsidR="00597732" w:rsidRPr="00FD5F7F" w14:paraId="4801E388" w14:textId="77777777" w:rsidTr="00F81813">
        <w:trPr>
          <w:trHeight w:val="20"/>
        </w:trPr>
        <w:tc>
          <w:tcPr>
            <w:tcW w:w="1132" w:type="pct"/>
          </w:tcPr>
          <w:p w14:paraId="365CA3FB" w14:textId="77777777" w:rsidR="00597732" w:rsidRPr="00EE2BA1" w:rsidRDefault="00597732" w:rsidP="00F81813">
            <w:pPr>
              <w:rPr>
                <w:szCs w:val="24"/>
              </w:rPr>
            </w:pPr>
            <w:r w:rsidRPr="00EE2BA1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68" w:type="pct"/>
          </w:tcPr>
          <w:p w14:paraId="1B0BA57C" w14:textId="77777777" w:rsidR="00597732" w:rsidRDefault="00E74091" w:rsidP="00F81813">
            <w:pPr>
              <w:rPr>
                <w:szCs w:val="24"/>
              </w:rPr>
            </w:pPr>
            <w:r w:rsidRPr="00E74091">
              <w:rPr>
                <w:szCs w:val="24"/>
              </w:rPr>
              <w:t>Аппаратчик формования химического волокна 4-</w:t>
            </w:r>
            <w:r w:rsidR="00E3407D">
              <w:rPr>
                <w:szCs w:val="24"/>
              </w:rPr>
              <w:t>го</w:t>
            </w:r>
            <w:r w:rsidRPr="00E74091">
              <w:rPr>
                <w:szCs w:val="24"/>
              </w:rPr>
              <w:t xml:space="preserve"> разряд</w:t>
            </w:r>
            <w:r w:rsidR="00E3407D">
              <w:rPr>
                <w:szCs w:val="24"/>
              </w:rPr>
              <w:t>а</w:t>
            </w:r>
          </w:p>
          <w:p w14:paraId="28D83C99" w14:textId="77777777" w:rsidR="00684DF2" w:rsidRDefault="00E3407D" w:rsidP="00F81813">
            <w:pPr>
              <w:rPr>
                <w:szCs w:val="24"/>
              </w:rPr>
            </w:pPr>
            <w:r w:rsidRPr="00E74091">
              <w:rPr>
                <w:szCs w:val="24"/>
              </w:rPr>
              <w:t xml:space="preserve">Аппаратчик </w:t>
            </w:r>
            <w:r>
              <w:rPr>
                <w:szCs w:val="24"/>
              </w:rPr>
              <w:t xml:space="preserve">формования химического волокна </w:t>
            </w:r>
            <w:r w:rsidRPr="00E74091">
              <w:rPr>
                <w:szCs w:val="24"/>
              </w:rPr>
              <w:t>5</w:t>
            </w:r>
            <w:r>
              <w:rPr>
                <w:szCs w:val="24"/>
              </w:rPr>
              <w:t>-го</w:t>
            </w:r>
            <w:r w:rsidRPr="00E74091">
              <w:rPr>
                <w:szCs w:val="24"/>
              </w:rPr>
              <w:t xml:space="preserve"> разряд</w:t>
            </w:r>
            <w:r>
              <w:rPr>
                <w:szCs w:val="24"/>
              </w:rPr>
              <w:t>а</w:t>
            </w:r>
          </w:p>
          <w:p w14:paraId="0A99760E" w14:textId="77777777" w:rsidR="007B5649" w:rsidRDefault="007B5649" w:rsidP="00F81813">
            <w:pPr>
              <w:rPr>
                <w:szCs w:val="24"/>
              </w:rPr>
            </w:pPr>
            <w:r w:rsidRPr="007B5649">
              <w:rPr>
                <w:szCs w:val="24"/>
              </w:rPr>
              <w:t>Оператор кручения и вытяжки 4</w:t>
            </w:r>
            <w:r w:rsidR="00E3407D">
              <w:rPr>
                <w:szCs w:val="24"/>
              </w:rPr>
              <w:t>-го</w:t>
            </w:r>
            <w:r w:rsidRPr="007B5649">
              <w:rPr>
                <w:szCs w:val="24"/>
              </w:rPr>
              <w:t xml:space="preserve"> разряд</w:t>
            </w:r>
            <w:r w:rsidR="00E3407D">
              <w:rPr>
                <w:szCs w:val="24"/>
              </w:rPr>
              <w:t>а</w:t>
            </w:r>
          </w:p>
          <w:p w14:paraId="3C529A9A" w14:textId="77777777" w:rsidR="00E3407D" w:rsidRPr="00E74091" w:rsidRDefault="00E3407D" w:rsidP="00F81813">
            <w:pPr>
              <w:rPr>
                <w:rFonts w:ascii="Cambria" w:hAnsi="Cambria"/>
                <w:color w:val="444444"/>
                <w:szCs w:val="24"/>
              </w:rPr>
            </w:pPr>
            <w:r w:rsidRPr="007B5649">
              <w:rPr>
                <w:szCs w:val="24"/>
              </w:rPr>
              <w:t xml:space="preserve">Оператор кручения и вытяжки </w:t>
            </w:r>
            <w:r>
              <w:rPr>
                <w:szCs w:val="24"/>
              </w:rPr>
              <w:t>6</w:t>
            </w:r>
            <w:r w:rsidRPr="007B5649">
              <w:rPr>
                <w:szCs w:val="24"/>
              </w:rPr>
              <w:t>-</w:t>
            </w:r>
            <w:r>
              <w:rPr>
                <w:szCs w:val="24"/>
              </w:rPr>
              <w:t>го</w:t>
            </w:r>
            <w:r w:rsidRPr="007B5649">
              <w:rPr>
                <w:szCs w:val="24"/>
              </w:rPr>
              <w:t xml:space="preserve"> разряд</w:t>
            </w:r>
            <w:r>
              <w:rPr>
                <w:szCs w:val="24"/>
              </w:rPr>
              <w:t>а</w:t>
            </w:r>
          </w:p>
        </w:tc>
      </w:tr>
    </w:tbl>
    <w:p w14:paraId="463066E5" w14:textId="77777777" w:rsidR="00F81813" w:rsidRDefault="00F8181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59"/>
        <w:gridCol w:w="8062"/>
      </w:tblGrid>
      <w:tr w:rsidR="00597732" w:rsidRPr="00FD5F7F" w14:paraId="2F06CF69" w14:textId="77777777" w:rsidTr="00F81813">
        <w:trPr>
          <w:trHeight w:val="20"/>
        </w:trPr>
        <w:tc>
          <w:tcPr>
            <w:tcW w:w="1132" w:type="pct"/>
          </w:tcPr>
          <w:p w14:paraId="389E4CAA" w14:textId="77777777" w:rsidR="00597732" w:rsidRPr="00EE2BA1" w:rsidRDefault="00597732" w:rsidP="00F81813">
            <w:pPr>
              <w:rPr>
                <w:szCs w:val="24"/>
              </w:rPr>
            </w:pPr>
            <w:r w:rsidRPr="00EE2BA1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68" w:type="pct"/>
          </w:tcPr>
          <w:p w14:paraId="2BEFF13F" w14:textId="77777777" w:rsidR="00597732" w:rsidRPr="00A87EA1" w:rsidRDefault="00597732" w:rsidP="00F81813">
            <w:pPr>
              <w:rPr>
                <w:rFonts w:ascii="Verdana" w:hAnsi="Verdana"/>
                <w:color w:val="333333"/>
                <w:szCs w:val="24"/>
              </w:rPr>
            </w:pPr>
            <w:r w:rsidRPr="00A40E04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597732" w:rsidRPr="00FD5F7F" w14:paraId="320FFBBA" w14:textId="77777777" w:rsidTr="00F81813">
        <w:trPr>
          <w:trHeight w:val="20"/>
        </w:trPr>
        <w:tc>
          <w:tcPr>
            <w:tcW w:w="1132" w:type="pct"/>
          </w:tcPr>
          <w:p w14:paraId="334FBA99" w14:textId="23C9D7BC" w:rsidR="00597732" w:rsidRPr="00EE2BA1" w:rsidRDefault="00597732" w:rsidP="00F81813">
            <w:pPr>
              <w:rPr>
                <w:szCs w:val="24"/>
              </w:rPr>
            </w:pPr>
            <w:r w:rsidRPr="00EE2BA1">
              <w:rPr>
                <w:szCs w:val="24"/>
              </w:rPr>
              <w:t>Требования к опыту практической</w:t>
            </w:r>
            <w:r w:rsidR="00C821F1">
              <w:rPr>
                <w:szCs w:val="24"/>
              </w:rPr>
              <w:t xml:space="preserve"> </w:t>
            </w:r>
            <w:r w:rsidRPr="00EE2BA1">
              <w:rPr>
                <w:szCs w:val="24"/>
              </w:rPr>
              <w:t>работы</w:t>
            </w:r>
          </w:p>
        </w:tc>
        <w:tc>
          <w:tcPr>
            <w:tcW w:w="3868" w:type="pct"/>
          </w:tcPr>
          <w:p w14:paraId="14B6560D" w14:textId="339C163A" w:rsidR="00597732" w:rsidRPr="00EE2BA1" w:rsidRDefault="00487506" w:rsidP="00F81813">
            <w:pPr>
              <w:rPr>
                <w:szCs w:val="24"/>
                <w:highlight w:val="cyan"/>
              </w:rPr>
            </w:pPr>
            <w:r>
              <w:rPr>
                <w:szCs w:val="24"/>
              </w:rPr>
              <w:t xml:space="preserve">Не менее одного года </w:t>
            </w:r>
            <w:r w:rsidR="006737CA">
              <w:rPr>
                <w:szCs w:val="24"/>
              </w:rPr>
              <w:t xml:space="preserve">работы </w:t>
            </w:r>
            <w:r w:rsidRPr="00487506">
              <w:rPr>
                <w:szCs w:val="24"/>
              </w:rPr>
              <w:t xml:space="preserve">с более низким (предыдущим) </w:t>
            </w:r>
            <w:r w:rsidR="00726C20" w:rsidRPr="00726C20">
              <w:rPr>
                <w:szCs w:val="24"/>
              </w:rPr>
              <w:t>разрядом, за</w:t>
            </w:r>
            <w:r w:rsidR="00726C20" w:rsidRPr="00487506">
              <w:rPr>
                <w:szCs w:val="24"/>
              </w:rPr>
              <w:t xml:space="preserve"> исключением минимального</w:t>
            </w:r>
          </w:p>
        </w:tc>
      </w:tr>
      <w:tr w:rsidR="00597732" w:rsidRPr="00FD5F7F" w14:paraId="5A68D6DB" w14:textId="77777777" w:rsidTr="00F81813">
        <w:trPr>
          <w:trHeight w:val="20"/>
        </w:trPr>
        <w:tc>
          <w:tcPr>
            <w:tcW w:w="1132" w:type="pct"/>
          </w:tcPr>
          <w:p w14:paraId="2A38E198" w14:textId="77777777" w:rsidR="00597732" w:rsidRPr="00EE2BA1" w:rsidRDefault="00597732" w:rsidP="00F81813">
            <w:pPr>
              <w:rPr>
                <w:szCs w:val="24"/>
              </w:rPr>
            </w:pPr>
            <w:r w:rsidRPr="00EE2BA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68" w:type="pct"/>
          </w:tcPr>
          <w:p w14:paraId="63334195" w14:textId="7E45C05A" w:rsidR="00D55E2C" w:rsidRPr="00E75835" w:rsidRDefault="004740A7" w:rsidP="00F81813">
            <w:pPr>
              <w:rPr>
                <w:szCs w:val="24"/>
              </w:rPr>
            </w:pPr>
            <w:r>
              <w:rPr>
                <w:szCs w:val="24"/>
              </w:rPr>
              <w:t>Лица</w:t>
            </w:r>
            <w:r w:rsidR="00D55E2C" w:rsidRPr="003F031D">
              <w:rPr>
                <w:szCs w:val="24"/>
              </w:rPr>
              <w:t xml:space="preserve"> не моложе 18 лет</w:t>
            </w:r>
            <w:r w:rsidR="00D55E2C" w:rsidRPr="00792433">
              <w:rPr>
                <w:rStyle w:val="af2"/>
                <w:szCs w:val="24"/>
              </w:rPr>
              <w:t xml:space="preserve"> </w:t>
            </w:r>
          </w:p>
          <w:p w14:paraId="6D464B32" w14:textId="77777777" w:rsidR="00D55E2C" w:rsidRPr="00E75835" w:rsidRDefault="00D55E2C" w:rsidP="00F81813">
            <w:pPr>
              <w:rPr>
                <w:szCs w:val="24"/>
              </w:rPr>
            </w:pPr>
            <w:r w:rsidRPr="00E757C4">
              <w:rPr>
                <w:rFonts w:eastAsia="Calibri"/>
                <w:szCs w:val="24"/>
              </w:rPr>
              <w:t>Прохо</w:t>
            </w:r>
            <w:r>
              <w:rPr>
                <w:rFonts w:eastAsia="Calibri"/>
                <w:szCs w:val="24"/>
              </w:rPr>
              <w:t>ждение обязательных предварительных и периодических медицинских осмотров</w:t>
            </w:r>
            <w:r w:rsidRPr="00E75835" w:rsidDel="00894E62">
              <w:rPr>
                <w:szCs w:val="24"/>
              </w:rPr>
              <w:t xml:space="preserve"> </w:t>
            </w:r>
          </w:p>
          <w:p w14:paraId="22BC71BA" w14:textId="42AC948C" w:rsidR="00487506" w:rsidRDefault="004740A7" w:rsidP="00F81813">
            <w:pPr>
              <w:rPr>
                <w:szCs w:val="24"/>
              </w:rPr>
            </w:pPr>
            <w:r w:rsidRPr="004740A7">
              <w:rPr>
                <w:szCs w:val="24"/>
              </w:rPr>
              <w:t>Прохождение обучения по охране труда и проверки</w:t>
            </w:r>
            <w:r w:rsidRPr="00665B3F">
              <w:rPr>
                <w:szCs w:val="24"/>
              </w:rPr>
              <w:t xml:space="preserve"> знания требований охраны труда</w:t>
            </w:r>
          </w:p>
          <w:p w14:paraId="37412D04" w14:textId="77777777" w:rsidR="00597732" w:rsidRPr="00EE2BA1" w:rsidRDefault="00D55E2C" w:rsidP="00F81813">
            <w:pPr>
              <w:rPr>
                <w:szCs w:val="24"/>
              </w:rPr>
            </w:pPr>
            <w:r w:rsidRPr="00E3407D">
              <w:rPr>
                <w:szCs w:val="24"/>
              </w:rPr>
              <w:t>Прохождение обучения мерам пожарной безопасности</w:t>
            </w:r>
            <w:r w:rsidRPr="00846972">
              <w:rPr>
                <w:rStyle w:val="90"/>
              </w:rPr>
              <w:t xml:space="preserve"> </w:t>
            </w:r>
          </w:p>
        </w:tc>
      </w:tr>
      <w:tr w:rsidR="00597732" w:rsidRPr="00FD5F7F" w14:paraId="30ACFDA9" w14:textId="77777777" w:rsidTr="00F81813">
        <w:trPr>
          <w:trHeight w:val="20"/>
        </w:trPr>
        <w:tc>
          <w:tcPr>
            <w:tcW w:w="1132" w:type="pct"/>
          </w:tcPr>
          <w:p w14:paraId="030778B0" w14:textId="77777777" w:rsidR="00597732" w:rsidRPr="00EE2BA1" w:rsidRDefault="00597732" w:rsidP="00F81813">
            <w:pPr>
              <w:rPr>
                <w:szCs w:val="24"/>
              </w:rPr>
            </w:pPr>
            <w:r w:rsidRPr="00EE2BA1">
              <w:rPr>
                <w:szCs w:val="24"/>
              </w:rPr>
              <w:t>Другие характеристики</w:t>
            </w:r>
          </w:p>
        </w:tc>
        <w:tc>
          <w:tcPr>
            <w:tcW w:w="3868" w:type="pct"/>
          </w:tcPr>
          <w:p w14:paraId="50ADA558" w14:textId="4820F52A" w:rsidR="00597732" w:rsidRPr="00EE2BA1" w:rsidRDefault="00597732" w:rsidP="00F81813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E75835">
              <w:rPr>
                <w:szCs w:val="24"/>
              </w:rPr>
              <w:t>рисвоение разряда производится на основе сложности трудовой деятельности с уч</w:t>
            </w:r>
            <w:r w:rsidR="00C821F1">
              <w:rPr>
                <w:szCs w:val="24"/>
              </w:rPr>
              <w:t>е</w:t>
            </w:r>
            <w:r w:rsidRPr="00E75835">
              <w:rPr>
                <w:szCs w:val="24"/>
              </w:rPr>
              <w:t>том уровня освоения работником навыков, приобретенного опыта и сложности выполняемых работ</w:t>
            </w:r>
          </w:p>
        </w:tc>
      </w:tr>
    </w:tbl>
    <w:p w14:paraId="62AFF400" w14:textId="1330808A" w:rsidR="00F81813" w:rsidRDefault="00F81813"/>
    <w:p w14:paraId="46BFEE1F" w14:textId="5363FEC3" w:rsidR="00F81813" w:rsidRDefault="00F81813">
      <w:r w:rsidRPr="00EE2BA1">
        <w:rPr>
          <w:szCs w:val="24"/>
        </w:rPr>
        <w:t>Дополнительные характеристики</w:t>
      </w:r>
    </w:p>
    <w:p w14:paraId="5B5FF019" w14:textId="77777777" w:rsidR="00F81813" w:rsidRDefault="00F818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9"/>
        <w:gridCol w:w="1634"/>
        <w:gridCol w:w="6078"/>
      </w:tblGrid>
      <w:tr w:rsidR="00597732" w:rsidRPr="00FD5F7F" w14:paraId="585A1903" w14:textId="77777777" w:rsidTr="00EE1AB2">
        <w:trPr>
          <w:trHeight w:val="20"/>
        </w:trPr>
        <w:tc>
          <w:tcPr>
            <w:tcW w:w="1300" w:type="pct"/>
            <w:vAlign w:val="center"/>
          </w:tcPr>
          <w:p w14:paraId="15E1BDEF" w14:textId="77777777" w:rsidR="00597732" w:rsidRPr="00EE2BA1" w:rsidRDefault="00597732" w:rsidP="00EE1AB2">
            <w:pPr>
              <w:jc w:val="center"/>
              <w:rPr>
                <w:szCs w:val="24"/>
              </w:rPr>
            </w:pPr>
            <w:r w:rsidRPr="00EE2BA1">
              <w:rPr>
                <w:szCs w:val="24"/>
              </w:rPr>
              <w:t>Наименование документа</w:t>
            </w:r>
          </w:p>
        </w:tc>
        <w:tc>
          <w:tcPr>
            <w:tcW w:w="784" w:type="pct"/>
            <w:vAlign w:val="center"/>
          </w:tcPr>
          <w:p w14:paraId="104040B6" w14:textId="77777777" w:rsidR="00597732" w:rsidRPr="00EE2BA1" w:rsidRDefault="00597732" w:rsidP="00EE1AB2">
            <w:pPr>
              <w:jc w:val="center"/>
              <w:rPr>
                <w:szCs w:val="24"/>
              </w:rPr>
            </w:pPr>
            <w:r w:rsidRPr="00EE2BA1">
              <w:rPr>
                <w:szCs w:val="24"/>
              </w:rPr>
              <w:t>Код</w:t>
            </w:r>
          </w:p>
        </w:tc>
        <w:tc>
          <w:tcPr>
            <w:tcW w:w="2916" w:type="pct"/>
            <w:vAlign w:val="center"/>
          </w:tcPr>
          <w:p w14:paraId="0BFF3327" w14:textId="77777777" w:rsidR="00597732" w:rsidRPr="00EE2BA1" w:rsidRDefault="00597732" w:rsidP="00EE1AB2">
            <w:pPr>
              <w:jc w:val="center"/>
              <w:rPr>
                <w:szCs w:val="24"/>
              </w:rPr>
            </w:pPr>
            <w:r w:rsidRPr="00EE2BA1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97732" w:rsidRPr="00FD5F7F" w14:paraId="51E56CD8" w14:textId="77777777" w:rsidTr="00EE1AB2">
        <w:trPr>
          <w:trHeight w:val="20"/>
        </w:trPr>
        <w:tc>
          <w:tcPr>
            <w:tcW w:w="1300" w:type="pct"/>
          </w:tcPr>
          <w:p w14:paraId="137E6AA0" w14:textId="77777777" w:rsidR="00597732" w:rsidRPr="00EE2BA1" w:rsidRDefault="00597732" w:rsidP="00EE1AB2">
            <w:pPr>
              <w:rPr>
                <w:szCs w:val="24"/>
              </w:rPr>
            </w:pPr>
            <w:r w:rsidRPr="00EE2BA1">
              <w:rPr>
                <w:szCs w:val="24"/>
              </w:rPr>
              <w:t>ОКЗ</w:t>
            </w:r>
          </w:p>
        </w:tc>
        <w:tc>
          <w:tcPr>
            <w:tcW w:w="784" w:type="pct"/>
          </w:tcPr>
          <w:p w14:paraId="73CD2A21" w14:textId="77777777" w:rsidR="00597732" w:rsidRPr="0050691D" w:rsidRDefault="00597732" w:rsidP="00EE1AB2">
            <w:pPr>
              <w:rPr>
                <w:szCs w:val="24"/>
              </w:rPr>
            </w:pPr>
            <w:r w:rsidRPr="00A40E04">
              <w:rPr>
                <w:szCs w:val="24"/>
              </w:rPr>
              <w:t>7549</w:t>
            </w:r>
          </w:p>
        </w:tc>
        <w:tc>
          <w:tcPr>
            <w:tcW w:w="2916" w:type="pct"/>
          </w:tcPr>
          <w:p w14:paraId="20D6220F" w14:textId="77777777" w:rsidR="00597732" w:rsidRPr="0050691D" w:rsidRDefault="00597732" w:rsidP="00EE1AB2">
            <w:pPr>
              <w:rPr>
                <w:szCs w:val="24"/>
              </w:rPr>
            </w:pPr>
            <w:r w:rsidRPr="00A40E04">
              <w:rPr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E3407D" w:rsidRPr="00FD5F7F" w14:paraId="1241DA88" w14:textId="77777777" w:rsidTr="00EE1AB2">
        <w:trPr>
          <w:trHeight w:val="20"/>
        </w:trPr>
        <w:tc>
          <w:tcPr>
            <w:tcW w:w="1300" w:type="pct"/>
            <w:vMerge w:val="restart"/>
          </w:tcPr>
          <w:p w14:paraId="698D7AAD" w14:textId="77777777" w:rsidR="00E3407D" w:rsidRPr="00EE2BA1" w:rsidRDefault="00E3407D" w:rsidP="00EE1AB2">
            <w:pPr>
              <w:rPr>
                <w:szCs w:val="24"/>
              </w:rPr>
            </w:pPr>
            <w:r>
              <w:rPr>
                <w:szCs w:val="24"/>
              </w:rPr>
              <w:t>ЕТ</w:t>
            </w:r>
            <w:r w:rsidRPr="00EE2BA1">
              <w:rPr>
                <w:szCs w:val="24"/>
              </w:rPr>
              <w:t>КС</w:t>
            </w:r>
          </w:p>
        </w:tc>
        <w:tc>
          <w:tcPr>
            <w:tcW w:w="784" w:type="pct"/>
          </w:tcPr>
          <w:p w14:paraId="73A82160" w14:textId="77110520" w:rsidR="006F16E6" w:rsidRDefault="00E3407D" w:rsidP="00EE1AB2">
            <w:pPr>
              <w:rPr>
                <w:szCs w:val="24"/>
              </w:rPr>
            </w:pPr>
            <w:r w:rsidRPr="00E74091">
              <w:rPr>
                <w:szCs w:val="24"/>
              </w:rPr>
              <w:t>§ 45</w:t>
            </w:r>
            <w:r w:rsidR="00353F7F">
              <w:rPr>
                <w:szCs w:val="24"/>
              </w:rPr>
              <w:t>,</w:t>
            </w:r>
            <w:r w:rsidRPr="00E74091">
              <w:rPr>
                <w:szCs w:val="24"/>
              </w:rPr>
              <w:t xml:space="preserve"> 46 </w:t>
            </w:r>
          </w:p>
        </w:tc>
        <w:tc>
          <w:tcPr>
            <w:tcW w:w="2916" w:type="pct"/>
          </w:tcPr>
          <w:p w14:paraId="14155A9C" w14:textId="29704394" w:rsidR="00E3407D" w:rsidRPr="00E74091" w:rsidRDefault="00E3407D" w:rsidP="00EE1AB2">
            <w:pPr>
              <w:rPr>
                <w:szCs w:val="24"/>
              </w:rPr>
            </w:pPr>
            <w:r w:rsidRPr="00E74091">
              <w:rPr>
                <w:szCs w:val="24"/>
              </w:rPr>
              <w:t>Аппаратчик формования химического волокна 4</w:t>
            </w:r>
            <w:r w:rsidR="00353F7F">
              <w:rPr>
                <w:szCs w:val="24"/>
              </w:rPr>
              <w:t xml:space="preserve">-го, </w:t>
            </w:r>
            <w:r w:rsidRPr="00E74091">
              <w:rPr>
                <w:szCs w:val="24"/>
              </w:rPr>
              <w:t>5</w:t>
            </w:r>
            <w:r w:rsidR="00353F7F">
              <w:rPr>
                <w:szCs w:val="24"/>
              </w:rPr>
              <w:noBreakHyphen/>
              <w:t>го</w:t>
            </w:r>
            <w:r w:rsidRPr="00E74091">
              <w:rPr>
                <w:szCs w:val="24"/>
              </w:rPr>
              <w:t xml:space="preserve"> разряд</w:t>
            </w:r>
            <w:r w:rsidR="00353F7F">
              <w:rPr>
                <w:szCs w:val="24"/>
              </w:rPr>
              <w:t>а</w:t>
            </w:r>
          </w:p>
        </w:tc>
      </w:tr>
      <w:tr w:rsidR="00E3407D" w:rsidRPr="00FD5F7F" w14:paraId="71653216" w14:textId="77777777" w:rsidTr="00EE1AB2">
        <w:trPr>
          <w:trHeight w:val="20"/>
        </w:trPr>
        <w:tc>
          <w:tcPr>
            <w:tcW w:w="1300" w:type="pct"/>
            <w:vMerge/>
          </w:tcPr>
          <w:p w14:paraId="03694E4E" w14:textId="77777777" w:rsidR="00E3407D" w:rsidRDefault="00E3407D" w:rsidP="00EE1AB2">
            <w:pPr>
              <w:rPr>
                <w:szCs w:val="24"/>
              </w:rPr>
            </w:pPr>
          </w:p>
        </w:tc>
        <w:tc>
          <w:tcPr>
            <w:tcW w:w="784" w:type="pct"/>
          </w:tcPr>
          <w:p w14:paraId="79EDB0F8" w14:textId="62FE97E1" w:rsidR="006F16E6" w:rsidRDefault="00E3407D" w:rsidP="00EE1AB2">
            <w:pPr>
              <w:rPr>
                <w:szCs w:val="24"/>
              </w:rPr>
            </w:pPr>
            <w:r w:rsidRPr="007B5649">
              <w:rPr>
                <w:szCs w:val="24"/>
              </w:rPr>
              <w:t>§ 96</w:t>
            </w:r>
            <w:r w:rsidR="00353F7F">
              <w:rPr>
                <w:szCs w:val="24"/>
              </w:rPr>
              <w:t>,</w:t>
            </w:r>
            <w:r w:rsidRPr="007B5649">
              <w:rPr>
                <w:szCs w:val="24"/>
              </w:rPr>
              <w:t xml:space="preserve"> 97</w:t>
            </w:r>
          </w:p>
        </w:tc>
        <w:tc>
          <w:tcPr>
            <w:tcW w:w="2916" w:type="pct"/>
          </w:tcPr>
          <w:p w14:paraId="2EAB017F" w14:textId="2C384882" w:rsidR="00E3407D" w:rsidRPr="007B5649" w:rsidRDefault="00E3407D" w:rsidP="00EE1AB2">
            <w:pPr>
              <w:rPr>
                <w:szCs w:val="24"/>
              </w:rPr>
            </w:pPr>
            <w:r w:rsidRPr="007B5649">
              <w:rPr>
                <w:szCs w:val="24"/>
              </w:rPr>
              <w:t>Оператор кручения и вытяжки 4</w:t>
            </w:r>
            <w:r w:rsidR="00353F7F">
              <w:rPr>
                <w:szCs w:val="24"/>
              </w:rPr>
              <w:t>-го,</w:t>
            </w:r>
            <w:r w:rsidRPr="007B5649">
              <w:rPr>
                <w:szCs w:val="24"/>
              </w:rPr>
              <w:t xml:space="preserve"> 6-</w:t>
            </w:r>
            <w:r w:rsidR="00353F7F">
              <w:rPr>
                <w:szCs w:val="24"/>
              </w:rPr>
              <w:t>го</w:t>
            </w:r>
            <w:r w:rsidRPr="007B5649">
              <w:rPr>
                <w:szCs w:val="24"/>
              </w:rPr>
              <w:t xml:space="preserve"> разряд</w:t>
            </w:r>
            <w:r w:rsidR="00353F7F">
              <w:rPr>
                <w:szCs w:val="24"/>
              </w:rPr>
              <w:t>а</w:t>
            </w:r>
          </w:p>
        </w:tc>
      </w:tr>
      <w:tr w:rsidR="00E3407D" w:rsidRPr="00FD5F7F" w14:paraId="250F6F1E" w14:textId="77777777" w:rsidTr="00EE1AB2">
        <w:trPr>
          <w:trHeight w:val="20"/>
        </w:trPr>
        <w:tc>
          <w:tcPr>
            <w:tcW w:w="1300" w:type="pct"/>
          </w:tcPr>
          <w:p w14:paraId="523F64BC" w14:textId="77777777" w:rsidR="00E3407D" w:rsidRDefault="00E3407D" w:rsidP="00EE1AB2">
            <w:pPr>
              <w:rPr>
                <w:szCs w:val="24"/>
              </w:rPr>
            </w:pPr>
            <w:r w:rsidRPr="00E71DA8">
              <w:rPr>
                <w:szCs w:val="24"/>
              </w:rPr>
              <w:t>ОКПДТР</w:t>
            </w:r>
          </w:p>
        </w:tc>
        <w:tc>
          <w:tcPr>
            <w:tcW w:w="784" w:type="pct"/>
          </w:tcPr>
          <w:p w14:paraId="65086C1E" w14:textId="77777777" w:rsidR="006F16E6" w:rsidRDefault="00E3407D" w:rsidP="00EE1AB2">
            <w:pPr>
              <w:rPr>
                <w:szCs w:val="24"/>
              </w:rPr>
            </w:pPr>
            <w:r w:rsidRPr="00A40E04">
              <w:rPr>
                <w:szCs w:val="24"/>
              </w:rPr>
              <w:t>11067</w:t>
            </w:r>
          </w:p>
        </w:tc>
        <w:tc>
          <w:tcPr>
            <w:tcW w:w="2916" w:type="pct"/>
          </w:tcPr>
          <w:p w14:paraId="0F28A35A" w14:textId="77777777" w:rsidR="00E3407D" w:rsidRPr="00B80F2E" w:rsidRDefault="00E3407D" w:rsidP="00EE1AB2">
            <w:pPr>
              <w:rPr>
                <w:szCs w:val="24"/>
              </w:rPr>
            </w:pPr>
            <w:r w:rsidRPr="00A40E04">
              <w:rPr>
                <w:szCs w:val="24"/>
              </w:rPr>
              <w:t>Аппаратчик формирования химического волокна</w:t>
            </w:r>
          </w:p>
        </w:tc>
      </w:tr>
    </w:tbl>
    <w:p w14:paraId="5C2686F2" w14:textId="58D02138" w:rsidR="00597732" w:rsidRDefault="00597732" w:rsidP="00597732"/>
    <w:p w14:paraId="43973D81" w14:textId="74E3F633" w:rsidR="00EE1AB2" w:rsidRDefault="00EE1AB2" w:rsidP="00597732">
      <w:r>
        <w:rPr>
          <w:b/>
          <w:szCs w:val="24"/>
        </w:rPr>
        <w:t>3.2</w:t>
      </w:r>
      <w:r w:rsidRPr="00FD5F7F">
        <w:rPr>
          <w:b/>
          <w:szCs w:val="24"/>
        </w:rPr>
        <w:t>.1. Трудовая функция</w:t>
      </w:r>
    </w:p>
    <w:p w14:paraId="7BDB8A62" w14:textId="77777777" w:rsidR="00EE1AB2" w:rsidRDefault="00EE1AB2" w:rsidP="005977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4579"/>
        <w:gridCol w:w="711"/>
        <w:gridCol w:w="992"/>
        <w:gridCol w:w="1709"/>
        <w:gridCol w:w="607"/>
      </w:tblGrid>
      <w:tr w:rsidR="00597732" w:rsidRPr="00FD5F7F" w14:paraId="47D90CBF" w14:textId="77777777" w:rsidTr="00EE1AB2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42A27CD2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E9B6BEA" w14:textId="77777777" w:rsidR="00597732" w:rsidRDefault="00D83B65" w:rsidP="00EE1AB2">
            <w:pPr>
              <w:rPr>
                <w:szCs w:val="24"/>
              </w:rPr>
            </w:pPr>
            <w:r w:rsidRPr="006F665E">
              <w:rPr>
                <w:rFonts w:eastAsiaTheme="minorEastAsia"/>
              </w:rPr>
              <w:t>Форм</w:t>
            </w:r>
            <w:r>
              <w:rPr>
                <w:rFonts w:eastAsiaTheme="minorEastAsia"/>
              </w:rPr>
              <w:t>ование</w:t>
            </w:r>
            <w:r w:rsidRPr="006F665E">
              <w:rPr>
                <w:rFonts w:eastAsiaTheme="minorEastAsia"/>
              </w:rPr>
              <w:t xml:space="preserve"> волокна из раствора полимера сухим </w:t>
            </w:r>
            <w:r>
              <w:rPr>
                <w:rFonts w:eastAsiaTheme="minorEastAsia"/>
              </w:rPr>
              <w:t xml:space="preserve">и мокрым </w:t>
            </w:r>
            <w:r w:rsidRPr="006F665E">
              <w:rPr>
                <w:rFonts w:eastAsiaTheme="minorEastAsia"/>
              </w:rPr>
              <w:t>способом</w:t>
            </w:r>
          </w:p>
        </w:tc>
        <w:tc>
          <w:tcPr>
            <w:tcW w:w="341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5B87D1DD" w14:textId="77777777" w:rsidR="00597732" w:rsidRPr="00083841" w:rsidRDefault="00597732" w:rsidP="00597732">
            <w:pPr>
              <w:jc w:val="right"/>
              <w:rPr>
                <w:sz w:val="20"/>
                <w:szCs w:val="18"/>
                <w:vertAlign w:val="superscript"/>
              </w:rPr>
            </w:pPr>
            <w:r w:rsidRPr="00083841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48AEDD2" w14:textId="3BB6BA5F" w:rsidR="00597732" w:rsidRPr="008D445F" w:rsidRDefault="00597A79" w:rsidP="00597732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597732" w:rsidRPr="008D445F">
              <w:rPr>
                <w:szCs w:val="24"/>
              </w:rPr>
              <w:t>/01.</w:t>
            </w:r>
            <w:r w:rsidR="00597732">
              <w:rPr>
                <w:szCs w:val="24"/>
              </w:rPr>
              <w:t>4</w:t>
            </w:r>
          </w:p>
        </w:tc>
        <w:tc>
          <w:tcPr>
            <w:tcW w:w="820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60D23F4B" w14:textId="1D7F7E35" w:rsidR="00597732" w:rsidRPr="00EE2BA1" w:rsidRDefault="00083841" w:rsidP="00083841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CD30E50" w14:textId="77777777" w:rsidR="00597732" w:rsidRPr="008D445F" w:rsidRDefault="00597732" w:rsidP="00EE1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6CCAD4A0" w14:textId="77777777" w:rsidR="00597732" w:rsidRDefault="00597732" w:rsidP="0059773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328"/>
        <w:gridCol w:w="481"/>
        <w:gridCol w:w="2491"/>
        <w:gridCol w:w="1465"/>
        <w:gridCol w:w="19"/>
        <w:gridCol w:w="1949"/>
      </w:tblGrid>
      <w:tr w:rsidR="00597732" w:rsidRPr="00FD5F7F" w14:paraId="7DAFAFAA" w14:textId="77777777" w:rsidTr="00EE1AB2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C4BE4C7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46947A70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/>
            </w:tcBorders>
            <w:vAlign w:val="center"/>
          </w:tcPr>
          <w:p w14:paraId="4929F3DA" w14:textId="0D12C1BC" w:rsidR="00597732" w:rsidRPr="00EE2BA1" w:rsidRDefault="00083841" w:rsidP="00597732">
            <w:pPr>
              <w:rPr>
                <w:sz w:val="20"/>
                <w:szCs w:val="20"/>
              </w:rPr>
            </w:pPr>
            <w:r w:rsidRPr="00083841">
              <w:rPr>
                <w:szCs w:val="24"/>
              </w:rPr>
              <w:t>Х</w:t>
            </w:r>
          </w:p>
        </w:tc>
        <w:tc>
          <w:tcPr>
            <w:tcW w:w="11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97CD1E0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8C7CDA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C9EA869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</w:tr>
      <w:tr w:rsidR="00597732" w:rsidRPr="0099023E" w14:paraId="531C95A0" w14:textId="77777777" w:rsidTr="00EE1AB2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57F2FFB2" w14:textId="77777777" w:rsidR="00597732" w:rsidRPr="0099023E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20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0484215" w14:textId="77777777" w:rsidR="00597732" w:rsidRPr="0099023E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F1BE11F" w14:textId="77777777" w:rsidR="00597732" w:rsidRPr="0099023E" w:rsidRDefault="00597732" w:rsidP="00597732">
            <w:pPr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B980C4C" w14:textId="77777777" w:rsidR="00597732" w:rsidRPr="0099023E" w:rsidRDefault="00597732" w:rsidP="00597732">
            <w:pPr>
              <w:ind w:right="-104"/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68E668" w14:textId="77777777" w:rsidR="00EE1AB2" w:rsidRDefault="00EE1AB2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597732" w:rsidRPr="00E71DA8" w14:paraId="03331882" w14:textId="77777777" w:rsidTr="00EE1AB2">
        <w:trPr>
          <w:trHeight w:val="20"/>
        </w:trPr>
        <w:tc>
          <w:tcPr>
            <w:tcW w:w="1290" w:type="pct"/>
            <w:vMerge w:val="restart"/>
          </w:tcPr>
          <w:p w14:paraId="0AA5090C" w14:textId="77777777" w:rsidR="00597732" w:rsidRPr="00E71DA8" w:rsidRDefault="00597732" w:rsidP="00EE1AB2">
            <w:pPr>
              <w:rPr>
                <w:szCs w:val="24"/>
              </w:rPr>
            </w:pPr>
            <w:r w:rsidRPr="00E71DA8">
              <w:rPr>
                <w:szCs w:val="24"/>
              </w:rPr>
              <w:t>Трудовые действия</w:t>
            </w:r>
          </w:p>
        </w:tc>
        <w:tc>
          <w:tcPr>
            <w:tcW w:w="3710" w:type="pct"/>
          </w:tcPr>
          <w:p w14:paraId="7858D6BD" w14:textId="77777777" w:rsidR="00597732" w:rsidRPr="00D83B65" w:rsidRDefault="00AF1003" w:rsidP="00EE1AB2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Загрузка прядильных узлов смолой</w:t>
            </w:r>
          </w:p>
        </w:tc>
      </w:tr>
      <w:tr w:rsidR="00AF1003" w:rsidRPr="00E71DA8" w14:paraId="4C2EAD7E" w14:textId="77777777" w:rsidTr="00EE1AB2">
        <w:trPr>
          <w:trHeight w:val="20"/>
        </w:trPr>
        <w:tc>
          <w:tcPr>
            <w:tcW w:w="1290" w:type="pct"/>
            <w:vMerge/>
          </w:tcPr>
          <w:p w14:paraId="5A3FF2D7" w14:textId="77777777" w:rsidR="00AF1003" w:rsidRPr="00E71DA8" w:rsidRDefault="00AF1003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6254041D" w14:textId="77777777" w:rsidR="00AF1003" w:rsidRPr="00D83B65" w:rsidRDefault="00AF1003" w:rsidP="00EE1AB2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Обработка азотом</w:t>
            </w:r>
          </w:p>
        </w:tc>
      </w:tr>
      <w:tr w:rsidR="00AF1003" w:rsidRPr="00E71DA8" w14:paraId="1F833EBE" w14:textId="77777777" w:rsidTr="00EE1AB2">
        <w:trPr>
          <w:trHeight w:val="20"/>
        </w:trPr>
        <w:tc>
          <w:tcPr>
            <w:tcW w:w="1290" w:type="pct"/>
            <w:vMerge/>
          </w:tcPr>
          <w:p w14:paraId="35C29643" w14:textId="77777777" w:rsidR="00AF1003" w:rsidRPr="00E71DA8" w:rsidRDefault="00AF1003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050B59DE" w14:textId="77777777" w:rsidR="00AF1003" w:rsidRPr="00B17830" w:rsidRDefault="00AF1003" w:rsidP="00EE1AB2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Заправка прядильных узлов</w:t>
            </w:r>
          </w:p>
        </w:tc>
      </w:tr>
      <w:tr w:rsidR="00AF1003" w:rsidRPr="00E71DA8" w14:paraId="2022964C" w14:textId="77777777" w:rsidTr="00EE1AB2">
        <w:trPr>
          <w:trHeight w:val="20"/>
        </w:trPr>
        <w:tc>
          <w:tcPr>
            <w:tcW w:w="1290" w:type="pct"/>
            <w:vMerge/>
          </w:tcPr>
          <w:p w14:paraId="090AAF22" w14:textId="77777777" w:rsidR="00AF1003" w:rsidRPr="00E71DA8" w:rsidRDefault="00AF1003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9ED4FFD" w14:textId="77777777" w:rsidR="00AF1003" w:rsidRPr="00B17830" w:rsidRDefault="00AF1003" w:rsidP="00EE1AB2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Пуск прядильных узлов</w:t>
            </w:r>
          </w:p>
        </w:tc>
      </w:tr>
      <w:tr w:rsidR="00AF1003" w:rsidRPr="00E71DA8" w14:paraId="305F72B7" w14:textId="77777777" w:rsidTr="00EE1AB2">
        <w:trPr>
          <w:trHeight w:val="20"/>
        </w:trPr>
        <w:tc>
          <w:tcPr>
            <w:tcW w:w="1290" w:type="pct"/>
            <w:vMerge/>
          </w:tcPr>
          <w:p w14:paraId="69EC9EF9" w14:textId="77777777" w:rsidR="00AF1003" w:rsidRPr="00E71DA8" w:rsidRDefault="00AF1003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359BAD98" w14:textId="77777777" w:rsidR="00AF1003" w:rsidRPr="00B17830" w:rsidRDefault="0002242F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Контроль параметров процесса формования</w:t>
            </w:r>
          </w:p>
        </w:tc>
      </w:tr>
      <w:tr w:rsidR="00CB53D0" w:rsidRPr="00E71DA8" w14:paraId="6A8CA205" w14:textId="77777777" w:rsidTr="00EE1AB2">
        <w:trPr>
          <w:trHeight w:val="20"/>
        </w:trPr>
        <w:tc>
          <w:tcPr>
            <w:tcW w:w="1290" w:type="pct"/>
            <w:vMerge/>
          </w:tcPr>
          <w:p w14:paraId="58C0AFCB" w14:textId="77777777" w:rsidR="00CB53D0" w:rsidRPr="00E71DA8" w:rsidRDefault="00CB53D0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324EC5D" w14:textId="09E8847A" w:rsidR="00CB53D0" w:rsidRDefault="00CB53D0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Контроль показателей сформированной нити, в том числе полновесност</w:t>
            </w:r>
            <w:r w:rsidR="004740A7">
              <w:rPr>
                <w:szCs w:val="24"/>
              </w:rPr>
              <w:t>и</w:t>
            </w:r>
            <w:r>
              <w:rPr>
                <w:szCs w:val="24"/>
              </w:rPr>
              <w:t xml:space="preserve"> б</w:t>
            </w:r>
            <w:r w:rsidR="00750192">
              <w:rPr>
                <w:szCs w:val="24"/>
              </w:rPr>
              <w:t>о</w:t>
            </w:r>
            <w:r>
              <w:rPr>
                <w:szCs w:val="24"/>
              </w:rPr>
              <w:t>бин, линейн</w:t>
            </w:r>
            <w:r w:rsidR="004740A7">
              <w:rPr>
                <w:szCs w:val="24"/>
              </w:rPr>
              <w:t>ой</w:t>
            </w:r>
            <w:r>
              <w:rPr>
                <w:szCs w:val="24"/>
              </w:rPr>
              <w:t xml:space="preserve"> плотност</w:t>
            </w:r>
            <w:r w:rsidR="004740A7">
              <w:rPr>
                <w:szCs w:val="24"/>
              </w:rPr>
              <w:t>и</w:t>
            </w:r>
            <w:r>
              <w:rPr>
                <w:szCs w:val="24"/>
              </w:rPr>
              <w:t xml:space="preserve"> нити,</w:t>
            </w:r>
            <w:r w:rsidR="004740A7">
              <w:rPr>
                <w:szCs w:val="24"/>
              </w:rPr>
              <w:t xml:space="preserve"> </w:t>
            </w:r>
            <w:r>
              <w:rPr>
                <w:szCs w:val="24"/>
              </w:rPr>
              <w:t>содержани</w:t>
            </w:r>
            <w:r w:rsidR="004740A7">
              <w:rPr>
                <w:szCs w:val="24"/>
              </w:rPr>
              <w:t>я</w:t>
            </w:r>
            <w:r>
              <w:rPr>
                <w:szCs w:val="24"/>
              </w:rPr>
              <w:t xml:space="preserve"> влаги и </w:t>
            </w:r>
            <w:r w:rsidR="000E60DD" w:rsidRPr="00D55E2C">
              <w:rPr>
                <w:szCs w:val="24"/>
              </w:rPr>
              <w:t>замасл</w:t>
            </w:r>
            <w:r w:rsidR="00F60ABD" w:rsidRPr="00F60ABD">
              <w:rPr>
                <w:szCs w:val="24"/>
              </w:rPr>
              <w:t>и</w:t>
            </w:r>
            <w:r w:rsidR="000E60DD" w:rsidRPr="00D55E2C">
              <w:rPr>
                <w:szCs w:val="24"/>
              </w:rPr>
              <w:t>вателя</w:t>
            </w:r>
          </w:p>
        </w:tc>
      </w:tr>
      <w:tr w:rsidR="00AF1003" w:rsidRPr="00E71DA8" w14:paraId="14B8685C" w14:textId="77777777" w:rsidTr="00EE1AB2">
        <w:trPr>
          <w:trHeight w:val="20"/>
        </w:trPr>
        <w:tc>
          <w:tcPr>
            <w:tcW w:w="1290" w:type="pct"/>
            <w:vMerge/>
          </w:tcPr>
          <w:p w14:paraId="30308BEF" w14:textId="77777777" w:rsidR="00AF1003" w:rsidRPr="00E71DA8" w:rsidRDefault="00AF1003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51751BCD" w14:textId="295D70E2" w:rsidR="00AF1003" w:rsidRPr="00B17830" w:rsidRDefault="0002242F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Контроль в</w:t>
            </w:r>
            <w:r w:rsidR="00AF1003" w:rsidRPr="00D83B65">
              <w:rPr>
                <w:szCs w:val="24"/>
              </w:rPr>
              <w:t>заимосвязанн</w:t>
            </w:r>
            <w:r w:rsidR="004740A7">
              <w:rPr>
                <w:szCs w:val="24"/>
              </w:rPr>
              <w:t>ой</w:t>
            </w:r>
            <w:r w:rsidR="00AF1003" w:rsidRPr="00D83B65">
              <w:rPr>
                <w:szCs w:val="24"/>
              </w:rPr>
              <w:t xml:space="preserve"> работы прядильной части машины с другими частями</w:t>
            </w:r>
            <w:r w:rsidR="00E054DA">
              <w:rPr>
                <w:szCs w:val="24"/>
              </w:rPr>
              <w:t xml:space="preserve"> оборудования</w:t>
            </w:r>
          </w:p>
        </w:tc>
      </w:tr>
      <w:tr w:rsidR="00AF1003" w:rsidRPr="00E71DA8" w14:paraId="74C31539" w14:textId="77777777" w:rsidTr="00EE1AB2">
        <w:trPr>
          <w:trHeight w:val="20"/>
        </w:trPr>
        <w:tc>
          <w:tcPr>
            <w:tcW w:w="1290" w:type="pct"/>
            <w:vMerge/>
          </w:tcPr>
          <w:p w14:paraId="01883F95" w14:textId="77777777" w:rsidR="00AF1003" w:rsidRPr="00E71DA8" w:rsidRDefault="00AF1003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62FBE668" w14:textId="77777777" w:rsidR="00AF1003" w:rsidRPr="00B17830" w:rsidRDefault="00AF1003" w:rsidP="00EE1AB2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Съем</w:t>
            </w:r>
            <w:r w:rsidR="0002242F">
              <w:rPr>
                <w:szCs w:val="24"/>
              </w:rPr>
              <w:t>ка готовой</w:t>
            </w:r>
            <w:r w:rsidRPr="00D83B65">
              <w:rPr>
                <w:szCs w:val="24"/>
              </w:rPr>
              <w:t xml:space="preserve"> продукции</w:t>
            </w:r>
          </w:p>
        </w:tc>
      </w:tr>
      <w:tr w:rsidR="00AF1003" w:rsidRPr="00E71DA8" w14:paraId="692F20AA" w14:textId="77777777" w:rsidTr="00EE1AB2">
        <w:trPr>
          <w:trHeight w:val="20"/>
        </w:trPr>
        <w:tc>
          <w:tcPr>
            <w:tcW w:w="1290" w:type="pct"/>
            <w:vMerge/>
          </w:tcPr>
          <w:p w14:paraId="7B121128" w14:textId="77777777" w:rsidR="00AF1003" w:rsidRPr="00E71DA8" w:rsidRDefault="00AF1003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F2929A2" w14:textId="77777777" w:rsidR="00AF1003" w:rsidRPr="00B17830" w:rsidRDefault="0002242F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Разбраковка съема</w:t>
            </w:r>
          </w:p>
        </w:tc>
      </w:tr>
      <w:tr w:rsidR="00AF1003" w:rsidRPr="00E71DA8" w14:paraId="2F04D2F2" w14:textId="77777777" w:rsidTr="00EE1AB2">
        <w:trPr>
          <w:trHeight w:val="20"/>
        </w:trPr>
        <w:tc>
          <w:tcPr>
            <w:tcW w:w="1290" w:type="pct"/>
            <w:vMerge/>
          </w:tcPr>
          <w:p w14:paraId="5004FA7D" w14:textId="77777777" w:rsidR="00AF1003" w:rsidRPr="00E71DA8" w:rsidRDefault="00AF1003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6A0A7A5B" w14:textId="77777777" w:rsidR="00AF1003" w:rsidRPr="00B17830" w:rsidRDefault="0002242F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Анализ проб при формовании волокон</w:t>
            </w:r>
          </w:p>
        </w:tc>
      </w:tr>
      <w:tr w:rsidR="00AF1003" w:rsidRPr="00E71DA8" w14:paraId="0493E10C" w14:textId="77777777" w:rsidTr="00EE1AB2">
        <w:trPr>
          <w:trHeight w:val="20"/>
        </w:trPr>
        <w:tc>
          <w:tcPr>
            <w:tcW w:w="1290" w:type="pct"/>
            <w:vMerge w:val="restart"/>
          </w:tcPr>
          <w:p w14:paraId="671D583E" w14:textId="77777777" w:rsidR="00AF1003" w:rsidRPr="00E71DA8" w:rsidDel="002A1D54" w:rsidRDefault="00AF1003" w:rsidP="00EE1AB2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0" w:type="pct"/>
          </w:tcPr>
          <w:p w14:paraId="6BCF238E" w14:textId="34E9DBC2" w:rsidR="00AF1003" w:rsidRPr="00B17830" w:rsidRDefault="00AF1003" w:rsidP="00EE1AB2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Менять фильер</w:t>
            </w:r>
            <w:r w:rsidR="006737CA">
              <w:rPr>
                <w:szCs w:val="24"/>
              </w:rPr>
              <w:t>ы</w:t>
            </w:r>
            <w:r w:rsidRPr="00D83B65">
              <w:rPr>
                <w:szCs w:val="24"/>
              </w:rPr>
              <w:t>, прядильн</w:t>
            </w:r>
            <w:r w:rsidR="001C36E8">
              <w:rPr>
                <w:szCs w:val="24"/>
              </w:rPr>
              <w:t>ую</w:t>
            </w:r>
            <w:r w:rsidRPr="00D83B65">
              <w:rPr>
                <w:szCs w:val="24"/>
              </w:rPr>
              <w:t xml:space="preserve"> гарнитур</w:t>
            </w:r>
            <w:r w:rsidR="001C36E8">
              <w:rPr>
                <w:szCs w:val="24"/>
              </w:rPr>
              <w:t>у</w:t>
            </w:r>
            <w:r w:rsidRPr="00D83B65">
              <w:rPr>
                <w:szCs w:val="24"/>
              </w:rPr>
              <w:t>, нитепроводящи</w:t>
            </w:r>
            <w:r w:rsidR="001C36E8">
              <w:rPr>
                <w:szCs w:val="24"/>
              </w:rPr>
              <w:t>е</w:t>
            </w:r>
            <w:r w:rsidRPr="00D83B65">
              <w:rPr>
                <w:szCs w:val="24"/>
              </w:rPr>
              <w:t xml:space="preserve"> детал</w:t>
            </w:r>
            <w:r w:rsidR="001C36E8">
              <w:rPr>
                <w:szCs w:val="24"/>
              </w:rPr>
              <w:t>и</w:t>
            </w:r>
          </w:p>
        </w:tc>
      </w:tr>
      <w:tr w:rsidR="00AF1003" w:rsidRPr="00E71DA8" w14:paraId="43D178D4" w14:textId="77777777" w:rsidTr="00EE1AB2">
        <w:trPr>
          <w:trHeight w:val="20"/>
        </w:trPr>
        <w:tc>
          <w:tcPr>
            <w:tcW w:w="1290" w:type="pct"/>
            <w:vMerge/>
          </w:tcPr>
          <w:p w14:paraId="382D308C" w14:textId="77777777" w:rsidR="00AF1003" w:rsidRPr="00E71DA8" w:rsidDel="002A1D54" w:rsidRDefault="00AF1003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8AC44A0" w14:textId="533DAFB8" w:rsidR="00AF1003" w:rsidRPr="00B17830" w:rsidRDefault="00AF1003" w:rsidP="00EE1AB2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Ликвидировать обрыв</w:t>
            </w:r>
            <w:r w:rsidR="004740A7">
              <w:rPr>
                <w:szCs w:val="24"/>
              </w:rPr>
              <w:t>ы</w:t>
            </w:r>
            <w:r w:rsidRPr="00D83B65">
              <w:rPr>
                <w:szCs w:val="24"/>
              </w:rPr>
              <w:t xml:space="preserve"> нити и засор фильер</w:t>
            </w:r>
          </w:p>
        </w:tc>
      </w:tr>
      <w:tr w:rsidR="00AF1003" w:rsidRPr="00E71DA8" w14:paraId="65DB9277" w14:textId="77777777" w:rsidTr="00EE1AB2">
        <w:trPr>
          <w:trHeight w:val="20"/>
        </w:trPr>
        <w:tc>
          <w:tcPr>
            <w:tcW w:w="1290" w:type="pct"/>
            <w:vMerge/>
          </w:tcPr>
          <w:p w14:paraId="56153A86" w14:textId="77777777" w:rsidR="00AF1003" w:rsidRPr="00E71DA8" w:rsidDel="002A1D54" w:rsidRDefault="00AF1003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7731AE6" w14:textId="77777777" w:rsidR="00AF1003" w:rsidRPr="00B17830" w:rsidRDefault="0002242F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Контролировать температуру</w:t>
            </w:r>
            <w:r w:rsidRPr="00D83B65">
              <w:rPr>
                <w:szCs w:val="24"/>
              </w:rPr>
              <w:t xml:space="preserve"> </w:t>
            </w:r>
            <w:r w:rsidR="001D6F8B">
              <w:rPr>
                <w:szCs w:val="24"/>
              </w:rPr>
              <w:t xml:space="preserve">и </w:t>
            </w:r>
            <w:r w:rsidRPr="00D83B65">
              <w:rPr>
                <w:szCs w:val="24"/>
              </w:rPr>
              <w:t>концентраци</w:t>
            </w:r>
            <w:r>
              <w:rPr>
                <w:szCs w:val="24"/>
              </w:rPr>
              <w:t>ю</w:t>
            </w:r>
            <w:r w:rsidRPr="00D83B65">
              <w:rPr>
                <w:szCs w:val="24"/>
              </w:rPr>
              <w:t xml:space="preserve"> прядильного раствора </w:t>
            </w:r>
          </w:p>
        </w:tc>
      </w:tr>
      <w:tr w:rsidR="0002242F" w:rsidRPr="00E71DA8" w14:paraId="62B5602A" w14:textId="77777777" w:rsidTr="00EE1AB2">
        <w:trPr>
          <w:trHeight w:val="20"/>
        </w:trPr>
        <w:tc>
          <w:tcPr>
            <w:tcW w:w="1290" w:type="pct"/>
            <w:vMerge/>
          </w:tcPr>
          <w:p w14:paraId="338EBFD0" w14:textId="77777777" w:rsidR="0002242F" w:rsidRPr="00E71DA8" w:rsidDel="002A1D54" w:rsidRDefault="0002242F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6616D93" w14:textId="77777777" w:rsidR="0002242F" w:rsidRDefault="0002242F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D83B65">
              <w:rPr>
                <w:szCs w:val="24"/>
              </w:rPr>
              <w:t>аправ</w:t>
            </w:r>
            <w:r>
              <w:rPr>
                <w:szCs w:val="24"/>
              </w:rPr>
              <w:t xml:space="preserve">лять </w:t>
            </w:r>
            <w:r w:rsidRPr="00D83B65">
              <w:rPr>
                <w:szCs w:val="24"/>
              </w:rPr>
              <w:t>нит</w:t>
            </w:r>
            <w:r>
              <w:rPr>
                <w:szCs w:val="24"/>
              </w:rPr>
              <w:t>ь в нитепроводящую систему</w:t>
            </w:r>
          </w:p>
        </w:tc>
      </w:tr>
      <w:tr w:rsidR="00AF1003" w:rsidRPr="00E71DA8" w14:paraId="38960840" w14:textId="77777777" w:rsidTr="00EE1AB2">
        <w:trPr>
          <w:trHeight w:val="20"/>
        </w:trPr>
        <w:tc>
          <w:tcPr>
            <w:tcW w:w="1290" w:type="pct"/>
            <w:vMerge/>
          </w:tcPr>
          <w:p w14:paraId="63371B33" w14:textId="77777777" w:rsidR="00AF1003" w:rsidRPr="00E71DA8" w:rsidDel="002A1D54" w:rsidRDefault="00AF1003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41B5B9A" w14:textId="77777777" w:rsidR="00AF1003" w:rsidRPr="00B17830" w:rsidRDefault="0002242F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Следить за </w:t>
            </w:r>
            <w:r w:rsidRPr="00D83B65">
              <w:rPr>
                <w:szCs w:val="24"/>
              </w:rPr>
              <w:t>состоянием нитепроводящей системы</w:t>
            </w:r>
          </w:p>
        </w:tc>
      </w:tr>
      <w:tr w:rsidR="00AF1003" w:rsidRPr="00E71DA8" w14:paraId="5CDF22B3" w14:textId="77777777" w:rsidTr="00EE1AB2">
        <w:trPr>
          <w:trHeight w:val="20"/>
        </w:trPr>
        <w:tc>
          <w:tcPr>
            <w:tcW w:w="1290" w:type="pct"/>
            <w:vMerge/>
          </w:tcPr>
          <w:p w14:paraId="6EC748E7" w14:textId="77777777" w:rsidR="00AF1003" w:rsidRPr="00E71DA8" w:rsidDel="002A1D54" w:rsidRDefault="00AF1003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E44B4F6" w14:textId="77777777" w:rsidR="00AF1003" w:rsidRPr="00B17830" w:rsidRDefault="0002242F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Контролировать циркуляцию раствора в осадительной ванне </w:t>
            </w:r>
            <w:r w:rsidRPr="00D83B65">
              <w:rPr>
                <w:szCs w:val="24"/>
              </w:rPr>
              <w:t>при мокром способе прядения</w:t>
            </w:r>
          </w:p>
        </w:tc>
      </w:tr>
      <w:tr w:rsidR="0002242F" w:rsidRPr="00E71DA8" w14:paraId="148EE9F5" w14:textId="77777777" w:rsidTr="00EE1AB2">
        <w:trPr>
          <w:trHeight w:val="20"/>
        </w:trPr>
        <w:tc>
          <w:tcPr>
            <w:tcW w:w="1290" w:type="pct"/>
            <w:vMerge/>
          </w:tcPr>
          <w:p w14:paraId="77430511" w14:textId="77777777" w:rsidR="0002242F" w:rsidRPr="00E71DA8" w:rsidDel="002A1D54" w:rsidRDefault="0002242F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126476C" w14:textId="77777777" w:rsidR="0002242F" w:rsidRDefault="0002242F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Контролировать </w:t>
            </w:r>
            <w:r w:rsidRPr="00D83B65">
              <w:rPr>
                <w:szCs w:val="24"/>
              </w:rPr>
              <w:t>подач</w:t>
            </w:r>
            <w:r>
              <w:rPr>
                <w:szCs w:val="24"/>
              </w:rPr>
              <w:t>у</w:t>
            </w:r>
            <w:r w:rsidRPr="00D83B65">
              <w:rPr>
                <w:szCs w:val="24"/>
              </w:rPr>
              <w:t xml:space="preserve"> воздуха в шахту при сухом способе прядения</w:t>
            </w:r>
          </w:p>
        </w:tc>
      </w:tr>
      <w:tr w:rsidR="00AF1003" w:rsidRPr="00E71DA8" w14:paraId="455AB32E" w14:textId="77777777" w:rsidTr="00EE1AB2">
        <w:trPr>
          <w:trHeight w:val="20"/>
        </w:trPr>
        <w:tc>
          <w:tcPr>
            <w:tcW w:w="1290" w:type="pct"/>
            <w:vMerge/>
          </w:tcPr>
          <w:p w14:paraId="49B208D0" w14:textId="77777777" w:rsidR="00AF1003" w:rsidRPr="00E71DA8" w:rsidDel="002A1D54" w:rsidRDefault="00AF1003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E08DEDD" w14:textId="77777777" w:rsidR="00AF1003" w:rsidRPr="00B17830" w:rsidRDefault="0002242F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Визуально определять качество сформованного волокна</w:t>
            </w:r>
          </w:p>
        </w:tc>
      </w:tr>
      <w:tr w:rsidR="00AF1003" w:rsidRPr="00E71DA8" w14:paraId="6F9F5B33" w14:textId="77777777" w:rsidTr="00EE1AB2">
        <w:trPr>
          <w:trHeight w:val="20"/>
        </w:trPr>
        <w:tc>
          <w:tcPr>
            <w:tcW w:w="1290" w:type="pct"/>
            <w:vMerge w:val="restart"/>
          </w:tcPr>
          <w:p w14:paraId="4398BEF5" w14:textId="77777777" w:rsidR="00AF1003" w:rsidRPr="00E71DA8" w:rsidRDefault="00AF1003" w:rsidP="00EE1AB2">
            <w:pPr>
              <w:rPr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0" w:type="pct"/>
          </w:tcPr>
          <w:p w14:paraId="55E28F46" w14:textId="77777777" w:rsidR="00AF1003" w:rsidRPr="00B17830" w:rsidRDefault="0002242F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Метод формования прядильного раствора</w:t>
            </w:r>
            <w:r w:rsidR="001D6F8B">
              <w:rPr>
                <w:szCs w:val="24"/>
              </w:rPr>
              <w:t xml:space="preserve"> мокрым способом</w:t>
            </w:r>
          </w:p>
        </w:tc>
      </w:tr>
      <w:tr w:rsidR="00AF1003" w:rsidRPr="00E71DA8" w14:paraId="528D64C6" w14:textId="77777777" w:rsidTr="00EE1AB2">
        <w:trPr>
          <w:trHeight w:val="20"/>
        </w:trPr>
        <w:tc>
          <w:tcPr>
            <w:tcW w:w="1290" w:type="pct"/>
            <w:vMerge/>
          </w:tcPr>
          <w:p w14:paraId="4F7AAD83" w14:textId="77777777" w:rsidR="00AF1003" w:rsidRPr="00E71DA8" w:rsidDel="002A1D54" w:rsidRDefault="00AF1003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05F4957" w14:textId="77777777" w:rsidR="00AF1003" w:rsidRPr="00B17830" w:rsidRDefault="001D6F8B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Метод формования прядильного раствора сухим способом</w:t>
            </w:r>
          </w:p>
        </w:tc>
      </w:tr>
      <w:tr w:rsidR="00AF1003" w:rsidRPr="00E71DA8" w14:paraId="38E3FBE4" w14:textId="77777777" w:rsidTr="00EE1AB2">
        <w:trPr>
          <w:trHeight w:val="20"/>
        </w:trPr>
        <w:tc>
          <w:tcPr>
            <w:tcW w:w="1290" w:type="pct"/>
            <w:vMerge/>
          </w:tcPr>
          <w:p w14:paraId="155FD56D" w14:textId="77777777" w:rsidR="00AF1003" w:rsidRPr="00E71DA8" w:rsidDel="002A1D54" w:rsidRDefault="00AF1003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88B73BE" w14:textId="77777777" w:rsidR="00AF1003" w:rsidRPr="00B17830" w:rsidRDefault="001D6F8B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5A03CE">
              <w:rPr>
                <w:szCs w:val="24"/>
              </w:rPr>
              <w:t>изико-химические и технические свойства прядильного раствора и требования, предъявляемые к нему</w:t>
            </w:r>
          </w:p>
        </w:tc>
      </w:tr>
      <w:tr w:rsidR="00AF1003" w:rsidRPr="00E71DA8" w14:paraId="2CC013D0" w14:textId="77777777" w:rsidTr="00EE1AB2">
        <w:trPr>
          <w:trHeight w:val="20"/>
        </w:trPr>
        <w:tc>
          <w:tcPr>
            <w:tcW w:w="1290" w:type="pct"/>
            <w:vMerge/>
          </w:tcPr>
          <w:p w14:paraId="1D4338B1" w14:textId="77777777" w:rsidR="00AF1003" w:rsidRPr="00E71DA8" w:rsidDel="002A1D54" w:rsidRDefault="00AF1003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6E29021" w14:textId="77777777" w:rsidR="00AF1003" w:rsidRPr="00B17830" w:rsidRDefault="001D6F8B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Характеристики и свойства химического волокна</w:t>
            </w:r>
          </w:p>
        </w:tc>
      </w:tr>
      <w:tr w:rsidR="00AF1003" w:rsidRPr="00E71DA8" w14:paraId="4A81E10B" w14:textId="77777777" w:rsidTr="00EE1AB2">
        <w:trPr>
          <w:trHeight w:val="20"/>
        </w:trPr>
        <w:tc>
          <w:tcPr>
            <w:tcW w:w="1290" w:type="pct"/>
            <w:vMerge/>
          </w:tcPr>
          <w:p w14:paraId="5FC4D386" w14:textId="77777777" w:rsidR="00AF1003" w:rsidRPr="00E71DA8" w:rsidDel="002A1D54" w:rsidRDefault="00AF1003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CF3A807" w14:textId="77777777" w:rsidR="00AF1003" w:rsidRPr="00B17830" w:rsidRDefault="001D6F8B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Параметры технологического режима формования волокна</w:t>
            </w:r>
          </w:p>
        </w:tc>
      </w:tr>
      <w:tr w:rsidR="00AF1003" w:rsidRPr="00E71DA8" w14:paraId="14A9AF80" w14:textId="77777777" w:rsidTr="00EE1AB2">
        <w:trPr>
          <w:trHeight w:val="20"/>
        </w:trPr>
        <w:tc>
          <w:tcPr>
            <w:tcW w:w="1290" w:type="pct"/>
            <w:vMerge/>
          </w:tcPr>
          <w:p w14:paraId="73A34E4A" w14:textId="77777777" w:rsidR="00AF1003" w:rsidRPr="00E71DA8" w:rsidDel="002A1D54" w:rsidRDefault="00AF1003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AFF7148" w14:textId="0AA06CDC" w:rsidR="00AF1003" w:rsidRPr="00B17830" w:rsidRDefault="001D6F8B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Принцип работы фильер</w:t>
            </w:r>
          </w:p>
        </w:tc>
      </w:tr>
      <w:tr w:rsidR="00AF1003" w:rsidRPr="00E71DA8" w14:paraId="63FBA486" w14:textId="77777777" w:rsidTr="00EE1AB2">
        <w:trPr>
          <w:trHeight w:val="20"/>
        </w:trPr>
        <w:tc>
          <w:tcPr>
            <w:tcW w:w="1290" w:type="pct"/>
            <w:vMerge/>
          </w:tcPr>
          <w:p w14:paraId="4CBE7AE5" w14:textId="77777777" w:rsidR="00AF1003" w:rsidRPr="00E71DA8" w:rsidDel="002A1D54" w:rsidRDefault="00AF1003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27D8247" w14:textId="77777777" w:rsidR="00AF1003" w:rsidRPr="00B17830" w:rsidRDefault="001645DA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</w:t>
            </w:r>
            <w:r w:rsidR="00AF1003" w:rsidRPr="00B17830">
              <w:rPr>
                <w:szCs w:val="24"/>
              </w:rPr>
              <w:t xml:space="preserve"> охраны труда, производственной санитарии и гигиены</w:t>
            </w:r>
          </w:p>
        </w:tc>
      </w:tr>
      <w:tr w:rsidR="00AF1003" w:rsidRPr="00E71DA8" w14:paraId="1B107E10" w14:textId="77777777" w:rsidTr="00EE1AB2">
        <w:trPr>
          <w:trHeight w:val="20"/>
        </w:trPr>
        <w:tc>
          <w:tcPr>
            <w:tcW w:w="1290" w:type="pct"/>
            <w:vMerge/>
          </w:tcPr>
          <w:p w14:paraId="47E39480" w14:textId="77777777" w:rsidR="00AF1003" w:rsidRPr="00E71DA8" w:rsidDel="002A1D54" w:rsidRDefault="00AF1003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0C4DAF4" w14:textId="1260BDB3" w:rsidR="00AF1003" w:rsidRPr="00B17830" w:rsidRDefault="00EF79E4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пользования средствами пожаротушения и применения средств индивидуальной защиты</w:t>
            </w:r>
          </w:p>
        </w:tc>
      </w:tr>
      <w:tr w:rsidR="00AF1003" w:rsidRPr="00E71DA8" w14:paraId="5BD36BDD" w14:textId="77777777" w:rsidTr="00EE1AB2">
        <w:trPr>
          <w:trHeight w:val="20"/>
        </w:trPr>
        <w:tc>
          <w:tcPr>
            <w:tcW w:w="1290" w:type="pct"/>
          </w:tcPr>
          <w:p w14:paraId="62C0E0DC" w14:textId="77777777" w:rsidR="00AF1003" w:rsidRPr="00E71DA8" w:rsidDel="002A1D54" w:rsidRDefault="00AF1003" w:rsidP="00EE1AB2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0" w:type="pct"/>
          </w:tcPr>
          <w:p w14:paraId="1C7F5458" w14:textId="77777777" w:rsidR="00AF1003" w:rsidRPr="00E71DA8" w:rsidRDefault="00AF1003" w:rsidP="00EE1AB2">
            <w:pPr>
              <w:jc w:val="both"/>
              <w:rPr>
                <w:szCs w:val="24"/>
              </w:rPr>
            </w:pPr>
            <w:r w:rsidRPr="00E71DA8">
              <w:rPr>
                <w:szCs w:val="24"/>
              </w:rPr>
              <w:t>-</w:t>
            </w:r>
            <w:r>
              <w:rPr>
                <w:rFonts w:eastAsiaTheme="minorEastAsia"/>
              </w:rPr>
              <w:t xml:space="preserve"> </w:t>
            </w:r>
          </w:p>
        </w:tc>
      </w:tr>
    </w:tbl>
    <w:p w14:paraId="58DDEA74" w14:textId="5E749786" w:rsidR="00597732" w:rsidRDefault="00597732" w:rsidP="00597732"/>
    <w:p w14:paraId="39E5D06A" w14:textId="77777777" w:rsidR="00353F7F" w:rsidRDefault="00353F7F" w:rsidP="00597732"/>
    <w:p w14:paraId="33DB45E6" w14:textId="79EFB94A" w:rsidR="00EE1AB2" w:rsidRDefault="00EE1AB2" w:rsidP="00597732">
      <w:r w:rsidRPr="00FD5F7F">
        <w:rPr>
          <w:b/>
          <w:szCs w:val="24"/>
        </w:rPr>
        <w:t>3.</w:t>
      </w:r>
      <w:r>
        <w:rPr>
          <w:b/>
          <w:szCs w:val="24"/>
        </w:rPr>
        <w:t>2</w:t>
      </w:r>
      <w:r w:rsidRPr="00FD5F7F">
        <w:rPr>
          <w:b/>
          <w:szCs w:val="24"/>
        </w:rPr>
        <w:t>.</w:t>
      </w:r>
      <w:r>
        <w:rPr>
          <w:b/>
          <w:szCs w:val="24"/>
        </w:rPr>
        <w:t>2</w:t>
      </w:r>
      <w:r w:rsidRPr="00FD5F7F">
        <w:rPr>
          <w:b/>
          <w:szCs w:val="24"/>
        </w:rPr>
        <w:t>. Трудовая функция</w:t>
      </w:r>
    </w:p>
    <w:p w14:paraId="04DC438B" w14:textId="77777777" w:rsidR="00597732" w:rsidRDefault="00597732" w:rsidP="00597732"/>
    <w:tbl>
      <w:tblPr>
        <w:tblW w:w="4949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4532"/>
        <w:gridCol w:w="703"/>
        <w:gridCol w:w="982"/>
        <w:gridCol w:w="1692"/>
        <w:gridCol w:w="600"/>
      </w:tblGrid>
      <w:tr w:rsidR="00597732" w:rsidRPr="00FD5F7F" w14:paraId="7F967A6A" w14:textId="77777777" w:rsidTr="00EE1AB2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1117DD07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B870B7D" w14:textId="77777777" w:rsidR="00597732" w:rsidRDefault="00597732" w:rsidP="00EE1AB2">
            <w:pPr>
              <w:rPr>
                <w:szCs w:val="24"/>
              </w:rPr>
            </w:pPr>
            <w:r w:rsidRPr="004F3E2A">
              <w:rPr>
                <w:rFonts w:eastAsiaTheme="minorEastAsia"/>
              </w:rPr>
              <w:t>Ведение процесса формования волокна</w:t>
            </w:r>
            <w:r w:rsidRPr="006741B1">
              <w:rPr>
                <w:rFonts w:eastAsiaTheme="minorEastAsia"/>
              </w:rPr>
              <w:t xml:space="preserve"> </w:t>
            </w:r>
            <w:r w:rsidRPr="005565D1">
              <w:rPr>
                <w:rFonts w:eastAsiaTheme="minorEastAsia"/>
              </w:rPr>
              <w:t>из расплава полимера</w:t>
            </w:r>
          </w:p>
        </w:tc>
        <w:tc>
          <w:tcPr>
            <w:tcW w:w="341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66D0B238" w14:textId="77777777" w:rsidR="00597732" w:rsidRPr="00083841" w:rsidRDefault="00597732" w:rsidP="00597732">
            <w:pPr>
              <w:jc w:val="right"/>
              <w:rPr>
                <w:sz w:val="20"/>
                <w:szCs w:val="18"/>
                <w:vertAlign w:val="superscript"/>
              </w:rPr>
            </w:pPr>
            <w:r w:rsidRPr="00083841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F51F930" w14:textId="0D44C43B" w:rsidR="00597732" w:rsidRPr="008D445F" w:rsidRDefault="001979A2" w:rsidP="00226840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597732" w:rsidRPr="008D445F">
              <w:rPr>
                <w:szCs w:val="24"/>
              </w:rPr>
              <w:t>/0</w:t>
            </w:r>
            <w:r w:rsidR="00226840">
              <w:rPr>
                <w:szCs w:val="24"/>
              </w:rPr>
              <w:t>2</w:t>
            </w:r>
            <w:r w:rsidR="00597732" w:rsidRPr="008D445F">
              <w:rPr>
                <w:szCs w:val="24"/>
              </w:rPr>
              <w:t>.</w:t>
            </w:r>
            <w:r w:rsidR="00597732">
              <w:rPr>
                <w:szCs w:val="24"/>
              </w:rPr>
              <w:t>4</w:t>
            </w:r>
          </w:p>
        </w:tc>
        <w:tc>
          <w:tcPr>
            <w:tcW w:w="820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6D1A764" w14:textId="5039B5E9" w:rsidR="00597732" w:rsidRPr="00EE2BA1" w:rsidRDefault="00083841" w:rsidP="00083841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40F7209" w14:textId="77777777" w:rsidR="00597732" w:rsidRPr="008D445F" w:rsidRDefault="00597732" w:rsidP="00EE1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4AE328B9" w14:textId="77777777" w:rsidR="00597732" w:rsidRDefault="00597732" w:rsidP="0059773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328"/>
        <w:gridCol w:w="481"/>
        <w:gridCol w:w="2491"/>
        <w:gridCol w:w="1465"/>
        <w:gridCol w:w="19"/>
        <w:gridCol w:w="1949"/>
      </w:tblGrid>
      <w:tr w:rsidR="00597732" w:rsidRPr="00FD5F7F" w14:paraId="2E2056CB" w14:textId="77777777" w:rsidTr="00EE1AB2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079E108F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55EDFF23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/>
            </w:tcBorders>
            <w:vAlign w:val="center"/>
          </w:tcPr>
          <w:p w14:paraId="2661BC9B" w14:textId="2653DE18" w:rsidR="00597732" w:rsidRPr="00EE2BA1" w:rsidRDefault="00083841" w:rsidP="00597732">
            <w:pPr>
              <w:rPr>
                <w:sz w:val="20"/>
                <w:szCs w:val="20"/>
              </w:rPr>
            </w:pPr>
            <w:r w:rsidRPr="00083841">
              <w:rPr>
                <w:szCs w:val="24"/>
              </w:rPr>
              <w:t>Х</w:t>
            </w:r>
          </w:p>
        </w:tc>
        <w:tc>
          <w:tcPr>
            <w:tcW w:w="11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E8D4673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CD46FD5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CD33836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</w:tr>
      <w:tr w:rsidR="00597732" w:rsidRPr="0099023E" w14:paraId="40D267AB" w14:textId="77777777" w:rsidTr="00EE1AB2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29AE8828" w14:textId="77777777" w:rsidR="00597732" w:rsidRPr="0099023E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20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7AA3B47" w14:textId="77777777" w:rsidR="00597732" w:rsidRPr="0099023E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8B0D6FA" w14:textId="77777777" w:rsidR="00597732" w:rsidRPr="0099023E" w:rsidRDefault="00597732" w:rsidP="00597732">
            <w:pPr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33419E6" w14:textId="77777777" w:rsidR="00597732" w:rsidRPr="0099023E" w:rsidRDefault="00597732" w:rsidP="00597732">
            <w:pPr>
              <w:ind w:right="-104"/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B8E4DD1" w14:textId="77777777" w:rsidR="00EE1AB2" w:rsidRDefault="00EE1AB2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AF1003" w:rsidRPr="00E71DA8" w14:paraId="53987705" w14:textId="77777777" w:rsidTr="00EE1AB2">
        <w:trPr>
          <w:trHeight w:val="20"/>
        </w:trPr>
        <w:tc>
          <w:tcPr>
            <w:tcW w:w="1290" w:type="pct"/>
            <w:vMerge w:val="restart"/>
          </w:tcPr>
          <w:p w14:paraId="62DFE02A" w14:textId="77777777" w:rsidR="00AF1003" w:rsidRPr="00E71DA8" w:rsidRDefault="00AF1003" w:rsidP="00EE1AB2">
            <w:pPr>
              <w:rPr>
                <w:szCs w:val="24"/>
              </w:rPr>
            </w:pPr>
            <w:r w:rsidRPr="00E71DA8">
              <w:rPr>
                <w:szCs w:val="24"/>
              </w:rPr>
              <w:t>Трудовые действия</w:t>
            </w:r>
          </w:p>
        </w:tc>
        <w:tc>
          <w:tcPr>
            <w:tcW w:w="3710" w:type="pct"/>
          </w:tcPr>
          <w:p w14:paraId="41A78B51" w14:textId="77777777" w:rsidR="00AF1003" w:rsidRPr="00B17830" w:rsidRDefault="00AF1003" w:rsidP="00EE1AB2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Заправка прядильных аппаратов</w:t>
            </w:r>
          </w:p>
        </w:tc>
      </w:tr>
      <w:tr w:rsidR="00AF1003" w:rsidRPr="00E71DA8" w14:paraId="4E6ADABC" w14:textId="77777777" w:rsidTr="00EE1AB2">
        <w:trPr>
          <w:trHeight w:val="20"/>
        </w:trPr>
        <w:tc>
          <w:tcPr>
            <w:tcW w:w="1290" w:type="pct"/>
            <w:vMerge/>
          </w:tcPr>
          <w:p w14:paraId="1B1AD76E" w14:textId="77777777" w:rsidR="00AF1003" w:rsidRPr="00E71DA8" w:rsidRDefault="00AF1003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6FC75DEA" w14:textId="77777777" w:rsidR="00AF1003" w:rsidRPr="00B17830" w:rsidRDefault="00AF1003" w:rsidP="00EE1AB2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Пуск прядильных узлов</w:t>
            </w:r>
          </w:p>
        </w:tc>
      </w:tr>
      <w:tr w:rsidR="00AF1003" w:rsidRPr="00E71DA8" w14:paraId="2EE2B402" w14:textId="77777777" w:rsidTr="00EE1AB2">
        <w:trPr>
          <w:trHeight w:val="20"/>
        </w:trPr>
        <w:tc>
          <w:tcPr>
            <w:tcW w:w="1290" w:type="pct"/>
            <w:vMerge/>
          </w:tcPr>
          <w:p w14:paraId="74563A88" w14:textId="77777777" w:rsidR="00AF1003" w:rsidRPr="00E71DA8" w:rsidRDefault="00AF1003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2B106440" w14:textId="77777777" w:rsidR="00AF1003" w:rsidRPr="00B17830" w:rsidRDefault="00AF1003" w:rsidP="00EE1AB2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Заправка струйки плава в охлаждающую ванну</w:t>
            </w:r>
          </w:p>
        </w:tc>
      </w:tr>
      <w:tr w:rsidR="001D6F8B" w:rsidRPr="00E71DA8" w14:paraId="00929ED3" w14:textId="77777777" w:rsidTr="00EE1AB2">
        <w:trPr>
          <w:trHeight w:val="20"/>
        </w:trPr>
        <w:tc>
          <w:tcPr>
            <w:tcW w:w="1290" w:type="pct"/>
            <w:vMerge/>
          </w:tcPr>
          <w:p w14:paraId="4A207283" w14:textId="77777777" w:rsidR="001D6F8B" w:rsidRPr="00E71DA8" w:rsidRDefault="001D6F8B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59D5F7DC" w14:textId="77777777" w:rsidR="001D6F8B" w:rsidRPr="00D83B65" w:rsidRDefault="001D6F8B" w:rsidP="00EE1AB2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 xml:space="preserve">Заправка струйки плава </w:t>
            </w:r>
            <w:r w:rsidR="00206F7B">
              <w:rPr>
                <w:szCs w:val="24"/>
              </w:rPr>
              <w:t xml:space="preserve">на </w:t>
            </w:r>
            <w:r w:rsidRPr="00D83B65">
              <w:rPr>
                <w:szCs w:val="24"/>
              </w:rPr>
              <w:t>прядильную бобину приемно-перемоточной части машины</w:t>
            </w:r>
          </w:p>
        </w:tc>
      </w:tr>
      <w:tr w:rsidR="00AF1003" w:rsidRPr="00E71DA8" w14:paraId="1A92DFC8" w14:textId="77777777" w:rsidTr="00EE1AB2">
        <w:trPr>
          <w:trHeight w:val="20"/>
        </w:trPr>
        <w:tc>
          <w:tcPr>
            <w:tcW w:w="1290" w:type="pct"/>
            <w:vMerge/>
          </w:tcPr>
          <w:p w14:paraId="13E3A759" w14:textId="77777777" w:rsidR="00AF1003" w:rsidRPr="00E71DA8" w:rsidRDefault="00AF1003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1F97B8A2" w14:textId="77777777" w:rsidR="00AF1003" w:rsidRPr="00B17830" w:rsidRDefault="00AF1003" w:rsidP="00EE1AB2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Ведение технологического процесса формования волокна на прядильных машинах, натяжения лески и щетины в трубах непрерывной полимеризации</w:t>
            </w:r>
          </w:p>
        </w:tc>
      </w:tr>
      <w:tr w:rsidR="00AF1003" w:rsidRPr="00E71DA8" w14:paraId="6A9B33A3" w14:textId="77777777" w:rsidTr="00EE1AB2">
        <w:trPr>
          <w:trHeight w:val="20"/>
        </w:trPr>
        <w:tc>
          <w:tcPr>
            <w:tcW w:w="1290" w:type="pct"/>
            <w:vMerge/>
          </w:tcPr>
          <w:p w14:paraId="0F9FAAFA" w14:textId="77777777" w:rsidR="00AF1003" w:rsidRPr="00E71DA8" w:rsidRDefault="00AF1003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B6EF433" w14:textId="6B1D442E" w:rsidR="00AF1003" w:rsidRPr="00B17830" w:rsidRDefault="00AF1003" w:rsidP="00EE1AB2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 xml:space="preserve">Наблюдение за температурой и </w:t>
            </w:r>
            <w:r w:rsidRPr="006737CA">
              <w:rPr>
                <w:szCs w:val="24"/>
              </w:rPr>
              <w:t>концентрацией</w:t>
            </w:r>
            <w:r w:rsidRPr="00D83B65">
              <w:rPr>
                <w:szCs w:val="24"/>
              </w:rPr>
              <w:t xml:space="preserve"> осадительной и охлаждающей ванны, скоростью и стандартностью заправки</w:t>
            </w:r>
            <w:r w:rsidR="00E76F8E">
              <w:rPr>
                <w:szCs w:val="24"/>
              </w:rPr>
              <w:t xml:space="preserve">, контроль </w:t>
            </w:r>
            <w:r w:rsidR="00E76F8E" w:rsidRPr="00D83B65">
              <w:rPr>
                <w:szCs w:val="24"/>
              </w:rPr>
              <w:t>качеств</w:t>
            </w:r>
            <w:r w:rsidR="00E76F8E">
              <w:rPr>
                <w:szCs w:val="24"/>
              </w:rPr>
              <w:t>а</w:t>
            </w:r>
            <w:r w:rsidR="00E76F8E" w:rsidRPr="00D83B65">
              <w:rPr>
                <w:szCs w:val="24"/>
              </w:rPr>
              <w:t xml:space="preserve"> выпускаемого волокна</w:t>
            </w:r>
          </w:p>
        </w:tc>
      </w:tr>
      <w:tr w:rsidR="00AF1003" w:rsidRPr="00E71DA8" w14:paraId="48E1C31E" w14:textId="77777777" w:rsidTr="00EE1AB2">
        <w:trPr>
          <w:trHeight w:val="20"/>
        </w:trPr>
        <w:tc>
          <w:tcPr>
            <w:tcW w:w="1290" w:type="pct"/>
            <w:vMerge/>
          </w:tcPr>
          <w:p w14:paraId="5F18D40C" w14:textId="77777777" w:rsidR="00AF1003" w:rsidRPr="00E71DA8" w:rsidRDefault="00AF1003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568BB669" w14:textId="77777777" w:rsidR="00AF1003" w:rsidRPr="00B17830" w:rsidRDefault="001D6F8B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D83B65">
              <w:rPr>
                <w:szCs w:val="24"/>
              </w:rPr>
              <w:t xml:space="preserve">ъем готовой продукции при формовании </w:t>
            </w:r>
            <w:r>
              <w:rPr>
                <w:szCs w:val="24"/>
              </w:rPr>
              <w:t>волокна</w:t>
            </w:r>
          </w:p>
        </w:tc>
      </w:tr>
      <w:tr w:rsidR="00AF1003" w:rsidRPr="00E71DA8" w14:paraId="5A1DE87B" w14:textId="77777777" w:rsidTr="00EE1AB2">
        <w:trPr>
          <w:trHeight w:val="20"/>
        </w:trPr>
        <w:tc>
          <w:tcPr>
            <w:tcW w:w="1290" w:type="pct"/>
            <w:vMerge w:val="restart"/>
          </w:tcPr>
          <w:p w14:paraId="18074219" w14:textId="77777777" w:rsidR="00AF1003" w:rsidRPr="00E71DA8" w:rsidDel="002A1D54" w:rsidRDefault="00AF1003" w:rsidP="00EE1AB2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0" w:type="pct"/>
          </w:tcPr>
          <w:p w14:paraId="697F77A5" w14:textId="5C2C3B9B" w:rsidR="00AF1003" w:rsidRPr="00B17830" w:rsidRDefault="00AF1003" w:rsidP="00EE1AB2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Менять фильер</w:t>
            </w:r>
            <w:r w:rsidR="006737CA">
              <w:rPr>
                <w:szCs w:val="24"/>
              </w:rPr>
              <w:t>ы</w:t>
            </w:r>
          </w:p>
        </w:tc>
      </w:tr>
      <w:tr w:rsidR="001D6F8B" w:rsidRPr="00E71DA8" w14:paraId="1C65FB0F" w14:textId="77777777" w:rsidTr="00EE1AB2">
        <w:trPr>
          <w:trHeight w:val="20"/>
        </w:trPr>
        <w:tc>
          <w:tcPr>
            <w:tcW w:w="1290" w:type="pct"/>
            <w:vMerge/>
          </w:tcPr>
          <w:p w14:paraId="486C93F8" w14:textId="77777777" w:rsidR="001D6F8B" w:rsidRPr="00E71DA8" w:rsidDel="002A1D54" w:rsidRDefault="001D6F8B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8757068" w14:textId="7ACDB856" w:rsidR="001D6F8B" w:rsidRPr="00D83B65" w:rsidRDefault="001D6F8B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</w:t>
            </w:r>
            <w:r w:rsidR="00084B25">
              <w:rPr>
                <w:szCs w:val="24"/>
              </w:rPr>
              <w:t>ировать</w:t>
            </w:r>
            <w:r>
              <w:rPr>
                <w:szCs w:val="24"/>
              </w:rPr>
              <w:t xml:space="preserve"> </w:t>
            </w:r>
            <w:r w:rsidRPr="00D83B65">
              <w:rPr>
                <w:szCs w:val="24"/>
              </w:rPr>
              <w:t>ликвид</w:t>
            </w:r>
            <w:r>
              <w:rPr>
                <w:szCs w:val="24"/>
              </w:rPr>
              <w:t>аци</w:t>
            </w:r>
            <w:r w:rsidR="00084B25">
              <w:rPr>
                <w:szCs w:val="24"/>
              </w:rPr>
              <w:t>ю</w:t>
            </w:r>
            <w:r w:rsidRPr="00D83B65">
              <w:rPr>
                <w:szCs w:val="24"/>
              </w:rPr>
              <w:t xml:space="preserve"> обрывов</w:t>
            </w:r>
          </w:p>
        </w:tc>
      </w:tr>
      <w:tr w:rsidR="00AF1003" w:rsidRPr="00E71DA8" w14:paraId="67742EC1" w14:textId="77777777" w:rsidTr="00EE1AB2">
        <w:trPr>
          <w:trHeight w:val="20"/>
        </w:trPr>
        <w:tc>
          <w:tcPr>
            <w:tcW w:w="1290" w:type="pct"/>
            <w:vMerge/>
          </w:tcPr>
          <w:p w14:paraId="0F5D278C" w14:textId="77777777" w:rsidR="00AF1003" w:rsidRPr="00E71DA8" w:rsidDel="002A1D54" w:rsidRDefault="00AF1003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3C2E913" w14:textId="597C8285" w:rsidR="00AF1003" w:rsidRPr="00B17830" w:rsidRDefault="001D6F8B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Надевать пустые б</w:t>
            </w:r>
            <w:r w:rsidR="00DB0C0A">
              <w:rPr>
                <w:szCs w:val="24"/>
              </w:rPr>
              <w:t>о</w:t>
            </w:r>
            <w:r>
              <w:rPr>
                <w:szCs w:val="24"/>
              </w:rPr>
              <w:t>бины на б</w:t>
            </w:r>
            <w:r w:rsidR="00DB0C0A">
              <w:rPr>
                <w:szCs w:val="24"/>
              </w:rPr>
              <w:t>о</w:t>
            </w:r>
            <w:r>
              <w:rPr>
                <w:szCs w:val="24"/>
              </w:rPr>
              <w:t>бинодержатель</w:t>
            </w:r>
          </w:p>
        </w:tc>
      </w:tr>
      <w:tr w:rsidR="001D6F8B" w:rsidRPr="00E71DA8" w14:paraId="6D8A038C" w14:textId="77777777" w:rsidTr="00EE1AB2">
        <w:trPr>
          <w:trHeight w:val="20"/>
        </w:trPr>
        <w:tc>
          <w:tcPr>
            <w:tcW w:w="1290" w:type="pct"/>
            <w:vMerge/>
          </w:tcPr>
          <w:p w14:paraId="6F328C6F" w14:textId="77777777" w:rsidR="001D6F8B" w:rsidRPr="00E71DA8" w:rsidDel="002A1D54" w:rsidRDefault="001D6F8B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14274DD" w14:textId="00AC871A" w:rsidR="001D6F8B" w:rsidRDefault="001D6F8B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Заправлять нить на пустую б</w:t>
            </w:r>
            <w:r w:rsidR="00DB0C0A">
              <w:rPr>
                <w:szCs w:val="24"/>
              </w:rPr>
              <w:t>о</w:t>
            </w:r>
            <w:r>
              <w:rPr>
                <w:szCs w:val="24"/>
              </w:rPr>
              <w:t>бину</w:t>
            </w:r>
          </w:p>
        </w:tc>
      </w:tr>
      <w:tr w:rsidR="00AF1003" w:rsidRPr="00E71DA8" w14:paraId="562CB1CD" w14:textId="77777777" w:rsidTr="00EE1AB2">
        <w:trPr>
          <w:trHeight w:val="20"/>
        </w:trPr>
        <w:tc>
          <w:tcPr>
            <w:tcW w:w="1290" w:type="pct"/>
            <w:vMerge/>
          </w:tcPr>
          <w:p w14:paraId="62B6F3B7" w14:textId="77777777" w:rsidR="00AF1003" w:rsidRPr="00E71DA8" w:rsidDel="002A1D54" w:rsidRDefault="00AF1003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FB0A167" w14:textId="77777777" w:rsidR="00AF1003" w:rsidRPr="00B17830" w:rsidRDefault="001D6F8B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Визуально определять качество готовой продукции</w:t>
            </w:r>
          </w:p>
        </w:tc>
      </w:tr>
      <w:tr w:rsidR="00AF1003" w:rsidRPr="00E71DA8" w14:paraId="7BF52388" w14:textId="77777777" w:rsidTr="00EE1AB2">
        <w:trPr>
          <w:trHeight w:val="20"/>
        </w:trPr>
        <w:tc>
          <w:tcPr>
            <w:tcW w:w="1290" w:type="pct"/>
            <w:vMerge/>
          </w:tcPr>
          <w:p w14:paraId="0BADE6F5" w14:textId="77777777" w:rsidR="00AF1003" w:rsidRPr="00E71DA8" w:rsidDel="002A1D54" w:rsidRDefault="00AF1003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982048B" w14:textId="77777777" w:rsidR="00AF1003" w:rsidRPr="00B17830" w:rsidRDefault="001D6F8B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Контролировать</w:t>
            </w:r>
            <w:r w:rsidRPr="00D83B65">
              <w:rPr>
                <w:szCs w:val="24"/>
              </w:rPr>
              <w:t xml:space="preserve"> </w:t>
            </w:r>
            <w:r>
              <w:rPr>
                <w:szCs w:val="24"/>
              </w:rPr>
              <w:t>наличие/отсутствие</w:t>
            </w:r>
            <w:r w:rsidRPr="00D83B65">
              <w:rPr>
                <w:szCs w:val="24"/>
              </w:rPr>
              <w:t xml:space="preserve"> подмотов волокна на бобинодержателе</w:t>
            </w:r>
          </w:p>
        </w:tc>
      </w:tr>
      <w:tr w:rsidR="001D6F8B" w:rsidRPr="00E71DA8" w14:paraId="4E76DA44" w14:textId="77777777" w:rsidTr="00EE1AB2">
        <w:trPr>
          <w:trHeight w:val="20"/>
        </w:trPr>
        <w:tc>
          <w:tcPr>
            <w:tcW w:w="1290" w:type="pct"/>
            <w:vMerge w:val="restart"/>
          </w:tcPr>
          <w:p w14:paraId="06610CD9" w14:textId="77777777" w:rsidR="001D6F8B" w:rsidRPr="00E71DA8" w:rsidRDefault="001D6F8B" w:rsidP="00EE1AB2">
            <w:pPr>
              <w:rPr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0" w:type="pct"/>
          </w:tcPr>
          <w:p w14:paraId="54369ECC" w14:textId="77777777" w:rsidR="001D6F8B" w:rsidRPr="00B17830" w:rsidRDefault="001D6F8B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5A03CE">
              <w:rPr>
                <w:szCs w:val="24"/>
              </w:rPr>
              <w:t xml:space="preserve">изико-химические свойства </w:t>
            </w:r>
            <w:r>
              <w:rPr>
                <w:szCs w:val="24"/>
              </w:rPr>
              <w:t>химического волокна</w:t>
            </w:r>
            <w:r w:rsidRPr="005A03CE">
              <w:rPr>
                <w:szCs w:val="24"/>
              </w:rPr>
              <w:t xml:space="preserve"> и требования, предъявляемые к нему</w:t>
            </w:r>
          </w:p>
        </w:tc>
      </w:tr>
      <w:tr w:rsidR="001D6F8B" w:rsidRPr="00E71DA8" w14:paraId="0FE4F3DB" w14:textId="77777777" w:rsidTr="00EE1AB2">
        <w:trPr>
          <w:trHeight w:val="20"/>
        </w:trPr>
        <w:tc>
          <w:tcPr>
            <w:tcW w:w="1290" w:type="pct"/>
            <w:vMerge/>
          </w:tcPr>
          <w:p w14:paraId="40A03A98" w14:textId="77777777" w:rsidR="001D6F8B" w:rsidRPr="00E71DA8" w:rsidDel="002A1D54" w:rsidRDefault="001D6F8B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DF4B587" w14:textId="77777777" w:rsidR="001D6F8B" w:rsidRPr="00B17830" w:rsidRDefault="001D6F8B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Принцип работы прядильных аппаратов и узлов</w:t>
            </w:r>
          </w:p>
        </w:tc>
      </w:tr>
      <w:tr w:rsidR="001D6F8B" w:rsidRPr="00E71DA8" w14:paraId="75414A1E" w14:textId="77777777" w:rsidTr="00EE1AB2">
        <w:trPr>
          <w:trHeight w:val="20"/>
        </w:trPr>
        <w:tc>
          <w:tcPr>
            <w:tcW w:w="1290" w:type="pct"/>
            <w:vMerge/>
          </w:tcPr>
          <w:p w14:paraId="5D6BDD0B" w14:textId="77777777" w:rsidR="001D6F8B" w:rsidRPr="00E71DA8" w:rsidDel="002A1D54" w:rsidRDefault="001D6F8B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E0BC996" w14:textId="77777777" w:rsidR="001D6F8B" w:rsidRPr="00B17830" w:rsidRDefault="001D6F8B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Условия натяжения нити в трубах непрерывной полимеризации</w:t>
            </w:r>
          </w:p>
        </w:tc>
      </w:tr>
      <w:tr w:rsidR="001D6F8B" w:rsidRPr="00E71DA8" w14:paraId="2DCCA8F9" w14:textId="77777777" w:rsidTr="00EE1AB2">
        <w:trPr>
          <w:trHeight w:val="20"/>
        </w:trPr>
        <w:tc>
          <w:tcPr>
            <w:tcW w:w="1290" w:type="pct"/>
            <w:vMerge/>
          </w:tcPr>
          <w:p w14:paraId="64C55DCD" w14:textId="77777777" w:rsidR="001D6F8B" w:rsidRPr="00E71DA8" w:rsidDel="002A1D54" w:rsidRDefault="001D6F8B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2AC79E3" w14:textId="77777777" w:rsidR="001D6F8B" w:rsidRPr="00B17830" w:rsidRDefault="001D6F8B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Принцип работы осадительной и охлаждающей ванны</w:t>
            </w:r>
          </w:p>
        </w:tc>
      </w:tr>
      <w:tr w:rsidR="001D6F8B" w:rsidRPr="00E71DA8" w14:paraId="4D91C1DB" w14:textId="77777777" w:rsidTr="00EE1AB2">
        <w:trPr>
          <w:trHeight w:val="20"/>
        </w:trPr>
        <w:tc>
          <w:tcPr>
            <w:tcW w:w="1290" w:type="pct"/>
            <w:vMerge/>
          </w:tcPr>
          <w:p w14:paraId="1F7B1215" w14:textId="77777777" w:rsidR="001D6F8B" w:rsidRPr="00E71DA8" w:rsidDel="002A1D54" w:rsidRDefault="001D6F8B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F716DE5" w14:textId="77777777" w:rsidR="001D6F8B" w:rsidRPr="00B17830" w:rsidRDefault="001D6F8B" w:rsidP="00EE1AB2">
            <w:pPr>
              <w:jc w:val="both"/>
              <w:rPr>
                <w:szCs w:val="24"/>
              </w:rPr>
            </w:pPr>
            <w:r w:rsidRPr="004D712D">
              <w:rPr>
                <w:szCs w:val="24"/>
              </w:rPr>
              <w:t>Нормативные</w:t>
            </w:r>
            <w:r>
              <w:rPr>
                <w:szCs w:val="24"/>
              </w:rPr>
              <w:t xml:space="preserve"> параметры процесса прядения химического волокна</w:t>
            </w:r>
          </w:p>
        </w:tc>
      </w:tr>
      <w:tr w:rsidR="001D6F8B" w:rsidRPr="00E71DA8" w14:paraId="4E1F39E0" w14:textId="77777777" w:rsidTr="00EE1AB2">
        <w:trPr>
          <w:trHeight w:val="20"/>
        </w:trPr>
        <w:tc>
          <w:tcPr>
            <w:tcW w:w="1290" w:type="pct"/>
            <w:vMerge/>
          </w:tcPr>
          <w:p w14:paraId="6BC6DC54" w14:textId="77777777" w:rsidR="001D6F8B" w:rsidRPr="00E71DA8" w:rsidDel="002A1D54" w:rsidRDefault="001D6F8B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6FF6053" w14:textId="77777777" w:rsidR="001D6F8B" w:rsidRPr="008A382C" w:rsidRDefault="001D6F8B" w:rsidP="00EE1AB2">
            <w:pPr>
              <w:jc w:val="both"/>
              <w:rPr>
                <w:szCs w:val="24"/>
              </w:rPr>
            </w:pPr>
            <w:r w:rsidRPr="008A382C">
              <w:rPr>
                <w:szCs w:val="24"/>
              </w:rPr>
              <w:t>Основы органической химии</w:t>
            </w:r>
          </w:p>
        </w:tc>
      </w:tr>
      <w:tr w:rsidR="001D6F8B" w:rsidRPr="00E71DA8" w14:paraId="7523E88B" w14:textId="77777777" w:rsidTr="00EE1AB2">
        <w:trPr>
          <w:trHeight w:val="20"/>
        </w:trPr>
        <w:tc>
          <w:tcPr>
            <w:tcW w:w="1290" w:type="pct"/>
            <w:vMerge/>
          </w:tcPr>
          <w:p w14:paraId="1EFC2B88" w14:textId="77777777" w:rsidR="001D6F8B" w:rsidRPr="00E71DA8" w:rsidDel="002A1D54" w:rsidRDefault="001D6F8B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B1EBC20" w14:textId="77777777" w:rsidR="001D6F8B" w:rsidRPr="008A382C" w:rsidRDefault="00CB53D0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Виды</w:t>
            </w:r>
            <w:r w:rsidRPr="008A382C">
              <w:rPr>
                <w:szCs w:val="24"/>
              </w:rPr>
              <w:t xml:space="preserve"> </w:t>
            </w:r>
            <w:r w:rsidR="00317B89" w:rsidRPr="008A382C">
              <w:rPr>
                <w:szCs w:val="24"/>
              </w:rPr>
              <w:t>химических волокон</w:t>
            </w:r>
            <w:r>
              <w:rPr>
                <w:szCs w:val="24"/>
              </w:rPr>
              <w:t>: гетероцепные</w:t>
            </w:r>
            <w:r w:rsidR="006E5297">
              <w:rPr>
                <w:szCs w:val="24"/>
              </w:rPr>
              <w:t xml:space="preserve"> и карбоцеп</w:t>
            </w:r>
            <w:r w:rsidR="00206F7B">
              <w:rPr>
                <w:szCs w:val="24"/>
              </w:rPr>
              <w:t>н</w:t>
            </w:r>
            <w:r w:rsidR="006E5297">
              <w:rPr>
                <w:szCs w:val="24"/>
              </w:rPr>
              <w:t>ые</w:t>
            </w:r>
          </w:p>
        </w:tc>
      </w:tr>
      <w:tr w:rsidR="001D6F8B" w:rsidRPr="00E71DA8" w14:paraId="452482BE" w14:textId="77777777" w:rsidTr="00EE1AB2">
        <w:trPr>
          <w:trHeight w:val="20"/>
        </w:trPr>
        <w:tc>
          <w:tcPr>
            <w:tcW w:w="1290" w:type="pct"/>
            <w:vMerge/>
          </w:tcPr>
          <w:p w14:paraId="7D9D234A" w14:textId="77777777" w:rsidR="001D6F8B" w:rsidRPr="00E71DA8" w:rsidDel="002A1D54" w:rsidRDefault="001D6F8B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05FC566" w14:textId="77777777" w:rsidR="001D6F8B" w:rsidRPr="008A382C" w:rsidRDefault="00317B89" w:rsidP="00EE1AB2">
            <w:pPr>
              <w:jc w:val="both"/>
              <w:rPr>
                <w:szCs w:val="24"/>
              </w:rPr>
            </w:pPr>
            <w:r w:rsidRPr="008A382C">
              <w:rPr>
                <w:szCs w:val="24"/>
              </w:rPr>
              <w:t>Условия и особенности безопасного ведения работ на производстве химического волокна</w:t>
            </w:r>
          </w:p>
        </w:tc>
      </w:tr>
      <w:tr w:rsidR="001D6F8B" w:rsidRPr="00E71DA8" w14:paraId="6AA1220E" w14:textId="77777777" w:rsidTr="00EE1AB2">
        <w:trPr>
          <w:trHeight w:val="20"/>
        </w:trPr>
        <w:tc>
          <w:tcPr>
            <w:tcW w:w="1290" w:type="pct"/>
            <w:vMerge/>
          </w:tcPr>
          <w:p w14:paraId="24B87EB4" w14:textId="77777777" w:rsidR="001D6F8B" w:rsidRPr="00E71DA8" w:rsidDel="002A1D54" w:rsidRDefault="001D6F8B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4E18466" w14:textId="77777777" w:rsidR="001D6F8B" w:rsidRPr="00B17830" w:rsidRDefault="001645DA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</w:t>
            </w:r>
            <w:r w:rsidR="001D6F8B" w:rsidRPr="00B17830">
              <w:rPr>
                <w:szCs w:val="24"/>
              </w:rPr>
              <w:t xml:space="preserve"> охраны труда, производственной санитарии и гигиены</w:t>
            </w:r>
          </w:p>
        </w:tc>
      </w:tr>
      <w:tr w:rsidR="001D6F8B" w:rsidRPr="00E71DA8" w14:paraId="4B5F4449" w14:textId="77777777" w:rsidTr="00EE1AB2">
        <w:trPr>
          <w:trHeight w:val="20"/>
        </w:trPr>
        <w:tc>
          <w:tcPr>
            <w:tcW w:w="1290" w:type="pct"/>
            <w:vMerge/>
          </w:tcPr>
          <w:p w14:paraId="42A46D98" w14:textId="77777777" w:rsidR="001D6F8B" w:rsidRPr="00E71DA8" w:rsidDel="002A1D54" w:rsidRDefault="001D6F8B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90D3962" w14:textId="342AAA89" w:rsidR="001D6F8B" w:rsidRPr="00B17830" w:rsidRDefault="00EF79E4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пользования средствами пожаротушения и применения средств индивидуальной защиты</w:t>
            </w:r>
          </w:p>
        </w:tc>
      </w:tr>
      <w:tr w:rsidR="001D6F8B" w:rsidRPr="00E71DA8" w14:paraId="7C352B9F" w14:textId="77777777" w:rsidTr="00EE1AB2">
        <w:trPr>
          <w:trHeight w:val="20"/>
        </w:trPr>
        <w:tc>
          <w:tcPr>
            <w:tcW w:w="1290" w:type="pct"/>
          </w:tcPr>
          <w:p w14:paraId="20CB7CA3" w14:textId="77777777" w:rsidR="001D6F8B" w:rsidRPr="00E71DA8" w:rsidDel="002A1D54" w:rsidRDefault="001D6F8B" w:rsidP="00EE1AB2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0" w:type="pct"/>
          </w:tcPr>
          <w:p w14:paraId="39794412" w14:textId="77777777" w:rsidR="001D6F8B" w:rsidRPr="00E71DA8" w:rsidRDefault="001D6F8B" w:rsidP="00EE1AB2">
            <w:pPr>
              <w:jc w:val="both"/>
              <w:rPr>
                <w:szCs w:val="24"/>
              </w:rPr>
            </w:pPr>
            <w:r w:rsidRPr="00E71DA8">
              <w:rPr>
                <w:szCs w:val="24"/>
              </w:rPr>
              <w:t>-</w:t>
            </w:r>
            <w:r>
              <w:rPr>
                <w:rFonts w:eastAsiaTheme="minorEastAsia"/>
              </w:rPr>
              <w:t xml:space="preserve"> </w:t>
            </w:r>
          </w:p>
        </w:tc>
      </w:tr>
    </w:tbl>
    <w:p w14:paraId="1ED75EBC" w14:textId="5D4C2E47" w:rsidR="00597732" w:rsidRDefault="00597732" w:rsidP="00597732"/>
    <w:p w14:paraId="4E985473" w14:textId="74BE1BB3" w:rsidR="00EE1AB2" w:rsidRDefault="00EE1AB2" w:rsidP="00597732">
      <w:r w:rsidRPr="00FD5F7F">
        <w:rPr>
          <w:b/>
          <w:szCs w:val="24"/>
        </w:rPr>
        <w:t>3.</w:t>
      </w:r>
      <w:r>
        <w:rPr>
          <w:b/>
          <w:szCs w:val="24"/>
        </w:rPr>
        <w:t>2</w:t>
      </w:r>
      <w:r w:rsidRPr="00FD5F7F">
        <w:rPr>
          <w:b/>
          <w:szCs w:val="24"/>
        </w:rPr>
        <w:t>.</w:t>
      </w:r>
      <w:r>
        <w:rPr>
          <w:b/>
          <w:szCs w:val="24"/>
        </w:rPr>
        <w:t>3</w:t>
      </w:r>
      <w:r w:rsidRPr="00FD5F7F">
        <w:rPr>
          <w:b/>
          <w:szCs w:val="24"/>
        </w:rPr>
        <w:t>. Трудовая функция</w:t>
      </w:r>
    </w:p>
    <w:p w14:paraId="0B924592" w14:textId="77777777" w:rsidR="00597732" w:rsidRDefault="00597732" w:rsidP="005977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4579"/>
        <w:gridCol w:w="711"/>
        <w:gridCol w:w="992"/>
        <w:gridCol w:w="1709"/>
        <w:gridCol w:w="607"/>
      </w:tblGrid>
      <w:tr w:rsidR="00597732" w:rsidRPr="00FD5F7F" w14:paraId="247DD3F7" w14:textId="77777777" w:rsidTr="00EE1AB2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0583B5EE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8E70E4E" w14:textId="77777777" w:rsidR="00597732" w:rsidRDefault="00597732" w:rsidP="00EE1AB2">
            <w:pPr>
              <w:rPr>
                <w:szCs w:val="24"/>
              </w:rPr>
            </w:pPr>
            <w:r>
              <w:rPr>
                <w:rFonts w:eastAsiaTheme="minorEastAsia"/>
              </w:rPr>
              <w:t>Вытягивание и термообработка химического волокна</w:t>
            </w:r>
          </w:p>
        </w:tc>
        <w:tc>
          <w:tcPr>
            <w:tcW w:w="34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431C8B92" w14:textId="77777777" w:rsidR="00597732" w:rsidRPr="00083841" w:rsidRDefault="00597732" w:rsidP="00597732">
            <w:pPr>
              <w:jc w:val="right"/>
              <w:rPr>
                <w:sz w:val="20"/>
                <w:szCs w:val="18"/>
                <w:vertAlign w:val="superscript"/>
              </w:rPr>
            </w:pPr>
            <w:r w:rsidRPr="00083841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9233396" w14:textId="133BBF46" w:rsidR="00597732" w:rsidRPr="008D445F" w:rsidRDefault="001979A2" w:rsidP="00F7073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597732" w:rsidRPr="008D445F">
              <w:rPr>
                <w:szCs w:val="24"/>
              </w:rPr>
              <w:t>/0</w:t>
            </w:r>
            <w:r w:rsidR="00F70731">
              <w:rPr>
                <w:szCs w:val="24"/>
              </w:rPr>
              <w:t>3</w:t>
            </w:r>
            <w:r w:rsidR="00597732" w:rsidRPr="008D445F">
              <w:rPr>
                <w:szCs w:val="24"/>
              </w:rPr>
              <w:t>.</w:t>
            </w:r>
            <w:r w:rsidR="00597732">
              <w:rPr>
                <w:szCs w:val="24"/>
              </w:rPr>
              <w:t>4</w:t>
            </w:r>
          </w:p>
        </w:tc>
        <w:tc>
          <w:tcPr>
            <w:tcW w:w="820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167EC947" w14:textId="3775E138" w:rsidR="00597732" w:rsidRPr="00EE2BA1" w:rsidRDefault="00083841" w:rsidP="00083841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8FC5CB9" w14:textId="77777777" w:rsidR="00597732" w:rsidRPr="008D445F" w:rsidRDefault="00597732" w:rsidP="00EE1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0A396B66" w14:textId="77777777" w:rsidR="00597732" w:rsidRDefault="00597732" w:rsidP="0059773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328"/>
        <w:gridCol w:w="481"/>
        <w:gridCol w:w="2491"/>
        <w:gridCol w:w="1465"/>
        <w:gridCol w:w="19"/>
        <w:gridCol w:w="1949"/>
      </w:tblGrid>
      <w:tr w:rsidR="00597732" w:rsidRPr="00FD5F7F" w14:paraId="1703E4F7" w14:textId="77777777" w:rsidTr="00EE1AB2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7D9D22A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A60723E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10B9E53" w14:textId="027CBD85" w:rsidR="00597732" w:rsidRPr="00EE2BA1" w:rsidRDefault="00083841" w:rsidP="00597732">
            <w:pPr>
              <w:rPr>
                <w:sz w:val="20"/>
                <w:szCs w:val="20"/>
              </w:rPr>
            </w:pPr>
            <w:r w:rsidRPr="00083841">
              <w:rPr>
                <w:szCs w:val="24"/>
              </w:rPr>
              <w:t>Х</w:t>
            </w:r>
          </w:p>
        </w:tc>
        <w:tc>
          <w:tcPr>
            <w:tcW w:w="11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5C59BE8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FB179B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3C566C2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</w:tr>
      <w:tr w:rsidR="00597732" w:rsidRPr="0099023E" w14:paraId="32169187" w14:textId="77777777" w:rsidTr="00EE1AB2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0B738BF6" w14:textId="77777777" w:rsidR="00597732" w:rsidRPr="0099023E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20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ACD00A1" w14:textId="77777777" w:rsidR="00597732" w:rsidRPr="0099023E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9E1D65" w14:textId="77777777" w:rsidR="00597732" w:rsidRPr="0099023E" w:rsidRDefault="00597732" w:rsidP="00597732">
            <w:pPr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DA7DBD" w14:textId="77777777" w:rsidR="00597732" w:rsidRPr="0099023E" w:rsidRDefault="00597732" w:rsidP="00597732">
            <w:pPr>
              <w:ind w:right="-104"/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26C75B8" w14:textId="77777777" w:rsidR="00EE1AB2" w:rsidRDefault="00EE1AB2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AF1003" w:rsidRPr="00E71DA8" w14:paraId="7F1D8C5A" w14:textId="77777777" w:rsidTr="00EE1AB2">
        <w:trPr>
          <w:trHeight w:val="20"/>
        </w:trPr>
        <w:tc>
          <w:tcPr>
            <w:tcW w:w="1290" w:type="pct"/>
            <w:vMerge w:val="restart"/>
          </w:tcPr>
          <w:p w14:paraId="26D9C807" w14:textId="77777777" w:rsidR="00AF1003" w:rsidRPr="00E71DA8" w:rsidRDefault="00AF1003" w:rsidP="00EE1AB2">
            <w:pPr>
              <w:rPr>
                <w:szCs w:val="24"/>
              </w:rPr>
            </w:pPr>
            <w:r w:rsidRPr="00E71DA8">
              <w:rPr>
                <w:szCs w:val="24"/>
              </w:rPr>
              <w:t>Трудовые действия</w:t>
            </w:r>
          </w:p>
        </w:tc>
        <w:tc>
          <w:tcPr>
            <w:tcW w:w="3710" w:type="pct"/>
          </w:tcPr>
          <w:p w14:paraId="0BDB822C" w14:textId="77777777" w:rsidR="00AF1003" w:rsidRPr="00B17830" w:rsidRDefault="00317B89" w:rsidP="00EE1AB2">
            <w:pPr>
              <w:jc w:val="both"/>
              <w:rPr>
                <w:szCs w:val="24"/>
              </w:rPr>
            </w:pPr>
            <w:r w:rsidRPr="00CA0D3F">
              <w:rPr>
                <w:szCs w:val="24"/>
              </w:rPr>
              <w:t>Ведение технологического процесса вытяжки</w:t>
            </w:r>
            <w:r w:rsidR="00C11472">
              <w:rPr>
                <w:szCs w:val="24"/>
              </w:rPr>
              <w:t xml:space="preserve"> химического волокна</w:t>
            </w:r>
          </w:p>
        </w:tc>
      </w:tr>
      <w:tr w:rsidR="00317B89" w:rsidRPr="00E71DA8" w14:paraId="19B9994E" w14:textId="77777777" w:rsidTr="00EE1AB2">
        <w:trPr>
          <w:trHeight w:val="20"/>
        </w:trPr>
        <w:tc>
          <w:tcPr>
            <w:tcW w:w="1290" w:type="pct"/>
            <w:vMerge/>
          </w:tcPr>
          <w:p w14:paraId="2B9E45A5" w14:textId="77777777" w:rsidR="00317B89" w:rsidRPr="00E71DA8" w:rsidRDefault="00317B89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1E2829C" w14:textId="77777777" w:rsidR="00317B89" w:rsidRPr="00CA0D3F" w:rsidRDefault="00317B89" w:rsidP="00EE1AB2">
            <w:pPr>
              <w:jc w:val="both"/>
              <w:rPr>
                <w:szCs w:val="24"/>
              </w:rPr>
            </w:pPr>
            <w:r w:rsidRPr="00CA0D3F">
              <w:rPr>
                <w:szCs w:val="24"/>
              </w:rPr>
              <w:t>Ведение технологического процесса пневмотекстурирования и термофиксации нити на машинах пневмотекстурирования</w:t>
            </w:r>
          </w:p>
        </w:tc>
      </w:tr>
      <w:tr w:rsidR="00317B89" w:rsidRPr="00E71DA8" w14:paraId="15B68181" w14:textId="77777777" w:rsidTr="00EE1AB2">
        <w:trPr>
          <w:trHeight w:val="20"/>
        </w:trPr>
        <w:tc>
          <w:tcPr>
            <w:tcW w:w="1290" w:type="pct"/>
            <w:vMerge/>
          </w:tcPr>
          <w:p w14:paraId="003AF7EB" w14:textId="77777777" w:rsidR="00317B89" w:rsidRPr="00E71DA8" w:rsidRDefault="00317B89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14596C9" w14:textId="77777777" w:rsidR="00317B89" w:rsidRPr="00CA0D3F" w:rsidRDefault="00317B89" w:rsidP="00EE1AB2">
            <w:pPr>
              <w:jc w:val="both"/>
              <w:rPr>
                <w:szCs w:val="24"/>
              </w:rPr>
            </w:pPr>
            <w:r w:rsidRPr="00CA0D3F">
              <w:rPr>
                <w:szCs w:val="24"/>
              </w:rPr>
              <w:t>Регулирование подачи сж</w:t>
            </w:r>
            <w:r>
              <w:rPr>
                <w:szCs w:val="24"/>
              </w:rPr>
              <w:t>атого воздуха, умягченной воды</w:t>
            </w:r>
          </w:p>
        </w:tc>
      </w:tr>
      <w:tr w:rsidR="00317B89" w:rsidRPr="00E71DA8" w14:paraId="0E57BF97" w14:textId="77777777" w:rsidTr="00EE1AB2">
        <w:trPr>
          <w:trHeight w:val="20"/>
        </w:trPr>
        <w:tc>
          <w:tcPr>
            <w:tcW w:w="1290" w:type="pct"/>
            <w:vMerge/>
          </w:tcPr>
          <w:p w14:paraId="1592E3B2" w14:textId="77777777" w:rsidR="00317B89" w:rsidRPr="00E71DA8" w:rsidRDefault="00317B89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3F35CF1F" w14:textId="6D4179E0" w:rsidR="00317B89" w:rsidRDefault="00317B89" w:rsidP="00EE1AB2">
            <w:pPr>
              <w:jc w:val="both"/>
              <w:rPr>
                <w:szCs w:val="24"/>
              </w:rPr>
            </w:pPr>
            <w:r w:rsidRPr="00CA0D3F">
              <w:rPr>
                <w:szCs w:val="24"/>
              </w:rPr>
              <w:t xml:space="preserve">Наблюдение за правильностью заправки и раскладки нити, за температурой обогреваемых галет и камерой термофиксации на дисплее коммутационного шкафа управления, </w:t>
            </w:r>
            <w:r w:rsidR="00E76F8E">
              <w:rPr>
                <w:szCs w:val="24"/>
              </w:rPr>
              <w:t>контроль</w:t>
            </w:r>
            <w:r w:rsidRPr="00CA0D3F">
              <w:rPr>
                <w:szCs w:val="24"/>
              </w:rPr>
              <w:t xml:space="preserve"> качеств</w:t>
            </w:r>
            <w:r w:rsidR="00E76F8E">
              <w:rPr>
                <w:szCs w:val="24"/>
              </w:rPr>
              <w:t>а</w:t>
            </w:r>
            <w:r w:rsidRPr="00CA0D3F">
              <w:rPr>
                <w:szCs w:val="24"/>
              </w:rPr>
              <w:t xml:space="preserve"> выпускаемой нити</w:t>
            </w:r>
          </w:p>
        </w:tc>
      </w:tr>
      <w:tr w:rsidR="00AF1003" w:rsidRPr="00E71DA8" w14:paraId="761E6A9A" w14:textId="77777777" w:rsidTr="00EE1AB2">
        <w:trPr>
          <w:trHeight w:val="20"/>
        </w:trPr>
        <w:tc>
          <w:tcPr>
            <w:tcW w:w="1290" w:type="pct"/>
            <w:vMerge/>
          </w:tcPr>
          <w:p w14:paraId="575DC9D6" w14:textId="77777777" w:rsidR="00AF1003" w:rsidRPr="00E71DA8" w:rsidRDefault="00AF1003" w:rsidP="00EE1AB2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415099B" w14:textId="77777777" w:rsidR="00AF1003" w:rsidRPr="00B17830" w:rsidRDefault="00317B89" w:rsidP="00EE1AB2">
            <w:pPr>
              <w:jc w:val="both"/>
              <w:rPr>
                <w:szCs w:val="24"/>
              </w:rPr>
            </w:pPr>
            <w:r w:rsidRPr="00CA0D3F">
              <w:rPr>
                <w:szCs w:val="24"/>
              </w:rPr>
              <w:t>Съем наработанной продукции</w:t>
            </w:r>
          </w:p>
        </w:tc>
      </w:tr>
      <w:tr w:rsidR="00317B89" w:rsidRPr="00E71DA8" w14:paraId="1D348876" w14:textId="77777777" w:rsidTr="00EE1AB2">
        <w:trPr>
          <w:trHeight w:val="20"/>
        </w:trPr>
        <w:tc>
          <w:tcPr>
            <w:tcW w:w="1290" w:type="pct"/>
            <w:vMerge w:val="restart"/>
          </w:tcPr>
          <w:p w14:paraId="07EC9A59" w14:textId="77777777" w:rsidR="00317B89" w:rsidRPr="00E71DA8" w:rsidDel="002A1D54" w:rsidRDefault="00317B89" w:rsidP="00EE1AB2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0" w:type="pct"/>
          </w:tcPr>
          <w:p w14:paraId="1AE9FA50" w14:textId="77777777" w:rsidR="00317B89" w:rsidRPr="00B17830" w:rsidRDefault="00317B89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Устанавливать </w:t>
            </w:r>
            <w:r w:rsidRPr="00CA0D3F">
              <w:rPr>
                <w:szCs w:val="24"/>
              </w:rPr>
              <w:t>веретен</w:t>
            </w:r>
            <w:r>
              <w:rPr>
                <w:szCs w:val="24"/>
              </w:rPr>
              <w:t>а</w:t>
            </w:r>
          </w:p>
        </w:tc>
      </w:tr>
      <w:tr w:rsidR="00317B89" w:rsidRPr="00E71DA8" w14:paraId="027A5851" w14:textId="77777777" w:rsidTr="00EE1AB2">
        <w:trPr>
          <w:trHeight w:val="20"/>
        </w:trPr>
        <w:tc>
          <w:tcPr>
            <w:tcW w:w="1290" w:type="pct"/>
            <w:vMerge/>
          </w:tcPr>
          <w:p w14:paraId="0363CF98" w14:textId="77777777" w:rsidR="00317B89" w:rsidRPr="00E71DA8" w:rsidDel="002A1D54" w:rsidRDefault="00317B89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71F9A97" w14:textId="75B5F431" w:rsidR="00317B89" w:rsidRPr="00B17830" w:rsidRDefault="00317B89" w:rsidP="00EE1AB2">
            <w:pPr>
              <w:jc w:val="both"/>
              <w:rPr>
                <w:szCs w:val="24"/>
              </w:rPr>
            </w:pPr>
            <w:r w:rsidRPr="00CA0D3F">
              <w:rPr>
                <w:szCs w:val="24"/>
              </w:rPr>
              <w:t>Заправ</w:t>
            </w:r>
            <w:r w:rsidR="00E76F8E">
              <w:rPr>
                <w:szCs w:val="24"/>
              </w:rPr>
              <w:t>лять</w:t>
            </w:r>
            <w:r w:rsidRPr="00CA0D3F">
              <w:rPr>
                <w:szCs w:val="24"/>
              </w:rPr>
              <w:t xml:space="preserve"> нити</w:t>
            </w:r>
            <w:r>
              <w:rPr>
                <w:szCs w:val="24"/>
              </w:rPr>
              <w:t xml:space="preserve"> в</w:t>
            </w:r>
            <w:r w:rsidRPr="00CA0D3F">
              <w:rPr>
                <w:szCs w:val="24"/>
              </w:rPr>
              <w:t xml:space="preserve"> приемные механизмы </w:t>
            </w:r>
            <w:r>
              <w:rPr>
                <w:szCs w:val="24"/>
              </w:rPr>
              <w:t>и</w:t>
            </w:r>
            <w:r w:rsidRPr="00CA0D3F">
              <w:rPr>
                <w:szCs w:val="24"/>
              </w:rPr>
              <w:t xml:space="preserve"> нитеобрезатель, вытяжные галеты, на штифты, в камеру пневмотекстурирования, в электронное устройство контроля объемности нити, камеру термофиксации, замасливающее устройство, патрон</w:t>
            </w:r>
          </w:p>
        </w:tc>
      </w:tr>
      <w:tr w:rsidR="00317B89" w:rsidRPr="00E71DA8" w14:paraId="751D4AED" w14:textId="77777777" w:rsidTr="00EE1AB2">
        <w:trPr>
          <w:trHeight w:val="20"/>
        </w:trPr>
        <w:tc>
          <w:tcPr>
            <w:tcW w:w="1290" w:type="pct"/>
            <w:vMerge/>
          </w:tcPr>
          <w:p w14:paraId="2A9ADD84" w14:textId="77777777" w:rsidR="00317B89" w:rsidRPr="00E71DA8" w:rsidDel="002A1D54" w:rsidRDefault="00317B89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230CC60" w14:textId="77777777" w:rsidR="00317B89" w:rsidRPr="00CA0D3F" w:rsidRDefault="00317B89" w:rsidP="00EE1AB2">
            <w:pPr>
              <w:jc w:val="both"/>
              <w:rPr>
                <w:szCs w:val="24"/>
              </w:rPr>
            </w:pPr>
            <w:r w:rsidRPr="00CA0D3F">
              <w:rPr>
                <w:szCs w:val="24"/>
              </w:rPr>
              <w:t>Замен</w:t>
            </w:r>
            <w:r>
              <w:rPr>
                <w:szCs w:val="24"/>
              </w:rPr>
              <w:t>ять</w:t>
            </w:r>
            <w:r w:rsidRPr="00CA0D3F">
              <w:rPr>
                <w:szCs w:val="24"/>
              </w:rPr>
              <w:t xml:space="preserve"> сходящи</w:t>
            </w:r>
            <w:r w:rsidR="000869F8">
              <w:rPr>
                <w:szCs w:val="24"/>
              </w:rPr>
              <w:t>е</w:t>
            </w:r>
            <w:r w:rsidRPr="00CA0D3F">
              <w:rPr>
                <w:szCs w:val="24"/>
              </w:rPr>
              <w:t xml:space="preserve"> питающи</w:t>
            </w:r>
            <w:r w:rsidR="000869F8">
              <w:rPr>
                <w:szCs w:val="24"/>
              </w:rPr>
              <w:t>е</w:t>
            </w:r>
            <w:r w:rsidRPr="00CA0D3F">
              <w:rPr>
                <w:szCs w:val="24"/>
              </w:rPr>
              <w:t xml:space="preserve"> паковк</w:t>
            </w:r>
            <w:r w:rsidR="000869F8">
              <w:rPr>
                <w:szCs w:val="24"/>
              </w:rPr>
              <w:t>и</w:t>
            </w:r>
          </w:p>
        </w:tc>
      </w:tr>
      <w:tr w:rsidR="000869F8" w:rsidRPr="00E71DA8" w14:paraId="611009AE" w14:textId="77777777" w:rsidTr="00EE1AB2">
        <w:trPr>
          <w:trHeight w:val="20"/>
        </w:trPr>
        <w:tc>
          <w:tcPr>
            <w:tcW w:w="1290" w:type="pct"/>
            <w:vMerge/>
          </w:tcPr>
          <w:p w14:paraId="7FD04DF2" w14:textId="77777777" w:rsidR="000869F8" w:rsidRPr="00E71DA8" w:rsidDel="002A1D54" w:rsidRDefault="000869F8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54B33D3" w14:textId="77777777" w:rsidR="000869F8" w:rsidRPr="00CA0D3F" w:rsidRDefault="000869F8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Направлять</w:t>
            </w:r>
            <w:r w:rsidRPr="00CA0D3F">
              <w:rPr>
                <w:szCs w:val="24"/>
              </w:rPr>
              <w:t xml:space="preserve"> нити через нитепроводящую</w:t>
            </w:r>
            <w:r>
              <w:rPr>
                <w:szCs w:val="24"/>
              </w:rPr>
              <w:t xml:space="preserve"> систему на крутильную паковку</w:t>
            </w:r>
          </w:p>
        </w:tc>
      </w:tr>
      <w:tr w:rsidR="00317B89" w:rsidRPr="00E71DA8" w14:paraId="66C2AE87" w14:textId="77777777" w:rsidTr="00EE1AB2">
        <w:trPr>
          <w:trHeight w:val="20"/>
        </w:trPr>
        <w:tc>
          <w:tcPr>
            <w:tcW w:w="1290" w:type="pct"/>
            <w:vMerge/>
          </w:tcPr>
          <w:p w14:paraId="3F5044EF" w14:textId="77777777" w:rsidR="00317B89" w:rsidRPr="00E71DA8" w:rsidDel="002A1D54" w:rsidRDefault="00317B89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5714DCF" w14:textId="5764B2D4" w:rsidR="00317B89" w:rsidRPr="00CA0D3F" w:rsidRDefault="00317B89" w:rsidP="00EE1AB2">
            <w:pPr>
              <w:jc w:val="both"/>
              <w:rPr>
                <w:szCs w:val="24"/>
              </w:rPr>
            </w:pPr>
            <w:r w:rsidRPr="00CA0D3F">
              <w:rPr>
                <w:szCs w:val="24"/>
              </w:rPr>
              <w:t>Ликвид</w:t>
            </w:r>
            <w:r>
              <w:rPr>
                <w:szCs w:val="24"/>
              </w:rPr>
              <w:t>ировать обрыв</w:t>
            </w:r>
            <w:r w:rsidR="00E76F8E">
              <w:rPr>
                <w:szCs w:val="24"/>
              </w:rPr>
              <w:t>ы</w:t>
            </w:r>
            <w:r>
              <w:rPr>
                <w:szCs w:val="24"/>
              </w:rPr>
              <w:t xml:space="preserve"> нити</w:t>
            </w:r>
          </w:p>
        </w:tc>
      </w:tr>
      <w:tr w:rsidR="00317B89" w:rsidRPr="00E71DA8" w14:paraId="75DBB376" w14:textId="77777777" w:rsidTr="00EE1AB2">
        <w:trPr>
          <w:trHeight w:val="20"/>
        </w:trPr>
        <w:tc>
          <w:tcPr>
            <w:tcW w:w="1290" w:type="pct"/>
            <w:vMerge/>
          </w:tcPr>
          <w:p w14:paraId="55AE50F3" w14:textId="77777777" w:rsidR="00317B89" w:rsidRPr="00E71DA8" w:rsidDel="002A1D54" w:rsidRDefault="00317B89" w:rsidP="00EE1AB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B64674D" w14:textId="77777777" w:rsidR="00317B89" w:rsidRPr="00B17830" w:rsidRDefault="00317B89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Чистить</w:t>
            </w:r>
            <w:r w:rsidRPr="00CA0D3F">
              <w:rPr>
                <w:szCs w:val="24"/>
              </w:rPr>
              <w:t xml:space="preserve"> и смаз</w:t>
            </w:r>
            <w:r>
              <w:rPr>
                <w:szCs w:val="24"/>
              </w:rPr>
              <w:t>ывать</w:t>
            </w:r>
            <w:r w:rsidRPr="00CA0D3F">
              <w:rPr>
                <w:szCs w:val="24"/>
              </w:rPr>
              <w:t xml:space="preserve"> обслуживаем</w:t>
            </w:r>
            <w:r>
              <w:rPr>
                <w:szCs w:val="24"/>
              </w:rPr>
              <w:t>ые</w:t>
            </w:r>
            <w:r w:rsidRPr="00CA0D3F">
              <w:rPr>
                <w:szCs w:val="24"/>
              </w:rPr>
              <w:t xml:space="preserve"> машины</w:t>
            </w:r>
          </w:p>
        </w:tc>
      </w:tr>
      <w:tr w:rsidR="00317B89" w:rsidRPr="00E71DA8" w14:paraId="5EAF4B86" w14:textId="77777777" w:rsidTr="00EE1AB2">
        <w:trPr>
          <w:trHeight w:val="20"/>
        </w:trPr>
        <w:tc>
          <w:tcPr>
            <w:tcW w:w="1290" w:type="pct"/>
            <w:vMerge w:val="restart"/>
          </w:tcPr>
          <w:p w14:paraId="0880A271" w14:textId="77777777" w:rsidR="00317B89" w:rsidRPr="00E71DA8" w:rsidRDefault="00317B89" w:rsidP="00EE1AB2">
            <w:pPr>
              <w:rPr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0" w:type="pct"/>
          </w:tcPr>
          <w:p w14:paraId="49E4842B" w14:textId="77777777" w:rsidR="00317B89" w:rsidRPr="00B17830" w:rsidRDefault="000869F8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317B89" w:rsidRPr="00914036">
              <w:rPr>
                <w:szCs w:val="24"/>
              </w:rPr>
              <w:t>роцесс кручения и вытя</w:t>
            </w:r>
            <w:r w:rsidR="00317B89">
              <w:rPr>
                <w:szCs w:val="24"/>
              </w:rPr>
              <w:t>жки нити</w:t>
            </w:r>
          </w:p>
        </w:tc>
      </w:tr>
      <w:tr w:rsidR="00317B89" w:rsidRPr="00E71DA8" w14:paraId="026E198E" w14:textId="77777777" w:rsidTr="00EE1AB2">
        <w:trPr>
          <w:trHeight w:val="20"/>
        </w:trPr>
        <w:tc>
          <w:tcPr>
            <w:tcW w:w="1290" w:type="pct"/>
            <w:vMerge/>
          </w:tcPr>
          <w:p w14:paraId="05F12EB9" w14:textId="77777777" w:rsidR="00317B89" w:rsidRPr="00E71DA8" w:rsidDel="002A1D54" w:rsidRDefault="00317B89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09A16EC" w14:textId="77777777" w:rsidR="00317B89" w:rsidRPr="00B17830" w:rsidRDefault="00317B89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914036">
              <w:rPr>
                <w:szCs w:val="24"/>
              </w:rPr>
              <w:t>араметры технологического режим</w:t>
            </w:r>
            <w:r>
              <w:rPr>
                <w:szCs w:val="24"/>
              </w:rPr>
              <w:t>а и правила его регулирования</w:t>
            </w:r>
          </w:p>
        </w:tc>
      </w:tr>
      <w:tr w:rsidR="00317B89" w:rsidRPr="00E71DA8" w14:paraId="36DB0AA4" w14:textId="77777777" w:rsidTr="00EE1AB2">
        <w:trPr>
          <w:trHeight w:val="20"/>
        </w:trPr>
        <w:tc>
          <w:tcPr>
            <w:tcW w:w="1290" w:type="pct"/>
            <w:vMerge/>
          </w:tcPr>
          <w:p w14:paraId="54D70A71" w14:textId="77777777" w:rsidR="00317B89" w:rsidRPr="00E71DA8" w:rsidDel="002A1D54" w:rsidRDefault="00317B89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8B8712F" w14:textId="2C87105D" w:rsidR="00317B89" w:rsidRPr="00B17830" w:rsidRDefault="00317B89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914036">
              <w:rPr>
                <w:szCs w:val="24"/>
              </w:rPr>
              <w:t>хем</w:t>
            </w:r>
            <w:r w:rsidR="00E76F8E">
              <w:rPr>
                <w:szCs w:val="24"/>
              </w:rPr>
              <w:t>а</w:t>
            </w:r>
            <w:r w:rsidRPr="00914036">
              <w:rPr>
                <w:szCs w:val="24"/>
              </w:rPr>
              <w:t xml:space="preserve"> заправки нити</w:t>
            </w:r>
          </w:p>
        </w:tc>
      </w:tr>
      <w:tr w:rsidR="00317B89" w:rsidRPr="00E71DA8" w14:paraId="11B02816" w14:textId="77777777" w:rsidTr="00EE1AB2">
        <w:trPr>
          <w:trHeight w:val="20"/>
        </w:trPr>
        <w:tc>
          <w:tcPr>
            <w:tcW w:w="1290" w:type="pct"/>
            <w:vMerge/>
          </w:tcPr>
          <w:p w14:paraId="0C340501" w14:textId="77777777" w:rsidR="00317B89" w:rsidRPr="00E71DA8" w:rsidDel="002A1D54" w:rsidRDefault="00317B89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2B0BF85" w14:textId="77777777" w:rsidR="00317B89" w:rsidRPr="00B17830" w:rsidRDefault="00317B89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914036">
              <w:rPr>
                <w:szCs w:val="24"/>
              </w:rPr>
              <w:t>равила пользования применяемыми контрольно-измерительными приборами</w:t>
            </w:r>
          </w:p>
        </w:tc>
      </w:tr>
      <w:tr w:rsidR="00317B89" w:rsidRPr="00E71DA8" w14:paraId="3B147B12" w14:textId="77777777" w:rsidTr="00EE1AB2">
        <w:trPr>
          <w:trHeight w:val="20"/>
        </w:trPr>
        <w:tc>
          <w:tcPr>
            <w:tcW w:w="1290" w:type="pct"/>
            <w:vMerge/>
          </w:tcPr>
          <w:p w14:paraId="2DFE9482" w14:textId="77777777" w:rsidR="00317B89" w:rsidRPr="00E71DA8" w:rsidDel="002A1D54" w:rsidRDefault="00317B89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A9401C4" w14:textId="77777777" w:rsidR="00317B89" w:rsidRPr="00B17830" w:rsidRDefault="00317B89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Pr="00914036">
              <w:rPr>
                <w:szCs w:val="24"/>
              </w:rPr>
              <w:t>стройство, принцип работы обслуживаемого оборудования</w:t>
            </w:r>
          </w:p>
        </w:tc>
      </w:tr>
      <w:tr w:rsidR="00317B89" w:rsidRPr="00E71DA8" w14:paraId="1E8CF8D2" w14:textId="77777777" w:rsidTr="00EE1AB2">
        <w:trPr>
          <w:trHeight w:val="20"/>
        </w:trPr>
        <w:tc>
          <w:tcPr>
            <w:tcW w:w="1290" w:type="pct"/>
            <w:vMerge/>
          </w:tcPr>
          <w:p w14:paraId="1BC2243A" w14:textId="77777777" w:rsidR="00317B89" w:rsidRPr="00E71DA8" w:rsidDel="002A1D54" w:rsidRDefault="00317B89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1F491E0" w14:textId="77777777" w:rsidR="00317B89" w:rsidRPr="00B17830" w:rsidRDefault="00317B89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914036">
              <w:rPr>
                <w:szCs w:val="24"/>
              </w:rPr>
              <w:t>изико-механические свойства нити; требования, предъявляемые к нити, качеству нитепроводящих деталей, форсунке пневмотекстурирования</w:t>
            </w:r>
          </w:p>
        </w:tc>
      </w:tr>
      <w:tr w:rsidR="00317B89" w:rsidRPr="00E71DA8" w14:paraId="50B9E003" w14:textId="77777777" w:rsidTr="00EE1AB2">
        <w:trPr>
          <w:trHeight w:val="20"/>
        </w:trPr>
        <w:tc>
          <w:tcPr>
            <w:tcW w:w="1290" w:type="pct"/>
            <w:vMerge/>
          </w:tcPr>
          <w:p w14:paraId="21325DD8" w14:textId="77777777" w:rsidR="00317B89" w:rsidRPr="00E71DA8" w:rsidDel="002A1D54" w:rsidRDefault="00317B89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446F1E0" w14:textId="77777777" w:rsidR="00317B89" w:rsidRPr="00B17830" w:rsidRDefault="00317B89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914036">
              <w:rPr>
                <w:szCs w:val="24"/>
              </w:rPr>
              <w:t>ребования, предъявляемые к качеству вытяжки, крутки и намотки нити</w:t>
            </w:r>
          </w:p>
        </w:tc>
      </w:tr>
      <w:tr w:rsidR="00317B89" w:rsidRPr="00E71DA8" w14:paraId="33C5DB2F" w14:textId="77777777" w:rsidTr="00EE1AB2">
        <w:trPr>
          <w:trHeight w:val="20"/>
        </w:trPr>
        <w:tc>
          <w:tcPr>
            <w:tcW w:w="1290" w:type="pct"/>
            <w:vMerge/>
          </w:tcPr>
          <w:p w14:paraId="05D3B16E" w14:textId="77777777" w:rsidR="00317B89" w:rsidRPr="00E71DA8" w:rsidDel="002A1D54" w:rsidRDefault="00317B89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54A7060" w14:textId="77777777" w:rsidR="00317B89" w:rsidRPr="00B17830" w:rsidRDefault="00317B89" w:rsidP="00EE1AB2">
            <w:pPr>
              <w:jc w:val="both"/>
              <w:rPr>
                <w:szCs w:val="24"/>
              </w:rPr>
            </w:pPr>
            <w:r w:rsidRPr="00317B89">
              <w:rPr>
                <w:szCs w:val="24"/>
              </w:rPr>
              <w:t>Условия и особенности безопасного ведения работ на производстве химического волокна</w:t>
            </w:r>
          </w:p>
        </w:tc>
      </w:tr>
      <w:tr w:rsidR="00317B89" w:rsidRPr="00E71DA8" w14:paraId="250D83BB" w14:textId="77777777" w:rsidTr="00EE1AB2">
        <w:trPr>
          <w:trHeight w:val="20"/>
        </w:trPr>
        <w:tc>
          <w:tcPr>
            <w:tcW w:w="1290" w:type="pct"/>
            <w:vMerge/>
          </w:tcPr>
          <w:p w14:paraId="4876586A" w14:textId="77777777" w:rsidR="00317B89" w:rsidRPr="00E71DA8" w:rsidDel="002A1D54" w:rsidRDefault="00317B89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F2AB924" w14:textId="77777777" w:rsidR="00317B89" w:rsidRPr="00B17830" w:rsidRDefault="001645DA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</w:t>
            </w:r>
            <w:r w:rsidR="00317B89" w:rsidRPr="00B17830">
              <w:rPr>
                <w:szCs w:val="24"/>
              </w:rPr>
              <w:t xml:space="preserve"> охраны труда, производственной санитарии и гигиены</w:t>
            </w:r>
          </w:p>
        </w:tc>
      </w:tr>
      <w:tr w:rsidR="00317B89" w:rsidRPr="00E71DA8" w14:paraId="352405C2" w14:textId="77777777" w:rsidTr="00EE1AB2">
        <w:trPr>
          <w:trHeight w:val="20"/>
        </w:trPr>
        <w:tc>
          <w:tcPr>
            <w:tcW w:w="1290" w:type="pct"/>
            <w:vMerge/>
          </w:tcPr>
          <w:p w14:paraId="128354E8" w14:textId="77777777" w:rsidR="00317B89" w:rsidRPr="00E71DA8" w:rsidDel="002A1D54" w:rsidRDefault="00317B89" w:rsidP="00EE1AB2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35D160E" w14:textId="32F448A4" w:rsidR="00317B89" w:rsidRPr="00B17830" w:rsidRDefault="00EF79E4" w:rsidP="00EE1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пользования средствами пожаротушения и применения средств индивидуальной защиты</w:t>
            </w:r>
          </w:p>
        </w:tc>
      </w:tr>
      <w:tr w:rsidR="00317B89" w:rsidRPr="00E71DA8" w14:paraId="38503099" w14:textId="77777777" w:rsidTr="00EE1AB2">
        <w:trPr>
          <w:trHeight w:val="20"/>
        </w:trPr>
        <w:tc>
          <w:tcPr>
            <w:tcW w:w="1290" w:type="pct"/>
          </w:tcPr>
          <w:p w14:paraId="41FDA1D1" w14:textId="77777777" w:rsidR="00317B89" w:rsidRPr="00E71DA8" w:rsidDel="002A1D54" w:rsidRDefault="00317B89" w:rsidP="00EE1AB2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0" w:type="pct"/>
          </w:tcPr>
          <w:p w14:paraId="3A35AD90" w14:textId="77777777" w:rsidR="00317B89" w:rsidRPr="00E71DA8" w:rsidRDefault="00317B89" w:rsidP="00EE1AB2">
            <w:pPr>
              <w:jc w:val="both"/>
              <w:rPr>
                <w:szCs w:val="24"/>
              </w:rPr>
            </w:pPr>
            <w:r w:rsidRPr="00E71DA8">
              <w:rPr>
                <w:szCs w:val="24"/>
              </w:rPr>
              <w:t>-</w:t>
            </w:r>
            <w:r>
              <w:rPr>
                <w:rFonts w:eastAsiaTheme="minorEastAsia"/>
              </w:rPr>
              <w:t xml:space="preserve"> </w:t>
            </w:r>
          </w:p>
        </w:tc>
      </w:tr>
    </w:tbl>
    <w:p w14:paraId="77653BC4" w14:textId="77777777" w:rsidR="00597732" w:rsidRDefault="00597732" w:rsidP="00597732"/>
    <w:p w14:paraId="01B2B469" w14:textId="65ECE07E" w:rsidR="00597732" w:rsidRDefault="00597732" w:rsidP="00C46C0F">
      <w:pPr>
        <w:pStyle w:val="2"/>
      </w:pPr>
      <w:bookmarkStart w:id="11" w:name="_Toc106929994"/>
      <w:r>
        <w:t>3.3</w:t>
      </w:r>
      <w:r w:rsidRPr="00FD5F7F">
        <w:t>. Обобщенная трудовая функция</w:t>
      </w:r>
      <w:bookmarkEnd w:id="11"/>
    </w:p>
    <w:p w14:paraId="4B6D3B02" w14:textId="77777777" w:rsidR="00EE1AB2" w:rsidRDefault="00EE1AB2" w:rsidP="00EE1AB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4862"/>
        <w:gridCol w:w="707"/>
        <w:gridCol w:w="717"/>
        <w:gridCol w:w="1897"/>
        <w:gridCol w:w="713"/>
      </w:tblGrid>
      <w:tr w:rsidR="00597732" w:rsidRPr="00FD5F7F" w14:paraId="3BF015E7" w14:textId="77777777" w:rsidTr="00EE1AB2">
        <w:trPr>
          <w:trHeight w:val="530"/>
        </w:trPr>
        <w:tc>
          <w:tcPr>
            <w:tcW w:w="732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3FBFCA54" w14:textId="77777777" w:rsidR="00597732" w:rsidRPr="00FD5F7F" w:rsidRDefault="00597732" w:rsidP="00597732">
            <w:pPr>
              <w:suppressAutoHyphens/>
              <w:rPr>
                <w:szCs w:val="24"/>
              </w:rPr>
            </w:pPr>
            <w:r w:rsidRPr="00207974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23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BC1DC79" w14:textId="77777777" w:rsidR="00597732" w:rsidRPr="00FD5F7F" w:rsidRDefault="00DA5ABB" w:rsidP="00EE1AB2">
            <w:pPr>
              <w:rPr>
                <w:szCs w:val="24"/>
              </w:rPr>
            </w:pPr>
            <w:r>
              <w:rPr>
                <w:rFonts w:eastAsiaTheme="minorEastAsia"/>
              </w:rPr>
              <w:t xml:space="preserve">Отделка сформованных химических волокон </w:t>
            </w:r>
            <w:r w:rsidRPr="004F3E2A">
              <w:rPr>
                <w:rFonts w:eastAsiaTheme="minorEastAsia"/>
              </w:rPr>
              <w:t>с учетом дальнейшего использования их свойств</w:t>
            </w:r>
          </w:p>
        </w:tc>
        <w:tc>
          <w:tcPr>
            <w:tcW w:w="339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1733E447" w14:textId="77777777" w:rsidR="00597732" w:rsidRPr="00083841" w:rsidRDefault="00597732" w:rsidP="00597732">
            <w:pPr>
              <w:jc w:val="right"/>
              <w:rPr>
                <w:sz w:val="20"/>
                <w:szCs w:val="18"/>
                <w:vertAlign w:val="superscript"/>
              </w:rPr>
            </w:pPr>
            <w:r w:rsidRPr="00083841">
              <w:rPr>
                <w:sz w:val="20"/>
                <w:szCs w:val="18"/>
              </w:rPr>
              <w:t>Код</w:t>
            </w:r>
          </w:p>
        </w:tc>
        <w:tc>
          <w:tcPr>
            <w:tcW w:w="3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C934DC" w14:textId="19F2E51A" w:rsidR="00597732" w:rsidRPr="001979A2" w:rsidRDefault="001979A2" w:rsidP="0059773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910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0DFDB730" w14:textId="77777777" w:rsidR="00597732" w:rsidRPr="00083841" w:rsidRDefault="00597732" w:rsidP="00597732">
            <w:pPr>
              <w:rPr>
                <w:sz w:val="20"/>
                <w:szCs w:val="18"/>
                <w:vertAlign w:val="superscript"/>
              </w:rPr>
            </w:pPr>
            <w:r w:rsidRPr="00083841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4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69690E" w14:textId="77777777" w:rsidR="00597732" w:rsidRPr="00384F90" w:rsidRDefault="00597732" w:rsidP="005977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04851444" w14:textId="40793917" w:rsidR="00597732" w:rsidRDefault="00597732" w:rsidP="00597732"/>
    <w:p w14:paraId="0590053F" w14:textId="0125E5DB" w:rsidR="00353F7F" w:rsidRDefault="00353F7F" w:rsidP="00597732"/>
    <w:p w14:paraId="25EFBD3B" w14:textId="793B3C86" w:rsidR="00353F7F" w:rsidRDefault="00353F7F" w:rsidP="00597732"/>
    <w:p w14:paraId="708DDFF1" w14:textId="77777777" w:rsidR="00353F7F" w:rsidRDefault="00353F7F" w:rsidP="0059773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21"/>
        <w:gridCol w:w="1328"/>
        <w:gridCol w:w="479"/>
        <w:gridCol w:w="2445"/>
        <w:gridCol w:w="15"/>
        <w:gridCol w:w="1759"/>
        <w:gridCol w:w="2174"/>
      </w:tblGrid>
      <w:tr w:rsidR="00597732" w:rsidRPr="00FD5F7F" w14:paraId="1AD0193C" w14:textId="77777777" w:rsidTr="00EE1AB2">
        <w:trPr>
          <w:trHeight w:val="488"/>
        </w:trPr>
        <w:tc>
          <w:tcPr>
            <w:tcW w:w="106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06723EA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 xml:space="preserve">Происхождение </w:t>
            </w:r>
            <w:r>
              <w:rPr>
                <w:sz w:val="20"/>
                <w:szCs w:val="20"/>
              </w:rPr>
              <w:t xml:space="preserve">обобщенной </w:t>
            </w:r>
            <w:r w:rsidRPr="00EE2BA1">
              <w:rPr>
                <w:sz w:val="20"/>
                <w:szCs w:val="20"/>
              </w:rPr>
              <w:t>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FD965C2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2217B3A" w14:textId="595182DB" w:rsidR="00597732" w:rsidRPr="00EE2BA1" w:rsidRDefault="00083841" w:rsidP="00597732">
            <w:pPr>
              <w:rPr>
                <w:sz w:val="20"/>
                <w:szCs w:val="20"/>
              </w:rPr>
            </w:pPr>
            <w:r w:rsidRPr="00083841">
              <w:rPr>
                <w:szCs w:val="24"/>
              </w:rPr>
              <w:t>Х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981274E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CDD970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61B927F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</w:tr>
      <w:tr w:rsidR="00597732" w:rsidRPr="00FD5F7F" w14:paraId="16F7B650" w14:textId="77777777" w:rsidTr="00EE1AB2">
        <w:trPr>
          <w:trHeight w:val="479"/>
        </w:trPr>
        <w:tc>
          <w:tcPr>
            <w:tcW w:w="1066" w:type="pct"/>
            <w:tcBorders>
              <w:top w:val="nil"/>
              <w:bottom w:val="nil"/>
              <w:right w:val="nil"/>
            </w:tcBorders>
            <w:vAlign w:val="center"/>
          </w:tcPr>
          <w:p w14:paraId="3C64D974" w14:textId="77777777" w:rsidR="00597732" w:rsidRPr="00EE2BA1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20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3F71C00" w14:textId="77777777" w:rsidR="00597732" w:rsidRPr="00EE2BA1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9F9CBD8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4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F0DFEE0" w14:textId="77777777" w:rsidR="00597732" w:rsidRPr="00EE2BA1" w:rsidRDefault="00597732" w:rsidP="00597732">
            <w:pPr>
              <w:ind w:right="-104"/>
              <w:jc w:val="center"/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819D3DC" w14:textId="77777777" w:rsidR="00597732" w:rsidRDefault="00597732" w:rsidP="0059773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59"/>
        <w:gridCol w:w="8062"/>
      </w:tblGrid>
      <w:tr w:rsidR="00597732" w:rsidRPr="00FD5F7F" w14:paraId="29DB684E" w14:textId="77777777" w:rsidTr="00593B6B">
        <w:trPr>
          <w:trHeight w:val="20"/>
        </w:trPr>
        <w:tc>
          <w:tcPr>
            <w:tcW w:w="1132" w:type="pct"/>
          </w:tcPr>
          <w:p w14:paraId="51E16C9F" w14:textId="77777777" w:rsidR="00597732" w:rsidRPr="00EE2BA1" w:rsidRDefault="00597732" w:rsidP="00593B6B">
            <w:pPr>
              <w:rPr>
                <w:szCs w:val="24"/>
              </w:rPr>
            </w:pPr>
            <w:r w:rsidRPr="00EE2BA1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68" w:type="pct"/>
          </w:tcPr>
          <w:p w14:paraId="5010F776" w14:textId="77777777" w:rsidR="00597732" w:rsidRDefault="00D82746" w:rsidP="00593B6B">
            <w:pPr>
              <w:rPr>
                <w:szCs w:val="24"/>
              </w:rPr>
            </w:pPr>
            <w:r w:rsidRPr="00D82746">
              <w:rPr>
                <w:szCs w:val="24"/>
              </w:rPr>
              <w:t>Аппаратчик отделки и сушки химической нити 3-</w:t>
            </w:r>
            <w:r w:rsidR="00E3407D">
              <w:rPr>
                <w:szCs w:val="24"/>
              </w:rPr>
              <w:t>го</w:t>
            </w:r>
            <w:r w:rsidRPr="00D82746">
              <w:rPr>
                <w:szCs w:val="24"/>
              </w:rPr>
              <w:t xml:space="preserve"> разряд</w:t>
            </w:r>
            <w:r w:rsidR="00E3407D">
              <w:rPr>
                <w:szCs w:val="24"/>
              </w:rPr>
              <w:t>а</w:t>
            </w:r>
          </w:p>
          <w:p w14:paraId="35F252B1" w14:textId="77777777" w:rsidR="00E3407D" w:rsidRDefault="00E3407D" w:rsidP="00593B6B">
            <w:pPr>
              <w:rPr>
                <w:szCs w:val="24"/>
              </w:rPr>
            </w:pPr>
            <w:r w:rsidRPr="00D82746">
              <w:rPr>
                <w:szCs w:val="24"/>
              </w:rPr>
              <w:t>Аппаратчик отделки и сушки химической нити 4</w:t>
            </w:r>
            <w:r>
              <w:rPr>
                <w:szCs w:val="24"/>
              </w:rPr>
              <w:t>-го</w:t>
            </w:r>
            <w:r w:rsidRPr="00D82746">
              <w:rPr>
                <w:szCs w:val="24"/>
              </w:rPr>
              <w:t xml:space="preserve"> разряд</w:t>
            </w:r>
            <w:r>
              <w:rPr>
                <w:szCs w:val="24"/>
              </w:rPr>
              <w:t>а</w:t>
            </w:r>
          </w:p>
          <w:p w14:paraId="2C5B2E90" w14:textId="77777777" w:rsidR="003F1E48" w:rsidRDefault="003F1E48" w:rsidP="00593B6B">
            <w:pPr>
              <w:rPr>
                <w:szCs w:val="24"/>
              </w:rPr>
            </w:pPr>
            <w:r w:rsidRPr="003F1E48">
              <w:rPr>
                <w:szCs w:val="24"/>
              </w:rPr>
              <w:t>Аппаратчик фиксации 2-</w:t>
            </w:r>
            <w:r w:rsidR="00E5548F">
              <w:rPr>
                <w:szCs w:val="24"/>
              </w:rPr>
              <w:t>го</w:t>
            </w:r>
            <w:r w:rsidRPr="003F1E48">
              <w:rPr>
                <w:szCs w:val="24"/>
              </w:rPr>
              <w:t xml:space="preserve"> разряд</w:t>
            </w:r>
            <w:r w:rsidR="00E5548F">
              <w:rPr>
                <w:szCs w:val="24"/>
              </w:rPr>
              <w:t>а</w:t>
            </w:r>
          </w:p>
          <w:p w14:paraId="4116111F" w14:textId="77777777" w:rsidR="00E5548F" w:rsidRDefault="00E5548F" w:rsidP="00593B6B">
            <w:pPr>
              <w:rPr>
                <w:szCs w:val="24"/>
              </w:rPr>
            </w:pPr>
            <w:r w:rsidRPr="003F1E48">
              <w:rPr>
                <w:szCs w:val="24"/>
              </w:rPr>
              <w:t xml:space="preserve">Аппаратчик фиксации </w:t>
            </w:r>
            <w:r>
              <w:rPr>
                <w:szCs w:val="24"/>
              </w:rPr>
              <w:t>3-го</w:t>
            </w:r>
            <w:r w:rsidRPr="003F1E48">
              <w:rPr>
                <w:szCs w:val="24"/>
              </w:rPr>
              <w:t xml:space="preserve"> разряд</w:t>
            </w:r>
            <w:r>
              <w:rPr>
                <w:szCs w:val="24"/>
              </w:rPr>
              <w:t>а</w:t>
            </w:r>
          </w:p>
          <w:p w14:paraId="069B9EB1" w14:textId="77777777" w:rsidR="00E5548F" w:rsidRDefault="00E5548F" w:rsidP="00593B6B">
            <w:pPr>
              <w:rPr>
                <w:szCs w:val="24"/>
              </w:rPr>
            </w:pPr>
            <w:r w:rsidRPr="003F1E48">
              <w:rPr>
                <w:szCs w:val="24"/>
              </w:rPr>
              <w:t>Аппаратчик фиксации 4</w:t>
            </w:r>
            <w:r>
              <w:rPr>
                <w:szCs w:val="24"/>
              </w:rPr>
              <w:t>-го</w:t>
            </w:r>
            <w:r w:rsidRPr="003F1E48">
              <w:rPr>
                <w:szCs w:val="24"/>
              </w:rPr>
              <w:t xml:space="preserve"> разряд</w:t>
            </w:r>
            <w:r>
              <w:rPr>
                <w:szCs w:val="24"/>
              </w:rPr>
              <w:t>а</w:t>
            </w:r>
          </w:p>
          <w:p w14:paraId="1B23AA45" w14:textId="77777777" w:rsidR="0043736E" w:rsidRDefault="0043736E" w:rsidP="00593B6B">
            <w:pPr>
              <w:rPr>
                <w:szCs w:val="24"/>
              </w:rPr>
            </w:pPr>
            <w:r w:rsidRPr="0043736E">
              <w:rPr>
                <w:szCs w:val="24"/>
              </w:rPr>
              <w:t>Отделочник химических волокон 2-</w:t>
            </w:r>
            <w:r w:rsidR="00E5548F">
              <w:rPr>
                <w:szCs w:val="24"/>
              </w:rPr>
              <w:t>го</w:t>
            </w:r>
            <w:r w:rsidRPr="0043736E">
              <w:rPr>
                <w:szCs w:val="24"/>
              </w:rPr>
              <w:t xml:space="preserve"> разряд</w:t>
            </w:r>
            <w:r w:rsidR="00E5548F">
              <w:rPr>
                <w:szCs w:val="24"/>
              </w:rPr>
              <w:t>а</w:t>
            </w:r>
          </w:p>
          <w:p w14:paraId="4247D4DC" w14:textId="77777777" w:rsidR="00E5548F" w:rsidRDefault="00E5548F" w:rsidP="00593B6B">
            <w:pPr>
              <w:rPr>
                <w:szCs w:val="24"/>
              </w:rPr>
            </w:pPr>
            <w:r w:rsidRPr="0043736E">
              <w:rPr>
                <w:szCs w:val="24"/>
              </w:rPr>
              <w:t>Отделочник химических воло</w:t>
            </w:r>
            <w:r>
              <w:rPr>
                <w:szCs w:val="24"/>
              </w:rPr>
              <w:t>кон 3-го</w:t>
            </w:r>
            <w:r w:rsidRPr="0043736E">
              <w:rPr>
                <w:szCs w:val="24"/>
              </w:rPr>
              <w:t xml:space="preserve"> разряд</w:t>
            </w:r>
            <w:r>
              <w:rPr>
                <w:szCs w:val="24"/>
              </w:rPr>
              <w:t>а</w:t>
            </w:r>
          </w:p>
          <w:p w14:paraId="58BDD3D0" w14:textId="77777777" w:rsidR="00E5548F" w:rsidRDefault="00E5548F" w:rsidP="00593B6B">
            <w:pPr>
              <w:rPr>
                <w:szCs w:val="24"/>
              </w:rPr>
            </w:pPr>
            <w:r w:rsidRPr="0043736E">
              <w:rPr>
                <w:szCs w:val="24"/>
              </w:rPr>
              <w:t>Отделочник химических волокон 4</w:t>
            </w:r>
            <w:r>
              <w:rPr>
                <w:szCs w:val="24"/>
              </w:rPr>
              <w:t>-го</w:t>
            </w:r>
            <w:r w:rsidRPr="0043736E">
              <w:rPr>
                <w:szCs w:val="24"/>
              </w:rPr>
              <w:t xml:space="preserve"> разряд</w:t>
            </w:r>
            <w:r>
              <w:rPr>
                <w:szCs w:val="24"/>
              </w:rPr>
              <w:t>а</w:t>
            </w:r>
          </w:p>
          <w:p w14:paraId="0573AEE1" w14:textId="31D456A0" w:rsidR="00EF1E53" w:rsidRDefault="00EF1E53" w:rsidP="00593B6B">
            <w:pPr>
              <w:rPr>
                <w:szCs w:val="24"/>
              </w:rPr>
            </w:pPr>
            <w:r w:rsidRPr="00EF1E53">
              <w:rPr>
                <w:szCs w:val="24"/>
              </w:rPr>
              <w:t>Перемотчик нити 4-</w:t>
            </w:r>
            <w:r w:rsidR="008876B8">
              <w:rPr>
                <w:szCs w:val="24"/>
              </w:rPr>
              <w:t>го</w:t>
            </w:r>
            <w:r w:rsidRPr="00EF1E53">
              <w:rPr>
                <w:szCs w:val="24"/>
              </w:rPr>
              <w:t xml:space="preserve"> разряд</w:t>
            </w:r>
            <w:r w:rsidR="00E5548F">
              <w:rPr>
                <w:szCs w:val="24"/>
              </w:rPr>
              <w:t>а</w:t>
            </w:r>
          </w:p>
          <w:p w14:paraId="420898D2" w14:textId="77777777" w:rsidR="00EF1E53" w:rsidRDefault="00EF1E53" w:rsidP="00593B6B">
            <w:pPr>
              <w:rPr>
                <w:szCs w:val="24"/>
              </w:rPr>
            </w:pPr>
            <w:r w:rsidRPr="00EF1E53">
              <w:rPr>
                <w:szCs w:val="24"/>
              </w:rPr>
              <w:t>Оператор кручения и намотки химических волокон 4-</w:t>
            </w:r>
            <w:r w:rsidR="00E5548F">
              <w:rPr>
                <w:szCs w:val="24"/>
              </w:rPr>
              <w:t>го</w:t>
            </w:r>
            <w:r w:rsidRPr="00EF1E53">
              <w:rPr>
                <w:szCs w:val="24"/>
              </w:rPr>
              <w:t xml:space="preserve"> разряд</w:t>
            </w:r>
            <w:r w:rsidR="00E5548F">
              <w:rPr>
                <w:szCs w:val="24"/>
              </w:rPr>
              <w:t>а</w:t>
            </w:r>
          </w:p>
          <w:p w14:paraId="5EDB9B23" w14:textId="77777777" w:rsidR="00E5548F" w:rsidRPr="0043736E" w:rsidRDefault="00E5548F" w:rsidP="00593B6B">
            <w:pPr>
              <w:rPr>
                <w:szCs w:val="24"/>
              </w:rPr>
            </w:pPr>
            <w:r w:rsidRPr="00EF1E53">
              <w:rPr>
                <w:szCs w:val="24"/>
              </w:rPr>
              <w:t>Оператор кручения</w:t>
            </w:r>
            <w:r>
              <w:rPr>
                <w:szCs w:val="24"/>
              </w:rPr>
              <w:t xml:space="preserve"> и намотки химических волокон </w:t>
            </w:r>
            <w:r w:rsidRPr="00EF1E53">
              <w:rPr>
                <w:szCs w:val="24"/>
              </w:rPr>
              <w:t>5</w:t>
            </w:r>
            <w:r>
              <w:rPr>
                <w:szCs w:val="24"/>
              </w:rPr>
              <w:t>-го</w:t>
            </w:r>
            <w:r w:rsidRPr="00EF1E53">
              <w:rPr>
                <w:szCs w:val="24"/>
              </w:rPr>
              <w:t xml:space="preserve"> разряд</w:t>
            </w:r>
            <w:r>
              <w:rPr>
                <w:szCs w:val="24"/>
              </w:rPr>
              <w:t>а</w:t>
            </w:r>
          </w:p>
        </w:tc>
      </w:tr>
    </w:tbl>
    <w:p w14:paraId="19BAD532" w14:textId="77777777" w:rsidR="00EE1AB2" w:rsidRDefault="00EE1AB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59"/>
        <w:gridCol w:w="8062"/>
      </w:tblGrid>
      <w:tr w:rsidR="00597732" w:rsidRPr="00FD5F7F" w14:paraId="0209B889" w14:textId="77777777" w:rsidTr="00593B6B">
        <w:trPr>
          <w:trHeight w:val="20"/>
        </w:trPr>
        <w:tc>
          <w:tcPr>
            <w:tcW w:w="1132" w:type="pct"/>
          </w:tcPr>
          <w:p w14:paraId="33625367" w14:textId="77777777" w:rsidR="00597732" w:rsidRPr="00EE2BA1" w:rsidRDefault="00597732" w:rsidP="00593B6B">
            <w:pPr>
              <w:rPr>
                <w:szCs w:val="24"/>
              </w:rPr>
            </w:pPr>
            <w:r w:rsidRPr="00EE2BA1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68" w:type="pct"/>
          </w:tcPr>
          <w:p w14:paraId="5E266551" w14:textId="77777777" w:rsidR="00597732" w:rsidRPr="00A87EA1" w:rsidRDefault="00597732" w:rsidP="00593B6B">
            <w:pPr>
              <w:rPr>
                <w:rFonts w:ascii="Verdana" w:hAnsi="Verdana"/>
                <w:color w:val="333333"/>
                <w:szCs w:val="24"/>
              </w:rPr>
            </w:pPr>
            <w:r w:rsidRPr="00A40E04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597732" w:rsidRPr="00FD5F7F" w14:paraId="0665C5B7" w14:textId="77777777" w:rsidTr="00593B6B">
        <w:trPr>
          <w:trHeight w:val="20"/>
        </w:trPr>
        <w:tc>
          <w:tcPr>
            <w:tcW w:w="1132" w:type="pct"/>
          </w:tcPr>
          <w:p w14:paraId="49F906A8" w14:textId="158533BA" w:rsidR="00597732" w:rsidRPr="00EE2BA1" w:rsidRDefault="00597732" w:rsidP="00593B6B">
            <w:pPr>
              <w:rPr>
                <w:szCs w:val="24"/>
              </w:rPr>
            </w:pPr>
            <w:r w:rsidRPr="00EE2BA1">
              <w:rPr>
                <w:szCs w:val="24"/>
              </w:rPr>
              <w:t>Требования к опыту практической</w:t>
            </w:r>
            <w:r w:rsidR="00C821F1">
              <w:rPr>
                <w:szCs w:val="24"/>
              </w:rPr>
              <w:t xml:space="preserve"> </w:t>
            </w:r>
            <w:r w:rsidRPr="00EE2BA1">
              <w:rPr>
                <w:szCs w:val="24"/>
              </w:rPr>
              <w:t>работы</w:t>
            </w:r>
          </w:p>
        </w:tc>
        <w:tc>
          <w:tcPr>
            <w:tcW w:w="3868" w:type="pct"/>
          </w:tcPr>
          <w:p w14:paraId="71813F49" w14:textId="29942E5F" w:rsidR="00597732" w:rsidRPr="00EE2BA1" w:rsidRDefault="00D301CD" w:rsidP="00593B6B">
            <w:pPr>
              <w:rPr>
                <w:szCs w:val="24"/>
                <w:highlight w:val="cyan"/>
              </w:rPr>
            </w:pPr>
            <w:r>
              <w:rPr>
                <w:szCs w:val="24"/>
              </w:rPr>
              <w:t xml:space="preserve">Не менее одного года </w:t>
            </w:r>
            <w:r w:rsidR="006737CA">
              <w:rPr>
                <w:szCs w:val="24"/>
              </w:rPr>
              <w:t xml:space="preserve">работы </w:t>
            </w:r>
            <w:r w:rsidRPr="00487506">
              <w:rPr>
                <w:szCs w:val="24"/>
              </w:rPr>
              <w:t xml:space="preserve">с более низким (предыдущим) </w:t>
            </w:r>
            <w:r w:rsidRPr="00726C20">
              <w:rPr>
                <w:szCs w:val="24"/>
              </w:rPr>
              <w:t>разрядом, за</w:t>
            </w:r>
            <w:r w:rsidRPr="00487506">
              <w:rPr>
                <w:szCs w:val="24"/>
              </w:rPr>
              <w:t xml:space="preserve"> исключением минимального</w:t>
            </w:r>
          </w:p>
        </w:tc>
      </w:tr>
      <w:tr w:rsidR="00597732" w:rsidRPr="00FD5F7F" w14:paraId="26B1311C" w14:textId="77777777" w:rsidTr="00593B6B">
        <w:trPr>
          <w:trHeight w:val="20"/>
        </w:trPr>
        <w:tc>
          <w:tcPr>
            <w:tcW w:w="1132" w:type="pct"/>
          </w:tcPr>
          <w:p w14:paraId="095EAA11" w14:textId="77777777" w:rsidR="00597732" w:rsidRPr="00EE2BA1" w:rsidRDefault="00597732" w:rsidP="00593B6B">
            <w:pPr>
              <w:rPr>
                <w:szCs w:val="24"/>
              </w:rPr>
            </w:pPr>
            <w:r w:rsidRPr="00EE2BA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68" w:type="pct"/>
          </w:tcPr>
          <w:p w14:paraId="0FAF0494" w14:textId="4BF39E09" w:rsidR="0018015F" w:rsidRPr="00E75835" w:rsidRDefault="008876B8" w:rsidP="00593B6B">
            <w:r>
              <w:t>Лица</w:t>
            </w:r>
            <w:r w:rsidR="0018015F" w:rsidRPr="003F031D">
              <w:t xml:space="preserve"> не моложе 18 лет</w:t>
            </w:r>
            <w:r w:rsidR="00AA3FC8" w:rsidRPr="00684DF2">
              <w:t xml:space="preserve"> </w:t>
            </w:r>
          </w:p>
          <w:p w14:paraId="25C845BC" w14:textId="77777777" w:rsidR="0073549F" w:rsidRPr="00684DF2" w:rsidRDefault="00AA3FC8" w:rsidP="00593B6B">
            <w:r w:rsidRPr="00684DF2">
              <w:t>Прохождение обязательных предварительных и периодических медицинских осмотров</w:t>
            </w:r>
          </w:p>
          <w:p w14:paraId="0ABFA86F" w14:textId="437749E3" w:rsidR="0073549F" w:rsidRDefault="008876B8" w:rsidP="00593B6B">
            <w:r w:rsidRPr="008876B8">
              <w:rPr>
                <w:szCs w:val="24"/>
              </w:rPr>
              <w:t>Прохождение обучения по охране труда и проверки</w:t>
            </w:r>
            <w:r w:rsidRPr="00665B3F">
              <w:rPr>
                <w:szCs w:val="24"/>
              </w:rPr>
              <w:t xml:space="preserve"> знания требований охраны труда</w:t>
            </w:r>
          </w:p>
          <w:p w14:paraId="152E2795" w14:textId="77777777" w:rsidR="0073549F" w:rsidRDefault="0018015F" w:rsidP="00593B6B">
            <w:r w:rsidRPr="00E3407D">
              <w:t>Прохождение обучения мерам пожарной безопасности</w:t>
            </w:r>
          </w:p>
        </w:tc>
      </w:tr>
      <w:tr w:rsidR="00597732" w:rsidRPr="00FD5F7F" w14:paraId="3EF70CA6" w14:textId="77777777" w:rsidTr="00593B6B">
        <w:trPr>
          <w:trHeight w:val="20"/>
        </w:trPr>
        <w:tc>
          <w:tcPr>
            <w:tcW w:w="1132" w:type="pct"/>
          </w:tcPr>
          <w:p w14:paraId="76B5B890" w14:textId="77777777" w:rsidR="00597732" w:rsidRPr="00EE2BA1" w:rsidRDefault="00597732" w:rsidP="00593B6B">
            <w:pPr>
              <w:rPr>
                <w:szCs w:val="24"/>
              </w:rPr>
            </w:pPr>
            <w:r w:rsidRPr="00EE2BA1">
              <w:rPr>
                <w:szCs w:val="24"/>
              </w:rPr>
              <w:t>Другие характеристики</w:t>
            </w:r>
          </w:p>
        </w:tc>
        <w:tc>
          <w:tcPr>
            <w:tcW w:w="3868" w:type="pct"/>
          </w:tcPr>
          <w:p w14:paraId="347671C3" w14:textId="080298C1" w:rsidR="00597732" w:rsidRPr="00EE2BA1" w:rsidRDefault="00597732" w:rsidP="00593B6B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E75835">
              <w:rPr>
                <w:szCs w:val="24"/>
              </w:rPr>
              <w:t>рисвоение разряда производится на основе сложности трудовой деятельности с уч</w:t>
            </w:r>
            <w:r w:rsidR="00C821F1">
              <w:rPr>
                <w:szCs w:val="24"/>
              </w:rPr>
              <w:t>е</w:t>
            </w:r>
            <w:r w:rsidRPr="00E75835">
              <w:rPr>
                <w:szCs w:val="24"/>
              </w:rPr>
              <w:t>том уровня освоения работником навыков, приобретенного опыта и сложности выполняемых работ</w:t>
            </w:r>
          </w:p>
        </w:tc>
      </w:tr>
    </w:tbl>
    <w:p w14:paraId="24DC2556" w14:textId="2C91222C" w:rsidR="00EE1AB2" w:rsidRDefault="00EE1AB2"/>
    <w:p w14:paraId="56D8AD5D" w14:textId="20756F18" w:rsidR="00EE1AB2" w:rsidRDefault="00EE1AB2">
      <w:r w:rsidRPr="00EE2BA1">
        <w:rPr>
          <w:szCs w:val="24"/>
        </w:rPr>
        <w:t>Дополнительные характеристики</w:t>
      </w:r>
    </w:p>
    <w:p w14:paraId="2B2537F4" w14:textId="77777777" w:rsidR="00EE1AB2" w:rsidRDefault="00EE1AB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9"/>
        <w:gridCol w:w="1634"/>
        <w:gridCol w:w="6078"/>
      </w:tblGrid>
      <w:tr w:rsidR="00597732" w:rsidRPr="00FD5F7F" w14:paraId="1A81D902" w14:textId="77777777" w:rsidTr="00593B6B">
        <w:trPr>
          <w:trHeight w:val="20"/>
        </w:trPr>
        <w:tc>
          <w:tcPr>
            <w:tcW w:w="1300" w:type="pct"/>
            <w:vAlign w:val="center"/>
          </w:tcPr>
          <w:p w14:paraId="20733680" w14:textId="77777777" w:rsidR="00597732" w:rsidRPr="00EE2BA1" w:rsidRDefault="00597732" w:rsidP="00593B6B">
            <w:pPr>
              <w:jc w:val="center"/>
              <w:rPr>
                <w:szCs w:val="24"/>
              </w:rPr>
            </w:pPr>
            <w:r w:rsidRPr="00EE2BA1">
              <w:rPr>
                <w:szCs w:val="24"/>
              </w:rPr>
              <w:t>Наименование документа</w:t>
            </w:r>
          </w:p>
        </w:tc>
        <w:tc>
          <w:tcPr>
            <w:tcW w:w="784" w:type="pct"/>
            <w:vAlign w:val="center"/>
          </w:tcPr>
          <w:p w14:paraId="7EFE7E06" w14:textId="77777777" w:rsidR="00597732" w:rsidRPr="00EE2BA1" w:rsidRDefault="00597732" w:rsidP="00593B6B">
            <w:pPr>
              <w:jc w:val="center"/>
              <w:rPr>
                <w:szCs w:val="24"/>
              </w:rPr>
            </w:pPr>
            <w:r w:rsidRPr="00EE2BA1">
              <w:rPr>
                <w:szCs w:val="24"/>
              </w:rPr>
              <w:t>Код</w:t>
            </w:r>
          </w:p>
        </w:tc>
        <w:tc>
          <w:tcPr>
            <w:tcW w:w="2916" w:type="pct"/>
            <w:vAlign w:val="center"/>
          </w:tcPr>
          <w:p w14:paraId="0435AEDC" w14:textId="77777777" w:rsidR="00597732" w:rsidRPr="00EE2BA1" w:rsidRDefault="00597732" w:rsidP="00593B6B">
            <w:pPr>
              <w:jc w:val="center"/>
              <w:rPr>
                <w:szCs w:val="24"/>
              </w:rPr>
            </w:pPr>
            <w:r w:rsidRPr="00EE2BA1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97732" w:rsidRPr="00FD5F7F" w14:paraId="0F6F3ABA" w14:textId="77777777" w:rsidTr="00593B6B">
        <w:trPr>
          <w:trHeight w:val="20"/>
        </w:trPr>
        <w:tc>
          <w:tcPr>
            <w:tcW w:w="1300" w:type="pct"/>
          </w:tcPr>
          <w:p w14:paraId="026EE637" w14:textId="77777777" w:rsidR="00597732" w:rsidRPr="00EE2BA1" w:rsidRDefault="00597732" w:rsidP="00593B6B">
            <w:pPr>
              <w:rPr>
                <w:szCs w:val="24"/>
              </w:rPr>
            </w:pPr>
            <w:r w:rsidRPr="00EE2BA1">
              <w:rPr>
                <w:szCs w:val="24"/>
              </w:rPr>
              <w:t>ОКЗ</w:t>
            </w:r>
          </w:p>
        </w:tc>
        <w:tc>
          <w:tcPr>
            <w:tcW w:w="784" w:type="pct"/>
          </w:tcPr>
          <w:p w14:paraId="73828034" w14:textId="77777777" w:rsidR="00597732" w:rsidRPr="0050691D" w:rsidRDefault="00597732" w:rsidP="00593B6B">
            <w:pPr>
              <w:rPr>
                <w:szCs w:val="24"/>
              </w:rPr>
            </w:pPr>
            <w:r w:rsidRPr="00A40E04">
              <w:rPr>
                <w:szCs w:val="24"/>
              </w:rPr>
              <w:t>7549</w:t>
            </w:r>
          </w:p>
        </w:tc>
        <w:tc>
          <w:tcPr>
            <w:tcW w:w="2916" w:type="pct"/>
          </w:tcPr>
          <w:p w14:paraId="707D3BE2" w14:textId="77777777" w:rsidR="00597732" w:rsidRPr="0050691D" w:rsidRDefault="00597732" w:rsidP="00593B6B">
            <w:pPr>
              <w:rPr>
                <w:szCs w:val="24"/>
              </w:rPr>
            </w:pPr>
            <w:r w:rsidRPr="00A40E04">
              <w:rPr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E5548F" w:rsidRPr="00FD5F7F" w14:paraId="3A887A25" w14:textId="77777777" w:rsidTr="00593B6B">
        <w:trPr>
          <w:trHeight w:val="20"/>
        </w:trPr>
        <w:tc>
          <w:tcPr>
            <w:tcW w:w="1300" w:type="pct"/>
            <w:vMerge w:val="restart"/>
          </w:tcPr>
          <w:p w14:paraId="392C9B28" w14:textId="77777777" w:rsidR="00E5548F" w:rsidRPr="00EE2BA1" w:rsidRDefault="00E5548F" w:rsidP="00593B6B">
            <w:pPr>
              <w:rPr>
                <w:szCs w:val="24"/>
              </w:rPr>
            </w:pPr>
            <w:r>
              <w:rPr>
                <w:szCs w:val="24"/>
              </w:rPr>
              <w:t>ЕТ</w:t>
            </w:r>
            <w:r w:rsidRPr="00EE2BA1">
              <w:rPr>
                <w:szCs w:val="24"/>
              </w:rPr>
              <w:t>КС</w:t>
            </w:r>
          </w:p>
        </w:tc>
        <w:tc>
          <w:tcPr>
            <w:tcW w:w="784" w:type="pct"/>
          </w:tcPr>
          <w:p w14:paraId="7F492019" w14:textId="060D6D0A" w:rsidR="00E5548F" w:rsidRPr="0099023E" w:rsidRDefault="00E5548F" w:rsidP="00593B6B">
            <w:pPr>
              <w:rPr>
                <w:szCs w:val="24"/>
              </w:rPr>
            </w:pPr>
            <w:r w:rsidRPr="00D82746">
              <w:rPr>
                <w:szCs w:val="24"/>
              </w:rPr>
              <w:t>§ 29</w:t>
            </w:r>
            <w:r w:rsidR="007E3E73">
              <w:rPr>
                <w:szCs w:val="24"/>
              </w:rPr>
              <w:t>,</w:t>
            </w:r>
            <w:r w:rsidRPr="00D82746">
              <w:rPr>
                <w:szCs w:val="24"/>
              </w:rPr>
              <w:t xml:space="preserve"> 30 </w:t>
            </w:r>
          </w:p>
        </w:tc>
        <w:tc>
          <w:tcPr>
            <w:tcW w:w="2916" w:type="pct"/>
          </w:tcPr>
          <w:p w14:paraId="336165BB" w14:textId="519A7B56" w:rsidR="00E5548F" w:rsidRPr="00D82746" w:rsidRDefault="00E5548F" w:rsidP="00593B6B">
            <w:pPr>
              <w:rPr>
                <w:szCs w:val="24"/>
              </w:rPr>
            </w:pPr>
            <w:r w:rsidRPr="00D82746">
              <w:rPr>
                <w:szCs w:val="24"/>
              </w:rPr>
              <w:t>Аппаратчик отделки и сушки химической нити 3-</w:t>
            </w:r>
            <w:r w:rsidR="007E3E73">
              <w:rPr>
                <w:szCs w:val="24"/>
              </w:rPr>
              <w:t xml:space="preserve">го, </w:t>
            </w:r>
            <w:r w:rsidRPr="00D82746">
              <w:rPr>
                <w:szCs w:val="24"/>
              </w:rPr>
              <w:t>4</w:t>
            </w:r>
            <w:r w:rsidR="007E3E73">
              <w:rPr>
                <w:szCs w:val="24"/>
              </w:rPr>
              <w:noBreakHyphen/>
              <w:t>го</w:t>
            </w:r>
            <w:r w:rsidRPr="00D82746">
              <w:rPr>
                <w:szCs w:val="24"/>
              </w:rPr>
              <w:t xml:space="preserve"> разряд</w:t>
            </w:r>
            <w:r w:rsidR="007E3E73">
              <w:rPr>
                <w:szCs w:val="24"/>
              </w:rPr>
              <w:t>а</w:t>
            </w:r>
          </w:p>
        </w:tc>
      </w:tr>
      <w:tr w:rsidR="00E5548F" w:rsidRPr="00FD5F7F" w14:paraId="161418EA" w14:textId="77777777" w:rsidTr="00593B6B">
        <w:trPr>
          <w:trHeight w:val="20"/>
        </w:trPr>
        <w:tc>
          <w:tcPr>
            <w:tcW w:w="1300" w:type="pct"/>
            <w:vMerge/>
          </w:tcPr>
          <w:p w14:paraId="20C2B4A9" w14:textId="77777777" w:rsidR="00E5548F" w:rsidRDefault="00E5548F" w:rsidP="00593B6B">
            <w:pPr>
              <w:rPr>
                <w:szCs w:val="24"/>
              </w:rPr>
            </w:pPr>
          </w:p>
        </w:tc>
        <w:tc>
          <w:tcPr>
            <w:tcW w:w="784" w:type="pct"/>
          </w:tcPr>
          <w:p w14:paraId="68997B5A" w14:textId="4C1CD46D" w:rsidR="00E5548F" w:rsidRPr="0099023E" w:rsidRDefault="00E5548F" w:rsidP="00593B6B">
            <w:pPr>
              <w:rPr>
                <w:szCs w:val="24"/>
              </w:rPr>
            </w:pPr>
            <w:r w:rsidRPr="003F1E48">
              <w:rPr>
                <w:szCs w:val="24"/>
              </w:rPr>
              <w:t>§ 42</w:t>
            </w:r>
            <w:r w:rsidR="007E3E73">
              <w:rPr>
                <w:szCs w:val="24"/>
              </w:rPr>
              <w:t>–</w:t>
            </w:r>
            <w:r w:rsidRPr="003F1E48">
              <w:rPr>
                <w:szCs w:val="24"/>
              </w:rPr>
              <w:t>44</w:t>
            </w:r>
          </w:p>
        </w:tc>
        <w:tc>
          <w:tcPr>
            <w:tcW w:w="2916" w:type="pct"/>
          </w:tcPr>
          <w:p w14:paraId="631E223B" w14:textId="00D00B04" w:rsidR="00E5548F" w:rsidRPr="003F1E48" w:rsidRDefault="00E5548F" w:rsidP="00593B6B">
            <w:pPr>
              <w:rPr>
                <w:szCs w:val="24"/>
              </w:rPr>
            </w:pPr>
            <w:r w:rsidRPr="003F1E48">
              <w:rPr>
                <w:szCs w:val="24"/>
              </w:rPr>
              <w:t>Аппаратчик фиксации 2</w:t>
            </w:r>
            <w:r w:rsidR="007E3E73">
              <w:rPr>
                <w:szCs w:val="24"/>
              </w:rPr>
              <w:t>–</w:t>
            </w:r>
            <w:r w:rsidRPr="003F1E48">
              <w:rPr>
                <w:szCs w:val="24"/>
              </w:rPr>
              <w:t>4</w:t>
            </w:r>
            <w:r w:rsidR="007E3E73">
              <w:rPr>
                <w:szCs w:val="24"/>
              </w:rPr>
              <w:t>-го</w:t>
            </w:r>
            <w:r w:rsidRPr="003F1E48">
              <w:rPr>
                <w:szCs w:val="24"/>
              </w:rPr>
              <w:t xml:space="preserve"> разряд</w:t>
            </w:r>
            <w:r w:rsidR="007E3E73">
              <w:rPr>
                <w:szCs w:val="24"/>
              </w:rPr>
              <w:t>а</w:t>
            </w:r>
          </w:p>
        </w:tc>
      </w:tr>
      <w:tr w:rsidR="00E5548F" w:rsidRPr="00FD5F7F" w14:paraId="0953CA02" w14:textId="77777777" w:rsidTr="00593B6B">
        <w:trPr>
          <w:trHeight w:val="20"/>
        </w:trPr>
        <w:tc>
          <w:tcPr>
            <w:tcW w:w="1300" w:type="pct"/>
            <w:vMerge/>
          </w:tcPr>
          <w:p w14:paraId="1C0C7691" w14:textId="77777777" w:rsidR="00E5548F" w:rsidRDefault="00E5548F" w:rsidP="00593B6B">
            <w:pPr>
              <w:rPr>
                <w:szCs w:val="24"/>
              </w:rPr>
            </w:pPr>
          </w:p>
        </w:tc>
        <w:tc>
          <w:tcPr>
            <w:tcW w:w="784" w:type="pct"/>
          </w:tcPr>
          <w:p w14:paraId="252D5CF0" w14:textId="77777777" w:rsidR="00E5548F" w:rsidRPr="0099023E" w:rsidRDefault="00E5548F" w:rsidP="00593B6B">
            <w:pPr>
              <w:rPr>
                <w:szCs w:val="24"/>
              </w:rPr>
            </w:pPr>
            <w:r w:rsidRPr="00EF1E53">
              <w:rPr>
                <w:szCs w:val="24"/>
              </w:rPr>
              <w:t>§ 131</w:t>
            </w:r>
          </w:p>
        </w:tc>
        <w:tc>
          <w:tcPr>
            <w:tcW w:w="2916" w:type="pct"/>
          </w:tcPr>
          <w:p w14:paraId="585328DF" w14:textId="046C2092" w:rsidR="00E5548F" w:rsidRPr="003F1E48" w:rsidRDefault="00E5548F" w:rsidP="00593B6B">
            <w:pPr>
              <w:rPr>
                <w:szCs w:val="24"/>
              </w:rPr>
            </w:pPr>
            <w:r w:rsidRPr="00EF1E53">
              <w:rPr>
                <w:szCs w:val="24"/>
              </w:rPr>
              <w:t>Перемотчик нити 4-</w:t>
            </w:r>
            <w:r w:rsidR="007E3E73">
              <w:rPr>
                <w:szCs w:val="24"/>
              </w:rPr>
              <w:t>го</w:t>
            </w:r>
            <w:r w:rsidRPr="00EF1E53">
              <w:rPr>
                <w:szCs w:val="24"/>
              </w:rPr>
              <w:t>й разряд</w:t>
            </w:r>
            <w:r w:rsidR="007E3E73">
              <w:rPr>
                <w:szCs w:val="24"/>
              </w:rPr>
              <w:t>а</w:t>
            </w:r>
          </w:p>
        </w:tc>
      </w:tr>
      <w:tr w:rsidR="00E5548F" w:rsidRPr="00FD5F7F" w14:paraId="718D2A85" w14:textId="77777777" w:rsidTr="00593B6B">
        <w:trPr>
          <w:trHeight w:val="20"/>
        </w:trPr>
        <w:tc>
          <w:tcPr>
            <w:tcW w:w="1300" w:type="pct"/>
            <w:vMerge/>
          </w:tcPr>
          <w:p w14:paraId="6E795DC7" w14:textId="77777777" w:rsidR="00E5548F" w:rsidRDefault="00E5548F" w:rsidP="00593B6B">
            <w:pPr>
              <w:rPr>
                <w:szCs w:val="24"/>
              </w:rPr>
            </w:pPr>
          </w:p>
        </w:tc>
        <w:tc>
          <w:tcPr>
            <w:tcW w:w="784" w:type="pct"/>
          </w:tcPr>
          <w:p w14:paraId="410F9E31" w14:textId="090E317E" w:rsidR="00E5548F" w:rsidRPr="0099023E" w:rsidRDefault="00E5548F" w:rsidP="00593B6B">
            <w:pPr>
              <w:rPr>
                <w:szCs w:val="24"/>
              </w:rPr>
            </w:pPr>
            <w:r w:rsidRPr="00EF1E53">
              <w:rPr>
                <w:szCs w:val="24"/>
              </w:rPr>
              <w:t>§ 98</w:t>
            </w:r>
            <w:r w:rsidR="007E3E73">
              <w:rPr>
                <w:szCs w:val="24"/>
              </w:rPr>
              <w:t xml:space="preserve">, </w:t>
            </w:r>
            <w:r w:rsidRPr="00EF1E53">
              <w:rPr>
                <w:szCs w:val="24"/>
              </w:rPr>
              <w:t>99</w:t>
            </w:r>
          </w:p>
        </w:tc>
        <w:tc>
          <w:tcPr>
            <w:tcW w:w="2916" w:type="pct"/>
          </w:tcPr>
          <w:p w14:paraId="0F34A43B" w14:textId="2E853DCB" w:rsidR="00E5548F" w:rsidRPr="00EF1E53" w:rsidRDefault="00E5548F" w:rsidP="00593B6B">
            <w:pPr>
              <w:rPr>
                <w:szCs w:val="24"/>
              </w:rPr>
            </w:pPr>
            <w:r w:rsidRPr="00EF1E53">
              <w:rPr>
                <w:szCs w:val="24"/>
              </w:rPr>
              <w:t>Оператор кручения и намотки химических волокон 4</w:t>
            </w:r>
            <w:r w:rsidR="007E3E73">
              <w:rPr>
                <w:szCs w:val="24"/>
              </w:rPr>
              <w:noBreakHyphen/>
              <w:t xml:space="preserve">го, </w:t>
            </w:r>
            <w:r w:rsidRPr="00EF1E53">
              <w:rPr>
                <w:szCs w:val="24"/>
              </w:rPr>
              <w:t>5</w:t>
            </w:r>
            <w:r w:rsidR="007E3E73">
              <w:rPr>
                <w:szCs w:val="24"/>
              </w:rPr>
              <w:t>-го</w:t>
            </w:r>
            <w:r w:rsidRPr="00EF1E53">
              <w:rPr>
                <w:szCs w:val="24"/>
              </w:rPr>
              <w:t xml:space="preserve"> разряд</w:t>
            </w:r>
            <w:r w:rsidR="007E3E73">
              <w:rPr>
                <w:szCs w:val="24"/>
              </w:rPr>
              <w:t>а</w:t>
            </w:r>
          </w:p>
        </w:tc>
      </w:tr>
      <w:tr w:rsidR="00E5548F" w:rsidRPr="00FD5F7F" w14:paraId="37431A02" w14:textId="77777777" w:rsidTr="00593B6B">
        <w:trPr>
          <w:trHeight w:val="20"/>
        </w:trPr>
        <w:tc>
          <w:tcPr>
            <w:tcW w:w="1300" w:type="pct"/>
            <w:vMerge/>
          </w:tcPr>
          <w:p w14:paraId="4FA52E45" w14:textId="77777777" w:rsidR="00E5548F" w:rsidRDefault="00E5548F" w:rsidP="00593B6B">
            <w:pPr>
              <w:rPr>
                <w:szCs w:val="24"/>
              </w:rPr>
            </w:pPr>
          </w:p>
        </w:tc>
        <w:tc>
          <w:tcPr>
            <w:tcW w:w="784" w:type="pct"/>
          </w:tcPr>
          <w:p w14:paraId="0EECF3F2" w14:textId="008D64BA" w:rsidR="00E5548F" w:rsidRPr="0099023E" w:rsidRDefault="00E5548F" w:rsidP="00593B6B">
            <w:pPr>
              <w:rPr>
                <w:szCs w:val="24"/>
              </w:rPr>
            </w:pPr>
            <w:r w:rsidRPr="0043736E">
              <w:rPr>
                <w:szCs w:val="24"/>
              </w:rPr>
              <w:t>§ 126</w:t>
            </w:r>
            <w:r w:rsidR="00171AB3">
              <w:rPr>
                <w:szCs w:val="24"/>
              </w:rPr>
              <w:t>–</w:t>
            </w:r>
            <w:r w:rsidRPr="0043736E">
              <w:rPr>
                <w:szCs w:val="24"/>
              </w:rPr>
              <w:t>128</w:t>
            </w:r>
          </w:p>
        </w:tc>
        <w:tc>
          <w:tcPr>
            <w:tcW w:w="2916" w:type="pct"/>
          </w:tcPr>
          <w:p w14:paraId="33574D74" w14:textId="56DF71BE" w:rsidR="00E5548F" w:rsidRPr="003F1E48" w:rsidRDefault="00E5548F" w:rsidP="00593B6B">
            <w:pPr>
              <w:rPr>
                <w:szCs w:val="24"/>
              </w:rPr>
            </w:pPr>
            <w:r w:rsidRPr="0043736E">
              <w:rPr>
                <w:szCs w:val="24"/>
              </w:rPr>
              <w:t>Отделочник химических волокон 2</w:t>
            </w:r>
            <w:r w:rsidR="00171AB3">
              <w:rPr>
                <w:szCs w:val="24"/>
              </w:rPr>
              <w:t>–</w:t>
            </w:r>
            <w:r w:rsidRPr="0043736E">
              <w:rPr>
                <w:szCs w:val="24"/>
              </w:rPr>
              <w:t>4</w:t>
            </w:r>
            <w:r w:rsidR="00171AB3">
              <w:rPr>
                <w:szCs w:val="24"/>
              </w:rPr>
              <w:t>-го</w:t>
            </w:r>
            <w:r w:rsidRPr="0043736E">
              <w:rPr>
                <w:szCs w:val="24"/>
              </w:rPr>
              <w:t xml:space="preserve"> разряд</w:t>
            </w:r>
            <w:r w:rsidR="00171AB3">
              <w:rPr>
                <w:szCs w:val="24"/>
              </w:rPr>
              <w:t>а</w:t>
            </w:r>
          </w:p>
        </w:tc>
      </w:tr>
      <w:tr w:rsidR="00E5548F" w:rsidRPr="00FD5F7F" w14:paraId="1B34AFC8" w14:textId="77777777" w:rsidTr="00593B6B">
        <w:trPr>
          <w:trHeight w:val="20"/>
        </w:trPr>
        <w:tc>
          <w:tcPr>
            <w:tcW w:w="1300" w:type="pct"/>
          </w:tcPr>
          <w:p w14:paraId="2449816A" w14:textId="77777777" w:rsidR="00E5548F" w:rsidRDefault="00E5548F" w:rsidP="00593B6B">
            <w:pPr>
              <w:rPr>
                <w:szCs w:val="24"/>
              </w:rPr>
            </w:pPr>
            <w:r w:rsidRPr="00E71DA8">
              <w:rPr>
                <w:szCs w:val="24"/>
              </w:rPr>
              <w:t>ОКПДТР</w:t>
            </w:r>
          </w:p>
        </w:tc>
        <w:tc>
          <w:tcPr>
            <w:tcW w:w="784" w:type="pct"/>
          </w:tcPr>
          <w:p w14:paraId="32F68C4F" w14:textId="77777777" w:rsidR="00E5548F" w:rsidRPr="00B80F2E" w:rsidRDefault="00E5548F" w:rsidP="00593B6B">
            <w:pPr>
              <w:rPr>
                <w:szCs w:val="24"/>
              </w:rPr>
            </w:pPr>
            <w:r w:rsidRPr="00A40E04">
              <w:rPr>
                <w:szCs w:val="24"/>
              </w:rPr>
              <w:t>11067</w:t>
            </w:r>
          </w:p>
        </w:tc>
        <w:tc>
          <w:tcPr>
            <w:tcW w:w="2916" w:type="pct"/>
          </w:tcPr>
          <w:p w14:paraId="37719382" w14:textId="77777777" w:rsidR="00E5548F" w:rsidRPr="00B80F2E" w:rsidRDefault="00E5548F" w:rsidP="00593B6B">
            <w:pPr>
              <w:rPr>
                <w:szCs w:val="24"/>
              </w:rPr>
            </w:pPr>
            <w:r w:rsidRPr="00A40E04">
              <w:rPr>
                <w:szCs w:val="24"/>
              </w:rPr>
              <w:t>Аппаратчик формирования химического волокна</w:t>
            </w:r>
          </w:p>
        </w:tc>
      </w:tr>
    </w:tbl>
    <w:p w14:paraId="4F483F0E" w14:textId="1B497CB6" w:rsidR="00597732" w:rsidRDefault="00597732" w:rsidP="00597732"/>
    <w:p w14:paraId="6D420D75" w14:textId="77777777" w:rsidR="00171AB3" w:rsidRDefault="00171AB3" w:rsidP="00597732"/>
    <w:p w14:paraId="335DE62A" w14:textId="1E5FCE8F" w:rsidR="00593B6B" w:rsidRDefault="00593B6B" w:rsidP="00597732">
      <w:r>
        <w:rPr>
          <w:b/>
          <w:szCs w:val="24"/>
        </w:rPr>
        <w:t>3.3</w:t>
      </w:r>
      <w:r w:rsidRPr="00FD5F7F">
        <w:rPr>
          <w:b/>
          <w:szCs w:val="24"/>
        </w:rPr>
        <w:t>.1. Трудовая функция</w:t>
      </w:r>
    </w:p>
    <w:p w14:paraId="71A2B70F" w14:textId="77777777" w:rsidR="00597732" w:rsidRDefault="00597732" w:rsidP="005977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4579"/>
        <w:gridCol w:w="711"/>
        <w:gridCol w:w="992"/>
        <w:gridCol w:w="1709"/>
        <w:gridCol w:w="607"/>
      </w:tblGrid>
      <w:tr w:rsidR="00597732" w:rsidRPr="00FD5F7F" w14:paraId="28FBA297" w14:textId="77777777" w:rsidTr="00593B6B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0A55B017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4511CBA" w14:textId="77777777" w:rsidR="00597732" w:rsidRDefault="00597732" w:rsidP="00593B6B">
            <w:pPr>
              <w:rPr>
                <w:szCs w:val="24"/>
              </w:rPr>
            </w:pPr>
            <w:r w:rsidRPr="00BA22E1">
              <w:rPr>
                <w:rFonts w:eastAsiaTheme="minorEastAsia"/>
              </w:rPr>
              <w:t>Удаление примесей и загрязнений</w:t>
            </w:r>
            <w:r>
              <w:rPr>
                <w:rFonts w:eastAsiaTheme="minorEastAsia"/>
              </w:rPr>
              <w:t xml:space="preserve"> из химического волокна</w:t>
            </w:r>
          </w:p>
        </w:tc>
        <w:tc>
          <w:tcPr>
            <w:tcW w:w="34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06C7D228" w14:textId="77777777" w:rsidR="00597732" w:rsidRPr="00083841" w:rsidRDefault="00597732" w:rsidP="00597732">
            <w:pPr>
              <w:jc w:val="right"/>
              <w:rPr>
                <w:sz w:val="20"/>
                <w:szCs w:val="18"/>
                <w:vertAlign w:val="superscript"/>
              </w:rPr>
            </w:pPr>
            <w:r w:rsidRPr="00083841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AD6000E" w14:textId="78E9823A" w:rsidR="00597732" w:rsidRPr="008D445F" w:rsidRDefault="001979A2" w:rsidP="00597732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597732" w:rsidRPr="008D445F">
              <w:rPr>
                <w:szCs w:val="24"/>
              </w:rPr>
              <w:t>/0</w:t>
            </w:r>
            <w:r w:rsidR="00597732">
              <w:rPr>
                <w:szCs w:val="24"/>
              </w:rPr>
              <w:t>1</w:t>
            </w:r>
            <w:r w:rsidR="00597732" w:rsidRPr="008D445F">
              <w:rPr>
                <w:szCs w:val="24"/>
              </w:rPr>
              <w:t>.</w:t>
            </w:r>
            <w:r w:rsidR="00597732">
              <w:rPr>
                <w:szCs w:val="24"/>
              </w:rPr>
              <w:t>4</w:t>
            </w:r>
          </w:p>
        </w:tc>
        <w:tc>
          <w:tcPr>
            <w:tcW w:w="820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3ECCE36A" w14:textId="069F3A4F" w:rsidR="00597732" w:rsidRPr="00EE2BA1" w:rsidRDefault="00083841" w:rsidP="00083841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53D3A8A" w14:textId="77777777" w:rsidR="00597732" w:rsidRPr="008D445F" w:rsidRDefault="00597732" w:rsidP="00593B6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58994841" w14:textId="77777777" w:rsidR="00597732" w:rsidRDefault="00597732" w:rsidP="0059773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328"/>
        <w:gridCol w:w="481"/>
        <w:gridCol w:w="2491"/>
        <w:gridCol w:w="1465"/>
        <w:gridCol w:w="19"/>
        <w:gridCol w:w="1949"/>
      </w:tblGrid>
      <w:tr w:rsidR="00597732" w:rsidRPr="00FD5F7F" w14:paraId="1E7CECC6" w14:textId="77777777" w:rsidTr="00593B6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B75D7CF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2E4CCC8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E90F16A" w14:textId="0E2D8E4C" w:rsidR="00597732" w:rsidRPr="00EE2BA1" w:rsidRDefault="00083841" w:rsidP="00597732">
            <w:pPr>
              <w:rPr>
                <w:sz w:val="20"/>
                <w:szCs w:val="20"/>
              </w:rPr>
            </w:pPr>
            <w:r w:rsidRPr="00083841">
              <w:rPr>
                <w:szCs w:val="24"/>
              </w:rPr>
              <w:t>Х</w:t>
            </w:r>
          </w:p>
        </w:tc>
        <w:tc>
          <w:tcPr>
            <w:tcW w:w="11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98A6AC3" w14:textId="77777777" w:rsidR="00597732" w:rsidRPr="00EE2BA1" w:rsidRDefault="00597732" w:rsidP="00597732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E2EB353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0A253FC" w14:textId="77777777" w:rsidR="00597732" w:rsidRPr="00EE2BA1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</w:tr>
      <w:tr w:rsidR="00597732" w:rsidRPr="0099023E" w14:paraId="51F105F7" w14:textId="77777777" w:rsidTr="00593B6B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39943615" w14:textId="77777777" w:rsidR="00597732" w:rsidRPr="0099023E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20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5EB886B" w14:textId="77777777" w:rsidR="00597732" w:rsidRPr="0099023E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7DD1A9B" w14:textId="77777777" w:rsidR="00597732" w:rsidRPr="0099023E" w:rsidRDefault="00597732" w:rsidP="00597732">
            <w:pPr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8528CD1" w14:textId="77777777" w:rsidR="00597732" w:rsidRPr="0099023E" w:rsidRDefault="00597732" w:rsidP="00597732">
            <w:pPr>
              <w:ind w:right="-104"/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5B628B8" w14:textId="77777777" w:rsidR="00593B6B" w:rsidRDefault="00593B6B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F538A5" w:rsidRPr="00E71DA8" w14:paraId="0557FD91" w14:textId="77777777" w:rsidTr="00593B6B">
        <w:trPr>
          <w:trHeight w:val="20"/>
        </w:trPr>
        <w:tc>
          <w:tcPr>
            <w:tcW w:w="1290" w:type="pct"/>
            <w:vMerge w:val="restart"/>
          </w:tcPr>
          <w:p w14:paraId="267EBEFB" w14:textId="77777777" w:rsidR="00F538A5" w:rsidRPr="00E71DA8" w:rsidRDefault="00F538A5" w:rsidP="00593B6B">
            <w:pPr>
              <w:rPr>
                <w:szCs w:val="24"/>
              </w:rPr>
            </w:pPr>
            <w:r w:rsidRPr="00E71DA8">
              <w:rPr>
                <w:szCs w:val="24"/>
              </w:rPr>
              <w:t>Трудовые действия</w:t>
            </w:r>
          </w:p>
        </w:tc>
        <w:tc>
          <w:tcPr>
            <w:tcW w:w="3710" w:type="pct"/>
          </w:tcPr>
          <w:p w14:paraId="67716C63" w14:textId="77777777" w:rsidR="00F538A5" w:rsidRPr="0043736E" w:rsidRDefault="00F538A5" w:rsidP="00593B6B">
            <w:pPr>
              <w:jc w:val="both"/>
              <w:rPr>
                <w:szCs w:val="24"/>
              </w:rPr>
            </w:pPr>
            <w:r w:rsidRPr="0043736E">
              <w:rPr>
                <w:szCs w:val="24"/>
              </w:rPr>
              <w:t xml:space="preserve">Прием </w:t>
            </w:r>
            <w:r>
              <w:rPr>
                <w:szCs w:val="24"/>
              </w:rPr>
              <w:t>нити/</w:t>
            </w:r>
            <w:r w:rsidRPr="0043736E">
              <w:rPr>
                <w:szCs w:val="24"/>
              </w:rPr>
              <w:t>жгута с прядильной части отделочного агрегата</w:t>
            </w:r>
          </w:p>
        </w:tc>
      </w:tr>
      <w:tr w:rsidR="00F538A5" w:rsidRPr="00E71DA8" w14:paraId="318E06AE" w14:textId="77777777" w:rsidTr="00593B6B">
        <w:trPr>
          <w:trHeight w:val="20"/>
        </w:trPr>
        <w:tc>
          <w:tcPr>
            <w:tcW w:w="1290" w:type="pct"/>
            <w:vMerge/>
          </w:tcPr>
          <w:p w14:paraId="1BA750DC" w14:textId="77777777" w:rsidR="00F538A5" w:rsidRPr="00E71DA8" w:rsidRDefault="00F538A5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CD5CFB3" w14:textId="77777777" w:rsidR="00F538A5" w:rsidRPr="0043736E" w:rsidRDefault="00F538A5" w:rsidP="00593B6B">
            <w:pPr>
              <w:jc w:val="both"/>
              <w:rPr>
                <w:szCs w:val="24"/>
              </w:rPr>
            </w:pPr>
            <w:r w:rsidRPr="00317B89">
              <w:rPr>
                <w:szCs w:val="24"/>
              </w:rPr>
              <w:t>Прием резаного волокна с резальной машины в отделочную часть прядильно-отделочных агрегатов</w:t>
            </w:r>
          </w:p>
        </w:tc>
      </w:tr>
      <w:tr w:rsidR="00F538A5" w:rsidRPr="00E71DA8" w14:paraId="2B82BDDC" w14:textId="77777777" w:rsidTr="00593B6B">
        <w:trPr>
          <w:trHeight w:val="20"/>
        </w:trPr>
        <w:tc>
          <w:tcPr>
            <w:tcW w:w="1290" w:type="pct"/>
            <w:vMerge/>
          </w:tcPr>
          <w:p w14:paraId="30A31668" w14:textId="77777777" w:rsidR="00F538A5" w:rsidRPr="00E71DA8" w:rsidRDefault="00F538A5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B9F5B69" w14:textId="77777777" w:rsidR="00F538A5" w:rsidRDefault="00F538A5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43736E">
              <w:rPr>
                <w:szCs w:val="24"/>
              </w:rPr>
              <w:t xml:space="preserve">аправка </w:t>
            </w:r>
            <w:r>
              <w:rPr>
                <w:szCs w:val="24"/>
              </w:rPr>
              <w:t>нити/</w:t>
            </w:r>
            <w:r w:rsidRPr="0043736E">
              <w:rPr>
                <w:szCs w:val="24"/>
              </w:rPr>
              <w:t>жгута в трубы регенерации и вытяжные вальцы</w:t>
            </w:r>
          </w:p>
        </w:tc>
      </w:tr>
      <w:tr w:rsidR="00F538A5" w:rsidRPr="00E71DA8" w14:paraId="4191C1BB" w14:textId="77777777" w:rsidTr="00593B6B">
        <w:trPr>
          <w:trHeight w:val="20"/>
        </w:trPr>
        <w:tc>
          <w:tcPr>
            <w:tcW w:w="1290" w:type="pct"/>
            <w:vMerge/>
          </w:tcPr>
          <w:p w14:paraId="51BA7E5B" w14:textId="77777777" w:rsidR="00F538A5" w:rsidRPr="00E71DA8" w:rsidRDefault="00F538A5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A8E564D" w14:textId="372BA78F" w:rsidR="00F538A5" w:rsidRDefault="00F538A5" w:rsidP="00593B6B">
            <w:pPr>
              <w:jc w:val="both"/>
              <w:rPr>
                <w:szCs w:val="24"/>
              </w:rPr>
            </w:pPr>
            <w:r w:rsidRPr="0043736E">
              <w:rPr>
                <w:szCs w:val="24"/>
              </w:rPr>
              <w:t>Загрузка</w:t>
            </w:r>
            <w:r>
              <w:rPr>
                <w:szCs w:val="24"/>
              </w:rPr>
              <w:t xml:space="preserve"> нити/</w:t>
            </w:r>
            <w:r w:rsidRPr="0043736E">
              <w:rPr>
                <w:szCs w:val="24"/>
              </w:rPr>
              <w:t>жгута в мотках или на шпулях в барки запаривания</w:t>
            </w:r>
            <w:r w:rsidR="008876B8">
              <w:rPr>
                <w:szCs w:val="24"/>
              </w:rPr>
              <w:t>,</w:t>
            </w:r>
            <w:r w:rsidRPr="0043736E">
              <w:rPr>
                <w:szCs w:val="24"/>
              </w:rPr>
              <w:t xml:space="preserve"> моечные машины, центрифуги</w:t>
            </w:r>
          </w:p>
        </w:tc>
      </w:tr>
      <w:tr w:rsidR="00F538A5" w:rsidRPr="00E71DA8" w14:paraId="6E23C4EE" w14:textId="77777777" w:rsidTr="00593B6B">
        <w:trPr>
          <w:trHeight w:val="20"/>
        </w:trPr>
        <w:tc>
          <w:tcPr>
            <w:tcW w:w="1290" w:type="pct"/>
            <w:vMerge/>
          </w:tcPr>
          <w:p w14:paraId="0FC20338" w14:textId="77777777" w:rsidR="00F538A5" w:rsidRPr="00E71DA8" w:rsidRDefault="00F538A5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21023E7B" w14:textId="77777777" w:rsidR="00F538A5" w:rsidRDefault="00F538A5" w:rsidP="00593B6B">
            <w:pPr>
              <w:jc w:val="both"/>
              <w:rPr>
                <w:szCs w:val="24"/>
              </w:rPr>
            </w:pPr>
            <w:r w:rsidRPr="0043736E">
              <w:rPr>
                <w:szCs w:val="24"/>
              </w:rPr>
              <w:t>Подача воды, острого пара, моечных растворов</w:t>
            </w:r>
          </w:p>
        </w:tc>
      </w:tr>
      <w:tr w:rsidR="00F538A5" w:rsidRPr="00E71DA8" w14:paraId="50889A14" w14:textId="77777777" w:rsidTr="00593B6B">
        <w:trPr>
          <w:trHeight w:val="20"/>
        </w:trPr>
        <w:tc>
          <w:tcPr>
            <w:tcW w:w="1290" w:type="pct"/>
            <w:vMerge/>
          </w:tcPr>
          <w:p w14:paraId="6D46CCE7" w14:textId="77777777" w:rsidR="00F538A5" w:rsidRPr="00E71DA8" w:rsidRDefault="00F538A5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502FB03B" w14:textId="77777777" w:rsidR="00F538A5" w:rsidRPr="00B17830" w:rsidRDefault="000869F8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="00F538A5" w:rsidRPr="00F538A5">
              <w:rPr>
                <w:szCs w:val="24"/>
              </w:rPr>
              <w:t>далени</w:t>
            </w:r>
            <w:r>
              <w:rPr>
                <w:szCs w:val="24"/>
              </w:rPr>
              <w:t>е</w:t>
            </w:r>
            <w:r w:rsidR="00F538A5" w:rsidRPr="00F538A5">
              <w:rPr>
                <w:szCs w:val="24"/>
              </w:rPr>
              <w:t xml:space="preserve"> примесей и загрязнений из химического волокна</w:t>
            </w:r>
          </w:p>
        </w:tc>
      </w:tr>
      <w:tr w:rsidR="00F538A5" w:rsidRPr="00E71DA8" w14:paraId="1EEAFE81" w14:textId="77777777" w:rsidTr="00593B6B">
        <w:trPr>
          <w:trHeight w:val="20"/>
        </w:trPr>
        <w:tc>
          <w:tcPr>
            <w:tcW w:w="1290" w:type="pct"/>
            <w:vMerge/>
          </w:tcPr>
          <w:p w14:paraId="238BD885" w14:textId="77777777" w:rsidR="00F538A5" w:rsidRPr="00E71DA8" w:rsidRDefault="00F538A5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6FE2555" w14:textId="77777777" w:rsidR="00F538A5" w:rsidRPr="00B17830" w:rsidRDefault="00BA06DA" w:rsidP="00593B6B">
            <w:pPr>
              <w:jc w:val="both"/>
              <w:rPr>
                <w:szCs w:val="24"/>
              </w:rPr>
            </w:pPr>
            <w:r w:rsidRPr="0043736E">
              <w:rPr>
                <w:szCs w:val="24"/>
              </w:rPr>
              <w:t xml:space="preserve">Подача </w:t>
            </w:r>
            <w:r>
              <w:rPr>
                <w:szCs w:val="24"/>
              </w:rPr>
              <w:t xml:space="preserve">отделочных материалов </w:t>
            </w:r>
            <w:r w:rsidRPr="0043736E">
              <w:rPr>
                <w:szCs w:val="24"/>
              </w:rPr>
              <w:t>в рабочие ванны</w:t>
            </w:r>
          </w:p>
        </w:tc>
      </w:tr>
      <w:tr w:rsidR="00F538A5" w:rsidRPr="00E71DA8" w14:paraId="75C99940" w14:textId="77777777" w:rsidTr="00593B6B">
        <w:trPr>
          <w:trHeight w:val="20"/>
        </w:trPr>
        <w:tc>
          <w:tcPr>
            <w:tcW w:w="1290" w:type="pct"/>
            <w:vMerge/>
          </w:tcPr>
          <w:p w14:paraId="38325F6C" w14:textId="77777777" w:rsidR="00F538A5" w:rsidRPr="00E71DA8" w:rsidRDefault="00F538A5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F8393CA" w14:textId="0A8F6DBC" w:rsidR="00F538A5" w:rsidRPr="00B17830" w:rsidRDefault="00BA06DA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</w:t>
            </w:r>
            <w:r w:rsidRPr="0043736E">
              <w:rPr>
                <w:szCs w:val="24"/>
              </w:rPr>
              <w:t>температуры, давления, концентрации и циркуляции отделочных растворов, воды, давления пара, вакуума по показаниям контрольно-измерительных приборов</w:t>
            </w:r>
          </w:p>
        </w:tc>
      </w:tr>
      <w:tr w:rsidR="00F538A5" w:rsidRPr="00E71DA8" w14:paraId="14F53FFB" w14:textId="77777777" w:rsidTr="00593B6B">
        <w:trPr>
          <w:trHeight w:val="20"/>
        </w:trPr>
        <w:tc>
          <w:tcPr>
            <w:tcW w:w="1290" w:type="pct"/>
            <w:vMerge/>
          </w:tcPr>
          <w:p w14:paraId="5209299B" w14:textId="77777777" w:rsidR="00F538A5" w:rsidRPr="00E71DA8" w:rsidRDefault="00F538A5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48DF4CD" w14:textId="77777777" w:rsidR="00F538A5" w:rsidRPr="00B17830" w:rsidRDefault="00BA06DA" w:rsidP="00593B6B">
            <w:pPr>
              <w:jc w:val="both"/>
              <w:rPr>
                <w:szCs w:val="24"/>
              </w:rPr>
            </w:pPr>
            <w:r w:rsidRPr="0043736E">
              <w:rPr>
                <w:szCs w:val="24"/>
              </w:rPr>
              <w:t>Регулирование скорости отжимных валов и роликового транспортера</w:t>
            </w:r>
            <w:r>
              <w:rPr>
                <w:szCs w:val="24"/>
              </w:rPr>
              <w:t xml:space="preserve"> при отделке химического волокна</w:t>
            </w:r>
            <w:r w:rsidRPr="0043736E">
              <w:rPr>
                <w:szCs w:val="24"/>
              </w:rPr>
              <w:t xml:space="preserve"> по показаниям контрольно-измерительных приборов</w:t>
            </w:r>
          </w:p>
        </w:tc>
      </w:tr>
      <w:tr w:rsidR="00F538A5" w:rsidRPr="00E71DA8" w14:paraId="7ECA3551" w14:textId="77777777" w:rsidTr="00593B6B">
        <w:trPr>
          <w:trHeight w:val="20"/>
        </w:trPr>
        <w:tc>
          <w:tcPr>
            <w:tcW w:w="1290" w:type="pct"/>
            <w:vMerge/>
          </w:tcPr>
          <w:p w14:paraId="1FA43C0E" w14:textId="77777777" w:rsidR="00F538A5" w:rsidRPr="00E71DA8" w:rsidRDefault="00F538A5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AA09D94" w14:textId="77777777" w:rsidR="00F538A5" w:rsidRPr="00B17830" w:rsidRDefault="00BA06DA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</w:t>
            </w:r>
            <w:r w:rsidRPr="0043736E">
              <w:rPr>
                <w:szCs w:val="24"/>
              </w:rPr>
              <w:t xml:space="preserve">времени запаривания и промывки </w:t>
            </w:r>
            <w:r>
              <w:rPr>
                <w:szCs w:val="24"/>
              </w:rPr>
              <w:t>химического волокна</w:t>
            </w:r>
            <w:r w:rsidRPr="0043736E">
              <w:rPr>
                <w:szCs w:val="24"/>
              </w:rPr>
              <w:t xml:space="preserve"> по показаниям контрольно-измерительных приборов и результатам анализа</w:t>
            </w:r>
          </w:p>
        </w:tc>
      </w:tr>
      <w:tr w:rsidR="00F538A5" w:rsidRPr="00E71DA8" w14:paraId="5F3473BE" w14:textId="77777777" w:rsidTr="00593B6B">
        <w:trPr>
          <w:trHeight w:val="20"/>
        </w:trPr>
        <w:tc>
          <w:tcPr>
            <w:tcW w:w="1290" w:type="pct"/>
            <w:vMerge/>
          </w:tcPr>
          <w:p w14:paraId="2E6C5CB0" w14:textId="77777777" w:rsidR="00F538A5" w:rsidRPr="00E71DA8" w:rsidRDefault="00F538A5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0E2C93F2" w14:textId="451F6A44" w:rsidR="00F538A5" w:rsidRPr="00B17830" w:rsidRDefault="00BA06DA" w:rsidP="00593B6B">
            <w:pPr>
              <w:jc w:val="both"/>
              <w:rPr>
                <w:szCs w:val="24"/>
              </w:rPr>
            </w:pPr>
            <w:r w:rsidRPr="0043736E">
              <w:rPr>
                <w:szCs w:val="24"/>
              </w:rPr>
              <w:t>Выгрузка</w:t>
            </w:r>
            <w:r>
              <w:rPr>
                <w:szCs w:val="24"/>
              </w:rPr>
              <w:t xml:space="preserve"> химического волокна</w:t>
            </w:r>
            <w:r w:rsidR="00120EE9">
              <w:rPr>
                <w:szCs w:val="24"/>
              </w:rPr>
              <w:t xml:space="preserve"> из</w:t>
            </w:r>
            <w:r>
              <w:rPr>
                <w:szCs w:val="24"/>
              </w:rPr>
              <w:t xml:space="preserve"> </w:t>
            </w:r>
            <w:r w:rsidRPr="0043736E">
              <w:rPr>
                <w:szCs w:val="24"/>
              </w:rPr>
              <w:t>барок запаривания, моечных машин, центрифуг на помосты или передача на сушку</w:t>
            </w:r>
          </w:p>
        </w:tc>
      </w:tr>
      <w:tr w:rsidR="00F538A5" w:rsidRPr="00E71DA8" w14:paraId="44527D7E" w14:textId="77777777" w:rsidTr="00593B6B">
        <w:trPr>
          <w:trHeight w:val="20"/>
        </w:trPr>
        <w:tc>
          <w:tcPr>
            <w:tcW w:w="1290" w:type="pct"/>
            <w:vMerge/>
          </w:tcPr>
          <w:p w14:paraId="7A492F24" w14:textId="77777777" w:rsidR="00F538A5" w:rsidRPr="00E71DA8" w:rsidRDefault="00F538A5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64A2603A" w14:textId="77777777" w:rsidR="00F538A5" w:rsidRPr="00B17830" w:rsidRDefault="00BA06DA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Обработка химического волокна оптическими отбеливателями при необходимост</w:t>
            </w:r>
            <w:r w:rsidR="00F87FF9">
              <w:rPr>
                <w:szCs w:val="24"/>
              </w:rPr>
              <w:t>и в соответствии с техническим з</w:t>
            </w:r>
            <w:r>
              <w:rPr>
                <w:szCs w:val="24"/>
              </w:rPr>
              <w:t>аданием</w:t>
            </w:r>
          </w:p>
        </w:tc>
      </w:tr>
      <w:tr w:rsidR="00F538A5" w:rsidRPr="00E71DA8" w14:paraId="4B480C70" w14:textId="77777777" w:rsidTr="00593B6B">
        <w:trPr>
          <w:trHeight w:val="20"/>
        </w:trPr>
        <w:tc>
          <w:tcPr>
            <w:tcW w:w="1290" w:type="pct"/>
            <w:vMerge w:val="restart"/>
          </w:tcPr>
          <w:p w14:paraId="2BA51E3F" w14:textId="77777777" w:rsidR="00F538A5" w:rsidRPr="00E71DA8" w:rsidDel="002A1D54" w:rsidRDefault="00F538A5" w:rsidP="00593B6B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0" w:type="pct"/>
          </w:tcPr>
          <w:p w14:paraId="788617B2" w14:textId="2525AA42" w:rsidR="00F538A5" w:rsidRPr="00B17830" w:rsidRDefault="00F87FF9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Регулировать</w:t>
            </w:r>
            <w:r w:rsidR="00013B38">
              <w:rPr>
                <w:szCs w:val="24"/>
              </w:rPr>
              <w:t xml:space="preserve"> </w:t>
            </w:r>
            <w:r w:rsidRPr="0043736E">
              <w:rPr>
                <w:szCs w:val="24"/>
              </w:rPr>
              <w:t>температур</w:t>
            </w:r>
            <w:r w:rsidR="00750192">
              <w:rPr>
                <w:szCs w:val="24"/>
              </w:rPr>
              <w:t>у</w:t>
            </w:r>
            <w:r w:rsidRPr="0043736E">
              <w:rPr>
                <w:szCs w:val="24"/>
              </w:rPr>
              <w:t>, давлени</w:t>
            </w:r>
            <w:r w:rsidR="00750192">
              <w:rPr>
                <w:szCs w:val="24"/>
              </w:rPr>
              <w:t>е</w:t>
            </w:r>
            <w:r w:rsidRPr="0043736E">
              <w:rPr>
                <w:szCs w:val="24"/>
              </w:rPr>
              <w:t>, концентраци</w:t>
            </w:r>
            <w:r w:rsidR="00120EE9">
              <w:rPr>
                <w:szCs w:val="24"/>
              </w:rPr>
              <w:t>ю</w:t>
            </w:r>
            <w:r w:rsidRPr="0043736E">
              <w:rPr>
                <w:szCs w:val="24"/>
              </w:rPr>
              <w:t xml:space="preserve"> и циркуляци</w:t>
            </w:r>
            <w:r w:rsidR="00120EE9">
              <w:rPr>
                <w:szCs w:val="24"/>
              </w:rPr>
              <w:t>ю</w:t>
            </w:r>
            <w:r w:rsidRPr="0043736E">
              <w:rPr>
                <w:szCs w:val="24"/>
              </w:rPr>
              <w:t xml:space="preserve"> отделочных растворов, воды, давлени</w:t>
            </w:r>
            <w:r w:rsidR="002760FE">
              <w:rPr>
                <w:szCs w:val="24"/>
              </w:rPr>
              <w:t>е</w:t>
            </w:r>
            <w:r w:rsidRPr="0043736E">
              <w:rPr>
                <w:szCs w:val="24"/>
              </w:rPr>
              <w:t xml:space="preserve"> пара, вакуум по показаниям контрольно-измерительных приборов</w:t>
            </w:r>
          </w:p>
        </w:tc>
      </w:tr>
      <w:tr w:rsidR="00F538A5" w:rsidRPr="00E71DA8" w14:paraId="41E3EF4E" w14:textId="77777777" w:rsidTr="00593B6B">
        <w:trPr>
          <w:trHeight w:val="20"/>
        </w:trPr>
        <w:tc>
          <w:tcPr>
            <w:tcW w:w="1290" w:type="pct"/>
            <w:vMerge/>
          </w:tcPr>
          <w:p w14:paraId="2611F96F" w14:textId="77777777" w:rsidR="00F538A5" w:rsidRPr="00E71DA8" w:rsidDel="002A1D54" w:rsidRDefault="00F538A5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A9ADB83" w14:textId="77777777" w:rsidR="00F538A5" w:rsidRPr="00B17830" w:rsidRDefault="00F87FF9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Определять </w:t>
            </w:r>
            <w:r w:rsidR="00F538A5" w:rsidRPr="0043736E">
              <w:rPr>
                <w:szCs w:val="24"/>
              </w:rPr>
              <w:t>расход растворов химикатов при отделке медно-аммиачного волокна</w:t>
            </w:r>
          </w:p>
        </w:tc>
      </w:tr>
      <w:tr w:rsidR="00F538A5" w:rsidRPr="00E71DA8" w14:paraId="5E87F658" w14:textId="77777777" w:rsidTr="00593B6B">
        <w:trPr>
          <w:trHeight w:val="20"/>
        </w:trPr>
        <w:tc>
          <w:tcPr>
            <w:tcW w:w="1290" w:type="pct"/>
            <w:vMerge/>
          </w:tcPr>
          <w:p w14:paraId="60605E72" w14:textId="77777777" w:rsidR="00F538A5" w:rsidRPr="00E71DA8" w:rsidDel="002A1D54" w:rsidRDefault="00F538A5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C1436D2" w14:textId="77777777" w:rsidR="00F538A5" w:rsidRPr="00B17830" w:rsidRDefault="00F538A5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Рассчитывать</w:t>
            </w:r>
            <w:r w:rsidRPr="0043736E">
              <w:rPr>
                <w:szCs w:val="24"/>
              </w:rPr>
              <w:t xml:space="preserve"> расход отделочных растворов и замасливателя</w:t>
            </w:r>
          </w:p>
        </w:tc>
      </w:tr>
      <w:tr w:rsidR="00F87FF9" w:rsidRPr="00E71DA8" w14:paraId="47EC88DB" w14:textId="77777777" w:rsidTr="00593B6B">
        <w:trPr>
          <w:trHeight w:val="20"/>
        </w:trPr>
        <w:tc>
          <w:tcPr>
            <w:tcW w:w="1290" w:type="pct"/>
            <w:vMerge/>
          </w:tcPr>
          <w:p w14:paraId="21028914" w14:textId="77777777" w:rsidR="00F87FF9" w:rsidRPr="00E71DA8" w:rsidDel="002A1D54" w:rsidRDefault="00F87FF9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9518872" w14:textId="77777777" w:rsidR="00F87FF9" w:rsidRPr="00B17830" w:rsidRDefault="00F87FF9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Регулировать</w:t>
            </w:r>
            <w:r w:rsidRPr="0043736E">
              <w:rPr>
                <w:szCs w:val="24"/>
              </w:rPr>
              <w:t xml:space="preserve"> скорост</w:t>
            </w:r>
            <w:r>
              <w:rPr>
                <w:szCs w:val="24"/>
              </w:rPr>
              <w:t>ь</w:t>
            </w:r>
            <w:r w:rsidRPr="0043736E">
              <w:rPr>
                <w:szCs w:val="24"/>
              </w:rPr>
              <w:t xml:space="preserve"> отжимных валов и роликового транспортера</w:t>
            </w:r>
            <w:r>
              <w:rPr>
                <w:szCs w:val="24"/>
              </w:rPr>
              <w:t xml:space="preserve"> при отделке химического волокна</w:t>
            </w:r>
            <w:r w:rsidRPr="0043736E">
              <w:rPr>
                <w:szCs w:val="24"/>
              </w:rPr>
              <w:t xml:space="preserve"> по показаниям контрольно-измерительных приборов</w:t>
            </w:r>
          </w:p>
        </w:tc>
      </w:tr>
      <w:tr w:rsidR="00F87FF9" w:rsidRPr="00E71DA8" w14:paraId="4E2687FE" w14:textId="77777777" w:rsidTr="00593B6B">
        <w:trPr>
          <w:trHeight w:val="20"/>
        </w:trPr>
        <w:tc>
          <w:tcPr>
            <w:tcW w:w="1290" w:type="pct"/>
            <w:vMerge/>
          </w:tcPr>
          <w:p w14:paraId="584B14BF" w14:textId="77777777" w:rsidR="00F87FF9" w:rsidRPr="00E71DA8" w:rsidDel="002A1D54" w:rsidRDefault="00F87FF9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367BF66" w14:textId="77777777" w:rsidR="00F87FF9" w:rsidRPr="00B17830" w:rsidRDefault="00F87FF9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Контролировать </w:t>
            </w:r>
            <w:r w:rsidRPr="0043736E">
              <w:rPr>
                <w:szCs w:val="24"/>
              </w:rPr>
              <w:t>врем</w:t>
            </w:r>
            <w:r>
              <w:rPr>
                <w:szCs w:val="24"/>
              </w:rPr>
              <w:t>я</w:t>
            </w:r>
            <w:r w:rsidRPr="0043736E">
              <w:rPr>
                <w:szCs w:val="24"/>
              </w:rPr>
              <w:t xml:space="preserve"> запаривания и промывки </w:t>
            </w:r>
            <w:r>
              <w:rPr>
                <w:szCs w:val="24"/>
              </w:rPr>
              <w:t>химического волокна</w:t>
            </w:r>
            <w:r w:rsidRPr="0043736E">
              <w:rPr>
                <w:szCs w:val="24"/>
              </w:rPr>
              <w:t xml:space="preserve"> по показаниям контрольно-измерительных приборов и результатам анализа</w:t>
            </w:r>
          </w:p>
        </w:tc>
      </w:tr>
      <w:tr w:rsidR="00F87FF9" w:rsidRPr="00E71DA8" w14:paraId="69A086BF" w14:textId="77777777" w:rsidTr="00593B6B">
        <w:trPr>
          <w:trHeight w:val="20"/>
        </w:trPr>
        <w:tc>
          <w:tcPr>
            <w:tcW w:w="1290" w:type="pct"/>
            <w:vMerge/>
          </w:tcPr>
          <w:p w14:paraId="373BF03E" w14:textId="77777777" w:rsidR="00F87FF9" w:rsidRPr="00E71DA8" w:rsidDel="002A1D54" w:rsidRDefault="00F87FF9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17C539E" w14:textId="77777777" w:rsidR="00F87FF9" w:rsidRPr="00B17830" w:rsidRDefault="00F87FF9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Вести процесс обработки химического волокна оптическими отбеливателями</w:t>
            </w:r>
          </w:p>
        </w:tc>
      </w:tr>
      <w:tr w:rsidR="00F87FF9" w:rsidRPr="00E71DA8" w14:paraId="1C9E2FF0" w14:textId="77777777" w:rsidTr="00593B6B">
        <w:trPr>
          <w:trHeight w:val="20"/>
        </w:trPr>
        <w:tc>
          <w:tcPr>
            <w:tcW w:w="1290" w:type="pct"/>
            <w:vMerge w:val="restart"/>
          </w:tcPr>
          <w:p w14:paraId="4E5E4FFC" w14:textId="77777777" w:rsidR="00F87FF9" w:rsidRPr="00E71DA8" w:rsidRDefault="00F87FF9" w:rsidP="00593B6B">
            <w:pPr>
              <w:rPr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0" w:type="pct"/>
          </w:tcPr>
          <w:p w14:paraId="132F6764" w14:textId="494CDF59" w:rsidR="00F87FF9" w:rsidRPr="00F87FF9" w:rsidRDefault="00F87FF9" w:rsidP="00593B6B">
            <w:pPr>
              <w:jc w:val="both"/>
              <w:rPr>
                <w:szCs w:val="24"/>
              </w:rPr>
            </w:pPr>
            <w:r w:rsidRPr="00F87FF9">
              <w:rPr>
                <w:szCs w:val="24"/>
              </w:rPr>
              <w:t>Особенности</w:t>
            </w:r>
            <w:r w:rsidR="00C821F1">
              <w:rPr>
                <w:szCs w:val="24"/>
              </w:rPr>
              <w:t xml:space="preserve"> </w:t>
            </w:r>
            <w:r w:rsidRPr="00F87FF9">
              <w:rPr>
                <w:szCs w:val="24"/>
              </w:rPr>
              <w:t xml:space="preserve">текстильной обработки химического волокна </w:t>
            </w:r>
          </w:p>
        </w:tc>
      </w:tr>
      <w:tr w:rsidR="00F87FF9" w:rsidRPr="00E71DA8" w14:paraId="4C0F0AE1" w14:textId="77777777" w:rsidTr="00593B6B">
        <w:trPr>
          <w:trHeight w:val="20"/>
        </w:trPr>
        <w:tc>
          <w:tcPr>
            <w:tcW w:w="1290" w:type="pct"/>
            <w:vMerge/>
          </w:tcPr>
          <w:p w14:paraId="7BA1BE09" w14:textId="77777777" w:rsidR="00F87FF9" w:rsidRPr="00E71DA8" w:rsidDel="002A1D54" w:rsidRDefault="00F87FF9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70453C9" w14:textId="77777777" w:rsidR="00F87FF9" w:rsidRPr="00F87FF9" w:rsidRDefault="00F87FF9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Типы текстильной обработки волокна</w:t>
            </w:r>
          </w:p>
        </w:tc>
      </w:tr>
      <w:tr w:rsidR="00F87FF9" w:rsidRPr="00E71DA8" w14:paraId="1A390233" w14:textId="77777777" w:rsidTr="00593B6B">
        <w:trPr>
          <w:trHeight w:val="20"/>
        </w:trPr>
        <w:tc>
          <w:tcPr>
            <w:tcW w:w="1290" w:type="pct"/>
            <w:vMerge/>
          </w:tcPr>
          <w:p w14:paraId="782130CD" w14:textId="77777777" w:rsidR="00F87FF9" w:rsidRPr="00E71DA8" w:rsidDel="002A1D54" w:rsidRDefault="00F87FF9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C5A2B39" w14:textId="77777777" w:rsidR="00F87FF9" w:rsidRPr="00F87FF9" w:rsidRDefault="00F87FF9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Условия и особенности процесса </w:t>
            </w:r>
            <w:r w:rsidRPr="0043736E">
              <w:rPr>
                <w:szCs w:val="24"/>
              </w:rPr>
              <w:t>замаслива</w:t>
            </w:r>
            <w:r>
              <w:rPr>
                <w:szCs w:val="24"/>
              </w:rPr>
              <w:t>ния</w:t>
            </w:r>
          </w:p>
        </w:tc>
      </w:tr>
      <w:tr w:rsidR="00F87FF9" w:rsidRPr="00E71DA8" w14:paraId="251609B0" w14:textId="77777777" w:rsidTr="00593B6B">
        <w:trPr>
          <w:trHeight w:val="20"/>
        </w:trPr>
        <w:tc>
          <w:tcPr>
            <w:tcW w:w="1290" w:type="pct"/>
            <w:vMerge/>
          </w:tcPr>
          <w:p w14:paraId="181625DD" w14:textId="77777777" w:rsidR="00F87FF9" w:rsidRPr="00E71DA8" w:rsidDel="002A1D54" w:rsidRDefault="00F87FF9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4B73FC4" w14:textId="77777777" w:rsidR="00F87FF9" w:rsidRPr="00B17830" w:rsidRDefault="00F87FF9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Химические и физические свойства </w:t>
            </w:r>
            <w:r w:rsidRPr="0043736E">
              <w:rPr>
                <w:szCs w:val="24"/>
              </w:rPr>
              <w:t>отделочных растворов</w:t>
            </w:r>
          </w:p>
        </w:tc>
      </w:tr>
      <w:tr w:rsidR="00F87FF9" w:rsidRPr="00E71DA8" w14:paraId="4E8C9E23" w14:textId="77777777" w:rsidTr="00593B6B">
        <w:trPr>
          <w:trHeight w:val="20"/>
        </w:trPr>
        <w:tc>
          <w:tcPr>
            <w:tcW w:w="1290" w:type="pct"/>
            <w:vMerge/>
          </w:tcPr>
          <w:p w14:paraId="597E635A" w14:textId="77777777" w:rsidR="00F87FF9" w:rsidRPr="00E71DA8" w:rsidDel="002A1D54" w:rsidRDefault="00F87FF9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0B6594C" w14:textId="77777777" w:rsidR="00F87FF9" w:rsidRPr="00F87FF9" w:rsidRDefault="00F87FF9" w:rsidP="00593B6B">
            <w:pPr>
              <w:jc w:val="both"/>
              <w:rPr>
                <w:szCs w:val="24"/>
              </w:rPr>
            </w:pPr>
            <w:r w:rsidRPr="00F87FF9">
              <w:rPr>
                <w:szCs w:val="24"/>
              </w:rPr>
              <w:t>Основы органической химии</w:t>
            </w:r>
          </w:p>
        </w:tc>
      </w:tr>
      <w:tr w:rsidR="00F87FF9" w:rsidRPr="00E71DA8" w14:paraId="4C9FCF7A" w14:textId="77777777" w:rsidTr="00593B6B">
        <w:trPr>
          <w:trHeight w:val="20"/>
        </w:trPr>
        <w:tc>
          <w:tcPr>
            <w:tcW w:w="1290" w:type="pct"/>
            <w:vMerge/>
          </w:tcPr>
          <w:p w14:paraId="039B8347" w14:textId="77777777" w:rsidR="00F87FF9" w:rsidRPr="00E71DA8" w:rsidDel="002A1D54" w:rsidRDefault="00F87FF9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007F71D" w14:textId="77777777" w:rsidR="00F87FF9" w:rsidRPr="00F87FF9" w:rsidRDefault="00F87FF9" w:rsidP="00593B6B">
            <w:pPr>
              <w:jc w:val="both"/>
              <w:rPr>
                <w:szCs w:val="24"/>
              </w:rPr>
            </w:pPr>
            <w:r w:rsidRPr="00F87FF9">
              <w:rPr>
                <w:szCs w:val="24"/>
              </w:rPr>
              <w:t>Классификация химических волокон</w:t>
            </w:r>
          </w:p>
        </w:tc>
      </w:tr>
      <w:tr w:rsidR="00F87FF9" w:rsidRPr="00E71DA8" w14:paraId="4AFA0609" w14:textId="77777777" w:rsidTr="00593B6B">
        <w:trPr>
          <w:trHeight w:val="20"/>
        </w:trPr>
        <w:tc>
          <w:tcPr>
            <w:tcW w:w="1290" w:type="pct"/>
            <w:vMerge/>
          </w:tcPr>
          <w:p w14:paraId="29E76127" w14:textId="77777777" w:rsidR="00F87FF9" w:rsidRPr="00E71DA8" w:rsidDel="002A1D54" w:rsidRDefault="00F87FF9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C86D083" w14:textId="77777777" w:rsidR="00F87FF9" w:rsidRPr="00F87FF9" w:rsidRDefault="00F87FF9" w:rsidP="00593B6B">
            <w:pPr>
              <w:jc w:val="both"/>
              <w:rPr>
                <w:szCs w:val="24"/>
              </w:rPr>
            </w:pPr>
            <w:r w:rsidRPr="00F87FF9">
              <w:rPr>
                <w:szCs w:val="24"/>
              </w:rPr>
              <w:t>Условия и особенности безопасного ведения работ на производстве химического волокна</w:t>
            </w:r>
          </w:p>
        </w:tc>
      </w:tr>
      <w:tr w:rsidR="00F87FF9" w:rsidRPr="00E71DA8" w14:paraId="4C30D639" w14:textId="77777777" w:rsidTr="00593B6B">
        <w:trPr>
          <w:trHeight w:val="20"/>
        </w:trPr>
        <w:tc>
          <w:tcPr>
            <w:tcW w:w="1290" w:type="pct"/>
            <w:vMerge/>
          </w:tcPr>
          <w:p w14:paraId="74C655F1" w14:textId="77777777" w:rsidR="00F87FF9" w:rsidRPr="00E71DA8" w:rsidDel="002A1D54" w:rsidRDefault="00F87FF9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7DBF41C" w14:textId="77777777" w:rsidR="00F87FF9" w:rsidRPr="00B17830" w:rsidRDefault="001645DA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</w:t>
            </w:r>
            <w:r w:rsidR="00F87FF9" w:rsidRPr="00B17830">
              <w:rPr>
                <w:szCs w:val="24"/>
              </w:rPr>
              <w:t xml:space="preserve"> охраны труда, производственной санитарии и гигиены</w:t>
            </w:r>
          </w:p>
        </w:tc>
      </w:tr>
      <w:tr w:rsidR="00F87FF9" w:rsidRPr="00E71DA8" w14:paraId="136A34F7" w14:textId="77777777" w:rsidTr="00593B6B">
        <w:trPr>
          <w:trHeight w:val="20"/>
        </w:trPr>
        <w:tc>
          <w:tcPr>
            <w:tcW w:w="1290" w:type="pct"/>
            <w:vMerge/>
          </w:tcPr>
          <w:p w14:paraId="089732E2" w14:textId="77777777" w:rsidR="00F87FF9" w:rsidRPr="00E71DA8" w:rsidDel="002A1D54" w:rsidRDefault="00F87FF9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B87CA57" w14:textId="18C0FC95" w:rsidR="00F87FF9" w:rsidRPr="00B17830" w:rsidRDefault="00EF79E4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пользования средствами пожаротушения и применения средств индивидуальной защиты</w:t>
            </w:r>
          </w:p>
        </w:tc>
      </w:tr>
      <w:tr w:rsidR="00F87FF9" w:rsidRPr="00E71DA8" w14:paraId="7CE2BA4A" w14:textId="77777777" w:rsidTr="00593B6B">
        <w:trPr>
          <w:trHeight w:val="20"/>
        </w:trPr>
        <w:tc>
          <w:tcPr>
            <w:tcW w:w="1290" w:type="pct"/>
          </w:tcPr>
          <w:p w14:paraId="6C7E9489" w14:textId="77777777" w:rsidR="00F87FF9" w:rsidRPr="00E71DA8" w:rsidDel="002A1D54" w:rsidRDefault="00F87FF9" w:rsidP="00593B6B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0" w:type="pct"/>
          </w:tcPr>
          <w:p w14:paraId="4F153D6F" w14:textId="77777777" w:rsidR="00F87FF9" w:rsidRPr="00E71DA8" w:rsidRDefault="00F87FF9" w:rsidP="00593B6B">
            <w:pPr>
              <w:jc w:val="both"/>
              <w:rPr>
                <w:szCs w:val="24"/>
              </w:rPr>
            </w:pPr>
            <w:r w:rsidRPr="00E71DA8">
              <w:rPr>
                <w:szCs w:val="24"/>
              </w:rPr>
              <w:t>-</w:t>
            </w:r>
            <w:r>
              <w:rPr>
                <w:rFonts w:eastAsiaTheme="minorEastAsia"/>
              </w:rPr>
              <w:t xml:space="preserve"> </w:t>
            </w:r>
          </w:p>
        </w:tc>
      </w:tr>
    </w:tbl>
    <w:p w14:paraId="2111A976" w14:textId="484500D2" w:rsidR="00597732" w:rsidRDefault="00597732" w:rsidP="00597732"/>
    <w:p w14:paraId="1A3D5A4C" w14:textId="3B8CDF9B" w:rsidR="00593B6B" w:rsidRDefault="00593B6B" w:rsidP="00597732">
      <w:r>
        <w:rPr>
          <w:b/>
          <w:szCs w:val="24"/>
        </w:rPr>
        <w:t>3.3</w:t>
      </w:r>
      <w:r w:rsidRPr="00FD5F7F">
        <w:rPr>
          <w:b/>
          <w:szCs w:val="24"/>
        </w:rPr>
        <w:t>.</w:t>
      </w:r>
      <w:r>
        <w:rPr>
          <w:b/>
          <w:szCs w:val="24"/>
        </w:rPr>
        <w:t>2</w:t>
      </w:r>
      <w:r w:rsidRPr="00FD5F7F">
        <w:rPr>
          <w:b/>
          <w:szCs w:val="24"/>
        </w:rPr>
        <w:t>. Трудовая функция</w:t>
      </w:r>
    </w:p>
    <w:p w14:paraId="3D3E4A0B" w14:textId="77777777" w:rsidR="00914563" w:rsidRDefault="00914563" w:rsidP="00914563"/>
    <w:tbl>
      <w:tblPr>
        <w:tblW w:w="4949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4532"/>
        <w:gridCol w:w="703"/>
        <w:gridCol w:w="982"/>
        <w:gridCol w:w="1692"/>
        <w:gridCol w:w="600"/>
      </w:tblGrid>
      <w:tr w:rsidR="00914563" w:rsidRPr="00FD5F7F" w14:paraId="137243E5" w14:textId="77777777" w:rsidTr="00593B6B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19AB6882" w14:textId="77777777" w:rsidR="00914563" w:rsidRPr="00EE2BA1" w:rsidRDefault="00914563" w:rsidP="0094771B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FD4F4E7" w14:textId="08108C70" w:rsidR="00914563" w:rsidRDefault="00914563" w:rsidP="00593B6B">
            <w:pPr>
              <w:rPr>
                <w:szCs w:val="24"/>
              </w:rPr>
            </w:pPr>
            <w:r w:rsidRPr="00BA22E1">
              <w:rPr>
                <w:rFonts w:eastAsiaTheme="minorEastAsia"/>
              </w:rPr>
              <w:t xml:space="preserve">Поверхностная обработка </w:t>
            </w:r>
            <w:r>
              <w:rPr>
                <w:rFonts w:eastAsiaTheme="minorEastAsia"/>
              </w:rPr>
              <w:t>химического волокна</w:t>
            </w:r>
          </w:p>
        </w:tc>
        <w:tc>
          <w:tcPr>
            <w:tcW w:w="34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07C42C2C" w14:textId="77777777" w:rsidR="00914563" w:rsidRPr="00083841" w:rsidRDefault="00914563" w:rsidP="0094771B">
            <w:pPr>
              <w:jc w:val="right"/>
              <w:rPr>
                <w:sz w:val="20"/>
                <w:szCs w:val="18"/>
                <w:vertAlign w:val="superscript"/>
              </w:rPr>
            </w:pPr>
            <w:r w:rsidRPr="00083841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BDF36D4" w14:textId="78961BF4" w:rsidR="00914563" w:rsidRPr="008D445F" w:rsidRDefault="001979A2" w:rsidP="00385DFB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914563" w:rsidRPr="008D445F">
              <w:rPr>
                <w:szCs w:val="24"/>
              </w:rPr>
              <w:t>/0</w:t>
            </w:r>
            <w:r w:rsidR="00385DFB">
              <w:rPr>
                <w:szCs w:val="24"/>
              </w:rPr>
              <w:t>2</w:t>
            </w:r>
            <w:r w:rsidR="00914563" w:rsidRPr="008D445F">
              <w:rPr>
                <w:szCs w:val="24"/>
              </w:rPr>
              <w:t>.</w:t>
            </w:r>
            <w:r w:rsidR="00914563">
              <w:rPr>
                <w:szCs w:val="24"/>
              </w:rPr>
              <w:t>4</w:t>
            </w:r>
          </w:p>
        </w:tc>
        <w:tc>
          <w:tcPr>
            <w:tcW w:w="820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0D472841" w14:textId="1C5C1286" w:rsidR="00914563" w:rsidRPr="00EE2BA1" w:rsidRDefault="00083841" w:rsidP="00083841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DDFF2CB" w14:textId="77777777" w:rsidR="00914563" w:rsidRPr="008D445F" w:rsidRDefault="00914563" w:rsidP="00593B6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21A35C45" w14:textId="77777777" w:rsidR="00914563" w:rsidRDefault="00914563" w:rsidP="0091456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328"/>
        <w:gridCol w:w="481"/>
        <w:gridCol w:w="2491"/>
        <w:gridCol w:w="1465"/>
        <w:gridCol w:w="19"/>
        <w:gridCol w:w="1949"/>
      </w:tblGrid>
      <w:tr w:rsidR="00914563" w:rsidRPr="00FD5F7F" w14:paraId="169DDEE5" w14:textId="77777777" w:rsidTr="00593B6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3177FC3" w14:textId="77777777" w:rsidR="00914563" w:rsidRPr="00EE2BA1" w:rsidRDefault="00914563" w:rsidP="0094771B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78D1444" w14:textId="77777777" w:rsidR="00914563" w:rsidRPr="00EE2BA1" w:rsidRDefault="00914563" w:rsidP="0094771B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A4F1F90" w14:textId="3A67E717" w:rsidR="00914563" w:rsidRPr="00EE2BA1" w:rsidRDefault="00083841" w:rsidP="0094771B">
            <w:pPr>
              <w:rPr>
                <w:sz w:val="20"/>
                <w:szCs w:val="20"/>
              </w:rPr>
            </w:pPr>
            <w:r w:rsidRPr="00083841">
              <w:rPr>
                <w:szCs w:val="24"/>
              </w:rPr>
              <w:t>Х</w:t>
            </w:r>
          </w:p>
        </w:tc>
        <w:tc>
          <w:tcPr>
            <w:tcW w:w="11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87AAD41" w14:textId="77777777" w:rsidR="00914563" w:rsidRPr="00EE2BA1" w:rsidRDefault="00914563" w:rsidP="0094771B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5557D90" w14:textId="77777777" w:rsidR="00914563" w:rsidRPr="00EE2BA1" w:rsidRDefault="00914563" w:rsidP="009477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BBEED2E" w14:textId="77777777" w:rsidR="00914563" w:rsidRPr="00EE2BA1" w:rsidRDefault="00914563" w:rsidP="0094771B">
            <w:pPr>
              <w:jc w:val="center"/>
              <w:rPr>
                <w:sz w:val="20"/>
                <w:szCs w:val="20"/>
              </w:rPr>
            </w:pPr>
          </w:p>
        </w:tc>
      </w:tr>
      <w:tr w:rsidR="00914563" w:rsidRPr="0099023E" w14:paraId="446482BD" w14:textId="77777777" w:rsidTr="00593B6B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417CC14C" w14:textId="77777777" w:rsidR="00914563" w:rsidRPr="0099023E" w:rsidRDefault="00914563" w:rsidP="0094771B">
            <w:pPr>
              <w:rPr>
                <w:sz w:val="20"/>
                <w:szCs w:val="20"/>
              </w:rPr>
            </w:pPr>
          </w:p>
        </w:tc>
        <w:tc>
          <w:tcPr>
            <w:tcW w:w="20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A104CBC" w14:textId="77777777" w:rsidR="00914563" w:rsidRPr="0099023E" w:rsidRDefault="00914563" w:rsidP="0094771B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5CB71F" w14:textId="77777777" w:rsidR="00914563" w:rsidRPr="0099023E" w:rsidRDefault="00914563" w:rsidP="0094771B">
            <w:pPr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E9C62E" w14:textId="77777777" w:rsidR="00914563" w:rsidRPr="0099023E" w:rsidRDefault="00914563" w:rsidP="0094771B">
            <w:pPr>
              <w:ind w:right="-104"/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DE8565D" w14:textId="77777777" w:rsidR="00593B6B" w:rsidRDefault="00593B6B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914563" w:rsidRPr="00E71DA8" w14:paraId="76D2F135" w14:textId="77777777" w:rsidTr="00593B6B">
        <w:trPr>
          <w:trHeight w:val="20"/>
        </w:trPr>
        <w:tc>
          <w:tcPr>
            <w:tcW w:w="1290" w:type="pct"/>
            <w:vMerge w:val="restart"/>
          </w:tcPr>
          <w:p w14:paraId="5EF8770F" w14:textId="77777777" w:rsidR="00914563" w:rsidRPr="00E71DA8" w:rsidRDefault="00914563" w:rsidP="00593B6B">
            <w:pPr>
              <w:rPr>
                <w:szCs w:val="24"/>
              </w:rPr>
            </w:pPr>
            <w:r w:rsidRPr="00E71DA8">
              <w:rPr>
                <w:szCs w:val="24"/>
              </w:rPr>
              <w:t>Трудовые действия</w:t>
            </w:r>
          </w:p>
        </w:tc>
        <w:tc>
          <w:tcPr>
            <w:tcW w:w="3710" w:type="pct"/>
          </w:tcPr>
          <w:p w14:paraId="7CFC5196" w14:textId="77777777" w:rsidR="00914563" w:rsidRPr="00B17830" w:rsidRDefault="00F87FF9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Подготовка </w:t>
            </w:r>
            <w:r w:rsidRPr="00D82746">
              <w:rPr>
                <w:szCs w:val="24"/>
              </w:rPr>
              <w:t>многокомпонентных химических</w:t>
            </w:r>
            <w:r>
              <w:rPr>
                <w:szCs w:val="24"/>
              </w:rPr>
              <w:t xml:space="preserve"> растворов для проведения а</w:t>
            </w:r>
            <w:r w:rsidRPr="00D82746">
              <w:rPr>
                <w:szCs w:val="24"/>
              </w:rPr>
              <w:t>виваж</w:t>
            </w:r>
            <w:r>
              <w:rPr>
                <w:szCs w:val="24"/>
              </w:rPr>
              <w:t>а и аппретирования</w:t>
            </w:r>
          </w:p>
        </w:tc>
      </w:tr>
      <w:tr w:rsidR="00914563" w:rsidRPr="00E71DA8" w14:paraId="3C704F7B" w14:textId="77777777" w:rsidTr="00593B6B">
        <w:trPr>
          <w:trHeight w:val="20"/>
        </w:trPr>
        <w:tc>
          <w:tcPr>
            <w:tcW w:w="1290" w:type="pct"/>
            <w:vMerge/>
          </w:tcPr>
          <w:p w14:paraId="157C7910" w14:textId="77777777" w:rsidR="00914563" w:rsidRPr="00E71DA8" w:rsidRDefault="0091456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633D298F" w14:textId="5FC1D4CE" w:rsidR="00914563" w:rsidRDefault="00F87FF9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D82746">
              <w:rPr>
                <w:szCs w:val="24"/>
              </w:rPr>
              <w:t xml:space="preserve">агрузка аппаратов </w:t>
            </w:r>
            <w:r>
              <w:rPr>
                <w:szCs w:val="24"/>
              </w:rPr>
              <w:t xml:space="preserve">компонентами для </w:t>
            </w:r>
            <w:r w:rsidRPr="00FE7FE7">
              <w:rPr>
                <w:szCs w:val="24"/>
              </w:rPr>
              <w:t>поверхностной</w:t>
            </w:r>
            <w:r w:rsidR="00120EE9" w:rsidRPr="00FE7FE7">
              <w:rPr>
                <w:szCs w:val="24"/>
              </w:rPr>
              <w:t xml:space="preserve"> обработки</w:t>
            </w:r>
            <w:r w:rsidRPr="00FE7FE7">
              <w:rPr>
                <w:szCs w:val="24"/>
              </w:rPr>
              <w:t>:</w:t>
            </w:r>
            <w:r>
              <w:rPr>
                <w:szCs w:val="24"/>
              </w:rPr>
              <w:t xml:space="preserve"> авиваж</w:t>
            </w:r>
            <w:r w:rsidR="007E724A">
              <w:rPr>
                <w:szCs w:val="24"/>
              </w:rPr>
              <w:t>а</w:t>
            </w:r>
            <w:r>
              <w:rPr>
                <w:szCs w:val="24"/>
              </w:rPr>
              <w:t>, аппретировани</w:t>
            </w:r>
            <w:r w:rsidR="007E724A">
              <w:rPr>
                <w:szCs w:val="24"/>
              </w:rPr>
              <w:t>я</w:t>
            </w:r>
            <w:r>
              <w:rPr>
                <w:szCs w:val="24"/>
              </w:rPr>
              <w:t xml:space="preserve"> и замасливани</w:t>
            </w:r>
            <w:r w:rsidR="007E724A">
              <w:rPr>
                <w:szCs w:val="24"/>
              </w:rPr>
              <w:t>я</w:t>
            </w:r>
          </w:p>
        </w:tc>
      </w:tr>
      <w:tr w:rsidR="00914563" w:rsidRPr="00E71DA8" w14:paraId="00DEF96E" w14:textId="77777777" w:rsidTr="00593B6B">
        <w:trPr>
          <w:trHeight w:val="20"/>
        </w:trPr>
        <w:tc>
          <w:tcPr>
            <w:tcW w:w="1290" w:type="pct"/>
            <w:vMerge/>
          </w:tcPr>
          <w:p w14:paraId="3BA5F72D" w14:textId="77777777" w:rsidR="00914563" w:rsidRPr="00E71DA8" w:rsidRDefault="0091456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69085CDA" w14:textId="77777777" w:rsidR="00914563" w:rsidRPr="00B17830" w:rsidRDefault="00F87FF9" w:rsidP="00593B6B">
            <w:pPr>
              <w:jc w:val="both"/>
              <w:rPr>
                <w:szCs w:val="24"/>
              </w:rPr>
            </w:pPr>
            <w:r w:rsidRPr="00D82746">
              <w:rPr>
                <w:szCs w:val="24"/>
              </w:rPr>
              <w:t>Залив масла в сборные баки гидравлической станции</w:t>
            </w:r>
          </w:p>
        </w:tc>
      </w:tr>
      <w:tr w:rsidR="00914563" w:rsidRPr="00E71DA8" w14:paraId="0EA51AFC" w14:textId="77777777" w:rsidTr="00593B6B">
        <w:trPr>
          <w:trHeight w:val="20"/>
        </w:trPr>
        <w:tc>
          <w:tcPr>
            <w:tcW w:w="1290" w:type="pct"/>
            <w:vMerge/>
          </w:tcPr>
          <w:p w14:paraId="0513A976" w14:textId="77777777" w:rsidR="00914563" w:rsidRPr="00E71DA8" w:rsidRDefault="0091456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5E58C5B2" w14:textId="77777777" w:rsidR="00914563" w:rsidRPr="00B17830" w:rsidRDefault="005102B3" w:rsidP="00593B6B">
            <w:pPr>
              <w:jc w:val="both"/>
              <w:rPr>
                <w:szCs w:val="24"/>
              </w:rPr>
            </w:pPr>
            <w:r w:rsidRPr="00CE2DF3">
              <w:rPr>
                <w:szCs w:val="24"/>
              </w:rPr>
              <w:t>Контроль и регулирование уровня замасливателя</w:t>
            </w:r>
          </w:p>
        </w:tc>
      </w:tr>
      <w:tr w:rsidR="00BA06DA" w:rsidRPr="00E71DA8" w14:paraId="18B446A1" w14:textId="77777777" w:rsidTr="00593B6B">
        <w:trPr>
          <w:trHeight w:val="20"/>
        </w:trPr>
        <w:tc>
          <w:tcPr>
            <w:tcW w:w="1290" w:type="pct"/>
            <w:vMerge/>
          </w:tcPr>
          <w:p w14:paraId="6F08FD8D" w14:textId="77777777" w:rsidR="00BA06DA" w:rsidRPr="00E71DA8" w:rsidRDefault="00BA06DA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6F3F96B" w14:textId="77777777" w:rsidR="00BA06DA" w:rsidRDefault="005102B3" w:rsidP="00593B6B">
            <w:pPr>
              <w:jc w:val="both"/>
              <w:rPr>
                <w:szCs w:val="24"/>
              </w:rPr>
            </w:pPr>
            <w:r w:rsidRPr="00CE2DF3">
              <w:rPr>
                <w:szCs w:val="24"/>
              </w:rPr>
              <w:t>Контроль натяжения нити</w:t>
            </w:r>
          </w:p>
        </w:tc>
      </w:tr>
      <w:tr w:rsidR="00BA06DA" w:rsidRPr="00E71DA8" w14:paraId="1943B3ED" w14:textId="77777777" w:rsidTr="00593B6B">
        <w:trPr>
          <w:trHeight w:val="20"/>
        </w:trPr>
        <w:tc>
          <w:tcPr>
            <w:tcW w:w="1290" w:type="pct"/>
            <w:vMerge/>
          </w:tcPr>
          <w:p w14:paraId="57065046" w14:textId="77777777" w:rsidR="00BA06DA" w:rsidRPr="00E71DA8" w:rsidRDefault="00BA06DA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284279B4" w14:textId="6DFA7446" w:rsidR="00BA06DA" w:rsidRDefault="005102B3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Подача </w:t>
            </w:r>
            <w:r w:rsidRPr="00D82746">
              <w:rPr>
                <w:szCs w:val="24"/>
              </w:rPr>
              <w:t>сжатого воздуха</w:t>
            </w:r>
            <w:r>
              <w:rPr>
                <w:szCs w:val="24"/>
              </w:rPr>
              <w:t xml:space="preserve"> воздушным компрес</w:t>
            </w:r>
            <w:r w:rsidR="007E724A">
              <w:rPr>
                <w:szCs w:val="24"/>
              </w:rPr>
              <w:t>с</w:t>
            </w:r>
            <w:r>
              <w:rPr>
                <w:szCs w:val="24"/>
              </w:rPr>
              <w:t>ором</w:t>
            </w:r>
          </w:p>
        </w:tc>
      </w:tr>
      <w:tr w:rsidR="005102B3" w:rsidRPr="00E71DA8" w14:paraId="17C655CE" w14:textId="77777777" w:rsidTr="00593B6B">
        <w:trPr>
          <w:trHeight w:val="20"/>
        </w:trPr>
        <w:tc>
          <w:tcPr>
            <w:tcW w:w="1290" w:type="pct"/>
            <w:vMerge/>
          </w:tcPr>
          <w:p w14:paraId="555A5427" w14:textId="77777777" w:rsidR="005102B3" w:rsidRPr="00E71DA8" w:rsidRDefault="005102B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055B39D5" w14:textId="77777777" w:rsidR="005102B3" w:rsidRDefault="005102B3" w:rsidP="00593B6B">
            <w:pPr>
              <w:jc w:val="both"/>
              <w:rPr>
                <w:szCs w:val="24"/>
              </w:rPr>
            </w:pPr>
            <w:r w:rsidRPr="00CE2DF3">
              <w:rPr>
                <w:szCs w:val="24"/>
              </w:rPr>
              <w:t>Наблюдение за состоянием и работой механизмов машины, натяжных и контрольно-очистительных приспособлений и узловязателей</w:t>
            </w:r>
          </w:p>
        </w:tc>
      </w:tr>
      <w:tr w:rsidR="00A67407" w:rsidRPr="00E71DA8" w14:paraId="75D11C25" w14:textId="77777777" w:rsidTr="00593B6B">
        <w:trPr>
          <w:trHeight w:val="20"/>
        </w:trPr>
        <w:tc>
          <w:tcPr>
            <w:tcW w:w="1290" w:type="pct"/>
            <w:vMerge/>
          </w:tcPr>
          <w:p w14:paraId="2ED686DF" w14:textId="77777777" w:rsidR="00A67407" w:rsidRPr="00E71DA8" w:rsidRDefault="00A67407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700D3FA" w14:textId="07956FEA" w:rsidR="00A67407" w:rsidRPr="00D82746" w:rsidRDefault="005102B3" w:rsidP="00593B6B">
            <w:pPr>
              <w:jc w:val="both"/>
              <w:rPr>
                <w:szCs w:val="24"/>
              </w:rPr>
            </w:pPr>
            <w:r w:rsidRPr="00D82746">
              <w:rPr>
                <w:szCs w:val="24"/>
              </w:rPr>
              <w:t>Контроль соблюдени</w:t>
            </w:r>
            <w:r w:rsidR="007E724A">
              <w:rPr>
                <w:szCs w:val="24"/>
              </w:rPr>
              <w:t>я</w:t>
            </w:r>
            <w:r w:rsidRPr="00D82746">
              <w:rPr>
                <w:szCs w:val="24"/>
              </w:rPr>
              <w:t xml:space="preserve"> технологических параметров по показаниям контрольно-измерительных приборов и по результатам анализов</w:t>
            </w:r>
          </w:p>
        </w:tc>
      </w:tr>
      <w:tr w:rsidR="005102B3" w:rsidRPr="00E71DA8" w14:paraId="13C56061" w14:textId="77777777" w:rsidTr="00593B6B">
        <w:trPr>
          <w:trHeight w:val="20"/>
        </w:trPr>
        <w:tc>
          <w:tcPr>
            <w:tcW w:w="1290" w:type="pct"/>
            <w:vMerge/>
          </w:tcPr>
          <w:p w14:paraId="7231C13B" w14:textId="77777777" w:rsidR="005102B3" w:rsidRPr="00E71DA8" w:rsidRDefault="005102B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9CEF622" w14:textId="29D60D5C" w:rsidR="005102B3" w:rsidRPr="00D82746" w:rsidRDefault="005102B3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Предупреждение отклонения</w:t>
            </w:r>
            <w:r w:rsidRPr="00D82746">
              <w:rPr>
                <w:szCs w:val="24"/>
              </w:rPr>
              <w:t xml:space="preserve"> технологических параметров от заданного технологического режима</w:t>
            </w:r>
          </w:p>
        </w:tc>
      </w:tr>
      <w:tr w:rsidR="00BA06DA" w:rsidRPr="00E71DA8" w14:paraId="7ABB2A3E" w14:textId="77777777" w:rsidTr="00593B6B">
        <w:trPr>
          <w:trHeight w:val="20"/>
        </w:trPr>
        <w:tc>
          <w:tcPr>
            <w:tcW w:w="1290" w:type="pct"/>
            <w:vMerge/>
          </w:tcPr>
          <w:p w14:paraId="160F1D9E" w14:textId="77777777" w:rsidR="00BA06DA" w:rsidRPr="00E71DA8" w:rsidRDefault="00BA06DA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5CEFE899" w14:textId="03FC3D4D" w:rsidR="00BA06DA" w:rsidRDefault="005102B3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D82746">
              <w:rPr>
                <w:szCs w:val="24"/>
              </w:rPr>
              <w:t>едение процесса отжима куличей на центрифугах</w:t>
            </w:r>
          </w:p>
        </w:tc>
      </w:tr>
      <w:tr w:rsidR="00A67407" w:rsidRPr="00E71DA8" w14:paraId="429D1160" w14:textId="77777777" w:rsidTr="00593B6B">
        <w:trPr>
          <w:trHeight w:val="20"/>
        </w:trPr>
        <w:tc>
          <w:tcPr>
            <w:tcW w:w="1290" w:type="pct"/>
            <w:vMerge/>
          </w:tcPr>
          <w:p w14:paraId="7950859B" w14:textId="77777777" w:rsidR="00A67407" w:rsidRPr="00E71DA8" w:rsidRDefault="00A67407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21227988" w14:textId="77777777" w:rsidR="00A67407" w:rsidRDefault="005102B3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Передача </w:t>
            </w:r>
            <w:r w:rsidRPr="00D82746">
              <w:rPr>
                <w:szCs w:val="24"/>
              </w:rPr>
              <w:t>химической нити</w:t>
            </w:r>
            <w:r>
              <w:rPr>
                <w:szCs w:val="24"/>
              </w:rPr>
              <w:t xml:space="preserve"> на сушку</w:t>
            </w:r>
          </w:p>
        </w:tc>
      </w:tr>
      <w:tr w:rsidR="008A382C" w:rsidRPr="00E71DA8" w14:paraId="5A0C514A" w14:textId="77777777" w:rsidTr="00593B6B">
        <w:trPr>
          <w:trHeight w:val="20"/>
        </w:trPr>
        <w:tc>
          <w:tcPr>
            <w:tcW w:w="1290" w:type="pct"/>
            <w:vMerge w:val="restart"/>
          </w:tcPr>
          <w:p w14:paraId="1EB067D8" w14:textId="77777777" w:rsidR="008A382C" w:rsidRPr="00E71DA8" w:rsidDel="002A1D54" w:rsidRDefault="008A382C" w:rsidP="00593B6B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0" w:type="pct"/>
          </w:tcPr>
          <w:p w14:paraId="708C8662" w14:textId="77777777" w:rsidR="008A382C" w:rsidRPr="00B17830" w:rsidRDefault="008A382C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Pr="00D82746">
              <w:rPr>
                <w:szCs w:val="24"/>
              </w:rPr>
              <w:t>стран</w:t>
            </w:r>
            <w:r>
              <w:rPr>
                <w:szCs w:val="24"/>
              </w:rPr>
              <w:t>ять</w:t>
            </w:r>
            <w:r w:rsidRPr="00D82746">
              <w:rPr>
                <w:szCs w:val="24"/>
              </w:rPr>
              <w:t xml:space="preserve"> возникши</w:t>
            </w:r>
            <w:r>
              <w:rPr>
                <w:szCs w:val="24"/>
              </w:rPr>
              <w:t>е</w:t>
            </w:r>
            <w:r w:rsidRPr="00D82746">
              <w:rPr>
                <w:szCs w:val="24"/>
              </w:rPr>
              <w:t xml:space="preserve"> отклонени</w:t>
            </w:r>
            <w:r>
              <w:rPr>
                <w:szCs w:val="24"/>
              </w:rPr>
              <w:t xml:space="preserve">я </w:t>
            </w:r>
            <w:r w:rsidRPr="00D82746">
              <w:rPr>
                <w:szCs w:val="24"/>
              </w:rPr>
              <w:t>технологических параметров</w:t>
            </w:r>
            <w:r>
              <w:rPr>
                <w:szCs w:val="24"/>
              </w:rPr>
              <w:t xml:space="preserve"> процесса </w:t>
            </w:r>
            <w:r w:rsidRPr="008A382C">
              <w:rPr>
                <w:szCs w:val="24"/>
              </w:rPr>
              <w:t>обработки химического волокна</w:t>
            </w:r>
          </w:p>
        </w:tc>
      </w:tr>
      <w:tr w:rsidR="008A382C" w:rsidRPr="00E71DA8" w14:paraId="13B5AEC4" w14:textId="77777777" w:rsidTr="00593B6B">
        <w:trPr>
          <w:trHeight w:val="20"/>
        </w:trPr>
        <w:tc>
          <w:tcPr>
            <w:tcW w:w="1290" w:type="pct"/>
            <w:vMerge/>
          </w:tcPr>
          <w:p w14:paraId="25976F1B" w14:textId="77777777" w:rsidR="008A382C" w:rsidRPr="00E71DA8" w:rsidDel="002A1D54" w:rsidRDefault="008A382C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D8E35E0" w14:textId="77777777" w:rsidR="008A382C" w:rsidRPr="00B17830" w:rsidRDefault="008A382C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D82746">
              <w:rPr>
                <w:szCs w:val="24"/>
              </w:rPr>
              <w:t>асс</w:t>
            </w:r>
            <w:r>
              <w:rPr>
                <w:szCs w:val="24"/>
              </w:rPr>
              <w:t>читывать расход</w:t>
            </w:r>
            <w:r w:rsidRPr="00D82746">
              <w:rPr>
                <w:szCs w:val="24"/>
              </w:rPr>
              <w:t xml:space="preserve"> сырья</w:t>
            </w:r>
          </w:p>
        </w:tc>
      </w:tr>
      <w:tr w:rsidR="008A382C" w:rsidRPr="00E71DA8" w14:paraId="1CBC3792" w14:textId="77777777" w:rsidTr="00593B6B">
        <w:trPr>
          <w:trHeight w:val="20"/>
        </w:trPr>
        <w:tc>
          <w:tcPr>
            <w:tcW w:w="1290" w:type="pct"/>
            <w:vMerge/>
          </w:tcPr>
          <w:p w14:paraId="3BFE4741" w14:textId="77777777" w:rsidR="008A382C" w:rsidRPr="00E71DA8" w:rsidDel="002A1D54" w:rsidRDefault="008A382C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5006F58" w14:textId="1DABD37A" w:rsidR="008A382C" w:rsidRPr="00B17830" w:rsidRDefault="008A382C" w:rsidP="00593B6B">
            <w:pPr>
              <w:jc w:val="both"/>
              <w:rPr>
                <w:szCs w:val="24"/>
              </w:rPr>
            </w:pPr>
            <w:r w:rsidRPr="00D82746">
              <w:rPr>
                <w:szCs w:val="24"/>
              </w:rPr>
              <w:t>Контрол</w:t>
            </w:r>
            <w:r>
              <w:rPr>
                <w:szCs w:val="24"/>
              </w:rPr>
              <w:t>ировать</w:t>
            </w:r>
            <w:r w:rsidRPr="00D82746">
              <w:rPr>
                <w:szCs w:val="24"/>
              </w:rPr>
              <w:t xml:space="preserve"> и регулирова</w:t>
            </w:r>
            <w:r>
              <w:rPr>
                <w:szCs w:val="24"/>
              </w:rPr>
              <w:t>ть</w:t>
            </w:r>
            <w:r w:rsidR="00013B38">
              <w:rPr>
                <w:szCs w:val="24"/>
              </w:rPr>
              <w:t xml:space="preserve"> </w:t>
            </w:r>
            <w:r w:rsidRPr="00D82746">
              <w:rPr>
                <w:szCs w:val="24"/>
              </w:rPr>
              <w:t>температур</w:t>
            </w:r>
            <w:r w:rsidR="00750192">
              <w:rPr>
                <w:szCs w:val="24"/>
              </w:rPr>
              <w:t>у</w:t>
            </w:r>
            <w:r w:rsidRPr="00D82746">
              <w:rPr>
                <w:szCs w:val="24"/>
              </w:rPr>
              <w:t>, давлени</w:t>
            </w:r>
            <w:r w:rsidR="00750192">
              <w:rPr>
                <w:szCs w:val="24"/>
              </w:rPr>
              <w:t>е</w:t>
            </w:r>
            <w:r w:rsidRPr="00D82746">
              <w:rPr>
                <w:szCs w:val="24"/>
              </w:rPr>
              <w:t>, концентраци</w:t>
            </w:r>
            <w:r w:rsidR="007E724A">
              <w:rPr>
                <w:szCs w:val="24"/>
              </w:rPr>
              <w:t>ю</w:t>
            </w:r>
            <w:r w:rsidRPr="00D82746">
              <w:rPr>
                <w:szCs w:val="24"/>
              </w:rPr>
              <w:t>, подач</w:t>
            </w:r>
            <w:r w:rsidR="007E724A">
              <w:rPr>
                <w:szCs w:val="24"/>
              </w:rPr>
              <w:t>у</w:t>
            </w:r>
            <w:r w:rsidRPr="00D82746">
              <w:rPr>
                <w:szCs w:val="24"/>
              </w:rPr>
              <w:t xml:space="preserve"> и циркуляци</w:t>
            </w:r>
            <w:r w:rsidR="007E724A">
              <w:rPr>
                <w:szCs w:val="24"/>
              </w:rPr>
              <w:t>ю</w:t>
            </w:r>
            <w:r w:rsidRPr="00D82746">
              <w:rPr>
                <w:szCs w:val="24"/>
              </w:rPr>
              <w:t xml:space="preserve"> отделочных растворов воды, давлени</w:t>
            </w:r>
            <w:r w:rsidR="002760FE">
              <w:rPr>
                <w:szCs w:val="24"/>
              </w:rPr>
              <w:t>е</w:t>
            </w:r>
            <w:r w:rsidRPr="00D82746">
              <w:rPr>
                <w:szCs w:val="24"/>
              </w:rPr>
              <w:t xml:space="preserve"> пара, масла, вакуум при помощи контрольно-измерительных приборов</w:t>
            </w:r>
          </w:p>
        </w:tc>
      </w:tr>
      <w:tr w:rsidR="008A382C" w:rsidRPr="00E71DA8" w14:paraId="59D20EDE" w14:textId="77777777" w:rsidTr="00593B6B">
        <w:trPr>
          <w:trHeight w:val="20"/>
        </w:trPr>
        <w:tc>
          <w:tcPr>
            <w:tcW w:w="1290" w:type="pct"/>
            <w:vMerge/>
          </w:tcPr>
          <w:p w14:paraId="7BACA325" w14:textId="77777777" w:rsidR="008A382C" w:rsidRPr="00E71DA8" w:rsidDel="002A1D54" w:rsidRDefault="008A382C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8FBAABE" w14:textId="23B722A5" w:rsidR="008A382C" w:rsidRPr="00B17830" w:rsidRDefault="008A382C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</w:t>
            </w:r>
            <w:r w:rsidR="002760FE">
              <w:rPr>
                <w:szCs w:val="24"/>
              </w:rPr>
              <w:t>из</w:t>
            </w:r>
            <w:r>
              <w:rPr>
                <w:szCs w:val="24"/>
              </w:rPr>
              <w:t>водить процесс ави</w:t>
            </w:r>
            <w:r w:rsidR="00013B38">
              <w:rPr>
                <w:szCs w:val="24"/>
              </w:rPr>
              <w:t>в</w:t>
            </w:r>
            <w:r>
              <w:rPr>
                <w:szCs w:val="24"/>
              </w:rPr>
              <w:t>ажа (придание внешнего вида)</w:t>
            </w:r>
          </w:p>
        </w:tc>
      </w:tr>
      <w:tr w:rsidR="008A382C" w:rsidRPr="00E71DA8" w14:paraId="3DE23BB2" w14:textId="77777777" w:rsidTr="00593B6B">
        <w:trPr>
          <w:trHeight w:val="20"/>
        </w:trPr>
        <w:tc>
          <w:tcPr>
            <w:tcW w:w="1290" w:type="pct"/>
            <w:vMerge/>
          </w:tcPr>
          <w:p w14:paraId="6A913E4D" w14:textId="77777777" w:rsidR="008A382C" w:rsidRPr="00E71DA8" w:rsidDel="002A1D54" w:rsidRDefault="008A382C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1100023" w14:textId="7B30228B" w:rsidR="008A382C" w:rsidRPr="00B17830" w:rsidRDefault="008A382C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</w:t>
            </w:r>
            <w:r w:rsidR="002760FE">
              <w:rPr>
                <w:szCs w:val="24"/>
              </w:rPr>
              <w:t>из</w:t>
            </w:r>
            <w:r>
              <w:rPr>
                <w:szCs w:val="24"/>
              </w:rPr>
              <w:t>водить процесс а</w:t>
            </w:r>
            <w:r w:rsidRPr="00D82746">
              <w:rPr>
                <w:szCs w:val="24"/>
              </w:rPr>
              <w:t>ппретировани</w:t>
            </w:r>
            <w:r w:rsidR="000869F8">
              <w:rPr>
                <w:szCs w:val="24"/>
              </w:rPr>
              <w:t>я</w:t>
            </w:r>
            <w:r>
              <w:rPr>
                <w:szCs w:val="24"/>
              </w:rPr>
              <w:t xml:space="preserve"> (придание свойств волокн</w:t>
            </w:r>
            <w:r w:rsidR="002760FE">
              <w:rPr>
                <w:szCs w:val="24"/>
              </w:rPr>
              <w:t>у</w:t>
            </w:r>
            <w:r>
              <w:rPr>
                <w:szCs w:val="24"/>
              </w:rPr>
              <w:t xml:space="preserve"> </w:t>
            </w:r>
            <w:r w:rsidR="002760FE">
              <w:rPr>
                <w:szCs w:val="24"/>
              </w:rPr>
              <w:t>–</w:t>
            </w:r>
            <w:r>
              <w:rPr>
                <w:szCs w:val="24"/>
              </w:rPr>
              <w:t xml:space="preserve"> негорючесть, несминаемость)</w:t>
            </w:r>
          </w:p>
        </w:tc>
      </w:tr>
      <w:tr w:rsidR="008A382C" w:rsidRPr="00E71DA8" w14:paraId="1E9F9579" w14:textId="77777777" w:rsidTr="00593B6B">
        <w:trPr>
          <w:trHeight w:val="20"/>
        </w:trPr>
        <w:tc>
          <w:tcPr>
            <w:tcW w:w="1290" w:type="pct"/>
            <w:vMerge/>
          </w:tcPr>
          <w:p w14:paraId="2B18F49B" w14:textId="77777777" w:rsidR="008A382C" w:rsidRPr="00E71DA8" w:rsidDel="002A1D54" w:rsidRDefault="008A382C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76CA915" w14:textId="45D1D6DE" w:rsidR="008A382C" w:rsidRPr="00B17830" w:rsidRDefault="002760FE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="008A382C" w:rsidRPr="00CE2DF3">
              <w:rPr>
                <w:szCs w:val="24"/>
              </w:rPr>
              <w:t>ен</w:t>
            </w:r>
            <w:r w:rsidR="008A382C">
              <w:rPr>
                <w:szCs w:val="24"/>
              </w:rPr>
              <w:t>ять</w:t>
            </w:r>
            <w:r w:rsidR="008A382C" w:rsidRPr="00CE2DF3">
              <w:rPr>
                <w:szCs w:val="24"/>
              </w:rPr>
              <w:t xml:space="preserve"> питающ</w:t>
            </w:r>
            <w:r w:rsidR="000869F8">
              <w:rPr>
                <w:szCs w:val="24"/>
              </w:rPr>
              <w:t>ую</w:t>
            </w:r>
            <w:r w:rsidR="008A382C" w:rsidRPr="00CE2DF3">
              <w:rPr>
                <w:szCs w:val="24"/>
              </w:rPr>
              <w:t xml:space="preserve"> паковк</w:t>
            </w:r>
            <w:r w:rsidR="000869F8">
              <w:rPr>
                <w:szCs w:val="24"/>
              </w:rPr>
              <w:t>у</w:t>
            </w:r>
            <w:r w:rsidR="008A382C" w:rsidRPr="00CE2DF3">
              <w:rPr>
                <w:szCs w:val="24"/>
              </w:rPr>
              <w:t xml:space="preserve"> и с</w:t>
            </w:r>
            <w:r w:rsidR="008A382C">
              <w:rPr>
                <w:szCs w:val="24"/>
              </w:rPr>
              <w:t>нимать</w:t>
            </w:r>
            <w:r w:rsidR="008A382C" w:rsidRPr="00CE2DF3">
              <w:rPr>
                <w:szCs w:val="24"/>
              </w:rPr>
              <w:t xml:space="preserve"> наработанн</w:t>
            </w:r>
            <w:r>
              <w:rPr>
                <w:szCs w:val="24"/>
              </w:rPr>
              <w:t>ые</w:t>
            </w:r>
            <w:r w:rsidR="008A382C" w:rsidRPr="00CE2DF3">
              <w:rPr>
                <w:szCs w:val="24"/>
              </w:rPr>
              <w:t xml:space="preserve"> шпули </w:t>
            </w:r>
          </w:p>
        </w:tc>
      </w:tr>
      <w:tr w:rsidR="008A382C" w:rsidRPr="00E71DA8" w14:paraId="3FEB4072" w14:textId="77777777" w:rsidTr="00593B6B">
        <w:trPr>
          <w:trHeight w:val="20"/>
        </w:trPr>
        <w:tc>
          <w:tcPr>
            <w:tcW w:w="1290" w:type="pct"/>
            <w:vMerge/>
          </w:tcPr>
          <w:p w14:paraId="6B360CC2" w14:textId="77777777" w:rsidR="008A382C" w:rsidRPr="00E71DA8" w:rsidDel="002A1D54" w:rsidRDefault="008A382C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3946B76" w14:textId="77777777" w:rsidR="008A382C" w:rsidRDefault="008A382C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Л</w:t>
            </w:r>
            <w:r w:rsidRPr="00CE2DF3">
              <w:rPr>
                <w:szCs w:val="24"/>
              </w:rPr>
              <w:t>иквиди</w:t>
            </w:r>
            <w:r>
              <w:rPr>
                <w:szCs w:val="24"/>
              </w:rPr>
              <w:t>ровать</w:t>
            </w:r>
            <w:r w:rsidRPr="00CE2DF3">
              <w:rPr>
                <w:szCs w:val="24"/>
              </w:rPr>
              <w:t xml:space="preserve"> обрыв</w:t>
            </w:r>
            <w:r>
              <w:rPr>
                <w:szCs w:val="24"/>
              </w:rPr>
              <w:t>ы и удалять</w:t>
            </w:r>
            <w:r w:rsidRPr="00CE2DF3">
              <w:rPr>
                <w:szCs w:val="24"/>
              </w:rPr>
              <w:t xml:space="preserve"> дефектн</w:t>
            </w:r>
            <w:r>
              <w:rPr>
                <w:szCs w:val="24"/>
              </w:rPr>
              <w:t>ые</w:t>
            </w:r>
            <w:r w:rsidRPr="00CE2DF3">
              <w:rPr>
                <w:szCs w:val="24"/>
              </w:rPr>
              <w:t xml:space="preserve"> нити с выводом узла на передний торец шпули</w:t>
            </w:r>
          </w:p>
        </w:tc>
      </w:tr>
      <w:tr w:rsidR="005102B3" w:rsidRPr="00E71DA8" w14:paraId="34C67FE3" w14:textId="77777777" w:rsidTr="00593B6B">
        <w:trPr>
          <w:trHeight w:val="20"/>
        </w:trPr>
        <w:tc>
          <w:tcPr>
            <w:tcW w:w="1290" w:type="pct"/>
            <w:vMerge w:val="restart"/>
          </w:tcPr>
          <w:p w14:paraId="3F142031" w14:textId="77777777" w:rsidR="005102B3" w:rsidRPr="00E71DA8" w:rsidRDefault="005102B3" w:rsidP="00593B6B">
            <w:pPr>
              <w:rPr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0" w:type="pct"/>
          </w:tcPr>
          <w:p w14:paraId="0223DC49" w14:textId="77777777" w:rsidR="005102B3" w:rsidRPr="00B17830" w:rsidRDefault="005102B3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D82746">
              <w:rPr>
                <w:szCs w:val="24"/>
              </w:rPr>
              <w:t>ехнологический процесс отделки, отжима, сушки и увлажнения химической нити</w:t>
            </w:r>
          </w:p>
        </w:tc>
      </w:tr>
      <w:tr w:rsidR="005102B3" w:rsidRPr="00E71DA8" w14:paraId="60156048" w14:textId="77777777" w:rsidTr="00593B6B">
        <w:trPr>
          <w:trHeight w:val="20"/>
        </w:trPr>
        <w:tc>
          <w:tcPr>
            <w:tcW w:w="1290" w:type="pct"/>
            <w:vMerge/>
          </w:tcPr>
          <w:p w14:paraId="3E24F71E" w14:textId="77777777" w:rsidR="005102B3" w:rsidRPr="00E71DA8" w:rsidDel="002A1D54" w:rsidRDefault="005102B3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B29079A" w14:textId="77777777" w:rsidR="005102B3" w:rsidRPr="00B17830" w:rsidRDefault="005102B3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Pr="00D82746">
              <w:rPr>
                <w:szCs w:val="24"/>
              </w:rPr>
              <w:t>стройство, принцип работы оборудования, применяемых контрольно-измерительных приборов</w:t>
            </w:r>
          </w:p>
        </w:tc>
      </w:tr>
      <w:tr w:rsidR="005102B3" w:rsidRPr="00E71DA8" w14:paraId="40262D39" w14:textId="77777777" w:rsidTr="00593B6B">
        <w:trPr>
          <w:trHeight w:val="20"/>
        </w:trPr>
        <w:tc>
          <w:tcPr>
            <w:tcW w:w="1290" w:type="pct"/>
            <w:vMerge/>
          </w:tcPr>
          <w:p w14:paraId="2F1B92FB" w14:textId="77777777" w:rsidR="005102B3" w:rsidRPr="00E71DA8" w:rsidDel="002A1D54" w:rsidRDefault="005102B3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FE28571" w14:textId="77777777" w:rsidR="005102B3" w:rsidRPr="00B17830" w:rsidRDefault="005102B3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D82746">
              <w:rPr>
                <w:szCs w:val="24"/>
              </w:rPr>
              <w:t>изико-химические свойства химической нити и требования, предъявляемые к ней</w:t>
            </w:r>
          </w:p>
        </w:tc>
      </w:tr>
      <w:tr w:rsidR="005102B3" w:rsidRPr="00E71DA8" w14:paraId="34FAB15E" w14:textId="77777777" w:rsidTr="00593B6B">
        <w:trPr>
          <w:trHeight w:val="20"/>
        </w:trPr>
        <w:tc>
          <w:tcPr>
            <w:tcW w:w="1290" w:type="pct"/>
            <w:vMerge/>
          </w:tcPr>
          <w:p w14:paraId="13A1B023" w14:textId="77777777" w:rsidR="005102B3" w:rsidRPr="00E71DA8" w:rsidDel="002A1D54" w:rsidRDefault="005102B3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CEEECAE" w14:textId="77777777" w:rsidR="005102B3" w:rsidRPr="00B17830" w:rsidRDefault="005102B3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D82746">
              <w:rPr>
                <w:szCs w:val="24"/>
              </w:rPr>
              <w:t>араметры технологического процесса отделки, отжима, сушки и увлажнения химической нити, правила его контроля и регулирования</w:t>
            </w:r>
          </w:p>
        </w:tc>
      </w:tr>
      <w:tr w:rsidR="005102B3" w:rsidRPr="00E71DA8" w14:paraId="12F2775D" w14:textId="77777777" w:rsidTr="00593B6B">
        <w:trPr>
          <w:trHeight w:val="20"/>
        </w:trPr>
        <w:tc>
          <w:tcPr>
            <w:tcW w:w="1290" w:type="pct"/>
            <w:vMerge/>
          </w:tcPr>
          <w:p w14:paraId="10733B0B" w14:textId="77777777" w:rsidR="005102B3" w:rsidRPr="00E71DA8" w:rsidDel="002A1D54" w:rsidRDefault="005102B3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FACCAF2" w14:textId="77777777" w:rsidR="005102B3" w:rsidRPr="00B17830" w:rsidRDefault="005102B3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Методика</w:t>
            </w:r>
            <w:r w:rsidRPr="00D82746">
              <w:rPr>
                <w:szCs w:val="24"/>
              </w:rPr>
              <w:t xml:space="preserve"> расчетов расхода отделочных растворов и замасливателя</w:t>
            </w:r>
          </w:p>
        </w:tc>
      </w:tr>
      <w:tr w:rsidR="005102B3" w:rsidRPr="00E71DA8" w14:paraId="0F686BBD" w14:textId="77777777" w:rsidTr="00593B6B">
        <w:trPr>
          <w:trHeight w:val="20"/>
        </w:trPr>
        <w:tc>
          <w:tcPr>
            <w:tcW w:w="1290" w:type="pct"/>
            <w:vMerge/>
          </w:tcPr>
          <w:p w14:paraId="7AD9EF44" w14:textId="77777777" w:rsidR="005102B3" w:rsidRPr="00E71DA8" w:rsidDel="002A1D54" w:rsidRDefault="005102B3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5BD04A8" w14:textId="77777777" w:rsidR="005102B3" w:rsidRPr="00B17830" w:rsidRDefault="005102B3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CE2DF3">
              <w:rPr>
                <w:szCs w:val="24"/>
              </w:rPr>
              <w:t>ребовани</w:t>
            </w:r>
            <w:r>
              <w:rPr>
                <w:szCs w:val="24"/>
              </w:rPr>
              <w:t>я</w:t>
            </w:r>
            <w:r w:rsidRPr="00CE2DF3">
              <w:rPr>
                <w:szCs w:val="24"/>
              </w:rPr>
              <w:t>, предъявляемы</w:t>
            </w:r>
            <w:r>
              <w:rPr>
                <w:szCs w:val="24"/>
              </w:rPr>
              <w:t>е</w:t>
            </w:r>
            <w:r w:rsidRPr="00CE2DF3">
              <w:rPr>
                <w:szCs w:val="24"/>
              </w:rPr>
              <w:t xml:space="preserve"> к качеству нитей, плотности намотки и степени замасливания</w:t>
            </w:r>
          </w:p>
        </w:tc>
      </w:tr>
      <w:tr w:rsidR="005102B3" w:rsidRPr="00E71DA8" w14:paraId="62CB90FF" w14:textId="77777777" w:rsidTr="00593B6B">
        <w:trPr>
          <w:trHeight w:val="20"/>
        </w:trPr>
        <w:tc>
          <w:tcPr>
            <w:tcW w:w="1290" w:type="pct"/>
            <w:vMerge/>
          </w:tcPr>
          <w:p w14:paraId="33F9E8CF" w14:textId="77777777" w:rsidR="005102B3" w:rsidRPr="00E71DA8" w:rsidDel="002A1D54" w:rsidRDefault="005102B3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5651B0D" w14:textId="004D5A67" w:rsidR="005102B3" w:rsidRPr="00B17830" w:rsidRDefault="005102B3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Физико-химические свойства отделочных ра</w:t>
            </w:r>
            <w:r w:rsidR="002760FE">
              <w:rPr>
                <w:szCs w:val="24"/>
              </w:rPr>
              <w:t>с</w:t>
            </w:r>
            <w:r>
              <w:rPr>
                <w:szCs w:val="24"/>
              </w:rPr>
              <w:t>творов</w:t>
            </w:r>
          </w:p>
        </w:tc>
      </w:tr>
      <w:tr w:rsidR="005102B3" w:rsidRPr="00E71DA8" w14:paraId="7C5798D2" w14:textId="77777777" w:rsidTr="00593B6B">
        <w:trPr>
          <w:trHeight w:val="20"/>
        </w:trPr>
        <w:tc>
          <w:tcPr>
            <w:tcW w:w="1290" w:type="pct"/>
            <w:vMerge/>
          </w:tcPr>
          <w:p w14:paraId="36866738" w14:textId="77777777" w:rsidR="005102B3" w:rsidRPr="00E71DA8" w:rsidDel="002A1D54" w:rsidRDefault="005102B3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D32AE5A" w14:textId="77777777" w:rsidR="005102B3" w:rsidRPr="00B17830" w:rsidRDefault="005102B3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Особенности применения отделочных растворов</w:t>
            </w:r>
          </w:p>
        </w:tc>
      </w:tr>
      <w:tr w:rsidR="005102B3" w:rsidRPr="00E71DA8" w14:paraId="07822346" w14:textId="77777777" w:rsidTr="00593B6B">
        <w:trPr>
          <w:trHeight w:val="20"/>
        </w:trPr>
        <w:tc>
          <w:tcPr>
            <w:tcW w:w="1290" w:type="pct"/>
            <w:vMerge/>
          </w:tcPr>
          <w:p w14:paraId="478EA03B" w14:textId="77777777" w:rsidR="005102B3" w:rsidRPr="00E71DA8" w:rsidDel="002A1D54" w:rsidRDefault="005102B3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5A5DFA9" w14:textId="77777777" w:rsidR="005102B3" w:rsidRPr="00B17830" w:rsidRDefault="001645DA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</w:t>
            </w:r>
            <w:r w:rsidR="005102B3" w:rsidRPr="00B17830">
              <w:rPr>
                <w:szCs w:val="24"/>
              </w:rPr>
              <w:t xml:space="preserve"> охраны труда, производственной санитарии и гигиены</w:t>
            </w:r>
          </w:p>
        </w:tc>
      </w:tr>
      <w:tr w:rsidR="005102B3" w:rsidRPr="00E71DA8" w14:paraId="0848D9B2" w14:textId="77777777" w:rsidTr="00593B6B">
        <w:trPr>
          <w:trHeight w:val="20"/>
        </w:trPr>
        <w:tc>
          <w:tcPr>
            <w:tcW w:w="1290" w:type="pct"/>
            <w:vMerge/>
          </w:tcPr>
          <w:p w14:paraId="268FF5D8" w14:textId="77777777" w:rsidR="005102B3" w:rsidRPr="00E71DA8" w:rsidDel="002A1D54" w:rsidRDefault="005102B3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BD728E5" w14:textId="16993D12" w:rsidR="005102B3" w:rsidRPr="00B17830" w:rsidRDefault="00EF79E4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пользования средствами пожаротушения и применения средств индивидуальной защиты</w:t>
            </w:r>
          </w:p>
        </w:tc>
      </w:tr>
      <w:tr w:rsidR="005102B3" w:rsidRPr="00E71DA8" w14:paraId="4F270D6C" w14:textId="77777777" w:rsidTr="00593B6B">
        <w:trPr>
          <w:trHeight w:val="20"/>
        </w:trPr>
        <w:tc>
          <w:tcPr>
            <w:tcW w:w="1290" w:type="pct"/>
          </w:tcPr>
          <w:p w14:paraId="6DD448EB" w14:textId="77777777" w:rsidR="005102B3" w:rsidRPr="00E71DA8" w:rsidDel="002A1D54" w:rsidRDefault="005102B3" w:rsidP="00593B6B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0" w:type="pct"/>
          </w:tcPr>
          <w:p w14:paraId="03FE559D" w14:textId="77777777" w:rsidR="005102B3" w:rsidRPr="00E71DA8" w:rsidRDefault="005102B3" w:rsidP="00593B6B">
            <w:pPr>
              <w:jc w:val="both"/>
              <w:rPr>
                <w:szCs w:val="24"/>
              </w:rPr>
            </w:pPr>
            <w:r w:rsidRPr="00E71DA8">
              <w:rPr>
                <w:szCs w:val="24"/>
              </w:rPr>
              <w:t>-</w:t>
            </w:r>
            <w:r>
              <w:rPr>
                <w:rFonts w:eastAsiaTheme="minorEastAsia"/>
              </w:rPr>
              <w:t xml:space="preserve"> </w:t>
            </w:r>
          </w:p>
        </w:tc>
      </w:tr>
    </w:tbl>
    <w:p w14:paraId="283ADA94" w14:textId="55461808" w:rsidR="00914563" w:rsidRDefault="00914563" w:rsidP="00914563"/>
    <w:p w14:paraId="7D14DA9F" w14:textId="078EC1D4" w:rsidR="00593B6B" w:rsidRDefault="00593B6B" w:rsidP="00914563">
      <w:r>
        <w:rPr>
          <w:b/>
          <w:szCs w:val="24"/>
        </w:rPr>
        <w:t>3.3</w:t>
      </w:r>
      <w:r w:rsidRPr="00FD5F7F">
        <w:rPr>
          <w:b/>
          <w:szCs w:val="24"/>
        </w:rPr>
        <w:t>.</w:t>
      </w:r>
      <w:r>
        <w:rPr>
          <w:b/>
          <w:szCs w:val="24"/>
        </w:rPr>
        <w:t>3</w:t>
      </w:r>
      <w:r w:rsidRPr="00FD5F7F">
        <w:rPr>
          <w:b/>
          <w:szCs w:val="24"/>
        </w:rPr>
        <w:t>. Трудовая функция</w:t>
      </w:r>
    </w:p>
    <w:p w14:paraId="17155047" w14:textId="77777777" w:rsidR="00914563" w:rsidRDefault="00914563" w:rsidP="0091456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4579"/>
        <w:gridCol w:w="711"/>
        <w:gridCol w:w="992"/>
        <w:gridCol w:w="1709"/>
        <w:gridCol w:w="607"/>
      </w:tblGrid>
      <w:tr w:rsidR="00914563" w:rsidRPr="00FD5F7F" w14:paraId="05D39EA4" w14:textId="77777777" w:rsidTr="00593B6B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27B57EDF" w14:textId="77777777" w:rsidR="00914563" w:rsidRPr="00EE2BA1" w:rsidRDefault="00914563" w:rsidP="0094771B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8D10AFF" w14:textId="77777777" w:rsidR="00914563" w:rsidRDefault="00914563" w:rsidP="00593B6B">
            <w:pPr>
              <w:rPr>
                <w:szCs w:val="24"/>
              </w:rPr>
            </w:pPr>
            <w:r w:rsidRPr="00BA22E1">
              <w:rPr>
                <w:rFonts w:eastAsiaTheme="minorEastAsia"/>
              </w:rPr>
              <w:t>Сушка нитей после мокрого формования и обработки жидкостями</w:t>
            </w:r>
          </w:p>
        </w:tc>
        <w:tc>
          <w:tcPr>
            <w:tcW w:w="34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069FDE9D" w14:textId="77777777" w:rsidR="00914563" w:rsidRPr="00083841" w:rsidRDefault="00914563" w:rsidP="0094771B">
            <w:pPr>
              <w:jc w:val="right"/>
              <w:rPr>
                <w:sz w:val="20"/>
                <w:szCs w:val="18"/>
                <w:vertAlign w:val="superscript"/>
              </w:rPr>
            </w:pPr>
            <w:r w:rsidRPr="00083841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2BD7D2" w14:textId="7D7B0613" w:rsidR="00914563" w:rsidRPr="008D445F" w:rsidRDefault="001979A2" w:rsidP="0091456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914563" w:rsidRPr="008D445F">
              <w:rPr>
                <w:szCs w:val="24"/>
              </w:rPr>
              <w:t>/0</w:t>
            </w:r>
            <w:r w:rsidR="00385DFB">
              <w:rPr>
                <w:szCs w:val="24"/>
              </w:rPr>
              <w:t>3</w:t>
            </w:r>
            <w:r w:rsidR="00914563" w:rsidRPr="008D445F">
              <w:rPr>
                <w:szCs w:val="24"/>
              </w:rPr>
              <w:t>.</w:t>
            </w:r>
            <w:r w:rsidR="00914563">
              <w:rPr>
                <w:szCs w:val="24"/>
              </w:rPr>
              <w:t>4</w:t>
            </w:r>
          </w:p>
        </w:tc>
        <w:tc>
          <w:tcPr>
            <w:tcW w:w="820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33036244" w14:textId="0327ED34" w:rsidR="00914563" w:rsidRPr="00EE2BA1" w:rsidRDefault="00083841" w:rsidP="00083841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DD8F6A" w14:textId="77777777" w:rsidR="00914563" w:rsidRPr="008D445F" w:rsidRDefault="00914563" w:rsidP="00593B6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2279B7D8" w14:textId="77777777" w:rsidR="00914563" w:rsidRDefault="00914563" w:rsidP="0091456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328"/>
        <w:gridCol w:w="481"/>
        <w:gridCol w:w="2491"/>
        <w:gridCol w:w="1465"/>
        <w:gridCol w:w="19"/>
        <w:gridCol w:w="1949"/>
      </w:tblGrid>
      <w:tr w:rsidR="00914563" w:rsidRPr="00FD5F7F" w14:paraId="3829B639" w14:textId="77777777" w:rsidTr="00593B6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28EB123" w14:textId="77777777" w:rsidR="00914563" w:rsidRPr="00EE2BA1" w:rsidRDefault="00914563" w:rsidP="0094771B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72E5320" w14:textId="77777777" w:rsidR="00914563" w:rsidRPr="00EE2BA1" w:rsidRDefault="00914563" w:rsidP="0094771B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737AA13" w14:textId="43480347" w:rsidR="00914563" w:rsidRPr="00EE2BA1" w:rsidRDefault="00083841" w:rsidP="0094771B">
            <w:pPr>
              <w:rPr>
                <w:sz w:val="20"/>
                <w:szCs w:val="20"/>
              </w:rPr>
            </w:pPr>
            <w:r w:rsidRPr="00083841">
              <w:rPr>
                <w:szCs w:val="24"/>
              </w:rPr>
              <w:t>Х</w:t>
            </w:r>
          </w:p>
        </w:tc>
        <w:tc>
          <w:tcPr>
            <w:tcW w:w="11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845E43" w14:textId="77777777" w:rsidR="00914563" w:rsidRPr="00EE2BA1" w:rsidRDefault="00914563" w:rsidP="0094771B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A21157F" w14:textId="77777777" w:rsidR="00914563" w:rsidRPr="00EE2BA1" w:rsidRDefault="00914563" w:rsidP="009477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2426501" w14:textId="77777777" w:rsidR="00914563" w:rsidRPr="00EE2BA1" w:rsidRDefault="00914563" w:rsidP="0094771B">
            <w:pPr>
              <w:jc w:val="center"/>
              <w:rPr>
                <w:sz w:val="20"/>
                <w:szCs w:val="20"/>
              </w:rPr>
            </w:pPr>
          </w:p>
        </w:tc>
      </w:tr>
      <w:tr w:rsidR="00914563" w:rsidRPr="0099023E" w14:paraId="1232B4E1" w14:textId="77777777" w:rsidTr="00593B6B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334080E6" w14:textId="77777777" w:rsidR="00914563" w:rsidRPr="0099023E" w:rsidRDefault="00914563" w:rsidP="0094771B">
            <w:pPr>
              <w:rPr>
                <w:sz w:val="20"/>
                <w:szCs w:val="20"/>
              </w:rPr>
            </w:pPr>
          </w:p>
        </w:tc>
        <w:tc>
          <w:tcPr>
            <w:tcW w:w="20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C9DC960" w14:textId="77777777" w:rsidR="00914563" w:rsidRPr="0099023E" w:rsidRDefault="00914563" w:rsidP="0094771B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C434F33" w14:textId="77777777" w:rsidR="00914563" w:rsidRPr="0099023E" w:rsidRDefault="00914563" w:rsidP="0094771B">
            <w:pPr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D4243E0" w14:textId="77777777" w:rsidR="00914563" w:rsidRPr="0099023E" w:rsidRDefault="00914563" w:rsidP="0094771B">
            <w:pPr>
              <w:ind w:right="-104"/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756AF47" w14:textId="77777777" w:rsidR="00593B6B" w:rsidRDefault="00593B6B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914563" w:rsidRPr="00E71DA8" w14:paraId="352B3A95" w14:textId="77777777" w:rsidTr="00593B6B">
        <w:trPr>
          <w:trHeight w:val="20"/>
        </w:trPr>
        <w:tc>
          <w:tcPr>
            <w:tcW w:w="1290" w:type="pct"/>
            <w:vMerge w:val="restart"/>
          </w:tcPr>
          <w:p w14:paraId="3E51E0AC" w14:textId="77777777" w:rsidR="00914563" w:rsidRPr="00E71DA8" w:rsidRDefault="00914563" w:rsidP="00593B6B">
            <w:pPr>
              <w:rPr>
                <w:szCs w:val="24"/>
              </w:rPr>
            </w:pPr>
            <w:r w:rsidRPr="00E71DA8">
              <w:rPr>
                <w:szCs w:val="24"/>
              </w:rPr>
              <w:t>Трудовые действия</w:t>
            </w:r>
          </w:p>
        </w:tc>
        <w:tc>
          <w:tcPr>
            <w:tcW w:w="3710" w:type="pct"/>
          </w:tcPr>
          <w:p w14:paraId="66250484" w14:textId="77777777" w:rsidR="00914563" w:rsidRPr="00B17830" w:rsidRDefault="00AF1003" w:rsidP="00593B6B">
            <w:pPr>
              <w:jc w:val="both"/>
              <w:rPr>
                <w:szCs w:val="24"/>
              </w:rPr>
            </w:pPr>
            <w:r w:rsidRPr="0043736E">
              <w:rPr>
                <w:szCs w:val="24"/>
              </w:rPr>
              <w:t>Прием нити с прядильной части, з</w:t>
            </w:r>
            <w:r w:rsidR="005102B3">
              <w:rPr>
                <w:szCs w:val="24"/>
              </w:rPr>
              <w:t>аправка ее на отделочные ролики</w:t>
            </w:r>
            <w:r w:rsidRPr="0043736E">
              <w:rPr>
                <w:szCs w:val="24"/>
              </w:rPr>
              <w:t xml:space="preserve"> </w:t>
            </w:r>
          </w:p>
        </w:tc>
      </w:tr>
      <w:tr w:rsidR="00047064" w:rsidRPr="00E71DA8" w14:paraId="56BA141F" w14:textId="77777777" w:rsidTr="00593B6B">
        <w:trPr>
          <w:trHeight w:val="20"/>
        </w:trPr>
        <w:tc>
          <w:tcPr>
            <w:tcW w:w="1290" w:type="pct"/>
            <w:vMerge/>
          </w:tcPr>
          <w:p w14:paraId="56733EEB" w14:textId="77777777" w:rsidR="00047064" w:rsidRPr="00E71DA8" w:rsidRDefault="00047064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1E41A094" w14:textId="77777777" w:rsidR="00047064" w:rsidRPr="0043736E" w:rsidRDefault="00047064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43736E">
              <w:rPr>
                <w:szCs w:val="24"/>
              </w:rPr>
              <w:t>ередача в сушильно-крутильную часть машины</w:t>
            </w:r>
          </w:p>
        </w:tc>
      </w:tr>
      <w:tr w:rsidR="00047064" w:rsidRPr="00E71DA8" w14:paraId="0600A4E9" w14:textId="77777777" w:rsidTr="00593B6B">
        <w:trPr>
          <w:trHeight w:val="20"/>
        </w:trPr>
        <w:tc>
          <w:tcPr>
            <w:tcW w:w="1290" w:type="pct"/>
            <w:vMerge/>
          </w:tcPr>
          <w:p w14:paraId="3BA2D89B" w14:textId="77777777" w:rsidR="00047064" w:rsidRPr="00E71DA8" w:rsidRDefault="00047064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15C88FF" w14:textId="77777777" w:rsidR="00047064" w:rsidRPr="0043736E" w:rsidRDefault="00047064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43736E">
              <w:rPr>
                <w:szCs w:val="24"/>
              </w:rPr>
              <w:t>рием нити из крутильного цеха и передача после отделки на сушку</w:t>
            </w:r>
          </w:p>
        </w:tc>
      </w:tr>
      <w:tr w:rsidR="00914563" w:rsidRPr="00E71DA8" w14:paraId="7AA2AE38" w14:textId="77777777" w:rsidTr="00593B6B">
        <w:trPr>
          <w:trHeight w:val="20"/>
        </w:trPr>
        <w:tc>
          <w:tcPr>
            <w:tcW w:w="1290" w:type="pct"/>
            <w:vMerge/>
          </w:tcPr>
          <w:p w14:paraId="61C3454D" w14:textId="77777777" w:rsidR="00914563" w:rsidRPr="00E71DA8" w:rsidRDefault="0091456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1B467FD4" w14:textId="2976A3E3" w:rsidR="00914563" w:rsidRPr="00FE7FE7" w:rsidRDefault="00AF1003" w:rsidP="00593B6B">
            <w:pPr>
              <w:jc w:val="both"/>
              <w:rPr>
                <w:szCs w:val="24"/>
              </w:rPr>
            </w:pPr>
            <w:r w:rsidRPr="00FE7FE7">
              <w:rPr>
                <w:szCs w:val="24"/>
              </w:rPr>
              <w:t xml:space="preserve">Ведение технологического процесса </w:t>
            </w:r>
            <w:r w:rsidR="00047064" w:rsidRPr="00FE7FE7">
              <w:rPr>
                <w:szCs w:val="24"/>
              </w:rPr>
              <w:t xml:space="preserve">сушки химического волокна </w:t>
            </w:r>
            <w:r w:rsidRPr="00FE7FE7">
              <w:rPr>
                <w:szCs w:val="24"/>
              </w:rPr>
              <w:t>на машинах непрерывного</w:t>
            </w:r>
            <w:r w:rsidR="002760FE" w:rsidRPr="00FE7FE7">
              <w:rPr>
                <w:szCs w:val="24"/>
              </w:rPr>
              <w:t xml:space="preserve"> действия</w:t>
            </w:r>
            <w:r w:rsidRPr="00FE7FE7">
              <w:rPr>
                <w:szCs w:val="24"/>
              </w:rPr>
              <w:t xml:space="preserve"> </w:t>
            </w:r>
          </w:p>
        </w:tc>
      </w:tr>
      <w:tr w:rsidR="00914563" w:rsidRPr="00E71DA8" w14:paraId="0E3507C2" w14:textId="77777777" w:rsidTr="00593B6B">
        <w:trPr>
          <w:trHeight w:val="20"/>
        </w:trPr>
        <w:tc>
          <w:tcPr>
            <w:tcW w:w="1290" w:type="pct"/>
            <w:vMerge/>
          </w:tcPr>
          <w:p w14:paraId="4E02A21D" w14:textId="77777777" w:rsidR="00914563" w:rsidRPr="00E71DA8" w:rsidRDefault="0091456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56121178" w14:textId="77777777" w:rsidR="00914563" w:rsidRPr="00FE7FE7" w:rsidRDefault="00047064" w:rsidP="00593B6B">
            <w:pPr>
              <w:jc w:val="both"/>
              <w:rPr>
                <w:szCs w:val="24"/>
              </w:rPr>
            </w:pPr>
            <w:r w:rsidRPr="00FE7FE7">
              <w:rPr>
                <w:szCs w:val="24"/>
              </w:rPr>
              <w:t xml:space="preserve">Контроль процесса с целью выявления обрыва и </w:t>
            </w:r>
            <w:r w:rsidR="005102B3" w:rsidRPr="00FE7FE7">
              <w:rPr>
                <w:szCs w:val="24"/>
              </w:rPr>
              <w:t>дефектов</w:t>
            </w:r>
            <w:r w:rsidRPr="00FE7FE7">
              <w:rPr>
                <w:szCs w:val="24"/>
              </w:rPr>
              <w:t xml:space="preserve"> нити в процессе сушки</w:t>
            </w:r>
          </w:p>
        </w:tc>
      </w:tr>
      <w:tr w:rsidR="00914563" w:rsidRPr="00E71DA8" w14:paraId="26C43E2B" w14:textId="77777777" w:rsidTr="00593B6B">
        <w:trPr>
          <w:trHeight w:val="20"/>
        </w:trPr>
        <w:tc>
          <w:tcPr>
            <w:tcW w:w="1290" w:type="pct"/>
            <w:vMerge/>
          </w:tcPr>
          <w:p w14:paraId="237744D1" w14:textId="77777777" w:rsidR="00914563" w:rsidRPr="00E71DA8" w:rsidRDefault="0091456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3197C744" w14:textId="2C463FEC" w:rsidR="00914563" w:rsidRPr="00FE7FE7" w:rsidRDefault="005102B3" w:rsidP="00593B6B">
            <w:pPr>
              <w:jc w:val="both"/>
              <w:rPr>
                <w:szCs w:val="24"/>
              </w:rPr>
            </w:pPr>
            <w:r w:rsidRPr="00FE7FE7">
              <w:rPr>
                <w:szCs w:val="24"/>
              </w:rPr>
              <w:t>Регулирование и к</w:t>
            </w:r>
            <w:r w:rsidR="00047064" w:rsidRPr="00FE7FE7">
              <w:rPr>
                <w:szCs w:val="24"/>
              </w:rPr>
              <w:t>онтроль</w:t>
            </w:r>
            <w:r w:rsidR="00AF1003" w:rsidRPr="00FE7FE7">
              <w:rPr>
                <w:szCs w:val="24"/>
              </w:rPr>
              <w:t xml:space="preserve"> раскладк</w:t>
            </w:r>
            <w:r w:rsidRPr="00FE7FE7">
              <w:rPr>
                <w:szCs w:val="24"/>
              </w:rPr>
              <w:t>и</w:t>
            </w:r>
            <w:r w:rsidR="00AF1003" w:rsidRPr="00FE7FE7">
              <w:rPr>
                <w:szCs w:val="24"/>
              </w:rPr>
              <w:t xml:space="preserve"> и заправк</w:t>
            </w:r>
            <w:r w:rsidR="002760FE" w:rsidRPr="00FE7FE7">
              <w:rPr>
                <w:szCs w:val="24"/>
              </w:rPr>
              <w:t>и</w:t>
            </w:r>
            <w:r w:rsidR="00AF1003" w:rsidRPr="00FE7FE7">
              <w:rPr>
                <w:szCs w:val="24"/>
              </w:rPr>
              <w:t xml:space="preserve"> нити</w:t>
            </w:r>
          </w:p>
        </w:tc>
      </w:tr>
      <w:tr w:rsidR="00914563" w:rsidRPr="00E71DA8" w14:paraId="7B66C00C" w14:textId="77777777" w:rsidTr="00593B6B">
        <w:trPr>
          <w:trHeight w:val="20"/>
        </w:trPr>
        <w:tc>
          <w:tcPr>
            <w:tcW w:w="1290" w:type="pct"/>
            <w:vMerge/>
          </w:tcPr>
          <w:p w14:paraId="5191AF84" w14:textId="77777777" w:rsidR="00914563" w:rsidRPr="00E71DA8" w:rsidRDefault="0091456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5D07481F" w14:textId="77777777" w:rsidR="00914563" w:rsidRPr="00FE7FE7" w:rsidRDefault="005102B3" w:rsidP="00593B6B">
            <w:pPr>
              <w:jc w:val="both"/>
              <w:rPr>
                <w:szCs w:val="24"/>
              </w:rPr>
            </w:pPr>
            <w:r w:rsidRPr="00FE7FE7">
              <w:rPr>
                <w:szCs w:val="24"/>
              </w:rPr>
              <w:t>Регулирование и контроль</w:t>
            </w:r>
            <w:r w:rsidR="00047064" w:rsidRPr="00FE7FE7">
              <w:rPr>
                <w:szCs w:val="24"/>
              </w:rPr>
              <w:t xml:space="preserve"> технологических параметров процесса сушки в сушильных аппаратах</w:t>
            </w:r>
          </w:p>
        </w:tc>
      </w:tr>
      <w:tr w:rsidR="00914563" w:rsidRPr="00E71DA8" w14:paraId="2E700280" w14:textId="77777777" w:rsidTr="00593B6B">
        <w:trPr>
          <w:trHeight w:val="20"/>
        </w:trPr>
        <w:tc>
          <w:tcPr>
            <w:tcW w:w="1290" w:type="pct"/>
            <w:vMerge/>
          </w:tcPr>
          <w:p w14:paraId="2FE2970E" w14:textId="77777777" w:rsidR="00914563" w:rsidRPr="00E71DA8" w:rsidRDefault="0091456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22C9AFF5" w14:textId="5AD5D7D8" w:rsidR="00914563" w:rsidRPr="00FE7FE7" w:rsidRDefault="005102B3" w:rsidP="00593B6B">
            <w:pPr>
              <w:jc w:val="both"/>
              <w:rPr>
                <w:szCs w:val="24"/>
              </w:rPr>
            </w:pPr>
            <w:r w:rsidRPr="00FE7FE7">
              <w:rPr>
                <w:szCs w:val="24"/>
              </w:rPr>
              <w:t>Обеспечение взаимосвязанной работы отделочной части машины с прядильной и сушильно-крутильной</w:t>
            </w:r>
            <w:r w:rsidR="002760FE" w:rsidRPr="00FE7FE7">
              <w:rPr>
                <w:szCs w:val="24"/>
              </w:rPr>
              <w:t xml:space="preserve"> частями</w:t>
            </w:r>
          </w:p>
        </w:tc>
      </w:tr>
      <w:tr w:rsidR="00914563" w:rsidRPr="00E71DA8" w14:paraId="49BF4496" w14:textId="77777777" w:rsidTr="00593B6B">
        <w:trPr>
          <w:trHeight w:val="20"/>
        </w:trPr>
        <w:tc>
          <w:tcPr>
            <w:tcW w:w="1290" w:type="pct"/>
            <w:vMerge/>
          </w:tcPr>
          <w:p w14:paraId="1A1CC0B1" w14:textId="77777777" w:rsidR="00914563" w:rsidRPr="00E71DA8" w:rsidRDefault="0091456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5C19181F" w14:textId="77777777" w:rsidR="00914563" w:rsidRPr="00FE7FE7" w:rsidRDefault="005102B3" w:rsidP="00593B6B">
            <w:pPr>
              <w:jc w:val="both"/>
              <w:rPr>
                <w:szCs w:val="24"/>
              </w:rPr>
            </w:pPr>
            <w:r w:rsidRPr="00FE7FE7">
              <w:rPr>
                <w:szCs w:val="24"/>
              </w:rPr>
              <w:t>Обеспечение взаимосвязи с отделением приготовления химических растворов</w:t>
            </w:r>
          </w:p>
        </w:tc>
      </w:tr>
      <w:tr w:rsidR="00914563" w:rsidRPr="00E71DA8" w14:paraId="1E0C039C" w14:textId="77777777" w:rsidTr="00593B6B">
        <w:trPr>
          <w:trHeight w:val="20"/>
        </w:trPr>
        <w:tc>
          <w:tcPr>
            <w:tcW w:w="1290" w:type="pct"/>
            <w:vMerge w:val="restart"/>
          </w:tcPr>
          <w:p w14:paraId="49B71AD7" w14:textId="77777777" w:rsidR="00914563" w:rsidRPr="00E71DA8" w:rsidDel="002A1D54" w:rsidRDefault="00914563" w:rsidP="00593B6B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0" w:type="pct"/>
          </w:tcPr>
          <w:p w14:paraId="108D769C" w14:textId="77777777" w:rsidR="00914563" w:rsidRPr="00FE7FE7" w:rsidRDefault="000E4032" w:rsidP="00593B6B">
            <w:pPr>
              <w:jc w:val="both"/>
              <w:rPr>
                <w:szCs w:val="24"/>
              </w:rPr>
            </w:pPr>
            <w:r w:rsidRPr="00FE7FE7">
              <w:rPr>
                <w:szCs w:val="24"/>
              </w:rPr>
              <w:t>Заправлять нить на отделочные ролики</w:t>
            </w:r>
          </w:p>
        </w:tc>
      </w:tr>
      <w:tr w:rsidR="00914563" w:rsidRPr="00E71DA8" w14:paraId="1F5DA597" w14:textId="77777777" w:rsidTr="00593B6B">
        <w:trPr>
          <w:trHeight w:val="20"/>
        </w:trPr>
        <w:tc>
          <w:tcPr>
            <w:tcW w:w="1290" w:type="pct"/>
            <w:vMerge/>
          </w:tcPr>
          <w:p w14:paraId="4DF32F58" w14:textId="77777777" w:rsidR="00914563" w:rsidRPr="00E71DA8" w:rsidDel="002A1D54" w:rsidRDefault="00914563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56C1B3D" w14:textId="067587FF" w:rsidR="00914563" w:rsidRPr="00FE7FE7" w:rsidRDefault="000E4032" w:rsidP="00593B6B">
            <w:pPr>
              <w:jc w:val="both"/>
              <w:rPr>
                <w:szCs w:val="24"/>
              </w:rPr>
            </w:pPr>
            <w:r w:rsidRPr="00FE7FE7">
              <w:rPr>
                <w:szCs w:val="24"/>
              </w:rPr>
              <w:t>Регулировать технологические параметры процесса сушки</w:t>
            </w:r>
            <w:r w:rsidR="00C821F1" w:rsidRPr="00FE7FE7">
              <w:rPr>
                <w:szCs w:val="24"/>
              </w:rPr>
              <w:t xml:space="preserve"> </w:t>
            </w:r>
            <w:r w:rsidRPr="00FE7FE7">
              <w:rPr>
                <w:szCs w:val="24"/>
              </w:rPr>
              <w:t>в сушильных аппаратах</w:t>
            </w:r>
          </w:p>
        </w:tc>
      </w:tr>
      <w:tr w:rsidR="00914563" w:rsidRPr="00E71DA8" w14:paraId="6B5D71F1" w14:textId="77777777" w:rsidTr="00593B6B">
        <w:trPr>
          <w:trHeight w:val="20"/>
        </w:trPr>
        <w:tc>
          <w:tcPr>
            <w:tcW w:w="1290" w:type="pct"/>
            <w:vMerge/>
          </w:tcPr>
          <w:p w14:paraId="66A64EB2" w14:textId="77777777" w:rsidR="00914563" w:rsidRPr="00E71DA8" w:rsidDel="002A1D54" w:rsidRDefault="00914563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525EF63" w14:textId="77777777" w:rsidR="00914563" w:rsidRPr="00FE7FE7" w:rsidRDefault="000E4032" w:rsidP="00593B6B">
            <w:pPr>
              <w:jc w:val="both"/>
              <w:rPr>
                <w:szCs w:val="24"/>
              </w:rPr>
            </w:pPr>
            <w:r w:rsidRPr="00FE7FE7">
              <w:rPr>
                <w:szCs w:val="24"/>
              </w:rPr>
              <w:t>Выявлять обрыв и дефект нити в процессе сушки</w:t>
            </w:r>
          </w:p>
        </w:tc>
      </w:tr>
      <w:tr w:rsidR="00914563" w:rsidRPr="00E71DA8" w14:paraId="0EEC1BF3" w14:textId="77777777" w:rsidTr="00593B6B">
        <w:trPr>
          <w:trHeight w:val="20"/>
        </w:trPr>
        <w:tc>
          <w:tcPr>
            <w:tcW w:w="1290" w:type="pct"/>
            <w:vMerge/>
          </w:tcPr>
          <w:p w14:paraId="7AE9279A" w14:textId="77777777" w:rsidR="00914563" w:rsidRPr="00E71DA8" w:rsidDel="002A1D54" w:rsidRDefault="00914563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DA1454A" w14:textId="33E415B7" w:rsidR="00914563" w:rsidRPr="00FE7FE7" w:rsidRDefault="00030BA2" w:rsidP="00593B6B">
            <w:pPr>
              <w:jc w:val="both"/>
              <w:rPr>
                <w:szCs w:val="24"/>
              </w:rPr>
            </w:pPr>
            <w:r w:rsidRPr="00FE7FE7">
              <w:rPr>
                <w:szCs w:val="24"/>
              </w:rPr>
              <w:t>Контролировать</w:t>
            </w:r>
            <w:r w:rsidR="000E4032" w:rsidRPr="00FE7FE7">
              <w:rPr>
                <w:szCs w:val="24"/>
              </w:rPr>
              <w:t xml:space="preserve"> взаимосвязь отделочной, прядильной и сушильно-крутильной част</w:t>
            </w:r>
            <w:r w:rsidR="002760FE" w:rsidRPr="00FE7FE7">
              <w:rPr>
                <w:szCs w:val="24"/>
              </w:rPr>
              <w:t>ей</w:t>
            </w:r>
            <w:r w:rsidR="000E4032" w:rsidRPr="00FE7FE7">
              <w:rPr>
                <w:szCs w:val="24"/>
              </w:rPr>
              <w:t xml:space="preserve"> оборудования</w:t>
            </w:r>
          </w:p>
        </w:tc>
      </w:tr>
      <w:tr w:rsidR="00914563" w:rsidRPr="00E71DA8" w14:paraId="1BF2732F" w14:textId="77777777" w:rsidTr="00593B6B">
        <w:trPr>
          <w:trHeight w:val="20"/>
        </w:trPr>
        <w:tc>
          <w:tcPr>
            <w:tcW w:w="1290" w:type="pct"/>
            <w:vMerge w:val="restart"/>
          </w:tcPr>
          <w:p w14:paraId="12F8FA9E" w14:textId="77777777" w:rsidR="00914563" w:rsidRPr="00E71DA8" w:rsidRDefault="00914563" w:rsidP="00593B6B">
            <w:pPr>
              <w:rPr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0" w:type="pct"/>
          </w:tcPr>
          <w:p w14:paraId="74B341DB" w14:textId="3D70773F" w:rsidR="00914563" w:rsidRPr="00FE7FE7" w:rsidRDefault="00030BA2" w:rsidP="00593B6B">
            <w:pPr>
              <w:jc w:val="both"/>
              <w:rPr>
                <w:szCs w:val="24"/>
              </w:rPr>
            </w:pPr>
            <w:r w:rsidRPr="00FE7FE7">
              <w:rPr>
                <w:szCs w:val="24"/>
              </w:rPr>
              <w:t>Особенности и условия сушки химического</w:t>
            </w:r>
            <w:r w:rsidR="002760FE" w:rsidRPr="00FE7FE7">
              <w:rPr>
                <w:szCs w:val="24"/>
              </w:rPr>
              <w:t xml:space="preserve"> волокна</w:t>
            </w:r>
          </w:p>
        </w:tc>
      </w:tr>
      <w:tr w:rsidR="00914563" w:rsidRPr="00E71DA8" w14:paraId="564E0D27" w14:textId="77777777" w:rsidTr="00593B6B">
        <w:trPr>
          <w:trHeight w:val="20"/>
        </w:trPr>
        <w:tc>
          <w:tcPr>
            <w:tcW w:w="1290" w:type="pct"/>
            <w:vMerge/>
          </w:tcPr>
          <w:p w14:paraId="3F399908" w14:textId="77777777" w:rsidR="00914563" w:rsidRPr="00E71DA8" w:rsidDel="002A1D54" w:rsidRDefault="00914563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FB0A246" w14:textId="77777777" w:rsidR="00914563" w:rsidRPr="00FE7FE7" w:rsidRDefault="00030BA2" w:rsidP="00593B6B">
            <w:pPr>
              <w:jc w:val="both"/>
              <w:rPr>
                <w:szCs w:val="24"/>
              </w:rPr>
            </w:pPr>
            <w:r w:rsidRPr="00FE7FE7">
              <w:rPr>
                <w:szCs w:val="24"/>
              </w:rPr>
              <w:t>Особенности сушки различных видов химических волокон</w:t>
            </w:r>
          </w:p>
        </w:tc>
      </w:tr>
      <w:tr w:rsidR="00914563" w:rsidRPr="00E71DA8" w14:paraId="3E621837" w14:textId="77777777" w:rsidTr="00593B6B">
        <w:trPr>
          <w:trHeight w:val="20"/>
        </w:trPr>
        <w:tc>
          <w:tcPr>
            <w:tcW w:w="1290" w:type="pct"/>
            <w:vMerge/>
          </w:tcPr>
          <w:p w14:paraId="0B5B7414" w14:textId="77777777" w:rsidR="00914563" w:rsidRPr="00E71DA8" w:rsidDel="002A1D54" w:rsidRDefault="00914563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E80CDC0" w14:textId="77777777" w:rsidR="00914563" w:rsidRPr="00FE7FE7" w:rsidRDefault="00030BA2" w:rsidP="00593B6B">
            <w:pPr>
              <w:jc w:val="both"/>
              <w:rPr>
                <w:szCs w:val="24"/>
              </w:rPr>
            </w:pPr>
            <w:r w:rsidRPr="00FE7FE7">
              <w:rPr>
                <w:szCs w:val="24"/>
              </w:rPr>
              <w:t>Принцип работы оборудования для сушки химического волокна</w:t>
            </w:r>
          </w:p>
        </w:tc>
      </w:tr>
      <w:tr w:rsidR="00914563" w:rsidRPr="00E71DA8" w14:paraId="79451D88" w14:textId="77777777" w:rsidTr="00593B6B">
        <w:trPr>
          <w:trHeight w:val="20"/>
        </w:trPr>
        <w:tc>
          <w:tcPr>
            <w:tcW w:w="1290" w:type="pct"/>
            <w:vMerge/>
          </w:tcPr>
          <w:p w14:paraId="5447CB2C" w14:textId="77777777" w:rsidR="00914563" w:rsidRPr="00E71DA8" w:rsidDel="002A1D54" w:rsidRDefault="00914563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14A44FA" w14:textId="77777777" w:rsidR="00914563" w:rsidRPr="00B17830" w:rsidRDefault="00030BA2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Физико-химические свойства химического волокна</w:t>
            </w:r>
          </w:p>
        </w:tc>
      </w:tr>
      <w:tr w:rsidR="00030BA2" w:rsidRPr="00E71DA8" w14:paraId="2A731E0A" w14:textId="77777777" w:rsidTr="00593B6B">
        <w:trPr>
          <w:trHeight w:val="20"/>
        </w:trPr>
        <w:tc>
          <w:tcPr>
            <w:tcW w:w="1290" w:type="pct"/>
            <w:vMerge/>
          </w:tcPr>
          <w:p w14:paraId="6B8AEE21" w14:textId="77777777" w:rsidR="00030BA2" w:rsidRPr="00E71DA8" w:rsidDel="002A1D54" w:rsidRDefault="00030BA2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BDE4E6A" w14:textId="77777777" w:rsidR="00030BA2" w:rsidRPr="00F87FF9" w:rsidRDefault="00030BA2" w:rsidP="00593B6B">
            <w:pPr>
              <w:jc w:val="both"/>
              <w:rPr>
                <w:szCs w:val="24"/>
              </w:rPr>
            </w:pPr>
            <w:r w:rsidRPr="00F87FF9">
              <w:rPr>
                <w:szCs w:val="24"/>
              </w:rPr>
              <w:t>Основы органической химии</w:t>
            </w:r>
          </w:p>
        </w:tc>
      </w:tr>
      <w:tr w:rsidR="00030BA2" w:rsidRPr="00E71DA8" w14:paraId="5E9DFEF8" w14:textId="77777777" w:rsidTr="00593B6B">
        <w:trPr>
          <w:trHeight w:val="20"/>
        </w:trPr>
        <w:tc>
          <w:tcPr>
            <w:tcW w:w="1290" w:type="pct"/>
            <w:vMerge/>
          </w:tcPr>
          <w:p w14:paraId="1D541DD5" w14:textId="77777777" w:rsidR="00030BA2" w:rsidRPr="00E71DA8" w:rsidDel="002A1D54" w:rsidRDefault="00030BA2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F0930B2" w14:textId="77777777" w:rsidR="00030BA2" w:rsidRPr="00F87FF9" w:rsidRDefault="00030BA2" w:rsidP="00593B6B">
            <w:pPr>
              <w:jc w:val="both"/>
              <w:rPr>
                <w:szCs w:val="24"/>
              </w:rPr>
            </w:pPr>
            <w:r w:rsidRPr="00F87FF9">
              <w:rPr>
                <w:szCs w:val="24"/>
              </w:rPr>
              <w:t>Классификация химических волокон</w:t>
            </w:r>
          </w:p>
        </w:tc>
      </w:tr>
      <w:tr w:rsidR="00030BA2" w:rsidRPr="00E71DA8" w14:paraId="44DA3B2F" w14:textId="77777777" w:rsidTr="00593B6B">
        <w:trPr>
          <w:trHeight w:val="20"/>
        </w:trPr>
        <w:tc>
          <w:tcPr>
            <w:tcW w:w="1290" w:type="pct"/>
            <w:vMerge/>
          </w:tcPr>
          <w:p w14:paraId="6E4B55EB" w14:textId="77777777" w:rsidR="00030BA2" w:rsidRPr="00E71DA8" w:rsidDel="002A1D54" w:rsidRDefault="00030BA2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B2C12CD" w14:textId="77777777" w:rsidR="00030BA2" w:rsidRPr="00F87FF9" w:rsidRDefault="00030BA2" w:rsidP="00593B6B">
            <w:pPr>
              <w:jc w:val="both"/>
              <w:rPr>
                <w:szCs w:val="24"/>
              </w:rPr>
            </w:pPr>
            <w:r w:rsidRPr="00F87FF9">
              <w:rPr>
                <w:szCs w:val="24"/>
              </w:rPr>
              <w:t>Условия и особенности безопасного ведения работ на производстве химического волокна</w:t>
            </w:r>
          </w:p>
        </w:tc>
      </w:tr>
      <w:tr w:rsidR="00030BA2" w:rsidRPr="00E71DA8" w14:paraId="794F5CB4" w14:textId="77777777" w:rsidTr="00593B6B">
        <w:trPr>
          <w:trHeight w:val="20"/>
        </w:trPr>
        <w:tc>
          <w:tcPr>
            <w:tcW w:w="1290" w:type="pct"/>
            <w:vMerge/>
          </w:tcPr>
          <w:p w14:paraId="031D4575" w14:textId="77777777" w:rsidR="00030BA2" w:rsidRPr="00E71DA8" w:rsidDel="002A1D54" w:rsidRDefault="00030BA2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4FE42A4" w14:textId="77777777" w:rsidR="00030BA2" w:rsidRPr="00B17830" w:rsidRDefault="001645DA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</w:t>
            </w:r>
            <w:r w:rsidR="00030BA2" w:rsidRPr="00B17830">
              <w:rPr>
                <w:szCs w:val="24"/>
              </w:rPr>
              <w:t xml:space="preserve"> охраны труда, производственной санитарии и гигиены</w:t>
            </w:r>
          </w:p>
        </w:tc>
      </w:tr>
      <w:tr w:rsidR="00030BA2" w:rsidRPr="00E71DA8" w14:paraId="658CC7F1" w14:textId="77777777" w:rsidTr="00593B6B">
        <w:trPr>
          <w:trHeight w:val="20"/>
        </w:trPr>
        <w:tc>
          <w:tcPr>
            <w:tcW w:w="1290" w:type="pct"/>
            <w:vMerge/>
          </w:tcPr>
          <w:p w14:paraId="74A44F09" w14:textId="77777777" w:rsidR="00030BA2" w:rsidRPr="00E71DA8" w:rsidDel="002A1D54" w:rsidRDefault="00030BA2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E7910F7" w14:textId="1E3FC5D0" w:rsidR="00030BA2" w:rsidRPr="00B17830" w:rsidRDefault="00EF79E4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пользования средствами пожаротушения и применения средств индивидуальной защиты</w:t>
            </w:r>
          </w:p>
        </w:tc>
      </w:tr>
      <w:tr w:rsidR="00030BA2" w:rsidRPr="00E71DA8" w14:paraId="29CAF6D4" w14:textId="77777777" w:rsidTr="00593B6B">
        <w:trPr>
          <w:trHeight w:val="20"/>
        </w:trPr>
        <w:tc>
          <w:tcPr>
            <w:tcW w:w="1290" w:type="pct"/>
          </w:tcPr>
          <w:p w14:paraId="64DF5E30" w14:textId="77777777" w:rsidR="00030BA2" w:rsidRPr="00E71DA8" w:rsidDel="002A1D54" w:rsidRDefault="00030BA2" w:rsidP="00593B6B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0" w:type="pct"/>
          </w:tcPr>
          <w:p w14:paraId="682D3805" w14:textId="77777777" w:rsidR="00030BA2" w:rsidRPr="00E71DA8" w:rsidRDefault="00030BA2" w:rsidP="00593B6B">
            <w:pPr>
              <w:jc w:val="both"/>
              <w:rPr>
                <w:szCs w:val="24"/>
              </w:rPr>
            </w:pPr>
            <w:r w:rsidRPr="00E71DA8">
              <w:rPr>
                <w:szCs w:val="24"/>
              </w:rPr>
              <w:t>-</w:t>
            </w:r>
            <w:r>
              <w:rPr>
                <w:rFonts w:eastAsiaTheme="minorEastAsia"/>
              </w:rPr>
              <w:t xml:space="preserve"> </w:t>
            </w:r>
          </w:p>
        </w:tc>
      </w:tr>
    </w:tbl>
    <w:p w14:paraId="6A6BE2C7" w14:textId="19AE6518" w:rsidR="00914563" w:rsidRDefault="00914563" w:rsidP="00914563"/>
    <w:p w14:paraId="52691492" w14:textId="3090B26E" w:rsidR="00593B6B" w:rsidRDefault="00593B6B" w:rsidP="00914563">
      <w:r>
        <w:rPr>
          <w:b/>
          <w:szCs w:val="24"/>
        </w:rPr>
        <w:lastRenderedPageBreak/>
        <w:t>3.3</w:t>
      </w:r>
      <w:r w:rsidRPr="00FD5F7F">
        <w:rPr>
          <w:b/>
          <w:szCs w:val="24"/>
        </w:rPr>
        <w:t>.</w:t>
      </w:r>
      <w:r>
        <w:rPr>
          <w:b/>
          <w:szCs w:val="24"/>
        </w:rPr>
        <w:t>4</w:t>
      </w:r>
      <w:r w:rsidRPr="00FD5F7F">
        <w:rPr>
          <w:b/>
          <w:szCs w:val="24"/>
        </w:rPr>
        <w:t>. Трудовая функция</w:t>
      </w:r>
    </w:p>
    <w:p w14:paraId="78983D50" w14:textId="77777777" w:rsidR="00914563" w:rsidRDefault="00914563" w:rsidP="0091456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4579"/>
        <w:gridCol w:w="711"/>
        <w:gridCol w:w="992"/>
        <w:gridCol w:w="1709"/>
        <w:gridCol w:w="607"/>
      </w:tblGrid>
      <w:tr w:rsidR="00914563" w:rsidRPr="00FD5F7F" w14:paraId="3193266E" w14:textId="77777777" w:rsidTr="00593B6B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03751616" w14:textId="77777777" w:rsidR="00914563" w:rsidRPr="00EE2BA1" w:rsidRDefault="00914563" w:rsidP="0094771B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DDCEC62" w14:textId="77777777" w:rsidR="00914563" w:rsidRDefault="00914563" w:rsidP="00593B6B">
            <w:pPr>
              <w:rPr>
                <w:szCs w:val="24"/>
              </w:rPr>
            </w:pPr>
            <w:r w:rsidRPr="00BA22E1">
              <w:rPr>
                <w:rFonts w:eastAsiaTheme="minorEastAsia"/>
              </w:rPr>
              <w:t xml:space="preserve">Текстильная переработка </w:t>
            </w:r>
            <w:r>
              <w:rPr>
                <w:rFonts w:eastAsiaTheme="minorEastAsia"/>
              </w:rPr>
              <w:t>нитей</w:t>
            </w:r>
          </w:p>
        </w:tc>
        <w:tc>
          <w:tcPr>
            <w:tcW w:w="34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5F6553C0" w14:textId="77777777" w:rsidR="00914563" w:rsidRPr="00083841" w:rsidRDefault="00914563" w:rsidP="0094771B">
            <w:pPr>
              <w:jc w:val="right"/>
              <w:rPr>
                <w:sz w:val="20"/>
                <w:szCs w:val="18"/>
                <w:vertAlign w:val="superscript"/>
              </w:rPr>
            </w:pPr>
            <w:r w:rsidRPr="00083841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4AD905" w14:textId="1DDA7F73" w:rsidR="00914563" w:rsidRPr="008D445F" w:rsidRDefault="001979A2" w:rsidP="00385DFB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914563" w:rsidRPr="008D445F">
              <w:rPr>
                <w:szCs w:val="24"/>
              </w:rPr>
              <w:t>/0</w:t>
            </w:r>
            <w:r w:rsidR="00385DFB">
              <w:rPr>
                <w:szCs w:val="24"/>
              </w:rPr>
              <w:t>4</w:t>
            </w:r>
            <w:r w:rsidR="00914563" w:rsidRPr="008D445F">
              <w:rPr>
                <w:szCs w:val="24"/>
              </w:rPr>
              <w:t>.</w:t>
            </w:r>
            <w:r w:rsidR="00914563">
              <w:rPr>
                <w:szCs w:val="24"/>
              </w:rPr>
              <w:t>4</w:t>
            </w:r>
          </w:p>
        </w:tc>
        <w:tc>
          <w:tcPr>
            <w:tcW w:w="820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4B7480B6" w14:textId="414E1CF2" w:rsidR="00914563" w:rsidRPr="00EE2BA1" w:rsidRDefault="00083841" w:rsidP="00083841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F7AB589" w14:textId="77777777" w:rsidR="00914563" w:rsidRPr="008D445F" w:rsidRDefault="00914563" w:rsidP="00593B6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753625BF" w14:textId="77777777" w:rsidR="00914563" w:rsidRDefault="00914563" w:rsidP="0091456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328"/>
        <w:gridCol w:w="481"/>
        <w:gridCol w:w="2491"/>
        <w:gridCol w:w="1465"/>
        <w:gridCol w:w="19"/>
        <w:gridCol w:w="1949"/>
      </w:tblGrid>
      <w:tr w:rsidR="00914563" w:rsidRPr="00FD5F7F" w14:paraId="0784F03A" w14:textId="77777777" w:rsidTr="00593B6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952FDC8" w14:textId="77777777" w:rsidR="00914563" w:rsidRPr="00EE2BA1" w:rsidRDefault="00914563" w:rsidP="0094771B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FDEC2FD" w14:textId="77777777" w:rsidR="00914563" w:rsidRPr="00EE2BA1" w:rsidRDefault="00914563" w:rsidP="0094771B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FEB3BE0" w14:textId="0EB960FB" w:rsidR="00914563" w:rsidRPr="00EE2BA1" w:rsidRDefault="00083841" w:rsidP="0094771B">
            <w:pPr>
              <w:rPr>
                <w:sz w:val="20"/>
                <w:szCs w:val="20"/>
              </w:rPr>
            </w:pPr>
            <w:r w:rsidRPr="00083841">
              <w:rPr>
                <w:szCs w:val="24"/>
              </w:rPr>
              <w:t>Х</w:t>
            </w:r>
          </w:p>
        </w:tc>
        <w:tc>
          <w:tcPr>
            <w:tcW w:w="11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64E3A7" w14:textId="77777777" w:rsidR="00914563" w:rsidRPr="00EE2BA1" w:rsidRDefault="00914563" w:rsidP="0094771B">
            <w:pPr>
              <w:rPr>
                <w:sz w:val="20"/>
                <w:szCs w:val="20"/>
              </w:rPr>
            </w:pPr>
            <w:r w:rsidRPr="00EE2BA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7E715B" w14:textId="77777777" w:rsidR="00914563" w:rsidRPr="00EE2BA1" w:rsidRDefault="00914563" w:rsidP="009477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CF9B49" w14:textId="77777777" w:rsidR="00914563" w:rsidRPr="00EE2BA1" w:rsidRDefault="00914563" w:rsidP="0094771B">
            <w:pPr>
              <w:jc w:val="center"/>
              <w:rPr>
                <w:sz w:val="20"/>
                <w:szCs w:val="20"/>
              </w:rPr>
            </w:pPr>
          </w:p>
        </w:tc>
      </w:tr>
      <w:tr w:rsidR="00914563" w:rsidRPr="0099023E" w14:paraId="676E838A" w14:textId="77777777" w:rsidTr="00593B6B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12009719" w14:textId="77777777" w:rsidR="00914563" w:rsidRPr="0099023E" w:rsidRDefault="00914563" w:rsidP="0094771B">
            <w:pPr>
              <w:rPr>
                <w:sz w:val="20"/>
                <w:szCs w:val="20"/>
              </w:rPr>
            </w:pPr>
          </w:p>
        </w:tc>
        <w:tc>
          <w:tcPr>
            <w:tcW w:w="20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BB14C22" w14:textId="77777777" w:rsidR="00914563" w:rsidRPr="0099023E" w:rsidRDefault="00914563" w:rsidP="0094771B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BC29B15" w14:textId="77777777" w:rsidR="00914563" w:rsidRPr="0099023E" w:rsidRDefault="00914563" w:rsidP="0094771B">
            <w:pPr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3C4293B" w14:textId="77777777" w:rsidR="00914563" w:rsidRPr="0099023E" w:rsidRDefault="00914563" w:rsidP="0094771B">
            <w:pPr>
              <w:ind w:right="-104"/>
              <w:jc w:val="center"/>
              <w:rPr>
                <w:sz w:val="20"/>
                <w:szCs w:val="20"/>
              </w:rPr>
            </w:pPr>
            <w:r w:rsidRPr="0099023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029380F" w14:textId="77777777" w:rsidR="00593B6B" w:rsidRDefault="00593B6B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914563" w:rsidRPr="00E71DA8" w14:paraId="2BE88847" w14:textId="77777777" w:rsidTr="00593B6B">
        <w:trPr>
          <w:trHeight w:val="20"/>
        </w:trPr>
        <w:tc>
          <w:tcPr>
            <w:tcW w:w="1290" w:type="pct"/>
            <w:vMerge w:val="restart"/>
          </w:tcPr>
          <w:p w14:paraId="15B92D70" w14:textId="77777777" w:rsidR="00914563" w:rsidRPr="00E71DA8" w:rsidRDefault="00914563" w:rsidP="00593B6B">
            <w:pPr>
              <w:rPr>
                <w:szCs w:val="24"/>
              </w:rPr>
            </w:pPr>
            <w:r w:rsidRPr="00E71DA8">
              <w:rPr>
                <w:szCs w:val="24"/>
              </w:rPr>
              <w:t>Трудовые действия</w:t>
            </w:r>
          </w:p>
        </w:tc>
        <w:tc>
          <w:tcPr>
            <w:tcW w:w="3710" w:type="pct"/>
          </w:tcPr>
          <w:p w14:paraId="7C10CF2A" w14:textId="77777777" w:rsidR="00914563" w:rsidRPr="00B17830" w:rsidRDefault="00030BA2" w:rsidP="00593B6B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Загрузка нити в автоклав</w:t>
            </w:r>
          </w:p>
        </w:tc>
      </w:tr>
      <w:tr w:rsidR="00914563" w:rsidRPr="00E71DA8" w14:paraId="245FC240" w14:textId="77777777" w:rsidTr="00593B6B">
        <w:trPr>
          <w:trHeight w:val="20"/>
        </w:trPr>
        <w:tc>
          <w:tcPr>
            <w:tcW w:w="1290" w:type="pct"/>
            <w:vMerge/>
          </w:tcPr>
          <w:p w14:paraId="12C0D5C0" w14:textId="77777777" w:rsidR="00914563" w:rsidRPr="00E71DA8" w:rsidRDefault="0091456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0AD4E4F2" w14:textId="77777777" w:rsidR="00914563" w:rsidRDefault="00030BA2" w:rsidP="00593B6B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Ведение процесса фиксации крутки нити в автоклавах высокого давления</w:t>
            </w:r>
          </w:p>
        </w:tc>
      </w:tr>
      <w:tr w:rsidR="00914563" w:rsidRPr="00E71DA8" w14:paraId="24001BD1" w14:textId="77777777" w:rsidTr="00593B6B">
        <w:trPr>
          <w:trHeight w:val="20"/>
        </w:trPr>
        <w:tc>
          <w:tcPr>
            <w:tcW w:w="1290" w:type="pct"/>
            <w:vMerge/>
          </w:tcPr>
          <w:p w14:paraId="08ABDCC8" w14:textId="77777777" w:rsidR="00914563" w:rsidRPr="00E71DA8" w:rsidRDefault="0091456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4419BBB" w14:textId="77777777" w:rsidR="00914563" w:rsidRPr="00B17830" w:rsidRDefault="00030BA2" w:rsidP="00593B6B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Регулирование вакуума, давления, температуры и времени фиксации по показаниям контрольно-измерительных приборов</w:t>
            </w:r>
          </w:p>
        </w:tc>
      </w:tr>
      <w:tr w:rsidR="00914563" w:rsidRPr="00E71DA8" w14:paraId="417F922B" w14:textId="77777777" w:rsidTr="00593B6B">
        <w:trPr>
          <w:trHeight w:val="20"/>
        </w:trPr>
        <w:tc>
          <w:tcPr>
            <w:tcW w:w="1290" w:type="pct"/>
            <w:vMerge/>
          </w:tcPr>
          <w:p w14:paraId="3337F452" w14:textId="77777777" w:rsidR="00914563" w:rsidRPr="00E71DA8" w:rsidRDefault="0091456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04A4CE00" w14:textId="77777777" w:rsidR="00914563" w:rsidRPr="00B17830" w:rsidRDefault="00030BA2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D83B65">
              <w:rPr>
                <w:szCs w:val="24"/>
              </w:rPr>
              <w:t>ыгрузка после фиксации</w:t>
            </w:r>
          </w:p>
        </w:tc>
      </w:tr>
      <w:tr w:rsidR="00914563" w:rsidRPr="00E71DA8" w14:paraId="47349281" w14:textId="77777777" w:rsidTr="00593B6B">
        <w:trPr>
          <w:trHeight w:val="20"/>
        </w:trPr>
        <w:tc>
          <w:tcPr>
            <w:tcW w:w="1290" w:type="pct"/>
            <w:vMerge/>
          </w:tcPr>
          <w:p w14:paraId="56174FFD" w14:textId="77777777" w:rsidR="00914563" w:rsidRPr="00E71DA8" w:rsidRDefault="0091456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57648AFB" w14:textId="77777777" w:rsidR="00914563" w:rsidRPr="00B17830" w:rsidRDefault="00030BA2" w:rsidP="00593B6B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Учет количества нити</w:t>
            </w:r>
          </w:p>
        </w:tc>
      </w:tr>
      <w:tr w:rsidR="00030BA2" w:rsidRPr="00E71DA8" w14:paraId="1AC3A714" w14:textId="77777777" w:rsidTr="00593B6B">
        <w:trPr>
          <w:trHeight w:val="20"/>
        </w:trPr>
        <w:tc>
          <w:tcPr>
            <w:tcW w:w="1290" w:type="pct"/>
            <w:vMerge/>
          </w:tcPr>
          <w:p w14:paraId="46E5381A" w14:textId="77777777" w:rsidR="00030BA2" w:rsidRPr="00E71DA8" w:rsidRDefault="00030BA2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62A62418" w14:textId="77777777" w:rsidR="00030BA2" w:rsidRPr="00D83B65" w:rsidRDefault="00030BA2" w:rsidP="00593B6B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Прессование волокна на механических и гидравлических прессах</w:t>
            </w:r>
            <w:r>
              <w:rPr>
                <w:szCs w:val="24"/>
              </w:rPr>
              <w:t xml:space="preserve"> в соответствии с техническим заданием</w:t>
            </w:r>
          </w:p>
        </w:tc>
      </w:tr>
      <w:tr w:rsidR="00914563" w:rsidRPr="00E71DA8" w14:paraId="505B8C65" w14:textId="77777777" w:rsidTr="00593B6B">
        <w:trPr>
          <w:trHeight w:val="20"/>
        </w:trPr>
        <w:tc>
          <w:tcPr>
            <w:tcW w:w="1290" w:type="pct"/>
            <w:vMerge/>
          </w:tcPr>
          <w:p w14:paraId="5EED757E" w14:textId="77777777" w:rsidR="00914563" w:rsidRPr="00E71DA8" w:rsidRDefault="00914563" w:rsidP="00593B6B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56C14AB3" w14:textId="77777777" w:rsidR="00914563" w:rsidRPr="00B17830" w:rsidRDefault="00030BA2" w:rsidP="00593B6B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Взвешивание кип, маркировка, транспортировка на склад и штабелевка</w:t>
            </w:r>
          </w:p>
        </w:tc>
      </w:tr>
      <w:tr w:rsidR="002E037D" w:rsidRPr="00E71DA8" w14:paraId="2BB81F3F" w14:textId="77777777" w:rsidTr="00593B6B">
        <w:trPr>
          <w:trHeight w:val="20"/>
        </w:trPr>
        <w:tc>
          <w:tcPr>
            <w:tcW w:w="1290" w:type="pct"/>
            <w:vMerge w:val="restart"/>
          </w:tcPr>
          <w:p w14:paraId="6325D096" w14:textId="77777777" w:rsidR="002E037D" w:rsidRPr="00E71DA8" w:rsidDel="002A1D54" w:rsidRDefault="002E037D" w:rsidP="00593B6B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0" w:type="pct"/>
          </w:tcPr>
          <w:p w14:paraId="3CBFF8CA" w14:textId="77777777" w:rsidR="002E037D" w:rsidRPr="00B17830" w:rsidRDefault="00030BA2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Вести процесс фиксации крутки нити</w:t>
            </w:r>
          </w:p>
        </w:tc>
      </w:tr>
      <w:tr w:rsidR="002E037D" w:rsidRPr="00E71DA8" w14:paraId="2C8196D4" w14:textId="77777777" w:rsidTr="00593B6B">
        <w:trPr>
          <w:trHeight w:val="20"/>
        </w:trPr>
        <w:tc>
          <w:tcPr>
            <w:tcW w:w="1290" w:type="pct"/>
            <w:vMerge/>
          </w:tcPr>
          <w:p w14:paraId="519380C3" w14:textId="77777777" w:rsidR="002E037D" w:rsidRPr="00E71DA8" w:rsidDel="002A1D54" w:rsidRDefault="002E037D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2BFA09E" w14:textId="77777777" w:rsidR="002E037D" w:rsidRPr="00B17830" w:rsidRDefault="00030BA2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Вести процесс прессования</w:t>
            </w:r>
            <w:r w:rsidRPr="00D83B65">
              <w:rPr>
                <w:szCs w:val="24"/>
              </w:rPr>
              <w:t xml:space="preserve"> волокна на механических и гидравлических прессах</w:t>
            </w:r>
          </w:p>
        </w:tc>
      </w:tr>
      <w:tr w:rsidR="002E037D" w:rsidRPr="00E71DA8" w14:paraId="605B8B63" w14:textId="77777777" w:rsidTr="00593B6B">
        <w:trPr>
          <w:trHeight w:val="20"/>
        </w:trPr>
        <w:tc>
          <w:tcPr>
            <w:tcW w:w="1290" w:type="pct"/>
            <w:vMerge/>
          </w:tcPr>
          <w:p w14:paraId="02841D29" w14:textId="77777777" w:rsidR="002E037D" w:rsidRPr="00E71DA8" w:rsidDel="002A1D54" w:rsidRDefault="002E037D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15F4EB7" w14:textId="77777777" w:rsidR="002E037D" w:rsidRPr="00B17830" w:rsidRDefault="00030BA2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Регулировать параметры технологического процесса </w:t>
            </w:r>
            <w:r w:rsidRPr="00D83B65">
              <w:rPr>
                <w:szCs w:val="24"/>
              </w:rPr>
              <w:t>по показаниям контрольно-измерительных приборов</w:t>
            </w:r>
          </w:p>
        </w:tc>
      </w:tr>
      <w:tr w:rsidR="002E037D" w:rsidRPr="00E71DA8" w14:paraId="4EBF87CF" w14:textId="77777777" w:rsidTr="00593B6B">
        <w:trPr>
          <w:trHeight w:val="20"/>
        </w:trPr>
        <w:tc>
          <w:tcPr>
            <w:tcW w:w="1290" w:type="pct"/>
            <w:vMerge/>
          </w:tcPr>
          <w:p w14:paraId="32FF3BB1" w14:textId="77777777" w:rsidR="002E037D" w:rsidRPr="00E71DA8" w:rsidDel="002A1D54" w:rsidRDefault="002E037D" w:rsidP="00593B6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4A1D045" w14:textId="1193A1AF" w:rsidR="002E037D" w:rsidRPr="00B17830" w:rsidRDefault="00D44C5B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Вести учет</w:t>
            </w:r>
            <w:r w:rsidR="002E037D" w:rsidRPr="00D83B65">
              <w:rPr>
                <w:szCs w:val="24"/>
              </w:rPr>
              <w:t xml:space="preserve"> упакованной продукции, отходов волокна и упаковочного материала</w:t>
            </w:r>
          </w:p>
        </w:tc>
      </w:tr>
      <w:tr w:rsidR="002E037D" w:rsidRPr="00E71DA8" w14:paraId="3CB285A0" w14:textId="77777777" w:rsidTr="00593B6B">
        <w:trPr>
          <w:trHeight w:val="20"/>
        </w:trPr>
        <w:tc>
          <w:tcPr>
            <w:tcW w:w="1290" w:type="pct"/>
            <w:vMerge w:val="restart"/>
          </w:tcPr>
          <w:p w14:paraId="24C9F880" w14:textId="77777777" w:rsidR="002E037D" w:rsidRPr="00E71DA8" w:rsidRDefault="002E037D" w:rsidP="00593B6B">
            <w:pPr>
              <w:rPr>
                <w:szCs w:val="24"/>
              </w:rPr>
            </w:pPr>
            <w:r w:rsidRPr="00E71DA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0" w:type="pct"/>
          </w:tcPr>
          <w:p w14:paraId="734F1A58" w14:textId="77777777" w:rsidR="002E037D" w:rsidRPr="00D83B65" w:rsidRDefault="00BE10C0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2E037D" w:rsidRPr="00D83B65">
              <w:rPr>
                <w:szCs w:val="24"/>
              </w:rPr>
              <w:t>роцесс фиксации крутки нити в автоклавах высокого давления</w:t>
            </w:r>
          </w:p>
        </w:tc>
      </w:tr>
      <w:tr w:rsidR="00BE10C0" w:rsidRPr="00E71DA8" w14:paraId="429A3CFD" w14:textId="77777777" w:rsidTr="00593B6B">
        <w:trPr>
          <w:trHeight w:val="20"/>
        </w:trPr>
        <w:tc>
          <w:tcPr>
            <w:tcW w:w="1290" w:type="pct"/>
            <w:vMerge/>
          </w:tcPr>
          <w:p w14:paraId="27BD1515" w14:textId="77777777" w:rsidR="00BE10C0" w:rsidRPr="00E71DA8" w:rsidDel="002A1D54" w:rsidRDefault="00BE10C0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BDE84D2" w14:textId="77777777" w:rsidR="00BE10C0" w:rsidRPr="00D83B65" w:rsidDel="00BE10C0" w:rsidRDefault="00BE10C0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D83B65">
              <w:rPr>
                <w:szCs w:val="24"/>
              </w:rPr>
              <w:t>араметры технологического режи</w:t>
            </w:r>
            <w:r>
              <w:rPr>
                <w:szCs w:val="24"/>
              </w:rPr>
              <w:t>ма работы автоклава</w:t>
            </w:r>
          </w:p>
        </w:tc>
      </w:tr>
      <w:tr w:rsidR="00BE10C0" w:rsidRPr="00E71DA8" w14:paraId="70CF2981" w14:textId="77777777" w:rsidTr="00593B6B">
        <w:trPr>
          <w:trHeight w:val="20"/>
        </w:trPr>
        <w:tc>
          <w:tcPr>
            <w:tcW w:w="1290" w:type="pct"/>
            <w:vMerge/>
          </w:tcPr>
          <w:p w14:paraId="32228170" w14:textId="77777777" w:rsidR="00BE10C0" w:rsidRPr="00E71DA8" w:rsidDel="002A1D54" w:rsidRDefault="00BE10C0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0CC831F" w14:textId="77777777" w:rsidR="00BE10C0" w:rsidRDefault="00BE10C0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работы оборудования, работающего под давлением </w:t>
            </w:r>
          </w:p>
        </w:tc>
      </w:tr>
      <w:tr w:rsidR="002E037D" w:rsidRPr="00E71DA8" w14:paraId="75AFD246" w14:textId="77777777" w:rsidTr="00593B6B">
        <w:trPr>
          <w:trHeight w:val="20"/>
        </w:trPr>
        <w:tc>
          <w:tcPr>
            <w:tcW w:w="1290" w:type="pct"/>
            <w:vMerge/>
          </w:tcPr>
          <w:p w14:paraId="567833C5" w14:textId="77777777" w:rsidR="002E037D" w:rsidRPr="00E71DA8" w:rsidDel="002A1D54" w:rsidRDefault="002E037D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C66FAC9" w14:textId="67AE77AF" w:rsidR="002E037D" w:rsidRPr="00B17830" w:rsidRDefault="002E037D" w:rsidP="00593B6B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Принцип работы обслуживаемого оборудования</w:t>
            </w:r>
            <w:r w:rsidR="00D44C5B">
              <w:rPr>
                <w:szCs w:val="24"/>
              </w:rPr>
              <w:t>,</w:t>
            </w:r>
            <w:r w:rsidR="008A382C">
              <w:rPr>
                <w:szCs w:val="24"/>
              </w:rPr>
              <w:t xml:space="preserve"> применяемого в процессе фиксации и прессования</w:t>
            </w:r>
          </w:p>
        </w:tc>
      </w:tr>
      <w:tr w:rsidR="002E037D" w:rsidRPr="00E71DA8" w14:paraId="42F1F5EB" w14:textId="77777777" w:rsidTr="00593B6B">
        <w:trPr>
          <w:trHeight w:val="20"/>
        </w:trPr>
        <w:tc>
          <w:tcPr>
            <w:tcW w:w="1290" w:type="pct"/>
            <w:vMerge/>
          </w:tcPr>
          <w:p w14:paraId="7522BECA" w14:textId="77777777" w:rsidR="002E037D" w:rsidRPr="00E71DA8" w:rsidDel="002A1D54" w:rsidRDefault="002E037D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0FE32DC" w14:textId="77777777" w:rsidR="002E037D" w:rsidRPr="00B17830" w:rsidRDefault="008A382C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2E037D" w:rsidRPr="00D83B65">
              <w:rPr>
                <w:szCs w:val="24"/>
              </w:rPr>
              <w:t>равила пользования применяемыми контрольно-измерительными приборами</w:t>
            </w:r>
          </w:p>
        </w:tc>
      </w:tr>
      <w:tr w:rsidR="002E037D" w:rsidRPr="00E71DA8" w14:paraId="56100E98" w14:textId="77777777" w:rsidTr="00593B6B">
        <w:trPr>
          <w:trHeight w:val="20"/>
        </w:trPr>
        <w:tc>
          <w:tcPr>
            <w:tcW w:w="1290" w:type="pct"/>
            <w:vMerge/>
          </w:tcPr>
          <w:p w14:paraId="57740399" w14:textId="77777777" w:rsidR="002E037D" w:rsidRPr="00E71DA8" w:rsidDel="002A1D54" w:rsidRDefault="002E037D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8BAEC83" w14:textId="77777777" w:rsidR="002E037D" w:rsidRPr="00B17830" w:rsidRDefault="002E037D" w:rsidP="00593B6B">
            <w:pPr>
              <w:jc w:val="both"/>
              <w:rPr>
                <w:szCs w:val="24"/>
              </w:rPr>
            </w:pPr>
            <w:r w:rsidRPr="00D83B65">
              <w:rPr>
                <w:szCs w:val="24"/>
              </w:rPr>
              <w:t>Физико-механические свойства нити и требования, предъявляемые к ней</w:t>
            </w:r>
          </w:p>
        </w:tc>
      </w:tr>
      <w:tr w:rsidR="002E037D" w:rsidRPr="00E71DA8" w14:paraId="01FF823F" w14:textId="77777777" w:rsidTr="00593B6B">
        <w:trPr>
          <w:trHeight w:val="20"/>
        </w:trPr>
        <w:tc>
          <w:tcPr>
            <w:tcW w:w="1290" w:type="pct"/>
            <w:vMerge/>
          </w:tcPr>
          <w:p w14:paraId="410CAF1E" w14:textId="77777777" w:rsidR="002E037D" w:rsidRPr="00E71DA8" w:rsidDel="002A1D54" w:rsidRDefault="002E037D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EA6D9D5" w14:textId="77777777" w:rsidR="002E037D" w:rsidRPr="00B17830" w:rsidRDefault="008A382C" w:rsidP="00593B6B">
            <w:pPr>
              <w:jc w:val="both"/>
              <w:rPr>
                <w:szCs w:val="24"/>
              </w:rPr>
            </w:pPr>
            <w:r w:rsidRPr="00F87FF9">
              <w:rPr>
                <w:szCs w:val="24"/>
              </w:rPr>
              <w:t>Классификация химических волокон</w:t>
            </w:r>
          </w:p>
        </w:tc>
      </w:tr>
      <w:tr w:rsidR="002E037D" w:rsidRPr="00E71DA8" w14:paraId="2D6AD4D0" w14:textId="77777777" w:rsidTr="00593B6B">
        <w:trPr>
          <w:trHeight w:val="20"/>
        </w:trPr>
        <w:tc>
          <w:tcPr>
            <w:tcW w:w="1290" w:type="pct"/>
            <w:vMerge/>
          </w:tcPr>
          <w:p w14:paraId="42345166" w14:textId="77777777" w:rsidR="002E037D" w:rsidRPr="00E71DA8" w:rsidDel="002A1D54" w:rsidRDefault="002E037D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C239DD5" w14:textId="77777777" w:rsidR="002E037D" w:rsidRPr="00B17830" w:rsidRDefault="001645DA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Требования </w:t>
            </w:r>
            <w:r w:rsidR="002E037D" w:rsidRPr="00B17830">
              <w:rPr>
                <w:szCs w:val="24"/>
              </w:rPr>
              <w:t>охраны труда, производственной санитарии и гигиены</w:t>
            </w:r>
          </w:p>
        </w:tc>
      </w:tr>
      <w:tr w:rsidR="002E037D" w:rsidRPr="00E71DA8" w14:paraId="5308FE94" w14:textId="77777777" w:rsidTr="00593B6B">
        <w:trPr>
          <w:trHeight w:val="20"/>
        </w:trPr>
        <w:tc>
          <w:tcPr>
            <w:tcW w:w="1290" w:type="pct"/>
            <w:vMerge/>
          </w:tcPr>
          <w:p w14:paraId="767300B5" w14:textId="77777777" w:rsidR="002E037D" w:rsidRPr="00E71DA8" w:rsidDel="002A1D54" w:rsidRDefault="002E037D" w:rsidP="00593B6B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4EF1518" w14:textId="512A0CCC" w:rsidR="002E037D" w:rsidRPr="00B17830" w:rsidRDefault="00EF79E4" w:rsidP="00593B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пользования средствами пожаротушения и применения средств индивидуальной защиты</w:t>
            </w:r>
          </w:p>
        </w:tc>
      </w:tr>
      <w:tr w:rsidR="002E037D" w:rsidRPr="00E71DA8" w14:paraId="44079C9E" w14:textId="77777777" w:rsidTr="00593B6B">
        <w:trPr>
          <w:trHeight w:val="20"/>
        </w:trPr>
        <w:tc>
          <w:tcPr>
            <w:tcW w:w="1290" w:type="pct"/>
          </w:tcPr>
          <w:p w14:paraId="1B1B4AD6" w14:textId="77777777" w:rsidR="002E037D" w:rsidRPr="00E71DA8" w:rsidDel="002A1D54" w:rsidRDefault="002E037D" w:rsidP="00593B6B">
            <w:pPr>
              <w:widowControl w:val="0"/>
              <w:rPr>
                <w:bCs/>
                <w:szCs w:val="24"/>
              </w:rPr>
            </w:pPr>
            <w:r w:rsidRPr="00E71DA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0" w:type="pct"/>
          </w:tcPr>
          <w:p w14:paraId="0112A9C5" w14:textId="77777777" w:rsidR="002E037D" w:rsidRPr="00E71DA8" w:rsidRDefault="002E037D" w:rsidP="00593B6B">
            <w:pPr>
              <w:jc w:val="both"/>
              <w:rPr>
                <w:szCs w:val="24"/>
              </w:rPr>
            </w:pPr>
            <w:r w:rsidRPr="00E71DA8">
              <w:rPr>
                <w:szCs w:val="24"/>
              </w:rPr>
              <w:t>-</w:t>
            </w:r>
            <w:r>
              <w:rPr>
                <w:rFonts w:eastAsiaTheme="minorEastAsia"/>
              </w:rPr>
              <w:t xml:space="preserve"> </w:t>
            </w:r>
          </w:p>
        </w:tc>
      </w:tr>
    </w:tbl>
    <w:p w14:paraId="73104020" w14:textId="1A0B3C50" w:rsidR="00597732" w:rsidRDefault="00597732"/>
    <w:p w14:paraId="3C1597D0" w14:textId="236DDCBB" w:rsidR="00171AB3" w:rsidRDefault="00171AB3"/>
    <w:p w14:paraId="48B9C76D" w14:textId="77777777" w:rsidR="00171AB3" w:rsidRDefault="00171AB3"/>
    <w:p w14:paraId="77B97AC7" w14:textId="0A819BB3" w:rsidR="002E0E5C" w:rsidRDefault="002E0E5C" w:rsidP="002E0E5C">
      <w:pPr>
        <w:pStyle w:val="1"/>
        <w:jc w:val="center"/>
      </w:pPr>
      <w:bookmarkStart w:id="12" w:name="_Toc106929995"/>
      <w:r w:rsidRPr="00FD5F7F">
        <w:rPr>
          <w:lang w:val="en-US"/>
        </w:rPr>
        <w:t>IV</w:t>
      </w:r>
      <w:r w:rsidRPr="00FD5F7F">
        <w:t>. Сведения об организациях</w:t>
      </w:r>
      <w:r>
        <w:t xml:space="preserve"> – </w:t>
      </w:r>
      <w:r w:rsidRPr="00FD5F7F">
        <w:t>разработчиках профессионального стандарта</w:t>
      </w:r>
      <w:bookmarkEnd w:id="12"/>
    </w:p>
    <w:p w14:paraId="293ECFE3" w14:textId="69B9F13B" w:rsidR="002E0E5C" w:rsidRDefault="002E0E5C" w:rsidP="002E0E5C"/>
    <w:p w14:paraId="1D68665D" w14:textId="5E0AE7CD" w:rsidR="002E0E5C" w:rsidRDefault="002E0E5C" w:rsidP="002E0E5C">
      <w:r w:rsidRPr="001B419B">
        <w:rPr>
          <w:b/>
          <w:bCs/>
          <w:szCs w:val="24"/>
          <w:lang w:val="en-US"/>
        </w:rPr>
        <w:lastRenderedPageBreak/>
        <w:t>4.1.</w:t>
      </w:r>
      <w:r>
        <w:rPr>
          <w:b/>
          <w:bCs/>
          <w:szCs w:val="24"/>
        </w:rPr>
        <w:t xml:space="preserve"> </w:t>
      </w:r>
      <w:r w:rsidRPr="001B419B">
        <w:rPr>
          <w:b/>
          <w:bCs/>
          <w:szCs w:val="24"/>
        </w:rPr>
        <w:t>Ответственная организация</w:t>
      </w:r>
      <w:r>
        <w:rPr>
          <w:b/>
          <w:bCs/>
          <w:szCs w:val="24"/>
        </w:rPr>
        <w:t>-</w:t>
      </w:r>
      <w:r w:rsidRPr="001B419B">
        <w:rPr>
          <w:b/>
          <w:szCs w:val="24"/>
        </w:rPr>
        <w:t>разработчик</w:t>
      </w:r>
    </w:p>
    <w:p w14:paraId="2C086B57" w14:textId="77777777" w:rsidR="002E0E5C" w:rsidRPr="002E0E5C" w:rsidRDefault="002E0E5C" w:rsidP="002E0E5C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421"/>
      </w:tblGrid>
      <w:tr w:rsidR="006C5BF4" w:rsidRPr="00FD5F7F" w14:paraId="62D5449B" w14:textId="77777777" w:rsidTr="002E0E5C">
        <w:trPr>
          <w:trHeight w:val="20"/>
        </w:trPr>
        <w:tc>
          <w:tcPr>
            <w:tcW w:w="5000" w:type="pct"/>
            <w:vAlign w:val="center"/>
          </w:tcPr>
          <w:p w14:paraId="622FE79C" w14:textId="138D29DD" w:rsidR="001B419B" w:rsidRPr="00FD5F7F" w:rsidRDefault="002E0E5C" w:rsidP="002E0E5C">
            <w:pPr>
              <w:rPr>
                <w:szCs w:val="24"/>
              </w:rPr>
            </w:pPr>
            <w:r>
              <w:rPr>
                <w:szCs w:val="24"/>
              </w:rPr>
              <w:t>НО</w:t>
            </w:r>
            <w:r w:rsidR="00967635">
              <w:rPr>
                <w:szCs w:val="24"/>
              </w:rPr>
              <w:t xml:space="preserve"> </w:t>
            </w:r>
            <w:r>
              <w:rPr>
                <w:szCs w:val="24"/>
              </w:rPr>
              <w:t>«</w:t>
            </w:r>
            <w:r w:rsidR="00967635">
              <w:rPr>
                <w:szCs w:val="24"/>
              </w:rPr>
              <w:t xml:space="preserve">Российский </w:t>
            </w:r>
            <w:r>
              <w:rPr>
                <w:szCs w:val="24"/>
              </w:rPr>
              <w:t>с</w:t>
            </w:r>
            <w:r w:rsidR="00967635">
              <w:rPr>
                <w:szCs w:val="24"/>
              </w:rPr>
              <w:t>оюз предприятий и организаций химического комплекса</w:t>
            </w:r>
            <w:r>
              <w:rPr>
                <w:szCs w:val="24"/>
              </w:rPr>
              <w:t>»</w:t>
            </w:r>
            <w:r w:rsidR="00967635">
              <w:rPr>
                <w:szCs w:val="24"/>
              </w:rPr>
              <w:t>, г</w:t>
            </w:r>
            <w:r>
              <w:rPr>
                <w:szCs w:val="24"/>
              </w:rPr>
              <w:t>ород</w:t>
            </w:r>
            <w:r w:rsidR="00967635">
              <w:rPr>
                <w:szCs w:val="24"/>
              </w:rPr>
              <w:t xml:space="preserve"> Москва</w:t>
            </w:r>
          </w:p>
        </w:tc>
      </w:tr>
      <w:tr w:rsidR="006C5BF4" w:rsidRPr="00FD5F7F" w14:paraId="1BC3605B" w14:textId="77777777" w:rsidTr="002E0E5C">
        <w:trPr>
          <w:trHeight w:val="20"/>
        </w:trPr>
        <w:tc>
          <w:tcPr>
            <w:tcW w:w="5000" w:type="pct"/>
            <w:vAlign w:val="center"/>
          </w:tcPr>
          <w:p w14:paraId="2AB5CE98" w14:textId="2A2C6E59" w:rsidR="006C5BF4" w:rsidRPr="00083841" w:rsidRDefault="00967635" w:rsidP="002E0E5C">
            <w:pPr>
              <w:rPr>
                <w:sz w:val="20"/>
                <w:szCs w:val="18"/>
              </w:rPr>
            </w:pPr>
            <w:r>
              <w:rPr>
                <w:szCs w:val="24"/>
              </w:rPr>
              <w:t>Президент</w:t>
            </w:r>
            <w:r w:rsidR="002E0E5C">
              <w:rPr>
                <w:szCs w:val="24"/>
              </w:rPr>
              <w:tab/>
            </w:r>
            <w:r w:rsidR="002E0E5C">
              <w:rPr>
                <w:szCs w:val="24"/>
              </w:rPr>
              <w:tab/>
            </w:r>
            <w:r w:rsidR="002E0E5C">
              <w:rPr>
                <w:szCs w:val="24"/>
              </w:rPr>
              <w:tab/>
            </w:r>
            <w:r w:rsidR="002E0E5C">
              <w:rPr>
                <w:szCs w:val="24"/>
              </w:rPr>
              <w:tab/>
            </w:r>
            <w:r w:rsidR="002E0E5C">
              <w:rPr>
                <w:szCs w:val="24"/>
              </w:rPr>
              <w:tab/>
            </w:r>
            <w:r>
              <w:rPr>
                <w:szCs w:val="24"/>
              </w:rPr>
              <w:t>Иванов Виктор Петрович</w:t>
            </w:r>
          </w:p>
        </w:tc>
      </w:tr>
    </w:tbl>
    <w:p w14:paraId="36017767" w14:textId="714E6FF3" w:rsidR="002E0E5C" w:rsidRDefault="002E0E5C"/>
    <w:p w14:paraId="6929ACB2" w14:textId="019D8658" w:rsidR="002E0E5C" w:rsidRPr="002E0E5C" w:rsidRDefault="002E0E5C">
      <w:pPr>
        <w:rPr>
          <w:b/>
        </w:rPr>
      </w:pPr>
      <w:r w:rsidRPr="002E0E5C">
        <w:rPr>
          <w:b/>
          <w:szCs w:val="24"/>
        </w:rPr>
        <w:t>4.2. Наименования организаций-разработчиков</w:t>
      </w:r>
    </w:p>
    <w:p w14:paraId="00A959D0" w14:textId="77777777" w:rsidR="002E0E5C" w:rsidRDefault="002E0E5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013B38" w:rsidRPr="00FD5F7F" w14:paraId="51E0E127" w14:textId="77777777" w:rsidTr="002E0E5C">
        <w:trPr>
          <w:trHeight w:val="20"/>
        </w:trPr>
        <w:tc>
          <w:tcPr>
            <w:tcW w:w="188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3FE5E442" w14:textId="77777777" w:rsidR="00013B38" w:rsidRPr="002E0E5C" w:rsidRDefault="00013B38" w:rsidP="002E0E5C">
            <w:pPr>
              <w:pStyle w:val="af8"/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48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728839" w14:textId="39E35A4D" w:rsidR="00013B38" w:rsidRDefault="00013B38" w:rsidP="002E0E5C">
            <w:pPr>
              <w:rPr>
                <w:szCs w:val="24"/>
              </w:rPr>
            </w:pPr>
            <w:r w:rsidRPr="002750D6">
              <w:rPr>
                <w:szCs w:val="24"/>
              </w:rPr>
              <w:t xml:space="preserve">ООО «Научно-исследовательский и аналитический центр </w:t>
            </w:r>
            <w:r w:rsidR="00FE7FE7">
              <w:rPr>
                <w:szCs w:val="24"/>
              </w:rPr>
              <w:t>«</w:t>
            </w:r>
            <w:r w:rsidRPr="002750D6">
              <w:rPr>
                <w:szCs w:val="24"/>
              </w:rPr>
              <w:t xml:space="preserve">Техновек», </w:t>
            </w:r>
            <w:r>
              <w:rPr>
                <w:szCs w:val="24"/>
              </w:rPr>
              <w:t>город Москва</w:t>
            </w:r>
          </w:p>
        </w:tc>
      </w:tr>
      <w:tr w:rsidR="00013B38" w:rsidRPr="00FD5F7F" w14:paraId="6DCBB234" w14:textId="77777777" w:rsidTr="002E0E5C">
        <w:trPr>
          <w:trHeight w:val="20"/>
        </w:trPr>
        <w:tc>
          <w:tcPr>
            <w:tcW w:w="188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08079BE1" w14:textId="77777777" w:rsidR="00013B38" w:rsidRPr="002E0E5C" w:rsidRDefault="00013B38" w:rsidP="002E0E5C">
            <w:pPr>
              <w:pStyle w:val="af8"/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4812" w:type="pct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14:paraId="26F3B0A0" w14:textId="77777777" w:rsidR="00013B38" w:rsidRDefault="00013B38" w:rsidP="002E0E5C">
            <w:pPr>
              <w:rPr>
                <w:szCs w:val="24"/>
              </w:rPr>
            </w:pPr>
            <w:r>
              <w:rPr>
                <w:szCs w:val="24"/>
              </w:rPr>
              <w:t>Совет по профессиональным квалификациям химического и биотехнологического комплекса, город Москва</w:t>
            </w:r>
          </w:p>
        </w:tc>
      </w:tr>
      <w:tr w:rsidR="00013B38" w:rsidRPr="00FD5F7F" w14:paraId="3732A73E" w14:textId="77777777" w:rsidTr="002E0E5C">
        <w:trPr>
          <w:trHeight w:val="20"/>
        </w:trPr>
        <w:tc>
          <w:tcPr>
            <w:tcW w:w="188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3A806B0E" w14:textId="77777777" w:rsidR="00013B38" w:rsidRPr="002E0E5C" w:rsidRDefault="00013B38" w:rsidP="002E0E5C">
            <w:pPr>
              <w:pStyle w:val="af8"/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4812" w:type="pct"/>
            <w:tcBorders>
              <w:top w:val="single" w:sz="2" w:space="0" w:color="808080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97BCCB" w14:textId="77777777" w:rsidR="00013B38" w:rsidRDefault="00013B38" w:rsidP="002E0E5C">
            <w:pPr>
              <w:rPr>
                <w:szCs w:val="24"/>
              </w:rPr>
            </w:pPr>
            <w:r>
              <w:rPr>
                <w:szCs w:val="24"/>
              </w:rPr>
              <w:t>ФГБУ «ВНИИ труда» Минтруда России, город Москва</w:t>
            </w:r>
          </w:p>
        </w:tc>
      </w:tr>
    </w:tbl>
    <w:p w14:paraId="7A0E9626" w14:textId="77777777" w:rsidR="00EB35C0" w:rsidRPr="009D5E2A" w:rsidRDefault="00EB35C0" w:rsidP="00B30E1E"/>
    <w:sectPr w:rsidR="00EB35C0" w:rsidRPr="009D5E2A" w:rsidSect="00CC55AA"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42552B" w14:textId="77777777" w:rsidR="00676A23" w:rsidRDefault="00676A23" w:rsidP="0085401D">
      <w:r>
        <w:separator/>
      </w:r>
    </w:p>
  </w:endnote>
  <w:endnote w:type="continuationSeparator" w:id="0">
    <w:p w14:paraId="15E8784A" w14:textId="77777777" w:rsidR="00676A23" w:rsidRDefault="00676A23" w:rsidP="0085401D">
      <w:r>
        <w:continuationSeparator/>
      </w:r>
    </w:p>
  </w:endnote>
  <w:endnote w:id="1">
    <w:p w14:paraId="33A9D1B6" w14:textId="2D46B3CA" w:rsidR="00D56519" w:rsidRPr="00B46C76" w:rsidRDefault="00D56519" w:rsidP="00ED1842">
      <w:pPr>
        <w:pStyle w:val="af0"/>
        <w:jc w:val="both"/>
      </w:pPr>
      <w:r w:rsidRPr="00B46C76">
        <w:rPr>
          <w:vertAlign w:val="superscript"/>
        </w:rPr>
        <w:endnoteRef/>
      </w:r>
      <w:r w:rsidR="00013B38">
        <w:t xml:space="preserve"> </w:t>
      </w:r>
      <w:r w:rsidRPr="00B46C76">
        <w:t>Общероссийский классификатор занятий.</w:t>
      </w:r>
    </w:p>
  </w:endnote>
  <w:endnote w:id="2">
    <w:p w14:paraId="14DEF9ED" w14:textId="0C6C240D" w:rsidR="00D56519" w:rsidRPr="00B46C76" w:rsidRDefault="00D56519" w:rsidP="004B1096">
      <w:pPr>
        <w:pStyle w:val="ab"/>
        <w:ind w:left="180" w:hanging="180"/>
        <w:jc w:val="both"/>
        <w:rPr>
          <w:lang w:eastAsia="ru-RU"/>
        </w:rPr>
      </w:pPr>
      <w:r w:rsidRPr="00B46C76">
        <w:rPr>
          <w:vertAlign w:val="superscript"/>
        </w:rPr>
        <w:endnoteRef/>
      </w:r>
      <w:r w:rsidR="00013B38">
        <w:rPr>
          <w:lang w:eastAsia="ru-RU"/>
        </w:rPr>
        <w:t xml:space="preserve"> </w:t>
      </w:r>
      <w:r w:rsidRPr="00B46C76">
        <w:rPr>
          <w:lang w:eastAsia="ru-RU"/>
        </w:rPr>
        <w:t>Общероссийский классификатор видов экономической деятельности.</w:t>
      </w:r>
    </w:p>
  </w:endnote>
  <w:endnote w:id="3">
    <w:p w14:paraId="4926C586" w14:textId="5EC97311" w:rsidR="00D56519" w:rsidRPr="00B46C76" w:rsidRDefault="00D56519" w:rsidP="004B1096">
      <w:pPr>
        <w:jc w:val="both"/>
        <w:rPr>
          <w:sz w:val="20"/>
          <w:szCs w:val="20"/>
        </w:rPr>
      </w:pPr>
      <w:r w:rsidRPr="00B46C76">
        <w:rPr>
          <w:rStyle w:val="af2"/>
          <w:sz w:val="20"/>
          <w:szCs w:val="20"/>
        </w:rPr>
        <w:endnoteRef/>
      </w:r>
      <w:r w:rsidRPr="00B46C76">
        <w:rPr>
          <w:sz w:val="20"/>
          <w:szCs w:val="20"/>
        </w:rPr>
        <w:t xml:space="preserve"> </w:t>
      </w:r>
      <w:bookmarkStart w:id="6" w:name="_Hlk37859463"/>
      <w:r w:rsidR="00B46C76" w:rsidRPr="00B46C76">
        <w:rPr>
          <w:sz w:val="20"/>
          <w:szCs w:val="20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ст.</w:t>
      </w:r>
      <w:r w:rsidR="00726C20">
        <w:rPr>
          <w:sz w:val="20"/>
          <w:szCs w:val="20"/>
        </w:rPr>
        <w:t> </w:t>
      </w:r>
      <w:r w:rsidR="00B46C76" w:rsidRPr="00B46C76">
        <w:rPr>
          <w:sz w:val="20"/>
          <w:szCs w:val="20"/>
        </w:rPr>
        <w:t>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6"/>
      <w:r w:rsidRPr="00B46C76">
        <w:rPr>
          <w:sz w:val="20"/>
          <w:szCs w:val="20"/>
        </w:rPr>
        <w:t>).</w:t>
      </w:r>
    </w:p>
  </w:endnote>
  <w:endnote w:id="4">
    <w:p w14:paraId="6F748A02" w14:textId="71503913" w:rsidR="00D56519" w:rsidRPr="00B46C76" w:rsidRDefault="00D56519" w:rsidP="004B1096">
      <w:pPr>
        <w:jc w:val="both"/>
        <w:rPr>
          <w:sz w:val="20"/>
          <w:szCs w:val="20"/>
        </w:rPr>
      </w:pPr>
      <w:r w:rsidRPr="00B46C76">
        <w:rPr>
          <w:rStyle w:val="af2"/>
          <w:sz w:val="20"/>
          <w:szCs w:val="20"/>
        </w:rPr>
        <w:endnoteRef/>
      </w:r>
      <w:r w:rsidR="00C821F1" w:rsidRPr="00B46C76">
        <w:rPr>
          <w:sz w:val="20"/>
          <w:szCs w:val="20"/>
        </w:rPr>
        <w:t xml:space="preserve"> </w:t>
      </w:r>
      <w:bookmarkStart w:id="7" w:name="_Hlk103535737"/>
      <w:r w:rsidR="00B46C76" w:rsidRPr="00B46C76">
        <w:rPr>
          <w:sz w:val="20"/>
          <w:szCs w:val="20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FE7FE7">
        <w:rPr>
          <w:sz w:val="20"/>
          <w:szCs w:val="20"/>
        </w:rPr>
        <w:br/>
      </w:r>
      <w:r w:rsidR="00B46C76" w:rsidRPr="00B46C76">
        <w:rPr>
          <w:sz w:val="20"/>
          <w:szCs w:val="20"/>
        </w:rPr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7"/>
      <w:r w:rsidR="00B46C76" w:rsidRPr="00B46C76">
        <w:rPr>
          <w:sz w:val="20"/>
          <w:szCs w:val="20"/>
        </w:rPr>
        <w:t>)</w:t>
      </w:r>
      <w:r w:rsidRPr="00B46C76">
        <w:rPr>
          <w:sz w:val="20"/>
          <w:szCs w:val="20"/>
        </w:rPr>
        <w:t>.</w:t>
      </w:r>
    </w:p>
  </w:endnote>
  <w:endnote w:id="5">
    <w:p w14:paraId="64DF50E1" w14:textId="654B5F97" w:rsidR="00D56519" w:rsidRPr="00B46C76" w:rsidRDefault="00D56519" w:rsidP="004B1096">
      <w:pPr>
        <w:pStyle w:val="af0"/>
        <w:jc w:val="both"/>
      </w:pPr>
      <w:r w:rsidRPr="00B46C76">
        <w:rPr>
          <w:rStyle w:val="af2"/>
        </w:rPr>
        <w:endnoteRef/>
      </w:r>
      <w:r w:rsidRPr="00B46C76">
        <w:t xml:space="preserve"> </w:t>
      </w:r>
      <w:r w:rsidR="00B46C76" w:rsidRPr="00B46C76">
        <w:t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 (Собрание законодательства Российской Федерации, 2022, № 1, ст. 171)</w:t>
      </w:r>
      <w:r w:rsidRPr="00B46C76">
        <w:t xml:space="preserve">. </w:t>
      </w:r>
    </w:p>
  </w:endnote>
  <w:endnote w:id="6">
    <w:p w14:paraId="662EC624" w14:textId="4DF90CD7" w:rsidR="00D56519" w:rsidRPr="00B46C76" w:rsidRDefault="00D56519" w:rsidP="004B7A50">
      <w:pPr>
        <w:pStyle w:val="af0"/>
        <w:jc w:val="both"/>
      </w:pPr>
      <w:r w:rsidRPr="00B46C76">
        <w:rPr>
          <w:rStyle w:val="af2"/>
        </w:rPr>
        <w:endnoteRef/>
      </w:r>
      <w:r w:rsidR="00C821F1" w:rsidRPr="00B46C76">
        <w:t xml:space="preserve"> </w:t>
      </w:r>
      <w:bookmarkStart w:id="8" w:name="_Hlk81328935"/>
      <w:r w:rsidR="00B46C76" w:rsidRPr="00B46C76">
        <w:t>Постановление Правительства Российской Федераци</w:t>
      </w:r>
      <w:r w:rsidR="00FE7FE7">
        <w:t>и от 16 сентября 2020 г. № 1479</w:t>
      </w:r>
      <w:r w:rsidR="00B46C76" w:rsidRPr="00B46C76">
        <w:t xml:space="preserve"> «Об утверждении Правил противопожарного режима в Российской Федерации» (Собрание законодательства Российской Федерации, 2020, </w:t>
      </w:r>
      <w:r w:rsidR="00FE7FE7">
        <w:br/>
      </w:r>
      <w:r w:rsidR="00B46C76" w:rsidRPr="00B46C76">
        <w:t>№ 39, ст. 6056; 2021, № 23 ст. 4041</w:t>
      </w:r>
      <w:bookmarkEnd w:id="8"/>
      <w:r w:rsidRPr="00B46C76">
        <w:rPr>
          <w:color w:val="000000"/>
        </w:rPr>
        <w:t>).</w:t>
      </w:r>
    </w:p>
  </w:endnote>
  <w:endnote w:id="7">
    <w:p w14:paraId="2B743D54" w14:textId="139D81B6" w:rsidR="00D56519" w:rsidRPr="00B46C76" w:rsidRDefault="00D56519" w:rsidP="004B7A50">
      <w:pPr>
        <w:pStyle w:val="1"/>
        <w:shd w:val="clear" w:color="auto" w:fill="FFFFFF"/>
        <w:jc w:val="both"/>
        <w:rPr>
          <w:sz w:val="20"/>
          <w:szCs w:val="20"/>
        </w:rPr>
      </w:pPr>
      <w:r w:rsidRPr="004B7A50">
        <w:rPr>
          <w:b w:val="0"/>
          <w:bCs w:val="0"/>
          <w:sz w:val="20"/>
          <w:szCs w:val="20"/>
          <w:vertAlign w:val="superscript"/>
        </w:rPr>
        <w:endnoteRef/>
      </w:r>
      <w:r w:rsidRPr="00B46C76">
        <w:rPr>
          <w:sz w:val="20"/>
          <w:szCs w:val="20"/>
        </w:rPr>
        <w:t xml:space="preserve"> </w:t>
      </w:r>
      <w:r w:rsidRPr="004B7A50">
        <w:rPr>
          <w:b w:val="0"/>
          <w:bCs w:val="0"/>
          <w:sz w:val="20"/>
          <w:szCs w:val="20"/>
        </w:rPr>
        <w:t>Единый тарифно-квалификационный справочник работ и профессий рабочих</w:t>
      </w:r>
      <w:r w:rsidR="004B7A50" w:rsidRPr="004B7A50">
        <w:rPr>
          <w:b w:val="0"/>
          <w:bCs w:val="0"/>
          <w:sz w:val="20"/>
          <w:szCs w:val="20"/>
        </w:rPr>
        <w:t xml:space="preserve">, выпуск 28, </w:t>
      </w:r>
      <w:r w:rsidR="004B7A50">
        <w:rPr>
          <w:b w:val="0"/>
          <w:bCs w:val="0"/>
          <w:sz w:val="20"/>
          <w:szCs w:val="20"/>
        </w:rPr>
        <w:t>р</w:t>
      </w:r>
      <w:r w:rsidR="004B7A50" w:rsidRPr="004B7A50">
        <w:rPr>
          <w:b w:val="0"/>
          <w:bCs w:val="0"/>
          <w:sz w:val="20"/>
          <w:szCs w:val="20"/>
        </w:rPr>
        <w:t>аздел «Производство химических волокон, стекловолокон, стекловолокнистых материалов, стеклопластиков и изделий из них»</w:t>
      </w:r>
      <w:r w:rsidRPr="00B46C76">
        <w:rPr>
          <w:sz w:val="20"/>
          <w:szCs w:val="20"/>
        </w:rPr>
        <w:t>.</w:t>
      </w:r>
    </w:p>
  </w:endnote>
  <w:endnote w:id="8">
    <w:p w14:paraId="4A89ED41" w14:textId="54367D12" w:rsidR="004B7A50" w:rsidRDefault="004B7A50" w:rsidP="004B7A50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bookmarkStart w:id="9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9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6E7F6" w14:textId="77777777" w:rsidR="00D56519" w:rsidRDefault="00D56519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43EDA74D" w14:textId="77777777" w:rsidR="00D56519" w:rsidRDefault="00D56519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5423C" w14:textId="77777777" w:rsidR="00676A23" w:rsidRDefault="00676A23" w:rsidP="0085401D">
      <w:r>
        <w:separator/>
      </w:r>
    </w:p>
  </w:footnote>
  <w:footnote w:type="continuationSeparator" w:id="0">
    <w:p w14:paraId="48B32BD4" w14:textId="77777777" w:rsidR="00676A23" w:rsidRDefault="00676A23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6792C" w14:textId="77777777" w:rsidR="00D56519" w:rsidRDefault="00D56519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34385FF" w14:textId="77777777" w:rsidR="00D56519" w:rsidRDefault="00D56519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3654"/>
      <w:docPartObj>
        <w:docPartGallery w:val="Page Numbers (Top of Page)"/>
        <w:docPartUnique/>
      </w:docPartObj>
    </w:sdtPr>
    <w:sdtEndPr>
      <w:rPr>
        <w:rStyle w:val="af5"/>
        <w:sz w:val="20"/>
      </w:rPr>
    </w:sdtEndPr>
    <w:sdtContent>
      <w:p w14:paraId="318601EF" w14:textId="77777777" w:rsidR="00D56519" w:rsidRPr="002E0E5C" w:rsidRDefault="00D56519" w:rsidP="00E67DAC">
        <w:pPr>
          <w:pStyle w:val="af6"/>
          <w:jc w:val="center"/>
          <w:rPr>
            <w:rStyle w:val="af5"/>
          </w:rPr>
        </w:pPr>
        <w:r w:rsidRPr="002E0E5C">
          <w:rPr>
            <w:rStyle w:val="af5"/>
          </w:rPr>
          <w:fldChar w:fldCharType="begin"/>
        </w:r>
        <w:r w:rsidRPr="002E0E5C">
          <w:rPr>
            <w:rStyle w:val="af5"/>
          </w:rPr>
          <w:instrText xml:space="preserve"> PAGE   \* MERGEFORMAT </w:instrText>
        </w:r>
        <w:r w:rsidRPr="002E0E5C">
          <w:rPr>
            <w:rStyle w:val="af5"/>
          </w:rPr>
          <w:fldChar w:fldCharType="separate"/>
        </w:r>
        <w:r w:rsidR="004136AB">
          <w:rPr>
            <w:rStyle w:val="af5"/>
            <w:noProof/>
          </w:rPr>
          <w:t>3</w:t>
        </w:r>
        <w:r w:rsidRPr="002E0E5C">
          <w:rPr>
            <w:rStyle w:val="af5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44495"/>
      <w:docPartObj>
        <w:docPartGallery w:val="Page Numbers (Top of Page)"/>
        <w:docPartUnique/>
      </w:docPartObj>
    </w:sdtPr>
    <w:sdtEndPr>
      <w:rPr>
        <w:color w:val="FFFFFF"/>
      </w:rPr>
    </w:sdtEndPr>
    <w:sdtContent>
      <w:p w14:paraId="75692A0D" w14:textId="77777777" w:rsidR="00D56519" w:rsidRPr="007418C2" w:rsidRDefault="00D56519">
        <w:pPr>
          <w:pStyle w:val="af6"/>
          <w:jc w:val="center"/>
          <w:rPr>
            <w:color w:val="FFFFFF"/>
          </w:rPr>
        </w:pPr>
        <w:r w:rsidRPr="007418C2">
          <w:rPr>
            <w:color w:val="FFFFFF"/>
          </w:rPr>
          <w:fldChar w:fldCharType="begin"/>
        </w:r>
        <w:r w:rsidRPr="007418C2">
          <w:rPr>
            <w:color w:val="FFFFFF"/>
          </w:rPr>
          <w:instrText>PAGE   \* MERGEFORMAT</w:instrText>
        </w:r>
        <w:r w:rsidRPr="007418C2">
          <w:rPr>
            <w:color w:val="FFFFFF"/>
          </w:rPr>
          <w:fldChar w:fldCharType="separate"/>
        </w:r>
        <w:r w:rsidR="004136AB">
          <w:rPr>
            <w:noProof/>
            <w:color w:val="FFFFFF"/>
          </w:rPr>
          <w:t>1</w:t>
        </w:r>
        <w:r w:rsidRPr="007418C2">
          <w:rPr>
            <w:color w:val="FFFFF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EBA3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7033782"/>
    <w:multiLevelType w:val="hybridMultilevel"/>
    <w:tmpl w:val="0B62F764"/>
    <w:lvl w:ilvl="0" w:tplc="3A1819F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87F4A"/>
    <w:multiLevelType w:val="multilevel"/>
    <w:tmpl w:val="3C0E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22017F"/>
    <w:multiLevelType w:val="multilevel"/>
    <w:tmpl w:val="4816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2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464"/>
    <w:rsid w:val="00002506"/>
    <w:rsid w:val="00004662"/>
    <w:rsid w:val="00004A9F"/>
    <w:rsid w:val="00010191"/>
    <w:rsid w:val="0001271D"/>
    <w:rsid w:val="00013B38"/>
    <w:rsid w:val="00014209"/>
    <w:rsid w:val="00015728"/>
    <w:rsid w:val="000168BF"/>
    <w:rsid w:val="00017720"/>
    <w:rsid w:val="00017B99"/>
    <w:rsid w:val="0002029A"/>
    <w:rsid w:val="0002242F"/>
    <w:rsid w:val="00024009"/>
    <w:rsid w:val="00024688"/>
    <w:rsid w:val="00024E99"/>
    <w:rsid w:val="0002541B"/>
    <w:rsid w:val="0002641B"/>
    <w:rsid w:val="00026DA3"/>
    <w:rsid w:val="000303AC"/>
    <w:rsid w:val="00030BA2"/>
    <w:rsid w:val="00031E76"/>
    <w:rsid w:val="0003378E"/>
    <w:rsid w:val="00033F21"/>
    <w:rsid w:val="00034C01"/>
    <w:rsid w:val="000356A7"/>
    <w:rsid w:val="00035E36"/>
    <w:rsid w:val="00036A78"/>
    <w:rsid w:val="0003723A"/>
    <w:rsid w:val="00037ECF"/>
    <w:rsid w:val="0004228D"/>
    <w:rsid w:val="0004285C"/>
    <w:rsid w:val="000437CA"/>
    <w:rsid w:val="00045455"/>
    <w:rsid w:val="00046A47"/>
    <w:rsid w:val="00047064"/>
    <w:rsid w:val="00051D0E"/>
    <w:rsid w:val="00052078"/>
    <w:rsid w:val="00052EA3"/>
    <w:rsid w:val="00055D72"/>
    <w:rsid w:val="00056810"/>
    <w:rsid w:val="00057525"/>
    <w:rsid w:val="00057610"/>
    <w:rsid w:val="000619F7"/>
    <w:rsid w:val="00061A27"/>
    <w:rsid w:val="00064388"/>
    <w:rsid w:val="00065A7F"/>
    <w:rsid w:val="00065AE6"/>
    <w:rsid w:val="0006663A"/>
    <w:rsid w:val="00067607"/>
    <w:rsid w:val="00071543"/>
    <w:rsid w:val="000760DB"/>
    <w:rsid w:val="00077CC8"/>
    <w:rsid w:val="00083538"/>
    <w:rsid w:val="00083841"/>
    <w:rsid w:val="00083BEF"/>
    <w:rsid w:val="00084B25"/>
    <w:rsid w:val="00084FE7"/>
    <w:rsid w:val="000862FF"/>
    <w:rsid w:val="0008635E"/>
    <w:rsid w:val="000869F8"/>
    <w:rsid w:val="00090F10"/>
    <w:rsid w:val="00094518"/>
    <w:rsid w:val="00096D92"/>
    <w:rsid w:val="000A1799"/>
    <w:rsid w:val="000A2DB0"/>
    <w:rsid w:val="000A35CE"/>
    <w:rsid w:val="000A5055"/>
    <w:rsid w:val="000B4075"/>
    <w:rsid w:val="000B453F"/>
    <w:rsid w:val="000B4F5D"/>
    <w:rsid w:val="000B51FE"/>
    <w:rsid w:val="000B7700"/>
    <w:rsid w:val="000B7BD8"/>
    <w:rsid w:val="000C04F4"/>
    <w:rsid w:val="000C324B"/>
    <w:rsid w:val="000C3FEE"/>
    <w:rsid w:val="000C7842"/>
    <w:rsid w:val="000D1560"/>
    <w:rsid w:val="000D3B5A"/>
    <w:rsid w:val="000D4708"/>
    <w:rsid w:val="000D6574"/>
    <w:rsid w:val="000D7A3C"/>
    <w:rsid w:val="000D7F49"/>
    <w:rsid w:val="000E03ED"/>
    <w:rsid w:val="000E0934"/>
    <w:rsid w:val="000E1E76"/>
    <w:rsid w:val="000E3A91"/>
    <w:rsid w:val="000E4032"/>
    <w:rsid w:val="000E450C"/>
    <w:rsid w:val="000E5BCB"/>
    <w:rsid w:val="000E5F2B"/>
    <w:rsid w:val="000E60DD"/>
    <w:rsid w:val="000F0AE7"/>
    <w:rsid w:val="000F230C"/>
    <w:rsid w:val="000F2514"/>
    <w:rsid w:val="000F5D46"/>
    <w:rsid w:val="00101132"/>
    <w:rsid w:val="001029B1"/>
    <w:rsid w:val="00104D9B"/>
    <w:rsid w:val="00104E45"/>
    <w:rsid w:val="00110B0F"/>
    <w:rsid w:val="001127E8"/>
    <w:rsid w:val="00112EA5"/>
    <w:rsid w:val="001140B5"/>
    <w:rsid w:val="00114422"/>
    <w:rsid w:val="0012056F"/>
    <w:rsid w:val="001206C3"/>
    <w:rsid w:val="00120EE9"/>
    <w:rsid w:val="0012250A"/>
    <w:rsid w:val="001227E4"/>
    <w:rsid w:val="00125240"/>
    <w:rsid w:val="00126606"/>
    <w:rsid w:val="00127341"/>
    <w:rsid w:val="00131431"/>
    <w:rsid w:val="00134325"/>
    <w:rsid w:val="001350BE"/>
    <w:rsid w:val="00135CD2"/>
    <w:rsid w:val="001405D3"/>
    <w:rsid w:val="00140B27"/>
    <w:rsid w:val="00144F99"/>
    <w:rsid w:val="0014601C"/>
    <w:rsid w:val="0014696B"/>
    <w:rsid w:val="0015075B"/>
    <w:rsid w:val="00151DE3"/>
    <w:rsid w:val="00152B1E"/>
    <w:rsid w:val="001533E3"/>
    <w:rsid w:val="00153B3D"/>
    <w:rsid w:val="0015427C"/>
    <w:rsid w:val="00155C8A"/>
    <w:rsid w:val="00161CC5"/>
    <w:rsid w:val="00162A81"/>
    <w:rsid w:val="00163537"/>
    <w:rsid w:val="001645DA"/>
    <w:rsid w:val="00165963"/>
    <w:rsid w:val="00166F50"/>
    <w:rsid w:val="00167146"/>
    <w:rsid w:val="00167E81"/>
    <w:rsid w:val="00171AB3"/>
    <w:rsid w:val="00171FB7"/>
    <w:rsid w:val="00173AC8"/>
    <w:rsid w:val="00176346"/>
    <w:rsid w:val="0017759E"/>
    <w:rsid w:val="0018015F"/>
    <w:rsid w:val="001818CE"/>
    <w:rsid w:val="00182713"/>
    <w:rsid w:val="0018742D"/>
    <w:rsid w:val="001874CA"/>
    <w:rsid w:val="00187845"/>
    <w:rsid w:val="001878AF"/>
    <w:rsid w:val="00187E6E"/>
    <w:rsid w:val="00194EF0"/>
    <w:rsid w:val="00195777"/>
    <w:rsid w:val="001979A2"/>
    <w:rsid w:val="00197F42"/>
    <w:rsid w:val="001A005D"/>
    <w:rsid w:val="001A1AEB"/>
    <w:rsid w:val="001A3241"/>
    <w:rsid w:val="001A741E"/>
    <w:rsid w:val="001B419B"/>
    <w:rsid w:val="001B5A3F"/>
    <w:rsid w:val="001B67D6"/>
    <w:rsid w:val="001B71B9"/>
    <w:rsid w:val="001C34E1"/>
    <w:rsid w:val="001C36E8"/>
    <w:rsid w:val="001C3F46"/>
    <w:rsid w:val="001C5398"/>
    <w:rsid w:val="001C5E16"/>
    <w:rsid w:val="001C5EC0"/>
    <w:rsid w:val="001C660A"/>
    <w:rsid w:val="001D00BF"/>
    <w:rsid w:val="001D081D"/>
    <w:rsid w:val="001D2654"/>
    <w:rsid w:val="001D4373"/>
    <w:rsid w:val="001D4A2D"/>
    <w:rsid w:val="001D5E99"/>
    <w:rsid w:val="001D6F8B"/>
    <w:rsid w:val="001E0D2A"/>
    <w:rsid w:val="001E1284"/>
    <w:rsid w:val="001E6AA7"/>
    <w:rsid w:val="001E72B5"/>
    <w:rsid w:val="001F0143"/>
    <w:rsid w:val="001F0637"/>
    <w:rsid w:val="001F1868"/>
    <w:rsid w:val="001F2272"/>
    <w:rsid w:val="001F4B83"/>
    <w:rsid w:val="001F52AB"/>
    <w:rsid w:val="0020391F"/>
    <w:rsid w:val="00204012"/>
    <w:rsid w:val="002045BB"/>
    <w:rsid w:val="00205C18"/>
    <w:rsid w:val="00206F7B"/>
    <w:rsid w:val="0020701A"/>
    <w:rsid w:val="0020719D"/>
    <w:rsid w:val="00207974"/>
    <w:rsid w:val="0021144B"/>
    <w:rsid w:val="00211D89"/>
    <w:rsid w:val="00212856"/>
    <w:rsid w:val="00213F81"/>
    <w:rsid w:val="00214664"/>
    <w:rsid w:val="002158BE"/>
    <w:rsid w:val="00217BC5"/>
    <w:rsid w:val="0022063C"/>
    <w:rsid w:val="00226840"/>
    <w:rsid w:val="002270F1"/>
    <w:rsid w:val="00231B53"/>
    <w:rsid w:val="00231E42"/>
    <w:rsid w:val="00231EB5"/>
    <w:rsid w:val="00232B98"/>
    <w:rsid w:val="002349BD"/>
    <w:rsid w:val="00236B17"/>
    <w:rsid w:val="00236BDA"/>
    <w:rsid w:val="002373D9"/>
    <w:rsid w:val="00237596"/>
    <w:rsid w:val="0024079C"/>
    <w:rsid w:val="00240C7F"/>
    <w:rsid w:val="00240FAA"/>
    <w:rsid w:val="002410B5"/>
    <w:rsid w:val="00242396"/>
    <w:rsid w:val="002479D0"/>
    <w:rsid w:val="00247F56"/>
    <w:rsid w:val="0025086E"/>
    <w:rsid w:val="0025210E"/>
    <w:rsid w:val="00252E0E"/>
    <w:rsid w:val="0025344B"/>
    <w:rsid w:val="00260D29"/>
    <w:rsid w:val="002621D6"/>
    <w:rsid w:val="00262AE1"/>
    <w:rsid w:val="00264064"/>
    <w:rsid w:val="00265CB2"/>
    <w:rsid w:val="0026625E"/>
    <w:rsid w:val="00274497"/>
    <w:rsid w:val="002750D6"/>
    <w:rsid w:val="00275852"/>
    <w:rsid w:val="002760FE"/>
    <w:rsid w:val="002764C4"/>
    <w:rsid w:val="00276640"/>
    <w:rsid w:val="002776CE"/>
    <w:rsid w:val="002804B2"/>
    <w:rsid w:val="00283C51"/>
    <w:rsid w:val="002846F8"/>
    <w:rsid w:val="00285C92"/>
    <w:rsid w:val="0029282F"/>
    <w:rsid w:val="00294B34"/>
    <w:rsid w:val="002A18D9"/>
    <w:rsid w:val="002A1D54"/>
    <w:rsid w:val="002A2014"/>
    <w:rsid w:val="002A24B7"/>
    <w:rsid w:val="002A2B97"/>
    <w:rsid w:val="002A2E81"/>
    <w:rsid w:val="002A4E14"/>
    <w:rsid w:val="002A6670"/>
    <w:rsid w:val="002A7306"/>
    <w:rsid w:val="002A78C6"/>
    <w:rsid w:val="002A7A75"/>
    <w:rsid w:val="002B0040"/>
    <w:rsid w:val="002B4E76"/>
    <w:rsid w:val="002B7B0E"/>
    <w:rsid w:val="002C11B9"/>
    <w:rsid w:val="002C1806"/>
    <w:rsid w:val="002C346B"/>
    <w:rsid w:val="002C511D"/>
    <w:rsid w:val="002C60D8"/>
    <w:rsid w:val="002C69DD"/>
    <w:rsid w:val="002D0E94"/>
    <w:rsid w:val="002D1598"/>
    <w:rsid w:val="002E037D"/>
    <w:rsid w:val="002E0E5C"/>
    <w:rsid w:val="002E29A5"/>
    <w:rsid w:val="002E55F6"/>
    <w:rsid w:val="002E67D2"/>
    <w:rsid w:val="002F0400"/>
    <w:rsid w:val="002F150A"/>
    <w:rsid w:val="002F4AB1"/>
    <w:rsid w:val="002F672E"/>
    <w:rsid w:val="003000AF"/>
    <w:rsid w:val="003000FE"/>
    <w:rsid w:val="00301D4E"/>
    <w:rsid w:val="00301D9E"/>
    <w:rsid w:val="00303A0F"/>
    <w:rsid w:val="00310096"/>
    <w:rsid w:val="00310D31"/>
    <w:rsid w:val="00311CF4"/>
    <w:rsid w:val="003130A4"/>
    <w:rsid w:val="00314C12"/>
    <w:rsid w:val="0031692B"/>
    <w:rsid w:val="00317B89"/>
    <w:rsid w:val="00317CFB"/>
    <w:rsid w:val="0032437A"/>
    <w:rsid w:val="003252DE"/>
    <w:rsid w:val="00325397"/>
    <w:rsid w:val="0032746E"/>
    <w:rsid w:val="00332DF6"/>
    <w:rsid w:val="00335EFA"/>
    <w:rsid w:val="003421EE"/>
    <w:rsid w:val="00342FCF"/>
    <w:rsid w:val="00343E4A"/>
    <w:rsid w:val="00353F7F"/>
    <w:rsid w:val="0035437A"/>
    <w:rsid w:val="00354422"/>
    <w:rsid w:val="00354784"/>
    <w:rsid w:val="00355E6B"/>
    <w:rsid w:val="003604C8"/>
    <w:rsid w:val="00361381"/>
    <w:rsid w:val="00361633"/>
    <w:rsid w:val="00364091"/>
    <w:rsid w:val="00364488"/>
    <w:rsid w:val="00364FCA"/>
    <w:rsid w:val="00365591"/>
    <w:rsid w:val="003657DB"/>
    <w:rsid w:val="00366C20"/>
    <w:rsid w:val="0037102F"/>
    <w:rsid w:val="003714F3"/>
    <w:rsid w:val="00372088"/>
    <w:rsid w:val="00372B84"/>
    <w:rsid w:val="003760C4"/>
    <w:rsid w:val="003803E8"/>
    <w:rsid w:val="00380513"/>
    <w:rsid w:val="00380EAA"/>
    <w:rsid w:val="00382463"/>
    <w:rsid w:val="003824FF"/>
    <w:rsid w:val="0038375B"/>
    <w:rsid w:val="00384F90"/>
    <w:rsid w:val="0038511E"/>
    <w:rsid w:val="00385DFB"/>
    <w:rsid w:val="0039011C"/>
    <w:rsid w:val="003919F4"/>
    <w:rsid w:val="003920CB"/>
    <w:rsid w:val="0039545E"/>
    <w:rsid w:val="00396DE0"/>
    <w:rsid w:val="003A0E6C"/>
    <w:rsid w:val="003A19E4"/>
    <w:rsid w:val="003A1CE0"/>
    <w:rsid w:val="003A5A72"/>
    <w:rsid w:val="003A609F"/>
    <w:rsid w:val="003A616C"/>
    <w:rsid w:val="003A6812"/>
    <w:rsid w:val="003B1020"/>
    <w:rsid w:val="003B2FFE"/>
    <w:rsid w:val="003B3396"/>
    <w:rsid w:val="003B566C"/>
    <w:rsid w:val="003B7BC5"/>
    <w:rsid w:val="003C1691"/>
    <w:rsid w:val="003C28D0"/>
    <w:rsid w:val="003C2E2E"/>
    <w:rsid w:val="003C50BB"/>
    <w:rsid w:val="003C5AA4"/>
    <w:rsid w:val="003C7662"/>
    <w:rsid w:val="003D30B4"/>
    <w:rsid w:val="003D3DF6"/>
    <w:rsid w:val="003D76F0"/>
    <w:rsid w:val="003E17B5"/>
    <w:rsid w:val="003E2909"/>
    <w:rsid w:val="003E3199"/>
    <w:rsid w:val="003E44C4"/>
    <w:rsid w:val="003E4636"/>
    <w:rsid w:val="003E4F23"/>
    <w:rsid w:val="003E65A4"/>
    <w:rsid w:val="003E797B"/>
    <w:rsid w:val="003E7FDB"/>
    <w:rsid w:val="003F1E48"/>
    <w:rsid w:val="003F2E9B"/>
    <w:rsid w:val="003F54C4"/>
    <w:rsid w:val="003F646B"/>
    <w:rsid w:val="0040083E"/>
    <w:rsid w:val="00401839"/>
    <w:rsid w:val="00403A5B"/>
    <w:rsid w:val="004053FB"/>
    <w:rsid w:val="00405695"/>
    <w:rsid w:val="0040578E"/>
    <w:rsid w:val="00405B2A"/>
    <w:rsid w:val="0040606E"/>
    <w:rsid w:val="00406438"/>
    <w:rsid w:val="004066D0"/>
    <w:rsid w:val="0041082C"/>
    <w:rsid w:val="004115D7"/>
    <w:rsid w:val="0041329C"/>
    <w:rsid w:val="004136AB"/>
    <w:rsid w:val="004143C4"/>
    <w:rsid w:val="00415724"/>
    <w:rsid w:val="00415B13"/>
    <w:rsid w:val="00415BF6"/>
    <w:rsid w:val="0041654D"/>
    <w:rsid w:val="00424F3E"/>
    <w:rsid w:val="0042669A"/>
    <w:rsid w:val="0043100F"/>
    <w:rsid w:val="00432E64"/>
    <w:rsid w:val="00434609"/>
    <w:rsid w:val="00435101"/>
    <w:rsid w:val="0043555F"/>
    <w:rsid w:val="00436587"/>
    <w:rsid w:val="004366A2"/>
    <w:rsid w:val="00437103"/>
    <w:rsid w:val="0043736E"/>
    <w:rsid w:val="00441E0E"/>
    <w:rsid w:val="00446647"/>
    <w:rsid w:val="00451BAD"/>
    <w:rsid w:val="00451E97"/>
    <w:rsid w:val="004520BD"/>
    <w:rsid w:val="0045414D"/>
    <w:rsid w:val="00457035"/>
    <w:rsid w:val="00457332"/>
    <w:rsid w:val="004633F6"/>
    <w:rsid w:val="00463F69"/>
    <w:rsid w:val="004640BA"/>
    <w:rsid w:val="00464C78"/>
    <w:rsid w:val="00465EB0"/>
    <w:rsid w:val="004679D8"/>
    <w:rsid w:val="00467BB5"/>
    <w:rsid w:val="00467D86"/>
    <w:rsid w:val="00471066"/>
    <w:rsid w:val="0047206D"/>
    <w:rsid w:val="0047216A"/>
    <w:rsid w:val="004740A7"/>
    <w:rsid w:val="0047543E"/>
    <w:rsid w:val="00475DBD"/>
    <w:rsid w:val="00475EB8"/>
    <w:rsid w:val="004768A8"/>
    <w:rsid w:val="00476FC5"/>
    <w:rsid w:val="00481CDE"/>
    <w:rsid w:val="004820A3"/>
    <w:rsid w:val="00483300"/>
    <w:rsid w:val="00483682"/>
    <w:rsid w:val="00487032"/>
    <w:rsid w:val="00487506"/>
    <w:rsid w:val="004902FD"/>
    <w:rsid w:val="004911C2"/>
    <w:rsid w:val="00497A21"/>
    <w:rsid w:val="004A040C"/>
    <w:rsid w:val="004A0B84"/>
    <w:rsid w:val="004A3377"/>
    <w:rsid w:val="004A435D"/>
    <w:rsid w:val="004A53D6"/>
    <w:rsid w:val="004B1096"/>
    <w:rsid w:val="004B20B5"/>
    <w:rsid w:val="004B42AE"/>
    <w:rsid w:val="004B4E3A"/>
    <w:rsid w:val="004B4F31"/>
    <w:rsid w:val="004B6A5D"/>
    <w:rsid w:val="004B72C6"/>
    <w:rsid w:val="004B7A50"/>
    <w:rsid w:val="004C043F"/>
    <w:rsid w:val="004C0FDF"/>
    <w:rsid w:val="004C107E"/>
    <w:rsid w:val="004C537F"/>
    <w:rsid w:val="004C7D8F"/>
    <w:rsid w:val="004D0595"/>
    <w:rsid w:val="004D0ADF"/>
    <w:rsid w:val="004D0FCC"/>
    <w:rsid w:val="004D14F2"/>
    <w:rsid w:val="004D16A2"/>
    <w:rsid w:val="004D1D32"/>
    <w:rsid w:val="004D347C"/>
    <w:rsid w:val="004D3C4A"/>
    <w:rsid w:val="004D712D"/>
    <w:rsid w:val="004D73E1"/>
    <w:rsid w:val="004E00EB"/>
    <w:rsid w:val="004E2572"/>
    <w:rsid w:val="004E4257"/>
    <w:rsid w:val="004F004F"/>
    <w:rsid w:val="004F27F6"/>
    <w:rsid w:val="004F2FA1"/>
    <w:rsid w:val="004F32EB"/>
    <w:rsid w:val="004F4734"/>
    <w:rsid w:val="004F4A39"/>
    <w:rsid w:val="004F5517"/>
    <w:rsid w:val="004F7385"/>
    <w:rsid w:val="004F7B52"/>
    <w:rsid w:val="00502A84"/>
    <w:rsid w:val="0050691D"/>
    <w:rsid w:val="005102B3"/>
    <w:rsid w:val="00510C8E"/>
    <w:rsid w:val="00512855"/>
    <w:rsid w:val="005143DA"/>
    <w:rsid w:val="0051552B"/>
    <w:rsid w:val="00515F8F"/>
    <w:rsid w:val="00516C40"/>
    <w:rsid w:val="00516D87"/>
    <w:rsid w:val="00520A10"/>
    <w:rsid w:val="00523B40"/>
    <w:rsid w:val="00525C2B"/>
    <w:rsid w:val="005275C6"/>
    <w:rsid w:val="005278F5"/>
    <w:rsid w:val="00531C3A"/>
    <w:rsid w:val="00532213"/>
    <w:rsid w:val="00532B78"/>
    <w:rsid w:val="00533374"/>
    <w:rsid w:val="00533759"/>
    <w:rsid w:val="005345A1"/>
    <w:rsid w:val="00534B27"/>
    <w:rsid w:val="00534DFE"/>
    <w:rsid w:val="00534EC2"/>
    <w:rsid w:val="005351FB"/>
    <w:rsid w:val="005373F5"/>
    <w:rsid w:val="00541F0D"/>
    <w:rsid w:val="00542039"/>
    <w:rsid w:val="005423C0"/>
    <w:rsid w:val="0054266C"/>
    <w:rsid w:val="00543B03"/>
    <w:rsid w:val="00544E34"/>
    <w:rsid w:val="00546210"/>
    <w:rsid w:val="005478A1"/>
    <w:rsid w:val="00552158"/>
    <w:rsid w:val="00555122"/>
    <w:rsid w:val="005565D1"/>
    <w:rsid w:val="005578FC"/>
    <w:rsid w:val="005646F9"/>
    <w:rsid w:val="0056520F"/>
    <w:rsid w:val="00565439"/>
    <w:rsid w:val="00566138"/>
    <w:rsid w:val="0057038E"/>
    <w:rsid w:val="00571128"/>
    <w:rsid w:val="0057152D"/>
    <w:rsid w:val="00571ADE"/>
    <w:rsid w:val="00572256"/>
    <w:rsid w:val="0057347F"/>
    <w:rsid w:val="00576061"/>
    <w:rsid w:val="00580BD7"/>
    <w:rsid w:val="00583215"/>
    <w:rsid w:val="00585B7C"/>
    <w:rsid w:val="0058613C"/>
    <w:rsid w:val="00586938"/>
    <w:rsid w:val="00590F63"/>
    <w:rsid w:val="00591614"/>
    <w:rsid w:val="0059203E"/>
    <w:rsid w:val="00592205"/>
    <w:rsid w:val="00593399"/>
    <w:rsid w:val="00593B50"/>
    <w:rsid w:val="00593B6B"/>
    <w:rsid w:val="00594C28"/>
    <w:rsid w:val="00597233"/>
    <w:rsid w:val="00597732"/>
    <w:rsid w:val="00597A79"/>
    <w:rsid w:val="005A0329"/>
    <w:rsid w:val="005A03CE"/>
    <w:rsid w:val="005A19E9"/>
    <w:rsid w:val="005A31B0"/>
    <w:rsid w:val="005A4202"/>
    <w:rsid w:val="005A4EC2"/>
    <w:rsid w:val="005A4F1F"/>
    <w:rsid w:val="005A68D0"/>
    <w:rsid w:val="005A718D"/>
    <w:rsid w:val="005B3E63"/>
    <w:rsid w:val="005B445A"/>
    <w:rsid w:val="005B4EF4"/>
    <w:rsid w:val="005B6A0B"/>
    <w:rsid w:val="005C0009"/>
    <w:rsid w:val="005C1B58"/>
    <w:rsid w:val="005C28CA"/>
    <w:rsid w:val="005C41F7"/>
    <w:rsid w:val="005C67F1"/>
    <w:rsid w:val="005D0011"/>
    <w:rsid w:val="005D0DAE"/>
    <w:rsid w:val="005D193A"/>
    <w:rsid w:val="005D5DC1"/>
    <w:rsid w:val="005E1A83"/>
    <w:rsid w:val="005F1531"/>
    <w:rsid w:val="005F2BCC"/>
    <w:rsid w:val="005F41CB"/>
    <w:rsid w:val="005F534F"/>
    <w:rsid w:val="005F5E8D"/>
    <w:rsid w:val="005F64C1"/>
    <w:rsid w:val="005F7D28"/>
    <w:rsid w:val="00601DC9"/>
    <w:rsid w:val="00604458"/>
    <w:rsid w:val="006071AE"/>
    <w:rsid w:val="00607B95"/>
    <w:rsid w:val="00613284"/>
    <w:rsid w:val="006147EF"/>
    <w:rsid w:val="0061547D"/>
    <w:rsid w:val="00616081"/>
    <w:rsid w:val="0062001D"/>
    <w:rsid w:val="006207EC"/>
    <w:rsid w:val="00622078"/>
    <w:rsid w:val="00625BDA"/>
    <w:rsid w:val="0063076A"/>
    <w:rsid w:val="00630C3B"/>
    <w:rsid w:val="00632295"/>
    <w:rsid w:val="006337E6"/>
    <w:rsid w:val="006349FB"/>
    <w:rsid w:val="00637A85"/>
    <w:rsid w:val="00640380"/>
    <w:rsid w:val="006406B4"/>
    <w:rsid w:val="006414E2"/>
    <w:rsid w:val="00642CBF"/>
    <w:rsid w:val="00642E40"/>
    <w:rsid w:val="0064311D"/>
    <w:rsid w:val="00644B12"/>
    <w:rsid w:val="00644F78"/>
    <w:rsid w:val="006457EA"/>
    <w:rsid w:val="00646200"/>
    <w:rsid w:val="00651802"/>
    <w:rsid w:val="00652463"/>
    <w:rsid w:val="00652BF4"/>
    <w:rsid w:val="006548D1"/>
    <w:rsid w:val="00654947"/>
    <w:rsid w:val="00657D69"/>
    <w:rsid w:val="00664F19"/>
    <w:rsid w:val="00665144"/>
    <w:rsid w:val="006668B8"/>
    <w:rsid w:val="00666A62"/>
    <w:rsid w:val="00671D0E"/>
    <w:rsid w:val="006737CA"/>
    <w:rsid w:val="00673F68"/>
    <w:rsid w:val="006741B1"/>
    <w:rsid w:val="00675BAD"/>
    <w:rsid w:val="00675CCF"/>
    <w:rsid w:val="00676A23"/>
    <w:rsid w:val="00681B98"/>
    <w:rsid w:val="00681DA3"/>
    <w:rsid w:val="0068202A"/>
    <w:rsid w:val="00682902"/>
    <w:rsid w:val="00682E1F"/>
    <w:rsid w:val="0068409E"/>
    <w:rsid w:val="00684DF2"/>
    <w:rsid w:val="00685039"/>
    <w:rsid w:val="0068534C"/>
    <w:rsid w:val="00692BF5"/>
    <w:rsid w:val="00693719"/>
    <w:rsid w:val="00694A17"/>
    <w:rsid w:val="00697754"/>
    <w:rsid w:val="006A110A"/>
    <w:rsid w:val="006A3E22"/>
    <w:rsid w:val="006A52CF"/>
    <w:rsid w:val="006B311E"/>
    <w:rsid w:val="006B32F6"/>
    <w:rsid w:val="006B5466"/>
    <w:rsid w:val="006B5C51"/>
    <w:rsid w:val="006B5E41"/>
    <w:rsid w:val="006C1A12"/>
    <w:rsid w:val="006C32B4"/>
    <w:rsid w:val="006C3374"/>
    <w:rsid w:val="006C4949"/>
    <w:rsid w:val="006C5BF4"/>
    <w:rsid w:val="006C7D2B"/>
    <w:rsid w:val="006D2186"/>
    <w:rsid w:val="006D26AA"/>
    <w:rsid w:val="006D660E"/>
    <w:rsid w:val="006D73EC"/>
    <w:rsid w:val="006D7B68"/>
    <w:rsid w:val="006E0270"/>
    <w:rsid w:val="006E2D31"/>
    <w:rsid w:val="006E51D3"/>
    <w:rsid w:val="006E5297"/>
    <w:rsid w:val="006E7390"/>
    <w:rsid w:val="006F16E6"/>
    <w:rsid w:val="006F18BF"/>
    <w:rsid w:val="006F2D3A"/>
    <w:rsid w:val="006F49B2"/>
    <w:rsid w:val="006F5767"/>
    <w:rsid w:val="006F5C3A"/>
    <w:rsid w:val="006F5D3F"/>
    <w:rsid w:val="00701F7F"/>
    <w:rsid w:val="00706F5D"/>
    <w:rsid w:val="00707EE5"/>
    <w:rsid w:val="00710B0A"/>
    <w:rsid w:val="00715BB4"/>
    <w:rsid w:val="00717101"/>
    <w:rsid w:val="0071735D"/>
    <w:rsid w:val="00717B28"/>
    <w:rsid w:val="00720474"/>
    <w:rsid w:val="00720A84"/>
    <w:rsid w:val="00721D32"/>
    <w:rsid w:val="0072336E"/>
    <w:rsid w:val="0072352F"/>
    <w:rsid w:val="00724BE9"/>
    <w:rsid w:val="00726C20"/>
    <w:rsid w:val="0072773E"/>
    <w:rsid w:val="00727ABB"/>
    <w:rsid w:val="0073029C"/>
    <w:rsid w:val="007312FB"/>
    <w:rsid w:val="00734DE8"/>
    <w:rsid w:val="0073549F"/>
    <w:rsid w:val="007371E1"/>
    <w:rsid w:val="007379DC"/>
    <w:rsid w:val="007418C2"/>
    <w:rsid w:val="00744073"/>
    <w:rsid w:val="00744EF7"/>
    <w:rsid w:val="00745B5B"/>
    <w:rsid w:val="00745D68"/>
    <w:rsid w:val="00750192"/>
    <w:rsid w:val="0075243B"/>
    <w:rsid w:val="007526E1"/>
    <w:rsid w:val="00752FFD"/>
    <w:rsid w:val="00755054"/>
    <w:rsid w:val="00755B25"/>
    <w:rsid w:val="00756F9E"/>
    <w:rsid w:val="00757B8C"/>
    <w:rsid w:val="00760102"/>
    <w:rsid w:val="00761EF0"/>
    <w:rsid w:val="00770279"/>
    <w:rsid w:val="007706FE"/>
    <w:rsid w:val="007708FB"/>
    <w:rsid w:val="007715A3"/>
    <w:rsid w:val="0077190D"/>
    <w:rsid w:val="007721EA"/>
    <w:rsid w:val="007759AF"/>
    <w:rsid w:val="00780F80"/>
    <w:rsid w:val="00781004"/>
    <w:rsid w:val="0078162A"/>
    <w:rsid w:val="007848A6"/>
    <w:rsid w:val="00786386"/>
    <w:rsid w:val="00791C8C"/>
    <w:rsid w:val="007942DB"/>
    <w:rsid w:val="007944E1"/>
    <w:rsid w:val="007A1054"/>
    <w:rsid w:val="007A1C9B"/>
    <w:rsid w:val="007A3758"/>
    <w:rsid w:val="007A3884"/>
    <w:rsid w:val="007A3F33"/>
    <w:rsid w:val="007A57A9"/>
    <w:rsid w:val="007A65E8"/>
    <w:rsid w:val="007B0A93"/>
    <w:rsid w:val="007B2B5F"/>
    <w:rsid w:val="007B3FF0"/>
    <w:rsid w:val="007B42CF"/>
    <w:rsid w:val="007B5649"/>
    <w:rsid w:val="007B7237"/>
    <w:rsid w:val="007B7309"/>
    <w:rsid w:val="007C0B07"/>
    <w:rsid w:val="007C437E"/>
    <w:rsid w:val="007C4D93"/>
    <w:rsid w:val="007C4E3A"/>
    <w:rsid w:val="007D029C"/>
    <w:rsid w:val="007D10A4"/>
    <w:rsid w:val="007D221C"/>
    <w:rsid w:val="007D5541"/>
    <w:rsid w:val="007D6D0D"/>
    <w:rsid w:val="007E14DD"/>
    <w:rsid w:val="007E2E08"/>
    <w:rsid w:val="007E3E73"/>
    <w:rsid w:val="007E42D8"/>
    <w:rsid w:val="007E515F"/>
    <w:rsid w:val="007E69AD"/>
    <w:rsid w:val="007E724A"/>
    <w:rsid w:val="007E7DC6"/>
    <w:rsid w:val="007F06AA"/>
    <w:rsid w:val="007F0B2A"/>
    <w:rsid w:val="007F13BF"/>
    <w:rsid w:val="007F6A51"/>
    <w:rsid w:val="008013A5"/>
    <w:rsid w:val="008045CB"/>
    <w:rsid w:val="00806612"/>
    <w:rsid w:val="00807D95"/>
    <w:rsid w:val="00812680"/>
    <w:rsid w:val="0081277A"/>
    <w:rsid w:val="00813373"/>
    <w:rsid w:val="00817EB7"/>
    <w:rsid w:val="008201B5"/>
    <w:rsid w:val="0082187E"/>
    <w:rsid w:val="00825F69"/>
    <w:rsid w:val="00833300"/>
    <w:rsid w:val="00834C49"/>
    <w:rsid w:val="008472F7"/>
    <w:rsid w:val="008510D1"/>
    <w:rsid w:val="0085401D"/>
    <w:rsid w:val="0086042E"/>
    <w:rsid w:val="00861917"/>
    <w:rsid w:val="00862805"/>
    <w:rsid w:val="00863E72"/>
    <w:rsid w:val="00863FE9"/>
    <w:rsid w:val="00871809"/>
    <w:rsid w:val="0087222C"/>
    <w:rsid w:val="0087541B"/>
    <w:rsid w:val="00876CF8"/>
    <w:rsid w:val="00876D1F"/>
    <w:rsid w:val="00881236"/>
    <w:rsid w:val="0088176B"/>
    <w:rsid w:val="008817F6"/>
    <w:rsid w:val="0088333B"/>
    <w:rsid w:val="008839DA"/>
    <w:rsid w:val="00885FEA"/>
    <w:rsid w:val="00886ABD"/>
    <w:rsid w:val="008876B8"/>
    <w:rsid w:val="00891EB0"/>
    <w:rsid w:val="00892AF3"/>
    <w:rsid w:val="00894534"/>
    <w:rsid w:val="00894E62"/>
    <w:rsid w:val="00895439"/>
    <w:rsid w:val="00896588"/>
    <w:rsid w:val="008A382C"/>
    <w:rsid w:val="008A42DF"/>
    <w:rsid w:val="008A4B04"/>
    <w:rsid w:val="008A5B00"/>
    <w:rsid w:val="008B0D15"/>
    <w:rsid w:val="008B2135"/>
    <w:rsid w:val="008B2E58"/>
    <w:rsid w:val="008B3A54"/>
    <w:rsid w:val="008B3EB9"/>
    <w:rsid w:val="008B70D7"/>
    <w:rsid w:val="008C23A6"/>
    <w:rsid w:val="008C2564"/>
    <w:rsid w:val="008C282B"/>
    <w:rsid w:val="008C3633"/>
    <w:rsid w:val="008C3964"/>
    <w:rsid w:val="008C3AB3"/>
    <w:rsid w:val="008D0B17"/>
    <w:rsid w:val="008D2B4C"/>
    <w:rsid w:val="008D445F"/>
    <w:rsid w:val="008D4472"/>
    <w:rsid w:val="008D5954"/>
    <w:rsid w:val="008D6DB4"/>
    <w:rsid w:val="008E020F"/>
    <w:rsid w:val="008E5F12"/>
    <w:rsid w:val="008E6979"/>
    <w:rsid w:val="008F3017"/>
    <w:rsid w:val="008F5EF6"/>
    <w:rsid w:val="008F5FEB"/>
    <w:rsid w:val="008F76B7"/>
    <w:rsid w:val="008F77FF"/>
    <w:rsid w:val="008F7A5E"/>
    <w:rsid w:val="00901A5F"/>
    <w:rsid w:val="00902B32"/>
    <w:rsid w:val="009035A1"/>
    <w:rsid w:val="00903D0C"/>
    <w:rsid w:val="00907714"/>
    <w:rsid w:val="0091344B"/>
    <w:rsid w:val="009136F4"/>
    <w:rsid w:val="00914036"/>
    <w:rsid w:val="0091434F"/>
    <w:rsid w:val="00914563"/>
    <w:rsid w:val="00914787"/>
    <w:rsid w:val="009147B0"/>
    <w:rsid w:val="009212E6"/>
    <w:rsid w:val="00923C44"/>
    <w:rsid w:val="0092432B"/>
    <w:rsid w:val="009244AB"/>
    <w:rsid w:val="00925279"/>
    <w:rsid w:val="0092532A"/>
    <w:rsid w:val="00926783"/>
    <w:rsid w:val="009317E9"/>
    <w:rsid w:val="0093183F"/>
    <w:rsid w:val="00931F79"/>
    <w:rsid w:val="00933D3B"/>
    <w:rsid w:val="00933DF5"/>
    <w:rsid w:val="00933FFD"/>
    <w:rsid w:val="009354CA"/>
    <w:rsid w:val="00935778"/>
    <w:rsid w:val="00936F44"/>
    <w:rsid w:val="0094209C"/>
    <w:rsid w:val="00943541"/>
    <w:rsid w:val="0094771B"/>
    <w:rsid w:val="00954AF1"/>
    <w:rsid w:val="0095507E"/>
    <w:rsid w:val="009561E0"/>
    <w:rsid w:val="00957AF7"/>
    <w:rsid w:val="00961BD7"/>
    <w:rsid w:val="0096549D"/>
    <w:rsid w:val="0096739B"/>
    <w:rsid w:val="009675EE"/>
    <w:rsid w:val="00967635"/>
    <w:rsid w:val="00972763"/>
    <w:rsid w:val="009733D9"/>
    <w:rsid w:val="00981A7B"/>
    <w:rsid w:val="0098522C"/>
    <w:rsid w:val="00985BDF"/>
    <w:rsid w:val="00986952"/>
    <w:rsid w:val="0099023E"/>
    <w:rsid w:val="00990C47"/>
    <w:rsid w:val="009921CF"/>
    <w:rsid w:val="00992E3E"/>
    <w:rsid w:val="0099388B"/>
    <w:rsid w:val="00994D44"/>
    <w:rsid w:val="00995504"/>
    <w:rsid w:val="00995EA5"/>
    <w:rsid w:val="009A213F"/>
    <w:rsid w:val="009A355F"/>
    <w:rsid w:val="009A49A2"/>
    <w:rsid w:val="009A4C06"/>
    <w:rsid w:val="009A50A7"/>
    <w:rsid w:val="009A6EE1"/>
    <w:rsid w:val="009B0538"/>
    <w:rsid w:val="009B0C1D"/>
    <w:rsid w:val="009B1AF9"/>
    <w:rsid w:val="009B4A47"/>
    <w:rsid w:val="009B4FC7"/>
    <w:rsid w:val="009C2A9E"/>
    <w:rsid w:val="009C355F"/>
    <w:rsid w:val="009C4514"/>
    <w:rsid w:val="009C480D"/>
    <w:rsid w:val="009C7BDF"/>
    <w:rsid w:val="009D173F"/>
    <w:rsid w:val="009D2965"/>
    <w:rsid w:val="009D5E2A"/>
    <w:rsid w:val="009D6D50"/>
    <w:rsid w:val="009E0590"/>
    <w:rsid w:val="009E0A9C"/>
    <w:rsid w:val="009E1DE9"/>
    <w:rsid w:val="009E2C24"/>
    <w:rsid w:val="009E3A30"/>
    <w:rsid w:val="009E3AE5"/>
    <w:rsid w:val="009E3EE1"/>
    <w:rsid w:val="009E4161"/>
    <w:rsid w:val="009E591F"/>
    <w:rsid w:val="009F0278"/>
    <w:rsid w:val="009F072F"/>
    <w:rsid w:val="009F0DCD"/>
    <w:rsid w:val="009F2102"/>
    <w:rsid w:val="009F245B"/>
    <w:rsid w:val="009F355F"/>
    <w:rsid w:val="009F42B3"/>
    <w:rsid w:val="009F4337"/>
    <w:rsid w:val="009F58D1"/>
    <w:rsid w:val="009F6349"/>
    <w:rsid w:val="009F6F49"/>
    <w:rsid w:val="009F7AC6"/>
    <w:rsid w:val="009F7F8F"/>
    <w:rsid w:val="00A00E30"/>
    <w:rsid w:val="00A01BC4"/>
    <w:rsid w:val="00A04662"/>
    <w:rsid w:val="00A060BB"/>
    <w:rsid w:val="00A07672"/>
    <w:rsid w:val="00A0799F"/>
    <w:rsid w:val="00A10202"/>
    <w:rsid w:val="00A1440D"/>
    <w:rsid w:val="00A14B12"/>
    <w:rsid w:val="00A14C59"/>
    <w:rsid w:val="00A15747"/>
    <w:rsid w:val="00A16D45"/>
    <w:rsid w:val="00A2083C"/>
    <w:rsid w:val="00A20A88"/>
    <w:rsid w:val="00A229B8"/>
    <w:rsid w:val="00A231F4"/>
    <w:rsid w:val="00A26379"/>
    <w:rsid w:val="00A27E18"/>
    <w:rsid w:val="00A27F93"/>
    <w:rsid w:val="00A347AC"/>
    <w:rsid w:val="00A34D8A"/>
    <w:rsid w:val="00A373B8"/>
    <w:rsid w:val="00A40150"/>
    <w:rsid w:val="00A40E04"/>
    <w:rsid w:val="00A41E64"/>
    <w:rsid w:val="00A42B9D"/>
    <w:rsid w:val="00A42FF2"/>
    <w:rsid w:val="00A43233"/>
    <w:rsid w:val="00A43E16"/>
    <w:rsid w:val="00A44412"/>
    <w:rsid w:val="00A45059"/>
    <w:rsid w:val="00A53EDD"/>
    <w:rsid w:val="00A664E6"/>
    <w:rsid w:val="00A67407"/>
    <w:rsid w:val="00A70369"/>
    <w:rsid w:val="00A70CBC"/>
    <w:rsid w:val="00A71BC0"/>
    <w:rsid w:val="00A73C26"/>
    <w:rsid w:val="00A75043"/>
    <w:rsid w:val="00A768AB"/>
    <w:rsid w:val="00A76F68"/>
    <w:rsid w:val="00A8072B"/>
    <w:rsid w:val="00A8197D"/>
    <w:rsid w:val="00A83B28"/>
    <w:rsid w:val="00A83EBE"/>
    <w:rsid w:val="00A840C1"/>
    <w:rsid w:val="00A84252"/>
    <w:rsid w:val="00A8596F"/>
    <w:rsid w:val="00A868B5"/>
    <w:rsid w:val="00A86CAA"/>
    <w:rsid w:val="00A87B24"/>
    <w:rsid w:val="00A87EA1"/>
    <w:rsid w:val="00A90EE3"/>
    <w:rsid w:val="00A9115D"/>
    <w:rsid w:val="00A922A5"/>
    <w:rsid w:val="00A92525"/>
    <w:rsid w:val="00A95387"/>
    <w:rsid w:val="00A971BE"/>
    <w:rsid w:val="00AA36EE"/>
    <w:rsid w:val="00AA3E16"/>
    <w:rsid w:val="00AA3ECD"/>
    <w:rsid w:val="00AA3FC8"/>
    <w:rsid w:val="00AA772A"/>
    <w:rsid w:val="00AA7BAE"/>
    <w:rsid w:val="00AB0682"/>
    <w:rsid w:val="00AB36BB"/>
    <w:rsid w:val="00AB417F"/>
    <w:rsid w:val="00AB4D04"/>
    <w:rsid w:val="00AB5674"/>
    <w:rsid w:val="00AB658C"/>
    <w:rsid w:val="00AB7CD2"/>
    <w:rsid w:val="00AC46D8"/>
    <w:rsid w:val="00AC555C"/>
    <w:rsid w:val="00AC6AAC"/>
    <w:rsid w:val="00AD0A76"/>
    <w:rsid w:val="00AD33F0"/>
    <w:rsid w:val="00AD405A"/>
    <w:rsid w:val="00AD4965"/>
    <w:rsid w:val="00AD6189"/>
    <w:rsid w:val="00AD71DF"/>
    <w:rsid w:val="00AD7FD2"/>
    <w:rsid w:val="00AE0D1F"/>
    <w:rsid w:val="00AE5510"/>
    <w:rsid w:val="00AE62E9"/>
    <w:rsid w:val="00AE7483"/>
    <w:rsid w:val="00AE7BEA"/>
    <w:rsid w:val="00AF1003"/>
    <w:rsid w:val="00AF1E1C"/>
    <w:rsid w:val="00AF2CF1"/>
    <w:rsid w:val="00AF4335"/>
    <w:rsid w:val="00AF52AC"/>
    <w:rsid w:val="00AF60A3"/>
    <w:rsid w:val="00B00D33"/>
    <w:rsid w:val="00B0322C"/>
    <w:rsid w:val="00B03C12"/>
    <w:rsid w:val="00B04C83"/>
    <w:rsid w:val="00B06849"/>
    <w:rsid w:val="00B105E6"/>
    <w:rsid w:val="00B1118B"/>
    <w:rsid w:val="00B125C8"/>
    <w:rsid w:val="00B12C89"/>
    <w:rsid w:val="00B12FB2"/>
    <w:rsid w:val="00B13177"/>
    <w:rsid w:val="00B131B2"/>
    <w:rsid w:val="00B163B8"/>
    <w:rsid w:val="00B1658C"/>
    <w:rsid w:val="00B17047"/>
    <w:rsid w:val="00B17830"/>
    <w:rsid w:val="00B17FE2"/>
    <w:rsid w:val="00B2286F"/>
    <w:rsid w:val="00B26E17"/>
    <w:rsid w:val="00B30E1E"/>
    <w:rsid w:val="00B36A05"/>
    <w:rsid w:val="00B406DA"/>
    <w:rsid w:val="00B45545"/>
    <w:rsid w:val="00B46C76"/>
    <w:rsid w:val="00B4729D"/>
    <w:rsid w:val="00B50606"/>
    <w:rsid w:val="00B523CA"/>
    <w:rsid w:val="00B53782"/>
    <w:rsid w:val="00B54771"/>
    <w:rsid w:val="00B55736"/>
    <w:rsid w:val="00B5697C"/>
    <w:rsid w:val="00B61593"/>
    <w:rsid w:val="00B6211C"/>
    <w:rsid w:val="00B640DE"/>
    <w:rsid w:val="00B66526"/>
    <w:rsid w:val="00B66BD4"/>
    <w:rsid w:val="00B67D9B"/>
    <w:rsid w:val="00B7409F"/>
    <w:rsid w:val="00B75C2F"/>
    <w:rsid w:val="00B80F2E"/>
    <w:rsid w:val="00B823C7"/>
    <w:rsid w:val="00B826BA"/>
    <w:rsid w:val="00B86122"/>
    <w:rsid w:val="00B863B7"/>
    <w:rsid w:val="00B92430"/>
    <w:rsid w:val="00B93DF8"/>
    <w:rsid w:val="00B94445"/>
    <w:rsid w:val="00B9752C"/>
    <w:rsid w:val="00BA06DA"/>
    <w:rsid w:val="00BA0BB5"/>
    <w:rsid w:val="00BA0C43"/>
    <w:rsid w:val="00BA22E1"/>
    <w:rsid w:val="00BA27CA"/>
    <w:rsid w:val="00BA28EB"/>
    <w:rsid w:val="00BA44A1"/>
    <w:rsid w:val="00BA6B79"/>
    <w:rsid w:val="00BB092B"/>
    <w:rsid w:val="00BB0B2A"/>
    <w:rsid w:val="00BB5F3F"/>
    <w:rsid w:val="00BB6A8C"/>
    <w:rsid w:val="00BB6F90"/>
    <w:rsid w:val="00BC06D6"/>
    <w:rsid w:val="00BC1C4F"/>
    <w:rsid w:val="00BC5875"/>
    <w:rsid w:val="00BC5FF3"/>
    <w:rsid w:val="00BD0E5F"/>
    <w:rsid w:val="00BD1D2D"/>
    <w:rsid w:val="00BD1D71"/>
    <w:rsid w:val="00BD3679"/>
    <w:rsid w:val="00BD43EA"/>
    <w:rsid w:val="00BD4B1B"/>
    <w:rsid w:val="00BD5931"/>
    <w:rsid w:val="00BD67B9"/>
    <w:rsid w:val="00BD7747"/>
    <w:rsid w:val="00BD7829"/>
    <w:rsid w:val="00BD7B5C"/>
    <w:rsid w:val="00BE0B88"/>
    <w:rsid w:val="00BE10C0"/>
    <w:rsid w:val="00BE2DE9"/>
    <w:rsid w:val="00BE3BCD"/>
    <w:rsid w:val="00BE5B1A"/>
    <w:rsid w:val="00BE6E3A"/>
    <w:rsid w:val="00BF6795"/>
    <w:rsid w:val="00BF689B"/>
    <w:rsid w:val="00BF7F48"/>
    <w:rsid w:val="00C01E0A"/>
    <w:rsid w:val="00C023E0"/>
    <w:rsid w:val="00C0282D"/>
    <w:rsid w:val="00C02C4E"/>
    <w:rsid w:val="00C102D5"/>
    <w:rsid w:val="00C10342"/>
    <w:rsid w:val="00C11091"/>
    <w:rsid w:val="00C11472"/>
    <w:rsid w:val="00C144F2"/>
    <w:rsid w:val="00C21C9E"/>
    <w:rsid w:val="00C22F73"/>
    <w:rsid w:val="00C241C5"/>
    <w:rsid w:val="00C24795"/>
    <w:rsid w:val="00C25D55"/>
    <w:rsid w:val="00C2634E"/>
    <w:rsid w:val="00C26891"/>
    <w:rsid w:val="00C316C4"/>
    <w:rsid w:val="00C32938"/>
    <w:rsid w:val="00C339FE"/>
    <w:rsid w:val="00C34540"/>
    <w:rsid w:val="00C36E29"/>
    <w:rsid w:val="00C3727C"/>
    <w:rsid w:val="00C4279E"/>
    <w:rsid w:val="00C42919"/>
    <w:rsid w:val="00C45521"/>
    <w:rsid w:val="00C45F4F"/>
    <w:rsid w:val="00C46C0F"/>
    <w:rsid w:val="00C46CA3"/>
    <w:rsid w:val="00C5480C"/>
    <w:rsid w:val="00C552C5"/>
    <w:rsid w:val="00C57B0B"/>
    <w:rsid w:val="00C60C17"/>
    <w:rsid w:val="00C67D6F"/>
    <w:rsid w:val="00C71D7D"/>
    <w:rsid w:val="00C73209"/>
    <w:rsid w:val="00C7344D"/>
    <w:rsid w:val="00C7769D"/>
    <w:rsid w:val="00C77FC4"/>
    <w:rsid w:val="00C821F1"/>
    <w:rsid w:val="00C82813"/>
    <w:rsid w:val="00C833B5"/>
    <w:rsid w:val="00C85D0C"/>
    <w:rsid w:val="00C87B14"/>
    <w:rsid w:val="00C91C61"/>
    <w:rsid w:val="00C93A95"/>
    <w:rsid w:val="00C959AB"/>
    <w:rsid w:val="00C975E0"/>
    <w:rsid w:val="00CA0BC4"/>
    <w:rsid w:val="00CA0D3F"/>
    <w:rsid w:val="00CA24D7"/>
    <w:rsid w:val="00CA31D7"/>
    <w:rsid w:val="00CA3654"/>
    <w:rsid w:val="00CA3B4B"/>
    <w:rsid w:val="00CA411E"/>
    <w:rsid w:val="00CA4657"/>
    <w:rsid w:val="00CA655F"/>
    <w:rsid w:val="00CB07A7"/>
    <w:rsid w:val="00CB2099"/>
    <w:rsid w:val="00CB2E56"/>
    <w:rsid w:val="00CB53D0"/>
    <w:rsid w:val="00CB5A7D"/>
    <w:rsid w:val="00CB77E0"/>
    <w:rsid w:val="00CC0BB5"/>
    <w:rsid w:val="00CC188E"/>
    <w:rsid w:val="00CC2930"/>
    <w:rsid w:val="00CC55AA"/>
    <w:rsid w:val="00CC666E"/>
    <w:rsid w:val="00CC6F58"/>
    <w:rsid w:val="00CD210F"/>
    <w:rsid w:val="00CD2D6E"/>
    <w:rsid w:val="00CD5666"/>
    <w:rsid w:val="00CD7ECE"/>
    <w:rsid w:val="00CE01DC"/>
    <w:rsid w:val="00CE1558"/>
    <w:rsid w:val="00CE2DF3"/>
    <w:rsid w:val="00CE7BF0"/>
    <w:rsid w:val="00CF0EE3"/>
    <w:rsid w:val="00CF33B4"/>
    <w:rsid w:val="00CF436B"/>
    <w:rsid w:val="00CF45F2"/>
    <w:rsid w:val="00CF5323"/>
    <w:rsid w:val="00CF5F85"/>
    <w:rsid w:val="00D001DC"/>
    <w:rsid w:val="00D00D4E"/>
    <w:rsid w:val="00D01E4D"/>
    <w:rsid w:val="00D050A9"/>
    <w:rsid w:val="00D07B70"/>
    <w:rsid w:val="00D115C0"/>
    <w:rsid w:val="00D123D3"/>
    <w:rsid w:val="00D14AFC"/>
    <w:rsid w:val="00D162EA"/>
    <w:rsid w:val="00D210FA"/>
    <w:rsid w:val="00D243D0"/>
    <w:rsid w:val="00D245E9"/>
    <w:rsid w:val="00D26522"/>
    <w:rsid w:val="00D26A3F"/>
    <w:rsid w:val="00D2716E"/>
    <w:rsid w:val="00D301CD"/>
    <w:rsid w:val="00D402FC"/>
    <w:rsid w:val="00D42F3A"/>
    <w:rsid w:val="00D44BA9"/>
    <w:rsid w:val="00D44C5B"/>
    <w:rsid w:val="00D46E1E"/>
    <w:rsid w:val="00D50934"/>
    <w:rsid w:val="00D51B01"/>
    <w:rsid w:val="00D527B7"/>
    <w:rsid w:val="00D53587"/>
    <w:rsid w:val="00D55E2C"/>
    <w:rsid w:val="00D56519"/>
    <w:rsid w:val="00D604F1"/>
    <w:rsid w:val="00D60F31"/>
    <w:rsid w:val="00D7203E"/>
    <w:rsid w:val="00D72948"/>
    <w:rsid w:val="00D73897"/>
    <w:rsid w:val="00D73D52"/>
    <w:rsid w:val="00D774F1"/>
    <w:rsid w:val="00D80268"/>
    <w:rsid w:val="00D80543"/>
    <w:rsid w:val="00D80A91"/>
    <w:rsid w:val="00D812F1"/>
    <w:rsid w:val="00D8152E"/>
    <w:rsid w:val="00D81ECC"/>
    <w:rsid w:val="00D82746"/>
    <w:rsid w:val="00D83B65"/>
    <w:rsid w:val="00D85275"/>
    <w:rsid w:val="00D85B5A"/>
    <w:rsid w:val="00D91723"/>
    <w:rsid w:val="00D91BC0"/>
    <w:rsid w:val="00D91FE3"/>
    <w:rsid w:val="00D9282D"/>
    <w:rsid w:val="00D928BF"/>
    <w:rsid w:val="00D942F2"/>
    <w:rsid w:val="00D96550"/>
    <w:rsid w:val="00D96C61"/>
    <w:rsid w:val="00D97DC6"/>
    <w:rsid w:val="00DA0D7B"/>
    <w:rsid w:val="00DA4C44"/>
    <w:rsid w:val="00DA5ABB"/>
    <w:rsid w:val="00DA79FA"/>
    <w:rsid w:val="00DB0203"/>
    <w:rsid w:val="00DB0C0A"/>
    <w:rsid w:val="00DB2107"/>
    <w:rsid w:val="00DB2AB9"/>
    <w:rsid w:val="00DB3415"/>
    <w:rsid w:val="00DB45DC"/>
    <w:rsid w:val="00DB4BE5"/>
    <w:rsid w:val="00DB556D"/>
    <w:rsid w:val="00DB5C00"/>
    <w:rsid w:val="00DB676A"/>
    <w:rsid w:val="00DB7427"/>
    <w:rsid w:val="00DB75D5"/>
    <w:rsid w:val="00DB7641"/>
    <w:rsid w:val="00DC0343"/>
    <w:rsid w:val="00DC15BA"/>
    <w:rsid w:val="00DC168F"/>
    <w:rsid w:val="00DC31C3"/>
    <w:rsid w:val="00DC696E"/>
    <w:rsid w:val="00DD1373"/>
    <w:rsid w:val="00DD213A"/>
    <w:rsid w:val="00DD48F9"/>
    <w:rsid w:val="00DD5013"/>
    <w:rsid w:val="00DD643A"/>
    <w:rsid w:val="00DD6810"/>
    <w:rsid w:val="00DE4F0C"/>
    <w:rsid w:val="00DE575A"/>
    <w:rsid w:val="00DF15EF"/>
    <w:rsid w:val="00DF30F0"/>
    <w:rsid w:val="00DF3A0D"/>
    <w:rsid w:val="00DF67BB"/>
    <w:rsid w:val="00DF7070"/>
    <w:rsid w:val="00E00094"/>
    <w:rsid w:val="00E04D31"/>
    <w:rsid w:val="00E053BC"/>
    <w:rsid w:val="00E054DA"/>
    <w:rsid w:val="00E12959"/>
    <w:rsid w:val="00E13343"/>
    <w:rsid w:val="00E142DD"/>
    <w:rsid w:val="00E14516"/>
    <w:rsid w:val="00E14AE5"/>
    <w:rsid w:val="00E16837"/>
    <w:rsid w:val="00E17235"/>
    <w:rsid w:val="00E17CB2"/>
    <w:rsid w:val="00E24375"/>
    <w:rsid w:val="00E25286"/>
    <w:rsid w:val="00E2542E"/>
    <w:rsid w:val="00E25C2D"/>
    <w:rsid w:val="00E30D37"/>
    <w:rsid w:val="00E31387"/>
    <w:rsid w:val="00E32FD2"/>
    <w:rsid w:val="00E33089"/>
    <w:rsid w:val="00E33C1F"/>
    <w:rsid w:val="00E3407D"/>
    <w:rsid w:val="00E36F62"/>
    <w:rsid w:val="00E37034"/>
    <w:rsid w:val="00E40195"/>
    <w:rsid w:val="00E409B3"/>
    <w:rsid w:val="00E42E47"/>
    <w:rsid w:val="00E511D3"/>
    <w:rsid w:val="00E51507"/>
    <w:rsid w:val="00E52325"/>
    <w:rsid w:val="00E54352"/>
    <w:rsid w:val="00E54865"/>
    <w:rsid w:val="00E5548F"/>
    <w:rsid w:val="00E576CB"/>
    <w:rsid w:val="00E6003A"/>
    <w:rsid w:val="00E60879"/>
    <w:rsid w:val="00E62028"/>
    <w:rsid w:val="00E628E8"/>
    <w:rsid w:val="00E62E4D"/>
    <w:rsid w:val="00E63704"/>
    <w:rsid w:val="00E65430"/>
    <w:rsid w:val="00E67B75"/>
    <w:rsid w:val="00E67DAC"/>
    <w:rsid w:val="00E71D49"/>
    <w:rsid w:val="00E71DA8"/>
    <w:rsid w:val="00E723A5"/>
    <w:rsid w:val="00E7370C"/>
    <w:rsid w:val="00E74091"/>
    <w:rsid w:val="00E758EA"/>
    <w:rsid w:val="00E763F6"/>
    <w:rsid w:val="00E76F8E"/>
    <w:rsid w:val="00E81461"/>
    <w:rsid w:val="00E820DE"/>
    <w:rsid w:val="00E82792"/>
    <w:rsid w:val="00E83F20"/>
    <w:rsid w:val="00E848ED"/>
    <w:rsid w:val="00E873AF"/>
    <w:rsid w:val="00E9258F"/>
    <w:rsid w:val="00E92DBD"/>
    <w:rsid w:val="00E942E8"/>
    <w:rsid w:val="00E94D5D"/>
    <w:rsid w:val="00E94E1D"/>
    <w:rsid w:val="00E95AAA"/>
    <w:rsid w:val="00E96D7F"/>
    <w:rsid w:val="00EA0079"/>
    <w:rsid w:val="00EA02C0"/>
    <w:rsid w:val="00EA1738"/>
    <w:rsid w:val="00EA1BAE"/>
    <w:rsid w:val="00EA1CDE"/>
    <w:rsid w:val="00EA4789"/>
    <w:rsid w:val="00EA7C31"/>
    <w:rsid w:val="00EB1EF2"/>
    <w:rsid w:val="00EB20BD"/>
    <w:rsid w:val="00EB2A2E"/>
    <w:rsid w:val="00EB3172"/>
    <w:rsid w:val="00EB35C0"/>
    <w:rsid w:val="00EB3B23"/>
    <w:rsid w:val="00EB3D6E"/>
    <w:rsid w:val="00EB5C1F"/>
    <w:rsid w:val="00EB77A0"/>
    <w:rsid w:val="00EC16ED"/>
    <w:rsid w:val="00EC1C69"/>
    <w:rsid w:val="00EC1E5E"/>
    <w:rsid w:val="00EC29F1"/>
    <w:rsid w:val="00EC2D97"/>
    <w:rsid w:val="00EC4B8F"/>
    <w:rsid w:val="00EC5D5A"/>
    <w:rsid w:val="00ED1842"/>
    <w:rsid w:val="00ED1F57"/>
    <w:rsid w:val="00ED26F1"/>
    <w:rsid w:val="00ED3D18"/>
    <w:rsid w:val="00EE1AB2"/>
    <w:rsid w:val="00EE2BA1"/>
    <w:rsid w:val="00EE3B1B"/>
    <w:rsid w:val="00EE44DB"/>
    <w:rsid w:val="00EE4F71"/>
    <w:rsid w:val="00EE5B88"/>
    <w:rsid w:val="00EE7E8C"/>
    <w:rsid w:val="00EF02E8"/>
    <w:rsid w:val="00EF0380"/>
    <w:rsid w:val="00EF08CB"/>
    <w:rsid w:val="00EF15A8"/>
    <w:rsid w:val="00EF1E53"/>
    <w:rsid w:val="00EF35DA"/>
    <w:rsid w:val="00EF6D36"/>
    <w:rsid w:val="00EF7359"/>
    <w:rsid w:val="00EF79E4"/>
    <w:rsid w:val="00EF7FD0"/>
    <w:rsid w:val="00F014EA"/>
    <w:rsid w:val="00F047BD"/>
    <w:rsid w:val="00F0578E"/>
    <w:rsid w:val="00F06C6A"/>
    <w:rsid w:val="00F10E87"/>
    <w:rsid w:val="00F12D29"/>
    <w:rsid w:val="00F167D4"/>
    <w:rsid w:val="00F21878"/>
    <w:rsid w:val="00F22519"/>
    <w:rsid w:val="00F2367E"/>
    <w:rsid w:val="00F3053E"/>
    <w:rsid w:val="00F31058"/>
    <w:rsid w:val="00F313CE"/>
    <w:rsid w:val="00F3231B"/>
    <w:rsid w:val="00F34107"/>
    <w:rsid w:val="00F3469C"/>
    <w:rsid w:val="00F37B58"/>
    <w:rsid w:val="00F40253"/>
    <w:rsid w:val="00F4159C"/>
    <w:rsid w:val="00F43887"/>
    <w:rsid w:val="00F43934"/>
    <w:rsid w:val="00F44BB4"/>
    <w:rsid w:val="00F47CD2"/>
    <w:rsid w:val="00F47E8F"/>
    <w:rsid w:val="00F47F90"/>
    <w:rsid w:val="00F51CB0"/>
    <w:rsid w:val="00F538A5"/>
    <w:rsid w:val="00F53B3B"/>
    <w:rsid w:val="00F55F4A"/>
    <w:rsid w:val="00F563A4"/>
    <w:rsid w:val="00F604C8"/>
    <w:rsid w:val="00F60ABD"/>
    <w:rsid w:val="00F613D1"/>
    <w:rsid w:val="00F64A20"/>
    <w:rsid w:val="00F66DE0"/>
    <w:rsid w:val="00F70096"/>
    <w:rsid w:val="00F70731"/>
    <w:rsid w:val="00F719FB"/>
    <w:rsid w:val="00F75629"/>
    <w:rsid w:val="00F814B6"/>
    <w:rsid w:val="00F81813"/>
    <w:rsid w:val="00F8198F"/>
    <w:rsid w:val="00F836D8"/>
    <w:rsid w:val="00F843E4"/>
    <w:rsid w:val="00F85FF0"/>
    <w:rsid w:val="00F87569"/>
    <w:rsid w:val="00F876FF"/>
    <w:rsid w:val="00F87FF9"/>
    <w:rsid w:val="00F91023"/>
    <w:rsid w:val="00F9600B"/>
    <w:rsid w:val="00F967E3"/>
    <w:rsid w:val="00F96FB4"/>
    <w:rsid w:val="00FA1098"/>
    <w:rsid w:val="00FA3FF0"/>
    <w:rsid w:val="00FA52DD"/>
    <w:rsid w:val="00FA6866"/>
    <w:rsid w:val="00FA6A6A"/>
    <w:rsid w:val="00FA722D"/>
    <w:rsid w:val="00FB0DA5"/>
    <w:rsid w:val="00FB1047"/>
    <w:rsid w:val="00FB1538"/>
    <w:rsid w:val="00FB153B"/>
    <w:rsid w:val="00FB21DB"/>
    <w:rsid w:val="00FB4BA6"/>
    <w:rsid w:val="00FB5A6C"/>
    <w:rsid w:val="00FB630F"/>
    <w:rsid w:val="00FB6F87"/>
    <w:rsid w:val="00FC0314"/>
    <w:rsid w:val="00FC1CC5"/>
    <w:rsid w:val="00FC2A91"/>
    <w:rsid w:val="00FC31E9"/>
    <w:rsid w:val="00FC3452"/>
    <w:rsid w:val="00FC3F82"/>
    <w:rsid w:val="00FC784F"/>
    <w:rsid w:val="00FD2AE1"/>
    <w:rsid w:val="00FD3B18"/>
    <w:rsid w:val="00FD47F9"/>
    <w:rsid w:val="00FD4FD8"/>
    <w:rsid w:val="00FD5F7F"/>
    <w:rsid w:val="00FD791F"/>
    <w:rsid w:val="00FE07AE"/>
    <w:rsid w:val="00FE186B"/>
    <w:rsid w:val="00FE21DC"/>
    <w:rsid w:val="00FE634A"/>
    <w:rsid w:val="00FE6BA4"/>
    <w:rsid w:val="00FE7FE7"/>
    <w:rsid w:val="00FF1F5D"/>
    <w:rsid w:val="00FF1F96"/>
    <w:rsid w:val="00FF38B7"/>
    <w:rsid w:val="00FF443F"/>
    <w:rsid w:val="00FF5426"/>
    <w:rsid w:val="00FF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835098"/>
  <w15:docId w15:val="{3B25607E-0B92-4BAE-BD7A-BFDB986A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8C2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418C2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C55AA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418C2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C55AA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qFormat/>
    <w:rsid w:val="00045455"/>
    <w:rPr>
      <w:rFonts w:cs="Times New Roman"/>
      <w:b/>
    </w:rPr>
  </w:style>
  <w:style w:type="character" w:styleId="a9">
    <w:name w:val="Emphasis"/>
    <w:basedOn w:val="a0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basedOn w:val="a0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uiPriority w:val="99"/>
    <w:rsid w:val="002E0E5C"/>
    <w:rPr>
      <w:rFonts w:ascii="Times New Roman" w:hAnsi="Times New Roman" w:cs="Times New Roman"/>
      <w:sz w:val="20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rmal (Web)"/>
    <w:basedOn w:val="a"/>
    <w:uiPriority w:val="99"/>
    <w:unhideWhenUsed/>
    <w:locked/>
    <w:rsid w:val="001D4A2D"/>
    <w:pPr>
      <w:spacing w:before="100" w:beforeAutospacing="1" w:after="100" w:afterAutospacing="1"/>
    </w:pPr>
    <w:rPr>
      <w:szCs w:val="24"/>
    </w:rPr>
  </w:style>
  <w:style w:type="character" w:styleId="afa">
    <w:name w:val="Hyperlink"/>
    <w:basedOn w:val="a0"/>
    <w:uiPriority w:val="99"/>
    <w:unhideWhenUsed/>
    <w:locked/>
    <w:rsid w:val="001D4A2D"/>
    <w:rPr>
      <w:color w:val="0000FF"/>
      <w:u w:val="single"/>
    </w:rPr>
  </w:style>
  <w:style w:type="paragraph" w:customStyle="1" w:styleId="Style2">
    <w:name w:val="Style2"/>
    <w:qFormat/>
    <w:rsid w:val="0087222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Style1">
    <w:name w:val="Style1"/>
    <w:qFormat/>
    <w:rsid w:val="0087222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ConsPlusNonformat">
    <w:name w:val="ConsPlusNonformat"/>
    <w:rsid w:val="00AD40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annotation reference"/>
    <w:locked/>
    <w:rsid w:val="00207974"/>
    <w:rPr>
      <w:sz w:val="16"/>
      <w:szCs w:val="16"/>
    </w:rPr>
  </w:style>
  <w:style w:type="paragraph" w:styleId="afc">
    <w:name w:val="annotation text"/>
    <w:basedOn w:val="a"/>
    <w:link w:val="afd"/>
    <w:locked/>
    <w:rsid w:val="00207974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207974"/>
    <w:rPr>
      <w:rFonts w:ascii="Times New Roman" w:hAnsi="Times New Roman"/>
    </w:rPr>
  </w:style>
  <w:style w:type="paragraph" w:styleId="afe">
    <w:name w:val="TOC Heading"/>
    <w:basedOn w:val="1"/>
    <w:next w:val="a"/>
    <w:uiPriority w:val="39"/>
    <w:semiHidden/>
    <w:unhideWhenUsed/>
    <w:qFormat/>
    <w:rsid w:val="0059203E"/>
    <w:pPr>
      <w:keepNext/>
      <w:keepLines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22">
    <w:name w:val="toc 2"/>
    <w:basedOn w:val="a"/>
    <w:next w:val="a"/>
    <w:uiPriority w:val="39"/>
    <w:unhideWhenUsed/>
    <w:qFormat/>
    <w:rsid w:val="00C46C0F"/>
    <w:pPr>
      <w:tabs>
        <w:tab w:val="decimal" w:leader="dot" w:pos="10195"/>
      </w:tabs>
      <w:ind w:left="284"/>
    </w:pPr>
    <w:rPr>
      <w:rFonts w:eastAsiaTheme="minorEastAsia" w:cstheme="minorBidi"/>
      <w:lang w:eastAsia="en-US"/>
    </w:rPr>
  </w:style>
  <w:style w:type="paragraph" w:styleId="1a">
    <w:name w:val="toc 1"/>
    <w:basedOn w:val="a"/>
    <w:next w:val="a"/>
    <w:uiPriority w:val="39"/>
    <w:unhideWhenUsed/>
    <w:qFormat/>
    <w:rsid w:val="002E0E5C"/>
    <w:pPr>
      <w:tabs>
        <w:tab w:val="decimal" w:leader="dot" w:pos="10195"/>
      </w:tabs>
    </w:pPr>
    <w:rPr>
      <w:rFonts w:eastAsiaTheme="minorEastAsia" w:cstheme="minorBidi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59203E"/>
    <w:pPr>
      <w:spacing w:after="100"/>
      <w:ind w:left="440"/>
    </w:pPr>
    <w:rPr>
      <w:rFonts w:asciiTheme="minorHAnsi" w:eastAsiaTheme="minorEastAsia" w:hAnsiTheme="minorHAnsi" w:cstheme="minorBidi"/>
      <w:lang w:eastAsia="en-US"/>
    </w:rPr>
  </w:style>
  <w:style w:type="paragraph" w:customStyle="1" w:styleId="aff">
    <w:name w:val="Прижатый влево"/>
    <w:basedOn w:val="a"/>
    <w:next w:val="a"/>
    <w:uiPriority w:val="99"/>
    <w:rsid w:val="000437CA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aff0">
    <w:name w:val="Нормальный (таблица)"/>
    <w:basedOn w:val="a"/>
    <w:next w:val="a"/>
    <w:uiPriority w:val="99"/>
    <w:rsid w:val="000437C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Cs w:val="24"/>
    </w:rPr>
  </w:style>
  <w:style w:type="paragraph" w:styleId="aff1">
    <w:name w:val="Document Map"/>
    <w:basedOn w:val="a"/>
    <w:link w:val="aff2"/>
    <w:uiPriority w:val="99"/>
    <w:semiHidden/>
    <w:unhideWhenUsed/>
    <w:locked/>
    <w:rsid w:val="008472F7"/>
    <w:rPr>
      <w:rFonts w:ascii="Tahoma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8472F7"/>
    <w:rPr>
      <w:rFonts w:ascii="Tahoma" w:hAnsi="Tahoma" w:cs="Tahoma"/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locked/>
    <w:rsid w:val="008472F7"/>
    <w:rPr>
      <w:rFonts w:ascii="Calibri" w:hAnsi="Calibr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8472F7"/>
    <w:rPr>
      <w:rFonts w:ascii="Times New Roman" w:hAnsi="Times New Roman"/>
      <w:b/>
      <w:bCs/>
    </w:rPr>
  </w:style>
  <w:style w:type="character" w:customStyle="1" w:styleId="212pt">
    <w:name w:val="Основной текст (2) + 12 pt"/>
    <w:rsid w:val="008472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6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12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87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355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67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04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5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7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92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17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2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5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563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84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63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1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07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84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338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8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0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98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8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4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68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94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5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1681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5904">
              <w:marLeft w:val="526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6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2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7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79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10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12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37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170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07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4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4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8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25681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22654">
              <w:marLeft w:val="526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5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8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87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2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0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46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8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4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7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2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6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8F44D-73BD-43E6-A0B7-EFBEC32DC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4214</Words>
  <Characters>24022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производства химических волокон</vt:lpstr>
    </vt:vector>
  </TitlesOfParts>
  <Company>Hewlett-Packard Company</Company>
  <LinksUpToDate>false</LinksUpToDate>
  <CharactersWithSpaces>28180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производства химических волокон</dc:title>
  <dc:creator>Иванов</dc:creator>
  <cp:lastModifiedBy>Панца Екатерина Александровна</cp:lastModifiedBy>
  <cp:revision>2</cp:revision>
  <cp:lastPrinted>2022-08-05T11:50:00Z</cp:lastPrinted>
  <dcterms:created xsi:type="dcterms:W3CDTF">2022-09-21T13:37:00Z</dcterms:created>
  <dcterms:modified xsi:type="dcterms:W3CDTF">2022-09-21T13:37:00Z</dcterms:modified>
</cp:coreProperties>
</file>