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CB43A35" w14:textId="77777777" w:rsidR="00881712" w:rsidRPr="003829B4" w:rsidRDefault="00881712" w:rsidP="00881712">
      <w:pPr>
        <w:ind w:left="5670"/>
        <w:jc w:val="center"/>
        <w:rPr>
          <w:rFonts w:cs="Times New Roman"/>
          <w:sz w:val="28"/>
          <w:szCs w:val="28"/>
        </w:rPr>
      </w:pPr>
      <w:bookmarkStart w:id="0" w:name="_Hlk37674743"/>
      <w:r w:rsidRPr="003829B4">
        <w:rPr>
          <w:rFonts w:cs="Times New Roman"/>
          <w:sz w:val="28"/>
          <w:szCs w:val="28"/>
        </w:rPr>
        <w:t>УТВЕРЖДЕН</w:t>
      </w:r>
    </w:p>
    <w:p w14:paraId="7929B7DA" w14:textId="77777777" w:rsidR="00881712" w:rsidRPr="003829B4" w:rsidRDefault="00881712" w:rsidP="00881712">
      <w:pPr>
        <w:ind w:left="5670"/>
        <w:jc w:val="center"/>
        <w:rPr>
          <w:rFonts w:cs="Times New Roman"/>
          <w:sz w:val="28"/>
          <w:szCs w:val="28"/>
        </w:rPr>
      </w:pPr>
      <w:r w:rsidRPr="003829B4">
        <w:rPr>
          <w:rFonts w:cs="Times New Roman"/>
          <w:sz w:val="28"/>
          <w:szCs w:val="28"/>
        </w:rPr>
        <w:t>приказом Министерства</w:t>
      </w:r>
    </w:p>
    <w:p w14:paraId="507F13AA" w14:textId="77777777" w:rsidR="00881712" w:rsidRPr="003829B4" w:rsidRDefault="00881712" w:rsidP="00881712">
      <w:pPr>
        <w:ind w:left="5670"/>
        <w:jc w:val="center"/>
        <w:rPr>
          <w:rFonts w:cs="Times New Roman"/>
          <w:sz w:val="28"/>
          <w:szCs w:val="28"/>
        </w:rPr>
      </w:pPr>
      <w:r w:rsidRPr="003829B4">
        <w:rPr>
          <w:rFonts w:cs="Times New Roman"/>
          <w:sz w:val="28"/>
          <w:szCs w:val="28"/>
        </w:rPr>
        <w:t>труда и социальной защиты Российской Федерации</w:t>
      </w:r>
    </w:p>
    <w:p w14:paraId="36224922" w14:textId="0D09B10C" w:rsidR="00881712" w:rsidRPr="003829B4" w:rsidRDefault="00881712" w:rsidP="00881712">
      <w:pPr>
        <w:ind w:left="5670"/>
        <w:jc w:val="center"/>
        <w:rPr>
          <w:rFonts w:cs="Times New Roman"/>
          <w:sz w:val="28"/>
          <w:szCs w:val="28"/>
        </w:rPr>
      </w:pPr>
      <w:r w:rsidRPr="003829B4">
        <w:rPr>
          <w:rFonts w:cs="Times New Roman"/>
          <w:sz w:val="28"/>
          <w:szCs w:val="28"/>
        </w:rPr>
        <w:t xml:space="preserve">от </w:t>
      </w:r>
      <w:r w:rsidR="008B245D">
        <w:rPr>
          <w:rFonts w:cs="Times New Roman"/>
          <w:sz w:val="28"/>
          <w:szCs w:val="28"/>
        </w:rPr>
        <w:t>«</w:t>
      </w:r>
      <w:r w:rsidR="00236D21">
        <w:rPr>
          <w:rFonts w:cs="Times New Roman"/>
          <w:sz w:val="28"/>
          <w:szCs w:val="28"/>
        </w:rPr>
        <w:t>15</w:t>
      </w:r>
      <w:r w:rsidR="008B245D">
        <w:rPr>
          <w:rFonts w:cs="Times New Roman"/>
          <w:sz w:val="28"/>
          <w:szCs w:val="28"/>
        </w:rPr>
        <w:t>»</w:t>
      </w:r>
      <w:r w:rsidRPr="003829B4">
        <w:rPr>
          <w:rFonts w:cs="Times New Roman"/>
          <w:sz w:val="28"/>
          <w:szCs w:val="28"/>
        </w:rPr>
        <w:t xml:space="preserve"> </w:t>
      </w:r>
      <w:r w:rsidR="00236D21">
        <w:rPr>
          <w:rFonts w:cs="Times New Roman"/>
          <w:sz w:val="28"/>
          <w:szCs w:val="28"/>
        </w:rPr>
        <w:t xml:space="preserve">сентября </w:t>
      </w:r>
      <w:r w:rsidRPr="003829B4">
        <w:rPr>
          <w:rFonts w:cs="Times New Roman"/>
          <w:sz w:val="28"/>
          <w:szCs w:val="28"/>
        </w:rPr>
        <w:t>20</w:t>
      </w:r>
      <w:r>
        <w:rPr>
          <w:rFonts w:cs="Times New Roman"/>
          <w:sz w:val="28"/>
          <w:szCs w:val="28"/>
        </w:rPr>
        <w:t>22 г.</w:t>
      </w:r>
      <w:r w:rsidR="00236D21">
        <w:rPr>
          <w:rFonts w:cs="Times New Roman"/>
          <w:sz w:val="28"/>
          <w:szCs w:val="28"/>
        </w:rPr>
        <w:t xml:space="preserve"> № 549н</w:t>
      </w:r>
      <w:bookmarkStart w:id="1" w:name="_GoBack"/>
      <w:bookmarkEnd w:id="1"/>
    </w:p>
    <w:bookmarkEnd w:id="0"/>
    <w:p w14:paraId="2431C69D" w14:textId="77777777" w:rsidR="001B79F4" w:rsidRPr="00C840FF" w:rsidRDefault="001B79F4" w:rsidP="00881712"/>
    <w:p w14:paraId="249D4270" w14:textId="77777777" w:rsidR="001B79F4" w:rsidRPr="005334C8" w:rsidRDefault="001B79F4" w:rsidP="00881712">
      <w:pPr>
        <w:jc w:val="center"/>
      </w:pPr>
      <w:bookmarkStart w:id="2" w:name="P29"/>
      <w:bookmarkEnd w:id="2"/>
      <w:r w:rsidRPr="005334C8">
        <w:rPr>
          <w:rFonts w:cs="Times New Roman"/>
          <w:sz w:val="52"/>
          <w:szCs w:val="52"/>
        </w:rPr>
        <w:t>ПРОФЕССИОНАЛЬНЫЙ СТАНДАРТ</w:t>
      </w:r>
    </w:p>
    <w:p w14:paraId="400A8E84" w14:textId="77777777" w:rsidR="001B79F4" w:rsidRPr="00C840FF" w:rsidRDefault="001B79F4" w:rsidP="00881712"/>
    <w:p w14:paraId="700A30E5" w14:textId="77777777" w:rsidR="00C143A7" w:rsidRPr="00881712" w:rsidRDefault="001B79F4" w:rsidP="00881712">
      <w:pPr>
        <w:jc w:val="center"/>
        <w:rPr>
          <w:b/>
          <w:bCs/>
          <w:sz w:val="28"/>
          <w:szCs w:val="28"/>
        </w:rPr>
      </w:pPr>
      <w:r w:rsidRPr="00881712">
        <w:rPr>
          <w:b/>
          <w:bCs/>
          <w:sz w:val="28"/>
          <w:szCs w:val="28"/>
        </w:rPr>
        <w:t>Плотник промышленный</w:t>
      </w:r>
    </w:p>
    <w:p w14:paraId="4F322C78" w14:textId="77777777" w:rsidR="001B79F4" w:rsidRPr="00C840FF" w:rsidRDefault="001B79F4" w:rsidP="00881712"/>
    <w:tbl>
      <w:tblPr>
        <w:tblW w:w="2409" w:type="dxa"/>
        <w:tblInd w:w="7798" w:type="dxa"/>
        <w:tblBorders>
          <w:right w:val="single" w:sz="4" w:space="0" w:color="auto"/>
          <w:insideV w:val="single" w:sz="4" w:space="0" w:color="auto"/>
        </w:tblBorders>
        <w:tblLayout w:type="fixed"/>
        <w:tblCellMar>
          <w:left w:w="62" w:type="dxa"/>
          <w:right w:w="62" w:type="dxa"/>
        </w:tblCellMar>
        <w:tblLook w:val="0000" w:firstRow="0" w:lastRow="0" w:firstColumn="0" w:lastColumn="0" w:noHBand="0" w:noVBand="0"/>
      </w:tblPr>
      <w:tblGrid>
        <w:gridCol w:w="2409"/>
      </w:tblGrid>
      <w:tr w:rsidR="00881712" w:rsidRPr="00C840FF" w14:paraId="109D44F4" w14:textId="77777777" w:rsidTr="00881712">
        <w:tc>
          <w:tcPr>
            <w:tcW w:w="240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6BDF644" w14:textId="77777777" w:rsidR="00881712" w:rsidRPr="00C840FF" w:rsidRDefault="00881712" w:rsidP="00881712">
            <w:pPr>
              <w:jc w:val="center"/>
            </w:pPr>
            <w:r>
              <w:rPr>
                <w:rFonts w:cs="Times New Roman"/>
              </w:rPr>
              <w:t>1016</w:t>
            </w:r>
          </w:p>
        </w:tc>
      </w:tr>
      <w:tr w:rsidR="00881712" w:rsidRPr="00C840FF" w14:paraId="32E50E27" w14:textId="77777777" w:rsidTr="00881712">
        <w:tblPrEx>
          <w:tblBorders>
            <w:right w:val="none" w:sz="0" w:space="0" w:color="auto"/>
            <w:insideV w:val="none" w:sz="0" w:space="0" w:color="auto"/>
          </w:tblBorders>
        </w:tblPrEx>
        <w:tc>
          <w:tcPr>
            <w:tcW w:w="2409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31A8C6F2" w14:textId="77777777" w:rsidR="00881712" w:rsidRPr="002C4F4E" w:rsidRDefault="00881712" w:rsidP="00881712">
            <w:pPr>
              <w:jc w:val="center"/>
            </w:pPr>
            <w:r w:rsidRPr="002C4F4E">
              <w:rPr>
                <w:rFonts w:cs="Times New Roman"/>
                <w:sz w:val="20"/>
              </w:rPr>
              <w:t>Регистрационный номер</w:t>
            </w:r>
          </w:p>
        </w:tc>
      </w:tr>
    </w:tbl>
    <w:p w14:paraId="185CB8A6" w14:textId="2587DA48" w:rsidR="001B79F4" w:rsidRDefault="001B79F4" w:rsidP="00881712">
      <w:pPr>
        <w:jc w:val="center"/>
      </w:pPr>
      <w:r w:rsidRPr="00746844">
        <w:t>Содержание</w:t>
      </w:r>
    </w:p>
    <w:p w14:paraId="40C6B2A0" w14:textId="1468109C" w:rsidR="007A387D" w:rsidRDefault="007A387D" w:rsidP="00133824">
      <w:pPr>
        <w:pStyle w:val="11"/>
        <w:jc w:val="both"/>
        <w:rPr>
          <w:rFonts w:asciiTheme="minorHAnsi" w:eastAsiaTheme="minorEastAsia" w:hAnsiTheme="minorHAnsi"/>
          <w:noProof/>
          <w:sz w:val="22"/>
          <w:lang w:eastAsia="ru-RU"/>
        </w:rPr>
      </w:pPr>
      <w:r>
        <w:fldChar w:fldCharType="begin"/>
      </w:r>
      <w:r>
        <w:instrText xml:space="preserve"> TOC \o "1-2" \u </w:instrText>
      </w:r>
      <w:r>
        <w:fldChar w:fldCharType="separate"/>
      </w:r>
      <w:r>
        <w:rPr>
          <w:noProof/>
        </w:rPr>
        <w:t>I. Общие сведения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_Toc108536837 \h </w:instrText>
      </w:r>
      <w:r>
        <w:rPr>
          <w:noProof/>
        </w:rPr>
      </w:r>
      <w:r>
        <w:rPr>
          <w:noProof/>
        </w:rPr>
        <w:fldChar w:fldCharType="separate"/>
      </w:r>
      <w:r w:rsidR="00C77F04">
        <w:rPr>
          <w:noProof/>
        </w:rPr>
        <w:t>1</w:t>
      </w:r>
      <w:r>
        <w:rPr>
          <w:noProof/>
        </w:rPr>
        <w:fldChar w:fldCharType="end"/>
      </w:r>
    </w:p>
    <w:p w14:paraId="21BF7C9E" w14:textId="1F33CEBE" w:rsidR="007A387D" w:rsidRDefault="007A387D" w:rsidP="00133824">
      <w:pPr>
        <w:pStyle w:val="11"/>
        <w:jc w:val="both"/>
        <w:rPr>
          <w:rFonts w:asciiTheme="minorHAnsi" w:eastAsiaTheme="minorEastAsia" w:hAnsiTheme="minorHAnsi"/>
          <w:noProof/>
          <w:sz w:val="22"/>
          <w:lang w:eastAsia="ru-RU"/>
        </w:rPr>
      </w:pPr>
      <w:r>
        <w:rPr>
          <w:noProof/>
        </w:rPr>
        <w:t>II. Описание трудовых функций, входящих в профессиональный стандарт (функциональная карта вида профессиональной деятельности)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_Toc108536838 \h </w:instrText>
      </w:r>
      <w:r>
        <w:rPr>
          <w:noProof/>
        </w:rPr>
      </w:r>
      <w:r>
        <w:rPr>
          <w:noProof/>
        </w:rPr>
        <w:fldChar w:fldCharType="separate"/>
      </w:r>
      <w:r w:rsidR="00C77F04">
        <w:rPr>
          <w:noProof/>
        </w:rPr>
        <w:t>3</w:t>
      </w:r>
      <w:r>
        <w:rPr>
          <w:noProof/>
        </w:rPr>
        <w:fldChar w:fldCharType="end"/>
      </w:r>
    </w:p>
    <w:p w14:paraId="4A1C80BB" w14:textId="073FF017" w:rsidR="007A387D" w:rsidRDefault="007A387D" w:rsidP="00133824">
      <w:pPr>
        <w:pStyle w:val="11"/>
        <w:jc w:val="both"/>
        <w:rPr>
          <w:rFonts w:asciiTheme="minorHAnsi" w:eastAsiaTheme="minorEastAsia" w:hAnsiTheme="minorHAnsi"/>
          <w:noProof/>
          <w:sz w:val="22"/>
          <w:lang w:eastAsia="ru-RU"/>
        </w:rPr>
      </w:pPr>
      <w:r>
        <w:rPr>
          <w:noProof/>
        </w:rPr>
        <w:t>III. Характеристика обобщенных трудовых функций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_Toc108536839 \h </w:instrText>
      </w:r>
      <w:r>
        <w:rPr>
          <w:noProof/>
        </w:rPr>
      </w:r>
      <w:r>
        <w:rPr>
          <w:noProof/>
        </w:rPr>
        <w:fldChar w:fldCharType="separate"/>
      </w:r>
      <w:r w:rsidR="00C77F04">
        <w:rPr>
          <w:noProof/>
        </w:rPr>
        <w:t>4</w:t>
      </w:r>
      <w:r>
        <w:rPr>
          <w:noProof/>
        </w:rPr>
        <w:fldChar w:fldCharType="end"/>
      </w:r>
    </w:p>
    <w:p w14:paraId="42835CC7" w14:textId="12E33B6D" w:rsidR="007A387D" w:rsidRDefault="00992057" w:rsidP="00133824">
      <w:pPr>
        <w:pStyle w:val="21"/>
        <w:jc w:val="both"/>
        <w:rPr>
          <w:rFonts w:asciiTheme="minorHAnsi" w:eastAsiaTheme="minorEastAsia" w:hAnsiTheme="minorHAnsi"/>
          <w:noProof/>
          <w:sz w:val="22"/>
          <w:lang w:eastAsia="ru-RU"/>
        </w:rPr>
      </w:pPr>
      <w:r>
        <w:rPr>
          <w:noProof/>
        </w:rPr>
        <w:t>3.1.</w:t>
      </w:r>
      <w:r>
        <w:rPr>
          <w:noProof/>
        </w:rPr>
        <w:t> </w:t>
      </w:r>
      <w:r w:rsidR="007A387D">
        <w:rPr>
          <w:noProof/>
        </w:rPr>
        <w:t xml:space="preserve">Обобщенная трудовая функция </w:t>
      </w:r>
      <w:r w:rsidR="008B245D">
        <w:rPr>
          <w:noProof/>
        </w:rPr>
        <w:t>«</w:t>
      </w:r>
      <w:r w:rsidR="007A387D" w:rsidRPr="00665D31">
        <w:rPr>
          <w:rFonts w:cs="Times New Roman"/>
          <w:noProof/>
          <w:szCs w:val="24"/>
        </w:rPr>
        <w:t>Выполнение подготовительных плотничных общестроительных и опалубочных работ</w:t>
      </w:r>
      <w:r w:rsidR="008B245D">
        <w:rPr>
          <w:rFonts w:cs="Times New Roman"/>
          <w:noProof/>
          <w:szCs w:val="24"/>
        </w:rPr>
        <w:t>»</w:t>
      </w:r>
      <w:r w:rsidR="007A387D">
        <w:rPr>
          <w:noProof/>
        </w:rPr>
        <w:tab/>
      </w:r>
      <w:r w:rsidR="007A387D">
        <w:rPr>
          <w:noProof/>
        </w:rPr>
        <w:fldChar w:fldCharType="begin"/>
      </w:r>
      <w:r w:rsidR="007A387D">
        <w:rPr>
          <w:noProof/>
        </w:rPr>
        <w:instrText xml:space="preserve"> PAGEREF _Toc108536840 \h </w:instrText>
      </w:r>
      <w:r w:rsidR="007A387D">
        <w:rPr>
          <w:noProof/>
        </w:rPr>
      </w:r>
      <w:r w:rsidR="007A387D">
        <w:rPr>
          <w:noProof/>
        </w:rPr>
        <w:fldChar w:fldCharType="separate"/>
      </w:r>
      <w:r w:rsidR="00C77F04">
        <w:rPr>
          <w:noProof/>
        </w:rPr>
        <w:t>4</w:t>
      </w:r>
      <w:r w:rsidR="007A387D">
        <w:rPr>
          <w:noProof/>
        </w:rPr>
        <w:fldChar w:fldCharType="end"/>
      </w:r>
    </w:p>
    <w:p w14:paraId="448B05C6" w14:textId="326B7467" w:rsidR="007A387D" w:rsidRDefault="00992057" w:rsidP="00133824">
      <w:pPr>
        <w:pStyle w:val="21"/>
        <w:jc w:val="both"/>
        <w:rPr>
          <w:rFonts w:asciiTheme="minorHAnsi" w:eastAsiaTheme="minorEastAsia" w:hAnsiTheme="minorHAnsi"/>
          <w:noProof/>
          <w:sz w:val="22"/>
          <w:lang w:eastAsia="ru-RU"/>
        </w:rPr>
      </w:pPr>
      <w:r>
        <w:rPr>
          <w:noProof/>
        </w:rPr>
        <w:t>3.2.</w:t>
      </w:r>
      <w:r>
        <w:rPr>
          <w:noProof/>
        </w:rPr>
        <w:t> </w:t>
      </w:r>
      <w:r w:rsidR="007A387D">
        <w:rPr>
          <w:noProof/>
        </w:rPr>
        <w:t xml:space="preserve">Обобщенная трудовая функция </w:t>
      </w:r>
      <w:r w:rsidR="008B245D">
        <w:rPr>
          <w:noProof/>
        </w:rPr>
        <w:t>«</w:t>
      </w:r>
      <w:r w:rsidR="007A387D" w:rsidRPr="00665D31">
        <w:rPr>
          <w:rFonts w:cs="Times New Roman"/>
          <w:noProof/>
          <w:szCs w:val="24"/>
        </w:rPr>
        <w:t>Выполнение плотничных общестроительных и опалубочных работ со строительными материалами прост</w:t>
      </w:r>
      <w:r w:rsidR="00975DC1">
        <w:rPr>
          <w:rFonts w:cs="Times New Roman"/>
          <w:noProof/>
          <w:szCs w:val="24"/>
        </w:rPr>
        <w:t>ой</w:t>
      </w:r>
      <w:r w:rsidR="007A387D" w:rsidRPr="00665D31">
        <w:rPr>
          <w:rFonts w:cs="Times New Roman"/>
          <w:noProof/>
          <w:szCs w:val="24"/>
        </w:rPr>
        <w:t xml:space="preserve"> конфигурации и </w:t>
      </w:r>
      <w:r w:rsidR="00975DC1">
        <w:rPr>
          <w:rFonts w:cs="Times New Roman"/>
          <w:noProof/>
          <w:szCs w:val="24"/>
        </w:rPr>
        <w:t xml:space="preserve">с простыми </w:t>
      </w:r>
      <w:r w:rsidR="007A387D" w:rsidRPr="00665D31">
        <w:rPr>
          <w:rFonts w:cs="Times New Roman"/>
          <w:noProof/>
          <w:szCs w:val="24"/>
        </w:rPr>
        <w:t>способами установки</w:t>
      </w:r>
      <w:r w:rsidR="008B245D">
        <w:rPr>
          <w:rFonts w:cs="Times New Roman"/>
          <w:noProof/>
          <w:szCs w:val="24"/>
        </w:rPr>
        <w:t>»</w:t>
      </w:r>
      <w:r w:rsidR="007A387D">
        <w:rPr>
          <w:noProof/>
        </w:rPr>
        <w:tab/>
      </w:r>
      <w:r w:rsidR="007A387D">
        <w:rPr>
          <w:noProof/>
        </w:rPr>
        <w:fldChar w:fldCharType="begin"/>
      </w:r>
      <w:r w:rsidR="007A387D">
        <w:rPr>
          <w:noProof/>
        </w:rPr>
        <w:instrText xml:space="preserve"> PAGEREF _Toc108536841 \h </w:instrText>
      </w:r>
      <w:r w:rsidR="007A387D">
        <w:rPr>
          <w:noProof/>
        </w:rPr>
      </w:r>
      <w:r w:rsidR="007A387D">
        <w:rPr>
          <w:noProof/>
        </w:rPr>
        <w:fldChar w:fldCharType="separate"/>
      </w:r>
      <w:r w:rsidR="00C77F04">
        <w:rPr>
          <w:noProof/>
        </w:rPr>
        <w:t>8</w:t>
      </w:r>
      <w:r w:rsidR="007A387D">
        <w:rPr>
          <w:noProof/>
        </w:rPr>
        <w:fldChar w:fldCharType="end"/>
      </w:r>
    </w:p>
    <w:p w14:paraId="246961B6" w14:textId="5F5D68E9" w:rsidR="007A387D" w:rsidRDefault="00992057" w:rsidP="00133824">
      <w:pPr>
        <w:pStyle w:val="21"/>
        <w:jc w:val="both"/>
        <w:rPr>
          <w:rFonts w:asciiTheme="minorHAnsi" w:eastAsiaTheme="minorEastAsia" w:hAnsiTheme="minorHAnsi"/>
          <w:noProof/>
          <w:sz w:val="22"/>
          <w:lang w:eastAsia="ru-RU"/>
        </w:rPr>
      </w:pPr>
      <w:r>
        <w:rPr>
          <w:noProof/>
        </w:rPr>
        <w:t>3.3.</w:t>
      </w:r>
      <w:r>
        <w:rPr>
          <w:noProof/>
        </w:rPr>
        <w:t> </w:t>
      </w:r>
      <w:r w:rsidR="007A387D">
        <w:rPr>
          <w:noProof/>
        </w:rPr>
        <w:t xml:space="preserve">Обобщенная трудовая функция </w:t>
      </w:r>
      <w:r w:rsidR="008B245D">
        <w:rPr>
          <w:noProof/>
        </w:rPr>
        <w:t>«</w:t>
      </w:r>
      <w:r w:rsidR="007A387D" w:rsidRPr="00665D31">
        <w:rPr>
          <w:rFonts w:cs="Times New Roman"/>
          <w:noProof/>
          <w:szCs w:val="24"/>
        </w:rPr>
        <w:t>Выполнение плотничных общестроительных и опалубочных работ</w:t>
      </w:r>
      <w:r w:rsidR="00624E6A">
        <w:rPr>
          <w:rFonts w:cs="Times New Roman"/>
          <w:noProof/>
          <w:szCs w:val="24"/>
        </w:rPr>
        <w:t xml:space="preserve"> </w:t>
      </w:r>
      <w:r w:rsidR="00624E6A" w:rsidRPr="00DA3193">
        <w:rPr>
          <w:rFonts w:cs="Times New Roman"/>
          <w:noProof/>
          <w:szCs w:val="24"/>
        </w:rPr>
        <w:t>средней сложности</w:t>
      </w:r>
      <w:r w:rsidR="008B245D">
        <w:rPr>
          <w:rFonts w:cs="Times New Roman"/>
          <w:noProof/>
          <w:szCs w:val="24"/>
        </w:rPr>
        <w:t>»</w:t>
      </w:r>
      <w:r w:rsidR="007A387D">
        <w:rPr>
          <w:noProof/>
        </w:rPr>
        <w:tab/>
      </w:r>
      <w:r w:rsidR="007A387D">
        <w:rPr>
          <w:noProof/>
        </w:rPr>
        <w:fldChar w:fldCharType="begin"/>
      </w:r>
      <w:r w:rsidR="007A387D">
        <w:rPr>
          <w:noProof/>
        </w:rPr>
        <w:instrText xml:space="preserve"> PAGEREF _Toc108536842 \h </w:instrText>
      </w:r>
      <w:r w:rsidR="007A387D">
        <w:rPr>
          <w:noProof/>
        </w:rPr>
      </w:r>
      <w:r w:rsidR="007A387D">
        <w:rPr>
          <w:noProof/>
        </w:rPr>
        <w:fldChar w:fldCharType="separate"/>
      </w:r>
      <w:r w:rsidR="00C77F04">
        <w:rPr>
          <w:noProof/>
        </w:rPr>
        <w:t>15</w:t>
      </w:r>
      <w:r w:rsidR="007A387D">
        <w:rPr>
          <w:noProof/>
        </w:rPr>
        <w:fldChar w:fldCharType="end"/>
      </w:r>
    </w:p>
    <w:p w14:paraId="79D6425A" w14:textId="1D8E9627" w:rsidR="007A387D" w:rsidRDefault="00992057" w:rsidP="00133824">
      <w:pPr>
        <w:pStyle w:val="21"/>
        <w:jc w:val="both"/>
        <w:rPr>
          <w:rFonts w:asciiTheme="minorHAnsi" w:eastAsiaTheme="minorEastAsia" w:hAnsiTheme="minorHAnsi"/>
          <w:noProof/>
          <w:sz w:val="22"/>
          <w:lang w:eastAsia="ru-RU"/>
        </w:rPr>
      </w:pPr>
      <w:r>
        <w:rPr>
          <w:noProof/>
        </w:rPr>
        <w:t>3.4.</w:t>
      </w:r>
      <w:r>
        <w:rPr>
          <w:noProof/>
        </w:rPr>
        <w:t> </w:t>
      </w:r>
      <w:r w:rsidR="007A387D">
        <w:rPr>
          <w:noProof/>
        </w:rPr>
        <w:t xml:space="preserve">Обобщенная трудовая функция </w:t>
      </w:r>
      <w:r w:rsidR="008B245D">
        <w:rPr>
          <w:noProof/>
        </w:rPr>
        <w:t>«</w:t>
      </w:r>
      <w:r w:rsidR="007A387D" w:rsidRPr="00665D31">
        <w:rPr>
          <w:rFonts w:cs="Times New Roman"/>
          <w:noProof/>
          <w:szCs w:val="24"/>
        </w:rPr>
        <w:t>Выполнение плотничных общестроительных и опалубочных работ с крупногабаритными строительными материалами</w:t>
      </w:r>
      <w:r w:rsidR="008B245D">
        <w:rPr>
          <w:rFonts w:cs="Times New Roman"/>
          <w:noProof/>
          <w:szCs w:val="24"/>
        </w:rPr>
        <w:t>»</w:t>
      </w:r>
      <w:r w:rsidR="007A387D">
        <w:rPr>
          <w:noProof/>
        </w:rPr>
        <w:tab/>
      </w:r>
      <w:r w:rsidR="007A387D">
        <w:rPr>
          <w:noProof/>
        </w:rPr>
        <w:fldChar w:fldCharType="begin"/>
      </w:r>
      <w:r w:rsidR="007A387D">
        <w:rPr>
          <w:noProof/>
        </w:rPr>
        <w:instrText xml:space="preserve"> PAGEREF _Toc108536843 \h </w:instrText>
      </w:r>
      <w:r w:rsidR="007A387D">
        <w:rPr>
          <w:noProof/>
        </w:rPr>
      </w:r>
      <w:r w:rsidR="007A387D">
        <w:rPr>
          <w:noProof/>
        </w:rPr>
        <w:fldChar w:fldCharType="separate"/>
      </w:r>
      <w:r w:rsidR="00C77F04">
        <w:rPr>
          <w:noProof/>
        </w:rPr>
        <w:t>25</w:t>
      </w:r>
      <w:r w:rsidR="007A387D">
        <w:rPr>
          <w:noProof/>
        </w:rPr>
        <w:fldChar w:fldCharType="end"/>
      </w:r>
    </w:p>
    <w:p w14:paraId="2BBC8297" w14:textId="0223120A" w:rsidR="007A387D" w:rsidRDefault="00992057" w:rsidP="00133824">
      <w:pPr>
        <w:pStyle w:val="21"/>
        <w:jc w:val="both"/>
        <w:rPr>
          <w:rFonts w:asciiTheme="minorHAnsi" w:eastAsiaTheme="minorEastAsia" w:hAnsiTheme="minorHAnsi"/>
          <w:noProof/>
          <w:sz w:val="22"/>
          <w:lang w:eastAsia="ru-RU"/>
        </w:rPr>
      </w:pPr>
      <w:r>
        <w:rPr>
          <w:noProof/>
        </w:rPr>
        <w:t>3.5.</w:t>
      </w:r>
      <w:r>
        <w:rPr>
          <w:noProof/>
        </w:rPr>
        <w:t> </w:t>
      </w:r>
      <w:r w:rsidR="007A387D">
        <w:rPr>
          <w:noProof/>
        </w:rPr>
        <w:t xml:space="preserve">Обобщенная трудовая функция </w:t>
      </w:r>
      <w:r w:rsidR="008B245D">
        <w:rPr>
          <w:noProof/>
        </w:rPr>
        <w:t>«</w:t>
      </w:r>
      <w:r w:rsidR="007A387D" w:rsidRPr="00665D31">
        <w:rPr>
          <w:rFonts w:cs="Times New Roman"/>
          <w:noProof/>
          <w:szCs w:val="24"/>
        </w:rPr>
        <w:t>Выполнение плотничных общестроительных и опалубочных работ с крупногабаритными строительными материалами сложн</w:t>
      </w:r>
      <w:r w:rsidR="00975DC1">
        <w:rPr>
          <w:rFonts w:cs="Times New Roman"/>
          <w:noProof/>
          <w:szCs w:val="24"/>
        </w:rPr>
        <w:t>ой</w:t>
      </w:r>
      <w:r w:rsidR="007A387D" w:rsidRPr="00665D31">
        <w:rPr>
          <w:rFonts w:cs="Times New Roman"/>
          <w:noProof/>
          <w:szCs w:val="24"/>
        </w:rPr>
        <w:t xml:space="preserve"> конфигурации и </w:t>
      </w:r>
      <w:r w:rsidR="00975DC1">
        <w:rPr>
          <w:rFonts w:cs="Times New Roman"/>
          <w:noProof/>
          <w:szCs w:val="24"/>
        </w:rPr>
        <w:t xml:space="preserve">со сложными </w:t>
      </w:r>
      <w:r w:rsidR="007A387D" w:rsidRPr="00665D31">
        <w:rPr>
          <w:rFonts w:cs="Times New Roman"/>
          <w:noProof/>
          <w:szCs w:val="24"/>
        </w:rPr>
        <w:t>способами установки</w:t>
      </w:r>
      <w:r w:rsidR="008B245D">
        <w:rPr>
          <w:rFonts w:cs="Times New Roman"/>
          <w:noProof/>
          <w:szCs w:val="24"/>
        </w:rPr>
        <w:t>»</w:t>
      </w:r>
      <w:r w:rsidR="007A387D">
        <w:rPr>
          <w:noProof/>
        </w:rPr>
        <w:tab/>
      </w:r>
      <w:r w:rsidR="007A387D">
        <w:rPr>
          <w:noProof/>
        </w:rPr>
        <w:fldChar w:fldCharType="begin"/>
      </w:r>
      <w:r w:rsidR="007A387D">
        <w:rPr>
          <w:noProof/>
        </w:rPr>
        <w:instrText xml:space="preserve"> PAGEREF _Toc108536844 \h </w:instrText>
      </w:r>
      <w:r w:rsidR="007A387D">
        <w:rPr>
          <w:noProof/>
        </w:rPr>
      </w:r>
      <w:r w:rsidR="007A387D">
        <w:rPr>
          <w:noProof/>
        </w:rPr>
        <w:fldChar w:fldCharType="separate"/>
      </w:r>
      <w:r w:rsidR="00C77F04">
        <w:rPr>
          <w:noProof/>
        </w:rPr>
        <w:t>30</w:t>
      </w:r>
      <w:r w:rsidR="007A387D">
        <w:rPr>
          <w:noProof/>
        </w:rPr>
        <w:fldChar w:fldCharType="end"/>
      </w:r>
    </w:p>
    <w:p w14:paraId="79EA9320" w14:textId="58C058E6" w:rsidR="007A387D" w:rsidRDefault="007A387D" w:rsidP="00133824">
      <w:pPr>
        <w:pStyle w:val="11"/>
        <w:jc w:val="both"/>
        <w:rPr>
          <w:rFonts w:asciiTheme="minorHAnsi" w:eastAsiaTheme="minorEastAsia" w:hAnsiTheme="minorHAnsi"/>
          <w:noProof/>
          <w:sz w:val="22"/>
          <w:lang w:eastAsia="ru-RU"/>
        </w:rPr>
      </w:pPr>
      <w:r>
        <w:rPr>
          <w:noProof/>
        </w:rPr>
        <w:t>IV. Сведения об организациях – разработчиках профессионального стандарта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_Toc108536845 \h </w:instrText>
      </w:r>
      <w:r>
        <w:rPr>
          <w:noProof/>
        </w:rPr>
      </w:r>
      <w:r>
        <w:rPr>
          <w:noProof/>
        </w:rPr>
        <w:fldChar w:fldCharType="separate"/>
      </w:r>
      <w:r w:rsidR="00C77F04">
        <w:rPr>
          <w:noProof/>
        </w:rPr>
        <w:t>34</w:t>
      </w:r>
      <w:r>
        <w:rPr>
          <w:noProof/>
        </w:rPr>
        <w:fldChar w:fldCharType="end"/>
      </w:r>
    </w:p>
    <w:p w14:paraId="67CDD58B" w14:textId="371B1C46" w:rsidR="00881712" w:rsidRPr="00746844" w:rsidRDefault="007A387D" w:rsidP="00133824">
      <w:pPr>
        <w:jc w:val="both"/>
      </w:pPr>
      <w:r>
        <w:fldChar w:fldCharType="end"/>
      </w:r>
    </w:p>
    <w:p w14:paraId="5833D055" w14:textId="40F9F819" w:rsidR="00C143A7" w:rsidRDefault="00C143A7" w:rsidP="00881712">
      <w:pPr>
        <w:pStyle w:val="1"/>
        <w:jc w:val="left"/>
      </w:pPr>
      <w:bookmarkStart w:id="3" w:name="_Toc108536837"/>
      <w:r>
        <w:t>I. Общие сведения</w:t>
      </w:r>
      <w:bookmarkEnd w:id="3"/>
    </w:p>
    <w:p w14:paraId="50AFB21F" w14:textId="77777777" w:rsidR="00881712" w:rsidRPr="00881712" w:rsidRDefault="00881712" w:rsidP="00881712"/>
    <w:tbl>
      <w:tblPr>
        <w:tblW w:w="5000" w:type="pct"/>
        <w:tblBorders>
          <w:right w:val="single" w:sz="4" w:space="0" w:color="auto"/>
          <w:insideH w:val="single" w:sz="4" w:space="0" w:color="auto"/>
        </w:tblBorders>
        <w:tblLayout w:type="fixed"/>
        <w:tblCellMar>
          <w:left w:w="62" w:type="dxa"/>
          <w:right w:w="62" w:type="dxa"/>
        </w:tblCellMar>
        <w:tblLook w:val="04A0" w:firstRow="1" w:lastRow="0" w:firstColumn="1" w:lastColumn="0" w:noHBand="0" w:noVBand="1"/>
      </w:tblPr>
      <w:tblGrid>
        <w:gridCol w:w="8198"/>
        <w:gridCol w:w="228"/>
        <w:gridCol w:w="1903"/>
      </w:tblGrid>
      <w:tr w:rsidR="00C143A7" w:rsidRPr="007E7560" w14:paraId="66E719B1" w14:textId="77777777" w:rsidTr="00881712">
        <w:tc>
          <w:tcPr>
            <w:tcW w:w="8198" w:type="dxa"/>
            <w:tcBorders>
              <w:top w:val="nil"/>
              <w:left w:val="nil"/>
              <w:bottom w:val="single" w:sz="4" w:space="0" w:color="A6A6A6" w:themeColor="background1" w:themeShade="A6"/>
              <w:right w:val="nil"/>
            </w:tcBorders>
          </w:tcPr>
          <w:p w14:paraId="56CC3D0C" w14:textId="77777777" w:rsidR="00C143A7" w:rsidRPr="007E7560" w:rsidRDefault="00CF0B11" w:rsidP="00881712">
            <w:r>
              <w:rPr>
                <w:rFonts w:cs="Times New Roman"/>
                <w:szCs w:val="24"/>
              </w:rPr>
              <w:t>П</w:t>
            </w:r>
            <w:r w:rsidR="00C143A7" w:rsidRPr="007E7560">
              <w:rPr>
                <w:rFonts w:cs="Times New Roman"/>
                <w:szCs w:val="24"/>
              </w:rPr>
              <w:t>лотни</w:t>
            </w:r>
            <w:r w:rsidR="005B1E12">
              <w:rPr>
                <w:rFonts w:cs="Times New Roman"/>
                <w:szCs w:val="24"/>
              </w:rPr>
              <w:t>чные</w:t>
            </w:r>
            <w:r w:rsidR="00C143A7" w:rsidRPr="007E7560">
              <w:rPr>
                <w:rFonts w:cs="Times New Roman"/>
                <w:szCs w:val="24"/>
              </w:rPr>
              <w:t xml:space="preserve"> общестроительны</w:t>
            </w:r>
            <w:r>
              <w:rPr>
                <w:rFonts w:cs="Times New Roman"/>
                <w:szCs w:val="24"/>
              </w:rPr>
              <w:t>е</w:t>
            </w:r>
            <w:r w:rsidR="00C143A7" w:rsidRPr="007E7560">
              <w:rPr>
                <w:rFonts w:cs="Times New Roman"/>
                <w:szCs w:val="24"/>
              </w:rPr>
              <w:t xml:space="preserve"> и опалубочны</w:t>
            </w:r>
            <w:r>
              <w:rPr>
                <w:rFonts w:cs="Times New Roman"/>
                <w:szCs w:val="24"/>
              </w:rPr>
              <w:t>е</w:t>
            </w:r>
            <w:r w:rsidR="00C143A7" w:rsidRPr="007E7560">
              <w:rPr>
                <w:rFonts w:cs="Times New Roman"/>
                <w:szCs w:val="24"/>
              </w:rPr>
              <w:t xml:space="preserve"> работ</w:t>
            </w:r>
            <w:r>
              <w:rPr>
                <w:rFonts w:cs="Times New Roman"/>
                <w:szCs w:val="24"/>
              </w:rPr>
              <w:t>ы</w:t>
            </w:r>
          </w:p>
        </w:tc>
        <w:tc>
          <w:tcPr>
            <w:tcW w:w="228" w:type="dxa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14:paraId="744ECBF9" w14:textId="77777777" w:rsidR="00C143A7" w:rsidRPr="007E7560" w:rsidRDefault="00C143A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DF40EC3" w14:textId="77777777" w:rsidR="00C143A7" w:rsidRPr="007E7560" w:rsidRDefault="00F70A2B" w:rsidP="00881712">
            <w:pPr>
              <w:jc w:val="center"/>
            </w:pPr>
            <w:r>
              <w:rPr>
                <w:rFonts w:cs="Times New Roman"/>
                <w:szCs w:val="24"/>
              </w:rPr>
              <w:t>40.181</w:t>
            </w:r>
          </w:p>
        </w:tc>
      </w:tr>
      <w:tr w:rsidR="00C143A7" w:rsidRPr="007E7560" w14:paraId="338244F4" w14:textId="77777777" w:rsidTr="00881712">
        <w:tc>
          <w:tcPr>
            <w:tcW w:w="8198" w:type="dxa"/>
            <w:tcBorders>
              <w:top w:val="single" w:sz="4" w:space="0" w:color="A6A6A6" w:themeColor="background1" w:themeShade="A6"/>
              <w:left w:val="nil"/>
              <w:bottom w:val="nil"/>
              <w:right w:val="nil"/>
            </w:tcBorders>
          </w:tcPr>
          <w:p w14:paraId="4AD186BF" w14:textId="77777777" w:rsidR="00C143A7" w:rsidRPr="007E7560" w:rsidRDefault="00C143A7" w:rsidP="00881712">
            <w:pPr>
              <w:jc w:val="center"/>
            </w:pPr>
            <w:r w:rsidRPr="007E7560">
              <w:rPr>
                <w:rFonts w:cs="Times New Roman"/>
                <w:sz w:val="20"/>
              </w:rPr>
              <w:t>(наименование вида профессиональной деятельности)</w:t>
            </w: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</w:tcPr>
          <w:p w14:paraId="632B395B" w14:textId="77777777" w:rsidR="00C143A7" w:rsidRPr="007E7560" w:rsidRDefault="00C143A7" w:rsidP="0088171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03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0C444E73" w14:textId="77777777" w:rsidR="00C143A7" w:rsidRPr="007E7560" w:rsidRDefault="00C143A7" w:rsidP="00881712">
            <w:pPr>
              <w:jc w:val="center"/>
            </w:pPr>
            <w:r w:rsidRPr="007E7560">
              <w:rPr>
                <w:rFonts w:cs="Times New Roman"/>
                <w:sz w:val="20"/>
              </w:rPr>
              <w:t>Код</w:t>
            </w:r>
          </w:p>
        </w:tc>
      </w:tr>
    </w:tbl>
    <w:p w14:paraId="65DF506B" w14:textId="77777777" w:rsidR="00881712" w:rsidRDefault="00881712" w:rsidP="00881712">
      <w:pPr>
        <w:rPr>
          <w:rFonts w:cs="Times New Roman"/>
          <w:szCs w:val="24"/>
        </w:rPr>
      </w:pPr>
      <w:bookmarkStart w:id="4" w:name="_Toc87261305"/>
    </w:p>
    <w:p w14:paraId="279C20CE" w14:textId="431D1387" w:rsidR="00C143A7" w:rsidRDefault="00C143A7" w:rsidP="00881712">
      <w:pPr>
        <w:rPr>
          <w:rFonts w:cs="Times New Roman"/>
          <w:szCs w:val="24"/>
        </w:rPr>
      </w:pPr>
      <w:r w:rsidRPr="007E7560">
        <w:rPr>
          <w:rFonts w:cs="Times New Roman"/>
          <w:szCs w:val="24"/>
        </w:rPr>
        <w:t>Основная цель вида профессиональной деятельности:</w:t>
      </w:r>
      <w:bookmarkEnd w:id="4"/>
    </w:p>
    <w:p w14:paraId="4D830925" w14:textId="77777777" w:rsidR="00881712" w:rsidRPr="007E7560" w:rsidRDefault="00881712" w:rsidP="00881712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CellMar>
          <w:left w:w="62" w:type="dxa"/>
          <w:right w:w="62" w:type="dxa"/>
        </w:tblCellMar>
        <w:tblLook w:val="04A0" w:firstRow="1" w:lastRow="0" w:firstColumn="1" w:lastColumn="0" w:noHBand="0" w:noVBand="1"/>
      </w:tblPr>
      <w:tblGrid>
        <w:gridCol w:w="10329"/>
      </w:tblGrid>
      <w:tr w:rsidR="00C143A7" w:rsidRPr="007E7560" w14:paraId="31351D0F" w14:textId="77777777" w:rsidTr="00881712">
        <w:tc>
          <w:tcPr>
            <w:tcW w:w="5000" w:type="pct"/>
          </w:tcPr>
          <w:p w14:paraId="2BA34259" w14:textId="77777777" w:rsidR="00C143A7" w:rsidRPr="007E7560" w:rsidRDefault="00C143A7" w:rsidP="00881712">
            <w:r w:rsidRPr="007E7560">
              <w:rPr>
                <w:rFonts w:cs="Times New Roman"/>
                <w:szCs w:val="24"/>
              </w:rPr>
              <w:t>Изготовление, сборка, установка, ремонт и реставрация деревянных конструкций в промышленности</w:t>
            </w:r>
          </w:p>
        </w:tc>
      </w:tr>
    </w:tbl>
    <w:p w14:paraId="4E10C898" w14:textId="77777777" w:rsidR="00881712" w:rsidRDefault="00881712" w:rsidP="00881712">
      <w:pPr>
        <w:rPr>
          <w:rFonts w:cs="Times New Roman"/>
          <w:szCs w:val="24"/>
        </w:rPr>
      </w:pPr>
      <w:bookmarkStart w:id="5" w:name="_Toc87261306"/>
    </w:p>
    <w:p w14:paraId="5DA8A249" w14:textId="74EC3F8A" w:rsidR="00C143A7" w:rsidRDefault="00C143A7" w:rsidP="00881712">
      <w:pPr>
        <w:rPr>
          <w:rFonts w:cs="Times New Roman"/>
          <w:szCs w:val="24"/>
        </w:rPr>
      </w:pPr>
      <w:r w:rsidRPr="007E7560">
        <w:rPr>
          <w:rFonts w:cs="Times New Roman"/>
          <w:szCs w:val="24"/>
        </w:rPr>
        <w:t>Группа занятий:</w:t>
      </w:r>
      <w:bookmarkEnd w:id="5"/>
    </w:p>
    <w:p w14:paraId="264E868C" w14:textId="77777777" w:rsidR="00881712" w:rsidRPr="007E7560" w:rsidRDefault="00881712" w:rsidP="00881712"/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62" w:type="dxa"/>
          <w:right w:w="62" w:type="dxa"/>
        </w:tblCellMar>
        <w:tblLook w:val="04A0" w:firstRow="1" w:lastRow="0" w:firstColumn="1" w:lastColumn="0" w:noHBand="0" w:noVBand="1"/>
      </w:tblPr>
      <w:tblGrid>
        <w:gridCol w:w="1196"/>
        <w:gridCol w:w="3828"/>
        <w:gridCol w:w="1700"/>
        <w:gridCol w:w="3605"/>
      </w:tblGrid>
      <w:tr w:rsidR="00881712" w:rsidRPr="007E7560" w14:paraId="2440370C" w14:textId="254E89D9" w:rsidTr="00881712">
        <w:trPr>
          <w:trHeight w:val="20"/>
        </w:trPr>
        <w:tc>
          <w:tcPr>
            <w:tcW w:w="57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966C28E" w14:textId="77777777" w:rsidR="00881712" w:rsidRPr="007E7560" w:rsidRDefault="00881712" w:rsidP="00881712">
            <w:r w:rsidRPr="00566459">
              <w:rPr>
                <w:rFonts w:cs="Times New Roman"/>
                <w:color w:val="000000" w:themeColor="text1"/>
                <w:szCs w:val="24"/>
              </w:rPr>
              <w:t>7115</w:t>
            </w:r>
          </w:p>
        </w:tc>
        <w:tc>
          <w:tcPr>
            <w:tcW w:w="185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6429AF9" w14:textId="77777777" w:rsidR="00881712" w:rsidRPr="007E7560" w:rsidRDefault="00881712" w:rsidP="00881712">
            <w:r w:rsidRPr="007E7560">
              <w:rPr>
                <w:rFonts w:cs="Times New Roman"/>
                <w:szCs w:val="24"/>
              </w:rPr>
              <w:t>Плотники и столяры</w:t>
            </w:r>
          </w:p>
        </w:tc>
        <w:tc>
          <w:tcPr>
            <w:tcW w:w="82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D5C5CE0" w14:textId="5E03E549" w:rsidR="00881712" w:rsidRPr="007E7560" w:rsidRDefault="00881712" w:rsidP="00881712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</w:t>
            </w:r>
          </w:p>
        </w:tc>
        <w:tc>
          <w:tcPr>
            <w:tcW w:w="174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10B0C38" w14:textId="5680082C" w:rsidR="00881712" w:rsidRPr="007E7560" w:rsidRDefault="00881712" w:rsidP="00881712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</w:t>
            </w:r>
          </w:p>
        </w:tc>
      </w:tr>
      <w:tr w:rsidR="00881712" w:rsidRPr="007E7560" w14:paraId="1D990179" w14:textId="2FE097A3" w:rsidTr="00881712">
        <w:tblPrEx>
          <w:tblBorders>
            <w:left w:val="none" w:sz="0" w:space="0" w:color="auto"/>
            <w:right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79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4E8C931C" w14:textId="0DF1630A" w:rsidR="00881712" w:rsidRPr="00822211" w:rsidRDefault="00881712" w:rsidP="00881712">
            <w:pPr>
              <w:jc w:val="center"/>
            </w:pPr>
            <w:r w:rsidRPr="00822211">
              <w:rPr>
                <w:rFonts w:cs="Times New Roman"/>
                <w:sz w:val="20"/>
              </w:rPr>
              <w:t>(</w:t>
            </w:r>
            <w:r w:rsidRPr="00822211">
              <w:rPr>
                <w:rFonts w:cs="Times New Roman"/>
                <w:color w:val="000000"/>
                <w:sz w:val="20"/>
              </w:rPr>
              <w:t xml:space="preserve">код </w:t>
            </w:r>
            <w:hyperlink r:id="rId8">
              <w:r w:rsidRPr="00881712">
                <w:rPr>
                  <w:rFonts w:cs="Times New Roman"/>
                  <w:color w:val="000000"/>
                  <w:sz w:val="20"/>
                </w:rPr>
                <w:t>ОКЗ</w:t>
              </w:r>
            </w:hyperlink>
            <w:r w:rsidR="00E62438">
              <w:rPr>
                <w:rStyle w:val="af4"/>
                <w:rFonts w:cs="Times New Roman"/>
                <w:color w:val="000000"/>
                <w:sz w:val="20"/>
              </w:rPr>
              <w:endnoteReference w:id="1"/>
            </w:r>
            <w:r w:rsidRPr="00822211">
              <w:rPr>
                <w:rFonts w:cs="Times New Roman"/>
                <w:sz w:val="20"/>
              </w:rPr>
              <w:t>)</w:t>
            </w:r>
          </w:p>
        </w:tc>
        <w:tc>
          <w:tcPr>
            <w:tcW w:w="1853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01F48B84" w14:textId="77777777" w:rsidR="00881712" w:rsidRPr="00822211" w:rsidRDefault="00881712" w:rsidP="00881712">
            <w:pPr>
              <w:jc w:val="center"/>
            </w:pPr>
            <w:r w:rsidRPr="00822211">
              <w:rPr>
                <w:rFonts w:cs="Times New Roman"/>
                <w:sz w:val="20"/>
              </w:rPr>
              <w:t>(наименование)</w:t>
            </w:r>
          </w:p>
        </w:tc>
        <w:tc>
          <w:tcPr>
            <w:tcW w:w="823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61695D76" w14:textId="5660E37C" w:rsidR="00881712" w:rsidRPr="00822211" w:rsidRDefault="00881712" w:rsidP="00881712">
            <w:pPr>
              <w:jc w:val="center"/>
              <w:rPr>
                <w:rFonts w:cs="Times New Roman"/>
                <w:sz w:val="20"/>
              </w:rPr>
            </w:pPr>
            <w:r w:rsidRPr="00822211">
              <w:rPr>
                <w:rFonts w:cs="Times New Roman"/>
                <w:sz w:val="20"/>
              </w:rPr>
              <w:t>(</w:t>
            </w:r>
            <w:r w:rsidRPr="00822211">
              <w:rPr>
                <w:rFonts w:cs="Times New Roman"/>
                <w:color w:val="000000"/>
                <w:sz w:val="20"/>
              </w:rPr>
              <w:t xml:space="preserve">код </w:t>
            </w:r>
            <w:hyperlink r:id="rId9">
              <w:r w:rsidRPr="00881712">
                <w:rPr>
                  <w:rFonts w:cs="Times New Roman"/>
                  <w:color w:val="000000"/>
                  <w:sz w:val="20"/>
                </w:rPr>
                <w:t>ОКЗ</w:t>
              </w:r>
            </w:hyperlink>
            <w:r w:rsidRPr="00822211">
              <w:rPr>
                <w:rFonts w:cs="Times New Roman"/>
                <w:sz w:val="20"/>
              </w:rPr>
              <w:t>)</w:t>
            </w:r>
          </w:p>
        </w:tc>
        <w:tc>
          <w:tcPr>
            <w:tcW w:w="1745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56261324" w14:textId="2C51BA32" w:rsidR="00881712" w:rsidRPr="00822211" w:rsidRDefault="00881712" w:rsidP="00881712">
            <w:pPr>
              <w:jc w:val="center"/>
              <w:rPr>
                <w:rFonts w:cs="Times New Roman"/>
                <w:sz w:val="20"/>
              </w:rPr>
            </w:pPr>
            <w:r w:rsidRPr="00822211">
              <w:rPr>
                <w:rFonts w:cs="Times New Roman"/>
                <w:sz w:val="20"/>
              </w:rPr>
              <w:t>(наименование)</w:t>
            </w:r>
          </w:p>
        </w:tc>
      </w:tr>
    </w:tbl>
    <w:p w14:paraId="3B908F6A" w14:textId="77777777" w:rsidR="00881712" w:rsidRDefault="00881712" w:rsidP="00881712">
      <w:pPr>
        <w:rPr>
          <w:rFonts w:cs="Times New Roman"/>
          <w:szCs w:val="24"/>
        </w:rPr>
      </w:pPr>
      <w:bookmarkStart w:id="7" w:name="_Toc87261307"/>
    </w:p>
    <w:p w14:paraId="11DA537B" w14:textId="33DA9712" w:rsidR="00C143A7" w:rsidRDefault="00C143A7" w:rsidP="00881712">
      <w:pPr>
        <w:rPr>
          <w:rFonts w:cs="Times New Roman"/>
          <w:szCs w:val="24"/>
        </w:rPr>
      </w:pPr>
      <w:r w:rsidRPr="007E7560">
        <w:rPr>
          <w:rFonts w:cs="Times New Roman"/>
          <w:szCs w:val="24"/>
        </w:rPr>
        <w:t>Отнесение к видам экономической деятельности:</w:t>
      </w:r>
      <w:bookmarkEnd w:id="7"/>
    </w:p>
    <w:p w14:paraId="63E264E7" w14:textId="77777777" w:rsidR="00881712" w:rsidRPr="007E7560" w:rsidRDefault="00881712" w:rsidP="00881712"/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62" w:type="dxa"/>
          <w:right w:w="62" w:type="dxa"/>
        </w:tblCellMar>
        <w:tblLook w:val="04A0" w:firstRow="1" w:lastRow="0" w:firstColumn="1" w:lastColumn="0" w:noHBand="0" w:noVBand="1"/>
      </w:tblPr>
      <w:tblGrid>
        <w:gridCol w:w="2051"/>
        <w:gridCol w:w="8278"/>
      </w:tblGrid>
      <w:tr w:rsidR="008F41A4" w:rsidRPr="007E7560" w14:paraId="593B15B2" w14:textId="77777777" w:rsidTr="00881712">
        <w:trPr>
          <w:trHeight w:val="20"/>
        </w:trPr>
        <w:tc>
          <w:tcPr>
            <w:tcW w:w="99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FC15BF6" w14:textId="77777777" w:rsidR="008F41A4" w:rsidRPr="00566459" w:rsidRDefault="008F41A4" w:rsidP="00881712">
            <w:r w:rsidRPr="00566459">
              <w:rPr>
                <w:rFonts w:cs="Times New Roman"/>
                <w:color w:val="000000" w:themeColor="text1"/>
                <w:szCs w:val="24"/>
              </w:rPr>
              <w:t>41.20</w:t>
            </w:r>
          </w:p>
        </w:tc>
        <w:tc>
          <w:tcPr>
            <w:tcW w:w="400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7F1FB1B" w14:textId="77777777" w:rsidR="008F41A4" w:rsidRPr="007E7560" w:rsidRDefault="008F41A4" w:rsidP="00881712">
            <w:r w:rsidRPr="007E7560">
              <w:rPr>
                <w:rFonts w:cs="Times New Roman"/>
                <w:szCs w:val="24"/>
              </w:rPr>
              <w:t>Строительство жилых и нежилых зданий</w:t>
            </w:r>
          </w:p>
        </w:tc>
      </w:tr>
      <w:tr w:rsidR="008F41A4" w:rsidRPr="007E7560" w14:paraId="3774B5AF" w14:textId="77777777" w:rsidTr="00881712">
        <w:trPr>
          <w:trHeight w:val="20"/>
        </w:trPr>
        <w:tc>
          <w:tcPr>
            <w:tcW w:w="99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ABC342A" w14:textId="77777777" w:rsidR="008F41A4" w:rsidRPr="00566459" w:rsidRDefault="008F41A4" w:rsidP="00881712">
            <w:r w:rsidRPr="00566459">
              <w:rPr>
                <w:rFonts w:cs="Times New Roman"/>
                <w:color w:val="000000" w:themeColor="text1"/>
                <w:szCs w:val="24"/>
              </w:rPr>
              <w:t>43.32</w:t>
            </w:r>
          </w:p>
        </w:tc>
        <w:tc>
          <w:tcPr>
            <w:tcW w:w="400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12A1BAE" w14:textId="77777777" w:rsidR="008F41A4" w:rsidRPr="007E7560" w:rsidRDefault="008F41A4" w:rsidP="00881712">
            <w:r w:rsidRPr="007E7560">
              <w:rPr>
                <w:rFonts w:cs="Times New Roman"/>
                <w:szCs w:val="24"/>
              </w:rPr>
              <w:t>Работы столярные и плотничные</w:t>
            </w:r>
          </w:p>
        </w:tc>
      </w:tr>
      <w:tr w:rsidR="008F41A4" w:rsidRPr="007E7560" w14:paraId="20BF6E9F" w14:textId="77777777" w:rsidTr="00881712">
        <w:trPr>
          <w:trHeight w:val="20"/>
        </w:trPr>
        <w:tc>
          <w:tcPr>
            <w:tcW w:w="99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36ABB64" w14:textId="77777777" w:rsidR="008F41A4" w:rsidRPr="00566459" w:rsidRDefault="008F41A4" w:rsidP="00881712">
            <w:r w:rsidRPr="00566459">
              <w:rPr>
                <w:rFonts w:cs="Times New Roman"/>
                <w:color w:val="000000" w:themeColor="text1"/>
                <w:szCs w:val="24"/>
              </w:rPr>
              <w:lastRenderedPageBreak/>
              <w:t>43.33</w:t>
            </w:r>
          </w:p>
        </w:tc>
        <w:tc>
          <w:tcPr>
            <w:tcW w:w="400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0A3A361" w14:textId="77777777" w:rsidR="008F41A4" w:rsidRPr="007E7560" w:rsidRDefault="008F41A4" w:rsidP="00881712">
            <w:r w:rsidRPr="007E7560">
              <w:rPr>
                <w:rFonts w:cs="Times New Roman"/>
                <w:szCs w:val="24"/>
              </w:rPr>
              <w:t>Работы по устройству покрытий полов и облицовке стен</w:t>
            </w:r>
          </w:p>
        </w:tc>
      </w:tr>
      <w:tr w:rsidR="008F41A4" w:rsidRPr="007E7560" w14:paraId="219A64A6" w14:textId="77777777" w:rsidTr="00881712">
        <w:trPr>
          <w:trHeight w:val="20"/>
        </w:trPr>
        <w:tc>
          <w:tcPr>
            <w:tcW w:w="99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B038DF2" w14:textId="77777777" w:rsidR="008F41A4" w:rsidRPr="00566459" w:rsidRDefault="008F41A4" w:rsidP="00881712">
            <w:r w:rsidRPr="00566459">
              <w:rPr>
                <w:rFonts w:cs="Times New Roman"/>
                <w:color w:val="000000" w:themeColor="text1"/>
                <w:szCs w:val="24"/>
              </w:rPr>
              <w:t>43.91</w:t>
            </w:r>
          </w:p>
        </w:tc>
        <w:tc>
          <w:tcPr>
            <w:tcW w:w="400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2696D7F" w14:textId="77777777" w:rsidR="008F41A4" w:rsidRPr="007E7560" w:rsidRDefault="008F41A4" w:rsidP="00881712">
            <w:r w:rsidRPr="007E7560">
              <w:rPr>
                <w:rFonts w:cs="Times New Roman"/>
                <w:szCs w:val="24"/>
              </w:rPr>
              <w:t>Производство кровельных работ</w:t>
            </w:r>
          </w:p>
        </w:tc>
      </w:tr>
      <w:tr w:rsidR="008F41A4" w:rsidRPr="007E7560" w14:paraId="6EF00E5A" w14:textId="77777777" w:rsidTr="00881712">
        <w:trPr>
          <w:trHeight w:val="20"/>
        </w:trPr>
        <w:tc>
          <w:tcPr>
            <w:tcW w:w="99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B140109" w14:textId="77777777" w:rsidR="008F41A4" w:rsidRPr="00566459" w:rsidRDefault="008F41A4" w:rsidP="00881712">
            <w:r w:rsidRPr="00566459">
              <w:rPr>
                <w:rFonts w:cs="Times New Roman"/>
                <w:color w:val="000000" w:themeColor="text1"/>
                <w:szCs w:val="24"/>
              </w:rPr>
              <w:t>43.99.2</w:t>
            </w:r>
          </w:p>
        </w:tc>
        <w:tc>
          <w:tcPr>
            <w:tcW w:w="400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97880C0" w14:textId="77777777" w:rsidR="008F41A4" w:rsidRPr="007E7560" w:rsidRDefault="008F41A4" w:rsidP="00881712">
            <w:r w:rsidRPr="007E7560">
              <w:rPr>
                <w:rFonts w:cs="Times New Roman"/>
                <w:szCs w:val="24"/>
              </w:rPr>
              <w:t>Работы по установке строительных лесов и подмостей</w:t>
            </w:r>
          </w:p>
        </w:tc>
      </w:tr>
      <w:tr w:rsidR="008F41A4" w:rsidRPr="007E7560" w14:paraId="4070C2EA" w14:textId="77777777" w:rsidTr="00881712">
        <w:tblPrEx>
          <w:tblBorders>
            <w:left w:val="nil"/>
            <w:right w:val="nil"/>
            <w:insideV w:val="nil"/>
          </w:tblBorders>
        </w:tblPrEx>
        <w:trPr>
          <w:trHeight w:val="20"/>
        </w:trPr>
        <w:tc>
          <w:tcPr>
            <w:tcW w:w="993" w:type="pct"/>
            <w:tcBorders>
              <w:top w:val="single" w:sz="4" w:space="0" w:color="808080" w:themeColor="background1" w:themeShade="80"/>
              <w:bottom w:val="nil"/>
            </w:tcBorders>
          </w:tcPr>
          <w:p w14:paraId="0A639347" w14:textId="6CEF5319" w:rsidR="008F41A4" w:rsidRPr="00822211" w:rsidRDefault="008F41A4" w:rsidP="00881712">
            <w:r w:rsidRPr="00822211">
              <w:rPr>
                <w:rFonts w:cs="Times New Roman"/>
                <w:sz w:val="20"/>
              </w:rPr>
              <w:t xml:space="preserve">(код </w:t>
            </w:r>
            <w:hyperlink r:id="rId10">
              <w:r w:rsidRPr="0010299B">
                <w:rPr>
                  <w:rFonts w:cs="Times New Roman"/>
                  <w:sz w:val="20"/>
                </w:rPr>
                <w:t>ОКВЭД</w:t>
              </w:r>
            </w:hyperlink>
            <w:r w:rsidR="00E77EE4">
              <w:rPr>
                <w:rStyle w:val="af4"/>
                <w:rFonts w:cs="Times New Roman"/>
                <w:sz w:val="20"/>
              </w:rPr>
              <w:endnoteReference w:id="2"/>
            </w:r>
            <w:r w:rsidRPr="00822211">
              <w:rPr>
                <w:rFonts w:cs="Times New Roman"/>
                <w:sz w:val="20"/>
              </w:rPr>
              <w:t>)</w:t>
            </w:r>
          </w:p>
        </w:tc>
        <w:tc>
          <w:tcPr>
            <w:tcW w:w="4007" w:type="pct"/>
            <w:tcBorders>
              <w:top w:val="single" w:sz="4" w:space="0" w:color="808080" w:themeColor="background1" w:themeShade="80"/>
              <w:bottom w:val="nil"/>
            </w:tcBorders>
          </w:tcPr>
          <w:p w14:paraId="2915B295" w14:textId="77777777" w:rsidR="008F41A4" w:rsidRPr="00822211" w:rsidRDefault="008F41A4" w:rsidP="00881712">
            <w:r w:rsidRPr="00822211">
              <w:rPr>
                <w:rFonts w:cs="Times New Roman"/>
                <w:sz w:val="20"/>
              </w:rPr>
              <w:t>(наименование вида экономической деятельности)</w:t>
            </w:r>
          </w:p>
        </w:tc>
      </w:tr>
    </w:tbl>
    <w:p w14:paraId="40F25B1B" w14:textId="77777777" w:rsidR="00C143A7" w:rsidRDefault="00C143A7" w:rsidP="00881712"/>
    <w:p w14:paraId="2C9DFB51" w14:textId="77777777" w:rsidR="007E7560" w:rsidRDefault="007E7560" w:rsidP="00881712">
      <w:pPr>
        <w:sectPr w:rsidR="007E7560" w:rsidSect="00B20929">
          <w:headerReference w:type="default" r:id="rId11"/>
          <w:headerReference w:type="first" r:id="rId12"/>
          <w:endnotePr>
            <w:numFmt w:val="decimal"/>
          </w:endnotePr>
          <w:pgSz w:w="11906" w:h="16838"/>
          <w:pgMar w:top="1134" w:right="567" w:bottom="1134" w:left="1134" w:header="709" w:footer="709" w:gutter="0"/>
          <w:cols w:space="708"/>
          <w:titlePg/>
          <w:docGrid w:linePitch="360"/>
        </w:sectPr>
      </w:pPr>
    </w:p>
    <w:p w14:paraId="43BF2A77" w14:textId="7E79B1CD" w:rsidR="00C143A7" w:rsidRDefault="00C143A7" w:rsidP="004C523E">
      <w:pPr>
        <w:pStyle w:val="1"/>
      </w:pPr>
      <w:bookmarkStart w:id="9" w:name="_Toc108536838"/>
      <w:r>
        <w:lastRenderedPageBreak/>
        <w:t>II. Описание трудовых функций, входящих</w:t>
      </w:r>
      <w:r w:rsidR="004C523E">
        <w:t xml:space="preserve"> </w:t>
      </w:r>
      <w:r>
        <w:t>в профессиональный стандарт (функциональная карта вида</w:t>
      </w:r>
      <w:r w:rsidR="004C523E">
        <w:t xml:space="preserve"> </w:t>
      </w:r>
      <w:r>
        <w:t>профессиональной деятельности)</w:t>
      </w:r>
      <w:bookmarkEnd w:id="9"/>
    </w:p>
    <w:p w14:paraId="1DA6F8B7" w14:textId="77777777" w:rsidR="00881712" w:rsidRPr="00881712" w:rsidRDefault="00881712" w:rsidP="00881712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CellMar>
          <w:left w:w="62" w:type="dxa"/>
          <w:right w:w="62" w:type="dxa"/>
        </w:tblCellMar>
        <w:tblLook w:val="04A0" w:firstRow="1" w:lastRow="0" w:firstColumn="1" w:lastColumn="0" w:noHBand="0" w:noVBand="1"/>
      </w:tblPr>
      <w:tblGrid>
        <w:gridCol w:w="635"/>
        <w:gridCol w:w="3403"/>
        <w:gridCol w:w="1702"/>
        <w:gridCol w:w="6380"/>
        <w:gridCol w:w="852"/>
        <w:gridCol w:w="1722"/>
      </w:tblGrid>
      <w:tr w:rsidR="00C143A7" w:rsidRPr="00665D31" w14:paraId="6062B40F" w14:textId="77777777" w:rsidTr="00665D31">
        <w:trPr>
          <w:trHeight w:val="20"/>
        </w:trPr>
        <w:tc>
          <w:tcPr>
            <w:tcW w:w="1953" w:type="pct"/>
            <w:gridSpan w:val="3"/>
            <w:vAlign w:val="center"/>
          </w:tcPr>
          <w:p w14:paraId="17CD017B" w14:textId="77777777" w:rsidR="00C143A7" w:rsidRPr="00665D31" w:rsidRDefault="00C143A7" w:rsidP="00665D31">
            <w:pPr>
              <w:jc w:val="center"/>
              <w:rPr>
                <w:rFonts w:cs="Times New Roman"/>
                <w:szCs w:val="24"/>
              </w:rPr>
            </w:pPr>
            <w:r w:rsidRPr="00665D31">
              <w:rPr>
                <w:rFonts w:cs="Times New Roman"/>
                <w:szCs w:val="24"/>
              </w:rPr>
              <w:t>Обобщенные трудовые функции</w:t>
            </w:r>
          </w:p>
        </w:tc>
        <w:tc>
          <w:tcPr>
            <w:tcW w:w="3047" w:type="pct"/>
            <w:gridSpan w:val="3"/>
            <w:vAlign w:val="center"/>
          </w:tcPr>
          <w:p w14:paraId="2EBE94E4" w14:textId="77777777" w:rsidR="00C143A7" w:rsidRPr="00665D31" w:rsidRDefault="00C143A7" w:rsidP="00665D31">
            <w:pPr>
              <w:jc w:val="center"/>
              <w:rPr>
                <w:rFonts w:cs="Times New Roman"/>
                <w:szCs w:val="24"/>
              </w:rPr>
            </w:pPr>
            <w:r w:rsidRPr="00665D31">
              <w:rPr>
                <w:rFonts w:cs="Times New Roman"/>
                <w:szCs w:val="24"/>
              </w:rPr>
              <w:t>Трудовые функции</w:t>
            </w:r>
          </w:p>
        </w:tc>
      </w:tr>
      <w:tr w:rsidR="00C143A7" w:rsidRPr="00665D31" w14:paraId="54A0A694" w14:textId="77777777" w:rsidTr="00665D31">
        <w:trPr>
          <w:trHeight w:val="20"/>
        </w:trPr>
        <w:tc>
          <w:tcPr>
            <w:tcW w:w="216" w:type="pct"/>
            <w:vAlign w:val="center"/>
          </w:tcPr>
          <w:p w14:paraId="45A29D5C" w14:textId="77777777" w:rsidR="00C143A7" w:rsidRPr="00665D31" w:rsidRDefault="00C143A7" w:rsidP="00665D31">
            <w:pPr>
              <w:jc w:val="center"/>
              <w:rPr>
                <w:rFonts w:cs="Times New Roman"/>
                <w:szCs w:val="24"/>
              </w:rPr>
            </w:pPr>
            <w:r w:rsidRPr="00665D31">
              <w:rPr>
                <w:rFonts w:cs="Times New Roman"/>
                <w:szCs w:val="24"/>
              </w:rPr>
              <w:t>код</w:t>
            </w:r>
          </w:p>
        </w:tc>
        <w:tc>
          <w:tcPr>
            <w:tcW w:w="1158" w:type="pct"/>
            <w:vAlign w:val="center"/>
          </w:tcPr>
          <w:p w14:paraId="0A7B9A35" w14:textId="77777777" w:rsidR="00C143A7" w:rsidRPr="00665D31" w:rsidRDefault="00C143A7" w:rsidP="00665D31">
            <w:pPr>
              <w:jc w:val="center"/>
              <w:rPr>
                <w:rFonts w:cs="Times New Roman"/>
                <w:szCs w:val="24"/>
              </w:rPr>
            </w:pPr>
            <w:r w:rsidRPr="00665D31">
              <w:rPr>
                <w:rFonts w:cs="Times New Roman"/>
                <w:szCs w:val="24"/>
              </w:rPr>
              <w:t>наименование</w:t>
            </w:r>
          </w:p>
        </w:tc>
        <w:tc>
          <w:tcPr>
            <w:tcW w:w="579" w:type="pct"/>
            <w:vAlign w:val="center"/>
          </w:tcPr>
          <w:p w14:paraId="42D7972E" w14:textId="77777777" w:rsidR="00C143A7" w:rsidRPr="00665D31" w:rsidRDefault="00C143A7" w:rsidP="00665D31">
            <w:pPr>
              <w:jc w:val="center"/>
              <w:rPr>
                <w:rFonts w:cs="Times New Roman"/>
                <w:szCs w:val="24"/>
              </w:rPr>
            </w:pPr>
            <w:r w:rsidRPr="00665D31">
              <w:rPr>
                <w:rFonts w:cs="Times New Roman"/>
                <w:szCs w:val="24"/>
              </w:rPr>
              <w:t>уровень квалификации</w:t>
            </w:r>
          </w:p>
        </w:tc>
        <w:tc>
          <w:tcPr>
            <w:tcW w:w="2171" w:type="pct"/>
            <w:vAlign w:val="center"/>
          </w:tcPr>
          <w:p w14:paraId="63CF94D4" w14:textId="77777777" w:rsidR="00C143A7" w:rsidRPr="00665D31" w:rsidRDefault="00C143A7" w:rsidP="00665D31">
            <w:pPr>
              <w:jc w:val="center"/>
              <w:rPr>
                <w:rFonts w:cs="Times New Roman"/>
                <w:szCs w:val="24"/>
              </w:rPr>
            </w:pPr>
            <w:r w:rsidRPr="00665D31">
              <w:rPr>
                <w:rFonts w:cs="Times New Roman"/>
                <w:szCs w:val="24"/>
              </w:rPr>
              <w:t>наименование</w:t>
            </w:r>
          </w:p>
        </w:tc>
        <w:tc>
          <w:tcPr>
            <w:tcW w:w="290" w:type="pct"/>
            <w:vAlign w:val="center"/>
          </w:tcPr>
          <w:p w14:paraId="2D8D700B" w14:textId="77777777" w:rsidR="00C143A7" w:rsidRPr="00665D31" w:rsidRDefault="00C143A7" w:rsidP="00665D31">
            <w:pPr>
              <w:jc w:val="center"/>
              <w:rPr>
                <w:rFonts w:cs="Times New Roman"/>
                <w:szCs w:val="24"/>
              </w:rPr>
            </w:pPr>
            <w:r w:rsidRPr="00665D31">
              <w:rPr>
                <w:rFonts w:cs="Times New Roman"/>
                <w:szCs w:val="24"/>
              </w:rPr>
              <w:t>код</w:t>
            </w:r>
          </w:p>
        </w:tc>
        <w:tc>
          <w:tcPr>
            <w:tcW w:w="586" w:type="pct"/>
            <w:vAlign w:val="center"/>
          </w:tcPr>
          <w:p w14:paraId="26102679" w14:textId="77777777" w:rsidR="00C143A7" w:rsidRPr="00665D31" w:rsidRDefault="00C143A7" w:rsidP="00665D31">
            <w:pPr>
              <w:jc w:val="center"/>
              <w:rPr>
                <w:rFonts w:cs="Times New Roman"/>
                <w:szCs w:val="24"/>
              </w:rPr>
            </w:pPr>
            <w:r w:rsidRPr="00665D31">
              <w:rPr>
                <w:rFonts w:cs="Times New Roman"/>
                <w:szCs w:val="24"/>
              </w:rPr>
              <w:t>уровень (подуровень) квалификации</w:t>
            </w:r>
          </w:p>
        </w:tc>
      </w:tr>
      <w:tr w:rsidR="00C143A7" w:rsidRPr="00665D31" w14:paraId="1AE87F0C" w14:textId="77777777" w:rsidTr="00665D31">
        <w:trPr>
          <w:trHeight w:val="20"/>
        </w:trPr>
        <w:tc>
          <w:tcPr>
            <w:tcW w:w="216" w:type="pct"/>
            <w:vMerge w:val="restart"/>
          </w:tcPr>
          <w:p w14:paraId="32236591" w14:textId="0ABD5E01" w:rsidR="00C143A7" w:rsidRPr="00C716B0" w:rsidRDefault="00C716B0" w:rsidP="00881712">
            <w:pPr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A</w:t>
            </w:r>
          </w:p>
        </w:tc>
        <w:tc>
          <w:tcPr>
            <w:tcW w:w="1158" w:type="pct"/>
            <w:vMerge w:val="restart"/>
          </w:tcPr>
          <w:p w14:paraId="12FC3170" w14:textId="77777777" w:rsidR="00C143A7" w:rsidRPr="00665D31" w:rsidRDefault="00C143A7" w:rsidP="00881712">
            <w:pPr>
              <w:rPr>
                <w:rFonts w:cs="Times New Roman"/>
                <w:szCs w:val="24"/>
              </w:rPr>
            </w:pPr>
            <w:r w:rsidRPr="00665D31">
              <w:rPr>
                <w:rFonts w:cs="Times New Roman"/>
                <w:szCs w:val="24"/>
              </w:rPr>
              <w:t>Выполнение подготовительных плотничных общестроительных и опалубочных работ</w:t>
            </w:r>
          </w:p>
        </w:tc>
        <w:tc>
          <w:tcPr>
            <w:tcW w:w="579" w:type="pct"/>
            <w:vMerge w:val="restart"/>
          </w:tcPr>
          <w:p w14:paraId="70014D48" w14:textId="77777777" w:rsidR="00C143A7" w:rsidRPr="00665D31" w:rsidRDefault="00C143A7" w:rsidP="00665D31">
            <w:pPr>
              <w:jc w:val="center"/>
              <w:rPr>
                <w:rFonts w:cs="Times New Roman"/>
                <w:szCs w:val="24"/>
              </w:rPr>
            </w:pPr>
            <w:r w:rsidRPr="00665D31">
              <w:rPr>
                <w:rFonts w:cs="Times New Roman"/>
                <w:szCs w:val="24"/>
              </w:rPr>
              <w:t>2</w:t>
            </w:r>
          </w:p>
        </w:tc>
        <w:tc>
          <w:tcPr>
            <w:tcW w:w="2171" w:type="pct"/>
          </w:tcPr>
          <w:p w14:paraId="7CFEBAD0" w14:textId="77777777" w:rsidR="00C143A7" w:rsidRPr="00665D31" w:rsidRDefault="00C143A7" w:rsidP="00881712">
            <w:pPr>
              <w:rPr>
                <w:rFonts w:cs="Times New Roman"/>
                <w:szCs w:val="24"/>
              </w:rPr>
            </w:pPr>
            <w:r w:rsidRPr="00665D31">
              <w:rPr>
                <w:rFonts w:cs="Times New Roman"/>
                <w:szCs w:val="24"/>
              </w:rPr>
              <w:t>Выполнение подготовительных плотничных общестроительных работ</w:t>
            </w:r>
          </w:p>
        </w:tc>
        <w:tc>
          <w:tcPr>
            <w:tcW w:w="290" w:type="pct"/>
          </w:tcPr>
          <w:p w14:paraId="5351C0E9" w14:textId="4492D9DA" w:rsidR="00C143A7" w:rsidRPr="00665D31" w:rsidRDefault="00C716B0" w:rsidP="00665D31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A</w:t>
            </w:r>
            <w:r w:rsidR="00C143A7" w:rsidRPr="00665D31">
              <w:rPr>
                <w:rFonts w:cs="Times New Roman"/>
                <w:szCs w:val="24"/>
              </w:rPr>
              <w:t>/01.2</w:t>
            </w:r>
          </w:p>
        </w:tc>
        <w:tc>
          <w:tcPr>
            <w:tcW w:w="586" w:type="pct"/>
          </w:tcPr>
          <w:p w14:paraId="02629486" w14:textId="77777777" w:rsidR="00C143A7" w:rsidRPr="00665D31" w:rsidRDefault="00C143A7" w:rsidP="00665D31">
            <w:pPr>
              <w:jc w:val="center"/>
              <w:rPr>
                <w:rFonts w:cs="Times New Roman"/>
                <w:szCs w:val="24"/>
              </w:rPr>
            </w:pPr>
            <w:r w:rsidRPr="00665D31">
              <w:rPr>
                <w:rFonts w:cs="Times New Roman"/>
                <w:szCs w:val="24"/>
              </w:rPr>
              <w:t>2</w:t>
            </w:r>
          </w:p>
        </w:tc>
      </w:tr>
      <w:tr w:rsidR="00C143A7" w:rsidRPr="00665D31" w14:paraId="512F0B7F" w14:textId="77777777" w:rsidTr="00665D31">
        <w:trPr>
          <w:trHeight w:val="20"/>
        </w:trPr>
        <w:tc>
          <w:tcPr>
            <w:tcW w:w="216" w:type="pct"/>
            <w:vMerge/>
          </w:tcPr>
          <w:p w14:paraId="645EA2D6" w14:textId="77777777" w:rsidR="00C143A7" w:rsidRPr="00665D31" w:rsidRDefault="00C143A7" w:rsidP="00EA658D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158" w:type="pct"/>
            <w:vMerge/>
          </w:tcPr>
          <w:p w14:paraId="1D99D46B" w14:textId="77777777" w:rsidR="00C143A7" w:rsidRPr="00665D31" w:rsidRDefault="00C143A7">
            <w:pPr>
              <w:rPr>
                <w:rFonts w:cs="Times New Roman"/>
                <w:szCs w:val="24"/>
              </w:rPr>
            </w:pPr>
          </w:p>
        </w:tc>
        <w:tc>
          <w:tcPr>
            <w:tcW w:w="579" w:type="pct"/>
            <w:vMerge/>
          </w:tcPr>
          <w:p w14:paraId="3176DD32" w14:textId="77777777" w:rsidR="00C143A7" w:rsidRPr="00665D31" w:rsidRDefault="00C143A7" w:rsidP="00665D31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171" w:type="pct"/>
          </w:tcPr>
          <w:p w14:paraId="38109637" w14:textId="77777777" w:rsidR="00C143A7" w:rsidRPr="00665D31" w:rsidRDefault="00C143A7" w:rsidP="00881712">
            <w:pPr>
              <w:rPr>
                <w:rFonts w:cs="Times New Roman"/>
                <w:szCs w:val="24"/>
              </w:rPr>
            </w:pPr>
            <w:r w:rsidRPr="00665D31">
              <w:rPr>
                <w:rFonts w:cs="Times New Roman"/>
                <w:szCs w:val="24"/>
              </w:rPr>
              <w:t>Выполнение подготовительных опалубочных работ</w:t>
            </w:r>
          </w:p>
        </w:tc>
        <w:tc>
          <w:tcPr>
            <w:tcW w:w="290" w:type="pct"/>
          </w:tcPr>
          <w:p w14:paraId="6F5F87A8" w14:textId="66694AD5" w:rsidR="00C143A7" w:rsidRPr="00665D31" w:rsidRDefault="00C716B0" w:rsidP="00665D31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A</w:t>
            </w:r>
            <w:r w:rsidR="00C143A7" w:rsidRPr="00665D31">
              <w:rPr>
                <w:rFonts w:cs="Times New Roman"/>
                <w:szCs w:val="24"/>
              </w:rPr>
              <w:t>/02.2</w:t>
            </w:r>
          </w:p>
        </w:tc>
        <w:tc>
          <w:tcPr>
            <w:tcW w:w="586" w:type="pct"/>
          </w:tcPr>
          <w:p w14:paraId="3EE42367" w14:textId="77777777" w:rsidR="00C143A7" w:rsidRPr="00665D31" w:rsidRDefault="00C143A7" w:rsidP="00665D31">
            <w:pPr>
              <w:jc w:val="center"/>
              <w:rPr>
                <w:rFonts w:cs="Times New Roman"/>
                <w:szCs w:val="24"/>
              </w:rPr>
            </w:pPr>
            <w:r w:rsidRPr="00665D31">
              <w:rPr>
                <w:rFonts w:cs="Times New Roman"/>
                <w:szCs w:val="24"/>
              </w:rPr>
              <w:t>2</w:t>
            </w:r>
          </w:p>
        </w:tc>
      </w:tr>
      <w:tr w:rsidR="00C143A7" w:rsidRPr="00665D31" w14:paraId="320EE349" w14:textId="77777777" w:rsidTr="00665D31">
        <w:trPr>
          <w:trHeight w:val="20"/>
        </w:trPr>
        <w:tc>
          <w:tcPr>
            <w:tcW w:w="216" w:type="pct"/>
            <w:vMerge w:val="restart"/>
          </w:tcPr>
          <w:p w14:paraId="14D8E241" w14:textId="3633EC01" w:rsidR="00C143A7" w:rsidRPr="00C716B0" w:rsidRDefault="00C716B0" w:rsidP="00881712">
            <w:pPr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B</w:t>
            </w:r>
          </w:p>
        </w:tc>
        <w:tc>
          <w:tcPr>
            <w:tcW w:w="1158" w:type="pct"/>
            <w:vMerge w:val="restart"/>
          </w:tcPr>
          <w:p w14:paraId="5F6C864B" w14:textId="10AE3A9E" w:rsidR="00C143A7" w:rsidRPr="00665D31" w:rsidRDefault="00C143A7" w:rsidP="00881712">
            <w:pPr>
              <w:rPr>
                <w:rFonts w:cs="Times New Roman"/>
                <w:szCs w:val="24"/>
              </w:rPr>
            </w:pPr>
            <w:r w:rsidRPr="00665D31">
              <w:rPr>
                <w:rFonts w:cs="Times New Roman"/>
                <w:szCs w:val="24"/>
              </w:rPr>
              <w:t>Выполнение плотничных общестроительных и опалубочных работ</w:t>
            </w:r>
            <w:r w:rsidR="0042212B" w:rsidRPr="00665D31">
              <w:rPr>
                <w:rFonts w:cs="Times New Roman"/>
                <w:szCs w:val="24"/>
              </w:rPr>
              <w:t xml:space="preserve"> со строительными материалами прост</w:t>
            </w:r>
            <w:r w:rsidR="00975DC1">
              <w:rPr>
                <w:rFonts w:cs="Times New Roman"/>
                <w:szCs w:val="24"/>
              </w:rPr>
              <w:t>ой</w:t>
            </w:r>
            <w:r w:rsidR="0042212B" w:rsidRPr="00665D31">
              <w:rPr>
                <w:rFonts w:cs="Times New Roman"/>
                <w:szCs w:val="24"/>
              </w:rPr>
              <w:t xml:space="preserve"> конфигурации и</w:t>
            </w:r>
            <w:r w:rsidR="00975DC1">
              <w:rPr>
                <w:rFonts w:cs="Times New Roman"/>
                <w:szCs w:val="24"/>
              </w:rPr>
              <w:t xml:space="preserve"> с простыми</w:t>
            </w:r>
            <w:r w:rsidR="0042212B" w:rsidRPr="00665D31">
              <w:rPr>
                <w:rFonts w:cs="Times New Roman"/>
                <w:szCs w:val="24"/>
              </w:rPr>
              <w:t xml:space="preserve"> способами установки</w:t>
            </w:r>
          </w:p>
        </w:tc>
        <w:tc>
          <w:tcPr>
            <w:tcW w:w="579" w:type="pct"/>
            <w:vMerge w:val="restart"/>
          </w:tcPr>
          <w:p w14:paraId="6168CB4D" w14:textId="77777777" w:rsidR="00C143A7" w:rsidRPr="00665D31" w:rsidRDefault="00C143A7" w:rsidP="00665D31">
            <w:pPr>
              <w:jc w:val="center"/>
              <w:rPr>
                <w:rFonts w:cs="Times New Roman"/>
                <w:szCs w:val="24"/>
              </w:rPr>
            </w:pPr>
            <w:r w:rsidRPr="00665D31">
              <w:rPr>
                <w:rFonts w:cs="Times New Roman"/>
                <w:szCs w:val="24"/>
              </w:rPr>
              <w:t>3</w:t>
            </w:r>
          </w:p>
        </w:tc>
        <w:tc>
          <w:tcPr>
            <w:tcW w:w="2171" w:type="pct"/>
          </w:tcPr>
          <w:p w14:paraId="0C4C43EF" w14:textId="7FA5E730" w:rsidR="00C143A7" w:rsidRPr="00665D31" w:rsidRDefault="00C143A7" w:rsidP="00881712">
            <w:pPr>
              <w:rPr>
                <w:rFonts w:cs="Times New Roman"/>
                <w:szCs w:val="24"/>
              </w:rPr>
            </w:pPr>
            <w:r w:rsidRPr="00665D31">
              <w:rPr>
                <w:rFonts w:cs="Times New Roman"/>
                <w:szCs w:val="24"/>
              </w:rPr>
              <w:t>Выполнение плотничных общестроительных работ</w:t>
            </w:r>
            <w:r w:rsidR="00EC794A" w:rsidRPr="00665D31">
              <w:rPr>
                <w:rFonts w:cs="Times New Roman"/>
                <w:szCs w:val="24"/>
              </w:rPr>
              <w:t xml:space="preserve"> со строительными материалами </w:t>
            </w:r>
            <w:r w:rsidR="00975DC1">
              <w:rPr>
                <w:rFonts w:cs="Times New Roman"/>
                <w:szCs w:val="24"/>
              </w:rPr>
              <w:t>простой конфигурации и с простыми способами установки</w:t>
            </w:r>
          </w:p>
        </w:tc>
        <w:tc>
          <w:tcPr>
            <w:tcW w:w="290" w:type="pct"/>
          </w:tcPr>
          <w:p w14:paraId="64D6DE12" w14:textId="7F58E229" w:rsidR="00C143A7" w:rsidRPr="00665D31" w:rsidRDefault="00C716B0" w:rsidP="00665D31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B</w:t>
            </w:r>
            <w:r w:rsidR="00C143A7" w:rsidRPr="00665D31">
              <w:rPr>
                <w:rFonts w:cs="Times New Roman"/>
                <w:szCs w:val="24"/>
              </w:rPr>
              <w:t>/01.3</w:t>
            </w:r>
          </w:p>
        </w:tc>
        <w:tc>
          <w:tcPr>
            <w:tcW w:w="586" w:type="pct"/>
          </w:tcPr>
          <w:p w14:paraId="221245DD" w14:textId="77777777" w:rsidR="00C143A7" w:rsidRPr="00665D31" w:rsidRDefault="00C143A7" w:rsidP="00665D31">
            <w:pPr>
              <w:jc w:val="center"/>
              <w:rPr>
                <w:rFonts w:cs="Times New Roman"/>
                <w:szCs w:val="24"/>
              </w:rPr>
            </w:pPr>
            <w:r w:rsidRPr="00665D31">
              <w:rPr>
                <w:rFonts w:cs="Times New Roman"/>
                <w:szCs w:val="24"/>
              </w:rPr>
              <w:t>3</w:t>
            </w:r>
          </w:p>
        </w:tc>
      </w:tr>
      <w:tr w:rsidR="00C143A7" w:rsidRPr="00665D31" w14:paraId="304CD5CC" w14:textId="77777777" w:rsidTr="00665D31">
        <w:trPr>
          <w:trHeight w:val="20"/>
        </w:trPr>
        <w:tc>
          <w:tcPr>
            <w:tcW w:w="216" w:type="pct"/>
            <w:vMerge/>
          </w:tcPr>
          <w:p w14:paraId="0032439C" w14:textId="77777777" w:rsidR="00C143A7" w:rsidRPr="00665D31" w:rsidRDefault="00C143A7" w:rsidP="00EA658D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158" w:type="pct"/>
            <w:vMerge/>
          </w:tcPr>
          <w:p w14:paraId="23587437" w14:textId="77777777" w:rsidR="00C143A7" w:rsidRPr="00665D31" w:rsidRDefault="00C143A7">
            <w:pPr>
              <w:rPr>
                <w:rFonts w:cs="Times New Roman"/>
                <w:szCs w:val="24"/>
              </w:rPr>
            </w:pPr>
          </w:p>
        </w:tc>
        <w:tc>
          <w:tcPr>
            <w:tcW w:w="579" w:type="pct"/>
            <w:vMerge/>
          </w:tcPr>
          <w:p w14:paraId="136F32D5" w14:textId="77777777" w:rsidR="00C143A7" w:rsidRPr="00665D31" w:rsidRDefault="00C143A7" w:rsidP="00665D31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171" w:type="pct"/>
          </w:tcPr>
          <w:p w14:paraId="2BFDD6DE" w14:textId="7CD9A4FB" w:rsidR="00C143A7" w:rsidRPr="00665D31" w:rsidRDefault="00C143A7" w:rsidP="00881712">
            <w:pPr>
              <w:rPr>
                <w:rFonts w:cs="Times New Roman"/>
                <w:szCs w:val="24"/>
              </w:rPr>
            </w:pPr>
            <w:r w:rsidRPr="00665D31">
              <w:rPr>
                <w:rFonts w:cs="Times New Roman"/>
                <w:szCs w:val="24"/>
              </w:rPr>
              <w:t>Выполнение опалубочных работ</w:t>
            </w:r>
            <w:r w:rsidR="00EC794A" w:rsidRPr="00665D31">
              <w:rPr>
                <w:rFonts w:cs="Times New Roman"/>
                <w:szCs w:val="24"/>
              </w:rPr>
              <w:t xml:space="preserve"> со строительными материалами </w:t>
            </w:r>
            <w:r w:rsidR="00975DC1">
              <w:rPr>
                <w:rFonts w:cs="Times New Roman"/>
                <w:szCs w:val="24"/>
              </w:rPr>
              <w:t>простой конфигурации и с простыми способами установки</w:t>
            </w:r>
          </w:p>
        </w:tc>
        <w:tc>
          <w:tcPr>
            <w:tcW w:w="290" w:type="pct"/>
          </w:tcPr>
          <w:p w14:paraId="4428D30C" w14:textId="00E48251" w:rsidR="00C143A7" w:rsidRPr="00665D31" w:rsidRDefault="00C716B0" w:rsidP="00665D31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B</w:t>
            </w:r>
            <w:r w:rsidR="00C143A7" w:rsidRPr="00665D31">
              <w:rPr>
                <w:rFonts w:cs="Times New Roman"/>
                <w:szCs w:val="24"/>
              </w:rPr>
              <w:t>/02.3</w:t>
            </w:r>
          </w:p>
        </w:tc>
        <w:tc>
          <w:tcPr>
            <w:tcW w:w="586" w:type="pct"/>
          </w:tcPr>
          <w:p w14:paraId="6D354960" w14:textId="77777777" w:rsidR="00C143A7" w:rsidRPr="00665D31" w:rsidRDefault="00C143A7" w:rsidP="00665D31">
            <w:pPr>
              <w:jc w:val="center"/>
              <w:rPr>
                <w:rFonts w:cs="Times New Roman"/>
                <w:szCs w:val="24"/>
              </w:rPr>
            </w:pPr>
            <w:r w:rsidRPr="00665D31">
              <w:rPr>
                <w:rFonts w:cs="Times New Roman"/>
                <w:szCs w:val="24"/>
              </w:rPr>
              <w:t>3</w:t>
            </w:r>
          </w:p>
        </w:tc>
      </w:tr>
      <w:tr w:rsidR="00C143A7" w:rsidRPr="00665D31" w14:paraId="3D4DA22B" w14:textId="77777777" w:rsidTr="00665D31">
        <w:trPr>
          <w:trHeight w:val="20"/>
        </w:trPr>
        <w:tc>
          <w:tcPr>
            <w:tcW w:w="216" w:type="pct"/>
            <w:vMerge w:val="restart"/>
          </w:tcPr>
          <w:p w14:paraId="0EB2B892" w14:textId="51081404" w:rsidR="00C143A7" w:rsidRPr="00C716B0" w:rsidRDefault="00C716B0" w:rsidP="00881712">
            <w:pPr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C</w:t>
            </w:r>
          </w:p>
        </w:tc>
        <w:tc>
          <w:tcPr>
            <w:tcW w:w="1158" w:type="pct"/>
            <w:vMerge w:val="restart"/>
          </w:tcPr>
          <w:p w14:paraId="795F7B1F" w14:textId="3BDCDB58" w:rsidR="00C143A7" w:rsidRPr="00DA3193" w:rsidRDefault="00C143A7" w:rsidP="00881712">
            <w:pPr>
              <w:rPr>
                <w:rFonts w:cs="Times New Roman"/>
                <w:szCs w:val="24"/>
              </w:rPr>
            </w:pPr>
            <w:r w:rsidRPr="00DA3193">
              <w:rPr>
                <w:rFonts w:cs="Times New Roman"/>
                <w:szCs w:val="24"/>
              </w:rPr>
              <w:t>Выполнение плотничных общес</w:t>
            </w:r>
            <w:r w:rsidR="00917B68" w:rsidRPr="00DA3193">
              <w:rPr>
                <w:rFonts w:cs="Times New Roman"/>
                <w:szCs w:val="24"/>
              </w:rPr>
              <w:t>троительных и опалубочных работ</w:t>
            </w:r>
            <w:r w:rsidR="00B37C3D" w:rsidRPr="00DA3193">
              <w:rPr>
                <w:rFonts w:cs="Times New Roman"/>
                <w:szCs w:val="24"/>
              </w:rPr>
              <w:t xml:space="preserve"> средней сложности</w:t>
            </w:r>
          </w:p>
        </w:tc>
        <w:tc>
          <w:tcPr>
            <w:tcW w:w="579" w:type="pct"/>
            <w:vMerge w:val="restart"/>
          </w:tcPr>
          <w:p w14:paraId="5F035C68" w14:textId="77777777" w:rsidR="00C143A7" w:rsidRPr="00DA3193" w:rsidRDefault="00C143A7" w:rsidP="00665D31">
            <w:pPr>
              <w:jc w:val="center"/>
              <w:rPr>
                <w:rFonts w:cs="Times New Roman"/>
                <w:szCs w:val="24"/>
              </w:rPr>
            </w:pPr>
            <w:r w:rsidRPr="00DA3193">
              <w:rPr>
                <w:rFonts w:cs="Times New Roman"/>
                <w:szCs w:val="24"/>
              </w:rPr>
              <w:t>3</w:t>
            </w:r>
          </w:p>
        </w:tc>
        <w:tc>
          <w:tcPr>
            <w:tcW w:w="2171" w:type="pct"/>
          </w:tcPr>
          <w:p w14:paraId="1EFCDD45" w14:textId="5196083E" w:rsidR="00C143A7" w:rsidRPr="00DA3193" w:rsidRDefault="00C143A7" w:rsidP="00881712">
            <w:pPr>
              <w:rPr>
                <w:rFonts w:cs="Times New Roman"/>
                <w:szCs w:val="24"/>
              </w:rPr>
            </w:pPr>
            <w:r w:rsidRPr="00DA3193">
              <w:rPr>
                <w:rFonts w:cs="Times New Roman"/>
                <w:szCs w:val="24"/>
              </w:rPr>
              <w:t>Выполнение пл</w:t>
            </w:r>
            <w:r w:rsidR="00917B68" w:rsidRPr="00DA3193">
              <w:rPr>
                <w:rFonts w:cs="Times New Roman"/>
                <w:szCs w:val="24"/>
              </w:rPr>
              <w:t>отничных общестроительных работ</w:t>
            </w:r>
            <w:r w:rsidR="00B37C3D" w:rsidRPr="00DA3193">
              <w:rPr>
                <w:rFonts w:cs="Times New Roman"/>
                <w:szCs w:val="24"/>
              </w:rPr>
              <w:t xml:space="preserve"> средней сложности</w:t>
            </w:r>
          </w:p>
        </w:tc>
        <w:tc>
          <w:tcPr>
            <w:tcW w:w="290" w:type="pct"/>
          </w:tcPr>
          <w:p w14:paraId="65C17196" w14:textId="09855246" w:rsidR="00C143A7" w:rsidRPr="00665D31" w:rsidRDefault="00C716B0" w:rsidP="00665D31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C</w:t>
            </w:r>
            <w:r w:rsidR="00C143A7" w:rsidRPr="00665D31">
              <w:rPr>
                <w:rFonts w:cs="Times New Roman"/>
                <w:szCs w:val="24"/>
              </w:rPr>
              <w:t>/01.3</w:t>
            </w:r>
          </w:p>
        </w:tc>
        <w:tc>
          <w:tcPr>
            <w:tcW w:w="586" w:type="pct"/>
          </w:tcPr>
          <w:p w14:paraId="492F794F" w14:textId="77777777" w:rsidR="00C143A7" w:rsidRPr="00665D31" w:rsidRDefault="00C143A7" w:rsidP="00665D31">
            <w:pPr>
              <w:jc w:val="center"/>
              <w:rPr>
                <w:rFonts w:cs="Times New Roman"/>
                <w:szCs w:val="24"/>
              </w:rPr>
            </w:pPr>
            <w:r w:rsidRPr="00665D31">
              <w:rPr>
                <w:rFonts w:cs="Times New Roman"/>
                <w:szCs w:val="24"/>
              </w:rPr>
              <w:t>3</w:t>
            </w:r>
          </w:p>
        </w:tc>
      </w:tr>
      <w:tr w:rsidR="00C143A7" w:rsidRPr="00665D31" w14:paraId="04A2F231" w14:textId="77777777" w:rsidTr="00665D31">
        <w:trPr>
          <w:trHeight w:val="20"/>
        </w:trPr>
        <w:tc>
          <w:tcPr>
            <w:tcW w:w="216" w:type="pct"/>
            <w:vMerge/>
          </w:tcPr>
          <w:p w14:paraId="6653169F" w14:textId="77777777" w:rsidR="00C143A7" w:rsidRPr="00665D31" w:rsidRDefault="00C143A7" w:rsidP="00EA658D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158" w:type="pct"/>
            <w:vMerge/>
          </w:tcPr>
          <w:p w14:paraId="1C97CB26" w14:textId="77777777" w:rsidR="00C143A7" w:rsidRPr="00DA3193" w:rsidRDefault="00C143A7">
            <w:pPr>
              <w:rPr>
                <w:rFonts w:cs="Times New Roman"/>
                <w:szCs w:val="24"/>
              </w:rPr>
            </w:pPr>
          </w:p>
        </w:tc>
        <w:tc>
          <w:tcPr>
            <w:tcW w:w="579" w:type="pct"/>
            <w:vMerge/>
          </w:tcPr>
          <w:p w14:paraId="06592E2D" w14:textId="77777777" w:rsidR="00C143A7" w:rsidRPr="00DA3193" w:rsidRDefault="00C143A7" w:rsidP="00665D31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171" w:type="pct"/>
          </w:tcPr>
          <w:p w14:paraId="264D1EC2" w14:textId="349E6CCB" w:rsidR="00C143A7" w:rsidRPr="00DA3193" w:rsidRDefault="00917B68" w:rsidP="00881712">
            <w:pPr>
              <w:rPr>
                <w:rFonts w:cs="Times New Roman"/>
                <w:szCs w:val="24"/>
              </w:rPr>
            </w:pPr>
            <w:r w:rsidRPr="00DA3193">
              <w:rPr>
                <w:rFonts w:cs="Times New Roman"/>
                <w:szCs w:val="24"/>
              </w:rPr>
              <w:t>Выполнение опалубочных работ</w:t>
            </w:r>
            <w:r w:rsidR="00B37C3D" w:rsidRPr="00DA3193">
              <w:rPr>
                <w:rFonts w:cs="Times New Roman"/>
                <w:szCs w:val="24"/>
              </w:rPr>
              <w:t xml:space="preserve"> средней сложности</w:t>
            </w:r>
          </w:p>
        </w:tc>
        <w:tc>
          <w:tcPr>
            <w:tcW w:w="290" w:type="pct"/>
          </w:tcPr>
          <w:p w14:paraId="77A1CAF8" w14:textId="7A3B1935" w:rsidR="00C143A7" w:rsidRPr="00665D31" w:rsidRDefault="00C716B0" w:rsidP="00665D31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C</w:t>
            </w:r>
            <w:r w:rsidR="00C143A7" w:rsidRPr="00665D31">
              <w:rPr>
                <w:rFonts w:cs="Times New Roman"/>
                <w:szCs w:val="24"/>
              </w:rPr>
              <w:t>/02.3</w:t>
            </w:r>
          </w:p>
        </w:tc>
        <w:tc>
          <w:tcPr>
            <w:tcW w:w="586" w:type="pct"/>
          </w:tcPr>
          <w:p w14:paraId="14F48BC6" w14:textId="77777777" w:rsidR="00C143A7" w:rsidRPr="00665D31" w:rsidRDefault="00C143A7" w:rsidP="00665D31">
            <w:pPr>
              <w:jc w:val="center"/>
              <w:rPr>
                <w:rFonts w:cs="Times New Roman"/>
                <w:szCs w:val="24"/>
              </w:rPr>
            </w:pPr>
            <w:r w:rsidRPr="00665D31">
              <w:rPr>
                <w:rFonts w:cs="Times New Roman"/>
                <w:szCs w:val="24"/>
              </w:rPr>
              <w:t>3</w:t>
            </w:r>
          </w:p>
        </w:tc>
      </w:tr>
      <w:tr w:rsidR="00C143A7" w:rsidRPr="00665D31" w14:paraId="48B9AF28" w14:textId="77777777" w:rsidTr="00665D31">
        <w:trPr>
          <w:trHeight w:val="20"/>
        </w:trPr>
        <w:tc>
          <w:tcPr>
            <w:tcW w:w="216" w:type="pct"/>
            <w:vMerge w:val="restart"/>
          </w:tcPr>
          <w:p w14:paraId="7A31EB4F" w14:textId="77777777" w:rsidR="00C143A7" w:rsidRPr="00665D31" w:rsidRDefault="00C143A7" w:rsidP="00881712">
            <w:pPr>
              <w:rPr>
                <w:rFonts w:cs="Times New Roman"/>
                <w:szCs w:val="24"/>
              </w:rPr>
            </w:pPr>
            <w:r w:rsidRPr="00665D31">
              <w:rPr>
                <w:rFonts w:cs="Times New Roman"/>
                <w:szCs w:val="24"/>
              </w:rPr>
              <w:t>D</w:t>
            </w:r>
          </w:p>
        </w:tc>
        <w:tc>
          <w:tcPr>
            <w:tcW w:w="1158" w:type="pct"/>
            <w:vMerge w:val="restart"/>
          </w:tcPr>
          <w:p w14:paraId="681D27AA" w14:textId="77777777" w:rsidR="00C143A7" w:rsidRPr="00665D31" w:rsidRDefault="00C143A7" w:rsidP="00881712">
            <w:pPr>
              <w:rPr>
                <w:rFonts w:cs="Times New Roman"/>
                <w:szCs w:val="24"/>
              </w:rPr>
            </w:pPr>
            <w:r w:rsidRPr="00665D31">
              <w:rPr>
                <w:rFonts w:cs="Times New Roman"/>
                <w:szCs w:val="24"/>
              </w:rPr>
              <w:t xml:space="preserve">Выполнение плотничных общестроительных и опалубочных работ </w:t>
            </w:r>
            <w:r w:rsidR="003716C3" w:rsidRPr="00665D31">
              <w:rPr>
                <w:rFonts w:cs="Times New Roman"/>
                <w:szCs w:val="24"/>
              </w:rPr>
              <w:t>с крупногабаритными строительными материалами</w:t>
            </w:r>
          </w:p>
        </w:tc>
        <w:tc>
          <w:tcPr>
            <w:tcW w:w="579" w:type="pct"/>
            <w:vMerge w:val="restart"/>
          </w:tcPr>
          <w:p w14:paraId="4187893D" w14:textId="77777777" w:rsidR="00C143A7" w:rsidRPr="00665D31" w:rsidRDefault="00C143A7" w:rsidP="00665D31">
            <w:pPr>
              <w:jc w:val="center"/>
              <w:rPr>
                <w:rFonts w:cs="Times New Roman"/>
                <w:szCs w:val="24"/>
              </w:rPr>
            </w:pPr>
            <w:r w:rsidRPr="00665D31">
              <w:rPr>
                <w:rFonts w:cs="Times New Roman"/>
                <w:szCs w:val="24"/>
              </w:rPr>
              <w:t>4</w:t>
            </w:r>
          </w:p>
        </w:tc>
        <w:tc>
          <w:tcPr>
            <w:tcW w:w="2171" w:type="pct"/>
          </w:tcPr>
          <w:p w14:paraId="07A8B2E5" w14:textId="77777777" w:rsidR="00C143A7" w:rsidRPr="00665D31" w:rsidRDefault="00C143A7" w:rsidP="00881712">
            <w:pPr>
              <w:rPr>
                <w:rFonts w:cs="Times New Roman"/>
                <w:szCs w:val="24"/>
              </w:rPr>
            </w:pPr>
            <w:r w:rsidRPr="00665D31">
              <w:rPr>
                <w:rFonts w:cs="Times New Roman"/>
                <w:szCs w:val="24"/>
              </w:rPr>
              <w:t xml:space="preserve">Выполнение плотничных общестроительных работ </w:t>
            </w:r>
            <w:r w:rsidR="003716C3" w:rsidRPr="00665D31">
              <w:rPr>
                <w:rFonts w:cs="Times New Roman"/>
                <w:szCs w:val="24"/>
              </w:rPr>
              <w:t>с крупногабаритными строительными материалами</w:t>
            </w:r>
          </w:p>
        </w:tc>
        <w:tc>
          <w:tcPr>
            <w:tcW w:w="290" w:type="pct"/>
          </w:tcPr>
          <w:p w14:paraId="6DE3A479" w14:textId="77777777" w:rsidR="00C143A7" w:rsidRPr="00665D31" w:rsidRDefault="00C143A7" w:rsidP="00665D31">
            <w:pPr>
              <w:jc w:val="center"/>
              <w:rPr>
                <w:rFonts w:cs="Times New Roman"/>
                <w:szCs w:val="24"/>
              </w:rPr>
            </w:pPr>
            <w:r w:rsidRPr="00665D31">
              <w:rPr>
                <w:rFonts w:cs="Times New Roman"/>
                <w:szCs w:val="24"/>
              </w:rPr>
              <w:t>D/01.4</w:t>
            </w:r>
          </w:p>
        </w:tc>
        <w:tc>
          <w:tcPr>
            <w:tcW w:w="586" w:type="pct"/>
          </w:tcPr>
          <w:p w14:paraId="5129B961" w14:textId="77777777" w:rsidR="00C143A7" w:rsidRPr="00665D31" w:rsidRDefault="00C143A7" w:rsidP="00665D31">
            <w:pPr>
              <w:jc w:val="center"/>
              <w:rPr>
                <w:rFonts w:cs="Times New Roman"/>
                <w:szCs w:val="24"/>
              </w:rPr>
            </w:pPr>
            <w:r w:rsidRPr="00665D31">
              <w:rPr>
                <w:rFonts w:cs="Times New Roman"/>
                <w:szCs w:val="24"/>
              </w:rPr>
              <w:t>4</w:t>
            </w:r>
          </w:p>
        </w:tc>
      </w:tr>
      <w:tr w:rsidR="00C143A7" w:rsidRPr="00665D31" w14:paraId="25AD1B83" w14:textId="77777777" w:rsidTr="00665D31">
        <w:trPr>
          <w:trHeight w:val="20"/>
        </w:trPr>
        <w:tc>
          <w:tcPr>
            <w:tcW w:w="216" w:type="pct"/>
            <w:vMerge/>
          </w:tcPr>
          <w:p w14:paraId="1681611C" w14:textId="77777777" w:rsidR="00C143A7" w:rsidRPr="00665D31" w:rsidRDefault="00C143A7" w:rsidP="00EA658D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158" w:type="pct"/>
            <w:vMerge/>
          </w:tcPr>
          <w:p w14:paraId="7C771EE6" w14:textId="77777777" w:rsidR="00C143A7" w:rsidRPr="00665D31" w:rsidRDefault="00C143A7">
            <w:pPr>
              <w:rPr>
                <w:rFonts w:cs="Times New Roman"/>
                <w:szCs w:val="24"/>
              </w:rPr>
            </w:pPr>
          </w:p>
        </w:tc>
        <w:tc>
          <w:tcPr>
            <w:tcW w:w="579" w:type="pct"/>
            <w:vMerge/>
          </w:tcPr>
          <w:p w14:paraId="00E95272" w14:textId="77777777" w:rsidR="00C143A7" w:rsidRPr="00665D31" w:rsidRDefault="00C143A7" w:rsidP="00665D31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171" w:type="pct"/>
          </w:tcPr>
          <w:p w14:paraId="120CA0AE" w14:textId="77777777" w:rsidR="00C143A7" w:rsidRPr="00665D31" w:rsidRDefault="00C143A7" w:rsidP="00881712">
            <w:pPr>
              <w:rPr>
                <w:rFonts w:cs="Times New Roman"/>
                <w:szCs w:val="24"/>
              </w:rPr>
            </w:pPr>
            <w:r w:rsidRPr="00665D31">
              <w:rPr>
                <w:rFonts w:cs="Times New Roman"/>
                <w:szCs w:val="24"/>
              </w:rPr>
              <w:t xml:space="preserve">Выполнение опалубочных работ </w:t>
            </w:r>
            <w:r w:rsidR="003716C3" w:rsidRPr="00665D31">
              <w:rPr>
                <w:rFonts w:cs="Times New Roman"/>
                <w:szCs w:val="24"/>
              </w:rPr>
              <w:t>с крупногабаритными строительными материалами</w:t>
            </w:r>
          </w:p>
        </w:tc>
        <w:tc>
          <w:tcPr>
            <w:tcW w:w="290" w:type="pct"/>
          </w:tcPr>
          <w:p w14:paraId="097CEEB5" w14:textId="77777777" w:rsidR="00C143A7" w:rsidRPr="00665D31" w:rsidRDefault="00C143A7" w:rsidP="00665D31">
            <w:pPr>
              <w:jc w:val="center"/>
              <w:rPr>
                <w:rFonts w:cs="Times New Roman"/>
                <w:szCs w:val="24"/>
              </w:rPr>
            </w:pPr>
            <w:r w:rsidRPr="00665D31">
              <w:rPr>
                <w:rFonts w:cs="Times New Roman"/>
                <w:szCs w:val="24"/>
              </w:rPr>
              <w:t>D/02.4</w:t>
            </w:r>
          </w:p>
        </w:tc>
        <w:tc>
          <w:tcPr>
            <w:tcW w:w="586" w:type="pct"/>
          </w:tcPr>
          <w:p w14:paraId="18DE5D47" w14:textId="77777777" w:rsidR="00C143A7" w:rsidRPr="00665D31" w:rsidRDefault="00C143A7" w:rsidP="00665D31">
            <w:pPr>
              <w:jc w:val="center"/>
              <w:rPr>
                <w:rFonts w:cs="Times New Roman"/>
                <w:szCs w:val="24"/>
              </w:rPr>
            </w:pPr>
            <w:r w:rsidRPr="00665D31">
              <w:rPr>
                <w:rFonts w:cs="Times New Roman"/>
                <w:szCs w:val="24"/>
              </w:rPr>
              <w:t>4</w:t>
            </w:r>
          </w:p>
        </w:tc>
      </w:tr>
      <w:tr w:rsidR="00C143A7" w:rsidRPr="00665D31" w14:paraId="32862522" w14:textId="77777777" w:rsidTr="00665D31">
        <w:trPr>
          <w:trHeight w:val="20"/>
        </w:trPr>
        <w:tc>
          <w:tcPr>
            <w:tcW w:w="216" w:type="pct"/>
            <w:vMerge w:val="restart"/>
          </w:tcPr>
          <w:p w14:paraId="7D0540F2" w14:textId="70A14FF3" w:rsidR="00C143A7" w:rsidRPr="00C716B0" w:rsidRDefault="00C716B0" w:rsidP="00881712">
            <w:pPr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E</w:t>
            </w:r>
          </w:p>
        </w:tc>
        <w:tc>
          <w:tcPr>
            <w:tcW w:w="1158" w:type="pct"/>
            <w:vMerge w:val="restart"/>
          </w:tcPr>
          <w:p w14:paraId="4D998FFE" w14:textId="3C3A98F1" w:rsidR="00C143A7" w:rsidRPr="00665D31" w:rsidRDefault="00C143A7" w:rsidP="00881712">
            <w:pPr>
              <w:rPr>
                <w:rFonts w:cs="Times New Roman"/>
                <w:szCs w:val="24"/>
              </w:rPr>
            </w:pPr>
            <w:r w:rsidRPr="00665D31">
              <w:rPr>
                <w:rFonts w:cs="Times New Roman"/>
                <w:szCs w:val="24"/>
              </w:rPr>
              <w:t>Выполнение плотничных общестроительных и опалубочных работ</w:t>
            </w:r>
            <w:r w:rsidR="003067D7" w:rsidRPr="00665D31">
              <w:rPr>
                <w:rFonts w:cs="Times New Roman"/>
                <w:szCs w:val="24"/>
              </w:rPr>
              <w:t xml:space="preserve"> </w:t>
            </w:r>
            <w:r w:rsidR="00BD7160" w:rsidRPr="00665D31">
              <w:rPr>
                <w:rFonts w:cs="Times New Roman"/>
                <w:szCs w:val="24"/>
              </w:rPr>
              <w:t xml:space="preserve">с крупногабаритными строительными материалами </w:t>
            </w:r>
            <w:r w:rsidR="00CF35EB" w:rsidRPr="00665D31">
              <w:rPr>
                <w:rFonts w:cs="Times New Roman"/>
                <w:szCs w:val="24"/>
              </w:rPr>
              <w:t>сложн</w:t>
            </w:r>
            <w:r w:rsidR="00975DC1">
              <w:rPr>
                <w:rFonts w:cs="Times New Roman"/>
                <w:szCs w:val="24"/>
              </w:rPr>
              <w:t>ой</w:t>
            </w:r>
            <w:r w:rsidR="00BD7160" w:rsidRPr="00665D31">
              <w:rPr>
                <w:rFonts w:cs="Times New Roman"/>
                <w:szCs w:val="24"/>
              </w:rPr>
              <w:t xml:space="preserve"> конфигурации</w:t>
            </w:r>
            <w:r w:rsidR="00CF35EB" w:rsidRPr="00665D31">
              <w:rPr>
                <w:rFonts w:cs="Times New Roman"/>
                <w:szCs w:val="24"/>
              </w:rPr>
              <w:t xml:space="preserve"> и </w:t>
            </w:r>
            <w:r w:rsidR="00975DC1">
              <w:rPr>
                <w:rFonts w:cs="Times New Roman"/>
                <w:szCs w:val="24"/>
              </w:rPr>
              <w:t xml:space="preserve">со сложными </w:t>
            </w:r>
            <w:r w:rsidR="00CF35EB" w:rsidRPr="00665D31">
              <w:rPr>
                <w:rFonts w:cs="Times New Roman"/>
                <w:szCs w:val="24"/>
              </w:rPr>
              <w:t>способами установки</w:t>
            </w:r>
          </w:p>
        </w:tc>
        <w:tc>
          <w:tcPr>
            <w:tcW w:w="579" w:type="pct"/>
            <w:vMerge w:val="restart"/>
          </w:tcPr>
          <w:p w14:paraId="1735E01D" w14:textId="77777777" w:rsidR="00C143A7" w:rsidRPr="00665D31" w:rsidRDefault="00C143A7" w:rsidP="00665D31">
            <w:pPr>
              <w:jc w:val="center"/>
              <w:rPr>
                <w:rFonts w:cs="Times New Roman"/>
                <w:szCs w:val="24"/>
              </w:rPr>
            </w:pPr>
            <w:r w:rsidRPr="00665D31">
              <w:rPr>
                <w:rFonts w:cs="Times New Roman"/>
                <w:szCs w:val="24"/>
              </w:rPr>
              <w:t>4</w:t>
            </w:r>
          </w:p>
        </w:tc>
        <w:tc>
          <w:tcPr>
            <w:tcW w:w="2171" w:type="pct"/>
          </w:tcPr>
          <w:p w14:paraId="08E36E0A" w14:textId="36BC283A" w:rsidR="00C143A7" w:rsidRPr="00665D31" w:rsidRDefault="00C143A7" w:rsidP="00881712">
            <w:pPr>
              <w:rPr>
                <w:rFonts w:cs="Times New Roman"/>
                <w:szCs w:val="24"/>
              </w:rPr>
            </w:pPr>
            <w:r w:rsidRPr="00665D31">
              <w:rPr>
                <w:rFonts w:cs="Times New Roman"/>
                <w:szCs w:val="24"/>
              </w:rPr>
              <w:t xml:space="preserve">Выполнение сложных плотничных работ </w:t>
            </w:r>
            <w:r w:rsidR="00716C20" w:rsidRPr="00665D31">
              <w:rPr>
                <w:rFonts w:cs="Times New Roman"/>
                <w:szCs w:val="24"/>
              </w:rPr>
              <w:t xml:space="preserve">с крупногабаритными строительными материалами </w:t>
            </w:r>
            <w:r w:rsidR="00C27A3F">
              <w:rPr>
                <w:rFonts w:cs="Times New Roman"/>
                <w:szCs w:val="24"/>
              </w:rPr>
              <w:t>сложной конфигурации и со сложными способами установки</w:t>
            </w:r>
          </w:p>
        </w:tc>
        <w:tc>
          <w:tcPr>
            <w:tcW w:w="290" w:type="pct"/>
          </w:tcPr>
          <w:p w14:paraId="18011D46" w14:textId="4CE01952" w:rsidR="00C143A7" w:rsidRPr="00665D31" w:rsidRDefault="00C716B0" w:rsidP="00665D31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E</w:t>
            </w:r>
            <w:r w:rsidR="00C143A7" w:rsidRPr="00665D31">
              <w:rPr>
                <w:rFonts w:cs="Times New Roman"/>
                <w:szCs w:val="24"/>
              </w:rPr>
              <w:t>/01.4</w:t>
            </w:r>
          </w:p>
        </w:tc>
        <w:tc>
          <w:tcPr>
            <w:tcW w:w="586" w:type="pct"/>
          </w:tcPr>
          <w:p w14:paraId="7DCCBD46" w14:textId="77777777" w:rsidR="00C143A7" w:rsidRPr="00665D31" w:rsidRDefault="00C143A7" w:rsidP="00665D31">
            <w:pPr>
              <w:jc w:val="center"/>
              <w:rPr>
                <w:rFonts w:cs="Times New Roman"/>
                <w:szCs w:val="24"/>
              </w:rPr>
            </w:pPr>
            <w:r w:rsidRPr="00665D31">
              <w:rPr>
                <w:rFonts w:cs="Times New Roman"/>
                <w:szCs w:val="24"/>
              </w:rPr>
              <w:t>4</w:t>
            </w:r>
          </w:p>
        </w:tc>
      </w:tr>
      <w:tr w:rsidR="00C143A7" w:rsidRPr="00665D31" w14:paraId="4904E497" w14:textId="77777777" w:rsidTr="00665D31">
        <w:trPr>
          <w:trHeight w:val="20"/>
        </w:trPr>
        <w:tc>
          <w:tcPr>
            <w:tcW w:w="216" w:type="pct"/>
            <w:vMerge/>
          </w:tcPr>
          <w:p w14:paraId="5F4B692F" w14:textId="77777777" w:rsidR="00C143A7" w:rsidRPr="00665D31" w:rsidRDefault="00C143A7">
            <w:pPr>
              <w:rPr>
                <w:rFonts w:cs="Times New Roman"/>
                <w:szCs w:val="24"/>
              </w:rPr>
            </w:pPr>
          </w:p>
        </w:tc>
        <w:tc>
          <w:tcPr>
            <w:tcW w:w="1158" w:type="pct"/>
            <w:vMerge/>
          </w:tcPr>
          <w:p w14:paraId="6B0F1620" w14:textId="77777777" w:rsidR="00C143A7" w:rsidRPr="00665D31" w:rsidRDefault="00C143A7">
            <w:pPr>
              <w:rPr>
                <w:rFonts w:cs="Times New Roman"/>
                <w:szCs w:val="24"/>
              </w:rPr>
            </w:pPr>
          </w:p>
        </w:tc>
        <w:tc>
          <w:tcPr>
            <w:tcW w:w="579" w:type="pct"/>
            <w:vMerge/>
          </w:tcPr>
          <w:p w14:paraId="3CD0B29A" w14:textId="77777777" w:rsidR="00C143A7" w:rsidRPr="00665D31" w:rsidRDefault="00C143A7">
            <w:pPr>
              <w:rPr>
                <w:rFonts w:cs="Times New Roman"/>
                <w:szCs w:val="24"/>
              </w:rPr>
            </w:pPr>
          </w:p>
        </w:tc>
        <w:tc>
          <w:tcPr>
            <w:tcW w:w="2171" w:type="pct"/>
          </w:tcPr>
          <w:p w14:paraId="2D6083DB" w14:textId="5F830929" w:rsidR="00C143A7" w:rsidRPr="00665D31" w:rsidRDefault="00C143A7" w:rsidP="00881712">
            <w:pPr>
              <w:rPr>
                <w:rFonts w:cs="Times New Roman"/>
                <w:szCs w:val="24"/>
              </w:rPr>
            </w:pPr>
            <w:r w:rsidRPr="00665D31">
              <w:rPr>
                <w:rFonts w:cs="Times New Roman"/>
                <w:szCs w:val="24"/>
              </w:rPr>
              <w:t>Выполнение сложных опалубочных работ</w:t>
            </w:r>
            <w:r w:rsidR="00990E45" w:rsidRPr="00665D31">
              <w:rPr>
                <w:rFonts w:cs="Times New Roman"/>
                <w:szCs w:val="24"/>
              </w:rPr>
              <w:t xml:space="preserve"> с крупногабаритными строительными материалами </w:t>
            </w:r>
            <w:r w:rsidR="00C27A3F">
              <w:rPr>
                <w:rFonts w:cs="Times New Roman"/>
                <w:szCs w:val="24"/>
              </w:rPr>
              <w:t>сложной конфигурации и со сложными способами установки</w:t>
            </w:r>
          </w:p>
        </w:tc>
        <w:tc>
          <w:tcPr>
            <w:tcW w:w="290" w:type="pct"/>
          </w:tcPr>
          <w:p w14:paraId="6AAF2E17" w14:textId="25E3D303" w:rsidR="00C143A7" w:rsidRPr="00665D31" w:rsidRDefault="00C716B0" w:rsidP="00665D31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E</w:t>
            </w:r>
            <w:r w:rsidR="00C143A7" w:rsidRPr="00665D31">
              <w:rPr>
                <w:rFonts w:cs="Times New Roman"/>
                <w:szCs w:val="24"/>
              </w:rPr>
              <w:t>/02.4</w:t>
            </w:r>
          </w:p>
        </w:tc>
        <w:tc>
          <w:tcPr>
            <w:tcW w:w="586" w:type="pct"/>
          </w:tcPr>
          <w:p w14:paraId="5D8817C6" w14:textId="77777777" w:rsidR="00C143A7" w:rsidRPr="00665D31" w:rsidRDefault="00C143A7" w:rsidP="00665D31">
            <w:pPr>
              <w:jc w:val="center"/>
              <w:rPr>
                <w:rFonts w:cs="Times New Roman"/>
                <w:szCs w:val="24"/>
              </w:rPr>
            </w:pPr>
            <w:r w:rsidRPr="00665D31">
              <w:rPr>
                <w:rFonts w:cs="Times New Roman"/>
                <w:szCs w:val="24"/>
              </w:rPr>
              <w:t>4</w:t>
            </w:r>
          </w:p>
        </w:tc>
      </w:tr>
    </w:tbl>
    <w:p w14:paraId="5BC250A4" w14:textId="77777777" w:rsidR="00C143A7" w:rsidRDefault="00C143A7" w:rsidP="00881712"/>
    <w:p w14:paraId="489C90F9" w14:textId="77777777" w:rsidR="004C523E" w:rsidRDefault="004C523E" w:rsidP="00881712">
      <w:pPr>
        <w:sectPr w:rsidR="004C523E" w:rsidSect="00881712">
          <w:headerReference w:type="default" r:id="rId13"/>
          <w:headerReference w:type="first" r:id="rId14"/>
          <w:endnotePr>
            <w:numFmt w:val="decimal"/>
          </w:endnotePr>
          <w:pgSz w:w="16838" w:h="11906" w:orient="landscape"/>
          <w:pgMar w:top="1134" w:right="1134" w:bottom="567" w:left="1134" w:header="709" w:footer="709" w:gutter="0"/>
          <w:cols w:space="708"/>
          <w:titlePg/>
          <w:docGrid w:linePitch="360"/>
        </w:sectPr>
      </w:pPr>
    </w:p>
    <w:p w14:paraId="397281CA" w14:textId="0BB98160" w:rsidR="00C143A7" w:rsidRDefault="00C143A7" w:rsidP="00F11753">
      <w:pPr>
        <w:pStyle w:val="1"/>
      </w:pPr>
      <w:bookmarkStart w:id="10" w:name="_Toc108536839"/>
      <w:r w:rsidRPr="00EA658D">
        <w:lastRenderedPageBreak/>
        <w:t>III. Характеристика обобщенных трудовых функций</w:t>
      </w:r>
      <w:bookmarkEnd w:id="10"/>
    </w:p>
    <w:p w14:paraId="66A4F8BE" w14:textId="77777777" w:rsidR="0010299B" w:rsidRPr="0010299B" w:rsidRDefault="0010299B" w:rsidP="0010299B"/>
    <w:p w14:paraId="78E9FA58" w14:textId="77777777" w:rsidR="00C143A7" w:rsidRPr="00EA658D" w:rsidRDefault="00C143A7" w:rsidP="00F11753">
      <w:pPr>
        <w:pStyle w:val="2"/>
      </w:pPr>
      <w:bookmarkStart w:id="11" w:name="_Toc108536840"/>
      <w:r w:rsidRPr="00EA658D">
        <w:t>3.1. Обобщенная трудовая функция</w:t>
      </w:r>
      <w:bookmarkEnd w:id="11"/>
    </w:p>
    <w:p w14:paraId="43360B9D" w14:textId="77777777" w:rsidR="00C143A7" w:rsidRPr="00EA658D" w:rsidRDefault="00C143A7" w:rsidP="00881712"/>
    <w:tbl>
      <w:tblPr>
        <w:tblW w:w="5000" w:type="pct"/>
        <w:tblBorders>
          <w:right w:val="single" w:sz="4" w:space="0" w:color="auto"/>
          <w:insideV w:val="single" w:sz="4" w:space="0" w:color="auto"/>
        </w:tblBorders>
        <w:tblCellMar>
          <w:left w:w="62" w:type="dxa"/>
          <w:right w:w="62" w:type="dxa"/>
        </w:tblCellMar>
        <w:tblLook w:val="04A0" w:firstRow="1" w:lastRow="0" w:firstColumn="1" w:lastColumn="0" w:noHBand="0" w:noVBand="1"/>
      </w:tblPr>
      <w:tblGrid>
        <w:gridCol w:w="1479"/>
        <w:gridCol w:w="5245"/>
        <w:gridCol w:w="709"/>
        <w:gridCol w:w="851"/>
        <w:gridCol w:w="1465"/>
        <w:gridCol w:w="580"/>
      </w:tblGrid>
      <w:tr w:rsidR="00C143A7" w:rsidRPr="00F11753" w14:paraId="16D8AB5B" w14:textId="77777777" w:rsidTr="00992057">
        <w:tc>
          <w:tcPr>
            <w:tcW w:w="716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0B685371" w14:textId="77777777" w:rsidR="00C143A7" w:rsidRPr="00F11753" w:rsidRDefault="00C143A7" w:rsidP="00881712">
            <w:r w:rsidRPr="00F11753">
              <w:rPr>
                <w:rFonts w:cs="Times New Roman"/>
                <w:sz w:val="20"/>
              </w:rPr>
              <w:t>Наименование</w:t>
            </w:r>
          </w:p>
        </w:tc>
        <w:tc>
          <w:tcPr>
            <w:tcW w:w="253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C55BB84" w14:textId="77777777" w:rsidR="00C143A7" w:rsidRPr="0010299B" w:rsidRDefault="00FE5A1E" w:rsidP="0010299B">
            <w:r w:rsidRPr="0010299B">
              <w:t>Выполнение подготовительных плотничных общестроительных и опалубочных работ</w:t>
            </w:r>
          </w:p>
        </w:tc>
        <w:tc>
          <w:tcPr>
            <w:tcW w:w="343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400789E6" w14:textId="77777777" w:rsidR="00C143A7" w:rsidRPr="00F11753" w:rsidRDefault="00C143A7" w:rsidP="00881712">
            <w:r w:rsidRPr="00F11753">
              <w:rPr>
                <w:rFonts w:cs="Times New Roman"/>
                <w:sz w:val="20"/>
              </w:rPr>
              <w:t>Код</w:t>
            </w:r>
          </w:p>
        </w:tc>
        <w:tc>
          <w:tcPr>
            <w:tcW w:w="4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C421950" w14:textId="4693330A" w:rsidR="00C143A7" w:rsidRPr="00C716B0" w:rsidRDefault="00C716B0" w:rsidP="0010299B">
            <w:pPr>
              <w:jc w:val="center"/>
              <w:rPr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A</w:t>
            </w:r>
          </w:p>
        </w:tc>
        <w:tc>
          <w:tcPr>
            <w:tcW w:w="709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0ED20D53" w14:textId="77777777" w:rsidR="00C143A7" w:rsidRPr="00F11753" w:rsidRDefault="00C143A7" w:rsidP="0010299B">
            <w:pPr>
              <w:jc w:val="center"/>
            </w:pPr>
            <w:r w:rsidRPr="00F11753">
              <w:rPr>
                <w:rFonts w:cs="Times New Roman"/>
                <w:sz w:val="20"/>
              </w:rPr>
              <w:t>Уровень квалификации</w:t>
            </w:r>
          </w:p>
        </w:tc>
        <w:tc>
          <w:tcPr>
            <w:tcW w:w="28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B55D4FD" w14:textId="77777777" w:rsidR="00C143A7" w:rsidRPr="00F11753" w:rsidRDefault="00C143A7" w:rsidP="0010299B">
            <w:pPr>
              <w:jc w:val="center"/>
            </w:pPr>
            <w:r w:rsidRPr="00F11753">
              <w:rPr>
                <w:rFonts w:cs="Times New Roman"/>
                <w:szCs w:val="24"/>
              </w:rPr>
              <w:t>2</w:t>
            </w:r>
          </w:p>
        </w:tc>
      </w:tr>
    </w:tbl>
    <w:p w14:paraId="11327371" w14:textId="77777777" w:rsidR="00C143A7" w:rsidRPr="00F11753" w:rsidRDefault="00C143A7" w:rsidP="00881712"/>
    <w:tbl>
      <w:tblPr>
        <w:tblW w:w="5000" w:type="pct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62" w:type="dxa"/>
          <w:right w:w="62" w:type="dxa"/>
        </w:tblCellMar>
        <w:tblLook w:val="04A0" w:firstRow="1" w:lastRow="0" w:firstColumn="1" w:lastColumn="0" w:noHBand="0" w:noVBand="1"/>
      </w:tblPr>
      <w:tblGrid>
        <w:gridCol w:w="2897"/>
        <w:gridCol w:w="1079"/>
        <w:gridCol w:w="584"/>
        <w:gridCol w:w="1739"/>
        <w:gridCol w:w="1568"/>
        <w:gridCol w:w="2462"/>
      </w:tblGrid>
      <w:tr w:rsidR="00C143A7" w:rsidRPr="00F11753" w14:paraId="55222ECC" w14:textId="77777777" w:rsidTr="0010299B">
        <w:tc>
          <w:tcPr>
            <w:tcW w:w="1402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57835E10" w14:textId="77777777" w:rsidR="00C143A7" w:rsidRPr="00F11753" w:rsidRDefault="00C143A7" w:rsidP="00881712">
            <w:r w:rsidRPr="00F11753">
              <w:rPr>
                <w:rFonts w:cs="Times New Roman"/>
                <w:sz w:val="20"/>
              </w:rPr>
              <w:t>Происхождение обобщенной трудовой функции</w:t>
            </w:r>
          </w:p>
        </w:tc>
        <w:tc>
          <w:tcPr>
            <w:tcW w:w="52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vAlign w:val="center"/>
          </w:tcPr>
          <w:p w14:paraId="65BC6580" w14:textId="77777777" w:rsidR="00C143A7" w:rsidRPr="00F11753" w:rsidRDefault="00C143A7" w:rsidP="00881712">
            <w:r w:rsidRPr="00F11753">
              <w:rPr>
                <w:rFonts w:cs="Times New Roman"/>
                <w:sz w:val="20"/>
              </w:rPr>
              <w:t>Оригинал</w:t>
            </w:r>
          </w:p>
        </w:tc>
        <w:tc>
          <w:tcPr>
            <w:tcW w:w="282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78EC99A" w14:textId="77777777" w:rsidR="00C143A7" w:rsidRPr="005D4AF5" w:rsidRDefault="00C143A7" w:rsidP="00881712">
            <w:pPr>
              <w:rPr>
                <w:szCs w:val="28"/>
              </w:rPr>
            </w:pPr>
            <w:r w:rsidRPr="005D4AF5">
              <w:rPr>
                <w:rFonts w:cs="Times New Roman"/>
                <w:szCs w:val="28"/>
              </w:rPr>
              <w:t>X</w:t>
            </w:r>
          </w:p>
        </w:tc>
        <w:tc>
          <w:tcPr>
            <w:tcW w:w="84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BD8D438" w14:textId="77777777" w:rsidR="00C143A7" w:rsidRPr="00F11753" w:rsidRDefault="00C143A7" w:rsidP="00881712">
            <w:r w:rsidRPr="00F11753">
              <w:rPr>
                <w:rFonts w:cs="Times New Roman"/>
                <w:sz w:val="20"/>
              </w:rPr>
              <w:t>Заимствовано из оригинала</w:t>
            </w:r>
          </w:p>
        </w:tc>
        <w:tc>
          <w:tcPr>
            <w:tcW w:w="75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8520F76" w14:textId="77777777" w:rsidR="00C143A7" w:rsidRPr="00F11753" w:rsidRDefault="00C143A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9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F27CE4D" w14:textId="77777777" w:rsidR="00C143A7" w:rsidRPr="00F11753" w:rsidRDefault="00C143A7" w:rsidP="00881712"/>
        </w:tc>
      </w:tr>
      <w:tr w:rsidR="00C143A7" w:rsidRPr="00F11753" w14:paraId="0395CFC7" w14:textId="77777777" w:rsidTr="0010299B">
        <w:tblPrEx>
          <w:tblBorders>
            <w:right w:val="none" w:sz="0" w:space="0" w:color="auto"/>
            <w:insideV w:val="none" w:sz="0" w:space="0" w:color="auto"/>
          </w:tblBorders>
        </w:tblPrEx>
        <w:tc>
          <w:tcPr>
            <w:tcW w:w="1402" w:type="pct"/>
            <w:tcBorders>
              <w:top w:val="nil"/>
              <w:left w:val="nil"/>
              <w:bottom w:val="nil"/>
              <w:right w:val="nil"/>
            </w:tcBorders>
          </w:tcPr>
          <w:p w14:paraId="1B6A253F" w14:textId="77777777" w:rsidR="00C143A7" w:rsidRPr="00F11753" w:rsidRDefault="00C143A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22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5223B342" w14:textId="77777777" w:rsidR="00C143A7" w:rsidRPr="00F11753" w:rsidRDefault="00C143A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82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3EA0CEDB" w14:textId="77777777" w:rsidR="00C143A7" w:rsidRPr="00F11753" w:rsidRDefault="00C143A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42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3A2C8645" w14:textId="77777777" w:rsidR="00C143A7" w:rsidRPr="00F11753" w:rsidRDefault="00C143A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59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5927CF52" w14:textId="77777777" w:rsidR="00C143A7" w:rsidRPr="00F11753" w:rsidRDefault="00C143A7" w:rsidP="0010299B">
            <w:pPr>
              <w:jc w:val="center"/>
            </w:pPr>
            <w:r w:rsidRPr="00F11753">
              <w:rPr>
                <w:rFonts w:cs="Times New Roman"/>
                <w:sz w:val="20"/>
              </w:rPr>
              <w:t>Код оригинала</w:t>
            </w:r>
          </w:p>
        </w:tc>
        <w:tc>
          <w:tcPr>
            <w:tcW w:w="1192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674956DA" w14:textId="77777777" w:rsidR="00C143A7" w:rsidRPr="00F11753" w:rsidRDefault="00C143A7" w:rsidP="0010299B">
            <w:pPr>
              <w:jc w:val="center"/>
            </w:pPr>
            <w:r w:rsidRPr="00F11753">
              <w:rPr>
                <w:rFonts w:cs="Times New Roman"/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2550ABF5" w14:textId="77777777" w:rsidR="00C143A7" w:rsidRPr="003E0B0E" w:rsidRDefault="00C143A7" w:rsidP="00881712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CellMar>
          <w:left w:w="62" w:type="dxa"/>
          <w:right w:w="62" w:type="dxa"/>
        </w:tblCellMar>
        <w:tblLook w:val="04A0" w:firstRow="1" w:lastRow="0" w:firstColumn="1" w:lastColumn="0" w:noHBand="0" w:noVBand="1"/>
      </w:tblPr>
      <w:tblGrid>
        <w:gridCol w:w="2051"/>
        <w:gridCol w:w="8278"/>
      </w:tblGrid>
      <w:tr w:rsidR="00C143A7" w:rsidRPr="00EA658D" w14:paraId="73802CC6" w14:textId="77777777" w:rsidTr="0010299B">
        <w:trPr>
          <w:trHeight w:val="20"/>
        </w:trPr>
        <w:tc>
          <w:tcPr>
            <w:tcW w:w="993" w:type="pct"/>
          </w:tcPr>
          <w:p w14:paraId="22E1A55B" w14:textId="77777777" w:rsidR="00C143A7" w:rsidRPr="00EA658D" w:rsidRDefault="00C143A7" w:rsidP="00881712">
            <w:r w:rsidRPr="00EA658D">
              <w:rPr>
                <w:rFonts w:cs="Times New Roman"/>
                <w:szCs w:val="24"/>
              </w:rPr>
              <w:t>Возможные наименования должностей, профессий</w:t>
            </w:r>
          </w:p>
        </w:tc>
        <w:tc>
          <w:tcPr>
            <w:tcW w:w="4007" w:type="pct"/>
          </w:tcPr>
          <w:p w14:paraId="4591553F" w14:textId="77777777" w:rsidR="00C143A7" w:rsidRPr="00EA658D" w:rsidRDefault="00C143A7" w:rsidP="00881712">
            <w:r w:rsidRPr="00EA658D">
              <w:rPr>
                <w:rFonts w:cs="Times New Roman"/>
                <w:szCs w:val="24"/>
              </w:rPr>
              <w:t>Плотник 2-го разряда</w:t>
            </w:r>
          </w:p>
        </w:tc>
      </w:tr>
    </w:tbl>
    <w:p w14:paraId="17428E6F" w14:textId="77777777" w:rsidR="00C143A7" w:rsidRPr="00EA658D" w:rsidRDefault="00C143A7" w:rsidP="00881712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CellMar>
          <w:left w:w="62" w:type="dxa"/>
          <w:right w:w="62" w:type="dxa"/>
        </w:tblCellMar>
        <w:tblLook w:val="04A0" w:firstRow="1" w:lastRow="0" w:firstColumn="1" w:lastColumn="0" w:noHBand="0" w:noVBand="1"/>
      </w:tblPr>
      <w:tblGrid>
        <w:gridCol w:w="2051"/>
        <w:gridCol w:w="8278"/>
      </w:tblGrid>
      <w:tr w:rsidR="00C143A7" w:rsidRPr="00EA658D" w14:paraId="1E9B9EDE" w14:textId="77777777" w:rsidTr="0010299B">
        <w:trPr>
          <w:trHeight w:val="20"/>
        </w:trPr>
        <w:tc>
          <w:tcPr>
            <w:tcW w:w="993" w:type="pct"/>
          </w:tcPr>
          <w:p w14:paraId="6F5EFE61" w14:textId="77777777" w:rsidR="00C143A7" w:rsidRPr="00EA658D" w:rsidRDefault="00C143A7" w:rsidP="00881712">
            <w:r w:rsidRPr="00EA658D">
              <w:rPr>
                <w:rFonts w:cs="Times New Roman"/>
                <w:szCs w:val="24"/>
              </w:rPr>
              <w:t>Требования к образованию и обучению</w:t>
            </w:r>
          </w:p>
        </w:tc>
        <w:tc>
          <w:tcPr>
            <w:tcW w:w="4007" w:type="pct"/>
          </w:tcPr>
          <w:p w14:paraId="2A51C913" w14:textId="77777777" w:rsidR="00C143A7" w:rsidRPr="00EA658D" w:rsidRDefault="007C5D8F" w:rsidP="00881712">
            <w:r w:rsidRPr="003A3C2F">
              <w:rPr>
                <w:rFonts w:eastAsia="Calibri" w:cs="Times New Roman"/>
                <w:szCs w:val="24"/>
                <w:lang w:bidi="en-US"/>
              </w:rPr>
              <w:t>Профессиональное обучение – программы профессиональной подготовки по профессиям рабочих</w:t>
            </w:r>
            <w:r>
              <w:rPr>
                <w:rFonts w:eastAsia="Calibri" w:cs="Times New Roman"/>
                <w:szCs w:val="24"/>
                <w:lang w:bidi="en-US"/>
              </w:rPr>
              <w:t>,</w:t>
            </w:r>
            <w:r w:rsidRPr="003A3C2F">
              <w:rPr>
                <w:rFonts w:eastAsia="Calibri" w:cs="Times New Roman"/>
                <w:szCs w:val="24"/>
                <w:lang w:bidi="en-US"/>
              </w:rPr>
              <w:t xml:space="preserve"> п</w:t>
            </w:r>
            <w:r>
              <w:rPr>
                <w:rFonts w:eastAsia="Calibri" w:cs="Times New Roman"/>
                <w:szCs w:val="24"/>
                <w:lang w:bidi="en-US"/>
              </w:rPr>
              <w:t>рограммы переподготовки рабочих</w:t>
            </w:r>
          </w:p>
        </w:tc>
      </w:tr>
      <w:tr w:rsidR="00C143A7" w:rsidRPr="00EA658D" w14:paraId="29663EFF" w14:textId="77777777" w:rsidTr="0010299B">
        <w:trPr>
          <w:trHeight w:val="20"/>
        </w:trPr>
        <w:tc>
          <w:tcPr>
            <w:tcW w:w="993" w:type="pct"/>
          </w:tcPr>
          <w:p w14:paraId="532A70A1" w14:textId="77777777" w:rsidR="00C143A7" w:rsidRPr="00EA658D" w:rsidRDefault="00C143A7" w:rsidP="00881712">
            <w:r w:rsidRPr="00EA658D">
              <w:rPr>
                <w:rFonts w:cs="Times New Roman"/>
                <w:szCs w:val="24"/>
              </w:rPr>
              <w:t>Требования к опыту практической работы</w:t>
            </w:r>
          </w:p>
        </w:tc>
        <w:tc>
          <w:tcPr>
            <w:tcW w:w="4007" w:type="pct"/>
          </w:tcPr>
          <w:p w14:paraId="1E2FC35B" w14:textId="77777777" w:rsidR="00C143A7" w:rsidRPr="00EA658D" w:rsidRDefault="00C143A7" w:rsidP="00881712">
            <w:r w:rsidRPr="00EA658D">
              <w:rPr>
                <w:rFonts w:cs="Times New Roman"/>
                <w:szCs w:val="24"/>
              </w:rPr>
              <w:t>-</w:t>
            </w:r>
          </w:p>
        </w:tc>
      </w:tr>
      <w:tr w:rsidR="00C143A7" w:rsidRPr="00EA658D" w14:paraId="4FBC0357" w14:textId="77777777" w:rsidTr="0010299B">
        <w:trPr>
          <w:trHeight w:val="20"/>
        </w:trPr>
        <w:tc>
          <w:tcPr>
            <w:tcW w:w="993" w:type="pct"/>
          </w:tcPr>
          <w:p w14:paraId="528B744F" w14:textId="77777777" w:rsidR="00C143A7" w:rsidRPr="00EA658D" w:rsidRDefault="00C143A7" w:rsidP="00881712">
            <w:r w:rsidRPr="00EA658D">
              <w:rPr>
                <w:rFonts w:cs="Times New Roman"/>
                <w:szCs w:val="24"/>
              </w:rPr>
              <w:t>Особые условия допуска к работе</w:t>
            </w:r>
          </w:p>
        </w:tc>
        <w:tc>
          <w:tcPr>
            <w:tcW w:w="4007" w:type="pct"/>
          </w:tcPr>
          <w:p w14:paraId="4AF9D2F7" w14:textId="6F88826E" w:rsidR="009D0A3C" w:rsidRPr="00D728A1" w:rsidRDefault="009D0A3C" w:rsidP="009D0A3C">
            <w:pPr>
              <w:rPr>
                <w:rFonts w:eastAsia="Times New Roman" w:cs="Times New Roman"/>
                <w:szCs w:val="24"/>
                <w:u w:val="single"/>
                <w:vertAlign w:val="superscript"/>
              </w:rPr>
            </w:pPr>
            <w:r w:rsidRPr="006B47E5">
              <w:rPr>
                <w:rFonts w:cs="Times New Roman"/>
                <w:szCs w:val="24"/>
              </w:rPr>
              <w:t xml:space="preserve">Лица не моложе 18 </w:t>
            </w:r>
            <w:r w:rsidRPr="00D728A1">
              <w:rPr>
                <w:rFonts w:cs="Times New Roman"/>
                <w:szCs w:val="24"/>
              </w:rPr>
              <w:t>лет</w:t>
            </w:r>
            <w:r w:rsidR="00EC13E1">
              <w:rPr>
                <w:rFonts w:cs="Times New Roman"/>
                <w:szCs w:val="24"/>
              </w:rPr>
              <w:t xml:space="preserve"> при работах по заготовке крепежного леса</w:t>
            </w:r>
            <w:r w:rsidR="00E77EE4">
              <w:rPr>
                <w:rStyle w:val="af4"/>
                <w:rFonts w:cs="Times New Roman"/>
                <w:szCs w:val="24"/>
              </w:rPr>
              <w:endnoteReference w:id="3"/>
            </w:r>
          </w:p>
          <w:p w14:paraId="6D1F2685" w14:textId="1E603455" w:rsidR="00CE7147" w:rsidRPr="00EE3781" w:rsidRDefault="00A07F44" w:rsidP="009D0A3C">
            <w:pPr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Ограничение</w:t>
            </w:r>
            <w:r w:rsidR="00AA5E3E">
              <w:rPr>
                <w:rFonts w:eastAsia="Times New Roman" w:cs="Times New Roman"/>
                <w:szCs w:val="24"/>
              </w:rPr>
              <w:t xml:space="preserve"> применение труда женщин при </w:t>
            </w:r>
            <w:r w:rsidR="00AA5E3E" w:rsidRPr="00AA5E3E">
              <w:rPr>
                <w:rFonts w:eastAsia="Times New Roman" w:cs="Times New Roman"/>
                <w:szCs w:val="24"/>
              </w:rPr>
              <w:t>плотницки</w:t>
            </w:r>
            <w:r w:rsidR="00AA5E3E">
              <w:rPr>
                <w:rFonts w:eastAsia="Times New Roman" w:cs="Times New Roman"/>
                <w:szCs w:val="24"/>
              </w:rPr>
              <w:t>х</w:t>
            </w:r>
            <w:r w:rsidR="00AA5E3E" w:rsidRPr="00AA5E3E">
              <w:rPr>
                <w:rFonts w:eastAsia="Times New Roman" w:cs="Times New Roman"/>
                <w:szCs w:val="24"/>
              </w:rPr>
              <w:t xml:space="preserve"> работ</w:t>
            </w:r>
            <w:r w:rsidR="00AA5E3E">
              <w:rPr>
                <w:rFonts w:eastAsia="Times New Roman" w:cs="Times New Roman"/>
                <w:szCs w:val="24"/>
              </w:rPr>
              <w:t>ах</w:t>
            </w:r>
            <w:r w:rsidR="00AA5E3E" w:rsidRPr="00AA5E3E">
              <w:rPr>
                <w:rFonts w:eastAsia="Times New Roman" w:cs="Times New Roman"/>
                <w:szCs w:val="24"/>
              </w:rPr>
              <w:t xml:space="preserve"> в судовых и железнодорожных цистернах, судовых танках жидкого топлива и нефтеналивных судов, коффердамах, фор- и ахтерпиках, цепных ящиках, междудонных и междубортных пространствах, топливных баках самолетов, резервуарах, мерниках, </w:t>
            </w:r>
            <w:r w:rsidR="00AA5E3E" w:rsidRPr="00EE3781">
              <w:rPr>
                <w:rFonts w:eastAsia="Times New Roman" w:cs="Times New Roman"/>
                <w:szCs w:val="24"/>
              </w:rPr>
              <w:t>баржах и других труднодоступных местах</w:t>
            </w:r>
            <w:r w:rsidR="00E77EE4" w:rsidRPr="00EE3781">
              <w:rPr>
                <w:rStyle w:val="af4"/>
                <w:rFonts w:eastAsia="Times New Roman" w:cs="Times New Roman"/>
                <w:szCs w:val="24"/>
              </w:rPr>
              <w:endnoteReference w:id="4"/>
            </w:r>
          </w:p>
          <w:p w14:paraId="5F159F85" w14:textId="77D43F9A" w:rsidR="009D0A3C" w:rsidRPr="00D728A1" w:rsidRDefault="00EB6FB8" w:rsidP="009D0A3C">
            <w:pPr>
              <w:rPr>
                <w:rFonts w:eastAsia="Times New Roman" w:cs="Times New Roman"/>
                <w:szCs w:val="24"/>
              </w:rPr>
            </w:pPr>
            <w:r w:rsidRPr="00EE3781">
              <w:rPr>
                <w:rFonts w:eastAsia="Times New Roman" w:cs="Times New Roman"/>
                <w:szCs w:val="24"/>
              </w:rPr>
              <w:t>Прохождение обязательных предварительных</w:t>
            </w:r>
            <w:r w:rsidRPr="00F50DF9">
              <w:rPr>
                <w:rFonts w:eastAsia="Times New Roman" w:cs="Times New Roman"/>
                <w:szCs w:val="24"/>
              </w:rPr>
              <w:t xml:space="preserve"> и периодических медицинских осмотров</w:t>
            </w:r>
            <w:r w:rsidR="00E77EE4">
              <w:rPr>
                <w:rStyle w:val="af4"/>
                <w:rFonts w:eastAsia="Times New Roman" w:cs="Times New Roman"/>
                <w:szCs w:val="24"/>
              </w:rPr>
              <w:endnoteReference w:id="5"/>
            </w:r>
            <w:r w:rsidR="009D0A3C" w:rsidRPr="00D728A1">
              <w:rPr>
                <w:rFonts w:eastAsia="Times New Roman" w:cs="Times New Roman"/>
                <w:szCs w:val="24"/>
              </w:rPr>
              <w:t xml:space="preserve"> </w:t>
            </w:r>
          </w:p>
          <w:p w14:paraId="5B959E09" w14:textId="63511DD0" w:rsidR="009D0A3C" w:rsidRPr="00D728A1" w:rsidRDefault="00571BD0" w:rsidP="009D0A3C">
            <w:pPr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Прохождение обучения мерам пожарной безопасности</w:t>
            </w:r>
            <w:r w:rsidR="00E77EE4">
              <w:rPr>
                <w:rStyle w:val="af4"/>
                <w:rFonts w:eastAsia="Times New Roman" w:cs="Times New Roman"/>
                <w:szCs w:val="24"/>
              </w:rPr>
              <w:endnoteReference w:id="6"/>
            </w:r>
          </w:p>
          <w:p w14:paraId="15DCAE9E" w14:textId="08248E43" w:rsidR="009D0A3C" w:rsidRDefault="005D4AF5" w:rsidP="00881712">
            <w:r>
              <w:rPr>
                <w:rFonts w:cs="Times New Roman"/>
                <w:szCs w:val="24"/>
              </w:rPr>
              <w:t>Прохождение обучения по охране труда и проверки знания требований охраны труда</w:t>
            </w:r>
            <w:r w:rsidR="00E77EE4">
              <w:rPr>
                <w:rStyle w:val="af4"/>
                <w:rFonts w:cs="Times New Roman"/>
                <w:szCs w:val="24"/>
              </w:rPr>
              <w:endnoteReference w:id="7"/>
            </w:r>
          </w:p>
          <w:p w14:paraId="4E2393BA" w14:textId="57EDF17B" w:rsidR="00274CB9" w:rsidRDefault="00274CB9" w:rsidP="00881712">
            <w:r>
              <w:t xml:space="preserve">Наличие </w:t>
            </w:r>
            <w:r w:rsidRPr="003C1A55">
              <w:t>удостоверения о допуске к работам на высоте</w:t>
            </w:r>
            <w:r>
              <w:t xml:space="preserve"> при выполнении трудовых функций в условиях, относящихся к работам на высоте</w:t>
            </w:r>
            <w:r w:rsidR="00E77EE4">
              <w:rPr>
                <w:rStyle w:val="af4"/>
              </w:rPr>
              <w:endnoteReference w:id="8"/>
            </w:r>
          </w:p>
          <w:p w14:paraId="45E7267A" w14:textId="1065B997" w:rsidR="00C143A7" w:rsidRPr="00EA658D" w:rsidRDefault="009D0A3C" w:rsidP="00881712">
            <w:r w:rsidRPr="001B33A8">
              <w:t>Наличие удостоверения о допуске к самостоятельной работе с подъемными сооружениями с указанием вида работ и оборудования при использовании соответствующих подъемных сооружений</w:t>
            </w:r>
            <w:r w:rsidR="00E77EE4">
              <w:rPr>
                <w:rStyle w:val="af4"/>
              </w:rPr>
              <w:endnoteReference w:id="9"/>
            </w:r>
          </w:p>
        </w:tc>
      </w:tr>
      <w:tr w:rsidR="00C143A7" w:rsidRPr="00EA658D" w14:paraId="62942862" w14:textId="77777777" w:rsidTr="0010299B">
        <w:trPr>
          <w:trHeight w:val="20"/>
        </w:trPr>
        <w:tc>
          <w:tcPr>
            <w:tcW w:w="993" w:type="pct"/>
          </w:tcPr>
          <w:p w14:paraId="7AD90575" w14:textId="77777777" w:rsidR="00C143A7" w:rsidRPr="00EA658D" w:rsidRDefault="00C143A7" w:rsidP="00881712">
            <w:r w:rsidRPr="00EA658D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4007" w:type="pct"/>
          </w:tcPr>
          <w:p w14:paraId="72B34612" w14:textId="77777777" w:rsidR="00C143A7" w:rsidRPr="00EA658D" w:rsidRDefault="00C143A7" w:rsidP="00881712">
            <w:r w:rsidRPr="00EA658D">
              <w:rPr>
                <w:rFonts w:cs="Times New Roman"/>
                <w:szCs w:val="24"/>
              </w:rPr>
              <w:t>-</w:t>
            </w:r>
          </w:p>
        </w:tc>
      </w:tr>
    </w:tbl>
    <w:p w14:paraId="68DE1D94" w14:textId="77777777" w:rsidR="00C143A7" w:rsidRPr="00EA658D" w:rsidRDefault="00C143A7" w:rsidP="00881712"/>
    <w:p w14:paraId="2C2198C6" w14:textId="77777777" w:rsidR="00C143A7" w:rsidRPr="00EA658D" w:rsidRDefault="00C143A7" w:rsidP="00881712">
      <w:r w:rsidRPr="00EA658D">
        <w:t>Дополнительные характеристики</w:t>
      </w:r>
    </w:p>
    <w:p w14:paraId="1FEEADE3" w14:textId="77777777" w:rsidR="00C143A7" w:rsidRPr="00EA658D" w:rsidRDefault="00C143A7" w:rsidP="00881712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CellMar>
          <w:left w:w="62" w:type="dxa"/>
          <w:right w:w="62" w:type="dxa"/>
        </w:tblCellMar>
        <w:tblLook w:val="04A0" w:firstRow="1" w:lastRow="0" w:firstColumn="1" w:lastColumn="0" w:noHBand="0" w:noVBand="1"/>
      </w:tblPr>
      <w:tblGrid>
        <w:gridCol w:w="2051"/>
        <w:gridCol w:w="1560"/>
        <w:gridCol w:w="6718"/>
      </w:tblGrid>
      <w:tr w:rsidR="00C143A7" w:rsidRPr="00EA658D" w14:paraId="5685254D" w14:textId="77777777" w:rsidTr="0010299B">
        <w:trPr>
          <w:trHeight w:val="20"/>
        </w:trPr>
        <w:tc>
          <w:tcPr>
            <w:tcW w:w="993" w:type="pct"/>
            <w:vAlign w:val="center"/>
          </w:tcPr>
          <w:p w14:paraId="22919BA8" w14:textId="77777777" w:rsidR="00C143A7" w:rsidRPr="00EA658D" w:rsidRDefault="00C143A7" w:rsidP="0010299B">
            <w:pPr>
              <w:jc w:val="center"/>
            </w:pPr>
            <w:r w:rsidRPr="00EA658D">
              <w:rPr>
                <w:rFonts w:cs="Times New Roman"/>
                <w:szCs w:val="24"/>
              </w:rPr>
              <w:t>Наименование документа</w:t>
            </w:r>
          </w:p>
        </w:tc>
        <w:tc>
          <w:tcPr>
            <w:tcW w:w="755" w:type="pct"/>
            <w:vAlign w:val="center"/>
          </w:tcPr>
          <w:p w14:paraId="470D4CBB" w14:textId="77777777" w:rsidR="00C143A7" w:rsidRPr="00EA658D" w:rsidRDefault="00C143A7" w:rsidP="0010299B">
            <w:pPr>
              <w:jc w:val="center"/>
            </w:pPr>
            <w:r w:rsidRPr="00EA658D">
              <w:rPr>
                <w:rFonts w:cs="Times New Roman"/>
                <w:szCs w:val="24"/>
              </w:rPr>
              <w:t>Код</w:t>
            </w:r>
          </w:p>
        </w:tc>
        <w:tc>
          <w:tcPr>
            <w:tcW w:w="3252" w:type="pct"/>
            <w:vAlign w:val="center"/>
          </w:tcPr>
          <w:p w14:paraId="64456D76" w14:textId="77777777" w:rsidR="00C143A7" w:rsidRPr="00EA658D" w:rsidRDefault="00C143A7" w:rsidP="0010299B">
            <w:pPr>
              <w:jc w:val="center"/>
            </w:pPr>
            <w:r w:rsidRPr="00EA658D">
              <w:rPr>
                <w:rFonts w:cs="Times New Roman"/>
                <w:szCs w:val="24"/>
              </w:rPr>
              <w:t>Наименование базовой группы, должности (профессии) или специальности</w:t>
            </w:r>
          </w:p>
        </w:tc>
      </w:tr>
      <w:tr w:rsidR="00B10DB4" w:rsidRPr="00EA658D" w14:paraId="1ADD082F" w14:textId="77777777" w:rsidTr="0010299B">
        <w:trPr>
          <w:trHeight w:val="20"/>
        </w:trPr>
        <w:tc>
          <w:tcPr>
            <w:tcW w:w="993" w:type="pct"/>
          </w:tcPr>
          <w:p w14:paraId="4CF4E838" w14:textId="77777777" w:rsidR="00B10DB4" w:rsidRPr="00C04871" w:rsidRDefault="00B10DB4" w:rsidP="00881712">
            <w:r w:rsidRPr="00C04871">
              <w:rPr>
                <w:rFonts w:cs="Times New Roman"/>
                <w:color w:val="000000" w:themeColor="text1"/>
                <w:szCs w:val="24"/>
              </w:rPr>
              <w:t>ОКЗ</w:t>
            </w:r>
          </w:p>
        </w:tc>
        <w:tc>
          <w:tcPr>
            <w:tcW w:w="755" w:type="pct"/>
          </w:tcPr>
          <w:p w14:paraId="6A7D7FBD" w14:textId="77777777" w:rsidR="00B10DB4" w:rsidRPr="00BA4D9E" w:rsidRDefault="00B10DB4" w:rsidP="00881712">
            <w:r w:rsidRPr="00BA4D9E">
              <w:rPr>
                <w:rFonts w:cs="Times New Roman"/>
                <w:color w:val="000000" w:themeColor="text1"/>
                <w:szCs w:val="24"/>
              </w:rPr>
              <w:t>7115</w:t>
            </w:r>
          </w:p>
        </w:tc>
        <w:tc>
          <w:tcPr>
            <w:tcW w:w="3252" w:type="pct"/>
          </w:tcPr>
          <w:p w14:paraId="6B9A55DE" w14:textId="77777777" w:rsidR="00B10DB4" w:rsidRPr="00EA658D" w:rsidRDefault="00B10DB4" w:rsidP="00881712">
            <w:r w:rsidRPr="00EA658D">
              <w:rPr>
                <w:rFonts w:cs="Times New Roman"/>
                <w:szCs w:val="24"/>
              </w:rPr>
              <w:t>Плотники и столяры</w:t>
            </w:r>
          </w:p>
        </w:tc>
      </w:tr>
      <w:tr w:rsidR="00B10DB4" w:rsidRPr="00EA658D" w14:paraId="63DA15C1" w14:textId="77777777" w:rsidTr="0010299B">
        <w:trPr>
          <w:trHeight w:val="20"/>
        </w:trPr>
        <w:tc>
          <w:tcPr>
            <w:tcW w:w="993" w:type="pct"/>
          </w:tcPr>
          <w:p w14:paraId="2C8FA128" w14:textId="2F7364A8" w:rsidR="00B10DB4" w:rsidRPr="0010299B" w:rsidRDefault="00236D21" w:rsidP="00274CB9">
            <w:pPr>
              <w:rPr>
                <w:rFonts w:cs="Times New Roman"/>
                <w:color w:val="000000" w:themeColor="text1"/>
                <w:szCs w:val="24"/>
              </w:rPr>
            </w:pPr>
            <w:hyperlink r:id="rId15">
              <w:r w:rsidR="00B10DB4" w:rsidRPr="0010299B">
                <w:rPr>
                  <w:rFonts w:cs="Times New Roman"/>
                  <w:color w:val="000000" w:themeColor="text1"/>
                  <w:szCs w:val="24"/>
                </w:rPr>
                <w:t>ЕТКС</w:t>
              </w:r>
            </w:hyperlink>
            <w:r w:rsidR="005D467F">
              <w:rPr>
                <w:rStyle w:val="af4"/>
                <w:rFonts w:cs="Times New Roman"/>
                <w:color w:val="000000" w:themeColor="text1"/>
                <w:szCs w:val="24"/>
              </w:rPr>
              <w:endnoteReference w:id="10"/>
            </w:r>
          </w:p>
        </w:tc>
        <w:tc>
          <w:tcPr>
            <w:tcW w:w="755" w:type="pct"/>
          </w:tcPr>
          <w:p w14:paraId="1D264A35" w14:textId="114C194D" w:rsidR="00B10DB4" w:rsidRPr="00BA4D9E" w:rsidRDefault="005D467F" w:rsidP="00881712">
            <w:r>
              <w:rPr>
                <w:rFonts w:cs="Times New Roman"/>
              </w:rPr>
              <w:t>§</w:t>
            </w:r>
            <w:r>
              <w:t xml:space="preserve"> 329</w:t>
            </w:r>
          </w:p>
        </w:tc>
        <w:tc>
          <w:tcPr>
            <w:tcW w:w="3252" w:type="pct"/>
          </w:tcPr>
          <w:p w14:paraId="60F9A274" w14:textId="77777777" w:rsidR="00B10DB4" w:rsidRPr="00EA658D" w:rsidRDefault="00B10DB4" w:rsidP="00881712">
            <w:r w:rsidRPr="00EA658D">
              <w:rPr>
                <w:rFonts w:cs="Times New Roman"/>
                <w:szCs w:val="24"/>
              </w:rPr>
              <w:t>Плотник 2-го разряда</w:t>
            </w:r>
          </w:p>
        </w:tc>
      </w:tr>
      <w:tr w:rsidR="00B10DB4" w:rsidRPr="00EA658D" w14:paraId="1535B783" w14:textId="77777777" w:rsidTr="0010299B">
        <w:trPr>
          <w:trHeight w:val="20"/>
        </w:trPr>
        <w:tc>
          <w:tcPr>
            <w:tcW w:w="993" w:type="pct"/>
          </w:tcPr>
          <w:p w14:paraId="4081703E" w14:textId="07F5D7DF" w:rsidR="00B10DB4" w:rsidRPr="0010299B" w:rsidRDefault="00236D21" w:rsidP="00274CB9">
            <w:pPr>
              <w:rPr>
                <w:rFonts w:cs="Times New Roman"/>
                <w:color w:val="000000" w:themeColor="text1"/>
                <w:szCs w:val="24"/>
              </w:rPr>
            </w:pPr>
            <w:hyperlink r:id="rId16">
              <w:r w:rsidR="00B10DB4" w:rsidRPr="0010299B">
                <w:rPr>
                  <w:rFonts w:cs="Times New Roman"/>
                  <w:color w:val="000000" w:themeColor="text1"/>
                  <w:szCs w:val="24"/>
                </w:rPr>
                <w:t>ОКПДТР</w:t>
              </w:r>
            </w:hyperlink>
            <w:r w:rsidR="005D467F">
              <w:rPr>
                <w:rStyle w:val="af4"/>
                <w:rFonts w:cs="Times New Roman"/>
                <w:color w:val="000000" w:themeColor="text1"/>
                <w:szCs w:val="24"/>
              </w:rPr>
              <w:endnoteReference w:id="11"/>
            </w:r>
          </w:p>
        </w:tc>
        <w:tc>
          <w:tcPr>
            <w:tcW w:w="755" w:type="pct"/>
          </w:tcPr>
          <w:p w14:paraId="40BBE047" w14:textId="77777777" w:rsidR="00B10DB4" w:rsidRPr="00BA4D9E" w:rsidRDefault="00B10DB4" w:rsidP="00881712">
            <w:r w:rsidRPr="00BA4D9E">
              <w:rPr>
                <w:rFonts w:cs="Times New Roman"/>
                <w:color w:val="000000" w:themeColor="text1"/>
                <w:szCs w:val="24"/>
              </w:rPr>
              <w:t>16671</w:t>
            </w:r>
          </w:p>
        </w:tc>
        <w:tc>
          <w:tcPr>
            <w:tcW w:w="3252" w:type="pct"/>
          </w:tcPr>
          <w:p w14:paraId="0297D0E6" w14:textId="77777777" w:rsidR="00B10DB4" w:rsidRPr="00EA658D" w:rsidRDefault="00B10DB4" w:rsidP="00881712">
            <w:r w:rsidRPr="00EA658D">
              <w:rPr>
                <w:rFonts w:cs="Times New Roman"/>
                <w:szCs w:val="24"/>
              </w:rPr>
              <w:t>Плотник</w:t>
            </w:r>
          </w:p>
        </w:tc>
      </w:tr>
    </w:tbl>
    <w:p w14:paraId="48CDD9A9" w14:textId="77777777" w:rsidR="00C143A7" w:rsidRPr="00EA658D" w:rsidRDefault="00C143A7" w:rsidP="00881712"/>
    <w:p w14:paraId="1C23F44D" w14:textId="77777777" w:rsidR="00C143A7" w:rsidRPr="00BA4D9E" w:rsidRDefault="00C143A7" w:rsidP="00881712">
      <w:pPr>
        <w:rPr>
          <w:b/>
        </w:rPr>
      </w:pPr>
      <w:r w:rsidRPr="00BA4D9E">
        <w:rPr>
          <w:b/>
        </w:rPr>
        <w:lastRenderedPageBreak/>
        <w:t>3.1.1. Трудовая функция</w:t>
      </w:r>
    </w:p>
    <w:p w14:paraId="2A5FE186" w14:textId="77777777" w:rsidR="00C143A7" w:rsidRPr="00EA658D" w:rsidRDefault="00C143A7" w:rsidP="00881712"/>
    <w:tbl>
      <w:tblPr>
        <w:tblW w:w="5000" w:type="pct"/>
        <w:tblBorders>
          <w:right w:val="single" w:sz="4" w:space="0" w:color="auto"/>
          <w:insideV w:val="single" w:sz="4" w:space="0" w:color="auto"/>
        </w:tblBorders>
        <w:tblCellMar>
          <w:left w:w="62" w:type="dxa"/>
          <w:right w:w="62" w:type="dxa"/>
        </w:tblCellMar>
        <w:tblLook w:val="04A0" w:firstRow="1" w:lastRow="0" w:firstColumn="1" w:lastColumn="0" w:noHBand="0" w:noVBand="1"/>
      </w:tblPr>
      <w:tblGrid>
        <w:gridCol w:w="1480"/>
        <w:gridCol w:w="4963"/>
        <w:gridCol w:w="709"/>
        <w:gridCol w:w="1132"/>
        <w:gridCol w:w="1465"/>
        <w:gridCol w:w="580"/>
      </w:tblGrid>
      <w:tr w:rsidR="00C143A7" w:rsidRPr="00BA4D9E" w14:paraId="59EFECC4" w14:textId="77777777" w:rsidTr="00992057">
        <w:tc>
          <w:tcPr>
            <w:tcW w:w="716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3B5BAA52" w14:textId="77777777" w:rsidR="00C143A7" w:rsidRPr="00BA4D9E" w:rsidRDefault="00C143A7" w:rsidP="00881712">
            <w:r w:rsidRPr="00BA4D9E">
              <w:rPr>
                <w:rFonts w:cs="Times New Roman"/>
                <w:sz w:val="20"/>
              </w:rPr>
              <w:t>Наименование</w:t>
            </w:r>
          </w:p>
        </w:tc>
        <w:tc>
          <w:tcPr>
            <w:tcW w:w="240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6A1E10F" w14:textId="77777777" w:rsidR="00C143A7" w:rsidRPr="00BA4D9E" w:rsidRDefault="00FE5A1E" w:rsidP="00881712">
            <w:r w:rsidRPr="00EA658D">
              <w:rPr>
                <w:rFonts w:cs="Times New Roman"/>
                <w:szCs w:val="24"/>
              </w:rPr>
              <w:t>Выполнение подготовительных плотничных общестроительных работ</w:t>
            </w:r>
          </w:p>
        </w:tc>
        <w:tc>
          <w:tcPr>
            <w:tcW w:w="343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4B43CB0C" w14:textId="77777777" w:rsidR="00C143A7" w:rsidRPr="00BA4D9E" w:rsidRDefault="00C143A7" w:rsidP="00881712">
            <w:r w:rsidRPr="00BA4D9E">
              <w:rPr>
                <w:rFonts w:cs="Times New Roman"/>
                <w:sz w:val="20"/>
              </w:rPr>
              <w:t>Код</w:t>
            </w:r>
          </w:p>
        </w:tc>
        <w:tc>
          <w:tcPr>
            <w:tcW w:w="54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2D179F5" w14:textId="34ED664F" w:rsidR="00C143A7" w:rsidRPr="00BA4D9E" w:rsidRDefault="00C716B0" w:rsidP="00992057">
            <w:pPr>
              <w:jc w:val="center"/>
            </w:pPr>
            <w:r>
              <w:rPr>
                <w:rFonts w:cs="Times New Roman"/>
                <w:szCs w:val="24"/>
                <w:lang w:val="en-US"/>
              </w:rPr>
              <w:t>A</w:t>
            </w:r>
            <w:r w:rsidR="00C143A7" w:rsidRPr="00BA4D9E">
              <w:rPr>
                <w:rFonts w:cs="Times New Roman"/>
                <w:szCs w:val="24"/>
              </w:rPr>
              <w:t>/01.2</w:t>
            </w:r>
          </w:p>
        </w:tc>
        <w:tc>
          <w:tcPr>
            <w:tcW w:w="709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39406360" w14:textId="77777777" w:rsidR="00C143A7" w:rsidRPr="00BA4D9E" w:rsidRDefault="00C143A7" w:rsidP="0010299B">
            <w:pPr>
              <w:jc w:val="center"/>
            </w:pPr>
            <w:r w:rsidRPr="00BA4D9E">
              <w:rPr>
                <w:rFonts w:cs="Times New Roman"/>
                <w:sz w:val="20"/>
              </w:rPr>
              <w:t>Уровень (подуровень) квалификации</w:t>
            </w:r>
          </w:p>
        </w:tc>
        <w:tc>
          <w:tcPr>
            <w:tcW w:w="28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6313CA1" w14:textId="77777777" w:rsidR="00C143A7" w:rsidRPr="00BA4D9E" w:rsidRDefault="00C143A7" w:rsidP="0010299B">
            <w:pPr>
              <w:jc w:val="center"/>
            </w:pPr>
            <w:r w:rsidRPr="00BA4D9E">
              <w:rPr>
                <w:rFonts w:cs="Times New Roman"/>
                <w:szCs w:val="24"/>
              </w:rPr>
              <w:t>2</w:t>
            </w:r>
          </w:p>
        </w:tc>
      </w:tr>
    </w:tbl>
    <w:p w14:paraId="645AF3D7" w14:textId="77777777" w:rsidR="00C143A7" w:rsidRPr="00BA4D9E" w:rsidRDefault="00C143A7" w:rsidP="00881712"/>
    <w:tbl>
      <w:tblPr>
        <w:tblW w:w="5000" w:type="pct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62" w:type="dxa"/>
          <w:right w:w="62" w:type="dxa"/>
        </w:tblCellMar>
        <w:tblLook w:val="04A0" w:firstRow="1" w:lastRow="0" w:firstColumn="1" w:lastColumn="0" w:noHBand="0" w:noVBand="1"/>
      </w:tblPr>
      <w:tblGrid>
        <w:gridCol w:w="2658"/>
        <w:gridCol w:w="1318"/>
        <w:gridCol w:w="583"/>
        <w:gridCol w:w="1739"/>
        <w:gridCol w:w="1560"/>
        <w:gridCol w:w="2471"/>
      </w:tblGrid>
      <w:tr w:rsidR="00C143A7" w:rsidRPr="00BA4D9E" w14:paraId="3E8F9D48" w14:textId="77777777" w:rsidTr="0010299B">
        <w:tc>
          <w:tcPr>
            <w:tcW w:w="1287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10497ABE" w14:textId="77777777" w:rsidR="00C143A7" w:rsidRPr="00BA4D9E" w:rsidRDefault="00C143A7" w:rsidP="00881712">
            <w:r w:rsidRPr="00BA4D9E">
              <w:rPr>
                <w:rFonts w:cs="Times New Roman"/>
                <w:sz w:val="20"/>
              </w:rPr>
              <w:t>Происхождение трудовой функции</w:t>
            </w:r>
          </w:p>
        </w:tc>
        <w:tc>
          <w:tcPr>
            <w:tcW w:w="63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vAlign w:val="center"/>
          </w:tcPr>
          <w:p w14:paraId="6DF67342" w14:textId="77777777" w:rsidR="00C143A7" w:rsidRPr="00BA4D9E" w:rsidRDefault="00C143A7" w:rsidP="00881712">
            <w:r w:rsidRPr="00BA4D9E">
              <w:rPr>
                <w:rFonts w:cs="Times New Roman"/>
                <w:sz w:val="20"/>
              </w:rPr>
              <w:t>Оригинал</w:t>
            </w:r>
          </w:p>
        </w:tc>
        <w:tc>
          <w:tcPr>
            <w:tcW w:w="282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2B09993" w14:textId="77777777" w:rsidR="00C143A7" w:rsidRPr="005D4AF5" w:rsidRDefault="00C143A7" w:rsidP="00881712">
            <w:pPr>
              <w:rPr>
                <w:szCs w:val="28"/>
              </w:rPr>
            </w:pPr>
            <w:r w:rsidRPr="005D4AF5">
              <w:rPr>
                <w:rFonts w:cs="Times New Roman"/>
                <w:szCs w:val="28"/>
              </w:rPr>
              <w:t>X</w:t>
            </w:r>
          </w:p>
        </w:tc>
        <w:tc>
          <w:tcPr>
            <w:tcW w:w="84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C0053C6" w14:textId="77777777" w:rsidR="00C143A7" w:rsidRPr="00BA4D9E" w:rsidRDefault="00C143A7" w:rsidP="00881712">
            <w:r w:rsidRPr="00BA4D9E">
              <w:rPr>
                <w:rFonts w:cs="Times New Roman"/>
                <w:sz w:val="20"/>
              </w:rPr>
              <w:t>Заимствовано из оригинала</w:t>
            </w:r>
          </w:p>
        </w:tc>
        <w:tc>
          <w:tcPr>
            <w:tcW w:w="75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39AB5AF" w14:textId="77777777" w:rsidR="00C143A7" w:rsidRPr="00BA4D9E" w:rsidRDefault="00C143A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9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138E400" w14:textId="77777777" w:rsidR="00C143A7" w:rsidRPr="00BA4D9E" w:rsidRDefault="00C143A7" w:rsidP="00881712"/>
        </w:tc>
      </w:tr>
      <w:tr w:rsidR="00C143A7" w:rsidRPr="00BA4D9E" w14:paraId="60568109" w14:textId="77777777" w:rsidTr="0010299B">
        <w:tblPrEx>
          <w:tblBorders>
            <w:right w:val="none" w:sz="0" w:space="0" w:color="auto"/>
            <w:insideV w:val="none" w:sz="0" w:space="0" w:color="auto"/>
          </w:tblBorders>
        </w:tblPrEx>
        <w:tc>
          <w:tcPr>
            <w:tcW w:w="1287" w:type="pct"/>
            <w:tcBorders>
              <w:top w:val="nil"/>
              <w:left w:val="nil"/>
              <w:bottom w:val="nil"/>
              <w:right w:val="nil"/>
            </w:tcBorders>
          </w:tcPr>
          <w:p w14:paraId="26919F5C" w14:textId="77777777" w:rsidR="00C143A7" w:rsidRPr="00BA4D9E" w:rsidRDefault="00C143A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38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3B9B5BD9" w14:textId="77777777" w:rsidR="00C143A7" w:rsidRPr="00BA4D9E" w:rsidRDefault="00C143A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82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521F5BFD" w14:textId="77777777" w:rsidR="00C143A7" w:rsidRPr="00BA4D9E" w:rsidRDefault="00C143A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42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1818CFAE" w14:textId="77777777" w:rsidR="00C143A7" w:rsidRPr="00BA4D9E" w:rsidRDefault="00C143A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55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0AE406BA" w14:textId="77777777" w:rsidR="00C143A7" w:rsidRPr="00BA4D9E" w:rsidRDefault="00C143A7" w:rsidP="0010299B">
            <w:pPr>
              <w:jc w:val="center"/>
            </w:pPr>
            <w:r w:rsidRPr="00BA4D9E">
              <w:rPr>
                <w:rFonts w:cs="Times New Roman"/>
                <w:sz w:val="20"/>
              </w:rPr>
              <w:t>Код оригинала</w:t>
            </w:r>
          </w:p>
        </w:tc>
        <w:tc>
          <w:tcPr>
            <w:tcW w:w="1196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68E2D01B" w14:textId="77777777" w:rsidR="00C143A7" w:rsidRPr="00BA4D9E" w:rsidRDefault="00C143A7" w:rsidP="0010299B">
            <w:pPr>
              <w:jc w:val="center"/>
            </w:pPr>
            <w:r w:rsidRPr="00BA4D9E">
              <w:rPr>
                <w:rFonts w:cs="Times New Roman"/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71A11F51" w14:textId="77777777" w:rsidR="00C143A7" w:rsidRPr="00AB405C" w:rsidRDefault="00C143A7" w:rsidP="00881712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CellMar>
          <w:left w:w="62" w:type="dxa"/>
          <w:right w:w="62" w:type="dxa"/>
        </w:tblCellMar>
        <w:tblLook w:val="04A0" w:firstRow="1" w:lastRow="0" w:firstColumn="1" w:lastColumn="0" w:noHBand="0" w:noVBand="1"/>
      </w:tblPr>
      <w:tblGrid>
        <w:gridCol w:w="2051"/>
        <w:gridCol w:w="8278"/>
      </w:tblGrid>
      <w:tr w:rsidR="00C143A7" w:rsidRPr="00EA658D" w14:paraId="1782E52F" w14:textId="77777777" w:rsidTr="0010299B">
        <w:trPr>
          <w:trHeight w:val="20"/>
        </w:trPr>
        <w:tc>
          <w:tcPr>
            <w:tcW w:w="993" w:type="pct"/>
            <w:vMerge w:val="restart"/>
          </w:tcPr>
          <w:p w14:paraId="4D3B5997" w14:textId="77777777" w:rsidR="00C143A7" w:rsidRPr="00EA658D" w:rsidRDefault="00C143A7" w:rsidP="00881712">
            <w:r w:rsidRPr="00EA658D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4007" w:type="pct"/>
          </w:tcPr>
          <w:p w14:paraId="78E8D6BC" w14:textId="77777777" w:rsidR="00C143A7" w:rsidRPr="00EA658D" w:rsidRDefault="00C143A7" w:rsidP="0010299B">
            <w:pPr>
              <w:jc w:val="both"/>
            </w:pPr>
            <w:r w:rsidRPr="00EA658D">
              <w:rPr>
                <w:rFonts w:cs="Times New Roman"/>
                <w:szCs w:val="24"/>
              </w:rPr>
              <w:t>Подготовка и организация рабочего места плотника</w:t>
            </w:r>
          </w:p>
        </w:tc>
      </w:tr>
      <w:tr w:rsidR="00C143A7" w:rsidRPr="00EA658D" w14:paraId="704591B3" w14:textId="77777777" w:rsidTr="0010299B">
        <w:trPr>
          <w:trHeight w:val="20"/>
        </w:trPr>
        <w:tc>
          <w:tcPr>
            <w:tcW w:w="993" w:type="pct"/>
            <w:vMerge/>
          </w:tcPr>
          <w:p w14:paraId="139EEB5B" w14:textId="77777777" w:rsidR="00C143A7" w:rsidRPr="00EA658D" w:rsidRDefault="00C143A7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</w:tcPr>
          <w:p w14:paraId="52B7CD23" w14:textId="77777777" w:rsidR="00C143A7" w:rsidRPr="00EA658D" w:rsidRDefault="00C143A7" w:rsidP="0010299B">
            <w:pPr>
              <w:jc w:val="both"/>
            </w:pPr>
            <w:r w:rsidRPr="00EA658D">
              <w:rPr>
                <w:rFonts w:cs="Times New Roman"/>
                <w:szCs w:val="24"/>
              </w:rPr>
              <w:t>Выполнение плотничных работ при устройстве кровель из штучных материалов</w:t>
            </w:r>
          </w:p>
        </w:tc>
      </w:tr>
      <w:tr w:rsidR="00C143A7" w:rsidRPr="00EA658D" w14:paraId="07E2A3C8" w14:textId="77777777" w:rsidTr="0010299B">
        <w:trPr>
          <w:trHeight w:val="20"/>
        </w:trPr>
        <w:tc>
          <w:tcPr>
            <w:tcW w:w="993" w:type="pct"/>
            <w:vMerge/>
          </w:tcPr>
          <w:p w14:paraId="37F38600" w14:textId="77777777" w:rsidR="00C143A7" w:rsidRPr="00EA658D" w:rsidRDefault="00C143A7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</w:tcPr>
          <w:p w14:paraId="14687F26" w14:textId="77777777" w:rsidR="00C143A7" w:rsidRPr="00EA658D" w:rsidRDefault="00C143A7" w:rsidP="0010299B">
            <w:pPr>
              <w:jc w:val="both"/>
            </w:pPr>
            <w:r w:rsidRPr="00EA658D">
              <w:rPr>
                <w:rFonts w:cs="Times New Roman"/>
                <w:szCs w:val="24"/>
              </w:rPr>
              <w:t>Выполнение плотничных работ при устройстве рулонных кровель насухо с прошивкой гвоздями</w:t>
            </w:r>
          </w:p>
        </w:tc>
      </w:tr>
      <w:tr w:rsidR="00C143A7" w:rsidRPr="00EA658D" w14:paraId="65D11F6B" w14:textId="77777777" w:rsidTr="0010299B">
        <w:trPr>
          <w:trHeight w:val="20"/>
        </w:trPr>
        <w:tc>
          <w:tcPr>
            <w:tcW w:w="993" w:type="pct"/>
            <w:vMerge/>
          </w:tcPr>
          <w:p w14:paraId="1CB1F45E" w14:textId="77777777" w:rsidR="00C143A7" w:rsidRPr="00EA658D" w:rsidRDefault="00C143A7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</w:tcPr>
          <w:p w14:paraId="71F88347" w14:textId="77777777" w:rsidR="00C143A7" w:rsidRPr="00EA658D" w:rsidRDefault="00C143A7" w:rsidP="0010299B">
            <w:pPr>
              <w:jc w:val="both"/>
            </w:pPr>
            <w:r w:rsidRPr="00EA658D">
              <w:rPr>
                <w:rFonts w:cs="Times New Roman"/>
                <w:szCs w:val="24"/>
              </w:rPr>
              <w:t>Конопатка стен, оконных и дверных проемов</w:t>
            </w:r>
          </w:p>
        </w:tc>
      </w:tr>
      <w:tr w:rsidR="00C143A7" w:rsidRPr="00EA658D" w14:paraId="0E1AB9DB" w14:textId="77777777" w:rsidTr="0010299B">
        <w:trPr>
          <w:trHeight w:val="20"/>
        </w:trPr>
        <w:tc>
          <w:tcPr>
            <w:tcW w:w="993" w:type="pct"/>
            <w:vMerge/>
          </w:tcPr>
          <w:p w14:paraId="22AF49FA" w14:textId="77777777" w:rsidR="00C143A7" w:rsidRPr="00EA658D" w:rsidRDefault="00C143A7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</w:tcPr>
          <w:p w14:paraId="39B5CA32" w14:textId="77777777" w:rsidR="00C143A7" w:rsidRPr="00EA658D" w:rsidRDefault="00C143A7" w:rsidP="0010299B">
            <w:pPr>
              <w:jc w:val="both"/>
            </w:pPr>
            <w:r w:rsidRPr="00EA658D">
              <w:rPr>
                <w:rFonts w:cs="Times New Roman"/>
                <w:szCs w:val="24"/>
              </w:rPr>
              <w:t>Обмазка кистью деревянных конструкций и деталей антисептическими и огнезащитными составами</w:t>
            </w:r>
          </w:p>
        </w:tc>
      </w:tr>
      <w:tr w:rsidR="00C143A7" w:rsidRPr="00EA658D" w14:paraId="523E0537" w14:textId="77777777" w:rsidTr="0010299B">
        <w:trPr>
          <w:trHeight w:val="20"/>
        </w:trPr>
        <w:tc>
          <w:tcPr>
            <w:tcW w:w="993" w:type="pct"/>
            <w:vMerge/>
          </w:tcPr>
          <w:p w14:paraId="3258CA4C" w14:textId="77777777" w:rsidR="00C143A7" w:rsidRPr="00EA658D" w:rsidRDefault="00C143A7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</w:tcPr>
          <w:p w14:paraId="135580E1" w14:textId="77777777" w:rsidR="00C143A7" w:rsidRPr="00EA658D" w:rsidRDefault="00C143A7" w:rsidP="0010299B">
            <w:pPr>
              <w:jc w:val="both"/>
            </w:pPr>
            <w:r w:rsidRPr="00EA658D">
              <w:rPr>
                <w:rFonts w:cs="Times New Roman"/>
                <w:szCs w:val="24"/>
              </w:rPr>
              <w:t>Обработка лесоматериалов вручную: поперечное перепиливание, окорка, обтесывание</w:t>
            </w:r>
          </w:p>
        </w:tc>
      </w:tr>
      <w:tr w:rsidR="00C143A7" w:rsidRPr="00EA658D" w14:paraId="3BEB8209" w14:textId="77777777" w:rsidTr="0010299B">
        <w:trPr>
          <w:trHeight w:val="20"/>
        </w:trPr>
        <w:tc>
          <w:tcPr>
            <w:tcW w:w="993" w:type="pct"/>
            <w:vMerge/>
          </w:tcPr>
          <w:p w14:paraId="305AE1C7" w14:textId="77777777" w:rsidR="00C143A7" w:rsidRPr="00EA658D" w:rsidRDefault="00C143A7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</w:tcPr>
          <w:p w14:paraId="29945E1F" w14:textId="77777777" w:rsidR="00C143A7" w:rsidRPr="00EA658D" w:rsidRDefault="00C143A7" w:rsidP="0010299B">
            <w:pPr>
              <w:jc w:val="both"/>
            </w:pPr>
            <w:r w:rsidRPr="00EA658D">
              <w:rPr>
                <w:rFonts w:cs="Times New Roman"/>
                <w:szCs w:val="24"/>
              </w:rPr>
              <w:t>Осмолка, обивка войлоком и толем элементов деревянных конструкций</w:t>
            </w:r>
          </w:p>
        </w:tc>
      </w:tr>
      <w:tr w:rsidR="00C143A7" w:rsidRPr="00EA658D" w14:paraId="5FAF2636" w14:textId="77777777" w:rsidTr="0010299B">
        <w:trPr>
          <w:trHeight w:val="20"/>
        </w:trPr>
        <w:tc>
          <w:tcPr>
            <w:tcW w:w="993" w:type="pct"/>
            <w:vMerge/>
          </w:tcPr>
          <w:p w14:paraId="54E864A4" w14:textId="77777777" w:rsidR="00C143A7" w:rsidRPr="00EA658D" w:rsidRDefault="00C143A7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</w:tcPr>
          <w:p w14:paraId="7269CB74" w14:textId="77777777" w:rsidR="00C143A7" w:rsidRPr="00EA658D" w:rsidRDefault="00C143A7" w:rsidP="0010299B">
            <w:pPr>
              <w:jc w:val="both"/>
            </w:pPr>
            <w:r w:rsidRPr="00EA658D">
              <w:rPr>
                <w:rFonts w:cs="Times New Roman"/>
                <w:szCs w:val="24"/>
              </w:rPr>
              <w:t>Очистка рулонных кровельных материалов от посыпки</w:t>
            </w:r>
          </w:p>
        </w:tc>
      </w:tr>
      <w:tr w:rsidR="00C143A7" w:rsidRPr="00EA658D" w14:paraId="788DFF7F" w14:textId="77777777" w:rsidTr="0010299B">
        <w:trPr>
          <w:trHeight w:val="20"/>
        </w:trPr>
        <w:tc>
          <w:tcPr>
            <w:tcW w:w="993" w:type="pct"/>
            <w:vMerge/>
          </w:tcPr>
          <w:p w14:paraId="5D59D63C" w14:textId="77777777" w:rsidR="00C143A7" w:rsidRPr="00EA658D" w:rsidRDefault="00C143A7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</w:tcPr>
          <w:p w14:paraId="5A7C95DC" w14:textId="77777777" w:rsidR="00C143A7" w:rsidRPr="00EA658D" w:rsidRDefault="00C143A7" w:rsidP="0010299B">
            <w:pPr>
              <w:jc w:val="both"/>
            </w:pPr>
            <w:r w:rsidRPr="00EA658D">
              <w:rPr>
                <w:rFonts w:cs="Times New Roman"/>
                <w:szCs w:val="24"/>
              </w:rPr>
              <w:t>Разборка заборных стенок</w:t>
            </w:r>
          </w:p>
        </w:tc>
      </w:tr>
      <w:tr w:rsidR="00C143A7" w:rsidRPr="00EA658D" w14:paraId="020193F5" w14:textId="77777777" w:rsidTr="0010299B">
        <w:trPr>
          <w:trHeight w:val="20"/>
        </w:trPr>
        <w:tc>
          <w:tcPr>
            <w:tcW w:w="993" w:type="pct"/>
            <w:vMerge/>
          </w:tcPr>
          <w:p w14:paraId="7A8F9E86" w14:textId="77777777" w:rsidR="00C143A7" w:rsidRPr="00EA658D" w:rsidRDefault="00C143A7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</w:tcPr>
          <w:p w14:paraId="72C17064" w14:textId="77777777" w:rsidR="00C143A7" w:rsidRPr="00EA658D" w:rsidRDefault="00C143A7" w:rsidP="0010299B">
            <w:pPr>
              <w:jc w:val="both"/>
            </w:pPr>
            <w:r w:rsidRPr="00EA658D">
              <w:rPr>
                <w:rFonts w:cs="Times New Roman"/>
                <w:szCs w:val="24"/>
              </w:rPr>
              <w:t>Разборка заборов, мостиков и настилов</w:t>
            </w:r>
          </w:p>
        </w:tc>
      </w:tr>
      <w:tr w:rsidR="00C143A7" w:rsidRPr="00EA658D" w14:paraId="779798A4" w14:textId="77777777" w:rsidTr="0010299B">
        <w:trPr>
          <w:trHeight w:val="20"/>
        </w:trPr>
        <w:tc>
          <w:tcPr>
            <w:tcW w:w="993" w:type="pct"/>
            <w:vMerge/>
          </w:tcPr>
          <w:p w14:paraId="1195D993" w14:textId="77777777" w:rsidR="00C143A7" w:rsidRPr="00EA658D" w:rsidRDefault="00C143A7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</w:tcPr>
          <w:p w14:paraId="3CC89F64" w14:textId="77777777" w:rsidR="00C143A7" w:rsidRPr="00EA658D" w:rsidRDefault="00C143A7" w:rsidP="0010299B">
            <w:pPr>
              <w:jc w:val="both"/>
            </w:pPr>
            <w:r w:rsidRPr="00EA658D">
              <w:rPr>
                <w:rFonts w:cs="Times New Roman"/>
                <w:szCs w:val="24"/>
              </w:rPr>
              <w:t>Разборка полов, подборов и накатов</w:t>
            </w:r>
          </w:p>
        </w:tc>
      </w:tr>
      <w:tr w:rsidR="00C143A7" w:rsidRPr="00EA658D" w14:paraId="472A7FE4" w14:textId="77777777" w:rsidTr="0010299B">
        <w:trPr>
          <w:trHeight w:val="20"/>
        </w:trPr>
        <w:tc>
          <w:tcPr>
            <w:tcW w:w="993" w:type="pct"/>
            <w:vMerge/>
          </w:tcPr>
          <w:p w14:paraId="0DC7B934" w14:textId="77777777" w:rsidR="00C143A7" w:rsidRPr="00EA658D" w:rsidRDefault="00C143A7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</w:tcPr>
          <w:p w14:paraId="4218A97A" w14:textId="77777777" w:rsidR="00C143A7" w:rsidRPr="00EA658D" w:rsidRDefault="00C143A7" w:rsidP="0010299B">
            <w:pPr>
              <w:jc w:val="both"/>
            </w:pPr>
            <w:r w:rsidRPr="00EA658D">
              <w:rPr>
                <w:rFonts w:cs="Times New Roman"/>
                <w:szCs w:val="24"/>
              </w:rPr>
              <w:t>Разборка простых кровельных покрытий из рулонных и штучных материалов</w:t>
            </w:r>
          </w:p>
        </w:tc>
      </w:tr>
      <w:tr w:rsidR="00C143A7" w:rsidRPr="00EA658D" w14:paraId="067A83BD" w14:textId="77777777" w:rsidTr="0010299B">
        <w:trPr>
          <w:trHeight w:val="20"/>
        </w:trPr>
        <w:tc>
          <w:tcPr>
            <w:tcW w:w="993" w:type="pct"/>
            <w:vMerge/>
          </w:tcPr>
          <w:p w14:paraId="44792E1C" w14:textId="77777777" w:rsidR="00C143A7" w:rsidRPr="00EA658D" w:rsidRDefault="00C143A7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</w:tcPr>
          <w:p w14:paraId="77EAD1AB" w14:textId="77777777" w:rsidR="00C143A7" w:rsidRPr="00EA658D" w:rsidRDefault="00C143A7" w:rsidP="0010299B">
            <w:pPr>
              <w:jc w:val="both"/>
            </w:pPr>
            <w:r w:rsidRPr="00EA658D">
              <w:rPr>
                <w:rFonts w:cs="Times New Roman"/>
                <w:szCs w:val="24"/>
              </w:rPr>
              <w:t>Сортировка штучных кровельных материалов</w:t>
            </w:r>
          </w:p>
        </w:tc>
      </w:tr>
      <w:tr w:rsidR="00C143A7" w:rsidRPr="00EA658D" w14:paraId="5C822628" w14:textId="77777777" w:rsidTr="0010299B">
        <w:trPr>
          <w:trHeight w:val="20"/>
        </w:trPr>
        <w:tc>
          <w:tcPr>
            <w:tcW w:w="993" w:type="pct"/>
            <w:vMerge/>
          </w:tcPr>
          <w:p w14:paraId="251C8B74" w14:textId="77777777" w:rsidR="00C143A7" w:rsidRPr="00EA658D" w:rsidRDefault="00C143A7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</w:tcPr>
          <w:p w14:paraId="531EB7E8" w14:textId="77777777" w:rsidR="00C143A7" w:rsidRPr="00EA658D" w:rsidRDefault="00C143A7" w:rsidP="0010299B">
            <w:pPr>
              <w:jc w:val="both"/>
            </w:pPr>
            <w:r w:rsidRPr="00EA658D">
              <w:rPr>
                <w:rFonts w:cs="Times New Roman"/>
                <w:szCs w:val="24"/>
              </w:rPr>
              <w:t>Укладка и штабелирование отсортированных строительных материалов</w:t>
            </w:r>
          </w:p>
        </w:tc>
      </w:tr>
      <w:tr w:rsidR="00C143A7" w:rsidRPr="00EA658D" w14:paraId="2EC3747D" w14:textId="77777777" w:rsidTr="0010299B">
        <w:trPr>
          <w:trHeight w:val="20"/>
        </w:trPr>
        <w:tc>
          <w:tcPr>
            <w:tcW w:w="993" w:type="pct"/>
            <w:vMerge w:val="restart"/>
          </w:tcPr>
          <w:p w14:paraId="07FEB56F" w14:textId="77777777" w:rsidR="00C143A7" w:rsidRPr="00EA658D" w:rsidRDefault="00C143A7" w:rsidP="00881712">
            <w:r w:rsidRPr="00EA658D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4007" w:type="pct"/>
          </w:tcPr>
          <w:p w14:paraId="51832230" w14:textId="77777777" w:rsidR="00C143A7" w:rsidRPr="00EA658D" w:rsidRDefault="00C143A7" w:rsidP="0010299B">
            <w:pPr>
              <w:jc w:val="both"/>
            </w:pPr>
            <w:r w:rsidRPr="00EA658D">
              <w:rPr>
                <w:rFonts w:cs="Times New Roman"/>
                <w:szCs w:val="24"/>
              </w:rPr>
              <w:t>Поддерживать состояние рабочего места в соответствии с требованиями охраны труда, пожарной, промышленной и экологической безопасности, правилами организации рабочего места плотника</w:t>
            </w:r>
          </w:p>
        </w:tc>
      </w:tr>
      <w:tr w:rsidR="00C143A7" w:rsidRPr="00EA658D" w14:paraId="52264726" w14:textId="77777777" w:rsidTr="0010299B">
        <w:trPr>
          <w:trHeight w:val="20"/>
        </w:trPr>
        <w:tc>
          <w:tcPr>
            <w:tcW w:w="993" w:type="pct"/>
            <w:vMerge/>
          </w:tcPr>
          <w:p w14:paraId="1B58AC37" w14:textId="77777777" w:rsidR="00C143A7" w:rsidRPr="00EA658D" w:rsidRDefault="00C143A7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</w:tcPr>
          <w:p w14:paraId="33D3746D" w14:textId="77777777" w:rsidR="00C143A7" w:rsidRPr="00EA658D" w:rsidRDefault="00C143A7" w:rsidP="0010299B">
            <w:pPr>
              <w:jc w:val="both"/>
            </w:pPr>
            <w:r w:rsidRPr="00EA658D">
              <w:rPr>
                <w:rFonts w:cs="Times New Roman"/>
                <w:szCs w:val="24"/>
              </w:rPr>
              <w:t>Пользоваться ручным инструментом при поперечном перепиливании, окорке и обтесывании лесоматериалов вручную</w:t>
            </w:r>
          </w:p>
        </w:tc>
      </w:tr>
      <w:tr w:rsidR="00C143A7" w:rsidRPr="00EA658D" w14:paraId="4A88FB89" w14:textId="77777777" w:rsidTr="0010299B">
        <w:trPr>
          <w:trHeight w:val="20"/>
        </w:trPr>
        <w:tc>
          <w:tcPr>
            <w:tcW w:w="993" w:type="pct"/>
            <w:vMerge/>
          </w:tcPr>
          <w:p w14:paraId="21845692" w14:textId="77777777" w:rsidR="00C143A7" w:rsidRPr="00EA658D" w:rsidRDefault="00C143A7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</w:tcPr>
          <w:p w14:paraId="6CF9E9BD" w14:textId="77777777" w:rsidR="00C143A7" w:rsidRPr="00EA658D" w:rsidRDefault="00C143A7" w:rsidP="0010299B">
            <w:pPr>
              <w:jc w:val="both"/>
            </w:pPr>
            <w:r w:rsidRPr="00EA658D">
              <w:rPr>
                <w:rFonts w:cs="Times New Roman"/>
                <w:szCs w:val="24"/>
              </w:rPr>
              <w:t>Выполнять плотничные работы по устройству кровель насухо с прошивкой гвоздями</w:t>
            </w:r>
          </w:p>
        </w:tc>
      </w:tr>
      <w:tr w:rsidR="00C143A7" w:rsidRPr="00EA658D" w14:paraId="154114DB" w14:textId="77777777" w:rsidTr="0010299B">
        <w:trPr>
          <w:trHeight w:val="20"/>
        </w:trPr>
        <w:tc>
          <w:tcPr>
            <w:tcW w:w="993" w:type="pct"/>
            <w:vMerge/>
          </w:tcPr>
          <w:p w14:paraId="042684A0" w14:textId="77777777" w:rsidR="00C143A7" w:rsidRPr="00EA658D" w:rsidRDefault="00C143A7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</w:tcPr>
          <w:p w14:paraId="54BA9709" w14:textId="77777777" w:rsidR="00C143A7" w:rsidRPr="00EA658D" w:rsidRDefault="00C143A7" w:rsidP="0010299B">
            <w:pPr>
              <w:jc w:val="both"/>
            </w:pPr>
            <w:r w:rsidRPr="00EA658D">
              <w:rPr>
                <w:rFonts w:cs="Times New Roman"/>
                <w:szCs w:val="24"/>
              </w:rPr>
              <w:t>Выполнять разборку простых деревянных конструкций (заборных стенок, заборов, мостиков, настилов, полов, подборов и накатов)</w:t>
            </w:r>
          </w:p>
        </w:tc>
      </w:tr>
      <w:tr w:rsidR="00C143A7" w:rsidRPr="00EA658D" w14:paraId="2D609479" w14:textId="77777777" w:rsidTr="0010299B">
        <w:trPr>
          <w:trHeight w:val="20"/>
        </w:trPr>
        <w:tc>
          <w:tcPr>
            <w:tcW w:w="993" w:type="pct"/>
            <w:vMerge/>
          </w:tcPr>
          <w:p w14:paraId="7CC9CE33" w14:textId="77777777" w:rsidR="00C143A7" w:rsidRPr="00EA658D" w:rsidRDefault="00C143A7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</w:tcPr>
          <w:p w14:paraId="64F88704" w14:textId="77777777" w:rsidR="00C143A7" w:rsidRPr="00EA658D" w:rsidRDefault="00C143A7" w:rsidP="0010299B">
            <w:pPr>
              <w:jc w:val="both"/>
            </w:pPr>
            <w:r w:rsidRPr="00EA658D">
              <w:rPr>
                <w:rFonts w:cs="Times New Roman"/>
                <w:szCs w:val="24"/>
              </w:rPr>
              <w:t>Защищать элементы деревянных конструкций посредством осмолки, обивки войлоком и толем</w:t>
            </w:r>
          </w:p>
        </w:tc>
      </w:tr>
      <w:tr w:rsidR="00C143A7" w:rsidRPr="00EA658D" w14:paraId="07C8072A" w14:textId="77777777" w:rsidTr="0010299B">
        <w:trPr>
          <w:trHeight w:val="20"/>
        </w:trPr>
        <w:tc>
          <w:tcPr>
            <w:tcW w:w="993" w:type="pct"/>
            <w:vMerge/>
          </w:tcPr>
          <w:p w14:paraId="6D2CAEA3" w14:textId="77777777" w:rsidR="00C143A7" w:rsidRPr="00EA658D" w:rsidRDefault="00C143A7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</w:tcPr>
          <w:p w14:paraId="66348465" w14:textId="77777777" w:rsidR="00C143A7" w:rsidRPr="00EA658D" w:rsidRDefault="00C143A7" w:rsidP="0010299B">
            <w:pPr>
              <w:jc w:val="both"/>
            </w:pPr>
            <w:r w:rsidRPr="00EA658D">
              <w:rPr>
                <w:rFonts w:cs="Times New Roman"/>
                <w:szCs w:val="24"/>
              </w:rPr>
              <w:t>Равномерно наносить кистью антисептические и огнезащитные составы на деревянные конструкции и детали в соответствии с рабочей инструкцией</w:t>
            </w:r>
          </w:p>
        </w:tc>
      </w:tr>
      <w:tr w:rsidR="00C143A7" w:rsidRPr="00EA658D" w14:paraId="351DCB7E" w14:textId="77777777" w:rsidTr="0010299B">
        <w:trPr>
          <w:trHeight w:val="20"/>
        </w:trPr>
        <w:tc>
          <w:tcPr>
            <w:tcW w:w="993" w:type="pct"/>
            <w:vMerge/>
          </w:tcPr>
          <w:p w14:paraId="1FC77C06" w14:textId="77777777" w:rsidR="00C143A7" w:rsidRPr="00EA658D" w:rsidRDefault="00C143A7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</w:tcPr>
          <w:p w14:paraId="42EDBAA3" w14:textId="77777777" w:rsidR="00C143A7" w:rsidRPr="00EA658D" w:rsidRDefault="00C143A7" w:rsidP="0010299B">
            <w:pPr>
              <w:jc w:val="both"/>
            </w:pPr>
            <w:r w:rsidRPr="00EA658D">
              <w:rPr>
                <w:rFonts w:cs="Times New Roman"/>
                <w:szCs w:val="24"/>
              </w:rPr>
              <w:t>Определять качество используемых в работе материалов</w:t>
            </w:r>
          </w:p>
        </w:tc>
      </w:tr>
      <w:tr w:rsidR="00C143A7" w:rsidRPr="00EA658D" w14:paraId="6AEAB42C" w14:textId="77777777" w:rsidTr="0010299B">
        <w:trPr>
          <w:trHeight w:val="20"/>
        </w:trPr>
        <w:tc>
          <w:tcPr>
            <w:tcW w:w="993" w:type="pct"/>
            <w:vMerge/>
          </w:tcPr>
          <w:p w14:paraId="5314772A" w14:textId="77777777" w:rsidR="00C143A7" w:rsidRPr="00EA658D" w:rsidRDefault="00C143A7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</w:tcPr>
          <w:p w14:paraId="532C70A8" w14:textId="77777777" w:rsidR="00C143A7" w:rsidRPr="00EA658D" w:rsidRDefault="00C143A7" w:rsidP="0010299B">
            <w:pPr>
              <w:jc w:val="both"/>
            </w:pPr>
            <w:r w:rsidRPr="00EA658D">
              <w:rPr>
                <w:rFonts w:cs="Times New Roman"/>
                <w:szCs w:val="24"/>
              </w:rPr>
              <w:t>Сортировать штучные кровельные материалы в соответствии с технологическими требованиями</w:t>
            </w:r>
          </w:p>
        </w:tc>
      </w:tr>
      <w:tr w:rsidR="00C143A7" w:rsidRPr="00EA658D" w14:paraId="02B87E67" w14:textId="77777777" w:rsidTr="0010299B">
        <w:trPr>
          <w:trHeight w:val="20"/>
        </w:trPr>
        <w:tc>
          <w:tcPr>
            <w:tcW w:w="993" w:type="pct"/>
            <w:vMerge/>
          </w:tcPr>
          <w:p w14:paraId="490EDF57" w14:textId="77777777" w:rsidR="00C143A7" w:rsidRPr="00EA658D" w:rsidRDefault="00C143A7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</w:tcPr>
          <w:p w14:paraId="5A9AE10C" w14:textId="77777777" w:rsidR="00C143A7" w:rsidRPr="00EA658D" w:rsidRDefault="00C143A7" w:rsidP="0010299B">
            <w:pPr>
              <w:jc w:val="both"/>
            </w:pPr>
            <w:r w:rsidRPr="00EA658D">
              <w:rPr>
                <w:rFonts w:cs="Times New Roman"/>
                <w:szCs w:val="24"/>
              </w:rPr>
              <w:t>Оценивать соответствие выполненных плотничных работ требованиям технической документации</w:t>
            </w:r>
          </w:p>
        </w:tc>
      </w:tr>
      <w:tr w:rsidR="00C143A7" w:rsidRPr="00EA658D" w14:paraId="4585D447" w14:textId="77777777" w:rsidTr="0010299B">
        <w:trPr>
          <w:trHeight w:val="20"/>
        </w:trPr>
        <w:tc>
          <w:tcPr>
            <w:tcW w:w="993" w:type="pct"/>
            <w:vMerge/>
          </w:tcPr>
          <w:p w14:paraId="7AD5DE40" w14:textId="77777777" w:rsidR="00C143A7" w:rsidRPr="00EA658D" w:rsidRDefault="00C143A7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</w:tcPr>
          <w:p w14:paraId="79BC3D3A" w14:textId="77777777" w:rsidR="00C143A7" w:rsidRPr="00EA658D" w:rsidRDefault="00C143A7" w:rsidP="0010299B">
            <w:pPr>
              <w:jc w:val="both"/>
            </w:pPr>
            <w:r w:rsidRPr="00EA658D">
              <w:rPr>
                <w:rFonts w:cs="Times New Roman"/>
                <w:szCs w:val="24"/>
              </w:rPr>
              <w:t>Пользоваться предохранительным поясом с закреплением его за элементы конструкций или страховочным канатом при выполнении работ с приставных лестниц на высоте более 1,3 м, а также на поверхностях с уклоном 20° и более</w:t>
            </w:r>
          </w:p>
        </w:tc>
      </w:tr>
      <w:tr w:rsidR="00C143A7" w:rsidRPr="00EA658D" w14:paraId="5A7088A3" w14:textId="77777777" w:rsidTr="0010299B">
        <w:trPr>
          <w:trHeight w:val="20"/>
        </w:trPr>
        <w:tc>
          <w:tcPr>
            <w:tcW w:w="993" w:type="pct"/>
            <w:vMerge/>
          </w:tcPr>
          <w:p w14:paraId="3A2D8B86" w14:textId="77777777" w:rsidR="00C143A7" w:rsidRPr="00EA658D" w:rsidRDefault="00C143A7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</w:tcPr>
          <w:p w14:paraId="004E6475" w14:textId="77777777" w:rsidR="00C143A7" w:rsidRPr="00EA658D" w:rsidRDefault="00C143A7" w:rsidP="0010299B">
            <w:pPr>
              <w:jc w:val="both"/>
            </w:pPr>
            <w:r w:rsidRPr="00EA658D">
              <w:rPr>
                <w:rFonts w:cs="Times New Roman"/>
                <w:szCs w:val="24"/>
              </w:rPr>
              <w:t>Применять лесоматериалы в соответствии с их свойствами</w:t>
            </w:r>
          </w:p>
        </w:tc>
      </w:tr>
      <w:tr w:rsidR="00C143A7" w:rsidRPr="00EA658D" w14:paraId="39AE56CD" w14:textId="77777777" w:rsidTr="0010299B">
        <w:trPr>
          <w:trHeight w:val="20"/>
        </w:trPr>
        <w:tc>
          <w:tcPr>
            <w:tcW w:w="993" w:type="pct"/>
            <w:vMerge/>
          </w:tcPr>
          <w:p w14:paraId="2A36AE88" w14:textId="77777777" w:rsidR="00C143A7" w:rsidRPr="00EA658D" w:rsidRDefault="00C143A7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</w:tcPr>
          <w:p w14:paraId="0ED26D0D" w14:textId="77777777" w:rsidR="00C143A7" w:rsidRPr="00EA658D" w:rsidRDefault="00C143A7" w:rsidP="0010299B">
            <w:pPr>
              <w:jc w:val="both"/>
            </w:pPr>
            <w:r w:rsidRPr="00EA658D">
              <w:rPr>
                <w:rFonts w:cs="Times New Roman"/>
                <w:szCs w:val="24"/>
              </w:rPr>
              <w:t xml:space="preserve">Производить демонтаж простых кровельных покрытий из рулонных и </w:t>
            </w:r>
            <w:r w:rsidRPr="00EA658D">
              <w:rPr>
                <w:rFonts w:cs="Times New Roman"/>
                <w:szCs w:val="24"/>
              </w:rPr>
              <w:lastRenderedPageBreak/>
              <w:t>штучных материалов</w:t>
            </w:r>
          </w:p>
        </w:tc>
      </w:tr>
      <w:tr w:rsidR="00C143A7" w:rsidRPr="00EA658D" w14:paraId="21E3FF78" w14:textId="77777777" w:rsidTr="0010299B">
        <w:trPr>
          <w:trHeight w:val="20"/>
        </w:trPr>
        <w:tc>
          <w:tcPr>
            <w:tcW w:w="993" w:type="pct"/>
            <w:vMerge/>
          </w:tcPr>
          <w:p w14:paraId="7044D075" w14:textId="77777777" w:rsidR="00C143A7" w:rsidRPr="00EA658D" w:rsidRDefault="00C143A7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</w:tcPr>
          <w:p w14:paraId="1AFE1E7A" w14:textId="77777777" w:rsidR="00C143A7" w:rsidRPr="00EA658D" w:rsidRDefault="00C143A7" w:rsidP="0010299B">
            <w:pPr>
              <w:jc w:val="both"/>
            </w:pPr>
            <w:r w:rsidRPr="00EA658D">
              <w:rPr>
                <w:rFonts w:cs="Times New Roman"/>
                <w:szCs w:val="24"/>
              </w:rPr>
              <w:t>Равномерно заполнять щели стен и оконных проемов волокнистыми натуральными и специальными материалами в соответствии с требованиями технологической документации</w:t>
            </w:r>
          </w:p>
        </w:tc>
      </w:tr>
      <w:tr w:rsidR="00C143A7" w:rsidRPr="00EA658D" w14:paraId="4D3814E1" w14:textId="77777777" w:rsidTr="0010299B">
        <w:trPr>
          <w:trHeight w:val="20"/>
        </w:trPr>
        <w:tc>
          <w:tcPr>
            <w:tcW w:w="993" w:type="pct"/>
            <w:vMerge/>
          </w:tcPr>
          <w:p w14:paraId="42CC6D91" w14:textId="77777777" w:rsidR="00C143A7" w:rsidRPr="00EA658D" w:rsidRDefault="00C143A7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</w:tcPr>
          <w:p w14:paraId="37943EC0" w14:textId="77777777" w:rsidR="00C143A7" w:rsidRPr="00EA658D" w:rsidRDefault="00C143A7" w:rsidP="0010299B">
            <w:pPr>
              <w:jc w:val="both"/>
            </w:pPr>
            <w:r w:rsidRPr="00EA658D">
              <w:rPr>
                <w:rFonts w:cs="Times New Roman"/>
                <w:szCs w:val="24"/>
              </w:rPr>
              <w:t>Удалять посыпку с рулонных кровельных материалов с использованием обтирочных материалов</w:t>
            </w:r>
          </w:p>
        </w:tc>
      </w:tr>
      <w:tr w:rsidR="00C143A7" w:rsidRPr="00EA658D" w14:paraId="659F127B" w14:textId="77777777" w:rsidTr="0010299B">
        <w:trPr>
          <w:trHeight w:val="20"/>
        </w:trPr>
        <w:tc>
          <w:tcPr>
            <w:tcW w:w="993" w:type="pct"/>
            <w:vMerge/>
          </w:tcPr>
          <w:p w14:paraId="7B85E05D" w14:textId="77777777" w:rsidR="00C143A7" w:rsidRPr="00EA658D" w:rsidRDefault="00C143A7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</w:tcPr>
          <w:p w14:paraId="59FD4DD0" w14:textId="77777777" w:rsidR="00C143A7" w:rsidRPr="00EA658D" w:rsidRDefault="00C143A7" w:rsidP="0010299B">
            <w:pPr>
              <w:jc w:val="both"/>
            </w:pPr>
            <w:r w:rsidRPr="00EA658D">
              <w:rPr>
                <w:rFonts w:cs="Times New Roman"/>
                <w:szCs w:val="24"/>
              </w:rPr>
              <w:t>Укладывать и закреплять на обрешетке или настиле рулонные и штучные кровельные материалы при устройстве кровель</w:t>
            </w:r>
          </w:p>
        </w:tc>
      </w:tr>
      <w:tr w:rsidR="00C143A7" w:rsidRPr="00EA658D" w14:paraId="7FD1A1F3" w14:textId="77777777" w:rsidTr="0010299B">
        <w:trPr>
          <w:trHeight w:val="20"/>
        </w:trPr>
        <w:tc>
          <w:tcPr>
            <w:tcW w:w="993" w:type="pct"/>
            <w:vMerge/>
          </w:tcPr>
          <w:p w14:paraId="2294E46F" w14:textId="77777777" w:rsidR="00C143A7" w:rsidRPr="00EA658D" w:rsidRDefault="00C143A7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</w:tcPr>
          <w:p w14:paraId="450C3171" w14:textId="77777777" w:rsidR="00C143A7" w:rsidRPr="00EA658D" w:rsidRDefault="00C143A7" w:rsidP="0010299B">
            <w:pPr>
              <w:jc w:val="both"/>
            </w:pPr>
            <w:r w:rsidRPr="00EA658D">
              <w:rPr>
                <w:rFonts w:cs="Times New Roman"/>
                <w:szCs w:val="24"/>
              </w:rPr>
              <w:t>Выполнять строповку, увязку и перемещение грузов массой до 500 кг с помощью подъемно-транспортных и специальных средств в пределах рабочего места</w:t>
            </w:r>
          </w:p>
        </w:tc>
      </w:tr>
      <w:tr w:rsidR="00AB405C" w:rsidRPr="00EA658D" w14:paraId="604C9991" w14:textId="77777777" w:rsidTr="0010299B">
        <w:trPr>
          <w:trHeight w:val="20"/>
        </w:trPr>
        <w:tc>
          <w:tcPr>
            <w:tcW w:w="993" w:type="pct"/>
            <w:vMerge w:val="restart"/>
          </w:tcPr>
          <w:p w14:paraId="283EE8AE" w14:textId="77777777" w:rsidR="00AB405C" w:rsidRPr="00EA658D" w:rsidRDefault="00AB405C" w:rsidP="00881712">
            <w:r w:rsidRPr="00EA658D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4007" w:type="pct"/>
          </w:tcPr>
          <w:p w14:paraId="1071295D" w14:textId="77777777" w:rsidR="00AB405C" w:rsidRPr="00EA658D" w:rsidRDefault="00AB405C" w:rsidP="0010299B">
            <w:pPr>
              <w:jc w:val="both"/>
            </w:pPr>
            <w:r w:rsidRPr="00EA658D">
              <w:rPr>
                <w:rFonts w:cs="Times New Roman"/>
                <w:szCs w:val="24"/>
              </w:rPr>
              <w:t>Требования к планировке и оснащению рабочего места плотника</w:t>
            </w:r>
          </w:p>
        </w:tc>
      </w:tr>
      <w:tr w:rsidR="00AB405C" w:rsidRPr="00EA658D" w14:paraId="6F359BBF" w14:textId="77777777" w:rsidTr="0010299B">
        <w:trPr>
          <w:trHeight w:val="20"/>
        </w:trPr>
        <w:tc>
          <w:tcPr>
            <w:tcW w:w="993" w:type="pct"/>
            <w:vMerge/>
          </w:tcPr>
          <w:p w14:paraId="75AC4622" w14:textId="77777777" w:rsidR="00AB405C" w:rsidRPr="00EA658D" w:rsidRDefault="00AB405C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</w:tcPr>
          <w:p w14:paraId="6D0B8D38" w14:textId="77777777" w:rsidR="00AB405C" w:rsidRPr="00EA658D" w:rsidRDefault="00AB405C" w:rsidP="0010299B">
            <w:pPr>
              <w:jc w:val="both"/>
            </w:pPr>
            <w:r w:rsidRPr="00EA658D">
              <w:rPr>
                <w:rFonts w:cs="Times New Roman"/>
                <w:szCs w:val="24"/>
              </w:rPr>
              <w:t>Основные опасные и вредные производственные факторы, влияющие на работника</w:t>
            </w:r>
          </w:p>
        </w:tc>
      </w:tr>
      <w:tr w:rsidR="00AB405C" w:rsidRPr="00EA658D" w14:paraId="6ED4744D" w14:textId="77777777" w:rsidTr="0010299B">
        <w:trPr>
          <w:trHeight w:val="20"/>
        </w:trPr>
        <w:tc>
          <w:tcPr>
            <w:tcW w:w="993" w:type="pct"/>
            <w:vMerge/>
          </w:tcPr>
          <w:p w14:paraId="76A4D8B5" w14:textId="77777777" w:rsidR="00AB405C" w:rsidRPr="00EA658D" w:rsidRDefault="00AB405C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</w:tcPr>
          <w:p w14:paraId="2D1A8E5E" w14:textId="77777777" w:rsidR="00AB405C" w:rsidRPr="00EA658D" w:rsidRDefault="00AB405C" w:rsidP="0010299B">
            <w:pPr>
              <w:jc w:val="both"/>
            </w:pPr>
            <w:r w:rsidRPr="00EA658D">
              <w:rPr>
                <w:rFonts w:cs="Times New Roman"/>
                <w:szCs w:val="24"/>
              </w:rPr>
              <w:t>Правила применения средств индивидуальной защиты</w:t>
            </w:r>
          </w:p>
        </w:tc>
      </w:tr>
      <w:tr w:rsidR="00AB405C" w:rsidRPr="00EA658D" w14:paraId="4A34516E" w14:textId="77777777" w:rsidTr="0010299B">
        <w:trPr>
          <w:trHeight w:val="20"/>
        </w:trPr>
        <w:tc>
          <w:tcPr>
            <w:tcW w:w="993" w:type="pct"/>
            <w:vMerge/>
          </w:tcPr>
          <w:p w14:paraId="677EAB1A" w14:textId="77777777" w:rsidR="00AB405C" w:rsidRPr="00EA658D" w:rsidRDefault="00AB405C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</w:tcPr>
          <w:p w14:paraId="0176EB7A" w14:textId="77777777" w:rsidR="00AB405C" w:rsidRPr="00EA658D" w:rsidRDefault="00AB405C" w:rsidP="0010299B">
            <w:pPr>
              <w:jc w:val="both"/>
            </w:pPr>
            <w:r w:rsidRPr="00EA658D">
              <w:rPr>
                <w:rFonts w:cs="Times New Roman"/>
                <w:szCs w:val="24"/>
              </w:rPr>
              <w:t>Методы оказания первой помощи пострадавшим</w:t>
            </w:r>
          </w:p>
        </w:tc>
      </w:tr>
      <w:tr w:rsidR="00AB405C" w:rsidRPr="00EA658D" w14:paraId="7BBB0473" w14:textId="77777777" w:rsidTr="0010299B">
        <w:trPr>
          <w:trHeight w:val="20"/>
        </w:trPr>
        <w:tc>
          <w:tcPr>
            <w:tcW w:w="993" w:type="pct"/>
            <w:vMerge/>
          </w:tcPr>
          <w:p w14:paraId="5424C5F2" w14:textId="77777777" w:rsidR="00AB405C" w:rsidRPr="00EA658D" w:rsidRDefault="00AB405C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</w:tcPr>
          <w:p w14:paraId="21CACA2E" w14:textId="77777777" w:rsidR="00AB405C" w:rsidRPr="00EA658D" w:rsidRDefault="00AB405C" w:rsidP="0010299B">
            <w:pPr>
              <w:jc w:val="both"/>
            </w:pPr>
            <w:r w:rsidRPr="00EA658D">
              <w:rPr>
                <w:rFonts w:cs="Times New Roman"/>
                <w:szCs w:val="24"/>
              </w:rPr>
              <w:t>Особенности плотничных работ в зимних условиях и требования охраны труда при их выполнении</w:t>
            </w:r>
          </w:p>
        </w:tc>
      </w:tr>
      <w:tr w:rsidR="00AB405C" w:rsidRPr="00EA658D" w14:paraId="0DB36A31" w14:textId="77777777" w:rsidTr="0010299B">
        <w:trPr>
          <w:trHeight w:val="20"/>
        </w:trPr>
        <w:tc>
          <w:tcPr>
            <w:tcW w:w="993" w:type="pct"/>
            <w:vMerge/>
          </w:tcPr>
          <w:p w14:paraId="50A6A364" w14:textId="77777777" w:rsidR="00AB405C" w:rsidRPr="00EA658D" w:rsidRDefault="00AB405C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</w:tcPr>
          <w:p w14:paraId="23D717A9" w14:textId="77777777" w:rsidR="00AB405C" w:rsidRPr="00EA658D" w:rsidRDefault="00AB405C" w:rsidP="0010299B">
            <w:pPr>
              <w:jc w:val="both"/>
            </w:pPr>
            <w:r w:rsidRPr="00EA658D">
              <w:rPr>
                <w:rFonts w:cs="Times New Roman"/>
                <w:szCs w:val="24"/>
              </w:rPr>
              <w:t>Виды применяемых лесоматериалов и свойства древесины</w:t>
            </w:r>
          </w:p>
        </w:tc>
      </w:tr>
      <w:tr w:rsidR="00AB405C" w:rsidRPr="00EA658D" w14:paraId="4C082376" w14:textId="77777777" w:rsidTr="0010299B">
        <w:trPr>
          <w:trHeight w:val="20"/>
        </w:trPr>
        <w:tc>
          <w:tcPr>
            <w:tcW w:w="993" w:type="pct"/>
            <w:vMerge/>
          </w:tcPr>
          <w:p w14:paraId="36FD8B54" w14:textId="77777777" w:rsidR="00AB405C" w:rsidRPr="00EA658D" w:rsidRDefault="00AB405C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</w:tcPr>
          <w:p w14:paraId="37D6F1D4" w14:textId="77777777" w:rsidR="00AB405C" w:rsidRPr="00EA658D" w:rsidRDefault="00AB405C" w:rsidP="0010299B">
            <w:pPr>
              <w:jc w:val="both"/>
            </w:pPr>
            <w:r w:rsidRPr="00EA658D">
              <w:rPr>
                <w:rFonts w:cs="Times New Roman"/>
                <w:szCs w:val="24"/>
              </w:rPr>
              <w:t>Породы древесины, применяемые в деревообрабатывающем производстве и в плотничных работах</w:t>
            </w:r>
          </w:p>
        </w:tc>
      </w:tr>
      <w:tr w:rsidR="00AB405C" w:rsidRPr="00EA658D" w14:paraId="2CB7183E" w14:textId="77777777" w:rsidTr="0010299B">
        <w:trPr>
          <w:trHeight w:val="20"/>
        </w:trPr>
        <w:tc>
          <w:tcPr>
            <w:tcW w:w="993" w:type="pct"/>
            <w:vMerge/>
          </w:tcPr>
          <w:p w14:paraId="6F4550B6" w14:textId="77777777" w:rsidR="00AB405C" w:rsidRPr="00EA658D" w:rsidRDefault="00AB405C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</w:tcPr>
          <w:p w14:paraId="51365711" w14:textId="77777777" w:rsidR="00AB405C" w:rsidRPr="00EA658D" w:rsidRDefault="00AB405C" w:rsidP="0010299B">
            <w:pPr>
              <w:jc w:val="both"/>
            </w:pPr>
            <w:r w:rsidRPr="00EA658D">
              <w:rPr>
                <w:rFonts w:cs="Times New Roman"/>
                <w:szCs w:val="24"/>
              </w:rPr>
              <w:t>Влажность древесины, способы ее определения</w:t>
            </w:r>
          </w:p>
        </w:tc>
      </w:tr>
      <w:tr w:rsidR="00AB405C" w:rsidRPr="00EA658D" w14:paraId="33407F89" w14:textId="77777777" w:rsidTr="0010299B">
        <w:trPr>
          <w:trHeight w:val="20"/>
        </w:trPr>
        <w:tc>
          <w:tcPr>
            <w:tcW w:w="993" w:type="pct"/>
            <w:vMerge/>
          </w:tcPr>
          <w:p w14:paraId="0729E00A" w14:textId="77777777" w:rsidR="00AB405C" w:rsidRPr="00EA658D" w:rsidRDefault="00AB405C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</w:tcPr>
          <w:p w14:paraId="6C84871E" w14:textId="77777777" w:rsidR="00AB405C" w:rsidRPr="00EA658D" w:rsidRDefault="00AB405C" w:rsidP="0010299B">
            <w:pPr>
              <w:jc w:val="both"/>
            </w:pPr>
            <w:r w:rsidRPr="00EA658D">
              <w:rPr>
                <w:rFonts w:cs="Times New Roman"/>
                <w:szCs w:val="24"/>
              </w:rPr>
              <w:t>Виды и состав смазок для накатов</w:t>
            </w:r>
          </w:p>
        </w:tc>
      </w:tr>
      <w:tr w:rsidR="00AB405C" w:rsidRPr="00EA658D" w14:paraId="5946E54C" w14:textId="77777777" w:rsidTr="0010299B">
        <w:trPr>
          <w:trHeight w:val="20"/>
        </w:trPr>
        <w:tc>
          <w:tcPr>
            <w:tcW w:w="993" w:type="pct"/>
            <w:vMerge/>
          </w:tcPr>
          <w:p w14:paraId="4C698B80" w14:textId="77777777" w:rsidR="00AB405C" w:rsidRPr="00EA658D" w:rsidRDefault="00AB405C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</w:tcPr>
          <w:p w14:paraId="08199A73" w14:textId="77777777" w:rsidR="00AB405C" w:rsidRPr="00EA658D" w:rsidRDefault="00AB405C" w:rsidP="0010299B">
            <w:pPr>
              <w:jc w:val="both"/>
            </w:pPr>
            <w:r w:rsidRPr="00EA658D">
              <w:rPr>
                <w:rFonts w:cs="Times New Roman"/>
                <w:szCs w:val="24"/>
              </w:rPr>
              <w:t>Виды рулонных и штучных кровельных материалов</w:t>
            </w:r>
          </w:p>
        </w:tc>
      </w:tr>
      <w:tr w:rsidR="00AB405C" w:rsidRPr="00EA658D" w14:paraId="5B3654D1" w14:textId="77777777" w:rsidTr="0010299B">
        <w:trPr>
          <w:trHeight w:val="20"/>
        </w:trPr>
        <w:tc>
          <w:tcPr>
            <w:tcW w:w="993" w:type="pct"/>
            <w:vMerge/>
          </w:tcPr>
          <w:p w14:paraId="0FD7854E" w14:textId="77777777" w:rsidR="00AB405C" w:rsidRPr="00EA658D" w:rsidRDefault="00AB405C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</w:tcPr>
          <w:p w14:paraId="5A21BC01" w14:textId="77777777" w:rsidR="00AB405C" w:rsidRPr="00EA658D" w:rsidRDefault="00AB405C" w:rsidP="0010299B">
            <w:pPr>
              <w:jc w:val="both"/>
            </w:pPr>
            <w:r w:rsidRPr="00EA658D">
              <w:rPr>
                <w:rFonts w:cs="Times New Roman"/>
                <w:szCs w:val="24"/>
              </w:rPr>
              <w:t>Виды технической документации на выполнение плотничных работ</w:t>
            </w:r>
          </w:p>
        </w:tc>
      </w:tr>
      <w:tr w:rsidR="00AB405C" w:rsidRPr="00EA658D" w14:paraId="43E95FEF" w14:textId="77777777" w:rsidTr="0010299B">
        <w:trPr>
          <w:trHeight w:val="20"/>
        </w:trPr>
        <w:tc>
          <w:tcPr>
            <w:tcW w:w="993" w:type="pct"/>
            <w:vMerge/>
          </w:tcPr>
          <w:p w14:paraId="4E60C9B0" w14:textId="77777777" w:rsidR="00AB405C" w:rsidRPr="00EA658D" w:rsidRDefault="00AB405C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</w:tcPr>
          <w:p w14:paraId="72265720" w14:textId="77777777" w:rsidR="00AB405C" w:rsidRPr="00EA658D" w:rsidRDefault="00AB405C" w:rsidP="0010299B">
            <w:pPr>
              <w:jc w:val="both"/>
            </w:pPr>
            <w:r w:rsidRPr="00EA658D">
              <w:rPr>
                <w:rFonts w:cs="Times New Roman"/>
                <w:szCs w:val="24"/>
              </w:rPr>
              <w:t>Условные обозначения в строительных чертежах</w:t>
            </w:r>
          </w:p>
        </w:tc>
      </w:tr>
      <w:tr w:rsidR="00AB405C" w:rsidRPr="00EA658D" w14:paraId="71A77520" w14:textId="77777777" w:rsidTr="0010299B">
        <w:trPr>
          <w:trHeight w:val="20"/>
        </w:trPr>
        <w:tc>
          <w:tcPr>
            <w:tcW w:w="993" w:type="pct"/>
            <w:vMerge/>
          </w:tcPr>
          <w:p w14:paraId="6B1230A8" w14:textId="77777777" w:rsidR="00AB405C" w:rsidRPr="00EA658D" w:rsidRDefault="00AB405C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</w:tcPr>
          <w:p w14:paraId="33E19F42" w14:textId="77777777" w:rsidR="00AB405C" w:rsidRPr="00EA658D" w:rsidRDefault="00AB405C" w:rsidP="0010299B">
            <w:pPr>
              <w:jc w:val="both"/>
            </w:pPr>
            <w:r w:rsidRPr="00EA658D">
              <w:rPr>
                <w:rFonts w:cs="Times New Roman"/>
                <w:szCs w:val="24"/>
              </w:rPr>
              <w:t>Материалы, используемые для конопатки стен, оконных и дверных проемов</w:t>
            </w:r>
          </w:p>
        </w:tc>
      </w:tr>
      <w:tr w:rsidR="00AB405C" w:rsidRPr="00EA658D" w14:paraId="60DDE7CA" w14:textId="77777777" w:rsidTr="0010299B">
        <w:trPr>
          <w:trHeight w:val="20"/>
        </w:trPr>
        <w:tc>
          <w:tcPr>
            <w:tcW w:w="993" w:type="pct"/>
            <w:vMerge/>
          </w:tcPr>
          <w:p w14:paraId="404537C6" w14:textId="77777777" w:rsidR="00AB405C" w:rsidRPr="00EA658D" w:rsidRDefault="00AB405C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</w:tcPr>
          <w:p w14:paraId="3A79772E" w14:textId="77777777" w:rsidR="00AB405C" w:rsidRPr="00EA658D" w:rsidRDefault="00AB405C" w:rsidP="0010299B">
            <w:pPr>
              <w:jc w:val="both"/>
            </w:pPr>
            <w:r w:rsidRPr="00EA658D">
              <w:rPr>
                <w:rFonts w:cs="Times New Roman"/>
                <w:szCs w:val="24"/>
              </w:rPr>
              <w:t>Требования охраны труда при устройстве и сборке деревянных изделий и их элементов</w:t>
            </w:r>
          </w:p>
        </w:tc>
      </w:tr>
      <w:tr w:rsidR="00AB405C" w:rsidRPr="00EA658D" w14:paraId="630A034C" w14:textId="77777777" w:rsidTr="0010299B">
        <w:trPr>
          <w:trHeight w:val="20"/>
        </w:trPr>
        <w:tc>
          <w:tcPr>
            <w:tcW w:w="993" w:type="pct"/>
            <w:vMerge/>
          </w:tcPr>
          <w:p w14:paraId="3C12268C" w14:textId="77777777" w:rsidR="00AB405C" w:rsidRPr="00EA658D" w:rsidRDefault="00AB405C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</w:tcPr>
          <w:p w14:paraId="1F5D8D7F" w14:textId="77777777" w:rsidR="00AB405C" w:rsidRPr="00EA658D" w:rsidRDefault="00AB405C" w:rsidP="0010299B">
            <w:pPr>
              <w:jc w:val="both"/>
            </w:pPr>
            <w:r w:rsidRPr="00EA658D">
              <w:rPr>
                <w:rFonts w:cs="Times New Roman"/>
                <w:szCs w:val="24"/>
              </w:rPr>
              <w:t>Требования охраны труда при выполнении плотничных и кровельных работ на крыше</w:t>
            </w:r>
          </w:p>
        </w:tc>
      </w:tr>
      <w:tr w:rsidR="00AB405C" w:rsidRPr="00EA658D" w14:paraId="0C4E126A" w14:textId="77777777" w:rsidTr="0010299B">
        <w:trPr>
          <w:trHeight w:val="20"/>
        </w:trPr>
        <w:tc>
          <w:tcPr>
            <w:tcW w:w="993" w:type="pct"/>
            <w:vMerge/>
          </w:tcPr>
          <w:p w14:paraId="122D635D" w14:textId="77777777" w:rsidR="00AB405C" w:rsidRPr="00EA658D" w:rsidRDefault="00AB405C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</w:tcPr>
          <w:p w14:paraId="724997B6" w14:textId="53563141" w:rsidR="00AB405C" w:rsidRPr="00EA658D" w:rsidRDefault="00AB405C" w:rsidP="0010299B">
            <w:pPr>
              <w:jc w:val="both"/>
            </w:pPr>
            <w:r w:rsidRPr="00EA658D">
              <w:rPr>
                <w:rFonts w:cs="Times New Roman"/>
                <w:szCs w:val="24"/>
              </w:rPr>
              <w:t>Технические условия производств</w:t>
            </w:r>
            <w:r w:rsidR="004B2499">
              <w:rPr>
                <w:rFonts w:cs="Times New Roman"/>
                <w:szCs w:val="24"/>
              </w:rPr>
              <w:t>а</w:t>
            </w:r>
            <w:r w:rsidRPr="00EA658D">
              <w:rPr>
                <w:rFonts w:cs="Times New Roman"/>
                <w:szCs w:val="24"/>
              </w:rPr>
              <w:t xml:space="preserve"> и приемк</w:t>
            </w:r>
            <w:r w:rsidR="004B2499">
              <w:rPr>
                <w:rFonts w:cs="Times New Roman"/>
                <w:szCs w:val="24"/>
              </w:rPr>
              <w:t>и</w:t>
            </w:r>
            <w:r w:rsidRPr="00EA658D">
              <w:rPr>
                <w:rFonts w:cs="Times New Roman"/>
                <w:szCs w:val="24"/>
              </w:rPr>
              <w:t xml:space="preserve"> плотничных работ при проведении строительных работ и основные требования к ним</w:t>
            </w:r>
          </w:p>
        </w:tc>
      </w:tr>
      <w:tr w:rsidR="00AB405C" w:rsidRPr="00EA658D" w14:paraId="5BFF99DA" w14:textId="77777777" w:rsidTr="0010299B">
        <w:trPr>
          <w:trHeight w:val="20"/>
        </w:trPr>
        <w:tc>
          <w:tcPr>
            <w:tcW w:w="993" w:type="pct"/>
            <w:vMerge/>
          </w:tcPr>
          <w:p w14:paraId="2A251233" w14:textId="77777777" w:rsidR="00AB405C" w:rsidRPr="00EA658D" w:rsidRDefault="00AB405C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</w:tcPr>
          <w:p w14:paraId="6B37F003" w14:textId="77777777" w:rsidR="00AB405C" w:rsidRPr="00EA658D" w:rsidRDefault="00AB405C" w:rsidP="0010299B">
            <w:pPr>
              <w:jc w:val="both"/>
            </w:pPr>
            <w:r w:rsidRPr="00EA658D">
              <w:rPr>
                <w:rFonts w:cs="Times New Roman"/>
                <w:szCs w:val="24"/>
              </w:rPr>
              <w:t>Правила выполнения плотничных работ при устройстве рулонных кровель насухо с прошивкой гвоздями</w:t>
            </w:r>
          </w:p>
        </w:tc>
      </w:tr>
      <w:tr w:rsidR="00AB405C" w:rsidRPr="00EA658D" w14:paraId="4345F468" w14:textId="77777777" w:rsidTr="0010299B">
        <w:trPr>
          <w:trHeight w:val="20"/>
        </w:trPr>
        <w:tc>
          <w:tcPr>
            <w:tcW w:w="993" w:type="pct"/>
            <w:vMerge/>
          </w:tcPr>
          <w:p w14:paraId="77BE1649" w14:textId="77777777" w:rsidR="00AB405C" w:rsidRPr="00EA658D" w:rsidRDefault="00AB405C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</w:tcPr>
          <w:p w14:paraId="5269E368" w14:textId="77777777" w:rsidR="00AB405C" w:rsidRPr="00EA658D" w:rsidRDefault="00AB405C" w:rsidP="0010299B">
            <w:pPr>
              <w:jc w:val="both"/>
            </w:pPr>
            <w:r w:rsidRPr="00EA658D">
              <w:rPr>
                <w:rFonts w:cs="Times New Roman"/>
                <w:szCs w:val="24"/>
              </w:rPr>
              <w:t>Виды и правила гвоздевых соединений, применяемых в плотничных работах</w:t>
            </w:r>
          </w:p>
        </w:tc>
      </w:tr>
      <w:tr w:rsidR="00AB405C" w:rsidRPr="00EA658D" w14:paraId="2A9D9A17" w14:textId="77777777" w:rsidTr="0010299B">
        <w:trPr>
          <w:trHeight w:val="20"/>
        </w:trPr>
        <w:tc>
          <w:tcPr>
            <w:tcW w:w="993" w:type="pct"/>
            <w:vMerge/>
          </w:tcPr>
          <w:p w14:paraId="6DBE1BA3" w14:textId="77777777" w:rsidR="00AB405C" w:rsidRPr="00EA658D" w:rsidRDefault="00AB405C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</w:tcPr>
          <w:p w14:paraId="31371E99" w14:textId="77777777" w:rsidR="00AB405C" w:rsidRPr="00EA658D" w:rsidRDefault="00AB405C" w:rsidP="0010299B">
            <w:pPr>
              <w:jc w:val="both"/>
            </w:pPr>
            <w:r w:rsidRPr="00EA658D">
              <w:rPr>
                <w:rFonts w:cs="Times New Roman"/>
                <w:szCs w:val="24"/>
              </w:rPr>
              <w:t>Виды соединений: сварные, клепаные, болтовые, резьбовые, клеевые</w:t>
            </w:r>
          </w:p>
        </w:tc>
      </w:tr>
      <w:tr w:rsidR="00AB405C" w:rsidRPr="00EA658D" w14:paraId="07D92A79" w14:textId="77777777" w:rsidTr="0010299B">
        <w:trPr>
          <w:trHeight w:val="20"/>
        </w:trPr>
        <w:tc>
          <w:tcPr>
            <w:tcW w:w="993" w:type="pct"/>
            <w:vMerge/>
          </w:tcPr>
          <w:p w14:paraId="7B2D3B45" w14:textId="77777777" w:rsidR="00AB405C" w:rsidRPr="00EA658D" w:rsidRDefault="00AB405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7" w:type="pct"/>
          </w:tcPr>
          <w:p w14:paraId="1147BAE2" w14:textId="77777777" w:rsidR="00AB405C" w:rsidRPr="00EA658D" w:rsidRDefault="00AB405C" w:rsidP="0010299B">
            <w:pPr>
              <w:jc w:val="both"/>
            </w:pPr>
            <w:r w:rsidRPr="00EA658D">
              <w:rPr>
                <w:rFonts w:cs="Times New Roman"/>
                <w:szCs w:val="24"/>
              </w:rPr>
              <w:t>Способы выполнения безврубных соединений на шпонах, гвоздях, нагелях и болтах, на клею</w:t>
            </w:r>
          </w:p>
        </w:tc>
      </w:tr>
      <w:tr w:rsidR="00AB405C" w:rsidRPr="00EA658D" w14:paraId="139F6026" w14:textId="77777777" w:rsidTr="0010299B">
        <w:trPr>
          <w:trHeight w:val="20"/>
        </w:trPr>
        <w:tc>
          <w:tcPr>
            <w:tcW w:w="993" w:type="pct"/>
            <w:vMerge/>
          </w:tcPr>
          <w:p w14:paraId="313F2A8A" w14:textId="77777777" w:rsidR="00AB405C" w:rsidRPr="00EA658D" w:rsidRDefault="00AB405C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</w:tcPr>
          <w:p w14:paraId="5F4FCE04" w14:textId="77777777" w:rsidR="00AB405C" w:rsidRPr="00EA658D" w:rsidRDefault="00AB405C" w:rsidP="0010299B">
            <w:pPr>
              <w:jc w:val="both"/>
            </w:pPr>
            <w:r w:rsidRPr="00EA658D">
              <w:rPr>
                <w:rFonts w:cs="Times New Roman"/>
                <w:szCs w:val="24"/>
              </w:rPr>
              <w:t>Порядок и правила склеивания, способы запрессовки деталей</w:t>
            </w:r>
          </w:p>
        </w:tc>
      </w:tr>
      <w:tr w:rsidR="00AB405C" w:rsidRPr="00EA658D" w14:paraId="0448CFEA" w14:textId="77777777" w:rsidTr="0010299B">
        <w:trPr>
          <w:trHeight w:val="20"/>
        </w:trPr>
        <w:tc>
          <w:tcPr>
            <w:tcW w:w="993" w:type="pct"/>
            <w:vMerge/>
          </w:tcPr>
          <w:p w14:paraId="64384C79" w14:textId="77777777" w:rsidR="00AB405C" w:rsidRPr="00EA658D" w:rsidRDefault="00AB405C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</w:tcPr>
          <w:p w14:paraId="5EDAA069" w14:textId="77777777" w:rsidR="00AB405C" w:rsidRPr="00EA658D" w:rsidRDefault="00AB405C" w:rsidP="0010299B">
            <w:pPr>
              <w:jc w:val="both"/>
            </w:pPr>
            <w:r w:rsidRPr="00EA658D">
              <w:rPr>
                <w:rFonts w:cs="Times New Roman"/>
                <w:szCs w:val="24"/>
              </w:rPr>
              <w:t>Режим выдержки склеенных элементов после склеивания</w:t>
            </w:r>
          </w:p>
        </w:tc>
      </w:tr>
      <w:tr w:rsidR="00AB405C" w:rsidRPr="00EA658D" w14:paraId="7D9E0FC0" w14:textId="77777777" w:rsidTr="0010299B">
        <w:trPr>
          <w:trHeight w:val="20"/>
        </w:trPr>
        <w:tc>
          <w:tcPr>
            <w:tcW w:w="993" w:type="pct"/>
            <w:vMerge/>
          </w:tcPr>
          <w:p w14:paraId="785CE978" w14:textId="77777777" w:rsidR="00AB405C" w:rsidRPr="00EA658D" w:rsidRDefault="00AB405C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</w:tcPr>
          <w:p w14:paraId="1F7599E8" w14:textId="77777777" w:rsidR="00AB405C" w:rsidRPr="00EA658D" w:rsidRDefault="00AB405C" w:rsidP="0010299B">
            <w:pPr>
              <w:jc w:val="both"/>
            </w:pPr>
            <w:r w:rsidRPr="00EA658D">
              <w:rPr>
                <w:rFonts w:cs="Times New Roman"/>
                <w:szCs w:val="24"/>
              </w:rPr>
              <w:t>Виды антисептиков</w:t>
            </w:r>
          </w:p>
        </w:tc>
      </w:tr>
      <w:tr w:rsidR="00AB405C" w:rsidRPr="00EA658D" w14:paraId="6413533D" w14:textId="77777777" w:rsidTr="0010299B">
        <w:trPr>
          <w:trHeight w:val="20"/>
        </w:trPr>
        <w:tc>
          <w:tcPr>
            <w:tcW w:w="993" w:type="pct"/>
            <w:vMerge/>
          </w:tcPr>
          <w:p w14:paraId="33CF3AFA" w14:textId="77777777" w:rsidR="00AB405C" w:rsidRPr="00EA658D" w:rsidRDefault="00AB405C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</w:tcPr>
          <w:p w14:paraId="301656F9" w14:textId="77777777" w:rsidR="00AB405C" w:rsidRPr="00EA658D" w:rsidRDefault="00AB405C" w:rsidP="0010299B">
            <w:pPr>
              <w:jc w:val="both"/>
            </w:pPr>
            <w:r w:rsidRPr="00EA658D">
              <w:rPr>
                <w:rFonts w:cs="Times New Roman"/>
                <w:szCs w:val="24"/>
              </w:rPr>
              <w:t>Правила обращения с антисептическими и огнезащитными составами</w:t>
            </w:r>
          </w:p>
        </w:tc>
      </w:tr>
      <w:tr w:rsidR="00AB405C" w:rsidRPr="00EA658D" w14:paraId="5BE99C1B" w14:textId="77777777" w:rsidTr="0010299B">
        <w:trPr>
          <w:trHeight w:val="20"/>
        </w:trPr>
        <w:tc>
          <w:tcPr>
            <w:tcW w:w="993" w:type="pct"/>
            <w:vMerge/>
          </w:tcPr>
          <w:p w14:paraId="546D419F" w14:textId="77777777" w:rsidR="00AB405C" w:rsidRPr="00EA658D" w:rsidRDefault="00AB405C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</w:tcPr>
          <w:p w14:paraId="7E7B5144" w14:textId="77777777" w:rsidR="00AB405C" w:rsidRPr="00EA658D" w:rsidRDefault="00AB405C" w:rsidP="0010299B">
            <w:pPr>
              <w:jc w:val="both"/>
            </w:pPr>
            <w:r w:rsidRPr="00EA658D">
              <w:rPr>
                <w:rFonts w:cs="Times New Roman"/>
                <w:szCs w:val="24"/>
              </w:rPr>
              <w:t>Правила осмолки, обивки войлоком и толем элементов деревянных конструкций</w:t>
            </w:r>
          </w:p>
        </w:tc>
      </w:tr>
      <w:tr w:rsidR="00AB405C" w:rsidRPr="00EA658D" w14:paraId="4A717628" w14:textId="77777777" w:rsidTr="0010299B">
        <w:trPr>
          <w:trHeight w:val="20"/>
        </w:trPr>
        <w:tc>
          <w:tcPr>
            <w:tcW w:w="993" w:type="pct"/>
            <w:vMerge/>
          </w:tcPr>
          <w:p w14:paraId="2C16A222" w14:textId="77777777" w:rsidR="00AB405C" w:rsidRPr="00EA658D" w:rsidRDefault="00AB405C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</w:tcPr>
          <w:p w14:paraId="7B56C286" w14:textId="77777777" w:rsidR="00AB405C" w:rsidRPr="00EA658D" w:rsidRDefault="00AB405C" w:rsidP="0010299B">
            <w:pPr>
              <w:jc w:val="both"/>
            </w:pPr>
            <w:r w:rsidRPr="00EA658D">
              <w:rPr>
                <w:rFonts w:cs="Times New Roman"/>
                <w:szCs w:val="24"/>
              </w:rPr>
              <w:t>Смолы и клеи, применяемые в производстве плотничных работ</w:t>
            </w:r>
          </w:p>
        </w:tc>
      </w:tr>
      <w:tr w:rsidR="00AB405C" w:rsidRPr="00EA658D" w14:paraId="0C329CFF" w14:textId="77777777" w:rsidTr="0010299B">
        <w:trPr>
          <w:trHeight w:val="20"/>
        </w:trPr>
        <w:tc>
          <w:tcPr>
            <w:tcW w:w="993" w:type="pct"/>
            <w:vMerge/>
          </w:tcPr>
          <w:p w14:paraId="7DCEB086" w14:textId="77777777" w:rsidR="00AB405C" w:rsidRPr="00EA658D" w:rsidRDefault="00AB405C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</w:tcPr>
          <w:p w14:paraId="7D56F644" w14:textId="77777777" w:rsidR="00AB405C" w:rsidRPr="00EA658D" w:rsidRDefault="00AB405C" w:rsidP="0010299B">
            <w:pPr>
              <w:jc w:val="both"/>
            </w:pPr>
            <w:r w:rsidRPr="00EA658D">
              <w:rPr>
                <w:rFonts w:cs="Times New Roman"/>
                <w:szCs w:val="24"/>
              </w:rPr>
              <w:t>Правила перемещения и складирования грузов малой массы</w:t>
            </w:r>
          </w:p>
        </w:tc>
      </w:tr>
      <w:tr w:rsidR="00AB405C" w:rsidRPr="00EA658D" w14:paraId="16589625" w14:textId="77777777" w:rsidTr="0010299B">
        <w:trPr>
          <w:trHeight w:val="20"/>
        </w:trPr>
        <w:tc>
          <w:tcPr>
            <w:tcW w:w="993" w:type="pct"/>
            <w:vMerge/>
          </w:tcPr>
          <w:p w14:paraId="0CBD93B8" w14:textId="77777777" w:rsidR="00AB405C" w:rsidRPr="00EA658D" w:rsidRDefault="00AB405C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</w:tcPr>
          <w:p w14:paraId="5FD8AC58" w14:textId="77777777" w:rsidR="00AB405C" w:rsidRPr="00EA658D" w:rsidRDefault="00AB405C" w:rsidP="0010299B">
            <w:pPr>
              <w:jc w:val="both"/>
            </w:pPr>
            <w:r w:rsidRPr="00EA658D">
              <w:rPr>
                <w:rFonts w:cs="Times New Roman"/>
                <w:szCs w:val="24"/>
              </w:rPr>
              <w:t>Правила пользования инструментами, механизмами и приспособлениями</w:t>
            </w:r>
          </w:p>
        </w:tc>
      </w:tr>
      <w:tr w:rsidR="00AB405C" w:rsidRPr="00EA658D" w14:paraId="3B0ADCD9" w14:textId="77777777" w:rsidTr="0010299B">
        <w:trPr>
          <w:trHeight w:val="20"/>
        </w:trPr>
        <w:tc>
          <w:tcPr>
            <w:tcW w:w="993" w:type="pct"/>
            <w:vMerge/>
          </w:tcPr>
          <w:p w14:paraId="5F84CBAD" w14:textId="77777777" w:rsidR="00AB405C" w:rsidRPr="00EA658D" w:rsidRDefault="00AB405C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</w:tcPr>
          <w:p w14:paraId="04869B92" w14:textId="77777777" w:rsidR="00AB405C" w:rsidRPr="00EA658D" w:rsidRDefault="00AB405C" w:rsidP="0010299B">
            <w:pPr>
              <w:jc w:val="both"/>
            </w:pPr>
            <w:r w:rsidRPr="00EA658D">
              <w:rPr>
                <w:rFonts w:cs="Times New Roman"/>
                <w:szCs w:val="24"/>
              </w:rPr>
              <w:t>Правила хранения и защиты строительных материалов от неблагоприятных факторов среды</w:t>
            </w:r>
          </w:p>
        </w:tc>
      </w:tr>
      <w:tr w:rsidR="00AB405C" w:rsidRPr="00EA658D" w14:paraId="0F66EB23" w14:textId="77777777" w:rsidTr="0010299B">
        <w:trPr>
          <w:trHeight w:val="20"/>
        </w:trPr>
        <w:tc>
          <w:tcPr>
            <w:tcW w:w="993" w:type="pct"/>
            <w:vMerge/>
          </w:tcPr>
          <w:p w14:paraId="2AC73C23" w14:textId="77777777" w:rsidR="00AB405C" w:rsidRPr="00EA658D" w:rsidRDefault="00AB405C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</w:tcPr>
          <w:p w14:paraId="385AD33F" w14:textId="77777777" w:rsidR="00AB405C" w:rsidRPr="00EA658D" w:rsidRDefault="00AB405C" w:rsidP="0010299B">
            <w:pPr>
              <w:jc w:val="both"/>
            </w:pPr>
            <w:r w:rsidRPr="00EA658D">
              <w:rPr>
                <w:rFonts w:cs="Times New Roman"/>
                <w:szCs w:val="24"/>
              </w:rPr>
              <w:t xml:space="preserve">Приемы покрытия антисептическими и огнезащитными составами деревянных </w:t>
            </w:r>
            <w:r w:rsidRPr="00EA658D">
              <w:rPr>
                <w:rFonts w:cs="Times New Roman"/>
                <w:szCs w:val="24"/>
              </w:rPr>
              <w:lastRenderedPageBreak/>
              <w:t>деталей и конструкций с помощью кистей</w:t>
            </w:r>
          </w:p>
        </w:tc>
      </w:tr>
      <w:tr w:rsidR="00AB405C" w:rsidRPr="00EA658D" w14:paraId="621BB276" w14:textId="77777777" w:rsidTr="0010299B">
        <w:trPr>
          <w:trHeight w:val="20"/>
        </w:trPr>
        <w:tc>
          <w:tcPr>
            <w:tcW w:w="993" w:type="pct"/>
            <w:vMerge/>
          </w:tcPr>
          <w:p w14:paraId="7A57499F" w14:textId="77777777" w:rsidR="00AB405C" w:rsidRPr="00EA658D" w:rsidRDefault="00AB405C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</w:tcPr>
          <w:p w14:paraId="01B0438A" w14:textId="77777777" w:rsidR="00AB405C" w:rsidRPr="00EA658D" w:rsidRDefault="00AB405C" w:rsidP="0010299B">
            <w:pPr>
              <w:jc w:val="both"/>
            </w:pPr>
            <w:r w:rsidRPr="00EA658D">
              <w:rPr>
                <w:rFonts w:cs="Times New Roman"/>
                <w:szCs w:val="24"/>
              </w:rPr>
              <w:t>Способы грубой обработки лесоматериалов</w:t>
            </w:r>
          </w:p>
        </w:tc>
      </w:tr>
      <w:tr w:rsidR="00AB405C" w:rsidRPr="00EA658D" w14:paraId="56867E51" w14:textId="77777777" w:rsidTr="0010299B">
        <w:trPr>
          <w:trHeight w:val="20"/>
        </w:trPr>
        <w:tc>
          <w:tcPr>
            <w:tcW w:w="993" w:type="pct"/>
            <w:vMerge/>
          </w:tcPr>
          <w:p w14:paraId="5B9A54F3" w14:textId="77777777" w:rsidR="00AB405C" w:rsidRPr="00EA658D" w:rsidRDefault="00AB405C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</w:tcPr>
          <w:p w14:paraId="4AB9D754" w14:textId="77777777" w:rsidR="00AB405C" w:rsidRPr="00EA658D" w:rsidRDefault="00AB405C" w:rsidP="0010299B">
            <w:pPr>
              <w:jc w:val="both"/>
            </w:pPr>
            <w:r w:rsidRPr="00EA658D">
              <w:rPr>
                <w:rFonts w:cs="Times New Roman"/>
                <w:szCs w:val="24"/>
              </w:rPr>
              <w:t>Правила разметки материалов при пилении</w:t>
            </w:r>
          </w:p>
        </w:tc>
      </w:tr>
      <w:tr w:rsidR="00AB405C" w:rsidRPr="00EA658D" w14:paraId="05CF891A" w14:textId="77777777" w:rsidTr="0010299B">
        <w:trPr>
          <w:trHeight w:val="20"/>
        </w:trPr>
        <w:tc>
          <w:tcPr>
            <w:tcW w:w="993" w:type="pct"/>
            <w:vMerge/>
          </w:tcPr>
          <w:p w14:paraId="00A8CA3D" w14:textId="77777777" w:rsidR="00AB405C" w:rsidRPr="00EA658D" w:rsidRDefault="00AB405C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</w:tcPr>
          <w:p w14:paraId="66632D58" w14:textId="77777777" w:rsidR="00AB405C" w:rsidRPr="00EA658D" w:rsidRDefault="00AB405C" w:rsidP="0010299B">
            <w:pPr>
              <w:jc w:val="both"/>
            </w:pPr>
            <w:r w:rsidRPr="00EA658D">
              <w:rPr>
                <w:rFonts w:cs="Times New Roman"/>
                <w:szCs w:val="24"/>
              </w:rPr>
              <w:t>Правила и приемы пиления</w:t>
            </w:r>
          </w:p>
        </w:tc>
      </w:tr>
      <w:tr w:rsidR="00AB405C" w:rsidRPr="00EA658D" w14:paraId="1A724288" w14:textId="77777777" w:rsidTr="0010299B">
        <w:trPr>
          <w:trHeight w:val="20"/>
        </w:trPr>
        <w:tc>
          <w:tcPr>
            <w:tcW w:w="993" w:type="pct"/>
            <w:vMerge/>
          </w:tcPr>
          <w:p w14:paraId="05CB5A41" w14:textId="77777777" w:rsidR="00AB405C" w:rsidRPr="00EA658D" w:rsidRDefault="00AB405C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</w:tcPr>
          <w:p w14:paraId="65521EBE" w14:textId="77777777" w:rsidR="00AB405C" w:rsidRPr="00EA658D" w:rsidRDefault="00AB405C" w:rsidP="0010299B">
            <w:pPr>
              <w:jc w:val="both"/>
            </w:pPr>
            <w:r w:rsidRPr="00EA658D">
              <w:rPr>
                <w:rFonts w:cs="Times New Roman"/>
                <w:szCs w:val="24"/>
              </w:rPr>
              <w:t>Виды ручных пил</w:t>
            </w:r>
          </w:p>
        </w:tc>
      </w:tr>
      <w:tr w:rsidR="00AB405C" w:rsidRPr="00EA658D" w14:paraId="7A706A12" w14:textId="77777777" w:rsidTr="0010299B">
        <w:trPr>
          <w:trHeight w:val="20"/>
        </w:trPr>
        <w:tc>
          <w:tcPr>
            <w:tcW w:w="993" w:type="pct"/>
            <w:vMerge/>
          </w:tcPr>
          <w:p w14:paraId="2C6F1747" w14:textId="77777777" w:rsidR="00AB405C" w:rsidRPr="00EA658D" w:rsidRDefault="00AB405C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</w:tcPr>
          <w:p w14:paraId="3CDCB74A" w14:textId="77777777" w:rsidR="00AB405C" w:rsidRPr="00EA658D" w:rsidRDefault="00AB405C" w:rsidP="0010299B">
            <w:pPr>
              <w:jc w:val="both"/>
            </w:pPr>
            <w:r w:rsidRPr="00EA658D">
              <w:rPr>
                <w:rFonts w:cs="Times New Roman"/>
                <w:szCs w:val="24"/>
              </w:rPr>
              <w:t xml:space="preserve">Правила разводки и </w:t>
            </w:r>
            <w:r w:rsidR="00287D8D">
              <w:rPr>
                <w:rFonts w:cs="Times New Roman"/>
                <w:szCs w:val="24"/>
              </w:rPr>
              <w:t>за</w:t>
            </w:r>
            <w:r w:rsidRPr="00EA658D">
              <w:rPr>
                <w:rFonts w:cs="Times New Roman"/>
                <w:szCs w:val="24"/>
              </w:rPr>
              <w:t xml:space="preserve">точки </w:t>
            </w:r>
            <w:r w:rsidR="00287D8D">
              <w:rPr>
                <w:rFonts w:cs="Times New Roman"/>
                <w:szCs w:val="24"/>
              </w:rPr>
              <w:t xml:space="preserve">лезвий </w:t>
            </w:r>
            <w:r w:rsidRPr="00EA658D">
              <w:rPr>
                <w:rFonts w:cs="Times New Roman"/>
                <w:szCs w:val="24"/>
              </w:rPr>
              <w:t>ручных пил</w:t>
            </w:r>
          </w:p>
        </w:tc>
      </w:tr>
      <w:tr w:rsidR="00AB405C" w:rsidRPr="00EA658D" w14:paraId="3B73F9C1" w14:textId="77777777" w:rsidTr="0010299B">
        <w:trPr>
          <w:trHeight w:val="20"/>
        </w:trPr>
        <w:tc>
          <w:tcPr>
            <w:tcW w:w="993" w:type="pct"/>
            <w:vMerge/>
          </w:tcPr>
          <w:p w14:paraId="45A22CB9" w14:textId="77777777" w:rsidR="00AB405C" w:rsidRPr="00EA658D" w:rsidRDefault="00AB405C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</w:tcPr>
          <w:p w14:paraId="799A9C88" w14:textId="77777777" w:rsidR="00AB405C" w:rsidRPr="00EA658D" w:rsidRDefault="00AB405C" w:rsidP="0010299B">
            <w:pPr>
              <w:jc w:val="both"/>
            </w:pPr>
            <w:r w:rsidRPr="00EA658D">
              <w:rPr>
                <w:rFonts w:cs="Times New Roman"/>
                <w:szCs w:val="24"/>
              </w:rPr>
              <w:t xml:space="preserve">Виды долот и стамесок, правила и приемы их </w:t>
            </w:r>
            <w:r w:rsidR="00287D8D">
              <w:rPr>
                <w:rFonts w:cs="Times New Roman"/>
                <w:szCs w:val="24"/>
              </w:rPr>
              <w:t>за</w:t>
            </w:r>
            <w:r w:rsidRPr="00EA658D">
              <w:rPr>
                <w:rFonts w:cs="Times New Roman"/>
                <w:szCs w:val="24"/>
              </w:rPr>
              <w:t>точки</w:t>
            </w:r>
          </w:p>
        </w:tc>
      </w:tr>
      <w:tr w:rsidR="00AB405C" w:rsidRPr="00EA658D" w14:paraId="24352DD9" w14:textId="77777777" w:rsidTr="0010299B">
        <w:trPr>
          <w:trHeight w:val="20"/>
        </w:trPr>
        <w:tc>
          <w:tcPr>
            <w:tcW w:w="993" w:type="pct"/>
            <w:vMerge/>
          </w:tcPr>
          <w:p w14:paraId="6B412DC3" w14:textId="77777777" w:rsidR="00AB405C" w:rsidRPr="00EA658D" w:rsidRDefault="00AB405C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</w:tcPr>
          <w:p w14:paraId="3E858B13" w14:textId="77777777" w:rsidR="00AB405C" w:rsidRPr="00EA658D" w:rsidRDefault="00AB405C" w:rsidP="0010299B">
            <w:pPr>
              <w:jc w:val="both"/>
            </w:pPr>
            <w:r w:rsidRPr="00EA658D">
              <w:rPr>
                <w:rFonts w:cs="Times New Roman"/>
                <w:szCs w:val="24"/>
              </w:rPr>
              <w:t>Правила и приемы долбления сквозных и несквозных отверстий в деталях долотами и стамесками</w:t>
            </w:r>
          </w:p>
        </w:tc>
      </w:tr>
      <w:tr w:rsidR="00AB405C" w:rsidRPr="00EA658D" w14:paraId="562D59C4" w14:textId="77777777" w:rsidTr="0010299B">
        <w:trPr>
          <w:trHeight w:val="20"/>
        </w:trPr>
        <w:tc>
          <w:tcPr>
            <w:tcW w:w="993" w:type="pct"/>
            <w:vMerge/>
          </w:tcPr>
          <w:p w14:paraId="272C9E6C" w14:textId="77777777" w:rsidR="00AB405C" w:rsidRPr="00EA658D" w:rsidRDefault="00AB405C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</w:tcPr>
          <w:p w14:paraId="75C65EBC" w14:textId="77777777" w:rsidR="00AB405C" w:rsidRPr="00EA658D" w:rsidRDefault="00AB405C" w:rsidP="0010299B">
            <w:pPr>
              <w:jc w:val="both"/>
            </w:pPr>
            <w:r w:rsidRPr="00EA658D">
              <w:rPr>
                <w:rFonts w:cs="Times New Roman"/>
                <w:szCs w:val="24"/>
              </w:rPr>
              <w:t>Способы и правила конопатки стен, оконных и дверных проемов</w:t>
            </w:r>
          </w:p>
        </w:tc>
      </w:tr>
      <w:tr w:rsidR="00AB405C" w:rsidRPr="00EA658D" w14:paraId="2CEE3BC5" w14:textId="77777777" w:rsidTr="0010299B">
        <w:trPr>
          <w:trHeight w:val="20"/>
        </w:trPr>
        <w:tc>
          <w:tcPr>
            <w:tcW w:w="993" w:type="pct"/>
            <w:vMerge/>
          </w:tcPr>
          <w:p w14:paraId="24D99DA1" w14:textId="77777777" w:rsidR="00AB405C" w:rsidRPr="00EA658D" w:rsidRDefault="00AB405C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</w:tcPr>
          <w:p w14:paraId="4B80F2C5" w14:textId="77777777" w:rsidR="00AB405C" w:rsidRPr="00EA658D" w:rsidRDefault="00AB405C" w:rsidP="0010299B">
            <w:pPr>
              <w:jc w:val="both"/>
            </w:pPr>
            <w:r w:rsidRPr="00EA658D">
              <w:rPr>
                <w:rFonts w:cs="Times New Roman"/>
                <w:szCs w:val="24"/>
              </w:rPr>
              <w:t>Способы разборки простых деревянных конструкций и их очистки</w:t>
            </w:r>
          </w:p>
        </w:tc>
      </w:tr>
      <w:tr w:rsidR="00AB405C" w:rsidRPr="00EA658D" w14:paraId="68A4E5BA" w14:textId="77777777" w:rsidTr="0010299B">
        <w:trPr>
          <w:trHeight w:val="20"/>
        </w:trPr>
        <w:tc>
          <w:tcPr>
            <w:tcW w:w="993" w:type="pct"/>
            <w:vMerge/>
          </w:tcPr>
          <w:p w14:paraId="4A77C3FD" w14:textId="77777777" w:rsidR="00AB405C" w:rsidRPr="00EA658D" w:rsidRDefault="00AB405C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</w:tcPr>
          <w:p w14:paraId="6FA6AF6D" w14:textId="77777777" w:rsidR="00AB405C" w:rsidRPr="00EA658D" w:rsidRDefault="00AB405C" w:rsidP="0010299B">
            <w:pPr>
              <w:jc w:val="both"/>
            </w:pPr>
            <w:r w:rsidRPr="00EA658D">
              <w:rPr>
                <w:rFonts w:cs="Times New Roman"/>
                <w:szCs w:val="24"/>
              </w:rPr>
              <w:t>Способы разборки простых кровельных покрытий из рулонных и штучных материалов</w:t>
            </w:r>
          </w:p>
        </w:tc>
      </w:tr>
      <w:tr w:rsidR="00AB405C" w:rsidRPr="00EA658D" w14:paraId="0990EB13" w14:textId="77777777" w:rsidTr="0010299B">
        <w:trPr>
          <w:trHeight w:val="20"/>
        </w:trPr>
        <w:tc>
          <w:tcPr>
            <w:tcW w:w="993" w:type="pct"/>
            <w:vMerge/>
          </w:tcPr>
          <w:p w14:paraId="190DF799" w14:textId="77777777" w:rsidR="00AB405C" w:rsidRPr="00EA658D" w:rsidRDefault="00AB405C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</w:tcPr>
          <w:p w14:paraId="47E0790E" w14:textId="77777777" w:rsidR="00AB405C" w:rsidRPr="00EA658D" w:rsidRDefault="00AB405C" w:rsidP="0010299B">
            <w:pPr>
              <w:jc w:val="both"/>
            </w:pPr>
            <w:r w:rsidRPr="00EA658D">
              <w:rPr>
                <w:rFonts w:cs="Times New Roman"/>
                <w:szCs w:val="24"/>
              </w:rPr>
              <w:t>Способы укладки, крепления и примыкания штучных кровельных материалов при устройстве кровель</w:t>
            </w:r>
          </w:p>
        </w:tc>
      </w:tr>
      <w:tr w:rsidR="00AB405C" w:rsidRPr="00EA658D" w14:paraId="0A0F13C0" w14:textId="77777777" w:rsidTr="0010299B">
        <w:trPr>
          <w:trHeight w:val="20"/>
        </w:trPr>
        <w:tc>
          <w:tcPr>
            <w:tcW w:w="993" w:type="pct"/>
            <w:vMerge/>
          </w:tcPr>
          <w:p w14:paraId="1796FB57" w14:textId="77777777" w:rsidR="00AB405C" w:rsidRPr="00EA658D" w:rsidRDefault="00AB405C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</w:tcPr>
          <w:p w14:paraId="1634FE5E" w14:textId="77777777" w:rsidR="00AB405C" w:rsidRPr="00EA658D" w:rsidRDefault="00AB405C" w:rsidP="0010299B">
            <w:pPr>
              <w:jc w:val="both"/>
            </w:pPr>
            <w:r w:rsidRPr="00EA658D">
              <w:rPr>
                <w:rFonts w:cs="Times New Roman"/>
                <w:szCs w:val="24"/>
              </w:rPr>
              <w:t>Требования охраны труда к месту производства работ на высоте</w:t>
            </w:r>
          </w:p>
        </w:tc>
      </w:tr>
      <w:tr w:rsidR="00AB405C" w:rsidRPr="00EA658D" w14:paraId="62F2C4E0" w14:textId="77777777" w:rsidTr="0010299B">
        <w:trPr>
          <w:trHeight w:val="20"/>
        </w:trPr>
        <w:tc>
          <w:tcPr>
            <w:tcW w:w="993" w:type="pct"/>
            <w:vMerge/>
          </w:tcPr>
          <w:p w14:paraId="7F7557AE" w14:textId="77777777" w:rsidR="00AB405C" w:rsidRPr="00EA658D" w:rsidRDefault="00AB405C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</w:tcPr>
          <w:p w14:paraId="53B1B17C" w14:textId="77777777" w:rsidR="00AB405C" w:rsidRPr="00EA658D" w:rsidRDefault="00AB405C" w:rsidP="0010299B">
            <w:pPr>
              <w:jc w:val="both"/>
            </w:pPr>
            <w:r w:rsidRPr="00EA658D">
              <w:rPr>
                <w:rFonts w:cs="Times New Roman"/>
                <w:szCs w:val="24"/>
              </w:rPr>
              <w:t>Требования к транспортировке, складированию и хранению круглых, пиленых лесоматериалов и изделий из древесины</w:t>
            </w:r>
          </w:p>
        </w:tc>
      </w:tr>
      <w:tr w:rsidR="00AB405C" w:rsidRPr="00EA658D" w14:paraId="7392D75D" w14:textId="77777777" w:rsidTr="0010299B">
        <w:trPr>
          <w:trHeight w:val="20"/>
        </w:trPr>
        <w:tc>
          <w:tcPr>
            <w:tcW w:w="993" w:type="pct"/>
            <w:vMerge/>
          </w:tcPr>
          <w:p w14:paraId="1677B59F" w14:textId="77777777" w:rsidR="00AB405C" w:rsidRPr="00EA658D" w:rsidRDefault="00AB405C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</w:tcPr>
          <w:p w14:paraId="097F4BFD" w14:textId="77777777" w:rsidR="00AB405C" w:rsidRPr="00EA658D" w:rsidRDefault="00AB405C" w:rsidP="0010299B">
            <w:pPr>
              <w:jc w:val="both"/>
            </w:pPr>
            <w:r w:rsidRPr="00EA658D">
              <w:rPr>
                <w:rFonts w:cs="Times New Roman"/>
                <w:szCs w:val="24"/>
              </w:rPr>
              <w:t>Правила перемещения грузов массой до 500 кг и эксплуатации специальных транспортных и грузовых средств</w:t>
            </w:r>
          </w:p>
        </w:tc>
      </w:tr>
      <w:tr w:rsidR="00C143A7" w:rsidRPr="00EA658D" w14:paraId="40DBC3D2" w14:textId="77777777" w:rsidTr="0010299B">
        <w:trPr>
          <w:trHeight w:val="20"/>
        </w:trPr>
        <w:tc>
          <w:tcPr>
            <w:tcW w:w="993" w:type="pct"/>
          </w:tcPr>
          <w:p w14:paraId="635CFC4D" w14:textId="77777777" w:rsidR="00C143A7" w:rsidRPr="00EA658D" w:rsidRDefault="00C143A7" w:rsidP="00881712">
            <w:r w:rsidRPr="00EA658D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4007" w:type="pct"/>
          </w:tcPr>
          <w:p w14:paraId="0147F702" w14:textId="77777777" w:rsidR="00C143A7" w:rsidRPr="00EA658D" w:rsidRDefault="00C143A7" w:rsidP="0010299B">
            <w:pPr>
              <w:jc w:val="both"/>
            </w:pPr>
            <w:r w:rsidRPr="00EA658D">
              <w:rPr>
                <w:rFonts w:cs="Times New Roman"/>
                <w:szCs w:val="24"/>
              </w:rPr>
              <w:t>-</w:t>
            </w:r>
          </w:p>
        </w:tc>
      </w:tr>
    </w:tbl>
    <w:p w14:paraId="024883E3" w14:textId="77777777" w:rsidR="0010299B" w:rsidRPr="0010299B" w:rsidRDefault="0010299B" w:rsidP="00881712">
      <w:pPr>
        <w:rPr>
          <w:rFonts w:cs="Times New Roman"/>
          <w:bCs/>
          <w:szCs w:val="24"/>
        </w:rPr>
      </w:pPr>
    </w:p>
    <w:p w14:paraId="49F41CB1" w14:textId="32F85084" w:rsidR="00C143A7" w:rsidRDefault="00C143A7" w:rsidP="00881712">
      <w:pPr>
        <w:rPr>
          <w:rFonts w:cs="Times New Roman"/>
          <w:b/>
          <w:szCs w:val="24"/>
        </w:rPr>
      </w:pPr>
      <w:r w:rsidRPr="00AB405C">
        <w:rPr>
          <w:rFonts w:cs="Times New Roman"/>
          <w:b/>
          <w:szCs w:val="24"/>
        </w:rPr>
        <w:t>3.1.2. Трудовая функция</w:t>
      </w:r>
    </w:p>
    <w:p w14:paraId="7B35A281" w14:textId="77777777" w:rsidR="0010299B" w:rsidRPr="0010299B" w:rsidRDefault="0010299B" w:rsidP="00881712">
      <w:pPr>
        <w:rPr>
          <w:bCs/>
        </w:rPr>
      </w:pPr>
    </w:p>
    <w:tbl>
      <w:tblPr>
        <w:tblW w:w="5000" w:type="pct"/>
        <w:tblBorders>
          <w:right w:val="single" w:sz="4" w:space="0" w:color="auto"/>
          <w:insideV w:val="single" w:sz="4" w:space="0" w:color="auto"/>
        </w:tblBorders>
        <w:tblCellMar>
          <w:left w:w="62" w:type="dxa"/>
          <w:right w:w="62" w:type="dxa"/>
        </w:tblCellMar>
        <w:tblLook w:val="04A0" w:firstRow="1" w:lastRow="0" w:firstColumn="1" w:lastColumn="0" w:noHBand="0" w:noVBand="1"/>
      </w:tblPr>
      <w:tblGrid>
        <w:gridCol w:w="1622"/>
        <w:gridCol w:w="4962"/>
        <w:gridCol w:w="566"/>
        <w:gridCol w:w="1134"/>
        <w:gridCol w:w="1417"/>
        <w:gridCol w:w="628"/>
      </w:tblGrid>
      <w:tr w:rsidR="00C143A7" w:rsidRPr="00AB405C" w14:paraId="03B1C2CB" w14:textId="77777777" w:rsidTr="00992057">
        <w:tc>
          <w:tcPr>
            <w:tcW w:w="785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34FD8998" w14:textId="77777777" w:rsidR="00C143A7" w:rsidRPr="00AB405C" w:rsidRDefault="00C143A7" w:rsidP="00881712">
            <w:r w:rsidRPr="00AB405C">
              <w:rPr>
                <w:rFonts w:cs="Times New Roman"/>
                <w:sz w:val="20"/>
              </w:rPr>
              <w:t>Наименование</w:t>
            </w:r>
          </w:p>
        </w:tc>
        <w:tc>
          <w:tcPr>
            <w:tcW w:w="240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D945725" w14:textId="77777777" w:rsidR="00C143A7" w:rsidRPr="00AB405C" w:rsidRDefault="00FE5A1E" w:rsidP="00881712">
            <w:r w:rsidRPr="00EA658D">
              <w:rPr>
                <w:rFonts w:cs="Times New Roman"/>
                <w:szCs w:val="24"/>
              </w:rPr>
              <w:t>Выполнение подготовительных опалубочных работ</w:t>
            </w:r>
          </w:p>
        </w:tc>
        <w:tc>
          <w:tcPr>
            <w:tcW w:w="274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3EE018DB" w14:textId="77777777" w:rsidR="00C143A7" w:rsidRPr="00AB405C" w:rsidRDefault="00C143A7" w:rsidP="00881712">
            <w:r w:rsidRPr="00AB405C">
              <w:rPr>
                <w:rFonts w:cs="Times New Roman"/>
                <w:sz w:val="20"/>
              </w:rPr>
              <w:t>Код</w:t>
            </w:r>
          </w:p>
        </w:tc>
        <w:tc>
          <w:tcPr>
            <w:tcW w:w="54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626717C" w14:textId="097C6ADA" w:rsidR="00C143A7" w:rsidRPr="00AB405C" w:rsidRDefault="00C716B0" w:rsidP="00992057">
            <w:pPr>
              <w:jc w:val="center"/>
            </w:pPr>
            <w:r>
              <w:rPr>
                <w:rFonts w:cs="Times New Roman"/>
                <w:szCs w:val="24"/>
                <w:lang w:val="en-US"/>
              </w:rPr>
              <w:t>A</w:t>
            </w:r>
            <w:r w:rsidR="00C143A7" w:rsidRPr="00AB405C">
              <w:rPr>
                <w:rFonts w:cs="Times New Roman"/>
                <w:szCs w:val="24"/>
              </w:rPr>
              <w:t>/02.2</w:t>
            </w:r>
          </w:p>
        </w:tc>
        <w:tc>
          <w:tcPr>
            <w:tcW w:w="686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7BDC7969" w14:textId="77777777" w:rsidR="00C143A7" w:rsidRPr="00AB405C" w:rsidRDefault="00C143A7" w:rsidP="0010299B">
            <w:pPr>
              <w:jc w:val="center"/>
            </w:pPr>
            <w:r w:rsidRPr="00AB405C">
              <w:rPr>
                <w:rFonts w:cs="Times New Roman"/>
                <w:sz w:val="20"/>
              </w:rPr>
              <w:t>Уровень (подуровень) квалификации</w:t>
            </w:r>
          </w:p>
        </w:tc>
        <w:tc>
          <w:tcPr>
            <w:tcW w:w="30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42AA967" w14:textId="77777777" w:rsidR="00C143A7" w:rsidRPr="00AB405C" w:rsidRDefault="00C143A7" w:rsidP="0010299B">
            <w:pPr>
              <w:jc w:val="center"/>
            </w:pPr>
            <w:r w:rsidRPr="00AB405C">
              <w:rPr>
                <w:rFonts w:cs="Times New Roman"/>
                <w:szCs w:val="24"/>
              </w:rPr>
              <w:t>2</w:t>
            </w:r>
          </w:p>
        </w:tc>
      </w:tr>
    </w:tbl>
    <w:p w14:paraId="558A8836" w14:textId="77777777" w:rsidR="00C143A7" w:rsidRPr="00AB405C" w:rsidRDefault="00C143A7" w:rsidP="00881712"/>
    <w:tbl>
      <w:tblPr>
        <w:tblW w:w="5000" w:type="pct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62" w:type="dxa"/>
          <w:right w:w="62" w:type="dxa"/>
        </w:tblCellMar>
        <w:tblLook w:val="04A0" w:firstRow="1" w:lastRow="0" w:firstColumn="1" w:lastColumn="0" w:noHBand="0" w:noVBand="1"/>
      </w:tblPr>
      <w:tblGrid>
        <w:gridCol w:w="2660"/>
        <w:gridCol w:w="1319"/>
        <w:gridCol w:w="583"/>
        <w:gridCol w:w="1739"/>
        <w:gridCol w:w="1417"/>
        <w:gridCol w:w="2611"/>
      </w:tblGrid>
      <w:tr w:rsidR="00C143A7" w:rsidRPr="00AB405C" w14:paraId="557D50BD" w14:textId="77777777" w:rsidTr="0010299B">
        <w:tc>
          <w:tcPr>
            <w:tcW w:w="1287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3E986EBC" w14:textId="77777777" w:rsidR="00C143A7" w:rsidRPr="00AB405C" w:rsidRDefault="00C143A7" w:rsidP="00881712">
            <w:r w:rsidRPr="00AB405C">
              <w:rPr>
                <w:rFonts w:cs="Times New Roman"/>
                <w:sz w:val="20"/>
              </w:rPr>
              <w:t>Происхождение трудовой функции</w:t>
            </w:r>
          </w:p>
        </w:tc>
        <w:tc>
          <w:tcPr>
            <w:tcW w:w="63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vAlign w:val="center"/>
          </w:tcPr>
          <w:p w14:paraId="78DD0A72" w14:textId="77777777" w:rsidR="00C143A7" w:rsidRPr="00AB405C" w:rsidRDefault="00C143A7" w:rsidP="00881712">
            <w:r w:rsidRPr="00AB405C">
              <w:rPr>
                <w:rFonts w:cs="Times New Roman"/>
                <w:sz w:val="20"/>
              </w:rPr>
              <w:t>Оригинал</w:t>
            </w:r>
          </w:p>
        </w:tc>
        <w:tc>
          <w:tcPr>
            <w:tcW w:w="282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2E6A3AF" w14:textId="77777777" w:rsidR="00C143A7" w:rsidRPr="00BA5101" w:rsidRDefault="00C143A7" w:rsidP="00881712">
            <w:pPr>
              <w:rPr>
                <w:szCs w:val="28"/>
              </w:rPr>
            </w:pPr>
            <w:r w:rsidRPr="00BA5101">
              <w:rPr>
                <w:rFonts w:cs="Times New Roman"/>
                <w:szCs w:val="28"/>
              </w:rPr>
              <w:t>X</w:t>
            </w:r>
          </w:p>
        </w:tc>
        <w:tc>
          <w:tcPr>
            <w:tcW w:w="84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5225C8B" w14:textId="77777777" w:rsidR="00C143A7" w:rsidRPr="00AB405C" w:rsidRDefault="00C143A7" w:rsidP="00881712">
            <w:r w:rsidRPr="00AB405C">
              <w:rPr>
                <w:rFonts w:cs="Times New Roman"/>
                <w:sz w:val="20"/>
              </w:rPr>
              <w:t>Заимствовано из оригинала</w:t>
            </w:r>
          </w:p>
        </w:tc>
        <w:tc>
          <w:tcPr>
            <w:tcW w:w="68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24536E2" w14:textId="77777777" w:rsidR="00C143A7" w:rsidRPr="00AB405C" w:rsidRDefault="00C143A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6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45755A3" w14:textId="77777777" w:rsidR="00C143A7" w:rsidRPr="00AB405C" w:rsidRDefault="00C143A7" w:rsidP="00881712"/>
        </w:tc>
      </w:tr>
      <w:tr w:rsidR="00C143A7" w:rsidRPr="00AB405C" w14:paraId="7146624F" w14:textId="77777777" w:rsidTr="0010299B">
        <w:tblPrEx>
          <w:tblBorders>
            <w:right w:val="none" w:sz="0" w:space="0" w:color="auto"/>
            <w:insideV w:val="none" w:sz="0" w:space="0" w:color="auto"/>
          </w:tblBorders>
        </w:tblPrEx>
        <w:tc>
          <w:tcPr>
            <w:tcW w:w="1287" w:type="pct"/>
            <w:tcBorders>
              <w:top w:val="nil"/>
              <w:left w:val="nil"/>
              <w:bottom w:val="nil"/>
              <w:right w:val="nil"/>
            </w:tcBorders>
          </w:tcPr>
          <w:p w14:paraId="438F4CAF" w14:textId="77777777" w:rsidR="00C143A7" w:rsidRPr="00AB405C" w:rsidRDefault="00C143A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38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6B7DB03C" w14:textId="77777777" w:rsidR="00C143A7" w:rsidRPr="00AB405C" w:rsidRDefault="00C143A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82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4FDEE5C2" w14:textId="77777777" w:rsidR="00C143A7" w:rsidRPr="00AB405C" w:rsidRDefault="00C143A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42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352115F9" w14:textId="77777777" w:rsidR="00C143A7" w:rsidRPr="00AB405C" w:rsidRDefault="00C143A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86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5154CAC5" w14:textId="77777777" w:rsidR="00C143A7" w:rsidRPr="00AB405C" w:rsidRDefault="00C143A7" w:rsidP="0010299B">
            <w:pPr>
              <w:jc w:val="center"/>
            </w:pPr>
            <w:r w:rsidRPr="00AB405C">
              <w:rPr>
                <w:rFonts w:cs="Times New Roman"/>
                <w:sz w:val="20"/>
              </w:rPr>
              <w:t>Код оригинала</w:t>
            </w:r>
          </w:p>
        </w:tc>
        <w:tc>
          <w:tcPr>
            <w:tcW w:w="1264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3CF3D530" w14:textId="77777777" w:rsidR="00C143A7" w:rsidRPr="00AB405C" w:rsidRDefault="00C143A7" w:rsidP="0010299B">
            <w:pPr>
              <w:jc w:val="center"/>
            </w:pPr>
            <w:r w:rsidRPr="00AB405C">
              <w:rPr>
                <w:rFonts w:cs="Times New Roman"/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343662AB" w14:textId="77777777" w:rsidR="00C143A7" w:rsidRPr="00996069" w:rsidRDefault="00C143A7" w:rsidP="00881712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CellMar>
          <w:left w:w="62" w:type="dxa"/>
          <w:right w:w="62" w:type="dxa"/>
        </w:tblCellMar>
        <w:tblLook w:val="04A0" w:firstRow="1" w:lastRow="0" w:firstColumn="1" w:lastColumn="0" w:noHBand="0" w:noVBand="1"/>
      </w:tblPr>
      <w:tblGrid>
        <w:gridCol w:w="2051"/>
        <w:gridCol w:w="8278"/>
      </w:tblGrid>
      <w:tr w:rsidR="00C143A7" w:rsidRPr="00EA658D" w14:paraId="4179CB7A" w14:textId="77777777" w:rsidTr="0010299B">
        <w:trPr>
          <w:trHeight w:val="20"/>
        </w:trPr>
        <w:tc>
          <w:tcPr>
            <w:tcW w:w="993" w:type="pct"/>
            <w:vMerge w:val="restart"/>
          </w:tcPr>
          <w:p w14:paraId="2573F83D" w14:textId="77777777" w:rsidR="00C143A7" w:rsidRPr="00EA658D" w:rsidRDefault="00C143A7" w:rsidP="00881712">
            <w:r w:rsidRPr="00EA658D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4007" w:type="pct"/>
          </w:tcPr>
          <w:p w14:paraId="6D0705E3" w14:textId="77777777" w:rsidR="00C143A7" w:rsidRPr="00EA658D" w:rsidRDefault="00C143A7" w:rsidP="0010299B">
            <w:pPr>
              <w:jc w:val="both"/>
            </w:pPr>
            <w:r w:rsidRPr="00EA658D">
              <w:rPr>
                <w:rFonts w:cs="Times New Roman"/>
                <w:szCs w:val="24"/>
              </w:rPr>
              <w:t>Разборка опалубки фундаментов, стен и перегородок</w:t>
            </w:r>
          </w:p>
        </w:tc>
      </w:tr>
      <w:tr w:rsidR="00C143A7" w:rsidRPr="00EA658D" w14:paraId="1A28CE68" w14:textId="77777777" w:rsidTr="0010299B">
        <w:trPr>
          <w:trHeight w:val="20"/>
        </w:trPr>
        <w:tc>
          <w:tcPr>
            <w:tcW w:w="993" w:type="pct"/>
            <w:vMerge/>
          </w:tcPr>
          <w:p w14:paraId="787FE474" w14:textId="77777777" w:rsidR="00C143A7" w:rsidRPr="00EA658D" w:rsidRDefault="00C143A7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</w:tcPr>
          <w:p w14:paraId="5D6C2DE0" w14:textId="77777777" w:rsidR="00C143A7" w:rsidRPr="00EA658D" w:rsidRDefault="00C143A7" w:rsidP="0010299B">
            <w:pPr>
              <w:jc w:val="both"/>
            </w:pPr>
            <w:r w:rsidRPr="00EA658D">
              <w:rPr>
                <w:rFonts w:cs="Times New Roman"/>
                <w:szCs w:val="24"/>
              </w:rPr>
              <w:t>Смазка накатов и опалубки</w:t>
            </w:r>
          </w:p>
        </w:tc>
      </w:tr>
      <w:tr w:rsidR="00C143A7" w:rsidRPr="00EA658D" w14:paraId="4023A440" w14:textId="77777777" w:rsidTr="0010299B">
        <w:trPr>
          <w:trHeight w:val="20"/>
        </w:trPr>
        <w:tc>
          <w:tcPr>
            <w:tcW w:w="993" w:type="pct"/>
            <w:vMerge/>
          </w:tcPr>
          <w:p w14:paraId="2A833211" w14:textId="77777777" w:rsidR="00C143A7" w:rsidRPr="00EA658D" w:rsidRDefault="00C143A7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</w:tcPr>
          <w:p w14:paraId="06247831" w14:textId="77777777" w:rsidR="00C143A7" w:rsidRPr="00EA658D" w:rsidRDefault="00C143A7" w:rsidP="0010299B">
            <w:pPr>
              <w:jc w:val="both"/>
            </w:pPr>
            <w:r w:rsidRPr="00EA658D">
              <w:rPr>
                <w:rFonts w:cs="Times New Roman"/>
                <w:szCs w:val="24"/>
              </w:rPr>
              <w:t>Очистка опалубки от бетона и раствора</w:t>
            </w:r>
          </w:p>
        </w:tc>
      </w:tr>
      <w:tr w:rsidR="00C143A7" w:rsidRPr="00EA658D" w14:paraId="00D3F6A1" w14:textId="77777777" w:rsidTr="0010299B">
        <w:trPr>
          <w:trHeight w:val="20"/>
        </w:trPr>
        <w:tc>
          <w:tcPr>
            <w:tcW w:w="993" w:type="pct"/>
            <w:vMerge w:val="restart"/>
          </w:tcPr>
          <w:p w14:paraId="32610AC9" w14:textId="77777777" w:rsidR="00C143A7" w:rsidRPr="00EA658D" w:rsidRDefault="00C143A7" w:rsidP="00881712">
            <w:r w:rsidRPr="00EA658D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4007" w:type="pct"/>
          </w:tcPr>
          <w:p w14:paraId="4FE78B33" w14:textId="77777777" w:rsidR="00C143A7" w:rsidRPr="00EA658D" w:rsidRDefault="00C143A7" w:rsidP="0010299B">
            <w:pPr>
              <w:jc w:val="both"/>
            </w:pPr>
            <w:r w:rsidRPr="00EA658D">
              <w:rPr>
                <w:rFonts w:cs="Times New Roman"/>
                <w:szCs w:val="24"/>
              </w:rPr>
              <w:t>Разбирать опалубки фундаментов, стен и перегородок с соблюдением определенной последовательности операций, обеспечивающей сохранность и целостность элементов</w:t>
            </w:r>
          </w:p>
        </w:tc>
      </w:tr>
      <w:tr w:rsidR="00C143A7" w:rsidRPr="00EA658D" w14:paraId="0BE877A8" w14:textId="77777777" w:rsidTr="0010299B">
        <w:trPr>
          <w:trHeight w:val="20"/>
        </w:trPr>
        <w:tc>
          <w:tcPr>
            <w:tcW w:w="993" w:type="pct"/>
            <w:vMerge/>
          </w:tcPr>
          <w:p w14:paraId="5EA91C75" w14:textId="77777777" w:rsidR="00C143A7" w:rsidRPr="00EA658D" w:rsidRDefault="00C143A7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</w:tcPr>
          <w:p w14:paraId="18B5A786" w14:textId="77777777" w:rsidR="00C143A7" w:rsidRPr="00EA658D" w:rsidRDefault="00C143A7" w:rsidP="0010299B">
            <w:pPr>
              <w:jc w:val="both"/>
            </w:pPr>
            <w:r w:rsidRPr="00EA658D">
              <w:rPr>
                <w:rFonts w:cs="Times New Roman"/>
                <w:szCs w:val="24"/>
              </w:rPr>
              <w:t>Выбирать смазку опалубки в зависимости от области ее применения (горизонтальные, вертикальные поверхности форм, опалубочные формы для бетонирования конструкций подземной части здания)</w:t>
            </w:r>
          </w:p>
        </w:tc>
      </w:tr>
      <w:tr w:rsidR="00C143A7" w:rsidRPr="00EA658D" w14:paraId="3B89879F" w14:textId="77777777" w:rsidTr="0010299B">
        <w:trPr>
          <w:trHeight w:val="20"/>
        </w:trPr>
        <w:tc>
          <w:tcPr>
            <w:tcW w:w="993" w:type="pct"/>
            <w:vMerge/>
          </w:tcPr>
          <w:p w14:paraId="70430F71" w14:textId="77777777" w:rsidR="00C143A7" w:rsidRPr="00EA658D" w:rsidRDefault="00C143A7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</w:tcPr>
          <w:p w14:paraId="57B450B8" w14:textId="77777777" w:rsidR="00C143A7" w:rsidRPr="00EA658D" w:rsidRDefault="00C143A7" w:rsidP="0010299B">
            <w:pPr>
              <w:jc w:val="both"/>
            </w:pPr>
            <w:r w:rsidRPr="00EA658D">
              <w:rPr>
                <w:rFonts w:cs="Times New Roman"/>
                <w:szCs w:val="24"/>
              </w:rPr>
              <w:t>Наносить смазку на накаты и опалубку в соответствии с требованиями технологической документации</w:t>
            </w:r>
          </w:p>
        </w:tc>
      </w:tr>
      <w:tr w:rsidR="00C143A7" w:rsidRPr="00EA658D" w14:paraId="4308209F" w14:textId="77777777" w:rsidTr="0010299B">
        <w:trPr>
          <w:trHeight w:val="20"/>
        </w:trPr>
        <w:tc>
          <w:tcPr>
            <w:tcW w:w="993" w:type="pct"/>
            <w:vMerge/>
          </w:tcPr>
          <w:p w14:paraId="2624C45E" w14:textId="77777777" w:rsidR="00C143A7" w:rsidRPr="00EA658D" w:rsidRDefault="00C143A7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</w:tcPr>
          <w:p w14:paraId="6B8E0950" w14:textId="77777777" w:rsidR="00C143A7" w:rsidRPr="00EA658D" w:rsidRDefault="00C143A7" w:rsidP="0010299B">
            <w:pPr>
              <w:jc w:val="both"/>
            </w:pPr>
            <w:r w:rsidRPr="00EA658D">
              <w:rPr>
                <w:rFonts w:cs="Times New Roman"/>
                <w:szCs w:val="24"/>
              </w:rPr>
              <w:t>Удалять остатки бетона и раствора с опалубки</w:t>
            </w:r>
          </w:p>
        </w:tc>
      </w:tr>
      <w:tr w:rsidR="00C143A7" w:rsidRPr="00EA658D" w14:paraId="7ADBCFAA" w14:textId="77777777" w:rsidTr="0010299B">
        <w:trPr>
          <w:trHeight w:val="20"/>
        </w:trPr>
        <w:tc>
          <w:tcPr>
            <w:tcW w:w="993" w:type="pct"/>
            <w:vMerge/>
          </w:tcPr>
          <w:p w14:paraId="29D85698" w14:textId="77777777" w:rsidR="00C143A7" w:rsidRPr="00EA658D" w:rsidRDefault="00C143A7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</w:tcPr>
          <w:p w14:paraId="6B7ECF19" w14:textId="77777777" w:rsidR="00C143A7" w:rsidRPr="00EA658D" w:rsidRDefault="00C143A7" w:rsidP="0010299B">
            <w:pPr>
              <w:jc w:val="both"/>
            </w:pPr>
            <w:r w:rsidRPr="00EA658D">
              <w:rPr>
                <w:rFonts w:cs="Times New Roman"/>
                <w:szCs w:val="24"/>
              </w:rPr>
              <w:t>Контролировать качество выполнения простых подготовительных опалубочных работ</w:t>
            </w:r>
          </w:p>
        </w:tc>
      </w:tr>
      <w:tr w:rsidR="00C143A7" w:rsidRPr="00EA658D" w14:paraId="2A7D8B1C" w14:textId="77777777" w:rsidTr="0010299B">
        <w:trPr>
          <w:trHeight w:val="20"/>
        </w:trPr>
        <w:tc>
          <w:tcPr>
            <w:tcW w:w="993" w:type="pct"/>
            <w:vMerge w:val="restart"/>
          </w:tcPr>
          <w:p w14:paraId="5DBAA803" w14:textId="77777777" w:rsidR="00C143A7" w:rsidRPr="00EA658D" w:rsidRDefault="00C143A7" w:rsidP="00881712">
            <w:r w:rsidRPr="00EA658D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4007" w:type="pct"/>
          </w:tcPr>
          <w:p w14:paraId="5CCC73A6" w14:textId="77777777" w:rsidR="00C143A7" w:rsidRPr="00EA658D" w:rsidRDefault="00C143A7" w:rsidP="0010299B">
            <w:pPr>
              <w:jc w:val="both"/>
            </w:pPr>
            <w:r w:rsidRPr="00EA658D">
              <w:rPr>
                <w:rFonts w:cs="Times New Roman"/>
                <w:szCs w:val="24"/>
              </w:rPr>
              <w:t>Виды и назначение опалубок</w:t>
            </w:r>
          </w:p>
        </w:tc>
      </w:tr>
      <w:tr w:rsidR="00C143A7" w:rsidRPr="00EA658D" w14:paraId="1BAA544B" w14:textId="77777777" w:rsidTr="0010299B">
        <w:trPr>
          <w:trHeight w:val="20"/>
        </w:trPr>
        <w:tc>
          <w:tcPr>
            <w:tcW w:w="993" w:type="pct"/>
            <w:vMerge/>
          </w:tcPr>
          <w:p w14:paraId="2D4E88EA" w14:textId="77777777" w:rsidR="00C143A7" w:rsidRPr="00EA658D" w:rsidRDefault="00C143A7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</w:tcPr>
          <w:p w14:paraId="38E74762" w14:textId="77777777" w:rsidR="00C143A7" w:rsidRPr="00EA658D" w:rsidRDefault="00C143A7" w:rsidP="0010299B">
            <w:pPr>
              <w:jc w:val="both"/>
            </w:pPr>
            <w:r w:rsidRPr="00EA658D">
              <w:rPr>
                <w:rFonts w:cs="Times New Roman"/>
                <w:szCs w:val="24"/>
              </w:rPr>
              <w:t>Типы опалубок и области их применения</w:t>
            </w:r>
          </w:p>
        </w:tc>
      </w:tr>
      <w:tr w:rsidR="00C143A7" w:rsidRPr="00EA658D" w14:paraId="5103897A" w14:textId="77777777" w:rsidTr="0010299B">
        <w:trPr>
          <w:trHeight w:val="20"/>
        </w:trPr>
        <w:tc>
          <w:tcPr>
            <w:tcW w:w="993" w:type="pct"/>
            <w:vMerge/>
          </w:tcPr>
          <w:p w14:paraId="707084FB" w14:textId="77777777" w:rsidR="00C143A7" w:rsidRPr="00EA658D" w:rsidRDefault="00C143A7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</w:tcPr>
          <w:p w14:paraId="27AA72D1" w14:textId="77777777" w:rsidR="00C143A7" w:rsidRPr="00EA658D" w:rsidRDefault="00C143A7" w:rsidP="0010299B">
            <w:pPr>
              <w:jc w:val="both"/>
            </w:pPr>
            <w:r w:rsidRPr="00EA658D">
              <w:rPr>
                <w:rFonts w:cs="Times New Roman"/>
                <w:szCs w:val="24"/>
              </w:rPr>
              <w:t>Правила и последовательность разборки опалубки фундаментов, стен и перегородок</w:t>
            </w:r>
          </w:p>
        </w:tc>
      </w:tr>
      <w:tr w:rsidR="00C143A7" w:rsidRPr="00EA658D" w14:paraId="3BE8E72D" w14:textId="77777777" w:rsidTr="0010299B">
        <w:trPr>
          <w:trHeight w:val="20"/>
        </w:trPr>
        <w:tc>
          <w:tcPr>
            <w:tcW w:w="993" w:type="pct"/>
            <w:vMerge/>
          </w:tcPr>
          <w:p w14:paraId="0FBDE716" w14:textId="77777777" w:rsidR="00C143A7" w:rsidRPr="00EA658D" w:rsidRDefault="00C143A7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</w:tcPr>
          <w:p w14:paraId="035701B3" w14:textId="77777777" w:rsidR="00C143A7" w:rsidRPr="00EA658D" w:rsidRDefault="00C143A7" w:rsidP="0010299B">
            <w:pPr>
              <w:jc w:val="both"/>
            </w:pPr>
            <w:r w:rsidRPr="00EA658D">
              <w:rPr>
                <w:rFonts w:cs="Times New Roman"/>
                <w:szCs w:val="24"/>
              </w:rPr>
              <w:t>Виды и состав смазок для опалубки</w:t>
            </w:r>
          </w:p>
        </w:tc>
      </w:tr>
      <w:tr w:rsidR="00C143A7" w:rsidRPr="00EA658D" w14:paraId="2464CF35" w14:textId="77777777" w:rsidTr="0010299B">
        <w:trPr>
          <w:trHeight w:val="20"/>
        </w:trPr>
        <w:tc>
          <w:tcPr>
            <w:tcW w:w="993" w:type="pct"/>
            <w:vMerge/>
          </w:tcPr>
          <w:p w14:paraId="70F97732" w14:textId="77777777" w:rsidR="00C143A7" w:rsidRPr="00EA658D" w:rsidRDefault="00C143A7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</w:tcPr>
          <w:p w14:paraId="2D5EAECE" w14:textId="77777777" w:rsidR="00C143A7" w:rsidRPr="00EA658D" w:rsidRDefault="00C143A7" w:rsidP="0010299B">
            <w:pPr>
              <w:jc w:val="both"/>
            </w:pPr>
            <w:r w:rsidRPr="00EA658D">
              <w:rPr>
                <w:rFonts w:cs="Times New Roman"/>
                <w:szCs w:val="24"/>
              </w:rPr>
              <w:t>Отличительные особенности нанесения смазки на горизонтальные, вертикальные поверхности форм, опалубочные формы для заливки конструкций подземной части здания</w:t>
            </w:r>
          </w:p>
        </w:tc>
      </w:tr>
      <w:tr w:rsidR="00C143A7" w:rsidRPr="00EA658D" w14:paraId="520077D1" w14:textId="77777777" w:rsidTr="0010299B">
        <w:trPr>
          <w:trHeight w:val="20"/>
        </w:trPr>
        <w:tc>
          <w:tcPr>
            <w:tcW w:w="993" w:type="pct"/>
            <w:vMerge/>
          </w:tcPr>
          <w:p w14:paraId="4A6DEAD6" w14:textId="77777777" w:rsidR="00C143A7" w:rsidRPr="00EA658D" w:rsidRDefault="00C143A7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</w:tcPr>
          <w:p w14:paraId="75D6F1A0" w14:textId="77777777" w:rsidR="00C143A7" w:rsidRPr="00EA658D" w:rsidRDefault="00C143A7" w:rsidP="0010299B">
            <w:pPr>
              <w:jc w:val="both"/>
            </w:pPr>
            <w:r w:rsidRPr="00EA658D">
              <w:rPr>
                <w:rFonts w:cs="Times New Roman"/>
                <w:szCs w:val="24"/>
              </w:rPr>
              <w:t>Требования, предъявляемые к смазкам для опалубки, и правила нанесения их на опалубку</w:t>
            </w:r>
          </w:p>
        </w:tc>
      </w:tr>
      <w:tr w:rsidR="00C143A7" w:rsidRPr="00EA658D" w14:paraId="2970A66B" w14:textId="77777777" w:rsidTr="0010299B">
        <w:trPr>
          <w:trHeight w:val="20"/>
        </w:trPr>
        <w:tc>
          <w:tcPr>
            <w:tcW w:w="993" w:type="pct"/>
            <w:vMerge/>
          </w:tcPr>
          <w:p w14:paraId="77016DF4" w14:textId="77777777" w:rsidR="00C143A7" w:rsidRPr="00EA658D" w:rsidRDefault="00C143A7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</w:tcPr>
          <w:p w14:paraId="0CE43277" w14:textId="77777777" w:rsidR="00C143A7" w:rsidRPr="00EA658D" w:rsidRDefault="00C143A7" w:rsidP="0010299B">
            <w:pPr>
              <w:jc w:val="both"/>
            </w:pPr>
            <w:r w:rsidRPr="00EA658D">
              <w:rPr>
                <w:rFonts w:cs="Times New Roman"/>
                <w:szCs w:val="24"/>
              </w:rPr>
              <w:t>Механический и химический способы очистки опалубки от бетона и раствора</w:t>
            </w:r>
          </w:p>
        </w:tc>
      </w:tr>
      <w:tr w:rsidR="00C143A7" w:rsidRPr="00EA658D" w14:paraId="5B49BFE1" w14:textId="77777777" w:rsidTr="0010299B">
        <w:trPr>
          <w:trHeight w:val="20"/>
        </w:trPr>
        <w:tc>
          <w:tcPr>
            <w:tcW w:w="993" w:type="pct"/>
            <w:vMerge/>
          </w:tcPr>
          <w:p w14:paraId="61AD30A2" w14:textId="77777777" w:rsidR="00C143A7" w:rsidRPr="00EA658D" w:rsidRDefault="00C143A7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</w:tcPr>
          <w:p w14:paraId="4C2FA7EB" w14:textId="77777777" w:rsidR="00C143A7" w:rsidRPr="00EA658D" w:rsidRDefault="00C143A7" w:rsidP="0010299B">
            <w:pPr>
              <w:jc w:val="both"/>
            </w:pPr>
            <w:r w:rsidRPr="00EA658D">
              <w:rPr>
                <w:rFonts w:cs="Times New Roman"/>
                <w:szCs w:val="24"/>
              </w:rPr>
              <w:t>Способы контроля качества выполнения простых подготовительных опалубочных работ</w:t>
            </w:r>
          </w:p>
        </w:tc>
      </w:tr>
      <w:tr w:rsidR="00C143A7" w:rsidRPr="00EA658D" w14:paraId="03C57298" w14:textId="77777777" w:rsidTr="0010299B">
        <w:trPr>
          <w:trHeight w:val="20"/>
        </w:trPr>
        <w:tc>
          <w:tcPr>
            <w:tcW w:w="993" w:type="pct"/>
          </w:tcPr>
          <w:p w14:paraId="37530EF4" w14:textId="77777777" w:rsidR="00C143A7" w:rsidRPr="00EA658D" w:rsidRDefault="00C143A7" w:rsidP="00881712">
            <w:r w:rsidRPr="00EA658D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4007" w:type="pct"/>
          </w:tcPr>
          <w:p w14:paraId="087175EB" w14:textId="77777777" w:rsidR="00C143A7" w:rsidRPr="00EA658D" w:rsidRDefault="00C143A7" w:rsidP="0010299B">
            <w:pPr>
              <w:jc w:val="both"/>
            </w:pPr>
            <w:r w:rsidRPr="00EA658D">
              <w:rPr>
                <w:rFonts w:cs="Times New Roman"/>
                <w:szCs w:val="24"/>
              </w:rPr>
              <w:t>-</w:t>
            </w:r>
          </w:p>
        </w:tc>
      </w:tr>
    </w:tbl>
    <w:p w14:paraId="48C9E9DD" w14:textId="77777777" w:rsidR="00C143A7" w:rsidRPr="00EA658D" w:rsidRDefault="00C143A7" w:rsidP="00881712"/>
    <w:p w14:paraId="051DA96B" w14:textId="77777777" w:rsidR="00C143A7" w:rsidRPr="00EA658D" w:rsidRDefault="00C143A7" w:rsidP="0002438E">
      <w:pPr>
        <w:pStyle w:val="2"/>
      </w:pPr>
      <w:bookmarkStart w:id="17" w:name="_Toc108536841"/>
      <w:r w:rsidRPr="00EA658D">
        <w:t>3.2. Обобщенная трудовая функция</w:t>
      </w:r>
      <w:bookmarkEnd w:id="17"/>
    </w:p>
    <w:p w14:paraId="5DF91116" w14:textId="77777777" w:rsidR="00C143A7" w:rsidRPr="00EA658D" w:rsidRDefault="00C143A7" w:rsidP="00881712"/>
    <w:tbl>
      <w:tblPr>
        <w:tblW w:w="5000" w:type="pct"/>
        <w:tblBorders>
          <w:right w:val="single" w:sz="4" w:space="0" w:color="auto"/>
          <w:insideV w:val="single" w:sz="4" w:space="0" w:color="auto"/>
        </w:tblBorders>
        <w:tblLayout w:type="fixed"/>
        <w:tblCellMar>
          <w:left w:w="62" w:type="dxa"/>
          <w:right w:w="62" w:type="dxa"/>
        </w:tblCellMar>
        <w:tblLook w:val="04A0" w:firstRow="1" w:lastRow="0" w:firstColumn="1" w:lastColumn="0" w:noHBand="0" w:noVBand="1"/>
      </w:tblPr>
      <w:tblGrid>
        <w:gridCol w:w="1480"/>
        <w:gridCol w:w="5528"/>
        <w:gridCol w:w="567"/>
        <w:gridCol w:w="709"/>
        <w:gridCol w:w="1464"/>
        <w:gridCol w:w="581"/>
      </w:tblGrid>
      <w:tr w:rsidR="00C143A7" w:rsidRPr="0002438E" w14:paraId="3DE0CC65" w14:textId="77777777" w:rsidTr="00992057">
        <w:tc>
          <w:tcPr>
            <w:tcW w:w="1480" w:type="dxa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37116112" w14:textId="77777777" w:rsidR="00C143A7" w:rsidRPr="0002438E" w:rsidRDefault="00C143A7" w:rsidP="00881712">
            <w:r w:rsidRPr="0002438E">
              <w:rPr>
                <w:rFonts w:cs="Times New Roman"/>
                <w:sz w:val="20"/>
              </w:rPr>
              <w:t>Наименование</w:t>
            </w:r>
          </w:p>
        </w:tc>
        <w:tc>
          <w:tcPr>
            <w:tcW w:w="552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0C5AE7B" w14:textId="75901C1C" w:rsidR="00C143A7" w:rsidRPr="0010299B" w:rsidRDefault="00FE5A1E" w:rsidP="0010299B">
            <w:r w:rsidRPr="0010299B">
              <w:t>Выполнение плотничных общестроительных и опалубочных работ со строительными материалами прост</w:t>
            </w:r>
            <w:r w:rsidR="00975DC1">
              <w:t>ой</w:t>
            </w:r>
            <w:r w:rsidRPr="0010299B">
              <w:t xml:space="preserve"> конфигурации и </w:t>
            </w:r>
            <w:r w:rsidR="00975DC1">
              <w:t xml:space="preserve">с простыми </w:t>
            </w:r>
            <w:r w:rsidRPr="0010299B">
              <w:t>способами установки</w:t>
            </w:r>
          </w:p>
        </w:tc>
        <w:tc>
          <w:tcPr>
            <w:tcW w:w="567" w:type="dxa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2AC36E57" w14:textId="77777777" w:rsidR="00C143A7" w:rsidRPr="0002438E" w:rsidRDefault="00C143A7" w:rsidP="00881712">
            <w:r w:rsidRPr="0002438E">
              <w:rPr>
                <w:rFonts w:cs="Times New Roman"/>
                <w:sz w:val="20"/>
              </w:rPr>
              <w:t>Код</w:t>
            </w:r>
          </w:p>
        </w:tc>
        <w:tc>
          <w:tcPr>
            <w:tcW w:w="70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66CC84A" w14:textId="1A8C8C64" w:rsidR="00C143A7" w:rsidRPr="00C716B0" w:rsidRDefault="00C716B0" w:rsidP="0010299B">
            <w:pPr>
              <w:jc w:val="center"/>
              <w:rPr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364C79B4" w14:textId="77777777" w:rsidR="00C143A7" w:rsidRPr="0002438E" w:rsidRDefault="00C143A7" w:rsidP="0010299B">
            <w:pPr>
              <w:jc w:val="center"/>
            </w:pPr>
            <w:r w:rsidRPr="0002438E">
              <w:rPr>
                <w:rFonts w:cs="Times New Roman"/>
                <w:sz w:val="20"/>
              </w:rPr>
              <w:t>Уровень квалификации</w:t>
            </w:r>
          </w:p>
        </w:tc>
        <w:tc>
          <w:tcPr>
            <w:tcW w:w="58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EE5B86C" w14:textId="77777777" w:rsidR="00C143A7" w:rsidRPr="0002438E" w:rsidRDefault="00C143A7" w:rsidP="0010299B">
            <w:pPr>
              <w:jc w:val="center"/>
            </w:pPr>
            <w:r w:rsidRPr="0002438E">
              <w:rPr>
                <w:rFonts w:cs="Times New Roman"/>
                <w:szCs w:val="24"/>
              </w:rPr>
              <w:t>3</w:t>
            </w:r>
          </w:p>
        </w:tc>
      </w:tr>
    </w:tbl>
    <w:p w14:paraId="740E0B44" w14:textId="77777777" w:rsidR="00C143A7" w:rsidRPr="0002438E" w:rsidRDefault="00C143A7" w:rsidP="00881712"/>
    <w:tbl>
      <w:tblPr>
        <w:tblW w:w="5000" w:type="pct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62" w:type="dxa"/>
          <w:right w:w="62" w:type="dxa"/>
        </w:tblCellMar>
        <w:tblLook w:val="04A0" w:firstRow="1" w:lastRow="0" w:firstColumn="1" w:lastColumn="0" w:noHBand="0" w:noVBand="1"/>
      </w:tblPr>
      <w:tblGrid>
        <w:gridCol w:w="2897"/>
        <w:gridCol w:w="1079"/>
        <w:gridCol w:w="584"/>
        <w:gridCol w:w="1739"/>
        <w:gridCol w:w="1568"/>
        <w:gridCol w:w="2462"/>
      </w:tblGrid>
      <w:tr w:rsidR="00C143A7" w:rsidRPr="0002438E" w14:paraId="158325D8" w14:textId="77777777" w:rsidTr="0010299B">
        <w:tc>
          <w:tcPr>
            <w:tcW w:w="1402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59D321F8" w14:textId="77777777" w:rsidR="00C143A7" w:rsidRPr="0002438E" w:rsidRDefault="00C143A7" w:rsidP="00881712">
            <w:r w:rsidRPr="0002438E">
              <w:rPr>
                <w:rFonts w:cs="Times New Roman"/>
                <w:sz w:val="20"/>
              </w:rPr>
              <w:t>Происхождение обобщенной трудовой функции</w:t>
            </w:r>
          </w:p>
        </w:tc>
        <w:tc>
          <w:tcPr>
            <w:tcW w:w="52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vAlign w:val="center"/>
          </w:tcPr>
          <w:p w14:paraId="13CB0116" w14:textId="77777777" w:rsidR="00C143A7" w:rsidRPr="0002438E" w:rsidRDefault="00C143A7" w:rsidP="00881712">
            <w:r w:rsidRPr="0002438E">
              <w:rPr>
                <w:rFonts w:cs="Times New Roman"/>
                <w:sz w:val="20"/>
              </w:rPr>
              <w:t>Оригинал</w:t>
            </w:r>
          </w:p>
        </w:tc>
        <w:tc>
          <w:tcPr>
            <w:tcW w:w="282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DF5623C" w14:textId="77777777" w:rsidR="00C143A7" w:rsidRPr="00BA5101" w:rsidRDefault="00C143A7" w:rsidP="00881712">
            <w:pPr>
              <w:rPr>
                <w:szCs w:val="28"/>
              </w:rPr>
            </w:pPr>
            <w:r w:rsidRPr="00BA5101">
              <w:rPr>
                <w:rFonts w:cs="Times New Roman"/>
                <w:szCs w:val="28"/>
              </w:rPr>
              <w:t>X</w:t>
            </w:r>
          </w:p>
        </w:tc>
        <w:tc>
          <w:tcPr>
            <w:tcW w:w="84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9C68F4E" w14:textId="77777777" w:rsidR="00C143A7" w:rsidRPr="0002438E" w:rsidRDefault="00C143A7" w:rsidP="00881712">
            <w:r w:rsidRPr="0002438E">
              <w:rPr>
                <w:rFonts w:cs="Times New Roman"/>
                <w:sz w:val="20"/>
              </w:rPr>
              <w:t>Заимствовано из оригинала</w:t>
            </w:r>
          </w:p>
        </w:tc>
        <w:tc>
          <w:tcPr>
            <w:tcW w:w="75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17498BF" w14:textId="77777777" w:rsidR="00C143A7" w:rsidRPr="0002438E" w:rsidRDefault="00C143A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9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114C982" w14:textId="77777777" w:rsidR="00C143A7" w:rsidRPr="0002438E" w:rsidRDefault="00C143A7" w:rsidP="00881712"/>
        </w:tc>
      </w:tr>
      <w:tr w:rsidR="00C143A7" w:rsidRPr="0002438E" w14:paraId="65369D04" w14:textId="77777777" w:rsidTr="0010299B">
        <w:tblPrEx>
          <w:tblBorders>
            <w:right w:val="none" w:sz="0" w:space="0" w:color="auto"/>
            <w:insideV w:val="none" w:sz="0" w:space="0" w:color="auto"/>
          </w:tblBorders>
        </w:tblPrEx>
        <w:tc>
          <w:tcPr>
            <w:tcW w:w="1402" w:type="pct"/>
            <w:tcBorders>
              <w:top w:val="nil"/>
              <w:left w:val="nil"/>
              <w:bottom w:val="nil"/>
              <w:right w:val="nil"/>
            </w:tcBorders>
          </w:tcPr>
          <w:p w14:paraId="634F89FD" w14:textId="77777777" w:rsidR="00C143A7" w:rsidRPr="0002438E" w:rsidRDefault="00C143A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22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7D6D8EED" w14:textId="77777777" w:rsidR="00C143A7" w:rsidRPr="0002438E" w:rsidRDefault="00C143A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82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6F1124B6" w14:textId="77777777" w:rsidR="00C143A7" w:rsidRPr="0002438E" w:rsidRDefault="00C143A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42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7FBA5BD1" w14:textId="77777777" w:rsidR="00C143A7" w:rsidRPr="0002438E" w:rsidRDefault="00C143A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59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2B614AF3" w14:textId="77777777" w:rsidR="00C143A7" w:rsidRPr="0002438E" w:rsidRDefault="00C143A7" w:rsidP="0010299B">
            <w:pPr>
              <w:jc w:val="center"/>
            </w:pPr>
            <w:r w:rsidRPr="0002438E">
              <w:rPr>
                <w:rFonts w:cs="Times New Roman"/>
                <w:sz w:val="20"/>
              </w:rPr>
              <w:t>Код оригинала</w:t>
            </w:r>
          </w:p>
        </w:tc>
        <w:tc>
          <w:tcPr>
            <w:tcW w:w="1192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4E852704" w14:textId="77777777" w:rsidR="00C143A7" w:rsidRPr="0002438E" w:rsidRDefault="00C143A7" w:rsidP="0010299B">
            <w:pPr>
              <w:jc w:val="center"/>
            </w:pPr>
            <w:r w:rsidRPr="0002438E">
              <w:rPr>
                <w:rFonts w:cs="Times New Roman"/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7B32971D" w14:textId="77777777" w:rsidR="00C143A7" w:rsidRPr="0002438E" w:rsidRDefault="00C143A7" w:rsidP="00881712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CellMar>
          <w:left w:w="62" w:type="dxa"/>
          <w:right w:w="62" w:type="dxa"/>
        </w:tblCellMar>
        <w:tblLook w:val="04A0" w:firstRow="1" w:lastRow="0" w:firstColumn="1" w:lastColumn="0" w:noHBand="0" w:noVBand="1"/>
      </w:tblPr>
      <w:tblGrid>
        <w:gridCol w:w="2051"/>
        <w:gridCol w:w="8278"/>
      </w:tblGrid>
      <w:tr w:rsidR="00C143A7" w:rsidRPr="00EA658D" w14:paraId="41CD69A8" w14:textId="77777777" w:rsidTr="0010299B">
        <w:trPr>
          <w:trHeight w:val="20"/>
        </w:trPr>
        <w:tc>
          <w:tcPr>
            <w:tcW w:w="993" w:type="pct"/>
          </w:tcPr>
          <w:p w14:paraId="5EDC2C9E" w14:textId="77777777" w:rsidR="00C143A7" w:rsidRPr="00EA658D" w:rsidRDefault="00C143A7" w:rsidP="00881712">
            <w:r w:rsidRPr="00EA658D">
              <w:rPr>
                <w:rFonts w:cs="Times New Roman"/>
                <w:szCs w:val="24"/>
              </w:rPr>
              <w:t>Возможные наименования должностей, профессий</w:t>
            </w:r>
          </w:p>
        </w:tc>
        <w:tc>
          <w:tcPr>
            <w:tcW w:w="4007" w:type="pct"/>
          </w:tcPr>
          <w:p w14:paraId="3FA8979E" w14:textId="77777777" w:rsidR="00C143A7" w:rsidRPr="00EA658D" w:rsidRDefault="00C143A7" w:rsidP="00881712">
            <w:r w:rsidRPr="00EA658D">
              <w:rPr>
                <w:rFonts w:cs="Times New Roman"/>
                <w:szCs w:val="24"/>
              </w:rPr>
              <w:t>Плотник 3-го разряда</w:t>
            </w:r>
          </w:p>
        </w:tc>
      </w:tr>
    </w:tbl>
    <w:p w14:paraId="005B2308" w14:textId="77777777" w:rsidR="00C143A7" w:rsidRPr="00EA658D" w:rsidRDefault="00C143A7" w:rsidP="00881712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CellMar>
          <w:left w:w="62" w:type="dxa"/>
          <w:right w:w="62" w:type="dxa"/>
        </w:tblCellMar>
        <w:tblLook w:val="04A0" w:firstRow="1" w:lastRow="0" w:firstColumn="1" w:lastColumn="0" w:noHBand="0" w:noVBand="1"/>
      </w:tblPr>
      <w:tblGrid>
        <w:gridCol w:w="2051"/>
        <w:gridCol w:w="8278"/>
      </w:tblGrid>
      <w:tr w:rsidR="00C143A7" w:rsidRPr="00EA658D" w14:paraId="6C39EA80" w14:textId="77777777" w:rsidTr="001100B8">
        <w:trPr>
          <w:trHeight w:val="20"/>
        </w:trPr>
        <w:tc>
          <w:tcPr>
            <w:tcW w:w="993" w:type="pct"/>
          </w:tcPr>
          <w:p w14:paraId="435BAAF2" w14:textId="77777777" w:rsidR="00C143A7" w:rsidRPr="00EA658D" w:rsidRDefault="00C143A7" w:rsidP="00881712">
            <w:r w:rsidRPr="00EA658D">
              <w:rPr>
                <w:rFonts w:cs="Times New Roman"/>
                <w:szCs w:val="24"/>
              </w:rPr>
              <w:t>Требования к образованию и обучению</w:t>
            </w:r>
          </w:p>
        </w:tc>
        <w:tc>
          <w:tcPr>
            <w:tcW w:w="4007" w:type="pct"/>
          </w:tcPr>
          <w:p w14:paraId="2EB9D2DE" w14:textId="77777777" w:rsidR="00F9045B" w:rsidRPr="00027534" w:rsidRDefault="00F9045B" w:rsidP="00881712">
            <w:r w:rsidRPr="00027534">
              <w:rPr>
                <w:rFonts w:eastAsia="Calibri" w:cs="Times New Roman"/>
                <w:szCs w:val="24"/>
                <w:lang w:bidi="en-US"/>
              </w:rPr>
              <w:t>Профессиональное обучение –</w:t>
            </w:r>
            <w:r>
              <w:rPr>
                <w:rFonts w:eastAsia="Calibri" w:cs="Times New Roman"/>
                <w:szCs w:val="24"/>
                <w:lang w:bidi="en-US"/>
              </w:rPr>
              <w:t xml:space="preserve"> </w:t>
            </w:r>
            <w:r w:rsidRPr="003A3C2F">
              <w:rPr>
                <w:rFonts w:eastAsia="Calibri" w:cs="Times New Roman"/>
                <w:szCs w:val="24"/>
                <w:lang w:bidi="en-US"/>
              </w:rPr>
              <w:t>программы профессиональной подготовки по профессиям рабочих</w:t>
            </w:r>
            <w:r>
              <w:rPr>
                <w:rFonts w:eastAsia="Calibri" w:cs="Times New Roman"/>
                <w:szCs w:val="24"/>
                <w:lang w:bidi="en-US"/>
              </w:rPr>
              <w:t>,</w:t>
            </w:r>
            <w:r w:rsidRPr="003A3C2F">
              <w:rPr>
                <w:rFonts w:eastAsia="Calibri" w:cs="Times New Roman"/>
                <w:szCs w:val="24"/>
                <w:lang w:bidi="en-US"/>
              </w:rPr>
              <w:t xml:space="preserve"> </w:t>
            </w:r>
            <w:r w:rsidRPr="00027534">
              <w:rPr>
                <w:rFonts w:eastAsia="Calibri" w:cs="Times New Roman"/>
                <w:szCs w:val="24"/>
                <w:lang w:bidi="en-US"/>
              </w:rPr>
              <w:t>программы переподготовки рабочих, программы повышения квалификации рабочих</w:t>
            </w:r>
          </w:p>
          <w:p w14:paraId="29DB656B" w14:textId="77777777" w:rsidR="00F9045B" w:rsidRDefault="00F9045B" w:rsidP="00F9045B">
            <w:pPr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или</w:t>
            </w:r>
          </w:p>
          <w:p w14:paraId="60CE7A62" w14:textId="77777777" w:rsidR="00C143A7" w:rsidRPr="00EA658D" w:rsidRDefault="00F9045B" w:rsidP="00881712">
            <w:r>
              <w:rPr>
                <w:rFonts w:cs="Times New Roman"/>
                <w:szCs w:val="24"/>
              </w:rPr>
              <w:t>С</w:t>
            </w:r>
            <w:r w:rsidRPr="00465E3F">
              <w:rPr>
                <w:rFonts w:cs="Times New Roman"/>
                <w:color w:val="000000"/>
                <w:szCs w:val="24"/>
              </w:rPr>
              <w:t>реднее профессиональное образование – программы подготовки квалифицированных рабочих</w:t>
            </w:r>
          </w:p>
        </w:tc>
      </w:tr>
      <w:tr w:rsidR="00C143A7" w:rsidRPr="00EA658D" w14:paraId="3F77F104" w14:textId="77777777" w:rsidTr="001100B8">
        <w:trPr>
          <w:trHeight w:val="20"/>
        </w:trPr>
        <w:tc>
          <w:tcPr>
            <w:tcW w:w="993" w:type="pct"/>
          </w:tcPr>
          <w:p w14:paraId="04E615BB" w14:textId="77777777" w:rsidR="00C143A7" w:rsidRPr="00EA658D" w:rsidRDefault="00C143A7" w:rsidP="00881712">
            <w:r w:rsidRPr="00EA658D">
              <w:rPr>
                <w:rFonts w:cs="Times New Roman"/>
                <w:szCs w:val="24"/>
              </w:rPr>
              <w:t>Требования к опыту практической работы</w:t>
            </w:r>
          </w:p>
        </w:tc>
        <w:tc>
          <w:tcPr>
            <w:tcW w:w="4007" w:type="pct"/>
          </w:tcPr>
          <w:p w14:paraId="09DC69B3" w14:textId="6EFDF20F" w:rsidR="00BA5101" w:rsidRPr="00EA658D" w:rsidRDefault="00F9045B" w:rsidP="00BA5101">
            <w:r w:rsidRPr="00465E3F">
              <w:rPr>
                <w:rFonts w:cs="Times New Roman"/>
                <w:szCs w:val="24"/>
              </w:rPr>
              <w:t xml:space="preserve">Не менее шести месяцев </w:t>
            </w:r>
            <w:r>
              <w:rPr>
                <w:rFonts w:cs="Times New Roman"/>
                <w:szCs w:val="24"/>
              </w:rPr>
              <w:t xml:space="preserve">плотником </w:t>
            </w:r>
            <w:r w:rsidRPr="00465E3F">
              <w:rPr>
                <w:rFonts w:cs="Times New Roman"/>
                <w:szCs w:val="24"/>
              </w:rPr>
              <w:t>2-го разряда</w:t>
            </w:r>
            <w:r>
              <w:rPr>
                <w:rFonts w:cs="Times New Roman"/>
                <w:szCs w:val="24"/>
              </w:rPr>
              <w:t xml:space="preserve"> </w:t>
            </w:r>
            <w:r w:rsidR="00476E9F">
              <w:rPr>
                <w:rFonts w:cs="Times New Roman"/>
                <w:szCs w:val="24"/>
              </w:rPr>
              <w:t>для лиц, прошедших профессиональное обучение</w:t>
            </w:r>
          </w:p>
          <w:p w14:paraId="240A7003" w14:textId="3ABAE3E1" w:rsidR="00C143A7" w:rsidRPr="00EA658D" w:rsidRDefault="00EE3781" w:rsidP="00881712">
            <w:r w:rsidRPr="00EE3781">
              <w:t>Без предъявления требований к опыту практической работы при наличии среднего профессионального образования</w:t>
            </w:r>
          </w:p>
        </w:tc>
      </w:tr>
      <w:tr w:rsidR="00C143A7" w:rsidRPr="00EA658D" w14:paraId="1AD46E12" w14:textId="77777777" w:rsidTr="001100B8">
        <w:trPr>
          <w:trHeight w:val="20"/>
        </w:trPr>
        <w:tc>
          <w:tcPr>
            <w:tcW w:w="993" w:type="pct"/>
          </w:tcPr>
          <w:p w14:paraId="7765FCB1" w14:textId="77777777" w:rsidR="00C143A7" w:rsidRPr="00EA658D" w:rsidRDefault="00C143A7" w:rsidP="00881712">
            <w:r w:rsidRPr="00EA658D">
              <w:rPr>
                <w:rFonts w:cs="Times New Roman"/>
                <w:szCs w:val="24"/>
              </w:rPr>
              <w:t>Особые условия допуска к работе</w:t>
            </w:r>
          </w:p>
        </w:tc>
        <w:tc>
          <w:tcPr>
            <w:tcW w:w="4007" w:type="pct"/>
          </w:tcPr>
          <w:p w14:paraId="1E9C1521" w14:textId="77777777" w:rsidR="00A07F44" w:rsidRPr="00D728A1" w:rsidRDefault="00A07F44" w:rsidP="00A07F44">
            <w:pPr>
              <w:rPr>
                <w:rFonts w:eastAsia="Times New Roman" w:cs="Times New Roman"/>
                <w:szCs w:val="24"/>
                <w:u w:val="single"/>
                <w:vertAlign w:val="superscript"/>
              </w:rPr>
            </w:pPr>
            <w:r w:rsidRPr="006B47E5">
              <w:rPr>
                <w:rFonts w:cs="Times New Roman"/>
                <w:szCs w:val="24"/>
              </w:rPr>
              <w:t xml:space="preserve">Лица не моложе 18 </w:t>
            </w:r>
            <w:r w:rsidRPr="00D728A1">
              <w:rPr>
                <w:rFonts w:cs="Times New Roman"/>
                <w:szCs w:val="24"/>
              </w:rPr>
              <w:t>лет</w:t>
            </w:r>
            <w:r>
              <w:rPr>
                <w:rFonts w:cs="Times New Roman"/>
                <w:szCs w:val="24"/>
              </w:rPr>
              <w:t xml:space="preserve"> при работах по заготовке крепежного леса</w:t>
            </w:r>
          </w:p>
          <w:p w14:paraId="64E34C28" w14:textId="77777777" w:rsidR="00A07F44" w:rsidRPr="00EE3781" w:rsidRDefault="00A07F44" w:rsidP="00A07F44">
            <w:pPr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 xml:space="preserve">Ограничение применение труда женщин при </w:t>
            </w:r>
            <w:r w:rsidRPr="00AA5E3E">
              <w:rPr>
                <w:rFonts w:eastAsia="Times New Roman" w:cs="Times New Roman"/>
                <w:szCs w:val="24"/>
              </w:rPr>
              <w:t>плотницки</w:t>
            </w:r>
            <w:r>
              <w:rPr>
                <w:rFonts w:eastAsia="Times New Roman" w:cs="Times New Roman"/>
                <w:szCs w:val="24"/>
              </w:rPr>
              <w:t>х</w:t>
            </w:r>
            <w:r w:rsidRPr="00AA5E3E">
              <w:rPr>
                <w:rFonts w:eastAsia="Times New Roman" w:cs="Times New Roman"/>
                <w:szCs w:val="24"/>
              </w:rPr>
              <w:t xml:space="preserve"> работ</w:t>
            </w:r>
            <w:r>
              <w:rPr>
                <w:rFonts w:eastAsia="Times New Roman" w:cs="Times New Roman"/>
                <w:szCs w:val="24"/>
              </w:rPr>
              <w:t>ах</w:t>
            </w:r>
            <w:r w:rsidRPr="00AA5E3E">
              <w:rPr>
                <w:rFonts w:eastAsia="Times New Roman" w:cs="Times New Roman"/>
                <w:szCs w:val="24"/>
              </w:rPr>
              <w:t xml:space="preserve"> в судовых и железнодорожных цистернах, судовых танках жидкого топлива и нефтеналивных судов, коффердамах, фор- и ахтерпиках, цепных ящиках, междудонных и междубортных пространствах, топливных баках самолетов, резервуарах, мерниках, баржах и </w:t>
            </w:r>
            <w:r w:rsidRPr="00EE3781">
              <w:rPr>
                <w:rFonts w:eastAsia="Times New Roman" w:cs="Times New Roman"/>
                <w:szCs w:val="24"/>
              </w:rPr>
              <w:t>других труднодоступных местах</w:t>
            </w:r>
          </w:p>
          <w:p w14:paraId="7EED8B12" w14:textId="77777777" w:rsidR="00A07F44" w:rsidRPr="00D728A1" w:rsidRDefault="00A07F44" w:rsidP="00A07F44">
            <w:pPr>
              <w:rPr>
                <w:rFonts w:eastAsia="Times New Roman" w:cs="Times New Roman"/>
                <w:szCs w:val="24"/>
              </w:rPr>
            </w:pPr>
            <w:r w:rsidRPr="00EE3781">
              <w:rPr>
                <w:rFonts w:eastAsia="Times New Roman" w:cs="Times New Roman"/>
                <w:szCs w:val="24"/>
              </w:rPr>
              <w:t>Прохождение обязательных предварите</w:t>
            </w:r>
            <w:r w:rsidRPr="00F50DF9">
              <w:rPr>
                <w:rFonts w:eastAsia="Times New Roman" w:cs="Times New Roman"/>
                <w:szCs w:val="24"/>
              </w:rPr>
              <w:t>льных и периодических медицинских осмотров</w:t>
            </w:r>
          </w:p>
          <w:p w14:paraId="79FD2AFF" w14:textId="77777777" w:rsidR="00A07F44" w:rsidRPr="00D728A1" w:rsidRDefault="00571BD0" w:rsidP="00A07F44">
            <w:pPr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Прохождение обучения мерам пожарной безопасности</w:t>
            </w:r>
          </w:p>
          <w:p w14:paraId="0067636A" w14:textId="527F9998" w:rsidR="00A07F44" w:rsidRDefault="005D4AF5" w:rsidP="00881712">
            <w:r>
              <w:rPr>
                <w:rFonts w:cs="Times New Roman"/>
                <w:szCs w:val="24"/>
              </w:rPr>
              <w:t>Прохождение обучения по охране труда и проверки знания требований охраны труда</w:t>
            </w:r>
          </w:p>
          <w:p w14:paraId="195D86D8" w14:textId="6E53CA41" w:rsidR="00A07F44" w:rsidRDefault="00A07F44" w:rsidP="00881712">
            <w:r>
              <w:t xml:space="preserve">Наличие </w:t>
            </w:r>
            <w:r w:rsidRPr="003C1A55">
              <w:t xml:space="preserve">удостоверения о допуске </w:t>
            </w:r>
            <w:r w:rsidR="00BA5101">
              <w:t xml:space="preserve">к работам на высоте при выполнении </w:t>
            </w:r>
            <w:r>
              <w:t>трудовых функций в условиях, относящихся к работам на высоте</w:t>
            </w:r>
          </w:p>
          <w:p w14:paraId="340ABBD3" w14:textId="77777777" w:rsidR="00C143A7" w:rsidRPr="00EA658D" w:rsidRDefault="00A07F44" w:rsidP="00881712">
            <w:r w:rsidRPr="001B33A8">
              <w:t>Наличие удостоверения о допуске к самостоятельной работе с подъемными сооружениями с указанием вида работ и оборудования при использовании соответствующих подъемных сооружений</w:t>
            </w:r>
          </w:p>
        </w:tc>
      </w:tr>
      <w:tr w:rsidR="00C143A7" w:rsidRPr="00EA658D" w14:paraId="1F01C954" w14:textId="77777777" w:rsidTr="001100B8">
        <w:trPr>
          <w:trHeight w:val="20"/>
        </w:trPr>
        <w:tc>
          <w:tcPr>
            <w:tcW w:w="993" w:type="pct"/>
          </w:tcPr>
          <w:p w14:paraId="628F5B1D" w14:textId="77777777" w:rsidR="00C143A7" w:rsidRPr="00EA658D" w:rsidRDefault="00C143A7" w:rsidP="00881712">
            <w:r w:rsidRPr="00EA658D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4007" w:type="pct"/>
          </w:tcPr>
          <w:p w14:paraId="30A758AE" w14:textId="77777777" w:rsidR="00C143A7" w:rsidRPr="00EA658D" w:rsidRDefault="00C143A7" w:rsidP="00881712">
            <w:r w:rsidRPr="00EA658D">
              <w:rPr>
                <w:rFonts w:cs="Times New Roman"/>
                <w:szCs w:val="24"/>
              </w:rPr>
              <w:t>-</w:t>
            </w:r>
          </w:p>
        </w:tc>
      </w:tr>
    </w:tbl>
    <w:p w14:paraId="2295653F" w14:textId="77777777" w:rsidR="00C143A7" w:rsidRPr="00EA658D" w:rsidRDefault="00C143A7" w:rsidP="00881712"/>
    <w:p w14:paraId="5859F189" w14:textId="77777777" w:rsidR="00C143A7" w:rsidRPr="00EA658D" w:rsidRDefault="00C143A7" w:rsidP="00881712">
      <w:r w:rsidRPr="00EA658D">
        <w:t>Дополнительные характеристики</w:t>
      </w:r>
    </w:p>
    <w:p w14:paraId="0D93F1D5" w14:textId="77777777" w:rsidR="00C143A7" w:rsidRPr="00EA658D" w:rsidRDefault="00C143A7" w:rsidP="00881712"/>
    <w:tbl>
      <w:tblPr>
        <w:tblW w:w="5000" w:type="pct"/>
        <w:tblInd w:w="-5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ayout w:type="fixed"/>
        <w:tblCellMar>
          <w:left w:w="62" w:type="dxa"/>
          <w:right w:w="62" w:type="dxa"/>
        </w:tblCellMar>
        <w:tblLook w:val="04A0" w:firstRow="1" w:lastRow="0" w:firstColumn="1" w:lastColumn="0" w:noHBand="0" w:noVBand="1"/>
      </w:tblPr>
      <w:tblGrid>
        <w:gridCol w:w="2052"/>
        <w:gridCol w:w="1843"/>
        <w:gridCol w:w="6434"/>
      </w:tblGrid>
      <w:tr w:rsidR="00C143A7" w:rsidRPr="00EA658D" w14:paraId="199F0CED" w14:textId="77777777" w:rsidTr="001100B8">
        <w:trPr>
          <w:trHeight w:val="20"/>
        </w:trPr>
        <w:tc>
          <w:tcPr>
            <w:tcW w:w="2052" w:type="dxa"/>
            <w:vAlign w:val="center"/>
          </w:tcPr>
          <w:p w14:paraId="7FB142C7" w14:textId="77777777" w:rsidR="00C143A7" w:rsidRPr="00EA658D" w:rsidRDefault="00C143A7" w:rsidP="001100B8">
            <w:pPr>
              <w:jc w:val="center"/>
            </w:pPr>
            <w:r w:rsidRPr="00EA658D">
              <w:rPr>
                <w:rFonts w:cs="Times New Roman"/>
                <w:szCs w:val="24"/>
              </w:rPr>
              <w:t>Наименование документа</w:t>
            </w:r>
          </w:p>
        </w:tc>
        <w:tc>
          <w:tcPr>
            <w:tcW w:w="1843" w:type="dxa"/>
            <w:vAlign w:val="center"/>
          </w:tcPr>
          <w:p w14:paraId="4E5BDAA8" w14:textId="77777777" w:rsidR="00C143A7" w:rsidRPr="00EA658D" w:rsidRDefault="00C143A7" w:rsidP="001100B8">
            <w:pPr>
              <w:jc w:val="center"/>
            </w:pPr>
            <w:r w:rsidRPr="00EA658D">
              <w:rPr>
                <w:rFonts w:cs="Times New Roman"/>
                <w:szCs w:val="24"/>
              </w:rPr>
              <w:t>Код</w:t>
            </w:r>
          </w:p>
        </w:tc>
        <w:tc>
          <w:tcPr>
            <w:tcW w:w="6434" w:type="dxa"/>
            <w:vAlign w:val="center"/>
          </w:tcPr>
          <w:p w14:paraId="34E03D5E" w14:textId="77777777" w:rsidR="00C143A7" w:rsidRPr="00EA658D" w:rsidRDefault="00C143A7" w:rsidP="001100B8">
            <w:pPr>
              <w:jc w:val="center"/>
            </w:pPr>
            <w:r w:rsidRPr="00EA658D">
              <w:rPr>
                <w:rFonts w:cs="Times New Roman"/>
                <w:szCs w:val="24"/>
              </w:rPr>
              <w:t>Наименование базовой группы, должности (профессии) или специальности</w:t>
            </w:r>
          </w:p>
        </w:tc>
      </w:tr>
      <w:tr w:rsidR="00A635B0" w:rsidRPr="00EA658D" w14:paraId="393E0DD7" w14:textId="77777777" w:rsidTr="001100B8">
        <w:trPr>
          <w:trHeight w:val="20"/>
        </w:trPr>
        <w:tc>
          <w:tcPr>
            <w:tcW w:w="2052" w:type="dxa"/>
          </w:tcPr>
          <w:p w14:paraId="05BFA868" w14:textId="77777777" w:rsidR="00A635B0" w:rsidRPr="00AF5FB2" w:rsidRDefault="00A635B0" w:rsidP="00881712">
            <w:r w:rsidRPr="00AF5FB2">
              <w:rPr>
                <w:rFonts w:cs="Times New Roman"/>
                <w:szCs w:val="24"/>
              </w:rPr>
              <w:t>ОКЗ</w:t>
            </w:r>
          </w:p>
        </w:tc>
        <w:tc>
          <w:tcPr>
            <w:tcW w:w="1843" w:type="dxa"/>
          </w:tcPr>
          <w:p w14:paraId="24AC5C20" w14:textId="77777777" w:rsidR="00A635B0" w:rsidRPr="00C0467E" w:rsidRDefault="00A635B0" w:rsidP="00881712">
            <w:r w:rsidRPr="00C0467E">
              <w:rPr>
                <w:rFonts w:cs="Times New Roman"/>
                <w:color w:val="000000" w:themeColor="text1"/>
                <w:szCs w:val="24"/>
              </w:rPr>
              <w:t>7115</w:t>
            </w:r>
          </w:p>
        </w:tc>
        <w:tc>
          <w:tcPr>
            <w:tcW w:w="6434" w:type="dxa"/>
          </w:tcPr>
          <w:p w14:paraId="0356EFE6" w14:textId="77777777" w:rsidR="00A635B0" w:rsidRPr="00EA658D" w:rsidRDefault="00A635B0" w:rsidP="00881712">
            <w:r w:rsidRPr="00EA658D">
              <w:rPr>
                <w:rFonts w:cs="Times New Roman"/>
                <w:szCs w:val="24"/>
              </w:rPr>
              <w:t>Плотники и столяры</w:t>
            </w:r>
          </w:p>
        </w:tc>
      </w:tr>
      <w:tr w:rsidR="00A635B0" w:rsidRPr="00EA658D" w14:paraId="48B76E16" w14:textId="77777777" w:rsidTr="001100B8">
        <w:trPr>
          <w:trHeight w:val="20"/>
        </w:trPr>
        <w:tc>
          <w:tcPr>
            <w:tcW w:w="2052" w:type="dxa"/>
          </w:tcPr>
          <w:p w14:paraId="1CA5CF4B" w14:textId="77777777" w:rsidR="00A635B0" w:rsidRPr="00AF5FB2" w:rsidRDefault="00A635B0" w:rsidP="00287D8D">
            <w:pPr>
              <w:rPr>
                <w:rFonts w:eastAsia="Times New Roman" w:cs="Times New Roman"/>
                <w:szCs w:val="24"/>
              </w:rPr>
            </w:pPr>
            <w:r w:rsidRPr="00AF5FB2">
              <w:rPr>
                <w:rFonts w:eastAsia="Times New Roman" w:cs="Times New Roman"/>
                <w:szCs w:val="24"/>
              </w:rPr>
              <w:t>ЕТКС</w:t>
            </w:r>
          </w:p>
        </w:tc>
        <w:tc>
          <w:tcPr>
            <w:tcW w:w="1843" w:type="dxa"/>
          </w:tcPr>
          <w:p w14:paraId="200E3016" w14:textId="2168DC41" w:rsidR="00A635B0" w:rsidRPr="00C0467E" w:rsidRDefault="005D467F" w:rsidP="00881712">
            <w:r>
              <w:rPr>
                <w:rFonts w:cs="Times New Roman"/>
                <w:color w:val="000000" w:themeColor="text1"/>
                <w:szCs w:val="24"/>
              </w:rPr>
              <w:t>§ 330</w:t>
            </w:r>
          </w:p>
        </w:tc>
        <w:tc>
          <w:tcPr>
            <w:tcW w:w="6434" w:type="dxa"/>
          </w:tcPr>
          <w:p w14:paraId="5B578C8A" w14:textId="77777777" w:rsidR="00A635B0" w:rsidRPr="00EA658D" w:rsidRDefault="00A635B0" w:rsidP="00881712">
            <w:r w:rsidRPr="00EA658D">
              <w:rPr>
                <w:rFonts w:cs="Times New Roman"/>
                <w:szCs w:val="24"/>
              </w:rPr>
              <w:t>Плотник 3-го разряда</w:t>
            </w:r>
          </w:p>
        </w:tc>
      </w:tr>
      <w:tr w:rsidR="00A635B0" w:rsidRPr="00EA658D" w14:paraId="19B7AEE0" w14:textId="77777777" w:rsidTr="001100B8">
        <w:trPr>
          <w:trHeight w:val="20"/>
        </w:trPr>
        <w:tc>
          <w:tcPr>
            <w:tcW w:w="2052" w:type="dxa"/>
          </w:tcPr>
          <w:p w14:paraId="400727AC" w14:textId="77777777" w:rsidR="00A635B0" w:rsidRPr="00AF5FB2" w:rsidRDefault="00A635B0" w:rsidP="00287D8D">
            <w:pPr>
              <w:rPr>
                <w:rFonts w:eastAsia="Times New Roman" w:cs="Times New Roman"/>
                <w:szCs w:val="24"/>
              </w:rPr>
            </w:pPr>
            <w:r w:rsidRPr="00AF5FB2">
              <w:rPr>
                <w:rFonts w:eastAsia="Times New Roman" w:cs="Times New Roman"/>
                <w:szCs w:val="24"/>
              </w:rPr>
              <w:t>ОКПДТР</w:t>
            </w:r>
          </w:p>
        </w:tc>
        <w:tc>
          <w:tcPr>
            <w:tcW w:w="1843" w:type="dxa"/>
          </w:tcPr>
          <w:p w14:paraId="6D89B79D" w14:textId="77777777" w:rsidR="00A635B0" w:rsidRPr="00C0467E" w:rsidRDefault="00A635B0" w:rsidP="00881712">
            <w:r w:rsidRPr="00C0467E">
              <w:rPr>
                <w:rFonts w:cs="Times New Roman"/>
                <w:color w:val="000000" w:themeColor="text1"/>
                <w:szCs w:val="24"/>
              </w:rPr>
              <w:t>16671</w:t>
            </w:r>
          </w:p>
        </w:tc>
        <w:tc>
          <w:tcPr>
            <w:tcW w:w="6434" w:type="dxa"/>
          </w:tcPr>
          <w:p w14:paraId="575602D6" w14:textId="77777777" w:rsidR="00A635B0" w:rsidRPr="00EA658D" w:rsidRDefault="00A635B0" w:rsidP="00881712">
            <w:r w:rsidRPr="00EA658D">
              <w:rPr>
                <w:rFonts w:cs="Times New Roman"/>
                <w:szCs w:val="24"/>
              </w:rPr>
              <w:t>Плотник</w:t>
            </w:r>
          </w:p>
        </w:tc>
      </w:tr>
      <w:tr w:rsidR="000A0086" w:rsidRPr="00EA658D" w14:paraId="2DE9C219" w14:textId="77777777" w:rsidTr="001100B8">
        <w:trPr>
          <w:trHeight w:val="20"/>
        </w:trPr>
        <w:tc>
          <w:tcPr>
            <w:tcW w:w="2052" w:type="dxa"/>
            <w:vMerge w:val="restart"/>
          </w:tcPr>
          <w:p w14:paraId="36BC86C4" w14:textId="4ED65EA9" w:rsidR="000A0086" w:rsidRPr="00AF5FB2" w:rsidRDefault="00236D21" w:rsidP="00274CB9">
            <w:pPr>
              <w:rPr>
                <w:rFonts w:eastAsia="Times New Roman" w:cs="Times New Roman"/>
                <w:szCs w:val="24"/>
              </w:rPr>
            </w:pPr>
            <w:hyperlink r:id="rId17">
              <w:r w:rsidR="000A0086" w:rsidRPr="001100B8">
                <w:rPr>
                  <w:rFonts w:eastAsia="Times New Roman" w:cs="Times New Roman"/>
                  <w:szCs w:val="24"/>
                </w:rPr>
                <w:t>ОКСО</w:t>
              </w:r>
            </w:hyperlink>
            <w:r w:rsidR="005D467F">
              <w:rPr>
                <w:rStyle w:val="af4"/>
                <w:rFonts w:eastAsia="Times New Roman" w:cs="Times New Roman"/>
                <w:szCs w:val="24"/>
              </w:rPr>
              <w:endnoteReference w:id="12"/>
            </w:r>
          </w:p>
        </w:tc>
        <w:tc>
          <w:tcPr>
            <w:tcW w:w="1843" w:type="dxa"/>
          </w:tcPr>
          <w:p w14:paraId="798ADA4D" w14:textId="77777777" w:rsidR="000A0086" w:rsidRPr="00C0467E" w:rsidRDefault="000A0086" w:rsidP="00881712">
            <w:r w:rsidRPr="00EE706E">
              <w:rPr>
                <w:rFonts w:cs="Times New Roman"/>
                <w:color w:val="000000" w:themeColor="text1"/>
                <w:szCs w:val="24"/>
              </w:rPr>
              <w:t>2.08.01.05</w:t>
            </w:r>
          </w:p>
        </w:tc>
        <w:tc>
          <w:tcPr>
            <w:tcW w:w="6434" w:type="dxa"/>
          </w:tcPr>
          <w:p w14:paraId="5EE5B8A7" w14:textId="77777777" w:rsidR="000A0086" w:rsidRPr="00EA658D" w:rsidRDefault="000A0086" w:rsidP="00881712">
            <w:r w:rsidRPr="00EE706E">
              <w:rPr>
                <w:rFonts w:cs="Times New Roman"/>
                <w:szCs w:val="24"/>
              </w:rPr>
              <w:t>Мастер столярно-плотничных и паркетных работ</w:t>
            </w:r>
          </w:p>
        </w:tc>
      </w:tr>
      <w:tr w:rsidR="000A0086" w:rsidRPr="00EA658D" w14:paraId="770ECDEE" w14:textId="77777777" w:rsidTr="001100B8">
        <w:trPr>
          <w:trHeight w:val="20"/>
        </w:trPr>
        <w:tc>
          <w:tcPr>
            <w:tcW w:w="2052" w:type="dxa"/>
            <w:vMerge/>
          </w:tcPr>
          <w:p w14:paraId="7BC81457" w14:textId="77777777" w:rsidR="000A0086" w:rsidRDefault="000A0086" w:rsidP="00274CB9"/>
        </w:tc>
        <w:tc>
          <w:tcPr>
            <w:tcW w:w="1843" w:type="dxa"/>
          </w:tcPr>
          <w:p w14:paraId="45C156F3" w14:textId="77777777" w:rsidR="000A0086" w:rsidRPr="00EE706E" w:rsidRDefault="000A0086" w:rsidP="00881712">
            <w:r w:rsidRPr="000A0086">
              <w:rPr>
                <w:rFonts w:cs="Times New Roman"/>
                <w:szCs w:val="24"/>
              </w:rPr>
              <w:t>2.08.01.07</w:t>
            </w:r>
          </w:p>
        </w:tc>
        <w:tc>
          <w:tcPr>
            <w:tcW w:w="6434" w:type="dxa"/>
          </w:tcPr>
          <w:p w14:paraId="2531802C" w14:textId="77777777" w:rsidR="000A0086" w:rsidRPr="00EE706E" w:rsidRDefault="000A0086" w:rsidP="00881712">
            <w:r w:rsidRPr="000A0086">
              <w:rPr>
                <w:rFonts w:cs="Times New Roman"/>
                <w:szCs w:val="24"/>
              </w:rPr>
              <w:t>Мастер общестроительных работ</w:t>
            </w:r>
          </w:p>
        </w:tc>
      </w:tr>
    </w:tbl>
    <w:p w14:paraId="0DFF1B46" w14:textId="77777777" w:rsidR="00C143A7" w:rsidRPr="00EA658D" w:rsidRDefault="00C143A7" w:rsidP="00881712"/>
    <w:p w14:paraId="0EC610FE" w14:textId="77777777" w:rsidR="00C143A7" w:rsidRPr="00C0467E" w:rsidRDefault="00C143A7" w:rsidP="00881712">
      <w:pPr>
        <w:rPr>
          <w:b/>
        </w:rPr>
      </w:pPr>
      <w:r w:rsidRPr="00C0467E">
        <w:rPr>
          <w:b/>
        </w:rPr>
        <w:t>3.2.1. Трудовая функция</w:t>
      </w:r>
    </w:p>
    <w:p w14:paraId="5F869B77" w14:textId="77777777" w:rsidR="00C143A7" w:rsidRPr="00EA658D" w:rsidRDefault="00C143A7" w:rsidP="00881712"/>
    <w:tbl>
      <w:tblPr>
        <w:tblW w:w="5000" w:type="pct"/>
        <w:tblBorders>
          <w:right w:val="single" w:sz="4" w:space="0" w:color="auto"/>
          <w:insideV w:val="single" w:sz="4" w:space="0" w:color="auto"/>
        </w:tblBorders>
        <w:tblCellMar>
          <w:left w:w="62" w:type="dxa"/>
          <w:right w:w="62" w:type="dxa"/>
        </w:tblCellMar>
        <w:tblLook w:val="04A0" w:firstRow="1" w:lastRow="0" w:firstColumn="1" w:lastColumn="0" w:noHBand="0" w:noVBand="1"/>
      </w:tblPr>
      <w:tblGrid>
        <w:gridCol w:w="1480"/>
        <w:gridCol w:w="5245"/>
        <w:gridCol w:w="570"/>
        <w:gridCol w:w="1099"/>
        <w:gridCol w:w="1355"/>
        <w:gridCol w:w="580"/>
      </w:tblGrid>
      <w:tr w:rsidR="00C143A7" w:rsidRPr="00C0467E" w14:paraId="676DF32A" w14:textId="77777777" w:rsidTr="00992057">
        <w:tc>
          <w:tcPr>
            <w:tcW w:w="716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4A07111A" w14:textId="77777777" w:rsidR="00C143A7" w:rsidRPr="00C0467E" w:rsidRDefault="00C143A7" w:rsidP="00881712">
            <w:r w:rsidRPr="00C0467E">
              <w:rPr>
                <w:rFonts w:cs="Times New Roman"/>
                <w:sz w:val="20"/>
              </w:rPr>
              <w:t>Наименование</w:t>
            </w:r>
          </w:p>
        </w:tc>
        <w:tc>
          <w:tcPr>
            <w:tcW w:w="253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C27E95E" w14:textId="5153DA34" w:rsidR="00C143A7" w:rsidRPr="00C0467E" w:rsidRDefault="00D543D0" w:rsidP="00881712">
            <w:r w:rsidRPr="00EA658D">
              <w:rPr>
                <w:rFonts w:cs="Times New Roman"/>
                <w:szCs w:val="24"/>
              </w:rPr>
              <w:t>Выполнение плотничных общестроительных работ</w:t>
            </w:r>
            <w:r>
              <w:rPr>
                <w:rFonts w:cs="Times New Roman"/>
                <w:szCs w:val="24"/>
              </w:rPr>
              <w:t xml:space="preserve"> со строительными материалами </w:t>
            </w:r>
            <w:r w:rsidR="00975DC1">
              <w:rPr>
                <w:rFonts w:cs="Times New Roman"/>
                <w:szCs w:val="24"/>
              </w:rPr>
              <w:t>простой конфигурации и с простыми способами установки</w:t>
            </w:r>
          </w:p>
        </w:tc>
        <w:tc>
          <w:tcPr>
            <w:tcW w:w="276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7230633B" w14:textId="77777777" w:rsidR="00C143A7" w:rsidRPr="00C0467E" w:rsidRDefault="00C143A7" w:rsidP="00881712">
            <w:r w:rsidRPr="00C0467E">
              <w:rPr>
                <w:rFonts w:cs="Times New Roman"/>
                <w:sz w:val="20"/>
              </w:rPr>
              <w:t>Код</w:t>
            </w:r>
          </w:p>
        </w:tc>
        <w:tc>
          <w:tcPr>
            <w:tcW w:w="53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55BD574" w14:textId="2123816A" w:rsidR="00C143A7" w:rsidRPr="00C0467E" w:rsidRDefault="00C716B0" w:rsidP="00992057">
            <w:pPr>
              <w:jc w:val="center"/>
            </w:pPr>
            <w:r>
              <w:rPr>
                <w:rFonts w:cs="Times New Roman"/>
                <w:szCs w:val="24"/>
                <w:lang w:val="en-US"/>
              </w:rPr>
              <w:t>B</w:t>
            </w:r>
            <w:r w:rsidR="00C143A7" w:rsidRPr="00C0467E">
              <w:rPr>
                <w:rFonts w:cs="Times New Roman"/>
                <w:szCs w:val="24"/>
              </w:rPr>
              <w:t>/01.3</w:t>
            </w:r>
          </w:p>
        </w:tc>
        <w:tc>
          <w:tcPr>
            <w:tcW w:w="656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6F18A944" w14:textId="77777777" w:rsidR="00C143A7" w:rsidRPr="00C0467E" w:rsidRDefault="00C143A7" w:rsidP="001100B8">
            <w:pPr>
              <w:jc w:val="center"/>
            </w:pPr>
            <w:r w:rsidRPr="00C0467E">
              <w:rPr>
                <w:rFonts w:cs="Times New Roman"/>
                <w:sz w:val="20"/>
              </w:rPr>
              <w:t>Уровень (подуровень) квалификации</w:t>
            </w:r>
          </w:p>
        </w:tc>
        <w:tc>
          <w:tcPr>
            <w:tcW w:w="28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02285A6" w14:textId="77777777" w:rsidR="00C143A7" w:rsidRPr="00C0467E" w:rsidRDefault="00C143A7" w:rsidP="001100B8">
            <w:pPr>
              <w:jc w:val="center"/>
            </w:pPr>
            <w:r w:rsidRPr="00C0467E">
              <w:rPr>
                <w:rFonts w:cs="Times New Roman"/>
                <w:szCs w:val="24"/>
              </w:rPr>
              <w:t>3</w:t>
            </w:r>
          </w:p>
        </w:tc>
      </w:tr>
    </w:tbl>
    <w:p w14:paraId="00168580" w14:textId="77777777" w:rsidR="00C143A7" w:rsidRPr="00C0467E" w:rsidRDefault="00C143A7" w:rsidP="00881712"/>
    <w:tbl>
      <w:tblPr>
        <w:tblW w:w="5000" w:type="pct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62" w:type="dxa"/>
          <w:right w:w="62" w:type="dxa"/>
        </w:tblCellMar>
        <w:tblLook w:val="04A0" w:firstRow="1" w:lastRow="0" w:firstColumn="1" w:lastColumn="0" w:noHBand="0" w:noVBand="1"/>
      </w:tblPr>
      <w:tblGrid>
        <w:gridCol w:w="2659"/>
        <w:gridCol w:w="1318"/>
        <w:gridCol w:w="583"/>
        <w:gridCol w:w="1739"/>
        <w:gridCol w:w="1568"/>
        <w:gridCol w:w="2462"/>
      </w:tblGrid>
      <w:tr w:rsidR="00C143A7" w:rsidRPr="00C0467E" w14:paraId="5A8C5F10" w14:textId="77777777" w:rsidTr="001100B8">
        <w:tc>
          <w:tcPr>
            <w:tcW w:w="1287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7B0C40E9" w14:textId="77777777" w:rsidR="00C143A7" w:rsidRPr="00C0467E" w:rsidRDefault="00C143A7" w:rsidP="00881712">
            <w:r w:rsidRPr="00C0467E">
              <w:rPr>
                <w:rFonts w:cs="Times New Roman"/>
                <w:sz w:val="20"/>
              </w:rPr>
              <w:t>Происхождение трудовой функции</w:t>
            </w:r>
          </w:p>
        </w:tc>
        <w:tc>
          <w:tcPr>
            <w:tcW w:w="63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vAlign w:val="center"/>
          </w:tcPr>
          <w:p w14:paraId="20231A71" w14:textId="77777777" w:rsidR="00C143A7" w:rsidRPr="00C0467E" w:rsidRDefault="00C143A7" w:rsidP="00881712">
            <w:r w:rsidRPr="00C0467E">
              <w:rPr>
                <w:rFonts w:cs="Times New Roman"/>
                <w:sz w:val="20"/>
              </w:rPr>
              <w:t>Оригинал</w:t>
            </w:r>
          </w:p>
        </w:tc>
        <w:tc>
          <w:tcPr>
            <w:tcW w:w="282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DBA229C" w14:textId="77777777" w:rsidR="00C143A7" w:rsidRPr="00BA5101" w:rsidRDefault="00C143A7" w:rsidP="00881712">
            <w:pPr>
              <w:rPr>
                <w:szCs w:val="28"/>
              </w:rPr>
            </w:pPr>
            <w:r w:rsidRPr="00BA5101">
              <w:rPr>
                <w:rFonts w:cs="Times New Roman"/>
                <w:szCs w:val="28"/>
              </w:rPr>
              <w:t>X</w:t>
            </w:r>
          </w:p>
        </w:tc>
        <w:tc>
          <w:tcPr>
            <w:tcW w:w="842" w:type="pct"/>
            <w:tcBorders>
              <w:top w:val="single" w:sz="4" w:space="0" w:color="A6A6A6" w:themeColor="background1" w:themeShade="A6"/>
              <w:left w:val="single" w:sz="4" w:space="0" w:color="808080" w:themeColor="background1" w:themeShade="80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68CEB866" w14:textId="77777777" w:rsidR="00C143A7" w:rsidRPr="00C0467E" w:rsidRDefault="00C143A7" w:rsidP="00881712">
            <w:r w:rsidRPr="00C0467E">
              <w:rPr>
                <w:rFonts w:cs="Times New Roman"/>
                <w:sz w:val="20"/>
              </w:rPr>
              <w:t>Заимствовано из оригинала</w:t>
            </w:r>
          </w:p>
        </w:tc>
        <w:tc>
          <w:tcPr>
            <w:tcW w:w="759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D851977" w14:textId="77777777" w:rsidR="00C143A7" w:rsidRPr="00C0467E" w:rsidRDefault="00C143A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92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62EC019" w14:textId="77777777" w:rsidR="00C143A7" w:rsidRPr="00C0467E" w:rsidRDefault="00C143A7" w:rsidP="00881712"/>
        </w:tc>
      </w:tr>
      <w:tr w:rsidR="00C143A7" w:rsidRPr="00C0467E" w14:paraId="63E9B075" w14:textId="77777777" w:rsidTr="001100B8">
        <w:tblPrEx>
          <w:tblBorders>
            <w:right w:val="none" w:sz="0" w:space="0" w:color="auto"/>
            <w:insideV w:val="none" w:sz="0" w:space="0" w:color="auto"/>
          </w:tblBorders>
        </w:tblPrEx>
        <w:tc>
          <w:tcPr>
            <w:tcW w:w="1287" w:type="pct"/>
            <w:tcBorders>
              <w:top w:val="nil"/>
              <w:left w:val="nil"/>
              <w:bottom w:val="nil"/>
              <w:right w:val="nil"/>
            </w:tcBorders>
          </w:tcPr>
          <w:p w14:paraId="5627DCCD" w14:textId="77777777" w:rsidR="00C143A7" w:rsidRPr="00C0467E" w:rsidRDefault="00C143A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38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524E8534" w14:textId="77777777" w:rsidR="00C143A7" w:rsidRPr="00C0467E" w:rsidRDefault="00C143A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82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295908D7" w14:textId="77777777" w:rsidR="00C143A7" w:rsidRPr="00C0467E" w:rsidRDefault="00C143A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42" w:type="pct"/>
            <w:tcBorders>
              <w:top w:val="single" w:sz="4" w:space="0" w:color="A6A6A6" w:themeColor="background1" w:themeShade="A6"/>
              <w:left w:val="nil"/>
              <w:bottom w:val="nil"/>
              <w:right w:val="nil"/>
            </w:tcBorders>
          </w:tcPr>
          <w:p w14:paraId="57B4D7A0" w14:textId="77777777" w:rsidR="00C143A7" w:rsidRPr="00C0467E" w:rsidRDefault="00C143A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59" w:type="pct"/>
            <w:tcBorders>
              <w:top w:val="single" w:sz="4" w:space="0" w:color="A6A6A6" w:themeColor="background1" w:themeShade="A6"/>
              <w:left w:val="nil"/>
              <w:bottom w:val="nil"/>
              <w:right w:val="nil"/>
            </w:tcBorders>
          </w:tcPr>
          <w:p w14:paraId="4FC105D1" w14:textId="77777777" w:rsidR="00C143A7" w:rsidRPr="00C0467E" w:rsidRDefault="00C143A7" w:rsidP="001100B8">
            <w:pPr>
              <w:jc w:val="center"/>
            </w:pPr>
            <w:r w:rsidRPr="00C0467E">
              <w:rPr>
                <w:rFonts w:cs="Times New Roman"/>
                <w:sz w:val="20"/>
              </w:rPr>
              <w:t>Код оригинала</w:t>
            </w:r>
          </w:p>
        </w:tc>
        <w:tc>
          <w:tcPr>
            <w:tcW w:w="1192" w:type="pct"/>
            <w:tcBorders>
              <w:top w:val="single" w:sz="4" w:space="0" w:color="A6A6A6" w:themeColor="background1" w:themeShade="A6"/>
              <w:left w:val="nil"/>
              <w:bottom w:val="nil"/>
              <w:right w:val="nil"/>
            </w:tcBorders>
          </w:tcPr>
          <w:p w14:paraId="3B0903F5" w14:textId="77777777" w:rsidR="00C143A7" w:rsidRPr="00C0467E" w:rsidRDefault="00C143A7" w:rsidP="001100B8">
            <w:pPr>
              <w:jc w:val="center"/>
            </w:pPr>
            <w:r w:rsidRPr="00C0467E">
              <w:rPr>
                <w:rFonts w:cs="Times New Roman"/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17236C45" w14:textId="77777777" w:rsidR="00C143A7" w:rsidRPr="00C0085F" w:rsidRDefault="00C143A7" w:rsidP="00881712"/>
    <w:tbl>
      <w:tblPr>
        <w:tblW w:w="5000" w:type="pct"/>
        <w:tblInd w:w="-5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ayout w:type="fixed"/>
        <w:tblCellMar>
          <w:left w:w="62" w:type="dxa"/>
          <w:right w:w="62" w:type="dxa"/>
        </w:tblCellMar>
        <w:tblLook w:val="04A0" w:firstRow="1" w:lastRow="0" w:firstColumn="1" w:lastColumn="0" w:noHBand="0" w:noVBand="1"/>
      </w:tblPr>
      <w:tblGrid>
        <w:gridCol w:w="2052"/>
        <w:gridCol w:w="8277"/>
      </w:tblGrid>
      <w:tr w:rsidR="00C0085F" w:rsidRPr="00EA658D" w14:paraId="55DEFD7A" w14:textId="77777777" w:rsidTr="001100B8">
        <w:trPr>
          <w:trHeight w:val="20"/>
        </w:trPr>
        <w:tc>
          <w:tcPr>
            <w:tcW w:w="2052" w:type="dxa"/>
            <w:vMerge w:val="restart"/>
          </w:tcPr>
          <w:p w14:paraId="44FD5EE5" w14:textId="77777777" w:rsidR="00C0085F" w:rsidRPr="00EA658D" w:rsidRDefault="00C0085F" w:rsidP="00881712">
            <w:r w:rsidRPr="00EA658D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8277" w:type="dxa"/>
          </w:tcPr>
          <w:p w14:paraId="472E4A23" w14:textId="77777777" w:rsidR="00C0085F" w:rsidRPr="00EA658D" w:rsidRDefault="00C0085F" w:rsidP="001100B8">
            <w:pPr>
              <w:jc w:val="both"/>
            </w:pPr>
            <w:r w:rsidRPr="00EA658D">
              <w:rPr>
                <w:rFonts w:cs="Times New Roman"/>
                <w:szCs w:val="24"/>
              </w:rPr>
              <w:t>Заготовка одиночных свай, насаживание на сваи бугелей и башмаков</w:t>
            </w:r>
          </w:p>
        </w:tc>
      </w:tr>
      <w:tr w:rsidR="00C0085F" w:rsidRPr="00EA658D" w14:paraId="62F14848" w14:textId="77777777" w:rsidTr="001100B8">
        <w:trPr>
          <w:trHeight w:val="20"/>
        </w:trPr>
        <w:tc>
          <w:tcPr>
            <w:tcW w:w="2052" w:type="dxa"/>
            <w:vMerge/>
          </w:tcPr>
          <w:p w14:paraId="66AF0636" w14:textId="77777777" w:rsidR="00C0085F" w:rsidRPr="00EA658D" w:rsidRDefault="00C0085F">
            <w:pPr>
              <w:rPr>
                <w:rFonts w:cs="Times New Roman"/>
                <w:szCs w:val="24"/>
              </w:rPr>
            </w:pPr>
          </w:p>
        </w:tc>
        <w:tc>
          <w:tcPr>
            <w:tcW w:w="8277" w:type="dxa"/>
          </w:tcPr>
          <w:p w14:paraId="638E3E1A" w14:textId="77777777" w:rsidR="00C0085F" w:rsidRPr="00EA658D" w:rsidRDefault="00C0085F" w:rsidP="001100B8">
            <w:pPr>
              <w:jc w:val="both"/>
            </w:pPr>
            <w:r w:rsidRPr="00EA658D">
              <w:rPr>
                <w:rFonts w:cs="Times New Roman"/>
                <w:szCs w:val="24"/>
              </w:rPr>
              <w:t>Заготовка одностоечных опор линий связи и электропередачи</w:t>
            </w:r>
          </w:p>
        </w:tc>
      </w:tr>
      <w:tr w:rsidR="00C0085F" w:rsidRPr="00EA658D" w14:paraId="4E1C2623" w14:textId="77777777" w:rsidTr="001100B8">
        <w:trPr>
          <w:trHeight w:val="20"/>
        </w:trPr>
        <w:tc>
          <w:tcPr>
            <w:tcW w:w="2052" w:type="dxa"/>
            <w:vMerge/>
          </w:tcPr>
          <w:p w14:paraId="5D6ECE04" w14:textId="77777777" w:rsidR="00C0085F" w:rsidRPr="00EA658D" w:rsidRDefault="00C0085F">
            <w:pPr>
              <w:rPr>
                <w:rFonts w:cs="Times New Roman"/>
                <w:szCs w:val="24"/>
              </w:rPr>
            </w:pPr>
          </w:p>
        </w:tc>
        <w:tc>
          <w:tcPr>
            <w:tcW w:w="8277" w:type="dxa"/>
          </w:tcPr>
          <w:p w14:paraId="7EE263D0" w14:textId="77777777" w:rsidR="00C0085F" w:rsidRPr="00EA658D" w:rsidRDefault="00C0085F" w:rsidP="001100B8">
            <w:pPr>
              <w:jc w:val="both"/>
            </w:pPr>
            <w:r w:rsidRPr="00EA658D">
              <w:rPr>
                <w:rFonts w:cs="Times New Roman"/>
                <w:szCs w:val="24"/>
              </w:rPr>
              <w:t>Заполнение стыков уплотнительной массой</w:t>
            </w:r>
          </w:p>
        </w:tc>
      </w:tr>
      <w:tr w:rsidR="00C0085F" w:rsidRPr="00EA658D" w14:paraId="43D9228E" w14:textId="77777777" w:rsidTr="001100B8">
        <w:trPr>
          <w:trHeight w:val="20"/>
        </w:trPr>
        <w:tc>
          <w:tcPr>
            <w:tcW w:w="2052" w:type="dxa"/>
            <w:vMerge/>
          </w:tcPr>
          <w:p w14:paraId="28EFE50F" w14:textId="77777777" w:rsidR="00C0085F" w:rsidRPr="00EA658D" w:rsidRDefault="00C0085F">
            <w:pPr>
              <w:rPr>
                <w:rFonts w:cs="Times New Roman"/>
                <w:szCs w:val="24"/>
              </w:rPr>
            </w:pPr>
          </w:p>
        </w:tc>
        <w:tc>
          <w:tcPr>
            <w:tcW w:w="8277" w:type="dxa"/>
          </w:tcPr>
          <w:p w14:paraId="163329D9" w14:textId="77777777" w:rsidR="00C0085F" w:rsidRPr="00EA658D" w:rsidRDefault="00C0085F" w:rsidP="001100B8">
            <w:pPr>
              <w:jc w:val="both"/>
            </w:pPr>
            <w:r w:rsidRPr="00EA658D">
              <w:rPr>
                <w:rFonts w:cs="Times New Roman"/>
                <w:szCs w:val="24"/>
              </w:rPr>
              <w:t>Затеска концов бревен</w:t>
            </w:r>
          </w:p>
        </w:tc>
      </w:tr>
      <w:tr w:rsidR="00C0085F" w:rsidRPr="00EA658D" w14:paraId="0B4B746A" w14:textId="77777777" w:rsidTr="001100B8">
        <w:trPr>
          <w:trHeight w:val="20"/>
        </w:trPr>
        <w:tc>
          <w:tcPr>
            <w:tcW w:w="2052" w:type="dxa"/>
            <w:vMerge/>
          </w:tcPr>
          <w:p w14:paraId="7C0F6851" w14:textId="77777777" w:rsidR="00C0085F" w:rsidRPr="00EA658D" w:rsidRDefault="00C0085F">
            <w:pPr>
              <w:rPr>
                <w:rFonts w:cs="Times New Roman"/>
                <w:szCs w:val="24"/>
              </w:rPr>
            </w:pPr>
          </w:p>
        </w:tc>
        <w:tc>
          <w:tcPr>
            <w:tcW w:w="8277" w:type="dxa"/>
          </w:tcPr>
          <w:p w14:paraId="7621D73F" w14:textId="77777777" w:rsidR="00C0085F" w:rsidRPr="00EA658D" w:rsidRDefault="00C0085F" w:rsidP="001100B8">
            <w:pPr>
              <w:jc w:val="both"/>
            </w:pPr>
            <w:r w:rsidRPr="00EA658D">
              <w:rPr>
                <w:rFonts w:cs="Times New Roman"/>
                <w:szCs w:val="24"/>
              </w:rPr>
              <w:t>Изготовление и ремонт простого строительного инвентаря</w:t>
            </w:r>
          </w:p>
        </w:tc>
      </w:tr>
      <w:tr w:rsidR="00C0085F" w:rsidRPr="00EA658D" w14:paraId="7B2159DD" w14:textId="77777777" w:rsidTr="001100B8">
        <w:trPr>
          <w:trHeight w:val="20"/>
        </w:trPr>
        <w:tc>
          <w:tcPr>
            <w:tcW w:w="2052" w:type="dxa"/>
            <w:vMerge/>
          </w:tcPr>
          <w:p w14:paraId="68BDC8F8" w14:textId="77777777" w:rsidR="00C0085F" w:rsidRPr="00EA658D" w:rsidRDefault="00C0085F">
            <w:pPr>
              <w:rPr>
                <w:rFonts w:cs="Times New Roman"/>
                <w:szCs w:val="24"/>
              </w:rPr>
            </w:pPr>
          </w:p>
        </w:tc>
        <w:tc>
          <w:tcPr>
            <w:tcW w:w="8277" w:type="dxa"/>
          </w:tcPr>
          <w:p w14:paraId="53D3B05A" w14:textId="77777777" w:rsidR="00C0085F" w:rsidRPr="00EA658D" w:rsidRDefault="00C0085F" w:rsidP="001100B8">
            <w:pPr>
              <w:jc w:val="both"/>
            </w:pPr>
            <w:r w:rsidRPr="00EA658D">
              <w:rPr>
                <w:rFonts w:cs="Times New Roman"/>
                <w:szCs w:val="24"/>
              </w:rPr>
              <w:t>Изготовление плавучего рештования</w:t>
            </w:r>
          </w:p>
        </w:tc>
      </w:tr>
      <w:tr w:rsidR="00C0085F" w:rsidRPr="00EA658D" w14:paraId="1EC27898" w14:textId="77777777" w:rsidTr="001100B8">
        <w:trPr>
          <w:trHeight w:val="20"/>
        </w:trPr>
        <w:tc>
          <w:tcPr>
            <w:tcW w:w="2052" w:type="dxa"/>
            <w:vMerge/>
          </w:tcPr>
          <w:p w14:paraId="49816613" w14:textId="77777777" w:rsidR="00C0085F" w:rsidRPr="00EA658D" w:rsidRDefault="00C0085F">
            <w:pPr>
              <w:rPr>
                <w:rFonts w:cs="Times New Roman"/>
                <w:szCs w:val="24"/>
              </w:rPr>
            </w:pPr>
          </w:p>
        </w:tc>
        <w:tc>
          <w:tcPr>
            <w:tcW w:w="8277" w:type="dxa"/>
          </w:tcPr>
          <w:p w14:paraId="0435CB3C" w14:textId="77777777" w:rsidR="00C0085F" w:rsidRPr="00EA658D" w:rsidRDefault="00C0085F" w:rsidP="001100B8">
            <w:pPr>
              <w:jc w:val="both"/>
            </w:pPr>
            <w:r w:rsidRPr="00EA658D">
              <w:rPr>
                <w:rFonts w:cs="Times New Roman"/>
                <w:szCs w:val="24"/>
              </w:rPr>
              <w:t>Изготовление простых щитов для перегородок под штукатурку</w:t>
            </w:r>
          </w:p>
        </w:tc>
      </w:tr>
      <w:tr w:rsidR="00C0085F" w:rsidRPr="00EA658D" w14:paraId="1778E37A" w14:textId="77777777" w:rsidTr="001100B8">
        <w:trPr>
          <w:trHeight w:val="20"/>
        </w:trPr>
        <w:tc>
          <w:tcPr>
            <w:tcW w:w="2052" w:type="dxa"/>
            <w:vMerge/>
          </w:tcPr>
          <w:p w14:paraId="259910C0" w14:textId="77777777" w:rsidR="00C0085F" w:rsidRPr="00EA658D" w:rsidRDefault="00C0085F">
            <w:pPr>
              <w:rPr>
                <w:rFonts w:cs="Times New Roman"/>
                <w:szCs w:val="24"/>
              </w:rPr>
            </w:pPr>
          </w:p>
        </w:tc>
        <w:tc>
          <w:tcPr>
            <w:tcW w:w="8277" w:type="dxa"/>
          </w:tcPr>
          <w:p w14:paraId="7C244BB2" w14:textId="77777777" w:rsidR="00C0085F" w:rsidRPr="00EA658D" w:rsidRDefault="00C0085F" w:rsidP="001100B8">
            <w:pPr>
              <w:jc w:val="both"/>
            </w:pPr>
            <w:r w:rsidRPr="00EA658D">
              <w:rPr>
                <w:rFonts w:cs="Times New Roman"/>
                <w:szCs w:val="24"/>
              </w:rPr>
              <w:t>Нанесение антисептических и огнезащитных составов на деревянные конструкции и детали краскопультами и распылителями</w:t>
            </w:r>
          </w:p>
        </w:tc>
      </w:tr>
      <w:tr w:rsidR="00C0085F" w:rsidRPr="00EA658D" w14:paraId="10AC9A1F" w14:textId="77777777" w:rsidTr="001100B8">
        <w:trPr>
          <w:trHeight w:val="20"/>
        </w:trPr>
        <w:tc>
          <w:tcPr>
            <w:tcW w:w="2052" w:type="dxa"/>
            <w:vMerge/>
          </w:tcPr>
          <w:p w14:paraId="13BB83E2" w14:textId="77777777" w:rsidR="00C0085F" w:rsidRPr="00EA658D" w:rsidRDefault="00C0085F">
            <w:pPr>
              <w:rPr>
                <w:rFonts w:cs="Times New Roman"/>
                <w:szCs w:val="24"/>
              </w:rPr>
            </w:pPr>
          </w:p>
        </w:tc>
        <w:tc>
          <w:tcPr>
            <w:tcW w:w="8277" w:type="dxa"/>
          </w:tcPr>
          <w:p w14:paraId="1BBF304C" w14:textId="77777777" w:rsidR="00C0085F" w:rsidRPr="00EA658D" w:rsidRDefault="00C0085F" w:rsidP="001100B8">
            <w:pPr>
              <w:jc w:val="both"/>
            </w:pPr>
            <w:r w:rsidRPr="00EA658D">
              <w:rPr>
                <w:rFonts w:cs="Times New Roman"/>
                <w:szCs w:val="24"/>
              </w:rPr>
              <w:t>Обделка свесов и примыканий</w:t>
            </w:r>
          </w:p>
        </w:tc>
      </w:tr>
      <w:tr w:rsidR="00C0085F" w:rsidRPr="00EA658D" w14:paraId="17EEA289" w14:textId="77777777" w:rsidTr="001100B8">
        <w:trPr>
          <w:trHeight w:val="20"/>
        </w:trPr>
        <w:tc>
          <w:tcPr>
            <w:tcW w:w="2052" w:type="dxa"/>
            <w:vMerge/>
          </w:tcPr>
          <w:p w14:paraId="48A147D1" w14:textId="77777777" w:rsidR="00C0085F" w:rsidRPr="00EA658D" w:rsidRDefault="00C0085F">
            <w:pPr>
              <w:rPr>
                <w:rFonts w:cs="Times New Roman"/>
                <w:szCs w:val="24"/>
              </w:rPr>
            </w:pPr>
          </w:p>
        </w:tc>
        <w:tc>
          <w:tcPr>
            <w:tcW w:w="8277" w:type="dxa"/>
          </w:tcPr>
          <w:p w14:paraId="6E4CEB60" w14:textId="77777777" w:rsidR="00C0085F" w:rsidRPr="00EA658D" w:rsidRDefault="00C0085F" w:rsidP="001100B8">
            <w:pPr>
              <w:jc w:val="both"/>
            </w:pPr>
            <w:r w:rsidRPr="00EA658D">
              <w:rPr>
                <w:rFonts w:cs="Times New Roman"/>
                <w:szCs w:val="24"/>
              </w:rPr>
              <w:t>Обработка лесоматериалов электрифицированным инструментом</w:t>
            </w:r>
          </w:p>
        </w:tc>
      </w:tr>
      <w:tr w:rsidR="00C0085F" w:rsidRPr="00EA658D" w14:paraId="2BFF9469" w14:textId="77777777" w:rsidTr="001100B8">
        <w:trPr>
          <w:trHeight w:val="20"/>
        </w:trPr>
        <w:tc>
          <w:tcPr>
            <w:tcW w:w="2052" w:type="dxa"/>
            <w:vMerge/>
          </w:tcPr>
          <w:p w14:paraId="38DE2189" w14:textId="77777777" w:rsidR="00C0085F" w:rsidRPr="00EA658D" w:rsidRDefault="00C0085F">
            <w:pPr>
              <w:rPr>
                <w:rFonts w:cs="Times New Roman"/>
                <w:szCs w:val="24"/>
              </w:rPr>
            </w:pPr>
          </w:p>
        </w:tc>
        <w:tc>
          <w:tcPr>
            <w:tcW w:w="8277" w:type="dxa"/>
          </w:tcPr>
          <w:p w14:paraId="3CB94E5A" w14:textId="77777777" w:rsidR="00C0085F" w:rsidRPr="00EA658D" w:rsidRDefault="00C0085F" w:rsidP="001100B8">
            <w:pPr>
              <w:jc w:val="both"/>
            </w:pPr>
            <w:r w:rsidRPr="00EA658D">
              <w:rPr>
                <w:rFonts w:cs="Times New Roman"/>
                <w:szCs w:val="24"/>
              </w:rPr>
              <w:t>Обтесывание бревен на канты и накругло</w:t>
            </w:r>
          </w:p>
        </w:tc>
      </w:tr>
      <w:tr w:rsidR="00C0085F" w:rsidRPr="00EA658D" w14:paraId="6BE4C0FC" w14:textId="77777777" w:rsidTr="001100B8">
        <w:trPr>
          <w:trHeight w:val="20"/>
        </w:trPr>
        <w:tc>
          <w:tcPr>
            <w:tcW w:w="2052" w:type="dxa"/>
            <w:vMerge/>
          </w:tcPr>
          <w:p w14:paraId="06ED3F17" w14:textId="77777777" w:rsidR="00C0085F" w:rsidRPr="00EA658D" w:rsidRDefault="00C0085F">
            <w:pPr>
              <w:rPr>
                <w:rFonts w:cs="Times New Roman"/>
                <w:szCs w:val="24"/>
              </w:rPr>
            </w:pPr>
          </w:p>
        </w:tc>
        <w:tc>
          <w:tcPr>
            <w:tcW w:w="8277" w:type="dxa"/>
          </w:tcPr>
          <w:p w14:paraId="5699F8A5" w14:textId="77777777" w:rsidR="00C0085F" w:rsidRPr="00EA658D" w:rsidRDefault="00C0085F" w:rsidP="001100B8">
            <w:pPr>
              <w:jc w:val="both"/>
            </w:pPr>
            <w:r w:rsidRPr="00EA658D">
              <w:rPr>
                <w:rFonts w:cs="Times New Roman"/>
                <w:szCs w:val="24"/>
              </w:rPr>
              <w:t>Обтесывание кромок досок и пластин</w:t>
            </w:r>
          </w:p>
        </w:tc>
      </w:tr>
      <w:tr w:rsidR="00C0085F" w:rsidRPr="00EA658D" w14:paraId="33105FC3" w14:textId="77777777" w:rsidTr="001100B8">
        <w:trPr>
          <w:trHeight w:val="20"/>
        </w:trPr>
        <w:tc>
          <w:tcPr>
            <w:tcW w:w="2052" w:type="dxa"/>
            <w:vMerge/>
          </w:tcPr>
          <w:p w14:paraId="41CC64BB" w14:textId="77777777" w:rsidR="00C0085F" w:rsidRPr="00EA658D" w:rsidRDefault="00C0085F">
            <w:pPr>
              <w:rPr>
                <w:rFonts w:cs="Times New Roman"/>
                <w:szCs w:val="24"/>
              </w:rPr>
            </w:pPr>
          </w:p>
        </w:tc>
        <w:tc>
          <w:tcPr>
            <w:tcW w:w="8277" w:type="dxa"/>
          </w:tcPr>
          <w:p w14:paraId="59412409" w14:textId="77777777" w:rsidR="00C0085F" w:rsidRPr="00EA658D" w:rsidRDefault="00C0085F" w:rsidP="001100B8">
            <w:pPr>
              <w:jc w:val="both"/>
            </w:pPr>
            <w:r w:rsidRPr="00EA658D">
              <w:rPr>
                <w:rFonts w:cs="Times New Roman"/>
                <w:szCs w:val="24"/>
              </w:rPr>
              <w:t>Обшивка стен и потолков под штукатурку и облицовку</w:t>
            </w:r>
          </w:p>
        </w:tc>
      </w:tr>
      <w:tr w:rsidR="00C0085F" w:rsidRPr="00EA658D" w14:paraId="363391DC" w14:textId="77777777" w:rsidTr="001100B8">
        <w:trPr>
          <w:trHeight w:val="20"/>
        </w:trPr>
        <w:tc>
          <w:tcPr>
            <w:tcW w:w="2052" w:type="dxa"/>
            <w:vMerge/>
          </w:tcPr>
          <w:p w14:paraId="1636844C" w14:textId="77777777" w:rsidR="00C0085F" w:rsidRPr="00EA658D" w:rsidRDefault="00C0085F">
            <w:pPr>
              <w:rPr>
                <w:rFonts w:cs="Times New Roman"/>
                <w:szCs w:val="24"/>
              </w:rPr>
            </w:pPr>
          </w:p>
        </w:tc>
        <w:tc>
          <w:tcPr>
            <w:tcW w:w="8277" w:type="dxa"/>
          </w:tcPr>
          <w:p w14:paraId="447E23E3" w14:textId="77777777" w:rsidR="00C0085F" w:rsidRPr="00EA658D" w:rsidRDefault="00C0085F" w:rsidP="001100B8">
            <w:pPr>
              <w:jc w:val="both"/>
            </w:pPr>
            <w:r w:rsidRPr="00EA658D">
              <w:rPr>
                <w:rFonts w:cs="Times New Roman"/>
                <w:szCs w:val="24"/>
              </w:rPr>
              <w:t>Обшивка стен ряжей и ледорезов досками</w:t>
            </w:r>
          </w:p>
        </w:tc>
      </w:tr>
      <w:tr w:rsidR="00C0085F" w:rsidRPr="00EA658D" w14:paraId="5167ACDF" w14:textId="77777777" w:rsidTr="001100B8">
        <w:trPr>
          <w:trHeight w:val="20"/>
        </w:trPr>
        <w:tc>
          <w:tcPr>
            <w:tcW w:w="2052" w:type="dxa"/>
            <w:vMerge/>
          </w:tcPr>
          <w:p w14:paraId="736F68F4" w14:textId="77777777" w:rsidR="00C0085F" w:rsidRPr="00EA658D" w:rsidRDefault="00C0085F">
            <w:pPr>
              <w:rPr>
                <w:rFonts w:cs="Times New Roman"/>
                <w:szCs w:val="24"/>
              </w:rPr>
            </w:pPr>
          </w:p>
        </w:tc>
        <w:tc>
          <w:tcPr>
            <w:tcW w:w="8277" w:type="dxa"/>
          </w:tcPr>
          <w:p w14:paraId="141A5626" w14:textId="77777777" w:rsidR="00C0085F" w:rsidRPr="00EA658D" w:rsidRDefault="00C0085F" w:rsidP="001100B8">
            <w:pPr>
              <w:jc w:val="both"/>
            </w:pPr>
            <w:r w:rsidRPr="00EA658D">
              <w:rPr>
                <w:rFonts w:cs="Times New Roman"/>
                <w:szCs w:val="24"/>
              </w:rPr>
              <w:t>Отделка поверхностей сухой штукатуркой</w:t>
            </w:r>
          </w:p>
        </w:tc>
      </w:tr>
      <w:tr w:rsidR="00C0085F" w:rsidRPr="00EA658D" w14:paraId="7F43C5F5" w14:textId="77777777" w:rsidTr="001100B8">
        <w:trPr>
          <w:trHeight w:val="20"/>
        </w:trPr>
        <w:tc>
          <w:tcPr>
            <w:tcW w:w="2052" w:type="dxa"/>
            <w:vMerge/>
          </w:tcPr>
          <w:p w14:paraId="115FC247" w14:textId="77777777" w:rsidR="00C0085F" w:rsidRPr="00EA658D" w:rsidRDefault="00C0085F">
            <w:pPr>
              <w:rPr>
                <w:rFonts w:cs="Times New Roman"/>
                <w:szCs w:val="24"/>
              </w:rPr>
            </w:pPr>
          </w:p>
        </w:tc>
        <w:tc>
          <w:tcPr>
            <w:tcW w:w="8277" w:type="dxa"/>
          </w:tcPr>
          <w:p w14:paraId="21ACDA6A" w14:textId="77777777" w:rsidR="00C0085F" w:rsidRPr="00EA658D" w:rsidRDefault="00C0085F" w:rsidP="001100B8">
            <w:pPr>
              <w:jc w:val="both"/>
            </w:pPr>
            <w:r w:rsidRPr="00EA658D">
              <w:rPr>
                <w:rFonts w:cs="Times New Roman"/>
                <w:szCs w:val="24"/>
              </w:rPr>
              <w:t>Отпиливание голов свай и верха шпунтовых рядов</w:t>
            </w:r>
          </w:p>
        </w:tc>
      </w:tr>
      <w:tr w:rsidR="00AD1C76" w:rsidRPr="00EA658D" w14:paraId="12676DEC" w14:textId="77777777" w:rsidTr="001100B8">
        <w:trPr>
          <w:trHeight w:val="20"/>
        </w:trPr>
        <w:tc>
          <w:tcPr>
            <w:tcW w:w="2052" w:type="dxa"/>
            <w:vMerge/>
          </w:tcPr>
          <w:p w14:paraId="660E43B5" w14:textId="77777777" w:rsidR="00AD1C76" w:rsidRPr="00EA658D" w:rsidRDefault="00AD1C76">
            <w:pPr>
              <w:rPr>
                <w:rFonts w:cs="Times New Roman"/>
                <w:szCs w:val="24"/>
              </w:rPr>
            </w:pPr>
          </w:p>
        </w:tc>
        <w:tc>
          <w:tcPr>
            <w:tcW w:w="8277" w:type="dxa"/>
          </w:tcPr>
          <w:p w14:paraId="4C4872C3" w14:textId="77777777" w:rsidR="00AD1C76" w:rsidRPr="00EA658D" w:rsidRDefault="00AD1C76" w:rsidP="001100B8">
            <w:pPr>
              <w:jc w:val="both"/>
            </w:pPr>
            <w:r w:rsidRPr="00EA658D">
              <w:rPr>
                <w:rFonts w:cs="Times New Roman"/>
                <w:szCs w:val="24"/>
              </w:rPr>
              <w:t>Подготовка приспособлений, инструментов и оборудования к выполнению плотничных работ</w:t>
            </w:r>
          </w:p>
        </w:tc>
      </w:tr>
      <w:tr w:rsidR="00AD1C76" w:rsidRPr="00EA658D" w14:paraId="6D4AE30D" w14:textId="77777777" w:rsidTr="001100B8">
        <w:trPr>
          <w:trHeight w:val="20"/>
        </w:trPr>
        <w:tc>
          <w:tcPr>
            <w:tcW w:w="2052" w:type="dxa"/>
            <w:vMerge/>
          </w:tcPr>
          <w:p w14:paraId="24F0AA5D" w14:textId="77777777" w:rsidR="00AD1C76" w:rsidRPr="00EA658D" w:rsidRDefault="00AD1C76">
            <w:pPr>
              <w:rPr>
                <w:rFonts w:cs="Times New Roman"/>
                <w:szCs w:val="24"/>
              </w:rPr>
            </w:pPr>
          </w:p>
        </w:tc>
        <w:tc>
          <w:tcPr>
            <w:tcW w:w="8277" w:type="dxa"/>
          </w:tcPr>
          <w:p w14:paraId="3FC46B08" w14:textId="77777777" w:rsidR="00AD1C76" w:rsidRPr="00EA658D" w:rsidRDefault="00AD1C76" w:rsidP="001100B8">
            <w:pPr>
              <w:jc w:val="both"/>
            </w:pPr>
            <w:r w:rsidRPr="00EA658D">
              <w:rPr>
                <w:rFonts w:cs="Times New Roman"/>
                <w:szCs w:val="24"/>
              </w:rPr>
              <w:t>Покрытие насухо крыш простой формы рулонными и штучными кровельными материалами</w:t>
            </w:r>
          </w:p>
        </w:tc>
      </w:tr>
      <w:tr w:rsidR="00AD1C76" w:rsidRPr="00EA658D" w14:paraId="44AF76A0" w14:textId="77777777" w:rsidTr="001100B8">
        <w:trPr>
          <w:trHeight w:val="20"/>
        </w:trPr>
        <w:tc>
          <w:tcPr>
            <w:tcW w:w="2052" w:type="dxa"/>
            <w:vMerge/>
          </w:tcPr>
          <w:p w14:paraId="6CF55F0F" w14:textId="77777777" w:rsidR="00AD1C76" w:rsidRPr="00EA658D" w:rsidRDefault="00AD1C76">
            <w:pPr>
              <w:rPr>
                <w:rFonts w:cs="Times New Roman"/>
                <w:szCs w:val="24"/>
              </w:rPr>
            </w:pPr>
          </w:p>
        </w:tc>
        <w:tc>
          <w:tcPr>
            <w:tcW w:w="8277" w:type="dxa"/>
          </w:tcPr>
          <w:p w14:paraId="1C4CADAD" w14:textId="77777777" w:rsidR="00AD1C76" w:rsidRPr="00EA658D" w:rsidRDefault="00AD1C76" w:rsidP="001100B8">
            <w:pPr>
              <w:jc w:val="both"/>
            </w:pPr>
            <w:r w:rsidRPr="00EA658D">
              <w:rPr>
                <w:rFonts w:cs="Times New Roman"/>
                <w:szCs w:val="24"/>
              </w:rPr>
              <w:t>Покрытие односкатных и щипцовых крыш рулонными материалами насухо с пришивкой гвоздями, кровельными листами или плитками</w:t>
            </w:r>
          </w:p>
        </w:tc>
      </w:tr>
      <w:tr w:rsidR="00AD1C76" w:rsidRPr="00EA658D" w14:paraId="31112AEC" w14:textId="77777777" w:rsidTr="001100B8">
        <w:trPr>
          <w:trHeight w:val="20"/>
        </w:trPr>
        <w:tc>
          <w:tcPr>
            <w:tcW w:w="2052" w:type="dxa"/>
            <w:vMerge/>
          </w:tcPr>
          <w:p w14:paraId="1A66BB7C" w14:textId="77777777" w:rsidR="00AD1C76" w:rsidRPr="00EA658D" w:rsidRDefault="00AD1C76">
            <w:pPr>
              <w:rPr>
                <w:rFonts w:cs="Times New Roman"/>
                <w:szCs w:val="24"/>
              </w:rPr>
            </w:pPr>
          </w:p>
        </w:tc>
        <w:tc>
          <w:tcPr>
            <w:tcW w:w="8277" w:type="dxa"/>
          </w:tcPr>
          <w:p w14:paraId="723331FA" w14:textId="77777777" w:rsidR="00AD1C76" w:rsidRPr="00EA658D" w:rsidRDefault="00AD1C76" w:rsidP="001100B8">
            <w:pPr>
              <w:jc w:val="both"/>
            </w:pPr>
            <w:r w:rsidRPr="00EA658D">
              <w:rPr>
                <w:rFonts w:cs="Times New Roman"/>
                <w:szCs w:val="24"/>
              </w:rPr>
              <w:t>Приготовление антисептических и огнезащитных составов</w:t>
            </w:r>
          </w:p>
        </w:tc>
      </w:tr>
      <w:tr w:rsidR="00AD1C76" w:rsidRPr="00EA658D" w14:paraId="50BD4BF1" w14:textId="77777777" w:rsidTr="001100B8">
        <w:trPr>
          <w:trHeight w:val="20"/>
        </w:trPr>
        <w:tc>
          <w:tcPr>
            <w:tcW w:w="2052" w:type="dxa"/>
            <w:vMerge/>
          </w:tcPr>
          <w:p w14:paraId="7AA8772C" w14:textId="77777777" w:rsidR="00AD1C76" w:rsidRPr="00EA658D" w:rsidRDefault="00AD1C76">
            <w:pPr>
              <w:rPr>
                <w:rFonts w:cs="Times New Roman"/>
                <w:szCs w:val="24"/>
              </w:rPr>
            </w:pPr>
          </w:p>
        </w:tc>
        <w:tc>
          <w:tcPr>
            <w:tcW w:w="8277" w:type="dxa"/>
          </w:tcPr>
          <w:p w14:paraId="2BF0D237" w14:textId="77777777" w:rsidR="00AD1C76" w:rsidRPr="00EA658D" w:rsidRDefault="00AD1C76" w:rsidP="001100B8">
            <w:pPr>
              <w:jc w:val="both"/>
            </w:pPr>
            <w:r w:rsidRPr="00EA658D">
              <w:rPr>
                <w:rFonts w:cs="Times New Roman"/>
                <w:szCs w:val="24"/>
              </w:rPr>
              <w:t>Проверка выполненных работ на соответствие утвержденной документации</w:t>
            </w:r>
          </w:p>
        </w:tc>
      </w:tr>
      <w:tr w:rsidR="00AD1C76" w:rsidRPr="00EA658D" w14:paraId="1356B97F" w14:textId="77777777" w:rsidTr="001100B8">
        <w:trPr>
          <w:trHeight w:val="20"/>
        </w:trPr>
        <w:tc>
          <w:tcPr>
            <w:tcW w:w="2052" w:type="dxa"/>
            <w:vMerge/>
          </w:tcPr>
          <w:p w14:paraId="09172CBA" w14:textId="77777777" w:rsidR="00AD1C76" w:rsidRPr="00EA658D" w:rsidRDefault="00AD1C76">
            <w:pPr>
              <w:rPr>
                <w:rFonts w:cs="Times New Roman"/>
                <w:szCs w:val="24"/>
              </w:rPr>
            </w:pPr>
          </w:p>
        </w:tc>
        <w:tc>
          <w:tcPr>
            <w:tcW w:w="8277" w:type="dxa"/>
          </w:tcPr>
          <w:p w14:paraId="591B9CAF" w14:textId="77777777" w:rsidR="00AD1C76" w:rsidRPr="00EA658D" w:rsidRDefault="00AD1C76" w:rsidP="001100B8">
            <w:pPr>
              <w:jc w:val="both"/>
            </w:pPr>
            <w:r w:rsidRPr="00EA658D">
              <w:rPr>
                <w:rFonts w:cs="Times New Roman"/>
                <w:szCs w:val="24"/>
              </w:rPr>
              <w:t>Продольное распиливание материалов</w:t>
            </w:r>
          </w:p>
        </w:tc>
      </w:tr>
      <w:tr w:rsidR="00AD1C76" w:rsidRPr="00EA658D" w14:paraId="343B08A7" w14:textId="77777777" w:rsidTr="001100B8">
        <w:trPr>
          <w:trHeight w:val="20"/>
        </w:trPr>
        <w:tc>
          <w:tcPr>
            <w:tcW w:w="2052" w:type="dxa"/>
            <w:vMerge/>
          </w:tcPr>
          <w:p w14:paraId="01170167" w14:textId="77777777" w:rsidR="00AD1C76" w:rsidRPr="00EA658D" w:rsidRDefault="00AD1C76">
            <w:pPr>
              <w:rPr>
                <w:rFonts w:cs="Times New Roman"/>
                <w:szCs w:val="24"/>
              </w:rPr>
            </w:pPr>
          </w:p>
        </w:tc>
        <w:tc>
          <w:tcPr>
            <w:tcW w:w="8277" w:type="dxa"/>
          </w:tcPr>
          <w:p w14:paraId="6A9D6BBC" w14:textId="77777777" w:rsidR="00AD1C76" w:rsidRPr="00EA658D" w:rsidRDefault="00AD1C76" w:rsidP="001100B8">
            <w:pPr>
              <w:jc w:val="both"/>
            </w:pPr>
            <w:r w:rsidRPr="00EA658D">
              <w:rPr>
                <w:rFonts w:cs="Times New Roman"/>
                <w:szCs w:val="24"/>
              </w:rPr>
              <w:t>Разборка временных зданий</w:t>
            </w:r>
          </w:p>
        </w:tc>
      </w:tr>
      <w:tr w:rsidR="00AD1C76" w:rsidRPr="00EA658D" w14:paraId="6191D6AA" w14:textId="77777777" w:rsidTr="001100B8">
        <w:trPr>
          <w:trHeight w:val="20"/>
        </w:trPr>
        <w:tc>
          <w:tcPr>
            <w:tcW w:w="2052" w:type="dxa"/>
            <w:vMerge/>
          </w:tcPr>
          <w:p w14:paraId="57C7CF8D" w14:textId="77777777" w:rsidR="00AD1C76" w:rsidRPr="00EA658D" w:rsidRDefault="00AD1C76">
            <w:pPr>
              <w:rPr>
                <w:rFonts w:cs="Times New Roman"/>
                <w:szCs w:val="24"/>
              </w:rPr>
            </w:pPr>
          </w:p>
        </w:tc>
        <w:tc>
          <w:tcPr>
            <w:tcW w:w="8277" w:type="dxa"/>
          </w:tcPr>
          <w:p w14:paraId="277228BE" w14:textId="77777777" w:rsidR="00AD1C76" w:rsidRPr="00EA658D" w:rsidRDefault="00AD1C76" w:rsidP="001100B8">
            <w:pPr>
              <w:jc w:val="both"/>
            </w:pPr>
            <w:r w:rsidRPr="00EA658D">
              <w:rPr>
                <w:rFonts w:cs="Times New Roman"/>
                <w:szCs w:val="24"/>
              </w:rPr>
              <w:t>Разборка обрешетки и деревянной кровли</w:t>
            </w:r>
          </w:p>
        </w:tc>
      </w:tr>
      <w:tr w:rsidR="00AD1C76" w:rsidRPr="00EA658D" w14:paraId="38789E90" w14:textId="77777777" w:rsidTr="001100B8">
        <w:trPr>
          <w:trHeight w:val="20"/>
        </w:trPr>
        <w:tc>
          <w:tcPr>
            <w:tcW w:w="2052" w:type="dxa"/>
            <w:vMerge/>
          </w:tcPr>
          <w:p w14:paraId="32E52933" w14:textId="77777777" w:rsidR="00AD1C76" w:rsidRPr="00EA658D" w:rsidRDefault="00AD1C76">
            <w:pPr>
              <w:rPr>
                <w:rFonts w:cs="Times New Roman"/>
                <w:szCs w:val="24"/>
              </w:rPr>
            </w:pPr>
          </w:p>
        </w:tc>
        <w:tc>
          <w:tcPr>
            <w:tcW w:w="8277" w:type="dxa"/>
          </w:tcPr>
          <w:p w14:paraId="1C6A6385" w14:textId="77777777" w:rsidR="00AD1C76" w:rsidRPr="00EA658D" w:rsidRDefault="00AD1C76" w:rsidP="001100B8">
            <w:pPr>
              <w:jc w:val="both"/>
            </w:pPr>
            <w:r w:rsidRPr="00EA658D">
              <w:rPr>
                <w:rFonts w:cs="Times New Roman"/>
                <w:szCs w:val="24"/>
              </w:rPr>
              <w:t>Разборка подмостей</w:t>
            </w:r>
          </w:p>
        </w:tc>
      </w:tr>
      <w:tr w:rsidR="00AD1C76" w:rsidRPr="00EA658D" w14:paraId="192BEF2E" w14:textId="77777777" w:rsidTr="001100B8">
        <w:trPr>
          <w:trHeight w:val="20"/>
        </w:trPr>
        <w:tc>
          <w:tcPr>
            <w:tcW w:w="2052" w:type="dxa"/>
            <w:vMerge/>
          </w:tcPr>
          <w:p w14:paraId="0667CB77" w14:textId="77777777" w:rsidR="00AD1C76" w:rsidRPr="00EA658D" w:rsidRDefault="00AD1C76">
            <w:pPr>
              <w:rPr>
                <w:rFonts w:cs="Times New Roman"/>
                <w:szCs w:val="24"/>
              </w:rPr>
            </w:pPr>
          </w:p>
        </w:tc>
        <w:tc>
          <w:tcPr>
            <w:tcW w:w="8277" w:type="dxa"/>
          </w:tcPr>
          <w:p w14:paraId="56F53CD7" w14:textId="77777777" w:rsidR="00AD1C76" w:rsidRPr="00EA658D" w:rsidRDefault="00AD1C76" w:rsidP="001100B8">
            <w:pPr>
              <w:jc w:val="both"/>
            </w:pPr>
            <w:r w:rsidRPr="00EA658D">
              <w:rPr>
                <w:rFonts w:cs="Times New Roman"/>
                <w:szCs w:val="24"/>
              </w:rPr>
              <w:t>Разметка простых крыш</w:t>
            </w:r>
          </w:p>
        </w:tc>
      </w:tr>
      <w:tr w:rsidR="00AD1C76" w:rsidRPr="00EA658D" w14:paraId="5673AFF6" w14:textId="77777777" w:rsidTr="001100B8">
        <w:trPr>
          <w:trHeight w:val="20"/>
        </w:trPr>
        <w:tc>
          <w:tcPr>
            <w:tcW w:w="2052" w:type="dxa"/>
            <w:vMerge/>
          </w:tcPr>
          <w:p w14:paraId="458380D7" w14:textId="77777777" w:rsidR="00AD1C76" w:rsidRPr="00EA658D" w:rsidRDefault="00AD1C76">
            <w:pPr>
              <w:rPr>
                <w:rFonts w:cs="Times New Roman"/>
                <w:szCs w:val="24"/>
              </w:rPr>
            </w:pPr>
          </w:p>
        </w:tc>
        <w:tc>
          <w:tcPr>
            <w:tcW w:w="8277" w:type="dxa"/>
          </w:tcPr>
          <w:p w14:paraId="60F29CBC" w14:textId="77777777" w:rsidR="00AD1C76" w:rsidRPr="00EA658D" w:rsidRDefault="00AD1C76" w:rsidP="001100B8">
            <w:pPr>
              <w:jc w:val="both"/>
            </w:pPr>
            <w:r w:rsidRPr="00EA658D">
              <w:rPr>
                <w:rFonts w:cs="Times New Roman"/>
                <w:szCs w:val="24"/>
              </w:rPr>
              <w:t>Ремонт кровельных покрытий из рулонных материалов и кровельных листов</w:t>
            </w:r>
          </w:p>
        </w:tc>
      </w:tr>
      <w:tr w:rsidR="00AD1C76" w:rsidRPr="00EA658D" w14:paraId="00CEF868" w14:textId="77777777" w:rsidTr="001100B8">
        <w:trPr>
          <w:trHeight w:val="20"/>
        </w:trPr>
        <w:tc>
          <w:tcPr>
            <w:tcW w:w="2052" w:type="dxa"/>
            <w:vMerge/>
          </w:tcPr>
          <w:p w14:paraId="2F325E23" w14:textId="77777777" w:rsidR="00AD1C76" w:rsidRPr="00EA658D" w:rsidRDefault="00AD1C76">
            <w:pPr>
              <w:rPr>
                <w:rFonts w:cs="Times New Roman"/>
                <w:szCs w:val="24"/>
              </w:rPr>
            </w:pPr>
          </w:p>
        </w:tc>
        <w:tc>
          <w:tcPr>
            <w:tcW w:w="8277" w:type="dxa"/>
          </w:tcPr>
          <w:p w14:paraId="3A524287" w14:textId="77777777" w:rsidR="00AD1C76" w:rsidRPr="00EA658D" w:rsidRDefault="00AD1C76" w:rsidP="001100B8">
            <w:pPr>
              <w:jc w:val="both"/>
            </w:pPr>
            <w:r w:rsidRPr="00EA658D">
              <w:rPr>
                <w:rFonts w:cs="Times New Roman"/>
                <w:szCs w:val="24"/>
              </w:rPr>
              <w:t>Ремонт односкатных и щипцовых крыш рулонными материалами насухо с пришивкой гвоздями, кровельными листами или плитками</w:t>
            </w:r>
          </w:p>
        </w:tc>
      </w:tr>
      <w:tr w:rsidR="00AD1C76" w:rsidRPr="00EA658D" w14:paraId="1CB124B0" w14:textId="77777777" w:rsidTr="001100B8">
        <w:trPr>
          <w:trHeight w:val="20"/>
        </w:trPr>
        <w:tc>
          <w:tcPr>
            <w:tcW w:w="2052" w:type="dxa"/>
            <w:vMerge/>
          </w:tcPr>
          <w:p w14:paraId="1F1C6C93" w14:textId="77777777" w:rsidR="00AD1C76" w:rsidRPr="00EA658D" w:rsidRDefault="00AD1C76">
            <w:pPr>
              <w:rPr>
                <w:rFonts w:cs="Times New Roman"/>
                <w:szCs w:val="24"/>
              </w:rPr>
            </w:pPr>
          </w:p>
        </w:tc>
        <w:tc>
          <w:tcPr>
            <w:tcW w:w="8277" w:type="dxa"/>
          </w:tcPr>
          <w:p w14:paraId="207DFF20" w14:textId="77777777" w:rsidR="00AD1C76" w:rsidRPr="00EA658D" w:rsidRDefault="00AD1C76" w:rsidP="001100B8">
            <w:pPr>
              <w:jc w:val="both"/>
            </w:pPr>
            <w:r w:rsidRPr="00EA658D">
              <w:rPr>
                <w:rFonts w:cs="Times New Roman"/>
                <w:szCs w:val="24"/>
              </w:rPr>
              <w:t>Укладка лежней и дощатого настила</w:t>
            </w:r>
          </w:p>
        </w:tc>
      </w:tr>
      <w:tr w:rsidR="00AD1C76" w:rsidRPr="00EA658D" w14:paraId="4D7E0511" w14:textId="77777777" w:rsidTr="001100B8">
        <w:trPr>
          <w:trHeight w:val="20"/>
        </w:trPr>
        <w:tc>
          <w:tcPr>
            <w:tcW w:w="2052" w:type="dxa"/>
            <w:vMerge/>
          </w:tcPr>
          <w:p w14:paraId="52D93CA8" w14:textId="77777777" w:rsidR="00AD1C76" w:rsidRPr="00EA658D" w:rsidRDefault="00AD1C76">
            <w:pPr>
              <w:rPr>
                <w:rFonts w:cs="Times New Roman"/>
                <w:szCs w:val="24"/>
              </w:rPr>
            </w:pPr>
          </w:p>
        </w:tc>
        <w:tc>
          <w:tcPr>
            <w:tcW w:w="8277" w:type="dxa"/>
          </w:tcPr>
          <w:p w14:paraId="72F8CA83" w14:textId="77777777" w:rsidR="00AD1C76" w:rsidRPr="00EA658D" w:rsidRDefault="00AD1C76" w:rsidP="001100B8">
            <w:pPr>
              <w:jc w:val="both"/>
            </w:pPr>
            <w:r w:rsidRPr="00EA658D">
              <w:rPr>
                <w:rFonts w:cs="Times New Roman"/>
                <w:szCs w:val="24"/>
              </w:rPr>
              <w:t>Укладка линолеума</w:t>
            </w:r>
          </w:p>
        </w:tc>
      </w:tr>
      <w:tr w:rsidR="00AD1C76" w:rsidRPr="00EA658D" w14:paraId="28FC3A2A" w14:textId="77777777" w:rsidTr="001100B8">
        <w:trPr>
          <w:trHeight w:val="20"/>
        </w:trPr>
        <w:tc>
          <w:tcPr>
            <w:tcW w:w="2052" w:type="dxa"/>
            <w:vMerge/>
          </w:tcPr>
          <w:p w14:paraId="76953237" w14:textId="77777777" w:rsidR="00AD1C76" w:rsidRPr="00EA658D" w:rsidRDefault="00AD1C76">
            <w:pPr>
              <w:rPr>
                <w:rFonts w:cs="Times New Roman"/>
                <w:szCs w:val="24"/>
              </w:rPr>
            </w:pPr>
          </w:p>
        </w:tc>
        <w:tc>
          <w:tcPr>
            <w:tcW w:w="8277" w:type="dxa"/>
          </w:tcPr>
          <w:p w14:paraId="54B46E67" w14:textId="77777777" w:rsidR="00AD1C76" w:rsidRPr="00EA658D" w:rsidRDefault="00AD1C76" w:rsidP="001100B8">
            <w:pPr>
              <w:jc w:val="both"/>
            </w:pPr>
            <w:r w:rsidRPr="00EA658D">
              <w:rPr>
                <w:rFonts w:cs="Times New Roman"/>
                <w:szCs w:val="24"/>
              </w:rPr>
              <w:t>Установка плинтусов и галтелей</w:t>
            </w:r>
          </w:p>
        </w:tc>
      </w:tr>
      <w:tr w:rsidR="00AD1C76" w:rsidRPr="00EA658D" w14:paraId="0FA6BA2E" w14:textId="77777777" w:rsidTr="001100B8">
        <w:trPr>
          <w:trHeight w:val="20"/>
        </w:trPr>
        <w:tc>
          <w:tcPr>
            <w:tcW w:w="2052" w:type="dxa"/>
            <w:vMerge/>
          </w:tcPr>
          <w:p w14:paraId="6F502171" w14:textId="77777777" w:rsidR="00AD1C76" w:rsidRPr="00EA658D" w:rsidRDefault="00AD1C76">
            <w:pPr>
              <w:rPr>
                <w:rFonts w:cs="Times New Roman"/>
                <w:szCs w:val="24"/>
              </w:rPr>
            </w:pPr>
          </w:p>
        </w:tc>
        <w:tc>
          <w:tcPr>
            <w:tcW w:w="8277" w:type="dxa"/>
          </w:tcPr>
          <w:p w14:paraId="701FD120" w14:textId="77777777" w:rsidR="00AD1C76" w:rsidRPr="00EA658D" w:rsidRDefault="00AD1C76" w:rsidP="001100B8">
            <w:pPr>
              <w:jc w:val="both"/>
            </w:pPr>
            <w:r w:rsidRPr="00EA658D">
              <w:rPr>
                <w:rFonts w:cs="Times New Roman"/>
                <w:szCs w:val="24"/>
              </w:rPr>
              <w:t>Устройство временных заборов и ворот</w:t>
            </w:r>
          </w:p>
        </w:tc>
      </w:tr>
      <w:tr w:rsidR="00AD1C76" w:rsidRPr="00EA658D" w14:paraId="55348548" w14:textId="77777777" w:rsidTr="001100B8">
        <w:trPr>
          <w:trHeight w:val="20"/>
        </w:trPr>
        <w:tc>
          <w:tcPr>
            <w:tcW w:w="2052" w:type="dxa"/>
            <w:vMerge/>
          </w:tcPr>
          <w:p w14:paraId="0A412C70" w14:textId="77777777" w:rsidR="00AD1C76" w:rsidRPr="00EA658D" w:rsidRDefault="00AD1C76">
            <w:pPr>
              <w:rPr>
                <w:rFonts w:cs="Times New Roman"/>
                <w:szCs w:val="24"/>
              </w:rPr>
            </w:pPr>
          </w:p>
        </w:tc>
        <w:tc>
          <w:tcPr>
            <w:tcW w:w="8277" w:type="dxa"/>
          </w:tcPr>
          <w:p w14:paraId="0152813C" w14:textId="77777777" w:rsidR="00AD1C76" w:rsidRPr="00EA658D" w:rsidRDefault="00AD1C76" w:rsidP="001100B8">
            <w:pPr>
              <w:jc w:val="both"/>
            </w:pPr>
            <w:r w:rsidRPr="00EA658D">
              <w:rPr>
                <w:rFonts w:cs="Times New Roman"/>
                <w:szCs w:val="24"/>
              </w:rPr>
              <w:t>Устройство деревянных водосборных колодцев, лотков</w:t>
            </w:r>
          </w:p>
        </w:tc>
      </w:tr>
      <w:tr w:rsidR="00AD1C76" w:rsidRPr="00EA658D" w14:paraId="10FEE6DA" w14:textId="77777777" w:rsidTr="001100B8">
        <w:trPr>
          <w:trHeight w:val="20"/>
        </w:trPr>
        <w:tc>
          <w:tcPr>
            <w:tcW w:w="2052" w:type="dxa"/>
            <w:vMerge/>
          </w:tcPr>
          <w:p w14:paraId="5AE9F49F" w14:textId="77777777" w:rsidR="00AD1C76" w:rsidRPr="00EA658D" w:rsidRDefault="00AD1C76">
            <w:pPr>
              <w:rPr>
                <w:rFonts w:cs="Times New Roman"/>
                <w:szCs w:val="24"/>
              </w:rPr>
            </w:pPr>
          </w:p>
        </w:tc>
        <w:tc>
          <w:tcPr>
            <w:tcW w:w="8277" w:type="dxa"/>
          </w:tcPr>
          <w:p w14:paraId="5C5A586B" w14:textId="77777777" w:rsidR="00AD1C76" w:rsidRPr="00EA658D" w:rsidRDefault="00AD1C76" w:rsidP="001100B8">
            <w:pPr>
              <w:jc w:val="both"/>
            </w:pPr>
            <w:r w:rsidRPr="00EA658D">
              <w:rPr>
                <w:rFonts w:cs="Times New Roman"/>
                <w:szCs w:val="24"/>
              </w:rPr>
              <w:t>Устройство крыш и стропильной системы</w:t>
            </w:r>
          </w:p>
        </w:tc>
      </w:tr>
      <w:tr w:rsidR="00AD1C76" w:rsidRPr="00EA658D" w14:paraId="28527201" w14:textId="77777777" w:rsidTr="001100B8">
        <w:trPr>
          <w:trHeight w:val="20"/>
        </w:trPr>
        <w:tc>
          <w:tcPr>
            <w:tcW w:w="2052" w:type="dxa"/>
            <w:vMerge/>
          </w:tcPr>
          <w:p w14:paraId="1DEAF4D7" w14:textId="77777777" w:rsidR="00AD1C76" w:rsidRPr="00EA658D" w:rsidRDefault="00AD1C76">
            <w:pPr>
              <w:rPr>
                <w:rFonts w:cs="Times New Roman"/>
                <w:szCs w:val="24"/>
              </w:rPr>
            </w:pPr>
          </w:p>
        </w:tc>
        <w:tc>
          <w:tcPr>
            <w:tcW w:w="8277" w:type="dxa"/>
          </w:tcPr>
          <w:p w14:paraId="59BFA60F" w14:textId="77777777" w:rsidR="00AD1C76" w:rsidRPr="00EA658D" w:rsidRDefault="00AD1C76" w:rsidP="001100B8">
            <w:pPr>
              <w:jc w:val="both"/>
            </w:pPr>
            <w:r w:rsidRPr="00EA658D">
              <w:rPr>
                <w:rFonts w:cs="Times New Roman"/>
                <w:szCs w:val="24"/>
              </w:rPr>
              <w:t>Устройство забирки и ремонт цоколей</w:t>
            </w:r>
          </w:p>
        </w:tc>
      </w:tr>
      <w:tr w:rsidR="00AD1C76" w:rsidRPr="00EA658D" w14:paraId="7219DD0A" w14:textId="77777777" w:rsidTr="001100B8">
        <w:trPr>
          <w:trHeight w:val="20"/>
        </w:trPr>
        <w:tc>
          <w:tcPr>
            <w:tcW w:w="2052" w:type="dxa"/>
            <w:vMerge/>
          </w:tcPr>
          <w:p w14:paraId="7DEC610F" w14:textId="77777777" w:rsidR="00AD1C76" w:rsidRPr="00EA658D" w:rsidRDefault="00AD1C76">
            <w:pPr>
              <w:rPr>
                <w:rFonts w:cs="Times New Roman"/>
                <w:szCs w:val="24"/>
              </w:rPr>
            </w:pPr>
          </w:p>
        </w:tc>
        <w:tc>
          <w:tcPr>
            <w:tcW w:w="8277" w:type="dxa"/>
          </w:tcPr>
          <w:p w14:paraId="70546E56" w14:textId="77777777" w:rsidR="00AD1C76" w:rsidRPr="00EA658D" w:rsidRDefault="00AD1C76" w:rsidP="001100B8">
            <w:pPr>
              <w:jc w:val="both"/>
            </w:pPr>
            <w:r w:rsidRPr="00EA658D">
              <w:rPr>
                <w:rFonts w:cs="Times New Roman"/>
                <w:szCs w:val="24"/>
              </w:rPr>
              <w:t>Устройство нижнего дощатого настила в двухслойных полах (черных полов)</w:t>
            </w:r>
          </w:p>
        </w:tc>
      </w:tr>
      <w:tr w:rsidR="00AD1C76" w:rsidRPr="00EA658D" w14:paraId="601DDE52" w14:textId="77777777" w:rsidTr="001100B8">
        <w:trPr>
          <w:trHeight w:val="20"/>
        </w:trPr>
        <w:tc>
          <w:tcPr>
            <w:tcW w:w="2052" w:type="dxa"/>
            <w:vMerge/>
          </w:tcPr>
          <w:p w14:paraId="6541B5F4" w14:textId="77777777" w:rsidR="00AD1C76" w:rsidRPr="00EA658D" w:rsidRDefault="00AD1C76">
            <w:pPr>
              <w:rPr>
                <w:rFonts w:cs="Times New Roman"/>
                <w:szCs w:val="24"/>
              </w:rPr>
            </w:pPr>
          </w:p>
        </w:tc>
        <w:tc>
          <w:tcPr>
            <w:tcW w:w="8277" w:type="dxa"/>
          </w:tcPr>
          <w:p w14:paraId="24EE2C15" w14:textId="77777777" w:rsidR="00AD1C76" w:rsidRPr="00EA658D" w:rsidRDefault="00AD1C76" w:rsidP="001100B8">
            <w:pPr>
              <w:jc w:val="both"/>
            </w:pPr>
            <w:r w:rsidRPr="00EA658D">
              <w:rPr>
                <w:rFonts w:cs="Times New Roman"/>
                <w:szCs w:val="24"/>
              </w:rPr>
              <w:t>Устройство обрешетки</w:t>
            </w:r>
          </w:p>
        </w:tc>
      </w:tr>
      <w:tr w:rsidR="00AD1C76" w:rsidRPr="00EA658D" w14:paraId="042B0612" w14:textId="77777777" w:rsidTr="001100B8">
        <w:trPr>
          <w:trHeight w:val="20"/>
        </w:trPr>
        <w:tc>
          <w:tcPr>
            <w:tcW w:w="2052" w:type="dxa"/>
            <w:vMerge/>
          </w:tcPr>
          <w:p w14:paraId="74E6CE92" w14:textId="77777777" w:rsidR="00AD1C76" w:rsidRPr="00EA658D" w:rsidRDefault="00AD1C76">
            <w:pPr>
              <w:rPr>
                <w:rFonts w:cs="Times New Roman"/>
                <w:szCs w:val="24"/>
              </w:rPr>
            </w:pPr>
          </w:p>
        </w:tc>
        <w:tc>
          <w:tcPr>
            <w:tcW w:w="8277" w:type="dxa"/>
          </w:tcPr>
          <w:p w14:paraId="558FAEA0" w14:textId="77777777" w:rsidR="00AD1C76" w:rsidRPr="00EA658D" w:rsidRDefault="00AD1C76" w:rsidP="001100B8">
            <w:pPr>
              <w:jc w:val="both"/>
            </w:pPr>
            <w:r w:rsidRPr="00EA658D">
              <w:rPr>
                <w:rFonts w:cs="Times New Roman"/>
                <w:szCs w:val="24"/>
              </w:rPr>
              <w:t>Чистая острожка лесоматериалов, выборка пазов, гребней и четвертей</w:t>
            </w:r>
          </w:p>
        </w:tc>
      </w:tr>
      <w:tr w:rsidR="00AD1C76" w:rsidRPr="00EA658D" w14:paraId="29E21AE2" w14:textId="77777777" w:rsidTr="001100B8">
        <w:trPr>
          <w:trHeight w:val="20"/>
        </w:trPr>
        <w:tc>
          <w:tcPr>
            <w:tcW w:w="2052" w:type="dxa"/>
            <w:vMerge/>
          </w:tcPr>
          <w:p w14:paraId="0194A122" w14:textId="77777777" w:rsidR="00AD1C76" w:rsidRPr="00EA658D" w:rsidRDefault="00AD1C76">
            <w:pPr>
              <w:rPr>
                <w:rFonts w:cs="Times New Roman"/>
                <w:szCs w:val="24"/>
              </w:rPr>
            </w:pPr>
          </w:p>
        </w:tc>
        <w:tc>
          <w:tcPr>
            <w:tcW w:w="8277" w:type="dxa"/>
          </w:tcPr>
          <w:p w14:paraId="3DF6387E" w14:textId="3CA9F230" w:rsidR="00AD1C76" w:rsidRPr="00AD1C76" w:rsidRDefault="00AD1C76" w:rsidP="001100B8">
            <w:pPr>
              <w:jc w:val="both"/>
              <w:rPr>
                <w:rFonts w:cs="Times New Roman"/>
                <w:szCs w:val="24"/>
              </w:rPr>
            </w:pPr>
            <w:r w:rsidRPr="00AD1C76">
              <w:rPr>
                <w:rFonts w:cs="Times New Roman"/>
                <w:szCs w:val="24"/>
              </w:rPr>
              <w:t>Демонтаж однослойных, двухслойных перегородок, одноуровневых и двухуровневых подвесных потолков из гипсокартонных и гипсоволокнистых листов на металлических и деревянных каркасах</w:t>
            </w:r>
          </w:p>
        </w:tc>
      </w:tr>
      <w:tr w:rsidR="00AD1C76" w:rsidRPr="00EA658D" w14:paraId="7550F29A" w14:textId="77777777" w:rsidTr="001100B8">
        <w:trPr>
          <w:trHeight w:val="20"/>
        </w:trPr>
        <w:tc>
          <w:tcPr>
            <w:tcW w:w="2052" w:type="dxa"/>
            <w:vMerge/>
          </w:tcPr>
          <w:p w14:paraId="622E1EA0" w14:textId="77777777" w:rsidR="00AD1C76" w:rsidRPr="00EA658D" w:rsidRDefault="00AD1C76">
            <w:pPr>
              <w:rPr>
                <w:rFonts w:cs="Times New Roman"/>
                <w:szCs w:val="24"/>
              </w:rPr>
            </w:pPr>
          </w:p>
        </w:tc>
        <w:tc>
          <w:tcPr>
            <w:tcW w:w="8277" w:type="dxa"/>
          </w:tcPr>
          <w:p w14:paraId="1E59C7C1" w14:textId="52D264E9" w:rsidR="00AD1C76" w:rsidRPr="00AD1C76" w:rsidRDefault="00AD1C76" w:rsidP="001100B8">
            <w:pPr>
              <w:jc w:val="both"/>
              <w:rPr>
                <w:rFonts w:cs="Times New Roman"/>
                <w:szCs w:val="24"/>
              </w:rPr>
            </w:pPr>
            <w:r w:rsidRPr="00AD1C76">
              <w:rPr>
                <w:rFonts w:cs="Times New Roman"/>
                <w:szCs w:val="24"/>
              </w:rPr>
              <w:t xml:space="preserve">Демонтаж внутренних перегородок из цементных плит </w:t>
            </w:r>
            <w:r w:rsidRPr="007B1DC4">
              <w:rPr>
                <w:rFonts w:cs="Times New Roman"/>
                <w:szCs w:val="24"/>
              </w:rPr>
              <w:t xml:space="preserve">типа </w:t>
            </w:r>
            <w:r w:rsidR="007B1DC4" w:rsidRPr="007B1DC4">
              <w:rPr>
                <w:rFonts w:cs="Times New Roman"/>
                <w:szCs w:val="24"/>
              </w:rPr>
              <w:t>«</w:t>
            </w:r>
            <w:r w:rsidR="00F41001" w:rsidRPr="007B1DC4">
              <w:rPr>
                <w:rFonts w:cs="Times New Roman"/>
                <w:szCs w:val="24"/>
              </w:rPr>
              <w:t>а</w:t>
            </w:r>
            <w:r w:rsidRPr="007B1DC4">
              <w:rPr>
                <w:rFonts w:cs="Times New Roman"/>
                <w:szCs w:val="24"/>
              </w:rPr>
              <w:t>квапанель</w:t>
            </w:r>
            <w:r w:rsidR="007B1DC4">
              <w:rPr>
                <w:rFonts w:cs="Times New Roman"/>
                <w:szCs w:val="24"/>
              </w:rPr>
              <w:t>»</w:t>
            </w:r>
            <w:r w:rsidRPr="00AD1C76">
              <w:rPr>
                <w:rFonts w:cs="Times New Roman"/>
                <w:szCs w:val="24"/>
              </w:rPr>
              <w:t xml:space="preserve"> на металлических и деревянных каркасах</w:t>
            </w:r>
          </w:p>
        </w:tc>
      </w:tr>
      <w:tr w:rsidR="00AD1C76" w:rsidRPr="00EA658D" w14:paraId="27652E1E" w14:textId="77777777" w:rsidTr="001100B8">
        <w:trPr>
          <w:trHeight w:val="20"/>
        </w:trPr>
        <w:tc>
          <w:tcPr>
            <w:tcW w:w="2052" w:type="dxa"/>
            <w:vMerge/>
          </w:tcPr>
          <w:p w14:paraId="3D7806B1" w14:textId="77777777" w:rsidR="00AD1C76" w:rsidRPr="00EA658D" w:rsidRDefault="00AD1C76">
            <w:pPr>
              <w:rPr>
                <w:rFonts w:cs="Times New Roman"/>
                <w:szCs w:val="24"/>
              </w:rPr>
            </w:pPr>
          </w:p>
        </w:tc>
        <w:tc>
          <w:tcPr>
            <w:tcW w:w="8277" w:type="dxa"/>
          </w:tcPr>
          <w:p w14:paraId="40A57ACF" w14:textId="41AE4E91" w:rsidR="00AD1C76" w:rsidRPr="00AD1C76" w:rsidRDefault="00AD1C76" w:rsidP="001100B8">
            <w:pPr>
              <w:jc w:val="both"/>
              <w:rPr>
                <w:rFonts w:cs="Times New Roman"/>
                <w:szCs w:val="24"/>
              </w:rPr>
            </w:pPr>
            <w:r w:rsidRPr="00AD1C76">
              <w:rPr>
                <w:rFonts w:cs="Times New Roman"/>
                <w:szCs w:val="24"/>
              </w:rPr>
              <w:t>Снятие звуко- и теплоизоляционных материалов</w:t>
            </w:r>
          </w:p>
        </w:tc>
      </w:tr>
      <w:tr w:rsidR="00AD1C76" w:rsidRPr="00EA658D" w14:paraId="0C14C90A" w14:textId="77777777" w:rsidTr="001100B8">
        <w:trPr>
          <w:trHeight w:val="20"/>
        </w:trPr>
        <w:tc>
          <w:tcPr>
            <w:tcW w:w="2052" w:type="dxa"/>
            <w:vMerge/>
          </w:tcPr>
          <w:p w14:paraId="6FA70359" w14:textId="77777777" w:rsidR="00AD1C76" w:rsidRPr="00EA658D" w:rsidRDefault="00AD1C76">
            <w:pPr>
              <w:rPr>
                <w:rFonts w:cs="Times New Roman"/>
                <w:szCs w:val="24"/>
              </w:rPr>
            </w:pPr>
          </w:p>
        </w:tc>
        <w:tc>
          <w:tcPr>
            <w:tcW w:w="8277" w:type="dxa"/>
          </w:tcPr>
          <w:p w14:paraId="75384DFD" w14:textId="5708F467" w:rsidR="00AD1C76" w:rsidRPr="00AD1C76" w:rsidRDefault="00AD1C76" w:rsidP="001100B8">
            <w:pPr>
              <w:jc w:val="both"/>
              <w:rPr>
                <w:rFonts w:cs="Times New Roman"/>
                <w:szCs w:val="24"/>
              </w:rPr>
            </w:pPr>
            <w:r w:rsidRPr="00AD1C76">
              <w:rPr>
                <w:rFonts w:cs="Times New Roman"/>
                <w:szCs w:val="24"/>
              </w:rPr>
              <w:t>Демонтаж несложных конструкций при производстве ремонтных работ</w:t>
            </w:r>
          </w:p>
        </w:tc>
      </w:tr>
      <w:tr w:rsidR="00AD1C76" w:rsidRPr="00EA658D" w14:paraId="6374B67E" w14:textId="77777777" w:rsidTr="001100B8">
        <w:trPr>
          <w:trHeight w:val="20"/>
        </w:trPr>
        <w:tc>
          <w:tcPr>
            <w:tcW w:w="2052" w:type="dxa"/>
            <w:vMerge/>
          </w:tcPr>
          <w:p w14:paraId="14714E4A" w14:textId="77777777" w:rsidR="00AD1C76" w:rsidRPr="00EA658D" w:rsidRDefault="00AD1C76">
            <w:pPr>
              <w:rPr>
                <w:rFonts w:cs="Times New Roman"/>
                <w:szCs w:val="24"/>
              </w:rPr>
            </w:pPr>
          </w:p>
        </w:tc>
        <w:tc>
          <w:tcPr>
            <w:tcW w:w="8277" w:type="dxa"/>
          </w:tcPr>
          <w:p w14:paraId="59D53590" w14:textId="0D950A8F" w:rsidR="00AD1C76" w:rsidRPr="00AD1C76" w:rsidRDefault="00AD1C76" w:rsidP="001100B8">
            <w:pPr>
              <w:jc w:val="both"/>
              <w:rPr>
                <w:rFonts w:cs="Times New Roman"/>
                <w:szCs w:val="24"/>
              </w:rPr>
            </w:pPr>
            <w:r w:rsidRPr="00AD1C76">
              <w:rPr>
                <w:rFonts w:cs="Times New Roman"/>
                <w:szCs w:val="24"/>
              </w:rPr>
              <w:t>Изготовление простых щитов для перегородок под штукатурку</w:t>
            </w:r>
          </w:p>
        </w:tc>
      </w:tr>
      <w:tr w:rsidR="00AD1C76" w:rsidRPr="00EA658D" w14:paraId="64A6D33B" w14:textId="77777777" w:rsidTr="001100B8">
        <w:trPr>
          <w:trHeight w:val="20"/>
        </w:trPr>
        <w:tc>
          <w:tcPr>
            <w:tcW w:w="2052" w:type="dxa"/>
            <w:vMerge/>
          </w:tcPr>
          <w:p w14:paraId="0F89F02B" w14:textId="77777777" w:rsidR="00AD1C76" w:rsidRPr="00EA658D" w:rsidRDefault="00AD1C76">
            <w:pPr>
              <w:rPr>
                <w:rFonts w:cs="Times New Roman"/>
                <w:szCs w:val="24"/>
              </w:rPr>
            </w:pPr>
          </w:p>
        </w:tc>
        <w:tc>
          <w:tcPr>
            <w:tcW w:w="8277" w:type="dxa"/>
          </w:tcPr>
          <w:p w14:paraId="39CF66C8" w14:textId="29C2BC15" w:rsidR="00AD1C76" w:rsidRPr="00AD1C76" w:rsidRDefault="00AD1C76" w:rsidP="001100B8">
            <w:pPr>
              <w:jc w:val="both"/>
              <w:rPr>
                <w:rFonts w:cs="Times New Roman"/>
                <w:szCs w:val="24"/>
              </w:rPr>
            </w:pPr>
            <w:r w:rsidRPr="00AD1C76">
              <w:rPr>
                <w:rFonts w:cs="Times New Roman"/>
                <w:szCs w:val="24"/>
              </w:rPr>
              <w:t>Изготовление обрешетки</w:t>
            </w:r>
          </w:p>
        </w:tc>
      </w:tr>
      <w:tr w:rsidR="00AD1C76" w:rsidRPr="00EA658D" w14:paraId="61BC6230" w14:textId="77777777" w:rsidTr="001100B8">
        <w:trPr>
          <w:trHeight w:val="20"/>
        </w:trPr>
        <w:tc>
          <w:tcPr>
            <w:tcW w:w="2052" w:type="dxa"/>
            <w:vMerge/>
          </w:tcPr>
          <w:p w14:paraId="6F0270B2" w14:textId="77777777" w:rsidR="00AD1C76" w:rsidRPr="00EA658D" w:rsidRDefault="00AD1C76">
            <w:pPr>
              <w:rPr>
                <w:rFonts w:cs="Times New Roman"/>
                <w:szCs w:val="24"/>
              </w:rPr>
            </w:pPr>
          </w:p>
        </w:tc>
        <w:tc>
          <w:tcPr>
            <w:tcW w:w="8277" w:type="dxa"/>
          </w:tcPr>
          <w:p w14:paraId="4BAA5CF1" w14:textId="2EB64AF2" w:rsidR="00AD1C76" w:rsidRPr="00AD1C76" w:rsidRDefault="00AD1C76" w:rsidP="001100B8">
            <w:pPr>
              <w:jc w:val="both"/>
              <w:rPr>
                <w:rFonts w:cs="Times New Roman"/>
                <w:szCs w:val="24"/>
              </w:rPr>
            </w:pPr>
            <w:r w:rsidRPr="00AD1C76">
              <w:rPr>
                <w:rFonts w:cs="Times New Roman"/>
                <w:szCs w:val="24"/>
              </w:rPr>
              <w:t>Обшивка стен и потолков под штукатурку и облицовку</w:t>
            </w:r>
          </w:p>
        </w:tc>
      </w:tr>
      <w:tr w:rsidR="00AD1C76" w:rsidRPr="00EA658D" w14:paraId="5328494F" w14:textId="77777777" w:rsidTr="001100B8">
        <w:trPr>
          <w:trHeight w:val="20"/>
        </w:trPr>
        <w:tc>
          <w:tcPr>
            <w:tcW w:w="2052" w:type="dxa"/>
            <w:vMerge/>
          </w:tcPr>
          <w:p w14:paraId="130FC712" w14:textId="77777777" w:rsidR="00AD1C76" w:rsidRPr="00EA658D" w:rsidRDefault="00AD1C76">
            <w:pPr>
              <w:rPr>
                <w:rFonts w:cs="Times New Roman"/>
                <w:szCs w:val="24"/>
              </w:rPr>
            </w:pPr>
          </w:p>
        </w:tc>
        <w:tc>
          <w:tcPr>
            <w:tcW w:w="8277" w:type="dxa"/>
          </w:tcPr>
          <w:p w14:paraId="5F54CC23" w14:textId="2265ED2C" w:rsidR="00AD1C76" w:rsidRPr="00AD1C76" w:rsidRDefault="00AD1C76" w:rsidP="001100B8">
            <w:pPr>
              <w:jc w:val="both"/>
              <w:rPr>
                <w:rFonts w:cs="Times New Roman"/>
                <w:szCs w:val="24"/>
              </w:rPr>
            </w:pPr>
            <w:r w:rsidRPr="00AD1C76">
              <w:rPr>
                <w:rFonts w:cs="Times New Roman"/>
                <w:szCs w:val="24"/>
              </w:rPr>
              <w:t>Монтаж нижнего дощатого настила в двухслойных полах (черных полов)</w:t>
            </w:r>
          </w:p>
        </w:tc>
      </w:tr>
      <w:tr w:rsidR="00AD1C76" w:rsidRPr="00EA658D" w14:paraId="69A1FA8A" w14:textId="77777777" w:rsidTr="001100B8">
        <w:trPr>
          <w:trHeight w:val="20"/>
        </w:trPr>
        <w:tc>
          <w:tcPr>
            <w:tcW w:w="2052" w:type="dxa"/>
            <w:vMerge/>
          </w:tcPr>
          <w:p w14:paraId="4B91396F" w14:textId="77777777" w:rsidR="00AD1C76" w:rsidRPr="00EA658D" w:rsidRDefault="00AD1C76">
            <w:pPr>
              <w:rPr>
                <w:rFonts w:cs="Times New Roman"/>
                <w:szCs w:val="24"/>
              </w:rPr>
            </w:pPr>
          </w:p>
        </w:tc>
        <w:tc>
          <w:tcPr>
            <w:tcW w:w="8277" w:type="dxa"/>
          </w:tcPr>
          <w:p w14:paraId="1D553A15" w14:textId="3B4880DC" w:rsidR="00AD1C76" w:rsidRPr="00AD1C76" w:rsidRDefault="00AD1C76" w:rsidP="001100B8">
            <w:pPr>
              <w:jc w:val="both"/>
              <w:rPr>
                <w:rFonts w:cs="Times New Roman"/>
                <w:szCs w:val="24"/>
              </w:rPr>
            </w:pPr>
            <w:r w:rsidRPr="00AD1C76">
              <w:rPr>
                <w:rFonts w:cs="Times New Roman"/>
                <w:szCs w:val="24"/>
              </w:rPr>
              <w:t>Нанесение антисептических и огнезащитных составов на деревянные конструкции и детали краскопультами и распылителями</w:t>
            </w:r>
          </w:p>
        </w:tc>
      </w:tr>
      <w:tr w:rsidR="00AD1C76" w:rsidRPr="00EA658D" w14:paraId="18AD74E6" w14:textId="77777777" w:rsidTr="001100B8">
        <w:trPr>
          <w:trHeight w:val="20"/>
        </w:trPr>
        <w:tc>
          <w:tcPr>
            <w:tcW w:w="2052" w:type="dxa"/>
            <w:vMerge/>
          </w:tcPr>
          <w:p w14:paraId="061561D8" w14:textId="77777777" w:rsidR="00AD1C76" w:rsidRPr="00EA658D" w:rsidRDefault="00AD1C76">
            <w:pPr>
              <w:rPr>
                <w:rFonts w:cs="Times New Roman"/>
                <w:szCs w:val="24"/>
              </w:rPr>
            </w:pPr>
          </w:p>
        </w:tc>
        <w:tc>
          <w:tcPr>
            <w:tcW w:w="8277" w:type="dxa"/>
          </w:tcPr>
          <w:p w14:paraId="7D57498C" w14:textId="67844386" w:rsidR="00AD1C76" w:rsidRPr="00AD1C76" w:rsidRDefault="00AD1C76" w:rsidP="001100B8">
            <w:pPr>
              <w:jc w:val="both"/>
              <w:rPr>
                <w:rFonts w:cs="Times New Roman"/>
                <w:szCs w:val="24"/>
              </w:rPr>
            </w:pPr>
            <w:r w:rsidRPr="00AD1C76">
              <w:rPr>
                <w:rFonts w:cs="Times New Roman"/>
                <w:szCs w:val="24"/>
              </w:rPr>
              <w:t>Изготовление и ремонт простого строительного инвентаря</w:t>
            </w:r>
          </w:p>
        </w:tc>
      </w:tr>
      <w:tr w:rsidR="00AD1C76" w:rsidRPr="00EA658D" w14:paraId="1BEF617C" w14:textId="77777777" w:rsidTr="001100B8">
        <w:trPr>
          <w:trHeight w:val="20"/>
        </w:trPr>
        <w:tc>
          <w:tcPr>
            <w:tcW w:w="2052" w:type="dxa"/>
            <w:vMerge/>
          </w:tcPr>
          <w:p w14:paraId="516A6AE7" w14:textId="77777777" w:rsidR="00AD1C76" w:rsidRPr="00EA658D" w:rsidRDefault="00AD1C76" w:rsidP="00881712"/>
        </w:tc>
        <w:tc>
          <w:tcPr>
            <w:tcW w:w="8277" w:type="dxa"/>
          </w:tcPr>
          <w:p w14:paraId="7A940777" w14:textId="113DA00E" w:rsidR="00AD1C76" w:rsidRPr="00AD1C76" w:rsidRDefault="00AD1C76" w:rsidP="001100B8">
            <w:pPr>
              <w:jc w:val="both"/>
              <w:rPr>
                <w:rFonts w:cs="Times New Roman"/>
                <w:szCs w:val="24"/>
              </w:rPr>
            </w:pPr>
            <w:r w:rsidRPr="00AD1C76">
              <w:rPr>
                <w:rFonts w:cs="Times New Roman"/>
                <w:szCs w:val="24"/>
              </w:rPr>
              <w:t>Демонтаж окон, балконных дверей, витражей и фасадов и</w:t>
            </w:r>
            <w:r w:rsidR="007913E3">
              <w:rPr>
                <w:rFonts w:cs="Times New Roman"/>
                <w:szCs w:val="24"/>
              </w:rPr>
              <w:t>з</w:t>
            </w:r>
            <w:r w:rsidRPr="00AD1C76">
              <w:rPr>
                <w:rFonts w:cs="Times New Roman"/>
                <w:szCs w:val="24"/>
              </w:rPr>
              <w:t xml:space="preserve"> </w:t>
            </w:r>
            <w:r w:rsidR="00105A3E">
              <w:rPr>
                <w:rFonts w:cs="Times New Roman"/>
                <w:szCs w:val="24"/>
              </w:rPr>
              <w:t>поливинилхлоридного и алюминиевого</w:t>
            </w:r>
            <w:r w:rsidRPr="00AD1C76">
              <w:rPr>
                <w:rFonts w:cs="Times New Roman"/>
                <w:szCs w:val="24"/>
              </w:rPr>
              <w:t xml:space="preserve"> профиля</w:t>
            </w:r>
          </w:p>
        </w:tc>
      </w:tr>
      <w:tr w:rsidR="00AD1C76" w:rsidRPr="00EA658D" w14:paraId="3120A280" w14:textId="77777777" w:rsidTr="001100B8">
        <w:trPr>
          <w:trHeight w:val="20"/>
        </w:trPr>
        <w:tc>
          <w:tcPr>
            <w:tcW w:w="2052" w:type="dxa"/>
            <w:vMerge w:val="restart"/>
          </w:tcPr>
          <w:p w14:paraId="497B9243" w14:textId="77777777" w:rsidR="00AD1C76" w:rsidRPr="00EA658D" w:rsidRDefault="00AD1C76" w:rsidP="00881712">
            <w:r w:rsidRPr="00EA658D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8277" w:type="dxa"/>
          </w:tcPr>
          <w:p w14:paraId="24A6E15E" w14:textId="77777777" w:rsidR="00AD1C76" w:rsidRPr="00EA658D" w:rsidRDefault="00AD1C76" w:rsidP="001100B8">
            <w:pPr>
              <w:jc w:val="both"/>
            </w:pPr>
            <w:r w:rsidRPr="00EA658D">
              <w:rPr>
                <w:rFonts w:cs="Times New Roman"/>
                <w:szCs w:val="24"/>
              </w:rPr>
              <w:t>Выполнять обработку лесоматериалов электрифицированным инструментом</w:t>
            </w:r>
          </w:p>
        </w:tc>
      </w:tr>
      <w:tr w:rsidR="00AD1C76" w:rsidRPr="00EA658D" w14:paraId="75C16827" w14:textId="77777777" w:rsidTr="001100B8">
        <w:trPr>
          <w:trHeight w:val="20"/>
        </w:trPr>
        <w:tc>
          <w:tcPr>
            <w:tcW w:w="2052" w:type="dxa"/>
            <w:vMerge/>
          </w:tcPr>
          <w:p w14:paraId="4C06C9B0" w14:textId="77777777" w:rsidR="00AD1C76" w:rsidRPr="00EA658D" w:rsidRDefault="00AD1C76">
            <w:pPr>
              <w:rPr>
                <w:rFonts w:cs="Times New Roman"/>
                <w:szCs w:val="24"/>
              </w:rPr>
            </w:pPr>
          </w:p>
        </w:tc>
        <w:tc>
          <w:tcPr>
            <w:tcW w:w="8277" w:type="dxa"/>
          </w:tcPr>
          <w:p w14:paraId="3B743FD3" w14:textId="77777777" w:rsidR="00AD1C76" w:rsidRPr="00EA658D" w:rsidRDefault="00AD1C76" w:rsidP="001100B8">
            <w:pPr>
              <w:jc w:val="both"/>
            </w:pPr>
            <w:r w:rsidRPr="00EA658D">
              <w:rPr>
                <w:rFonts w:cs="Times New Roman"/>
                <w:szCs w:val="24"/>
              </w:rPr>
              <w:t>Выполнять продольное распиливание материалов с применением ручного и электрифицированного инструмента</w:t>
            </w:r>
          </w:p>
        </w:tc>
      </w:tr>
      <w:tr w:rsidR="00AD1C76" w:rsidRPr="00EA658D" w14:paraId="30AC4733" w14:textId="77777777" w:rsidTr="001100B8">
        <w:trPr>
          <w:trHeight w:val="20"/>
        </w:trPr>
        <w:tc>
          <w:tcPr>
            <w:tcW w:w="2052" w:type="dxa"/>
            <w:vMerge/>
          </w:tcPr>
          <w:p w14:paraId="17C58C98" w14:textId="77777777" w:rsidR="00AD1C76" w:rsidRPr="00EA658D" w:rsidRDefault="00AD1C76">
            <w:pPr>
              <w:rPr>
                <w:rFonts w:cs="Times New Roman"/>
                <w:szCs w:val="24"/>
              </w:rPr>
            </w:pPr>
          </w:p>
        </w:tc>
        <w:tc>
          <w:tcPr>
            <w:tcW w:w="8277" w:type="dxa"/>
          </w:tcPr>
          <w:p w14:paraId="10AF5067" w14:textId="77777777" w:rsidR="00AD1C76" w:rsidRPr="00EA658D" w:rsidRDefault="00AD1C76" w:rsidP="001100B8">
            <w:pPr>
              <w:jc w:val="both"/>
            </w:pPr>
            <w:r w:rsidRPr="00EA658D">
              <w:rPr>
                <w:rFonts w:cs="Times New Roman"/>
                <w:szCs w:val="24"/>
              </w:rPr>
              <w:t>Выполнять подготовку оснований и линолеума к настилке</w:t>
            </w:r>
          </w:p>
        </w:tc>
      </w:tr>
      <w:tr w:rsidR="00AD1C76" w:rsidRPr="00EA658D" w14:paraId="7DD50905" w14:textId="77777777" w:rsidTr="001100B8">
        <w:trPr>
          <w:trHeight w:val="20"/>
        </w:trPr>
        <w:tc>
          <w:tcPr>
            <w:tcW w:w="2052" w:type="dxa"/>
            <w:vMerge/>
          </w:tcPr>
          <w:p w14:paraId="5C3449D1" w14:textId="77777777" w:rsidR="00AD1C76" w:rsidRPr="00EA658D" w:rsidRDefault="00AD1C76">
            <w:pPr>
              <w:rPr>
                <w:rFonts w:cs="Times New Roman"/>
                <w:szCs w:val="24"/>
              </w:rPr>
            </w:pPr>
          </w:p>
        </w:tc>
        <w:tc>
          <w:tcPr>
            <w:tcW w:w="8277" w:type="dxa"/>
          </w:tcPr>
          <w:p w14:paraId="5D00AC0B" w14:textId="77777777" w:rsidR="00AD1C76" w:rsidRPr="00EA658D" w:rsidRDefault="00AD1C76" w:rsidP="001100B8">
            <w:pPr>
              <w:jc w:val="both"/>
            </w:pPr>
            <w:r w:rsidRPr="00EA658D">
              <w:rPr>
                <w:rFonts w:cs="Times New Roman"/>
                <w:szCs w:val="24"/>
              </w:rPr>
              <w:t>Выполнять сварку линолеума горячим воздухом</w:t>
            </w:r>
          </w:p>
        </w:tc>
      </w:tr>
      <w:tr w:rsidR="00AD1C76" w:rsidRPr="00EA658D" w14:paraId="0DF43A49" w14:textId="77777777" w:rsidTr="001100B8">
        <w:trPr>
          <w:trHeight w:val="20"/>
        </w:trPr>
        <w:tc>
          <w:tcPr>
            <w:tcW w:w="2052" w:type="dxa"/>
            <w:vMerge/>
          </w:tcPr>
          <w:p w14:paraId="70C7FBA6" w14:textId="77777777" w:rsidR="00AD1C76" w:rsidRPr="00EA658D" w:rsidRDefault="00AD1C76">
            <w:pPr>
              <w:rPr>
                <w:rFonts w:cs="Times New Roman"/>
                <w:szCs w:val="24"/>
              </w:rPr>
            </w:pPr>
          </w:p>
        </w:tc>
        <w:tc>
          <w:tcPr>
            <w:tcW w:w="8277" w:type="dxa"/>
          </w:tcPr>
          <w:p w14:paraId="430E12CE" w14:textId="77777777" w:rsidR="00AD1C76" w:rsidRPr="00EA658D" w:rsidRDefault="00AD1C76" w:rsidP="001100B8">
            <w:pPr>
              <w:jc w:val="both"/>
            </w:pPr>
            <w:r w:rsidRPr="00EA658D">
              <w:rPr>
                <w:rFonts w:cs="Times New Roman"/>
                <w:szCs w:val="24"/>
              </w:rPr>
              <w:t>Выполнять чистовую механическую обработку лесоматериалов с применением ручного и электрифицированного инструмента</w:t>
            </w:r>
          </w:p>
        </w:tc>
      </w:tr>
      <w:tr w:rsidR="00AD1C76" w:rsidRPr="00EA658D" w14:paraId="0F3D9A59" w14:textId="77777777" w:rsidTr="001100B8">
        <w:trPr>
          <w:trHeight w:val="20"/>
        </w:trPr>
        <w:tc>
          <w:tcPr>
            <w:tcW w:w="2052" w:type="dxa"/>
            <w:vMerge/>
          </w:tcPr>
          <w:p w14:paraId="6D6CC700" w14:textId="77777777" w:rsidR="00AD1C76" w:rsidRPr="00EA658D" w:rsidRDefault="00AD1C76">
            <w:pPr>
              <w:rPr>
                <w:rFonts w:cs="Times New Roman"/>
                <w:szCs w:val="24"/>
              </w:rPr>
            </w:pPr>
          </w:p>
        </w:tc>
        <w:tc>
          <w:tcPr>
            <w:tcW w:w="8277" w:type="dxa"/>
          </w:tcPr>
          <w:p w14:paraId="011B4BF5" w14:textId="77777777" w:rsidR="00AD1C76" w:rsidRPr="00EA658D" w:rsidRDefault="00AD1C76" w:rsidP="001100B8">
            <w:pPr>
              <w:jc w:val="both"/>
            </w:pPr>
            <w:r w:rsidRPr="00EA658D">
              <w:rPr>
                <w:rFonts w:cs="Times New Roman"/>
                <w:szCs w:val="24"/>
              </w:rPr>
              <w:t>Пользоваться краскопультами и распылителями при нанесении антисептических и огнезащитных составов на деревянные конструкции и детали</w:t>
            </w:r>
          </w:p>
        </w:tc>
      </w:tr>
      <w:tr w:rsidR="00AD1C76" w:rsidRPr="00EA658D" w14:paraId="2AAC963B" w14:textId="77777777" w:rsidTr="001100B8">
        <w:trPr>
          <w:trHeight w:val="20"/>
        </w:trPr>
        <w:tc>
          <w:tcPr>
            <w:tcW w:w="2052" w:type="dxa"/>
            <w:vMerge/>
          </w:tcPr>
          <w:p w14:paraId="4956FF7B" w14:textId="77777777" w:rsidR="00AD1C76" w:rsidRPr="00EA658D" w:rsidRDefault="00AD1C76">
            <w:pPr>
              <w:rPr>
                <w:rFonts w:cs="Times New Roman"/>
                <w:szCs w:val="24"/>
              </w:rPr>
            </w:pPr>
          </w:p>
        </w:tc>
        <w:tc>
          <w:tcPr>
            <w:tcW w:w="8277" w:type="dxa"/>
          </w:tcPr>
          <w:p w14:paraId="2993EB0A" w14:textId="77777777" w:rsidR="00AD1C76" w:rsidRPr="00EA658D" w:rsidRDefault="00AD1C76" w:rsidP="001100B8">
            <w:pPr>
              <w:jc w:val="both"/>
            </w:pPr>
            <w:r w:rsidRPr="00EA658D">
              <w:rPr>
                <w:rFonts w:cs="Times New Roman"/>
                <w:szCs w:val="24"/>
              </w:rPr>
              <w:t>Пользоваться ручным инструментом при выполнении выборки пазов, гребней и четвертей</w:t>
            </w:r>
          </w:p>
        </w:tc>
      </w:tr>
      <w:tr w:rsidR="00AD1C76" w:rsidRPr="00EA658D" w14:paraId="702B314C" w14:textId="77777777" w:rsidTr="001100B8">
        <w:trPr>
          <w:trHeight w:val="20"/>
        </w:trPr>
        <w:tc>
          <w:tcPr>
            <w:tcW w:w="2052" w:type="dxa"/>
            <w:vMerge/>
          </w:tcPr>
          <w:p w14:paraId="3A0C26BB" w14:textId="77777777" w:rsidR="00AD1C76" w:rsidRPr="00EA658D" w:rsidRDefault="00AD1C76">
            <w:pPr>
              <w:rPr>
                <w:rFonts w:cs="Times New Roman"/>
                <w:szCs w:val="24"/>
              </w:rPr>
            </w:pPr>
          </w:p>
        </w:tc>
        <w:tc>
          <w:tcPr>
            <w:tcW w:w="8277" w:type="dxa"/>
          </w:tcPr>
          <w:p w14:paraId="7F36B0D7" w14:textId="1F6438D5" w:rsidR="00AD1C76" w:rsidRPr="00EA658D" w:rsidRDefault="00AD1C76" w:rsidP="001100B8">
            <w:pPr>
              <w:jc w:val="both"/>
            </w:pPr>
            <w:r w:rsidRPr="00EA658D">
              <w:rPr>
                <w:rFonts w:cs="Times New Roman"/>
                <w:szCs w:val="24"/>
              </w:rPr>
              <w:t xml:space="preserve">Обтесывать бревна на </w:t>
            </w:r>
            <w:r w:rsidR="00105A3E">
              <w:rPr>
                <w:rFonts w:cs="Times New Roman"/>
                <w:szCs w:val="24"/>
              </w:rPr>
              <w:t>один</w:t>
            </w:r>
            <w:r w:rsidRPr="00EA658D">
              <w:rPr>
                <w:rFonts w:cs="Times New Roman"/>
                <w:szCs w:val="24"/>
              </w:rPr>
              <w:t xml:space="preserve"> кант, </w:t>
            </w:r>
            <w:r w:rsidR="00105A3E">
              <w:rPr>
                <w:rFonts w:cs="Times New Roman"/>
                <w:szCs w:val="24"/>
              </w:rPr>
              <w:t>два</w:t>
            </w:r>
            <w:r w:rsidRPr="00EA658D">
              <w:rPr>
                <w:rFonts w:cs="Times New Roman"/>
                <w:szCs w:val="24"/>
              </w:rPr>
              <w:t xml:space="preserve"> канта (лежень), </w:t>
            </w:r>
            <w:r w:rsidR="00105A3E">
              <w:rPr>
                <w:rFonts w:cs="Times New Roman"/>
                <w:szCs w:val="24"/>
              </w:rPr>
              <w:t>три</w:t>
            </w:r>
            <w:r w:rsidRPr="00EA658D">
              <w:rPr>
                <w:rFonts w:cs="Times New Roman"/>
                <w:szCs w:val="24"/>
              </w:rPr>
              <w:t xml:space="preserve"> канта, </w:t>
            </w:r>
            <w:r w:rsidR="00105A3E">
              <w:rPr>
                <w:rFonts w:cs="Times New Roman"/>
                <w:szCs w:val="24"/>
              </w:rPr>
              <w:t>четыре</w:t>
            </w:r>
            <w:r w:rsidRPr="00EA658D">
              <w:rPr>
                <w:rFonts w:cs="Times New Roman"/>
                <w:szCs w:val="24"/>
              </w:rPr>
              <w:t xml:space="preserve"> канта </w:t>
            </w:r>
            <w:r w:rsidR="00105A3E">
              <w:rPr>
                <w:rFonts w:cs="Times New Roman"/>
                <w:szCs w:val="24"/>
              </w:rPr>
              <w:t>–</w:t>
            </w:r>
            <w:r w:rsidRPr="00EA658D">
              <w:rPr>
                <w:rFonts w:cs="Times New Roman"/>
                <w:szCs w:val="24"/>
              </w:rPr>
              <w:t xml:space="preserve"> </w:t>
            </w:r>
            <w:r w:rsidR="00967E1B">
              <w:rPr>
                <w:rFonts w:cs="Times New Roman"/>
                <w:szCs w:val="24"/>
              </w:rPr>
              <w:t xml:space="preserve">на </w:t>
            </w:r>
            <w:r w:rsidRPr="00EA658D">
              <w:rPr>
                <w:rFonts w:cs="Times New Roman"/>
                <w:szCs w:val="24"/>
              </w:rPr>
              <w:t>чистый брус и накругло</w:t>
            </w:r>
          </w:p>
        </w:tc>
      </w:tr>
      <w:tr w:rsidR="00AD1C76" w:rsidRPr="00EA658D" w14:paraId="25AE9F3D" w14:textId="77777777" w:rsidTr="001100B8">
        <w:trPr>
          <w:trHeight w:val="20"/>
        </w:trPr>
        <w:tc>
          <w:tcPr>
            <w:tcW w:w="2052" w:type="dxa"/>
            <w:vMerge/>
          </w:tcPr>
          <w:p w14:paraId="440F20ED" w14:textId="77777777" w:rsidR="00AD1C76" w:rsidRPr="00EA658D" w:rsidRDefault="00AD1C76">
            <w:pPr>
              <w:rPr>
                <w:rFonts w:cs="Times New Roman"/>
                <w:szCs w:val="24"/>
              </w:rPr>
            </w:pPr>
          </w:p>
        </w:tc>
        <w:tc>
          <w:tcPr>
            <w:tcW w:w="8277" w:type="dxa"/>
          </w:tcPr>
          <w:p w14:paraId="136F08BB" w14:textId="77777777" w:rsidR="00AD1C76" w:rsidRPr="00EA658D" w:rsidRDefault="00AD1C76" w:rsidP="001100B8">
            <w:pPr>
              <w:jc w:val="both"/>
            </w:pPr>
            <w:r w:rsidRPr="00EA658D">
              <w:rPr>
                <w:rFonts w:cs="Times New Roman"/>
                <w:szCs w:val="24"/>
              </w:rPr>
              <w:t>Выбирать способы разборки временных зданий в зависимости от их конструктивных решений, материалов и размеров</w:t>
            </w:r>
          </w:p>
        </w:tc>
      </w:tr>
      <w:tr w:rsidR="00AD1C76" w:rsidRPr="00EA658D" w14:paraId="169654C6" w14:textId="77777777" w:rsidTr="001100B8">
        <w:trPr>
          <w:trHeight w:val="20"/>
        </w:trPr>
        <w:tc>
          <w:tcPr>
            <w:tcW w:w="2052" w:type="dxa"/>
            <w:vMerge/>
          </w:tcPr>
          <w:p w14:paraId="371FAE91" w14:textId="77777777" w:rsidR="00AD1C76" w:rsidRPr="00EA658D" w:rsidRDefault="00AD1C76">
            <w:pPr>
              <w:rPr>
                <w:rFonts w:cs="Times New Roman"/>
                <w:szCs w:val="24"/>
              </w:rPr>
            </w:pPr>
          </w:p>
        </w:tc>
        <w:tc>
          <w:tcPr>
            <w:tcW w:w="8277" w:type="dxa"/>
          </w:tcPr>
          <w:p w14:paraId="5578CE7C" w14:textId="0478C37A" w:rsidR="00AD1C76" w:rsidRPr="00EA658D" w:rsidRDefault="00AD1C76" w:rsidP="00DA3193">
            <w:pPr>
              <w:jc w:val="both"/>
            </w:pPr>
            <w:r w:rsidRPr="00EA658D">
              <w:rPr>
                <w:rFonts w:cs="Times New Roman"/>
                <w:szCs w:val="24"/>
              </w:rPr>
              <w:t xml:space="preserve">Выполнять демонтаж временных зданий в соответствии с </w:t>
            </w:r>
            <w:r w:rsidR="00DA3193">
              <w:rPr>
                <w:rFonts w:cs="Times New Roman"/>
                <w:szCs w:val="24"/>
              </w:rPr>
              <w:t>технической</w:t>
            </w:r>
            <w:r w:rsidRPr="00EA658D">
              <w:rPr>
                <w:rFonts w:cs="Times New Roman"/>
                <w:szCs w:val="24"/>
              </w:rPr>
              <w:t xml:space="preserve"> документацией, регламентами экологической и пожарной безопасности</w:t>
            </w:r>
          </w:p>
        </w:tc>
      </w:tr>
      <w:tr w:rsidR="00AD1C76" w:rsidRPr="00EA658D" w14:paraId="53395705" w14:textId="77777777" w:rsidTr="001100B8">
        <w:trPr>
          <w:trHeight w:val="20"/>
        </w:trPr>
        <w:tc>
          <w:tcPr>
            <w:tcW w:w="2052" w:type="dxa"/>
            <w:vMerge/>
          </w:tcPr>
          <w:p w14:paraId="203EEEB9" w14:textId="77777777" w:rsidR="00AD1C76" w:rsidRPr="00EA658D" w:rsidRDefault="00AD1C76">
            <w:pPr>
              <w:rPr>
                <w:rFonts w:cs="Times New Roman"/>
                <w:szCs w:val="24"/>
              </w:rPr>
            </w:pPr>
          </w:p>
        </w:tc>
        <w:tc>
          <w:tcPr>
            <w:tcW w:w="8277" w:type="dxa"/>
          </w:tcPr>
          <w:p w14:paraId="2958EAED" w14:textId="77777777" w:rsidR="00AD1C76" w:rsidRPr="00EA658D" w:rsidRDefault="00AD1C76" w:rsidP="001100B8">
            <w:pPr>
              <w:jc w:val="both"/>
            </w:pPr>
            <w:r w:rsidRPr="00EA658D">
              <w:rPr>
                <w:rFonts w:cs="Times New Roman"/>
                <w:szCs w:val="24"/>
              </w:rPr>
              <w:t>Выполнять демонтаж элементов различных типов подмостей</w:t>
            </w:r>
          </w:p>
        </w:tc>
      </w:tr>
      <w:tr w:rsidR="00AD1C76" w:rsidRPr="00EA658D" w14:paraId="13965329" w14:textId="77777777" w:rsidTr="001100B8">
        <w:trPr>
          <w:trHeight w:val="20"/>
        </w:trPr>
        <w:tc>
          <w:tcPr>
            <w:tcW w:w="2052" w:type="dxa"/>
            <w:vMerge/>
          </w:tcPr>
          <w:p w14:paraId="59CC3B3F" w14:textId="77777777" w:rsidR="00AD1C76" w:rsidRPr="00EA658D" w:rsidRDefault="00AD1C76">
            <w:pPr>
              <w:rPr>
                <w:rFonts w:cs="Times New Roman"/>
                <w:szCs w:val="24"/>
              </w:rPr>
            </w:pPr>
          </w:p>
        </w:tc>
        <w:tc>
          <w:tcPr>
            <w:tcW w:w="8277" w:type="dxa"/>
          </w:tcPr>
          <w:p w14:paraId="0B09D753" w14:textId="77777777" w:rsidR="00AD1C76" w:rsidRPr="00EA658D" w:rsidRDefault="00AD1C76" w:rsidP="001100B8">
            <w:pPr>
              <w:jc w:val="both"/>
            </w:pPr>
            <w:r w:rsidRPr="00EA658D">
              <w:rPr>
                <w:rFonts w:cs="Times New Roman"/>
                <w:szCs w:val="24"/>
              </w:rPr>
              <w:t>Выполнять замену поврежденных участков кровельных покрытий из рулонных материалов и кровельных листов или плиток</w:t>
            </w:r>
          </w:p>
        </w:tc>
      </w:tr>
      <w:tr w:rsidR="00AD1C76" w:rsidRPr="00EA658D" w14:paraId="4B6B144D" w14:textId="77777777" w:rsidTr="001100B8">
        <w:trPr>
          <w:trHeight w:val="20"/>
        </w:trPr>
        <w:tc>
          <w:tcPr>
            <w:tcW w:w="2052" w:type="dxa"/>
            <w:vMerge/>
          </w:tcPr>
          <w:p w14:paraId="090114BA" w14:textId="77777777" w:rsidR="00AD1C76" w:rsidRPr="00EA658D" w:rsidRDefault="00AD1C76">
            <w:pPr>
              <w:rPr>
                <w:rFonts w:cs="Times New Roman"/>
                <w:szCs w:val="24"/>
              </w:rPr>
            </w:pPr>
          </w:p>
        </w:tc>
        <w:tc>
          <w:tcPr>
            <w:tcW w:w="8277" w:type="dxa"/>
          </w:tcPr>
          <w:p w14:paraId="0984EC54" w14:textId="77777777" w:rsidR="00AD1C76" w:rsidRPr="00EA658D" w:rsidRDefault="00AD1C76" w:rsidP="001100B8">
            <w:pPr>
              <w:jc w:val="both"/>
            </w:pPr>
            <w:r w:rsidRPr="00EA658D">
              <w:rPr>
                <w:rFonts w:cs="Times New Roman"/>
                <w:szCs w:val="24"/>
              </w:rPr>
              <w:t>Выполнять фиксацию слоев кровельной системы крыш простой формы рулонными и штучными кровельными материалами</w:t>
            </w:r>
          </w:p>
        </w:tc>
      </w:tr>
      <w:tr w:rsidR="00AD1C76" w:rsidRPr="00EA658D" w14:paraId="3A3CA04A" w14:textId="77777777" w:rsidTr="001100B8">
        <w:trPr>
          <w:trHeight w:val="20"/>
        </w:trPr>
        <w:tc>
          <w:tcPr>
            <w:tcW w:w="2052" w:type="dxa"/>
            <w:vMerge/>
          </w:tcPr>
          <w:p w14:paraId="65F6BA3E" w14:textId="77777777" w:rsidR="00AD1C76" w:rsidRPr="00EA658D" w:rsidRDefault="00AD1C76">
            <w:pPr>
              <w:rPr>
                <w:rFonts w:cs="Times New Roman"/>
                <w:szCs w:val="24"/>
              </w:rPr>
            </w:pPr>
          </w:p>
        </w:tc>
        <w:tc>
          <w:tcPr>
            <w:tcW w:w="8277" w:type="dxa"/>
          </w:tcPr>
          <w:p w14:paraId="4553C86C" w14:textId="77777777" w:rsidR="00AD1C76" w:rsidRPr="00EA658D" w:rsidRDefault="00AD1C76" w:rsidP="001100B8">
            <w:pPr>
              <w:jc w:val="both"/>
            </w:pPr>
            <w:r w:rsidRPr="00EA658D">
              <w:rPr>
                <w:rFonts w:cs="Times New Roman"/>
                <w:szCs w:val="24"/>
              </w:rPr>
              <w:t>Выполнять монтаж плинтусов и галтелей в соответствии с проектной документацией</w:t>
            </w:r>
          </w:p>
        </w:tc>
      </w:tr>
      <w:tr w:rsidR="00AD1C76" w:rsidRPr="00EA658D" w14:paraId="57965B8D" w14:textId="77777777" w:rsidTr="001100B8">
        <w:trPr>
          <w:trHeight w:val="20"/>
        </w:trPr>
        <w:tc>
          <w:tcPr>
            <w:tcW w:w="2052" w:type="dxa"/>
            <w:vMerge/>
          </w:tcPr>
          <w:p w14:paraId="42DE148B" w14:textId="77777777" w:rsidR="00AD1C76" w:rsidRPr="00EA658D" w:rsidRDefault="00AD1C76">
            <w:pPr>
              <w:rPr>
                <w:rFonts w:cs="Times New Roman"/>
                <w:szCs w:val="24"/>
              </w:rPr>
            </w:pPr>
          </w:p>
        </w:tc>
        <w:tc>
          <w:tcPr>
            <w:tcW w:w="8277" w:type="dxa"/>
          </w:tcPr>
          <w:p w14:paraId="5CC6F448" w14:textId="77777777" w:rsidR="00AD1C76" w:rsidRPr="00EA658D" w:rsidRDefault="00AD1C76" w:rsidP="001100B8">
            <w:pPr>
              <w:jc w:val="both"/>
            </w:pPr>
            <w:r w:rsidRPr="00EA658D">
              <w:rPr>
                <w:rFonts w:cs="Times New Roman"/>
                <w:szCs w:val="24"/>
              </w:rPr>
              <w:t>Выполнять работы по механическому креплению рулонных материалов насухо с прошивкой гвоздями, кровельными листами или плитками</w:t>
            </w:r>
          </w:p>
        </w:tc>
      </w:tr>
      <w:tr w:rsidR="00AD1C76" w:rsidRPr="00EA658D" w14:paraId="1C56A081" w14:textId="77777777" w:rsidTr="001100B8">
        <w:trPr>
          <w:trHeight w:val="20"/>
        </w:trPr>
        <w:tc>
          <w:tcPr>
            <w:tcW w:w="2052" w:type="dxa"/>
            <w:vMerge/>
          </w:tcPr>
          <w:p w14:paraId="3E43118E" w14:textId="77777777" w:rsidR="00AD1C76" w:rsidRPr="00EA658D" w:rsidRDefault="00AD1C7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7" w:type="dxa"/>
          </w:tcPr>
          <w:p w14:paraId="2E054C8E" w14:textId="77777777" w:rsidR="00AD1C76" w:rsidRPr="00EA658D" w:rsidRDefault="00AD1C76" w:rsidP="001100B8">
            <w:pPr>
              <w:jc w:val="both"/>
            </w:pPr>
            <w:r w:rsidRPr="00EA658D">
              <w:rPr>
                <w:rFonts w:cs="Times New Roman"/>
                <w:szCs w:val="24"/>
              </w:rPr>
              <w:t>Выполнять работы по сборке и установке деревянных водосборных колодцев, лотков</w:t>
            </w:r>
          </w:p>
        </w:tc>
      </w:tr>
      <w:tr w:rsidR="00AD1C76" w:rsidRPr="00EA658D" w14:paraId="6BA22875" w14:textId="77777777" w:rsidTr="001100B8">
        <w:trPr>
          <w:trHeight w:val="20"/>
        </w:trPr>
        <w:tc>
          <w:tcPr>
            <w:tcW w:w="2052" w:type="dxa"/>
            <w:vMerge/>
          </w:tcPr>
          <w:p w14:paraId="42584231" w14:textId="77777777" w:rsidR="00AD1C76" w:rsidRPr="00EA658D" w:rsidRDefault="00AD1C76">
            <w:pPr>
              <w:rPr>
                <w:rFonts w:cs="Times New Roman"/>
                <w:szCs w:val="24"/>
              </w:rPr>
            </w:pPr>
          </w:p>
        </w:tc>
        <w:tc>
          <w:tcPr>
            <w:tcW w:w="8277" w:type="dxa"/>
          </w:tcPr>
          <w:p w14:paraId="4EF016A9" w14:textId="77777777" w:rsidR="00AD1C76" w:rsidRPr="00EA658D" w:rsidRDefault="00AD1C76" w:rsidP="001100B8">
            <w:pPr>
              <w:jc w:val="both"/>
            </w:pPr>
            <w:r w:rsidRPr="00EA658D">
              <w:rPr>
                <w:rFonts w:cs="Times New Roman"/>
                <w:szCs w:val="24"/>
              </w:rPr>
              <w:t>Выполнять работы по устранению повреждений и разрушений цоколей</w:t>
            </w:r>
          </w:p>
        </w:tc>
      </w:tr>
      <w:tr w:rsidR="00AD1C76" w:rsidRPr="00EA658D" w14:paraId="1A8E3C25" w14:textId="77777777" w:rsidTr="001100B8">
        <w:trPr>
          <w:trHeight w:val="20"/>
        </w:trPr>
        <w:tc>
          <w:tcPr>
            <w:tcW w:w="2052" w:type="dxa"/>
            <w:vMerge/>
          </w:tcPr>
          <w:p w14:paraId="46F71341" w14:textId="77777777" w:rsidR="00AD1C76" w:rsidRPr="00EA658D" w:rsidRDefault="00AD1C76">
            <w:pPr>
              <w:rPr>
                <w:rFonts w:cs="Times New Roman"/>
                <w:szCs w:val="24"/>
              </w:rPr>
            </w:pPr>
          </w:p>
        </w:tc>
        <w:tc>
          <w:tcPr>
            <w:tcW w:w="8277" w:type="dxa"/>
          </w:tcPr>
          <w:p w14:paraId="0FAA7D1B" w14:textId="77777777" w:rsidR="00AD1C76" w:rsidRPr="00EA658D" w:rsidRDefault="00AD1C76" w:rsidP="001100B8">
            <w:pPr>
              <w:jc w:val="both"/>
            </w:pPr>
            <w:r w:rsidRPr="00EA658D">
              <w:rPr>
                <w:rFonts w:cs="Times New Roman"/>
                <w:szCs w:val="24"/>
              </w:rPr>
              <w:t>Выполнять разметку линии тесания и производить обтесывание кромок досок и пластин в строгом соответствии с разметкой</w:t>
            </w:r>
          </w:p>
        </w:tc>
      </w:tr>
      <w:tr w:rsidR="00AD1C76" w:rsidRPr="00EA658D" w14:paraId="749712C2" w14:textId="77777777" w:rsidTr="001100B8">
        <w:trPr>
          <w:trHeight w:val="20"/>
        </w:trPr>
        <w:tc>
          <w:tcPr>
            <w:tcW w:w="2052" w:type="dxa"/>
            <w:vMerge/>
          </w:tcPr>
          <w:p w14:paraId="5DA607EB" w14:textId="77777777" w:rsidR="00AD1C76" w:rsidRPr="00EA658D" w:rsidRDefault="00AD1C76">
            <w:pPr>
              <w:rPr>
                <w:rFonts w:cs="Times New Roman"/>
                <w:szCs w:val="24"/>
              </w:rPr>
            </w:pPr>
          </w:p>
        </w:tc>
        <w:tc>
          <w:tcPr>
            <w:tcW w:w="8277" w:type="dxa"/>
          </w:tcPr>
          <w:p w14:paraId="458AB037" w14:textId="77777777" w:rsidR="00AD1C76" w:rsidRPr="00EA658D" w:rsidRDefault="00AD1C76" w:rsidP="001100B8">
            <w:pPr>
              <w:jc w:val="both"/>
            </w:pPr>
            <w:r w:rsidRPr="00EA658D">
              <w:rPr>
                <w:rFonts w:cs="Times New Roman"/>
                <w:szCs w:val="24"/>
              </w:rPr>
              <w:t>Готовить поверхность для крепления листов сухой штукатурки, закреплять листы сухой штукатурки</w:t>
            </w:r>
          </w:p>
        </w:tc>
      </w:tr>
      <w:tr w:rsidR="00AD1C76" w:rsidRPr="00EA658D" w14:paraId="46D8304E" w14:textId="77777777" w:rsidTr="001100B8">
        <w:trPr>
          <w:trHeight w:val="20"/>
        </w:trPr>
        <w:tc>
          <w:tcPr>
            <w:tcW w:w="2052" w:type="dxa"/>
            <w:vMerge/>
          </w:tcPr>
          <w:p w14:paraId="62B78214" w14:textId="77777777" w:rsidR="00AD1C76" w:rsidRPr="00EA658D" w:rsidRDefault="00AD1C76">
            <w:pPr>
              <w:rPr>
                <w:rFonts w:cs="Times New Roman"/>
                <w:szCs w:val="24"/>
              </w:rPr>
            </w:pPr>
          </w:p>
        </w:tc>
        <w:tc>
          <w:tcPr>
            <w:tcW w:w="8277" w:type="dxa"/>
          </w:tcPr>
          <w:p w14:paraId="35061ECB" w14:textId="77777777" w:rsidR="00AD1C76" w:rsidRPr="00EA658D" w:rsidRDefault="00AD1C76" w:rsidP="001100B8">
            <w:pPr>
              <w:jc w:val="both"/>
            </w:pPr>
            <w:r w:rsidRPr="00EA658D">
              <w:rPr>
                <w:rFonts w:cs="Times New Roman"/>
                <w:szCs w:val="24"/>
              </w:rPr>
              <w:t>Демонтировать элементы кровельной системы (обрешетник)</w:t>
            </w:r>
          </w:p>
        </w:tc>
      </w:tr>
      <w:tr w:rsidR="00AD1C76" w:rsidRPr="00EA658D" w14:paraId="5EDD024D" w14:textId="77777777" w:rsidTr="001100B8">
        <w:trPr>
          <w:trHeight w:val="20"/>
        </w:trPr>
        <w:tc>
          <w:tcPr>
            <w:tcW w:w="2052" w:type="dxa"/>
            <w:vMerge/>
          </w:tcPr>
          <w:p w14:paraId="6EC20304" w14:textId="77777777" w:rsidR="00AD1C76" w:rsidRPr="00EA658D" w:rsidRDefault="00AD1C76">
            <w:pPr>
              <w:rPr>
                <w:rFonts w:cs="Times New Roman"/>
                <w:szCs w:val="24"/>
              </w:rPr>
            </w:pPr>
          </w:p>
        </w:tc>
        <w:tc>
          <w:tcPr>
            <w:tcW w:w="8277" w:type="dxa"/>
          </w:tcPr>
          <w:p w14:paraId="23FA92C3" w14:textId="77777777" w:rsidR="00AD1C76" w:rsidRPr="00EA658D" w:rsidRDefault="00AD1C76" w:rsidP="001100B8">
            <w:pPr>
              <w:jc w:val="both"/>
            </w:pPr>
            <w:r w:rsidRPr="00EA658D">
              <w:rPr>
                <w:rFonts w:cs="Times New Roman"/>
                <w:szCs w:val="24"/>
              </w:rPr>
              <w:t>Заполнять стыки уплотнительной массой при выполнении строительно-монтажных работ</w:t>
            </w:r>
          </w:p>
        </w:tc>
      </w:tr>
      <w:tr w:rsidR="00AD1C76" w:rsidRPr="00EA658D" w14:paraId="316273A0" w14:textId="77777777" w:rsidTr="001100B8">
        <w:trPr>
          <w:trHeight w:val="20"/>
        </w:trPr>
        <w:tc>
          <w:tcPr>
            <w:tcW w:w="2052" w:type="dxa"/>
            <w:vMerge/>
          </w:tcPr>
          <w:p w14:paraId="5FAE3E67" w14:textId="77777777" w:rsidR="00AD1C76" w:rsidRPr="00EA658D" w:rsidRDefault="00AD1C76">
            <w:pPr>
              <w:rPr>
                <w:rFonts w:cs="Times New Roman"/>
                <w:szCs w:val="24"/>
              </w:rPr>
            </w:pPr>
          </w:p>
        </w:tc>
        <w:tc>
          <w:tcPr>
            <w:tcW w:w="8277" w:type="dxa"/>
          </w:tcPr>
          <w:p w14:paraId="3A9CEDFA" w14:textId="77777777" w:rsidR="00AD1C76" w:rsidRPr="00EA658D" w:rsidRDefault="00AD1C76" w:rsidP="001100B8">
            <w:pPr>
              <w:jc w:val="both"/>
            </w:pPr>
            <w:r w:rsidRPr="00EA658D">
              <w:rPr>
                <w:rFonts w:cs="Times New Roman"/>
                <w:szCs w:val="24"/>
              </w:rPr>
              <w:t>Изготавливать обрешетку в соответствии с видом применяемого кровельного материала</w:t>
            </w:r>
          </w:p>
        </w:tc>
      </w:tr>
      <w:tr w:rsidR="00AD1C76" w:rsidRPr="00EA658D" w14:paraId="6895FEDE" w14:textId="77777777" w:rsidTr="001100B8">
        <w:trPr>
          <w:trHeight w:val="20"/>
        </w:trPr>
        <w:tc>
          <w:tcPr>
            <w:tcW w:w="2052" w:type="dxa"/>
            <w:vMerge/>
          </w:tcPr>
          <w:p w14:paraId="28FA98DE" w14:textId="77777777" w:rsidR="00AD1C76" w:rsidRPr="00EA658D" w:rsidRDefault="00AD1C76">
            <w:pPr>
              <w:rPr>
                <w:rFonts w:cs="Times New Roman"/>
                <w:szCs w:val="24"/>
              </w:rPr>
            </w:pPr>
          </w:p>
        </w:tc>
        <w:tc>
          <w:tcPr>
            <w:tcW w:w="8277" w:type="dxa"/>
          </w:tcPr>
          <w:p w14:paraId="30C74B06" w14:textId="77777777" w:rsidR="00AD1C76" w:rsidRPr="00EA658D" w:rsidRDefault="00AD1C76" w:rsidP="001100B8">
            <w:pPr>
              <w:jc w:val="both"/>
            </w:pPr>
            <w:r w:rsidRPr="00EA658D">
              <w:rPr>
                <w:rFonts w:cs="Times New Roman"/>
                <w:szCs w:val="24"/>
              </w:rPr>
              <w:t>Устранять по мере необходимости поломки и неисправности простого строительного инвентаря</w:t>
            </w:r>
          </w:p>
        </w:tc>
      </w:tr>
      <w:tr w:rsidR="00AD1C76" w:rsidRPr="00EA658D" w14:paraId="76DD7E4A" w14:textId="77777777" w:rsidTr="001100B8">
        <w:trPr>
          <w:trHeight w:val="20"/>
        </w:trPr>
        <w:tc>
          <w:tcPr>
            <w:tcW w:w="2052" w:type="dxa"/>
            <w:vMerge/>
          </w:tcPr>
          <w:p w14:paraId="5D5F74BF" w14:textId="77777777" w:rsidR="00AD1C76" w:rsidRPr="00EA658D" w:rsidRDefault="00AD1C76">
            <w:pPr>
              <w:rPr>
                <w:rFonts w:cs="Times New Roman"/>
                <w:szCs w:val="24"/>
              </w:rPr>
            </w:pPr>
          </w:p>
        </w:tc>
        <w:tc>
          <w:tcPr>
            <w:tcW w:w="8277" w:type="dxa"/>
          </w:tcPr>
          <w:p w14:paraId="320EA505" w14:textId="77777777" w:rsidR="00AD1C76" w:rsidRPr="00EA658D" w:rsidRDefault="00AD1C76" w:rsidP="001100B8">
            <w:pPr>
              <w:jc w:val="both"/>
            </w:pPr>
            <w:r w:rsidRPr="00EA658D">
              <w:rPr>
                <w:rFonts w:cs="Times New Roman"/>
                <w:szCs w:val="24"/>
              </w:rPr>
              <w:t>Контролировать качество выполнения простых плотничных общестроительных работ</w:t>
            </w:r>
          </w:p>
        </w:tc>
      </w:tr>
      <w:tr w:rsidR="00AD1C76" w:rsidRPr="00EA658D" w14:paraId="451F5F4C" w14:textId="77777777" w:rsidTr="001100B8">
        <w:trPr>
          <w:trHeight w:val="20"/>
        </w:trPr>
        <w:tc>
          <w:tcPr>
            <w:tcW w:w="2052" w:type="dxa"/>
            <w:vMerge/>
          </w:tcPr>
          <w:p w14:paraId="2A42D60B" w14:textId="77777777" w:rsidR="00AD1C76" w:rsidRPr="00EA658D" w:rsidRDefault="00AD1C76">
            <w:pPr>
              <w:rPr>
                <w:rFonts w:cs="Times New Roman"/>
                <w:szCs w:val="24"/>
              </w:rPr>
            </w:pPr>
          </w:p>
        </w:tc>
        <w:tc>
          <w:tcPr>
            <w:tcW w:w="8277" w:type="dxa"/>
          </w:tcPr>
          <w:p w14:paraId="611A32E5" w14:textId="77777777" w:rsidR="00AD1C76" w:rsidRPr="00EA658D" w:rsidRDefault="00AD1C76" w:rsidP="001100B8">
            <w:pPr>
              <w:jc w:val="both"/>
            </w:pPr>
            <w:r w:rsidRPr="00EA658D">
              <w:rPr>
                <w:rFonts w:cs="Times New Roman"/>
                <w:szCs w:val="24"/>
              </w:rPr>
              <w:t>Осуществлять разметку и отпиливание голов свай и верха шпунтовых рядов</w:t>
            </w:r>
          </w:p>
        </w:tc>
      </w:tr>
      <w:tr w:rsidR="00AD1C76" w:rsidRPr="00EA658D" w14:paraId="63A71089" w14:textId="77777777" w:rsidTr="001100B8">
        <w:trPr>
          <w:trHeight w:val="20"/>
        </w:trPr>
        <w:tc>
          <w:tcPr>
            <w:tcW w:w="2052" w:type="dxa"/>
            <w:vMerge/>
          </w:tcPr>
          <w:p w14:paraId="5F97B3DC" w14:textId="77777777" w:rsidR="00AD1C76" w:rsidRPr="00EA658D" w:rsidRDefault="00AD1C76">
            <w:pPr>
              <w:rPr>
                <w:rFonts w:cs="Times New Roman"/>
                <w:szCs w:val="24"/>
              </w:rPr>
            </w:pPr>
          </w:p>
        </w:tc>
        <w:tc>
          <w:tcPr>
            <w:tcW w:w="8277" w:type="dxa"/>
          </w:tcPr>
          <w:p w14:paraId="59DBE32D" w14:textId="77777777" w:rsidR="00AD1C76" w:rsidRPr="00EA658D" w:rsidRDefault="00AD1C76" w:rsidP="001100B8">
            <w:pPr>
              <w:jc w:val="both"/>
            </w:pPr>
            <w:r w:rsidRPr="00EA658D">
              <w:rPr>
                <w:rFonts w:cs="Times New Roman"/>
                <w:szCs w:val="24"/>
              </w:rPr>
              <w:t>Подбирать материал и применять различные способы крепления при выполнении обделки свесов и примыканий</w:t>
            </w:r>
          </w:p>
        </w:tc>
      </w:tr>
      <w:tr w:rsidR="00AD1C76" w:rsidRPr="00EA658D" w14:paraId="4C3BAB30" w14:textId="77777777" w:rsidTr="001100B8">
        <w:trPr>
          <w:trHeight w:val="20"/>
        </w:trPr>
        <w:tc>
          <w:tcPr>
            <w:tcW w:w="2052" w:type="dxa"/>
            <w:vMerge/>
          </w:tcPr>
          <w:p w14:paraId="1B3233C9" w14:textId="77777777" w:rsidR="00AD1C76" w:rsidRPr="00EA658D" w:rsidRDefault="00AD1C76">
            <w:pPr>
              <w:rPr>
                <w:rFonts w:cs="Times New Roman"/>
                <w:szCs w:val="24"/>
              </w:rPr>
            </w:pPr>
          </w:p>
        </w:tc>
        <w:tc>
          <w:tcPr>
            <w:tcW w:w="8277" w:type="dxa"/>
          </w:tcPr>
          <w:p w14:paraId="6FF95B97" w14:textId="61A51450" w:rsidR="00AD1C76" w:rsidRPr="00EA658D" w:rsidRDefault="00AD1C76" w:rsidP="001100B8">
            <w:pPr>
              <w:jc w:val="both"/>
            </w:pPr>
            <w:r w:rsidRPr="00EA658D">
              <w:rPr>
                <w:rFonts w:cs="Times New Roman"/>
                <w:szCs w:val="24"/>
              </w:rPr>
              <w:t xml:space="preserve">Подбирать </w:t>
            </w:r>
            <w:r w:rsidRPr="00DA3193">
              <w:rPr>
                <w:rFonts w:cs="Times New Roman"/>
                <w:szCs w:val="24"/>
              </w:rPr>
              <w:t>материал</w:t>
            </w:r>
            <w:r w:rsidR="00967E1B" w:rsidRPr="00DA3193">
              <w:rPr>
                <w:rFonts w:cs="Times New Roman"/>
                <w:szCs w:val="24"/>
              </w:rPr>
              <w:t xml:space="preserve"> для сборки</w:t>
            </w:r>
            <w:r w:rsidRPr="00EA658D">
              <w:rPr>
                <w:rFonts w:cs="Times New Roman"/>
                <w:szCs w:val="24"/>
              </w:rPr>
              <w:t>, собирать и закреплять плавучие рештования</w:t>
            </w:r>
          </w:p>
        </w:tc>
      </w:tr>
      <w:tr w:rsidR="00AD1C76" w:rsidRPr="00EA658D" w14:paraId="4B6CDA7F" w14:textId="77777777" w:rsidTr="001100B8">
        <w:trPr>
          <w:trHeight w:val="20"/>
        </w:trPr>
        <w:tc>
          <w:tcPr>
            <w:tcW w:w="2052" w:type="dxa"/>
            <w:vMerge/>
          </w:tcPr>
          <w:p w14:paraId="282329AE" w14:textId="77777777" w:rsidR="00AD1C76" w:rsidRPr="00EA658D" w:rsidRDefault="00AD1C76">
            <w:pPr>
              <w:rPr>
                <w:rFonts w:cs="Times New Roman"/>
                <w:szCs w:val="24"/>
              </w:rPr>
            </w:pPr>
          </w:p>
        </w:tc>
        <w:tc>
          <w:tcPr>
            <w:tcW w:w="8277" w:type="dxa"/>
          </w:tcPr>
          <w:p w14:paraId="6802B87F" w14:textId="109277AD" w:rsidR="00AD1C76" w:rsidRPr="00EA658D" w:rsidRDefault="00AD1C76" w:rsidP="001100B8">
            <w:pPr>
              <w:jc w:val="both"/>
            </w:pPr>
            <w:r w:rsidRPr="00EA658D">
              <w:rPr>
                <w:rFonts w:cs="Times New Roman"/>
                <w:szCs w:val="24"/>
              </w:rPr>
              <w:t>Подбирать требуемый материал</w:t>
            </w:r>
            <w:r w:rsidR="00967E1B">
              <w:rPr>
                <w:rFonts w:cs="Times New Roman"/>
                <w:szCs w:val="24"/>
              </w:rPr>
              <w:t xml:space="preserve"> для сборки</w:t>
            </w:r>
            <w:r w:rsidRPr="00EA658D">
              <w:rPr>
                <w:rFonts w:cs="Times New Roman"/>
                <w:szCs w:val="24"/>
              </w:rPr>
              <w:t xml:space="preserve"> и выполнять сборку лежней</w:t>
            </w:r>
          </w:p>
        </w:tc>
      </w:tr>
      <w:tr w:rsidR="00AD1C76" w:rsidRPr="00EA658D" w14:paraId="5906257B" w14:textId="77777777" w:rsidTr="001100B8">
        <w:trPr>
          <w:trHeight w:val="20"/>
        </w:trPr>
        <w:tc>
          <w:tcPr>
            <w:tcW w:w="2052" w:type="dxa"/>
            <w:vMerge/>
          </w:tcPr>
          <w:p w14:paraId="2A07055E" w14:textId="77777777" w:rsidR="00AD1C76" w:rsidRPr="00EA658D" w:rsidRDefault="00AD1C76">
            <w:pPr>
              <w:rPr>
                <w:rFonts w:cs="Times New Roman"/>
                <w:szCs w:val="24"/>
              </w:rPr>
            </w:pPr>
          </w:p>
        </w:tc>
        <w:tc>
          <w:tcPr>
            <w:tcW w:w="8277" w:type="dxa"/>
          </w:tcPr>
          <w:p w14:paraId="6A65A8B5" w14:textId="77777777" w:rsidR="00AD1C76" w:rsidRPr="00EA658D" w:rsidRDefault="00AD1C76" w:rsidP="001100B8">
            <w:pPr>
              <w:jc w:val="both"/>
            </w:pPr>
            <w:r w:rsidRPr="00EA658D">
              <w:rPr>
                <w:rFonts w:cs="Times New Roman"/>
                <w:szCs w:val="24"/>
              </w:rPr>
              <w:t>Пользоваться ручным, разметочным и мерительным инструментом</w:t>
            </w:r>
          </w:p>
        </w:tc>
      </w:tr>
      <w:tr w:rsidR="00AD1C76" w:rsidRPr="00EA658D" w14:paraId="609C14B1" w14:textId="77777777" w:rsidTr="001100B8">
        <w:trPr>
          <w:trHeight w:val="20"/>
        </w:trPr>
        <w:tc>
          <w:tcPr>
            <w:tcW w:w="2052" w:type="dxa"/>
            <w:vMerge/>
          </w:tcPr>
          <w:p w14:paraId="5BD8D7F1" w14:textId="77777777" w:rsidR="00AD1C76" w:rsidRPr="00EA658D" w:rsidRDefault="00AD1C76">
            <w:pPr>
              <w:rPr>
                <w:rFonts w:cs="Times New Roman"/>
                <w:szCs w:val="24"/>
              </w:rPr>
            </w:pPr>
          </w:p>
        </w:tc>
        <w:tc>
          <w:tcPr>
            <w:tcW w:w="8277" w:type="dxa"/>
          </w:tcPr>
          <w:p w14:paraId="28E126D9" w14:textId="77777777" w:rsidR="00AD1C76" w:rsidRPr="00EA658D" w:rsidRDefault="00AD1C76" w:rsidP="001100B8">
            <w:pPr>
              <w:jc w:val="both"/>
            </w:pPr>
            <w:r w:rsidRPr="00EA658D">
              <w:rPr>
                <w:rFonts w:cs="Times New Roman"/>
                <w:szCs w:val="24"/>
              </w:rPr>
              <w:t>Проверять исправность и работоспособность приспособлений, инструментов и оборудования, используемых при выполнении плотничных работ</w:t>
            </w:r>
          </w:p>
        </w:tc>
      </w:tr>
      <w:tr w:rsidR="00AD1C76" w:rsidRPr="00EA658D" w14:paraId="7E803A12" w14:textId="77777777" w:rsidTr="001100B8">
        <w:trPr>
          <w:trHeight w:val="20"/>
        </w:trPr>
        <w:tc>
          <w:tcPr>
            <w:tcW w:w="2052" w:type="dxa"/>
            <w:vMerge/>
          </w:tcPr>
          <w:p w14:paraId="5ED2BD8A" w14:textId="77777777" w:rsidR="00AD1C76" w:rsidRPr="00EA658D" w:rsidRDefault="00AD1C7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7" w:type="dxa"/>
          </w:tcPr>
          <w:p w14:paraId="55BE3EE8" w14:textId="77777777" w:rsidR="00AD1C76" w:rsidRPr="00EA658D" w:rsidRDefault="00AD1C76" w:rsidP="001100B8">
            <w:pPr>
              <w:jc w:val="both"/>
            </w:pPr>
            <w:r w:rsidRPr="00EA658D">
              <w:rPr>
                <w:rFonts w:cs="Times New Roman"/>
                <w:szCs w:val="24"/>
              </w:rPr>
              <w:t>Производить демонтаж и замену поврежденного участка односкатных и щипцовых крыш с применением рулонных материалов насухо с прошивкой гвоздями</w:t>
            </w:r>
          </w:p>
        </w:tc>
      </w:tr>
      <w:tr w:rsidR="00AD1C76" w:rsidRPr="00EA658D" w14:paraId="6ACDD37C" w14:textId="77777777" w:rsidTr="001100B8">
        <w:trPr>
          <w:trHeight w:val="20"/>
        </w:trPr>
        <w:tc>
          <w:tcPr>
            <w:tcW w:w="2052" w:type="dxa"/>
            <w:vMerge/>
          </w:tcPr>
          <w:p w14:paraId="1840C50B" w14:textId="77777777" w:rsidR="00AD1C76" w:rsidRPr="00EA658D" w:rsidRDefault="00AD1C76">
            <w:pPr>
              <w:rPr>
                <w:rFonts w:cs="Times New Roman"/>
                <w:szCs w:val="24"/>
              </w:rPr>
            </w:pPr>
          </w:p>
        </w:tc>
        <w:tc>
          <w:tcPr>
            <w:tcW w:w="8277" w:type="dxa"/>
          </w:tcPr>
          <w:p w14:paraId="07D3FE42" w14:textId="77777777" w:rsidR="00AD1C76" w:rsidRPr="00EA658D" w:rsidRDefault="00AD1C76" w:rsidP="001100B8">
            <w:pPr>
              <w:jc w:val="both"/>
            </w:pPr>
            <w:r w:rsidRPr="00EA658D">
              <w:rPr>
                <w:rFonts w:cs="Times New Roman"/>
                <w:szCs w:val="24"/>
              </w:rPr>
              <w:t xml:space="preserve">Производить затеску концов бревен на </w:t>
            </w:r>
            <w:r w:rsidRPr="007B1DC4">
              <w:rPr>
                <w:rFonts w:cs="Times New Roman"/>
                <w:szCs w:val="24"/>
              </w:rPr>
              <w:t>три-четыре</w:t>
            </w:r>
            <w:r w:rsidRPr="00EA658D">
              <w:rPr>
                <w:rFonts w:cs="Times New Roman"/>
                <w:szCs w:val="24"/>
              </w:rPr>
              <w:t xml:space="preserve"> грани, на конус и на полушар</w:t>
            </w:r>
          </w:p>
        </w:tc>
      </w:tr>
      <w:tr w:rsidR="00AD1C76" w:rsidRPr="00EA658D" w14:paraId="012E63D9" w14:textId="77777777" w:rsidTr="001100B8">
        <w:trPr>
          <w:trHeight w:val="20"/>
        </w:trPr>
        <w:tc>
          <w:tcPr>
            <w:tcW w:w="2052" w:type="dxa"/>
            <w:vMerge/>
          </w:tcPr>
          <w:p w14:paraId="75372E03" w14:textId="77777777" w:rsidR="00AD1C76" w:rsidRPr="00EA658D" w:rsidRDefault="00AD1C76">
            <w:pPr>
              <w:rPr>
                <w:rFonts w:cs="Times New Roman"/>
                <w:szCs w:val="24"/>
              </w:rPr>
            </w:pPr>
          </w:p>
        </w:tc>
        <w:tc>
          <w:tcPr>
            <w:tcW w:w="8277" w:type="dxa"/>
          </w:tcPr>
          <w:p w14:paraId="60ED0D91" w14:textId="77777777" w:rsidR="00AD1C76" w:rsidRPr="00EA658D" w:rsidRDefault="00AD1C76" w:rsidP="001100B8">
            <w:pPr>
              <w:jc w:val="both"/>
            </w:pPr>
            <w:r w:rsidRPr="00EA658D">
              <w:rPr>
                <w:rFonts w:cs="Times New Roman"/>
                <w:szCs w:val="24"/>
              </w:rPr>
              <w:t>Производить монтаж забирки из досок горизонтальным или вертикальным способом расположения досок</w:t>
            </w:r>
          </w:p>
        </w:tc>
      </w:tr>
      <w:tr w:rsidR="00AD1C76" w:rsidRPr="00EA658D" w14:paraId="73454737" w14:textId="77777777" w:rsidTr="001100B8">
        <w:trPr>
          <w:trHeight w:val="20"/>
        </w:trPr>
        <w:tc>
          <w:tcPr>
            <w:tcW w:w="2052" w:type="dxa"/>
            <w:vMerge/>
          </w:tcPr>
          <w:p w14:paraId="6BB92C15" w14:textId="77777777" w:rsidR="00AD1C76" w:rsidRPr="00EA658D" w:rsidRDefault="00AD1C76">
            <w:pPr>
              <w:rPr>
                <w:rFonts w:cs="Times New Roman"/>
                <w:szCs w:val="24"/>
              </w:rPr>
            </w:pPr>
          </w:p>
        </w:tc>
        <w:tc>
          <w:tcPr>
            <w:tcW w:w="8277" w:type="dxa"/>
          </w:tcPr>
          <w:p w14:paraId="39DD20EF" w14:textId="77777777" w:rsidR="00AD1C76" w:rsidRPr="00EA658D" w:rsidRDefault="00AD1C76" w:rsidP="001100B8">
            <w:pPr>
              <w:jc w:val="both"/>
            </w:pPr>
            <w:r w:rsidRPr="00EA658D">
              <w:rPr>
                <w:rFonts w:cs="Times New Roman"/>
                <w:szCs w:val="24"/>
              </w:rPr>
              <w:t>Производить обшивку стен и потолков под штукатурку и облицовку</w:t>
            </w:r>
          </w:p>
        </w:tc>
      </w:tr>
      <w:tr w:rsidR="00AD1C76" w:rsidRPr="00EA658D" w14:paraId="23441798" w14:textId="77777777" w:rsidTr="001100B8">
        <w:trPr>
          <w:trHeight w:val="20"/>
        </w:trPr>
        <w:tc>
          <w:tcPr>
            <w:tcW w:w="2052" w:type="dxa"/>
            <w:vMerge/>
          </w:tcPr>
          <w:p w14:paraId="43C9F361" w14:textId="77777777" w:rsidR="00AD1C76" w:rsidRPr="00EA658D" w:rsidRDefault="00AD1C76">
            <w:pPr>
              <w:rPr>
                <w:rFonts w:cs="Times New Roman"/>
                <w:szCs w:val="24"/>
              </w:rPr>
            </w:pPr>
          </w:p>
        </w:tc>
        <w:tc>
          <w:tcPr>
            <w:tcW w:w="8277" w:type="dxa"/>
          </w:tcPr>
          <w:p w14:paraId="358AA761" w14:textId="77777777" w:rsidR="00AD1C76" w:rsidRPr="00EA658D" w:rsidRDefault="00AD1C76" w:rsidP="001100B8">
            <w:pPr>
              <w:jc w:val="both"/>
            </w:pPr>
            <w:r w:rsidRPr="00EA658D">
              <w:rPr>
                <w:rFonts w:cs="Times New Roman"/>
                <w:szCs w:val="24"/>
              </w:rPr>
              <w:t>Производить обшивку стен ряжей и ледорезов досками в соответствии с технологической документацией</w:t>
            </w:r>
          </w:p>
        </w:tc>
      </w:tr>
      <w:tr w:rsidR="00AD1C76" w:rsidRPr="00EA658D" w14:paraId="5ED8EBBE" w14:textId="77777777" w:rsidTr="001100B8">
        <w:trPr>
          <w:trHeight w:val="20"/>
        </w:trPr>
        <w:tc>
          <w:tcPr>
            <w:tcW w:w="2052" w:type="dxa"/>
            <w:vMerge/>
          </w:tcPr>
          <w:p w14:paraId="0649F684" w14:textId="77777777" w:rsidR="00AD1C76" w:rsidRPr="00EA658D" w:rsidRDefault="00AD1C76">
            <w:pPr>
              <w:rPr>
                <w:rFonts w:cs="Times New Roman"/>
                <w:szCs w:val="24"/>
              </w:rPr>
            </w:pPr>
          </w:p>
        </w:tc>
        <w:tc>
          <w:tcPr>
            <w:tcW w:w="8277" w:type="dxa"/>
          </w:tcPr>
          <w:p w14:paraId="5E82E6B1" w14:textId="77777777" w:rsidR="00AD1C76" w:rsidRPr="00EA658D" w:rsidRDefault="00AD1C76" w:rsidP="001100B8">
            <w:pPr>
              <w:jc w:val="both"/>
            </w:pPr>
            <w:r w:rsidRPr="00EA658D">
              <w:rPr>
                <w:rFonts w:cs="Times New Roman"/>
                <w:szCs w:val="24"/>
              </w:rPr>
              <w:t>Производить подборку, выполнять обработку и сопряжение элементов одностоечных опор линий связи и электропередачи</w:t>
            </w:r>
          </w:p>
        </w:tc>
      </w:tr>
      <w:tr w:rsidR="00AD1C76" w:rsidRPr="00EA658D" w14:paraId="3897FBD1" w14:textId="77777777" w:rsidTr="001100B8">
        <w:trPr>
          <w:trHeight w:val="20"/>
        </w:trPr>
        <w:tc>
          <w:tcPr>
            <w:tcW w:w="2052" w:type="dxa"/>
            <w:vMerge/>
          </w:tcPr>
          <w:p w14:paraId="42D8B0E3" w14:textId="77777777" w:rsidR="00AD1C76" w:rsidRPr="00EA658D" w:rsidRDefault="00AD1C76">
            <w:pPr>
              <w:rPr>
                <w:rFonts w:cs="Times New Roman"/>
                <w:szCs w:val="24"/>
              </w:rPr>
            </w:pPr>
          </w:p>
        </w:tc>
        <w:tc>
          <w:tcPr>
            <w:tcW w:w="8277" w:type="dxa"/>
          </w:tcPr>
          <w:p w14:paraId="0E06DEA4" w14:textId="77777777" w:rsidR="00AD1C76" w:rsidRPr="00EA658D" w:rsidRDefault="00AD1C76" w:rsidP="001100B8">
            <w:pPr>
              <w:jc w:val="both"/>
            </w:pPr>
            <w:r w:rsidRPr="00EA658D">
              <w:rPr>
                <w:rFonts w:cs="Times New Roman"/>
                <w:szCs w:val="24"/>
              </w:rPr>
              <w:t>Выполнять разметку мест крепления кровельных материалов</w:t>
            </w:r>
          </w:p>
        </w:tc>
      </w:tr>
      <w:tr w:rsidR="00AD1C76" w:rsidRPr="00EA658D" w14:paraId="369B84D2" w14:textId="77777777" w:rsidTr="001100B8">
        <w:trPr>
          <w:trHeight w:val="20"/>
        </w:trPr>
        <w:tc>
          <w:tcPr>
            <w:tcW w:w="2052" w:type="dxa"/>
            <w:vMerge/>
          </w:tcPr>
          <w:p w14:paraId="39A44A48" w14:textId="77777777" w:rsidR="00AD1C76" w:rsidRPr="00EA658D" w:rsidRDefault="00AD1C76">
            <w:pPr>
              <w:rPr>
                <w:rFonts w:cs="Times New Roman"/>
                <w:szCs w:val="24"/>
              </w:rPr>
            </w:pPr>
          </w:p>
        </w:tc>
        <w:tc>
          <w:tcPr>
            <w:tcW w:w="8277" w:type="dxa"/>
          </w:tcPr>
          <w:p w14:paraId="6EC27F53" w14:textId="77777777" w:rsidR="00AD1C76" w:rsidRPr="00EA658D" w:rsidRDefault="00AD1C76" w:rsidP="001100B8">
            <w:pPr>
              <w:jc w:val="both"/>
            </w:pPr>
            <w:r w:rsidRPr="00EA658D">
              <w:rPr>
                <w:rFonts w:cs="Times New Roman"/>
                <w:szCs w:val="24"/>
              </w:rPr>
              <w:t>Соблюдать дозировки в соответствии с рецептурой приготовления антисептических и огнезащитных составов</w:t>
            </w:r>
          </w:p>
        </w:tc>
      </w:tr>
      <w:tr w:rsidR="00AD1C76" w:rsidRPr="00EA658D" w14:paraId="18C8D6EF" w14:textId="77777777" w:rsidTr="001100B8">
        <w:trPr>
          <w:trHeight w:val="20"/>
        </w:trPr>
        <w:tc>
          <w:tcPr>
            <w:tcW w:w="2052" w:type="dxa"/>
            <w:vMerge/>
          </w:tcPr>
          <w:p w14:paraId="074334E6" w14:textId="77777777" w:rsidR="00AD1C76" w:rsidRPr="00EA658D" w:rsidRDefault="00AD1C76">
            <w:pPr>
              <w:rPr>
                <w:rFonts w:cs="Times New Roman"/>
                <w:szCs w:val="24"/>
              </w:rPr>
            </w:pPr>
          </w:p>
        </w:tc>
        <w:tc>
          <w:tcPr>
            <w:tcW w:w="8277" w:type="dxa"/>
          </w:tcPr>
          <w:p w14:paraId="38510F68" w14:textId="77777777" w:rsidR="00AD1C76" w:rsidRPr="00EA658D" w:rsidRDefault="00AD1C76" w:rsidP="001100B8">
            <w:pPr>
              <w:jc w:val="both"/>
            </w:pPr>
            <w:r w:rsidRPr="00EA658D">
              <w:rPr>
                <w:rFonts w:cs="Times New Roman"/>
                <w:szCs w:val="24"/>
              </w:rPr>
              <w:t>Стыковать плинтус и галтели при внешних и внутренних угловых соединениях</w:t>
            </w:r>
          </w:p>
        </w:tc>
      </w:tr>
      <w:tr w:rsidR="00AD1C76" w:rsidRPr="00EA658D" w14:paraId="7DB20125" w14:textId="77777777" w:rsidTr="001100B8">
        <w:trPr>
          <w:trHeight w:val="20"/>
        </w:trPr>
        <w:tc>
          <w:tcPr>
            <w:tcW w:w="2052" w:type="dxa"/>
            <w:vMerge/>
          </w:tcPr>
          <w:p w14:paraId="6BEA539B" w14:textId="77777777" w:rsidR="00AD1C76" w:rsidRPr="00EA658D" w:rsidRDefault="00AD1C76">
            <w:pPr>
              <w:rPr>
                <w:rFonts w:cs="Times New Roman"/>
                <w:szCs w:val="24"/>
              </w:rPr>
            </w:pPr>
          </w:p>
        </w:tc>
        <w:tc>
          <w:tcPr>
            <w:tcW w:w="8277" w:type="dxa"/>
          </w:tcPr>
          <w:p w14:paraId="179657C6" w14:textId="77777777" w:rsidR="00AD1C76" w:rsidRPr="00EA658D" w:rsidRDefault="00AD1C76" w:rsidP="001100B8">
            <w:pPr>
              <w:jc w:val="both"/>
            </w:pPr>
            <w:r w:rsidRPr="00EA658D">
              <w:rPr>
                <w:rFonts w:cs="Times New Roman"/>
                <w:szCs w:val="24"/>
              </w:rPr>
              <w:t>Укладывать лаги, изоляцию и крепить доски нижнего дощатого настила в двухслойных полах в соответствии со строительными нормами и правилами</w:t>
            </w:r>
          </w:p>
        </w:tc>
      </w:tr>
      <w:tr w:rsidR="00AD1C76" w:rsidRPr="00EA658D" w14:paraId="42D491E1" w14:textId="77777777" w:rsidTr="001100B8">
        <w:trPr>
          <w:trHeight w:val="20"/>
        </w:trPr>
        <w:tc>
          <w:tcPr>
            <w:tcW w:w="2052" w:type="dxa"/>
            <w:vMerge/>
          </w:tcPr>
          <w:p w14:paraId="30E2EDD1" w14:textId="77777777" w:rsidR="00AD1C76" w:rsidRPr="00EA658D" w:rsidRDefault="00AD1C76">
            <w:pPr>
              <w:rPr>
                <w:rFonts w:cs="Times New Roman"/>
                <w:szCs w:val="24"/>
              </w:rPr>
            </w:pPr>
          </w:p>
        </w:tc>
        <w:tc>
          <w:tcPr>
            <w:tcW w:w="8277" w:type="dxa"/>
          </w:tcPr>
          <w:p w14:paraId="0CCA2AB1" w14:textId="77777777" w:rsidR="00AD1C76" w:rsidRPr="00EA658D" w:rsidRDefault="00AD1C76" w:rsidP="001100B8">
            <w:pPr>
              <w:jc w:val="both"/>
            </w:pPr>
            <w:r w:rsidRPr="00EA658D">
              <w:rPr>
                <w:rFonts w:cs="Times New Roman"/>
                <w:szCs w:val="24"/>
              </w:rPr>
              <w:t>Устанавливать опоры временных заборов и ворот, крепить поперечные лаги, закреплять доски или деревянные щиты между пролетами по всему периметру ограждения</w:t>
            </w:r>
          </w:p>
        </w:tc>
      </w:tr>
      <w:tr w:rsidR="00AD1C76" w:rsidRPr="00EA658D" w14:paraId="4AFC8A4D" w14:textId="77777777" w:rsidTr="001100B8">
        <w:trPr>
          <w:trHeight w:val="20"/>
        </w:trPr>
        <w:tc>
          <w:tcPr>
            <w:tcW w:w="2052" w:type="dxa"/>
            <w:vMerge/>
          </w:tcPr>
          <w:p w14:paraId="6FED4CD0" w14:textId="77777777" w:rsidR="00AD1C76" w:rsidRPr="00EA658D" w:rsidRDefault="00AD1C76">
            <w:pPr>
              <w:rPr>
                <w:rFonts w:cs="Times New Roman"/>
                <w:szCs w:val="24"/>
              </w:rPr>
            </w:pPr>
          </w:p>
        </w:tc>
        <w:tc>
          <w:tcPr>
            <w:tcW w:w="8277" w:type="dxa"/>
          </w:tcPr>
          <w:p w14:paraId="7DA8ACDD" w14:textId="77777777" w:rsidR="00AD1C76" w:rsidRPr="00EA658D" w:rsidRDefault="00AD1C76" w:rsidP="001100B8">
            <w:pPr>
              <w:jc w:val="both"/>
            </w:pPr>
            <w:r w:rsidRPr="00EA658D">
              <w:rPr>
                <w:rFonts w:cs="Times New Roman"/>
                <w:szCs w:val="24"/>
              </w:rPr>
              <w:t>Устраивать вентиляционные отверстия в ходе монтажа забирки из досок</w:t>
            </w:r>
          </w:p>
        </w:tc>
      </w:tr>
      <w:tr w:rsidR="00AD1C76" w:rsidRPr="00EA658D" w14:paraId="7CB7A622" w14:textId="77777777" w:rsidTr="001100B8">
        <w:trPr>
          <w:trHeight w:val="20"/>
        </w:trPr>
        <w:tc>
          <w:tcPr>
            <w:tcW w:w="2052" w:type="dxa"/>
            <w:vMerge/>
          </w:tcPr>
          <w:p w14:paraId="55529B17" w14:textId="77777777" w:rsidR="00AD1C76" w:rsidRPr="00EA658D" w:rsidRDefault="00AD1C76">
            <w:pPr>
              <w:rPr>
                <w:rFonts w:cs="Times New Roman"/>
                <w:szCs w:val="24"/>
              </w:rPr>
            </w:pPr>
          </w:p>
        </w:tc>
        <w:tc>
          <w:tcPr>
            <w:tcW w:w="8277" w:type="dxa"/>
          </w:tcPr>
          <w:p w14:paraId="5D14A981" w14:textId="77777777" w:rsidR="00AD1C76" w:rsidRPr="00EA658D" w:rsidRDefault="00AD1C76" w:rsidP="001100B8">
            <w:pPr>
              <w:jc w:val="both"/>
            </w:pPr>
            <w:r w:rsidRPr="00EA658D">
              <w:rPr>
                <w:rFonts w:cs="Times New Roman"/>
                <w:szCs w:val="24"/>
              </w:rPr>
              <w:t>Устранять провисы при настилке дощатых полов</w:t>
            </w:r>
          </w:p>
        </w:tc>
      </w:tr>
      <w:tr w:rsidR="00AD1C76" w:rsidRPr="00EA658D" w14:paraId="09D8D000" w14:textId="77777777" w:rsidTr="001100B8">
        <w:trPr>
          <w:trHeight w:val="20"/>
        </w:trPr>
        <w:tc>
          <w:tcPr>
            <w:tcW w:w="2052" w:type="dxa"/>
            <w:vMerge/>
          </w:tcPr>
          <w:p w14:paraId="2C6D5240" w14:textId="77777777" w:rsidR="00AD1C76" w:rsidRPr="00EA658D" w:rsidRDefault="00AD1C76">
            <w:pPr>
              <w:rPr>
                <w:rFonts w:cs="Times New Roman"/>
                <w:szCs w:val="24"/>
              </w:rPr>
            </w:pPr>
          </w:p>
        </w:tc>
        <w:tc>
          <w:tcPr>
            <w:tcW w:w="8277" w:type="dxa"/>
          </w:tcPr>
          <w:p w14:paraId="78F92A4D" w14:textId="77777777" w:rsidR="00AD1C76" w:rsidRPr="00EA658D" w:rsidRDefault="00AD1C76" w:rsidP="001100B8">
            <w:pPr>
              <w:jc w:val="both"/>
            </w:pPr>
            <w:r w:rsidRPr="00EA658D">
              <w:rPr>
                <w:rFonts w:cs="Times New Roman"/>
                <w:szCs w:val="24"/>
              </w:rPr>
              <w:t>Читать простые рабочие и сборочные чертежи в ходе выполнения плотничных работ</w:t>
            </w:r>
          </w:p>
        </w:tc>
      </w:tr>
      <w:tr w:rsidR="00AD1C76" w:rsidRPr="00EA658D" w14:paraId="50C42E9A" w14:textId="77777777" w:rsidTr="001100B8">
        <w:trPr>
          <w:trHeight w:val="20"/>
        </w:trPr>
        <w:tc>
          <w:tcPr>
            <w:tcW w:w="2052" w:type="dxa"/>
            <w:vMerge/>
          </w:tcPr>
          <w:p w14:paraId="5DB04592" w14:textId="77777777" w:rsidR="00AD1C76" w:rsidRPr="00EA658D" w:rsidRDefault="00AD1C76">
            <w:pPr>
              <w:rPr>
                <w:rFonts w:cs="Times New Roman"/>
                <w:szCs w:val="24"/>
              </w:rPr>
            </w:pPr>
          </w:p>
        </w:tc>
        <w:tc>
          <w:tcPr>
            <w:tcW w:w="8277" w:type="dxa"/>
          </w:tcPr>
          <w:p w14:paraId="4E69ED5F" w14:textId="77777777" w:rsidR="00AD1C76" w:rsidRPr="00EA658D" w:rsidRDefault="00AD1C76" w:rsidP="001100B8">
            <w:pPr>
              <w:jc w:val="both"/>
            </w:pPr>
            <w:r w:rsidRPr="00EA658D">
              <w:rPr>
                <w:rFonts w:cs="Times New Roman"/>
                <w:szCs w:val="24"/>
              </w:rPr>
              <w:t>Выполнять строповку, увязку и перемещение грузов массой до 3000 кг с помощью подъемно-транспортных и специальных средств в пределах рабочего места</w:t>
            </w:r>
          </w:p>
        </w:tc>
      </w:tr>
      <w:tr w:rsidR="005F2421" w:rsidRPr="00EA658D" w14:paraId="4D335654" w14:textId="77777777" w:rsidTr="001100B8">
        <w:trPr>
          <w:trHeight w:val="20"/>
        </w:trPr>
        <w:tc>
          <w:tcPr>
            <w:tcW w:w="2052" w:type="dxa"/>
            <w:vMerge w:val="restart"/>
          </w:tcPr>
          <w:p w14:paraId="113CA2AA" w14:textId="77777777" w:rsidR="005F2421" w:rsidRPr="00EA658D" w:rsidRDefault="005F2421" w:rsidP="00881712">
            <w:r w:rsidRPr="00EA658D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8277" w:type="dxa"/>
          </w:tcPr>
          <w:p w14:paraId="5E3909A1" w14:textId="77777777" w:rsidR="005F2421" w:rsidRPr="00EA658D" w:rsidRDefault="005F2421" w:rsidP="001100B8">
            <w:pPr>
              <w:jc w:val="both"/>
            </w:pPr>
            <w:r w:rsidRPr="00EA658D">
              <w:rPr>
                <w:rFonts w:cs="Times New Roman"/>
                <w:szCs w:val="24"/>
              </w:rPr>
              <w:t>Величина припусков на обработку и усушку при нарезании лесоматериалов</w:t>
            </w:r>
          </w:p>
        </w:tc>
      </w:tr>
      <w:tr w:rsidR="005F2421" w:rsidRPr="00EA658D" w14:paraId="7867467D" w14:textId="77777777" w:rsidTr="001100B8">
        <w:trPr>
          <w:trHeight w:val="20"/>
        </w:trPr>
        <w:tc>
          <w:tcPr>
            <w:tcW w:w="2052" w:type="dxa"/>
            <w:vMerge/>
          </w:tcPr>
          <w:p w14:paraId="4583C37C" w14:textId="77777777" w:rsidR="005F2421" w:rsidRPr="00EA658D" w:rsidRDefault="005F2421">
            <w:pPr>
              <w:rPr>
                <w:rFonts w:cs="Times New Roman"/>
                <w:szCs w:val="24"/>
              </w:rPr>
            </w:pPr>
          </w:p>
        </w:tc>
        <w:tc>
          <w:tcPr>
            <w:tcW w:w="8277" w:type="dxa"/>
          </w:tcPr>
          <w:p w14:paraId="6AEF4642" w14:textId="77777777" w:rsidR="005F2421" w:rsidRPr="00EA658D" w:rsidRDefault="005F2421" w:rsidP="001100B8">
            <w:pPr>
              <w:jc w:val="both"/>
            </w:pPr>
            <w:r w:rsidRPr="00EA658D">
              <w:rPr>
                <w:rFonts w:cs="Times New Roman"/>
                <w:szCs w:val="24"/>
              </w:rPr>
              <w:t>Виды и устройство деревообрабатывающего оборудования</w:t>
            </w:r>
          </w:p>
        </w:tc>
      </w:tr>
      <w:tr w:rsidR="005F2421" w:rsidRPr="00EA658D" w14:paraId="381830A1" w14:textId="77777777" w:rsidTr="001100B8">
        <w:trPr>
          <w:trHeight w:val="20"/>
        </w:trPr>
        <w:tc>
          <w:tcPr>
            <w:tcW w:w="2052" w:type="dxa"/>
            <w:vMerge/>
          </w:tcPr>
          <w:p w14:paraId="2D0814A2" w14:textId="77777777" w:rsidR="005F2421" w:rsidRPr="00EA658D" w:rsidRDefault="005F2421">
            <w:pPr>
              <w:rPr>
                <w:rFonts w:cs="Times New Roman"/>
                <w:szCs w:val="24"/>
              </w:rPr>
            </w:pPr>
          </w:p>
        </w:tc>
        <w:tc>
          <w:tcPr>
            <w:tcW w:w="8277" w:type="dxa"/>
          </w:tcPr>
          <w:p w14:paraId="2A0C61FF" w14:textId="77777777" w:rsidR="005F2421" w:rsidRPr="00EA658D" w:rsidRDefault="005F2421" w:rsidP="001100B8">
            <w:pPr>
              <w:jc w:val="both"/>
            </w:pPr>
            <w:r w:rsidRPr="00EA658D">
              <w:rPr>
                <w:rFonts w:cs="Times New Roman"/>
                <w:szCs w:val="24"/>
              </w:rPr>
              <w:t>Виды обрешеток и области их применения</w:t>
            </w:r>
          </w:p>
        </w:tc>
      </w:tr>
      <w:tr w:rsidR="005F2421" w:rsidRPr="00EA658D" w14:paraId="08F770EC" w14:textId="77777777" w:rsidTr="001100B8">
        <w:trPr>
          <w:trHeight w:val="20"/>
        </w:trPr>
        <w:tc>
          <w:tcPr>
            <w:tcW w:w="2052" w:type="dxa"/>
            <w:vMerge/>
          </w:tcPr>
          <w:p w14:paraId="130E64C9" w14:textId="77777777" w:rsidR="005F2421" w:rsidRPr="00EA658D" w:rsidRDefault="005F2421">
            <w:pPr>
              <w:rPr>
                <w:rFonts w:cs="Times New Roman"/>
                <w:szCs w:val="24"/>
              </w:rPr>
            </w:pPr>
          </w:p>
        </w:tc>
        <w:tc>
          <w:tcPr>
            <w:tcW w:w="8277" w:type="dxa"/>
          </w:tcPr>
          <w:p w14:paraId="2A3D33C2" w14:textId="77777777" w:rsidR="005F2421" w:rsidRPr="00EA658D" w:rsidRDefault="005F2421" w:rsidP="001100B8">
            <w:pPr>
              <w:jc w:val="both"/>
            </w:pPr>
            <w:r w:rsidRPr="00EA658D">
              <w:rPr>
                <w:rFonts w:cs="Times New Roman"/>
                <w:szCs w:val="24"/>
              </w:rPr>
              <w:t>Виды и приемы наклеивания линолеума на основания</w:t>
            </w:r>
          </w:p>
        </w:tc>
      </w:tr>
      <w:tr w:rsidR="005F2421" w:rsidRPr="00EA658D" w14:paraId="4352BDB2" w14:textId="77777777" w:rsidTr="001100B8">
        <w:trPr>
          <w:trHeight w:val="20"/>
        </w:trPr>
        <w:tc>
          <w:tcPr>
            <w:tcW w:w="2052" w:type="dxa"/>
            <w:vMerge/>
          </w:tcPr>
          <w:p w14:paraId="17B3C03D" w14:textId="77777777" w:rsidR="005F2421" w:rsidRPr="00EA658D" w:rsidRDefault="005F2421">
            <w:pPr>
              <w:rPr>
                <w:rFonts w:cs="Times New Roman"/>
                <w:szCs w:val="24"/>
              </w:rPr>
            </w:pPr>
          </w:p>
        </w:tc>
        <w:tc>
          <w:tcPr>
            <w:tcW w:w="8277" w:type="dxa"/>
          </w:tcPr>
          <w:p w14:paraId="65E2A7F8" w14:textId="77777777" w:rsidR="005F2421" w:rsidRPr="00EA658D" w:rsidRDefault="005F2421" w:rsidP="001100B8">
            <w:pPr>
              <w:jc w:val="both"/>
            </w:pPr>
            <w:r w:rsidRPr="00EA658D">
              <w:rPr>
                <w:rFonts w:cs="Times New Roman"/>
                <w:szCs w:val="24"/>
              </w:rPr>
              <w:t>Мастики, используемые для наклеивания линолеума</w:t>
            </w:r>
          </w:p>
        </w:tc>
      </w:tr>
      <w:tr w:rsidR="005F2421" w:rsidRPr="00EA658D" w14:paraId="2C2C1637" w14:textId="77777777" w:rsidTr="001100B8">
        <w:trPr>
          <w:trHeight w:val="20"/>
        </w:trPr>
        <w:tc>
          <w:tcPr>
            <w:tcW w:w="2052" w:type="dxa"/>
            <w:vMerge/>
          </w:tcPr>
          <w:p w14:paraId="58441F05" w14:textId="77777777" w:rsidR="005F2421" w:rsidRPr="00EA658D" w:rsidRDefault="005F2421">
            <w:pPr>
              <w:rPr>
                <w:rFonts w:cs="Times New Roman"/>
                <w:szCs w:val="24"/>
              </w:rPr>
            </w:pPr>
          </w:p>
        </w:tc>
        <w:tc>
          <w:tcPr>
            <w:tcW w:w="8277" w:type="dxa"/>
          </w:tcPr>
          <w:p w14:paraId="4866D5FD" w14:textId="77777777" w:rsidR="005F2421" w:rsidRPr="00EA658D" w:rsidRDefault="005F2421" w:rsidP="001100B8">
            <w:pPr>
              <w:jc w:val="both"/>
            </w:pPr>
            <w:r w:rsidRPr="00EA658D">
              <w:rPr>
                <w:rFonts w:cs="Times New Roman"/>
                <w:szCs w:val="24"/>
              </w:rPr>
              <w:t>Влияние строения древесины на ее физико-механические свойства</w:t>
            </w:r>
          </w:p>
        </w:tc>
      </w:tr>
      <w:tr w:rsidR="005F2421" w:rsidRPr="00EA658D" w14:paraId="7A2B2C03" w14:textId="77777777" w:rsidTr="001100B8">
        <w:trPr>
          <w:trHeight w:val="20"/>
        </w:trPr>
        <w:tc>
          <w:tcPr>
            <w:tcW w:w="2052" w:type="dxa"/>
            <w:vMerge/>
          </w:tcPr>
          <w:p w14:paraId="325D0483" w14:textId="77777777" w:rsidR="005F2421" w:rsidRPr="00EA658D" w:rsidRDefault="005F2421">
            <w:pPr>
              <w:rPr>
                <w:rFonts w:cs="Times New Roman"/>
                <w:szCs w:val="24"/>
              </w:rPr>
            </w:pPr>
          </w:p>
        </w:tc>
        <w:tc>
          <w:tcPr>
            <w:tcW w:w="8277" w:type="dxa"/>
          </w:tcPr>
          <w:p w14:paraId="3582E8D6" w14:textId="77777777" w:rsidR="005F2421" w:rsidRPr="00EA658D" w:rsidRDefault="005F2421" w:rsidP="001100B8">
            <w:pPr>
              <w:jc w:val="both"/>
            </w:pPr>
            <w:r w:rsidRPr="00EA658D">
              <w:rPr>
                <w:rFonts w:cs="Times New Roman"/>
                <w:szCs w:val="24"/>
              </w:rPr>
              <w:t>Классификация и характеристика пороков и дефектов древесины</w:t>
            </w:r>
          </w:p>
        </w:tc>
      </w:tr>
      <w:tr w:rsidR="005F2421" w:rsidRPr="00EA658D" w14:paraId="2C07E0E7" w14:textId="77777777" w:rsidTr="001100B8">
        <w:trPr>
          <w:trHeight w:val="20"/>
        </w:trPr>
        <w:tc>
          <w:tcPr>
            <w:tcW w:w="2052" w:type="dxa"/>
            <w:vMerge/>
          </w:tcPr>
          <w:p w14:paraId="654459DC" w14:textId="77777777" w:rsidR="005F2421" w:rsidRPr="00EA658D" w:rsidRDefault="005F2421">
            <w:pPr>
              <w:rPr>
                <w:rFonts w:cs="Times New Roman"/>
                <w:szCs w:val="24"/>
              </w:rPr>
            </w:pPr>
          </w:p>
        </w:tc>
        <w:tc>
          <w:tcPr>
            <w:tcW w:w="8277" w:type="dxa"/>
          </w:tcPr>
          <w:p w14:paraId="0A3846FC" w14:textId="77777777" w:rsidR="005F2421" w:rsidRPr="00EA658D" w:rsidRDefault="005F2421" w:rsidP="001100B8">
            <w:pPr>
              <w:jc w:val="both"/>
            </w:pPr>
            <w:r w:rsidRPr="00EA658D">
              <w:rPr>
                <w:rFonts w:cs="Times New Roman"/>
                <w:szCs w:val="24"/>
              </w:rPr>
              <w:t>Способы контроля качества выполнения простых плотничных общестроительных работ</w:t>
            </w:r>
          </w:p>
        </w:tc>
      </w:tr>
      <w:tr w:rsidR="005F2421" w:rsidRPr="00EA658D" w14:paraId="33CE2991" w14:textId="77777777" w:rsidTr="001100B8">
        <w:trPr>
          <w:trHeight w:val="20"/>
        </w:trPr>
        <w:tc>
          <w:tcPr>
            <w:tcW w:w="2052" w:type="dxa"/>
            <w:vMerge/>
          </w:tcPr>
          <w:p w14:paraId="454BCFF7" w14:textId="77777777" w:rsidR="005F2421" w:rsidRPr="00EA658D" w:rsidRDefault="005F2421">
            <w:pPr>
              <w:rPr>
                <w:rFonts w:cs="Times New Roman"/>
                <w:szCs w:val="24"/>
              </w:rPr>
            </w:pPr>
          </w:p>
        </w:tc>
        <w:tc>
          <w:tcPr>
            <w:tcW w:w="8277" w:type="dxa"/>
          </w:tcPr>
          <w:p w14:paraId="08760C9A" w14:textId="77777777" w:rsidR="005F2421" w:rsidRPr="00EA658D" w:rsidRDefault="005F2421" w:rsidP="001100B8">
            <w:pPr>
              <w:jc w:val="both"/>
            </w:pPr>
            <w:r w:rsidRPr="00EA658D">
              <w:rPr>
                <w:rFonts w:cs="Times New Roman"/>
                <w:szCs w:val="24"/>
              </w:rPr>
              <w:t>Нормы и правила огнезащитной обработки деревянных конструкций</w:t>
            </w:r>
          </w:p>
        </w:tc>
      </w:tr>
      <w:tr w:rsidR="005F2421" w:rsidRPr="00EA658D" w14:paraId="3555FD56" w14:textId="77777777" w:rsidTr="001100B8">
        <w:trPr>
          <w:trHeight w:val="20"/>
        </w:trPr>
        <w:tc>
          <w:tcPr>
            <w:tcW w:w="2052" w:type="dxa"/>
            <w:vMerge/>
          </w:tcPr>
          <w:p w14:paraId="071D6D4E" w14:textId="77777777" w:rsidR="005F2421" w:rsidRPr="00EA658D" w:rsidRDefault="005F2421">
            <w:pPr>
              <w:rPr>
                <w:rFonts w:cs="Times New Roman"/>
                <w:szCs w:val="24"/>
              </w:rPr>
            </w:pPr>
          </w:p>
        </w:tc>
        <w:tc>
          <w:tcPr>
            <w:tcW w:w="8277" w:type="dxa"/>
          </w:tcPr>
          <w:p w14:paraId="0EF703B5" w14:textId="77777777" w:rsidR="005F2421" w:rsidRPr="00EA658D" w:rsidRDefault="005F2421" w:rsidP="001100B8">
            <w:pPr>
              <w:jc w:val="both"/>
            </w:pPr>
            <w:r w:rsidRPr="00EA658D">
              <w:rPr>
                <w:rFonts w:cs="Times New Roman"/>
                <w:szCs w:val="24"/>
              </w:rPr>
              <w:t>Основные свойства рулонных и штучных кровельных материалов</w:t>
            </w:r>
          </w:p>
        </w:tc>
      </w:tr>
      <w:tr w:rsidR="005F2421" w:rsidRPr="00EA658D" w14:paraId="1B7DCA76" w14:textId="77777777" w:rsidTr="001100B8">
        <w:trPr>
          <w:trHeight w:val="20"/>
        </w:trPr>
        <w:tc>
          <w:tcPr>
            <w:tcW w:w="2052" w:type="dxa"/>
            <w:vMerge/>
          </w:tcPr>
          <w:p w14:paraId="3EE4AA21" w14:textId="77777777" w:rsidR="005F2421" w:rsidRPr="00EA658D" w:rsidRDefault="005F2421">
            <w:pPr>
              <w:rPr>
                <w:rFonts w:cs="Times New Roman"/>
                <w:szCs w:val="24"/>
              </w:rPr>
            </w:pPr>
          </w:p>
        </w:tc>
        <w:tc>
          <w:tcPr>
            <w:tcW w:w="8277" w:type="dxa"/>
          </w:tcPr>
          <w:p w14:paraId="655F7E51" w14:textId="77777777" w:rsidR="005F2421" w:rsidRPr="00EA658D" w:rsidRDefault="005F2421" w:rsidP="001100B8">
            <w:pPr>
              <w:jc w:val="both"/>
            </w:pPr>
            <w:r w:rsidRPr="00EA658D">
              <w:rPr>
                <w:rFonts w:cs="Times New Roman"/>
                <w:szCs w:val="24"/>
              </w:rPr>
              <w:t>Особенности горизонтальной и вертикальной укладки досок забирки</w:t>
            </w:r>
          </w:p>
        </w:tc>
      </w:tr>
      <w:tr w:rsidR="005F2421" w:rsidRPr="00EA658D" w14:paraId="7DD93F64" w14:textId="77777777" w:rsidTr="001100B8">
        <w:trPr>
          <w:trHeight w:val="20"/>
        </w:trPr>
        <w:tc>
          <w:tcPr>
            <w:tcW w:w="2052" w:type="dxa"/>
            <w:vMerge/>
          </w:tcPr>
          <w:p w14:paraId="43CCCCF6" w14:textId="77777777" w:rsidR="005F2421" w:rsidRPr="00EA658D" w:rsidRDefault="005F2421">
            <w:pPr>
              <w:rPr>
                <w:rFonts w:cs="Times New Roman"/>
                <w:szCs w:val="24"/>
              </w:rPr>
            </w:pPr>
          </w:p>
        </w:tc>
        <w:tc>
          <w:tcPr>
            <w:tcW w:w="8277" w:type="dxa"/>
          </w:tcPr>
          <w:p w14:paraId="22DFC6C5" w14:textId="77777777" w:rsidR="005F2421" w:rsidRPr="00EA658D" w:rsidRDefault="005F2421" w:rsidP="001100B8">
            <w:pPr>
              <w:jc w:val="both"/>
            </w:pPr>
            <w:r w:rsidRPr="00EA658D">
              <w:rPr>
                <w:rFonts w:cs="Times New Roman"/>
                <w:szCs w:val="24"/>
              </w:rPr>
              <w:t>Порядок и правила установки несложных стропил</w:t>
            </w:r>
          </w:p>
        </w:tc>
      </w:tr>
      <w:tr w:rsidR="005F2421" w:rsidRPr="00EA658D" w14:paraId="53E14895" w14:textId="77777777" w:rsidTr="001100B8">
        <w:trPr>
          <w:trHeight w:val="20"/>
        </w:trPr>
        <w:tc>
          <w:tcPr>
            <w:tcW w:w="2052" w:type="dxa"/>
            <w:vMerge/>
          </w:tcPr>
          <w:p w14:paraId="1261D8A4" w14:textId="77777777" w:rsidR="005F2421" w:rsidRPr="00EA658D" w:rsidRDefault="005F2421">
            <w:pPr>
              <w:rPr>
                <w:rFonts w:cs="Times New Roman"/>
                <w:szCs w:val="24"/>
              </w:rPr>
            </w:pPr>
          </w:p>
        </w:tc>
        <w:tc>
          <w:tcPr>
            <w:tcW w:w="8277" w:type="dxa"/>
          </w:tcPr>
          <w:p w14:paraId="4EC0C20D" w14:textId="77777777" w:rsidR="005F2421" w:rsidRPr="00EA658D" w:rsidRDefault="005F2421" w:rsidP="001100B8">
            <w:pPr>
              <w:jc w:val="both"/>
            </w:pPr>
            <w:r w:rsidRPr="00EA658D">
              <w:rPr>
                <w:rFonts w:cs="Times New Roman"/>
                <w:szCs w:val="24"/>
              </w:rPr>
              <w:t>Порядок и правила устройства обрешетки по стропилам</w:t>
            </w:r>
          </w:p>
        </w:tc>
      </w:tr>
      <w:tr w:rsidR="005F2421" w:rsidRPr="00EA658D" w14:paraId="3A7091E3" w14:textId="77777777" w:rsidTr="001100B8">
        <w:trPr>
          <w:trHeight w:val="20"/>
        </w:trPr>
        <w:tc>
          <w:tcPr>
            <w:tcW w:w="2052" w:type="dxa"/>
            <w:vMerge/>
          </w:tcPr>
          <w:p w14:paraId="04AA707F" w14:textId="77777777" w:rsidR="005F2421" w:rsidRPr="00EA658D" w:rsidRDefault="005F2421">
            <w:pPr>
              <w:rPr>
                <w:rFonts w:cs="Times New Roman"/>
                <w:szCs w:val="24"/>
              </w:rPr>
            </w:pPr>
          </w:p>
        </w:tc>
        <w:tc>
          <w:tcPr>
            <w:tcW w:w="8277" w:type="dxa"/>
          </w:tcPr>
          <w:p w14:paraId="19AA6EFD" w14:textId="77777777" w:rsidR="005F2421" w:rsidRPr="00EA658D" w:rsidRDefault="005F2421" w:rsidP="001100B8">
            <w:pPr>
              <w:jc w:val="both"/>
            </w:pPr>
            <w:r w:rsidRPr="00EA658D">
              <w:rPr>
                <w:rFonts w:cs="Times New Roman"/>
                <w:szCs w:val="24"/>
              </w:rPr>
              <w:t>Требования охраны труда при разборке временных зданий</w:t>
            </w:r>
          </w:p>
        </w:tc>
      </w:tr>
      <w:tr w:rsidR="005F2421" w:rsidRPr="00EA658D" w14:paraId="4A28307A" w14:textId="77777777" w:rsidTr="001100B8">
        <w:trPr>
          <w:trHeight w:val="20"/>
        </w:trPr>
        <w:tc>
          <w:tcPr>
            <w:tcW w:w="2052" w:type="dxa"/>
            <w:vMerge/>
          </w:tcPr>
          <w:p w14:paraId="0B99913A" w14:textId="77777777" w:rsidR="005F2421" w:rsidRPr="00EA658D" w:rsidRDefault="005F2421">
            <w:pPr>
              <w:rPr>
                <w:rFonts w:cs="Times New Roman"/>
                <w:szCs w:val="24"/>
              </w:rPr>
            </w:pPr>
          </w:p>
        </w:tc>
        <w:tc>
          <w:tcPr>
            <w:tcW w:w="8277" w:type="dxa"/>
          </w:tcPr>
          <w:p w14:paraId="1D6516CB" w14:textId="77777777" w:rsidR="005F2421" w:rsidRPr="00EA658D" w:rsidRDefault="005F2421" w:rsidP="001100B8">
            <w:pPr>
              <w:jc w:val="both"/>
            </w:pPr>
            <w:r w:rsidRPr="00EA658D">
              <w:rPr>
                <w:rFonts w:cs="Times New Roman"/>
                <w:szCs w:val="24"/>
              </w:rPr>
              <w:t>Правила и способы крепления плинтусов и галтелей</w:t>
            </w:r>
          </w:p>
        </w:tc>
      </w:tr>
      <w:tr w:rsidR="005F2421" w:rsidRPr="00EA658D" w14:paraId="3161D9D4" w14:textId="77777777" w:rsidTr="001100B8">
        <w:trPr>
          <w:trHeight w:val="20"/>
        </w:trPr>
        <w:tc>
          <w:tcPr>
            <w:tcW w:w="2052" w:type="dxa"/>
            <w:vMerge/>
          </w:tcPr>
          <w:p w14:paraId="02D8A425" w14:textId="77777777" w:rsidR="005F2421" w:rsidRPr="00EA658D" w:rsidRDefault="005F2421">
            <w:pPr>
              <w:rPr>
                <w:rFonts w:cs="Times New Roman"/>
                <w:szCs w:val="24"/>
              </w:rPr>
            </w:pPr>
          </w:p>
        </w:tc>
        <w:tc>
          <w:tcPr>
            <w:tcW w:w="8277" w:type="dxa"/>
          </w:tcPr>
          <w:p w14:paraId="4C1DE187" w14:textId="77777777" w:rsidR="005F2421" w:rsidRPr="00EA658D" w:rsidRDefault="005F2421" w:rsidP="001100B8">
            <w:pPr>
              <w:jc w:val="both"/>
            </w:pPr>
            <w:r w:rsidRPr="00EA658D">
              <w:rPr>
                <w:rFonts w:cs="Times New Roman"/>
                <w:szCs w:val="24"/>
              </w:rPr>
              <w:t>Правила и способы укладки лежней и дощатого настила</w:t>
            </w:r>
          </w:p>
        </w:tc>
      </w:tr>
      <w:tr w:rsidR="005F2421" w:rsidRPr="00EA658D" w14:paraId="6A5F16F0" w14:textId="77777777" w:rsidTr="001100B8">
        <w:trPr>
          <w:trHeight w:val="20"/>
        </w:trPr>
        <w:tc>
          <w:tcPr>
            <w:tcW w:w="2052" w:type="dxa"/>
            <w:vMerge/>
          </w:tcPr>
          <w:p w14:paraId="11EE6612" w14:textId="77777777" w:rsidR="005F2421" w:rsidRPr="00EA658D" w:rsidRDefault="005F2421">
            <w:pPr>
              <w:rPr>
                <w:rFonts w:cs="Times New Roman"/>
                <w:szCs w:val="24"/>
              </w:rPr>
            </w:pPr>
          </w:p>
        </w:tc>
        <w:tc>
          <w:tcPr>
            <w:tcW w:w="8277" w:type="dxa"/>
          </w:tcPr>
          <w:p w14:paraId="01CE8208" w14:textId="77777777" w:rsidR="005F2421" w:rsidRPr="00EA658D" w:rsidRDefault="005F2421" w:rsidP="001100B8">
            <w:pPr>
              <w:jc w:val="both"/>
            </w:pPr>
            <w:r w:rsidRPr="00EA658D">
              <w:rPr>
                <w:rFonts w:cs="Times New Roman"/>
                <w:szCs w:val="24"/>
              </w:rPr>
              <w:t>Правила обтесывания бревен, кромок досок и пластин</w:t>
            </w:r>
          </w:p>
        </w:tc>
      </w:tr>
      <w:tr w:rsidR="005F2421" w:rsidRPr="00EA658D" w14:paraId="67FE6C43" w14:textId="77777777" w:rsidTr="001100B8">
        <w:trPr>
          <w:trHeight w:val="20"/>
        </w:trPr>
        <w:tc>
          <w:tcPr>
            <w:tcW w:w="2052" w:type="dxa"/>
            <w:vMerge/>
          </w:tcPr>
          <w:p w14:paraId="5CFFF192" w14:textId="77777777" w:rsidR="005F2421" w:rsidRPr="00EA658D" w:rsidRDefault="005F2421">
            <w:pPr>
              <w:rPr>
                <w:rFonts w:cs="Times New Roman"/>
                <w:szCs w:val="24"/>
              </w:rPr>
            </w:pPr>
          </w:p>
        </w:tc>
        <w:tc>
          <w:tcPr>
            <w:tcW w:w="8277" w:type="dxa"/>
          </w:tcPr>
          <w:p w14:paraId="61E34C99" w14:textId="77777777" w:rsidR="005F2421" w:rsidRPr="00EA658D" w:rsidRDefault="005F2421" w:rsidP="001100B8">
            <w:pPr>
              <w:jc w:val="both"/>
            </w:pPr>
            <w:r w:rsidRPr="00EA658D">
              <w:rPr>
                <w:rFonts w:cs="Times New Roman"/>
                <w:szCs w:val="24"/>
              </w:rPr>
              <w:t>Правила чтения простых рабочих и сборочных чертежей</w:t>
            </w:r>
          </w:p>
        </w:tc>
      </w:tr>
      <w:tr w:rsidR="005F2421" w:rsidRPr="00EA658D" w14:paraId="230284A3" w14:textId="77777777" w:rsidTr="001100B8">
        <w:trPr>
          <w:trHeight w:val="20"/>
        </w:trPr>
        <w:tc>
          <w:tcPr>
            <w:tcW w:w="2052" w:type="dxa"/>
            <w:vMerge/>
          </w:tcPr>
          <w:p w14:paraId="268C28A6" w14:textId="77777777" w:rsidR="005F2421" w:rsidRPr="00EA658D" w:rsidRDefault="005F2421">
            <w:pPr>
              <w:rPr>
                <w:rFonts w:cs="Times New Roman"/>
                <w:szCs w:val="24"/>
              </w:rPr>
            </w:pPr>
          </w:p>
        </w:tc>
        <w:tc>
          <w:tcPr>
            <w:tcW w:w="8277" w:type="dxa"/>
          </w:tcPr>
          <w:p w14:paraId="6A0027C4" w14:textId="77777777" w:rsidR="005F2421" w:rsidRPr="00EA658D" w:rsidRDefault="005F2421" w:rsidP="001100B8">
            <w:pPr>
              <w:jc w:val="both"/>
            </w:pPr>
            <w:r w:rsidRPr="00EA658D">
              <w:rPr>
                <w:rFonts w:cs="Times New Roman"/>
                <w:szCs w:val="24"/>
              </w:rPr>
              <w:t>Приемы чистой острожки лесоматериалов</w:t>
            </w:r>
          </w:p>
        </w:tc>
      </w:tr>
      <w:tr w:rsidR="005F2421" w:rsidRPr="00EA658D" w14:paraId="771F1004" w14:textId="77777777" w:rsidTr="001100B8">
        <w:trPr>
          <w:trHeight w:val="20"/>
        </w:trPr>
        <w:tc>
          <w:tcPr>
            <w:tcW w:w="2052" w:type="dxa"/>
            <w:vMerge/>
          </w:tcPr>
          <w:p w14:paraId="32A7336A" w14:textId="77777777" w:rsidR="005F2421" w:rsidRPr="00EA658D" w:rsidRDefault="005F2421">
            <w:pPr>
              <w:rPr>
                <w:rFonts w:cs="Times New Roman"/>
                <w:szCs w:val="24"/>
              </w:rPr>
            </w:pPr>
          </w:p>
        </w:tc>
        <w:tc>
          <w:tcPr>
            <w:tcW w:w="8277" w:type="dxa"/>
          </w:tcPr>
          <w:p w14:paraId="536C26F3" w14:textId="77777777" w:rsidR="005F2421" w:rsidRPr="00EA658D" w:rsidRDefault="005F2421" w:rsidP="001100B8">
            <w:pPr>
              <w:jc w:val="both"/>
            </w:pPr>
            <w:r w:rsidRPr="00EA658D">
              <w:rPr>
                <w:rFonts w:cs="Times New Roman"/>
                <w:szCs w:val="24"/>
              </w:rPr>
              <w:t>Разметочный и мерительный инструмент, принцип действия и правила пользования</w:t>
            </w:r>
          </w:p>
        </w:tc>
      </w:tr>
      <w:tr w:rsidR="005F2421" w:rsidRPr="00EA658D" w14:paraId="6A570053" w14:textId="77777777" w:rsidTr="001100B8">
        <w:trPr>
          <w:trHeight w:val="20"/>
        </w:trPr>
        <w:tc>
          <w:tcPr>
            <w:tcW w:w="2052" w:type="dxa"/>
            <w:vMerge/>
          </w:tcPr>
          <w:p w14:paraId="7DB65E30" w14:textId="77777777" w:rsidR="005F2421" w:rsidRPr="00EA658D" w:rsidRDefault="005F2421">
            <w:pPr>
              <w:rPr>
                <w:rFonts w:cs="Times New Roman"/>
                <w:szCs w:val="24"/>
              </w:rPr>
            </w:pPr>
          </w:p>
        </w:tc>
        <w:tc>
          <w:tcPr>
            <w:tcW w:w="8277" w:type="dxa"/>
          </w:tcPr>
          <w:p w14:paraId="584857A3" w14:textId="77777777" w:rsidR="005F2421" w:rsidRPr="00EA658D" w:rsidRDefault="005F2421" w:rsidP="001100B8">
            <w:pPr>
              <w:jc w:val="both"/>
            </w:pPr>
            <w:r w:rsidRPr="00EA658D">
              <w:rPr>
                <w:rFonts w:cs="Times New Roman"/>
                <w:szCs w:val="24"/>
              </w:rPr>
              <w:t>Риски использования неисправного инструмента и оборудования</w:t>
            </w:r>
          </w:p>
        </w:tc>
      </w:tr>
      <w:tr w:rsidR="005F2421" w:rsidRPr="00EA658D" w14:paraId="787327CA" w14:textId="77777777" w:rsidTr="001100B8">
        <w:trPr>
          <w:trHeight w:val="20"/>
        </w:trPr>
        <w:tc>
          <w:tcPr>
            <w:tcW w:w="2052" w:type="dxa"/>
            <w:vMerge/>
          </w:tcPr>
          <w:p w14:paraId="26B45083" w14:textId="77777777" w:rsidR="005F2421" w:rsidRPr="00EA658D" w:rsidRDefault="005F2421">
            <w:pPr>
              <w:rPr>
                <w:rFonts w:cs="Times New Roman"/>
                <w:szCs w:val="24"/>
              </w:rPr>
            </w:pPr>
          </w:p>
        </w:tc>
        <w:tc>
          <w:tcPr>
            <w:tcW w:w="8277" w:type="dxa"/>
          </w:tcPr>
          <w:p w14:paraId="6E817BB1" w14:textId="77777777" w:rsidR="005F2421" w:rsidRPr="00EA658D" w:rsidRDefault="005F2421" w:rsidP="001100B8">
            <w:pPr>
              <w:jc w:val="both"/>
            </w:pPr>
            <w:r w:rsidRPr="00EA658D">
              <w:rPr>
                <w:rFonts w:cs="Times New Roman"/>
                <w:szCs w:val="24"/>
              </w:rPr>
              <w:t>Способы выборки пазов, гребней и четвертей</w:t>
            </w:r>
          </w:p>
        </w:tc>
      </w:tr>
      <w:tr w:rsidR="005F2421" w:rsidRPr="00EA658D" w14:paraId="7C0299F5" w14:textId="77777777" w:rsidTr="001100B8">
        <w:trPr>
          <w:trHeight w:val="20"/>
        </w:trPr>
        <w:tc>
          <w:tcPr>
            <w:tcW w:w="2052" w:type="dxa"/>
            <w:vMerge/>
          </w:tcPr>
          <w:p w14:paraId="74CA5F33" w14:textId="77777777" w:rsidR="005F2421" w:rsidRPr="00EA658D" w:rsidRDefault="005F2421">
            <w:pPr>
              <w:rPr>
                <w:rFonts w:cs="Times New Roman"/>
                <w:szCs w:val="24"/>
              </w:rPr>
            </w:pPr>
          </w:p>
        </w:tc>
        <w:tc>
          <w:tcPr>
            <w:tcW w:w="8277" w:type="dxa"/>
          </w:tcPr>
          <w:p w14:paraId="12B31A3F" w14:textId="77777777" w:rsidR="005F2421" w:rsidRPr="00EA658D" w:rsidRDefault="005F2421" w:rsidP="001100B8">
            <w:pPr>
              <w:jc w:val="both"/>
            </w:pPr>
            <w:r w:rsidRPr="00EA658D">
              <w:rPr>
                <w:rFonts w:cs="Times New Roman"/>
                <w:szCs w:val="24"/>
              </w:rPr>
              <w:t>Способы и правила заготовки деревянных круглых свай и шпунтовых рядов</w:t>
            </w:r>
          </w:p>
        </w:tc>
      </w:tr>
      <w:tr w:rsidR="005F2421" w:rsidRPr="00EA658D" w14:paraId="30AE9CE4" w14:textId="77777777" w:rsidTr="001100B8">
        <w:trPr>
          <w:trHeight w:val="20"/>
        </w:trPr>
        <w:tc>
          <w:tcPr>
            <w:tcW w:w="2052" w:type="dxa"/>
            <w:vMerge/>
          </w:tcPr>
          <w:p w14:paraId="0AD93941" w14:textId="77777777" w:rsidR="005F2421" w:rsidRPr="00EA658D" w:rsidRDefault="005F2421">
            <w:pPr>
              <w:rPr>
                <w:rFonts w:cs="Times New Roman"/>
                <w:szCs w:val="24"/>
              </w:rPr>
            </w:pPr>
          </w:p>
        </w:tc>
        <w:tc>
          <w:tcPr>
            <w:tcW w:w="8277" w:type="dxa"/>
          </w:tcPr>
          <w:p w14:paraId="4A761FCB" w14:textId="77777777" w:rsidR="005F2421" w:rsidRPr="00EA658D" w:rsidRDefault="005F2421" w:rsidP="001100B8">
            <w:pPr>
              <w:jc w:val="both"/>
            </w:pPr>
            <w:r w:rsidRPr="00EA658D">
              <w:rPr>
                <w:rFonts w:cs="Times New Roman"/>
                <w:szCs w:val="24"/>
              </w:rPr>
              <w:t>Способы и правила ремонта кровельных покрытий из рулонных материалов и кровельных листов</w:t>
            </w:r>
          </w:p>
        </w:tc>
      </w:tr>
      <w:tr w:rsidR="005F2421" w:rsidRPr="00EA658D" w14:paraId="3DB5FD7B" w14:textId="77777777" w:rsidTr="001100B8">
        <w:trPr>
          <w:trHeight w:val="20"/>
        </w:trPr>
        <w:tc>
          <w:tcPr>
            <w:tcW w:w="2052" w:type="dxa"/>
            <w:vMerge/>
          </w:tcPr>
          <w:p w14:paraId="35C5B11E" w14:textId="77777777" w:rsidR="005F2421" w:rsidRPr="00EA658D" w:rsidRDefault="005F2421">
            <w:pPr>
              <w:rPr>
                <w:rFonts w:cs="Times New Roman"/>
                <w:szCs w:val="24"/>
              </w:rPr>
            </w:pPr>
          </w:p>
        </w:tc>
        <w:tc>
          <w:tcPr>
            <w:tcW w:w="8277" w:type="dxa"/>
          </w:tcPr>
          <w:p w14:paraId="7C28A103" w14:textId="77777777" w:rsidR="005F2421" w:rsidRPr="00EA658D" w:rsidRDefault="005F2421" w:rsidP="001100B8">
            <w:pPr>
              <w:jc w:val="both"/>
            </w:pPr>
            <w:r w:rsidRPr="00EA658D">
              <w:rPr>
                <w:rFonts w:cs="Times New Roman"/>
                <w:szCs w:val="24"/>
              </w:rPr>
              <w:t>Способы и правила устройства нижнего дощатого настила в двухслойных полах (черных полов)</w:t>
            </w:r>
          </w:p>
        </w:tc>
      </w:tr>
      <w:tr w:rsidR="005F2421" w:rsidRPr="00EA658D" w14:paraId="730412A4" w14:textId="77777777" w:rsidTr="001100B8">
        <w:trPr>
          <w:trHeight w:val="20"/>
        </w:trPr>
        <w:tc>
          <w:tcPr>
            <w:tcW w:w="2052" w:type="dxa"/>
            <w:vMerge/>
          </w:tcPr>
          <w:p w14:paraId="09CA283C" w14:textId="77777777" w:rsidR="005F2421" w:rsidRPr="00EA658D" w:rsidRDefault="005F2421">
            <w:pPr>
              <w:rPr>
                <w:rFonts w:cs="Times New Roman"/>
                <w:szCs w:val="24"/>
              </w:rPr>
            </w:pPr>
          </w:p>
        </w:tc>
        <w:tc>
          <w:tcPr>
            <w:tcW w:w="8277" w:type="dxa"/>
          </w:tcPr>
          <w:p w14:paraId="2B764364" w14:textId="77777777" w:rsidR="005F2421" w:rsidRPr="00EA658D" w:rsidRDefault="005F2421" w:rsidP="001100B8">
            <w:pPr>
              <w:jc w:val="both"/>
            </w:pPr>
            <w:r w:rsidRPr="00EA658D">
              <w:rPr>
                <w:rFonts w:cs="Times New Roman"/>
                <w:szCs w:val="24"/>
              </w:rPr>
              <w:t>Способы укладки лаг под полы</w:t>
            </w:r>
          </w:p>
        </w:tc>
      </w:tr>
      <w:tr w:rsidR="005F2421" w:rsidRPr="00EA658D" w14:paraId="0775CDBD" w14:textId="77777777" w:rsidTr="001100B8">
        <w:trPr>
          <w:trHeight w:val="20"/>
        </w:trPr>
        <w:tc>
          <w:tcPr>
            <w:tcW w:w="2052" w:type="dxa"/>
            <w:vMerge/>
          </w:tcPr>
          <w:p w14:paraId="7E4C0A12" w14:textId="77777777" w:rsidR="005F2421" w:rsidRPr="00EA658D" w:rsidRDefault="005F2421">
            <w:pPr>
              <w:rPr>
                <w:rFonts w:cs="Times New Roman"/>
                <w:szCs w:val="24"/>
              </w:rPr>
            </w:pPr>
          </w:p>
        </w:tc>
        <w:tc>
          <w:tcPr>
            <w:tcW w:w="8277" w:type="dxa"/>
          </w:tcPr>
          <w:p w14:paraId="462B5557" w14:textId="77777777" w:rsidR="005F2421" w:rsidRPr="00EA658D" w:rsidRDefault="005F2421" w:rsidP="001100B8">
            <w:pPr>
              <w:jc w:val="both"/>
            </w:pPr>
            <w:r w:rsidRPr="00EA658D">
              <w:rPr>
                <w:rFonts w:cs="Times New Roman"/>
                <w:szCs w:val="24"/>
              </w:rPr>
              <w:t>Способы крепления материалов при обделке свесов и примыканий</w:t>
            </w:r>
          </w:p>
        </w:tc>
      </w:tr>
      <w:tr w:rsidR="005F2421" w:rsidRPr="00EA658D" w14:paraId="57DFFAF8" w14:textId="77777777" w:rsidTr="001100B8">
        <w:trPr>
          <w:trHeight w:val="20"/>
        </w:trPr>
        <w:tc>
          <w:tcPr>
            <w:tcW w:w="2052" w:type="dxa"/>
            <w:vMerge/>
          </w:tcPr>
          <w:p w14:paraId="4D628B0D" w14:textId="77777777" w:rsidR="005F2421" w:rsidRPr="00EA658D" w:rsidRDefault="005F2421">
            <w:pPr>
              <w:rPr>
                <w:rFonts w:cs="Times New Roman"/>
                <w:szCs w:val="24"/>
              </w:rPr>
            </w:pPr>
          </w:p>
        </w:tc>
        <w:tc>
          <w:tcPr>
            <w:tcW w:w="8277" w:type="dxa"/>
          </w:tcPr>
          <w:p w14:paraId="587D3ED3" w14:textId="77777777" w:rsidR="005F2421" w:rsidRPr="00EA658D" w:rsidRDefault="005F2421" w:rsidP="001100B8">
            <w:pPr>
              <w:jc w:val="both"/>
            </w:pPr>
            <w:r w:rsidRPr="00EA658D">
              <w:rPr>
                <w:rFonts w:cs="Times New Roman"/>
                <w:szCs w:val="24"/>
              </w:rPr>
              <w:t>Способы нанесения антисептических и огнезащитных составов краскопультами и распылителями</w:t>
            </w:r>
          </w:p>
        </w:tc>
      </w:tr>
      <w:tr w:rsidR="005F2421" w:rsidRPr="00EA658D" w14:paraId="1B36EA89" w14:textId="77777777" w:rsidTr="001100B8">
        <w:trPr>
          <w:trHeight w:val="20"/>
        </w:trPr>
        <w:tc>
          <w:tcPr>
            <w:tcW w:w="2052" w:type="dxa"/>
            <w:vMerge/>
          </w:tcPr>
          <w:p w14:paraId="46ABDF86" w14:textId="77777777" w:rsidR="005F2421" w:rsidRPr="00EA658D" w:rsidRDefault="005F2421">
            <w:pPr>
              <w:rPr>
                <w:rFonts w:cs="Times New Roman"/>
                <w:szCs w:val="24"/>
              </w:rPr>
            </w:pPr>
          </w:p>
        </w:tc>
        <w:tc>
          <w:tcPr>
            <w:tcW w:w="8277" w:type="dxa"/>
          </w:tcPr>
          <w:p w14:paraId="4AAAF2F1" w14:textId="77777777" w:rsidR="005F2421" w:rsidRPr="00EA658D" w:rsidRDefault="005F2421" w:rsidP="001100B8">
            <w:pPr>
              <w:jc w:val="both"/>
            </w:pPr>
            <w:r w:rsidRPr="00EA658D">
              <w:rPr>
                <w:rFonts w:cs="Times New Roman"/>
                <w:szCs w:val="24"/>
              </w:rPr>
              <w:t>Способы обшивки стен и потолков под штукатурку и облицовку</w:t>
            </w:r>
          </w:p>
        </w:tc>
      </w:tr>
      <w:tr w:rsidR="005F2421" w:rsidRPr="00EA658D" w14:paraId="461FFB4A" w14:textId="77777777" w:rsidTr="001100B8">
        <w:trPr>
          <w:trHeight w:val="20"/>
        </w:trPr>
        <w:tc>
          <w:tcPr>
            <w:tcW w:w="2052" w:type="dxa"/>
            <w:vMerge/>
          </w:tcPr>
          <w:p w14:paraId="24D03B39" w14:textId="77777777" w:rsidR="005F2421" w:rsidRPr="00EA658D" w:rsidRDefault="005F24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7" w:type="dxa"/>
          </w:tcPr>
          <w:p w14:paraId="637CCF0C" w14:textId="77777777" w:rsidR="005F2421" w:rsidRPr="00EA658D" w:rsidRDefault="005F2421" w:rsidP="001100B8">
            <w:pPr>
              <w:jc w:val="both"/>
            </w:pPr>
            <w:r w:rsidRPr="00EA658D">
              <w:rPr>
                <w:rFonts w:cs="Times New Roman"/>
                <w:szCs w:val="24"/>
              </w:rPr>
              <w:t>Способы подготовки поверхностей и крепления листов сухой штукатурки к ним</w:t>
            </w:r>
          </w:p>
        </w:tc>
      </w:tr>
      <w:tr w:rsidR="005F2421" w:rsidRPr="00EA658D" w14:paraId="5C27DDDB" w14:textId="77777777" w:rsidTr="001100B8">
        <w:trPr>
          <w:trHeight w:val="20"/>
        </w:trPr>
        <w:tc>
          <w:tcPr>
            <w:tcW w:w="2052" w:type="dxa"/>
            <w:vMerge/>
          </w:tcPr>
          <w:p w14:paraId="53F8305B" w14:textId="77777777" w:rsidR="005F2421" w:rsidRPr="00EA658D" w:rsidRDefault="005F2421">
            <w:pPr>
              <w:rPr>
                <w:rFonts w:cs="Times New Roman"/>
                <w:szCs w:val="24"/>
              </w:rPr>
            </w:pPr>
          </w:p>
        </w:tc>
        <w:tc>
          <w:tcPr>
            <w:tcW w:w="8277" w:type="dxa"/>
          </w:tcPr>
          <w:p w14:paraId="7363F12A" w14:textId="77777777" w:rsidR="005F2421" w:rsidRPr="00EA658D" w:rsidRDefault="005F2421" w:rsidP="001100B8">
            <w:pPr>
              <w:jc w:val="both"/>
            </w:pPr>
            <w:r w:rsidRPr="00EA658D">
              <w:rPr>
                <w:rFonts w:cs="Times New Roman"/>
                <w:szCs w:val="24"/>
              </w:rPr>
              <w:t>Способы покрытия простых крыш насухо рулонными и штучными кровельными материалами</w:t>
            </w:r>
          </w:p>
        </w:tc>
      </w:tr>
      <w:tr w:rsidR="005F2421" w:rsidRPr="00EA658D" w14:paraId="110F9E66" w14:textId="77777777" w:rsidTr="001100B8">
        <w:trPr>
          <w:trHeight w:val="20"/>
        </w:trPr>
        <w:tc>
          <w:tcPr>
            <w:tcW w:w="2052" w:type="dxa"/>
            <w:vMerge/>
          </w:tcPr>
          <w:p w14:paraId="0076EF4F" w14:textId="77777777" w:rsidR="005F2421" w:rsidRPr="00EA658D" w:rsidRDefault="005F2421">
            <w:pPr>
              <w:rPr>
                <w:rFonts w:cs="Times New Roman"/>
                <w:szCs w:val="24"/>
              </w:rPr>
            </w:pPr>
          </w:p>
        </w:tc>
        <w:tc>
          <w:tcPr>
            <w:tcW w:w="8277" w:type="dxa"/>
          </w:tcPr>
          <w:p w14:paraId="6DC74785" w14:textId="77777777" w:rsidR="005F2421" w:rsidRPr="00EA658D" w:rsidRDefault="005F2421" w:rsidP="001100B8">
            <w:pPr>
              <w:jc w:val="both"/>
            </w:pPr>
            <w:r w:rsidRPr="00EA658D">
              <w:rPr>
                <w:rFonts w:cs="Times New Roman"/>
                <w:szCs w:val="24"/>
              </w:rPr>
              <w:t>Способы приготовления антисептических и огнезащитных составов</w:t>
            </w:r>
          </w:p>
        </w:tc>
      </w:tr>
      <w:tr w:rsidR="005F2421" w:rsidRPr="00EA658D" w14:paraId="33C376DA" w14:textId="77777777" w:rsidTr="001100B8">
        <w:trPr>
          <w:trHeight w:val="20"/>
        </w:trPr>
        <w:tc>
          <w:tcPr>
            <w:tcW w:w="2052" w:type="dxa"/>
            <w:vMerge/>
          </w:tcPr>
          <w:p w14:paraId="1F3C6F6C" w14:textId="77777777" w:rsidR="005F2421" w:rsidRPr="00EA658D" w:rsidRDefault="005F2421">
            <w:pPr>
              <w:rPr>
                <w:rFonts w:cs="Times New Roman"/>
                <w:szCs w:val="24"/>
              </w:rPr>
            </w:pPr>
          </w:p>
        </w:tc>
        <w:tc>
          <w:tcPr>
            <w:tcW w:w="8277" w:type="dxa"/>
          </w:tcPr>
          <w:p w14:paraId="6C8B36D5" w14:textId="77777777" w:rsidR="005F2421" w:rsidRPr="00EA658D" w:rsidRDefault="005F2421" w:rsidP="001100B8">
            <w:pPr>
              <w:jc w:val="both"/>
            </w:pPr>
            <w:r w:rsidRPr="00EA658D">
              <w:rPr>
                <w:rFonts w:cs="Times New Roman"/>
                <w:szCs w:val="24"/>
              </w:rPr>
              <w:t>Способы проверки исправности используемого инструмента и оборудования</w:t>
            </w:r>
          </w:p>
        </w:tc>
      </w:tr>
      <w:tr w:rsidR="005F2421" w:rsidRPr="00EA658D" w14:paraId="340A6AB6" w14:textId="77777777" w:rsidTr="001100B8">
        <w:trPr>
          <w:trHeight w:val="20"/>
        </w:trPr>
        <w:tc>
          <w:tcPr>
            <w:tcW w:w="2052" w:type="dxa"/>
            <w:vMerge/>
          </w:tcPr>
          <w:p w14:paraId="6CB34B34" w14:textId="77777777" w:rsidR="005F2421" w:rsidRPr="00EA658D" w:rsidRDefault="005F2421">
            <w:pPr>
              <w:rPr>
                <w:rFonts w:cs="Times New Roman"/>
                <w:szCs w:val="24"/>
              </w:rPr>
            </w:pPr>
          </w:p>
        </w:tc>
        <w:tc>
          <w:tcPr>
            <w:tcW w:w="8277" w:type="dxa"/>
          </w:tcPr>
          <w:p w14:paraId="35590B11" w14:textId="77777777" w:rsidR="005F2421" w:rsidRPr="00EA658D" w:rsidRDefault="005F2421" w:rsidP="001100B8">
            <w:pPr>
              <w:jc w:val="both"/>
            </w:pPr>
            <w:r w:rsidRPr="00EA658D">
              <w:rPr>
                <w:rFonts w:cs="Times New Roman"/>
                <w:szCs w:val="24"/>
              </w:rPr>
              <w:t>Способы разметки простых крыш</w:t>
            </w:r>
          </w:p>
        </w:tc>
      </w:tr>
      <w:tr w:rsidR="005F2421" w:rsidRPr="00EA658D" w14:paraId="66402416" w14:textId="77777777" w:rsidTr="001100B8">
        <w:trPr>
          <w:trHeight w:val="20"/>
        </w:trPr>
        <w:tc>
          <w:tcPr>
            <w:tcW w:w="2052" w:type="dxa"/>
            <w:vMerge/>
          </w:tcPr>
          <w:p w14:paraId="0EAC924D" w14:textId="77777777" w:rsidR="005F2421" w:rsidRPr="00EA658D" w:rsidRDefault="005F2421">
            <w:pPr>
              <w:rPr>
                <w:rFonts w:cs="Times New Roman"/>
                <w:szCs w:val="24"/>
              </w:rPr>
            </w:pPr>
          </w:p>
        </w:tc>
        <w:tc>
          <w:tcPr>
            <w:tcW w:w="8277" w:type="dxa"/>
          </w:tcPr>
          <w:p w14:paraId="0D7540B5" w14:textId="77777777" w:rsidR="005F2421" w:rsidRPr="00EA658D" w:rsidRDefault="005F2421" w:rsidP="001100B8">
            <w:pPr>
              <w:jc w:val="both"/>
            </w:pPr>
            <w:r w:rsidRPr="00EA658D">
              <w:rPr>
                <w:rFonts w:cs="Times New Roman"/>
                <w:szCs w:val="24"/>
              </w:rPr>
              <w:t>Способы насаживания на сваи бугелей и башмаков</w:t>
            </w:r>
          </w:p>
        </w:tc>
      </w:tr>
      <w:tr w:rsidR="005F2421" w:rsidRPr="00EA658D" w14:paraId="6827315F" w14:textId="77777777" w:rsidTr="001100B8">
        <w:trPr>
          <w:trHeight w:val="20"/>
        </w:trPr>
        <w:tc>
          <w:tcPr>
            <w:tcW w:w="2052" w:type="dxa"/>
            <w:vMerge/>
          </w:tcPr>
          <w:p w14:paraId="45B55302" w14:textId="77777777" w:rsidR="005F2421" w:rsidRPr="00EA658D" w:rsidRDefault="005F2421">
            <w:pPr>
              <w:rPr>
                <w:rFonts w:cs="Times New Roman"/>
                <w:szCs w:val="24"/>
              </w:rPr>
            </w:pPr>
          </w:p>
        </w:tc>
        <w:tc>
          <w:tcPr>
            <w:tcW w:w="8277" w:type="dxa"/>
          </w:tcPr>
          <w:p w14:paraId="583E4699" w14:textId="77777777" w:rsidR="005F2421" w:rsidRPr="00EA658D" w:rsidRDefault="005F2421" w:rsidP="001100B8">
            <w:pPr>
              <w:jc w:val="both"/>
            </w:pPr>
            <w:r w:rsidRPr="00EA658D">
              <w:rPr>
                <w:rFonts w:cs="Times New Roman"/>
                <w:szCs w:val="24"/>
              </w:rPr>
              <w:t>Способы ремонта кровельного покрытия и элементов кровельной системы рулонными материалами насухо с пришивкой гвоздями, кровельными листами или плитками</w:t>
            </w:r>
          </w:p>
        </w:tc>
      </w:tr>
      <w:tr w:rsidR="005F2421" w:rsidRPr="00EA658D" w14:paraId="6698BBC2" w14:textId="77777777" w:rsidTr="001100B8">
        <w:trPr>
          <w:trHeight w:val="20"/>
        </w:trPr>
        <w:tc>
          <w:tcPr>
            <w:tcW w:w="2052" w:type="dxa"/>
            <w:vMerge/>
          </w:tcPr>
          <w:p w14:paraId="429E08E4" w14:textId="77777777" w:rsidR="005F2421" w:rsidRPr="00EA658D" w:rsidRDefault="005F2421">
            <w:pPr>
              <w:rPr>
                <w:rFonts w:cs="Times New Roman"/>
                <w:szCs w:val="24"/>
              </w:rPr>
            </w:pPr>
          </w:p>
        </w:tc>
        <w:tc>
          <w:tcPr>
            <w:tcW w:w="8277" w:type="dxa"/>
          </w:tcPr>
          <w:p w14:paraId="43C7E493" w14:textId="77777777" w:rsidR="005F2421" w:rsidRPr="00EA658D" w:rsidRDefault="005F2421" w:rsidP="001100B8">
            <w:pPr>
              <w:jc w:val="both"/>
            </w:pPr>
            <w:r w:rsidRPr="00EA658D">
              <w:rPr>
                <w:rFonts w:cs="Times New Roman"/>
                <w:szCs w:val="24"/>
              </w:rPr>
              <w:t>Способы ремонта цоколей</w:t>
            </w:r>
          </w:p>
        </w:tc>
      </w:tr>
      <w:tr w:rsidR="005F2421" w:rsidRPr="00EA658D" w14:paraId="0DCA7775" w14:textId="77777777" w:rsidTr="001100B8">
        <w:trPr>
          <w:trHeight w:val="20"/>
        </w:trPr>
        <w:tc>
          <w:tcPr>
            <w:tcW w:w="2052" w:type="dxa"/>
            <w:vMerge/>
          </w:tcPr>
          <w:p w14:paraId="0C67F1F3" w14:textId="77777777" w:rsidR="005F2421" w:rsidRPr="00EA658D" w:rsidRDefault="005F2421">
            <w:pPr>
              <w:rPr>
                <w:rFonts w:cs="Times New Roman"/>
                <w:szCs w:val="24"/>
              </w:rPr>
            </w:pPr>
          </w:p>
        </w:tc>
        <w:tc>
          <w:tcPr>
            <w:tcW w:w="8277" w:type="dxa"/>
          </w:tcPr>
          <w:p w14:paraId="0AB99D0B" w14:textId="77777777" w:rsidR="005F2421" w:rsidRPr="00EA658D" w:rsidRDefault="005F2421" w:rsidP="001100B8">
            <w:pPr>
              <w:jc w:val="both"/>
            </w:pPr>
            <w:r w:rsidRPr="00EA658D">
              <w:rPr>
                <w:rFonts w:cs="Times New Roman"/>
                <w:szCs w:val="24"/>
              </w:rPr>
              <w:t>Способы устройства цоколей, дощатых настилов, перегородок, черных обшивок и элементов крыш</w:t>
            </w:r>
          </w:p>
        </w:tc>
      </w:tr>
      <w:tr w:rsidR="005F2421" w:rsidRPr="00EA658D" w14:paraId="294268BD" w14:textId="77777777" w:rsidTr="001100B8">
        <w:trPr>
          <w:trHeight w:val="20"/>
        </w:trPr>
        <w:tc>
          <w:tcPr>
            <w:tcW w:w="2052" w:type="dxa"/>
            <w:vMerge/>
          </w:tcPr>
          <w:p w14:paraId="2B55696B" w14:textId="77777777" w:rsidR="005F2421" w:rsidRPr="00EA658D" w:rsidRDefault="005F2421">
            <w:pPr>
              <w:rPr>
                <w:rFonts w:cs="Times New Roman"/>
                <w:szCs w:val="24"/>
              </w:rPr>
            </w:pPr>
          </w:p>
        </w:tc>
        <w:tc>
          <w:tcPr>
            <w:tcW w:w="8277" w:type="dxa"/>
          </w:tcPr>
          <w:p w14:paraId="06BA0444" w14:textId="77777777" w:rsidR="005F2421" w:rsidRPr="00EA658D" w:rsidRDefault="005F2421" w:rsidP="001100B8">
            <w:pPr>
              <w:jc w:val="both"/>
            </w:pPr>
            <w:r w:rsidRPr="00EA658D">
              <w:rPr>
                <w:rFonts w:cs="Times New Roman"/>
                <w:szCs w:val="24"/>
              </w:rPr>
              <w:t>Способы предохранения деревянных конструкций от гниения</w:t>
            </w:r>
          </w:p>
        </w:tc>
      </w:tr>
      <w:tr w:rsidR="005F2421" w:rsidRPr="00EA658D" w14:paraId="28282176" w14:textId="77777777" w:rsidTr="001100B8">
        <w:trPr>
          <w:trHeight w:val="20"/>
        </w:trPr>
        <w:tc>
          <w:tcPr>
            <w:tcW w:w="2052" w:type="dxa"/>
            <w:vMerge/>
          </w:tcPr>
          <w:p w14:paraId="73B8F1CD" w14:textId="77777777" w:rsidR="005F2421" w:rsidRPr="00EA658D" w:rsidRDefault="005F2421">
            <w:pPr>
              <w:rPr>
                <w:rFonts w:cs="Times New Roman"/>
                <w:szCs w:val="24"/>
              </w:rPr>
            </w:pPr>
          </w:p>
        </w:tc>
        <w:tc>
          <w:tcPr>
            <w:tcW w:w="8277" w:type="dxa"/>
          </w:tcPr>
          <w:p w14:paraId="192128D5" w14:textId="77777777" w:rsidR="005F2421" w:rsidRPr="00EA658D" w:rsidRDefault="005F2421" w:rsidP="001100B8">
            <w:pPr>
              <w:jc w:val="both"/>
            </w:pPr>
            <w:r w:rsidRPr="00EA658D">
              <w:rPr>
                <w:rFonts w:cs="Times New Roman"/>
                <w:szCs w:val="24"/>
              </w:rPr>
              <w:t>Приемы обшивки стен ряжей и ледорезов досками</w:t>
            </w:r>
          </w:p>
        </w:tc>
      </w:tr>
      <w:tr w:rsidR="005F2421" w:rsidRPr="00EA658D" w14:paraId="5A5B8747" w14:textId="77777777" w:rsidTr="001100B8">
        <w:trPr>
          <w:trHeight w:val="20"/>
        </w:trPr>
        <w:tc>
          <w:tcPr>
            <w:tcW w:w="2052" w:type="dxa"/>
            <w:vMerge/>
          </w:tcPr>
          <w:p w14:paraId="26987A8B" w14:textId="77777777" w:rsidR="005F2421" w:rsidRPr="00EA658D" w:rsidRDefault="005F2421">
            <w:pPr>
              <w:rPr>
                <w:rFonts w:cs="Times New Roman"/>
                <w:szCs w:val="24"/>
              </w:rPr>
            </w:pPr>
          </w:p>
        </w:tc>
        <w:tc>
          <w:tcPr>
            <w:tcW w:w="8277" w:type="dxa"/>
          </w:tcPr>
          <w:p w14:paraId="42A1F5B2" w14:textId="77777777" w:rsidR="005F2421" w:rsidRPr="00EA658D" w:rsidRDefault="005F2421" w:rsidP="001100B8">
            <w:pPr>
              <w:jc w:val="both"/>
            </w:pPr>
            <w:r w:rsidRPr="00EA658D">
              <w:rPr>
                <w:rFonts w:cs="Times New Roman"/>
                <w:szCs w:val="24"/>
              </w:rPr>
              <w:t>Способы укладки и механического крепления рулонных материалов насухо с прошивкой гвоздями, кровельными листами или плитками при покрытии односкатных и щипцовых крыш</w:t>
            </w:r>
          </w:p>
        </w:tc>
      </w:tr>
      <w:tr w:rsidR="005F2421" w:rsidRPr="00EA658D" w14:paraId="4D41B883" w14:textId="77777777" w:rsidTr="001100B8">
        <w:trPr>
          <w:trHeight w:val="20"/>
        </w:trPr>
        <w:tc>
          <w:tcPr>
            <w:tcW w:w="2052" w:type="dxa"/>
            <w:vMerge/>
          </w:tcPr>
          <w:p w14:paraId="046191ED" w14:textId="77777777" w:rsidR="005F2421" w:rsidRPr="00EA658D" w:rsidRDefault="005F2421">
            <w:pPr>
              <w:rPr>
                <w:rFonts w:cs="Times New Roman"/>
                <w:szCs w:val="24"/>
              </w:rPr>
            </w:pPr>
          </w:p>
        </w:tc>
        <w:tc>
          <w:tcPr>
            <w:tcW w:w="8277" w:type="dxa"/>
          </w:tcPr>
          <w:p w14:paraId="2E27F07D" w14:textId="77777777" w:rsidR="005F2421" w:rsidRPr="00EA658D" w:rsidRDefault="005F2421" w:rsidP="001100B8">
            <w:pPr>
              <w:jc w:val="both"/>
            </w:pPr>
            <w:r w:rsidRPr="00EA658D">
              <w:rPr>
                <w:rFonts w:cs="Times New Roman"/>
                <w:szCs w:val="24"/>
              </w:rPr>
              <w:t>Правила и способы уплотнения и герметизации стыков при выполнении строительно-монтажных работ</w:t>
            </w:r>
          </w:p>
        </w:tc>
      </w:tr>
      <w:tr w:rsidR="005F2421" w:rsidRPr="00EA658D" w14:paraId="1DA2D375" w14:textId="77777777" w:rsidTr="001100B8">
        <w:trPr>
          <w:trHeight w:val="20"/>
        </w:trPr>
        <w:tc>
          <w:tcPr>
            <w:tcW w:w="2052" w:type="dxa"/>
            <w:vMerge/>
          </w:tcPr>
          <w:p w14:paraId="6D504FE8" w14:textId="77777777" w:rsidR="005F2421" w:rsidRPr="00EA658D" w:rsidRDefault="005F2421">
            <w:pPr>
              <w:rPr>
                <w:rFonts w:cs="Times New Roman"/>
                <w:szCs w:val="24"/>
              </w:rPr>
            </w:pPr>
          </w:p>
        </w:tc>
        <w:tc>
          <w:tcPr>
            <w:tcW w:w="8277" w:type="dxa"/>
          </w:tcPr>
          <w:p w14:paraId="3D165AB6" w14:textId="77777777" w:rsidR="005F2421" w:rsidRPr="00EA658D" w:rsidRDefault="005F2421" w:rsidP="001100B8">
            <w:pPr>
              <w:jc w:val="both"/>
            </w:pPr>
            <w:r w:rsidRPr="00EA658D">
              <w:rPr>
                <w:rFonts w:cs="Times New Roman"/>
                <w:szCs w:val="24"/>
              </w:rPr>
              <w:t>Технологические приемы демонтажа кровельной системы и деревянной кровли</w:t>
            </w:r>
          </w:p>
        </w:tc>
      </w:tr>
      <w:tr w:rsidR="005F2421" w:rsidRPr="00EA658D" w14:paraId="69480170" w14:textId="77777777" w:rsidTr="001100B8">
        <w:trPr>
          <w:trHeight w:val="20"/>
        </w:trPr>
        <w:tc>
          <w:tcPr>
            <w:tcW w:w="2052" w:type="dxa"/>
            <w:vMerge/>
          </w:tcPr>
          <w:p w14:paraId="0A96F318" w14:textId="77777777" w:rsidR="005F2421" w:rsidRPr="00EA658D" w:rsidRDefault="005F2421">
            <w:pPr>
              <w:rPr>
                <w:rFonts w:cs="Times New Roman"/>
                <w:szCs w:val="24"/>
              </w:rPr>
            </w:pPr>
          </w:p>
        </w:tc>
        <w:tc>
          <w:tcPr>
            <w:tcW w:w="8277" w:type="dxa"/>
          </w:tcPr>
          <w:p w14:paraId="5BF88D0D" w14:textId="77777777" w:rsidR="005F2421" w:rsidRPr="00EA658D" w:rsidRDefault="005F2421" w:rsidP="001100B8">
            <w:pPr>
              <w:jc w:val="both"/>
            </w:pPr>
            <w:r w:rsidRPr="00EA658D">
              <w:rPr>
                <w:rFonts w:cs="Times New Roman"/>
                <w:szCs w:val="24"/>
              </w:rPr>
              <w:t>Требования к сопряжению и правила сопряжения элементов одностоечных опор линий связи и электропередачи</w:t>
            </w:r>
          </w:p>
        </w:tc>
      </w:tr>
      <w:tr w:rsidR="005F2421" w:rsidRPr="00EA658D" w14:paraId="49389C43" w14:textId="77777777" w:rsidTr="001100B8">
        <w:trPr>
          <w:trHeight w:val="20"/>
        </w:trPr>
        <w:tc>
          <w:tcPr>
            <w:tcW w:w="2052" w:type="dxa"/>
            <w:vMerge/>
          </w:tcPr>
          <w:p w14:paraId="0A6C1E1A" w14:textId="77777777" w:rsidR="005F2421" w:rsidRPr="00EA658D" w:rsidRDefault="005F2421">
            <w:pPr>
              <w:rPr>
                <w:rFonts w:cs="Times New Roman"/>
                <w:szCs w:val="24"/>
              </w:rPr>
            </w:pPr>
          </w:p>
        </w:tc>
        <w:tc>
          <w:tcPr>
            <w:tcW w:w="8277" w:type="dxa"/>
          </w:tcPr>
          <w:p w14:paraId="70CB7AF2" w14:textId="77777777" w:rsidR="005F2421" w:rsidRPr="00EA658D" w:rsidRDefault="005F2421" w:rsidP="001100B8">
            <w:pPr>
              <w:jc w:val="both"/>
            </w:pPr>
            <w:r w:rsidRPr="00EA658D">
              <w:rPr>
                <w:rFonts w:cs="Times New Roman"/>
                <w:szCs w:val="24"/>
              </w:rPr>
              <w:t>Требования к устройству и установке деревянных водосборных колодцев, лотков</w:t>
            </w:r>
          </w:p>
        </w:tc>
      </w:tr>
      <w:tr w:rsidR="005F2421" w:rsidRPr="00EA658D" w14:paraId="1901B4B5" w14:textId="77777777" w:rsidTr="001100B8">
        <w:trPr>
          <w:trHeight w:val="20"/>
        </w:trPr>
        <w:tc>
          <w:tcPr>
            <w:tcW w:w="2052" w:type="dxa"/>
            <w:vMerge/>
          </w:tcPr>
          <w:p w14:paraId="1BCF840B" w14:textId="77777777" w:rsidR="005F2421" w:rsidRPr="00EA658D" w:rsidRDefault="005F2421">
            <w:pPr>
              <w:rPr>
                <w:rFonts w:cs="Times New Roman"/>
                <w:szCs w:val="24"/>
              </w:rPr>
            </w:pPr>
          </w:p>
        </w:tc>
        <w:tc>
          <w:tcPr>
            <w:tcW w:w="8277" w:type="dxa"/>
          </w:tcPr>
          <w:p w14:paraId="03095B56" w14:textId="77777777" w:rsidR="005F2421" w:rsidRPr="00EA658D" w:rsidRDefault="005F2421" w:rsidP="001100B8">
            <w:pPr>
              <w:jc w:val="both"/>
            </w:pPr>
            <w:r w:rsidRPr="00EA658D">
              <w:rPr>
                <w:rFonts w:cs="Times New Roman"/>
                <w:szCs w:val="24"/>
              </w:rPr>
              <w:t>Требования, предъявляемые к временным ограждениям и воротам</w:t>
            </w:r>
          </w:p>
        </w:tc>
      </w:tr>
      <w:tr w:rsidR="005F2421" w:rsidRPr="00EA658D" w14:paraId="6A66590B" w14:textId="77777777" w:rsidTr="001100B8">
        <w:trPr>
          <w:trHeight w:val="20"/>
        </w:trPr>
        <w:tc>
          <w:tcPr>
            <w:tcW w:w="2052" w:type="dxa"/>
            <w:vMerge/>
          </w:tcPr>
          <w:p w14:paraId="717E3BA6" w14:textId="77777777" w:rsidR="005F2421" w:rsidRPr="00EA658D" w:rsidRDefault="005F2421">
            <w:pPr>
              <w:rPr>
                <w:rFonts w:cs="Times New Roman"/>
                <w:szCs w:val="24"/>
              </w:rPr>
            </w:pPr>
          </w:p>
        </w:tc>
        <w:tc>
          <w:tcPr>
            <w:tcW w:w="8277" w:type="dxa"/>
          </w:tcPr>
          <w:p w14:paraId="12C3537B" w14:textId="77777777" w:rsidR="005F2421" w:rsidRPr="00EA658D" w:rsidRDefault="005F2421" w:rsidP="001100B8">
            <w:pPr>
              <w:jc w:val="both"/>
            </w:pPr>
            <w:r w:rsidRPr="00EA658D">
              <w:rPr>
                <w:rFonts w:cs="Times New Roman"/>
                <w:szCs w:val="24"/>
              </w:rPr>
              <w:t>Требования, предъявляемые к производству работ по уплотнению и герметизации стыков</w:t>
            </w:r>
          </w:p>
        </w:tc>
      </w:tr>
      <w:tr w:rsidR="005F2421" w:rsidRPr="00EA658D" w14:paraId="47521C76" w14:textId="77777777" w:rsidTr="001100B8">
        <w:trPr>
          <w:trHeight w:val="20"/>
        </w:trPr>
        <w:tc>
          <w:tcPr>
            <w:tcW w:w="2052" w:type="dxa"/>
            <w:vMerge/>
          </w:tcPr>
          <w:p w14:paraId="7372E025" w14:textId="77777777" w:rsidR="005F2421" w:rsidRPr="00EA658D" w:rsidRDefault="005F2421">
            <w:pPr>
              <w:rPr>
                <w:rFonts w:cs="Times New Roman"/>
                <w:szCs w:val="24"/>
              </w:rPr>
            </w:pPr>
          </w:p>
        </w:tc>
        <w:tc>
          <w:tcPr>
            <w:tcW w:w="8277" w:type="dxa"/>
          </w:tcPr>
          <w:p w14:paraId="190DF3E3" w14:textId="77777777" w:rsidR="005F2421" w:rsidRPr="00EA658D" w:rsidRDefault="005F2421" w:rsidP="001100B8">
            <w:pPr>
              <w:jc w:val="both"/>
            </w:pPr>
            <w:r w:rsidRPr="00EA658D">
              <w:rPr>
                <w:rFonts w:cs="Times New Roman"/>
                <w:szCs w:val="24"/>
              </w:rPr>
              <w:t>Устройство ручных и электрифицированных инструментов для сверления</w:t>
            </w:r>
          </w:p>
        </w:tc>
      </w:tr>
      <w:tr w:rsidR="005F2421" w:rsidRPr="00EA658D" w14:paraId="4A09EE32" w14:textId="77777777" w:rsidTr="001100B8">
        <w:trPr>
          <w:trHeight w:val="20"/>
        </w:trPr>
        <w:tc>
          <w:tcPr>
            <w:tcW w:w="2052" w:type="dxa"/>
            <w:vMerge/>
          </w:tcPr>
          <w:p w14:paraId="341AC245" w14:textId="77777777" w:rsidR="005F2421" w:rsidRPr="00EA658D" w:rsidRDefault="005F2421">
            <w:pPr>
              <w:rPr>
                <w:rFonts w:cs="Times New Roman"/>
                <w:szCs w:val="24"/>
              </w:rPr>
            </w:pPr>
          </w:p>
        </w:tc>
        <w:tc>
          <w:tcPr>
            <w:tcW w:w="8277" w:type="dxa"/>
          </w:tcPr>
          <w:p w14:paraId="019B9E06" w14:textId="77777777" w:rsidR="005F2421" w:rsidRPr="00EA658D" w:rsidRDefault="005F2421" w:rsidP="001100B8">
            <w:pPr>
              <w:jc w:val="both"/>
            </w:pPr>
            <w:r w:rsidRPr="00EA658D">
              <w:rPr>
                <w:rFonts w:cs="Times New Roman"/>
                <w:szCs w:val="24"/>
              </w:rPr>
              <w:t>Устройство ручных электродолбежников</w:t>
            </w:r>
          </w:p>
        </w:tc>
      </w:tr>
      <w:tr w:rsidR="005F2421" w:rsidRPr="00EA658D" w14:paraId="30D546ED" w14:textId="77777777" w:rsidTr="001100B8">
        <w:trPr>
          <w:trHeight w:val="20"/>
        </w:trPr>
        <w:tc>
          <w:tcPr>
            <w:tcW w:w="2052" w:type="dxa"/>
            <w:vMerge/>
          </w:tcPr>
          <w:p w14:paraId="7A03DFD5" w14:textId="77777777" w:rsidR="005F2421" w:rsidRPr="00EA658D" w:rsidRDefault="005F2421">
            <w:pPr>
              <w:rPr>
                <w:rFonts w:cs="Times New Roman"/>
                <w:szCs w:val="24"/>
              </w:rPr>
            </w:pPr>
          </w:p>
        </w:tc>
        <w:tc>
          <w:tcPr>
            <w:tcW w:w="8277" w:type="dxa"/>
          </w:tcPr>
          <w:p w14:paraId="01AEFAB9" w14:textId="77777777" w:rsidR="005F2421" w:rsidRPr="00EA658D" w:rsidRDefault="005F2421" w:rsidP="001100B8">
            <w:pPr>
              <w:jc w:val="both"/>
            </w:pPr>
            <w:r w:rsidRPr="00EA658D">
              <w:rPr>
                <w:rFonts w:cs="Times New Roman"/>
                <w:szCs w:val="24"/>
              </w:rPr>
              <w:t>Правила и приемы работы ручными электродолбежниками</w:t>
            </w:r>
          </w:p>
        </w:tc>
      </w:tr>
      <w:tr w:rsidR="005F2421" w:rsidRPr="00EA658D" w14:paraId="2FCA1B9F" w14:textId="77777777" w:rsidTr="001100B8">
        <w:trPr>
          <w:trHeight w:val="20"/>
        </w:trPr>
        <w:tc>
          <w:tcPr>
            <w:tcW w:w="2052" w:type="dxa"/>
            <w:vMerge/>
          </w:tcPr>
          <w:p w14:paraId="010EC307" w14:textId="77777777" w:rsidR="005F2421" w:rsidRPr="00EA658D" w:rsidRDefault="005F2421">
            <w:pPr>
              <w:rPr>
                <w:rFonts w:cs="Times New Roman"/>
                <w:szCs w:val="24"/>
              </w:rPr>
            </w:pPr>
          </w:p>
        </w:tc>
        <w:tc>
          <w:tcPr>
            <w:tcW w:w="8277" w:type="dxa"/>
          </w:tcPr>
          <w:p w14:paraId="2E5C8E41" w14:textId="77777777" w:rsidR="005F2421" w:rsidRPr="00EA658D" w:rsidRDefault="005F2421" w:rsidP="001100B8">
            <w:pPr>
              <w:jc w:val="both"/>
            </w:pPr>
            <w:r w:rsidRPr="00EA658D">
              <w:rPr>
                <w:rFonts w:cs="Times New Roman"/>
                <w:szCs w:val="24"/>
              </w:rPr>
              <w:t>Устройство электрифицированных рубанков</w:t>
            </w:r>
          </w:p>
        </w:tc>
      </w:tr>
      <w:tr w:rsidR="005F2421" w:rsidRPr="00EA658D" w14:paraId="2D84ACF0" w14:textId="77777777" w:rsidTr="001100B8">
        <w:trPr>
          <w:trHeight w:val="20"/>
        </w:trPr>
        <w:tc>
          <w:tcPr>
            <w:tcW w:w="2052" w:type="dxa"/>
            <w:vMerge/>
          </w:tcPr>
          <w:p w14:paraId="77927717" w14:textId="77777777" w:rsidR="005F2421" w:rsidRPr="00EA658D" w:rsidRDefault="005F2421">
            <w:pPr>
              <w:rPr>
                <w:rFonts w:cs="Times New Roman"/>
                <w:szCs w:val="24"/>
              </w:rPr>
            </w:pPr>
          </w:p>
        </w:tc>
        <w:tc>
          <w:tcPr>
            <w:tcW w:w="8277" w:type="dxa"/>
          </w:tcPr>
          <w:p w14:paraId="48EFAB1F" w14:textId="77777777" w:rsidR="005F2421" w:rsidRPr="00EA658D" w:rsidRDefault="005F2421" w:rsidP="001100B8">
            <w:pPr>
              <w:jc w:val="both"/>
            </w:pPr>
            <w:r w:rsidRPr="00EA658D">
              <w:rPr>
                <w:rFonts w:cs="Times New Roman"/>
                <w:szCs w:val="24"/>
              </w:rPr>
              <w:t>Правила и приемы работы электрифицированными рубанками</w:t>
            </w:r>
          </w:p>
        </w:tc>
      </w:tr>
      <w:tr w:rsidR="005F2421" w:rsidRPr="00EA658D" w14:paraId="69BCAA41" w14:textId="77777777" w:rsidTr="001100B8">
        <w:trPr>
          <w:trHeight w:val="20"/>
        </w:trPr>
        <w:tc>
          <w:tcPr>
            <w:tcW w:w="2052" w:type="dxa"/>
            <w:vMerge/>
          </w:tcPr>
          <w:p w14:paraId="55EB4382" w14:textId="77777777" w:rsidR="005F2421" w:rsidRPr="00EA658D" w:rsidRDefault="005F2421">
            <w:pPr>
              <w:rPr>
                <w:rFonts w:cs="Times New Roman"/>
                <w:szCs w:val="24"/>
              </w:rPr>
            </w:pPr>
          </w:p>
        </w:tc>
        <w:tc>
          <w:tcPr>
            <w:tcW w:w="8277" w:type="dxa"/>
          </w:tcPr>
          <w:p w14:paraId="3D89C7A4" w14:textId="77777777" w:rsidR="005F2421" w:rsidRPr="00EA658D" w:rsidRDefault="005F2421" w:rsidP="001100B8">
            <w:pPr>
              <w:jc w:val="both"/>
            </w:pPr>
            <w:r w:rsidRPr="00EA658D">
              <w:rPr>
                <w:rFonts w:cs="Times New Roman"/>
                <w:szCs w:val="24"/>
              </w:rPr>
              <w:t>Требования охраны труда к электроинструменту и электрооборудованию</w:t>
            </w:r>
          </w:p>
        </w:tc>
      </w:tr>
      <w:tr w:rsidR="005F2421" w:rsidRPr="00EA658D" w14:paraId="6BCA375D" w14:textId="77777777" w:rsidTr="001100B8">
        <w:trPr>
          <w:trHeight w:val="20"/>
        </w:trPr>
        <w:tc>
          <w:tcPr>
            <w:tcW w:w="2052" w:type="dxa"/>
            <w:vMerge/>
          </w:tcPr>
          <w:p w14:paraId="05DC6AFD" w14:textId="77777777" w:rsidR="005F2421" w:rsidRPr="00EA658D" w:rsidRDefault="005F24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7" w:type="dxa"/>
          </w:tcPr>
          <w:p w14:paraId="74012A8C" w14:textId="77777777" w:rsidR="005F2421" w:rsidRPr="00EA658D" w:rsidRDefault="005F2421" w:rsidP="001100B8">
            <w:pPr>
              <w:jc w:val="both"/>
            </w:pPr>
            <w:r w:rsidRPr="00EA658D">
              <w:rPr>
                <w:rFonts w:cs="Times New Roman"/>
                <w:szCs w:val="24"/>
              </w:rPr>
              <w:t>Назначение электроизмерительных приборов</w:t>
            </w:r>
          </w:p>
        </w:tc>
      </w:tr>
      <w:tr w:rsidR="005F2421" w:rsidRPr="00EA658D" w14:paraId="78A66743" w14:textId="77777777" w:rsidTr="001100B8">
        <w:trPr>
          <w:trHeight w:val="20"/>
        </w:trPr>
        <w:tc>
          <w:tcPr>
            <w:tcW w:w="2052" w:type="dxa"/>
            <w:vMerge/>
          </w:tcPr>
          <w:p w14:paraId="47BAEA63" w14:textId="77777777" w:rsidR="005F2421" w:rsidRPr="00EA658D" w:rsidRDefault="005F2421">
            <w:pPr>
              <w:rPr>
                <w:rFonts w:cs="Times New Roman"/>
                <w:szCs w:val="24"/>
              </w:rPr>
            </w:pPr>
          </w:p>
        </w:tc>
        <w:tc>
          <w:tcPr>
            <w:tcW w:w="8277" w:type="dxa"/>
          </w:tcPr>
          <w:p w14:paraId="68BEBEB0" w14:textId="77777777" w:rsidR="005F2421" w:rsidRPr="00EA658D" w:rsidRDefault="005F2421" w:rsidP="001100B8">
            <w:pPr>
              <w:jc w:val="both"/>
            </w:pPr>
            <w:r w:rsidRPr="00EA658D">
              <w:rPr>
                <w:rFonts w:cs="Times New Roman"/>
                <w:szCs w:val="24"/>
              </w:rPr>
              <w:t>Устройство и способы крепления различных видов подмостей</w:t>
            </w:r>
          </w:p>
        </w:tc>
      </w:tr>
      <w:tr w:rsidR="005F2421" w:rsidRPr="00EA658D" w14:paraId="4260ED37" w14:textId="77777777" w:rsidTr="001100B8">
        <w:trPr>
          <w:trHeight w:val="20"/>
        </w:trPr>
        <w:tc>
          <w:tcPr>
            <w:tcW w:w="2052" w:type="dxa"/>
            <w:vMerge/>
          </w:tcPr>
          <w:p w14:paraId="22D462D0" w14:textId="77777777" w:rsidR="005F2421" w:rsidRPr="00EA658D" w:rsidRDefault="005F2421">
            <w:pPr>
              <w:rPr>
                <w:rFonts w:cs="Times New Roman"/>
                <w:szCs w:val="24"/>
              </w:rPr>
            </w:pPr>
          </w:p>
        </w:tc>
        <w:tc>
          <w:tcPr>
            <w:tcW w:w="8277" w:type="dxa"/>
          </w:tcPr>
          <w:p w14:paraId="48DF8793" w14:textId="77777777" w:rsidR="005F2421" w:rsidRPr="00EA658D" w:rsidRDefault="005F2421" w:rsidP="001100B8">
            <w:pPr>
              <w:jc w:val="both"/>
            </w:pPr>
            <w:r w:rsidRPr="00EA658D">
              <w:rPr>
                <w:rFonts w:cs="Times New Roman"/>
                <w:szCs w:val="24"/>
              </w:rPr>
              <w:t>Устройство приспособлений для нанесения уплотнительной массы</w:t>
            </w:r>
          </w:p>
        </w:tc>
      </w:tr>
      <w:tr w:rsidR="005F2421" w:rsidRPr="00EA658D" w14:paraId="249C5B73" w14:textId="77777777" w:rsidTr="001100B8">
        <w:trPr>
          <w:trHeight w:val="20"/>
        </w:trPr>
        <w:tc>
          <w:tcPr>
            <w:tcW w:w="2052" w:type="dxa"/>
            <w:vMerge/>
          </w:tcPr>
          <w:p w14:paraId="1B793684" w14:textId="77777777" w:rsidR="005F2421" w:rsidRPr="00EA658D" w:rsidRDefault="005F2421">
            <w:pPr>
              <w:rPr>
                <w:rFonts w:cs="Times New Roman"/>
                <w:szCs w:val="24"/>
              </w:rPr>
            </w:pPr>
          </w:p>
        </w:tc>
        <w:tc>
          <w:tcPr>
            <w:tcW w:w="8277" w:type="dxa"/>
          </w:tcPr>
          <w:p w14:paraId="142D3023" w14:textId="77777777" w:rsidR="005F2421" w:rsidRPr="00EA658D" w:rsidRDefault="005F2421" w:rsidP="001100B8">
            <w:pPr>
              <w:jc w:val="both"/>
            </w:pPr>
            <w:r w:rsidRPr="00EA658D">
              <w:rPr>
                <w:rFonts w:cs="Times New Roman"/>
                <w:szCs w:val="24"/>
              </w:rPr>
              <w:t>Характеристика пород древесины</w:t>
            </w:r>
          </w:p>
        </w:tc>
      </w:tr>
      <w:tr w:rsidR="005F2421" w:rsidRPr="00EA658D" w14:paraId="4B803C4F" w14:textId="77777777" w:rsidTr="001100B8">
        <w:trPr>
          <w:trHeight w:val="20"/>
        </w:trPr>
        <w:tc>
          <w:tcPr>
            <w:tcW w:w="2052" w:type="dxa"/>
            <w:vMerge/>
          </w:tcPr>
          <w:p w14:paraId="1D6D0F1D" w14:textId="77777777" w:rsidR="005F2421" w:rsidRPr="00EA658D" w:rsidRDefault="005F2421">
            <w:pPr>
              <w:rPr>
                <w:rFonts w:cs="Times New Roman"/>
                <w:szCs w:val="24"/>
              </w:rPr>
            </w:pPr>
          </w:p>
        </w:tc>
        <w:tc>
          <w:tcPr>
            <w:tcW w:w="8277" w:type="dxa"/>
          </w:tcPr>
          <w:p w14:paraId="7BE9982F" w14:textId="77777777" w:rsidR="005F2421" w:rsidRPr="00EA658D" w:rsidRDefault="005F2421" w:rsidP="001100B8">
            <w:pPr>
              <w:jc w:val="both"/>
            </w:pPr>
            <w:r w:rsidRPr="00EA658D">
              <w:rPr>
                <w:rFonts w:cs="Times New Roman"/>
                <w:szCs w:val="24"/>
              </w:rPr>
              <w:t>Правила перемещения грузов массой до 3000 кг и эксплуатации специальных транспортных и грузовых средств</w:t>
            </w:r>
          </w:p>
        </w:tc>
      </w:tr>
      <w:tr w:rsidR="005F2421" w:rsidRPr="00EA658D" w14:paraId="7596B4E8" w14:textId="77777777" w:rsidTr="001100B8">
        <w:trPr>
          <w:trHeight w:val="20"/>
        </w:trPr>
        <w:tc>
          <w:tcPr>
            <w:tcW w:w="2052" w:type="dxa"/>
            <w:vMerge/>
          </w:tcPr>
          <w:p w14:paraId="119678A5" w14:textId="77777777" w:rsidR="005F2421" w:rsidRPr="00EA658D" w:rsidRDefault="005F2421">
            <w:pPr>
              <w:rPr>
                <w:rFonts w:cs="Times New Roman"/>
                <w:szCs w:val="24"/>
              </w:rPr>
            </w:pPr>
          </w:p>
        </w:tc>
        <w:tc>
          <w:tcPr>
            <w:tcW w:w="8277" w:type="dxa"/>
          </w:tcPr>
          <w:p w14:paraId="549F1287" w14:textId="06E9BB1A" w:rsidR="005F2421" w:rsidRPr="00A666D3" w:rsidRDefault="005F2421" w:rsidP="001100B8">
            <w:pPr>
              <w:jc w:val="both"/>
              <w:rPr>
                <w:rFonts w:cs="Times New Roman"/>
                <w:szCs w:val="24"/>
              </w:rPr>
            </w:pPr>
            <w:r w:rsidRPr="00A666D3">
              <w:rPr>
                <w:rFonts w:cs="Times New Roman"/>
                <w:szCs w:val="24"/>
              </w:rPr>
              <w:t>Способы монтажа однослойных, двухслойных перегородок, одноуровневых и двухуровневых подвесных потолков из гипсокартонных и гипсоволокнистых листов на металлических и деревянных каркасах</w:t>
            </w:r>
          </w:p>
        </w:tc>
      </w:tr>
      <w:tr w:rsidR="005F2421" w:rsidRPr="00EA658D" w14:paraId="242901A1" w14:textId="77777777" w:rsidTr="001100B8">
        <w:trPr>
          <w:trHeight w:val="20"/>
        </w:trPr>
        <w:tc>
          <w:tcPr>
            <w:tcW w:w="2052" w:type="dxa"/>
            <w:vMerge/>
          </w:tcPr>
          <w:p w14:paraId="31A72FC1" w14:textId="77777777" w:rsidR="005F2421" w:rsidRPr="00EA658D" w:rsidRDefault="005F2421">
            <w:pPr>
              <w:rPr>
                <w:rFonts w:cs="Times New Roman"/>
                <w:szCs w:val="24"/>
              </w:rPr>
            </w:pPr>
          </w:p>
        </w:tc>
        <w:tc>
          <w:tcPr>
            <w:tcW w:w="8277" w:type="dxa"/>
          </w:tcPr>
          <w:p w14:paraId="75DFC22C" w14:textId="7BA50CB9" w:rsidR="005F2421" w:rsidRPr="00A666D3" w:rsidRDefault="005F2421" w:rsidP="001100B8">
            <w:pPr>
              <w:jc w:val="both"/>
              <w:rPr>
                <w:rFonts w:cs="Times New Roman"/>
                <w:szCs w:val="24"/>
              </w:rPr>
            </w:pPr>
            <w:r w:rsidRPr="00A666D3">
              <w:rPr>
                <w:rFonts w:cs="Times New Roman"/>
                <w:szCs w:val="24"/>
              </w:rPr>
              <w:t xml:space="preserve">Правила монтажа внутренних перегородок из цементных плит типа </w:t>
            </w:r>
            <w:r w:rsidR="007B1DC4">
              <w:rPr>
                <w:rFonts w:cs="Times New Roman"/>
                <w:szCs w:val="24"/>
              </w:rPr>
              <w:t>«</w:t>
            </w:r>
            <w:r w:rsidR="00436E98" w:rsidRPr="007B1DC4">
              <w:rPr>
                <w:rFonts w:cs="Times New Roman"/>
                <w:szCs w:val="24"/>
              </w:rPr>
              <w:t>а</w:t>
            </w:r>
            <w:r w:rsidRPr="007B1DC4">
              <w:rPr>
                <w:rFonts w:cs="Times New Roman"/>
                <w:szCs w:val="24"/>
              </w:rPr>
              <w:t>квапанель</w:t>
            </w:r>
            <w:r w:rsidR="007B1DC4">
              <w:rPr>
                <w:rFonts w:cs="Times New Roman"/>
                <w:szCs w:val="24"/>
              </w:rPr>
              <w:t>»</w:t>
            </w:r>
            <w:r w:rsidRPr="00A666D3">
              <w:rPr>
                <w:rFonts w:cs="Times New Roman"/>
                <w:szCs w:val="24"/>
              </w:rPr>
              <w:t xml:space="preserve"> на металлических и деревянных каркасах</w:t>
            </w:r>
          </w:p>
        </w:tc>
      </w:tr>
      <w:tr w:rsidR="005F2421" w:rsidRPr="00EA658D" w14:paraId="626BAD81" w14:textId="77777777" w:rsidTr="001100B8">
        <w:trPr>
          <w:trHeight w:val="20"/>
        </w:trPr>
        <w:tc>
          <w:tcPr>
            <w:tcW w:w="2052" w:type="dxa"/>
            <w:vMerge/>
          </w:tcPr>
          <w:p w14:paraId="543049D7" w14:textId="77777777" w:rsidR="005F2421" w:rsidRPr="00EA658D" w:rsidRDefault="005F2421">
            <w:pPr>
              <w:rPr>
                <w:rFonts w:cs="Times New Roman"/>
                <w:szCs w:val="24"/>
              </w:rPr>
            </w:pPr>
          </w:p>
        </w:tc>
        <w:tc>
          <w:tcPr>
            <w:tcW w:w="8277" w:type="dxa"/>
          </w:tcPr>
          <w:p w14:paraId="5B8D9A77" w14:textId="2EB62C83" w:rsidR="005F2421" w:rsidRPr="00A666D3" w:rsidRDefault="005F2421" w:rsidP="001100B8">
            <w:pPr>
              <w:jc w:val="both"/>
              <w:rPr>
                <w:rFonts w:cs="Times New Roman"/>
                <w:szCs w:val="24"/>
              </w:rPr>
            </w:pPr>
            <w:r w:rsidRPr="00A666D3">
              <w:rPr>
                <w:rFonts w:cs="Times New Roman"/>
                <w:szCs w:val="24"/>
              </w:rPr>
              <w:t>Способы и приемы разметки мест установки каркасно-обшивных конструкций; правила раскроя листовых материалов, направляющих и стоечных профилей металлических и деревянных каркасов</w:t>
            </w:r>
          </w:p>
        </w:tc>
      </w:tr>
      <w:tr w:rsidR="005F2421" w:rsidRPr="00EA658D" w14:paraId="156F729D" w14:textId="77777777" w:rsidTr="001100B8">
        <w:trPr>
          <w:trHeight w:val="20"/>
        </w:trPr>
        <w:tc>
          <w:tcPr>
            <w:tcW w:w="2052" w:type="dxa"/>
            <w:vMerge/>
          </w:tcPr>
          <w:p w14:paraId="57EC2BBE" w14:textId="77777777" w:rsidR="005F2421" w:rsidRPr="00EA658D" w:rsidRDefault="005F2421">
            <w:pPr>
              <w:rPr>
                <w:rFonts w:cs="Times New Roman"/>
                <w:szCs w:val="24"/>
              </w:rPr>
            </w:pPr>
          </w:p>
        </w:tc>
        <w:tc>
          <w:tcPr>
            <w:tcW w:w="8277" w:type="dxa"/>
          </w:tcPr>
          <w:p w14:paraId="1A56F7DC" w14:textId="1DD66D3E" w:rsidR="005F2421" w:rsidRPr="00A666D3" w:rsidRDefault="005F2421" w:rsidP="001100B8">
            <w:pPr>
              <w:jc w:val="both"/>
              <w:rPr>
                <w:rFonts w:cs="Times New Roman"/>
                <w:szCs w:val="24"/>
              </w:rPr>
            </w:pPr>
            <w:r w:rsidRPr="00A666D3">
              <w:rPr>
                <w:rFonts w:cs="Times New Roman"/>
                <w:szCs w:val="24"/>
              </w:rPr>
              <w:t>Назначение и правила применения используемых инструмента, приспособлений и инвентаря</w:t>
            </w:r>
          </w:p>
        </w:tc>
      </w:tr>
      <w:tr w:rsidR="00436E98" w:rsidRPr="00EA658D" w14:paraId="1102FCA5" w14:textId="77777777" w:rsidTr="00436E98">
        <w:trPr>
          <w:trHeight w:val="567"/>
        </w:trPr>
        <w:tc>
          <w:tcPr>
            <w:tcW w:w="2052" w:type="dxa"/>
            <w:vMerge/>
          </w:tcPr>
          <w:p w14:paraId="6F8CB3A5" w14:textId="77777777" w:rsidR="00436E98" w:rsidRPr="00EA658D" w:rsidRDefault="00436E98">
            <w:pPr>
              <w:rPr>
                <w:rFonts w:cs="Times New Roman"/>
                <w:szCs w:val="24"/>
              </w:rPr>
            </w:pPr>
          </w:p>
        </w:tc>
        <w:tc>
          <w:tcPr>
            <w:tcW w:w="8277" w:type="dxa"/>
          </w:tcPr>
          <w:p w14:paraId="03D4AD24" w14:textId="46299A39" w:rsidR="00436E98" w:rsidRPr="00A666D3" w:rsidRDefault="00436E98" w:rsidP="001100B8">
            <w:pPr>
              <w:jc w:val="both"/>
              <w:rPr>
                <w:rFonts w:cs="Times New Roman"/>
                <w:szCs w:val="24"/>
              </w:rPr>
            </w:pPr>
            <w:r w:rsidRPr="00A666D3">
              <w:rPr>
                <w:rFonts w:cs="Times New Roman"/>
                <w:szCs w:val="24"/>
              </w:rPr>
              <w:t>Правила транспортировки и складирования материалов, деталей, приспособлений и инструмента в пределах рабочей зоны</w:t>
            </w:r>
          </w:p>
        </w:tc>
      </w:tr>
      <w:tr w:rsidR="00AD1C76" w:rsidRPr="00EA658D" w14:paraId="5C6F3B3B" w14:textId="77777777" w:rsidTr="001100B8">
        <w:trPr>
          <w:trHeight w:val="20"/>
        </w:trPr>
        <w:tc>
          <w:tcPr>
            <w:tcW w:w="2052" w:type="dxa"/>
          </w:tcPr>
          <w:p w14:paraId="5015C425" w14:textId="77777777" w:rsidR="00AD1C76" w:rsidRPr="00EA658D" w:rsidRDefault="00AD1C76" w:rsidP="00881712">
            <w:r w:rsidRPr="00EA658D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8277" w:type="dxa"/>
          </w:tcPr>
          <w:p w14:paraId="6E12A5CA" w14:textId="77777777" w:rsidR="00AD1C76" w:rsidRPr="00EA658D" w:rsidRDefault="00AD1C76" w:rsidP="001100B8">
            <w:pPr>
              <w:jc w:val="both"/>
            </w:pPr>
            <w:r w:rsidRPr="00EA658D">
              <w:rPr>
                <w:rFonts w:cs="Times New Roman"/>
                <w:szCs w:val="24"/>
              </w:rPr>
              <w:t>-</w:t>
            </w:r>
          </w:p>
        </w:tc>
      </w:tr>
    </w:tbl>
    <w:p w14:paraId="32402239" w14:textId="77777777" w:rsidR="00C143A7" w:rsidRPr="00EA658D" w:rsidRDefault="00C143A7" w:rsidP="00881712"/>
    <w:p w14:paraId="616DABBD" w14:textId="77777777" w:rsidR="00C143A7" w:rsidRPr="00C0085F" w:rsidRDefault="00C143A7" w:rsidP="00881712">
      <w:pPr>
        <w:rPr>
          <w:b/>
        </w:rPr>
      </w:pPr>
      <w:r w:rsidRPr="00C0085F">
        <w:rPr>
          <w:b/>
        </w:rPr>
        <w:t>3.2.2. Трудовая функция</w:t>
      </w:r>
    </w:p>
    <w:p w14:paraId="476252FE" w14:textId="77777777" w:rsidR="00C143A7" w:rsidRPr="00EA658D" w:rsidRDefault="00C143A7" w:rsidP="00881712"/>
    <w:tbl>
      <w:tblPr>
        <w:tblW w:w="5000" w:type="pct"/>
        <w:tblBorders>
          <w:right w:val="single" w:sz="4" w:space="0" w:color="auto"/>
          <w:insideV w:val="single" w:sz="4" w:space="0" w:color="auto"/>
        </w:tblBorders>
        <w:tblCellMar>
          <w:left w:w="62" w:type="dxa"/>
          <w:right w:w="62" w:type="dxa"/>
        </w:tblCellMar>
        <w:tblLook w:val="04A0" w:firstRow="1" w:lastRow="0" w:firstColumn="1" w:lastColumn="0" w:noHBand="0" w:noVBand="1"/>
      </w:tblPr>
      <w:tblGrid>
        <w:gridCol w:w="1478"/>
        <w:gridCol w:w="5355"/>
        <w:gridCol w:w="461"/>
        <w:gridCol w:w="992"/>
        <w:gridCol w:w="1417"/>
        <w:gridCol w:w="626"/>
      </w:tblGrid>
      <w:tr w:rsidR="00C143A7" w:rsidRPr="00C0085F" w14:paraId="1C6C6B38" w14:textId="77777777" w:rsidTr="00992057">
        <w:tc>
          <w:tcPr>
            <w:tcW w:w="716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2216B23E" w14:textId="77777777" w:rsidR="00C143A7" w:rsidRPr="00C0085F" w:rsidRDefault="00C143A7" w:rsidP="00881712">
            <w:r w:rsidRPr="00C0085F">
              <w:rPr>
                <w:rFonts w:cs="Times New Roman"/>
                <w:sz w:val="20"/>
              </w:rPr>
              <w:t>Наименование</w:t>
            </w:r>
          </w:p>
        </w:tc>
        <w:tc>
          <w:tcPr>
            <w:tcW w:w="259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BC0B170" w14:textId="6C2FE570" w:rsidR="00C143A7" w:rsidRPr="00602251" w:rsidRDefault="00D543D0" w:rsidP="00881712">
            <w:r w:rsidRPr="00EA658D">
              <w:rPr>
                <w:rFonts w:cs="Times New Roman"/>
                <w:szCs w:val="24"/>
              </w:rPr>
              <w:t>Выполнение опалубочных работ</w:t>
            </w:r>
            <w:r>
              <w:rPr>
                <w:rFonts w:cs="Times New Roman"/>
                <w:szCs w:val="24"/>
              </w:rPr>
              <w:t xml:space="preserve"> со строительными материалами </w:t>
            </w:r>
            <w:r w:rsidR="00975DC1">
              <w:rPr>
                <w:rFonts w:cs="Times New Roman"/>
                <w:szCs w:val="24"/>
              </w:rPr>
              <w:t>простой конфигурации и с простыми способами установки</w:t>
            </w:r>
          </w:p>
        </w:tc>
        <w:tc>
          <w:tcPr>
            <w:tcW w:w="223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0A640961" w14:textId="77777777" w:rsidR="00C143A7" w:rsidRPr="00C0085F" w:rsidRDefault="00C143A7" w:rsidP="00881712">
            <w:r w:rsidRPr="00C0085F">
              <w:rPr>
                <w:rFonts w:cs="Times New Roman"/>
                <w:sz w:val="20"/>
              </w:rPr>
              <w:t>Код</w:t>
            </w:r>
          </w:p>
        </w:tc>
        <w:tc>
          <w:tcPr>
            <w:tcW w:w="48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AC89319" w14:textId="2E6B0CBA" w:rsidR="00C143A7" w:rsidRPr="00602251" w:rsidRDefault="00C716B0" w:rsidP="00992057">
            <w:pPr>
              <w:jc w:val="center"/>
            </w:pPr>
            <w:r>
              <w:rPr>
                <w:rFonts w:cs="Times New Roman"/>
                <w:szCs w:val="24"/>
                <w:lang w:val="en-US"/>
              </w:rPr>
              <w:t>B</w:t>
            </w:r>
            <w:r w:rsidR="00C143A7" w:rsidRPr="00602251">
              <w:rPr>
                <w:rFonts w:cs="Times New Roman"/>
                <w:szCs w:val="24"/>
              </w:rPr>
              <w:t>/02.3</w:t>
            </w:r>
          </w:p>
        </w:tc>
        <w:tc>
          <w:tcPr>
            <w:tcW w:w="686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3BBFFD26" w14:textId="77777777" w:rsidR="00C143A7" w:rsidRPr="00C0085F" w:rsidRDefault="00C143A7" w:rsidP="001100B8">
            <w:pPr>
              <w:jc w:val="center"/>
            </w:pPr>
            <w:r w:rsidRPr="00C0085F">
              <w:rPr>
                <w:rFonts w:cs="Times New Roman"/>
                <w:sz w:val="20"/>
              </w:rPr>
              <w:t>Уровень (подуровень) квалификации</w:t>
            </w:r>
          </w:p>
        </w:tc>
        <w:tc>
          <w:tcPr>
            <w:tcW w:w="30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F5F7731" w14:textId="77777777" w:rsidR="00C143A7" w:rsidRPr="00602251" w:rsidRDefault="00C143A7" w:rsidP="001100B8">
            <w:pPr>
              <w:jc w:val="center"/>
            </w:pPr>
            <w:r w:rsidRPr="00602251">
              <w:rPr>
                <w:rFonts w:cs="Times New Roman"/>
                <w:szCs w:val="24"/>
              </w:rPr>
              <w:t>3</w:t>
            </w:r>
          </w:p>
        </w:tc>
      </w:tr>
    </w:tbl>
    <w:p w14:paraId="065A03B6" w14:textId="77777777" w:rsidR="00C143A7" w:rsidRPr="00C0085F" w:rsidRDefault="00C143A7" w:rsidP="00881712"/>
    <w:tbl>
      <w:tblPr>
        <w:tblW w:w="5000" w:type="pct"/>
        <w:tblBorders>
          <w:top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62" w:type="dxa"/>
          <w:right w:w="62" w:type="dxa"/>
        </w:tblCellMar>
        <w:tblLook w:val="04A0" w:firstRow="1" w:lastRow="0" w:firstColumn="1" w:lastColumn="0" w:noHBand="0" w:noVBand="1"/>
      </w:tblPr>
      <w:tblGrid>
        <w:gridCol w:w="2756"/>
        <w:gridCol w:w="1221"/>
        <w:gridCol w:w="583"/>
        <w:gridCol w:w="1739"/>
        <w:gridCol w:w="1568"/>
        <w:gridCol w:w="2462"/>
      </w:tblGrid>
      <w:tr w:rsidR="00C143A7" w:rsidRPr="00C0085F" w14:paraId="1C046969" w14:textId="77777777" w:rsidTr="001100B8">
        <w:tc>
          <w:tcPr>
            <w:tcW w:w="1334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464D11B7" w14:textId="77777777" w:rsidR="00C143A7" w:rsidRPr="00C0085F" w:rsidRDefault="00C143A7" w:rsidP="00881712">
            <w:r w:rsidRPr="00C0085F">
              <w:rPr>
                <w:rFonts w:cs="Times New Roman"/>
                <w:sz w:val="20"/>
              </w:rPr>
              <w:t>Происхождение трудовой функции</w:t>
            </w:r>
          </w:p>
        </w:tc>
        <w:tc>
          <w:tcPr>
            <w:tcW w:w="59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vAlign w:val="center"/>
          </w:tcPr>
          <w:p w14:paraId="15AD86F4" w14:textId="77777777" w:rsidR="00C143A7" w:rsidRPr="00C0085F" w:rsidRDefault="00C143A7" w:rsidP="00881712">
            <w:r w:rsidRPr="00C0085F">
              <w:rPr>
                <w:rFonts w:cs="Times New Roman"/>
                <w:sz w:val="20"/>
              </w:rPr>
              <w:t>Оригинал</w:t>
            </w:r>
          </w:p>
        </w:tc>
        <w:tc>
          <w:tcPr>
            <w:tcW w:w="282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D1F0094" w14:textId="77777777" w:rsidR="00C143A7" w:rsidRPr="00436E98" w:rsidRDefault="00C143A7" w:rsidP="00881712">
            <w:pPr>
              <w:rPr>
                <w:szCs w:val="28"/>
              </w:rPr>
            </w:pPr>
            <w:r w:rsidRPr="00436E98">
              <w:rPr>
                <w:rFonts w:cs="Times New Roman"/>
                <w:szCs w:val="28"/>
              </w:rPr>
              <w:t>X</w:t>
            </w:r>
          </w:p>
        </w:tc>
        <w:tc>
          <w:tcPr>
            <w:tcW w:w="842" w:type="pct"/>
            <w:tcBorders>
              <w:top w:val="single" w:sz="4" w:space="0" w:color="A6A6A6" w:themeColor="background1" w:themeShade="A6"/>
              <w:left w:val="single" w:sz="4" w:space="0" w:color="808080" w:themeColor="background1" w:themeShade="80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6966019C" w14:textId="77777777" w:rsidR="00C143A7" w:rsidRPr="00C0085F" w:rsidRDefault="00C143A7" w:rsidP="00881712">
            <w:r w:rsidRPr="00C0085F">
              <w:rPr>
                <w:rFonts w:cs="Times New Roman"/>
                <w:sz w:val="20"/>
              </w:rPr>
              <w:t>Заимствовано из оригинала</w:t>
            </w:r>
          </w:p>
        </w:tc>
        <w:tc>
          <w:tcPr>
            <w:tcW w:w="759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958A155" w14:textId="77777777" w:rsidR="00C143A7" w:rsidRPr="00C0085F" w:rsidRDefault="00C143A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92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2831DD52" w14:textId="77777777" w:rsidR="00C143A7" w:rsidRPr="00C0085F" w:rsidRDefault="00C143A7" w:rsidP="00881712"/>
        </w:tc>
      </w:tr>
      <w:tr w:rsidR="00C143A7" w:rsidRPr="00C0085F" w14:paraId="0EF268A9" w14:textId="77777777" w:rsidTr="001100B8">
        <w:tblPrEx>
          <w:tblBorders>
            <w:right w:val="none" w:sz="0" w:space="0" w:color="auto"/>
            <w:insideV w:val="none" w:sz="0" w:space="0" w:color="auto"/>
          </w:tblBorders>
        </w:tblPrEx>
        <w:tc>
          <w:tcPr>
            <w:tcW w:w="1334" w:type="pct"/>
            <w:tcBorders>
              <w:top w:val="nil"/>
              <w:left w:val="nil"/>
              <w:bottom w:val="nil"/>
              <w:right w:val="nil"/>
            </w:tcBorders>
          </w:tcPr>
          <w:p w14:paraId="704C93B8" w14:textId="77777777" w:rsidR="00C143A7" w:rsidRPr="00C0085F" w:rsidRDefault="00C143A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91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44CBEAFC" w14:textId="77777777" w:rsidR="00C143A7" w:rsidRPr="00C0085F" w:rsidRDefault="00C143A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82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5E02AA2D" w14:textId="77777777" w:rsidR="00C143A7" w:rsidRPr="00C0085F" w:rsidRDefault="00C143A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42" w:type="pct"/>
            <w:tcBorders>
              <w:top w:val="single" w:sz="4" w:space="0" w:color="A6A6A6" w:themeColor="background1" w:themeShade="A6"/>
              <w:left w:val="nil"/>
              <w:bottom w:val="nil"/>
              <w:right w:val="nil"/>
            </w:tcBorders>
          </w:tcPr>
          <w:p w14:paraId="27475804" w14:textId="77777777" w:rsidR="00C143A7" w:rsidRPr="00C0085F" w:rsidRDefault="00C143A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59" w:type="pct"/>
            <w:tcBorders>
              <w:top w:val="single" w:sz="4" w:space="0" w:color="A6A6A6" w:themeColor="background1" w:themeShade="A6"/>
              <w:left w:val="nil"/>
              <w:bottom w:val="nil"/>
              <w:right w:val="nil"/>
            </w:tcBorders>
          </w:tcPr>
          <w:p w14:paraId="770858DB" w14:textId="77777777" w:rsidR="00C143A7" w:rsidRPr="00C0085F" w:rsidRDefault="00C143A7" w:rsidP="001100B8">
            <w:pPr>
              <w:jc w:val="center"/>
            </w:pPr>
            <w:r w:rsidRPr="00C0085F">
              <w:rPr>
                <w:rFonts w:cs="Times New Roman"/>
                <w:sz w:val="20"/>
              </w:rPr>
              <w:t>Код оригинала</w:t>
            </w:r>
          </w:p>
        </w:tc>
        <w:tc>
          <w:tcPr>
            <w:tcW w:w="1192" w:type="pct"/>
            <w:tcBorders>
              <w:top w:val="single" w:sz="4" w:space="0" w:color="A6A6A6" w:themeColor="background1" w:themeShade="A6"/>
              <w:left w:val="nil"/>
              <w:bottom w:val="nil"/>
              <w:right w:val="nil"/>
            </w:tcBorders>
          </w:tcPr>
          <w:p w14:paraId="1645CDBC" w14:textId="77777777" w:rsidR="00C143A7" w:rsidRPr="00C0085F" w:rsidRDefault="00C143A7" w:rsidP="001100B8">
            <w:pPr>
              <w:jc w:val="center"/>
            </w:pPr>
            <w:r w:rsidRPr="00C0085F">
              <w:rPr>
                <w:rFonts w:cs="Times New Roman"/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04A5DA30" w14:textId="77777777" w:rsidR="00C143A7" w:rsidRPr="00602251" w:rsidRDefault="00C143A7" w:rsidP="00881712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CellMar>
          <w:left w:w="62" w:type="dxa"/>
          <w:right w:w="62" w:type="dxa"/>
        </w:tblCellMar>
        <w:tblLook w:val="04A0" w:firstRow="1" w:lastRow="0" w:firstColumn="1" w:lastColumn="0" w:noHBand="0" w:noVBand="1"/>
      </w:tblPr>
      <w:tblGrid>
        <w:gridCol w:w="2051"/>
        <w:gridCol w:w="8278"/>
      </w:tblGrid>
      <w:tr w:rsidR="00C143A7" w:rsidRPr="00EA658D" w14:paraId="5ED8CC92" w14:textId="77777777" w:rsidTr="001100B8">
        <w:trPr>
          <w:trHeight w:val="20"/>
        </w:trPr>
        <w:tc>
          <w:tcPr>
            <w:tcW w:w="993" w:type="pct"/>
            <w:vMerge w:val="restart"/>
          </w:tcPr>
          <w:p w14:paraId="69B01F27" w14:textId="77777777" w:rsidR="00C143A7" w:rsidRPr="00EA658D" w:rsidRDefault="00C143A7" w:rsidP="00881712">
            <w:r w:rsidRPr="00EA658D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4007" w:type="pct"/>
          </w:tcPr>
          <w:p w14:paraId="24A81275" w14:textId="77777777" w:rsidR="00C143A7" w:rsidRPr="00EA658D" w:rsidRDefault="00C143A7" w:rsidP="001100B8">
            <w:pPr>
              <w:jc w:val="both"/>
            </w:pPr>
            <w:r w:rsidRPr="00EA658D">
              <w:rPr>
                <w:rFonts w:cs="Times New Roman"/>
                <w:szCs w:val="24"/>
              </w:rPr>
              <w:t>Заготовка элементов лесов, поддерживающих опалубку, без наращивания</w:t>
            </w:r>
          </w:p>
        </w:tc>
      </w:tr>
      <w:tr w:rsidR="00C143A7" w:rsidRPr="00EA658D" w14:paraId="1F31C359" w14:textId="77777777" w:rsidTr="001100B8">
        <w:trPr>
          <w:trHeight w:val="20"/>
        </w:trPr>
        <w:tc>
          <w:tcPr>
            <w:tcW w:w="993" w:type="pct"/>
            <w:vMerge/>
          </w:tcPr>
          <w:p w14:paraId="3E2CF47A" w14:textId="77777777" w:rsidR="00C143A7" w:rsidRPr="00EA658D" w:rsidRDefault="00C143A7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</w:tcPr>
          <w:p w14:paraId="5DABB453" w14:textId="77777777" w:rsidR="00C143A7" w:rsidRPr="00EA658D" w:rsidRDefault="00C143A7" w:rsidP="001100B8">
            <w:pPr>
              <w:jc w:val="both"/>
            </w:pPr>
            <w:r w:rsidRPr="00EA658D">
              <w:rPr>
                <w:rFonts w:cs="Times New Roman"/>
                <w:szCs w:val="24"/>
              </w:rPr>
              <w:t>Изготовление и ремонт щитов опалубки прямолинейного очертания (прямоугольные и косоугольные) и прямолинейных элементов опалубки всех видов</w:t>
            </w:r>
          </w:p>
        </w:tc>
      </w:tr>
      <w:tr w:rsidR="00C143A7" w:rsidRPr="00EA658D" w14:paraId="3E635B5A" w14:textId="77777777" w:rsidTr="001100B8">
        <w:trPr>
          <w:trHeight w:val="20"/>
        </w:trPr>
        <w:tc>
          <w:tcPr>
            <w:tcW w:w="993" w:type="pct"/>
            <w:vMerge/>
          </w:tcPr>
          <w:p w14:paraId="531FF616" w14:textId="77777777" w:rsidR="00C143A7" w:rsidRPr="00EA658D" w:rsidRDefault="00C143A7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</w:tcPr>
          <w:p w14:paraId="0C309225" w14:textId="77777777" w:rsidR="00C143A7" w:rsidRPr="00EA658D" w:rsidRDefault="00C143A7" w:rsidP="001100B8">
            <w:pPr>
              <w:jc w:val="both"/>
            </w:pPr>
            <w:r w:rsidRPr="00EA658D">
              <w:rPr>
                <w:rFonts w:cs="Times New Roman"/>
                <w:szCs w:val="24"/>
              </w:rPr>
              <w:t>Устройство деревянной опалубки</w:t>
            </w:r>
          </w:p>
        </w:tc>
      </w:tr>
      <w:tr w:rsidR="00C143A7" w:rsidRPr="00EA658D" w14:paraId="681B5212" w14:textId="77777777" w:rsidTr="001100B8">
        <w:trPr>
          <w:trHeight w:val="20"/>
        </w:trPr>
        <w:tc>
          <w:tcPr>
            <w:tcW w:w="993" w:type="pct"/>
            <w:vMerge/>
          </w:tcPr>
          <w:p w14:paraId="04B4513C" w14:textId="77777777" w:rsidR="00C143A7" w:rsidRPr="00EA658D" w:rsidRDefault="00C143A7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</w:tcPr>
          <w:p w14:paraId="149D0D7E" w14:textId="77777777" w:rsidR="00C143A7" w:rsidRPr="00EA658D" w:rsidRDefault="00C143A7" w:rsidP="001100B8">
            <w:pPr>
              <w:jc w:val="both"/>
            </w:pPr>
            <w:r w:rsidRPr="00EA658D">
              <w:rPr>
                <w:rFonts w:cs="Times New Roman"/>
                <w:szCs w:val="24"/>
              </w:rPr>
              <w:t>Разборка опалубки перекрытий, балок, колонн, ледорезов, балочного пролетного и надарочного строения мостов</w:t>
            </w:r>
          </w:p>
        </w:tc>
      </w:tr>
      <w:tr w:rsidR="00C143A7" w:rsidRPr="00EA658D" w14:paraId="5ACBBD31" w14:textId="77777777" w:rsidTr="001100B8">
        <w:trPr>
          <w:trHeight w:val="20"/>
        </w:trPr>
        <w:tc>
          <w:tcPr>
            <w:tcW w:w="993" w:type="pct"/>
            <w:vMerge w:val="restart"/>
          </w:tcPr>
          <w:p w14:paraId="7B285853" w14:textId="77777777" w:rsidR="00C143A7" w:rsidRPr="00EA658D" w:rsidRDefault="00C143A7" w:rsidP="00881712">
            <w:r w:rsidRPr="00EA658D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4007" w:type="pct"/>
          </w:tcPr>
          <w:p w14:paraId="55D1558C" w14:textId="77777777" w:rsidR="00C143A7" w:rsidRPr="00EA658D" w:rsidRDefault="00C143A7" w:rsidP="001100B8">
            <w:pPr>
              <w:jc w:val="both"/>
            </w:pPr>
            <w:r w:rsidRPr="00EA658D">
              <w:rPr>
                <w:rFonts w:cs="Times New Roman"/>
                <w:szCs w:val="24"/>
              </w:rPr>
              <w:t>Выполнять заготовку простых элементов лесов, поддерживающих опалубку, без наращивания</w:t>
            </w:r>
          </w:p>
        </w:tc>
      </w:tr>
      <w:tr w:rsidR="00C143A7" w:rsidRPr="00EA658D" w14:paraId="3273F460" w14:textId="77777777" w:rsidTr="001100B8">
        <w:trPr>
          <w:trHeight w:val="20"/>
        </w:trPr>
        <w:tc>
          <w:tcPr>
            <w:tcW w:w="993" w:type="pct"/>
            <w:vMerge/>
          </w:tcPr>
          <w:p w14:paraId="5525D8C4" w14:textId="77777777" w:rsidR="00C143A7" w:rsidRPr="00EA658D" w:rsidRDefault="00C143A7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</w:tcPr>
          <w:p w14:paraId="27F9BA7C" w14:textId="77777777" w:rsidR="00C143A7" w:rsidRPr="00EA658D" w:rsidRDefault="00C143A7" w:rsidP="001100B8">
            <w:pPr>
              <w:jc w:val="both"/>
            </w:pPr>
            <w:r w:rsidRPr="00EA658D">
              <w:rPr>
                <w:rFonts w:cs="Times New Roman"/>
                <w:szCs w:val="24"/>
              </w:rPr>
              <w:t>Выполнять требования технологической документации при изготовлении щитов опалубки прямолинейного очертания (прямоугольные и косоугольные) и прямолинейных элементов опалубки всех видов</w:t>
            </w:r>
          </w:p>
        </w:tc>
      </w:tr>
      <w:tr w:rsidR="00C143A7" w:rsidRPr="00EA658D" w14:paraId="2B73462C" w14:textId="77777777" w:rsidTr="001100B8">
        <w:trPr>
          <w:trHeight w:val="20"/>
        </w:trPr>
        <w:tc>
          <w:tcPr>
            <w:tcW w:w="993" w:type="pct"/>
            <w:vMerge/>
          </w:tcPr>
          <w:p w14:paraId="2572CBBC" w14:textId="77777777" w:rsidR="00C143A7" w:rsidRPr="00EA658D" w:rsidRDefault="00C143A7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</w:tcPr>
          <w:p w14:paraId="3FFEC25D" w14:textId="77777777" w:rsidR="00C143A7" w:rsidRPr="00EA658D" w:rsidRDefault="00C143A7" w:rsidP="001100B8">
            <w:pPr>
              <w:jc w:val="both"/>
            </w:pPr>
            <w:r w:rsidRPr="00EA658D">
              <w:rPr>
                <w:rFonts w:cs="Times New Roman"/>
                <w:szCs w:val="24"/>
              </w:rPr>
              <w:t>Восстанавливать поврежденные части щитов опалубки прямолинейного очертания и прямолинейных элементов опалубки всех видов</w:t>
            </w:r>
          </w:p>
        </w:tc>
      </w:tr>
      <w:tr w:rsidR="00C143A7" w:rsidRPr="00EA658D" w14:paraId="6945349E" w14:textId="77777777" w:rsidTr="001100B8">
        <w:trPr>
          <w:trHeight w:val="20"/>
        </w:trPr>
        <w:tc>
          <w:tcPr>
            <w:tcW w:w="993" w:type="pct"/>
            <w:vMerge/>
          </w:tcPr>
          <w:p w14:paraId="0057DE67" w14:textId="77777777" w:rsidR="00C143A7" w:rsidRPr="00EA658D" w:rsidRDefault="00C143A7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</w:tcPr>
          <w:p w14:paraId="45FBD5C8" w14:textId="77777777" w:rsidR="00C143A7" w:rsidRPr="00EA658D" w:rsidRDefault="00C143A7" w:rsidP="001100B8">
            <w:pPr>
              <w:jc w:val="both"/>
            </w:pPr>
            <w:r w:rsidRPr="00EA658D">
              <w:rPr>
                <w:rFonts w:cs="Times New Roman"/>
                <w:szCs w:val="24"/>
              </w:rPr>
              <w:t>Разбирать опалубки перекрытий, балок, колонн, ледорезов, балочного пролетного и надарочного строения мостов</w:t>
            </w:r>
          </w:p>
        </w:tc>
      </w:tr>
      <w:tr w:rsidR="00C143A7" w:rsidRPr="00EA658D" w14:paraId="40B79321" w14:textId="77777777" w:rsidTr="001100B8">
        <w:trPr>
          <w:trHeight w:val="20"/>
        </w:trPr>
        <w:tc>
          <w:tcPr>
            <w:tcW w:w="993" w:type="pct"/>
            <w:vMerge/>
          </w:tcPr>
          <w:p w14:paraId="1F008D42" w14:textId="77777777" w:rsidR="00C143A7" w:rsidRPr="00EA658D" w:rsidRDefault="00C143A7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</w:tcPr>
          <w:p w14:paraId="7337DA1E" w14:textId="77777777" w:rsidR="00C143A7" w:rsidRPr="00EA658D" w:rsidRDefault="00C143A7" w:rsidP="001100B8">
            <w:pPr>
              <w:jc w:val="both"/>
            </w:pPr>
            <w:r w:rsidRPr="00EA658D">
              <w:rPr>
                <w:rFonts w:cs="Times New Roman"/>
                <w:szCs w:val="24"/>
              </w:rPr>
              <w:t>Контролировать качество выполнения простых опалубочных работ</w:t>
            </w:r>
          </w:p>
        </w:tc>
      </w:tr>
      <w:tr w:rsidR="00C143A7" w:rsidRPr="00EA658D" w14:paraId="139719E5" w14:textId="77777777" w:rsidTr="001100B8">
        <w:trPr>
          <w:trHeight w:val="20"/>
        </w:trPr>
        <w:tc>
          <w:tcPr>
            <w:tcW w:w="993" w:type="pct"/>
            <w:vMerge w:val="restart"/>
          </w:tcPr>
          <w:p w14:paraId="5D9437EC" w14:textId="77777777" w:rsidR="00C143A7" w:rsidRPr="00EA658D" w:rsidRDefault="00C143A7" w:rsidP="00881712">
            <w:r w:rsidRPr="00EA658D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4007" w:type="pct"/>
          </w:tcPr>
          <w:p w14:paraId="1A3237E5" w14:textId="77777777" w:rsidR="00C143A7" w:rsidRPr="00EA658D" w:rsidRDefault="00C143A7" w:rsidP="001100B8">
            <w:pPr>
              <w:jc w:val="both"/>
            </w:pPr>
            <w:r w:rsidRPr="00EA658D">
              <w:rPr>
                <w:rFonts w:cs="Times New Roman"/>
                <w:szCs w:val="24"/>
              </w:rPr>
              <w:t>Виды и назначение инвентарных лесов и подмостей, способы их сборки и разборки</w:t>
            </w:r>
          </w:p>
        </w:tc>
      </w:tr>
      <w:tr w:rsidR="00C143A7" w:rsidRPr="00EA658D" w14:paraId="702478E8" w14:textId="77777777" w:rsidTr="001100B8">
        <w:trPr>
          <w:trHeight w:val="20"/>
        </w:trPr>
        <w:tc>
          <w:tcPr>
            <w:tcW w:w="993" w:type="pct"/>
            <w:vMerge/>
          </w:tcPr>
          <w:p w14:paraId="26C92788" w14:textId="77777777" w:rsidR="00C143A7" w:rsidRPr="00EA658D" w:rsidRDefault="00C143A7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</w:tcPr>
          <w:p w14:paraId="0DFE4EDF" w14:textId="77777777" w:rsidR="00C143A7" w:rsidRPr="00EA658D" w:rsidRDefault="00C143A7" w:rsidP="001100B8">
            <w:pPr>
              <w:jc w:val="both"/>
            </w:pPr>
            <w:r w:rsidRPr="00EA658D">
              <w:rPr>
                <w:rFonts w:cs="Times New Roman"/>
                <w:szCs w:val="24"/>
              </w:rPr>
              <w:t>Способы заготовки прямолинейных щитов опалубки и перегородок под штукатурку</w:t>
            </w:r>
          </w:p>
        </w:tc>
      </w:tr>
      <w:tr w:rsidR="00C143A7" w:rsidRPr="00EA658D" w14:paraId="238585E1" w14:textId="77777777" w:rsidTr="001100B8">
        <w:trPr>
          <w:trHeight w:val="20"/>
        </w:trPr>
        <w:tc>
          <w:tcPr>
            <w:tcW w:w="993" w:type="pct"/>
            <w:vMerge/>
          </w:tcPr>
          <w:p w14:paraId="423F4974" w14:textId="77777777" w:rsidR="00C143A7" w:rsidRPr="00EA658D" w:rsidRDefault="00C143A7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</w:tcPr>
          <w:p w14:paraId="10F1B3A5" w14:textId="77777777" w:rsidR="00C143A7" w:rsidRPr="00EA658D" w:rsidRDefault="00C143A7" w:rsidP="001100B8">
            <w:pPr>
              <w:jc w:val="both"/>
            </w:pPr>
            <w:r w:rsidRPr="00EA658D">
              <w:rPr>
                <w:rFonts w:cs="Times New Roman"/>
                <w:szCs w:val="24"/>
              </w:rPr>
              <w:t>Требования технологической документации к изготовлению щитов опалубки прямолинейного очертания и прямолинейных элементов опалубки всех видов</w:t>
            </w:r>
          </w:p>
        </w:tc>
      </w:tr>
      <w:tr w:rsidR="00C143A7" w:rsidRPr="00EA658D" w14:paraId="436218EF" w14:textId="77777777" w:rsidTr="001100B8">
        <w:trPr>
          <w:trHeight w:val="20"/>
        </w:trPr>
        <w:tc>
          <w:tcPr>
            <w:tcW w:w="993" w:type="pct"/>
            <w:vMerge/>
          </w:tcPr>
          <w:p w14:paraId="546DC069" w14:textId="77777777" w:rsidR="00C143A7" w:rsidRPr="00EA658D" w:rsidRDefault="00C143A7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</w:tcPr>
          <w:p w14:paraId="117B546A" w14:textId="77777777" w:rsidR="00C143A7" w:rsidRPr="00EA658D" w:rsidRDefault="00C143A7" w:rsidP="001100B8">
            <w:pPr>
              <w:jc w:val="both"/>
            </w:pPr>
            <w:r w:rsidRPr="00EA658D">
              <w:rPr>
                <w:rFonts w:cs="Times New Roman"/>
                <w:szCs w:val="24"/>
              </w:rPr>
              <w:t>Требования, предъявляемые к материалу для изготовления щитов опалубки</w:t>
            </w:r>
          </w:p>
        </w:tc>
      </w:tr>
      <w:tr w:rsidR="00C143A7" w:rsidRPr="00EA658D" w14:paraId="57EC3AAF" w14:textId="77777777" w:rsidTr="001100B8">
        <w:trPr>
          <w:trHeight w:val="20"/>
        </w:trPr>
        <w:tc>
          <w:tcPr>
            <w:tcW w:w="993" w:type="pct"/>
            <w:vMerge/>
          </w:tcPr>
          <w:p w14:paraId="25636C08" w14:textId="77777777" w:rsidR="00C143A7" w:rsidRPr="00EA658D" w:rsidRDefault="00C143A7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</w:tcPr>
          <w:p w14:paraId="72343543" w14:textId="77777777" w:rsidR="00C143A7" w:rsidRPr="00EA658D" w:rsidRDefault="00C143A7" w:rsidP="001100B8">
            <w:pPr>
              <w:jc w:val="both"/>
            </w:pPr>
            <w:r w:rsidRPr="00EA658D">
              <w:rPr>
                <w:rFonts w:cs="Times New Roman"/>
                <w:szCs w:val="24"/>
              </w:rPr>
              <w:t>Способы и правила ремонта щитов опалубки прямолинейного очертания и прямолинейных элементов опалубки всех видов</w:t>
            </w:r>
          </w:p>
        </w:tc>
      </w:tr>
      <w:tr w:rsidR="00C143A7" w:rsidRPr="00EA658D" w14:paraId="66DAA379" w14:textId="77777777" w:rsidTr="001100B8">
        <w:trPr>
          <w:trHeight w:val="20"/>
        </w:trPr>
        <w:tc>
          <w:tcPr>
            <w:tcW w:w="993" w:type="pct"/>
            <w:vMerge/>
          </w:tcPr>
          <w:p w14:paraId="1C94226B" w14:textId="77777777" w:rsidR="00C143A7" w:rsidRPr="00EA658D" w:rsidRDefault="00C143A7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</w:tcPr>
          <w:p w14:paraId="79F92A59" w14:textId="77777777" w:rsidR="00C143A7" w:rsidRPr="00EA658D" w:rsidRDefault="00C143A7" w:rsidP="001100B8">
            <w:pPr>
              <w:jc w:val="both"/>
            </w:pPr>
            <w:r w:rsidRPr="00EA658D">
              <w:rPr>
                <w:rFonts w:cs="Times New Roman"/>
                <w:szCs w:val="24"/>
              </w:rPr>
              <w:t>Конструкции и способы устройства выполняемых видов опалубки</w:t>
            </w:r>
          </w:p>
        </w:tc>
      </w:tr>
      <w:tr w:rsidR="00C143A7" w:rsidRPr="00EA658D" w14:paraId="145465C6" w14:textId="77777777" w:rsidTr="001100B8">
        <w:trPr>
          <w:trHeight w:val="20"/>
        </w:trPr>
        <w:tc>
          <w:tcPr>
            <w:tcW w:w="993" w:type="pct"/>
            <w:vMerge/>
          </w:tcPr>
          <w:p w14:paraId="6CBE3EA2" w14:textId="77777777" w:rsidR="00C143A7" w:rsidRPr="00EA658D" w:rsidRDefault="00C143A7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</w:tcPr>
          <w:p w14:paraId="5975B959" w14:textId="77777777" w:rsidR="00C143A7" w:rsidRPr="00EA658D" w:rsidRDefault="00C143A7" w:rsidP="001100B8">
            <w:pPr>
              <w:jc w:val="both"/>
            </w:pPr>
            <w:r w:rsidRPr="00EA658D">
              <w:rPr>
                <w:rFonts w:cs="Times New Roman"/>
                <w:szCs w:val="24"/>
              </w:rPr>
              <w:t>Способы сборки и установки опалубки колонн, балок, стен</w:t>
            </w:r>
          </w:p>
        </w:tc>
      </w:tr>
      <w:tr w:rsidR="00C143A7" w:rsidRPr="00EA658D" w14:paraId="38841715" w14:textId="77777777" w:rsidTr="001100B8">
        <w:trPr>
          <w:trHeight w:val="20"/>
        </w:trPr>
        <w:tc>
          <w:tcPr>
            <w:tcW w:w="993" w:type="pct"/>
            <w:vMerge/>
          </w:tcPr>
          <w:p w14:paraId="04D119A0" w14:textId="77777777" w:rsidR="00C143A7" w:rsidRPr="00EA658D" w:rsidRDefault="00C143A7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</w:tcPr>
          <w:p w14:paraId="64D0C78B" w14:textId="77777777" w:rsidR="00C143A7" w:rsidRPr="00EA658D" w:rsidRDefault="00C143A7" w:rsidP="001100B8">
            <w:pPr>
              <w:jc w:val="both"/>
            </w:pPr>
            <w:r w:rsidRPr="00EA658D">
              <w:rPr>
                <w:rFonts w:cs="Times New Roman"/>
                <w:szCs w:val="24"/>
              </w:rPr>
              <w:t>Способы разборки опалубки перекрытий, балок, колонн, ледорезов, балочного пролетного и надарочного строения мостов</w:t>
            </w:r>
          </w:p>
        </w:tc>
      </w:tr>
      <w:tr w:rsidR="00C143A7" w:rsidRPr="00EA658D" w14:paraId="32C6AAC7" w14:textId="77777777" w:rsidTr="001100B8">
        <w:trPr>
          <w:trHeight w:val="20"/>
        </w:trPr>
        <w:tc>
          <w:tcPr>
            <w:tcW w:w="993" w:type="pct"/>
            <w:vMerge/>
          </w:tcPr>
          <w:p w14:paraId="3E765692" w14:textId="77777777" w:rsidR="00C143A7" w:rsidRPr="00EA658D" w:rsidRDefault="00C143A7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</w:tcPr>
          <w:p w14:paraId="5CE405FD" w14:textId="77777777" w:rsidR="00C143A7" w:rsidRPr="00EA658D" w:rsidRDefault="00C143A7" w:rsidP="001100B8">
            <w:pPr>
              <w:jc w:val="both"/>
            </w:pPr>
            <w:r w:rsidRPr="00EA658D">
              <w:rPr>
                <w:rFonts w:cs="Times New Roman"/>
                <w:szCs w:val="24"/>
              </w:rPr>
              <w:t>Порядок сборки, установки и разборки опалубки</w:t>
            </w:r>
          </w:p>
        </w:tc>
      </w:tr>
      <w:tr w:rsidR="00C143A7" w:rsidRPr="00EA658D" w14:paraId="5C283EF6" w14:textId="77777777" w:rsidTr="001100B8">
        <w:trPr>
          <w:trHeight w:val="20"/>
        </w:trPr>
        <w:tc>
          <w:tcPr>
            <w:tcW w:w="993" w:type="pct"/>
            <w:vMerge/>
          </w:tcPr>
          <w:p w14:paraId="0A927567" w14:textId="77777777" w:rsidR="00C143A7" w:rsidRPr="00EA658D" w:rsidRDefault="00C143A7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</w:tcPr>
          <w:p w14:paraId="2FAEB37B" w14:textId="77777777" w:rsidR="00C143A7" w:rsidRPr="00EA658D" w:rsidRDefault="00C143A7" w:rsidP="001100B8">
            <w:pPr>
              <w:jc w:val="both"/>
            </w:pPr>
            <w:r w:rsidRPr="00EA658D">
              <w:rPr>
                <w:rFonts w:cs="Times New Roman"/>
                <w:szCs w:val="24"/>
              </w:rPr>
              <w:t>Способы контроля качества выполнения простых опалубочных работ</w:t>
            </w:r>
          </w:p>
        </w:tc>
      </w:tr>
      <w:tr w:rsidR="00C143A7" w:rsidRPr="00EA658D" w14:paraId="1BA83C69" w14:textId="77777777" w:rsidTr="001100B8">
        <w:trPr>
          <w:trHeight w:val="20"/>
        </w:trPr>
        <w:tc>
          <w:tcPr>
            <w:tcW w:w="993" w:type="pct"/>
          </w:tcPr>
          <w:p w14:paraId="0F0455F0" w14:textId="77777777" w:rsidR="00C143A7" w:rsidRPr="00EA658D" w:rsidRDefault="00C143A7" w:rsidP="00881712">
            <w:r w:rsidRPr="00EA658D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4007" w:type="pct"/>
          </w:tcPr>
          <w:p w14:paraId="34618140" w14:textId="77777777" w:rsidR="00C143A7" w:rsidRPr="00EA658D" w:rsidRDefault="00C143A7" w:rsidP="001100B8">
            <w:pPr>
              <w:jc w:val="both"/>
            </w:pPr>
            <w:r w:rsidRPr="00EA658D">
              <w:rPr>
                <w:rFonts w:cs="Times New Roman"/>
                <w:szCs w:val="24"/>
              </w:rPr>
              <w:t>-</w:t>
            </w:r>
          </w:p>
        </w:tc>
      </w:tr>
    </w:tbl>
    <w:p w14:paraId="2022388D" w14:textId="77777777" w:rsidR="00C143A7" w:rsidRPr="00EA658D" w:rsidRDefault="00C143A7" w:rsidP="00881712"/>
    <w:p w14:paraId="5BE039BC" w14:textId="77777777" w:rsidR="00C143A7" w:rsidRPr="00EA658D" w:rsidRDefault="00C143A7" w:rsidP="00602251">
      <w:pPr>
        <w:pStyle w:val="2"/>
      </w:pPr>
      <w:bookmarkStart w:id="19" w:name="_Toc108536842"/>
      <w:r w:rsidRPr="00EA658D">
        <w:t>3.3. Обобщенная трудовая функция</w:t>
      </w:r>
      <w:bookmarkEnd w:id="19"/>
    </w:p>
    <w:p w14:paraId="4413CA32" w14:textId="77777777" w:rsidR="00C143A7" w:rsidRPr="00EA658D" w:rsidRDefault="00C143A7" w:rsidP="00881712"/>
    <w:tbl>
      <w:tblPr>
        <w:tblW w:w="5000" w:type="pct"/>
        <w:tblBorders>
          <w:right w:val="single" w:sz="4" w:space="0" w:color="auto"/>
          <w:insideV w:val="single" w:sz="4" w:space="0" w:color="auto"/>
        </w:tblBorders>
        <w:tblCellMar>
          <w:left w:w="62" w:type="dxa"/>
          <w:right w:w="62" w:type="dxa"/>
        </w:tblCellMar>
        <w:tblLook w:val="04A0" w:firstRow="1" w:lastRow="0" w:firstColumn="1" w:lastColumn="0" w:noHBand="0" w:noVBand="1"/>
      </w:tblPr>
      <w:tblGrid>
        <w:gridCol w:w="1479"/>
        <w:gridCol w:w="5247"/>
        <w:gridCol w:w="566"/>
        <w:gridCol w:w="992"/>
        <w:gridCol w:w="1465"/>
        <w:gridCol w:w="580"/>
      </w:tblGrid>
      <w:tr w:rsidR="00C143A7" w:rsidRPr="002739DC" w14:paraId="221D19D3" w14:textId="77777777" w:rsidTr="00992057">
        <w:tc>
          <w:tcPr>
            <w:tcW w:w="716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4640C564" w14:textId="77777777" w:rsidR="00C143A7" w:rsidRPr="002739DC" w:rsidRDefault="00C143A7" w:rsidP="00881712">
            <w:r w:rsidRPr="002739DC">
              <w:rPr>
                <w:rFonts w:cs="Times New Roman"/>
                <w:sz w:val="20"/>
              </w:rPr>
              <w:t>Наименование</w:t>
            </w:r>
          </w:p>
        </w:tc>
        <w:tc>
          <w:tcPr>
            <w:tcW w:w="253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DE17661" w14:textId="58A307E7" w:rsidR="00C143A7" w:rsidRPr="001100B8" w:rsidRDefault="00917B68" w:rsidP="001100B8">
            <w:r w:rsidRPr="001100B8">
              <w:t xml:space="preserve">Выполнение плотничных общестроительных и опалубочных </w:t>
            </w:r>
            <w:r w:rsidRPr="00DA3193">
              <w:t>работ</w:t>
            </w:r>
            <w:r w:rsidR="00B37C3D" w:rsidRPr="00DA3193">
              <w:t xml:space="preserve"> средней сложности</w:t>
            </w:r>
          </w:p>
        </w:tc>
        <w:tc>
          <w:tcPr>
            <w:tcW w:w="274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0D87340B" w14:textId="77777777" w:rsidR="00C143A7" w:rsidRPr="002739DC" w:rsidRDefault="00C143A7" w:rsidP="00881712">
            <w:r w:rsidRPr="002739DC">
              <w:rPr>
                <w:rFonts w:cs="Times New Roman"/>
                <w:sz w:val="20"/>
              </w:rPr>
              <w:t>Код</w:t>
            </w:r>
          </w:p>
        </w:tc>
        <w:tc>
          <w:tcPr>
            <w:tcW w:w="48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6E44471" w14:textId="70212784" w:rsidR="00C143A7" w:rsidRPr="00C716B0" w:rsidRDefault="00C716B0" w:rsidP="001100B8">
            <w:pPr>
              <w:jc w:val="center"/>
              <w:rPr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C</w:t>
            </w:r>
          </w:p>
        </w:tc>
        <w:tc>
          <w:tcPr>
            <w:tcW w:w="709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4E22709A" w14:textId="77777777" w:rsidR="00C143A7" w:rsidRPr="002739DC" w:rsidRDefault="00C143A7" w:rsidP="001100B8">
            <w:pPr>
              <w:jc w:val="center"/>
            </w:pPr>
            <w:r w:rsidRPr="002739DC">
              <w:rPr>
                <w:rFonts w:cs="Times New Roman"/>
                <w:sz w:val="20"/>
              </w:rPr>
              <w:t>Уровень квалификации</w:t>
            </w:r>
          </w:p>
        </w:tc>
        <w:tc>
          <w:tcPr>
            <w:tcW w:w="28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A469DB6" w14:textId="77777777" w:rsidR="00C143A7" w:rsidRPr="002739DC" w:rsidRDefault="00C143A7" w:rsidP="001100B8">
            <w:pPr>
              <w:jc w:val="center"/>
            </w:pPr>
            <w:r w:rsidRPr="002739DC">
              <w:rPr>
                <w:rFonts w:cs="Times New Roman"/>
                <w:szCs w:val="24"/>
              </w:rPr>
              <w:t>3</w:t>
            </w:r>
          </w:p>
        </w:tc>
      </w:tr>
    </w:tbl>
    <w:p w14:paraId="51746ACD" w14:textId="77777777" w:rsidR="00C143A7" w:rsidRPr="002739DC" w:rsidRDefault="00C143A7" w:rsidP="00881712"/>
    <w:tbl>
      <w:tblPr>
        <w:tblW w:w="5000" w:type="pct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62" w:type="dxa"/>
          <w:right w:w="62" w:type="dxa"/>
        </w:tblCellMar>
        <w:tblLook w:val="04A0" w:firstRow="1" w:lastRow="0" w:firstColumn="1" w:lastColumn="0" w:noHBand="0" w:noVBand="1"/>
      </w:tblPr>
      <w:tblGrid>
        <w:gridCol w:w="2897"/>
        <w:gridCol w:w="1079"/>
        <w:gridCol w:w="584"/>
        <w:gridCol w:w="1739"/>
        <w:gridCol w:w="1568"/>
        <w:gridCol w:w="2462"/>
      </w:tblGrid>
      <w:tr w:rsidR="00C143A7" w:rsidRPr="002739DC" w14:paraId="3C5DEA5C" w14:textId="77777777" w:rsidTr="001100B8">
        <w:tc>
          <w:tcPr>
            <w:tcW w:w="1402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7A320852" w14:textId="77777777" w:rsidR="00C143A7" w:rsidRPr="002739DC" w:rsidRDefault="00C143A7" w:rsidP="00881712">
            <w:r w:rsidRPr="002739DC">
              <w:rPr>
                <w:rFonts w:cs="Times New Roman"/>
                <w:sz w:val="20"/>
              </w:rPr>
              <w:t>Происхождение обобщенной трудовой функции</w:t>
            </w:r>
          </w:p>
        </w:tc>
        <w:tc>
          <w:tcPr>
            <w:tcW w:w="52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vAlign w:val="center"/>
          </w:tcPr>
          <w:p w14:paraId="6C76276D" w14:textId="77777777" w:rsidR="00C143A7" w:rsidRPr="002739DC" w:rsidRDefault="00C143A7" w:rsidP="00881712">
            <w:r w:rsidRPr="002739DC">
              <w:rPr>
                <w:rFonts w:cs="Times New Roman"/>
                <w:sz w:val="20"/>
              </w:rPr>
              <w:t>Оригинал</w:t>
            </w:r>
          </w:p>
        </w:tc>
        <w:tc>
          <w:tcPr>
            <w:tcW w:w="282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BD36155" w14:textId="77777777" w:rsidR="00C143A7" w:rsidRPr="00B20929" w:rsidRDefault="00C143A7" w:rsidP="00881712">
            <w:pPr>
              <w:rPr>
                <w:szCs w:val="28"/>
              </w:rPr>
            </w:pPr>
            <w:r w:rsidRPr="00B20929">
              <w:rPr>
                <w:rFonts w:cs="Times New Roman"/>
                <w:szCs w:val="28"/>
              </w:rPr>
              <w:t>X</w:t>
            </w:r>
          </w:p>
        </w:tc>
        <w:tc>
          <w:tcPr>
            <w:tcW w:w="84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749C089" w14:textId="77777777" w:rsidR="00C143A7" w:rsidRPr="002739DC" w:rsidRDefault="00C143A7" w:rsidP="00881712">
            <w:r w:rsidRPr="002739DC">
              <w:rPr>
                <w:rFonts w:cs="Times New Roman"/>
                <w:sz w:val="20"/>
              </w:rPr>
              <w:t>Заимствовано из оригинала</w:t>
            </w:r>
          </w:p>
        </w:tc>
        <w:tc>
          <w:tcPr>
            <w:tcW w:w="75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36C2C9F" w14:textId="77777777" w:rsidR="00C143A7" w:rsidRPr="002739DC" w:rsidRDefault="00C143A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9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7F8BC56" w14:textId="77777777" w:rsidR="00C143A7" w:rsidRPr="002739DC" w:rsidRDefault="00C143A7" w:rsidP="00881712"/>
        </w:tc>
      </w:tr>
      <w:tr w:rsidR="00C143A7" w:rsidRPr="002739DC" w14:paraId="097A4C07" w14:textId="77777777" w:rsidTr="001100B8">
        <w:tblPrEx>
          <w:tblBorders>
            <w:right w:val="none" w:sz="0" w:space="0" w:color="auto"/>
            <w:insideV w:val="none" w:sz="0" w:space="0" w:color="auto"/>
          </w:tblBorders>
        </w:tblPrEx>
        <w:tc>
          <w:tcPr>
            <w:tcW w:w="1402" w:type="pct"/>
            <w:tcBorders>
              <w:top w:val="nil"/>
              <w:left w:val="nil"/>
              <w:bottom w:val="nil"/>
              <w:right w:val="nil"/>
            </w:tcBorders>
          </w:tcPr>
          <w:p w14:paraId="79F4B152" w14:textId="77777777" w:rsidR="00C143A7" w:rsidRPr="002739DC" w:rsidRDefault="00C143A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22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3B439831" w14:textId="77777777" w:rsidR="00C143A7" w:rsidRPr="002739DC" w:rsidRDefault="00C143A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82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2B325DF4" w14:textId="77777777" w:rsidR="00C143A7" w:rsidRPr="002739DC" w:rsidRDefault="00C143A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42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464B1E6D" w14:textId="77777777" w:rsidR="00C143A7" w:rsidRPr="002739DC" w:rsidRDefault="00C143A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59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4ADB0BB2" w14:textId="77777777" w:rsidR="00C143A7" w:rsidRPr="002739DC" w:rsidRDefault="00C143A7" w:rsidP="001100B8">
            <w:pPr>
              <w:jc w:val="center"/>
            </w:pPr>
            <w:r w:rsidRPr="002739DC">
              <w:rPr>
                <w:rFonts w:cs="Times New Roman"/>
                <w:sz w:val="20"/>
              </w:rPr>
              <w:t>Код оригинала</w:t>
            </w:r>
          </w:p>
        </w:tc>
        <w:tc>
          <w:tcPr>
            <w:tcW w:w="1192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505C8C2C" w14:textId="77777777" w:rsidR="00C143A7" w:rsidRPr="002739DC" w:rsidRDefault="00C143A7" w:rsidP="001100B8">
            <w:pPr>
              <w:jc w:val="center"/>
            </w:pPr>
            <w:r w:rsidRPr="002739DC">
              <w:rPr>
                <w:rFonts w:cs="Times New Roman"/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33C36C6E" w14:textId="77777777" w:rsidR="00C143A7" w:rsidRPr="002739DC" w:rsidRDefault="00C143A7" w:rsidP="00881712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CellMar>
          <w:left w:w="62" w:type="dxa"/>
          <w:right w:w="62" w:type="dxa"/>
        </w:tblCellMar>
        <w:tblLook w:val="04A0" w:firstRow="1" w:lastRow="0" w:firstColumn="1" w:lastColumn="0" w:noHBand="0" w:noVBand="1"/>
      </w:tblPr>
      <w:tblGrid>
        <w:gridCol w:w="2051"/>
        <w:gridCol w:w="8278"/>
      </w:tblGrid>
      <w:tr w:rsidR="00C143A7" w:rsidRPr="00EA658D" w14:paraId="5F498C1A" w14:textId="77777777" w:rsidTr="001100B8">
        <w:trPr>
          <w:trHeight w:val="20"/>
        </w:trPr>
        <w:tc>
          <w:tcPr>
            <w:tcW w:w="993" w:type="pct"/>
          </w:tcPr>
          <w:p w14:paraId="6B23812A" w14:textId="77777777" w:rsidR="00C143A7" w:rsidRPr="00EA658D" w:rsidRDefault="00C143A7" w:rsidP="00881712">
            <w:r w:rsidRPr="00EA658D">
              <w:rPr>
                <w:rFonts w:cs="Times New Roman"/>
                <w:szCs w:val="24"/>
              </w:rPr>
              <w:t>Возможные наименования должностей, профессий</w:t>
            </w:r>
          </w:p>
        </w:tc>
        <w:tc>
          <w:tcPr>
            <w:tcW w:w="4007" w:type="pct"/>
          </w:tcPr>
          <w:p w14:paraId="4C1F13DB" w14:textId="77777777" w:rsidR="00C143A7" w:rsidRPr="00EA658D" w:rsidRDefault="00C143A7" w:rsidP="00881712">
            <w:r w:rsidRPr="00EA658D">
              <w:rPr>
                <w:rFonts w:cs="Times New Roman"/>
                <w:szCs w:val="24"/>
              </w:rPr>
              <w:t>Плотник 4-го разряда</w:t>
            </w:r>
          </w:p>
        </w:tc>
      </w:tr>
    </w:tbl>
    <w:p w14:paraId="2390AF98" w14:textId="77777777" w:rsidR="00C143A7" w:rsidRPr="00EA658D" w:rsidRDefault="00C143A7" w:rsidP="00881712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CellMar>
          <w:left w:w="62" w:type="dxa"/>
          <w:right w:w="62" w:type="dxa"/>
        </w:tblCellMar>
        <w:tblLook w:val="04A0" w:firstRow="1" w:lastRow="0" w:firstColumn="1" w:lastColumn="0" w:noHBand="0" w:noVBand="1"/>
      </w:tblPr>
      <w:tblGrid>
        <w:gridCol w:w="2051"/>
        <w:gridCol w:w="8278"/>
      </w:tblGrid>
      <w:tr w:rsidR="00C143A7" w:rsidRPr="00EA658D" w14:paraId="36DD6358" w14:textId="77777777" w:rsidTr="001100B8">
        <w:trPr>
          <w:trHeight w:val="20"/>
        </w:trPr>
        <w:tc>
          <w:tcPr>
            <w:tcW w:w="993" w:type="pct"/>
          </w:tcPr>
          <w:p w14:paraId="00AD0E26" w14:textId="77777777" w:rsidR="00C143A7" w:rsidRPr="00EA658D" w:rsidRDefault="00C143A7" w:rsidP="00881712">
            <w:r w:rsidRPr="00EA658D">
              <w:rPr>
                <w:rFonts w:cs="Times New Roman"/>
                <w:szCs w:val="24"/>
              </w:rPr>
              <w:t>Требования к образованию и обучению</w:t>
            </w:r>
          </w:p>
        </w:tc>
        <w:tc>
          <w:tcPr>
            <w:tcW w:w="4007" w:type="pct"/>
          </w:tcPr>
          <w:p w14:paraId="0A047690" w14:textId="77777777" w:rsidR="007579FB" w:rsidRPr="00C93D64" w:rsidRDefault="007579FB" w:rsidP="00881712">
            <w:r w:rsidRPr="00D673F5">
              <w:rPr>
                <w:rFonts w:eastAsia="Calibri" w:cs="Times New Roman"/>
                <w:szCs w:val="24"/>
                <w:lang w:bidi="en-US"/>
              </w:rPr>
              <w:t xml:space="preserve">Профессиональное обучение </w:t>
            </w:r>
            <w:r>
              <w:rPr>
                <w:rFonts w:eastAsia="Calibri" w:cs="Times New Roman"/>
                <w:szCs w:val="24"/>
                <w:lang w:bidi="en-US"/>
              </w:rPr>
              <w:t>–</w:t>
            </w:r>
            <w:r w:rsidRPr="00D673F5">
              <w:rPr>
                <w:rFonts w:eastAsia="Calibri" w:cs="Times New Roman"/>
                <w:szCs w:val="24"/>
                <w:lang w:bidi="en-US"/>
              </w:rPr>
              <w:t xml:space="preserve"> </w:t>
            </w:r>
            <w:r w:rsidRPr="003A3C2F">
              <w:rPr>
                <w:rFonts w:eastAsia="Calibri" w:cs="Times New Roman"/>
                <w:szCs w:val="24"/>
                <w:lang w:bidi="en-US"/>
              </w:rPr>
              <w:t>программы профессиональной подготовки по профессиям рабочих</w:t>
            </w:r>
            <w:r>
              <w:rPr>
                <w:rFonts w:eastAsia="Calibri" w:cs="Times New Roman"/>
                <w:szCs w:val="24"/>
                <w:lang w:bidi="en-US"/>
              </w:rPr>
              <w:t>,</w:t>
            </w:r>
            <w:r w:rsidRPr="003A3C2F">
              <w:rPr>
                <w:rFonts w:eastAsia="Calibri" w:cs="Times New Roman"/>
                <w:szCs w:val="24"/>
                <w:lang w:bidi="en-US"/>
              </w:rPr>
              <w:t xml:space="preserve"> </w:t>
            </w:r>
            <w:r w:rsidRPr="00027534">
              <w:rPr>
                <w:rFonts w:eastAsia="Calibri" w:cs="Times New Roman"/>
                <w:szCs w:val="24"/>
                <w:lang w:bidi="en-US"/>
              </w:rPr>
              <w:t>программы переподготовки рабочих, программы повышения квалификации рабочих</w:t>
            </w:r>
          </w:p>
          <w:p w14:paraId="684532FA" w14:textId="77777777" w:rsidR="007579FB" w:rsidRDefault="007579FB" w:rsidP="007579FB">
            <w:pPr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или</w:t>
            </w:r>
          </w:p>
          <w:p w14:paraId="41C17CCC" w14:textId="77777777" w:rsidR="00C143A7" w:rsidRPr="00EA658D" w:rsidRDefault="007579FB" w:rsidP="00881712">
            <w:r>
              <w:rPr>
                <w:rFonts w:cs="Times New Roman"/>
                <w:szCs w:val="24"/>
              </w:rPr>
              <w:t>С</w:t>
            </w:r>
            <w:r w:rsidRPr="00C93D64">
              <w:rPr>
                <w:rFonts w:cs="Times New Roman"/>
                <w:color w:val="000000"/>
                <w:szCs w:val="24"/>
              </w:rPr>
              <w:t>реднее профессиональное образование – программы подготовки квалифицированных рабочих</w:t>
            </w:r>
          </w:p>
        </w:tc>
      </w:tr>
      <w:tr w:rsidR="00C143A7" w:rsidRPr="00EA658D" w14:paraId="24854396" w14:textId="77777777" w:rsidTr="001100B8">
        <w:trPr>
          <w:trHeight w:val="20"/>
        </w:trPr>
        <w:tc>
          <w:tcPr>
            <w:tcW w:w="993" w:type="pct"/>
          </w:tcPr>
          <w:p w14:paraId="6638FA83" w14:textId="77777777" w:rsidR="00C143A7" w:rsidRPr="00EA658D" w:rsidRDefault="00C143A7" w:rsidP="00881712">
            <w:r w:rsidRPr="00EA658D">
              <w:rPr>
                <w:rFonts w:cs="Times New Roman"/>
                <w:szCs w:val="24"/>
              </w:rPr>
              <w:t>Требования к опыту практической работы</w:t>
            </w:r>
          </w:p>
        </w:tc>
        <w:tc>
          <w:tcPr>
            <w:tcW w:w="4007" w:type="pct"/>
          </w:tcPr>
          <w:p w14:paraId="32EF61BC" w14:textId="77777777" w:rsidR="00C143A7" w:rsidRPr="00EA658D" w:rsidRDefault="00C143A7" w:rsidP="00881712">
            <w:r w:rsidRPr="00EA658D">
              <w:rPr>
                <w:rFonts w:cs="Times New Roman"/>
                <w:szCs w:val="24"/>
              </w:rPr>
              <w:t>Не менее шести месяцев плотником 3-го разряда</w:t>
            </w:r>
          </w:p>
        </w:tc>
      </w:tr>
      <w:tr w:rsidR="00C143A7" w:rsidRPr="00EA658D" w14:paraId="01F4AF9F" w14:textId="77777777" w:rsidTr="001100B8">
        <w:trPr>
          <w:trHeight w:val="20"/>
        </w:trPr>
        <w:tc>
          <w:tcPr>
            <w:tcW w:w="993" w:type="pct"/>
          </w:tcPr>
          <w:p w14:paraId="277EA69D" w14:textId="77777777" w:rsidR="00C143A7" w:rsidRPr="00EA658D" w:rsidRDefault="00C143A7" w:rsidP="00881712">
            <w:r w:rsidRPr="00EA658D">
              <w:rPr>
                <w:rFonts w:cs="Times New Roman"/>
                <w:szCs w:val="24"/>
              </w:rPr>
              <w:t>Особые условия допуска к работе</w:t>
            </w:r>
          </w:p>
        </w:tc>
        <w:tc>
          <w:tcPr>
            <w:tcW w:w="4007" w:type="pct"/>
          </w:tcPr>
          <w:p w14:paraId="40CA95B3" w14:textId="77777777" w:rsidR="001B1612" w:rsidRPr="00D728A1" w:rsidRDefault="001B1612" w:rsidP="001B1612">
            <w:pPr>
              <w:rPr>
                <w:rFonts w:eastAsia="Times New Roman" w:cs="Times New Roman"/>
                <w:szCs w:val="24"/>
                <w:u w:val="single"/>
                <w:vertAlign w:val="superscript"/>
              </w:rPr>
            </w:pPr>
            <w:r w:rsidRPr="006B47E5">
              <w:rPr>
                <w:rFonts w:cs="Times New Roman"/>
                <w:szCs w:val="24"/>
              </w:rPr>
              <w:t xml:space="preserve">Лица не моложе 18 </w:t>
            </w:r>
            <w:r w:rsidRPr="00D728A1">
              <w:rPr>
                <w:rFonts w:cs="Times New Roman"/>
                <w:szCs w:val="24"/>
              </w:rPr>
              <w:t>лет</w:t>
            </w:r>
            <w:r>
              <w:rPr>
                <w:rFonts w:cs="Times New Roman"/>
                <w:szCs w:val="24"/>
              </w:rPr>
              <w:t xml:space="preserve"> при работах по заготовке крепежного леса</w:t>
            </w:r>
          </w:p>
          <w:p w14:paraId="36DDC480" w14:textId="77777777" w:rsidR="001B1612" w:rsidRPr="00EE3781" w:rsidRDefault="001B1612" w:rsidP="001B1612">
            <w:pPr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 xml:space="preserve">Ограничение применение труда женщин при </w:t>
            </w:r>
            <w:r w:rsidRPr="00AA5E3E">
              <w:rPr>
                <w:rFonts w:eastAsia="Times New Roman" w:cs="Times New Roman"/>
                <w:szCs w:val="24"/>
              </w:rPr>
              <w:t>плотницки</w:t>
            </w:r>
            <w:r>
              <w:rPr>
                <w:rFonts w:eastAsia="Times New Roman" w:cs="Times New Roman"/>
                <w:szCs w:val="24"/>
              </w:rPr>
              <w:t>х</w:t>
            </w:r>
            <w:r w:rsidRPr="00AA5E3E">
              <w:rPr>
                <w:rFonts w:eastAsia="Times New Roman" w:cs="Times New Roman"/>
                <w:szCs w:val="24"/>
              </w:rPr>
              <w:t xml:space="preserve"> работ</w:t>
            </w:r>
            <w:r>
              <w:rPr>
                <w:rFonts w:eastAsia="Times New Roman" w:cs="Times New Roman"/>
                <w:szCs w:val="24"/>
              </w:rPr>
              <w:t>ах</w:t>
            </w:r>
            <w:r w:rsidRPr="00AA5E3E">
              <w:rPr>
                <w:rFonts w:eastAsia="Times New Roman" w:cs="Times New Roman"/>
                <w:szCs w:val="24"/>
              </w:rPr>
              <w:t xml:space="preserve"> в судовых и железнодорожных цистернах, судовых танках жидкого топлива и нефтеналивных судов, коффердамах, фор- и ахтерпиках, цепных ящиках, междудонных и междубортных пространствах, топливных баках самолетов, резервуарах, мерниках, баржах </w:t>
            </w:r>
            <w:r w:rsidRPr="00EE3781">
              <w:rPr>
                <w:rFonts w:eastAsia="Times New Roman" w:cs="Times New Roman"/>
                <w:szCs w:val="24"/>
              </w:rPr>
              <w:t>и других труднодоступных местах</w:t>
            </w:r>
          </w:p>
          <w:p w14:paraId="74C83F7C" w14:textId="77777777" w:rsidR="001B1612" w:rsidRPr="00D728A1" w:rsidRDefault="001B1612" w:rsidP="001B1612">
            <w:pPr>
              <w:rPr>
                <w:rFonts w:eastAsia="Times New Roman" w:cs="Times New Roman"/>
                <w:szCs w:val="24"/>
              </w:rPr>
            </w:pPr>
            <w:r w:rsidRPr="00EE3781">
              <w:rPr>
                <w:rFonts w:eastAsia="Times New Roman" w:cs="Times New Roman"/>
                <w:szCs w:val="24"/>
              </w:rPr>
              <w:t>Прохождение обязательных предварительных</w:t>
            </w:r>
            <w:r w:rsidRPr="00F50DF9">
              <w:rPr>
                <w:rFonts w:eastAsia="Times New Roman" w:cs="Times New Roman"/>
                <w:szCs w:val="24"/>
              </w:rPr>
              <w:t xml:space="preserve"> и периодических медицинских осмотров</w:t>
            </w:r>
          </w:p>
          <w:p w14:paraId="413861D9" w14:textId="77777777" w:rsidR="001B1612" w:rsidRPr="00D728A1" w:rsidRDefault="00571BD0" w:rsidP="001B1612">
            <w:pPr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Прохождение обучения мерам пожарной безопасности</w:t>
            </w:r>
          </w:p>
          <w:p w14:paraId="2B0E8798" w14:textId="620D8EFD" w:rsidR="001B1612" w:rsidRDefault="005D4AF5" w:rsidP="00881712">
            <w:r>
              <w:rPr>
                <w:rFonts w:cs="Times New Roman"/>
                <w:szCs w:val="24"/>
              </w:rPr>
              <w:t>Прохождение обучения по охране труда и проверки знания требований охраны труда</w:t>
            </w:r>
          </w:p>
          <w:p w14:paraId="677489D0" w14:textId="04264993" w:rsidR="001B1612" w:rsidRDefault="001B1612" w:rsidP="00881712">
            <w:r>
              <w:t xml:space="preserve">Наличие </w:t>
            </w:r>
            <w:r w:rsidRPr="003C1A55">
              <w:t xml:space="preserve">удостоверения о допуске </w:t>
            </w:r>
            <w:r w:rsidR="00BA5101">
              <w:t xml:space="preserve">к работам на высоте при выполнении </w:t>
            </w:r>
            <w:r>
              <w:t>трудовых функций в условиях, относящихся к работам на высоте</w:t>
            </w:r>
          </w:p>
          <w:p w14:paraId="7CD7E838" w14:textId="77777777" w:rsidR="00C143A7" w:rsidRPr="00EA658D" w:rsidRDefault="001B1612" w:rsidP="00881712">
            <w:r w:rsidRPr="001B33A8">
              <w:t>Наличие удостоверения о допуске к самостоятельной работе с подъемными сооружениями с указанием вида работ и оборудования при использовании соответствующих подъемных сооружений</w:t>
            </w:r>
          </w:p>
        </w:tc>
      </w:tr>
      <w:tr w:rsidR="00C143A7" w:rsidRPr="00EA658D" w14:paraId="555EE9A6" w14:textId="77777777" w:rsidTr="001100B8">
        <w:trPr>
          <w:trHeight w:val="20"/>
        </w:trPr>
        <w:tc>
          <w:tcPr>
            <w:tcW w:w="993" w:type="pct"/>
          </w:tcPr>
          <w:p w14:paraId="2302233B" w14:textId="77777777" w:rsidR="00C143A7" w:rsidRPr="00EA658D" w:rsidRDefault="00C143A7" w:rsidP="00881712">
            <w:r w:rsidRPr="00EA658D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4007" w:type="pct"/>
          </w:tcPr>
          <w:p w14:paraId="240E5851" w14:textId="77777777" w:rsidR="00C143A7" w:rsidRPr="00EA658D" w:rsidRDefault="00C143A7" w:rsidP="00881712">
            <w:r w:rsidRPr="00EA658D">
              <w:rPr>
                <w:rFonts w:cs="Times New Roman"/>
                <w:szCs w:val="24"/>
              </w:rPr>
              <w:t>-</w:t>
            </w:r>
          </w:p>
        </w:tc>
      </w:tr>
    </w:tbl>
    <w:p w14:paraId="3536776C" w14:textId="77777777" w:rsidR="00C143A7" w:rsidRPr="00EA658D" w:rsidRDefault="00C143A7" w:rsidP="00881712"/>
    <w:p w14:paraId="05903637" w14:textId="77777777" w:rsidR="00C143A7" w:rsidRPr="00EA658D" w:rsidRDefault="00C143A7" w:rsidP="00881712">
      <w:r w:rsidRPr="00EA658D">
        <w:t>Дополнительные характеристики</w:t>
      </w:r>
    </w:p>
    <w:p w14:paraId="087C9681" w14:textId="77777777" w:rsidR="00C143A7" w:rsidRPr="00EA658D" w:rsidRDefault="00C143A7" w:rsidP="00881712"/>
    <w:tbl>
      <w:tblPr>
        <w:tblW w:w="5000" w:type="pct"/>
        <w:tblInd w:w="-5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ayout w:type="fixed"/>
        <w:tblCellMar>
          <w:left w:w="62" w:type="dxa"/>
          <w:right w:w="62" w:type="dxa"/>
        </w:tblCellMar>
        <w:tblLook w:val="04A0" w:firstRow="1" w:lastRow="0" w:firstColumn="1" w:lastColumn="0" w:noHBand="0" w:noVBand="1"/>
      </w:tblPr>
      <w:tblGrid>
        <w:gridCol w:w="2052"/>
        <w:gridCol w:w="1701"/>
        <w:gridCol w:w="6576"/>
      </w:tblGrid>
      <w:tr w:rsidR="00C143A7" w:rsidRPr="00EA658D" w14:paraId="3BEC94E7" w14:textId="77777777" w:rsidTr="00D33A35">
        <w:trPr>
          <w:trHeight w:val="20"/>
        </w:trPr>
        <w:tc>
          <w:tcPr>
            <w:tcW w:w="2052" w:type="dxa"/>
            <w:vAlign w:val="center"/>
          </w:tcPr>
          <w:p w14:paraId="2EA68105" w14:textId="77777777" w:rsidR="00C143A7" w:rsidRPr="00EA658D" w:rsidRDefault="00C143A7" w:rsidP="001100B8">
            <w:pPr>
              <w:jc w:val="center"/>
            </w:pPr>
            <w:r w:rsidRPr="00EA658D">
              <w:rPr>
                <w:rFonts w:cs="Times New Roman"/>
                <w:szCs w:val="24"/>
              </w:rPr>
              <w:t>Наименование документа</w:t>
            </w:r>
          </w:p>
        </w:tc>
        <w:tc>
          <w:tcPr>
            <w:tcW w:w="1701" w:type="dxa"/>
            <w:vAlign w:val="center"/>
          </w:tcPr>
          <w:p w14:paraId="44B07276" w14:textId="77777777" w:rsidR="00C143A7" w:rsidRPr="00EA658D" w:rsidRDefault="00C143A7" w:rsidP="001100B8">
            <w:pPr>
              <w:jc w:val="center"/>
            </w:pPr>
            <w:r w:rsidRPr="00EA658D">
              <w:rPr>
                <w:rFonts w:cs="Times New Roman"/>
                <w:szCs w:val="24"/>
              </w:rPr>
              <w:t>Код</w:t>
            </w:r>
          </w:p>
        </w:tc>
        <w:tc>
          <w:tcPr>
            <w:tcW w:w="6576" w:type="dxa"/>
            <w:vAlign w:val="center"/>
          </w:tcPr>
          <w:p w14:paraId="4023E3F2" w14:textId="77777777" w:rsidR="00C143A7" w:rsidRPr="00EA658D" w:rsidRDefault="00C143A7" w:rsidP="001100B8">
            <w:pPr>
              <w:jc w:val="center"/>
            </w:pPr>
            <w:r w:rsidRPr="00EA658D">
              <w:rPr>
                <w:rFonts w:cs="Times New Roman"/>
                <w:szCs w:val="24"/>
              </w:rPr>
              <w:t>Наименование базовой группы, должности (профессии) или специальности</w:t>
            </w:r>
          </w:p>
        </w:tc>
      </w:tr>
      <w:tr w:rsidR="00EE706E" w:rsidRPr="00EA658D" w14:paraId="5A37F5DF" w14:textId="77777777" w:rsidTr="00D33A35">
        <w:trPr>
          <w:trHeight w:val="20"/>
        </w:trPr>
        <w:tc>
          <w:tcPr>
            <w:tcW w:w="2052" w:type="dxa"/>
          </w:tcPr>
          <w:p w14:paraId="7E194186" w14:textId="77777777" w:rsidR="00EE706E" w:rsidRPr="00C93D64" w:rsidRDefault="00EE706E" w:rsidP="00881712">
            <w:r w:rsidRPr="00C93D64">
              <w:rPr>
                <w:rFonts w:cs="Times New Roman"/>
                <w:color w:val="000000" w:themeColor="text1"/>
                <w:szCs w:val="24"/>
              </w:rPr>
              <w:t>ОКЗ</w:t>
            </w:r>
          </w:p>
        </w:tc>
        <w:tc>
          <w:tcPr>
            <w:tcW w:w="1701" w:type="dxa"/>
          </w:tcPr>
          <w:p w14:paraId="29F3A931" w14:textId="77777777" w:rsidR="00EE706E" w:rsidRPr="002739DC" w:rsidRDefault="00EE706E" w:rsidP="00881712">
            <w:r w:rsidRPr="002739DC">
              <w:rPr>
                <w:rFonts w:cs="Times New Roman"/>
                <w:color w:val="000000" w:themeColor="text1"/>
                <w:szCs w:val="24"/>
              </w:rPr>
              <w:t>7115</w:t>
            </w:r>
          </w:p>
        </w:tc>
        <w:tc>
          <w:tcPr>
            <w:tcW w:w="6576" w:type="dxa"/>
          </w:tcPr>
          <w:p w14:paraId="03AE8BDB" w14:textId="77777777" w:rsidR="00EE706E" w:rsidRPr="00EA658D" w:rsidRDefault="00EE706E" w:rsidP="00881712">
            <w:r w:rsidRPr="00EA658D">
              <w:rPr>
                <w:rFonts w:cs="Times New Roman"/>
                <w:szCs w:val="24"/>
              </w:rPr>
              <w:t>Плотники и столяры</w:t>
            </w:r>
          </w:p>
        </w:tc>
      </w:tr>
      <w:tr w:rsidR="00EE706E" w:rsidRPr="00EA658D" w14:paraId="4A90384E" w14:textId="77777777" w:rsidTr="00D33A35">
        <w:trPr>
          <w:trHeight w:val="20"/>
        </w:trPr>
        <w:tc>
          <w:tcPr>
            <w:tcW w:w="2052" w:type="dxa"/>
          </w:tcPr>
          <w:p w14:paraId="2FE05763" w14:textId="77777777" w:rsidR="00EE706E" w:rsidRPr="00C93D64" w:rsidRDefault="00EE706E" w:rsidP="00881712">
            <w:r w:rsidRPr="00C93D64">
              <w:rPr>
                <w:rFonts w:cs="Times New Roman"/>
                <w:color w:val="000000" w:themeColor="text1"/>
                <w:szCs w:val="24"/>
              </w:rPr>
              <w:t>ЕТКС</w:t>
            </w:r>
          </w:p>
        </w:tc>
        <w:tc>
          <w:tcPr>
            <w:tcW w:w="1701" w:type="dxa"/>
          </w:tcPr>
          <w:p w14:paraId="4C852F9B" w14:textId="732C7659" w:rsidR="00EE706E" w:rsidRPr="002739DC" w:rsidRDefault="005D467F" w:rsidP="00881712">
            <w:r>
              <w:rPr>
                <w:rFonts w:cs="Times New Roman"/>
                <w:color w:val="000000" w:themeColor="text1"/>
                <w:szCs w:val="24"/>
              </w:rPr>
              <w:t xml:space="preserve">§ </w:t>
            </w:r>
            <w:r w:rsidR="00F942AE">
              <w:rPr>
                <w:rFonts w:cs="Times New Roman"/>
                <w:color w:val="000000" w:themeColor="text1"/>
                <w:szCs w:val="24"/>
              </w:rPr>
              <w:t>331</w:t>
            </w:r>
          </w:p>
        </w:tc>
        <w:tc>
          <w:tcPr>
            <w:tcW w:w="6576" w:type="dxa"/>
          </w:tcPr>
          <w:p w14:paraId="2C802174" w14:textId="77777777" w:rsidR="00EE706E" w:rsidRPr="00EA658D" w:rsidRDefault="00EE706E" w:rsidP="00881712">
            <w:r w:rsidRPr="00EA658D">
              <w:rPr>
                <w:rFonts w:cs="Times New Roman"/>
                <w:szCs w:val="24"/>
              </w:rPr>
              <w:t>Плотник 4-го разряда</w:t>
            </w:r>
          </w:p>
        </w:tc>
      </w:tr>
      <w:tr w:rsidR="00EE706E" w:rsidRPr="00EA658D" w14:paraId="70383E4B" w14:textId="77777777" w:rsidTr="00D33A35">
        <w:trPr>
          <w:trHeight w:val="20"/>
        </w:trPr>
        <w:tc>
          <w:tcPr>
            <w:tcW w:w="2052" w:type="dxa"/>
          </w:tcPr>
          <w:p w14:paraId="19CCE806" w14:textId="77777777" w:rsidR="00EE706E" w:rsidRPr="00C93D64" w:rsidRDefault="00EE706E" w:rsidP="00881712">
            <w:r w:rsidRPr="00C93D64">
              <w:rPr>
                <w:rFonts w:cs="Times New Roman"/>
                <w:color w:val="000000" w:themeColor="text1"/>
                <w:szCs w:val="24"/>
              </w:rPr>
              <w:t>ОКПДТР</w:t>
            </w:r>
          </w:p>
        </w:tc>
        <w:tc>
          <w:tcPr>
            <w:tcW w:w="1701" w:type="dxa"/>
          </w:tcPr>
          <w:p w14:paraId="64EDDFEE" w14:textId="77777777" w:rsidR="00EE706E" w:rsidRPr="002739DC" w:rsidRDefault="00EE706E" w:rsidP="00881712">
            <w:r w:rsidRPr="002739DC">
              <w:rPr>
                <w:rFonts w:cs="Times New Roman"/>
                <w:color w:val="000000" w:themeColor="text1"/>
                <w:szCs w:val="24"/>
              </w:rPr>
              <w:t>16671</w:t>
            </w:r>
          </w:p>
        </w:tc>
        <w:tc>
          <w:tcPr>
            <w:tcW w:w="6576" w:type="dxa"/>
          </w:tcPr>
          <w:p w14:paraId="14B49EAE" w14:textId="77777777" w:rsidR="00EE706E" w:rsidRPr="00EA658D" w:rsidRDefault="00EE706E" w:rsidP="00881712">
            <w:r w:rsidRPr="00EA658D">
              <w:rPr>
                <w:rFonts w:cs="Times New Roman"/>
                <w:szCs w:val="24"/>
              </w:rPr>
              <w:t>Плотник</w:t>
            </w:r>
          </w:p>
        </w:tc>
      </w:tr>
      <w:tr w:rsidR="000A0086" w:rsidRPr="00EA658D" w14:paraId="4A17B7FD" w14:textId="77777777" w:rsidTr="00D33A35">
        <w:trPr>
          <w:trHeight w:val="20"/>
        </w:trPr>
        <w:tc>
          <w:tcPr>
            <w:tcW w:w="2052" w:type="dxa"/>
            <w:vMerge w:val="restart"/>
          </w:tcPr>
          <w:p w14:paraId="38BAAF38" w14:textId="77777777" w:rsidR="000A0086" w:rsidRPr="00C93D64" w:rsidRDefault="000A0086" w:rsidP="00287D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 w:cs="Times New Roman"/>
                <w:color w:val="000000"/>
                <w:szCs w:val="24"/>
              </w:rPr>
            </w:pPr>
            <w:r w:rsidRPr="00C93D64">
              <w:rPr>
                <w:rFonts w:eastAsia="Times New Roman" w:cs="Times New Roman"/>
                <w:color w:val="000000" w:themeColor="text1"/>
                <w:szCs w:val="24"/>
              </w:rPr>
              <w:t>ОКСО</w:t>
            </w:r>
          </w:p>
        </w:tc>
        <w:tc>
          <w:tcPr>
            <w:tcW w:w="1701" w:type="dxa"/>
          </w:tcPr>
          <w:p w14:paraId="6CE0C771" w14:textId="77777777" w:rsidR="000A0086" w:rsidRPr="00C0467E" w:rsidRDefault="000A0086" w:rsidP="00881712">
            <w:r w:rsidRPr="00EE706E">
              <w:rPr>
                <w:rFonts w:cs="Times New Roman"/>
                <w:color w:val="000000" w:themeColor="text1"/>
                <w:szCs w:val="24"/>
              </w:rPr>
              <w:t>2.08.01.05</w:t>
            </w:r>
          </w:p>
        </w:tc>
        <w:tc>
          <w:tcPr>
            <w:tcW w:w="6576" w:type="dxa"/>
          </w:tcPr>
          <w:p w14:paraId="06501A90" w14:textId="77777777" w:rsidR="000A0086" w:rsidRPr="00EA658D" w:rsidRDefault="000A0086" w:rsidP="00881712">
            <w:r w:rsidRPr="00EE706E">
              <w:rPr>
                <w:rFonts w:cs="Times New Roman"/>
                <w:szCs w:val="24"/>
              </w:rPr>
              <w:t>Мастер столярно-плотничных и паркетных работ</w:t>
            </w:r>
          </w:p>
        </w:tc>
      </w:tr>
      <w:tr w:rsidR="000A0086" w:rsidRPr="00EA658D" w14:paraId="189F11C2" w14:textId="77777777" w:rsidTr="00D33A35">
        <w:trPr>
          <w:trHeight w:val="20"/>
        </w:trPr>
        <w:tc>
          <w:tcPr>
            <w:tcW w:w="2052" w:type="dxa"/>
            <w:vMerge/>
          </w:tcPr>
          <w:p w14:paraId="0AFA4F29" w14:textId="77777777" w:rsidR="000A0086" w:rsidRPr="00C93D64" w:rsidRDefault="000A0086" w:rsidP="00287D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701" w:type="dxa"/>
          </w:tcPr>
          <w:p w14:paraId="3FBBA11A" w14:textId="77777777" w:rsidR="000A0086" w:rsidRPr="00EE706E" w:rsidRDefault="000A0086" w:rsidP="00881712">
            <w:r w:rsidRPr="000A0086">
              <w:rPr>
                <w:rFonts w:cs="Times New Roman"/>
                <w:szCs w:val="24"/>
              </w:rPr>
              <w:t>2.08.01.07</w:t>
            </w:r>
          </w:p>
        </w:tc>
        <w:tc>
          <w:tcPr>
            <w:tcW w:w="6576" w:type="dxa"/>
          </w:tcPr>
          <w:p w14:paraId="1C2027AE" w14:textId="77777777" w:rsidR="000A0086" w:rsidRPr="00EE706E" w:rsidRDefault="000A0086" w:rsidP="00881712">
            <w:r w:rsidRPr="000A0086">
              <w:rPr>
                <w:rFonts w:cs="Times New Roman"/>
                <w:szCs w:val="24"/>
              </w:rPr>
              <w:t>Мастер общестроительных работ</w:t>
            </w:r>
          </w:p>
        </w:tc>
      </w:tr>
    </w:tbl>
    <w:p w14:paraId="29790742" w14:textId="77777777" w:rsidR="00C143A7" w:rsidRPr="00EA658D" w:rsidRDefault="00C143A7" w:rsidP="00881712"/>
    <w:p w14:paraId="23184944" w14:textId="77777777" w:rsidR="00C143A7" w:rsidRPr="002739DC" w:rsidRDefault="00C143A7" w:rsidP="00881712">
      <w:pPr>
        <w:rPr>
          <w:b/>
        </w:rPr>
      </w:pPr>
      <w:r w:rsidRPr="00F5407E">
        <w:rPr>
          <w:b/>
        </w:rPr>
        <w:t>3.3.1.</w:t>
      </w:r>
      <w:r w:rsidRPr="002739DC">
        <w:rPr>
          <w:b/>
        </w:rPr>
        <w:t xml:space="preserve"> Трудовая функция</w:t>
      </w:r>
    </w:p>
    <w:p w14:paraId="75BF8AD2" w14:textId="77777777" w:rsidR="00C143A7" w:rsidRPr="00EA658D" w:rsidRDefault="00C143A7" w:rsidP="00881712"/>
    <w:tbl>
      <w:tblPr>
        <w:tblW w:w="5000" w:type="pct"/>
        <w:tblBorders>
          <w:right w:val="single" w:sz="4" w:space="0" w:color="auto"/>
          <w:insideV w:val="single" w:sz="4" w:space="0" w:color="auto"/>
        </w:tblBorders>
        <w:tblCellMar>
          <w:left w:w="62" w:type="dxa"/>
          <w:right w:w="62" w:type="dxa"/>
        </w:tblCellMar>
        <w:tblLook w:val="04A0" w:firstRow="1" w:lastRow="0" w:firstColumn="1" w:lastColumn="0" w:noHBand="0" w:noVBand="1"/>
      </w:tblPr>
      <w:tblGrid>
        <w:gridCol w:w="1479"/>
        <w:gridCol w:w="5105"/>
        <w:gridCol w:w="568"/>
        <w:gridCol w:w="1132"/>
        <w:gridCol w:w="1465"/>
        <w:gridCol w:w="580"/>
      </w:tblGrid>
      <w:tr w:rsidR="00C143A7" w:rsidRPr="00574441" w14:paraId="77FD8D8E" w14:textId="77777777" w:rsidTr="00992057">
        <w:tc>
          <w:tcPr>
            <w:tcW w:w="716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503D8151" w14:textId="77777777" w:rsidR="00C143A7" w:rsidRPr="00574441" w:rsidRDefault="00C143A7" w:rsidP="00881712">
            <w:r w:rsidRPr="00574441">
              <w:rPr>
                <w:rFonts w:cs="Times New Roman"/>
                <w:sz w:val="20"/>
              </w:rPr>
              <w:t>Наименование</w:t>
            </w:r>
          </w:p>
        </w:tc>
        <w:tc>
          <w:tcPr>
            <w:tcW w:w="247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296D0F9" w14:textId="762A6F5E" w:rsidR="00C143A7" w:rsidRPr="00574441" w:rsidRDefault="00917B68" w:rsidP="00881712">
            <w:r w:rsidRPr="00EA658D">
              <w:rPr>
                <w:rFonts w:cs="Times New Roman"/>
                <w:szCs w:val="24"/>
              </w:rPr>
              <w:t>Выполнение пл</w:t>
            </w:r>
            <w:r>
              <w:rPr>
                <w:rFonts w:cs="Times New Roman"/>
                <w:szCs w:val="24"/>
              </w:rPr>
              <w:t xml:space="preserve">отничных общестроительных </w:t>
            </w:r>
            <w:r w:rsidRPr="00DA3193">
              <w:rPr>
                <w:rFonts w:cs="Times New Roman"/>
                <w:szCs w:val="24"/>
              </w:rPr>
              <w:t>работ</w:t>
            </w:r>
            <w:r w:rsidR="002333E6" w:rsidRPr="00DA3193">
              <w:rPr>
                <w:rFonts w:cs="Times New Roman"/>
                <w:szCs w:val="24"/>
              </w:rPr>
              <w:t xml:space="preserve"> средней сложности</w:t>
            </w:r>
          </w:p>
        </w:tc>
        <w:tc>
          <w:tcPr>
            <w:tcW w:w="275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4EDBC469" w14:textId="77777777" w:rsidR="00C143A7" w:rsidRPr="00574441" w:rsidRDefault="00C143A7" w:rsidP="00881712">
            <w:r w:rsidRPr="00574441">
              <w:rPr>
                <w:rFonts w:cs="Times New Roman"/>
                <w:sz w:val="20"/>
              </w:rPr>
              <w:t>Код</w:t>
            </w:r>
          </w:p>
        </w:tc>
        <w:tc>
          <w:tcPr>
            <w:tcW w:w="54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00AD5D2" w14:textId="6DA6D812" w:rsidR="00C143A7" w:rsidRPr="00574441" w:rsidRDefault="00C716B0" w:rsidP="00992057">
            <w:pPr>
              <w:jc w:val="center"/>
            </w:pPr>
            <w:r>
              <w:rPr>
                <w:rFonts w:cs="Times New Roman"/>
                <w:szCs w:val="24"/>
                <w:lang w:val="en-US"/>
              </w:rPr>
              <w:t>C</w:t>
            </w:r>
            <w:r w:rsidR="00C143A7" w:rsidRPr="00574441">
              <w:rPr>
                <w:rFonts w:cs="Times New Roman"/>
                <w:szCs w:val="24"/>
              </w:rPr>
              <w:t>/01.3</w:t>
            </w:r>
          </w:p>
        </w:tc>
        <w:tc>
          <w:tcPr>
            <w:tcW w:w="709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1AB9C5CA" w14:textId="77777777" w:rsidR="00C143A7" w:rsidRPr="00574441" w:rsidRDefault="00C143A7" w:rsidP="00F5407E">
            <w:pPr>
              <w:jc w:val="center"/>
            </w:pPr>
            <w:r w:rsidRPr="00574441">
              <w:rPr>
                <w:rFonts w:cs="Times New Roman"/>
                <w:sz w:val="20"/>
              </w:rPr>
              <w:t>Уровень (подуровень) квалификации</w:t>
            </w:r>
          </w:p>
        </w:tc>
        <w:tc>
          <w:tcPr>
            <w:tcW w:w="28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3E58A75" w14:textId="77777777" w:rsidR="00C143A7" w:rsidRPr="00574441" w:rsidRDefault="00C143A7" w:rsidP="00F5407E">
            <w:pPr>
              <w:jc w:val="center"/>
            </w:pPr>
            <w:r w:rsidRPr="00574441">
              <w:rPr>
                <w:rFonts w:cs="Times New Roman"/>
                <w:szCs w:val="24"/>
              </w:rPr>
              <w:t>3</w:t>
            </w:r>
          </w:p>
        </w:tc>
      </w:tr>
    </w:tbl>
    <w:p w14:paraId="552C85BC" w14:textId="77777777" w:rsidR="00C143A7" w:rsidRPr="00574441" w:rsidRDefault="00C143A7" w:rsidP="00881712"/>
    <w:tbl>
      <w:tblPr>
        <w:tblW w:w="5000" w:type="pct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62" w:type="dxa"/>
          <w:right w:w="62" w:type="dxa"/>
        </w:tblCellMar>
        <w:tblLook w:val="04A0" w:firstRow="1" w:lastRow="0" w:firstColumn="1" w:lastColumn="0" w:noHBand="0" w:noVBand="1"/>
      </w:tblPr>
      <w:tblGrid>
        <w:gridCol w:w="2756"/>
        <w:gridCol w:w="1221"/>
        <w:gridCol w:w="583"/>
        <w:gridCol w:w="1739"/>
        <w:gridCol w:w="1568"/>
        <w:gridCol w:w="2462"/>
      </w:tblGrid>
      <w:tr w:rsidR="00C143A7" w:rsidRPr="00574441" w14:paraId="2674690F" w14:textId="77777777" w:rsidTr="00F5407E">
        <w:tc>
          <w:tcPr>
            <w:tcW w:w="1334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28134E99" w14:textId="77777777" w:rsidR="00C143A7" w:rsidRPr="00574441" w:rsidRDefault="00C143A7" w:rsidP="00881712">
            <w:r w:rsidRPr="00574441">
              <w:rPr>
                <w:rFonts w:cs="Times New Roman"/>
                <w:sz w:val="20"/>
              </w:rPr>
              <w:t>Происхождение трудовой функции</w:t>
            </w:r>
          </w:p>
        </w:tc>
        <w:tc>
          <w:tcPr>
            <w:tcW w:w="59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vAlign w:val="center"/>
          </w:tcPr>
          <w:p w14:paraId="07BAFA22" w14:textId="77777777" w:rsidR="00C143A7" w:rsidRPr="00574441" w:rsidRDefault="00C143A7" w:rsidP="00881712">
            <w:r w:rsidRPr="00574441">
              <w:rPr>
                <w:rFonts w:cs="Times New Roman"/>
                <w:sz w:val="20"/>
              </w:rPr>
              <w:t>Оригинал</w:t>
            </w:r>
          </w:p>
        </w:tc>
        <w:tc>
          <w:tcPr>
            <w:tcW w:w="282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B1AA6D2" w14:textId="77777777" w:rsidR="00C143A7" w:rsidRPr="00D33A35" w:rsidRDefault="00C143A7" w:rsidP="00881712">
            <w:pPr>
              <w:rPr>
                <w:szCs w:val="28"/>
              </w:rPr>
            </w:pPr>
            <w:r w:rsidRPr="00D33A35">
              <w:rPr>
                <w:rFonts w:cs="Times New Roman"/>
                <w:szCs w:val="28"/>
              </w:rPr>
              <w:t>X</w:t>
            </w:r>
          </w:p>
        </w:tc>
        <w:tc>
          <w:tcPr>
            <w:tcW w:w="84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87E902B" w14:textId="77777777" w:rsidR="00C143A7" w:rsidRPr="00574441" w:rsidRDefault="00C143A7" w:rsidP="00881712">
            <w:r w:rsidRPr="00574441">
              <w:rPr>
                <w:rFonts w:cs="Times New Roman"/>
                <w:sz w:val="20"/>
              </w:rPr>
              <w:t>Заимствовано из оригинала</w:t>
            </w:r>
          </w:p>
        </w:tc>
        <w:tc>
          <w:tcPr>
            <w:tcW w:w="75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A6D9F34" w14:textId="77777777" w:rsidR="00C143A7" w:rsidRPr="00574441" w:rsidRDefault="00C143A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9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A818914" w14:textId="77777777" w:rsidR="00C143A7" w:rsidRPr="00574441" w:rsidRDefault="00C143A7" w:rsidP="00881712"/>
        </w:tc>
      </w:tr>
      <w:tr w:rsidR="00C143A7" w:rsidRPr="00574441" w14:paraId="4776FCCE" w14:textId="77777777" w:rsidTr="00F5407E">
        <w:tblPrEx>
          <w:tblBorders>
            <w:right w:val="none" w:sz="0" w:space="0" w:color="auto"/>
            <w:insideV w:val="none" w:sz="0" w:space="0" w:color="auto"/>
          </w:tblBorders>
        </w:tblPrEx>
        <w:tc>
          <w:tcPr>
            <w:tcW w:w="1334" w:type="pct"/>
            <w:tcBorders>
              <w:top w:val="nil"/>
              <w:left w:val="nil"/>
              <w:bottom w:val="nil"/>
              <w:right w:val="nil"/>
            </w:tcBorders>
          </w:tcPr>
          <w:p w14:paraId="5AEF1F0B" w14:textId="77777777" w:rsidR="00C143A7" w:rsidRPr="00574441" w:rsidRDefault="00C143A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91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2286C47C" w14:textId="77777777" w:rsidR="00C143A7" w:rsidRPr="00574441" w:rsidRDefault="00C143A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82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272C9A92" w14:textId="77777777" w:rsidR="00C143A7" w:rsidRPr="00574441" w:rsidRDefault="00C143A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42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75329E7D" w14:textId="77777777" w:rsidR="00C143A7" w:rsidRPr="00574441" w:rsidRDefault="00C143A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59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31F71E3E" w14:textId="77777777" w:rsidR="00C143A7" w:rsidRPr="00574441" w:rsidRDefault="00C143A7" w:rsidP="00F5407E">
            <w:pPr>
              <w:jc w:val="center"/>
            </w:pPr>
            <w:r w:rsidRPr="00574441">
              <w:rPr>
                <w:rFonts w:cs="Times New Roman"/>
                <w:sz w:val="20"/>
              </w:rPr>
              <w:t>Код оригинала</w:t>
            </w:r>
          </w:p>
        </w:tc>
        <w:tc>
          <w:tcPr>
            <w:tcW w:w="1192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704FFBAD" w14:textId="77777777" w:rsidR="00C143A7" w:rsidRPr="00574441" w:rsidRDefault="00C143A7" w:rsidP="00F5407E">
            <w:pPr>
              <w:jc w:val="center"/>
            </w:pPr>
            <w:r w:rsidRPr="00574441">
              <w:rPr>
                <w:rFonts w:cs="Times New Roman"/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3ACD4679" w14:textId="77777777" w:rsidR="00C143A7" w:rsidRPr="00574441" w:rsidRDefault="00C143A7" w:rsidP="00881712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CellMar>
          <w:left w:w="62" w:type="dxa"/>
          <w:right w:w="62" w:type="dxa"/>
        </w:tblCellMar>
        <w:tblLook w:val="04A0" w:firstRow="1" w:lastRow="0" w:firstColumn="1" w:lastColumn="0" w:noHBand="0" w:noVBand="1"/>
      </w:tblPr>
      <w:tblGrid>
        <w:gridCol w:w="2051"/>
        <w:gridCol w:w="8278"/>
      </w:tblGrid>
      <w:tr w:rsidR="00675D71" w:rsidRPr="00EA658D" w14:paraId="5F953FEB" w14:textId="77777777" w:rsidTr="00F5407E">
        <w:trPr>
          <w:trHeight w:val="20"/>
        </w:trPr>
        <w:tc>
          <w:tcPr>
            <w:tcW w:w="993" w:type="pct"/>
            <w:vMerge w:val="restart"/>
          </w:tcPr>
          <w:p w14:paraId="70156F6A" w14:textId="77777777" w:rsidR="00675D71" w:rsidRPr="00EA658D" w:rsidRDefault="00675D71" w:rsidP="00881712">
            <w:r w:rsidRPr="00EA658D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4007" w:type="pct"/>
          </w:tcPr>
          <w:p w14:paraId="01601F16" w14:textId="77777777" w:rsidR="00675D71" w:rsidRPr="00EA658D" w:rsidRDefault="00675D71" w:rsidP="00F5407E">
            <w:pPr>
              <w:jc w:val="both"/>
            </w:pPr>
            <w:r w:rsidRPr="00EA658D">
              <w:rPr>
                <w:rFonts w:cs="Times New Roman"/>
                <w:szCs w:val="24"/>
              </w:rPr>
              <w:t>Антисептическая и огнезащитная пропитка деревянных конструкций и деталей в ваннах</w:t>
            </w:r>
          </w:p>
        </w:tc>
      </w:tr>
      <w:tr w:rsidR="00675D71" w:rsidRPr="00EA658D" w14:paraId="4A826D43" w14:textId="77777777" w:rsidTr="00F5407E">
        <w:trPr>
          <w:trHeight w:val="20"/>
        </w:trPr>
        <w:tc>
          <w:tcPr>
            <w:tcW w:w="993" w:type="pct"/>
            <w:vMerge/>
          </w:tcPr>
          <w:p w14:paraId="7BC20BA9" w14:textId="77777777" w:rsidR="00675D71" w:rsidRPr="00EA658D" w:rsidRDefault="00675D71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</w:tcPr>
          <w:p w14:paraId="5E465046" w14:textId="77777777" w:rsidR="00675D71" w:rsidRPr="00EA658D" w:rsidRDefault="00675D71" w:rsidP="00F5407E">
            <w:pPr>
              <w:jc w:val="both"/>
            </w:pPr>
            <w:r w:rsidRPr="00EA658D">
              <w:rPr>
                <w:rFonts w:cs="Times New Roman"/>
                <w:szCs w:val="24"/>
              </w:rPr>
              <w:t>Выправка и подклинивание накаточных путей при надвижке пролетных строений мостов</w:t>
            </w:r>
          </w:p>
        </w:tc>
      </w:tr>
      <w:tr w:rsidR="00675D71" w:rsidRPr="00EA658D" w14:paraId="0D1F382C" w14:textId="77777777" w:rsidTr="00F5407E">
        <w:trPr>
          <w:trHeight w:val="20"/>
        </w:trPr>
        <w:tc>
          <w:tcPr>
            <w:tcW w:w="993" w:type="pct"/>
            <w:vMerge/>
          </w:tcPr>
          <w:p w14:paraId="08A68965" w14:textId="77777777" w:rsidR="00675D71" w:rsidRPr="00EA658D" w:rsidRDefault="00675D71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</w:tcPr>
          <w:p w14:paraId="77F1AA4D" w14:textId="77777777" w:rsidR="00675D71" w:rsidRPr="00EA658D" w:rsidRDefault="00675D71" w:rsidP="00F5407E">
            <w:pPr>
              <w:jc w:val="both"/>
            </w:pPr>
            <w:r w:rsidRPr="00EA658D">
              <w:rPr>
                <w:rFonts w:cs="Times New Roman"/>
                <w:szCs w:val="24"/>
              </w:rPr>
              <w:t>Заготовка деревянных шпунтовых свай и пакетов</w:t>
            </w:r>
          </w:p>
        </w:tc>
      </w:tr>
      <w:tr w:rsidR="00675D71" w:rsidRPr="00EA658D" w14:paraId="7FCC3A57" w14:textId="77777777" w:rsidTr="00F5407E">
        <w:trPr>
          <w:trHeight w:val="20"/>
        </w:trPr>
        <w:tc>
          <w:tcPr>
            <w:tcW w:w="993" w:type="pct"/>
            <w:vMerge/>
          </w:tcPr>
          <w:p w14:paraId="01BAAE8E" w14:textId="77777777" w:rsidR="00675D71" w:rsidRPr="00EA658D" w:rsidRDefault="00675D71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</w:tcPr>
          <w:p w14:paraId="71C72465" w14:textId="77777777" w:rsidR="00675D71" w:rsidRPr="00EA658D" w:rsidRDefault="00675D71" w:rsidP="00F5407E">
            <w:pPr>
              <w:jc w:val="both"/>
            </w:pPr>
            <w:r w:rsidRPr="00EA658D">
              <w:rPr>
                <w:rFonts w:cs="Times New Roman"/>
                <w:szCs w:val="24"/>
              </w:rPr>
              <w:t xml:space="preserve">Заготовка и сборка </w:t>
            </w:r>
            <w:r w:rsidRPr="007B1DC4">
              <w:rPr>
                <w:rFonts w:cs="Times New Roman"/>
                <w:szCs w:val="24"/>
              </w:rPr>
              <w:t>А-образных</w:t>
            </w:r>
            <w:r w:rsidRPr="00EA658D">
              <w:rPr>
                <w:rFonts w:cs="Times New Roman"/>
                <w:szCs w:val="24"/>
              </w:rPr>
              <w:t xml:space="preserve">, трехстоечных и </w:t>
            </w:r>
            <w:r w:rsidRPr="007B1DC4">
              <w:rPr>
                <w:rFonts w:cs="Times New Roman"/>
                <w:szCs w:val="24"/>
              </w:rPr>
              <w:t>П-образных</w:t>
            </w:r>
            <w:r w:rsidRPr="00EA658D">
              <w:rPr>
                <w:rFonts w:cs="Times New Roman"/>
                <w:szCs w:val="24"/>
              </w:rPr>
              <w:t xml:space="preserve"> деревянных опор линий связи и электропередачи</w:t>
            </w:r>
          </w:p>
        </w:tc>
      </w:tr>
      <w:tr w:rsidR="00675D71" w:rsidRPr="00EA658D" w14:paraId="30F67BB5" w14:textId="77777777" w:rsidTr="00F5407E">
        <w:trPr>
          <w:trHeight w:val="20"/>
        </w:trPr>
        <w:tc>
          <w:tcPr>
            <w:tcW w:w="993" w:type="pct"/>
            <w:vMerge/>
          </w:tcPr>
          <w:p w14:paraId="58E711EB" w14:textId="77777777" w:rsidR="00675D71" w:rsidRPr="00EA658D" w:rsidRDefault="00675D71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</w:tcPr>
          <w:p w14:paraId="33A73705" w14:textId="77777777" w:rsidR="00675D71" w:rsidRPr="00EA658D" w:rsidRDefault="00675D71" w:rsidP="00F5407E">
            <w:pPr>
              <w:jc w:val="both"/>
            </w:pPr>
            <w:r w:rsidRPr="00EA658D">
              <w:rPr>
                <w:rFonts w:cs="Times New Roman"/>
                <w:szCs w:val="24"/>
              </w:rPr>
              <w:t>Заготовка, сборка, установка, разборка и смена мауэрлатов и стропил</w:t>
            </w:r>
          </w:p>
        </w:tc>
      </w:tr>
      <w:tr w:rsidR="00675D71" w:rsidRPr="00EA658D" w14:paraId="0B550F5D" w14:textId="77777777" w:rsidTr="00F5407E">
        <w:trPr>
          <w:trHeight w:val="20"/>
        </w:trPr>
        <w:tc>
          <w:tcPr>
            <w:tcW w:w="993" w:type="pct"/>
            <w:vMerge/>
          </w:tcPr>
          <w:p w14:paraId="7AF48DC4" w14:textId="77777777" w:rsidR="00675D71" w:rsidRPr="00EA658D" w:rsidRDefault="00675D71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</w:tcPr>
          <w:p w14:paraId="12EF8F31" w14:textId="77777777" w:rsidR="00675D71" w:rsidRPr="00EA658D" w:rsidRDefault="00675D71" w:rsidP="00F5407E">
            <w:pPr>
              <w:jc w:val="both"/>
            </w:pPr>
            <w:r w:rsidRPr="00EA658D">
              <w:rPr>
                <w:rFonts w:cs="Times New Roman"/>
                <w:szCs w:val="24"/>
              </w:rPr>
              <w:t>Изготовление деревянной опорной поверхности докового опорного устройства</w:t>
            </w:r>
          </w:p>
        </w:tc>
      </w:tr>
      <w:tr w:rsidR="00675D71" w:rsidRPr="00EA658D" w14:paraId="4DFA1938" w14:textId="77777777" w:rsidTr="00F5407E">
        <w:trPr>
          <w:trHeight w:val="20"/>
        </w:trPr>
        <w:tc>
          <w:tcPr>
            <w:tcW w:w="993" w:type="pct"/>
            <w:vMerge/>
          </w:tcPr>
          <w:p w14:paraId="593B1DFA" w14:textId="77777777" w:rsidR="00675D71" w:rsidRPr="00EA658D" w:rsidRDefault="00675D71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</w:tcPr>
          <w:p w14:paraId="4BF9ECB1" w14:textId="77777777" w:rsidR="00675D71" w:rsidRPr="00EA658D" w:rsidRDefault="00675D71" w:rsidP="00F5407E">
            <w:pPr>
              <w:jc w:val="both"/>
            </w:pPr>
            <w:r w:rsidRPr="00EA658D">
              <w:rPr>
                <w:rFonts w:cs="Times New Roman"/>
                <w:szCs w:val="24"/>
              </w:rPr>
              <w:t>Изготовление и постановка подбабков (прирубов)</w:t>
            </w:r>
          </w:p>
        </w:tc>
      </w:tr>
      <w:tr w:rsidR="00675D71" w:rsidRPr="00EA658D" w14:paraId="2317B066" w14:textId="77777777" w:rsidTr="00F5407E">
        <w:trPr>
          <w:trHeight w:val="20"/>
        </w:trPr>
        <w:tc>
          <w:tcPr>
            <w:tcW w:w="993" w:type="pct"/>
            <w:vMerge/>
          </w:tcPr>
          <w:p w14:paraId="0EA647CC" w14:textId="77777777" w:rsidR="00675D71" w:rsidRPr="00EA658D" w:rsidRDefault="00675D71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</w:tcPr>
          <w:p w14:paraId="1C1D1768" w14:textId="77777777" w:rsidR="00675D71" w:rsidRPr="00EA658D" w:rsidRDefault="00675D71" w:rsidP="00F5407E">
            <w:pPr>
              <w:jc w:val="both"/>
            </w:pPr>
            <w:r w:rsidRPr="00EA658D">
              <w:rPr>
                <w:rFonts w:cs="Times New Roman"/>
                <w:szCs w:val="24"/>
              </w:rPr>
              <w:t>Изготовление и постановка схваток по сваям или стойкам, вкладышей и затяжек, подкосов, раскосов и стропил ледорезов</w:t>
            </w:r>
          </w:p>
        </w:tc>
      </w:tr>
      <w:tr w:rsidR="00675D71" w:rsidRPr="00EA658D" w14:paraId="0EA7C1BE" w14:textId="77777777" w:rsidTr="00F5407E">
        <w:trPr>
          <w:trHeight w:val="20"/>
        </w:trPr>
        <w:tc>
          <w:tcPr>
            <w:tcW w:w="993" w:type="pct"/>
            <w:vMerge/>
          </w:tcPr>
          <w:p w14:paraId="5ED6F4B2" w14:textId="77777777" w:rsidR="00675D71" w:rsidRPr="00EA658D" w:rsidRDefault="00675D71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</w:tcPr>
          <w:p w14:paraId="777640FA" w14:textId="77777777" w:rsidR="00675D71" w:rsidRPr="00EA658D" w:rsidRDefault="00675D71" w:rsidP="00F5407E">
            <w:pPr>
              <w:jc w:val="both"/>
            </w:pPr>
            <w:r w:rsidRPr="00EA658D">
              <w:rPr>
                <w:rFonts w:cs="Times New Roman"/>
                <w:szCs w:val="24"/>
              </w:rPr>
              <w:t>Изготовление и укладка мауэрлатных брусьев на опоры, поперечины охранных и колесоотбойных брусьев</w:t>
            </w:r>
          </w:p>
        </w:tc>
      </w:tr>
      <w:tr w:rsidR="00675D71" w:rsidRPr="00EA658D" w14:paraId="7C901F7E" w14:textId="77777777" w:rsidTr="00F5407E">
        <w:trPr>
          <w:trHeight w:val="20"/>
        </w:trPr>
        <w:tc>
          <w:tcPr>
            <w:tcW w:w="993" w:type="pct"/>
            <w:vMerge/>
          </w:tcPr>
          <w:p w14:paraId="54C04082" w14:textId="77777777" w:rsidR="00675D71" w:rsidRPr="00EA658D" w:rsidRDefault="00675D71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</w:tcPr>
          <w:p w14:paraId="6E7794B0" w14:textId="77777777" w:rsidR="00675D71" w:rsidRPr="00EA658D" w:rsidRDefault="00675D71" w:rsidP="00F5407E">
            <w:pPr>
              <w:jc w:val="both"/>
            </w:pPr>
            <w:r w:rsidRPr="00EA658D">
              <w:rPr>
                <w:rFonts w:cs="Times New Roman"/>
                <w:szCs w:val="24"/>
              </w:rPr>
              <w:t>Изготовление ригелей и установка шпоночных брусьев по сваям</w:t>
            </w:r>
          </w:p>
        </w:tc>
      </w:tr>
      <w:tr w:rsidR="00675D71" w:rsidRPr="00EA658D" w14:paraId="7CB3ED7D" w14:textId="77777777" w:rsidTr="00F5407E">
        <w:trPr>
          <w:trHeight w:val="20"/>
        </w:trPr>
        <w:tc>
          <w:tcPr>
            <w:tcW w:w="993" w:type="pct"/>
            <w:vMerge/>
          </w:tcPr>
          <w:p w14:paraId="401512D8" w14:textId="77777777" w:rsidR="00675D71" w:rsidRPr="00EA658D" w:rsidRDefault="00675D71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</w:tcPr>
          <w:p w14:paraId="0380BBDE" w14:textId="77777777" w:rsidR="00675D71" w:rsidRPr="00EA658D" w:rsidRDefault="00675D71" w:rsidP="00F5407E">
            <w:pPr>
              <w:jc w:val="both"/>
            </w:pPr>
            <w:r w:rsidRPr="00EA658D">
              <w:rPr>
                <w:rFonts w:cs="Times New Roman"/>
                <w:szCs w:val="24"/>
              </w:rPr>
              <w:t>Изготовление, укладка, разборка и смена лаг, балок и прогонов</w:t>
            </w:r>
          </w:p>
        </w:tc>
      </w:tr>
      <w:tr w:rsidR="00675D71" w:rsidRPr="00EA658D" w14:paraId="69FB4054" w14:textId="77777777" w:rsidTr="00F5407E">
        <w:trPr>
          <w:trHeight w:val="20"/>
        </w:trPr>
        <w:tc>
          <w:tcPr>
            <w:tcW w:w="993" w:type="pct"/>
            <w:vMerge/>
          </w:tcPr>
          <w:p w14:paraId="1DAADD4E" w14:textId="77777777" w:rsidR="00675D71" w:rsidRPr="00EA658D" w:rsidRDefault="00675D71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</w:tcPr>
          <w:p w14:paraId="3EF8CDC8" w14:textId="77777777" w:rsidR="00675D71" w:rsidRPr="00EA658D" w:rsidRDefault="00675D71" w:rsidP="00F5407E">
            <w:pPr>
              <w:jc w:val="both"/>
            </w:pPr>
            <w:r w:rsidRPr="00EA658D">
              <w:rPr>
                <w:rFonts w:cs="Times New Roman"/>
                <w:szCs w:val="24"/>
              </w:rPr>
              <w:t>Крепление столярных изделий к железобетонным деталям с помощью монтажных поршневых пистолетов</w:t>
            </w:r>
          </w:p>
        </w:tc>
      </w:tr>
      <w:tr w:rsidR="00675D71" w:rsidRPr="00EA658D" w14:paraId="7D533EDD" w14:textId="77777777" w:rsidTr="00F5407E">
        <w:trPr>
          <w:trHeight w:val="20"/>
        </w:trPr>
        <w:tc>
          <w:tcPr>
            <w:tcW w:w="993" w:type="pct"/>
            <w:vMerge/>
          </w:tcPr>
          <w:p w14:paraId="66DFCC13" w14:textId="77777777" w:rsidR="00675D71" w:rsidRPr="00EA658D" w:rsidRDefault="00675D71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</w:tcPr>
          <w:p w14:paraId="32A4F4E2" w14:textId="77777777" w:rsidR="00675D71" w:rsidRPr="00EA658D" w:rsidRDefault="00675D71" w:rsidP="00F5407E">
            <w:pPr>
              <w:jc w:val="both"/>
            </w:pPr>
            <w:r w:rsidRPr="00EA658D">
              <w:rPr>
                <w:rFonts w:cs="Times New Roman"/>
                <w:szCs w:val="24"/>
              </w:rPr>
              <w:t>Монтаж блочных подмостей</w:t>
            </w:r>
          </w:p>
        </w:tc>
      </w:tr>
      <w:tr w:rsidR="00675D71" w:rsidRPr="00EA658D" w14:paraId="7CA18072" w14:textId="77777777" w:rsidTr="00F5407E">
        <w:trPr>
          <w:trHeight w:val="20"/>
        </w:trPr>
        <w:tc>
          <w:tcPr>
            <w:tcW w:w="993" w:type="pct"/>
            <w:vMerge/>
          </w:tcPr>
          <w:p w14:paraId="7D9FB066" w14:textId="77777777" w:rsidR="00675D71" w:rsidRPr="00EA658D" w:rsidRDefault="00675D71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</w:tcPr>
          <w:p w14:paraId="723F2CAB" w14:textId="77777777" w:rsidR="00675D71" w:rsidRPr="00EA658D" w:rsidRDefault="00675D71" w:rsidP="00F5407E">
            <w:pPr>
              <w:jc w:val="both"/>
            </w:pPr>
            <w:r w:rsidRPr="00EA658D">
              <w:rPr>
                <w:rFonts w:cs="Times New Roman"/>
                <w:szCs w:val="24"/>
              </w:rPr>
              <w:t>Обделка коньков, ребер и слуховых окон</w:t>
            </w:r>
          </w:p>
        </w:tc>
      </w:tr>
      <w:tr w:rsidR="00675D71" w:rsidRPr="00EA658D" w14:paraId="6743DF8D" w14:textId="77777777" w:rsidTr="00F5407E">
        <w:trPr>
          <w:trHeight w:val="20"/>
        </w:trPr>
        <w:tc>
          <w:tcPr>
            <w:tcW w:w="993" w:type="pct"/>
            <w:vMerge/>
          </w:tcPr>
          <w:p w14:paraId="5AC99E02" w14:textId="77777777" w:rsidR="00675D71" w:rsidRPr="00EA658D" w:rsidRDefault="00675D71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</w:tcPr>
          <w:p w14:paraId="03BF91AA" w14:textId="77777777" w:rsidR="00675D71" w:rsidRPr="00EA658D" w:rsidRDefault="00675D71" w:rsidP="00F5407E">
            <w:pPr>
              <w:jc w:val="both"/>
            </w:pPr>
            <w:r w:rsidRPr="00EA658D">
              <w:rPr>
                <w:rFonts w:cs="Times New Roman"/>
                <w:szCs w:val="24"/>
              </w:rPr>
              <w:t>Обработка заготовок, деталей, сборочных элементов деревянных конструкций с использованием плотничных приспособлений, инструментов и деревообрабатывающих станков</w:t>
            </w:r>
          </w:p>
        </w:tc>
      </w:tr>
      <w:tr w:rsidR="00675D71" w:rsidRPr="00EA658D" w14:paraId="769D9D2A" w14:textId="77777777" w:rsidTr="00F5407E">
        <w:trPr>
          <w:trHeight w:val="20"/>
        </w:trPr>
        <w:tc>
          <w:tcPr>
            <w:tcW w:w="993" w:type="pct"/>
            <w:vMerge/>
          </w:tcPr>
          <w:p w14:paraId="31E4184A" w14:textId="77777777" w:rsidR="00675D71" w:rsidRPr="00EA658D" w:rsidRDefault="00675D71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</w:tcPr>
          <w:p w14:paraId="16849039" w14:textId="6EC7C33A" w:rsidR="00675D71" w:rsidRPr="00EA658D" w:rsidRDefault="00675D71" w:rsidP="00F5407E">
            <w:pPr>
              <w:jc w:val="both"/>
            </w:pPr>
            <w:r w:rsidRPr="00EA658D">
              <w:rPr>
                <w:rFonts w:cs="Times New Roman"/>
                <w:szCs w:val="24"/>
              </w:rPr>
              <w:t xml:space="preserve">Обшивка стен и потолков </w:t>
            </w:r>
            <w:r w:rsidR="007B1DC4">
              <w:rPr>
                <w:rFonts w:cs="Times New Roman"/>
                <w:szCs w:val="24"/>
              </w:rPr>
              <w:t>древесно-вол</w:t>
            </w:r>
            <w:r w:rsidRPr="00EA658D">
              <w:rPr>
                <w:rFonts w:cs="Times New Roman"/>
                <w:szCs w:val="24"/>
              </w:rPr>
              <w:t xml:space="preserve">окнистыми и </w:t>
            </w:r>
            <w:r w:rsidR="007B1DC4">
              <w:rPr>
                <w:rFonts w:cs="Times New Roman"/>
                <w:szCs w:val="24"/>
              </w:rPr>
              <w:t>древесно-стру</w:t>
            </w:r>
            <w:r w:rsidRPr="00EA658D">
              <w:rPr>
                <w:rFonts w:cs="Times New Roman"/>
                <w:szCs w:val="24"/>
              </w:rPr>
              <w:t>жечными плитами (кроме декоративных)</w:t>
            </w:r>
          </w:p>
        </w:tc>
      </w:tr>
      <w:tr w:rsidR="00675D71" w:rsidRPr="00EA658D" w14:paraId="36B722D0" w14:textId="77777777" w:rsidTr="00F5407E">
        <w:trPr>
          <w:trHeight w:val="20"/>
        </w:trPr>
        <w:tc>
          <w:tcPr>
            <w:tcW w:w="993" w:type="pct"/>
            <w:vMerge/>
          </w:tcPr>
          <w:p w14:paraId="17A358E2" w14:textId="77777777" w:rsidR="00675D71" w:rsidRPr="00EA658D" w:rsidRDefault="00675D71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</w:tcPr>
          <w:p w14:paraId="70959D0E" w14:textId="77777777" w:rsidR="00675D71" w:rsidRPr="00EA658D" w:rsidRDefault="00675D71" w:rsidP="00F5407E">
            <w:pPr>
              <w:jc w:val="both"/>
            </w:pPr>
            <w:r w:rsidRPr="00EA658D">
              <w:rPr>
                <w:rFonts w:cs="Times New Roman"/>
                <w:szCs w:val="24"/>
              </w:rPr>
              <w:t>Покрытие крыш штучными кровельными материалами</w:t>
            </w:r>
          </w:p>
        </w:tc>
      </w:tr>
      <w:tr w:rsidR="00675D71" w:rsidRPr="00EA658D" w14:paraId="292BBC3F" w14:textId="77777777" w:rsidTr="00F5407E">
        <w:trPr>
          <w:trHeight w:val="20"/>
        </w:trPr>
        <w:tc>
          <w:tcPr>
            <w:tcW w:w="993" w:type="pct"/>
            <w:vMerge/>
          </w:tcPr>
          <w:p w14:paraId="2ABF61CD" w14:textId="77777777" w:rsidR="00675D71" w:rsidRPr="00EA658D" w:rsidRDefault="00675D71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</w:tcPr>
          <w:p w14:paraId="0B17BFF4" w14:textId="77777777" w:rsidR="00675D71" w:rsidRPr="007B1DC4" w:rsidRDefault="00675D71" w:rsidP="00F5407E">
            <w:pPr>
              <w:jc w:val="both"/>
              <w:rPr>
                <w:rFonts w:cs="Times New Roman"/>
                <w:szCs w:val="24"/>
              </w:rPr>
            </w:pPr>
            <w:r w:rsidRPr="00EA658D">
              <w:rPr>
                <w:rFonts w:cs="Times New Roman"/>
                <w:szCs w:val="24"/>
              </w:rPr>
              <w:t xml:space="preserve">Покрытие трех- и четырехскатных шатровых, мансардных, вальмовых, </w:t>
            </w:r>
            <w:r w:rsidRPr="007B1DC4">
              <w:rPr>
                <w:rFonts w:cs="Times New Roman"/>
                <w:szCs w:val="24"/>
              </w:rPr>
              <w:t>Т- и Г</w:t>
            </w:r>
            <w:r w:rsidRPr="00EA658D">
              <w:rPr>
                <w:rFonts w:cs="Times New Roman"/>
                <w:szCs w:val="24"/>
              </w:rPr>
              <w:t>-образных в плане крыш кровельными листами и плитками</w:t>
            </w:r>
          </w:p>
        </w:tc>
      </w:tr>
      <w:tr w:rsidR="00675D71" w:rsidRPr="00EA658D" w14:paraId="0661485F" w14:textId="77777777" w:rsidTr="00F5407E">
        <w:trPr>
          <w:trHeight w:val="20"/>
        </w:trPr>
        <w:tc>
          <w:tcPr>
            <w:tcW w:w="993" w:type="pct"/>
            <w:vMerge/>
          </w:tcPr>
          <w:p w14:paraId="0DE1971B" w14:textId="77777777" w:rsidR="00675D71" w:rsidRPr="00EA658D" w:rsidRDefault="00675D71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</w:tcPr>
          <w:p w14:paraId="226E8E99" w14:textId="77777777" w:rsidR="00675D71" w:rsidRPr="00EA658D" w:rsidRDefault="00675D71" w:rsidP="00F5407E">
            <w:pPr>
              <w:jc w:val="both"/>
            </w:pPr>
            <w:r w:rsidRPr="00EA658D">
              <w:rPr>
                <w:rFonts w:cs="Times New Roman"/>
                <w:szCs w:val="24"/>
              </w:rPr>
              <w:t>Притесывание криволинейной опорной поверхности топором</w:t>
            </w:r>
          </w:p>
        </w:tc>
      </w:tr>
      <w:tr w:rsidR="00675D71" w:rsidRPr="00EA658D" w14:paraId="785065BB" w14:textId="77777777" w:rsidTr="00F5407E">
        <w:trPr>
          <w:trHeight w:val="20"/>
        </w:trPr>
        <w:tc>
          <w:tcPr>
            <w:tcW w:w="993" w:type="pct"/>
            <w:vMerge/>
          </w:tcPr>
          <w:p w14:paraId="5D220E3F" w14:textId="77777777" w:rsidR="00675D71" w:rsidRPr="00EA658D" w:rsidRDefault="00675D71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</w:tcPr>
          <w:p w14:paraId="7E896764" w14:textId="77777777" w:rsidR="00675D71" w:rsidRPr="00EA658D" w:rsidRDefault="00675D71" w:rsidP="00F5407E">
            <w:pPr>
              <w:jc w:val="both"/>
            </w:pPr>
            <w:r w:rsidRPr="00EA658D">
              <w:rPr>
                <w:rFonts w:cs="Times New Roman"/>
                <w:szCs w:val="24"/>
              </w:rPr>
              <w:t>Выпиливание опорной поверхности под установку металлических шин</w:t>
            </w:r>
          </w:p>
        </w:tc>
      </w:tr>
      <w:tr w:rsidR="00675D71" w:rsidRPr="00EA658D" w14:paraId="54DB4626" w14:textId="77777777" w:rsidTr="00F5407E">
        <w:trPr>
          <w:trHeight w:val="20"/>
        </w:trPr>
        <w:tc>
          <w:tcPr>
            <w:tcW w:w="993" w:type="pct"/>
            <w:vMerge/>
          </w:tcPr>
          <w:p w14:paraId="3F5BA142" w14:textId="77777777" w:rsidR="00675D71" w:rsidRPr="00EA658D" w:rsidRDefault="00675D71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</w:tcPr>
          <w:p w14:paraId="3946313A" w14:textId="77777777" w:rsidR="00675D71" w:rsidRPr="00EA658D" w:rsidRDefault="00675D71" w:rsidP="00F5407E">
            <w:pPr>
              <w:jc w:val="both"/>
            </w:pPr>
            <w:r w:rsidRPr="00EA658D">
              <w:rPr>
                <w:rFonts w:cs="Times New Roman"/>
                <w:szCs w:val="24"/>
              </w:rPr>
              <w:t>Раскрой и установка пластиката на опорную поверхность с фиксацией гвоздями</w:t>
            </w:r>
          </w:p>
        </w:tc>
      </w:tr>
      <w:tr w:rsidR="00675D71" w:rsidRPr="00EA658D" w14:paraId="2E88BB19" w14:textId="77777777" w:rsidTr="00F5407E">
        <w:trPr>
          <w:trHeight w:val="20"/>
        </w:trPr>
        <w:tc>
          <w:tcPr>
            <w:tcW w:w="993" w:type="pct"/>
            <w:vMerge/>
          </w:tcPr>
          <w:p w14:paraId="7B1F15F7" w14:textId="77777777" w:rsidR="00675D71" w:rsidRPr="00EA658D" w:rsidRDefault="00675D71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</w:tcPr>
          <w:p w14:paraId="729A8FBA" w14:textId="77777777" w:rsidR="00675D71" w:rsidRPr="00EA658D" w:rsidRDefault="00675D71" w:rsidP="00F5407E">
            <w:pPr>
              <w:jc w:val="both"/>
            </w:pPr>
            <w:r w:rsidRPr="00EA658D">
              <w:rPr>
                <w:rFonts w:cs="Times New Roman"/>
                <w:szCs w:val="24"/>
              </w:rPr>
              <w:t>Ремонт каркасных стен, полов и дощатой кровли</w:t>
            </w:r>
          </w:p>
        </w:tc>
      </w:tr>
      <w:tr w:rsidR="00675D71" w:rsidRPr="00EA658D" w14:paraId="00C9734A" w14:textId="77777777" w:rsidTr="00F5407E">
        <w:trPr>
          <w:trHeight w:val="20"/>
        </w:trPr>
        <w:tc>
          <w:tcPr>
            <w:tcW w:w="993" w:type="pct"/>
            <w:vMerge/>
          </w:tcPr>
          <w:p w14:paraId="4E7E708B" w14:textId="77777777" w:rsidR="00675D71" w:rsidRPr="00EA658D" w:rsidRDefault="00675D71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</w:tcPr>
          <w:p w14:paraId="63B062C1" w14:textId="77777777" w:rsidR="00675D71" w:rsidRPr="00EA658D" w:rsidRDefault="00675D71" w:rsidP="00F5407E">
            <w:pPr>
              <w:jc w:val="both"/>
            </w:pPr>
            <w:r w:rsidRPr="00EA658D">
              <w:rPr>
                <w:rFonts w:cs="Times New Roman"/>
                <w:szCs w:val="24"/>
              </w:rPr>
              <w:t>Ремонт трех- и четырехскатных шатровых, мансардных, вальмовых, Т- и Г-образных в плане крыш кровельными листами и плитками</w:t>
            </w:r>
          </w:p>
        </w:tc>
      </w:tr>
      <w:tr w:rsidR="00675D71" w:rsidRPr="00EA658D" w14:paraId="06179B26" w14:textId="77777777" w:rsidTr="00F5407E">
        <w:trPr>
          <w:trHeight w:val="20"/>
        </w:trPr>
        <w:tc>
          <w:tcPr>
            <w:tcW w:w="993" w:type="pct"/>
            <w:vMerge/>
          </w:tcPr>
          <w:p w14:paraId="4B5883F2" w14:textId="77777777" w:rsidR="00675D71" w:rsidRPr="00EA658D" w:rsidRDefault="00675D71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</w:tcPr>
          <w:p w14:paraId="1DCABF3F" w14:textId="77777777" w:rsidR="00675D71" w:rsidRPr="00EA658D" w:rsidRDefault="00675D71" w:rsidP="00F5407E">
            <w:pPr>
              <w:jc w:val="both"/>
            </w:pPr>
            <w:r w:rsidRPr="00EA658D">
              <w:rPr>
                <w:rFonts w:cs="Times New Roman"/>
                <w:szCs w:val="24"/>
              </w:rPr>
              <w:t>Рубка внутренних стен из бревен</w:t>
            </w:r>
          </w:p>
        </w:tc>
      </w:tr>
      <w:tr w:rsidR="00675D71" w:rsidRPr="00EA658D" w14:paraId="2ABD3DF3" w14:textId="77777777" w:rsidTr="00F5407E">
        <w:trPr>
          <w:trHeight w:val="20"/>
        </w:trPr>
        <w:tc>
          <w:tcPr>
            <w:tcW w:w="993" w:type="pct"/>
            <w:vMerge/>
          </w:tcPr>
          <w:p w14:paraId="52A7AA50" w14:textId="77777777" w:rsidR="00675D71" w:rsidRPr="00EA658D" w:rsidRDefault="00675D71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</w:tcPr>
          <w:p w14:paraId="053DB108" w14:textId="77777777" w:rsidR="00675D71" w:rsidRPr="00EA658D" w:rsidRDefault="00675D71" w:rsidP="00F5407E">
            <w:pPr>
              <w:jc w:val="both"/>
            </w:pPr>
            <w:r w:rsidRPr="00EA658D">
              <w:rPr>
                <w:rFonts w:cs="Times New Roman"/>
                <w:szCs w:val="24"/>
              </w:rPr>
              <w:t>Сборка и монтаж из деревянных деталей элементов и конструкций жилых и промышленных зданий</w:t>
            </w:r>
          </w:p>
        </w:tc>
      </w:tr>
      <w:tr w:rsidR="00675D71" w:rsidRPr="00EA658D" w14:paraId="3ED1F91B" w14:textId="77777777" w:rsidTr="00F5407E">
        <w:trPr>
          <w:trHeight w:val="20"/>
        </w:trPr>
        <w:tc>
          <w:tcPr>
            <w:tcW w:w="993" w:type="pct"/>
            <w:vMerge/>
          </w:tcPr>
          <w:p w14:paraId="38FE560A" w14:textId="77777777" w:rsidR="00675D71" w:rsidRPr="00EA658D" w:rsidRDefault="00675D71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</w:tcPr>
          <w:p w14:paraId="10379168" w14:textId="77777777" w:rsidR="00675D71" w:rsidRPr="00EA658D" w:rsidRDefault="00675D71" w:rsidP="00F5407E">
            <w:pPr>
              <w:jc w:val="both"/>
            </w:pPr>
            <w:r w:rsidRPr="00EA658D">
              <w:rPr>
                <w:rFonts w:cs="Times New Roman"/>
                <w:szCs w:val="24"/>
              </w:rPr>
              <w:t>Скрепление бруса строительными скобами</w:t>
            </w:r>
          </w:p>
        </w:tc>
      </w:tr>
      <w:tr w:rsidR="00675D71" w:rsidRPr="00EA658D" w14:paraId="26648299" w14:textId="77777777" w:rsidTr="00F5407E">
        <w:trPr>
          <w:trHeight w:val="20"/>
        </w:trPr>
        <w:tc>
          <w:tcPr>
            <w:tcW w:w="993" w:type="pct"/>
            <w:vMerge/>
          </w:tcPr>
          <w:p w14:paraId="184E4EBD" w14:textId="77777777" w:rsidR="00675D71" w:rsidRPr="00EA658D" w:rsidRDefault="00675D71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</w:tcPr>
          <w:p w14:paraId="0F2F588B" w14:textId="77777777" w:rsidR="00675D71" w:rsidRPr="00EA658D" w:rsidRDefault="00675D71" w:rsidP="00F5407E">
            <w:pPr>
              <w:jc w:val="both"/>
            </w:pPr>
            <w:r w:rsidRPr="00EA658D">
              <w:rPr>
                <w:rFonts w:cs="Times New Roman"/>
                <w:szCs w:val="24"/>
              </w:rPr>
              <w:t>Смена междуэтажных и чердачных перекрытий</w:t>
            </w:r>
          </w:p>
        </w:tc>
      </w:tr>
      <w:tr w:rsidR="00675D71" w:rsidRPr="00EA658D" w14:paraId="33C83A90" w14:textId="77777777" w:rsidTr="00F5407E">
        <w:trPr>
          <w:trHeight w:val="20"/>
        </w:trPr>
        <w:tc>
          <w:tcPr>
            <w:tcW w:w="993" w:type="pct"/>
            <w:vMerge/>
          </w:tcPr>
          <w:p w14:paraId="78F2E099" w14:textId="77777777" w:rsidR="00675D71" w:rsidRPr="00EA658D" w:rsidRDefault="00675D71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</w:tcPr>
          <w:p w14:paraId="189F568E" w14:textId="77777777" w:rsidR="00675D71" w:rsidRPr="00EA658D" w:rsidRDefault="00675D71" w:rsidP="00F5407E">
            <w:pPr>
              <w:jc w:val="both"/>
            </w:pPr>
            <w:r w:rsidRPr="00EA658D">
              <w:rPr>
                <w:rFonts w:cs="Times New Roman"/>
                <w:szCs w:val="24"/>
              </w:rPr>
              <w:t>Строжка сопрягаемой поверхности на фуговальном станке</w:t>
            </w:r>
          </w:p>
        </w:tc>
      </w:tr>
      <w:tr w:rsidR="00675D71" w:rsidRPr="00EA658D" w14:paraId="4FD11CF8" w14:textId="77777777" w:rsidTr="00F5407E">
        <w:trPr>
          <w:trHeight w:val="20"/>
        </w:trPr>
        <w:tc>
          <w:tcPr>
            <w:tcW w:w="993" w:type="pct"/>
            <w:vMerge/>
          </w:tcPr>
          <w:p w14:paraId="237B69E6" w14:textId="77777777" w:rsidR="00675D71" w:rsidRPr="00EA658D" w:rsidRDefault="00675D7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7" w:type="pct"/>
          </w:tcPr>
          <w:p w14:paraId="509A7040" w14:textId="77777777" w:rsidR="00675D71" w:rsidRPr="00EA658D" w:rsidRDefault="00675D71" w:rsidP="00F5407E">
            <w:pPr>
              <w:jc w:val="both"/>
            </w:pPr>
            <w:r w:rsidRPr="00EA658D">
              <w:rPr>
                <w:rFonts w:cs="Times New Roman"/>
                <w:szCs w:val="24"/>
              </w:rPr>
              <w:t>Сухое антисептирование</w:t>
            </w:r>
          </w:p>
        </w:tc>
      </w:tr>
      <w:tr w:rsidR="00675D71" w:rsidRPr="00EA658D" w14:paraId="6BAC9DE5" w14:textId="77777777" w:rsidTr="00F5407E">
        <w:trPr>
          <w:trHeight w:val="20"/>
        </w:trPr>
        <w:tc>
          <w:tcPr>
            <w:tcW w:w="993" w:type="pct"/>
            <w:vMerge/>
          </w:tcPr>
          <w:p w14:paraId="24512824" w14:textId="77777777" w:rsidR="00675D71" w:rsidRPr="00EA658D" w:rsidRDefault="00675D71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</w:tcPr>
          <w:p w14:paraId="587DC2F2" w14:textId="77777777" w:rsidR="00675D71" w:rsidRPr="00EA658D" w:rsidRDefault="00675D71" w:rsidP="00F5407E">
            <w:pPr>
              <w:jc w:val="both"/>
            </w:pPr>
            <w:r w:rsidRPr="00EA658D">
              <w:rPr>
                <w:rFonts w:cs="Times New Roman"/>
                <w:szCs w:val="24"/>
              </w:rPr>
              <w:t>Укладка насадок по маячным сваям и шпунтовому ряду</w:t>
            </w:r>
          </w:p>
        </w:tc>
      </w:tr>
      <w:tr w:rsidR="00675D71" w:rsidRPr="00EA658D" w14:paraId="759FAAFE" w14:textId="77777777" w:rsidTr="00F5407E">
        <w:trPr>
          <w:trHeight w:val="20"/>
        </w:trPr>
        <w:tc>
          <w:tcPr>
            <w:tcW w:w="993" w:type="pct"/>
            <w:vMerge/>
          </w:tcPr>
          <w:p w14:paraId="58324E2E" w14:textId="77777777" w:rsidR="00675D71" w:rsidRPr="00EA658D" w:rsidRDefault="00675D71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</w:tcPr>
          <w:p w14:paraId="1CEE1B72" w14:textId="77777777" w:rsidR="00675D71" w:rsidRPr="00EA658D" w:rsidRDefault="00675D71" w:rsidP="00F5407E">
            <w:pPr>
              <w:jc w:val="both"/>
            </w:pPr>
            <w:r w:rsidRPr="00EA658D">
              <w:rPr>
                <w:rFonts w:cs="Times New Roman"/>
                <w:szCs w:val="24"/>
              </w:rPr>
              <w:t>Укладка упорных брусьев с закреплением их насадками</w:t>
            </w:r>
          </w:p>
        </w:tc>
      </w:tr>
      <w:tr w:rsidR="00675D71" w:rsidRPr="00EA658D" w14:paraId="7AE816A0" w14:textId="77777777" w:rsidTr="00F5407E">
        <w:trPr>
          <w:trHeight w:val="20"/>
        </w:trPr>
        <w:tc>
          <w:tcPr>
            <w:tcW w:w="993" w:type="pct"/>
            <w:vMerge/>
          </w:tcPr>
          <w:p w14:paraId="096FD687" w14:textId="77777777" w:rsidR="00675D71" w:rsidRPr="00EA658D" w:rsidRDefault="00675D71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</w:tcPr>
          <w:p w14:paraId="22859D16" w14:textId="77777777" w:rsidR="00675D71" w:rsidRPr="00EA658D" w:rsidRDefault="00675D71" w:rsidP="00F5407E">
            <w:pPr>
              <w:jc w:val="both"/>
            </w:pPr>
            <w:r w:rsidRPr="00EA658D">
              <w:rPr>
                <w:rFonts w:cs="Times New Roman"/>
                <w:szCs w:val="24"/>
              </w:rPr>
              <w:t>Установка бандажей на столбы</w:t>
            </w:r>
          </w:p>
        </w:tc>
      </w:tr>
      <w:tr w:rsidR="00675D71" w:rsidRPr="00EA658D" w14:paraId="0D953C24" w14:textId="77777777" w:rsidTr="00F5407E">
        <w:trPr>
          <w:trHeight w:val="20"/>
        </w:trPr>
        <w:tc>
          <w:tcPr>
            <w:tcW w:w="993" w:type="pct"/>
            <w:vMerge/>
          </w:tcPr>
          <w:p w14:paraId="34B8FCD3" w14:textId="77777777" w:rsidR="00675D71" w:rsidRPr="00EA658D" w:rsidRDefault="00675D71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</w:tcPr>
          <w:p w14:paraId="37C7F881" w14:textId="77777777" w:rsidR="00675D71" w:rsidRPr="00EA658D" w:rsidRDefault="00675D71" w:rsidP="00F5407E">
            <w:pPr>
              <w:jc w:val="both"/>
            </w:pPr>
            <w:r w:rsidRPr="00EA658D">
              <w:rPr>
                <w:rFonts w:cs="Times New Roman"/>
                <w:szCs w:val="24"/>
              </w:rPr>
              <w:t>Установка дверей ламинированных с телескопической коробкой</w:t>
            </w:r>
          </w:p>
        </w:tc>
      </w:tr>
      <w:tr w:rsidR="00675D71" w:rsidRPr="00EA658D" w14:paraId="1EA81087" w14:textId="77777777" w:rsidTr="00F5407E">
        <w:trPr>
          <w:trHeight w:val="20"/>
        </w:trPr>
        <w:tc>
          <w:tcPr>
            <w:tcW w:w="993" w:type="pct"/>
            <w:vMerge/>
          </w:tcPr>
          <w:p w14:paraId="3130EB4C" w14:textId="77777777" w:rsidR="00675D71" w:rsidRPr="00EA658D" w:rsidRDefault="00675D71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</w:tcPr>
          <w:p w14:paraId="3CBFA19E" w14:textId="77777777" w:rsidR="00675D71" w:rsidRPr="00EA658D" w:rsidRDefault="00675D71" w:rsidP="00F5407E">
            <w:pPr>
              <w:jc w:val="both"/>
            </w:pPr>
            <w:r w:rsidRPr="00EA658D">
              <w:rPr>
                <w:rFonts w:cs="Times New Roman"/>
                <w:szCs w:val="24"/>
              </w:rPr>
              <w:t>Установка малых форм, изготовленных в заводских условиях</w:t>
            </w:r>
          </w:p>
        </w:tc>
      </w:tr>
      <w:tr w:rsidR="00675D71" w:rsidRPr="00EA658D" w14:paraId="29EF5A0C" w14:textId="77777777" w:rsidTr="00F5407E">
        <w:trPr>
          <w:trHeight w:val="20"/>
        </w:trPr>
        <w:tc>
          <w:tcPr>
            <w:tcW w:w="993" w:type="pct"/>
            <w:vMerge/>
          </w:tcPr>
          <w:p w14:paraId="308ED4A0" w14:textId="77777777" w:rsidR="00675D71" w:rsidRPr="00EA658D" w:rsidRDefault="00675D71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</w:tcPr>
          <w:p w14:paraId="727FBFD6" w14:textId="77777777" w:rsidR="00675D71" w:rsidRPr="00EA658D" w:rsidRDefault="00675D71" w:rsidP="00F5407E">
            <w:pPr>
              <w:jc w:val="both"/>
            </w:pPr>
            <w:r w:rsidRPr="00EA658D">
              <w:rPr>
                <w:rFonts w:cs="Times New Roman"/>
                <w:szCs w:val="24"/>
              </w:rPr>
              <w:t>Выполнение резки тонких оконных стекол толщиной до 4 мм</w:t>
            </w:r>
          </w:p>
        </w:tc>
      </w:tr>
      <w:tr w:rsidR="00675D71" w:rsidRPr="00EA658D" w14:paraId="56A91B88" w14:textId="77777777" w:rsidTr="00F5407E">
        <w:trPr>
          <w:trHeight w:val="20"/>
        </w:trPr>
        <w:tc>
          <w:tcPr>
            <w:tcW w:w="993" w:type="pct"/>
            <w:vMerge/>
          </w:tcPr>
          <w:p w14:paraId="5E5E4803" w14:textId="77777777" w:rsidR="00675D71" w:rsidRPr="00EA658D" w:rsidRDefault="00675D71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</w:tcPr>
          <w:p w14:paraId="61FD8A22" w14:textId="77777777" w:rsidR="00675D71" w:rsidRPr="00EA658D" w:rsidRDefault="00675D71" w:rsidP="00F5407E">
            <w:pPr>
              <w:jc w:val="both"/>
            </w:pPr>
            <w:r w:rsidRPr="00EA658D">
              <w:rPr>
                <w:rFonts w:cs="Times New Roman"/>
                <w:szCs w:val="24"/>
              </w:rPr>
              <w:t>Выемка стекол с расчисткой фальцев</w:t>
            </w:r>
          </w:p>
        </w:tc>
      </w:tr>
      <w:tr w:rsidR="00675D71" w:rsidRPr="00EA658D" w14:paraId="52DA9C6D" w14:textId="77777777" w:rsidTr="00F5407E">
        <w:trPr>
          <w:trHeight w:val="20"/>
        </w:trPr>
        <w:tc>
          <w:tcPr>
            <w:tcW w:w="993" w:type="pct"/>
            <w:vMerge/>
          </w:tcPr>
          <w:p w14:paraId="309220CD" w14:textId="77777777" w:rsidR="00675D71" w:rsidRPr="00EA658D" w:rsidRDefault="00675D71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</w:tcPr>
          <w:p w14:paraId="71011DA1" w14:textId="77777777" w:rsidR="00675D71" w:rsidRPr="00EA658D" w:rsidRDefault="00675D71" w:rsidP="00F5407E">
            <w:pPr>
              <w:jc w:val="both"/>
            </w:pPr>
            <w:r w:rsidRPr="00EA658D">
              <w:rPr>
                <w:rFonts w:cs="Times New Roman"/>
                <w:szCs w:val="24"/>
              </w:rPr>
              <w:t>Проверка исправности переплетов перед вставкой стекол</w:t>
            </w:r>
          </w:p>
        </w:tc>
      </w:tr>
      <w:tr w:rsidR="00675D71" w:rsidRPr="00EA658D" w14:paraId="06B133F4" w14:textId="77777777" w:rsidTr="00F5407E">
        <w:trPr>
          <w:trHeight w:val="20"/>
        </w:trPr>
        <w:tc>
          <w:tcPr>
            <w:tcW w:w="993" w:type="pct"/>
            <w:vMerge/>
          </w:tcPr>
          <w:p w14:paraId="27AFF404" w14:textId="77777777" w:rsidR="00675D71" w:rsidRPr="00EA658D" w:rsidRDefault="00675D71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</w:tcPr>
          <w:p w14:paraId="2430FEF1" w14:textId="77777777" w:rsidR="00675D71" w:rsidRPr="00EA658D" w:rsidRDefault="00675D71" w:rsidP="00F5407E">
            <w:pPr>
              <w:jc w:val="both"/>
            </w:pPr>
            <w:r w:rsidRPr="00EA658D">
              <w:rPr>
                <w:rFonts w:cs="Times New Roman"/>
                <w:szCs w:val="24"/>
              </w:rPr>
              <w:t>Вставка стекла в оконные и дверные коробки</w:t>
            </w:r>
          </w:p>
        </w:tc>
      </w:tr>
      <w:tr w:rsidR="00675D71" w:rsidRPr="00EA658D" w14:paraId="19761502" w14:textId="77777777" w:rsidTr="00F5407E">
        <w:trPr>
          <w:trHeight w:val="20"/>
        </w:trPr>
        <w:tc>
          <w:tcPr>
            <w:tcW w:w="993" w:type="pct"/>
            <w:vMerge/>
          </w:tcPr>
          <w:p w14:paraId="5722C74B" w14:textId="77777777" w:rsidR="00675D71" w:rsidRPr="00EA658D" w:rsidRDefault="00675D71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</w:tcPr>
          <w:p w14:paraId="6C44762A" w14:textId="77777777" w:rsidR="00675D71" w:rsidRPr="00EA658D" w:rsidRDefault="00675D71" w:rsidP="00F5407E">
            <w:pPr>
              <w:jc w:val="both"/>
            </w:pPr>
            <w:r w:rsidRPr="00EA658D">
              <w:rPr>
                <w:rFonts w:cs="Times New Roman"/>
                <w:szCs w:val="24"/>
              </w:rPr>
              <w:t>Установка мансардных окон</w:t>
            </w:r>
          </w:p>
        </w:tc>
      </w:tr>
      <w:tr w:rsidR="00675D71" w:rsidRPr="00EA658D" w14:paraId="324D8755" w14:textId="77777777" w:rsidTr="00F5407E">
        <w:trPr>
          <w:trHeight w:val="20"/>
        </w:trPr>
        <w:tc>
          <w:tcPr>
            <w:tcW w:w="993" w:type="pct"/>
            <w:vMerge/>
          </w:tcPr>
          <w:p w14:paraId="6210A8FE" w14:textId="77777777" w:rsidR="00675D71" w:rsidRPr="00EA658D" w:rsidRDefault="00675D71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</w:tcPr>
          <w:p w14:paraId="34300C1D" w14:textId="77777777" w:rsidR="00675D71" w:rsidRPr="00EA658D" w:rsidRDefault="00675D71" w:rsidP="00F5407E">
            <w:pPr>
              <w:jc w:val="both"/>
            </w:pPr>
            <w:r w:rsidRPr="00EA658D">
              <w:rPr>
                <w:rFonts w:cs="Times New Roman"/>
                <w:szCs w:val="24"/>
              </w:rPr>
              <w:t>Установка ножа ледореза</w:t>
            </w:r>
          </w:p>
        </w:tc>
      </w:tr>
      <w:tr w:rsidR="00675D71" w:rsidRPr="00EA658D" w14:paraId="0C06906B" w14:textId="77777777" w:rsidTr="00F5407E">
        <w:trPr>
          <w:trHeight w:val="20"/>
        </w:trPr>
        <w:tc>
          <w:tcPr>
            <w:tcW w:w="993" w:type="pct"/>
            <w:vMerge/>
          </w:tcPr>
          <w:p w14:paraId="634D96B4" w14:textId="77777777" w:rsidR="00675D71" w:rsidRPr="00EA658D" w:rsidRDefault="00675D71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</w:tcPr>
          <w:p w14:paraId="329B5487" w14:textId="77777777" w:rsidR="00675D71" w:rsidRPr="00EA658D" w:rsidRDefault="00675D71" w:rsidP="00F5407E">
            <w:pPr>
              <w:jc w:val="both"/>
            </w:pPr>
            <w:r w:rsidRPr="00EA658D">
              <w:rPr>
                <w:rFonts w:cs="Times New Roman"/>
                <w:szCs w:val="24"/>
              </w:rPr>
              <w:t>Установка оконных и дверных коробок, блоков и подоконных досок</w:t>
            </w:r>
          </w:p>
        </w:tc>
      </w:tr>
      <w:tr w:rsidR="00675D71" w:rsidRPr="00EA658D" w14:paraId="5F55611A" w14:textId="77777777" w:rsidTr="00F5407E">
        <w:trPr>
          <w:trHeight w:val="20"/>
        </w:trPr>
        <w:tc>
          <w:tcPr>
            <w:tcW w:w="993" w:type="pct"/>
            <w:vMerge/>
          </w:tcPr>
          <w:p w14:paraId="72DF1662" w14:textId="77777777" w:rsidR="00675D71" w:rsidRPr="00EA658D" w:rsidRDefault="00675D71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</w:tcPr>
          <w:p w14:paraId="736AB2AC" w14:textId="5B9C69AF" w:rsidR="00675D71" w:rsidRPr="00EA658D" w:rsidRDefault="00EF4E56" w:rsidP="00F5407E">
            <w:pPr>
              <w:jc w:val="both"/>
            </w:pPr>
            <w:r w:rsidRPr="00EF4E56">
              <w:rPr>
                <w:rFonts w:cs="Times New Roman"/>
                <w:szCs w:val="24"/>
              </w:rPr>
              <w:t>Установка окон, балконных дверей, витражей и фасадов и</w:t>
            </w:r>
            <w:r w:rsidR="007913E3">
              <w:rPr>
                <w:rFonts w:cs="Times New Roman"/>
                <w:szCs w:val="24"/>
              </w:rPr>
              <w:t>з</w:t>
            </w:r>
            <w:r w:rsidRPr="00EF4E56">
              <w:rPr>
                <w:rFonts w:cs="Times New Roman"/>
                <w:szCs w:val="24"/>
              </w:rPr>
              <w:t xml:space="preserve"> </w:t>
            </w:r>
            <w:r w:rsidR="00E37DB3">
              <w:rPr>
                <w:rFonts w:cs="Times New Roman"/>
                <w:szCs w:val="24"/>
              </w:rPr>
              <w:t>поливинилхлоридного и алюминиевого</w:t>
            </w:r>
            <w:r w:rsidRPr="00EF4E56">
              <w:rPr>
                <w:rFonts w:cs="Times New Roman"/>
                <w:szCs w:val="24"/>
              </w:rPr>
              <w:t xml:space="preserve"> профиля с заполнением зазора между рамой и стеной монтажной пеной</w:t>
            </w:r>
          </w:p>
        </w:tc>
      </w:tr>
      <w:tr w:rsidR="00675D71" w:rsidRPr="00EA658D" w14:paraId="54372EC1" w14:textId="77777777" w:rsidTr="00F5407E">
        <w:trPr>
          <w:trHeight w:val="20"/>
        </w:trPr>
        <w:tc>
          <w:tcPr>
            <w:tcW w:w="993" w:type="pct"/>
            <w:vMerge/>
          </w:tcPr>
          <w:p w14:paraId="697AFC95" w14:textId="77777777" w:rsidR="00675D71" w:rsidRPr="00EA658D" w:rsidRDefault="00675D71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</w:tcPr>
          <w:p w14:paraId="2E38CDAD" w14:textId="77777777" w:rsidR="00675D71" w:rsidRPr="00EA658D" w:rsidRDefault="00675D71" w:rsidP="00F5407E">
            <w:pPr>
              <w:jc w:val="both"/>
            </w:pPr>
            <w:r w:rsidRPr="00EA658D">
              <w:rPr>
                <w:rFonts w:cs="Times New Roman"/>
                <w:szCs w:val="24"/>
              </w:rPr>
              <w:t>Устройство временных сооружений: террас, веранд, тамбуров, крылец, а также навесов, сараев, сторожевых будок, контор, проходных, кубовых, душевых, уборных</w:t>
            </w:r>
          </w:p>
        </w:tc>
      </w:tr>
      <w:tr w:rsidR="00675D71" w:rsidRPr="00EA658D" w14:paraId="79B42C36" w14:textId="77777777" w:rsidTr="00F5407E">
        <w:trPr>
          <w:trHeight w:val="20"/>
        </w:trPr>
        <w:tc>
          <w:tcPr>
            <w:tcW w:w="993" w:type="pct"/>
            <w:vMerge/>
          </w:tcPr>
          <w:p w14:paraId="640971D6" w14:textId="77777777" w:rsidR="00675D71" w:rsidRPr="00EA658D" w:rsidRDefault="00675D71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</w:tcPr>
          <w:p w14:paraId="596102C5" w14:textId="77777777" w:rsidR="00675D71" w:rsidRPr="00EA658D" w:rsidRDefault="00675D71" w:rsidP="00F5407E">
            <w:pPr>
              <w:jc w:val="both"/>
            </w:pPr>
            <w:r w:rsidRPr="00EA658D">
              <w:rPr>
                <w:rFonts w:cs="Times New Roman"/>
                <w:szCs w:val="24"/>
              </w:rPr>
              <w:t>Устройство деревянных каркасов для подвесных потолков всех типов и обшивки стен</w:t>
            </w:r>
          </w:p>
        </w:tc>
      </w:tr>
      <w:tr w:rsidR="00675D71" w:rsidRPr="00EA658D" w14:paraId="77187D65" w14:textId="77777777" w:rsidTr="00F5407E">
        <w:trPr>
          <w:trHeight w:val="20"/>
        </w:trPr>
        <w:tc>
          <w:tcPr>
            <w:tcW w:w="993" w:type="pct"/>
            <w:vMerge/>
          </w:tcPr>
          <w:p w14:paraId="1010FBFF" w14:textId="77777777" w:rsidR="00675D71" w:rsidRPr="00EA658D" w:rsidRDefault="00675D71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</w:tcPr>
          <w:p w14:paraId="76A01A29" w14:textId="77777777" w:rsidR="00675D71" w:rsidRPr="00EA658D" w:rsidRDefault="00675D71" w:rsidP="00F5407E">
            <w:pPr>
              <w:jc w:val="both"/>
            </w:pPr>
            <w:r w:rsidRPr="00EA658D">
              <w:rPr>
                <w:rFonts w:cs="Times New Roman"/>
                <w:szCs w:val="24"/>
              </w:rPr>
              <w:t>Устройство деревянных перегородок</w:t>
            </w:r>
          </w:p>
        </w:tc>
      </w:tr>
      <w:tr w:rsidR="00675D71" w:rsidRPr="00EA658D" w14:paraId="2A12216A" w14:textId="77777777" w:rsidTr="00F5407E">
        <w:trPr>
          <w:trHeight w:val="20"/>
        </w:trPr>
        <w:tc>
          <w:tcPr>
            <w:tcW w:w="993" w:type="pct"/>
            <w:vMerge/>
          </w:tcPr>
          <w:p w14:paraId="018F781E" w14:textId="77777777" w:rsidR="00675D71" w:rsidRPr="00EA658D" w:rsidRDefault="00675D71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</w:tcPr>
          <w:p w14:paraId="77FFC414" w14:textId="77777777" w:rsidR="00675D71" w:rsidRPr="00EA658D" w:rsidRDefault="00675D71" w:rsidP="00F5407E">
            <w:pPr>
              <w:jc w:val="both"/>
            </w:pPr>
            <w:r w:rsidRPr="00EA658D">
              <w:rPr>
                <w:rFonts w:cs="Times New Roman"/>
                <w:szCs w:val="24"/>
              </w:rPr>
              <w:t>Устройство и смена деревянных оснований</w:t>
            </w:r>
          </w:p>
        </w:tc>
      </w:tr>
      <w:tr w:rsidR="00675D71" w:rsidRPr="00EA658D" w14:paraId="282A2F3E" w14:textId="77777777" w:rsidTr="00F5407E">
        <w:trPr>
          <w:trHeight w:val="20"/>
        </w:trPr>
        <w:tc>
          <w:tcPr>
            <w:tcW w:w="993" w:type="pct"/>
            <w:vMerge/>
          </w:tcPr>
          <w:p w14:paraId="14989EFA" w14:textId="77777777" w:rsidR="00675D71" w:rsidRPr="00EA658D" w:rsidRDefault="00675D71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</w:tcPr>
          <w:p w14:paraId="3E178A87" w14:textId="77777777" w:rsidR="00675D71" w:rsidRPr="00EA658D" w:rsidRDefault="00675D71" w:rsidP="00F5407E">
            <w:pPr>
              <w:jc w:val="both"/>
            </w:pPr>
            <w:r w:rsidRPr="00EA658D">
              <w:rPr>
                <w:rFonts w:cs="Times New Roman"/>
                <w:szCs w:val="24"/>
              </w:rPr>
              <w:t>Устройство каркасных стен</w:t>
            </w:r>
          </w:p>
        </w:tc>
      </w:tr>
      <w:tr w:rsidR="00675D71" w:rsidRPr="00EA658D" w14:paraId="1DBEE969" w14:textId="77777777" w:rsidTr="00F5407E">
        <w:trPr>
          <w:trHeight w:val="20"/>
        </w:trPr>
        <w:tc>
          <w:tcPr>
            <w:tcW w:w="993" w:type="pct"/>
            <w:vMerge/>
          </w:tcPr>
          <w:p w14:paraId="75631AF6" w14:textId="77777777" w:rsidR="00675D71" w:rsidRPr="00EA658D" w:rsidRDefault="00675D71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</w:tcPr>
          <w:p w14:paraId="760E4D78" w14:textId="6838E3A7" w:rsidR="00675D71" w:rsidRPr="00EA658D" w:rsidRDefault="00675D71" w:rsidP="00F5407E">
            <w:pPr>
              <w:jc w:val="both"/>
            </w:pPr>
            <w:r w:rsidRPr="00EA658D">
              <w:rPr>
                <w:rFonts w:cs="Times New Roman"/>
                <w:szCs w:val="24"/>
              </w:rPr>
              <w:t xml:space="preserve">Устройство подвесных потолков по деревянным каркасам из звукоизолирующих плиток, алюминиевых и </w:t>
            </w:r>
            <w:r w:rsidR="007B1DC4">
              <w:rPr>
                <w:rFonts w:cs="Times New Roman"/>
                <w:szCs w:val="24"/>
              </w:rPr>
              <w:t>древесно-стру</w:t>
            </w:r>
            <w:r w:rsidRPr="00EA658D">
              <w:rPr>
                <w:rFonts w:cs="Times New Roman"/>
                <w:szCs w:val="24"/>
              </w:rPr>
              <w:t>жечных плит</w:t>
            </w:r>
          </w:p>
        </w:tc>
      </w:tr>
      <w:tr w:rsidR="00675D71" w:rsidRPr="00EA658D" w14:paraId="67422EA7" w14:textId="77777777" w:rsidTr="00F5407E">
        <w:trPr>
          <w:trHeight w:val="20"/>
        </w:trPr>
        <w:tc>
          <w:tcPr>
            <w:tcW w:w="993" w:type="pct"/>
            <w:vMerge/>
          </w:tcPr>
          <w:p w14:paraId="400D1B84" w14:textId="77777777" w:rsidR="00675D71" w:rsidRPr="00EA658D" w:rsidRDefault="00675D71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</w:tcPr>
          <w:p w14:paraId="51E55D89" w14:textId="77777777" w:rsidR="00675D71" w:rsidRPr="00EA658D" w:rsidRDefault="00675D71" w:rsidP="00F5407E">
            <w:pPr>
              <w:jc w:val="both"/>
            </w:pPr>
            <w:r w:rsidRPr="00EA658D">
              <w:rPr>
                <w:rFonts w:cs="Times New Roman"/>
                <w:szCs w:val="24"/>
              </w:rPr>
              <w:t>Устройство подмостей, лесов и эстакад без наращивания стоек</w:t>
            </w:r>
          </w:p>
        </w:tc>
      </w:tr>
      <w:tr w:rsidR="00675D71" w:rsidRPr="00EA658D" w14:paraId="2C6EDBAC" w14:textId="77777777" w:rsidTr="00F5407E">
        <w:trPr>
          <w:trHeight w:val="20"/>
        </w:trPr>
        <w:tc>
          <w:tcPr>
            <w:tcW w:w="993" w:type="pct"/>
            <w:vMerge/>
          </w:tcPr>
          <w:p w14:paraId="7104AD5C" w14:textId="77777777" w:rsidR="00675D71" w:rsidRPr="00EA658D" w:rsidRDefault="00675D71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</w:tcPr>
          <w:p w14:paraId="5B7B8374" w14:textId="19A99E3C" w:rsidR="00675D71" w:rsidRPr="00EA658D" w:rsidRDefault="00675D71" w:rsidP="00F5407E">
            <w:pPr>
              <w:jc w:val="both"/>
            </w:pPr>
            <w:r w:rsidRPr="00EA658D">
              <w:rPr>
                <w:rFonts w:cs="Times New Roman"/>
                <w:szCs w:val="24"/>
              </w:rPr>
              <w:t xml:space="preserve">Устройство полов из брусков, клееных щитов, </w:t>
            </w:r>
            <w:r w:rsidR="007B1DC4">
              <w:rPr>
                <w:rFonts w:cs="Times New Roman"/>
                <w:szCs w:val="24"/>
              </w:rPr>
              <w:t>древесно-вол</w:t>
            </w:r>
            <w:r w:rsidRPr="00EA658D">
              <w:rPr>
                <w:rFonts w:cs="Times New Roman"/>
                <w:szCs w:val="24"/>
              </w:rPr>
              <w:t xml:space="preserve">окнистых плит, торцовой шашки, из </w:t>
            </w:r>
            <w:r w:rsidR="007B1DC4">
              <w:rPr>
                <w:rFonts w:cs="Times New Roman"/>
                <w:szCs w:val="24"/>
              </w:rPr>
              <w:t>древесно-стру</w:t>
            </w:r>
            <w:r w:rsidRPr="00EA658D">
              <w:rPr>
                <w:rFonts w:cs="Times New Roman"/>
                <w:szCs w:val="24"/>
              </w:rPr>
              <w:t>жечных плит с заделкой стыков</w:t>
            </w:r>
          </w:p>
        </w:tc>
      </w:tr>
      <w:tr w:rsidR="00675D71" w:rsidRPr="00EA658D" w14:paraId="70A0CA05" w14:textId="77777777" w:rsidTr="00F5407E">
        <w:trPr>
          <w:trHeight w:val="20"/>
        </w:trPr>
        <w:tc>
          <w:tcPr>
            <w:tcW w:w="993" w:type="pct"/>
            <w:vMerge/>
          </w:tcPr>
          <w:p w14:paraId="33EE29DB" w14:textId="77777777" w:rsidR="00675D71" w:rsidRPr="00EA658D" w:rsidRDefault="00675D71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</w:tcPr>
          <w:p w14:paraId="52C87E44" w14:textId="77777777" w:rsidR="00675D71" w:rsidRPr="00EA658D" w:rsidRDefault="00675D71" w:rsidP="00F5407E">
            <w:pPr>
              <w:jc w:val="both"/>
            </w:pPr>
            <w:r w:rsidRPr="00EA658D">
              <w:rPr>
                <w:rFonts w:cs="Times New Roman"/>
                <w:szCs w:val="24"/>
              </w:rPr>
              <w:t>Устройство сопряжений под углом с помощью врубок, пластинчатых нагелей и шпоночных соединений</w:t>
            </w:r>
          </w:p>
        </w:tc>
      </w:tr>
      <w:tr w:rsidR="00675D71" w:rsidRPr="00EA658D" w14:paraId="73E2848B" w14:textId="77777777" w:rsidTr="00F5407E">
        <w:trPr>
          <w:trHeight w:val="20"/>
        </w:trPr>
        <w:tc>
          <w:tcPr>
            <w:tcW w:w="993" w:type="pct"/>
            <w:vMerge/>
          </w:tcPr>
          <w:p w14:paraId="6373216B" w14:textId="77777777" w:rsidR="00675D71" w:rsidRPr="00EA658D" w:rsidRDefault="00675D71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</w:tcPr>
          <w:p w14:paraId="52D5EC99" w14:textId="77777777" w:rsidR="00675D71" w:rsidRPr="00EA658D" w:rsidRDefault="00675D71" w:rsidP="00F5407E">
            <w:pPr>
              <w:jc w:val="both"/>
            </w:pPr>
            <w:r w:rsidRPr="00EA658D">
              <w:rPr>
                <w:rFonts w:cs="Times New Roman"/>
                <w:szCs w:val="24"/>
              </w:rPr>
              <w:t>Устройство чистых заборов</w:t>
            </w:r>
          </w:p>
        </w:tc>
      </w:tr>
      <w:tr w:rsidR="00675D71" w:rsidRPr="00EA658D" w14:paraId="23C5BFA0" w14:textId="77777777" w:rsidTr="00F5407E">
        <w:trPr>
          <w:trHeight w:val="20"/>
        </w:trPr>
        <w:tc>
          <w:tcPr>
            <w:tcW w:w="993" w:type="pct"/>
            <w:vMerge/>
          </w:tcPr>
          <w:p w14:paraId="5403B5F7" w14:textId="77777777" w:rsidR="00675D71" w:rsidRPr="00EA658D" w:rsidRDefault="00675D71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</w:tcPr>
          <w:p w14:paraId="2D68AD1B" w14:textId="77777777" w:rsidR="00675D71" w:rsidRPr="00EA658D" w:rsidRDefault="00675D71" w:rsidP="00F5407E">
            <w:pPr>
              <w:jc w:val="both"/>
            </w:pPr>
            <w:r w:rsidRPr="00EA658D">
              <w:rPr>
                <w:rFonts w:cs="Times New Roman"/>
                <w:szCs w:val="24"/>
              </w:rPr>
              <w:t>Устройство шпальных клеток под тяжеловесные конструкции и оборудование</w:t>
            </w:r>
          </w:p>
        </w:tc>
      </w:tr>
      <w:tr w:rsidR="00675D71" w:rsidRPr="00EA658D" w14:paraId="1BADB7A1" w14:textId="77777777" w:rsidTr="00F5407E">
        <w:trPr>
          <w:trHeight w:val="20"/>
        </w:trPr>
        <w:tc>
          <w:tcPr>
            <w:tcW w:w="993" w:type="pct"/>
            <w:vMerge/>
          </w:tcPr>
          <w:p w14:paraId="7455164B" w14:textId="77777777" w:rsidR="00675D71" w:rsidRPr="00EA658D" w:rsidRDefault="00675D71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</w:tcPr>
          <w:p w14:paraId="7F452BC9" w14:textId="77777777" w:rsidR="00675D71" w:rsidRPr="00EA658D" w:rsidRDefault="00675D71" w:rsidP="00F5407E">
            <w:pPr>
              <w:jc w:val="both"/>
            </w:pPr>
            <w:r w:rsidRPr="00EA658D">
              <w:rPr>
                <w:rFonts w:cs="Times New Roman"/>
                <w:szCs w:val="24"/>
              </w:rPr>
              <w:t>Устройство, перестилка и сплачивание верхних дощатых покрытий (чистых полов) из отдельных досок</w:t>
            </w:r>
          </w:p>
        </w:tc>
      </w:tr>
      <w:tr w:rsidR="00675D71" w:rsidRPr="00EA658D" w14:paraId="5E3452E9" w14:textId="77777777" w:rsidTr="00F5407E">
        <w:trPr>
          <w:trHeight w:val="20"/>
        </w:trPr>
        <w:tc>
          <w:tcPr>
            <w:tcW w:w="993" w:type="pct"/>
            <w:vMerge/>
          </w:tcPr>
          <w:p w14:paraId="726A6DD5" w14:textId="77777777" w:rsidR="00675D71" w:rsidRPr="00EA658D" w:rsidRDefault="00675D71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</w:tcPr>
          <w:p w14:paraId="7804761E" w14:textId="77777777" w:rsidR="00675D71" w:rsidRPr="00EA658D" w:rsidRDefault="00675D71" w:rsidP="00F5407E">
            <w:pPr>
              <w:jc w:val="both"/>
            </w:pPr>
            <w:r w:rsidRPr="00EA658D">
              <w:rPr>
                <w:rFonts w:cs="Times New Roman"/>
                <w:szCs w:val="24"/>
              </w:rPr>
              <w:t>Чистая обшивка стен и потолков</w:t>
            </w:r>
          </w:p>
        </w:tc>
      </w:tr>
      <w:tr w:rsidR="00675D71" w:rsidRPr="00EA658D" w14:paraId="38192B6C" w14:textId="77777777" w:rsidTr="00F5407E">
        <w:trPr>
          <w:trHeight w:val="20"/>
        </w:trPr>
        <w:tc>
          <w:tcPr>
            <w:tcW w:w="993" w:type="pct"/>
            <w:vMerge/>
          </w:tcPr>
          <w:p w14:paraId="185D91C8" w14:textId="77777777" w:rsidR="00675D71" w:rsidRPr="00EA658D" w:rsidRDefault="00675D71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</w:tcPr>
          <w:p w14:paraId="58AE7707" w14:textId="3E9060FA" w:rsidR="00675D71" w:rsidRPr="00675D71" w:rsidRDefault="00675D71" w:rsidP="00F5407E">
            <w:pPr>
              <w:jc w:val="both"/>
              <w:rPr>
                <w:rFonts w:cs="Times New Roman"/>
                <w:szCs w:val="24"/>
              </w:rPr>
            </w:pPr>
            <w:r w:rsidRPr="00675D71">
              <w:rPr>
                <w:rFonts w:cs="Times New Roman"/>
                <w:szCs w:val="24"/>
              </w:rPr>
              <w:t xml:space="preserve">Монтаж однослойных и </w:t>
            </w:r>
            <w:r w:rsidR="00787900">
              <w:rPr>
                <w:rFonts w:cs="Times New Roman"/>
                <w:szCs w:val="24"/>
              </w:rPr>
              <w:t>дву</w:t>
            </w:r>
            <w:r w:rsidR="00787900" w:rsidRPr="00BB0041">
              <w:rPr>
                <w:rFonts w:cs="Times New Roman"/>
                <w:szCs w:val="24"/>
              </w:rPr>
              <w:t xml:space="preserve">слойных перегородок, одноуровневых и </w:t>
            </w:r>
            <w:r w:rsidR="00787900">
              <w:rPr>
                <w:rFonts w:cs="Times New Roman"/>
                <w:szCs w:val="24"/>
              </w:rPr>
              <w:t>двух</w:t>
            </w:r>
            <w:r w:rsidR="00787900" w:rsidRPr="00BB0041">
              <w:rPr>
                <w:rFonts w:cs="Times New Roman"/>
                <w:szCs w:val="24"/>
              </w:rPr>
              <w:t>уровневых</w:t>
            </w:r>
            <w:r w:rsidRPr="00675D71">
              <w:rPr>
                <w:rFonts w:cs="Times New Roman"/>
                <w:szCs w:val="24"/>
              </w:rPr>
              <w:t xml:space="preserve"> подвесных потолков из гипсокартонных и гипсоволокнистых листов на металлических и деревянных каркасах</w:t>
            </w:r>
          </w:p>
        </w:tc>
      </w:tr>
      <w:tr w:rsidR="00675D71" w:rsidRPr="00EA658D" w14:paraId="66776DAF" w14:textId="77777777" w:rsidTr="00F5407E">
        <w:trPr>
          <w:trHeight w:val="20"/>
        </w:trPr>
        <w:tc>
          <w:tcPr>
            <w:tcW w:w="993" w:type="pct"/>
            <w:vMerge/>
          </w:tcPr>
          <w:p w14:paraId="38A3ACF2" w14:textId="77777777" w:rsidR="00675D71" w:rsidRPr="00EA658D" w:rsidRDefault="00675D71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</w:tcPr>
          <w:p w14:paraId="7A2E8A2A" w14:textId="152FB9E6" w:rsidR="00675D71" w:rsidRPr="00675D71" w:rsidRDefault="00675D71" w:rsidP="00F5407E">
            <w:pPr>
              <w:jc w:val="both"/>
              <w:rPr>
                <w:rFonts w:cs="Times New Roman"/>
                <w:szCs w:val="24"/>
              </w:rPr>
            </w:pPr>
            <w:r w:rsidRPr="00675D71">
              <w:rPr>
                <w:rFonts w:cs="Times New Roman"/>
                <w:szCs w:val="24"/>
              </w:rPr>
              <w:t xml:space="preserve">Монтаж внутренних перегородок из цементных плит типа </w:t>
            </w:r>
            <w:r w:rsidR="007B1DC4">
              <w:rPr>
                <w:rFonts w:cs="Times New Roman"/>
                <w:szCs w:val="24"/>
              </w:rPr>
              <w:t>«</w:t>
            </w:r>
            <w:r w:rsidR="00E37DB3" w:rsidRPr="007B1DC4">
              <w:rPr>
                <w:rFonts w:cs="Times New Roman"/>
                <w:szCs w:val="24"/>
              </w:rPr>
              <w:t>а</w:t>
            </w:r>
            <w:r w:rsidRPr="007B1DC4">
              <w:rPr>
                <w:rFonts w:cs="Times New Roman"/>
                <w:szCs w:val="24"/>
              </w:rPr>
              <w:t>квапанель</w:t>
            </w:r>
            <w:r w:rsidR="007B1DC4">
              <w:rPr>
                <w:rFonts w:cs="Times New Roman"/>
                <w:szCs w:val="24"/>
              </w:rPr>
              <w:t>»</w:t>
            </w:r>
            <w:r w:rsidRPr="00675D71">
              <w:rPr>
                <w:rFonts w:cs="Times New Roman"/>
                <w:szCs w:val="24"/>
              </w:rPr>
              <w:t xml:space="preserve"> на металлических и деревянных каркасах</w:t>
            </w:r>
          </w:p>
        </w:tc>
      </w:tr>
      <w:tr w:rsidR="00675D71" w:rsidRPr="00EA658D" w14:paraId="4ABA534B" w14:textId="77777777" w:rsidTr="00F5407E">
        <w:trPr>
          <w:trHeight w:val="20"/>
        </w:trPr>
        <w:tc>
          <w:tcPr>
            <w:tcW w:w="993" w:type="pct"/>
            <w:vMerge/>
          </w:tcPr>
          <w:p w14:paraId="0EB7B94E" w14:textId="77777777" w:rsidR="00675D71" w:rsidRPr="00EA658D" w:rsidRDefault="00675D71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</w:tcPr>
          <w:p w14:paraId="394C99F0" w14:textId="70F791F3" w:rsidR="00675D71" w:rsidRPr="00675D71" w:rsidRDefault="00675D71" w:rsidP="00F5407E">
            <w:pPr>
              <w:jc w:val="both"/>
              <w:rPr>
                <w:rFonts w:cs="Times New Roman"/>
                <w:szCs w:val="24"/>
              </w:rPr>
            </w:pPr>
            <w:r w:rsidRPr="00675D71">
              <w:rPr>
                <w:rFonts w:cs="Times New Roman"/>
                <w:szCs w:val="24"/>
              </w:rPr>
              <w:t>Выполнение простых работ по ремонту обшивок, облицовок, оснований пола</w:t>
            </w:r>
          </w:p>
        </w:tc>
      </w:tr>
      <w:tr w:rsidR="00675D71" w:rsidRPr="00EA658D" w14:paraId="1EC55F0C" w14:textId="77777777" w:rsidTr="00F5407E">
        <w:trPr>
          <w:trHeight w:val="20"/>
        </w:trPr>
        <w:tc>
          <w:tcPr>
            <w:tcW w:w="993" w:type="pct"/>
            <w:vMerge/>
          </w:tcPr>
          <w:p w14:paraId="691A4C8B" w14:textId="77777777" w:rsidR="00675D71" w:rsidRPr="00EA658D" w:rsidRDefault="00675D71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</w:tcPr>
          <w:p w14:paraId="30F76AB5" w14:textId="64A71155" w:rsidR="00675D71" w:rsidRPr="00675D71" w:rsidRDefault="00675D71" w:rsidP="00F5407E">
            <w:pPr>
              <w:jc w:val="both"/>
              <w:rPr>
                <w:rFonts w:cs="Times New Roman"/>
                <w:szCs w:val="24"/>
              </w:rPr>
            </w:pPr>
            <w:r w:rsidRPr="00675D71">
              <w:rPr>
                <w:rFonts w:cs="Times New Roman"/>
                <w:szCs w:val="24"/>
              </w:rPr>
              <w:t>Разметка мест установки каркасно-обшивных конструкций с использованием ручного инструмента</w:t>
            </w:r>
          </w:p>
        </w:tc>
      </w:tr>
      <w:tr w:rsidR="00675D71" w:rsidRPr="00EA658D" w14:paraId="4E4C0850" w14:textId="77777777" w:rsidTr="00F5407E">
        <w:trPr>
          <w:trHeight w:val="20"/>
        </w:trPr>
        <w:tc>
          <w:tcPr>
            <w:tcW w:w="993" w:type="pct"/>
            <w:vMerge/>
          </w:tcPr>
          <w:p w14:paraId="14DC192B" w14:textId="77777777" w:rsidR="00675D71" w:rsidRPr="00EA658D" w:rsidRDefault="00675D71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</w:tcPr>
          <w:p w14:paraId="5ABE36E0" w14:textId="7850E608" w:rsidR="00675D71" w:rsidRPr="00675D71" w:rsidRDefault="00675D71" w:rsidP="00F5407E">
            <w:pPr>
              <w:jc w:val="both"/>
              <w:rPr>
                <w:rFonts w:cs="Times New Roman"/>
                <w:szCs w:val="24"/>
              </w:rPr>
            </w:pPr>
            <w:r w:rsidRPr="00675D71">
              <w:rPr>
                <w:rFonts w:cs="Times New Roman"/>
                <w:szCs w:val="24"/>
              </w:rPr>
              <w:t>Укладка звуко- и теплоизоляционных материалов</w:t>
            </w:r>
          </w:p>
        </w:tc>
      </w:tr>
      <w:tr w:rsidR="00675D71" w:rsidRPr="00EA658D" w14:paraId="499D9F3E" w14:textId="77777777" w:rsidTr="00F5407E">
        <w:trPr>
          <w:trHeight w:val="20"/>
        </w:trPr>
        <w:tc>
          <w:tcPr>
            <w:tcW w:w="993" w:type="pct"/>
            <w:vMerge/>
          </w:tcPr>
          <w:p w14:paraId="55E7D634" w14:textId="77777777" w:rsidR="00675D71" w:rsidRPr="00EA658D" w:rsidRDefault="00675D71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</w:tcPr>
          <w:p w14:paraId="3A116D5F" w14:textId="5295C049" w:rsidR="00675D71" w:rsidRPr="00675D71" w:rsidRDefault="00675D71" w:rsidP="00F5407E">
            <w:pPr>
              <w:jc w:val="both"/>
              <w:rPr>
                <w:rFonts w:cs="Times New Roman"/>
                <w:szCs w:val="24"/>
              </w:rPr>
            </w:pPr>
            <w:r w:rsidRPr="00675D71">
              <w:rPr>
                <w:rFonts w:cs="Times New Roman"/>
                <w:szCs w:val="24"/>
              </w:rPr>
              <w:t>Установка маяков</w:t>
            </w:r>
          </w:p>
        </w:tc>
      </w:tr>
      <w:tr w:rsidR="00675D71" w:rsidRPr="00EA658D" w14:paraId="71569CC3" w14:textId="77777777" w:rsidTr="00F5407E">
        <w:trPr>
          <w:trHeight w:val="20"/>
        </w:trPr>
        <w:tc>
          <w:tcPr>
            <w:tcW w:w="993" w:type="pct"/>
            <w:vMerge/>
          </w:tcPr>
          <w:p w14:paraId="3EF2DD2C" w14:textId="77777777" w:rsidR="00675D71" w:rsidRPr="00EA658D" w:rsidRDefault="00675D71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</w:tcPr>
          <w:p w14:paraId="061BBE0D" w14:textId="55FE8244" w:rsidR="00675D71" w:rsidRPr="00675D71" w:rsidRDefault="00675D71" w:rsidP="00F5407E">
            <w:pPr>
              <w:jc w:val="both"/>
              <w:rPr>
                <w:rFonts w:cs="Times New Roman"/>
                <w:szCs w:val="24"/>
              </w:rPr>
            </w:pPr>
            <w:r w:rsidRPr="00675D71">
              <w:rPr>
                <w:rFonts w:cs="Times New Roman"/>
                <w:szCs w:val="24"/>
              </w:rPr>
              <w:t>Раскрой гипсокартонных, гипсоволокнистых листовых материалов, направляющих и стоечных профилей металлических и деревянных каркасов</w:t>
            </w:r>
          </w:p>
        </w:tc>
      </w:tr>
      <w:tr w:rsidR="00675D71" w:rsidRPr="00EA658D" w14:paraId="6E06E6D3" w14:textId="77777777" w:rsidTr="00F5407E">
        <w:trPr>
          <w:trHeight w:val="20"/>
        </w:trPr>
        <w:tc>
          <w:tcPr>
            <w:tcW w:w="993" w:type="pct"/>
            <w:vMerge/>
          </w:tcPr>
          <w:p w14:paraId="22C8CCD8" w14:textId="77777777" w:rsidR="00675D71" w:rsidRPr="00EA658D" w:rsidRDefault="00675D71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</w:tcPr>
          <w:p w14:paraId="0C673272" w14:textId="1FD84B10" w:rsidR="00675D71" w:rsidRPr="00675D71" w:rsidRDefault="00675D71" w:rsidP="00F5407E">
            <w:pPr>
              <w:jc w:val="both"/>
              <w:rPr>
                <w:rFonts w:cs="Times New Roman"/>
                <w:szCs w:val="24"/>
              </w:rPr>
            </w:pPr>
            <w:r w:rsidRPr="00675D71">
              <w:rPr>
                <w:rFonts w:cs="Times New Roman"/>
                <w:szCs w:val="24"/>
              </w:rPr>
              <w:t>Установка в проектное положение и крепление направляющих и стоечных профилей металлических и деревянных каркасов</w:t>
            </w:r>
          </w:p>
        </w:tc>
      </w:tr>
      <w:tr w:rsidR="00675D71" w:rsidRPr="00EA658D" w14:paraId="39028947" w14:textId="77777777" w:rsidTr="00F5407E">
        <w:trPr>
          <w:trHeight w:val="20"/>
        </w:trPr>
        <w:tc>
          <w:tcPr>
            <w:tcW w:w="993" w:type="pct"/>
            <w:vMerge/>
          </w:tcPr>
          <w:p w14:paraId="19D21B53" w14:textId="77777777" w:rsidR="00675D71" w:rsidRPr="00EA658D" w:rsidRDefault="00675D71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</w:tcPr>
          <w:p w14:paraId="2C6EFD92" w14:textId="77777777" w:rsidR="00675D71" w:rsidRPr="00675D71" w:rsidRDefault="00675D71" w:rsidP="00F5407E">
            <w:pPr>
              <w:jc w:val="both"/>
              <w:rPr>
                <w:rFonts w:cs="Times New Roman"/>
                <w:szCs w:val="24"/>
              </w:rPr>
            </w:pPr>
            <w:r w:rsidRPr="00675D71">
              <w:rPr>
                <w:rFonts w:cs="Times New Roman"/>
                <w:szCs w:val="24"/>
              </w:rPr>
              <w:t>Установка и закрепление на металлическом каркасе гипсокартонных и гипсоволокнистых листов</w:t>
            </w:r>
          </w:p>
        </w:tc>
      </w:tr>
      <w:tr w:rsidR="00C47848" w:rsidRPr="00EA658D" w14:paraId="0EE1FF04" w14:textId="77777777" w:rsidTr="00F5407E">
        <w:trPr>
          <w:trHeight w:val="20"/>
        </w:trPr>
        <w:tc>
          <w:tcPr>
            <w:tcW w:w="993" w:type="pct"/>
            <w:vMerge w:val="restart"/>
          </w:tcPr>
          <w:p w14:paraId="31594E52" w14:textId="77777777" w:rsidR="00C47848" w:rsidRPr="00EA658D" w:rsidRDefault="00C47848" w:rsidP="00881712">
            <w:r w:rsidRPr="00EA658D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4007" w:type="pct"/>
          </w:tcPr>
          <w:p w14:paraId="4A1E7E59" w14:textId="77777777" w:rsidR="00C47848" w:rsidRPr="00EA658D" w:rsidRDefault="00C47848" w:rsidP="00F5407E">
            <w:pPr>
              <w:jc w:val="both"/>
            </w:pPr>
            <w:r w:rsidRPr="00EA658D">
              <w:rPr>
                <w:rFonts w:cs="Times New Roman"/>
                <w:szCs w:val="24"/>
              </w:rPr>
              <w:t>Применять приспособления, инструменты и деревообрабатывающие станки в соответствии с требованиями охраны труда</w:t>
            </w:r>
          </w:p>
        </w:tc>
      </w:tr>
      <w:tr w:rsidR="00C47848" w:rsidRPr="00EA658D" w14:paraId="245A6263" w14:textId="77777777" w:rsidTr="00F5407E">
        <w:trPr>
          <w:trHeight w:val="20"/>
        </w:trPr>
        <w:tc>
          <w:tcPr>
            <w:tcW w:w="993" w:type="pct"/>
            <w:vMerge/>
          </w:tcPr>
          <w:p w14:paraId="0F00F866" w14:textId="77777777" w:rsidR="00C47848" w:rsidRPr="00EA658D" w:rsidRDefault="00C47848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</w:tcPr>
          <w:p w14:paraId="33462085" w14:textId="77777777" w:rsidR="00C47848" w:rsidRPr="00EA658D" w:rsidRDefault="00C47848" w:rsidP="00F5407E">
            <w:pPr>
              <w:jc w:val="both"/>
            </w:pPr>
            <w:r w:rsidRPr="00EA658D">
              <w:rPr>
                <w:rFonts w:cs="Times New Roman"/>
                <w:szCs w:val="24"/>
              </w:rPr>
              <w:t>Выбирать вид сопряжения элементов конструкций в зависимости от объекта применения (упор контактных поверхностей (врубка) или соединение на механических связях)</w:t>
            </w:r>
          </w:p>
        </w:tc>
      </w:tr>
      <w:tr w:rsidR="00C47848" w:rsidRPr="00EA658D" w14:paraId="685464C4" w14:textId="77777777" w:rsidTr="00F5407E">
        <w:trPr>
          <w:trHeight w:val="20"/>
        </w:trPr>
        <w:tc>
          <w:tcPr>
            <w:tcW w:w="993" w:type="pct"/>
            <w:vMerge/>
          </w:tcPr>
          <w:p w14:paraId="3A7D4229" w14:textId="77777777" w:rsidR="00C47848" w:rsidRPr="00EA658D" w:rsidRDefault="00C47848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</w:tcPr>
          <w:p w14:paraId="726002B2" w14:textId="77777777" w:rsidR="00C47848" w:rsidRPr="00EA658D" w:rsidRDefault="00C47848" w:rsidP="00F5407E">
            <w:pPr>
              <w:jc w:val="both"/>
            </w:pPr>
            <w:r w:rsidRPr="00EA658D">
              <w:rPr>
                <w:rFonts w:cs="Times New Roman"/>
                <w:szCs w:val="24"/>
              </w:rPr>
              <w:t>Выполнять замену кровельных листов и плиток на поврежденных участках крыш сложной геометрической формы</w:t>
            </w:r>
          </w:p>
        </w:tc>
      </w:tr>
      <w:tr w:rsidR="00C47848" w:rsidRPr="00EA658D" w14:paraId="13185227" w14:textId="77777777" w:rsidTr="00F5407E">
        <w:trPr>
          <w:trHeight w:val="20"/>
        </w:trPr>
        <w:tc>
          <w:tcPr>
            <w:tcW w:w="993" w:type="pct"/>
            <w:vMerge/>
          </w:tcPr>
          <w:p w14:paraId="08AAA805" w14:textId="77777777" w:rsidR="00C47848" w:rsidRPr="00EA658D" w:rsidRDefault="00C47848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</w:tcPr>
          <w:p w14:paraId="15FC821D" w14:textId="77777777" w:rsidR="00C47848" w:rsidRPr="00EA658D" w:rsidRDefault="00C47848" w:rsidP="00F5407E">
            <w:pPr>
              <w:jc w:val="both"/>
            </w:pPr>
            <w:r w:rsidRPr="00EA658D">
              <w:rPr>
                <w:rFonts w:cs="Times New Roman"/>
                <w:szCs w:val="24"/>
              </w:rPr>
              <w:t>Выполнять замену поврежденных участков каркасных стен, полов и дощатой кровли</w:t>
            </w:r>
          </w:p>
        </w:tc>
      </w:tr>
      <w:tr w:rsidR="00C47848" w:rsidRPr="00EA658D" w14:paraId="1B1CB282" w14:textId="77777777" w:rsidTr="00F5407E">
        <w:trPr>
          <w:trHeight w:val="20"/>
        </w:trPr>
        <w:tc>
          <w:tcPr>
            <w:tcW w:w="993" w:type="pct"/>
            <w:vMerge/>
          </w:tcPr>
          <w:p w14:paraId="27145DD0" w14:textId="77777777" w:rsidR="00C47848" w:rsidRPr="00EA658D" w:rsidRDefault="00C47848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</w:tcPr>
          <w:p w14:paraId="535FBE84" w14:textId="77777777" w:rsidR="00C47848" w:rsidRPr="00EA658D" w:rsidRDefault="00C47848" w:rsidP="00F5407E">
            <w:pPr>
              <w:jc w:val="both"/>
            </w:pPr>
            <w:r w:rsidRPr="00EA658D">
              <w:rPr>
                <w:rFonts w:cs="Times New Roman"/>
                <w:szCs w:val="24"/>
              </w:rPr>
              <w:t>Выполнять звукоизоляционные работы при устройстве перегородок, оконных и дверных коробок, блоков и подоконных досок в соответствии с требованиями к монтажу</w:t>
            </w:r>
          </w:p>
        </w:tc>
      </w:tr>
      <w:tr w:rsidR="00C47848" w:rsidRPr="00EA658D" w14:paraId="68C4E78F" w14:textId="77777777" w:rsidTr="00F5407E">
        <w:trPr>
          <w:trHeight w:val="20"/>
        </w:trPr>
        <w:tc>
          <w:tcPr>
            <w:tcW w:w="993" w:type="pct"/>
            <w:vMerge/>
          </w:tcPr>
          <w:p w14:paraId="36F8F5ED" w14:textId="77777777" w:rsidR="00C47848" w:rsidRPr="00EA658D" w:rsidRDefault="00C47848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</w:tcPr>
          <w:p w14:paraId="07FF50A1" w14:textId="77777777" w:rsidR="00C47848" w:rsidRPr="00EA658D" w:rsidRDefault="00C47848" w:rsidP="00F5407E">
            <w:pPr>
              <w:jc w:val="both"/>
            </w:pPr>
            <w:r w:rsidRPr="00EA658D">
              <w:rPr>
                <w:rFonts w:cs="Times New Roman"/>
                <w:szCs w:val="24"/>
              </w:rPr>
              <w:t>Выполнять монтаж кровли из штучных кровельных материалов</w:t>
            </w:r>
          </w:p>
        </w:tc>
      </w:tr>
      <w:tr w:rsidR="00C47848" w:rsidRPr="00EA658D" w14:paraId="4B02B128" w14:textId="77777777" w:rsidTr="00F5407E">
        <w:trPr>
          <w:trHeight w:val="20"/>
        </w:trPr>
        <w:tc>
          <w:tcPr>
            <w:tcW w:w="993" w:type="pct"/>
            <w:vMerge/>
          </w:tcPr>
          <w:p w14:paraId="64F44631" w14:textId="77777777" w:rsidR="00C47848" w:rsidRPr="00EA658D" w:rsidRDefault="00C47848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</w:tcPr>
          <w:p w14:paraId="0A35BF90" w14:textId="77777777" w:rsidR="00C47848" w:rsidRPr="00EA658D" w:rsidRDefault="00C47848" w:rsidP="00F5407E">
            <w:pPr>
              <w:jc w:val="both"/>
            </w:pPr>
            <w:r w:rsidRPr="00EA658D">
              <w:rPr>
                <w:rFonts w:cs="Times New Roman"/>
                <w:szCs w:val="24"/>
              </w:rPr>
              <w:t>Выполнять подшивку потолков перекрытий досками под штукатурку</w:t>
            </w:r>
          </w:p>
        </w:tc>
      </w:tr>
      <w:tr w:rsidR="00C47848" w:rsidRPr="00EA658D" w14:paraId="377D02C8" w14:textId="77777777" w:rsidTr="00F5407E">
        <w:trPr>
          <w:trHeight w:val="20"/>
        </w:trPr>
        <w:tc>
          <w:tcPr>
            <w:tcW w:w="993" w:type="pct"/>
            <w:vMerge/>
          </w:tcPr>
          <w:p w14:paraId="41532E10" w14:textId="77777777" w:rsidR="00C47848" w:rsidRPr="00EA658D" w:rsidRDefault="00C47848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</w:tcPr>
          <w:p w14:paraId="2F1AF02F" w14:textId="77777777" w:rsidR="00C47848" w:rsidRPr="00EA658D" w:rsidRDefault="00C47848" w:rsidP="00F5407E">
            <w:pPr>
              <w:jc w:val="both"/>
            </w:pPr>
            <w:r w:rsidRPr="00EA658D">
              <w:rPr>
                <w:rFonts w:cs="Times New Roman"/>
                <w:szCs w:val="24"/>
              </w:rPr>
              <w:t>Выполнять проверку подмостей, лесов и эстакад на устойчивость конструкции</w:t>
            </w:r>
          </w:p>
        </w:tc>
      </w:tr>
      <w:tr w:rsidR="00C47848" w:rsidRPr="00EA658D" w14:paraId="3AAFA31A" w14:textId="77777777" w:rsidTr="00F5407E">
        <w:trPr>
          <w:trHeight w:val="20"/>
        </w:trPr>
        <w:tc>
          <w:tcPr>
            <w:tcW w:w="993" w:type="pct"/>
            <w:vMerge/>
          </w:tcPr>
          <w:p w14:paraId="51E085FA" w14:textId="77777777" w:rsidR="00C47848" w:rsidRPr="00EA658D" w:rsidRDefault="00C47848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</w:tcPr>
          <w:p w14:paraId="2D80A110" w14:textId="77777777" w:rsidR="00C47848" w:rsidRPr="00EA658D" w:rsidRDefault="00C47848" w:rsidP="00F5407E">
            <w:pPr>
              <w:jc w:val="both"/>
            </w:pPr>
            <w:r w:rsidRPr="00EA658D">
              <w:rPr>
                <w:rFonts w:cs="Times New Roman"/>
                <w:szCs w:val="24"/>
              </w:rPr>
              <w:t>Выполнять работы по изготовлению антисептических и гидроизоляционных бандажей и креплению их на столбы</w:t>
            </w:r>
          </w:p>
        </w:tc>
      </w:tr>
      <w:tr w:rsidR="00C47848" w:rsidRPr="00EA658D" w14:paraId="33FC8DB8" w14:textId="77777777" w:rsidTr="00F5407E">
        <w:trPr>
          <w:trHeight w:val="20"/>
        </w:trPr>
        <w:tc>
          <w:tcPr>
            <w:tcW w:w="993" w:type="pct"/>
            <w:vMerge/>
          </w:tcPr>
          <w:p w14:paraId="7F10F070" w14:textId="77777777" w:rsidR="00C47848" w:rsidRPr="00EA658D" w:rsidRDefault="00C47848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</w:tcPr>
          <w:p w14:paraId="47E4EA47" w14:textId="77777777" w:rsidR="00C47848" w:rsidRPr="00EA658D" w:rsidRDefault="00C47848" w:rsidP="00F5407E">
            <w:pPr>
              <w:jc w:val="both"/>
            </w:pPr>
            <w:r w:rsidRPr="00EA658D">
              <w:rPr>
                <w:rFonts w:cs="Times New Roman"/>
                <w:szCs w:val="24"/>
              </w:rPr>
              <w:t>Выполнять работы по изготовлению фундамента забора, заборных столбов и простенков, а также их связке между собой</w:t>
            </w:r>
          </w:p>
        </w:tc>
      </w:tr>
      <w:tr w:rsidR="00C47848" w:rsidRPr="00EA658D" w14:paraId="54632FF5" w14:textId="77777777" w:rsidTr="00F5407E">
        <w:trPr>
          <w:trHeight w:val="20"/>
        </w:trPr>
        <w:tc>
          <w:tcPr>
            <w:tcW w:w="993" w:type="pct"/>
            <w:vMerge/>
          </w:tcPr>
          <w:p w14:paraId="7AD5A335" w14:textId="77777777" w:rsidR="00C47848" w:rsidRPr="00EA658D" w:rsidRDefault="00C47848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</w:tcPr>
          <w:p w14:paraId="70E32083" w14:textId="77777777" w:rsidR="00C47848" w:rsidRPr="00EA658D" w:rsidRDefault="00C47848" w:rsidP="00F5407E">
            <w:pPr>
              <w:jc w:val="both"/>
            </w:pPr>
            <w:r w:rsidRPr="00EA658D">
              <w:rPr>
                <w:rFonts w:cs="Times New Roman"/>
                <w:szCs w:val="24"/>
              </w:rPr>
              <w:t>Выполнять работы по креплению штучных кровельных материалов</w:t>
            </w:r>
          </w:p>
        </w:tc>
      </w:tr>
      <w:tr w:rsidR="00C47848" w:rsidRPr="00EA658D" w14:paraId="2328F633" w14:textId="77777777" w:rsidTr="00F5407E">
        <w:trPr>
          <w:trHeight w:val="20"/>
        </w:trPr>
        <w:tc>
          <w:tcPr>
            <w:tcW w:w="993" w:type="pct"/>
            <w:vMerge/>
          </w:tcPr>
          <w:p w14:paraId="7C33B945" w14:textId="77777777" w:rsidR="00C47848" w:rsidRPr="00EA658D" w:rsidRDefault="00C47848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</w:tcPr>
          <w:p w14:paraId="67578227" w14:textId="77777777" w:rsidR="00C47848" w:rsidRPr="00EA658D" w:rsidRDefault="00C47848" w:rsidP="00F5407E">
            <w:pPr>
              <w:jc w:val="both"/>
            </w:pPr>
            <w:r w:rsidRPr="00EA658D">
              <w:rPr>
                <w:rFonts w:cs="Times New Roman"/>
                <w:szCs w:val="24"/>
              </w:rPr>
              <w:t>Выполнять работы по монтажу блочных подмостей из конструктивных элементов в соответствии с требованиями технологической документации</w:t>
            </w:r>
          </w:p>
        </w:tc>
      </w:tr>
      <w:tr w:rsidR="00C47848" w:rsidRPr="00EA658D" w14:paraId="5C8C034A" w14:textId="77777777" w:rsidTr="00F5407E">
        <w:trPr>
          <w:trHeight w:val="20"/>
        </w:trPr>
        <w:tc>
          <w:tcPr>
            <w:tcW w:w="993" w:type="pct"/>
            <w:vMerge/>
          </w:tcPr>
          <w:p w14:paraId="7579C8CF" w14:textId="77777777" w:rsidR="00C47848" w:rsidRPr="00EA658D" w:rsidRDefault="00C47848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</w:tcPr>
          <w:p w14:paraId="5C199593" w14:textId="77777777" w:rsidR="00C47848" w:rsidRPr="00EA658D" w:rsidRDefault="00C47848" w:rsidP="00F5407E">
            <w:pPr>
              <w:jc w:val="both"/>
            </w:pPr>
            <w:r w:rsidRPr="00EA658D">
              <w:rPr>
                <w:rFonts w:cs="Times New Roman"/>
                <w:szCs w:val="24"/>
              </w:rPr>
              <w:t>Выполнять работы по раскройке и креплению к различным видам стен материалов для чистовой обшивки стен и потолков</w:t>
            </w:r>
          </w:p>
        </w:tc>
      </w:tr>
      <w:tr w:rsidR="00C47848" w:rsidRPr="00EA658D" w14:paraId="75F019A6" w14:textId="77777777" w:rsidTr="00F5407E">
        <w:trPr>
          <w:trHeight w:val="20"/>
        </w:trPr>
        <w:tc>
          <w:tcPr>
            <w:tcW w:w="993" w:type="pct"/>
            <w:vMerge/>
          </w:tcPr>
          <w:p w14:paraId="02671464" w14:textId="77777777" w:rsidR="00C47848" w:rsidRPr="00EA658D" w:rsidRDefault="00C47848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</w:tcPr>
          <w:p w14:paraId="4785E006" w14:textId="77777777" w:rsidR="00C47848" w:rsidRPr="00EA658D" w:rsidRDefault="00C47848" w:rsidP="00F5407E">
            <w:pPr>
              <w:jc w:val="both"/>
            </w:pPr>
            <w:r w:rsidRPr="00EA658D">
              <w:rPr>
                <w:rFonts w:cs="Times New Roman"/>
                <w:szCs w:val="24"/>
              </w:rPr>
              <w:t>Выполнять работы по сборке и изготовлению временных сооружений бытового и вспомогательного характера</w:t>
            </w:r>
          </w:p>
        </w:tc>
      </w:tr>
      <w:tr w:rsidR="00C47848" w:rsidRPr="00EA658D" w14:paraId="031B1EE6" w14:textId="77777777" w:rsidTr="00F5407E">
        <w:trPr>
          <w:trHeight w:val="20"/>
        </w:trPr>
        <w:tc>
          <w:tcPr>
            <w:tcW w:w="993" w:type="pct"/>
            <w:vMerge/>
          </w:tcPr>
          <w:p w14:paraId="1714F37D" w14:textId="77777777" w:rsidR="00C47848" w:rsidRPr="00EA658D" w:rsidRDefault="00C47848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</w:tcPr>
          <w:p w14:paraId="19CDB165" w14:textId="5FC84040" w:rsidR="00C47848" w:rsidRPr="00EA658D" w:rsidRDefault="00C47848" w:rsidP="00F5407E">
            <w:pPr>
              <w:jc w:val="both"/>
            </w:pPr>
            <w:r w:rsidRPr="00EA658D">
              <w:rPr>
                <w:rFonts w:cs="Times New Roman"/>
                <w:szCs w:val="24"/>
              </w:rPr>
              <w:t xml:space="preserve">Выполнять работы по сопряжению между собой основных элементов деревянных опор </w:t>
            </w:r>
            <w:r w:rsidR="002333E6">
              <w:rPr>
                <w:rFonts w:cs="Times New Roman"/>
                <w:szCs w:val="24"/>
              </w:rPr>
              <w:t>–</w:t>
            </w:r>
            <w:r w:rsidRPr="00EA658D">
              <w:rPr>
                <w:rFonts w:cs="Times New Roman"/>
                <w:szCs w:val="24"/>
              </w:rPr>
              <w:t xml:space="preserve"> стоек, приставок, откосов</w:t>
            </w:r>
          </w:p>
        </w:tc>
      </w:tr>
      <w:tr w:rsidR="00C47848" w:rsidRPr="00EA658D" w14:paraId="5DA1BEE2" w14:textId="77777777" w:rsidTr="00F5407E">
        <w:trPr>
          <w:trHeight w:val="20"/>
        </w:trPr>
        <w:tc>
          <w:tcPr>
            <w:tcW w:w="993" w:type="pct"/>
            <w:vMerge/>
          </w:tcPr>
          <w:p w14:paraId="427D21AA" w14:textId="77777777" w:rsidR="00C47848" w:rsidRPr="00EA658D" w:rsidRDefault="00C47848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</w:tcPr>
          <w:p w14:paraId="558154DE" w14:textId="77777777" w:rsidR="00C47848" w:rsidRPr="00EA658D" w:rsidRDefault="00C47848" w:rsidP="00F5407E">
            <w:pPr>
              <w:jc w:val="both"/>
            </w:pPr>
            <w:r w:rsidRPr="00EA658D">
              <w:rPr>
                <w:rFonts w:cs="Times New Roman"/>
                <w:szCs w:val="24"/>
              </w:rPr>
              <w:t>Выполнять работы по устройству, перестилке и сплачиванию верхних дощатых покрытий (чистых полов) из отдельных досок в соответствии с технологической документацией</w:t>
            </w:r>
          </w:p>
        </w:tc>
      </w:tr>
      <w:tr w:rsidR="00C47848" w:rsidRPr="00EA658D" w14:paraId="1C48CCE4" w14:textId="77777777" w:rsidTr="00F5407E">
        <w:trPr>
          <w:trHeight w:val="20"/>
        </w:trPr>
        <w:tc>
          <w:tcPr>
            <w:tcW w:w="993" w:type="pct"/>
            <w:vMerge/>
          </w:tcPr>
          <w:p w14:paraId="2124D612" w14:textId="77777777" w:rsidR="00C47848" w:rsidRPr="00EA658D" w:rsidRDefault="00C47848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</w:tcPr>
          <w:p w14:paraId="1D352E95" w14:textId="57838E30" w:rsidR="00C47848" w:rsidRPr="00EA658D" w:rsidRDefault="00C47848" w:rsidP="00F5407E">
            <w:pPr>
              <w:jc w:val="both"/>
            </w:pPr>
            <w:r w:rsidRPr="00EA658D">
              <w:rPr>
                <w:rFonts w:cs="Times New Roman"/>
                <w:szCs w:val="24"/>
              </w:rPr>
              <w:t xml:space="preserve">Выполнять разметку, крепление элементов конструкций подвесных потолков из звукоизолирующих плиток, алюминиевых и </w:t>
            </w:r>
            <w:r w:rsidR="007B1DC4">
              <w:rPr>
                <w:rFonts w:cs="Times New Roman"/>
                <w:szCs w:val="24"/>
              </w:rPr>
              <w:t>древесно-стру</w:t>
            </w:r>
            <w:r w:rsidRPr="00EA658D">
              <w:rPr>
                <w:rFonts w:cs="Times New Roman"/>
                <w:szCs w:val="24"/>
              </w:rPr>
              <w:t>жечных плит</w:t>
            </w:r>
          </w:p>
        </w:tc>
      </w:tr>
      <w:tr w:rsidR="00C47848" w:rsidRPr="00EA658D" w14:paraId="634AF0FD" w14:textId="77777777" w:rsidTr="00F5407E">
        <w:trPr>
          <w:trHeight w:val="20"/>
        </w:trPr>
        <w:tc>
          <w:tcPr>
            <w:tcW w:w="993" w:type="pct"/>
            <w:vMerge/>
          </w:tcPr>
          <w:p w14:paraId="2FE91A99" w14:textId="77777777" w:rsidR="00C47848" w:rsidRPr="00EA658D" w:rsidRDefault="00C47848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</w:tcPr>
          <w:p w14:paraId="1CAE3C45" w14:textId="6F956D1F" w:rsidR="00C47848" w:rsidRPr="00EA658D" w:rsidRDefault="00C47848" w:rsidP="00F5407E">
            <w:pPr>
              <w:jc w:val="both"/>
            </w:pPr>
            <w:r w:rsidRPr="00EA658D">
              <w:rPr>
                <w:rFonts w:cs="Times New Roman"/>
                <w:szCs w:val="24"/>
              </w:rPr>
              <w:t xml:space="preserve">Выполнять разметку, подготовку каркаса и крепление к нему </w:t>
            </w:r>
            <w:r w:rsidR="007B1DC4">
              <w:rPr>
                <w:rFonts w:cs="Times New Roman"/>
                <w:szCs w:val="24"/>
              </w:rPr>
              <w:t>древесно-вол</w:t>
            </w:r>
            <w:r w:rsidRPr="00EA658D">
              <w:rPr>
                <w:rFonts w:cs="Times New Roman"/>
                <w:szCs w:val="24"/>
              </w:rPr>
              <w:t xml:space="preserve">окнистых и </w:t>
            </w:r>
            <w:r w:rsidR="007B1DC4">
              <w:rPr>
                <w:rFonts w:cs="Times New Roman"/>
                <w:szCs w:val="24"/>
              </w:rPr>
              <w:t>древесно-стру</w:t>
            </w:r>
            <w:r w:rsidRPr="00EA658D">
              <w:rPr>
                <w:rFonts w:cs="Times New Roman"/>
                <w:szCs w:val="24"/>
              </w:rPr>
              <w:t>жечных плит (кроме декоративных)</w:t>
            </w:r>
          </w:p>
        </w:tc>
      </w:tr>
      <w:tr w:rsidR="00C47848" w:rsidRPr="00EA658D" w14:paraId="230B9BE5" w14:textId="77777777" w:rsidTr="00F5407E">
        <w:trPr>
          <w:trHeight w:val="20"/>
        </w:trPr>
        <w:tc>
          <w:tcPr>
            <w:tcW w:w="993" w:type="pct"/>
            <w:vMerge/>
          </w:tcPr>
          <w:p w14:paraId="4D0C1684" w14:textId="77777777" w:rsidR="00C47848" w:rsidRPr="00EA658D" w:rsidRDefault="00C47848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</w:tcPr>
          <w:p w14:paraId="63C8A26A" w14:textId="77777777" w:rsidR="00C47848" w:rsidRPr="00EA658D" w:rsidRDefault="00C47848" w:rsidP="00F5407E">
            <w:pPr>
              <w:jc w:val="both"/>
            </w:pPr>
            <w:r w:rsidRPr="00EA658D">
              <w:rPr>
                <w:rFonts w:cs="Times New Roman"/>
                <w:szCs w:val="24"/>
              </w:rPr>
              <w:t>Выполнять расчеты параметров изготавливаемого подбабка, осуществлять его надежное крепление</w:t>
            </w:r>
          </w:p>
        </w:tc>
      </w:tr>
      <w:tr w:rsidR="00C47848" w:rsidRPr="00EA658D" w14:paraId="1E46E258" w14:textId="77777777" w:rsidTr="00F5407E">
        <w:trPr>
          <w:trHeight w:val="20"/>
        </w:trPr>
        <w:tc>
          <w:tcPr>
            <w:tcW w:w="993" w:type="pct"/>
            <w:vMerge/>
          </w:tcPr>
          <w:p w14:paraId="0F685C70" w14:textId="77777777" w:rsidR="00C47848" w:rsidRPr="00EA658D" w:rsidRDefault="00C4784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7" w:type="pct"/>
          </w:tcPr>
          <w:p w14:paraId="31AEE9AA" w14:textId="77777777" w:rsidR="00C47848" w:rsidRPr="00EA658D" w:rsidRDefault="00C47848" w:rsidP="00F5407E">
            <w:pPr>
              <w:jc w:val="both"/>
            </w:pPr>
            <w:r w:rsidRPr="00EA658D">
              <w:rPr>
                <w:rFonts w:cs="Times New Roman"/>
                <w:szCs w:val="24"/>
              </w:rPr>
              <w:t>Выполнять сборку и крепление рам каркаса, обшивку и заполнение каркаса утеплителем</w:t>
            </w:r>
          </w:p>
        </w:tc>
      </w:tr>
      <w:tr w:rsidR="00C47848" w:rsidRPr="00EA658D" w14:paraId="1E59925F" w14:textId="77777777" w:rsidTr="00F5407E">
        <w:trPr>
          <w:trHeight w:val="20"/>
        </w:trPr>
        <w:tc>
          <w:tcPr>
            <w:tcW w:w="993" w:type="pct"/>
            <w:vMerge/>
          </w:tcPr>
          <w:p w14:paraId="20661DAA" w14:textId="77777777" w:rsidR="00C47848" w:rsidRPr="00EA658D" w:rsidRDefault="00C47848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</w:tcPr>
          <w:p w14:paraId="088CD87B" w14:textId="77777777" w:rsidR="00C47848" w:rsidRPr="00EA658D" w:rsidRDefault="00C47848" w:rsidP="00F5407E">
            <w:pPr>
              <w:jc w:val="both"/>
            </w:pPr>
            <w:r w:rsidRPr="00EA658D">
              <w:rPr>
                <w:rFonts w:cs="Times New Roman"/>
                <w:szCs w:val="24"/>
              </w:rPr>
              <w:t>Выполнять соединение насадок с маячными сваями и шпунтовым рядом способом шип-паз, обеспечивая тесную пригонку насадок</w:t>
            </w:r>
          </w:p>
        </w:tc>
      </w:tr>
      <w:tr w:rsidR="00C47848" w:rsidRPr="00EA658D" w14:paraId="1327B164" w14:textId="77777777" w:rsidTr="00F5407E">
        <w:trPr>
          <w:trHeight w:val="20"/>
        </w:trPr>
        <w:tc>
          <w:tcPr>
            <w:tcW w:w="993" w:type="pct"/>
            <w:vMerge/>
          </w:tcPr>
          <w:p w14:paraId="6D50F604" w14:textId="77777777" w:rsidR="00C47848" w:rsidRPr="00EA658D" w:rsidRDefault="00C47848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</w:tcPr>
          <w:p w14:paraId="55FAD76F" w14:textId="4E564451" w:rsidR="00C47848" w:rsidRPr="00EA658D" w:rsidRDefault="00C47848" w:rsidP="00F5407E">
            <w:pPr>
              <w:jc w:val="both"/>
            </w:pPr>
            <w:r w:rsidRPr="00EA658D">
              <w:rPr>
                <w:rFonts w:cs="Times New Roman"/>
                <w:szCs w:val="24"/>
              </w:rPr>
              <w:t xml:space="preserve">Выполнять требования технологической документации </w:t>
            </w:r>
            <w:r w:rsidR="002333E6">
              <w:rPr>
                <w:rFonts w:cs="Times New Roman"/>
                <w:szCs w:val="24"/>
              </w:rPr>
              <w:t>к</w:t>
            </w:r>
            <w:r w:rsidRPr="00EA658D">
              <w:rPr>
                <w:rFonts w:cs="Times New Roman"/>
                <w:szCs w:val="24"/>
              </w:rPr>
              <w:t xml:space="preserve"> обработк</w:t>
            </w:r>
            <w:r w:rsidR="002333E6">
              <w:rPr>
                <w:rFonts w:cs="Times New Roman"/>
                <w:szCs w:val="24"/>
              </w:rPr>
              <w:t>е</w:t>
            </w:r>
            <w:r w:rsidRPr="00EA658D">
              <w:rPr>
                <w:rFonts w:cs="Times New Roman"/>
                <w:szCs w:val="24"/>
              </w:rPr>
              <w:t xml:space="preserve"> (пропитк</w:t>
            </w:r>
            <w:r w:rsidR="002333E6">
              <w:rPr>
                <w:rFonts w:cs="Times New Roman"/>
                <w:szCs w:val="24"/>
              </w:rPr>
              <w:t>е</w:t>
            </w:r>
            <w:r w:rsidRPr="00EA658D">
              <w:rPr>
                <w:rFonts w:cs="Times New Roman"/>
                <w:szCs w:val="24"/>
              </w:rPr>
              <w:t>) деревянных конструкций и деталей методом погружения их в ванны с антисептическими и огнезащитными составами</w:t>
            </w:r>
          </w:p>
        </w:tc>
      </w:tr>
      <w:tr w:rsidR="00C47848" w:rsidRPr="00EA658D" w14:paraId="35FFA677" w14:textId="77777777" w:rsidTr="00F5407E">
        <w:trPr>
          <w:trHeight w:val="20"/>
        </w:trPr>
        <w:tc>
          <w:tcPr>
            <w:tcW w:w="993" w:type="pct"/>
            <w:vMerge/>
          </w:tcPr>
          <w:p w14:paraId="74CD0AAA" w14:textId="77777777" w:rsidR="00C47848" w:rsidRPr="00EA658D" w:rsidRDefault="00C47848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</w:tcPr>
          <w:p w14:paraId="791F0494" w14:textId="77777777" w:rsidR="00C47848" w:rsidRPr="00EA658D" w:rsidRDefault="00C47848" w:rsidP="00F5407E">
            <w:pPr>
              <w:jc w:val="both"/>
            </w:pPr>
            <w:r w:rsidRPr="00EA658D">
              <w:rPr>
                <w:rFonts w:cs="Times New Roman"/>
                <w:szCs w:val="24"/>
              </w:rPr>
              <w:t>Выполнять установку оконных и дверных коробок, блоков и подоконных досок в соответствии с требованиями к монтажу</w:t>
            </w:r>
          </w:p>
        </w:tc>
      </w:tr>
      <w:tr w:rsidR="00C47848" w:rsidRPr="00EA658D" w14:paraId="6E465B7F" w14:textId="77777777" w:rsidTr="00F5407E">
        <w:trPr>
          <w:trHeight w:val="20"/>
        </w:trPr>
        <w:tc>
          <w:tcPr>
            <w:tcW w:w="993" w:type="pct"/>
            <w:vMerge/>
          </w:tcPr>
          <w:p w14:paraId="2BA1F115" w14:textId="77777777" w:rsidR="00C47848" w:rsidRPr="00EA658D" w:rsidRDefault="00C47848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</w:tcPr>
          <w:p w14:paraId="7EAA81E6" w14:textId="77777777" w:rsidR="00C47848" w:rsidRPr="00EA658D" w:rsidRDefault="00C47848" w:rsidP="00F5407E">
            <w:pPr>
              <w:jc w:val="both"/>
            </w:pPr>
            <w:r w:rsidRPr="00EA658D">
              <w:rPr>
                <w:rFonts w:cs="Times New Roman"/>
                <w:szCs w:val="24"/>
              </w:rPr>
              <w:t>Выполнять устройство и смену деревянных оснований в соответствии с технологической документацией</w:t>
            </w:r>
          </w:p>
        </w:tc>
      </w:tr>
      <w:tr w:rsidR="00C47848" w:rsidRPr="00EA658D" w14:paraId="7AC7EF65" w14:textId="77777777" w:rsidTr="00F5407E">
        <w:trPr>
          <w:trHeight w:val="20"/>
        </w:trPr>
        <w:tc>
          <w:tcPr>
            <w:tcW w:w="993" w:type="pct"/>
            <w:vMerge/>
          </w:tcPr>
          <w:p w14:paraId="1C311C96" w14:textId="77777777" w:rsidR="00C47848" w:rsidRPr="00EA658D" w:rsidRDefault="00C47848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</w:tcPr>
          <w:p w14:paraId="23226D4D" w14:textId="77777777" w:rsidR="00C47848" w:rsidRPr="00EA658D" w:rsidRDefault="00C47848" w:rsidP="00F5407E">
            <w:pPr>
              <w:jc w:val="both"/>
            </w:pPr>
            <w:r w:rsidRPr="00EA658D">
              <w:rPr>
                <w:rFonts w:cs="Times New Roman"/>
                <w:szCs w:val="24"/>
              </w:rPr>
              <w:t>Засыпать горизонтальные поверхности древесины порошкообразным антисептиком в соответствии с требованиями технологической документации и нормами расхода</w:t>
            </w:r>
          </w:p>
        </w:tc>
      </w:tr>
      <w:tr w:rsidR="00C47848" w:rsidRPr="00EA658D" w14:paraId="4AAE773D" w14:textId="77777777" w:rsidTr="00F5407E">
        <w:trPr>
          <w:trHeight w:val="20"/>
        </w:trPr>
        <w:tc>
          <w:tcPr>
            <w:tcW w:w="993" w:type="pct"/>
            <w:vMerge/>
          </w:tcPr>
          <w:p w14:paraId="63380062" w14:textId="77777777" w:rsidR="00C47848" w:rsidRPr="00EA658D" w:rsidRDefault="00C47848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</w:tcPr>
          <w:p w14:paraId="767391D4" w14:textId="77777777" w:rsidR="00C47848" w:rsidRPr="00EA658D" w:rsidRDefault="00C47848" w:rsidP="00F5407E">
            <w:pPr>
              <w:jc w:val="both"/>
            </w:pPr>
            <w:r w:rsidRPr="00EA658D">
              <w:rPr>
                <w:rFonts w:cs="Times New Roman"/>
                <w:szCs w:val="24"/>
              </w:rPr>
              <w:t>Изготавливать разборные или неразборные шпальные клетки</w:t>
            </w:r>
          </w:p>
        </w:tc>
      </w:tr>
      <w:tr w:rsidR="00C47848" w:rsidRPr="00EA658D" w14:paraId="127F0810" w14:textId="77777777" w:rsidTr="00F5407E">
        <w:trPr>
          <w:trHeight w:val="20"/>
        </w:trPr>
        <w:tc>
          <w:tcPr>
            <w:tcW w:w="993" w:type="pct"/>
            <w:vMerge/>
          </w:tcPr>
          <w:p w14:paraId="22213781" w14:textId="77777777" w:rsidR="00C47848" w:rsidRPr="00EA658D" w:rsidRDefault="00C47848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</w:tcPr>
          <w:p w14:paraId="6F5B0941" w14:textId="77777777" w:rsidR="00C47848" w:rsidRPr="00EA658D" w:rsidRDefault="00C47848" w:rsidP="00F5407E">
            <w:pPr>
              <w:jc w:val="both"/>
            </w:pPr>
            <w:r w:rsidRPr="00EA658D">
              <w:rPr>
                <w:rFonts w:cs="Times New Roman"/>
                <w:szCs w:val="24"/>
              </w:rPr>
              <w:t>Изготавливать отверстия для шпоночного соединения, выполнять шпоночное сочленение брусьев</w:t>
            </w:r>
          </w:p>
        </w:tc>
      </w:tr>
      <w:tr w:rsidR="00C47848" w:rsidRPr="00EA658D" w14:paraId="6042E9C4" w14:textId="77777777" w:rsidTr="00F5407E">
        <w:trPr>
          <w:trHeight w:val="20"/>
        </w:trPr>
        <w:tc>
          <w:tcPr>
            <w:tcW w:w="993" w:type="pct"/>
            <w:vMerge/>
          </w:tcPr>
          <w:p w14:paraId="2E65149F" w14:textId="77777777" w:rsidR="00C47848" w:rsidRPr="00EA658D" w:rsidRDefault="00C47848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</w:tcPr>
          <w:p w14:paraId="76D4E430" w14:textId="19EFA99D" w:rsidR="00C47848" w:rsidRPr="00EA658D" w:rsidRDefault="00C47848" w:rsidP="00F5407E">
            <w:pPr>
              <w:jc w:val="both"/>
            </w:pPr>
            <w:r w:rsidRPr="00EA658D">
              <w:rPr>
                <w:rFonts w:cs="Times New Roman"/>
                <w:szCs w:val="24"/>
              </w:rPr>
              <w:t xml:space="preserve">Использовать при сопряжении проволочные бандажи и припасовочные хомуты, а при установке опор в грунт </w:t>
            </w:r>
            <w:r w:rsidR="002333E6">
              <w:rPr>
                <w:rFonts w:cs="Times New Roman"/>
                <w:szCs w:val="24"/>
              </w:rPr>
              <w:t>–</w:t>
            </w:r>
            <w:r w:rsidRPr="00EA658D">
              <w:rPr>
                <w:rFonts w:cs="Times New Roman"/>
                <w:szCs w:val="24"/>
              </w:rPr>
              <w:t xml:space="preserve"> ригели</w:t>
            </w:r>
          </w:p>
        </w:tc>
      </w:tr>
      <w:tr w:rsidR="00C47848" w:rsidRPr="00EA658D" w14:paraId="0D725645" w14:textId="77777777" w:rsidTr="00F5407E">
        <w:trPr>
          <w:trHeight w:val="20"/>
        </w:trPr>
        <w:tc>
          <w:tcPr>
            <w:tcW w:w="993" w:type="pct"/>
            <w:vMerge/>
          </w:tcPr>
          <w:p w14:paraId="020EE670" w14:textId="77777777" w:rsidR="00C47848" w:rsidRPr="00EA658D" w:rsidRDefault="00C47848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</w:tcPr>
          <w:p w14:paraId="10AB0F30" w14:textId="77777777" w:rsidR="00C47848" w:rsidRPr="00EA658D" w:rsidRDefault="00C47848" w:rsidP="00F5407E">
            <w:pPr>
              <w:jc w:val="both"/>
            </w:pPr>
            <w:r w:rsidRPr="00EA658D">
              <w:rPr>
                <w:rFonts w:cs="Times New Roman"/>
                <w:szCs w:val="24"/>
              </w:rPr>
              <w:t>Контролировать качество выполнения плотничных общестроительных работ средней сложности</w:t>
            </w:r>
          </w:p>
        </w:tc>
      </w:tr>
      <w:tr w:rsidR="00C47848" w:rsidRPr="00EA658D" w14:paraId="51D7DB4B" w14:textId="77777777" w:rsidTr="00F5407E">
        <w:trPr>
          <w:trHeight w:val="20"/>
        </w:trPr>
        <w:tc>
          <w:tcPr>
            <w:tcW w:w="993" w:type="pct"/>
            <w:vMerge/>
          </w:tcPr>
          <w:p w14:paraId="76645786" w14:textId="77777777" w:rsidR="00C47848" w:rsidRPr="00EA658D" w:rsidRDefault="00C47848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</w:tcPr>
          <w:p w14:paraId="027EB44F" w14:textId="77777777" w:rsidR="00C47848" w:rsidRPr="00EA658D" w:rsidRDefault="00C47848" w:rsidP="00F5407E">
            <w:pPr>
              <w:jc w:val="both"/>
            </w:pPr>
            <w:r w:rsidRPr="00EA658D">
              <w:rPr>
                <w:rFonts w:cs="Times New Roman"/>
                <w:szCs w:val="24"/>
              </w:rPr>
              <w:t>Крепить деревянные каркасы к различным видам поверхностей соответствующими способами</w:t>
            </w:r>
          </w:p>
        </w:tc>
      </w:tr>
      <w:tr w:rsidR="00C47848" w:rsidRPr="00EA658D" w14:paraId="50E28FAE" w14:textId="77777777" w:rsidTr="00F5407E">
        <w:trPr>
          <w:trHeight w:val="20"/>
        </w:trPr>
        <w:tc>
          <w:tcPr>
            <w:tcW w:w="993" w:type="pct"/>
            <w:vMerge/>
          </w:tcPr>
          <w:p w14:paraId="6104A69C" w14:textId="77777777" w:rsidR="00C47848" w:rsidRPr="00EA658D" w:rsidRDefault="00C47848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</w:tcPr>
          <w:p w14:paraId="0A78A1C4" w14:textId="77777777" w:rsidR="00C47848" w:rsidRPr="00EA658D" w:rsidRDefault="00C47848" w:rsidP="00F5407E">
            <w:pPr>
              <w:jc w:val="both"/>
            </w:pPr>
            <w:r w:rsidRPr="00EA658D">
              <w:rPr>
                <w:rFonts w:cs="Times New Roman"/>
                <w:szCs w:val="24"/>
              </w:rPr>
              <w:t>Обеспечивать совпадение осей и жесткую фиксацию элементов накаточных путей при их использовании; изготавливать клинья требуемых размеров</w:t>
            </w:r>
          </w:p>
        </w:tc>
      </w:tr>
      <w:tr w:rsidR="00C47848" w:rsidRPr="00EA658D" w14:paraId="7F43F9FF" w14:textId="77777777" w:rsidTr="00F5407E">
        <w:trPr>
          <w:trHeight w:val="20"/>
        </w:trPr>
        <w:tc>
          <w:tcPr>
            <w:tcW w:w="993" w:type="pct"/>
            <w:vMerge/>
          </w:tcPr>
          <w:p w14:paraId="1EAED7E3" w14:textId="77777777" w:rsidR="00C47848" w:rsidRPr="00EA658D" w:rsidRDefault="00C47848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</w:tcPr>
          <w:p w14:paraId="349CD27E" w14:textId="77777777" w:rsidR="00C47848" w:rsidRPr="00EA658D" w:rsidRDefault="00C47848" w:rsidP="00F5407E">
            <w:pPr>
              <w:jc w:val="both"/>
            </w:pPr>
            <w:r w:rsidRPr="00EA658D">
              <w:rPr>
                <w:rFonts w:cs="Times New Roman"/>
                <w:szCs w:val="24"/>
              </w:rPr>
              <w:t>Определять величину гребня и паза в шпунтовых сваях и осуществлять их выборку</w:t>
            </w:r>
          </w:p>
        </w:tc>
      </w:tr>
      <w:tr w:rsidR="00C47848" w:rsidRPr="00EA658D" w14:paraId="7419502E" w14:textId="77777777" w:rsidTr="00F5407E">
        <w:trPr>
          <w:trHeight w:val="20"/>
        </w:trPr>
        <w:tc>
          <w:tcPr>
            <w:tcW w:w="993" w:type="pct"/>
            <w:vMerge/>
          </w:tcPr>
          <w:p w14:paraId="6DDA9DC0" w14:textId="77777777" w:rsidR="00C47848" w:rsidRPr="00EA658D" w:rsidRDefault="00C47848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</w:tcPr>
          <w:p w14:paraId="76E2C12A" w14:textId="77777777" w:rsidR="00C47848" w:rsidRPr="00EA658D" w:rsidRDefault="00C47848" w:rsidP="00F5407E">
            <w:pPr>
              <w:jc w:val="both"/>
            </w:pPr>
            <w:r w:rsidRPr="00EA658D">
              <w:rPr>
                <w:rFonts w:cs="Times New Roman"/>
                <w:szCs w:val="24"/>
              </w:rPr>
              <w:t>Определять размер и частоту укладки балок перекрытия</w:t>
            </w:r>
          </w:p>
        </w:tc>
      </w:tr>
      <w:tr w:rsidR="00C47848" w:rsidRPr="00EA658D" w14:paraId="573E3DF8" w14:textId="77777777" w:rsidTr="00F5407E">
        <w:trPr>
          <w:trHeight w:val="20"/>
        </w:trPr>
        <w:tc>
          <w:tcPr>
            <w:tcW w:w="993" w:type="pct"/>
            <w:vMerge/>
          </w:tcPr>
          <w:p w14:paraId="0A25F285" w14:textId="77777777" w:rsidR="00C47848" w:rsidRPr="00EA658D" w:rsidRDefault="00C47848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</w:tcPr>
          <w:p w14:paraId="6CD58AE4" w14:textId="77777777" w:rsidR="00C47848" w:rsidRPr="00EA658D" w:rsidRDefault="00C47848" w:rsidP="00F5407E">
            <w:pPr>
              <w:jc w:val="both"/>
            </w:pPr>
            <w:r w:rsidRPr="00EA658D">
              <w:rPr>
                <w:rFonts w:cs="Times New Roman"/>
                <w:szCs w:val="24"/>
              </w:rPr>
              <w:t>Определять скрытые и явные дефекты дощатой кровли</w:t>
            </w:r>
          </w:p>
        </w:tc>
      </w:tr>
      <w:tr w:rsidR="00C47848" w:rsidRPr="00EA658D" w14:paraId="59CCD7C8" w14:textId="77777777" w:rsidTr="00F5407E">
        <w:trPr>
          <w:trHeight w:val="20"/>
        </w:trPr>
        <w:tc>
          <w:tcPr>
            <w:tcW w:w="993" w:type="pct"/>
            <w:vMerge/>
          </w:tcPr>
          <w:p w14:paraId="09DC37BA" w14:textId="77777777" w:rsidR="00C47848" w:rsidRPr="00EA658D" w:rsidRDefault="00C47848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</w:tcPr>
          <w:p w14:paraId="60528BDF" w14:textId="77777777" w:rsidR="00C47848" w:rsidRPr="00EA658D" w:rsidRDefault="00C47848" w:rsidP="00F5407E">
            <w:pPr>
              <w:jc w:val="both"/>
            </w:pPr>
            <w:r w:rsidRPr="00EA658D">
              <w:rPr>
                <w:rFonts w:cs="Times New Roman"/>
                <w:szCs w:val="24"/>
              </w:rPr>
              <w:t>Определять способы крепления лаг, балок и прогонов к несущим конструкциям</w:t>
            </w:r>
          </w:p>
        </w:tc>
      </w:tr>
      <w:tr w:rsidR="00C47848" w:rsidRPr="00EA658D" w14:paraId="2228B4CC" w14:textId="77777777" w:rsidTr="00F5407E">
        <w:trPr>
          <w:trHeight w:val="20"/>
        </w:trPr>
        <w:tc>
          <w:tcPr>
            <w:tcW w:w="993" w:type="pct"/>
            <w:vMerge/>
          </w:tcPr>
          <w:p w14:paraId="227EF178" w14:textId="77777777" w:rsidR="00C47848" w:rsidRPr="00EA658D" w:rsidRDefault="00C47848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</w:tcPr>
          <w:p w14:paraId="7B024BF3" w14:textId="77777777" w:rsidR="00C47848" w:rsidRPr="00EA658D" w:rsidRDefault="00C47848" w:rsidP="00F5407E">
            <w:pPr>
              <w:jc w:val="both"/>
            </w:pPr>
            <w:r w:rsidRPr="00EA658D">
              <w:rPr>
                <w:rFonts w:cs="Times New Roman"/>
                <w:szCs w:val="24"/>
              </w:rPr>
              <w:t>Осуществлять вертикальную и горизонтальную центровку рам и дверных коробок, крепеж к стенкам, заполнение зазоров монтажной пеной</w:t>
            </w:r>
          </w:p>
        </w:tc>
      </w:tr>
      <w:tr w:rsidR="00C47848" w:rsidRPr="00EA658D" w14:paraId="0851C568" w14:textId="77777777" w:rsidTr="00F5407E">
        <w:trPr>
          <w:trHeight w:val="20"/>
        </w:trPr>
        <w:tc>
          <w:tcPr>
            <w:tcW w:w="993" w:type="pct"/>
            <w:vMerge/>
          </w:tcPr>
          <w:p w14:paraId="0EACB1FB" w14:textId="77777777" w:rsidR="00C47848" w:rsidRPr="00EA658D" w:rsidRDefault="00C47848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</w:tcPr>
          <w:p w14:paraId="1234A2AF" w14:textId="77777777" w:rsidR="00C47848" w:rsidRPr="00EA658D" w:rsidRDefault="00C47848" w:rsidP="00F5407E">
            <w:pPr>
              <w:jc w:val="both"/>
            </w:pPr>
            <w:r w:rsidRPr="00EA658D">
              <w:rPr>
                <w:rFonts w:cs="Times New Roman"/>
                <w:szCs w:val="24"/>
              </w:rPr>
              <w:t>Осуществлять выбор древесины с характеристиками, удовлетворяющими требованиям выполняемых плотничных работ</w:t>
            </w:r>
          </w:p>
        </w:tc>
      </w:tr>
      <w:tr w:rsidR="00C47848" w:rsidRPr="00EA658D" w14:paraId="46706265" w14:textId="77777777" w:rsidTr="00F5407E">
        <w:trPr>
          <w:trHeight w:val="20"/>
        </w:trPr>
        <w:tc>
          <w:tcPr>
            <w:tcW w:w="993" w:type="pct"/>
            <w:vMerge/>
          </w:tcPr>
          <w:p w14:paraId="440ED23D" w14:textId="77777777" w:rsidR="00C47848" w:rsidRPr="00EA658D" w:rsidRDefault="00C47848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</w:tcPr>
          <w:p w14:paraId="07A4557D" w14:textId="77777777" w:rsidR="00C47848" w:rsidRPr="00EA658D" w:rsidRDefault="00C47848" w:rsidP="00F5407E">
            <w:pPr>
              <w:jc w:val="both"/>
            </w:pPr>
            <w:r w:rsidRPr="00EA658D">
              <w:rPr>
                <w:rFonts w:cs="Times New Roman"/>
                <w:szCs w:val="24"/>
              </w:rPr>
              <w:t>Осуществлять выбор материала, необходимого при устройстве деревянных оснований</w:t>
            </w:r>
          </w:p>
        </w:tc>
      </w:tr>
      <w:tr w:rsidR="00C47848" w:rsidRPr="00EA658D" w14:paraId="1F82851F" w14:textId="77777777" w:rsidTr="00F5407E">
        <w:trPr>
          <w:trHeight w:val="20"/>
        </w:trPr>
        <w:tc>
          <w:tcPr>
            <w:tcW w:w="993" w:type="pct"/>
            <w:vMerge/>
          </w:tcPr>
          <w:p w14:paraId="607B8931" w14:textId="77777777" w:rsidR="00C47848" w:rsidRPr="00EA658D" w:rsidRDefault="00C4784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7" w:type="pct"/>
          </w:tcPr>
          <w:p w14:paraId="7E4B0818" w14:textId="77777777" w:rsidR="00C47848" w:rsidRPr="00EA658D" w:rsidRDefault="00C47848" w:rsidP="00F5407E">
            <w:pPr>
              <w:jc w:val="both"/>
            </w:pPr>
            <w:r w:rsidRPr="00EA658D">
              <w:rPr>
                <w:rFonts w:cs="Times New Roman"/>
                <w:szCs w:val="24"/>
              </w:rPr>
              <w:t>Осуществлять выбор материалов и использовать различные способы крепления мауэрлата и стропил в зависимости от материала стен</w:t>
            </w:r>
          </w:p>
        </w:tc>
      </w:tr>
      <w:tr w:rsidR="00C47848" w:rsidRPr="00EA658D" w14:paraId="61EE159A" w14:textId="77777777" w:rsidTr="00F5407E">
        <w:trPr>
          <w:trHeight w:val="20"/>
        </w:trPr>
        <w:tc>
          <w:tcPr>
            <w:tcW w:w="993" w:type="pct"/>
            <w:vMerge/>
          </w:tcPr>
          <w:p w14:paraId="6D39A83D" w14:textId="77777777" w:rsidR="00C47848" w:rsidRPr="00EA658D" w:rsidRDefault="00C47848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</w:tcPr>
          <w:p w14:paraId="57F80BEB" w14:textId="77777777" w:rsidR="00C47848" w:rsidRPr="00EA658D" w:rsidRDefault="00C47848" w:rsidP="00F5407E">
            <w:pPr>
              <w:jc w:val="both"/>
            </w:pPr>
            <w:r w:rsidRPr="00EA658D">
              <w:rPr>
                <w:rFonts w:cs="Times New Roman"/>
                <w:szCs w:val="24"/>
              </w:rPr>
              <w:t>Осуществлять выведение конструкций по уровням горизонтальности</w:t>
            </w:r>
          </w:p>
        </w:tc>
      </w:tr>
      <w:tr w:rsidR="00C47848" w:rsidRPr="00EA658D" w14:paraId="0E764B42" w14:textId="77777777" w:rsidTr="00F5407E">
        <w:trPr>
          <w:trHeight w:val="20"/>
        </w:trPr>
        <w:tc>
          <w:tcPr>
            <w:tcW w:w="993" w:type="pct"/>
            <w:vMerge/>
          </w:tcPr>
          <w:p w14:paraId="05BFAFFB" w14:textId="77777777" w:rsidR="00C47848" w:rsidRPr="00EA658D" w:rsidRDefault="00C47848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</w:tcPr>
          <w:p w14:paraId="25CEED67" w14:textId="77777777" w:rsidR="00C47848" w:rsidRPr="00EA658D" w:rsidRDefault="00C47848" w:rsidP="00F5407E">
            <w:pPr>
              <w:jc w:val="both"/>
            </w:pPr>
            <w:r w:rsidRPr="00EA658D">
              <w:rPr>
                <w:rFonts w:cs="Times New Roman"/>
                <w:szCs w:val="24"/>
              </w:rPr>
              <w:t>Осуществлять подбор дюбелей и патронов, соответствующих прикрепляемым столярным изделиям</w:t>
            </w:r>
          </w:p>
        </w:tc>
      </w:tr>
      <w:tr w:rsidR="00C47848" w:rsidRPr="00EA658D" w14:paraId="3B2288CA" w14:textId="77777777" w:rsidTr="00F5407E">
        <w:trPr>
          <w:trHeight w:val="20"/>
        </w:trPr>
        <w:tc>
          <w:tcPr>
            <w:tcW w:w="993" w:type="pct"/>
            <w:vMerge/>
          </w:tcPr>
          <w:p w14:paraId="6B31D759" w14:textId="77777777" w:rsidR="00C47848" w:rsidRPr="00EA658D" w:rsidRDefault="00C47848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</w:tcPr>
          <w:p w14:paraId="721F7042" w14:textId="77777777" w:rsidR="00C47848" w:rsidRPr="00EA658D" w:rsidRDefault="00C47848" w:rsidP="00F5407E">
            <w:pPr>
              <w:jc w:val="both"/>
            </w:pPr>
            <w:r w:rsidRPr="00EA658D">
              <w:rPr>
                <w:rFonts w:cs="Times New Roman"/>
                <w:szCs w:val="24"/>
              </w:rPr>
              <w:t>Осуществлять подгонку и механическое соединение деревянных деталей, элементов и конструкций жилых и промышленных зданий</w:t>
            </w:r>
          </w:p>
        </w:tc>
      </w:tr>
      <w:tr w:rsidR="00C47848" w:rsidRPr="00EA658D" w14:paraId="447EDB92" w14:textId="77777777" w:rsidTr="00F5407E">
        <w:trPr>
          <w:trHeight w:val="20"/>
        </w:trPr>
        <w:tc>
          <w:tcPr>
            <w:tcW w:w="993" w:type="pct"/>
            <w:vMerge/>
          </w:tcPr>
          <w:p w14:paraId="36E68E1E" w14:textId="77777777" w:rsidR="00C47848" w:rsidRPr="00EA658D" w:rsidRDefault="00C47848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</w:tcPr>
          <w:p w14:paraId="45E6DB7B" w14:textId="77777777" w:rsidR="00C47848" w:rsidRPr="00EA658D" w:rsidRDefault="00C47848" w:rsidP="00F5407E">
            <w:pPr>
              <w:jc w:val="both"/>
            </w:pPr>
            <w:r w:rsidRPr="00EA658D">
              <w:rPr>
                <w:rFonts w:cs="Times New Roman"/>
                <w:szCs w:val="24"/>
              </w:rPr>
              <w:t>Осуществлять подготовку деревянных деталей и элементов к сборке и монтажу конструкций жилых и промышленных зданий</w:t>
            </w:r>
          </w:p>
        </w:tc>
      </w:tr>
      <w:tr w:rsidR="00C47848" w:rsidRPr="00EA658D" w14:paraId="62930C2A" w14:textId="77777777" w:rsidTr="00F5407E">
        <w:trPr>
          <w:trHeight w:val="20"/>
        </w:trPr>
        <w:tc>
          <w:tcPr>
            <w:tcW w:w="993" w:type="pct"/>
            <w:vMerge/>
          </w:tcPr>
          <w:p w14:paraId="51BA3A5E" w14:textId="77777777" w:rsidR="00C47848" w:rsidRPr="00EA658D" w:rsidRDefault="00C47848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</w:tcPr>
          <w:p w14:paraId="705E092E" w14:textId="77777777" w:rsidR="00C47848" w:rsidRPr="00EA658D" w:rsidRDefault="00C47848" w:rsidP="00F5407E">
            <w:pPr>
              <w:jc w:val="both"/>
            </w:pPr>
            <w:r w:rsidRPr="00EA658D">
              <w:rPr>
                <w:rFonts w:cs="Times New Roman"/>
                <w:szCs w:val="24"/>
              </w:rPr>
              <w:t>Осуществлять разметку проектного положения каркаса деревянной перегородки, установку и крепление каркаса к конструкциям дома, устройство звукоизоляции и установку обшивки</w:t>
            </w:r>
          </w:p>
        </w:tc>
      </w:tr>
      <w:tr w:rsidR="00C47848" w:rsidRPr="00EA658D" w14:paraId="7EDE5073" w14:textId="77777777" w:rsidTr="00F5407E">
        <w:trPr>
          <w:trHeight w:val="20"/>
        </w:trPr>
        <w:tc>
          <w:tcPr>
            <w:tcW w:w="993" w:type="pct"/>
            <w:vMerge/>
          </w:tcPr>
          <w:p w14:paraId="3E469B2C" w14:textId="77777777" w:rsidR="00C47848" w:rsidRPr="00EA658D" w:rsidRDefault="00C47848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</w:tcPr>
          <w:p w14:paraId="35BBC0C0" w14:textId="77777777" w:rsidR="00C47848" w:rsidRPr="00EA658D" w:rsidRDefault="00C47848" w:rsidP="00F5407E">
            <w:pPr>
              <w:jc w:val="both"/>
            </w:pPr>
            <w:r w:rsidRPr="00EA658D">
              <w:rPr>
                <w:rFonts w:cs="Times New Roman"/>
                <w:szCs w:val="24"/>
              </w:rPr>
              <w:t>Подбирать лесоматериал при изготовлении лаг, балок и прогонов, соответствующий назначению конструкции</w:t>
            </w:r>
          </w:p>
        </w:tc>
      </w:tr>
      <w:tr w:rsidR="00C47848" w:rsidRPr="00EA658D" w14:paraId="4E70C897" w14:textId="77777777" w:rsidTr="00F5407E">
        <w:trPr>
          <w:trHeight w:val="20"/>
        </w:trPr>
        <w:tc>
          <w:tcPr>
            <w:tcW w:w="993" w:type="pct"/>
            <w:vMerge/>
          </w:tcPr>
          <w:p w14:paraId="31C14FA7" w14:textId="77777777" w:rsidR="00C47848" w:rsidRPr="00EA658D" w:rsidRDefault="00C47848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</w:tcPr>
          <w:p w14:paraId="60198784" w14:textId="7AE974DC" w:rsidR="00C47848" w:rsidRPr="00EA658D" w:rsidRDefault="00C47848" w:rsidP="00F5407E">
            <w:pPr>
              <w:jc w:val="both"/>
            </w:pPr>
            <w:r w:rsidRPr="00EA658D">
              <w:rPr>
                <w:rFonts w:cs="Times New Roman"/>
                <w:szCs w:val="24"/>
              </w:rPr>
              <w:t>Подбирать соответствующий материал, определять места и способы сочленения необходимых элементов крепления ледорезов и свай</w:t>
            </w:r>
            <w:r w:rsidR="000675C5">
              <w:rPr>
                <w:rFonts w:cs="Times New Roman"/>
                <w:szCs w:val="24"/>
              </w:rPr>
              <w:t xml:space="preserve">, </w:t>
            </w:r>
            <w:r w:rsidR="000675C5" w:rsidRPr="00EA658D">
              <w:rPr>
                <w:rFonts w:cs="Times New Roman"/>
                <w:szCs w:val="24"/>
              </w:rPr>
              <w:t>изготавливать</w:t>
            </w:r>
            <w:r w:rsidR="000675C5">
              <w:rPr>
                <w:rFonts w:cs="Times New Roman"/>
                <w:szCs w:val="24"/>
              </w:rPr>
              <w:t xml:space="preserve"> их</w:t>
            </w:r>
          </w:p>
        </w:tc>
      </w:tr>
      <w:tr w:rsidR="00C47848" w:rsidRPr="00EA658D" w14:paraId="1C486ECB" w14:textId="77777777" w:rsidTr="00F5407E">
        <w:trPr>
          <w:trHeight w:val="20"/>
        </w:trPr>
        <w:tc>
          <w:tcPr>
            <w:tcW w:w="993" w:type="pct"/>
            <w:vMerge/>
          </w:tcPr>
          <w:p w14:paraId="57CC2970" w14:textId="77777777" w:rsidR="00C47848" w:rsidRPr="00EA658D" w:rsidRDefault="00C47848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</w:tcPr>
          <w:p w14:paraId="4E5E8CB2" w14:textId="77777777" w:rsidR="00C47848" w:rsidRPr="00EA658D" w:rsidRDefault="00C47848" w:rsidP="00F5407E">
            <w:pPr>
              <w:jc w:val="both"/>
            </w:pPr>
            <w:r w:rsidRPr="00EA658D">
              <w:rPr>
                <w:rFonts w:cs="Times New Roman"/>
                <w:szCs w:val="24"/>
              </w:rPr>
              <w:t>Применять монтажный поршневой пистолет при креплении столярных изделий к железобетонным деталям</w:t>
            </w:r>
          </w:p>
        </w:tc>
      </w:tr>
      <w:tr w:rsidR="00C47848" w:rsidRPr="00EA658D" w14:paraId="49C25160" w14:textId="77777777" w:rsidTr="00F5407E">
        <w:trPr>
          <w:trHeight w:val="20"/>
        </w:trPr>
        <w:tc>
          <w:tcPr>
            <w:tcW w:w="993" w:type="pct"/>
            <w:vMerge/>
          </w:tcPr>
          <w:p w14:paraId="21CF2B54" w14:textId="77777777" w:rsidR="00C47848" w:rsidRPr="00EA658D" w:rsidRDefault="00C47848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</w:tcPr>
          <w:p w14:paraId="23BDF73B" w14:textId="77777777" w:rsidR="00C47848" w:rsidRPr="00EA658D" w:rsidRDefault="00C47848" w:rsidP="00F5407E">
            <w:pPr>
              <w:jc w:val="both"/>
            </w:pPr>
            <w:r w:rsidRPr="00EA658D">
              <w:rPr>
                <w:rFonts w:cs="Times New Roman"/>
                <w:szCs w:val="24"/>
              </w:rPr>
              <w:t>Проверять габариты блоков, вертикаль, перекосы и покоробленность оконных и дверных коробок и их элементов с применением шаблонов и инструментов</w:t>
            </w:r>
          </w:p>
        </w:tc>
      </w:tr>
      <w:tr w:rsidR="00C47848" w:rsidRPr="00EA658D" w14:paraId="113D902D" w14:textId="77777777" w:rsidTr="00F5407E">
        <w:trPr>
          <w:trHeight w:val="20"/>
        </w:trPr>
        <w:tc>
          <w:tcPr>
            <w:tcW w:w="993" w:type="pct"/>
            <w:vMerge/>
          </w:tcPr>
          <w:p w14:paraId="3EB89988" w14:textId="77777777" w:rsidR="00C47848" w:rsidRPr="00EA658D" w:rsidRDefault="00C47848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</w:tcPr>
          <w:p w14:paraId="4AE6BF16" w14:textId="408608B4" w:rsidR="00C47848" w:rsidRPr="00EA658D" w:rsidRDefault="00C47848" w:rsidP="00F5407E">
            <w:pPr>
              <w:jc w:val="both"/>
            </w:pPr>
            <w:r w:rsidRPr="00EA658D">
              <w:rPr>
                <w:rFonts w:cs="Times New Roman"/>
                <w:szCs w:val="24"/>
              </w:rPr>
              <w:t>Производить гидроизоляцию и антисептическую обработку мауэрлата</w:t>
            </w:r>
          </w:p>
        </w:tc>
      </w:tr>
      <w:tr w:rsidR="00C47848" w:rsidRPr="00EA658D" w14:paraId="460D03A2" w14:textId="77777777" w:rsidTr="00F5407E">
        <w:trPr>
          <w:trHeight w:val="20"/>
        </w:trPr>
        <w:tc>
          <w:tcPr>
            <w:tcW w:w="993" w:type="pct"/>
            <w:vMerge/>
          </w:tcPr>
          <w:p w14:paraId="01D0D862" w14:textId="77777777" w:rsidR="00C47848" w:rsidRPr="00EA658D" w:rsidRDefault="00C47848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</w:tcPr>
          <w:p w14:paraId="4409C666" w14:textId="77777777" w:rsidR="00C47848" w:rsidRPr="00EA658D" w:rsidRDefault="00C47848" w:rsidP="00F5407E">
            <w:pPr>
              <w:jc w:val="both"/>
            </w:pPr>
            <w:r w:rsidRPr="00EA658D">
              <w:rPr>
                <w:rFonts w:cs="Times New Roman"/>
                <w:szCs w:val="24"/>
              </w:rPr>
              <w:t>Производить подбор соответствующих пластинчатых нагелей и шпонок, частоты врезки и уровня их заглубления</w:t>
            </w:r>
          </w:p>
        </w:tc>
      </w:tr>
      <w:tr w:rsidR="00C47848" w:rsidRPr="00EA658D" w14:paraId="090E00B2" w14:textId="77777777" w:rsidTr="00F5407E">
        <w:trPr>
          <w:trHeight w:val="20"/>
        </w:trPr>
        <w:tc>
          <w:tcPr>
            <w:tcW w:w="993" w:type="pct"/>
            <w:vMerge/>
          </w:tcPr>
          <w:p w14:paraId="7C5140C1" w14:textId="77777777" w:rsidR="00C47848" w:rsidRPr="00EA658D" w:rsidRDefault="00C47848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</w:tcPr>
          <w:p w14:paraId="542E2353" w14:textId="77777777" w:rsidR="00C47848" w:rsidRPr="00EA658D" w:rsidRDefault="00C47848" w:rsidP="00F5407E">
            <w:pPr>
              <w:jc w:val="both"/>
            </w:pPr>
            <w:r w:rsidRPr="00EA658D">
              <w:rPr>
                <w:rFonts w:cs="Times New Roman"/>
                <w:szCs w:val="24"/>
              </w:rPr>
              <w:t>Производить расчет необходимого количества рядов шпал и их расстояния в ярусах укладки</w:t>
            </w:r>
          </w:p>
        </w:tc>
      </w:tr>
      <w:tr w:rsidR="00C47848" w:rsidRPr="00EA658D" w14:paraId="20626FD4" w14:textId="77777777" w:rsidTr="00F5407E">
        <w:trPr>
          <w:trHeight w:val="20"/>
        </w:trPr>
        <w:tc>
          <w:tcPr>
            <w:tcW w:w="993" w:type="pct"/>
            <w:vMerge/>
          </w:tcPr>
          <w:p w14:paraId="793D6276" w14:textId="77777777" w:rsidR="00C47848" w:rsidRPr="00EA658D" w:rsidRDefault="00C47848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</w:tcPr>
          <w:p w14:paraId="42F732BE" w14:textId="77777777" w:rsidR="00C47848" w:rsidRPr="00EA658D" w:rsidRDefault="00C47848" w:rsidP="00F5407E">
            <w:pPr>
              <w:jc w:val="both"/>
            </w:pPr>
            <w:r w:rsidRPr="00EA658D">
              <w:rPr>
                <w:rFonts w:cs="Times New Roman"/>
                <w:szCs w:val="24"/>
              </w:rPr>
              <w:t>Производить рубку внутренних стен из бревен в соответствии с требованиями технологической документации</w:t>
            </w:r>
          </w:p>
        </w:tc>
      </w:tr>
      <w:tr w:rsidR="00C47848" w:rsidRPr="00EA658D" w14:paraId="71EED0B5" w14:textId="77777777" w:rsidTr="00F5407E">
        <w:trPr>
          <w:trHeight w:val="20"/>
        </w:trPr>
        <w:tc>
          <w:tcPr>
            <w:tcW w:w="993" w:type="pct"/>
            <w:vMerge/>
          </w:tcPr>
          <w:p w14:paraId="7B68D275" w14:textId="77777777" w:rsidR="00C47848" w:rsidRPr="00EA658D" w:rsidRDefault="00C47848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</w:tcPr>
          <w:p w14:paraId="7F5EC66A" w14:textId="7A2B4852" w:rsidR="00C47848" w:rsidRPr="007B1DC4" w:rsidRDefault="00C47848" w:rsidP="00F5407E">
            <w:pPr>
              <w:jc w:val="both"/>
              <w:rPr>
                <w:rFonts w:cs="Times New Roman"/>
                <w:szCs w:val="24"/>
              </w:rPr>
            </w:pPr>
            <w:r w:rsidRPr="00EA658D">
              <w:rPr>
                <w:rFonts w:cs="Times New Roman"/>
                <w:szCs w:val="24"/>
              </w:rPr>
              <w:t xml:space="preserve">Производить сопряжение элементов, применяя технологию </w:t>
            </w:r>
            <w:r w:rsidR="008B245D" w:rsidRPr="007B1DC4">
              <w:rPr>
                <w:rFonts w:cs="Times New Roman"/>
                <w:szCs w:val="24"/>
              </w:rPr>
              <w:t>«</w:t>
            </w:r>
            <w:r w:rsidRPr="007B1DC4">
              <w:rPr>
                <w:rFonts w:cs="Times New Roman"/>
                <w:szCs w:val="24"/>
              </w:rPr>
              <w:t>лобовой упор</w:t>
            </w:r>
            <w:r w:rsidR="008B245D" w:rsidRPr="007B1DC4">
              <w:rPr>
                <w:rFonts w:cs="Times New Roman"/>
                <w:szCs w:val="24"/>
              </w:rPr>
              <w:t>»</w:t>
            </w:r>
            <w:r w:rsidRPr="007B1DC4">
              <w:rPr>
                <w:rFonts w:cs="Times New Roman"/>
                <w:szCs w:val="24"/>
              </w:rPr>
              <w:t>,</w:t>
            </w:r>
            <w:r w:rsidRPr="00EA658D">
              <w:rPr>
                <w:rFonts w:cs="Times New Roman"/>
                <w:szCs w:val="24"/>
              </w:rPr>
              <w:t xml:space="preserve"> </w:t>
            </w:r>
            <w:r w:rsidR="008B245D">
              <w:rPr>
                <w:rFonts w:cs="Times New Roman"/>
                <w:szCs w:val="24"/>
              </w:rPr>
              <w:t>«</w:t>
            </w:r>
            <w:r w:rsidRPr="00EA658D">
              <w:rPr>
                <w:rFonts w:cs="Times New Roman"/>
                <w:szCs w:val="24"/>
              </w:rPr>
              <w:t>лобовая врубка</w:t>
            </w:r>
            <w:r w:rsidR="008B245D">
              <w:rPr>
                <w:rFonts w:cs="Times New Roman"/>
                <w:szCs w:val="24"/>
              </w:rPr>
              <w:t>»</w:t>
            </w:r>
            <w:r w:rsidRPr="00EA658D">
              <w:rPr>
                <w:rFonts w:cs="Times New Roman"/>
                <w:szCs w:val="24"/>
              </w:rPr>
              <w:t xml:space="preserve">, </w:t>
            </w:r>
            <w:r w:rsidR="008B245D">
              <w:rPr>
                <w:rFonts w:cs="Times New Roman"/>
                <w:szCs w:val="24"/>
              </w:rPr>
              <w:t>«</w:t>
            </w:r>
            <w:r w:rsidRPr="00EA658D">
              <w:rPr>
                <w:rFonts w:cs="Times New Roman"/>
                <w:szCs w:val="24"/>
              </w:rPr>
              <w:t>врубка с подушкой</w:t>
            </w:r>
            <w:r w:rsidR="008B245D">
              <w:rPr>
                <w:rFonts w:cs="Times New Roman"/>
                <w:szCs w:val="24"/>
              </w:rPr>
              <w:t>»</w:t>
            </w:r>
          </w:p>
        </w:tc>
      </w:tr>
      <w:tr w:rsidR="00C47848" w:rsidRPr="00EA658D" w14:paraId="1F30C8FE" w14:textId="77777777" w:rsidTr="00F5407E">
        <w:trPr>
          <w:trHeight w:val="20"/>
        </w:trPr>
        <w:tc>
          <w:tcPr>
            <w:tcW w:w="993" w:type="pct"/>
            <w:vMerge/>
          </w:tcPr>
          <w:p w14:paraId="71C9A7DC" w14:textId="77777777" w:rsidR="00C47848" w:rsidRPr="00EA658D" w:rsidRDefault="00C47848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</w:tcPr>
          <w:p w14:paraId="6039A9B7" w14:textId="77777777" w:rsidR="00C47848" w:rsidRPr="00EA658D" w:rsidRDefault="00C47848" w:rsidP="00F5407E">
            <w:pPr>
              <w:jc w:val="both"/>
            </w:pPr>
            <w:r w:rsidRPr="00EA658D">
              <w:rPr>
                <w:rFonts w:cs="Times New Roman"/>
                <w:szCs w:val="24"/>
              </w:rPr>
              <w:t>Размечать, подгонять, закреплять элементы конька, ребер и слуховых окон</w:t>
            </w:r>
          </w:p>
        </w:tc>
      </w:tr>
      <w:tr w:rsidR="00C47848" w:rsidRPr="00EA658D" w14:paraId="1E9AB480" w14:textId="77777777" w:rsidTr="00F5407E">
        <w:trPr>
          <w:trHeight w:val="20"/>
        </w:trPr>
        <w:tc>
          <w:tcPr>
            <w:tcW w:w="993" w:type="pct"/>
            <w:vMerge/>
          </w:tcPr>
          <w:p w14:paraId="2D9B8740" w14:textId="77777777" w:rsidR="00C47848" w:rsidRPr="00EA658D" w:rsidRDefault="00C47848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</w:tcPr>
          <w:p w14:paraId="42A066F6" w14:textId="4E5CEDB0" w:rsidR="00C47848" w:rsidRPr="00EA658D" w:rsidRDefault="00C47848" w:rsidP="00F5407E">
            <w:pPr>
              <w:jc w:val="both"/>
            </w:pPr>
            <w:r w:rsidRPr="00EA658D">
              <w:rPr>
                <w:rFonts w:cs="Times New Roman"/>
                <w:szCs w:val="24"/>
              </w:rPr>
              <w:t xml:space="preserve">Раскраивать, укладывать, закреплять и стыковать элементы полового покрытия из брусков, клееных щитов, </w:t>
            </w:r>
            <w:r w:rsidR="007B1DC4">
              <w:rPr>
                <w:rFonts w:cs="Times New Roman"/>
                <w:szCs w:val="24"/>
              </w:rPr>
              <w:t>древесно-вол</w:t>
            </w:r>
            <w:r w:rsidRPr="00EA658D">
              <w:rPr>
                <w:rFonts w:cs="Times New Roman"/>
                <w:szCs w:val="24"/>
              </w:rPr>
              <w:t xml:space="preserve">окнистых и </w:t>
            </w:r>
            <w:r w:rsidR="007B1DC4">
              <w:rPr>
                <w:rFonts w:cs="Times New Roman"/>
                <w:szCs w:val="24"/>
              </w:rPr>
              <w:t>древесно-стру</w:t>
            </w:r>
            <w:r w:rsidRPr="00EA658D">
              <w:rPr>
                <w:rFonts w:cs="Times New Roman"/>
                <w:szCs w:val="24"/>
              </w:rPr>
              <w:t>жечных плит и торцовой шашки в соответствии с технологической документацией</w:t>
            </w:r>
          </w:p>
        </w:tc>
      </w:tr>
      <w:tr w:rsidR="00C47848" w:rsidRPr="00EA658D" w14:paraId="0079A06C" w14:textId="77777777" w:rsidTr="00F5407E">
        <w:trPr>
          <w:trHeight w:val="20"/>
        </w:trPr>
        <w:tc>
          <w:tcPr>
            <w:tcW w:w="993" w:type="pct"/>
            <w:vMerge/>
          </w:tcPr>
          <w:p w14:paraId="300B50C4" w14:textId="77777777" w:rsidR="00C47848" w:rsidRPr="00EA658D" w:rsidRDefault="00C47848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</w:tcPr>
          <w:p w14:paraId="3D2646DF" w14:textId="77777777" w:rsidR="00C47848" w:rsidRPr="00EA658D" w:rsidRDefault="00C47848" w:rsidP="00F5407E">
            <w:pPr>
              <w:jc w:val="both"/>
            </w:pPr>
            <w:r w:rsidRPr="00EA658D">
              <w:rPr>
                <w:rFonts w:cs="Times New Roman"/>
                <w:szCs w:val="24"/>
              </w:rPr>
              <w:t>Определять глубину утопления коробки, обеспечивать плотность подгонки наличника и уплотнителей</w:t>
            </w:r>
          </w:p>
        </w:tc>
      </w:tr>
      <w:tr w:rsidR="00C47848" w:rsidRPr="00EA658D" w14:paraId="62A10371" w14:textId="77777777" w:rsidTr="00F5407E">
        <w:trPr>
          <w:trHeight w:val="20"/>
        </w:trPr>
        <w:tc>
          <w:tcPr>
            <w:tcW w:w="993" w:type="pct"/>
            <w:vMerge/>
          </w:tcPr>
          <w:p w14:paraId="550C06AE" w14:textId="77777777" w:rsidR="00C47848" w:rsidRPr="00EA658D" w:rsidRDefault="00C47848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</w:tcPr>
          <w:p w14:paraId="49692AF0" w14:textId="77777777" w:rsidR="00C47848" w:rsidRPr="00EA658D" w:rsidRDefault="00C47848" w:rsidP="00F5407E">
            <w:pPr>
              <w:jc w:val="both"/>
            </w:pPr>
            <w:r w:rsidRPr="00EA658D">
              <w:rPr>
                <w:rFonts w:cs="Times New Roman"/>
                <w:szCs w:val="24"/>
              </w:rPr>
              <w:t>Рассчитывать необходимое количество лаг, укладывать и закреплять лаги на прогонах</w:t>
            </w:r>
          </w:p>
        </w:tc>
      </w:tr>
      <w:tr w:rsidR="00C47848" w:rsidRPr="00EA658D" w14:paraId="6EF3E88F" w14:textId="77777777" w:rsidTr="00F5407E">
        <w:trPr>
          <w:trHeight w:val="20"/>
        </w:trPr>
        <w:tc>
          <w:tcPr>
            <w:tcW w:w="993" w:type="pct"/>
            <w:vMerge/>
          </w:tcPr>
          <w:p w14:paraId="560DE01D" w14:textId="77777777" w:rsidR="00C47848" w:rsidRPr="00EA658D" w:rsidRDefault="00C4784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7" w:type="pct"/>
          </w:tcPr>
          <w:p w14:paraId="6D5B9F1C" w14:textId="77777777" w:rsidR="00C47848" w:rsidRPr="00EA658D" w:rsidRDefault="00C47848" w:rsidP="00F5407E">
            <w:pPr>
              <w:jc w:val="both"/>
            </w:pPr>
            <w:r w:rsidRPr="00EA658D">
              <w:rPr>
                <w:rFonts w:cs="Times New Roman"/>
                <w:szCs w:val="24"/>
              </w:rPr>
              <w:t>Рассчитывать оптимальные места крепления столярных изделий к железобетонным деталям</w:t>
            </w:r>
          </w:p>
        </w:tc>
      </w:tr>
      <w:tr w:rsidR="00C47848" w:rsidRPr="00EA658D" w14:paraId="22CD53AD" w14:textId="77777777" w:rsidTr="00F5407E">
        <w:trPr>
          <w:trHeight w:val="20"/>
        </w:trPr>
        <w:tc>
          <w:tcPr>
            <w:tcW w:w="993" w:type="pct"/>
            <w:vMerge/>
          </w:tcPr>
          <w:p w14:paraId="1E2DABAA" w14:textId="77777777" w:rsidR="00C47848" w:rsidRPr="00EA658D" w:rsidRDefault="00C47848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</w:tcPr>
          <w:p w14:paraId="591F5A05" w14:textId="77777777" w:rsidR="00C47848" w:rsidRPr="00EA658D" w:rsidRDefault="00C47848" w:rsidP="00F5407E">
            <w:pPr>
              <w:jc w:val="both"/>
            </w:pPr>
            <w:r w:rsidRPr="00EA658D">
              <w:rPr>
                <w:rFonts w:cs="Times New Roman"/>
                <w:szCs w:val="24"/>
              </w:rPr>
              <w:t>Рассчитывать толщину теплоизоляционного слоя междуэтажных и чердачных перекрытий, производить антисептическую обработку материала</w:t>
            </w:r>
          </w:p>
        </w:tc>
      </w:tr>
      <w:tr w:rsidR="00C47848" w:rsidRPr="00EA658D" w14:paraId="03A87B95" w14:textId="77777777" w:rsidTr="00F5407E">
        <w:trPr>
          <w:trHeight w:val="20"/>
        </w:trPr>
        <w:tc>
          <w:tcPr>
            <w:tcW w:w="993" w:type="pct"/>
            <w:vMerge/>
          </w:tcPr>
          <w:p w14:paraId="3A0FCFDE" w14:textId="77777777" w:rsidR="00C47848" w:rsidRPr="00EA658D" w:rsidRDefault="00C47848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</w:tcPr>
          <w:p w14:paraId="0BA63E16" w14:textId="77777777" w:rsidR="00C47848" w:rsidRPr="00EA658D" w:rsidRDefault="00C47848" w:rsidP="00F5407E">
            <w:pPr>
              <w:jc w:val="both"/>
            </w:pPr>
            <w:r w:rsidRPr="00EA658D">
              <w:rPr>
                <w:rFonts w:cs="Times New Roman"/>
                <w:szCs w:val="24"/>
              </w:rPr>
              <w:t>Рассчитывать требуемые параметры элементов крепления ледорезов и свай</w:t>
            </w:r>
          </w:p>
        </w:tc>
      </w:tr>
      <w:tr w:rsidR="00C47848" w:rsidRPr="00EA658D" w14:paraId="7F4C3C40" w14:textId="77777777" w:rsidTr="00F5407E">
        <w:trPr>
          <w:trHeight w:val="20"/>
        </w:trPr>
        <w:tc>
          <w:tcPr>
            <w:tcW w:w="993" w:type="pct"/>
            <w:vMerge/>
          </w:tcPr>
          <w:p w14:paraId="7199AF55" w14:textId="77777777" w:rsidR="00C47848" w:rsidRPr="00EA658D" w:rsidRDefault="00C47848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</w:tcPr>
          <w:p w14:paraId="2FE85687" w14:textId="77777777" w:rsidR="00C47848" w:rsidRPr="00EA658D" w:rsidRDefault="00C47848" w:rsidP="00F5407E">
            <w:pPr>
              <w:jc w:val="both"/>
            </w:pPr>
            <w:r w:rsidRPr="00EA658D">
              <w:rPr>
                <w:rFonts w:cs="Times New Roman"/>
                <w:szCs w:val="24"/>
              </w:rPr>
              <w:t>Собирать элементы конструкций, устанавливать и закреплять подмостья, леса и эстакады без наращивания стоек</w:t>
            </w:r>
          </w:p>
        </w:tc>
      </w:tr>
      <w:tr w:rsidR="00C47848" w:rsidRPr="00EA658D" w14:paraId="77AACCC7" w14:textId="77777777" w:rsidTr="00F5407E">
        <w:trPr>
          <w:trHeight w:val="20"/>
        </w:trPr>
        <w:tc>
          <w:tcPr>
            <w:tcW w:w="993" w:type="pct"/>
            <w:vMerge/>
          </w:tcPr>
          <w:p w14:paraId="2AB060D5" w14:textId="77777777" w:rsidR="00C47848" w:rsidRPr="00EA658D" w:rsidRDefault="00C47848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</w:tcPr>
          <w:p w14:paraId="4B7F8F57" w14:textId="77777777" w:rsidR="00C47848" w:rsidRPr="00EA658D" w:rsidRDefault="00C47848" w:rsidP="00F5407E">
            <w:pPr>
              <w:jc w:val="both"/>
            </w:pPr>
            <w:r w:rsidRPr="00EA658D">
              <w:rPr>
                <w:rFonts w:cs="Times New Roman"/>
                <w:szCs w:val="24"/>
              </w:rPr>
              <w:t>Укладывать и закреплять балки и прогоны на цокольной обвязке</w:t>
            </w:r>
          </w:p>
        </w:tc>
      </w:tr>
      <w:tr w:rsidR="00C47848" w:rsidRPr="00EA658D" w14:paraId="1290F19E" w14:textId="77777777" w:rsidTr="00F5407E">
        <w:trPr>
          <w:trHeight w:val="20"/>
        </w:trPr>
        <w:tc>
          <w:tcPr>
            <w:tcW w:w="993" w:type="pct"/>
            <w:vMerge/>
          </w:tcPr>
          <w:p w14:paraId="6E7ED5C4" w14:textId="77777777" w:rsidR="00C47848" w:rsidRPr="00EA658D" w:rsidRDefault="00C47848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</w:tcPr>
          <w:p w14:paraId="12DBBA90" w14:textId="77777777" w:rsidR="00C47848" w:rsidRPr="00EA658D" w:rsidRDefault="00C47848" w:rsidP="00F5407E">
            <w:pPr>
              <w:jc w:val="both"/>
            </w:pPr>
            <w:r w:rsidRPr="00EA658D">
              <w:rPr>
                <w:rFonts w:cs="Times New Roman"/>
                <w:szCs w:val="24"/>
              </w:rPr>
              <w:t>Укладывать и закреплять кровельные листы и плиты при покрытии трех- и четырехскатных шатровых, мансардных, вальмовых, Т- и Г-образных в плане крыш</w:t>
            </w:r>
          </w:p>
        </w:tc>
      </w:tr>
      <w:tr w:rsidR="00C47848" w:rsidRPr="00EA658D" w14:paraId="6F70ED06" w14:textId="77777777" w:rsidTr="00F5407E">
        <w:trPr>
          <w:trHeight w:val="20"/>
        </w:trPr>
        <w:tc>
          <w:tcPr>
            <w:tcW w:w="993" w:type="pct"/>
            <w:vMerge/>
          </w:tcPr>
          <w:p w14:paraId="5D9202ED" w14:textId="77777777" w:rsidR="00C47848" w:rsidRPr="00EA658D" w:rsidRDefault="00C47848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</w:tcPr>
          <w:p w14:paraId="458737B5" w14:textId="77777777" w:rsidR="00C47848" w:rsidRPr="00EA658D" w:rsidRDefault="00C47848" w:rsidP="00F5407E">
            <w:pPr>
              <w:jc w:val="both"/>
            </w:pPr>
            <w:r w:rsidRPr="00EA658D">
              <w:rPr>
                <w:rFonts w:cs="Times New Roman"/>
                <w:szCs w:val="24"/>
              </w:rPr>
              <w:t>Укладывать и закреплять элементы междуэтажных и чердачных перекрытий</w:t>
            </w:r>
          </w:p>
        </w:tc>
      </w:tr>
      <w:tr w:rsidR="00C47848" w:rsidRPr="00EA658D" w14:paraId="2EA7FDF6" w14:textId="77777777" w:rsidTr="00F5407E">
        <w:trPr>
          <w:trHeight w:val="20"/>
        </w:trPr>
        <w:tc>
          <w:tcPr>
            <w:tcW w:w="993" w:type="pct"/>
            <w:vMerge/>
          </w:tcPr>
          <w:p w14:paraId="5A41E9F4" w14:textId="77777777" w:rsidR="00C47848" w:rsidRPr="00EA658D" w:rsidRDefault="00C47848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</w:tcPr>
          <w:p w14:paraId="2DB90956" w14:textId="77777777" w:rsidR="00C47848" w:rsidRPr="00EA658D" w:rsidRDefault="00C47848" w:rsidP="00F5407E">
            <w:pPr>
              <w:jc w:val="both"/>
            </w:pPr>
            <w:r w:rsidRPr="00EA658D">
              <w:rPr>
                <w:rFonts w:cs="Times New Roman"/>
                <w:szCs w:val="24"/>
              </w:rPr>
              <w:t>Устанавливать малые деревянные конструкции, изготовленные в заводских условиях</w:t>
            </w:r>
          </w:p>
        </w:tc>
      </w:tr>
      <w:tr w:rsidR="00C47848" w:rsidRPr="00EA658D" w14:paraId="7EFF7301" w14:textId="77777777" w:rsidTr="00F5407E">
        <w:trPr>
          <w:trHeight w:val="20"/>
        </w:trPr>
        <w:tc>
          <w:tcPr>
            <w:tcW w:w="993" w:type="pct"/>
            <w:vMerge/>
          </w:tcPr>
          <w:p w14:paraId="7DC69869" w14:textId="77777777" w:rsidR="00C47848" w:rsidRPr="00EA658D" w:rsidRDefault="00C47848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</w:tcPr>
          <w:p w14:paraId="46D1F060" w14:textId="77777777" w:rsidR="00C47848" w:rsidRPr="00EA658D" w:rsidRDefault="00C47848" w:rsidP="00F5407E">
            <w:pPr>
              <w:jc w:val="both"/>
            </w:pPr>
            <w:r w:rsidRPr="00EA658D">
              <w:rPr>
                <w:rFonts w:cs="Times New Roman"/>
                <w:szCs w:val="24"/>
              </w:rPr>
              <w:t>Сохранять целостность стекла при упаковке и распаковке тары</w:t>
            </w:r>
          </w:p>
        </w:tc>
      </w:tr>
      <w:tr w:rsidR="00C47848" w:rsidRPr="00EA658D" w14:paraId="21FE63F3" w14:textId="77777777" w:rsidTr="00F5407E">
        <w:trPr>
          <w:trHeight w:val="20"/>
        </w:trPr>
        <w:tc>
          <w:tcPr>
            <w:tcW w:w="993" w:type="pct"/>
            <w:vMerge/>
          </w:tcPr>
          <w:p w14:paraId="28EBEF4A" w14:textId="77777777" w:rsidR="00C47848" w:rsidRPr="00EA658D" w:rsidRDefault="00C47848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</w:tcPr>
          <w:p w14:paraId="7E47C285" w14:textId="77777777" w:rsidR="00C47848" w:rsidRPr="00EA658D" w:rsidRDefault="00C47848" w:rsidP="00F5407E">
            <w:pPr>
              <w:jc w:val="both"/>
            </w:pPr>
            <w:r w:rsidRPr="00EA658D">
              <w:rPr>
                <w:rFonts w:cs="Times New Roman"/>
                <w:szCs w:val="24"/>
              </w:rPr>
              <w:t>Подбирать инструмент, оборудование и технологическую оснастку, необходимые для выполнения стекольных работ</w:t>
            </w:r>
          </w:p>
        </w:tc>
      </w:tr>
      <w:tr w:rsidR="00C47848" w:rsidRPr="00EA658D" w14:paraId="36C9E59C" w14:textId="77777777" w:rsidTr="00F5407E">
        <w:trPr>
          <w:trHeight w:val="20"/>
        </w:trPr>
        <w:tc>
          <w:tcPr>
            <w:tcW w:w="993" w:type="pct"/>
            <w:vMerge/>
          </w:tcPr>
          <w:p w14:paraId="374D3007" w14:textId="77777777" w:rsidR="00C47848" w:rsidRPr="00EA658D" w:rsidRDefault="00C47848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</w:tcPr>
          <w:p w14:paraId="273852B6" w14:textId="77777777" w:rsidR="00C47848" w:rsidRPr="00EA658D" w:rsidRDefault="00C47848" w:rsidP="00F5407E">
            <w:pPr>
              <w:jc w:val="both"/>
            </w:pPr>
            <w:r w:rsidRPr="00EA658D">
              <w:rPr>
                <w:rFonts w:cs="Times New Roman"/>
                <w:szCs w:val="24"/>
              </w:rPr>
              <w:t>Резать прямолинейно тонкие оконные стекла толщиной до 4 мм</w:t>
            </w:r>
          </w:p>
        </w:tc>
      </w:tr>
      <w:tr w:rsidR="00C47848" w:rsidRPr="00EA658D" w14:paraId="388B09B3" w14:textId="77777777" w:rsidTr="00F5407E">
        <w:trPr>
          <w:trHeight w:val="20"/>
        </w:trPr>
        <w:tc>
          <w:tcPr>
            <w:tcW w:w="993" w:type="pct"/>
            <w:vMerge/>
          </w:tcPr>
          <w:p w14:paraId="7A7A752C" w14:textId="77777777" w:rsidR="00C47848" w:rsidRPr="00EA658D" w:rsidRDefault="00C47848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</w:tcPr>
          <w:p w14:paraId="46EE2194" w14:textId="77777777" w:rsidR="00C47848" w:rsidRPr="00EA658D" w:rsidRDefault="00C47848" w:rsidP="00F5407E">
            <w:pPr>
              <w:jc w:val="both"/>
            </w:pPr>
            <w:r w:rsidRPr="00EA658D">
              <w:rPr>
                <w:rFonts w:cs="Times New Roman"/>
                <w:szCs w:val="24"/>
              </w:rPr>
              <w:t>Пользоваться инструментом и приспособлениями для снятия и установки штапиков</w:t>
            </w:r>
          </w:p>
        </w:tc>
      </w:tr>
      <w:tr w:rsidR="00C47848" w:rsidRPr="00EA658D" w14:paraId="7C83B86A" w14:textId="77777777" w:rsidTr="00F5407E">
        <w:trPr>
          <w:trHeight w:val="20"/>
        </w:trPr>
        <w:tc>
          <w:tcPr>
            <w:tcW w:w="993" w:type="pct"/>
            <w:vMerge/>
          </w:tcPr>
          <w:p w14:paraId="48FFF730" w14:textId="77777777" w:rsidR="00C47848" w:rsidRPr="00EA658D" w:rsidRDefault="00C47848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</w:tcPr>
          <w:p w14:paraId="1EBABA24" w14:textId="77777777" w:rsidR="00C47848" w:rsidRPr="00EA658D" w:rsidRDefault="00C47848" w:rsidP="00F5407E">
            <w:pPr>
              <w:jc w:val="both"/>
            </w:pPr>
            <w:r w:rsidRPr="00EA658D">
              <w:rPr>
                <w:rFonts w:cs="Times New Roman"/>
                <w:szCs w:val="24"/>
              </w:rPr>
              <w:t>Пользоваться инструментом для удаления осколков стекол из оконных переплетов и расчистки фальцев</w:t>
            </w:r>
          </w:p>
        </w:tc>
      </w:tr>
      <w:tr w:rsidR="00C47848" w:rsidRPr="00EA658D" w14:paraId="3F3155C2" w14:textId="77777777" w:rsidTr="00F5407E">
        <w:trPr>
          <w:trHeight w:val="20"/>
        </w:trPr>
        <w:tc>
          <w:tcPr>
            <w:tcW w:w="993" w:type="pct"/>
            <w:vMerge/>
          </w:tcPr>
          <w:p w14:paraId="6446A355" w14:textId="77777777" w:rsidR="00C47848" w:rsidRPr="00EA658D" w:rsidRDefault="00C47848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</w:tcPr>
          <w:p w14:paraId="04F4D238" w14:textId="77777777" w:rsidR="00C47848" w:rsidRPr="00EA658D" w:rsidRDefault="00C47848" w:rsidP="00F5407E">
            <w:pPr>
              <w:jc w:val="both"/>
            </w:pPr>
            <w:r w:rsidRPr="00EA658D">
              <w:rPr>
                <w:rFonts w:cs="Times New Roman"/>
                <w:szCs w:val="24"/>
              </w:rPr>
              <w:t>Фиксировать стекла в оконных переплетах с помощью штапиков</w:t>
            </w:r>
          </w:p>
        </w:tc>
      </w:tr>
      <w:tr w:rsidR="00C47848" w:rsidRPr="00EA658D" w14:paraId="0BA7C40F" w14:textId="77777777" w:rsidTr="00F5407E">
        <w:trPr>
          <w:trHeight w:val="20"/>
        </w:trPr>
        <w:tc>
          <w:tcPr>
            <w:tcW w:w="993" w:type="pct"/>
            <w:vMerge/>
          </w:tcPr>
          <w:p w14:paraId="62B3BBC8" w14:textId="77777777" w:rsidR="00C47848" w:rsidRPr="00EA658D" w:rsidRDefault="00C47848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</w:tcPr>
          <w:p w14:paraId="2437CC5D" w14:textId="52E4F90C" w:rsidR="00C47848" w:rsidRPr="00EA658D" w:rsidRDefault="00C47848" w:rsidP="00F5407E">
            <w:pPr>
              <w:jc w:val="both"/>
            </w:pPr>
            <w:r w:rsidRPr="00EA658D">
              <w:rPr>
                <w:rFonts w:cs="Times New Roman"/>
                <w:szCs w:val="24"/>
              </w:rPr>
              <w:t xml:space="preserve">Устанавливать мансардные окна в соответствии со схемой установки и </w:t>
            </w:r>
            <w:r w:rsidR="00CF51D7">
              <w:rPr>
                <w:rFonts w:cs="Times New Roman"/>
                <w:szCs w:val="24"/>
              </w:rPr>
              <w:t xml:space="preserve">с </w:t>
            </w:r>
            <w:r w:rsidRPr="00EA658D">
              <w:rPr>
                <w:rFonts w:cs="Times New Roman"/>
                <w:szCs w:val="24"/>
              </w:rPr>
              <w:t>требованиями к монтажу</w:t>
            </w:r>
          </w:p>
        </w:tc>
      </w:tr>
      <w:tr w:rsidR="00C47848" w:rsidRPr="00EA658D" w14:paraId="392D5CE3" w14:textId="77777777" w:rsidTr="00F5407E">
        <w:trPr>
          <w:trHeight w:val="20"/>
        </w:trPr>
        <w:tc>
          <w:tcPr>
            <w:tcW w:w="993" w:type="pct"/>
            <w:vMerge/>
          </w:tcPr>
          <w:p w14:paraId="3E1936BC" w14:textId="77777777" w:rsidR="00C47848" w:rsidRPr="00EA658D" w:rsidRDefault="00C47848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</w:tcPr>
          <w:p w14:paraId="6855A87B" w14:textId="0525BF83" w:rsidR="00C47848" w:rsidRPr="00EA658D" w:rsidRDefault="00C47848" w:rsidP="00F5407E">
            <w:pPr>
              <w:jc w:val="both"/>
            </w:pPr>
            <w:r w:rsidRPr="00EA658D">
              <w:rPr>
                <w:rFonts w:cs="Times New Roman"/>
                <w:szCs w:val="24"/>
              </w:rPr>
              <w:t xml:space="preserve">Устанавливать на стойках крюки и траверсы со штырями и </w:t>
            </w:r>
            <w:r w:rsidR="00CF51D7">
              <w:rPr>
                <w:rFonts w:cs="Times New Roman"/>
                <w:szCs w:val="24"/>
              </w:rPr>
              <w:t xml:space="preserve">с </w:t>
            </w:r>
            <w:r w:rsidRPr="00EA658D">
              <w:rPr>
                <w:rFonts w:cs="Times New Roman"/>
                <w:szCs w:val="24"/>
              </w:rPr>
              <w:t>оголовками</w:t>
            </w:r>
          </w:p>
        </w:tc>
      </w:tr>
      <w:tr w:rsidR="00C47848" w:rsidRPr="00EA658D" w14:paraId="219A2FAD" w14:textId="77777777" w:rsidTr="00F5407E">
        <w:trPr>
          <w:trHeight w:val="20"/>
        </w:trPr>
        <w:tc>
          <w:tcPr>
            <w:tcW w:w="993" w:type="pct"/>
            <w:vMerge/>
          </w:tcPr>
          <w:p w14:paraId="1C514104" w14:textId="77777777" w:rsidR="00C47848" w:rsidRPr="00EA658D" w:rsidRDefault="00C47848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</w:tcPr>
          <w:p w14:paraId="7437F40B" w14:textId="77777777" w:rsidR="00C47848" w:rsidRPr="00EA658D" w:rsidRDefault="00C47848" w:rsidP="00F5407E">
            <w:pPr>
              <w:jc w:val="both"/>
            </w:pPr>
            <w:r w:rsidRPr="00EA658D">
              <w:rPr>
                <w:rFonts w:cs="Times New Roman"/>
                <w:szCs w:val="24"/>
              </w:rPr>
              <w:t>Устанавливать нож ледореза и укреплять его заершенными штырями к шапочным брусьям с прирезкой головного куста свай</w:t>
            </w:r>
          </w:p>
        </w:tc>
      </w:tr>
      <w:tr w:rsidR="00C47848" w:rsidRPr="00EA658D" w14:paraId="72F108B4" w14:textId="77777777" w:rsidTr="00F5407E">
        <w:trPr>
          <w:trHeight w:val="20"/>
        </w:trPr>
        <w:tc>
          <w:tcPr>
            <w:tcW w:w="993" w:type="pct"/>
            <w:vMerge/>
          </w:tcPr>
          <w:p w14:paraId="3323C60E" w14:textId="77777777" w:rsidR="00C47848" w:rsidRPr="00EA658D" w:rsidRDefault="00C47848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</w:tcPr>
          <w:p w14:paraId="7E71E87D" w14:textId="77777777" w:rsidR="00C47848" w:rsidRPr="00EA658D" w:rsidRDefault="00C47848" w:rsidP="00F5407E">
            <w:pPr>
              <w:jc w:val="both"/>
            </w:pPr>
            <w:r w:rsidRPr="00EA658D">
              <w:rPr>
                <w:rFonts w:cs="Times New Roman"/>
                <w:szCs w:val="24"/>
              </w:rPr>
              <w:t>Читать рабочие и сборочные чертежи средней сложности в ходе выполнения плотничных работ</w:t>
            </w:r>
          </w:p>
        </w:tc>
      </w:tr>
      <w:tr w:rsidR="00C47848" w:rsidRPr="00EA658D" w14:paraId="04AA8D38" w14:textId="77777777" w:rsidTr="00F5407E">
        <w:trPr>
          <w:trHeight w:val="20"/>
        </w:trPr>
        <w:tc>
          <w:tcPr>
            <w:tcW w:w="993" w:type="pct"/>
            <w:vMerge/>
          </w:tcPr>
          <w:p w14:paraId="23E7E6FD" w14:textId="77777777" w:rsidR="00C47848" w:rsidRPr="00EA658D" w:rsidRDefault="00C47848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</w:tcPr>
          <w:p w14:paraId="12954CA8" w14:textId="77777777" w:rsidR="00C47848" w:rsidRPr="00EA658D" w:rsidRDefault="00C47848" w:rsidP="00F5407E">
            <w:pPr>
              <w:jc w:val="both"/>
            </w:pPr>
            <w:r w:rsidRPr="00EA658D">
              <w:rPr>
                <w:rFonts w:cs="Times New Roman"/>
                <w:szCs w:val="24"/>
              </w:rPr>
              <w:t>Выполнять строповку, увязку и перемещение грузов массой до 5000 кг с помощью подъемно-транспортных и специальных средств в пределах рабочего места</w:t>
            </w:r>
          </w:p>
        </w:tc>
      </w:tr>
      <w:tr w:rsidR="00EF4E56" w:rsidRPr="00EA658D" w14:paraId="3567175B" w14:textId="77777777" w:rsidTr="00F5407E">
        <w:trPr>
          <w:trHeight w:val="20"/>
        </w:trPr>
        <w:tc>
          <w:tcPr>
            <w:tcW w:w="993" w:type="pct"/>
            <w:vMerge w:val="restart"/>
          </w:tcPr>
          <w:p w14:paraId="1DF85C10" w14:textId="77777777" w:rsidR="00EF4E56" w:rsidRPr="00EA658D" w:rsidRDefault="00EF4E56" w:rsidP="00881712">
            <w:r w:rsidRPr="00EA658D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4007" w:type="pct"/>
          </w:tcPr>
          <w:p w14:paraId="5BF08690" w14:textId="77777777" w:rsidR="00EF4E56" w:rsidRPr="00EA658D" w:rsidRDefault="00EF4E56" w:rsidP="00F5407E">
            <w:pPr>
              <w:jc w:val="both"/>
            </w:pPr>
            <w:r w:rsidRPr="00EA658D">
              <w:rPr>
                <w:rFonts w:cs="Times New Roman"/>
                <w:szCs w:val="24"/>
              </w:rPr>
              <w:t>Требования охраны труда при выполнении стекольных работ</w:t>
            </w:r>
          </w:p>
        </w:tc>
      </w:tr>
      <w:tr w:rsidR="00EF4E56" w:rsidRPr="00EA658D" w14:paraId="24403363" w14:textId="77777777" w:rsidTr="00F5407E">
        <w:trPr>
          <w:trHeight w:val="20"/>
        </w:trPr>
        <w:tc>
          <w:tcPr>
            <w:tcW w:w="993" w:type="pct"/>
            <w:vMerge/>
          </w:tcPr>
          <w:p w14:paraId="4EF7DE1E" w14:textId="77777777" w:rsidR="00EF4E56" w:rsidRPr="00EA658D" w:rsidRDefault="00EF4E56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</w:tcPr>
          <w:p w14:paraId="1610F97F" w14:textId="77777777" w:rsidR="00EF4E56" w:rsidRPr="00EA658D" w:rsidRDefault="00EF4E56" w:rsidP="00F5407E">
            <w:pPr>
              <w:jc w:val="both"/>
            </w:pPr>
            <w:r w:rsidRPr="00EA658D">
              <w:rPr>
                <w:rFonts w:cs="Times New Roman"/>
                <w:szCs w:val="24"/>
              </w:rPr>
              <w:t>Виды заборов и способы их изготовления из различных материалов</w:t>
            </w:r>
          </w:p>
        </w:tc>
      </w:tr>
      <w:tr w:rsidR="00EF4E56" w:rsidRPr="00EA658D" w14:paraId="18D76E2C" w14:textId="77777777" w:rsidTr="00F5407E">
        <w:trPr>
          <w:trHeight w:val="20"/>
        </w:trPr>
        <w:tc>
          <w:tcPr>
            <w:tcW w:w="993" w:type="pct"/>
            <w:vMerge/>
          </w:tcPr>
          <w:p w14:paraId="4E0023EC" w14:textId="77777777" w:rsidR="00EF4E56" w:rsidRPr="00EA658D" w:rsidRDefault="00EF4E56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</w:tcPr>
          <w:p w14:paraId="766EEF18" w14:textId="77777777" w:rsidR="00EF4E56" w:rsidRPr="00EA658D" w:rsidRDefault="00EF4E56" w:rsidP="00F5407E">
            <w:pPr>
              <w:jc w:val="both"/>
            </w:pPr>
            <w:r w:rsidRPr="00EA658D">
              <w:rPr>
                <w:rFonts w:cs="Times New Roman"/>
                <w:szCs w:val="24"/>
              </w:rPr>
              <w:t>Виды и конструкции ледорезов</w:t>
            </w:r>
          </w:p>
        </w:tc>
      </w:tr>
      <w:tr w:rsidR="00EF4E56" w:rsidRPr="00EA658D" w14:paraId="736E872E" w14:textId="77777777" w:rsidTr="00F5407E">
        <w:trPr>
          <w:trHeight w:val="20"/>
        </w:trPr>
        <w:tc>
          <w:tcPr>
            <w:tcW w:w="993" w:type="pct"/>
            <w:vMerge/>
          </w:tcPr>
          <w:p w14:paraId="1BAA4A9B" w14:textId="77777777" w:rsidR="00EF4E56" w:rsidRPr="00EA658D" w:rsidRDefault="00EF4E56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</w:tcPr>
          <w:p w14:paraId="6EFCCDC2" w14:textId="77777777" w:rsidR="00EF4E56" w:rsidRPr="00EA658D" w:rsidRDefault="00EF4E56" w:rsidP="00F5407E">
            <w:pPr>
              <w:jc w:val="both"/>
            </w:pPr>
            <w:r w:rsidRPr="00EA658D">
              <w:rPr>
                <w:rFonts w:cs="Times New Roman"/>
                <w:szCs w:val="24"/>
              </w:rPr>
              <w:t>Виды и марки герметиков, применяемых при выполнении стекольных работ</w:t>
            </w:r>
          </w:p>
        </w:tc>
      </w:tr>
      <w:tr w:rsidR="00EF4E56" w:rsidRPr="00EA658D" w14:paraId="654663AB" w14:textId="77777777" w:rsidTr="00F5407E">
        <w:trPr>
          <w:trHeight w:val="20"/>
        </w:trPr>
        <w:tc>
          <w:tcPr>
            <w:tcW w:w="993" w:type="pct"/>
            <w:vMerge/>
          </w:tcPr>
          <w:p w14:paraId="7244EBB7" w14:textId="77777777" w:rsidR="00EF4E56" w:rsidRPr="00EA658D" w:rsidRDefault="00EF4E56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</w:tcPr>
          <w:p w14:paraId="5913BCFF" w14:textId="77777777" w:rsidR="00EF4E56" w:rsidRPr="00EA658D" w:rsidRDefault="00EF4E56" w:rsidP="00F5407E">
            <w:pPr>
              <w:jc w:val="both"/>
            </w:pPr>
            <w:r w:rsidRPr="00EA658D">
              <w:rPr>
                <w:rFonts w:cs="Times New Roman"/>
                <w:szCs w:val="24"/>
              </w:rPr>
              <w:t>Виды остекляемых переплетов</w:t>
            </w:r>
          </w:p>
        </w:tc>
      </w:tr>
      <w:tr w:rsidR="00EF4E56" w:rsidRPr="00EA658D" w14:paraId="75F86D72" w14:textId="77777777" w:rsidTr="00F5407E">
        <w:trPr>
          <w:trHeight w:val="20"/>
        </w:trPr>
        <w:tc>
          <w:tcPr>
            <w:tcW w:w="993" w:type="pct"/>
            <w:vMerge/>
          </w:tcPr>
          <w:p w14:paraId="586A7993" w14:textId="77777777" w:rsidR="00EF4E56" w:rsidRPr="00EA658D" w:rsidRDefault="00EF4E56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</w:tcPr>
          <w:p w14:paraId="07C6F02C" w14:textId="77777777" w:rsidR="00EF4E56" w:rsidRPr="00EA658D" w:rsidRDefault="00EF4E56" w:rsidP="00F5407E">
            <w:pPr>
              <w:jc w:val="both"/>
            </w:pPr>
            <w:r w:rsidRPr="00EA658D">
              <w:rPr>
                <w:rFonts w:cs="Times New Roman"/>
                <w:szCs w:val="24"/>
              </w:rPr>
              <w:t>Способы и правила упаковки и распаковки тары со стеклом, а также складирования и хранения стекла</w:t>
            </w:r>
          </w:p>
        </w:tc>
      </w:tr>
      <w:tr w:rsidR="00EF4E56" w:rsidRPr="00EA658D" w14:paraId="26021EDC" w14:textId="77777777" w:rsidTr="00F5407E">
        <w:trPr>
          <w:trHeight w:val="20"/>
        </w:trPr>
        <w:tc>
          <w:tcPr>
            <w:tcW w:w="993" w:type="pct"/>
            <w:vMerge/>
          </w:tcPr>
          <w:p w14:paraId="568BA7B9" w14:textId="77777777" w:rsidR="00EF4E56" w:rsidRPr="00EA658D" w:rsidRDefault="00EF4E56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</w:tcPr>
          <w:p w14:paraId="46AE410B" w14:textId="77777777" w:rsidR="00EF4E56" w:rsidRPr="00EA658D" w:rsidRDefault="00EF4E56" w:rsidP="00F5407E">
            <w:pPr>
              <w:jc w:val="both"/>
            </w:pPr>
            <w:r w:rsidRPr="00EA658D">
              <w:rPr>
                <w:rFonts w:cs="Times New Roman"/>
                <w:szCs w:val="24"/>
              </w:rPr>
              <w:t>Способы и правила резки тонких оконных стекол толщиной до 4 мм</w:t>
            </w:r>
          </w:p>
        </w:tc>
      </w:tr>
      <w:tr w:rsidR="00EF4E56" w:rsidRPr="00EA658D" w14:paraId="602D7141" w14:textId="77777777" w:rsidTr="00F5407E">
        <w:trPr>
          <w:trHeight w:val="20"/>
        </w:trPr>
        <w:tc>
          <w:tcPr>
            <w:tcW w:w="993" w:type="pct"/>
            <w:vMerge/>
          </w:tcPr>
          <w:p w14:paraId="3A66ABEC" w14:textId="77777777" w:rsidR="00EF4E56" w:rsidRPr="00EA658D" w:rsidRDefault="00EF4E56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</w:tcPr>
          <w:p w14:paraId="0FDE59F3" w14:textId="77777777" w:rsidR="00EF4E56" w:rsidRPr="00EA658D" w:rsidRDefault="00EF4E56" w:rsidP="00F5407E">
            <w:pPr>
              <w:jc w:val="both"/>
            </w:pPr>
            <w:r w:rsidRPr="00EA658D">
              <w:rPr>
                <w:rFonts w:cs="Times New Roman"/>
                <w:szCs w:val="24"/>
              </w:rPr>
              <w:t>Способы и правила удаления осколков стекла из оконных переплетов</w:t>
            </w:r>
          </w:p>
        </w:tc>
      </w:tr>
      <w:tr w:rsidR="00EF4E56" w:rsidRPr="00EA658D" w14:paraId="17D3FD51" w14:textId="77777777" w:rsidTr="00F5407E">
        <w:trPr>
          <w:trHeight w:val="20"/>
        </w:trPr>
        <w:tc>
          <w:tcPr>
            <w:tcW w:w="993" w:type="pct"/>
            <w:vMerge/>
          </w:tcPr>
          <w:p w14:paraId="4A5EAA5F" w14:textId="77777777" w:rsidR="00EF4E56" w:rsidRPr="00EA658D" w:rsidRDefault="00EF4E56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</w:tcPr>
          <w:p w14:paraId="2CBADD99" w14:textId="77777777" w:rsidR="00EF4E56" w:rsidRPr="00EA658D" w:rsidRDefault="00EF4E56" w:rsidP="00F5407E">
            <w:pPr>
              <w:jc w:val="both"/>
            </w:pPr>
            <w:r w:rsidRPr="00EA658D">
              <w:rPr>
                <w:rFonts w:cs="Times New Roman"/>
                <w:szCs w:val="24"/>
              </w:rPr>
              <w:t>Способы и правила расчистки фальцев и применяемый инструмент</w:t>
            </w:r>
          </w:p>
        </w:tc>
      </w:tr>
      <w:tr w:rsidR="00EF4E56" w:rsidRPr="00EA658D" w14:paraId="4A260A01" w14:textId="77777777" w:rsidTr="00F5407E">
        <w:trPr>
          <w:trHeight w:val="20"/>
        </w:trPr>
        <w:tc>
          <w:tcPr>
            <w:tcW w:w="993" w:type="pct"/>
            <w:vMerge/>
          </w:tcPr>
          <w:p w14:paraId="3AA9D1E3" w14:textId="77777777" w:rsidR="00EF4E56" w:rsidRPr="00EA658D" w:rsidRDefault="00EF4E56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</w:tcPr>
          <w:p w14:paraId="1FE5B38E" w14:textId="77777777" w:rsidR="00EF4E56" w:rsidRPr="00EA658D" w:rsidRDefault="00EF4E56" w:rsidP="00F5407E">
            <w:pPr>
              <w:jc w:val="both"/>
            </w:pPr>
            <w:r w:rsidRPr="00EA658D">
              <w:rPr>
                <w:rFonts w:cs="Times New Roman"/>
                <w:szCs w:val="24"/>
              </w:rPr>
              <w:t>Показатели исправности оконных переплетов</w:t>
            </w:r>
          </w:p>
        </w:tc>
      </w:tr>
      <w:tr w:rsidR="00EF4E56" w:rsidRPr="00EA658D" w14:paraId="4B50FB68" w14:textId="77777777" w:rsidTr="00F5407E">
        <w:trPr>
          <w:trHeight w:val="20"/>
        </w:trPr>
        <w:tc>
          <w:tcPr>
            <w:tcW w:w="993" w:type="pct"/>
            <w:vMerge/>
          </w:tcPr>
          <w:p w14:paraId="305AA3C7" w14:textId="77777777" w:rsidR="00EF4E56" w:rsidRPr="00EA658D" w:rsidRDefault="00EF4E56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</w:tcPr>
          <w:p w14:paraId="2049D3D9" w14:textId="77777777" w:rsidR="00EF4E56" w:rsidRPr="00EA658D" w:rsidRDefault="00EF4E56" w:rsidP="00F5407E">
            <w:pPr>
              <w:jc w:val="both"/>
            </w:pPr>
            <w:r w:rsidRPr="00EA658D">
              <w:rPr>
                <w:rFonts w:cs="Times New Roman"/>
                <w:szCs w:val="24"/>
              </w:rPr>
              <w:t>Способы и правила фиксации стекол штапиками</w:t>
            </w:r>
          </w:p>
        </w:tc>
      </w:tr>
      <w:tr w:rsidR="00EF4E56" w:rsidRPr="00EA658D" w14:paraId="141DCC2F" w14:textId="77777777" w:rsidTr="00F5407E">
        <w:trPr>
          <w:trHeight w:val="20"/>
        </w:trPr>
        <w:tc>
          <w:tcPr>
            <w:tcW w:w="993" w:type="pct"/>
            <w:vMerge/>
          </w:tcPr>
          <w:p w14:paraId="7CC99ADF" w14:textId="77777777" w:rsidR="00EF4E56" w:rsidRPr="00EA658D" w:rsidRDefault="00EF4E56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</w:tcPr>
          <w:p w14:paraId="5D4751E6" w14:textId="77777777" w:rsidR="00EF4E56" w:rsidRPr="00EA658D" w:rsidRDefault="00EF4E56" w:rsidP="00F5407E">
            <w:pPr>
              <w:jc w:val="both"/>
            </w:pPr>
            <w:r w:rsidRPr="00EA658D">
              <w:rPr>
                <w:rFonts w:cs="Times New Roman"/>
                <w:szCs w:val="24"/>
              </w:rPr>
              <w:t>Способы крепления и герметизации стекла</w:t>
            </w:r>
          </w:p>
        </w:tc>
      </w:tr>
      <w:tr w:rsidR="00EF4E56" w:rsidRPr="00EA658D" w14:paraId="7F9980E1" w14:textId="77777777" w:rsidTr="00F5407E">
        <w:trPr>
          <w:trHeight w:val="20"/>
        </w:trPr>
        <w:tc>
          <w:tcPr>
            <w:tcW w:w="993" w:type="pct"/>
            <w:vMerge/>
          </w:tcPr>
          <w:p w14:paraId="562EE291" w14:textId="77777777" w:rsidR="00EF4E56" w:rsidRPr="00EA658D" w:rsidRDefault="00EF4E56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</w:tcPr>
          <w:p w14:paraId="5FB6B70E" w14:textId="77777777" w:rsidR="00EF4E56" w:rsidRPr="00EA658D" w:rsidRDefault="00EF4E56" w:rsidP="00F5407E">
            <w:pPr>
              <w:jc w:val="both"/>
            </w:pPr>
            <w:r w:rsidRPr="00EA658D">
              <w:rPr>
                <w:rFonts w:cs="Times New Roman"/>
                <w:szCs w:val="24"/>
              </w:rPr>
              <w:t>Назначение и виды стекольных работ</w:t>
            </w:r>
          </w:p>
        </w:tc>
      </w:tr>
      <w:tr w:rsidR="00EF4E56" w:rsidRPr="00EA658D" w14:paraId="2AD2AC67" w14:textId="77777777" w:rsidTr="00F5407E">
        <w:trPr>
          <w:trHeight w:val="20"/>
        </w:trPr>
        <w:tc>
          <w:tcPr>
            <w:tcW w:w="993" w:type="pct"/>
            <w:vMerge/>
          </w:tcPr>
          <w:p w14:paraId="3EF22E0D" w14:textId="77777777" w:rsidR="00EF4E56" w:rsidRPr="00EA658D" w:rsidRDefault="00EF4E56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</w:tcPr>
          <w:p w14:paraId="6BDD7B5E" w14:textId="77777777" w:rsidR="00EF4E56" w:rsidRPr="00EA658D" w:rsidRDefault="00EF4E56" w:rsidP="00F5407E">
            <w:pPr>
              <w:jc w:val="both"/>
            </w:pPr>
            <w:r w:rsidRPr="00EA658D">
              <w:rPr>
                <w:rFonts w:cs="Times New Roman"/>
                <w:szCs w:val="24"/>
              </w:rPr>
              <w:t>Виды сжимов при сплачивании полов</w:t>
            </w:r>
          </w:p>
        </w:tc>
      </w:tr>
      <w:tr w:rsidR="00EF4E56" w:rsidRPr="00EA658D" w14:paraId="49EFE6C5" w14:textId="77777777" w:rsidTr="00F5407E">
        <w:trPr>
          <w:trHeight w:val="20"/>
        </w:trPr>
        <w:tc>
          <w:tcPr>
            <w:tcW w:w="993" w:type="pct"/>
            <w:vMerge/>
          </w:tcPr>
          <w:p w14:paraId="6F2CAA94" w14:textId="77777777" w:rsidR="00EF4E56" w:rsidRPr="00EA658D" w:rsidRDefault="00EF4E56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</w:tcPr>
          <w:p w14:paraId="1F98F4B1" w14:textId="77777777" w:rsidR="00EF4E56" w:rsidRPr="00EA658D" w:rsidRDefault="00EF4E56" w:rsidP="00F5407E">
            <w:pPr>
              <w:jc w:val="both"/>
            </w:pPr>
            <w:r w:rsidRPr="00EA658D">
              <w:rPr>
                <w:rFonts w:cs="Times New Roman"/>
                <w:szCs w:val="24"/>
              </w:rPr>
              <w:t>Виды шпатлевок, применяемых при заделке стыков</w:t>
            </w:r>
          </w:p>
        </w:tc>
      </w:tr>
      <w:tr w:rsidR="00EF4E56" w:rsidRPr="00EA658D" w14:paraId="57EAA0D1" w14:textId="77777777" w:rsidTr="00F5407E">
        <w:trPr>
          <w:trHeight w:val="20"/>
        </w:trPr>
        <w:tc>
          <w:tcPr>
            <w:tcW w:w="993" w:type="pct"/>
            <w:vMerge/>
          </w:tcPr>
          <w:p w14:paraId="1374DD73" w14:textId="77777777" w:rsidR="00EF4E56" w:rsidRPr="00EA658D" w:rsidRDefault="00EF4E56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</w:tcPr>
          <w:p w14:paraId="05603C01" w14:textId="3FC10E9D" w:rsidR="00EF4E56" w:rsidRPr="00EA658D" w:rsidRDefault="00EF4E56" w:rsidP="00F5407E">
            <w:pPr>
              <w:jc w:val="both"/>
            </w:pPr>
            <w:r w:rsidRPr="00EA658D">
              <w:rPr>
                <w:rFonts w:cs="Times New Roman"/>
                <w:szCs w:val="24"/>
              </w:rPr>
              <w:t xml:space="preserve">Допустимые зазоры между стыками клееных щитов и </w:t>
            </w:r>
            <w:r w:rsidR="007B1DC4">
              <w:rPr>
                <w:rFonts w:cs="Times New Roman"/>
                <w:szCs w:val="24"/>
              </w:rPr>
              <w:t>древесно-вол</w:t>
            </w:r>
            <w:r w:rsidRPr="00EA658D">
              <w:rPr>
                <w:rFonts w:cs="Times New Roman"/>
                <w:szCs w:val="24"/>
              </w:rPr>
              <w:t xml:space="preserve">окнистых, </w:t>
            </w:r>
            <w:r w:rsidR="007B1DC4">
              <w:rPr>
                <w:rFonts w:cs="Times New Roman"/>
                <w:szCs w:val="24"/>
              </w:rPr>
              <w:t>древесно-стру</w:t>
            </w:r>
            <w:r w:rsidRPr="00EA658D">
              <w:rPr>
                <w:rFonts w:cs="Times New Roman"/>
                <w:szCs w:val="24"/>
              </w:rPr>
              <w:t>жечных плит</w:t>
            </w:r>
          </w:p>
        </w:tc>
      </w:tr>
      <w:tr w:rsidR="00EF4E56" w:rsidRPr="00EA658D" w14:paraId="468E7337" w14:textId="77777777" w:rsidTr="00F5407E">
        <w:trPr>
          <w:trHeight w:val="20"/>
        </w:trPr>
        <w:tc>
          <w:tcPr>
            <w:tcW w:w="993" w:type="pct"/>
            <w:vMerge/>
          </w:tcPr>
          <w:p w14:paraId="5F286371" w14:textId="77777777" w:rsidR="00EF4E56" w:rsidRPr="00EA658D" w:rsidRDefault="00EF4E56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</w:tcPr>
          <w:p w14:paraId="2B7BC702" w14:textId="77777777" w:rsidR="00EF4E56" w:rsidRPr="00EA658D" w:rsidRDefault="00EF4E56" w:rsidP="00F5407E">
            <w:pPr>
              <w:jc w:val="both"/>
            </w:pPr>
            <w:r w:rsidRPr="00EA658D">
              <w:rPr>
                <w:rFonts w:cs="Times New Roman"/>
                <w:szCs w:val="24"/>
              </w:rPr>
              <w:t>Допустимые предельные отклонения вертикальной и горизонтальной центровки при установке окон и балконных дверей</w:t>
            </w:r>
          </w:p>
        </w:tc>
      </w:tr>
      <w:tr w:rsidR="00EF4E56" w:rsidRPr="00EA658D" w14:paraId="2EC09FE5" w14:textId="77777777" w:rsidTr="00F5407E">
        <w:trPr>
          <w:trHeight w:val="20"/>
        </w:trPr>
        <w:tc>
          <w:tcPr>
            <w:tcW w:w="993" w:type="pct"/>
            <w:vMerge/>
          </w:tcPr>
          <w:p w14:paraId="61E6D680" w14:textId="77777777" w:rsidR="00EF4E56" w:rsidRPr="00EA658D" w:rsidRDefault="00EF4E5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7" w:type="pct"/>
          </w:tcPr>
          <w:p w14:paraId="6FBFDE50" w14:textId="77777777" w:rsidR="00EF4E56" w:rsidRPr="00EA658D" w:rsidRDefault="00EF4E56" w:rsidP="00F5407E">
            <w:pPr>
              <w:jc w:val="both"/>
            </w:pPr>
            <w:r w:rsidRPr="00EA658D">
              <w:rPr>
                <w:rFonts w:cs="Times New Roman"/>
                <w:szCs w:val="24"/>
              </w:rPr>
              <w:t>Допустимые предельные отклонения на вертикаль, перекосы и покоробленность при монтаже оконных и дверных коробок, блоков и подоконных досок</w:t>
            </w:r>
          </w:p>
        </w:tc>
      </w:tr>
      <w:tr w:rsidR="00EF4E56" w:rsidRPr="00EA658D" w14:paraId="48AC4696" w14:textId="77777777" w:rsidTr="00F5407E">
        <w:trPr>
          <w:trHeight w:val="20"/>
        </w:trPr>
        <w:tc>
          <w:tcPr>
            <w:tcW w:w="993" w:type="pct"/>
            <w:vMerge/>
          </w:tcPr>
          <w:p w14:paraId="2EC2DF59" w14:textId="77777777" w:rsidR="00EF4E56" w:rsidRPr="00EA658D" w:rsidRDefault="00EF4E56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</w:tcPr>
          <w:p w14:paraId="04FF13EE" w14:textId="77777777" w:rsidR="00EF4E56" w:rsidRPr="00EA658D" w:rsidRDefault="00EF4E56" w:rsidP="00F5407E">
            <w:pPr>
              <w:jc w:val="both"/>
            </w:pPr>
            <w:r w:rsidRPr="00EA658D">
              <w:rPr>
                <w:rFonts w:cs="Times New Roman"/>
                <w:szCs w:val="24"/>
              </w:rPr>
              <w:t>Конструкция междуэтажных и чердачных перекрытий и последовательность плотничных работ при их изготовлении</w:t>
            </w:r>
          </w:p>
        </w:tc>
      </w:tr>
      <w:tr w:rsidR="00EF4E56" w:rsidRPr="00EA658D" w14:paraId="31C4F8C0" w14:textId="77777777" w:rsidTr="00F5407E">
        <w:trPr>
          <w:trHeight w:val="20"/>
        </w:trPr>
        <w:tc>
          <w:tcPr>
            <w:tcW w:w="993" w:type="pct"/>
            <w:vMerge/>
          </w:tcPr>
          <w:p w14:paraId="141CBA04" w14:textId="77777777" w:rsidR="00EF4E56" w:rsidRPr="00EA658D" w:rsidRDefault="00EF4E56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</w:tcPr>
          <w:p w14:paraId="2D18F6E8" w14:textId="77777777" w:rsidR="00EF4E56" w:rsidRPr="00EA658D" w:rsidRDefault="00EF4E56" w:rsidP="00F5407E">
            <w:pPr>
              <w:jc w:val="both"/>
            </w:pPr>
            <w:r w:rsidRPr="00EA658D">
              <w:rPr>
                <w:rFonts w:cs="Times New Roman"/>
                <w:szCs w:val="24"/>
              </w:rPr>
              <w:t>Способы контроля качества выполнения плотничных общестроительных работ средней сложности</w:t>
            </w:r>
          </w:p>
        </w:tc>
      </w:tr>
      <w:tr w:rsidR="00EF4E56" w:rsidRPr="00EA658D" w14:paraId="61214714" w14:textId="77777777" w:rsidTr="00F5407E">
        <w:trPr>
          <w:trHeight w:val="20"/>
        </w:trPr>
        <w:tc>
          <w:tcPr>
            <w:tcW w:w="993" w:type="pct"/>
            <w:vMerge/>
          </w:tcPr>
          <w:p w14:paraId="6C87A8C0" w14:textId="77777777" w:rsidR="00EF4E56" w:rsidRPr="00EA658D" w:rsidRDefault="00EF4E56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</w:tcPr>
          <w:p w14:paraId="2B61C723" w14:textId="77777777" w:rsidR="00EF4E56" w:rsidRPr="00EA658D" w:rsidRDefault="00EF4E56" w:rsidP="00F5407E">
            <w:pPr>
              <w:jc w:val="both"/>
            </w:pPr>
            <w:r w:rsidRPr="00EA658D">
              <w:rPr>
                <w:rFonts w:cs="Times New Roman"/>
                <w:szCs w:val="24"/>
              </w:rPr>
              <w:t>Назначение и способы организации накаточных путей</w:t>
            </w:r>
          </w:p>
        </w:tc>
      </w:tr>
      <w:tr w:rsidR="00EF4E56" w:rsidRPr="00EA658D" w14:paraId="225E1053" w14:textId="77777777" w:rsidTr="00F5407E">
        <w:trPr>
          <w:trHeight w:val="20"/>
        </w:trPr>
        <w:tc>
          <w:tcPr>
            <w:tcW w:w="993" w:type="pct"/>
            <w:vMerge/>
          </w:tcPr>
          <w:p w14:paraId="54B0C167" w14:textId="77777777" w:rsidR="00EF4E56" w:rsidRPr="00EA658D" w:rsidRDefault="00EF4E56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</w:tcPr>
          <w:p w14:paraId="1BF85EEB" w14:textId="77777777" w:rsidR="00EF4E56" w:rsidRPr="00EA658D" w:rsidRDefault="00EF4E56" w:rsidP="00F5407E">
            <w:pPr>
              <w:jc w:val="both"/>
            </w:pPr>
            <w:r w:rsidRPr="00EA658D">
              <w:rPr>
                <w:rFonts w:cs="Times New Roman"/>
                <w:szCs w:val="24"/>
              </w:rPr>
              <w:t>Назначение и способы применения плотничных приспособлений, инструментов и деревообрабатывающих станков</w:t>
            </w:r>
          </w:p>
        </w:tc>
      </w:tr>
      <w:tr w:rsidR="00EF4E56" w:rsidRPr="00EA658D" w14:paraId="76F1E66B" w14:textId="77777777" w:rsidTr="00F5407E">
        <w:trPr>
          <w:trHeight w:val="20"/>
        </w:trPr>
        <w:tc>
          <w:tcPr>
            <w:tcW w:w="993" w:type="pct"/>
            <w:vMerge/>
          </w:tcPr>
          <w:p w14:paraId="0DA5076A" w14:textId="77777777" w:rsidR="00EF4E56" w:rsidRPr="00EA658D" w:rsidRDefault="00EF4E56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</w:tcPr>
          <w:p w14:paraId="0F1A1705" w14:textId="77777777" w:rsidR="00EF4E56" w:rsidRPr="00EA658D" w:rsidRDefault="00EF4E56" w:rsidP="00F5407E">
            <w:pPr>
              <w:jc w:val="both"/>
            </w:pPr>
            <w:r w:rsidRPr="00EA658D">
              <w:rPr>
                <w:rFonts w:cs="Times New Roman"/>
                <w:szCs w:val="24"/>
              </w:rPr>
              <w:t>Назначение, виды крепления подбабка к сваям</w:t>
            </w:r>
          </w:p>
        </w:tc>
      </w:tr>
      <w:tr w:rsidR="00EF4E56" w:rsidRPr="00EA658D" w14:paraId="43DEBC5B" w14:textId="77777777" w:rsidTr="00F5407E">
        <w:trPr>
          <w:trHeight w:val="20"/>
        </w:trPr>
        <w:tc>
          <w:tcPr>
            <w:tcW w:w="993" w:type="pct"/>
            <w:vMerge/>
          </w:tcPr>
          <w:p w14:paraId="39217B47" w14:textId="77777777" w:rsidR="00EF4E56" w:rsidRPr="00EA658D" w:rsidRDefault="00EF4E56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</w:tcPr>
          <w:p w14:paraId="5483158E" w14:textId="77777777" w:rsidR="00EF4E56" w:rsidRPr="00EA658D" w:rsidRDefault="00EF4E56" w:rsidP="00F5407E">
            <w:pPr>
              <w:jc w:val="both"/>
            </w:pPr>
            <w:r w:rsidRPr="00EA658D">
              <w:rPr>
                <w:rFonts w:cs="Times New Roman"/>
                <w:szCs w:val="24"/>
              </w:rPr>
              <w:t>Назначение, принцип изготовления и порядок сборки и разборки деревянных оснований</w:t>
            </w:r>
          </w:p>
        </w:tc>
      </w:tr>
      <w:tr w:rsidR="00EF4E56" w:rsidRPr="00EA658D" w14:paraId="021DCF4F" w14:textId="77777777" w:rsidTr="00F5407E">
        <w:trPr>
          <w:trHeight w:val="20"/>
        </w:trPr>
        <w:tc>
          <w:tcPr>
            <w:tcW w:w="993" w:type="pct"/>
            <w:vMerge/>
          </w:tcPr>
          <w:p w14:paraId="52ECCBBE" w14:textId="77777777" w:rsidR="00EF4E56" w:rsidRPr="00EA658D" w:rsidRDefault="00EF4E56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</w:tcPr>
          <w:p w14:paraId="61512C4F" w14:textId="77777777" w:rsidR="00EF4E56" w:rsidRPr="00EA658D" w:rsidRDefault="00EF4E56" w:rsidP="00F5407E">
            <w:pPr>
              <w:jc w:val="both"/>
            </w:pPr>
            <w:r w:rsidRPr="00EA658D">
              <w:rPr>
                <w:rFonts w:cs="Times New Roman"/>
                <w:szCs w:val="24"/>
              </w:rPr>
              <w:t>Основные элементы деревянных частей зданий и деревянных конструкций и требования, предъявляемые к их качеству</w:t>
            </w:r>
          </w:p>
        </w:tc>
      </w:tr>
      <w:tr w:rsidR="00EF4E56" w:rsidRPr="00EA658D" w14:paraId="379CDF62" w14:textId="77777777" w:rsidTr="00F5407E">
        <w:trPr>
          <w:trHeight w:val="20"/>
        </w:trPr>
        <w:tc>
          <w:tcPr>
            <w:tcW w:w="993" w:type="pct"/>
            <w:vMerge/>
          </w:tcPr>
          <w:p w14:paraId="4CA6BFCC" w14:textId="77777777" w:rsidR="00EF4E56" w:rsidRPr="00EA658D" w:rsidRDefault="00EF4E56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</w:tcPr>
          <w:p w14:paraId="3418D47F" w14:textId="62D4C079" w:rsidR="00EF4E56" w:rsidRPr="00EA658D" w:rsidRDefault="00EF4E56" w:rsidP="00F5407E">
            <w:pPr>
              <w:jc w:val="both"/>
            </w:pPr>
            <w:r w:rsidRPr="00EA658D">
              <w:rPr>
                <w:rFonts w:cs="Times New Roman"/>
                <w:szCs w:val="24"/>
              </w:rPr>
              <w:t>Особенности обработки и способ</w:t>
            </w:r>
            <w:r w:rsidR="00F927B7">
              <w:rPr>
                <w:rFonts w:cs="Times New Roman"/>
                <w:szCs w:val="24"/>
              </w:rPr>
              <w:t>ы</w:t>
            </w:r>
            <w:r w:rsidRPr="00EA658D">
              <w:rPr>
                <w:rFonts w:cs="Times New Roman"/>
                <w:szCs w:val="24"/>
              </w:rPr>
              <w:t xml:space="preserve"> крепления элементов из брусков, клееных щитов, </w:t>
            </w:r>
            <w:r w:rsidR="007B1DC4">
              <w:rPr>
                <w:rFonts w:cs="Times New Roman"/>
                <w:szCs w:val="24"/>
              </w:rPr>
              <w:t>древесно-вол</w:t>
            </w:r>
            <w:r w:rsidRPr="00EA658D">
              <w:rPr>
                <w:rFonts w:cs="Times New Roman"/>
                <w:szCs w:val="24"/>
              </w:rPr>
              <w:t xml:space="preserve">окнистых и </w:t>
            </w:r>
            <w:r w:rsidR="007B1DC4">
              <w:rPr>
                <w:rFonts w:cs="Times New Roman"/>
                <w:szCs w:val="24"/>
              </w:rPr>
              <w:t>древесно-стру</w:t>
            </w:r>
            <w:r w:rsidRPr="00EA658D">
              <w:rPr>
                <w:rFonts w:cs="Times New Roman"/>
                <w:szCs w:val="24"/>
              </w:rPr>
              <w:t>жечных плит и торцовой шашки</w:t>
            </w:r>
          </w:p>
        </w:tc>
      </w:tr>
      <w:tr w:rsidR="00EF4E56" w:rsidRPr="00EA658D" w14:paraId="22BB77A4" w14:textId="77777777" w:rsidTr="00F5407E">
        <w:trPr>
          <w:trHeight w:val="20"/>
        </w:trPr>
        <w:tc>
          <w:tcPr>
            <w:tcW w:w="993" w:type="pct"/>
            <w:vMerge/>
          </w:tcPr>
          <w:p w14:paraId="183284E0" w14:textId="77777777" w:rsidR="00EF4E56" w:rsidRPr="00EA658D" w:rsidRDefault="00EF4E56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</w:tcPr>
          <w:p w14:paraId="652049C8" w14:textId="77777777" w:rsidR="00EF4E56" w:rsidRPr="00EA658D" w:rsidRDefault="00EF4E56" w:rsidP="00F5407E">
            <w:pPr>
              <w:jc w:val="both"/>
            </w:pPr>
            <w:r w:rsidRPr="00EA658D">
              <w:rPr>
                <w:rFonts w:cs="Times New Roman"/>
                <w:szCs w:val="24"/>
              </w:rPr>
              <w:t>Способы поперечной распиловки бруса, доски по размерам с вырезкой дефектных мест</w:t>
            </w:r>
          </w:p>
        </w:tc>
      </w:tr>
      <w:tr w:rsidR="00EF4E56" w:rsidRPr="00EA658D" w14:paraId="78C09010" w14:textId="77777777" w:rsidTr="00F5407E">
        <w:trPr>
          <w:trHeight w:val="20"/>
        </w:trPr>
        <w:tc>
          <w:tcPr>
            <w:tcW w:w="993" w:type="pct"/>
            <w:vMerge/>
          </w:tcPr>
          <w:p w14:paraId="0CE99D55" w14:textId="77777777" w:rsidR="00EF4E56" w:rsidRPr="00EA658D" w:rsidRDefault="00EF4E56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</w:tcPr>
          <w:p w14:paraId="794575AE" w14:textId="77777777" w:rsidR="00EF4E56" w:rsidRPr="00EA658D" w:rsidRDefault="00EF4E56" w:rsidP="00F5407E">
            <w:pPr>
              <w:jc w:val="both"/>
            </w:pPr>
            <w:r w:rsidRPr="00EA658D">
              <w:rPr>
                <w:rFonts w:cs="Times New Roman"/>
                <w:szCs w:val="24"/>
              </w:rPr>
              <w:t>Порядок устройства подмостей, лесов и эстакад без наращивания стоек</w:t>
            </w:r>
          </w:p>
        </w:tc>
      </w:tr>
      <w:tr w:rsidR="00EF4E56" w:rsidRPr="00EA658D" w14:paraId="20400FAC" w14:textId="77777777" w:rsidTr="00F5407E">
        <w:trPr>
          <w:trHeight w:val="20"/>
        </w:trPr>
        <w:tc>
          <w:tcPr>
            <w:tcW w:w="993" w:type="pct"/>
            <w:vMerge/>
          </w:tcPr>
          <w:p w14:paraId="0E63BFC2" w14:textId="77777777" w:rsidR="00EF4E56" w:rsidRPr="00EA658D" w:rsidRDefault="00EF4E56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</w:tcPr>
          <w:p w14:paraId="23C03864" w14:textId="77777777" w:rsidR="00EF4E56" w:rsidRPr="00EA658D" w:rsidRDefault="00EF4E56" w:rsidP="00F5407E">
            <w:pPr>
              <w:jc w:val="both"/>
            </w:pPr>
            <w:r w:rsidRPr="00EA658D">
              <w:rPr>
                <w:rFonts w:cs="Times New Roman"/>
                <w:szCs w:val="24"/>
              </w:rPr>
              <w:t>Правила и приемы сверления отверстий</w:t>
            </w:r>
          </w:p>
        </w:tc>
      </w:tr>
      <w:tr w:rsidR="00EF4E56" w:rsidRPr="00EA658D" w14:paraId="6E9D37E9" w14:textId="77777777" w:rsidTr="00F5407E">
        <w:trPr>
          <w:trHeight w:val="20"/>
        </w:trPr>
        <w:tc>
          <w:tcPr>
            <w:tcW w:w="993" w:type="pct"/>
            <w:vMerge/>
          </w:tcPr>
          <w:p w14:paraId="54A60DED" w14:textId="77777777" w:rsidR="00EF4E56" w:rsidRPr="00EA658D" w:rsidRDefault="00EF4E56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</w:tcPr>
          <w:p w14:paraId="01713224" w14:textId="77777777" w:rsidR="00EF4E56" w:rsidRPr="00EA658D" w:rsidRDefault="00EF4E56" w:rsidP="00F5407E">
            <w:pPr>
              <w:jc w:val="both"/>
            </w:pPr>
            <w:r w:rsidRPr="00EA658D">
              <w:rPr>
                <w:rFonts w:cs="Times New Roman"/>
                <w:szCs w:val="24"/>
              </w:rPr>
              <w:t>Правила расположения и крепления внутренних стен из бревен</w:t>
            </w:r>
          </w:p>
        </w:tc>
      </w:tr>
      <w:tr w:rsidR="00EF4E56" w:rsidRPr="00EA658D" w14:paraId="0BAEA7AB" w14:textId="77777777" w:rsidTr="00F5407E">
        <w:trPr>
          <w:trHeight w:val="20"/>
        </w:trPr>
        <w:tc>
          <w:tcPr>
            <w:tcW w:w="993" w:type="pct"/>
            <w:vMerge/>
          </w:tcPr>
          <w:p w14:paraId="2076E5A0" w14:textId="77777777" w:rsidR="00EF4E56" w:rsidRPr="00EA658D" w:rsidRDefault="00EF4E56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</w:tcPr>
          <w:p w14:paraId="0C53F36F" w14:textId="77777777" w:rsidR="00EF4E56" w:rsidRPr="00EA658D" w:rsidRDefault="00EF4E56" w:rsidP="00F5407E">
            <w:pPr>
              <w:jc w:val="both"/>
            </w:pPr>
            <w:r w:rsidRPr="00EA658D">
              <w:rPr>
                <w:rFonts w:cs="Times New Roman"/>
                <w:szCs w:val="24"/>
              </w:rPr>
              <w:t>Правила сочленений элементов ледореза и расчета прочности элементов конструкций</w:t>
            </w:r>
          </w:p>
        </w:tc>
      </w:tr>
      <w:tr w:rsidR="00EF4E56" w:rsidRPr="00EA658D" w14:paraId="3246E102" w14:textId="77777777" w:rsidTr="00F5407E">
        <w:trPr>
          <w:trHeight w:val="20"/>
        </w:trPr>
        <w:tc>
          <w:tcPr>
            <w:tcW w:w="993" w:type="pct"/>
            <w:vMerge/>
          </w:tcPr>
          <w:p w14:paraId="46630364" w14:textId="77777777" w:rsidR="00EF4E56" w:rsidRPr="00EA658D" w:rsidRDefault="00EF4E56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</w:tcPr>
          <w:p w14:paraId="5F85FCFA" w14:textId="77777777" w:rsidR="00EF4E56" w:rsidRPr="00EA658D" w:rsidRDefault="00EF4E56" w:rsidP="00F5407E">
            <w:pPr>
              <w:jc w:val="both"/>
            </w:pPr>
            <w:r w:rsidRPr="00EA658D">
              <w:rPr>
                <w:rFonts w:cs="Times New Roman"/>
                <w:szCs w:val="24"/>
              </w:rPr>
              <w:t>Правила установки ножа ледореза в зависимости от конструкции ледорезов</w:t>
            </w:r>
          </w:p>
        </w:tc>
      </w:tr>
      <w:tr w:rsidR="00EF4E56" w:rsidRPr="00EA658D" w14:paraId="3888BEAA" w14:textId="77777777" w:rsidTr="00F5407E">
        <w:trPr>
          <w:trHeight w:val="20"/>
        </w:trPr>
        <w:tc>
          <w:tcPr>
            <w:tcW w:w="993" w:type="pct"/>
            <w:vMerge/>
          </w:tcPr>
          <w:p w14:paraId="6432C990" w14:textId="77777777" w:rsidR="00EF4E56" w:rsidRPr="00EA658D" w:rsidRDefault="00EF4E56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</w:tcPr>
          <w:p w14:paraId="0B6B903A" w14:textId="77777777" w:rsidR="00EF4E56" w:rsidRPr="00EA658D" w:rsidRDefault="00EF4E56" w:rsidP="00F5407E">
            <w:pPr>
              <w:jc w:val="both"/>
            </w:pPr>
            <w:r w:rsidRPr="00EA658D">
              <w:rPr>
                <w:rFonts w:cs="Times New Roman"/>
                <w:szCs w:val="24"/>
              </w:rPr>
              <w:t>Правила центровки и выведения по уровням рам и дверных коробок</w:t>
            </w:r>
          </w:p>
        </w:tc>
      </w:tr>
      <w:tr w:rsidR="00EF4E56" w:rsidRPr="00EA658D" w14:paraId="5A886DB5" w14:textId="77777777" w:rsidTr="00F5407E">
        <w:trPr>
          <w:trHeight w:val="20"/>
        </w:trPr>
        <w:tc>
          <w:tcPr>
            <w:tcW w:w="993" w:type="pct"/>
            <w:vMerge/>
          </w:tcPr>
          <w:p w14:paraId="71073F12" w14:textId="77777777" w:rsidR="00EF4E56" w:rsidRPr="00EA658D" w:rsidRDefault="00EF4E56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</w:tcPr>
          <w:p w14:paraId="3E0B8209" w14:textId="77777777" w:rsidR="00EF4E56" w:rsidRPr="00EA658D" w:rsidRDefault="00EF4E56" w:rsidP="00F5407E">
            <w:pPr>
              <w:jc w:val="both"/>
            </w:pPr>
            <w:r w:rsidRPr="00EA658D">
              <w:rPr>
                <w:rFonts w:cs="Times New Roman"/>
                <w:szCs w:val="24"/>
              </w:rPr>
              <w:t>Правила чтения рабочих и сборочных чертежей средней сложности</w:t>
            </w:r>
          </w:p>
        </w:tc>
      </w:tr>
      <w:tr w:rsidR="00EF4E56" w:rsidRPr="00EA658D" w14:paraId="088BBEC6" w14:textId="77777777" w:rsidTr="00F5407E">
        <w:trPr>
          <w:trHeight w:val="20"/>
        </w:trPr>
        <w:tc>
          <w:tcPr>
            <w:tcW w:w="993" w:type="pct"/>
            <w:vMerge/>
          </w:tcPr>
          <w:p w14:paraId="3EE59BCF" w14:textId="77777777" w:rsidR="00EF4E56" w:rsidRPr="00EA658D" w:rsidRDefault="00EF4E5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7" w:type="pct"/>
          </w:tcPr>
          <w:p w14:paraId="099732FD" w14:textId="77777777" w:rsidR="00EF4E56" w:rsidRPr="00EA658D" w:rsidRDefault="00EF4E56" w:rsidP="00F5407E">
            <w:pPr>
              <w:jc w:val="both"/>
            </w:pPr>
            <w:r w:rsidRPr="00EA658D">
              <w:rPr>
                <w:rFonts w:cs="Times New Roman"/>
                <w:szCs w:val="24"/>
              </w:rPr>
              <w:t>Преимущества и недостатки различных видов угловых сопряжений деревянных конструкций, способы их выполнения</w:t>
            </w:r>
          </w:p>
        </w:tc>
      </w:tr>
      <w:tr w:rsidR="00EF4E56" w:rsidRPr="00EA658D" w14:paraId="33FE715E" w14:textId="77777777" w:rsidTr="00F5407E">
        <w:trPr>
          <w:trHeight w:val="20"/>
        </w:trPr>
        <w:tc>
          <w:tcPr>
            <w:tcW w:w="993" w:type="pct"/>
            <w:vMerge/>
          </w:tcPr>
          <w:p w14:paraId="74226182" w14:textId="77777777" w:rsidR="00EF4E56" w:rsidRPr="00EA658D" w:rsidRDefault="00EF4E56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</w:tcPr>
          <w:p w14:paraId="66039F2D" w14:textId="77777777" w:rsidR="00EF4E56" w:rsidRPr="00EA658D" w:rsidRDefault="00EF4E56" w:rsidP="00F5407E">
            <w:pPr>
              <w:jc w:val="both"/>
            </w:pPr>
            <w:r w:rsidRPr="00EA658D">
              <w:rPr>
                <w:rFonts w:cs="Times New Roman"/>
                <w:szCs w:val="24"/>
              </w:rPr>
              <w:t>Распространенные ошибки, допускаемые при выполнении кровельных работ</w:t>
            </w:r>
          </w:p>
        </w:tc>
      </w:tr>
      <w:tr w:rsidR="00EF4E56" w:rsidRPr="00EA658D" w14:paraId="4A2F3F8E" w14:textId="77777777" w:rsidTr="00F5407E">
        <w:trPr>
          <w:trHeight w:val="20"/>
        </w:trPr>
        <w:tc>
          <w:tcPr>
            <w:tcW w:w="993" w:type="pct"/>
            <w:vMerge/>
          </w:tcPr>
          <w:p w14:paraId="434FEBD4" w14:textId="77777777" w:rsidR="00EF4E56" w:rsidRPr="00EA658D" w:rsidRDefault="00EF4E56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</w:tcPr>
          <w:p w14:paraId="6C170532" w14:textId="77777777" w:rsidR="00EF4E56" w:rsidRPr="00EA658D" w:rsidRDefault="00EF4E56" w:rsidP="00F5407E">
            <w:pPr>
              <w:jc w:val="both"/>
            </w:pPr>
            <w:r w:rsidRPr="00EA658D">
              <w:rPr>
                <w:rFonts w:cs="Times New Roman"/>
                <w:szCs w:val="24"/>
              </w:rPr>
              <w:t>Свойства и способы крепления к различным видам стен материалов для чистовой обшивки стен и потолков</w:t>
            </w:r>
          </w:p>
        </w:tc>
      </w:tr>
      <w:tr w:rsidR="00EF4E56" w:rsidRPr="00EA658D" w14:paraId="59AF1DA7" w14:textId="77777777" w:rsidTr="00F5407E">
        <w:trPr>
          <w:trHeight w:val="20"/>
        </w:trPr>
        <w:tc>
          <w:tcPr>
            <w:tcW w:w="993" w:type="pct"/>
            <w:vMerge/>
          </w:tcPr>
          <w:p w14:paraId="11A6161C" w14:textId="77777777" w:rsidR="00EF4E56" w:rsidRPr="00EA658D" w:rsidRDefault="00EF4E56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</w:tcPr>
          <w:p w14:paraId="2BAAFCC0" w14:textId="77777777" w:rsidR="00EF4E56" w:rsidRPr="00EA658D" w:rsidRDefault="00EF4E56" w:rsidP="00F5407E">
            <w:pPr>
              <w:jc w:val="both"/>
            </w:pPr>
            <w:r w:rsidRPr="00EA658D">
              <w:rPr>
                <w:rFonts w:cs="Times New Roman"/>
                <w:szCs w:val="24"/>
              </w:rPr>
              <w:t>Состав и порядок приготовления антисептических и гидроизоляционных бандажей</w:t>
            </w:r>
          </w:p>
        </w:tc>
      </w:tr>
      <w:tr w:rsidR="00EF4E56" w:rsidRPr="00EA658D" w14:paraId="0CA9C7D7" w14:textId="77777777" w:rsidTr="00F5407E">
        <w:trPr>
          <w:trHeight w:val="20"/>
        </w:trPr>
        <w:tc>
          <w:tcPr>
            <w:tcW w:w="993" w:type="pct"/>
            <w:vMerge/>
          </w:tcPr>
          <w:p w14:paraId="2E116995" w14:textId="77777777" w:rsidR="00EF4E56" w:rsidRPr="00EA658D" w:rsidRDefault="00EF4E56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</w:tcPr>
          <w:p w14:paraId="6D0C51C4" w14:textId="027E0C7E" w:rsidR="00EF4E56" w:rsidRPr="00EA658D" w:rsidRDefault="00EF4E56" w:rsidP="00F5407E">
            <w:pPr>
              <w:jc w:val="both"/>
            </w:pPr>
            <w:r w:rsidRPr="00EA658D">
              <w:rPr>
                <w:rFonts w:cs="Times New Roman"/>
                <w:szCs w:val="24"/>
              </w:rPr>
              <w:t xml:space="preserve">Составные элементы, порядок сборки и крепления элементов конструкций подвесных потолков, звукоизолирующих плиток, алюминиевых и </w:t>
            </w:r>
            <w:r w:rsidR="007B1DC4">
              <w:rPr>
                <w:rFonts w:cs="Times New Roman"/>
                <w:szCs w:val="24"/>
              </w:rPr>
              <w:t>древесно-стру</w:t>
            </w:r>
            <w:r w:rsidRPr="00EA658D">
              <w:rPr>
                <w:rFonts w:cs="Times New Roman"/>
                <w:szCs w:val="24"/>
              </w:rPr>
              <w:t>жечных плит</w:t>
            </w:r>
          </w:p>
        </w:tc>
      </w:tr>
      <w:tr w:rsidR="00EF4E56" w:rsidRPr="00EA658D" w14:paraId="2A45310C" w14:textId="77777777" w:rsidTr="00F5407E">
        <w:trPr>
          <w:trHeight w:val="20"/>
        </w:trPr>
        <w:tc>
          <w:tcPr>
            <w:tcW w:w="993" w:type="pct"/>
            <w:vMerge/>
          </w:tcPr>
          <w:p w14:paraId="68642B7D" w14:textId="77777777" w:rsidR="00EF4E56" w:rsidRPr="00EA658D" w:rsidRDefault="00EF4E56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</w:tcPr>
          <w:p w14:paraId="65E556F0" w14:textId="77777777" w:rsidR="00EF4E56" w:rsidRPr="00EA658D" w:rsidRDefault="00EF4E56" w:rsidP="00F5407E">
            <w:pPr>
              <w:jc w:val="both"/>
            </w:pPr>
            <w:r w:rsidRPr="00EA658D">
              <w:rPr>
                <w:rFonts w:cs="Times New Roman"/>
                <w:szCs w:val="24"/>
              </w:rPr>
              <w:t>Способы заготовки шпунтовых свай</w:t>
            </w:r>
          </w:p>
        </w:tc>
      </w:tr>
      <w:tr w:rsidR="00EF4E56" w:rsidRPr="00EA658D" w14:paraId="2D5F3ACB" w14:textId="77777777" w:rsidTr="00F5407E">
        <w:trPr>
          <w:trHeight w:val="20"/>
        </w:trPr>
        <w:tc>
          <w:tcPr>
            <w:tcW w:w="993" w:type="pct"/>
            <w:vMerge/>
          </w:tcPr>
          <w:p w14:paraId="3B775680" w14:textId="77777777" w:rsidR="00EF4E56" w:rsidRPr="00EA658D" w:rsidRDefault="00EF4E56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</w:tcPr>
          <w:p w14:paraId="6C3E4EBB" w14:textId="77777777" w:rsidR="00EF4E56" w:rsidRPr="00EA658D" w:rsidRDefault="00EF4E56" w:rsidP="00F5407E">
            <w:pPr>
              <w:jc w:val="both"/>
            </w:pPr>
            <w:r w:rsidRPr="00EA658D">
              <w:rPr>
                <w:rFonts w:cs="Times New Roman"/>
                <w:szCs w:val="24"/>
              </w:rPr>
              <w:t>Способы и виды крепления мауэрлатов и стропил</w:t>
            </w:r>
          </w:p>
        </w:tc>
      </w:tr>
      <w:tr w:rsidR="00EF4E56" w:rsidRPr="00EA658D" w14:paraId="6EC3C9D5" w14:textId="77777777" w:rsidTr="00F5407E">
        <w:trPr>
          <w:trHeight w:val="20"/>
        </w:trPr>
        <w:tc>
          <w:tcPr>
            <w:tcW w:w="993" w:type="pct"/>
            <w:vMerge/>
          </w:tcPr>
          <w:p w14:paraId="395F5616" w14:textId="77777777" w:rsidR="00EF4E56" w:rsidRPr="00EA658D" w:rsidRDefault="00EF4E56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</w:tcPr>
          <w:p w14:paraId="197669C1" w14:textId="77777777" w:rsidR="00EF4E56" w:rsidRPr="00EA658D" w:rsidRDefault="00EF4E56" w:rsidP="00F5407E">
            <w:pPr>
              <w:jc w:val="both"/>
            </w:pPr>
            <w:r w:rsidRPr="00EA658D">
              <w:rPr>
                <w:rFonts w:cs="Times New Roman"/>
                <w:szCs w:val="24"/>
              </w:rPr>
              <w:t>Способы крепления антисептических и гидроизоляционных бандажей на столбы</w:t>
            </w:r>
          </w:p>
        </w:tc>
      </w:tr>
      <w:tr w:rsidR="00EF4E56" w:rsidRPr="00EA658D" w14:paraId="74E8F8BD" w14:textId="77777777" w:rsidTr="00F5407E">
        <w:trPr>
          <w:trHeight w:val="20"/>
        </w:trPr>
        <w:tc>
          <w:tcPr>
            <w:tcW w:w="993" w:type="pct"/>
            <w:vMerge/>
          </w:tcPr>
          <w:p w14:paraId="6822DD79" w14:textId="77777777" w:rsidR="00EF4E56" w:rsidRPr="00EA658D" w:rsidRDefault="00EF4E56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</w:tcPr>
          <w:p w14:paraId="1C9756C8" w14:textId="77777777" w:rsidR="00EF4E56" w:rsidRPr="00EA658D" w:rsidRDefault="00EF4E56" w:rsidP="00F5407E">
            <w:pPr>
              <w:jc w:val="both"/>
            </w:pPr>
            <w:r w:rsidRPr="00EA658D">
              <w:rPr>
                <w:rFonts w:cs="Times New Roman"/>
                <w:szCs w:val="24"/>
              </w:rPr>
              <w:t>Способы крепления и монтажа несущих и ненесущих деревянных деталей, элементов и конструкций жилых и промышленных зданий</w:t>
            </w:r>
          </w:p>
        </w:tc>
      </w:tr>
      <w:tr w:rsidR="00EF4E56" w:rsidRPr="00EA658D" w14:paraId="2ACE55AD" w14:textId="77777777" w:rsidTr="00F5407E">
        <w:trPr>
          <w:trHeight w:val="20"/>
        </w:trPr>
        <w:tc>
          <w:tcPr>
            <w:tcW w:w="993" w:type="pct"/>
            <w:vMerge/>
          </w:tcPr>
          <w:p w14:paraId="289B72CE" w14:textId="77777777" w:rsidR="00EF4E56" w:rsidRPr="00EA658D" w:rsidRDefault="00EF4E56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</w:tcPr>
          <w:p w14:paraId="6E902452" w14:textId="77777777" w:rsidR="00EF4E56" w:rsidRPr="00EA658D" w:rsidRDefault="00EF4E56" w:rsidP="00F5407E">
            <w:pPr>
              <w:jc w:val="both"/>
            </w:pPr>
            <w:r w:rsidRPr="00EA658D">
              <w:rPr>
                <w:rFonts w:cs="Times New Roman"/>
                <w:szCs w:val="24"/>
              </w:rPr>
              <w:t>Способы крепления насадок к маячковым сваям и шпунтовым рядам</w:t>
            </w:r>
          </w:p>
        </w:tc>
      </w:tr>
      <w:tr w:rsidR="00EF4E56" w:rsidRPr="00EA658D" w14:paraId="57E6BB0E" w14:textId="77777777" w:rsidTr="00F5407E">
        <w:trPr>
          <w:trHeight w:val="20"/>
        </w:trPr>
        <w:tc>
          <w:tcPr>
            <w:tcW w:w="993" w:type="pct"/>
            <w:vMerge/>
          </w:tcPr>
          <w:p w14:paraId="48B9994D" w14:textId="77777777" w:rsidR="00EF4E56" w:rsidRPr="00EA658D" w:rsidRDefault="00EF4E56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</w:tcPr>
          <w:p w14:paraId="133AF571" w14:textId="77777777" w:rsidR="00EF4E56" w:rsidRPr="00EA658D" w:rsidRDefault="00EF4E56" w:rsidP="00F5407E">
            <w:pPr>
              <w:jc w:val="both"/>
            </w:pPr>
            <w:r w:rsidRPr="00EA658D">
              <w:rPr>
                <w:rFonts w:cs="Times New Roman"/>
                <w:szCs w:val="24"/>
              </w:rPr>
              <w:t>Способы крепления перегородок к полу, потолку и смежным стенам</w:t>
            </w:r>
          </w:p>
        </w:tc>
      </w:tr>
      <w:tr w:rsidR="00EF4E56" w:rsidRPr="00EA658D" w14:paraId="654F44E7" w14:textId="77777777" w:rsidTr="00F5407E">
        <w:trPr>
          <w:trHeight w:val="20"/>
        </w:trPr>
        <w:tc>
          <w:tcPr>
            <w:tcW w:w="993" w:type="pct"/>
            <w:vMerge/>
          </w:tcPr>
          <w:p w14:paraId="49A2DB1B" w14:textId="77777777" w:rsidR="00EF4E56" w:rsidRPr="00EA658D" w:rsidRDefault="00EF4E56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</w:tcPr>
          <w:p w14:paraId="07BC7E8B" w14:textId="77777777" w:rsidR="00EF4E56" w:rsidRPr="00EA658D" w:rsidRDefault="00EF4E56" w:rsidP="00F5407E">
            <w:pPr>
              <w:jc w:val="both"/>
            </w:pPr>
            <w:r w:rsidRPr="00EA658D">
              <w:rPr>
                <w:rFonts w:cs="Times New Roman"/>
                <w:szCs w:val="24"/>
              </w:rPr>
              <w:t>Способы крепления телескопических коробок и наличников</w:t>
            </w:r>
          </w:p>
        </w:tc>
      </w:tr>
      <w:tr w:rsidR="00EF4E56" w:rsidRPr="00EA658D" w14:paraId="26CD60EE" w14:textId="77777777" w:rsidTr="00F5407E">
        <w:trPr>
          <w:trHeight w:val="20"/>
        </w:trPr>
        <w:tc>
          <w:tcPr>
            <w:tcW w:w="993" w:type="pct"/>
            <w:vMerge/>
          </w:tcPr>
          <w:p w14:paraId="2D134AC7" w14:textId="77777777" w:rsidR="00EF4E56" w:rsidRPr="00EA658D" w:rsidRDefault="00EF4E56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</w:tcPr>
          <w:p w14:paraId="58288D9B" w14:textId="77777777" w:rsidR="00EF4E56" w:rsidRPr="00EA658D" w:rsidRDefault="00EF4E56" w:rsidP="00F5407E">
            <w:pPr>
              <w:jc w:val="both"/>
            </w:pPr>
            <w:r w:rsidRPr="00EA658D">
              <w:rPr>
                <w:rFonts w:cs="Times New Roman"/>
                <w:szCs w:val="24"/>
              </w:rPr>
              <w:t>Способы настилки наката</w:t>
            </w:r>
          </w:p>
        </w:tc>
      </w:tr>
      <w:tr w:rsidR="00EF4E56" w:rsidRPr="00EA658D" w14:paraId="417A22DF" w14:textId="77777777" w:rsidTr="00F5407E">
        <w:trPr>
          <w:trHeight w:val="20"/>
        </w:trPr>
        <w:tc>
          <w:tcPr>
            <w:tcW w:w="993" w:type="pct"/>
            <w:vMerge/>
          </w:tcPr>
          <w:p w14:paraId="300C5A56" w14:textId="77777777" w:rsidR="00EF4E56" w:rsidRPr="00EA658D" w:rsidRDefault="00EF4E56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</w:tcPr>
          <w:p w14:paraId="64F260D8" w14:textId="77777777" w:rsidR="00EF4E56" w:rsidRPr="00EA658D" w:rsidRDefault="00EF4E56" w:rsidP="00F5407E">
            <w:pPr>
              <w:jc w:val="both"/>
            </w:pPr>
            <w:r w:rsidRPr="00EA658D">
              <w:rPr>
                <w:rFonts w:cs="Times New Roman"/>
                <w:szCs w:val="24"/>
              </w:rPr>
              <w:t>Способы покрытия крыш штучными кровельными материалами</w:t>
            </w:r>
          </w:p>
        </w:tc>
      </w:tr>
      <w:tr w:rsidR="00EF4E56" w:rsidRPr="00EA658D" w14:paraId="0EB299BD" w14:textId="77777777" w:rsidTr="00F5407E">
        <w:trPr>
          <w:trHeight w:val="20"/>
        </w:trPr>
        <w:tc>
          <w:tcPr>
            <w:tcW w:w="993" w:type="pct"/>
            <w:vMerge/>
          </w:tcPr>
          <w:p w14:paraId="0598AE24" w14:textId="77777777" w:rsidR="00EF4E56" w:rsidRPr="00EA658D" w:rsidRDefault="00EF4E56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</w:tcPr>
          <w:p w14:paraId="4D5D487C" w14:textId="77777777" w:rsidR="00EF4E56" w:rsidRPr="00EA658D" w:rsidRDefault="00EF4E56" w:rsidP="00F5407E">
            <w:pPr>
              <w:jc w:val="both"/>
            </w:pPr>
            <w:r w:rsidRPr="00EA658D">
              <w:rPr>
                <w:rFonts w:cs="Times New Roman"/>
                <w:szCs w:val="24"/>
              </w:rPr>
              <w:t>Способы пропитки деревянных конструкций и деталей антисептическими и огнезащитными составами в ваннах</w:t>
            </w:r>
          </w:p>
        </w:tc>
      </w:tr>
      <w:tr w:rsidR="00EF4E56" w:rsidRPr="00EA658D" w14:paraId="23F86DD1" w14:textId="77777777" w:rsidTr="00F5407E">
        <w:trPr>
          <w:trHeight w:val="20"/>
        </w:trPr>
        <w:tc>
          <w:tcPr>
            <w:tcW w:w="993" w:type="pct"/>
            <w:vMerge/>
          </w:tcPr>
          <w:p w14:paraId="74C08F38" w14:textId="77777777" w:rsidR="00EF4E56" w:rsidRPr="00EA658D" w:rsidRDefault="00EF4E56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</w:tcPr>
          <w:p w14:paraId="1A4353F4" w14:textId="77777777" w:rsidR="00EF4E56" w:rsidRPr="00EA658D" w:rsidRDefault="00EF4E56" w:rsidP="00F5407E">
            <w:pPr>
              <w:jc w:val="both"/>
            </w:pPr>
            <w:r w:rsidRPr="00EA658D">
              <w:rPr>
                <w:rFonts w:cs="Times New Roman"/>
                <w:szCs w:val="24"/>
              </w:rPr>
              <w:t>Способы разметки и покрытия крыш</w:t>
            </w:r>
          </w:p>
        </w:tc>
      </w:tr>
      <w:tr w:rsidR="00EF4E56" w:rsidRPr="00EA658D" w14:paraId="462C0A7C" w14:textId="77777777" w:rsidTr="00F5407E">
        <w:trPr>
          <w:trHeight w:val="20"/>
        </w:trPr>
        <w:tc>
          <w:tcPr>
            <w:tcW w:w="993" w:type="pct"/>
            <w:vMerge/>
          </w:tcPr>
          <w:p w14:paraId="0C99AAEB" w14:textId="77777777" w:rsidR="00EF4E56" w:rsidRPr="00EA658D" w:rsidRDefault="00EF4E56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</w:tcPr>
          <w:p w14:paraId="7E3EB17D" w14:textId="42245A1E" w:rsidR="00EF4E56" w:rsidRPr="00EA658D" w:rsidRDefault="00EF4E56" w:rsidP="00F5407E">
            <w:pPr>
              <w:jc w:val="both"/>
            </w:pPr>
            <w:r w:rsidRPr="00EA658D">
              <w:rPr>
                <w:rFonts w:cs="Times New Roman"/>
                <w:szCs w:val="24"/>
              </w:rPr>
              <w:t xml:space="preserve">Способы раскройки и крепления </w:t>
            </w:r>
            <w:r w:rsidR="007B1DC4">
              <w:rPr>
                <w:rFonts w:cs="Times New Roman"/>
                <w:szCs w:val="24"/>
              </w:rPr>
              <w:t>древесно-вол</w:t>
            </w:r>
            <w:r w:rsidRPr="00EA658D">
              <w:rPr>
                <w:rFonts w:cs="Times New Roman"/>
                <w:szCs w:val="24"/>
              </w:rPr>
              <w:t xml:space="preserve">окнистых и </w:t>
            </w:r>
            <w:r w:rsidR="007B1DC4">
              <w:rPr>
                <w:rFonts w:cs="Times New Roman"/>
                <w:szCs w:val="24"/>
              </w:rPr>
              <w:t>древесно-стру</w:t>
            </w:r>
            <w:r w:rsidRPr="00EA658D">
              <w:rPr>
                <w:rFonts w:cs="Times New Roman"/>
                <w:szCs w:val="24"/>
              </w:rPr>
              <w:t>жечных плит (кроме декоративных)</w:t>
            </w:r>
          </w:p>
        </w:tc>
      </w:tr>
      <w:tr w:rsidR="00EF4E56" w:rsidRPr="00EA658D" w14:paraId="639EE3BC" w14:textId="77777777" w:rsidTr="00F5407E">
        <w:trPr>
          <w:trHeight w:val="20"/>
        </w:trPr>
        <w:tc>
          <w:tcPr>
            <w:tcW w:w="993" w:type="pct"/>
            <w:vMerge/>
          </w:tcPr>
          <w:p w14:paraId="229B1D7A" w14:textId="77777777" w:rsidR="00EF4E56" w:rsidRPr="00EA658D" w:rsidRDefault="00EF4E5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7" w:type="pct"/>
          </w:tcPr>
          <w:p w14:paraId="33C69069" w14:textId="77777777" w:rsidR="00EF4E56" w:rsidRPr="00EA658D" w:rsidRDefault="00EF4E56" w:rsidP="00F5407E">
            <w:pPr>
              <w:jc w:val="both"/>
            </w:pPr>
            <w:r w:rsidRPr="00EA658D">
              <w:rPr>
                <w:rFonts w:cs="Times New Roman"/>
                <w:szCs w:val="24"/>
              </w:rPr>
              <w:t>Способы расчета необходимого количества лаг на прогонах</w:t>
            </w:r>
          </w:p>
        </w:tc>
      </w:tr>
      <w:tr w:rsidR="00EF4E56" w:rsidRPr="00EA658D" w14:paraId="67B73370" w14:textId="77777777" w:rsidTr="00F5407E">
        <w:trPr>
          <w:trHeight w:val="20"/>
        </w:trPr>
        <w:tc>
          <w:tcPr>
            <w:tcW w:w="993" w:type="pct"/>
            <w:vMerge/>
          </w:tcPr>
          <w:p w14:paraId="61938A19" w14:textId="77777777" w:rsidR="00EF4E56" w:rsidRPr="00EA658D" w:rsidRDefault="00EF4E56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</w:tcPr>
          <w:p w14:paraId="7425C303" w14:textId="77777777" w:rsidR="00EF4E56" w:rsidRPr="00EA658D" w:rsidRDefault="00EF4E56" w:rsidP="00F5407E">
            <w:pPr>
              <w:jc w:val="both"/>
            </w:pPr>
            <w:r w:rsidRPr="00EA658D">
              <w:rPr>
                <w:rFonts w:cs="Times New Roman"/>
                <w:szCs w:val="24"/>
              </w:rPr>
              <w:t>Способы ремонта каркасных стен, полов и дощатой кровли</w:t>
            </w:r>
          </w:p>
        </w:tc>
      </w:tr>
      <w:tr w:rsidR="00EF4E56" w:rsidRPr="00EA658D" w14:paraId="3D3E8D27" w14:textId="77777777" w:rsidTr="00F5407E">
        <w:trPr>
          <w:trHeight w:val="20"/>
        </w:trPr>
        <w:tc>
          <w:tcPr>
            <w:tcW w:w="993" w:type="pct"/>
            <w:vMerge/>
          </w:tcPr>
          <w:p w14:paraId="7A3D3882" w14:textId="77777777" w:rsidR="00EF4E56" w:rsidRPr="00EA658D" w:rsidRDefault="00EF4E56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</w:tcPr>
          <w:p w14:paraId="19ADD7DA" w14:textId="77777777" w:rsidR="00EF4E56" w:rsidRPr="00EA658D" w:rsidRDefault="00EF4E56" w:rsidP="00F5407E">
            <w:pPr>
              <w:jc w:val="both"/>
            </w:pPr>
            <w:r w:rsidRPr="00EA658D">
              <w:rPr>
                <w:rFonts w:cs="Times New Roman"/>
                <w:szCs w:val="24"/>
              </w:rPr>
              <w:t>Способы соединения деталей простыми врубками</w:t>
            </w:r>
          </w:p>
        </w:tc>
      </w:tr>
      <w:tr w:rsidR="00EF4E56" w:rsidRPr="00EA658D" w14:paraId="09B970AF" w14:textId="77777777" w:rsidTr="00F5407E">
        <w:trPr>
          <w:trHeight w:val="20"/>
        </w:trPr>
        <w:tc>
          <w:tcPr>
            <w:tcW w:w="993" w:type="pct"/>
            <w:vMerge/>
          </w:tcPr>
          <w:p w14:paraId="23B9EB89" w14:textId="77777777" w:rsidR="00EF4E56" w:rsidRPr="00EA658D" w:rsidRDefault="00EF4E56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</w:tcPr>
          <w:p w14:paraId="2E8D9C7F" w14:textId="77777777" w:rsidR="00EF4E56" w:rsidRPr="00EA658D" w:rsidRDefault="00EF4E56" w:rsidP="00F5407E">
            <w:pPr>
              <w:jc w:val="both"/>
            </w:pPr>
            <w:r w:rsidRPr="00EA658D">
              <w:rPr>
                <w:rFonts w:cs="Times New Roman"/>
                <w:szCs w:val="24"/>
              </w:rPr>
              <w:t>Способы сопряжения деревянных элементов и требования, которым они должны удовлетворять</w:t>
            </w:r>
          </w:p>
        </w:tc>
      </w:tr>
      <w:tr w:rsidR="00EF4E56" w:rsidRPr="00EA658D" w14:paraId="3137D234" w14:textId="77777777" w:rsidTr="00F5407E">
        <w:trPr>
          <w:trHeight w:val="20"/>
        </w:trPr>
        <w:tc>
          <w:tcPr>
            <w:tcW w:w="993" w:type="pct"/>
            <w:vMerge/>
          </w:tcPr>
          <w:p w14:paraId="2A24940F" w14:textId="77777777" w:rsidR="00EF4E56" w:rsidRPr="00EA658D" w:rsidRDefault="00EF4E56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</w:tcPr>
          <w:p w14:paraId="5850DCEA" w14:textId="77777777" w:rsidR="00EF4E56" w:rsidRPr="00EA658D" w:rsidRDefault="00EF4E56" w:rsidP="00F5407E">
            <w:pPr>
              <w:jc w:val="both"/>
            </w:pPr>
            <w:r w:rsidRPr="00EA658D">
              <w:rPr>
                <w:rFonts w:cs="Times New Roman"/>
                <w:szCs w:val="24"/>
              </w:rPr>
              <w:t>Способы сопряжения и установки деревянных опор различного вида, варианты и особенности подвески проводов</w:t>
            </w:r>
          </w:p>
        </w:tc>
      </w:tr>
      <w:tr w:rsidR="00EF4E56" w:rsidRPr="00EA658D" w14:paraId="607D8944" w14:textId="77777777" w:rsidTr="00F5407E">
        <w:trPr>
          <w:trHeight w:val="20"/>
        </w:trPr>
        <w:tc>
          <w:tcPr>
            <w:tcW w:w="993" w:type="pct"/>
            <w:vMerge/>
          </w:tcPr>
          <w:p w14:paraId="4587DC86" w14:textId="77777777" w:rsidR="00EF4E56" w:rsidRPr="00EA658D" w:rsidRDefault="00EF4E56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</w:tcPr>
          <w:p w14:paraId="0823CD09" w14:textId="77777777" w:rsidR="00EF4E56" w:rsidRPr="00EA658D" w:rsidRDefault="00EF4E56" w:rsidP="00F5407E">
            <w:pPr>
              <w:jc w:val="both"/>
            </w:pPr>
            <w:r w:rsidRPr="00EA658D">
              <w:rPr>
                <w:rFonts w:cs="Times New Roman"/>
                <w:szCs w:val="24"/>
              </w:rPr>
              <w:t>Способы сплачивания досок и крепления их гвоздями к лагам</w:t>
            </w:r>
          </w:p>
        </w:tc>
      </w:tr>
      <w:tr w:rsidR="00EF4E56" w:rsidRPr="00EA658D" w14:paraId="148DC9DD" w14:textId="77777777" w:rsidTr="00F5407E">
        <w:trPr>
          <w:trHeight w:val="20"/>
        </w:trPr>
        <w:tc>
          <w:tcPr>
            <w:tcW w:w="993" w:type="pct"/>
            <w:vMerge/>
          </w:tcPr>
          <w:p w14:paraId="4B07DBFB" w14:textId="77777777" w:rsidR="00EF4E56" w:rsidRPr="00EA658D" w:rsidRDefault="00EF4E56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</w:tcPr>
          <w:p w14:paraId="078F03B4" w14:textId="77777777" w:rsidR="00EF4E56" w:rsidRPr="00EA658D" w:rsidRDefault="00EF4E56" w:rsidP="00F5407E">
            <w:pPr>
              <w:jc w:val="both"/>
            </w:pPr>
            <w:r w:rsidRPr="00EA658D">
              <w:rPr>
                <w:rFonts w:cs="Times New Roman"/>
                <w:szCs w:val="24"/>
              </w:rPr>
              <w:t>Способы сухого антисептирования</w:t>
            </w:r>
          </w:p>
        </w:tc>
      </w:tr>
      <w:tr w:rsidR="00EF4E56" w:rsidRPr="00EA658D" w14:paraId="5DCA8F28" w14:textId="77777777" w:rsidTr="00F5407E">
        <w:trPr>
          <w:trHeight w:val="20"/>
        </w:trPr>
        <w:tc>
          <w:tcPr>
            <w:tcW w:w="993" w:type="pct"/>
            <w:vMerge/>
          </w:tcPr>
          <w:p w14:paraId="1E85E2FA" w14:textId="77777777" w:rsidR="00EF4E56" w:rsidRPr="00EA658D" w:rsidRDefault="00EF4E56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</w:tcPr>
          <w:p w14:paraId="1161536F" w14:textId="77777777" w:rsidR="00EF4E56" w:rsidRPr="00EA658D" w:rsidRDefault="00EF4E56" w:rsidP="00F5407E">
            <w:pPr>
              <w:jc w:val="both"/>
            </w:pPr>
            <w:r w:rsidRPr="00EA658D">
              <w:rPr>
                <w:rFonts w:cs="Times New Roman"/>
                <w:szCs w:val="24"/>
              </w:rPr>
              <w:t>Способы укладки и крепления кровельных листов и плиток на крышах сложной геометрической формы</w:t>
            </w:r>
          </w:p>
        </w:tc>
      </w:tr>
      <w:tr w:rsidR="00EF4E56" w:rsidRPr="00EA658D" w14:paraId="7DA19547" w14:textId="77777777" w:rsidTr="00F5407E">
        <w:trPr>
          <w:trHeight w:val="20"/>
        </w:trPr>
        <w:tc>
          <w:tcPr>
            <w:tcW w:w="993" w:type="pct"/>
            <w:vMerge/>
          </w:tcPr>
          <w:p w14:paraId="3EE2D676" w14:textId="77777777" w:rsidR="00EF4E56" w:rsidRPr="00EA658D" w:rsidRDefault="00EF4E56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</w:tcPr>
          <w:p w14:paraId="1F4A3A0C" w14:textId="3074D235" w:rsidR="00EF4E56" w:rsidRPr="00EA658D" w:rsidRDefault="00EF4E56" w:rsidP="00F5407E">
            <w:pPr>
              <w:jc w:val="both"/>
            </w:pPr>
            <w:r w:rsidRPr="00EA658D">
              <w:rPr>
                <w:rFonts w:cs="Times New Roman"/>
                <w:szCs w:val="24"/>
              </w:rPr>
              <w:t xml:space="preserve">Способы укладки, крепления шпальных клеток </w:t>
            </w:r>
            <w:r w:rsidR="00F927B7" w:rsidRPr="00EA658D">
              <w:rPr>
                <w:rFonts w:cs="Times New Roman"/>
                <w:szCs w:val="24"/>
              </w:rPr>
              <w:t xml:space="preserve">и расчета выдерживаемых нагрузок для </w:t>
            </w:r>
            <w:r w:rsidR="00F927B7">
              <w:rPr>
                <w:rFonts w:cs="Times New Roman"/>
                <w:szCs w:val="24"/>
              </w:rPr>
              <w:t xml:space="preserve">них </w:t>
            </w:r>
            <w:r w:rsidRPr="00EA658D">
              <w:rPr>
                <w:rFonts w:cs="Times New Roman"/>
                <w:szCs w:val="24"/>
              </w:rPr>
              <w:t>в зависимости от веса конструкций и оборудования</w:t>
            </w:r>
          </w:p>
        </w:tc>
      </w:tr>
      <w:tr w:rsidR="00EF4E56" w:rsidRPr="00EA658D" w14:paraId="575CAE1B" w14:textId="77777777" w:rsidTr="00F5407E">
        <w:trPr>
          <w:trHeight w:val="20"/>
        </w:trPr>
        <w:tc>
          <w:tcPr>
            <w:tcW w:w="993" w:type="pct"/>
            <w:vMerge/>
          </w:tcPr>
          <w:p w14:paraId="3AE8CA77" w14:textId="77777777" w:rsidR="00EF4E56" w:rsidRPr="00EA658D" w:rsidRDefault="00EF4E56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</w:tcPr>
          <w:p w14:paraId="0FAC12DF" w14:textId="77777777" w:rsidR="00EF4E56" w:rsidRPr="00EA658D" w:rsidRDefault="00EF4E56" w:rsidP="00F5407E">
            <w:pPr>
              <w:jc w:val="both"/>
            </w:pPr>
            <w:r w:rsidRPr="00EA658D">
              <w:rPr>
                <w:rFonts w:cs="Times New Roman"/>
                <w:szCs w:val="24"/>
              </w:rPr>
              <w:t>Способы установки панельных деревянных и каркасно-обшивных перегородок к стенам и перекрытиям</w:t>
            </w:r>
          </w:p>
        </w:tc>
      </w:tr>
      <w:tr w:rsidR="00EF4E56" w:rsidRPr="00EA658D" w14:paraId="2100AD40" w14:textId="77777777" w:rsidTr="00F5407E">
        <w:trPr>
          <w:trHeight w:val="20"/>
        </w:trPr>
        <w:tc>
          <w:tcPr>
            <w:tcW w:w="993" w:type="pct"/>
            <w:vMerge/>
          </w:tcPr>
          <w:p w14:paraId="19902B63" w14:textId="77777777" w:rsidR="00EF4E56" w:rsidRPr="00EA658D" w:rsidRDefault="00EF4E56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</w:tcPr>
          <w:p w14:paraId="4ADD25D1" w14:textId="77777777" w:rsidR="00EF4E56" w:rsidRPr="00EA658D" w:rsidRDefault="00EF4E56" w:rsidP="00F5407E">
            <w:pPr>
              <w:jc w:val="both"/>
            </w:pPr>
            <w:r w:rsidRPr="00EA658D">
              <w:rPr>
                <w:rFonts w:cs="Times New Roman"/>
                <w:szCs w:val="24"/>
              </w:rPr>
              <w:t>Способы устройства деревянных перегородок</w:t>
            </w:r>
          </w:p>
        </w:tc>
      </w:tr>
      <w:tr w:rsidR="00EF4E56" w:rsidRPr="00EA658D" w14:paraId="30CA580A" w14:textId="77777777" w:rsidTr="00F5407E">
        <w:trPr>
          <w:trHeight w:val="20"/>
        </w:trPr>
        <w:tc>
          <w:tcPr>
            <w:tcW w:w="993" w:type="pct"/>
            <w:vMerge/>
          </w:tcPr>
          <w:p w14:paraId="3203406D" w14:textId="77777777" w:rsidR="00EF4E56" w:rsidRPr="00EA658D" w:rsidRDefault="00EF4E56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</w:tcPr>
          <w:p w14:paraId="41CB56B6" w14:textId="77777777" w:rsidR="00EF4E56" w:rsidRPr="00EA658D" w:rsidRDefault="00EF4E56" w:rsidP="00F5407E">
            <w:pPr>
              <w:jc w:val="both"/>
            </w:pPr>
            <w:r w:rsidRPr="00EA658D">
              <w:rPr>
                <w:rFonts w:cs="Times New Roman"/>
                <w:szCs w:val="24"/>
              </w:rPr>
              <w:t>Способы устройства каркасов стен, чистых обшивок и временных сооружений</w:t>
            </w:r>
          </w:p>
        </w:tc>
      </w:tr>
      <w:tr w:rsidR="00EF4E56" w:rsidRPr="00EA658D" w14:paraId="4BEAB95E" w14:textId="77777777" w:rsidTr="00F5407E">
        <w:trPr>
          <w:trHeight w:val="20"/>
        </w:trPr>
        <w:tc>
          <w:tcPr>
            <w:tcW w:w="993" w:type="pct"/>
            <w:vMerge/>
          </w:tcPr>
          <w:p w14:paraId="5DA03BE4" w14:textId="77777777" w:rsidR="00EF4E56" w:rsidRPr="00EA658D" w:rsidRDefault="00EF4E56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</w:tcPr>
          <w:p w14:paraId="672685DF" w14:textId="77777777" w:rsidR="00EF4E56" w:rsidRPr="00EA658D" w:rsidRDefault="00EF4E56" w:rsidP="00F5407E">
            <w:pPr>
              <w:jc w:val="both"/>
            </w:pPr>
            <w:r w:rsidRPr="00EA658D">
              <w:rPr>
                <w:rFonts w:cs="Times New Roman"/>
                <w:szCs w:val="24"/>
              </w:rPr>
              <w:t>Способы устройства коньков, ребер и слуховых окон</w:t>
            </w:r>
          </w:p>
        </w:tc>
      </w:tr>
      <w:tr w:rsidR="00EF4E56" w:rsidRPr="00EA658D" w14:paraId="6CCEF8F8" w14:textId="77777777" w:rsidTr="00F5407E">
        <w:trPr>
          <w:trHeight w:val="20"/>
        </w:trPr>
        <w:tc>
          <w:tcPr>
            <w:tcW w:w="993" w:type="pct"/>
            <w:vMerge/>
          </w:tcPr>
          <w:p w14:paraId="06D62092" w14:textId="77777777" w:rsidR="00EF4E56" w:rsidRPr="00EA658D" w:rsidRDefault="00EF4E56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</w:tcPr>
          <w:p w14:paraId="5FAC3736" w14:textId="77777777" w:rsidR="00EF4E56" w:rsidRPr="00EA658D" w:rsidRDefault="00EF4E56" w:rsidP="00F5407E">
            <w:pPr>
              <w:jc w:val="both"/>
            </w:pPr>
            <w:r w:rsidRPr="00EA658D">
              <w:rPr>
                <w:rFonts w:cs="Times New Roman"/>
                <w:szCs w:val="24"/>
              </w:rPr>
              <w:t>Технические характеристики и правила применения монтажных поршневых пистолетов</w:t>
            </w:r>
          </w:p>
        </w:tc>
      </w:tr>
      <w:tr w:rsidR="00EF4E56" w:rsidRPr="00EA658D" w14:paraId="262D739F" w14:textId="77777777" w:rsidTr="00F5407E">
        <w:trPr>
          <w:trHeight w:val="20"/>
        </w:trPr>
        <w:tc>
          <w:tcPr>
            <w:tcW w:w="993" w:type="pct"/>
            <w:vMerge/>
          </w:tcPr>
          <w:p w14:paraId="5B322094" w14:textId="77777777" w:rsidR="00EF4E56" w:rsidRPr="00EA658D" w:rsidRDefault="00EF4E56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</w:tcPr>
          <w:p w14:paraId="2D18A98E" w14:textId="77777777" w:rsidR="00EF4E56" w:rsidRPr="00EA658D" w:rsidRDefault="00EF4E56" w:rsidP="00F5407E">
            <w:pPr>
              <w:jc w:val="both"/>
            </w:pPr>
            <w:r w:rsidRPr="00EA658D">
              <w:rPr>
                <w:rFonts w:cs="Times New Roman"/>
                <w:szCs w:val="24"/>
              </w:rPr>
              <w:t>Правила и способы замены поврежденных кровельных листов и плиток на крышах сложной геометрической формы</w:t>
            </w:r>
          </w:p>
        </w:tc>
      </w:tr>
      <w:tr w:rsidR="00EF4E56" w:rsidRPr="00EA658D" w14:paraId="521A60D5" w14:textId="77777777" w:rsidTr="00F5407E">
        <w:trPr>
          <w:trHeight w:val="20"/>
        </w:trPr>
        <w:tc>
          <w:tcPr>
            <w:tcW w:w="993" w:type="pct"/>
            <w:vMerge/>
          </w:tcPr>
          <w:p w14:paraId="38B955BB" w14:textId="77777777" w:rsidR="00EF4E56" w:rsidRPr="00EA658D" w:rsidRDefault="00EF4E56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</w:tcPr>
          <w:p w14:paraId="391ABEE6" w14:textId="77777777" w:rsidR="00EF4E56" w:rsidRPr="00EA658D" w:rsidRDefault="00EF4E56" w:rsidP="00F5407E">
            <w:pPr>
              <w:jc w:val="both"/>
            </w:pPr>
            <w:r w:rsidRPr="00EA658D">
              <w:rPr>
                <w:rFonts w:cs="Times New Roman"/>
                <w:szCs w:val="24"/>
              </w:rPr>
              <w:t>Последовательность монтажа и требования к установке мансардных окон</w:t>
            </w:r>
          </w:p>
        </w:tc>
      </w:tr>
      <w:tr w:rsidR="00EF4E56" w:rsidRPr="00EA658D" w14:paraId="68C6521F" w14:textId="77777777" w:rsidTr="00F5407E">
        <w:trPr>
          <w:trHeight w:val="20"/>
        </w:trPr>
        <w:tc>
          <w:tcPr>
            <w:tcW w:w="993" w:type="pct"/>
            <w:vMerge/>
          </w:tcPr>
          <w:p w14:paraId="5901BF11" w14:textId="77777777" w:rsidR="00EF4E56" w:rsidRPr="00EA658D" w:rsidRDefault="00EF4E56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</w:tcPr>
          <w:p w14:paraId="330BDA66" w14:textId="77777777" w:rsidR="00EF4E56" w:rsidRPr="00EA658D" w:rsidRDefault="00EF4E56" w:rsidP="00F5407E">
            <w:pPr>
              <w:jc w:val="both"/>
            </w:pPr>
            <w:r w:rsidRPr="00EA658D">
              <w:rPr>
                <w:rFonts w:cs="Times New Roman"/>
                <w:szCs w:val="24"/>
              </w:rPr>
              <w:t>Последовательность сборки каркасных стен, виды и способы укладки утеплителя</w:t>
            </w:r>
          </w:p>
        </w:tc>
      </w:tr>
      <w:tr w:rsidR="00EF4E56" w:rsidRPr="00EA658D" w14:paraId="0F173493" w14:textId="77777777" w:rsidTr="00F5407E">
        <w:trPr>
          <w:trHeight w:val="20"/>
        </w:trPr>
        <w:tc>
          <w:tcPr>
            <w:tcW w:w="993" w:type="pct"/>
            <w:vMerge/>
          </w:tcPr>
          <w:p w14:paraId="1B494BA7" w14:textId="77777777" w:rsidR="00EF4E56" w:rsidRPr="00EA658D" w:rsidRDefault="00EF4E5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7" w:type="pct"/>
          </w:tcPr>
          <w:p w14:paraId="65E7F7B8" w14:textId="77777777" w:rsidR="00EF4E56" w:rsidRPr="00EA658D" w:rsidRDefault="00EF4E56" w:rsidP="00F5407E">
            <w:pPr>
              <w:jc w:val="both"/>
            </w:pPr>
            <w:r w:rsidRPr="00EA658D">
              <w:rPr>
                <w:rFonts w:cs="Times New Roman"/>
                <w:szCs w:val="24"/>
              </w:rPr>
              <w:t>Технологическая последовательность монтажа оконных и дверных коробок, блоков и подоконных досок</w:t>
            </w:r>
          </w:p>
        </w:tc>
      </w:tr>
      <w:tr w:rsidR="00EF4E56" w:rsidRPr="00EA658D" w14:paraId="59249CE5" w14:textId="77777777" w:rsidTr="00F5407E">
        <w:trPr>
          <w:trHeight w:val="20"/>
        </w:trPr>
        <w:tc>
          <w:tcPr>
            <w:tcW w:w="993" w:type="pct"/>
            <w:vMerge/>
          </w:tcPr>
          <w:p w14:paraId="0848A001" w14:textId="77777777" w:rsidR="00EF4E56" w:rsidRPr="00EA658D" w:rsidRDefault="00EF4E56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</w:tcPr>
          <w:p w14:paraId="652F0D78" w14:textId="77777777" w:rsidR="00EF4E56" w:rsidRPr="00EA658D" w:rsidRDefault="00EF4E56" w:rsidP="00F5407E">
            <w:pPr>
              <w:jc w:val="both"/>
            </w:pPr>
            <w:r w:rsidRPr="00EA658D">
              <w:rPr>
                <w:rFonts w:cs="Times New Roman"/>
                <w:szCs w:val="24"/>
              </w:rPr>
              <w:t>Технологическая последовательность сборки и монтажа несущих и ненесущих деревянных деталей, элементов и конструкций жилых и промышленных зданий</w:t>
            </w:r>
          </w:p>
        </w:tc>
      </w:tr>
      <w:tr w:rsidR="00EF4E56" w:rsidRPr="00EA658D" w14:paraId="3930330D" w14:textId="77777777" w:rsidTr="00F5407E">
        <w:trPr>
          <w:trHeight w:val="20"/>
        </w:trPr>
        <w:tc>
          <w:tcPr>
            <w:tcW w:w="993" w:type="pct"/>
            <w:vMerge/>
          </w:tcPr>
          <w:p w14:paraId="6CA3D109" w14:textId="77777777" w:rsidR="00EF4E56" w:rsidRPr="00EA658D" w:rsidRDefault="00EF4E56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</w:tcPr>
          <w:p w14:paraId="639729EC" w14:textId="77777777" w:rsidR="00EF4E56" w:rsidRPr="00EA658D" w:rsidRDefault="00EF4E56" w:rsidP="00F5407E">
            <w:pPr>
              <w:jc w:val="both"/>
            </w:pPr>
            <w:r w:rsidRPr="00EA658D">
              <w:rPr>
                <w:rFonts w:cs="Times New Roman"/>
                <w:szCs w:val="24"/>
              </w:rPr>
              <w:t>Способы выполнения врубных соединений путем сращивания, наращивания, образования углов</w:t>
            </w:r>
          </w:p>
        </w:tc>
      </w:tr>
      <w:tr w:rsidR="00EF4E56" w:rsidRPr="00EA658D" w14:paraId="59079F4D" w14:textId="77777777" w:rsidTr="00F5407E">
        <w:trPr>
          <w:trHeight w:val="20"/>
        </w:trPr>
        <w:tc>
          <w:tcPr>
            <w:tcW w:w="993" w:type="pct"/>
            <w:vMerge/>
          </w:tcPr>
          <w:p w14:paraId="09235E48" w14:textId="77777777" w:rsidR="00EF4E56" w:rsidRPr="00EA658D" w:rsidRDefault="00EF4E56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</w:tcPr>
          <w:p w14:paraId="2CE49A7E" w14:textId="77777777" w:rsidR="00EF4E56" w:rsidRPr="00EA658D" w:rsidRDefault="00EF4E56" w:rsidP="00F5407E">
            <w:pPr>
              <w:jc w:val="both"/>
            </w:pPr>
            <w:r w:rsidRPr="00EA658D">
              <w:rPr>
                <w:rFonts w:cs="Times New Roman"/>
                <w:szCs w:val="24"/>
              </w:rPr>
              <w:t>Правила и способы настила чистых деревянных полов из предварительно заготовленных и реставрированных по длине досок</w:t>
            </w:r>
          </w:p>
        </w:tc>
      </w:tr>
      <w:tr w:rsidR="00EF4E56" w:rsidRPr="00EA658D" w14:paraId="116D70F1" w14:textId="77777777" w:rsidTr="00F5407E">
        <w:trPr>
          <w:trHeight w:val="20"/>
        </w:trPr>
        <w:tc>
          <w:tcPr>
            <w:tcW w:w="993" w:type="pct"/>
            <w:vMerge/>
          </w:tcPr>
          <w:p w14:paraId="14772A69" w14:textId="77777777" w:rsidR="00EF4E56" w:rsidRPr="00EA658D" w:rsidRDefault="00EF4E56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</w:tcPr>
          <w:p w14:paraId="3AA2C507" w14:textId="77777777" w:rsidR="00EF4E56" w:rsidRPr="00EA658D" w:rsidRDefault="00EF4E56" w:rsidP="00F5407E">
            <w:pPr>
              <w:jc w:val="both"/>
            </w:pPr>
            <w:r w:rsidRPr="00EA658D">
              <w:rPr>
                <w:rFonts w:cs="Times New Roman"/>
                <w:szCs w:val="24"/>
              </w:rPr>
              <w:t>Последовательность сборки деревянных перегородок из готовых щитов и отдельных досок, вертикально забранных в обвязки</w:t>
            </w:r>
          </w:p>
        </w:tc>
      </w:tr>
      <w:tr w:rsidR="00EF4E56" w:rsidRPr="00EA658D" w14:paraId="14B82F14" w14:textId="77777777" w:rsidTr="00F5407E">
        <w:trPr>
          <w:trHeight w:val="20"/>
        </w:trPr>
        <w:tc>
          <w:tcPr>
            <w:tcW w:w="993" w:type="pct"/>
            <w:vMerge/>
          </w:tcPr>
          <w:p w14:paraId="2E928766" w14:textId="77777777" w:rsidR="00EF4E56" w:rsidRPr="00EA658D" w:rsidRDefault="00EF4E56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</w:tcPr>
          <w:p w14:paraId="46611039" w14:textId="6DF806A6" w:rsidR="00EF4E56" w:rsidRPr="00EA658D" w:rsidRDefault="00EF4E56" w:rsidP="00F5407E">
            <w:pPr>
              <w:jc w:val="both"/>
            </w:pPr>
            <w:r w:rsidRPr="00EA658D">
              <w:rPr>
                <w:rFonts w:cs="Times New Roman"/>
                <w:szCs w:val="24"/>
              </w:rPr>
              <w:t xml:space="preserve">Последовательность сборки и установки </w:t>
            </w:r>
            <w:r w:rsidRPr="008F6ED8">
              <w:rPr>
                <w:rFonts w:cs="Times New Roman"/>
                <w:szCs w:val="24"/>
              </w:rPr>
              <w:t>деревянных конструкций</w:t>
            </w:r>
            <w:r w:rsidR="00DA3193">
              <w:rPr>
                <w:rFonts w:cs="Times New Roman"/>
                <w:szCs w:val="24"/>
              </w:rPr>
              <w:t xml:space="preserve"> средней сложности</w:t>
            </w:r>
          </w:p>
        </w:tc>
      </w:tr>
      <w:tr w:rsidR="00EF4E56" w:rsidRPr="00EA658D" w14:paraId="1574C389" w14:textId="77777777" w:rsidTr="00F5407E">
        <w:trPr>
          <w:trHeight w:val="20"/>
        </w:trPr>
        <w:tc>
          <w:tcPr>
            <w:tcW w:w="993" w:type="pct"/>
            <w:vMerge/>
          </w:tcPr>
          <w:p w14:paraId="78F2D9F8" w14:textId="77777777" w:rsidR="00EF4E56" w:rsidRPr="00EA658D" w:rsidRDefault="00EF4E56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</w:tcPr>
          <w:p w14:paraId="17A0F8C8" w14:textId="77777777" w:rsidR="00EF4E56" w:rsidRPr="00EA658D" w:rsidRDefault="00EF4E56" w:rsidP="00F5407E">
            <w:pPr>
              <w:jc w:val="both"/>
            </w:pPr>
            <w:r w:rsidRPr="00EA658D">
              <w:rPr>
                <w:rFonts w:cs="Times New Roman"/>
                <w:szCs w:val="24"/>
              </w:rPr>
              <w:t>Способы устройства деревянных перекрытий с применением заготовленных балок, щитов и деталей</w:t>
            </w:r>
          </w:p>
        </w:tc>
      </w:tr>
      <w:tr w:rsidR="00EF4E56" w:rsidRPr="00EA658D" w14:paraId="20531EA5" w14:textId="77777777" w:rsidTr="00F5407E">
        <w:trPr>
          <w:trHeight w:val="20"/>
        </w:trPr>
        <w:tc>
          <w:tcPr>
            <w:tcW w:w="993" w:type="pct"/>
            <w:vMerge/>
          </w:tcPr>
          <w:p w14:paraId="3B7E1F0F" w14:textId="77777777" w:rsidR="00EF4E56" w:rsidRPr="00EA658D" w:rsidRDefault="00EF4E56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</w:tcPr>
          <w:p w14:paraId="707A5671" w14:textId="77777777" w:rsidR="00EF4E56" w:rsidRPr="00EA658D" w:rsidRDefault="00EF4E56" w:rsidP="00F5407E">
            <w:pPr>
              <w:jc w:val="both"/>
            </w:pPr>
            <w:r w:rsidRPr="00EA658D">
              <w:rPr>
                <w:rFonts w:cs="Times New Roman"/>
                <w:szCs w:val="24"/>
              </w:rPr>
              <w:t>Требования охраны труда и промышленной безопасности к устройству лесов и подмостей</w:t>
            </w:r>
          </w:p>
        </w:tc>
      </w:tr>
      <w:tr w:rsidR="00EF4E56" w:rsidRPr="00EA658D" w14:paraId="4899CE54" w14:textId="77777777" w:rsidTr="00F5407E">
        <w:trPr>
          <w:trHeight w:val="20"/>
        </w:trPr>
        <w:tc>
          <w:tcPr>
            <w:tcW w:w="993" w:type="pct"/>
            <w:vMerge/>
          </w:tcPr>
          <w:p w14:paraId="2FCB6181" w14:textId="77777777" w:rsidR="00EF4E56" w:rsidRPr="00EA658D" w:rsidRDefault="00EF4E56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</w:tcPr>
          <w:p w14:paraId="2868693B" w14:textId="77777777" w:rsidR="00EF4E56" w:rsidRPr="00EA658D" w:rsidRDefault="00EF4E56" w:rsidP="00F5407E">
            <w:pPr>
              <w:jc w:val="both"/>
            </w:pPr>
            <w:r w:rsidRPr="00EA658D">
              <w:rPr>
                <w:rFonts w:cs="Times New Roman"/>
                <w:szCs w:val="24"/>
              </w:rPr>
              <w:t>Требования к шпоночным соединениям и их особенности</w:t>
            </w:r>
          </w:p>
        </w:tc>
      </w:tr>
      <w:tr w:rsidR="00EF4E56" w:rsidRPr="00EA658D" w14:paraId="76ADE579" w14:textId="77777777" w:rsidTr="00F5407E">
        <w:trPr>
          <w:trHeight w:val="20"/>
        </w:trPr>
        <w:tc>
          <w:tcPr>
            <w:tcW w:w="993" w:type="pct"/>
            <w:vMerge/>
          </w:tcPr>
          <w:p w14:paraId="4F8D5ACF" w14:textId="77777777" w:rsidR="00EF4E56" w:rsidRPr="00EA658D" w:rsidRDefault="00EF4E56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</w:tcPr>
          <w:p w14:paraId="7CE19F6C" w14:textId="77777777" w:rsidR="00EF4E56" w:rsidRPr="00EA658D" w:rsidRDefault="00EF4E56" w:rsidP="00F5407E">
            <w:pPr>
              <w:jc w:val="both"/>
            </w:pPr>
            <w:r w:rsidRPr="00EA658D">
              <w:rPr>
                <w:rFonts w:cs="Times New Roman"/>
                <w:szCs w:val="24"/>
              </w:rPr>
              <w:t>Требования, предъявляемые к качеству штучных кровельных материалов и покрытий</w:t>
            </w:r>
          </w:p>
        </w:tc>
      </w:tr>
      <w:tr w:rsidR="00EF4E56" w:rsidRPr="00EA658D" w14:paraId="4147F85C" w14:textId="77777777" w:rsidTr="00F5407E">
        <w:trPr>
          <w:trHeight w:val="20"/>
        </w:trPr>
        <w:tc>
          <w:tcPr>
            <w:tcW w:w="993" w:type="pct"/>
            <w:vMerge/>
          </w:tcPr>
          <w:p w14:paraId="08493AE3" w14:textId="77777777" w:rsidR="00EF4E56" w:rsidRPr="00EA658D" w:rsidRDefault="00EF4E56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</w:tcPr>
          <w:p w14:paraId="7C64C78A" w14:textId="77777777" w:rsidR="00EF4E56" w:rsidRPr="00EA658D" w:rsidRDefault="00EF4E56" w:rsidP="00F5407E">
            <w:pPr>
              <w:jc w:val="both"/>
            </w:pPr>
            <w:r w:rsidRPr="00EA658D">
              <w:rPr>
                <w:rFonts w:cs="Times New Roman"/>
                <w:szCs w:val="24"/>
              </w:rPr>
              <w:t>Требования, предъявляемые к сооружению бытовых и вспомогательных устройств временного типа</w:t>
            </w:r>
          </w:p>
        </w:tc>
      </w:tr>
      <w:tr w:rsidR="00EF4E56" w:rsidRPr="00EA658D" w14:paraId="12EF0B6E" w14:textId="77777777" w:rsidTr="00F5407E">
        <w:trPr>
          <w:trHeight w:val="20"/>
        </w:trPr>
        <w:tc>
          <w:tcPr>
            <w:tcW w:w="993" w:type="pct"/>
            <w:vMerge/>
          </w:tcPr>
          <w:p w14:paraId="010FCBC0" w14:textId="77777777" w:rsidR="00EF4E56" w:rsidRPr="00EA658D" w:rsidRDefault="00EF4E56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</w:tcPr>
          <w:p w14:paraId="56082E8F" w14:textId="78E69251" w:rsidR="00EF4E56" w:rsidRPr="00EA658D" w:rsidRDefault="00EF4E56" w:rsidP="00F5407E">
            <w:pPr>
              <w:jc w:val="both"/>
            </w:pPr>
            <w:r w:rsidRPr="00EA658D">
              <w:rPr>
                <w:rFonts w:cs="Times New Roman"/>
                <w:szCs w:val="24"/>
              </w:rPr>
              <w:t>Требования, предъявляемые к способам укладки и креплени</w:t>
            </w:r>
            <w:r w:rsidR="00D93D2A">
              <w:rPr>
                <w:rFonts w:cs="Times New Roman"/>
                <w:szCs w:val="24"/>
              </w:rPr>
              <w:t>ю</w:t>
            </w:r>
            <w:r w:rsidRPr="00EA658D">
              <w:rPr>
                <w:rFonts w:cs="Times New Roman"/>
                <w:szCs w:val="24"/>
              </w:rPr>
              <w:t xml:space="preserve"> лаг, балок и прогонов</w:t>
            </w:r>
          </w:p>
        </w:tc>
      </w:tr>
      <w:tr w:rsidR="00EF4E56" w:rsidRPr="00EA658D" w14:paraId="50F24EB8" w14:textId="77777777" w:rsidTr="00F5407E">
        <w:trPr>
          <w:trHeight w:val="20"/>
        </w:trPr>
        <w:tc>
          <w:tcPr>
            <w:tcW w:w="993" w:type="pct"/>
            <w:vMerge/>
          </w:tcPr>
          <w:p w14:paraId="779633FA" w14:textId="77777777" w:rsidR="00EF4E56" w:rsidRPr="00EA658D" w:rsidRDefault="00EF4E56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</w:tcPr>
          <w:p w14:paraId="585506CA" w14:textId="77777777" w:rsidR="00EF4E56" w:rsidRPr="00EA658D" w:rsidRDefault="00EF4E56" w:rsidP="00F5407E">
            <w:pPr>
              <w:jc w:val="both"/>
            </w:pPr>
            <w:r w:rsidRPr="00EA658D">
              <w:rPr>
                <w:rFonts w:cs="Times New Roman"/>
                <w:szCs w:val="24"/>
              </w:rPr>
              <w:t>Требования, предъявляемые к устройству подмостей, лесов и эстакад без наращивания стоек</w:t>
            </w:r>
          </w:p>
        </w:tc>
      </w:tr>
      <w:tr w:rsidR="00EF4E56" w:rsidRPr="00EA658D" w14:paraId="4B2E89D8" w14:textId="77777777" w:rsidTr="00F5407E">
        <w:trPr>
          <w:trHeight w:val="20"/>
        </w:trPr>
        <w:tc>
          <w:tcPr>
            <w:tcW w:w="993" w:type="pct"/>
            <w:vMerge/>
          </w:tcPr>
          <w:p w14:paraId="7AC2D2CA" w14:textId="77777777" w:rsidR="00EF4E56" w:rsidRPr="00EA658D" w:rsidRDefault="00EF4E56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</w:tcPr>
          <w:p w14:paraId="1F1D8971" w14:textId="77777777" w:rsidR="00EF4E56" w:rsidRPr="00EA658D" w:rsidRDefault="00EF4E56" w:rsidP="00F5407E">
            <w:pPr>
              <w:jc w:val="both"/>
            </w:pPr>
            <w:r w:rsidRPr="00EA658D">
              <w:rPr>
                <w:rFonts w:cs="Times New Roman"/>
                <w:szCs w:val="24"/>
              </w:rPr>
              <w:t>Устройство монтажных поршневых пистолетов и правила их эксплуатации</w:t>
            </w:r>
          </w:p>
        </w:tc>
      </w:tr>
      <w:tr w:rsidR="00EF4E56" w:rsidRPr="00EA658D" w14:paraId="1DC3361B" w14:textId="77777777" w:rsidTr="00F5407E">
        <w:trPr>
          <w:trHeight w:val="20"/>
        </w:trPr>
        <w:tc>
          <w:tcPr>
            <w:tcW w:w="993" w:type="pct"/>
            <w:vMerge/>
          </w:tcPr>
          <w:p w14:paraId="536AFC7C" w14:textId="77777777" w:rsidR="00EF4E56" w:rsidRPr="00EA658D" w:rsidRDefault="00EF4E56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</w:tcPr>
          <w:p w14:paraId="4A64F2CB" w14:textId="77777777" w:rsidR="00EF4E56" w:rsidRPr="00EA658D" w:rsidRDefault="00EF4E56" w:rsidP="00F5407E">
            <w:pPr>
              <w:jc w:val="both"/>
            </w:pPr>
            <w:r w:rsidRPr="00EA658D">
              <w:rPr>
                <w:rFonts w:cs="Times New Roman"/>
                <w:szCs w:val="24"/>
              </w:rPr>
              <w:t>Характеристика и особенности работы с различными видами дощатого покрытия</w:t>
            </w:r>
          </w:p>
        </w:tc>
      </w:tr>
      <w:tr w:rsidR="00EF4E56" w:rsidRPr="00EA658D" w14:paraId="47BB9B2C" w14:textId="77777777" w:rsidTr="00F5407E">
        <w:trPr>
          <w:trHeight w:val="20"/>
        </w:trPr>
        <w:tc>
          <w:tcPr>
            <w:tcW w:w="993" w:type="pct"/>
            <w:vMerge/>
          </w:tcPr>
          <w:p w14:paraId="64FF73E9" w14:textId="77777777" w:rsidR="00EF4E56" w:rsidRPr="00EA658D" w:rsidRDefault="00EF4E56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</w:tcPr>
          <w:p w14:paraId="370EA423" w14:textId="77777777" w:rsidR="00EF4E56" w:rsidRPr="00EA658D" w:rsidRDefault="00EF4E56" w:rsidP="00F5407E">
            <w:pPr>
              <w:jc w:val="both"/>
            </w:pPr>
            <w:r w:rsidRPr="00EA658D">
              <w:rPr>
                <w:rFonts w:cs="Times New Roman"/>
                <w:szCs w:val="24"/>
              </w:rPr>
              <w:t>Характеристики монтажных пен и особенности работы с ними</w:t>
            </w:r>
          </w:p>
        </w:tc>
      </w:tr>
      <w:tr w:rsidR="00EF4E56" w:rsidRPr="00EA658D" w14:paraId="3F87DB56" w14:textId="77777777" w:rsidTr="00F5407E">
        <w:trPr>
          <w:trHeight w:val="20"/>
        </w:trPr>
        <w:tc>
          <w:tcPr>
            <w:tcW w:w="993" w:type="pct"/>
            <w:vMerge/>
          </w:tcPr>
          <w:p w14:paraId="033CB344" w14:textId="77777777" w:rsidR="00EF4E56" w:rsidRPr="00EA658D" w:rsidRDefault="00EF4E56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</w:tcPr>
          <w:p w14:paraId="4AB5E7BB" w14:textId="77777777" w:rsidR="00EF4E56" w:rsidRPr="00EA658D" w:rsidRDefault="00EF4E56" w:rsidP="00F5407E">
            <w:pPr>
              <w:jc w:val="both"/>
            </w:pPr>
            <w:r w:rsidRPr="00EA658D">
              <w:rPr>
                <w:rFonts w:cs="Times New Roman"/>
                <w:szCs w:val="24"/>
              </w:rPr>
              <w:t>Правила перемещения грузов массой до 5000 кг и эксплуатации специальных транспортных и грузовых средств</w:t>
            </w:r>
          </w:p>
        </w:tc>
      </w:tr>
      <w:tr w:rsidR="00EF4E56" w:rsidRPr="00EA658D" w14:paraId="2AC31AB7" w14:textId="77777777" w:rsidTr="00F5407E">
        <w:trPr>
          <w:trHeight w:val="20"/>
        </w:trPr>
        <w:tc>
          <w:tcPr>
            <w:tcW w:w="993" w:type="pct"/>
            <w:vMerge/>
          </w:tcPr>
          <w:p w14:paraId="59F63A06" w14:textId="77777777" w:rsidR="00EF4E56" w:rsidRPr="00EA658D" w:rsidRDefault="00EF4E56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</w:tcPr>
          <w:p w14:paraId="561CD278" w14:textId="56498F6D" w:rsidR="00EF4E56" w:rsidRPr="00950A69" w:rsidRDefault="00EF4E56" w:rsidP="00F5407E">
            <w:pPr>
              <w:jc w:val="both"/>
              <w:rPr>
                <w:rFonts w:cs="Times New Roman"/>
                <w:szCs w:val="24"/>
              </w:rPr>
            </w:pPr>
            <w:r w:rsidRPr="00950A69">
              <w:rPr>
                <w:rFonts w:cs="Times New Roman"/>
                <w:szCs w:val="24"/>
              </w:rPr>
              <w:t>Способы монтажа однослойных, двухслойных перегородок, одноуровневых и двухуровневых подвесных потолков из гипсокартонных и гипсоволокнистых листов на металлических и деревянных каркасах</w:t>
            </w:r>
          </w:p>
        </w:tc>
      </w:tr>
      <w:tr w:rsidR="00EF4E56" w:rsidRPr="00EA658D" w14:paraId="6940D3FE" w14:textId="77777777" w:rsidTr="00F5407E">
        <w:trPr>
          <w:trHeight w:val="20"/>
        </w:trPr>
        <w:tc>
          <w:tcPr>
            <w:tcW w:w="993" w:type="pct"/>
            <w:vMerge/>
          </w:tcPr>
          <w:p w14:paraId="19E49F25" w14:textId="77777777" w:rsidR="00EF4E56" w:rsidRPr="00EA658D" w:rsidRDefault="00EF4E56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</w:tcPr>
          <w:p w14:paraId="72BA1EE9" w14:textId="45DA33B0" w:rsidR="00EF4E56" w:rsidRPr="00950A69" w:rsidRDefault="00EF4E56" w:rsidP="00F5407E">
            <w:pPr>
              <w:jc w:val="both"/>
              <w:rPr>
                <w:rFonts w:cs="Times New Roman"/>
                <w:szCs w:val="24"/>
              </w:rPr>
            </w:pPr>
            <w:r w:rsidRPr="00950A69">
              <w:rPr>
                <w:rFonts w:cs="Times New Roman"/>
                <w:szCs w:val="24"/>
              </w:rPr>
              <w:t xml:space="preserve">Правила монтажа внутренних перегородок из цементных плит типа </w:t>
            </w:r>
            <w:r w:rsidR="008B245D" w:rsidRPr="008F6ED8">
              <w:rPr>
                <w:rFonts w:cs="Times New Roman"/>
                <w:szCs w:val="24"/>
              </w:rPr>
              <w:t>«</w:t>
            </w:r>
            <w:r w:rsidR="008F6ED8" w:rsidRPr="008F6ED8">
              <w:rPr>
                <w:rFonts w:cs="Times New Roman"/>
                <w:szCs w:val="24"/>
              </w:rPr>
              <w:t>а</w:t>
            </w:r>
            <w:r w:rsidRPr="008F6ED8">
              <w:rPr>
                <w:rFonts w:cs="Times New Roman"/>
                <w:szCs w:val="24"/>
              </w:rPr>
              <w:t>квапанель</w:t>
            </w:r>
            <w:r w:rsidR="008B245D" w:rsidRPr="008F6ED8">
              <w:rPr>
                <w:rFonts w:cs="Times New Roman"/>
                <w:szCs w:val="24"/>
              </w:rPr>
              <w:t>»</w:t>
            </w:r>
            <w:r w:rsidRPr="00950A69">
              <w:rPr>
                <w:rFonts w:cs="Times New Roman"/>
                <w:szCs w:val="24"/>
              </w:rPr>
              <w:t xml:space="preserve"> на металлических и деревянных каркасах</w:t>
            </w:r>
          </w:p>
        </w:tc>
      </w:tr>
      <w:tr w:rsidR="00EF4E56" w:rsidRPr="00EA658D" w14:paraId="4F416A3F" w14:textId="77777777" w:rsidTr="00F5407E">
        <w:trPr>
          <w:trHeight w:val="20"/>
        </w:trPr>
        <w:tc>
          <w:tcPr>
            <w:tcW w:w="993" w:type="pct"/>
            <w:vMerge/>
          </w:tcPr>
          <w:p w14:paraId="7711A125" w14:textId="77777777" w:rsidR="00EF4E56" w:rsidRPr="00EA658D" w:rsidRDefault="00EF4E56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</w:tcPr>
          <w:p w14:paraId="7A5FFB87" w14:textId="3331DAEE" w:rsidR="00EF4E56" w:rsidRPr="00950A69" w:rsidRDefault="00EF4E56" w:rsidP="00F5407E">
            <w:pPr>
              <w:jc w:val="both"/>
              <w:rPr>
                <w:rFonts w:cs="Times New Roman"/>
                <w:szCs w:val="24"/>
              </w:rPr>
            </w:pPr>
            <w:r w:rsidRPr="00950A69">
              <w:rPr>
                <w:rFonts w:cs="Times New Roman"/>
                <w:szCs w:val="24"/>
              </w:rPr>
              <w:t>Способы и приемы разметки мест установки каркасов конструкций</w:t>
            </w:r>
          </w:p>
        </w:tc>
      </w:tr>
      <w:tr w:rsidR="00EF4E56" w:rsidRPr="00EA658D" w14:paraId="71A8F0B8" w14:textId="77777777" w:rsidTr="00F5407E">
        <w:trPr>
          <w:trHeight w:val="20"/>
        </w:trPr>
        <w:tc>
          <w:tcPr>
            <w:tcW w:w="993" w:type="pct"/>
            <w:vMerge/>
          </w:tcPr>
          <w:p w14:paraId="1B95C4A3" w14:textId="77777777" w:rsidR="00EF4E56" w:rsidRPr="00EA658D" w:rsidRDefault="00EF4E56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</w:tcPr>
          <w:p w14:paraId="5BA55B35" w14:textId="4A5ED583" w:rsidR="00EF4E56" w:rsidRPr="00950A69" w:rsidRDefault="00EF4E56" w:rsidP="00F5407E">
            <w:pPr>
              <w:jc w:val="both"/>
              <w:rPr>
                <w:rFonts w:cs="Times New Roman"/>
                <w:szCs w:val="24"/>
              </w:rPr>
            </w:pPr>
            <w:r w:rsidRPr="00950A69">
              <w:rPr>
                <w:rFonts w:cs="Times New Roman"/>
                <w:szCs w:val="24"/>
              </w:rPr>
              <w:t>Правила раскроя листовых материалов, направляющих и стоечных профилей металлических и деревянных каркасов</w:t>
            </w:r>
          </w:p>
        </w:tc>
      </w:tr>
      <w:tr w:rsidR="00EF4E56" w:rsidRPr="00EA658D" w14:paraId="3EAADB61" w14:textId="77777777" w:rsidTr="00F5407E">
        <w:trPr>
          <w:trHeight w:val="20"/>
        </w:trPr>
        <w:tc>
          <w:tcPr>
            <w:tcW w:w="993" w:type="pct"/>
            <w:vMerge/>
          </w:tcPr>
          <w:p w14:paraId="7927B555" w14:textId="77777777" w:rsidR="00EF4E56" w:rsidRPr="00EA658D" w:rsidRDefault="00EF4E56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</w:tcPr>
          <w:p w14:paraId="03646CB4" w14:textId="792638D2" w:rsidR="00EF4E56" w:rsidRPr="00950A69" w:rsidRDefault="00EF4E56" w:rsidP="00F5407E">
            <w:pPr>
              <w:jc w:val="both"/>
              <w:rPr>
                <w:rFonts w:cs="Times New Roman"/>
                <w:szCs w:val="24"/>
              </w:rPr>
            </w:pPr>
            <w:r w:rsidRPr="00950A69">
              <w:rPr>
                <w:rFonts w:cs="Times New Roman"/>
                <w:szCs w:val="24"/>
              </w:rPr>
              <w:t>Способы выполнения простых работ по ремонту обшивок, облицовок, оснований пола</w:t>
            </w:r>
          </w:p>
        </w:tc>
      </w:tr>
      <w:tr w:rsidR="00C143A7" w:rsidRPr="00EA658D" w14:paraId="1AC2D371" w14:textId="77777777" w:rsidTr="00F5407E">
        <w:trPr>
          <w:trHeight w:val="20"/>
        </w:trPr>
        <w:tc>
          <w:tcPr>
            <w:tcW w:w="993" w:type="pct"/>
          </w:tcPr>
          <w:p w14:paraId="3BAEF599" w14:textId="77777777" w:rsidR="00C143A7" w:rsidRPr="00EA658D" w:rsidRDefault="00C143A7" w:rsidP="00881712">
            <w:r w:rsidRPr="00EA658D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4007" w:type="pct"/>
          </w:tcPr>
          <w:p w14:paraId="4210D4DC" w14:textId="77777777" w:rsidR="00C143A7" w:rsidRPr="00EA658D" w:rsidRDefault="00C143A7" w:rsidP="00F5407E">
            <w:pPr>
              <w:jc w:val="both"/>
            </w:pPr>
            <w:r w:rsidRPr="00EA658D">
              <w:rPr>
                <w:rFonts w:cs="Times New Roman"/>
                <w:szCs w:val="24"/>
              </w:rPr>
              <w:t>-</w:t>
            </w:r>
          </w:p>
        </w:tc>
      </w:tr>
    </w:tbl>
    <w:p w14:paraId="3F364F85" w14:textId="77777777" w:rsidR="00C143A7" w:rsidRPr="00EA658D" w:rsidRDefault="00C143A7" w:rsidP="00881712"/>
    <w:p w14:paraId="2195875F" w14:textId="77777777" w:rsidR="00C143A7" w:rsidRPr="00C47848" w:rsidRDefault="00C143A7" w:rsidP="00881712">
      <w:pPr>
        <w:rPr>
          <w:b/>
        </w:rPr>
      </w:pPr>
      <w:r w:rsidRPr="00C47848">
        <w:rPr>
          <w:b/>
        </w:rPr>
        <w:t>3.3.2. Трудовая функция</w:t>
      </w:r>
    </w:p>
    <w:p w14:paraId="00770A21" w14:textId="77777777" w:rsidR="00C143A7" w:rsidRPr="00EA658D" w:rsidRDefault="00C143A7" w:rsidP="00881712"/>
    <w:tbl>
      <w:tblPr>
        <w:tblW w:w="5000" w:type="pct"/>
        <w:tblBorders>
          <w:right w:val="single" w:sz="4" w:space="0" w:color="auto"/>
          <w:insideV w:val="single" w:sz="4" w:space="0" w:color="auto"/>
        </w:tblBorders>
        <w:tblCellMar>
          <w:left w:w="62" w:type="dxa"/>
          <w:right w:w="62" w:type="dxa"/>
        </w:tblCellMar>
        <w:tblLook w:val="04A0" w:firstRow="1" w:lastRow="0" w:firstColumn="1" w:lastColumn="0" w:noHBand="0" w:noVBand="1"/>
      </w:tblPr>
      <w:tblGrid>
        <w:gridCol w:w="1479"/>
        <w:gridCol w:w="5214"/>
        <w:gridCol w:w="461"/>
        <w:gridCol w:w="1132"/>
        <w:gridCol w:w="1465"/>
        <w:gridCol w:w="578"/>
      </w:tblGrid>
      <w:tr w:rsidR="00C143A7" w:rsidRPr="00C47848" w14:paraId="5C67AFD2" w14:textId="77777777" w:rsidTr="00992057">
        <w:tc>
          <w:tcPr>
            <w:tcW w:w="716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71CC3375" w14:textId="77777777" w:rsidR="00C143A7" w:rsidRPr="00C47848" w:rsidRDefault="00C143A7" w:rsidP="00881712">
            <w:r w:rsidRPr="00C47848">
              <w:rPr>
                <w:rFonts w:cs="Times New Roman"/>
                <w:sz w:val="20"/>
              </w:rPr>
              <w:t>Наименование</w:t>
            </w:r>
          </w:p>
        </w:tc>
        <w:tc>
          <w:tcPr>
            <w:tcW w:w="252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1DEF46F" w14:textId="427CA457" w:rsidR="00C143A7" w:rsidRPr="003832C3" w:rsidRDefault="00917B68" w:rsidP="00881712">
            <w:r>
              <w:rPr>
                <w:rFonts w:cs="Times New Roman"/>
                <w:szCs w:val="24"/>
              </w:rPr>
              <w:t xml:space="preserve">Выполнение опалубочных </w:t>
            </w:r>
            <w:r w:rsidRPr="00DA3193">
              <w:rPr>
                <w:rFonts w:cs="Times New Roman"/>
                <w:szCs w:val="24"/>
              </w:rPr>
              <w:t>работ</w:t>
            </w:r>
            <w:r w:rsidR="00B37C3D" w:rsidRPr="00DA3193">
              <w:rPr>
                <w:rFonts w:cs="Times New Roman"/>
                <w:szCs w:val="24"/>
              </w:rPr>
              <w:t xml:space="preserve"> средней сложности</w:t>
            </w:r>
          </w:p>
        </w:tc>
        <w:tc>
          <w:tcPr>
            <w:tcW w:w="223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21541F1E" w14:textId="77777777" w:rsidR="00C143A7" w:rsidRPr="00C47848" w:rsidRDefault="00C143A7" w:rsidP="00881712">
            <w:r w:rsidRPr="00C47848">
              <w:rPr>
                <w:rFonts w:cs="Times New Roman"/>
                <w:sz w:val="20"/>
              </w:rPr>
              <w:t>Код</w:t>
            </w:r>
          </w:p>
        </w:tc>
        <w:tc>
          <w:tcPr>
            <w:tcW w:w="54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33A7EBE" w14:textId="2F0BCC04" w:rsidR="00C143A7" w:rsidRPr="003832C3" w:rsidRDefault="00C716B0" w:rsidP="00992057">
            <w:pPr>
              <w:jc w:val="center"/>
            </w:pPr>
            <w:r>
              <w:rPr>
                <w:rFonts w:cs="Times New Roman"/>
                <w:szCs w:val="24"/>
                <w:lang w:val="en-US"/>
              </w:rPr>
              <w:t>C</w:t>
            </w:r>
            <w:r w:rsidR="00C143A7" w:rsidRPr="003832C3">
              <w:rPr>
                <w:rFonts w:cs="Times New Roman"/>
                <w:szCs w:val="24"/>
              </w:rPr>
              <w:t>/02.3</w:t>
            </w:r>
          </w:p>
        </w:tc>
        <w:tc>
          <w:tcPr>
            <w:tcW w:w="709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661D0561" w14:textId="77777777" w:rsidR="00C143A7" w:rsidRPr="00C47848" w:rsidRDefault="00C143A7" w:rsidP="00F5407E">
            <w:pPr>
              <w:jc w:val="center"/>
            </w:pPr>
            <w:r w:rsidRPr="00C47848">
              <w:rPr>
                <w:rFonts w:cs="Times New Roman"/>
                <w:sz w:val="20"/>
              </w:rPr>
              <w:t>Уровень (подуровень) квалификации</w:t>
            </w:r>
          </w:p>
        </w:tc>
        <w:tc>
          <w:tcPr>
            <w:tcW w:w="28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2644996" w14:textId="77777777" w:rsidR="00C143A7" w:rsidRPr="003832C3" w:rsidRDefault="00C143A7" w:rsidP="00F5407E">
            <w:pPr>
              <w:jc w:val="center"/>
            </w:pPr>
            <w:r w:rsidRPr="003832C3">
              <w:rPr>
                <w:rFonts w:cs="Times New Roman"/>
                <w:szCs w:val="24"/>
              </w:rPr>
              <w:t>3</w:t>
            </w:r>
          </w:p>
        </w:tc>
      </w:tr>
    </w:tbl>
    <w:p w14:paraId="10D0EB34" w14:textId="77777777" w:rsidR="00C143A7" w:rsidRPr="00C47848" w:rsidRDefault="00C143A7" w:rsidP="00881712"/>
    <w:tbl>
      <w:tblPr>
        <w:tblW w:w="5000" w:type="pct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62" w:type="dxa"/>
          <w:right w:w="62" w:type="dxa"/>
        </w:tblCellMar>
        <w:tblLook w:val="04A0" w:firstRow="1" w:lastRow="0" w:firstColumn="1" w:lastColumn="0" w:noHBand="0" w:noVBand="1"/>
      </w:tblPr>
      <w:tblGrid>
        <w:gridCol w:w="2756"/>
        <w:gridCol w:w="1221"/>
        <w:gridCol w:w="583"/>
        <w:gridCol w:w="1739"/>
        <w:gridCol w:w="1568"/>
        <w:gridCol w:w="2462"/>
      </w:tblGrid>
      <w:tr w:rsidR="00C143A7" w:rsidRPr="00C47848" w14:paraId="65204E4D" w14:textId="77777777" w:rsidTr="00F5407E">
        <w:tc>
          <w:tcPr>
            <w:tcW w:w="1334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39DBE130" w14:textId="77777777" w:rsidR="00C143A7" w:rsidRPr="00C47848" w:rsidRDefault="00C143A7" w:rsidP="00881712">
            <w:r w:rsidRPr="00C47848">
              <w:rPr>
                <w:rFonts w:cs="Times New Roman"/>
                <w:sz w:val="20"/>
              </w:rPr>
              <w:t>Происхождение трудовой функции</w:t>
            </w:r>
          </w:p>
        </w:tc>
        <w:tc>
          <w:tcPr>
            <w:tcW w:w="59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vAlign w:val="center"/>
          </w:tcPr>
          <w:p w14:paraId="435ACA3A" w14:textId="77777777" w:rsidR="00C143A7" w:rsidRPr="00C47848" w:rsidRDefault="00C143A7" w:rsidP="00881712">
            <w:r w:rsidRPr="00C47848">
              <w:rPr>
                <w:rFonts w:cs="Times New Roman"/>
                <w:sz w:val="20"/>
              </w:rPr>
              <w:t>Оригинал</w:t>
            </w:r>
          </w:p>
        </w:tc>
        <w:tc>
          <w:tcPr>
            <w:tcW w:w="282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D0CDA1B" w14:textId="77777777" w:rsidR="00C143A7" w:rsidRPr="00B37C3D" w:rsidRDefault="00C143A7" w:rsidP="00881712">
            <w:pPr>
              <w:rPr>
                <w:szCs w:val="28"/>
              </w:rPr>
            </w:pPr>
            <w:r w:rsidRPr="00B37C3D">
              <w:rPr>
                <w:rFonts w:cs="Times New Roman"/>
                <w:szCs w:val="28"/>
              </w:rPr>
              <w:t>X</w:t>
            </w:r>
          </w:p>
        </w:tc>
        <w:tc>
          <w:tcPr>
            <w:tcW w:w="84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117F8C7" w14:textId="77777777" w:rsidR="00C143A7" w:rsidRPr="00C47848" w:rsidRDefault="00C143A7" w:rsidP="00881712">
            <w:r w:rsidRPr="00C47848">
              <w:rPr>
                <w:rFonts w:cs="Times New Roman"/>
                <w:sz w:val="20"/>
              </w:rPr>
              <w:t>Заимствовано из оригинала</w:t>
            </w:r>
          </w:p>
        </w:tc>
        <w:tc>
          <w:tcPr>
            <w:tcW w:w="75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FAFC242" w14:textId="77777777" w:rsidR="00C143A7" w:rsidRPr="00C47848" w:rsidRDefault="00C143A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9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4BC4142" w14:textId="77777777" w:rsidR="00C143A7" w:rsidRPr="00C47848" w:rsidRDefault="00C143A7" w:rsidP="00881712"/>
        </w:tc>
      </w:tr>
      <w:tr w:rsidR="00C143A7" w:rsidRPr="00C47848" w14:paraId="0BE45165" w14:textId="77777777" w:rsidTr="00F5407E">
        <w:tblPrEx>
          <w:tblBorders>
            <w:right w:val="none" w:sz="0" w:space="0" w:color="auto"/>
            <w:insideV w:val="none" w:sz="0" w:space="0" w:color="auto"/>
          </w:tblBorders>
        </w:tblPrEx>
        <w:tc>
          <w:tcPr>
            <w:tcW w:w="1334" w:type="pct"/>
            <w:tcBorders>
              <w:top w:val="nil"/>
              <w:left w:val="nil"/>
              <w:bottom w:val="nil"/>
              <w:right w:val="nil"/>
            </w:tcBorders>
          </w:tcPr>
          <w:p w14:paraId="2368CB32" w14:textId="77777777" w:rsidR="00C143A7" w:rsidRPr="00C47848" w:rsidRDefault="00C143A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91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0648143C" w14:textId="77777777" w:rsidR="00C143A7" w:rsidRPr="00C47848" w:rsidRDefault="00C143A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82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163CF7D3" w14:textId="77777777" w:rsidR="00C143A7" w:rsidRPr="00C47848" w:rsidRDefault="00C143A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42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3BFC0BB4" w14:textId="77777777" w:rsidR="00C143A7" w:rsidRPr="00C47848" w:rsidRDefault="00C143A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59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4F59DF1E" w14:textId="77777777" w:rsidR="00C143A7" w:rsidRPr="00C47848" w:rsidRDefault="00C143A7" w:rsidP="00F5407E">
            <w:pPr>
              <w:jc w:val="center"/>
            </w:pPr>
            <w:r w:rsidRPr="00C47848">
              <w:rPr>
                <w:rFonts w:cs="Times New Roman"/>
                <w:sz w:val="20"/>
              </w:rPr>
              <w:t>Код оригинала</w:t>
            </w:r>
          </w:p>
        </w:tc>
        <w:tc>
          <w:tcPr>
            <w:tcW w:w="1192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45D15CDD" w14:textId="77777777" w:rsidR="00C143A7" w:rsidRPr="00C47848" w:rsidRDefault="00C143A7" w:rsidP="00F5407E">
            <w:pPr>
              <w:jc w:val="center"/>
            </w:pPr>
            <w:r w:rsidRPr="00C47848">
              <w:rPr>
                <w:rFonts w:cs="Times New Roman"/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511351A1" w14:textId="77777777" w:rsidR="00C143A7" w:rsidRPr="00C47848" w:rsidRDefault="00C143A7" w:rsidP="00881712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CellMar>
          <w:left w:w="62" w:type="dxa"/>
          <w:right w:w="62" w:type="dxa"/>
        </w:tblCellMar>
        <w:tblLook w:val="04A0" w:firstRow="1" w:lastRow="0" w:firstColumn="1" w:lastColumn="0" w:noHBand="0" w:noVBand="1"/>
      </w:tblPr>
      <w:tblGrid>
        <w:gridCol w:w="2051"/>
        <w:gridCol w:w="8278"/>
      </w:tblGrid>
      <w:tr w:rsidR="00C143A7" w:rsidRPr="00EA658D" w14:paraId="55009AB9" w14:textId="77777777" w:rsidTr="00F5407E">
        <w:trPr>
          <w:trHeight w:val="20"/>
        </w:trPr>
        <w:tc>
          <w:tcPr>
            <w:tcW w:w="993" w:type="pct"/>
            <w:vMerge w:val="restart"/>
          </w:tcPr>
          <w:p w14:paraId="6D2F6155" w14:textId="77777777" w:rsidR="00C143A7" w:rsidRPr="00EA658D" w:rsidRDefault="00C143A7" w:rsidP="00881712">
            <w:r w:rsidRPr="00EA658D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4007" w:type="pct"/>
          </w:tcPr>
          <w:p w14:paraId="4DB5DD88" w14:textId="77777777" w:rsidR="00C143A7" w:rsidRPr="00EA658D" w:rsidRDefault="00C143A7" w:rsidP="00F5407E">
            <w:pPr>
              <w:jc w:val="both"/>
            </w:pPr>
            <w:r w:rsidRPr="00EA658D">
              <w:rPr>
                <w:rFonts w:cs="Times New Roman"/>
                <w:szCs w:val="24"/>
              </w:rPr>
              <w:t>Изготовление и ремонт щитов опалубки для массивов морских гидротехнических сооружений с продольными и поперечными люками и крупнопанельных щитов опалубки с ребрами</w:t>
            </w:r>
          </w:p>
        </w:tc>
      </w:tr>
      <w:tr w:rsidR="00C143A7" w:rsidRPr="00EA658D" w14:paraId="37DC05A9" w14:textId="77777777" w:rsidTr="00F5407E">
        <w:trPr>
          <w:trHeight w:val="20"/>
        </w:trPr>
        <w:tc>
          <w:tcPr>
            <w:tcW w:w="993" w:type="pct"/>
            <w:vMerge/>
          </w:tcPr>
          <w:p w14:paraId="133C8FC4" w14:textId="77777777" w:rsidR="00C143A7" w:rsidRPr="00EA658D" w:rsidRDefault="00C143A7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</w:tcPr>
          <w:p w14:paraId="1563FC8A" w14:textId="77777777" w:rsidR="00C143A7" w:rsidRPr="00EA658D" w:rsidRDefault="00C143A7" w:rsidP="00F5407E">
            <w:pPr>
              <w:jc w:val="both"/>
            </w:pPr>
            <w:r w:rsidRPr="00EA658D">
              <w:rPr>
                <w:rFonts w:cs="Times New Roman"/>
                <w:szCs w:val="24"/>
              </w:rPr>
              <w:t>Изготовление и установка кружал домкратных рам, заглушин, щитов для скользящей опалубки и рабочего настила</w:t>
            </w:r>
          </w:p>
        </w:tc>
      </w:tr>
      <w:tr w:rsidR="00C143A7" w:rsidRPr="00EA658D" w14:paraId="095F50BD" w14:textId="77777777" w:rsidTr="00F5407E">
        <w:trPr>
          <w:trHeight w:val="20"/>
        </w:trPr>
        <w:tc>
          <w:tcPr>
            <w:tcW w:w="993" w:type="pct"/>
            <w:vMerge/>
          </w:tcPr>
          <w:p w14:paraId="0ED201D5" w14:textId="77777777" w:rsidR="00C143A7" w:rsidRPr="00EA658D" w:rsidRDefault="00C143A7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</w:tcPr>
          <w:p w14:paraId="299D0F43" w14:textId="77777777" w:rsidR="00C143A7" w:rsidRPr="00EA658D" w:rsidRDefault="00C143A7" w:rsidP="00F5407E">
            <w:pPr>
              <w:jc w:val="both"/>
            </w:pPr>
            <w:r w:rsidRPr="00EA658D">
              <w:rPr>
                <w:rFonts w:cs="Times New Roman"/>
                <w:szCs w:val="24"/>
              </w:rPr>
              <w:t>Разборка лесов, поддерживающих опалубку</w:t>
            </w:r>
          </w:p>
        </w:tc>
      </w:tr>
      <w:tr w:rsidR="00C143A7" w:rsidRPr="00EA658D" w14:paraId="686CEE0F" w14:textId="77777777" w:rsidTr="00F5407E">
        <w:trPr>
          <w:trHeight w:val="20"/>
        </w:trPr>
        <w:tc>
          <w:tcPr>
            <w:tcW w:w="993" w:type="pct"/>
            <w:vMerge/>
          </w:tcPr>
          <w:p w14:paraId="28A91C82" w14:textId="77777777" w:rsidR="00C143A7" w:rsidRPr="00EA658D" w:rsidRDefault="00C143A7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</w:tcPr>
          <w:p w14:paraId="7AB76364" w14:textId="77777777" w:rsidR="00C143A7" w:rsidRPr="00EA658D" w:rsidRDefault="00C143A7" w:rsidP="00F5407E">
            <w:pPr>
              <w:jc w:val="both"/>
            </w:pPr>
            <w:r w:rsidRPr="00EA658D">
              <w:rPr>
                <w:rFonts w:cs="Times New Roman"/>
                <w:szCs w:val="24"/>
              </w:rPr>
              <w:t>Разборка опалубки арок, куполов, сводов, оболочек, резервуаров, баков, бункеров, спиральных камер, отсасывающих и подводящих труб</w:t>
            </w:r>
          </w:p>
        </w:tc>
      </w:tr>
      <w:tr w:rsidR="00C143A7" w:rsidRPr="00EA658D" w14:paraId="0372323D" w14:textId="77777777" w:rsidTr="00F5407E">
        <w:trPr>
          <w:trHeight w:val="20"/>
        </w:trPr>
        <w:tc>
          <w:tcPr>
            <w:tcW w:w="993" w:type="pct"/>
            <w:vMerge/>
          </w:tcPr>
          <w:p w14:paraId="35F5A3AB" w14:textId="77777777" w:rsidR="00C143A7" w:rsidRPr="00EA658D" w:rsidRDefault="00C143A7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</w:tcPr>
          <w:p w14:paraId="2B94B861" w14:textId="77777777" w:rsidR="00C143A7" w:rsidRPr="00EA658D" w:rsidRDefault="00C143A7" w:rsidP="00F5407E">
            <w:pPr>
              <w:jc w:val="both"/>
            </w:pPr>
            <w:r w:rsidRPr="00EA658D">
              <w:rPr>
                <w:rFonts w:cs="Times New Roman"/>
                <w:szCs w:val="24"/>
              </w:rPr>
              <w:t>Установка опалубки колонн, балок, плит перекрытий, стен и перегородок, фундаментов, массивов, стоек рам и прогонов</w:t>
            </w:r>
          </w:p>
        </w:tc>
      </w:tr>
      <w:tr w:rsidR="00C143A7" w:rsidRPr="00EA658D" w14:paraId="41DF0B11" w14:textId="77777777" w:rsidTr="00F5407E">
        <w:trPr>
          <w:trHeight w:val="20"/>
        </w:trPr>
        <w:tc>
          <w:tcPr>
            <w:tcW w:w="993" w:type="pct"/>
            <w:vMerge/>
          </w:tcPr>
          <w:p w14:paraId="4EFE0F33" w14:textId="77777777" w:rsidR="00C143A7" w:rsidRPr="00EA658D" w:rsidRDefault="00C143A7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</w:tcPr>
          <w:p w14:paraId="0399E47C" w14:textId="77777777" w:rsidR="00C143A7" w:rsidRPr="00EA658D" w:rsidRDefault="00C143A7" w:rsidP="00F5407E">
            <w:pPr>
              <w:jc w:val="both"/>
            </w:pPr>
            <w:r w:rsidRPr="00EA658D">
              <w:rPr>
                <w:rFonts w:cs="Times New Roman"/>
                <w:szCs w:val="24"/>
              </w:rPr>
              <w:t>Устройство лесов, поддерживающих опалубку</w:t>
            </w:r>
          </w:p>
        </w:tc>
      </w:tr>
      <w:tr w:rsidR="00C143A7" w:rsidRPr="00EA658D" w14:paraId="37CE7AF9" w14:textId="77777777" w:rsidTr="00F5407E">
        <w:trPr>
          <w:trHeight w:val="20"/>
        </w:trPr>
        <w:tc>
          <w:tcPr>
            <w:tcW w:w="993" w:type="pct"/>
            <w:vMerge/>
          </w:tcPr>
          <w:p w14:paraId="24B8507D" w14:textId="77777777" w:rsidR="00C143A7" w:rsidRPr="00EA658D" w:rsidRDefault="00C143A7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</w:tcPr>
          <w:p w14:paraId="4DF47F8F" w14:textId="77777777" w:rsidR="00C143A7" w:rsidRPr="00EA658D" w:rsidRDefault="00C143A7" w:rsidP="00F5407E">
            <w:pPr>
              <w:jc w:val="both"/>
            </w:pPr>
            <w:r w:rsidRPr="00EA658D">
              <w:rPr>
                <w:rFonts w:cs="Times New Roman"/>
                <w:szCs w:val="24"/>
              </w:rPr>
              <w:t>Устройство настилов в гибких швах из досок и брусьев</w:t>
            </w:r>
          </w:p>
        </w:tc>
      </w:tr>
      <w:tr w:rsidR="00C143A7" w:rsidRPr="00EA658D" w14:paraId="7584CD57" w14:textId="77777777" w:rsidTr="00F5407E">
        <w:trPr>
          <w:trHeight w:val="20"/>
        </w:trPr>
        <w:tc>
          <w:tcPr>
            <w:tcW w:w="993" w:type="pct"/>
            <w:vMerge/>
          </w:tcPr>
          <w:p w14:paraId="07507D20" w14:textId="77777777" w:rsidR="00C143A7" w:rsidRPr="00EA658D" w:rsidRDefault="00C143A7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</w:tcPr>
          <w:p w14:paraId="35DCDFDC" w14:textId="77777777" w:rsidR="00C143A7" w:rsidRPr="00EA658D" w:rsidRDefault="00C143A7" w:rsidP="00F5407E">
            <w:pPr>
              <w:jc w:val="both"/>
            </w:pPr>
            <w:r w:rsidRPr="00EA658D">
              <w:rPr>
                <w:rFonts w:cs="Times New Roman"/>
                <w:szCs w:val="24"/>
              </w:rPr>
              <w:t>Устройство подвесной опалубки перекрытий</w:t>
            </w:r>
          </w:p>
        </w:tc>
      </w:tr>
      <w:tr w:rsidR="00C143A7" w:rsidRPr="00EA658D" w14:paraId="22369736" w14:textId="77777777" w:rsidTr="00F5407E">
        <w:trPr>
          <w:trHeight w:val="20"/>
        </w:trPr>
        <w:tc>
          <w:tcPr>
            <w:tcW w:w="993" w:type="pct"/>
            <w:vMerge w:val="restart"/>
          </w:tcPr>
          <w:p w14:paraId="02C67B52" w14:textId="77777777" w:rsidR="00C143A7" w:rsidRPr="00EA658D" w:rsidRDefault="00C143A7" w:rsidP="00881712">
            <w:r w:rsidRPr="00EA658D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4007" w:type="pct"/>
          </w:tcPr>
          <w:p w14:paraId="13759DE2" w14:textId="77777777" w:rsidR="00C143A7" w:rsidRPr="00EA658D" w:rsidRDefault="00C143A7" w:rsidP="00F5407E">
            <w:pPr>
              <w:jc w:val="both"/>
            </w:pPr>
            <w:r w:rsidRPr="00EA658D">
              <w:rPr>
                <w:rFonts w:cs="Times New Roman"/>
                <w:szCs w:val="24"/>
              </w:rPr>
              <w:t>Выполнять демонтаж лесов, поддерживающих опалубку</w:t>
            </w:r>
          </w:p>
        </w:tc>
      </w:tr>
      <w:tr w:rsidR="00C143A7" w:rsidRPr="00EA658D" w14:paraId="2C04C3CD" w14:textId="77777777" w:rsidTr="00F5407E">
        <w:trPr>
          <w:trHeight w:val="20"/>
        </w:trPr>
        <w:tc>
          <w:tcPr>
            <w:tcW w:w="993" w:type="pct"/>
            <w:vMerge/>
          </w:tcPr>
          <w:p w14:paraId="2353AE43" w14:textId="77777777" w:rsidR="00C143A7" w:rsidRPr="00EA658D" w:rsidRDefault="00C143A7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</w:tcPr>
          <w:p w14:paraId="5C510A4B" w14:textId="77777777" w:rsidR="00C143A7" w:rsidRPr="00EA658D" w:rsidRDefault="00C143A7" w:rsidP="00F5407E">
            <w:pPr>
              <w:jc w:val="both"/>
            </w:pPr>
            <w:r w:rsidRPr="00EA658D">
              <w:rPr>
                <w:rFonts w:cs="Times New Roman"/>
                <w:szCs w:val="24"/>
              </w:rPr>
              <w:t>Выполнять демонтаж опалубки арок, куполов, сводов, оболочек, резервуаров, баков, бункеров, спиральных камер, отсасывающих и подводящих труб с соблюдением последовательности операций, обеспечивающей сохранность элементов</w:t>
            </w:r>
          </w:p>
        </w:tc>
      </w:tr>
      <w:tr w:rsidR="00C143A7" w:rsidRPr="00EA658D" w14:paraId="4FA0D606" w14:textId="77777777" w:rsidTr="00F5407E">
        <w:trPr>
          <w:trHeight w:val="20"/>
        </w:trPr>
        <w:tc>
          <w:tcPr>
            <w:tcW w:w="993" w:type="pct"/>
            <w:vMerge/>
          </w:tcPr>
          <w:p w14:paraId="4DD8602B" w14:textId="77777777" w:rsidR="00C143A7" w:rsidRPr="00EA658D" w:rsidRDefault="00C143A7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</w:tcPr>
          <w:p w14:paraId="00EE4384" w14:textId="77777777" w:rsidR="00C143A7" w:rsidRPr="00EA658D" w:rsidRDefault="00C143A7" w:rsidP="00F5407E">
            <w:pPr>
              <w:jc w:val="both"/>
            </w:pPr>
            <w:r w:rsidRPr="00EA658D">
              <w:rPr>
                <w:rFonts w:cs="Times New Roman"/>
                <w:szCs w:val="24"/>
              </w:rPr>
              <w:t>Выполнять крепление щитов опалубки к несущему арматурному каркасу или к жесткой арматуре</w:t>
            </w:r>
          </w:p>
        </w:tc>
      </w:tr>
      <w:tr w:rsidR="00C143A7" w:rsidRPr="00EA658D" w14:paraId="41681DB2" w14:textId="77777777" w:rsidTr="00F5407E">
        <w:trPr>
          <w:trHeight w:val="20"/>
        </w:trPr>
        <w:tc>
          <w:tcPr>
            <w:tcW w:w="993" w:type="pct"/>
            <w:vMerge/>
          </w:tcPr>
          <w:p w14:paraId="683F916D" w14:textId="77777777" w:rsidR="00C143A7" w:rsidRPr="00EA658D" w:rsidRDefault="00C143A7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</w:tcPr>
          <w:p w14:paraId="69BAE174" w14:textId="77777777" w:rsidR="00C143A7" w:rsidRPr="00EA658D" w:rsidRDefault="00C143A7" w:rsidP="00F5407E">
            <w:pPr>
              <w:jc w:val="both"/>
            </w:pPr>
            <w:r w:rsidRPr="00EA658D">
              <w:rPr>
                <w:rFonts w:cs="Times New Roman"/>
                <w:szCs w:val="24"/>
              </w:rPr>
              <w:t>Выполнять работы по сборке и надежному креплению щитов скользящей опалубки с кружалами домкратных рам и рабочего настила</w:t>
            </w:r>
          </w:p>
        </w:tc>
      </w:tr>
      <w:tr w:rsidR="00C143A7" w:rsidRPr="00EA658D" w14:paraId="22ABB3DC" w14:textId="77777777" w:rsidTr="00F5407E">
        <w:trPr>
          <w:trHeight w:val="20"/>
        </w:trPr>
        <w:tc>
          <w:tcPr>
            <w:tcW w:w="993" w:type="pct"/>
            <w:vMerge/>
          </w:tcPr>
          <w:p w14:paraId="5248077C" w14:textId="77777777" w:rsidR="00C143A7" w:rsidRPr="00EA658D" w:rsidRDefault="00C143A7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</w:tcPr>
          <w:p w14:paraId="30540760" w14:textId="77777777" w:rsidR="00C143A7" w:rsidRPr="00EA658D" w:rsidRDefault="00C143A7" w:rsidP="00F5407E">
            <w:pPr>
              <w:jc w:val="both"/>
            </w:pPr>
            <w:r w:rsidRPr="00EA658D">
              <w:rPr>
                <w:rFonts w:cs="Times New Roman"/>
                <w:szCs w:val="24"/>
              </w:rPr>
              <w:t>Выполнять работы по сборке щитов опалубки из отдельных элементов с устройством люков или ребер жесткости</w:t>
            </w:r>
          </w:p>
        </w:tc>
      </w:tr>
      <w:tr w:rsidR="00C143A7" w:rsidRPr="00EA658D" w14:paraId="7D651470" w14:textId="77777777" w:rsidTr="00F5407E">
        <w:trPr>
          <w:trHeight w:val="20"/>
        </w:trPr>
        <w:tc>
          <w:tcPr>
            <w:tcW w:w="993" w:type="pct"/>
            <w:vMerge/>
          </w:tcPr>
          <w:p w14:paraId="301FCB6D" w14:textId="77777777" w:rsidR="00C143A7" w:rsidRPr="00EA658D" w:rsidRDefault="00C143A7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</w:tcPr>
          <w:p w14:paraId="4ECBD988" w14:textId="77777777" w:rsidR="00C143A7" w:rsidRPr="00EA658D" w:rsidRDefault="00C143A7" w:rsidP="00F5407E">
            <w:pPr>
              <w:jc w:val="both"/>
            </w:pPr>
            <w:r w:rsidRPr="00EA658D">
              <w:rPr>
                <w:rFonts w:cs="Times New Roman"/>
                <w:szCs w:val="24"/>
              </w:rPr>
              <w:t>Изготавливать в рабочем настиле лазовые люки и ограждение</w:t>
            </w:r>
          </w:p>
        </w:tc>
      </w:tr>
      <w:tr w:rsidR="00C143A7" w:rsidRPr="00EA658D" w14:paraId="4E7C0FED" w14:textId="77777777" w:rsidTr="00F5407E">
        <w:trPr>
          <w:trHeight w:val="20"/>
        </w:trPr>
        <w:tc>
          <w:tcPr>
            <w:tcW w:w="993" w:type="pct"/>
            <w:vMerge/>
          </w:tcPr>
          <w:p w14:paraId="29CE0B51" w14:textId="77777777" w:rsidR="00C143A7" w:rsidRPr="00EA658D" w:rsidRDefault="00C143A7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</w:tcPr>
          <w:p w14:paraId="6094FB5D" w14:textId="77777777" w:rsidR="00C143A7" w:rsidRPr="00EA658D" w:rsidRDefault="00C143A7" w:rsidP="00F5407E">
            <w:pPr>
              <w:jc w:val="both"/>
            </w:pPr>
            <w:r w:rsidRPr="00EA658D">
              <w:rPr>
                <w:rFonts w:cs="Times New Roman"/>
                <w:szCs w:val="24"/>
              </w:rPr>
              <w:t>Контролировать качество выполнения опалубочных работ средней сложности</w:t>
            </w:r>
          </w:p>
        </w:tc>
      </w:tr>
      <w:tr w:rsidR="00C143A7" w:rsidRPr="00EA658D" w14:paraId="266B85CA" w14:textId="77777777" w:rsidTr="00F5407E">
        <w:trPr>
          <w:trHeight w:val="20"/>
        </w:trPr>
        <w:tc>
          <w:tcPr>
            <w:tcW w:w="993" w:type="pct"/>
            <w:vMerge/>
          </w:tcPr>
          <w:p w14:paraId="087BDB95" w14:textId="77777777" w:rsidR="00C143A7" w:rsidRPr="00EA658D" w:rsidRDefault="00C143A7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</w:tcPr>
          <w:p w14:paraId="12A38680" w14:textId="77777777" w:rsidR="00C143A7" w:rsidRPr="00EA658D" w:rsidRDefault="00C143A7" w:rsidP="00F5407E">
            <w:pPr>
              <w:jc w:val="both"/>
            </w:pPr>
            <w:r w:rsidRPr="00EA658D">
              <w:rPr>
                <w:rFonts w:cs="Times New Roman"/>
                <w:szCs w:val="24"/>
              </w:rPr>
              <w:t>Обеспечивать жесткость опалубки при помощи раскрепления растяжками, опалубочными струбцинами и распорками; применять анкерный способ крепления растяжек</w:t>
            </w:r>
          </w:p>
        </w:tc>
      </w:tr>
      <w:tr w:rsidR="00C143A7" w:rsidRPr="00EA658D" w14:paraId="4145BFE8" w14:textId="77777777" w:rsidTr="00F5407E">
        <w:trPr>
          <w:trHeight w:val="20"/>
        </w:trPr>
        <w:tc>
          <w:tcPr>
            <w:tcW w:w="993" w:type="pct"/>
            <w:vMerge/>
          </w:tcPr>
          <w:p w14:paraId="05F84D16" w14:textId="77777777" w:rsidR="00C143A7" w:rsidRPr="00EA658D" w:rsidRDefault="00C143A7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</w:tcPr>
          <w:p w14:paraId="21B1E909" w14:textId="77777777" w:rsidR="00C143A7" w:rsidRPr="00EA658D" w:rsidRDefault="00C143A7" w:rsidP="00F5407E">
            <w:pPr>
              <w:jc w:val="both"/>
            </w:pPr>
            <w:r w:rsidRPr="00EA658D">
              <w:rPr>
                <w:rFonts w:cs="Times New Roman"/>
                <w:szCs w:val="24"/>
              </w:rPr>
              <w:t>Определять точки створа и высоты заливаемого элемента</w:t>
            </w:r>
          </w:p>
        </w:tc>
      </w:tr>
      <w:tr w:rsidR="00C143A7" w:rsidRPr="00EA658D" w14:paraId="732B22A7" w14:textId="77777777" w:rsidTr="00F5407E">
        <w:trPr>
          <w:trHeight w:val="20"/>
        </w:trPr>
        <w:tc>
          <w:tcPr>
            <w:tcW w:w="993" w:type="pct"/>
            <w:vMerge/>
          </w:tcPr>
          <w:p w14:paraId="2BE0059E" w14:textId="77777777" w:rsidR="00C143A7" w:rsidRPr="00EA658D" w:rsidRDefault="00C143A7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</w:tcPr>
          <w:p w14:paraId="4C444C2C" w14:textId="77777777" w:rsidR="00C143A7" w:rsidRPr="00EA658D" w:rsidRDefault="00C143A7" w:rsidP="00F5407E">
            <w:pPr>
              <w:jc w:val="both"/>
            </w:pPr>
            <w:r w:rsidRPr="00EA658D">
              <w:rPr>
                <w:rFonts w:cs="Times New Roman"/>
                <w:szCs w:val="24"/>
              </w:rPr>
              <w:t>Осуществлять замену разрушенных элементов опалубочных щитов для массивов морских гидротехнических сооружений</w:t>
            </w:r>
          </w:p>
        </w:tc>
      </w:tr>
      <w:tr w:rsidR="00C143A7" w:rsidRPr="00EA658D" w14:paraId="16997118" w14:textId="77777777" w:rsidTr="00F5407E">
        <w:trPr>
          <w:trHeight w:val="20"/>
        </w:trPr>
        <w:tc>
          <w:tcPr>
            <w:tcW w:w="993" w:type="pct"/>
            <w:vMerge/>
          </w:tcPr>
          <w:p w14:paraId="58DD455F" w14:textId="77777777" w:rsidR="00C143A7" w:rsidRPr="00EA658D" w:rsidRDefault="00C143A7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</w:tcPr>
          <w:p w14:paraId="3BBB2C26" w14:textId="77777777" w:rsidR="00C143A7" w:rsidRPr="00EA658D" w:rsidRDefault="00C143A7" w:rsidP="00F5407E">
            <w:pPr>
              <w:jc w:val="both"/>
            </w:pPr>
            <w:r w:rsidRPr="00EA658D">
              <w:rPr>
                <w:rFonts w:cs="Times New Roman"/>
                <w:szCs w:val="24"/>
              </w:rPr>
              <w:t>Производить подбор досок и брусьев необходимого размера и обеспечивать жесткое и надежное скрепление их между собой при устройстве настилов</w:t>
            </w:r>
          </w:p>
        </w:tc>
      </w:tr>
      <w:tr w:rsidR="00C143A7" w:rsidRPr="00EA658D" w14:paraId="616A7CCA" w14:textId="77777777" w:rsidTr="00F5407E">
        <w:trPr>
          <w:trHeight w:val="20"/>
        </w:trPr>
        <w:tc>
          <w:tcPr>
            <w:tcW w:w="993" w:type="pct"/>
            <w:vMerge/>
          </w:tcPr>
          <w:p w14:paraId="17945D8B" w14:textId="77777777" w:rsidR="00C143A7" w:rsidRPr="00EA658D" w:rsidRDefault="00C143A7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</w:tcPr>
          <w:p w14:paraId="31D55D56" w14:textId="77777777" w:rsidR="00C143A7" w:rsidRPr="00EA658D" w:rsidRDefault="00C143A7" w:rsidP="00F5407E">
            <w:pPr>
              <w:jc w:val="both"/>
            </w:pPr>
            <w:r w:rsidRPr="00EA658D">
              <w:rPr>
                <w:rFonts w:cs="Times New Roman"/>
                <w:szCs w:val="24"/>
              </w:rPr>
              <w:t>Собирать и устанавливать элементы лесов, поддерживающих опалубку</w:t>
            </w:r>
          </w:p>
        </w:tc>
      </w:tr>
      <w:tr w:rsidR="00C143A7" w:rsidRPr="00EA658D" w14:paraId="5C5A68DE" w14:textId="77777777" w:rsidTr="00F5407E">
        <w:trPr>
          <w:trHeight w:val="20"/>
        </w:trPr>
        <w:tc>
          <w:tcPr>
            <w:tcW w:w="993" w:type="pct"/>
            <w:vMerge/>
          </w:tcPr>
          <w:p w14:paraId="4D423556" w14:textId="77777777" w:rsidR="00C143A7" w:rsidRPr="00EA658D" w:rsidRDefault="00C143A7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</w:tcPr>
          <w:p w14:paraId="000509ED" w14:textId="77777777" w:rsidR="00C143A7" w:rsidRPr="00EA658D" w:rsidRDefault="00C143A7" w:rsidP="00F5407E">
            <w:pPr>
              <w:jc w:val="both"/>
            </w:pPr>
            <w:r w:rsidRPr="00EA658D">
              <w:rPr>
                <w:rFonts w:cs="Times New Roman"/>
                <w:szCs w:val="24"/>
              </w:rPr>
              <w:t>Собирать опалубку из отдельных элементов либо из заранее подготовленных опалубочных плит</w:t>
            </w:r>
          </w:p>
        </w:tc>
      </w:tr>
      <w:tr w:rsidR="00C143A7" w:rsidRPr="00EA658D" w14:paraId="051AE539" w14:textId="77777777" w:rsidTr="00F5407E">
        <w:trPr>
          <w:trHeight w:val="20"/>
        </w:trPr>
        <w:tc>
          <w:tcPr>
            <w:tcW w:w="993" w:type="pct"/>
            <w:vMerge w:val="restart"/>
          </w:tcPr>
          <w:p w14:paraId="1375E717" w14:textId="77777777" w:rsidR="00C143A7" w:rsidRPr="00EA658D" w:rsidRDefault="00C143A7" w:rsidP="00881712">
            <w:r w:rsidRPr="00EA658D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4007" w:type="pct"/>
          </w:tcPr>
          <w:p w14:paraId="2D2F27E9" w14:textId="77777777" w:rsidR="00C143A7" w:rsidRPr="00EA658D" w:rsidRDefault="00C143A7" w:rsidP="00F5407E">
            <w:pPr>
              <w:jc w:val="both"/>
            </w:pPr>
            <w:r w:rsidRPr="00EA658D">
              <w:rPr>
                <w:rFonts w:cs="Times New Roman"/>
                <w:szCs w:val="24"/>
              </w:rPr>
              <w:t>Виды опалубок, составные элементы и способы их сборки</w:t>
            </w:r>
          </w:p>
        </w:tc>
      </w:tr>
      <w:tr w:rsidR="00C143A7" w:rsidRPr="00EA658D" w14:paraId="6A29DD3E" w14:textId="77777777" w:rsidTr="00F5407E">
        <w:trPr>
          <w:trHeight w:val="20"/>
        </w:trPr>
        <w:tc>
          <w:tcPr>
            <w:tcW w:w="993" w:type="pct"/>
            <w:vMerge/>
          </w:tcPr>
          <w:p w14:paraId="73D86B6F" w14:textId="77777777" w:rsidR="00C143A7" w:rsidRPr="00EA658D" w:rsidRDefault="00C143A7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</w:tcPr>
          <w:p w14:paraId="509E7636" w14:textId="77777777" w:rsidR="00C143A7" w:rsidRPr="00EA658D" w:rsidRDefault="00C143A7" w:rsidP="00F5407E">
            <w:pPr>
              <w:jc w:val="both"/>
            </w:pPr>
            <w:r w:rsidRPr="00EA658D">
              <w:rPr>
                <w:rFonts w:cs="Times New Roman"/>
                <w:szCs w:val="24"/>
              </w:rPr>
              <w:t>Конструктивные особенности и методы установки опалубки</w:t>
            </w:r>
          </w:p>
        </w:tc>
      </w:tr>
      <w:tr w:rsidR="00C143A7" w:rsidRPr="00EA658D" w14:paraId="6B5A5631" w14:textId="77777777" w:rsidTr="00F5407E">
        <w:trPr>
          <w:trHeight w:val="20"/>
        </w:trPr>
        <w:tc>
          <w:tcPr>
            <w:tcW w:w="993" w:type="pct"/>
            <w:vMerge/>
          </w:tcPr>
          <w:p w14:paraId="63197561" w14:textId="77777777" w:rsidR="00C143A7" w:rsidRPr="00EA658D" w:rsidRDefault="00C143A7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</w:tcPr>
          <w:p w14:paraId="62B8EC9E" w14:textId="77777777" w:rsidR="00C143A7" w:rsidRPr="00EA658D" w:rsidRDefault="00C143A7" w:rsidP="00F5407E">
            <w:pPr>
              <w:jc w:val="both"/>
            </w:pPr>
            <w:r w:rsidRPr="00EA658D">
              <w:rPr>
                <w:rFonts w:cs="Times New Roman"/>
                <w:szCs w:val="24"/>
              </w:rPr>
              <w:t>Способы контроля качества выполнения опалубочных работ средней сложности</w:t>
            </w:r>
          </w:p>
        </w:tc>
      </w:tr>
      <w:tr w:rsidR="00C143A7" w:rsidRPr="00EA658D" w14:paraId="7D2D56F5" w14:textId="77777777" w:rsidTr="00F5407E">
        <w:trPr>
          <w:trHeight w:val="20"/>
        </w:trPr>
        <w:tc>
          <w:tcPr>
            <w:tcW w:w="993" w:type="pct"/>
            <w:vMerge/>
          </w:tcPr>
          <w:p w14:paraId="03A98C1E" w14:textId="77777777" w:rsidR="00C143A7" w:rsidRPr="00EA658D" w:rsidRDefault="00C143A7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</w:tcPr>
          <w:p w14:paraId="1A71072F" w14:textId="77777777" w:rsidR="00C143A7" w:rsidRPr="00EA658D" w:rsidRDefault="00C143A7" w:rsidP="00F5407E">
            <w:pPr>
              <w:jc w:val="both"/>
            </w:pPr>
            <w:r w:rsidRPr="00EA658D">
              <w:rPr>
                <w:rFonts w:cs="Times New Roman"/>
                <w:szCs w:val="24"/>
              </w:rPr>
              <w:t>Особенности устройства щитов опалубки для массивов морских гидротехнических сооружений с продольными и поперечными люками и крупнопанельных щитов опалубки с ребрами</w:t>
            </w:r>
          </w:p>
        </w:tc>
      </w:tr>
      <w:tr w:rsidR="00C143A7" w:rsidRPr="00EA658D" w14:paraId="331BC785" w14:textId="77777777" w:rsidTr="00F5407E">
        <w:trPr>
          <w:trHeight w:val="20"/>
        </w:trPr>
        <w:tc>
          <w:tcPr>
            <w:tcW w:w="993" w:type="pct"/>
            <w:vMerge/>
          </w:tcPr>
          <w:p w14:paraId="4F6E00BF" w14:textId="77777777" w:rsidR="00C143A7" w:rsidRPr="00EA658D" w:rsidRDefault="00C143A7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</w:tcPr>
          <w:p w14:paraId="4A1F7016" w14:textId="77777777" w:rsidR="00C143A7" w:rsidRPr="00EA658D" w:rsidRDefault="00C143A7" w:rsidP="00F5407E">
            <w:pPr>
              <w:jc w:val="both"/>
            </w:pPr>
            <w:r w:rsidRPr="00EA658D">
              <w:rPr>
                <w:rFonts w:cs="Times New Roman"/>
                <w:szCs w:val="24"/>
              </w:rPr>
              <w:t>Отличительные особенности разборки опалубки арок, куполов, сводов, оболочек, резервуаров, баков, бункеров, спиральных камер, отсасывающих и подводящих труб</w:t>
            </w:r>
          </w:p>
        </w:tc>
      </w:tr>
      <w:tr w:rsidR="00C143A7" w:rsidRPr="00EA658D" w14:paraId="5965FA08" w14:textId="77777777" w:rsidTr="00F5407E">
        <w:trPr>
          <w:trHeight w:val="20"/>
        </w:trPr>
        <w:tc>
          <w:tcPr>
            <w:tcW w:w="993" w:type="pct"/>
            <w:vMerge/>
          </w:tcPr>
          <w:p w14:paraId="4BC216C0" w14:textId="77777777" w:rsidR="00C143A7" w:rsidRPr="00EA658D" w:rsidRDefault="00C143A7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</w:tcPr>
          <w:p w14:paraId="6FEFB0FE" w14:textId="77777777" w:rsidR="00C143A7" w:rsidRPr="00EA658D" w:rsidRDefault="00C143A7" w:rsidP="00F5407E">
            <w:pPr>
              <w:jc w:val="both"/>
            </w:pPr>
            <w:r w:rsidRPr="00EA658D">
              <w:rPr>
                <w:rFonts w:cs="Times New Roman"/>
                <w:szCs w:val="24"/>
              </w:rPr>
              <w:t>Правила разборки лесов, поддерживающих опалубку различных конструкций</w:t>
            </w:r>
          </w:p>
        </w:tc>
      </w:tr>
      <w:tr w:rsidR="00C143A7" w:rsidRPr="00EA658D" w14:paraId="34BC0670" w14:textId="77777777" w:rsidTr="00F5407E">
        <w:trPr>
          <w:trHeight w:val="20"/>
        </w:trPr>
        <w:tc>
          <w:tcPr>
            <w:tcW w:w="993" w:type="pct"/>
            <w:vMerge/>
          </w:tcPr>
          <w:p w14:paraId="3835E531" w14:textId="77777777" w:rsidR="00C143A7" w:rsidRPr="00EA658D" w:rsidRDefault="00C143A7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</w:tcPr>
          <w:p w14:paraId="06A64BF1" w14:textId="77777777" w:rsidR="00C143A7" w:rsidRPr="00EA658D" w:rsidRDefault="00C143A7" w:rsidP="00F5407E">
            <w:pPr>
              <w:jc w:val="both"/>
            </w:pPr>
            <w:r w:rsidRPr="00EA658D">
              <w:rPr>
                <w:rFonts w:cs="Times New Roman"/>
                <w:szCs w:val="24"/>
              </w:rPr>
              <w:t>Правила сборки, установки и закрепления лесов, поддерживающих опалубку</w:t>
            </w:r>
          </w:p>
        </w:tc>
      </w:tr>
      <w:tr w:rsidR="00C143A7" w:rsidRPr="00EA658D" w14:paraId="2DFBE9C9" w14:textId="77777777" w:rsidTr="00F5407E">
        <w:trPr>
          <w:trHeight w:val="20"/>
        </w:trPr>
        <w:tc>
          <w:tcPr>
            <w:tcW w:w="993" w:type="pct"/>
            <w:vMerge/>
          </w:tcPr>
          <w:p w14:paraId="2C4FBEC5" w14:textId="77777777" w:rsidR="00C143A7" w:rsidRPr="00EA658D" w:rsidRDefault="00C143A7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</w:tcPr>
          <w:p w14:paraId="0A565B5E" w14:textId="77777777" w:rsidR="00C143A7" w:rsidRPr="00EA658D" w:rsidRDefault="00C143A7" w:rsidP="00F5407E">
            <w:pPr>
              <w:jc w:val="both"/>
            </w:pPr>
            <w:r w:rsidRPr="00EA658D">
              <w:rPr>
                <w:rFonts w:cs="Times New Roman"/>
                <w:szCs w:val="24"/>
              </w:rPr>
              <w:t>Принципиальное устройство и последовательность сборки подвижной опалубки</w:t>
            </w:r>
          </w:p>
        </w:tc>
      </w:tr>
      <w:tr w:rsidR="00C143A7" w:rsidRPr="00EA658D" w14:paraId="7C793528" w14:textId="77777777" w:rsidTr="00F5407E">
        <w:trPr>
          <w:trHeight w:val="20"/>
        </w:trPr>
        <w:tc>
          <w:tcPr>
            <w:tcW w:w="993" w:type="pct"/>
            <w:vMerge/>
          </w:tcPr>
          <w:p w14:paraId="3444862F" w14:textId="77777777" w:rsidR="00C143A7" w:rsidRPr="00EA658D" w:rsidRDefault="00C143A7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</w:tcPr>
          <w:p w14:paraId="43DC7B76" w14:textId="77777777" w:rsidR="00C143A7" w:rsidRPr="00EA658D" w:rsidRDefault="00C143A7" w:rsidP="00F5407E">
            <w:pPr>
              <w:jc w:val="both"/>
            </w:pPr>
            <w:r w:rsidRPr="00EA658D">
              <w:rPr>
                <w:rFonts w:cs="Times New Roman"/>
                <w:szCs w:val="24"/>
              </w:rPr>
              <w:t>Способы крепления подвесной опалубки</w:t>
            </w:r>
          </w:p>
        </w:tc>
      </w:tr>
      <w:tr w:rsidR="00C143A7" w:rsidRPr="00EA658D" w14:paraId="6E1D133D" w14:textId="77777777" w:rsidTr="00F5407E">
        <w:trPr>
          <w:trHeight w:val="20"/>
        </w:trPr>
        <w:tc>
          <w:tcPr>
            <w:tcW w:w="993" w:type="pct"/>
            <w:vMerge/>
          </w:tcPr>
          <w:p w14:paraId="50F930D2" w14:textId="77777777" w:rsidR="00C143A7" w:rsidRPr="00EA658D" w:rsidRDefault="00C143A7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</w:tcPr>
          <w:p w14:paraId="02D2DAB5" w14:textId="77777777" w:rsidR="00C143A7" w:rsidRPr="00EA658D" w:rsidRDefault="00C143A7" w:rsidP="00F5407E">
            <w:pPr>
              <w:jc w:val="both"/>
            </w:pPr>
            <w:r w:rsidRPr="00EA658D">
              <w:rPr>
                <w:rFonts w:cs="Times New Roman"/>
                <w:szCs w:val="24"/>
              </w:rPr>
              <w:t>Требования, предъявляемые к изготовлению настилов из досок и брусьев</w:t>
            </w:r>
          </w:p>
        </w:tc>
      </w:tr>
      <w:tr w:rsidR="00C143A7" w:rsidRPr="00EA658D" w14:paraId="28A67C0B" w14:textId="77777777" w:rsidTr="00F5407E">
        <w:trPr>
          <w:trHeight w:val="20"/>
        </w:trPr>
        <w:tc>
          <w:tcPr>
            <w:tcW w:w="993" w:type="pct"/>
            <w:vMerge/>
          </w:tcPr>
          <w:p w14:paraId="6C7801EC" w14:textId="77777777" w:rsidR="00C143A7" w:rsidRPr="00EA658D" w:rsidRDefault="00C143A7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</w:tcPr>
          <w:p w14:paraId="52EEA7C1" w14:textId="77777777" w:rsidR="00C143A7" w:rsidRPr="00EA658D" w:rsidRDefault="00C143A7" w:rsidP="00F5407E">
            <w:pPr>
              <w:jc w:val="both"/>
            </w:pPr>
            <w:r w:rsidRPr="00EA658D">
              <w:rPr>
                <w:rFonts w:cs="Times New Roman"/>
                <w:szCs w:val="24"/>
              </w:rPr>
              <w:t>Требования, предъявляемые к установке лесов, поддерживающих опалубку</w:t>
            </w:r>
          </w:p>
        </w:tc>
      </w:tr>
      <w:tr w:rsidR="00C143A7" w:rsidRPr="00EA658D" w14:paraId="1AE66E61" w14:textId="77777777" w:rsidTr="00F5407E">
        <w:trPr>
          <w:trHeight w:val="20"/>
        </w:trPr>
        <w:tc>
          <w:tcPr>
            <w:tcW w:w="993" w:type="pct"/>
            <w:vMerge/>
          </w:tcPr>
          <w:p w14:paraId="15F17F2D" w14:textId="77777777" w:rsidR="00C143A7" w:rsidRPr="00EA658D" w:rsidRDefault="00C143A7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</w:tcPr>
          <w:p w14:paraId="6CA89845" w14:textId="77777777" w:rsidR="00C143A7" w:rsidRPr="00EA658D" w:rsidRDefault="00C143A7" w:rsidP="00F5407E">
            <w:pPr>
              <w:jc w:val="both"/>
            </w:pPr>
            <w:r w:rsidRPr="00EA658D">
              <w:rPr>
                <w:rFonts w:cs="Times New Roman"/>
                <w:szCs w:val="24"/>
              </w:rPr>
              <w:t>Эксплуатационные требования, предъявляемые к изготовлению и установке кружал</w:t>
            </w:r>
          </w:p>
        </w:tc>
      </w:tr>
      <w:tr w:rsidR="00C143A7" w:rsidRPr="00EA658D" w14:paraId="269D66EF" w14:textId="77777777" w:rsidTr="00F5407E">
        <w:trPr>
          <w:trHeight w:val="20"/>
        </w:trPr>
        <w:tc>
          <w:tcPr>
            <w:tcW w:w="993" w:type="pct"/>
          </w:tcPr>
          <w:p w14:paraId="15253484" w14:textId="77777777" w:rsidR="00C143A7" w:rsidRPr="00EA658D" w:rsidRDefault="00C143A7" w:rsidP="00881712">
            <w:r w:rsidRPr="00EA658D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4007" w:type="pct"/>
          </w:tcPr>
          <w:p w14:paraId="4F5C650C" w14:textId="77777777" w:rsidR="00C143A7" w:rsidRPr="00EA658D" w:rsidRDefault="00C143A7" w:rsidP="00F5407E">
            <w:pPr>
              <w:jc w:val="both"/>
            </w:pPr>
            <w:r w:rsidRPr="00EA658D">
              <w:rPr>
                <w:rFonts w:cs="Times New Roman"/>
                <w:szCs w:val="24"/>
              </w:rPr>
              <w:t>-</w:t>
            </w:r>
          </w:p>
        </w:tc>
      </w:tr>
    </w:tbl>
    <w:p w14:paraId="7F82B60A" w14:textId="77777777" w:rsidR="00C143A7" w:rsidRPr="00EA658D" w:rsidRDefault="00C143A7" w:rsidP="00881712"/>
    <w:p w14:paraId="548E87F5" w14:textId="77777777" w:rsidR="00C143A7" w:rsidRPr="00EA658D" w:rsidRDefault="00C143A7" w:rsidP="003832C3">
      <w:pPr>
        <w:pStyle w:val="2"/>
      </w:pPr>
      <w:bookmarkStart w:id="20" w:name="_Toc108536843"/>
      <w:r w:rsidRPr="00EA658D">
        <w:t>3.4. Обобщенная трудовая функция</w:t>
      </w:r>
      <w:bookmarkEnd w:id="20"/>
    </w:p>
    <w:p w14:paraId="7B029240" w14:textId="77777777" w:rsidR="00C143A7" w:rsidRPr="00EA658D" w:rsidRDefault="00C143A7" w:rsidP="00881712"/>
    <w:tbl>
      <w:tblPr>
        <w:tblW w:w="5000" w:type="pct"/>
        <w:tblBorders>
          <w:right w:val="single" w:sz="4" w:space="0" w:color="auto"/>
          <w:insideV w:val="single" w:sz="4" w:space="0" w:color="auto"/>
        </w:tblBorders>
        <w:tblCellMar>
          <w:left w:w="62" w:type="dxa"/>
          <w:right w:w="62" w:type="dxa"/>
        </w:tblCellMar>
        <w:tblLook w:val="04A0" w:firstRow="1" w:lastRow="0" w:firstColumn="1" w:lastColumn="0" w:noHBand="0" w:noVBand="1"/>
      </w:tblPr>
      <w:tblGrid>
        <w:gridCol w:w="1479"/>
        <w:gridCol w:w="5245"/>
        <w:gridCol w:w="709"/>
        <w:gridCol w:w="851"/>
        <w:gridCol w:w="1465"/>
        <w:gridCol w:w="580"/>
      </w:tblGrid>
      <w:tr w:rsidR="00C143A7" w:rsidRPr="002477E1" w14:paraId="4C34ADC8" w14:textId="77777777" w:rsidTr="00992057">
        <w:tc>
          <w:tcPr>
            <w:tcW w:w="716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2CB18FB2" w14:textId="77777777" w:rsidR="00C143A7" w:rsidRPr="002477E1" w:rsidRDefault="00C143A7" w:rsidP="00881712">
            <w:r w:rsidRPr="002477E1">
              <w:rPr>
                <w:rFonts w:cs="Times New Roman"/>
                <w:sz w:val="20"/>
              </w:rPr>
              <w:t>Наименование</w:t>
            </w:r>
          </w:p>
        </w:tc>
        <w:tc>
          <w:tcPr>
            <w:tcW w:w="253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2E26F9D" w14:textId="77777777" w:rsidR="00C143A7" w:rsidRPr="00F5407E" w:rsidRDefault="00917B68" w:rsidP="00F5407E">
            <w:r w:rsidRPr="00F5407E">
              <w:t>Выполнение плотничных общестроительных и опалубочных работ с крупногабаритными строительными материалами</w:t>
            </w:r>
          </w:p>
        </w:tc>
        <w:tc>
          <w:tcPr>
            <w:tcW w:w="343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33E0AC9B" w14:textId="77777777" w:rsidR="00C143A7" w:rsidRPr="002477E1" w:rsidRDefault="00C143A7" w:rsidP="00881712">
            <w:r w:rsidRPr="002477E1">
              <w:rPr>
                <w:rFonts w:cs="Times New Roman"/>
                <w:sz w:val="20"/>
              </w:rPr>
              <w:t>Код</w:t>
            </w:r>
          </w:p>
        </w:tc>
        <w:tc>
          <w:tcPr>
            <w:tcW w:w="4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D4A9697" w14:textId="77777777" w:rsidR="00C143A7" w:rsidRPr="002477E1" w:rsidRDefault="00C143A7" w:rsidP="00F5407E">
            <w:pPr>
              <w:jc w:val="center"/>
            </w:pPr>
            <w:r w:rsidRPr="002477E1">
              <w:rPr>
                <w:rFonts w:cs="Times New Roman"/>
                <w:szCs w:val="24"/>
              </w:rPr>
              <w:t>D</w:t>
            </w:r>
          </w:p>
        </w:tc>
        <w:tc>
          <w:tcPr>
            <w:tcW w:w="709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4180085B" w14:textId="77777777" w:rsidR="00C143A7" w:rsidRPr="002477E1" w:rsidRDefault="00C143A7" w:rsidP="00F5407E">
            <w:pPr>
              <w:jc w:val="center"/>
            </w:pPr>
            <w:r w:rsidRPr="002477E1">
              <w:rPr>
                <w:rFonts w:cs="Times New Roman"/>
                <w:sz w:val="20"/>
              </w:rPr>
              <w:t>Уровень квалификации</w:t>
            </w:r>
          </w:p>
        </w:tc>
        <w:tc>
          <w:tcPr>
            <w:tcW w:w="28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7CD5B4E" w14:textId="77777777" w:rsidR="00C143A7" w:rsidRPr="002477E1" w:rsidRDefault="00C143A7" w:rsidP="00F5407E">
            <w:pPr>
              <w:jc w:val="center"/>
            </w:pPr>
            <w:r w:rsidRPr="002477E1">
              <w:rPr>
                <w:rFonts w:cs="Times New Roman"/>
                <w:szCs w:val="24"/>
              </w:rPr>
              <w:t>4</w:t>
            </w:r>
          </w:p>
        </w:tc>
      </w:tr>
    </w:tbl>
    <w:p w14:paraId="1BFBA175" w14:textId="77777777" w:rsidR="00C143A7" w:rsidRPr="002477E1" w:rsidRDefault="00C143A7" w:rsidP="00881712"/>
    <w:tbl>
      <w:tblPr>
        <w:tblW w:w="5000" w:type="pct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62" w:type="dxa"/>
          <w:right w:w="62" w:type="dxa"/>
        </w:tblCellMar>
        <w:tblLook w:val="04A0" w:firstRow="1" w:lastRow="0" w:firstColumn="1" w:lastColumn="0" w:noHBand="0" w:noVBand="1"/>
      </w:tblPr>
      <w:tblGrid>
        <w:gridCol w:w="3039"/>
        <w:gridCol w:w="992"/>
        <w:gridCol w:w="529"/>
        <w:gridCol w:w="1739"/>
        <w:gridCol w:w="1568"/>
        <w:gridCol w:w="2462"/>
      </w:tblGrid>
      <w:tr w:rsidR="00C143A7" w:rsidRPr="002477E1" w14:paraId="1BCCEC22" w14:textId="77777777" w:rsidTr="00F5407E">
        <w:tc>
          <w:tcPr>
            <w:tcW w:w="1471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1F6DCA24" w14:textId="77777777" w:rsidR="00C143A7" w:rsidRPr="002477E1" w:rsidRDefault="00C143A7" w:rsidP="00881712">
            <w:r w:rsidRPr="002477E1">
              <w:rPr>
                <w:rFonts w:cs="Times New Roman"/>
                <w:sz w:val="20"/>
              </w:rPr>
              <w:t>Происхождение обобщенной трудовой функции</w:t>
            </w:r>
          </w:p>
        </w:tc>
        <w:tc>
          <w:tcPr>
            <w:tcW w:w="48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vAlign w:val="center"/>
          </w:tcPr>
          <w:p w14:paraId="51F0893D" w14:textId="77777777" w:rsidR="00C143A7" w:rsidRPr="002477E1" w:rsidRDefault="00C143A7" w:rsidP="00881712">
            <w:r w:rsidRPr="002477E1">
              <w:rPr>
                <w:rFonts w:cs="Times New Roman"/>
                <w:sz w:val="20"/>
              </w:rPr>
              <w:t>Оригинал</w:t>
            </w:r>
          </w:p>
        </w:tc>
        <w:tc>
          <w:tcPr>
            <w:tcW w:w="256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3CDD1EA" w14:textId="77777777" w:rsidR="00C143A7" w:rsidRPr="00BB237B" w:rsidRDefault="00C143A7" w:rsidP="00881712">
            <w:pPr>
              <w:rPr>
                <w:szCs w:val="28"/>
              </w:rPr>
            </w:pPr>
            <w:r w:rsidRPr="00BB237B">
              <w:rPr>
                <w:rFonts w:cs="Times New Roman"/>
                <w:szCs w:val="28"/>
              </w:rPr>
              <w:t>X</w:t>
            </w:r>
          </w:p>
        </w:tc>
        <w:tc>
          <w:tcPr>
            <w:tcW w:w="84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9FAAEEF" w14:textId="77777777" w:rsidR="00C143A7" w:rsidRPr="002477E1" w:rsidRDefault="00C143A7" w:rsidP="00881712">
            <w:r w:rsidRPr="002477E1">
              <w:rPr>
                <w:rFonts w:cs="Times New Roman"/>
                <w:sz w:val="20"/>
              </w:rPr>
              <w:t>Заимствовано из оригинала</w:t>
            </w:r>
          </w:p>
        </w:tc>
        <w:tc>
          <w:tcPr>
            <w:tcW w:w="75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115F81F" w14:textId="77777777" w:rsidR="00C143A7" w:rsidRPr="002477E1" w:rsidRDefault="00C143A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9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2DC62F3" w14:textId="77777777" w:rsidR="00C143A7" w:rsidRPr="002477E1" w:rsidRDefault="00C143A7" w:rsidP="00881712"/>
        </w:tc>
      </w:tr>
      <w:tr w:rsidR="00C143A7" w:rsidRPr="002477E1" w14:paraId="1B23D032" w14:textId="77777777" w:rsidTr="00F5407E">
        <w:tblPrEx>
          <w:tblBorders>
            <w:right w:val="none" w:sz="0" w:space="0" w:color="auto"/>
            <w:insideV w:val="none" w:sz="0" w:space="0" w:color="auto"/>
          </w:tblBorders>
        </w:tblPrEx>
        <w:tc>
          <w:tcPr>
            <w:tcW w:w="1471" w:type="pct"/>
            <w:tcBorders>
              <w:top w:val="nil"/>
              <w:left w:val="nil"/>
              <w:bottom w:val="nil"/>
              <w:right w:val="nil"/>
            </w:tcBorders>
          </w:tcPr>
          <w:p w14:paraId="1F8B89DA" w14:textId="77777777" w:rsidR="00C143A7" w:rsidRPr="002477E1" w:rsidRDefault="00C143A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80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47343E32" w14:textId="77777777" w:rsidR="00C143A7" w:rsidRPr="002477E1" w:rsidRDefault="00C143A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56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3A42E160" w14:textId="77777777" w:rsidR="00C143A7" w:rsidRPr="002477E1" w:rsidRDefault="00C143A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42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32CCF837" w14:textId="77777777" w:rsidR="00C143A7" w:rsidRPr="002477E1" w:rsidRDefault="00C143A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59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7C5B35BC" w14:textId="77777777" w:rsidR="00C143A7" w:rsidRPr="002477E1" w:rsidRDefault="00C143A7" w:rsidP="00F5407E">
            <w:pPr>
              <w:jc w:val="center"/>
            </w:pPr>
            <w:r w:rsidRPr="002477E1">
              <w:rPr>
                <w:rFonts w:cs="Times New Roman"/>
                <w:sz w:val="20"/>
              </w:rPr>
              <w:t>Код оригинала</w:t>
            </w:r>
          </w:p>
        </w:tc>
        <w:tc>
          <w:tcPr>
            <w:tcW w:w="1192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522972BE" w14:textId="77777777" w:rsidR="00C143A7" w:rsidRPr="002477E1" w:rsidRDefault="00C143A7" w:rsidP="00F5407E">
            <w:pPr>
              <w:jc w:val="center"/>
            </w:pPr>
            <w:r w:rsidRPr="002477E1">
              <w:rPr>
                <w:rFonts w:cs="Times New Roman"/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47F6DA97" w14:textId="77777777" w:rsidR="00C143A7" w:rsidRPr="00114CE1" w:rsidRDefault="00C143A7" w:rsidP="00881712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CellMar>
          <w:left w:w="62" w:type="dxa"/>
          <w:right w:w="62" w:type="dxa"/>
        </w:tblCellMar>
        <w:tblLook w:val="04A0" w:firstRow="1" w:lastRow="0" w:firstColumn="1" w:lastColumn="0" w:noHBand="0" w:noVBand="1"/>
      </w:tblPr>
      <w:tblGrid>
        <w:gridCol w:w="2051"/>
        <w:gridCol w:w="8278"/>
      </w:tblGrid>
      <w:tr w:rsidR="00C143A7" w:rsidRPr="00EA658D" w14:paraId="19B77754" w14:textId="77777777" w:rsidTr="00F5407E">
        <w:trPr>
          <w:trHeight w:val="20"/>
        </w:trPr>
        <w:tc>
          <w:tcPr>
            <w:tcW w:w="993" w:type="pct"/>
          </w:tcPr>
          <w:p w14:paraId="642CB72F" w14:textId="77777777" w:rsidR="00C143A7" w:rsidRPr="00EA658D" w:rsidRDefault="00C143A7" w:rsidP="00F5407E">
            <w:r w:rsidRPr="00EA658D">
              <w:rPr>
                <w:rFonts w:cs="Times New Roman"/>
                <w:szCs w:val="24"/>
              </w:rPr>
              <w:t>Возможные наименования должностей, профессий</w:t>
            </w:r>
          </w:p>
        </w:tc>
        <w:tc>
          <w:tcPr>
            <w:tcW w:w="4007" w:type="pct"/>
          </w:tcPr>
          <w:p w14:paraId="227C683B" w14:textId="77777777" w:rsidR="00C143A7" w:rsidRPr="00EA658D" w:rsidRDefault="00C143A7" w:rsidP="00F5407E">
            <w:r w:rsidRPr="00EA658D">
              <w:rPr>
                <w:rFonts w:cs="Times New Roman"/>
                <w:szCs w:val="24"/>
              </w:rPr>
              <w:t>Плотник 5-го разряда</w:t>
            </w:r>
          </w:p>
        </w:tc>
      </w:tr>
    </w:tbl>
    <w:p w14:paraId="2E698777" w14:textId="77777777" w:rsidR="00C143A7" w:rsidRPr="00EA658D" w:rsidRDefault="00C143A7" w:rsidP="00881712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CellMar>
          <w:left w:w="62" w:type="dxa"/>
          <w:right w:w="62" w:type="dxa"/>
        </w:tblCellMar>
        <w:tblLook w:val="04A0" w:firstRow="1" w:lastRow="0" w:firstColumn="1" w:lastColumn="0" w:noHBand="0" w:noVBand="1"/>
      </w:tblPr>
      <w:tblGrid>
        <w:gridCol w:w="2051"/>
        <w:gridCol w:w="8278"/>
      </w:tblGrid>
      <w:tr w:rsidR="00C143A7" w:rsidRPr="00EA658D" w14:paraId="0A893C12" w14:textId="77777777" w:rsidTr="00F5407E">
        <w:trPr>
          <w:trHeight w:val="20"/>
        </w:trPr>
        <w:tc>
          <w:tcPr>
            <w:tcW w:w="993" w:type="pct"/>
          </w:tcPr>
          <w:p w14:paraId="217EB1AE" w14:textId="77777777" w:rsidR="00C143A7" w:rsidRPr="00EA658D" w:rsidRDefault="00C143A7" w:rsidP="00F5407E">
            <w:r w:rsidRPr="00EA658D">
              <w:rPr>
                <w:rFonts w:cs="Times New Roman"/>
                <w:szCs w:val="24"/>
              </w:rPr>
              <w:t>Требования к образованию и обучению</w:t>
            </w:r>
          </w:p>
        </w:tc>
        <w:tc>
          <w:tcPr>
            <w:tcW w:w="4007" w:type="pct"/>
          </w:tcPr>
          <w:p w14:paraId="147324B3" w14:textId="77777777" w:rsidR="00F91C7F" w:rsidRPr="00C93D64" w:rsidRDefault="00F91C7F" w:rsidP="00F5407E">
            <w:r w:rsidRPr="00D673F5">
              <w:rPr>
                <w:rFonts w:eastAsia="Calibri" w:cs="Times New Roman"/>
                <w:szCs w:val="24"/>
                <w:lang w:bidi="en-US"/>
              </w:rPr>
              <w:t xml:space="preserve">Профессиональное обучение </w:t>
            </w:r>
            <w:r>
              <w:rPr>
                <w:rFonts w:eastAsia="Calibri" w:cs="Times New Roman"/>
                <w:szCs w:val="24"/>
                <w:lang w:bidi="en-US"/>
              </w:rPr>
              <w:t>–</w:t>
            </w:r>
            <w:r w:rsidRPr="00D673F5">
              <w:rPr>
                <w:rFonts w:eastAsia="Calibri" w:cs="Times New Roman"/>
                <w:szCs w:val="24"/>
                <w:lang w:bidi="en-US"/>
              </w:rPr>
              <w:t xml:space="preserve"> </w:t>
            </w:r>
            <w:r w:rsidRPr="003A3C2F">
              <w:rPr>
                <w:rFonts w:eastAsia="Calibri" w:cs="Times New Roman"/>
                <w:szCs w:val="24"/>
                <w:lang w:bidi="en-US"/>
              </w:rPr>
              <w:t>программы профессиональной подготовки по профессиям рабочих</w:t>
            </w:r>
            <w:r>
              <w:rPr>
                <w:rFonts w:eastAsia="Calibri" w:cs="Times New Roman"/>
                <w:szCs w:val="24"/>
                <w:lang w:bidi="en-US"/>
              </w:rPr>
              <w:t>,</w:t>
            </w:r>
            <w:r w:rsidRPr="003A3C2F">
              <w:rPr>
                <w:rFonts w:eastAsia="Calibri" w:cs="Times New Roman"/>
                <w:szCs w:val="24"/>
                <w:lang w:bidi="en-US"/>
              </w:rPr>
              <w:t xml:space="preserve"> </w:t>
            </w:r>
            <w:r w:rsidRPr="00027534">
              <w:rPr>
                <w:rFonts w:eastAsia="Calibri" w:cs="Times New Roman"/>
                <w:szCs w:val="24"/>
                <w:lang w:bidi="en-US"/>
              </w:rPr>
              <w:t>программы переподготовки рабочих, программы повышения квалификации рабочих</w:t>
            </w:r>
          </w:p>
          <w:p w14:paraId="20539B41" w14:textId="77777777" w:rsidR="00F91C7F" w:rsidRDefault="00F91C7F" w:rsidP="00F5407E">
            <w:pPr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или</w:t>
            </w:r>
          </w:p>
          <w:p w14:paraId="4277D73E" w14:textId="77777777" w:rsidR="00C143A7" w:rsidRPr="00EA658D" w:rsidRDefault="00F91C7F" w:rsidP="00F5407E">
            <w:r>
              <w:rPr>
                <w:rFonts w:cs="Times New Roman"/>
                <w:szCs w:val="24"/>
              </w:rPr>
              <w:t>С</w:t>
            </w:r>
            <w:r w:rsidRPr="00C93D64">
              <w:rPr>
                <w:rFonts w:cs="Times New Roman"/>
                <w:color w:val="000000"/>
                <w:szCs w:val="24"/>
              </w:rPr>
              <w:t>реднее профессиональное образование – программы подготовки квалифицированных рабочих</w:t>
            </w:r>
          </w:p>
        </w:tc>
      </w:tr>
      <w:tr w:rsidR="00C143A7" w:rsidRPr="00EA658D" w14:paraId="48E5577F" w14:textId="77777777" w:rsidTr="00F5407E">
        <w:trPr>
          <w:trHeight w:val="20"/>
        </w:trPr>
        <w:tc>
          <w:tcPr>
            <w:tcW w:w="993" w:type="pct"/>
          </w:tcPr>
          <w:p w14:paraId="4DD22A26" w14:textId="77777777" w:rsidR="00C143A7" w:rsidRPr="00EA658D" w:rsidRDefault="00C143A7" w:rsidP="00F5407E">
            <w:r w:rsidRPr="00EA658D">
              <w:rPr>
                <w:rFonts w:cs="Times New Roman"/>
                <w:szCs w:val="24"/>
              </w:rPr>
              <w:t>Требования к опыту практической работы</w:t>
            </w:r>
          </w:p>
        </w:tc>
        <w:tc>
          <w:tcPr>
            <w:tcW w:w="4007" w:type="pct"/>
          </w:tcPr>
          <w:p w14:paraId="12A7C2B5" w14:textId="77777777" w:rsidR="00C143A7" w:rsidRPr="00EA658D" w:rsidRDefault="00C143A7" w:rsidP="00F5407E">
            <w:r w:rsidRPr="00EA658D">
              <w:rPr>
                <w:rFonts w:cs="Times New Roman"/>
                <w:szCs w:val="24"/>
              </w:rPr>
              <w:t>Не менее шести месяцев плотником 4-го разряда</w:t>
            </w:r>
          </w:p>
        </w:tc>
      </w:tr>
      <w:tr w:rsidR="00C143A7" w:rsidRPr="00EA658D" w14:paraId="59E65365" w14:textId="77777777" w:rsidTr="00F5407E">
        <w:trPr>
          <w:trHeight w:val="20"/>
        </w:trPr>
        <w:tc>
          <w:tcPr>
            <w:tcW w:w="993" w:type="pct"/>
          </w:tcPr>
          <w:p w14:paraId="215A7064" w14:textId="77777777" w:rsidR="00C143A7" w:rsidRPr="00EA658D" w:rsidRDefault="00C143A7" w:rsidP="00F5407E">
            <w:r w:rsidRPr="00EA658D">
              <w:rPr>
                <w:rFonts w:cs="Times New Roman"/>
                <w:szCs w:val="24"/>
              </w:rPr>
              <w:t>Особые условия допуска к работе</w:t>
            </w:r>
          </w:p>
        </w:tc>
        <w:tc>
          <w:tcPr>
            <w:tcW w:w="4007" w:type="pct"/>
          </w:tcPr>
          <w:p w14:paraId="25966A39" w14:textId="77777777" w:rsidR="001B1612" w:rsidRPr="00D728A1" w:rsidRDefault="001B1612" w:rsidP="00F5407E">
            <w:pPr>
              <w:rPr>
                <w:rFonts w:eastAsia="Times New Roman" w:cs="Times New Roman"/>
                <w:szCs w:val="24"/>
                <w:u w:val="single"/>
                <w:vertAlign w:val="superscript"/>
              </w:rPr>
            </w:pPr>
            <w:r w:rsidRPr="006B47E5">
              <w:rPr>
                <w:rFonts w:cs="Times New Roman"/>
                <w:szCs w:val="24"/>
              </w:rPr>
              <w:t xml:space="preserve">Лица не моложе 18 </w:t>
            </w:r>
            <w:r w:rsidRPr="00D728A1">
              <w:rPr>
                <w:rFonts w:cs="Times New Roman"/>
                <w:szCs w:val="24"/>
              </w:rPr>
              <w:t>лет</w:t>
            </w:r>
            <w:r>
              <w:rPr>
                <w:rFonts w:cs="Times New Roman"/>
                <w:szCs w:val="24"/>
              </w:rPr>
              <w:t xml:space="preserve"> при работах по заготовке крепежного леса</w:t>
            </w:r>
          </w:p>
          <w:p w14:paraId="1675C189" w14:textId="77777777" w:rsidR="001B1612" w:rsidRDefault="001B1612" w:rsidP="00F5407E">
            <w:pPr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 xml:space="preserve">Ограничение применение труда женщин при </w:t>
            </w:r>
            <w:r w:rsidRPr="00AA5E3E">
              <w:rPr>
                <w:rFonts w:eastAsia="Times New Roman" w:cs="Times New Roman"/>
                <w:szCs w:val="24"/>
              </w:rPr>
              <w:t>плотницки</w:t>
            </w:r>
            <w:r>
              <w:rPr>
                <w:rFonts w:eastAsia="Times New Roman" w:cs="Times New Roman"/>
                <w:szCs w:val="24"/>
              </w:rPr>
              <w:t>х</w:t>
            </w:r>
            <w:r w:rsidRPr="00AA5E3E">
              <w:rPr>
                <w:rFonts w:eastAsia="Times New Roman" w:cs="Times New Roman"/>
                <w:szCs w:val="24"/>
              </w:rPr>
              <w:t xml:space="preserve"> работ</w:t>
            </w:r>
            <w:r>
              <w:rPr>
                <w:rFonts w:eastAsia="Times New Roman" w:cs="Times New Roman"/>
                <w:szCs w:val="24"/>
              </w:rPr>
              <w:t>ах</w:t>
            </w:r>
            <w:r w:rsidRPr="00AA5E3E">
              <w:rPr>
                <w:rFonts w:eastAsia="Times New Roman" w:cs="Times New Roman"/>
                <w:szCs w:val="24"/>
              </w:rPr>
              <w:t xml:space="preserve"> в судовых и железнодорожных цистернах, судовых танках жидкого топлива и нефтеналивных судов, коффердамах, фор- и ахтерпиках, цепных ящиках, междудонных и междубортных пространствах, топливных баках самолетов, резервуарах, мерниках, </w:t>
            </w:r>
            <w:r w:rsidRPr="00EE3781">
              <w:rPr>
                <w:rFonts w:eastAsia="Times New Roman" w:cs="Times New Roman"/>
                <w:szCs w:val="24"/>
              </w:rPr>
              <w:t>баржах и других</w:t>
            </w:r>
            <w:r w:rsidRPr="00AA5E3E">
              <w:rPr>
                <w:rFonts w:eastAsia="Times New Roman" w:cs="Times New Roman"/>
                <w:szCs w:val="24"/>
              </w:rPr>
              <w:t xml:space="preserve"> труднодоступных местах</w:t>
            </w:r>
          </w:p>
          <w:p w14:paraId="3E8E5A6B" w14:textId="77777777" w:rsidR="001B1612" w:rsidRPr="00D728A1" w:rsidRDefault="001B1612" w:rsidP="00F5407E">
            <w:pPr>
              <w:rPr>
                <w:rFonts w:eastAsia="Times New Roman" w:cs="Times New Roman"/>
                <w:szCs w:val="24"/>
              </w:rPr>
            </w:pPr>
            <w:r w:rsidRPr="00F50DF9">
              <w:rPr>
                <w:rFonts w:eastAsia="Times New Roman" w:cs="Times New Roman"/>
                <w:szCs w:val="24"/>
              </w:rPr>
              <w:t>Прохождение обязательных предварительных и периодических медицинских осмотров</w:t>
            </w:r>
          </w:p>
          <w:p w14:paraId="762F96CE" w14:textId="77777777" w:rsidR="001B1612" w:rsidRPr="00D728A1" w:rsidRDefault="00571BD0" w:rsidP="00F5407E">
            <w:pPr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Прохождение обучения мерам пожарной безопасности</w:t>
            </w:r>
          </w:p>
          <w:p w14:paraId="1AB9582C" w14:textId="7B175218" w:rsidR="001B1612" w:rsidRDefault="005D4AF5" w:rsidP="00F5407E">
            <w:r>
              <w:rPr>
                <w:rFonts w:cs="Times New Roman"/>
                <w:szCs w:val="24"/>
              </w:rPr>
              <w:t>Прохождение обучения по охране труда и проверки знания требований охраны труда</w:t>
            </w:r>
          </w:p>
          <w:p w14:paraId="537842DC" w14:textId="1DFFEE05" w:rsidR="001B1612" w:rsidRDefault="001B1612" w:rsidP="00F5407E">
            <w:r>
              <w:t xml:space="preserve">Наличие </w:t>
            </w:r>
            <w:r w:rsidRPr="003C1A55">
              <w:t xml:space="preserve">удостоверения о допуске </w:t>
            </w:r>
            <w:r w:rsidR="00BA5101">
              <w:t xml:space="preserve">к работам на высоте при выполнении </w:t>
            </w:r>
            <w:r>
              <w:t>трудовых функций в условиях, относящихся к работам на высоте</w:t>
            </w:r>
          </w:p>
          <w:p w14:paraId="47A9D893" w14:textId="77777777" w:rsidR="00C143A7" w:rsidRPr="00EA658D" w:rsidRDefault="001B1612" w:rsidP="00F5407E">
            <w:r w:rsidRPr="001B33A8">
              <w:t>Наличие удостоверения о допуске к самостоятельной работе с подъемными сооружениями с указанием вида работ и оборудования при использовании соответствующих подъемных сооружений</w:t>
            </w:r>
          </w:p>
        </w:tc>
      </w:tr>
      <w:tr w:rsidR="00C143A7" w:rsidRPr="00EA658D" w14:paraId="023EFA13" w14:textId="77777777" w:rsidTr="00F5407E">
        <w:trPr>
          <w:trHeight w:val="20"/>
        </w:trPr>
        <w:tc>
          <w:tcPr>
            <w:tcW w:w="993" w:type="pct"/>
          </w:tcPr>
          <w:p w14:paraId="741A3B48" w14:textId="77777777" w:rsidR="00C143A7" w:rsidRPr="00EA658D" w:rsidRDefault="00C143A7" w:rsidP="00F5407E">
            <w:r w:rsidRPr="00EA658D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4007" w:type="pct"/>
          </w:tcPr>
          <w:p w14:paraId="2D612115" w14:textId="77777777" w:rsidR="00C143A7" w:rsidRPr="00EA658D" w:rsidRDefault="00C143A7" w:rsidP="00F5407E">
            <w:r w:rsidRPr="00EA658D">
              <w:rPr>
                <w:rFonts w:cs="Times New Roman"/>
                <w:szCs w:val="24"/>
              </w:rPr>
              <w:t>-</w:t>
            </w:r>
          </w:p>
        </w:tc>
      </w:tr>
    </w:tbl>
    <w:p w14:paraId="450C5D67" w14:textId="63B56F42" w:rsidR="00C143A7" w:rsidRDefault="00C143A7" w:rsidP="00881712"/>
    <w:p w14:paraId="427A1CE1" w14:textId="61B2BEC6" w:rsidR="008F6ED8" w:rsidRDefault="008F6ED8" w:rsidP="00881712"/>
    <w:p w14:paraId="214DA65F" w14:textId="77777777" w:rsidR="008F6ED8" w:rsidRPr="00EA658D" w:rsidRDefault="008F6ED8" w:rsidP="00881712"/>
    <w:p w14:paraId="06682299" w14:textId="77777777" w:rsidR="00C143A7" w:rsidRPr="00EA658D" w:rsidRDefault="00C143A7" w:rsidP="00881712">
      <w:r w:rsidRPr="00EA658D">
        <w:t>Дополнительные характеристики</w:t>
      </w:r>
    </w:p>
    <w:p w14:paraId="6403FA75" w14:textId="77777777" w:rsidR="00C143A7" w:rsidRPr="00EA658D" w:rsidRDefault="00C143A7" w:rsidP="00881712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CellMar>
          <w:left w:w="62" w:type="dxa"/>
          <w:right w:w="62" w:type="dxa"/>
        </w:tblCellMar>
        <w:tblLook w:val="04A0" w:firstRow="1" w:lastRow="0" w:firstColumn="1" w:lastColumn="0" w:noHBand="0" w:noVBand="1"/>
      </w:tblPr>
      <w:tblGrid>
        <w:gridCol w:w="2051"/>
        <w:gridCol w:w="1700"/>
        <w:gridCol w:w="6578"/>
      </w:tblGrid>
      <w:tr w:rsidR="00C143A7" w:rsidRPr="00EA658D" w14:paraId="7DF093FD" w14:textId="77777777" w:rsidTr="00F5407E">
        <w:trPr>
          <w:trHeight w:val="20"/>
        </w:trPr>
        <w:tc>
          <w:tcPr>
            <w:tcW w:w="993" w:type="pct"/>
            <w:vAlign w:val="center"/>
          </w:tcPr>
          <w:p w14:paraId="07AC4129" w14:textId="77777777" w:rsidR="00C143A7" w:rsidRPr="00EA658D" w:rsidRDefault="00C143A7" w:rsidP="00F5407E">
            <w:pPr>
              <w:jc w:val="center"/>
            </w:pPr>
            <w:r w:rsidRPr="00EA658D">
              <w:rPr>
                <w:rFonts w:cs="Times New Roman"/>
                <w:szCs w:val="24"/>
              </w:rPr>
              <w:t>Наименование документа</w:t>
            </w:r>
          </w:p>
        </w:tc>
        <w:tc>
          <w:tcPr>
            <w:tcW w:w="823" w:type="pct"/>
            <w:vAlign w:val="center"/>
          </w:tcPr>
          <w:p w14:paraId="764C6F86" w14:textId="77777777" w:rsidR="00C143A7" w:rsidRPr="00EA658D" w:rsidRDefault="00C143A7" w:rsidP="00F5407E">
            <w:pPr>
              <w:jc w:val="center"/>
            </w:pPr>
            <w:r w:rsidRPr="00EA658D">
              <w:rPr>
                <w:rFonts w:cs="Times New Roman"/>
                <w:szCs w:val="24"/>
              </w:rPr>
              <w:t>Код</w:t>
            </w:r>
          </w:p>
        </w:tc>
        <w:tc>
          <w:tcPr>
            <w:tcW w:w="3183" w:type="pct"/>
            <w:vAlign w:val="center"/>
          </w:tcPr>
          <w:p w14:paraId="6D5F5945" w14:textId="77777777" w:rsidR="00C143A7" w:rsidRPr="00EA658D" w:rsidRDefault="00C143A7" w:rsidP="00F5407E">
            <w:pPr>
              <w:jc w:val="center"/>
            </w:pPr>
            <w:r w:rsidRPr="00EA658D">
              <w:rPr>
                <w:rFonts w:cs="Times New Roman"/>
                <w:szCs w:val="24"/>
              </w:rPr>
              <w:t>Наименование базовой группы, должности (профессии) или специальности</w:t>
            </w:r>
          </w:p>
        </w:tc>
      </w:tr>
      <w:tr w:rsidR="00EE706E" w:rsidRPr="00EA658D" w14:paraId="7842DC91" w14:textId="77777777" w:rsidTr="00F5407E">
        <w:trPr>
          <w:trHeight w:val="20"/>
        </w:trPr>
        <w:tc>
          <w:tcPr>
            <w:tcW w:w="993" w:type="pct"/>
          </w:tcPr>
          <w:p w14:paraId="116A4EB8" w14:textId="77777777" w:rsidR="00EE706E" w:rsidRPr="00C93D64" w:rsidRDefault="00EE706E" w:rsidP="00881712">
            <w:r w:rsidRPr="00C93D64">
              <w:rPr>
                <w:rFonts w:cs="Times New Roman"/>
                <w:color w:val="000000" w:themeColor="text1"/>
                <w:szCs w:val="24"/>
              </w:rPr>
              <w:t>ОКЗ</w:t>
            </w:r>
          </w:p>
        </w:tc>
        <w:tc>
          <w:tcPr>
            <w:tcW w:w="823" w:type="pct"/>
          </w:tcPr>
          <w:p w14:paraId="365A9B6C" w14:textId="77777777" w:rsidR="00EE706E" w:rsidRPr="00114CE1" w:rsidRDefault="00EE706E" w:rsidP="00881712">
            <w:r w:rsidRPr="00114CE1">
              <w:rPr>
                <w:rFonts w:cs="Times New Roman"/>
                <w:color w:val="000000" w:themeColor="text1"/>
                <w:szCs w:val="24"/>
              </w:rPr>
              <w:t>7115</w:t>
            </w:r>
          </w:p>
        </w:tc>
        <w:tc>
          <w:tcPr>
            <w:tcW w:w="3183" w:type="pct"/>
          </w:tcPr>
          <w:p w14:paraId="4D094903" w14:textId="77777777" w:rsidR="00EE706E" w:rsidRPr="00EA658D" w:rsidRDefault="00EE706E" w:rsidP="00881712">
            <w:r w:rsidRPr="00EA658D">
              <w:rPr>
                <w:rFonts w:cs="Times New Roman"/>
                <w:szCs w:val="24"/>
              </w:rPr>
              <w:t>Плотники и столяры</w:t>
            </w:r>
          </w:p>
        </w:tc>
      </w:tr>
      <w:tr w:rsidR="00EE706E" w:rsidRPr="00EA658D" w14:paraId="634FEA66" w14:textId="77777777" w:rsidTr="00F5407E">
        <w:trPr>
          <w:trHeight w:val="20"/>
        </w:trPr>
        <w:tc>
          <w:tcPr>
            <w:tcW w:w="993" w:type="pct"/>
          </w:tcPr>
          <w:p w14:paraId="381496C5" w14:textId="77777777" w:rsidR="00EE706E" w:rsidRPr="00C93D64" w:rsidRDefault="00EE706E" w:rsidP="00881712">
            <w:r w:rsidRPr="00C93D64">
              <w:rPr>
                <w:rFonts w:cs="Times New Roman"/>
                <w:color w:val="000000" w:themeColor="text1"/>
                <w:szCs w:val="24"/>
              </w:rPr>
              <w:t>ЕТКС</w:t>
            </w:r>
          </w:p>
        </w:tc>
        <w:tc>
          <w:tcPr>
            <w:tcW w:w="823" w:type="pct"/>
          </w:tcPr>
          <w:p w14:paraId="08E8D338" w14:textId="68CED3BF" w:rsidR="00EE706E" w:rsidRPr="00114CE1" w:rsidRDefault="00F942AE" w:rsidP="00881712">
            <w:r>
              <w:rPr>
                <w:rFonts w:cs="Times New Roman"/>
              </w:rPr>
              <w:t>§</w:t>
            </w:r>
            <w:r>
              <w:t xml:space="preserve"> 332</w:t>
            </w:r>
          </w:p>
        </w:tc>
        <w:tc>
          <w:tcPr>
            <w:tcW w:w="3183" w:type="pct"/>
          </w:tcPr>
          <w:p w14:paraId="66FBC20A" w14:textId="77777777" w:rsidR="00EE706E" w:rsidRPr="00EA658D" w:rsidRDefault="00EE706E" w:rsidP="00881712">
            <w:r w:rsidRPr="00EA658D">
              <w:rPr>
                <w:rFonts w:cs="Times New Roman"/>
                <w:szCs w:val="24"/>
              </w:rPr>
              <w:t>Плотник 5-го разряда</w:t>
            </w:r>
          </w:p>
        </w:tc>
      </w:tr>
      <w:tr w:rsidR="00EE706E" w:rsidRPr="00EA658D" w14:paraId="42771265" w14:textId="77777777" w:rsidTr="00F5407E">
        <w:trPr>
          <w:trHeight w:val="20"/>
        </w:trPr>
        <w:tc>
          <w:tcPr>
            <w:tcW w:w="993" w:type="pct"/>
          </w:tcPr>
          <w:p w14:paraId="0BE0330F" w14:textId="77777777" w:rsidR="00EE706E" w:rsidRPr="00C93D64" w:rsidRDefault="00EE706E" w:rsidP="00881712">
            <w:r w:rsidRPr="00C93D64">
              <w:rPr>
                <w:rFonts w:cs="Times New Roman"/>
                <w:color w:val="000000" w:themeColor="text1"/>
                <w:szCs w:val="24"/>
              </w:rPr>
              <w:t>ОКПДТР</w:t>
            </w:r>
          </w:p>
        </w:tc>
        <w:tc>
          <w:tcPr>
            <w:tcW w:w="823" w:type="pct"/>
          </w:tcPr>
          <w:p w14:paraId="33137E6C" w14:textId="77777777" w:rsidR="00EE706E" w:rsidRPr="00114CE1" w:rsidRDefault="00EE706E" w:rsidP="00881712">
            <w:r w:rsidRPr="00114CE1">
              <w:rPr>
                <w:rFonts w:cs="Times New Roman"/>
                <w:color w:val="000000" w:themeColor="text1"/>
                <w:szCs w:val="24"/>
              </w:rPr>
              <w:t>16671</w:t>
            </w:r>
          </w:p>
        </w:tc>
        <w:tc>
          <w:tcPr>
            <w:tcW w:w="3183" w:type="pct"/>
          </w:tcPr>
          <w:p w14:paraId="0DE5C303" w14:textId="77777777" w:rsidR="00EE706E" w:rsidRPr="00EA658D" w:rsidRDefault="00EE706E" w:rsidP="00881712">
            <w:r w:rsidRPr="00EA658D">
              <w:rPr>
                <w:rFonts w:cs="Times New Roman"/>
                <w:szCs w:val="24"/>
              </w:rPr>
              <w:t>Плотник</w:t>
            </w:r>
          </w:p>
        </w:tc>
      </w:tr>
      <w:tr w:rsidR="000A0086" w:rsidRPr="00EA658D" w14:paraId="08CB6988" w14:textId="77777777" w:rsidTr="00F5407E">
        <w:trPr>
          <w:trHeight w:val="20"/>
        </w:trPr>
        <w:tc>
          <w:tcPr>
            <w:tcW w:w="993" w:type="pct"/>
            <w:vMerge w:val="restart"/>
          </w:tcPr>
          <w:p w14:paraId="6D099165" w14:textId="77777777" w:rsidR="000A0086" w:rsidRPr="00C93D64" w:rsidRDefault="000A0086" w:rsidP="00287D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 w:cs="Times New Roman"/>
                <w:color w:val="000000"/>
                <w:szCs w:val="24"/>
              </w:rPr>
            </w:pPr>
            <w:r w:rsidRPr="00C93D64">
              <w:rPr>
                <w:rFonts w:eastAsia="Times New Roman" w:cs="Times New Roman"/>
                <w:color w:val="000000" w:themeColor="text1"/>
                <w:szCs w:val="24"/>
              </w:rPr>
              <w:t>ОКСО</w:t>
            </w:r>
          </w:p>
        </w:tc>
        <w:tc>
          <w:tcPr>
            <w:tcW w:w="823" w:type="pct"/>
          </w:tcPr>
          <w:p w14:paraId="231BAE54" w14:textId="77777777" w:rsidR="000A0086" w:rsidRPr="00C0467E" w:rsidRDefault="000A0086" w:rsidP="00881712">
            <w:r w:rsidRPr="00EE706E">
              <w:rPr>
                <w:rFonts w:cs="Times New Roman"/>
                <w:color w:val="000000" w:themeColor="text1"/>
                <w:szCs w:val="24"/>
              </w:rPr>
              <w:t>2.08.01.05</w:t>
            </w:r>
          </w:p>
        </w:tc>
        <w:tc>
          <w:tcPr>
            <w:tcW w:w="3183" w:type="pct"/>
          </w:tcPr>
          <w:p w14:paraId="77FB8FE0" w14:textId="77777777" w:rsidR="000A0086" w:rsidRPr="00EA658D" w:rsidRDefault="000A0086" w:rsidP="00881712">
            <w:r w:rsidRPr="00EE706E">
              <w:rPr>
                <w:rFonts w:cs="Times New Roman"/>
                <w:szCs w:val="24"/>
              </w:rPr>
              <w:t>Мастер столярно-плотничных и паркетных работ</w:t>
            </w:r>
          </w:p>
        </w:tc>
      </w:tr>
      <w:tr w:rsidR="000A0086" w:rsidRPr="00EA658D" w14:paraId="1B21C378" w14:textId="77777777" w:rsidTr="00F5407E">
        <w:trPr>
          <w:trHeight w:val="20"/>
        </w:trPr>
        <w:tc>
          <w:tcPr>
            <w:tcW w:w="993" w:type="pct"/>
            <w:vMerge/>
          </w:tcPr>
          <w:p w14:paraId="7E9C4245" w14:textId="77777777" w:rsidR="000A0086" w:rsidRPr="00C93D64" w:rsidRDefault="000A0086" w:rsidP="00287D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 w:cs="Times New Roman"/>
                <w:color w:val="000000" w:themeColor="text1"/>
                <w:szCs w:val="24"/>
              </w:rPr>
            </w:pPr>
          </w:p>
        </w:tc>
        <w:tc>
          <w:tcPr>
            <w:tcW w:w="823" w:type="pct"/>
          </w:tcPr>
          <w:p w14:paraId="4BA7564A" w14:textId="77777777" w:rsidR="000A0086" w:rsidRPr="00EE706E" w:rsidRDefault="000A0086" w:rsidP="00881712">
            <w:r w:rsidRPr="000A0086">
              <w:rPr>
                <w:rFonts w:cs="Times New Roman"/>
                <w:szCs w:val="24"/>
              </w:rPr>
              <w:t>2.08.01.07</w:t>
            </w:r>
          </w:p>
        </w:tc>
        <w:tc>
          <w:tcPr>
            <w:tcW w:w="3183" w:type="pct"/>
          </w:tcPr>
          <w:p w14:paraId="6DA62D39" w14:textId="77777777" w:rsidR="000A0086" w:rsidRPr="00EE706E" w:rsidRDefault="000A0086" w:rsidP="00881712">
            <w:r w:rsidRPr="000A0086">
              <w:rPr>
                <w:rFonts w:cs="Times New Roman"/>
                <w:szCs w:val="24"/>
              </w:rPr>
              <w:t>Мастер общестроительных работ</w:t>
            </w:r>
          </w:p>
        </w:tc>
      </w:tr>
    </w:tbl>
    <w:p w14:paraId="79548B76" w14:textId="77777777" w:rsidR="00C143A7" w:rsidRPr="00EA658D" w:rsidRDefault="00C143A7" w:rsidP="00881712"/>
    <w:p w14:paraId="3B7728E6" w14:textId="77777777" w:rsidR="00C143A7" w:rsidRPr="00114CE1" w:rsidRDefault="00C143A7" w:rsidP="00881712">
      <w:pPr>
        <w:rPr>
          <w:b/>
        </w:rPr>
      </w:pPr>
      <w:r w:rsidRPr="00114CE1">
        <w:rPr>
          <w:b/>
        </w:rPr>
        <w:t>3.4.1. Трудовая функция</w:t>
      </w:r>
    </w:p>
    <w:p w14:paraId="6568E348" w14:textId="77777777" w:rsidR="00C143A7" w:rsidRPr="00EA658D" w:rsidRDefault="00C143A7" w:rsidP="00881712"/>
    <w:tbl>
      <w:tblPr>
        <w:tblW w:w="5000" w:type="pct"/>
        <w:tblBorders>
          <w:right w:val="single" w:sz="4" w:space="0" w:color="auto"/>
          <w:insideV w:val="single" w:sz="4" w:space="0" w:color="auto"/>
        </w:tblBorders>
        <w:tblCellMar>
          <w:left w:w="62" w:type="dxa"/>
          <w:right w:w="62" w:type="dxa"/>
        </w:tblCellMar>
        <w:tblLook w:val="04A0" w:firstRow="1" w:lastRow="0" w:firstColumn="1" w:lastColumn="0" w:noHBand="0" w:noVBand="1"/>
      </w:tblPr>
      <w:tblGrid>
        <w:gridCol w:w="1479"/>
        <w:gridCol w:w="5388"/>
        <w:gridCol w:w="566"/>
        <w:gridCol w:w="961"/>
        <w:gridCol w:w="1355"/>
        <w:gridCol w:w="580"/>
      </w:tblGrid>
      <w:tr w:rsidR="00C143A7" w:rsidRPr="00114CE1" w14:paraId="1A35579E" w14:textId="77777777" w:rsidTr="00992057">
        <w:tc>
          <w:tcPr>
            <w:tcW w:w="716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03E4384C" w14:textId="77777777" w:rsidR="00C143A7" w:rsidRPr="00114CE1" w:rsidRDefault="00C143A7" w:rsidP="00881712">
            <w:r w:rsidRPr="00114CE1">
              <w:rPr>
                <w:rFonts w:cs="Times New Roman"/>
                <w:sz w:val="20"/>
              </w:rPr>
              <w:t>Наименование</w:t>
            </w:r>
          </w:p>
        </w:tc>
        <w:tc>
          <w:tcPr>
            <w:tcW w:w="260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55067BD" w14:textId="77777777" w:rsidR="00C143A7" w:rsidRPr="00114CE1" w:rsidRDefault="00917B68" w:rsidP="00881712">
            <w:r w:rsidRPr="00EA658D">
              <w:rPr>
                <w:rFonts w:cs="Times New Roman"/>
                <w:szCs w:val="24"/>
              </w:rPr>
              <w:t xml:space="preserve">Выполнение плотничных общестроительных работ </w:t>
            </w:r>
            <w:r>
              <w:rPr>
                <w:rFonts w:cs="Times New Roman"/>
                <w:szCs w:val="24"/>
              </w:rPr>
              <w:t>с крупногабаритными строительными материалами</w:t>
            </w:r>
          </w:p>
        </w:tc>
        <w:tc>
          <w:tcPr>
            <w:tcW w:w="274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58A8BD56" w14:textId="77777777" w:rsidR="00C143A7" w:rsidRPr="00114CE1" w:rsidRDefault="00C143A7" w:rsidP="00881712">
            <w:r w:rsidRPr="00114CE1">
              <w:rPr>
                <w:rFonts w:cs="Times New Roman"/>
                <w:sz w:val="20"/>
              </w:rPr>
              <w:t>Код</w:t>
            </w:r>
          </w:p>
        </w:tc>
        <w:tc>
          <w:tcPr>
            <w:tcW w:w="46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C7479DC" w14:textId="77777777" w:rsidR="00C143A7" w:rsidRPr="00114CE1" w:rsidRDefault="00C143A7" w:rsidP="00992057">
            <w:pPr>
              <w:jc w:val="center"/>
            </w:pPr>
            <w:r w:rsidRPr="00114CE1">
              <w:rPr>
                <w:rFonts w:cs="Times New Roman"/>
                <w:szCs w:val="24"/>
              </w:rPr>
              <w:t>D/01.4</w:t>
            </w:r>
          </w:p>
        </w:tc>
        <w:tc>
          <w:tcPr>
            <w:tcW w:w="656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7B73E328" w14:textId="77777777" w:rsidR="00C143A7" w:rsidRPr="00114CE1" w:rsidRDefault="00C143A7" w:rsidP="00AC26EC">
            <w:pPr>
              <w:jc w:val="center"/>
            </w:pPr>
            <w:r w:rsidRPr="00114CE1">
              <w:rPr>
                <w:rFonts w:cs="Times New Roman"/>
                <w:sz w:val="20"/>
              </w:rPr>
              <w:t>Уровень (подуровень) квалификации</w:t>
            </w:r>
          </w:p>
        </w:tc>
        <w:tc>
          <w:tcPr>
            <w:tcW w:w="28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7DE6780" w14:textId="77777777" w:rsidR="00C143A7" w:rsidRPr="00114CE1" w:rsidRDefault="00C143A7" w:rsidP="00AC26EC">
            <w:pPr>
              <w:jc w:val="center"/>
            </w:pPr>
            <w:r w:rsidRPr="00114CE1">
              <w:rPr>
                <w:rFonts w:cs="Times New Roman"/>
                <w:szCs w:val="24"/>
              </w:rPr>
              <w:t>4</w:t>
            </w:r>
          </w:p>
        </w:tc>
      </w:tr>
    </w:tbl>
    <w:p w14:paraId="0B6F1222" w14:textId="77777777" w:rsidR="00C143A7" w:rsidRPr="00114CE1" w:rsidRDefault="00C143A7" w:rsidP="00881712"/>
    <w:tbl>
      <w:tblPr>
        <w:tblW w:w="5000" w:type="pct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62" w:type="dxa"/>
          <w:right w:w="62" w:type="dxa"/>
        </w:tblCellMar>
        <w:tblLook w:val="04A0" w:firstRow="1" w:lastRow="0" w:firstColumn="1" w:lastColumn="0" w:noHBand="0" w:noVBand="1"/>
      </w:tblPr>
      <w:tblGrid>
        <w:gridCol w:w="2659"/>
        <w:gridCol w:w="1318"/>
        <w:gridCol w:w="583"/>
        <w:gridCol w:w="1882"/>
        <w:gridCol w:w="1425"/>
        <w:gridCol w:w="2462"/>
      </w:tblGrid>
      <w:tr w:rsidR="00C143A7" w:rsidRPr="00114CE1" w14:paraId="7240E524" w14:textId="77777777" w:rsidTr="00992057">
        <w:tc>
          <w:tcPr>
            <w:tcW w:w="1287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3F174BA3" w14:textId="77777777" w:rsidR="00C143A7" w:rsidRPr="00114CE1" w:rsidRDefault="00C143A7" w:rsidP="00881712">
            <w:r w:rsidRPr="00114CE1">
              <w:rPr>
                <w:rFonts w:cs="Times New Roman"/>
                <w:sz w:val="20"/>
              </w:rPr>
              <w:t>Происхождение трудовой функции</w:t>
            </w:r>
          </w:p>
        </w:tc>
        <w:tc>
          <w:tcPr>
            <w:tcW w:w="63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BBD8946" w14:textId="77777777" w:rsidR="00C143A7" w:rsidRPr="00114CE1" w:rsidRDefault="00C143A7" w:rsidP="00881712">
            <w:r w:rsidRPr="00114CE1">
              <w:rPr>
                <w:rFonts w:cs="Times New Roman"/>
                <w:sz w:val="20"/>
              </w:rPr>
              <w:t>Оригинал</w:t>
            </w:r>
          </w:p>
        </w:tc>
        <w:tc>
          <w:tcPr>
            <w:tcW w:w="28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1483333" w14:textId="77777777" w:rsidR="00C143A7" w:rsidRPr="00BA0C8A" w:rsidRDefault="00C143A7" w:rsidP="00881712">
            <w:pPr>
              <w:rPr>
                <w:szCs w:val="28"/>
              </w:rPr>
            </w:pPr>
            <w:r w:rsidRPr="00BA0C8A">
              <w:rPr>
                <w:rFonts w:cs="Times New Roman"/>
                <w:szCs w:val="28"/>
              </w:rPr>
              <w:t>X</w:t>
            </w:r>
          </w:p>
        </w:tc>
        <w:tc>
          <w:tcPr>
            <w:tcW w:w="91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9E0ED3D" w14:textId="77777777" w:rsidR="00C143A7" w:rsidRPr="00114CE1" w:rsidRDefault="00C143A7" w:rsidP="00881712">
            <w:r w:rsidRPr="00114CE1">
              <w:rPr>
                <w:rFonts w:cs="Times New Roman"/>
                <w:sz w:val="20"/>
              </w:rPr>
              <w:t>Заимствовано из оригинала</w:t>
            </w:r>
          </w:p>
        </w:tc>
        <w:tc>
          <w:tcPr>
            <w:tcW w:w="69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4FA2278" w14:textId="77777777" w:rsidR="00C143A7" w:rsidRPr="00114CE1" w:rsidRDefault="00C143A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9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B08F8E3" w14:textId="77777777" w:rsidR="00C143A7" w:rsidRPr="00114CE1" w:rsidRDefault="00C143A7" w:rsidP="00881712"/>
        </w:tc>
      </w:tr>
      <w:tr w:rsidR="00C143A7" w:rsidRPr="00114CE1" w14:paraId="0DA70753" w14:textId="77777777" w:rsidTr="00992057">
        <w:tblPrEx>
          <w:tblBorders>
            <w:right w:val="none" w:sz="0" w:space="0" w:color="auto"/>
            <w:insideV w:val="none" w:sz="0" w:space="0" w:color="auto"/>
          </w:tblBorders>
        </w:tblPrEx>
        <w:tc>
          <w:tcPr>
            <w:tcW w:w="1287" w:type="pct"/>
            <w:tcBorders>
              <w:top w:val="nil"/>
              <w:left w:val="nil"/>
              <w:bottom w:val="nil"/>
              <w:right w:val="nil"/>
            </w:tcBorders>
          </w:tcPr>
          <w:p w14:paraId="3EA39DA0" w14:textId="77777777" w:rsidR="00C143A7" w:rsidRPr="00114CE1" w:rsidRDefault="00C143A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38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25E2CD3B" w14:textId="77777777" w:rsidR="00C143A7" w:rsidRPr="00114CE1" w:rsidRDefault="00C143A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82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08E81C90" w14:textId="77777777" w:rsidR="00C143A7" w:rsidRPr="00114CE1" w:rsidRDefault="00C143A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11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4B9C88C5" w14:textId="77777777" w:rsidR="00C143A7" w:rsidRPr="00114CE1" w:rsidRDefault="00C143A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90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4F37B9D8" w14:textId="77777777" w:rsidR="00C143A7" w:rsidRPr="00114CE1" w:rsidRDefault="00C143A7" w:rsidP="00AC26EC">
            <w:pPr>
              <w:jc w:val="center"/>
            </w:pPr>
            <w:r w:rsidRPr="00114CE1">
              <w:rPr>
                <w:rFonts w:cs="Times New Roman"/>
                <w:sz w:val="20"/>
              </w:rPr>
              <w:t>Код оригинала</w:t>
            </w:r>
          </w:p>
        </w:tc>
        <w:tc>
          <w:tcPr>
            <w:tcW w:w="1192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27E169DD" w14:textId="77777777" w:rsidR="00C143A7" w:rsidRPr="00114CE1" w:rsidRDefault="00C143A7" w:rsidP="00AC26EC">
            <w:pPr>
              <w:jc w:val="center"/>
            </w:pPr>
            <w:r w:rsidRPr="00114CE1">
              <w:rPr>
                <w:rFonts w:cs="Times New Roman"/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5BD0ABEE" w14:textId="77777777" w:rsidR="00C143A7" w:rsidRPr="0095668D" w:rsidRDefault="00C143A7" w:rsidP="00881712"/>
    <w:tbl>
      <w:tblPr>
        <w:tblW w:w="5000" w:type="pct"/>
        <w:tblInd w:w="-5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ayout w:type="fixed"/>
        <w:tblCellMar>
          <w:left w:w="62" w:type="dxa"/>
          <w:right w:w="62" w:type="dxa"/>
        </w:tblCellMar>
        <w:tblLook w:val="04A0" w:firstRow="1" w:lastRow="0" w:firstColumn="1" w:lastColumn="0" w:noHBand="0" w:noVBand="1"/>
      </w:tblPr>
      <w:tblGrid>
        <w:gridCol w:w="2052"/>
        <w:gridCol w:w="8277"/>
      </w:tblGrid>
      <w:tr w:rsidR="00511BD3" w:rsidRPr="00EA658D" w14:paraId="2DA62585" w14:textId="77777777" w:rsidTr="00AC26EC">
        <w:trPr>
          <w:trHeight w:val="20"/>
        </w:trPr>
        <w:tc>
          <w:tcPr>
            <w:tcW w:w="2052" w:type="dxa"/>
            <w:vMerge w:val="restart"/>
          </w:tcPr>
          <w:p w14:paraId="6F60ACD0" w14:textId="77777777" w:rsidR="00511BD3" w:rsidRPr="00EA658D" w:rsidRDefault="00511BD3" w:rsidP="00881712">
            <w:r w:rsidRPr="00EA658D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8277" w:type="dxa"/>
          </w:tcPr>
          <w:p w14:paraId="6AD2A238" w14:textId="77777777" w:rsidR="00511BD3" w:rsidRPr="00EA658D" w:rsidRDefault="00511BD3" w:rsidP="00AC26EC">
            <w:pPr>
              <w:jc w:val="both"/>
            </w:pPr>
            <w:r w:rsidRPr="00EA658D">
              <w:rPr>
                <w:rFonts w:cs="Times New Roman"/>
                <w:szCs w:val="24"/>
              </w:rPr>
              <w:t>Изготовление и сборка деревянных копров</w:t>
            </w:r>
          </w:p>
        </w:tc>
      </w:tr>
      <w:tr w:rsidR="00511BD3" w:rsidRPr="00EA658D" w14:paraId="59639A80" w14:textId="77777777" w:rsidTr="00AC26EC">
        <w:trPr>
          <w:trHeight w:val="20"/>
        </w:trPr>
        <w:tc>
          <w:tcPr>
            <w:tcW w:w="2052" w:type="dxa"/>
            <w:vMerge/>
          </w:tcPr>
          <w:p w14:paraId="59FA3DCD" w14:textId="77777777" w:rsidR="00511BD3" w:rsidRPr="00EA658D" w:rsidRDefault="00511BD3">
            <w:pPr>
              <w:rPr>
                <w:rFonts w:cs="Times New Roman"/>
                <w:szCs w:val="24"/>
              </w:rPr>
            </w:pPr>
          </w:p>
        </w:tc>
        <w:tc>
          <w:tcPr>
            <w:tcW w:w="8277" w:type="dxa"/>
          </w:tcPr>
          <w:p w14:paraId="7021BD2F" w14:textId="77777777" w:rsidR="00511BD3" w:rsidRPr="00EA658D" w:rsidRDefault="00511BD3" w:rsidP="00AC26EC">
            <w:pPr>
              <w:jc w:val="both"/>
            </w:pPr>
            <w:r w:rsidRPr="00EA658D">
              <w:rPr>
                <w:rFonts w:cs="Times New Roman"/>
                <w:szCs w:val="24"/>
              </w:rPr>
              <w:t>Изготовление и сборка пролетных строений балочных мостов</w:t>
            </w:r>
          </w:p>
        </w:tc>
      </w:tr>
      <w:tr w:rsidR="00511BD3" w:rsidRPr="00EA658D" w14:paraId="6436DD20" w14:textId="77777777" w:rsidTr="00AC26EC">
        <w:trPr>
          <w:trHeight w:val="20"/>
        </w:trPr>
        <w:tc>
          <w:tcPr>
            <w:tcW w:w="2052" w:type="dxa"/>
            <w:vMerge/>
          </w:tcPr>
          <w:p w14:paraId="5D2B0607" w14:textId="77777777" w:rsidR="00511BD3" w:rsidRPr="00EA658D" w:rsidRDefault="00511BD3">
            <w:pPr>
              <w:rPr>
                <w:rFonts w:cs="Times New Roman"/>
                <w:szCs w:val="24"/>
              </w:rPr>
            </w:pPr>
          </w:p>
        </w:tc>
        <w:tc>
          <w:tcPr>
            <w:tcW w:w="8277" w:type="dxa"/>
          </w:tcPr>
          <w:p w14:paraId="5693191A" w14:textId="77777777" w:rsidR="00511BD3" w:rsidRPr="00EA658D" w:rsidRDefault="00511BD3" w:rsidP="00AC26EC">
            <w:pPr>
              <w:jc w:val="both"/>
            </w:pPr>
            <w:r w:rsidRPr="00EA658D">
              <w:rPr>
                <w:rFonts w:cs="Times New Roman"/>
                <w:szCs w:val="24"/>
              </w:rPr>
              <w:t>Изготовление и установка рамных опор</w:t>
            </w:r>
          </w:p>
        </w:tc>
      </w:tr>
      <w:tr w:rsidR="00511BD3" w:rsidRPr="00EA658D" w14:paraId="0A7060F5" w14:textId="77777777" w:rsidTr="00AC26EC">
        <w:trPr>
          <w:trHeight w:val="20"/>
        </w:trPr>
        <w:tc>
          <w:tcPr>
            <w:tcW w:w="2052" w:type="dxa"/>
            <w:vMerge/>
          </w:tcPr>
          <w:p w14:paraId="27CDF6EF" w14:textId="77777777" w:rsidR="00511BD3" w:rsidRPr="00EA658D" w:rsidRDefault="00511BD3">
            <w:pPr>
              <w:rPr>
                <w:rFonts w:cs="Times New Roman"/>
                <w:szCs w:val="24"/>
              </w:rPr>
            </w:pPr>
          </w:p>
        </w:tc>
        <w:tc>
          <w:tcPr>
            <w:tcW w:w="8277" w:type="dxa"/>
          </w:tcPr>
          <w:p w14:paraId="2386EE4A" w14:textId="77777777" w:rsidR="00511BD3" w:rsidRPr="00EA658D" w:rsidRDefault="00511BD3" w:rsidP="00AC26EC">
            <w:pPr>
              <w:jc w:val="both"/>
            </w:pPr>
            <w:r w:rsidRPr="00EA658D">
              <w:rPr>
                <w:rFonts w:cs="Times New Roman"/>
                <w:szCs w:val="24"/>
              </w:rPr>
              <w:t>Изготовление клееных конструкций на врубках, нагелях, гвоздевых, болтовых и шпоночных соединениях</w:t>
            </w:r>
          </w:p>
        </w:tc>
      </w:tr>
      <w:tr w:rsidR="00511BD3" w:rsidRPr="00EA658D" w14:paraId="3326A59A" w14:textId="77777777" w:rsidTr="00AC26EC">
        <w:trPr>
          <w:trHeight w:val="20"/>
        </w:trPr>
        <w:tc>
          <w:tcPr>
            <w:tcW w:w="2052" w:type="dxa"/>
            <w:vMerge/>
          </w:tcPr>
          <w:p w14:paraId="144442D7" w14:textId="77777777" w:rsidR="00511BD3" w:rsidRPr="00EA658D" w:rsidRDefault="00511BD3">
            <w:pPr>
              <w:rPr>
                <w:rFonts w:cs="Times New Roman"/>
                <w:szCs w:val="24"/>
              </w:rPr>
            </w:pPr>
          </w:p>
        </w:tc>
        <w:tc>
          <w:tcPr>
            <w:tcW w:w="8277" w:type="dxa"/>
          </w:tcPr>
          <w:p w14:paraId="19C4EF8D" w14:textId="77777777" w:rsidR="00511BD3" w:rsidRPr="00EA658D" w:rsidRDefault="00511BD3" w:rsidP="00AC26EC">
            <w:pPr>
              <w:jc w:val="both"/>
            </w:pPr>
            <w:r w:rsidRPr="00EA658D">
              <w:rPr>
                <w:rFonts w:cs="Times New Roman"/>
                <w:szCs w:val="24"/>
              </w:rPr>
              <w:t>Изготовление, укладка и постановка элементов конструкций мостов-стоек, подкосов, ригелей, прогонов, подкосных подушек, перил и противопожарных площадок</w:t>
            </w:r>
          </w:p>
        </w:tc>
      </w:tr>
      <w:tr w:rsidR="00511BD3" w:rsidRPr="00EA658D" w14:paraId="4922947E" w14:textId="77777777" w:rsidTr="00AC26EC">
        <w:trPr>
          <w:trHeight w:val="20"/>
        </w:trPr>
        <w:tc>
          <w:tcPr>
            <w:tcW w:w="2052" w:type="dxa"/>
            <w:vMerge/>
          </w:tcPr>
          <w:p w14:paraId="6CABD351" w14:textId="77777777" w:rsidR="00511BD3" w:rsidRPr="00EA658D" w:rsidRDefault="00511BD3">
            <w:pPr>
              <w:rPr>
                <w:rFonts w:cs="Times New Roman"/>
                <w:szCs w:val="24"/>
              </w:rPr>
            </w:pPr>
          </w:p>
        </w:tc>
        <w:tc>
          <w:tcPr>
            <w:tcW w:w="8277" w:type="dxa"/>
          </w:tcPr>
          <w:p w14:paraId="16D6CA7B" w14:textId="77777777" w:rsidR="00511BD3" w:rsidRPr="00EA658D" w:rsidRDefault="00511BD3" w:rsidP="00AC26EC">
            <w:pPr>
              <w:jc w:val="both"/>
            </w:pPr>
            <w:r w:rsidRPr="00EA658D">
              <w:rPr>
                <w:rFonts w:cs="Times New Roman"/>
                <w:szCs w:val="24"/>
              </w:rPr>
              <w:t>Передвижка, спуск на воду и установка ряжей в створ сооружения</w:t>
            </w:r>
          </w:p>
        </w:tc>
      </w:tr>
      <w:tr w:rsidR="00511BD3" w:rsidRPr="00EA658D" w14:paraId="63E1249A" w14:textId="77777777" w:rsidTr="00AC26EC">
        <w:trPr>
          <w:trHeight w:val="20"/>
        </w:trPr>
        <w:tc>
          <w:tcPr>
            <w:tcW w:w="2052" w:type="dxa"/>
            <w:vMerge/>
          </w:tcPr>
          <w:p w14:paraId="4EA78E5F" w14:textId="77777777" w:rsidR="00511BD3" w:rsidRPr="00EA658D" w:rsidRDefault="00511BD3">
            <w:pPr>
              <w:rPr>
                <w:rFonts w:cs="Times New Roman"/>
                <w:szCs w:val="24"/>
              </w:rPr>
            </w:pPr>
          </w:p>
        </w:tc>
        <w:tc>
          <w:tcPr>
            <w:tcW w:w="8277" w:type="dxa"/>
          </w:tcPr>
          <w:p w14:paraId="0D0DC23C" w14:textId="77777777" w:rsidR="00511BD3" w:rsidRPr="00EA658D" w:rsidRDefault="00511BD3" w:rsidP="00AC26EC">
            <w:pPr>
              <w:jc w:val="both"/>
            </w:pPr>
            <w:r w:rsidRPr="00EA658D">
              <w:rPr>
                <w:rFonts w:cs="Times New Roman"/>
                <w:szCs w:val="24"/>
              </w:rPr>
              <w:t>Пропитка деревянных конструкций и деталей антисептическими и огнезащитными составами с помощью компрессорных установок</w:t>
            </w:r>
          </w:p>
        </w:tc>
      </w:tr>
      <w:tr w:rsidR="00511BD3" w:rsidRPr="00EA658D" w14:paraId="008BE1ED" w14:textId="77777777" w:rsidTr="00AC26EC">
        <w:trPr>
          <w:trHeight w:val="20"/>
        </w:trPr>
        <w:tc>
          <w:tcPr>
            <w:tcW w:w="2052" w:type="dxa"/>
            <w:vMerge/>
          </w:tcPr>
          <w:p w14:paraId="4F46199C" w14:textId="77777777" w:rsidR="00511BD3" w:rsidRPr="00EA658D" w:rsidRDefault="00511BD3">
            <w:pPr>
              <w:rPr>
                <w:rFonts w:cs="Times New Roman"/>
                <w:szCs w:val="24"/>
              </w:rPr>
            </w:pPr>
          </w:p>
        </w:tc>
        <w:tc>
          <w:tcPr>
            <w:tcW w:w="8277" w:type="dxa"/>
          </w:tcPr>
          <w:p w14:paraId="4F516491" w14:textId="77777777" w:rsidR="00511BD3" w:rsidRPr="00EA658D" w:rsidRDefault="00511BD3" w:rsidP="00AC26EC">
            <w:pPr>
              <w:jc w:val="both"/>
            </w:pPr>
            <w:r w:rsidRPr="00EA658D">
              <w:rPr>
                <w:rFonts w:cs="Times New Roman"/>
                <w:szCs w:val="24"/>
              </w:rPr>
              <w:t>Прорезка и заделка проемов в стенах из бревен и брусьев</w:t>
            </w:r>
          </w:p>
        </w:tc>
      </w:tr>
      <w:tr w:rsidR="00511BD3" w:rsidRPr="00EA658D" w14:paraId="59205FD6" w14:textId="77777777" w:rsidTr="00AC26EC">
        <w:trPr>
          <w:trHeight w:val="20"/>
        </w:trPr>
        <w:tc>
          <w:tcPr>
            <w:tcW w:w="2052" w:type="dxa"/>
            <w:vMerge/>
          </w:tcPr>
          <w:p w14:paraId="1166ED02" w14:textId="77777777" w:rsidR="00511BD3" w:rsidRPr="00EA658D" w:rsidRDefault="00511BD3">
            <w:pPr>
              <w:rPr>
                <w:rFonts w:cs="Times New Roman"/>
                <w:szCs w:val="24"/>
              </w:rPr>
            </w:pPr>
          </w:p>
        </w:tc>
        <w:tc>
          <w:tcPr>
            <w:tcW w:w="8277" w:type="dxa"/>
          </w:tcPr>
          <w:p w14:paraId="349F2A23" w14:textId="77777777" w:rsidR="00511BD3" w:rsidRPr="00EA658D" w:rsidRDefault="00511BD3" w:rsidP="00AC26EC">
            <w:pPr>
              <w:jc w:val="both"/>
            </w:pPr>
            <w:r w:rsidRPr="00EA658D">
              <w:rPr>
                <w:rFonts w:cs="Times New Roman"/>
                <w:szCs w:val="24"/>
              </w:rPr>
              <w:t>Рубка наружных стен из бревен</w:t>
            </w:r>
          </w:p>
        </w:tc>
      </w:tr>
      <w:tr w:rsidR="00511BD3" w:rsidRPr="00EA658D" w14:paraId="4E1D769A" w14:textId="77777777" w:rsidTr="00AC26EC">
        <w:trPr>
          <w:trHeight w:val="20"/>
        </w:trPr>
        <w:tc>
          <w:tcPr>
            <w:tcW w:w="2052" w:type="dxa"/>
            <w:vMerge/>
          </w:tcPr>
          <w:p w14:paraId="4A097224" w14:textId="77777777" w:rsidR="00511BD3" w:rsidRPr="00EA658D" w:rsidRDefault="00511BD3">
            <w:pPr>
              <w:rPr>
                <w:rFonts w:cs="Times New Roman"/>
                <w:szCs w:val="24"/>
              </w:rPr>
            </w:pPr>
          </w:p>
        </w:tc>
        <w:tc>
          <w:tcPr>
            <w:tcW w:w="8277" w:type="dxa"/>
          </w:tcPr>
          <w:p w14:paraId="676CA5B1" w14:textId="77777777" w:rsidR="00511BD3" w:rsidRPr="00EA658D" w:rsidRDefault="00511BD3" w:rsidP="00AC26EC">
            <w:pPr>
              <w:jc w:val="both"/>
            </w:pPr>
            <w:r w:rsidRPr="00EA658D">
              <w:rPr>
                <w:rFonts w:cs="Times New Roman"/>
                <w:szCs w:val="24"/>
              </w:rPr>
              <w:t>Рубка ряжей из бревен</w:t>
            </w:r>
          </w:p>
        </w:tc>
      </w:tr>
      <w:tr w:rsidR="00511BD3" w:rsidRPr="00EA658D" w14:paraId="45DC96B0" w14:textId="77777777" w:rsidTr="00AC26EC">
        <w:trPr>
          <w:trHeight w:val="20"/>
        </w:trPr>
        <w:tc>
          <w:tcPr>
            <w:tcW w:w="2052" w:type="dxa"/>
            <w:vMerge/>
          </w:tcPr>
          <w:p w14:paraId="5B5BE316" w14:textId="77777777" w:rsidR="00511BD3" w:rsidRPr="00EA658D" w:rsidRDefault="00511BD3">
            <w:pPr>
              <w:rPr>
                <w:rFonts w:cs="Times New Roman"/>
                <w:szCs w:val="24"/>
              </w:rPr>
            </w:pPr>
          </w:p>
        </w:tc>
        <w:tc>
          <w:tcPr>
            <w:tcW w:w="8277" w:type="dxa"/>
          </w:tcPr>
          <w:p w14:paraId="6F23A778" w14:textId="77777777" w:rsidR="00511BD3" w:rsidRPr="00EA658D" w:rsidRDefault="00511BD3" w:rsidP="00AC26EC">
            <w:pPr>
              <w:jc w:val="both"/>
            </w:pPr>
            <w:r w:rsidRPr="00EA658D">
              <w:rPr>
                <w:rFonts w:cs="Times New Roman"/>
                <w:szCs w:val="24"/>
              </w:rPr>
              <w:t>Сборка домов из бревен, брусьев и щитов</w:t>
            </w:r>
          </w:p>
        </w:tc>
      </w:tr>
      <w:tr w:rsidR="00511BD3" w:rsidRPr="00EA658D" w14:paraId="5AD881FD" w14:textId="77777777" w:rsidTr="00AC26EC">
        <w:trPr>
          <w:trHeight w:val="20"/>
        </w:trPr>
        <w:tc>
          <w:tcPr>
            <w:tcW w:w="2052" w:type="dxa"/>
            <w:vMerge/>
          </w:tcPr>
          <w:p w14:paraId="3A8DAD96" w14:textId="77777777" w:rsidR="00511BD3" w:rsidRPr="00EA658D" w:rsidRDefault="00511BD3">
            <w:pPr>
              <w:rPr>
                <w:rFonts w:cs="Times New Roman"/>
                <w:szCs w:val="24"/>
              </w:rPr>
            </w:pPr>
          </w:p>
        </w:tc>
        <w:tc>
          <w:tcPr>
            <w:tcW w:w="8277" w:type="dxa"/>
          </w:tcPr>
          <w:p w14:paraId="6849308D" w14:textId="77777777" w:rsidR="00511BD3" w:rsidRPr="00EA658D" w:rsidRDefault="00511BD3" w:rsidP="00AC26EC">
            <w:pPr>
              <w:jc w:val="both"/>
            </w:pPr>
            <w:r w:rsidRPr="00EA658D">
              <w:rPr>
                <w:rFonts w:cs="Times New Roman"/>
                <w:szCs w:val="24"/>
              </w:rPr>
              <w:t>Сборка и установка подвесных стропил и стропильных ферм, арок и балок пролетом до 15 м</w:t>
            </w:r>
          </w:p>
        </w:tc>
      </w:tr>
      <w:tr w:rsidR="00511BD3" w:rsidRPr="00EA658D" w14:paraId="1F73B0F6" w14:textId="77777777" w:rsidTr="00AC26EC">
        <w:trPr>
          <w:trHeight w:val="20"/>
        </w:trPr>
        <w:tc>
          <w:tcPr>
            <w:tcW w:w="2052" w:type="dxa"/>
            <w:vMerge/>
          </w:tcPr>
          <w:p w14:paraId="3EFFAEE9" w14:textId="77777777" w:rsidR="00511BD3" w:rsidRPr="00EA658D" w:rsidRDefault="00511BD3">
            <w:pPr>
              <w:rPr>
                <w:rFonts w:cs="Times New Roman"/>
                <w:szCs w:val="24"/>
              </w:rPr>
            </w:pPr>
          </w:p>
        </w:tc>
        <w:tc>
          <w:tcPr>
            <w:tcW w:w="8277" w:type="dxa"/>
          </w:tcPr>
          <w:p w14:paraId="71E5FEFA" w14:textId="77777777" w:rsidR="00511BD3" w:rsidRPr="00EA658D" w:rsidRDefault="00511BD3" w:rsidP="00AC26EC">
            <w:pPr>
              <w:jc w:val="both"/>
            </w:pPr>
            <w:r w:rsidRPr="00EA658D">
              <w:rPr>
                <w:rFonts w:cs="Times New Roman"/>
                <w:szCs w:val="24"/>
              </w:rPr>
              <w:t>Сборка ряжей из брусьев</w:t>
            </w:r>
          </w:p>
        </w:tc>
      </w:tr>
      <w:tr w:rsidR="00511BD3" w:rsidRPr="00EA658D" w14:paraId="3C9CFFDB" w14:textId="77777777" w:rsidTr="00AC26EC">
        <w:trPr>
          <w:trHeight w:val="20"/>
        </w:trPr>
        <w:tc>
          <w:tcPr>
            <w:tcW w:w="2052" w:type="dxa"/>
            <w:vMerge/>
          </w:tcPr>
          <w:p w14:paraId="345895D3" w14:textId="77777777" w:rsidR="00511BD3" w:rsidRPr="00EA658D" w:rsidRDefault="00511BD3">
            <w:pPr>
              <w:rPr>
                <w:rFonts w:cs="Times New Roman"/>
                <w:szCs w:val="24"/>
              </w:rPr>
            </w:pPr>
          </w:p>
        </w:tc>
        <w:tc>
          <w:tcPr>
            <w:tcW w:w="8277" w:type="dxa"/>
          </w:tcPr>
          <w:p w14:paraId="45788BEE" w14:textId="77777777" w:rsidR="00511BD3" w:rsidRPr="00EA658D" w:rsidRDefault="00511BD3" w:rsidP="00AC26EC">
            <w:pPr>
              <w:jc w:val="both"/>
            </w:pPr>
            <w:r w:rsidRPr="00EA658D">
              <w:rPr>
                <w:rFonts w:cs="Times New Roman"/>
                <w:szCs w:val="24"/>
              </w:rPr>
              <w:t>Смена венцов стен из бревен и брусьев</w:t>
            </w:r>
          </w:p>
        </w:tc>
      </w:tr>
      <w:tr w:rsidR="00511BD3" w:rsidRPr="00EA658D" w14:paraId="6C930AD9" w14:textId="77777777" w:rsidTr="00AC26EC">
        <w:trPr>
          <w:trHeight w:val="20"/>
        </w:trPr>
        <w:tc>
          <w:tcPr>
            <w:tcW w:w="2052" w:type="dxa"/>
            <w:vMerge/>
          </w:tcPr>
          <w:p w14:paraId="6E103897" w14:textId="77777777" w:rsidR="00511BD3" w:rsidRPr="00EA658D" w:rsidRDefault="00511BD3">
            <w:pPr>
              <w:rPr>
                <w:rFonts w:cs="Times New Roman"/>
                <w:szCs w:val="24"/>
              </w:rPr>
            </w:pPr>
          </w:p>
        </w:tc>
        <w:tc>
          <w:tcPr>
            <w:tcW w:w="8277" w:type="dxa"/>
          </w:tcPr>
          <w:p w14:paraId="7F57F65B" w14:textId="77777777" w:rsidR="00511BD3" w:rsidRPr="00EA658D" w:rsidRDefault="00511BD3" w:rsidP="00AC26EC">
            <w:pPr>
              <w:jc w:val="both"/>
            </w:pPr>
            <w:r w:rsidRPr="00EA658D">
              <w:rPr>
                <w:rFonts w:cs="Times New Roman"/>
                <w:szCs w:val="24"/>
              </w:rPr>
              <w:t>Устройство и разборка лесов и эстакад с наращиванием стоек</w:t>
            </w:r>
          </w:p>
        </w:tc>
      </w:tr>
      <w:tr w:rsidR="00511BD3" w:rsidRPr="00EA658D" w14:paraId="10B2FDA1" w14:textId="77777777" w:rsidTr="00AC26EC">
        <w:trPr>
          <w:trHeight w:val="20"/>
        </w:trPr>
        <w:tc>
          <w:tcPr>
            <w:tcW w:w="2052" w:type="dxa"/>
            <w:vMerge/>
          </w:tcPr>
          <w:p w14:paraId="60142888" w14:textId="77777777" w:rsidR="00511BD3" w:rsidRPr="00EA658D" w:rsidRDefault="00511BD3">
            <w:pPr>
              <w:rPr>
                <w:rFonts w:cs="Times New Roman"/>
                <w:szCs w:val="24"/>
              </w:rPr>
            </w:pPr>
          </w:p>
        </w:tc>
        <w:tc>
          <w:tcPr>
            <w:tcW w:w="8277" w:type="dxa"/>
          </w:tcPr>
          <w:p w14:paraId="0063D36F" w14:textId="77777777" w:rsidR="00511BD3" w:rsidRPr="00EA658D" w:rsidRDefault="00511BD3" w:rsidP="00AC26EC">
            <w:pPr>
              <w:jc w:val="both"/>
            </w:pPr>
            <w:r w:rsidRPr="00EA658D">
              <w:rPr>
                <w:rFonts w:cs="Times New Roman"/>
                <w:szCs w:val="24"/>
              </w:rPr>
              <w:t>Устройство световых фонарей</w:t>
            </w:r>
          </w:p>
        </w:tc>
      </w:tr>
      <w:tr w:rsidR="00511BD3" w:rsidRPr="00EA658D" w14:paraId="1E91F50F" w14:textId="77777777" w:rsidTr="00AC26EC">
        <w:trPr>
          <w:trHeight w:val="20"/>
        </w:trPr>
        <w:tc>
          <w:tcPr>
            <w:tcW w:w="2052" w:type="dxa"/>
            <w:vMerge/>
          </w:tcPr>
          <w:p w14:paraId="3DB8B4B9" w14:textId="77777777" w:rsidR="00511BD3" w:rsidRPr="00EA658D" w:rsidRDefault="00511BD3">
            <w:pPr>
              <w:rPr>
                <w:rFonts w:cs="Times New Roman"/>
                <w:szCs w:val="24"/>
              </w:rPr>
            </w:pPr>
          </w:p>
        </w:tc>
        <w:tc>
          <w:tcPr>
            <w:tcW w:w="8277" w:type="dxa"/>
          </w:tcPr>
          <w:p w14:paraId="71F9FDFE" w14:textId="33A109FE" w:rsidR="00511BD3" w:rsidRPr="00511BD3" w:rsidRDefault="00511BD3" w:rsidP="00AC26EC">
            <w:pPr>
              <w:jc w:val="both"/>
              <w:rPr>
                <w:rFonts w:cs="Times New Roman"/>
                <w:szCs w:val="24"/>
              </w:rPr>
            </w:pPr>
            <w:r w:rsidRPr="00511BD3">
              <w:rPr>
                <w:rFonts w:cs="Times New Roman"/>
                <w:szCs w:val="24"/>
              </w:rPr>
              <w:t>Монтаж трехслойных, многослойных перегородок и многоуровневых подвесных потолков из гипсокартонных и гипсоволокнистых листов на металлических и деревянных каркасах</w:t>
            </w:r>
          </w:p>
        </w:tc>
      </w:tr>
      <w:tr w:rsidR="00511BD3" w:rsidRPr="00EA658D" w14:paraId="0EE5EF06" w14:textId="77777777" w:rsidTr="00AC26EC">
        <w:trPr>
          <w:trHeight w:val="20"/>
        </w:trPr>
        <w:tc>
          <w:tcPr>
            <w:tcW w:w="2052" w:type="dxa"/>
            <w:vMerge/>
          </w:tcPr>
          <w:p w14:paraId="6072F69F" w14:textId="77777777" w:rsidR="00511BD3" w:rsidRPr="00EA658D" w:rsidRDefault="00511BD3">
            <w:pPr>
              <w:rPr>
                <w:rFonts w:cs="Times New Roman"/>
                <w:szCs w:val="24"/>
              </w:rPr>
            </w:pPr>
          </w:p>
        </w:tc>
        <w:tc>
          <w:tcPr>
            <w:tcW w:w="8277" w:type="dxa"/>
          </w:tcPr>
          <w:p w14:paraId="356C181D" w14:textId="0E3956B6" w:rsidR="00511BD3" w:rsidRPr="00511BD3" w:rsidRDefault="00511BD3" w:rsidP="00AC26EC">
            <w:pPr>
              <w:jc w:val="both"/>
              <w:rPr>
                <w:rFonts w:cs="Times New Roman"/>
                <w:szCs w:val="24"/>
              </w:rPr>
            </w:pPr>
            <w:r w:rsidRPr="00511BD3">
              <w:rPr>
                <w:rFonts w:cs="Times New Roman"/>
                <w:szCs w:val="24"/>
              </w:rPr>
              <w:t xml:space="preserve">Монтаж сборного сухого пола на основе двухслойных, многослойных гипсоволокнистых листов или цементных плит типа </w:t>
            </w:r>
            <w:r w:rsidR="008B245D">
              <w:rPr>
                <w:rFonts w:cs="Times New Roman"/>
                <w:szCs w:val="24"/>
              </w:rPr>
              <w:t>«</w:t>
            </w:r>
            <w:r w:rsidR="008F6ED8">
              <w:rPr>
                <w:rFonts w:cs="Times New Roman"/>
                <w:szCs w:val="24"/>
              </w:rPr>
              <w:t>аквапан</w:t>
            </w:r>
            <w:r w:rsidRPr="00511BD3">
              <w:rPr>
                <w:rFonts w:cs="Times New Roman"/>
                <w:szCs w:val="24"/>
              </w:rPr>
              <w:t>ель</w:t>
            </w:r>
            <w:r w:rsidR="008B245D">
              <w:rPr>
                <w:rFonts w:cs="Times New Roman"/>
                <w:szCs w:val="24"/>
              </w:rPr>
              <w:t>»</w:t>
            </w:r>
          </w:p>
        </w:tc>
      </w:tr>
      <w:tr w:rsidR="00511BD3" w:rsidRPr="00EA658D" w14:paraId="39613C0C" w14:textId="77777777" w:rsidTr="00AC26EC">
        <w:trPr>
          <w:trHeight w:val="20"/>
        </w:trPr>
        <w:tc>
          <w:tcPr>
            <w:tcW w:w="2052" w:type="dxa"/>
            <w:vMerge/>
          </w:tcPr>
          <w:p w14:paraId="260F6E88" w14:textId="77777777" w:rsidR="00511BD3" w:rsidRPr="00EA658D" w:rsidRDefault="00511BD3">
            <w:pPr>
              <w:rPr>
                <w:rFonts w:cs="Times New Roman"/>
                <w:szCs w:val="24"/>
              </w:rPr>
            </w:pPr>
          </w:p>
        </w:tc>
        <w:tc>
          <w:tcPr>
            <w:tcW w:w="8277" w:type="dxa"/>
          </w:tcPr>
          <w:p w14:paraId="39101778" w14:textId="35153551" w:rsidR="00511BD3" w:rsidRPr="00511BD3" w:rsidRDefault="00511BD3" w:rsidP="00AC26EC">
            <w:pPr>
              <w:jc w:val="both"/>
              <w:rPr>
                <w:rFonts w:cs="Times New Roman"/>
                <w:szCs w:val="24"/>
              </w:rPr>
            </w:pPr>
            <w:r w:rsidRPr="00511BD3">
              <w:rPr>
                <w:rFonts w:cs="Times New Roman"/>
                <w:szCs w:val="24"/>
              </w:rPr>
              <w:t xml:space="preserve">Монтаж наружных конструкций из цементных плит типа </w:t>
            </w:r>
            <w:r w:rsidR="008B245D">
              <w:rPr>
                <w:rFonts w:cs="Times New Roman"/>
                <w:szCs w:val="24"/>
              </w:rPr>
              <w:t>«</w:t>
            </w:r>
            <w:r w:rsidR="008F6ED8">
              <w:rPr>
                <w:rFonts w:cs="Times New Roman"/>
                <w:szCs w:val="24"/>
              </w:rPr>
              <w:t>аквапан</w:t>
            </w:r>
            <w:r w:rsidRPr="00511BD3">
              <w:rPr>
                <w:rFonts w:cs="Times New Roman"/>
                <w:szCs w:val="24"/>
              </w:rPr>
              <w:t>ель</w:t>
            </w:r>
            <w:r w:rsidR="008B245D">
              <w:rPr>
                <w:rFonts w:cs="Times New Roman"/>
                <w:szCs w:val="24"/>
              </w:rPr>
              <w:t>»</w:t>
            </w:r>
            <w:r w:rsidRPr="00511BD3">
              <w:rPr>
                <w:rFonts w:cs="Times New Roman"/>
                <w:szCs w:val="24"/>
              </w:rPr>
              <w:t xml:space="preserve"> на металлических и деревянных каркасах</w:t>
            </w:r>
          </w:p>
        </w:tc>
      </w:tr>
      <w:tr w:rsidR="00511BD3" w:rsidRPr="00EA658D" w14:paraId="019B7533" w14:textId="77777777" w:rsidTr="00AC26EC">
        <w:trPr>
          <w:trHeight w:val="20"/>
        </w:trPr>
        <w:tc>
          <w:tcPr>
            <w:tcW w:w="2052" w:type="dxa"/>
            <w:vMerge/>
          </w:tcPr>
          <w:p w14:paraId="62496FF3" w14:textId="77777777" w:rsidR="00511BD3" w:rsidRPr="00EA658D" w:rsidRDefault="00511BD3">
            <w:pPr>
              <w:rPr>
                <w:rFonts w:cs="Times New Roman"/>
                <w:szCs w:val="24"/>
              </w:rPr>
            </w:pPr>
          </w:p>
        </w:tc>
        <w:tc>
          <w:tcPr>
            <w:tcW w:w="8277" w:type="dxa"/>
          </w:tcPr>
          <w:p w14:paraId="3658A414" w14:textId="53EC03D4" w:rsidR="00511BD3" w:rsidRPr="00511BD3" w:rsidRDefault="00511BD3" w:rsidP="00AC26EC">
            <w:pPr>
              <w:jc w:val="both"/>
              <w:rPr>
                <w:rFonts w:cs="Times New Roman"/>
                <w:szCs w:val="24"/>
              </w:rPr>
            </w:pPr>
            <w:r w:rsidRPr="00511BD3">
              <w:rPr>
                <w:rFonts w:cs="Times New Roman"/>
                <w:szCs w:val="24"/>
              </w:rPr>
              <w:t>Разметка мест установки конструкций с использованием лазерного инструмента</w:t>
            </w:r>
          </w:p>
        </w:tc>
      </w:tr>
      <w:tr w:rsidR="00511BD3" w:rsidRPr="00EA658D" w14:paraId="60E6567D" w14:textId="77777777" w:rsidTr="00AC26EC">
        <w:trPr>
          <w:trHeight w:val="20"/>
        </w:trPr>
        <w:tc>
          <w:tcPr>
            <w:tcW w:w="2052" w:type="dxa"/>
            <w:vMerge/>
          </w:tcPr>
          <w:p w14:paraId="43EBE883" w14:textId="77777777" w:rsidR="00511BD3" w:rsidRPr="00EA658D" w:rsidRDefault="00511BD3">
            <w:pPr>
              <w:rPr>
                <w:rFonts w:cs="Times New Roman"/>
                <w:szCs w:val="24"/>
              </w:rPr>
            </w:pPr>
          </w:p>
        </w:tc>
        <w:tc>
          <w:tcPr>
            <w:tcW w:w="8277" w:type="dxa"/>
          </w:tcPr>
          <w:p w14:paraId="4C43D244" w14:textId="205BC9DD" w:rsidR="00511BD3" w:rsidRPr="00511BD3" w:rsidRDefault="00511BD3" w:rsidP="00AC26EC">
            <w:pPr>
              <w:jc w:val="both"/>
              <w:rPr>
                <w:rFonts w:cs="Times New Roman"/>
                <w:szCs w:val="24"/>
              </w:rPr>
            </w:pPr>
            <w:r w:rsidRPr="00511BD3">
              <w:rPr>
                <w:rFonts w:cs="Times New Roman"/>
                <w:szCs w:val="24"/>
              </w:rPr>
              <w:t>Облицовка поверхностей помещений конструкциями из гипсокартонных и гипсоволокнистых листов на металлических и деревянных каркасах</w:t>
            </w:r>
          </w:p>
        </w:tc>
      </w:tr>
      <w:tr w:rsidR="00511BD3" w:rsidRPr="00EA658D" w14:paraId="350A9FAA" w14:textId="77777777" w:rsidTr="00AC26EC">
        <w:trPr>
          <w:trHeight w:val="20"/>
        </w:trPr>
        <w:tc>
          <w:tcPr>
            <w:tcW w:w="2052" w:type="dxa"/>
            <w:vMerge/>
          </w:tcPr>
          <w:p w14:paraId="7F90E6CD" w14:textId="77777777" w:rsidR="00511BD3" w:rsidRPr="00EA658D" w:rsidRDefault="00511BD3">
            <w:pPr>
              <w:rPr>
                <w:rFonts w:cs="Times New Roman"/>
                <w:szCs w:val="24"/>
              </w:rPr>
            </w:pPr>
          </w:p>
        </w:tc>
        <w:tc>
          <w:tcPr>
            <w:tcW w:w="8277" w:type="dxa"/>
          </w:tcPr>
          <w:p w14:paraId="74F34E2A" w14:textId="7C5BE1B2" w:rsidR="00511BD3" w:rsidRPr="00511BD3" w:rsidRDefault="00511BD3" w:rsidP="00AC26EC">
            <w:pPr>
              <w:jc w:val="both"/>
              <w:rPr>
                <w:rFonts w:cs="Times New Roman"/>
                <w:szCs w:val="24"/>
              </w:rPr>
            </w:pPr>
            <w:r w:rsidRPr="00511BD3">
              <w:rPr>
                <w:rFonts w:cs="Times New Roman"/>
                <w:szCs w:val="24"/>
              </w:rPr>
              <w:t>Раскрой и изготовление элементов конструкций сложных геометрических форм</w:t>
            </w:r>
          </w:p>
        </w:tc>
      </w:tr>
      <w:tr w:rsidR="00511BD3" w:rsidRPr="00EA658D" w14:paraId="68E77814" w14:textId="77777777" w:rsidTr="00AC26EC">
        <w:trPr>
          <w:trHeight w:val="20"/>
        </w:trPr>
        <w:tc>
          <w:tcPr>
            <w:tcW w:w="2052" w:type="dxa"/>
            <w:vMerge/>
          </w:tcPr>
          <w:p w14:paraId="739C00B7" w14:textId="77777777" w:rsidR="00511BD3" w:rsidRPr="00EA658D" w:rsidRDefault="00511BD3">
            <w:pPr>
              <w:rPr>
                <w:rFonts w:cs="Times New Roman"/>
                <w:szCs w:val="24"/>
              </w:rPr>
            </w:pPr>
          </w:p>
        </w:tc>
        <w:tc>
          <w:tcPr>
            <w:tcW w:w="8277" w:type="dxa"/>
          </w:tcPr>
          <w:p w14:paraId="42D46304" w14:textId="6BEE75A1" w:rsidR="00511BD3" w:rsidRPr="00511BD3" w:rsidRDefault="00511BD3" w:rsidP="00AC26EC">
            <w:pPr>
              <w:jc w:val="both"/>
              <w:rPr>
                <w:rFonts w:cs="Times New Roman"/>
                <w:szCs w:val="24"/>
              </w:rPr>
            </w:pPr>
            <w:r w:rsidRPr="00511BD3">
              <w:rPr>
                <w:rFonts w:cs="Times New Roman"/>
                <w:szCs w:val="24"/>
              </w:rPr>
              <w:t>Раскрой и изготовление элементов каркасов сложной конструкции</w:t>
            </w:r>
          </w:p>
        </w:tc>
      </w:tr>
      <w:tr w:rsidR="00511BD3" w:rsidRPr="00EA658D" w14:paraId="2C678C60" w14:textId="77777777" w:rsidTr="00AC26EC">
        <w:trPr>
          <w:trHeight w:val="20"/>
        </w:trPr>
        <w:tc>
          <w:tcPr>
            <w:tcW w:w="2052" w:type="dxa"/>
            <w:vMerge/>
          </w:tcPr>
          <w:p w14:paraId="12F67920" w14:textId="77777777" w:rsidR="00511BD3" w:rsidRPr="00EA658D" w:rsidRDefault="00511BD3">
            <w:pPr>
              <w:rPr>
                <w:rFonts w:cs="Times New Roman"/>
                <w:szCs w:val="24"/>
              </w:rPr>
            </w:pPr>
          </w:p>
        </w:tc>
        <w:tc>
          <w:tcPr>
            <w:tcW w:w="8277" w:type="dxa"/>
          </w:tcPr>
          <w:p w14:paraId="14917CA5" w14:textId="36238704" w:rsidR="00511BD3" w:rsidRPr="00511BD3" w:rsidRDefault="00511BD3" w:rsidP="00AC26EC">
            <w:pPr>
              <w:jc w:val="both"/>
              <w:rPr>
                <w:rFonts w:cs="Times New Roman"/>
                <w:szCs w:val="24"/>
              </w:rPr>
            </w:pPr>
            <w:r w:rsidRPr="00511BD3">
              <w:rPr>
                <w:rFonts w:cs="Times New Roman"/>
                <w:szCs w:val="24"/>
              </w:rPr>
              <w:t>Установка конструкций сложной геометрической формы в проектное положение</w:t>
            </w:r>
          </w:p>
        </w:tc>
      </w:tr>
      <w:tr w:rsidR="0095668D" w:rsidRPr="00EA658D" w14:paraId="64AA75FD" w14:textId="77777777" w:rsidTr="00AC26EC">
        <w:trPr>
          <w:trHeight w:val="20"/>
        </w:trPr>
        <w:tc>
          <w:tcPr>
            <w:tcW w:w="2052" w:type="dxa"/>
            <w:vMerge w:val="restart"/>
          </w:tcPr>
          <w:p w14:paraId="1B810ED3" w14:textId="77777777" w:rsidR="0095668D" w:rsidRPr="00EA658D" w:rsidRDefault="0095668D" w:rsidP="00881712">
            <w:r w:rsidRPr="00EA658D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8277" w:type="dxa"/>
          </w:tcPr>
          <w:p w14:paraId="41228739" w14:textId="77777777" w:rsidR="0095668D" w:rsidRPr="00EA658D" w:rsidRDefault="0095668D" w:rsidP="00AC26EC">
            <w:pPr>
              <w:jc w:val="both"/>
            </w:pPr>
            <w:r w:rsidRPr="00EA658D">
              <w:rPr>
                <w:rFonts w:cs="Times New Roman"/>
                <w:szCs w:val="24"/>
              </w:rPr>
              <w:t>Выполнять работы по замене части сруба без замены венцов методом выпиливания поврежденного участка и последующего сочленения новых элементов с основной конструкцией</w:t>
            </w:r>
          </w:p>
        </w:tc>
      </w:tr>
      <w:tr w:rsidR="0095668D" w:rsidRPr="00EA658D" w14:paraId="10ADBADA" w14:textId="77777777" w:rsidTr="00AC26EC">
        <w:trPr>
          <w:trHeight w:val="20"/>
        </w:trPr>
        <w:tc>
          <w:tcPr>
            <w:tcW w:w="2052" w:type="dxa"/>
            <w:vMerge/>
          </w:tcPr>
          <w:p w14:paraId="7A7D5468" w14:textId="77777777" w:rsidR="0095668D" w:rsidRPr="00EA658D" w:rsidRDefault="0095668D">
            <w:pPr>
              <w:rPr>
                <w:rFonts w:cs="Times New Roman"/>
                <w:szCs w:val="24"/>
              </w:rPr>
            </w:pPr>
          </w:p>
        </w:tc>
        <w:tc>
          <w:tcPr>
            <w:tcW w:w="8277" w:type="dxa"/>
          </w:tcPr>
          <w:p w14:paraId="351C1065" w14:textId="77777777" w:rsidR="0095668D" w:rsidRPr="00EA658D" w:rsidRDefault="0095668D" w:rsidP="00AC26EC">
            <w:pPr>
              <w:jc w:val="both"/>
            </w:pPr>
            <w:r w:rsidRPr="00EA658D">
              <w:rPr>
                <w:rFonts w:cs="Times New Roman"/>
                <w:szCs w:val="24"/>
              </w:rPr>
              <w:t>Выполнять работы по изготовлению и сборке балок, ферм, диафрагм и полотна моста в единое пролетное строение</w:t>
            </w:r>
          </w:p>
        </w:tc>
      </w:tr>
      <w:tr w:rsidR="0095668D" w:rsidRPr="00EA658D" w14:paraId="5B1A8A7A" w14:textId="77777777" w:rsidTr="00AC26EC">
        <w:trPr>
          <w:trHeight w:val="20"/>
        </w:trPr>
        <w:tc>
          <w:tcPr>
            <w:tcW w:w="2052" w:type="dxa"/>
            <w:vMerge/>
          </w:tcPr>
          <w:p w14:paraId="73E5ED99" w14:textId="77777777" w:rsidR="0095668D" w:rsidRPr="00EA658D" w:rsidRDefault="0095668D">
            <w:pPr>
              <w:rPr>
                <w:rFonts w:cs="Times New Roman"/>
                <w:szCs w:val="24"/>
              </w:rPr>
            </w:pPr>
          </w:p>
        </w:tc>
        <w:tc>
          <w:tcPr>
            <w:tcW w:w="8277" w:type="dxa"/>
          </w:tcPr>
          <w:p w14:paraId="56D8ED75" w14:textId="77777777" w:rsidR="0095668D" w:rsidRPr="00EA658D" w:rsidRDefault="0095668D" w:rsidP="00AC26EC">
            <w:pPr>
              <w:jc w:val="both"/>
            </w:pPr>
            <w:r w:rsidRPr="00EA658D">
              <w:rPr>
                <w:rFonts w:cs="Times New Roman"/>
                <w:szCs w:val="24"/>
              </w:rPr>
              <w:t>Выполнять работы по изготовлению и установке опор в форме рамы, жестко соединяя между собой системы ригелей и стоек</w:t>
            </w:r>
          </w:p>
        </w:tc>
      </w:tr>
      <w:tr w:rsidR="0095668D" w:rsidRPr="00EA658D" w14:paraId="31CDAD47" w14:textId="77777777" w:rsidTr="00AC26EC">
        <w:trPr>
          <w:trHeight w:val="20"/>
        </w:trPr>
        <w:tc>
          <w:tcPr>
            <w:tcW w:w="2052" w:type="dxa"/>
            <w:vMerge/>
          </w:tcPr>
          <w:p w14:paraId="243F5685" w14:textId="77777777" w:rsidR="0095668D" w:rsidRPr="00EA658D" w:rsidRDefault="0095668D">
            <w:pPr>
              <w:rPr>
                <w:rFonts w:cs="Times New Roman"/>
                <w:szCs w:val="24"/>
              </w:rPr>
            </w:pPr>
          </w:p>
        </w:tc>
        <w:tc>
          <w:tcPr>
            <w:tcW w:w="8277" w:type="dxa"/>
          </w:tcPr>
          <w:p w14:paraId="2CE6EAE2" w14:textId="77777777" w:rsidR="0095668D" w:rsidRPr="00EA658D" w:rsidRDefault="0095668D" w:rsidP="00AC26EC">
            <w:pPr>
              <w:jc w:val="both"/>
            </w:pPr>
            <w:r w:rsidRPr="00EA658D">
              <w:rPr>
                <w:rFonts w:cs="Times New Roman"/>
                <w:szCs w:val="24"/>
              </w:rPr>
              <w:t>Выполнять работы по изготовлению элементов конструкций мостов, сочленению их соответствующими способами с соблюдением конструктивных особенностей видов мостов</w:t>
            </w:r>
          </w:p>
        </w:tc>
      </w:tr>
      <w:tr w:rsidR="0095668D" w:rsidRPr="00EA658D" w14:paraId="68B8330A" w14:textId="77777777" w:rsidTr="00AC26EC">
        <w:trPr>
          <w:trHeight w:val="20"/>
        </w:trPr>
        <w:tc>
          <w:tcPr>
            <w:tcW w:w="2052" w:type="dxa"/>
            <w:vMerge/>
          </w:tcPr>
          <w:p w14:paraId="3A7D5A14" w14:textId="77777777" w:rsidR="0095668D" w:rsidRPr="00EA658D" w:rsidRDefault="0095668D">
            <w:pPr>
              <w:rPr>
                <w:rFonts w:cs="Times New Roman"/>
                <w:szCs w:val="24"/>
              </w:rPr>
            </w:pPr>
          </w:p>
        </w:tc>
        <w:tc>
          <w:tcPr>
            <w:tcW w:w="8277" w:type="dxa"/>
          </w:tcPr>
          <w:p w14:paraId="75F59092" w14:textId="77777777" w:rsidR="0095668D" w:rsidRPr="00EA658D" w:rsidRDefault="0095668D" w:rsidP="00AC26EC">
            <w:pPr>
              <w:jc w:val="both"/>
            </w:pPr>
            <w:r w:rsidRPr="00EA658D">
              <w:rPr>
                <w:rFonts w:cs="Times New Roman"/>
                <w:szCs w:val="24"/>
              </w:rPr>
              <w:t>Выполнять работы по постановке элементов конструкций мостов-стоек, подкосов, ригелей, прогонов, подкосных подушек, перил и противопожарных площадок в соответствии с технологической документацией</w:t>
            </w:r>
          </w:p>
        </w:tc>
      </w:tr>
      <w:tr w:rsidR="0095668D" w:rsidRPr="00EA658D" w14:paraId="03C690B9" w14:textId="77777777" w:rsidTr="00AC26EC">
        <w:trPr>
          <w:trHeight w:val="20"/>
        </w:trPr>
        <w:tc>
          <w:tcPr>
            <w:tcW w:w="2052" w:type="dxa"/>
            <w:vMerge/>
          </w:tcPr>
          <w:p w14:paraId="7D8AE62A" w14:textId="77777777" w:rsidR="0095668D" w:rsidRPr="00EA658D" w:rsidRDefault="0095668D">
            <w:pPr>
              <w:rPr>
                <w:rFonts w:cs="Times New Roman"/>
                <w:szCs w:val="24"/>
              </w:rPr>
            </w:pPr>
          </w:p>
        </w:tc>
        <w:tc>
          <w:tcPr>
            <w:tcW w:w="8277" w:type="dxa"/>
          </w:tcPr>
          <w:p w14:paraId="54ACC9CD" w14:textId="77777777" w:rsidR="0095668D" w:rsidRPr="00EA658D" w:rsidRDefault="0095668D" w:rsidP="00AC26EC">
            <w:pPr>
              <w:jc w:val="both"/>
            </w:pPr>
            <w:r w:rsidRPr="00EA658D">
              <w:rPr>
                <w:rFonts w:cs="Times New Roman"/>
                <w:szCs w:val="24"/>
              </w:rPr>
              <w:t>Выполнять работы по сборке и установке арок и балок пролетом до 15 м</w:t>
            </w:r>
          </w:p>
        </w:tc>
      </w:tr>
      <w:tr w:rsidR="0095668D" w:rsidRPr="00EA658D" w14:paraId="63F91E64" w14:textId="77777777" w:rsidTr="00AC26EC">
        <w:trPr>
          <w:trHeight w:val="20"/>
        </w:trPr>
        <w:tc>
          <w:tcPr>
            <w:tcW w:w="2052" w:type="dxa"/>
            <w:vMerge/>
          </w:tcPr>
          <w:p w14:paraId="73AAB51D" w14:textId="77777777" w:rsidR="0095668D" w:rsidRPr="00EA658D" w:rsidRDefault="0095668D">
            <w:pPr>
              <w:rPr>
                <w:rFonts w:cs="Times New Roman"/>
                <w:szCs w:val="24"/>
              </w:rPr>
            </w:pPr>
          </w:p>
        </w:tc>
        <w:tc>
          <w:tcPr>
            <w:tcW w:w="8277" w:type="dxa"/>
          </w:tcPr>
          <w:p w14:paraId="76F3044E" w14:textId="77777777" w:rsidR="0095668D" w:rsidRPr="00EA658D" w:rsidRDefault="0095668D" w:rsidP="00AC26EC">
            <w:pPr>
              <w:jc w:val="both"/>
            </w:pPr>
            <w:r w:rsidRPr="00EA658D">
              <w:rPr>
                <w:rFonts w:cs="Times New Roman"/>
                <w:szCs w:val="24"/>
              </w:rPr>
              <w:t>Выполнять работы по сборке и установке стропил и стропильных ферм, опирающихся на наружные стены здания</w:t>
            </w:r>
          </w:p>
        </w:tc>
      </w:tr>
      <w:tr w:rsidR="0095668D" w:rsidRPr="00EA658D" w14:paraId="64297B8F" w14:textId="77777777" w:rsidTr="00AC26EC">
        <w:trPr>
          <w:trHeight w:val="20"/>
        </w:trPr>
        <w:tc>
          <w:tcPr>
            <w:tcW w:w="2052" w:type="dxa"/>
            <w:vMerge/>
          </w:tcPr>
          <w:p w14:paraId="670FDE7B" w14:textId="77777777" w:rsidR="0095668D" w:rsidRPr="00EA658D" w:rsidRDefault="0095668D">
            <w:pPr>
              <w:rPr>
                <w:rFonts w:cs="Times New Roman"/>
                <w:szCs w:val="24"/>
              </w:rPr>
            </w:pPr>
          </w:p>
        </w:tc>
        <w:tc>
          <w:tcPr>
            <w:tcW w:w="8277" w:type="dxa"/>
          </w:tcPr>
          <w:p w14:paraId="66D7140F" w14:textId="77777777" w:rsidR="0095668D" w:rsidRPr="00EA658D" w:rsidRDefault="0095668D" w:rsidP="00AC26EC">
            <w:pPr>
              <w:jc w:val="both"/>
            </w:pPr>
            <w:r w:rsidRPr="00EA658D">
              <w:rPr>
                <w:rFonts w:cs="Times New Roman"/>
                <w:szCs w:val="24"/>
              </w:rPr>
              <w:t>Выполнять работы по строповке ряжа и спуску его по стапелям с применением лебедок и полиспастов, передвижке до места и установке в створе сооружения</w:t>
            </w:r>
          </w:p>
        </w:tc>
      </w:tr>
      <w:tr w:rsidR="0095668D" w:rsidRPr="00EA658D" w14:paraId="2C4A6FF7" w14:textId="77777777" w:rsidTr="00AC26EC">
        <w:trPr>
          <w:trHeight w:val="20"/>
        </w:trPr>
        <w:tc>
          <w:tcPr>
            <w:tcW w:w="2052" w:type="dxa"/>
            <w:vMerge/>
          </w:tcPr>
          <w:p w14:paraId="2675FD4F" w14:textId="77777777" w:rsidR="0095668D" w:rsidRPr="00EA658D" w:rsidRDefault="0095668D">
            <w:pPr>
              <w:rPr>
                <w:rFonts w:cs="Times New Roman"/>
                <w:szCs w:val="24"/>
              </w:rPr>
            </w:pPr>
          </w:p>
        </w:tc>
        <w:tc>
          <w:tcPr>
            <w:tcW w:w="8277" w:type="dxa"/>
          </w:tcPr>
          <w:p w14:paraId="178389CE" w14:textId="77777777" w:rsidR="0095668D" w:rsidRPr="008F6ED8" w:rsidRDefault="0095668D" w:rsidP="00AC26EC">
            <w:pPr>
              <w:jc w:val="both"/>
              <w:rPr>
                <w:rFonts w:cs="Times New Roman"/>
                <w:szCs w:val="24"/>
              </w:rPr>
            </w:pPr>
            <w:r w:rsidRPr="00EA658D">
              <w:rPr>
                <w:rFonts w:cs="Times New Roman"/>
                <w:szCs w:val="24"/>
              </w:rPr>
              <w:t xml:space="preserve">Выполнять работы по устройству специальных проемов с остекленными надстройками (прямоугольных, трапециевидных, треугольных, </w:t>
            </w:r>
            <w:r w:rsidRPr="008F6ED8">
              <w:rPr>
                <w:rFonts w:cs="Times New Roman"/>
                <w:szCs w:val="24"/>
              </w:rPr>
              <w:t>М-образных</w:t>
            </w:r>
            <w:r w:rsidRPr="00EA658D">
              <w:rPr>
                <w:rFonts w:cs="Times New Roman"/>
                <w:szCs w:val="24"/>
              </w:rPr>
              <w:t>, шедовых и зенитных типов)</w:t>
            </w:r>
          </w:p>
        </w:tc>
      </w:tr>
      <w:tr w:rsidR="0095668D" w:rsidRPr="00EA658D" w14:paraId="3BDA82E0" w14:textId="77777777" w:rsidTr="00AC26EC">
        <w:trPr>
          <w:trHeight w:val="20"/>
        </w:trPr>
        <w:tc>
          <w:tcPr>
            <w:tcW w:w="2052" w:type="dxa"/>
            <w:vMerge/>
          </w:tcPr>
          <w:p w14:paraId="3EB61F30" w14:textId="77777777" w:rsidR="0095668D" w:rsidRPr="00EA658D" w:rsidRDefault="0095668D">
            <w:pPr>
              <w:rPr>
                <w:rFonts w:cs="Times New Roman"/>
                <w:szCs w:val="24"/>
              </w:rPr>
            </w:pPr>
          </w:p>
        </w:tc>
        <w:tc>
          <w:tcPr>
            <w:tcW w:w="8277" w:type="dxa"/>
          </w:tcPr>
          <w:p w14:paraId="6BD740B6" w14:textId="77777777" w:rsidR="0095668D" w:rsidRPr="00EA658D" w:rsidRDefault="0095668D" w:rsidP="00AC26EC">
            <w:pPr>
              <w:jc w:val="both"/>
            </w:pPr>
            <w:r w:rsidRPr="00EA658D">
              <w:rPr>
                <w:rFonts w:cs="Times New Roman"/>
                <w:szCs w:val="24"/>
              </w:rPr>
              <w:t>Выполнять разборку лесов и эстакад с наращиванием стоек со спуском, сортировкой и укладкой элементов конструкции</w:t>
            </w:r>
          </w:p>
        </w:tc>
      </w:tr>
      <w:tr w:rsidR="0095668D" w:rsidRPr="00EA658D" w14:paraId="1E87EBC4" w14:textId="77777777" w:rsidTr="00AC26EC">
        <w:trPr>
          <w:trHeight w:val="20"/>
        </w:trPr>
        <w:tc>
          <w:tcPr>
            <w:tcW w:w="2052" w:type="dxa"/>
            <w:vMerge/>
          </w:tcPr>
          <w:p w14:paraId="48DB8F7C" w14:textId="77777777" w:rsidR="0095668D" w:rsidRPr="00EA658D" w:rsidRDefault="0095668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7" w:type="dxa"/>
          </w:tcPr>
          <w:p w14:paraId="2A1C6629" w14:textId="77777777" w:rsidR="0095668D" w:rsidRPr="00EA658D" w:rsidRDefault="0095668D" w:rsidP="00AC26EC">
            <w:pPr>
              <w:jc w:val="both"/>
            </w:pPr>
            <w:r w:rsidRPr="00EA658D">
              <w:rPr>
                <w:rFonts w:cs="Times New Roman"/>
                <w:szCs w:val="24"/>
              </w:rPr>
              <w:t>Выполнять сборку А-образных ферм, скреплять их между собой в плоскости траверсами, раскосами и поперечинами в одном или двух ярусах в зависимости от места установки и разновидности линий электропередачи</w:t>
            </w:r>
          </w:p>
        </w:tc>
      </w:tr>
      <w:tr w:rsidR="0095668D" w:rsidRPr="00EA658D" w14:paraId="5C92820E" w14:textId="77777777" w:rsidTr="00AC26EC">
        <w:trPr>
          <w:trHeight w:val="20"/>
        </w:trPr>
        <w:tc>
          <w:tcPr>
            <w:tcW w:w="2052" w:type="dxa"/>
            <w:vMerge/>
          </w:tcPr>
          <w:p w14:paraId="5F6C92DF" w14:textId="77777777" w:rsidR="0095668D" w:rsidRPr="00EA658D" w:rsidRDefault="0095668D">
            <w:pPr>
              <w:rPr>
                <w:rFonts w:cs="Times New Roman"/>
                <w:szCs w:val="24"/>
              </w:rPr>
            </w:pPr>
          </w:p>
        </w:tc>
        <w:tc>
          <w:tcPr>
            <w:tcW w:w="8277" w:type="dxa"/>
          </w:tcPr>
          <w:p w14:paraId="634B5897" w14:textId="1A49E9A4" w:rsidR="0095668D" w:rsidRPr="00EA658D" w:rsidRDefault="0095668D" w:rsidP="00AC26EC">
            <w:pPr>
              <w:jc w:val="both"/>
            </w:pPr>
            <w:r w:rsidRPr="00EA658D">
              <w:rPr>
                <w:rFonts w:cs="Times New Roman"/>
                <w:szCs w:val="24"/>
              </w:rPr>
              <w:t>Выполнять сопряжение стропильных ног методом встык, внахлест или в лапу</w:t>
            </w:r>
          </w:p>
        </w:tc>
      </w:tr>
      <w:tr w:rsidR="0095668D" w:rsidRPr="00EA658D" w14:paraId="1376C2CC" w14:textId="77777777" w:rsidTr="00AC26EC">
        <w:trPr>
          <w:trHeight w:val="20"/>
        </w:trPr>
        <w:tc>
          <w:tcPr>
            <w:tcW w:w="2052" w:type="dxa"/>
            <w:vMerge/>
          </w:tcPr>
          <w:p w14:paraId="7B942DD2" w14:textId="77777777" w:rsidR="0095668D" w:rsidRPr="00EA658D" w:rsidRDefault="0095668D">
            <w:pPr>
              <w:rPr>
                <w:rFonts w:cs="Times New Roman"/>
                <w:szCs w:val="24"/>
              </w:rPr>
            </w:pPr>
          </w:p>
        </w:tc>
        <w:tc>
          <w:tcPr>
            <w:tcW w:w="8277" w:type="dxa"/>
          </w:tcPr>
          <w:p w14:paraId="7EAED037" w14:textId="77777777" w:rsidR="0095668D" w:rsidRPr="00EA658D" w:rsidRDefault="0095668D" w:rsidP="00AC26EC">
            <w:pPr>
              <w:jc w:val="both"/>
            </w:pPr>
            <w:r w:rsidRPr="00EA658D">
              <w:rPr>
                <w:rFonts w:cs="Times New Roman"/>
                <w:szCs w:val="24"/>
              </w:rPr>
              <w:t>Выполнять установку ряжей в створ сооружения в соответствии с технологической документацией</w:t>
            </w:r>
          </w:p>
        </w:tc>
      </w:tr>
      <w:tr w:rsidR="0095668D" w:rsidRPr="00EA658D" w14:paraId="2647C597" w14:textId="77777777" w:rsidTr="00AC26EC">
        <w:trPr>
          <w:trHeight w:val="20"/>
        </w:trPr>
        <w:tc>
          <w:tcPr>
            <w:tcW w:w="2052" w:type="dxa"/>
            <w:vMerge/>
          </w:tcPr>
          <w:p w14:paraId="4E1BC67A" w14:textId="77777777" w:rsidR="0095668D" w:rsidRPr="00EA658D" w:rsidRDefault="0095668D">
            <w:pPr>
              <w:rPr>
                <w:rFonts w:cs="Times New Roman"/>
                <w:szCs w:val="24"/>
              </w:rPr>
            </w:pPr>
          </w:p>
        </w:tc>
        <w:tc>
          <w:tcPr>
            <w:tcW w:w="8277" w:type="dxa"/>
          </w:tcPr>
          <w:p w14:paraId="1A9A2345" w14:textId="77777777" w:rsidR="0095668D" w:rsidRPr="00EA658D" w:rsidRDefault="0095668D" w:rsidP="00AC26EC">
            <w:pPr>
              <w:jc w:val="both"/>
            </w:pPr>
            <w:r w:rsidRPr="00EA658D">
              <w:rPr>
                <w:rFonts w:cs="Times New Roman"/>
                <w:szCs w:val="24"/>
              </w:rPr>
              <w:t>Контролировать качество выполнения плотничных общестроительных работ повышенной сложности</w:t>
            </w:r>
          </w:p>
        </w:tc>
      </w:tr>
      <w:tr w:rsidR="0095668D" w:rsidRPr="00EA658D" w14:paraId="60728643" w14:textId="77777777" w:rsidTr="00AC26EC">
        <w:trPr>
          <w:trHeight w:val="20"/>
        </w:trPr>
        <w:tc>
          <w:tcPr>
            <w:tcW w:w="2052" w:type="dxa"/>
            <w:vMerge/>
          </w:tcPr>
          <w:p w14:paraId="2A73FC30" w14:textId="77777777" w:rsidR="0095668D" w:rsidRPr="00EA658D" w:rsidRDefault="0095668D">
            <w:pPr>
              <w:rPr>
                <w:rFonts w:cs="Times New Roman"/>
                <w:szCs w:val="24"/>
              </w:rPr>
            </w:pPr>
          </w:p>
        </w:tc>
        <w:tc>
          <w:tcPr>
            <w:tcW w:w="8277" w:type="dxa"/>
          </w:tcPr>
          <w:p w14:paraId="3E9E781B" w14:textId="77777777" w:rsidR="0095668D" w:rsidRPr="00EA658D" w:rsidRDefault="0095668D" w:rsidP="00AC26EC">
            <w:pPr>
              <w:jc w:val="both"/>
            </w:pPr>
            <w:r w:rsidRPr="00EA658D">
              <w:rPr>
                <w:rFonts w:cs="Times New Roman"/>
                <w:szCs w:val="24"/>
              </w:rPr>
              <w:t>Осуществлять вырубку венцов в соответствии с типом рубки и проектом производства работ</w:t>
            </w:r>
          </w:p>
        </w:tc>
      </w:tr>
      <w:tr w:rsidR="0095668D" w:rsidRPr="00EA658D" w14:paraId="7DAD6728" w14:textId="77777777" w:rsidTr="00AC26EC">
        <w:trPr>
          <w:trHeight w:val="20"/>
        </w:trPr>
        <w:tc>
          <w:tcPr>
            <w:tcW w:w="2052" w:type="dxa"/>
            <w:vMerge/>
          </w:tcPr>
          <w:p w14:paraId="2495AC1B" w14:textId="77777777" w:rsidR="0095668D" w:rsidRPr="00EA658D" w:rsidRDefault="0095668D">
            <w:pPr>
              <w:rPr>
                <w:rFonts w:cs="Times New Roman"/>
                <w:szCs w:val="24"/>
              </w:rPr>
            </w:pPr>
          </w:p>
        </w:tc>
        <w:tc>
          <w:tcPr>
            <w:tcW w:w="8277" w:type="dxa"/>
          </w:tcPr>
          <w:p w14:paraId="1CF853A3" w14:textId="77777777" w:rsidR="0095668D" w:rsidRPr="00EA658D" w:rsidRDefault="0095668D" w:rsidP="00AC26EC">
            <w:pPr>
              <w:jc w:val="both"/>
            </w:pPr>
            <w:r w:rsidRPr="00EA658D">
              <w:rPr>
                <w:rFonts w:cs="Times New Roman"/>
                <w:szCs w:val="24"/>
              </w:rPr>
              <w:t>Поднимать часть стены сруба с помощью домкратов или рычагов, укреплять вывешиваемые стены сжимами и подкосами, производить сопряжение новых венцов в углах и по длине</w:t>
            </w:r>
          </w:p>
        </w:tc>
      </w:tr>
      <w:tr w:rsidR="0095668D" w:rsidRPr="00EA658D" w14:paraId="76AE3EF5" w14:textId="77777777" w:rsidTr="00AC26EC">
        <w:trPr>
          <w:trHeight w:val="20"/>
        </w:trPr>
        <w:tc>
          <w:tcPr>
            <w:tcW w:w="2052" w:type="dxa"/>
            <w:vMerge/>
          </w:tcPr>
          <w:p w14:paraId="005B6CA9" w14:textId="77777777" w:rsidR="0095668D" w:rsidRPr="00EA658D" w:rsidRDefault="0095668D">
            <w:pPr>
              <w:rPr>
                <w:rFonts w:cs="Times New Roman"/>
                <w:szCs w:val="24"/>
              </w:rPr>
            </w:pPr>
          </w:p>
        </w:tc>
        <w:tc>
          <w:tcPr>
            <w:tcW w:w="8277" w:type="dxa"/>
          </w:tcPr>
          <w:p w14:paraId="4E643E13" w14:textId="77777777" w:rsidR="0095668D" w:rsidRPr="00EA658D" w:rsidRDefault="0095668D" w:rsidP="00AC26EC">
            <w:pPr>
              <w:jc w:val="both"/>
            </w:pPr>
            <w:r w:rsidRPr="00EA658D">
              <w:rPr>
                <w:rFonts w:cs="Times New Roman"/>
                <w:szCs w:val="24"/>
              </w:rPr>
              <w:t>Пользоваться компрессорными установками при проведении пропитки деревянных конструкций и деталей антисептическими и огнезащитными составами</w:t>
            </w:r>
          </w:p>
        </w:tc>
      </w:tr>
      <w:tr w:rsidR="0095668D" w:rsidRPr="00EA658D" w14:paraId="37131305" w14:textId="77777777" w:rsidTr="00AC26EC">
        <w:trPr>
          <w:trHeight w:val="20"/>
        </w:trPr>
        <w:tc>
          <w:tcPr>
            <w:tcW w:w="2052" w:type="dxa"/>
            <w:vMerge/>
          </w:tcPr>
          <w:p w14:paraId="15B2465A" w14:textId="77777777" w:rsidR="0095668D" w:rsidRPr="00EA658D" w:rsidRDefault="0095668D">
            <w:pPr>
              <w:rPr>
                <w:rFonts w:cs="Times New Roman"/>
                <w:szCs w:val="24"/>
              </w:rPr>
            </w:pPr>
          </w:p>
        </w:tc>
        <w:tc>
          <w:tcPr>
            <w:tcW w:w="8277" w:type="dxa"/>
          </w:tcPr>
          <w:p w14:paraId="73419C38" w14:textId="77777777" w:rsidR="0095668D" w:rsidRPr="00EA658D" w:rsidRDefault="0095668D" w:rsidP="00AC26EC">
            <w:pPr>
              <w:jc w:val="both"/>
            </w:pPr>
            <w:r w:rsidRPr="00EA658D">
              <w:rPr>
                <w:rFonts w:cs="Times New Roman"/>
                <w:szCs w:val="24"/>
              </w:rPr>
              <w:t>Придавать жесткость конструкции стропильной фермы при помощи решетки из стоек, подкосов и ригелей</w:t>
            </w:r>
          </w:p>
        </w:tc>
      </w:tr>
      <w:tr w:rsidR="0095668D" w:rsidRPr="00EA658D" w14:paraId="6EB4452C" w14:textId="77777777" w:rsidTr="00AC26EC">
        <w:trPr>
          <w:trHeight w:val="20"/>
        </w:trPr>
        <w:tc>
          <w:tcPr>
            <w:tcW w:w="2052" w:type="dxa"/>
            <w:vMerge/>
          </w:tcPr>
          <w:p w14:paraId="71CD7843" w14:textId="77777777" w:rsidR="0095668D" w:rsidRPr="00EA658D" w:rsidRDefault="0095668D">
            <w:pPr>
              <w:rPr>
                <w:rFonts w:cs="Times New Roman"/>
                <w:szCs w:val="24"/>
              </w:rPr>
            </w:pPr>
          </w:p>
        </w:tc>
        <w:tc>
          <w:tcPr>
            <w:tcW w:w="8277" w:type="dxa"/>
          </w:tcPr>
          <w:p w14:paraId="728B8D2F" w14:textId="77777777" w:rsidR="0095668D" w:rsidRPr="00EA658D" w:rsidRDefault="0095668D" w:rsidP="00AC26EC">
            <w:pPr>
              <w:jc w:val="both"/>
            </w:pPr>
            <w:r w:rsidRPr="00EA658D">
              <w:rPr>
                <w:rFonts w:cs="Times New Roman"/>
                <w:szCs w:val="24"/>
              </w:rPr>
              <w:t>Применять соединения методом врубки, с помощью нагелей, гвоздей, болтов и шпонок при изготовлении клееных конструкций</w:t>
            </w:r>
          </w:p>
        </w:tc>
      </w:tr>
      <w:tr w:rsidR="0095668D" w:rsidRPr="00EA658D" w14:paraId="056C152F" w14:textId="77777777" w:rsidTr="00AC26EC">
        <w:trPr>
          <w:trHeight w:val="20"/>
        </w:trPr>
        <w:tc>
          <w:tcPr>
            <w:tcW w:w="2052" w:type="dxa"/>
            <w:vMerge/>
          </w:tcPr>
          <w:p w14:paraId="14CEA7FE" w14:textId="77777777" w:rsidR="0095668D" w:rsidRPr="00EA658D" w:rsidRDefault="0095668D">
            <w:pPr>
              <w:rPr>
                <w:rFonts w:cs="Times New Roman"/>
                <w:szCs w:val="24"/>
              </w:rPr>
            </w:pPr>
          </w:p>
        </w:tc>
        <w:tc>
          <w:tcPr>
            <w:tcW w:w="8277" w:type="dxa"/>
          </w:tcPr>
          <w:p w14:paraId="570F6A41" w14:textId="77777777" w:rsidR="0095668D" w:rsidRPr="00EA658D" w:rsidRDefault="0095668D" w:rsidP="00AC26EC">
            <w:pPr>
              <w:jc w:val="both"/>
            </w:pPr>
            <w:r w:rsidRPr="00EA658D">
              <w:rPr>
                <w:rFonts w:cs="Times New Roman"/>
                <w:szCs w:val="24"/>
              </w:rPr>
              <w:t>Производить работы по изготовлению станины и стрелы копра; установке стрелы на станину при помощи системы подкосов</w:t>
            </w:r>
          </w:p>
        </w:tc>
      </w:tr>
      <w:tr w:rsidR="0095668D" w:rsidRPr="00EA658D" w14:paraId="13CA7F50" w14:textId="77777777" w:rsidTr="00AC26EC">
        <w:trPr>
          <w:trHeight w:val="20"/>
        </w:trPr>
        <w:tc>
          <w:tcPr>
            <w:tcW w:w="2052" w:type="dxa"/>
            <w:vMerge/>
          </w:tcPr>
          <w:p w14:paraId="1E757030" w14:textId="77777777" w:rsidR="0095668D" w:rsidRPr="00EA658D" w:rsidRDefault="0095668D">
            <w:pPr>
              <w:rPr>
                <w:rFonts w:cs="Times New Roman"/>
                <w:szCs w:val="24"/>
              </w:rPr>
            </w:pPr>
          </w:p>
        </w:tc>
        <w:tc>
          <w:tcPr>
            <w:tcW w:w="8277" w:type="dxa"/>
          </w:tcPr>
          <w:p w14:paraId="1A5D9930" w14:textId="77777777" w:rsidR="0095668D" w:rsidRPr="00EA658D" w:rsidRDefault="0095668D" w:rsidP="00AC26EC">
            <w:pPr>
              <w:jc w:val="both"/>
            </w:pPr>
            <w:r w:rsidRPr="00EA658D">
              <w:rPr>
                <w:rFonts w:cs="Times New Roman"/>
                <w:szCs w:val="24"/>
              </w:rPr>
              <w:t>Производить сборку домов из бревен, брусьев и щитов в соответствии с требованиями технологической документации</w:t>
            </w:r>
          </w:p>
        </w:tc>
      </w:tr>
      <w:tr w:rsidR="0095668D" w:rsidRPr="00EA658D" w14:paraId="49B4FBC5" w14:textId="77777777" w:rsidTr="00AC26EC">
        <w:trPr>
          <w:trHeight w:val="20"/>
        </w:trPr>
        <w:tc>
          <w:tcPr>
            <w:tcW w:w="2052" w:type="dxa"/>
            <w:vMerge/>
          </w:tcPr>
          <w:p w14:paraId="5A82CE5E" w14:textId="77777777" w:rsidR="0095668D" w:rsidRPr="00EA658D" w:rsidRDefault="0095668D">
            <w:pPr>
              <w:rPr>
                <w:rFonts w:cs="Times New Roman"/>
                <w:szCs w:val="24"/>
              </w:rPr>
            </w:pPr>
          </w:p>
        </w:tc>
        <w:tc>
          <w:tcPr>
            <w:tcW w:w="8277" w:type="dxa"/>
          </w:tcPr>
          <w:p w14:paraId="6733CFBA" w14:textId="77777777" w:rsidR="0095668D" w:rsidRPr="00EA658D" w:rsidRDefault="0095668D" w:rsidP="00AC26EC">
            <w:pPr>
              <w:jc w:val="both"/>
            </w:pPr>
            <w:r w:rsidRPr="00EA658D">
              <w:rPr>
                <w:rFonts w:cs="Times New Roman"/>
                <w:szCs w:val="24"/>
              </w:rPr>
              <w:t>Производить сборку ряжей из брусьев и рубку ряжей из бревен в соответствии с технологической документацией</w:t>
            </w:r>
          </w:p>
        </w:tc>
      </w:tr>
      <w:tr w:rsidR="0095668D" w:rsidRPr="00EA658D" w14:paraId="0A0F1B39" w14:textId="77777777" w:rsidTr="00AC26EC">
        <w:trPr>
          <w:trHeight w:val="20"/>
        </w:trPr>
        <w:tc>
          <w:tcPr>
            <w:tcW w:w="2052" w:type="dxa"/>
            <w:vMerge/>
          </w:tcPr>
          <w:p w14:paraId="3F2B8F4E" w14:textId="77777777" w:rsidR="0095668D" w:rsidRPr="00EA658D" w:rsidRDefault="0095668D">
            <w:pPr>
              <w:rPr>
                <w:rFonts w:cs="Times New Roman"/>
                <w:szCs w:val="24"/>
              </w:rPr>
            </w:pPr>
          </w:p>
        </w:tc>
        <w:tc>
          <w:tcPr>
            <w:tcW w:w="8277" w:type="dxa"/>
          </w:tcPr>
          <w:p w14:paraId="05257BE8" w14:textId="77777777" w:rsidR="0095668D" w:rsidRPr="00EA658D" w:rsidRDefault="0095668D" w:rsidP="00AC26EC">
            <w:pPr>
              <w:jc w:val="both"/>
            </w:pPr>
            <w:r w:rsidRPr="00EA658D">
              <w:rPr>
                <w:rFonts w:cs="Times New Roman"/>
                <w:szCs w:val="24"/>
              </w:rPr>
              <w:t>Собирать элементы конструкций, устанавливать и закреплять леса и эстакады с наращиванием стоек в соответствии с проектом производства работ</w:t>
            </w:r>
          </w:p>
        </w:tc>
      </w:tr>
      <w:tr w:rsidR="0095668D" w:rsidRPr="00EA658D" w14:paraId="6CBE4E29" w14:textId="77777777" w:rsidTr="00AC26EC">
        <w:trPr>
          <w:trHeight w:val="20"/>
        </w:trPr>
        <w:tc>
          <w:tcPr>
            <w:tcW w:w="2052" w:type="dxa"/>
            <w:vMerge/>
          </w:tcPr>
          <w:p w14:paraId="00940612" w14:textId="77777777" w:rsidR="0095668D" w:rsidRPr="00EA658D" w:rsidRDefault="0095668D">
            <w:pPr>
              <w:rPr>
                <w:rFonts w:cs="Times New Roman"/>
                <w:szCs w:val="24"/>
              </w:rPr>
            </w:pPr>
          </w:p>
        </w:tc>
        <w:tc>
          <w:tcPr>
            <w:tcW w:w="8277" w:type="dxa"/>
          </w:tcPr>
          <w:p w14:paraId="49B98208" w14:textId="77777777" w:rsidR="0095668D" w:rsidRPr="00EA658D" w:rsidRDefault="0095668D" w:rsidP="00AC26EC">
            <w:pPr>
              <w:jc w:val="both"/>
            </w:pPr>
            <w:r w:rsidRPr="00EA658D">
              <w:rPr>
                <w:rFonts w:cs="Times New Roman"/>
                <w:szCs w:val="24"/>
              </w:rPr>
              <w:t>Читать сложные рабочие и сборочные чертежи в ходе выполнения плотничных работ</w:t>
            </w:r>
          </w:p>
        </w:tc>
      </w:tr>
      <w:tr w:rsidR="0095668D" w:rsidRPr="00EA658D" w14:paraId="0F34E26C" w14:textId="77777777" w:rsidTr="00AC26EC">
        <w:trPr>
          <w:trHeight w:val="20"/>
        </w:trPr>
        <w:tc>
          <w:tcPr>
            <w:tcW w:w="2052" w:type="dxa"/>
            <w:vMerge/>
          </w:tcPr>
          <w:p w14:paraId="5BC97DB8" w14:textId="77777777" w:rsidR="0095668D" w:rsidRPr="00EA658D" w:rsidRDefault="0095668D">
            <w:pPr>
              <w:rPr>
                <w:rFonts w:cs="Times New Roman"/>
                <w:szCs w:val="24"/>
              </w:rPr>
            </w:pPr>
          </w:p>
        </w:tc>
        <w:tc>
          <w:tcPr>
            <w:tcW w:w="8277" w:type="dxa"/>
          </w:tcPr>
          <w:p w14:paraId="5BE8DB60" w14:textId="5EEF3E99" w:rsidR="0095668D" w:rsidRPr="00EA658D" w:rsidRDefault="0095668D" w:rsidP="00AC26EC">
            <w:pPr>
              <w:jc w:val="both"/>
            </w:pPr>
            <w:r w:rsidRPr="00EA658D">
              <w:rPr>
                <w:rFonts w:cs="Times New Roman"/>
                <w:szCs w:val="24"/>
              </w:rPr>
              <w:t xml:space="preserve">Выполнять строповку, увязку и перемещение грузов массой до </w:t>
            </w:r>
            <w:r w:rsidR="008F6ED8">
              <w:rPr>
                <w:rFonts w:cs="Times New Roman"/>
                <w:szCs w:val="24"/>
              </w:rPr>
              <w:t>10 000</w:t>
            </w:r>
            <w:r w:rsidRPr="00EA658D">
              <w:rPr>
                <w:rFonts w:cs="Times New Roman"/>
                <w:szCs w:val="24"/>
              </w:rPr>
              <w:t xml:space="preserve"> кг с помощью подъемно-транспортных и специальных средств в пределах рабочего места</w:t>
            </w:r>
          </w:p>
        </w:tc>
      </w:tr>
      <w:tr w:rsidR="002C400A" w:rsidRPr="00EA658D" w14:paraId="44841B9D" w14:textId="77777777" w:rsidTr="00AC26EC">
        <w:trPr>
          <w:trHeight w:val="20"/>
        </w:trPr>
        <w:tc>
          <w:tcPr>
            <w:tcW w:w="2052" w:type="dxa"/>
            <w:vMerge w:val="restart"/>
          </w:tcPr>
          <w:p w14:paraId="7ADEF5F7" w14:textId="77777777" w:rsidR="002C400A" w:rsidRPr="00EA658D" w:rsidRDefault="002C400A" w:rsidP="00881712">
            <w:r w:rsidRPr="00EA658D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8277" w:type="dxa"/>
          </w:tcPr>
          <w:p w14:paraId="568EEF6D" w14:textId="77777777" w:rsidR="002C400A" w:rsidRPr="00EA658D" w:rsidRDefault="002C400A" w:rsidP="00AC26EC">
            <w:pPr>
              <w:jc w:val="both"/>
            </w:pPr>
            <w:r w:rsidRPr="00EA658D">
              <w:rPr>
                <w:rFonts w:cs="Times New Roman"/>
                <w:szCs w:val="24"/>
              </w:rPr>
              <w:t>Виды деревянных мостов и их конструктивные особенности</w:t>
            </w:r>
          </w:p>
        </w:tc>
      </w:tr>
      <w:tr w:rsidR="002C400A" w:rsidRPr="00EA658D" w14:paraId="65220BEA" w14:textId="77777777" w:rsidTr="00AC26EC">
        <w:trPr>
          <w:trHeight w:val="20"/>
        </w:trPr>
        <w:tc>
          <w:tcPr>
            <w:tcW w:w="2052" w:type="dxa"/>
            <w:vMerge/>
          </w:tcPr>
          <w:p w14:paraId="1B2428E9" w14:textId="77777777" w:rsidR="002C400A" w:rsidRPr="00EA658D" w:rsidRDefault="002C400A">
            <w:pPr>
              <w:rPr>
                <w:rFonts w:cs="Times New Roman"/>
                <w:szCs w:val="24"/>
              </w:rPr>
            </w:pPr>
          </w:p>
        </w:tc>
        <w:tc>
          <w:tcPr>
            <w:tcW w:w="8277" w:type="dxa"/>
          </w:tcPr>
          <w:p w14:paraId="55422213" w14:textId="77777777" w:rsidR="002C400A" w:rsidRPr="00EA658D" w:rsidRDefault="002C400A" w:rsidP="00AC26EC">
            <w:pPr>
              <w:jc w:val="both"/>
            </w:pPr>
            <w:r w:rsidRPr="00EA658D">
              <w:rPr>
                <w:rFonts w:cs="Times New Roman"/>
                <w:szCs w:val="24"/>
              </w:rPr>
              <w:t>Способы сборки деревянных копров различного вида и назначения</w:t>
            </w:r>
          </w:p>
        </w:tc>
      </w:tr>
      <w:tr w:rsidR="002C400A" w:rsidRPr="00EA658D" w14:paraId="2E1E7915" w14:textId="77777777" w:rsidTr="00AC26EC">
        <w:trPr>
          <w:trHeight w:val="20"/>
        </w:trPr>
        <w:tc>
          <w:tcPr>
            <w:tcW w:w="2052" w:type="dxa"/>
            <w:vMerge/>
          </w:tcPr>
          <w:p w14:paraId="6630081E" w14:textId="77777777" w:rsidR="002C400A" w:rsidRPr="00EA658D" w:rsidRDefault="002C400A">
            <w:pPr>
              <w:rPr>
                <w:rFonts w:cs="Times New Roman"/>
                <w:szCs w:val="24"/>
              </w:rPr>
            </w:pPr>
          </w:p>
        </w:tc>
        <w:tc>
          <w:tcPr>
            <w:tcW w:w="8277" w:type="dxa"/>
          </w:tcPr>
          <w:p w14:paraId="5BB44741" w14:textId="77777777" w:rsidR="002C400A" w:rsidRPr="00EA658D" w:rsidRDefault="002C400A" w:rsidP="00AC26EC">
            <w:pPr>
              <w:jc w:val="both"/>
            </w:pPr>
            <w:r w:rsidRPr="00EA658D">
              <w:rPr>
                <w:rFonts w:cs="Times New Roman"/>
                <w:szCs w:val="24"/>
              </w:rPr>
              <w:t>Виды и способы соединения А-образных ферм</w:t>
            </w:r>
          </w:p>
        </w:tc>
      </w:tr>
      <w:tr w:rsidR="002C400A" w:rsidRPr="00EA658D" w14:paraId="73526519" w14:textId="77777777" w:rsidTr="00AC26EC">
        <w:trPr>
          <w:trHeight w:val="20"/>
        </w:trPr>
        <w:tc>
          <w:tcPr>
            <w:tcW w:w="2052" w:type="dxa"/>
            <w:vMerge/>
          </w:tcPr>
          <w:p w14:paraId="6217E6C1" w14:textId="77777777" w:rsidR="002C400A" w:rsidRPr="00EA658D" w:rsidRDefault="002C400A">
            <w:pPr>
              <w:rPr>
                <w:rFonts w:cs="Times New Roman"/>
                <w:szCs w:val="24"/>
              </w:rPr>
            </w:pPr>
          </w:p>
        </w:tc>
        <w:tc>
          <w:tcPr>
            <w:tcW w:w="8277" w:type="dxa"/>
          </w:tcPr>
          <w:p w14:paraId="49FC68EF" w14:textId="77777777" w:rsidR="002C400A" w:rsidRPr="00EA658D" w:rsidRDefault="002C400A" w:rsidP="00AC26EC">
            <w:pPr>
              <w:jc w:val="both"/>
            </w:pPr>
            <w:r w:rsidRPr="00EA658D">
              <w:rPr>
                <w:rFonts w:cs="Times New Roman"/>
                <w:szCs w:val="24"/>
              </w:rPr>
              <w:t>Виды и способы рубки наружных стен из бревен, отличительные особенности способов соединения углов</w:t>
            </w:r>
          </w:p>
        </w:tc>
      </w:tr>
      <w:tr w:rsidR="002C400A" w:rsidRPr="00EA658D" w14:paraId="258A7418" w14:textId="77777777" w:rsidTr="00AC26EC">
        <w:trPr>
          <w:trHeight w:val="20"/>
        </w:trPr>
        <w:tc>
          <w:tcPr>
            <w:tcW w:w="2052" w:type="dxa"/>
            <w:vMerge/>
          </w:tcPr>
          <w:p w14:paraId="3AFD6CD7" w14:textId="77777777" w:rsidR="002C400A" w:rsidRPr="00EA658D" w:rsidRDefault="002C400A">
            <w:pPr>
              <w:rPr>
                <w:rFonts w:cs="Times New Roman"/>
                <w:szCs w:val="24"/>
              </w:rPr>
            </w:pPr>
          </w:p>
        </w:tc>
        <w:tc>
          <w:tcPr>
            <w:tcW w:w="8277" w:type="dxa"/>
          </w:tcPr>
          <w:p w14:paraId="27453838" w14:textId="77777777" w:rsidR="002C400A" w:rsidRPr="00EA658D" w:rsidRDefault="002C400A" w:rsidP="00AC26EC">
            <w:pPr>
              <w:jc w:val="both"/>
            </w:pPr>
            <w:r w:rsidRPr="00EA658D">
              <w:rPr>
                <w:rFonts w:cs="Times New Roman"/>
                <w:szCs w:val="24"/>
              </w:rPr>
              <w:t>Допустимые отклонения по вертикали и горизонтали при сборке домов из бревен, брусьев и щитов</w:t>
            </w:r>
          </w:p>
        </w:tc>
      </w:tr>
      <w:tr w:rsidR="002C400A" w:rsidRPr="00EA658D" w14:paraId="77515642" w14:textId="77777777" w:rsidTr="00AC26EC">
        <w:trPr>
          <w:trHeight w:val="20"/>
        </w:trPr>
        <w:tc>
          <w:tcPr>
            <w:tcW w:w="2052" w:type="dxa"/>
            <w:vMerge/>
          </w:tcPr>
          <w:p w14:paraId="4B947597" w14:textId="77777777" w:rsidR="002C400A" w:rsidRPr="00EA658D" w:rsidRDefault="002C400A">
            <w:pPr>
              <w:rPr>
                <w:rFonts w:cs="Times New Roman"/>
                <w:szCs w:val="24"/>
              </w:rPr>
            </w:pPr>
          </w:p>
        </w:tc>
        <w:tc>
          <w:tcPr>
            <w:tcW w:w="8277" w:type="dxa"/>
          </w:tcPr>
          <w:p w14:paraId="196FF687" w14:textId="77777777" w:rsidR="002C400A" w:rsidRPr="00EA658D" w:rsidRDefault="002C400A" w:rsidP="00AC26EC">
            <w:pPr>
              <w:jc w:val="both"/>
            </w:pPr>
            <w:r w:rsidRPr="00EA658D">
              <w:rPr>
                <w:rFonts w:cs="Times New Roman"/>
                <w:szCs w:val="24"/>
              </w:rPr>
              <w:t>Методы и особенности соединения клееных конструкций</w:t>
            </w:r>
          </w:p>
        </w:tc>
      </w:tr>
      <w:tr w:rsidR="002C400A" w:rsidRPr="00EA658D" w14:paraId="28EB5C8F" w14:textId="77777777" w:rsidTr="00AC26EC">
        <w:trPr>
          <w:trHeight w:val="20"/>
        </w:trPr>
        <w:tc>
          <w:tcPr>
            <w:tcW w:w="2052" w:type="dxa"/>
            <w:vMerge/>
          </w:tcPr>
          <w:p w14:paraId="06670B2E" w14:textId="77777777" w:rsidR="002C400A" w:rsidRPr="00EA658D" w:rsidRDefault="002C400A">
            <w:pPr>
              <w:rPr>
                <w:rFonts w:cs="Times New Roman"/>
                <w:szCs w:val="24"/>
              </w:rPr>
            </w:pPr>
          </w:p>
        </w:tc>
        <w:tc>
          <w:tcPr>
            <w:tcW w:w="8277" w:type="dxa"/>
          </w:tcPr>
          <w:p w14:paraId="3A249816" w14:textId="77777777" w:rsidR="002C400A" w:rsidRPr="00EA658D" w:rsidRDefault="002C400A" w:rsidP="00AC26EC">
            <w:pPr>
              <w:jc w:val="both"/>
            </w:pPr>
            <w:r w:rsidRPr="00EA658D">
              <w:rPr>
                <w:rFonts w:cs="Times New Roman"/>
                <w:szCs w:val="24"/>
              </w:rPr>
              <w:t>Способы контроля качества выполнения плотничных общестроительных работ повышенной сложности</w:t>
            </w:r>
          </w:p>
        </w:tc>
      </w:tr>
      <w:tr w:rsidR="002C400A" w:rsidRPr="00EA658D" w14:paraId="1E922551" w14:textId="77777777" w:rsidTr="00AC26EC">
        <w:trPr>
          <w:trHeight w:val="20"/>
        </w:trPr>
        <w:tc>
          <w:tcPr>
            <w:tcW w:w="2052" w:type="dxa"/>
            <w:vMerge/>
          </w:tcPr>
          <w:p w14:paraId="684AA83F" w14:textId="77777777" w:rsidR="002C400A" w:rsidRPr="00EA658D" w:rsidRDefault="002C400A">
            <w:pPr>
              <w:rPr>
                <w:rFonts w:cs="Times New Roman"/>
                <w:szCs w:val="24"/>
              </w:rPr>
            </w:pPr>
          </w:p>
        </w:tc>
        <w:tc>
          <w:tcPr>
            <w:tcW w:w="8277" w:type="dxa"/>
          </w:tcPr>
          <w:p w14:paraId="132571F9" w14:textId="77777777" w:rsidR="002C400A" w:rsidRPr="00EA658D" w:rsidRDefault="002C400A" w:rsidP="00AC26EC">
            <w:pPr>
              <w:jc w:val="both"/>
            </w:pPr>
            <w:r w:rsidRPr="00EA658D">
              <w:rPr>
                <w:rFonts w:cs="Times New Roman"/>
                <w:szCs w:val="24"/>
              </w:rPr>
              <w:t>Особенности конструкции подвесных стропил и способы монтажа стропильных ферм</w:t>
            </w:r>
          </w:p>
        </w:tc>
      </w:tr>
      <w:tr w:rsidR="002C400A" w:rsidRPr="00EA658D" w14:paraId="36547F6C" w14:textId="77777777" w:rsidTr="00AC26EC">
        <w:trPr>
          <w:trHeight w:val="20"/>
        </w:trPr>
        <w:tc>
          <w:tcPr>
            <w:tcW w:w="2052" w:type="dxa"/>
            <w:vMerge/>
          </w:tcPr>
          <w:p w14:paraId="67AE4F51" w14:textId="77777777" w:rsidR="002C400A" w:rsidRPr="00EA658D" w:rsidRDefault="002C400A">
            <w:pPr>
              <w:rPr>
                <w:rFonts w:cs="Times New Roman"/>
                <w:szCs w:val="24"/>
              </w:rPr>
            </w:pPr>
          </w:p>
        </w:tc>
        <w:tc>
          <w:tcPr>
            <w:tcW w:w="8277" w:type="dxa"/>
          </w:tcPr>
          <w:p w14:paraId="2525CDCA" w14:textId="77777777" w:rsidR="002C400A" w:rsidRPr="00EA658D" w:rsidRDefault="002C400A" w:rsidP="00AC26EC">
            <w:pPr>
              <w:jc w:val="both"/>
            </w:pPr>
            <w:r w:rsidRPr="00EA658D">
              <w:rPr>
                <w:rFonts w:cs="Times New Roman"/>
                <w:szCs w:val="24"/>
              </w:rPr>
              <w:t>Правила выпиливания и сочленения заменяемых элементов сруба</w:t>
            </w:r>
          </w:p>
        </w:tc>
      </w:tr>
      <w:tr w:rsidR="002C400A" w:rsidRPr="00EA658D" w14:paraId="5C100999" w14:textId="77777777" w:rsidTr="00AC26EC">
        <w:trPr>
          <w:trHeight w:val="20"/>
        </w:trPr>
        <w:tc>
          <w:tcPr>
            <w:tcW w:w="2052" w:type="dxa"/>
            <w:vMerge/>
          </w:tcPr>
          <w:p w14:paraId="62A91F2F" w14:textId="77777777" w:rsidR="002C400A" w:rsidRPr="00EA658D" w:rsidRDefault="002C400A">
            <w:pPr>
              <w:rPr>
                <w:rFonts w:cs="Times New Roman"/>
                <w:szCs w:val="24"/>
              </w:rPr>
            </w:pPr>
          </w:p>
        </w:tc>
        <w:tc>
          <w:tcPr>
            <w:tcW w:w="8277" w:type="dxa"/>
          </w:tcPr>
          <w:p w14:paraId="0D1E3CD2" w14:textId="77777777" w:rsidR="002C400A" w:rsidRPr="00EA658D" w:rsidRDefault="002C400A" w:rsidP="00AC26EC">
            <w:pPr>
              <w:jc w:val="both"/>
            </w:pPr>
            <w:r w:rsidRPr="00EA658D">
              <w:rPr>
                <w:rFonts w:cs="Times New Roman"/>
                <w:szCs w:val="24"/>
              </w:rPr>
              <w:t>Правила устройства и крепления стенок ряжей из брусьев или бревен</w:t>
            </w:r>
          </w:p>
        </w:tc>
      </w:tr>
      <w:tr w:rsidR="002C400A" w:rsidRPr="00EA658D" w14:paraId="138CC2C4" w14:textId="77777777" w:rsidTr="00AC26EC">
        <w:trPr>
          <w:trHeight w:val="20"/>
        </w:trPr>
        <w:tc>
          <w:tcPr>
            <w:tcW w:w="2052" w:type="dxa"/>
            <w:vMerge/>
          </w:tcPr>
          <w:p w14:paraId="6E4D0D18" w14:textId="77777777" w:rsidR="002C400A" w:rsidRPr="00EA658D" w:rsidRDefault="002C400A">
            <w:pPr>
              <w:rPr>
                <w:rFonts w:cs="Times New Roman"/>
                <w:szCs w:val="24"/>
              </w:rPr>
            </w:pPr>
          </w:p>
        </w:tc>
        <w:tc>
          <w:tcPr>
            <w:tcW w:w="8277" w:type="dxa"/>
          </w:tcPr>
          <w:p w14:paraId="1CFC3BBF" w14:textId="77777777" w:rsidR="002C400A" w:rsidRPr="00EA658D" w:rsidRDefault="002C400A" w:rsidP="00AC26EC">
            <w:pPr>
              <w:jc w:val="both"/>
            </w:pPr>
            <w:r w:rsidRPr="00EA658D">
              <w:rPr>
                <w:rFonts w:cs="Times New Roman"/>
                <w:szCs w:val="24"/>
              </w:rPr>
              <w:t>Правила чтения сложных рабочих и сборочных чертежей</w:t>
            </w:r>
          </w:p>
        </w:tc>
      </w:tr>
      <w:tr w:rsidR="002C400A" w:rsidRPr="00EA658D" w14:paraId="7C1C6F59" w14:textId="77777777" w:rsidTr="00AC26EC">
        <w:trPr>
          <w:trHeight w:val="20"/>
        </w:trPr>
        <w:tc>
          <w:tcPr>
            <w:tcW w:w="2052" w:type="dxa"/>
            <w:vMerge/>
          </w:tcPr>
          <w:p w14:paraId="1A188B68" w14:textId="77777777" w:rsidR="002C400A" w:rsidRPr="00EA658D" w:rsidRDefault="002C400A">
            <w:pPr>
              <w:rPr>
                <w:rFonts w:cs="Times New Roman"/>
                <w:szCs w:val="24"/>
              </w:rPr>
            </w:pPr>
          </w:p>
        </w:tc>
        <w:tc>
          <w:tcPr>
            <w:tcW w:w="8277" w:type="dxa"/>
          </w:tcPr>
          <w:p w14:paraId="3AA8E315" w14:textId="77777777" w:rsidR="002C400A" w:rsidRPr="00EA658D" w:rsidRDefault="002C400A" w:rsidP="00AC26EC">
            <w:pPr>
              <w:jc w:val="both"/>
            </w:pPr>
            <w:r w:rsidRPr="00EA658D">
              <w:rPr>
                <w:rFonts w:cs="Times New Roman"/>
                <w:szCs w:val="24"/>
              </w:rPr>
              <w:t>Принцип устройства и конструктивные особенности световых фонарей различной конфигурации</w:t>
            </w:r>
          </w:p>
        </w:tc>
      </w:tr>
      <w:tr w:rsidR="002C400A" w:rsidRPr="00EA658D" w14:paraId="0AE2688E" w14:textId="77777777" w:rsidTr="00AC26EC">
        <w:trPr>
          <w:trHeight w:val="20"/>
        </w:trPr>
        <w:tc>
          <w:tcPr>
            <w:tcW w:w="2052" w:type="dxa"/>
            <w:vMerge/>
          </w:tcPr>
          <w:p w14:paraId="69E8978D" w14:textId="77777777" w:rsidR="002C400A" w:rsidRPr="00EA658D" w:rsidRDefault="002C400A">
            <w:pPr>
              <w:rPr>
                <w:rFonts w:cs="Times New Roman"/>
                <w:szCs w:val="24"/>
              </w:rPr>
            </w:pPr>
          </w:p>
        </w:tc>
        <w:tc>
          <w:tcPr>
            <w:tcW w:w="8277" w:type="dxa"/>
          </w:tcPr>
          <w:p w14:paraId="1B0ADD8F" w14:textId="77777777" w:rsidR="002C400A" w:rsidRPr="00EA658D" w:rsidRDefault="002C400A" w:rsidP="00AC26EC">
            <w:pPr>
              <w:jc w:val="both"/>
            </w:pPr>
            <w:r w:rsidRPr="00EA658D">
              <w:rPr>
                <w:rFonts w:cs="Times New Roman"/>
                <w:szCs w:val="24"/>
              </w:rPr>
              <w:t>Способы замены простых и окладных венцов и их особенности</w:t>
            </w:r>
          </w:p>
        </w:tc>
      </w:tr>
      <w:tr w:rsidR="002C400A" w:rsidRPr="00EA658D" w14:paraId="7121A2A8" w14:textId="77777777" w:rsidTr="00AC26EC">
        <w:trPr>
          <w:trHeight w:val="20"/>
        </w:trPr>
        <w:tc>
          <w:tcPr>
            <w:tcW w:w="2052" w:type="dxa"/>
            <w:vMerge/>
          </w:tcPr>
          <w:p w14:paraId="2AD1CC81" w14:textId="77777777" w:rsidR="002C400A" w:rsidRPr="00EA658D" w:rsidRDefault="002C400A">
            <w:pPr>
              <w:rPr>
                <w:rFonts w:cs="Times New Roman"/>
                <w:szCs w:val="24"/>
              </w:rPr>
            </w:pPr>
          </w:p>
        </w:tc>
        <w:tc>
          <w:tcPr>
            <w:tcW w:w="8277" w:type="dxa"/>
          </w:tcPr>
          <w:p w14:paraId="4D9F3E30" w14:textId="77777777" w:rsidR="002C400A" w:rsidRPr="00EA658D" w:rsidRDefault="002C400A" w:rsidP="00AC26EC">
            <w:pPr>
              <w:jc w:val="both"/>
            </w:pPr>
            <w:r w:rsidRPr="00EA658D">
              <w:rPr>
                <w:rFonts w:cs="Times New Roman"/>
                <w:szCs w:val="24"/>
              </w:rPr>
              <w:t>Способы и последовательность сборки пролетных строений балочных мостов</w:t>
            </w:r>
          </w:p>
        </w:tc>
      </w:tr>
      <w:tr w:rsidR="002C400A" w:rsidRPr="00EA658D" w14:paraId="5407F8C5" w14:textId="77777777" w:rsidTr="00AC26EC">
        <w:trPr>
          <w:trHeight w:val="20"/>
        </w:trPr>
        <w:tc>
          <w:tcPr>
            <w:tcW w:w="2052" w:type="dxa"/>
            <w:vMerge/>
          </w:tcPr>
          <w:p w14:paraId="326A0476" w14:textId="77777777" w:rsidR="002C400A" w:rsidRPr="00EA658D" w:rsidRDefault="002C400A">
            <w:pPr>
              <w:rPr>
                <w:rFonts w:cs="Times New Roman"/>
                <w:szCs w:val="24"/>
              </w:rPr>
            </w:pPr>
          </w:p>
        </w:tc>
        <w:tc>
          <w:tcPr>
            <w:tcW w:w="8277" w:type="dxa"/>
          </w:tcPr>
          <w:p w14:paraId="2839FF68" w14:textId="77777777" w:rsidR="002C400A" w:rsidRPr="00EA658D" w:rsidRDefault="002C400A" w:rsidP="00AC26EC">
            <w:pPr>
              <w:jc w:val="both"/>
            </w:pPr>
            <w:r w:rsidRPr="00EA658D">
              <w:rPr>
                <w:rFonts w:cs="Times New Roman"/>
                <w:szCs w:val="24"/>
              </w:rPr>
              <w:t>Способы и последовательность сборки рамных опор</w:t>
            </w:r>
          </w:p>
        </w:tc>
      </w:tr>
      <w:tr w:rsidR="002C400A" w:rsidRPr="00EA658D" w14:paraId="2416BAC1" w14:textId="77777777" w:rsidTr="00AC26EC">
        <w:trPr>
          <w:trHeight w:val="20"/>
        </w:trPr>
        <w:tc>
          <w:tcPr>
            <w:tcW w:w="2052" w:type="dxa"/>
            <w:vMerge/>
          </w:tcPr>
          <w:p w14:paraId="50DF7C0D" w14:textId="77777777" w:rsidR="002C400A" w:rsidRPr="00EA658D" w:rsidRDefault="002C400A">
            <w:pPr>
              <w:rPr>
                <w:rFonts w:cs="Times New Roman"/>
                <w:szCs w:val="24"/>
              </w:rPr>
            </w:pPr>
          </w:p>
        </w:tc>
        <w:tc>
          <w:tcPr>
            <w:tcW w:w="8277" w:type="dxa"/>
          </w:tcPr>
          <w:p w14:paraId="28A6DA70" w14:textId="77777777" w:rsidR="002C400A" w:rsidRPr="00EA658D" w:rsidRDefault="002C400A" w:rsidP="00AC26EC">
            <w:pPr>
              <w:jc w:val="both"/>
            </w:pPr>
            <w:r w:rsidRPr="00EA658D">
              <w:rPr>
                <w:rFonts w:cs="Times New Roman"/>
                <w:szCs w:val="24"/>
              </w:rPr>
              <w:t>Способы пропитки деревянных конструкций и деталей антисептическими и огнезащитными составами с помощью компрессорных установок</w:t>
            </w:r>
          </w:p>
        </w:tc>
      </w:tr>
      <w:tr w:rsidR="002C400A" w:rsidRPr="00EA658D" w14:paraId="7162147C" w14:textId="77777777" w:rsidTr="00AC26EC">
        <w:trPr>
          <w:trHeight w:val="20"/>
        </w:trPr>
        <w:tc>
          <w:tcPr>
            <w:tcW w:w="2052" w:type="dxa"/>
            <w:vMerge/>
          </w:tcPr>
          <w:p w14:paraId="17073D35" w14:textId="77777777" w:rsidR="002C400A" w:rsidRPr="00EA658D" w:rsidRDefault="002C400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7" w:type="dxa"/>
          </w:tcPr>
          <w:p w14:paraId="0BC3CB7C" w14:textId="77777777" w:rsidR="002C400A" w:rsidRPr="00EA658D" w:rsidRDefault="002C400A" w:rsidP="00AC26EC">
            <w:pPr>
              <w:jc w:val="both"/>
            </w:pPr>
            <w:r w:rsidRPr="00EA658D">
              <w:rPr>
                <w:rFonts w:cs="Times New Roman"/>
                <w:szCs w:val="24"/>
              </w:rPr>
              <w:t>Способы разметки и изготовления сложных деревянных конструкций, соединений и врубок</w:t>
            </w:r>
          </w:p>
        </w:tc>
      </w:tr>
      <w:tr w:rsidR="002C400A" w:rsidRPr="00EA658D" w14:paraId="58FF242A" w14:textId="77777777" w:rsidTr="00AC26EC">
        <w:trPr>
          <w:trHeight w:val="20"/>
        </w:trPr>
        <w:tc>
          <w:tcPr>
            <w:tcW w:w="2052" w:type="dxa"/>
            <w:vMerge/>
          </w:tcPr>
          <w:p w14:paraId="5AB8BAFA" w14:textId="77777777" w:rsidR="002C400A" w:rsidRPr="00EA658D" w:rsidRDefault="002C400A">
            <w:pPr>
              <w:rPr>
                <w:rFonts w:cs="Times New Roman"/>
                <w:szCs w:val="24"/>
              </w:rPr>
            </w:pPr>
          </w:p>
        </w:tc>
        <w:tc>
          <w:tcPr>
            <w:tcW w:w="8277" w:type="dxa"/>
          </w:tcPr>
          <w:p w14:paraId="7BE9F23E" w14:textId="77777777" w:rsidR="002C400A" w:rsidRPr="00EA658D" w:rsidRDefault="002C400A" w:rsidP="00AC26EC">
            <w:pPr>
              <w:jc w:val="both"/>
            </w:pPr>
            <w:r w:rsidRPr="00EA658D">
              <w:rPr>
                <w:rFonts w:cs="Times New Roman"/>
                <w:szCs w:val="24"/>
              </w:rPr>
              <w:t>Способы спуска и установки ряжей</w:t>
            </w:r>
          </w:p>
        </w:tc>
      </w:tr>
      <w:tr w:rsidR="002C400A" w:rsidRPr="00EA658D" w14:paraId="25542A34" w14:textId="77777777" w:rsidTr="00AC26EC">
        <w:trPr>
          <w:trHeight w:val="20"/>
        </w:trPr>
        <w:tc>
          <w:tcPr>
            <w:tcW w:w="2052" w:type="dxa"/>
            <w:vMerge/>
          </w:tcPr>
          <w:p w14:paraId="4F1B51F9" w14:textId="77777777" w:rsidR="002C400A" w:rsidRPr="00EA658D" w:rsidRDefault="002C400A">
            <w:pPr>
              <w:rPr>
                <w:rFonts w:cs="Times New Roman"/>
                <w:szCs w:val="24"/>
              </w:rPr>
            </w:pPr>
          </w:p>
        </w:tc>
        <w:tc>
          <w:tcPr>
            <w:tcW w:w="8277" w:type="dxa"/>
          </w:tcPr>
          <w:p w14:paraId="66249AD1" w14:textId="77777777" w:rsidR="002C400A" w:rsidRPr="00EA658D" w:rsidRDefault="002C400A" w:rsidP="00AC26EC">
            <w:pPr>
              <w:jc w:val="both"/>
            </w:pPr>
            <w:r w:rsidRPr="00EA658D">
              <w:rPr>
                <w:rFonts w:cs="Times New Roman"/>
                <w:szCs w:val="24"/>
              </w:rPr>
              <w:t>Технологическая последовательность изготовления и сборки деревянных копров различного вида и назначения</w:t>
            </w:r>
          </w:p>
        </w:tc>
      </w:tr>
      <w:tr w:rsidR="002C400A" w:rsidRPr="00EA658D" w14:paraId="241AF217" w14:textId="77777777" w:rsidTr="00AC26EC">
        <w:trPr>
          <w:trHeight w:val="20"/>
        </w:trPr>
        <w:tc>
          <w:tcPr>
            <w:tcW w:w="2052" w:type="dxa"/>
            <w:vMerge/>
          </w:tcPr>
          <w:p w14:paraId="28E3E469" w14:textId="77777777" w:rsidR="002C400A" w:rsidRPr="00EA658D" w:rsidRDefault="002C400A">
            <w:pPr>
              <w:rPr>
                <w:rFonts w:cs="Times New Roman"/>
                <w:szCs w:val="24"/>
              </w:rPr>
            </w:pPr>
          </w:p>
        </w:tc>
        <w:tc>
          <w:tcPr>
            <w:tcW w:w="8277" w:type="dxa"/>
          </w:tcPr>
          <w:p w14:paraId="49BE499D" w14:textId="79B42EA0" w:rsidR="002C400A" w:rsidRPr="00EA658D" w:rsidRDefault="002C400A" w:rsidP="00AC26EC">
            <w:pPr>
              <w:jc w:val="both"/>
            </w:pPr>
            <w:r w:rsidRPr="00EA658D">
              <w:rPr>
                <w:rFonts w:cs="Times New Roman"/>
                <w:szCs w:val="24"/>
              </w:rPr>
              <w:t xml:space="preserve">Требования технологической документации </w:t>
            </w:r>
            <w:r w:rsidR="004A7E14">
              <w:rPr>
                <w:rFonts w:cs="Times New Roman"/>
                <w:szCs w:val="24"/>
              </w:rPr>
              <w:t>к</w:t>
            </w:r>
            <w:r w:rsidRPr="00EA658D">
              <w:rPr>
                <w:rFonts w:cs="Times New Roman"/>
                <w:szCs w:val="24"/>
              </w:rPr>
              <w:t xml:space="preserve"> постановк</w:t>
            </w:r>
            <w:r w:rsidR="004A7E14">
              <w:rPr>
                <w:rFonts w:cs="Times New Roman"/>
                <w:szCs w:val="24"/>
              </w:rPr>
              <w:t>е</w:t>
            </w:r>
            <w:r w:rsidRPr="00EA658D">
              <w:rPr>
                <w:rFonts w:cs="Times New Roman"/>
                <w:szCs w:val="24"/>
              </w:rPr>
              <w:t xml:space="preserve"> элементов конструкций мостов-стоек, подкосов, ригелей, прогонов, подкосных подушек, перил и противопожарных площадок</w:t>
            </w:r>
          </w:p>
        </w:tc>
      </w:tr>
      <w:tr w:rsidR="002C400A" w:rsidRPr="00EA658D" w14:paraId="1F81CA07" w14:textId="77777777" w:rsidTr="00AC26EC">
        <w:trPr>
          <w:trHeight w:val="20"/>
        </w:trPr>
        <w:tc>
          <w:tcPr>
            <w:tcW w:w="2052" w:type="dxa"/>
            <w:vMerge/>
          </w:tcPr>
          <w:p w14:paraId="38C61EF8" w14:textId="77777777" w:rsidR="002C400A" w:rsidRPr="00EA658D" w:rsidRDefault="002C400A">
            <w:pPr>
              <w:rPr>
                <w:rFonts w:cs="Times New Roman"/>
                <w:szCs w:val="24"/>
              </w:rPr>
            </w:pPr>
          </w:p>
        </w:tc>
        <w:tc>
          <w:tcPr>
            <w:tcW w:w="8277" w:type="dxa"/>
          </w:tcPr>
          <w:p w14:paraId="239ED5EE" w14:textId="46727B26" w:rsidR="002C400A" w:rsidRPr="00EA658D" w:rsidRDefault="002C400A" w:rsidP="00AC26EC">
            <w:pPr>
              <w:jc w:val="both"/>
            </w:pPr>
            <w:r w:rsidRPr="00EA658D">
              <w:rPr>
                <w:rFonts w:cs="Times New Roman"/>
                <w:szCs w:val="24"/>
              </w:rPr>
              <w:t xml:space="preserve">Требования технологической документации </w:t>
            </w:r>
            <w:r w:rsidR="004A7E14">
              <w:rPr>
                <w:rFonts w:cs="Times New Roman"/>
                <w:szCs w:val="24"/>
              </w:rPr>
              <w:t>к</w:t>
            </w:r>
            <w:r w:rsidRPr="00EA658D">
              <w:rPr>
                <w:rFonts w:cs="Times New Roman"/>
                <w:szCs w:val="24"/>
              </w:rPr>
              <w:t xml:space="preserve"> сборк</w:t>
            </w:r>
            <w:r w:rsidR="004A7E14">
              <w:rPr>
                <w:rFonts w:cs="Times New Roman"/>
                <w:szCs w:val="24"/>
              </w:rPr>
              <w:t>е</w:t>
            </w:r>
            <w:r w:rsidRPr="00EA658D">
              <w:rPr>
                <w:rFonts w:cs="Times New Roman"/>
                <w:szCs w:val="24"/>
              </w:rPr>
              <w:t xml:space="preserve"> домов из бревен, брусьев и щитов</w:t>
            </w:r>
          </w:p>
        </w:tc>
      </w:tr>
      <w:tr w:rsidR="002C400A" w:rsidRPr="00EA658D" w14:paraId="58CFD44C" w14:textId="77777777" w:rsidTr="00AC26EC">
        <w:trPr>
          <w:trHeight w:val="20"/>
        </w:trPr>
        <w:tc>
          <w:tcPr>
            <w:tcW w:w="2052" w:type="dxa"/>
            <w:vMerge/>
          </w:tcPr>
          <w:p w14:paraId="51303BB8" w14:textId="77777777" w:rsidR="002C400A" w:rsidRPr="00EA658D" w:rsidRDefault="002C400A">
            <w:pPr>
              <w:rPr>
                <w:rFonts w:cs="Times New Roman"/>
                <w:szCs w:val="24"/>
              </w:rPr>
            </w:pPr>
          </w:p>
        </w:tc>
        <w:tc>
          <w:tcPr>
            <w:tcW w:w="8277" w:type="dxa"/>
          </w:tcPr>
          <w:p w14:paraId="426FDF21" w14:textId="206F51C8" w:rsidR="002C400A" w:rsidRPr="00EA658D" w:rsidRDefault="002C400A" w:rsidP="00AC26EC">
            <w:pPr>
              <w:jc w:val="both"/>
            </w:pPr>
            <w:r w:rsidRPr="00EA658D">
              <w:rPr>
                <w:rFonts w:cs="Times New Roman"/>
                <w:szCs w:val="24"/>
              </w:rPr>
              <w:t xml:space="preserve">Требования технологической документации </w:t>
            </w:r>
            <w:r w:rsidR="004A7E14">
              <w:rPr>
                <w:rFonts w:cs="Times New Roman"/>
                <w:szCs w:val="24"/>
              </w:rPr>
              <w:t xml:space="preserve">к </w:t>
            </w:r>
            <w:r w:rsidRPr="00EA658D">
              <w:rPr>
                <w:rFonts w:cs="Times New Roman"/>
                <w:szCs w:val="24"/>
              </w:rPr>
              <w:t>сборк</w:t>
            </w:r>
            <w:r w:rsidR="004A7E14">
              <w:rPr>
                <w:rFonts w:cs="Times New Roman"/>
                <w:szCs w:val="24"/>
              </w:rPr>
              <w:t>е</w:t>
            </w:r>
            <w:r w:rsidRPr="00EA658D">
              <w:rPr>
                <w:rFonts w:cs="Times New Roman"/>
                <w:szCs w:val="24"/>
              </w:rPr>
              <w:t xml:space="preserve"> ряжей из брусьев и рубк</w:t>
            </w:r>
            <w:r w:rsidR="004A7E14">
              <w:rPr>
                <w:rFonts w:cs="Times New Roman"/>
                <w:szCs w:val="24"/>
              </w:rPr>
              <w:t>е</w:t>
            </w:r>
            <w:r w:rsidRPr="00EA658D">
              <w:rPr>
                <w:rFonts w:cs="Times New Roman"/>
                <w:szCs w:val="24"/>
              </w:rPr>
              <w:t xml:space="preserve"> ряжей из бревен</w:t>
            </w:r>
          </w:p>
        </w:tc>
      </w:tr>
      <w:tr w:rsidR="002C400A" w:rsidRPr="00EA658D" w14:paraId="4550C48B" w14:textId="77777777" w:rsidTr="00AC26EC">
        <w:trPr>
          <w:trHeight w:val="20"/>
        </w:trPr>
        <w:tc>
          <w:tcPr>
            <w:tcW w:w="2052" w:type="dxa"/>
            <w:vMerge/>
          </w:tcPr>
          <w:p w14:paraId="3810433F" w14:textId="77777777" w:rsidR="002C400A" w:rsidRPr="00EA658D" w:rsidRDefault="002C400A">
            <w:pPr>
              <w:rPr>
                <w:rFonts w:cs="Times New Roman"/>
                <w:szCs w:val="24"/>
              </w:rPr>
            </w:pPr>
          </w:p>
        </w:tc>
        <w:tc>
          <w:tcPr>
            <w:tcW w:w="8277" w:type="dxa"/>
          </w:tcPr>
          <w:p w14:paraId="62F0A758" w14:textId="77777777" w:rsidR="002C400A" w:rsidRPr="00EA658D" w:rsidRDefault="002C400A" w:rsidP="00AC26EC">
            <w:pPr>
              <w:jc w:val="both"/>
            </w:pPr>
            <w:r w:rsidRPr="00EA658D">
              <w:rPr>
                <w:rFonts w:cs="Times New Roman"/>
                <w:szCs w:val="24"/>
              </w:rPr>
              <w:t>Типы балочных мостов и их особенности</w:t>
            </w:r>
          </w:p>
        </w:tc>
      </w:tr>
      <w:tr w:rsidR="002C400A" w:rsidRPr="00EA658D" w14:paraId="2D39463A" w14:textId="77777777" w:rsidTr="00AC26EC">
        <w:trPr>
          <w:trHeight w:val="20"/>
        </w:trPr>
        <w:tc>
          <w:tcPr>
            <w:tcW w:w="2052" w:type="dxa"/>
            <w:vMerge/>
          </w:tcPr>
          <w:p w14:paraId="4690DFB6" w14:textId="77777777" w:rsidR="002C400A" w:rsidRPr="00EA658D" w:rsidRDefault="002C400A">
            <w:pPr>
              <w:rPr>
                <w:rFonts w:cs="Times New Roman"/>
                <w:szCs w:val="24"/>
              </w:rPr>
            </w:pPr>
          </w:p>
        </w:tc>
        <w:tc>
          <w:tcPr>
            <w:tcW w:w="8277" w:type="dxa"/>
          </w:tcPr>
          <w:p w14:paraId="3EE33371" w14:textId="77777777" w:rsidR="002C400A" w:rsidRPr="00EA658D" w:rsidRDefault="002C400A" w:rsidP="00AC26EC">
            <w:pPr>
              <w:jc w:val="both"/>
            </w:pPr>
            <w:r w:rsidRPr="00EA658D">
              <w:rPr>
                <w:rFonts w:cs="Times New Roman"/>
                <w:szCs w:val="24"/>
              </w:rPr>
              <w:t>Требования, предъявляемые к установке и разборке лесов и эстакад с наращиванием стоек</w:t>
            </w:r>
          </w:p>
        </w:tc>
      </w:tr>
      <w:tr w:rsidR="002C400A" w:rsidRPr="00EA658D" w14:paraId="5E2D80E5" w14:textId="77777777" w:rsidTr="00AC26EC">
        <w:trPr>
          <w:trHeight w:val="20"/>
        </w:trPr>
        <w:tc>
          <w:tcPr>
            <w:tcW w:w="2052" w:type="dxa"/>
            <w:vMerge/>
          </w:tcPr>
          <w:p w14:paraId="0947E030" w14:textId="77777777" w:rsidR="002C400A" w:rsidRPr="00EA658D" w:rsidRDefault="002C400A">
            <w:pPr>
              <w:rPr>
                <w:rFonts w:cs="Times New Roman"/>
                <w:szCs w:val="24"/>
              </w:rPr>
            </w:pPr>
          </w:p>
        </w:tc>
        <w:tc>
          <w:tcPr>
            <w:tcW w:w="8277" w:type="dxa"/>
          </w:tcPr>
          <w:p w14:paraId="25703EFF" w14:textId="77777777" w:rsidR="002C400A" w:rsidRPr="00EA658D" w:rsidRDefault="002C400A" w:rsidP="00AC26EC">
            <w:pPr>
              <w:jc w:val="both"/>
            </w:pPr>
            <w:r w:rsidRPr="00EA658D">
              <w:rPr>
                <w:rFonts w:cs="Times New Roman"/>
                <w:szCs w:val="24"/>
              </w:rPr>
              <w:t>Устройство такелажных приспособлений, применяемых при установке деревянных конструкций</w:t>
            </w:r>
          </w:p>
        </w:tc>
      </w:tr>
      <w:tr w:rsidR="002C400A" w:rsidRPr="00EA658D" w14:paraId="53544196" w14:textId="77777777" w:rsidTr="00AC26EC">
        <w:trPr>
          <w:trHeight w:val="20"/>
        </w:trPr>
        <w:tc>
          <w:tcPr>
            <w:tcW w:w="2052" w:type="dxa"/>
            <w:vMerge/>
          </w:tcPr>
          <w:p w14:paraId="12B6BD3E" w14:textId="77777777" w:rsidR="002C400A" w:rsidRPr="00EA658D" w:rsidRDefault="002C400A">
            <w:pPr>
              <w:rPr>
                <w:rFonts w:cs="Times New Roman"/>
                <w:szCs w:val="24"/>
              </w:rPr>
            </w:pPr>
          </w:p>
        </w:tc>
        <w:tc>
          <w:tcPr>
            <w:tcW w:w="8277" w:type="dxa"/>
          </w:tcPr>
          <w:p w14:paraId="0786A428" w14:textId="77777777" w:rsidR="002C400A" w:rsidRPr="00EA658D" w:rsidRDefault="002C400A" w:rsidP="00AC26EC">
            <w:pPr>
              <w:jc w:val="both"/>
            </w:pPr>
            <w:r w:rsidRPr="00EA658D">
              <w:rPr>
                <w:rFonts w:cs="Times New Roman"/>
                <w:szCs w:val="24"/>
              </w:rPr>
              <w:t>Эксплуатационные требования, предъявляемые к деревянным копрам</w:t>
            </w:r>
          </w:p>
        </w:tc>
      </w:tr>
      <w:tr w:rsidR="002C400A" w:rsidRPr="00EA658D" w14:paraId="5693ADAD" w14:textId="77777777" w:rsidTr="00AC26EC">
        <w:trPr>
          <w:trHeight w:val="20"/>
        </w:trPr>
        <w:tc>
          <w:tcPr>
            <w:tcW w:w="2052" w:type="dxa"/>
            <w:vMerge/>
          </w:tcPr>
          <w:p w14:paraId="6264F407" w14:textId="77777777" w:rsidR="002C400A" w:rsidRPr="00EA658D" w:rsidRDefault="002C400A">
            <w:pPr>
              <w:rPr>
                <w:rFonts w:cs="Times New Roman"/>
                <w:szCs w:val="24"/>
              </w:rPr>
            </w:pPr>
          </w:p>
        </w:tc>
        <w:tc>
          <w:tcPr>
            <w:tcW w:w="8277" w:type="dxa"/>
          </w:tcPr>
          <w:p w14:paraId="55F296E5" w14:textId="32BCDFFC" w:rsidR="002C400A" w:rsidRPr="00EA658D" w:rsidRDefault="002C400A" w:rsidP="00AC26EC">
            <w:pPr>
              <w:jc w:val="both"/>
            </w:pPr>
            <w:r w:rsidRPr="00EA658D">
              <w:rPr>
                <w:rFonts w:cs="Times New Roman"/>
                <w:szCs w:val="24"/>
              </w:rPr>
              <w:t xml:space="preserve">Правила перемещения грузов массой до </w:t>
            </w:r>
            <w:r w:rsidR="008F6ED8">
              <w:rPr>
                <w:rFonts w:cs="Times New Roman"/>
                <w:szCs w:val="24"/>
              </w:rPr>
              <w:t>10 000</w:t>
            </w:r>
            <w:r w:rsidRPr="00EA658D">
              <w:rPr>
                <w:rFonts w:cs="Times New Roman"/>
                <w:szCs w:val="24"/>
              </w:rPr>
              <w:t xml:space="preserve"> кг и эксплуатации специальных транспортных и грузовых средств</w:t>
            </w:r>
          </w:p>
        </w:tc>
      </w:tr>
      <w:tr w:rsidR="002C400A" w:rsidRPr="00EA658D" w14:paraId="61313567" w14:textId="77777777" w:rsidTr="00AC26EC">
        <w:trPr>
          <w:trHeight w:val="20"/>
        </w:trPr>
        <w:tc>
          <w:tcPr>
            <w:tcW w:w="2052" w:type="dxa"/>
            <w:vMerge/>
          </w:tcPr>
          <w:p w14:paraId="7A7AA18F" w14:textId="77777777" w:rsidR="002C400A" w:rsidRPr="00EA658D" w:rsidRDefault="002C400A">
            <w:pPr>
              <w:rPr>
                <w:rFonts w:cs="Times New Roman"/>
                <w:szCs w:val="24"/>
              </w:rPr>
            </w:pPr>
          </w:p>
        </w:tc>
        <w:tc>
          <w:tcPr>
            <w:tcW w:w="8277" w:type="dxa"/>
          </w:tcPr>
          <w:p w14:paraId="4D94D160" w14:textId="69A11B74" w:rsidR="002C400A" w:rsidRPr="002C400A" w:rsidRDefault="002C400A" w:rsidP="00AC26EC">
            <w:pPr>
              <w:jc w:val="both"/>
              <w:rPr>
                <w:rFonts w:cs="Times New Roman"/>
                <w:szCs w:val="24"/>
              </w:rPr>
            </w:pPr>
            <w:r w:rsidRPr="002C400A">
              <w:rPr>
                <w:rFonts w:cs="Times New Roman"/>
                <w:szCs w:val="24"/>
              </w:rPr>
              <w:t>Способы монтажа трехслойных и многослойных перегородок, многоуровневых подвесных потолков из гипсокартонных и гипсоволокнистых листов на металлических и деревянных каркасах</w:t>
            </w:r>
          </w:p>
        </w:tc>
      </w:tr>
      <w:tr w:rsidR="002C400A" w:rsidRPr="00EA658D" w14:paraId="1D0FE3CF" w14:textId="77777777" w:rsidTr="00AC26EC">
        <w:trPr>
          <w:trHeight w:val="20"/>
        </w:trPr>
        <w:tc>
          <w:tcPr>
            <w:tcW w:w="2052" w:type="dxa"/>
            <w:vMerge/>
          </w:tcPr>
          <w:p w14:paraId="37DA8EFA" w14:textId="77777777" w:rsidR="002C400A" w:rsidRPr="00EA658D" w:rsidRDefault="002C400A">
            <w:pPr>
              <w:rPr>
                <w:rFonts w:cs="Times New Roman"/>
                <w:szCs w:val="24"/>
              </w:rPr>
            </w:pPr>
          </w:p>
        </w:tc>
        <w:tc>
          <w:tcPr>
            <w:tcW w:w="8277" w:type="dxa"/>
          </w:tcPr>
          <w:p w14:paraId="56ABEF80" w14:textId="090D8D8D" w:rsidR="002C400A" w:rsidRPr="002C400A" w:rsidRDefault="002C400A" w:rsidP="00AC26EC">
            <w:pPr>
              <w:jc w:val="both"/>
              <w:rPr>
                <w:rFonts w:cs="Times New Roman"/>
                <w:szCs w:val="24"/>
              </w:rPr>
            </w:pPr>
            <w:r w:rsidRPr="002C400A">
              <w:rPr>
                <w:rFonts w:cs="Times New Roman"/>
                <w:szCs w:val="24"/>
              </w:rPr>
              <w:t xml:space="preserve">Способы монтажа наружных конструкций из цементных плит типа </w:t>
            </w:r>
            <w:r w:rsidR="008B245D">
              <w:rPr>
                <w:rFonts w:cs="Times New Roman"/>
                <w:szCs w:val="24"/>
              </w:rPr>
              <w:t>«</w:t>
            </w:r>
            <w:r w:rsidR="008F6ED8">
              <w:rPr>
                <w:rFonts w:cs="Times New Roman"/>
                <w:szCs w:val="24"/>
              </w:rPr>
              <w:t>аквапан</w:t>
            </w:r>
            <w:r w:rsidRPr="002C400A">
              <w:rPr>
                <w:rFonts w:cs="Times New Roman"/>
                <w:szCs w:val="24"/>
              </w:rPr>
              <w:t>ель</w:t>
            </w:r>
            <w:r w:rsidR="008B245D">
              <w:rPr>
                <w:rFonts w:cs="Times New Roman"/>
                <w:szCs w:val="24"/>
              </w:rPr>
              <w:t>»</w:t>
            </w:r>
            <w:r w:rsidRPr="002C400A">
              <w:rPr>
                <w:rFonts w:cs="Times New Roman"/>
                <w:szCs w:val="24"/>
              </w:rPr>
              <w:t xml:space="preserve"> на металлических и деревянных каркасах</w:t>
            </w:r>
          </w:p>
        </w:tc>
      </w:tr>
      <w:tr w:rsidR="002C400A" w:rsidRPr="00EA658D" w14:paraId="1C3CE337" w14:textId="77777777" w:rsidTr="00AC26EC">
        <w:trPr>
          <w:trHeight w:val="20"/>
        </w:trPr>
        <w:tc>
          <w:tcPr>
            <w:tcW w:w="2052" w:type="dxa"/>
            <w:vMerge/>
          </w:tcPr>
          <w:p w14:paraId="05A33BAB" w14:textId="77777777" w:rsidR="002C400A" w:rsidRPr="00EA658D" w:rsidRDefault="002C400A">
            <w:pPr>
              <w:rPr>
                <w:rFonts w:cs="Times New Roman"/>
                <w:szCs w:val="24"/>
              </w:rPr>
            </w:pPr>
          </w:p>
        </w:tc>
        <w:tc>
          <w:tcPr>
            <w:tcW w:w="8277" w:type="dxa"/>
          </w:tcPr>
          <w:p w14:paraId="6234BCD3" w14:textId="4D4A0AD1" w:rsidR="002C400A" w:rsidRPr="002C400A" w:rsidRDefault="002C400A" w:rsidP="00AC26EC">
            <w:pPr>
              <w:jc w:val="both"/>
              <w:rPr>
                <w:rFonts w:cs="Times New Roman"/>
                <w:szCs w:val="24"/>
              </w:rPr>
            </w:pPr>
            <w:r w:rsidRPr="002C400A">
              <w:rPr>
                <w:rFonts w:cs="Times New Roman"/>
                <w:szCs w:val="24"/>
              </w:rPr>
              <w:t xml:space="preserve">Порядок устройства сборного сухого пола на основе двухслойных, многослойных и гипсоволокнистых листов или цементных плит типа </w:t>
            </w:r>
            <w:r w:rsidR="008B245D">
              <w:rPr>
                <w:rFonts w:cs="Times New Roman"/>
                <w:szCs w:val="24"/>
              </w:rPr>
              <w:t>«</w:t>
            </w:r>
            <w:r w:rsidR="008F6ED8">
              <w:rPr>
                <w:rFonts w:cs="Times New Roman"/>
                <w:szCs w:val="24"/>
              </w:rPr>
              <w:t>аквапан</w:t>
            </w:r>
            <w:r w:rsidRPr="002C400A">
              <w:rPr>
                <w:rFonts w:cs="Times New Roman"/>
                <w:szCs w:val="24"/>
              </w:rPr>
              <w:t>ель</w:t>
            </w:r>
            <w:r w:rsidR="008B245D">
              <w:rPr>
                <w:rFonts w:cs="Times New Roman"/>
                <w:szCs w:val="24"/>
              </w:rPr>
              <w:t>»</w:t>
            </w:r>
          </w:p>
        </w:tc>
      </w:tr>
      <w:tr w:rsidR="002C400A" w:rsidRPr="00EA658D" w14:paraId="00F1F533" w14:textId="77777777" w:rsidTr="00AC26EC">
        <w:trPr>
          <w:trHeight w:val="20"/>
        </w:trPr>
        <w:tc>
          <w:tcPr>
            <w:tcW w:w="2052" w:type="dxa"/>
            <w:vMerge/>
          </w:tcPr>
          <w:p w14:paraId="66E5726B" w14:textId="77777777" w:rsidR="002C400A" w:rsidRPr="00EA658D" w:rsidRDefault="002C400A">
            <w:pPr>
              <w:rPr>
                <w:rFonts w:cs="Times New Roman"/>
                <w:szCs w:val="24"/>
              </w:rPr>
            </w:pPr>
          </w:p>
        </w:tc>
        <w:tc>
          <w:tcPr>
            <w:tcW w:w="8277" w:type="dxa"/>
          </w:tcPr>
          <w:p w14:paraId="0B6370FB" w14:textId="71762B86" w:rsidR="002C400A" w:rsidRPr="002C400A" w:rsidRDefault="002C400A" w:rsidP="00AC26EC">
            <w:pPr>
              <w:jc w:val="both"/>
              <w:rPr>
                <w:rFonts w:cs="Times New Roman"/>
                <w:szCs w:val="24"/>
              </w:rPr>
            </w:pPr>
            <w:r w:rsidRPr="002C400A">
              <w:rPr>
                <w:rFonts w:cs="Times New Roman"/>
                <w:szCs w:val="24"/>
              </w:rPr>
              <w:t>Правила разметки мест установки конструкций с использованием лазерного инструмента</w:t>
            </w:r>
          </w:p>
        </w:tc>
      </w:tr>
      <w:tr w:rsidR="004A7E14" w:rsidRPr="00EA658D" w14:paraId="6A1A6357" w14:textId="77777777" w:rsidTr="004A7E14">
        <w:trPr>
          <w:trHeight w:val="567"/>
        </w:trPr>
        <w:tc>
          <w:tcPr>
            <w:tcW w:w="2052" w:type="dxa"/>
            <w:vMerge/>
          </w:tcPr>
          <w:p w14:paraId="5D5858DA" w14:textId="77777777" w:rsidR="004A7E14" w:rsidRPr="00EA658D" w:rsidRDefault="004A7E14">
            <w:pPr>
              <w:rPr>
                <w:rFonts w:cs="Times New Roman"/>
                <w:szCs w:val="24"/>
              </w:rPr>
            </w:pPr>
          </w:p>
        </w:tc>
        <w:tc>
          <w:tcPr>
            <w:tcW w:w="8277" w:type="dxa"/>
          </w:tcPr>
          <w:p w14:paraId="21558D4C" w14:textId="77777777" w:rsidR="004A7E14" w:rsidRPr="002C400A" w:rsidRDefault="004A7E14" w:rsidP="00AC26EC">
            <w:pPr>
              <w:jc w:val="both"/>
              <w:rPr>
                <w:rFonts w:cs="Times New Roman"/>
                <w:szCs w:val="24"/>
              </w:rPr>
            </w:pPr>
            <w:r w:rsidRPr="002C400A">
              <w:rPr>
                <w:rFonts w:cs="Times New Roman"/>
                <w:szCs w:val="24"/>
              </w:rPr>
              <w:t>Правила установки металлических и деревянных каркасов сложной геометрической формы в проектное положение</w:t>
            </w:r>
          </w:p>
        </w:tc>
      </w:tr>
      <w:tr w:rsidR="00C143A7" w:rsidRPr="00EA658D" w14:paraId="4C050881" w14:textId="77777777" w:rsidTr="00AC26EC">
        <w:trPr>
          <w:trHeight w:val="20"/>
        </w:trPr>
        <w:tc>
          <w:tcPr>
            <w:tcW w:w="2052" w:type="dxa"/>
          </w:tcPr>
          <w:p w14:paraId="1BD872A7" w14:textId="77777777" w:rsidR="00C143A7" w:rsidRPr="00EA658D" w:rsidRDefault="00C143A7" w:rsidP="00881712">
            <w:r w:rsidRPr="00EA658D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8277" w:type="dxa"/>
          </w:tcPr>
          <w:p w14:paraId="59B33BAC" w14:textId="77777777" w:rsidR="00C143A7" w:rsidRPr="00EA658D" w:rsidRDefault="00C143A7" w:rsidP="00AC26EC">
            <w:pPr>
              <w:jc w:val="both"/>
            </w:pPr>
            <w:r w:rsidRPr="00EA658D">
              <w:rPr>
                <w:rFonts w:cs="Times New Roman"/>
                <w:szCs w:val="24"/>
              </w:rPr>
              <w:t>-</w:t>
            </w:r>
          </w:p>
        </w:tc>
      </w:tr>
    </w:tbl>
    <w:p w14:paraId="78242097" w14:textId="77777777" w:rsidR="00C143A7" w:rsidRPr="00EA658D" w:rsidRDefault="00C143A7" w:rsidP="00881712"/>
    <w:p w14:paraId="1D0337FE" w14:textId="77777777" w:rsidR="00C143A7" w:rsidRPr="0095668D" w:rsidRDefault="00C143A7" w:rsidP="00881712">
      <w:pPr>
        <w:rPr>
          <w:b/>
        </w:rPr>
      </w:pPr>
      <w:r w:rsidRPr="0095668D">
        <w:rPr>
          <w:b/>
        </w:rPr>
        <w:t>3.4.2. Трудовая функция</w:t>
      </w:r>
    </w:p>
    <w:p w14:paraId="1F87DDEC" w14:textId="77777777" w:rsidR="00C143A7" w:rsidRPr="00EA658D" w:rsidRDefault="00C143A7" w:rsidP="00881712"/>
    <w:tbl>
      <w:tblPr>
        <w:tblW w:w="5000" w:type="pct"/>
        <w:tblBorders>
          <w:right w:val="single" w:sz="4" w:space="0" w:color="auto"/>
          <w:insideV w:val="single" w:sz="4" w:space="0" w:color="auto"/>
        </w:tblBorders>
        <w:tblCellMar>
          <w:left w:w="62" w:type="dxa"/>
          <w:right w:w="62" w:type="dxa"/>
        </w:tblCellMar>
        <w:tblLook w:val="04A0" w:firstRow="1" w:lastRow="0" w:firstColumn="1" w:lastColumn="0" w:noHBand="0" w:noVBand="1"/>
      </w:tblPr>
      <w:tblGrid>
        <w:gridCol w:w="1479"/>
        <w:gridCol w:w="5105"/>
        <w:gridCol w:w="566"/>
        <w:gridCol w:w="1134"/>
        <w:gridCol w:w="1465"/>
        <w:gridCol w:w="580"/>
      </w:tblGrid>
      <w:tr w:rsidR="00C143A7" w:rsidRPr="0095668D" w14:paraId="6D6ED2E8" w14:textId="77777777" w:rsidTr="00992057">
        <w:tc>
          <w:tcPr>
            <w:tcW w:w="716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3A59679F" w14:textId="77777777" w:rsidR="00C143A7" w:rsidRPr="0095668D" w:rsidRDefault="00C143A7" w:rsidP="00881712">
            <w:r w:rsidRPr="0095668D">
              <w:rPr>
                <w:rFonts w:cs="Times New Roman"/>
                <w:sz w:val="20"/>
              </w:rPr>
              <w:t>Наименование</w:t>
            </w:r>
          </w:p>
        </w:tc>
        <w:tc>
          <w:tcPr>
            <w:tcW w:w="247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2E92425" w14:textId="77777777" w:rsidR="00C143A7" w:rsidRPr="00BF2F1C" w:rsidRDefault="00917B68" w:rsidP="00881712">
            <w:r w:rsidRPr="00EA658D">
              <w:rPr>
                <w:rFonts w:cs="Times New Roman"/>
                <w:szCs w:val="24"/>
              </w:rPr>
              <w:t xml:space="preserve">Выполнение опалубочных работ </w:t>
            </w:r>
            <w:r>
              <w:rPr>
                <w:rFonts w:cs="Times New Roman"/>
                <w:szCs w:val="24"/>
              </w:rPr>
              <w:t>с крупногабаритными строительными материалами</w:t>
            </w:r>
          </w:p>
        </w:tc>
        <w:tc>
          <w:tcPr>
            <w:tcW w:w="274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151C49B4" w14:textId="77777777" w:rsidR="00C143A7" w:rsidRPr="0095668D" w:rsidRDefault="00C143A7" w:rsidP="00881712">
            <w:r w:rsidRPr="0095668D">
              <w:rPr>
                <w:rFonts w:cs="Times New Roman"/>
                <w:sz w:val="20"/>
              </w:rPr>
              <w:t>Код</w:t>
            </w:r>
          </w:p>
        </w:tc>
        <w:tc>
          <w:tcPr>
            <w:tcW w:w="54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94442F2" w14:textId="77777777" w:rsidR="00C143A7" w:rsidRPr="00BF2F1C" w:rsidRDefault="00C143A7" w:rsidP="00992057">
            <w:pPr>
              <w:jc w:val="center"/>
            </w:pPr>
            <w:r w:rsidRPr="00BF2F1C">
              <w:rPr>
                <w:rFonts w:cs="Times New Roman"/>
                <w:szCs w:val="24"/>
              </w:rPr>
              <w:t>D/02.4</w:t>
            </w:r>
          </w:p>
        </w:tc>
        <w:tc>
          <w:tcPr>
            <w:tcW w:w="709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4AC945D5" w14:textId="77777777" w:rsidR="00C143A7" w:rsidRPr="0095668D" w:rsidRDefault="00C143A7" w:rsidP="00AC26EC">
            <w:pPr>
              <w:jc w:val="center"/>
            </w:pPr>
            <w:r w:rsidRPr="0095668D">
              <w:rPr>
                <w:rFonts w:cs="Times New Roman"/>
                <w:sz w:val="20"/>
              </w:rPr>
              <w:t>Уровень (подуровень) квалификации</w:t>
            </w:r>
          </w:p>
        </w:tc>
        <w:tc>
          <w:tcPr>
            <w:tcW w:w="28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688E967" w14:textId="77777777" w:rsidR="00C143A7" w:rsidRPr="00BF2F1C" w:rsidRDefault="00C143A7" w:rsidP="00AC26EC">
            <w:pPr>
              <w:jc w:val="center"/>
            </w:pPr>
            <w:r w:rsidRPr="00BF2F1C">
              <w:rPr>
                <w:rFonts w:cs="Times New Roman"/>
                <w:szCs w:val="24"/>
              </w:rPr>
              <w:t>4</w:t>
            </w:r>
          </w:p>
        </w:tc>
      </w:tr>
    </w:tbl>
    <w:p w14:paraId="4F9DFADA" w14:textId="77777777" w:rsidR="00C143A7" w:rsidRPr="0095668D" w:rsidRDefault="00C143A7" w:rsidP="00881712"/>
    <w:tbl>
      <w:tblPr>
        <w:tblW w:w="5000" w:type="pct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62" w:type="dxa"/>
          <w:right w:w="62" w:type="dxa"/>
        </w:tblCellMar>
        <w:tblLook w:val="04A0" w:firstRow="1" w:lastRow="0" w:firstColumn="1" w:lastColumn="0" w:noHBand="0" w:noVBand="1"/>
      </w:tblPr>
      <w:tblGrid>
        <w:gridCol w:w="2756"/>
        <w:gridCol w:w="1221"/>
        <w:gridCol w:w="583"/>
        <w:gridCol w:w="1739"/>
        <w:gridCol w:w="1568"/>
        <w:gridCol w:w="2462"/>
      </w:tblGrid>
      <w:tr w:rsidR="00C143A7" w:rsidRPr="0095668D" w14:paraId="6B6967E0" w14:textId="77777777" w:rsidTr="00AC26EC">
        <w:tc>
          <w:tcPr>
            <w:tcW w:w="1334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7AAD5EAC" w14:textId="77777777" w:rsidR="00C143A7" w:rsidRPr="0095668D" w:rsidRDefault="00C143A7" w:rsidP="00881712">
            <w:r w:rsidRPr="0095668D">
              <w:rPr>
                <w:rFonts w:cs="Times New Roman"/>
                <w:sz w:val="20"/>
              </w:rPr>
              <w:t>Происхождение трудовой функции</w:t>
            </w:r>
          </w:p>
        </w:tc>
        <w:tc>
          <w:tcPr>
            <w:tcW w:w="59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vAlign w:val="center"/>
          </w:tcPr>
          <w:p w14:paraId="6815F8BF" w14:textId="77777777" w:rsidR="00C143A7" w:rsidRPr="0095668D" w:rsidRDefault="00C143A7" w:rsidP="00881712">
            <w:r w:rsidRPr="0095668D">
              <w:rPr>
                <w:rFonts w:cs="Times New Roman"/>
                <w:sz w:val="20"/>
              </w:rPr>
              <w:t>Оригинал</w:t>
            </w:r>
          </w:p>
        </w:tc>
        <w:tc>
          <w:tcPr>
            <w:tcW w:w="282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DF4B8CA" w14:textId="77777777" w:rsidR="00C143A7" w:rsidRPr="004A7E14" w:rsidRDefault="00C143A7" w:rsidP="00881712">
            <w:pPr>
              <w:rPr>
                <w:szCs w:val="28"/>
              </w:rPr>
            </w:pPr>
            <w:r w:rsidRPr="004A7E14">
              <w:rPr>
                <w:rFonts w:cs="Times New Roman"/>
                <w:szCs w:val="28"/>
              </w:rPr>
              <w:t>X</w:t>
            </w:r>
          </w:p>
        </w:tc>
        <w:tc>
          <w:tcPr>
            <w:tcW w:w="84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061EB76" w14:textId="77777777" w:rsidR="00C143A7" w:rsidRPr="0095668D" w:rsidRDefault="00C143A7" w:rsidP="00881712">
            <w:r w:rsidRPr="0095668D">
              <w:rPr>
                <w:rFonts w:cs="Times New Roman"/>
                <w:sz w:val="20"/>
              </w:rPr>
              <w:t>Заимствовано из оригинала</w:t>
            </w:r>
          </w:p>
        </w:tc>
        <w:tc>
          <w:tcPr>
            <w:tcW w:w="75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792CBAE" w14:textId="77777777" w:rsidR="00C143A7" w:rsidRPr="0095668D" w:rsidRDefault="00C143A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9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59CCCCC" w14:textId="77777777" w:rsidR="00C143A7" w:rsidRPr="0095668D" w:rsidRDefault="00C143A7" w:rsidP="00881712"/>
        </w:tc>
      </w:tr>
      <w:tr w:rsidR="00C143A7" w:rsidRPr="0095668D" w14:paraId="31A3BC11" w14:textId="77777777" w:rsidTr="00AC26EC">
        <w:tblPrEx>
          <w:tblBorders>
            <w:right w:val="none" w:sz="0" w:space="0" w:color="auto"/>
            <w:insideV w:val="none" w:sz="0" w:space="0" w:color="auto"/>
          </w:tblBorders>
        </w:tblPrEx>
        <w:tc>
          <w:tcPr>
            <w:tcW w:w="1334" w:type="pct"/>
            <w:tcBorders>
              <w:top w:val="nil"/>
              <w:left w:val="nil"/>
              <w:bottom w:val="nil"/>
              <w:right w:val="nil"/>
            </w:tcBorders>
          </w:tcPr>
          <w:p w14:paraId="45C2FE4D" w14:textId="77777777" w:rsidR="00C143A7" w:rsidRPr="0095668D" w:rsidRDefault="00C143A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91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64A2A89C" w14:textId="77777777" w:rsidR="00C143A7" w:rsidRPr="0095668D" w:rsidRDefault="00C143A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82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4F2B644E" w14:textId="77777777" w:rsidR="00C143A7" w:rsidRPr="0095668D" w:rsidRDefault="00C143A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42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4EB3D2EF" w14:textId="77777777" w:rsidR="00C143A7" w:rsidRPr="0095668D" w:rsidRDefault="00C143A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59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63B0096B" w14:textId="77777777" w:rsidR="00C143A7" w:rsidRPr="0095668D" w:rsidRDefault="00C143A7" w:rsidP="00AC26EC">
            <w:pPr>
              <w:jc w:val="center"/>
            </w:pPr>
            <w:r w:rsidRPr="0095668D">
              <w:rPr>
                <w:rFonts w:cs="Times New Roman"/>
                <w:sz w:val="20"/>
              </w:rPr>
              <w:t>Код оригинала</w:t>
            </w:r>
          </w:p>
        </w:tc>
        <w:tc>
          <w:tcPr>
            <w:tcW w:w="1192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73662B9B" w14:textId="77777777" w:rsidR="00C143A7" w:rsidRPr="0095668D" w:rsidRDefault="00C143A7" w:rsidP="00AC26EC">
            <w:pPr>
              <w:jc w:val="center"/>
            </w:pPr>
            <w:r w:rsidRPr="0095668D">
              <w:rPr>
                <w:rFonts w:cs="Times New Roman"/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71729B3C" w14:textId="77777777" w:rsidR="00C143A7" w:rsidRPr="0095668D" w:rsidRDefault="00C143A7" w:rsidP="00881712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CellMar>
          <w:left w:w="62" w:type="dxa"/>
          <w:right w:w="62" w:type="dxa"/>
        </w:tblCellMar>
        <w:tblLook w:val="04A0" w:firstRow="1" w:lastRow="0" w:firstColumn="1" w:lastColumn="0" w:noHBand="0" w:noVBand="1"/>
      </w:tblPr>
      <w:tblGrid>
        <w:gridCol w:w="2051"/>
        <w:gridCol w:w="8278"/>
      </w:tblGrid>
      <w:tr w:rsidR="00C143A7" w:rsidRPr="00EA658D" w14:paraId="273057C8" w14:textId="77777777" w:rsidTr="00AC26EC">
        <w:trPr>
          <w:trHeight w:val="20"/>
        </w:trPr>
        <w:tc>
          <w:tcPr>
            <w:tcW w:w="993" w:type="pct"/>
            <w:vMerge w:val="restart"/>
          </w:tcPr>
          <w:p w14:paraId="54BA3C70" w14:textId="77777777" w:rsidR="00C143A7" w:rsidRPr="00EA658D" w:rsidRDefault="00C143A7" w:rsidP="00881712">
            <w:r w:rsidRPr="00EA658D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4007" w:type="pct"/>
          </w:tcPr>
          <w:p w14:paraId="07AD8768" w14:textId="77777777" w:rsidR="00C143A7" w:rsidRPr="00EA658D" w:rsidRDefault="00C143A7" w:rsidP="00AC26EC">
            <w:pPr>
              <w:jc w:val="both"/>
            </w:pPr>
            <w:r w:rsidRPr="00EA658D">
              <w:rPr>
                <w:rFonts w:cs="Times New Roman"/>
                <w:szCs w:val="24"/>
              </w:rPr>
              <w:t>Изготовление и укладка косяков в опалубку арочных мостов</w:t>
            </w:r>
          </w:p>
        </w:tc>
      </w:tr>
      <w:tr w:rsidR="00C143A7" w:rsidRPr="00EA658D" w14:paraId="015B2A6C" w14:textId="77777777" w:rsidTr="00AC26EC">
        <w:trPr>
          <w:trHeight w:val="20"/>
        </w:trPr>
        <w:tc>
          <w:tcPr>
            <w:tcW w:w="993" w:type="pct"/>
            <w:vMerge/>
          </w:tcPr>
          <w:p w14:paraId="04A45393" w14:textId="77777777" w:rsidR="00C143A7" w:rsidRPr="00EA658D" w:rsidRDefault="00C143A7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</w:tcPr>
          <w:p w14:paraId="2F26DF8F" w14:textId="77777777" w:rsidR="00C143A7" w:rsidRPr="00EA658D" w:rsidRDefault="00C143A7" w:rsidP="00AC26EC">
            <w:pPr>
              <w:jc w:val="both"/>
            </w:pPr>
            <w:r w:rsidRPr="00EA658D">
              <w:rPr>
                <w:rFonts w:cs="Times New Roman"/>
                <w:szCs w:val="24"/>
              </w:rPr>
              <w:t>Ремонт опалубочных криволинейных, крупнопанельных щитов</w:t>
            </w:r>
          </w:p>
        </w:tc>
      </w:tr>
      <w:tr w:rsidR="00C143A7" w:rsidRPr="00EA658D" w14:paraId="3B1A3574" w14:textId="77777777" w:rsidTr="00AC26EC">
        <w:trPr>
          <w:trHeight w:val="20"/>
        </w:trPr>
        <w:tc>
          <w:tcPr>
            <w:tcW w:w="993" w:type="pct"/>
            <w:vMerge/>
          </w:tcPr>
          <w:p w14:paraId="217730ED" w14:textId="77777777" w:rsidR="00C143A7" w:rsidRPr="00EA658D" w:rsidRDefault="00C143A7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</w:tcPr>
          <w:p w14:paraId="749CB6B5" w14:textId="77777777" w:rsidR="00C143A7" w:rsidRPr="00EA658D" w:rsidRDefault="00C143A7" w:rsidP="00AC26EC">
            <w:pPr>
              <w:jc w:val="both"/>
            </w:pPr>
            <w:r w:rsidRPr="00EA658D">
              <w:rPr>
                <w:rFonts w:cs="Times New Roman"/>
                <w:szCs w:val="24"/>
              </w:rPr>
              <w:t>Сборка и установка на место кружал мостов пролетом до 50 м</w:t>
            </w:r>
          </w:p>
        </w:tc>
      </w:tr>
      <w:tr w:rsidR="00C143A7" w:rsidRPr="00EA658D" w14:paraId="0BD47F78" w14:textId="77777777" w:rsidTr="00AC26EC">
        <w:trPr>
          <w:trHeight w:val="20"/>
        </w:trPr>
        <w:tc>
          <w:tcPr>
            <w:tcW w:w="993" w:type="pct"/>
            <w:vMerge/>
          </w:tcPr>
          <w:p w14:paraId="77817063" w14:textId="77777777" w:rsidR="00C143A7" w:rsidRPr="00EA658D" w:rsidRDefault="00C143A7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</w:tcPr>
          <w:p w14:paraId="3BC19095" w14:textId="77777777" w:rsidR="00C143A7" w:rsidRPr="00EA658D" w:rsidRDefault="00C143A7" w:rsidP="00AC26EC">
            <w:pPr>
              <w:jc w:val="both"/>
            </w:pPr>
            <w:r w:rsidRPr="00EA658D">
              <w:rPr>
                <w:rFonts w:cs="Times New Roman"/>
                <w:szCs w:val="24"/>
              </w:rPr>
              <w:t>Укрупнительная сборка опорных конструкций отсасывающих и подводящих труб и спиральных камер</w:t>
            </w:r>
          </w:p>
        </w:tc>
      </w:tr>
      <w:tr w:rsidR="00C143A7" w:rsidRPr="00EA658D" w14:paraId="491BB593" w14:textId="77777777" w:rsidTr="00AC26EC">
        <w:trPr>
          <w:trHeight w:val="20"/>
        </w:trPr>
        <w:tc>
          <w:tcPr>
            <w:tcW w:w="993" w:type="pct"/>
            <w:vMerge/>
          </w:tcPr>
          <w:p w14:paraId="722AE22D" w14:textId="77777777" w:rsidR="00C143A7" w:rsidRPr="00EA658D" w:rsidRDefault="00C143A7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</w:tcPr>
          <w:p w14:paraId="7233D267" w14:textId="77777777" w:rsidR="00C143A7" w:rsidRPr="00EA658D" w:rsidRDefault="00C143A7" w:rsidP="00AC26EC">
            <w:pPr>
              <w:jc w:val="both"/>
            </w:pPr>
            <w:r w:rsidRPr="00EA658D">
              <w:rPr>
                <w:rFonts w:cs="Times New Roman"/>
                <w:szCs w:val="24"/>
              </w:rPr>
              <w:t>Установка и крепление болтами и упорными брусьями щитов боковых поверхностей опалубки якорей</w:t>
            </w:r>
          </w:p>
        </w:tc>
      </w:tr>
      <w:tr w:rsidR="00C143A7" w:rsidRPr="00EA658D" w14:paraId="1AF692A6" w14:textId="77777777" w:rsidTr="00AC26EC">
        <w:trPr>
          <w:trHeight w:val="20"/>
        </w:trPr>
        <w:tc>
          <w:tcPr>
            <w:tcW w:w="993" w:type="pct"/>
            <w:vMerge/>
          </w:tcPr>
          <w:p w14:paraId="4711A17E" w14:textId="77777777" w:rsidR="00C143A7" w:rsidRPr="00EA658D" w:rsidRDefault="00C143A7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</w:tcPr>
          <w:p w14:paraId="0A6D377E" w14:textId="77777777" w:rsidR="00C143A7" w:rsidRPr="00EA658D" w:rsidRDefault="00C143A7" w:rsidP="00AC26EC">
            <w:pPr>
              <w:jc w:val="both"/>
            </w:pPr>
            <w:r w:rsidRPr="00EA658D">
              <w:rPr>
                <w:rFonts w:cs="Times New Roman"/>
                <w:szCs w:val="24"/>
              </w:rPr>
              <w:t>Устройство многогранной и криволинейной опалубки</w:t>
            </w:r>
          </w:p>
        </w:tc>
      </w:tr>
      <w:tr w:rsidR="00C143A7" w:rsidRPr="00EA658D" w14:paraId="4BFA1357" w14:textId="77777777" w:rsidTr="00AC26EC">
        <w:trPr>
          <w:trHeight w:val="20"/>
        </w:trPr>
        <w:tc>
          <w:tcPr>
            <w:tcW w:w="993" w:type="pct"/>
            <w:vMerge/>
          </w:tcPr>
          <w:p w14:paraId="0064B4CA" w14:textId="77777777" w:rsidR="00C143A7" w:rsidRPr="00EA658D" w:rsidRDefault="00C143A7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</w:tcPr>
          <w:p w14:paraId="32784BA0" w14:textId="77777777" w:rsidR="00C143A7" w:rsidRPr="00EA658D" w:rsidRDefault="00C143A7" w:rsidP="00AC26EC">
            <w:pPr>
              <w:jc w:val="both"/>
            </w:pPr>
            <w:r w:rsidRPr="00EA658D">
              <w:rPr>
                <w:rFonts w:cs="Times New Roman"/>
                <w:szCs w:val="24"/>
              </w:rPr>
              <w:t>Устройство опалубки галерей, резервуаров, баков, бункеров, ригелей, высоких опор</w:t>
            </w:r>
          </w:p>
        </w:tc>
      </w:tr>
      <w:tr w:rsidR="00C143A7" w:rsidRPr="00EA658D" w14:paraId="2BC28E72" w14:textId="77777777" w:rsidTr="00AC26EC">
        <w:trPr>
          <w:trHeight w:val="20"/>
        </w:trPr>
        <w:tc>
          <w:tcPr>
            <w:tcW w:w="993" w:type="pct"/>
            <w:vMerge/>
          </w:tcPr>
          <w:p w14:paraId="53C4CD24" w14:textId="77777777" w:rsidR="00C143A7" w:rsidRPr="00EA658D" w:rsidRDefault="00C143A7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</w:tcPr>
          <w:p w14:paraId="3FFEC46E" w14:textId="77777777" w:rsidR="00C143A7" w:rsidRPr="00EA658D" w:rsidRDefault="00C143A7" w:rsidP="00AC26EC">
            <w:pPr>
              <w:jc w:val="both"/>
            </w:pPr>
            <w:r w:rsidRPr="00EA658D">
              <w:rPr>
                <w:rFonts w:cs="Times New Roman"/>
                <w:szCs w:val="24"/>
              </w:rPr>
              <w:t>Устройство опалубки колонн переменного сечения</w:t>
            </w:r>
          </w:p>
        </w:tc>
      </w:tr>
      <w:tr w:rsidR="00C143A7" w:rsidRPr="00EA658D" w14:paraId="2914812D" w14:textId="77777777" w:rsidTr="00AC26EC">
        <w:trPr>
          <w:trHeight w:val="20"/>
        </w:trPr>
        <w:tc>
          <w:tcPr>
            <w:tcW w:w="993" w:type="pct"/>
            <w:vMerge w:val="restart"/>
          </w:tcPr>
          <w:p w14:paraId="61DF8720" w14:textId="77777777" w:rsidR="00C143A7" w:rsidRPr="00EA658D" w:rsidRDefault="00C143A7" w:rsidP="00881712">
            <w:r w:rsidRPr="00EA658D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4007" w:type="pct"/>
          </w:tcPr>
          <w:p w14:paraId="574FBD0D" w14:textId="77777777" w:rsidR="00C143A7" w:rsidRPr="00EA658D" w:rsidRDefault="00C143A7" w:rsidP="00AC26EC">
            <w:pPr>
              <w:jc w:val="both"/>
            </w:pPr>
            <w:r w:rsidRPr="00EA658D">
              <w:rPr>
                <w:rFonts w:cs="Times New Roman"/>
                <w:szCs w:val="24"/>
              </w:rPr>
              <w:t>Выполнять изготовление и укладку косяков в кружала опалубки арочных мостов в соответствии с технологической документацией</w:t>
            </w:r>
          </w:p>
        </w:tc>
      </w:tr>
      <w:tr w:rsidR="00C143A7" w:rsidRPr="00EA658D" w14:paraId="445096D7" w14:textId="77777777" w:rsidTr="00AC26EC">
        <w:trPr>
          <w:trHeight w:val="20"/>
        </w:trPr>
        <w:tc>
          <w:tcPr>
            <w:tcW w:w="993" w:type="pct"/>
            <w:vMerge/>
          </w:tcPr>
          <w:p w14:paraId="12AC72F1" w14:textId="77777777" w:rsidR="00C143A7" w:rsidRPr="00EA658D" w:rsidRDefault="00C143A7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</w:tcPr>
          <w:p w14:paraId="7CC247FC" w14:textId="77777777" w:rsidR="00C143A7" w:rsidRPr="00EA658D" w:rsidRDefault="00C143A7" w:rsidP="00AC26EC">
            <w:pPr>
              <w:jc w:val="both"/>
            </w:pPr>
            <w:r w:rsidRPr="00EA658D">
              <w:rPr>
                <w:rFonts w:cs="Times New Roman"/>
                <w:szCs w:val="24"/>
              </w:rPr>
              <w:t>Выполнять монтаж многогранной и криволинейной опалубки в соответствии с проектом</w:t>
            </w:r>
          </w:p>
        </w:tc>
      </w:tr>
      <w:tr w:rsidR="00C143A7" w:rsidRPr="00EA658D" w14:paraId="15FE4524" w14:textId="77777777" w:rsidTr="00AC26EC">
        <w:trPr>
          <w:trHeight w:val="20"/>
        </w:trPr>
        <w:tc>
          <w:tcPr>
            <w:tcW w:w="993" w:type="pct"/>
            <w:vMerge/>
          </w:tcPr>
          <w:p w14:paraId="62B79F87" w14:textId="77777777" w:rsidR="00C143A7" w:rsidRPr="00EA658D" w:rsidRDefault="00C143A7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</w:tcPr>
          <w:p w14:paraId="396FEDB0" w14:textId="77777777" w:rsidR="00C143A7" w:rsidRPr="00EA658D" w:rsidRDefault="00C143A7" w:rsidP="00AC26EC">
            <w:pPr>
              <w:jc w:val="both"/>
            </w:pPr>
            <w:r w:rsidRPr="00EA658D">
              <w:rPr>
                <w:rFonts w:cs="Times New Roman"/>
                <w:szCs w:val="24"/>
              </w:rPr>
              <w:t>Выполнять ремонт и частичную замену составных элементов криволинейных и крупнопанельных опалубочных щитов</w:t>
            </w:r>
          </w:p>
        </w:tc>
      </w:tr>
      <w:tr w:rsidR="00C143A7" w:rsidRPr="00EA658D" w14:paraId="2A944C96" w14:textId="77777777" w:rsidTr="00AC26EC">
        <w:trPr>
          <w:trHeight w:val="20"/>
        </w:trPr>
        <w:tc>
          <w:tcPr>
            <w:tcW w:w="993" w:type="pct"/>
            <w:vMerge/>
          </w:tcPr>
          <w:p w14:paraId="56AF4580" w14:textId="77777777" w:rsidR="00C143A7" w:rsidRPr="00EA658D" w:rsidRDefault="00C143A7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</w:tcPr>
          <w:p w14:paraId="1D0A2E06" w14:textId="77777777" w:rsidR="00C143A7" w:rsidRPr="00EA658D" w:rsidRDefault="00C143A7" w:rsidP="00AC26EC">
            <w:pPr>
              <w:jc w:val="both"/>
            </w:pPr>
            <w:r w:rsidRPr="00EA658D">
              <w:rPr>
                <w:rFonts w:cs="Times New Roman"/>
                <w:szCs w:val="24"/>
              </w:rPr>
              <w:t>Выполнять сборку опалубки сооружений с различными углами наклона</w:t>
            </w:r>
          </w:p>
        </w:tc>
      </w:tr>
      <w:tr w:rsidR="00C143A7" w:rsidRPr="00EA658D" w14:paraId="098D3192" w14:textId="77777777" w:rsidTr="00AC26EC">
        <w:trPr>
          <w:trHeight w:val="20"/>
        </w:trPr>
        <w:tc>
          <w:tcPr>
            <w:tcW w:w="993" w:type="pct"/>
            <w:vMerge/>
          </w:tcPr>
          <w:p w14:paraId="164AD702" w14:textId="77777777" w:rsidR="00C143A7" w:rsidRPr="00EA658D" w:rsidRDefault="00C143A7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</w:tcPr>
          <w:p w14:paraId="50272A43" w14:textId="77777777" w:rsidR="00C143A7" w:rsidRPr="00EA658D" w:rsidRDefault="00C143A7" w:rsidP="00AC26EC">
            <w:pPr>
              <w:jc w:val="both"/>
            </w:pPr>
            <w:r w:rsidRPr="00EA658D">
              <w:rPr>
                <w:rFonts w:cs="Times New Roman"/>
                <w:szCs w:val="24"/>
              </w:rPr>
              <w:t>Выполнять укрупнительную сборку элементов опалубочных систем в соответствии с технологической документацией</w:t>
            </w:r>
          </w:p>
        </w:tc>
      </w:tr>
      <w:tr w:rsidR="00C143A7" w:rsidRPr="00EA658D" w14:paraId="60FC8951" w14:textId="77777777" w:rsidTr="00AC26EC">
        <w:trPr>
          <w:trHeight w:val="20"/>
        </w:trPr>
        <w:tc>
          <w:tcPr>
            <w:tcW w:w="993" w:type="pct"/>
            <w:vMerge/>
          </w:tcPr>
          <w:p w14:paraId="08B370BB" w14:textId="77777777" w:rsidR="00C143A7" w:rsidRPr="00EA658D" w:rsidRDefault="00C143A7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</w:tcPr>
          <w:p w14:paraId="66F85C5F" w14:textId="77777777" w:rsidR="00C143A7" w:rsidRPr="00EA658D" w:rsidRDefault="00C143A7" w:rsidP="00AC26EC">
            <w:pPr>
              <w:jc w:val="both"/>
            </w:pPr>
            <w:r w:rsidRPr="00EA658D">
              <w:rPr>
                <w:rFonts w:cs="Times New Roman"/>
                <w:szCs w:val="24"/>
              </w:rPr>
              <w:t>Выполнять установку и крепление болтами и упорными брусьями щитов боковых поверхностей опалубки якорей в соответствии с технологической документацией</w:t>
            </w:r>
          </w:p>
        </w:tc>
      </w:tr>
      <w:tr w:rsidR="00C143A7" w:rsidRPr="00EA658D" w14:paraId="5BD93A37" w14:textId="77777777" w:rsidTr="00AC26EC">
        <w:trPr>
          <w:trHeight w:val="20"/>
        </w:trPr>
        <w:tc>
          <w:tcPr>
            <w:tcW w:w="993" w:type="pct"/>
            <w:vMerge/>
          </w:tcPr>
          <w:p w14:paraId="532CDC57" w14:textId="77777777" w:rsidR="00C143A7" w:rsidRPr="00EA658D" w:rsidRDefault="00C143A7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</w:tcPr>
          <w:p w14:paraId="7B0DCF5E" w14:textId="77777777" w:rsidR="00C143A7" w:rsidRPr="00EA658D" w:rsidRDefault="00C143A7" w:rsidP="00AC26EC">
            <w:pPr>
              <w:jc w:val="both"/>
            </w:pPr>
            <w:r w:rsidRPr="00EA658D">
              <w:rPr>
                <w:rFonts w:cs="Times New Roman"/>
                <w:szCs w:val="24"/>
              </w:rPr>
              <w:t>Закреплять настилы кружал на основные несущие конструкции пролетом до 50 м</w:t>
            </w:r>
          </w:p>
        </w:tc>
      </w:tr>
      <w:tr w:rsidR="00C143A7" w:rsidRPr="00EA658D" w14:paraId="63F71B4A" w14:textId="77777777" w:rsidTr="00AC26EC">
        <w:trPr>
          <w:trHeight w:val="20"/>
        </w:trPr>
        <w:tc>
          <w:tcPr>
            <w:tcW w:w="993" w:type="pct"/>
            <w:vMerge/>
          </w:tcPr>
          <w:p w14:paraId="379B2D91" w14:textId="77777777" w:rsidR="00C143A7" w:rsidRPr="00EA658D" w:rsidRDefault="00C143A7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</w:tcPr>
          <w:p w14:paraId="572FE87E" w14:textId="77777777" w:rsidR="00C143A7" w:rsidRPr="00EA658D" w:rsidRDefault="00C143A7" w:rsidP="00AC26EC">
            <w:pPr>
              <w:jc w:val="both"/>
            </w:pPr>
            <w:r w:rsidRPr="00EA658D">
              <w:rPr>
                <w:rFonts w:cs="Times New Roman"/>
                <w:szCs w:val="24"/>
              </w:rPr>
              <w:t>Контролировать качество выполнения опалубочных работ повышенной сложности</w:t>
            </w:r>
          </w:p>
        </w:tc>
      </w:tr>
      <w:tr w:rsidR="00C143A7" w:rsidRPr="00EA658D" w14:paraId="2D6CF5BE" w14:textId="77777777" w:rsidTr="00AC26EC">
        <w:trPr>
          <w:trHeight w:val="20"/>
        </w:trPr>
        <w:tc>
          <w:tcPr>
            <w:tcW w:w="993" w:type="pct"/>
            <w:vMerge/>
          </w:tcPr>
          <w:p w14:paraId="19DEC6D8" w14:textId="77777777" w:rsidR="00C143A7" w:rsidRPr="00EA658D" w:rsidRDefault="00C143A7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</w:tcPr>
          <w:p w14:paraId="127F0199" w14:textId="77777777" w:rsidR="00C143A7" w:rsidRPr="00EA658D" w:rsidRDefault="00C143A7" w:rsidP="00AC26EC">
            <w:pPr>
              <w:jc w:val="both"/>
            </w:pPr>
            <w:r w:rsidRPr="00EA658D">
              <w:rPr>
                <w:rFonts w:cs="Times New Roman"/>
                <w:szCs w:val="24"/>
              </w:rPr>
              <w:t>Устанавливать опалубку для колонн переменного сечения</w:t>
            </w:r>
          </w:p>
        </w:tc>
      </w:tr>
      <w:tr w:rsidR="00C143A7" w:rsidRPr="00EA658D" w14:paraId="0C102364" w14:textId="77777777" w:rsidTr="00AC26EC">
        <w:trPr>
          <w:trHeight w:val="20"/>
        </w:trPr>
        <w:tc>
          <w:tcPr>
            <w:tcW w:w="993" w:type="pct"/>
            <w:vMerge w:val="restart"/>
          </w:tcPr>
          <w:p w14:paraId="481C457A" w14:textId="77777777" w:rsidR="00C143A7" w:rsidRPr="00EA658D" w:rsidRDefault="00C143A7" w:rsidP="00881712">
            <w:r w:rsidRPr="00EA658D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4007" w:type="pct"/>
          </w:tcPr>
          <w:p w14:paraId="7FA22FC9" w14:textId="77777777" w:rsidR="00C143A7" w:rsidRPr="00EA658D" w:rsidRDefault="00C143A7" w:rsidP="00AC26EC">
            <w:pPr>
              <w:jc w:val="both"/>
            </w:pPr>
            <w:r w:rsidRPr="00EA658D">
              <w:rPr>
                <w:rFonts w:cs="Times New Roman"/>
                <w:szCs w:val="24"/>
              </w:rPr>
              <w:t>Правила и последовательность выполнения укрупнительной сборки опорных конструкций отсасывающих и подводящих труб и спиральных камер</w:t>
            </w:r>
          </w:p>
        </w:tc>
      </w:tr>
      <w:tr w:rsidR="00C143A7" w:rsidRPr="00EA658D" w14:paraId="2BF62075" w14:textId="77777777" w:rsidTr="00AC26EC">
        <w:trPr>
          <w:trHeight w:val="20"/>
        </w:trPr>
        <w:tc>
          <w:tcPr>
            <w:tcW w:w="993" w:type="pct"/>
            <w:vMerge/>
          </w:tcPr>
          <w:p w14:paraId="622A600F" w14:textId="77777777" w:rsidR="00C143A7" w:rsidRPr="00EA658D" w:rsidRDefault="00C143A7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</w:tcPr>
          <w:p w14:paraId="0EB40A27" w14:textId="77777777" w:rsidR="00C143A7" w:rsidRPr="00EA658D" w:rsidRDefault="00C143A7" w:rsidP="00AC26EC">
            <w:pPr>
              <w:jc w:val="both"/>
            </w:pPr>
            <w:r w:rsidRPr="00EA658D">
              <w:rPr>
                <w:rFonts w:cs="Times New Roman"/>
                <w:szCs w:val="24"/>
              </w:rPr>
              <w:t>Правила и последовательность монтажа и крепления болтами и упорными брусьями щитов боковых поверхностей опалубки якорей</w:t>
            </w:r>
          </w:p>
        </w:tc>
      </w:tr>
      <w:tr w:rsidR="00C143A7" w:rsidRPr="00EA658D" w14:paraId="1C2CE423" w14:textId="77777777" w:rsidTr="00AC26EC">
        <w:trPr>
          <w:trHeight w:val="20"/>
        </w:trPr>
        <w:tc>
          <w:tcPr>
            <w:tcW w:w="993" w:type="pct"/>
            <w:vMerge/>
          </w:tcPr>
          <w:p w14:paraId="1C47FB61" w14:textId="77777777" w:rsidR="00C143A7" w:rsidRPr="00EA658D" w:rsidRDefault="00C143A7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</w:tcPr>
          <w:p w14:paraId="108367AC" w14:textId="77777777" w:rsidR="00C143A7" w:rsidRPr="00EA658D" w:rsidRDefault="00C143A7" w:rsidP="00AC26EC">
            <w:pPr>
              <w:jc w:val="both"/>
            </w:pPr>
            <w:r w:rsidRPr="00EA658D">
              <w:rPr>
                <w:rFonts w:cs="Times New Roman"/>
                <w:szCs w:val="24"/>
              </w:rPr>
              <w:t>Правила и последовательность монтажа многогранной и криволинейной опалубки</w:t>
            </w:r>
          </w:p>
        </w:tc>
      </w:tr>
      <w:tr w:rsidR="00C143A7" w:rsidRPr="00EA658D" w14:paraId="1068722E" w14:textId="77777777" w:rsidTr="00AC26EC">
        <w:trPr>
          <w:trHeight w:val="20"/>
        </w:trPr>
        <w:tc>
          <w:tcPr>
            <w:tcW w:w="993" w:type="pct"/>
            <w:vMerge/>
          </w:tcPr>
          <w:p w14:paraId="0138E477" w14:textId="77777777" w:rsidR="00C143A7" w:rsidRPr="00EA658D" w:rsidRDefault="00C143A7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</w:tcPr>
          <w:p w14:paraId="7EA16339" w14:textId="77777777" w:rsidR="00C143A7" w:rsidRPr="00EA658D" w:rsidRDefault="00C143A7" w:rsidP="00AC26EC">
            <w:pPr>
              <w:jc w:val="both"/>
            </w:pPr>
            <w:r w:rsidRPr="00EA658D">
              <w:rPr>
                <w:rFonts w:cs="Times New Roman"/>
                <w:szCs w:val="24"/>
              </w:rPr>
              <w:t>Правила и последовательность сборки и монтажа кружал мостов с длиной пролета до 50 м</w:t>
            </w:r>
          </w:p>
        </w:tc>
      </w:tr>
      <w:tr w:rsidR="00C143A7" w:rsidRPr="00EA658D" w14:paraId="5CC91F9F" w14:textId="77777777" w:rsidTr="00AC26EC">
        <w:trPr>
          <w:trHeight w:val="20"/>
        </w:trPr>
        <w:tc>
          <w:tcPr>
            <w:tcW w:w="993" w:type="pct"/>
            <w:vMerge/>
          </w:tcPr>
          <w:p w14:paraId="11F10018" w14:textId="77777777" w:rsidR="00C143A7" w:rsidRPr="00EA658D" w:rsidRDefault="00C143A7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</w:tcPr>
          <w:p w14:paraId="659D40BA" w14:textId="77777777" w:rsidR="00C143A7" w:rsidRPr="00EA658D" w:rsidRDefault="00C143A7" w:rsidP="00AC26EC">
            <w:pPr>
              <w:jc w:val="both"/>
            </w:pPr>
            <w:r w:rsidRPr="00EA658D">
              <w:rPr>
                <w:rFonts w:cs="Times New Roman"/>
                <w:szCs w:val="24"/>
              </w:rPr>
              <w:t>Правила и способы устройства опалубки колонн переменного сечения</w:t>
            </w:r>
          </w:p>
        </w:tc>
      </w:tr>
      <w:tr w:rsidR="00C143A7" w:rsidRPr="00EA658D" w14:paraId="3886EA10" w14:textId="77777777" w:rsidTr="00AC26EC">
        <w:trPr>
          <w:trHeight w:val="20"/>
        </w:trPr>
        <w:tc>
          <w:tcPr>
            <w:tcW w:w="993" w:type="pct"/>
            <w:vMerge/>
          </w:tcPr>
          <w:p w14:paraId="2ACF00DD" w14:textId="77777777" w:rsidR="00C143A7" w:rsidRPr="00EA658D" w:rsidRDefault="00C143A7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</w:tcPr>
          <w:p w14:paraId="6260D98D" w14:textId="77777777" w:rsidR="00C143A7" w:rsidRPr="00EA658D" w:rsidRDefault="00C143A7" w:rsidP="00AC26EC">
            <w:pPr>
              <w:jc w:val="both"/>
            </w:pPr>
            <w:r w:rsidRPr="00EA658D">
              <w:rPr>
                <w:rFonts w:cs="Times New Roman"/>
                <w:szCs w:val="24"/>
              </w:rPr>
              <w:t>Правила чтения рабочих чертежей на устройство деревянной опалубки, элементов и конструкций сборных зданий</w:t>
            </w:r>
          </w:p>
        </w:tc>
      </w:tr>
      <w:tr w:rsidR="00C143A7" w:rsidRPr="00EA658D" w14:paraId="78FC8245" w14:textId="77777777" w:rsidTr="00AC26EC">
        <w:trPr>
          <w:trHeight w:val="20"/>
        </w:trPr>
        <w:tc>
          <w:tcPr>
            <w:tcW w:w="993" w:type="pct"/>
            <w:vMerge/>
          </w:tcPr>
          <w:p w14:paraId="2ACE3A9C" w14:textId="77777777" w:rsidR="00C143A7" w:rsidRPr="00EA658D" w:rsidRDefault="00C143A7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</w:tcPr>
          <w:p w14:paraId="44AB417F" w14:textId="77777777" w:rsidR="00C143A7" w:rsidRPr="00EA658D" w:rsidRDefault="00C143A7" w:rsidP="00AC26EC">
            <w:pPr>
              <w:jc w:val="both"/>
            </w:pPr>
            <w:r w:rsidRPr="00EA658D">
              <w:rPr>
                <w:rFonts w:cs="Times New Roman"/>
                <w:szCs w:val="24"/>
              </w:rPr>
              <w:t>Способы изготовления и укладки косяков в опалубку арочных мостов</w:t>
            </w:r>
          </w:p>
        </w:tc>
      </w:tr>
      <w:tr w:rsidR="00C143A7" w:rsidRPr="00EA658D" w14:paraId="67808F25" w14:textId="77777777" w:rsidTr="00AC26EC">
        <w:trPr>
          <w:trHeight w:val="20"/>
        </w:trPr>
        <w:tc>
          <w:tcPr>
            <w:tcW w:w="993" w:type="pct"/>
            <w:vMerge/>
          </w:tcPr>
          <w:p w14:paraId="0A1E88CE" w14:textId="77777777" w:rsidR="00C143A7" w:rsidRPr="00EA658D" w:rsidRDefault="00C143A7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</w:tcPr>
          <w:p w14:paraId="50730480" w14:textId="77777777" w:rsidR="00C143A7" w:rsidRPr="00EA658D" w:rsidRDefault="00C143A7" w:rsidP="00AC26EC">
            <w:pPr>
              <w:jc w:val="both"/>
            </w:pPr>
            <w:r w:rsidRPr="00EA658D">
              <w:rPr>
                <w:rFonts w:cs="Times New Roman"/>
                <w:szCs w:val="24"/>
              </w:rPr>
              <w:t>Способы контроля качества выполнения опалубочных работ повышенной сложности</w:t>
            </w:r>
          </w:p>
        </w:tc>
      </w:tr>
      <w:tr w:rsidR="00C143A7" w:rsidRPr="00EA658D" w14:paraId="085B4433" w14:textId="77777777" w:rsidTr="00AC26EC">
        <w:trPr>
          <w:trHeight w:val="20"/>
        </w:trPr>
        <w:tc>
          <w:tcPr>
            <w:tcW w:w="993" w:type="pct"/>
            <w:vMerge/>
          </w:tcPr>
          <w:p w14:paraId="4A0066D1" w14:textId="77777777" w:rsidR="00C143A7" w:rsidRPr="00EA658D" w:rsidRDefault="00C143A7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</w:tcPr>
          <w:p w14:paraId="0C753ABE" w14:textId="77777777" w:rsidR="00C143A7" w:rsidRPr="00EA658D" w:rsidRDefault="00C143A7" w:rsidP="00AC26EC">
            <w:pPr>
              <w:jc w:val="both"/>
            </w:pPr>
            <w:r w:rsidRPr="00EA658D">
              <w:rPr>
                <w:rFonts w:cs="Times New Roman"/>
                <w:szCs w:val="24"/>
              </w:rPr>
              <w:t>Способы ремонта криволинейных и крупнопанельных опалубочных щитов</w:t>
            </w:r>
          </w:p>
        </w:tc>
      </w:tr>
      <w:tr w:rsidR="00C143A7" w:rsidRPr="00EA658D" w14:paraId="46F14383" w14:textId="77777777" w:rsidTr="00AC26EC">
        <w:trPr>
          <w:trHeight w:val="20"/>
        </w:trPr>
        <w:tc>
          <w:tcPr>
            <w:tcW w:w="993" w:type="pct"/>
            <w:vMerge/>
          </w:tcPr>
          <w:p w14:paraId="3053FC58" w14:textId="77777777" w:rsidR="00C143A7" w:rsidRPr="00EA658D" w:rsidRDefault="00C143A7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</w:tcPr>
          <w:p w14:paraId="21048F11" w14:textId="77777777" w:rsidR="00C143A7" w:rsidRPr="00EA658D" w:rsidRDefault="00C143A7" w:rsidP="00AC26EC">
            <w:pPr>
              <w:jc w:val="both"/>
            </w:pPr>
            <w:r w:rsidRPr="00EA658D">
              <w:rPr>
                <w:rFonts w:cs="Times New Roman"/>
                <w:szCs w:val="24"/>
              </w:rPr>
              <w:t>Способы установки и крепления опалубки наклонного перекрытия</w:t>
            </w:r>
          </w:p>
        </w:tc>
      </w:tr>
      <w:tr w:rsidR="00C143A7" w:rsidRPr="00EA658D" w14:paraId="222D2E7D" w14:textId="77777777" w:rsidTr="00AC26EC">
        <w:trPr>
          <w:trHeight w:val="20"/>
        </w:trPr>
        <w:tc>
          <w:tcPr>
            <w:tcW w:w="993" w:type="pct"/>
          </w:tcPr>
          <w:p w14:paraId="30B7C53E" w14:textId="77777777" w:rsidR="00C143A7" w:rsidRPr="00EA658D" w:rsidRDefault="00C143A7" w:rsidP="00881712">
            <w:r w:rsidRPr="00EA658D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4007" w:type="pct"/>
          </w:tcPr>
          <w:p w14:paraId="1516AE66" w14:textId="77777777" w:rsidR="00C143A7" w:rsidRPr="00EA658D" w:rsidRDefault="00C143A7" w:rsidP="00AC26EC">
            <w:pPr>
              <w:jc w:val="both"/>
            </w:pPr>
            <w:r w:rsidRPr="00EA658D">
              <w:rPr>
                <w:rFonts w:cs="Times New Roman"/>
                <w:szCs w:val="24"/>
              </w:rPr>
              <w:t>-</w:t>
            </w:r>
          </w:p>
        </w:tc>
      </w:tr>
    </w:tbl>
    <w:p w14:paraId="3A5D2410" w14:textId="77777777" w:rsidR="00C143A7" w:rsidRPr="00EA658D" w:rsidRDefault="00C143A7" w:rsidP="00881712"/>
    <w:p w14:paraId="223D4B90" w14:textId="77777777" w:rsidR="00C143A7" w:rsidRPr="00EA658D" w:rsidRDefault="00C143A7" w:rsidP="00BF2F1C">
      <w:pPr>
        <w:pStyle w:val="2"/>
      </w:pPr>
      <w:bookmarkStart w:id="21" w:name="_Toc108536844"/>
      <w:r w:rsidRPr="00EA658D">
        <w:t>3.5. Обобщенная трудовая функция</w:t>
      </w:r>
      <w:bookmarkEnd w:id="21"/>
    </w:p>
    <w:p w14:paraId="24888D4F" w14:textId="77777777" w:rsidR="00C143A7" w:rsidRPr="00EA658D" w:rsidRDefault="00C143A7" w:rsidP="00881712"/>
    <w:tbl>
      <w:tblPr>
        <w:tblW w:w="5000" w:type="pct"/>
        <w:tblBorders>
          <w:right w:val="single" w:sz="4" w:space="0" w:color="auto"/>
          <w:insideV w:val="single" w:sz="4" w:space="0" w:color="auto"/>
        </w:tblBorders>
        <w:tblLayout w:type="fixed"/>
        <w:tblCellMar>
          <w:left w:w="62" w:type="dxa"/>
          <w:right w:w="62" w:type="dxa"/>
        </w:tblCellMar>
        <w:tblLook w:val="04A0" w:firstRow="1" w:lastRow="0" w:firstColumn="1" w:lastColumn="0" w:noHBand="0" w:noVBand="1"/>
      </w:tblPr>
      <w:tblGrid>
        <w:gridCol w:w="1480"/>
        <w:gridCol w:w="5528"/>
        <w:gridCol w:w="567"/>
        <w:gridCol w:w="709"/>
        <w:gridCol w:w="1464"/>
        <w:gridCol w:w="581"/>
      </w:tblGrid>
      <w:tr w:rsidR="00C143A7" w:rsidRPr="00BF2F1C" w14:paraId="3C0F5649" w14:textId="77777777" w:rsidTr="00992057">
        <w:tc>
          <w:tcPr>
            <w:tcW w:w="1480" w:type="dxa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25A1D9CE" w14:textId="77777777" w:rsidR="00C143A7" w:rsidRPr="00BF2F1C" w:rsidRDefault="00C143A7" w:rsidP="00881712">
            <w:r w:rsidRPr="00BF2F1C">
              <w:rPr>
                <w:rFonts w:cs="Times New Roman"/>
                <w:sz w:val="20"/>
              </w:rPr>
              <w:t>Наименование</w:t>
            </w:r>
          </w:p>
        </w:tc>
        <w:tc>
          <w:tcPr>
            <w:tcW w:w="552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D2D7FF6" w14:textId="5779B281" w:rsidR="00C143A7" w:rsidRPr="001B1C14" w:rsidRDefault="00917B68" w:rsidP="00AC26EC">
            <w:pPr>
              <w:rPr>
                <w:b/>
              </w:rPr>
            </w:pPr>
            <w:r w:rsidRPr="001B1C14">
              <w:t>Выполнение плотничных общестроительных и опалубочных работ с крупногабаритными строительными материалами сложн</w:t>
            </w:r>
            <w:r w:rsidR="00975DC1">
              <w:t>ой</w:t>
            </w:r>
            <w:r w:rsidRPr="001B1C14">
              <w:t xml:space="preserve"> конфигурации и </w:t>
            </w:r>
            <w:r w:rsidR="00975DC1">
              <w:t xml:space="preserve">со сложными </w:t>
            </w:r>
            <w:r w:rsidRPr="001B1C14">
              <w:t>способами установки</w:t>
            </w:r>
          </w:p>
        </w:tc>
        <w:tc>
          <w:tcPr>
            <w:tcW w:w="567" w:type="dxa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6592EF2F" w14:textId="77777777" w:rsidR="00C143A7" w:rsidRPr="00BF2F1C" w:rsidRDefault="00C143A7" w:rsidP="00881712">
            <w:r w:rsidRPr="00BF2F1C">
              <w:rPr>
                <w:rFonts w:cs="Times New Roman"/>
                <w:sz w:val="20"/>
              </w:rPr>
              <w:t>Код</w:t>
            </w:r>
          </w:p>
        </w:tc>
        <w:tc>
          <w:tcPr>
            <w:tcW w:w="70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0EED0B7" w14:textId="438DD43A" w:rsidR="00C143A7" w:rsidRPr="00C716B0" w:rsidRDefault="00C716B0" w:rsidP="00AC26EC">
            <w:pPr>
              <w:jc w:val="center"/>
              <w:rPr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E</w:t>
            </w:r>
          </w:p>
        </w:tc>
        <w:tc>
          <w:tcPr>
            <w:tcW w:w="1464" w:type="dxa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74C9D2DF" w14:textId="77777777" w:rsidR="00C143A7" w:rsidRPr="00BF2F1C" w:rsidRDefault="00C143A7" w:rsidP="00AC26EC">
            <w:pPr>
              <w:jc w:val="center"/>
            </w:pPr>
            <w:r w:rsidRPr="00BF2F1C">
              <w:rPr>
                <w:rFonts w:cs="Times New Roman"/>
                <w:sz w:val="20"/>
              </w:rPr>
              <w:t>Уровень квалификации</w:t>
            </w:r>
          </w:p>
        </w:tc>
        <w:tc>
          <w:tcPr>
            <w:tcW w:w="58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DAB9F68" w14:textId="77777777" w:rsidR="00C143A7" w:rsidRPr="00D120D8" w:rsidRDefault="00C143A7" w:rsidP="00AC26EC">
            <w:pPr>
              <w:jc w:val="center"/>
            </w:pPr>
            <w:r w:rsidRPr="00D120D8">
              <w:rPr>
                <w:rFonts w:cs="Times New Roman"/>
                <w:szCs w:val="24"/>
              </w:rPr>
              <w:t>4</w:t>
            </w:r>
          </w:p>
        </w:tc>
      </w:tr>
    </w:tbl>
    <w:p w14:paraId="336E11F3" w14:textId="77777777" w:rsidR="00C143A7" w:rsidRPr="00BF2F1C" w:rsidRDefault="00C143A7" w:rsidP="00881712"/>
    <w:tbl>
      <w:tblPr>
        <w:tblW w:w="5000" w:type="pct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62" w:type="dxa"/>
          <w:right w:w="62" w:type="dxa"/>
        </w:tblCellMar>
        <w:tblLook w:val="04A0" w:firstRow="1" w:lastRow="0" w:firstColumn="1" w:lastColumn="0" w:noHBand="0" w:noVBand="1"/>
      </w:tblPr>
      <w:tblGrid>
        <w:gridCol w:w="2897"/>
        <w:gridCol w:w="1079"/>
        <w:gridCol w:w="584"/>
        <w:gridCol w:w="1739"/>
        <w:gridCol w:w="1568"/>
        <w:gridCol w:w="2462"/>
      </w:tblGrid>
      <w:tr w:rsidR="00C143A7" w:rsidRPr="00BF2F1C" w14:paraId="7861B71B" w14:textId="77777777" w:rsidTr="00AC26EC">
        <w:tc>
          <w:tcPr>
            <w:tcW w:w="1402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20B3728B" w14:textId="77777777" w:rsidR="00C143A7" w:rsidRPr="00BF2F1C" w:rsidRDefault="00C143A7" w:rsidP="00881712">
            <w:r w:rsidRPr="00BF2F1C">
              <w:rPr>
                <w:rFonts w:cs="Times New Roman"/>
                <w:sz w:val="20"/>
              </w:rPr>
              <w:t>Происхождение обобщенной трудовой функции</w:t>
            </w:r>
          </w:p>
        </w:tc>
        <w:tc>
          <w:tcPr>
            <w:tcW w:w="52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vAlign w:val="center"/>
          </w:tcPr>
          <w:p w14:paraId="1F3DFB1E" w14:textId="77777777" w:rsidR="00C143A7" w:rsidRPr="00BF2F1C" w:rsidRDefault="00C143A7" w:rsidP="00881712">
            <w:r w:rsidRPr="00BF2F1C">
              <w:rPr>
                <w:rFonts w:cs="Times New Roman"/>
                <w:sz w:val="20"/>
              </w:rPr>
              <w:t>Оригинал</w:t>
            </w:r>
          </w:p>
        </w:tc>
        <w:tc>
          <w:tcPr>
            <w:tcW w:w="282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7D75F5A" w14:textId="77777777" w:rsidR="00C143A7" w:rsidRPr="003F45A7" w:rsidRDefault="00C143A7" w:rsidP="00881712">
            <w:pPr>
              <w:rPr>
                <w:szCs w:val="28"/>
              </w:rPr>
            </w:pPr>
            <w:r w:rsidRPr="003F45A7">
              <w:rPr>
                <w:rFonts w:cs="Times New Roman"/>
                <w:szCs w:val="28"/>
              </w:rPr>
              <w:t>X</w:t>
            </w:r>
          </w:p>
        </w:tc>
        <w:tc>
          <w:tcPr>
            <w:tcW w:w="84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C71D50B" w14:textId="77777777" w:rsidR="00C143A7" w:rsidRPr="00BF2F1C" w:rsidRDefault="00C143A7" w:rsidP="00881712">
            <w:r w:rsidRPr="00BF2F1C">
              <w:rPr>
                <w:rFonts w:cs="Times New Roman"/>
                <w:sz w:val="20"/>
              </w:rPr>
              <w:t>Заимствовано из оригинала</w:t>
            </w:r>
          </w:p>
        </w:tc>
        <w:tc>
          <w:tcPr>
            <w:tcW w:w="75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606B634" w14:textId="77777777" w:rsidR="00C143A7" w:rsidRPr="00BF2F1C" w:rsidRDefault="00C143A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9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A88AD00" w14:textId="77777777" w:rsidR="00C143A7" w:rsidRPr="00BF2F1C" w:rsidRDefault="00C143A7" w:rsidP="00881712"/>
        </w:tc>
      </w:tr>
      <w:tr w:rsidR="00C143A7" w:rsidRPr="00BF2F1C" w14:paraId="3987F591" w14:textId="77777777" w:rsidTr="00AC26EC">
        <w:tblPrEx>
          <w:tblBorders>
            <w:right w:val="none" w:sz="0" w:space="0" w:color="auto"/>
            <w:insideV w:val="none" w:sz="0" w:space="0" w:color="auto"/>
          </w:tblBorders>
        </w:tblPrEx>
        <w:tc>
          <w:tcPr>
            <w:tcW w:w="1402" w:type="pct"/>
            <w:tcBorders>
              <w:top w:val="nil"/>
              <w:left w:val="nil"/>
              <w:bottom w:val="nil"/>
              <w:right w:val="nil"/>
            </w:tcBorders>
          </w:tcPr>
          <w:p w14:paraId="57BA8C68" w14:textId="77777777" w:rsidR="00C143A7" w:rsidRPr="00BF2F1C" w:rsidRDefault="00C143A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22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2AA94687" w14:textId="77777777" w:rsidR="00C143A7" w:rsidRPr="00BF2F1C" w:rsidRDefault="00C143A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82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3B036D3A" w14:textId="77777777" w:rsidR="00C143A7" w:rsidRPr="00BF2F1C" w:rsidRDefault="00C143A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42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0D822F27" w14:textId="77777777" w:rsidR="00C143A7" w:rsidRPr="00BF2F1C" w:rsidRDefault="00C143A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59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56579FEB" w14:textId="77777777" w:rsidR="00C143A7" w:rsidRPr="00BF2F1C" w:rsidRDefault="00C143A7" w:rsidP="00AC26EC">
            <w:pPr>
              <w:jc w:val="center"/>
            </w:pPr>
            <w:r w:rsidRPr="00BF2F1C">
              <w:rPr>
                <w:rFonts w:cs="Times New Roman"/>
                <w:sz w:val="20"/>
              </w:rPr>
              <w:t>Код оригинала</w:t>
            </w:r>
          </w:p>
        </w:tc>
        <w:tc>
          <w:tcPr>
            <w:tcW w:w="1192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7A9ECF69" w14:textId="77777777" w:rsidR="00C143A7" w:rsidRPr="00BF2F1C" w:rsidRDefault="00C143A7" w:rsidP="00AC26EC">
            <w:pPr>
              <w:jc w:val="center"/>
            </w:pPr>
            <w:r w:rsidRPr="00BF2F1C">
              <w:rPr>
                <w:rFonts w:cs="Times New Roman"/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2FE4906C" w14:textId="77777777" w:rsidR="00C143A7" w:rsidRPr="00D120D8" w:rsidRDefault="00C143A7" w:rsidP="00881712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CellMar>
          <w:left w:w="62" w:type="dxa"/>
          <w:right w:w="62" w:type="dxa"/>
        </w:tblCellMar>
        <w:tblLook w:val="04A0" w:firstRow="1" w:lastRow="0" w:firstColumn="1" w:lastColumn="0" w:noHBand="0" w:noVBand="1"/>
      </w:tblPr>
      <w:tblGrid>
        <w:gridCol w:w="2051"/>
        <w:gridCol w:w="8278"/>
      </w:tblGrid>
      <w:tr w:rsidR="00C143A7" w:rsidRPr="00EA658D" w14:paraId="65F9F977" w14:textId="77777777" w:rsidTr="00AC26EC">
        <w:trPr>
          <w:trHeight w:val="113"/>
        </w:trPr>
        <w:tc>
          <w:tcPr>
            <w:tcW w:w="993" w:type="pct"/>
          </w:tcPr>
          <w:p w14:paraId="6E85436B" w14:textId="77777777" w:rsidR="00C143A7" w:rsidRPr="00EA658D" w:rsidRDefault="00C143A7" w:rsidP="00881712">
            <w:r w:rsidRPr="00EA658D">
              <w:rPr>
                <w:rFonts w:cs="Times New Roman"/>
                <w:szCs w:val="24"/>
              </w:rPr>
              <w:t>Возможные наименования должностей, профессий</w:t>
            </w:r>
          </w:p>
        </w:tc>
        <w:tc>
          <w:tcPr>
            <w:tcW w:w="4007" w:type="pct"/>
          </w:tcPr>
          <w:p w14:paraId="097844F4" w14:textId="77777777" w:rsidR="00C143A7" w:rsidRPr="00EA658D" w:rsidRDefault="00C143A7" w:rsidP="00881712">
            <w:r w:rsidRPr="00EA658D">
              <w:rPr>
                <w:rFonts w:cs="Times New Roman"/>
                <w:szCs w:val="24"/>
              </w:rPr>
              <w:t>Плотник 6-го разряда</w:t>
            </w:r>
          </w:p>
        </w:tc>
      </w:tr>
    </w:tbl>
    <w:p w14:paraId="41E4263E" w14:textId="77777777" w:rsidR="00C143A7" w:rsidRPr="00EA658D" w:rsidRDefault="00C143A7" w:rsidP="00881712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CellMar>
          <w:left w:w="62" w:type="dxa"/>
          <w:right w:w="62" w:type="dxa"/>
        </w:tblCellMar>
        <w:tblLook w:val="04A0" w:firstRow="1" w:lastRow="0" w:firstColumn="1" w:lastColumn="0" w:noHBand="0" w:noVBand="1"/>
      </w:tblPr>
      <w:tblGrid>
        <w:gridCol w:w="2051"/>
        <w:gridCol w:w="8278"/>
      </w:tblGrid>
      <w:tr w:rsidR="00C143A7" w:rsidRPr="00EA658D" w14:paraId="31E025F5" w14:textId="77777777" w:rsidTr="00AC26EC">
        <w:trPr>
          <w:trHeight w:val="57"/>
        </w:trPr>
        <w:tc>
          <w:tcPr>
            <w:tcW w:w="993" w:type="pct"/>
          </w:tcPr>
          <w:p w14:paraId="689BF475" w14:textId="77777777" w:rsidR="00C143A7" w:rsidRPr="00EA658D" w:rsidRDefault="00C143A7" w:rsidP="00881712">
            <w:r w:rsidRPr="00EA658D">
              <w:rPr>
                <w:rFonts w:cs="Times New Roman"/>
                <w:szCs w:val="24"/>
              </w:rPr>
              <w:t>Требования к образованию и обучению</w:t>
            </w:r>
          </w:p>
        </w:tc>
        <w:tc>
          <w:tcPr>
            <w:tcW w:w="4007" w:type="pct"/>
          </w:tcPr>
          <w:p w14:paraId="41FE27D6" w14:textId="77777777" w:rsidR="00F91C7F" w:rsidRPr="00C93D64" w:rsidRDefault="00F91C7F" w:rsidP="00881712">
            <w:r w:rsidRPr="00D673F5">
              <w:rPr>
                <w:rFonts w:eastAsia="Calibri" w:cs="Times New Roman"/>
                <w:szCs w:val="24"/>
                <w:lang w:bidi="en-US"/>
              </w:rPr>
              <w:t xml:space="preserve">Профессиональное обучение </w:t>
            </w:r>
            <w:r>
              <w:rPr>
                <w:rFonts w:eastAsia="Calibri" w:cs="Times New Roman"/>
                <w:szCs w:val="24"/>
                <w:lang w:bidi="en-US"/>
              </w:rPr>
              <w:t>–</w:t>
            </w:r>
            <w:r w:rsidRPr="00D673F5">
              <w:rPr>
                <w:rFonts w:eastAsia="Calibri" w:cs="Times New Roman"/>
                <w:szCs w:val="24"/>
                <w:lang w:bidi="en-US"/>
              </w:rPr>
              <w:t xml:space="preserve"> </w:t>
            </w:r>
            <w:r w:rsidRPr="003A3C2F">
              <w:rPr>
                <w:rFonts w:eastAsia="Calibri" w:cs="Times New Roman"/>
                <w:szCs w:val="24"/>
                <w:lang w:bidi="en-US"/>
              </w:rPr>
              <w:t>программы профессиональной подготовки по профессиям рабочих</w:t>
            </w:r>
            <w:r>
              <w:rPr>
                <w:rFonts w:eastAsia="Calibri" w:cs="Times New Roman"/>
                <w:szCs w:val="24"/>
                <w:lang w:bidi="en-US"/>
              </w:rPr>
              <w:t>,</w:t>
            </w:r>
            <w:r w:rsidRPr="003A3C2F">
              <w:rPr>
                <w:rFonts w:eastAsia="Calibri" w:cs="Times New Roman"/>
                <w:szCs w:val="24"/>
                <w:lang w:bidi="en-US"/>
              </w:rPr>
              <w:t xml:space="preserve"> </w:t>
            </w:r>
            <w:r w:rsidRPr="00027534">
              <w:rPr>
                <w:rFonts w:eastAsia="Calibri" w:cs="Times New Roman"/>
                <w:szCs w:val="24"/>
                <w:lang w:bidi="en-US"/>
              </w:rPr>
              <w:t>программы переподготовки рабочих, программы повышения квалификации рабочих</w:t>
            </w:r>
          </w:p>
          <w:p w14:paraId="4E4B15D5" w14:textId="77777777" w:rsidR="00F91C7F" w:rsidRDefault="00F91C7F" w:rsidP="00F91C7F">
            <w:pPr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или</w:t>
            </w:r>
          </w:p>
          <w:p w14:paraId="31916518" w14:textId="77777777" w:rsidR="00C143A7" w:rsidRPr="00EA658D" w:rsidRDefault="00F91C7F" w:rsidP="00881712">
            <w:r>
              <w:rPr>
                <w:rFonts w:cs="Times New Roman"/>
                <w:szCs w:val="24"/>
              </w:rPr>
              <w:t>С</w:t>
            </w:r>
            <w:r w:rsidRPr="00C93D64">
              <w:rPr>
                <w:rFonts w:cs="Times New Roman"/>
                <w:color w:val="000000"/>
                <w:szCs w:val="24"/>
              </w:rPr>
              <w:t>реднее профессиональное образование – программы подготовки квалифицированных рабочих</w:t>
            </w:r>
          </w:p>
        </w:tc>
      </w:tr>
      <w:tr w:rsidR="00C143A7" w:rsidRPr="00EA658D" w14:paraId="57BCABF5" w14:textId="77777777" w:rsidTr="00AC26EC">
        <w:trPr>
          <w:trHeight w:val="57"/>
        </w:trPr>
        <w:tc>
          <w:tcPr>
            <w:tcW w:w="993" w:type="pct"/>
          </w:tcPr>
          <w:p w14:paraId="7F1CF27B" w14:textId="77777777" w:rsidR="00C143A7" w:rsidRPr="00EA658D" w:rsidRDefault="00C143A7" w:rsidP="00881712">
            <w:r w:rsidRPr="00EA658D">
              <w:rPr>
                <w:rFonts w:cs="Times New Roman"/>
                <w:szCs w:val="24"/>
              </w:rPr>
              <w:t>Требования к опыту практической работы</w:t>
            </w:r>
          </w:p>
        </w:tc>
        <w:tc>
          <w:tcPr>
            <w:tcW w:w="4007" w:type="pct"/>
          </w:tcPr>
          <w:p w14:paraId="148F47A8" w14:textId="77777777" w:rsidR="00C143A7" w:rsidRPr="00EA658D" w:rsidRDefault="00C143A7" w:rsidP="00881712">
            <w:r w:rsidRPr="00EA658D">
              <w:rPr>
                <w:rFonts w:cs="Times New Roman"/>
                <w:szCs w:val="24"/>
              </w:rPr>
              <w:t>Не менее шести месяцев плотником 5-го разряда</w:t>
            </w:r>
          </w:p>
        </w:tc>
      </w:tr>
      <w:tr w:rsidR="00C143A7" w:rsidRPr="00EA658D" w14:paraId="5CA67CE5" w14:textId="77777777" w:rsidTr="00AC26EC">
        <w:trPr>
          <w:trHeight w:val="57"/>
        </w:trPr>
        <w:tc>
          <w:tcPr>
            <w:tcW w:w="993" w:type="pct"/>
          </w:tcPr>
          <w:p w14:paraId="7C1DAB1E" w14:textId="77777777" w:rsidR="00C143A7" w:rsidRPr="00EA658D" w:rsidRDefault="00C143A7" w:rsidP="00881712">
            <w:r w:rsidRPr="00EA658D">
              <w:rPr>
                <w:rFonts w:cs="Times New Roman"/>
                <w:szCs w:val="24"/>
              </w:rPr>
              <w:t>Особые условия допуска к работе</w:t>
            </w:r>
          </w:p>
        </w:tc>
        <w:tc>
          <w:tcPr>
            <w:tcW w:w="4007" w:type="pct"/>
          </w:tcPr>
          <w:p w14:paraId="193AAB4A" w14:textId="77777777" w:rsidR="001B1612" w:rsidRPr="00D728A1" w:rsidRDefault="001B1612" w:rsidP="001B1612">
            <w:pPr>
              <w:rPr>
                <w:rFonts w:eastAsia="Times New Roman" w:cs="Times New Roman"/>
                <w:szCs w:val="24"/>
                <w:u w:val="single"/>
                <w:vertAlign w:val="superscript"/>
              </w:rPr>
            </w:pPr>
            <w:r w:rsidRPr="006B47E5">
              <w:rPr>
                <w:rFonts w:cs="Times New Roman"/>
                <w:szCs w:val="24"/>
              </w:rPr>
              <w:t xml:space="preserve">Лица не моложе 18 </w:t>
            </w:r>
            <w:r w:rsidRPr="00D728A1">
              <w:rPr>
                <w:rFonts w:cs="Times New Roman"/>
                <w:szCs w:val="24"/>
              </w:rPr>
              <w:t>лет</w:t>
            </w:r>
            <w:r>
              <w:rPr>
                <w:rFonts w:cs="Times New Roman"/>
                <w:szCs w:val="24"/>
              </w:rPr>
              <w:t xml:space="preserve"> при работах по заготовке крепежного леса</w:t>
            </w:r>
          </w:p>
          <w:p w14:paraId="7ACA066D" w14:textId="77777777" w:rsidR="001B1612" w:rsidRPr="00EE3781" w:rsidRDefault="001B1612" w:rsidP="001B1612">
            <w:pPr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 xml:space="preserve">Ограничение применение труда женщин при </w:t>
            </w:r>
            <w:r w:rsidRPr="00AA5E3E">
              <w:rPr>
                <w:rFonts w:eastAsia="Times New Roman" w:cs="Times New Roman"/>
                <w:szCs w:val="24"/>
              </w:rPr>
              <w:t>плотницки</w:t>
            </w:r>
            <w:r>
              <w:rPr>
                <w:rFonts w:eastAsia="Times New Roman" w:cs="Times New Roman"/>
                <w:szCs w:val="24"/>
              </w:rPr>
              <w:t>х</w:t>
            </w:r>
            <w:r w:rsidRPr="00AA5E3E">
              <w:rPr>
                <w:rFonts w:eastAsia="Times New Roman" w:cs="Times New Roman"/>
                <w:szCs w:val="24"/>
              </w:rPr>
              <w:t xml:space="preserve"> работ</w:t>
            </w:r>
            <w:r>
              <w:rPr>
                <w:rFonts w:eastAsia="Times New Roman" w:cs="Times New Roman"/>
                <w:szCs w:val="24"/>
              </w:rPr>
              <w:t>ах</w:t>
            </w:r>
            <w:r w:rsidRPr="00AA5E3E">
              <w:rPr>
                <w:rFonts w:eastAsia="Times New Roman" w:cs="Times New Roman"/>
                <w:szCs w:val="24"/>
              </w:rPr>
              <w:t xml:space="preserve"> в судовых и железнодорожных цистернах, судовых танках жидкого топлива и нефтеналивных судов, коффердамах, фор- и ахтерпиках, цепных ящиках, междудонных и междубортных простр</w:t>
            </w:r>
            <w:r w:rsidRPr="00EE3781">
              <w:rPr>
                <w:rFonts w:eastAsia="Times New Roman" w:cs="Times New Roman"/>
                <w:szCs w:val="24"/>
              </w:rPr>
              <w:t>анствах, топливных баках самолетов, резервуарах, мерниках, баржах и других труднодоступных местах</w:t>
            </w:r>
          </w:p>
          <w:p w14:paraId="33658DEB" w14:textId="77777777" w:rsidR="001B1612" w:rsidRPr="00D728A1" w:rsidRDefault="001B1612" w:rsidP="001B1612">
            <w:pPr>
              <w:rPr>
                <w:rFonts w:eastAsia="Times New Roman" w:cs="Times New Roman"/>
                <w:szCs w:val="24"/>
              </w:rPr>
            </w:pPr>
            <w:r w:rsidRPr="00EE3781">
              <w:rPr>
                <w:rFonts w:eastAsia="Times New Roman" w:cs="Times New Roman"/>
                <w:szCs w:val="24"/>
              </w:rPr>
              <w:t>Прохождение обязательных предварительных</w:t>
            </w:r>
            <w:r w:rsidRPr="00F50DF9">
              <w:rPr>
                <w:rFonts w:eastAsia="Times New Roman" w:cs="Times New Roman"/>
                <w:szCs w:val="24"/>
              </w:rPr>
              <w:t xml:space="preserve"> и периодических медицинских осмотров</w:t>
            </w:r>
          </w:p>
          <w:p w14:paraId="5A022FD6" w14:textId="77777777" w:rsidR="001B1612" w:rsidRPr="00D728A1" w:rsidRDefault="00571BD0" w:rsidP="001B1612">
            <w:pPr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Прохождение обучения мерам пожарной безопасности</w:t>
            </w:r>
          </w:p>
          <w:p w14:paraId="20F1F8D0" w14:textId="6EFD47CC" w:rsidR="001B1612" w:rsidRDefault="005D4AF5" w:rsidP="00881712">
            <w:r>
              <w:rPr>
                <w:rFonts w:cs="Times New Roman"/>
                <w:szCs w:val="24"/>
              </w:rPr>
              <w:t>Прохождение обучения по охране труда и проверки знания требований охраны труда</w:t>
            </w:r>
          </w:p>
          <w:p w14:paraId="7DE315C1" w14:textId="04FBE2A6" w:rsidR="001B1612" w:rsidRDefault="001B1612" w:rsidP="00881712">
            <w:r>
              <w:t xml:space="preserve">Наличие </w:t>
            </w:r>
            <w:r w:rsidRPr="003C1A55">
              <w:t xml:space="preserve">удостоверения о допуске </w:t>
            </w:r>
            <w:r w:rsidR="00BA5101">
              <w:t xml:space="preserve">к работам на высоте при выполнении </w:t>
            </w:r>
            <w:r>
              <w:t>трудовых функций в условиях, относящихся к работам на высоте</w:t>
            </w:r>
          </w:p>
          <w:p w14:paraId="0BC69749" w14:textId="77777777" w:rsidR="00C143A7" w:rsidRPr="00EA658D" w:rsidRDefault="001B1612" w:rsidP="00881712">
            <w:r w:rsidRPr="001B33A8">
              <w:t>Наличие удостоверения о допуске к самостоятельной работе с подъемными сооружениями с указанием вида работ и оборудования при использовании соответствующих подъемных сооружений</w:t>
            </w:r>
          </w:p>
        </w:tc>
      </w:tr>
      <w:tr w:rsidR="00C143A7" w:rsidRPr="00EA658D" w14:paraId="7C7928FA" w14:textId="77777777" w:rsidTr="00AC26EC">
        <w:trPr>
          <w:trHeight w:val="57"/>
        </w:trPr>
        <w:tc>
          <w:tcPr>
            <w:tcW w:w="993" w:type="pct"/>
          </w:tcPr>
          <w:p w14:paraId="7A1251ED" w14:textId="77777777" w:rsidR="00C143A7" w:rsidRPr="00EA658D" w:rsidRDefault="00C143A7" w:rsidP="00881712">
            <w:r w:rsidRPr="00EA658D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4007" w:type="pct"/>
          </w:tcPr>
          <w:p w14:paraId="2BDDF127" w14:textId="77777777" w:rsidR="00C143A7" w:rsidRPr="00EA658D" w:rsidRDefault="00C143A7" w:rsidP="00881712">
            <w:r w:rsidRPr="00EA658D">
              <w:rPr>
                <w:rFonts w:cs="Times New Roman"/>
                <w:szCs w:val="24"/>
              </w:rPr>
              <w:t>-</w:t>
            </w:r>
          </w:p>
        </w:tc>
      </w:tr>
    </w:tbl>
    <w:p w14:paraId="4F25E76B" w14:textId="77777777" w:rsidR="00C143A7" w:rsidRPr="00EA658D" w:rsidRDefault="00C143A7" w:rsidP="00881712"/>
    <w:p w14:paraId="7C2BE396" w14:textId="77777777" w:rsidR="00C143A7" w:rsidRPr="00EA658D" w:rsidRDefault="00C143A7" w:rsidP="00881712">
      <w:r w:rsidRPr="00EA658D">
        <w:t>Дополнительные характеристики</w:t>
      </w:r>
    </w:p>
    <w:p w14:paraId="3AC6EB07" w14:textId="77777777" w:rsidR="00C143A7" w:rsidRPr="00EA658D" w:rsidRDefault="00C143A7" w:rsidP="00881712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CellMar>
          <w:left w:w="62" w:type="dxa"/>
          <w:right w:w="62" w:type="dxa"/>
        </w:tblCellMar>
        <w:tblLook w:val="04A0" w:firstRow="1" w:lastRow="0" w:firstColumn="1" w:lastColumn="0" w:noHBand="0" w:noVBand="1"/>
      </w:tblPr>
      <w:tblGrid>
        <w:gridCol w:w="2051"/>
        <w:gridCol w:w="1700"/>
        <w:gridCol w:w="6578"/>
      </w:tblGrid>
      <w:tr w:rsidR="00C143A7" w:rsidRPr="00EA658D" w14:paraId="1FF1BF54" w14:textId="77777777" w:rsidTr="00AC26EC">
        <w:trPr>
          <w:trHeight w:val="20"/>
        </w:trPr>
        <w:tc>
          <w:tcPr>
            <w:tcW w:w="993" w:type="pct"/>
            <w:vAlign w:val="center"/>
          </w:tcPr>
          <w:p w14:paraId="7C3336FE" w14:textId="77777777" w:rsidR="00C143A7" w:rsidRPr="00EA658D" w:rsidRDefault="00C143A7" w:rsidP="00AC26EC">
            <w:pPr>
              <w:jc w:val="center"/>
            </w:pPr>
            <w:r w:rsidRPr="00EA658D">
              <w:rPr>
                <w:rFonts w:cs="Times New Roman"/>
                <w:szCs w:val="24"/>
              </w:rPr>
              <w:t>Наименование документа</w:t>
            </w:r>
          </w:p>
        </w:tc>
        <w:tc>
          <w:tcPr>
            <w:tcW w:w="823" w:type="pct"/>
            <w:vAlign w:val="center"/>
          </w:tcPr>
          <w:p w14:paraId="53D1AB1A" w14:textId="77777777" w:rsidR="00C143A7" w:rsidRPr="00EA658D" w:rsidRDefault="00C143A7" w:rsidP="00AC26EC">
            <w:pPr>
              <w:jc w:val="center"/>
            </w:pPr>
            <w:r w:rsidRPr="00EA658D">
              <w:rPr>
                <w:rFonts w:cs="Times New Roman"/>
                <w:szCs w:val="24"/>
              </w:rPr>
              <w:t>Код</w:t>
            </w:r>
          </w:p>
        </w:tc>
        <w:tc>
          <w:tcPr>
            <w:tcW w:w="3183" w:type="pct"/>
            <w:vAlign w:val="center"/>
          </w:tcPr>
          <w:p w14:paraId="2D9DF5F7" w14:textId="77777777" w:rsidR="00C143A7" w:rsidRPr="00EA658D" w:rsidRDefault="00C143A7" w:rsidP="00AC26EC">
            <w:pPr>
              <w:jc w:val="center"/>
            </w:pPr>
            <w:r w:rsidRPr="00EA658D">
              <w:rPr>
                <w:rFonts w:cs="Times New Roman"/>
                <w:szCs w:val="24"/>
              </w:rPr>
              <w:t>Наименование базовой группы, должности (профессии) или специальности</w:t>
            </w:r>
          </w:p>
        </w:tc>
      </w:tr>
      <w:tr w:rsidR="00EE706E" w:rsidRPr="00EA658D" w14:paraId="0498F107" w14:textId="77777777" w:rsidTr="00AC26EC">
        <w:trPr>
          <w:trHeight w:val="20"/>
        </w:trPr>
        <w:tc>
          <w:tcPr>
            <w:tcW w:w="993" w:type="pct"/>
          </w:tcPr>
          <w:p w14:paraId="1845AEA4" w14:textId="77777777" w:rsidR="00EE706E" w:rsidRPr="00C93D64" w:rsidRDefault="00EE706E" w:rsidP="00881712">
            <w:r w:rsidRPr="00C93D64">
              <w:rPr>
                <w:rFonts w:cs="Times New Roman"/>
                <w:color w:val="000000" w:themeColor="text1"/>
                <w:szCs w:val="24"/>
              </w:rPr>
              <w:t>ОКЗ</w:t>
            </w:r>
          </w:p>
        </w:tc>
        <w:tc>
          <w:tcPr>
            <w:tcW w:w="823" w:type="pct"/>
          </w:tcPr>
          <w:p w14:paraId="44499B1A" w14:textId="77777777" w:rsidR="00EE706E" w:rsidRPr="00765EC2" w:rsidRDefault="00EE706E" w:rsidP="00881712">
            <w:r w:rsidRPr="00765EC2">
              <w:rPr>
                <w:rFonts w:cs="Times New Roman"/>
                <w:color w:val="000000" w:themeColor="text1"/>
                <w:szCs w:val="24"/>
              </w:rPr>
              <w:t>7115</w:t>
            </w:r>
          </w:p>
        </w:tc>
        <w:tc>
          <w:tcPr>
            <w:tcW w:w="3183" w:type="pct"/>
          </w:tcPr>
          <w:p w14:paraId="56CFFFE6" w14:textId="77777777" w:rsidR="00EE706E" w:rsidRPr="00EA658D" w:rsidRDefault="00EE706E" w:rsidP="00881712">
            <w:r w:rsidRPr="00EA658D">
              <w:rPr>
                <w:rFonts w:cs="Times New Roman"/>
                <w:szCs w:val="24"/>
              </w:rPr>
              <w:t>Плотники и столяры</w:t>
            </w:r>
          </w:p>
        </w:tc>
      </w:tr>
      <w:tr w:rsidR="00EE706E" w:rsidRPr="00EA658D" w14:paraId="78629C8C" w14:textId="77777777" w:rsidTr="00AC26EC">
        <w:trPr>
          <w:trHeight w:val="20"/>
        </w:trPr>
        <w:tc>
          <w:tcPr>
            <w:tcW w:w="993" w:type="pct"/>
          </w:tcPr>
          <w:p w14:paraId="7A633E2E" w14:textId="77777777" w:rsidR="00EE706E" w:rsidRPr="00C93D64" w:rsidRDefault="00EE706E" w:rsidP="00881712">
            <w:r w:rsidRPr="00C93D64">
              <w:rPr>
                <w:rFonts w:cs="Times New Roman"/>
                <w:color w:val="000000" w:themeColor="text1"/>
                <w:szCs w:val="24"/>
              </w:rPr>
              <w:t>ЕТКС</w:t>
            </w:r>
          </w:p>
        </w:tc>
        <w:tc>
          <w:tcPr>
            <w:tcW w:w="823" w:type="pct"/>
          </w:tcPr>
          <w:p w14:paraId="4C556418" w14:textId="4C2EF9E8" w:rsidR="00EE706E" w:rsidRPr="00765EC2" w:rsidRDefault="00624E6A" w:rsidP="00881712">
            <w:r>
              <w:rPr>
                <w:rFonts w:cs="Times New Roman"/>
              </w:rPr>
              <w:t>§</w:t>
            </w:r>
            <w:r>
              <w:t xml:space="preserve"> 333</w:t>
            </w:r>
          </w:p>
        </w:tc>
        <w:tc>
          <w:tcPr>
            <w:tcW w:w="3183" w:type="pct"/>
          </w:tcPr>
          <w:p w14:paraId="02EDD074" w14:textId="77777777" w:rsidR="00EE706E" w:rsidRPr="00EA658D" w:rsidRDefault="00EE706E" w:rsidP="00881712">
            <w:r w:rsidRPr="00EA658D">
              <w:rPr>
                <w:rFonts w:cs="Times New Roman"/>
                <w:szCs w:val="24"/>
              </w:rPr>
              <w:t>Плотник 6-го разряда</w:t>
            </w:r>
          </w:p>
        </w:tc>
      </w:tr>
      <w:tr w:rsidR="00EE706E" w:rsidRPr="00EA658D" w14:paraId="08AE2759" w14:textId="77777777" w:rsidTr="00AC26EC">
        <w:trPr>
          <w:trHeight w:val="20"/>
        </w:trPr>
        <w:tc>
          <w:tcPr>
            <w:tcW w:w="993" w:type="pct"/>
          </w:tcPr>
          <w:p w14:paraId="7A1C9FB8" w14:textId="77777777" w:rsidR="00EE706E" w:rsidRPr="00C93D64" w:rsidRDefault="00EE706E" w:rsidP="00881712">
            <w:r w:rsidRPr="00C93D64">
              <w:rPr>
                <w:rFonts w:cs="Times New Roman"/>
                <w:color w:val="000000" w:themeColor="text1"/>
                <w:szCs w:val="24"/>
              </w:rPr>
              <w:t>ОКПДТР</w:t>
            </w:r>
          </w:p>
        </w:tc>
        <w:tc>
          <w:tcPr>
            <w:tcW w:w="823" w:type="pct"/>
          </w:tcPr>
          <w:p w14:paraId="3728462A" w14:textId="77777777" w:rsidR="00EE706E" w:rsidRPr="00765EC2" w:rsidRDefault="00EE706E" w:rsidP="00881712">
            <w:r w:rsidRPr="00765EC2">
              <w:rPr>
                <w:rFonts w:cs="Times New Roman"/>
                <w:color w:val="000000" w:themeColor="text1"/>
                <w:szCs w:val="24"/>
              </w:rPr>
              <w:t>16671</w:t>
            </w:r>
          </w:p>
        </w:tc>
        <w:tc>
          <w:tcPr>
            <w:tcW w:w="3183" w:type="pct"/>
          </w:tcPr>
          <w:p w14:paraId="1F187787" w14:textId="77777777" w:rsidR="00EE706E" w:rsidRPr="00EA658D" w:rsidRDefault="00EE706E" w:rsidP="00881712">
            <w:r w:rsidRPr="00EA658D">
              <w:rPr>
                <w:rFonts w:cs="Times New Roman"/>
                <w:szCs w:val="24"/>
              </w:rPr>
              <w:t>Плотник</w:t>
            </w:r>
          </w:p>
        </w:tc>
      </w:tr>
      <w:tr w:rsidR="000A0086" w:rsidRPr="00EA658D" w14:paraId="74205193" w14:textId="77777777" w:rsidTr="00AC26EC">
        <w:trPr>
          <w:trHeight w:val="20"/>
        </w:trPr>
        <w:tc>
          <w:tcPr>
            <w:tcW w:w="993" w:type="pct"/>
            <w:vMerge w:val="restart"/>
          </w:tcPr>
          <w:p w14:paraId="1C2848BE" w14:textId="77777777" w:rsidR="000A0086" w:rsidRPr="00C93D64" w:rsidRDefault="000A0086" w:rsidP="00287D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 w:cs="Times New Roman"/>
                <w:color w:val="000000"/>
                <w:szCs w:val="24"/>
              </w:rPr>
            </w:pPr>
            <w:r w:rsidRPr="00C93D64">
              <w:rPr>
                <w:rFonts w:eastAsia="Times New Roman" w:cs="Times New Roman"/>
                <w:color w:val="000000" w:themeColor="text1"/>
                <w:szCs w:val="24"/>
              </w:rPr>
              <w:t>ОКСО</w:t>
            </w:r>
          </w:p>
        </w:tc>
        <w:tc>
          <w:tcPr>
            <w:tcW w:w="823" w:type="pct"/>
          </w:tcPr>
          <w:p w14:paraId="507B5878" w14:textId="77777777" w:rsidR="000A0086" w:rsidRPr="00C0467E" w:rsidRDefault="000A0086" w:rsidP="00881712">
            <w:r w:rsidRPr="00EE706E">
              <w:rPr>
                <w:rFonts w:cs="Times New Roman"/>
                <w:color w:val="000000" w:themeColor="text1"/>
                <w:szCs w:val="24"/>
              </w:rPr>
              <w:t>2.08.01.05</w:t>
            </w:r>
          </w:p>
        </w:tc>
        <w:tc>
          <w:tcPr>
            <w:tcW w:w="3183" w:type="pct"/>
          </w:tcPr>
          <w:p w14:paraId="26FDDD52" w14:textId="77777777" w:rsidR="000A0086" w:rsidRPr="00EA658D" w:rsidRDefault="000A0086" w:rsidP="00881712">
            <w:r w:rsidRPr="00EE706E">
              <w:rPr>
                <w:rFonts w:cs="Times New Roman"/>
                <w:szCs w:val="24"/>
              </w:rPr>
              <w:t>Мастер столярно-плотничных и паркетных работ</w:t>
            </w:r>
          </w:p>
        </w:tc>
      </w:tr>
      <w:tr w:rsidR="000A0086" w:rsidRPr="00EA658D" w14:paraId="0C987AD3" w14:textId="77777777" w:rsidTr="00AC26EC">
        <w:trPr>
          <w:trHeight w:val="20"/>
        </w:trPr>
        <w:tc>
          <w:tcPr>
            <w:tcW w:w="993" w:type="pct"/>
            <w:vMerge/>
          </w:tcPr>
          <w:p w14:paraId="16E67CD9" w14:textId="77777777" w:rsidR="000A0086" w:rsidRPr="00C93D64" w:rsidRDefault="000A0086" w:rsidP="00287D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 w:cs="Times New Roman"/>
                <w:color w:val="000000" w:themeColor="text1"/>
                <w:szCs w:val="24"/>
              </w:rPr>
            </w:pPr>
          </w:p>
        </w:tc>
        <w:tc>
          <w:tcPr>
            <w:tcW w:w="823" w:type="pct"/>
          </w:tcPr>
          <w:p w14:paraId="235061D5" w14:textId="77777777" w:rsidR="000A0086" w:rsidRPr="00EE706E" w:rsidRDefault="000A0086" w:rsidP="00881712">
            <w:r w:rsidRPr="000A0086">
              <w:rPr>
                <w:rFonts w:cs="Times New Roman"/>
                <w:szCs w:val="24"/>
              </w:rPr>
              <w:t>2.08.01.07</w:t>
            </w:r>
          </w:p>
        </w:tc>
        <w:tc>
          <w:tcPr>
            <w:tcW w:w="3183" w:type="pct"/>
          </w:tcPr>
          <w:p w14:paraId="5DC5E96A" w14:textId="77777777" w:rsidR="000A0086" w:rsidRPr="00EE706E" w:rsidRDefault="000A0086" w:rsidP="00881712">
            <w:r w:rsidRPr="000A0086">
              <w:rPr>
                <w:rFonts w:cs="Times New Roman"/>
                <w:szCs w:val="24"/>
              </w:rPr>
              <w:t>Мастер общестроительных работ</w:t>
            </w:r>
          </w:p>
        </w:tc>
      </w:tr>
    </w:tbl>
    <w:p w14:paraId="0C12F90D" w14:textId="77777777" w:rsidR="00AC26EC" w:rsidRDefault="00AC26EC" w:rsidP="00AC26EC"/>
    <w:p w14:paraId="50ACB908" w14:textId="4EE91C79" w:rsidR="00C143A7" w:rsidRPr="00AC26EC" w:rsidRDefault="00C143A7" w:rsidP="00AC26EC">
      <w:pPr>
        <w:rPr>
          <w:b/>
          <w:bCs/>
        </w:rPr>
      </w:pPr>
      <w:r w:rsidRPr="00AC26EC">
        <w:rPr>
          <w:b/>
          <w:bCs/>
        </w:rPr>
        <w:t>3.5.1. Трудовая функция</w:t>
      </w:r>
    </w:p>
    <w:p w14:paraId="5FF62300" w14:textId="77777777" w:rsidR="00AC26EC" w:rsidRPr="00765EC2" w:rsidRDefault="00AC26EC" w:rsidP="00AC26EC"/>
    <w:tbl>
      <w:tblPr>
        <w:tblW w:w="5000" w:type="pct"/>
        <w:tblBorders>
          <w:right w:val="single" w:sz="4" w:space="0" w:color="auto"/>
          <w:insideV w:val="single" w:sz="4" w:space="0" w:color="auto"/>
        </w:tblBorders>
        <w:tblCellMar>
          <w:left w:w="62" w:type="dxa"/>
          <w:right w:w="62" w:type="dxa"/>
        </w:tblCellMar>
        <w:tblLook w:val="04A0" w:firstRow="1" w:lastRow="0" w:firstColumn="1" w:lastColumn="0" w:noHBand="0" w:noVBand="1"/>
      </w:tblPr>
      <w:tblGrid>
        <w:gridCol w:w="1479"/>
        <w:gridCol w:w="5388"/>
        <w:gridCol w:w="566"/>
        <w:gridCol w:w="961"/>
        <w:gridCol w:w="1355"/>
        <w:gridCol w:w="580"/>
      </w:tblGrid>
      <w:tr w:rsidR="00C143A7" w:rsidRPr="00A66431" w14:paraId="69A198DC" w14:textId="77777777" w:rsidTr="00992057">
        <w:tc>
          <w:tcPr>
            <w:tcW w:w="716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0D435395" w14:textId="77777777" w:rsidR="00C143A7" w:rsidRPr="00A66431" w:rsidRDefault="00C143A7" w:rsidP="00881712">
            <w:r w:rsidRPr="00A66431">
              <w:rPr>
                <w:rFonts w:cs="Times New Roman"/>
                <w:sz w:val="20"/>
              </w:rPr>
              <w:t>Наименование</w:t>
            </w:r>
          </w:p>
        </w:tc>
        <w:tc>
          <w:tcPr>
            <w:tcW w:w="260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AEA2F47" w14:textId="76C5DE29" w:rsidR="00C143A7" w:rsidRPr="00A66431" w:rsidRDefault="00917B68" w:rsidP="00AC26EC">
            <w:r w:rsidRPr="00EA658D">
              <w:rPr>
                <w:rFonts w:cs="Times New Roman"/>
                <w:szCs w:val="24"/>
              </w:rPr>
              <w:t xml:space="preserve">Выполнение сложных плотничных работ </w:t>
            </w:r>
            <w:r>
              <w:rPr>
                <w:rFonts w:cs="Times New Roman"/>
                <w:szCs w:val="24"/>
              </w:rPr>
              <w:t xml:space="preserve">с крупногабаритными строительными материалами </w:t>
            </w:r>
            <w:r w:rsidR="00C27A3F">
              <w:rPr>
                <w:rFonts w:cs="Times New Roman"/>
                <w:szCs w:val="24"/>
              </w:rPr>
              <w:t>сложной конфигурации и со сложными способами установки</w:t>
            </w:r>
          </w:p>
        </w:tc>
        <w:tc>
          <w:tcPr>
            <w:tcW w:w="274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3524A0D1" w14:textId="77777777" w:rsidR="00C143A7" w:rsidRPr="00A66431" w:rsidRDefault="00C143A7" w:rsidP="00881712">
            <w:r w:rsidRPr="00A66431">
              <w:rPr>
                <w:rFonts w:cs="Times New Roman"/>
                <w:sz w:val="20"/>
              </w:rPr>
              <w:t>Код</w:t>
            </w:r>
          </w:p>
        </w:tc>
        <w:tc>
          <w:tcPr>
            <w:tcW w:w="46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93A4CAA" w14:textId="0F16A110" w:rsidR="00C143A7" w:rsidRPr="00A66431" w:rsidRDefault="00C716B0" w:rsidP="00992057">
            <w:pPr>
              <w:jc w:val="center"/>
            </w:pPr>
            <w:r>
              <w:rPr>
                <w:rFonts w:cs="Times New Roman"/>
                <w:szCs w:val="24"/>
                <w:lang w:val="en-US"/>
              </w:rPr>
              <w:t>E</w:t>
            </w:r>
            <w:r w:rsidR="00C143A7" w:rsidRPr="00A66431">
              <w:rPr>
                <w:rFonts w:cs="Times New Roman"/>
                <w:szCs w:val="24"/>
              </w:rPr>
              <w:t>/01.4</w:t>
            </w:r>
          </w:p>
        </w:tc>
        <w:tc>
          <w:tcPr>
            <w:tcW w:w="656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2C9BEE53" w14:textId="77777777" w:rsidR="00C143A7" w:rsidRPr="00A66431" w:rsidRDefault="00C143A7" w:rsidP="00AC26EC">
            <w:pPr>
              <w:jc w:val="center"/>
            </w:pPr>
            <w:r w:rsidRPr="00A66431">
              <w:rPr>
                <w:rFonts w:cs="Times New Roman"/>
                <w:sz w:val="20"/>
              </w:rPr>
              <w:t>Уровень (подуровень) квалификации</w:t>
            </w:r>
          </w:p>
        </w:tc>
        <w:tc>
          <w:tcPr>
            <w:tcW w:w="28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512B473" w14:textId="77777777" w:rsidR="00C143A7" w:rsidRPr="00A66431" w:rsidRDefault="00C143A7" w:rsidP="00AC26EC">
            <w:pPr>
              <w:jc w:val="center"/>
            </w:pPr>
            <w:r w:rsidRPr="00A66431">
              <w:rPr>
                <w:rFonts w:cs="Times New Roman"/>
                <w:szCs w:val="24"/>
              </w:rPr>
              <w:t>4</w:t>
            </w:r>
          </w:p>
        </w:tc>
      </w:tr>
    </w:tbl>
    <w:p w14:paraId="77721E23" w14:textId="77777777" w:rsidR="00C143A7" w:rsidRPr="00A66431" w:rsidRDefault="00C143A7" w:rsidP="00881712"/>
    <w:tbl>
      <w:tblPr>
        <w:tblW w:w="5000" w:type="pct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62" w:type="dxa"/>
          <w:right w:w="62" w:type="dxa"/>
        </w:tblCellMar>
        <w:tblLook w:val="04A0" w:firstRow="1" w:lastRow="0" w:firstColumn="1" w:lastColumn="0" w:noHBand="0" w:noVBand="1"/>
      </w:tblPr>
      <w:tblGrid>
        <w:gridCol w:w="2756"/>
        <w:gridCol w:w="1221"/>
        <w:gridCol w:w="583"/>
        <w:gridCol w:w="1739"/>
        <w:gridCol w:w="1568"/>
        <w:gridCol w:w="2462"/>
      </w:tblGrid>
      <w:tr w:rsidR="00C143A7" w:rsidRPr="00A66431" w14:paraId="28701373" w14:textId="77777777" w:rsidTr="00AC26EC">
        <w:tc>
          <w:tcPr>
            <w:tcW w:w="1334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6FFB2C55" w14:textId="77777777" w:rsidR="00C143A7" w:rsidRPr="00A66431" w:rsidRDefault="00C143A7" w:rsidP="00881712">
            <w:r w:rsidRPr="00A66431">
              <w:rPr>
                <w:rFonts w:cs="Times New Roman"/>
                <w:sz w:val="20"/>
              </w:rPr>
              <w:t>Происхождение трудовой функции</w:t>
            </w:r>
          </w:p>
        </w:tc>
        <w:tc>
          <w:tcPr>
            <w:tcW w:w="59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vAlign w:val="center"/>
          </w:tcPr>
          <w:p w14:paraId="11E0B065" w14:textId="77777777" w:rsidR="00C143A7" w:rsidRPr="00A66431" w:rsidRDefault="00C143A7" w:rsidP="00881712">
            <w:r w:rsidRPr="00A66431">
              <w:rPr>
                <w:rFonts w:cs="Times New Roman"/>
                <w:sz w:val="20"/>
              </w:rPr>
              <w:t>Оригинал</w:t>
            </w:r>
          </w:p>
        </w:tc>
        <w:tc>
          <w:tcPr>
            <w:tcW w:w="282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3DBBB60" w14:textId="77777777" w:rsidR="00C143A7" w:rsidRPr="003F45A7" w:rsidRDefault="00C143A7" w:rsidP="00881712">
            <w:pPr>
              <w:rPr>
                <w:szCs w:val="28"/>
              </w:rPr>
            </w:pPr>
            <w:r w:rsidRPr="003F45A7">
              <w:rPr>
                <w:rFonts w:cs="Times New Roman"/>
                <w:szCs w:val="28"/>
              </w:rPr>
              <w:t>X</w:t>
            </w:r>
          </w:p>
        </w:tc>
        <w:tc>
          <w:tcPr>
            <w:tcW w:w="84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FB043EA" w14:textId="77777777" w:rsidR="00C143A7" w:rsidRPr="00A66431" w:rsidRDefault="00C143A7" w:rsidP="00881712">
            <w:r w:rsidRPr="00A66431">
              <w:rPr>
                <w:rFonts w:cs="Times New Roman"/>
                <w:sz w:val="20"/>
              </w:rPr>
              <w:t>Заимствовано из оригинала</w:t>
            </w:r>
          </w:p>
        </w:tc>
        <w:tc>
          <w:tcPr>
            <w:tcW w:w="75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82A5388" w14:textId="77777777" w:rsidR="00C143A7" w:rsidRPr="00A66431" w:rsidRDefault="00C143A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9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AD354FC" w14:textId="77777777" w:rsidR="00C143A7" w:rsidRPr="00A66431" w:rsidRDefault="00C143A7" w:rsidP="00881712"/>
        </w:tc>
      </w:tr>
      <w:tr w:rsidR="00C143A7" w:rsidRPr="00A66431" w14:paraId="2BBA7EFB" w14:textId="77777777" w:rsidTr="00AC26EC">
        <w:tblPrEx>
          <w:tblBorders>
            <w:right w:val="none" w:sz="0" w:space="0" w:color="auto"/>
            <w:insideV w:val="none" w:sz="0" w:space="0" w:color="auto"/>
          </w:tblBorders>
        </w:tblPrEx>
        <w:tc>
          <w:tcPr>
            <w:tcW w:w="1334" w:type="pct"/>
            <w:tcBorders>
              <w:top w:val="nil"/>
              <w:left w:val="nil"/>
              <w:bottom w:val="nil"/>
              <w:right w:val="nil"/>
            </w:tcBorders>
          </w:tcPr>
          <w:p w14:paraId="6EA6FCB0" w14:textId="77777777" w:rsidR="00C143A7" w:rsidRPr="00A66431" w:rsidRDefault="00C143A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91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1738EAF2" w14:textId="77777777" w:rsidR="00C143A7" w:rsidRPr="00A66431" w:rsidRDefault="00C143A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82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7D99F4E4" w14:textId="77777777" w:rsidR="00C143A7" w:rsidRPr="00A66431" w:rsidRDefault="00C143A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42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1654CAC3" w14:textId="77777777" w:rsidR="00C143A7" w:rsidRPr="00A66431" w:rsidRDefault="00C143A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59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4DF35F19" w14:textId="77777777" w:rsidR="00C143A7" w:rsidRPr="00A66431" w:rsidRDefault="00C143A7" w:rsidP="00AC26EC">
            <w:pPr>
              <w:jc w:val="center"/>
            </w:pPr>
            <w:r w:rsidRPr="00A66431">
              <w:rPr>
                <w:rFonts w:cs="Times New Roman"/>
                <w:sz w:val="20"/>
              </w:rPr>
              <w:t>Код оригинала</w:t>
            </w:r>
          </w:p>
        </w:tc>
        <w:tc>
          <w:tcPr>
            <w:tcW w:w="1192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0C942E22" w14:textId="77777777" w:rsidR="00C143A7" w:rsidRPr="00A66431" w:rsidRDefault="00C143A7" w:rsidP="00AC26EC">
            <w:pPr>
              <w:jc w:val="center"/>
            </w:pPr>
            <w:r w:rsidRPr="00A66431">
              <w:rPr>
                <w:rFonts w:cs="Times New Roman"/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2CA6389A" w14:textId="77777777" w:rsidR="00C143A7" w:rsidRPr="00A66431" w:rsidRDefault="00C143A7" w:rsidP="00881712"/>
    <w:tbl>
      <w:tblPr>
        <w:tblW w:w="5000" w:type="pct"/>
        <w:tblInd w:w="-5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ayout w:type="fixed"/>
        <w:tblCellMar>
          <w:left w:w="62" w:type="dxa"/>
          <w:right w:w="62" w:type="dxa"/>
        </w:tblCellMar>
        <w:tblLook w:val="04A0" w:firstRow="1" w:lastRow="0" w:firstColumn="1" w:lastColumn="0" w:noHBand="0" w:noVBand="1"/>
      </w:tblPr>
      <w:tblGrid>
        <w:gridCol w:w="2052"/>
        <w:gridCol w:w="8277"/>
      </w:tblGrid>
      <w:tr w:rsidR="004C1D13" w:rsidRPr="00EA658D" w14:paraId="6674A0E7" w14:textId="77777777" w:rsidTr="00AC26EC">
        <w:trPr>
          <w:trHeight w:val="20"/>
        </w:trPr>
        <w:tc>
          <w:tcPr>
            <w:tcW w:w="2052" w:type="dxa"/>
            <w:vMerge w:val="restart"/>
          </w:tcPr>
          <w:p w14:paraId="7FD6487A" w14:textId="77777777" w:rsidR="004C1D13" w:rsidRPr="00EA658D" w:rsidRDefault="004C1D13" w:rsidP="00881712">
            <w:r w:rsidRPr="00EA658D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8277" w:type="dxa"/>
          </w:tcPr>
          <w:p w14:paraId="5AA77D09" w14:textId="77777777" w:rsidR="004C1D13" w:rsidRPr="00EA658D" w:rsidRDefault="004C1D13" w:rsidP="00AC26EC">
            <w:pPr>
              <w:jc w:val="both"/>
            </w:pPr>
            <w:r w:rsidRPr="00EA658D">
              <w:rPr>
                <w:rFonts w:cs="Times New Roman"/>
                <w:szCs w:val="24"/>
              </w:rPr>
              <w:t>Монтаж сборных домов каркасной, брусчатой, панельной конструкции из объемных блоков, комплектов деталей и изделий заводского изготовления</w:t>
            </w:r>
          </w:p>
        </w:tc>
      </w:tr>
      <w:tr w:rsidR="004C1D13" w:rsidRPr="00EA658D" w14:paraId="3E923520" w14:textId="77777777" w:rsidTr="00AC26EC">
        <w:trPr>
          <w:trHeight w:val="20"/>
        </w:trPr>
        <w:tc>
          <w:tcPr>
            <w:tcW w:w="2052" w:type="dxa"/>
            <w:vMerge/>
          </w:tcPr>
          <w:p w14:paraId="234DA792" w14:textId="77777777" w:rsidR="004C1D13" w:rsidRPr="00EA658D" w:rsidRDefault="004C1D13">
            <w:pPr>
              <w:rPr>
                <w:rFonts w:cs="Times New Roman"/>
                <w:szCs w:val="24"/>
              </w:rPr>
            </w:pPr>
          </w:p>
        </w:tc>
        <w:tc>
          <w:tcPr>
            <w:tcW w:w="8277" w:type="dxa"/>
          </w:tcPr>
          <w:p w14:paraId="752243DC" w14:textId="77777777" w:rsidR="004C1D13" w:rsidRPr="00EA658D" w:rsidRDefault="004C1D13" w:rsidP="00AC26EC">
            <w:pPr>
              <w:jc w:val="both"/>
            </w:pPr>
            <w:r w:rsidRPr="00EA658D">
              <w:rPr>
                <w:rFonts w:cs="Times New Roman"/>
                <w:szCs w:val="24"/>
              </w:rPr>
              <w:t>Сборка и установка строительных ферм и балок габаритами свыше 15 м</w:t>
            </w:r>
          </w:p>
        </w:tc>
      </w:tr>
      <w:tr w:rsidR="004C1D13" w:rsidRPr="00EA658D" w14:paraId="1BC910DE" w14:textId="77777777" w:rsidTr="00AC26EC">
        <w:trPr>
          <w:trHeight w:val="20"/>
        </w:trPr>
        <w:tc>
          <w:tcPr>
            <w:tcW w:w="2052" w:type="dxa"/>
            <w:vMerge/>
          </w:tcPr>
          <w:p w14:paraId="0A0CDD2D" w14:textId="77777777" w:rsidR="004C1D13" w:rsidRPr="00EA658D" w:rsidRDefault="004C1D13">
            <w:pPr>
              <w:rPr>
                <w:rFonts w:cs="Times New Roman"/>
                <w:szCs w:val="24"/>
              </w:rPr>
            </w:pPr>
          </w:p>
        </w:tc>
        <w:tc>
          <w:tcPr>
            <w:tcW w:w="8277" w:type="dxa"/>
          </w:tcPr>
          <w:p w14:paraId="2A8DC4F1" w14:textId="77777777" w:rsidR="004C1D13" w:rsidRPr="00EA658D" w:rsidRDefault="004C1D13" w:rsidP="00AC26EC">
            <w:pPr>
              <w:jc w:val="both"/>
            </w:pPr>
            <w:r w:rsidRPr="00EA658D">
              <w:rPr>
                <w:rFonts w:cs="Times New Roman"/>
                <w:szCs w:val="24"/>
              </w:rPr>
              <w:t>Выполнение работ по ремонту сложных деревянных частей и конструкций</w:t>
            </w:r>
          </w:p>
        </w:tc>
      </w:tr>
      <w:tr w:rsidR="004C1D13" w:rsidRPr="00EA658D" w14:paraId="6EE64CC5" w14:textId="77777777" w:rsidTr="00AC26EC">
        <w:trPr>
          <w:trHeight w:val="20"/>
        </w:trPr>
        <w:tc>
          <w:tcPr>
            <w:tcW w:w="2052" w:type="dxa"/>
            <w:vMerge/>
          </w:tcPr>
          <w:p w14:paraId="0B98DAC9" w14:textId="77777777" w:rsidR="004C1D13" w:rsidRPr="00EA658D" w:rsidRDefault="004C1D13">
            <w:pPr>
              <w:rPr>
                <w:rFonts w:cs="Times New Roman"/>
                <w:szCs w:val="24"/>
              </w:rPr>
            </w:pPr>
          </w:p>
        </w:tc>
        <w:tc>
          <w:tcPr>
            <w:tcW w:w="8277" w:type="dxa"/>
          </w:tcPr>
          <w:p w14:paraId="020E0519" w14:textId="6DDD5BC6" w:rsidR="004C1D13" w:rsidRPr="004C1D13" w:rsidRDefault="004C1D13" w:rsidP="00AC26EC">
            <w:pPr>
              <w:jc w:val="both"/>
              <w:rPr>
                <w:rFonts w:cs="Times New Roman"/>
                <w:szCs w:val="24"/>
              </w:rPr>
            </w:pPr>
            <w:r w:rsidRPr="004C1D13">
              <w:rPr>
                <w:rFonts w:cs="Times New Roman"/>
                <w:szCs w:val="24"/>
              </w:rPr>
              <w:t>Установка растровых и реечных подвесных потолков с укладкой звуко- и теплоизоляционных материалов</w:t>
            </w:r>
          </w:p>
        </w:tc>
      </w:tr>
      <w:tr w:rsidR="004C1D13" w:rsidRPr="00EA658D" w14:paraId="616E46A1" w14:textId="77777777" w:rsidTr="00AC26EC">
        <w:trPr>
          <w:trHeight w:val="20"/>
        </w:trPr>
        <w:tc>
          <w:tcPr>
            <w:tcW w:w="2052" w:type="dxa"/>
            <w:vMerge/>
          </w:tcPr>
          <w:p w14:paraId="141C26B8" w14:textId="77777777" w:rsidR="004C1D13" w:rsidRPr="00EA658D" w:rsidRDefault="004C1D13">
            <w:pPr>
              <w:rPr>
                <w:rFonts w:cs="Times New Roman"/>
                <w:szCs w:val="24"/>
              </w:rPr>
            </w:pPr>
          </w:p>
        </w:tc>
        <w:tc>
          <w:tcPr>
            <w:tcW w:w="8277" w:type="dxa"/>
          </w:tcPr>
          <w:p w14:paraId="170622B5" w14:textId="6016B2F7" w:rsidR="004C1D13" w:rsidRPr="004C1D13" w:rsidRDefault="004C1D13" w:rsidP="00AC26EC">
            <w:pPr>
              <w:jc w:val="both"/>
              <w:rPr>
                <w:rFonts w:cs="Times New Roman"/>
                <w:szCs w:val="24"/>
              </w:rPr>
            </w:pPr>
            <w:r w:rsidRPr="004C1D13">
              <w:rPr>
                <w:rFonts w:cs="Times New Roman"/>
                <w:szCs w:val="24"/>
              </w:rPr>
              <w:t>Установка потолков криволинейных и ломаных форм</w:t>
            </w:r>
          </w:p>
        </w:tc>
      </w:tr>
      <w:tr w:rsidR="004C1D13" w:rsidRPr="00EA658D" w14:paraId="3A596A7E" w14:textId="77777777" w:rsidTr="00AC26EC">
        <w:trPr>
          <w:trHeight w:val="20"/>
        </w:trPr>
        <w:tc>
          <w:tcPr>
            <w:tcW w:w="2052" w:type="dxa"/>
            <w:vMerge/>
          </w:tcPr>
          <w:p w14:paraId="5E987643" w14:textId="77777777" w:rsidR="004C1D13" w:rsidRPr="00EA658D" w:rsidRDefault="004C1D13">
            <w:pPr>
              <w:rPr>
                <w:rFonts w:cs="Times New Roman"/>
                <w:szCs w:val="24"/>
              </w:rPr>
            </w:pPr>
          </w:p>
        </w:tc>
        <w:tc>
          <w:tcPr>
            <w:tcW w:w="8277" w:type="dxa"/>
          </w:tcPr>
          <w:p w14:paraId="19FDD823" w14:textId="61DC8745" w:rsidR="004C1D13" w:rsidRPr="004C1D13" w:rsidRDefault="004C1D13" w:rsidP="00AC26EC">
            <w:pPr>
              <w:jc w:val="both"/>
              <w:rPr>
                <w:rFonts w:cs="Times New Roman"/>
                <w:szCs w:val="24"/>
              </w:rPr>
            </w:pPr>
            <w:r w:rsidRPr="004C1D13">
              <w:rPr>
                <w:rFonts w:cs="Times New Roman"/>
                <w:szCs w:val="24"/>
              </w:rPr>
              <w:t>Подбор декоративных материалов и облицовка конструкций с использованием элементов декора</w:t>
            </w:r>
          </w:p>
        </w:tc>
      </w:tr>
      <w:tr w:rsidR="004C1D13" w:rsidRPr="00EA658D" w14:paraId="3476D75F" w14:textId="77777777" w:rsidTr="00AC26EC">
        <w:trPr>
          <w:trHeight w:val="20"/>
        </w:trPr>
        <w:tc>
          <w:tcPr>
            <w:tcW w:w="2052" w:type="dxa"/>
            <w:vMerge/>
          </w:tcPr>
          <w:p w14:paraId="13572AF5" w14:textId="77777777" w:rsidR="004C1D13" w:rsidRPr="00EA658D" w:rsidRDefault="004C1D13">
            <w:pPr>
              <w:rPr>
                <w:rFonts w:cs="Times New Roman"/>
                <w:szCs w:val="24"/>
              </w:rPr>
            </w:pPr>
          </w:p>
        </w:tc>
        <w:tc>
          <w:tcPr>
            <w:tcW w:w="8277" w:type="dxa"/>
          </w:tcPr>
          <w:p w14:paraId="1217C1EA" w14:textId="643E3E3A" w:rsidR="004C1D13" w:rsidRPr="004C1D13" w:rsidRDefault="004C1D13" w:rsidP="00AC26EC">
            <w:pPr>
              <w:jc w:val="both"/>
              <w:rPr>
                <w:rFonts w:cs="Times New Roman"/>
                <w:szCs w:val="24"/>
              </w:rPr>
            </w:pPr>
            <w:r w:rsidRPr="004C1D13">
              <w:rPr>
                <w:rFonts w:cs="Times New Roman"/>
                <w:szCs w:val="24"/>
              </w:rPr>
              <w:t>Раскрой и изготовление отдельных элементов нетиповых каркасов конструкций сложных геометрических форм</w:t>
            </w:r>
          </w:p>
        </w:tc>
      </w:tr>
      <w:tr w:rsidR="004C1D13" w:rsidRPr="00EA658D" w14:paraId="289E37A6" w14:textId="77777777" w:rsidTr="00AC26EC">
        <w:trPr>
          <w:trHeight w:val="20"/>
        </w:trPr>
        <w:tc>
          <w:tcPr>
            <w:tcW w:w="2052" w:type="dxa"/>
            <w:vMerge/>
          </w:tcPr>
          <w:p w14:paraId="4E31152D" w14:textId="77777777" w:rsidR="004C1D13" w:rsidRPr="00EA658D" w:rsidRDefault="004C1D13">
            <w:pPr>
              <w:rPr>
                <w:rFonts w:cs="Times New Roman"/>
                <w:szCs w:val="24"/>
              </w:rPr>
            </w:pPr>
          </w:p>
        </w:tc>
        <w:tc>
          <w:tcPr>
            <w:tcW w:w="8277" w:type="dxa"/>
          </w:tcPr>
          <w:p w14:paraId="4C064BFE" w14:textId="42E620F2" w:rsidR="004C1D13" w:rsidRPr="004C1D13" w:rsidRDefault="004C1D13" w:rsidP="00AC26EC">
            <w:pPr>
              <w:jc w:val="both"/>
              <w:rPr>
                <w:rFonts w:cs="Times New Roman"/>
                <w:szCs w:val="24"/>
              </w:rPr>
            </w:pPr>
            <w:r w:rsidRPr="004C1D13">
              <w:rPr>
                <w:rFonts w:cs="Times New Roman"/>
                <w:szCs w:val="24"/>
              </w:rPr>
              <w:t>Облицовка сложных, нетиповых узлов сопряжений различных конструкций в соответствии с рабочими чертежами</w:t>
            </w:r>
          </w:p>
        </w:tc>
      </w:tr>
      <w:tr w:rsidR="004C1D13" w:rsidRPr="00EA658D" w14:paraId="701E7880" w14:textId="77777777" w:rsidTr="00AC26EC">
        <w:trPr>
          <w:trHeight w:val="20"/>
        </w:trPr>
        <w:tc>
          <w:tcPr>
            <w:tcW w:w="2052" w:type="dxa"/>
            <w:vMerge/>
          </w:tcPr>
          <w:p w14:paraId="58C9B61E" w14:textId="77777777" w:rsidR="004C1D13" w:rsidRPr="00EA658D" w:rsidRDefault="004C1D13">
            <w:pPr>
              <w:rPr>
                <w:rFonts w:cs="Times New Roman"/>
                <w:szCs w:val="24"/>
              </w:rPr>
            </w:pPr>
          </w:p>
        </w:tc>
        <w:tc>
          <w:tcPr>
            <w:tcW w:w="8277" w:type="dxa"/>
          </w:tcPr>
          <w:p w14:paraId="4D5C7C6E" w14:textId="118AB0A5" w:rsidR="004C1D13" w:rsidRPr="004C1D13" w:rsidRDefault="004C1D13" w:rsidP="00AC26EC">
            <w:pPr>
              <w:jc w:val="both"/>
              <w:rPr>
                <w:rFonts w:cs="Times New Roman"/>
                <w:szCs w:val="24"/>
              </w:rPr>
            </w:pPr>
            <w:r w:rsidRPr="004C1D13">
              <w:rPr>
                <w:rFonts w:cs="Times New Roman"/>
                <w:szCs w:val="24"/>
              </w:rPr>
              <w:t>Установка дополнительных элементов каркасов под навесное и технологическое оборудование</w:t>
            </w:r>
          </w:p>
        </w:tc>
      </w:tr>
      <w:tr w:rsidR="004C1D13" w:rsidRPr="00EA658D" w14:paraId="627A19E9" w14:textId="77777777" w:rsidTr="00AC26EC">
        <w:trPr>
          <w:trHeight w:val="20"/>
        </w:trPr>
        <w:tc>
          <w:tcPr>
            <w:tcW w:w="2052" w:type="dxa"/>
            <w:vMerge/>
          </w:tcPr>
          <w:p w14:paraId="5C01BFF5" w14:textId="77777777" w:rsidR="004C1D13" w:rsidRPr="00EA658D" w:rsidRDefault="004C1D13">
            <w:pPr>
              <w:rPr>
                <w:rFonts w:cs="Times New Roman"/>
                <w:szCs w:val="24"/>
              </w:rPr>
            </w:pPr>
          </w:p>
        </w:tc>
        <w:tc>
          <w:tcPr>
            <w:tcW w:w="8277" w:type="dxa"/>
          </w:tcPr>
          <w:p w14:paraId="4A2E04C7" w14:textId="10A75D6C" w:rsidR="004C1D13" w:rsidRPr="004C1D13" w:rsidRDefault="004C1D13" w:rsidP="00AC26EC">
            <w:pPr>
              <w:jc w:val="both"/>
              <w:rPr>
                <w:rFonts w:cs="Times New Roman"/>
                <w:szCs w:val="24"/>
              </w:rPr>
            </w:pPr>
            <w:r w:rsidRPr="004C1D13">
              <w:rPr>
                <w:rFonts w:cs="Times New Roman"/>
                <w:szCs w:val="24"/>
              </w:rPr>
              <w:t>Изготовление шаблонов под криволинейные и ломаные формы конструкций</w:t>
            </w:r>
          </w:p>
        </w:tc>
      </w:tr>
      <w:tr w:rsidR="004C1D13" w:rsidRPr="00EA658D" w14:paraId="2DF26B70" w14:textId="77777777" w:rsidTr="00AC26EC">
        <w:trPr>
          <w:trHeight w:val="20"/>
        </w:trPr>
        <w:tc>
          <w:tcPr>
            <w:tcW w:w="2052" w:type="dxa"/>
            <w:vMerge/>
          </w:tcPr>
          <w:p w14:paraId="0140F4C3" w14:textId="77777777" w:rsidR="004C1D13" w:rsidRPr="00EA658D" w:rsidRDefault="004C1D13">
            <w:pPr>
              <w:rPr>
                <w:rFonts w:cs="Times New Roman"/>
                <w:szCs w:val="24"/>
              </w:rPr>
            </w:pPr>
          </w:p>
        </w:tc>
        <w:tc>
          <w:tcPr>
            <w:tcW w:w="8277" w:type="dxa"/>
          </w:tcPr>
          <w:p w14:paraId="33FA8CA5" w14:textId="7FB7A38A" w:rsidR="004C1D13" w:rsidRPr="004C1D13" w:rsidRDefault="004C1D13" w:rsidP="00AC26EC">
            <w:pPr>
              <w:jc w:val="both"/>
              <w:rPr>
                <w:rFonts w:cs="Times New Roman"/>
                <w:szCs w:val="24"/>
              </w:rPr>
            </w:pPr>
            <w:r w:rsidRPr="004C1D13">
              <w:rPr>
                <w:rFonts w:cs="Times New Roman"/>
                <w:szCs w:val="24"/>
              </w:rPr>
              <w:t>Расчет необходимого количества материалов для соответствующих конструкций</w:t>
            </w:r>
          </w:p>
        </w:tc>
      </w:tr>
      <w:tr w:rsidR="004C1D13" w:rsidRPr="00EA658D" w14:paraId="0503FD01" w14:textId="77777777" w:rsidTr="00AC26EC">
        <w:trPr>
          <w:trHeight w:val="20"/>
        </w:trPr>
        <w:tc>
          <w:tcPr>
            <w:tcW w:w="2052" w:type="dxa"/>
            <w:vMerge/>
          </w:tcPr>
          <w:p w14:paraId="48107055" w14:textId="77777777" w:rsidR="004C1D13" w:rsidRPr="00EA658D" w:rsidRDefault="004C1D13">
            <w:pPr>
              <w:rPr>
                <w:rFonts w:cs="Times New Roman"/>
                <w:szCs w:val="24"/>
              </w:rPr>
            </w:pPr>
          </w:p>
        </w:tc>
        <w:tc>
          <w:tcPr>
            <w:tcW w:w="8277" w:type="dxa"/>
          </w:tcPr>
          <w:p w14:paraId="39B23765" w14:textId="4309E4E3" w:rsidR="004C1D13" w:rsidRPr="004C1D13" w:rsidRDefault="004C1D13" w:rsidP="00AC26EC">
            <w:pPr>
              <w:jc w:val="both"/>
              <w:rPr>
                <w:rFonts w:cs="Times New Roman"/>
                <w:szCs w:val="24"/>
              </w:rPr>
            </w:pPr>
            <w:r w:rsidRPr="004C1D13">
              <w:rPr>
                <w:rFonts w:cs="Times New Roman"/>
                <w:szCs w:val="24"/>
              </w:rPr>
              <w:t>Проведение пооперационного контроля качества и объемов выполняемых работ</w:t>
            </w:r>
          </w:p>
        </w:tc>
      </w:tr>
      <w:tr w:rsidR="004C1D13" w:rsidRPr="00EA658D" w14:paraId="5E7E300F" w14:textId="77777777" w:rsidTr="00AC26EC">
        <w:trPr>
          <w:trHeight w:val="20"/>
        </w:trPr>
        <w:tc>
          <w:tcPr>
            <w:tcW w:w="2052" w:type="dxa"/>
            <w:vMerge/>
          </w:tcPr>
          <w:p w14:paraId="050DC4A4" w14:textId="77777777" w:rsidR="004C1D13" w:rsidRPr="00EA658D" w:rsidRDefault="004C1D13">
            <w:pPr>
              <w:rPr>
                <w:rFonts w:cs="Times New Roman"/>
                <w:szCs w:val="24"/>
              </w:rPr>
            </w:pPr>
          </w:p>
        </w:tc>
        <w:tc>
          <w:tcPr>
            <w:tcW w:w="8277" w:type="dxa"/>
          </w:tcPr>
          <w:p w14:paraId="7C3D80AC" w14:textId="6D9EA6C3" w:rsidR="004C1D13" w:rsidRPr="004C1D13" w:rsidRDefault="004C1D13" w:rsidP="00AC26EC">
            <w:pPr>
              <w:jc w:val="both"/>
              <w:rPr>
                <w:rFonts w:cs="Times New Roman"/>
                <w:szCs w:val="24"/>
              </w:rPr>
            </w:pPr>
            <w:r w:rsidRPr="004C1D13">
              <w:rPr>
                <w:rFonts w:cs="Times New Roman"/>
                <w:szCs w:val="24"/>
              </w:rPr>
              <w:t>Установка подвесных потолков из акустических гипсокартонных листов</w:t>
            </w:r>
          </w:p>
        </w:tc>
      </w:tr>
      <w:tr w:rsidR="004C1D13" w:rsidRPr="00EA658D" w14:paraId="632DE9B1" w14:textId="77777777" w:rsidTr="00AC26EC">
        <w:trPr>
          <w:trHeight w:val="20"/>
        </w:trPr>
        <w:tc>
          <w:tcPr>
            <w:tcW w:w="2052" w:type="dxa"/>
            <w:vMerge/>
          </w:tcPr>
          <w:p w14:paraId="2A0686BE" w14:textId="77777777" w:rsidR="004C1D13" w:rsidRPr="00EA658D" w:rsidRDefault="004C1D13">
            <w:pPr>
              <w:rPr>
                <w:rFonts w:cs="Times New Roman"/>
                <w:szCs w:val="24"/>
              </w:rPr>
            </w:pPr>
          </w:p>
        </w:tc>
        <w:tc>
          <w:tcPr>
            <w:tcW w:w="8277" w:type="dxa"/>
          </w:tcPr>
          <w:p w14:paraId="576BF1F3" w14:textId="7A707FEC" w:rsidR="004C1D13" w:rsidRPr="004C1D13" w:rsidRDefault="004C1D13" w:rsidP="00AC26EC">
            <w:pPr>
              <w:jc w:val="both"/>
              <w:rPr>
                <w:rFonts w:cs="Times New Roman"/>
                <w:szCs w:val="24"/>
              </w:rPr>
            </w:pPr>
            <w:r w:rsidRPr="004C1D13">
              <w:rPr>
                <w:rFonts w:cs="Times New Roman"/>
                <w:szCs w:val="24"/>
              </w:rPr>
              <w:t>Крепление профилей каркасов к базовому потолку с помощью специальных подвесов</w:t>
            </w:r>
          </w:p>
        </w:tc>
      </w:tr>
      <w:tr w:rsidR="004C1D13" w:rsidRPr="00EA658D" w14:paraId="0EF283C6" w14:textId="77777777" w:rsidTr="00AC26EC">
        <w:trPr>
          <w:trHeight w:val="20"/>
        </w:trPr>
        <w:tc>
          <w:tcPr>
            <w:tcW w:w="2052" w:type="dxa"/>
            <w:vMerge/>
          </w:tcPr>
          <w:p w14:paraId="736B1326" w14:textId="77777777" w:rsidR="004C1D13" w:rsidRPr="00EA658D" w:rsidRDefault="004C1D13">
            <w:pPr>
              <w:rPr>
                <w:rFonts w:cs="Times New Roman"/>
                <w:szCs w:val="24"/>
              </w:rPr>
            </w:pPr>
          </w:p>
        </w:tc>
        <w:tc>
          <w:tcPr>
            <w:tcW w:w="8277" w:type="dxa"/>
          </w:tcPr>
          <w:p w14:paraId="6DCA8F90" w14:textId="7CD0FD8F" w:rsidR="004C1D13" w:rsidRPr="004C1D13" w:rsidRDefault="004C1D13" w:rsidP="00AC26EC">
            <w:pPr>
              <w:jc w:val="both"/>
              <w:rPr>
                <w:rFonts w:cs="Times New Roman"/>
                <w:szCs w:val="24"/>
              </w:rPr>
            </w:pPr>
            <w:r w:rsidRPr="004C1D13">
              <w:rPr>
                <w:rFonts w:cs="Times New Roman"/>
                <w:szCs w:val="24"/>
              </w:rPr>
              <w:t>Изготовление ниш, фальшколонн, внутренних куполов и сводов из гипсокартонных и гипсоволокнистых листов</w:t>
            </w:r>
          </w:p>
        </w:tc>
      </w:tr>
      <w:tr w:rsidR="004C1D13" w:rsidRPr="00EA658D" w14:paraId="45F3C0EE" w14:textId="77777777" w:rsidTr="00AC26EC">
        <w:trPr>
          <w:trHeight w:val="20"/>
        </w:trPr>
        <w:tc>
          <w:tcPr>
            <w:tcW w:w="2052" w:type="dxa"/>
            <w:vMerge/>
          </w:tcPr>
          <w:p w14:paraId="08B5EB2B" w14:textId="77777777" w:rsidR="004C1D13" w:rsidRPr="00EA658D" w:rsidRDefault="004C1D13">
            <w:pPr>
              <w:rPr>
                <w:rFonts w:cs="Times New Roman"/>
                <w:szCs w:val="24"/>
              </w:rPr>
            </w:pPr>
          </w:p>
        </w:tc>
        <w:tc>
          <w:tcPr>
            <w:tcW w:w="8277" w:type="dxa"/>
          </w:tcPr>
          <w:p w14:paraId="460B98DA" w14:textId="58DC15B3" w:rsidR="004C1D13" w:rsidRPr="004C1D13" w:rsidRDefault="004C1D13" w:rsidP="00AC26EC">
            <w:pPr>
              <w:jc w:val="both"/>
              <w:rPr>
                <w:rFonts w:cs="Times New Roman"/>
                <w:szCs w:val="24"/>
              </w:rPr>
            </w:pPr>
            <w:r w:rsidRPr="004C1D13">
              <w:rPr>
                <w:rFonts w:cs="Times New Roman"/>
                <w:szCs w:val="24"/>
              </w:rPr>
              <w:t xml:space="preserve">Изготовление вентилируемых фасадов зданий с использованием цементных плит типа </w:t>
            </w:r>
            <w:r w:rsidR="008B245D">
              <w:rPr>
                <w:rFonts w:cs="Times New Roman"/>
                <w:szCs w:val="24"/>
              </w:rPr>
              <w:t>«</w:t>
            </w:r>
            <w:r w:rsidR="008F6ED8">
              <w:rPr>
                <w:rFonts w:cs="Times New Roman"/>
                <w:szCs w:val="24"/>
              </w:rPr>
              <w:t>аквапан</w:t>
            </w:r>
            <w:r w:rsidRPr="004C1D13">
              <w:rPr>
                <w:rFonts w:cs="Times New Roman"/>
                <w:szCs w:val="24"/>
              </w:rPr>
              <w:t>ель</w:t>
            </w:r>
            <w:r w:rsidR="008B245D">
              <w:rPr>
                <w:rFonts w:cs="Times New Roman"/>
                <w:szCs w:val="24"/>
              </w:rPr>
              <w:t>»</w:t>
            </w:r>
          </w:p>
        </w:tc>
      </w:tr>
      <w:tr w:rsidR="004C1D13" w:rsidRPr="00EA658D" w14:paraId="058A3F53" w14:textId="77777777" w:rsidTr="00AC26EC">
        <w:trPr>
          <w:trHeight w:val="20"/>
        </w:trPr>
        <w:tc>
          <w:tcPr>
            <w:tcW w:w="2052" w:type="dxa"/>
            <w:vMerge/>
          </w:tcPr>
          <w:p w14:paraId="333D4D38" w14:textId="77777777" w:rsidR="004C1D13" w:rsidRPr="00EA658D" w:rsidRDefault="004C1D13">
            <w:pPr>
              <w:rPr>
                <w:rFonts w:cs="Times New Roman"/>
                <w:szCs w:val="24"/>
              </w:rPr>
            </w:pPr>
          </w:p>
        </w:tc>
        <w:tc>
          <w:tcPr>
            <w:tcW w:w="8277" w:type="dxa"/>
          </w:tcPr>
          <w:p w14:paraId="51C82041" w14:textId="20F3630D" w:rsidR="004C1D13" w:rsidRPr="004C1D13" w:rsidRDefault="004C1D13" w:rsidP="00AC26EC">
            <w:pPr>
              <w:jc w:val="both"/>
              <w:rPr>
                <w:rFonts w:cs="Times New Roman"/>
                <w:szCs w:val="24"/>
              </w:rPr>
            </w:pPr>
            <w:r w:rsidRPr="004C1D13">
              <w:rPr>
                <w:rFonts w:cs="Times New Roman"/>
                <w:szCs w:val="24"/>
              </w:rPr>
              <w:t>Установка защитных угловых профилей</w:t>
            </w:r>
          </w:p>
        </w:tc>
      </w:tr>
      <w:tr w:rsidR="004C1D13" w:rsidRPr="00EA658D" w14:paraId="6C1BD627" w14:textId="77777777" w:rsidTr="00AC26EC">
        <w:trPr>
          <w:trHeight w:val="20"/>
        </w:trPr>
        <w:tc>
          <w:tcPr>
            <w:tcW w:w="2052" w:type="dxa"/>
            <w:vMerge/>
          </w:tcPr>
          <w:p w14:paraId="23AC013C" w14:textId="77777777" w:rsidR="004C1D13" w:rsidRPr="00EA658D" w:rsidRDefault="004C1D13">
            <w:pPr>
              <w:rPr>
                <w:rFonts w:cs="Times New Roman"/>
                <w:szCs w:val="24"/>
              </w:rPr>
            </w:pPr>
          </w:p>
        </w:tc>
        <w:tc>
          <w:tcPr>
            <w:tcW w:w="8277" w:type="dxa"/>
          </w:tcPr>
          <w:p w14:paraId="18B82979" w14:textId="342BB9AC" w:rsidR="004C1D13" w:rsidRPr="004C1D13" w:rsidRDefault="004C1D13" w:rsidP="00AC26EC">
            <w:pPr>
              <w:jc w:val="both"/>
              <w:rPr>
                <w:rFonts w:cs="Times New Roman"/>
                <w:szCs w:val="24"/>
              </w:rPr>
            </w:pPr>
            <w:r w:rsidRPr="004C1D13">
              <w:rPr>
                <w:rFonts w:cs="Times New Roman"/>
                <w:szCs w:val="24"/>
              </w:rPr>
              <w:t>Изготовление шаблонов отдельных элементов каркасно-обшивных конструкций сложных геометрических форм</w:t>
            </w:r>
          </w:p>
        </w:tc>
      </w:tr>
      <w:tr w:rsidR="00C143A7" w:rsidRPr="00EA658D" w14:paraId="3E2782CB" w14:textId="77777777" w:rsidTr="00AC26EC">
        <w:trPr>
          <w:trHeight w:val="20"/>
        </w:trPr>
        <w:tc>
          <w:tcPr>
            <w:tcW w:w="2052" w:type="dxa"/>
            <w:vMerge w:val="restart"/>
          </w:tcPr>
          <w:p w14:paraId="02F39626" w14:textId="77777777" w:rsidR="00C143A7" w:rsidRPr="00EA658D" w:rsidRDefault="00C143A7" w:rsidP="00881712">
            <w:r w:rsidRPr="00EA658D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8277" w:type="dxa"/>
          </w:tcPr>
          <w:p w14:paraId="55D3EC92" w14:textId="77777777" w:rsidR="00C143A7" w:rsidRPr="00EA658D" w:rsidRDefault="00C143A7" w:rsidP="00AC26EC">
            <w:pPr>
              <w:jc w:val="both"/>
            </w:pPr>
            <w:r w:rsidRPr="00EA658D">
              <w:rPr>
                <w:rFonts w:cs="Times New Roman"/>
                <w:szCs w:val="24"/>
              </w:rPr>
              <w:t>Выполнять монтаж сборных домов каркасной, брусчатой, панельной конструкции из объемных блоков, комплектов деталей и изделий заводского изготовления</w:t>
            </w:r>
          </w:p>
        </w:tc>
      </w:tr>
      <w:tr w:rsidR="00C143A7" w:rsidRPr="00EA658D" w14:paraId="341C22AB" w14:textId="77777777" w:rsidTr="00AC26EC">
        <w:trPr>
          <w:trHeight w:val="20"/>
        </w:trPr>
        <w:tc>
          <w:tcPr>
            <w:tcW w:w="2052" w:type="dxa"/>
            <w:vMerge/>
          </w:tcPr>
          <w:p w14:paraId="0CD189DB" w14:textId="77777777" w:rsidR="00C143A7" w:rsidRPr="00EA658D" w:rsidRDefault="00C143A7">
            <w:pPr>
              <w:rPr>
                <w:rFonts w:cs="Times New Roman"/>
                <w:szCs w:val="24"/>
              </w:rPr>
            </w:pPr>
          </w:p>
        </w:tc>
        <w:tc>
          <w:tcPr>
            <w:tcW w:w="8277" w:type="dxa"/>
          </w:tcPr>
          <w:p w14:paraId="5DA23D72" w14:textId="77777777" w:rsidR="00C143A7" w:rsidRPr="00EA658D" w:rsidRDefault="00C143A7" w:rsidP="00AC26EC">
            <w:pPr>
              <w:jc w:val="both"/>
            </w:pPr>
            <w:r w:rsidRPr="00EA658D">
              <w:rPr>
                <w:rFonts w:cs="Times New Roman"/>
                <w:szCs w:val="24"/>
              </w:rPr>
              <w:t>Выполнять подготовку балок и монтаж балочного перекрытия</w:t>
            </w:r>
          </w:p>
        </w:tc>
      </w:tr>
      <w:tr w:rsidR="00C143A7" w:rsidRPr="00EA658D" w14:paraId="21AF090E" w14:textId="77777777" w:rsidTr="00AC26EC">
        <w:trPr>
          <w:trHeight w:val="20"/>
        </w:trPr>
        <w:tc>
          <w:tcPr>
            <w:tcW w:w="2052" w:type="dxa"/>
            <w:vMerge/>
          </w:tcPr>
          <w:p w14:paraId="366AD54F" w14:textId="77777777" w:rsidR="00C143A7" w:rsidRPr="00EA658D" w:rsidRDefault="00C143A7">
            <w:pPr>
              <w:rPr>
                <w:rFonts w:cs="Times New Roman"/>
                <w:szCs w:val="24"/>
              </w:rPr>
            </w:pPr>
          </w:p>
        </w:tc>
        <w:tc>
          <w:tcPr>
            <w:tcW w:w="8277" w:type="dxa"/>
          </w:tcPr>
          <w:p w14:paraId="3B8613B6" w14:textId="0B9AB0A8" w:rsidR="00C143A7" w:rsidRPr="00EA658D" w:rsidRDefault="00C143A7" w:rsidP="00AC26EC">
            <w:pPr>
              <w:jc w:val="both"/>
            </w:pPr>
            <w:r w:rsidRPr="00EA658D">
              <w:rPr>
                <w:rFonts w:cs="Times New Roman"/>
                <w:szCs w:val="24"/>
              </w:rPr>
              <w:t xml:space="preserve">Выполнять работы по сборке и установке крупногабаритных строительных элементов и конструкций </w:t>
            </w:r>
            <w:r w:rsidR="002F4C75">
              <w:rPr>
                <w:rFonts w:cs="Times New Roman"/>
                <w:szCs w:val="24"/>
              </w:rPr>
              <w:t xml:space="preserve">габаритами </w:t>
            </w:r>
            <w:r w:rsidRPr="00EA658D">
              <w:rPr>
                <w:rFonts w:cs="Times New Roman"/>
                <w:szCs w:val="24"/>
              </w:rPr>
              <w:t>свыше 15 м</w:t>
            </w:r>
          </w:p>
        </w:tc>
      </w:tr>
      <w:tr w:rsidR="00C143A7" w:rsidRPr="00EA658D" w14:paraId="504F8C10" w14:textId="77777777" w:rsidTr="00AC26EC">
        <w:trPr>
          <w:trHeight w:val="20"/>
        </w:trPr>
        <w:tc>
          <w:tcPr>
            <w:tcW w:w="2052" w:type="dxa"/>
            <w:vMerge/>
          </w:tcPr>
          <w:p w14:paraId="52FB330E" w14:textId="77777777" w:rsidR="00C143A7" w:rsidRPr="00EA658D" w:rsidRDefault="00C143A7">
            <w:pPr>
              <w:rPr>
                <w:rFonts w:cs="Times New Roman"/>
                <w:szCs w:val="24"/>
              </w:rPr>
            </w:pPr>
          </w:p>
        </w:tc>
        <w:tc>
          <w:tcPr>
            <w:tcW w:w="8277" w:type="dxa"/>
          </w:tcPr>
          <w:p w14:paraId="09E2792E" w14:textId="77777777" w:rsidR="00C143A7" w:rsidRPr="00EA658D" w:rsidRDefault="00C143A7" w:rsidP="00AC26EC">
            <w:pPr>
              <w:jc w:val="both"/>
            </w:pPr>
            <w:r w:rsidRPr="00EA658D">
              <w:rPr>
                <w:rFonts w:cs="Times New Roman"/>
                <w:szCs w:val="24"/>
              </w:rPr>
              <w:t>Выполнять укладку щитов перекрытия</w:t>
            </w:r>
          </w:p>
        </w:tc>
      </w:tr>
      <w:tr w:rsidR="00C143A7" w:rsidRPr="00EA658D" w14:paraId="7B1FCA7E" w14:textId="77777777" w:rsidTr="00AC26EC">
        <w:trPr>
          <w:trHeight w:val="20"/>
        </w:trPr>
        <w:tc>
          <w:tcPr>
            <w:tcW w:w="2052" w:type="dxa"/>
            <w:vMerge/>
          </w:tcPr>
          <w:p w14:paraId="16BD1E0D" w14:textId="77777777" w:rsidR="00C143A7" w:rsidRPr="00EA658D" w:rsidRDefault="00C143A7">
            <w:pPr>
              <w:rPr>
                <w:rFonts w:cs="Times New Roman"/>
                <w:szCs w:val="24"/>
              </w:rPr>
            </w:pPr>
          </w:p>
        </w:tc>
        <w:tc>
          <w:tcPr>
            <w:tcW w:w="8277" w:type="dxa"/>
          </w:tcPr>
          <w:p w14:paraId="7036A333" w14:textId="77777777" w:rsidR="00C143A7" w:rsidRPr="00EA658D" w:rsidRDefault="00C143A7" w:rsidP="00AC26EC">
            <w:pPr>
              <w:jc w:val="both"/>
            </w:pPr>
            <w:r w:rsidRPr="00EA658D">
              <w:rPr>
                <w:rFonts w:cs="Times New Roman"/>
                <w:szCs w:val="24"/>
              </w:rPr>
              <w:t>Читать рабочие и сборочные чертежи любой сложности в ходе выполнения плотничных работ</w:t>
            </w:r>
          </w:p>
        </w:tc>
      </w:tr>
      <w:tr w:rsidR="00C143A7" w:rsidRPr="00EA658D" w14:paraId="7850D960" w14:textId="77777777" w:rsidTr="00AC26EC">
        <w:trPr>
          <w:trHeight w:val="20"/>
        </w:trPr>
        <w:tc>
          <w:tcPr>
            <w:tcW w:w="2052" w:type="dxa"/>
            <w:vMerge/>
          </w:tcPr>
          <w:p w14:paraId="0DA8446E" w14:textId="77777777" w:rsidR="00C143A7" w:rsidRPr="00EA658D" w:rsidRDefault="00C143A7">
            <w:pPr>
              <w:rPr>
                <w:rFonts w:cs="Times New Roman"/>
                <w:szCs w:val="24"/>
              </w:rPr>
            </w:pPr>
          </w:p>
        </w:tc>
        <w:tc>
          <w:tcPr>
            <w:tcW w:w="8277" w:type="dxa"/>
          </w:tcPr>
          <w:p w14:paraId="0B55DECB" w14:textId="77777777" w:rsidR="00C143A7" w:rsidRPr="00EA658D" w:rsidRDefault="00C143A7" w:rsidP="00AC26EC">
            <w:pPr>
              <w:jc w:val="both"/>
            </w:pPr>
            <w:r w:rsidRPr="00EA658D">
              <w:rPr>
                <w:rFonts w:cs="Times New Roman"/>
                <w:szCs w:val="24"/>
              </w:rPr>
              <w:t>Выполнять строповку, увязку и перемещение грузов без ограничения по массе с помощью подъемно-транспортных и специальных средств в пределах рабочего места</w:t>
            </w:r>
          </w:p>
        </w:tc>
      </w:tr>
      <w:tr w:rsidR="00AF60AC" w:rsidRPr="00EA658D" w14:paraId="7B03C420" w14:textId="77777777" w:rsidTr="00AC26EC">
        <w:trPr>
          <w:trHeight w:val="20"/>
        </w:trPr>
        <w:tc>
          <w:tcPr>
            <w:tcW w:w="2052" w:type="dxa"/>
            <w:vMerge w:val="restart"/>
          </w:tcPr>
          <w:p w14:paraId="50B02A97" w14:textId="77777777" w:rsidR="00AF60AC" w:rsidRPr="00EA658D" w:rsidRDefault="00AF60AC" w:rsidP="00881712">
            <w:r w:rsidRPr="00EA658D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8277" w:type="dxa"/>
          </w:tcPr>
          <w:p w14:paraId="115EC04B" w14:textId="77777777" w:rsidR="00AF60AC" w:rsidRPr="00EA658D" w:rsidRDefault="00AF60AC" w:rsidP="00AC26EC">
            <w:pPr>
              <w:jc w:val="both"/>
            </w:pPr>
            <w:r w:rsidRPr="00EA658D">
              <w:rPr>
                <w:rFonts w:cs="Times New Roman"/>
                <w:szCs w:val="24"/>
              </w:rPr>
              <w:t>Правила и способы укладки балок на деревянные и каменные стены и заделки опорных концов</w:t>
            </w:r>
          </w:p>
        </w:tc>
      </w:tr>
      <w:tr w:rsidR="00AF60AC" w:rsidRPr="00EA658D" w14:paraId="4A033B9A" w14:textId="77777777" w:rsidTr="00AC26EC">
        <w:trPr>
          <w:trHeight w:val="20"/>
        </w:trPr>
        <w:tc>
          <w:tcPr>
            <w:tcW w:w="2052" w:type="dxa"/>
            <w:vMerge/>
          </w:tcPr>
          <w:p w14:paraId="5A87F962" w14:textId="77777777" w:rsidR="00AF60AC" w:rsidRPr="00EA658D" w:rsidRDefault="00AF60AC">
            <w:pPr>
              <w:rPr>
                <w:rFonts w:cs="Times New Roman"/>
                <w:szCs w:val="24"/>
              </w:rPr>
            </w:pPr>
          </w:p>
        </w:tc>
        <w:tc>
          <w:tcPr>
            <w:tcW w:w="8277" w:type="dxa"/>
          </w:tcPr>
          <w:p w14:paraId="2D7704E3" w14:textId="77777777" w:rsidR="00AF60AC" w:rsidRPr="00EA658D" w:rsidRDefault="00AF60AC" w:rsidP="00AC26EC">
            <w:pPr>
              <w:jc w:val="both"/>
            </w:pPr>
            <w:r w:rsidRPr="00EA658D">
              <w:rPr>
                <w:rFonts w:cs="Times New Roman"/>
                <w:szCs w:val="24"/>
              </w:rPr>
              <w:t>Правила чтения рабочих и сборочных чертежей любой сложности</w:t>
            </w:r>
          </w:p>
        </w:tc>
      </w:tr>
      <w:tr w:rsidR="00AF60AC" w:rsidRPr="00EA658D" w14:paraId="7781D9D5" w14:textId="77777777" w:rsidTr="00AC26EC">
        <w:trPr>
          <w:trHeight w:val="20"/>
        </w:trPr>
        <w:tc>
          <w:tcPr>
            <w:tcW w:w="2052" w:type="dxa"/>
            <w:vMerge/>
          </w:tcPr>
          <w:p w14:paraId="79125331" w14:textId="77777777" w:rsidR="00AF60AC" w:rsidRPr="00EA658D" w:rsidRDefault="00AF60AC">
            <w:pPr>
              <w:rPr>
                <w:rFonts w:cs="Times New Roman"/>
                <w:szCs w:val="24"/>
              </w:rPr>
            </w:pPr>
          </w:p>
        </w:tc>
        <w:tc>
          <w:tcPr>
            <w:tcW w:w="8277" w:type="dxa"/>
          </w:tcPr>
          <w:p w14:paraId="4F0E6D3F" w14:textId="77777777" w:rsidR="00AF60AC" w:rsidRPr="00EA658D" w:rsidRDefault="00AF60AC" w:rsidP="00AC26EC">
            <w:pPr>
              <w:jc w:val="both"/>
            </w:pPr>
            <w:r w:rsidRPr="00EA658D">
              <w:rPr>
                <w:rFonts w:cs="Times New Roman"/>
                <w:szCs w:val="24"/>
              </w:rPr>
              <w:t>Порядок и способы производства работ по ремонту сложных деревянных частей и конструкций</w:t>
            </w:r>
          </w:p>
        </w:tc>
      </w:tr>
      <w:tr w:rsidR="00AF60AC" w:rsidRPr="00EA658D" w14:paraId="5C9A6335" w14:textId="77777777" w:rsidTr="00AC26EC">
        <w:trPr>
          <w:trHeight w:val="20"/>
        </w:trPr>
        <w:tc>
          <w:tcPr>
            <w:tcW w:w="2052" w:type="dxa"/>
            <w:vMerge/>
          </w:tcPr>
          <w:p w14:paraId="4B8EB950" w14:textId="77777777" w:rsidR="00AF60AC" w:rsidRPr="00EA658D" w:rsidRDefault="00AF60AC">
            <w:pPr>
              <w:rPr>
                <w:rFonts w:cs="Times New Roman"/>
                <w:szCs w:val="24"/>
              </w:rPr>
            </w:pPr>
          </w:p>
        </w:tc>
        <w:tc>
          <w:tcPr>
            <w:tcW w:w="8277" w:type="dxa"/>
          </w:tcPr>
          <w:p w14:paraId="3D68127F" w14:textId="77777777" w:rsidR="00AF60AC" w:rsidRPr="00EA658D" w:rsidRDefault="00AF60AC" w:rsidP="00AC26EC">
            <w:pPr>
              <w:jc w:val="both"/>
            </w:pPr>
            <w:r w:rsidRPr="00EA658D">
              <w:rPr>
                <w:rFonts w:cs="Times New Roman"/>
                <w:szCs w:val="24"/>
              </w:rPr>
              <w:t>Способы изготовления инвентарных шаблонов крупноразмерных элементов строительных конструкций</w:t>
            </w:r>
          </w:p>
        </w:tc>
      </w:tr>
      <w:tr w:rsidR="00AF60AC" w:rsidRPr="00EA658D" w14:paraId="7EB9FFC1" w14:textId="77777777" w:rsidTr="00AC26EC">
        <w:trPr>
          <w:trHeight w:val="20"/>
        </w:trPr>
        <w:tc>
          <w:tcPr>
            <w:tcW w:w="2052" w:type="dxa"/>
            <w:vMerge/>
          </w:tcPr>
          <w:p w14:paraId="29DCD6A0" w14:textId="77777777" w:rsidR="00AF60AC" w:rsidRPr="00EA658D" w:rsidRDefault="00AF60AC">
            <w:pPr>
              <w:rPr>
                <w:rFonts w:cs="Times New Roman"/>
                <w:szCs w:val="24"/>
              </w:rPr>
            </w:pPr>
          </w:p>
        </w:tc>
        <w:tc>
          <w:tcPr>
            <w:tcW w:w="8277" w:type="dxa"/>
          </w:tcPr>
          <w:p w14:paraId="182280F5" w14:textId="77777777" w:rsidR="00AF60AC" w:rsidRPr="00EA658D" w:rsidRDefault="00AF60AC" w:rsidP="00AC26EC">
            <w:pPr>
              <w:jc w:val="both"/>
            </w:pPr>
            <w:r w:rsidRPr="00EA658D">
              <w:rPr>
                <w:rFonts w:cs="Times New Roman"/>
                <w:szCs w:val="24"/>
              </w:rPr>
              <w:t>Способы сборки и установки сложных деревянных конструкций инженерных сооружений</w:t>
            </w:r>
          </w:p>
        </w:tc>
      </w:tr>
      <w:tr w:rsidR="00AF60AC" w:rsidRPr="00EA658D" w14:paraId="3F0EA154" w14:textId="77777777" w:rsidTr="00AC26EC">
        <w:trPr>
          <w:trHeight w:val="20"/>
        </w:trPr>
        <w:tc>
          <w:tcPr>
            <w:tcW w:w="2052" w:type="dxa"/>
            <w:vMerge/>
          </w:tcPr>
          <w:p w14:paraId="40959DA1" w14:textId="77777777" w:rsidR="00AF60AC" w:rsidRPr="00EA658D" w:rsidRDefault="00AF60AC">
            <w:pPr>
              <w:rPr>
                <w:rFonts w:cs="Times New Roman"/>
                <w:szCs w:val="24"/>
              </w:rPr>
            </w:pPr>
          </w:p>
        </w:tc>
        <w:tc>
          <w:tcPr>
            <w:tcW w:w="8277" w:type="dxa"/>
          </w:tcPr>
          <w:p w14:paraId="46CCEF8C" w14:textId="77777777" w:rsidR="00AF60AC" w:rsidRPr="00EA658D" w:rsidRDefault="00AF60AC" w:rsidP="00AC26EC">
            <w:pPr>
              <w:jc w:val="both"/>
            </w:pPr>
            <w:r w:rsidRPr="00EA658D">
              <w:rPr>
                <w:rFonts w:cs="Times New Roman"/>
                <w:szCs w:val="24"/>
              </w:rPr>
              <w:t>Технологии монтажа сложных и особо сложных деревянных ферм и балок составного сечения</w:t>
            </w:r>
          </w:p>
        </w:tc>
      </w:tr>
      <w:tr w:rsidR="00AF60AC" w:rsidRPr="00EA658D" w14:paraId="08ACB8DD" w14:textId="77777777" w:rsidTr="00AC26EC">
        <w:trPr>
          <w:trHeight w:val="20"/>
        </w:trPr>
        <w:tc>
          <w:tcPr>
            <w:tcW w:w="2052" w:type="dxa"/>
            <w:vMerge/>
          </w:tcPr>
          <w:p w14:paraId="2F4FFAB1" w14:textId="77777777" w:rsidR="00AF60AC" w:rsidRPr="00EA658D" w:rsidRDefault="00AF60AC">
            <w:pPr>
              <w:rPr>
                <w:rFonts w:cs="Times New Roman"/>
                <w:szCs w:val="24"/>
              </w:rPr>
            </w:pPr>
          </w:p>
        </w:tc>
        <w:tc>
          <w:tcPr>
            <w:tcW w:w="8277" w:type="dxa"/>
          </w:tcPr>
          <w:p w14:paraId="2A5136B6" w14:textId="77777777" w:rsidR="00AF60AC" w:rsidRPr="00EA658D" w:rsidRDefault="00AF60AC" w:rsidP="00AC26EC">
            <w:pPr>
              <w:jc w:val="both"/>
            </w:pPr>
            <w:r w:rsidRPr="00EA658D">
              <w:rPr>
                <w:rFonts w:cs="Times New Roman"/>
                <w:szCs w:val="24"/>
              </w:rPr>
              <w:t>Правила перемещения грузов без ограничения по массе и эксплуатации специальных транспортных и грузовых средств</w:t>
            </w:r>
          </w:p>
        </w:tc>
      </w:tr>
      <w:tr w:rsidR="00AF60AC" w:rsidRPr="00EA658D" w14:paraId="229E0B99" w14:textId="77777777" w:rsidTr="00AC26EC">
        <w:trPr>
          <w:trHeight w:val="20"/>
        </w:trPr>
        <w:tc>
          <w:tcPr>
            <w:tcW w:w="2052" w:type="dxa"/>
            <w:vMerge/>
          </w:tcPr>
          <w:p w14:paraId="653CBA78" w14:textId="77777777" w:rsidR="00AF60AC" w:rsidRPr="00EA658D" w:rsidRDefault="00AF60AC">
            <w:pPr>
              <w:rPr>
                <w:rFonts w:cs="Times New Roman"/>
                <w:szCs w:val="24"/>
              </w:rPr>
            </w:pPr>
          </w:p>
        </w:tc>
        <w:tc>
          <w:tcPr>
            <w:tcW w:w="8277" w:type="dxa"/>
          </w:tcPr>
          <w:p w14:paraId="65CA72AC" w14:textId="5D902F2B" w:rsidR="00AF60AC" w:rsidRPr="00E278AF" w:rsidRDefault="00AF60AC" w:rsidP="00AC26EC">
            <w:pPr>
              <w:jc w:val="both"/>
              <w:rPr>
                <w:rFonts w:cs="Times New Roman"/>
                <w:szCs w:val="24"/>
              </w:rPr>
            </w:pPr>
            <w:r w:rsidRPr="00E278AF">
              <w:rPr>
                <w:rFonts w:cs="Times New Roman"/>
                <w:szCs w:val="24"/>
              </w:rPr>
              <w:t>Порядок монтажа растровых и реечных подвесных потолков; способы монтажа потолков криволинейных и ломаных форм</w:t>
            </w:r>
          </w:p>
        </w:tc>
      </w:tr>
      <w:tr w:rsidR="00AF60AC" w:rsidRPr="00EA658D" w14:paraId="19CE9AAC" w14:textId="77777777" w:rsidTr="00AC26EC">
        <w:trPr>
          <w:trHeight w:val="20"/>
        </w:trPr>
        <w:tc>
          <w:tcPr>
            <w:tcW w:w="2052" w:type="dxa"/>
            <w:vMerge/>
          </w:tcPr>
          <w:p w14:paraId="242FC1A1" w14:textId="77777777" w:rsidR="00AF60AC" w:rsidRPr="00EA658D" w:rsidRDefault="00AF60AC">
            <w:pPr>
              <w:rPr>
                <w:rFonts w:cs="Times New Roman"/>
                <w:szCs w:val="24"/>
              </w:rPr>
            </w:pPr>
          </w:p>
        </w:tc>
        <w:tc>
          <w:tcPr>
            <w:tcW w:w="8277" w:type="dxa"/>
          </w:tcPr>
          <w:p w14:paraId="5723F72F" w14:textId="7F6E69EC" w:rsidR="00AF60AC" w:rsidRPr="00E278AF" w:rsidRDefault="00AF60AC" w:rsidP="00AC26EC">
            <w:pPr>
              <w:jc w:val="both"/>
              <w:rPr>
                <w:rFonts w:cs="Times New Roman"/>
                <w:szCs w:val="24"/>
              </w:rPr>
            </w:pPr>
            <w:r w:rsidRPr="00E278AF">
              <w:rPr>
                <w:rFonts w:cs="Times New Roman"/>
                <w:szCs w:val="24"/>
              </w:rPr>
              <w:t>Порядок подбора декоративных материалов</w:t>
            </w:r>
          </w:p>
        </w:tc>
      </w:tr>
      <w:tr w:rsidR="00AF60AC" w:rsidRPr="00EA658D" w14:paraId="23253CFB" w14:textId="77777777" w:rsidTr="00AC26EC">
        <w:trPr>
          <w:trHeight w:val="20"/>
        </w:trPr>
        <w:tc>
          <w:tcPr>
            <w:tcW w:w="2052" w:type="dxa"/>
            <w:vMerge/>
          </w:tcPr>
          <w:p w14:paraId="26106EBC" w14:textId="77777777" w:rsidR="00AF60AC" w:rsidRPr="00EA658D" w:rsidRDefault="00AF60AC">
            <w:pPr>
              <w:rPr>
                <w:rFonts w:cs="Times New Roman"/>
                <w:szCs w:val="24"/>
              </w:rPr>
            </w:pPr>
          </w:p>
        </w:tc>
        <w:tc>
          <w:tcPr>
            <w:tcW w:w="8277" w:type="dxa"/>
          </w:tcPr>
          <w:p w14:paraId="5F74E941" w14:textId="49E272C0" w:rsidR="00AF60AC" w:rsidRPr="00E278AF" w:rsidRDefault="00AF60AC" w:rsidP="00AC26EC">
            <w:pPr>
              <w:jc w:val="both"/>
              <w:rPr>
                <w:rFonts w:cs="Times New Roman"/>
                <w:szCs w:val="24"/>
              </w:rPr>
            </w:pPr>
            <w:r w:rsidRPr="00E278AF">
              <w:rPr>
                <w:rFonts w:cs="Times New Roman"/>
                <w:szCs w:val="24"/>
              </w:rPr>
              <w:t>Способы выполнения декоративной облицовки каркасов каркасно-обшивных конструкций</w:t>
            </w:r>
          </w:p>
        </w:tc>
      </w:tr>
      <w:tr w:rsidR="00AF60AC" w:rsidRPr="00EA658D" w14:paraId="77D43B48" w14:textId="77777777" w:rsidTr="00AC26EC">
        <w:trPr>
          <w:trHeight w:val="20"/>
        </w:trPr>
        <w:tc>
          <w:tcPr>
            <w:tcW w:w="2052" w:type="dxa"/>
            <w:vMerge/>
          </w:tcPr>
          <w:p w14:paraId="66A11EE8" w14:textId="77777777" w:rsidR="00AF60AC" w:rsidRPr="00EA658D" w:rsidRDefault="00AF60AC">
            <w:pPr>
              <w:rPr>
                <w:rFonts w:cs="Times New Roman"/>
                <w:szCs w:val="24"/>
              </w:rPr>
            </w:pPr>
          </w:p>
        </w:tc>
        <w:tc>
          <w:tcPr>
            <w:tcW w:w="8277" w:type="dxa"/>
          </w:tcPr>
          <w:p w14:paraId="4E2B8D30" w14:textId="0F980862" w:rsidR="00AF60AC" w:rsidRPr="00E278AF" w:rsidRDefault="00AF60AC" w:rsidP="00AC26EC">
            <w:pPr>
              <w:jc w:val="both"/>
              <w:rPr>
                <w:rFonts w:cs="Times New Roman"/>
                <w:szCs w:val="24"/>
              </w:rPr>
            </w:pPr>
            <w:r w:rsidRPr="00E278AF">
              <w:rPr>
                <w:rFonts w:cs="Times New Roman"/>
                <w:szCs w:val="24"/>
              </w:rPr>
              <w:t>Основы конструирования и технологи</w:t>
            </w:r>
            <w:r>
              <w:rPr>
                <w:rFonts w:cs="Times New Roman"/>
                <w:szCs w:val="24"/>
              </w:rPr>
              <w:t>я</w:t>
            </w:r>
            <w:r w:rsidRPr="00E278AF">
              <w:rPr>
                <w:rFonts w:cs="Times New Roman"/>
                <w:szCs w:val="24"/>
              </w:rPr>
              <w:t xml:space="preserve"> раскроя и изготовления отдельных элементов нетиповых каркасов каркасно-обшивных конструкций сложных геометрических форм</w:t>
            </w:r>
          </w:p>
        </w:tc>
      </w:tr>
      <w:tr w:rsidR="00AF60AC" w:rsidRPr="00EA658D" w14:paraId="116F3066" w14:textId="77777777" w:rsidTr="00AC26EC">
        <w:trPr>
          <w:trHeight w:val="20"/>
        </w:trPr>
        <w:tc>
          <w:tcPr>
            <w:tcW w:w="2052" w:type="dxa"/>
            <w:vMerge/>
          </w:tcPr>
          <w:p w14:paraId="23F338FC" w14:textId="77777777" w:rsidR="00AF60AC" w:rsidRPr="00EA658D" w:rsidRDefault="00AF60AC">
            <w:pPr>
              <w:rPr>
                <w:rFonts w:cs="Times New Roman"/>
                <w:szCs w:val="24"/>
              </w:rPr>
            </w:pPr>
          </w:p>
        </w:tc>
        <w:tc>
          <w:tcPr>
            <w:tcW w:w="8277" w:type="dxa"/>
          </w:tcPr>
          <w:p w14:paraId="44DDF0E4" w14:textId="56865D22" w:rsidR="00AF60AC" w:rsidRPr="00E278AF" w:rsidRDefault="00AF60AC" w:rsidP="00AC26EC">
            <w:pPr>
              <w:jc w:val="both"/>
              <w:rPr>
                <w:rFonts w:cs="Times New Roman"/>
                <w:szCs w:val="24"/>
              </w:rPr>
            </w:pPr>
            <w:r w:rsidRPr="00E278AF">
              <w:rPr>
                <w:rFonts w:cs="Times New Roman"/>
                <w:szCs w:val="24"/>
              </w:rPr>
              <w:t>Назначение и способы изготовления шаблонов под криволинейные и ломаные формы обшивки каркасно-обшивных конструкций</w:t>
            </w:r>
          </w:p>
        </w:tc>
      </w:tr>
      <w:tr w:rsidR="00AF60AC" w:rsidRPr="00EA658D" w14:paraId="3F71FF62" w14:textId="77777777" w:rsidTr="00AC26EC">
        <w:trPr>
          <w:trHeight w:val="20"/>
        </w:trPr>
        <w:tc>
          <w:tcPr>
            <w:tcW w:w="2052" w:type="dxa"/>
            <w:vMerge/>
          </w:tcPr>
          <w:p w14:paraId="71A07D29" w14:textId="77777777" w:rsidR="00AF60AC" w:rsidRPr="00EA658D" w:rsidRDefault="00AF60AC">
            <w:pPr>
              <w:rPr>
                <w:rFonts w:cs="Times New Roman"/>
                <w:szCs w:val="24"/>
              </w:rPr>
            </w:pPr>
          </w:p>
        </w:tc>
        <w:tc>
          <w:tcPr>
            <w:tcW w:w="8277" w:type="dxa"/>
          </w:tcPr>
          <w:p w14:paraId="34EE925E" w14:textId="7BAFD0C4" w:rsidR="00AF60AC" w:rsidRPr="00E278AF" w:rsidRDefault="00AF60AC" w:rsidP="00AC26EC">
            <w:pPr>
              <w:jc w:val="both"/>
              <w:rPr>
                <w:rFonts w:cs="Times New Roman"/>
                <w:szCs w:val="24"/>
              </w:rPr>
            </w:pPr>
            <w:r w:rsidRPr="00E278AF">
              <w:rPr>
                <w:rFonts w:cs="Times New Roman"/>
                <w:szCs w:val="24"/>
              </w:rPr>
              <w:t>Правила проведения пооперационного контроля качества и объемов выполненных работ</w:t>
            </w:r>
          </w:p>
        </w:tc>
      </w:tr>
      <w:tr w:rsidR="00AF60AC" w:rsidRPr="00EA658D" w14:paraId="73B25423" w14:textId="77777777" w:rsidTr="00AC26EC">
        <w:trPr>
          <w:trHeight w:val="20"/>
        </w:trPr>
        <w:tc>
          <w:tcPr>
            <w:tcW w:w="2052" w:type="dxa"/>
            <w:vMerge/>
          </w:tcPr>
          <w:p w14:paraId="135F2746" w14:textId="77777777" w:rsidR="00AF60AC" w:rsidRPr="00EA658D" w:rsidRDefault="00AF60AC">
            <w:pPr>
              <w:rPr>
                <w:rFonts w:cs="Times New Roman"/>
                <w:szCs w:val="24"/>
              </w:rPr>
            </w:pPr>
          </w:p>
        </w:tc>
        <w:tc>
          <w:tcPr>
            <w:tcW w:w="8277" w:type="dxa"/>
          </w:tcPr>
          <w:p w14:paraId="447265A5" w14:textId="22E8F33B" w:rsidR="00AF60AC" w:rsidRPr="00E278AF" w:rsidRDefault="00AF60AC" w:rsidP="00AC26EC">
            <w:pPr>
              <w:jc w:val="both"/>
              <w:rPr>
                <w:rFonts w:cs="Times New Roman"/>
                <w:szCs w:val="24"/>
              </w:rPr>
            </w:pPr>
            <w:r w:rsidRPr="00E278AF">
              <w:rPr>
                <w:rFonts w:cs="Times New Roman"/>
                <w:szCs w:val="24"/>
              </w:rPr>
              <w:t>Порядок монтажа подвесных потолков из акустических гипсокартонных листов</w:t>
            </w:r>
          </w:p>
        </w:tc>
      </w:tr>
      <w:tr w:rsidR="00AF60AC" w:rsidRPr="00EA658D" w14:paraId="135BECF2" w14:textId="77777777" w:rsidTr="00AF60AC">
        <w:trPr>
          <w:trHeight w:val="296"/>
        </w:trPr>
        <w:tc>
          <w:tcPr>
            <w:tcW w:w="2052" w:type="dxa"/>
            <w:vMerge/>
          </w:tcPr>
          <w:p w14:paraId="1B52C3D2" w14:textId="77777777" w:rsidR="00AF60AC" w:rsidRPr="00EA658D" w:rsidRDefault="00AF60AC">
            <w:pPr>
              <w:rPr>
                <w:rFonts w:cs="Times New Roman"/>
                <w:szCs w:val="24"/>
              </w:rPr>
            </w:pPr>
          </w:p>
        </w:tc>
        <w:tc>
          <w:tcPr>
            <w:tcW w:w="8277" w:type="dxa"/>
          </w:tcPr>
          <w:p w14:paraId="512F0191" w14:textId="568AC26C" w:rsidR="00AF60AC" w:rsidRPr="00E278AF" w:rsidRDefault="00AF60AC" w:rsidP="00AC26EC">
            <w:pPr>
              <w:jc w:val="both"/>
              <w:rPr>
                <w:rFonts w:cs="Times New Roman"/>
                <w:szCs w:val="24"/>
              </w:rPr>
            </w:pPr>
            <w:r w:rsidRPr="00E278AF">
              <w:rPr>
                <w:rFonts w:cs="Times New Roman"/>
                <w:szCs w:val="24"/>
              </w:rPr>
              <w:t>Способы крепления профилей каркасов к базовому потолку</w:t>
            </w:r>
          </w:p>
        </w:tc>
      </w:tr>
      <w:tr w:rsidR="00AF60AC" w:rsidRPr="00EA658D" w14:paraId="7ACE4A92" w14:textId="77777777" w:rsidTr="00AC26EC">
        <w:trPr>
          <w:trHeight w:val="295"/>
        </w:trPr>
        <w:tc>
          <w:tcPr>
            <w:tcW w:w="2052" w:type="dxa"/>
            <w:vMerge/>
          </w:tcPr>
          <w:p w14:paraId="5CFC824C" w14:textId="77777777" w:rsidR="00AF60AC" w:rsidRPr="00EA658D" w:rsidRDefault="00AF60AC">
            <w:pPr>
              <w:rPr>
                <w:rFonts w:cs="Times New Roman"/>
                <w:szCs w:val="24"/>
              </w:rPr>
            </w:pPr>
          </w:p>
        </w:tc>
        <w:tc>
          <w:tcPr>
            <w:tcW w:w="8277" w:type="dxa"/>
          </w:tcPr>
          <w:p w14:paraId="5E1F88C1" w14:textId="03E716C4" w:rsidR="00AF60AC" w:rsidRPr="00E278AF" w:rsidRDefault="00AF60AC" w:rsidP="00AC26EC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С</w:t>
            </w:r>
            <w:r w:rsidRPr="00E278AF">
              <w:rPr>
                <w:rFonts w:cs="Times New Roman"/>
                <w:szCs w:val="24"/>
              </w:rPr>
              <w:t>пособы устройства ниш, фальшколонн, внутренних куполов и сводов из гипсокартонных и гипсоволокнистых листов</w:t>
            </w:r>
          </w:p>
        </w:tc>
      </w:tr>
      <w:tr w:rsidR="00AF60AC" w:rsidRPr="00EA658D" w14:paraId="0244F6D0" w14:textId="77777777" w:rsidTr="00AC26EC">
        <w:trPr>
          <w:trHeight w:val="20"/>
        </w:trPr>
        <w:tc>
          <w:tcPr>
            <w:tcW w:w="2052" w:type="dxa"/>
            <w:vMerge/>
          </w:tcPr>
          <w:p w14:paraId="489DCE83" w14:textId="77777777" w:rsidR="00AF60AC" w:rsidRPr="00EA658D" w:rsidRDefault="00AF60AC">
            <w:pPr>
              <w:rPr>
                <w:rFonts w:cs="Times New Roman"/>
                <w:szCs w:val="24"/>
              </w:rPr>
            </w:pPr>
          </w:p>
        </w:tc>
        <w:tc>
          <w:tcPr>
            <w:tcW w:w="8277" w:type="dxa"/>
          </w:tcPr>
          <w:p w14:paraId="6908662F" w14:textId="373BF6C1" w:rsidR="00AF60AC" w:rsidRPr="00E278AF" w:rsidRDefault="00AF60AC" w:rsidP="00AC26EC">
            <w:pPr>
              <w:jc w:val="both"/>
              <w:rPr>
                <w:rFonts w:cs="Times New Roman"/>
                <w:szCs w:val="24"/>
              </w:rPr>
            </w:pPr>
            <w:r w:rsidRPr="00E278AF">
              <w:rPr>
                <w:rFonts w:cs="Times New Roman"/>
                <w:szCs w:val="24"/>
              </w:rPr>
              <w:t>Порядок заделки угловых стыков</w:t>
            </w:r>
          </w:p>
        </w:tc>
      </w:tr>
      <w:tr w:rsidR="00AF60AC" w:rsidRPr="00EA658D" w14:paraId="19AB2BB8" w14:textId="77777777" w:rsidTr="00AC26EC">
        <w:trPr>
          <w:trHeight w:val="20"/>
        </w:trPr>
        <w:tc>
          <w:tcPr>
            <w:tcW w:w="2052" w:type="dxa"/>
            <w:vMerge/>
          </w:tcPr>
          <w:p w14:paraId="2ABD45F5" w14:textId="77777777" w:rsidR="00AF60AC" w:rsidRPr="00EA658D" w:rsidRDefault="00AF60AC">
            <w:pPr>
              <w:rPr>
                <w:rFonts w:cs="Times New Roman"/>
                <w:szCs w:val="24"/>
              </w:rPr>
            </w:pPr>
          </w:p>
        </w:tc>
        <w:tc>
          <w:tcPr>
            <w:tcW w:w="8277" w:type="dxa"/>
          </w:tcPr>
          <w:p w14:paraId="3A318AEB" w14:textId="127622D5" w:rsidR="00AF60AC" w:rsidRPr="00E278AF" w:rsidRDefault="00AF60AC" w:rsidP="00AC26EC">
            <w:pPr>
              <w:jc w:val="both"/>
              <w:rPr>
                <w:rFonts w:cs="Times New Roman"/>
                <w:szCs w:val="24"/>
              </w:rPr>
            </w:pPr>
            <w:r w:rsidRPr="00E278AF">
              <w:rPr>
                <w:rFonts w:cs="Times New Roman"/>
                <w:szCs w:val="24"/>
              </w:rPr>
              <w:t>Назначение и способы изготовления шаблонов конструкций сложных геометрических форм</w:t>
            </w:r>
          </w:p>
        </w:tc>
      </w:tr>
      <w:tr w:rsidR="00AF60AC" w:rsidRPr="00EA658D" w14:paraId="0A3A1762" w14:textId="77777777" w:rsidTr="00AC26EC">
        <w:trPr>
          <w:trHeight w:val="20"/>
        </w:trPr>
        <w:tc>
          <w:tcPr>
            <w:tcW w:w="2052" w:type="dxa"/>
            <w:vMerge/>
          </w:tcPr>
          <w:p w14:paraId="56B8FD38" w14:textId="77777777" w:rsidR="00AF60AC" w:rsidRPr="00EA658D" w:rsidRDefault="00AF60AC">
            <w:pPr>
              <w:rPr>
                <w:rFonts w:cs="Times New Roman"/>
                <w:szCs w:val="24"/>
              </w:rPr>
            </w:pPr>
          </w:p>
        </w:tc>
        <w:tc>
          <w:tcPr>
            <w:tcW w:w="8277" w:type="dxa"/>
          </w:tcPr>
          <w:p w14:paraId="11D74336" w14:textId="5922FB40" w:rsidR="00AF60AC" w:rsidRPr="00E278AF" w:rsidRDefault="00AF60AC" w:rsidP="00AC26EC">
            <w:pPr>
              <w:jc w:val="both"/>
              <w:rPr>
                <w:rFonts w:cs="Times New Roman"/>
                <w:szCs w:val="24"/>
              </w:rPr>
            </w:pPr>
            <w:r w:rsidRPr="00E278AF">
              <w:rPr>
                <w:rFonts w:cs="Times New Roman"/>
                <w:szCs w:val="24"/>
              </w:rPr>
              <w:t>Правила раскроя и изготовления элементов каркасов конструкций сложных геометрических форм и сложных конструкций</w:t>
            </w:r>
          </w:p>
        </w:tc>
      </w:tr>
      <w:tr w:rsidR="00AF60AC" w:rsidRPr="00EA658D" w14:paraId="5619D939" w14:textId="77777777" w:rsidTr="00AC26EC">
        <w:trPr>
          <w:trHeight w:val="20"/>
        </w:trPr>
        <w:tc>
          <w:tcPr>
            <w:tcW w:w="2052" w:type="dxa"/>
            <w:vMerge/>
          </w:tcPr>
          <w:p w14:paraId="719FB6E2" w14:textId="77777777" w:rsidR="00AF60AC" w:rsidRPr="00EA658D" w:rsidRDefault="00AF60AC">
            <w:pPr>
              <w:rPr>
                <w:rFonts w:cs="Times New Roman"/>
                <w:szCs w:val="24"/>
              </w:rPr>
            </w:pPr>
          </w:p>
        </w:tc>
        <w:tc>
          <w:tcPr>
            <w:tcW w:w="8277" w:type="dxa"/>
          </w:tcPr>
          <w:p w14:paraId="1737E35B" w14:textId="2E0DB718" w:rsidR="00AF60AC" w:rsidRPr="00E278AF" w:rsidRDefault="00AF60AC" w:rsidP="00AC26EC">
            <w:pPr>
              <w:jc w:val="both"/>
              <w:rPr>
                <w:rFonts w:cs="Times New Roman"/>
                <w:szCs w:val="24"/>
              </w:rPr>
            </w:pPr>
            <w:r w:rsidRPr="00E278AF">
              <w:rPr>
                <w:rFonts w:cs="Times New Roman"/>
                <w:szCs w:val="24"/>
              </w:rPr>
              <w:t>Правила подбора и комплектования материалов и деталей в соответствии с проектом производства работ</w:t>
            </w:r>
          </w:p>
        </w:tc>
      </w:tr>
      <w:tr w:rsidR="00C143A7" w:rsidRPr="00EA658D" w14:paraId="03AD26E9" w14:textId="77777777" w:rsidTr="00AC26EC">
        <w:trPr>
          <w:trHeight w:val="20"/>
        </w:trPr>
        <w:tc>
          <w:tcPr>
            <w:tcW w:w="2052" w:type="dxa"/>
          </w:tcPr>
          <w:p w14:paraId="38AF3E44" w14:textId="77777777" w:rsidR="00C143A7" w:rsidRPr="00EA658D" w:rsidRDefault="00C143A7" w:rsidP="00881712">
            <w:r w:rsidRPr="00EA658D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8277" w:type="dxa"/>
          </w:tcPr>
          <w:p w14:paraId="35F49962" w14:textId="77777777" w:rsidR="00C143A7" w:rsidRPr="00EA658D" w:rsidRDefault="00C143A7" w:rsidP="00AC26EC">
            <w:pPr>
              <w:jc w:val="both"/>
            </w:pPr>
            <w:r w:rsidRPr="00EA658D">
              <w:rPr>
                <w:rFonts w:cs="Times New Roman"/>
                <w:szCs w:val="24"/>
              </w:rPr>
              <w:t>-</w:t>
            </w:r>
          </w:p>
        </w:tc>
      </w:tr>
    </w:tbl>
    <w:p w14:paraId="38EDEDD4" w14:textId="77777777" w:rsidR="00AC26EC" w:rsidRDefault="00AC26EC" w:rsidP="00AC26EC"/>
    <w:p w14:paraId="24BA781C" w14:textId="1AC9A054" w:rsidR="00C143A7" w:rsidRDefault="00C143A7" w:rsidP="00881712">
      <w:pPr>
        <w:rPr>
          <w:rFonts w:cs="Times New Roman"/>
          <w:b/>
          <w:szCs w:val="24"/>
        </w:rPr>
      </w:pPr>
      <w:r w:rsidRPr="00101119">
        <w:rPr>
          <w:rFonts w:cs="Times New Roman"/>
          <w:b/>
          <w:szCs w:val="24"/>
        </w:rPr>
        <w:t>3.5.2. Трудовая функция</w:t>
      </w:r>
    </w:p>
    <w:p w14:paraId="441886D7" w14:textId="77777777" w:rsidR="00AC26EC" w:rsidRPr="00101119" w:rsidRDefault="00AC26EC" w:rsidP="00881712"/>
    <w:tbl>
      <w:tblPr>
        <w:tblW w:w="5000" w:type="pct"/>
        <w:tblBorders>
          <w:right w:val="single" w:sz="4" w:space="0" w:color="auto"/>
          <w:insideV w:val="single" w:sz="4" w:space="0" w:color="auto"/>
        </w:tblBorders>
        <w:tblCellMar>
          <w:left w:w="62" w:type="dxa"/>
          <w:right w:w="62" w:type="dxa"/>
        </w:tblCellMar>
        <w:tblLook w:val="04A0" w:firstRow="1" w:lastRow="0" w:firstColumn="1" w:lastColumn="0" w:noHBand="0" w:noVBand="1"/>
      </w:tblPr>
      <w:tblGrid>
        <w:gridCol w:w="1479"/>
        <w:gridCol w:w="5493"/>
        <w:gridCol w:w="461"/>
        <w:gridCol w:w="961"/>
        <w:gridCol w:w="1355"/>
        <w:gridCol w:w="580"/>
      </w:tblGrid>
      <w:tr w:rsidR="00C143A7" w:rsidRPr="00101119" w14:paraId="09B41BA8" w14:textId="77777777" w:rsidTr="00992057">
        <w:tc>
          <w:tcPr>
            <w:tcW w:w="716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209E9E3E" w14:textId="77777777" w:rsidR="00C143A7" w:rsidRPr="00101119" w:rsidRDefault="00C143A7" w:rsidP="00881712">
            <w:r w:rsidRPr="00101119">
              <w:rPr>
                <w:rFonts w:cs="Times New Roman"/>
                <w:sz w:val="20"/>
              </w:rPr>
              <w:t>Наименование</w:t>
            </w:r>
          </w:p>
        </w:tc>
        <w:tc>
          <w:tcPr>
            <w:tcW w:w="265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02982B9" w14:textId="3DA5416B" w:rsidR="00C143A7" w:rsidRPr="00101119" w:rsidRDefault="00917B68" w:rsidP="00881712">
            <w:r w:rsidRPr="00EA658D">
              <w:rPr>
                <w:rFonts w:cs="Times New Roman"/>
                <w:szCs w:val="24"/>
              </w:rPr>
              <w:t>Выполнение сложных опалубочных работ</w:t>
            </w:r>
            <w:r>
              <w:rPr>
                <w:rFonts w:cs="Times New Roman"/>
                <w:szCs w:val="24"/>
              </w:rPr>
              <w:t xml:space="preserve"> с крупногабаритными строительными материалами </w:t>
            </w:r>
            <w:r w:rsidR="00C27A3F">
              <w:rPr>
                <w:rFonts w:cs="Times New Roman"/>
                <w:szCs w:val="24"/>
              </w:rPr>
              <w:t>сложной конфигурации и со сложными способами установки</w:t>
            </w:r>
          </w:p>
        </w:tc>
        <w:tc>
          <w:tcPr>
            <w:tcW w:w="223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5388B0A6" w14:textId="77777777" w:rsidR="00C143A7" w:rsidRPr="00101119" w:rsidRDefault="00C143A7" w:rsidP="00881712">
            <w:r w:rsidRPr="00101119">
              <w:rPr>
                <w:rFonts w:cs="Times New Roman"/>
                <w:sz w:val="20"/>
              </w:rPr>
              <w:t>Код</w:t>
            </w:r>
          </w:p>
        </w:tc>
        <w:tc>
          <w:tcPr>
            <w:tcW w:w="46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DEDA80C" w14:textId="5B445709" w:rsidR="00C143A7" w:rsidRPr="00101119" w:rsidRDefault="00C716B0" w:rsidP="00992057">
            <w:pPr>
              <w:jc w:val="center"/>
            </w:pPr>
            <w:r>
              <w:rPr>
                <w:rFonts w:cs="Times New Roman"/>
                <w:szCs w:val="24"/>
                <w:lang w:val="en-US"/>
              </w:rPr>
              <w:t>E</w:t>
            </w:r>
            <w:r w:rsidR="00C143A7" w:rsidRPr="00101119">
              <w:rPr>
                <w:rFonts w:cs="Times New Roman"/>
                <w:szCs w:val="24"/>
              </w:rPr>
              <w:t>/02.4</w:t>
            </w:r>
          </w:p>
        </w:tc>
        <w:tc>
          <w:tcPr>
            <w:tcW w:w="656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6154B11E" w14:textId="77777777" w:rsidR="00C143A7" w:rsidRPr="00101119" w:rsidRDefault="00C143A7" w:rsidP="00AC26EC">
            <w:pPr>
              <w:jc w:val="center"/>
            </w:pPr>
            <w:r w:rsidRPr="00101119">
              <w:rPr>
                <w:rFonts w:cs="Times New Roman"/>
                <w:sz w:val="20"/>
              </w:rPr>
              <w:t>Уровень (подуровень) квалификации</w:t>
            </w:r>
          </w:p>
        </w:tc>
        <w:tc>
          <w:tcPr>
            <w:tcW w:w="28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91BC729" w14:textId="77777777" w:rsidR="00C143A7" w:rsidRPr="00101119" w:rsidRDefault="00C143A7" w:rsidP="00AC26EC">
            <w:pPr>
              <w:jc w:val="center"/>
            </w:pPr>
            <w:r w:rsidRPr="00101119">
              <w:rPr>
                <w:rFonts w:cs="Times New Roman"/>
                <w:szCs w:val="24"/>
              </w:rPr>
              <w:t>4</w:t>
            </w:r>
          </w:p>
        </w:tc>
      </w:tr>
    </w:tbl>
    <w:p w14:paraId="5D95B281" w14:textId="77777777" w:rsidR="00C143A7" w:rsidRPr="00101119" w:rsidRDefault="00C143A7" w:rsidP="00881712"/>
    <w:tbl>
      <w:tblPr>
        <w:tblW w:w="5000" w:type="pct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62" w:type="dxa"/>
          <w:right w:w="62" w:type="dxa"/>
        </w:tblCellMar>
        <w:tblLook w:val="04A0" w:firstRow="1" w:lastRow="0" w:firstColumn="1" w:lastColumn="0" w:noHBand="0" w:noVBand="1"/>
      </w:tblPr>
      <w:tblGrid>
        <w:gridCol w:w="2897"/>
        <w:gridCol w:w="1079"/>
        <w:gridCol w:w="584"/>
        <w:gridCol w:w="1739"/>
        <w:gridCol w:w="1568"/>
        <w:gridCol w:w="2462"/>
      </w:tblGrid>
      <w:tr w:rsidR="00C143A7" w:rsidRPr="00101119" w14:paraId="05D3B5FF" w14:textId="77777777" w:rsidTr="00AC26EC">
        <w:tc>
          <w:tcPr>
            <w:tcW w:w="1402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52EDDAB9" w14:textId="77777777" w:rsidR="00C143A7" w:rsidRPr="00101119" w:rsidRDefault="00C143A7" w:rsidP="00881712">
            <w:r w:rsidRPr="00101119">
              <w:rPr>
                <w:rFonts w:cs="Times New Roman"/>
                <w:sz w:val="20"/>
              </w:rPr>
              <w:t>Происхождение трудовой функции</w:t>
            </w:r>
          </w:p>
        </w:tc>
        <w:tc>
          <w:tcPr>
            <w:tcW w:w="52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vAlign w:val="center"/>
          </w:tcPr>
          <w:p w14:paraId="09ECDF93" w14:textId="77777777" w:rsidR="00C143A7" w:rsidRPr="00101119" w:rsidRDefault="00C143A7" w:rsidP="00881712">
            <w:r w:rsidRPr="00101119">
              <w:rPr>
                <w:rFonts w:cs="Times New Roman"/>
                <w:sz w:val="20"/>
              </w:rPr>
              <w:t>Оригинал</w:t>
            </w:r>
          </w:p>
        </w:tc>
        <w:tc>
          <w:tcPr>
            <w:tcW w:w="282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F49C140" w14:textId="77777777" w:rsidR="00C143A7" w:rsidRPr="00AF60AC" w:rsidRDefault="00C143A7" w:rsidP="00881712">
            <w:pPr>
              <w:rPr>
                <w:szCs w:val="28"/>
              </w:rPr>
            </w:pPr>
            <w:r w:rsidRPr="00AF60AC">
              <w:rPr>
                <w:rFonts w:cs="Times New Roman"/>
                <w:szCs w:val="28"/>
              </w:rPr>
              <w:t>X</w:t>
            </w:r>
          </w:p>
        </w:tc>
        <w:tc>
          <w:tcPr>
            <w:tcW w:w="84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B878C98" w14:textId="77777777" w:rsidR="00C143A7" w:rsidRPr="00101119" w:rsidRDefault="00C143A7" w:rsidP="00881712">
            <w:r w:rsidRPr="00101119">
              <w:rPr>
                <w:rFonts w:cs="Times New Roman"/>
                <w:sz w:val="20"/>
              </w:rPr>
              <w:t>Заимствовано из оригинала</w:t>
            </w:r>
          </w:p>
        </w:tc>
        <w:tc>
          <w:tcPr>
            <w:tcW w:w="75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A295C9E" w14:textId="77777777" w:rsidR="00C143A7" w:rsidRPr="00101119" w:rsidRDefault="00C143A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9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FD2D21E" w14:textId="77777777" w:rsidR="00C143A7" w:rsidRPr="00101119" w:rsidRDefault="00C143A7" w:rsidP="00881712"/>
        </w:tc>
      </w:tr>
      <w:tr w:rsidR="00C143A7" w:rsidRPr="00101119" w14:paraId="250DC36D" w14:textId="77777777" w:rsidTr="00AC26EC">
        <w:tblPrEx>
          <w:tblBorders>
            <w:right w:val="none" w:sz="0" w:space="0" w:color="auto"/>
            <w:insideV w:val="none" w:sz="0" w:space="0" w:color="auto"/>
          </w:tblBorders>
        </w:tblPrEx>
        <w:tc>
          <w:tcPr>
            <w:tcW w:w="1402" w:type="pct"/>
            <w:tcBorders>
              <w:top w:val="nil"/>
              <w:left w:val="nil"/>
              <w:bottom w:val="nil"/>
              <w:right w:val="nil"/>
            </w:tcBorders>
          </w:tcPr>
          <w:p w14:paraId="25F9BD19" w14:textId="77777777" w:rsidR="00C143A7" w:rsidRPr="00101119" w:rsidRDefault="00C143A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22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78D82A2A" w14:textId="77777777" w:rsidR="00C143A7" w:rsidRPr="00101119" w:rsidRDefault="00C143A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82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17D69568" w14:textId="77777777" w:rsidR="00C143A7" w:rsidRPr="00101119" w:rsidRDefault="00C143A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42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1E2E6BE8" w14:textId="77777777" w:rsidR="00C143A7" w:rsidRPr="00101119" w:rsidRDefault="00C143A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59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75EE74CD" w14:textId="77777777" w:rsidR="00C143A7" w:rsidRPr="00101119" w:rsidRDefault="00C143A7" w:rsidP="00AC26EC">
            <w:pPr>
              <w:jc w:val="center"/>
            </w:pPr>
            <w:r w:rsidRPr="00101119">
              <w:rPr>
                <w:rFonts w:cs="Times New Roman"/>
                <w:sz w:val="20"/>
              </w:rPr>
              <w:t>Код оригинала</w:t>
            </w:r>
          </w:p>
        </w:tc>
        <w:tc>
          <w:tcPr>
            <w:tcW w:w="1192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5803CE4A" w14:textId="77777777" w:rsidR="00C143A7" w:rsidRPr="00101119" w:rsidRDefault="00C143A7" w:rsidP="00AC26EC">
            <w:pPr>
              <w:jc w:val="center"/>
            </w:pPr>
            <w:r w:rsidRPr="00101119">
              <w:rPr>
                <w:rFonts w:cs="Times New Roman"/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1C0EFE92" w14:textId="77777777" w:rsidR="00C143A7" w:rsidRPr="00101119" w:rsidRDefault="00C143A7" w:rsidP="00881712"/>
    <w:tbl>
      <w:tblPr>
        <w:tblW w:w="5000" w:type="pct"/>
        <w:tblInd w:w="-5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ayout w:type="fixed"/>
        <w:tblCellMar>
          <w:left w:w="62" w:type="dxa"/>
          <w:right w:w="62" w:type="dxa"/>
        </w:tblCellMar>
        <w:tblLook w:val="04A0" w:firstRow="1" w:lastRow="0" w:firstColumn="1" w:lastColumn="0" w:noHBand="0" w:noVBand="1"/>
      </w:tblPr>
      <w:tblGrid>
        <w:gridCol w:w="2052"/>
        <w:gridCol w:w="8277"/>
      </w:tblGrid>
      <w:tr w:rsidR="00C143A7" w:rsidRPr="00EA658D" w14:paraId="5382F67F" w14:textId="77777777" w:rsidTr="00AC26EC">
        <w:trPr>
          <w:trHeight w:val="20"/>
        </w:trPr>
        <w:tc>
          <w:tcPr>
            <w:tcW w:w="2052" w:type="dxa"/>
            <w:vMerge w:val="restart"/>
          </w:tcPr>
          <w:p w14:paraId="0648F5F1" w14:textId="77777777" w:rsidR="00C143A7" w:rsidRPr="00EA658D" w:rsidRDefault="00C143A7" w:rsidP="00881712">
            <w:r w:rsidRPr="00EA658D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8277" w:type="dxa"/>
          </w:tcPr>
          <w:p w14:paraId="380FDC4B" w14:textId="77777777" w:rsidR="00C143A7" w:rsidRPr="00EA658D" w:rsidRDefault="00C143A7" w:rsidP="00AC26EC">
            <w:pPr>
              <w:jc w:val="both"/>
            </w:pPr>
            <w:r w:rsidRPr="00EA658D">
              <w:rPr>
                <w:rFonts w:cs="Times New Roman"/>
                <w:szCs w:val="24"/>
              </w:rPr>
              <w:t>Сборка коробов опалубки арок</w:t>
            </w:r>
          </w:p>
        </w:tc>
      </w:tr>
      <w:tr w:rsidR="00C143A7" w:rsidRPr="00EA658D" w14:paraId="3B32D8F7" w14:textId="77777777" w:rsidTr="00AC26EC">
        <w:trPr>
          <w:trHeight w:val="20"/>
        </w:trPr>
        <w:tc>
          <w:tcPr>
            <w:tcW w:w="2052" w:type="dxa"/>
            <w:vMerge/>
          </w:tcPr>
          <w:p w14:paraId="62374A64" w14:textId="77777777" w:rsidR="00C143A7" w:rsidRPr="00EA658D" w:rsidRDefault="00C143A7">
            <w:pPr>
              <w:rPr>
                <w:rFonts w:cs="Times New Roman"/>
                <w:szCs w:val="24"/>
              </w:rPr>
            </w:pPr>
          </w:p>
        </w:tc>
        <w:tc>
          <w:tcPr>
            <w:tcW w:w="8277" w:type="dxa"/>
          </w:tcPr>
          <w:p w14:paraId="7E2DB983" w14:textId="77777777" w:rsidR="00C143A7" w:rsidRPr="00EA658D" w:rsidRDefault="00C143A7" w:rsidP="00AC26EC">
            <w:pPr>
              <w:jc w:val="both"/>
            </w:pPr>
            <w:r w:rsidRPr="00EA658D">
              <w:rPr>
                <w:rFonts w:cs="Times New Roman"/>
                <w:szCs w:val="24"/>
              </w:rPr>
              <w:t>Изготовление шаблонов для разметки косяков кружал</w:t>
            </w:r>
          </w:p>
        </w:tc>
      </w:tr>
      <w:tr w:rsidR="00C143A7" w:rsidRPr="00EA658D" w14:paraId="22F01B73" w14:textId="77777777" w:rsidTr="00AC26EC">
        <w:trPr>
          <w:trHeight w:val="20"/>
        </w:trPr>
        <w:tc>
          <w:tcPr>
            <w:tcW w:w="2052" w:type="dxa"/>
            <w:vMerge/>
          </w:tcPr>
          <w:p w14:paraId="28BA57AB" w14:textId="77777777" w:rsidR="00C143A7" w:rsidRPr="00EA658D" w:rsidRDefault="00C143A7">
            <w:pPr>
              <w:rPr>
                <w:rFonts w:cs="Times New Roman"/>
                <w:szCs w:val="24"/>
              </w:rPr>
            </w:pPr>
          </w:p>
        </w:tc>
        <w:tc>
          <w:tcPr>
            <w:tcW w:w="8277" w:type="dxa"/>
          </w:tcPr>
          <w:p w14:paraId="0FC21018" w14:textId="77777777" w:rsidR="00C143A7" w:rsidRPr="00EA658D" w:rsidRDefault="00C143A7" w:rsidP="00AC26EC">
            <w:pPr>
              <w:jc w:val="both"/>
            </w:pPr>
            <w:r w:rsidRPr="00EA658D">
              <w:rPr>
                <w:rFonts w:cs="Times New Roman"/>
                <w:szCs w:val="24"/>
              </w:rPr>
              <w:t>Сборка и установка на место кружал мостов пролетом свыше 50 м</w:t>
            </w:r>
          </w:p>
        </w:tc>
      </w:tr>
      <w:tr w:rsidR="00C143A7" w:rsidRPr="00EA658D" w14:paraId="0F1FB6A1" w14:textId="77777777" w:rsidTr="00AC26EC">
        <w:trPr>
          <w:trHeight w:val="20"/>
        </w:trPr>
        <w:tc>
          <w:tcPr>
            <w:tcW w:w="2052" w:type="dxa"/>
            <w:vMerge/>
          </w:tcPr>
          <w:p w14:paraId="7059BD20" w14:textId="77777777" w:rsidR="00C143A7" w:rsidRPr="00EA658D" w:rsidRDefault="00C143A7">
            <w:pPr>
              <w:rPr>
                <w:rFonts w:cs="Times New Roman"/>
                <w:szCs w:val="24"/>
              </w:rPr>
            </w:pPr>
          </w:p>
        </w:tc>
        <w:tc>
          <w:tcPr>
            <w:tcW w:w="8277" w:type="dxa"/>
          </w:tcPr>
          <w:p w14:paraId="3DB9773A" w14:textId="77777777" w:rsidR="00C143A7" w:rsidRPr="00EA658D" w:rsidRDefault="00C143A7" w:rsidP="00AC26EC">
            <w:pPr>
              <w:jc w:val="both"/>
            </w:pPr>
            <w:r w:rsidRPr="00EA658D">
              <w:rPr>
                <w:rFonts w:cs="Times New Roman"/>
                <w:szCs w:val="24"/>
              </w:rPr>
              <w:t>Устройство опалубки сводов, оболочек и куполов</w:t>
            </w:r>
          </w:p>
        </w:tc>
      </w:tr>
      <w:tr w:rsidR="00C143A7" w:rsidRPr="00EA658D" w14:paraId="5EA537C9" w14:textId="77777777" w:rsidTr="00AC26EC">
        <w:trPr>
          <w:trHeight w:val="20"/>
        </w:trPr>
        <w:tc>
          <w:tcPr>
            <w:tcW w:w="2052" w:type="dxa"/>
            <w:vMerge w:val="restart"/>
          </w:tcPr>
          <w:p w14:paraId="4EADE7B3" w14:textId="77777777" w:rsidR="00C143A7" w:rsidRPr="00EA658D" w:rsidRDefault="00C143A7" w:rsidP="00881712">
            <w:r w:rsidRPr="00EA658D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8277" w:type="dxa"/>
          </w:tcPr>
          <w:p w14:paraId="009E9420" w14:textId="77777777" w:rsidR="00C143A7" w:rsidRPr="00EA658D" w:rsidRDefault="00C143A7" w:rsidP="00AC26EC">
            <w:pPr>
              <w:jc w:val="both"/>
            </w:pPr>
            <w:r w:rsidRPr="00EA658D">
              <w:rPr>
                <w:rFonts w:cs="Times New Roman"/>
                <w:szCs w:val="24"/>
              </w:rPr>
              <w:t>Выполнять сборку сложных арочных опалубочных систем в соответствии с требованиями технологической документации</w:t>
            </w:r>
          </w:p>
        </w:tc>
      </w:tr>
      <w:tr w:rsidR="00C143A7" w:rsidRPr="00EA658D" w14:paraId="61F658B4" w14:textId="77777777" w:rsidTr="00AC26EC">
        <w:trPr>
          <w:trHeight w:val="20"/>
        </w:trPr>
        <w:tc>
          <w:tcPr>
            <w:tcW w:w="2052" w:type="dxa"/>
            <w:vMerge/>
          </w:tcPr>
          <w:p w14:paraId="035A01A7" w14:textId="77777777" w:rsidR="00C143A7" w:rsidRPr="00EA658D" w:rsidRDefault="00C143A7">
            <w:pPr>
              <w:rPr>
                <w:rFonts w:cs="Times New Roman"/>
                <w:szCs w:val="24"/>
              </w:rPr>
            </w:pPr>
          </w:p>
        </w:tc>
        <w:tc>
          <w:tcPr>
            <w:tcW w:w="8277" w:type="dxa"/>
          </w:tcPr>
          <w:p w14:paraId="2EFE0443" w14:textId="77777777" w:rsidR="00C143A7" w:rsidRPr="00EA658D" w:rsidRDefault="00C143A7" w:rsidP="00AC26EC">
            <w:pPr>
              <w:jc w:val="both"/>
            </w:pPr>
            <w:r w:rsidRPr="00EA658D">
              <w:rPr>
                <w:rFonts w:cs="Times New Roman"/>
                <w:szCs w:val="24"/>
              </w:rPr>
              <w:t>Выполнять работы по устройству опалубки при заливке сферических и многогранных поверхностей</w:t>
            </w:r>
          </w:p>
        </w:tc>
      </w:tr>
      <w:tr w:rsidR="00C143A7" w:rsidRPr="00EA658D" w14:paraId="21E115EC" w14:textId="77777777" w:rsidTr="00AC26EC">
        <w:trPr>
          <w:trHeight w:val="20"/>
        </w:trPr>
        <w:tc>
          <w:tcPr>
            <w:tcW w:w="2052" w:type="dxa"/>
            <w:vMerge/>
          </w:tcPr>
          <w:p w14:paraId="42B5CD7A" w14:textId="77777777" w:rsidR="00C143A7" w:rsidRPr="00EA658D" w:rsidRDefault="00C143A7">
            <w:pPr>
              <w:rPr>
                <w:rFonts w:cs="Times New Roman"/>
                <w:szCs w:val="24"/>
              </w:rPr>
            </w:pPr>
          </w:p>
        </w:tc>
        <w:tc>
          <w:tcPr>
            <w:tcW w:w="8277" w:type="dxa"/>
          </w:tcPr>
          <w:p w14:paraId="5398A43A" w14:textId="77777777" w:rsidR="00C143A7" w:rsidRPr="00EA658D" w:rsidRDefault="00C143A7" w:rsidP="00AC26EC">
            <w:pPr>
              <w:jc w:val="both"/>
            </w:pPr>
            <w:r w:rsidRPr="00EA658D">
              <w:rPr>
                <w:rFonts w:cs="Times New Roman"/>
                <w:szCs w:val="24"/>
              </w:rPr>
              <w:t>Выполнять изготовление шаблонов для разметки косяков кружал</w:t>
            </w:r>
          </w:p>
        </w:tc>
      </w:tr>
      <w:tr w:rsidR="00C143A7" w:rsidRPr="00EA658D" w14:paraId="39FE45D2" w14:textId="77777777" w:rsidTr="00AC26EC">
        <w:trPr>
          <w:trHeight w:val="20"/>
        </w:trPr>
        <w:tc>
          <w:tcPr>
            <w:tcW w:w="2052" w:type="dxa"/>
            <w:vMerge/>
          </w:tcPr>
          <w:p w14:paraId="5312B1D6" w14:textId="77777777" w:rsidR="00C143A7" w:rsidRPr="00EA658D" w:rsidRDefault="00C143A7">
            <w:pPr>
              <w:rPr>
                <w:rFonts w:cs="Times New Roman"/>
                <w:szCs w:val="24"/>
              </w:rPr>
            </w:pPr>
          </w:p>
        </w:tc>
        <w:tc>
          <w:tcPr>
            <w:tcW w:w="8277" w:type="dxa"/>
          </w:tcPr>
          <w:p w14:paraId="0F3D33F0" w14:textId="77777777" w:rsidR="00C143A7" w:rsidRPr="00EA658D" w:rsidRDefault="00C143A7" w:rsidP="00AC26EC">
            <w:pPr>
              <w:jc w:val="both"/>
            </w:pPr>
            <w:r w:rsidRPr="00EA658D">
              <w:rPr>
                <w:rFonts w:cs="Times New Roman"/>
                <w:szCs w:val="24"/>
              </w:rPr>
              <w:t>Выполнять сборку и установку на место кружал мостов пролетом свыше 50 м в соответствии с требованиями технологической документации</w:t>
            </w:r>
          </w:p>
        </w:tc>
      </w:tr>
      <w:tr w:rsidR="00C143A7" w:rsidRPr="00EA658D" w14:paraId="6D3F4A9D" w14:textId="77777777" w:rsidTr="00AC26EC">
        <w:trPr>
          <w:trHeight w:val="20"/>
        </w:trPr>
        <w:tc>
          <w:tcPr>
            <w:tcW w:w="2052" w:type="dxa"/>
            <w:vMerge/>
          </w:tcPr>
          <w:p w14:paraId="6AC955A4" w14:textId="77777777" w:rsidR="00C143A7" w:rsidRPr="00EA658D" w:rsidRDefault="00C143A7">
            <w:pPr>
              <w:rPr>
                <w:rFonts w:cs="Times New Roman"/>
                <w:szCs w:val="24"/>
              </w:rPr>
            </w:pPr>
          </w:p>
        </w:tc>
        <w:tc>
          <w:tcPr>
            <w:tcW w:w="8277" w:type="dxa"/>
          </w:tcPr>
          <w:p w14:paraId="48E751F0" w14:textId="77777777" w:rsidR="00C143A7" w:rsidRPr="00EA658D" w:rsidRDefault="00C143A7" w:rsidP="00AC26EC">
            <w:pPr>
              <w:jc w:val="both"/>
            </w:pPr>
            <w:r w:rsidRPr="00EA658D">
              <w:rPr>
                <w:rFonts w:cs="Times New Roman"/>
                <w:szCs w:val="24"/>
              </w:rPr>
              <w:t>Закреплять настилы кружал на основные несущие конструкции пролетом свыше 50 м</w:t>
            </w:r>
          </w:p>
        </w:tc>
      </w:tr>
      <w:tr w:rsidR="00C143A7" w:rsidRPr="00EA658D" w14:paraId="7EBE4B8A" w14:textId="77777777" w:rsidTr="00AC26EC">
        <w:trPr>
          <w:trHeight w:val="20"/>
        </w:trPr>
        <w:tc>
          <w:tcPr>
            <w:tcW w:w="2052" w:type="dxa"/>
            <w:vMerge/>
          </w:tcPr>
          <w:p w14:paraId="301E4E7D" w14:textId="77777777" w:rsidR="00C143A7" w:rsidRPr="00EA658D" w:rsidRDefault="00C143A7">
            <w:pPr>
              <w:rPr>
                <w:rFonts w:cs="Times New Roman"/>
                <w:szCs w:val="24"/>
              </w:rPr>
            </w:pPr>
          </w:p>
        </w:tc>
        <w:tc>
          <w:tcPr>
            <w:tcW w:w="8277" w:type="dxa"/>
          </w:tcPr>
          <w:p w14:paraId="15B5E927" w14:textId="77777777" w:rsidR="00C143A7" w:rsidRPr="00EA658D" w:rsidRDefault="00C143A7" w:rsidP="00AC26EC">
            <w:pPr>
              <w:jc w:val="both"/>
            </w:pPr>
            <w:r w:rsidRPr="00EA658D">
              <w:rPr>
                <w:rFonts w:cs="Times New Roman"/>
                <w:szCs w:val="24"/>
              </w:rPr>
              <w:t>Контролировать качество выполнения сложных опалубочных работ</w:t>
            </w:r>
          </w:p>
        </w:tc>
      </w:tr>
      <w:tr w:rsidR="00C143A7" w:rsidRPr="00EA658D" w14:paraId="59EB6F7C" w14:textId="77777777" w:rsidTr="00AC26EC">
        <w:trPr>
          <w:trHeight w:val="20"/>
        </w:trPr>
        <w:tc>
          <w:tcPr>
            <w:tcW w:w="2052" w:type="dxa"/>
            <w:vMerge w:val="restart"/>
          </w:tcPr>
          <w:p w14:paraId="6564ED2F" w14:textId="77777777" w:rsidR="00C143A7" w:rsidRPr="00EA658D" w:rsidRDefault="00C143A7" w:rsidP="00881712">
            <w:r w:rsidRPr="00EA658D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8277" w:type="dxa"/>
          </w:tcPr>
          <w:p w14:paraId="6BEC0E3F" w14:textId="77777777" w:rsidR="00C143A7" w:rsidRPr="00EA658D" w:rsidRDefault="00C143A7" w:rsidP="00AC26EC">
            <w:pPr>
              <w:jc w:val="both"/>
            </w:pPr>
            <w:r w:rsidRPr="00EA658D">
              <w:rPr>
                <w:rFonts w:cs="Times New Roman"/>
                <w:szCs w:val="24"/>
              </w:rPr>
              <w:t>Правила и технологии сборки сложных арочных опалубочных систем в форме коробов</w:t>
            </w:r>
          </w:p>
        </w:tc>
      </w:tr>
      <w:tr w:rsidR="00C143A7" w:rsidRPr="00EA658D" w14:paraId="765F272D" w14:textId="77777777" w:rsidTr="00AC26EC">
        <w:trPr>
          <w:trHeight w:val="20"/>
        </w:trPr>
        <w:tc>
          <w:tcPr>
            <w:tcW w:w="2052" w:type="dxa"/>
            <w:vMerge/>
          </w:tcPr>
          <w:p w14:paraId="3820D7C4" w14:textId="77777777" w:rsidR="00C143A7" w:rsidRPr="00EA658D" w:rsidRDefault="00C143A7">
            <w:pPr>
              <w:rPr>
                <w:rFonts w:cs="Times New Roman"/>
                <w:szCs w:val="24"/>
              </w:rPr>
            </w:pPr>
          </w:p>
        </w:tc>
        <w:tc>
          <w:tcPr>
            <w:tcW w:w="8277" w:type="dxa"/>
          </w:tcPr>
          <w:p w14:paraId="5F024D5F" w14:textId="77777777" w:rsidR="00C143A7" w:rsidRPr="00EA658D" w:rsidRDefault="00C143A7" w:rsidP="00AC26EC">
            <w:pPr>
              <w:jc w:val="both"/>
            </w:pPr>
            <w:r w:rsidRPr="00EA658D">
              <w:rPr>
                <w:rFonts w:cs="Times New Roman"/>
                <w:szCs w:val="24"/>
              </w:rPr>
              <w:t>Виды и способы устройства опалубки сводов, оболочек и куполов</w:t>
            </w:r>
          </w:p>
        </w:tc>
      </w:tr>
      <w:tr w:rsidR="00C143A7" w:rsidRPr="00EA658D" w14:paraId="620078D6" w14:textId="77777777" w:rsidTr="00AC26EC">
        <w:trPr>
          <w:trHeight w:val="20"/>
        </w:trPr>
        <w:tc>
          <w:tcPr>
            <w:tcW w:w="2052" w:type="dxa"/>
            <w:vMerge/>
          </w:tcPr>
          <w:p w14:paraId="3B6ED83E" w14:textId="77777777" w:rsidR="00C143A7" w:rsidRPr="00EA658D" w:rsidRDefault="00C143A7">
            <w:pPr>
              <w:rPr>
                <w:rFonts w:cs="Times New Roman"/>
                <w:szCs w:val="24"/>
              </w:rPr>
            </w:pPr>
          </w:p>
        </w:tc>
        <w:tc>
          <w:tcPr>
            <w:tcW w:w="8277" w:type="dxa"/>
          </w:tcPr>
          <w:p w14:paraId="266A95C5" w14:textId="77777777" w:rsidR="00C143A7" w:rsidRPr="00EA658D" w:rsidRDefault="00C143A7" w:rsidP="00AC26EC">
            <w:pPr>
              <w:jc w:val="both"/>
            </w:pPr>
            <w:r w:rsidRPr="00EA658D">
              <w:rPr>
                <w:rFonts w:cs="Times New Roman"/>
                <w:szCs w:val="24"/>
              </w:rPr>
              <w:t>Правила и способы изготовления шаблонов для разметки косяков кружал</w:t>
            </w:r>
          </w:p>
        </w:tc>
      </w:tr>
      <w:tr w:rsidR="00C143A7" w:rsidRPr="00EA658D" w14:paraId="0D1D5928" w14:textId="77777777" w:rsidTr="00AC26EC">
        <w:trPr>
          <w:trHeight w:val="20"/>
        </w:trPr>
        <w:tc>
          <w:tcPr>
            <w:tcW w:w="2052" w:type="dxa"/>
            <w:vMerge/>
          </w:tcPr>
          <w:p w14:paraId="47289484" w14:textId="77777777" w:rsidR="00C143A7" w:rsidRPr="00EA658D" w:rsidRDefault="00C143A7">
            <w:pPr>
              <w:rPr>
                <w:rFonts w:cs="Times New Roman"/>
                <w:szCs w:val="24"/>
              </w:rPr>
            </w:pPr>
          </w:p>
        </w:tc>
        <w:tc>
          <w:tcPr>
            <w:tcW w:w="8277" w:type="dxa"/>
          </w:tcPr>
          <w:p w14:paraId="7AD65F92" w14:textId="77777777" w:rsidR="00C143A7" w:rsidRPr="00EA658D" w:rsidRDefault="00C143A7" w:rsidP="00AC26EC">
            <w:pPr>
              <w:jc w:val="both"/>
            </w:pPr>
            <w:r w:rsidRPr="00EA658D">
              <w:rPr>
                <w:rFonts w:cs="Times New Roman"/>
                <w:szCs w:val="24"/>
              </w:rPr>
              <w:t>Правила и технологии сборки и монтажа кружал мостов с длиной пролета свыше 50 м</w:t>
            </w:r>
          </w:p>
        </w:tc>
      </w:tr>
      <w:tr w:rsidR="00C143A7" w:rsidRPr="00EA658D" w14:paraId="1B52ACB2" w14:textId="77777777" w:rsidTr="00AC26EC">
        <w:trPr>
          <w:trHeight w:val="20"/>
        </w:trPr>
        <w:tc>
          <w:tcPr>
            <w:tcW w:w="2052" w:type="dxa"/>
            <w:vMerge/>
          </w:tcPr>
          <w:p w14:paraId="39F20369" w14:textId="77777777" w:rsidR="00C143A7" w:rsidRPr="00EA658D" w:rsidRDefault="00C143A7">
            <w:pPr>
              <w:rPr>
                <w:rFonts w:cs="Times New Roman"/>
                <w:szCs w:val="24"/>
              </w:rPr>
            </w:pPr>
          </w:p>
        </w:tc>
        <w:tc>
          <w:tcPr>
            <w:tcW w:w="8277" w:type="dxa"/>
          </w:tcPr>
          <w:p w14:paraId="1479AF9C" w14:textId="77777777" w:rsidR="00C143A7" w:rsidRPr="00EA658D" w:rsidRDefault="00C143A7" w:rsidP="00AC26EC">
            <w:pPr>
              <w:jc w:val="both"/>
            </w:pPr>
            <w:r w:rsidRPr="00EA658D">
              <w:rPr>
                <w:rFonts w:cs="Times New Roman"/>
                <w:szCs w:val="24"/>
              </w:rPr>
              <w:t>Способы контроля качества выполнения сложных опалубочных работ</w:t>
            </w:r>
          </w:p>
        </w:tc>
      </w:tr>
      <w:tr w:rsidR="00C143A7" w:rsidRPr="00EA658D" w14:paraId="71C15E58" w14:textId="77777777" w:rsidTr="00AC26EC">
        <w:trPr>
          <w:trHeight w:val="20"/>
        </w:trPr>
        <w:tc>
          <w:tcPr>
            <w:tcW w:w="2052" w:type="dxa"/>
          </w:tcPr>
          <w:p w14:paraId="4DB7E4E8" w14:textId="77777777" w:rsidR="00C143A7" w:rsidRPr="00EA658D" w:rsidRDefault="00C143A7" w:rsidP="00881712">
            <w:r w:rsidRPr="00EA658D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8277" w:type="dxa"/>
          </w:tcPr>
          <w:p w14:paraId="22D5739F" w14:textId="77777777" w:rsidR="00C143A7" w:rsidRPr="00EA658D" w:rsidRDefault="00C143A7" w:rsidP="00AC26EC">
            <w:pPr>
              <w:jc w:val="both"/>
            </w:pPr>
            <w:r w:rsidRPr="00EA658D">
              <w:rPr>
                <w:rFonts w:cs="Times New Roman"/>
                <w:szCs w:val="24"/>
              </w:rPr>
              <w:t>-</w:t>
            </w:r>
          </w:p>
        </w:tc>
      </w:tr>
    </w:tbl>
    <w:p w14:paraId="313C7B8D" w14:textId="77777777" w:rsidR="00AC26EC" w:rsidRDefault="00AC26EC" w:rsidP="00AC26EC"/>
    <w:p w14:paraId="0B03F257" w14:textId="77777777" w:rsidR="00C143A7" w:rsidRPr="00EA658D" w:rsidRDefault="00C143A7" w:rsidP="00166EC4">
      <w:pPr>
        <w:pStyle w:val="1"/>
      </w:pPr>
      <w:bookmarkStart w:id="22" w:name="_Toc108536845"/>
      <w:r w:rsidRPr="00EA658D">
        <w:t xml:space="preserve">IV. Сведения об организациях </w:t>
      </w:r>
      <w:r w:rsidR="00166EC4">
        <w:t>–</w:t>
      </w:r>
      <w:r w:rsidRPr="00EA658D">
        <w:t xml:space="preserve"> разработчиках</w:t>
      </w:r>
      <w:r w:rsidR="00166EC4">
        <w:t xml:space="preserve"> </w:t>
      </w:r>
      <w:r w:rsidRPr="00EA658D">
        <w:t>профессионального стандарта</w:t>
      </w:r>
      <w:bookmarkEnd w:id="22"/>
    </w:p>
    <w:p w14:paraId="3174A642" w14:textId="77777777" w:rsidR="00A635B0" w:rsidRPr="00C77F04" w:rsidRDefault="00A635B0" w:rsidP="00A635B0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eastAsia="Times New Roman" w:cs="Times New Roman"/>
          <w:color w:val="000000"/>
          <w:sz w:val="20"/>
          <w:szCs w:val="20"/>
        </w:rPr>
      </w:pPr>
    </w:p>
    <w:p w14:paraId="631B03B9" w14:textId="77777777" w:rsidR="00A635B0" w:rsidRPr="00406C81" w:rsidRDefault="00A635B0" w:rsidP="00A635B0">
      <w:pPr>
        <w:rPr>
          <w:rFonts w:cs="Times New Roman"/>
          <w:b/>
          <w:color w:val="000000" w:themeColor="text1"/>
          <w:szCs w:val="24"/>
        </w:rPr>
      </w:pPr>
      <w:bookmarkStart w:id="23" w:name="_z337ya" w:colFirst="0" w:colLast="0"/>
      <w:bookmarkEnd w:id="23"/>
      <w:r w:rsidRPr="00406C81">
        <w:rPr>
          <w:rFonts w:cs="Times New Roman"/>
          <w:b/>
          <w:color w:val="000000" w:themeColor="text1"/>
          <w:szCs w:val="24"/>
        </w:rPr>
        <w:t>4.1. Ответственная организация-разработчик</w:t>
      </w:r>
    </w:p>
    <w:p w14:paraId="1E6AB091" w14:textId="77777777" w:rsidR="00A635B0" w:rsidRDefault="00A635B0" w:rsidP="00A635B0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eastAsia="Times New Roman" w:cs="Times New Roman"/>
          <w:color w:val="000000"/>
          <w:szCs w:val="24"/>
        </w:rPr>
      </w:pPr>
    </w:p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CellMar>
          <w:left w:w="113" w:type="dxa"/>
          <w:right w:w="113" w:type="dxa"/>
        </w:tblCellMar>
        <w:tblLook w:val="0400" w:firstRow="0" w:lastRow="0" w:firstColumn="0" w:lastColumn="0" w:noHBand="0" w:noVBand="1"/>
      </w:tblPr>
      <w:tblGrid>
        <w:gridCol w:w="10431"/>
      </w:tblGrid>
      <w:tr w:rsidR="00A635B0" w:rsidRPr="00ED194E" w14:paraId="0C00E8C9" w14:textId="77777777" w:rsidTr="00665D31">
        <w:trPr>
          <w:trHeight w:val="20"/>
        </w:trPr>
        <w:tc>
          <w:tcPr>
            <w:tcW w:w="5000" w:type="pct"/>
          </w:tcPr>
          <w:p w14:paraId="7E0474C7" w14:textId="77777777" w:rsidR="00A635B0" w:rsidRPr="00ED194E" w:rsidRDefault="00A635B0" w:rsidP="00287D8D">
            <w:pPr>
              <w:widowControl w:val="0"/>
              <w:rPr>
                <w:rFonts w:eastAsia="Times New Roman" w:cs="Times New Roman"/>
                <w:color w:val="000000"/>
                <w:szCs w:val="24"/>
              </w:rPr>
            </w:pPr>
            <w:r w:rsidRPr="00ED194E">
              <w:rPr>
                <w:rFonts w:cs="Times New Roman"/>
                <w:color w:val="000000"/>
                <w:szCs w:val="24"/>
              </w:rPr>
              <w:t>Совет по профессиональным квалификациям в отрасли судостроения и морской техники, город Москва</w:t>
            </w:r>
          </w:p>
        </w:tc>
      </w:tr>
      <w:tr w:rsidR="00665D31" w:rsidRPr="00ED194E" w14:paraId="15E4EEFA" w14:textId="77777777" w:rsidTr="00665D31">
        <w:trPr>
          <w:trHeight w:val="20"/>
        </w:trPr>
        <w:tc>
          <w:tcPr>
            <w:tcW w:w="5000" w:type="pct"/>
          </w:tcPr>
          <w:p w14:paraId="07FD279A" w14:textId="32DF9314" w:rsidR="00665D31" w:rsidRPr="00ED194E" w:rsidRDefault="00665D31" w:rsidP="00665D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П</w:t>
            </w:r>
            <w:r w:rsidRPr="00ED194E">
              <w:rPr>
                <w:rFonts w:cs="Times New Roman"/>
                <w:color w:val="000000"/>
                <w:szCs w:val="24"/>
              </w:rPr>
              <w:t>редседатель</w:t>
            </w:r>
            <w:r>
              <w:rPr>
                <w:rFonts w:cs="Times New Roman"/>
                <w:color w:val="000000"/>
                <w:szCs w:val="24"/>
              </w:rPr>
              <w:tab/>
            </w:r>
            <w:r>
              <w:rPr>
                <w:rFonts w:cs="Times New Roman"/>
                <w:color w:val="000000"/>
                <w:szCs w:val="24"/>
              </w:rPr>
              <w:tab/>
            </w:r>
            <w:r>
              <w:rPr>
                <w:rFonts w:cs="Times New Roman"/>
                <w:color w:val="000000"/>
                <w:szCs w:val="24"/>
              </w:rPr>
              <w:tab/>
            </w:r>
            <w:r>
              <w:rPr>
                <w:rFonts w:cs="Times New Roman"/>
                <w:color w:val="000000"/>
                <w:szCs w:val="24"/>
              </w:rPr>
              <w:tab/>
            </w:r>
            <w:r w:rsidRPr="00ED194E">
              <w:rPr>
                <w:rFonts w:cs="Times New Roman"/>
                <w:color w:val="000000"/>
                <w:szCs w:val="24"/>
              </w:rPr>
              <w:t>Алексей Львович Рахманов</w:t>
            </w:r>
          </w:p>
        </w:tc>
      </w:tr>
    </w:tbl>
    <w:p w14:paraId="0AB0B0DC" w14:textId="77777777" w:rsidR="00A635B0" w:rsidRDefault="00A635B0" w:rsidP="00A635B0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eastAsia="Times New Roman" w:cs="Times New Roman"/>
          <w:color w:val="000000"/>
          <w:szCs w:val="24"/>
        </w:rPr>
      </w:pPr>
    </w:p>
    <w:p w14:paraId="377D98B3" w14:textId="77777777" w:rsidR="00A635B0" w:rsidRPr="00261A88" w:rsidRDefault="00A635B0" w:rsidP="00A635B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eastAsia="Times New Roman" w:cs="Times New Roman"/>
          <w:b/>
          <w:color w:val="000000"/>
          <w:szCs w:val="24"/>
        </w:rPr>
      </w:pPr>
      <w:bookmarkStart w:id="24" w:name="_3j2qqm3" w:colFirst="0" w:colLast="0"/>
      <w:bookmarkEnd w:id="24"/>
      <w:r w:rsidRPr="00261A88">
        <w:rPr>
          <w:rFonts w:eastAsia="Times New Roman" w:cs="Times New Roman"/>
          <w:b/>
          <w:color w:val="000000"/>
          <w:szCs w:val="24"/>
        </w:rPr>
        <w:t>4.2. Наименования организаций-разработчиков</w:t>
      </w:r>
    </w:p>
    <w:p w14:paraId="6857EE61" w14:textId="77777777" w:rsidR="00A635B0" w:rsidRPr="00C77F04" w:rsidRDefault="00A635B0" w:rsidP="00A635B0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eastAsia="Times New Roman" w:cs="Times New Roman"/>
          <w:color w:val="000000"/>
          <w:sz w:val="20"/>
          <w:szCs w:val="20"/>
        </w:rPr>
      </w:pPr>
    </w:p>
    <w:tbl>
      <w:tblPr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CellMar>
          <w:left w:w="113" w:type="dxa"/>
          <w:right w:w="113" w:type="dxa"/>
        </w:tblCellMar>
        <w:tblLook w:val="0400" w:firstRow="0" w:lastRow="0" w:firstColumn="0" w:lastColumn="0" w:noHBand="0" w:noVBand="1"/>
      </w:tblPr>
      <w:tblGrid>
        <w:gridCol w:w="396"/>
        <w:gridCol w:w="10035"/>
      </w:tblGrid>
      <w:tr w:rsidR="00A635B0" w14:paraId="3887EDB0" w14:textId="77777777" w:rsidTr="00665D31">
        <w:trPr>
          <w:trHeight w:val="20"/>
          <w:jc w:val="center"/>
        </w:trPr>
        <w:tc>
          <w:tcPr>
            <w:tcW w:w="190" w:type="pct"/>
          </w:tcPr>
          <w:p w14:paraId="1060F9E6" w14:textId="77777777" w:rsidR="00A635B0" w:rsidRDefault="00A635B0" w:rsidP="00287D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eastAsia="Times New Roman" w:cs="Times New Roman"/>
                <w:color w:val="000000"/>
                <w:szCs w:val="24"/>
              </w:rPr>
              <w:t>1</w:t>
            </w:r>
          </w:p>
        </w:tc>
        <w:tc>
          <w:tcPr>
            <w:tcW w:w="4810" w:type="pct"/>
          </w:tcPr>
          <w:p w14:paraId="735FAD4A" w14:textId="3BAC9D8A" w:rsidR="00A635B0" w:rsidRDefault="00665D31" w:rsidP="00287D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eastAsia="Times New Roman" w:cs="Times New Roman"/>
                <w:color w:val="000000"/>
                <w:szCs w:val="24"/>
              </w:rPr>
              <w:t>АО</w:t>
            </w:r>
            <w:r w:rsidR="00A635B0">
              <w:rPr>
                <w:rFonts w:eastAsia="Times New Roman" w:cs="Times New Roman"/>
                <w:color w:val="000000"/>
                <w:szCs w:val="24"/>
              </w:rPr>
              <w:t xml:space="preserve"> </w:t>
            </w:r>
            <w:r w:rsidR="008B245D">
              <w:rPr>
                <w:rFonts w:eastAsia="Times New Roman" w:cs="Times New Roman"/>
                <w:color w:val="000000"/>
                <w:szCs w:val="24"/>
              </w:rPr>
              <w:t>«</w:t>
            </w:r>
            <w:r w:rsidR="00A635B0">
              <w:rPr>
                <w:rFonts w:eastAsia="Times New Roman" w:cs="Times New Roman"/>
                <w:color w:val="000000"/>
                <w:szCs w:val="24"/>
              </w:rPr>
              <w:t>Объедин</w:t>
            </w:r>
            <w:r>
              <w:rPr>
                <w:rFonts w:eastAsia="Times New Roman" w:cs="Times New Roman"/>
                <w:color w:val="000000"/>
                <w:szCs w:val="24"/>
              </w:rPr>
              <w:t>е</w:t>
            </w:r>
            <w:r w:rsidR="00A635B0">
              <w:rPr>
                <w:rFonts w:eastAsia="Times New Roman" w:cs="Times New Roman"/>
                <w:color w:val="000000"/>
                <w:szCs w:val="24"/>
              </w:rPr>
              <w:t>нная судостроительная корпорация</w:t>
            </w:r>
            <w:r w:rsidR="008B245D">
              <w:rPr>
                <w:rFonts w:eastAsia="Times New Roman" w:cs="Times New Roman"/>
                <w:color w:val="000000"/>
                <w:szCs w:val="24"/>
              </w:rPr>
              <w:t>»</w:t>
            </w:r>
            <w:r w:rsidR="00A635B0">
              <w:rPr>
                <w:rFonts w:eastAsia="Times New Roman" w:cs="Times New Roman"/>
                <w:color w:val="000000"/>
                <w:szCs w:val="24"/>
              </w:rPr>
              <w:t>, город Москва</w:t>
            </w:r>
          </w:p>
        </w:tc>
      </w:tr>
      <w:tr w:rsidR="00A635B0" w14:paraId="13447F6F" w14:textId="77777777" w:rsidTr="00665D31">
        <w:trPr>
          <w:trHeight w:val="20"/>
          <w:jc w:val="center"/>
        </w:trPr>
        <w:tc>
          <w:tcPr>
            <w:tcW w:w="190" w:type="pct"/>
          </w:tcPr>
          <w:p w14:paraId="51B651E0" w14:textId="77777777" w:rsidR="00A635B0" w:rsidRDefault="00A635B0" w:rsidP="00287D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eastAsia="Times New Roman" w:cs="Times New Roman"/>
                <w:color w:val="000000"/>
                <w:szCs w:val="24"/>
              </w:rPr>
              <w:t>2</w:t>
            </w:r>
          </w:p>
        </w:tc>
        <w:tc>
          <w:tcPr>
            <w:tcW w:w="4810" w:type="pct"/>
          </w:tcPr>
          <w:p w14:paraId="5A6FEF84" w14:textId="534DD1BD" w:rsidR="00A635B0" w:rsidRDefault="00665D31" w:rsidP="009920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ФГБУ</w:t>
            </w:r>
            <w:r w:rsidR="00A635B0">
              <w:rPr>
                <w:color w:val="000000"/>
                <w:szCs w:val="24"/>
              </w:rPr>
              <w:t xml:space="preserve"> </w:t>
            </w:r>
            <w:r w:rsidR="008B245D">
              <w:rPr>
                <w:color w:val="000000"/>
                <w:szCs w:val="24"/>
              </w:rPr>
              <w:t>«</w:t>
            </w:r>
            <w:r w:rsidR="00A635B0">
              <w:rPr>
                <w:color w:val="000000"/>
                <w:szCs w:val="24"/>
              </w:rPr>
              <w:t>В</w:t>
            </w:r>
            <w:r w:rsidR="00AF60AC">
              <w:rPr>
                <w:color w:val="000000"/>
                <w:szCs w:val="24"/>
              </w:rPr>
              <w:t>НИИ</w:t>
            </w:r>
            <w:r w:rsidR="00A635B0">
              <w:rPr>
                <w:color w:val="000000"/>
                <w:szCs w:val="24"/>
              </w:rPr>
              <w:t xml:space="preserve"> труда</w:t>
            </w:r>
            <w:r w:rsidR="008B245D">
              <w:rPr>
                <w:color w:val="000000"/>
                <w:szCs w:val="24"/>
              </w:rPr>
              <w:t>»</w:t>
            </w:r>
            <w:r w:rsidR="00A635B0">
              <w:rPr>
                <w:color w:val="000000"/>
                <w:szCs w:val="24"/>
              </w:rPr>
              <w:t xml:space="preserve"> </w:t>
            </w:r>
            <w:r w:rsidR="00992057">
              <w:rPr>
                <w:color w:val="000000"/>
                <w:szCs w:val="24"/>
              </w:rPr>
              <w:t>Минтруда России</w:t>
            </w:r>
            <w:r w:rsidR="00A635B0">
              <w:rPr>
                <w:color w:val="000000"/>
                <w:szCs w:val="24"/>
              </w:rPr>
              <w:t>, город Москва</w:t>
            </w:r>
          </w:p>
        </w:tc>
      </w:tr>
    </w:tbl>
    <w:p w14:paraId="4651DBBC" w14:textId="4F32D1A4" w:rsidR="00A635B0" w:rsidRPr="00C77F04" w:rsidRDefault="00A635B0" w:rsidP="00A635B0">
      <w:pPr>
        <w:rPr>
          <w:rFonts w:eastAsia="Times New Roman" w:cs="Times New Roman"/>
          <w:sz w:val="20"/>
          <w:szCs w:val="20"/>
        </w:rPr>
      </w:pPr>
    </w:p>
    <w:sectPr w:rsidR="00A635B0" w:rsidRPr="00C77F04" w:rsidSect="00665D31">
      <w:headerReference w:type="default" r:id="rId18"/>
      <w:headerReference w:type="first" r:id="rId19"/>
      <w:endnotePr>
        <w:numFmt w:val="decimal"/>
      </w:endnotePr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6782464" w16cex:dateUtc="2022-07-12T13:48:00Z"/>
  <w16cex:commentExtensible w16cex:durableId="2679266B" w16cex:dateUtc="2022-07-13T08:0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2D56EE7D" w16cid:durableId="26782464"/>
  <w16cid:commentId w16cid:paraId="4697C45B" w16cid:durableId="2679266B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0CE9C75" w14:textId="77777777" w:rsidR="00992057" w:rsidRDefault="00992057" w:rsidP="00881712">
      <w:r>
        <w:separator/>
      </w:r>
    </w:p>
  </w:endnote>
  <w:endnote w:type="continuationSeparator" w:id="0">
    <w:p w14:paraId="6A8C4FAD" w14:textId="77777777" w:rsidR="00992057" w:rsidRDefault="00992057" w:rsidP="00881712"/>
  </w:endnote>
  <w:endnote w:id="1">
    <w:p w14:paraId="007120BF" w14:textId="17328582" w:rsidR="00992057" w:rsidRDefault="00992057">
      <w:pPr>
        <w:pStyle w:val="ad"/>
      </w:pPr>
      <w:r>
        <w:rPr>
          <w:rStyle w:val="af4"/>
        </w:rPr>
        <w:endnoteRef/>
      </w:r>
      <w:r>
        <w:t xml:space="preserve"> </w:t>
      </w:r>
      <w:bookmarkStart w:id="6" w:name="_Hlk68122536"/>
      <w:r w:rsidRPr="003829B4">
        <w:t>Общероссийский классификатор занятий</w:t>
      </w:r>
      <w:bookmarkEnd w:id="6"/>
      <w:r>
        <w:t>.</w:t>
      </w:r>
    </w:p>
  </w:endnote>
  <w:endnote w:id="2">
    <w:p w14:paraId="3453DA26" w14:textId="6CF66B69" w:rsidR="00992057" w:rsidRDefault="00992057">
      <w:pPr>
        <w:pStyle w:val="ad"/>
      </w:pPr>
      <w:r>
        <w:rPr>
          <w:rStyle w:val="af4"/>
        </w:rPr>
        <w:endnoteRef/>
      </w:r>
      <w:r>
        <w:t xml:space="preserve"> </w:t>
      </w:r>
      <w:bookmarkStart w:id="8" w:name="_Hlk64734834"/>
      <w:r w:rsidRPr="003829B4">
        <w:t>Общероссийский классификатор видов экономической деятельности</w:t>
      </w:r>
      <w:bookmarkEnd w:id="8"/>
      <w:r>
        <w:t>.</w:t>
      </w:r>
    </w:p>
  </w:endnote>
  <w:endnote w:id="3">
    <w:p w14:paraId="6300A6BA" w14:textId="0A31C926" w:rsidR="00992057" w:rsidRDefault="00992057">
      <w:pPr>
        <w:pStyle w:val="ad"/>
      </w:pPr>
      <w:r>
        <w:rPr>
          <w:rStyle w:val="af4"/>
        </w:rPr>
        <w:endnoteRef/>
      </w:r>
      <w:r>
        <w:t xml:space="preserve"> </w:t>
      </w:r>
      <w:r w:rsidRPr="003829B4">
        <w:t>Постановление Правительства Российской Федерации от 25 февраля 2000</w:t>
      </w:r>
      <w:r>
        <w:t> г.</w:t>
      </w:r>
      <w:r w:rsidRPr="003829B4">
        <w:t xml:space="preserve"> </w:t>
      </w:r>
      <w:r>
        <w:t>№ </w:t>
      </w:r>
      <w:r w:rsidRPr="003829B4">
        <w:t xml:space="preserve">163 «Об утверждении перечня тяжелых работ и работ с вредными или опасными условиями труда, при выполнении которых запрещается применение труда лиц моложе восемнадцати лет» (Собрание законодательства Российской Федерации, 2000, </w:t>
      </w:r>
      <w:r>
        <w:t>№ </w:t>
      </w:r>
      <w:r w:rsidRPr="003829B4">
        <w:t xml:space="preserve">10, </w:t>
      </w:r>
      <w:r>
        <w:br/>
      </w:r>
      <w:r w:rsidRPr="003829B4">
        <w:t xml:space="preserve">ст. 1131; 2011, </w:t>
      </w:r>
      <w:r>
        <w:t>№ </w:t>
      </w:r>
      <w:r w:rsidRPr="003829B4">
        <w:t xml:space="preserve">26, ст. 3803); статья 265 Трудового кодекса Российской Федерации (Собрание законодательства Российской Федерации, 2002, </w:t>
      </w:r>
      <w:r>
        <w:t>№ </w:t>
      </w:r>
      <w:r w:rsidRPr="003829B4">
        <w:t xml:space="preserve">1, ст. 3; 2013, </w:t>
      </w:r>
      <w:r>
        <w:t>№ </w:t>
      </w:r>
      <w:r w:rsidRPr="003829B4">
        <w:t>14, ст. 1666</w:t>
      </w:r>
      <w:r>
        <w:t>).</w:t>
      </w:r>
    </w:p>
  </w:endnote>
  <w:endnote w:id="4">
    <w:p w14:paraId="6BC459BF" w14:textId="75F94B8C" w:rsidR="00992057" w:rsidRDefault="00992057">
      <w:pPr>
        <w:pStyle w:val="ad"/>
      </w:pPr>
      <w:r>
        <w:rPr>
          <w:rStyle w:val="af4"/>
        </w:rPr>
        <w:endnoteRef/>
      </w:r>
      <w:r>
        <w:t xml:space="preserve"> </w:t>
      </w:r>
      <w:r>
        <w:rPr>
          <w:color w:val="000000"/>
          <w:shd w:val="clear" w:color="auto" w:fill="FFFFFF"/>
        </w:rPr>
        <w:t>Приказ Минтруда России от 18 июля 2019 г. № 512н «Об утверждении перечня производств, работ и должностей с вредными и (или) опасными условиями труда, на которых ограничивается применение труда женщин» (зарегистрирован Минюстом России 14 августа 2019 г., регистрационный № 55594) с изменениями, внесенными приказом Минтруда России от 13 мая 2021 г. № 313н (зарегистрирован Минюстом России 30 июля 2021 г., регистрационный № 64496).</w:t>
      </w:r>
    </w:p>
  </w:endnote>
  <w:endnote w:id="5">
    <w:p w14:paraId="2498FFFE" w14:textId="32FE77C5" w:rsidR="00992057" w:rsidRDefault="00992057">
      <w:pPr>
        <w:pStyle w:val="ad"/>
      </w:pPr>
      <w:r>
        <w:rPr>
          <w:rStyle w:val="af4"/>
        </w:rPr>
        <w:endnoteRef/>
      </w:r>
      <w:r>
        <w:t xml:space="preserve"> </w:t>
      </w:r>
      <w:bookmarkStart w:id="12" w:name="_Hlk103535737"/>
      <w:r w:rsidRPr="00756959">
        <w:t xml:space="preserve">Приказ Минтруда России, Минздрава России от 31 декабря 2020 г. № 988н/1420н «Об утверждении перечня вредных и (или) опасных производственных факторов и работ, при выполнении которых проводятся обязательные предварительные медицинские осмотры при поступлении на работу и периодические медицинские осмотры» (зарегистрирован Минюстом России 29 января 2021 г., регистрационный № 62278); приказ Минздрава России </w:t>
      </w:r>
      <w:r>
        <w:br/>
      </w:r>
      <w:r w:rsidRPr="00756959">
        <w:t>от 28 января 2021 г. № 29н «Об утверждении Порядка проведения обязательных предварительных и периодических медицинских осмотров работников, предусмотренных частью четвертой статьи 213 Трудового кодекса Российской Федерации, перечня медицинских противопоказаний к осуществлению работ с вредными и (или) опасными производственными факторами, а также работам, при выполнении которых проводятся обязательные предварительные и периодические медицинские осмотры» (зарегистрирован Минюстом России 29 января 2021 г., регистрационный № 62277) с изменениями, внесенными приказом Минздрава России от 1 февраля 2022 г. № 44н (зарегистрирован Минюстом России 9 февраля 2022 г., регистрационный № 67206</w:t>
      </w:r>
      <w:bookmarkEnd w:id="12"/>
      <w:r>
        <w:t>).</w:t>
      </w:r>
    </w:p>
  </w:endnote>
  <w:endnote w:id="6">
    <w:p w14:paraId="39F1B358" w14:textId="7EA67335" w:rsidR="00992057" w:rsidRDefault="00992057">
      <w:pPr>
        <w:pStyle w:val="ad"/>
      </w:pPr>
      <w:r>
        <w:rPr>
          <w:rStyle w:val="af4"/>
        </w:rPr>
        <w:endnoteRef/>
      </w:r>
      <w:r>
        <w:t xml:space="preserve"> </w:t>
      </w:r>
      <w:bookmarkStart w:id="13" w:name="_Hlk81328935"/>
      <w:r>
        <w:t xml:space="preserve">Постановление Правительства Российской Федерации от 16 сентября 2020 г. № 1479 «Об утверждении Правил противопожарного режима в Российской Федерации» (Собрание законодательства Российской Федерации, 2020, </w:t>
      </w:r>
      <w:r>
        <w:br/>
        <w:t>№ 39, ст. 6056; 2021, №</w:t>
      </w:r>
      <w:r w:rsidRPr="001059AE">
        <w:t xml:space="preserve"> 23</w:t>
      </w:r>
      <w:r w:rsidR="00C77F04">
        <w:t>,</w:t>
      </w:r>
      <w:r w:rsidRPr="001059AE">
        <w:t xml:space="preserve"> ст. 4041</w:t>
      </w:r>
      <w:bookmarkEnd w:id="13"/>
      <w:r>
        <w:t>).</w:t>
      </w:r>
    </w:p>
  </w:endnote>
  <w:endnote w:id="7">
    <w:p w14:paraId="7D7254B6" w14:textId="0D92E87E" w:rsidR="00992057" w:rsidRDefault="00992057">
      <w:pPr>
        <w:pStyle w:val="ad"/>
      </w:pPr>
      <w:r>
        <w:rPr>
          <w:rStyle w:val="af4"/>
        </w:rPr>
        <w:endnoteRef/>
      </w:r>
      <w:r>
        <w:t xml:space="preserve"> </w:t>
      </w:r>
      <w:r w:rsidRPr="00FA753A">
        <w:t>Постановление Правительства Российской Федерации от 24 декабря 2021</w:t>
      </w:r>
      <w:r>
        <w:t> </w:t>
      </w:r>
      <w:r w:rsidRPr="00FA753A">
        <w:t>г. №</w:t>
      </w:r>
      <w:r>
        <w:t> </w:t>
      </w:r>
      <w:r w:rsidRPr="00FA753A">
        <w:t>2464 «О порядке обучения по охране труда и проверки знания требований охраны труда» (Собрание законодательства Российской Федерации, 2022, №</w:t>
      </w:r>
      <w:r>
        <w:t> </w:t>
      </w:r>
      <w:r w:rsidRPr="00FA753A">
        <w:t>1, ст. 171</w:t>
      </w:r>
      <w:r>
        <w:t>).</w:t>
      </w:r>
    </w:p>
  </w:endnote>
  <w:endnote w:id="8">
    <w:p w14:paraId="5E55CF01" w14:textId="73654DC7" w:rsidR="00992057" w:rsidRDefault="00992057">
      <w:pPr>
        <w:pStyle w:val="ad"/>
      </w:pPr>
      <w:r>
        <w:rPr>
          <w:rStyle w:val="af4"/>
        </w:rPr>
        <w:endnoteRef/>
      </w:r>
      <w:r>
        <w:t xml:space="preserve"> </w:t>
      </w:r>
      <w:bookmarkStart w:id="14" w:name="_Hlk63441565"/>
      <w:r w:rsidRPr="007567B3">
        <w:t>Приказ Минтруда России от 16 ноября 2020 г. № 782н «Об утверждении Правил по охране труда при работе на высоте» (зарегистрирован Минюстом России 15 декабря 2020 г., регистрационный № 61477</w:t>
      </w:r>
      <w:bookmarkEnd w:id="14"/>
      <w:r>
        <w:t>).</w:t>
      </w:r>
    </w:p>
  </w:endnote>
  <w:endnote w:id="9">
    <w:p w14:paraId="298D97B8" w14:textId="3E6F1F38" w:rsidR="00992057" w:rsidRDefault="00992057">
      <w:pPr>
        <w:pStyle w:val="ad"/>
      </w:pPr>
      <w:r>
        <w:rPr>
          <w:rStyle w:val="af4"/>
        </w:rPr>
        <w:endnoteRef/>
      </w:r>
      <w:r>
        <w:t xml:space="preserve"> </w:t>
      </w:r>
      <w:r w:rsidRPr="00C91191">
        <w:t>Приказ Ростехнадзора от 26 ноября 2020 г. № 461 «Об утверждении федеральных норм и правил в обл</w:t>
      </w:r>
      <w:r w:rsidR="00C77F04">
        <w:t>асти промышленной безопасности «</w:t>
      </w:r>
      <w:r w:rsidRPr="00C91191">
        <w:t>Правила безопасности опасных производственных объектов, на которых используются подъемные сооружения» (зарегистрирован Минюстом России 30 декабря 2020 г., регистрационный № 61983</w:t>
      </w:r>
      <w:r>
        <w:t>).</w:t>
      </w:r>
    </w:p>
  </w:endnote>
  <w:endnote w:id="10">
    <w:p w14:paraId="78E95805" w14:textId="68B1CC41" w:rsidR="00992057" w:rsidRDefault="00992057">
      <w:pPr>
        <w:pStyle w:val="ad"/>
      </w:pPr>
      <w:r>
        <w:rPr>
          <w:rStyle w:val="af4"/>
        </w:rPr>
        <w:endnoteRef/>
      </w:r>
      <w:r>
        <w:t xml:space="preserve"> </w:t>
      </w:r>
      <w:bookmarkStart w:id="15" w:name="_Hlk68115289"/>
      <w:r w:rsidRPr="003829B4">
        <w:t>Единый тарифно-квалификационный справочник работ и профессий рабочих</w:t>
      </w:r>
      <w:bookmarkEnd w:id="15"/>
      <w:r>
        <w:t>, выпуск 3, раздел «Строительные, монтажные и ремонтно-строительные работы».</w:t>
      </w:r>
    </w:p>
  </w:endnote>
  <w:endnote w:id="11">
    <w:p w14:paraId="7D673BF5" w14:textId="0194A0F5" w:rsidR="00992057" w:rsidRDefault="00992057">
      <w:pPr>
        <w:pStyle w:val="ad"/>
      </w:pPr>
      <w:r>
        <w:rPr>
          <w:rStyle w:val="af4"/>
        </w:rPr>
        <w:endnoteRef/>
      </w:r>
      <w:r>
        <w:t xml:space="preserve"> </w:t>
      </w:r>
      <w:bookmarkStart w:id="16" w:name="_Hlk61608223"/>
      <w:r w:rsidRPr="00FB152B">
        <w:t>Общероссийский классификатор профессий рабочих, должностей служащих и тарифных разрядов</w:t>
      </w:r>
      <w:bookmarkEnd w:id="16"/>
      <w:r>
        <w:t>.</w:t>
      </w:r>
    </w:p>
  </w:endnote>
  <w:endnote w:id="12">
    <w:p w14:paraId="10FA6A51" w14:textId="023373FF" w:rsidR="00992057" w:rsidRDefault="00992057">
      <w:pPr>
        <w:pStyle w:val="ad"/>
      </w:pPr>
      <w:r>
        <w:rPr>
          <w:rStyle w:val="af4"/>
        </w:rPr>
        <w:endnoteRef/>
      </w:r>
      <w:r>
        <w:t xml:space="preserve"> </w:t>
      </w:r>
      <w:bookmarkStart w:id="18" w:name="_Hlk37860065"/>
      <w:r w:rsidRPr="003829B4">
        <w:t>Общероссийский классификатор специальностей по образованию</w:t>
      </w:r>
      <w:bookmarkEnd w:id="18"/>
      <w:r>
        <w:t>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altName w:val="Tahoma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2198688" w14:textId="77777777" w:rsidR="00992057" w:rsidRDefault="00992057" w:rsidP="00881712">
      <w:r>
        <w:separator/>
      </w:r>
    </w:p>
  </w:footnote>
  <w:footnote w:type="continuationSeparator" w:id="0">
    <w:p w14:paraId="53211FBA" w14:textId="77777777" w:rsidR="00992057" w:rsidRDefault="00992057" w:rsidP="0088171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0120991"/>
      <w:docPartObj>
        <w:docPartGallery w:val="Page Numbers (Top of Page)"/>
        <w:docPartUnique/>
      </w:docPartObj>
    </w:sdtPr>
    <w:sdtEndPr>
      <w:rPr>
        <w:sz w:val="20"/>
      </w:rPr>
    </w:sdtEndPr>
    <w:sdtContent>
      <w:p w14:paraId="77C4A4FD" w14:textId="696FA9D6" w:rsidR="00992057" w:rsidRPr="00B20929" w:rsidRDefault="00992057">
        <w:pPr>
          <w:pStyle w:val="a8"/>
          <w:jc w:val="center"/>
          <w:rPr>
            <w:sz w:val="20"/>
          </w:rPr>
        </w:pPr>
        <w:r w:rsidRPr="00B20929">
          <w:rPr>
            <w:sz w:val="20"/>
          </w:rPr>
          <w:fldChar w:fldCharType="begin"/>
        </w:r>
        <w:r w:rsidRPr="00B20929">
          <w:rPr>
            <w:sz w:val="20"/>
          </w:rPr>
          <w:instrText>PAGE   \* MERGEFORMAT</w:instrText>
        </w:r>
        <w:r w:rsidRPr="00B20929">
          <w:rPr>
            <w:sz w:val="20"/>
          </w:rPr>
          <w:fldChar w:fldCharType="separate"/>
        </w:r>
        <w:r w:rsidR="00236D21">
          <w:rPr>
            <w:noProof/>
            <w:sz w:val="20"/>
          </w:rPr>
          <w:t>2</w:t>
        </w:r>
        <w:r w:rsidRPr="00B20929">
          <w:rPr>
            <w:sz w:val="20"/>
          </w:rPr>
          <w:fldChar w:fldCharType="end"/>
        </w:r>
      </w:p>
    </w:sdtContent>
  </w:sdt>
  <w:p w14:paraId="50590B2B" w14:textId="77777777" w:rsidR="00992057" w:rsidRDefault="00992057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1D3D6A2" w14:textId="5C8AA4E9" w:rsidR="00992057" w:rsidRDefault="00992057">
    <w:pPr>
      <w:pStyle w:val="a8"/>
      <w:jc w:val="cent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54A25B7" w14:textId="77777777" w:rsidR="00992057" w:rsidRDefault="00992057">
    <w:pPr>
      <w:pStyle w:val="a8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50196987"/>
      <w:docPartObj>
        <w:docPartGallery w:val="Page Numbers (Top of Page)"/>
        <w:docPartUnique/>
      </w:docPartObj>
    </w:sdtPr>
    <w:sdtEndPr>
      <w:rPr>
        <w:rStyle w:val="ac"/>
        <w:sz w:val="20"/>
      </w:rPr>
    </w:sdtEndPr>
    <w:sdtContent>
      <w:p w14:paraId="0D46C2C7" w14:textId="01948781" w:rsidR="00992057" w:rsidRPr="0010299B" w:rsidRDefault="00992057">
        <w:pPr>
          <w:pStyle w:val="a8"/>
          <w:jc w:val="center"/>
          <w:rPr>
            <w:rStyle w:val="ac"/>
          </w:rPr>
        </w:pPr>
        <w:r w:rsidRPr="0010299B">
          <w:rPr>
            <w:rStyle w:val="ac"/>
          </w:rPr>
          <w:fldChar w:fldCharType="begin"/>
        </w:r>
        <w:r w:rsidRPr="0010299B">
          <w:rPr>
            <w:rStyle w:val="ac"/>
          </w:rPr>
          <w:instrText>PAGE   \* MERGEFORMAT</w:instrText>
        </w:r>
        <w:r w:rsidRPr="0010299B">
          <w:rPr>
            <w:rStyle w:val="ac"/>
          </w:rPr>
          <w:fldChar w:fldCharType="separate"/>
        </w:r>
        <w:r w:rsidR="00236D21">
          <w:rPr>
            <w:rStyle w:val="ac"/>
            <w:noProof/>
          </w:rPr>
          <w:t>3</w:t>
        </w:r>
        <w:r w:rsidRPr="0010299B">
          <w:rPr>
            <w:rStyle w:val="ac"/>
          </w:rPr>
          <w:fldChar w:fldCharType="end"/>
        </w:r>
      </w:p>
    </w:sdtContent>
  </w:sdt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3170669"/>
      <w:docPartObj>
        <w:docPartGallery w:val="Page Numbers (Top of Page)"/>
        <w:docPartUnique/>
      </w:docPartObj>
    </w:sdtPr>
    <w:sdtEndPr>
      <w:rPr>
        <w:sz w:val="20"/>
      </w:rPr>
    </w:sdtEndPr>
    <w:sdtContent>
      <w:p w14:paraId="2D04697D" w14:textId="418EE7C1" w:rsidR="00992057" w:rsidRPr="00B20929" w:rsidRDefault="00992057">
        <w:pPr>
          <w:pStyle w:val="a8"/>
          <w:jc w:val="center"/>
          <w:rPr>
            <w:sz w:val="20"/>
          </w:rPr>
        </w:pPr>
        <w:r w:rsidRPr="00B20929">
          <w:rPr>
            <w:sz w:val="20"/>
          </w:rPr>
          <w:fldChar w:fldCharType="begin"/>
        </w:r>
        <w:r w:rsidRPr="00B20929">
          <w:rPr>
            <w:sz w:val="20"/>
          </w:rPr>
          <w:instrText>PAGE   \* MERGEFORMAT</w:instrText>
        </w:r>
        <w:r w:rsidRPr="00B20929">
          <w:rPr>
            <w:sz w:val="20"/>
          </w:rPr>
          <w:fldChar w:fldCharType="separate"/>
        </w:r>
        <w:r w:rsidR="00236D21">
          <w:rPr>
            <w:noProof/>
            <w:sz w:val="20"/>
          </w:rPr>
          <w:t>21</w:t>
        </w:r>
        <w:r w:rsidRPr="00B20929">
          <w:rPr>
            <w:sz w:val="20"/>
          </w:rPr>
          <w:fldChar w:fldCharType="end"/>
        </w:r>
      </w:p>
    </w:sdtContent>
  </w:sdt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46775154"/>
      <w:docPartObj>
        <w:docPartGallery w:val="Page Numbers (Top of Page)"/>
        <w:docPartUnique/>
      </w:docPartObj>
    </w:sdtPr>
    <w:sdtEndPr>
      <w:rPr>
        <w:rStyle w:val="ac"/>
        <w:sz w:val="20"/>
      </w:rPr>
    </w:sdtEndPr>
    <w:sdtContent>
      <w:p w14:paraId="759C2DC9" w14:textId="77777777" w:rsidR="00992057" w:rsidRPr="00665D31" w:rsidRDefault="00992057">
        <w:pPr>
          <w:pStyle w:val="a8"/>
          <w:jc w:val="center"/>
          <w:rPr>
            <w:rStyle w:val="ac"/>
          </w:rPr>
        </w:pPr>
        <w:r w:rsidRPr="00665D31">
          <w:rPr>
            <w:rStyle w:val="ac"/>
          </w:rPr>
          <w:fldChar w:fldCharType="begin"/>
        </w:r>
        <w:r w:rsidRPr="00665D31">
          <w:rPr>
            <w:rStyle w:val="ac"/>
          </w:rPr>
          <w:instrText>PAGE   \* MERGEFORMAT</w:instrText>
        </w:r>
        <w:r w:rsidRPr="00665D31">
          <w:rPr>
            <w:rStyle w:val="ac"/>
          </w:rPr>
          <w:fldChar w:fldCharType="separate"/>
        </w:r>
        <w:r w:rsidR="00236D21">
          <w:rPr>
            <w:rStyle w:val="ac"/>
            <w:noProof/>
          </w:rPr>
          <w:t>4</w:t>
        </w:r>
        <w:r w:rsidRPr="00665D31">
          <w:rPr>
            <w:rStyle w:val="ac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C0616BA"/>
    <w:multiLevelType w:val="hybridMultilevel"/>
    <w:tmpl w:val="49BE7726"/>
    <w:lvl w:ilvl="0" w:tplc="D1007B8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43A7"/>
    <w:rsid w:val="000061B8"/>
    <w:rsid w:val="0002438E"/>
    <w:rsid w:val="000675C5"/>
    <w:rsid w:val="000A0086"/>
    <w:rsid w:val="000C66F4"/>
    <w:rsid w:val="00101119"/>
    <w:rsid w:val="0010299B"/>
    <w:rsid w:val="00105A3E"/>
    <w:rsid w:val="001100B8"/>
    <w:rsid w:val="00114CE1"/>
    <w:rsid w:val="00133824"/>
    <w:rsid w:val="00135897"/>
    <w:rsid w:val="00166EC4"/>
    <w:rsid w:val="001B1612"/>
    <w:rsid w:val="001B1C14"/>
    <w:rsid w:val="001B79F4"/>
    <w:rsid w:val="001D34E9"/>
    <w:rsid w:val="002333E6"/>
    <w:rsid w:val="00236D21"/>
    <w:rsid w:val="002477E1"/>
    <w:rsid w:val="002739DC"/>
    <w:rsid w:val="00274CB9"/>
    <w:rsid w:val="00287D8D"/>
    <w:rsid w:val="002C400A"/>
    <w:rsid w:val="002F4C75"/>
    <w:rsid w:val="003067D7"/>
    <w:rsid w:val="00370295"/>
    <w:rsid w:val="003716C3"/>
    <w:rsid w:val="003832C3"/>
    <w:rsid w:val="003E0B0E"/>
    <w:rsid w:val="003F45A7"/>
    <w:rsid w:val="00405A06"/>
    <w:rsid w:val="004107A0"/>
    <w:rsid w:val="0042212B"/>
    <w:rsid w:val="00436E98"/>
    <w:rsid w:val="0047100E"/>
    <w:rsid w:val="00476E9F"/>
    <w:rsid w:val="0048649B"/>
    <w:rsid w:val="004A7E14"/>
    <w:rsid w:val="004B2499"/>
    <w:rsid w:val="004C1D13"/>
    <w:rsid w:val="004C523E"/>
    <w:rsid w:val="004E42B9"/>
    <w:rsid w:val="004F7C2F"/>
    <w:rsid w:val="00511BD3"/>
    <w:rsid w:val="00527715"/>
    <w:rsid w:val="00566459"/>
    <w:rsid w:val="00571BD0"/>
    <w:rsid w:val="00574441"/>
    <w:rsid w:val="005A1CC5"/>
    <w:rsid w:val="005B1E12"/>
    <w:rsid w:val="005D467F"/>
    <w:rsid w:val="005D4AF5"/>
    <w:rsid w:val="005F2421"/>
    <w:rsid w:val="00602251"/>
    <w:rsid w:val="00624E6A"/>
    <w:rsid w:val="006359A0"/>
    <w:rsid w:val="00665D31"/>
    <w:rsid w:val="00675D71"/>
    <w:rsid w:val="00716C20"/>
    <w:rsid w:val="007579FB"/>
    <w:rsid w:val="00765EC2"/>
    <w:rsid w:val="00787900"/>
    <w:rsid w:val="007913E3"/>
    <w:rsid w:val="007A387D"/>
    <w:rsid w:val="007A3FD2"/>
    <w:rsid w:val="007B1DC4"/>
    <w:rsid w:val="007C5D8F"/>
    <w:rsid w:val="007E7560"/>
    <w:rsid w:val="0082137C"/>
    <w:rsid w:val="00864CCE"/>
    <w:rsid w:val="00881712"/>
    <w:rsid w:val="00893F2B"/>
    <w:rsid w:val="008B245D"/>
    <w:rsid w:val="008C04C8"/>
    <w:rsid w:val="008F41A4"/>
    <w:rsid w:val="008F6ED8"/>
    <w:rsid w:val="009020F8"/>
    <w:rsid w:val="00917B68"/>
    <w:rsid w:val="0092133A"/>
    <w:rsid w:val="00950A69"/>
    <w:rsid w:val="0095668D"/>
    <w:rsid w:val="00967E1B"/>
    <w:rsid w:val="00975DC1"/>
    <w:rsid w:val="0097642F"/>
    <w:rsid w:val="00990E45"/>
    <w:rsid w:val="00992057"/>
    <w:rsid w:val="009954C7"/>
    <w:rsid w:val="00996069"/>
    <w:rsid w:val="009D0A3C"/>
    <w:rsid w:val="00A07F44"/>
    <w:rsid w:val="00A50CED"/>
    <w:rsid w:val="00A51CD0"/>
    <w:rsid w:val="00A635B0"/>
    <w:rsid w:val="00A66431"/>
    <w:rsid w:val="00A666D3"/>
    <w:rsid w:val="00A67A56"/>
    <w:rsid w:val="00A931EC"/>
    <w:rsid w:val="00AA5E3E"/>
    <w:rsid w:val="00AB405C"/>
    <w:rsid w:val="00AB413D"/>
    <w:rsid w:val="00AC26EC"/>
    <w:rsid w:val="00AC4796"/>
    <w:rsid w:val="00AD1C76"/>
    <w:rsid w:val="00AF60AC"/>
    <w:rsid w:val="00B10DB4"/>
    <w:rsid w:val="00B20929"/>
    <w:rsid w:val="00B33B04"/>
    <w:rsid w:val="00B37C3D"/>
    <w:rsid w:val="00B51CA8"/>
    <w:rsid w:val="00B83E62"/>
    <w:rsid w:val="00B93542"/>
    <w:rsid w:val="00BA0C8A"/>
    <w:rsid w:val="00BA4D9E"/>
    <w:rsid w:val="00BA5101"/>
    <w:rsid w:val="00BB237B"/>
    <w:rsid w:val="00BD7160"/>
    <w:rsid w:val="00BF2F1C"/>
    <w:rsid w:val="00C0085F"/>
    <w:rsid w:val="00C0467E"/>
    <w:rsid w:val="00C074E4"/>
    <w:rsid w:val="00C143A7"/>
    <w:rsid w:val="00C27A3F"/>
    <w:rsid w:val="00C41ADE"/>
    <w:rsid w:val="00C47848"/>
    <w:rsid w:val="00C513A5"/>
    <w:rsid w:val="00C51BD3"/>
    <w:rsid w:val="00C7132A"/>
    <w:rsid w:val="00C716B0"/>
    <w:rsid w:val="00C77F04"/>
    <w:rsid w:val="00C83BEF"/>
    <w:rsid w:val="00C93753"/>
    <w:rsid w:val="00C959A1"/>
    <w:rsid w:val="00CB39AB"/>
    <w:rsid w:val="00CE7147"/>
    <w:rsid w:val="00CF0B11"/>
    <w:rsid w:val="00CF152D"/>
    <w:rsid w:val="00CF35EB"/>
    <w:rsid w:val="00CF51D7"/>
    <w:rsid w:val="00D120D8"/>
    <w:rsid w:val="00D33A35"/>
    <w:rsid w:val="00D543D0"/>
    <w:rsid w:val="00D93D2A"/>
    <w:rsid w:val="00DA2DDD"/>
    <w:rsid w:val="00DA3193"/>
    <w:rsid w:val="00DA5FDA"/>
    <w:rsid w:val="00DF1EB6"/>
    <w:rsid w:val="00E0187A"/>
    <w:rsid w:val="00E278AF"/>
    <w:rsid w:val="00E37DB3"/>
    <w:rsid w:val="00E41184"/>
    <w:rsid w:val="00E62438"/>
    <w:rsid w:val="00E77EE4"/>
    <w:rsid w:val="00EA658D"/>
    <w:rsid w:val="00EB5D7D"/>
    <w:rsid w:val="00EB6FB8"/>
    <w:rsid w:val="00EC13E1"/>
    <w:rsid w:val="00EC794A"/>
    <w:rsid w:val="00EE3781"/>
    <w:rsid w:val="00EE706E"/>
    <w:rsid w:val="00EF4E56"/>
    <w:rsid w:val="00F11753"/>
    <w:rsid w:val="00F27317"/>
    <w:rsid w:val="00F41001"/>
    <w:rsid w:val="00F5407E"/>
    <w:rsid w:val="00F679B7"/>
    <w:rsid w:val="00F70A2B"/>
    <w:rsid w:val="00F746BD"/>
    <w:rsid w:val="00F8207B"/>
    <w:rsid w:val="00F9045B"/>
    <w:rsid w:val="00F91C7F"/>
    <w:rsid w:val="00F927B7"/>
    <w:rsid w:val="00F942AE"/>
    <w:rsid w:val="00FA5ADA"/>
    <w:rsid w:val="00FA5CC6"/>
    <w:rsid w:val="00FE5A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635665"/>
  <w15:docId w15:val="{DF742793-7FA9-4A92-90BB-9AEF578F5D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1712"/>
    <w:pPr>
      <w:spacing w:after="0" w:line="240" w:lineRule="auto"/>
    </w:pPr>
    <w:rPr>
      <w:rFonts w:ascii="Times New Roman" w:hAnsi="Times New Roman"/>
      <w:sz w:val="24"/>
    </w:rPr>
  </w:style>
  <w:style w:type="paragraph" w:styleId="1">
    <w:name w:val="heading 1"/>
    <w:basedOn w:val="a"/>
    <w:next w:val="a"/>
    <w:link w:val="10"/>
    <w:uiPriority w:val="9"/>
    <w:qFormat/>
    <w:rsid w:val="00881712"/>
    <w:pPr>
      <w:jc w:val="center"/>
      <w:outlineLvl w:val="0"/>
    </w:pPr>
    <w:rPr>
      <w:rFonts w:eastAsiaTheme="majorEastAsia" w:cstheme="majorBidi"/>
      <w:b/>
      <w:bCs/>
      <w:color w:val="000000" w:themeColor="text1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10299B"/>
    <w:pPr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143A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C143A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C143A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C143A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C143A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C143A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C143A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C143A7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PSTOCHEADER">
    <w:name w:val="PS_TOC_HEADER"/>
    <w:rsid w:val="001B79F4"/>
    <w:pPr>
      <w:spacing w:before="120" w:after="120" w:line="240" w:lineRule="auto"/>
      <w:jc w:val="center"/>
    </w:pPr>
    <w:rPr>
      <w:rFonts w:ascii="Times New Roman" w:eastAsia="Times New Roman" w:hAnsi="Times New Roman" w:cs="Times New Roman"/>
      <w:bCs/>
      <w:sz w:val="24"/>
      <w:szCs w:val="28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881712"/>
    <w:rPr>
      <w:rFonts w:ascii="Times New Roman" w:eastAsiaTheme="majorEastAsia" w:hAnsi="Times New Roman" w:cstheme="majorBidi"/>
      <w:b/>
      <w:bCs/>
      <w:color w:val="000000" w:themeColor="text1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10299B"/>
    <w:rPr>
      <w:rFonts w:ascii="Times New Roman" w:eastAsiaTheme="majorEastAsia" w:hAnsi="Times New Roman" w:cstheme="majorBidi"/>
      <w:b/>
      <w:bCs/>
      <w:color w:val="000000" w:themeColor="text1"/>
      <w:sz w:val="24"/>
      <w:szCs w:val="26"/>
    </w:rPr>
  </w:style>
  <w:style w:type="paragraph" w:styleId="a3">
    <w:name w:val="List Paragraph"/>
    <w:basedOn w:val="a"/>
    <w:uiPriority w:val="34"/>
    <w:rsid w:val="00A67A56"/>
    <w:pPr>
      <w:spacing w:after="200" w:line="276" w:lineRule="auto"/>
      <w:ind w:left="720"/>
      <w:contextualSpacing/>
    </w:pPr>
  </w:style>
  <w:style w:type="paragraph" w:styleId="a4">
    <w:name w:val="TOC Heading"/>
    <w:basedOn w:val="1"/>
    <w:next w:val="a"/>
    <w:uiPriority w:val="39"/>
    <w:semiHidden/>
    <w:unhideWhenUsed/>
    <w:qFormat/>
    <w:rsid w:val="001B1C14"/>
    <w:pPr>
      <w:spacing w:before="480" w:line="276" w:lineRule="auto"/>
      <w:jc w:val="left"/>
      <w:outlineLvl w:val="9"/>
    </w:pPr>
    <w:rPr>
      <w:rFonts w:asciiTheme="majorHAnsi" w:hAnsiTheme="majorHAnsi"/>
      <w:color w:val="2E74B5" w:themeColor="accent1" w:themeShade="BF"/>
      <w:lang w:eastAsia="ru-RU"/>
    </w:rPr>
  </w:style>
  <w:style w:type="paragraph" w:styleId="11">
    <w:name w:val="toc 1"/>
    <w:basedOn w:val="a"/>
    <w:next w:val="a"/>
    <w:uiPriority w:val="39"/>
    <w:unhideWhenUsed/>
    <w:rsid w:val="007A387D"/>
    <w:pPr>
      <w:tabs>
        <w:tab w:val="decimal" w:leader="dot" w:pos="10195"/>
      </w:tabs>
    </w:pPr>
  </w:style>
  <w:style w:type="paragraph" w:styleId="3">
    <w:name w:val="toc 3"/>
    <w:basedOn w:val="a"/>
    <w:next w:val="a"/>
    <w:autoRedefine/>
    <w:uiPriority w:val="39"/>
    <w:unhideWhenUsed/>
    <w:rsid w:val="001B1C14"/>
    <w:pPr>
      <w:spacing w:after="100"/>
      <w:ind w:left="440"/>
    </w:pPr>
  </w:style>
  <w:style w:type="paragraph" w:styleId="21">
    <w:name w:val="toc 2"/>
    <w:basedOn w:val="a"/>
    <w:next w:val="a"/>
    <w:uiPriority w:val="39"/>
    <w:unhideWhenUsed/>
    <w:rsid w:val="007A387D"/>
    <w:pPr>
      <w:tabs>
        <w:tab w:val="decimal" w:leader="dot" w:pos="10195"/>
      </w:tabs>
      <w:ind w:left="284"/>
    </w:pPr>
  </w:style>
  <w:style w:type="character" w:styleId="a5">
    <w:name w:val="Hyperlink"/>
    <w:basedOn w:val="a0"/>
    <w:uiPriority w:val="99"/>
    <w:unhideWhenUsed/>
    <w:rsid w:val="001B1C14"/>
    <w:rPr>
      <w:color w:val="0563C1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1B1C1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B1C14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881712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881712"/>
    <w:rPr>
      <w:rFonts w:ascii="Times New Roman" w:hAnsi="Times New Roman"/>
      <w:sz w:val="24"/>
    </w:rPr>
  </w:style>
  <w:style w:type="paragraph" w:styleId="aa">
    <w:name w:val="footer"/>
    <w:basedOn w:val="a"/>
    <w:link w:val="ab"/>
    <w:uiPriority w:val="99"/>
    <w:unhideWhenUsed/>
    <w:rsid w:val="00881712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881712"/>
    <w:rPr>
      <w:rFonts w:ascii="Times New Roman" w:hAnsi="Times New Roman"/>
      <w:sz w:val="24"/>
    </w:rPr>
  </w:style>
  <w:style w:type="character" w:styleId="ac">
    <w:name w:val="page number"/>
    <w:basedOn w:val="a0"/>
    <w:qFormat/>
    <w:rsid w:val="00881712"/>
    <w:rPr>
      <w:rFonts w:ascii="Times New Roman" w:hAnsi="Times New Roman"/>
      <w:sz w:val="20"/>
    </w:rPr>
  </w:style>
  <w:style w:type="paragraph" w:styleId="ad">
    <w:name w:val="endnote text"/>
    <w:link w:val="ae"/>
    <w:uiPriority w:val="99"/>
    <w:qFormat/>
    <w:rsid w:val="00665D31"/>
    <w:pPr>
      <w:spacing w:after="0" w:line="240" w:lineRule="auto"/>
      <w:jc w:val="both"/>
    </w:pPr>
    <w:rPr>
      <w:rFonts w:ascii="Times New Roman" w:hAnsi="Times New Roman" w:cs="Times New Roman"/>
      <w:sz w:val="20"/>
      <w:szCs w:val="20"/>
      <w:lang w:eastAsia="ru-RU"/>
    </w:rPr>
  </w:style>
  <w:style w:type="character" w:customStyle="1" w:styleId="ae">
    <w:name w:val="Текст концевой сноски Знак"/>
    <w:basedOn w:val="a0"/>
    <w:link w:val="ad"/>
    <w:uiPriority w:val="99"/>
    <w:rsid w:val="00665D31"/>
    <w:rPr>
      <w:rFonts w:ascii="Times New Roman" w:hAnsi="Times New Roman" w:cs="Times New Roman"/>
      <w:sz w:val="20"/>
      <w:szCs w:val="20"/>
      <w:lang w:eastAsia="ru-RU"/>
    </w:rPr>
  </w:style>
  <w:style w:type="character" w:styleId="af">
    <w:name w:val="annotation reference"/>
    <w:basedOn w:val="a0"/>
    <w:uiPriority w:val="99"/>
    <w:semiHidden/>
    <w:unhideWhenUsed/>
    <w:rsid w:val="007A387D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7A387D"/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7A387D"/>
    <w:rPr>
      <w:rFonts w:ascii="Times New Roman" w:hAnsi="Times New Roman"/>
      <w:sz w:val="20"/>
      <w:szCs w:val="20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7A387D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7A387D"/>
    <w:rPr>
      <w:rFonts w:ascii="Times New Roman" w:hAnsi="Times New Roman"/>
      <w:b/>
      <w:bCs/>
      <w:sz w:val="20"/>
      <w:szCs w:val="20"/>
    </w:rPr>
  </w:style>
  <w:style w:type="character" w:styleId="af4">
    <w:name w:val="endnote reference"/>
    <w:basedOn w:val="a0"/>
    <w:uiPriority w:val="99"/>
    <w:semiHidden/>
    <w:unhideWhenUsed/>
    <w:rsid w:val="00E6243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603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assifikators.ru/okz" TargetMode="External"/><Relationship Id="rId13" Type="http://schemas.openxmlformats.org/officeDocument/2006/relationships/header" Target="header3.xml"/><Relationship Id="rId18" Type="http://schemas.openxmlformats.org/officeDocument/2006/relationships/header" Target="header5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hyperlink" Target="https://classinform.ru/okso-2016.html" TargetMode="External"/><Relationship Id="rId25" Type="http://schemas.microsoft.com/office/2016/09/relationships/commentsIds" Target="commentsIds.xml"/><Relationship Id="rId2" Type="http://schemas.openxmlformats.org/officeDocument/2006/relationships/numbering" Target="numbering.xml"/><Relationship Id="rId16" Type="http://schemas.openxmlformats.org/officeDocument/2006/relationships/hyperlink" Target="http://okpdtr.ru/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24" Type="http://schemas.microsoft.com/office/2018/08/relationships/commentsExtensible" Target="commentsExtensible.xml"/><Relationship Id="rId5" Type="http://schemas.openxmlformats.org/officeDocument/2006/relationships/webSettings" Target="webSettings.xml"/><Relationship Id="rId15" Type="http://schemas.openxmlformats.org/officeDocument/2006/relationships/hyperlink" Target="http://bizlog.ru/etks/" TargetMode="External"/><Relationship Id="rId10" Type="http://schemas.openxmlformats.org/officeDocument/2006/relationships/hyperlink" Target="https://classifikators.ru/okved" TargetMode="External"/><Relationship Id="rId19" Type="http://schemas.openxmlformats.org/officeDocument/2006/relationships/header" Target="header6.xml"/><Relationship Id="rId4" Type="http://schemas.openxmlformats.org/officeDocument/2006/relationships/settings" Target="settings.xml"/><Relationship Id="rId9" Type="http://schemas.openxmlformats.org/officeDocument/2006/relationships/hyperlink" Target="https://classifikators.ru/okz" TargetMode="Externa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F39F7A-2B44-4463-961F-1F32B96E8A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34</Pages>
  <Words>11509</Words>
  <Characters>65603</Characters>
  <Application>Microsoft Office Word</Application>
  <DocSecurity>0</DocSecurity>
  <Lines>546</Lines>
  <Paragraphs>153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ПС Плотник промышленный</vt:lpstr>
    </vt:vector>
  </TitlesOfParts>
  <Manager>Федотов Виталий</Manager>
  <Company>СПК СиМТ</Company>
  <LinksUpToDate>false</LinksUpToDate>
  <CharactersWithSpaces>76959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ПС Плотник промышленный</dc:title>
  <dc:subject/>
  <dc:creator>ps_spk@aoosk.ru</dc:creator>
  <cp:keywords/>
  <dc:description/>
  <cp:lastModifiedBy>1403-2</cp:lastModifiedBy>
  <cp:revision>7</cp:revision>
  <cp:lastPrinted>2022-07-22T12:06:00Z</cp:lastPrinted>
  <dcterms:created xsi:type="dcterms:W3CDTF">2022-07-13T09:55:00Z</dcterms:created>
  <dcterms:modified xsi:type="dcterms:W3CDTF">2022-09-16T08:09:00Z</dcterms:modified>
</cp:coreProperties>
</file>