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672E8" w14:textId="77777777" w:rsidR="001F7B5D" w:rsidRPr="001F7B5D" w:rsidRDefault="001F7B5D" w:rsidP="001F7B5D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37674743"/>
      <w:bookmarkStart w:id="1" w:name="_GoBack"/>
      <w:bookmarkEnd w:id="1"/>
      <w:r w:rsidRPr="001F7B5D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3C42DC8D" w14:textId="77777777" w:rsidR="001F7B5D" w:rsidRPr="001F7B5D" w:rsidRDefault="001F7B5D" w:rsidP="001F7B5D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B5D">
        <w:rPr>
          <w:rFonts w:eastAsia="Times New Roman" w:cs="Times New Roman"/>
          <w:sz w:val="28"/>
          <w:szCs w:val="28"/>
          <w:lang w:eastAsia="ru-RU"/>
        </w:rPr>
        <w:t>приказом Министерства</w:t>
      </w:r>
    </w:p>
    <w:p w14:paraId="6C13DA22" w14:textId="77777777" w:rsidR="001F7B5D" w:rsidRPr="001F7B5D" w:rsidRDefault="001F7B5D" w:rsidP="001F7B5D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B5D">
        <w:rPr>
          <w:rFonts w:eastAsia="Times New Roman" w:cs="Times New Roman"/>
          <w:sz w:val="28"/>
          <w:szCs w:val="28"/>
          <w:lang w:eastAsia="ru-RU"/>
        </w:rPr>
        <w:t>труда и социальной защиты Российской Федерации</w:t>
      </w:r>
    </w:p>
    <w:p w14:paraId="50A448D4" w14:textId="54230336" w:rsidR="001F7B5D" w:rsidRPr="001F7B5D" w:rsidRDefault="00C5657B" w:rsidP="001F7B5D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от «15</w:t>
      </w:r>
      <w:r w:rsidR="001F7B5D" w:rsidRPr="001F7B5D">
        <w:rPr>
          <w:rFonts w:eastAsia="Times New Roman" w:cs="Times New Roman"/>
          <w:sz w:val="28"/>
          <w:szCs w:val="28"/>
          <w:lang w:eastAsia="ru-RU"/>
        </w:rPr>
        <w:t xml:space="preserve">» </w:t>
      </w:r>
      <w:r>
        <w:rPr>
          <w:rFonts w:eastAsia="Times New Roman" w:cs="Times New Roman"/>
          <w:sz w:val="28"/>
          <w:szCs w:val="28"/>
          <w:lang w:eastAsia="ru-RU"/>
        </w:rPr>
        <w:t xml:space="preserve">сентября </w:t>
      </w:r>
      <w:r w:rsidR="001F7B5D" w:rsidRPr="001F7B5D">
        <w:rPr>
          <w:rFonts w:eastAsia="Times New Roman" w:cs="Times New Roman"/>
          <w:sz w:val="28"/>
          <w:szCs w:val="28"/>
          <w:lang w:eastAsia="ru-RU"/>
        </w:rPr>
        <w:t>2022 г. №</w:t>
      </w:r>
      <w:r>
        <w:rPr>
          <w:rFonts w:eastAsia="Times New Roman" w:cs="Times New Roman"/>
          <w:sz w:val="28"/>
          <w:szCs w:val="28"/>
          <w:lang w:eastAsia="ru-RU"/>
        </w:rPr>
        <w:t xml:space="preserve"> 555н</w:t>
      </w:r>
    </w:p>
    <w:bookmarkEnd w:id="0"/>
    <w:p w14:paraId="2FABA784" w14:textId="77777777" w:rsidR="001C61CA" w:rsidRPr="00C840FF" w:rsidRDefault="001C61CA" w:rsidP="001F7B5D"/>
    <w:p w14:paraId="674643B9" w14:textId="77777777" w:rsidR="001C61CA" w:rsidRPr="001F7B5D" w:rsidRDefault="001C61CA" w:rsidP="001F7B5D">
      <w:pPr>
        <w:jc w:val="center"/>
        <w:rPr>
          <w:b/>
          <w:sz w:val="52"/>
          <w:szCs w:val="52"/>
        </w:rPr>
      </w:pPr>
      <w:bookmarkStart w:id="2" w:name="P29"/>
      <w:bookmarkEnd w:id="2"/>
      <w:r w:rsidRPr="001F7B5D">
        <w:rPr>
          <w:sz w:val="52"/>
          <w:szCs w:val="52"/>
        </w:rPr>
        <w:t>ПРОФЕССИОНАЛЬНЫЙ СТАНДАРТ</w:t>
      </w:r>
    </w:p>
    <w:p w14:paraId="0DA10912" w14:textId="77777777" w:rsidR="001C61CA" w:rsidRPr="00C840FF" w:rsidRDefault="001C61CA" w:rsidP="001F7B5D"/>
    <w:p w14:paraId="75E5AA7D" w14:textId="77777777" w:rsidR="00B84FE9" w:rsidRPr="001F7B5D" w:rsidRDefault="001C61CA" w:rsidP="001F7B5D">
      <w:pPr>
        <w:jc w:val="center"/>
        <w:rPr>
          <w:b/>
          <w:bCs/>
          <w:sz w:val="28"/>
          <w:szCs w:val="24"/>
        </w:rPr>
      </w:pPr>
      <w:r w:rsidRPr="001F7B5D">
        <w:rPr>
          <w:b/>
          <w:bCs/>
          <w:sz w:val="28"/>
          <w:szCs w:val="24"/>
        </w:rPr>
        <w:t>Чистильщик металла, отливок, изделий и деталей</w:t>
      </w:r>
    </w:p>
    <w:p w14:paraId="06CA6B09" w14:textId="77777777" w:rsidR="001C61CA" w:rsidRPr="00C840FF" w:rsidRDefault="001C61CA" w:rsidP="001F7B5D"/>
    <w:tbl>
      <w:tblPr>
        <w:tblW w:w="2409" w:type="dxa"/>
        <w:tblInd w:w="7789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</w:tblGrid>
      <w:tr w:rsidR="001F7B5D" w:rsidRPr="00C840FF" w14:paraId="4B040F45" w14:textId="77777777" w:rsidTr="001F7B5D">
        <w:trPr>
          <w:trHeight w:val="475"/>
        </w:trPr>
        <w:tc>
          <w:tcPr>
            <w:tcW w:w="240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E7D6122" w14:textId="77777777" w:rsidR="001F7B5D" w:rsidRPr="00C840FF" w:rsidRDefault="001F7B5D" w:rsidP="00960C64">
            <w:pPr>
              <w:jc w:val="center"/>
            </w:pPr>
            <w:r>
              <w:rPr>
                <w:rFonts w:cs="Times New Roman"/>
              </w:rPr>
              <w:t>532</w:t>
            </w:r>
          </w:p>
        </w:tc>
      </w:tr>
      <w:tr w:rsidR="001F7B5D" w:rsidRPr="00C840FF" w14:paraId="4685F941" w14:textId="77777777" w:rsidTr="001F7B5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09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7C5791EC" w14:textId="77777777" w:rsidR="001F7B5D" w:rsidRPr="002C4F4E" w:rsidRDefault="001F7B5D" w:rsidP="001F7B5D">
            <w:r w:rsidRPr="002C4F4E">
              <w:rPr>
                <w:rFonts w:cs="Times New Roman"/>
                <w:sz w:val="20"/>
              </w:rPr>
              <w:t>Регистрационный номер</w:t>
            </w:r>
          </w:p>
        </w:tc>
      </w:tr>
    </w:tbl>
    <w:p w14:paraId="1CB80975" w14:textId="77777777" w:rsidR="00F61BEA" w:rsidRPr="00746844" w:rsidRDefault="001C61CA" w:rsidP="001F7B5D">
      <w:pPr>
        <w:jc w:val="center"/>
      </w:pPr>
      <w:r w:rsidRPr="00746844">
        <w:t>Содержание</w:t>
      </w:r>
    </w:p>
    <w:p w14:paraId="6AEBB472" w14:textId="09979179" w:rsidR="00CD1FFC" w:rsidRDefault="00CD1FFC" w:rsidP="00593C40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_Toc109055101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1</w:t>
      </w:r>
      <w:r>
        <w:rPr>
          <w:noProof/>
        </w:rPr>
        <w:fldChar w:fldCharType="end"/>
      </w:r>
    </w:p>
    <w:p w14:paraId="6F7674D2" w14:textId="24983E09" w:rsidR="00CD1FFC" w:rsidRDefault="00CD1FFC" w:rsidP="00593C40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_Toc109055102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2</w:t>
      </w:r>
      <w:r>
        <w:rPr>
          <w:noProof/>
        </w:rPr>
        <w:fldChar w:fldCharType="end"/>
      </w:r>
    </w:p>
    <w:p w14:paraId="2E6C7C6C" w14:textId="6A20A69F" w:rsidR="00CD1FFC" w:rsidRDefault="00CD1FFC" w:rsidP="00593C40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_Toc109055103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3</w:t>
      </w:r>
      <w:r>
        <w:rPr>
          <w:noProof/>
        </w:rPr>
        <w:fldChar w:fldCharType="end"/>
      </w:r>
    </w:p>
    <w:p w14:paraId="12EE16E0" w14:textId="372BD15E" w:rsidR="00CD1FFC" w:rsidRDefault="00CD1FFC" w:rsidP="00593C40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3.1. Обобщенная трудовая функция «</w:t>
      </w:r>
      <w:r>
        <w:rPr>
          <w:rFonts w:cs="Times New Roman"/>
          <w:noProof/>
          <w:szCs w:val="24"/>
        </w:rPr>
        <w:t>О</w:t>
      </w:r>
      <w:r w:rsidRPr="00F20013">
        <w:rPr>
          <w:rFonts w:cs="Times New Roman"/>
          <w:noProof/>
          <w:szCs w:val="24"/>
        </w:rPr>
        <w:t>чистк</w:t>
      </w:r>
      <w:r>
        <w:rPr>
          <w:rFonts w:cs="Times New Roman"/>
          <w:noProof/>
          <w:szCs w:val="24"/>
        </w:rPr>
        <w:t>а</w:t>
      </w:r>
      <w:r w:rsidRPr="00F20013">
        <w:rPr>
          <w:rFonts w:cs="Times New Roman"/>
          <w:noProof/>
          <w:szCs w:val="24"/>
        </w:rPr>
        <w:t xml:space="preserve"> отливок, изделий и деталей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_Toc109055104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3</w:t>
      </w:r>
      <w:r>
        <w:rPr>
          <w:noProof/>
        </w:rPr>
        <w:fldChar w:fldCharType="end"/>
      </w:r>
    </w:p>
    <w:p w14:paraId="52F04878" w14:textId="0DE76A84" w:rsidR="00CD1FFC" w:rsidRDefault="00CD1FFC" w:rsidP="00593C40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 Обобщенная трудовая функция «О</w:t>
      </w:r>
      <w:r w:rsidRPr="00F20013">
        <w:rPr>
          <w:noProof/>
        </w:rPr>
        <w:t>чистк</w:t>
      </w:r>
      <w:r>
        <w:rPr>
          <w:noProof/>
        </w:rPr>
        <w:t>а</w:t>
      </w:r>
      <w:r w:rsidRPr="00F20013">
        <w:rPr>
          <w:noProof/>
        </w:rPr>
        <w:t xml:space="preserve"> сложных тонкостенных отливок, изделий и деталей</w:t>
      </w:r>
      <w:r>
        <w:rPr>
          <w:noProof/>
        </w:rPr>
        <w:t xml:space="preserve"> на поточно-механизированных линиях»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_Toc109055105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8</w:t>
      </w:r>
      <w:r>
        <w:rPr>
          <w:noProof/>
        </w:rPr>
        <w:fldChar w:fldCharType="end"/>
      </w:r>
    </w:p>
    <w:p w14:paraId="67190D2A" w14:textId="20572B33" w:rsidR="00CD1FFC" w:rsidRDefault="00CD1FFC" w:rsidP="00593C40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_Toc109055106 \h </w:instrText>
      </w:r>
      <w:r>
        <w:rPr>
          <w:noProof/>
        </w:rPr>
      </w:r>
      <w:r>
        <w:rPr>
          <w:noProof/>
        </w:rPr>
        <w:fldChar w:fldCharType="separate"/>
      </w:r>
      <w:r w:rsidR="00593C40">
        <w:rPr>
          <w:noProof/>
        </w:rPr>
        <w:t>15</w:t>
      </w:r>
      <w:r>
        <w:rPr>
          <w:noProof/>
        </w:rPr>
        <w:fldChar w:fldCharType="end"/>
      </w:r>
    </w:p>
    <w:p w14:paraId="1505564E" w14:textId="471B01D6" w:rsidR="001C61CA" w:rsidRPr="00746844" w:rsidRDefault="00CD1FFC" w:rsidP="001F7B5D">
      <w:r>
        <w:fldChar w:fldCharType="end"/>
      </w:r>
    </w:p>
    <w:p w14:paraId="2C17F857" w14:textId="2560AC39" w:rsidR="00B84FE9" w:rsidRDefault="00B84FE9" w:rsidP="001F7B5D">
      <w:pPr>
        <w:pStyle w:val="1"/>
        <w:jc w:val="left"/>
      </w:pPr>
      <w:bookmarkStart w:id="3" w:name="_Toc109055101"/>
      <w:r>
        <w:t>I. Общие сведения</w:t>
      </w:r>
      <w:bookmarkEnd w:id="3"/>
    </w:p>
    <w:p w14:paraId="08BBD024" w14:textId="77777777" w:rsidR="001F7B5D" w:rsidRPr="001F7B5D" w:rsidRDefault="001F7B5D" w:rsidP="001F7B5D"/>
    <w:tbl>
      <w:tblPr>
        <w:tblW w:w="5000" w:type="pct"/>
        <w:tblBorders>
          <w:right w:val="single" w:sz="4" w:space="0" w:color="auto"/>
          <w:insideH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998"/>
        <w:gridCol w:w="144"/>
        <w:gridCol w:w="2186"/>
      </w:tblGrid>
      <w:tr w:rsidR="00B84FE9" w:rsidRPr="00E44CCA" w14:paraId="121345CE" w14:textId="77777777" w:rsidTr="00863BBF">
        <w:tc>
          <w:tcPr>
            <w:tcW w:w="799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E9EEFFB" w14:textId="77777777" w:rsidR="00B84FE9" w:rsidRPr="00E44CCA" w:rsidRDefault="00B84FE9" w:rsidP="001F7B5D">
            <w:r w:rsidRPr="00E44CCA">
              <w:rPr>
                <w:rFonts w:cs="Times New Roman"/>
                <w:szCs w:val="24"/>
              </w:rPr>
              <w:t>Очистка и уплотнение поверхностного слоя металла, отливок, изделий и деталей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26949E0" w14:textId="77777777" w:rsidR="00B84FE9" w:rsidRPr="00E44CCA" w:rsidRDefault="00B84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43DA1C" w14:textId="77777777" w:rsidR="00B84FE9" w:rsidRPr="00E44CCA" w:rsidRDefault="00D30597" w:rsidP="00DA0BE3">
            <w:pPr>
              <w:jc w:val="center"/>
            </w:pPr>
            <w:r>
              <w:rPr>
                <w:rFonts w:cs="Times New Roman"/>
                <w:szCs w:val="24"/>
              </w:rPr>
              <w:t>40.102</w:t>
            </w:r>
          </w:p>
        </w:tc>
      </w:tr>
      <w:tr w:rsidR="00B84FE9" w:rsidRPr="00E44CCA" w14:paraId="5B34A285" w14:textId="77777777" w:rsidTr="00863BBF">
        <w:tblPrEx>
          <w:tblBorders>
            <w:right w:val="none" w:sz="0" w:space="0" w:color="auto"/>
          </w:tblBorders>
        </w:tblPrEx>
        <w:tc>
          <w:tcPr>
            <w:tcW w:w="7998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0869BD51" w14:textId="77777777" w:rsidR="00B84FE9" w:rsidRPr="00E44CCA" w:rsidRDefault="00B84FE9" w:rsidP="00DA0BE3">
            <w:pPr>
              <w:jc w:val="center"/>
            </w:pPr>
            <w:r w:rsidRPr="00E44CCA">
              <w:rPr>
                <w:rFonts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B9078DB" w14:textId="77777777" w:rsidR="00B84FE9" w:rsidRPr="00E44CCA" w:rsidRDefault="00B84FE9" w:rsidP="00DA0B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795EBF" w14:textId="77777777" w:rsidR="00B84FE9" w:rsidRPr="00E44CCA" w:rsidRDefault="00B84FE9" w:rsidP="00DA0BE3">
            <w:pPr>
              <w:jc w:val="center"/>
            </w:pPr>
            <w:r w:rsidRPr="00E44CCA">
              <w:rPr>
                <w:rFonts w:cs="Times New Roman"/>
                <w:sz w:val="20"/>
              </w:rPr>
              <w:t>Код</w:t>
            </w:r>
          </w:p>
        </w:tc>
      </w:tr>
    </w:tbl>
    <w:p w14:paraId="1A1B3B90" w14:textId="77777777" w:rsidR="00DA0BE3" w:rsidRDefault="00DA0BE3" w:rsidP="00DA0BE3">
      <w:bookmarkStart w:id="4" w:name="_Toc87262734"/>
    </w:p>
    <w:p w14:paraId="0D4BC00E" w14:textId="21C8D1FD" w:rsidR="00B84FE9" w:rsidRDefault="00B84FE9" w:rsidP="00DA0BE3">
      <w:r w:rsidRPr="00E44CCA">
        <w:t>Основная цель вида профессиональной деятельности:</w:t>
      </w:r>
      <w:bookmarkEnd w:id="4"/>
    </w:p>
    <w:p w14:paraId="302CA61C" w14:textId="77777777" w:rsidR="00DA0BE3" w:rsidRPr="00E44CCA" w:rsidRDefault="00DA0BE3" w:rsidP="00DA0BE3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0328"/>
      </w:tblGrid>
      <w:tr w:rsidR="00B84FE9" w:rsidRPr="00E44CCA" w14:paraId="408570A8" w14:textId="77777777" w:rsidTr="00863BBF">
        <w:tc>
          <w:tcPr>
            <w:tcW w:w="10328" w:type="dxa"/>
          </w:tcPr>
          <w:p w14:paraId="2E13969A" w14:textId="77777777" w:rsidR="00B84FE9" w:rsidRPr="00E44CCA" w:rsidRDefault="006638CF" w:rsidP="001F7B5D">
            <w:r>
              <w:rPr>
                <w:rFonts w:cs="Times New Roman"/>
                <w:szCs w:val="24"/>
              </w:rPr>
              <w:t>П</w:t>
            </w:r>
            <w:r w:rsidR="00B84FE9" w:rsidRPr="00E44CCA">
              <w:rPr>
                <w:rFonts w:cs="Times New Roman"/>
                <w:szCs w:val="24"/>
              </w:rPr>
              <w:t>олучение требуемого качества поверхности металла отливок, изделий и деталей в соответствии с техническими требованиями</w:t>
            </w:r>
          </w:p>
        </w:tc>
      </w:tr>
    </w:tbl>
    <w:p w14:paraId="1B9A5727" w14:textId="77777777" w:rsidR="00DA0BE3" w:rsidRDefault="00DA0BE3" w:rsidP="001F7B5D">
      <w:pPr>
        <w:rPr>
          <w:rFonts w:cs="Times New Roman"/>
          <w:szCs w:val="24"/>
        </w:rPr>
      </w:pPr>
      <w:bookmarkStart w:id="5" w:name="_Toc87262735"/>
    </w:p>
    <w:p w14:paraId="5A3FA749" w14:textId="0B0E3290" w:rsidR="00B84FE9" w:rsidRDefault="00B84FE9" w:rsidP="001F7B5D">
      <w:pPr>
        <w:rPr>
          <w:rFonts w:cs="Times New Roman"/>
          <w:szCs w:val="24"/>
        </w:rPr>
      </w:pPr>
      <w:r w:rsidRPr="00E44CCA">
        <w:rPr>
          <w:rFonts w:cs="Times New Roman"/>
          <w:szCs w:val="24"/>
        </w:rPr>
        <w:t>Группа занятий:</w:t>
      </w:r>
      <w:bookmarkEnd w:id="5"/>
    </w:p>
    <w:p w14:paraId="3AB6650D" w14:textId="77777777" w:rsidR="00DA0BE3" w:rsidRPr="00E44CCA" w:rsidRDefault="00DA0BE3" w:rsidP="001F7B5D"/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3828"/>
        <w:gridCol w:w="1417"/>
        <w:gridCol w:w="3887"/>
      </w:tblGrid>
      <w:tr w:rsidR="00DA0BE3" w:rsidRPr="00E44CCA" w14:paraId="6015DBC7" w14:textId="44A9AF37" w:rsidTr="00835379"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17595" w14:textId="77777777" w:rsidR="00DA0BE3" w:rsidRPr="00E44CCA" w:rsidRDefault="00DA0BE3" w:rsidP="001F7B5D">
            <w:r w:rsidRPr="007177A4">
              <w:rPr>
                <w:rFonts w:cs="Times New Roman"/>
                <w:color w:val="000000" w:themeColor="text1"/>
                <w:szCs w:val="24"/>
              </w:rPr>
              <w:t>8122</w:t>
            </w:r>
          </w:p>
        </w:tc>
        <w:tc>
          <w:tcPr>
            <w:tcW w:w="18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8BBB4" w14:textId="77777777" w:rsidR="00DA0BE3" w:rsidRPr="00E44CCA" w:rsidRDefault="00DA0BE3" w:rsidP="001F7B5D">
            <w:r w:rsidRPr="00E44CCA">
              <w:rPr>
                <w:rFonts w:cs="Times New Roman"/>
                <w:szCs w:val="24"/>
              </w:rPr>
              <w:t>Операторы установок полирования, металлизации и нанесения защитного слоя на металл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646666" w14:textId="675DA700" w:rsidR="00DA0BE3" w:rsidRPr="00E44CCA" w:rsidRDefault="00863BBF" w:rsidP="001F7B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8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B3A726" w14:textId="0EDCA18A" w:rsidR="00DA0BE3" w:rsidRPr="00E44CCA" w:rsidRDefault="00863BBF" w:rsidP="001F7B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A0BE3" w:rsidRPr="00DA0BE3" w14:paraId="759FF3E5" w14:textId="5320324C" w:rsidTr="00835379">
        <w:tc>
          <w:tcPr>
            <w:tcW w:w="5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9D5701" w14:textId="1F4D8D70" w:rsidR="00DA0BE3" w:rsidRPr="00DA0BE3" w:rsidRDefault="00DA0BE3" w:rsidP="00DA0BE3">
            <w:pPr>
              <w:jc w:val="center"/>
              <w:rPr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(</w:t>
            </w:r>
            <w:r w:rsidRPr="00DA0BE3">
              <w:rPr>
                <w:rFonts w:cs="Times New Roman"/>
                <w:color w:val="000000"/>
                <w:sz w:val="20"/>
                <w:szCs w:val="20"/>
              </w:rPr>
              <w:t>код ОКЗ</w:t>
            </w:r>
            <w:r w:rsidR="00D06F81">
              <w:rPr>
                <w:rStyle w:val="af"/>
                <w:rFonts w:cs="Times New Roman"/>
                <w:color w:val="000000"/>
                <w:sz w:val="20"/>
                <w:szCs w:val="20"/>
              </w:rPr>
              <w:endnoteReference w:id="1"/>
            </w:r>
            <w:r w:rsidR="00D06F81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5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1FA8EA" w14:textId="77777777" w:rsidR="00DA0BE3" w:rsidRPr="00DA0BE3" w:rsidRDefault="00DA0BE3" w:rsidP="00DA0BE3">
            <w:pPr>
              <w:jc w:val="center"/>
              <w:rPr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5B6769" w14:textId="0A1B526E" w:rsidR="00DA0BE3" w:rsidRPr="00DA0BE3" w:rsidRDefault="00DA0BE3" w:rsidP="00DA0BE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код ОКЗ</w:t>
            </w:r>
          </w:p>
        </w:tc>
        <w:tc>
          <w:tcPr>
            <w:tcW w:w="18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36711E" w14:textId="31E44D23" w:rsidR="00DA0BE3" w:rsidRPr="00DA0BE3" w:rsidRDefault="00DA0BE3" w:rsidP="00DA0BE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</w:tr>
    </w:tbl>
    <w:p w14:paraId="7CEB408D" w14:textId="77777777" w:rsidR="00DA0BE3" w:rsidRDefault="00DA0BE3" w:rsidP="001F7B5D">
      <w:pPr>
        <w:rPr>
          <w:rFonts w:cs="Times New Roman"/>
          <w:szCs w:val="24"/>
        </w:rPr>
      </w:pPr>
      <w:bookmarkStart w:id="6" w:name="_Toc87262736"/>
    </w:p>
    <w:p w14:paraId="145C7EB2" w14:textId="6818653F" w:rsidR="00B84FE9" w:rsidRDefault="00B84FE9" w:rsidP="001F7B5D">
      <w:pPr>
        <w:rPr>
          <w:rFonts w:cs="Times New Roman"/>
          <w:szCs w:val="24"/>
        </w:rPr>
      </w:pPr>
      <w:r w:rsidRPr="00E44CCA">
        <w:rPr>
          <w:rFonts w:cs="Times New Roman"/>
          <w:szCs w:val="24"/>
        </w:rPr>
        <w:t>Отнесение к видам экономической деятельности:</w:t>
      </w:r>
      <w:bookmarkEnd w:id="6"/>
    </w:p>
    <w:p w14:paraId="0AF0FDD4" w14:textId="77777777" w:rsidR="00DA0BE3" w:rsidRPr="00E44CCA" w:rsidRDefault="00DA0BE3" w:rsidP="001F7B5D"/>
    <w:tbl>
      <w:tblPr>
        <w:tblW w:w="5000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7"/>
        <w:gridCol w:w="8701"/>
      </w:tblGrid>
      <w:tr w:rsidR="00B84FE9" w:rsidRPr="00E44CCA" w14:paraId="7F0AA805" w14:textId="77777777" w:rsidTr="00DA0BE3">
        <w:tc>
          <w:tcPr>
            <w:tcW w:w="1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7538B9" w14:textId="77777777" w:rsidR="00B84FE9" w:rsidRPr="00E44CCA" w:rsidRDefault="00B84FE9" w:rsidP="001F7B5D">
            <w:r w:rsidRPr="007177A4">
              <w:rPr>
                <w:rFonts w:cs="Times New Roman"/>
                <w:color w:val="000000" w:themeColor="text1"/>
                <w:szCs w:val="24"/>
              </w:rPr>
              <w:t>25.61</w:t>
            </w:r>
          </w:p>
        </w:tc>
        <w:tc>
          <w:tcPr>
            <w:tcW w:w="8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DE4AE" w14:textId="77777777" w:rsidR="00B84FE9" w:rsidRPr="00E44CCA" w:rsidRDefault="00B84FE9" w:rsidP="001F7B5D">
            <w:r w:rsidRPr="00E44CCA">
              <w:rPr>
                <w:rFonts w:cs="Times New Roman"/>
                <w:szCs w:val="24"/>
              </w:rPr>
              <w:t>Обработка металлов и нанесение покрытий на металлы</w:t>
            </w:r>
          </w:p>
        </w:tc>
      </w:tr>
      <w:tr w:rsidR="007177A4" w:rsidRPr="00DA0BE3" w14:paraId="245B8522" w14:textId="77777777" w:rsidTr="00DA0BE3">
        <w:tc>
          <w:tcPr>
            <w:tcW w:w="162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DCCC97" w14:textId="2A9330A5" w:rsidR="007177A4" w:rsidRPr="00DA0BE3" w:rsidRDefault="007177A4" w:rsidP="00DA0BE3">
            <w:pPr>
              <w:jc w:val="center"/>
              <w:rPr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(код ОКВЭД</w:t>
            </w:r>
            <w:r w:rsidR="00D06F81">
              <w:rPr>
                <w:rStyle w:val="af"/>
                <w:rFonts w:cs="Times New Roman"/>
                <w:sz w:val="20"/>
                <w:szCs w:val="20"/>
              </w:rPr>
              <w:endnoteReference w:id="2"/>
            </w:r>
            <w:r w:rsidRPr="00DA0BE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A19199" w14:textId="77777777" w:rsidR="007177A4" w:rsidRPr="00DA0BE3" w:rsidRDefault="007177A4" w:rsidP="00DA0BE3">
            <w:pPr>
              <w:jc w:val="center"/>
              <w:rPr>
                <w:sz w:val="20"/>
                <w:szCs w:val="20"/>
              </w:rPr>
            </w:pPr>
            <w:r w:rsidRPr="00DA0BE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60F2837" w14:textId="77777777" w:rsidR="00B84FE9" w:rsidRDefault="00B84FE9" w:rsidP="001F7B5D"/>
    <w:p w14:paraId="6E86AF07" w14:textId="77777777" w:rsidR="00032E3E" w:rsidRDefault="00032E3E" w:rsidP="001F7B5D">
      <w:pPr>
        <w:sectPr w:rsidR="00032E3E" w:rsidSect="00ED0EAE">
          <w:headerReference w:type="first" r:id="rId7"/>
          <w:endnotePr>
            <w:numFmt w:val="decimal"/>
          </w:endnotePr>
          <w:pgSz w:w="11905" w:h="16838"/>
          <w:pgMar w:top="1134" w:right="567" w:bottom="1134" w:left="1134" w:header="0" w:footer="0" w:gutter="0"/>
          <w:cols w:space="720"/>
          <w:docGrid w:linePitch="299"/>
        </w:sectPr>
      </w:pPr>
    </w:p>
    <w:p w14:paraId="3FF592B5" w14:textId="412DEC3F" w:rsidR="00B84FE9" w:rsidRDefault="00B84FE9" w:rsidP="00F20013">
      <w:pPr>
        <w:pStyle w:val="1"/>
      </w:pPr>
      <w:bookmarkStart w:id="7" w:name="_Toc109055102"/>
      <w:r>
        <w:lastRenderedPageBreak/>
        <w:t>II. Описание трудовых функций, входящих</w:t>
      </w:r>
      <w:r w:rsidR="00F20013">
        <w:t xml:space="preserve"> </w:t>
      </w:r>
      <w:r>
        <w:t>в профессиональный стандарт (функциональная карта вида</w:t>
      </w:r>
      <w:r w:rsidR="00F20013">
        <w:t xml:space="preserve"> </w:t>
      </w:r>
      <w:r>
        <w:t>профессиональной деятельности)</w:t>
      </w:r>
      <w:bookmarkEnd w:id="7"/>
    </w:p>
    <w:p w14:paraId="19CD00CF" w14:textId="77777777" w:rsidR="00863BBF" w:rsidRPr="00863BBF" w:rsidRDefault="00863BBF" w:rsidP="00863BB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341"/>
        <w:gridCol w:w="1713"/>
        <w:gridCol w:w="7138"/>
        <w:gridCol w:w="1142"/>
        <w:gridCol w:w="1737"/>
      </w:tblGrid>
      <w:tr w:rsidR="00B84FE9" w:rsidRPr="00F20013" w14:paraId="499B78F1" w14:textId="77777777" w:rsidTr="00CA1F00">
        <w:tc>
          <w:tcPr>
            <w:tcW w:w="1615" w:type="pct"/>
            <w:gridSpan w:val="3"/>
            <w:tcMar>
              <w:left w:w="113" w:type="dxa"/>
              <w:right w:w="113" w:type="dxa"/>
            </w:tcMar>
            <w:vAlign w:val="center"/>
          </w:tcPr>
          <w:p w14:paraId="4B0A0AA3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385" w:type="pct"/>
            <w:gridSpan w:val="3"/>
            <w:tcMar>
              <w:left w:w="113" w:type="dxa"/>
              <w:right w:w="113" w:type="dxa"/>
            </w:tcMar>
            <w:vAlign w:val="center"/>
          </w:tcPr>
          <w:p w14:paraId="5B46E3BC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84FE9" w:rsidRPr="00F20013" w14:paraId="270241F4" w14:textId="77777777" w:rsidTr="00CA1F00">
        <w:tc>
          <w:tcPr>
            <w:tcW w:w="245" w:type="pct"/>
            <w:tcMar>
              <w:left w:w="113" w:type="dxa"/>
              <w:right w:w="113" w:type="dxa"/>
            </w:tcMar>
            <w:vAlign w:val="center"/>
          </w:tcPr>
          <w:p w14:paraId="6C7B80A0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код</w:t>
            </w:r>
          </w:p>
        </w:tc>
        <w:tc>
          <w:tcPr>
            <w:tcW w:w="791" w:type="pct"/>
            <w:tcMar>
              <w:left w:w="113" w:type="dxa"/>
              <w:right w:w="113" w:type="dxa"/>
            </w:tcMar>
            <w:vAlign w:val="center"/>
          </w:tcPr>
          <w:p w14:paraId="59027A7A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9" w:type="pct"/>
            <w:tcMar>
              <w:left w:w="113" w:type="dxa"/>
              <w:right w:w="113" w:type="dxa"/>
            </w:tcMar>
            <w:vAlign w:val="center"/>
          </w:tcPr>
          <w:p w14:paraId="4F217A01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412" w:type="pct"/>
            <w:tcMar>
              <w:left w:w="113" w:type="dxa"/>
              <w:right w:w="113" w:type="dxa"/>
            </w:tcMar>
            <w:vAlign w:val="center"/>
          </w:tcPr>
          <w:p w14:paraId="5252507A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86" w:type="pct"/>
            <w:tcMar>
              <w:left w:w="113" w:type="dxa"/>
              <w:right w:w="113" w:type="dxa"/>
            </w:tcMar>
            <w:vAlign w:val="center"/>
          </w:tcPr>
          <w:p w14:paraId="3AE6498A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8" w:type="pct"/>
            <w:tcMar>
              <w:left w:w="113" w:type="dxa"/>
              <w:right w:w="113" w:type="dxa"/>
            </w:tcMar>
            <w:vAlign w:val="center"/>
          </w:tcPr>
          <w:p w14:paraId="2F9FF838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84FE9" w:rsidRPr="00F20013" w14:paraId="39B15F06" w14:textId="77777777" w:rsidTr="00CA1F00">
        <w:trPr>
          <w:trHeight w:val="20"/>
        </w:trPr>
        <w:tc>
          <w:tcPr>
            <w:tcW w:w="245" w:type="pct"/>
            <w:vMerge w:val="restart"/>
            <w:tcMar>
              <w:left w:w="113" w:type="dxa"/>
              <w:right w:w="113" w:type="dxa"/>
            </w:tcMar>
          </w:tcPr>
          <w:p w14:paraId="1CA8FDAB" w14:textId="7E09C0E1" w:rsidR="00B84FE9" w:rsidRPr="006B4A59" w:rsidRDefault="005C257B" w:rsidP="001F7B5D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91" w:type="pct"/>
            <w:vMerge w:val="restart"/>
            <w:tcMar>
              <w:left w:w="113" w:type="dxa"/>
              <w:right w:w="113" w:type="dxa"/>
            </w:tcMar>
          </w:tcPr>
          <w:p w14:paraId="1A183C4D" w14:textId="77777777" w:rsidR="00B84FE9" w:rsidRPr="00F20013" w:rsidRDefault="006B4A59" w:rsidP="001F7B5D">
            <w:r>
              <w:rPr>
                <w:rFonts w:cs="Times New Roman"/>
                <w:szCs w:val="24"/>
              </w:rPr>
              <w:t>О</w:t>
            </w:r>
            <w:r w:rsidR="00B84FE9" w:rsidRPr="00F20013">
              <w:rPr>
                <w:rFonts w:cs="Times New Roman"/>
                <w:szCs w:val="24"/>
              </w:rPr>
              <w:t>чистк</w:t>
            </w:r>
            <w:r w:rsidR="002E3F07">
              <w:rPr>
                <w:rFonts w:cs="Times New Roman"/>
                <w:szCs w:val="24"/>
              </w:rPr>
              <w:t>а</w:t>
            </w:r>
            <w:r w:rsidR="00B84FE9" w:rsidRPr="00F20013">
              <w:rPr>
                <w:rFonts w:cs="Times New Roman"/>
                <w:szCs w:val="24"/>
              </w:rPr>
              <w:t xml:space="preserve"> отливок, изделий и деталей</w:t>
            </w:r>
          </w:p>
        </w:tc>
        <w:tc>
          <w:tcPr>
            <w:tcW w:w="579" w:type="pct"/>
            <w:vMerge w:val="restart"/>
            <w:tcMar>
              <w:left w:w="113" w:type="dxa"/>
              <w:right w:w="113" w:type="dxa"/>
            </w:tcMar>
          </w:tcPr>
          <w:p w14:paraId="2ECE0BC6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2</w:t>
            </w:r>
          </w:p>
        </w:tc>
        <w:tc>
          <w:tcPr>
            <w:tcW w:w="2412" w:type="pct"/>
            <w:tcMar>
              <w:left w:w="113" w:type="dxa"/>
              <w:right w:w="113" w:type="dxa"/>
            </w:tcMar>
          </w:tcPr>
          <w:p w14:paraId="31A66E71" w14:textId="77777777" w:rsidR="00B84FE9" w:rsidRPr="00F20013" w:rsidRDefault="00B84FE9" w:rsidP="001F7B5D">
            <w:r w:rsidRPr="00F20013">
              <w:rPr>
                <w:rFonts w:cs="Times New Roman"/>
                <w:szCs w:val="24"/>
              </w:rPr>
              <w:t>Подготовка оборудования</w:t>
            </w:r>
            <w:r w:rsidR="008D0DEC">
              <w:rPr>
                <w:rFonts w:cs="Times New Roman"/>
                <w:szCs w:val="24"/>
              </w:rPr>
              <w:t>,</w:t>
            </w:r>
            <w:r w:rsidRPr="00F20013">
              <w:rPr>
                <w:rFonts w:cs="Times New Roman"/>
                <w:szCs w:val="24"/>
              </w:rPr>
              <w:t xml:space="preserve"> отливок, изделий и деталей к очистке в очистных и галтовочных барабанах, дробеструйных камерах</w:t>
            </w:r>
          </w:p>
        </w:tc>
        <w:tc>
          <w:tcPr>
            <w:tcW w:w="386" w:type="pct"/>
            <w:tcMar>
              <w:left w:w="113" w:type="dxa"/>
              <w:right w:w="113" w:type="dxa"/>
            </w:tcMar>
          </w:tcPr>
          <w:p w14:paraId="58E7B1C7" w14:textId="53FD1BD0" w:rsidR="00B84FE9" w:rsidRPr="00F20013" w:rsidRDefault="005C257B" w:rsidP="00863BBF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84FE9" w:rsidRPr="00F20013">
              <w:rPr>
                <w:rFonts w:cs="Times New Roman"/>
                <w:szCs w:val="24"/>
              </w:rPr>
              <w:t>/01.2</w:t>
            </w:r>
          </w:p>
        </w:tc>
        <w:tc>
          <w:tcPr>
            <w:tcW w:w="588" w:type="pct"/>
            <w:tcMar>
              <w:left w:w="113" w:type="dxa"/>
              <w:right w:w="113" w:type="dxa"/>
            </w:tcMar>
          </w:tcPr>
          <w:p w14:paraId="4B9BF922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2</w:t>
            </w:r>
          </w:p>
        </w:tc>
      </w:tr>
      <w:tr w:rsidR="00B84FE9" w:rsidRPr="00F20013" w14:paraId="51E0EF05" w14:textId="77777777" w:rsidTr="00CA1F00">
        <w:trPr>
          <w:trHeight w:val="20"/>
        </w:trPr>
        <w:tc>
          <w:tcPr>
            <w:tcW w:w="245" w:type="pct"/>
            <w:vMerge/>
            <w:tcMar>
              <w:left w:w="113" w:type="dxa"/>
              <w:right w:w="113" w:type="dxa"/>
            </w:tcMar>
          </w:tcPr>
          <w:p w14:paraId="64974291" w14:textId="77777777" w:rsidR="00B84FE9" w:rsidRPr="00F20013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pct"/>
            <w:vMerge/>
            <w:tcMar>
              <w:left w:w="113" w:type="dxa"/>
              <w:right w:w="113" w:type="dxa"/>
            </w:tcMar>
          </w:tcPr>
          <w:p w14:paraId="19E1A944" w14:textId="77777777" w:rsidR="00B84FE9" w:rsidRPr="00F20013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  <w:tcMar>
              <w:left w:w="113" w:type="dxa"/>
              <w:right w:w="113" w:type="dxa"/>
            </w:tcMar>
          </w:tcPr>
          <w:p w14:paraId="01276176" w14:textId="77777777" w:rsidR="00B84FE9" w:rsidRPr="00F20013" w:rsidRDefault="00B84FE9" w:rsidP="00863BB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2" w:type="pct"/>
            <w:tcMar>
              <w:left w:w="113" w:type="dxa"/>
              <w:right w:w="113" w:type="dxa"/>
            </w:tcMar>
          </w:tcPr>
          <w:p w14:paraId="5ED2917B" w14:textId="77777777" w:rsidR="00B84FE9" w:rsidRPr="00F20013" w:rsidRDefault="00B84FE9" w:rsidP="001F7B5D">
            <w:r w:rsidRPr="00F20013">
              <w:rPr>
                <w:rFonts w:cs="Times New Roman"/>
                <w:szCs w:val="24"/>
              </w:rPr>
              <w:t>Очистка отливок, изделий и деталей в очистных и галтовочных барабанах, дробеструйных камерах</w:t>
            </w:r>
          </w:p>
        </w:tc>
        <w:tc>
          <w:tcPr>
            <w:tcW w:w="386" w:type="pct"/>
            <w:tcMar>
              <w:left w:w="113" w:type="dxa"/>
              <w:right w:w="113" w:type="dxa"/>
            </w:tcMar>
          </w:tcPr>
          <w:p w14:paraId="4F23FC91" w14:textId="774D5BE8" w:rsidR="00B84FE9" w:rsidRPr="00F20013" w:rsidRDefault="005C257B" w:rsidP="00863BBF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84FE9" w:rsidRPr="00F20013">
              <w:rPr>
                <w:rFonts w:cs="Times New Roman"/>
                <w:szCs w:val="24"/>
              </w:rPr>
              <w:t>/02.2</w:t>
            </w:r>
          </w:p>
        </w:tc>
        <w:tc>
          <w:tcPr>
            <w:tcW w:w="588" w:type="pct"/>
            <w:tcMar>
              <w:left w:w="113" w:type="dxa"/>
              <w:right w:w="113" w:type="dxa"/>
            </w:tcMar>
          </w:tcPr>
          <w:p w14:paraId="329D26A9" w14:textId="5EF3DF58" w:rsidR="00B84FE9" w:rsidRPr="00F20013" w:rsidRDefault="00863BBF" w:rsidP="00863B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B84FE9" w:rsidRPr="00F20013" w14:paraId="6DF412BB" w14:textId="77777777" w:rsidTr="00CA1F00">
        <w:trPr>
          <w:trHeight w:val="20"/>
        </w:trPr>
        <w:tc>
          <w:tcPr>
            <w:tcW w:w="245" w:type="pct"/>
            <w:vMerge w:val="restart"/>
            <w:tcMar>
              <w:left w:w="113" w:type="dxa"/>
              <w:right w:w="113" w:type="dxa"/>
            </w:tcMar>
          </w:tcPr>
          <w:p w14:paraId="3D3E738D" w14:textId="3BD11802" w:rsidR="00B84FE9" w:rsidRPr="006B4A59" w:rsidRDefault="005C257B" w:rsidP="001F7B5D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91" w:type="pct"/>
            <w:vMerge w:val="restart"/>
            <w:tcMar>
              <w:left w:w="113" w:type="dxa"/>
              <w:right w:w="113" w:type="dxa"/>
            </w:tcMar>
          </w:tcPr>
          <w:p w14:paraId="1FE3AECF" w14:textId="77777777" w:rsidR="00B84FE9" w:rsidRPr="00F20013" w:rsidRDefault="002E3F07" w:rsidP="001F7B5D">
            <w:r>
              <w:rPr>
                <w:rFonts w:cs="Times New Roman"/>
                <w:szCs w:val="24"/>
              </w:rPr>
              <w:t>О</w:t>
            </w:r>
            <w:r w:rsidR="00B84FE9" w:rsidRPr="00F20013">
              <w:rPr>
                <w:rFonts w:cs="Times New Roman"/>
                <w:szCs w:val="24"/>
              </w:rPr>
              <w:t>чистк</w:t>
            </w:r>
            <w:r w:rsidR="00380B24">
              <w:rPr>
                <w:rFonts w:cs="Times New Roman"/>
                <w:szCs w:val="24"/>
              </w:rPr>
              <w:t>а</w:t>
            </w:r>
            <w:r w:rsidR="00B84FE9" w:rsidRPr="00F20013">
              <w:rPr>
                <w:rFonts w:cs="Times New Roman"/>
                <w:szCs w:val="24"/>
              </w:rPr>
              <w:t xml:space="preserve"> сложных тонкостенных отливок, изделий и деталей</w:t>
            </w:r>
            <w:r w:rsidR="00B36125">
              <w:rPr>
                <w:rFonts w:cs="Times New Roman"/>
                <w:szCs w:val="24"/>
              </w:rPr>
              <w:t xml:space="preserve"> на поточно-механизированных линиях</w:t>
            </w:r>
          </w:p>
        </w:tc>
        <w:tc>
          <w:tcPr>
            <w:tcW w:w="579" w:type="pct"/>
            <w:vMerge w:val="restart"/>
            <w:tcMar>
              <w:left w:w="113" w:type="dxa"/>
              <w:right w:w="113" w:type="dxa"/>
            </w:tcMar>
          </w:tcPr>
          <w:p w14:paraId="7CB5F2B8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3</w:t>
            </w:r>
          </w:p>
        </w:tc>
        <w:tc>
          <w:tcPr>
            <w:tcW w:w="2412" w:type="pct"/>
            <w:tcMar>
              <w:left w:w="113" w:type="dxa"/>
              <w:right w:w="113" w:type="dxa"/>
            </w:tcMar>
          </w:tcPr>
          <w:p w14:paraId="6B2D6D89" w14:textId="77777777" w:rsidR="00B84FE9" w:rsidRPr="00F20013" w:rsidRDefault="00B84FE9" w:rsidP="001F7B5D">
            <w:r w:rsidRPr="00F20013">
              <w:rPr>
                <w:rFonts w:cs="Times New Roman"/>
                <w:szCs w:val="24"/>
              </w:rPr>
              <w:t>Подготовка оборудования, сложных тонкостенных отливок, изделий и деталей к очистке на поточно-механизированных линиях, в очистных и галтовочных барабанах, дробеструйных камерах</w:t>
            </w:r>
          </w:p>
        </w:tc>
        <w:tc>
          <w:tcPr>
            <w:tcW w:w="386" w:type="pct"/>
            <w:tcMar>
              <w:left w:w="113" w:type="dxa"/>
              <w:right w:w="113" w:type="dxa"/>
            </w:tcMar>
          </w:tcPr>
          <w:p w14:paraId="48D001CD" w14:textId="211DAA97" w:rsidR="00B84FE9" w:rsidRPr="00F20013" w:rsidRDefault="005C257B" w:rsidP="00863BBF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84FE9" w:rsidRPr="00F20013">
              <w:rPr>
                <w:rFonts w:cs="Times New Roman"/>
                <w:szCs w:val="24"/>
              </w:rPr>
              <w:t>/01.3</w:t>
            </w:r>
          </w:p>
        </w:tc>
        <w:tc>
          <w:tcPr>
            <w:tcW w:w="588" w:type="pct"/>
            <w:tcMar>
              <w:left w:w="113" w:type="dxa"/>
              <w:right w:w="113" w:type="dxa"/>
            </w:tcMar>
          </w:tcPr>
          <w:p w14:paraId="6EE1F800" w14:textId="77777777" w:rsidR="00B84FE9" w:rsidRPr="00F20013" w:rsidRDefault="00B84FE9" w:rsidP="00863BBF">
            <w:pPr>
              <w:jc w:val="center"/>
            </w:pPr>
            <w:r w:rsidRPr="00F20013">
              <w:rPr>
                <w:rFonts w:cs="Times New Roman"/>
                <w:szCs w:val="24"/>
              </w:rPr>
              <w:t>3</w:t>
            </w:r>
          </w:p>
        </w:tc>
      </w:tr>
      <w:tr w:rsidR="00B84FE9" w:rsidRPr="00F20013" w14:paraId="3C27C6B4" w14:textId="77777777" w:rsidTr="00CA1F00">
        <w:trPr>
          <w:trHeight w:val="20"/>
        </w:trPr>
        <w:tc>
          <w:tcPr>
            <w:tcW w:w="245" w:type="pct"/>
            <w:vMerge/>
            <w:tcMar>
              <w:left w:w="113" w:type="dxa"/>
              <w:right w:w="113" w:type="dxa"/>
            </w:tcMar>
          </w:tcPr>
          <w:p w14:paraId="477F7E27" w14:textId="77777777" w:rsidR="00B84FE9" w:rsidRPr="00F20013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pct"/>
            <w:vMerge/>
            <w:tcMar>
              <w:left w:w="113" w:type="dxa"/>
              <w:right w:w="113" w:type="dxa"/>
            </w:tcMar>
          </w:tcPr>
          <w:p w14:paraId="01177F81" w14:textId="77777777" w:rsidR="00B84FE9" w:rsidRPr="00F20013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  <w:tcMar>
              <w:left w:w="113" w:type="dxa"/>
              <w:right w:w="113" w:type="dxa"/>
            </w:tcMar>
          </w:tcPr>
          <w:p w14:paraId="7D832976" w14:textId="77777777" w:rsidR="00B84FE9" w:rsidRPr="00F20013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2412" w:type="pct"/>
            <w:tcMar>
              <w:left w:w="113" w:type="dxa"/>
              <w:right w:w="113" w:type="dxa"/>
            </w:tcMar>
          </w:tcPr>
          <w:p w14:paraId="2BDA9D83" w14:textId="45146472" w:rsidR="00B84FE9" w:rsidRPr="00F20013" w:rsidRDefault="00835379" w:rsidP="001F7B5D">
            <w:r>
              <w:rPr>
                <w:rFonts w:cs="Times New Roman"/>
                <w:szCs w:val="24"/>
              </w:rPr>
              <w:t>Очистка металла на поточно-механизированных линиях, сложных тонкостенных отливок, изделий и деталей – в очистных и галтовочных барабанах, дробеструйных камерах</w:t>
            </w:r>
          </w:p>
        </w:tc>
        <w:tc>
          <w:tcPr>
            <w:tcW w:w="386" w:type="pct"/>
            <w:tcMar>
              <w:left w:w="113" w:type="dxa"/>
              <w:right w:w="113" w:type="dxa"/>
            </w:tcMar>
          </w:tcPr>
          <w:p w14:paraId="7CD98387" w14:textId="7552A898" w:rsidR="00B84FE9" w:rsidRPr="00F20013" w:rsidRDefault="005C257B" w:rsidP="00835379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84FE9" w:rsidRPr="00F20013">
              <w:rPr>
                <w:rFonts w:cs="Times New Roman"/>
                <w:szCs w:val="24"/>
              </w:rPr>
              <w:t>/02.3</w:t>
            </w:r>
          </w:p>
        </w:tc>
        <w:tc>
          <w:tcPr>
            <w:tcW w:w="588" w:type="pct"/>
            <w:tcMar>
              <w:left w:w="113" w:type="dxa"/>
              <w:right w:w="113" w:type="dxa"/>
            </w:tcMar>
          </w:tcPr>
          <w:p w14:paraId="3F97C32F" w14:textId="4CCC1CB1" w:rsidR="00B84FE9" w:rsidRPr="00F20013" w:rsidRDefault="00863BBF" w:rsidP="0083537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5CFEBF0E" w14:textId="77777777" w:rsidR="00B84FE9" w:rsidRDefault="00B84FE9" w:rsidP="001F7B5D"/>
    <w:p w14:paraId="33F469DB" w14:textId="77777777" w:rsidR="00032E3E" w:rsidRDefault="00032E3E" w:rsidP="001F7B5D">
      <w:pPr>
        <w:sectPr w:rsidR="00032E3E" w:rsidSect="00863BBF">
          <w:headerReference w:type="default" r:id="rId8"/>
          <w:endnotePr>
            <w:numFmt w:val="decimal"/>
          </w:endnotePr>
          <w:pgSz w:w="16838" w:h="11905" w:orient="landscape"/>
          <w:pgMar w:top="1134" w:right="1134" w:bottom="567" w:left="1134" w:header="567" w:footer="0" w:gutter="0"/>
          <w:cols w:space="720"/>
          <w:docGrid w:linePitch="326"/>
        </w:sectPr>
      </w:pPr>
    </w:p>
    <w:p w14:paraId="428DD45E" w14:textId="4D759774" w:rsidR="00B84FE9" w:rsidRDefault="00B84FE9" w:rsidP="00863BBF">
      <w:pPr>
        <w:pStyle w:val="1"/>
      </w:pPr>
      <w:bookmarkStart w:id="8" w:name="_Toc109055103"/>
      <w:r>
        <w:lastRenderedPageBreak/>
        <w:t xml:space="preserve">III. Характеристика </w:t>
      </w:r>
      <w:r w:rsidRPr="00863BBF">
        <w:t>обобщенных</w:t>
      </w:r>
      <w:r>
        <w:t xml:space="preserve"> трудовых функций</w:t>
      </w:r>
      <w:bookmarkEnd w:id="8"/>
    </w:p>
    <w:p w14:paraId="33401F39" w14:textId="77777777" w:rsidR="00863BBF" w:rsidRPr="00863BBF" w:rsidRDefault="00863BBF" w:rsidP="00863BBF"/>
    <w:p w14:paraId="561903DF" w14:textId="77777777" w:rsidR="00B84FE9" w:rsidRPr="00641F44" w:rsidRDefault="00B84FE9" w:rsidP="00E3688F">
      <w:pPr>
        <w:pStyle w:val="2"/>
      </w:pPr>
      <w:bookmarkStart w:id="9" w:name="_Toc109055104"/>
      <w:r w:rsidRPr="00641F44">
        <w:t>3.</w:t>
      </w:r>
      <w:r w:rsidR="006B4A59" w:rsidRPr="00FB6D18">
        <w:t>1</w:t>
      </w:r>
      <w:r w:rsidRPr="00641F44">
        <w:t>. Обобщенная трудовая функция</w:t>
      </w:r>
      <w:bookmarkEnd w:id="9"/>
    </w:p>
    <w:p w14:paraId="18B6672B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5153"/>
        <w:gridCol w:w="715"/>
        <w:gridCol w:w="716"/>
        <w:gridCol w:w="1574"/>
        <w:gridCol w:w="633"/>
      </w:tblGrid>
      <w:tr w:rsidR="00B84FE9" w:rsidRPr="0093403C" w14:paraId="447FDB8C" w14:textId="77777777" w:rsidTr="00CA1F00"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8A09857" w14:textId="77777777" w:rsidR="00B84FE9" w:rsidRPr="0093403C" w:rsidRDefault="00B84FE9" w:rsidP="001F7B5D">
            <w:r w:rsidRPr="0093403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34011287" w14:textId="77777777" w:rsidR="00B84FE9" w:rsidRPr="00234FA0" w:rsidRDefault="008D0DEC" w:rsidP="00CD1FFC">
            <w:pPr>
              <w:rPr>
                <w:b/>
              </w:rPr>
            </w:pPr>
            <w:r w:rsidRPr="00234FA0">
              <w:t>Очистка отливок, изделий и деталей</w:t>
            </w:r>
          </w:p>
        </w:tc>
        <w:tc>
          <w:tcPr>
            <w:tcW w:w="70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830A57A" w14:textId="77777777" w:rsidR="00B84FE9" w:rsidRPr="0093403C" w:rsidRDefault="00B84FE9" w:rsidP="00863BBF">
            <w:pPr>
              <w:jc w:val="center"/>
            </w:pPr>
            <w:r w:rsidRPr="0093403C">
              <w:rPr>
                <w:rFonts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D490A64" w14:textId="434C2BB4" w:rsidR="00B84FE9" w:rsidRPr="000F21B2" w:rsidRDefault="005C257B" w:rsidP="00863BBF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6208CB3" w14:textId="77777777" w:rsidR="00B84FE9" w:rsidRPr="0093403C" w:rsidRDefault="00B84FE9" w:rsidP="00863BBF">
            <w:pPr>
              <w:jc w:val="center"/>
            </w:pPr>
            <w:r w:rsidRPr="0093403C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9C277EF" w14:textId="77777777" w:rsidR="00B84FE9" w:rsidRPr="0093403C" w:rsidRDefault="00B84FE9" w:rsidP="00863BBF">
            <w:pPr>
              <w:jc w:val="center"/>
            </w:pPr>
            <w:r w:rsidRPr="0093403C">
              <w:rPr>
                <w:rFonts w:cs="Times New Roman"/>
                <w:szCs w:val="24"/>
              </w:rPr>
              <w:t>2</w:t>
            </w:r>
          </w:p>
        </w:tc>
      </w:tr>
    </w:tbl>
    <w:p w14:paraId="78166DE3" w14:textId="77777777" w:rsidR="00B84FE9" w:rsidRPr="0093403C" w:rsidRDefault="00B84FE9" w:rsidP="001F7B5D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70"/>
        <w:gridCol w:w="1289"/>
        <w:gridCol w:w="572"/>
        <w:gridCol w:w="1717"/>
        <w:gridCol w:w="1431"/>
        <w:gridCol w:w="2351"/>
      </w:tblGrid>
      <w:tr w:rsidR="00B84FE9" w:rsidRPr="0093403C" w14:paraId="00716557" w14:textId="77777777" w:rsidTr="00CA1F00">
        <w:tc>
          <w:tcPr>
            <w:tcW w:w="14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F828A1D" w14:textId="77777777" w:rsidR="00B84FE9" w:rsidRPr="0093403C" w:rsidRDefault="00B84FE9" w:rsidP="00863BBF">
            <w:r w:rsidRPr="0093403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1DF93CB3" w14:textId="77777777" w:rsidR="00B84FE9" w:rsidRPr="0093403C" w:rsidRDefault="00B84FE9" w:rsidP="00863BBF">
            <w:r w:rsidRPr="0093403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D9A6169" w14:textId="18DF5821" w:rsidR="00B84FE9" w:rsidRPr="0093403C" w:rsidRDefault="00960C64" w:rsidP="00863BBF">
            <w:r w:rsidRPr="00960C64">
              <w:rPr>
                <w:rFonts w:cs="Times New Roman"/>
              </w:rPr>
              <w:t>X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697F6CD" w14:textId="77777777" w:rsidR="00B84FE9" w:rsidRPr="0093403C" w:rsidRDefault="00B84FE9" w:rsidP="00863BBF">
            <w:r w:rsidRPr="0093403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EE3E17A" w14:textId="77777777" w:rsidR="00B84FE9" w:rsidRPr="0093403C" w:rsidRDefault="00B84FE9" w:rsidP="00863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74DD856" w14:textId="77777777" w:rsidR="00B84FE9" w:rsidRPr="0093403C" w:rsidRDefault="00B84FE9" w:rsidP="00863BBF"/>
        </w:tc>
      </w:tr>
      <w:tr w:rsidR="00B84FE9" w:rsidRPr="0093403C" w14:paraId="4AECB3F5" w14:textId="77777777" w:rsidTr="00CA1F0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9496518" w14:textId="77777777" w:rsidR="00B84FE9" w:rsidRPr="0093403C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FB7FCD3" w14:textId="77777777" w:rsidR="00B84FE9" w:rsidRPr="0093403C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6AE4FC" w14:textId="77777777" w:rsidR="00B84FE9" w:rsidRPr="0093403C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FDF6DD3" w14:textId="77777777" w:rsidR="00B84FE9" w:rsidRPr="0093403C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9852ABF" w14:textId="4D0208A2" w:rsidR="00B84FE9" w:rsidRPr="0093403C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4C594DD" w14:textId="634CC05B" w:rsidR="00B84FE9" w:rsidRPr="0093403C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C09764" w14:textId="77777777" w:rsidR="00B84FE9" w:rsidRPr="00032006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B84FE9" w:rsidRPr="00641F44" w14:paraId="4CCF11AD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787CCBEA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6A7C21F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Чистильщик металла, отливок, изделий и деталей 2-го разряда</w:t>
            </w:r>
          </w:p>
        </w:tc>
      </w:tr>
    </w:tbl>
    <w:p w14:paraId="3EE601B3" w14:textId="77777777" w:rsidR="00B84FE9" w:rsidRPr="00641F44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B84FE9" w:rsidRPr="00641F44" w14:paraId="39DB13F5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18DC006E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B092B9D" w14:textId="77777777" w:rsidR="00B84FE9" w:rsidRPr="00641F44" w:rsidRDefault="0094512A" w:rsidP="001F7B5D">
            <w:r w:rsidRPr="003A3C2F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п</w:t>
            </w:r>
            <w:r>
              <w:rPr>
                <w:rFonts w:eastAsia="Calibri" w:cs="Times New Roman"/>
                <w:szCs w:val="24"/>
                <w:lang w:bidi="en-US"/>
              </w:rPr>
              <w:t>рограммы переподготовки рабочих</w:t>
            </w:r>
          </w:p>
        </w:tc>
      </w:tr>
      <w:tr w:rsidR="00B84FE9" w:rsidRPr="00641F44" w14:paraId="68DF3150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24996364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B86AE73" w14:textId="77777777" w:rsidR="00B84FE9" w:rsidRPr="00641F44" w:rsidRDefault="0094512A" w:rsidP="001F7B5D">
            <w:r>
              <w:rPr>
                <w:rFonts w:cs="Times New Roman"/>
                <w:szCs w:val="24"/>
              </w:rPr>
              <w:t>-</w:t>
            </w:r>
          </w:p>
        </w:tc>
      </w:tr>
      <w:tr w:rsidR="00B84FE9" w:rsidRPr="00641F44" w14:paraId="0F190B5C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5573CB76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651624E" w14:textId="1D4F665D" w:rsidR="0094512A" w:rsidRPr="00D728A1" w:rsidRDefault="0094512A" w:rsidP="0094512A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 w:rsidR="00835379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при работах на очистке губчатого железа, при </w:t>
            </w:r>
            <w:r w:rsidRPr="0094512A">
              <w:rPr>
                <w:rFonts w:cs="Times New Roman"/>
                <w:szCs w:val="24"/>
              </w:rPr>
              <w:t>обслуживани</w:t>
            </w:r>
            <w:r>
              <w:rPr>
                <w:rFonts w:cs="Times New Roman"/>
                <w:szCs w:val="24"/>
              </w:rPr>
              <w:t>и</w:t>
            </w:r>
            <w:r w:rsidRPr="0094512A">
              <w:rPr>
                <w:rFonts w:cs="Times New Roman"/>
                <w:szCs w:val="24"/>
              </w:rPr>
              <w:t xml:space="preserve"> галтовочных барабанов, дробеструйных машин, на работах с сухим песком и металлическими опилками</w:t>
            </w:r>
            <w:r w:rsidR="00835379">
              <w:rPr>
                <w:rStyle w:val="af"/>
                <w:rFonts w:cs="Times New Roman"/>
                <w:szCs w:val="24"/>
              </w:rPr>
              <w:endnoteReference w:id="3"/>
            </w:r>
          </w:p>
          <w:p w14:paraId="0B352E85" w14:textId="31F4CE18" w:rsidR="0094512A" w:rsidRPr="00D728A1" w:rsidRDefault="00D3051C" w:rsidP="0094512A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507EB">
              <w:rPr>
                <w:rStyle w:val="af"/>
                <w:rFonts w:eastAsia="Times New Roman" w:cs="Times New Roman"/>
                <w:szCs w:val="24"/>
              </w:rPr>
              <w:endnoteReference w:id="4"/>
            </w:r>
          </w:p>
          <w:p w14:paraId="1246522D" w14:textId="544ACDE7" w:rsidR="0094512A" w:rsidRPr="00D728A1" w:rsidRDefault="00FB6D18" w:rsidP="0094512A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F507EB">
              <w:rPr>
                <w:rStyle w:val="af"/>
                <w:rFonts w:eastAsia="Times New Roman" w:cs="Times New Roman"/>
                <w:szCs w:val="24"/>
              </w:rPr>
              <w:endnoteReference w:id="5"/>
            </w:r>
          </w:p>
          <w:p w14:paraId="2ECB421E" w14:textId="00A5DF41" w:rsidR="0094512A" w:rsidRDefault="00F507EB" w:rsidP="001F7B5D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f"/>
                <w:rFonts w:cs="Times New Roman"/>
                <w:szCs w:val="24"/>
              </w:rPr>
              <w:endnoteReference w:id="6"/>
            </w:r>
          </w:p>
          <w:p w14:paraId="46B45476" w14:textId="68B86BF6" w:rsidR="00B84FE9" w:rsidRPr="00641F44" w:rsidRDefault="00876B7B" w:rsidP="001F7B5D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F507EB">
              <w:rPr>
                <w:rStyle w:val="af"/>
              </w:rPr>
              <w:endnoteReference w:id="7"/>
            </w:r>
          </w:p>
        </w:tc>
      </w:tr>
      <w:tr w:rsidR="00B84FE9" w:rsidRPr="00641F44" w14:paraId="6D693F7C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4ED58FC1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F8B5F4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79B55CF9" w14:textId="77777777" w:rsidR="00B84FE9" w:rsidRPr="00641F44" w:rsidRDefault="00B84FE9" w:rsidP="00863BBF"/>
    <w:p w14:paraId="3DBCB012" w14:textId="77777777" w:rsidR="00B84FE9" w:rsidRPr="00641F44" w:rsidRDefault="00B84FE9" w:rsidP="00863BBF">
      <w:r w:rsidRPr="00641F44">
        <w:t>Дополнительные характеристики</w:t>
      </w:r>
    </w:p>
    <w:p w14:paraId="0ABB86DF" w14:textId="77777777" w:rsidR="00B84FE9" w:rsidRPr="00641F44" w:rsidRDefault="00B84FE9" w:rsidP="00863BB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1717"/>
        <w:gridCol w:w="6642"/>
      </w:tblGrid>
      <w:tr w:rsidR="00B84FE9" w:rsidRPr="00641F44" w14:paraId="4705A88C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  <w:vAlign w:val="center"/>
          </w:tcPr>
          <w:p w14:paraId="5731D4CE" w14:textId="77777777" w:rsidR="00B84FE9" w:rsidRPr="00641F44" w:rsidRDefault="00B84FE9" w:rsidP="00863BBF">
            <w:pPr>
              <w:jc w:val="center"/>
            </w:pPr>
            <w:r w:rsidRPr="00641F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  <w:vAlign w:val="center"/>
          </w:tcPr>
          <w:p w14:paraId="2DBDBABA" w14:textId="77777777" w:rsidR="00B84FE9" w:rsidRPr="00641F44" w:rsidRDefault="00B84FE9" w:rsidP="00863BBF">
            <w:pPr>
              <w:jc w:val="center"/>
            </w:pPr>
            <w:r w:rsidRPr="00641F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3" w:type="pct"/>
            <w:tcMar>
              <w:left w:w="113" w:type="dxa"/>
              <w:right w:w="113" w:type="dxa"/>
            </w:tcMar>
            <w:vAlign w:val="center"/>
          </w:tcPr>
          <w:p w14:paraId="62B14DE1" w14:textId="77777777" w:rsidR="00B84FE9" w:rsidRPr="00641F44" w:rsidRDefault="00B84FE9" w:rsidP="00863BBF">
            <w:pPr>
              <w:jc w:val="center"/>
            </w:pPr>
            <w:r w:rsidRPr="00641F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57E68" w:rsidRPr="00641F44" w14:paraId="2E6C8120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3F1FEDB5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46EF1358" w14:textId="77777777" w:rsidR="00157E68" w:rsidRPr="00157E68" w:rsidRDefault="00157E68" w:rsidP="001F7B5D">
            <w:r w:rsidRPr="00157E68">
              <w:rPr>
                <w:rFonts w:cs="Times New Roman"/>
                <w:color w:val="000000" w:themeColor="text1"/>
                <w:szCs w:val="24"/>
              </w:rPr>
              <w:t>8122</w:t>
            </w:r>
          </w:p>
        </w:tc>
        <w:tc>
          <w:tcPr>
            <w:tcW w:w="3183" w:type="pct"/>
            <w:tcMar>
              <w:left w:w="113" w:type="dxa"/>
              <w:right w:w="113" w:type="dxa"/>
            </w:tcMar>
          </w:tcPr>
          <w:p w14:paraId="5CC5E199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Операторы установок полирования, металлизации и нанесения защитного слоя на металл</w:t>
            </w:r>
          </w:p>
        </w:tc>
      </w:tr>
      <w:tr w:rsidR="00157E68" w:rsidRPr="00641F44" w14:paraId="700EDAA2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13A27A99" w14:textId="4A7E52FB" w:rsidR="00157E68" w:rsidRPr="00876B7B" w:rsidRDefault="00876B7B" w:rsidP="001F7B5D">
            <w:r w:rsidRPr="00876B7B">
              <w:rPr>
                <w:rFonts w:cs="Times New Roman"/>
                <w:szCs w:val="24"/>
              </w:rPr>
              <w:t>ЕТКС</w:t>
            </w:r>
            <w:r w:rsidR="00F507EB">
              <w:rPr>
                <w:rStyle w:val="af"/>
                <w:rFonts w:cs="Times New Roman"/>
                <w:szCs w:val="24"/>
              </w:rPr>
              <w:endnoteReference w:id="8"/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5B460E7B" w14:textId="3D550214" w:rsidR="00157E68" w:rsidRPr="00157E68" w:rsidRDefault="005C257B" w:rsidP="001F7B5D">
            <w:r>
              <w:rPr>
                <w:rFonts w:cs="Times New Roman"/>
                <w:color w:val="000000" w:themeColor="text1"/>
                <w:szCs w:val="24"/>
              </w:rPr>
              <w:t>§ 159</w:t>
            </w:r>
          </w:p>
        </w:tc>
        <w:tc>
          <w:tcPr>
            <w:tcW w:w="3183" w:type="pct"/>
            <w:tcMar>
              <w:left w:w="113" w:type="dxa"/>
              <w:right w:w="113" w:type="dxa"/>
            </w:tcMar>
          </w:tcPr>
          <w:p w14:paraId="29A668CA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Чистильщик металла, отливок, изделий и деталей 2-го разряда</w:t>
            </w:r>
          </w:p>
        </w:tc>
      </w:tr>
      <w:tr w:rsidR="00157E68" w:rsidRPr="00641F44" w14:paraId="7A268105" w14:textId="77777777" w:rsidTr="00CA1F00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04E65D1C" w14:textId="6EF9EE5C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ОКПДТР</w:t>
            </w:r>
            <w:r w:rsidR="00F507EB">
              <w:rPr>
                <w:rStyle w:val="af"/>
                <w:rFonts w:cs="Times New Roman"/>
                <w:szCs w:val="24"/>
              </w:rPr>
              <w:endnoteReference w:id="9"/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148EB026" w14:textId="77777777" w:rsidR="00157E68" w:rsidRPr="00157E68" w:rsidRDefault="00157E68" w:rsidP="001F7B5D">
            <w:r w:rsidRPr="00157E68">
              <w:rPr>
                <w:rFonts w:cs="Times New Roman"/>
                <w:color w:val="000000" w:themeColor="text1"/>
                <w:szCs w:val="24"/>
              </w:rPr>
              <w:t>19568</w:t>
            </w:r>
          </w:p>
        </w:tc>
        <w:tc>
          <w:tcPr>
            <w:tcW w:w="3183" w:type="pct"/>
            <w:tcMar>
              <w:left w:w="113" w:type="dxa"/>
              <w:right w:w="113" w:type="dxa"/>
            </w:tcMar>
          </w:tcPr>
          <w:p w14:paraId="41086564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Чистильщик металла отливок, изделий и деталей</w:t>
            </w:r>
          </w:p>
        </w:tc>
      </w:tr>
    </w:tbl>
    <w:p w14:paraId="323098E6" w14:textId="77777777" w:rsidR="00B84FE9" w:rsidRPr="00641F44" w:rsidRDefault="00B84FE9" w:rsidP="001F7B5D"/>
    <w:p w14:paraId="0D66819B" w14:textId="77777777" w:rsidR="00B84FE9" w:rsidRPr="00032006" w:rsidRDefault="00B84FE9" w:rsidP="001F7B5D">
      <w:pPr>
        <w:rPr>
          <w:b/>
        </w:rPr>
      </w:pPr>
      <w:r w:rsidRPr="00032006">
        <w:rPr>
          <w:b/>
        </w:rPr>
        <w:t>3.</w:t>
      </w:r>
      <w:r w:rsidR="005E082C">
        <w:rPr>
          <w:b/>
        </w:rPr>
        <w:t>1</w:t>
      </w:r>
      <w:r w:rsidRPr="00032006">
        <w:rPr>
          <w:b/>
        </w:rPr>
        <w:t>.1. Трудовая функция</w:t>
      </w:r>
    </w:p>
    <w:p w14:paraId="3086C6D0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286"/>
        <w:gridCol w:w="1431"/>
        <w:gridCol w:w="430"/>
        <w:gridCol w:w="1865"/>
        <w:gridCol w:w="124"/>
        <w:gridCol w:w="438"/>
        <w:gridCol w:w="866"/>
        <w:gridCol w:w="288"/>
        <w:gridCol w:w="1552"/>
        <w:gridCol w:w="511"/>
      </w:tblGrid>
      <w:tr w:rsidR="00B84FE9" w:rsidRPr="00032006" w14:paraId="5560DDC0" w14:textId="77777777" w:rsidTr="00593C40"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D85F98C" w14:textId="77777777" w:rsidR="00B84FE9" w:rsidRPr="00032006" w:rsidRDefault="00B84FE9" w:rsidP="001F7B5D">
            <w:r w:rsidRPr="00032006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03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57C33D7C" w14:textId="77777777" w:rsidR="00B84FE9" w:rsidRPr="00032006" w:rsidRDefault="00D6650F" w:rsidP="001F7B5D">
            <w:r w:rsidRPr="00F20013">
              <w:rPr>
                <w:rFonts w:cs="Times New Roman"/>
                <w:szCs w:val="24"/>
              </w:rPr>
              <w:t>Подготовка оборудования</w:t>
            </w:r>
            <w:r>
              <w:rPr>
                <w:rFonts w:cs="Times New Roman"/>
                <w:szCs w:val="24"/>
              </w:rPr>
              <w:t>,</w:t>
            </w:r>
            <w:r w:rsidRPr="00F20013">
              <w:rPr>
                <w:rFonts w:cs="Times New Roman"/>
                <w:szCs w:val="24"/>
              </w:rPr>
              <w:t xml:space="preserve"> отливок, изделий и деталей к очистке в очистных и галтовочных барабанах, дробеструйных камерах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81A9EC7" w14:textId="77777777" w:rsidR="00B84FE9" w:rsidRPr="00032006" w:rsidRDefault="00B84FE9" w:rsidP="001F7B5D">
            <w:r w:rsidRPr="00032006">
              <w:rPr>
                <w:rFonts w:cs="Times New Roman"/>
                <w:sz w:val="20"/>
              </w:rPr>
              <w:t>Код</w:t>
            </w:r>
          </w:p>
        </w:tc>
        <w:tc>
          <w:tcPr>
            <w:tcW w:w="55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04A253D" w14:textId="0B20FF74" w:rsidR="00B84FE9" w:rsidRPr="00032006" w:rsidRDefault="005C257B" w:rsidP="00593C4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84FE9" w:rsidRPr="00032006">
              <w:rPr>
                <w:rFonts w:cs="Times New Roman"/>
                <w:szCs w:val="24"/>
              </w:rPr>
              <w:t>/01.2</w:t>
            </w:r>
          </w:p>
        </w:tc>
        <w:tc>
          <w:tcPr>
            <w:tcW w:w="7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7837332" w14:textId="77777777" w:rsidR="00B84FE9" w:rsidRPr="00032006" w:rsidRDefault="00B84FE9" w:rsidP="00863BBF">
            <w:pPr>
              <w:jc w:val="center"/>
            </w:pPr>
            <w:r w:rsidRPr="00032006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8E71D6D" w14:textId="77777777" w:rsidR="00B84FE9" w:rsidRPr="00032006" w:rsidRDefault="00B84FE9" w:rsidP="00863BBF">
            <w:pPr>
              <w:jc w:val="center"/>
            </w:pPr>
            <w:r w:rsidRPr="00032006">
              <w:rPr>
                <w:rFonts w:cs="Times New Roman"/>
                <w:szCs w:val="24"/>
              </w:rPr>
              <w:t>2</w:t>
            </w:r>
          </w:p>
        </w:tc>
      </w:tr>
      <w:tr w:rsidR="00B84FE9" w:rsidRPr="00032006" w14:paraId="4E8D3017" w14:textId="77777777" w:rsidTr="00593C40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140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77CEA3C" w14:textId="77777777" w:rsidR="00B84FE9" w:rsidRPr="00032006" w:rsidRDefault="00B84FE9" w:rsidP="00863BBF">
            <w:r w:rsidRPr="00032006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E32C4A9" w14:textId="77777777" w:rsidR="00B84FE9" w:rsidRPr="00032006" w:rsidRDefault="00B84FE9" w:rsidP="00863BBF">
            <w:r w:rsidRPr="00032006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CAF4677" w14:textId="2311A7A1" w:rsidR="00B84FE9" w:rsidRPr="00032006" w:rsidRDefault="00960C64" w:rsidP="00863BBF">
            <w:r w:rsidRPr="00960C64">
              <w:rPr>
                <w:rFonts w:cs="Times New Roman"/>
              </w:rPr>
              <w:t>X</w:t>
            </w:r>
          </w:p>
        </w:tc>
        <w:tc>
          <w:tcPr>
            <w:tcW w:w="95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B2F22B1" w14:textId="77777777" w:rsidR="00B84FE9" w:rsidRPr="00032006" w:rsidRDefault="00B84FE9" w:rsidP="00863BBF">
            <w:r w:rsidRPr="00032006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25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A52A3A8" w14:textId="77777777" w:rsidR="00B84FE9" w:rsidRPr="00032006" w:rsidRDefault="00B84FE9" w:rsidP="00863BB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5D6F8C" w14:textId="77777777" w:rsidR="00B84FE9" w:rsidRPr="00032006" w:rsidRDefault="00B84FE9" w:rsidP="00863BBF"/>
        </w:tc>
      </w:tr>
      <w:tr w:rsidR="00B84FE9" w:rsidRPr="00032006" w14:paraId="3620537A" w14:textId="77777777" w:rsidTr="00593C40">
        <w:tblPrEx>
          <w:tblBorders>
            <w:top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40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97AC138" w14:textId="77777777" w:rsidR="00B84FE9" w:rsidRPr="00032006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553332D" w14:textId="77777777" w:rsidR="00B84FE9" w:rsidRPr="00032006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3DEF0CF" w14:textId="77777777" w:rsidR="00B84FE9" w:rsidRPr="00032006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AC8F62A" w14:textId="77777777" w:rsidR="00B84FE9" w:rsidRPr="00032006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A986F3D" w14:textId="68C1C186" w:rsidR="00B84FE9" w:rsidRPr="00032006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27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4F06A07" w14:textId="48521A83" w:rsidR="00B84FE9" w:rsidRPr="00032006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2F4D5C" w14:textId="77777777" w:rsidR="00B84FE9" w:rsidRPr="00C6044D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8219"/>
      </w:tblGrid>
      <w:tr w:rsidR="00B84FE9" w:rsidRPr="00641F44" w14:paraId="0EBE3CC2" w14:textId="77777777" w:rsidTr="00CA1F00">
        <w:trPr>
          <w:trHeight w:val="20"/>
        </w:trPr>
        <w:tc>
          <w:tcPr>
            <w:tcW w:w="1060" w:type="pct"/>
            <w:vMerge w:val="restart"/>
            <w:tcMar>
              <w:left w:w="113" w:type="dxa"/>
              <w:right w:w="113" w:type="dxa"/>
            </w:tcMar>
          </w:tcPr>
          <w:p w14:paraId="5EB77453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EF66CF1" w14:textId="4653BE5B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Изоляция мест</w:t>
            </w:r>
            <w:r w:rsidR="00387705">
              <w:t xml:space="preserve"> и частей </w:t>
            </w:r>
            <w:r w:rsidR="00387705" w:rsidRPr="00F20013">
              <w:rPr>
                <w:rFonts w:cs="Times New Roman"/>
                <w:szCs w:val="24"/>
              </w:rPr>
              <w:t>оборудования</w:t>
            </w:r>
            <w:r w:rsidR="00387705">
              <w:rPr>
                <w:rFonts w:cs="Times New Roman"/>
                <w:szCs w:val="24"/>
              </w:rPr>
              <w:t>,</w:t>
            </w:r>
            <w:r w:rsidR="00387705" w:rsidRPr="00F20013">
              <w:rPr>
                <w:rFonts w:cs="Times New Roman"/>
                <w:szCs w:val="24"/>
              </w:rPr>
              <w:t xml:space="preserve"> отливок, изделий и деталей</w:t>
            </w:r>
            <w:r w:rsidRPr="00641F44">
              <w:rPr>
                <w:rFonts w:cs="Times New Roman"/>
                <w:szCs w:val="24"/>
              </w:rPr>
              <w:t>, не подлежащих очистке</w:t>
            </w:r>
          </w:p>
        </w:tc>
      </w:tr>
      <w:tr w:rsidR="00B84FE9" w:rsidRPr="00641F44" w14:paraId="5FB985E6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32DA4D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9196EB8" w14:textId="5734E415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и загрузка тонкостенных и пустотелых отливок в галтовочны</w:t>
            </w:r>
            <w:r w:rsidR="007958A0">
              <w:rPr>
                <w:rFonts w:cs="Times New Roman"/>
                <w:szCs w:val="24"/>
              </w:rPr>
              <w:t>е</w:t>
            </w:r>
            <w:r w:rsidRPr="00641F44">
              <w:rPr>
                <w:rFonts w:cs="Times New Roman"/>
                <w:szCs w:val="24"/>
              </w:rPr>
              <w:t xml:space="preserve"> барабан</w:t>
            </w:r>
            <w:r w:rsidR="007958A0">
              <w:rPr>
                <w:rFonts w:cs="Times New Roman"/>
                <w:szCs w:val="24"/>
              </w:rPr>
              <w:t>ы</w:t>
            </w:r>
            <w:r w:rsidRPr="00641F44">
              <w:rPr>
                <w:rFonts w:cs="Times New Roman"/>
                <w:szCs w:val="24"/>
              </w:rPr>
              <w:t xml:space="preserve"> с применением прокладок</w:t>
            </w:r>
          </w:p>
        </w:tc>
      </w:tr>
      <w:tr w:rsidR="00B84FE9" w:rsidRPr="00641F44" w14:paraId="10838A36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B52A88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D1883C2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Подбор очистного оборудования и инструментов в соответствии с рабочим заданием</w:t>
            </w:r>
          </w:p>
        </w:tc>
      </w:tr>
      <w:tr w:rsidR="00B84FE9" w:rsidRPr="00641F44" w14:paraId="1E85E6D7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15A003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4C6826A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Проверка исправности очистного инструмента и оборудования перед началом работы</w:t>
            </w:r>
          </w:p>
        </w:tc>
      </w:tr>
      <w:tr w:rsidR="00B84FE9" w:rsidRPr="00641F44" w14:paraId="23E6B95E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1F580C7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25A0E63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и запуск в работу очистных и галтовочных барабанов</w:t>
            </w:r>
          </w:p>
        </w:tc>
      </w:tr>
      <w:tr w:rsidR="00B84FE9" w:rsidRPr="00641F44" w14:paraId="618606F6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56216F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F1847C3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и запуск в работу дробеметных и дробеструйных аппаратов</w:t>
            </w:r>
          </w:p>
        </w:tc>
      </w:tr>
      <w:tr w:rsidR="00B84FE9" w:rsidRPr="00641F44" w14:paraId="2731F3A8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DC606C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0FEB9FC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Запуск в работу привода вращения стола</w:t>
            </w:r>
          </w:p>
        </w:tc>
      </w:tr>
      <w:tr w:rsidR="00B84FE9" w:rsidRPr="00641F44" w14:paraId="4A77C990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25D3837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D427B10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Подача дроби к дробеметному колесу и ее сепарация</w:t>
            </w:r>
          </w:p>
        </w:tc>
      </w:tr>
      <w:tr w:rsidR="00B84FE9" w:rsidRPr="00641F44" w14:paraId="240D48A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07C6E5A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0A2791D" w14:textId="17FCBB37" w:rsidR="00B84FE9" w:rsidRPr="00641F44" w:rsidRDefault="00B84FE9" w:rsidP="00BC5F41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Загрузка </w:t>
            </w:r>
            <w:r w:rsidR="00BC5F41">
              <w:rPr>
                <w:rFonts w:cs="Times New Roman"/>
                <w:szCs w:val="24"/>
              </w:rPr>
              <w:t>абразивных материалов</w:t>
            </w:r>
            <w:r w:rsidRPr="00641F44">
              <w:rPr>
                <w:rFonts w:cs="Times New Roman"/>
                <w:szCs w:val="24"/>
              </w:rPr>
              <w:t xml:space="preserve"> в дробеструйные и дробеметные машины ручным и механизированным способ</w:t>
            </w:r>
            <w:r w:rsidR="007958A0">
              <w:rPr>
                <w:rFonts w:cs="Times New Roman"/>
                <w:szCs w:val="24"/>
              </w:rPr>
              <w:t>ом</w:t>
            </w:r>
          </w:p>
        </w:tc>
      </w:tr>
      <w:tr w:rsidR="00B84FE9" w:rsidRPr="00641F44" w14:paraId="6BF3846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CA8A63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CFCDE93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Остановка дробеструйной камеры и выгрузка очищенных материалов</w:t>
            </w:r>
          </w:p>
        </w:tc>
      </w:tr>
      <w:tr w:rsidR="00B84FE9" w:rsidRPr="00641F44" w14:paraId="165D682F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82AEC1B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21B0CAB6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Сортировка и загрузка отливок, изделий и деталей в галтовочные барабаны и дробеструйные камеры</w:t>
            </w:r>
          </w:p>
        </w:tc>
      </w:tr>
      <w:tr w:rsidR="00B84FE9" w:rsidRPr="00641F44" w14:paraId="7DEB67A1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872922B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E5E2CD8" w14:textId="2C94A751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Подготовка и запуск в работу оборудования для сушки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B84FE9" w:rsidRPr="00641F44" w14:paraId="30F573E9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AF393C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D794914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инструмента, приспособлений, оборудования для выбивки и обрубки литья</w:t>
            </w:r>
          </w:p>
        </w:tc>
      </w:tr>
      <w:tr w:rsidR="00B84FE9" w:rsidRPr="00641F44" w14:paraId="6D0A28E9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36C7DF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42A7D00" w14:textId="4FC07D3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и промывка циклонов, барабанов, шнеков, элеваторов, пылеулавливателей, окрасочно-сушильных камер, отстойников, грунтопроводов, грунтораспылителей</w:t>
            </w:r>
            <w:r w:rsidR="00720713">
              <w:rPr>
                <w:rFonts w:cs="Times New Roman"/>
                <w:szCs w:val="24"/>
              </w:rPr>
              <w:t xml:space="preserve"> в соответствии с инструкцией по эксплуатации</w:t>
            </w:r>
          </w:p>
        </w:tc>
      </w:tr>
      <w:tr w:rsidR="00B84FE9" w:rsidRPr="00641F44" w14:paraId="31A91BA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9D0708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C79A484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и настройка шлифовального станка</w:t>
            </w:r>
          </w:p>
        </w:tc>
      </w:tr>
      <w:tr w:rsidR="00B84FE9" w:rsidRPr="00641F44" w14:paraId="5BC989CC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F964B8E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3DD4C6C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Закрепление отливок, деталей для очистки их абразивными кругами</w:t>
            </w:r>
          </w:p>
        </w:tc>
      </w:tr>
      <w:tr w:rsidR="00B84FE9" w:rsidRPr="00641F44" w14:paraId="6C3B4329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DB84AA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2149F98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Загрузка в установку и уборка из шахты дроби</w:t>
            </w:r>
          </w:p>
        </w:tc>
      </w:tr>
      <w:tr w:rsidR="00B84FE9" w:rsidRPr="00641F44" w14:paraId="6173D72D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88C7DE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0C6B0A8" w14:textId="5EAC111F" w:rsidR="00B84FE9" w:rsidRPr="00641F44" w:rsidRDefault="00387705" w:rsidP="00F8018A">
            <w:pPr>
              <w:jc w:val="both"/>
            </w:pPr>
            <w:r>
              <w:rPr>
                <w:rFonts w:cs="Times New Roman"/>
                <w:szCs w:val="24"/>
              </w:rPr>
              <w:t>П</w:t>
            </w:r>
            <w:r w:rsidR="00B84FE9" w:rsidRPr="00641F44">
              <w:rPr>
                <w:rFonts w:cs="Times New Roman"/>
                <w:szCs w:val="24"/>
              </w:rPr>
              <w:t>риготовление грунта с введением компонентов</w:t>
            </w:r>
          </w:p>
        </w:tc>
      </w:tr>
      <w:tr w:rsidR="00B84FE9" w:rsidRPr="00641F44" w14:paraId="52BB8C66" w14:textId="77777777" w:rsidTr="00CA1F00">
        <w:trPr>
          <w:trHeight w:val="20"/>
        </w:trPr>
        <w:tc>
          <w:tcPr>
            <w:tcW w:w="1060" w:type="pct"/>
            <w:vMerge w:val="restart"/>
            <w:tcMar>
              <w:left w:w="113" w:type="dxa"/>
              <w:right w:w="113" w:type="dxa"/>
            </w:tcMar>
          </w:tcPr>
          <w:p w14:paraId="3412B164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C2C18AD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Выбирать тип очистного инструмента и оборудования в соответствии с видом выполняемых работ</w:t>
            </w:r>
          </w:p>
        </w:tc>
      </w:tr>
      <w:tr w:rsidR="00B84FE9" w:rsidRPr="00641F44" w14:paraId="756D8A2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005FFF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138A70F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Визуально оценивать исправность очистного инструмента и оборудования</w:t>
            </w:r>
          </w:p>
        </w:tc>
      </w:tr>
      <w:tr w:rsidR="00B84FE9" w:rsidRPr="00641F44" w14:paraId="243F2218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6598E9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4BF26C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по подготовке к работе дробеструйных аппаратов, очистных и галтовочных барабанов</w:t>
            </w:r>
          </w:p>
        </w:tc>
      </w:tr>
      <w:tr w:rsidR="00B84FE9" w:rsidRPr="00641F44" w14:paraId="4197100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50BB3F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D04860A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Оценивать исправность оборудования для сушки очистных материалов в ходе их эксплуатации</w:t>
            </w:r>
          </w:p>
        </w:tc>
      </w:tr>
      <w:tr w:rsidR="00B84FE9" w:rsidRPr="00641F44" w14:paraId="68ADA01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B4E2FE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18FE769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Проводить чистку и промывку оборудования и инструментов, используемых в ходе очистных работ</w:t>
            </w:r>
          </w:p>
        </w:tc>
      </w:tr>
      <w:tr w:rsidR="00B84FE9" w:rsidRPr="00641F44" w14:paraId="66BFA4AB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7E2FF8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A72875D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Осуществлять визуальную проверку исправности шлифовального круга и частей шлифовального станка</w:t>
            </w:r>
          </w:p>
        </w:tc>
      </w:tr>
      <w:tr w:rsidR="00B84FE9" w:rsidRPr="00641F44" w14:paraId="3720E0F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11D229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5C3E47A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Оценивать исправность инструмента, приспособлений, оборудования для выбивки и обрубки литья</w:t>
            </w:r>
          </w:p>
        </w:tc>
      </w:tr>
      <w:tr w:rsidR="00B84FE9" w:rsidRPr="00641F44" w14:paraId="5490690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362D92B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2320903" w14:textId="18E0311B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изоляцию не подлежащих очистке мест</w:t>
            </w:r>
            <w:r w:rsidR="00387705">
              <w:t xml:space="preserve"> и частей </w:t>
            </w:r>
            <w:r w:rsidR="00387705" w:rsidRPr="00F20013">
              <w:rPr>
                <w:rFonts w:cs="Times New Roman"/>
                <w:szCs w:val="24"/>
              </w:rPr>
              <w:t>оборудования</w:t>
            </w:r>
            <w:r w:rsidR="00387705">
              <w:rPr>
                <w:rFonts w:cs="Times New Roman"/>
                <w:szCs w:val="24"/>
              </w:rPr>
              <w:t>,</w:t>
            </w:r>
            <w:r w:rsidR="00387705" w:rsidRPr="00F20013">
              <w:rPr>
                <w:rFonts w:cs="Times New Roman"/>
                <w:szCs w:val="24"/>
              </w:rPr>
              <w:t xml:space="preserve"> отливок, изделий и деталей</w:t>
            </w:r>
            <w:r w:rsidRPr="00641F44">
              <w:rPr>
                <w:rFonts w:cs="Times New Roman"/>
                <w:szCs w:val="24"/>
              </w:rPr>
              <w:t xml:space="preserve"> в соответствии с рабочим заданием</w:t>
            </w:r>
          </w:p>
        </w:tc>
      </w:tr>
      <w:tr w:rsidR="00B84FE9" w:rsidRPr="00641F44" w14:paraId="58DB6ED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319AFB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B781571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загрузку очистительных составов, дроби в дробеструйные и дробеметные машины и выгрузку отработанной смеси ручным и механизированным способами</w:t>
            </w:r>
          </w:p>
        </w:tc>
      </w:tr>
      <w:tr w:rsidR="00B84FE9" w:rsidRPr="00641F44" w14:paraId="4DC91A83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537D8F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A8B51AC" w14:textId="24D0C1A0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подготовку и загрузку тонкостенных и пустотелых отливок с применением прокладок в галтовочны</w:t>
            </w:r>
            <w:r w:rsidR="00215386">
              <w:rPr>
                <w:rFonts w:cs="Times New Roman"/>
                <w:szCs w:val="24"/>
              </w:rPr>
              <w:t>е</w:t>
            </w:r>
            <w:r w:rsidRPr="00641F44">
              <w:rPr>
                <w:rFonts w:cs="Times New Roman"/>
                <w:szCs w:val="24"/>
              </w:rPr>
              <w:t xml:space="preserve"> барабан</w:t>
            </w:r>
            <w:r w:rsidR="00215386">
              <w:rPr>
                <w:rFonts w:cs="Times New Roman"/>
                <w:szCs w:val="24"/>
              </w:rPr>
              <w:t>ы</w:t>
            </w:r>
            <w:r w:rsidRPr="00641F44">
              <w:rPr>
                <w:rFonts w:cs="Times New Roman"/>
                <w:szCs w:val="24"/>
              </w:rPr>
              <w:t xml:space="preserve"> в соответствии с технологическим процессом</w:t>
            </w:r>
          </w:p>
        </w:tc>
      </w:tr>
      <w:tr w:rsidR="00B84FE9" w:rsidRPr="00641F44" w14:paraId="7FA9E3CC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70AE423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7DEF6AC" w14:textId="095AF40C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Готовить грунт </w:t>
            </w:r>
            <w:r w:rsidR="00CA1F00">
              <w:rPr>
                <w:rFonts w:cs="Times New Roman"/>
                <w:szCs w:val="24"/>
              </w:rPr>
              <w:t>и вводить в него компоненты</w:t>
            </w:r>
            <w:r w:rsidRPr="00641F44">
              <w:rPr>
                <w:rFonts w:cs="Times New Roman"/>
                <w:szCs w:val="24"/>
              </w:rPr>
              <w:t xml:space="preserve"> в соответствии с технологическим процессом</w:t>
            </w:r>
          </w:p>
        </w:tc>
      </w:tr>
      <w:tr w:rsidR="00B84FE9" w:rsidRPr="00641F44" w14:paraId="16122372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394F59B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49F15BF" w14:textId="07EFA71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Выполнять сортировку отливок, изделий и деталей </w:t>
            </w:r>
            <w:r w:rsidR="00CA1F00">
              <w:rPr>
                <w:rFonts w:cs="Times New Roman"/>
                <w:szCs w:val="24"/>
              </w:rPr>
              <w:t>и</w:t>
            </w:r>
            <w:r w:rsidRPr="00641F44">
              <w:rPr>
                <w:rFonts w:cs="Times New Roman"/>
                <w:szCs w:val="24"/>
              </w:rPr>
              <w:t xml:space="preserve"> загру</w:t>
            </w:r>
            <w:r w:rsidR="00CA1F00">
              <w:rPr>
                <w:rFonts w:cs="Times New Roman"/>
                <w:szCs w:val="24"/>
              </w:rPr>
              <w:t>жать их</w:t>
            </w:r>
            <w:r w:rsidRPr="00641F44">
              <w:rPr>
                <w:rFonts w:cs="Times New Roman"/>
                <w:szCs w:val="24"/>
              </w:rPr>
              <w:t xml:space="preserve"> в галтовочные барабаны и дробеструйные камеры</w:t>
            </w:r>
          </w:p>
        </w:tc>
      </w:tr>
      <w:tr w:rsidR="00B84FE9" w:rsidRPr="00641F44" w14:paraId="310A6B7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0E684F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68896B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Визуально оценивать зоны выполнения работ с точки зрения обеспечения безопасности</w:t>
            </w:r>
          </w:p>
        </w:tc>
      </w:tr>
      <w:tr w:rsidR="00C6044D" w:rsidRPr="00641F44" w14:paraId="14CD90CC" w14:textId="77777777" w:rsidTr="00CA1F00">
        <w:trPr>
          <w:trHeight w:val="20"/>
        </w:trPr>
        <w:tc>
          <w:tcPr>
            <w:tcW w:w="1060" w:type="pct"/>
            <w:vMerge w:val="restart"/>
            <w:tcMar>
              <w:left w:w="113" w:type="dxa"/>
              <w:right w:w="113" w:type="dxa"/>
            </w:tcMar>
          </w:tcPr>
          <w:p w14:paraId="77C928D7" w14:textId="77777777" w:rsidR="00C6044D" w:rsidRPr="00641F44" w:rsidRDefault="00C6044D" w:rsidP="001F7B5D">
            <w:r w:rsidRPr="00641F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B30A8ED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Виды, типы и назначение оборудования, применяемого для очистки</w:t>
            </w:r>
          </w:p>
        </w:tc>
      </w:tr>
      <w:tr w:rsidR="00C6044D" w:rsidRPr="00641F44" w14:paraId="476D5729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D38AFF6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2C33FA3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Риски использования неисправного инструмента и оборудования</w:t>
            </w:r>
          </w:p>
        </w:tc>
      </w:tr>
      <w:tr w:rsidR="00C6044D" w:rsidRPr="00641F44" w14:paraId="056F01D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8B59EF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AA0C9EA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процессы очистки металла, отливок, изделий и деталей</w:t>
            </w:r>
          </w:p>
        </w:tc>
      </w:tr>
      <w:tr w:rsidR="00C6044D" w:rsidRPr="00641F44" w14:paraId="7E660D6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EA60A8B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2EF38E3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Меры по обеспечению безопасности при выполнении работ на каждом этапе технологического процесса очистки</w:t>
            </w:r>
          </w:p>
        </w:tc>
      </w:tr>
      <w:tr w:rsidR="00C6044D" w:rsidRPr="00641F44" w14:paraId="0A202C6B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C1CA69F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230EDD0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действия абразивных точильных станков</w:t>
            </w:r>
          </w:p>
        </w:tc>
      </w:tr>
      <w:tr w:rsidR="00C6044D" w:rsidRPr="00641F44" w14:paraId="6C31E187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F54AEE9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EC6D04D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Краткая характеристика электроизмерительных приборов и электродвигателей, устанавливаемых на машинах для очистки литья</w:t>
            </w:r>
          </w:p>
        </w:tc>
      </w:tr>
      <w:tr w:rsidR="00C6044D" w:rsidRPr="00641F44" w14:paraId="095ACCEF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0A5E3C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7209E05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эксплуатации и требования технологических регламентов по подготовке к работе дробеструйных аппаратов, очистных и галтовочных барабанов</w:t>
            </w:r>
          </w:p>
        </w:tc>
      </w:tr>
      <w:tr w:rsidR="00C6044D" w:rsidRPr="00641F44" w14:paraId="7B57609B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B749941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32847CD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принцип работы используемых при очистке дробеструйных аппаратов, очистных и галтовочных барабанов</w:t>
            </w:r>
          </w:p>
        </w:tc>
      </w:tr>
      <w:tr w:rsidR="00C6044D" w:rsidRPr="00641F44" w14:paraId="39DC16D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222120B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01B1406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Основные элементы дробеструйных столов</w:t>
            </w:r>
          </w:p>
        </w:tc>
      </w:tr>
      <w:tr w:rsidR="00C6044D" w:rsidRPr="00641F44" w14:paraId="228EDA98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B648507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A50385B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Основные неисправности в работе дробеструйных и дробеметных камер, методы их устранения</w:t>
            </w:r>
          </w:p>
        </w:tc>
      </w:tr>
      <w:tr w:rsidR="00C6044D" w:rsidRPr="00641F44" w14:paraId="5584E380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D64C365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DA8F326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пуска галтовочного барабана и последовательность включения агрегатов</w:t>
            </w:r>
          </w:p>
        </w:tc>
      </w:tr>
      <w:tr w:rsidR="00C6044D" w:rsidRPr="00641F44" w14:paraId="0667BE73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6189883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89FD2D3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включения и выключения дробеметного барабана и дробеметных камер</w:t>
            </w:r>
          </w:p>
        </w:tc>
      </w:tr>
      <w:tr w:rsidR="00C6044D" w:rsidRPr="00641F44" w14:paraId="09E78D1E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501F46E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70AF1B5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пуска агрегатов дробеметной камеры: элеватора, нижнего шнека, верхнего шнека, цепи для поворота подвесок, подвесного конвейера и дробеметных колец</w:t>
            </w:r>
          </w:p>
        </w:tc>
      </w:tr>
      <w:tr w:rsidR="00C6044D" w:rsidRPr="00641F44" w14:paraId="1710DE36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31D5BA4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8516EB4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камер и барабана, работающих по принципу действия лопаточного дробеметного колеса</w:t>
            </w:r>
          </w:p>
        </w:tc>
      </w:tr>
      <w:tr w:rsidR="00C6044D" w:rsidRPr="00641F44" w14:paraId="21CFFA9B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D2989E4" w14:textId="77777777" w:rsidR="00C6044D" w:rsidRPr="00641F44" w:rsidRDefault="00C604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D9BEC96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работы на дробеметной установке</w:t>
            </w:r>
          </w:p>
        </w:tc>
      </w:tr>
      <w:tr w:rsidR="00C6044D" w:rsidRPr="00641F44" w14:paraId="419C1A75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2CDC40E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AE72C51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камер всасывающей, гравитационной и нагнетательной системы дробеструйных камер</w:t>
            </w:r>
          </w:p>
        </w:tc>
      </w:tr>
      <w:tr w:rsidR="00C6044D" w:rsidRPr="00641F44" w14:paraId="2D9DD789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CAFDE3C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21ED7492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Типы шлифовальных станков: стационарные, переносные и подвесные</w:t>
            </w:r>
          </w:p>
        </w:tc>
      </w:tr>
      <w:tr w:rsidR="00C6044D" w:rsidRPr="00641F44" w14:paraId="0C9EAA21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B627C16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2C3F1F40" w14:textId="0F32F427" w:rsidR="00C6044D" w:rsidRPr="00641F44" w:rsidRDefault="00C6044D" w:rsidP="00BC5F41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Принцип работы оборудования для подготовки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C6044D" w:rsidRPr="00641F44" w14:paraId="5E480D1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DF1593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EF8EA79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засыпки дроби в дробеметный барабан и камеры, загрузки и выгрузки отливок из барабана</w:t>
            </w:r>
          </w:p>
        </w:tc>
      </w:tr>
      <w:tr w:rsidR="00C6044D" w:rsidRPr="00641F44" w14:paraId="3A16E3D7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D2AB27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A0DAF9D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Характеристика материала, применяемого для очистки литья в галтовочных барабанах</w:t>
            </w:r>
          </w:p>
        </w:tc>
      </w:tr>
      <w:tr w:rsidR="00C6044D" w:rsidRPr="00641F44" w14:paraId="26FBF396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1B2F85B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929E327" w14:textId="1F74B17A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Правила размещения и хранения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C6044D" w:rsidRPr="00641F44" w14:paraId="4E3E3811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ABC7F9C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C784D67" w14:textId="57E6D2AD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навешивания отливок на подвесно</w:t>
            </w:r>
            <w:r w:rsidR="009C3C77">
              <w:rPr>
                <w:rFonts w:cs="Times New Roman"/>
                <w:szCs w:val="24"/>
              </w:rPr>
              <w:t>й</w:t>
            </w:r>
            <w:r w:rsidRPr="00641F44">
              <w:rPr>
                <w:rFonts w:cs="Times New Roman"/>
                <w:szCs w:val="24"/>
              </w:rPr>
              <w:t xml:space="preserve"> конвейер дробеметной камеры</w:t>
            </w:r>
          </w:p>
        </w:tc>
      </w:tr>
      <w:tr w:rsidR="00C6044D" w:rsidRPr="00641F44" w14:paraId="75037B4F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43F9C13D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F770B90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Типы подвесных конвейеров и подвесок</w:t>
            </w:r>
          </w:p>
        </w:tc>
      </w:tr>
      <w:tr w:rsidR="00C6044D" w:rsidRPr="00641F44" w14:paraId="0703EB8F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219E8A66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5A3038E7" w14:textId="72CCA7AE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Механизм подачи отливок в камеру, их перемещени</w:t>
            </w:r>
            <w:r w:rsidR="009C3C77">
              <w:rPr>
                <w:rFonts w:cs="Times New Roman"/>
                <w:szCs w:val="24"/>
              </w:rPr>
              <w:t>я</w:t>
            </w:r>
            <w:r w:rsidRPr="00641F44">
              <w:rPr>
                <w:rFonts w:cs="Times New Roman"/>
                <w:szCs w:val="24"/>
              </w:rPr>
              <w:t>;</w:t>
            </w:r>
            <w:r w:rsidR="009C3C77">
              <w:rPr>
                <w:rFonts w:cs="Times New Roman"/>
                <w:szCs w:val="24"/>
              </w:rPr>
              <w:t xml:space="preserve"> механизм</w:t>
            </w:r>
            <w:r w:rsidRPr="00641F44">
              <w:rPr>
                <w:rFonts w:cs="Times New Roman"/>
                <w:szCs w:val="24"/>
              </w:rPr>
              <w:t xml:space="preserve"> сепараци</w:t>
            </w:r>
            <w:r w:rsidR="009C3C77">
              <w:rPr>
                <w:rFonts w:cs="Times New Roman"/>
                <w:szCs w:val="24"/>
              </w:rPr>
              <w:t>и</w:t>
            </w:r>
            <w:r w:rsidRPr="00641F44">
              <w:rPr>
                <w:rFonts w:cs="Times New Roman"/>
                <w:szCs w:val="24"/>
              </w:rPr>
              <w:t xml:space="preserve"> дроби</w:t>
            </w:r>
          </w:p>
        </w:tc>
      </w:tr>
      <w:tr w:rsidR="00C6044D" w:rsidRPr="00641F44" w14:paraId="100E159E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C70872B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43FE5BA1" w14:textId="2703030B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выбора размера дроби, используемой в дробеструйных установках согласно рабоче</w:t>
            </w:r>
            <w:r w:rsidR="009C3C77">
              <w:rPr>
                <w:rFonts w:cs="Times New Roman"/>
                <w:szCs w:val="24"/>
              </w:rPr>
              <w:t>му</w:t>
            </w:r>
            <w:r w:rsidRPr="00641F44">
              <w:rPr>
                <w:rFonts w:cs="Times New Roman"/>
                <w:szCs w:val="24"/>
              </w:rPr>
              <w:t xml:space="preserve"> задани</w:t>
            </w:r>
            <w:r w:rsidR="009C3C77">
              <w:rPr>
                <w:rFonts w:cs="Times New Roman"/>
                <w:szCs w:val="24"/>
              </w:rPr>
              <w:t>ю</w:t>
            </w:r>
          </w:p>
        </w:tc>
      </w:tr>
      <w:tr w:rsidR="00C6044D" w:rsidRPr="00641F44" w14:paraId="5ADC6B7E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076017FB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0C84B9E6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загрузки дроби в дробеметную камеру</w:t>
            </w:r>
          </w:p>
        </w:tc>
      </w:tr>
      <w:tr w:rsidR="00C6044D" w:rsidRPr="00641F44" w14:paraId="46B54AC8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514B0C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5CF246E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укладки деталей на транспортное средство дробеметного оборудования</w:t>
            </w:r>
          </w:p>
        </w:tc>
      </w:tr>
      <w:tr w:rsidR="00C6044D" w:rsidRPr="00641F44" w14:paraId="6CEDC0A8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3402A4B0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474B918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Виды литейных форм</w:t>
            </w:r>
          </w:p>
        </w:tc>
      </w:tr>
      <w:tr w:rsidR="00C6044D" w:rsidRPr="00641F44" w14:paraId="41760D44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7804DF4B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6DF74099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Особенности отливок, полученных в металлических формах</w:t>
            </w:r>
          </w:p>
        </w:tc>
      </w:tr>
      <w:tr w:rsidR="00C6044D" w:rsidRPr="00641F44" w14:paraId="70D29A6A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68E7C1E4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E064004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Грузоподъемность применяемых подъемно-транспортных средств</w:t>
            </w:r>
          </w:p>
        </w:tc>
      </w:tr>
      <w:tr w:rsidR="00C6044D" w:rsidRPr="00641F44" w14:paraId="2A3C107D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A7AC0DA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32455E36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принцип действия инструментов, приспособлений, оборудования для выбивки и обрубки литья</w:t>
            </w:r>
          </w:p>
        </w:tc>
      </w:tr>
      <w:tr w:rsidR="00C6044D" w:rsidRPr="00641F44" w14:paraId="3A62F607" w14:textId="77777777" w:rsidTr="00CA1F00">
        <w:trPr>
          <w:trHeight w:val="20"/>
        </w:trPr>
        <w:tc>
          <w:tcPr>
            <w:tcW w:w="1060" w:type="pct"/>
            <w:vMerge/>
            <w:tcMar>
              <w:left w:w="113" w:type="dxa"/>
              <w:right w:w="113" w:type="dxa"/>
            </w:tcMar>
          </w:tcPr>
          <w:p w14:paraId="5D516134" w14:textId="77777777" w:rsidR="00C6044D" w:rsidRPr="00641F44" w:rsidRDefault="00C6044D">
            <w:pPr>
              <w:rPr>
                <w:rFonts w:cs="Times New Roman"/>
                <w:szCs w:val="24"/>
              </w:rPr>
            </w:pP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160AE0E9" w14:textId="77777777" w:rsidR="00C6044D" w:rsidRPr="00641F44" w:rsidRDefault="00C6044D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действия и область применения очистных вращающихся барабанов</w:t>
            </w:r>
          </w:p>
        </w:tc>
      </w:tr>
      <w:tr w:rsidR="00B84FE9" w:rsidRPr="00641F44" w14:paraId="53FF944F" w14:textId="77777777" w:rsidTr="00CA1F00">
        <w:trPr>
          <w:trHeight w:val="20"/>
        </w:trPr>
        <w:tc>
          <w:tcPr>
            <w:tcW w:w="1060" w:type="pct"/>
            <w:tcMar>
              <w:left w:w="113" w:type="dxa"/>
              <w:right w:w="113" w:type="dxa"/>
            </w:tcMar>
          </w:tcPr>
          <w:p w14:paraId="01854AE8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40" w:type="pct"/>
            <w:tcMar>
              <w:left w:w="113" w:type="dxa"/>
              <w:right w:w="113" w:type="dxa"/>
            </w:tcMar>
          </w:tcPr>
          <w:p w14:paraId="71974A0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0EE96EB2" w14:textId="77777777" w:rsidR="00B84FE9" w:rsidRPr="00641F44" w:rsidRDefault="00B84FE9" w:rsidP="001F7B5D"/>
    <w:p w14:paraId="2C486DE5" w14:textId="77777777" w:rsidR="00B84FE9" w:rsidRPr="00C6044D" w:rsidRDefault="00B84FE9" w:rsidP="001F7B5D">
      <w:pPr>
        <w:rPr>
          <w:b/>
        </w:rPr>
      </w:pPr>
      <w:r w:rsidRPr="00C6044D">
        <w:rPr>
          <w:b/>
        </w:rPr>
        <w:t>3.</w:t>
      </w:r>
      <w:r w:rsidR="005E082C">
        <w:rPr>
          <w:b/>
        </w:rPr>
        <w:t>1</w:t>
      </w:r>
      <w:r w:rsidRPr="00C6044D">
        <w:rPr>
          <w:b/>
        </w:rPr>
        <w:t>.2. Трудовая функция</w:t>
      </w:r>
    </w:p>
    <w:p w14:paraId="71ACABC0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530"/>
        <w:gridCol w:w="5246"/>
        <w:gridCol w:w="572"/>
        <w:gridCol w:w="995"/>
        <w:gridCol w:w="1457"/>
        <w:gridCol w:w="630"/>
      </w:tblGrid>
      <w:tr w:rsidR="00B84FE9" w:rsidRPr="00C6044D" w14:paraId="61290531" w14:textId="77777777" w:rsidTr="00593C40"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845E27C" w14:textId="77777777" w:rsidR="00B84FE9" w:rsidRPr="00C6044D" w:rsidRDefault="00B84FE9" w:rsidP="001F7B5D">
            <w:r w:rsidRPr="00C6044D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7C0E5ABA" w14:textId="77777777" w:rsidR="00B84FE9" w:rsidRPr="00C6044D" w:rsidRDefault="00D6650F" w:rsidP="001F7B5D">
            <w:r w:rsidRPr="00F20013">
              <w:rPr>
                <w:rFonts w:cs="Times New Roman"/>
                <w:szCs w:val="24"/>
              </w:rPr>
              <w:t>Очистка отливок, изделий и деталей в очистных и галтовочных барабанах, дробеструйных камерах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DBB8DCD" w14:textId="77777777" w:rsidR="00B84FE9" w:rsidRPr="00C6044D" w:rsidRDefault="00B84FE9" w:rsidP="001F7B5D">
            <w:r w:rsidRPr="00C6044D">
              <w:rPr>
                <w:rFonts w:cs="Times New Roman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F3BD19B" w14:textId="44672D93" w:rsidR="00B84FE9" w:rsidRPr="00C6044D" w:rsidRDefault="005C257B" w:rsidP="00593C4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84FE9" w:rsidRPr="00C6044D">
              <w:rPr>
                <w:rFonts w:cs="Times New Roman"/>
                <w:szCs w:val="24"/>
              </w:rPr>
              <w:t>/02.2</w:t>
            </w:r>
          </w:p>
        </w:tc>
        <w:tc>
          <w:tcPr>
            <w:tcW w:w="6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4E502DF" w14:textId="77777777" w:rsidR="00B84FE9" w:rsidRPr="00C6044D" w:rsidRDefault="00B84FE9" w:rsidP="00F8018A">
            <w:pPr>
              <w:jc w:val="center"/>
            </w:pPr>
            <w:r w:rsidRPr="00C6044D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0ABFD82" w14:textId="77777777" w:rsidR="00B84FE9" w:rsidRPr="00C6044D" w:rsidRDefault="00B84FE9" w:rsidP="00F8018A">
            <w:pPr>
              <w:jc w:val="center"/>
            </w:pPr>
            <w:r w:rsidRPr="00C6044D">
              <w:rPr>
                <w:rFonts w:cs="Times New Roman"/>
                <w:szCs w:val="24"/>
              </w:rPr>
              <w:t>2</w:t>
            </w:r>
          </w:p>
        </w:tc>
      </w:tr>
    </w:tbl>
    <w:p w14:paraId="7DB92601" w14:textId="77777777" w:rsidR="00B84FE9" w:rsidRPr="00C6044D" w:rsidRDefault="00B84FE9" w:rsidP="001F7B5D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926"/>
        <w:gridCol w:w="1289"/>
        <w:gridCol w:w="330"/>
        <w:gridCol w:w="242"/>
        <w:gridCol w:w="269"/>
        <w:gridCol w:w="1450"/>
        <w:gridCol w:w="1431"/>
        <w:gridCol w:w="2493"/>
      </w:tblGrid>
      <w:tr w:rsidR="00B84FE9" w:rsidRPr="00C6044D" w14:paraId="14A1EF1B" w14:textId="77777777" w:rsidTr="006C03CE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2F3EDAC" w14:textId="77777777" w:rsidR="00B84FE9" w:rsidRPr="00C6044D" w:rsidRDefault="00B84FE9" w:rsidP="00F8018A">
            <w:r w:rsidRPr="00C6044D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2F1BC53" w14:textId="77777777" w:rsidR="00B84FE9" w:rsidRPr="00C6044D" w:rsidRDefault="00B84FE9" w:rsidP="00F8018A">
            <w:r w:rsidRPr="00C6044D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ED271A7" w14:textId="19B253E7" w:rsidR="00B84FE9" w:rsidRPr="00C6044D" w:rsidRDefault="00960C64" w:rsidP="00F8018A">
            <w:r w:rsidRPr="00960C64">
              <w:rPr>
                <w:rFonts w:cs="Times New Roman"/>
              </w:rPr>
              <w:t>X</w:t>
            </w:r>
          </w:p>
        </w:tc>
        <w:tc>
          <w:tcPr>
            <w:tcW w:w="8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A5EE1AB" w14:textId="77777777" w:rsidR="00B84FE9" w:rsidRPr="00C6044D" w:rsidRDefault="00B84FE9" w:rsidP="00F8018A">
            <w:r w:rsidRPr="00C6044D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5043A56" w14:textId="77777777" w:rsidR="00B84FE9" w:rsidRPr="00C6044D" w:rsidRDefault="00B84FE9" w:rsidP="00F801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E3EA739" w14:textId="77777777" w:rsidR="00B84FE9" w:rsidRPr="00C6044D" w:rsidRDefault="00B84FE9" w:rsidP="00F8018A"/>
        </w:tc>
      </w:tr>
      <w:tr w:rsidR="00B84FE9" w:rsidRPr="00C6044D" w14:paraId="4DD07C64" w14:textId="77777777" w:rsidTr="006C03CE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35E9788" w14:textId="77777777" w:rsidR="00B84FE9" w:rsidRPr="00C6044D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EE80323" w14:textId="77777777" w:rsidR="00B84FE9" w:rsidRPr="00C6044D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5CD418A" w14:textId="77777777" w:rsidR="00B84FE9" w:rsidRPr="00C6044D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5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80D4B" w14:textId="77777777" w:rsidR="00B84FE9" w:rsidRPr="00C6044D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302DEFF" w14:textId="25A0ECA0" w:rsidR="00B84FE9" w:rsidRPr="00C6044D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5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31B3EE" w14:textId="15165827" w:rsidR="00B84FE9" w:rsidRPr="00C6044D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40D461" w14:textId="77777777" w:rsidR="00B84FE9" w:rsidRPr="00C6044D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F60944" w:rsidRPr="00641F44" w14:paraId="30BA9922" w14:textId="77777777" w:rsidTr="006C03C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1C207517" w14:textId="77777777" w:rsidR="00F60944" w:rsidRPr="00641F44" w:rsidRDefault="00F60944" w:rsidP="001F7B5D">
            <w:r w:rsidRPr="00641F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438C3C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бабок металлорежущих станков</w:t>
            </w:r>
          </w:p>
        </w:tc>
      </w:tr>
      <w:tr w:rsidR="00F60944" w:rsidRPr="00641F44" w14:paraId="3958F20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19174EA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43ED407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балласта от ржавчины и непрочно сцепленной окалины</w:t>
            </w:r>
          </w:p>
        </w:tc>
      </w:tr>
      <w:tr w:rsidR="00F60944" w:rsidRPr="00641F44" w14:paraId="6B499D7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449C18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C92EAE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болтов под покрытие пентапластом</w:t>
            </w:r>
          </w:p>
        </w:tc>
      </w:tr>
      <w:tr w:rsidR="00F60944" w:rsidRPr="00641F44" w14:paraId="3043D800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22AD55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04849CB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букс вагонов</w:t>
            </w:r>
          </w:p>
        </w:tc>
      </w:tr>
      <w:tr w:rsidR="00F60944" w:rsidRPr="00641F44" w14:paraId="4C347142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5C24E05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A37DD5F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вварышей погружения и всплытия</w:t>
            </w:r>
          </w:p>
        </w:tc>
      </w:tr>
      <w:tr w:rsidR="00F60944" w:rsidRPr="00641F44" w14:paraId="7DAB1C99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2E9D29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F417826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вилок, втулок, вкладышей</w:t>
            </w:r>
          </w:p>
        </w:tc>
      </w:tr>
      <w:tr w:rsidR="00F60944" w:rsidRPr="00641F44" w14:paraId="655762C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8750EC6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DC478B4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винтов гребных диаметром до 1500 мм</w:t>
            </w:r>
          </w:p>
        </w:tc>
      </w:tr>
      <w:tr w:rsidR="00F60944" w:rsidRPr="00641F44" w14:paraId="4D9A04D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474B6B8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C928F8D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деталей из углеродистой стали</w:t>
            </w:r>
          </w:p>
        </w:tc>
      </w:tr>
      <w:tr w:rsidR="00F60944" w:rsidRPr="00641F44" w14:paraId="6C410971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8B8863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A02E61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деталей, отливок в одно- и двухзаходных камерах</w:t>
            </w:r>
          </w:p>
        </w:tc>
      </w:tr>
      <w:tr w:rsidR="00F60944" w:rsidRPr="00641F44" w14:paraId="30A2B9A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6142A2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EA164BF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деталей, отливок и изделий в дробеметных камерах</w:t>
            </w:r>
          </w:p>
        </w:tc>
      </w:tr>
      <w:tr w:rsidR="00F60944" w:rsidRPr="00641F44" w14:paraId="7BB0C8C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DB9BD7E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9A78BF4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дроби</w:t>
            </w:r>
          </w:p>
        </w:tc>
      </w:tr>
      <w:tr w:rsidR="00F60944" w:rsidRPr="00641F44" w14:paraId="0D780A5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8149DBE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9F45544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задвижек, обухов, обойм, полуобойм, опор, фланцев, хомутов, маховиков, муфт</w:t>
            </w:r>
          </w:p>
        </w:tc>
      </w:tr>
      <w:tr w:rsidR="00F60944" w:rsidRPr="00641F44" w14:paraId="3C9F30A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131700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0A31D12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замков и розеток автосцепок</w:t>
            </w:r>
          </w:p>
        </w:tc>
      </w:tr>
      <w:tr w:rsidR="00F60944" w:rsidRPr="00641F44" w14:paraId="17B7E232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1A4CE9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605631C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изложниц</w:t>
            </w:r>
          </w:p>
        </w:tc>
      </w:tr>
      <w:tr w:rsidR="00F60944" w:rsidRPr="00641F44" w14:paraId="0A0769D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46D5469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4BF51E" w14:textId="18F21FA4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 xml:space="preserve">Очистка кассет 30 </w:t>
            </w:r>
            <w:r w:rsidR="00E20AA1" w:rsidRPr="00387705">
              <w:rPr>
                <w:rFonts w:cs="Times New Roman"/>
                <w:szCs w:val="24"/>
                <w:lang w:val="en-US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30 </w:t>
            </w:r>
            <w:r w:rsidR="00E20AA1" w:rsidRPr="00387705">
              <w:rPr>
                <w:rFonts w:cs="Times New Roman"/>
                <w:szCs w:val="24"/>
                <w:lang w:val="en-US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150, 440 </w:t>
            </w:r>
            <w:r w:rsidR="00E20AA1" w:rsidRPr="00387705">
              <w:rPr>
                <w:rFonts w:cs="Times New Roman"/>
                <w:szCs w:val="24"/>
                <w:lang w:val="en-US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280</w:t>
            </w:r>
            <w:r w:rsidR="00E20AA1" w:rsidRPr="00387705">
              <w:rPr>
                <w:rFonts w:cs="Times New Roman"/>
                <w:szCs w:val="24"/>
              </w:rPr>
              <w:t xml:space="preserve"> мм</w:t>
            </w:r>
          </w:p>
        </w:tc>
      </w:tr>
      <w:tr w:rsidR="00F60944" w:rsidRPr="00641F44" w14:paraId="3AD8D3AB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9747DAD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5063980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ключей, тройников, гаек</w:t>
            </w:r>
          </w:p>
        </w:tc>
      </w:tr>
      <w:tr w:rsidR="00F60944" w:rsidRPr="00641F44" w14:paraId="49DF42B9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B3D1DBD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2AAB499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корзин для шлангов</w:t>
            </w:r>
          </w:p>
        </w:tc>
      </w:tr>
      <w:tr w:rsidR="00F60944" w:rsidRPr="00641F44" w14:paraId="7D2EE3C4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50F97B0" w14:textId="77777777" w:rsidR="00F60944" w:rsidRPr="00641F44" w:rsidRDefault="00F609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23B04AC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лент, ломиков, планок, прутков</w:t>
            </w:r>
          </w:p>
        </w:tc>
      </w:tr>
      <w:tr w:rsidR="00F60944" w:rsidRPr="00641F44" w14:paraId="5B3D3592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E4D9A2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87DC00C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листов основного и наружного корпуса, откидных листов, шпангоутов наружного корпуса из профильного металла, мелких фундаментов, трапов</w:t>
            </w:r>
          </w:p>
        </w:tc>
      </w:tr>
      <w:tr w:rsidR="00F60944" w:rsidRPr="00641F44" w14:paraId="59C9BF00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63CF821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C07FEE0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литья в галтовочных, очистных барабанах</w:t>
            </w:r>
          </w:p>
        </w:tc>
      </w:tr>
      <w:tr w:rsidR="00F60944" w:rsidRPr="00641F44" w14:paraId="1B05B8E0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BB144E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AAE47CF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литья в пульсирующих камерах</w:t>
            </w:r>
          </w:p>
        </w:tc>
      </w:tr>
      <w:tr w:rsidR="00F60944" w:rsidRPr="00641F44" w14:paraId="756565F1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59239B3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5BC5714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маховиков двигателей внутреннего сгорания</w:t>
            </w:r>
          </w:p>
        </w:tc>
      </w:tr>
      <w:tr w:rsidR="00F60944" w:rsidRPr="00641F44" w14:paraId="6ACA41A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E04B9E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65D77D1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мелких листовых и профильных деталей</w:t>
            </w:r>
          </w:p>
        </w:tc>
      </w:tr>
      <w:tr w:rsidR="00F60944" w:rsidRPr="00641F44" w14:paraId="0F6A2902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C465EE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2B330F6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металла, отливок, изделий и деталей наждачными кругами</w:t>
            </w:r>
          </w:p>
        </w:tc>
      </w:tr>
      <w:tr w:rsidR="00F60944" w:rsidRPr="00641F44" w14:paraId="2DB7EC94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6B3EAD2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F4463DC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от ржавчины и окалины листов откидных, пиллерсов, труб, переборок со стороны, противоположной набору</w:t>
            </w:r>
          </w:p>
        </w:tc>
      </w:tr>
      <w:tr w:rsidR="00F60944" w:rsidRPr="00641F44" w14:paraId="4058370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A41D7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50BCA2E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ползунов, рычагов, рукояток</w:t>
            </w:r>
          </w:p>
        </w:tc>
      </w:tr>
      <w:tr w:rsidR="00F60944" w:rsidRPr="00641F44" w14:paraId="4535117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3439016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1FB6A98" w14:textId="77777777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>Очистка прутков шестигранных диаметром 15 мм</w:t>
            </w:r>
          </w:p>
        </w:tc>
      </w:tr>
      <w:tr w:rsidR="00F60944" w:rsidRPr="00641F44" w14:paraId="45EA033E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FEB468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FFCF259" w14:textId="4E5742E6" w:rsidR="00F60944" w:rsidRPr="00387705" w:rsidRDefault="00F60944" w:rsidP="00F8018A">
            <w:pPr>
              <w:jc w:val="both"/>
            </w:pPr>
            <w:r w:rsidRPr="00387705">
              <w:rPr>
                <w:rFonts w:cs="Times New Roman"/>
                <w:szCs w:val="24"/>
              </w:rPr>
              <w:t xml:space="preserve">Очистка различных мелких деталей типа планок 20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100, 25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150, 40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150, 100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100, 100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150, 150 </w:t>
            </w:r>
            <w:r w:rsidR="00E20AA1" w:rsidRPr="00387705">
              <w:rPr>
                <w:rFonts w:cs="Times New Roman"/>
                <w:szCs w:val="24"/>
              </w:rPr>
              <w:t>×</w:t>
            </w:r>
            <w:r w:rsidRPr="00387705">
              <w:rPr>
                <w:rFonts w:cs="Times New Roman"/>
                <w:szCs w:val="24"/>
              </w:rPr>
              <w:t xml:space="preserve"> 150</w:t>
            </w:r>
            <w:r w:rsidR="006C03CE" w:rsidRPr="00387705">
              <w:rPr>
                <w:rFonts w:cs="Times New Roman"/>
                <w:szCs w:val="24"/>
              </w:rPr>
              <w:t xml:space="preserve"> мм</w:t>
            </w:r>
          </w:p>
        </w:tc>
      </w:tr>
      <w:tr w:rsidR="00F60944" w:rsidRPr="00641F44" w14:paraId="493E406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D8B433B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29F02E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сетки</w:t>
            </w:r>
          </w:p>
        </w:tc>
      </w:tr>
      <w:tr w:rsidR="00F60944" w:rsidRPr="00641F44" w14:paraId="3F01A74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439F1B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DFA865E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скоб, стержней, хомутов, обухов</w:t>
            </w:r>
          </w:p>
        </w:tc>
      </w:tr>
      <w:tr w:rsidR="00F60944" w:rsidRPr="00641F44" w14:paraId="6F673C9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D7B349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A9E8BD5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станин станков</w:t>
            </w:r>
          </w:p>
        </w:tc>
      </w:tr>
      <w:tr w:rsidR="00F60944" w:rsidRPr="00641F44" w14:paraId="3A3D5C0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68BB73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90043FF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ступиц колес автомобилей</w:t>
            </w:r>
          </w:p>
        </w:tc>
      </w:tr>
      <w:tr w:rsidR="00F60944" w:rsidRPr="00641F44" w14:paraId="7B29A1F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EFFB8C7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3609465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труб</w:t>
            </w:r>
          </w:p>
        </w:tc>
      </w:tr>
      <w:tr w:rsidR="00F60944" w:rsidRPr="00641F44" w14:paraId="2AE62B4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73727D9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A005C6A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шайб</w:t>
            </w:r>
          </w:p>
        </w:tc>
      </w:tr>
      <w:tr w:rsidR="00F60944" w:rsidRPr="00641F44" w14:paraId="6A2CC53E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B16CAF5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475117E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шпилек, бонок</w:t>
            </w:r>
          </w:p>
        </w:tc>
      </w:tr>
      <w:tr w:rsidR="00F60944" w:rsidRPr="00641F44" w14:paraId="7F7B8EF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297DDB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722DCC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Выбивка отливок из форм и стержней из отливок на автоматизированном участке</w:t>
            </w:r>
          </w:p>
        </w:tc>
      </w:tr>
      <w:tr w:rsidR="00F60944" w:rsidRPr="00641F44" w14:paraId="0E86E68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284BB5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EED3E97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Ручная и механизированная зачистка остатков литников и прибылей</w:t>
            </w:r>
          </w:p>
        </w:tc>
      </w:tr>
      <w:tr w:rsidR="00F60944" w:rsidRPr="00641F44" w14:paraId="0307F851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8474B78" w14:textId="77777777" w:rsidR="00F60944" w:rsidRPr="00641F44" w:rsidRDefault="00F609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22726CB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Уплотнение поверхностного слоя (наклеп) сложных толстостенных и средней сложности отливок, изделий и деталей</w:t>
            </w:r>
          </w:p>
        </w:tc>
      </w:tr>
      <w:tr w:rsidR="00F60944" w:rsidRPr="00641F44" w14:paraId="30C2DAB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3CDE23D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C6D1B72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сварных швов поверхности подводной части судов, палуб, отсеков под дробеструйную обработку</w:t>
            </w:r>
          </w:p>
        </w:tc>
      </w:tr>
      <w:tr w:rsidR="00F60944" w:rsidRPr="00641F44" w14:paraId="1DBE31D0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E4DE437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D38F93B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Визуальный контроль качества выбивки, обрубки и очистки отливок</w:t>
            </w:r>
          </w:p>
        </w:tc>
      </w:tr>
      <w:tr w:rsidR="00F60944" w:rsidRPr="00641F44" w14:paraId="4864EA31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489C930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4F7FAFF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Контроль режимов работы оборудования с использованием контрольно-измерительной аппаратуры</w:t>
            </w:r>
          </w:p>
        </w:tc>
      </w:tr>
      <w:tr w:rsidR="00F60944" w:rsidRPr="00641F44" w14:paraId="47573CDE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27946AB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1990B66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Эксплуатация очистных, галтовочных барабанов и дробеструйных аппаратов при очистке сложных и средней сложности отливок, изделий и деталей</w:t>
            </w:r>
          </w:p>
        </w:tc>
      </w:tr>
      <w:tr w:rsidR="00F60944" w:rsidRPr="00641F44" w14:paraId="1C6B962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8C6F14E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324235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Эксплуатация шлифовальных станков при выполнении работ по обточке заусенцев и приливов</w:t>
            </w:r>
          </w:p>
        </w:tc>
      </w:tr>
      <w:tr w:rsidR="00B84FE9" w:rsidRPr="00641F44" w14:paraId="22C567B7" w14:textId="77777777" w:rsidTr="006C03C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666BDA5D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2A51938" w14:textId="6EEADF35" w:rsidR="00B84FE9" w:rsidRPr="006B446A" w:rsidRDefault="00B84FE9" w:rsidP="006B446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деталей</w:t>
            </w:r>
            <w:r w:rsidR="006B446A">
              <w:rPr>
                <w:rFonts w:cs="Times New Roman"/>
                <w:szCs w:val="24"/>
              </w:rPr>
              <w:t xml:space="preserve"> по</w:t>
            </w:r>
            <w:r w:rsidRPr="00641F44">
              <w:rPr>
                <w:rFonts w:cs="Times New Roman"/>
                <w:szCs w:val="24"/>
              </w:rPr>
              <w:t xml:space="preserve"> </w:t>
            </w:r>
            <w:r w:rsidR="006B446A">
              <w:rPr>
                <w:rFonts w:cs="Times New Roman"/>
                <w:szCs w:val="24"/>
              </w:rPr>
              <w:t xml:space="preserve">степень очистки </w:t>
            </w:r>
            <w:r w:rsidR="006B446A">
              <w:rPr>
                <w:rFonts w:cs="Times New Roman"/>
                <w:szCs w:val="24"/>
                <w:lang w:val="en-US"/>
              </w:rPr>
              <w:t>Sa</w:t>
            </w:r>
            <w:r w:rsidR="006B446A">
              <w:rPr>
                <w:rFonts w:cs="Times New Roman"/>
                <w:szCs w:val="24"/>
              </w:rPr>
              <w:t xml:space="preserve">1 и </w:t>
            </w:r>
            <w:r w:rsidR="006B446A">
              <w:rPr>
                <w:rFonts w:cs="Times New Roman"/>
                <w:szCs w:val="24"/>
                <w:lang w:val="en-US"/>
              </w:rPr>
              <w:t>Sa</w:t>
            </w:r>
            <w:r w:rsidR="006B446A" w:rsidRPr="006B446A">
              <w:rPr>
                <w:rFonts w:cs="Times New Roman"/>
                <w:szCs w:val="24"/>
              </w:rPr>
              <w:t>2</w:t>
            </w:r>
          </w:p>
        </w:tc>
      </w:tr>
      <w:tr w:rsidR="00B84FE9" w:rsidRPr="00641F44" w14:paraId="786F6B1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28A05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39AE5D1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простых толстостенных отливок, металла, изделий и деталей в галтовочных, очистных барабанах от пригара, окалины, коррозии, остатков противокоррозионного покрытия</w:t>
            </w:r>
          </w:p>
        </w:tc>
      </w:tr>
      <w:tr w:rsidR="00B84FE9" w:rsidRPr="00641F44" w14:paraId="4C51E20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56BA42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D8617F4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простых толстостенных отливок, поковок, металла, изделий и деталей дробеметными и дробеструйными машинами</w:t>
            </w:r>
          </w:p>
        </w:tc>
      </w:tr>
      <w:tr w:rsidR="00B84FE9" w:rsidRPr="00641F44" w14:paraId="27028C68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C59001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D6501CA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сложных и тонкостенных отливок механическим способом в галтовочных барабанах</w:t>
            </w:r>
          </w:p>
        </w:tc>
      </w:tr>
      <w:tr w:rsidR="00B84FE9" w:rsidRPr="00641F44" w14:paraId="4FEB466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7D14C85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37162E2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среднего и крупного литья в пескоструйных и дробеструйных камерах</w:t>
            </w:r>
          </w:p>
        </w:tc>
      </w:tr>
      <w:tr w:rsidR="00B84FE9" w:rsidRPr="00641F44" w14:paraId="1784DE1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FF8B02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28A1CEF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Создавать уплотнение поверхностного слоя (наклеп) в дробеструйных и дробеметных камерах в соответствии с техническими требованиями</w:t>
            </w:r>
          </w:p>
        </w:tc>
      </w:tr>
      <w:tr w:rsidR="00B84FE9" w:rsidRPr="00641F44" w14:paraId="401B40F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F489CA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FAD8D86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по эксплуатации очистных и галтовочных барабанов, дробеметных и дробеструйных камер, шлифовальных станков</w:t>
            </w:r>
          </w:p>
        </w:tc>
      </w:tr>
      <w:tr w:rsidR="00B84FE9" w:rsidRPr="00641F44" w14:paraId="6BD4D82D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0993F17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21647FF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Применять контрольно-измерительную аппаратуру для контроля режимов работы оборудования</w:t>
            </w:r>
          </w:p>
        </w:tc>
      </w:tr>
      <w:tr w:rsidR="00B84FE9" w:rsidRPr="00641F44" w14:paraId="4942CBCD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F762EAE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3E9BE9F" w14:textId="1F235353" w:rsidR="00B84FE9" w:rsidRPr="00641F44" w:rsidRDefault="006C03CE" w:rsidP="00F8018A">
            <w:pPr>
              <w:jc w:val="both"/>
            </w:pPr>
            <w:r>
              <w:rPr>
                <w:rFonts w:cs="Times New Roman"/>
                <w:szCs w:val="24"/>
              </w:rPr>
              <w:t>Пользоваться</w:t>
            </w:r>
            <w:r w:rsidR="00B84FE9" w:rsidRPr="00641F44">
              <w:rPr>
                <w:rFonts w:cs="Times New Roman"/>
                <w:szCs w:val="24"/>
              </w:rPr>
              <w:t xml:space="preserve"> навыками подготовки под дробеструйную обработку сварных швов поверхности подводной части судов, палуб, отсеков</w:t>
            </w:r>
          </w:p>
        </w:tc>
      </w:tr>
      <w:tr w:rsidR="00B84FE9" w:rsidRPr="00641F44" w14:paraId="4A023F1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29162D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E89DD79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Читать простые рабочие и сборочные чертежи и чертежи простых литейных деталей с литейной технологией</w:t>
            </w:r>
          </w:p>
        </w:tc>
      </w:tr>
      <w:tr w:rsidR="00B84FE9" w:rsidRPr="00641F44" w14:paraId="5774242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33BA19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1B3BD5B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строповку и перемещение грузов массой до 500 кг с помощью подъемно-транспортных и специальных средств в пределах рабочего места</w:t>
            </w:r>
          </w:p>
        </w:tc>
      </w:tr>
      <w:tr w:rsidR="00F60944" w:rsidRPr="00641F44" w14:paraId="01C4746F" w14:textId="77777777" w:rsidTr="006C03C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1D9C9D34" w14:textId="77777777" w:rsidR="00F60944" w:rsidRPr="00641F44" w:rsidRDefault="00F60944" w:rsidP="001F7B5D">
            <w:r w:rsidRPr="00641F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C4798FA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применения оборудования и приспособлений для очистки отливок, поковок, деталей абразивными кругами</w:t>
            </w:r>
          </w:p>
        </w:tc>
      </w:tr>
      <w:tr w:rsidR="00F60944" w:rsidRPr="00641F44" w14:paraId="7E966F27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8B36FFB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6DBF017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Преимущества механизированной выбивки литья по сравнению с ручной; особенности выбивки литья из металлических форм</w:t>
            </w:r>
          </w:p>
        </w:tc>
      </w:tr>
      <w:tr w:rsidR="00F60944" w:rsidRPr="00641F44" w14:paraId="577C355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C333256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31F0129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Определение линии разъема модели, припусков на механическую обработку и усадку, количества стержней</w:t>
            </w:r>
          </w:p>
        </w:tc>
      </w:tr>
      <w:tr w:rsidR="00F60944" w:rsidRPr="00641F44" w14:paraId="0A0BF6C2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3184F2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6A2AE77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удаления остатков стержней и каркасов из отливок средней сложности</w:t>
            </w:r>
          </w:p>
        </w:tc>
      </w:tr>
      <w:tr w:rsidR="00F60944" w:rsidRPr="00641F44" w14:paraId="038EB4C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80616B2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CA15033" w14:textId="3496D168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Сущность наклепа и технологические режимы его </w:t>
            </w:r>
            <w:r w:rsidR="006C03CE">
              <w:rPr>
                <w:rFonts w:cs="Times New Roman"/>
                <w:szCs w:val="24"/>
              </w:rPr>
              <w:t>образования</w:t>
            </w:r>
          </w:p>
        </w:tc>
      </w:tr>
      <w:tr w:rsidR="00F60944" w:rsidRPr="00641F44" w14:paraId="22962B7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4BB1B7B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919EC96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требования, предъявляемые к качеству наклепа, к отливкам, изделиям и деталям после очистки</w:t>
            </w:r>
          </w:p>
        </w:tc>
      </w:tr>
      <w:tr w:rsidR="00F60944" w:rsidRPr="00641F44" w14:paraId="5BD65EB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60DEFBB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FB2DD09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Последовательность чтения простых рабочих чертежей</w:t>
            </w:r>
          </w:p>
        </w:tc>
      </w:tr>
      <w:tr w:rsidR="00F60944" w:rsidRPr="00641F44" w14:paraId="408CB8A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9FD428A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3EE85B9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и приемы очистки отливок, поковок, металла, изделий и деталей механическими способами</w:t>
            </w:r>
          </w:p>
        </w:tc>
      </w:tr>
      <w:tr w:rsidR="00F60944" w:rsidRPr="00641F44" w14:paraId="3B61AA9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1951CE8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082F79B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Технические характеристики дроби, применяемой для дробеметной очистки</w:t>
            </w:r>
          </w:p>
        </w:tc>
      </w:tr>
      <w:tr w:rsidR="00F60944" w:rsidRPr="00641F44" w14:paraId="257CE09B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CD9F597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0AF7088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и приемы очистки сложных и средней сложности отливок, изделий, деталей в очистных барабанах и дробеструйных камерах от пригара, окалины, коррозии, остатков противокоррозионного покрытия</w:t>
            </w:r>
          </w:p>
        </w:tc>
      </w:tr>
      <w:tr w:rsidR="00F60944" w:rsidRPr="00641F44" w14:paraId="2DFF8F0A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C173E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28907DE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и приемы уплотнения поверхностного слоя (наклепа) в дробеструйных камерах, условия возникновения перенаклепа</w:t>
            </w:r>
          </w:p>
        </w:tc>
      </w:tr>
      <w:tr w:rsidR="00F60944" w:rsidRPr="00641F44" w14:paraId="7A619B76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01F3FB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9DCE59E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Виды технологической документации, ее формы, назначение</w:t>
            </w:r>
          </w:p>
        </w:tc>
      </w:tr>
      <w:tr w:rsidR="00F60944" w:rsidRPr="00641F44" w14:paraId="55D9EEAB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D95FF7F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E7767E7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Технологический процесс очистки металла, отливок, изделий и деталей и его составные части</w:t>
            </w:r>
          </w:p>
        </w:tc>
      </w:tr>
      <w:tr w:rsidR="00F60944" w:rsidRPr="00641F44" w14:paraId="46E209A1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4A60996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0CA95D0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Виды брака при выполнении обрубки и очистки литья и мероприятия по борьбе с ним</w:t>
            </w:r>
          </w:p>
        </w:tc>
      </w:tr>
      <w:tr w:rsidR="00F60944" w:rsidRPr="00641F44" w14:paraId="6F0525B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89840C0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3F8E8BB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Условия, обеспечивающие высокое качество обрубки и очистки деталей, отливок и изделий</w:t>
            </w:r>
          </w:p>
        </w:tc>
      </w:tr>
      <w:tr w:rsidR="00F60944" w:rsidRPr="00641F44" w14:paraId="3F821CDD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3860C18" w14:textId="77777777" w:rsidR="00F60944" w:rsidRPr="00641F44" w:rsidRDefault="00F609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88ACA5D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Способы выполнения ручной и механизированной зачистки остатков литников и прибылей</w:t>
            </w:r>
          </w:p>
        </w:tc>
      </w:tr>
      <w:tr w:rsidR="00F60944" w:rsidRPr="00641F44" w14:paraId="30F35DC8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D9A2445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D6E710A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Основные методы контроля качества выбивки, обрубки и очистки отливок</w:t>
            </w:r>
          </w:p>
        </w:tc>
      </w:tr>
      <w:tr w:rsidR="00F60944" w:rsidRPr="00641F44" w14:paraId="1A504826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8040FAD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EDA5DE0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Виды исправимого брака отливок</w:t>
            </w:r>
          </w:p>
        </w:tc>
      </w:tr>
      <w:tr w:rsidR="00F60944" w:rsidRPr="00641F44" w14:paraId="7B6FF87F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4EC915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2900DD8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Способы и приемы исправления брака отливок</w:t>
            </w:r>
          </w:p>
        </w:tc>
      </w:tr>
      <w:tr w:rsidR="00F60944" w:rsidRPr="00641F44" w14:paraId="08A37D5B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19D28F5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5390C8E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Свойства и качество материалов, применяемых для очистки</w:t>
            </w:r>
          </w:p>
        </w:tc>
      </w:tr>
      <w:tr w:rsidR="00F60944" w:rsidRPr="00641F44" w14:paraId="34E68688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30CB067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8D81691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перемещения грузов массой до 500 кг и эксплуатации специальных транспортных и грузовых средств</w:t>
            </w:r>
          </w:p>
        </w:tc>
      </w:tr>
      <w:tr w:rsidR="00F60944" w:rsidRPr="00641F44" w14:paraId="22B0142C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C3CF53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4F5544F" w14:textId="7D8D67FF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грузоподъемность подъемно-транспортн</w:t>
            </w:r>
            <w:r w:rsidR="009A07BE">
              <w:rPr>
                <w:rFonts w:cs="Times New Roman"/>
                <w:szCs w:val="24"/>
              </w:rPr>
              <w:t>ого</w:t>
            </w:r>
            <w:r w:rsidRPr="00641F44">
              <w:rPr>
                <w:rFonts w:cs="Times New Roman"/>
                <w:szCs w:val="24"/>
              </w:rPr>
              <w:t xml:space="preserve"> оборудовани</w:t>
            </w:r>
            <w:r w:rsidR="009A07BE">
              <w:rPr>
                <w:rFonts w:cs="Times New Roman"/>
                <w:szCs w:val="24"/>
              </w:rPr>
              <w:t>я</w:t>
            </w:r>
            <w:r w:rsidRPr="00641F44">
              <w:rPr>
                <w:rFonts w:cs="Times New Roman"/>
                <w:szCs w:val="24"/>
              </w:rPr>
              <w:t xml:space="preserve"> и чалочны</w:t>
            </w:r>
            <w:r w:rsidR="009A07BE">
              <w:rPr>
                <w:rFonts w:cs="Times New Roman"/>
                <w:szCs w:val="24"/>
              </w:rPr>
              <w:t>х</w:t>
            </w:r>
            <w:r w:rsidRPr="00641F44">
              <w:rPr>
                <w:rFonts w:cs="Times New Roman"/>
                <w:szCs w:val="24"/>
              </w:rPr>
              <w:t xml:space="preserve"> приспособлени</w:t>
            </w:r>
            <w:r w:rsidR="009A07BE">
              <w:rPr>
                <w:rFonts w:cs="Times New Roman"/>
                <w:szCs w:val="24"/>
              </w:rPr>
              <w:t>й</w:t>
            </w:r>
            <w:r w:rsidRPr="00641F44">
              <w:rPr>
                <w:rFonts w:cs="Times New Roman"/>
                <w:szCs w:val="24"/>
              </w:rPr>
              <w:t>, применяемы</w:t>
            </w:r>
            <w:r w:rsidR="009A07BE">
              <w:rPr>
                <w:rFonts w:cs="Times New Roman"/>
                <w:szCs w:val="24"/>
              </w:rPr>
              <w:t>х</w:t>
            </w:r>
            <w:r w:rsidRPr="00641F44">
              <w:rPr>
                <w:rFonts w:cs="Times New Roman"/>
                <w:szCs w:val="24"/>
              </w:rPr>
              <w:t xml:space="preserve"> при перемещении грузов массой до 500 кг</w:t>
            </w:r>
            <w:r w:rsidR="009A07BE">
              <w:rPr>
                <w:rFonts w:cs="Times New Roman"/>
                <w:szCs w:val="24"/>
              </w:rPr>
              <w:t xml:space="preserve">, </w:t>
            </w:r>
            <w:r w:rsidR="009A07BE" w:rsidRPr="00641F44">
              <w:rPr>
                <w:rFonts w:cs="Times New Roman"/>
                <w:szCs w:val="24"/>
              </w:rPr>
              <w:t>правила управления</w:t>
            </w:r>
            <w:r w:rsidR="009A07BE">
              <w:rPr>
                <w:rFonts w:cs="Times New Roman"/>
                <w:szCs w:val="24"/>
              </w:rPr>
              <w:t xml:space="preserve"> ими</w:t>
            </w:r>
          </w:p>
        </w:tc>
      </w:tr>
      <w:tr w:rsidR="00F60944" w:rsidRPr="00641F44" w14:paraId="61A0BAB3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8029BAC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71AFE75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Приемы зачаливания и кантования опок, отливок, контейнеров для отливок, каркасов</w:t>
            </w:r>
          </w:p>
        </w:tc>
      </w:tr>
      <w:tr w:rsidR="00F60944" w:rsidRPr="00641F44" w14:paraId="4A660725" w14:textId="77777777" w:rsidTr="006C03C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E2749F4" w14:textId="77777777" w:rsidR="00F60944" w:rsidRPr="00641F44" w:rsidRDefault="00F60944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44D092D" w14:textId="77777777" w:rsidR="00F60944" w:rsidRPr="00641F44" w:rsidRDefault="00F60944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Условные сигналы при управлении подъемными средствами</w:t>
            </w:r>
          </w:p>
        </w:tc>
      </w:tr>
      <w:tr w:rsidR="00B84FE9" w:rsidRPr="00641F44" w14:paraId="12BDE8FB" w14:textId="77777777" w:rsidTr="006C03C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472D03C3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4F62A3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1A9FA1BA" w14:textId="77777777" w:rsidR="00B84FE9" w:rsidRPr="00641F44" w:rsidRDefault="00B84FE9" w:rsidP="001F7B5D"/>
    <w:p w14:paraId="790C2D6A" w14:textId="77777777" w:rsidR="00B84FE9" w:rsidRPr="00641F44" w:rsidRDefault="00B84FE9" w:rsidP="00F8018A">
      <w:pPr>
        <w:pStyle w:val="2"/>
      </w:pPr>
      <w:bookmarkStart w:id="13" w:name="_Toc109055105"/>
      <w:r w:rsidRPr="00641F44">
        <w:t>3.</w:t>
      </w:r>
      <w:r w:rsidR="005E082C">
        <w:t>2</w:t>
      </w:r>
      <w:r w:rsidRPr="00641F44">
        <w:t xml:space="preserve">. </w:t>
      </w:r>
      <w:r w:rsidRPr="00F8018A">
        <w:t>Обобщенная</w:t>
      </w:r>
      <w:r w:rsidRPr="00641F44">
        <w:t xml:space="preserve"> трудовая функция</w:t>
      </w:r>
      <w:bookmarkEnd w:id="13"/>
    </w:p>
    <w:p w14:paraId="63373B55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5298"/>
        <w:gridCol w:w="715"/>
        <w:gridCol w:w="715"/>
        <w:gridCol w:w="1552"/>
        <w:gridCol w:w="511"/>
      </w:tblGrid>
      <w:tr w:rsidR="00B84FE9" w:rsidRPr="00DF310B" w14:paraId="7A53171E" w14:textId="77777777" w:rsidTr="009A07BE"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EC2796" w14:textId="77777777" w:rsidR="00B84FE9" w:rsidRPr="00DF310B" w:rsidRDefault="00B84FE9" w:rsidP="001F7B5D">
            <w:r w:rsidRPr="00DF310B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76B77B0F" w14:textId="77777777" w:rsidR="00B84FE9" w:rsidRPr="00234FA0" w:rsidRDefault="00D6650F" w:rsidP="00CD1FFC">
            <w:pPr>
              <w:rPr>
                <w:b/>
              </w:rPr>
            </w:pPr>
            <w:r w:rsidRPr="00234FA0">
              <w:t>Очистк</w:t>
            </w:r>
            <w:r w:rsidR="00380B24">
              <w:t>а</w:t>
            </w:r>
            <w:r w:rsidRPr="00234FA0">
              <w:t xml:space="preserve"> сложных тонкостенных отливок, изделий и деталей на поточно-механизированных линиях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7F8D8EB" w14:textId="77777777" w:rsidR="00B84FE9" w:rsidRPr="00DF310B" w:rsidRDefault="00B84FE9" w:rsidP="00F8018A">
            <w:pPr>
              <w:jc w:val="center"/>
            </w:pPr>
            <w:r w:rsidRPr="00DF310B">
              <w:rPr>
                <w:rFonts w:cs="Times New Roman"/>
                <w:sz w:val="20"/>
              </w:rPr>
              <w:t>Код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0A6B3EC" w14:textId="168BC368" w:rsidR="00B84FE9" w:rsidRPr="000F21B2" w:rsidRDefault="005C257B" w:rsidP="00F8018A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65124A6" w14:textId="77777777" w:rsidR="00B84FE9" w:rsidRPr="00DF310B" w:rsidRDefault="00B84FE9" w:rsidP="00F8018A">
            <w:pPr>
              <w:jc w:val="center"/>
            </w:pPr>
            <w:r w:rsidRPr="00DF310B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1F7CBD2" w14:textId="77777777" w:rsidR="00B84FE9" w:rsidRPr="00DF310B" w:rsidRDefault="00B84FE9" w:rsidP="00F8018A">
            <w:pPr>
              <w:jc w:val="center"/>
            </w:pPr>
            <w:r w:rsidRPr="00DF310B">
              <w:rPr>
                <w:rFonts w:cs="Times New Roman"/>
                <w:szCs w:val="24"/>
              </w:rPr>
              <w:t>3</w:t>
            </w:r>
          </w:p>
        </w:tc>
      </w:tr>
    </w:tbl>
    <w:p w14:paraId="60AAE650" w14:textId="3081FEF8" w:rsidR="00B84FE9" w:rsidRDefault="00B84FE9" w:rsidP="001F7B5D"/>
    <w:p w14:paraId="061F4F2E" w14:textId="77777777" w:rsidR="005C257B" w:rsidRPr="00DF310B" w:rsidRDefault="005C257B" w:rsidP="001F7B5D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068"/>
        <w:gridCol w:w="1289"/>
        <w:gridCol w:w="429"/>
        <w:gridCol w:w="1990"/>
        <w:gridCol w:w="1350"/>
        <w:gridCol w:w="2304"/>
      </w:tblGrid>
      <w:tr w:rsidR="00B84FE9" w:rsidRPr="00DF310B" w14:paraId="7966B24F" w14:textId="77777777" w:rsidTr="00593C40"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7527431" w14:textId="77777777" w:rsidR="00B84FE9" w:rsidRPr="00DF310B" w:rsidRDefault="00B84FE9" w:rsidP="00F8018A">
            <w:r w:rsidRPr="00DF310B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2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51402935" w14:textId="77777777" w:rsidR="00B84FE9" w:rsidRPr="00DF310B" w:rsidRDefault="00B84FE9" w:rsidP="00F8018A">
            <w:r w:rsidRPr="00DF310B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4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579B2F1" w14:textId="46F7DA2F" w:rsidR="00B84FE9" w:rsidRPr="00DF310B" w:rsidRDefault="00960C64" w:rsidP="00F8018A">
            <w:r w:rsidRPr="00960C64">
              <w:rPr>
                <w:rFonts w:cs="Times New Roman"/>
              </w:rPr>
              <w:t>X</w:t>
            </w:r>
          </w:p>
        </w:tc>
        <w:tc>
          <w:tcPr>
            <w:tcW w:w="19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8D2957A" w14:textId="77777777" w:rsidR="00B84FE9" w:rsidRPr="00DF310B" w:rsidRDefault="00B84FE9" w:rsidP="00F8018A">
            <w:r w:rsidRPr="00DF310B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1BD3F90" w14:textId="77777777" w:rsidR="00B84FE9" w:rsidRPr="00DF310B" w:rsidRDefault="00B84FE9" w:rsidP="00F801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43C53C6" w14:textId="77777777" w:rsidR="00B84FE9" w:rsidRPr="00DF310B" w:rsidRDefault="00B84FE9" w:rsidP="00F8018A"/>
        </w:tc>
      </w:tr>
      <w:tr w:rsidR="00B84FE9" w:rsidRPr="00DF310B" w14:paraId="2AC8709E" w14:textId="77777777" w:rsidTr="00593C4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3D389AA" w14:textId="77777777" w:rsidR="00B84FE9" w:rsidRPr="00DF310B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5554076" w14:textId="77777777" w:rsidR="00B84FE9" w:rsidRPr="00DF310B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296B288" w14:textId="77777777" w:rsidR="00B84FE9" w:rsidRPr="00DF310B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A4BBFB4" w14:textId="77777777" w:rsidR="00B84FE9" w:rsidRPr="00DF310B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706545A" w14:textId="5AF2D9FD" w:rsidR="00B84FE9" w:rsidRPr="00DF310B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230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8DEEA1F" w14:textId="66C7E575" w:rsidR="00B84FE9" w:rsidRPr="00DF310B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953091" w14:textId="77777777" w:rsidR="00B84FE9" w:rsidRPr="00384399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B84FE9" w:rsidRPr="00641F44" w14:paraId="27FE15BF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04751C59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BCD2480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Чистильщик металла, отливок, изделий и деталей 3-го разряда</w:t>
            </w:r>
          </w:p>
        </w:tc>
      </w:tr>
    </w:tbl>
    <w:p w14:paraId="599512A8" w14:textId="77777777" w:rsidR="00B84FE9" w:rsidRPr="00641F44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B84FE9" w:rsidRPr="00641F44" w14:paraId="48BE4F05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46F9A1CE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C12F74" w14:textId="77777777" w:rsidR="0094512A" w:rsidRPr="00C93D64" w:rsidRDefault="0094512A" w:rsidP="001F7B5D">
            <w:r w:rsidRPr="00D673F5">
              <w:rPr>
                <w:rFonts w:eastAsia="Calibri" w:cs="Times New Roman"/>
                <w:szCs w:val="24"/>
                <w:lang w:bidi="en-US"/>
              </w:rPr>
              <w:t xml:space="preserve">Профессиональное обучение </w:t>
            </w:r>
            <w:r>
              <w:rPr>
                <w:rFonts w:eastAsia="Calibri" w:cs="Times New Roman"/>
                <w:szCs w:val="24"/>
                <w:lang w:bidi="en-US"/>
              </w:rPr>
              <w:t>–</w:t>
            </w:r>
            <w:r w:rsidRPr="00D673F5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1B466A42" w14:textId="77777777" w:rsidR="0094512A" w:rsidRDefault="0094512A" w:rsidP="0094512A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776715DA" w14:textId="77777777" w:rsidR="00B84FE9" w:rsidRPr="00641F44" w:rsidRDefault="0094512A" w:rsidP="001F7B5D">
            <w:r>
              <w:rPr>
                <w:rFonts w:cs="Times New Roman"/>
                <w:szCs w:val="24"/>
              </w:rPr>
              <w:t>С</w:t>
            </w:r>
            <w:r w:rsidRPr="00C93D64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B84FE9" w:rsidRPr="00641F44" w14:paraId="3C346BE6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47EA525A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5D0CCD3" w14:textId="77777777" w:rsidR="00B84FE9" w:rsidRDefault="00630C56" w:rsidP="001F7B5D">
            <w:pPr>
              <w:rPr>
                <w:rFonts w:cs="Times New Roman"/>
                <w:szCs w:val="24"/>
              </w:rPr>
            </w:pPr>
            <w:r w:rsidRPr="00465E3F">
              <w:rPr>
                <w:rFonts w:cs="Times New Roman"/>
                <w:szCs w:val="24"/>
              </w:rPr>
              <w:t xml:space="preserve">Не менее шести месяцев </w:t>
            </w:r>
            <w:r>
              <w:rPr>
                <w:rFonts w:cs="Times New Roman"/>
                <w:szCs w:val="24"/>
              </w:rPr>
              <w:t>ч</w:t>
            </w:r>
            <w:r w:rsidRPr="00641F44">
              <w:rPr>
                <w:rFonts w:cs="Times New Roman"/>
                <w:szCs w:val="24"/>
              </w:rPr>
              <w:t>истильщик</w:t>
            </w:r>
            <w:r>
              <w:rPr>
                <w:rFonts w:cs="Times New Roman"/>
                <w:szCs w:val="24"/>
              </w:rPr>
              <w:t>ом</w:t>
            </w:r>
            <w:r w:rsidRPr="00641F44">
              <w:rPr>
                <w:rFonts w:cs="Times New Roman"/>
                <w:szCs w:val="24"/>
              </w:rPr>
              <w:t xml:space="preserve"> металла, отливок, изделий и деталей</w:t>
            </w:r>
            <w:r w:rsidRPr="00465E3F">
              <w:rPr>
                <w:rFonts w:cs="Times New Roman"/>
                <w:szCs w:val="24"/>
              </w:rPr>
              <w:t xml:space="preserve"> 2-го разряда</w:t>
            </w:r>
            <w:r w:rsidR="009A07BE">
              <w:rPr>
                <w:rFonts w:cs="Times New Roman"/>
                <w:szCs w:val="24"/>
              </w:rPr>
              <w:t xml:space="preserve"> –</w:t>
            </w:r>
            <w:r>
              <w:rPr>
                <w:rFonts w:cs="Times New Roman"/>
                <w:szCs w:val="24"/>
              </w:rPr>
              <w:t xml:space="preserve"> </w:t>
            </w:r>
            <w:r w:rsidR="002E3E79">
              <w:rPr>
                <w:rFonts w:cs="Times New Roman"/>
                <w:szCs w:val="24"/>
              </w:rPr>
              <w:t>для лиц, прошедших</w:t>
            </w:r>
            <w:r>
              <w:rPr>
                <w:rFonts w:cs="Times New Roman"/>
                <w:szCs w:val="24"/>
              </w:rPr>
              <w:t xml:space="preserve"> пр</w:t>
            </w:r>
            <w:r w:rsidR="002E3E79">
              <w:rPr>
                <w:rFonts w:cs="Times New Roman"/>
                <w:szCs w:val="24"/>
              </w:rPr>
              <w:t>офессиональное</w:t>
            </w:r>
            <w:r>
              <w:rPr>
                <w:rFonts w:cs="Times New Roman"/>
                <w:szCs w:val="24"/>
              </w:rPr>
              <w:t xml:space="preserve"> обучени</w:t>
            </w:r>
            <w:r w:rsidR="002E3E79">
              <w:rPr>
                <w:rFonts w:cs="Times New Roman"/>
                <w:szCs w:val="24"/>
              </w:rPr>
              <w:t>е</w:t>
            </w:r>
          </w:p>
          <w:p w14:paraId="52C3CA4A" w14:textId="7EE12DBB" w:rsidR="005C6601" w:rsidRPr="00641F44" w:rsidRDefault="005C6601" w:rsidP="001F7B5D">
            <w:r w:rsidRPr="005C6601">
              <w:t>Без предъявления требований к опыту практической работы при наличии среднего профессионального образования</w:t>
            </w:r>
          </w:p>
        </w:tc>
      </w:tr>
      <w:tr w:rsidR="00B84FE9" w:rsidRPr="00641F44" w14:paraId="71D503BE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421C296D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D6E1064" w14:textId="77777777" w:rsidR="00630C56" w:rsidRPr="00D728A1" w:rsidRDefault="00630C56" w:rsidP="00630C56">
            <w:pPr>
              <w:rPr>
                <w:rFonts w:eastAsia="Times New Roman" w:cs="Times New Roman"/>
                <w:szCs w:val="24"/>
                <w:u w:val="single"/>
                <w:vertAlign w:val="superscript"/>
              </w:rPr>
            </w:pPr>
            <w:r w:rsidRPr="006B47E5">
              <w:rPr>
                <w:rFonts w:cs="Times New Roman"/>
                <w:szCs w:val="24"/>
              </w:rPr>
              <w:t xml:space="preserve">Лица не моложе 18 </w:t>
            </w:r>
            <w:r w:rsidRPr="00D728A1">
              <w:rPr>
                <w:rFonts w:cs="Times New Roman"/>
                <w:szCs w:val="24"/>
              </w:rPr>
              <w:t>лет</w:t>
            </w:r>
            <w:r>
              <w:rPr>
                <w:rFonts w:cs="Times New Roman"/>
                <w:szCs w:val="24"/>
              </w:rPr>
              <w:t xml:space="preserve"> при работах на очистке губчатого железа, при </w:t>
            </w:r>
            <w:r w:rsidRPr="0094512A">
              <w:rPr>
                <w:rFonts w:cs="Times New Roman"/>
                <w:szCs w:val="24"/>
              </w:rPr>
              <w:t>обслуживани</w:t>
            </w:r>
            <w:r>
              <w:rPr>
                <w:rFonts w:cs="Times New Roman"/>
                <w:szCs w:val="24"/>
              </w:rPr>
              <w:t>и</w:t>
            </w:r>
            <w:r w:rsidRPr="0094512A">
              <w:rPr>
                <w:rFonts w:cs="Times New Roman"/>
                <w:szCs w:val="24"/>
              </w:rPr>
              <w:t xml:space="preserve"> галтовочных барабанов, дробеструйных машин, на работах с сухим песком и металлическими опилками</w:t>
            </w:r>
          </w:p>
          <w:p w14:paraId="1277A559" w14:textId="77777777" w:rsidR="00630C56" w:rsidRPr="00D728A1" w:rsidRDefault="00D3051C" w:rsidP="00630C56">
            <w:pPr>
              <w:rPr>
                <w:rFonts w:eastAsia="Times New Roman" w:cs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30C56" w:rsidRPr="00D728A1">
              <w:rPr>
                <w:rFonts w:eastAsia="Times New Roman" w:cs="Times New Roman"/>
                <w:szCs w:val="24"/>
              </w:rPr>
              <w:t xml:space="preserve"> </w:t>
            </w:r>
          </w:p>
          <w:p w14:paraId="130EF2B8" w14:textId="77777777" w:rsidR="00630C56" w:rsidRPr="00D728A1" w:rsidRDefault="00FB6D18" w:rsidP="00630C5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3F8236D7" w14:textId="07D139DF" w:rsidR="00630C56" w:rsidRDefault="00F507EB" w:rsidP="001F7B5D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17EA037" w14:textId="77777777" w:rsidR="00B84FE9" w:rsidRPr="00641F44" w:rsidRDefault="00630C56" w:rsidP="001F7B5D">
            <w:r w:rsidRPr="001B33A8"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B84FE9" w:rsidRPr="00641F44" w14:paraId="0A9931BD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13FD7ED9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EF7FC5B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3215CABF" w14:textId="77777777" w:rsidR="00B84FE9" w:rsidRPr="00641F44" w:rsidRDefault="00B84FE9" w:rsidP="001F7B5D"/>
    <w:p w14:paraId="090FC5E0" w14:textId="77777777" w:rsidR="00B84FE9" w:rsidRPr="00641F44" w:rsidRDefault="00B84FE9" w:rsidP="001F7B5D">
      <w:r w:rsidRPr="00641F44">
        <w:t>Дополнительные характеристики</w:t>
      </w:r>
    </w:p>
    <w:p w14:paraId="3D26D69A" w14:textId="77777777" w:rsidR="00B84FE9" w:rsidRPr="00641F44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1717"/>
        <w:gridCol w:w="6642"/>
      </w:tblGrid>
      <w:tr w:rsidR="00B84FE9" w:rsidRPr="00641F44" w14:paraId="079C055E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  <w:vAlign w:val="center"/>
          </w:tcPr>
          <w:p w14:paraId="16039C94" w14:textId="77777777" w:rsidR="00B84FE9" w:rsidRPr="00641F44" w:rsidRDefault="00B84FE9" w:rsidP="00F8018A">
            <w:pPr>
              <w:jc w:val="center"/>
            </w:pPr>
            <w:r w:rsidRPr="00641F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  <w:vAlign w:val="center"/>
          </w:tcPr>
          <w:p w14:paraId="239A89F2" w14:textId="77777777" w:rsidR="00B84FE9" w:rsidRPr="00641F44" w:rsidRDefault="00B84FE9" w:rsidP="00F8018A">
            <w:pPr>
              <w:jc w:val="center"/>
            </w:pPr>
            <w:r w:rsidRPr="00641F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84" w:type="pct"/>
            <w:tcMar>
              <w:left w:w="113" w:type="dxa"/>
              <w:right w:w="113" w:type="dxa"/>
            </w:tcMar>
            <w:vAlign w:val="center"/>
          </w:tcPr>
          <w:p w14:paraId="7AAADAE2" w14:textId="77777777" w:rsidR="00B84FE9" w:rsidRPr="00641F44" w:rsidRDefault="00B84FE9" w:rsidP="00F8018A">
            <w:pPr>
              <w:jc w:val="center"/>
            </w:pPr>
            <w:r w:rsidRPr="00641F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57E68" w:rsidRPr="00641F44" w14:paraId="5D9E7CB5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0786A4F8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53736BF3" w14:textId="77777777" w:rsidR="00157E68" w:rsidRPr="00157E68" w:rsidRDefault="00157E68" w:rsidP="001F7B5D">
            <w:r w:rsidRPr="00157E68">
              <w:rPr>
                <w:rFonts w:cs="Times New Roman"/>
                <w:color w:val="000000" w:themeColor="text1"/>
                <w:szCs w:val="24"/>
              </w:rPr>
              <w:t>8122</w:t>
            </w:r>
          </w:p>
        </w:tc>
        <w:tc>
          <w:tcPr>
            <w:tcW w:w="3184" w:type="pct"/>
            <w:tcMar>
              <w:left w:w="113" w:type="dxa"/>
              <w:right w:w="113" w:type="dxa"/>
            </w:tcMar>
          </w:tcPr>
          <w:p w14:paraId="0E01296A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Операторы установок полирования, металлизации и нанесения защитного слоя на металл</w:t>
            </w:r>
          </w:p>
        </w:tc>
      </w:tr>
      <w:tr w:rsidR="00157E68" w:rsidRPr="00641F44" w14:paraId="682573FE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2423043F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6E66AC37" w14:textId="391D0B58" w:rsidR="00157E68" w:rsidRPr="00157E68" w:rsidRDefault="005C257B" w:rsidP="001F7B5D">
            <w:r>
              <w:rPr>
                <w:rFonts w:cs="Times New Roman"/>
                <w:color w:val="000000" w:themeColor="text1"/>
                <w:szCs w:val="24"/>
              </w:rPr>
              <w:t>§ 160</w:t>
            </w:r>
          </w:p>
        </w:tc>
        <w:tc>
          <w:tcPr>
            <w:tcW w:w="3184" w:type="pct"/>
            <w:tcMar>
              <w:left w:w="113" w:type="dxa"/>
              <w:right w:w="113" w:type="dxa"/>
            </w:tcMar>
          </w:tcPr>
          <w:p w14:paraId="73E9B72F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Чистильщик металла, отливок, изделий и деталей 3-го разряда</w:t>
            </w:r>
          </w:p>
        </w:tc>
      </w:tr>
      <w:tr w:rsidR="00157E68" w:rsidRPr="00641F44" w14:paraId="06624993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7FDFC317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464C582B" w14:textId="77777777" w:rsidR="00157E68" w:rsidRPr="00157E68" w:rsidRDefault="00157E68" w:rsidP="001F7B5D">
            <w:r w:rsidRPr="00157E68">
              <w:rPr>
                <w:rFonts w:cs="Times New Roman"/>
                <w:color w:val="000000" w:themeColor="text1"/>
                <w:szCs w:val="24"/>
              </w:rPr>
              <w:t>19568</w:t>
            </w:r>
          </w:p>
        </w:tc>
        <w:tc>
          <w:tcPr>
            <w:tcW w:w="3184" w:type="pct"/>
            <w:tcMar>
              <w:left w:w="113" w:type="dxa"/>
              <w:right w:w="113" w:type="dxa"/>
            </w:tcMar>
          </w:tcPr>
          <w:p w14:paraId="79DF4B8D" w14:textId="77777777" w:rsidR="00157E68" w:rsidRPr="00641F44" w:rsidRDefault="00157E68" w:rsidP="001F7B5D">
            <w:r w:rsidRPr="00641F44">
              <w:rPr>
                <w:rFonts w:cs="Times New Roman"/>
                <w:szCs w:val="24"/>
              </w:rPr>
              <w:t>Чистильщик металла отливок, изделий и деталей</w:t>
            </w:r>
          </w:p>
        </w:tc>
      </w:tr>
      <w:tr w:rsidR="00630C56" w:rsidRPr="00641F44" w14:paraId="0888EB8D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03AD4EDE" w14:textId="0F700CBE" w:rsidR="00630C56" w:rsidRDefault="00630C56" w:rsidP="001F7B5D">
            <w:r w:rsidRPr="00F8018A">
              <w:rPr>
                <w:rFonts w:cs="Times New Roman"/>
                <w:szCs w:val="24"/>
              </w:rPr>
              <w:t>ОКСО</w:t>
            </w:r>
            <w:r w:rsidR="009A07BE">
              <w:rPr>
                <w:rStyle w:val="af"/>
                <w:rFonts w:cs="Times New Roman"/>
                <w:szCs w:val="24"/>
              </w:rPr>
              <w:endnoteReference w:id="10"/>
            </w:r>
          </w:p>
        </w:tc>
        <w:tc>
          <w:tcPr>
            <w:tcW w:w="823" w:type="pct"/>
            <w:tcMar>
              <w:left w:w="113" w:type="dxa"/>
              <w:right w:w="113" w:type="dxa"/>
            </w:tcMar>
          </w:tcPr>
          <w:p w14:paraId="2AB7528C" w14:textId="77777777" w:rsidR="00630C56" w:rsidRDefault="00630C56" w:rsidP="001F7B5D">
            <w:r>
              <w:rPr>
                <w:rFonts w:cs="Times New Roman"/>
                <w:color w:val="000000" w:themeColor="text1"/>
                <w:szCs w:val="24"/>
              </w:rPr>
              <w:t>2.22.01.05</w:t>
            </w:r>
          </w:p>
        </w:tc>
        <w:tc>
          <w:tcPr>
            <w:tcW w:w="3184" w:type="pct"/>
            <w:tcMar>
              <w:left w:w="113" w:type="dxa"/>
              <w:right w:w="113" w:type="dxa"/>
            </w:tcMar>
          </w:tcPr>
          <w:p w14:paraId="55E68BAA" w14:textId="77777777" w:rsidR="00630C56" w:rsidRDefault="00630C56" w:rsidP="001F7B5D">
            <w:r>
              <w:rPr>
                <w:rFonts w:cs="Times New Roman"/>
                <w:szCs w:val="24"/>
              </w:rPr>
              <w:t>Аппаратчик-оператор в производстве цветных металлов</w:t>
            </w:r>
          </w:p>
        </w:tc>
      </w:tr>
    </w:tbl>
    <w:p w14:paraId="07C13E31" w14:textId="77777777" w:rsidR="00B84FE9" w:rsidRPr="00641F44" w:rsidRDefault="00B84FE9" w:rsidP="001F7B5D"/>
    <w:p w14:paraId="1B7B9999" w14:textId="77777777" w:rsidR="00B84FE9" w:rsidRPr="00384399" w:rsidRDefault="00B84FE9" w:rsidP="001F7B5D">
      <w:pPr>
        <w:rPr>
          <w:b/>
        </w:rPr>
      </w:pPr>
      <w:r w:rsidRPr="00384399">
        <w:rPr>
          <w:b/>
        </w:rPr>
        <w:t>3.</w:t>
      </w:r>
      <w:r w:rsidR="005E082C">
        <w:rPr>
          <w:b/>
        </w:rPr>
        <w:t>2</w:t>
      </w:r>
      <w:r w:rsidRPr="00384399">
        <w:rPr>
          <w:b/>
        </w:rPr>
        <w:t>.1. Трудовая функция</w:t>
      </w:r>
    </w:p>
    <w:p w14:paraId="6FC0341B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5142"/>
        <w:gridCol w:w="705"/>
        <w:gridCol w:w="873"/>
        <w:gridCol w:w="1457"/>
        <w:gridCol w:w="625"/>
      </w:tblGrid>
      <w:tr w:rsidR="00B84FE9" w:rsidRPr="00384399" w14:paraId="244BADA3" w14:textId="77777777" w:rsidTr="009A07BE"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B9BF27C" w14:textId="77777777" w:rsidR="00B84FE9" w:rsidRPr="00384399" w:rsidRDefault="00B84FE9" w:rsidP="001F7B5D">
            <w:r w:rsidRPr="00384399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68B2507E" w14:textId="77777777" w:rsidR="00B84FE9" w:rsidRPr="00384399" w:rsidRDefault="00D6650F" w:rsidP="00F8018A">
            <w:r w:rsidRPr="00F20013">
              <w:rPr>
                <w:rFonts w:cs="Times New Roman"/>
                <w:szCs w:val="24"/>
              </w:rPr>
              <w:t>Подготовка оборудования, сложных тонкостенных отливок, изделий и деталей к очистке на поточно-механизированных линиях, в очистных и галтовочных барабанах, дробеструйных камерах</w:t>
            </w:r>
          </w:p>
        </w:tc>
        <w:tc>
          <w:tcPr>
            <w:tcW w:w="3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BC6DCA0" w14:textId="77777777" w:rsidR="00B84FE9" w:rsidRPr="00384399" w:rsidRDefault="00B84FE9" w:rsidP="001F7B5D">
            <w:r w:rsidRPr="00384399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70A9A5A" w14:textId="0A616D90" w:rsidR="00B84FE9" w:rsidRPr="00384399" w:rsidRDefault="005C257B" w:rsidP="001F7B5D">
            <w:r>
              <w:rPr>
                <w:rFonts w:cs="Times New Roman"/>
                <w:szCs w:val="24"/>
                <w:lang w:val="en-US"/>
              </w:rPr>
              <w:t>B</w:t>
            </w:r>
            <w:r w:rsidR="00B84FE9" w:rsidRPr="00384399">
              <w:rPr>
                <w:rFonts w:cs="Times New Roman"/>
                <w:szCs w:val="24"/>
              </w:rPr>
              <w:t>/01.3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CD03953" w14:textId="77777777" w:rsidR="00B84FE9" w:rsidRPr="00384399" w:rsidRDefault="00B84FE9" w:rsidP="00F8018A">
            <w:pPr>
              <w:jc w:val="center"/>
            </w:pPr>
            <w:r w:rsidRPr="00384399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B33FBB2" w14:textId="77777777" w:rsidR="00B84FE9" w:rsidRPr="00384399" w:rsidRDefault="00B84FE9" w:rsidP="00F8018A">
            <w:pPr>
              <w:jc w:val="center"/>
            </w:pPr>
            <w:r w:rsidRPr="00384399">
              <w:rPr>
                <w:rFonts w:cs="Times New Roman"/>
                <w:szCs w:val="24"/>
              </w:rPr>
              <w:t>3</w:t>
            </w:r>
          </w:p>
        </w:tc>
      </w:tr>
    </w:tbl>
    <w:p w14:paraId="0651151E" w14:textId="77777777" w:rsidR="00B84FE9" w:rsidRPr="00384399" w:rsidRDefault="00B84FE9" w:rsidP="001F7B5D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926"/>
        <w:gridCol w:w="1145"/>
        <w:gridCol w:w="572"/>
        <w:gridCol w:w="1990"/>
        <w:gridCol w:w="1446"/>
        <w:gridCol w:w="2351"/>
      </w:tblGrid>
      <w:tr w:rsidR="00B84FE9" w:rsidRPr="00384399" w14:paraId="677E6918" w14:textId="77777777" w:rsidTr="00593C40">
        <w:tc>
          <w:tcPr>
            <w:tcW w:w="14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FA3DDA3" w14:textId="77777777" w:rsidR="00B84FE9" w:rsidRPr="00384399" w:rsidRDefault="00B84FE9" w:rsidP="00F8018A">
            <w:r w:rsidRPr="00384399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7C7AA9D3" w14:textId="77777777" w:rsidR="00B84FE9" w:rsidRPr="00384399" w:rsidRDefault="00B84FE9" w:rsidP="00F8018A">
            <w:r w:rsidRPr="00384399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8D20E59" w14:textId="41940C3F" w:rsidR="00B84FE9" w:rsidRPr="00384399" w:rsidRDefault="00960C64" w:rsidP="00F8018A">
            <w:r w:rsidRPr="00960C64">
              <w:rPr>
                <w:rFonts w:cs="Times New Roman"/>
              </w:rPr>
              <w:t>X</w:t>
            </w:r>
          </w:p>
        </w:tc>
        <w:tc>
          <w:tcPr>
            <w:tcW w:w="9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D7D2832" w14:textId="77777777" w:rsidR="00B84FE9" w:rsidRPr="00384399" w:rsidRDefault="00B84FE9" w:rsidP="00F8018A">
            <w:r w:rsidRPr="00384399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57C0B63" w14:textId="77777777" w:rsidR="00B84FE9" w:rsidRPr="00384399" w:rsidRDefault="00B84FE9" w:rsidP="00F801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2CDAD4E" w14:textId="77777777" w:rsidR="00B84FE9" w:rsidRPr="00384399" w:rsidRDefault="00B84FE9" w:rsidP="00F8018A"/>
        </w:tc>
      </w:tr>
      <w:tr w:rsidR="00B84FE9" w:rsidRPr="00384399" w14:paraId="29CC63CE" w14:textId="77777777" w:rsidTr="00593C4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7929CCD" w14:textId="77777777" w:rsidR="00B84FE9" w:rsidRPr="00384399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965191" w14:textId="77777777" w:rsidR="00B84FE9" w:rsidRPr="00384399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7C4137F" w14:textId="77777777" w:rsidR="00B84FE9" w:rsidRPr="00384399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82CD796" w14:textId="77777777" w:rsidR="00B84FE9" w:rsidRPr="00384399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B57776D" w14:textId="22DD67DA" w:rsidR="00B84FE9" w:rsidRPr="00384399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58D5395" w14:textId="1BB8D15D" w:rsidR="00B84FE9" w:rsidRPr="00384399" w:rsidRDefault="00960C64" w:rsidP="00960C64">
            <w:pPr>
              <w:jc w:val="center"/>
            </w:pPr>
            <w:r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1DA629" w14:textId="77777777" w:rsidR="00B84FE9" w:rsidRPr="00834B5E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B84FE9" w:rsidRPr="00641F44" w14:paraId="71BC083A" w14:textId="77777777" w:rsidTr="009A07B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097C41F3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EFAAC97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галтовочных барабанов непрерывного действия</w:t>
            </w:r>
          </w:p>
        </w:tc>
      </w:tr>
      <w:tr w:rsidR="00B84FE9" w:rsidRPr="00641F44" w14:paraId="0654B64A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5947E2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CB852FE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Пуск и вывод на рабочий режим галтовочного барабана непрерывного действия</w:t>
            </w:r>
          </w:p>
        </w:tc>
      </w:tr>
      <w:tr w:rsidR="00B84FE9" w:rsidRPr="00641F44" w14:paraId="52177E32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AE1EA7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7EC5F79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Загрузка галтовочных барабанов при помощи скипового подъемника</w:t>
            </w:r>
          </w:p>
        </w:tc>
      </w:tr>
      <w:tr w:rsidR="00B84FE9" w:rsidRPr="00641F44" w14:paraId="437393F6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A512AD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6E467EC" w14:textId="7753A7C5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Выбор необходимых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 и режимов очистки всех видов поверхностей в галтовочных барабанах</w:t>
            </w:r>
          </w:p>
        </w:tc>
      </w:tr>
      <w:tr w:rsidR="00B84FE9" w:rsidRPr="00641F44" w14:paraId="5E7A28EE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4002C4B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5B0109D" w14:textId="535CBDDF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Выбор необходимых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 и режимов очистки всех видов поверхностей в дробеструйных машинах</w:t>
            </w:r>
          </w:p>
        </w:tc>
      </w:tr>
      <w:tr w:rsidR="00B84FE9" w:rsidRPr="00641F44" w14:paraId="0FC5FA7C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F8120C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7D27456" w14:textId="463443F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Выбор необходимых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 и режимов очистки на поточно-механизированных линиях очистки и грунтовки</w:t>
            </w:r>
          </w:p>
        </w:tc>
      </w:tr>
      <w:tr w:rsidR="00B84FE9" w:rsidRPr="00641F44" w14:paraId="1B403DC0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927287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E48004C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Подналадка дробеструйных, очистных и галтовочных установок</w:t>
            </w:r>
          </w:p>
        </w:tc>
      </w:tr>
      <w:tr w:rsidR="00B84FE9" w:rsidRPr="00641F44" w14:paraId="256A87A9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8DB5E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9895ABA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Подналадка поточно-механизированных линий очистки и грунтовки</w:t>
            </w:r>
          </w:p>
        </w:tc>
      </w:tr>
      <w:tr w:rsidR="00B84FE9" w:rsidRPr="00641F44" w14:paraId="0418791A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2E31C11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DB85818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к работе и вывод на рабочий режим электрогидравлической установки</w:t>
            </w:r>
          </w:p>
        </w:tc>
      </w:tr>
      <w:tr w:rsidR="00B84FE9" w:rsidRPr="00641F44" w14:paraId="4409CC2A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9EA7F8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42B813C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Проверка по приборам исправности электрической части электрогидравлической установки</w:t>
            </w:r>
          </w:p>
        </w:tc>
      </w:tr>
      <w:tr w:rsidR="00B84FE9" w:rsidRPr="00641F44" w14:paraId="3FB6E45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6EA3A5A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2CD796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Проверка давления воды в системе и пуск гидромонитора</w:t>
            </w:r>
          </w:p>
        </w:tc>
      </w:tr>
      <w:tr w:rsidR="00B84FE9" w:rsidRPr="00641F44" w14:paraId="30130F92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662D6D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8D8CBE5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Проверка давления сжатого воздуха в системе</w:t>
            </w:r>
          </w:p>
        </w:tc>
      </w:tr>
      <w:tr w:rsidR="00B84FE9" w:rsidRPr="00641F44" w14:paraId="4653035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64925C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F3B7061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Загрузка отливок и деталей в водную ванну электрогидравлической очистки</w:t>
            </w:r>
          </w:p>
        </w:tc>
      </w:tr>
      <w:tr w:rsidR="00B84FE9" w:rsidRPr="00641F44" w14:paraId="1196707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9B4131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C4D6E8B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Выгрузка отливок, деталей после электрогидравлической очистки</w:t>
            </w:r>
          </w:p>
        </w:tc>
      </w:tr>
      <w:tr w:rsidR="00B84FE9" w:rsidRPr="00641F44" w14:paraId="6F1AD4F7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366226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042D610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Подготовка поточно-механизированных линий очистки и грунтовки к работе</w:t>
            </w:r>
          </w:p>
        </w:tc>
      </w:tr>
      <w:tr w:rsidR="00B84FE9" w:rsidRPr="00641F44" w14:paraId="7DA869B4" w14:textId="77777777" w:rsidTr="009A07B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7368E790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A886571" w14:textId="12D00AC2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Выполнять подбор необходимых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 и режимов очистки поверхностей в галтовочных барабанах, дробеструйных машинах и поточно-механизированных линиях очистки и грунтовки</w:t>
            </w:r>
            <w:r w:rsidR="00A06C8E">
              <w:rPr>
                <w:rFonts w:cs="Times New Roman"/>
                <w:szCs w:val="24"/>
              </w:rPr>
              <w:t xml:space="preserve"> </w:t>
            </w:r>
            <w:r w:rsidR="00A06C8E" w:rsidRPr="00641F44">
              <w:rPr>
                <w:rFonts w:cs="Times New Roman"/>
                <w:szCs w:val="24"/>
              </w:rPr>
              <w:t>в зависимости от характера очищаемых поверхностей</w:t>
            </w:r>
          </w:p>
        </w:tc>
      </w:tr>
      <w:tr w:rsidR="00B84FE9" w:rsidRPr="00641F44" w14:paraId="483FD0FF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0EC0D6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ACC3CA8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загрузку отливок и деталей в водную ванну электрогидравлической очистки и их выгрузку в соответствии с требованиями технологического регламента</w:t>
            </w:r>
          </w:p>
        </w:tc>
      </w:tr>
      <w:tr w:rsidR="00B84FE9" w:rsidRPr="00641F44" w14:paraId="0B83BCE4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341A9EA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92069B3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Осуществлять контроль исправности электрической части электрогидравлической установки по контрольно-измерительным приборам</w:t>
            </w:r>
          </w:p>
        </w:tc>
      </w:tr>
      <w:tr w:rsidR="00A304A3" w:rsidRPr="00641F44" w14:paraId="32B9F8F6" w14:textId="77777777" w:rsidTr="00387705">
        <w:trPr>
          <w:trHeight w:val="562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D5EC425" w14:textId="77777777" w:rsidR="00A304A3" w:rsidRPr="00641F44" w:rsidRDefault="00A304A3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797B9A7" w14:textId="7CAFDC25" w:rsidR="00A304A3" w:rsidRPr="00641F44" w:rsidRDefault="00A304A3" w:rsidP="00A304A3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подготовки к работе</w:t>
            </w:r>
            <w:r>
              <w:rPr>
                <w:rFonts w:cs="Times New Roman"/>
                <w:szCs w:val="24"/>
              </w:rPr>
              <w:t xml:space="preserve"> </w:t>
            </w:r>
            <w:r w:rsidRPr="00641F44">
              <w:rPr>
                <w:rFonts w:cs="Times New Roman"/>
                <w:szCs w:val="24"/>
              </w:rPr>
              <w:t>галтовочных барабанов непрерывного действия</w:t>
            </w:r>
          </w:p>
        </w:tc>
      </w:tr>
      <w:tr w:rsidR="00B84FE9" w:rsidRPr="00641F44" w14:paraId="6B933F63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CC6A43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B97DA01" w14:textId="5CE9DCF9" w:rsidR="00B84FE9" w:rsidRPr="00641F44" w:rsidRDefault="00A304A3" w:rsidP="00F8018A">
            <w:pPr>
              <w:jc w:val="both"/>
            </w:pPr>
            <w:r>
              <w:rPr>
                <w:rFonts w:cs="Times New Roman"/>
                <w:szCs w:val="24"/>
              </w:rPr>
              <w:t>Пользоваться</w:t>
            </w:r>
            <w:r w:rsidR="00B84FE9" w:rsidRPr="00641F44">
              <w:rPr>
                <w:rFonts w:cs="Times New Roman"/>
                <w:szCs w:val="24"/>
              </w:rPr>
              <w:t xml:space="preserve"> навыками загрузки галтовочных барабанов с применением скипового подъемника</w:t>
            </w:r>
          </w:p>
        </w:tc>
      </w:tr>
      <w:tr w:rsidR="00B84FE9" w:rsidRPr="00641F44" w14:paraId="049EBA0C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AF3AFCE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1AC289C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подготовку к работе поточно-механизированных линий очистки и грунтовки</w:t>
            </w:r>
          </w:p>
        </w:tc>
      </w:tr>
      <w:tr w:rsidR="00B84FE9" w:rsidRPr="00641F44" w14:paraId="7686F93E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8541BE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DBE3F16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Осуществлять пуск и вывод на рабочий режим поточно-механизированных линий очистки и грунтовки</w:t>
            </w:r>
          </w:p>
        </w:tc>
      </w:tr>
      <w:tr w:rsidR="00B84FE9" w:rsidRPr="00641F44" w14:paraId="3B4A6554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314BFF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E14B401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подналадки дробеструйных, очистных и галтовочных установок</w:t>
            </w:r>
          </w:p>
        </w:tc>
      </w:tr>
      <w:tr w:rsidR="00B84FE9" w:rsidRPr="00641F44" w14:paraId="553E83A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01E0EA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C23D211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подналадки поточно-механизированных линий очистки и грунтовки</w:t>
            </w:r>
          </w:p>
        </w:tc>
      </w:tr>
      <w:tr w:rsidR="00B84FE9" w:rsidRPr="00641F44" w14:paraId="1CBC53A5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A4DA7A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026D4BD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пуска и вывода на рабочий режим галтовочных, очистных и дробеструйных установок различных систем</w:t>
            </w:r>
          </w:p>
        </w:tc>
      </w:tr>
      <w:tr w:rsidR="00B84FE9" w:rsidRPr="00641F44" w14:paraId="700D1D5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FE1938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BE52019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подналадку проходных и вращающихся дробеструйных столов</w:t>
            </w:r>
          </w:p>
        </w:tc>
      </w:tr>
      <w:tr w:rsidR="00B84FE9" w:rsidRPr="00641F44" w14:paraId="17BE2D56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2BB70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218428F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подготовку к работе дробеструйных барабанов с горизонтальной и наклонной осью вращения барабанов</w:t>
            </w:r>
          </w:p>
        </w:tc>
      </w:tr>
      <w:tr w:rsidR="00834B5E" w:rsidRPr="00641F44" w14:paraId="1D66CD31" w14:textId="77777777" w:rsidTr="009A07BE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75DDF75C" w14:textId="77777777" w:rsidR="00834B5E" w:rsidRPr="00641F44" w:rsidRDefault="00834B5E" w:rsidP="001F7B5D">
            <w:r w:rsidRPr="00641F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F676A53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оборудования для электрогидравлической очистки</w:t>
            </w:r>
          </w:p>
        </w:tc>
      </w:tr>
      <w:tr w:rsidR="00834B5E" w:rsidRPr="00641F44" w14:paraId="77ACAAC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BDA9EE1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D0DDB8D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Конструкции ванн для электрогидравлической очистки</w:t>
            </w:r>
          </w:p>
        </w:tc>
      </w:tr>
      <w:tr w:rsidR="00834B5E" w:rsidRPr="00641F44" w14:paraId="24E03665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62180F8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E5D85BB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Преимущества электрогидравлической очистки</w:t>
            </w:r>
          </w:p>
        </w:tc>
      </w:tr>
      <w:tr w:rsidR="00834B5E" w:rsidRPr="00641F44" w14:paraId="27365EA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89383E7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E380C22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Сущность процесса электрогидравлической очистки отливок, деталей</w:t>
            </w:r>
          </w:p>
        </w:tc>
      </w:tr>
      <w:tr w:rsidR="00834B5E" w:rsidRPr="00641F44" w14:paraId="1B4AF73E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BDAE305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7441E4B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Классификация установок для электрогидравлической очистки литья по способу загрузки, выгрузки и перемещения отливок</w:t>
            </w:r>
          </w:p>
        </w:tc>
      </w:tr>
      <w:tr w:rsidR="00834B5E" w:rsidRPr="00641F44" w14:paraId="143EED3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5FBD0C1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8843DAD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Оптимальная норма загрузки электрогидравлической установки для разных режимов работы</w:t>
            </w:r>
          </w:p>
        </w:tc>
      </w:tr>
      <w:tr w:rsidR="00834B5E" w:rsidRPr="00641F44" w14:paraId="47E31359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D1F28E0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F7007AB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Режимы очистки поверхностей в галтовочных барабанах, дробеструйных машинах и поточно-механизированных линиях очистки и грунтовки</w:t>
            </w:r>
          </w:p>
        </w:tc>
      </w:tr>
      <w:tr w:rsidR="00834B5E" w:rsidRPr="00641F44" w14:paraId="317AAB6A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D6A0A35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8167B08" w14:textId="0301C30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Способы выбора применяемых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 в зависимости от характера очищаемых поверхностей</w:t>
            </w:r>
          </w:p>
        </w:tc>
      </w:tr>
      <w:tr w:rsidR="00834B5E" w:rsidRPr="00641F44" w14:paraId="13B0D22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A0EBC40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258CCAD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области применения поточно-механизированных линий очистки и грунтовки</w:t>
            </w:r>
          </w:p>
        </w:tc>
      </w:tr>
      <w:tr w:rsidR="00834B5E" w:rsidRPr="00641F44" w14:paraId="27E9EC3B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17A0832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1990F3A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действия оборудования, применяемого для гидравлической очистки</w:t>
            </w:r>
          </w:p>
        </w:tc>
      </w:tr>
      <w:tr w:rsidR="00834B5E" w:rsidRPr="00641F44" w14:paraId="7CE3929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4184F4D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3A71BD5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правила эксплуатации, достоинства и недостатки гидравлических установок низкого и высокого давления воды</w:t>
            </w:r>
          </w:p>
        </w:tc>
      </w:tr>
      <w:tr w:rsidR="00834B5E" w:rsidRPr="00641F44" w14:paraId="1403FC3C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17ABCD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CAC2B40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принципы работы, правила эксплуатации гидромониторов</w:t>
            </w:r>
          </w:p>
        </w:tc>
      </w:tr>
      <w:tr w:rsidR="00834B5E" w:rsidRPr="00641F44" w14:paraId="53C97E5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7F0564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A2B8CE8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действия основных агрегатов дробеметной камеры непрерывного действия: каркаса с бункерами и решетками, подвесного конвейера и цепи, подвески, шнека с затворами для регулировки доступа дроби в дробеметный аппарат</w:t>
            </w:r>
          </w:p>
        </w:tc>
      </w:tr>
      <w:tr w:rsidR="00834B5E" w:rsidRPr="00641F44" w14:paraId="34C361A3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3FFC1B0" w14:textId="77777777" w:rsidR="00834B5E" w:rsidRPr="00641F44" w:rsidRDefault="00834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5B67C17" w14:textId="1F1955AD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Технологии механизации и автоматизации процессов подачи </w:t>
            </w:r>
            <w:r w:rsidR="00BC5F41">
              <w:rPr>
                <w:rFonts w:cs="Times New Roman"/>
                <w:szCs w:val="24"/>
              </w:rPr>
              <w:t>абразивных</w:t>
            </w:r>
            <w:r w:rsidRPr="00641F44">
              <w:rPr>
                <w:rFonts w:cs="Times New Roman"/>
                <w:szCs w:val="24"/>
              </w:rPr>
              <w:t xml:space="preserve"> материалов, отливок, изделий и деталей к агрегатам очистки</w:t>
            </w:r>
          </w:p>
        </w:tc>
      </w:tr>
      <w:tr w:rsidR="00834B5E" w:rsidRPr="00641F44" w14:paraId="23AA7E2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685778A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947D45C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загрузки отливок в камеру гидравлической очистки</w:t>
            </w:r>
          </w:p>
        </w:tc>
      </w:tr>
      <w:tr w:rsidR="00834B5E" w:rsidRPr="00641F44" w14:paraId="48BFD897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EB56E03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4A4181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очистных и дробеструйных установок различного сечения и вместимости</w:t>
            </w:r>
          </w:p>
        </w:tc>
      </w:tr>
      <w:tr w:rsidR="00834B5E" w:rsidRPr="00641F44" w14:paraId="13F922E3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2E4F3E6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46D6645" w14:textId="71EEE443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Особенности конструкций галтовочных барабанов механического действия </w:t>
            </w:r>
            <w:r w:rsidR="00A304A3">
              <w:rPr>
                <w:rFonts w:cs="Times New Roman"/>
                <w:szCs w:val="24"/>
              </w:rPr>
              <w:t>с сечением различной формы</w:t>
            </w:r>
          </w:p>
        </w:tc>
      </w:tr>
      <w:tr w:rsidR="00834B5E" w:rsidRPr="00641F44" w14:paraId="195C86BC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7BC2353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7A3FE38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Преимущества и недостатки галтовочных барабанов периодического и непрерывного действия</w:t>
            </w:r>
          </w:p>
        </w:tc>
      </w:tr>
      <w:tr w:rsidR="00834B5E" w:rsidRPr="00641F44" w14:paraId="33202F6A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DA98C5A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C7A190F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взаимосвязь основных узлов галтовочных барабанов</w:t>
            </w:r>
          </w:p>
        </w:tc>
      </w:tr>
      <w:tr w:rsidR="00834B5E" w:rsidRPr="00641F44" w14:paraId="4A6EA616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4C7BC9D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D9BBB56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Способы подналадки галтовочных барабанов в процессе работы</w:t>
            </w:r>
          </w:p>
        </w:tc>
      </w:tr>
      <w:tr w:rsidR="00834B5E" w:rsidRPr="00641F44" w14:paraId="0A3CEFCB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1E67DA6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26F131C" w14:textId="09AE36EE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Пути снижения шума при работе галтовочных барабан</w:t>
            </w:r>
            <w:r w:rsidR="00A304A3">
              <w:rPr>
                <w:rFonts w:cs="Times New Roman"/>
                <w:szCs w:val="24"/>
              </w:rPr>
              <w:t>ов</w:t>
            </w:r>
          </w:p>
        </w:tc>
      </w:tr>
      <w:tr w:rsidR="00834B5E" w:rsidRPr="00641F44" w14:paraId="08DFD9F2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EC7F152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781C7EE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дробеструйных барабанов с горизонтальной осью вращения и двумя аппаратами гравитационной системы</w:t>
            </w:r>
          </w:p>
        </w:tc>
      </w:tr>
      <w:tr w:rsidR="00834B5E" w:rsidRPr="00641F44" w14:paraId="294BECE6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EB8BC49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01BE5CE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дробеструйных барабанов с горизонтальной осью, вращающихся на катках</w:t>
            </w:r>
          </w:p>
        </w:tc>
      </w:tr>
      <w:tr w:rsidR="00834B5E" w:rsidRPr="00641F44" w14:paraId="36A06CB3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0CBFDF5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CDA8802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дробеструйных барабанов с наклонной осью вращения</w:t>
            </w:r>
          </w:p>
        </w:tc>
      </w:tr>
      <w:tr w:rsidR="00834B5E" w:rsidRPr="00641F44" w14:paraId="5176B0C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376DCCE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2019324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принцип работы вращающихся дробеструйных столов</w:t>
            </w:r>
          </w:p>
        </w:tc>
      </w:tr>
      <w:tr w:rsidR="00834B5E" w:rsidRPr="00641F44" w14:paraId="42087E97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168C74A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BB24B88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проходных дробеструйных столов с аппаратом гравитационной системы</w:t>
            </w:r>
          </w:p>
        </w:tc>
      </w:tr>
      <w:tr w:rsidR="00834B5E" w:rsidRPr="00641F44" w14:paraId="35100298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AED4D0E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CB208FF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загрузки и выгрузки очищаемых материалов в дробеструйные столы различных систем</w:t>
            </w:r>
          </w:p>
        </w:tc>
      </w:tr>
      <w:tr w:rsidR="00834B5E" w:rsidRPr="00641F44" w14:paraId="1B68B15C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404089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5F88DE7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Особенности конструкции и области применения дробеструйных камер всасывающей, гравитационной и нагнетательной системы</w:t>
            </w:r>
          </w:p>
        </w:tc>
      </w:tr>
      <w:tr w:rsidR="00834B5E" w:rsidRPr="00641F44" w14:paraId="0B98C104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A68D31E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277DE52" w14:textId="25FB9FC5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и взаимосвязь основных узлов дробеструйных камер: стол</w:t>
            </w:r>
            <w:r w:rsidR="00D15B91">
              <w:rPr>
                <w:rFonts w:cs="Times New Roman"/>
                <w:szCs w:val="24"/>
              </w:rPr>
              <w:t>а</w:t>
            </w:r>
            <w:r w:rsidRPr="00641F44">
              <w:rPr>
                <w:rFonts w:cs="Times New Roman"/>
                <w:szCs w:val="24"/>
              </w:rPr>
              <w:t>, камер</w:t>
            </w:r>
            <w:r w:rsidR="00D15B91">
              <w:rPr>
                <w:rFonts w:cs="Times New Roman"/>
                <w:szCs w:val="24"/>
              </w:rPr>
              <w:t>ы</w:t>
            </w:r>
            <w:r w:rsidRPr="00641F44">
              <w:rPr>
                <w:rFonts w:cs="Times New Roman"/>
                <w:szCs w:val="24"/>
              </w:rPr>
              <w:t>, сопл</w:t>
            </w:r>
            <w:r w:rsidR="00D15B91">
              <w:rPr>
                <w:rFonts w:cs="Times New Roman"/>
                <w:szCs w:val="24"/>
              </w:rPr>
              <w:t>а</w:t>
            </w:r>
          </w:p>
        </w:tc>
      </w:tr>
      <w:tr w:rsidR="00834B5E" w:rsidRPr="00641F44" w14:paraId="2E19EC94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E316607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82427DC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Материал сопла и пути увеличения его износостойкости</w:t>
            </w:r>
          </w:p>
        </w:tc>
      </w:tr>
      <w:tr w:rsidR="00834B5E" w:rsidRPr="00641F44" w14:paraId="3A7CD79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395B272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0EBA099" w14:textId="76271FA8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 воздушных сепараторов и назначение их элементов: ковшевого элеватора, распределительных лопаток, бункера для дроби, перегородки, труб подвода атмосферного воздуха, трубопроводов отсоса пыльного воздуха, устройств</w:t>
            </w:r>
            <w:r w:rsidR="00D15B91">
              <w:rPr>
                <w:rFonts w:cs="Times New Roman"/>
                <w:szCs w:val="24"/>
              </w:rPr>
              <w:t>а</w:t>
            </w:r>
            <w:r w:rsidRPr="00641F44">
              <w:rPr>
                <w:rFonts w:cs="Times New Roman"/>
                <w:szCs w:val="24"/>
              </w:rPr>
              <w:t xml:space="preserve"> выдачи абразива</w:t>
            </w:r>
          </w:p>
        </w:tc>
      </w:tr>
      <w:tr w:rsidR="00834B5E" w:rsidRPr="00641F44" w14:paraId="258805EE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2686731" w14:textId="77777777" w:rsidR="00834B5E" w:rsidRPr="00641F44" w:rsidRDefault="00834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A4BB5BD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Назначение воздушных сепараторов и принцип их работы</w:t>
            </w:r>
          </w:p>
        </w:tc>
      </w:tr>
      <w:tr w:rsidR="00834B5E" w:rsidRPr="00641F44" w14:paraId="370F0147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E582F02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8105EBB" w14:textId="6CC7B8EB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подготовки дробеструйных камер</w:t>
            </w:r>
            <w:r w:rsidR="00D15B91" w:rsidRPr="00641F44">
              <w:rPr>
                <w:rFonts w:cs="Times New Roman"/>
                <w:szCs w:val="24"/>
              </w:rPr>
              <w:t xml:space="preserve"> к безопасной работе</w:t>
            </w:r>
          </w:p>
        </w:tc>
      </w:tr>
      <w:tr w:rsidR="00834B5E" w:rsidRPr="00641F44" w14:paraId="6A4A3C4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5B0D65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C1C71E4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подналадки дробеструйных камер</w:t>
            </w:r>
          </w:p>
        </w:tc>
      </w:tr>
      <w:tr w:rsidR="00834B5E" w:rsidRPr="00641F44" w14:paraId="2FFC6F5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CF83535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91E06ED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Особенности конструкции дробеметных камер непрерывного и периодического действия</w:t>
            </w:r>
          </w:p>
        </w:tc>
      </w:tr>
      <w:tr w:rsidR="00834B5E" w:rsidRPr="00641F44" w14:paraId="3E5FC9D5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2473944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16C9A15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Материалы, применяемые для дробеметных лопаток; пути увеличения износостойкости лопаток</w:t>
            </w:r>
          </w:p>
        </w:tc>
      </w:tr>
      <w:tr w:rsidR="00834B5E" w:rsidRPr="00641F44" w14:paraId="0DBD374F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BCED5A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8E82AC2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подналадки дробеметных камер</w:t>
            </w:r>
          </w:p>
        </w:tc>
      </w:tr>
      <w:tr w:rsidR="00834B5E" w:rsidRPr="00641F44" w14:paraId="6B970383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EFF9B94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F005A5A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область применения дробеметных машин и ленточных дробеметных барабанов</w:t>
            </w:r>
          </w:p>
        </w:tc>
      </w:tr>
      <w:tr w:rsidR="00834B5E" w:rsidRPr="00641F44" w14:paraId="06C05091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B6EAA1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F80AED6" w14:textId="2CB37AB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загрузки очищаемых материалов в дробеметные машины и барабаны</w:t>
            </w:r>
            <w:r w:rsidR="00D15B91" w:rsidRPr="00641F44">
              <w:rPr>
                <w:rFonts w:cs="Times New Roman"/>
                <w:szCs w:val="24"/>
              </w:rPr>
              <w:t xml:space="preserve"> и </w:t>
            </w:r>
            <w:r w:rsidR="00D15B91">
              <w:rPr>
                <w:rFonts w:cs="Times New Roman"/>
                <w:szCs w:val="24"/>
              </w:rPr>
              <w:t xml:space="preserve">их </w:t>
            </w:r>
            <w:r w:rsidR="00D15B91" w:rsidRPr="00641F44">
              <w:rPr>
                <w:rFonts w:cs="Times New Roman"/>
                <w:szCs w:val="24"/>
              </w:rPr>
              <w:t>выгрузки</w:t>
            </w:r>
          </w:p>
        </w:tc>
      </w:tr>
      <w:tr w:rsidR="00834B5E" w:rsidRPr="00641F44" w14:paraId="2C6E8E6D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ADF71DE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920050E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принцип работы и области применения оборудования для электрогидравлической очистки</w:t>
            </w:r>
          </w:p>
        </w:tc>
      </w:tr>
      <w:tr w:rsidR="00834B5E" w:rsidRPr="00641F44" w14:paraId="22E78675" w14:textId="77777777" w:rsidTr="009A07BE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85AC91C" w14:textId="77777777" w:rsidR="00834B5E" w:rsidRPr="00641F44" w:rsidRDefault="00834B5E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DE20506" w14:textId="77777777" w:rsidR="00834B5E" w:rsidRPr="00641F44" w:rsidRDefault="00834B5E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Конструкции ванн для электрогидравлической очистки</w:t>
            </w:r>
          </w:p>
        </w:tc>
      </w:tr>
      <w:tr w:rsidR="00B84FE9" w:rsidRPr="00641F44" w14:paraId="6015CC1B" w14:textId="77777777" w:rsidTr="009A07BE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271DF0BA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2A8C837" w14:textId="77777777" w:rsidR="00B84FE9" w:rsidRPr="00641F44" w:rsidRDefault="00B84FE9" w:rsidP="00F8018A">
            <w:pPr>
              <w:jc w:val="both"/>
            </w:pPr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3F4417C0" w14:textId="77777777" w:rsidR="00B84FE9" w:rsidRPr="00641F44" w:rsidRDefault="00B84FE9" w:rsidP="001F7B5D"/>
    <w:p w14:paraId="325008D4" w14:textId="77777777" w:rsidR="00B84FE9" w:rsidRPr="00834B5E" w:rsidRDefault="00B84FE9" w:rsidP="001F7B5D">
      <w:pPr>
        <w:rPr>
          <w:b/>
        </w:rPr>
      </w:pPr>
      <w:r w:rsidRPr="00834B5E">
        <w:rPr>
          <w:b/>
        </w:rPr>
        <w:t>3.</w:t>
      </w:r>
      <w:r w:rsidR="005E082C">
        <w:rPr>
          <w:b/>
        </w:rPr>
        <w:t>2</w:t>
      </w:r>
      <w:r w:rsidRPr="00834B5E">
        <w:rPr>
          <w:b/>
        </w:rPr>
        <w:t>.2. Трудовая функция</w:t>
      </w:r>
    </w:p>
    <w:p w14:paraId="436F6BF5" w14:textId="77777777" w:rsidR="00B84FE9" w:rsidRPr="00641F44" w:rsidRDefault="00B84FE9" w:rsidP="001F7B5D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34"/>
        <w:gridCol w:w="5282"/>
        <w:gridCol w:w="582"/>
        <w:gridCol w:w="966"/>
        <w:gridCol w:w="1457"/>
        <w:gridCol w:w="509"/>
      </w:tblGrid>
      <w:tr w:rsidR="00B84FE9" w:rsidRPr="00834B5E" w14:paraId="0A385321" w14:textId="77777777" w:rsidTr="00593C40">
        <w:tc>
          <w:tcPr>
            <w:tcW w:w="7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48D5FA9" w14:textId="77777777" w:rsidR="00B84FE9" w:rsidRPr="00834B5E" w:rsidRDefault="00B84FE9" w:rsidP="001F7B5D">
            <w:r w:rsidRPr="00834B5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14:paraId="5E9B9F13" w14:textId="49A3D341" w:rsidR="00B84FE9" w:rsidRPr="00834B5E" w:rsidRDefault="00835379" w:rsidP="001F7B5D">
            <w:r>
              <w:rPr>
                <w:rFonts w:cs="Times New Roman"/>
                <w:szCs w:val="24"/>
              </w:rPr>
              <w:t>Очистка металла на поточно-механизированных линиях, сложных тонкостенных отливок, изделий и деталей – в очистных и галтовочных барабанах, дробеструйных камерах</w:t>
            </w:r>
          </w:p>
        </w:tc>
        <w:tc>
          <w:tcPr>
            <w:tcW w:w="27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3327D16" w14:textId="77777777" w:rsidR="00B84FE9" w:rsidRPr="00834B5E" w:rsidRDefault="00B84FE9" w:rsidP="001F7B5D">
            <w:r w:rsidRPr="00834B5E">
              <w:rPr>
                <w:rFonts w:cs="Times New Roman"/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2F57F06" w14:textId="72548BBE" w:rsidR="00B84FE9" w:rsidRPr="00834B5E" w:rsidRDefault="005C257B" w:rsidP="00593C4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84FE9" w:rsidRPr="00834B5E">
              <w:rPr>
                <w:rFonts w:cs="Times New Roman"/>
                <w:szCs w:val="24"/>
              </w:rPr>
              <w:t>/02.3</w:t>
            </w:r>
          </w:p>
        </w:tc>
        <w:tc>
          <w:tcPr>
            <w:tcW w:w="6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F16CE56" w14:textId="77777777" w:rsidR="00B84FE9" w:rsidRPr="00834B5E" w:rsidRDefault="00B84FE9" w:rsidP="00F8018A">
            <w:pPr>
              <w:jc w:val="center"/>
            </w:pPr>
            <w:r w:rsidRPr="00834B5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F6AC2E" w14:textId="77777777" w:rsidR="00B84FE9" w:rsidRPr="00834B5E" w:rsidRDefault="00B84FE9" w:rsidP="00F8018A">
            <w:pPr>
              <w:jc w:val="center"/>
            </w:pPr>
            <w:r w:rsidRPr="00834B5E">
              <w:rPr>
                <w:rFonts w:cs="Times New Roman"/>
                <w:szCs w:val="24"/>
              </w:rPr>
              <w:t>3</w:t>
            </w:r>
          </w:p>
        </w:tc>
      </w:tr>
    </w:tbl>
    <w:p w14:paraId="2DD9DA7A" w14:textId="77777777" w:rsidR="00B84FE9" w:rsidRPr="00834B5E" w:rsidRDefault="00B84FE9" w:rsidP="001F7B5D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925"/>
        <w:gridCol w:w="1289"/>
        <w:gridCol w:w="573"/>
        <w:gridCol w:w="1847"/>
        <w:gridCol w:w="1445"/>
        <w:gridCol w:w="2351"/>
      </w:tblGrid>
      <w:tr w:rsidR="00B84FE9" w:rsidRPr="00834B5E" w14:paraId="71DCDCA8" w14:textId="77777777" w:rsidTr="00593C40"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99F4AB9" w14:textId="77777777" w:rsidR="00B84FE9" w:rsidRPr="00834B5E" w:rsidRDefault="00B84FE9" w:rsidP="00F8018A">
            <w:r w:rsidRPr="00834B5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12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0F024ADD" w14:textId="77777777" w:rsidR="00B84FE9" w:rsidRPr="00834B5E" w:rsidRDefault="00B84FE9" w:rsidP="00F8018A">
            <w:r w:rsidRPr="00834B5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5FEC7D7" w14:textId="7F6DFE34" w:rsidR="00B84FE9" w:rsidRPr="00834B5E" w:rsidRDefault="00960C64" w:rsidP="00F8018A">
            <w:r w:rsidRPr="00960C64">
              <w:rPr>
                <w:rFonts w:cs="Times New Roman"/>
              </w:rPr>
              <w:t>X</w:t>
            </w:r>
          </w:p>
        </w:tc>
        <w:tc>
          <w:tcPr>
            <w:tcW w:w="18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A456ED9" w14:textId="77777777" w:rsidR="00B84FE9" w:rsidRPr="00834B5E" w:rsidRDefault="00B84FE9" w:rsidP="00F8018A">
            <w:r w:rsidRPr="00834B5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14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4BA82AD" w14:textId="77777777" w:rsidR="00B84FE9" w:rsidRPr="00834B5E" w:rsidRDefault="00B84FE9" w:rsidP="00F801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2340CD4" w14:textId="77777777" w:rsidR="00B84FE9" w:rsidRPr="00834B5E" w:rsidRDefault="00B84FE9" w:rsidP="00F8018A"/>
        </w:tc>
      </w:tr>
      <w:tr w:rsidR="00B84FE9" w:rsidRPr="00834B5E" w14:paraId="01B36145" w14:textId="77777777" w:rsidTr="00593C4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A0959" w14:textId="77777777" w:rsidR="00B84FE9" w:rsidRPr="00834B5E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9157FF6" w14:textId="77777777" w:rsidR="00B84FE9" w:rsidRPr="00834B5E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DAD809" w14:textId="77777777" w:rsidR="00B84FE9" w:rsidRPr="00834B5E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9E98AD" w14:textId="77777777" w:rsidR="00B84FE9" w:rsidRPr="00834B5E" w:rsidRDefault="00B84F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5402A9" w14:textId="77777777" w:rsidR="00B84FE9" w:rsidRPr="00834B5E" w:rsidRDefault="00B84FE9" w:rsidP="00CD1FFC">
            <w:pPr>
              <w:jc w:val="center"/>
            </w:pPr>
            <w:r w:rsidRPr="00834B5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235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72F6D0C1" w14:textId="77777777" w:rsidR="00B84FE9" w:rsidRPr="00834B5E" w:rsidRDefault="00B84FE9" w:rsidP="00CD1FFC">
            <w:pPr>
              <w:jc w:val="center"/>
            </w:pPr>
            <w:r w:rsidRPr="00834B5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9A74FEF" w14:textId="77777777" w:rsidR="00B84FE9" w:rsidRPr="00BC5F37" w:rsidRDefault="00B84FE9" w:rsidP="001F7B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071"/>
        <w:gridCol w:w="8359"/>
      </w:tblGrid>
      <w:tr w:rsidR="00373E16" w:rsidRPr="00641F44" w14:paraId="36BCC853" w14:textId="77777777" w:rsidTr="00D15B91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02B262B1" w14:textId="77777777" w:rsidR="00373E16" w:rsidRPr="00641F44" w:rsidRDefault="00373E16" w:rsidP="001F7B5D">
            <w:r w:rsidRPr="00641F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080C2C5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листового и профильного проката на поточно-механизированных линиях очистки и грунтовки</w:t>
            </w:r>
          </w:p>
        </w:tc>
      </w:tr>
      <w:tr w:rsidR="00373E16" w:rsidRPr="00641F44" w14:paraId="50E848D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35DF0F2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5F130C1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баков и трубопроводов</w:t>
            </w:r>
          </w:p>
        </w:tc>
      </w:tr>
      <w:tr w:rsidR="00373E16" w:rsidRPr="00641F44" w14:paraId="7C17DC8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A3F02B8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E5849E6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балок шкворневых</w:t>
            </w:r>
          </w:p>
        </w:tc>
      </w:tr>
      <w:tr w:rsidR="00373E16" w:rsidRPr="00641F44" w14:paraId="61D40433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A7467C2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EBD5E36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барабанов тормозных</w:t>
            </w:r>
          </w:p>
        </w:tc>
      </w:tr>
      <w:tr w:rsidR="00373E16" w:rsidRPr="00641F44" w14:paraId="737794C6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DB1F66A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F470AD6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блоков цилиндров двигателей внутреннего сгорания</w:t>
            </w:r>
          </w:p>
        </w:tc>
      </w:tr>
      <w:tr w:rsidR="00373E16" w:rsidRPr="00641F44" w14:paraId="68923AB7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D935263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7CC6D84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боковин тележек вагонов и тендеров</w:t>
            </w:r>
          </w:p>
        </w:tc>
      </w:tr>
      <w:tr w:rsidR="00373E16" w:rsidRPr="00641F44" w14:paraId="14FBA95D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CE36F8C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C3B2B5F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бугелей, балансиров, башмаков</w:t>
            </w:r>
          </w:p>
        </w:tc>
      </w:tr>
      <w:tr w:rsidR="00373E16" w:rsidRPr="00641F44" w14:paraId="0641F5EB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59D2410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87D3408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винтов гребных диаметром свыше 1500 мм</w:t>
            </w:r>
          </w:p>
        </w:tc>
      </w:tr>
      <w:tr w:rsidR="00373E16" w:rsidRPr="00641F44" w14:paraId="3E8AC552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B83F823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0D3204C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воротников, вьюшек, ванн</w:t>
            </w:r>
          </w:p>
        </w:tc>
      </w:tr>
      <w:tr w:rsidR="00373E16" w:rsidRPr="00641F44" w14:paraId="516951C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CC0C017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9962DD7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головок тяг, звеньев якорных цепей</w:t>
            </w:r>
          </w:p>
        </w:tc>
      </w:tr>
      <w:tr w:rsidR="00373E16" w:rsidRPr="00641F44" w14:paraId="72161E32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072C30A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DB1339E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деталей из высоколегированных спецсталей</w:t>
            </w:r>
          </w:p>
        </w:tc>
      </w:tr>
      <w:tr w:rsidR="00373E16" w:rsidRPr="00641F44" w14:paraId="2283C5DB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5915049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2C1DE8E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картеров</w:t>
            </w:r>
          </w:p>
        </w:tc>
      </w:tr>
      <w:tr w:rsidR="00373E16" w:rsidRPr="00641F44" w14:paraId="2C21B47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44A14FD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913EAC1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композитных заготовок</w:t>
            </w:r>
          </w:p>
        </w:tc>
      </w:tr>
      <w:tr w:rsidR="00373E16" w:rsidRPr="00641F44" w14:paraId="7BA74EA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4154EF0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08223E1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корпусов судовых</w:t>
            </w:r>
          </w:p>
        </w:tc>
      </w:tr>
      <w:tr w:rsidR="00373E16" w:rsidRPr="00641F44" w14:paraId="3E4986C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C80FCF6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B754E4B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крышек подшипников</w:t>
            </w:r>
          </w:p>
        </w:tc>
      </w:tr>
      <w:tr w:rsidR="00373E16" w:rsidRPr="00641F44" w14:paraId="47370294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5C4AA4F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4C651A6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мелкого литья в галтовочных барабанах</w:t>
            </w:r>
          </w:p>
        </w:tc>
      </w:tr>
      <w:tr w:rsidR="00373E16" w:rsidRPr="00641F44" w14:paraId="06DC046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46AC73A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F69BF48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металла листового и профильного на всех типах установок</w:t>
            </w:r>
          </w:p>
        </w:tc>
      </w:tr>
      <w:tr w:rsidR="00373E16" w:rsidRPr="00641F44" w14:paraId="22AE9F7C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1A09AD6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960D3EA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механизмов различных размеров</w:t>
            </w:r>
          </w:p>
        </w:tc>
      </w:tr>
      <w:tr w:rsidR="00373E16" w:rsidRPr="00641F44" w14:paraId="1FA3A1BF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0292BF8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6888D5A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направляющих и насадок</w:t>
            </w:r>
          </w:p>
        </w:tc>
      </w:tr>
      <w:tr w:rsidR="00373E16" w:rsidRPr="00641F44" w14:paraId="17DD328D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380CD03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F45E7DF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оборудования различных размеров</w:t>
            </w:r>
          </w:p>
        </w:tc>
      </w:tr>
      <w:tr w:rsidR="00373E16" w:rsidRPr="00641F44" w14:paraId="3A4AC22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BE90B37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65FF51A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от ржавчины и непрочно сцепленной окалины корпусов подшипников</w:t>
            </w:r>
          </w:p>
        </w:tc>
      </w:tr>
      <w:tr w:rsidR="00373E16" w:rsidRPr="00641F44" w14:paraId="1A7ADA1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1075EF5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2D2C274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от ржавчины и окалины кислородных, ацетиленовых баллонов</w:t>
            </w:r>
          </w:p>
        </w:tc>
      </w:tr>
      <w:tr w:rsidR="00373E16" w:rsidRPr="00641F44" w14:paraId="1E954D21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60DB198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662FD1F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от ржавчины и окалины листов спецсталей, блок-секций, сложных фундаментов, комингсов люков, шахт, цистерн, решеток; переборок со стороны набора, стрингеров</w:t>
            </w:r>
          </w:p>
        </w:tc>
      </w:tr>
      <w:tr w:rsidR="00373E16" w:rsidRPr="00641F44" w14:paraId="0A89CB1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0BCADAC" w14:textId="77777777" w:rsidR="00373E16" w:rsidRPr="00641F44" w:rsidRDefault="00373E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15F92A6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пружин, проволоки сварочной и патрубков</w:t>
            </w:r>
          </w:p>
        </w:tc>
      </w:tr>
      <w:tr w:rsidR="00373E16" w:rsidRPr="00641F44" w14:paraId="45531B2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341E516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FE56C1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радиаторов отопительных</w:t>
            </w:r>
          </w:p>
        </w:tc>
      </w:tr>
      <w:tr w:rsidR="00373E16" w:rsidRPr="00641F44" w14:paraId="2AAE781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046914C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E40E56D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секций бортовых и переборок</w:t>
            </w:r>
          </w:p>
        </w:tc>
      </w:tr>
      <w:tr w:rsidR="00373E16" w:rsidRPr="00641F44" w14:paraId="356F9DDD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242D17F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86BAA42" w14:textId="32D5BA49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Очистка трапов 400 </w:t>
            </w:r>
            <w:r w:rsidR="00E20AA1">
              <w:rPr>
                <w:rFonts w:cs="Times New Roman"/>
                <w:szCs w:val="24"/>
                <w:lang w:val="en-US"/>
              </w:rPr>
              <w:t>×</w:t>
            </w:r>
            <w:r w:rsidRPr="00641F44">
              <w:rPr>
                <w:rFonts w:cs="Times New Roman"/>
                <w:szCs w:val="24"/>
              </w:rPr>
              <w:t xml:space="preserve"> 2500</w:t>
            </w:r>
          </w:p>
        </w:tc>
      </w:tr>
      <w:tr w:rsidR="00373E16" w:rsidRPr="00641F44" w14:paraId="0B73A06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60809BE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D6A8B6D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тумб и щитов</w:t>
            </w:r>
          </w:p>
        </w:tc>
      </w:tr>
      <w:tr w:rsidR="00373E16" w:rsidRPr="00641F44" w14:paraId="0D488E06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DDE488A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391D943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цистерн междудонных</w:t>
            </w:r>
          </w:p>
        </w:tc>
      </w:tr>
      <w:tr w:rsidR="00373E16" w:rsidRPr="00641F44" w14:paraId="467A54B4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37D35E0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588A6F8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щек контактных электропечей</w:t>
            </w:r>
          </w:p>
        </w:tc>
      </w:tr>
      <w:tr w:rsidR="00373E16" w:rsidRPr="00641F44" w14:paraId="7C9824C4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E106AB6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6DAA27B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щитов подшипников электромашин</w:t>
            </w:r>
          </w:p>
        </w:tc>
      </w:tr>
      <w:tr w:rsidR="00373E16" w:rsidRPr="00641F44" w14:paraId="3F81FE6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3C77C78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6FEFECE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якорей</w:t>
            </w:r>
          </w:p>
        </w:tc>
      </w:tr>
      <w:tr w:rsidR="00373E16" w:rsidRPr="00641F44" w14:paraId="1A141C3F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9088509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6E49424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Электрогидравлическая очистка отливок, деталей и изделий</w:t>
            </w:r>
          </w:p>
        </w:tc>
      </w:tr>
      <w:tr w:rsidR="00373E16" w:rsidRPr="00641F44" w14:paraId="414BC6BA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08C5756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2FF256D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Очистка сложных тонкостенных отливок, изделий и деталей в очистных и галтовочных барабанах, в дробеструйных камерах и дробеструйными аппаратами</w:t>
            </w:r>
          </w:p>
        </w:tc>
      </w:tr>
      <w:tr w:rsidR="00373E16" w:rsidRPr="00641F44" w14:paraId="202FC92F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313986D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1CB52AE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Управление дробеструйными установками различных систем</w:t>
            </w:r>
          </w:p>
        </w:tc>
      </w:tr>
      <w:tr w:rsidR="00373E16" w:rsidRPr="00641F44" w14:paraId="463F31D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445E02C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7B5D87D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Управление очистными и галтовочными барабанами различных систем</w:t>
            </w:r>
          </w:p>
        </w:tc>
      </w:tr>
      <w:tr w:rsidR="00373E16" w:rsidRPr="00641F44" w14:paraId="2CFB60C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166E2D1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3180EC4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Управление поточно-механизированными линиями очистки и грунтовки</w:t>
            </w:r>
          </w:p>
        </w:tc>
      </w:tr>
      <w:tr w:rsidR="00373E16" w:rsidRPr="00641F44" w14:paraId="2CA2E82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2BD777B" w14:textId="77777777" w:rsidR="00373E16" w:rsidRPr="00641F44" w:rsidRDefault="00373E1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99D8FCF" w14:textId="77777777" w:rsidR="00373E16" w:rsidRPr="00641F44" w:rsidRDefault="00373E16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Уплотнение поверхностного слоя (наклеп) сложных тонкостенных отливок, изделий и деталей</w:t>
            </w:r>
          </w:p>
        </w:tc>
      </w:tr>
      <w:tr w:rsidR="00B84FE9" w:rsidRPr="00641F44" w14:paraId="292E6565" w14:textId="77777777" w:rsidTr="00D15B91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00B0954F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15C9E37" w14:textId="37A27656" w:rsidR="00B84FE9" w:rsidRPr="006B446A" w:rsidRDefault="00B84FE9" w:rsidP="006B446A">
            <w:pPr>
              <w:jc w:val="both"/>
            </w:pPr>
            <w:r w:rsidRPr="00641F44">
              <w:rPr>
                <w:rFonts w:cs="Times New Roman"/>
                <w:szCs w:val="24"/>
              </w:rPr>
              <w:t xml:space="preserve">Производить очистку деталей </w:t>
            </w:r>
            <w:r w:rsidR="006B446A">
              <w:rPr>
                <w:rFonts w:cs="Times New Roman"/>
                <w:szCs w:val="24"/>
              </w:rPr>
              <w:t>по</w:t>
            </w:r>
            <w:r w:rsidR="006B446A" w:rsidRPr="00641F44">
              <w:rPr>
                <w:rFonts w:cs="Times New Roman"/>
                <w:szCs w:val="24"/>
              </w:rPr>
              <w:t xml:space="preserve"> </w:t>
            </w:r>
            <w:r w:rsidR="006B446A">
              <w:rPr>
                <w:rFonts w:cs="Times New Roman"/>
                <w:szCs w:val="24"/>
              </w:rPr>
              <w:t xml:space="preserve">степень очистки </w:t>
            </w:r>
            <w:r w:rsidR="006B446A">
              <w:rPr>
                <w:rFonts w:cs="Times New Roman"/>
                <w:szCs w:val="24"/>
                <w:lang w:val="en-US"/>
              </w:rPr>
              <w:t>Sa</w:t>
            </w:r>
            <w:r w:rsidR="006B446A">
              <w:rPr>
                <w:rFonts w:cs="Times New Roman"/>
                <w:szCs w:val="24"/>
              </w:rPr>
              <w:t>1</w:t>
            </w:r>
            <w:r w:rsidR="006B446A" w:rsidRPr="006B446A">
              <w:rPr>
                <w:rFonts w:cs="Times New Roman"/>
                <w:szCs w:val="24"/>
              </w:rPr>
              <w:t>/2</w:t>
            </w:r>
            <w:r w:rsidR="006B446A">
              <w:rPr>
                <w:rFonts w:cs="Times New Roman"/>
                <w:szCs w:val="24"/>
              </w:rPr>
              <w:t xml:space="preserve"> и </w:t>
            </w:r>
            <w:r w:rsidR="006B446A">
              <w:rPr>
                <w:rFonts w:cs="Times New Roman"/>
                <w:szCs w:val="24"/>
                <w:lang w:val="en-US"/>
              </w:rPr>
              <w:t>Sa</w:t>
            </w:r>
            <w:r w:rsidR="006B446A" w:rsidRPr="006B446A">
              <w:rPr>
                <w:rFonts w:cs="Times New Roman"/>
                <w:szCs w:val="24"/>
              </w:rPr>
              <w:t>3</w:t>
            </w:r>
          </w:p>
        </w:tc>
      </w:tr>
      <w:tr w:rsidR="00B84FE9" w:rsidRPr="00641F44" w14:paraId="6E821CED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3F4A89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BF5C48D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очистки листового и профильного проката на поточно-механизированных линиях очистки и грунтовки</w:t>
            </w:r>
          </w:p>
        </w:tc>
      </w:tr>
      <w:tr w:rsidR="00B84FE9" w:rsidRPr="00641F44" w14:paraId="1F88D5D8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09CA9C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52A36E5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деталей из высоколегированных спецсталей</w:t>
            </w:r>
          </w:p>
        </w:tc>
      </w:tr>
      <w:tr w:rsidR="00B84FE9" w:rsidRPr="00641F44" w14:paraId="1678FB6F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F80937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2A60775" w14:textId="3724DD8F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Очищать от ржавчины и окалины листы спецсталей, блок-секции, сложные фундаменты, комингсы люков, шахты, цистерны, решетки; переборки со стороны набора, стрингер</w:t>
            </w:r>
            <w:r w:rsidR="00D06F81">
              <w:rPr>
                <w:rFonts w:cs="Times New Roman"/>
                <w:szCs w:val="24"/>
              </w:rPr>
              <w:t>ы</w:t>
            </w:r>
          </w:p>
        </w:tc>
      </w:tr>
      <w:tr w:rsidR="00B84FE9" w:rsidRPr="00641F44" w14:paraId="6B89847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A52825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A5EA26A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Очищать съемные листы основного корпуса, шахт и контейнеров, набора основного корпуса, рам, раструбов, надстроек</w:t>
            </w:r>
          </w:p>
        </w:tc>
      </w:tr>
      <w:tr w:rsidR="00B84FE9" w:rsidRPr="00641F44" w14:paraId="7071B2BF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5AAA4EA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E8571F5" w14:textId="64705813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Создавать уплотнение поверхностного слоя</w:t>
            </w:r>
            <w:r w:rsidR="00D06F81">
              <w:rPr>
                <w:rFonts w:cs="Times New Roman"/>
                <w:szCs w:val="24"/>
              </w:rPr>
              <w:t xml:space="preserve"> (наклеп)</w:t>
            </w:r>
            <w:r w:rsidRPr="00641F44">
              <w:rPr>
                <w:rFonts w:cs="Times New Roman"/>
                <w:szCs w:val="24"/>
              </w:rPr>
              <w:t xml:space="preserve"> сложных тонкостенных отливок, изделий и деталей</w:t>
            </w:r>
          </w:p>
        </w:tc>
      </w:tr>
      <w:tr w:rsidR="00B84FE9" w:rsidRPr="00641F44" w14:paraId="1CEC5944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4E3350F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B775B0A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Читать чертежи простых литых деталей с разрезами и сечениями</w:t>
            </w:r>
          </w:p>
        </w:tc>
      </w:tr>
      <w:tr w:rsidR="00B84FE9" w:rsidRPr="00641F44" w14:paraId="42A134CD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22935E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204F112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сложного литья, изделий и деталей в галтовочных барабанах непрерывного действия</w:t>
            </w:r>
          </w:p>
        </w:tc>
      </w:tr>
      <w:tr w:rsidR="00B84FE9" w:rsidRPr="00641F44" w14:paraId="1B7A969A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D7380A7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31B5AE4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ручную и механизированную зачистку остатков литников и прибылей</w:t>
            </w:r>
          </w:p>
        </w:tc>
      </w:tr>
      <w:tr w:rsidR="00B84FE9" w:rsidRPr="00641F44" w14:paraId="4DA34E28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8F04725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4E62EEF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очистки сложного и ответственного тонкостенного литья, изделий и деталей в очистных барабанах от пригара, окалины, коррозии, остатков противокоррозионного покрытия</w:t>
            </w:r>
          </w:p>
        </w:tc>
      </w:tr>
      <w:tr w:rsidR="00B84FE9" w:rsidRPr="00641F44" w14:paraId="735F8CD6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CFA2B6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45EC95B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очистки сложного и ответственного литья, изделий и деталей в дробеструйных камерах от пригара, окалины, коррозии, остатков противокоррозионного покрытия</w:t>
            </w:r>
          </w:p>
        </w:tc>
      </w:tr>
      <w:tr w:rsidR="00B84FE9" w:rsidRPr="00641F44" w14:paraId="5CE77C7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3AAD36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3B7D9C71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Производить очистку отливок, изделий и деталей в галтовочных барабанах непрерывного действия</w:t>
            </w:r>
          </w:p>
        </w:tc>
      </w:tr>
      <w:tr w:rsidR="00B84FE9" w:rsidRPr="00641F44" w14:paraId="4F0C4888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79E7370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4BF6ED8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технологические регламенты управления работой галтовочных, очистных и дробеструйных установок различных систем</w:t>
            </w:r>
          </w:p>
        </w:tc>
      </w:tr>
      <w:tr w:rsidR="00B84FE9" w:rsidRPr="00641F44" w14:paraId="470A821C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547711C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0CB01A2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Осуществлять управление работой поточно-механизированных линий очистки и грунтовки</w:t>
            </w:r>
          </w:p>
        </w:tc>
      </w:tr>
      <w:tr w:rsidR="00B84FE9" w:rsidRPr="00641F44" w14:paraId="130D7406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92E5957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2265166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Выполнять строповку и перемещение грузов массой от 500 до 3000 кг с помощью подъемно-транспортных и специальных средств в пределах рабочего места</w:t>
            </w:r>
          </w:p>
        </w:tc>
      </w:tr>
      <w:tr w:rsidR="00B84FE9" w:rsidRPr="00641F44" w14:paraId="5C28DFF0" w14:textId="77777777" w:rsidTr="00D15B91">
        <w:trPr>
          <w:trHeight w:val="20"/>
        </w:trPr>
        <w:tc>
          <w:tcPr>
            <w:tcW w:w="993" w:type="pct"/>
            <w:vMerge w:val="restart"/>
            <w:tcMar>
              <w:left w:w="113" w:type="dxa"/>
              <w:right w:w="113" w:type="dxa"/>
            </w:tcMar>
          </w:tcPr>
          <w:p w14:paraId="0628C5FB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653FD059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Особенности очистки особо сложных отливок, деталей и изделий в дробеметных камерах</w:t>
            </w:r>
          </w:p>
        </w:tc>
      </w:tr>
      <w:tr w:rsidR="00B84FE9" w:rsidRPr="00641F44" w14:paraId="63C4326E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723F2D3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9274D10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процессы гидравлической и электрогидравлической очистки отливок</w:t>
            </w:r>
          </w:p>
        </w:tc>
      </w:tr>
      <w:tr w:rsidR="00B84FE9" w:rsidRPr="00641F44" w14:paraId="092BCE3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8CF9B12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F7CFE12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процессы очистки металла, отливок, изделий и деталей в дробеструйных, дробеметных камерах непрерывного действия</w:t>
            </w:r>
          </w:p>
        </w:tc>
      </w:tr>
      <w:tr w:rsidR="00B84FE9" w:rsidRPr="00641F44" w14:paraId="79A59436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091AC26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F862E29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процессы очистки в галтовочных барабанах особо сложного литья</w:t>
            </w:r>
          </w:p>
        </w:tc>
      </w:tr>
      <w:tr w:rsidR="00B84FE9" w:rsidRPr="00641F44" w14:paraId="5B30AB4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033DA1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042BBF0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Технологические процессы очистки сложного литья, изделий и деталей в дробеструйных камерах</w:t>
            </w:r>
          </w:p>
        </w:tc>
      </w:tr>
      <w:tr w:rsidR="00B84FE9" w:rsidRPr="00641F44" w14:paraId="3C58AB92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527620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2E8E9A9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Зависимость технологического процесса очистки металла, отливок, изделий и деталей от размера партии деталей, их конструкции и габаритов</w:t>
            </w:r>
          </w:p>
        </w:tc>
      </w:tr>
      <w:tr w:rsidR="00B84FE9" w:rsidRPr="00641F44" w14:paraId="5D3D0671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0BADC3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B9E9168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Технологии процесса наклепа, получаемого в дробеструйных и дробеметных камерах</w:t>
            </w:r>
          </w:p>
        </w:tc>
      </w:tr>
      <w:tr w:rsidR="00B84FE9" w:rsidRPr="00641F44" w14:paraId="218B46B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092CF7B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D27F914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Технологии выбивки литья: ручная; механизированная; выбивка форм при помощи крана или тельфера</w:t>
            </w:r>
          </w:p>
        </w:tc>
      </w:tr>
      <w:tr w:rsidR="00B84FE9" w:rsidRPr="00641F44" w14:paraId="30A8D634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723A04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CC8DBE6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Порядок внесения изменений в технологический процесс очистки металла, отливок, изделий и деталей</w:t>
            </w:r>
          </w:p>
        </w:tc>
      </w:tr>
      <w:tr w:rsidR="00B84FE9" w:rsidRPr="00641F44" w14:paraId="277CEA0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82E65F3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070A0C0C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Особенности процесса удаления литников и прибылей литья, полученного литьем под давлением и в кокиль</w:t>
            </w:r>
          </w:p>
        </w:tc>
      </w:tr>
      <w:tr w:rsidR="00B84FE9" w:rsidRPr="00641F44" w14:paraId="5015ED40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E29B9F8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1D0533C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Наиболее характерные виды брака литья, его причины, меры по его устранению</w:t>
            </w:r>
          </w:p>
        </w:tc>
      </w:tr>
      <w:tr w:rsidR="00B84FE9" w:rsidRPr="00641F44" w14:paraId="1CBADDD2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743BA2E3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2EE4DB39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Приемы зачистки заливов по линии разъема формы</w:t>
            </w:r>
          </w:p>
        </w:tc>
      </w:tr>
      <w:tr w:rsidR="00B84FE9" w:rsidRPr="00641F44" w14:paraId="040A828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47DC790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01C2D80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Краткая характеристика и особенности гидравлической очистки литья</w:t>
            </w:r>
          </w:p>
        </w:tc>
      </w:tr>
      <w:tr w:rsidR="00B84FE9" w:rsidRPr="00641F44" w14:paraId="66BDB7E7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223E7F23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2A0327D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Сущность процесса электрогидравлической очистки</w:t>
            </w:r>
          </w:p>
        </w:tc>
      </w:tr>
      <w:tr w:rsidR="00B84FE9" w:rsidRPr="00641F44" w14:paraId="73D543FA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1745189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0CD6CD7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Преимущества электрогидравлической очистки</w:t>
            </w:r>
          </w:p>
        </w:tc>
      </w:tr>
      <w:tr w:rsidR="00B84FE9" w:rsidRPr="00641F44" w14:paraId="1E10063B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579DBFC9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59D3667F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Гидравлическое вымывание стержней из отливок</w:t>
            </w:r>
          </w:p>
        </w:tc>
      </w:tr>
      <w:tr w:rsidR="00B84FE9" w:rsidRPr="00641F44" w14:paraId="368F47B5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67CBD515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11BA63B1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Правила эксплуатации специальных транспортных и грузовых средств, применяемых при перемещении грузов массой от 500 до 3000 кг</w:t>
            </w:r>
          </w:p>
        </w:tc>
      </w:tr>
      <w:tr w:rsidR="00B84FE9" w:rsidRPr="00641F44" w14:paraId="3E518589" w14:textId="77777777" w:rsidTr="00D15B91">
        <w:trPr>
          <w:trHeight w:val="20"/>
        </w:trPr>
        <w:tc>
          <w:tcPr>
            <w:tcW w:w="993" w:type="pct"/>
            <w:vMerge/>
            <w:tcMar>
              <w:left w:w="113" w:type="dxa"/>
              <w:right w:w="113" w:type="dxa"/>
            </w:tcMar>
          </w:tcPr>
          <w:p w14:paraId="31BEAC64" w14:textId="77777777" w:rsidR="00B84FE9" w:rsidRPr="00641F44" w:rsidRDefault="00B84FE9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7AE856A9" w14:textId="5999F2A0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Устройство, грузоподъемность подъемно-транспортн</w:t>
            </w:r>
            <w:r w:rsidR="00D06F81">
              <w:rPr>
                <w:rFonts w:cs="Times New Roman"/>
                <w:szCs w:val="24"/>
              </w:rPr>
              <w:t>ого</w:t>
            </w:r>
            <w:r w:rsidRPr="00641F44">
              <w:rPr>
                <w:rFonts w:cs="Times New Roman"/>
                <w:szCs w:val="24"/>
              </w:rPr>
              <w:t xml:space="preserve"> оборудовани</w:t>
            </w:r>
            <w:r w:rsidR="00D06F81">
              <w:rPr>
                <w:rFonts w:cs="Times New Roman"/>
                <w:szCs w:val="24"/>
              </w:rPr>
              <w:t>я</w:t>
            </w:r>
            <w:r w:rsidRPr="00641F44">
              <w:rPr>
                <w:rFonts w:cs="Times New Roman"/>
                <w:szCs w:val="24"/>
              </w:rPr>
              <w:t xml:space="preserve"> и чалочны</w:t>
            </w:r>
            <w:r w:rsidR="00D06F81">
              <w:rPr>
                <w:rFonts w:cs="Times New Roman"/>
                <w:szCs w:val="24"/>
              </w:rPr>
              <w:t>х</w:t>
            </w:r>
            <w:r w:rsidRPr="00641F44">
              <w:rPr>
                <w:rFonts w:cs="Times New Roman"/>
                <w:szCs w:val="24"/>
              </w:rPr>
              <w:t xml:space="preserve"> приспособлени</w:t>
            </w:r>
            <w:r w:rsidR="00D06F81">
              <w:rPr>
                <w:rFonts w:cs="Times New Roman"/>
                <w:szCs w:val="24"/>
              </w:rPr>
              <w:t>й</w:t>
            </w:r>
            <w:r w:rsidRPr="00641F44">
              <w:rPr>
                <w:rFonts w:cs="Times New Roman"/>
                <w:szCs w:val="24"/>
              </w:rPr>
              <w:t>, применяемы</w:t>
            </w:r>
            <w:r w:rsidR="00D06F81">
              <w:rPr>
                <w:rFonts w:cs="Times New Roman"/>
                <w:szCs w:val="24"/>
              </w:rPr>
              <w:t>х</w:t>
            </w:r>
            <w:r w:rsidRPr="00641F44">
              <w:rPr>
                <w:rFonts w:cs="Times New Roman"/>
                <w:szCs w:val="24"/>
              </w:rPr>
              <w:t xml:space="preserve"> при перемещении грузов массой от 500 до 3000 кг</w:t>
            </w:r>
            <w:r w:rsidR="00D06F81">
              <w:rPr>
                <w:rFonts w:cs="Times New Roman"/>
                <w:szCs w:val="24"/>
              </w:rPr>
              <w:t xml:space="preserve">, </w:t>
            </w:r>
            <w:r w:rsidR="00D06F81" w:rsidRPr="00641F44">
              <w:rPr>
                <w:rFonts w:cs="Times New Roman"/>
                <w:szCs w:val="24"/>
              </w:rPr>
              <w:t>правила управления</w:t>
            </w:r>
            <w:r w:rsidR="00D06F81">
              <w:rPr>
                <w:rFonts w:cs="Times New Roman"/>
                <w:szCs w:val="24"/>
              </w:rPr>
              <w:t xml:space="preserve"> ими</w:t>
            </w:r>
          </w:p>
        </w:tc>
      </w:tr>
      <w:tr w:rsidR="00B84FE9" w:rsidRPr="00641F44" w14:paraId="3E2DFEBA" w14:textId="77777777" w:rsidTr="00D15B91">
        <w:trPr>
          <w:trHeight w:val="20"/>
        </w:trPr>
        <w:tc>
          <w:tcPr>
            <w:tcW w:w="993" w:type="pct"/>
            <w:tcMar>
              <w:left w:w="113" w:type="dxa"/>
              <w:right w:w="113" w:type="dxa"/>
            </w:tcMar>
          </w:tcPr>
          <w:p w14:paraId="587CA139" w14:textId="77777777" w:rsidR="00B84FE9" w:rsidRPr="00641F44" w:rsidRDefault="00B84FE9" w:rsidP="001F7B5D">
            <w:r w:rsidRPr="00641F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  <w:tcMar>
              <w:left w:w="113" w:type="dxa"/>
              <w:right w:w="113" w:type="dxa"/>
            </w:tcMar>
          </w:tcPr>
          <w:p w14:paraId="4041FA59" w14:textId="77777777" w:rsidR="00B84FE9" w:rsidRPr="00641F44" w:rsidRDefault="00B84FE9" w:rsidP="00CD1FFC">
            <w:pPr>
              <w:jc w:val="both"/>
            </w:pPr>
            <w:r w:rsidRPr="00641F44">
              <w:rPr>
                <w:rFonts w:cs="Times New Roman"/>
                <w:szCs w:val="24"/>
              </w:rPr>
              <w:t>-</w:t>
            </w:r>
          </w:p>
        </w:tc>
      </w:tr>
    </w:tbl>
    <w:p w14:paraId="0591E99C" w14:textId="6EAB9B91" w:rsidR="00B84FE9" w:rsidRDefault="00B84FE9" w:rsidP="001F7B5D"/>
    <w:p w14:paraId="2F6455CE" w14:textId="77777777" w:rsidR="00593C40" w:rsidRDefault="00593C40" w:rsidP="001F7B5D"/>
    <w:p w14:paraId="4846A1FA" w14:textId="77777777" w:rsidR="00593C40" w:rsidRDefault="00593C40" w:rsidP="001F7B5D"/>
    <w:p w14:paraId="58C0C9FD" w14:textId="77777777" w:rsidR="00593C40" w:rsidRDefault="00593C40" w:rsidP="001F7B5D"/>
    <w:p w14:paraId="7711C466" w14:textId="77777777" w:rsidR="00593C40" w:rsidRDefault="00593C40" w:rsidP="001F7B5D"/>
    <w:p w14:paraId="41533D22" w14:textId="2F2DB924" w:rsidR="00B84FE9" w:rsidRDefault="00B84FE9" w:rsidP="00CD1FFC">
      <w:pPr>
        <w:pStyle w:val="1"/>
      </w:pPr>
      <w:bookmarkStart w:id="14" w:name="_Toc109055106"/>
      <w:r w:rsidRPr="00641F44">
        <w:t xml:space="preserve">IV. Сведения об организациях </w:t>
      </w:r>
      <w:r w:rsidR="00BC5F37">
        <w:t>–</w:t>
      </w:r>
      <w:r w:rsidRPr="00641F44">
        <w:t xml:space="preserve"> </w:t>
      </w:r>
      <w:r w:rsidRPr="00CD1FFC">
        <w:t>разработчиках</w:t>
      </w:r>
      <w:r w:rsidR="00BC5F37">
        <w:t xml:space="preserve"> </w:t>
      </w:r>
      <w:r w:rsidRPr="00641F44">
        <w:t>профессионального стандарта</w:t>
      </w:r>
      <w:bookmarkEnd w:id="14"/>
    </w:p>
    <w:p w14:paraId="08246E14" w14:textId="77777777" w:rsidR="00CD1FFC" w:rsidRPr="00CD1FFC" w:rsidRDefault="00CD1FFC" w:rsidP="00CD1FFC"/>
    <w:p w14:paraId="315D15A6" w14:textId="77777777" w:rsidR="0094512A" w:rsidRPr="00406C81" w:rsidRDefault="0094512A" w:rsidP="00CD1FFC">
      <w:pPr>
        <w:rPr>
          <w:rFonts w:cs="Times New Roman"/>
          <w:b/>
          <w:color w:val="000000" w:themeColor="text1"/>
          <w:szCs w:val="24"/>
        </w:rPr>
      </w:pPr>
      <w:r w:rsidRPr="00406C81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5B14420B" w14:textId="77777777" w:rsidR="0094512A" w:rsidRDefault="0094512A" w:rsidP="00CD1FFC">
      <w:pPr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430"/>
      </w:tblGrid>
      <w:tr w:rsidR="0094512A" w:rsidRPr="00ED194E" w14:paraId="4B90DC8D" w14:textId="77777777" w:rsidTr="00CD1FFC">
        <w:trPr>
          <w:jc w:val="center"/>
        </w:trPr>
        <w:tc>
          <w:tcPr>
            <w:tcW w:w="5000" w:type="pct"/>
          </w:tcPr>
          <w:p w14:paraId="33367770" w14:textId="77777777" w:rsidR="0094512A" w:rsidRPr="00ED194E" w:rsidRDefault="0094512A" w:rsidP="00876B7B">
            <w:pPr>
              <w:widowControl w:val="0"/>
              <w:rPr>
                <w:rFonts w:eastAsia="Times New Roman" w:cs="Times New Roman"/>
                <w:color w:val="000000"/>
                <w:szCs w:val="24"/>
              </w:rPr>
            </w:pPr>
            <w:r w:rsidRPr="00ED194E">
              <w:rPr>
                <w:rFonts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CD1FFC" w:rsidRPr="00ED194E" w14:paraId="3C77F49A" w14:textId="77777777" w:rsidTr="00CD1FFC">
        <w:trPr>
          <w:jc w:val="center"/>
        </w:trPr>
        <w:tc>
          <w:tcPr>
            <w:tcW w:w="5000" w:type="pct"/>
          </w:tcPr>
          <w:p w14:paraId="6F44C64A" w14:textId="6B2F8636" w:rsidR="00CD1FFC" w:rsidRPr="00ED194E" w:rsidRDefault="00CD1FFC" w:rsidP="00CD1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</w:t>
            </w:r>
            <w:r w:rsidRPr="00ED194E">
              <w:rPr>
                <w:rFonts w:cs="Times New Roman"/>
                <w:color w:val="000000"/>
                <w:szCs w:val="24"/>
              </w:rPr>
              <w:t>редседатель</w:t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 w:rsidRPr="00ED194E">
              <w:rPr>
                <w:rFonts w:cs="Times New Roman"/>
                <w:color w:val="000000"/>
                <w:szCs w:val="24"/>
              </w:rPr>
              <w:t>Рахманов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ED194E">
              <w:rPr>
                <w:rFonts w:cs="Times New Roman"/>
                <w:color w:val="000000"/>
                <w:szCs w:val="24"/>
              </w:rPr>
              <w:t>Алексей Львович</w:t>
            </w:r>
          </w:p>
        </w:tc>
      </w:tr>
    </w:tbl>
    <w:p w14:paraId="60EF8B30" w14:textId="77777777" w:rsidR="0094512A" w:rsidRDefault="0094512A" w:rsidP="00CD1FFC"/>
    <w:p w14:paraId="60BBA912" w14:textId="77777777" w:rsidR="0094512A" w:rsidRPr="00261A88" w:rsidRDefault="0094512A" w:rsidP="00CD1FFC">
      <w:pPr>
        <w:rPr>
          <w:b/>
        </w:rPr>
      </w:pPr>
      <w:bookmarkStart w:id="15" w:name="_3j2qqm3" w:colFirst="0" w:colLast="0"/>
      <w:bookmarkEnd w:id="15"/>
      <w:r w:rsidRPr="00261A88">
        <w:rPr>
          <w:b/>
        </w:rPr>
        <w:t>4.2. Наименования организаций-разработчиков</w:t>
      </w:r>
    </w:p>
    <w:p w14:paraId="1A520251" w14:textId="77777777" w:rsidR="0094512A" w:rsidRDefault="0094512A" w:rsidP="00CD1FFC"/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605"/>
        <w:gridCol w:w="9825"/>
      </w:tblGrid>
      <w:tr w:rsidR="0043718D" w14:paraId="46AC8852" w14:textId="77777777" w:rsidTr="00CD1FFC">
        <w:trPr>
          <w:jc w:val="center"/>
        </w:trPr>
        <w:tc>
          <w:tcPr>
            <w:tcW w:w="290" w:type="pct"/>
          </w:tcPr>
          <w:p w14:paraId="572F8AAE" w14:textId="06FA12DC" w:rsidR="0043718D" w:rsidRDefault="0043718D" w:rsidP="0087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t>1</w:t>
            </w:r>
          </w:p>
        </w:tc>
        <w:tc>
          <w:tcPr>
            <w:tcW w:w="4710" w:type="pct"/>
          </w:tcPr>
          <w:p w14:paraId="55E82A53" w14:textId="42B244C2" w:rsidR="0043718D" w:rsidRDefault="0043718D" w:rsidP="0087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t>Акционерное общество «Объединённая судостроительная корпорация», город Москва</w:t>
            </w:r>
          </w:p>
        </w:tc>
      </w:tr>
      <w:tr w:rsidR="0043718D" w14:paraId="2DA90DA1" w14:textId="77777777" w:rsidTr="00CD1FFC">
        <w:trPr>
          <w:jc w:val="center"/>
        </w:trPr>
        <w:tc>
          <w:tcPr>
            <w:tcW w:w="290" w:type="pct"/>
          </w:tcPr>
          <w:p w14:paraId="63F68748" w14:textId="4C04A137" w:rsidR="0043718D" w:rsidRDefault="0043718D" w:rsidP="0087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t>2</w:t>
            </w:r>
          </w:p>
        </w:tc>
        <w:tc>
          <w:tcPr>
            <w:tcW w:w="4710" w:type="pct"/>
          </w:tcPr>
          <w:p w14:paraId="03B0B8AA" w14:textId="68A9938B" w:rsidR="0043718D" w:rsidRDefault="0043718D" w:rsidP="00876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t>Федеральное государственное бюджетное учреждение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</w:tbl>
    <w:p w14:paraId="268AC71D" w14:textId="28DCD27D" w:rsidR="007D5D47" w:rsidRDefault="007D5D47" w:rsidP="00421265"/>
    <w:sectPr w:rsidR="007D5D47" w:rsidSect="00E20AA1">
      <w:headerReference w:type="default" r:id="rId9"/>
      <w:endnotePr>
        <w:numFmt w:val="decimal"/>
      </w:endnotePr>
      <w:pgSz w:w="11905" w:h="16838"/>
      <w:pgMar w:top="1134" w:right="567" w:bottom="1134" w:left="1134" w:header="567" w:footer="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28539" w16cex:dateUtc="2022-08-01T14:00:00Z"/>
  <w16cex:commentExtensible w16cex:durableId="26928324" w16cex:dateUtc="2022-08-01T13:51:00Z"/>
  <w16cex:commentExtensible w16cex:durableId="26928445" w16cex:dateUtc="2022-08-01T13:56:00Z"/>
  <w16cex:commentExtensible w16cex:durableId="269285EC" w16cex:dateUtc="2022-08-01T14:03:00Z"/>
  <w16cex:commentExtensible w16cex:durableId="26928653" w16cex:dateUtc="2022-08-01T14:05:00Z"/>
  <w16cex:commentExtensible w16cex:durableId="2692881F" w16cex:dateUtc="2022-08-01T14:13:00Z"/>
  <w16cex:commentExtensible w16cex:durableId="269289EB" w16cex:dateUtc="2022-08-01T14:20:00Z"/>
  <w16cex:commentExtensible w16cex:durableId="26928CF0" w16cex:dateUtc="2022-08-01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907BF3" w16cid:durableId="26928539"/>
  <w16cid:commentId w16cid:paraId="5721FB81" w16cid:durableId="26928324"/>
  <w16cid:commentId w16cid:paraId="24BB6B0E" w16cid:durableId="26928445"/>
  <w16cid:commentId w16cid:paraId="728DB549" w16cid:durableId="269285EC"/>
  <w16cid:commentId w16cid:paraId="345E3731" w16cid:durableId="26928653"/>
  <w16cid:commentId w16cid:paraId="399892A4" w16cid:durableId="2692881F"/>
  <w16cid:commentId w16cid:paraId="4BCB29FC" w16cid:durableId="269289EB"/>
  <w16cid:commentId w16cid:paraId="525114B0" w16cid:durableId="26928C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C074D" w14:textId="77777777" w:rsidR="00593C40" w:rsidRDefault="00593C40" w:rsidP="00DA0BE3">
      <w:r>
        <w:separator/>
      </w:r>
    </w:p>
  </w:endnote>
  <w:endnote w:type="continuationSeparator" w:id="0">
    <w:p w14:paraId="447FFB33" w14:textId="77777777" w:rsidR="00593C40" w:rsidRDefault="00593C40" w:rsidP="00DA0BE3"/>
  </w:endnote>
  <w:endnote w:id="1">
    <w:p w14:paraId="7D37C917" w14:textId="1DB3AD66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rFonts w:eastAsia="Times New Roman" w:cs="Times New Roman"/>
        </w:rPr>
        <w:t>Общероссийский классификатор занятий.</w:t>
      </w:r>
    </w:p>
  </w:endnote>
  <w:endnote w:id="2">
    <w:p w14:paraId="6BBDF2B2" w14:textId="1F08D9D5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rFonts w:eastAsia="Times New Roman" w:cs="Times New Roman"/>
        </w:rPr>
        <w:t>Общероссийский классификатор видов экономической деятельности.</w:t>
      </w:r>
    </w:p>
  </w:endnote>
  <w:endnote w:id="3">
    <w:p w14:paraId="0A16B456" w14:textId="51AA66A2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0" w:name="_Hlk35631625"/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10, </w:t>
      </w:r>
      <w:r>
        <w:rPr>
          <w:rFonts w:cs="Times New Roman"/>
        </w:rPr>
        <w:br/>
      </w:r>
      <w:r w:rsidRPr="003829B4">
        <w:rPr>
          <w:rFonts w:cs="Times New Roman"/>
        </w:rPr>
        <w:t xml:space="preserve">ст. 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ст. 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>14, ст. 1666).</w:t>
      </w:r>
      <w:bookmarkEnd w:id="10"/>
    </w:p>
  </w:endnote>
  <w:endnote w:id="4">
    <w:p w14:paraId="17934869" w14:textId="65A6AE30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color w:val="2C2D2E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color w:val="2C2D2E"/>
          <w:shd w:val="clear" w:color="auto" w:fill="FFFFFF"/>
        </w:rPr>
        <w:br/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5">
    <w:p w14:paraId="54C9E84A" w14:textId="70B71808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1" w:name="_Hlk81328935"/>
      <w: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br/>
        <w:t>№ 39, ст. 6056; 2021, №</w:t>
      </w:r>
      <w:r w:rsidRPr="001059AE">
        <w:t xml:space="preserve"> 23</w:t>
      </w:r>
      <w:r>
        <w:t>,</w:t>
      </w:r>
      <w:r w:rsidRPr="001059AE">
        <w:t xml:space="preserve"> ст. 4041</w:t>
      </w:r>
      <w:bookmarkEnd w:id="11"/>
      <w:r>
        <w:t>).</w:t>
      </w:r>
    </w:p>
  </w:endnote>
  <w:endnote w:id="6">
    <w:p w14:paraId="76727FC6" w14:textId="7805F47D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</w:rPr>
        <w:t> </w:t>
      </w:r>
      <w:r w:rsidRPr="00FA753A">
        <w:rPr>
          <w:rFonts w:cs="Times New Roman"/>
        </w:rPr>
        <w:t>1, ст. 171).</w:t>
      </w:r>
    </w:p>
  </w:endnote>
  <w:endnote w:id="7">
    <w:p w14:paraId="0612AF03" w14:textId="642A3347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2" w:name="_Hlk61790763"/>
      <w:r w:rsidRPr="00C91191">
        <w:rPr>
          <w:rFonts w:cs="Times New Roman"/>
        </w:rPr>
        <w:t>Приказ Ростехнадзора от 26 ноября 2020 г. № 461 «Об утверждении федеральных норм и правил в обл</w:t>
      </w:r>
      <w:r>
        <w:rPr>
          <w:rFonts w:cs="Times New Roman"/>
        </w:rPr>
        <w:t>асти промышленной безопасности «</w:t>
      </w:r>
      <w:r w:rsidRPr="00C91191">
        <w:rPr>
          <w:rFonts w:cs="Times New Roman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2"/>
      <w:r w:rsidRPr="00C91191">
        <w:rPr>
          <w:rFonts w:cs="Times New Roman"/>
        </w:rPr>
        <w:t>).</w:t>
      </w:r>
    </w:p>
  </w:endnote>
  <w:endnote w:id="8">
    <w:p w14:paraId="6B424B49" w14:textId="0BF863F9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rFonts w:eastAsia="Times New Roman" w:cs="Times New Roman"/>
        </w:rPr>
        <w:t>Единый тарифно-квалификационный справочник работ и профессий рабочих, выпуск 2, раздел «Литейные работы».</w:t>
      </w:r>
    </w:p>
  </w:endnote>
  <w:endnote w:id="9">
    <w:p w14:paraId="053A2A46" w14:textId="531FF743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rFonts w:eastAsia="Times New Roman" w:cs="Times New Roman"/>
        </w:rPr>
        <w:t>Общероссийский классификатор профессий рабочих, должностей служащих и тарифных разрядов.</w:t>
      </w:r>
    </w:p>
  </w:endnote>
  <w:endnote w:id="10">
    <w:p w14:paraId="58A57EFB" w14:textId="37DD16AC" w:rsidR="00593C40" w:rsidRDefault="00593C40" w:rsidP="00B41EB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>
        <w:rPr>
          <w:rFonts w:eastAsia="Times New Roman" w:cs="Times New Roman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D7878" w14:textId="77777777" w:rsidR="00593C40" w:rsidRDefault="00593C40" w:rsidP="00DA0BE3">
      <w:r>
        <w:separator/>
      </w:r>
    </w:p>
  </w:footnote>
  <w:footnote w:type="continuationSeparator" w:id="0">
    <w:p w14:paraId="68365579" w14:textId="77777777" w:rsidR="00593C40" w:rsidRDefault="00593C40" w:rsidP="00DA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79DF9" w14:textId="6E7BC93C" w:rsidR="00593C40" w:rsidRPr="00593C40" w:rsidRDefault="00593C40" w:rsidP="00593C40">
    <w:pPr>
      <w:pStyle w:val="a7"/>
      <w:jc w:val="center"/>
      <w:rPr>
        <w:sz w:val="20"/>
        <w:szCs w:val="20"/>
      </w:rPr>
    </w:pPr>
    <w:r w:rsidRPr="00593C40">
      <w:rPr>
        <w:sz w:val="20"/>
        <w:szCs w:val="20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9519726"/>
      <w:docPartObj>
        <w:docPartGallery w:val="Page Numbers (Top of Page)"/>
        <w:docPartUnique/>
      </w:docPartObj>
    </w:sdtPr>
    <w:sdtEndPr>
      <w:rPr>
        <w:rStyle w:val="ac"/>
        <w:rFonts w:cs="Times New Roman"/>
        <w:sz w:val="20"/>
      </w:rPr>
    </w:sdtEndPr>
    <w:sdtContent>
      <w:p w14:paraId="451BADD6" w14:textId="6BB303D0" w:rsidR="00593C40" w:rsidRPr="00DA0BE3" w:rsidRDefault="00593C40">
        <w:pPr>
          <w:pStyle w:val="a7"/>
          <w:jc w:val="center"/>
          <w:rPr>
            <w:rStyle w:val="ac"/>
          </w:rPr>
        </w:pPr>
        <w:r w:rsidRPr="00DA0BE3">
          <w:rPr>
            <w:rStyle w:val="ac"/>
          </w:rPr>
          <w:fldChar w:fldCharType="begin"/>
        </w:r>
        <w:r w:rsidRPr="00DA0BE3">
          <w:rPr>
            <w:rStyle w:val="ac"/>
          </w:rPr>
          <w:instrText>PAGE   \* MERGEFORMAT</w:instrText>
        </w:r>
        <w:r w:rsidRPr="00DA0BE3">
          <w:rPr>
            <w:rStyle w:val="ac"/>
          </w:rPr>
          <w:fldChar w:fldCharType="separate"/>
        </w:r>
        <w:r w:rsidR="00184862">
          <w:rPr>
            <w:rStyle w:val="ac"/>
            <w:noProof/>
          </w:rPr>
          <w:t>2</w:t>
        </w:r>
        <w:r w:rsidRPr="00DA0BE3">
          <w:rPr>
            <w:rStyle w:val="ac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3214043"/>
      <w:docPartObj>
        <w:docPartGallery w:val="Page Numbers (Top of Page)"/>
        <w:docPartUnique/>
      </w:docPartObj>
    </w:sdtPr>
    <w:sdtEndPr>
      <w:rPr>
        <w:rStyle w:val="ac"/>
        <w:rFonts w:cs="Times New Roman"/>
        <w:sz w:val="20"/>
      </w:rPr>
    </w:sdtEndPr>
    <w:sdtContent>
      <w:p w14:paraId="611A7620" w14:textId="77777777" w:rsidR="00593C40" w:rsidRPr="00E20AA1" w:rsidRDefault="00593C40">
        <w:pPr>
          <w:pStyle w:val="a7"/>
          <w:jc w:val="center"/>
          <w:rPr>
            <w:rStyle w:val="ac"/>
          </w:rPr>
        </w:pPr>
        <w:r w:rsidRPr="00E20AA1">
          <w:rPr>
            <w:rStyle w:val="ac"/>
          </w:rPr>
          <w:fldChar w:fldCharType="begin"/>
        </w:r>
        <w:r w:rsidRPr="00E20AA1">
          <w:rPr>
            <w:rStyle w:val="ac"/>
          </w:rPr>
          <w:instrText>PAGE   \* MERGEFORMAT</w:instrText>
        </w:r>
        <w:r w:rsidRPr="00E20AA1">
          <w:rPr>
            <w:rStyle w:val="ac"/>
          </w:rPr>
          <w:fldChar w:fldCharType="separate"/>
        </w:r>
        <w:r w:rsidR="00184862">
          <w:rPr>
            <w:rStyle w:val="ac"/>
            <w:noProof/>
          </w:rPr>
          <w:t>15</w:t>
        </w:r>
        <w:r w:rsidRPr="00E20AA1">
          <w:rPr>
            <w:rStyle w:val="ac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E9"/>
    <w:rsid w:val="00032006"/>
    <w:rsid w:val="00032E3E"/>
    <w:rsid w:val="00070B8F"/>
    <w:rsid w:val="000F21B2"/>
    <w:rsid w:val="00157E68"/>
    <w:rsid w:val="00171C37"/>
    <w:rsid w:val="00184862"/>
    <w:rsid w:val="00193223"/>
    <w:rsid w:val="001C61CA"/>
    <w:rsid w:val="001F7B5D"/>
    <w:rsid w:val="00215386"/>
    <w:rsid w:val="00234FA0"/>
    <w:rsid w:val="0026221B"/>
    <w:rsid w:val="00273D62"/>
    <w:rsid w:val="00283B96"/>
    <w:rsid w:val="002E3E79"/>
    <w:rsid w:val="002E3F07"/>
    <w:rsid w:val="00373E16"/>
    <w:rsid w:val="00380B24"/>
    <w:rsid w:val="00384399"/>
    <w:rsid w:val="00387705"/>
    <w:rsid w:val="00421265"/>
    <w:rsid w:val="0043718D"/>
    <w:rsid w:val="0054640B"/>
    <w:rsid w:val="00593C40"/>
    <w:rsid w:val="005C257B"/>
    <w:rsid w:val="005C6601"/>
    <w:rsid w:val="005E082C"/>
    <w:rsid w:val="006111BD"/>
    <w:rsid w:val="00630C56"/>
    <w:rsid w:val="00641F44"/>
    <w:rsid w:val="006638CF"/>
    <w:rsid w:val="00684D43"/>
    <w:rsid w:val="006B2D50"/>
    <w:rsid w:val="006B446A"/>
    <w:rsid w:val="006B4A59"/>
    <w:rsid w:val="006C03CE"/>
    <w:rsid w:val="006F172F"/>
    <w:rsid w:val="006F1ABE"/>
    <w:rsid w:val="00707BF6"/>
    <w:rsid w:val="007177A4"/>
    <w:rsid w:val="00720713"/>
    <w:rsid w:val="007958A0"/>
    <w:rsid w:val="007D5D47"/>
    <w:rsid w:val="007F352C"/>
    <w:rsid w:val="00833740"/>
    <w:rsid w:val="00834B5E"/>
    <w:rsid w:val="00835379"/>
    <w:rsid w:val="00863BBF"/>
    <w:rsid w:val="00876B7B"/>
    <w:rsid w:val="008C6E44"/>
    <w:rsid w:val="008D0DEC"/>
    <w:rsid w:val="009146BF"/>
    <w:rsid w:val="0093403C"/>
    <w:rsid w:val="0094512A"/>
    <w:rsid w:val="00960C64"/>
    <w:rsid w:val="00975742"/>
    <w:rsid w:val="009A07BE"/>
    <w:rsid w:val="009C3C77"/>
    <w:rsid w:val="00A00B44"/>
    <w:rsid w:val="00A06C8E"/>
    <w:rsid w:val="00A304A3"/>
    <w:rsid w:val="00AE0D9E"/>
    <w:rsid w:val="00B36125"/>
    <w:rsid w:val="00B41EB5"/>
    <w:rsid w:val="00B84FE9"/>
    <w:rsid w:val="00BC5F37"/>
    <w:rsid w:val="00BC5F41"/>
    <w:rsid w:val="00C33B60"/>
    <w:rsid w:val="00C3528B"/>
    <w:rsid w:val="00C5657B"/>
    <w:rsid w:val="00C5674E"/>
    <w:rsid w:val="00C6044D"/>
    <w:rsid w:val="00C91F12"/>
    <w:rsid w:val="00CA1F00"/>
    <w:rsid w:val="00CC1099"/>
    <w:rsid w:val="00CD1FFC"/>
    <w:rsid w:val="00CE3FCF"/>
    <w:rsid w:val="00D06F81"/>
    <w:rsid w:val="00D15B91"/>
    <w:rsid w:val="00D3051C"/>
    <w:rsid w:val="00D30597"/>
    <w:rsid w:val="00D6650F"/>
    <w:rsid w:val="00DA0BE3"/>
    <w:rsid w:val="00DF310B"/>
    <w:rsid w:val="00E20AA1"/>
    <w:rsid w:val="00E3688F"/>
    <w:rsid w:val="00E44CCA"/>
    <w:rsid w:val="00ED0EAE"/>
    <w:rsid w:val="00ED294E"/>
    <w:rsid w:val="00F20013"/>
    <w:rsid w:val="00F507EB"/>
    <w:rsid w:val="00F60944"/>
    <w:rsid w:val="00F61BEA"/>
    <w:rsid w:val="00F8018A"/>
    <w:rsid w:val="00FA560F"/>
    <w:rsid w:val="00FB6D18"/>
    <w:rsid w:val="00FD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792B"/>
  <w15:docId w15:val="{D4E2B756-A443-4362-BD92-D43B821A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B5D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A0BE3"/>
    <w:pPr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3BBF"/>
    <w:p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4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4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4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4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84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4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4F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STOCHEADER">
    <w:name w:val="PS_TOC_HEADER"/>
    <w:rsid w:val="001C61C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BE3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3BBF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234FA0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93C40"/>
    <w:pPr>
      <w:tabs>
        <w:tab w:val="decimal" w:leader="dot" w:pos="10195"/>
      </w:tabs>
      <w:jc w:val="both"/>
    </w:pPr>
  </w:style>
  <w:style w:type="paragraph" w:styleId="3">
    <w:name w:val="toc 3"/>
    <w:basedOn w:val="a"/>
    <w:next w:val="a"/>
    <w:autoRedefine/>
    <w:uiPriority w:val="39"/>
    <w:unhideWhenUsed/>
    <w:rsid w:val="00234FA0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593C40"/>
    <w:pPr>
      <w:tabs>
        <w:tab w:val="decimal" w:leader="dot" w:pos="10195"/>
      </w:tabs>
      <w:ind w:left="284"/>
      <w:jc w:val="both"/>
    </w:pPr>
  </w:style>
  <w:style w:type="character" w:styleId="a4">
    <w:name w:val="Hyperlink"/>
    <w:basedOn w:val="a0"/>
    <w:uiPriority w:val="99"/>
    <w:unhideWhenUsed/>
    <w:rsid w:val="00234FA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4F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F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A0B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0BE3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DA0B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0BE3"/>
    <w:rPr>
      <w:rFonts w:ascii="Times New Roman" w:hAnsi="Times New Roman"/>
      <w:sz w:val="24"/>
    </w:rPr>
  </w:style>
  <w:style w:type="character" w:styleId="ab">
    <w:name w:val="line number"/>
    <w:basedOn w:val="a0"/>
    <w:uiPriority w:val="99"/>
    <w:semiHidden/>
    <w:unhideWhenUsed/>
    <w:rsid w:val="00DA0BE3"/>
  </w:style>
  <w:style w:type="character" w:styleId="ac">
    <w:name w:val="page number"/>
    <w:uiPriority w:val="99"/>
    <w:qFormat/>
    <w:rsid w:val="00DA0BE3"/>
    <w:rPr>
      <w:rFonts w:ascii="Times New Roman" w:hAnsi="Times New Roman" w:cs="Times New Roman"/>
      <w:sz w:val="20"/>
    </w:rPr>
  </w:style>
  <w:style w:type="paragraph" w:styleId="ad">
    <w:name w:val="endnote text"/>
    <w:basedOn w:val="a"/>
    <w:link w:val="ae"/>
    <w:uiPriority w:val="99"/>
    <w:semiHidden/>
    <w:unhideWhenUsed/>
    <w:rsid w:val="00835379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35379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35379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7958A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958A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958A0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958A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958A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4FA7-47A5-405B-AF81-CE0AA303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Чистильщик металла, отливок, изделий и деталей</vt:lpstr>
    </vt:vector>
  </TitlesOfParts>
  <Manager>Федотов Виталий</Manager>
  <Company>СПК СиМТ</Company>
  <LinksUpToDate>false</LinksUpToDate>
  <CharactersWithSpaces>31250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Чистильщик металла, отливок, изделий и деталей</dc:title>
  <dc:subject/>
  <dc:creator>ps_spk@aoosk.ru</dc:creator>
  <cp:keywords/>
  <dc:description/>
  <cp:lastModifiedBy>1403-1</cp:lastModifiedBy>
  <cp:revision>2</cp:revision>
  <cp:lastPrinted>2022-08-19T12:26:00Z</cp:lastPrinted>
  <dcterms:created xsi:type="dcterms:W3CDTF">2022-10-20T08:36:00Z</dcterms:created>
  <dcterms:modified xsi:type="dcterms:W3CDTF">2022-10-20T08:36:00Z</dcterms:modified>
</cp:coreProperties>
</file>