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690F8" w14:textId="77777777" w:rsidR="00300A5A" w:rsidRPr="0098410C" w:rsidRDefault="00300A5A" w:rsidP="00EC17AC">
      <w:pPr>
        <w:ind w:left="5670"/>
        <w:jc w:val="center"/>
        <w:rPr>
          <w:rFonts w:cs="Times New Roman"/>
          <w:sz w:val="28"/>
          <w:szCs w:val="28"/>
        </w:rPr>
      </w:pPr>
      <w:r w:rsidRPr="0098410C">
        <w:rPr>
          <w:rFonts w:cs="Times New Roman"/>
          <w:sz w:val="28"/>
          <w:szCs w:val="28"/>
        </w:rPr>
        <w:t>УТВЕРЖДЕН</w:t>
      </w:r>
    </w:p>
    <w:p w14:paraId="20245BBA" w14:textId="77777777" w:rsidR="00300A5A" w:rsidRPr="0098410C" w:rsidRDefault="00300A5A" w:rsidP="00EC17AC">
      <w:pPr>
        <w:ind w:left="5670"/>
        <w:jc w:val="center"/>
        <w:rPr>
          <w:rFonts w:cs="Times New Roman"/>
          <w:sz w:val="28"/>
          <w:szCs w:val="28"/>
        </w:rPr>
      </w:pPr>
      <w:r w:rsidRPr="0098410C">
        <w:rPr>
          <w:rFonts w:cs="Times New Roman"/>
          <w:sz w:val="28"/>
          <w:szCs w:val="28"/>
        </w:rPr>
        <w:t>приказом Министерства</w:t>
      </w:r>
    </w:p>
    <w:p w14:paraId="2DDFBC0C" w14:textId="77777777" w:rsidR="00300A5A" w:rsidRPr="0098410C" w:rsidRDefault="00300A5A" w:rsidP="00EC17AC">
      <w:pPr>
        <w:ind w:left="5670"/>
        <w:jc w:val="center"/>
        <w:rPr>
          <w:rFonts w:cs="Times New Roman"/>
          <w:sz w:val="28"/>
          <w:szCs w:val="28"/>
        </w:rPr>
      </w:pPr>
      <w:r w:rsidRPr="0098410C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A53C778" w14:textId="730FCE85" w:rsidR="00300A5A" w:rsidRPr="0098410C" w:rsidRDefault="004C3290" w:rsidP="00EC17AC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«12» октября</w:t>
      </w:r>
      <w:r w:rsidR="00092DB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2022 г. № 644н</w:t>
      </w:r>
      <w:bookmarkStart w:id="0" w:name="_GoBack"/>
      <w:bookmarkEnd w:id="0"/>
    </w:p>
    <w:p w14:paraId="60F14CE8" w14:textId="77777777" w:rsidR="00300A5A" w:rsidRPr="0098410C" w:rsidRDefault="00300A5A" w:rsidP="00EC17AC">
      <w:pPr>
        <w:ind w:left="5670"/>
        <w:jc w:val="center"/>
        <w:rPr>
          <w:szCs w:val="24"/>
        </w:rPr>
      </w:pPr>
    </w:p>
    <w:p w14:paraId="60128504" w14:textId="31EA0879" w:rsidR="00F932A0" w:rsidRPr="0098410C" w:rsidRDefault="00F932A0" w:rsidP="00EC17AC">
      <w:pPr>
        <w:jc w:val="center"/>
        <w:rPr>
          <w:sz w:val="52"/>
          <w:szCs w:val="52"/>
        </w:rPr>
      </w:pPr>
      <w:r w:rsidRPr="0098410C">
        <w:rPr>
          <w:sz w:val="52"/>
          <w:szCs w:val="52"/>
        </w:rPr>
        <w:t>ПРОФЕССИОНАЛЬНЫЙ СТАНДАРТ</w:t>
      </w:r>
    </w:p>
    <w:p w14:paraId="43DF41E2" w14:textId="77777777" w:rsidR="00DD0C09" w:rsidRPr="0098410C" w:rsidRDefault="00A5170E" w:rsidP="00EC17AC">
      <w:pPr>
        <w:jc w:val="center"/>
      </w:pPr>
      <w:r w:rsidRPr="0098410C">
        <w:rPr>
          <w:b/>
          <w:bCs/>
          <w:sz w:val="28"/>
          <w:szCs w:val="28"/>
        </w:rPr>
        <w:t>Специалист по контролю качества в мебельном производстве</w:t>
      </w:r>
    </w:p>
    <w:p w14:paraId="66EF59E2" w14:textId="77777777" w:rsidR="00D153CB" w:rsidRPr="0098410C" w:rsidRDefault="00D153CB" w:rsidP="00EC17AC"/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98410C" w:rsidRPr="0098410C" w14:paraId="5C6A77E1" w14:textId="77777777" w:rsidTr="002F448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82AB1" w14:textId="7697E61F" w:rsidR="008B28AC" w:rsidRPr="0098410C" w:rsidRDefault="00100338" w:rsidP="00EC17AC">
            <w:pPr>
              <w:jc w:val="center"/>
            </w:pPr>
            <w:r>
              <w:t>395</w:t>
            </w:r>
          </w:p>
        </w:tc>
      </w:tr>
      <w:tr w:rsidR="0098410C" w:rsidRPr="0098410C" w14:paraId="58FD24CE" w14:textId="77777777" w:rsidTr="006A06D5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B85D9B0" w14:textId="77777777" w:rsidR="008B28AC" w:rsidRPr="0098410C" w:rsidRDefault="008B28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279D406" w14:textId="77777777" w:rsidR="008B28AC" w:rsidRPr="0098410C" w:rsidRDefault="008B28AC" w:rsidP="00EC17AC">
      <w:pPr>
        <w:jc w:val="center"/>
      </w:pPr>
      <w:r w:rsidRPr="0098410C">
        <w:t>Содержание</w:t>
      </w:r>
    </w:p>
    <w:p w14:paraId="7368D07F" w14:textId="2998ADA9" w:rsidR="002F4485" w:rsidRPr="0098410C" w:rsidRDefault="00F91CA3" w:rsidP="004F610F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98410C">
        <w:fldChar w:fldCharType="begin"/>
      </w:r>
      <w:r w:rsidR="008B28AC" w:rsidRPr="0098410C">
        <w:instrText xml:space="preserve"> TOC \h \z \t "Level1;1;Level2;2" </w:instrText>
      </w:r>
      <w:r w:rsidRPr="0098410C">
        <w:fldChar w:fldCharType="separate"/>
      </w:r>
      <w:hyperlink w:anchor="_Toc98159547" w:history="1">
        <w:r w:rsidR="002F4485" w:rsidRPr="0098410C">
          <w:rPr>
            <w:rStyle w:val="af9"/>
            <w:color w:val="auto"/>
          </w:rPr>
          <w:t>I. Общие сведения</w:t>
        </w:r>
        <w:r w:rsidR="002F4485" w:rsidRPr="0098410C">
          <w:rPr>
            <w:webHidden/>
          </w:rPr>
          <w:tab/>
        </w:r>
        <w:r w:rsidR="002F4485" w:rsidRPr="0098410C">
          <w:rPr>
            <w:webHidden/>
          </w:rPr>
          <w:fldChar w:fldCharType="begin"/>
        </w:r>
        <w:r w:rsidR="002F4485" w:rsidRPr="0098410C">
          <w:rPr>
            <w:webHidden/>
          </w:rPr>
          <w:instrText xml:space="preserve"> PAGEREF _Toc98159547 \h </w:instrText>
        </w:r>
        <w:r w:rsidR="002F4485" w:rsidRPr="0098410C">
          <w:rPr>
            <w:webHidden/>
          </w:rPr>
        </w:r>
        <w:r w:rsidR="002F4485" w:rsidRPr="0098410C">
          <w:rPr>
            <w:webHidden/>
          </w:rPr>
          <w:fldChar w:fldCharType="separate"/>
        </w:r>
        <w:r w:rsidR="00595899">
          <w:rPr>
            <w:webHidden/>
          </w:rPr>
          <w:t>1</w:t>
        </w:r>
        <w:r w:rsidR="002F4485" w:rsidRPr="0098410C">
          <w:rPr>
            <w:webHidden/>
          </w:rPr>
          <w:fldChar w:fldCharType="end"/>
        </w:r>
      </w:hyperlink>
    </w:p>
    <w:p w14:paraId="171382FD" w14:textId="2F4BAA01" w:rsidR="002F4485" w:rsidRPr="0098410C" w:rsidRDefault="004C3290" w:rsidP="004F610F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98159548" w:history="1">
        <w:r w:rsidR="006A0ABC">
          <w:rPr>
            <w:rStyle w:val="af9"/>
            <w:color w:val="auto"/>
          </w:rPr>
          <w:t>II. </w:t>
        </w:r>
        <w:r w:rsidR="002F4485" w:rsidRPr="0098410C">
          <w:rPr>
            <w:rStyle w:val="af9"/>
            <w:color w:val="auto"/>
          </w:rPr>
          <w:t>Описание трудовых функций, входящих в профессиональный стандарт</w:t>
        </w:r>
        <w:r w:rsidR="00DD2AA0" w:rsidRPr="0098410C">
          <w:rPr>
            <w:rStyle w:val="af9"/>
            <w:color w:val="auto"/>
          </w:rPr>
          <w:t xml:space="preserve"> </w:t>
        </w:r>
        <w:r w:rsidR="002F4485" w:rsidRPr="0098410C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2F4485" w:rsidRPr="0098410C">
          <w:rPr>
            <w:webHidden/>
          </w:rPr>
          <w:tab/>
        </w:r>
        <w:r w:rsidR="002F4485" w:rsidRPr="0098410C">
          <w:rPr>
            <w:webHidden/>
          </w:rPr>
          <w:fldChar w:fldCharType="begin"/>
        </w:r>
        <w:r w:rsidR="002F4485" w:rsidRPr="0098410C">
          <w:rPr>
            <w:webHidden/>
          </w:rPr>
          <w:instrText xml:space="preserve"> PAGEREF _Toc98159548 \h </w:instrText>
        </w:r>
        <w:r w:rsidR="002F4485" w:rsidRPr="0098410C">
          <w:rPr>
            <w:webHidden/>
          </w:rPr>
        </w:r>
        <w:r w:rsidR="002F4485" w:rsidRPr="0098410C">
          <w:rPr>
            <w:webHidden/>
          </w:rPr>
          <w:fldChar w:fldCharType="separate"/>
        </w:r>
        <w:r w:rsidR="00595899">
          <w:rPr>
            <w:webHidden/>
          </w:rPr>
          <w:t>3</w:t>
        </w:r>
        <w:r w:rsidR="002F4485" w:rsidRPr="0098410C">
          <w:rPr>
            <w:webHidden/>
          </w:rPr>
          <w:fldChar w:fldCharType="end"/>
        </w:r>
      </w:hyperlink>
    </w:p>
    <w:p w14:paraId="6294D849" w14:textId="113D6DC8" w:rsidR="002F4485" w:rsidRPr="0098410C" w:rsidRDefault="004C3290" w:rsidP="004F610F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98159549" w:history="1">
        <w:r w:rsidR="002F4485" w:rsidRPr="0098410C">
          <w:rPr>
            <w:rStyle w:val="af9"/>
            <w:color w:val="auto"/>
          </w:rPr>
          <w:t>III. Характеристика обобщенных трудовых функций</w:t>
        </w:r>
        <w:r w:rsidR="002F4485" w:rsidRPr="0098410C">
          <w:rPr>
            <w:webHidden/>
          </w:rPr>
          <w:tab/>
        </w:r>
        <w:r w:rsidR="002F4485" w:rsidRPr="0098410C">
          <w:rPr>
            <w:webHidden/>
          </w:rPr>
          <w:fldChar w:fldCharType="begin"/>
        </w:r>
        <w:r w:rsidR="002F4485" w:rsidRPr="0098410C">
          <w:rPr>
            <w:webHidden/>
          </w:rPr>
          <w:instrText xml:space="preserve"> PAGEREF _Toc98159549 \h </w:instrText>
        </w:r>
        <w:r w:rsidR="002F4485" w:rsidRPr="0098410C">
          <w:rPr>
            <w:webHidden/>
          </w:rPr>
        </w:r>
        <w:r w:rsidR="002F4485" w:rsidRPr="0098410C">
          <w:rPr>
            <w:webHidden/>
          </w:rPr>
          <w:fldChar w:fldCharType="separate"/>
        </w:r>
        <w:r w:rsidR="00595899">
          <w:rPr>
            <w:webHidden/>
          </w:rPr>
          <w:t>4</w:t>
        </w:r>
        <w:r w:rsidR="002F4485" w:rsidRPr="0098410C">
          <w:rPr>
            <w:webHidden/>
          </w:rPr>
          <w:fldChar w:fldCharType="end"/>
        </w:r>
      </w:hyperlink>
    </w:p>
    <w:p w14:paraId="033A4117" w14:textId="30BE01D1" w:rsidR="002F4485" w:rsidRPr="0098410C" w:rsidRDefault="004C3290" w:rsidP="004F610F">
      <w:pPr>
        <w:pStyle w:val="22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98159550" w:history="1">
        <w:r w:rsidR="002F4485" w:rsidRPr="0098410C">
          <w:rPr>
            <w:rStyle w:val="af9"/>
            <w:noProof/>
            <w:color w:val="auto"/>
          </w:rPr>
          <w:t>3.1.</w:t>
        </w:r>
        <w:r w:rsidR="006A0ABC">
          <w:rPr>
            <w:rStyle w:val="af9"/>
            <w:noProof/>
            <w:color w:val="auto"/>
          </w:rPr>
          <w:t> </w:t>
        </w:r>
        <w:r w:rsidR="002F4485" w:rsidRPr="0098410C">
          <w:rPr>
            <w:rStyle w:val="af9"/>
            <w:noProof/>
            <w:color w:val="auto"/>
          </w:rPr>
          <w:t>Обобщенная трудовая функция</w:t>
        </w:r>
        <w:r w:rsidR="002F5AB2" w:rsidRPr="0098410C">
          <w:rPr>
            <w:rStyle w:val="af9"/>
            <w:noProof/>
            <w:color w:val="auto"/>
          </w:rPr>
          <w:t xml:space="preserve"> «Контроль соответствия качества мебельной продукции техническим регламентам и стандартам на всех стадиях производственного процесса»</w:t>
        </w:r>
        <w:r w:rsidR="002F4485" w:rsidRPr="0098410C">
          <w:rPr>
            <w:noProof/>
            <w:webHidden/>
          </w:rPr>
          <w:tab/>
        </w:r>
        <w:r w:rsidR="002F4485" w:rsidRPr="0098410C">
          <w:rPr>
            <w:noProof/>
            <w:webHidden/>
          </w:rPr>
          <w:fldChar w:fldCharType="begin"/>
        </w:r>
        <w:r w:rsidR="002F4485" w:rsidRPr="0098410C">
          <w:rPr>
            <w:noProof/>
            <w:webHidden/>
          </w:rPr>
          <w:instrText xml:space="preserve"> PAGEREF _Toc98159550 \h </w:instrText>
        </w:r>
        <w:r w:rsidR="002F4485" w:rsidRPr="0098410C">
          <w:rPr>
            <w:noProof/>
            <w:webHidden/>
          </w:rPr>
        </w:r>
        <w:r w:rsidR="002F4485" w:rsidRPr="0098410C">
          <w:rPr>
            <w:noProof/>
            <w:webHidden/>
          </w:rPr>
          <w:fldChar w:fldCharType="separate"/>
        </w:r>
        <w:r w:rsidR="00595899">
          <w:rPr>
            <w:noProof/>
            <w:webHidden/>
          </w:rPr>
          <w:t>4</w:t>
        </w:r>
        <w:r w:rsidR="002F4485" w:rsidRPr="0098410C">
          <w:rPr>
            <w:noProof/>
            <w:webHidden/>
          </w:rPr>
          <w:fldChar w:fldCharType="end"/>
        </w:r>
      </w:hyperlink>
    </w:p>
    <w:p w14:paraId="6CDFB74A" w14:textId="45F30098" w:rsidR="002F4485" w:rsidRPr="0098410C" w:rsidRDefault="004C3290" w:rsidP="004F610F">
      <w:pPr>
        <w:pStyle w:val="22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98159551" w:history="1">
        <w:r w:rsidR="002F4485" w:rsidRPr="0098410C">
          <w:rPr>
            <w:rStyle w:val="af9"/>
            <w:noProof/>
            <w:color w:val="auto"/>
          </w:rPr>
          <w:t>3.2.</w:t>
        </w:r>
        <w:r w:rsidR="006A0ABC">
          <w:rPr>
            <w:rStyle w:val="af9"/>
            <w:noProof/>
            <w:color w:val="auto"/>
          </w:rPr>
          <w:t> </w:t>
        </w:r>
        <w:r w:rsidR="002F4485" w:rsidRPr="0098410C">
          <w:rPr>
            <w:rStyle w:val="af9"/>
            <w:noProof/>
            <w:color w:val="auto"/>
          </w:rPr>
          <w:t>Обобщенная трудовая функция</w:t>
        </w:r>
        <w:r w:rsidR="002F5AB2" w:rsidRPr="0098410C">
          <w:rPr>
            <w:rStyle w:val="af9"/>
            <w:noProof/>
            <w:color w:val="auto"/>
          </w:rPr>
          <w:t xml:space="preserve"> «Управление качеством мебельной продукции </w:t>
        </w:r>
        <w:r w:rsidR="00D540B1" w:rsidRPr="0098410C">
          <w:rPr>
            <w:rStyle w:val="af9"/>
            <w:noProof/>
            <w:color w:val="auto"/>
          </w:rPr>
          <w:t xml:space="preserve">на </w:t>
        </w:r>
        <w:r w:rsidR="002F5AB2" w:rsidRPr="0098410C">
          <w:rPr>
            <w:rStyle w:val="af9"/>
            <w:noProof/>
            <w:color w:val="auto"/>
          </w:rPr>
          <w:t>всех стадиях производственного процесса»</w:t>
        </w:r>
        <w:r w:rsidR="002F4485" w:rsidRPr="0098410C">
          <w:rPr>
            <w:noProof/>
            <w:webHidden/>
          </w:rPr>
          <w:tab/>
        </w:r>
      </w:hyperlink>
      <w:r w:rsidR="003F25C0">
        <w:rPr>
          <w:noProof/>
        </w:rPr>
        <w:t>9</w:t>
      </w:r>
    </w:p>
    <w:p w14:paraId="5D878AF8" w14:textId="1BA6324A" w:rsidR="002F4485" w:rsidRPr="0098410C" w:rsidRDefault="004C3290" w:rsidP="004F610F">
      <w:pPr>
        <w:pStyle w:val="22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98159552" w:history="1">
        <w:r w:rsidR="002F4485" w:rsidRPr="0098410C">
          <w:rPr>
            <w:rStyle w:val="af9"/>
            <w:noProof/>
            <w:color w:val="auto"/>
          </w:rPr>
          <w:t>3.3.</w:t>
        </w:r>
        <w:r w:rsidR="006A0ABC">
          <w:rPr>
            <w:rStyle w:val="af9"/>
            <w:noProof/>
            <w:color w:val="auto"/>
          </w:rPr>
          <w:t> </w:t>
        </w:r>
        <w:r w:rsidR="002F4485" w:rsidRPr="0098410C">
          <w:rPr>
            <w:rStyle w:val="af9"/>
            <w:noProof/>
            <w:color w:val="auto"/>
          </w:rPr>
          <w:t>Обобщенная трудовая функция</w:t>
        </w:r>
        <w:r w:rsidR="002F5AB2" w:rsidRPr="0098410C">
          <w:rPr>
            <w:rStyle w:val="af9"/>
            <w:noProof/>
            <w:color w:val="auto"/>
          </w:rPr>
          <w:t xml:space="preserve"> «Управление системой менеджмента качества</w:t>
        </w:r>
        <w:r w:rsidR="004F610F">
          <w:rPr>
            <w:rStyle w:val="af9"/>
            <w:noProof/>
            <w:color w:val="auto"/>
          </w:rPr>
          <w:br/>
        </w:r>
        <w:r w:rsidR="002F5AB2" w:rsidRPr="0098410C">
          <w:rPr>
            <w:rStyle w:val="af9"/>
            <w:noProof/>
            <w:color w:val="auto"/>
          </w:rPr>
          <w:t>организации»</w:t>
        </w:r>
        <w:r w:rsidR="002F4485" w:rsidRPr="0098410C">
          <w:rPr>
            <w:noProof/>
            <w:webHidden/>
          </w:rPr>
          <w:tab/>
        </w:r>
        <w:r w:rsidR="002F4485" w:rsidRPr="0098410C">
          <w:rPr>
            <w:noProof/>
            <w:webHidden/>
          </w:rPr>
          <w:fldChar w:fldCharType="begin"/>
        </w:r>
        <w:r w:rsidR="002F4485" w:rsidRPr="0098410C">
          <w:rPr>
            <w:noProof/>
            <w:webHidden/>
          </w:rPr>
          <w:instrText xml:space="preserve"> PAGEREF _Toc98159552 \h </w:instrText>
        </w:r>
        <w:r w:rsidR="002F4485" w:rsidRPr="0098410C">
          <w:rPr>
            <w:noProof/>
            <w:webHidden/>
          </w:rPr>
        </w:r>
        <w:r w:rsidR="002F4485" w:rsidRPr="0098410C">
          <w:rPr>
            <w:noProof/>
            <w:webHidden/>
          </w:rPr>
          <w:fldChar w:fldCharType="separate"/>
        </w:r>
        <w:r w:rsidR="00595899">
          <w:rPr>
            <w:noProof/>
            <w:webHidden/>
          </w:rPr>
          <w:t>14</w:t>
        </w:r>
        <w:r w:rsidR="002F4485" w:rsidRPr="0098410C">
          <w:rPr>
            <w:noProof/>
            <w:webHidden/>
          </w:rPr>
          <w:fldChar w:fldCharType="end"/>
        </w:r>
      </w:hyperlink>
    </w:p>
    <w:p w14:paraId="33EB2B07" w14:textId="52C7AEB7" w:rsidR="002F4485" w:rsidRPr="0098410C" w:rsidRDefault="004C3290" w:rsidP="004F610F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98159553" w:history="1">
        <w:r w:rsidR="006A0ABC">
          <w:rPr>
            <w:rStyle w:val="af9"/>
            <w:color w:val="auto"/>
          </w:rPr>
          <w:t>IV. </w:t>
        </w:r>
        <w:r w:rsidR="002F4485" w:rsidRPr="0098410C">
          <w:rPr>
            <w:rStyle w:val="af9"/>
            <w:color w:val="auto"/>
          </w:rPr>
          <w:t>Сведения об организациях – разработчиках профессионального стандарта</w:t>
        </w:r>
        <w:r w:rsidR="002F4485" w:rsidRPr="0098410C">
          <w:rPr>
            <w:webHidden/>
          </w:rPr>
          <w:tab/>
        </w:r>
      </w:hyperlink>
      <w:r w:rsidR="00116FA7">
        <w:t>19</w:t>
      </w:r>
    </w:p>
    <w:p w14:paraId="56C88BD0" w14:textId="5FDE8AB3" w:rsidR="0056428D" w:rsidRPr="0098410C" w:rsidRDefault="00F91CA3" w:rsidP="00EC17AC">
      <w:r w:rsidRPr="0098410C">
        <w:fldChar w:fldCharType="end"/>
      </w:r>
    </w:p>
    <w:p w14:paraId="66A88BAB" w14:textId="503C0C21" w:rsidR="00F932A0" w:rsidRPr="0098410C" w:rsidRDefault="00F932A0" w:rsidP="00EC17AC">
      <w:pPr>
        <w:pStyle w:val="1"/>
      </w:pPr>
      <w:bookmarkStart w:id="1" w:name="_Toc98159547"/>
      <w:r w:rsidRPr="0098410C">
        <w:t>I. Общие сведения</w:t>
      </w:r>
      <w:bookmarkEnd w:id="1"/>
    </w:p>
    <w:p w14:paraId="2AAA4128" w14:textId="77777777" w:rsidR="002F4485" w:rsidRPr="0098410C" w:rsidRDefault="002F4485" w:rsidP="00EC17A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98410C" w:rsidRPr="0098410C" w14:paraId="28853266" w14:textId="77777777" w:rsidTr="00E85CC1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B03088B" w14:textId="094BE4DB" w:rsidR="00F932A0" w:rsidRPr="0098410C" w:rsidRDefault="00A45B15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Контроль качества</w:t>
            </w:r>
            <w:r w:rsidR="0042590D" w:rsidRPr="0098410C">
              <w:rPr>
                <w:rFonts w:cs="Times New Roman"/>
                <w:szCs w:val="24"/>
              </w:rPr>
              <w:t xml:space="preserve"> мебельной</w:t>
            </w:r>
            <w:r w:rsidRPr="0098410C">
              <w:rPr>
                <w:rFonts w:cs="Times New Roman"/>
                <w:szCs w:val="24"/>
              </w:rPr>
              <w:t xml:space="preserve"> продукции,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изделий и деталей в мебельном производстве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E6BAC23" w14:textId="77777777" w:rsidR="00F932A0" w:rsidRPr="0098410C" w:rsidRDefault="00F932A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7AD6E" w14:textId="3C6419B0" w:rsidR="00F932A0" w:rsidRPr="0098410C" w:rsidRDefault="00100338" w:rsidP="00E85CC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23.040</w:t>
            </w:r>
          </w:p>
        </w:tc>
      </w:tr>
      <w:tr w:rsidR="0098410C" w:rsidRPr="0098410C" w14:paraId="7A9D5755" w14:textId="77777777">
        <w:trPr>
          <w:jc w:val="center"/>
        </w:trPr>
        <w:tc>
          <w:tcPr>
            <w:tcW w:w="4299" w:type="pct"/>
            <w:gridSpan w:val="2"/>
          </w:tcPr>
          <w:p w14:paraId="18EB39F1" w14:textId="23191F34" w:rsidR="00F932A0" w:rsidRPr="0098410C" w:rsidRDefault="00595899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31A7F96" w14:textId="395593E1" w:rsidR="00F932A0" w:rsidRPr="0098410C" w:rsidRDefault="00595899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E896060" w14:textId="77777777" w:rsidR="00D153CB" w:rsidRPr="0098410C" w:rsidRDefault="00D153CB" w:rsidP="00EC17AC"/>
    <w:p w14:paraId="1743118E" w14:textId="77777777" w:rsidR="00F932A0" w:rsidRPr="0098410C" w:rsidRDefault="00F932A0" w:rsidP="00EC17AC">
      <w:r w:rsidRPr="0098410C">
        <w:t>Основная цель вида профессиональной деятельности:</w:t>
      </w:r>
    </w:p>
    <w:p w14:paraId="030528ED" w14:textId="77777777" w:rsidR="00F932A0" w:rsidRPr="0098410C" w:rsidRDefault="00F932A0" w:rsidP="00EC17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98410C" w:rsidRPr="0098410C" w14:paraId="2B8E932F" w14:textId="77777777" w:rsidTr="004F610F">
        <w:trPr>
          <w:jc w:val="center"/>
        </w:trPr>
        <w:tc>
          <w:tcPr>
            <w:tcW w:w="5000" w:type="pct"/>
          </w:tcPr>
          <w:p w14:paraId="77FFCDFE" w14:textId="3E665BC3" w:rsidR="00F932A0" w:rsidRPr="0098410C" w:rsidRDefault="00A45B15" w:rsidP="004F610F">
            <w:r w:rsidRPr="0098410C">
              <w:rPr>
                <w:iCs/>
              </w:rPr>
              <w:t xml:space="preserve">Обеспечение </w:t>
            </w:r>
            <w:r w:rsidRPr="0098410C">
              <w:t>качества и соответствия</w:t>
            </w:r>
            <w:r w:rsidR="0042590D" w:rsidRPr="0098410C">
              <w:t xml:space="preserve"> мебельной</w:t>
            </w:r>
            <w:r w:rsidR="00DD2AA0" w:rsidRPr="0098410C">
              <w:t xml:space="preserve"> </w:t>
            </w:r>
            <w:r w:rsidRPr="0098410C">
              <w:t>продукции</w:t>
            </w:r>
            <w:r w:rsidRPr="0098410C">
              <w:rPr>
                <w:iCs/>
              </w:rPr>
              <w:t xml:space="preserve">, </w:t>
            </w:r>
            <w:r w:rsidRPr="0098410C">
              <w:t>изделий и деталей в мебельном производстве</w:t>
            </w:r>
            <w:r w:rsidR="00B557D4" w:rsidRPr="0098410C">
              <w:t xml:space="preserve"> </w:t>
            </w:r>
            <w:r w:rsidRPr="0098410C">
              <w:rPr>
                <w:iCs/>
              </w:rPr>
              <w:t xml:space="preserve">требованиям </w:t>
            </w:r>
            <w:r w:rsidR="00821960" w:rsidRPr="0098410C">
              <w:rPr>
                <w:iCs/>
              </w:rPr>
              <w:t>нормативн</w:t>
            </w:r>
            <w:r w:rsidR="00E85CC1">
              <w:rPr>
                <w:iCs/>
              </w:rPr>
              <w:t xml:space="preserve">ых </w:t>
            </w:r>
            <w:r w:rsidR="00821960" w:rsidRPr="0098410C">
              <w:rPr>
                <w:iCs/>
              </w:rPr>
              <w:t xml:space="preserve">правовых актов, </w:t>
            </w:r>
            <w:r w:rsidR="00904ADE" w:rsidRPr="0098410C">
              <w:rPr>
                <w:iCs/>
              </w:rPr>
              <w:t>технически</w:t>
            </w:r>
            <w:r w:rsidR="00D540B1" w:rsidRPr="0098410C">
              <w:rPr>
                <w:iCs/>
              </w:rPr>
              <w:t>м</w:t>
            </w:r>
            <w:r w:rsidR="00DD2AA0" w:rsidRPr="0098410C">
              <w:rPr>
                <w:iCs/>
              </w:rPr>
              <w:t xml:space="preserve"> </w:t>
            </w:r>
            <w:r w:rsidR="00904ADE" w:rsidRPr="0098410C">
              <w:rPr>
                <w:iCs/>
              </w:rPr>
              <w:t>услови</w:t>
            </w:r>
            <w:r w:rsidR="00D540B1" w:rsidRPr="0098410C">
              <w:rPr>
                <w:iCs/>
              </w:rPr>
              <w:t>ям</w:t>
            </w:r>
            <w:r w:rsidRPr="0098410C">
              <w:rPr>
                <w:iCs/>
              </w:rPr>
              <w:t>, утвержденным образцам (эталонам), проектно-конструкторской и технологической документации</w:t>
            </w:r>
          </w:p>
        </w:tc>
      </w:tr>
    </w:tbl>
    <w:p w14:paraId="17B1354A" w14:textId="77777777" w:rsidR="00F932A0" w:rsidRPr="0098410C" w:rsidRDefault="00F932A0" w:rsidP="00EC17AC"/>
    <w:p w14:paraId="045608BD" w14:textId="77777777" w:rsidR="00F932A0" w:rsidRPr="0098410C" w:rsidRDefault="00174FA3" w:rsidP="00EC17AC">
      <w:r w:rsidRPr="0098410C">
        <w:t>Г</w:t>
      </w:r>
      <w:r w:rsidR="00F932A0" w:rsidRPr="0098410C">
        <w:t>руппа занятий:</w:t>
      </w:r>
    </w:p>
    <w:p w14:paraId="7399FE9E" w14:textId="77777777" w:rsidR="00F932A0" w:rsidRPr="0098410C" w:rsidRDefault="00F932A0" w:rsidP="00EC17A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909"/>
        <w:gridCol w:w="1417"/>
        <w:gridCol w:w="3395"/>
      </w:tblGrid>
      <w:tr w:rsidR="0098410C" w:rsidRPr="0098410C" w14:paraId="5949A91E" w14:textId="77777777" w:rsidTr="004F610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9E9EF" w14:textId="77777777" w:rsidR="007D7C0F" w:rsidRPr="0098410C" w:rsidRDefault="007D7C0F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1321</w:t>
            </w:r>
          </w:p>
        </w:tc>
        <w:tc>
          <w:tcPr>
            <w:tcW w:w="1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05D73" w14:textId="77777777" w:rsidR="007D7C0F" w:rsidRPr="0098410C" w:rsidRDefault="007D7C0F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DE6B6" w14:textId="77777777" w:rsidR="007D7C0F" w:rsidRPr="0098410C" w:rsidRDefault="007D7C0F" w:rsidP="00EC17AC">
            <w:pPr>
              <w:rPr>
                <w:rFonts w:cs="Times New Roman"/>
                <w:szCs w:val="24"/>
              </w:rPr>
            </w:pPr>
            <w:r w:rsidRPr="0098410C">
              <w:t>2141</w:t>
            </w:r>
          </w:p>
        </w:tc>
        <w:tc>
          <w:tcPr>
            <w:tcW w:w="16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8971B" w14:textId="77777777" w:rsidR="007D7C0F" w:rsidRPr="0098410C" w:rsidRDefault="007D7C0F" w:rsidP="00EC17AC">
            <w:r w:rsidRPr="0098410C">
              <w:t>Инженеры в промышленности и на производстве</w:t>
            </w:r>
          </w:p>
        </w:tc>
      </w:tr>
      <w:tr w:rsidR="0098410C" w:rsidRPr="0098410C" w14:paraId="3AA45829" w14:textId="77777777" w:rsidTr="004F610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37B8B" w14:textId="39AF684E" w:rsidR="00904ADE" w:rsidRPr="0098410C" w:rsidRDefault="00DB2CC2" w:rsidP="00EC17AC">
            <w:r w:rsidRPr="0098410C">
              <w:t>3119</w:t>
            </w:r>
          </w:p>
        </w:tc>
        <w:tc>
          <w:tcPr>
            <w:tcW w:w="1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74F40" w14:textId="77777777" w:rsidR="00904ADE" w:rsidRPr="0098410C" w:rsidRDefault="00DB2CC2" w:rsidP="00EC17AC">
            <w:r w:rsidRPr="0098410C">
              <w:t>Техники в области физических и технических наук, не входящие в другие группы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88163B" w14:textId="4C305046" w:rsidR="00904ADE" w:rsidRPr="0098410C" w:rsidRDefault="002F4485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-</w:t>
            </w:r>
          </w:p>
        </w:tc>
        <w:tc>
          <w:tcPr>
            <w:tcW w:w="16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C98FF3" w14:textId="74845B5A" w:rsidR="00904ADE" w:rsidRPr="0098410C" w:rsidRDefault="002F4485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-</w:t>
            </w:r>
          </w:p>
        </w:tc>
      </w:tr>
      <w:tr w:rsidR="0098410C" w:rsidRPr="0098410C" w14:paraId="0C6A4586" w14:textId="77777777" w:rsidTr="004F610F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DD6F289" w14:textId="77777777" w:rsidR="00F932A0" w:rsidRPr="0098410C" w:rsidRDefault="00F932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(код ОКЗ</w:t>
            </w:r>
            <w:r w:rsidR="00D153CB" w:rsidRPr="0098410C">
              <w:rPr>
                <w:rStyle w:val="af2"/>
                <w:sz w:val="20"/>
                <w:szCs w:val="20"/>
              </w:rPr>
              <w:endnoteReference w:id="1"/>
            </w:r>
            <w:r w:rsidRPr="0098410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236336" w14:textId="77777777" w:rsidR="00F932A0" w:rsidRPr="0098410C" w:rsidRDefault="00F932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A1E89B" w14:textId="77777777" w:rsidR="00F932A0" w:rsidRPr="0098410C" w:rsidRDefault="00F932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66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6561EB" w14:textId="77777777" w:rsidR="00F932A0" w:rsidRPr="0098410C" w:rsidRDefault="00F932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97503EB" w14:textId="742A8671" w:rsidR="004426DA" w:rsidRDefault="004426DA" w:rsidP="00EC17AC"/>
    <w:p w14:paraId="1E74891A" w14:textId="77BC5B38" w:rsidR="0009626B" w:rsidRDefault="0009626B" w:rsidP="00EC17AC"/>
    <w:p w14:paraId="10047D11" w14:textId="173EA342" w:rsidR="0009626B" w:rsidRDefault="0009626B" w:rsidP="00EC17AC"/>
    <w:p w14:paraId="5909E9A6" w14:textId="6C557ADD" w:rsidR="0009626B" w:rsidRDefault="0009626B" w:rsidP="00EC17AC"/>
    <w:p w14:paraId="26577044" w14:textId="77777777" w:rsidR="0009626B" w:rsidRPr="0098410C" w:rsidRDefault="0009626B" w:rsidP="00EC17AC"/>
    <w:p w14:paraId="016BD7F6" w14:textId="77777777" w:rsidR="008B28AC" w:rsidRPr="0098410C" w:rsidRDefault="008B28AC" w:rsidP="00EC17AC">
      <w:r w:rsidRPr="0098410C">
        <w:lastRenderedPageBreak/>
        <w:t>Отнесение к видам экономической деятельности:</w:t>
      </w:r>
    </w:p>
    <w:p w14:paraId="21489B23" w14:textId="77777777" w:rsidR="00F5335A" w:rsidRPr="0098410C" w:rsidRDefault="00F5335A" w:rsidP="00EC17A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98410C" w:rsidRPr="0098410C" w14:paraId="2820B5CA" w14:textId="77777777" w:rsidTr="00300A5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44BFA" w14:textId="77777777" w:rsidR="007D7C0F" w:rsidRPr="0098410C" w:rsidRDefault="007D7C0F" w:rsidP="00EC17AC">
            <w:r w:rsidRPr="0098410C">
              <w:t>31.01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3BF59" w14:textId="77777777" w:rsidR="007D7C0F" w:rsidRPr="0098410C" w:rsidRDefault="007D7C0F" w:rsidP="00EC17AC">
            <w:r w:rsidRPr="0098410C">
              <w:t>Производство мебели для офисов и предприятий торговли</w:t>
            </w:r>
          </w:p>
        </w:tc>
      </w:tr>
      <w:tr w:rsidR="0098410C" w:rsidRPr="0098410C" w14:paraId="510DA307" w14:textId="77777777" w:rsidTr="00300A5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EAD4FC" w14:textId="77777777" w:rsidR="007D7C0F" w:rsidRPr="0098410C" w:rsidRDefault="007D7C0F" w:rsidP="00EC17AC">
            <w:r w:rsidRPr="0098410C">
              <w:t>31.02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98FC8" w14:textId="77777777" w:rsidR="007D7C0F" w:rsidRPr="0098410C" w:rsidRDefault="007D7C0F" w:rsidP="00EC17AC">
            <w:r w:rsidRPr="0098410C">
              <w:t>Производство кухонной мебели</w:t>
            </w:r>
          </w:p>
        </w:tc>
      </w:tr>
      <w:tr w:rsidR="0098410C" w:rsidRPr="0098410C" w14:paraId="7C4A31CE" w14:textId="77777777" w:rsidTr="00300A5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4264D" w14:textId="77777777" w:rsidR="007D7C0F" w:rsidRPr="0098410C" w:rsidRDefault="007D7C0F" w:rsidP="00EC17AC">
            <w:r w:rsidRPr="0098410C"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E1AE2" w14:textId="77777777" w:rsidR="007D7C0F" w:rsidRPr="0098410C" w:rsidRDefault="007D7C0F" w:rsidP="00EC17AC">
            <w:r w:rsidRPr="0098410C">
              <w:t>Производство прочей мебели</w:t>
            </w:r>
          </w:p>
        </w:tc>
      </w:tr>
      <w:tr w:rsidR="0098410C" w:rsidRPr="0098410C" w14:paraId="6C571A77" w14:textId="77777777" w:rsidTr="00300A5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65A6A5" w14:textId="77777777" w:rsidR="007D7C0F" w:rsidRPr="0098410C" w:rsidRDefault="007D7C0F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(код ОКВЭД</w:t>
            </w:r>
            <w:r w:rsidRPr="0098410C">
              <w:rPr>
                <w:rStyle w:val="af2"/>
                <w:sz w:val="20"/>
                <w:szCs w:val="20"/>
              </w:rPr>
              <w:endnoteReference w:id="2"/>
            </w:r>
            <w:r w:rsidRPr="0098410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B6D6B0" w14:textId="77777777" w:rsidR="007D7C0F" w:rsidRPr="0098410C" w:rsidRDefault="007D7C0F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CDD8692" w14:textId="77777777" w:rsidR="005A476E" w:rsidRPr="0098410C" w:rsidRDefault="005A476E" w:rsidP="00EC17AC"/>
    <w:p w14:paraId="6980783C" w14:textId="77777777" w:rsidR="005A476E" w:rsidRPr="0098410C" w:rsidRDefault="005A476E" w:rsidP="00EC17AC">
      <w:pPr>
        <w:sectPr w:rsidR="005A476E" w:rsidRPr="0098410C" w:rsidSect="00300A5A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09196E7" w14:textId="0103166C" w:rsidR="00F932A0" w:rsidRPr="0098410C" w:rsidRDefault="00F932A0" w:rsidP="00EC17AC">
      <w:pPr>
        <w:pStyle w:val="1"/>
        <w:jc w:val="center"/>
      </w:pPr>
      <w:bookmarkStart w:id="2" w:name="_Toc98159548"/>
      <w:r w:rsidRPr="0098410C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98410C">
        <w:t>профессиональной</w:t>
      </w:r>
      <w:r w:rsidRPr="0098410C">
        <w:t xml:space="preserve"> деятельности)</w:t>
      </w:r>
      <w:bookmarkEnd w:id="2"/>
    </w:p>
    <w:p w14:paraId="6E7FECCF" w14:textId="77777777" w:rsidR="002F4485" w:rsidRPr="0098410C" w:rsidRDefault="002F4485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637"/>
        <w:gridCol w:w="2705"/>
        <w:gridCol w:w="1814"/>
        <w:gridCol w:w="6302"/>
        <w:gridCol w:w="1168"/>
        <w:gridCol w:w="1934"/>
      </w:tblGrid>
      <w:tr w:rsidR="0098410C" w:rsidRPr="0098410C" w14:paraId="3BD16915" w14:textId="77777777" w:rsidTr="00EC17AC">
        <w:trPr>
          <w:trHeight w:val="20"/>
          <w:jc w:val="center"/>
        </w:trPr>
        <w:tc>
          <w:tcPr>
            <w:tcW w:w="1771" w:type="pct"/>
            <w:gridSpan w:val="3"/>
            <w:shd w:val="clear" w:color="auto" w:fill="FFFFFF" w:themeFill="background1"/>
          </w:tcPr>
          <w:p w14:paraId="592E4990" w14:textId="3CACB2E8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29" w:type="pct"/>
            <w:gridSpan w:val="3"/>
            <w:shd w:val="clear" w:color="auto" w:fill="FFFFFF" w:themeFill="background1"/>
          </w:tcPr>
          <w:p w14:paraId="5FC8F7A5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8410C" w:rsidRPr="0098410C" w14:paraId="2FE973D3" w14:textId="77777777" w:rsidTr="00EC17AC">
        <w:trPr>
          <w:trHeight w:val="20"/>
          <w:jc w:val="center"/>
        </w:trPr>
        <w:tc>
          <w:tcPr>
            <w:tcW w:w="219" w:type="pct"/>
            <w:shd w:val="clear" w:color="auto" w:fill="FFFFFF" w:themeFill="background1"/>
            <w:vAlign w:val="center"/>
          </w:tcPr>
          <w:p w14:paraId="6BB912EF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код</w:t>
            </w:r>
          </w:p>
        </w:tc>
        <w:tc>
          <w:tcPr>
            <w:tcW w:w="929" w:type="pct"/>
            <w:shd w:val="clear" w:color="auto" w:fill="FFFFFF" w:themeFill="background1"/>
            <w:vAlign w:val="center"/>
          </w:tcPr>
          <w:p w14:paraId="36183F87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23" w:type="pct"/>
            <w:shd w:val="clear" w:color="auto" w:fill="FFFFFF" w:themeFill="background1"/>
            <w:vAlign w:val="center"/>
          </w:tcPr>
          <w:p w14:paraId="5B49FCAD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64" w:type="pct"/>
            <w:shd w:val="clear" w:color="auto" w:fill="FFFFFF" w:themeFill="background1"/>
            <w:vAlign w:val="center"/>
          </w:tcPr>
          <w:p w14:paraId="406F627F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0C228053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14:paraId="22A1AFFE" w14:textId="77777777" w:rsidR="00D12C5C" w:rsidRPr="0098410C" w:rsidRDefault="00D12C5C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8410C" w:rsidRPr="0098410C" w14:paraId="01F198E4" w14:textId="77777777" w:rsidTr="00EC17AC">
        <w:trPr>
          <w:trHeight w:val="20"/>
          <w:jc w:val="center"/>
        </w:trPr>
        <w:tc>
          <w:tcPr>
            <w:tcW w:w="219" w:type="pct"/>
            <w:vMerge w:val="restart"/>
            <w:shd w:val="clear" w:color="auto" w:fill="FFFFFF" w:themeFill="background1"/>
          </w:tcPr>
          <w:p w14:paraId="2A0D233F" w14:textId="0216F00E" w:rsidR="00DD333E" w:rsidRPr="0098410C" w:rsidRDefault="00E24FEA" w:rsidP="00EC17A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29" w:type="pct"/>
            <w:vMerge w:val="restart"/>
            <w:shd w:val="clear" w:color="auto" w:fill="FFFFFF" w:themeFill="background1"/>
          </w:tcPr>
          <w:p w14:paraId="116B7C07" w14:textId="4CA2EE75" w:rsidR="00DD333E" w:rsidRPr="0098410C" w:rsidRDefault="00DD333E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Контроль</w:t>
            </w:r>
            <w:r w:rsidR="002F4485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соответствия качества </w:t>
            </w:r>
            <w:r w:rsidR="00A743AB" w:rsidRPr="0098410C">
              <w:rPr>
                <w:rFonts w:cs="Times New Roman"/>
                <w:szCs w:val="24"/>
              </w:rPr>
              <w:t xml:space="preserve">мебельной </w:t>
            </w:r>
            <w:r w:rsidRPr="0098410C">
              <w:rPr>
                <w:rFonts w:cs="Times New Roman"/>
                <w:szCs w:val="24"/>
              </w:rPr>
              <w:t>продукции техническим регламентам и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стандартам</w:t>
            </w:r>
            <w:r w:rsidR="00C43A7D" w:rsidRPr="0098410C">
              <w:rPr>
                <w:rFonts w:cs="Times New Roman"/>
                <w:szCs w:val="24"/>
              </w:rPr>
              <w:t xml:space="preserve"> на всех </w:t>
            </w:r>
            <w:r w:rsidR="004112A0" w:rsidRPr="0098410C">
              <w:rPr>
                <w:rFonts w:cs="Times New Roman"/>
                <w:szCs w:val="24"/>
              </w:rPr>
              <w:t xml:space="preserve">стадиях </w:t>
            </w:r>
            <w:r w:rsidR="00C43A7D" w:rsidRPr="0098410C">
              <w:rPr>
                <w:rFonts w:cs="Times New Roman"/>
                <w:szCs w:val="24"/>
              </w:rPr>
              <w:t>производственного процесса</w:t>
            </w:r>
          </w:p>
        </w:tc>
        <w:tc>
          <w:tcPr>
            <w:tcW w:w="623" w:type="pct"/>
            <w:vMerge w:val="restart"/>
            <w:shd w:val="clear" w:color="auto" w:fill="FFFFFF" w:themeFill="background1"/>
          </w:tcPr>
          <w:p w14:paraId="6381CC9E" w14:textId="77777777" w:rsidR="00DD333E" w:rsidRPr="0098410C" w:rsidRDefault="00DD333E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  <w:tc>
          <w:tcPr>
            <w:tcW w:w="2164" w:type="pct"/>
            <w:shd w:val="clear" w:color="auto" w:fill="auto"/>
          </w:tcPr>
          <w:p w14:paraId="0D4BBCEE" w14:textId="6E8A4249" w:rsidR="0042590D" w:rsidRPr="0098410C" w:rsidRDefault="0042590D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Входной контроль качества материалов и комплектующих изделий, используемых в производстве мебели</w:t>
            </w:r>
          </w:p>
        </w:tc>
        <w:tc>
          <w:tcPr>
            <w:tcW w:w="401" w:type="pct"/>
            <w:shd w:val="clear" w:color="auto" w:fill="FFFFFF" w:themeFill="background1"/>
          </w:tcPr>
          <w:p w14:paraId="2D9BA152" w14:textId="2C4105B7" w:rsidR="00DD333E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  <w:r w:rsidR="00DD333E" w:rsidRPr="0098410C">
              <w:rPr>
                <w:rFonts w:cs="Times New Roman"/>
                <w:szCs w:val="24"/>
              </w:rPr>
              <w:t>/01.5</w:t>
            </w:r>
          </w:p>
        </w:tc>
        <w:tc>
          <w:tcPr>
            <w:tcW w:w="663" w:type="pct"/>
            <w:shd w:val="clear" w:color="auto" w:fill="FFFFFF" w:themeFill="background1"/>
          </w:tcPr>
          <w:p w14:paraId="46889CBB" w14:textId="77777777" w:rsidR="00DD333E" w:rsidRPr="0098410C" w:rsidRDefault="00DD333E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  <w:tr w:rsidR="0098410C" w:rsidRPr="0098410C" w14:paraId="00DC0ED9" w14:textId="77777777" w:rsidTr="00EC17AC">
        <w:trPr>
          <w:trHeight w:val="20"/>
          <w:jc w:val="center"/>
        </w:trPr>
        <w:tc>
          <w:tcPr>
            <w:tcW w:w="219" w:type="pct"/>
            <w:vMerge/>
            <w:shd w:val="clear" w:color="auto" w:fill="FFFFFF" w:themeFill="background1"/>
          </w:tcPr>
          <w:p w14:paraId="2C8305F9" w14:textId="77777777" w:rsidR="00DD333E" w:rsidRPr="0098410C" w:rsidRDefault="00DD333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  <w:shd w:val="clear" w:color="auto" w:fill="FFFFFF" w:themeFill="background1"/>
          </w:tcPr>
          <w:p w14:paraId="3988DC34" w14:textId="77777777" w:rsidR="00DD333E" w:rsidRPr="0098410C" w:rsidRDefault="00DD333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  <w:shd w:val="clear" w:color="auto" w:fill="FFFFFF" w:themeFill="background1"/>
          </w:tcPr>
          <w:p w14:paraId="527490F4" w14:textId="77777777" w:rsidR="00DD333E" w:rsidRPr="0098410C" w:rsidRDefault="00DD333E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64" w:type="pct"/>
            <w:shd w:val="clear" w:color="auto" w:fill="FFFFFF" w:themeFill="background1"/>
          </w:tcPr>
          <w:p w14:paraId="0F8C7C60" w14:textId="1C272881" w:rsidR="00DD333E" w:rsidRPr="0098410C" w:rsidRDefault="00F20123" w:rsidP="00EC17AC">
            <w:pPr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И</w:t>
            </w:r>
            <w:r w:rsidR="00166422" w:rsidRPr="0098410C">
              <w:rPr>
                <w:rFonts w:cs="Times New Roman"/>
                <w:iCs/>
                <w:szCs w:val="24"/>
              </w:rPr>
              <w:t xml:space="preserve">нспекционный контроль </w:t>
            </w:r>
            <w:r w:rsidR="00D857CD" w:rsidRPr="0098410C">
              <w:rPr>
                <w:rFonts w:cs="Times New Roman"/>
                <w:iCs/>
                <w:szCs w:val="24"/>
              </w:rPr>
              <w:t xml:space="preserve">на всех операциях </w:t>
            </w:r>
            <w:r w:rsidR="00DD333E" w:rsidRPr="0098410C">
              <w:rPr>
                <w:rFonts w:cs="Times New Roman"/>
                <w:iCs/>
                <w:szCs w:val="24"/>
              </w:rPr>
              <w:t>технологического</w:t>
            </w:r>
            <w:r w:rsidR="00AB003C" w:rsidRPr="0098410C">
              <w:rPr>
                <w:rFonts w:cs="Times New Roman"/>
                <w:iCs/>
                <w:szCs w:val="24"/>
              </w:rPr>
              <w:t xml:space="preserve"> процесса производства мебели</w:t>
            </w:r>
          </w:p>
        </w:tc>
        <w:tc>
          <w:tcPr>
            <w:tcW w:w="401" w:type="pct"/>
            <w:shd w:val="clear" w:color="auto" w:fill="FFFFFF" w:themeFill="background1"/>
          </w:tcPr>
          <w:p w14:paraId="1B8C17DD" w14:textId="6BF0EC93" w:rsidR="00DD333E" w:rsidRPr="0098410C" w:rsidRDefault="00E24FEA" w:rsidP="00EC17AC">
            <w:pPr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  <w:r w:rsidR="00166422" w:rsidRPr="0098410C">
              <w:rPr>
                <w:rFonts w:cs="Times New Roman"/>
                <w:szCs w:val="24"/>
              </w:rPr>
              <w:t>/02.5</w:t>
            </w:r>
          </w:p>
        </w:tc>
        <w:tc>
          <w:tcPr>
            <w:tcW w:w="663" w:type="pct"/>
            <w:shd w:val="clear" w:color="auto" w:fill="FFFFFF" w:themeFill="background1"/>
          </w:tcPr>
          <w:p w14:paraId="687C3A78" w14:textId="77777777" w:rsidR="00DD333E" w:rsidRPr="0098410C" w:rsidRDefault="009E41E3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  <w:tr w:rsidR="0098410C" w:rsidRPr="0098410C" w14:paraId="38E892F9" w14:textId="77777777" w:rsidTr="00EC17AC">
        <w:trPr>
          <w:trHeight w:val="20"/>
          <w:jc w:val="center"/>
        </w:trPr>
        <w:tc>
          <w:tcPr>
            <w:tcW w:w="219" w:type="pct"/>
            <w:vMerge/>
            <w:shd w:val="clear" w:color="auto" w:fill="FFFFFF" w:themeFill="background1"/>
          </w:tcPr>
          <w:p w14:paraId="15325AF9" w14:textId="77777777" w:rsidR="00DD333E" w:rsidRPr="0098410C" w:rsidRDefault="00DD333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  <w:shd w:val="clear" w:color="auto" w:fill="FFFFFF" w:themeFill="background1"/>
          </w:tcPr>
          <w:p w14:paraId="47D8C884" w14:textId="77777777" w:rsidR="00DD333E" w:rsidRPr="0098410C" w:rsidRDefault="00DD333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  <w:shd w:val="clear" w:color="auto" w:fill="FFFFFF" w:themeFill="background1"/>
          </w:tcPr>
          <w:p w14:paraId="62914EEC" w14:textId="77777777" w:rsidR="00DD333E" w:rsidRPr="0098410C" w:rsidRDefault="00DD333E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64" w:type="pct"/>
            <w:shd w:val="clear" w:color="auto" w:fill="FFFFFF" w:themeFill="background1"/>
          </w:tcPr>
          <w:p w14:paraId="7B8DA985" w14:textId="7D868E54" w:rsidR="00DD333E" w:rsidRPr="0098410C" w:rsidRDefault="00395C31" w:rsidP="00EC17AC">
            <w:pPr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Рассмотрение и а</w:t>
            </w:r>
            <w:r w:rsidR="00A743AB" w:rsidRPr="0098410C">
              <w:rPr>
                <w:rFonts w:cs="Times New Roman"/>
                <w:iCs/>
                <w:szCs w:val="24"/>
              </w:rPr>
              <w:t>нализ рекламаций</w:t>
            </w:r>
            <w:r w:rsidR="00DD2AA0" w:rsidRPr="0098410C">
              <w:rPr>
                <w:rFonts w:cs="Times New Roman"/>
                <w:iCs/>
                <w:szCs w:val="24"/>
              </w:rPr>
              <w:t xml:space="preserve"> </w:t>
            </w:r>
            <w:r w:rsidR="00A743AB" w:rsidRPr="0098410C">
              <w:rPr>
                <w:rFonts w:cs="Times New Roman"/>
                <w:iCs/>
                <w:szCs w:val="24"/>
              </w:rPr>
              <w:t>и претензий к качеству выпускаемой мебельной продукции</w:t>
            </w:r>
          </w:p>
        </w:tc>
        <w:tc>
          <w:tcPr>
            <w:tcW w:w="401" w:type="pct"/>
            <w:shd w:val="clear" w:color="auto" w:fill="FFFFFF" w:themeFill="background1"/>
          </w:tcPr>
          <w:p w14:paraId="04AD41D7" w14:textId="589B2DAD" w:rsidR="00DD333E" w:rsidRPr="0098410C" w:rsidRDefault="00E24FEA" w:rsidP="00EC17AC">
            <w:pPr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  <w:r w:rsidR="00166422" w:rsidRPr="0098410C">
              <w:rPr>
                <w:rFonts w:cs="Times New Roman"/>
                <w:szCs w:val="24"/>
              </w:rPr>
              <w:t>/0</w:t>
            </w:r>
            <w:r w:rsidR="00D540B1" w:rsidRPr="0098410C">
              <w:rPr>
                <w:rFonts w:cs="Times New Roman"/>
                <w:szCs w:val="24"/>
              </w:rPr>
              <w:t>3</w:t>
            </w:r>
            <w:r w:rsidR="00166422" w:rsidRPr="0098410C">
              <w:rPr>
                <w:rFonts w:cs="Times New Roman"/>
                <w:szCs w:val="24"/>
              </w:rPr>
              <w:t>.5</w:t>
            </w:r>
          </w:p>
        </w:tc>
        <w:tc>
          <w:tcPr>
            <w:tcW w:w="663" w:type="pct"/>
            <w:shd w:val="clear" w:color="auto" w:fill="FFFFFF" w:themeFill="background1"/>
          </w:tcPr>
          <w:p w14:paraId="05C38597" w14:textId="77777777" w:rsidR="00DD333E" w:rsidRPr="0098410C" w:rsidRDefault="009E41E3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  <w:tr w:rsidR="0098410C" w:rsidRPr="0098410C" w14:paraId="787F8A69" w14:textId="77777777" w:rsidTr="00EC17AC">
        <w:trPr>
          <w:trHeight w:val="20"/>
          <w:jc w:val="center"/>
        </w:trPr>
        <w:tc>
          <w:tcPr>
            <w:tcW w:w="219" w:type="pct"/>
            <w:vMerge w:val="restart"/>
            <w:shd w:val="clear" w:color="auto" w:fill="FFFFFF" w:themeFill="background1"/>
          </w:tcPr>
          <w:p w14:paraId="4D5B3F3C" w14:textId="464A62FC" w:rsidR="004112A0" w:rsidRPr="0098410C" w:rsidRDefault="00E24FEA" w:rsidP="00EC17A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29" w:type="pct"/>
            <w:vMerge w:val="restart"/>
            <w:shd w:val="clear" w:color="auto" w:fill="FFFFFF" w:themeFill="background1"/>
          </w:tcPr>
          <w:p w14:paraId="4CE91C95" w14:textId="2FBAB9CD" w:rsidR="004112A0" w:rsidRPr="0098410C" w:rsidRDefault="004112A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Управление качеством мебельной продукции </w:t>
            </w:r>
            <w:r w:rsidR="00D540B1" w:rsidRPr="0098410C">
              <w:rPr>
                <w:rFonts w:cs="Times New Roman"/>
                <w:szCs w:val="24"/>
              </w:rPr>
              <w:t xml:space="preserve">на </w:t>
            </w:r>
            <w:r w:rsidRPr="0098410C">
              <w:rPr>
                <w:rFonts w:cs="Times New Roman"/>
                <w:szCs w:val="24"/>
              </w:rPr>
              <w:t>всех стадиях производственного процесса</w:t>
            </w:r>
          </w:p>
        </w:tc>
        <w:tc>
          <w:tcPr>
            <w:tcW w:w="623" w:type="pct"/>
            <w:vMerge w:val="restart"/>
            <w:shd w:val="clear" w:color="auto" w:fill="FFFFFF" w:themeFill="background1"/>
          </w:tcPr>
          <w:p w14:paraId="25FA5EB1" w14:textId="77777777" w:rsidR="004112A0" w:rsidRPr="0098410C" w:rsidRDefault="004112A0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  <w:tc>
          <w:tcPr>
            <w:tcW w:w="2164" w:type="pct"/>
            <w:shd w:val="clear" w:color="auto" w:fill="FFFFFF" w:themeFill="background1"/>
          </w:tcPr>
          <w:p w14:paraId="110F689F" w14:textId="183614F4" w:rsidR="004112A0" w:rsidRPr="0098410C" w:rsidRDefault="004112A0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Выявление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причин снижения качества выпускаемой мебельной продукции и разработка предложений по их устранению</w:t>
            </w:r>
          </w:p>
        </w:tc>
        <w:tc>
          <w:tcPr>
            <w:tcW w:w="401" w:type="pct"/>
            <w:shd w:val="clear" w:color="auto" w:fill="FFFFFF" w:themeFill="background1"/>
          </w:tcPr>
          <w:p w14:paraId="172D57B5" w14:textId="72ACE6B2" w:rsidR="004112A0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  <w:r w:rsidR="004112A0" w:rsidRPr="0098410C">
              <w:rPr>
                <w:rFonts w:cs="Times New Roman"/>
                <w:szCs w:val="24"/>
              </w:rPr>
              <w:t>/01.6</w:t>
            </w:r>
          </w:p>
        </w:tc>
        <w:tc>
          <w:tcPr>
            <w:tcW w:w="663" w:type="pct"/>
            <w:shd w:val="clear" w:color="auto" w:fill="FFFFFF" w:themeFill="background1"/>
          </w:tcPr>
          <w:p w14:paraId="418A7A38" w14:textId="77777777" w:rsidR="004112A0" w:rsidRPr="0098410C" w:rsidRDefault="004112A0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</w:tr>
      <w:tr w:rsidR="0098410C" w:rsidRPr="0098410C" w14:paraId="6D14C216" w14:textId="77777777" w:rsidTr="00EC17AC">
        <w:trPr>
          <w:trHeight w:val="20"/>
          <w:jc w:val="center"/>
        </w:trPr>
        <w:tc>
          <w:tcPr>
            <w:tcW w:w="219" w:type="pct"/>
            <w:vMerge/>
            <w:shd w:val="clear" w:color="auto" w:fill="FFFFFF" w:themeFill="background1"/>
          </w:tcPr>
          <w:p w14:paraId="4FEDD6B4" w14:textId="77777777" w:rsidR="00C9520B" w:rsidRPr="0098410C" w:rsidRDefault="00C952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  <w:shd w:val="clear" w:color="auto" w:fill="FFFFFF" w:themeFill="background1"/>
          </w:tcPr>
          <w:p w14:paraId="72529B44" w14:textId="77777777" w:rsidR="00C9520B" w:rsidRPr="0098410C" w:rsidRDefault="00C952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  <w:shd w:val="clear" w:color="auto" w:fill="FFFFFF" w:themeFill="background1"/>
          </w:tcPr>
          <w:p w14:paraId="661B84C6" w14:textId="77777777" w:rsidR="00C9520B" w:rsidRPr="0098410C" w:rsidRDefault="00C9520B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64" w:type="pct"/>
            <w:shd w:val="clear" w:color="auto" w:fill="FFFFFF" w:themeFill="background1"/>
          </w:tcPr>
          <w:p w14:paraId="48C1908C" w14:textId="77777777" w:rsidR="00C9520B" w:rsidRPr="0098410C" w:rsidRDefault="000D30CE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Организация мероприятий по предотвращению выпуска мебельной продукции, не соответствующей требованиям технических регламентов, стандартов, утвержденным образцам (эталонам)</w:t>
            </w:r>
          </w:p>
        </w:tc>
        <w:tc>
          <w:tcPr>
            <w:tcW w:w="401" w:type="pct"/>
            <w:shd w:val="clear" w:color="auto" w:fill="FFFFFF" w:themeFill="background1"/>
          </w:tcPr>
          <w:p w14:paraId="44D324EC" w14:textId="24D69206" w:rsidR="00C9520B" w:rsidRPr="0098410C" w:rsidRDefault="00E24FEA" w:rsidP="00EC17AC">
            <w:pPr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  <w:r w:rsidR="004112A0" w:rsidRPr="0098410C">
              <w:rPr>
                <w:rFonts w:cs="Times New Roman"/>
                <w:szCs w:val="24"/>
              </w:rPr>
              <w:t>/02</w:t>
            </w:r>
            <w:r w:rsidR="00C9520B" w:rsidRPr="0098410C">
              <w:rPr>
                <w:rFonts w:cs="Times New Roman"/>
                <w:szCs w:val="24"/>
              </w:rPr>
              <w:t>.6</w:t>
            </w:r>
          </w:p>
        </w:tc>
        <w:tc>
          <w:tcPr>
            <w:tcW w:w="663" w:type="pct"/>
            <w:shd w:val="clear" w:color="auto" w:fill="FFFFFF" w:themeFill="background1"/>
          </w:tcPr>
          <w:p w14:paraId="733C584F" w14:textId="77777777" w:rsidR="00C9520B" w:rsidRPr="0098410C" w:rsidRDefault="00C9520B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</w:tr>
      <w:tr w:rsidR="0098410C" w:rsidRPr="0098410C" w14:paraId="4FEC3069" w14:textId="77777777" w:rsidTr="00EC17AC">
        <w:trPr>
          <w:trHeight w:val="20"/>
          <w:jc w:val="center"/>
        </w:trPr>
        <w:tc>
          <w:tcPr>
            <w:tcW w:w="219" w:type="pct"/>
            <w:vMerge/>
            <w:shd w:val="clear" w:color="auto" w:fill="FFFFFF" w:themeFill="background1"/>
          </w:tcPr>
          <w:p w14:paraId="5066BBB4" w14:textId="77777777" w:rsidR="00C9520B" w:rsidRPr="0098410C" w:rsidRDefault="00C952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  <w:shd w:val="clear" w:color="auto" w:fill="FFFFFF" w:themeFill="background1"/>
          </w:tcPr>
          <w:p w14:paraId="103BD005" w14:textId="77777777" w:rsidR="00C9520B" w:rsidRPr="0098410C" w:rsidRDefault="00C952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  <w:shd w:val="clear" w:color="auto" w:fill="FFFFFF" w:themeFill="background1"/>
          </w:tcPr>
          <w:p w14:paraId="61A80B4F" w14:textId="77777777" w:rsidR="00C9520B" w:rsidRPr="0098410C" w:rsidRDefault="00C9520B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64" w:type="pct"/>
            <w:shd w:val="clear" w:color="auto" w:fill="FFFFFF" w:themeFill="background1"/>
          </w:tcPr>
          <w:p w14:paraId="06C6B815" w14:textId="6BDF9B2F" w:rsidR="00C9520B" w:rsidRPr="0098410C" w:rsidRDefault="000D30CE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Разработка документации по контролю качества процесса производства мебельной продукции и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стандартов системы менеджмента качества организации</w:t>
            </w:r>
          </w:p>
        </w:tc>
        <w:tc>
          <w:tcPr>
            <w:tcW w:w="401" w:type="pct"/>
            <w:shd w:val="clear" w:color="auto" w:fill="FFFFFF" w:themeFill="background1"/>
          </w:tcPr>
          <w:p w14:paraId="1090C411" w14:textId="3854329A" w:rsidR="00C9520B" w:rsidRPr="0098410C" w:rsidRDefault="00E24FEA" w:rsidP="00EC17AC">
            <w:pPr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  <w:r w:rsidR="004112A0" w:rsidRPr="0098410C">
              <w:rPr>
                <w:rFonts w:cs="Times New Roman"/>
                <w:szCs w:val="24"/>
              </w:rPr>
              <w:t>/03</w:t>
            </w:r>
            <w:r w:rsidR="00C9520B" w:rsidRPr="0098410C">
              <w:rPr>
                <w:rFonts w:cs="Times New Roman"/>
                <w:szCs w:val="24"/>
              </w:rPr>
              <w:t>.6</w:t>
            </w:r>
          </w:p>
        </w:tc>
        <w:tc>
          <w:tcPr>
            <w:tcW w:w="663" w:type="pct"/>
            <w:shd w:val="clear" w:color="auto" w:fill="FFFFFF" w:themeFill="background1"/>
          </w:tcPr>
          <w:p w14:paraId="1CBE69C3" w14:textId="77777777" w:rsidR="00C9520B" w:rsidRPr="0098410C" w:rsidRDefault="00C9520B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</w:tr>
      <w:tr w:rsidR="0098410C" w:rsidRPr="0098410C" w14:paraId="32DF8677" w14:textId="77777777" w:rsidTr="00EC17AC">
        <w:trPr>
          <w:trHeight w:val="20"/>
          <w:jc w:val="center"/>
        </w:trPr>
        <w:tc>
          <w:tcPr>
            <w:tcW w:w="219" w:type="pct"/>
            <w:vMerge w:val="restart"/>
            <w:shd w:val="clear" w:color="auto" w:fill="FFFFFF" w:themeFill="background1"/>
          </w:tcPr>
          <w:p w14:paraId="330A0C6E" w14:textId="39487A3B" w:rsidR="00FA0006" w:rsidRPr="0098410C" w:rsidRDefault="00E24FEA" w:rsidP="00EC17A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29" w:type="pct"/>
            <w:vMerge w:val="restart"/>
            <w:shd w:val="clear" w:color="auto" w:fill="FFFFFF" w:themeFill="background1"/>
          </w:tcPr>
          <w:p w14:paraId="238B9B19" w14:textId="2C272EA0" w:rsidR="00FA0006" w:rsidRPr="0098410C" w:rsidRDefault="00FA0006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Управление системой менеджмента качества организации</w:t>
            </w:r>
          </w:p>
        </w:tc>
        <w:tc>
          <w:tcPr>
            <w:tcW w:w="623" w:type="pct"/>
            <w:vMerge w:val="restart"/>
            <w:shd w:val="clear" w:color="auto" w:fill="FFFFFF" w:themeFill="background1"/>
          </w:tcPr>
          <w:p w14:paraId="3DC9DE55" w14:textId="77777777" w:rsidR="00FA0006" w:rsidRPr="0098410C" w:rsidRDefault="00FA0006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  <w:tc>
          <w:tcPr>
            <w:tcW w:w="2164" w:type="pct"/>
            <w:shd w:val="clear" w:color="auto" w:fill="FFFFFF" w:themeFill="background1"/>
          </w:tcPr>
          <w:p w14:paraId="6B73EF2A" w14:textId="2549A70B" w:rsidR="00FA0006" w:rsidRPr="0098410C" w:rsidRDefault="00FA0006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Формирование политики в области системы менеджмента качества в мебельном производстве</w:t>
            </w:r>
          </w:p>
        </w:tc>
        <w:tc>
          <w:tcPr>
            <w:tcW w:w="401" w:type="pct"/>
            <w:shd w:val="clear" w:color="auto" w:fill="FFFFFF" w:themeFill="background1"/>
          </w:tcPr>
          <w:p w14:paraId="59AB0941" w14:textId="7A0732BF" w:rsidR="00FA0006" w:rsidRPr="0098410C" w:rsidRDefault="00E24FEA" w:rsidP="00EC17AC">
            <w:pPr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  <w:r w:rsidR="00FA0006" w:rsidRPr="0098410C">
              <w:rPr>
                <w:rFonts w:cs="Times New Roman"/>
                <w:szCs w:val="24"/>
              </w:rPr>
              <w:t>/01.7</w:t>
            </w:r>
          </w:p>
        </w:tc>
        <w:tc>
          <w:tcPr>
            <w:tcW w:w="663" w:type="pct"/>
            <w:shd w:val="clear" w:color="auto" w:fill="FFFFFF" w:themeFill="background1"/>
          </w:tcPr>
          <w:p w14:paraId="118EEB24" w14:textId="77777777" w:rsidR="00FA0006" w:rsidRPr="0098410C" w:rsidRDefault="00FA0006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  <w:tr w:rsidR="0098410C" w:rsidRPr="0098410C" w14:paraId="32AA3DDE" w14:textId="77777777" w:rsidTr="00EC17AC">
        <w:trPr>
          <w:trHeight w:val="20"/>
          <w:jc w:val="center"/>
        </w:trPr>
        <w:tc>
          <w:tcPr>
            <w:tcW w:w="219" w:type="pct"/>
            <w:vMerge/>
            <w:shd w:val="clear" w:color="auto" w:fill="FFFFFF" w:themeFill="background1"/>
          </w:tcPr>
          <w:p w14:paraId="44365A86" w14:textId="77777777" w:rsidR="00FA0006" w:rsidRPr="0098410C" w:rsidRDefault="00FA0006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  <w:shd w:val="clear" w:color="auto" w:fill="FFFFFF" w:themeFill="background1"/>
          </w:tcPr>
          <w:p w14:paraId="743B919B" w14:textId="77777777" w:rsidR="00FA0006" w:rsidRPr="0098410C" w:rsidRDefault="00FA0006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  <w:shd w:val="clear" w:color="auto" w:fill="FFFFFF" w:themeFill="background1"/>
          </w:tcPr>
          <w:p w14:paraId="2C4DD9BA" w14:textId="77777777" w:rsidR="00FA0006" w:rsidRPr="0098410C" w:rsidRDefault="00FA0006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64" w:type="pct"/>
            <w:shd w:val="clear" w:color="auto" w:fill="FFFFFF" w:themeFill="background1"/>
          </w:tcPr>
          <w:p w14:paraId="2A0ECDB8" w14:textId="159A2418" w:rsidR="00FA0006" w:rsidRPr="0098410C" w:rsidRDefault="00FA0006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 xml:space="preserve">Разработка, внедрение и контроль процессов </w:t>
            </w:r>
            <w:r w:rsidRPr="0098410C">
              <w:rPr>
                <w:rFonts w:cs="Times New Roman"/>
                <w:szCs w:val="24"/>
              </w:rPr>
              <w:t>системы менеджмента качества организации в мебельном производстве</w:t>
            </w:r>
          </w:p>
        </w:tc>
        <w:tc>
          <w:tcPr>
            <w:tcW w:w="401" w:type="pct"/>
            <w:shd w:val="clear" w:color="auto" w:fill="FFFFFF" w:themeFill="background1"/>
          </w:tcPr>
          <w:p w14:paraId="14F6DDBE" w14:textId="11251D5E" w:rsidR="00FA0006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  <w:r w:rsidR="00FA0006" w:rsidRPr="0098410C">
              <w:rPr>
                <w:rFonts w:cs="Times New Roman"/>
                <w:szCs w:val="24"/>
              </w:rPr>
              <w:t>/02.7</w:t>
            </w:r>
          </w:p>
        </w:tc>
        <w:tc>
          <w:tcPr>
            <w:tcW w:w="663" w:type="pct"/>
            <w:shd w:val="clear" w:color="auto" w:fill="FFFFFF" w:themeFill="background1"/>
          </w:tcPr>
          <w:p w14:paraId="5DA589F4" w14:textId="77777777" w:rsidR="00FA0006" w:rsidRPr="0098410C" w:rsidRDefault="00FA0006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  <w:tr w:rsidR="0098410C" w:rsidRPr="0098410C" w14:paraId="0F91C1F7" w14:textId="77777777" w:rsidTr="00EC17AC">
        <w:trPr>
          <w:trHeight w:val="20"/>
          <w:jc w:val="center"/>
        </w:trPr>
        <w:tc>
          <w:tcPr>
            <w:tcW w:w="219" w:type="pct"/>
            <w:vMerge/>
            <w:shd w:val="clear" w:color="auto" w:fill="FFFFFF" w:themeFill="background1"/>
          </w:tcPr>
          <w:p w14:paraId="48143A86" w14:textId="77777777" w:rsidR="00FA0006" w:rsidRPr="0098410C" w:rsidRDefault="00FA0006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  <w:shd w:val="clear" w:color="auto" w:fill="FFFFFF" w:themeFill="background1"/>
          </w:tcPr>
          <w:p w14:paraId="4B160E74" w14:textId="77777777" w:rsidR="00FA0006" w:rsidRPr="0098410C" w:rsidRDefault="00FA0006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  <w:shd w:val="clear" w:color="auto" w:fill="FFFFFF" w:themeFill="background1"/>
          </w:tcPr>
          <w:p w14:paraId="283567EF" w14:textId="77777777" w:rsidR="00FA0006" w:rsidRPr="0098410C" w:rsidRDefault="00FA0006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64" w:type="pct"/>
            <w:shd w:val="clear" w:color="auto" w:fill="FFFFFF" w:themeFill="background1"/>
          </w:tcPr>
          <w:p w14:paraId="0D146BEA" w14:textId="5567710D" w:rsidR="00FA0006" w:rsidRPr="0098410C" w:rsidRDefault="00FA0006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Организация работы по стандартизации и сертификации мебельного производства</w:t>
            </w:r>
          </w:p>
        </w:tc>
        <w:tc>
          <w:tcPr>
            <w:tcW w:w="401" w:type="pct"/>
            <w:shd w:val="clear" w:color="auto" w:fill="FFFFFF" w:themeFill="background1"/>
          </w:tcPr>
          <w:p w14:paraId="637CB8E9" w14:textId="70591DBB" w:rsidR="00FA0006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  <w:r w:rsidR="00FA0006" w:rsidRPr="0098410C">
              <w:rPr>
                <w:rFonts w:cs="Times New Roman"/>
                <w:szCs w:val="24"/>
              </w:rPr>
              <w:t>/03.7</w:t>
            </w:r>
          </w:p>
        </w:tc>
        <w:tc>
          <w:tcPr>
            <w:tcW w:w="663" w:type="pct"/>
            <w:shd w:val="clear" w:color="auto" w:fill="FFFFFF" w:themeFill="background1"/>
          </w:tcPr>
          <w:p w14:paraId="42CEB8BB" w14:textId="77777777" w:rsidR="00FA0006" w:rsidRPr="0098410C" w:rsidRDefault="00FA0006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</w:tbl>
    <w:p w14:paraId="65CAE703" w14:textId="77777777" w:rsidR="00122B7C" w:rsidRPr="0098410C" w:rsidRDefault="00122B7C" w:rsidP="00EC17AC"/>
    <w:p w14:paraId="340D4677" w14:textId="77777777" w:rsidR="00F932A0" w:rsidRPr="0098410C" w:rsidRDefault="00F932A0" w:rsidP="00EC17AC">
      <w:pPr>
        <w:sectPr w:rsidR="00F932A0" w:rsidRPr="0098410C" w:rsidSect="00860C7A">
          <w:headerReference w:type="first" r:id="rId10"/>
          <w:endnotePr>
            <w:numFmt w:val="decimal"/>
          </w:endnotePr>
          <w:pgSz w:w="16838" w:h="11906" w:orient="landscape"/>
          <w:pgMar w:top="993" w:right="1134" w:bottom="567" w:left="1134" w:header="709" w:footer="709" w:gutter="0"/>
          <w:cols w:space="708"/>
          <w:titlePg/>
          <w:docGrid w:linePitch="360"/>
        </w:sectPr>
      </w:pPr>
    </w:p>
    <w:p w14:paraId="7C551E0A" w14:textId="77777777" w:rsidR="00FA6F6A" w:rsidRPr="0098410C" w:rsidRDefault="00FA6F6A" w:rsidP="00EC17AC">
      <w:pPr>
        <w:pStyle w:val="1"/>
        <w:jc w:val="center"/>
      </w:pPr>
      <w:bookmarkStart w:id="3" w:name="_Toc98159549"/>
      <w:r w:rsidRPr="0098410C">
        <w:t>III</w:t>
      </w:r>
      <w:r w:rsidR="00264E7C" w:rsidRPr="0098410C">
        <w:t xml:space="preserve">. </w:t>
      </w:r>
      <w:r w:rsidRPr="0098410C">
        <w:t>Характеристика обобщенных трудовых функций</w:t>
      </w:r>
      <w:bookmarkEnd w:id="3"/>
    </w:p>
    <w:p w14:paraId="686E6B87" w14:textId="77777777" w:rsidR="00FA6F6A" w:rsidRPr="0098410C" w:rsidRDefault="00FA6F6A" w:rsidP="00EC17AC"/>
    <w:p w14:paraId="6F200AA8" w14:textId="77777777" w:rsidR="00FA6F6A" w:rsidRPr="0098410C" w:rsidRDefault="00FA6F6A" w:rsidP="00EC17AC">
      <w:pPr>
        <w:pStyle w:val="2"/>
      </w:pPr>
      <w:bookmarkStart w:id="4" w:name="_Toc463988277"/>
      <w:bookmarkStart w:id="5" w:name="_Toc98159550"/>
      <w:r w:rsidRPr="0098410C">
        <w:t>3.1. Обобщенная трудовая функция</w:t>
      </w:r>
      <w:bookmarkEnd w:id="4"/>
      <w:bookmarkEnd w:id="5"/>
    </w:p>
    <w:p w14:paraId="3B45CF75" w14:textId="77777777" w:rsidR="00FA6F6A" w:rsidRPr="0098410C" w:rsidRDefault="00FA6F6A" w:rsidP="00EC17A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567"/>
        <w:gridCol w:w="755"/>
        <w:gridCol w:w="1542"/>
        <w:gridCol w:w="532"/>
      </w:tblGrid>
      <w:tr w:rsidR="0098410C" w:rsidRPr="0098410C" w14:paraId="4A212E14" w14:textId="77777777" w:rsidTr="00E85CC1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0034A23C" w14:textId="77777777" w:rsidR="009B76B0" w:rsidRPr="0098410C" w:rsidRDefault="009B76B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56EC2B" w14:textId="3DE6B82B" w:rsidR="009B76B0" w:rsidRPr="0098410C" w:rsidRDefault="004112A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t>Контроль</w:t>
            </w:r>
            <w:r w:rsidR="002F4485" w:rsidRPr="0098410C">
              <w:t xml:space="preserve"> </w:t>
            </w:r>
            <w:r w:rsidRPr="0098410C">
              <w:t>соответствия качества мебельной продукции техническим регламентам и</w:t>
            </w:r>
            <w:r w:rsidR="00DD2AA0" w:rsidRPr="0098410C">
              <w:t xml:space="preserve"> </w:t>
            </w:r>
            <w:r w:rsidRPr="0098410C">
              <w:t>стандартам на всех стадиях производственного процесса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AED7A8" w14:textId="77777777" w:rsidR="009B76B0" w:rsidRPr="0098410C" w:rsidRDefault="009B76B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41E0E" w14:textId="3243EEA4" w:rsidR="009B76B0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51A047" w14:textId="00B1897F" w:rsidR="009B76B0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EAF8A" w14:textId="77777777" w:rsidR="009B76B0" w:rsidRPr="0098410C" w:rsidRDefault="009B76B0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</w:tbl>
    <w:p w14:paraId="75F19326" w14:textId="77777777" w:rsidR="00FA6F6A" w:rsidRPr="0098410C" w:rsidRDefault="00FA6F6A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04"/>
        <w:gridCol w:w="1870"/>
        <w:gridCol w:w="617"/>
        <w:gridCol w:w="1260"/>
        <w:gridCol w:w="2119"/>
      </w:tblGrid>
      <w:tr w:rsidR="0098410C" w:rsidRPr="0098410C" w14:paraId="14B0057E" w14:textId="77777777" w:rsidTr="000D50F0">
        <w:trPr>
          <w:jc w:val="center"/>
        </w:trPr>
        <w:tc>
          <w:tcPr>
            <w:tcW w:w="2474" w:type="dxa"/>
            <w:tcBorders>
              <w:right w:val="single" w:sz="4" w:space="0" w:color="808080"/>
            </w:tcBorders>
            <w:vAlign w:val="center"/>
          </w:tcPr>
          <w:p w14:paraId="4FA7097F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242E2B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0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C0A14" w14:textId="52462FBE" w:rsidR="00FA6F6A" w:rsidRPr="0098410C" w:rsidRDefault="000D50F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1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EB6EAA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161F3" w14:textId="33BF705B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177A39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8B978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98410C" w:rsidRPr="0098410C" w14:paraId="4332BD94" w14:textId="77777777" w:rsidTr="00DD2AA0">
        <w:trPr>
          <w:jc w:val="center"/>
        </w:trPr>
        <w:tc>
          <w:tcPr>
            <w:tcW w:w="2474" w:type="dxa"/>
            <w:vAlign w:val="center"/>
          </w:tcPr>
          <w:p w14:paraId="3FCF5E88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116A643F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vAlign w:val="center"/>
          </w:tcPr>
          <w:p w14:paraId="39947A63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1027F5F8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6813E1F0" w14:textId="77777777" w:rsidR="00FA6F6A" w:rsidRPr="0098410C" w:rsidRDefault="00FA6F6A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</w:tcPr>
          <w:p w14:paraId="5DCFB2E4" w14:textId="77777777" w:rsidR="00FA6F6A" w:rsidRPr="0098410C" w:rsidRDefault="00FA6F6A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040EB497" w14:textId="77777777" w:rsidR="00FA6F6A" w:rsidRPr="0098410C" w:rsidRDefault="00FA6F6A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7E682B" w14:textId="77777777" w:rsidR="00DD2AA0" w:rsidRPr="0098410C" w:rsidRDefault="00DD2AA0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51C4D012" w14:textId="77777777" w:rsidTr="00EC17AC">
        <w:trPr>
          <w:trHeight w:val="20"/>
          <w:jc w:val="center"/>
        </w:trPr>
        <w:tc>
          <w:tcPr>
            <w:tcW w:w="1266" w:type="pct"/>
          </w:tcPr>
          <w:p w14:paraId="0C9F9D80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34" w:type="pct"/>
          </w:tcPr>
          <w:p w14:paraId="6269FCF5" w14:textId="77777777" w:rsidR="00F9096E" w:rsidRPr="0098410C" w:rsidRDefault="00F9096E" w:rsidP="00EC17AC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410C">
              <w:rPr>
                <w:rFonts w:ascii="Times New Roman" w:hAnsi="Times New Roman"/>
                <w:b w:val="0"/>
                <w:sz w:val="24"/>
                <w:szCs w:val="24"/>
              </w:rPr>
              <w:t>Контролер качества технических параметров</w:t>
            </w:r>
          </w:p>
          <w:p w14:paraId="171A2B75" w14:textId="75CF2D63" w:rsidR="001F3BA2" w:rsidRPr="0098410C" w:rsidRDefault="00A278A7" w:rsidP="00EC17AC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410C">
              <w:rPr>
                <w:rFonts w:ascii="Times New Roman" w:hAnsi="Times New Roman"/>
                <w:b w:val="0"/>
                <w:sz w:val="24"/>
                <w:szCs w:val="24"/>
              </w:rPr>
              <w:t>Контролер отдела технического контроля</w:t>
            </w:r>
          </w:p>
          <w:p w14:paraId="6201E2EC" w14:textId="77777777" w:rsidR="00D174C7" w:rsidRPr="0098410C" w:rsidRDefault="00EF57F3" w:rsidP="00EC17AC">
            <w:r w:rsidRPr="0098410C">
              <w:t>Техник по качеству</w:t>
            </w:r>
          </w:p>
          <w:p w14:paraId="7D6B5325" w14:textId="77777777" w:rsidR="00EF57F3" w:rsidRPr="0098410C" w:rsidRDefault="00EF57F3" w:rsidP="00EC17AC">
            <w:r w:rsidRPr="0098410C">
              <w:t>Техник по контролю качества продукции</w:t>
            </w:r>
          </w:p>
          <w:p w14:paraId="1961A35C" w14:textId="77777777" w:rsidR="00DB2CC2" w:rsidRPr="0098410C" w:rsidRDefault="00DB2CC2" w:rsidP="00EC17AC">
            <w:r w:rsidRPr="0098410C">
              <w:t>Ведущий контрольный мастер</w:t>
            </w:r>
          </w:p>
        </w:tc>
      </w:tr>
    </w:tbl>
    <w:p w14:paraId="066F1F9B" w14:textId="77777777" w:rsidR="00FA6F6A" w:rsidRPr="0098410C" w:rsidRDefault="00FA6F6A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98410C" w:rsidRPr="0098410C" w14:paraId="0719ADC3" w14:textId="77777777" w:rsidTr="00EC17AC">
        <w:trPr>
          <w:trHeight w:val="20"/>
          <w:jc w:val="center"/>
        </w:trPr>
        <w:tc>
          <w:tcPr>
            <w:tcW w:w="1276" w:type="pct"/>
          </w:tcPr>
          <w:p w14:paraId="701C2159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42490A37" w14:textId="78372505" w:rsidR="00DB2CC2" w:rsidRPr="0098410C" w:rsidRDefault="007148D9" w:rsidP="00EC17AC">
            <w:pPr>
              <w:pStyle w:val="23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98410C">
              <w:rPr>
                <w:b w:val="0"/>
                <w:bCs w:val="0"/>
                <w:sz w:val="24"/>
                <w:szCs w:val="24"/>
              </w:rPr>
              <w:t>С</w:t>
            </w:r>
            <w:r w:rsidR="000F7668" w:rsidRPr="0098410C">
              <w:rPr>
                <w:b w:val="0"/>
                <w:bCs w:val="0"/>
                <w:sz w:val="24"/>
                <w:szCs w:val="24"/>
              </w:rPr>
              <w:t>редне</w:t>
            </w:r>
            <w:r w:rsidRPr="0098410C">
              <w:rPr>
                <w:b w:val="0"/>
                <w:bCs w:val="0"/>
                <w:sz w:val="24"/>
                <w:szCs w:val="24"/>
              </w:rPr>
              <w:t>е</w:t>
            </w:r>
            <w:r w:rsidR="000F7668" w:rsidRPr="0098410C">
              <w:rPr>
                <w:b w:val="0"/>
                <w:bCs w:val="0"/>
                <w:sz w:val="24"/>
                <w:szCs w:val="24"/>
              </w:rPr>
              <w:t xml:space="preserve"> профессионально</w:t>
            </w:r>
            <w:r w:rsidRPr="0098410C">
              <w:rPr>
                <w:b w:val="0"/>
                <w:bCs w:val="0"/>
                <w:sz w:val="24"/>
                <w:szCs w:val="24"/>
              </w:rPr>
              <w:t>е</w:t>
            </w:r>
            <w:r w:rsidR="000F7668" w:rsidRPr="0098410C">
              <w:rPr>
                <w:b w:val="0"/>
                <w:bCs w:val="0"/>
                <w:sz w:val="24"/>
                <w:szCs w:val="24"/>
              </w:rPr>
              <w:t xml:space="preserve"> образовани</w:t>
            </w:r>
            <w:r w:rsidRPr="0098410C">
              <w:rPr>
                <w:b w:val="0"/>
                <w:bCs w:val="0"/>
                <w:sz w:val="24"/>
                <w:szCs w:val="24"/>
              </w:rPr>
              <w:t>е</w:t>
            </w:r>
            <w:r w:rsidR="000F7668" w:rsidRPr="0098410C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630C75" w:rsidRPr="0098410C">
              <w:rPr>
                <w:b w:val="0"/>
                <w:bCs w:val="0"/>
                <w:sz w:val="24"/>
                <w:szCs w:val="24"/>
              </w:rPr>
              <w:t>–</w:t>
            </w:r>
            <w:r w:rsidR="000F7668" w:rsidRPr="0098410C">
              <w:rPr>
                <w:b w:val="0"/>
                <w:bCs w:val="0"/>
                <w:sz w:val="24"/>
                <w:szCs w:val="24"/>
              </w:rPr>
              <w:t xml:space="preserve"> программы подготовки специалистов среднего звена</w:t>
            </w:r>
          </w:p>
        </w:tc>
      </w:tr>
      <w:tr w:rsidR="0098410C" w:rsidRPr="0098410C" w14:paraId="3E627891" w14:textId="77777777" w:rsidTr="00EC17AC">
        <w:trPr>
          <w:trHeight w:val="20"/>
          <w:jc w:val="center"/>
        </w:trPr>
        <w:tc>
          <w:tcPr>
            <w:tcW w:w="1276" w:type="pct"/>
          </w:tcPr>
          <w:p w14:paraId="7F2BCAC8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4E0F5CA8" w14:textId="6C57FB7D" w:rsidR="00FA6F6A" w:rsidRPr="0098410C" w:rsidRDefault="00674B89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-</w:t>
            </w:r>
          </w:p>
        </w:tc>
      </w:tr>
      <w:tr w:rsidR="0098410C" w:rsidRPr="0098410C" w14:paraId="1BC9EE59" w14:textId="77777777" w:rsidTr="00EC17AC">
        <w:trPr>
          <w:trHeight w:val="20"/>
          <w:jc w:val="center"/>
        </w:trPr>
        <w:tc>
          <w:tcPr>
            <w:tcW w:w="1276" w:type="pct"/>
          </w:tcPr>
          <w:p w14:paraId="62B81CDA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4C37D0A7" w14:textId="77777777" w:rsidR="00FD6C50" w:rsidRPr="0098410C" w:rsidRDefault="00FD6C50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Лица не моложе 18 лет</w:t>
            </w:r>
            <w:r w:rsidRPr="0098410C">
              <w:rPr>
                <w:rFonts w:cs="Times New Roman"/>
                <w:szCs w:val="24"/>
                <w:vertAlign w:val="superscript"/>
              </w:rPr>
              <w:endnoteReference w:id="3"/>
            </w:r>
          </w:p>
          <w:p w14:paraId="144C815E" w14:textId="77777777" w:rsidR="001F3BA2" w:rsidRPr="0098410C" w:rsidRDefault="001F3BA2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98410C">
              <w:rPr>
                <w:rStyle w:val="af2"/>
                <w:szCs w:val="24"/>
              </w:rPr>
              <w:endnoteReference w:id="4"/>
            </w:r>
          </w:p>
          <w:p w14:paraId="560BBFCD" w14:textId="2316F55C" w:rsidR="001361DE" w:rsidRPr="0098410C" w:rsidRDefault="00A87067" w:rsidP="00EC17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1F3BA2" w:rsidRPr="0098410C">
              <w:rPr>
                <w:rStyle w:val="af2"/>
                <w:szCs w:val="24"/>
              </w:rPr>
              <w:endnoteReference w:id="5"/>
            </w:r>
          </w:p>
        </w:tc>
      </w:tr>
      <w:tr w:rsidR="0098410C" w:rsidRPr="0098410C" w14:paraId="66FC634E" w14:textId="77777777" w:rsidTr="00EC17AC">
        <w:trPr>
          <w:trHeight w:val="20"/>
          <w:jc w:val="center"/>
        </w:trPr>
        <w:tc>
          <w:tcPr>
            <w:tcW w:w="1276" w:type="pct"/>
          </w:tcPr>
          <w:p w14:paraId="2CC97BC3" w14:textId="77777777" w:rsidR="00FA6F6A" w:rsidRPr="0098410C" w:rsidRDefault="00FA6F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489DC0DB" w14:textId="25013309" w:rsidR="00FA6F6A" w:rsidRPr="0098410C" w:rsidRDefault="00BC2CBC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Рекомендуется дополнительное профессиональное образование</w:t>
            </w:r>
            <w:r w:rsidR="00630C75" w:rsidRPr="0098410C">
              <w:rPr>
                <w:rFonts w:cs="Times New Roman"/>
                <w:szCs w:val="24"/>
              </w:rPr>
              <w:t xml:space="preserve"> – </w:t>
            </w:r>
            <w:r w:rsidRPr="0098410C">
              <w:rPr>
                <w:rFonts w:cs="Times New Roman"/>
                <w:szCs w:val="24"/>
              </w:rPr>
              <w:t>программы повышения квал</w:t>
            </w:r>
            <w:r w:rsidR="003D0737" w:rsidRPr="0098410C">
              <w:rPr>
                <w:rFonts w:cs="Times New Roman"/>
                <w:szCs w:val="24"/>
              </w:rPr>
              <w:t xml:space="preserve">ификации не реже одного раза в </w:t>
            </w:r>
            <w:r w:rsidR="00630C75" w:rsidRPr="0098410C">
              <w:rPr>
                <w:rFonts w:cs="Times New Roman"/>
                <w:szCs w:val="24"/>
              </w:rPr>
              <w:t>три</w:t>
            </w:r>
            <w:r w:rsidR="003D0737" w:rsidRPr="0098410C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14:paraId="7B7A87B1" w14:textId="77777777" w:rsidR="00FA6F6A" w:rsidRPr="0098410C" w:rsidRDefault="00FA6F6A" w:rsidP="00EC17AC"/>
    <w:p w14:paraId="26B481C5" w14:textId="535CDB0B" w:rsidR="00A71159" w:rsidRPr="0098410C" w:rsidRDefault="00FA6F6A" w:rsidP="00EC17AC">
      <w:r w:rsidRPr="0098410C">
        <w:t>Дополнительные характеристики</w:t>
      </w:r>
    </w:p>
    <w:p w14:paraId="2C4C0698" w14:textId="77777777" w:rsidR="00DD2AA0" w:rsidRPr="0098410C" w:rsidRDefault="00DD2AA0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98410C" w:rsidRPr="0098410C" w14:paraId="7C45A4B9" w14:textId="77777777" w:rsidTr="00EC17AC">
        <w:trPr>
          <w:trHeight w:val="20"/>
          <w:jc w:val="center"/>
        </w:trPr>
        <w:tc>
          <w:tcPr>
            <w:tcW w:w="1282" w:type="pct"/>
            <w:vAlign w:val="center"/>
          </w:tcPr>
          <w:p w14:paraId="75E32EC4" w14:textId="77777777" w:rsidR="00FA6F6A" w:rsidRPr="0098410C" w:rsidRDefault="00FA6F6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7860AFE" w14:textId="77777777" w:rsidR="00FA6F6A" w:rsidRPr="0098410C" w:rsidRDefault="00FA6F6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C607A6E" w14:textId="77777777" w:rsidR="00FA6F6A" w:rsidRPr="0098410C" w:rsidRDefault="00FA6F6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8410C" w:rsidRPr="0098410C" w14:paraId="1259B3D3" w14:textId="77777777" w:rsidTr="00EC17AC">
        <w:trPr>
          <w:trHeight w:val="20"/>
          <w:jc w:val="center"/>
        </w:trPr>
        <w:tc>
          <w:tcPr>
            <w:tcW w:w="1282" w:type="pct"/>
          </w:tcPr>
          <w:p w14:paraId="16CD5A73" w14:textId="77777777" w:rsidR="001F3BA2" w:rsidRPr="0098410C" w:rsidRDefault="001F3BA2" w:rsidP="00EC17AC">
            <w:r w:rsidRPr="0098410C">
              <w:t>ОКЗ</w:t>
            </w:r>
          </w:p>
        </w:tc>
        <w:tc>
          <w:tcPr>
            <w:tcW w:w="881" w:type="pct"/>
          </w:tcPr>
          <w:p w14:paraId="5F13B063" w14:textId="77777777" w:rsidR="001F3BA2" w:rsidRPr="0098410C" w:rsidRDefault="00EF57F3" w:rsidP="00EC17AC">
            <w:r w:rsidRPr="0098410C">
              <w:t>311</w:t>
            </w:r>
            <w:r w:rsidR="001F3BA2" w:rsidRPr="0098410C">
              <w:t>9</w:t>
            </w:r>
          </w:p>
        </w:tc>
        <w:tc>
          <w:tcPr>
            <w:tcW w:w="2837" w:type="pct"/>
            <w:shd w:val="clear" w:color="auto" w:fill="auto"/>
          </w:tcPr>
          <w:p w14:paraId="1162B22A" w14:textId="77777777" w:rsidR="001F3BA2" w:rsidRPr="0098410C" w:rsidRDefault="00EF57F3" w:rsidP="00EC17AC">
            <w:pPr>
              <w:rPr>
                <w:highlight w:val="yellow"/>
              </w:rPr>
            </w:pPr>
            <w:r w:rsidRPr="0098410C">
              <w:t>Техники в области физических и технических наук, не входящие в другие группы</w:t>
            </w:r>
          </w:p>
        </w:tc>
      </w:tr>
      <w:tr w:rsidR="0098410C" w:rsidRPr="0098410C" w14:paraId="18E736CC" w14:textId="77777777" w:rsidTr="00EC17AC">
        <w:trPr>
          <w:trHeight w:val="20"/>
          <w:jc w:val="center"/>
        </w:trPr>
        <w:tc>
          <w:tcPr>
            <w:tcW w:w="1282" w:type="pct"/>
            <w:vMerge w:val="restart"/>
          </w:tcPr>
          <w:p w14:paraId="165472D5" w14:textId="77777777" w:rsidR="006532D1" w:rsidRPr="0098410C" w:rsidRDefault="00D67874" w:rsidP="00EC17AC">
            <w:pPr>
              <w:suppressAutoHyphens/>
            </w:pPr>
            <w:r w:rsidRPr="0098410C">
              <w:rPr>
                <w:rFonts w:cs="Times New Roman"/>
                <w:szCs w:val="24"/>
              </w:rPr>
              <w:t>ЕКС</w:t>
            </w:r>
            <w:r w:rsidRPr="0098410C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</w:tcPr>
          <w:p w14:paraId="40C60C4D" w14:textId="77777777" w:rsidR="006532D1" w:rsidRPr="0098410C" w:rsidRDefault="006532D1" w:rsidP="00EC17AC">
            <w:r w:rsidRPr="0098410C">
              <w:t>-</w:t>
            </w:r>
          </w:p>
        </w:tc>
        <w:tc>
          <w:tcPr>
            <w:tcW w:w="2837" w:type="pct"/>
            <w:shd w:val="clear" w:color="auto" w:fill="auto"/>
          </w:tcPr>
          <w:p w14:paraId="08D2C549" w14:textId="77777777" w:rsidR="006532D1" w:rsidRPr="0098410C" w:rsidRDefault="006532D1" w:rsidP="00EC17AC">
            <w:r w:rsidRPr="0098410C">
              <w:t>Техник</w:t>
            </w:r>
          </w:p>
        </w:tc>
      </w:tr>
      <w:tr w:rsidR="0098410C" w:rsidRPr="0098410C" w14:paraId="21E03CAF" w14:textId="77777777" w:rsidTr="00EC17AC">
        <w:trPr>
          <w:trHeight w:val="20"/>
          <w:jc w:val="center"/>
        </w:trPr>
        <w:tc>
          <w:tcPr>
            <w:tcW w:w="1282" w:type="pct"/>
            <w:vMerge/>
          </w:tcPr>
          <w:p w14:paraId="792DE934" w14:textId="77777777" w:rsidR="006532D1" w:rsidRPr="0098410C" w:rsidRDefault="006532D1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585976" w14:textId="77777777" w:rsidR="006532D1" w:rsidRPr="0098410C" w:rsidRDefault="006532D1" w:rsidP="00EC17AC">
            <w:r w:rsidRPr="0098410C">
              <w:t>-</w:t>
            </w:r>
          </w:p>
        </w:tc>
        <w:tc>
          <w:tcPr>
            <w:tcW w:w="2837" w:type="pct"/>
          </w:tcPr>
          <w:p w14:paraId="656D0185" w14:textId="77777777" w:rsidR="006532D1" w:rsidRPr="0098410C" w:rsidRDefault="006532D1" w:rsidP="00EC17AC">
            <w:r w:rsidRPr="0098410C">
              <w:t>Техник по стандартизации</w:t>
            </w:r>
          </w:p>
        </w:tc>
      </w:tr>
      <w:tr w:rsidR="0098410C" w:rsidRPr="0098410C" w14:paraId="118DE639" w14:textId="77777777" w:rsidTr="00EC17AC">
        <w:trPr>
          <w:trHeight w:val="20"/>
          <w:jc w:val="center"/>
        </w:trPr>
        <w:tc>
          <w:tcPr>
            <w:tcW w:w="1282" w:type="pct"/>
            <w:vMerge w:val="restart"/>
          </w:tcPr>
          <w:p w14:paraId="3284D899" w14:textId="77777777" w:rsidR="002A628D" w:rsidRPr="0098410C" w:rsidRDefault="002A628D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>ОКПДТР</w:t>
            </w:r>
            <w:r w:rsidRPr="0098410C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</w:tcPr>
          <w:p w14:paraId="2D7622F3" w14:textId="7675F16B" w:rsidR="002A628D" w:rsidRPr="0098410C" w:rsidRDefault="002A628D" w:rsidP="00EC17AC">
            <w:r w:rsidRPr="0098410C">
              <w:t>23840</w:t>
            </w:r>
          </w:p>
        </w:tc>
        <w:tc>
          <w:tcPr>
            <w:tcW w:w="2837" w:type="pct"/>
          </w:tcPr>
          <w:p w14:paraId="2827950D" w14:textId="25BB9FF7" w:rsidR="002A628D" w:rsidRPr="0098410C" w:rsidRDefault="002A628D" w:rsidP="00EC17AC">
            <w:r w:rsidRPr="0098410C">
              <w:t>Мастер контрольный (участка, цеха)</w:t>
            </w:r>
          </w:p>
        </w:tc>
      </w:tr>
      <w:tr w:rsidR="0098410C" w:rsidRPr="0098410C" w14:paraId="0035BF1A" w14:textId="77777777" w:rsidTr="00EC17AC">
        <w:trPr>
          <w:trHeight w:val="20"/>
          <w:jc w:val="center"/>
        </w:trPr>
        <w:tc>
          <w:tcPr>
            <w:tcW w:w="1282" w:type="pct"/>
            <w:vMerge/>
          </w:tcPr>
          <w:p w14:paraId="0BC5CBA9" w14:textId="77777777" w:rsidR="002A628D" w:rsidRPr="0098410C" w:rsidRDefault="002A628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E22D9A7" w14:textId="1E241891" w:rsidR="002A628D" w:rsidRPr="0098410C" w:rsidRDefault="002A628D" w:rsidP="00EC17AC">
            <w:r w:rsidRPr="0098410C">
              <w:t>26927</w:t>
            </w:r>
          </w:p>
        </w:tc>
        <w:tc>
          <w:tcPr>
            <w:tcW w:w="2837" w:type="pct"/>
          </w:tcPr>
          <w:p w14:paraId="5A04AB8A" w14:textId="69CF29F8" w:rsidR="002A628D" w:rsidRPr="0098410C" w:rsidRDefault="002A628D" w:rsidP="00EC17AC">
            <w:r w:rsidRPr="0098410C">
              <w:t>Техник</w:t>
            </w:r>
          </w:p>
        </w:tc>
      </w:tr>
      <w:tr w:rsidR="0098410C" w:rsidRPr="0098410C" w14:paraId="6E669AF7" w14:textId="77777777" w:rsidTr="00EC17AC">
        <w:trPr>
          <w:trHeight w:val="20"/>
          <w:jc w:val="center"/>
        </w:trPr>
        <w:tc>
          <w:tcPr>
            <w:tcW w:w="1282" w:type="pct"/>
            <w:vMerge/>
          </w:tcPr>
          <w:p w14:paraId="28F1067D" w14:textId="77777777" w:rsidR="002A628D" w:rsidRPr="0098410C" w:rsidRDefault="002A628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192AC2C" w14:textId="4B8A113E" w:rsidR="002A628D" w:rsidRPr="0098410C" w:rsidRDefault="002A628D" w:rsidP="00EC17AC">
            <w:r w:rsidRPr="0098410C">
              <w:t>27066</w:t>
            </w:r>
          </w:p>
        </w:tc>
        <w:tc>
          <w:tcPr>
            <w:tcW w:w="2837" w:type="pct"/>
          </w:tcPr>
          <w:p w14:paraId="32E3F624" w14:textId="0AC464EC" w:rsidR="002A628D" w:rsidRPr="0098410C" w:rsidRDefault="002A628D" w:rsidP="00EC17AC">
            <w:r w:rsidRPr="0098410C">
              <w:t>Техник по стандартизации</w:t>
            </w:r>
          </w:p>
        </w:tc>
      </w:tr>
      <w:tr w:rsidR="0098410C" w:rsidRPr="0098410C" w14:paraId="79C9F7D4" w14:textId="77777777" w:rsidTr="00EC17AC">
        <w:trPr>
          <w:trHeight w:val="20"/>
          <w:jc w:val="center"/>
        </w:trPr>
        <w:tc>
          <w:tcPr>
            <w:tcW w:w="1282" w:type="pct"/>
            <w:vMerge w:val="restart"/>
          </w:tcPr>
          <w:p w14:paraId="7153F867" w14:textId="77777777" w:rsidR="002A628D" w:rsidRPr="0098410C" w:rsidRDefault="002A628D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>ОКСО</w:t>
            </w:r>
            <w:r w:rsidRPr="0098410C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3D6D7F3B" w14:textId="77777777" w:rsidR="002A628D" w:rsidRPr="0098410C" w:rsidRDefault="002A628D" w:rsidP="00EC17AC">
            <w:r w:rsidRPr="0098410C">
              <w:t>2.27.02.02</w:t>
            </w:r>
          </w:p>
        </w:tc>
        <w:tc>
          <w:tcPr>
            <w:tcW w:w="2837" w:type="pct"/>
          </w:tcPr>
          <w:p w14:paraId="2CB6BEFF" w14:textId="77777777" w:rsidR="002A628D" w:rsidRPr="0098410C" w:rsidRDefault="002A628D" w:rsidP="00EC17AC">
            <w:r w:rsidRPr="0098410C">
              <w:t>Техническое регулирование и управление качеством</w:t>
            </w:r>
          </w:p>
        </w:tc>
      </w:tr>
      <w:tr w:rsidR="0098410C" w:rsidRPr="0098410C" w14:paraId="30EA1246" w14:textId="77777777" w:rsidTr="00EC17AC">
        <w:trPr>
          <w:trHeight w:val="20"/>
          <w:jc w:val="center"/>
        </w:trPr>
        <w:tc>
          <w:tcPr>
            <w:tcW w:w="1282" w:type="pct"/>
            <w:vMerge/>
          </w:tcPr>
          <w:p w14:paraId="54356CE3" w14:textId="77777777" w:rsidR="00821960" w:rsidRPr="0098410C" w:rsidRDefault="0082196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09F1775" w14:textId="151E00BD" w:rsidR="00821960" w:rsidRPr="0098410C" w:rsidRDefault="00821960" w:rsidP="00EC17AC">
            <w:r w:rsidRPr="0098410C">
              <w:t>4.35.02.03</w:t>
            </w:r>
          </w:p>
        </w:tc>
        <w:tc>
          <w:tcPr>
            <w:tcW w:w="2837" w:type="pct"/>
          </w:tcPr>
          <w:p w14:paraId="1253B8ED" w14:textId="3B0F1E7D" w:rsidR="00821960" w:rsidRPr="0098410C" w:rsidRDefault="00821960" w:rsidP="00EC17AC">
            <w:r w:rsidRPr="0098410C">
              <w:t>Технология деревообработки</w:t>
            </w:r>
          </w:p>
        </w:tc>
      </w:tr>
    </w:tbl>
    <w:p w14:paraId="2920F8A5" w14:textId="4711F07F" w:rsidR="004530B4" w:rsidRDefault="004530B4" w:rsidP="00EC17AC"/>
    <w:p w14:paraId="16442430" w14:textId="4F2CF611" w:rsidR="0009626B" w:rsidRDefault="0009626B" w:rsidP="00EC17AC"/>
    <w:p w14:paraId="0AE8BF99" w14:textId="1E0B06C2" w:rsidR="0009626B" w:rsidRDefault="0009626B" w:rsidP="00EC17AC"/>
    <w:p w14:paraId="280F0078" w14:textId="77777777" w:rsidR="0009626B" w:rsidRPr="0098410C" w:rsidRDefault="0009626B" w:rsidP="00EC17AC"/>
    <w:p w14:paraId="70EF9B38" w14:textId="77777777" w:rsidR="00FA6F6A" w:rsidRPr="0098410C" w:rsidRDefault="00FA6F6A" w:rsidP="00EC17AC">
      <w:pPr>
        <w:rPr>
          <w:b/>
          <w:bCs/>
        </w:rPr>
      </w:pPr>
      <w:r w:rsidRPr="0098410C">
        <w:rPr>
          <w:b/>
          <w:bCs/>
        </w:rPr>
        <w:t>3.1.1. Трудовая функция</w:t>
      </w:r>
    </w:p>
    <w:p w14:paraId="3322A5E9" w14:textId="77777777" w:rsidR="00FA6F6A" w:rsidRPr="0098410C" w:rsidRDefault="00FA6F6A" w:rsidP="00EC17A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8410C" w:rsidRPr="0098410C" w14:paraId="1123CBEA" w14:textId="77777777" w:rsidTr="00E85CC1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343AB25" w14:textId="77777777" w:rsidR="006D1D04" w:rsidRPr="0098410C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97990" w14:textId="77777777" w:rsidR="006D1D04" w:rsidRPr="0098410C" w:rsidRDefault="0042590D" w:rsidP="0098410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Входной контроль качества материалов и комплектующих изделий, используемых в производстве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898253" w14:textId="77777777" w:rsidR="006D1D04" w:rsidRPr="0098410C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96B09" w14:textId="321B1DA5" w:rsidR="006D1D04" w:rsidRPr="0098410C" w:rsidRDefault="00E24FEA" w:rsidP="00E85CC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  <w:r w:rsidR="006D1D04" w:rsidRPr="0098410C">
              <w:rPr>
                <w:rFonts w:cs="Times New Roman"/>
                <w:szCs w:val="24"/>
              </w:rPr>
              <w:t>/01.5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6C4403" w14:textId="7D13175D" w:rsidR="006D1D04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9F7C9" w14:textId="77777777" w:rsidR="006D1D04" w:rsidRPr="0098410C" w:rsidRDefault="006D1D0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</w:tbl>
    <w:p w14:paraId="25528715" w14:textId="77777777" w:rsidR="00FA6F6A" w:rsidRPr="0098410C" w:rsidRDefault="00FA6F6A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98410C" w14:paraId="516A0B93" w14:textId="77777777" w:rsidTr="00EB14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A14F782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682FFC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05B6C1" w14:textId="41DDAB84" w:rsidR="006F42B1" w:rsidRPr="0098410C" w:rsidRDefault="00630C75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40ECA5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34A4F" w14:textId="503CA6F3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6A6C6" w14:textId="77777777" w:rsidR="006F42B1" w:rsidRPr="0098410C" w:rsidRDefault="006F42B1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8A6F7" w14:textId="77777777" w:rsidR="006F42B1" w:rsidRPr="0098410C" w:rsidRDefault="006F42B1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98410C" w14:paraId="782E9562" w14:textId="77777777" w:rsidTr="00744A79">
        <w:trPr>
          <w:jc w:val="center"/>
        </w:trPr>
        <w:tc>
          <w:tcPr>
            <w:tcW w:w="1266" w:type="pct"/>
            <w:vAlign w:val="center"/>
          </w:tcPr>
          <w:p w14:paraId="6C4AE8EE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0D6ED32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565F06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882413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DCBDE5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6E07F5" w14:textId="77777777" w:rsidR="006F42B1" w:rsidRPr="0098410C" w:rsidRDefault="006F42B1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340EF4" w14:textId="77777777" w:rsidR="006F42B1" w:rsidRPr="0098410C" w:rsidRDefault="006F42B1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25BC46" w14:textId="77777777" w:rsidR="00FA6F6A" w:rsidRPr="0098410C" w:rsidRDefault="00FA6F6A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706DD1F4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78B4A404" w14:textId="77777777" w:rsidR="003957C0" w:rsidRPr="0098410C" w:rsidRDefault="003957C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5051E72" w14:textId="77777777" w:rsidR="002D0A2C" w:rsidRPr="0098410C" w:rsidRDefault="002D7C3B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Выбор контрольно-измерительных приборов, приспособлений и аппаратных средств, необходимых для входного контроля качества материалов и комплектующих изделий, используемых в производстве мебели</w:t>
            </w:r>
          </w:p>
        </w:tc>
      </w:tr>
      <w:tr w:rsidR="0098410C" w:rsidRPr="0098410C" w14:paraId="166824B1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01C75FA" w14:textId="77777777" w:rsidR="0042590D" w:rsidRPr="0098410C" w:rsidRDefault="0042590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6C6DF" w14:textId="434CA55D" w:rsidR="002D7C3B" w:rsidRPr="0098410C" w:rsidRDefault="002D7C3B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Контроль поступающих материалов и комплектующих изделий </w:t>
            </w:r>
            <w:r w:rsidRPr="0098410C">
              <w:t xml:space="preserve">для мебельного производства </w:t>
            </w:r>
            <w:r w:rsidRPr="0098410C">
              <w:rPr>
                <w:szCs w:val="24"/>
              </w:rPr>
              <w:t xml:space="preserve">на соответствие требованиям </w:t>
            </w:r>
            <w:r w:rsidRPr="0098410C">
              <w:t xml:space="preserve">конструкторской и </w:t>
            </w:r>
            <w:r w:rsidRPr="0098410C">
              <w:rPr>
                <w:szCs w:val="24"/>
              </w:rPr>
              <w:t>нормативно</w:t>
            </w:r>
            <w:r w:rsidR="00932E17" w:rsidRPr="0098410C">
              <w:rPr>
                <w:szCs w:val="24"/>
              </w:rPr>
              <w:t>-</w:t>
            </w:r>
            <w:r w:rsidRPr="0098410C">
              <w:rPr>
                <w:szCs w:val="24"/>
              </w:rPr>
              <w:t>технической документации</w:t>
            </w:r>
          </w:p>
        </w:tc>
      </w:tr>
      <w:tr w:rsidR="0098410C" w:rsidRPr="0098410C" w14:paraId="60475389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4545F50" w14:textId="77777777" w:rsidR="003957C0" w:rsidRPr="0098410C" w:rsidRDefault="003957C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D93EB4" w14:textId="77777777" w:rsidR="002D7C3B" w:rsidRPr="0098410C" w:rsidRDefault="002D7C3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 xml:space="preserve">Систематизация и учет данных о качестве поступающих материалов и комплектующих изделий, </w:t>
            </w:r>
            <w:r w:rsidRPr="0098410C">
              <w:rPr>
                <w:rFonts w:cs="Times New Roman"/>
                <w:szCs w:val="24"/>
              </w:rPr>
              <w:t>используемых в производстве мебели</w:t>
            </w:r>
          </w:p>
        </w:tc>
      </w:tr>
      <w:tr w:rsidR="0098410C" w:rsidRPr="0098410C" w14:paraId="4A414258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B5C87F0" w14:textId="77777777" w:rsidR="003D0737" w:rsidRPr="0098410C" w:rsidRDefault="003D07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D7BB83" w14:textId="77777777" w:rsidR="003D0737" w:rsidRPr="0098410C" w:rsidRDefault="003D073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 xml:space="preserve">Анализ поставщиков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  <w:r w:rsidRPr="0098410C">
              <w:rPr>
                <w:rFonts w:cs="Times New Roman"/>
                <w:iCs/>
                <w:szCs w:val="24"/>
              </w:rPr>
              <w:t xml:space="preserve"> и причин отклонений параметров качества</w:t>
            </w:r>
            <w:r w:rsidRPr="0098410C">
              <w:rPr>
                <w:rFonts w:cs="Times New Roman"/>
                <w:szCs w:val="24"/>
              </w:rPr>
              <w:t xml:space="preserve"> материалов и комплектующих изделий</w:t>
            </w:r>
            <w:r w:rsidRPr="0098410C">
              <w:rPr>
                <w:rFonts w:cs="Times New Roman"/>
                <w:iCs/>
                <w:szCs w:val="24"/>
              </w:rPr>
              <w:t xml:space="preserve"> от нормативных показателей</w:t>
            </w:r>
          </w:p>
        </w:tc>
      </w:tr>
      <w:tr w:rsidR="0098410C" w:rsidRPr="0098410C" w14:paraId="60C8A344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49AF4D2" w14:textId="77777777" w:rsidR="003957C0" w:rsidRPr="0098410C" w:rsidRDefault="003957C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AF07BD" w14:textId="5C98DC36" w:rsidR="0066450D" w:rsidRPr="0098410C" w:rsidRDefault="002D7C3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Подготовка заключений о соответствии качества поступающих </w:t>
            </w:r>
            <w:r w:rsidRPr="0098410C">
              <w:rPr>
                <w:szCs w:val="24"/>
              </w:rPr>
              <w:t xml:space="preserve">материалов и комплектующих изделий, </w:t>
            </w:r>
            <w:r w:rsidRPr="0098410C">
              <w:rPr>
                <w:rFonts w:cs="Times New Roman"/>
                <w:szCs w:val="24"/>
              </w:rPr>
              <w:t>используемых в производстве мебели</w:t>
            </w:r>
            <w:r w:rsidR="00630C75" w:rsidRPr="0098410C">
              <w:rPr>
                <w:rFonts w:cs="Times New Roman"/>
                <w:szCs w:val="24"/>
              </w:rPr>
              <w:t>,</w:t>
            </w:r>
            <w:r w:rsidRPr="0098410C">
              <w:rPr>
                <w:rFonts w:cs="Times New Roman"/>
                <w:szCs w:val="24"/>
              </w:rPr>
              <w:t xml:space="preserve"> требованиям </w:t>
            </w:r>
            <w:r w:rsidRPr="0098410C">
              <w:t xml:space="preserve">конструкторской и </w:t>
            </w:r>
            <w:r w:rsidRPr="0098410C">
              <w:rPr>
                <w:szCs w:val="24"/>
              </w:rPr>
              <w:t>нормативно</w:t>
            </w:r>
            <w:r w:rsidR="00630C75" w:rsidRPr="0098410C">
              <w:rPr>
                <w:szCs w:val="24"/>
              </w:rPr>
              <w:t>-</w:t>
            </w:r>
            <w:r w:rsidRPr="0098410C">
              <w:rPr>
                <w:szCs w:val="24"/>
              </w:rPr>
              <w:t>технической документации</w:t>
            </w:r>
            <w:r w:rsidR="00DD2AA0" w:rsidRPr="0098410C">
              <w:rPr>
                <w:szCs w:val="24"/>
              </w:rPr>
              <w:t xml:space="preserve"> </w:t>
            </w:r>
          </w:p>
        </w:tc>
      </w:tr>
      <w:tr w:rsidR="0098410C" w:rsidRPr="0098410C" w14:paraId="4D783A5A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0C2C5E18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D2271E6" w14:textId="411388B3" w:rsidR="002D7C3B" w:rsidRPr="0098410C" w:rsidRDefault="00EE5F5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Выбирать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методы контроля, контрольно-измерительные приборы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и инструменты для контроля характеристик поступающих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изделий, используемых в производстве мебели</w:t>
            </w:r>
          </w:p>
        </w:tc>
      </w:tr>
      <w:tr w:rsidR="0098410C" w:rsidRPr="0098410C" w14:paraId="3A224A0B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8637892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1545C4" w14:textId="59028D21" w:rsidR="002D7C3B" w:rsidRPr="0098410C" w:rsidRDefault="00EE5F5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Использовать контрольно-измерительные приборы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и инструменты для контроля характеристик поступающих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4DC245D1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507F59AB" w14:textId="77777777" w:rsidR="002B0B75" w:rsidRPr="0098410C" w:rsidRDefault="002B0B7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9FCE83" w14:textId="7748231C" w:rsidR="002B0B75" w:rsidRPr="0098410C" w:rsidRDefault="002B0B75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Использовать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методики измерений, контроля и испытания </w:t>
            </w:r>
            <w:r w:rsidRPr="0098410C">
              <w:rPr>
                <w:rFonts w:cs="Times New Roman"/>
                <w:szCs w:val="24"/>
              </w:rPr>
              <w:t xml:space="preserve">материалов и комплектующих изделий, </w:t>
            </w:r>
            <w:r w:rsidR="00630C75" w:rsidRPr="0098410C">
              <w:rPr>
                <w:rFonts w:cs="Times New Roman"/>
                <w:szCs w:val="24"/>
              </w:rPr>
              <w:t>применя</w:t>
            </w:r>
            <w:r w:rsidRPr="0098410C">
              <w:rPr>
                <w:rFonts w:cs="Times New Roman"/>
                <w:szCs w:val="24"/>
              </w:rPr>
              <w:t>емых в производстве мебели</w:t>
            </w:r>
          </w:p>
        </w:tc>
      </w:tr>
      <w:tr w:rsidR="0098410C" w:rsidRPr="0098410C" w14:paraId="710C3351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0FD2EAE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F4952F" w14:textId="77777777" w:rsidR="00932E17" w:rsidRPr="0098410C" w:rsidRDefault="002B0B75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Выполнять измерения, контроль и испытания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04D54DE3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7C19A561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A7D49" w14:textId="67D14BC5" w:rsidR="002D7C3B" w:rsidRPr="0098410C" w:rsidRDefault="00932E1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Определять соответствие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характеристик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поступающих </w:t>
            </w:r>
            <w:r w:rsidRPr="0098410C">
              <w:rPr>
                <w:rFonts w:cs="Times New Roman"/>
                <w:szCs w:val="24"/>
              </w:rPr>
              <w:t xml:space="preserve">материалов и комплектующих изделий требованиям </w:t>
            </w:r>
            <w:r w:rsidRPr="0098410C">
              <w:t xml:space="preserve">конструкторской и </w:t>
            </w:r>
            <w:r w:rsidRPr="0098410C">
              <w:rPr>
                <w:szCs w:val="24"/>
              </w:rPr>
              <w:t>нормативно- технической документации</w:t>
            </w:r>
          </w:p>
        </w:tc>
      </w:tr>
      <w:tr w:rsidR="0098410C" w:rsidRPr="0098410C" w14:paraId="21186E12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0619B464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2A1947" w14:textId="05352E8F" w:rsidR="002D7C3B" w:rsidRPr="0098410C" w:rsidRDefault="00076110" w:rsidP="00EC17AC">
            <w:pPr>
              <w:jc w:val="both"/>
              <w:rPr>
                <w:szCs w:val="24"/>
                <w:highlight w:val="cyan"/>
              </w:rPr>
            </w:pPr>
            <w:r w:rsidRPr="0098410C">
              <w:rPr>
                <w:szCs w:val="24"/>
              </w:rPr>
              <w:t>Про</w:t>
            </w:r>
            <w:r w:rsidR="00630C75" w:rsidRPr="0098410C">
              <w:rPr>
                <w:szCs w:val="24"/>
              </w:rPr>
              <w:t>из</w:t>
            </w:r>
            <w:r w:rsidRPr="0098410C">
              <w:rPr>
                <w:szCs w:val="24"/>
              </w:rPr>
              <w:t xml:space="preserve">водить </w:t>
            </w:r>
            <w:r w:rsidR="000F480F" w:rsidRPr="0098410C">
              <w:rPr>
                <w:szCs w:val="24"/>
              </w:rPr>
              <w:t>обработку статистических данных</w:t>
            </w:r>
            <w:r w:rsidR="00DD2AA0" w:rsidRPr="0098410C">
              <w:rPr>
                <w:szCs w:val="24"/>
              </w:rPr>
              <w:t xml:space="preserve"> </w:t>
            </w:r>
            <w:r w:rsidR="006D7B12" w:rsidRPr="0098410C">
              <w:rPr>
                <w:szCs w:val="24"/>
              </w:rPr>
              <w:t xml:space="preserve">входного </w:t>
            </w:r>
            <w:r w:rsidR="000F480F" w:rsidRPr="0098410C">
              <w:rPr>
                <w:szCs w:val="24"/>
              </w:rPr>
              <w:t>контроля</w:t>
            </w:r>
            <w:r w:rsidRPr="0098410C">
              <w:rPr>
                <w:szCs w:val="24"/>
              </w:rPr>
              <w:t xml:space="preserve"> </w:t>
            </w:r>
            <w:r w:rsidR="001564C3" w:rsidRPr="0098410C">
              <w:rPr>
                <w:rFonts w:cs="Times New Roman"/>
                <w:szCs w:val="24"/>
              </w:rPr>
              <w:t>качества материалов и комплектующих изделий</w:t>
            </w:r>
          </w:p>
        </w:tc>
      </w:tr>
      <w:tr w:rsidR="0098410C" w:rsidRPr="0098410C" w14:paraId="5843C5D0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14361A2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56D6D" w14:textId="77777777" w:rsidR="002D7C3B" w:rsidRPr="0098410C" w:rsidRDefault="00076110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Оформлять отчеты </w:t>
            </w:r>
            <w:r w:rsidR="00562E47" w:rsidRPr="0098410C">
              <w:rPr>
                <w:szCs w:val="24"/>
              </w:rPr>
              <w:t xml:space="preserve">и заключения </w:t>
            </w:r>
            <w:r w:rsidRPr="0098410C">
              <w:rPr>
                <w:szCs w:val="24"/>
              </w:rPr>
              <w:t xml:space="preserve">о результатах контроля поступающих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04F8AEB2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B08A6E3" w14:textId="77777777" w:rsidR="002D7C3B" w:rsidRPr="0098410C" w:rsidRDefault="002D7C3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722A3" w14:textId="77777777" w:rsidR="002D7C3B" w:rsidRPr="0098410C" w:rsidRDefault="00932E1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Оформлять в установленном порядке документацию на принятые и отбракованные </w:t>
            </w:r>
            <w:r w:rsidRPr="0098410C">
              <w:rPr>
                <w:rFonts w:cs="Times New Roman"/>
                <w:szCs w:val="24"/>
              </w:rPr>
              <w:t xml:space="preserve">материалы и комплектующие изделия, </w:t>
            </w:r>
            <w:r w:rsidR="00076110" w:rsidRPr="0098410C">
              <w:rPr>
                <w:rFonts w:cs="Times New Roman"/>
                <w:szCs w:val="24"/>
              </w:rPr>
              <w:t>используемые</w:t>
            </w:r>
            <w:r w:rsidRPr="0098410C">
              <w:rPr>
                <w:rFonts w:cs="Times New Roman"/>
                <w:szCs w:val="24"/>
              </w:rPr>
              <w:t xml:space="preserve"> в производстве мебели</w:t>
            </w:r>
          </w:p>
        </w:tc>
      </w:tr>
      <w:tr w:rsidR="0098410C" w:rsidRPr="0098410C" w14:paraId="6BA655C6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53529038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1739EF8" w14:textId="2F9057CD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методические документы, регламентирующие требования к качеству мебельной продукции</w:t>
            </w:r>
          </w:p>
        </w:tc>
      </w:tr>
      <w:tr w:rsidR="0098410C" w:rsidRPr="0098410C" w14:paraId="7FFF9E97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7358A48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06E804" w14:textId="77777777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 и методические документы, регламентирующие вопросы системы управления качеством продукции в организации</w:t>
            </w:r>
          </w:p>
        </w:tc>
      </w:tr>
      <w:tr w:rsidR="0098410C" w:rsidRPr="0098410C" w14:paraId="14265E47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0C740F74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818DB6" w14:textId="4A375E27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методические документы, регламентирующие требования к качеству используемых в производстве мебели </w:t>
            </w:r>
            <w:r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комплектующих изделий</w:t>
            </w:r>
          </w:p>
        </w:tc>
      </w:tr>
      <w:tr w:rsidR="0098410C" w:rsidRPr="0098410C" w14:paraId="68859EC8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EFB977F" w14:textId="77777777" w:rsidR="00424F7F" w:rsidRPr="0098410C" w:rsidRDefault="00424F7F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EFA47A" w14:textId="77777777" w:rsidR="00424F7F" w:rsidRPr="0098410C" w:rsidRDefault="00A9542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Требования к качеству используемых в производстве мебели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61E31323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9293CEA" w14:textId="77777777" w:rsidR="00424F7F" w:rsidRPr="0098410C" w:rsidRDefault="00424F7F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12CA2D" w14:textId="77777777" w:rsidR="00424F7F" w:rsidRPr="0098410C" w:rsidRDefault="00A9542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Сортамент </w:t>
            </w:r>
            <w:r w:rsidRPr="0098410C">
              <w:rPr>
                <w:rFonts w:cs="Times New Roman"/>
                <w:szCs w:val="24"/>
              </w:rPr>
              <w:t>материалов и номенклатура комплектующих изделий</w:t>
            </w:r>
            <w:r w:rsidR="00FF6C32" w:rsidRPr="0098410C">
              <w:rPr>
                <w:rFonts w:cs="Times New Roman"/>
                <w:szCs w:val="24"/>
              </w:rPr>
              <w:t xml:space="preserve">, </w:t>
            </w:r>
            <w:r w:rsidR="00FF6C32" w:rsidRPr="0098410C">
              <w:rPr>
                <w:szCs w:val="24"/>
              </w:rPr>
              <w:t>используемых в производстве мебели</w:t>
            </w:r>
          </w:p>
        </w:tc>
      </w:tr>
      <w:tr w:rsidR="0098410C" w:rsidRPr="0098410C" w14:paraId="52E5F20F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5F620A0B" w14:textId="77777777" w:rsidR="003D0737" w:rsidRPr="0098410C" w:rsidRDefault="003D07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82A27" w14:textId="0495D69E" w:rsidR="003D0737" w:rsidRPr="0098410C" w:rsidRDefault="00FF6C3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Назначение, виды и конструкция контрольно-измерительных приборов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и инструментов для контроля характеристик поступающих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7B326A5D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5A8405C2" w14:textId="77777777" w:rsidR="003D0737" w:rsidRPr="0098410C" w:rsidRDefault="003D07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DDDB4A" w14:textId="4264B0BC" w:rsidR="003D0737" w:rsidRPr="0098410C" w:rsidRDefault="00FF6C3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Правила выбора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методов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контроля, контрольно-измерительны</w:t>
            </w:r>
            <w:r w:rsidR="00E969FE" w:rsidRPr="0098410C">
              <w:rPr>
                <w:szCs w:val="24"/>
              </w:rPr>
              <w:t>х</w:t>
            </w:r>
            <w:r w:rsidRPr="0098410C">
              <w:rPr>
                <w:szCs w:val="24"/>
              </w:rPr>
              <w:t xml:space="preserve"> приборов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и инструментов для контроля характеристик поступающих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777AD84B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582772BC" w14:textId="77777777" w:rsidR="003D0737" w:rsidRPr="0098410C" w:rsidRDefault="003D07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9875C" w14:textId="77777777" w:rsidR="003D0737" w:rsidRPr="0098410C" w:rsidRDefault="00FF6C3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Методики проведения входного контроля характеристик поступающих </w:t>
            </w:r>
            <w:r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032E9C89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EC8A976" w14:textId="77777777" w:rsidR="003D0737" w:rsidRPr="0098410C" w:rsidRDefault="003D07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19E338" w14:textId="54FC78A4" w:rsidR="003D0737" w:rsidRPr="0098410C" w:rsidRDefault="00FF6C3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Методики статистической обработки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полученн</w:t>
            </w:r>
            <w:r w:rsidR="00B469DE" w:rsidRPr="0098410C">
              <w:rPr>
                <w:szCs w:val="24"/>
              </w:rPr>
              <w:t xml:space="preserve">ых </w:t>
            </w:r>
            <w:r w:rsidRPr="0098410C">
              <w:rPr>
                <w:szCs w:val="24"/>
              </w:rPr>
              <w:t xml:space="preserve">результатов измерений и контроля </w:t>
            </w:r>
          </w:p>
        </w:tc>
      </w:tr>
      <w:tr w:rsidR="0098410C" w:rsidRPr="0098410C" w14:paraId="304D81D0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E37E84C" w14:textId="77777777" w:rsidR="00424F7F" w:rsidRPr="0098410C" w:rsidRDefault="00424F7F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76BC0" w14:textId="77777777" w:rsidR="003D0737" w:rsidRPr="0098410C" w:rsidRDefault="008E5268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Требования охраны труда, пожарной</w:t>
            </w:r>
            <w:r w:rsidR="003D0737" w:rsidRPr="0098410C">
              <w:rPr>
                <w:szCs w:val="24"/>
              </w:rPr>
              <w:t xml:space="preserve">, промышленной и </w:t>
            </w:r>
            <w:r w:rsidR="00FF6C32" w:rsidRPr="0098410C">
              <w:rPr>
                <w:szCs w:val="24"/>
              </w:rPr>
              <w:t>экологической безопасности</w:t>
            </w:r>
            <w:r w:rsidRPr="0098410C">
              <w:rPr>
                <w:szCs w:val="24"/>
              </w:rPr>
              <w:t xml:space="preserve"> и производственной санитарии</w:t>
            </w:r>
          </w:p>
        </w:tc>
      </w:tr>
      <w:tr w:rsidR="0098410C" w:rsidRPr="0098410C" w14:paraId="4ADD2545" w14:textId="77777777" w:rsidTr="00EC17AC">
        <w:trPr>
          <w:trHeight w:val="20"/>
          <w:jc w:val="center"/>
        </w:trPr>
        <w:tc>
          <w:tcPr>
            <w:tcW w:w="1266" w:type="pct"/>
          </w:tcPr>
          <w:p w14:paraId="2879D2F8" w14:textId="77777777" w:rsidR="005F04DF" w:rsidRPr="0098410C" w:rsidRDefault="005F04DF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49F35BB" w14:textId="7009CEBA" w:rsidR="005F04DF" w:rsidRPr="0098410C" w:rsidRDefault="00630C75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-</w:t>
            </w:r>
          </w:p>
        </w:tc>
      </w:tr>
    </w:tbl>
    <w:p w14:paraId="20EB95D8" w14:textId="77777777" w:rsidR="009B76B0" w:rsidRPr="0098410C" w:rsidRDefault="009B76B0" w:rsidP="00EC17AC"/>
    <w:p w14:paraId="08E047C7" w14:textId="77777777" w:rsidR="00C9406D" w:rsidRPr="0098410C" w:rsidRDefault="00C9406D" w:rsidP="00EC17AC">
      <w:pPr>
        <w:rPr>
          <w:b/>
          <w:bCs/>
        </w:rPr>
      </w:pPr>
      <w:r w:rsidRPr="0098410C">
        <w:rPr>
          <w:b/>
          <w:bCs/>
        </w:rPr>
        <w:t>3.1.2. Трудовая функция</w:t>
      </w:r>
    </w:p>
    <w:p w14:paraId="1F2E5BA3" w14:textId="77777777" w:rsidR="00C9406D" w:rsidRPr="0098410C" w:rsidRDefault="00C9406D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68"/>
        <w:gridCol w:w="552"/>
        <w:gridCol w:w="1048"/>
        <w:gridCol w:w="1447"/>
        <w:gridCol w:w="520"/>
      </w:tblGrid>
      <w:tr w:rsidR="0098410C" w:rsidRPr="0098410C" w14:paraId="270D6A4A" w14:textId="77777777" w:rsidTr="00E85CC1">
        <w:trPr>
          <w:jc w:val="center"/>
        </w:trPr>
        <w:tc>
          <w:tcPr>
            <w:tcW w:w="695" w:type="pct"/>
            <w:tcBorders>
              <w:right w:val="single" w:sz="4" w:space="0" w:color="808080"/>
            </w:tcBorders>
            <w:vAlign w:val="center"/>
          </w:tcPr>
          <w:p w14:paraId="507E347C" w14:textId="77777777" w:rsidR="00C9406D" w:rsidRPr="0098410C" w:rsidRDefault="00C9406D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062B3" w14:textId="42468903" w:rsidR="00C9406D" w:rsidRPr="0098410C" w:rsidRDefault="00F20123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И</w:t>
            </w:r>
            <w:r w:rsidR="00D857CD" w:rsidRPr="0098410C">
              <w:rPr>
                <w:rFonts w:cs="Times New Roman"/>
                <w:iCs/>
                <w:szCs w:val="24"/>
              </w:rPr>
              <w:t>нспекционный контроль на всех операциях технологического процесса производства мебели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C724D9" w14:textId="77777777" w:rsidR="00C9406D" w:rsidRPr="0098410C" w:rsidRDefault="00C9406D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D7F08" w14:textId="08284F6C" w:rsidR="00C9406D" w:rsidRPr="0098410C" w:rsidRDefault="00E24FEA" w:rsidP="00E85CC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  <w:r w:rsidR="00C9406D" w:rsidRPr="0098410C">
              <w:rPr>
                <w:rFonts w:cs="Times New Roman"/>
                <w:szCs w:val="24"/>
              </w:rPr>
              <w:t>/02.</w:t>
            </w:r>
            <w:r w:rsidR="00B35E61" w:rsidRPr="0098410C">
              <w:rPr>
                <w:rFonts w:cs="Times New Roman"/>
                <w:szCs w:val="24"/>
              </w:rPr>
              <w:t>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5F4CD2" w14:textId="68148197" w:rsidR="00C9406D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2D1F6" w14:textId="77777777" w:rsidR="00C9406D" w:rsidRPr="0098410C" w:rsidRDefault="001F3BA2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</w:tbl>
    <w:p w14:paraId="48B35AE6" w14:textId="77777777" w:rsidR="00C9406D" w:rsidRPr="0098410C" w:rsidRDefault="00C9406D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98410C" w14:paraId="07B05859" w14:textId="77777777" w:rsidTr="00DD2AA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B2F502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6E2432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F5D2B" w14:textId="60753481" w:rsidR="00E969FE" w:rsidRPr="0098410C" w:rsidRDefault="00E969FE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560DA4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6304E" w14:textId="3FD007D5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88178D" w14:textId="77777777" w:rsidR="00E969FE" w:rsidRPr="0098410C" w:rsidRDefault="00E969FE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C2F54" w14:textId="77777777" w:rsidR="00E969FE" w:rsidRPr="0098410C" w:rsidRDefault="00E969FE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98410C" w14:paraId="4239E8B4" w14:textId="77777777" w:rsidTr="00DD2AA0">
        <w:trPr>
          <w:jc w:val="center"/>
        </w:trPr>
        <w:tc>
          <w:tcPr>
            <w:tcW w:w="1266" w:type="pct"/>
            <w:vAlign w:val="center"/>
          </w:tcPr>
          <w:p w14:paraId="133A15F7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697115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240FFE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0864330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CC5FF5" w14:textId="77777777" w:rsidR="00E969FE" w:rsidRPr="0098410C" w:rsidRDefault="00E969FE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89F37A" w14:textId="77777777" w:rsidR="00E969FE" w:rsidRPr="0098410C" w:rsidRDefault="00E969FE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74E4F02" w14:textId="77777777" w:rsidR="00E969FE" w:rsidRPr="0098410C" w:rsidRDefault="00E969FE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A10739" w14:textId="77777777" w:rsidR="00C9406D" w:rsidRPr="0098410C" w:rsidRDefault="00C9406D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45A2359D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369EFAA3" w14:textId="77777777" w:rsidR="00F20123" w:rsidRPr="0098410C" w:rsidRDefault="00F20123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C020C65" w14:textId="4B51A14E" w:rsidR="00F20123" w:rsidRPr="0098410C" w:rsidRDefault="00F2012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Инспекционный выборочный контроль технологическ</w:t>
            </w:r>
            <w:r w:rsidR="00E969FE" w:rsidRPr="0098410C">
              <w:rPr>
                <w:rFonts w:cs="Times New Roman"/>
                <w:szCs w:val="24"/>
              </w:rPr>
              <w:t>ого</w:t>
            </w:r>
            <w:r w:rsidRPr="0098410C">
              <w:rPr>
                <w:rFonts w:cs="Times New Roman"/>
                <w:szCs w:val="24"/>
              </w:rPr>
              <w:t xml:space="preserve"> процесс</w:t>
            </w:r>
            <w:r w:rsidR="00E969FE" w:rsidRPr="0098410C">
              <w:rPr>
                <w:rFonts w:cs="Times New Roman"/>
                <w:szCs w:val="24"/>
              </w:rPr>
              <w:t>а</w:t>
            </w:r>
            <w:r w:rsidRPr="0098410C">
              <w:rPr>
                <w:rFonts w:cs="Times New Roman"/>
                <w:szCs w:val="24"/>
              </w:rPr>
              <w:t xml:space="preserve"> изготовления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мебельной продукции в целях своевременного выявления недостатков</w:t>
            </w:r>
          </w:p>
        </w:tc>
      </w:tr>
      <w:tr w:rsidR="0098410C" w:rsidRPr="0098410C" w14:paraId="5EB137D7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7AEFA757" w14:textId="77777777" w:rsidR="00F20123" w:rsidRPr="0098410C" w:rsidRDefault="00F201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3B69B" w14:textId="77777777" w:rsidR="00F20123" w:rsidRPr="0098410C" w:rsidRDefault="00F2012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Инспекционный выборочный контроль качества изготавливаемой мебельной продукции в соответствии с требованиями технической документации</w:t>
            </w:r>
          </w:p>
        </w:tc>
      </w:tr>
      <w:tr w:rsidR="0098410C" w:rsidRPr="0098410C" w14:paraId="36CAB5C1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FB823A6" w14:textId="77777777" w:rsidR="00F20123" w:rsidRPr="0098410C" w:rsidRDefault="00F201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C6A66" w14:textId="77777777" w:rsidR="00F20123" w:rsidRPr="0098410C" w:rsidRDefault="00F2012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Инспекционный выборочный контроль условий хранения материалов, комплектующих изделий и готовой мебельной продукции</w:t>
            </w:r>
          </w:p>
        </w:tc>
      </w:tr>
      <w:tr w:rsidR="0098410C" w:rsidRPr="0098410C" w14:paraId="43C6D9B2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9AB79C5" w14:textId="77777777" w:rsidR="00F20123" w:rsidRPr="0098410C" w:rsidRDefault="00F201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6B2712" w14:textId="15A60C33" w:rsidR="00F20123" w:rsidRPr="0098410C" w:rsidRDefault="007E7B81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Инспекционный выборочный контроль технического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состояния контрольно-измерительных приборов, средств измерений и сроков проведения их поверки</w:t>
            </w:r>
            <w:r w:rsidR="00E969FE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(калибровки)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</w:p>
        </w:tc>
      </w:tr>
      <w:tr w:rsidR="0098410C" w:rsidRPr="0098410C" w14:paraId="7FCD155C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E9A5AAE" w14:textId="77777777" w:rsidR="00F20123" w:rsidRPr="0098410C" w:rsidRDefault="00F201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9596F5" w14:textId="559884E0" w:rsidR="00F20123" w:rsidRPr="0098410C" w:rsidRDefault="007E7B81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Учет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AB01DD" w:rsidRPr="0098410C">
              <w:rPr>
                <w:rFonts w:cs="Times New Roman"/>
                <w:szCs w:val="24"/>
              </w:rPr>
              <w:t>и систематизация данных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AB01DD" w:rsidRPr="0098410C">
              <w:rPr>
                <w:rFonts w:cs="Times New Roman"/>
                <w:szCs w:val="24"/>
              </w:rPr>
              <w:t>о фактическом уровне качества изготавливаемой мебельной продукции, соблюдении условий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AB01DD" w:rsidRPr="0098410C">
              <w:rPr>
                <w:rFonts w:cs="Times New Roman"/>
                <w:szCs w:val="24"/>
              </w:rPr>
              <w:t>ее хранения</w:t>
            </w:r>
          </w:p>
        </w:tc>
      </w:tr>
      <w:tr w:rsidR="0098410C" w:rsidRPr="0098410C" w14:paraId="03C16769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79B95AE3" w14:textId="77777777" w:rsidR="00F20123" w:rsidRPr="0098410C" w:rsidRDefault="00F201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0A907" w14:textId="2C858A6F" w:rsidR="00F20123" w:rsidRPr="0098410C" w:rsidRDefault="00AB01DD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Оформление </w:t>
            </w:r>
            <w:r w:rsidR="007347EC" w:rsidRPr="0098410C">
              <w:rPr>
                <w:rFonts w:cs="Times New Roman"/>
                <w:szCs w:val="24"/>
              </w:rPr>
              <w:t>документации по результатам контроля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7347EC" w:rsidRPr="0098410C">
              <w:rPr>
                <w:rFonts w:cs="Times New Roman"/>
                <w:szCs w:val="24"/>
              </w:rPr>
              <w:t>качества изготавливаемой мебельной продукции в установленном порядке</w:t>
            </w:r>
          </w:p>
        </w:tc>
      </w:tr>
      <w:tr w:rsidR="0098410C" w:rsidRPr="0098410C" w14:paraId="771B7059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2DA8CFE8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03CC9ED" w14:textId="77777777" w:rsidR="00490970" w:rsidRPr="0098410C" w:rsidRDefault="00490970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Использовать контрольно-измерительные приборы и инструменты для контроля</w:t>
            </w:r>
            <w:r w:rsidR="00A9733B" w:rsidRPr="0098410C">
              <w:rPr>
                <w:rFonts w:cs="Times New Roman"/>
                <w:szCs w:val="24"/>
              </w:rPr>
              <w:t xml:space="preserve"> качественных характеристик</w:t>
            </w:r>
            <w:r w:rsidRPr="0098410C">
              <w:rPr>
                <w:rFonts w:cs="Times New Roman"/>
                <w:szCs w:val="24"/>
              </w:rPr>
              <w:t xml:space="preserve"> мебельной продукции</w:t>
            </w:r>
          </w:p>
        </w:tc>
      </w:tr>
      <w:tr w:rsidR="0098410C" w:rsidRPr="0098410C" w14:paraId="29309E88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72B1EBB5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C75D1" w14:textId="2D903EB0" w:rsidR="00490970" w:rsidRPr="0098410C" w:rsidRDefault="00490970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 xml:space="preserve">Выбирать методы </w:t>
            </w:r>
            <w:r w:rsidR="00E969FE" w:rsidRPr="0098410C">
              <w:rPr>
                <w:rFonts w:cs="Times New Roman"/>
                <w:szCs w:val="24"/>
              </w:rPr>
              <w:t xml:space="preserve">и средства </w:t>
            </w:r>
            <w:r w:rsidRPr="0098410C">
              <w:rPr>
                <w:rFonts w:cs="Times New Roman"/>
                <w:szCs w:val="24"/>
              </w:rPr>
              <w:t>контроля, средства измерений</w:t>
            </w:r>
            <w:r w:rsidR="00A9733B" w:rsidRPr="0098410C">
              <w:rPr>
                <w:rFonts w:cs="Times New Roman"/>
                <w:szCs w:val="24"/>
              </w:rPr>
              <w:t xml:space="preserve"> для контроля качественных характеристик мебельной</w:t>
            </w:r>
            <w:r w:rsidRPr="0098410C">
              <w:rPr>
                <w:rFonts w:cs="Times New Roman"/>
                <w:szCs w:val="24"/>
              </w:rPr>
              <w:t xml:space="preserve"> продукции</w:t>
            </w:r>
          </w:p>
        </w:tc>
      </w:tr>
      <w:tr w:rsidR="0098410C" w:rsidRPr="0098410C" w14:paraId="4E0234E7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93E8572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924F89" w14:textId="526C10F8" w:rsidR="00490970" w:rsidRPr="0098410C" w:rsidRDefault="00490970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Применять методы контроля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 учетом требований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технических регламентов, стандартов, документов по управлению качеством</w:t>
            </w:r>
            <w:r w:rsidR="00D33582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мебельной продукции</w:t>
            </w:r>
          </w:p>
        </w:tc>
      </w:tr>
      <w:tr w:rsidR="0098410C" w:rsidRPr="0098410C" w14:paraId="32ED5DD2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5B45EC1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3EDFA" w14:textId="77777777" w:rsidR="00490970" w:rsidRPr="0098410C" w:rsidRDefault="00A9733B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Определять соответствие характеристик мебельной продукции требованиям документов по стандартизации, конструкторских и технологических документов</w:t>
            </w:r>
          </w:p>
        </w:tc>
      </w:tr>
      <w:tr w:rsidR="0098410C" w:rsidRPr="0098410C" w14:paraId="488DD3DD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57351E80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DFECD8" w14:textId="4D43B0DE" w:rsidR="00490970" w:rsidRPr="0098410C" w:rsidRDefault="00A9733B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 xml:space="preserve">Определять этапы </w:t>
            </w:r>
            <w:r w:rsidR="00720DB3" w:rsidRPr="0098410C">
              <w:rPr>
                <w:rFonts w:cs="Times New Roman"/>
                <w:szCs w:val="24"/>
              </w:rPr>
              <w:t>технологического процесса, оказывающи</w:t>
            </w:r>
            <w:r w:rsidR="00E969FE" w:rsidRPr="0098410C">
              <w:rPr>
                <w:rFonts w:cs="Times New Roman"/>
                <w:szCs w:val="24"/>
              </w:rPr>
              <w:t>е</w:t>
            </w:r>
            <w:r w:rsidRPr="0098410C">
              <w:rPr>
                <w:rFonts w:cs="Times New Roman"/>
                <w:szCs w:val="24"/>
              </w:rPr>
              <w:t xml:space="preserve"> наибольшее влияние на качество производимой мебельной продукции</w:t>
            </w:r>
          </w:p>
        </w:tc>
      </w:tr>
      <w:tr w:rsidR="0098410C" w:rsidRPr="0098410C" w14:paraId="24DA1159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0405A460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7F973E" w14:textId="17EDE263" w:rsidR="00490970" w:rsidRPr="0098410C" w:rsidRDefault="007711BA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Оформлять в установленном порядке документацию на принятую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отбракованную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мебельную продукцию</w:t>
            </w:r>
          </w:p>
        </w:tc>
      </w:tr>
      <w:tr w:rsidR="0098410C" w:rsidRPr="0098410C" w14:paraId="4B221115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5CD8456B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BFBA6" w14:textId="13B5C4F9" w:rsidR="00490970" w:rsidRPr="0098410C" w:rsidRDefault="007711BA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Выполнять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статистическую обработку результатов контроля и измерений</w:t>
            </w:r>
          </w:p>
        </w:tc>
      </w:tr>
      <w:tr w:rsidR="0098410C" w:rsidRPr="0098410C" w14:paraId="0F5DAD8D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74F61D2E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A63A6" w14:textId="77777777" w:rsidR="00490970" w:rsidRPr="0098410C" w:rsidRDefault="00490970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 xml:space="preserve">Оформлять отчеты и заключения о результатах </w:t>
            </w:r>
            <w:r w:rsidR="00A9733B" w:rsidRPr="0098410C">
              <w:rPr>
                <w:rFonts w:cs="Times New Roman"/>
                <w:szCs w:val="24"/>
              </w:rPr>
              <w:t>инспекционного выборочного контроля при производстве мебельной продукции</w:t>
            </w:r>
          </w:p>
        </w:tc>
      </w:tr>
      <w:tr w:rsidR="0098410C" w:rsidRPr="0098410C" w14:paraId="74968F96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7D7B053" w14:textId="77777777" w:rsidR="00490970" w:rsidRPr="0098410C" w:rsidRDefault="0049097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4192C" w14:textId="52972235" w:rsidR="00490970" w:rsidRPr="0098410C" w:rsidRDefault="007711B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Разрабатывать рекомендации, направленные на улучшение функционирования внутренней системы менеджмента качества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</w:p>
        </w:tc>
      </w:tr>
      <w:tr w:rsidR="0098410C" w:rsidRPr="0098410C" w14:paraId="3C3F3D51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4F0F6F31" w14:textId="77777777" w:rsidR="00B41042" w:rsidRPr="0098410C" w:rsidRDefault="00B41042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E2994D4" w14:textId="545E260D" w:rsidR="00B41042" w:rsidRPr="0098410C" w:rsidRDefault="00BF30CD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Документы по стандартизации</w:t>
            </w:r>
            <w:r w:rsidR="00CC0423" w:rsidRPr="0098410C">
              <w:rPr>
                <w:rFonts w:cs="Times New Roman"/>
                <w:szCs w:val="24"/>
              </w:rPr>
              <w:t>, технические условия,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методические документы, регламентирующие </w:t>
            </w:r>
            <w:r w:rsidR="00CC0423" w:rsidRPr="0098410C">
              <w:rPr>
                <w:rFonts w:cs="Times New Roman"/>
                <w:szCs w:val="24"/>
              </w:rPr>
              <w:t xml:space="preserve">требования к качеству </w:t>
            </w:r>
            <w:r w:rsidR="00CA3627" w:rsidRPr="0098410C">
              <w:rPr>
                <w:rFonts w:cs="Times New Roman"/>
                <w:szCs w:val="24"/>
              </w:rPr>
              <w:t>мебельной продукции</w:t>
            </w:r>
          </w:p>
        </w:tc>
      </w:tr>
      <w:tr w:rsidR="0098410C" w:rsidRPr="0098410C" w14:paraId="52CD4C4A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1201E05" w14:textId="77777777" w:rsidR="00CA3627" w:rsidRPr="0098410C" w:rsidRDefault="00CA362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C9E9A" w14:textId="77777777" w:rsidR="00A87717" w:rsidRPr="0098410C" w:rsidRDefault="00BF30CD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Документы по стандартизации и методические документы, регламентирующие вопросы системы управления качеством продукции в организации</w:t>
            </w:r>
          </w:p>
        </w:tc>
      </w:tr>
      <w:tr w:rsidR="0098410C" w:rsidRPr="0098410C" w14:paraId="0E809241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8F4A4A0" w14:textId="77777777" w:rsidR="00CA3627" w:rsidRPr="0098410C" w:rsidRDefault="00CA362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C5DA0" w14:textId="3E2F41C8" w:rsidR="00CA3627" w:rsidRPr="0098410C" w:rsidRDefault="004426D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Документы по стандартизации</w:t>
            </w:r>
            <w:r w:rsidR="00BF30CD" w:rsidRPr="0098410C">
              <w:rPr>
                <w:rFonts w:cs="Times New Roman"/>
                <w:szCs w:val="24"/>
              </w:rPr>
              <w:t>, технические условия,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BF30CD" w:rsidRPr="0098410C">
              <w:rPr>
                <w:rFonts w:cs="Times New Roman"/>
                <w:szCs w:val="24"/>
              </w:rPr>
              <w:t>методические документы, регламентирующие требования к качеству используемых</w:t>
            </w:r>
            <w:r w:rsidR="00CA3627" w:rsidRPr="0098410C">
              <w:rPr>
                <w:rFonts w:cs="Times New Roman"/>
                <w:szCs w:val="24"/>
              </w:rPr>
              <w:t xml:space="preserve"> в производстве мебели </w:t>
            </w:r>
            <w:r w:rsidR="00BF30CD"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BF30CD" w:rsidRPr="0098410C">
              <w:rPr>
                <w:rFonts w:cs="Times New Roman"/>
                <w:szCs w:val="24"/>
              </w:rPr>
              <w:t>и комплектующих изделий</w:t>
            </w:r>
          </w:p>
        </w:tc>
      </w:tr>
      <w:tr w:rsidR="0098410C" w:rsidRPr="0098410C" w14:paraId="35457794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757773E5" w14:textId="77777777" w:rsidR="00CA3627" w:rsidRPr="0098410C" w:rsidRDefault="00CA362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5FF72" w14:textId="347A5D9C" w:rsidR="00CA3627" w:rsidRPr="0098410C" w:rsidRDefault="00CA3627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Требования к техническому состоянию контрольно-измерительных приборов, средств измерений и срок</w:t>
            </w:r>
            <w:r w:rsidR="00E969FE" w:rsidRPr="0098410C">
              <w:rPr>
                <w:rFonts w:cs="Times New Roman"/>
                <w:szCs w:val="24"/>
              </w:rPr>
              <w:t>и</w:t>
            </w:r>
            <w:r w:rsidRPr="0098410C">
              <w:rPr>
                <w:rFonts w:cs="Times New Roman"/>
                <w:szCs w:val="24"/>
              </w:rPr>
              <w:t xml:space="preserve"> проведения их поверки</w:t>
            </w:r>
            <w:r w:rsidR="00E969FE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(калибровки)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</w:p>
        </w:tc>
      </w:tr>
      <w:tr w:rsidR="0098410C" w:rsidRPr="0098410C" w14:paraId="3FB1CEFB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5094754" w14:textId="77777777" w:rsidR="00CA3627" w:rsidRPr="0098410C" w:rsidRDefault="00CA362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0234D7" w14:textId="5565F68C" w:rsidR="00CA3627" w:rsidRPr="0098410C" w:rsidRDefault="00CA3627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Технические характеристики, конструктивные особенности, назначение и принципы применения контрольно-измерительных приборов, средств измерений, используемых при контроле качества мебельной продукции</w:t>
            </w:r>
          </w:p>
        </w:tc>
      </w:tr>
      <w:tr w:rsidR="0098410C" w:rsidRPr="0098410C" w14:paraId="783F2FE3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35E59D6" w14:textId="77777777" w:rsidR="00CA3627" w:rsidRPr="0098410C" w:rsidRDefault="00CA362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93ABC" w14:textId="07967C00" w:rsidR="00CA3627" w:rsidRPr="0098410C" w:rsidRDefault="00A877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Правила выбора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методов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контроля, контрольно-измерительных приборов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инструментов для контроля характеристик мебельной продукции</w:t>
            </w:r>
          </w:p>
        </w:tc>
      </w:tr>
      <w:tr w:rsidR="0098410C" w:rsidRPr="0098410C" w14:paraId="189F3C6F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B1CFF64" w14:textId="77777777" w:rsidR="00CA3627" w:rsidRPr="0098410C" w:rsidRDefault="00CA362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7E76C6" w14:textId="77777777" w:rsidR="00CA3627" w:rsidRPr="0098410C" w:rsidRDefault="00A877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Методики проведения инспекционного выборочного контроля </w:t>
            </w:r>
            <w:r w:rsidRPr="0098410C">
              <w:rPr>
                <w:rFonts w:cs="Times New Roman"/>
                <w:iCs/>
                <w:szCs w:val="24"/>
              </w:rPr>
              <w:t>на всех операциях технологического процесса производства мебели</w:t>
            </w:r>
          </w:p>
        </w:tc>
      </w:tr>
      <w:tr w:rsidR="0098410C" w:rsidRPr="0098410C" w14:paraId="0B1A9C00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FDE3223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362AF3" w14:textId="77777777" w:rsidR="00A87717" w:rsidRPr="0098410C" w:rsidRDefault="00A877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Правила приемки готовой мебельной продукции</w:t>
            </w:r>
          </w:p>
        </w:tc>
      </w:tr>
      <w:tr w:rsidR="0098410C" w:rsidRPr="0098410C" w14:paraId="6A852F48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6DF58E3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61A860" w14:textId="61863992" w:rsidR="00A87717" w:rsidRPr="0098410C" w:rsidRDefault="00A877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Методики статистической обработки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полученных результатов измерений и контроля </w:t>
            </w:r>
          </w:p>
        </w:tc>
      </w:tr>
      <w:tr w:rsidR="0098410C" w:rsidRPr="0098410C" w14:paraId="1009F130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273D725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114ED5" w14:textId="54100C2C" w:rsidR="00A87717" w:rsidRPr="0098410C" w:rsidRDefault="00A877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Технология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мебельного производства</w:t>
            </w:r>
          </w:p>
        </w:tc>
      </w:tr>
      <w:tr w:rsidR="0098410C" w:rsidRPr="0098410C" w14:paraId="6248FE0D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8766D91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642AF" w14:textId="77777777" w:rsidR="00A87717" w:rsidRPr="0098410C" w:rsidRDefault="00A877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98410C" w14:paraId="3657151B" w14:textId="77777777" w:rsidTr="00EC17AC">
        <w:trPr>
          <w:trHeight w:val="20"/>
          <w:jc w:val="center"/>
        </w:trPr>
        <w:tc>
          <w:tcPr>
            <w:tcW w:w="1266" w:type="pct"/>
          </w:tcPr>
          <w:p w14:paraId="254727B2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5CA8B84" w14:textId="0AEE8156" w:rsidR="00A87717" w:rsidRPr="0098410C" w:rsidRDefault="00A87717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Уверенный пользователь </w:t>
            </w:r>
            <w:r w:rsidR="00DE3D06">
              <w:rPr>
                <w:rFonts w:cs="Times New Roman"/>
                <w:szCs w:val="24"/>
              </w:rPr>
              <w:t xml:space="preserve">персонального компьютера (далее – </w:t>
            </w:r>
            <w:r w:rsidRPr="0098410C">
              <w:rPr>
                <w:rFonts w:cs="Times New Roman"/>
                <w:szCs w:val="24"/>
              </w:rPr>
              <w:t>ПК</w:t>
            </w:r>
            <w:r w:rsidR="00DE3D06">
              <w:rPr>
                <w:rFonts w:cs="Times New Roman"/>
                <w:szCs w:val="24"/>
              </w:rPr>
              <w:t>)</w:t>
            </w:r>
            <w:r w:rsidRPr="0098410C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004F97F0" w14:textId="77777777" w:rsidR="00BB1E14" w:rsidRPr="0098410C" w:rsidRDefault="00BB1E14" w:rsidP="00EC17AC"/>
    <w:p w14:paraId="088483DE" w14:textId="77777777" w:rsidR="00A87717" w:rsidRPr="0098410C" w:rsidRDefault="00A87717" w:rsidP="00EC17AC">
      <w:pPr>
        <w:rPr>
          <w:b/>
          <w:bCs/>
        </w:rPr>
      </w:pPr>
      <w:r w:rsidRPr="0098410C">
        <w:rPr>
          <w:b/>
          <w:bCs/>
        </w:rPr>
        <w:t>3.1.3. Трудовая функция</w:t>
      </w:r>
    </w:p>
    <w:p w14:paraId="5EC39F89" w14:textId="77777777" w:rsidR="00A87717" w:rsidRPr="0098410C" w:rsidRDefault="00A87717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7"/>
        <w:gridCol w:w="5053"/>
        <w:gridCol w:w="567"/>
        <w:gridCol w:w="1102"/>
        <w:gridCol w:w="1448"/>
        <w:gridCol w:w="563"/>
      </w:tblGrid>
      <w:tr w:rsidR="0098410C" w:rsidRPr="0098410C" w14:paraId="6495E5BC" w14:textId="77777777" w:rsidTr="00DF2051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11CC225B" w14:textId="77777777" w:rsidR="00A87717" w:rsidRPr="0098410C" w:rsidRDefault="00A8771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EAE36" w14:textId="2104EE80" w:rsidR="00A87717" w:rsidRPr="0098410C" w:rsidRDefault="00395C31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Рассмотрение и а</w:t>
            </w:r>
            <w:r w:rsidR="00A743AB" w:rsidRPr="0098410C">
              <w:rPr>
                <w:rFonts w:cs="Times New Roman"/>
                <w:iCs/>
                <w:szCs w:val="24"/>
              </w:rPr>
              <w:t>нализ рекламаций</w:t>
            </w:r>
            <w:r w:rsidR="00DD2AA0" w:rsidRPr="0098410C">
              <w:rPr>
                <w:rFonts w:cs="Times New Roman"/>
                <w:iCs/>
                <w:szCs w:val="24"/>
              </w:rPr>
              <w:t xml:space="preserve"> </w:t>
            </w:r>
            <w:r w:rsidR="00A743AB" w:rsidRPr="0098410C">
              <w:rPr>
                <w:rFonts w:cs="Times New Roman"/>
                <w:iCs/>
                <w:szCs w:val="24"/>
              </w:rPr>
              <w:t>и претензий к качеству выпускаемой мебельной продукции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7E2D73" w14:textId="77777777" w:rsidR="00A87717" w:rsidRPr="0098410C" w:rsidRDefault="00A8771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27AD4" w14:textId="582E442B" w:rsidR="00A87717" w:rsidRPr="0098410C" w:rsidRDefault="00E24FEA" w:rsidP="00E85CC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A</w:t>
            </w:r>
            <w:r w:rsidR="00A87717" w:rsidRPr="0098410C">
              <w:rPr>
                <w:rFonts w:cs="Times New Roman"/>
                <w:szCs w:val="24"/>
              </w:rPr>
              <w:t>/03.5</w:t>
            </w:r>
          </w:p>
        </w:tc>
        <w:tc>
          <w:tcPr>
            <w:tcW w:w="7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4EFFFE" w14:textId="5751A441" w:rsidR="00A87717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BF791A" w14:textId="77777777" w:rsidR="00A87717" w:rsidRPr="0098410C" w:rsidRDefault="00A87717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5</w:t>
            </w:r>
          </w:p>
        </w:tc>
      </w:tr>
    </w:tbl>
    <w:p w14:paraId="2DDB8843" w14:textId="77777777" w:rsidR="00A87717" w:rsidRDefault="00A87717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F2051" w:rsidRPr="0098410C" w14:paraId="187FFC35" w14:textId="77777777" w:rsidTr="005741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66C9E5B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03B20C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2378B" w14:textId="77777777" w:rsidR="00DF2051" w:rsidRPr="0098410C" w:rsidRDefault="00DF2051" w:rsidP="005741C5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A9D0C0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BA15F7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971C2" w14:textId="77777777" w:rsidR="00DF2051" w:rsidRPr="0098410C" w:rsidRDefault="00DF2051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DEED4" w14:textId="77777777" w:rsidR="00DF2051" w:rsidRPr="0098410C" w:rsidRDefault="00DF2051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F2051" w:rsidRPr="0098410C" w14:paraId="54110E20" w14:textId="77777777" w:rsidTr="005741C5">
        <w:trPr>
          <w:jc w:val="center"/>
        </w:trPr>
        <w:tc>
          <w:tcPr>
            <w:tcW w:w="1266" w:type="pct"/>
            <w:vAlign w:val="center"/>
          </w:tcPr>
          <w:p w14:paraId="00FB31C8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B185CC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66A92C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574B58E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65E7BE" w14:textId="77777777" w:rsidR="00DF2051" w:rsidRPr="0098410C" w:rsidRDefault="00DF2051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785817" w14:textId="77777777" w:rsidR="00DF2051" w:rsidRPr="0098410C" w:rsidRDefault="00DF2051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4D82BB1" w14:textId="77777777" w:rsidR="00DF2051" w:rsidRPr="0098410C" w:rsidRDefault="00DF2051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5AFB6E" w14:textId="77777777" w:rsidR="00DF2051" w:rsidRPr="0098410C" w:rsidRDefault="00DF2051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2BCCE80A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5A072D4F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06207AA" w14:textId="77777777" w:rsidR="00A87717" w:rsidRPr="0098410C" w:rsidRDefault="002807C8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Рассмотрение рекламаций и претензий к качеству мебельной продукции</w:t>
            </w:r>
          </w:p>
        </w:tc>
      </w:tr>
      <w:tr w:rsidR="0098410C" w:rsidRPr="0098410C" w14:paraId="0AF278FA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EEE94F5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BF9637" w14:textId="2E6F9FEF" w:rsidR="00A87717" w:rsidRPr="0098410C" w:rsidRDefault="009043C3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Анализ качественных характеристик мебельной продукции на </w:t>
            </w:r>
            <w:r w:rsidR="00DB3979" w:rsidRPr="0098410C">
              <w:rPr>
                <w:szCs w:val="24"/>
              </w:rPr>
              <w:t>соответствие стандартам, техническим условиям</w:t>
            </w:r>
            <w:r w:rsidR="00161141" w:rsidRPr="0098410C">
              <w:rPr>
                <w:szCs w:val="24"/>
              </w:rPr>
              <w:t>, требовани</w:t>
            </w:r>
            <w:r w:rsidR="00493971" w:rsidRPr="0098410C">
              <w:rPr>
                <w:szCs w:val="24"/>
              </w:rPr>
              <w:t>ям</w:t>
            </w:r>
            <w:r w:rsidR="00DB3979" w:rsidRPr="0098410C">
              <w:rPr>
                <w:szCs w:val="24"/>
              </w:rPr>
              <w:t xml:space="preserve"> к качеству </w:t>
            </w:r>
          </w:p>
        </w:tc>
      </w:tr>
      <w:tr w:rsidR="0098410C" w:rsidRPr="0098410C" w14:paraId="73B9B6F5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1317BCC2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10FD9" w14:textId="77777777" w:rsidR="00A87717" w:rsidRPr="0098410C" w:rsidRDefault="00DB3979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Подготовка заключений по результатам рассмотрения рекламаций и претензий к качеству мебельной продукции</w:t>
            </w:r>
          </w:p>
        </w:tc>
      </w:tr>
      <w:tr w:rsidR="0098410C" w:rsidRPr="0098410C" w14:paraId="4D9C739C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6ACC343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BB2F0" w14:textId="4A4F718F" w:rsidR="00A87717" w:rsidRPr="0098410C" w:rsidRDefault="00DB3979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Систематизация и учет данных о поступивших рекламациях и претензи</w:t>
            </w:r>
            <w:r w:rsidR="00493971" w:rsidRPr="0098410C">
              <w:rPr>
                <w:szCs w:val="24"/>
              </w:rPr>
              <w:t>ях</w:t>
            </w:r>
            <w:r w:rsidRPr="0098410C">
              <w:rPr>
                <w:szCs w:val="24"/>
              </w:rPr>
              <w:t xml:space="preserve"> к качеству мебельной продукции</w:t>
            </w:r>
          </w:p>
        </w:tc>
      </w:tr>
      <w:tr w:rsidR="0098410C" w:rsidRPr="0098410C" w14:paraId="0E9B16AB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060BFA06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4835D32" w14:textId="5565909C" w:rsidR="00A87717" w:rsidRPr="0098410C" w:rsidRDefault="00161141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Анализировать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рекламации и претензии к качеству мебельной продукции с учетом положений нормативно-технической документации</w:t>
            </w:r>
          </w:p>
        </w:tc>
      </w:tr>
      <w:tr w:rsidR="0098410C" w:rsidRPr="0098410C" w14:paraId="1D306E77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EC146E1" w14:textId="77777777" w:rsidR="00161141" w:rsidRPr="0098410C" w:rsidRDefault="00161141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D6CB6" w14:textId="4E51E586" w:rsidR="00161141" w:rsidRPr="0098410C" w:rsidRDefault="00161141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Исследовать качественные характеристик</w:t>
            </w:r>
            <w:r w:rsidR="00C25BC0" w:rsidRPr="0098410C">
              <w:rPr>
                <w:szCs w:val="24"/>
              </w:rPr>
              <w:t>и</w:t>
            </w:r>
            <w:r w:rsidRPr="0098410C">
              <w:rPr>
                <w:szCs w:val="24"/>
              </w:rPr>
              <w:t xml:space="preserve"> мебельной продукции на соответствие стандартам, техническим условиям, требовани</w:t>
            </w:r>
            <w:r w:rsidR="00493971" w:rsidRPr="0098410C">
              <w:rPr>
                <w:szCs w:val="24"/>
              </w:rPr>
              <w:t>ям</w:t>
            </w:r>
            <w:r w:rsidRPr="0098410C">
              <w:rPr>
                <w:szCs w:val="24"/>
              </w:rPr>
              <w:t xml:space="preserve"> к качеству</w:t>
            </w:r>
          </w:p>
        </w:tc>
      </w:tr>
      <w:tr w:rsidR="0098410C" w:rsidRPr="0098410C" w14:paraId="2586D178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60A97BB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6BCC3B" w14:textId="6336C53A" w:rsidR="00A87717" w:rsidRPr="0098410C" w:rsidRDefault="00161141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 xml:space="preserve">Выявлять обоснованные и ошибочные причины рекламаций и претензий к </w:t>
            </w:r>
            <w:r w:rsidR="00493971" w:rsidRPr="0098410C">
              <w:rPr>
                <w:szCs w:val="24"/>
              </w:rPr>
              <w:t xml:space="preserve">качеству </w:t>
            </w:r>
            <w:r w:rsidRPr="0098410C">
              <w:rPr>
                <w:szCs w:val="24"/>
              </w:rPr>
              <w:t>мебельной продукции</w:t>
            </w:r>
          </w:p>
        </w:tc>
      </w:tr>
      <w:tr w:rsidR="0098410C" w:rsidRPr="0098410C" w14:paraId="13917953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01EC0DC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990B5" w14:textId="6291B3B7" w:rsidR="00A87717" w:rsidRPr="0098410C" w:rsidRDefault="00161141" w:rsidP="00EC17AC">
            <w:pPr>
              <w:jc w:val="both"/>
              <w:rPr>
                <w:szCs w:val="24"/>
              </w:rPr>
            </w:pPr>
            <w:r w:rsidRPr="0009626B">
              <w:rPr>
                <w:szCs w:val="24"/>
              </w:rPr>
              <w:t>Определять</w:t>
            </w:r>
            <w:r w:rsidR="0009626B" w:rsidRPr="0009626B">
              <w:rPr>
                <w:szCs w:val="24"/>
              </w:rPr>
              <w:t>,</w:t>
            </w:r>
            <w:r w:rsidRPr="0009626B">
              <w:rPr>
                <w:szCs w:val="24"/>
              </w:rPr>
              <w:t xml:space="preserve"> на каком этапе</w:t>
            </w:r>
            <w:r w:rsidRPr="0098410C">
              <w:rPr>
                <w:szCs w:val="24"/>
              </w:rPr>
              <w:t xml:space="preserve"> производства, доставки или сборки мебельной продукции возникли причины, </w:t>
            </w:r>
            <w:r w:rsidR="004426DA" w:rsidRPr="0098410C">
              <w:rPr>
                <w:szCs w:val="24"/>
              </w:rPr>
              <w:t>вызвавшие</w:t>
            </w:r>
            <w:r w:rsidRPr="0098410C">
              <w:rPr>
                <w:szCs w:val="24"/>
              </w:rPr>
              <w:t xml:space="preserve"> рекламации и претензии</w:t>
            </w:r>
          </w:p>
        </w:tc>
      </w:tr>
      <w:tr w:rsidR="0098410C" w:rsidRPr="0098410C" w14:paraId="36ADFCBB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EE82B82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A0992" w14:textId="77777777" w:rsidR="00A87717" w:rsidRPr="0098410C" w:rsidRDefault="00161141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Составлять документацию для обеспечения рассмотрения рекламаций и претензий к качеству мебельной продукции</w:t>
            </w:r>
          </w:p>
        </w:tc>
      </w:tr>
      <w:tr w:rsidR="0098410C" w:rsidRPr="0098410C" w14:paraId="3F68DA7B" w14:textId="77777777" w:rsidTr="00EC17AC">
        <w:trPr>
          <w:trHeight w:val="20"/>
          <w:jc w:val="center"/>
        </w:trPr>
        <w:tc>
          <w:tcPr>
            <w:tcW w:w="1266" w:type="pct"/>
            <w:vMerge w:val="restart"/>
          </w:tcPr>
          <w:p w14:paraId="4BC571D7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0AD3220" w14:textId="51B40116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методические документы, регламентирующие требования к качеству мебельной продукции</w:t>
            </w:r>
          </w:p>
        </w:tc>
      </w:tr>
      <w:tr w:rsidR="0098410C" w:rsidRPr="0098410C" w14:paraId="49C22283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492670B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87D9F9" w14:textId="77777777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 и методические документы, регламентирующие вопросы системы управления качеством продукции в организации</w:t>
            </w:r>
          </w:p>
        </w:tc>
      </w:tr>
      <w:tr w:rsidR="0098410C" w:rsidRPr="0098410C" w14:paraId="4E704146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7B2DB93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9E6407" w14:textId="020CBBBA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методические документы, регламентирующие требования к качеству используемых в производстве мебели </w:t>
            </w:r>
            <w:r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комплектующих изделий</w:t>
            </w:r>
          </w:p>
        </w:tc>
      </w:tr>
      <w:tr w:rsidR="0098410C" w:rsidRPr="0098410C" w14:paraId="722DC22A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43850760" w14:textId="77777777" w:rsidR="00CC0423" w:rsidRPr="0098410C" w:rsidRDefault="00CC04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78CBC2" w14:textId="77777777" w:rsidR="00CC0423" w:rsidRPr="0098410C" w:rsidRDefault="00CC0423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Инструменты и методики контроля качества мебельной продукции</w:t>
            </w:r>
          </w:p>
        </w:tc>
      </w:tr>
      <w:tr w:rsidR="0098410C" w:rsidRPr="0098410C" w14:paraId="2C9A49E6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07ECCA7" w14:textId="77777777" w:rsidR="00CC0423" w:rsidRPr="0098410C" w:rsidRDefault="00CC04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E0532" w14:textId="519B6570" w:rsidR="00CC0423" w:rsidRPr="0098410C" w:rsidRDefault="00CC0423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Технология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мебельного производства</w:t>
            </w:r>
          </w:p>
        </w:tc>
      </w:tr>
      <w:tr w:rsidR="0098410C" w:rsidRPr="0098410C" w14:paraId="01762D6B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3611C469" w14:textId="77777777" w:rsidR="00CC0423" w:rsidRPr="0098410C" w:rsidRDefault="00CC04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A8D166" w14:textId="77777777" w:rsidR="00CC0423" w:rsidRPr="0098410C" w:rsidRDefault="00CC0423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Правила приемки готовой мебельной продукции</w:t>
            </w:r>
          </w:p>
        </w:tc>
      </w:tr>
      <w:tr w:rsidR="0098410C" w:rsidRPr="0098410C" w14:paraId="0318EE78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2DB922E9" w14:textId="77777777" w:rsidR="00CC0423" w:rsidRPr="0098410C" w:rsidRDefault="00CC04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D1199" w14:textId="77777777" w:rsidR="00CC0423" w:rsidRPr="0098410C" w:rsidRDefault="00CC0423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Правила оформления документации для обеспечения рассмотрения рекламаций и претензий к качеству мебельной продукции</w:t>
            </w:r>
          </w:p>
        </w:tc>
      </w:tr>
      <w:tr w:rsidR="0098410C" w:rsidRPr="0098410C" w14:paraId="236F90B5" w14:textId="77777777" w:rsidTr="00EC17AC">
        <w:trPr>
          <w:trHeight w:val="20"/>
          <w:jc w:val="center"/>
        </w:trPr>
        <w:tc>
          <w:tcPr>
            <w:tcW w:w="1266" w:type="pct"/>
            <w:vMerge/>
          </w:tcPr>
          <w:p w14:paraId="6E811F2F" w14:textId="77777777" w:rsidR="00CC0423" w:rsidRPr="0098410C" w:rsidRDefault="00CC042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964F5D" w14:textId="77777777" w:rsidR="00CC0423" w:rsidRPr="0098410C" w:rsidRDefault="00CC0423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98410C" w14:paraId="4C7BA111" w14:textId="77777777" w:rsidTr="00EC17AC">
        <w:trPr>
          <w:trHeight w:val="20"/>
          <w:jc w:val="center"/>
        </w:trPr>
        <w:tc>
          <w:tcPr>
            <w:tcW w:w="1266" w:type="pct"/>
          </w:tcPr>
          <w:p w14:paraId="0A0F3524" w14:textId="77777777" w:rsidR="00A87717" w:rsidRPr="0098410C" w:rsidRDefault="00A8771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4766133" w14:textId="6D69CEBA" w:rsidR="00A87717" w:rsidRPr="0098410C" w:rsidRDefault="00493971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-</w:t>
            </w:r>
          </w:p>
        </w:tc>
      </w:tr>
    </w:tbl>
    <w:p w14:paraId="3DDEE437" w14:textId="77777777" w:rsidR="00A87717" w:rsidRPr="0098410C" w:rsidRDefault="00A87717" w:rsidP="00EC17AC"/>
    <w:p w14:paraId="2DF3CDED" w14:textId="77777777" w:rsidR="004C7B8F" w:rsidRPr="0098410C" w:rsidRDefault="004C7B8F" w:rsidP="00EC17AC">
      <w:pPr>
        <w:pStyle w:val="2"/>
      </w:pPr>
      <w:bookmarkStart w:id="8" w:name="_Toc98159551"/>
      <w:r w:rsidRPr="0098410C">
        <w:t>3.2. Обобщенная трудовая функция</w:t>
      </w:r>
      <w:bookmarkEnd w:id="8"/>
      <w:r w:rsidRPr="0098410C">
        <w:t xml:space="preserve"> </w:t>
      </w:r>
    </w:p>
    <w:p w14:paraId="7D2FB6DD" w14:textId="77777777" w:rsidR="004530B4" w:rsidRPr="0098410C" w:rsidRDefault="004530B4" w:rsidP="00EC17A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568"/>
        <w:gridCol w:w="1037"/>
        <w:gridCol w:w="1542"/>
        <w:gridCol w:w="532"/>
      </w:tblGrid>
      <w:tr w:rsidR="0098410C" w:rsidRPr="0098410C" w14:paraId="391405FA" w14:textId="77777777" w:rsidTr="00E85CC1">
        <w:trPr>
          <w:trHeight w:val="70"/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216A7642" w14:textId="77777777" w:rsidR="004C7B8F" w:rsidRPr="0098410C" w:rsidRDefault="004C7B8F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21A7D" w14:textId="290A94EA" w:rsidR="004C7B8F" w:rsidRPr="0098410C" w:rsidRDefault="00BB1E1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Управление качеством мебельной продукции </w:t>
            </w:r>
            <w:r w:rsidR="00D540B1" w:rsidRPr="0098410C">
              <w:rPr>
                <w:rFonts w:cs="Times New Roman"/>
                <w:szCs w:val="24"/>
              </w:rPr>
              <w:t xml:space="preserve">на </w:t>
            </w:r>
            <w:r w:rsidRPr="0098410C">
              <w:t>всех стадиях производственного процесса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3EF5A4" w14:textId="77777777" w:rsidR="004C7B8F" w:rsidRPr="0098410C" w:rsidRDefault="004C7B8F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62724F" w14:textId="7153C64F" w:rsidR="004C7B8F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C849D1" w14:textId="417C8233" w:rsidR="004C7B8F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4C05A" w14:textId="77777777" w:rsidR="004C7B8F" w:rsidRPr="0098410C" w:rsidRDefault="003B6052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</w:tr>
    </w:tbl>
    <w:p w14:paraId="50361406" w14:textId="501A3F93" w:rsidR="004C7B8F" w:rsidRDefault="004C7B8F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7"/>
        <w:gridCol w:w="1256"/>
        <w:gridCol w:w="603"/>
        <w:gridCol w:w="1869"/>
        <w:gridCol w:w="617"/>
        <w:gridCol w:w="1259"/>
        <w:gridCol w:w="2119"/>
      </w:tblGrid>
      <w:tr w:rsidR="0098410C" w:rsidRPr="0098410C" w14:paraId="65322881" w14:textId="77777777" w:rsidTr="00493971">
        <w:trPr>
          <w:jc w:val="center"/>
        </w:trPr>
        <w:tc>
          <w:tcPr>
            <w:tcW w:w="2477" w:type="dxa"/>
            <w:tcBorders>
              <w:right w:val="single" w:sz="4" w:space="0" w:color="808080"/>
            </w:tcBorders>
            <w:vAlign w:val="center"/>
          </w:tcPr>
          <w:p w14:paraId="45AAF99B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367777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1E700" w14:textId="26D65CAC" w:rsidR="006F42B1" w:rsidRPr="0098410C" w:rsidRDefault="00493971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57AB84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BA97E" w14:textId="7877CBE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205A4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F2744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98410C" w14:paraId="7A2E2E65" w14:textId="77777777" w:rsidTr="00DD2AA0">
        <w:trPr>
          <w:jc w:val="center"/>
        </w:trPr>
        <w:tc>
          <w:tcPr>
            <w:tcW w:w="2477" w:type="dxa"/>
            <w:vAlign w:val="center"/>
          </w:tcPr>
          <w:p w14:paraId="5048BDAC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11A13D0A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808080"/>
            </w:tcBorders>
            <w:vAlign w:val="center"/>
          </w:tcPr>
          <w:p w14:paraId="71AF5C08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6F6A8FF8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6622210A" w14:textId="77777777" w:rsidR="006F42B1" w:rsidRPr="0098410C" w:rsidRDefault="006F42B1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</w:tcBorders>
          </w:tcPr>
          <w:p w14:paraId="465A77E4" w14:textId="77777777" w:rsidR="006F42B1" w:rsidRPr="0098410C" w:rsidRDefault="006F42B1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448D421D" w14:textId="46116F22" w:rsidR="006F42B1" w:rsidRPr="0098410C" w:rsidRDefault="006F42B1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E14BC9" w14:textId="77777777" w:rsidR="00DD2AA0" w:rsidRPr="0098410C" w:rsidRDefault="00DD2AA0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7"/>
        <w:gridCol w:w="7738"/>
      </w:tblGrid>
      <w:tr w:rsidR="0098410C" w:rsidRPr="0098410C" w14:paraId="2E147929" w14:textId="77777777" w:rsidTr="00EC17AC">
        <w:trPr>
          <w:trHeight w:val="20"/>
          <w:jc w:val="center"/>
        </w:trPr>
        <w:tc>
          <w:tcPr>
            <w:tcW w:w="1205" w:type="pct"/>
          </w:tcPr>
          <w:p w14:paraId="58B6CD0E" w14:textId="77777777" w:rsidR="006A36DC" w:rsidRPr="0098410C" w:rsidRDefault="006A36DC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5" w:type="pct"/>
          </w:tcPr>
          <w:p w14:paraId="77E56F5E" w14:textId="77777777" w:rsidR="001A112D" w:rsidRPr="0098410C" w:rsidRDefault="001A112D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Инженер по качеству</w:t>
            </w:r>
          </w:p>
          <w:p w14:paraId="37EE6ED2" w14:textId="77777777" w:rsidR="00FD6C50" w:rsidRPr="0098410C" w:rsidRDefault="00FD6C50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Инженер по управлению качеством процессов производства</w:t>
            </w:r>
          </w:p>
          <w:p w14:paraId="511E49ED" w14:textId="77777777" w:rsidR="00E27EEF" w:rsidRPr="0098410C" w:rsidRDefault="00E27EEF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szCs w:val="24"/>
              </w:rPr>
              <w:t>Специалист по системе менеджмента качества</w:t>
            </w:r>
          </w:p>
          <w:p w14:paraId="1206E88F" w14:textId="77777777" w:rsidR="002509D1" w:rsidRPr="0098410C" w:rsidRDefault="00FD6C50" w:rsidP="00EC17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98410C">
              <w:t>Главный специалист по качеству</w:t>
            </w:r>
          </w:p>
        </w:tc>
      </w:tr>
    </w:tbl>
    <w:p w14:paraId="6278F11C" w14:textId="77777777" w:rsidR="004C7B8F" w:rsidRPr="0098410C" w:rsidRDefault="004C7B8F" w:rsidP="00EC17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98410C" w:rsidRPr="0098410C" w14:paraId="5A208453" w14:textId="77777777" w:rsidTr="00EC17AC">
        <w:trPr>
          <w:trHeight w:val="20"/>
          <w:jc w:val="center"/>
        </w:trPr>
        <w:tc>
          <w:tcPr>
            <w:tcW w:w="1213" w:type="pct"/>
          </w:tcPr>
          <w:p w14:paraId="54C6A97F" w14:textId="77777777" w:rsidR="006A36DC" w:rsidRPr="0098410C" w:rsidRDefault="006A36DC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CA67D45" w14:textId="4E04CF91" w:rsidR="00FD6C50" w:rsidRPr="0098410C" w:rsidRDefault="001A112D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Высшее образование </w:t>
            </w:r>
            <w:r w:rsidR="0020165A" w:rsidRPr="0098410C">
              <w:rPr>
                <w:rFonts w:cs="Times New Roman"/>
                <w:szCs w:val="24"/>
              </w:rPr>
              <w:t>–</w:t>
            </w:r>
            <w:r w:rsidRPr="0098410C">
              <w:rPr>
                <w:rFonts w:cs="Times New Roman"/>
                <w:szCs w:val="24"/>
              </w:rPr>
              <w:t xml:space="preserve"> бакалавриат</w:t>
            </w:r>
          </w:p>
        </w:tc>
      </w:tr>
      <w:tr w:rsidR="0098410C" w:rsidRPr="0098410C" w14:paraId="7D808C01" w14:textId="77777777" w:rsidTr="00EC17AC">
        <w:trPr>
          <w:trHeight w:val="20"/>
          <w:jc w:val="center"/>
        </w:trPr>
        <w:tc>
          <w:tcPr>
            <w:tcW w:w="1213" w:type="pct"/>
          </w:tcPr>
          <w:p w14:paraId="2C815BAA" w14:textId="77777777" w:rsidR="006A36DC" w:rsidRPr="0098410C" w:rsidRDefault="006A36DC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9A657BB" w14:textId="300B36DE" w:rsidR="006A36DC" w:rsidRPr="0098410C" w:rsidRDefault="00116FA7" w:rsidP="00EC17AC">
            <w:pPr>
              <w:suppressAutoHyphens/>
            </w:pPr>
            <w:r>
              <w:t>-</w:t>
            </w:r>
          </w:p>
        </w:tc>
      </w:tr>
      <w:tr w:rsidR="0098410C" w:rsidRPr="0098410C" w14:paraId="79726D4E" w14:textId="77777777" w:rsidTr="00EC17AC">
        <w:trPr>
          <w:trHeight w:val="20"/>
          <w:jc w:val="center"/>
        </w:trPr>
        <w:tc>
          <w:tcPr>
            <w:tcW w:w="1213" w:type="pct"/>
          </w:tcPr>
          <w:p w14:paraId="4787F1EE" w14:textId="77777777" w:rsidR="00007193" w:rsidRPr="0098410C" w:rsidRDefault="00007193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5592322" w14:textId="77777777" w:rsidR="001A112D" w:rsidRPr="0098410C" w:rsidRDefault="001A112D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7A5A9DE" w14:textId="1BE5F89A" w:rsidR="00007193" w:rsidRPr="0098410C" w:rsidRDefault="00A87067" w:rsidP="00EC17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98410C" w:rsidRPr="0098410C" w14:paraId="726CC14E" w14:textId="77777777" w:rsidTr="00EC17AC">
        <w:trPr>
          <w:trHeight w:val="20"/>
          <w:jc w:val="center"/>
        </w:trPr>
        <w:tc>
          <w:tcPr>
            <w:tcW w:w="1213" w:type="pct"/>
          </w:tcPr>
          <w:p w14:paraId="35D84A5D" w14:textId="77777777" w:rsidR="00007193" w:rsidRPr="0098410C" w:rsidRDefault="00007193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7F378C4" w14:textId="705D9DDE" w:rsidR="00007193" w:rsidRPr="0098410C" w:rsidRDefault="00BB1E1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Рекомендуется дополнительное профессиональное образование</w:t>
            </w:r>
            <w:r w:rsidR="00493971" w:rsidRPr="0098410C">
              <w:rPr>
                <w:rFonts w:cs="Times New Roman"/>
                <w:szCs w:val="24"/>
              </w:rPr>
              <w:t xml:space="preserve"> –</w:t>
            </w:r>
            <w:r w:rsidRPr="0098410C">
              <w:rPr>
                <w:rFonts w:cs="Times New Roman"/>
                <w:szCs w:val="24"/>
              </w:rPr>
              <w:t xml:space="preserve">программы повышения квалификации в сфере управления качеством (менеджмента качества) не реже одного раза в </w:t>
            </w:r>
            <w:r w:rsidR="00AF5042" w:rsidRPr="0098410C">
              <w:rPr>
                <w:rFonts w:cs="Times New Roman"/>
                <w:szCs w:val="24"/>
              </w:rPr>
              <w:t>три</w:t>
            </w:r>
            <w:r w:rsidRPr="0098410C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14:paraId="31151E3C" w14:textId="77777777" w:rsidR="00BF538D" w:rsidRPr="0098410C" w:rsidRDefault="00BF538D" w:rsidP="00EC17AC"/>
    <w:p w14:paraId="1235BA31" w14:textId="77777777" w:rsidR="004C7B8F" w:rsidRPr="0098410C" w:rsidRDefault="004C7B8F" w:rsidP="00EC17AC">
      <w:r w:rsidRPr="0098410C">
        <w:t>Дополнительные характеристики</w:t>
      </w:r>
    </w:p>
    <w:p w14:paraId="3234ADD6" w14:textId="77777777" w:rsidR="008D091A" w:rsidRPr="0098410C" w:rsidRDefault="008D091A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98410C" w:rsidRPr="0098410C" w14:paraId="75CA3335" w14:textId="77777777" w:rsidTr="00EC17AC">
        <w:trPr>
          <w:trHeight w:val="20"/>
          <w:jc w:val="center"/>
        </w:trPr>
        <w:tc>
          <w:tcPr>
            <w:tcW w:w="1282" w:type="pct"/>
            <w:vAlign w:val="center"/>
          </w:tcPr>
          <w:p w14:paraId="29FDC1E3" w14:textId="77777777" w:rsidR="008D091A" w:rsidRPr="0098410C" w:rsidRDefault="008D091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703DE76" w14:textId="77777777" w:rsidR="008D091A" w:rsidRPr="0098410C" w:rsidRDefault="008D091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A7A02CD" w14:textId="77777777" w:rsidR="008D091A" w:rsidRPr="0098410C" w:rsidRDefault="008D091A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8410C" w:rsidRPr="0098410C" w14:paraId="22FD614A" w14:textId="77777777" w:rsidTr="00EC17AC">
        <w:trPr>
          <w:trHeight w:val="20"/>
          <w:jc w:val="center"/>
        </w:trPr>
        <w:tc>
          <w:tcPr>
            <w:tcW w:w="1282" w:type="pct"/>
          </w:tcPr>
          <w:p w14:paraId="691B760E" w14:textId="77777777" w:rsidR="003B6052" w:rsidRPr="0098410C" w:rsidRDefault="003B6052" w:rsidP="00EC17AC">
            <w:r w:rsidRPr="0098410C">
              <w:t>ОКЗ</w:t>
            </w:r>
          </w:p>
        </w:tc>
        <w:tc>
          <w:tcPr>
            <w:tcW w:w="881" w:type="pct"/>
          </w:tcPr>
          <w:p w14:paraId="5D8CF663" w14:textId="77777777" w:rsidR="003B6052" w:rsidRPr="0098410C" w:rsidRDefault="003B6052" w:rsidP="00EC17AC">
            <w:r w:rsidRPr="0098410C">
              <w:t>2141</w:t>
            </w:r>
          </w:p>
        </w:tc>
        <w:tc>
          <w:tcPr>
            <w:tcW w:w="2837" w:type="pct"/>
            <w:shd w:val="clear" w:color="auto" w:fill="auto"/>
          </w:tcPr>
          <w:p w14:paraId="03D5251C" w14:textId="77777777" w:rsidR="003B6052" w:rsidRPr="0098410C" w:rsidRDefault="003B6052" w:rsidP="00EC17AC">
            <w:r w:rsidRPr="0098410C">
              <w:t>Инженеры в промышленности и на производстве</w:t>
            </w:r>
          </w:p>
        </w:tc>
      </w:tr>
      <w:tr w:rsidR="0098410C" w:rsidRPr="0098410C" w14:paraId="03FF2C7E" w14:textId="77777777" w:rsidTr="00EC17AC">
        <w:trPr>
          <w:trHeight w:val="20"/>
          <w:jc w:val="center"/>
        </w:trPr>
        <w:tc>
          <w:tcPr>
            <w:tcW w:w="1282" w:type="pct"/>
          </w:tcPr>
          <w:p w14:paraId="6D8A1D9C" w14:textId="77777777" w:rsidR="003B6052" w:rsidRPr="0098410C" w:rsidRDefault="003B6052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14:paraId="669EDFAF" w14:textId="77777777" w:rsidR="003B6052" w:rsidRPr="0098410C" w:rsidRDefault="003B6052" w:rsidP="00EC17AC">
            <w:r w:rsidRPr="0098410C">
              <w:t>-</w:t>
            </w:r>
          </w:p>
        </w:tc>
        <w:tc>
          <w:tcPr>
            <w:tcW w:w="2837" w:type="pct"/>
          </w:tcPr>
          <w:p w14:paraId="77F819B5" w14:textId="77777777" w:rsidR="003B6052" w:rsidRPr="0098410C" w:rsidRDefault="003B6052" w:rsidP="00EC17AC">
            <w:r w:rsidRPr="0098410C">
              <w:t>Инженер по качеству</w:t>
            </w:r>
          </w:p>
        </w:tc>
      </w:tr>
      <w:tr w:rsidR="0098410C" w:rsidRPr="0098410C" w14:paraId="3CBC6D2C" w14:textId="77777777" w:rsidTr="00EC17AC">
        <w:trPr>
          <w:trHeight w:val="20"/>
          <w:jc w:val="center"/>
        </w:trPr>
        <w:tc>
          <w:tcPr>
            <w:tcW w:w="1282" w:type="pct"/>
          </w:tcPr>
          <w:p w14:paraId="6F5A9B70" w14:textId="77777777" w:rsidR="003B6052" w:rsidRPr="0098410C" w:rsidRDefault="003B6052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020A0456" w14:textId="77777777" w:rsidR="003B6052" w:rsidRPr="0098410C" w:rsidRDefault="003B6052" w:rsidP="00EC17AC">
            <w:r w:rsidRPr="0098410C">
              <w:t>22583</w:t>
            </w:r>
          </w:p>
        </w:tc>
        <w:tc>
          <w:tcPr>
            <w:tcW w:w="2837" w:type="pct"/>
          </w:tcPr>
          <w:p w14:paraId="55551967" w14:textId="77777777" w:rsidR="003B6052" w:rsidRPr="0098410C" w:rsidRDefault="003B6052" w:rsidP="00EC17AC">
            <w:r w:rsidRPr="0098410C">
              <w:t>Инженер по качеству</w:t>
            </w:r>
          </w:p>
        </w:tc>
      </w:tr>
      <w:tr w:rsidR="0098410C" w:rsidRPr="0098410C" w14:paraId="34D56969" w14:textId="77777777" w:rsidTr="00EC17AC">
        <w:trPr>
          <w:trHeight w:val="20"/>
          <w:jc w:val="center"/>
        </w:trPr>
        <w:tc>
          <w:tcPr>
            <w:tcW w:w="1282" w:type="pct"/>
            <w:vMerge w:val="restart"/>
          </w:tcPr>
          <w:p w14:paraId="23B4F8EB" w14:textId="77777777" w:rsidR="001A112D" w:rsidRPr="0098410C" w:rsidRDefault="001A112D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70BE113B" w14:textId="77777777" w:rsidR="001A112D" w:rsidRPr="0098410C" w:rsidRDefault="001A112D" w:rsidP="00EC17AC">
            <w:r w:rsidRPr="0098410C">
              <w:t>2.27.03.02</w:t>
            </w:r>
          </w:p>
        </w:tc>
        <w:tc>
          <w:tcPr>
            <w:tcW w:w="2837" w:type="pct"/>
          </w:tcPr>
          <w:p w14:paraId="46A7F7AC" w14:textId="77777777" w:rsidR="001A112D" w:rsidRPr="0098410C" w:rsidRDefault="001A112D" w:rsidP="00EC17AC">
            <w:r w:rsidRPr="0098410C">
              <w:t>Управление качеством</w:t>
            </w:r>
          </w:p>
        </w:tc>
      </w:tr>
      <w:tr w:rsidR="0098410C" w:rsidRPr="0098410C" w14:paraId="54434BB3" w14:textId="77777777" w:rsidTr="00EC17AC">
        <w:trPr>
          <w:trHeight w:val="20"/>
          <w:jc w:val="center"/>
        </w:trPr>
        <w:tc>
          <w:tcPr>
            <w:tcW w:w="1282" w:type="pct"/>
            <w:vMerge/>
          </w:tcPr>
          <w:p w14:paraId="7A39B882" w14:textId="77777777" w:rsidR="003B6052" w:rsidRPr="0098410C" w:rsidRDefault="003B6052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3684B7D" w14:textId="77777777" w:rsidR="003B6052" w:rsidRPr="0098410C" w:rsidRDefault="003B6052" w:rsidP="00EC17AC">
            <w:r w:rsidRPr="0098410C">
              <w:t>4.35.03.02</w:t>
            </w:r>
          </w:p>
        </w:tc>
        <w:tc>
          <w:tcPr>
            <w:tcW w:w="2837" w:type="pct"/>
          </w:tcPr>
          <w:p w14:paraId="2324C26B" w14:textId="77777777" w:rsidR="003B6052" w:rsidRPr="0098410C" w:rsidRDefault="003B6052" w:rsidP="00EC17AC">
            <w:r w:rsidRPr="0098410C">
              <w:t>Технология лесозаготовительных и деревоперерабатывающих производств</w:t>
            </w:r>
          </w:p>
        </w:tc>
      </w:tr>
    </w:tbl>
    <w:p w14:paraId="34BC0126" w14:textId="77777777" w:rsidR="008D091A" w:rsidRPr="0098410C" w:rsidRDefault="008D091A" w:rsidP="00EC17AC"/>
    <w:p w14:paraId="2B84D098" w14:textId="77777777" w:rsidR="005061A0" w:rsidRPr="0098410C" w:rsidRDefault="00274A94" w:rsidP="00EC17AC">
      <w:pPr>
        <w:rPr>
          <w:b/>
        </w:rPr>
      </w:pPr>
      <w:r w:rsidRPr="0098410C">
        <w:rPr>
          <w:b/>
        </w:rPr>
        <w:t>3.2</w:t>
      </w:r>
      <w:r w:rsidR="005061A0" w:rsidRPr="0098410C">
        <w:rPr>
          <w:b/>
        </w:rPr>
        <w:t>.1. Трудовая функция</w:t>
      </w:r>
    </w:p>
    <w:p w14:paraId="21431D21" w14:textId="77777777" w:rsidR="005061A0" w:rsidRPr="0098410C" w:rsidRDefault="005061A0" w:rsidP="00EC17A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8410C" w:rsidRPr="0098410C" w14:paraId="40CD272B" w14:textId="77777777" w:rsidTr="00116FA7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6C14086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D51DBC" w14:textId="028153D9" w:rsidR="005061A0" w:rsidRPr="0098410C" w:rsidRDefault="00690BF6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t>Выявление</w:t>
            </w:r>
            <w:r w:rsidR="00DD2AA0" w:rsidRPr="0098410C">
              <w:t xml:space="preserve"> </w:t>
            </w:r>
            <w:r w:rsidRPr="0098410C">
              <w:t xml:space="preserve">причин снижения качества выпускаемой мебельной </w:t>
            </w:r>
            <w:r w:rsidRPr="0098410C">
              <w:rPr>
                <w:rFonts w:cs="Times New Roman"/>
                <w:szCs w:val="24"/>
              </w:rPr>
              <w:t>продукции</w:t>
            </w:r>
            <w:r w:rsidRPr="0098410C">
              <w:t xml:space="preserve"> и разработка предложений по их устранению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E292F5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C9CCA" w14:textId="2F444DBC" w:rsidR="005061A0" w:rsidRPr="0098410C" w:rsidRDefault="00E24FEA" w:rsidP="00116F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  <w:r w:rsidR="005061A0" w:rsidRPr="0098410C">
              <w:rPr>
                <w:rFonts w:cs="Times New Roman"/>
                <w:szCs w:val="24"/>
              </w:rPr>
              <w:t>/01.</w:t>
            </w:r>
            <w:r w:rsidR="001A112D" w:rsidRPr="0098410C">
              <w:rPr>
                <w:rFonts w:cs="Times New Roman"/>
                <w:szCs w:val="24"/>
              </w:rPr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87DEC7" w14:textId="00ADF301" w:rsidR="005061A0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A59A1" w14:textId="77777777" w:rsidR="005061A0" w:rsidRPr="0098410C" w:rsidRDefault="001A112D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</w:tr>
    </w:tbl>
    <w:p w14:paraId="73D08531" w14:textId="77777777" w:rsidR="0009626B" w:rsidRPr="0098410C" w:rsidRDefault="0009626B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98410C" w14:paraId="40DFD1F2" w14:textId="77777777" w:rsidTr="00274A9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AD7246F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9D7B8E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9F07F" w14:textId="7C99576A" w:rsidR="005061A0" w:rsidRPr="0098410C" w:rsidRDefault="00AF5042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ABFFEB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5B4A9" w14:textId="6006B6A2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08C83" w14:textId="77777777" w:rsidR="005061A0" w:rsidRPr="0098410C" w:rsidRDefault="005061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B649E" w14:textId="77777777" w:rsidR="005061A0" w:rsidRPr="0098410C" w:rsidRDefault="005061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98410C" w14:paraId="6D511F0F" w14:textId="77777777" w:rsidTr="00274A94">
        <w:trPr>
          <w:jc w:val="center"/>
        </w:trPr>
        <w:tc>
          <w:tcPr>
            <w:tcW w:w="1266" w:type="pct"/>
            <w:vAlign w:val="center"/>
          </w:tcPr>
          <w:p w14:paraId="658614DE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DB6E53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2452A5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08384BF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885027" w14:textId="77777777" w:rsidR="005061A0" w:rsidRPr="0098410C" w:rsidRDefault="005061A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877CDEC" w14:textId="77777777" w:rsidR="005061A0" w:rsidRPr="0098410C" w:rsidRDefault="005061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723A3D6" w14:textId="77777777" w:rsidR="005061A0" w:rsidRPr="0098410C" w:rsidRDefault="005061A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98410C" w:rsidRPr="0098410C" w14:paraId="505A5CE4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084E4414" w14:textId="77777777" w:rsidR="001F6145" w:rsidRPr="0098410C" w:rsidRDefault="001F6145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2" w:type="pct"/>
            <w:gridSpan w:val="6"/>
          </w:tcPr>
          <w:p w14:paraId="3D9676DA" w14:textId="77777777" w:rsidR="001F6145" w:rsidRPr="0098410C" w:rsidRDefault="000E1E38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Выявление причин дефектов мебельной продукции на этапах производства, испытаний и эксплуатации</w:t>
            </w:r>
          </w:p>
        </w:tc>
      </w:tr>
      <w:tr w:rsidR="0098410C" w:rsidRPr="0098410C" w14:paraId="03498227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5AA6C8C" w14:textId="77777777" w:rsidR="001F6145" w:rsidRPr="0098410C" w:rsidRDefault="001F614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61308E7" w14:textId="1034050A" w:rsidR="001F6145" w:rsidRPr="0098410C" w:rsidRDefault="000E1E38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Сбор и анализ информации о</w:t>
            </w:r>
            <w:r w:rsidR="00DD2AA0" w:rsidRPr="0098410C">
              <w:t xml:space="preserve"> </w:t>
            </w:r>
            <w:r w:rsidRPr="0098410C">
              <w:t>дефектах выпускаемой мебельной продукции и причинах их возникновения</w:t>
            </w:r>
          </w:p>
        </w:tc>
      </w:tr>
      <w:tr w:rsidR="0098410C" w:rsidRPr="0098410C" w14:paraId="28258E77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612CBCA" w14:textId="77777777" w:rsidR="001F6145" w:rsidRPr="0098410C" w:rsidRDefault="001F614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A20D204" w14:textId="77777777" w:rsidR="001F6145" w:rsidRPr="0098410C" w:rsidRDefault="00EC66FF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Разработка контрольных карт для показателей качества мебельной продукции</w:t>
            </w:r>
          </w:p>
        </w:tc>
      </w:tr>
      <w:tr w:rsidR="0098410C" w:rsidRPr="0098410C" w14:paraId="164DB757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3D728BF" w14:textId="77777777" w:rsidR="001F6145" w:rsidRPr="0098410C" w:rsidRDefault="001F614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0430619" w14:textId="77777777" w:rsidR="001F6145" w:rsidRPr="0098410C" w:rsidRDefault="00EC66FF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 xml:space="preserve">Обработка статистической информации по результатам исследований дефектов мебельной продукции </w:t>
            </w:r>
          </w:p>
        </w:tc>
      </w:tr>
      <w:tr w:rsidR="0098410C" w:rsidRPr="0098410C" w14:paraId="5F9D5408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E7F384E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19FEEEA" w14:textId="21BB734C" w:rsidR="000E1E38" w:rsidRPr="0098410C" w:rsidRDefault="000E1E38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highlight w:val="lightGray"/>
              </w:rPr>
            </w:pPr>
            <w:r w:rsidRPr="0098410C">
              <w:t>Подготовка отчетов по результатам исследований дефектов мебельной продукции и причин их возникновения</w:t>
            </w:r>
          </w:p>
        </w:tc>
      </w:tr>
      <w:tr w:rsidR="0098410C" w:rsidRPr="0098410C" w14:paraId="72CB152A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1ADAC9F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EC410F2" w14:textId="77777777" w:rsidR="000E1E38" w:rsidRPr="0098410C" w:rsidRDefault="007B729F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Подготовка предложений по предупреждению и устранению брака при производстве мебельной продукции</w:t>
            </w:r>
          </w:p>
        </w:tc>
      </w:tr>
      <w:tr w:rsidR="0098410C" w:rsidRPr="0098410C" w14:paraId="550BBCDC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3F7D2D5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56028D9" w14:textId="77777777" w:rsidR="000E1E38" w:rsidRPr="0098410C" w:rsidRDefault="007B729F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Принятие и оформление решений о приостановлении выпуска мебельной продукции</w:t>
            </w:r>
          </w:p>
        </w:tc>
      </w:tr>
      <w:tr w:rsidR="0098410C" w:rsidRPr="0098410C" w14:paraId="4B0C4BD1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E592E52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E52D6ED" w14:textId="43650C6D" w:rsidR="000E1E38" w:rsidRPr="0098410C" w:rsidRDefault="007B729F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highlight w:val="lightGray"/>
              </w:rPr>
            </w:pPr>
            <w:r w:rsidRPr="0098410C">
              <w:t>Подготовка предложений по изменению технологических процессов в производстве мебели</w:t>
            </w:r>
            <w:r w:rsidR="00AF5042" w:rsidRPr="0098410C">
              <w:t xml:space="preserve">, </w:t>
            </w:r>
            <w:r w:rsidR="00AF5042" w:rsidRPr="00EE1A9F">
              <w:t>согласование их</w:t>
            </w:r>
            <w:r w:rsidRPr="0098410C">
              <w:t xml:space="preserve"> с соответствующими подразделениями в организации</w:t>
            </w:r>
          </w:p>
        </w:tc>
      </w:tr>
      <w:tr w:rsidR="0098410C" w:rsidRPr="0098410C" w14:paraId="22164CA4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1C5655F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CCEBC2F" w14:textId="6831A260" w:rsidR="000E1E38" w:rsidRPr="0098410C" w:rsidRDefault="000E1E38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Подготовка предложений по совершенствованию системы менеджмента качества в организации</w:t>
            </w:r>
            <w:r w:rsidR="00DD2AA0" w:rsidRPr="0098410C">
              <w:t xml:space="preserve"> </w:t>
            </w:r>
          </w:p>
        </w:tc>
      </w:tr>
      <w:tr w:rsidR="0098410C" w:rsidRPr="0098410C" w14:paraId="52435515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4C86E2E7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2" w:type="pct"/>
            <w:gridSpan w:val="6"/>
          </w:tcPr>
          <w:p w14:paraId="6DBBA204" w14:textId="516D31CE" w:rsidR="000E1E38" w:rsidRPr="0098410C" w:rsidRDefault="00F81FB0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Анализировать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рекламации и претензии к качеству мебельной продукции с учетом положений нормативно-технической документации</w:t>
            </w:r>
          </w:p>
        </w:tc>
      </w:tr>
      <w:tr w:rsidR="0098410C" w:rsidRPr="0098410C" w14:paraId="03F85532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C23FA8A" w14:textId="77777777" w:rsidR="00F81FB0" w:rsidRPr="0098410C" w:rsidRDefault="00F81FB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B4F8044" w14:textId="77777777" w:rsidR="00F81FB0" w:rsidRPr="0098410C" w:rsidRDefault="00F81FB0" w:rsidP="00EC17AC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98410C">
              <w:rPr>
                <w:rFonts w:cs="Times New Roman"/>
                <w:szCs w:val="24"/>
              </w:rPr>
              <w:t>Систематизировать и анализировать данные по показателям качества мебельной продукции</w:t>
            </w:r>
          </w:p>
        </w:tc>
      </w:tr>
      <w:tr w:rsidR="0098410C" w:rsidRPr="0098410C" w14:paraId="1E9677F3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8E9243F" w14:textId="77777777" w:rsidR="00F81FB0" w:rsidRPr="0098410C" w:rsidRDefault="00F81FB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32070DC" w14:textId="54358D57" w:rsidR="00F81FB0" w:rsidRPr="0098410C" w:rsidRDefault="00F81FB0" w:rsidP="00EC17AC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98410C">
              <w:rPr>
                <w:rFonts w:cs="Times New Roman"/>
                <w:szCs w:val="24"/>
              </w:rPr>
              <w:t>Разрабатывать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контрольные карты по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показателям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качества мебельной продукции</w:t>
            </w:r>
          </w:p>
        </w:tc>
      </w:tr>
      <w:tr w:rsidR="0098410C" w:rsidRPr="0098410C" w14:paraId="6C2A11D8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D845875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942364E" w14:textId="3F7F9AED" w:rsidR="000E1E38" w:rsidRPr="0098410C" w:rsidRDefault="000E1E38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 xml:space="preserve">Составлять всю необходимую документацию </w:t>
            </w:r>
            <w:r w:rsidR="00F81FB0" w:rsidRPr="0098410C">
              <w:rPr>
                <w:rFonts w:cs="Times New Roman"/>
                <w:szCs w:val="24"/>
              </w:rPr>
              <w:t xml:space="preserve">и отчеты по анализу выявленных </w:t>
            </w:r>
            <w:r w:rsidR="00F81FB0" w:rsidRPr="0098410C">
              <w:rPr>
                <w:rFonts w:cs="Times New Roman"/>
              </w:rPr>
              <w:t>дефектов мебельной продукции</w:t>
            </w:r>
            <w:r w:rsidR="00AF5042" w:rsidRPr="0098410C">
              <w:rPr>
                <w:rFonts w:cs="Times New Roman"/>
              </w:rPr>
              <w:t>, по</w:t>
            </w:r>
            <w:r w:rsidR="00F81FB0" w:rsidRPr="0098410C">
              <w:rPr>
                <w:rFonts w:cs="Times New Roman"/>
              </w:rPr>
              <w:t xml:space="preserve"> исследованию причин их возникновения</w:t>
            </w:r>
          </w:p>
        </w:tc>
      </w:tr>
      <w:tr w:rsidR="0098410C" w:rsidRPr="0098410C" w14:paraId="44A4D00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4FB7E90" w14:textId="77777777" w:rsidR="00F81FB0" w:rsidRPr="0098410C" w:rsidRDefault="00F81FB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F330DC9" w14:textId="77777777" w:rsidR="00F81FB0" w:rsidRPr="0098410C" w:rsidRDefault="005E242E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методы квалиметрического анализа качества мебельной продукции</w:t>
            </w:r>
          </w:p>
        </w:tc>
      </w:tr>
      <w:tr w:rsidR="0098410C" w:rsidRPr="0098410C" w14:paraId="71CED69D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1CE827B" w14:textId="77777777" w:rsidR="00F81FB0" w:rsidRPr="0098410C" w:rsidRDefault="00F81FB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A70508B" w14:textId="53A9818D" w:rsidR="005E242E" w:rsidRPr="004F7112" w:rsidRDefault="005E242E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</w:rPr>
              <w:t>Использовать</w:t>
            </w:r>
            <w:r w:rsidR="00DD2AA0" w:rsidRPr="004F7112">
              <w:rPr>
                <w:rFonts w:cs="Times New Roman"/>
              </w:rPr>
              <w:t xml:space="preserve"> </w:t>
            </w:r>
            <w:r w:rsidRPr="004F7112">
              <w:rPr>
                <w:rFonts w:cs="Times New Roman"/>
              </w:rPr>
              <w:t xml:space="preserve">системы управления цифровым контентом </w:t>
            </w:r>
            <w:r w:rsidRPr="004F7112">
              <w:rPr>
                <w:rFonts w:cs="Times New Roman"/>
                <w:shd w:val="clear" w:color="auto" w:fill="FFFFFF"/>
              </w:rPr>
              <w:t xml:space="preserve">для управления </w:t>
            </w:r>
            <w:r w:rsidRPr="004F7112">
              <w:rPr>
                <w:rFonts w:cs="Times New Roman"/>
              </w:rPr>
              <w:t>технологическими</w:t>
            </w:r>
            <w:r w:rsidR="00DD2AA0" w:rsidRPr="004F7112">
              <w:rPr>
                <w:rFonts w:cs="Times New Roman"/>
              </w:rPr>
              <w:t xml:space="preserve"> </w:t>
            </w:r>
            <w:r w:rsidRPr="004F7112">
              <w:rPr>
                <w:rFonts w:cs="Times New Roman"/>
              </w:rPr>
              <w:t>процессами в производстве мебели</w:t>
            </w:r>
          </w:p>
        </w:tc>
      </w:tr>
      <w:tr w:rsidR="0098410C" w:rsidRPr="0098410C" w14:paraId="67D58147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70C2804" w14:textId="77777777" w:rsidR="00720DB3" w:rsidRPr="0098410C" w:rsidRDefault="00720DB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867F959" w14:textId="4A5B0A94" w:rsidR="00720DB3" w:rsidRPr="004F7112" w:rsidRDefault="00720DB3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Применять современные</w:t>
            </w:r>
            <w:r w:rsidR="00DD2AA0" w:rsidRPr="004F7112">
              <w:rPr>
                <w:rFonts w:cs="Times New Roman"/>
                <w:szCs w:val="24"/>
              </w:rPr>
              <w:t xml:space="preserve"> </w:t>
            </w:r>
            <w:r w:rsidRPr="004F7112">
              <w:rPr>
                <w:rFonts w:cs="Times New Roman"/>
                <w:szCs w:val="24"/>
              </w:rPr>
              <w:t xml:space="preserve">методы контроля </w:t>
            </w:r>
            <w:r w:rsidR="00EE1A9F" w:rsidRPr="004F7112">
              <w:rPr>
                <w:rFonts w:cs="Times New Roman"/>
                <w:szCs w:val="24"/>
              </w:rPr>
              <w:t xml:space="preserve">качества </w:t>
            </w:r>
            <w:r w:rsidRPr="004F7112">
              <w:rPr>
                <w:rFonts w:cs="Times New Roman"/>
                <w:szCs w:val="24"/>
              </w:rPr>
              <w:t>мебельной продукции с учетом требований</w:t>
            </w:r>
            <w:r w:rsidR="00DD2AA0" w:rsidRPr="004F7112">
              <w:rPr>
                <w:rFonts w:cs="Times New Roman"/>
                <w:szCs w:val="24"/>
              </w:rPr>
              <w:t xml:space="preserve"> </w:t>
            </w:r>
            <w:r w:rsidRPr="004F7112">
              <w:rPr>
                <w:rFonts w:cs="Times New Roman"/>
                <w:szCs w:val="24"/>
              </w:rPr>
              <w:t xml:space="preserve">технических регламентов, стандартов, документов по управлению качеством </w:t>
            </w:r>
          </w:p>
        </w:tc>
      </w:tr>
      <w:tr w:rsidR="0098410C" w:rsidRPr="0098410C" w14:paraId="4DDDC455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4CD789B" w14:textId="77777777" w:rsidR="00720DB3" w:rsidRPr="0098410C" w:rsidRDefault="00720DB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99896CB" w14:textId="77777777" w:rsidR="00720DB3" w:rsidRPr="004F7112" w:rsidRDefault="00720DB3" w:rsidP="00EC17AC">
            <w:pPr>
              <w:jc w:val="both"/>
              <w:rPr>
                <w:szCs w:val="24"/>
              </w:rPr>
            </w:pPr>
            <w:r w:rsidRPr="004F7112">
              <w:rPr>
                <w:szCs w:val="24"/>
              </w:rPr>
              <w:t>Определять соответствие характеристик мебельной продукции требованиям документов по стандартизации, конструкторских и технологических документов</w:t>
            </w:r>
          </w:p>
        </w:tc>
      </w:tr>
      <w:tr w:rsidR="0098410C" w:rsidRPr="0098410C" w14:paraId="79EC5F8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FC1E1DF" w14:textId="77777777" w:rsidR="00720DB3" w:rsidRPr="0098410C" w:rsidRDefault="00720DB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C02FE8D" w14:textId="77777777" w:rsidR="00720DB3" w:rsidRPr="0098410C" w:rsidRDefault="00720DB3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szCs w:val="24"/>
              </w:rPr>
              <w:t>Определять этапы технологического процесса, оказывающие наибольшее влияние на качество производимой мебельной продукции</w:t>
            </w:r>
          </w:p>
        </w:tc>
      </w:tr>
      <w:tr w:rsidR="0098410C" w:rsidRPr="0098410C" w14:paraId="69256362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C1ABFD8" w14:textId="77777777" w:rsidR="00F81FB0" w:rsidRPr="0098410C" w:rsidRDefault="00F81FB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93ECC03" w14:textId="00765BF8" w:rsidR="00F81FB0" w:rsidRPr="0098410C" w:rsidRDefault="00720DB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методы анализа производственной и управленческой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деятельности</w:t>
            </w:r>
          </w:p>
        </w:tc>
      </w:tr>
      <w:tr w:rsidR="0098410C" w:rsidRPr="0098410C" w14:paraId="4DFD093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A628DB4" w14:textId="77777777" w:rsidR="000E1E38" w:rsidRPr="0098410C" w:rsidRDefault="000E1E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1E309D6" w14:textId="06B9CC44" w:rsidR="000E1E38" w:rsidRPr="0098410C" w:rsidRDefault="000E1E38" w:rsidP="00EC17AC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98410C">
              <w:rPr>
                <w:rFonts w:cs="Times New Roman"/>
                <w:szCs w:val="24"/>
              </w:rPr>
              <w:t>Применять</w:t>
            </w:r>
            <w:r w:rsidR="00374392" w:rsidRPr="0098410C">
              <w:rPr>
                <w:rFonts w:cs="Times New Roman"/>
                <w:szCs w:val="24"/>
              </w:rPr>
              <w:t xml:space="preserve"> современные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инструменты решения проблем качества </w:t>
            </w:r>
            <w:r w:rsidR="00374392" w:rsidRPr="0098410C">
              <w:rPr>
                <w:rFonts w:cs="Times New Roman"/>
                <w:szCs w:val="24"/>
              </w:rPr>
              <w:t xml:space="preserve">мебельной </w:t>
            </w:r>
            <w:r w:rsidRPr="0098410C">
              <w:rPr>
                <w:rFonts w:cs="Times New Roman"/>
                <w:szCs w:val="24"/>
              </w:rPr>
              <w:t>продукции</w:t>
            </w:r>
          </w:p>
        </w:tc>
      </w:tr>
      <w:tr w:rsidR="0098410C" w:rsidRPr="0098410C" w14:paraId="6D621C0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7F5879B1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2" w:type="pct"/>
            <w:gridSpan w:val="6"/>
          </w:tcPr>
          <w:p w14:paraId="00418A45" w14:textId="000A32C4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методические документы, регламентирующие требования к качеству мебельной продукции</w:t>
            </w:r>
          </w:p>
        </w:tc>
      </w:tr>
      <w:tr w:rsidR="0098410C" w:rsidRPr="0098410C" w14:paraId="1308ACE1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7DB3E9E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0FE3373" w14:textId="77777777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 и методические документы, регламентирующие вопросы системы управления качеством продукции в организации</w:t>
            </w:r>
          </w:p>
        </w:tc>
      </w:tr>
      <w:tr w:rsidR="0098410C" w:rsidRPr="0098410C" w14:paraId="399DB6B0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EDCEF02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CC9ED35" w14:textId="0D826170" w:rsidR="00BF30CD" w:rsidRPr="0098410C" w:rsidRDefault="00BF30CD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методические документы, регламентирующие требования к качеству используемых в производстве мебели </w:t>
            </w:r>
            <w:r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комплектующих изделий</w:t>
            </w:r>
          </w:p>
        </w:tc>
      </w:tr>
      <w:tr w:rsidR="0098410C" w:rsidRPr="0098410C" w14:paraId="21979545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2764CC2" w14:textId="77777777" w:rsidR="007E1FBA" w:rsidRPr="0098410C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F6BB1FA" w14:textId="112C51EF" w:rsidR="007E1FBA" w:rsidRPr="0098410C" w:rsidRDefault="007E1FB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 xml:space="preserve">Документы по стандартизации и методические документы, регламентирующие вопросы хранения </w:t>
            </w:r>
            <w:r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и комплектующих изделий, </w:t>
            </w:r>
            <w:r w:rsidRPr="0098410C">
              <w:rPr>
                <w:szCs w:val="24"/>
              </w:rPr>
              <w:t>используемых в производстве мебели</w:t>
            </w:r>
          </w:p>
        </w:tc>
      </w:tr>
      <w:tr w:rsidR="0098410C" w:rsidRPr="0098410C" w14:paraId="5E374131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F463C8D" w14:textId="77777777" w:rsidR="007E1FBA" w:rsidRPr="0098410C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48DC7CF" w14:textId="77777777" w:rsidR="007E1FBA" w:rsidRPr="0098410C" w:rsidRDefault="007E1FB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Государственные и международные стандарты в </w:t>
            </w:r>
            <w:r w:rsidR="005B4131" w:rsidRPr="0098410C">
              <w:rPr>
                <w:rFonts w:cs="Times New Roman"/>
                <w:szCs w:val="24"/>
              </w:rPr>
              <w:t>области менеджмента качества</w:t>
            </w:r>
          </w:p>
        </w:tc>
      </w:tr>
      <w:tr w:rsidR="0098410C" w:rsidRPr="0098410C" w14:paraId="73AB9BE1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8CCCB59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F73AC73" w14:textId="20E08388" w:rsidR="005B4131" w:rsidRPr="0098410C" w:rsidRDefault="00BF30CD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Номенклатура</w:t>
            </w:r>
            <w:r w:rsidR="007E1FBA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изготавливаемой в организации мебельной продукции</w:t>
            </w:r>
          </w:p>
        </w:tc>
      </w:tr>
      <w:tr w:rsidR="0098410C" w:rsidRPr="0098410C" w14:paraId="535E4F56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987FA5B" w14:textId="77777777" w:rsidR="005B4131" w:rsidRPr="0098410C" w:rsidRDefault="005B4131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09C3307" w14:textId="77777777" w:rsidR="005B4131" w:rsidRPr="0098410C" w:rsidRDefault="005B4131" w:rsidP="00EC17AC">
            <w:pPr>
              <w:jc w:val="both"/>
              <w:rPr>
                <w:szCs w:val="24"/>
              </w:rPr>
            </w:pPr>
            <w:r w:rsidRPr="0098410C">
              <w:rPr>
                <w:rFonts w:cs="Times New Roman"/>
                <w:szCs w:val="24"/>
              </w:rPr>
              <w:t>Показатели качества, характеризующие выпускаемую в организации мебельную продукцию</w:t>
            </w:r>
          </w:p>
        </w:tc>
      </w:tr>
      <w:tr w:rsidR="0098410C" w:rsidRPr="0098410C" w14:paraId="51B64D34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4166E22" w14:textId="77777777" w:rsidR="005B4131" w:rsidRPr="0098410C" w:rsidRDefault="005B4131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B8BEAAA" w14:textId="77777777" w:rsidR="005B4131" w:rsidRPr="0098410C" w:rsidRDefault="005B4131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Содержание технологических процессов, реализуемых в организации при производстве мебели</w:t>
            </w:r>
          </w:p>
        </w:tc>
      </w:tr>
      <w:tr w:rsidR="0098410C" w:rsidRPr="0098410C" w14:paraId="23E28648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9BCAEBD" w14:textId="77777777" w:rsidR="008F0932" w:rsidRPr="0098410C" w:rsidRDefault="008F0932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95458E1" w14:textId="6022B8C5" w:rsidR="008F0932" w:rsidRPr="0098410C" w:rsidRDefault="008F093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Методы контроля показателей качества мебельной продукции</w:t>
            </w:r>
          </w:p>
        </w:tc>
      </w:tr>
      <w:tr w:rsidR="0098410C" w:rsidRPr="0098410C" w14:paraId="4A7C284A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4464A21" w14:textId="77777777" w:rsidR="008F0932" w:rsidRPr="0098410C" w:rsidRDefault="008F0932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8F3C292" w14:textId="2F173888" w:rsidR="008F0932" w:rsidRPr="0098410C" w:rsidRDefault="008F093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Правила приемки готовой мебельной продукции</w:t>
            </w:r>
          </w:p>
        </w:tc>
      </w:tr>
      <w:tr w:rsidR="0098410C" w:rsidRPr="0098410C" w14:paraId="4B4869E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8228324" w14:textId="77777777" w:rsidR="00BF30CD" w:rsidRPr="0098410C" w:rsidRDefault="00BF30C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F0DB0E6" w14:textId="52EE38E3" w:rsidR="00BF30CD" w:rsidRPr="0098410C" w:rsidRDefault="005B4131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Методы системного анализа,</w:t>
            </w:r>
            <w:r w:rsidR="00DD2AA0" w:rsidRPr="0098410C">
              <w:rPr>
                <w:szCs w:val="24"/>
              </w:rPr>
              <w:t xml:space="preserve"> </w:t>
            </w:r>
            <w:r w:rsidR="007E1FBA" w:rsidRPr="0098410C">
              <w:rPr>
                <w:szCs w:val="24"/>
              </w:rPr>
              <w:t>статистической обработки</w:t>
            </w:r>
            <w:r w:rsidR="00DD2AA0" w:rsidRPr="0098410C">
              <w:rPr>
                <w:szCs w:val="24"/>
              </w:rPr>
              <w:t xml:space="preserve"> </w:t>
            </w:r>
            <w:r w:rsidR="007E1FBA" w:rsidRPr="0098410C">
              <w:rPr>
                <w:szCs w:val="24"/>
              </w:rPr>
              <w:t>полученных результатов измерений и контроля</w:t>
            </w:r>
          </w:p>
        </w:tc>
      </w:tr>
      <w:tr w:rsidR="0098410C" w:rsidRPr="0098410C" w14:paraId="5C31E845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414AB66" w14:textId="77777777" w:rsidR="00591002" w:rsidRPr="0098410C" w:rsidRDefault="00591002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8003D07" w14:textId="77777777" w:rsidR="00591002" w:rsidRPr="0098410C" w:rsidRDefault="00591002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Виды производственного брака при производстве мебельной продукции, методы его предупреждения и устранения</w:t>
            </w:r>
          </w:p>
        </w:tc>
      </w:tr>
      <w:tr w:rsidR="0098410C" w:rsidRPr="0098410C" w14:paraId="52AC308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1A877C9" w14:textId="77777777" w:rsidR="007E1FBA" w:rsidRPr="0098410C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B568EAC" w14:textId="28E08084" w:rsidR="007E1FBA" w:rsidRPr="0098410C" w:rsidRDefault="007E1FBA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Технология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мебельного производства</w:t>
            </w:r>
          </w:p>
        </w:tc>
      </w:tr>
      <w:tr w:rsidR="0098410C" w:rsidRPr="004F7112" w14:paraId="2647460C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2CF89C9" w14:textId="77777777" w:rsidR="007E1FBA" w:rsidRPr="0098410C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A70039C" w14:textId="47AF09E4" w:rsidR="007E1FBA" w:rsidRPr="004F7112" w:rsidRDefault="007E1FBA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Современные методологии решения проблем качества на производстве</w:t>
            </w:r>
          </w:p>
        </w:tc>
      </w:tr>
      <w:tr w:rsidR="0098410C" w:rsidRPr="004F7112" w14:paraId="5618D831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757140D" w14:textId="77777777" w:rsidR="007E1FBA" w:rsidRPr="004F7112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79D3C23" w14:textId="211B43AD" w:rsidR="005B4131" w:rsidRPr="004F7112" w:rsidRDefault="005B4131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Современные инструменты</w:t>
            </w:r>
            <w:r w:rsidR="007E1FBA" w:rsidRPr="004F7112">
              <w:rPr>
                <w:rFonts w:cs="Times New Roman"/>
                <w:szCs w:val="24"/>
              </w:rPr>
              <w:t xml:space="preserve"> контроля качества и управления качеством</w:t>
            </w:r>
          </w:p>
        </w:tc>
      </w:tr>
      <w:tr w:rsidR="0098410C" w:rsidRPr="004F7112" w14:paraId="463566FE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22AB99A" w14:textId="77777777" w:rsidR="007E1FBA" w:rsidRPr="004F7112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E83ED5A" w14:textId="2E000124" w:rsidR="005B4131" w:rsidRPr="004F7112" w:rsidRDefault="005B4131" w:rsidP="00EC17AC">
            <w:pPr>
              <w:jc w:val="both"/>
              <w:rPr>
                <w:szCs w:val="24"/>
              </w:rPr>
            </w:pPr>
            <w:r w:rsidRPr="004F7112">
              <w:rPr>
                <w:szCs w:val="24"/>
              </w:rPr>
              <w:t>Методы анализа и планирования производственной деятельности</w:t>
            </w:r>
          </w:p>
        </w:tc>
      </w:tr>
      <w:tr w:rsidR="0098410C" w:rsidRPr="004F7112" w14:paraId="564ABA29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9BCFB30" w14:textId="77777777" w:rsidR="007E1FBA" w:rsidRPr="004F7112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1FD1CE8" w14:textId="00C8A493" w:rsidR="007E1FBA" w:rsidRPr="004F7112" w:rsidRDefault="005B4131" w:rsidP="00EC17AC">
            <w:pPr>
              <w:jc w:val="both"/>
              <w:rPr>
                <w:szCs w:val="24"/>
              </w:rPr>
            </w:pPr>
            <w:r w:rsidRPr="004F7112">
              <w:rPr>
                <w:szCs w:val="24"/>
              </w:rPr>
              <w:t xml:space="preserve">Основы экономики, организации производства, труда </w:t>
            </w:r>
            <w:r w:rsidR="00EB21BE" w:rsidRPr="004F7112">
              <w:rPr>
                <w:szCs w:val="24"/>
              </w:rPr>
              <w:t>и управления</w:t>
            </w:r>
          </w:p>
        </w:tc>
      </w:tr>
      <w:tr w:rsidR="0098410C" w:rsidRPr="004F7112" w14:paraId="4099AB04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BD4947C" w14:textId="77777777" w:rsidR="007E1FBA" w:rsidRPr="004F7112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5510780" w14:textId="77777777" w:rsidR="007E1FBA" w:rsidRPr="004F7112" w:rsidRDefault="007E1FBA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Методы управления документооборотом и цифровым контентом организации</w:t>
            </w:r>
          </w:p>
        </w:tc>
      </w:tr>
      <w:tr w:rsidR="0098410C" w:rsidRPr="004F7112" w14:paraId="19777E44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242997C" w14:textId="77777777" w:rsidR="007E1FBA" w:rsidRPr="004F7112" w:rsidRDefault="007E1FB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0070C81" w14:textId="77777777" w:rsidR="007E1FBA" w:rsidRPr="004F7112" w:rsidRDefault="007E1FBA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4F7112" w14:paraId="58BF8F75" w14:textId="77777777" w:rsidTr="00116FA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</w:tcPr>
          <w:p w14:paraId="1833C289" w14:textId="77777777" w:rsidR="007E1FBA" w:rsidRPr="004F7112" w:rsidRDefault="007E1FBA" w:rsidP="00EC17AC">
            <w:pPr>
              <w:suppressAutoHyphens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2" w:type="pct"/>
            <w:gridSpan w:val="6"/>
          </w:tcPr>
          <w:p w14:paraId="14BAAE5B" w14:textId="77777777" w:rsidR="007E1FBA" w:rsidRPr="004F7112" w:rsidRDefault="007E1FBA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 xml:space="preserve">Уверенный пользователь ПК </w:t>
            </w:r>
          </w:p>
        </w:tc>
      </w:tr>
    </w:tbl>
    <w:p w14:paraId="42EC2B2D" w14:textId="77777777" w:rsidR="006D1D04" w:rsidRPr="004F7112" w:rsidRDefault="006D1D04" w:rsidP="00EC17AC"/>
    <w:p w14:paraId="79413A2E" w14:textId="77777777" w:rsidR="006D1D04" w:rsidRPr="004F7112" w:rsidRDefault="006D1D04" w:rsidP="00EC17AC">
      <w:pPr>
        <w:rPr>
          <w:b/>
          <w:bCs/>
        </w:rPr>
      </w:pPr>
      <w:r w:rsidRPr="004F7112">
        <w:rPr>
          <w:b/>
          <w:bCs/>
        </w:rPr>
        <w:t>3.2.2. Трудовая функция</w:t>
      </w:r>
    </w:p>
    <w:p w14:paraId="5661F8EF" w14:textId="77777777" w:rsidR="006D1D04" w:rsidRPr="004F7112" w:rsidRDefault="006D1D04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92"/>
        <w:gridCol w:w="555"/>
        <w:gridCol w:w="1090"/>
        <w:gridCol w:w="1447"/>
        <w:gridCol w:w="551"/>
      </w:tblGrid>
      <w:tr w:rsidR="0098410C" w:rsidRPr="004F7112" w14:paraId="7AFC61D5" w14:textId="77777777" w:rsidTr="00116FA7">
        <w:trPr>
          <w:jc w:val="center"/>
        </w:trPr>
        <w:tc>
          <w:tcPr>
            <w:tcW w:w="695" w:type="pct"/>
            <w:tcBorders>
              <w:right w:val="single" w:sz="4" w:space="0" w:color="808080"/>
            </w:tcBorders>
            <w:vAlign w:val="center"/>
          </w:tcPr>
          <w:p w14:paraId="0797DD57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31763" w14:textId="77777777" w:rsidR="006D1D04" w:rsidRPr="004F7112" w:rsidRDefault="003331CB" w:rsidP="00EC17AC">
            <w:pPr>
              <w:suppressAutoHyphens/>
              <w:rPr>
                <w:rFonts w:cs="Times New Roman"/>
                <w:szCs w:val="24"/>
              </w:rPr>
            </w:pPr>
            <w:r w:rsidRPr="004F7112">
              <w:t xml:space="preserve">Организация мероприятий по предотвращению выпуска </w:t>
            </w:r>
            <w:r w:rsidRPr="004F7112">
              <w:rPr>
                <w:rFonts w:cs="Times New Roman"/>
                <w:szCs w:val="24"/>
              </w:rPr>
              <w:t>мебельной продукции, не</w:t>
            </w:r>
            <w:r w:rsidRPr="004F7112">
              <w:t xml:space="preserve"> соответствующей требованиям технических регламентов, стандартов, утвержденным образцам (эталонам)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75276D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6611C" w14:textId="0A542A8A" w:rsidR="006D1D04" w:rsidRPr="004F7112" w:rsidRDefault="00E24FEA" w:rsidP="00116F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  <w:lang w:val="en-US"/>
              </w:rPr>
              <w:t>B</w:t>
            </w:r>
            <w:r w:rsidR="00DB326B" w:rsidRPr="004F7112">
              <w:rPr>
                <w:rFonts w:cs="Times New Roman"/>
                <w:szCs w:val="24"/>
              </w:rPr>
              <w:t>/02</w:t>
            </w:r>
            <w:r w:rsidR="006D1D04" w:rsidRPr="004F7112">
              <w:rPr>
                <w:rFonts w:cs="Times New Roman"/>
                <w:szCs w:val="24"/>
              </w:rPr>
              <w:t>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7820DA" w14:textId="1684C6C0" w:rsidR="006D1D04" w:rsidRPr="004F7112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F711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10F14" w14:textId="77777777" w:rsidR="006D1D04" w:rsidRPr="004F7112" w:rsidRDefault="006D1D0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6</w:t>
            </w:r>
          </w:p>
        </w:tc>
      </w:tr>
    </w:tbl>
    <w:p w14:paraId="3F42140D" w14:textId="77777777" w:rsidR="006D1D04" w:rsidRPr="004F7112" w:rsidRDefault="006D1D04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4F7112" w14:paraId="21964196" w14:textId="77777777" w:rsidTr="002D34A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08114F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8CF4B2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400D9" w14:textId="11740416" w:rsidR="006D1D04" w:rsidRPr="004F7112" w:rsidRDefault="002B3F9C" w:rsidP="00EC17AC">
            <w:pPr>
              <w:suppressAutoHyphens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F13072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DC3973" w14:textId="1A538723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4E387" w14:textId="77777777" w:rsidR="006D1D04" w:rsidRPr="004F7112" w:rsidRDefault="006D1D0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9A61B" w14:textId="77777777" w:rsidR="006D1D04" w:rsidRPr="004F7112" w:rsidRDefault="006D1D0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4F7112" w14:paraId="188BF4F6" w14:textId="77777777" w:rsidTr="002D34A1">
        <w:trPr>
          <w:jc w:val="center"/>
        </w:trPr>
        <w:tc>
          <w:tcPr>
            <w:tcW w:w="1266" w:type="pct"/>
            <w:vAlign w:val="center"/>
          </w:tcPr>
          <w:p w14:paraId="1C5EE0ED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EE797DF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BA338F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58BE02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7E0A07" w14:textId="77777777" w:rsidR="006D1D04" w:rsidRPr="004F7112" w:rsidRDefault="006D1D0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5363F7" w14:textId="77777777" w:rsidR="006D1D04" w:rsidRPr="004F7112" w:rsidRDefault="006D1D0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E2EE820" w14:textId="77777777" w:rsidR="006D1D04" w:rsidRPr="004F7112" w:rsidRDefault="006D1D0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41330B" w14:textId="77777777" w:rsidR="006D1D04" w:rsidRPr="004F7112" w:rsidRDefault="006D1D04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4F7112" w14:paraId="239C7F08" w14:textId="77777777" w:rsidTr="002D34A1">
        <w:trPr>
          <w:trHeight w:val="20"/>
          <w:jc w:val="center"/>
        </w:trPr>
        <w:tc>
          <w:tcPr>
            <w:tcW w:w="1266" w:type="pct"/>
            <w:vMerge w:val="restart"/>
          </w:tcPr>
          <w:p w14:paraId="7C50173E" w14:textId="77777777" w:rsidR="006D1D04" w:rsidRPr="004F7112" w:rsidRDefault="006D1D04" w:rsidP="00EC17AC">
            <w:pPr>
              <w:suppressAutoHyphens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7989518" w14:textId="77777777" w:rsidR="006D1D04" w:rsidRPr="004F7112" w:rsidRDefault="003331CB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4F7112">
              <w:t xml:space="preserve">Исследование заключений по поступающим </w:t>
            </w:r>
            <w:r w:rsidR="00591002" w:rsidRPr="004F7112">
              <w:t xml:space="preserve">в организацию </w:t>
            </w:r>
            <w:r w:rsidRPr="004F7112">
              <w:t>претензиям и рекламациям к мебельной продукции</w:t>
            </w:r>
          </w:p>
        </w:tc>
      </w:tr>
      <w:tr w:rsidR="0098410C" w:rsidRPr="004F7112" w14:paraId="26B2FDD6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45C20A0E" w14:textId="77777777" w:rsidR="00BB40CE" w:rsidRPr="004F7112" w:rsidRDefault="00BB40C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08A51C" w14:textId="63871761" w:rsidR="00BB40CE" w:rsidRPr="004F7112" w:rsidRDefault="00591002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4F7112">
              <w:t xml:space="preserve">Контроль </w:t>
            </w:r>
            <w:r w:rsidR="001F78C1" w:rsidRPr="004F7112">
              <w:t xml:space="preserve">выполнения </w:t>
            </w:r>
            <w:r w:rsidRPr="004F7112">
              <w:t>требований к качеству изготавливаемой в организации продукции</w:t>
            </w:r>
          </w:p>
        </w:tc>
      </w:tr>
      <w:tr w:rsidR="0098410C" w:rsidRPr="004F7112" w14:paraId="3F16F6E4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BC0CC57" w14:textId="77777777" w:rsidR="00591002" w:rsidRPr="004F7112" w:rsidRDefault="00591002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6BF806" w14:textId="72B19B5D" w:rsidR="00591002" w:rsidRPr="004F7112" w:rsidRDefault="009D6B25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4F7112">
              <w:t>Выбор методов решения</w:t>
            </w:r>
            <w:r w:rsidR="00DD2AA0" w:rsidRPr="004F7112">
              <w:t xml:space="preserve"> </w:t>
            </w:r>
            <w:r w:rsidRPr="004F7112">
              <w:t>производственных задач по предотвращению выпуска мебельной продукции, не соответствующей требованиям технических регламентов, стандартов, утвержденным образцам</w:t>
            </w:r>
          </w:p>
        </w:tc>
      </w:tr>
      <w:tr w:rsidR="0098410C" w:rsidRPr="0098410C" w14:paraId="6F99D947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F0A5447" w14:textId="77777777" w:rsidR="009D6B25" w:rsidRPr="004F7112" w:rsidRDefault="009D6B2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50249F" w14:textId="77777777" w:rsidR="009D6B25" w:rsidRPr="0098410C" w:rsidRDefault="009D6B25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4F7112">
              <w:t>Подготовка мероприятий по поддержанию и улучшению качества выпускаемой в организации мебельной продукции</w:t>
            </w:r>
            <w:r w:rsidRPr="0098410C">
              <w:t xml:space="preserve"> </w:t>
            </w:r>
          </w:p>
        </w:tc>
      </w:tr>
      <w:tr w:rsidR="0098410C" w:rsidRPr="0098410C" w14:paraId="6DD89D84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7C3159D2" w14:textId="77777777" w:rsidR="009D6B25" w:rsidRPr="0098410C" w:rsidRDefault="009D6B2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4FD630" w14:textId="77777777" w:rsidR="009D6B25" w:rsidRPr="0098410C" w:rsidRDefault="009D6B25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Подготовка мероприятий, связанных с внедрением стандартов качества на выпускаемую организацией мебельную продукцию</w:t>
            </w:r>
          </w:p>
        </w:tc>
      </w:tr>
      <w:tr w:rsidR="0098410C" w:rsidRPr="0098410C" w14:paraId="0C1C6B51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2A1FC5FE" w14:textId="77777777" w:rsidR="009D6B25" w:rsidRPr="0098410C" w:rsidRDefault="009D6B2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FB70A0" w14:textId="77777777" w:rsidR="009D6B25" w:rsidRPr="0098410C" w:rsidRDefault="009D6B25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Разработка и согласование с подразделениями организации документов по качеству мебельной продукции</w:t>
            </w:r>
          </w:p>
        </w:tc>
      </w:tr>
      <w:tr w:rsidR="0098410C" w:rsidRPr="0098410C" w14:paraId="7556B4B6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94DB6F4" w14:textId="77777777" w:rsidR="00DC0A0B" w:rsidRPr="0098410C" w:rsidRDefault="00DC0A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06EC7" w14:textId="2E55146C" w:rsidR="00DC0A0B" w:rsidRPr="0098410C" w:rsidRDefault="009D6B25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Организация внутреннего обучения</w:t>
            </w:r>
            <w:r w:rsidR="00DD2AA0" w:rsidRPr="0098410C">
              <w:t xml:space="preserve"> </w:t>
            </w:r>
            <w:r w:rsidRPr="0098410C">
              <w:t>по управлению качеством мебельной продукции</w:t>
            </w:r>
          </w:p>
        </w:tc>
      </w:tr>
      <w:tr w:rsidR="0098410C" w:rsidRPr="0098410C" w14:paraId="29C5F250" w14:textId="77777777" w:rsidTr="002D34A1">
        <w:trPr>
          <w:trHeight w:val="20"/>
          <w:jc w:val="center"/>
        </w:trPr>
        <w:tc>
          <w:tcPr>
            <w:tcW w:w="1266" w:type="pct"/>
            <w:vMerge w:val="restart"/>
          </w:tcPr>
          <w:p w14:paraId="1A5FA407" w14:textId="77777777" w:rsidR="00DC0A0B" w:rsidRPr="0098410C" w:rsidRDefault="00DC0A0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2246866" w14:textId="77777777" w:rsidR="00DC0A0B" w:rsidRPr="0098410C" w:rsidRDefault="00CF4C7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Анализировать параметры реализуемых технологических процессов изготовления мебельной продукции</w:t>
            </w:r>
          </w:p>
        </w:tc>
      </w:tr>
      <w:tr w:rsidR="0098410C" w:rsidRPr="0098410C" w14:paraId="63CFBE25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29EDB810" w14:textId="77777777" w:rsidR="00DC0A0B" w:rsidRPr="0098410C" w:rsidRDefault="00DC0A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AFEDA" w14:textId="77777777" w:rsidR="00DC0A0B" w:rsidRPr="0098410C" w:rsidRDefault="00CF4C7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современные инструменты контроля качества и управления качеством</w:t>
            </w:r>
          </w:p>
        </w:tc>
      </w:tr>
      <w:tr w:rsidR="0098410C" w:rsidRPr="0098410C" w14:paraId="2D0057E7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3BE8030" w14:textId="77777777" w:rsidR="00CF4C7A" w:rsidRPr="0098410C" w:rsidRDefault="00CF4C7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4876BF" w14:textId="020473D8" w:rsidR="00CF4C7A" w:rsidRPr="0098410C" w:rsidRDefault="00CF4C7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нормативно-техническую документацию в области функционирования систем</w:t>
            </w:r>
            <w:r w:rsidR="00E71C80" w:rsidRPr="0098410C">
              <w:rPr>
                <w:rFonts w:cs="Times New Roman"/>
                <w:szCs w:val="24"/>
              </w:rPr>
              <w:t>ы</w:t>
            </w:r>
            <w:r w:rsidRPr="0098410C">
              <w:rPr>
                <w:rFonts w:cs="Times New Roman"/>
                <w:szCs w:val="24"/>
              </w:rPr>
              <w:t xml:space="preserve"> управления качеств</w:t>
            </w:r>
            <w:r w:rsidR="00E71C80" w:rsidRPr="0098410C">
              <w:rPr>
                <w:rFonts w:cs="Times New Roman"/>
                <w:szCs w:val="24"/>
              </w:rPr>
              <w:t>ом</w:t>
            </w:r>
            <w:r w:rsidRPr="0098410C">
              <w:rPr>
                <w:rFonts w:cs="Times New Roman"/>
                <w:szCs w:val="24"/>
              </w:rPr>
              <w:t xml:space="preserve"> продукции</w:t>
            </w:r>
          </w:p>
        </w:tc>
      </w:tr>
      <w:tr w:rsidR="0098410C" w:rsidRPr="0098410C" w14:paraId="35D1118F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0138FC95" w14:textId="77777777" w:rsidR="00DC0A0B" w:rsidRPr="0098410C" w:rsidRDefault="00DC0A0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E946F" w14:textId="77777777" w:rsidR="00DC0A0B" w:rsidRPr="0098410C" w:rsidRDefault="00CF4C7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Принимать организационные решения, направленные на повышение качества выпускаемой мебельной продукции</w:t>
            </w:r>
          </w:p>
        </w:tc>
      </w:tr>
      <w:tr w:rsidR="0098410C" w:rsidRPr="0098410C" w14:paraId="505EE427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09B78DF" w14:textId="77777777" w:rsidR="00CF4C7A" w:rsidRPr="0098410C" w:rsidRDefault="00CF4C7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78CD0A" w14:textId="4CFC0182" w:rsidR="00CF4C7A" w:rsidRPr="0098410C" w:rsidRDefault="00CF4C7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Оформлять производственную и техническую документацию в соответствии с требованиями документ</w:t>
            </w:r>
            <w:r w:rsidR="00E71C80" w:rsidRPr="0098410C">
              <w:rPr>
                <w:rFonts w:cs="Times New Roman"/>
                <w:szCs w:val="24"/>
              </w:rPr>
              <w:t>ов</w:t>
            </w:r>
            <w:r w:rsidRPr="0098410C">
              <w:rPr>
                <w:rFonts w:cs="Times New Roman"/>
                <w:szCs w:val="24"/>
              </w:rPr>
              <w:t xml:space="preserve"> по стандартизации</w:t>
            </w:r>
          </w:p>
        </w:tc>
      </w:tr>
      <w:tr w:rsidR="0098410C" w:rsidRPr="0098410C" w14:paraId="2C8ACFD1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3639F1B" w14:textId="77777777" w:rsidR="00CF4C7A" w:rsidRPr="0098410C" w:rsidRDefault="00CF4C7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DBC112" w14:textId="15BFDC70" w:rsidR="00CF4C7A" w:rsidRPr="0098410C" w:rsidRDefault="00CF4C7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Оформлять организационно-управленческую документацию в соответствии с требованиями документ</w:t>
            </w:r>
            <w:r w:rsidR="00E71C80" w:rsidRPr="0098410C">
              <w:rPr>
                <w:rFonts w:cs="Times New Roman"/>
                <w:szCs w:val="24"/>
              </w:rPr>
              <w:t>ов</w:t>
            </w:r>
            <w:r w:rsidRPr="0098410C">
              <w:rPr>
                <w:rFonts w:cs="Times New Roman"/>
                <w:szCs w:val="24"/>
              </w:rPr>
              <w:t xml:space="preserve"> по стандартизации</w:t>
            </w:r>
          </w:p>
        </w:tc>
      </w:tr>
      <w:tr w:rsidR="0098410C" w:rsidRPr="0098410C" w14:paraId="4C160A83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4535D90" w14:textId="77777777" w:rsidR="00CF4C7A" w:rsidRPr="0098410C" w:rsidRDefault="00CF4C7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958F1" w14:textId="0409F287" w:rsidR="00CF4C7A" w:rsidRPr="0098410C" w:rsidRDefault="005837F6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Разрабатывать программы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t>внутреннего обучения</w:t>
            </w:r>
            <w:r w:rsidR="00DD2AA0" w:rsidRPr="0098410C">
              <w:t xml:space="preserve"> </w:t>
            </w:r>
            <w:r w:rsidR="00C217B4" w:rsidRPr="0098410C">
              <w:t>в организ</w:t>
            </w:r>
            <w:r w:rsidRPr="0098410C">
              <w:t>ации</w:t>
            </w:r>
            <w:r w:rsidR="00DD2AA0" w:rsidRPr="0098410C">
              <w:t xml:space="preserve"> </w:t>
            </w:r>
            <w:r w:rsidRPr="0098410C">
              <w:t>по управлению качеством мебельной продукции</w:t>
            </w:r>
          </w:p>
        </w:tc>
      </w:tr>
      <w:tr w:rsidR="0098410C" w:rsidRPr="0098410C" w14:paraId="0D3CDBD9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049E3243" w14:textId="77777777" w:rsidR="00CF4C7A" w:rsidRPr="0098410C" w:rsidRDefault="00CF4C7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AF2AE" w14:textId="1F6FC64D" w:rsidR="00CF4C7A" w:rsidRPr="0098410C" w:rsidRDefault="005837F6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Составлять отчеты и </w:t>
            </w:r>
            <w:r w:rsidR="00E71C80" w:rsidRPr="00E97D7A">
              <w:rPr>
                <w:rFonts w:cs="Times New Roman"/>
                <w:szCs w:val="24"/>
              </w:rPr>
              <w:t>разрабатывать</w:t>
            </w:r>
            <w:r w:rsidR="00E71C8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планы мероприятий по </w:t>
            </w:r>
            <w:r w:rsidRPr="0098410C">
              <w:t xml:space="preserve">предотвращению выпуска </w:t>
            </w:r>
            <w:r w:rsidRPr="0098410C">
              <w:rPr>
                <w:rFonts w:cs="Times New Roman"/>
                <w:szCs w:val="24"/>
              </w:rPr>
              <w:t>мебельной продукции, не</w:t>
            </w:r>
            <w:r w:rsidRPr="0098410C">
              <w:t xml:space="preserve"> соответствующей требованиям технических регламентов, стандартов, утвержденным образцам</w:t>
            </w:r>
          </w:p>
        </w:tc>
      </w:tr>
      <w:tr w:rsidR="0098410C" w:rsidRPr="0098410C" w14:paraId="4F2AA3E8" w14:textId="77777777" w:rsidTr="002D34A1">
        <w:trPr>
          <w:trHeight w:val="20"/>
          <w:jc w:val="center"/>
        </w:trPr>
        <w:tc>
          <w:tcPr>
            <w:tcW w:w="1266" w:type="pct"/>
            <w:vMerge w:val="restart"/>
          </w:tcPr>
          <w:p w14:paraId="72CAD71D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AAB7815" w14:textId="692C6BC6" w:rsidR="003331CB" w:rsidRPr="0098410C" w:rsidRDefault="003331CB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методические документы, регламентирующие требования к качеству мебельной продукции</w:t>
            </w:r>
          </w:p>
        </w:tc>
      </w:tr>
      <w:tr w:rsidR="0098410C" w:rsidRPr="0098410C" w14:paraId="43BBF29A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1DED2CC" w14:textId="77777777" w:rsidR="00C217B4" w:rsidRPr="0098410C" w:rsidRDefault="00C217B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49BBF1" w14:textId="7FA96F2C" w:rsidR="00C217B4" w:rsidRPr="0098410C" w:rsidRDefault="00C217B4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szCs w:val="24"/>
              </w:rPr>
              <w:t xml:space="preserve">Требования к качеству используемых в производстве мебели </w:t>
            </w:r>
            <w:r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комплектующих изделий и готовой мебельной продукции</w:t>
            </w:r>
          </w:p>
        </w:tc>
      </w:tr>
      <w:tr w:rsidR="0098410C" w:rsidRPr="0098410C" w14:paraId="22D9EC9B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1C56E6EC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E5B191" w14:textId="7BE31798" w:rsidR="003331CB" w:rsidRPr="0098410C" w:rsidRDefault="003331CB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 и методические документы, регламентирующие вопросы</w:t>
            </w:r>
            <w:r w:rsidR="00DD2AA0" w:rsidRPr="0098410C">
              <w:rPr>
                <w:szCs w:val="24"/>
              </w:rPr>
              <w:t xml:space="preserve"> </w:t>
            </w:r>
            <w:r w:rsidR="00C217B4" w:rsidRPr="0098410C">
              <w:rPr>
                <w:szCs w:val="24"/>
              </w:rPr>
              <w:t>приемки готовой мебельной продукции</w:t>
            </w:r>
          </w:p>
        </w:tc>
      </w:tr>
      <w:tr w:rsidR="0098410C" w:rsidRPr="0098410C" w14:paraId="34882130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1D56C37D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64956" w14:textId="77777777" w:rsidR="003331CB" w:rsidRPr="0098410C" w:rsidRDefault="005A1A2F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szCs w:val="24"/>
              </w:rPr>
              <w:t>Виды производственного брака при производстве мебельной продукции, методы его предупреждения и устранения</w:t>
            </w:r>
          </w:p>
        </w:tc>
      </w:tr>
      <w:tr w:rsidR="0098410C" w:rsidRPr="0098410C" w14:paraId="1BE86500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56E0A13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55A5C" w14:textId="77777777" w:rsidR="003331CB" w:rsidRPr="0098410C" w:rsidRDefault="00BB4118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szCs w:val="24"/>
              </w:rPr>
              <w:t>Содержание технологических процессов, реализуемых в организации при производстве мебели</w:t>
            </w:r>
          </w:p>
        </w:tc>
      </w:tr>
      <w:tr w:rsidR="0098410C" w:rsidRPr="0098410C" w14:paraId="0326087E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D7761DB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1D285" w14:textId="77777777" w:rsidR="003331CB" w:rsidRPr="0098410C" w:rsidRDefault="00BB4118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Факторы, влияющие на качество изготавливаемой мебельной продукции</w:t>
            </w:r>
          </w:p>
        </w:tc>
      </w:tr>
      <w:tr w:rsidR="0098410C" w:rsidRPr="0098410C" w14:paraId="519E833A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5208AE2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CFA63" w14:textId="7D93C249" w:rsidR="003331CB" w:rsidRPr="0098410C" w:rsidRDefault="00BB4118" w:rsidP="00EC17AC">
            <w:pPr>
              <w:jc w:val="both"/>
              <w:rPr>
                <w:rFonts w:cs="Times New Roman"/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 xml:space="preserve">Порядок согласования внесения изменений в технологические процессы, </w:t>
            </w:r>
            <w:r w:rsidRPr="0098410C">
              <w:rPr>
                <w:szCs w:val="24"/>
              </w:rPr>
              <w:t>реализуемы</w:t>
            </w:r>
            <w:r w:rsidR="00E71C80" w:rsidRPr="0098410C">
              <w:rPr>
                <w:szCs w:val="24"/>
              </w:rPr>
              <w:t>е</w:t>
            </w:r>
            <w:r w:rsidRPr="0098410C">
              <w:rPr>
                <w:szCs w:val="24"/>
              </w:rPr>
              <w:t xml:space="preserve"> в организации при производстве мебели</w:t>
            </w:r>
          </w:p>
        </w:tc>
      </w:tr>
      <w:tr w:rsidR="0098410C" w:rsidRPr="0098410C" w14:paraId="77A625F6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491D2B0D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2A87A" w14:textId="015B33B9" w:rsidR="003331CB" w:rsidRPr="0098410C" w:rsidRDefault="00E07891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szCs w:val="24"/>
              </w:rPr>
              <w:t>Технологии и материалы мебельного производства</w:t>
            </w:r>
          </w:p>
        </w:tc>
      </w:tr>
      <w:tr w:rsidR="0098410C" w:rsidRPr="0098410C" w14:paraId="44F0F04A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C0B3FCF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B4AC9" w14:textId="22DBF2C9" w:rsidR="003331CB" w:rsidRPr="0098410C" w:rsidRDefault="00E07891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rFonts w:cs="Times New Roman"/>
                <w:szCs w:val="24"/>
              </w:rPr>
              <w:t>Современные инструменты контроля качества и управления качеством</w:t>
            </w:r>
          </w:p>
        </w:tc>
      </w:tr>
      <w:tr w:rsidR="0098410C" w:rsidRPr="0098410C" w14:paraId="25826C0B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A3F16AE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965C8" w14:textId="6AFDD3CC" w:rsidR="003331CB" w:rsidRPr="0098410C" w:rsidRDefault="003331C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Современные методологии решения проблем качества на производстве</w:t>
            </w:r>
          </w:p>
        </w:tc>
      </w:tr>
      <w:tr w:rsidR="0098410C" w:rsidRPr="0098410C" w14:paraId="3F826FE3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1777B94A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D3F59D" w14:textId="26B32917" w:rsidR="00931C7C" w:rsidRPr="0098410C" w:rsidRDefault="005A1A2F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Методы и инструменты бережливого производства</w:t>
            </w:r>
          </w:p>
        </w:tc>
      </w:tr>
      <w:tr w:rsidR="0098410C" w:rsidRPr="0098410C" w14:paraId="72A4A892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0A0B27DE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EBAE5" w14:textId="423C2FD9" w:rsidR="00931C7C" w:rsidRPr="0098410C" w:rsidRDefault="005A1A2F" w:rsidP="00EC17AC">
            <w:pPr>
              <w:jc w:val="both"/>
              <w:rPr>
                <w:szCs w:val="24"/>
                <w:highlight w:val="lightGray"/>
              </w:rPr>
            </w:pPr>
            <w:r w:rsidRPr="0098410C">
              <w:rPr>
                <w:szCs w:val="24"/>
              </w:rPr>
              <w:t>Методы и принципы обучения взрослых</w:t>
            </w:r>
          </w:p>
        </w:tc>
      </w:tr>
      <w:tr w:rsidR="0098410C" w:rsidRPr="0098410C" w14:paraId="704C8545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1E3F0E3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9CF415" w14:textId="77777777" w:rsidR="003331CB" w:rsidRPr="0098410C" w:rsidRDefault="003331C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Методы управления документооборотом и цифровым контентом организации</w:t>
            </w:r>
          </w:p>
        </w:tc>
      </w:tr>
      <w:tr w:rsidR="0098410C" w:rsidRPr="0098410C" w14:paraId="122ACB1A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42A19862" w14:textId="77777777" w:rsidR="003331CB" w:rsidRPr="0098410C" w:rsidRDefault="003331C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FCC3B" w14:textId="77777777" w:rsidR="003331CB" w:rsidRPr="0098410C" w:rsidRDefault="003331C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98410C" w14:paraId="3A6ED816" w14:textId="77777777" w:rsidTr="002D34A1">
        <w:trPr>
          <w:trHeight w:val="20"/>
          <w:jc w:val="center"/>
        </w:trPr>
        <w:tc>
          <w:tcPr>
            <w:tcW w:w="1266" w:type="pct"/>
          </w:tcPr>
          <w:p w14:paraId="0EBE6BDB" w14:textId="77777777" w:rsidR="00DC0A0B" w:rsidRPr="0098410C" w:rsidRDefault="00DC0A0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A3C6802" w14:textId="77777777" w:rsidR="00DC0A0B" w:rsidRPr="0098410C" w:rsidRDefault="00931C7C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Уверенный пользователь ПК</w:t>
            </w:r>
          </w:p>
        </w:tc>
      </w:tr>
    </w:tbl>
    <w:p w14:paraId="4964A925" w14:textId="77777777" w:rsidR="006D1D04" w:rsidRPr="0098410C" w:rsidRDefault="006D1D04" w:rsidP="00EC17AC"/>
    <w:p w14:paraId="34CE2F9A" w14:textId="77777777" w:rsidR="00DB326B" w:rsidRPr="0098410C" w:rsidRDefault="00DB326B" w:rsidP="00EC17AC">
      <w:pPr>
        <w:rPr>
          <w:b/>
          <w:bCs/>
        </w:rPr>
      </w:pPr>
      <w:r w:rsidRPr="0098410C">
        <w:rPr>
          <w:b/>
          <w:bCs/>
        </w:rPr>
        <w:t>3.2.3. Трудовая функция</w:t>
      </w:r>
    </w:p>
    <w:p w14:paraId="65050760" w14:textId="77777777" w:rsidR="006D1D04" w:rsidRPr="0098410C" w:rsidRDefault="006D1D04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7"/>
        <w:gridCol w:w="5082"/>
        <w:gridCol w:w="555"/>
        <w:gridCol w:w="1091"/>
        <w:gridCol w:w="1448"/>
        <w:gridCol w:w="557"/>
      </w:tblGrid>
      <w:tr w:rsidR="0098410C" w:rsidRPr="0098410C" w14:paraId="7FC12004" w14:textId="77777777" w:rsidTr="003147BF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0CF8E550" w14:textId="77777777" w:rsidR="00DB326B" w:rsidRPr="0098410C" w:rsidRDefault="00DB326B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1F612" w14:textId="4B42ACAB" w:rsidR="00DB326B" w:rsidRPr="0098410C" w:rsidRDefault="002F5AB2" w:rsidP="00EC17AC">
            <w:pPr>
              <w:rPr>
                <w:rFonts w:cs="Times New Roman"/>
                <w:szCs w:val="24"/>
              </w:rPr>
            </w:pPr>
            <w:r w:rsidRPr="0098410C">
              <w:t>Разработка документации по контролю качества процесса производства мебельной продукции и стандартов системы менеджмента качества организации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C9D95E" w14:textId="77777777" w:rsidR="00DB326B" w:rsidRPr="0098410C" w:rsidRDefault="00DB326B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4DA45" w14:textId="01007AFE" w:rsidR="00DB326B" w:rsidRPr="0098410C" w:rsidRDefault="00E24FEA" w:rsidP="00116F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B</w:t>
            </w:r>
            <w:r w:rsidR="00DB326B" w:rsidRPr="0098410C">
              <w:rPr>
                <w:rFonts w:cs="Times New Roman"/>
                <w:szCs w:val="24"/>
              </w:rPr>
              <w:t>/03.6</w:t>
            </w:r>
          </w:p>
        </w:tc>
        <w:tc>
          <w:tcPr>
            <w:tcW w:w="7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564AEF" w14:textId="118DE688" w:rsidR="00DB326B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55955" w14:textId="77777777" w:rsidR="00DB326B" w:rsidRPr="0098410C" w:rsidRDefault="00DB326B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6</w:t>
            </w:r>
          </w:p>
        </w:tc>
      </w:tr>
    </w:tbl>
    <w:p w14:paraId="297CB38B" w14:textId="77777777" w:rsidR="006D1D04" w:rsidRDefault="006D1D04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147BF" w:rsidRPr="004F7112" w14:paraId="271B92EB" w14:textId="77777777" w:rsidTr="005741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E058D0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BC10F3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331B6" w14:textId="77777777" w:rsidR="003147BF" w:rsidRPr="004F7112" w:rsidRDefault="003147BF" w:rsidP="005741C5">
            <w:pPr>
              <w:suppressAutoHyphens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F7017C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00E152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D0B03B" w14:textId="77777777" w:rsidR="003147BF" w:rsidRPr="004F7112" w:rsidRDefault="003147BF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565B4" w14:textId="77777777" w:rsidR="003147BF" w:rsidRPr="004F7112" w:rsidRDefault="003147BF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147BF" w:rsidRPr="004F7112" w14:paraId="5EEBFF23" w14:textId="77777777" w:rsidTr="005741C5">
        <w:trPr>
          <w:jc w:val="center"/>
        </w:trPr>
        <w:tc>
          <w:tcPr>
            <w:tcW w:w="1266" w:type="pct"/>
            <w:vAlign w:val="center"/>
          </w:tcPr>
          <w:p w14:paraId="67E00F38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9B4CCFC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2899C4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89FD336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76A4C0" w14:textId="77777777" w:rsidR="003147BF" w:rsidRPr="004F7112" w:rsidRDefault="003147BF" w:rsidP="005741C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9AFCF8" w14:textId="77777777" w:rsidR="003147BF" w:rsidRPr="004F7112" w:rsidRDefault="003147BF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4E777CF" w14:textId="77777777" w:rsidR="003147BF" w:rsidRPr="004F7112" w:rsidRDefault="003147BF" w:rsidP="005741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F711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30C41E" w14:textId="77777777" w:rsidR="003147BF" w:rsidRPr="0098410C" w:rsidRDefault="003147BF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44B7EE22" w14:textId="77777777" w:rsidTr="002D34A1">
        <w:trPr>
          <w:trHeight w:val="20"/>
          <w:jc w:val="center"/>
        </w:trPr>
        <w:tc>
          <w:tcPr>
            <w:tcW w:w="1266" w:type="pct"/>
            <w:vMerge w:val="restart"/>
          </w:tcPr>
          <w:p w14:paraId="3000A680" w14:textId="77777777" w:rsidR="006D1D04" w:rsidRPr="0098410C" w:rsidRDefault="006D1D0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AF7850C" w14:textId="50A9260F" w:rsidR="00B93037" w:rsidRPr="0098410C" w:rsidRDefault="00B93037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 xml:space="preserve">Анализ данных </w:t>
            </w:r>
            <w:r w:rsidR="00E97D7A">
              <w:t>об</w:t>
            </w:r>
            <w:r w:rsidRPr="0098410C">
              <w:t xml:space="preserve"> испытания</w:t>
            </w:r>
            <w:r w:rsidR="00E97D7A">
              <w:t>х</w:t>
            </w:r>
            <w:r w:rsidRPr="0098410C">
              <w:t xml:space="preserve"> готовой мебельной продукции</w:t>
            </w:r>
          </w:p>
        </w:tc>
      </w:tr>
      <w:tr w:rsidR="0098410C" w:rsidRPr="0098410C" w14:paraId="7ADBFF0F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F3760D9" w14:textId="77777777" w:rsidR="006D1D04" w:rsidRPr="0098410C" w:rsidRDefault="006D1D0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8B3E25" w14:textId="77777777" w:rsidR="006D1D04" w:rsidRPr="0098410C" w:rsidRDefault="00B9303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Определение номенклатуры измеряемых параметров и норм точности измерений, выбор измерительных устройств для контроля качества мебельной продукции</w:t>
            </w:r>
          </w:p>
        </w:tc>
      </w:tr>
      <w:tr w:rsidR="0098410C" w:rsidRPr="0098410C" w14:paraId="3F598947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4D4D8AF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89A3B0" w14:textId="77777777" w:rsidR="00B93037" w:rsidRPr="0098410C" w:rsidRDefault="00B93037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Создание внутренних стандартов управления качеством производства мебельной продукции</w:t>
            </w:r>
          </w:p>
        </w:tc>
      </w:tr>
      <w:tr w:rsidR="0098410C" w:rsidRPr="0098410C" w14:paraId="708C8BE6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8F449AC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8759CA" w14:textId="34C3A51A" w:rsidR="00B93037" w:rsidRPr="0098410C" w:rsidRDefault="00B9303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Подготовка мебельной продукции к сертификации и аттестации</w:t>
            </w:r>
          </w:p>
        </w:tc>
      </w:tr>
      <w:tr w:rsidR="0098410C" w:rsidRPr="0098410C" w14:paraId="3B2F528D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ADFD796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5E7806" w14:textId="77777777" w:rsidR="00B93037" w:rsidRPr="0098410C" w:rsidRDefault="00B9303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Разработка, обновление методик и инструкций по текущему контролю качества работ в процессе изготовления мебельной продукции</w:t>
            </w:r>
          </w:p>
        </w:tc>
      </w:tr>
      <w:tr w:rsidR="0098410C" w:rsidRPr="0098410C" w14:paraId="5239FCE5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217EB2EE" w14:textId="77777777" w:rsidR="00BA076A" w:rsidRPr="0098410C" w:rsidRDefault="00BA076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327C9" w14:textId="77777777" w:rsidR="00BA076A" w:rsidRPr="0098410C" w:rsidRDefault="00630B76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Учет и составление отчетов о деятельности организации по управлению качеством мебельной продукции</w:t>
            </w:r>
          </w:p>
        </w:tc>
      </w:tr>
      <w:tr w:rsidR="0098410C" w:rsidRPr="0098410C" w14:paraId="08A4E576" w14:textId="77777777" w:rsidTr="002D34A1">
        <w:trPr>
          <w:trHeight w:val="20"/>
          <w:jc w:val="center"/>
        </w:trPr>
        <w:tc>
          <w:tcPr>
            <w:tcW w:w="1266" w:type="pct"/>
            <w:vMerge w:val="restart"/>
          </w:tcPr>
          <w:p w14:paraId="15A7C3D9" w14:textId="77777777" w:rsidR="006D1D04" w:rsidRPr="0098410C" w:rsidRDefault="006D1D0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0110976" w14:textId="0B87D9B4" w:rsidR="006D1D04" w:rsidRPr="0098410C" w:rsidRDefault="0024503E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Анализировать и систематизировать данные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о показателя</w:t>
            </w:r>
            <w:r w:rsidR="007A6CB7" w:rsidRPr="0098410C">
              <w:rPr>
                <w:rFonts w:cs="Times New Roman"/>
                <w:szCs w:val="24"/>
              </w:rPr>
              <w:t>х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качества мебельной продукции</w:t>
            </w:r>
            <w:r w:rsidR="00726F03" w:rsidRPr="0098410C">
              <w:rPr>
                <w:rFonts w:cs="Times New Roman"/>
                <w:szCs w:val="24"/>
              </w:rPr>
              <w:t xml:space="preserve"> в организации</w:t>
            </w:r>
          </w:p>
        </w:tc>
      </w:tr>
      <w:tr w:rsidR="0098410C" w:rsidRPr="0098410C" w14:paraId="5FC8F869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903A16E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54D053" w14:textId="77777777" w:rsidR="0024503E" w:rsidRPr="0098410C" w:rsidRDefault="0024503E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Анализировать возможности методов и средств контроля измерений </w:t>
            </w:r>
          </w:p>
        </w:tc>
      </w:tr>
      <w:tr w:rsidR="0098410C" w:rsidRPr="0098410C" w14:paraId="6EC91FE2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BEEC271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A62AE9" w14:textId="75B77709" w:rsidR="00B93037" w:rsidRPr="0098410C" w:rsidRDefault="0024503E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требования нормативно-технической документации в области функционирования систем</w:t>
            </w:r>
            <w:r w:rsidR="007A6CB7" w:rsidRPr="0098410C">
              <w:rPr>
                <w:rFonts w:cs="Times New Roman"/>
                <w:szCs w:val="24"/>
              </w:rPr>
              <w:t>ы</w:t>
            </w:r>
            <w:r w:rsidRPr="0098410C">
              <w:rPr>
                <w:rFonts w:cs="Times New Roman"/>
                <w:szCs w:val="24"/>
              </w:rPr>
              <w:t xml:space="preserve"> управления качеством</w:t>
            </w:r>
          </w:p>
        </w:tc>
      </w:tr>
      <w:tr w:rsidR="0098410C" w:rsidRPr="0098410C" w14:paraId="137050A2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4D908E1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36693F" w14:textId="77777777" w:rsidR="00B93037" w:rsidRPr="0098410C" w:rsidRDefault="00D326D1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современные инструменты контроля качества и управления качеством мебельной продукции</w:t>
            </w:r>
          </w:p>
        </w:tc>
      </w:tr>
      <w:tr w:rsidR="0098410C" w:rsidRPr="0098410C" w14:paraId="0440B617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6D219E9" w14:textId="77777777" w:rsidR="00B93037" w:rsidRPr="0098410C" w:rsidRDefault="00B9303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8EF49" w14:textId="77777777" w:rsidR="00B93037" w:rsidRPr="0098410C" w:rsidRDefault="00D326D1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Составлять локальные нормативные акты и документы по контролю качества в процессе изготовления </w:t>
            </w:r>
            <w:r w:rsidR="00B34DEA" w:rsidRPr="0098410C">
              <w:rPr>
                <w:rFonts w:cs="Times New Roman"/>
                <w:szCs w:val="24"/>
              </w:rPr>
              <w:t xml:space="preserve">и испытания </w:t>
            </w:r>
            <w:r w:rsidRPr="0098410C">
              <w:rPr>
                <w:rFonts w:cs="Times New Roman"/>
                <w:szCs w:val="24"/>
              </w:rPr>
              <w:t xml:space="preserve">мебельной продукции </w:t>
            </w:r>
          </w:p>
        </w:tc>
      </w:tr>
      <w:tr w:rsidR="0098410C" w:rsidRPr="0098410C" w14:paraId="29939150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4196396B" w14:textId="77777777" w:rsidR="00726F03" w:rsidRPr="0098410C" w:rsidRDefault="00726F0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258607" w14:textId="25EB5CAF" w:rsidR="00726F03" w:rsidRPr="0098410C" w:rsidRDefault="00726F0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Оформлять производственную и техническую документацию в соответствии с требованиями документ</w:t>
            </w:r>
            <w:r w:rsidR="007A6CB7" w:rsidRPr="0098410C">
              <w:rPr>
                <w:rFonts w:cs="Times New Roman"/>
                <w:szCs w:val="24"/>
              </w:rPr>
              <w:t>ов</w:t>
            </w:r>
            <w:r w:rsidRPr="0098410C">
              <w:rPr>
                <w:rFonts w:cs="Times New Roman"/>
                <w:szCs w:val="24"/>
              </w:rPr>
              <w:t xml:space="preserve"> по стандартизации</w:t>
            </w:r>
          </w:p>
        </w:tc>
      </w:tr>
      <w:tr w:rsidR="0098410C" w:rsidRPr="0098410C" w14:paraId="4F88D933" w14:textId="77777777" w:rsidTr="002D34A1">
        <w:trPr>
          <w:trHeight w:val="20"/>
          <w:jc w:val="center"/>
        </w:trPr>
        <w:tc>
          <w:tcPr>
            <w:tcW w:w="1266" w:type="pct"/>
            <w:vMerge w:val="restart"/>
          </w:tcPr>
          <w:p w14:paraId="1D3A6A94" w14:textId="77777777" w:rsidR="00BA076A" w:rsidRPr="0098410C" w:rsidRDefault="00BA07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517724D" w14:textId="77777777" w:rsidR="00630B76" w:rsidRPr="0098410C" w:rsidRDefault="00726F03" w:rsidP="00EC17AC">
            <w:pPr>
              <w:jc w:val="both"/>
              <w:rPr>
                <w:rFonts w:cs="Times New Roman"/>
                <w:szCs w:val="24"/>
                <w:highlight w:val="cyan"/>
              </w:rPr>
            </w:pPr>
            <w:r w:rsidRPr="0098410C">
              <w:rPr>
                <w:rFonts w:cs="Times New Roman"/>
                <w:szCs w:val="24"/>
              </w:rPr>
              <w:t>Национальные, межгосударственные и международные стандарты и нормативные правовые акты по управлению качеством мебельной продукции</w:t>
            </w:r>
          </w:p>
        </w:tc>
      </w:tr>
      <w:tr w:rsidR="0098410C" w:rsidRPr="0098410C" w14:paraId="1C635F7C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0016293" w14:textId="77777777" w:rsidR="00BA076A" w:rsidRPr="0098410C" w:rsidRDefault="00BA076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2F9491" w14:textId="11E10244" w:rsidR="00630B76" w:rsidRPr="0098410C" w:rsidRDefault="00726F0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Законодательство Р</w:t>
            </w:r>
            <w:r w:rsidR="007A6CB7" w:rsidRPr="0098410C">
              <w:rPr>
                <w:rFonts w:cs="Times New Roman"/>
                <w:szCs w:val="24"/>
              </w:rPr>
              <w:t>оссийской Федерации</w:t>
            </w:r>
            <w:r w:rsidRPr="0098410C">
              <w:rPr>
                <w:rFonts w:cs="Times New Roman"/>
                <w:szCs w:val="24"/>
              </w:rPr>
              <w:t xml:space="preserve"> в сфере технического регулирования, стандартизации и обеспечения единства измерений</w:t>
            </w:r>
          </w:p>
        </w:tc>
      </w:tr>
      <w:tr w:rsidR="0098410C" w:rsidRPr="0098410C" w14:paraId="58CA3909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2B52E599" w14:textId="77777777" w:rsidR="008F1999" w:rsidRPr="0098410C" w:rsidRDefault="008F199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EF859" w14:textId="77777777" w:rsidR="008F1999" w:rsidRPr="0098410C" w:rsidRDefault="008F1999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Системы государственного надзора, межведомственного и ведомственного контроля качества продукции</w:t>
            </w:r>
          </w:p>
        </w:tc>
      </w:tr>
      <w:tr w:rsidR="0098410C" w:rsidRPr="0098410C" w14:paraId="0118FE16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60FAEBC7" w14:textId="77777777" w:rsidR="00BA076A" w:rsidRPr="0098410C" w:rsidRDefault="00BA076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FBB81" w14:textId="50A19DED" w:rsidR="008F1999" w:rsidRPr="004F7112" w:rsidRDefault="008F1999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Современные инструменты контроля качества и управления качеством</w:t>
            </w:r>
          </w:p>
        </w:tc>
      </w:tr>
      <w:tr w:rsidR="0098410C" w:rsidRPr="0098410C" w14:paraId="766F4602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36D84AA4" w14:textId="77777777" w:rsidR="00726F03" w:rsidRPr="0098410C" w:rsidRDefault="00726F0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43558" w14:textId="77777777" w:rsidR="00726F03" w:rsidRPr="004F7112" w:rsidRDefault="005B5187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Основные методы разработки, внедрения и функционирования систем управления качеством</w:t>
            </w:r>
          </w:p>
        </w:tc>
      </w:tr>
      <w:tr w:rsidR="0098410C" w:rsidRPr="0098410C" w14:paraId="225A1C69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25DDC126" w14:textId="77777777" w:rsidR="008F1999" w:rsidRPr="0098410C" w:rsidRDefault="008F199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47A38C" w14:textId="5DEA24FD" w:rsidR="008F1999" w:rsidRPr="004F7112" w:rsidRDefault="008F1999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Действующие в отрасли и в организации стандарты и технические условия на изделия мебел</w:t>
            </w:r>
            <w:r w:rsidR="00E97D7A" w:rsidRPr="004F7112">
              <w:rPr>
                <w:rFonts w:cs="Times New Roman"/>
                <w:szCs w:val="24"/>
              </w:rPr>
              <w:t>ьного производства</w:t>
            </w:r>
          </w:p>
        </w:tc>
      </w:tr>
      <w:tr w:rsidR="0098410C" w:rsidRPr="0098410C" w14:paraId="43162B50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7600A6DB" w14:textId="77777777" w:rsidR="008F1999" w:rsidRPr="0098410C" w:rsidRDefault="008F199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E210A" w14:textId="77777777" w:rsidR="008F1999" w:rsidRPr="004F7112" w:rsidRDefault="008F1999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Показатели качества, характеризующие разрабатываемую и выпускаемую мебельную продукцию</w:t>
            </w:r>
          </w:p>
        </w:tc>
      </w:tr>
      <w:tr w:rsidR="0098410C" w:rsidRPr="0098410C" w14:paraId="1F31FF2C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44887C1F" w14:textId="77777777" w:rsidR="008F1999" w:rsidRPr="0098410C" w:rsidRDefault="008F199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0E85DB" w14:textId="77777777" w:rsidR="008F1999" w:rsidRPr="004F7112" w:rsidRDefault="008F1999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Основные технологические и конструктивные данные выпускаемой мебельной продукции</w:t>
            </w:r>
          </w:p>
        </w:tc>
      </w:tr>
      <w:tr w:rsidR="0098410C" w:rsidRPr="0098410C" w14:paraId="79AF88B2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C1701F1" w14:textId="77777777" w:rsidR="009D5497" w:rsidRPr="0098410C" w:rsidRDefault="009D549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07118" w14:textId="633471E0" w:rsidR="009D5497" w:rsidRPr="004F7112" w:rsidRDefault="009D5497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Методы и инструменты бережливого производства</w:t>
            </w:r>
          </w:p>
        </w:tc>
      </w:tr>
      <w:tr w:rsidR="0098410C" w:rsidRPr="0098410C" w14:paraId="3B7DAA22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E1C12D7" w14:textId="77777777" w:rsidR="009D5497" w:rsidRPr="0098410C" w:rsidRDefault="009D549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0BBDCF" w14:textId="77777777" w:rsidR="009D5497" w:rsidRPr="004F7112" w:rsidRDefault="009D5497" w:rsidP="00EC17AC">
            <w:pPr>
              <w:jc w:val="both"/>
              <w:rPr>
                <w:rFonts w:cs="Times New Roman"/>
                <w:szCs w:val="24"/>
              </w:rPr>
            </w:pPr>
            <w:r w:rsidRPr="004F7112">
              <w:rPr>
                <w:rFonts w:cs="Times New Roman"/>
                <w:szCs w:val="24"/>
              </w:rPr>
              <w:t>Методы управления документооборотом и цифровым контентом организации</w:t>
            </w:r>
          </w:p>
        </w:tc>
      </w:tr>
      <w:tr w:rsidR="0098410C" w:rsidRPr="0098410C" w14:paraId="635613D5" w14:textId="77777777" w:rsidTr="002D34A1">
        <w:trPr>
          <w:trHeight w:val="20"/>
          <w:jc w:val="center"/>
        </w:trPr>
        <w:tc>
          <w:tcPr>
            <w:tcW w:w="1266" w:type="pct"/>
            <w:vMerge/>
          </w:tcPr>
          <w:p w14:paraId="5EF49E9C" w14:textId="77777777" w:rsidR="008F1999" w:rsidRPr="0098410C" w:rsidRDefault="008F199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5B2B7" w14:textId="77777777" w:rsidR="008F1999" w:rsidRPr="0098410C" w:rsidRDefault="008F1999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98410C" w14:paraId="717D7D63" w14:textId="77777777" w:rsidTr="002D34A1">
        <w:trPr>
          <w:trHeight w:val="20"/>
          <w:jc w:val="center"/>
        </w:trPr>
        <w:tc>
          <w:tcPr>
            <w:tcW w:w="1266" w:type="pct"/>
          </w:tcPr>
          <w:p w14:paraId="7843CE28" w14:textId="77777777" w:rsidR="00BA076A" w:rsidRPr="0098410C" w:rsidRDefault="00BA076A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C48D76E" w14:textId="77777777" w:rsidR="00BA076A" w:rsidRPr="0098410C" w:rsidRDefault="00BA076A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Уверенный пользователь ПК </w:t>
            </w:r>
          </w:p>
        </w:tc>
      </w:tr>
    </w:tbl>
    <w:p w14:paraId="7640246A" w14:textId="77777777" w:rsidR="004530B4" w:rsidRPr="0098410C" w:rsidRDefault="004530B4" w:rsidP="00EC17AC"/>
    <w:p w14:paraId="15C1F49D" w14:textId="77777777" w:rsidR="00274A94" w:rsidRPr="0098410C" w:rsidRDefault="00F63FD1" w:rsidP="00EC17AC">
      <w:pPr>
        <w:pStyle w:val="2"/>
      </w:pPr>
      <w:bookmarkStart w:id="9" w:name="_Toc98159552"/>
      <w:r w:rsidRPr="0098410C">
        <w:t>3.3</w:t>
      </w:r>
      <w:r w:rsidR="00274A94" w:rsidRPr="0098410C">
        <w:t>. Обобщенная трудовая функция</w:t>
      </w:r>
      <w:bookmarkEnd w:id="9"/>
      <w:r w:rsidR="00274A94" w:rsidRPr="0098410C">
        <w:t xml:space="preserve"> </w:t>
      </w:r>
    </w:p>
    <w:p w14:paraId="4CD1F97C" w14:textId="77777777" w:rsidR="00274A94" w:rsidRPr="0098410C" w:rsidRDefault="00274A94" w:rsidP="00EC17A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568"/>
        <w:gridCol w:w="1037"/>
        <w:gridCol w:w="1542"/>
        <w:gridCol w:w="532"/>
      </w:tblGrid>
      <w:tr w:rsidR="0098410C" w:rsidRPr="0098410C" w14:paraId="23A6514F" w14:textId="77777777" w:rsidTr="00116FA7">
        <w:trPr>
          <w:trHeight w:val="70"/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2E5CEAB5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DA4E15E" w14:textId="77777777" w:rsidR="00274A94" w:rsidRPr="0098410C" w:rsidRDefault="00564B8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t>Управление системой менеджмента качества организации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66B527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0897C" w14:textId="2F5D1428" w:rsidR="00274A94" w:rsidRPr="0098410C" w:rsidRDefault="00E24FEA" w:rsidP="00EC17A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E73EAC" w14:textId="51363D3C" w:rsidR="00274A94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5C4A97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</w:tbl>
    <w:p w14:paraId="3E89FDFE" w14:textId="77777777" w:rsidR="00274A94" w:rsidRPr="0098410C" w:rsidRDefault="00274A94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7"/>
        <w:gridCol w:w="1256"/>
        <w:gridCol w:w="603"/>
        <w:gridCol w:w="1869"/>
        <w:gridCol w:w="617"/>
        <w:gridCol w:w="1259"/>
        <w:gridCol w:w="2119"/>
      </w:tblGrid>
      <w:tr w:rsidR="0098410C" w:rsidRPr="0098410C" w14:paraId="3607DF54" w14:textId="77777777" w:rsidTr="002D34A1">
        <w:trPr>
          <w:jc w:val="center"/>
        </w:trPr>
        <w:tc>
          <w:tcPr>
            <w:tcW w:w="2477" w:type="dxa"/>
            <w:tcBorders>
              <w:right w:val="single" w:sz="4" w:space="0" w:color="808080"/>
            </w:tcBorders>
            <w:vAlign w:val="center"/>
          </w:tcPr>
          <w:p w14:paraId="4EE1DF40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3E7C42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1B9EE" w14:textId="78F1EB4F" w:rsidR="00274A94" w:rsidRPr="0098410C" w:rsidRDefault="007A6CB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B6C404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A9E27" w14:textId="09FAE362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E209B2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ACF1A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74A94" w:rsidRPr="0098410C" w14:paraId="45C694C8" w14:textId="77777777" w:rsidTr="002D34A1">
        <w:trPr>
          <w:jc w:val="center"/>
        </w:trPr>
        <w:tc>
          <w:tcPr>
            <w:tcW w:w="2477" w:type="dxa"/>
            <w:vAlign w:val="center"/>
          </w:tcPr>
          <w:p w14:paraId="670F6CE9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55D206DA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808080"/>
            </w:tcBorders>
            <w:vAlign w:val="center"/>
          </w:tcPr>
          <w:p w14:paraId="755DBBB9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27F7A2F1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6232BF68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</w:tcBorders>
          </w:tcPr>
          <w:p w14:paraId="4FE5DA0A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22A241E4" w14:textId="6E0183FA" w:rsidR="00274A94" w:rsidRPr="0098410C" w:rsidRDefault="00274A9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30F359" w14:textId="77777777" w:rsidR="002D34A1" w:rsidRPr="0098410C" w:rsidRDefault="002D34A1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7"/>
        <w:gridCol w:w="7738"/>
      </w:tblGrid>
      <w:tr w:rsidR="0098410C" w:rsidRPr="0098410C" w14:paraId="6BC4AA4B" w14:textId="77777777" w:rsidTr="00EC17AC">
        <w:trPr>
          <w:trHeight w:val="20"/>
          <w:jc w:val="center"/>
        </w:trPr>
        <w:tc>
          <w:tcPr>
            <w:tcW w:w="1205" w:type="pct"/>
          </w:tcPr>
          <w:p w14:paraId="6E468509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5" w:type="pct"/>
          </w:tcPr>
          <w:p w14:paraId="226A95F2" w14:textId="77777777" w:rsidR="004D06D6" w:rsidRPr="0098410C" w:rsidRDefault="004D06D6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Главный инженер</w:t>
            </w:r>
            <w:r w:rsidR="00AE65D5" w:rsidRPr="0098410C">
              <w:rPr>
                <w:rFonts w:cs="Times New Roman"/>
                <w:bCs/>
                <w:szCs w:val="24"/>
              </w:rPr>
              <w:t xml:space="preserve"> по качеству</w:t>
            </w:r>
          </w:p>
          <w:p w14:paraId="6E071923" w14:textId="77777777" w:rsidR="00AE65D5" w:rsidRPr="0098410C" w:rsidRDefault="009B567E" w:rsidP="00EC17AC">
            <w:pPr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 xml:space="preserve">Начальник </w:t>
            </w:r>
            <w:r w:rsidR="00C37C76" w:rsidRPr="0098410C">
              <w:rPr>
                <w:rFonts w:cs="Times New Roman"/>
                <w:iCs/>
                <w:szCs w:val="24"/>
              </w:rPr>
              <w:t>службы качества</w:t>
            </w:r>
            <w:r w:rsidRPr="0098410C">
              <w:rPr>
                <w:rFonts w:cs="Times New Roman"/>
                <w:iCs/>
                <w:szCs w:val="24"/>
              </w:rPr>
              <w:br/>
            </w:r>
            <w:r w:rsidR="00C37C76" w:rsidRPr="0098410C">
              <w:rPr>
                <w:rFonts w:cs="Times New Roman"/>
                <w:iCs/>
                <w:szCs w:val="24"/>
              </w:rPr>
              <w:t>Д</w:t>
            </w:r>
            <w:r w:rsidRPr="0098410C">
              <w:rPr>
                <w:rFonts w:cs="Times New Roman"/>
                <w:iCs/>
                <w:szCs w:val="24"/>
              </w:rPr>
              <w:t>иректор по качеству</w:t>
            </w:r>
          </w:p>
          <w:p w14:paraId="215C44B5" w14:textId="77777777" w:rsidR="00564B8B" w:rsidRPr="0098410C" w:rsidRDefault="00564B8B" w:rsidP="00EC17AC">
            <w:pPr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Начальник бюро технического контроля</w:t>
            </w:r>
          </w:p>
        </w:tc>
      </w:tr>
    </w:tbl>
    <w:p w14:paraId="72C5F794" w14:textId="77777777" w:rsidR="00274A94" w:rsidRPr="0098410C" w:rsidRDefault="00274A94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98410C" w:rsidRPr="0098410C" w14:paraId="3808743C" w14:textId="77777777" w:rsidTr="0098410C">
        <w:trPr>
          <w:trHeight w:val="20"/>
          <w:jc w:val="center"/>
        </w:trPr>
        <w:tc>
          <w:tcPr>
            <w:tcW w:w="1213" w:type="pct"/>
          </w:tcPr>
          <w:p w14:paraId="2FB7DE2E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BD35677" w14:textId="42CF7D00" w:rsidR="00564B8B" w:rsidRPr="0098410C" w:rsidRDefault="00564B8B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Высшее образование –</w:t>
            </w:r>
            <w:r w:rsidR="00595899">
              <w:rPr>
                <w:rFonts w:cs="Times New Roman"/>
                <w:szCs w:val="24"/>
              </w:rPr>
              <w:t xml:space="preserve"> </w:t>
            </w:r>
            <w:r w:rsidR="00B43CD1" w:rsidRPr="0098410C">
              <w:rPr>
                <w:rFonts w:cs="Times New Roman"/>
                <w:szCs w:val="24"/>
              </w:rPr>
              <w:t>магистратура</w:t>
            </w:r>
          </w:p>
          <w:p w14:paraId="2A87D523" w14:textId="30F97674" w:rsidR="00C37C76" w:rsidRPr="0098410C" w:rsidRDefault="00C37C76" w:rsidP="00EC17AC">
            <w:pPr>
              <w:rPr>
                <w:rFonts w:cs="Times New Roman"/>
                <w:szCs w:val="24"/>
                <w:highlight w:val="cyan"/>
              </w:rPr>
            </w:pPr>
          </w:p>
        </w:tc>
      </w:tr>
      <w:tr w:rsidR="0098410C" w:rsidRPr="0098410C" w14:paraId="7B2E4CF9" w14:textId="77777777" w:rsidTr="0098410C">
        <w:trPr>
          <w:trHeight w:val="20"/>
          <w:jc w:val="center"/>
        </w:trPr>
        <w:tc>
          <w:tcPr>
            <w:tcW w:w="1213" w:type="pct"/>
          </w:tcPr>
          <w:p w14:paraId="375FF771" w14:textId="77777777" w:rsidR="00564B8B" w:rsidRPr="0098410C" w:rsidRDefault="00564B8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7A47520" w14:textId="39280FE5" w:rsidR="00564B8B" w:rsidRPr="0098410C" w:rsidRDefault="00B43CD1" w:rsidP="00EC17AC">
            <w:pPr>
              <w:rPr>
                <w:rFonts w:cs="Times New Roman"/>
                <w:szCs w:val="24"/>
                <w:highlight w:val="cyan"/>
              </w:rPr>
            </w:pPr>
            <w:r w:rsidRPr="0098410C">
              <w:rPr>
                <w:rFonts w:cs="Times New Roman"/>
                <w:szCs w:val="24"/>
              </w:rPr>
              <w:t xml:space="preserve">Не менее трех лет на инженерно-технических должностях или в сфере управления качеством </w:t>
            </w:r>
            <w:r w:rsidR="008812B7" w:rsidRPr="0098410C">
              <w:rPr>
                <w:rFonts w:cs="Times New Roman"/>
                <w:szCs w:val="24"/>
              </w:rPr>
              <w:t>в мебельном производстве</w:t>
            </w:r>
          </w:p>
        </w:tc>
      </w:tr>
      <w:tr w:rsidR="0098410C" w:rsidRPr="0098410C" w14:paraId="355EBC9C" w14:textId="77777777" w:rsidTr="0098410C">
        <w:trPr>
          <w:trHeight w:val="20"/>
          <w:jc w:val="center"/>
        </w:trPr>
        <w:tc>
          <w:tcPr>
            <w:tcW w:w="1213" w:type="pct"/>
          </w:tcPr>
          <w:p w14:paraId="3A4BF281" w14:textId="77777777" w:rsidR="00564B8B" w:rsidRPr="0098410C" w:rsidRDefault="00564B8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EA3170F" w14:textId="77777777" w:rsidR="00B43CD1" w:rsidRPr="0098410C" w:rsidRDefault="00B43CD1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1B845E9" w14:textId="7EF79C46" w:rsidR="00564B8B" w:rsidRPr="0098410C" w:rsidRDefault="00A87067" w:rsidP="00EC17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highlight w:val="cyan"/>
              </w:rPr>
            </w:pPr>
            <w: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98410C" w:rsidRPr="0098410C" w14:paraId="760C43B3" w14:textId="77777777" w:rsidTr="0098410C">
        <w:trPr>
          <w:trHeight w:val="20"/>
          <w:jc w:val="center"/>
        </w:trPr>
        <w:tc>
          <w:tcPr>
            <w:tcW w:w="1213" w:type="pct"/>
          </w:tcPr>
          <w:p w14:paraId="0E7672A9" w14:textId="77777777" w:rsidR="00564B8B" w:rsidRPr="0098410C" w:rsidRDefault="00564B8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1196388" w14:textId="692BA806" w:rsidR="00564B8B" w:rsidRPr="0098410C" w:rsidRDefault="00B43CD1" w:rsidP="00EC17AC">
            <w:pPr>
              <w:rPr>
                <w:rFonts w:cs="Times New Roman"/>
                <w:szCs w:val="24"/>
                <w:highlight w:val="cyan"/>
              </w:rPr>
            </w:pPr>
            <w:r w:rsidRPr="0098410C">
              <w:rPr>
                <w:rFonts w:cs="Times New Roman"/>
                <w:szCs w:val="24"/>
              </w:rPr>
              <w:t>Рекомендуется дополнительное профессиональное образование</w:t>
            </w:r>
            <w:r w:rsidR="007A6CB7" w:rsidRPr="0098410C">
              <w:rPr>
                <w:rFonts w:cs="Times New Roman"/>
                <w:szCs w:val="24"/>
              </w:rPr>
              <w:t xml:space="preserve"> –</w:t>
            </w:r>
            <w:r w:rsidRPr="0098410C">
              <w:rPr>
                <w:rFonts w:cs="Times New Roman"/>
                <w:szCs w:val="24"/>
              </w:rPr>
              <w:t xml:space="preserve">программы повышения квалификации в сфере управления качеством (менеджмента качества) не реже одного раза в </w:t>
            </w:r>
            <w:r w:rsidR="007A6CB7" w:rsidRPr="0098410C">
              <w:rPr>
                <w:rFonts w:cs="Times New Roman"/>
                <w:szCs w:val="24"/>
              </w:rPr>
              <w:t>три</w:t>
            </w:r>
            <w:r w:rsidRPr="0098410C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14:paraId="33E631DB" w14:textId="77777777" w:rsidR="00595899" w:rsidRPr="0098410C" w:rsidRDefault="00595899" w:rsidP="00EC17AC"/>
    <w:p w14:paraId="0A104DF3" w14:textId="77777777" w:rsidR="00274A94" w:rsidRPr="0098410C" w:rsidRDefault="00274A94" w:rsidP="00EC17AC">
      <w:r w:rsidRPr="0098410C">
        <w:t>Дополнительные характеристики</w:t>
      </w:r>
    </w:p>
    <w:p w14:paraId="2E8B1C00" w14:textId="77777777" w:rsidR="009B567E" w:rsidRPr="0098410C" w:rsidRDefault="009B567E" w:rsidP="00EC17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98410C" w:rsidRPr="0098410C" w14:paraId="36A46D3F" w14:textId="77777777" w:rsidTr="0098410C">
        <w:trPr>
          <w:trHeight w:val="20"/>
          <w:jc w:val="center"/>
        </w:trPr>
        <w:tc>
          <w:tcPr>
            <w:tcW w:w="1282" w:type="pct"/>
            <w:vAlign w:val="center"/>
          </w:tcPr>
          <w:p w14:paraId="29BDF2BC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715DBC1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C9C6391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8410C" w:rsidRPr="0098410C" w14:paraId="0D787065" w14:textId="77777777" w:rsidTr="0098410C">
        <w:trPr>
          <w:trHeight w:val="20"/>
          <w:jc w:val="center"/>
        </w:trPr>
        <w:tc>
          <w:tcPr>
            <w:tcW w:w="1282" w:type="pct"/>
          </w:tcPr>
          <w:p w14:paraId="5CFFCCDF" w14:textId="77777777" w:rsidR="00F57D42" w:rsidRPr="0098410C" w:rsidRDefault="00F57D42" w:rsidP="00EC17AC">
            <w:r w:rsidRPr="0098410C">
              <w:t>ОКЗ</w:t>
            </w:r>
          </w:p>
        </w:tc>
        <w:tc>
          <w:tcPr>
            <w:tcW w:w="881" w:type="pct"/>
          </w:tcPr>
          <w:p w14:paraId="5C636FAF" w14:textId="77777777" w:rsidR="00F57D42" w:rsidRPr="0098410C" w:rsidRDefault="00F57D42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1321</w:t>
            </w:r>
          </w:p>
        </w:tc>
        <w:tc>
          <w:tcPr>
            <w:tcW w:w="2837" w:type="pct"/>
            <w:shd w:val="clear" w:color="auto" w:fill="auto"/>
          </w:tcPr>
          <w:p w14:paraId="6DC08342" w14:textId="77777777" w:rsidR="00F57D42" w:rsidRPr="0098410C" w:rsidRDefault="00F57D42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98410C" w:rsidRPr="0098410C" w14:paraId="2ED38C52" w14:textId="77777777" w:rsidTr="0098410C">
        <w:trPr>
          <w:trHeight w:val="20"/>
          <w:jc w:val="center"/>
        </w:trPr>
        <w:tc>
          <w:tcPr>
            <w:tcW w:w="1282" w:type="pct"/>
            <w:vMerge w:val="restart"/>
          </w:tcPr>
          <w:p w14:paraId="607C7814" w14:textId="77777777" w:rsidR="0080607B" w:rsidRPr="0098410C" w:rsidRDefault="0080607B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2217899C" w14:textId="77777777" w:rsidR="0080607B" w:rsidRPr="0098410C" w:rsidRDefault="0080607B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2837" w:type="pct"/>
          </w:tcPr>
          <w:p w14:paraId="7C06E030" w14:textId="77777777" w:rsidR="0080607B" w:rsidRPr="0098410C" w:rsidRDefault="0080607B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Начальник отдела контроля качества</w:t>
            </w:r>
          </w:p>
        </w:tc>
      </w:tr>
      <w:tr w:rsidR="0098410C" w:rsidRPr="0098410C" w14:paraId="0A8B7665" w14:textId="77777777" w:rsidTr="0098410C">
        <w:trPr>
          <w:trHeight w:val="20"/>
          <w:jc w:val="center"/>
        </w:trPr>
        <w:tc>
          <w:tcPr>
            <w:tcW w:w="1282" w:type="pct"/>
            <w:vMerge/>
          </w:tcPr>
          <w:p w14:paraId="04BAFB70" w14:textId="77777777" w:rsidR="0080607B" w:rsidRPr="0098410C" w:rsidRDefault="0080607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44C9C68" w14:textId="77777777" w:rsidR="0080607B" w:rsidRPr="0098410C" w:rsidRDefault="0080607B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 xml:space="preserve">- </w:t>
            </w:r>
          </w:p>
        </w:tc>
        <w:tc>
          <w:tcPr>
            <w:tcW w:w="2837" w:type="pct"/>
          </w:tcPr>
          <w:p w14:paraId="5A18F568" w14:textId="77777777" w:rsidR="0080607B" w:rsidRPr="0098410C" w:rsidRDefault="0080607B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Начальник отдела стандартизации</w:t>
            </w:r>
          </w:p>
        </w:tc>
      </w:tr>
      <w:tr w:rsidR="0098410C" w:rsidRPr="0098410C" w14:paraId="203C00EC" w14:textId="77777777" w:rsidTr="0098410C">
        <w:trPr>
          <w:trHeight w:val="20"/>
          <w:jc w:val="center"/>
        </w:trPr>
        <w:tc>
          <w:tcPr>
            <w:tcW w:w="1282" w:type="pct"/>
          </w:tcPr>
          <w:p w14:paraId="2349AB7A" w14:textId="77777777" w:rsidR="0080607B" w:rsidRPr="0098410C" w:rsidRDefault="0080607B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C44364B" w14:textId="77777777" w:rsidR="0080607B" w:rsidRPr="0098410C" w:rsidRDefault="0080607B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44745</w:t>
            </w:r>
          </w:p>
        </w:tc>
        <w:tc>
          <w:tcPr>
            <w:tcW w:w="2837" w:type="pct"/>
          </w:tcPr>
          <w:p w14:paraId="3FE3C652" w14:textId="77777777" w:rsidR="0080607B" w:rsidRPr="0098410C" w:rsidRDefault="0080607B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Начальник отдела (бюро) технического контроля</w:t>
            </w:r>
          </w:p>
        </w:tc>
      </w:tr>
      <w:tr w:rsidR="0098410C" w:rsidRPr="0098410C" w14:paraId="72FADEDA" w14:textId="77777777" w:rsidTr="0098410C">
        <w:trPr>
          <w:trHeight w:val="20"/>
          <w:jc w:val="center"/>
        </w:trPr>
        <w:tc>
          <w:tcPr>
            <w:tcW w:w="1282" w:type="pct"/>
            <w:vMerge w:val="restart"/>
          </w:tcPr>
          <w:p w14:paraId="38FC1C00" w14:textId="1B6D098C" w:rsidR="00394BE4" w:rsidRPr="0098410C" w:rsidRDefault="00821960" w:rsidP="00EC17A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8410C">
              <w:rPr>
                <w:rFonts w:cs="Times New Roman"/>
                <w:szCs w:val="24"/>
              </w:rPr>
              <w:t xml:space="preserve">ОКСО </w:t>
            </w:r>
          </w:p>
        </w:tc>
        <w:tc>
          <w:tcPr>
            <w:tcW w:w="881" w:type="pct"/>
          </w:tcPr>
          <w:p w14:paraId="3ACB03AB" w14:textId="77777777" w:rsidR="00394BE4" w:rsidRPr="0098410C" w:rsidRDefault="00394BE4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2.27.04.01</w:t>
            </w:r>
          </w:p>
        </w:tc>
        <w:tc>
          <w:tcPr>
            <w:tcW w:w="2837" w:type="pct"/>
          </w:tcPr>
          <w:p w14:paraId="19587E88" w14:textId="77777777" w:rsidR="00394BE4" w:rsidRPr="0098410C" w:rsidRDefault="00394BE4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Стандартизация и метрология</w:t>
            </w:r>
          </w:p>
        </w:tc>
      </w:tr>
      <w:tr w:rsidR="0098410C" w:rsidRPr="0098410C" w14:paraId="3804EFA7" w14:textId="77777777" w:rsidTr="0098410C">
        <w:trPr>
          <w:trHeight w:val="20"/>
          <w:jc w:val="center"/>
        </w:trPr>
        <w:tc>
          <w:tcPr>
            <w:tcW w:w="1282" w:type="pct"/>
            <w:vMerge/>
          </w:tcPr>
          <w:p w14:paraId="1D443AEC" w14:textId="77777777" w:rsidR="00394BE4" w:rsidRPr="0098410C" w:rsidRDefault="00394BE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D952E99" w14:textId="77777777" w:rsidR="00394BE4" w:rsidRPr="0098410C" w:rsidRDefault="00394BE4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2.27.04.02</w:t>
            </w:r>
          </w:p>
        </w:tc>
        <w:tc>
          <w:tcPr>
            <w:tcW w:w="2837" w:type="pct"/>
          </w:tcPr>
          <w:p w14:paraId="3F298CA2" w14:textId="77777777" w:rsidR="00394BE4" w:rsidRPr="0098410C" w:rsidRDefault="00394BE4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Управление качеством</w:t>
            </w:r>
          </w:p>
        </w:tc>
      </w:tr>
      <w:tr w:rsidR="0098410C" w:rsidRPr="0098410C" w14:paraId="635F6FFF" w14:textId="77777777" w:rsidTr="0098410C">
        <w:trPr>
          <w:trHeight w:val="20"/>
          <w:jc w:val="center"/>
        </w:trPr>
        <w:tc>
          <w:tcPr>
            <w:tcW w:w="1282" w:type="pct"/>
            <w:vMerge/>
          </w:tcPr>
          <w:p w14:paraId="306ABA7A" w14:textId="77777777" w:rsidR="00394BE4" w:rsidRPr="0098410C" w:rsidRDefault="00394BE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980A7E0" w14:textId="77777777" w:rsidR="00394BE4" w:rsidRPr="0098410C" w:rsidRDefault="00394BE4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4.35.04.02</w:t>
            </w:r>
          </w:p>
        </w:tc>
        <w:tc>
          <w:tcPr>
            <w:tcW w:w="2837" w:type="pct"/>
          </w:tcPr>
          <w:p w14:paraId="27B4EFC7" w14:textId="77777777" w:rsidR="00394BE4" w:rsidRPr="0098410C" w:rsidRDefault="00394BE4" w:rsidP="00EC17AC">
            <w:pPr>
              <w:rPr>
                <w:rFonts w:cs="Times New Roman"/>
                <w:bCs/>
                <w:szCs w:val="24"/>
              </w:rPr>
            </w:pPr>
            <w:r w:rsidRPr="0098410C">
              <w:rPr>
                <w:rFonts w:cs="Times New Roman"/>
                <w:bCs/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</w:tbl>
    <w:p w14:paraId="292BFE4F" w14:textId="77777777" w:rsidR="0029315D" w:rsidRPr="0098410C" w:rsidRDefault="0029315D" w:rsidP="00EC17AC"/>
    <w:p w14:paraId="17C7D6EC" w14:textId="77777777" w:rsidR="00274A94" w:rsidRPr="0098410C" w:rsidRDefault="00F63FD1" w:rsidP="00EC17AC">
      <w:pPr>
        <w:rPr>
          <w:b/>
        </w:rPr>
      </w:pPr>
      <w:r w:rsidRPr="0098410C">
        <w:rPr>
          <w:b/>
        </w:rPr>
        <w:t>3.3</w:t>
      </w:r>
      <w:r w:rsidR="00274A94" w:rsidRPr="0098410C">
        <w:rPr>
          <w:b/>
        </w:rPr>
        <w:t>.1. Трудовая функция</w:t>
      </w:r>
    </w:p>
    <w:p w14:paraId="688CD461" w14:textId="77777777" w:rsidR="00274A94" w:rsidRPr="0098410C" w:rsidRDefault="00274A94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4761"/>
        <w:gridCol w:w="553"/>
        <w:gridCol w:w="1108"/>
        <w:gridCol w:w="1675"/>
        <w:gridCol w:w="543"/>
      </w:tblGrid>
      <w:tr w:rsidR="0098410C" w:rsidRPr="0098410C" w14:paraId="6AED0136" w14:textId="77777777" w:rsidTr="00116FA7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DBC735D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2A6BA" w14:textId="18995AAD" w:rsidR="00274A94" w:rsidRPr="0098410C" w:rsidRDefault="002F5AB2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t>Формирование политики в области системы менеджмента качества в мебельном производстве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E315CC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7FFFB" w14:textId="0F623B31" w:rsidR="00274A94" w:rsidRPr="0098410C" w:rsidRDefault="00E24FEA" w:rsidP="00116F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  <w:r w:rsidR="00274A94" w:rsidRPr="0098410C">
              <w:rPr>
                <w:rFonts w:cs="Times New Roman"/>
                <w:szCs w:val="24"/>
              </w:rPr>
              <w:t>/01.7</w:t>
            </w:r>
          </w:p>
        </w:tc>
        <w:tc>
          <w:tcPr>
            <w:tcW w:w="82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B44E52" w14:textId="05933C12" w:rsidR="00274A94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2D8FA9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</w:tbl>
    <w:p w14:paraId="21546503" w14:textId="4762BD8C" w:rsidR="00274A94" w:rsidRDefault="00274A94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98410C" w14:paraId="1D2A0528" w14:textId="77777777" w:rsidTr="00274A9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DB3E940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0808D4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778EB" w14:textId="2A052D79" w:rsidR="00274A94" w:rsidRPr="0098410C" w:rsidRDefault="007A6CB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F6A94A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C92E29" w14:textId="2EDB3175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CB02A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F09DB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98410C" w14:paraId="03083077" w14:textId="77777777" w:rsidTr="00274A94">
        <w:trPr>
          <w:jc w:val="center"/>
        </w:trPr>
        <w:tc>
          <w:tcPr>
            <w:tcW w:w="1266" w:type="pct"/>
            <w:vAlign w:val="center"/>
          </w:tcPr>
          <w:p w14:paraId="701486E7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882EAC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7365E9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B1964ED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41A44D" w14:textId="77777777" w:rsidR="00274A94" w:rsidRPr="0098410C" w:rsidRDefault="00274A94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948ED65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DC82A35" w14:textId="77777777" w:rsidR="00274A94" w:rsidRPr="0098410C" w:rsidRDefault="00274A94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37E66C" w14:textId="77777777" w:rsidR="00274A94" w:rsidRPr="0098410C" w:rsidRDefault="00274A94" w:rsidP="00EC17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057A65D5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378FA8FC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D529DBF" w14:textId="1C600AE6" w:rsidR="00274A94" w:rsidRPr="0098410C" w:rsidRDefault="00C31EC3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98410C">
              <w:t>Р</w:t>
            </w:r>
            <w:r w:rsidR="009B512E" w:rsidRPr="0098410C">
              <w:t>азработк</w:t>
            </w:r>
            <w:r w:rsidRPr="0098410C">
              <w:t>а</w:t>
            </w:r>
            <w:r w:rsidR="009B512E" w:rsidRPr="0098410C">
              <w:t>, внедрени</w:t>
            </w:r>
            <w:r w:rsidRPr="0098410C">
              <w:t>е</w:t>
            </w:r>
            <w:r w:rsidR="009B512E" w:rsidRPr="0098410C">
              <w:t>, поддержани</w:t>
            </w:r>
            <w:r w:rsidRPr="0098410C">
              <w:t>е</w:t>
            </w:r>
            <w:r w:rsidR="009B512E" w:rsidRPr="0098410C">
              <w:t xml:space="preserve"> и постоянно</w:t>
            </w:r>
            <w:r w:rsidR="00CC4526" w:rsidRPr="0098410C">
              <w:t>е</w:t>
            </w:r>
            <w:r w:rsidR="009B512E" w:rsidRPr="0098410C">
              <w:t xml:space="preserve"> улучшени</w:t>
            </w:r>
            <w:r w:rsidR="00CC4526" w:rsidRPr="0098410C">
              <w:t>е</w:t>
            </w:r>
            <w:r w:rsidR="009B512E" w:rsidRPr="0098410C">
              <w:t xml:space="preserve"> </w:t>
            </w:r>
            <w:r w:rsidRPr="0098410C">
              <w:t xml:space="preserve">системы менеджмента качества (далее – </w:t>
            </w:r>
            <w:r w:rsidR="009B512E" w:rsidRPr="0098410C">
              <w:t>СМК</w:t>
            </w:r>
            <w:r w:rsidRPr="0098410C">
              <w:t>)</w:t>
            </w:r>
            <w:r w:rsidR="009B512E" w:rsidRPr="0098410C">
              <w:t xml:space="preserve"> </w:t>
            </w:r>
            <w:r w:rsidRPr="0098410C">
              <w:t>в организац</w:t>
            </w:r>
            <w:r w:rsidR="009B512E" w:rsidRPr="0098410C">
              <w:t>ии в соответствии с требованиями стандартов</w:t>
            </w:r>
            <w:r w:rsidR="008812B7" w:rsidRPr="0098410C">
              <w:t xml:space="preserve"> в области СМК</w:t>
            </w:r>
            <w:r w:rsidR="009B512E" w:rsidRPr="0098410C">
              <w:t xml:space="preserve"> </w:t>
            </w:r>
          </w:p>
        </w:tc>
      </w:tr>
      <w:tr w:rsidR="0098410C" w:rsidRPr="0098410C" w14:paraId="532259E2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3A14DC2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30D9DB" w14:textId="69875129" w:rsidR="00274A94" w:rsidRPr="0098410C" w:rsidRDefault="00821960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Координация действий по работе </w:t>
            </w:r>
            <w:r w:rsidR="006310E8" w:rsidRPr="0098410C">
              <w:rPr>
                <w:rFonts w:cs="Times New Roman"/>
                <w:szCs w:val="24"/>
              </w:rPr>
              <w:t>с органами по сертификации</w:t>
            </w:r>
            <w:r w:rsidR="00EF13B5" w:rsidRPr="0098410C">
              <w:rPr>
                <w:rFonts w:cs="Times New Roman"/>
                <w:szCs w:val="24"/>
              </w:rPr>
              <w:t xml:space="preserve"> продукции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6310E8" w:rsidRPr="0098410C">
              <w:rPr>
                <w:rFonts w:cs="Times New Roman"/>
                <w:szCs w:val="24"/>
              </w:rPr>
              <w:t>и консалтинговыми фирмами по вопросам, связанным с СМК</w:t>
            </w:r>
          </w:p>
        </w:tc>
      </w:tr>
      <w:tr w:rsidR="0098410C" w:rsidRPr="0098410C" w14:paraId="6702655E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7DF1D33" w14:textId="77777777" w:rsidR="009B512E" w:rsidRPr="0098410C" w:rsidRDefault="009B512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00F28" w14:textId="09D2358D" w:rsidR="009B512E" w:rsidRPr="0098410C" w:rsidRDefault="006310E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Постоянный мониторинг СМК, подготовка проектов отчетов о результативности функционирования СМК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8812B7" w:rsidRPr="0098410C">
              <w:rPr>
                <w:rFonts w:cs="Times New Roman"/>
                <w:szCs w:val="24"/>
              </w:rPr>
              <w:t>в организации</w:t>
            </w:r>
          </w:p>
        </w:tc>
      </w:tr>
      <w:tr w:rsidR="0098410C" w:rsidRPr="0098410C" w14:paraId="0C65769A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1F7C075" w14:textId="77777777" w:rsidR="009B512E" w:rsidRPr="0098410C" w:rsidRDefault="009B512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F2543" w14:textId="4B637D89" w:rsidR="009B512E" w:rsidRPr="0098410C" w:rsidRDefault="006310E8" w:rsidP="00EC17AC">
            <w:pPr>
              <w:jc w:val="both"/>
              <w:rPr>
                <w:rFonts w:cs="Times New Roman"/>
                <w:b/>
                <w:szCs w:val="24"/>
              </w:rPr>
            </w:pPr>
            <w:r w:rsidRPr="0098410C">
              <w:t xml:space="preserve">Оперативное и своевременное информирование руководства </w:t>
            </w:r>
            <w:r w:rsidR="00EF13B5" w:rsidRPr="0098410C">
              <w:t xml:space="preserve">организации </w:t>
            </w:r>
            <w:r w:rsidRPr="0098410C">
              <w:t xml:space="preserve">о выявленных </w:t>
            </w:r>
            <w:r w:rsidR="00CC4526" w:rsidRPr="0098410C">
              <w:t xml:space="preserve">в ходе выполнения работ </w:t>
            </w:r>
            <w:r w:rsidRPr="0098410C">
              <w:t>несоответствиях</w:t>
            </w:r>
            <w:r w:rsidR="00EF13B5" w:rsidRPr="0098410C">
              <w:t xml:space="preserve"> мебельной продукции</w:t>
            </w:r>
            <w:r w:rsidRPr="0098410C">
              <w:t xml:space="preserve">, проблемах (узких местах) бизнес-процессов </w:t>
            </w:r>
          </w:p>
        </w:tc>
      </w:tr>
      <w:tr w:rsidR="0098410C" w:rsidRPr="0098410C" w14:paraId="48D7F9D3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B839DC8" w14:textId="77777777" w:rsidR="009B512E" w:rsidRPr="0098410C" w:rsidRDefault="009B512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8BF18" w14:textId="10FB9132" w:rsidR="009B512E" w:rsidRPr="0098410C" w:rsidRDefault="006310E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t xml:space="preserve">Координация </w:t>
            </w:r>
            <w:r w:rsidR="00CC4526" w:rsidRPr="0098410C">
              <w:t xml:space="preserve">подразделений </w:t>
            </w:r>
            <w:r w:rsidRPr="0098410C">
              <w:t xml:space="preserve">и оказание консультативной помощи подразделениям </w:t>
            </w:r>
            <w:r w:rsidR="00384F66" w:rsidRPr="0098410C">
              <w:t>организации</w:t>
            </w:r>
            <w:r w:rsidR="00DD2AA0" w:rsidRPr="0098410C">
              <w:t xml:space="preserve"> </w:t>
            </w:r>
            <w:r w:rsidRPr="0098410C">
              <w:t xml:space="preserve">при разработке корректирующих мероприятий по результатам внешних и внутренних аудитов </w:t>
            </w:r>
          </w:p>
        </w:tc>
      </w:tr>
      <w:tr w:rsidR="0098410C" w:rsidRPr="0098410C" w14:paraId="44A72B6C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097E21B" w14:textId="77777777" w:rsidR="00384F66" w:rsidRPr="0098410C" w:rsidRDefault="00384F66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C9E019" w14:textId="2C04C237" w:rsidR="00384F66" w:rsidRPr="0098410C" w:rsidRDefault="00384F66" w:rsidP="00EC17AC">
            <w:pPr>
              <w:jc w:val="both"/>
            </w:pPr>
            <w:r w:rsidRPr="0098410C">
              <w:t xml:space="preserve">Разработка плана мероприятий по выявлению необходимых параметров </w:t>
            </w:r>
            <w:r w:rsidR="00A92A96" w:rsidRPr="0098410C">
              <w:t>качества проектируемой мебельной продукции</w:t>
            </w:r>
          </w:p>
        </w:tc>
      </w:tr>
      <w:tr w:rsidR="0098410C" w:rsidRPr="0098410C" w14:paraId="779E0AC3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5C39B050" w14:textId="77777777" w:rsidR="009B512E" w:rsidRPr="0098410C" w:rsidRDefault="009B512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DE45A" w14:textId="77777777" w:rsidR="009B512E" w:rsidRPr="0098410C" w:rsidRDefault="006310E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t>Организация и проведение мероприятий, направленных на вовлечение сотрудников в процесс постоянного совершенствования (улучшения) деятельности организации</w:t>
            </w:r>
          </w:p>
        </w:tc>
      </w:tr>
      <w:tr w:rsidR="0098410C" w:rsidRPr="0098410C" w14:paraId="420B020B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050FD248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B02B5F3" w14:textId="2A4A3F5D" w:rsidR="00274A94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на практике стандарты в области СМК</w:t>
            </w:r>
            <w:r w:rsidR="001B767B" w:rsidRPr="0098410C">
              <w:rPr>
                <w:rFonts w:cs="Times New Roman"/>
                <w:szCs w:val="24"/>
              </w:rPr>
              <w:t xml:space="preserve"> и стандарты, </w:t>
            </w:r>
            <w:r w:rsidRPr="0098410C">
              <w:rPr>
                <w:rFonts w:cs="Times New Roman"/>
                <w:szCs w:val="24"/>
              </w:rPr>
              <w:t>регламентирующие управление измерениями,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сертификацию</w:t>
            </w:r>
            <w:r w:rsidR="001B767B" w:rsidRPr="0098410C">
              <w:rPr>
                <w:rFonts w:cs="Times New Roman"/>
                <w:szCs w:val="24"/>
              </w:rPr>
              <w:t xml:space="preserve"> мебельной продукции</w:t>
            </w:r>
          </w:p>
        </w:tc>
      </w:tr>
      <w:tr w:rsidR="0098410C" w:rsidRPr="0098410C" w14:paraId="54E4ECDF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B5A46E0" w14:textId="77777777" w:rsidR="006310E8" w:rsidRPr="0098410C" w:rsidRDefault="006310E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5DC1EA" w14:textId="526401D9" w:rsidR="006310E8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Использовать методы контроля применени</w:t>
            </w:r>
            <w:r w:rsidR="00CC4526" w:rsidRPr="0098410C">
              <w:rPr>
                <w:rFonts w:cs="Times New Roman"/>
                <w:szCs w:val="24"/>
              </w:rPr>
              <w:t>я</w:t>
            </w:r>
            <w:r w:rsidRPr="0098410C">
              <w:rPr>
                <w:rFonts w:cs="Times New Roman"/>
                <w:szCs w:val="24"/>
              </w:rPr>
              <w:t xml:space="preserve"> стандартов и нормативных правовых актов в СМК</w:t>
            </w:r>
          </w:p>
        </w:tc>
      </w:tr>
      <w:tr w:rsidR="0098410C" w:rsidRPr="0098410C" w14:paraId="6D5221EA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D60100F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55029E" w14:textId="6ECFDDFB" w:rsidR="00B61538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Применять методы системного и квалиметрического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анализа для подготовки и обоснования выводов о состоянии системы управления качеством продукции</w:t>
            </w:r>
          </w:p>
        </w:tc>
      </w:tr>
      <w:tr w:rsidR="0098410C" w:rsidRPr="0098410C" w14:paraId="7A6C3509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2EC08E5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1DE879" w14:textId="77777777" w:rsidR="00B61538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 xml:space="preserve">Разрабатывать </w:t>
            </w:r>
            <w:r w:rsidRPr="00595899">
              <w:rPr>
                <w:szCs w:val="24"/>
              </w:rPr>
              <w:t>технические задания на системы управления качеством</w:t>
            </w:r>
            <w:r w:rsidRPr="0098410C">
              <w:rPr>
                <w:szCs w:val="24"/>
              </w:rPr>
              <w:t xml:space="preserve"> продукции</w:t>
            </w:r>
          </w:p>
        </w:tc>
      </w:tr>
      <w:tr w:rsidR="0098410C" w:rsidRPr="0098410C" w14:paraId="751D3312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43B8B43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5A5FE2" w14:textId="77777777" w:rsidR="00B61538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Оценивать экономический эффект от внедрения новых методов и средств измерений</w:t>
            </w:r>
          </w:p>
        </w:tc>
      </w:tr>
      <w:tr w:rsidR="0098410C" w:rsidRPr="0098410C" w14:paraId="7C24A4F5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7C3D2ECC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952A7" w14:textId="5A2A35B6" w:rsidR="00B61538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Определять этапы технологического процесса, влияющие на формирование конкретной характеристики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мебельной продукции</w:t>
            </w:r>
          </w:p>
        </w:tc>
      </w:tr>
      <w:tr w:rsidR="0098410C" w:rsidRPr="0098410C" w14:paraId="1530F123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4D95878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3CB09" w14:textId="6D9D7D6C" w:rsidR="00B61538" w:rsidRPr="0098410C" w:rsidRDefault="00B61538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Применять современные методы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и средства метрологического обеспечения качества мебельной продукции</w:t>
            </w:r>
          </w:p>
        </w:tc>
      </w:tr>
      <w:tr w:rsidR="0098410C" w:rsidRPr="0098410C" w14:paraId="2F7BC383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119F8F87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1F048" w14:textId="77777777" w:rsidR="00B61538" w:rsidRPr="0098410C" w:rsidRDefault="00B61538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Применять современные методологии совершенствования производственных процессов</w:t>
            </w:r>
          </w:p>
        </w:tc>
      </w:tr>
      <w:tr w:rsidR="0098410C" w:rsidRPr="0098410C" w14:paraId="5ACFAAF8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A084BC3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F4324" w14:textId="6093CA06" w:rsidR="00274A94" w:rsidRPr="0098410C" w:rsidRDefault="006310E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 xml:space="preserve">Разрабатывать </w:t>
            </w:r>
            <w:r w:rsidR="00153308" w:rsidRPr="0098410C">
              <w:rPr>
                <w:szCs w:val="24"/>
              </w:rPr>
              <w:t xml:space="preserve">и </w:t>
            </w:r>
            <w:r w:rsidR="00A92A96" w:rsidRPr="0098410C">
              <w:rPr>
                <w:szCs w:val="24"/>
              </w:rPr>
              <w:t xml:space="preserve">осуществлять </w:t>
            </w:r>
            <w:r w:rsidRPr="0098410C">
              <w:rPr>
                <w:szCs w:val="24"/>
              </w:rPr>
              <w:t>корректирующие и</w:t>
            </w:r>
            <w:r w:rsidR="00153308" w:rsidRPr="0098410C">
              <w:rPr>
                <w:szCs w:val="24"/>
              </w:rPr>
              <w:t>ли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предупреждающие действия при обнаружении несоответствий продукции или процессов</w:t>
            </w:r>
            <w:r w:rsidR="00B61538" w:rsidRPr="0098410C">
              <w:rPr>
                <w:szCs w:val="24"/>
              </w:rPr>
              <w:t xml:space="preserve"> СМК</w:t>
            </w:r>
          </w:p>
        </w:tc>
      </w:tr>
      <w:tr w:rsidR="0098410C" w:rsidRPr="0098410C" w14:paraId="4A9166FB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6BDEE5B3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CCFCA50" w14:textId="04AA639F" w:rsidR="003A7217" w:rsidRPr="0098410C" w:rsidRDefault="00E2470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Основные понятия в области СМК продукции</w:t>
            </w:r>
          </w:p>
        </w:tc>
      </w:tr>
      <w:tr w:rsidR="0098410C" w:rsidRPr="0098410C" w14:paraId="42BE5098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7289834" w14:textId="77777777" w:rsidR="00153308" w:rsidRPr="0098410C" w:rsidRDefault="0015330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3E7BE" w14:textId="77777777" w:rsidR="00153308" w:rsidRPr="0098410C" w:rsidRDefault="00E2470A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Национальные, межгосударственные и международные стандарты по управлению качеством продукции</w:t>
            </w:r>
          </w:p>
        </w:tc>
      </w:tr>
      <w:tr w:rsidR="0098410C" w:rsidRPr="0098410C" w14:paraId="442CD580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1A26B8B4" w14:textId="77777777" w:rsidR="00153308" w:rsidRPr="0098410C" w:rsidRDefault="0015330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890EE" w14:textId="6E2E80D0" w:rsidR="00153308" w:rsidRPr="0098410C" w:rsidRDefault="003A721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методические документы, регламентирующие требования к качеству мебельной продукции, используемых в производстве мебели </w:t>
            </w:r>
            <w:r w:rsidRPr="0098410C">
              <w:rPr>
                <w:rFonts w:cs="Times New Roman"/>
                <w:szCs w:val="24"/>
              </w:rPr>
              <w:t>материалов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комплектующих изделий</w:t>
            </w:r>
          </w:p>
        </w:tc>
      </w:tr>
      <w:tr w:rsidR="0098410C" w:rsidRPr="0098410C" w14:paraId="7D258C58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7075D94" w14:textId="77777777" w:rsidR="003A7217" w:rsidRPr="0098410C" w:rsidRDefault="003A72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9DB495" w14:textId="77777777" w:rsidR="003A7217" w:rsidRPr="0098410C" w:rsidRDefault="003A721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Основные подходы и документы метрологического обеспечения производства качественной продукции</w:t>
            </w:r>
          </w:p>
        </w:tc>
      </w:tr>
      <w:tr w:rsidR="0098410C" w:rsidRPr="0098410C" w14:paraId="61E29361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4861278" w14:textId="77777777" w:rsidR="003A7217" w:rsidRPr="0098410C" w:rsidRDefault="003A72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2361C" w14:textId="17BC6A9C" w:rsidR="003A7217" w:rsidRPr="0098410C" w:rsidRDefault="003A7217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Методы управления качеством при производстве продукции</w:t>
            </w:r>
          </w:p>
        </w:tc>
      </w:tr>
      <w:tr w:rsidR="0098410C" w:rsidRPr="0098410C" w14:paraId="74EA3EB5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C3CEDD1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DF486D" w14:textId="32529DB7" w:rsidR="003A7217" w:rsidRPr="0098410C" w:rsidRDefault="003A72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Технологии и материалы мебельного производства</w:t>
            </w:r>
          </w:p>
        </w:tc>
      </w:tr>
      <w:tr w:rsidR="0098410C" w:rsidRPr="0098410C" w14:paraId="777E215D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5974A009" w14:textId="77777777" w:rsidR="006310E8" w:rsidRPr="0098410C" w:rsidRDefault="006310E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010DE0" w14:textId="2679546B" w:rsidR="003A7217" w:rsidRPr="0098410C" w:rsidRDefault="003A72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Технология производства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мебельной продукции</w:t>
            </w:r>
            <w:r w:rsidR="006310E8" w:rsidRPr="0098410C">
              <w:rPr>
                <w:szCs w:val="24"/>
              </w:rPr>
              <w:t xml:space="preserve"> организации</w:t>
            </w:r>
          </w:p>
        </w:tc>
      </w:tr>
      <w:tr w:rsidR="0098410C" w:rsidRPr="0098410C" w14:paraId="27F000F9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CD2E891" w14:textId="77777777" w:rsidR="006310E8" w:rsidRPr="0098410C" w:rsidRDefault="006310E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0DF37" w14:textId="1ADF6822" w:rsidR="006310E8" w:rsidRPr="0098410C" w:rsidRDefault="0015330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Методы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статистического и квалиметрического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анализа </w:t>
            </w:r>
            <w:r w:rsidR="006310E8" w:rsidRPr="0098410C">
              <w:rPr>
                <w:szCs w:val="24"/>
              </w:rPr>
              <w:t>контроля качества</w:t>
            </w:r>
            <w:r w:rsidRPr="0098410C">
              <w:rPr>
                <w:szCs w:val="24"/>
              </w:rPr>
              <w:t xml:space="preserve"> продукции</w:t>
            </w:r>
          </w:p>
        </w:tc>
      </w:tr>
      <w:tr w:rsidR="0098410C" w:rsidRPr="0098410C" w14:paraId="1913706D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D620895" w14:textId="77777777" w:rsidR="006310E8" w:rsidRPr="0098410C" w:rsidRDefault="006310E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2340C" w14:textId="17A845AB" w:rsidR="003A7217" w:rsidRPr="0098410C" w:rsidRDefault="00E2470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Экономика, организация производства, труда и управления</w:t>
            </w:r>
          </w:p>
        </w:tc>
      </w:tr>
      <w:tr w:rsidR="0098410C" w:rsidRPr="0098410C" w14:paraId="750400D7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19CCC4B1" w14:textId="77777777" w:rsidR="006310E8" w:rsidRPr="0098410C" w:rsidRDefault="006310E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A26B87" w14:textId="77777777" w:rsidR="006310E8" w:rsidRPr="0098410C" w:rsidRDefault="006310E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Современные технологии управления персоналом</w:t>
            </w:r>
            <w:r w:rsidR="00E2470A" w:rsidRPr="0098410C">
              <w:rPr>
                <w:szCs w:val="24"/>
              </w:rPr>
              <w:t>, методы мотивации сотрудников</w:t>
            </w:r>
          </w:p>
        </w:tc>
      </w:tr>
      <w:tr w:rsidR="0098410C" w:rsidRPr="0098410C" w14:paraId="45E64CEF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5A14067" w14:textId="77777777" w:rsidR="00274A94" w:rsidRPr="0098410C" w:rsidRDefault="00274A9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4A1F8" w14:textId="2D857ED3" w:rsidR="003A7217" w:rsidRPr="0098410C" w:rsidRDefault="006310E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Основы коммуникации в организации</w:t>
            </w:r>
            <w:r w:rsidR="00153308" w:rsidRPr="0098410C">
              <w:rPr>
                <w:szCs w:val="24"/>
              </w:rPr>
              <w:t>, этика делового общения</w:t>
            </w:r>
          </w:p>
        </w:tc>
      </w:tr>
      <w:tr w:rsidR="0098410C" w:rsidRPr="0098410C" w14:paraId="50840B8C" w14:textId="77777777" w:rsidTr="0098410C">
        <w:trPr>
          <w:trHeight w:val="20"/>
          <w:jc w:val="center"/>
        </w:trPr>
        <w:tc>
          <w:tcPr>
            <w:tcW w:w="1266" w:type="pct"/>
            <w:vMerge/>
            <w:tcBorders>
              <w:bottom w:val="single" w:sz="4" w:space="0" w:color="808080" w:themeColor="background1" w:themeShade="80"/>
            </w:tcBorders>
          </w:tcPr>
          <w:p w14:paraId="2F223C40" w14:textId="77777777" w:rsidR="006310E8" w:rsidRPr="0098410C" w:rsidRDefault="006310E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4" w:space="0" w:color="808080" w:themeColor="background1" w:themeShade="80"/>
            </w:tcBorders>
          </w:tcPr>
          <w:p w14:paraId="4F6E2B68" w14:textId="77777777" w:rsidR="006310E8" w:rsidRPr="0098410C" w:rsidRDefault="00153308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98410C" w14:paraId="79A3B960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74BBE0BC" w14:textId="77777777" w:rsidR="00C91FED" w:rsidRPr="0098410C" w:rsidRDefault="00C91FED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E01E465" w14:textId="7C2150FC" w:rsidR="00C91FED" w:rsidRPr="0098410C" w:rsidRDefault="00C91FED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Уверенный пользователь ПК</w:t>
            </w:r>
          </w:p>
        </w:tc>
      </w:tr>
      <w:tr w:rsidR="0098410C" w:rsidRPr="0098410C" w14:paraId="768FA622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2EABD4F" w14:textId="77777777" w:rsidR="00C91FED" w:rsidRPr="0098410C" w:rsidRDefault="00C91FE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D4F7F" w14:textId="43890F6B" w:rsidR="00C91FED" w:rsidRPr="0098410C" w:rsidRDefault="00C91FED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Знание терминологии СМК на английском языке</w:t>
            </w:r>
          </w:p>
        </w:tc>
      </w:tr>
    </w:tbl>
    <w:p w14:paraId="39DCFCAB" w14:textId="77777777" w:rsidR="005745FA" w:rsidRPr="0098410C" w:rsidRDefault="005745FA" w:rsidP="00EC17AC"/>
    <w:p w14:paraId="6AE1DF83" w14:textId="77777777" w:rsidR="00961467" w:rsidRPr="0098410C" w:rsidRDefault="00961467" w:rsidP="00EC17AC">
      <w:pPr>
        <w:rPr>
          <w:b/>
          <w:bCs/>
        </w:rPr>
      </w:pPr>
      <w:r w:rsidRPr="0098410C">
        <w:rPr>
          <w:b/>
          <w:bCs/>
        </w:rPr>
        <w:t>3.3.2. Трудовая функция</w:t>
      </w:r>
    </w:p>
    <w:p w14:paraId="76489F78" w14:textId="77777777" w:rsidR="00961467" w:rsidRPr="0098410C" w:rsidRDefault="00961467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02"/>
        <w:gridCol w:w="1447"/>
        <w:gridCol w:w="563"/>
      </w:tblGrid>
      <w:tr w:rsidR="0098410C" w:rsidRPr="0098410C" w14:paraId="584DA46C" w14:textId="77777777" w:rsidTr="00116FA7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B1ABA99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5711A" w14:textId="77777777" w:rsidR="00961467" w:rsidRPr="0098410C" w:rsidRDefault="00A329AB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 xml:space="preserve">Разработка, внедрение и контроль процессов </w:t>
            </w:r>
            <w:r w:rsidRPr="0098410C">
              <w:t>системы менеджмента качества организации в мебельном производстве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80AD0A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B3420" w14:textId="0D38CECC" w:rsidR="00961467" w:rsidRPr="0098410C" w:rsidRDefault="00E24FEA" w:rsidP="00116F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  <w:r w:rsidR="00961467" w:rsidRPr="0098410C">
              <w:rPr>
                <w:rFonts w:cs="Times New Roman"/>
                <w:szCs w:val="24"/>
              </w:rPr>
              <w:t>/02.7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8B5AC9" w14:textId="0E652F83" w:rsidR="00961467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69C7A" w14:textId="77777777" w:rsidR="00961467" w:rsidRPr="0098410C" w:rsidRDefault="00961467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</w:tbl>
    <w:p w14:paraId="35A9B49A" w14:textId="77777777" w:rsidR="00961467" w:rsidRPr="0098410C" w:rsidRDefault="00961467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98410C" w14:paraId="14CE51D7" w14:textId="77777777" w:rsidTr="002C152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A824AF7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82C977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784A4" w14:textId="57277B9D" w:rsidR="00961467" w:rsidRPr="0098410C" w:rsidRDefault="00C91FED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285A13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46437" w14:textId="40D21975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557F99" w14:textId="77777777" w:rsidR="00961467" w:rsidRPr="0098410C" w:rsidRDefault="00961467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D06E5" w14:textId="77777777" w:rsidR="00961467" w:rsidRPr="0098410C" w:rsidRDefault="00961467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98410C" w14:paraId="6B2DA610" w14:textId="77777777" w:rsidTr="002C152F">
        <w:trPr>
          <w:jc w:val="center"/>
        </w:trPr>
        <w:tc>
          <w:tcPr>
            <w:tcW w:w="1266" w:type="pct"/>
            <w:vAlign w:val="center"/>
          </w:tcPr>
          <w:p w14:paraId="4A2665FE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23A6A7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BD254A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B4C72CF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DD2A79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5B30B12" w14:textId="77777777" w:rsidR="00961467" w:rsidRPr="0098410C" w:rsidRDefault="00961467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BC8456" w14:textId="77777777" w:rsidR="00961467" w:rsidRPr="0098410C" w:rsidRDefault="00961467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48B750" w14:textId="77777777" w:rsidR="00A329AB" w:rsidRPr="0098410C" w:rsidRDefault="00A329AB" w:rsidP="00EC17A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8410C" w:rsidRPr="0098410C" w14:paraId="47EC12A4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6DAD4982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BE9EB13" w14:textId="392658F6" w:rsidR="00A329AB" w:rsidRPr="0098410C" w:rsidRDefault="00A329AB" w:rsidP="00EC17A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Cs/>
              </w:rPr>
            </w:pPr>
            <w:r w:rsidRPr="0098410C">
              <w:rPr>
                <w:iCs/>
              </w:rPr>
              <w:t>Контроль соответствия производства мебельной продукции требованиям стандартов</w:t>
            </w:r>
            <w:r w:rsidR="00DD2AA0" w:rsidRPr="0098410C">
              <w:rPr>
                <w:iCs/>
              </w:rPr>
              <w:t xml:space="preserve"> </w:t>
            </w:r>
            <w:r w:rsidR="00DB37FE" w:rsidRPr="0098410C">
              <w:rPr>
                <w:iCs/>
              </w:rPr>
              <w:t xml:space="preserve">СМК </w:t>
            </w:r>
          </w:p>
        </w:tc>
      </w:tr>
      <w:tr w:rsidR="0098410C" w:rsidRPr="0098410C" w14:paraId="5AD3C6BE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693F625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6B7BE" w14:textId="77777777" w:rsidR="00A329AB" w:rsidRPr="0098410C" w:rsidRDefault="00A329AB" w:rsidP="00EC17AC">
            <w:pPr>
              <w:jc w:val="both"/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Оценка обрабатываемых материалов для производства мебели на входе с целью производства готовой продукции соответствующего качества на выходе</w:t>
            </w:r>
          </w:p>
        </w:tc>
      </w:tr>
      <w:tr w:rsidR="0098410C" w:rsidRPr="0098410C" w14:paraId="64FA25A7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97C553F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DF0CC9" w14:textId="3742CCBC" w:rsidR="00A329AB" w:rsidRPr="0098410C" w:rsidRDefault="00A329AB" w:rsidP="00EC17AC">
            <w:pPr>
              <w:jc w:val="both"/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 xml:space="preserve">Внесение предложений по использованию новых и усовершенствованию имеющихся технологий или материалов </w:t>
            </w:r>
            <w:r w:rsidR="00C91FED" w:rsidRPr="0098410C">
              <w:rPr>
                <w:rFonts w:cs="Times New Roman"/>
                <w:iCs/>
                <w:szCs w:val="24"/>
              </w:rPr>
              <w:t>в</w:t>
            </w:r>
            <w:r w:rsidRPr="0098410C">
              <w:rPr>
                <w:rFonts w:cs="Times New Roman"/>
                <w:iCs/>
                <w:szCs w:val="24"/>
              </w:rPr>
              <w:t xml:space="preserve"> мебельном производстве</w:t>
            </w:r>
          </w:p>
        </w:tc>
      </w:tr>
      <w:tr w:rsidR="0098410C" w:rsidRPr="0098410C" w14:paraId="0855DC9B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B835F12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E3197F" w14:textId="77777777" w:rsidR="00A329AB" w:rsidRPr="0098410C" w:rsidRDefault="00A329AB" w:rsidP="00EC17AC">
            <w:pPr>
              <w:jc w:val="both"/>
            </w:pPr>
            <w:r w:rsidRPr="0098410C">
              <w:t>Внедрение и актуализация документов по стандартизации в области технического контроля и качества мебельной продукции</w:t>
            </w:r>
          </w:p>
        </w:tc>
      </w:tr>
      <w:tr w:rsidR="0098410C" w:rsidRPr="0098410C" w14:paraId="67EE171B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0FCD403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E6FA6" w14:textId="58485DB9" w:rsidR="00A329AB" w:rsidRPr="0098410C" w:rsidRDefault="00A329AB" w:rsidP="00EC17AC">
            <w:pPr>
              <w:jc w:val="both"/>
              <w:rPr>
                <w:rFonts w:cs="Times New Roman"/>
                <w:iCs/>
                <w:szCs w:val="24"/>
              </w:rPr>
            </w:pPr>
            <w:r w:rsidRPr="0098410C">
              <w:t>Постановка задач в области планирования качества мебельной продукции</w:t>
            </w:r>
            <w:r w:rsidR="00C91FED" w:rsidRPr="0098410C">
              <w:t xml:space="preserve"> и контроль выполнения их работниками, осуществляющими деятельность</w:t>
            </w:r>
          </w:p>
        </w:tc>
      </w:tr>
      <w:tr w:rsidR="0098410C" w:rsidRPr="0098410C" w14:paraId="203D104B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3F964EA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A13363" w14:textId="77777777" w:rsidR="00A329AB" w:rsidRPr="0098410C" w:rsidRDefault="00A329AB" w:rsidP="00EC17AC">
            <w:pPr>
              <w:jc w:val="both"/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Разработка предложений по внедрению новых методов и средств измерений, контроля и испытаний мебельной продукции</w:t>
            </w:r>
          </w:p>
        </w:tc>
      </w:tr>
      <w:tr w:rsidR="0098410C" w:rsidRPr="0098410C" w14:paraId="007A7197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1A6D0FB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C1A51" w14:textId="77777777" w:rsidR="00A329AB" w:rsidRPr="0098410C" w:rsidRDefault="00A329AB" w:rsidP="00EC17AC">
            <w:pPr>
              <w:jc w:val="both"/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Контроль реализации планов мероприятий по соблюдению и повышению качества проектируемой и выпускаемой мебельной продукции</w:t>
            </w:r>
          </w:p>
        </w:tc>
      </w:tr>
      <w:tr w:rsidR="0098410C" w:rsidRPr="0098410C" w14:paraId="4AC849C1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7464715D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DEFE0" w14:textId="77777777" w:rsidR="00A329AB" w:rsidRPr="0098410C" w:rsidRDefault="00A329AB" w:rsidP="00EC17AC">
            <w:pPr>
              <w:jc w:val="both"/>
              <w:rPr>
                <w:rFonts w:cs="Times New Roman"/>
                <w:iCs/>
                <w:szCs w:val="24"/>
              </w:rPr>
            </w:pPr>
            <w:r w:rsidRPr="0098410C">
              <w:rPr>
                <w:rFonts w:cs="Times New Roman"/>
                <w:iCs/>
                <w:szCs w:val="24"/>
              </w:rPr>
              <w:t>Формирование входных и выходных данных по качеству для проектирования и разработки процессов жизненного цикла мебельной продукции</w:t>
            </w:r>
          </w:p>
        </w:tc>
      </w:tr>
      <w:tr w:rsidR="0098410C" w:rsidRPr="0098410C" w14:paraId="13EEA9E8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0C241BE" w14:textId="77777777" w:rsidR="00A329AB" w:rsidRPr="0098410C" w:rsidRDefault="00A329AB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0B438" w14:textId="77777777" w:rsidR="00A329AB" w:rsidRPr="0098410C" w:rsidRDefault="00A329A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Внедрение новых методик, средств измерений и технического контроля в производственные процессы организации</w:t>
            </w:r>
          </w:p>
        </w:tc>
      </w:tr>
      <w:tr w:rsidR="0098410C" w:rsidRPr="0098410C" w14:paraId="4511ACAD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45F8D4E4" w14:textId="77777777" w:rsidR="00961467" w:rsidRPr="0098410C" w:rsidRDefault="0096146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60BFDBA" w14:textId="77777777" w:rsidR="00961467" w:rsidRPr="0098410C" w:rsidRDefault="00A1527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Анализировать современный российский и международный опыт внедрения, сопровождения и функционирования СМК в организации</w:t>
            </w:r>
          </w:p>
        </w:tc>
      </w:tr>
      <w:tr w:rsidR="0098410C" w:rsidRPr="0098410C" w14:paraId="02C95B6F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521A3619" w14:textId="77777777" w:rsidR="00A15273" w:rsidRPr="0098410C" w:rsidRDefault="00A1527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A4156" w14:textId="62A70821" w:rsidR="00A15273" w:rsidRPr="0098410C" w:rsidRDefault="00A1527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Анализировать нормативно-техническую документацию в области управления качеств</w:t>
            </w:r>
            <w:r w:rsidR="00C91FED" w:rsidRPr="0098410C">
              <w:rPr>
                <w:rFonts w:cs="Times New Roman"/>
                <w:szCs w:val="24"/>
              </w:rPr>
              <w:t>ом</w:t>
            </w:r>
            <w:r w:rsidRPr="0098410C">
              <w:rPr>
                <w:rFonts w:cs="Times New Roman"/>
                <w:szCs w:val="24"/>
              </w:rPr>
              <w:t xml:space="preserve"> мебельной продукции, стандарт</w:t>
            </w:r>
            <w:r w:rsidR="00C91FED" w:rsidRPr="0098410C">
              <w:rPr>
                <w:rFonts w:cs="Times New Roman"/>
                <w:szCs w:val="24"/>
              </w:rPr>
              <w:t>ы</w:t>
            </w:r>
            <w:r w:rsidRPr="0098410C">
              <w:rPr>
                <w:rFonts w:cs="Times New Roman"/>
                <w:szCs w:val="24"/>
              </w:rPr>
              <w:t xml:space="preserve"> СМК</w:t>
            </w:r>
          </w:p>
        </w:tc>
      </w:tr>
      <w:tr w:rsidR="0098410C" w:rsidRPr="0098410C" w14:paraId="292920A9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1C566FA" w14:textId="77777777" w:rsidR="00A15273" w:rsidRPr="0098410C" w:rsidRDefault="00A1527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0C3A66" w14:textId="77777777" w:rsidR="00A15273" w:rsidRPr="0098410C" w:rsidRDefault="00A15273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Анализировать методы измерений, контроля и испытаний мебельной продукции с целью определения целесообразности их использования в организации</w:t>
            </w:r>
          </w:p>
        </w:tc>
      </w:tr>
      <w:tr w:rsidR="0098410C" w:rsidRPr="0098410C" w14:paraId="4E3F7EF7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9D6BBCC" w14:textId="77777777" w:rsidR="00A15273" w:rsidRPr="0098410C" w:rsidRDefault="00A1527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F3E8D" w14:textId="77777777" w:rsidR="00A15273" w:rsidRPr="0098410C" w:rsidRDefault="00A15273" w:rsidP="00EC17AC">
            <w:pPr>
              <w:jc w:val="both"/>
              <w:rPr>
                <w:szCs w:val="24"/>
                <w:highlight w:val="yellow"/>
              </w:rPr>
            </w:pPr>
            <w:r w:rsidRPr="0098410C">
              <w:rPr>
                <w:szCs w:val="24"/>
              </w:rPr>
              <w:t>Применять методы системного анализа для подготовки и обоснования выводов о состоянии системы управления качеством продукции в организации</w:t>
            </w:r>
          </w:p>
        </w:tc>
      </w:tr>
      <w:tr w:rsidR="0098410C" w:rsidRPr="0098410C" w14:paraId="3E167B50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74F6981A" w14:textId="77777777" w:rsidR="00A15273" w:rsidRPr="0098410C" w:rsidRDefault="00A15273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61D80" w14:textId="77777777" w:rsidR="00A15273" w:rsidRPr="0098410C" w:rsidRDefault="00A15273" w:rsidP="00EC17AC">
            <w:pPr>
              <w:jc w:val="both"/>
              <w:rPr>
                <w:szCs w:val="24"/>
                <w:highlight w:val="yellow"/>
              </w:rPr>
            </w:pPr>
            <w:r w:rsidRPr="0098410C">
              <w:rPr>
                <w:rFonts w:cs="Times New Roman"/>
                <w:szCs w:val="24"/>
              </w:rPr>
              <w:t>Составлять всю необходимую документацию о качестве изготавливаемых на мебельном производстве изделий, качестве материалов, используемых при производстве мебельной продукции</w:t>
            </w:r>
          </w:p>
        </w:tc>
      </w:tr>
      <w:tr w:rsidR="0098410C" w:rsidRPr="0098410C" w14:paraId="433AEEC3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7F856E4C" w14:textId="77777777" w:rsidR="00DB37FE" w:rsidRPr="0098410C" w:rsidRDefault="00DB37F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54954" w14:textId="23519457" w:rsidR="00DB37FE" w:rsidRPr="0098410C" w:rsidRDefault="00DB37FE" w:rsidP="004F7112">
            <w:pPr>
              <w:jc w:val="both"/>
              <w:rPr>
                <w:szCs w:val="24"/>
                <w:highlight w:val="yellow"/>
              </w:rPr>
            </w:pPr>
            <w:r w:rsidRPr="0098410C">
              <w:rPr>
                <w:rFonts w:cs="Times New Roman"/>
                <w:szCs w:val="24"/>
              </w:rPr>
              <w:t xml:space="preserve">Контролировать процесс измерения качественных показателей в производстве мебели в соответствии с </w:t>
            </w:r>
            <w:r w:rsidR="004F7112">
              <w:rPr>
                <w:rFonts w:cs="Times New Roman"/>
                <w:szCs w:val="24"/>
              </w:rPr>
              <w:t>технологической документацией</w:t>
            </w:r>
          </w:p>
        </w:tc>
      </w:tr>
      <w:tr w:rsidR="0098410C" w:rsidRPr="0098410C" w14:paraId="11C88C8A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6E6811C" w14:textId="77777777" w:rsidR="00DB37FE" w:rsidRPr="0098410C" w:rsidRDefault="00DB37F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F3F9F3" w14:textId="77777777" w:rsidR="00DB37FE" w:rsidRPr="0098410C" w:rsidRDefault="007A220B" w:rsidP="00EC17AC">
            <w:pPr>
              <w:jc w:val="both"/>
              <w:rPr>
                <w:szCs w:val="24"/>
                <w:highlight w:val="yellow"/>
              </w:rPr>
            </w:pPr>
            <w:r w:rsidRPr="0098410C">
              <w:rPr>
                <w:szCs w:val="24"/>
              </w:rPr>
              <w:t>Определять потребности в разработке новых методов измерений и контроля качества мебельной продукции</w:t>
            </w:r>
          </w:p>
        </w:tc>
      </w:tr>
      <w:tr w:rsidR="0098410C" w:rsidRPr="0098410C" w14:paraId="5113E08A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55C43285" w14:textId="77777777" w:rsidR="00B61538" w:rsidRPr="0098410C" w:rsidRDefault="00B6153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D2EE7B" w14:textId="77777777" w:rsidR="00B61538" w:rsidRPr="0098410C" w:rsidRDefault="00B61538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szCs w:val="24"/>
              </w:rPr>
              <w:t>Планировать, организовывать и контролировать административную и производственно-хозяйственную деятельность службы качества организации</w:t>
            </w:r>
          </w:p>
        </w:tc>
      </w:tr>
      <w:tr w:rsidR="0098410C" w:rsidRPr="0098410C" w14:paraId="0230E048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299F1A4" w14:textId="77777777" w:rsidR="00961467" w:rsidRPr="0098410C" w:rsidRDefault="0096146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7DC72" w14:textId="77777777" w:rsidR="00961467" w:rsidRPr="0098410C" w:rsidRDefault="007A220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Оценивать экономический эф</w:t>
            </w:r>
            <w:r w:rsidR="00A15273" w:rsidRPr="0098410C">
              <w:rPr>
                <w:rFonts w:cs="Times New Roman"/>
                <w:szCs w:val="24"/>
              </w:rPr>
              <w:t>фект от внедрения новых методов</w:t>
            </w:r>
            <w:r w:rsidRPr="0098410C">
              <w:rPr>
                <w:rFonts w:cs="Times New Roman"/>
                <w:szCs w:val="24"/>
              </w:rPr>
              <w:t xml:space="preserve"> контроля качества мебельной продукции </w:t>
            </w:r>
          </w:p>
        </w:tc>
      </w:tr>
      <w:tr w:rsidR="0098410C" w:rsidRPr="0098410C" w14:paraId="6A695CE4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2818CCA0" w14:textId="77777777" w:rsidR="00961467" w:rsidRPr="0098410C" w:rsidRDefault="00961467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A6EDEE2" w14:textId="54AC89F2" w:rsidR="00961467" w:rsidRPr="0098410C" w:rsidRDefault="00A019FA" w:rsidP="00EC17AC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98410C">
              <w:rPr>
                <w:rFonts w:cs="Times New Roman"/>
                <w:szCs w:val="24"/>
              </w:rPr>
              <w:t xml:space="preserve">Основные понятия в области СМК продукции </w:t>
            </w:r>
            <w:r w:rsidR="008C2160" w:rsidRPr="0098410C">
              <w:rPr>
                <w:rFonts w:cs="Times New Roman"/>
                <w:szCs w:val="24"/>
              </w:rPr>
              <w:t>в</w:t>
            </w:r>
            <w:r w:rsidRPr="0098410C">
              <w:rPr>
                <w:rFonts w:cs="Times New Roman"/>
                <w:szCs w:val="24"/>
              </w:rPr>
              <w:t xml:space="preserve"> мебельном производстве</w:t>
            </w:r>
          </w:p>
        </w:tc>
      </w:tr>
      <w:tr w:rsidR="0098410C" w:rsidRPr="0098410C" w14:paraId="4716F678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71D7A08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DF71A0" w14:textId="77777777" w:rsidR="00A019FA" w:rsidRPr="0098410C" w:rsidRDefault="00A019FA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Национальные, межгосударственные и международные стандарты по управлению качеством продукции</w:t>
            </w:r>
          </w:p>
        </w:tc>
      </w:tr>
      <w:tr w:rsidR="0098410C" w:rsidRPr="0098410C" w14:paraId="28105667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56FA306F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21002B" w14:textId="5A60B9B3" w:rsidR="00A019FA" w:rsidRPr="0098410C" w:rsidRDefault="00A019FA" w:rsidP="00EC17AC">
            <w:pPr>
              <w:jc w:val="both"/>
              <w:rPr>
                <w:szCs w:val="24"/>
                <w:highlight w:val="cyan"/>
              </w:rPr>
            </w:pPr>
            <w:r w:rsidRPr="0098410C">
              <w:rPr>
                <w:szCs w:val="24"/>
              </w:rPr>
              <w:t>Документы по стандартизации, технические условия,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методические документы, регламентирующие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 xml:space="preserve">вопросы </w:t>
            </w:r>
            <w:r w:rsidR="0035609D" w:rsidRPr="0098410C">
              <w:rPr>
                <w:szCs w:val="24"/>
              </w:rPr>
              <w:t xml:space="preserve">СМК </w:t>
            </w:r>
            <w:r w:rsidRPr="0098410C">
              <w:rPr>
                <w:szCs w:val="24"/>
              </w:rPr>
              <w:t>продукции в организации</w:t>
            </w:r>
          </w:p>
        </w:tc>
      </w:tr>
      <w:tr w:rsidR="0098410C" w:rsidRPr="0098410C" w14:paraId="753AA281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15CF6CA9" w14:textId="77777777" w:rsidR="00B366D8" w:rsidRPr="0098410C" w:rsidRDefault="00B366D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84E8F" w14:textId="77777777" w:rsidR="00B366D8" w:rsidRPr="0098410C" w:rsidRDefault="00A019FA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Технические характеристики изготавливаемой в организации мебельной продукции</w:t>
            </w:r>
          </w:p>
        </w:tc>
      </w:tr>
      <w:tr w:rsidR="0098410C" w:rsidRPr="0098410C" w14:paraId="08C6D0C1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57937E8" w14:textId="77777777" w:rsidR="00B366D8" w:rsidRPr="0098410C" w:rsidRDefault="00B366D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0BD31" w14:textId="2EC38B5E" w:rsidR="0035609D" w:rsidRPr="0098410C" w:rsidRDefault="0035609D" w:rsidP="00EC17AC">
            <w:pPr>
              <w:jc w:val="both"/>
              <w:rPr>
                <w:rFonts w:cs="Times New Roman"/>
                <w:szCs w:val="24"/>
              </w:rPr>
            </w:pPr>
            <w:r w:rsidRPr="00595899">
              <w:rPr>
                <w:szCs w:val="24"/>
              </w:rPr>
              <w:t xml:space="preserve">Критерии </w:t>
            </w:r>
            <w:r w:rsidR="008C2160" w:rsidRPr="00595899">
              <w:rPr>
                <w:szCs w:val="24"/>
              </w:rPr>
              <w:t>СМК</w:t>
            </w:r>
            <w:r w:rsidRPr="00595899">
              <w:rPr>
                <w:szCs w:val="24"/>
              </w:rPr>
              <w:t xml:space="preserve"> по </w:t>
            </w:r>
            <w:r w:rsidR="004426DA" w:rsidRPr="00595899">
              <w:rPr>
                <w:szCs w:val="24"/>
              </w:rPr>
              <w:t>международному стандарту</w:t>
            </w:r>
          </w:p>
        </w:tc>
      </w:tr>
      <w:tr w:rsidR="0098410C" w:rsidRPr="0098410C" w14:paraId="0EB2460B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E432852" w14:textId="77777777" w:rsidR="00B366D8" w:rsidRPr="0098410C" w:rsidRDefault="00B366D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EB213" w14:textId="77777777" w:rsidR="00B366D8" w:rsidRPr="0098410C" w:rsidRDefault="00A019FA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Содержание и режимы технологических процессов, реализуемых в организации</w:t>
            </w:r>
          </w:p>
        </w:tc>
      </w:tr>
      <w:tr w:rsidR="0098410C" w:rsidRPr="0098410C" w14:paraId="70DA9D4A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6835BDE1" w14:textId="77777777" w:rsidR="00B366D8" w:rsidRPr="0098410C" w:rsidRDefault="00B366D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DC9FB" w14:textId="08D061A3" w:rsidR="00B366D8" w:rsidRPr="0098410C" w:rsidRDefault="00B366D8" w:rsidP="00EC17AC">
            <w:pPr>
              <w:jc w:val="both"/>
              <w:rPr>
                <w:szCs w:val="24"/>
                <w:highlight w:val="cyan"/>
              </w:rPr>
            </w:pPr>
            <w:r w:rsidRPr="0098410C">
              <w:rPr>
                <w:szCs w:val="24"/>
              </w:rPr>
              <w:t>Методы управления качеством при производстве продукции</w:t>
            </w:r>
          </w:p>
        </w:tc>
      </w:tr>
      <w:tr w:rsidR="0098410C" w:rsidRPr="0098410C" w14:paraId="62ECBB81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DD10A82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8CE2FD" w14:textId="32EB45FB" w:rsidR="00A019FA" w:rsidRPr="0098410C" w:rsidRDefault="00A141A6" w:rsidP="00EC17AC">
            <w:pPr>
              <w:jc w:val="both"/>
              <w:rPr>
                <w:rFonts w:cs="Times New Roman"/>
                <w:szCs w:val="24"/>
                <w:highlight w:val="cyan"/>
              </w:rPr>
            </w:pPr>
            <w:r w:rsidRPr="0098410C">
              <w:rPr>
                <w:rFonts w:cs="Times New Roman"/>
                <w:szCs w:val="24"/>
              </w:rPr>
              <w:t>Методы анализа причин и последствий отказов в менеджменте качества</w:t>
            </w:r>
          </w:p>
        </w:tc>
      </w:tr>
      <w:tr w:rsidR="0098410C" w:rsidRPr="0098410C" w14:paraId="341063B0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EE23B86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126097" w14:textId="69213A35" w:rsidR="00A019FA" w:rsidRPr="0098410C" w:rsidRDefault="00A019FA" w:rsidP="00EC17AC">
            <w:pPr>
              <w:jc w:val="both"/>
              <w:rPr>
                <w:rFonts w:cs="Times New Roman"/>
                <w:szCs w:val="24"/>
                <w:highlight w:val="cyan"/>
              </w:rPr>
            </w:pPr>
            <w:r w:rsidRPr="0098410C">
              <w:rPr>
                <w:rFonts w:cs="Times New Roman"/>
                <w:szCs w:val="24"/>
              </w:rPr>
              <w:t>Методы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статистического и квалиметрического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анализа </w:t>
            </w:r>
            <w:r w:rsidRPr="0098410C">
              <w:rPr>
                <w:szCs w:val="24"/>
              </w:rPr>
              <w:t>контроля качества продукции</w:t>
            </w:r>
          </w:p>
        </w:tc>
      </w:tr>
      <w:tr w:rsidR="0098410C" w:rsidRPr="0098410C" w14:paraId="45D5A97C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73CD20D0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70CF83" w14:textId="6212E318" w:rsidR="00A019FA" w:rsidRPr="0098410C" w:rsidRDefault="00A141A6" w:rsidP="00EC17AC">
            <w:pPr>
              <w:jc w:val="both"/>
              <w:rPr>
                <w:rFonts w:cs="Times New Roman"/>
                <w:szCs w:val="24"/>
                <w:highlight w:val="cyan"/>
              </w:rPr>
            </w:pPr>
            <w:r w:rsidRPr="0098410C">
              <w:rPr>
                <w:rFonts w:cs="Times New Roman"/>
                <w:szCs w:val="24"/>
              </w:rPr>
              <w:t>Проектный менеджмент, принципы построения современных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производственных систем</w:t>
            </w:r>
          </w:p>
        </w:tc>
      </w:tr>
      <w:tr w:rsidR="0098410C" w:rsidRPr="0098410C" w14:paraId="369CE65E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0D3CC2B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4C6A75" w14:textId="330DC69E" w:rsidR="00A019FA" w:rsidRPr="0098410C" w:rsidRDefault="0035609D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Современный российский и зарубежный опыт в области обеспечения функционирования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СМК</w:t>
            </w:r>
          </w:p>
        </w:tc>
      </w:tr>
      <w:tr w:rsidR="0098410C" w:rsidRPr="0098410C" w14:paraId="2736E6CC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3C3E7226" w14:textId="77777777" w:rsidR="00A019FA" w:rsidRPr="0098410C" w:rsidRDefault="00A019FA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ADF904" w14:textId="77777777" w:rsidR="00A019FA" w:rsidRPr="0098410C" w:rsidRDefault="00A141A6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Виды, принцип действия и классификация средств измерений, средств технического и допускового контроля</w:t>
            </w:r>
          </w:p>
        </w:tc>
      </w:tr>
      <w:tr w:rsidR="0098410C" w:rsidRPr="0098410C" w14:paraId="6DED5BEF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0040D982" w14:textId="77777777" w:rsidR="0035609D" w:rsidRPr="0098410C" w:rsidRDefault="0035609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951903" w14:textId="3D3E51A1" w:rsidR="0035609D" w:rsidRPr="0098410C" w:rsidRDefault="0035609D" w:rsidP="00EC17AC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98410C">
              <w:rPr>
                <w:szCs w:val="24"/>
              </w:rPr>
              <w:t>Основы коммуникации в организации, этика делового общения</w:t>
            </w:r>
          </w:p>
        </w:tc>
      </w:tr>
      <w:tr w:rsidR="0098410C" w:rsidRPr="0098410C" w14:paraId="47A8C4C5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45ECC37B" w14:textId="77777777" w:rsidR="0035609D" w:rsidRPr="0098410C" w:rsidRDefault="0035609D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140FA4" w14:textId="77777777" w:rsidR="0035609D" w:rsidRPr="0098410C" w:rsidRDefault="0035609D" w:rsidP="00EC17AC">
            <w:pPr>
              <w:jc w:val="both"/>
              <w:rPr>
                <w:szCs w:val="24"/>
                <w:highlight w:val="cyan"/>
              </w:rPr>
            </w:pPr>
            <w:r w:rsidRPr="0098410C">
              <w:rPr>
                <w:szCs w:val="24"/>
              </w:rPr>
              <w:t>Требования охраны труда, пожарной, промышленной и экологической безопасности и производственной санитарии</w:t>
            </w:r>
          </w:p>
        </w:tc>
      </w:tr>
      <w:tr w:rsidR="0098410C" w:rsidRPr="0098410C" w14:paraId="508823E5" w14:textId="77777777" w:rsidTr="004426DA">
        <w:trPr>
          <w:trHeight w:val="20"/>
          <w:jc w:val="center"/>
        </w:trPr>
        <w:tc>
          <w:tcPr>
            <w:tcW w:w="1266" w:type="pct"/>
            <w:vMerge w:val="restart"/>
          </w:tcPr>
          <w:p w14:paraId="30918A44" w14:textId="77777777" w:rsidR="008C2160" w:rsidRPr="0098410C" w:rsidRDefault="008C216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6FE9ADE" w14:textId="4437F29A" w:rsidR="008C2160" w:rsidRPr="0098410C" w:rsidRDefault="008C2160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Уверенный пользователь ПК</w:t>
            </w:r>
          </w:p>
        </w:tc>
      </w:tr>
      <w:tr w:rsidR="0098410C" w:rsidRPr="0098410C" w14:paraId="3E55D491" w14:textId="77777777" w:rsidTr="004426DA">
        <w:trPr>
          <w:trHeight w:val="20"/>
          <w:jc w:val="center"/>
        </w:trPr>
        <w:tc>
          <w:tcPr>
            <w:tcW w:w="1266" w:type="pct"/>
            <w:vMerge/>
          </w:tcPr>
          <w:p w14:paraId="29ABD112" w14:textId="77777777" w:rsidR="008C2160" w:rsidRPr="0098410C" w:rsidRDefault="008C216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076AE" w14:textId="3433D9D1" w:rsidR="008C2160" w:rsidRPr="0098410C" w:rsidRDefault="008C2160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Знание терминологии СМК на английском языке</w:t>
            </w:r>
          </w:p>
        </w:tc>
      </w:tr>
    </w:tbl>
    <w:p w14:paraId="5455E9B3" w14:textId="76273CF2" w:rsidR="006811A6" w:rsidRDefault="006811A6" w:rsidP="00EC17AC"/>
    <w:p w14:paraId="7EF35A8E" w14:textId="77777777" w:rsidR="00961467" w:rsidRPr="0098410C" w:rsidRDefault="00961467" w:rsidP="00EC17AC">
      <w:pPr>
        <w:rPr>
          <w:b/>
        </w:rPr>
      </w:pPr>
      <w:r w:rsidRPr="0098410C">
        <w:rPr>
          <w:b/>
        </w:rPr>
        <w:t>3.3.3. Трудовая функция</w:t>
      </w:r>
    </w:p>
    <w:p w14:paraId="58E5F451" w14:textId="77777777" w:rsidR="00961467" w:rsidRPr="0098410C" w:rsidRDefault="00961467" w:rsidP="00EC17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565"/>
        <w:gridCol w:w="1114"/>
        <w:gridCol w:w="1447"/>
        <w:gridCol w:w="553"/>
      </w:tblGrid>
      <w:tr w:rsidR="0098410C" w:rsidRPr="0098410C" w14:paraId="10BC1B81" w14:textId="77777777" w:rsidTr="00116FA7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8DAB5A6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8E187" w14:textId="1ACE55CC" w:rsidR="002A61C8" w:rsidRPr="0098410C" w:rsidRDefault="0061135D" w:rsidP="00EC17AC">
            <w:pPr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Организация работы по стандартизации и сертификации мебельного производства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90B914" w14:textId="77777777" w:rsidR="00961467" w:rsidRPr="0098410C" w:rsidRDefault="00961467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92796" w14:textId="68170EB1" w:rsidR="00961467" w:rsidRPr="0098410C" w:rsidRDefault="00E24FEA" w:rsidP="00116F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  <w:lang w:val="en-US"/>
              </w:rPr>
              <w:t>C</w:t>
            </w:r>
            <w:r w:rsidR="00961467" w:rsidRPr="0098410C">
              <w:rPr>
                <w:rFonts w:cs="Times New Roman"/>
                <w:szCs w:val="24"/>
              </w:rPr>
              <w:t>/03.7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105E83" w14:textId="54072C0E" w:rsidR="00961467" w:rsidRPr="0098410C" w:rsidRDefault="00EC17AC" w:rsidP="00EC17A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841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6AA31" w14:textId="77777777" w:rsidR="00961467" w:rsidRPr="0098410C" w:rsidRDefault="00961467" w:rsidP="00EC17A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7</w:t>
            </w:r>
          </w:p>
        </w:tc>
      </w:tr>
    </w:tbl>
    <w:p w14:paraId="1B77E787" w14:textId="77777777" w:rsidR="00961467" w:rsidRPr="0098410C" w:rsidRDefault="00961467" w:rsidP="00EC17A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8410C" w:rsidRPr="0098410C" w14:paraId="46BB7E78" w14:textId="77777777" w:rsidTr="002C152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F9DA57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3A3391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91419" w14:textId="6EC42BBA" w:rsidR="008C2160" w:rsidRPr="0098410C" w:rsidRDefault="008C2160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E4D56E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DCA856" w14:textId="31A5F37D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2E11B" w14:textId="77777777" w:rsidR="008C2160" w:rsidRPr="0098410C" w:rsidRDefault="008C216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F297F0" w14:textId="77777777" w:rsidR="008C2160" w:rsidRPr="0098410C" w:rsidRDefault="008C216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410C" w:rsidRPr="0098410C" w14:paraId="02894600" w14:textId="77777777" w:rsidTr="002C152F">
        <w:trPr>
          <w:jc w:val="center"/>
        </w:trPr>
        <w:tc>
          <w:tcPr>
            <w:tcW w:w="1266" w:type="pct"/>
            <w:vAlign w:val="center"/>
          </w:tcPr>
          <w:p w14:paraId="21EFA8D9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22D4BDA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C39475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231111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528B5F" w14:textId="77777777" w:rsidR="008C2160" w:rsidRPr="0098410C" w:rsidRDefault="008C2160" w:rsidP="00EC17A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B99F51" w14:textId="77777777" w:rsidR="008C2160" w:rsidRPr="0098410C" w:rsidRDefault="008C216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D21BE2B" w14:textId="77777777" w:rsidR="008C2160" w:rsidRPr="0098410C" w:rsidRDefault="008C2160" w:rsidP="00EC17A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8410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4F2153" w14:textId="77777777" w:rsidR="00961467" w:rsidRPr="0098410C" w:rsidRDefault="00961467" w:rsidP="00EC17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98410C" w:rsidRPr="0098410C" w14:paraId="79480ADF" w14:textId="77777777" w:rsidTr="0098410C">
        <w:trPr>
          <w:trHeight w:val="20"/>
          <w:jc w:val="center"/>
        </w:trPr>
        <w:tc>
          <w:tcPr>
            <w:tcW w:w="1319" w:type="pct"/>
            <w:vMerge w:val="restart"/>
          </w:tcPr>
          <w:p w14:paraId="61BE5740" w14:textId="77777777" w:rsidR="00931278" w:rsidRPr="0098410C" w:rsidRDefault="00931278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81" w:type="pct"/>
          </w:tcPr>
          <w:p w14:paraId="5E262AE2" w14:textId="5ABAC3DC" w:rsidR="00FA1CBA" w:rsidRPr="0098410C" w:rsidRDefault="00382B4E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Разработка нормативно-технической документации в области подтверждения соответствия выпускаемой в организации мебельной продукции </w:t>
            </w:r>
            <w:r w:rsidR="00DE059E" w:rsidRPr="0098410C">
              <w:rPr>
                <w:rFonts w:cs="Times New Roman"/>
                <w:szCs w:val="24"/>
              </w:rPr>
              <w:t xml:space="preserve">действующим стандартам, </w:t>
            </w:r>
            <w:r w:rsidRPr="0098410C">
              <w:rPr>
                <w:rFonts w:cs="Times New Roman"/>
                <w:szCs w:val="24"/>
              </w:rPr>
              <w:t>нормативным правовым актам</w:t>
            </w:r>
            <w:r w:rsidR="00D33582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управлени</w:t>
            </w:r>
            <w:r w:rsidR="00167FB2">
              <w:rPr>
                <w:rFonts w:cs="Times New Roman"/>
                <w:szCs w:val="24"/>
              </w:rPr>
              <w:t>я</w:t>
            </w:r>
            <w:r w:rsidRPr="0098410C">
              <w:rPr>
                <w:rFonts w:cs="Times New Roman"/>
                <w:szCs w:val="24"/>
              </w:rPr>
              <w:t xml:space="preserve"> качеств</w:t>
            </w:r>
            <w:r w:rsidR="008C2160" w:rsidRPr="0098410C">
              <w:rPr>
                <w:rFonts w:cs="Times New Roman"/>
                <w:szCs w:val="24"/>
              </w:rPr>
              <w:t>ом</w:t>
            </w:r>
          </w:p>
        </w:tc>
      </w:tr>
      <w:tr w:rsidR="0098410C" w:rsidRPr="0098410C" w14:paraId="26DB3322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5BD606FE" w14:textId="77777777" w:rsidR="00931278" w:rsidRPr="0098410C" w:rsidRDefault="00931278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CD73363" w14:textId="5EC5326F" w:rsidR="002A61C8" w:rsidRPr="0098410C" w:rsidRDefault="00DE059E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Организация проведения процедур подтверждения соответствия качества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выпускаемой мебельной продукции действующим стандартам</w:t>
            </w:r>
          </w:p>
        </w:tc>
      </w:tr>
      <w:tr w:rsidR="0098410C" w:rsidRPr="0098410C" w14:paraId="0D74E3B1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424574D8" w14:textId="77777777" w:rsidR="00DE059E" w:rsidRPr="0098410C" w:rsidRDefault="00DE059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DA065F8" w14:textId="23926A49" w:rsidR="00DE059E" w:rsidRPr="0098410C" w:rsidRDefault="00DE059E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Подготовка организации к сертификации и ресертификации на соответствие требованиям международных и национальных стандартов </w:t>
            </w:r>
            <w:r w:rsidR="00580AE8" w:rsidRPr="0098410C">
              <w:rPr>
                <w:rFonts w:cs="Times New Roman"/>
                <w:szCs w:val="24"/>
              </w:rPr>
              <w:t>качества</w:t>
            </w:r>
            <w:r w:rsidRPr="0098410C">
              <w:rPr>
                <w:rFonts w:cs="Times New Roman"/>
                <w:szCs w:val="24"/>
              </w:rPr>
              <w:t xml:space="preserve"> </w:t>
            </w:r>
          </w:p>
        </w:tc>
      </w:tr>
      <w:tr w:rsidR="0098410C" w:rsidRPr="0098410C" w14:paraId="141664B0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584FB5DF" w14:textId="77777777" w:rsidR="006627F5" w:rsidRPr="0098410C" w:rsidRDefault="006627F5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5010B2D" w14:textId="77777777" w:rsidR="006627F5" w:rsidRPr="0098410C" w:rsidRDefault="006627F5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Организация подготовки и проведения приемочных, предъявительских испытаний мебельной продукции</w:t>
            </w:r>
          </w:p>
        </w:tc>
      </w:tr>
      <w:tr w:rsidR="0098410C" w:rsidRPr="0098410C" w14:paraId="0E6086E0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3A217547" w14:textId="77777777" w:rsidR="00DE059E" w:rsidRPr="0098410C" w:rsidRDefault="00DE059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09CE741" w14:textId="23DDD4B0" w:rsidR="00DE059E" w:rsidRPr="0098410C" w:rsidRDefault="00DE059E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Организация </w:t>
            </w:r>
            <w:r w:rsidR="00580AE8" w:rsidRPr="0098410C">
              <w:rPr>
                <w:rFonts w:cs="Times New Roman"/>
                <w:szCs w:val="24"/>
              </w:rPr>
              <w:t>патентной</w:t>
            </w:r>
            <w:r w:rsidRPr="0098410C">
              <w:rPr>
                <w:rFonts w:cs="Times New Roman"/>
                <w:szCs w:val="24"/>
              </w:rPr>
              <w:t xml:space="preserve"> деятельности относительно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промышленных образцов выпускаемой мебельной продукции</w:t>
            </w:r>
          </w:p>
        </w:tc>
      </w:tr>
      <w:tr w:rsidR="0098410C" w:rsidRPr="0098410C" w14:paraId="3C2CE3D4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2823062F" w14:textId="77777777" w:rsidR="00DE059E" w:rsidRPr="0098410C" w:rsidRDefault="00DE059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2B10580" w14:textId="62C12D4B" w:rsidR="00DE059E" w:rsidRPr="0098410C" w:rsidRDefault="00DE059E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Организация добровольной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 xml:space="preserve">и обязательной сертификации выпускаемой мебельной продукции </w:t>
            </w:r>
          </w:p>
        </w:tc>
      </w:tr>
      <w:tr w:rsidR="0098410C" w:rsidRPr="0098410C" w14:paraId="114A4EB1" w14:textId="77777777" w:rsidTr="0098410C">
        <w:trPr>
          <w:trHeight w:val="20"/>
          <w:jc w:val="center"/>
        </w:trPr>
        <w:tc>
          <w:tcPr>
            <w:tcW w:w="1319" w:type="pct"/>
            <w:vMerge w:val="restart"/>
          </w:tcPr>
          <w:p w14:paraId="212D1E2D" w14:textId="77777777" w:rsidR="00DE059E" w:rsidRPr="0098410C" w:rsidRDefault="00DE059E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81" w:type="pct"/>
          </w:tcPr>
          <w:p w14:paraId="5AEB55E0" w14:textId="77777777" w:rsidR="00DE059E" w:rsidRPr="0098410C" w:rsidRDefault="00DE059E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Формулировать требования, предъявляемые </w:t>
            </w:r>
            <w:r w:rsidR="005C59C9" w:rsidRPr="0098410C">
              <w:rPr>
                <w:szCs w:val="24"/>
              </w:rPr>
              <w:t xml:space="preserve">к качеству мебельной продукции, используемых в производстве мебели </w:t>
            </w:r>
            <w:r w:rsidR="005C59C9" w:rsidRPr="0098410C">
              <w:rPr>
                <w:rFonts w:cs="Times New Roman"/>
                <w:szCs w:val="24"/>
              </w:rPr>
              <w:t>материалов и комплектующих изделий</w:t>
            </w:r>
          </w:p>
        </w:tc>
      </w:tr>
      <w:tr w:rsidR="0098410C" w:rsidRPr="0098410C" w14:paraId="0A57075F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6AB98762" w14:textId="77777777" w:rsidR="00DE059E" w:rsidRPr="0098410C" w:rsidRDefault="00DE059E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A8BA572" w14:textId="77777777" w:rsidR="00DE059E" w:rsidRPr="0098410C" w:rsidRDefault="005C59C9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Составлять всю необходимую документацию о качестве изготавливаемых на мебельном производстве изделий, качестве материалов, используемых при производстве мебельной продукции</w:t>
            </w:r>
          </w:p>
        </w:tc>
      </w:tr>
      <w:tr w:rsidR="0098410C" w:rsidRPr="0098410C" w14:paraId="0440EEB8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47C26BC7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8AD87D7" w14:textId="45F995CC" w:rsidR="005C59C9" w:rsidRPr="0098410C" w:rsidRDefault="005C59C9" w:rsidP="00EC17AC">
            <w:pPr>
              <w:jc w:val="both"/>
              <w:rPr>
                <w:szCs w:val="24"/>
              </w:rPr>
            </w:pPr>
            <w:r w:rsidRPr="0098410C">
              <w:rPr>
                <w:szCs w:val="24"/>
              </w:rPr>
              <w:t>Применять современные методы</w:t>
            </w:r>
            <w:r w:rsidR="00DD2AA0" w:rsidRPr="0098410C">
              <w:rPr>
                <w:szCs w:val="24"/>
              </w:rPr>
              <w:t xml:space="preserve"> </w:t>
            </w:r>
            <w:r w:rsidRPr="0098410C">
              <w:rPr>
                <w:szCs w:val="24"/>
              </w:rPr>
              <w:t>и средства метрологического обеспечения качества мебельной продукции</w:t>
            </w:r>
          </w:p>
        </w:tc>
      </w:tr>
      <w:tr w:rsidR="0098410C" w:rsidRPr="0098410C" w14:paraId="0A988F39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4A12B161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A2BBA58" w14:textId="478D24C7" w:rsidR="005C59C9" w:rsidRPr="0098410C" w:rsidRDefault="0020508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Осуществлять подготовку предложений о разработке документов по сертификации мебельной продукции</w:t>
            </w:r>
          </w:p>
        </w:tc>
      </w:tr>
      <w:tr w:rsidR="0098410C" w:rsidRPr="0098410C" w14:paraId="3A6A5C94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19BB3B9A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EEA37C5" w14:textId="3EC3D49C" w:rsidR="005C59C9" w:rsidRPr="0098410C" w:rsidRDefault="0020508A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Осуществлять подготовку предложений по </w:t>
            </w:r>
            <w:r w:rsidR="00B75D0B" w:rsidRPr="0098410C">
              <w:rPr>
                <w:rFonts w:cs="Times New Roman"/>
                <w:szCs w:val="24"/>
              </w:rPr>
              <w:t xml:space="preserve">оформлению патентов </w:t>
            </w:r>
            <w:r w:rsidR="0049330B" w:rsidRPr="0098410C">
              <w:rPr>
                <w:rFonts w:cs="Times New Roman"/>
                <w:szCs w:val="24"/>
              </w:rPr>
              <w:t xml:space="preserve">на </w:t>
            </w:r>
            <w:r w:rsidR="00B75D0B" w:rsidRPr="0098410C">
              <w:rPr>
                <w:rFonts w:cs="Times New Roman"/>
                <w:szCs w:val="24"/>
              </w:rPr>
              <w:t>промышленны</w:t>
            </w:r>
            <w:r w:rsidR="0049330B" w:rsidRPr="0098410C">
              <w:rPr>
                <w:rFonts w:cs="Times New Roman"/>
                <w:szCs w:val="24"/>
              </w:rPr>
              <w:t>е</w:t>
            </w:r>
            <w:r w:rsidR="00B75D0B" w:rsidRPr="0098410C">
              <w:rPr>
                <w:rFonts w:cs="Times New Roman"/>
                <w:szCs w:val="24"/>
              </w:rPr>
              <w:t xml:space="preserve"> образц</w:t>
            </w:r>
            <w:r w:rsidR="0049330B" w:rsidRPr="0098410C">
              <w:rPr>
                <w:rFonts w:cs="Times New Roman"/>
                <w:szCs w:val="24"/>
              </w:rPr>
              <w:t>ы</w:t>
            </w:r>
            <w:r w:rsidR="00B75D0B" w:rsidRPr="0098410C">
              <w:rPr>
                <w:rFonts w:cs="Times New Roman"/>
                <w:szCs w:val="24"/>
              </w:rPr>
              <w:t xml:space="preserve"> выпускаемой мебельной продукции</w:t>
            </w:r>
          </w:p>
        </w:tc>
      </w:tr>
      <w:tr w:rsidR="0098410C" w:rsidRPr="0098410C" w14:paraId="543F5583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1D6E75B4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1A64F5C" w14:textId="77777777" w:rsidR="005C59C9" w:rsidRPr="0098410C" w:rsidRDefault="00B75D0B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Организовывать и проводить приемочные и предъявительские испытания мебельной продукции</w:t>
            </w:r>
          </w:p>
        </w:tc>
      </w:tr>
      <w:tr w:rsidR="0098410C" w:rsidRPr="0098410C" w14:paraId="130C20E2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1CC05B4F" w14:textId="77777777" w:rsidR="00821960" w:rsidRPr="0098410C" w:rsidRDefault="00821960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A7B9B93" w14:textId="7B17C505" w:rsidR="00821960" w:rsidRPr="0098410C" w:rsidRDefault="00821960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Разрабатывать планы подготовки организации к сертификации и ресертификации на соответствие требованиям международных и национальных стандартов качества</w:t>
            </w:r>
          </w:p>
        </w:tc>
      </w:tr>
      <w:tr w:rsidR="0098410C" w:rsidRPr="0098410C" w14:paraId="1E45CB42" w14:textId="77777777" w:rsidTr="0098410C">
        <w:trPr>
          <w:trHeight w:val="20"/>
          <w:jc w:val="center"/>
        </w:trPr>
        <w:tc>
          <w:tcPr>
            <w:tcW w:w="1319" w:type="pct"/>
            <w:vMerge w:val="restart"/>
          </w:tcPr>
          <w:p w14:paraId="01529296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81" w:type="pct"/>
          </w:tcPr>
          <w:p w14:paraId="57CE3EA3" w14:textId="77777777" w:rsidR="005C59C9" w:rsidRPr="0098410C" w:rsidRDefault="00C06617" w:rsidP="00EC17AC">
            <w:pPr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Документы по стандартизации и методические документы, регламентирующие требования к материалам, комплектующим изделиям и готовой мебельной продукции</w:t>
            </w:r>
          </w:p>
        </w:tc>
      </w:tr>
      <w:tr w:rsidR="0098410C" w:rsidRPr="0098410C" w14:paraId="3934F16E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76937253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195C1B5" w14:textId="77777777" w:rsidR="005C59C9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Документы по стандартизации и методические документы, регламентирующие вопросы аттестации и сертификации мебельной продукции</w:t>
            </w:r>
          </w:p>
        </w:tc>
      </w:tr>
      <w:tr w:rsidR="0098410C" w:rsidRPr="0098410C" w14:paraId="494A07FF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3F1ED709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D2C5873" w14:textId="77777777" w:rsidR="005C59C9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Документы по стандартизации и методические документы, регламентирующие вопросы качества мебельной продукции</w:t>
            </w:r>
          </w:p>
        </w:tc>
      </w:tr>
      <w:tr w:rsidR="0098410C" w:rsidRPr="0098410C" w14:paraId="4921707A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3821A1C5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D47DE20" w14:textId="118FC8F5" w:rsidR="005C59C9" w:rsidRPr="0098410C" w:rsidRDefault="006627F5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Методики и п</w:t>
            </w:r>
            <w:r w:rsidR="00B75D0B" w:rsidRPr="0098410C">
              <w:rPr>
                <w:rFonts w:cs="Times New Roman"/>
                <w:szCs w:val="24"/>
              </w:rPr>
              <w:t>равила проведения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B75D0B" w:rsidRPr="0098410C">
              <w:rPr>
                <w:rFonts w:cs="Times New Roman"/>
                <w:szCs w:val="24"/>
              </w:rPr>
              <w:t>испытаний изделий и элементов мебели</w:t>
            </w:r>
          </w:p>
        </w:tc>
      </w:tr>
      <w:tr w:rsidR="0098410C" w:rsidRPr="0098410C" w14:paraId="5966DAFB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22E4E618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25BDE2A" w14:textId="45A4DE3D" w:rsidR="005C59C9" w:rsidRPr="0098410C" w:rsidRDefault="006627F5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Методики и правила </w:t>
            </w:r>
            <w:r w:rsidR="00B75D0B" w:rsidRPr="0098410C">
              <w:rPr>
                <w:rFonts w:cs="Times New Roman"/>
                <w:szCs w:val="24"/>
              </w:rPr>
              <w:t>проведения испытаний и приемки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B75D0B" w:rsidRPr="0098410C">
              <w:rPr>
                <w:rFonts w:cs="Times New Roman"/>
                <w:szCs w:val="24"/>
              </w:rPr>
              <w:t>мебельной продукции</w:t>
            </w:r>
          </w:p>
        </w:tc>
      </w:tr>
      <w:tr w:rsidR="0098410C" w:rsidRPr="0098410C" w14:paraId="30A82613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59EBB456" w14:textId="77777777" w:rsidR="00C06617" w:rsidRPr="0098410C" w:rsidRDefault="00C066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2722953" w14:textId="4EEEA1E6" w:rsidR="00C06617" w:rsidRPr="0098410C" w:rsidRDefault="006627F5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Порядок </w:t>
            </w:r>
            <w:r w:rsidR="00C06617" w:rsidRPr="0098410C">
              <w:rPr>
                <w:rFonts w:cs="Times New Roman"/>
                <w:szCs w:val="24"/>
              </w:rPr>
              <w:t xml:space="preserve">оформления заявок на выдачу патентов </w:t>
            </w:r>
            <w:r w:rsidR="004426DA" w:rsidRPr="0098410C">
              <w:rPr>
                <w:rFonts w:cs="Times New Roman"/>
                <w:szCs w:val="24"/>
              </w:rPr>
              <w:t>на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="00C06617" w:rsidRPr="0098410C">
              <w:rPr>
                <w:rFonts w:cs="Times New Roman"/>
                <w:szCs w:val="24"/>
              </w:rPr>
              <w:t>промышленны</w:t>
            </w:r>
            <w:r w:rsidR="004426DA" w:rsidRPr="0098410C">
              <w:rPr>
                <w:rFonts w:cs="Times New Roman"/>
                <w:szCs w:val="24"/>
              </w:rPr>
              <w:t>е</w:t>
            </w:r>
            <w:r w:rsidR="00C06617" w:rsidRPr="0098410C">
              <w:rPr>
                <w:rFonts w:cs="Times New Roman"/>
                <w:szCs w:val="24"/>
              </w:rPr>
              <w:t xml:space="preserve"> образц</w:t>
            </w:r>
            <w:r w:rsidR="004426DA" w:rsidRPr="0098410C">
              <w:rPr>
                <w:rFonts w:cs="Times New Roman"/>
                <w:szCs w:val="24"/>
              </w:rPr>
              <w:t>ы</w:t>
            </w:r>
            <w:r w:rsidR="00C06617" w:rsidRPr="0098410C">
              <w:rPr>
                <w:rFonts w:cs="Times New Roman"/>
                <w:szCs w:val="24"/>
              </w:rPr>
              <w:t xml:space="preserve"> мебельной продукции</w:t>
            </w:r>
          </w:p>
        </w:tc>
      </w:tr>
      <w:tr w:rsidR="0098410C" w:rsidRPr="0098410C" w14:paraId="490D4E6F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3DC98756" w14:textId="77777777" w:rsidR="00C06617" w:rsidRPr="0098410C" w:rsidRDefault="00C066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759BF50" w14:textId="40AE67CC" w:rsidR="00C06617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Порядок организации добровольной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и обязательной сертификации и аттестации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мебельной продукции</w:t>
            </w:r>
          </w:p>
        </w:tc>
      </w:tr>
      <w:tr w:rsidR="0098410C" w:rsidRPr="0098410C" w14:paraId="0A3F5899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1E86C13B" w14:textId="77777777" w:rsidR="00C06617" w:rsidRPr="0098410C" w:rsidRDefault="00C066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C051690" w14:textId="3035F27D" w:rsidR="00D61049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Нормативные правовые </w:t>
            </w:r>
            <w:r w:rsidR="00821960" w:rsidRPr="0098410C">
              <w:rPr>
                <w:rFonts w:cs="Times New Roman"/>
                <w:szCs w:val="24"/>
              </w:rPr>
              <w:t xml:space="preserve">акты </w:t>
            </w:r>
            <w:r w:rsidRPr="0098410C">
              <w:rPr>
                <w:rFonts w:cs="Times New Roman"/>
                <w:szCs w:val="24"/>
              </w:rPr>
              <w:t>по защите авторских прав</w:t>
            </w:r>
          </w:p>
        </w:tc>
      </w:tr>
      <w:tr w:rsidR="0098410C" w:rsidRPr="0098410C" w14:paraId="0103B83C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3B36A798" w14:textId="77777777" w:rsidR="00C06617" w:rsidRPr="0098410C" w:rsidRDefault="00C066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1400B71" w14:textId="336990DF" w:rsidR="00D61049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Технология производства мебели</w:t>
            </w:r>
          </w:p>
        </w:tc>
      </w:tr>
      <w:tr w:rsidR="0098410C" w:rsidRPr="0098410C" w14:paraId="60C0A3FA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06BF8288" w14:textId="77777777" w:rsidR="00C06617" w:rsidRPr="0098410C" w:rsidRDefault="00C06617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F08D42E" w14:textId="73E779CC" w:rsidR="00D61049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Технология деревообработки</w:t>
            </w:r>
          </w:p>
        </w:tc>
      </w:tr>
      <w:tr w:rsidR="0098410C" w:rsidRPr="0098410C" w14:paraId="06865DA1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595FA1A9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4C9A331" w14:textId="77777777" w:rsidR="005C59C9" w:rsidRPr="0098410C" w:rsidRDefault="00C06617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Номенклатура </w:t>
            </w:r>
            <w:r w:rsidR="006627F5" w:rsidRPr="0098410C">
              <w:rPr>
                <w:rFonts w:cs="Times New Roman"/>
                <w:szCs w:val="24"/>
              </w:rPr>
              <w:t xml:space="preserve">и технические характеристики </w:t>
            </w:r>
            <w:r w:rsidRPr="0098410C">
              <w:rPr>
                <w:rFonts w:cs="Times New Roman"/>
                <w:szCs w:val="24"/>
              </w:rPr>
              <w:t>изготавливаемой в организации мебельной продукции</w:t>
            </w:r>
          </w:p>
        </w:tc>
      </w:tr>
      <w:tr w:rsidR="0098410C" w:rsidRPr="0098410C" w14:paraId="02E75927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6BC2A042" w14:textId="77777777" w:rsidR="005C59C9" w:rsidRPr="0098410C" w:rsidRDefault="005C59C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48AFBB7" w14:textId="348A2759" w:rsidR="005C59C9" w:rsidRPr="0098410C" w:rsidRDefault="00DA5344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Содержание и режимы технологических</w:t>
            </w:r>
            <w:r w:rsidR="00DD2AA0" w:rsidRPr="0098410C">
              <w:rPr>
                <w:rFonts w:cs="Times New Roman"/>
                <w:szCs w:val="24"/>
              </w:rPr>
              <w:t xml:space="preserve"> </w:t>
            </w:r>
            <w:r w:rsidRPr="0098410C">
              <w:rPr>
                <w:rFonts w:cs="Times New Roman"/>
                <w:szCs w:val="24"/>
              </w:rPr>
              <w:t>процессов, реализуемых в организации</w:t>
            </w:r>
          </w:p>
        </w:tc>
      </w:tr>
      <w:tr w:rsidR="0098410C" w:rsidRPr="0098410C" w14:paraId="6ADAE0F5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0053CD17" w14:textId="77777777" w:rsidR="00DA5344" w:rsidRPr="0098410C" w:rsidRDefault="00DA534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9EFAD5F" w14:textId="77777777" w:rsidR="00DA5344" w:rsidRPr="0098410C" w:rsidRDefault="00DA5344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Порядок приемочных и предъявительских испытаний мебельной продукции</w:t>
            </w:r>
          </w:p>
        </w:tc>
      </w:tr>
      <w:tr w:rsidR="0098410C" w:rsidRPr="0098410C" w14:paraId="0CF36C68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69F50393" w14:textId="77777777" w:rsidR="00DA5344" w:rsidRPr="0098410C" w:rsidRDefault="00DA534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6E36700" w14:textId="12388F8F" w:rsidR="00D61049" w:rsidRPr="0098410C" w:rsidRDefault="00DA5344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Терминология в области стандартизации мебельной продукции</w:t>
            </w:r>
          </w:p>
        </w:tc>
      </w:tr>
      <w:tr w:rsidR="0098410C" w:rsidRPr="0098410C" w14:paraId="711045FF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71927991" w14:textId="77777777" w:rsidR="00DA5344" w:rsidRPr="0098410C" w:rsidRDefault="00DA534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19660E7" w14:textId="1EE80B96" w:rsidR="00D61049" w:rsidRPr="0098410C" w:rsidRDefault="00DA5344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Этапы жизненного цикла мебельной продукции</w:t>
            </w:r>
          </w:p>
        </w:tc>
      </w:tr>
      <w:tr w:rsidR="0098410C" w:rsidRPr="0098410C" w14:paraId="2F512235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185A3DCD" w14:textId="77777777" w:rsidR="00DA5344" w:rsidRPr="0098410C" w:rsidRDefault="00DA534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901A62E" w14:textId="77777777" w:rsidR="00DA5344" w:rsidRPr="0098410C" w:rsidRDefault="00DA5344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Методы планирования, организации и контроля управленческой деятельности</w:t>
            </w:r>
          </w:p>
        </w:tc>
      </w:tr>
      <w:tr w:rsidR="0098410C" w:rsidRPr="0098410C" w14:paraId="41EE2CF4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569A0985" w14:textId="77777777" w:rsidR="00DA5344" w:rsidRPr="0098410C" w:rsidRDefault="00DA5344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E6C0AFB" w14:textId="77777777" w:rsidR="00DA5344" w:rsidRPr="0098410C" w:rsidRDefault="00DA5344" w:rsidP="00EC17AC">
            <w:pPr>
              <w:jc w:val="both"/>
              <w:textAlignment w:val="baseline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Требования охраны труда, пожарной безопасности и производственной санитарии</w:t>
            </w:r>
          </w:p>
        </w:tc>
      </w:tr>
      <w:tr w:rsidR="0098410C" w:rsidRPr="0098410C" w14:paraId="66E4288B" w14:textId="77777777" w:rsidTr="0098410C">
        <w:trPr>
          <w:trHeight w:val="20"/>
          <w:jc w:val="center"/>
        </w:trPr>
        <w:tc>
          <w:tcPr>
            <w:tcW w:w="1319" w:type="pct"/>
            <w:vMerge w:val="restart"/>
          </w:tcPr>
          <w:p w14:paraId="693F6A86" w14:textId="77777777" w:rsidR="00DA5344" w:rsidRPr="0098410C" w:rsidRDefault="00DA5344" w:rsidP="00EC17AC">
            <w:pPr>
              <w:suppressAutoHyphens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681" w:type="pct"/>
          </w:tcPr>
          <w:p w14:paraId="40E6875F" w14:textId="77777777" w:rsidR="00DA5344" w:rsidRPr="0098410C" w:rsidRDefault="00DA5344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Профессиональная деятельность, направленная на развитие инновационных разработок</w:t>
            </w:r>
          </w:p>
        </w:tc>
      </w:tr>
      <w:tr w:rsidR="0098410C" w:rsidRPr="0098410C" w14:paraId="047C45D4" w14:textId="77777777" w:rsidTr="0098410C">
        <w:trPr>
          <w:trHeight w:val="20"/>
          <w:jc w:val="center"/>
        </w:trPr>
        <w:tc>
          <w:tcPr>
            <w:tcW w:w="1319" w:type="pct"/>
            <w:vMerge/>
          </w:tcPr>
          <w:p w14:paraId="59F43EF3" w14:textId="77777777" w:rsidR="00D61049" w:rsidRPr="0098410C" w:rsidRDefault="00D61049" w:rsidP="00EC17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A1FE40C" w14:textId="77777777" w:rsidR="00D61049" w:rsidRPr="0098410C" w:rsidRDefault="00D61049" w:rsidP="00EC1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410C">
              <w:rPr>
                <w:rFonts w:cs="Times New Roman"/>
                <w:szCs w:val="24"/>
              </w:rPr>
              <w:t>Технический английский язык в области стандартизации</w:t>
            </w:r>
          </w:p>
        </w:tc>
      </w:tr>
    </w:tbl>
    <w:p w14:paraId="4A1EBE92" w14:textId="77777777" w:rsidR="00D33582" w:rsidRPr="0098410C" w:rsidRDefault="00D33582" w:rsidP="00EC17AC">
      <w:bookmarkStart w:id="10" w:name="_Toc24464015"/>
    </w:p>
    <w:p w14:paraId="52920458" w14:textId="77777777" w:rsidR="000E3DF0" w:rsidRPr="0098410C" w:rsidRDefault="000E3DF0" w:rsidP="0098410C">
      <w:pPr>
        <w:pStyle w:val="1"/>
        <w:jc w:val="center"/>
      </w:pPr>
      <w:bookmarkStart w:id="11" w:name="_Toc98159553"/>
      <w:r w:rsidRPr="0098410C">
        <w:t>IV. Сведения об организациях – разработчиках профессионального стандарта</w:t>
      </w:r>
      <w:bookmarkEnd w:id="10"/>
      <w:bookmarkEnd w:id="11"/>
    </w:p>
    <w:p w14:paraId="46BD78DD" w14:textId="77777777" w:rsidR="000E3DF0" w:rsidRPr="0098410C" w:rsidRDefault="000E3DF0" w:rsidP="00EC17AC"/>
    <w:p w14:paraId="6DD28867" w14:textId="77777777" w:rsidR="000E3DF0" w:rsidRPr="0098410C" w:rsidRDefault="000E3DF0" w:rsidP="00EC17AC">
      <w:pPr>
        <w:rPr>
          <w:b/>
          <w:bCs/>
        </w:rPr>
      </w:pPr>
      <w:r w:rsidRPr="0098410C">
        <w:rPr>
          <w:b/>
          <w:bCs/>
        </w:rPr>
        <w:t>4.1. Ответственная организация-разработчик</w:t>
      </w:r>
    </w:p>
    <w:p w14:paraId="40C7DA9E" w14:textId="77777777" w:rsidR="000E3DF0" w:rsidRPr="0098410C" w:rsidRDefault="000E3DF0" w:rsidP="00EC17A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98410C" w:rsidRPr="0098410C" w14:paraId="7291A735" w14:textId="77777777" w:rsidTr="00495D03">
        <w:trPr>
          <w:trHeight w:val="20"/>
        </w:trPr>
        <w:tc>
          <w:tcPr>
            <w:tcW w:w="5000" w:type="pct"/>
            <w:shd w:val="clear" w:color="auto" w:fill="auto"/>
          </w:tcPr>
          <w:p w14:paraId="4E1ABB56" w14:textId="77777777" w:rsidR="000E3DF0" w:rsidRPr="0098410C" w:rsidRDefault="00180822" w:rsidP="00EC17AC">
            <w:pPr>
              <w:rPr>
                <w:bCs/>
                <w:highlight w:val="yellow"/>
              </w:rPr>
            </w:pPr>
            <w:r w:rsidRPr="0098410C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98410C" w:rsidRPr="0098410C" w14:paraId="230A478C" w14:textId="77777777" w:rsidTr="00495D03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8C89BB5" w14:textId="046F983D" w:rsidR="000E3DF0" w:rsidRPr="0098410C" w:rsidRDefault="00180822" w:rsidP="00EC17AC">
            <w:pPr>
              <w:rPr>
                <w:bCs/>
                <w:highlight w:val="yellow"/>
              </w:rPr>
            </w:pPr>
            <w:r w:rsidRPr="0098410C">
              <w:rPr>
                <w:bCs/>
              </w:rPr>
              <w:t>Председатель</w:t>
            </w:r>
            <w:r w:rsidR="00247297" w:rsidRPr="0098410C">
              <w:rPr>
                <w:bCs/>
              </w:rPr>
              <w:tab/>
            </w:r>
            <w:r w:rsidR="00247297" w:rsidRPr="0098410C">
              <w:rPr>
                <w:bCs/>
              </w:rPr>
              <w:tab/>
            </w:r>
            <w:r w:rsidR="00247297" w:rsidRPr="0098410C">
              <w:rPr>
                <w:bCs/>
              </w:rPr>
              <w:tab/>
            </w:r>
            <w:r w:rsidR="00247297" w:rsidRPr="0098410C">
              <w:rPr>
                <w:bCs/>
              </w:rPr>
              <w:tab/>
            </w:r>
            <w:r w:rsidR="00247297" w:rsidRPr="0098410C">
              <w:rPr>
                <w:bCs/>
              </w:rPr>
              <w:tab/>
            </w:r>
            <w:r w:rsidR="00247297" w:rsidRPr="0098410C">
              <w:rPr>
                <w:bCs/>
              </w:rPr>
              <w:tab/>
            </w:r>
            <w:r w:rsidR="00247297" w:rsidRPr="0098410C">
              <w:rPr>
                <w:bCs/>
              </w:rPr>
              <w:tab/>
            </w:r>
            <w:r w:rsidR="00302D51" w:rsidRPr="0098410C">
              <w:rPr>
                <w:bCs/>
              </w:rPr>
              <w:t xml:space="preserve"> </w:t>
            </w:r>
            <w:r w:rsidRPr="0098410C">
              <w:rPr>
                <w:bCs/>
              </w:rPr>
              <w:t>Лахтиков Юрий Олегович</w:t>
            </w:r>
          </w:p>
        </w:tc>
      </w:tr>
    </w:tbl>
    <w:p w14:paraId="6AB06461" w14:textId="77777777" w:rsidR="00116FA7" w:rsidRDefault="00116FA7" w:rsidP="00EC17AC"/>
    <w:p w14:paraId="0B1FA5D0" w14:textId="77777777" w:rsidR="00B24D8E" w:rsidRPr="0098410C" w:rsidRDefault="00B24D8E" w:rsidP="00EC17AC"/>
    <w:p w14:paraId="0A0DF9C0" w14:textId="77777777" w:rsidR="0044498F" w:rsidRPr="0098410C" w:rsidRDefault="000E3DF0" w:rsidP="00EC17AC">
      <w:pPr>
        <w:rPr>
          <w:b/>
          <w:bCs/>
        </w:rPr>
      </w:pPr>
      <w:r w:rsidRPr="0098410C">
        <w:rPr>
          <w:b/>
          <w:bCs/>
        </w:rPr>
        <w:t>4.2. Наименования организаций-разработчиков</w:t>
      </w:r>
    </w:p>
    <w:p w14:paraId="553303BB" w14:textId="77777777" w:rsidR="0044498F" w:rsidRPr="0098410C" w:rsidRDefault="0044498F" w:rsidP="00EC17A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787DA0" w:rsidRPr="0098410C" w14:paraId="4C4B6008" w14:textId="77777777" w:rsidTr="0098410C">
        <w:trPr>
          <w:trHeight w:val="20"/>
        </w:trPr>
        <w:tc>
          <w:tcPr>
            <w:tcW w:w="188" w:type="pct"/>
          </w:tcPr>
          <w:p w14:paraId="6AD4BB2C" w14:textId="77777777" w:rsidR="00787DA0" w:rsidRPr="0098410C" w:rsidRDefault="00787DA0" w:rsidP="00EC17AC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  <w:shd w:val="clear" w:color="auto" w:fill="auto"/>
          </w:tcPr>
          <w:p w14:paraId="7E1D7CD8" w14:textId="77777777" w:rsidR="00787DA0" w:rsidRPr="0098410C" w:rsidRDefault="00787DA0" w:rsidP="00EC17AC">
            <w:pPr>
              <w:rPr>
                <w:szCs w:val="24"/>
              </w:rPr>
            </w:pPr>
            <w:r w:rsidRPr="0098410C">
              <w:rPr>
                <w:szCs w:val="24"/>
              </w:rPr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787DA0" w:rsidRPr="0098410C" w14:paraId="54B29E0F" w14:textId="77777777" w:rsidTr="0098410C">
        <w:trPr>
          <w:trHeight w:val="20"/>
        </w:trPr>
        <w:tc>
          <w:tcPr>
            <w:tcW w:w="188" w:type="pct"/>
          </w:tcPr>
          <w:p w14:paraId="02AFEC99" w14:textId="77777777" w:rsidR="00787DA0" w:rsidRPr="0098410C" w:rsidRDefault="00787DA0" w:rsidP="00EC17AC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32146D52" w14:textId="37E7FB66" w:rsidR="00787DA0" w:rsidRPr="0098410C" w:rsidRDefault="00787DA0" w:rsidP="00EC17AC">
            <w:r w:rsidRPr="0098410C">
              <w:t xml:space="preserve">ООО </w:t>
            </w:r>
            <w:r>
              <w:t>«</w:t>
            </w:r>
            <w:r w:rsidRPr="0098410C">
              <w:t xml:space="preserve">ПК </w:t>
            </w:r>
            <w:r w:rsidR="00116FA7">
              <w:t>«</w:t>
            </w:r>
            <w:r w:rsidRPr="0098410C">
              <w:t>АНГСТРЕМ», город Воронеж</w:t>
            </w:r>
          </w:p>
        </w:tc>
      </w:tr>
      <w:tr w:rsidR="00787DA0" w:rsidRPr="0098410C" w14:paraId="228CDC74" w14:textId="77777777" w:rsidTr="0098410C">
        <w:trPr>
          <w:trHeight w:val="20"/>
        </w:trPr>
        <w:tc>
          <w:tcPr>
            <w:tcW w:w="188" w:type="pct"/>
          </w:tcPr>
          <w:p w14:paraId="636689ED" w14:textId="77777777" w:rsidR="00787DA0" w:rsidRPr="0098410C" w:rsidRDefault="00787DA0" w:rsidP="00EC17AC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6FC63930" w14:textId="77777777" w:rsidR="00787DA0" w:rsidRPr="0098410C" w:rsidRDefault="00787DA0" w:rsidP="00EC17AC">
            <w:r w:rsidRPr="0098410C">
              <w:t>ФГБОУ ВО «Воронежский государственный лесотехнический университет имени Г. Ф. Морозова», город Воронеж</w:t>
            </w:r>
          </w:p>
        </w:tc>
      </w:tr>
      <w:tr w:rsidR="00787DA0" w:rsidRPr="0098410C" w14:paraId="0E05AB1F" w14:textId="77777777" w:rsidTr="0098410C">
        <w:trPr>
          <w:trHeight w:val="20"/>
        </w:trPr>
        <w:tc>
          <w:tcPr>
            <w:tcW w:w="188" w:type="pct"/>
          </w:tcPr>
          <w:p w14:paraId="10F204EB" w14:textId="77777777" w:rsidR="00787DA0" w:rsidRPr="0098410C" w:rsidRDefault="00787DA0" w:rsidP="00EC17AC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2FB35662" w14:textId="65C746C3" w:rsidR="00787DA0" w:rsidRPr="0098410C" w:rsidRDefault="00787DA0" w:rsidP="00EC17AC">
            <w:r w:rsidRPr="0098410C">
              <w:t xml:space="preserve">ФГБУ «ВНИИ труда» </w:t>
            </w:r>
            <w:r w:rsidR="00116FA7">
              <w:t>Минтруда России</w:t>
            </w:r>
            <w:r w:rsidRPr="0098410C">
              <w:t>, город Москва</w:t>
            </w:r>
          </w:p>
        </w:tc>
      </w:tr>
    </w:tbl>
    <w:p w14:paraId="2F06D99C" w14:textId="77777777" w:rsidR="0044498F" w:rsidRPr="0098410C" w:rsidRDefault="0044498F" w:rsidP="0098410C"/>
    <w:sectPr w:rsidR="0044498F" w:rsidRPr="0098410C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F69A8" w14:textId="77777777" w:rsidR="0037564B" w:rsidRDefault="0037564B" w:rsidP="0085401D">
      <w:r>
        <w:separator/>
      </w:r>
    </w:p>
  </w:endnote>
  <w:endnote w:type="continuationSeparator" w:id="0">
    <w:p w14:paraId="72404EC0" w14:textId="77777777" w:rsidR="0037564B" w:rsidRDefault="0037564B" w:rsidP="0085401D"/>
  </w:endnote>
  <w:endnote w:id="1">
    <w:p w14:paraId="2C39F39A" w14:textId="29B4BD90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Общероссийский классификатор занятий.</w:t>
      </w:r>
    </w:p>
  </w:endnote>
  <w:endnote w:id="2">
    <w:p w14:paraId="4643298C" w14:textId="6686E608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Общероссийский классификатор видов экономической деятельности.</w:t>
      </w:r>
    </w:p>
  </w:endnote>
  <w:endnote w:id="3">
    <w:p w14:paraId="199DA818" w14:textId="1F97BE2D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</w:t>
      </w:r>
      <w:bookmarkStart w:id="6" w:name="_Hlk37859463"/>
      <w:r w:rsidR="00787DA0" w:rsidRPr="003829B4">
        <w:rPr>
          <w:rFonts w:cs="Times New Roman"/>
        </w:rPr>
        <w:t>Постановление Правительства Российской Федерации от 25 февраля 2000</w:t>
      </w:r>
      <w:r w:rsidR="00787DA0">
        <w:rPr>
          <w:rFonts w:cs="Times New Roman"/>
        </w:rPr>
        <w:t> г.</w:t>
      </w:r>
      <w:r w:rsidR="00787DA0" w:rsidRPr="003829B4">
        <w:rPr>
          <w:rFonts w:cs="Times New Roman"/>
        </w:rPr>
        <w:t xml:space="preserve"> </w:t>
      </w:r>
      <w:r w:rsidR="00787DA0">
        <w:rPr>
          <w:rFonts w:cs="Times New Roman"/>
        </w:rPr>
        <w:t>№ </w:t>
      </w:r>
      <w:r w:rsidR="00787DA0"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 w:rsidR="00787DA0">
        <w:rPr>
          <w:rFonts w:cs="Times New Roman"/>
        </w:rPr>
        <w:t>№ </w:t>
      </w:r>
      <w:r w:rsidR="00787DA0" w:rsidRPr="003829B4">
        <w:rPr>
          <w:rFonts w:cs="Times New Roman"/>
        </w:rPr>
        <w:t xml:space="preserve">10, </w:t>
      </w:r>
      <w:r w:rsidR="00092DB4">
        <w:rPr>
          <w:rFonts w:cs="Times New Roman"/>
        </w:rPr>
        <w:br/>
      </w:r>
      <w:r w:rsidR="00787DA0" w:rsidRPr="003829B4">
        <w:rPr>
          <w:rFonts w:cs="Times New Roman"/>
        </w:rPr>
        <w:t xml:space="preserve">ст. 1131; 2011, </w:t>
      </w:r>
      <w:r w:rsidR="00787DA0">
        <w:rPr>
          <w:rFonts w:cs="Times New Roman"/>
        </w:rPr>
        <w:t>№ </w:t>
      </w:r>
      <w:r w:rsidR="00787DA0" w:rsidRPr="003829B4">
        <w:rPr>
          <w:rFonts w:cs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 w:rsidR="00787DA0">
        <w:rPr>
          <w:rFonts w:cs="Times New Roman"/>
        </w:rPr>
        <w:t>№ </w:t>
      </w:r>
      <w:r w:rsidR="00787DA0" w:rsidRPr="003829B4">
        <w:rPr>
          <w:rFonts w:cs="Times New Roman"/>
        </w:rPr>
        <w:t xml:space="preserve">1, ст. 3; 2013, </w:t>
      </w:r>
      <w:r w:rsidR="00787DA0">
        <w:rPr>
          <w:rFonts w:cs="Times New Roman"/>
        </w:rPr>
        <w:t>№ </w:t>
      </w:r>
      <w:r w:rsidR="00787DA0" w:rsidRPr="003829B4">
        <w:rPr>
          <w:rFonts w:cs="Times New Roman"/>
        </w:rPr>
        <w:t>14, ст. 1666</w:t>
      </w:r>
      <w:bookmarkEnd w:id="6"/>
      <w:r w:rsidRPr="0098410C">
        <w:t>).</w:t>
      </w:r>
    </w:p>
  </w:endnote>
  <w:endnote w:id="4">
    <w:p w14:paraId="50465817" w14:textId="501C1EE3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</w:t>
      </w:r>
      <w:bookmarkStart w:id="7" w:name="_Hlk103535737"/>
      <w:r w:rsidR="00787DA0"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116FA7">
        <w:br/>
      </w:r>
      <w:r w:rsidR="00787DA0"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7"/>
      <w:r w:rsidRPr="0098410C">
        <w:t>).</w:t>
      </w:r>
    </w:p>
  </w:endnote>
  <w:endnote w:id="5">
    <w:p w14:paraId="35AE4D1D" w14:textId="5D6D8E26" w:rsidR="007B74EE" w:rsidRPr="0098410C" w:rsidRDefault="007B74EE" w:rsidP="00595899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</w:t>
      </w:r>
      <w:r w:rsidR="00787DA0" w:rsidRPr="00FA753A">
        <w:rPr>
          <w:rFonts w:cs="Times New Roman"/>
        </w:rPr>
        <w:t>Постановление Правительства Российской Федерации от 24 декабря 2021</w:t>
      </w:r>
      <w:r w:rsidR="00787DA0">
        <w:rPr>
          <w:rFonts w:cs="Times New Roman"/>
        </w:rPr>
        <w:t> </w:t>
      </w:r>
      <w:r w:rsidR="00787DA0" w:rsidRPr="00FA753A">
        <w:rPr>
          <w:rFonts w:cs="Times New Roman"/>
        </w:rPr>
        <w:t>г. №</w:t>
      </w:r>
      <w:r w:rsidR="00787DA0">
        <w:rPr>
          <w:rFonts w:cs="Times New Roman"/>
        </w:rPr>
        <w:t> </w:t>
      </w:r>
      <w:r w:rsidR="00787DA0" w:rsidRPr="00FA753A">
        <w:rPr>
          <w:rFonts w:cs="Times New Roman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 w:rsidR="00787DA0">
        <w:rPr>
          <w:rFonts w:cs="Times New Roman"/>
        </w:rPr>
        <w:t> </w:t>
      </w:r>
      <w:r w:rsidR="00787DA0" w:rsidRPr="00FA753A">
        <w:rPr>
          <w:rFonts w:cs="Times New Roman"/>
        </w:rPr>
        <w:t>1, ст.</w:t>
      </w:r>
      <w:r w:rsidR="00595899">
        <w:rPr>
          <w:rFonts w:cs="Times New Roman"/>
        </w:rPr>
        <w:t> </w:t>
      </w:r>
      <w:r w:rsidR="00787DA0" w:rsidRPr="00FA753A">
        <w:rPr>
          <w:rFonts w:cs="Times New Roman"/>
        </w:rPr>
        <w:t>171</w:t>
      </w:r>
      <w:r w:rsidRPr="0098410C">
        <w:t>).</w:t>
      </w:r>
    </w:p>
  </w:endnote>
  <w:endnote w:id="6">
    <w:p w14:paraId="7AD11471" w14:textId="7216EFAC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420A3B1F" w14:textId="6ED133C8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3F0513B4" w14:textId="3C224447" w:rsidR="007B74EE" w:rsidRPr="0098410C" w:rsidRDefault="007B74EE" w:rsidP="0098410C">
      <w:pPr>
        <w:pStyle w:val="af0"/>
      </w:pPr>
      <w:r w:rsidRPr="0098410C">
        <w:rPr>
          <w:rStyle w:val="af2"/>
          <w:rFonts w:cs="Calibri"/>
        </w:rPr>
        <w:endnoteRef/>
      </w:r>
      <w:r w:rsidRPr="0098410C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8640B" w14:textId="77777777" w:rsidR="0037564B" w:rsidRDefault="0037564B" w:rsidP="0085401D">
      <w:r>
        <w:separator/>
      </w:r>
    </w:p>
  </w:footnote>
  <w:footnote w:type="continuationSeparator" w:id="0">
    <w:p w14:paraId="7BE724E8" w14:textId="77777777" w:rsidR="0037564B" w:rsidRDefault="0037564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556D5" w14:textId="77777777" w:rsidR="007B74EE" w:rsidRDefault="007B74EE" w:rsidP="002F4485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DE0E852" w14:textId="77777777" w:rsidR="007B74EE" w:rsidRDefault="007B74EE" w:rsidP="002F448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65450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52E40E88" w14:textId="4361914C" w:rsidR="007B74EE" w:rsidRPr="00EC17AC" w:rsidRDefault="007B74EE" w:rsidP="002F4485">
        <w:pPr>
          <w:pStyle w:val="af6"/>
          <w:rPr>
            <w:rStyle w:val="af5"/>
          </w:rPr>
        </w:pPr>
        <w:r w:rsidRPr="00EC17AC">
          <w:rPr>
            <w:rStyle w:val="af5"/>
          </w:rPr>
          <w:fldChar w:fldCharType="begin"/>
        </w:r>
        <w:r w:rsidRPr="00EC17AC">
          <w:rPr>
            <w:rStyle w:val="af5"/>
          </w:rPr>
          <w:instrText>PAGE   \* MERGEFORMAT</w:instrText>
        </w:r>
        <w:r w:rsidRPr="00EC17AC">
          <w:rPr>
            <w:rStyle w:val="af5"/>
          </w:rPr>
          <w:fldChar w:fldCharType="separate"/>
        </w:r>
        <w:r w:rsidR="004C3290">
          <w:rPr>
            <w:rStyle w:val="af5"/>
            <w:noProof/>
          </w:rPr>
          <w:t>20</w:t>
        </w:r>
        <w:r w:rsidRPr="00EC17AC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8399C" w14:textId="5BEA730F" w:rsidR="007B74EE" w:rsidRPr="00051FA9" w:rsidRDefault="007B74EE" w:rsidP="002F4485">
    <w:pPr>
      <w:pStyle w:val="af6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4C3290">
      <w:rPr>
        <w:rStyle w:val="af5"/>
        <w:noProof/>
      </w:rPr>
      <w:t>4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BCF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A22039A"/>
    <w:multiLevelType w:val="hybridMultilevel"/>
    <w:tmpl w:val="D7CE9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3"/>
  </w:num>
  <w:num w:numId="12">
    <w:abstractNumId w:val="24"/>
  </w:num>
  <w:num w:numId="13">
    <w:abstractNumId w:val="21"/>
  </w:num>
  <w:num w:numId="14">
    <w:abstractNumId w:val="16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193"/>
    <w:rsid w:val="000075A3"/>
    <w:rsid w:val="00011F76"/>
    <w:rsid w:val="000141E1"/>
    <w:rsid w:val="00014209"/>
    <w:rsid w:val="00014E1E"/>
    <w:rsid w:val="000154B3"/>
    <w:rsid w:val="00015C61"/>
    <w:rsid w:val="0001669C"/>
    <w:rsid w:val="000167FC"/>
    <w:rsid w:val="000169B1"/>
    <w:rsid w:val="00017B0D"/>
    <w:rsid w:val="0002092D"/>
    <w:rsid w:val="00020B66"/>
    <w:rsid w:val="000235CD"/>
    <w:rsid w:val="00023D94"/>
    <w:rsid w:val="00024E24"/>
    <w:rsid w:val="00027BB0"/>
    <w:rsid w:val="000304F8"/>
    <w:rsid w:val="00032005"/>
    <w:rsid w:val="00034500"/>
    <w:rsid w:val="00034D2C"/>
    <w:rsid w:val="00035A08"/>
    <w:rsid w:val="0003658E"/>
    <w:rsid w:val="00036E2E"/>
    <w:rsid w:val="00037019"/>
    <w:rsid w:val="000370C2"/>
    <w:rsid w:val="00037832"/>
    <w:rsid w:val="00037847"/>
    <w:rsid w:val="00037EDC"/>
    <w:rsid w:val="00041E81"/>
    <w:rsid w:val="00042A55"/>
    <w:rsid w:val="00043D25"/>
    <w:rsid w:val="00043F17"/>
    <w:rsid w:val="00045455"/>
    <w:rsid w:val="00046A47"/>
    <w:rsid w:val="00051A55"/>
    <w:rsid w:val="00051FA9"/>
    <w:rsid w:val="000530BE"/>
    <w:rsid w:val="00054EEE"/>
    <w:rsid w:val="00055F97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D15"/>
    <w:rsid w:val="00076110"/>
    <w:rsid w:val="00076182"/>
    <w:rsid w:val="00076492"/>
    <w:rsid w:val="00076A24"/>
    <w:rsid w:val="000773EC"/>
    <w:rsid w:val="00080E7D"/>
    <w:rsid w:val="00081441"/>
    <w:rsid w:val="0008173D"/>
    <w:rsid w:val="00084232"/>
    <w:rsid w:val="00084945"/>
    <w:rsid w:val="00084FE7"/>
    <w:rsid w:val="00085779"/>
    <w:rsid w:val="000866FF"/>
    <w:rsid w:val="00090F10"/>
    <w:rsid w:val="00090FA0"/>
    <w:rsid w:val="00090FAF"/>
    <w:rsid w:val="000913FC"/>
    <w:rsid w:val="00091F20"/>
    <w:rsid w:val="00091F6B"/>
    <w:rsid w:val="00092DB4"/>
    <w:rsid w:val="00094459"/>
    <w:rsid w:val="00094482"/>
    <w:rsid w:val="00095D45"/>
    <w:rsid w:val="0009626B"/>
    <w:rsid w:val="000968DC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34A5"/>
    <w:rsid w:val="000B42DC"/>
    <w:rsid w:val="000B4823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23F5"/>
    <w:rsid w:val="000C4063"/>
    <w:rsid w:val="000C5E13"/>
    <w:rsid w:val="000C6162"/>
    <w:rsid w:val="000C7139"/>
    <w:rsid w:val="000D30CE"/>
    <w:rsid w:val="000D4708"/>
    <w:rsid w:val="000D506D"/>
    <w:rsid w:val="000D50F0"/>
    <w:rsid w:val="000D58A6"/>
    <w:rsid w:val="000E1E38"/>
    <w:rsid w:val="000E3DF0"/>
    <w:rsid w:val="000E450C"/>
    <w:rsid w:val="000E4A39"/>
    <w:rsid w:val="000E5BD8"/>
    <w:rsid w:val="000E7385"/>
    <w:rsid w:val="000F1CF2"/>
    <w:rsid w:val="000F2EE4"/>
    <w:rsid w:val="000F42F9"/>
    <w:rsid w:val="000F480F"/>
    <w:rsid w:val="000F6343"/>
    <w:rsid w:val="000F7668"/>
    <w:rsid w:val="0010027C"/>
    <w:rsid w:val="00100338"/>
    <w:rsid w:val="00102FF3"/>
    <w:rsid w:val="001049A9"/>
    <w:rsid w:val="00104D4E"/>
    <w:rsid w:val="00104D98"/>
    <w:rsid w:val="001050FF"/>
    <w:rsid w:val="00110B2F"/>
    <w:rsid w:val="00111E55"/>
    <w:rsid w:val="00112260"/>
    <w:rsid w:val="001152E9"/>
    <w:rsid w:val="00115933"/>
    <w:rsid w:val="001159EA"/>
    <w:rsid w:val="001162B3"/>
    <w:rsid w:val="00116979"/>
    <w:rsid w:val="00116FA7"/>
    <w:rsid w:val="0011729F"/>
    <w:rsid w:val="00117B70"/>
    <w:rsid w:val="00121108"/>
    <w:rsid w:val="001223B0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4C6A"/>
    <w:rsid w:val="001361DE"/>
    <w:rsid w:val="001368C6"/>
    <w:rsid w:val="00140B27"/>
    <w:rsid w:val="00144E94"/>
    <w:rsid w:val="001456BD"/>
    <w:rsid w:val="001474C6"/>
    <w:rsid w:val="0015075B"/>
    <w:rsid w:val="001518CA"/>
    <w:rsid w:val="001521A7"/>
    <w:rsid w:val="001527AE"/>
    <w:rsid w:val="0015288B"/>
    <w:rsid w:val="00152B1E"/>
    <w:rsid w:val="00153308"/>
    <w:rsid w:val="0015375B"/>
    <w:rsid w:val="00155847"/>
    <w:rsid w:val="0015620E"/>
    <w:rsid w:val="001564C3"/>
    <w:rsid w:val="00157990"/>
    <w:rsid w:val="00157DB0"/>
    <w:rsid w:val="00160553"/>
    <w:rsid w:val="00160A66"/>
    <w:rsid w:val="00161141"/>
    <w:rsid w:val="00162C51"/>
    <w:rsid w:val="00163BE9"/>
    <w:rsid w:val="00166422"/>
    <w:rsid w:val="00167143"/>
    <w:rsid w:val="00167FB2"/>
    <w:rsid w:val="00170DBD"/>
    <w:rsid w:val="001736B3"/>
    <w:rsid w:val="00173C94"/>
    <w:rsid w:val="00174846"/>
    <w:rsid w:val="001749BB"/>
    <w:rsid w:val="00174FA3"/>
    <w:rsid w:val="00175BAA"/>
    <w:rsid w:val="00176ABF"/>
    <w:rsid w:val="001775E8"/>
    <w:rsid w:val="00180822"/>
    <w:rsid w:val="0018117C"/>
    <w:rsid w:val="001844E3"/>
    <w:rsid w:val="00187845"/>
    <w:rsid w:val="00187BEE"/>
    <w:rsid w:val="00190716"/>
    <w:rsid w:val="0019146C"/>
    <w:rsid w:val="00195157"/>
    <w:rsid w:val="001A005D"/>
    <w:rsid w:val="001A112D"/>
    <w:rsid w:val="001A1AEB"/>
    <w:rsid w:val="001A1F74"/>
    <w:rsid w:val="001A225A"/>
    <w:rsid w:val="001A5484"/>
    <w:rsid w:val="001A5A92"/>
    <w:rsid w:val="001A799B"/>
    <w:rsid w:val="001B0E43"/>
    <w:rsid w:val="001B11F1"/>
    <w:rsid w:val="001B1A20"/>
    <w:rsid w:val="001B31A8"/>
    <w:rsid w:val="001B3598"/>
    <w:rsid w:val="001B5A3F"/>
    <w:rsid w:val="001B67D6"/>
    <w:rsid w:val="001B767B"/>
    <w:rsid w:val="001C299C"/>
    <w:rsid w:val="001C34E1"/>
    <w:rsid w:val="001D5443"/>
    <w:rsid w:val="001D5E99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1F3BA2"/>
    <w:rsid w:val="001F5850"/>
    <w:rsid w:val="001F6145"/>
    <w:rsid w:val="001F78C1"/>
    <w:rsid w:val="0020165A"/>
    <w:rsid w:val="00201D04"/>
    <w:rsid w:val="0020508A"/>
    <w:rsid w:val="002069DE"/>
    <w:rsid w:val="00206C9D"/>
    <w:rsid w:val="0020719D"/>
    <w:rsid w:val="002071F7"/>
    <w:rsid w:val="002077F6"/>
    <w:rsid w:val="002115B1"/>
    <w:rsid w:val="002115C3"/>
    <w:rsid w:val="0021186E"/>
    <w:rsid w:val="00212801"/>
    <w:rsid w:val="00214E56"/>
    <w:rsid w:val="00214F53"/>
    <w:rsid w:val="00215CDD"/>
    <w:rsid w:val="002167E1"/>
    <w:rsid w:val="002202EF"/>
    <w:rsid w:val="00221AB2"/>
    <w:rsid w:val="00222503"/>
    <w:rsid w:val="00222C84"/>
    <w:rsid w:val="00222F72"/>
    <w:rsid w:val="00223F34"/>
    <w:rsid w:val="00227D7B"/>
    <w:rsid w:val="00231E42"/>
    <w:rsid w:val="0023681D"/>
    <w:rsid w:val="00236BDA"/>
    <w:rsid w:val="0024079C"/>
    <w:rsid w:val="00240C7F"/>
    <w:rsid w:val="002410B5"/>
    <w:rsid w:val="00242396"/>
    <w:rsid w:val="0024503E"/>
    <w:rsid w:val="00246226"/>
    <w:rsid w:val="00247297"/>
    <w:rsid w:val="002509D1"/>
    <w:rsid w:val="00252573"/>
    <w:rsid w:val="00252F78"/>
    <w:rsid w:val="00253160"/>
    <w:rsid w:val="00254AA7"/>
    <w:rsid w:val="002553D7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4A94"/>
    <w:rsid w:val="002764C4"/>
    <w:rsid w:val="00277A49"/>
    <w:rsid w:val="00277E44"/>
    <w:rsid w:val="002807C8"/>
    <w:rsid w:val="00281B10"/>
    <w:rsid w:val="00285C92"/>
    <w:rsid w:val="00290D32"/>
    <w:rsid w:val="00291320"/>
    <w:rsid w:val="00291512"/>
    <w:rsid w:val="0029282F"/>
    <w:rsid w:val="0029294F"/>
    <w:rsid w:val="0029315D"/>
    <w:rsid w:val="00296F72"/>
    <w:rsid w:val="00297D2F"/>
    <w:rsid w:val="002A0D29"/>
    <w:rsid w:val="002A1D54"/>
    <w:rsid w:val="002A24B7"/>
    <w:rsid w:val="002A2ABE"/>
    <w:rsid w:val="002A3CB9"/>
    <w:rsid w:val="002A5ED2"/>
    <w:rsid w:val="002A61C8"/>
    <w:rsid w:val="002A628D"/>
    <w:rsid w:val="002A6793"/>
    <w:rsid w:val="002A68D2"/>
    <w:rsid w:val="002A7306"/>
    <w:rsid w:val="002A78B0"/>
    <w:rsid w:val="002B0B75"/>
    <w:rsid w:val="002B1B8D"/>
    <w:rsid w:val="002B3F9C"/>
    <w:rsid w:val="002C152F"/>
    <w:rsid w:val="002C18EF"/>
    <w:rsid w:val="002C1F17"/>
    <w:rsid w:val="002C1F8F"/>
    <w:rsid w:val="002C346B"/>
    <w:rsid w:val="002C511D"/>
    <w:rsid w:val="002C60F9"/>
    <w:rsid w:val="002C69DD"/>
    <w:rsid w:val="002D0A2C"/>
    <w:rsid w:val="002D0C1B"/>
    <w:rsid w:val="002D2204"/>
    <w:rsid w:val="002D29BC"/>
    <w:rsid w:val="002D2D16"/>
    <w:rsid w:val="002D34A1"/>
    <w:rsid w:val="002D36B0"/>
    <w:rsid w:val="002D413E"/>
    <w:rsid w:val="002D555C"/>
    <w:rsid w:val="002D6EC2"/>
    <w:rsid w:val="002D7B26"/>
    <w:rsid w:val="002D7C3B"/>
    <w:rsid w:val="002D7DE5"/>
    <w:rsid w:val="002E177F"/>
    <w:rsid w:val="002E4DD3"/>
    <w:rsid w:val="002E743C"/>
    <w:rsid w:val="002F158F"/>
    <w:rsid w:val="002F1FA8"/>
    <w:rsid w:val="002F3CF0"/>
    <w:rsid w:val="002F3E1A"/>
    <w:rsid w:val="002F4485"/>
    <w:rsid w:val="002F5AB2"/>
    <w:rsid w:val="002F7781"/>
    <w:rsid w:val="00300A5A"/>
    <w:rsid w:val="00302465"/>
    <w:rsid w:val="00302D51"/>
    <w:rsid w:val="00303A0F"/>
    <w:rsid w:val="00303A89"/>
    <w:rsid w:val="00305FD3"/>
    <w:rsid w:val="003063A8"/>
    <w:rsid w:val="00311B9B"/>
    <w:rsid w:val="003130A4"/>
    <w:rsid w:val="003147BF"/>
    <w:rsid w:val="00314DD3"/>
    <w:rsid w:val="0031518C"/>
    <w:rsid w:val="003153F3"/>
    <w:rsid w:val="00322B39"/>
    <w:rsid w:val="00324325"/>
    <w:rsid w:val="0032437A"/>
    <w:rsid w:val="003252DE"/>
    <w:rsid w:val="00325FFE"/>
    <w:rsid w:val="00326C01"/>
    <w:rsid w:val="00331630"/>
    <w:rsid w:val="003326A7"/>
    <w:rsid w:val="003331CB"/>
    <w:rsid w:val="003345F6"/>
    <w:rsid w:val="00337091"/>
    <w:rsid w:val="003402D2"/>
    <w:rsid w:val="00340350"/>
    <w:rsid w:val="003405EE"/>
    <w:rsid w:val="00341AF4"/>
    <w:rsid w:val="003421EE"/>
    <w:rsid w:val="00342FCF"/>
    <w:rsid w:val="0034304C"/>
    <w:rsid w:val="0034387A"/>
    <w:rsid w:val="00344B74"/>
    <w:rsid w:val="00345E07"/>
    <w:rsid w:val="0034755B"/>
    <w:rsid w:val="003475A9"/>
    <w:rsid w:val="003519DE"/>
    <w:rsid w:val="0035278C"/>
    <w:rsid w:val="003527D7"/>
    <w:rsid w:val="00354422"/>
    <w:rsid w:val="0035510B"/>
    <w:rsid w:val="003554AC"/>
    <w:rsid w:val="0035609D"/>
    <w:rsid w:val="00357218"/>
    <w:rsid w:val="00357605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4392"/>
    <w:rsid w:val="00375215"/>
    <w:rsid w:val="0037537C"/>
    <w:rsid w:val="0037564B"/>
    <w:rsid w:val="003756CA"/>
    <w:rsid w:val="00375EEB"/>
    <w:rsid w:val="00376646"/>
    <w:rsid w:val="00377B6E"/>
    <w:rsid w:val="003803E8"/>
    <w:rsid w:val="00380EAA"/>
    <w:rsid w:val="0038198A"/>
    <w:rsid w:val="00382463"/>
    <w:rsid w:val="0038291A"/>
    <w:rsid w:val="00382B4E"/>
    <w:rsid w:val="00383597"/>
    <w:rsid w:val="00384828"/>
    <w:rsid w:val="00384F66"/>
    <w:rsid w:val="0038654C"/>
    <w:rsid w:val="0038702F"/>
    <w:rsid w:val="0038733A"/>
    <w:rsid w:val="0039039A"/>
    <w:rsid w:val="00391CF7"/>
    <w:rsid w:val="00392F66"/>
    <w:rsid w:val="00393FE5"/>
    <w:rsid w:val="00394BE4"/>
    <w:rsid w:val="003957C0"/>
    <w:rsid w:val="00395C31"/>
    <w:rsid w:val="00397C35"/>
    <w:rsid w:val="003A1F5A"/>
    <w:rsid w:val="003A4B70"/>
    <w:rsid w:val="003A514D"/>
    <w:rsid w:val="003A5A72"/>
    <w:rsid w:val="003A6812"/>
    <w:rsid w:val="003A7217"/>
    <w:rsid w:val="003A7562"/>
    <w:rsid w:val="003A78AC"/>
    <w:rsid w:val="003A7922"/>
    <w:rsid w:val="003B0E08"/>
    <w:rsid w:val="003B1005"/>
    <w:rsid w:val="003B2639"/>
    <w:rsid w:val="003B26E5"/>
    <w:rsid w:val="003B3346"/>
    <w:rsid w:val="003B4715"/>
    <w:rsid w:val="003B4E87"/>
    <w:rsid w:val="003B5C98"/>
    <w:rsid w:val="003B6052"/>
    <w:rsid w:val="003C1691"/>
    <w:rsid w:val="003C1AD3"/>
    <w:rsid w:val="003C28D0"/>
    <w:rsid w:val="003C33FF"/>
    <w:rsid w:val="003C3644"/>
    <w:rsid w:val="003C4199"/>
    <w:rsid w:val="003C5AA4"/>
    <w:rsid w:val="003C621E"/>
    <w:rsid w:val="003D01DD"/>
    <w:rsid w:val="003D0737"/>
    <w:rsid w:val="003D0FA0"/>
    <w:rsid w:val="003D10C3"/>
    <w:rsid w:val="003D1F49"/>
    <w:rsid w:val="003D3DDE"/>
    <w:rsid w:val="003D65DE"/>
    <w:rsid w:val="003D71D7"/>
    <w:rsid w:val="003D756F"/>
    <w:rsid w:val="003D7EB8"/>
    <w:rsid w:val="003E0809"/>
    <w:rsid w:val="003E0DF2"/>
    <w:rsid w:val="003E106E"/>
    <w:rsid w:val="003E10B5"/>
    <w:rsid w:val="003E16EA"/>
    <w:rsid w:val="003E2A57"/>
    <w:rsid w:val="003E3199"/>
    <w:rsid w:val="003E4F23"/>
    <w:rsid w:val="003E5DB3"/>
    <w:rsid w:val="003F036F"/>
    <w:rsid w:val="003F25C0"/>
    <w:rsid w:val="003F4631"/>
    <w:rsid w:val="003F4DF3"/>
    <w:rsid w:val="003F5D37"/>
    <w:rsid w:val="004009F6"/>
    <w:rsid w:val="00402D4F"/>
    <w:rsid w:val="00403A5B"/>
    <w:rsid w:val="004072A7"/>
    <w:rsid w:val="00410757"/>
    <w:rsid w:val="004112A0"/>
    <w:rsid w:val="004125F1"/>
    <w:rsid w:val="0041261D"/>
    <w:rsid w:val="0041379D"/>
    <w:rsid w:val="00413FA6"/>
    <w:rsid w:val="00414274"/>
    <w:rsid w:val="004148E3"/>
    <w:rsid w:val="00415B13"/>
    <w:rsid w:val="00415BF6"/>
    <w:rsid w:val="00421CAB"/>
    <w:rsid w:val="00424D36"/>
    <w:rsid w:val="00424F7F"/>
    <w:rsid w:val="0042538E"/>
    <w:rsid w:val="0042590D"/>
    <w:rsid w:val="00425D99"/>
    <w:rsid w:val="0043555F"/>
    <w:rsid w:val="00437230"/>
    <w:rsid w:val="00440C99"/>
    <w:rsid w:val="004413CD"/>
    <w:rsid w:val="00441E0E"/>
    <w:rsid w:val="004426DA"/>
    <w:rsid w:val="0044498F"/>
    <w:rsid w:val="00444B0F"/>
    <w:rsid w:val="00444DA4"/>
    <w:rsid w:val="0044506E"/>
    <w:rsid w:val="00445D21"/>
    <w:rsid w:val="00446A7B"/>
    <w:rsid w:val="00451E97"/>
    <w:rsid w:val="004530B4"/>
    <w:rsid w:val="0045414D"/>
    <w:rsid w:val="00454A52"/>
    <w:rsid w:val="00454C25"/>
    <w:rsid w:val="00455A15"/>
    <w:rsid w:val="00455F12"/>
    <w:rsid w:val="00457EA1"/>
    <w:rsid w:val="00461B6F"/>
    <w:rsid w:val="00461FAD"/>
    <w:rsid w:val="004640BA"/>
    <w:rsid w:val="00464614"/>
    <w:rsid w:val="00464B69"/>
    <w:rsid w:val="00464D3D"/>
    <w:rsid w:val="00465C73"/>
    <w:rsid w:val="00465EB0"/>
    <w:rsid w:val="00466E61"/>
    <w:rsid w:val="00467BCD"/>
    <w:rsid w:val="0047034F"/>
    <w:rsid w:val="004704B6"/>
    <w:rsid w:val="00470AA5"/>
    <w:rsid w:val="00470DEE"/>
    <w:rsid w:val="004731FA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0970"/>
    <w:rsid w:val="00490A19"/>
    <w:rsid w:val="0049330B"/>
    <w:rsid w:val="00493971"/>
    <w:rsid w:val="00495D03"/>
    <w:rsid w:val="00496AF3"/>
    <w:rsid w:val="00497A21"/>
    <w:rsid w:val="004A0AAE"/>
    <w:rsid w:val="004A15C2"/>
    <w:rsid w:val="004A3377"/>
    <w:rsid w:val="004A435D"/>
    <w:rsid w:val="004A65F7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3290"/>
    <w:rsid w:val="004C5A37"/>
    <w:rsid w:val="004C677A"/>
    <w:rsid w:val="004C7B8F"/>
    <w:rsid w:val="004C7D8F"/>
    <w:rsid w:val="004D055A"/>
    <w:rsid w:val="004D0595"/>
    <w:rsid w:val="004D06D6"/>
    <w:rsid w:val="004D1D32"/>
    <w:rsid w:val="004D347C"/>
    <w:rsid w:val="004D5330"/>
    <w:rsid w:val="004D5FB9"/>
    <w:rsid w:val="004E031A"/>
    <w:rsid w:val="004E111B"/>
    <w:rsid w:val="004E1307"/>
    <w:rsid w:val="004E54D4"/>
    <w:rsid w:val="004F0AA1"/>
    <w:rsid w:val="004F0B54"/>
    <w:rsid w:val="004F32EB"/>
    <w:rsid w:val="004F45FD"/>
    <w:rsid w:val="004F465B"/>
    <w:rsid w:val="004F610F"/>
    <w:rsid w:val="004F6BF3"/>
    <w:rsid w:val="004F7112"/>
    <w:rsid w:val="004F78D9"/>
    <w:rsid w:val="0050098B"/>
    <w:rsid w:val="00501CC5"/>
    <w:rsid w:val="00502CF8"/>
    <w:rsid w:val="005036FC"/>
    <w:rsid w:val="0050407F"/>
    <w:rsid w:val="00505C16"/>
    <w:rsid w:val="00505C32"/>
    <w:rsid w:val="005061A0"/>
    <w:rsid w:val="00506FAC"/>
    <w:rsid w:val="0050739E"/>
    <w:rsid w:val="00507ADF"/>
    <w:rsid w:val="00510810"/>
    <w:rsid w:val="00510C3B"/>
    <w:rsid w:val="005120C1"/>
    <w:rsid w:val="00513117"/>
    <w:rsid w:val="00514A25"/>
    <w:rsid w:val="00515F8F"/>
    <w:rsid w:val="0052507A"/>
    <w:rsid w:val="00525909"/>
    <w:rsid w:val="00530F4E"/>
    <w:rsid w:val="00532213"/>
    <w:rsid w:val="00533018"/>
    <w:rsid w:val="005343DC"/>
    <w:rsid w:val="00534F13"/>
    <w:rsid w:val="00536B22"/>
    <w:rsid w:val="00541AA4"/>
    <w:rsid w:val="00542384"/>
    <w:rsid w:val="0054266C"/>
    <w:rsid w:val="00542B83"/>
    <w:rsid w:val="005446BF"/>
    <w:rsid w:val="00544CBF"/>
    <w:rsid w:val="00544EA6"/>
    <w:rsid w:val="00545B5D"/>
    <w:rsid w:val="00546F00"/>
    <w:rsid w:val="005470F9"/>
    <w:rsid w:val="00547A87"/>
    <w:rsid w:val="005523B9"/>
    <w:rsid w:val="00552415"/>
    <w:rsid w:val="005534A8"/>
    <w:rsid w:val="0055460B"/>
    <w:rsid w:val="00555122"/>
    <w:rsid w:val="0055546E"/>
    <w:rsid w:val="005569DE"/>
    <w:rsid w:val="005569E2"/>
    <w:rsid w:val="00557479"/>
    <w:rsid w:val="0056108B"/>
    <w:rsid w:val="00562198"/>
    <w:rsid w:val="00562E47"/>
    <w:rsid w:val="0056428D"/>
    <w:rsid w:val="005646F9"/>
    <w:rsid w:val="00564801"/>
    <w:rsid w:val="00564B8B"/>
    <w:rsid w:val="00564D7D"/>
    <w:rsid w:val="00565414"/>
    <w:rsid w:val="005659A7"/>
    <w:rsid w:val="00566785"/>
    <w:rsid w:val="00567432"/>
    <w:rsid w:val="00571240"/>
    <w:rsid w:val="0057176C"/>
    <w:rsid w:val="005731E3"/>
    <w:rsid w:val="005745FA"/>
    <w:rsid w:val="00576563"/>
    <w:rsid w:val="005769E5"/>
    <w:rsid w:val="00577629"/>
    <w:rsid w:val="00580AE8"/>
    <w:rsid w:val="0058223D"/>
    <w:rsid w:val="00582606"/>
    <w:rsid w:val="005837F6"/>
    <w:rsid w:val="00583933"/>
    <w:rsid w:val="0058632C"/>
    <w:rsid w:val="00587FBA"/>
    <w:rsid w:val="00591002"/>
    <w:rsid w:val="00591AD0"/>
    <w:rsid w:val="00592038"/>
    <w:rsid w:val="0059212D"/>
    <w:rsid w:val="00595899"/>
    <w:rsid w:val="005964F0"/>
    <w:rsid w:val="005A1A2F"/>
    <w:rsid w:val="005A3FF9"/>
    <w:rsid w:val="005A4202"/>
    <w:rsid w:val="005A476E"/>
    <w:rsid w:val="005A4DBF"/>
    <w:rsid w:val="005A54E0"/>
    <w:rsid w:val="005A7488"/>
    <w:rsid w:val="005A7949"/>
    <w:rsid w:val="005A79D4"/>
    <w:rsid w:val="005A7A8B"/>
    <w:rsid w:val="005B326B"/>
    <w:rsid w:val="005B37A8"/>
    <w:rsid w:val="005B3E63"/>
    <w:rsid w:val="005B4131"/>
    <w:rsid w:val="005B4428"/>
    <w:rsid w:val="005B4EF4"/>
    <w:rsid w:val="005B5187"/>
    <w:rsid w:val="005B70D5"/>
    <w:rsid w:val="005B72E1"/>
    <w:rsid w:val="005B7C84"/>
    <w:rsid w:val="005C2F71"/>
    <w:rsid w:val="005C2F97"/>
    <w:rsid w:val="005C4288"/>
    <w:rsid w:val="005C59C9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242E"/>
    <w:rsid w:val="005E5A03"/>
    <w:rsid w:val="005E613C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340"/>
    <w:rsid w:val="005F65BE"/>
    <w:rsid w:val="005F7EF3"/>
    <w:rsid w:val="00603D96"/>
    <w:rsid w:val="006046B7"/>
    <w:rsid w:val="00604D49"/>
    <w:rsid w:val="00604F03"/>
    <w:rsid w:val="006051CB"/>
    <w:rsid w:val="00605381"/>
    <w:rsid w:val="00605663"/>
    <w:rsid w:val="00607A41"/>
    <w:rsid w:val="0061135D"/>
    <w:rsid w:val="00612E8B"/>
    <w:rsid w:val="00613AFB"/>
    <w:rsid w:val="006148F6"/>
    <w:rsid w:val="00614C9A"/>
    <w:rsid w:val="00615828"/>
    <w:rsid w:val="00617802"/>
    <w:rsid w:val="00622078"/>
    <w:rsid w:val="006257CD"/>
    <w:rsid w:val="00625805"/>
    <w:rsid w:val="0062585C"/>
    <w:rsid w:val="0063076A"/>
    <w:rsid w:val="00630B76"/>
    <w:rsid w:val="00630C3B"/>
    <w:rsid w:val="00630C75"/>
    <w:rsid w:val="006310E8"/>
    <w:rsid w:val="00631988"/>
    <w:rsid w:val="0063198A"/>
    <w:rsid w:val="00632D00"/>
    <w:rsid w:val="00633095"/>
    <w:rsid w:val="0063341E"/>
    <w:rsid w:val="0063454D"/>
    <w:rsid w:val="00635422"/>
    <w:rsid w:val="00635D5F"/>
    <w:rsid w:val="006366E2"/>
    <w:rsid w:val="00637A85"/>
    <w:rsid w:val="00640FD4"/>
    <w:rsid w:val="00644F78"/>
    <w:rsid w:val="006461B3"/>
    <w:rsid w:val="0065079F"/>
    <w:rsid w:val="006532D1"/>
    <w:rsid w:val="006545A0"/>
    <w:rsid w:val="00657D69"/>
    <w:rsid w:val="0066059A"/>
    <w:rsid w:val="006627F5"/>
    <w:rsid w:val="0066450D"/>
    <w:rsid w:val="006653E2"/>
    <w:rsid w:val="00665CC2"/>
    <w:rsid w:val="00666573"/>
    <w:rsid w:val="0066779A"/>
    <w:rsid w:val="00667DE8"/>
    <w:rsid w:val="00670DEE"/>
    <w:rsid w:val="00671A96"/>
    <w:rsid w:val="00674B89"/>
    <w:rsid w:val="006811A6"/>
    <w:rsid w:val="00681B98"/>
    <w:rsid w:val="00682A4B"/>
    <w:rsid w:val="00682E42"/>
    <w:rsid w:val="00684D4F"/>
    <w:rsid w:val="00685867"/>
    <w:rsid w:val="00686D72"/>
    <w:rsid w:val="00687D2E"/>
    <w:rsid w:val="00690BF6"/>
    <w:rsid w:val="00690C27"/>
    <w:rsid w:val="0069190E"/>
    <w:rsid w:val="00692954"/>
    <w:rsid w:val="00693E91"/>
    <w:rsid w:val="00693F60"/>
    <w:rsid w:val="00695017"/>
    <w:rsid w:val="00695143"/>
    <w:rsid w:val="00696511"/>
    <w:rsid w:val="00697771"/>
    <w:rsid w:val="006A02E6"/>
    <w:rsid w:val="006A06D5"/>
    <w:rsid w:val="006A0ABC"/>
    <w:rsid w:val="006A1BF0"/>
    <w:rsid w:val="006A36DC"/>
    <w:rsid w:val="006A3CD2"/>
    <w:rsid w:val="006A6913"/>
    <w:rsid w:val="006A7939"/>
    <w:rsid w:val="006A7C58"/>
    <w:rsid w:val="006B1618"/>
    <w:rsid w:val="006B1AEF"/>
    <w:rsid w:val="006B1CE4"/>
    <w:rsid w:val="006B20F8"/>
    <w:rsid w:val="006B311E"/>
    <w:rsid w:val="006B3495"/>
    <w:rsid w:val="006B3EAC"/>
    <w:rsid w:val="006B5466"/>
    <w:rsid w:val="006C04AB"/>
    <w:rsid w:val="006C1776"/>
    <w:rsid w:val="006C32B4"/>
    <w:rsid w:val="006C5F31"/>
    <w:rsid w:val="006D1D04"/>
    <w:rsid w:val="006D26AA"/>
    <w:rsid w:val="006D405E"/>
    <w:rsid w:val="006D493C"/>
    <w:rsid w:val="006D7B12"/>
    <w:rsid w:val="006E0D56"/>
    <w:rsid w:val="006E26DD"/>
    <w:rsid w:val="006E42C1"/>
    <w:rsid w:val="006E456A"/>
    <w:rsid w:val="006E5D2F"/>
    <w:rsid w:val="006E6253"/>
    <w:rsid w:val="006E6460"/>
    <w:rsid w:val="006E7AD5"/>
    <w:rsid w:val="006F0422"/>
    <w:rsid w:val="006F0C8D"/>
    <w:rsid w:val="006F3834"/>
    <w:rsid w:val="006F4180"/>
    <w:rsid w:val="006F42B1"/>
    <w:rsid w:val="006F4E79"/>
    <w:rsid w:val="006F5C80"/>
    <w:rsid w:val="006F61C4"/>
    <w:rsid w:val="006F72C9"/>
    <w:rsid w:val="006F7AEE"/>
    <w:rsid w:val="00701DCE"/>
    <w:rsid w:val="00701FA6"/>
    <w:rsid w:val="0070258D"/>
    <w:rsid w:val="0070311D"/>
    <w:rsid w:val="00705BA3"/>
    <w:rsid w:val="007064D4"/>
    <w:rsid w:val="00711B7A"/>
    <w:rsid w:val="0071246B"/>
    <w:rsid w:val="007127F9"/>
    <w:rsid w:val="0071290B"/>
    <w:rsid w:val="007144C9"/>
    <w:rsid w:val="007148D9"/>
    <w:rsid w:val="00717B28"/>
    <w:rsid w:val="0072031F"/>
    <w:rsid w:val="00720DB3"/>
    <w:rsid w:val="00721B56"/>
    <w:rsid w:val="00721EC2"/>
    <w:rsid w:val="007227C8"/>
    <w:rsid w:val="0072336E"/>
    <w:rsid w:val="0072352F"/>
    <w:rsid w:val="00726F03"/>
    <w:rsid w:val="007270A7"/>
    <w:rsid w:val="0073096C"/>
    <w:rsid w:val="007312FB"/>
    <w:rsid w:val="00732B4A"/>
    <w:rsid w:val="007347EC"/>
    <w:rsid w:val="00737EB1"/>
    <w:rsid w:val="0074149E"/>
    <w:rsid w:val="0074261F"/>
    <w:rsid w:val="00743DC1"/>
    <w:rsid w:val="00744570"/>
    <w:rsid w:val="00744A79"/>
    <w:rsid w:val="00745368"/>
    <w:rsid w:val="00745B5B"/>
    <w:rsid w:val="0074617C"/>
    <w:rsid w:val="007469F2"/>
    <w:rsid w:val="00747E15"/>
    <w:rsid w:val="0075172B"/>
    <w:rsid w:val="00751D76"/>
    <w:rsid w:val="00752908"/>
    <w:rsid w:val="00756B06"/>
    <w:rsid w:val="00756F9E"/>
    <w:rsid w:val="00760102"/>
    <w:rsid w:val="007663E5"/>
    <w:rsid w:val="00770A33"/>
    <w:rsid w:val="007710E0"/>
    <w:rsid w:val="007711BA"/>
    <w:rsid w:val="007721EA"/>
    <w:rsid w:val="00773A00"/>
    <w:rsid w:val="00781A60"/>
    <w:rsid w:val="007827CD"/>
    <w:rsid w:val="00782BCB"/>
    <w:rsid w:val="007832BD"/>
    <w:rsid w:val="00783A11"/>
    <w:rsid w:val="00786386"/>
    <w:rsid w:val="00787ABE"/>
    <w:rsid w:val="00787DA0"/>
    <w:rsid w:val="00791C8C"/>
    <w:rsid w:val="00796D29"/>
    <w:rsid w:val="007A0C73"/>
    <w:rsid w:val="007A220B"/>
    <w:rsid w:val="007A2776"/>
    <w:rsid w:val="007A3758"/>
    <w:rsid w:val="007A3828"/>
    <w:rsid w:val="007A3998"/>
    <w:rsid w:val="007A3A98"/>
    <w:rsid w:val="007A4B00"/>
    <w:rsid w:val="007A6517"/>
    <w:rsid w:val="007A65E8"/>
    <w:rsid w:val="007A69FF"/>
    <w:rsid w:val="007A6CB7"/>
    <w:rsid w:val="007A7DDC"/>
    <w:rsid w:val="007A7E79"/>
    <w:rsid w:val="007B0A93"/>
    <w:rsid w:val="007B0B1C"/>
    <w:rsid w:val="007B2B5F"/>
    <w:rsid w:val="007B2E9B"/>
    <w:rsid w:val="007B370F"/>
    <w:rsid w:val="007B41F1"/>
    <w:rsid w:val="007B729F"/>
    <w:rsid w:val="007B74EE"/>
    <w:rsid w:val="007B7BC5"/>
    <w:rsid w:val="007C0B07"/>
    <w:rsid w:val="007C1424"/>
    <w:rsid w:val="007C1A6D"/>
    <w:rsid w:val="007C1EFE"/>
    <w:rsid w:val="007C4E3A"/>
    <w:rsid w:val="007C4F54"/>
    <w:rsid w:val="007C5669"/>
    <w:rsid w:val="007C6E2F"/>
    <w:rsid w:val="007C7D21"/>
    <w:rsid w:val="007D2637"/>
    <w:rsid w:val="007D2CCF"/>
    <w:rsid w:val="007D3A83"/>
    <w:rsid w:val="007D44EF"/>
    <w:rsid w:val="007D4B7B"/>
    <w:rsid w:val="007D613D"/>
    <w:rsid w:val="007D627D"/>
    <w:rsid w:val="007D7C0F"/>
    <w:rsid w:val="007E1C5A"/>
    <w:rsid w:val="007E1FBA"/>
    <w:rsid w:val="007E2A75"/>
    <w:rsid w:val="007E606E"/>
    <w:rsid w:val="007E6847"/>
    <w:rsid w:val="007E7739"/>
    <w:rsid w:val="007E7B81"/>
    <w:rsid w:val="007F0496"/>
    <w:rsid w:val="007F09A0"/>
    <w:rsid w:val="007F495D"/>
    <w:rsid w:val="008013A5"/>
    <w:rsid w:val="0080172C"/>
    <w:rsid w:val="00803A0C"/>
    <w:rsid w:val="008045CB"/>
    <w:rsid w:val="008048BC"/>
    <w:rsid w:val="00805987"/>
    <w:rsid w:val="00805E4A"/>
    <w:rsid w:val="0080607B"/>
    <w:rsid w:val="008106D8"/>
    <w:rsid w:val="00811080"/>
    <w:rsid w:val="0081276C"/>
    <w:rsid w:val="00812C74"/>
    <w:rsid w:val="0081331D"/>
    <w:rsid w:val="00814442"/>
    <w:rsid w:val="008159B2"/>
    <w:rsid w:val="00817EB7"/>
    <w:rsid w:val="00821960"/>
    <w:rsid w:val="008223BD"/>
    <w:rsid w:val="00823915"/>
    <w:rsid w:val="00826566"/>
    <w:rsid w:val="00832D9F"/>
    <w:rsid w:val="00833548"/>
    <w:rsid w:val="00833BCE"/>
    <w:rsid w:val="00835E26"/>
    <w:rsid w:val="00840EF4"/>
    <w:rsid w:val="008436A0"/>
    <w:rsid w:val="00844156"/>
    <w:rsid w:val="00845ED0"/>
    <w:rsid w:val="008475E3"/>
    <w:rsid w:val="00847733"/>
    <w:rsid w:val="00847D68"/>
    <w:rsid w:val="0085135D"/>
    <w:rsid w:val="00852F16"/>
    <w:rsid w:val="00853F1E"/>
    <w:rsid w:val="0085401D"/>
    <w:rsid w:val="00855CF7"/>
    <w:rsid w:val="0085685A"/>
    <w:rsid w:val="00856B48"/>
    <w:rsid w:val="008609AE"/>
    <w:rsid w:val="00860C7A"/>
    <w:rsid w:val="00861134"/>
    <w:rsid w:val="00861917"/>
    <w:rsid w:val="00862CBA"/>
    <w:rsid w:val="00863CA5"/>
    <w:rsid w:val="00871371"/>
    <w:rsid w:val="008727CD"/>
    <w:rsid w:val="00874710"/>
    <w:rsid w:val="008751EA"/>
    <w:rsid w:val="0087541B"/>
    <w:rsid w:val="008758DC"/>
    <w:rsid w:val="008800B2"/>
    <w:rsid w:val="00880EC1"/>
    <w:rsid w:val="008812B7"/>
    <w:rsid w:val="00881734"/>
    <w:rsid w:val="0088226B"/>
    <w:rsid w:val="00882945"/>
    <w:rsid w:val="00882E08"/>
    <w:rsid w:val="008839DA"/>
    <w:rsid w:val="00884AED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9B0"/>
    <w:rsid w:val="008A5296"/>
    <w:rsid w:val="008A58F3"/>
    <w:rsid w:val="008A5A30"/>
    <w:rsid w:val="008A5AC3"/>
    <w:rsid w:val="008A5DBC"/>
    <w:rsid w:val="008A628C"/>
    <w:rsid w:val="008A692A"/>
    <w:rsid w:val="008B0D15"/>
    <w:rsid w:val="008B28AC"/>
    <w:rsid w:val="008B5777"/>
    <w:rsid w:val="008B7ED7"/>
    <w:rsid w:val="008C1ACF"/>
    <w:rsid w:val="008C2160"/>
    <w:rsid w:val="008C2564"/>
    <w:rsid w:val="008C29D6"/>
    <w:rsid w:val="008C493A"/>
    <w:rsid w:val="008C55C8"/>
    <w:rsid w:val="008C56D0"/>
    <w:rsid w:val="008C5857"/>
    <w:rsid w:val="008C78DE"/>
    <w:rsid w:val="008D091A"/>
    <w:rsid w:val="008D0B17"/>
    <w:rsid w:val="008D0B50"/>
    <w:rsid w:val="008D0CD8"/>
    <w:rsid w:val="008D2FD7"/>
    <w:rsid w:val="008D3061"/>
    <w:rsid w:val="008D434E"/>
    <w:rsid w:val="008D4472"/>
    <w:rsid w:val="008D5911"/>
    <w:rsid w:val="008D5E4D"/>
    <w:rsid w:val="008D665D"/>
    <w:rsid w:val="008D7672"/>
    <w:rsid w:val="008D76C0"/>
    <w:rsid w:val="008D7E7F"/>
    <w:rsid w:val="008E171E"/>
    <w:rsid w:val="008E34B8"/>
    <w:rsid w:val="008E5268"/>
    <w:rsid w:val="008E5DA7"/>
    <w:rsid w:val="008E6979"/>
    <w:rsid w:val="008F0932"/>
    <w:rsid w:val="008F0C2E"/>
    <w:rsid w:val="008F1999"/>
    <w:rsid w:val="008F30B3"/>
    <w:rsid w:val="008F4677"/>
    <w:rsid w:val="008F5EF6"/>
    <w:rsid w:val="008F5FEB"/>
    <w:rsid w:val="008F63E3"/>
    <w:rsid w:val="008F6CC0"/>
    <w:rsid w:val="009016BA"/>
    <w:rsid w:val="009020FC"/>
    <w:rsid w:val="00902622"/>
    <w:rsid w:val="009035A1"/>
    <w:rsid w:val="009038E7"/>
    <w:rsid w:val="00903D0C"/>
    <w:rsid w:val="009043C3"/>
    <w:rsid w:val="00904ADE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B8B"/>
    <w:rsid w:val="00923C44"/>
    <w:rsid w:val="00924266"/>
    <w:rsid w:val="00925279"/>
    <w:rsid w:val="00931278"/>
    <w:rsid w:val="00931C7C"/>
    <w:rsid w:val="00932D8F"/>
    <w:rsid w:val="00932E17"/>
    <w:rsid w:val="009340C5"/>
    <w:rsid w:val="00944CDF"/>
    <w:rsid w:val="00946448"/>
    <w:rsid w:val="009474A8"/>
    <w:rsid w:val="009510FF"/>
    <w:rsid w:val="00955C70"/>
    <w:rsid w:val="0095615A"/>
    <w:rsid w:val="00957AF7"/>
    <w:rsid w:val="00957B8D"/>
    <w:rsid w:val="00961467"/>
    <w:rsid w:val="00961A14"/>
    <w:rsid w:val="00961AB0"/>
    <w:rsid w:val="00961D7D"/>
    <w:rsid w:val="0096435A"/>
    <w:rsid w:val="00964CA1"/>
    <w:rsid w:val="00972A30"/>
    <w:rsid w:val="0097338B"/>
    <w:rsid w:val="00973773"/>
    <w:rsid w:val="00973F11"/>
    <w:rsid w:val="00977C3E"/>
    <w:rsid w:val="0098040D"/>
    <w:rsid w:val="00981B45"/>
    <w:rsid w:val="009822CA"/>
    <w:rsid w:val="00983A2B"/>
    <w:rsid w:val="0098410C"/>
    <w:rsid w:val="00986952"/>
    <w:rsid w:val="00990C47"/>
    <w:rsid w:val="00991C95"/>
    <w:rsid w:val="0099272E"/>
    <w:rsid w:val="009927CA"/>
    <w:rsid w:val="009935C1"/>
    <w:rsid w:val="0099388B"/>
    <w:rsid w:val="009940BD"/>
    <w:rsid w:val="00994B0E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4EC2"/>
    <w:rsid w:val="009A6EE1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12E"/>
    <w:rsid w:val="009B567E"/>
    <w:rsid w:val="009B60C4"/>
    <w:rsid w:val="009B61A5"/>
    <w:rsid w:val="009B768F"/>
    <w:rsid w:val="009B76B0"/>
    <w:rsid w:val="009B7A1D"/>
    <w:rsid w:val="009C11BB"/>
    <w:rsid w:val="009C25CF"/>
    <w:rsid w:val="009C2CDE"/>
    <w:rsid w:val="009C3E64"/>
    <w:rsid w:val="009C42E7"/>
    <w:rsid w:val="009C677B"/>
    <w:rsid w:val="009C6B6D"/>
    <w:rsid w:val="009C7A6B"/>
    <w:rsid w:val="009C7B98"/>
    <w:rsid w:val="009D2965"/>
    <w:rsid w:val="009D5497"/>
    <w:rsid w:val="009D5A3E"/>
    <w:rsid w:val="009D6B25"/>
    <w:rsid w:val="009D6D50"/>
    <w:rsid w:val="009E06C5"/>
    <w:rsid w:val="009E0A9C"/>
    <w:rsid w:val="009E2589"/>
    <w:rsid w:val="009E3EE1"/>
    <w:rsid w:val="009E41E3"/>
    <w:rsid w:val="009E4436"/>
    <w:rsid w:val="009E4540"/>
    <w:rsid w:val="009E4AD4"/>
    <w:rsid w:val="009E5C1A"/>
    <w:rsid w:val="009E6DC8"/>
    <w:rsid w:val="009E72D4"/>
    <w:rsid w:val="009F0421"/>
    <w:rsid w:val="009F2102"/>
    <w:rsid w:val="009F355F"/>
    <w:rsid w:val="009F4DF2"/>
    <w:rsid w:val="009F6349"/>
    <w:rsid w:val="009F7885"/>
    <w:rsid w:val="00A019FA"/>
    <w:rsid w:val="00A01A79"/>
    <w:rsid w:val="00A05A6B"/>
    <w:rsid w:val="00A05F2B"/>
    <w:rsid w:val="00A0610F"/>
    <w:rsid w:val="00A0799F"/>
    <w:rsid w:val="00A10546"/>
    <w:rsid w:val="00A10DE1"/>
    <w:rsid w:val="00A11A6A"/>
    <w:rsid w:val="00A124B8"/>
    <w:rsid w:val="00A12E5A"/>
    <w:rsid w:val="00A132D6"/>
    <w:rsid w:val="00A13E18"/>
    <w:rsid w:val="00A1409F"/>
    <w:rsid w:val="00A141A6"/>
    <w:rsid w:val="00A1440D"/>
    <w:rsid w:val="00A14458"/>
    <w:rsid w:val="00A14726"/>
    <w:rsid w:val="00A14C59"/>
    <w:rsid w:val="00A15273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8A7"/>
    <w:rsid w:val="00A27C00"/>
    <w:rsid w:val="00A329AB"/>
    <w:rsid w:val="00A3318D"/>
    <w:rsid w:val="00A33E51"/>
    <w:rsid w:val="00A34D8A"/>
    <w:rsid w:val="00A36EE7"/>
    <w:rsid w:val="00A40F2D"/>
    <w:rsid w:val="00A41BFE"/>
    <w:rsid w:val="00A453BD"/>
    <w:rsid w:val="00A457A7"/>
    <w:rsid w:val="00A45997"/>
    <w:rsid w:val="00A45B15"/>
    <w:rsid w:val="00A46A6B"/>
    <w:rsid w:val="00A47621"/>
    <w:rsid w:val="00A47640"/>
    <w:rsid w:val="00A503CF"/>
    <w:rsid w:val="00A5170E"/>
    <w:rsid w:val="00A51DF3"/>
    <w:rsid w:val="00A565E2"/>
    <w:rsid w:val="00A60E5D"/>
    <w:rsid w:val="00A612D7"/>
    <w:rsid w:val="00A61461"/>
    <w:rsid w:val="00A63BDE"/>
    <w:rsid w:val="00A66357"/>
    <w:rsid w:val="00A6664A"/>
    <w:rsid w:val="00A71159"/>
    <w:rsid w:val="00A71A67"/>
    <w:rsid w:val="00A72AD4"/>
    <w:rsid w:val="00A7359A"/>
    <w:rsid w:val="00A73E23"/>
    <w:rsid w:val="00A741ED"/>
    <w:rsid w:val="00A743AB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067"/>
    <w:rsid w:val="00A87663"/>
    <w:rsid w:val="00A87717"/>
    <w:rsid w:val="00A87B24"/>
    <w:rsid w:val="00A9087D"/>
    <w:rsid w:val="00A90EE3"/>
    <w:rsid w:val="00A91564"/>
    <w:rsid w:val="00A92A96"/>
    <w:rsid w:val="00A95387"/>
    <w:rsid w:val="00A95427"/>
    <w:rsid w:val="00A9733B"/>
    <w:rsid w:val="00A97A39"/>
    <w:rsid w:val="00AA0548"/>
    <w:rsid w:val="00AA0617"/>
    <w:rsid w:val="00AA2F8B"/>
    <w:rsid w:val="00AA36CB"/>
    <w:rsid w:val="00AA3E16"/>
    <w:rsid w:val="00AA5B98"/>
    <w:rsid w:val="00AA5CD6"/>
    <w:rsid w:val="00AA6616"/>
    <w:rsid w:val="00AA6958"/>
    <w:rsid w:val="00AA772A"/>
    <w:rsid w:val="00AA7BAE"/>
    <w:rsid w:val="00AB003C"/>
    <w:rsid w:val="00AB00F6"/>
    <w:rsid w:val="00AB01DD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5C4C"/>
    <w:rsid w:val="00AB6831"/>
    <w:rsid w:val="00AB7B3B"/>
    <w:rsid w:val="00AC09A9"/>
    <w:rsid w:val="00AC3B10"/>
    <w:rsid w:val="00AC66F9"/>
    <w:rsid w:val="00AC6C38"/>
    <w:rsid w:val="00AC764F"/>
    <w:rsid w:val="00AD0A76"/>
    <w:rsid w:val="00AD12A3"/>
    <w:rsid w:val="00AD150A"/>
    <w:rsid w:val="00AD168C"/>
    <w:rsid w:val="00AD1DE5"/>
    <w:rsid w:val="00AD20A7"/>
    <w:rsid w:val="00AD325A"/>
    <w:rsid w:val="00AD3756"/>
    <w:rsid w:val="00AD3B7E"/>
    <w:rsid w:val="00AD580A"/>
    <w:rsid w:val="00AD6DBA"/>
    <w:rsid w:val="00AD71DF"/>
    <w:rsid w:val="00AE41A2"/>
    <w:rsid w:val="00AE5510"/>
    <w:rsid w:val="00AE5A2B"/>
    <w:rsid w:val="00AE65D5"/>
    <w:rsid w:val="00AE6CB3"/>
    <w:rsid w:val="00AF086D"/>
    <w:rsid w:val="00AF316C"/>
    <w:rsid w:val="00AF355D"/>
    <w:rsid w:val="00AF4335"/>
    <w:rsid w:val="00AF45C7"/>
    <w:rsid w:val="00AF4705"/>
    <w:rsid w:val="00AF5042"/>
    <w:rsid w:val="00AF5462"/>
    <w:rsid w:val="00AF693F"/>
    <w:rsid w:val="00B01E45"/>
    <w:rsid w:val="00B03600"/>
    <w:rsid w:val="00B04712"/>
    <w:rsid w:val="00B047D0"/>
    <w:rsid w:val="00B1093B"/>
    <w:rsid w:val="00B10FDE"/>
    <w:rsid w:val="00B1118B"/>
    <w:rsid w:val="00B1181C"/>
    <w:rsid w:val="00B11ECE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4D8E"/>
    <w:rsid w:val="00B262B5"/>
    <w:rsid w:val="00B272D8"/>
    <w:rsid w:val="00B30E19"/>
    <w:rsid w:val="00B324B2"/>
    <w:rsid w:val="00B34DEA"/>
    <w:rsid w:val="00B3550A"/>
    <w:rsid w:val="00B35E61"/>
    <w:rsid w:val="00B366D8"/>
    <w:rsid w:val="00B367D2"/>
    <w:rsid w:val="00B36A05"/>
    <w:rsid w:val="00B41042"/>
    <w:rsid w:val="00B421DA"/>
    <w:rsid w:val="00B431CB"/>
    <w:rsid w:val="00B43CD1"/>
    <w:rsid w:val="00B461FE"/>
    <w:rsid w:val="00B469DE"/>
    <w:rsid w:val="00B46A24"/>
    <w:rsid w:val="00B50BCF"/>
    <w:rsid w:val="00B52690"/>
    <w:rsid w:val="00B530F6"/>
    <w:rsid w:val="00B5350E"/>
    <w:rsid w:val="00B54771"/>
    <w:rsid w:val="00B5494D"/>
    <w:rsid w:val="00B557D4"/>
    <w:rsid w:val="00B5698D"/>
    <w:rsid w:val="00B56A9F"/>
    <w:rsid w:val="00B576A0"/>
    <w:rsid w:val="00B61538"/>
    <w:rsid w:val="00B640DE"/>
    <w:rsid w:val="00B6516A"/>
    <w:rsid w:val="00B67CDC"/>
    <w:rsid w:val="00B70846"/>
    <w:rsid w:val="00B71E5D"/>
    <w:rsid w:val="00B75C2F"/>
    <w:rsid w:val="00B75D0B"/>
    <w:rsid w:val="00B76A37"/>
    <w:rsid w:val="00B81113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0E8"/>
    <w:rsid w:val="00B91E01"/>
    <w:rsid w:val="00B93037"/>
    <w:rsid w:val="00B933A2"/>
    <w:rsid w:val="00B94445"/>
    <w:rsid w:val="00B947D3"/>
    <w:rsid w:val="00B97D76"/>
    <w:rsid w:val="00BA076A"/>
    <w:rsid w:val="00BA2075"/>
    <w:rsid w:val="00BA2BAF"/>
    <w:rsid w:val="00BA39A3"/>
    <w:rsid w:val="00BA3FF1"/>
    <w:rsid w:val="00BA5FA5"/>
    <w:rsid w:val="00BA68C6"/>
    <w:rsid w:val="00BA6FCA"/>
    <w:rsid w:val="00BA7010"/>
    <w:rsid w:val="00BB1B14"/>
    <w:rsid w:val="00BB1E14"/>
    <w:rsid w:val="00BB29CC"/>
    <w:rsid w:val="00BB40CE"/>
    <w:rsid w:val="00BB4118"/>
    <w:rsid w:val="00BB54CD"/>
    <w:rsid w:val="00BB5DEE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2CBC"/>
    <w:rsid w:val="00BC5201"/>
    <w:rsid w:val="00BC5765"/>
    <w:rsid w:val="00BC5875"/>
    <w:rsid w:val="00BC5A91"/>
    <w:rsid w:val="00BC5C8F"/>
    <w:rsid w:val="00BD15CB"/>
    <w:rsid w:val="00BD1BA9"/>
    <w:rsid w:val="00BD26EB"/>
    <w:rsid w:val="00BD7829"/>
    <w:rsid w:val="00BE090B"/>
    <w:rsid w:val="00BE1942"/>
    <w:rsid w:val="00BE3137"/>
    <w:rsid w:val="00BE5B1A"/>
    <w:rsid w:val="00BE64B9"/>
    <w:rsid w:val="00BE7A35"/>
    <w:rsid w:val="00BF0959"/>
    <w:rsid w:val="00BF1F23"/>
    <w:rsid w:val="00BF2BF1"/>
    <w:rsid w:val="00BF30CD"/>
    <w:rsid w:val="00BF538D"/>
    <w:rsid w:val="00BF77B4"/>
    <w:rsid w:val="00C01CA7"/>
    <w:rsid w:val="00C024DD"/>
    <w:rsid w:val="00C0282D"/>
    <w:rsid w:val="00C04CDC"/>
    <w:rsid w:val="00C06617"/>
    <w:rsid w:val="00C07D69"/>
    <w:rsid w:val="00C10762"/>
    <w:rsid w:val="00C134E4"/>
    <w:rsid w:val="00C13868"/>
    <w:rsid w:val="00C14685"/>
    <w:rsid w:val="00C14C60"/>
    <w:rsid w:val="00C150EA"/>
    <w:rsid w:val="00C164E8"/>
    <w:rsid w:val="00C207C0"/>
    <w:rsid w:val="00C21243"/>
    <w:rsid w:val="00C217B4"/>
    <w:rsid w:val="00C219FE"/>
    <w:rsid w:val="00C2466C"/>
    <w:rsid w:val="00C25BC0"/>
    <w:rsid w:val="00C30069"/>
    <w:rsid w:val="00C30F32"/>
    <w:rsid w:val="00C31EC3"/>
    <w:rsid w:val="00C32ACE"/>
    <w:rsid w:val="00C32E9F"/>
    <w:rsid w:val="00C366B6"/>
    <w:rsid w:val="00C37072"/>
    <w:rsid w:val="00C37C76"/>
    <w:rsid w:val="00C4050D"/>
    <w:rsid w:val="00C4097C"/>
    <w:rsid w:val="00C41828"/>
    <w:rsid w:val="00C42549"/>
    <w:rsid w:val="00C428A0"/>
    <w:rsid w:val="00C43A7D"/>
    <w:rsid w:val="00C449FC"/>
    <w:rsid w:val="00C44D40"/>
    <w:rsid w:val="00C45F4F"/>
    <w:rsid w:val="00C469F1"/>
    <w:rsid w:val="00C51435"/>
    <w:rsid w:val="00C55545"/>
    <w:rsid w:val="00C55EE7"/>
    <w:rsid w:val="00C618CA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D4E"/>
    <w:rsid w:val="00C85D0C"/>
    <w:rsid w:val="00C85F62"/>
    <w:rsid w:val="00C87DDB"/>
    <w:rsid w:val="00C90486"/>
    <w:rsid w:val="00C91FED"/>
    <w:rsid w:val="00C9262C"/>
    <w:rsid w:val="00C92E33"/>
    <w:rsid w:val="00C9406D"/>
    <w:rsid w:val="00C9520B"/>
    <w:rsid w:val="00C959B3"/>
    <w:rsid w:val="00C9703B"/>
    <w:rsid w:val="00CA1DEB"/>
    <w:rsid w:val="00CA1E9F"/>
    <w:rsid w:val="00CA249E"/>
    <w:rsid w:val="00CA24D7"/>
    <w:rsid w:val="00CA3627"/>
    <w:rsid w:val="00CA411E"/>
    <w:rsid w:val="00CA632E"/>
    <w:rsid w:val="00CB06EE"/>
    <w:rsid w:val="00CB2099"/>
    <w:rsid w:val="00CB2F4D"/>
    <w:rsid w:val="00CB5460"/>
    <w:rsid w:val="00CB5D52"/>
    <w:rsid w:val="00CC0423"/>
    <w:rsid w:val="00CC1768"/>
    <w:rsid w:val="00CC2930"/>
    <w:rsid w:val="00CC3432"/>
    <w:rsid w:val="00CC42B6"/>
    <w:rsid w:val="00CC4526"/>
    <w:rsid w:val="00CC5827"/>
    <w:rsid w:val="00CC7D84"/>
    <w:rsid w:val="00CD0D51"/>
    <w:rsid w:val="00CD1146"/>
    <w:rsid w:val="00CD1B9E"/>
    <w:rsid w:val="00CD210F"/>
    <w:rsid w:val="00CD2C81"/>
    <w:rsid w:val="00CD69F4"/>
    <w:rsid w:val="00CD6E20"/>
    <w:rsid w:val="00CE510A"/>
    <w:rsid w:val="00CE5BB3"/>
    <w:rsid w:val="00CE5E4B"/>
    <w:rsid w:val="00CE696C"/>
    <w:rsid w:val="00CF1C56"/>
    <w:rsid w:val="00CF30D1"/>
    <w:rsid w:val="00CF47DB"/>
    <w:rsid w:val="00CF4C7A"/>
    <w:rsid w:val="00CF4CE5"/>
    <w:rsid w:val="00CF561F"/>
    <w:rsid w:val="00CF5848"/>
    <w:rsid w:val="00CF6571"/>
    <w:rsid w:val="00CF74BC"/>
    <w:rsid w:val="00D00D4E"/>
    <w:rsid w:val="00D01D0F"/>
    <w:rsid w:val="00D03378"/>
    <w:rsid w:val="00D04CA5"/>
    <w:rsid w:val="00D050A9"/>
    <w:rsid w:val="00D05714"/>
    <w:rsid w:val="00D06653"/>
    <w:rsid w:val="00D06C53"/>
    <w:rsid w:val="00D105F5"/>
    <w:rsid w:val="00D115C0"/>
    <w:rsid w:val="00D118B3"/>
    <w:rsid w:val="00D11B01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4C7"/>
    <w:rsid w:val="00D17771"/>
    <w:rsid w:val="00D204FA"/>
    <w:rsid w:val="00D21A29"/>
    <w:rsid w:val="00D24297"/>
    <w:rsid w:val="00D25463"/>
    <w:rsid w:val="00D26522"/>
    <w:rsid w:val="00D26A3F"/>
    <w:rsid w:val="00D27BD1"/>
    <w:rsid w:val="00D30B49"/>
    <w:rsid w:val="00D326D1"/>
    <w:rsid w:val="00D33582"/>
    <w:rsid w:val="00D342AF"/>
    <w:rsid w:val="00D366D1"/>
    <w:rsid w:val="00D36780"/>
    <w:rsid w:val="00D42298"/>
    <w:rsid w:val="00D428A0"/>
    <w:rsid w:val="00D42DFB"/>
    <w:rsid w:val="00D43167"/>
    <w:rsid w:val="00D45C2E"/>
    <w:rsid w:val="00D5007A"/>
    <w:rsid w:val="00D50FD3"/>
    <w:rsid w:val="00D51A86"/>
    <w:rsid w:val="00D521A2"/>
    <w:rsid w:val="00D527B7"/>
    <w:rsid w:val="00D52A95"/>
    <w:rsid w:val="00D53587"/>
    <w:rsid w:val="00D53997"/>
    <w:rsid w:val="00D540B1"/>
    <w:rsid w:val="00D5544F"/>
    <w:rsid w:val="00D61049"/>
    <w:rsid w:val="00D64EE9"/>
    <w:rsid w:val="00D66ABF"/>
    <w:rsid w:val="00D67226"/>
    <w:rsid w:val="00D67874"/>
    <w:rsid w:val="00D74B25"/>
    <w:rsid w:val="00D75E0E"/>
    <w:rsid w:val="00D773A9"/>
    <w:rsid w:val="00D802E9"/>
    <w:rsid w:val="00D80543"/>
    <w:rsid w:val="00D80A91"/>
    <w:rsid w:val="00D82E07"/>
    <w:rsid w:val="00D846C4"/>
    <w:rsid w:val="00D857CD"/>
    <w:rsid w:val="00D85EEF"/>
    <w:rsid w:val="00D86E7D"/>
    <w:rsid w:val="00D87C96"/>
    <w:rsid w:val="00D91723"/>
    <w:rsid w:val="00D928BF"/>
    <w:rsid w:val="00D92E5F"/>
    <w:rsid w:val="00D93798"/>
    <w:rsid w:val="00D96C61"/>
    <w:rsid w:val="00DA00EF"/>
    <w:rsid w:val="00DA02B1"/>
    <w:rsid w:val="00DA4078"/>
    <w:rsid w:val="00DA5344"/>
    <w:rsid w:val="00DA63C0"/>
    <w:rsid w:val="00DB2B86"/>
    <w:rsid w:val="00DB2CC2"/>
    <w:rsid w:val="00DB326B"/>
    <w:rsid w:val="00DB36C8"/>
    <w:rsid w:val="00DB37FE"/>
    <w:rsid w:val="00DB3979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0A0B"/>
    <w:rsid w:val="00DC2D9D"/>
    <w:rsid w:val="00DC6646"/>
    <w:rsid w:val="00DD0173"/>
    <w:rsid w:val="00DD04B8"/>
    <w:rsid w:val="00DD091B"/>
    <w:rsid w:val="00DD0C09"/>
    <w:rsid w:val="00DD1435"/>
    <w:rsid w:val="00DD1776"/>
    <w:rsid w:val="00DD2AA0"/>
    <w:rsid w:val="00DD333E"/>
    <w:rsid w:val="00DD5235"/>
    <w:rsid w:val="00DE059E"/>
    <w:rsid w:val="00DE30C8"/>
    <w:rsid w:val="00DE35D8"/>
    <w:rsid w:val="00DE3D06"/>
    <w:rsid w:val="00DE4286"/>
    <w:rsid w:val="00DE4EBE"/>
    <w:rsid w:val="00DE6C6C"/>
    <w:rsid w:val="00DE7566"/>
    <w:rsid w:val="00DE772C"/>
    <w:rsid w:val="00DE7E78"/>
    <w:rsid w:val="00DF1EDA"/>
    <w:rsid w:val="00DF2051"/>
    <w:rsid w:val="00DF2F3E"/>
    <w:rsid w:val="00DF30F0"/>
    <w:rsid w:val="00DF5033"/>
    <w:rsid w:val="00DF5378"/>
    <w:rsid w:val="00DF7F08"/>
    <w:rsid w:val="00E00094"/>
    <w:rsid w:val="00E00632"/>
    <w:rsid w:val="00E014CA"/>
    <w:rsid w:val="00E02304"/>
    <w:rsid w:val="00E02B66"/>
    <w:rsid w:val="00E040C9"/>
    <w:rsid w:val="00E07891"/>
    <w:rsid w:val="00E07D7C"/>
    <w:rsid w:val="00E10B5C"/>
    <w:rsid w:val="00E125C7"/>
    <w:rsid w:val="00E142DD"/>
    <w:rsid w:val="00E1580C"/>
    <w:rsid w:val="00E15ABF"/>
    <w:rsid w:val="00E16846"/>
    <w:rsid w:val="00E16864"/>
    <w:rsid w:val="00E17235"/>
    <w:rsid w:val="00E17CB2"/>
    <w:rsid w:val="00E2207F"/>
    <w:rsid w:val="00E2258F"/>
    <w:rsid w:val="00E2470A"/>
    <w:rsid w:val="00E24A6C"/>
    <w:rsid w:val="00E24F89"/>
    <w:rsid w:val="00E24FEA"/>
    <w:rsid w:val="00E2542E"/>
    <w:rsid w:val="00E27EEF"/>
    <w:rsid w:val="00E3035D"/>
    <w:rsid w:val="00E30C0A"/>
    <w:rsid w:val="00E31540"/>
    <w:rsid w:val="00E34547"/>
    <w:rsid w:val="00E36125"/>
    <w:rsid w:val="00E41BDC"/>
    <w:rsid w:val="00E41DCA"/>
    <w:rsid w:val="00E41F21"/>
    <w:rsid w:val="00E423C4"/>
    <w:rsid w:val="00E42BA7"/>
    <w:rsid w:val="00E43309"/>
    <w:rsid w:val="00E43A7B"/>
    <w:rsid w:val="00E45038"/>
    <w:rsid w:val="00E455C8"/>
    <w:rsid w:val="00E466E6"/>
    <w:rsid w:val="00E4744B"/>
    <w:rsid w:val="00E5081A"/>
    <w:rsid w:val="00E50B8E"/>
    <w:rsid w:val="00E520CF"/>
    <w:rsid w:val="00E53226"/>
    <w:rsid w:val="00E53D5D"/>
    <w:rsid w:val="00E54158"/>
    <w:rsid w:val="00E57C2C"/>
    <w:rsid w:val="00E61493"/>
    <w:rsid w:val="00E630D4"/>
    <w:rsid w:val="00E6322A"/>
    <w:rsid w:val="00E63704"/>
    <w:rsid w:val="00E65563"/>
    <w:rsid w:val="00E66B1F"/>
    <w:rsid w:val="00E66EBE"/>
    <w:rsid w:val="00E67F92"/>
    <w:rsid w:val="00E71C80"/>
    <w:rsid w:val="00E7438A"/>
    <w:rsid w:val="00E763F6"/>
    <w:rsid w:val="00E771F4"/>
    <w:rsid w:val="00E81766"/>
    <w:rsid w:val="00E81CC4"/>
    <w:rsid w:val="00E85991"/>
    <w:rsid w:val="00E85CC1"/>
    <w:rsid w:val="00E8628D"/>
    <w:rsid w:val="00E900FF"/>
    <w:rsid w:val="00E9258F"/>
    <w:rsid w:val="00E92B74"/>
    <w:rsid w:val="00E94A1C"/>
    <w:rsid w:val="00E94D16"/>
    <w:rsid w:val="00E94ECB"/>
    <w:rsid w:val="00E95845"/>
    <w:rsid w:val="00E969FE"/>
    <w:rsid w:val="00E978B6"/>
    <w:rsid w:val="00E97D7A"/>
    <w:rsid w:val="00EA02C0"/>
    <w:rsid w:val="00EA2E9B"/>
    <w:rsid w:val="00EA3C7B"/>
    <w:rsid w:val="00EA3EFA"/>
    <w:rsid w:val="00EA4A96"/>
    <w:rsid w:val="00EA5F81"/>
    <w:rsid w:val="00EA6EC8"/>
    <w:rsid w:val="00EA7C31"/>
    <w:rsid w:val="00EB08B7"/>
    <w:rsid w:val="00EB12CC"/>
    <w:rsid w:val="00EB143D"/>
    <w:rsid w:val="00EB174F"/>
    <w:rsid w:val="00EB21BE"/>
    <w:rsid w:val="00EB3444"/>
    <w:rsid w:val="00EB35AD"/>
    <w:rsid w:val="00EB35C0"/>
    <w:rsid w:val="00EB3ACD"/>
    <w:rsid w:val="00EB6170"/>
    <w:rsid w:val="00EB77A0"/>
    <w:rsid w:val="00EC094D"/>
    <w:rsid w:val="00EC17AC"/>
    <w:rsid w:val="00EC276D"/>
    <w:rsid w:val="00EC2812"/>
    <w:rsid w:val="00EC4F2E"/>
    <w:rsid w:val="00EC5825"/>
    <w:rsid w:val="00EC66FF"/>
    <w:rsid w:val="00EC67D5"/>
    <w:rsid w:val="00ED0D61"/>
    <w:rsid w:val="00ED1F57"/>
    <w:rsid w:val="00ED26F1"/>
    <w:rsid w:val="00ED5A03"/>
    <w:rsid w:val="00EE0117"/>
    <w:rsid w:val="00EE10DF"/>
    <w:rsid w:val="00EE1A9F"/>
    <w:rsid w:val="00EE224E"/>
    <w:rsid w:val="00EE31B3"/>
    <w:rsid w:val="00EE4F71"/>
    <w:rsid w:val="00EE583C"/>
    <w:rsid w:val="00EE5F52"/>
    <w:rsid w:val="00EE6CD1"/>
    <w:rsid w:val="00EE772C"/>
    <w:rsid w:val="00EE7F5B"/>
    <w:rsid w:val="00EF01F0"/>
    <w:rsid w:val="00EF0380"/>
    <w:rsid w:val="00EF0499"/>
    <w:rsid w:val="00EF13B5"/>
    <w:rsid w:val="00EF15A8"/>
    <w:rsid w:val="00EF3DF2"/>
    <w:rsid w:val="00EF52DE"/>
    <w:rsid w:val="00EF57F3"/>
    <w:rsid w:val="00EF62DF"/>
    <w:rsid w:val="00EF7FD0"/>
    <w:rsid w:val="00F014EA"/>
    <w:rsid w:val="00F01F55"/>
    <w:rsid w:val="00F10953"/>
    <w:rsid w:val="00F12B44"/>
    <w:rsid w:val="00F1327E"/>
    <w:rsid w:val="00F14015"/>
    <w:rsid w:val="00F15ADC"/>
    <w:rsid w:val="00F173B7"/>
    <w:rsid w:val="00F17590"/>
    <w:rsid w:val="00F20123"/>
    <w:rsid w:val="00F22142"/>
    <w:rsid w:val="00F22CCC"/>
    <w:rsid w:val="00F22E7A"/>
    <w:rsid w:val="00F2367E"/>
    <w:rsid w:val="00F23B75"/>
    <w:rsid w:val="00F246C4"/>
    <w:rsid w:val="00F248FD"/>
    <w:rsid w:val="00F24CF1"/>
    <w:rsid w:val="00F25253"/>
    <w:rsid w:val="00F32B51"/>
    <w:rsid w:val="00F33624"/>
    <w:rsid w:val="00F34107"/>
    <w:rsid w:val="00F37237"/>
    <w:rsid w:val="00F37A03"/>
    <w:rsid w:val="00F4142C"/>
    <w:rsid w:val="00F4355A"/>
    <w:rsid w:val="00F45804"/>
    <w:rsid w:val="00F45A97"/>
    <w:rsid w:val="00F4627C"/>
    <w:rsid w:val="00F4662F"/>
    <w:rsid w:val="00F52D3B"/>
    <w:rsid w:val="00F5335A"/>
    <w:rsid w:val="00F54CD1"/>
    <w:rsid w:val="00F552E4"/>
    <w:rsid w:val="00F56250"/>
    <w:rsid w:val="00F573FC"/>
    <w:rsid w:val="00F57D42"/>
    <w:rsid w:val="00F60309"/>
    <w:rsid w:val="00F604C8"/>
    <w:rsid w:val="00F62D12"/>
    <w:rsid w:val="00F63098"/>
    <w:rsid w:val="00F6319D"/>
    <w:rsid w:val="00F63468"/>
    <w:rsid w:val="00F63809"/>
    <w:rsid w:val="00F63FD1"/>
    <w:rsid w:val="00F66157"/>
    <w:rsid w:val="00F672C1"/>
    <w:rsid w:val="00F67F1E"/>
    <w:rsid w:val="00F70096"/>
    <w:rsid w:val="00F71AFD"/>
    <w:rsid w:val="00F725F0"/>
    <w:rsid w:val="00F777D2"/>
    <w:rsid w:val="00F8071B"/>
    <w:rsid w:val="00F81FB0"/>
    <w:rsid w:val="00F86289"/>
    <w:rsid w:val="00F86B52"/>
    <w:rsid w:val="00F876FF"/>
    <w:rsid w:val="00F9096E"/>
    <w:rsid w:val="00F91023"/>
    <w:rsid w:val="00F91CA3"/>
    <w:rsid w:val="00F921D8"/>
    <w:rsid w:val="00F92B87"/>
    <w:rsid w:val="00F932A0"/>
    <w:rsid w:val="00F9600B"/>
    <w:rsid w:val="00F96FB4"/>
    <w:rsid w:val="00F978DE"/>
    <w:rsid w:val="00F97EB9"/>
    <w:rsid w:val="00FA0006"/>
    <w:rsid w:val="00FA1098"/>
    <w:rsid w:val="00FA1CBA"/>
    <w:rsid w:val="00FA2C07"/>
    <w:rsid w:val="00FA498A"/>
    <w:rsid w:val="00FA51C7"/>
    <w:rsid w:val="00FA624B"/>
    <w:rsid w:val="00FA6F6A"/>
    <w:rsid w:val="00FB2F86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5E4"/>
    <w:rsid w:val="00FC67C4"/>
    <w:rsid w:val="00FC7C33"/>
    <w:rsid w:val="00FD0B84"/>
    <w:rsid w:val="00FD0EF7"/>
    <w:rsid w:val="00FD1880"/>
    <w:rsid w:val="00FD27CD"/>
    <w:rsid w:val="00FD2E70"/>
    <w:rsid w:val="00FD2F5C"/>
    <w:rsid w:val="00FD3086"/>
    <w:rsid w:val="00FD34B3"/>
    <w:rsid w:val="00FD3870"/>
    <w:rsid w:val="00FD4498"/>
    <w:rsid w:val="00FD5D76"/>
    <w:rsid w:val="00FD6C50"/>
    <w:rsid w:val="00FD6DBC"/>
    <w:rsid w:val="00FD6DCE"/>
    <w:rsid w:val="00FD73BC"/>
    <w:rsid w:val="00FD791F"/>
    <w:rsid w:val="00FE07AE"/>
    <w:rsid w:val="00FE5413"/>
    <w:rsid w:val="00FE634A"/>
    <w:rsid w:val="00FE75FD"/>
    <w:rsid w:val="00FF2292"/>
    <w:rsid w:val="00FF38B7"/>
    <w:rsid w:val="00FF67EF"/>
    <w:rsid w:val="00FF6C32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0143E"/>
  <w15:docId w15:val="{3C2B055B-C1E7-461D-B417-B2FA33E4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 w:qFormat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iPriority="99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10C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300A5A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C17AC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0A5A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EC17AC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qFormat/>
    <w:rsid w:val="0098410C"/>
    <w:pPr>
      <w:widowControl w:val="0"/>
      <w:jc w:val="both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98410C"/>
    <w:rPr>
      <w:rFonts w:ascii="Times New Roman" w:hAnsi="Times New Roman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98410C"/>
    <w:pPr>
      <w:widowControl w:val="0"/>
      <w:jc w:val="both"/>
    </w:pPr>
    <w:rPr>
      <w:sz w:val="20"/>
      <w:szCs w:val="20"/>
      <w:lang w:eastAsia="en-US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locked/>
    <w:rsid w:val="0098410C"/>
    <w:rPr>
      <w:rFonts w:ascii="Times New Roman" w:hAnsi="Times New Roman" w:cs="Calibri"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EC17AC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2F4485"/>
    <w:pPr>
      <w:tabs>
        <w:tab w:val="center" w:pos="4677"/>
        <w:tab w:val="right" w:pos="9355"/>
      </w:tabs>
      <w:jc w:val="center"/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2F4485"/>
    <w:rPr>
      <w:rFonts w:ascii="Times New Roman" w:hAnsi="Times New Roman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495D03"/>
    <w:pPr>
      <w:tabs>
        <w:tab w:val="right" w:leader="dot" w:pos="10195"/>
      </w:tabs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customStyle="1" w:styleId="apple-converted-space">
    <w:name w:val="apple-converted-space"/>
    <w:basedOn w:val="a0"/>
    <w:rsid w:val="000D506D"/>
  </w:style>
  <w:style w:type="paragraph" w:customStyle="1" w:styleId="s1">
    <w:name w:val="s_1"/>
    <w:basedOn w:val="a"/>
    <w:rsid w:val="00366E02"/>
    <w:pPr>
      <w:spacing w:before="100" w:beforeAutospacing="1" w:after="100" w:afterAutospacing="1"/>
    </w:pPr>
    <w:rPr>
      <w:rFonts w:cs="Times New Roman"/>
      <w:szCs w:val="24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34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formattext">
    <w:name w:val="formattext"/>
    <w:basedOn w:val="a"/>
    <w:rsid w:val="0020165A"/>
    <w:pPr>
      <w:spacing w:before="100" w:beforeAutospacing="1" w:after="100" w:afterAutospacing="1"/>
    </w:pPr>
    <w:rPr>
      <w:rFonts w:cs="Times New Roman"/>
      <w:szCs w:val="24"/>
    </w:rPr>
  </w:style>
  <w:style w:type="paragraph" w:styleId="23">
    <w:name w:val="List 2"/>
    <w:basedOn w:val="a"/>
    <w:uiPriority w:val="99"/>
    <w:locked/>
    <w:rsid w:val="000F7668"/>
    <w:pPr>
      <w:widowControl w:val="0"/>
      <w:autoSpaceDE w:val="0"/>
      <w:autoSpaceDN w:val="0"/>
      <w:adjustRightInd w:val="0"/>
      <w:ind w:left="566" w:hanging="283"/>
    </w:pPr>
    <w:rPr>
      <w:rFonts w:cs="Times New Roman"/>
      <w:b/>
      <w:bCs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8D76C0"/>
    <w:rPr>
      <w:rFonts w:ascii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50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9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2043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5627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55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83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445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98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35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91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382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2211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88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6932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20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70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4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81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34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3394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01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958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894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48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47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29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22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638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3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052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54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43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03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38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7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27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02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7023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33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1942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36DF-4CC4-4A7C-8F17-5089A256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4171</Words>
  <Characters>35490</Characters>
  <Application>Microsoft Office Word</Application>
  <DocSecurity>0</DocSecurity>
  <Lines>295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контролю качества в мебельном производстве</vt:lpstr>
    </vt:vector>
  </TitlesOfParts>
  <Company>Hewlett-Packard Company</Company>
  <LinksUpToDate>false</LinksUpToDate>
  <CharactersWithSpaces>39582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контролю качества в мебельном производстве</dc:title>
  <dc:creator>Лахтиков</dc:creator>
  <cp:lastModifiedBy>1403-2</cp:lastModifiedBy>
  <cp:revision>11</cp:revision>
  <cp:lastPrinted>2022-03-07T14:57:00Z</cp:lastPrinted>
  <dcterms:created xsi:type="dcterms:W3CDTF">2022-09-23T11:09:00Z</dcterms:created>
  <dcterms:modified xsi:type="dcterms:W3CDTF">2022-10-13T07:09:00Z</dcterms:modified>
</cp:coreProperties>
</file>