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E3721" w14:textId="77777777" w:rsidR="00BE640E" w:rsidRPr="004B4C7C" w:rsidRDefault="00BE640E" w:rsidP="00BE640E">
      <w:pPr>
        <w:ind w:left="5670"/>
        <w:jc w:val="center"/>
        <w:rPr>
          <w:rFonts w:cs="Times New Roman"/>
          <w:sz w:val="28"/>
          <w:szCs w:val="28"/>
          <w:lang w:eastAsia="ru-RU"/>
        </w:rPr>
      </w:pPr>
      <w:bookmarkStart w:id="0" w:name="_Toc12605327"/>
      <w:r w:rsidRPr="004B4C7C">
        <w:rPr>
          <w:rFonts w:eastAsia="Times New Roman" w:cs="Times New Roman"/>
          <w:sz w:val="28"/>
          <w:szCs w:val="28"/>
          <w:lang w:eastAsia="ru-RU"/>
        </w:rPr>
        <w:t>УТВЕРЖДЕН</w:t>
      </w:r>
    </w:p>
    <w:p w14:paraId="5E35CE52" w14:textId="77777777" w:rsidR="00BE640E" w:rsidRPr="004B4C7C" w:rsidRDefault="00BE640E" w:rsidP="00BE640E">
      <w:pPr>
        <w:ind w:left="5670"/>
        <w:jc w:val="center"/>
        <w:rPr>
          <w:rFonts w:cs="Times New Roman"/>
          <w:sz w:val="28"/>
          <w:szCs w:val="28"/>
          <w:lang w:eastAsia="ru-RU"/>
        </w:rPr>
      </w:pPr>
      <w:r w:rsidRPr="004B4C7C">
        <w:rPr>
          <w:rFonts w:cs="Times New Roman"/>
          <w:sz w:val="28"/>
          <w:szCs w:val="28"/>
          <w:lang w:eastAsia="ru-RU"/>
        </w:rPr>
        <w:t>приказом Министерства</w:t>
      </w:r>
    </w:p>
    <w:p w14:paraId="5138F7D4" w14:textId="77777777" w:rsidR="00BE640E" w:rsidRPr="004B4C7C" w:rsidRDefault="00BE640E" w:rsidP="00BE640E">
      <w:pPr>
        <w:ind w:left="5670"/>
        <w:jc w:val="center"/>
        <w:rPr>
          <w:rFonts w:cs="Times New Roman"/>
          <w:sz w:val="28"/>
          <w:szCs w:val="28"/>
          <w:lang w:eastAsia="ru-RU"/>
        </w:rPr>
      </w:pPr>
      <w:r w:rsidRPr="004B4C7C">
        <w:rPr>
          <w:rFonts w:cs="Times New Roman"/>
          <w:sz w:val="28"/>
          <w:szCs w:val="28"/>
          <w:lang w:eastAsia="ru-RU"/>
        </w:rPr>
        <w:t>труда и социальной защиты Российской Федерации</w:t>
      </w:r>
    </w:p>
    <w:p w14:paraId="0ADF191C" w14:textId="1FDFE14B" w:rsidR="000E38D8" w:rsidRPr="004B4C7C" w:rsidRDefault="00D5470C" w:rsidP="00BE640E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«6</w:t>
      </w:r>
      <w:r w:rsidR="00BE640E" w:rsidRPr="004B4C7C">
        <w:rPr>
          <w:rFonts w:cs="Times New Roman"/>
          <w:sz w:val="28"/>
          <w:szCs w:val="28"/>
        </w:rPr>
        <w:t xml:space="preserve">» </w:t>
      </w:r>
      <w:r>
        <w:rPr>
          <w:rFonts w:cs="Times New Roman"/>
          <w:sz w:val="28"/>
          <w:szCs w:val="28"/>
        </w:rPr>
        <w:t>октября</w:t>
      </w:r>
      <w:r w:rsidR="0017064B">
        <w:rPr>
          <w:rFonts w:cs="Times New Roman"/>
          <w:sz w:val="28"/>
          <w:szCs w:val="28"/>
        </w:rPr>
        <w:t xml:space="preserve"> </w:t>
      </w:r>
      <w:r w:rsidR="00BE640E" w:rsidRPr="004B4C7C">
        <w:rPr>
          <w:rFonts w:cs="Times New Roman"/>
          <w:sz w:val="28"/>
          <w:szCs w:val="28"/>
        </w:rPr>
        <w:t>2022 г. №</w:t>
      </w:r>
      <w:r>
        <w:rPr>
          <w:rFonts w:cs="Times New Roman"/>
          <w:sz w:val="28"/>
          <w:szCs w:val="28"/>
        </w:rPr>
        <w:t xml:space="preserve"> 631н</w:t>
      </w:r>
      <w:bookmarkStart w:id="1" w:name="_GoBack"/>
      <w:bookmarkEnd w:id="1"/>
    </w:p>
    <w:p w14:paraId="2BD30D7E" w14:textId="77777777" w:rsidR="000E38D8" w:rsidRPr="004B4C7C" w:rsidRDefault="000E38D8" w:rsidP="00BE640E">
      <w:pPr>
        <w:rPr>
          <w:rFonts w:cs="Times New Roman"/>
        </w:rPr>
      </w:pPr>
    </w:p>
    <w:p w14:paraId="178EEEB7" w14:textId="77777777" w:rsidR="000E38D8" w:rsidRPr="004B4C7C" w:rsidRDefault="000E38D8" w:rsidP="00BE640E">
      <w:pPr>
        <w:jc w:val="center"/>
        <w:rPr>
          <w:rFonts w:cs="Times New Roman"/>
          <w:sz w:val="52"/>
          <w:szCs w:val="52"/>
        </w:rPr>
      </w:pPr>
      <w:r w:rsidRPr="004B4C7C">
        <w:rPr>
          <w:rFonts w:cs="Times New Roman"/>
          <w:sz w:val="52"/>
          <w:szCs w:val="52"/>
        </w:rPr>
        <w:t>ПРОФЕССИОНАЛЬНЫЙ СТАНДАРТ</w:t>
      </w:r>
    </w:p>
    <w:p w14:paraId="61689BE0" w14:textId="77777777" w:rsidR="000E38D8" w:rsidRPr="004B4C7C" w:rsidRDefault="000E38D8" w:rsidP="00BE640E">
      <w:pPr>
        <w:rPr>
          <w:rFonts w:cs="Times New Roman"/>
          <w:szCs w:val="24"/>
          <w:u w:val="single"/>
        </w:rPr>
      </w:pPr>
    </w:p>
    <w:p w14:paraId="0530BF77" w14:textId="5591F1DB" w:rsidR="000E38D8" w:rsidRPr="004B4C7C" w:rsidRDefault="002B43CF" w:rsidP="00BE640E">
      <w:pPr>
        <w:jc w:val="center"/>
        <w:rPr>
          <w:rFonts w:cs="Times New Roman"/>
          <w:b/>
          <w:sz w:val="28"/>
          <w:szCs w:val="28"/>
        </w:rPr>
      </w:pPr>
      <w:r w:rsidRPr="004B4C7C">
        <w:rPr>
          <w:rFonts w:cs="Times New Roman"/>
          <w:b/>
          <w:sz w:val="28"/>
          <w:szCs w:val="28"/>
        </w:rPr>
        <w:t>Оператор по поддержанию пластового давления</w:t>
      </w:r>
    </w:p>
    <w:p w14:paraId="3A2DD89A" w14:textId="77777777" w:rsidR="000E38D8" w:rsidRPr="004B4C7C" w:rsidRDefault="000E38D8" w:rsidP="00BE640E">
      <w:pPr>
        <w:rPr>
          <w:rFonts w:cs="Times New Roman"/>
        </w:rPr>
      </w:pPr>
    </w:p>
    <w:tbl>
      <w:tblPr>
        <w:tblW w:w="1112" w:type="pct"/>
        <w:jc w:val="right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4B4C7C" w:rsidRPr="004B4C7C" w14:paraId="77CEC4DD" w14:textId="77777777" w:rsidTr="00707E4A">
        <w:trPr>
          <w:trHeight w:val="399"/>
          <w:jc w:val="right"/>
        </w:trPr>
        <w:tc>
          <w:tcPr>
            <w:tcW w:w="5000" w:type="pct"/>
            <w:tcBorders>
              <w:bottom w:val="single" w:sz="4" w:space="0" w:color="808080" w:themeColor="background1" w:themeShade="80"/>
            </w:tcBorders>
            <w:vAlign w:val="center"/>
          </w:tcPr>
          <w:p w14:paraId="0BDB5168" w14:textId="3965CC77" w:rsidR="000E38D8" w:rsidRPr="004B4C7C" w:rsidRDefault="00621944" w:rsidP="00774D1B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420</w:t>
            </w:r>
          </w:p>
        </w:tc>
      </w:tr>
      <w:tr w:rsidR="004B4C7C" w:rsidRPr="004B4C7C" w14:paraId="48910973" w14:textId="77777777" w:rsidTr="003D4C63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2635A6E" w14:textId="77777777" w:rsidR="000E38D8" w:rsidRPr="004B4C7C" w:rsidRDefault="000E38D8" w:rsidP="00774D1B">
            <w:pPr>
              <w:jc w:val="center"/>
              <w:rPr>
                <w:rFonts w:cs="Times New Roman"/>
                <w:vertAlign w:val="superscript"/>
              </w:rPr>
            </w:pPr>
            <w:r w:rsidRPr="004B4C7C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68FEFE71" w14:textId="35BF5F36" w:rsidR="008F7988" w:rsidRPr="004B4C7C" w:rsidRDefault="008F7988" w:rsidP="008F7988">
      <w:pPr>
        <w:jc w:val="center"/>
        <w:rPr>
          <w:rFonts w:cs="Times New Roman"/>
        </w:rPr>
      </w:pPr>
      <w:bookmarkStart w:id="2" w:name="_Toc411717327"/>
      <w:bookmarkStart w:id="3" w:name="Par271"/>
      <w:r w:rsidRPr="004B4C7C">
        <w:rPr>
          <w:rFonts w:cs="Times New Roman"/>
        </w:rPr>
        <w:t>Содержание</w:t>
      </w:r>
    </w:p>
    <w:p w14:paraId="229D6C24" w14:textId="7DF12C08" w:rsidR="00115923" w:rsidRPr="004B4C7C" w:rsidRDefault="00115923" w:rsidP="003D4C63">
      <w:pPr>
        <w:pStyle w:val="11"/>
        <w:jc w:val="both"/>
        <w:rPr>
          <w:rFonts w:eastAsiaTheme="minorEastAsia"/>
          <w:bCs w:val="0"/>
          <w:kern w:val="0"/>
          <w:sz w:val="22"/>
        </w:rPr>
      </w:pPr>
      <w:r w:rsidRPr="004B4C7C">
        <w:fldChar w:fldCharType="begin"/>
      </w:r>
      <w:r w:rsidRPr="004B4C7C">
        <w:instrText xml:space="preserve"> TOC \o "1-2" \u </w:instrText>
      </w:r>
      <w:r w:rsidRPr="004B4C7C">
        <w:fldChar w:fldCharType="separate"/>
      </w:r>
      <w:r w:rsidRPr="004B4C7C">
        <w:t>I. Общие сведения</w:t>
      </w:r>
      <w:r w:rsidRPr="004B4C7C">
        <w:tab/>
      </w:r>
      <w:r w:rsidRPr="004B4C7C">
        <w:fldChar w:fldCharType="begin"/>
      </w:r>
      <w:r w:rsidRPr="004B4C7C">
        <w:instrText xml:space="preserve"> PAGEREF _Toc110720263 \h </w:instrText>
      </w:r>
      <w:r w:rsidRPr="004B4C7C">
        <w:fldChar w:fldCharType="separate"/>
      </w:r>
      <w:r w:rsidR="0017064B">
        <w:t>1</w:t>
      </w:r>
      <w:r w:rsidRPr="004B4C7C">
        <w:fldChar w:fldCharType="end"/>
      </w:r>
    </w:p>
    <w:p w14:paraId="0C4A7587" w14:textId="4B41DDEC" w:rsidR="00115923" w:rsidRPr="004B4C7C" w:rsidRDefault="00115923" w:rsidP="003D4C63">
      <w:pPr>
        <w:pStyle w:val="11"/>
        <w:jc w:val="both"/>
        <w:rPr>
          <w:rFonts w:eastAsiaTheme="minorEastAsia"/>
          <w:bCs w:val="0"/>
          <w:kern w:val="0"/>
          <w:sz w:val="22"/>
        </w:rPr>
      </w:pPr>
      <w:r w:rsidRPr="004B4C7C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4B4C7C">
        <w:tab/>
      </w:r>
      <w:r w:rsidRPr="004B4C7C">
        <w:fldChar w:fldCharType="begin"/>
      </w:r>
      <w:r w:rsidRPr="004B4C7C">
        <w:instrText xml:space="preserve"> PAGEREF _Toc110720264 \h </w:instrText>
      </w:r>
      <w:r w:rsidRPr="004B4C7C">
        <w:fldChar w:fldCharType="separate"/>
      </w:r>
      <w:r w:rsidR="0017064B">
        <w:t>2</w:t>
      </w:r>
      <w:r w:rsidRPr="004B4C7C">
        <w:fldChar w:fldCharType="end"/>
      </w:r>
    </w:p>
    <w:p w14:paraId="1F8B645B" w14:textId="3BE18DE5" w:rsidR="00115923" w:rsidRPr="004B4C7C" w:rsidRDefault="00115923" w:rsidP="003D4C63">
      <w:pPr>
        <w:pStyle w:val="11"/>
        <w:jc w:val="both"/>
        <w:rPr>
          <w:rFonts w:eastAsiaTheme="minorEastAsia"/>
          <w:bCs w:val="0"/>
          <w:kern w:val="0"/>
          <w:sz w:val="22"/>
        </w:rPr>
      </w:pPr>
      <w:r w:rsidRPr="004B4C7C">
        <w:t>III. Характеристика обобщенных трудовых функций</w:t>
      </w:r>
      <w:r w:rsidRPr="004B4C7C">
        <w:tab/>
      </w:r>
      <w:r w:rsidRPr="004B4C7C">
        <w:fldChar w:fldCharType="begin"/>
      </w:r>
      <w:r w:rsidRPr="004B4C7C">
        <w:instrText xml:space="preserve"> PAGEREF _Toc110720265 \h </w:instrText>
      </w:r>
      <w:r w:rsidRPr="004B4C7C">
        <w:fldChar w:fldCharType="separate"/>
      </w:r>
      <w:r w:rsidR="0017064B">
        <w:t>4</w:t>
      </w:r>
      <w:r w:rsidRPr="004B4C7C">
        <w:fldChar w:fldCharType="end"/>
      </w:r>
    </w:p>
    <w:p w14:paraId="4195C642" w14:textId="737DB5F1" w:rsidR="00115923" w:rsidRPr="004B4C7C" w:rsidRDefault="00621944" w:rsidP="003D4C63">
      <w:pPr>
        <w:pStyle w:val="21"/>
        <w:jc w:val="both"/>
        <w:rPr>
          <w:rFonts w:eastAsiaTheme="minorEastAsia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115923" w:rsidRPr="004B4C7C">
        <w:rPr>
          <w:noProof/>
        </w:rPr>
        <w:t>Обобщенная трудовая функция «Обеспечение технологического процесса поддержания пластового давления под руководством оператора по поддержанию пластового давления более высокого уровня квалификации»</w:t>
      </w:r>
      <w:r w:rsidR="00115923" w:rsidRPr="004B4C7C">
        <w:rPr>
          <w:noProof/>
        </w:rPr>
        <w:tab/>
      </w:r>
      <w:r w:rsidR="00115923" w:rsidRPr="004B4C7C">
        <w:rPr>
          <w:noProof/>
        </w:rPr>
        <w:fldChar w:fldCharType="begin"/>
      </w:r>
      <w:r w:rsidR="00115923" w:rsidRPr="004B4C7C">
        <w:rPr>
          <w:noProof/>
        </w:rPr>
        <w:instrText xml:space="preserve"> PAGEREF _Toc110720266 \h </w:instrText>
      </w:r>
      <w:r w:rsidR="00115923" w:rsidRPr="004B4C7C">
        <w:rPr>
          <w:noProof/>
        </w:rPr>
      </w:r>
      <w:r w:rsidR="00115923" w:rsidRPr="004B4C7C">
        <w:rPr>
          <w:noProof/>
        </w:rPr>
        <w:fldChar w:fldCharType="separate"/>
      </w:r>
      <w:r w:rsidR="0017064B">
        <w:rPr>
          <w:noProof/>
        </w:rPr>
        <w:t>4</w:t>
      </w:r>
      <w:r w:rsidR="00115923" w:rsidRPr="004B4C7C">
        <w:rPr>
          <w:noProof/>
        </w:rPr>
        <w:fldChar w:fldCharType="end"/>
      </w:r>
    </w:p>
    <w:p w14:paraId="29E3AB98" w14:textId="38B9E50C" w:rsidR="00115923" w:rsidRPr="004B4C7C" w:rsidRDefault="00621944" w:rsidP="003D4C63">
      <w:pPr>
        <w:pStyle w:val="21"/>
        <w:jc w:val="both"/>
        <w:rPr>
          <w:rFonts w:eastAsiaTheme="minorEastAsia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115923" w:rsidRPr="004B4C7C">
        <w:rPr>
          <w:noProof/>
        </w:rPr>
        <w:t xml:space="preserve">Обобщенная трудовая функция </w:t>
      </w:r>
      <w:r w:rsidR="00BA3940" w:rsidRPr="004B4C7C">
        <w:rPr>
          <w:noProof/>
        </w:rPr>
        <w:t>«</w:t>
      </w:r>
      <w:r w:rsidR="00115923" w:rsidRPr="004B4C7C">
        <w:rPr>
          <w:noProof/>
        </w:rPr>
        <w:t>Обеспечение технологического процесса поддержания пластового давления</w:t>
      </w:r>
      <w:r w:rsidR="00BA3940" w:rsidRPr="004B4C7C">
        <w:rPr>
          <w:noProof/>
        </w:rPr>
        <w:t>»</w:t>
      </w:r>
      <w:r w:rsidR="00115923" w:rsidRPr="004B4C7C">
        <w:rPr>
          <w:noProof/>
        </w:rPr>
        <w:tab/>
      </w:r>
      <w:r w:rsidR="00115923" w:rsidRPr="004B4C7C">
        <w:rPr>
          <w:noProof/>
        </w:rPr>
        <w:fldChar w:fldCharType="begin"/>
      </w:r>
      <w:r w:rsidR="00115923" w:rsidRPr="004B4C7C">
        <w:rPr>
          <w:noProof/>
        </w:rPr>
        <w:instrText xml:space="preserve"> PAGEREF _Toc110720267 \h </w:instrText>
      </w:r>
      <w:r w:rsidR="00115923" w:rsidRPr="004B4C7C">
        <w:rPr>
          <w:noProof/>
        </w:rPr>
      </w:r>
      <w:r w:rsidR="00115923" w:rsidRPr="004B4C7C">
        <w:rPr>
          <w:noProof/>
        </w:rPr>
        <w:fldChar w:fldCharType="separate"/>
      </w:r>
      <w:r w:rsidR="0017064B">
        <w:rPr>
          <w:noProof/>
        </w:rPr>
        <w:t>12</w:t>
      </w:r>
      <w:r w:rsidR="00115923" w:rsidRPr="004B4C7C">
        <w:rPr>
          <w:noProof/>
        </w:rPr>
        <w:fldChar w:fldCharType="end"/>
      </w:r>
    </w:p>
    <w:p w14:paraId="1E3AA2FD" w14:textId="4E94D8FF" w:rsidR="00115923" w:rsidRPr="004B4C7C" w:rsidRDefault="00621944" w:rsidP="003D4C63">
      <w:pPr>
        <w:pStyle w:val="21"/>
        <w:jc w:val="both"/>
        <w:rPr>
          <w:rFonts w:eastAsiaTheme="minorEastAsia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115923" w:rsidRPr="004B4C7C">
        <w:rPr>
          <w:noProof/>
        </w:rPr>
        <w:t>Обобщенная трудовая функция «</w:t>
      </w:r>
      <w:r w:rsidR="00115923" w:rsidRPr="004B4C7C">
        <w:rPr>
          <w:rFonts w:eastAsiaTheme="minorEastAsia"/>
          <w:noProof/>
        </w:rPr>
        <w:t xml:space="preserve">Обеспечение технологического процесса работы водозаборных, </w:t>
      </w:r>
      <w:r w:rsidR="00115923" w:rsidRPr="004B4C7C">
        <w:rPr>
          <w:noProof/>
        </w:rPr>
        <w:t>шурфовых</w:t>
      </w:r>
      <w:r w:rsidR="00115923" w:rsidRPr="004B4C7C">
        <w:rPr>
          <w:rFonts w:eastAsiaTheme="minorEastAsia"/>
          <w:noProof/>
        </w:rPr>
        <w:t xml:space="preserve"> скважин</w:t>
      </w:r>
      <w:r w:rsidR="00115923" w:rsidRPr="004B4C7C">
        <w:rPr>
          <w:noProof/>
        </w:rPr>
        <w:t xml:space="preserve"> в системе поддержания пластового давления</w:t>
      </w:r>
      <w:r w:rsidR="00BA3940" w:rsidRPr="004B4C7C">
        <w:rPr>
          <w:noProof/>
        </w:rPr>
        <w:t>»</w:t>
      </w:r>
      <w:r w:rsidR="00115923" w:rsidRPr="004B4C7C">
        <w:rPr>
          <w:noProof/>
        </w:rPr>
        <w:tab/>
      </w:r>
      <w:r w:rsidR="00115923" w:rsidRPr="004B4C7C">
        <w:rPr>
          <w:noProof/>
        </w:rPr>
        <w:fldChar w:fldCharType="begin"/>
      </w:r>
      <w:r w:rsidR="00115923" w:rsidRPr="004B4C7C">
        <w:rPr>
          <w:noProof/>
        </w:rPr>
        <w:instrText xml:space="preserve"> PAGEREF _Toc110720268 \h </w:instrText>
      </w:r>
      <w:r w:rsidR="00115923" w:rsidRPr="004B4C7C">
        <w:rPr>
          <w:noProof/>
        </w:rPr>
      </w:r>
      <w:r w:rsidR="00115923" w:rsidRPr="004B4C7C">
        <w:rPr>
          <w:noProof/>
        </w:rPr>
        <w:fldChar w:fldCharType="separate"/>
      </w:r>
      <w:r w:rsidR="0017064B">
        <w:rPr>
          <w:noProof/>
        </w:rPr>
        <w:t>24</w:t>
      </w:r>
      <w:r w:rsidR="00115923" w:rsidRPr="004B4C7C">
        <w:rPr>
          <w:noProof/>
        </w:rPr>
        <w:fldChar w:fldCharType="end"/>
      </w:r>
    </w:p>
    <w:p w14:paraId="4A8B834D" w14:textId="0B6C5798" w:rsidR="00115923" w:rsidRPr="004B4C7C" w:rsidRDefault="00115923" w:rsidP="003D4C63">
      <w:pPr>
        <w:pStyle w:val="11"/>
        <w:jc w:val="both"/>
        <w:rPr>
          <w:rFonts w:eastAsiaTheme="minorEastAsia"/>
          <w:bCs w:val="0"/>
          <w:kern w:val="0"/>
          <w:sz w:val="22"/>
        </w:rPr>
      </w:pPr>
      <w:r w:rsidRPr="004B4C7C">
        <w:t>IV. Сведения об организациях</w:t>
      </w:r>
      <w:r w:rsidR="003D4C63" w:rsidRPr="004B4C7C">
        <w:t xml:space="preserve"> – </w:t>
      </w:r>
      <w:r w:rsidRPr="004B4C7C">
        <w:t>разработчиках профессионального стандарта</w:t>
      </w:r>
      <w:r w:rsidRPr="004B4C7C">
        <w:tab/>
      </w:r>
      <w:r w:rsidR="0017064B">
        <w:t>32</w:t>
      </w:r>
    </w:p>
    <w:p w14:paraId="164C1CE8" w14:textId="6538EE12" w:rsidR="008F7988" w:rsidRPr="004B4C7C" w:rsidRDefault="00115923" w:rsidP="00BE640E">
      <w:pPr>
        <w:rPr>
          <w:rFonts w:cs="Times New Roman"/>
        </w:rPr>
      </w:pPr>
      <w:r w:rsidRPr="004B4C7C">
        <w:rPr>
          <w:rFonts w:cs="Times New Roman"/>
        </w:rPr>
        <w:fldChar w:fldCharType="end"/>
      </w:r>
    </w:p>
    <w:p w14:paraId="38CDB394" w14:textId="24E7BB09" w:rsidR="000E38D8" w:rsidRPr="004B4C7C" w:rsidRDefault="000E38D8" w:rsidP="00476A22">
      <w:pPr>
        <w:pStyle w:val="1"/>
        <w:keepNext w:val="0"/>
      </w:pPr>
      <w:bookmarkStart w:id="4" w:name="_Toc110720263"/>
      <w:r w:rsidRPr="004B4C7C">
        <w:t>I. Общие сведения</w:t>
      </w:r>
      <w:bookmarkEnd w:id="2"/>
      <w:bookmarkEnd w:id="4"/>
    </w:p>
    <w:p w14:paraId="466F1101" w14:textId="77777777" w:rsidR="000E38D8" w:rsidRPr="004B4C7C" w:rsidRDefault="000E38D8" w:rsidP="00BE640E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4B4C7C" w:rsidRPr="004B4C7C" w14:paraId="4CDA840C" w14:textId="77777777" w:rsidTr="00774D1B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3"/>
          <w:p w14:paraId="2DEC1DD8" w14:textId="77777777" w:rsidR="000E38D8" w:rsidRPr="004B4C7C" w:rsidRDefault="002B43CF" w:rsidP="003D4C63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Обслуживание нагнетательных скважин, распределительных устройств и водоводов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14:paraId="5641B013" w14:textId="77777777" w:rsidR="000E38D8" w:rsidRPr="004B4C7C" w:rsidRDefault="000E38D8" w:rsidP="00707E4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0CA31E" w14:textId="37E445E1" w:rsidR="000E38D8" w:rsidRPr="004B4C7C" w:rsidRDefault="00621944" w:rsidP="00774D1B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19.020</w:t>
            </w:r>
          </w:p>
        </w:tc>
      </w:tr>
      <w:tr w:rsidR="004B4C7C" w:rsidRPr="004B4C7C" w14:paraId="6903D2BC" w14:textId="77777777" w:rsidTr="00707E4A">
        <w:trPr>
          <w:jc w:val="center"/>
        </w:trPr>
        <w:tc>
          <w:tcPr>
            <w:tcW w:w="4299" w:type="pct"/>
            <w:gridSpan w:val="2"/>
          </w:tcPr>
          <w:p w14:paraId="7608AB81" w14:textId="63EA754A" w:rsidR="000E38D8" w:rsidRPr="004B4C7C" w:rsidRDefault="008F7988" w:rsidP="008F79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B4C7C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14:paraId="45A86A53" w14:textId="59D456A4" w:rsidR="000E38D8" w:rsidRPr="004B4C7C" w:rsidRDefault="008F7988" w:rsidP="008F798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B4C7C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52B8554E" w14:textId="77777777" w:rsidR="000E38D8" w:rsidRPr="004B4C7C" w:rsidRDefault="000E38D8" w:rsidP="00BE640E">
      <w:pPr>
        <w:rPr>
          <w:rFonts w:cs="Times New Roman"/>
        </w:rPr>
      </w:pPr>
    </w:p>
    <w:p w14:paraId="0DCCD9D0" w14:textId="77777777" w:rsidR="000E38D8" w:rsidRPr="004B4C7C" w:rsidRDefault="000E38D8" w:rsidP="00BE640E">
      <w:pPr>
        <w:rPr>
          <w:rFonts w:cs="Times New Roman"/>
        </w:rPr>
      </w:pPr>
      <w:r w:rsidRPr="004B4C7C">
        <w:rPr>
          <w:rFonts w:cs="Times New Roman"/>
        </w:rPr>
        <w:t>Основная цель вида профессиональной деятельности:</w:t>
      </w:r>
    </w:p>
    <w:p w14:paraId="06CCC247" w14:textId="77777777" w:rsidR="000E38D8" w:rsidRPr="004B4C7C" w:rsidRDefault="000E38D8" w:rsidP="00BE640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0E38D8" w:rsidRPr="004B4C7C" w14:paraId="2B31E1F4" w14:textId="77777777" w:rsidTr="008F7988">
        <w:trPr>
          <w:trHeight w:val="20"/>
          <w:jc w:val="center"/>
        </w:trPr>
        <w:tc>
          <w:tcPr>
            <w:tcW w:w="5000" w:type="pct"/>
          </w:tcPr>
          <w:p w14:paraId="7845DCBB" w14:textId="74FE13A2" w:rsidR="000E38D8" w:rsidRPr="004B4C7C" w:rsidRDefault="005F4446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Поддержание пластового давления </w:t>
            </w:r>
            <w:r w:rsidR="009E2264" w:rsidRPr="004B4C7C">
              <w:rPr>
                <w:rFonts w:cs="Times New Roman"/>
                <w:szCs w:val="24"/>
              </w:rPr>
              <w:t>(далее – П</w:t>
            </w:r>
            <w:r w:rsidR="00FE34A5" w:rsidRPr="004B4C7C">
              <w:rPr>
                <w:rFonts w:cs="Times New Roman"/>
                <w:szCs w:val="24"/>
              </w:rPr>
              <w:t>П</w:t>
            </w:r>
            <w:r w:rsidR="009E2264" w:rsidRPr="004B4C7C">
              <w:rPr>
                <w:rFonts w:cs="Times New Roman"/>
                <w:szCs w:val="24"/>
              </w:rPr>
              <w:t xml:space="preserve">Д) </w:t>
            </w:r>
            <w:r w:rsidRPr="004B4C7C">
              <w:rPr>
                <w:rFonts w:cs="Times New Roman"/>
                <w:szCs w:val="24"/>
              </w:rPr>
              <w:t>при всех способах добычи нефти, газа и газового конденсата для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достижения максимальных показателей отбора нефти, газа, газового конденсата из пласта</w:t>
            </w:r>
          </w:p>
        </w:tc>
      </w:tr>
    </w:tbl>
    <w:p w14:paraId="33B61666" w14:textId="77777777" w:rsidR="000E38D8" w:rsidRPr="004B4C7C" w:rsidRDefault="000E38D8" w:rsidP="00BE640E">
      <w:pPr>
        <w:rPr>
          <w:rFonts w:cs="Times New Roman"/>
        </w:rPr>
      </w:pPr>
    </w:p>
    <w:p w14:paraId="6B8608D7" w14:textId="77777777" w:rsidR="000E38D8" w:rsidRPr="004B4C7C" w:rsidRDefault="000E38D8" w:rsidP="00BE640E">
      <w:pPr>
        <w:rPr>
          <w:rFonts w:cs="Times New Roman"/>
        </w:rPr>
      </w:pPr>
      <w:r w:rsidRPr="004B4C7C">
        <w:rPr>
          <w:rFonts w:cs="Times New Roman"/>
        </w:rPr>
        <w:t>Группа занятий:</w:t>
      </w:r>
    </w:p>
    <w:p w14:paraId="100E0C61" w14:textId="77777777" w:rsidR="000E38D8" w:rsidRPr="004B4C7C" w:rsidRDefault="000E38D8" w:rsidP="00BE640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5"/>
        <w:gridCol w:w="4447"/>
        <w:gridCol w:w="2082"/>
        <w:gridCol w:w="2461"/>
      </w:tblGrid>
      <w:tr w:rsidR="004B4C7C" w:rsidRPr="004B4C7C" w14:paraId="05C9A91A" w14:textId="77777777" w:rsidTr="00773931">
        <w:trPr>
          <w:trHeight w:val="20"/>
          <w:jc w:val="center"/>
        </w:trPr>
        <w:tc>
          <w:tcPr>
            <w:tcW w:w="5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FDAADA" w14:textId="77777777" w:rsidR="00773931" w:rsidRPr="004B4C7C" w:rsidRDefault="00773931" w:rsidP="008F7988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8113</w:t>
            </w:r>
          </w:p>
        </w:tc>
        <w:tc>
          <w:tcPr>
            <w:tcW w:w="21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146DC4" w14:textId="77777777" w:rsidR="00773931" w:rsidRPr="004B4C7C" w:rsidRDefault="00773931" w:rsidP="008F7988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Бурильщики скважин и колодцев и рабочие родственных занятий</w:t>
            </w:r>
          </w:p>
        </w:tc>
        <w:tc>
          <w:tcPr>
            <w:tcW w:w="10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C3D4AA" w14:textId="6B435638" w:rsidR="00773931" w:rsidRPr="004B4C7C" w:rsidRDefault="00773931" w:rsidP="008F7988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-</w:t>
            </w:r>
          </w:p>
        </w:tc>
        <w:tc>
          <w:tcPr>
            <w:tcW w:w="12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9016DA" w14:textId="114F986F" w:rsidR="00773931" w:rsidRPr="004B4C7C" w:rsidRDefault="00773931" w:rsidP="008F7988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-</w:t>
            </w:r>
          </w:p>
        </w:tc>
      </w:tr>
      <w:tr w:rsidR="004B4C7C" w:rsidRPr="004B4C7C" w14:paraId="479C63AC" w14:textId="77777777" w:rsidTr="00773931">
        <w:trPr>
          <w:trHeight w:val="20"/>
          <w:jc w:val="center"/>
        </w:trPr>
        <w:tc>
          <w:tcPr>
            <w:tcW w:w="59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4690052" w14:textId="77777777" w:rsidR="00773931" w:rsidRPr="004B4C7C" w:rsidRDefault="00773931" w:rsidP="00773931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(код ОКЗ</w:t>
            </w:r>
            <w:r w:rsidRPr="004B4C7C">
              <w:rPr>
                <w:rStyle w:val="a5"/>
                <w:sz w:val="20"/>
                <w:szCs w:val="20"/>
              </w:rPr>
              <w:endnoteReference w:id="1"/>
            </w:r>
            <w:r w:rsidRPr="004B4C7C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218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2F62A51" w14:textId="77777777" w:rsidR="00773931" w:rsidRPr="004B4C7C" w:rsidRDefault="00773931" w:rsidP="00773931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102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8C22C9B" w14:textId="53652B84" w:rsidR="00773931" w:rsidRPr="004B4C7C" w:rsidRDefault="00773931" w:rsidP="00773931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20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3E1444" w14:textId="70A24F01" w:rsidR="00773931" w:rsidRPr="004B4C7C" w:rsidRDefault="00773931" w:rsidP="00773931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55A897C6" w14:textId="77777777" w:rsidR="000E38D8" w:rsidRPr="004B4C7C" w:rsidRDefault="000E38D8" w:rsidP="00BE640E">
      <w:pPr>
        <w:rPr>
          <w:rFonts w:cs="Times New Roman"/>
        </w:rPr>
      </w:pPr>
    </w:p>
    <w:p w14:paraId="3FD35C0C" w14:textId="77777777" w:rsidR="000E38D8" w:rsidRPr="004B4C7C" w:rsidRDefault="000E38D8" w:rsidP="00BE640E">
      <w:pPr>
        <w:rPr>
          <w:rFonts w:cs="Times New Roman"/>
        </w:rPr>
      </w:pPr>
      <w:r w:rsidRPr="004B4C7C">
        <w:rPr>
          <w:rFonts w:cs="Times New Roman"/>
        </w:rPr>
        <w:t>Отнесение к видам экономической деятельности:</w:t>
      </w:r>
    </w:p>
    <w:p w14:paraId="2A7F1F63" w14:textId="77777777" w:rsidR="000E38D8" w:rsidRPr="004B4C7C" w:rsidRDefault="000E38D8" w:rsidP="00BE640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4B4C7C" w:rsidRPr="004B4C7C" w14:paraId="47C85A69" w14:textId="77777777" w:rsidTr="008F798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28D8C048" w14:textId="77777777" w:rsidR="00241CC1" w:rsidRPr="004B4C7C" w:rsidRDefault="00241CC1" w:rsidP="008F7988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06.10.1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5541C1" w14:textId="69A720F6" w:rsidR="00241CC1" w:rsidRPr="004B4C7C" w:rsidRDefault="00241CC1" w:rsidP="008F7988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Добыча </w:t>
            </w:r>
            <w:r w:rsidR="00AB7667" w:rsidRPr="004B4C7C">
              <w:rPr>
                <w:rFonts w:cs="Times New Roman"/>
                <w:szCs w:val="24"/>
              </w:rPr>
              <w:t xml:space="preserve">сырой </w:t>
            </w:r>
            <w:r w:rsidRPr="004B4C7C">
              <w:rPr>
                <w:rFonts w:cs="Times New Roman"/>
                <w:szCs w:val="24"/>
              </w:rPr>
              <w:t>нефти</w:t>
            </w:r>
          </w:p>
        </w:tc>
      </w:tr>
      <w:tr w:rsidR="004B4C7C" w:rsidRPr="004B4C7C" w14:paraId="51861353" w14:textId="77777777" w:rsidTr="008F798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6C414B0E" w14:textId="77777777" w:rsidR="00241CC1" w:rsidRPr="004B4C7C" w:rsidRDefault="00241CC1" w:rsidP="008F7988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06.10.</w:t>
            </w:r>
            <w:r w:rsidR="00412057" w:rsidRPr="004B4C7C">
              <w:rPr>
                <w:rFonts w:cs="Times New Roman"/>
                <w:szCs w:val="24"/>
              </w:rPr>
              <w:t>3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E93AEB" w14:textId="77777777" w:rsidR="00241CC1" w:rsidRPr="004B4C7C" w:rsidRDefault="00241CC1" w:rsidP="008F7988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Добыча нефтяного (попутного) газа</w:t>
            </w:r>
          </w:p>
        </w:tc>
      </w:tr>
      <w:tr w:rsidR="004B4C7C" w:rsidRPr="004B4C7C" w14:paraId="0B9DB0AC" w14:textId="77777777" w:rsidTr="008F7988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A03BB5" w14:textId="77777777" w:rsidR="00241CC1" w:rsidRPr="004B4C7C" w:rsidRDefault="00241CC1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(код ОКВЭД</w:t>
            </w:r>
            <w:r w:rsidR="000A745E" w:rsidRPr="004B4C7C">
              <w:rPr>
                <w:rStyle w:val="a5"/>
                <w:sz w:val="20"/>
                <w:szCs w:val="20"/>
              </w:rPr>
              <w:endnoteReference w:id="2"/>
            </w:r>
            <w:r w:rsidRPr="004B4C7C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11F5F73" w14:textId="77777777" w:rsidR="00241CC1" w:rsidRPr="004B4C7C" w:rsidRDefault="00241CC1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B8F6D8F" w14:textId="77777777" w:rsidR="000E38D8" w:rsidRPr="004B4C7C" w:rsidRDefault="000E38D8" w:rsidP="00BE640E">
      <w:pPr>
        <w:rPr>
          <w:rFonts w:cs="Times New Roman"/>
          <w:lang w:val="en-US"/>
        </w:rPr>
        <w:sectPr w:rsidR="000E38D8" w:rsidRPr="004B4C7C" w:rsidSect="008F7988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46737C7" w14:textId="5D085B02" w:rsidR="0018765C" w:rsidRPr="004B4C7C" w:rsidRDefault="0018765C" w:rsidP="008B06AF">
      <w:pPr>
        <w:pStyle w:val="1"/>
        <w:keepNext w:val="0"/>
        <w:jc w:val="center"/>
      </w:pPr>
      <w:bookmarkStart w:id="5" w:name="_Toc110720264"/>
      <w:r w:rsidRPr="004B4C7C">
        <w:lastRenderedPageBreak/>
        <w:t>II. Описание трудовых функций, входящих в профессиональный стандарт</w:t>
      </w:r>
      <w:bookmarkEnd w:id="0"/>
      <w:r w:rsidR="008F7988" w:rsidRPr="004B4C7C">
        <w:t xml:space="preserve"> </w:t>
      </w:r>
      <w:bookmarkStart w:id="6" w:name="_Toc12605328"/>
      <w:r w:rsidRPr="004B4C7C">
        <w:t>(функциональная карта вида профессиональной деятельности)</w:t>
      </w:r>
      <w:bookmarkEnd w:id="5"/>
      <w:bookmarkEnd w:id="6"/>
    </w:p>
    <w:p w14:paraId="249831D2" w14:textId="77777777" w:rsidR="008F7988" w:rsidRPr="004B4C7C" w:rsidRDefault="008F7988" w:rsidP="008F7988">
      <w:pPr>
        <w:rPr>
          <w:rFonts w:cs="Times New Roman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56"/>
        <w:gridCol w:w="2833"/>
        <w:gridCol w:w="1736"/>
        <w:gridCol w:w="6267"/>
        <w:gridCol w:w="1118"/>
        <w:gridCol w:w="1750"/>
      </w:tblGrid>
      <w:tr w:rsidR="004B4C7C" w:rsidRPr="004B4C7C" w14:paraId="61524141" w14:textId="77777777" w:rsidTr="008F7988">
        <w:trPr>
          <w:trHeight w:val="20"/>
          <w:jc w:val="center"/>
        </w:trPr>
        <w:tc>
          <w:tcPr>
            <w:tcW w:w="1863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D38724" w14:textId="77777777" w:rsidR="00241CC1" w:rsidRPr="004B4C7C" w:rsidRDefault="00241CC1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3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F42C3E" w14:textId="77777777" w:rsidR="00241CC1" w:rsidRPr="004B4C7C" w:rsidRDefault="00241CC1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4B4C7C" w:rsidRPr="004B4C7C" w14:paraId="60CA2B8C" w14:textId="77777777" w:rsidTr="002E3506">
        <w:trPr>
          <w:trHeight w:val="20"/>
          <w:jc w:val="center"/>
        </w:trPr>
        <w:tc>
          <w:tcPr>
            <w:tcW w:w="2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9E48D6" w14:textId="77777777" w:rsidR="00241CC1" w:rsidRPr="004B4C7C" w:rsidRDefault="00241CC1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код</w:t>
            </w:r>
          </w:p>
        </w:tc>
        <w:tc>
          <w:tcPr>
            <w:tcW w:w="9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5CF4A2" w14:textId="77777777" w:rsidR="00241CC1" w:rsidRPr="004B4C7C" w:rsidRDefault="00241CC1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21E236" w14:textId="77777777" w:rsidR="00241CC1" w:rsidRPr="004B4C7C" w:rsidRDefault="00241CC1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F01917" w14:textId="77777777" w:rsidR="00241CC1" w:rsidRPr="004B4C7C" w:rsidRDefault="00241CC1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FF81B7" w14:textId="77777777" w:rsidR="00241CC1" w:rsidRPr="004B4C7C" w:rsidRDefault="00241CC1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код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32014C8" w14:textId="77777777" w:rsidR="00241CC1" w:rsidRPr="004B4C7C" w:rsidRDefault="00241CC1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4B4C7C" w:rsidRPr="004B4C7C" w14:paraId="222A0638" w14:textId="77777777" w:rsidTr="002E3506">
        <w:trPr>
          <w:trHeight w:val="20"/>
          <w:jc w:val="center"/>
        </w:trPr>
        <w:tc>
          <w:tcPr>
            <w:tcW w:w="29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6F59378" w14:textId="5583F3FA" w:rsidR="00241CC1" w:rsidRPr="004B4C7C" w:rsidRDefault="008B06AF" w:rsidP="00BE640E">
            <w:pPr>
              <w:rPr>
                <w:rFonts w:cs="Times New Roman"/>
                <w:lang w:val="en-US"/>
              </w:rPr>
            </w:pPr>
            <w:r w:rsidRPr="004B4C7C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73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2734DD" w14:textId="6D260924" w:rsidR="00241CC1" w:rsidRPr="004B4C7C" w:rsidRDefault="00241CC1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Обеспечение технологического процесса </w:t>
            </w:r>
            <w:r w:rsidR="009E2264" w:rsidRPr="004B4C7C">
              <w:rPr>
                <w:rFonts w:cs="Times New Roman"/>
              </w:rPr>
              <w:t>ППД</w:t>
            </w:r>
            <w:r w:rsidRPr="004B4C7C">
              <w:rPr>
                <w:rFonts w:cs="Times New Roman"/>
              </w:rPr>
              <w:t xml:space="preserve"> </w:t>
            </w:r>
            <w:r w:rsidR="00D552B8" w:rsidRPr="004B4C7C">
              <w:rPr>
                <w:rFonts w:cs="Times New Roman"/>
              </w:rPr>
              <w:t xml:space="preserve">под руководством оператора по </w:t>
            </w:r>
            <w:r w:rsidR="00FE34A5" w:rsidRPr="004B4C7C">
              <w:rPr>
                <w:rFonts w:cs="Times New Roman"/>
                <w:szCs w:val="24"/>
              </w:rPr>
              <w:t>поддержанию пластового давления</w:t>
            </w:r>
            <w:r w:rsidR="00D552B8" w:rsidRPr="004B4C7C">
              <w:rPr>
                <w:rFonts w:cs="Times New Roman"/>
              </w:rPr>
              <w:t xml:space="preserve"> более высокого уровня квалификации</w:t>
            </w:r>
          </w:p>
        </w:tc>
        <w:tc>
          <w:tcPr>
            <w:tcW w:w="59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923ED0F" w14:textId="77777777" w:rsidR="00241CC1" w:rsidRPr="004B4C7C" w:rsidRDefault="000E4B18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3</w:t>
            </w: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24A2C12" w14:textId="13D7E58C" w:rsidR="00241CC1" w:rsidRPr="004B4C7C" w:rsidRDefault="00241CC1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Проверка технического состояния оборудования</w:t>
            </w:r>
            <w:r w:rsidR="007A2385" w:rsidRPr="004B4C7C">
              <w:rPr>
                <w:rFonts w:cs="Times New Roman"/>
                <w:szCs w:val="24"/>
              </w:rPr>
              <w:t xml:space="preserve"> </w:t>
            </w:r>
            <w:r w:rsidR="005F4446" w:rsidRPr="004B4C7C">
              <w:rPr>
                <w:rFonts w:cs="Times New Roman"/>
                <w:szCs w:val="24"/>
              </w:rPr>
              <w:t>для</w:t>
            </w:r>
            <w:r w:rsidR="00925EC5" w:rsidRPr="004B4C7C">
              <w:rPr>
                <w:rFonts w:cs="Times New Roman"/>
                <w:szCs w:val="24"/>
              </w:rPr>
              <w:t xml:space="preserve"> ППД</w:t>
            </w:r>
            <w:r w:rsidRPr="004B4C7C">
              <w:rPr>
                <w:rFonts w:cs="Times New Roman"/>
                <w:szCs w:val="24"/>
              </w:rPr>
              <w:t xml:space="preserve"> </w:t>
            </w:r>
            <w:r w:rsidR="00D552B8" w:rsidRPr="004B4C7C">
              <w:rPr>
                <w:rFonts w:cs="Times New Roman"/>
                <w:szCs w:val="24"/>
              </w:rPr>
              <w:t>под руководством оператора по поддержанию пластового давления более высокого уровня квалификации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62897D49" w14:textId="5050DFF0" w:rsidR="00241CC1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A</w:t>
            </w:r>
            <w:r w:rsidR="00241CC1" w:rsidRPr="004B4C7C">
              <w:rPr>
                <w:rFonts w:cs="Times New Roman"/>
                <w:szCs w:val="24"/>
              </w:rPr>
              <w:t>/01.</w:t>
            </w:r>
            <w:r w:rsidR="00D552B8" w:rsidRPr="004B4C7C">
              <w:rPr>
                <w:rFonts w:cs="Times New Roman"/>
                <w:szCs w:val="24"/>
              </w:rPr>
              <w:t>3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F98560D" w14:textId="77777777" w:rsidR="00241CC1" w:rsidRPr="004B4C7C" w:rsidRDefault="00D552B8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3</w:t>
            </w:r>
          </w:p>
        </w:tc>
      </w:tr>
      <w:tr w:rsidR="004B4C7C" w:rsidRPr="004B4C7C" w14:paraId="77184DAD" w14:textId="77777777" w:rsidTr="002E3506">
        <w:trPr>
          <w:trHeight w:val="20"/>
          <w:jc w:val="center"/>
        </w:trPr>
        <w:tc>
          <w:tcPr>
            <w:tcW w:w="29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3D4F7C" w14:textId="77777777" w:rsidR="00D552B8" w:rsidRPr="004B4C7C" w:rsidRDefault="00D552B8" w:rsidP="00707E4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1F2A47" w14:textId="77777777" w:rsidR="00D552B8" w:rsidRPr="004B4C7C" w:rsidRDefault="00D552B8" w:rsidP="00D552B8">
            <w:pPr>
              <w:pStyle w:val="Pa17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9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A5C4A8" w14:textId="77777777" w:rsidR="00D552B8" w:rsidRPr="004B4C7C" w:rsidRDefault="00D552B8" w:rsidP="008F798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7612DD" w14:textId="77777777" w:rsidR="00D552B8" w:rsidRPr="004B4C7C" w:rsidRDefault="00D552B8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Эксплуатация контрольно-измерительных приборов</w:t>
            </w:r>
            <w:r w:rsidR="00584CD7" w:rsidRPr="004B4C7C">
              <w:rPr>
                <w:rFonts w:cs="Times New Roman"/>
                <w:szCs w:val="24"/>
              </w:rPr>
              <w:t xml:space="preserve"> и автоматики (далее – КИПиА)</w:t>
            </w:r>
            <w:r w:rsidRPr="004B4C7C">
              <w:rPr>
                <w:rFonts w:cs="Times New Roman"/>
                <w:szCs w:val="24"/>
              </w:rPr>
              <w:t xml:space="preserve"> </w:t>
            </w:r>
            <w:r w:rsidR="00925EC5" w:rsidRPr="004B4C7C">
              <w:rPr>
                <w:rFonts w:cs="Times New Roman"/>
                <w:szCs w:val="24"/>
              </w:rPr>
              <w:t>объекта</w:t>
            </w:r>
            <w:r w:rsidRPr="004B4C7C">
              <w:rPr>
                <w:rFonts w:cs="Times New Roman"/>
                <w:szCs w:val="24"/>
              </w:rPr>
              <w:t xml:space="preserve"> </w:t>
            </w:r>
            <w:r w:rsidR="00925EC5" w:rsidRPr="004B4C7C">
              <w:rPr>
                <w:rFonts w:cs="Times New Roman"/>
                <w:szCs w:val="24"/>
              </w:rPr>
              <w:t>ППД</w:t>
            </w:r>
            <w:r w:rsidR="00C30FEB" w:rsidRPr="004B4C7C">
              <w:rPr>
                <w:rFonts w:cs="Times New Roman"/>
                <w:szCs w:val="24"/>
              </w:rPr>
              <w:t xml:space="preserve"> под руководством оператора по поддержанию пластового давления более высокого уровня квалификации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BE53BF" w14:textId="5F428A1A" w:rsidR="00D552B8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A</w:t>
            </w:r>
            <w:r w:rsidR="00D552B8" w:rsidRPr="004B4C7C">
              <w:rPr>
                <w:rFonts w:cs="Times New Roman"/>
                <w:szCs w:val="24"/>
              </w:rPr>
              <w:t>/02.3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9F875A" w14:textId="77777777" w:rsidR="00D552B8" w:rsidRPr="004B4C7C" w:rsidRDefault="0035032E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3</w:t>
            </w:r>
          </w:p>
        </w:tc>
      </w:tr>
      <w:tr w:rsidR="004B4C7C" w:rsidRPr="004B4C7C" w14:paraId="76568E4B" w14:textId="77777777" w:rsidTr="002E3506">
        <w:trPr>
          <w:trHeight w:val="20"/>
          <w:jc w:val="center"/>
        </w:trPr>
        <w:tc>
          <w:tcPr>
            <w:tcW w:w="29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68D8B6" w14:textId="77777777" w:rsidR="00241CC1" w:rsidRPr="004B4C7C" w:rsidRDefault="00241CC1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34EA97E" w14:textId="77777777" w:rsidR="00241CC1" w:rsidRPr="004B4C7C" w:rsidRDefault="00241CC1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BC9057E" w14:textId="77777777" w:rsidR="00241CC1" w:rsidRPr="004B4C7C" w:rsidRDefault="00241CC1" w:rsidP="008F798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9E46787" w14:textId="77777777" w:rsidR="00241CC1" w:rsidRPr="004B4C7C" w:rsidRDefault="00241CC1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Сопровождение технического процесса </w:t>
            </w:r>
            <w:r w:rsidR="00925EC5" w:rsidRPr="004B4C7C">
              <w:rPr>
                <w:rFonts w:cs="Times New Roman"/>
                <w:szCs w:val="24"/>
              </w:rPr>
              <w:t>ППД</w:t>
            </w:r>
            <w:r w:rsidRPr="004B4C7C">
              <w:rPr>
                <w:rFonts w:cs="Times New Roman"/>
                <w:szCs w:val="24"/>
              </w:rPr>
              <w:t xml:space="preserve"> </w:t>
            </w:r>
            <w:r w:rsidR="00D552B8" w:rsidRPr="004B4C7C">
              <w:rPr>
                <w:rFonts w:cs="Times New Roman"/>
                <w:szCs w:val="24"/>
              </w:rPr>
              <w:t>под руководством оператора по поддержанию пластового давления более высокого уровня квалификации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A6454BA" w14:textId="50C3BB5E" w:rsidR="00241CC1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A</w:t>
            </w:r>
            <w:r w:rsidR="00D552B8" w:rsidRPr="004B4C7C">
              <w:rPr>
                <w:rFonts w:cs="Times New Roman"/>
                <w:szCs w:val="24"/>
              </w:rPr>
              <w:t>/03.3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6131D45" w14:textId="77777777" w:rsidR="00241CC1" w:rsidRPr="004B4C7C" w:rsidRDefault="00D552B8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3</w:t>
            </w:r>
          </w:p>
        </w:tc>
      </w:tr>
      <w:tr w:rsidR="004B4C7C" w:rsidRPr="004B4C7C" w14:paraId="52DBFA63" w14:textId="77777777" w:rsidTr="002E3506">
        <w:trPr>
          <w:trHeight w:val="20"/>
          <w:jc w:val="center"/>
        </w:trPr>
        <w:tc>
          <w:tcPr>
            <w:tcW w:w="29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9DD638" w14:textId="77777777" w:rsidR="00C30FEB" w:rsidRPr="004B4C7C" w:rsidRDefault="00C30FEB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300FAA" w14:textId="77777777" w:rsidR="00C30FEB" w:rsidRPr="004B4C7C" w:rsidRDefault="00C30FEB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D5C733" w14:textId="77777777" w:rsidR="00C30FEB" w:rsidRPr="004B4C7C" w:rsidRDefault="00C30FEB" w:rsidP="008F798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47AC39" w14:textId="77777777" w:rsidR="00147342" w:rsidRPr="004B4C7C" w:rsidRDefault="00AC4FBA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Монтаж, демонтаж оборудования для </w:t>
            </w:r>
            <w:r w:rsidR="00147342" w:rsidRPr="004B4C7C">
              <w:rPr>
                <w:rFonts w:cs="Times New Roman"/>
                <w:szCs w:val="24"/>
              </w:rPr>
              <w:t>ППД под руководством оператора по поддержанию пластового давления более высокого уровня квалификации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A6BF22" w14:textId="64887231" w:rsidR="00C30FEB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A</w:t>
            </w:r>
            <w:r w:rsidR="0035032E" w:rsidRPr="004B4C7C">
              <w:rPr>
                <w:rFonts w:cs="Times New Roman"/>
                <w:szCs w:val="24"/>
              </w:rPr>
              <w:t>/04.3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F3D35" w14:textId="77777777" w:rsidR="00C30FEB" w:rsidRPr="004B4C7C" w:rsidRDefault="0035032E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3</w:t>
            </w:r>
          </w:p>
        </w:tc>
      </w:tr>
      <w:tr w:rsidR="004B4C7C" w:rsidRPr="004B4C7C" w14:paraId="0B7358EB" w14:textId="77777777" w:rsidTr="002E3506">
        <w:trPr>
          <w:trHeight w:val="20"/>
          <w:jc w:val="center"/>
        </w:trPr>
        <w:tc>
          <w:tcPr>
            <w:tcW w:w="29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218387" w14:textId="77777777" w:rsidR="00241CC1" w:rsidRPr="004B4C7C" w:rsidRDefault="00241CC1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BFAA89" w14:textId="77777777" w:rsidR="00241CC1" w:rsidRPr="004B4C7C" w:rsidRDefault="00241CC1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FFE111A" w14:textId="77777777" w:rsidR="00241CC1" w:rsidRPr="004B4C7C" w:rsidRDefault="00241CC1" w:rsidP="008F798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0E2E94A" w14:textId="7A2722E2" w:rsidR="00241CC1" w:rsidRPr="004B4C7C" w:rsidRDefault="00147342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Подготовка нагнетательных</w:t>
            </w:r>
            <w:r w:rsidR="00AC4FBA" w:rsidRPr="004B4C7C">
              <w:rPr>
                <w:rFonts w:cs="Times New Roman"/>
                <w:szCs w:val="24"/>
              </w:rPr>
              <w:t>, поглощающих</w:t>
            </w:r>
            <w:r w:rsidRPr="004B4C7C">
              <w:rPr>
                <w:rFonts w:cs="Times New Roman"/>
                <w:szCs w:val="24"/>
              </w:rPr>
              <w:t xml:space="preserve"> скважин к капитальному и текущему ремонтам под руководством оператора по поддержанию пластового давления более высокого уровня квалификации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C1C835D" w14:textId="2B3D668B" w:rsidR="00241CC1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A</w:t>
            </w:r>
            <w:r w:rsidR="0035032E" w:rsidRPr="004B4C7C">
              <w:rPr>
                <w:rFonts w:cs="Times New Roman"/>
                <w:szCs w:val="24"/>
              </w:rPr>
              <w:t>/05.3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CE86B90" w14:textId="77777777" w:rsidR="00241CC1" w:rsidRPr="004B4C7C" w:rsidRDefault="00D552B8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3</w:t>
            </w:r>
          </w:p>
        </w:tc>
      </w:tr>
      <w:tr w:rsidR="004B4C7C" w:rsidRPr="004B4C7C" w14:paraId="3A519788" w14:textId="77777777" w:rsidTr="002E3506">
        <w:trPr>
          <w:trHeight w:val="20"/>
          <w:jc w:val="center"/>
        </w:trPr>
        <w:tc>
          <w:tcPr>
            <w:tcW w:w="294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14:paraId="6326EE89" w14:textId="55629B4C" w:rsidR="009F4A3A" w:rsidRPr="004B4C7C" w:rsidRDefault="008B06AF" w:rsidP="00BE640E">
            <w:pPr>
              <w:rPr>
                <w:rFonts w:cs="Times New Roman"/>
                <w:lang w:val="en-US"/>
              </w:rPr>
            </w:pPr>
            <w:r w:rsidRPr="004B4C7C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73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799DC54" w14:textId="77777777" w:rsidR="009F4A3A" w:rsidRPr="004B4C7C" w:rsidRDefault="009F4A3A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Обеспечение технологического процесса ППД</w:t>
            </w:r>
          </w:p>
        </w:tc>
        <w:tc>
          <w:tcPr>
            <w:tcW w:w="59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14:paraId="14A66533" w14:textId="77777777" w:rsidR="009F4A3A" w:rsidRPr="004B4C7C" w:rsidRDefault="000E4B18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4</w:t>
            </w: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E851178" w14:textId="70B1D989" w:rsidR="009F4A3A" w:rsidRPr="004B4C7C" w:rsidRDefault="009F4A3A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Проверка технического состояния оборудования </w:t>
            </w:r>
            <w:r w:rsidR="00AC4FBA" w:rsidRPr="004B4C7C">
              <w:rPr>
                <w:rFonts w:cs="Times New Roman"/>
                <w:szCs w:val="24"/>
              </w:rPr>
              <w:t xml:space="preserve">для </w:t>
            </w:r>
            <w:r w:rsidRPr="004B4C7C">
              <w:rPr>
                <w:rFonts w:cs="Times New Roman"/>
                <w:szCs w:val="24"/>
              </w:rPr>
              <w:t xml:space="preserve">ППД 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61FC0E6B" w14:textId="074AEFA9" w:rsidR="009F4A3A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B</w:t>
            </w:r>
            <w:r w:rsidR="009F4A3A" w:rsidRPr="004B4C7C">
              <w:rPr>
                <w:rFonts w:cs="Times New Roman"/>
                <w:szCs w:val="24"/>
              </w:rPr>
              <w:t>/01.4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DC2194E" w14:textId="77777777" w:rsidR="009F4A3A" w:rsidRPr="004B4C7C" w:rsidRDefault="009F4A3A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4</w:t>
            </w:r>
          </w:p>
        </w:tc>
      </w:tr>
      <w:tr w:rsidR="004B4C7C" w:rsidRPr="004B4C7C" w14:paraId="360238F1" w14:textId="77777777" w:rsidTr="002E3506">
        <w:trPr>
          <w:trHeight w:val="20"/>
          <w:jc w:val="center"/>
        </w:trPr>
        <w:tc>
          <w:tcPr>
            <w:tcW w:w="294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14:paraId="672F2035" w14:textId="77777777" w:rsidR="009F4A3A" w:rsidRPr="004B4C7C" w:rsidRDefault="009F4A3A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14:paraId="15F38F5C" w14:textId="77777777" w:rsidR="009F4A3A" w:rsidRPr="004B4C7C" w:rsidRDefault="009F4A3A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14:paraId="3BCF8ACC" w14:textId="77777777" w:rsidR="009F4A3A" w:rsidRPr="004B4C7C" w:rsidRDefault="009F4A3A" w:rsidP="008F798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40C8DCD" w14:textId="3922C59B" w:rsidR="009F4A3A" w:rsidRPr="004B4C7C" w:rsidRDefault="009F4A3A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Сопровождение технического процесса ППД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14:paraId="10A8B536" w14:textId="7AFFC81C" w:rsidR="009F4A3A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B</w:t>
            </w:r>
            <w:r w:rsidR="009F4A3A" w:rsidRPr="004B4C7C">
              <w:rPr>
                <w:rFonts w:cs="Times New Roman"/>
                <w:szCs w:val="24"/>
              </w:rPr>
              <w:t>/02.4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14:paraId="333C93E3" w14:textId="77777777" w:rsidR="009F4A3A" w:rsidRPr="004B4C7C" w:rsidRDefault="009F4A3A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4</w:t>
            </w:r>
          </w:p>
        </w:tc>
      </w:tr>
      <w:tr w:rsidR="004B4C7C" w:rsidRPr="004B4C7C" w14:paraId="3F6B5A5D" w14:textId="77777777" w:rsidTr="002E3506">
        <w:trPr>
          <w:trHeight w:val="20"/>
          <w:jc w:val="center"/>
        </w:trPr>
        <w:tc>
          <w:tcPr>
            <w:tcW w:w="294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4F485A" w14:textId="77777777" w:rsidR="009F4A3A" w:rsidRPr="004B4C7C" w:rsidRDefault="009F4A3A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2974D29" w14:textId="77777777" w:rsidR="009F4A3A" w:rsidRPr="004B4C7C" w:rsidRDefault="009F4A3A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177D4AB" w14:textId="77777777" w:rsidR="009F4A3A" w:rsidRPr="004B4C7C" w:rsidRDefault="009F4A3A" w:rsidP="008F798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6757D" w14:textId="71F35028" w:rsidR="009F4A3A" w:rsidRPr="004B4C7C" w:rsidRDefault="009F4A3A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Монтаж, демонтаж оборудования </w:t>
            </w:r>
            <w:r w:rsidR="00AC4FBA" w:rsidRPr="004B4C7C">
              <w:rPr>
                <w:rFonts w:cs="Times New Roman"/>
                <w:szCs w:val="24"/>
              </w:rPr>
              <w:t xml:space="preserve">для </w:t>
            </w:r>
            <w:r w:rsidRPr="004B4C7C">
              <w:rPr>
                <w:rFonts w:cs="Times New Roman"/>
                <w:szCs w:val="24"/>
              </w:rPr>
              <w:t xml:space="preserve">ППД </w:t>
            </w:r>
          </w:p>
        </w:tc>
        <w:tc>
          <w:tcPr>
            <w:tcW w:w="384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7646A7" w14:textId="1F7BE40A" w:rsidR="009F4A3A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B</w:t>
            </w:r>
            <w:r w:rsidR="009F4A3A" w:rsidRPr="004B4C7C">
              <w:rPr>
                <w:rFonts w:cs="Times New Roman"/>
                <w:szCs w:val="24"/>
              </w:rPr>
              <w:t>/03.4</w:t>
            </w:r>
          </w:p>
        </w:tc>
        <w:tc>
          <w:tcPr>
            <w:tcW w:w="601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815374" w14:textId="77777777" w:rsidR="009F4A3A" w:rsidRPr="004B4C7C" w:rsidRDefault="00CA7AF8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4</w:t>
            </w:r>
          </w:p>
        </w:tc>
      </w:tr>
      <w:tr w:rsidR="004B4C7C" w:rsidRPr="004B4C7C" w14:paraId="29C012FE" w14:textId="77777777" w:rsidTr="002E3506">
        <w:trPr>
          <w:trHeight w:val="20"/>
          <w:jc w:val="center"/>
        </w:trPr>
        <w:tc>
          <w:tcPr>
            <w:tcW w:w="294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7677BB" w14:textId="77777777" w:rsidR="009F4A3A" w:rsidRPr="004B4C7C" w:rsidRDefault="009F4A3A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DC0186" w14:textId="77777777" w:rsidR="009F4A3A" w:rsidRPr="004B4C7C" w:rsidRDefault="009F4A3A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56333B2F" w14:textId="77777777" w:rsidR="009F4A3A" w:rsidRPr="004B4C7C" w:rsidRDefault="009F4A3A" w:rsidP="008F798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725B2F" w14:textId="1E57043F" w:rsidR="009F4A3A" w:rsidRPr="004B4C7C" w:rsidRDefault="009F4A3A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Выполнение вспомогательных работ при ремонте оборудования </w:t>
            </w:r>
            <w:r w:rsidR="00AC4FBA" w:rsidRPr="004B4C7C">
              <w:rPr>
                <w:rFonts w:cs="Times New Roman"/>
                <w:szCs w:val="24"/>
              </w:rPr>
              <w:t xml:space="preserve">для </w:t>
            </w:r>
            <w:r w:rsidRPr="004B4C7C">
              <w:rPr>
                <w:rFonts w:cs="Times New Roman"/>
                <w:szCs w:val="24"/>
              </w:rPr>
              <w:t>ППД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20DD22" w14:textId="56852D6C" w:rsidR="009F4A3A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B</w:t>
            </w:r>
            <w:r w:rsidR="009F4A3A" w:rsidRPr="004B4C7C">
              <w:rPr>
                <w:rFonts w:cs="Times New Roman"/>
                <w:szCs w:val="24"/>
              </w:rPr>
              <w:t>/04.4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050FF" w14:textId="77777777" w:rsidR="009F4A3A" w:rsidRPr="004B4C7C" w:rsidRDefault="009F4A3A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4</w:t>
            </w:r>
          </w:p>
        </w:tc>
      </w:tr>
      <w:tr w:rsidR="004B4C7C" w:rsidRPr="004B4C7C" w14:paraId="7EF95124" w14:textId="77777777" w:rsidTr="002E3506">
        <w:trPr>
          <w:trHeight w:val="20"/>
          <w:jc w:val="center"/>
        </w:trPr>
        <w:tc>
          <w:tcPr>
            <w:tcW w:w="294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14:paraId="48A55145" w14:textId="77777777" w:rsidR="009F4A3A" w:rsidRPr="004B4C7C" w:rsidRDefault="009F4A3A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14:paraId="092BAA59" w14:textId="77777777" w:rsidR="009F4A3A" w:rsidRPr="004B4C7C" w:rsidRDefault="009F4A3A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14:paraId="6B32C97C" w14:textId="77777777" w:rsidR="009F4A3A" w:rsidRPr="004B4C7C" w:rsidRDefault="009F4A3A" w:rsidP="008F798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166879E2" w14:textId="77777777" w:rsidR="009F4A3A" w:rsidRPr="004B4C7C" w:rsidRDefault="009F4A3A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Подготовка нагнетательных</w:t>
            </w:r>
            <w:r w:rsidR="00AC4FBA" w:rsidRPr="004B4C7C">
              <w:rPr>
                <w:rFonts w:cs="Times New Roman"/>
                <w:szCs w:val="24"/>
              </w:rPr>
              <w:t>, поглощающих</w:t>
            </w:r>
            <w:r w:rsidRPr="004B4C7C">
              <w:rPr>
                <w:rFonts w:cs="Times New Roman"/>
                <w:szCs w:val="24"/>
              </w:rPr>
              <w:t xml:space="preserve"> скважин к капитальному и текущему ремонтам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11892DE" w14:textId="16A19140" w:rsidR="009F4A3A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B</w:t>
            </w:r>
            <w:r w:rsidR="009F4A3A" w:rsidRPr="004B4C7C">
              <w:rPr>
                <w:rFonts w:cs="Times New Roman"/>
                <w:szCs w:val="24"/>
              </w:rPr>
              <w:t>/05.4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66C7183A" w14:textId="77777777" w:rsidR="009F4A3A" w:rsidRPr="004B4C7C" w:rsidRDefault="009F4A3A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4</w:t>
            </w:r>
          </w:p>
        </w:tc>
      </w:tr>
      <w:tr w:rsidR="004B4C7C" w:rsidRPr="004B4C7C" w14:paraId="2B2AE8E9" w14:textId="77777777" w:rsidTr="002E3506">
        <w:trPr>
          <w:trHeight w:val="20"/>
          <w:jc w:val="center"/>
        </w:trPr>
        <w:tc>
          <w:tcPr>
            <w:tcW w:w="294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AADDBF" w14:textId="77777777" w:rsidR="009F4A3A" w:rsidRPr="004B4C7C" w:rsidRDefault="009F4A3A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09B20A" w14:textId="77777777" w:rsidR="009F4A3A" w:rsidRPr="004B4C7C" w:rsidRDefault="009F4A3A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14:paraId="120018AE" w14:textId="77777777" w:rsidR="009F4A3A" w:rsidRPr="004B4C7C" w:rsidRDefault="009F4A3A" w:rsidP="008F798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BF8608" w14:textId="77777777" w:rsidR="009F4A3A" w:rsidRPr="004B4C7C" w:rsidRDefault="00FB6FF5" w:rsidP="00BE640E">
            <w:pPr>
              <w:rPr>
                <w:rFonts w:cs="Times New Roman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Ввод в эксплуатацию оборудования системы ППД после проведения капитального и текущего ремонтов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85AAEF" w14:textId="001C4A1B" w:rsidR="009F4A3A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B</w:t>
            </w:r>
            <w:r w:rsidR="009F4A3A" w:rsidRPr="004B4C7C">
              <w:rPr>
                <w:rFonts w:cs="Times New Roman"/>
                <w:szCs w:val="24"/>
              </w:rPr>
              <w:t>/06.4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FB7E58" w14:textId="77777777" w:rsidR="009F4A3A" w:rsidRPr="004B4C7C" w:rsidRDefault="009F4A3A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4</w:t>
            </w:r>
          </w:p>
        </w:tc>
      </w:tr>
      <w:tr w:rsidR="004B4C7C" w:rsidRPr="004B4C7C" w14:paraId="3F243768" w14:textId="77777777" w:rsidTr="002E3506">
        <w:trPr>
          <w:trHeight w:val="20"/>
          <w:jc w:val="center"/>
        </w:trPr>
        <w:tc>
          <w:tcPr>
            <w:tcW w:w="294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35FE8C" w14:textId="77777777" w:rsidR="009F4A3A" w:rsidRPr="004B4C7C" w:rsidRDefault="009F4A3A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731AC6" w14:textId="77777777" w:rsidR="009F4A3A" w:rsidRPr="004B4C7C" w:rsidRDefault="009F4A3A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6CD6F691" w14:textId="77777777" w:rsidR="009F4A3A" w:rsidRPr="004B4C7C" w:rsidRDefault="009F4A3A" w:rsidP="008F798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BE1450" w14:textId="77777777" w:rsidR="009F4A3A" w:rsidRPr="004B4C7C" w:rsidRDefault="008904D4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Руководство</w:t>
            </w:r>
            <w:r w:rsidR="009F4A3A" w:rsidRPr="004B4C7C">
              <w:rPr>
                <w:rFonts w:cs="Times New Roman"/>
                <w:szCs w:val="24"/>
              </w:rPr>
              <w:t xml:space="preserve"> </w:t>
            </w:r>
            <w:r w:rsidR="00A93F66" w:rsidRPr="004B4C7C">
              <w:rPr>
                <w:rFonts w:cs="Times New Roman"/>
                <w:szCs w:val="24"/>
              </w:rPr>
              <w:t xml:space="preserve">работой </w:t>
            </w:r>
            <w:r w:rsidR="009F4A3A" w:rsidRPr="004B4C7C">
              <w:rPr>
                <w:rFonts w:cs="Times New Roman"/>
                <w:szCs w:val="24"/>
              </w:rPr>
              <w:t>оператор</w:t>
            </w:r>
            <w:r w:rsidR="00A93F66" w:rsidRPr="004B4C7C">
              <w:rPr>
                <w:rFonts w:cs="Times New Roman"/>
                <w:szCs w:val="24"/>
              </w:rPr>
              <w:t>ов</w:t>
            </w:r>
            <w:r w:rsidR="009F4A3A" w:rsidRPr="004B4C7C">
              <w:rPr>
                <w:rFonts w:cs="Times New Roman"/>
                <w:szCs w:val="24"/>
              </w:rPr>
              <w:t xml:space="preserve"> по поддержанию пластового давления более низких разрядов</w:t>
            </w:r>
            <w:r w:rsidR="00565C50" w:rsidRPr="004B4C7C">
              <w:rPr>
                <w:rFonts w:cs="Times New Roman"/>
                <w:szCs w:val="24"/>
              </w:rPr>
              <w:t xml:space="preserve"> при обеспечении технологического процесса ППД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1DE973" w14:textId="193D17C4" w:rsidR="009F4A3A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B</w:t>
            </w:r>
            <w:r w:rsidR="009F4A3A" w:rsidRPr="004B4C7C">
              <w:rPr>
                <w:rFonts w:cs="Times New Roman"/>
                <w:szCs w:val="24"/>
              </w:rPr>
              <w:t>/07.4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691B6F2" w14:textId="77777777" w:rsidR="009F4A3A" w:rsidRPr="004B4C7C" w:rsidRDefault="009F4A3A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4</w:t>
            </w:r>
          </w:p>
        </w:tc>
      </w:tr>
      <w:tr w:rsidR="004B4C7C" w:rsidRPr="004B4C7C" w14:paraId="617A20D9" w14:textId="77777777" w:rsidTr="002E3506">
        <w:trPr>
          <w:trHeight w:val="20"/>
          <w:jc w:val="center"/>
        </w:trPr>
        <w:tc>
          <w:tcPr>
            <w:tcW w:w="294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B6E7449" w14:textId="507FCAAB" w:rsidR="00CA7AF8" w:rsidRPr="004B4C7C" w:rsidRDefault="008B06AF" w:rsidP="00BE640E">
            <w:pPr>
              <w:rPr>
                <w:rFonts w:cs="Times New Roman"/>
                <w:lang w:val="en-US"/>
              </w:rPr>
            </w:pPr>
            <w:r w:rsidRPr="004B4C7C">
              <w:rPr>
                <w:rFonts w:cs="Times New Roman"/>
                <w:szCs w:val="24"/>
                <w:lang w:val="en-US"/>
              </w:rPr>
              <w:lastRenderedPageBreak/>
              <w:t>C</w:t>
            </w:r>
          </w:p>
        </w:tc>
        <w:tc>
          <w:tcPr>
            <w:tcW w:w="973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076FF6C1" w14:textId="77777777" w:rsidR="00CA7AF8" w:rsidRPr="004B4C7C" w:rsidRDefault="00CA7AF8" w:rsidP="00BE640E">
            <w:pPr>
              <w:rPr>
                <w:rFonts w:cs="Times New Roman"/>
              </w:rPr>
            </w:pPr>
            <w:r w:rsidRPr="004B4C7C">
              <w:rPr>
                <w:rFonts w:eastAsiaTheme="minorEastAsia" w:cs="Times New Roman"/>
              </w:rPr>
              <w:t xml:space="preserve">Обеспечение технологического процесса работы водозаборных, </w:t>
            </w:r>
            <w:r w:rsidRPr="004B4C7C">
              <w:rPr>
                <w:rFonts w:cs="Times New Roman"/>
              </w:rPr>
              <w:t>шурфовых</w:t>
            </w:r>
            <w:r w:rsidRPr="004B4C7C">
              <w:rPr>
                <w:rFonts w:eastAsiaTheme="minorEastAsia" w:cs="Times New Roman"/>
              </w:rPr>
              <w:t xml:space="preserve"> скважин</w:t>
            </w:r>
            <w:r w:rsidRPr="004B4C7C">
              <w:rPr>
                <w:rFonts w:cs="Times New Roman"/>
              </w:rPr>
              <w:t xml:space="preserve"> в системе ППД</w:t>
            </w:r>
          </w:p>
        </w:tc>
        <w:tc>
          <w:tcPr>
            <w:tcW w:w="59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D5A02AF" w14:textId="77777777" w:rsidR="00CA7AF8" w:rsidRPr="004B4C7C" w:rsidRDefault="00CA7AF8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4</w:t>
            </w: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25D2BC" w14:textId="77777777" w:rsidR="00CA7AF8" w:rsidRPr="004B4C7C" w:rsidRDefault="00CA7AF8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Проверка технического состояния водозаборных, шурфовых скважин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124427" w14:textId="732E604B" w:rsidR="00CA7AF8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C</w:t>
            </w:r>
            <w:r w:rsidR="00CA7AF8" w:rsidRPr="004B4C7C">
              <w:rPr>
                <w:rFonts w:cs="Times New Roman"/>
                <w:szCs w:val="24"/>
              </w:rPr>
              <w:t>/01.4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CD3514" w14:textId="77777777" w:rsidR="00CA7AF8" w:rsidRPr="004B4C7C" w:rsidRDefault="00CA7AF8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4</w:t>
            </w:r>
          </w:p>
        </w:tc>
      </w:tr>
      <w:tr w:rsidR="004B4C7C" w:rsidRPr="004B4C7C" w14:paraId="4B0588B4" w14:textId="77777777" w:rsidTr="002E3506">
        <w:trPr>
          <w:trHeight w:val="20"/>
          <w:jc w:val="center"/>
        </w:trPr>
        <w:tc>
          <w:tcPr>
            <w:tcW w:w="294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4B03D8" w14:textId="77777777" w:rsidR="00CA7AF8" w:rsidRPr="004B4C7C" w:rsidRDefault="00CA7AF8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DF353C" w14:textId="77777777" w:rsidR="00CA7AF8" w:rsidRPr="004B4C7C" w:rsidRDefault="00CA7AF8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0A0861" w14:textId="77777777" w:rsidR="00CA7AF8" w:rsidRPr="004B4C7C" w:rsidRDefault="00CA7AF8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F032F4" w14:textId="77777777" w:rsidR="00CA7AF8" w:rsidRPr="004B4C7C" w:rsidRDefault="00147342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Выполнение вспомогательных работ при ремонте оборудования водозаборных, шурфовых скважин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F7994" w14:textId="5421C61D" w:rsidR="00CA7AF8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C</w:t>
            </w:r>
            <w:r w:rsidR="00CA7AF8" w:rsidRPr="004B4C7C">
              <w:rPr>
                <w:rFonts w:cs="Times New Roman"/>
                <w:szCs w:val="24"/>
              </w:rPr>
              <w:t>/02.4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4812C9" w14:textId="77777777" w:rsidR="00CA7AF8" w:rsidRPr="004B4C7C" w:rsidRDefault="00CA7AF8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4</w:t>
            </w:r>
          </w:p>
        </w:tc>
      </w:tr>
      <w:tr w:rsidR="004B4C7C" w:rsidRPr="004B4C7C" w14:paraId="3D8C7D75" w14:textId="77777777" w:rsidTr="002E3506">
        <w:trPr>
          <w:trHeight w:val="20"/>
          <w:jc w:val="center"/>
        </w:trPr>
        <w:tc>
          <w:tcPr>
            <w:tcW w:w="294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5A3982" w14:textId="77777777" w:rsidR="00CA7AF8" w:rsidRPr="004B4C7C" w:rsidRDefault="00CA7AF8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5CFB14" w14:textId="77777777" w:rsidR="00CA7AF8" w:rsidRPr="004B4C7C" w:rsidRDefault="00CA7AF8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1919B6" w14:textId="77777777" w:rsidR="00CA7AF8" w:rsidRPr="004B4C7C" w:rsidRDefault="00CA7AF8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FC4718" w14:textId="77777777" w:rsidR="00CA7AF8" w:rsidRPr="004B4C7C" w:rsidRDefault="00147342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Подготовка водозаборных, шурфовых скважин к капитальному и текущему ремонтам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400D61" w14:textId="3980C61F" w:rsidR="00CA7AF8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C</w:t>
            </w:r>
            <w:r w:rsidR="00CA7AF8" w:rsidRPr="004B4C7C">
              <w:rPr>
                <w:rFonts w:cs="Times New Roman"/>
                <w:szCs w:val="24"/>
              </w:rPr>
              <w:t>/03.4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4E1BC7" w14:textId="77777777" w:rsidR="00CA7AF8" w:rsidRPr="004B4C7C" w:rsidRDefault="00CA7AF8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4</w:t>
            </w:r>
          </w:p>
        </w:tc>
      </w:tr>
      <w:tr w:rsidR="004B4C7C" w:rsidRPr="004B4C7C" w14:paraId="5A5BB5CF" w14:textId="77777777" w:rsidTr="002E3506">
        <w:trPr>
          <w:trHeight w:val="20"/>
          <w:jc w:val="center"/>
        </w:trPr>
        <w:tc>
          <w:tcPr>
            <w:tcW w:w="294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1B5B503" w14:textId="77777777" w:rsidR="00CA7AF8" w:rsidRPr="004B4C7C" w:rsidRDefault="00CA7AF8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EE272E" w14:textId="77777777" w:rsidR="00CA7AF8" w:rsidRPr="004B4C7C" w:rsidRDefault="00CA7AF8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561E98D" w14:textId="77777777" w:rsidR="00CA7AF8" w:rsidRPr="004B4C7C" w:rsidRDefault="00CA7AF8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4997E5" w14:textId="0B4AA627" w:rsidR="00CA7AF8" w:rsidRPr="004B4C7C" w:rsidRDefault="00147342" w:rsidP="00BE640E">
            <w:pPr>
              <w:rPr>
                <w:rFonts w:cs="Times New Roman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Ввод в эксплуатацию оборудования </w:t>
            </w:r>
            <w:r w:rsidR="003E690F" w:rsidRPr="004B4C7C">
              <w:rPr>
                <w:rFonts w:eastAsia="Times New Roman" w:cs="Times New Roman"/>
                <w:szCs w:val="24"/>
                <w:lang w:eastAsia="ru-RU"/>
              </w:rPr>
              <w:t>водозаборных, шурфовых скважин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3E690F" w:rsidRPr="004B4C7C">
              <w:rPr>
                <w:rFonts w:eastAsia="Times New Roman" w:cs="Times New Roman"/>
                <w:szCs w:val="24"/>
                <w:lang w:eastAsia="ru-RU"/>
              </w:rPr>
              <w:t xml:space="preserve">в системе ППД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после проведения капитального и текущего ремонтов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550595" w14:textId="783F5644" w:rsidR="00CA7AF8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C</w:t>
            </w:r>
            <w:r w:rsidR="00CA7AF8" w:rsidRPr="004B4C7C">
              <w:rPr>
                <w:rFonts w:cs="Times New Roman"/>
                <w:szCs w:val="24"/>
              </w:rPr>
              <w:t>/04.4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C3F35B" w14:textId="77777777" w:rsidR="00CA7AF8" w:rsidRPr="004B4C7C" w:rsidRDefault="00CA7AF8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4</w:t>
            </w:r>
          </w:p>
        </w:tc>
      </w:tr>
      <w:tr w:rsidR="004B4C7C" w:rsidRPr="004B4C7C" w14:paraId="3E6DFB79" w14:textId="77777777" w:rsidTr="002E3506">
        <w:trPr>
          <w:trHeight w:val="20"/>
          <w:jc w:val="center"/>
        </w:trPr>
        <w:tc>
          <w:tcPr>
            <w:tcW w:w="294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5AB88B" w14:textId="77777777" w:rsidR="00CA7AF8" w:rsidRPr="004B4C7C" w:rsidRDefault="00CA7AF8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666704" w14:textId="77777777" w:rsidR="00CA7AF8" w:rsidRPr="004B4C7C" w:rsidRDefault="00CA7AF8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596" w:type="pct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8AD8FA" w14:textId="77777777" w:rsidR="00CA7AF8" w:rsidRPr="004B4C7C" w:rsidRDefault="00CA7AF8" w:rsidP="00707E4A">
            <w:pPr>
              <w:rPr>
                <w:rFonts w:cs="Times New Roman"/>
                <w:szCs w:val="24"/>
              </w:rPr>
            </w:pPr>
          </w:p>
        </w:tc>
        <w:tc>
          <w:tcPr>
            <w:tcW w:w="21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B29E19" w14:textId="77777777" w:rsidR="00CA7AF8" w:rsidRPr="004B4C7C" w:rsidRDefault="00CA7AF8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Руководство работой операторов по поддержанию пластового давления более низких разрядов при обеспечении технологического процесса работы </w:t>
            </w:r>
            <w:r w:rsidRPr="004B4C7C">
              <w:rPr>
                <w:rFonts w:eastAsiaTheme="minorEastAsia" w:cs="Times New Roman"/>
                <w:szCs w:val="24"/>
              </w:rPr>
              <w:t xml:space="preserve">водозаборных, </w:t>
            </w:r>
            <w:r w:rsidRPr="004B4C7C">
              <w:rPr>
                <w:rFonts w:cs="Times New Roman"/>
                <w:szCs w:val="24"/>
              </w:rPr>
              <w:t>шурфовых</w:t>
            </w:r>
            <w:r w:rsidRPr="004B4C7C">
              <w:rPr>
                <w:rFonts w:eastAsiaTheme="minorEastAsia" w:cs="Times New Roman"/>
                <w:szCs w:val="24"/>
              </w:rPr>
              <w:t xml:space="preserve"> скважин</w:t>
            </w:r>
            <w:r w:rsidRPr="004B4C7C">
              <w:rPr>
                <w:rFonts w:cs="Times New Roman"/>
                <w:szCs w:val="24"/>
              </w:rPr>
              <w:t xml:space="preserve"> в системе ППД</w:t>
            </w:r>
          </w:p>
        </w:tc>
        <w:tc>
          <w:tcPr>
            <w:tcW w:w="3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681686" w14:textId="381A4171" w:rsidR="00CA7AF8" w:rsidRPr="004B4C7C" w:rsidRDefault="008B06AF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  <w:lang w:val="en-US"/>
              </w:rPr>
              <w:t>C</w:t>
            </w:r>
            <w:r w:rsidR="00CA7AF8" w:rsidRPr="004B4C7C">
              <w:rPr>
                <w:rFonts w:cs="Times New Roman"/>
                <w:szCs w:val="24"/>
              </w:rPr>
              <w:t>/05.4</w:t>
            </w:r>
          </w:p>
        </w:tc>
        <w:tc>
          <w:tcPr>
            <w:tcW w:w="6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34ECD2" w14:textId="77777777" w:rsidR="00CA7AF8" w:rsidRPr="004B4C7C" w:rsidRDefault="00CA7AF8" w:rsidP="008F7988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4</w:t>
            </w:r>
          </w:p>
        </w:tc>
      </w:tr>
    </w:tbl>
    <w:p w14:paraId="1C5519DD" w14:textId="77777777" w:rsidR="009E19A6" w:rsidRPr="004B4C7C" w:rsidRDefault="009E19A6" w:rsidP="00BE640E">
      <w:pPr>
        <w:rPr>
          <w:rFonts w:cs="Times New Roman"/>
        </w:rPr>
      </w:pPr>
    </w:p>
    <w:p w14:paraId="055647C2" w14:textId="4908ED15" w:rsidR="009E19A6" w:rsidRPr="004B4C7C" w:rsidRDefault="009E19A6" w:rsidP="00BE640E">
      <w:pPr>
        <w:rPr>
          <w:rFonts w:cs="Times New Roman"/>
        </w:rPr>
        <w:sectPr w:rsidR="009E19A6" w:rsidRPr="004B4C7C" w:rsidSect="008F7988">
          <w:headerReference w:type="default" r:id="rId10"/>
          <w:headerReference w:type="first" r:id="rId11"/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5A0BA3C2" w14:textId="77777777" w:rsidR="009E19A6" w:rsidRPr="004B4C7C" w:rsidRDefault="009E19A6" w:rsidP="002E3506">
      <w:pPr>
        <w:pStyle w:val="1"/>
        <w:jc w:val="center"/>
      </w:pPr>
      <w:bookmarkStart w:id="7" w:name="_Toc110720265"/>
      <w:r w:rsidRPr="004B4C7C">
        <w:t>III. Характеристика обобщенных трудовых функций</w:t>
      </w:r>
      <w:bookmarkEnd w:id="7"/>
    </w:p>
    <w:p w14:paraId="0B9631DB" w14:textId="77777777" w:rsidR="009E19A6" w:rsidRPr="004B4C7C" w:rsidRDefault="009E19A6" w:rsidP="002E3506">
      <w:pPr>
        <w:rPr>
          <w:rFonts w:cs="Times New Roman"/>
        </w:rPr>
      </w:pPr>
    </w:p>
    <w:p w14:paraId="1C035303" w14:textId="77777777" w:rsidR="009E19A6" w:rsidRPr="004B4C7C" w:rsidRDefault="009E19A6" w:rsidP="00115923">
      <w:pPr>
        <w:pStyle w:val="2"/>
        <w:rPr>
          <w:rFonts w:cs="Times New Roman"/>
        </w:rPr>
      </w:pPr>
      <w:bookmarkStart w:id="8" w:name="_Toc110720266"/>
      <w:r w:rsidRPr="004B4C7C">
        <w:rPr>
          <w:rFonts w:cs="Times New Roman"/>
        </w:rPr>
        <w:t>3.1. Обобщенная трудовая функция</w:t>
      </w:r>
      <w:bookmarkEnd w:id="8"/>
      <w:r w:rsidRPr="004B4C7C">
        <w:rPr>
          <w:rFonts w:cs="Times New Roman"/>
        </w:rPr>
        <w:t xml:space="preserve"> </w:t>
      </w:r>
    </w:p>
    <w:p w14:paraId="46945343" w14:textId="77777777" w:rsidR="009E19A6" w:rsidRPr="004B4C7C" w:rsidRDefault="009E19A6" w:rsidP="00BE640E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07"/>
        <w:gridCol w:w="5283"/>
        <w:gridCol w:w="552"/>
        <w:gridCol w:w="778"/>
        <w:gridCol w:w="1447"/>
        <w:gridCol w:w="533"/>
      </w:tblGrid>
      <w:tr w:rsidR="00FE34A5" w:rsidRPr="004B4C7C" w14:paraId="32375F33" w14:textId="77777777" w:rsidTr="00621944">
        <w:trPr>
          <w:jc w:val="center"/>
        </w:trPr>
        <w:tc>
          <w:tcPr>
            <w:tcW w:w="79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34AFB85" w14:textId="77777777" w:rsidR="00FE34A5" w:rsidRPr="004B4C7C" w:rsidRDefault="00FE34A5" w:rsidP="00FE34A5">
            <w:pPr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9FF06A" w14:textId="19BBC148" w:rsidR="00FE34A5" w:rsidRPr="004B4C7C" w:rsidRDefault="00FE34A5" w:rsidP="00FE34A5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Обеспечение технологического процесса ППД под руководством оператора по </w:t>
            </w:r>
            <w:r w:rsidRPr="004B4C7C">
              <w:rPr>
                <w:rFonts w:cs="Times New Roman"/>
                <w:szCs w:val="24"/>
              </w:rPr>
              <w:t>поддержанию пластового давления</w:t>
            </w:r>
            <w:r w:rsidRPr="004B4C7C">
              <w:rPr>
                <w:rFonts w:cs="Times New Roman"/>
              </w:rPr>
              <w:t xml:space="preserve"> более высокого уровня квалификации</w:t>
            </w:r>
          </w:p>
        </w:tc>
        <w:tc>
          <w:tcPr>
            <w:tcW w:w="27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D6D6D8" w14:textId="77777777" w:rsidR="00FE34A5" w:rsidRPr="004B4C7C" w:rsidRDefault="00FE34A5" w:rsidP="00FE34A5">
            <w:pPr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FCE91E" w14:textId="77777777" w:rsidR="00FE34A5" w:rsidRPr="004B4C7C" w:rsidRDefault="00FE34A5" w:rsidP="00FE34A5">
            <w:pPr>
              <w:jc w:val="center"/>
              <w:rPr>
                <w:rFonts w:cs="Times New Roman"/>
                <w:lang w:val="en-US"/>
              </w:rPr>
            </w:pPr>
            <w:r w:rsidRPr="004B4C7C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881D22" w14:textId="77777777" w:rsidR="00FE34A5" w:rsidRPr="004B4C7C" w:rsidRDefault="00FE34A5" w:rsidP="00FE34A5">
            <w:pPr>
              <w:jc w:val="center"/>
              <w:rPr>
                <w:rFonts w:cs="Times New Roman"/>
                <w:vertAlign w:val="superscript"/>
              </w:rPr>
            </w:pPr>
            <w:r w:rsidRPr="004B4C7C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D2774B" w14:textId="77777777" w:rsidR="00FE34A5" w:rsidRPr="004B4C7C" w:rsidRDefault="00FE34A5" w:rsidP="00FE34A5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3</w:t>
            </w:r>
          </w:p>
        </w:tc>
      </w:tr>
    </w:tbl>
    <w:p w14:paraId="114BF12F" w14:textId="77777777" w:rsidR="009E19A6" w:rsidRPr="004B4C7C" w:rsidRDefault="009E19A6" w:rsidP="00BE640E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7"/>
        <w:gridCol w:w="1246"/>
        <w:gridCol w:w="624"/>
        <w:gridCol w:w="1871"/>
        <w:gridCol w:w="284"/>
        <w:gridCol w:w="1132"/>
        <w:gridCol w:w="2546"/>
      </w:tblGrid>
      <w:tr w:rsidR="004B4C7C" w:rsidRPr="004B4C7C" w14:paraId="3D4B0C36" w14:textId="77777777" w:rsidTr="00FB631A">
        <w:trPr>
          <w:jc w:val="center"/>
        </w:trPr>
        <w:tc>
          <w:tcPr>
            <w:tcW w:w="122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97060C2" w14:textId="77777777" w:rsidR="009E19A6" w:rsidRPr="004B4C7C" w:rsidRDefault="009E19A6" w:rsidP="002E3506">
            <w:pPr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73CAD4B" w14:textId="77777777" w:rsidR="009E19A6" w:rsidRPr="004B4C7C" w:rsidRDefault="009E19A6" w:rsidP="002E3506">
            <w:pPr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4DD106A3" w14:textId="77777777" w:rsidR="009E19A6" w:rsidRPr="004B4C7C" w:rsidRDefault="009E19A6" w:rsidP="002E3506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</w:tcBorders>
            <w:vAlign w:val="center"/>
          </w:tcPr>
          <w:p w14:paraId="66F886BC" w14:textId="77777777" w:rsidR="009E19A6" w:rsidRPr="004B4C7C" w:rsidRDefault="009E19A6" w:rsidP="002E3506">
            <w:pPr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6755CD3C" w14:textId="77777777" w:rsidR="009E19A6" w:rsidRPr="004B4C7C" w:rsidRDefault="009E19A6" w:rsidP="002E350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/>
            </w:tcBorders>
            <w:vAlign w:val="center"/>
          </w:tcPr>
          <w:p w14:paraId="61AF6910" w14:textId="77777777" w:rsidR="009E19A6" w:rsidRPr="004B4C7C" w:rsidRDefault="009E19A6" w:rsidP="002E350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5E64BB" w14:textId="77777777" w:rsidR="009E19A6" w:rsidRPr="004B4C7C" w:rsidRDefault="009E19A6" w:rsidP="002E3506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B4C7C" w:rsidRPr="004B4C7C" w14:paraId="4FB15C20" w14:textId="77777777" w:rsidTr="00FB631A">
        <w:trPr>
          <w:jc w:val="center"/>
        </w:trPr>
        <w:tc>
          <w:tcPr>
            <w:tcW w:w="1224" w:type="pct"/>
            <w:vAlign w:val="center"/>
          </w:tcPr>
          <w:p w14:paraId="032048E4" w14:textId="77777777" w:rsidR="009E19A6" w:rsidRPr="004B4C7C" w:rsidRDefault="009E19A6" w:rsidP="00707E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  <w:vAlign w:val="center"/>
          </w:tcPr>
          <w:p w14:paraId="0898FB11" w14:textId="77777777" w:rsidR="009E19A6" w:rsidRPr="004B4C7C" w:rsidRDefault="009E19A6" w:rsidP="00707E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6FE48368" w14:textId="77777777" w:rsidR="009E19A6" w:rsidRPr="004B4C7C" w:rsidRDefault="009E19A6" w:rsidP="00707E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2C922183" w14:textId="77777777" w:rsidR="009E19A6" w:rsidRPr="004B4C7C" w:rsidRDefault="009E19A6" w:rsidP="00707E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808080" w:themeColor="background1" w:themeShade="80"/>
            </w:tcBorders>
            <w:vAlign w:val="center"/>
          </w:tcPr>
          <w:p w14:paraId="7D1C6924" w14:textId="77777777" w:rsidR="009E19A6" w:rsidRPr="004B4C7C" w:rsidRDefault="009E19A6" w:rsidP="00707E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55" w:type="pct"/>
            <w:tcBorders>
              <w:top w:val="single" w:sz="4" w:space="0" w:color="808080" w:themeColor="background1" w:themeShade="80"/>
            </w:tcBorders>
          </w:tcPr>
          <w:p w14:paraId="45FA8004" w14:textId="13B95A50" w:rsidR="009E19A6" w:rsidRPr="004B4C7C" w:rsidRDefault="00115923" w:rsidP="00115923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808080" w:themeColor="background1" w:themeShade="80"/>
            </w:tcBorders>
          </w:tcPr>
          <w:p w14:paraId="360DEFB2" w14:textId="4673CB07" w:rsidR="009E19A6" w:rsidRPr="004B4C7C" w:rsidRDefault="00115923" w:rsidP="00115923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2281702" w14:textId="77777777" w:rsidR="009E19A6" w:rsidRPr="004B4C7C" w:rsidRDefault="009E19A6" w:rsidP="00BE640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9E19A6" w:rsidRPr="004B4C7C" w14:paraId="7BBEB9ED" w14:textId="77777777" w:rsidTr="002E3506">
        <w:trPr>
          <w:jc w:val="center"/>
        </w:trPr>
        <w:tc>
          <w:tcPr>
            <w:tcW w:w="1213" w:type="pct"/>
          </w:tcPr>
          <w:p w14:paraId="37078A55" w14:textId="77777777" w:rsidR="009E19A6" w:rsidRPr="004B4C7C" w:rsidRDefault="009E19A6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752BA38" w14:textId="596ACBA5" w:rsidR="003F6AE8" w:rsidRPr="004B4C7C" w:rsidRDefault="0090193A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Оператор по поддержанию пластового давления 3</w:t>
            </w:r>
            <w:r w:rsidR="00594CA7" w:rsidRPr="004B4C7C">
              <w:rPr>
                <w:rFonts w:cs="Times New Roman"/>
                <w:szCs w:val="24"/>
              </w:rPr>
              <w:t>-го</w:t>
            </w:r>
            <w:r w:rsidRPr="004B4C7C">
              <w:rPr>
                <w:rFonts w:cs="Times New Roman"/>
                <w:szCs w:val="24"/>
              </w:rPr>
              <w:t xml:space="preserve"> разряда </w:t>
            </w:r>
          </w:p>
        </w:tc>
      </w:tr>
    </w:tbl>
    <w:p w14:paraId="5EEFB327" w14:textId="77777777" w:rsidR="009E19A6" w:rsidRPr="004B4C7C" w:rsidRDefault="009E19A6" w:rsidP="00BE640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4B4C7C" w:rsidRPr="004B4C7C" w14:paraId="2FEBBB5F" w14:textId="77777777" w:rsidTr="002E3506">
        <w:trPr>
          <w:trHeight w:val="20"/>
          <w:jc w:val="center"/>
        </w:trPr>
        <w:tc>
          <w:tcPr>
            <w:tcW w:w="1213" w:type="pct"/>
          </w:tcPr>
          <w:p w14:paraId="2CB8DB53" w14:textId="77777777" w:rsidR="009E19A6" w:rsidRPr="004B4C7C" w:rsidRDefault="009E19A6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4AC2D82B" w14:textId="77777777" w:rsidR="009E19A6" w:rsidRPr="004B4C7C" w:rsidRDefault="00E32CAD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4B4C7C" w:rsidRPr="004B4C7C" w14:paraId="348C6702" w14:textId="77777777" w:rsidTr="002E3506">
        <w:trPr>
          <w:trHeight w:val="20"/>
          <w:jc w:val="center"/>
        </w:trPr>
        <w:tc>
          <w:tcPr>
            <w:tcW w:w="1213" w:type="pct"/>
          </w:tcPr>
          <w:p w14:paraId="017FE583" w14:textId="77777777" w:rsidR="009E19A6" w:rsidRPr="004B4C7C" w:rsidRDefault="009E19A6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2947655" w14:textId="77777777" w:rsidR="009E19A6" w:rsidRPr="004B4C7C" w:rsidRDefault="00960D64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-</w:t>
            </w:r>
          </w:p>
        </w:tc>
      </w:tr>
      <w:tr w:rsidR="004B4C7C" w:rsidRPr="004B4C7C" w14:paraId="7ACD0732" w14:textId="77777777" w:rsidTr="002E3506">
        <w:trPr>
          <w:trHeight w:val="20"/>
          <w:jc w:val="center"/>
        </w:trPr>
        <w:tc>
          <w:tcPr>
            <w:tcW w:w="1213" w:type="pct"/>
          </w:tcPr>
          <w:p w14:paraId="09588BB0" w14:textId="77777777" w:rsidR="009E19A6" w:rsidRPr="004B4C7C" w:rsidRDefault="009E19A6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A816ACE" w14:textId="204ED171" w:rsidR="00AF52DA" w:rsidRDefault="00AF52DA" w:rsidP="00995252">
            <w:pPr>
              <w:jc w:val="both"/>
              <w:rPr>
                <w:rFonts w:cs="Times New Roman"/>
                <w:szCs w:val="24"/>
              </w:rPr>
            </w:pPr>
            <w:r w:rsidRPr="0045716A">
              <w:rPr>
                <w:rFonts w:cs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Pr="0045716A">
              <w:rPr>
                <w:rStyle w:val="a5"/>
                <w:szCs w:val="24"/>
              </w:rPr>
              <w:endnoteReference w:id="3"/>
            </w:r>
          </w:p>
          <w:p w14:paraId="2F6E6C4E" w14:textId="6455A584" w:rsidR="000A0A74" w:rsidRPr="004B4C7C" w:rsidRDefault="00995252" w:rsidP="00995252">
            <w:pPr>
              <w:jc w:val="both"/>
              <w:rPr>
                <w:rFonts w:cs="Times New Roman"/>
              </w:rPr>
            </w:pPr>
            <w:r w:rsidRPr="00AF52DA">
              <w:rPr>
                <w:rFonts w:cs="Times New Roman"/>
              </w:rPr>
              <w:t xml:space="preserve">Прохождение </w:t>
            </w:r>
            <w:r w:rsidR="00AF52DA" w:rsidRPr="00AF52DA">
              <w:rPr>
                <w:rFonts w:cs="Times New Roman"/>
                <w:szCs w:val="24"/>
              </w:rPr>
              <w:t>психиатрического</w:t>
            </w:r>
            <w:r w:rsidR="00AF52DA" w:rsidRPr="004B4C7C">
              <w:rPr>
                <w:rFonts w:cs="Times New Roman"/>
                <w:szCs w:val="24"/>
              </w:rPr>
              <w:t xml:space="preserve"> освидетельствования</w:t>
            </w:r>
            <w:r w:rsidR="000A0A74" w:rsidRPr="00AF52DA">
              <w:rPr>
                <w:rStyle w:val="a5"/>
                <w:szCs w:val="24"/>
              </w:rPr>
              <w:endnoteReference w:id="4"/>
            </w:r>
          </w:p>
          <w:p w14:paraId="4E01BB58" w14:textId="77777777" w:rsidR="00FB631A" w:rsidRDefault="00995252" w:rsidP="00BE640E">
            <w:pPr>
              <w:rPr>
                <w:rFonts w:cs="Times New Roman"/>
                <w:szCs w:val="24"/>
              </w:rPr>
            </w:pPr>
            <w:r w:rsidRPr="004B4C7C">
              <w:rPr>
                <w:rFonts w:cs="Times New Roman"/>
                <w:szCs w:val="24"/>
              </w:rPr>
              <w:t>Прохождение психиатрического освидетельствования не реже одного раза в пять лет</w:t>
            </w:r>
          </w:p>
          <w:p w14:paraId="3A3DC384" w14:textId="337CFD28" w:rsidR="00520DB3" w:rsidRPr="004B4C7C" w:rsidRDefault="00D71C52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  <w:bookmarkStart w:id="9" w:name="_Ref50971619"/>
            <w:r w:rsidR="000A745E" w:rsidRPr="004B4C7C">
              <w:rPr>
                <w:rStyle w:val="a5"/>
                <w:szCs w:val="24"/>
              </w:rPr>
              <w:endnoteReference w:id="5"/>
            </w:r>
            <w:bookmarkEnd w:id="9"/>
          </w:p>
          <w:p w14:paraId="1D73B021" w14:textId="73B5CB8D" w:rsidR="00520DB3" w:rsidRPr="004B4C7C" w:rsidRDefault="00520DB3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  <w:r w:rsidR="000A702D" w:rsidRPr="004B4C7C">
              <w:rPr>
                <w:rStyle w:val="a5"/>
                <w:szCs w:val="24"/>
              </w:rPr>
              <w:endnoteReference w:id="6"/>
            </w:r>
          </w:p>
          <w:p w14:paraId="7A38935D" w14:textId="6DA6273F" w:rsidR="001B21CB" w:rsidRPr="004B4C7C" w:rsidRDefault="009F5D8A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Прохождение инструктажа, проверки знаний в форме устного опроса и (при необходимости) проверки приобретенных навыков безопасных способов работы или оказания первой помощи при поражении электрическим током в объеме группы I по электробезопасности для неэлектротехнологического персонала</w:t>
            </w:r>
            <w:bookmarkStart w:id="11" w:name="_Ref50971845"/>
            <w:r w:rsidR="001B21CB" w:rsidRPr="004B4C7C">
              <w:rPr>
                <w:rStyle w:val="a5"/>
                <w:szCs w:val="24"/>
              </w:rPr>
              <w:endnoteReference w:id="7"/>
            </w:r>
            <w:bookmarkEnd w:id="11"/>
          </w:p>
          <w:p w14:paraId="677A4B85" w14:textId="44BBA9DF" w:rsidR="00520DB3" w:rsidRPr="004B4C7C" w:rsidRDefault="00E3711D" w:rsidP="00BE640E">
            <w:pPr>
              <w:rPr>
                <w:rFonts w:cs="Times New Roman"/>
                <w:szCs w:val="24"/>
              </w:rPr>
            </w:pPr>
            <w:r w:rsidRPr="004B4C7C">
              <w:rPr>
                <w:rFonts w:cs="Times New Roman"/>
                <w:szCs w:val="24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  <w:r w:rsidR="0045716A">
              <w:rPr>
                <w:rFonts w:cs="Times New Roman"/>
                <w:szCs w:val="24"/>
                <w:vertAlign w:val="superscript"/>
              </w:rPr>
              <w:t>7</w:t>
            </w:r>
            <w:r w:rsidRPr="004B4C7C">
              <w:rPr>
                <w:rFonts w:cs="Times New Roman"/>
                <w:szCs w:val="24"/>
              </w:rPr>
              <w:t xml:space="preserve"> (при необходимости)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</w:p>
          <w:p w14:paraId="59B02D84" w14:textId="0A159C92" w:rsidR="00B10947" w:rsidRPr="004B4C7C" w:rsidRDefault="00CE3BEC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Прохождение обучения и проверки знаний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 xml:space="preserve">правил </w:t>
            </w:r>
            <w:r w:rsidR="002C7226" w:rsidRPr="004B4C7C">
              <w:rPr>
                <w:rFonts w:cs="Times New Roman"/>
                <w:szCs w:val="24"/>
              </w:rPr>
              <w:t xml:space="preserve">промышленной безопасности при использовании </w:t>
            </w:r>
            <w:r w:rsidRPr="004B4C7C">
              <w:rPr>
                <w:rFonts w:cs="Times New Roman"/>
                <w:szCs w:val="24"/>
              </w:rPr>
              <w:t>оборудования, работающего под избыточным давлением</w:t>
            </w:r>
            <w:r w:rsidR="00B10947" w:rsidRPr="004B4C7C">
              <w:rPr>
                <w:rStyle w:val="a5"/>
                <w:szCs w:val="24"/>
              </w:rPr>
              <w:endnoteReference w:id="8"/>
            </w:r>
          </w:p>
          <w:p w14:paraId="56CF18FD" w14:textId="53F442A6" w:rsidR="00E115C9" w:rsidRPr="004B4C7C" w:rsidRDefault="00E66FF5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Право о</w:t>
            </w:r>
            <w:r w:rsidR="006042AD" w:rsidRPr="004B4C7C">
              <w:rPr>
                <w:rFonts w:cs="Times New Roman"/>
              </w:rPr>
              <w:t>тбор</w:t>
            </w:r>
            <w:r w:rsidRPr="004B4C7C">
              <w:rPr>
                <w:rFonts w:cs="Times New Roman"/>
              </w:rPr>
              <w:t>а проб</w:t>
            </w:r>
            <w:r w:rsidR="006042AD" w:rsidRPr="004B4C7C">
              <w:rPr>
                <w:rFonts w:cs="Times New Roman"/>
              </w:rPr>
              <w:t xml:space="preserve"> газовоздушной среды на загазованность переносными газоанализаторами</w:t>
            </w:r>
            <w:r w:rsidR="00E115C9" w:rsidRPr="004B4C7C">
              <w:rPr>
                <w:rStyle w:val="a5"/>
                <w:szCs w:val="24"/>
              </w:rPr>
              <w:endnoteReference w:id="9"/>
            </w:r>
          </w:p>
          <w:p w14:paraId="61FE7B4C" w14:textId="4A83C3BE" w:rsidR="009E19A6" w:rsidRPr="004B4C7C" w:rsidRDefault="00D71C52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Лица не моложе 18 лет</w:t>
            </w:r>
            <w:r w:rsidR="000A702D" w:rsidRPr="004B4C7C">
              <w:rPr>
                <w:rStyle w:val="a5"/>
                <w:szCs w:val="24"/>
              </w:rPr>
              <w:endnoteReference w:id="10"/>
            </w:r>
          </w:p>
        </w:tc>
      </w:tr>
      <w:tr w:rsidR="004B4C7C" w:rsidRPr="004B4C7C" w14:paraId="351F6A1B" w14:textId="77777777" w:rsidTr="002E3506">
        <w:trPr>
          <w:trHeight w:val="20"/>
          <w:jc w:val="center"/>
        </w:trPr>
        <w:tc>
          <w:tcPr>
            <w:tcW w:w="1213" w:type="pct"/>
          </w:tcPr>
          <w:p w14:paraId="2699FB48" w14:textId="77777777" w:rsidR="009E19A6" w:rsidRPr="004B4C7C" w:rsidRDefault="009E19A6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C49C535" w14:textId="77777777" w:rsidR="009E19A6" w:rsidRPr="004B4C7C" w:rsidRDefault="008014D1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-</w:t>
            </w:r>
          </w:p>
        </w:tc>
      </w:tr>
    </w:tbl>
    <w:p w14:paraId="2CD031C5" w14:textId="77777777" w:rsidR="009E19A6" w:rsidRPr="004B4C7C" w:rsidRDefault="009E19A6" w:rsidP="00BE640E">
      <w:pPr>
        <w:rPr>
          <w:rFonts w:cs="Times New Roman"/>
        </w:rPr>
      </w:pPr>
      <w:r w:rsidRPr="004B4C7C">
        <w:rPr>
          <w:rFonts w:cs="Times New Roman"/>
        </w:rPr>
        <w:t>Дополнительные характеристики</w:t>
      </w:r>
    </w:p>
    <w:p w14:paraId="4A1218C6" w14:textId="77777777" w:rsidR="009E19A6" w:rsidRPr="004B4C7C" w:rsidRDefault="009E19A6" w:rsidP="00BE640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1"/>
        <w:gridCol w:w="1509"/>
        <w:gridCol w:w="6455"/>
      </w:tblGrid>
      <w:tr w:rsidR="004B4C7C" w:rsidRPr="004B4C7C" w14:paraId="216BFCEE" w14:textId="77777777" w:rsidTr="002E3506">
        <w:trPr>
          <w:trHeight w:val="20"/>
          <w:jc w:val="center"/>
        </w:trPr>
        <w:tc>
          <w:tcPr>
            <w:tcW w:w="1094" w:type="pct"/>
            <w:vAlign w:val="center"/>
          </w:tcPr>
          <w:p w14:paraId="334D4556" w14:textId="77777777" w:rsidR="00BC03B1" w:rsidRPr="004B4C7C" w:rsidRDefault="00BC03B1" w:rsidP="002E3506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</w:rPr>
              <w:t>Наименование документа</w:t>
            </w:r>
          </w:p>
        </w:tc>
        <w:tc>
          <w:tcPr>
            <w:tcW w:w="740" w:type="pct"/>
            <w:vAlign w:val="center"/>
          </w:tcPr>
          <w:p w14:paraId="3669D32D" w14:textId="77777777" w:rsidR="00BC03B1" w:rsidRPr="004B4C7C" w:rsidRDefault="00BC03B1" w:rsidP="002E3506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</w:rPr>
              <w:t>Код</w:t>
            </w:r>
          </w:p>
        </w:tc>
        <w:tc>
          <w:tcPr>
            <w:tcW w:w="3166" w:type="pct"/>
            <w:vAlign w:val="center"/>
          </w:tcPr>
          <w:p w14:paraId="14D74482" w14:textId="77777777" w:rsidR="00BC03B1" w:rsidRPr="004B4C7C" w:rsidRDefault="00BC03B1" w:rsidP="002E3506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4B4C7C" w:rsidRPr="004B4C7C" w14:paraId="720542CC" w14:textId="77777777" w:rsidTr="002E3506">
        <w:trPr>
          <w:trHeight w:val="20"/>
          <w:jc w:val="center"/>
        </w:trPr>
        <w:tc>
          <w:tcPr>
            <w:tcW w:w="1094" w:type="pct"/>
          </w:tcPr>
          <w:p w14:paraId="46D2F7CC" w14:textId="77777777" w:rsidR="00BC03B1" w:rsidRPr="004B4C7C" w:rsidRDefault="00BC03B1" w:rsidP="002E3506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ОКЗ</w:t>
            </w:r>
          </w:p>
        </w:tc>
        <w:tc>
          <w:tcPr>
            <w:tcW w:w="740" w:type="pct"/>
          </w:tcPr>
          <w:p w14:paraId="267935F0" w14:textId="77777777" w:rsidR="00BC03B1" w:rsidRPr="004B4C7C" w:rsidRDefault="00BC03B1" w:rsidP="002E3506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8113</w:t>
            </w:r>
          </w:p>
        </w:tc>
        <w:tc>
          <w:tcPr>
            <w:tcW w:w="3166" w:type="pct"/>
          </w:tcPr>
          <w:p w14:paraId="1316F016" w14:textId="77777777" w:rsidR="00BC03B1" w:rsidRPr="004B4C7C" w:rsidRDefault="00BC03B1" w:rsidP="002E3506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Бурильщики скважин и колодцев и рабочие родственных занятий</w:t>
            </w:r>
          </w:p>
        </w:tc>
      </w:tr>
      <w:tr w:rsidR="004B4C7C" w:rsidRPr="004B4C7C" w14:paraId="65C264DE" w14:textId="77777777" w:rsidTr="002E3506">
        <w:trPr>
          <w:trHeight w:val="20"/>
          <w:jc w:val="center"/>
        </w:trPr>
        <w:tc>
          <w:tcPr>
            <w:tcW w:w="1094" w:type="pct"/>
          </w:tcPr>
          <w:p w14:paraId="4EE07EE6" w14:textId="77777777" w:rsidR="00BC03B1" w:rsidRPr="004B4C7C" w:rsidRDefault="00BC03B1" w:rsidP="002E3506">
            <w:pPr>
              <w:rPr>
                <w:rFonts w:cs="Times New Roman"/>
                <w:lang w:val="en-US"/>
              </w:rPr>
            </w:pPr>
            <w:r w:rsidRPr="004B4C7C">
              <w:rPr>
                <w:rFonts w:cs="Times New Roman"/>
              </w:rPr>
              <w:t>ЕТКС</w:t>
            </w:r>
            <w:r w:rsidR="00B91106" w:rsidRPr="004B4C7C">
              <w:rPr>
                <w:rStyle w:val="a5"/>
              </w:rPr>
              <w:endnoteReference w:id="11"/>
            </w:r>
          </w:p>
        </w:tc>
        <w:tc>
          <w:tcPr>
            <w:tcW w:w="740" w:type="pct"/>
          </w:tcPr>
          <w:p w14:paraId="157121E3" w14:textId="77777777" w:rsidR="00BC03B1" w:rsidRPr="004B4C7C" w:rsidRDefault="008014D1" w:rsidP="002E3506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§ 28</w:t>
            </w:r>
          </w:p>
        </w:tc>
        <w:tc>
          <w:tcPr>
            <w:tcW w:w="3166" w:type="pct"/>
          </w:tcPr>
          <w:p w14:paraId="302DBD42" w14:textId="77777777" w:rsidR="00BC03B1" w:rsidRPr="004B4C7C" w:rsidRDefault="008014D1" w:rsidP="002E3506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Оператор по поддержанию пластового давления</w:t>
            </w:r>
            <w:r w:rsidR="000E6B4A" w:rsidRPr="004B4C7C">
              <w:rPr>
                <w:rFonts w:cs="Times New Roman"/>
              </w:rPr>
              <w:t xml:space="preserve"> 3</w:t>
            </w:r>
            <w:r w:rsidR="006042AD" w:rsidRPr="004B4C7C">
              <w:rPr>
                <w:rFonts w:cs="Times New Roman"/>
              </w:rPr>
              <w:t>-го</w:t>
            </w:r>
            <w:r w:rsidR="000E6B4A" w:rsidRPr="004B4C7C">
              <w:rPr>
                <w:rFonts w:cs="Times New Roman"/>
              </w:rPr>
              <w:t xml:space="preserve"> разряда</w:t>
            </w:r>
          </w:p>
        </w:tc>
      </w:tr>
      <w:tr w:rsidR="004B4C7C" w:rsidRPr="004B4C7C" w14:paraId="19B5569B" w14:textId="77777777" w:rsidTr="002E3506">
        <w:trPr>
          <w:trHeight w:val="20"/>
          <w:jc w:val="center"/>
        </w:trPr>
        <w:tc>
          <w:tcPr>
            <w:tcW w:w="1094" w:type="pct"/>
          </w:tcPr>
          <w:p w14:paraId="6DA474F5" w14:textId="77777777" w:rsidR="00BC03B1" w:rsidRPr="004B4C7C" w:rsidRDefault="00BC03B1" w:rsidP="002E3506">
            <w:pPr>
              <w:rPr>
                <w:rFonts w:cs="Times New Roman"/>
                <w:lang w:val="en-US"/>
              </w:rPr>
            </w:pPr>
            <w:r w:rsidRPr="004B4C7C">
              <w:rPr>
                <w:rFonts w:cs="Times New Roman"/>
              </w:rPr>
              <w:t>ОКПДТР</w:t>
            </w:r>
            <w:r w:rsidR="00B91106" w:rsidRPr="004B4C7C">
              <w:rPr>
                <w:rStyle w:val="a5"/>
              </w:rPr>
              <w:endnoteReference w:id="12"/>
            </w:r>
          </w:p>
        </w:tc>
        <w:tc>
          <w:tcPr>
            <w:tcW w:w="740" w:type="pct"/>
          </w:tcPr>
          <w:p w14:paraId="5927D2D0" w14:textId="77777777" w:rsidR="00BC03B1" w:rsidRPr="004B4C7C" w:rsidRDefault="008014D1" w:rsidP="002E3506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15868</w:t>
            </w:r>
          </w:p>
        </w:tc>
        <w:tc>
          <w:tcPr>
            <w:tcW w:w="3166" w:type="pct"/>
          </w:tcPr>
          <w:p w14:paraId="67CF607C" w14:textId="77777777" w:rsidR="00BC03B1" w:rsidRPr="004B4C7C" w:rsidRDefault="008014D1" w:rsidP="002E3506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Оператор по поддержанию пластового давления</w:t>
            </w:r>
          </w:p>
        </w:tc>
      </w:tr>
    </w:tbl>
    <w:p w14:paraId="32939CAC" w14:textId="77777777" w:rsidR="003F6AE8" w:rsidRPr="004B4C7C" w:rsidRDefault="003F6AE8" w:rsidP="00BE640E">
      <w:pPr>
        <w:rPr>
          <w:rFonts w:cs="Times New Roman"/>
        </w:rPr>
      </w:pPr>
    </w:p>
    <w:p w14:paraId="63EE3C10" w14:textId="77777777" w:rsidR="00E55355" w:rsidRPr="004B4C7C" w:rsidRDefault="00E55355" w:rsidP="00BE640E">
      <w:pPr>
        <w:rPr>
          <w:rFonts w:eastAsia="Times New Roman" w:cs="Times New Roman"/>
          <w:b/>
          <w:lang w:eastAsia="ru-RU"/>
        </w:rPr>
      </w:pPr>
      <w:r w:rsidRPr="004B4C7C">
        <w:rPr>
          <w:rFonts w:eastAsia="Times New Roman" w:cs="Times New Roman"/>
          <w:b/>
          <w:lang w:eastAsia="ru-RU"/>
        </w:rPr>
        <w:t>3.1.1. Трудовая функция</w:t>
      </w:r>
    </w:p>
    <w:p w14:paraId="458319E3" w14:textId="77777777" w:rsidR="00E55355" w:rsidRPr="004B4C7C" w:rsidRDefault="00E55355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5"/>
        <w:gridCol w:w="5122"/>
        <w:gridCol w:w="559"/>
        <w:gridCol w:w="973"/>
        <w:gridCol w:w="1463"/>
        <w:gridCol w:w="588"/>
      </w:tblGrid>
      <w:tr w:rsidR="00FE34A5" w:rsidRPr="004B4C7C" w14:paraId="3B4CECAA" w14:textId="77777777" w:rsidTr="00621944">
        <w:trPr>
          <w:jc w:val="center"/>
        </w:trPr>
        <w:tc>
          <w:tcPr>
            <w:tcW w:w="15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184FEC4" w14:textId="77777777" w:rsidR="00FE34A5" w:rsidRPr="004B4C7C" w:rsidRDefault="00FE34A5" w:rsidP="00FE34A5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2E9538" w14:textId="4C8DE16F" w:rsidR="00FE34A5" w:rsidRPr="004B4C7C" w:rsidRDefault="00FE34A5" w:rsidP="00FE34A5">
            <w:pPr>
              <w:rPr>
                <w:rFonts w:cs="Times New Roman"/>
                <w:lang w:eastAsia="ru-RU"/>
              </w:rPr>
            </w:pPr>
            <w:r w:rsidRPr="004B4C7C">
              <w:rPr>
                <w:rFonts w:cs="Times New Roman"/>
                <w:szCs w:val="24"/>
              </w:rPr>
              <w:t>Проверка технического состояния оборудования для ППД под руководством оператора по поддержанию пластового давления более высокого уровня квалификации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1F7462" w14:textId="77777777" w:rsidR="00FE34A5" w:rsidRPr="004B4C7C" w:rsidRDefault="00FE34A5" w:rsidP="00FE34A5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5C0DB4B" w14:textId="4EBAC875" w:rsidR="00FE34A5" w:rsidRPr="004B4C7C" w:rsidRDefault="008B06AF" w:rsidP="0045716A">
            <w:pPr>
              <w:ind w:left="-54"/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A</w:t>
            </w:r>
            <w:r w:rsidR="00FE34A5" w:rsidRPr="004B4C7C">
              <w:rPr>
                <w:rFonts w:eastAsia="Times New Roman" w:cs="Times New Roman"/>
                <w:szCs w:val="24"/>
                <w:lang w:val="en-US" w:eastAsia="ru-RU"/>
              </w:rPr>
              <w:t>/01.</w:t>
            </w:r>
            <w:r w:rsidR="00FE34A5" w:rsidRPr="004B4C7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494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A9CAA7" w14:textId="77777777" w:rsidR="00FE34A5" w:rsidRPr="004B4C7C" w:rsidRDefault="00FE34A5" w:rsidP="004B4C7C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D02CA1" w14:textId="77777777" w:rsidR="00FE34A5" w:rsidRPr="004B4C7C" w:rsidRDefault="00FE34A5" w:rsidP="00FE34A5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</w:tbl>
    <w:p w14:paraId="11200DE0" w14:textId="77777777" w:rsidR="00E55355" w:rsidRPr="004B4C7C" w:rsidRDefault="00E55355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04EF427D" w14:textId="77777777" w:rsidTr="00A31E2F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5C1153B" w14:textId="77777777" w:rsidR="00E55355" w:rsidRPr="004B4C7C" w:rsidRDefault="00E55355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B583D85" w14:textId="77777777" w:rsidR="00E55355" w:rsidRPr="004B4C7C" w:rsidRDefault="00E55355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3CDCEC" w14:textId="77777777" w:rsidR="00E55355" w:rsidRPr="004B4C7C" w:rsidRDefault="00E55355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0F44020" w14:textId="77777777" w:rsidR="00E55355" w:rsidRPr="004B4C7C" w:rsidRDefault="00E55355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4CBECD" w14:textId="77777777" w:rsidR="00E55355" w:rsidRPr="004B4C7C" w:rsidRDefault="00E55355" w:rsidP="00E55355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409AA2" w14:textId="77777777" w:rsidR="00E55355" w:rsidRPr="004B4C7C" w:rsidRDefault="00E55355" w:rsidP="00E55355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792E3A" w14:textId="77777777" w:rsidR="00E55355" w:rsidRPr="004B4C7C" w:rsidRDefault="00E55355" w:rsidP="00E55355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B4C7C" w:rsidRPr="004B4C7C" w14:paraId="2EE708B7" w14:textId="77777777" w:rsidTr="00707E4A">
        <w:trPr>
          <w:jc w:val="center"/>
        </w:trPr>
        <w:tc>
          <w:tcPr>
            <w:tcW w:w="1266" w:type="pct"/>
            <w:vAlign w:val="center"/>
          </w:tcPr>
          <w:p w14:paraId="69D65999" w14:textId="77777777" w:rsidR="00E55355" w:rsidRPr="004B4C7C" w:rsidRDefault="00E55355" w:rsidP="00E55355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5F383885" w14:textId="77777777" w:rsidR="00E55355" w:rsidRPr="004B4C7C" w:rsidRDefault="00E55355" w:rsidP="00E55355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ADD1C6A" w14:textId="77777777" w:rsidR="00E55355" w:rsidRPr="004B4C7C" w:rsidRDefault="00E55355" w:rsidP="00E55355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5F97B6AB" w14:textId="77777777" w:rsidR="00E55355" w:rsidRPr="004B4C7C" w:rsidRDefault="00E55355" w:rsidP="00E55355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A47A5BF" w14:textId="77777777" w:rsidR="00E55355" w:rsidRPr="004B4C7C" w:rsidRDefault="00E55355" w:rsidP="00E55355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09AE723F" w14:textId="18414DA7" w:rsidR="00E55355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 w:themeColor="background1" w:themeShade="80"/>
            </w:tcBorders>
          </w:tcPr>
          <w:p w14:paraId="046196E9" w14:textId="41A83730" w:rsidR="00E55355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7046246D" w14:textId="77777777" w:rsidR="00E55355" w:rsidRPr="004B4C7C" w:rsidRDefault="00E55355" w:rsidP="00BE640E">
      <w:pPr>
        <w:rPr>
          <w:rFonts w:cs="Times New Roman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2DFE982E" w14:textId="77777777" w:rsidTr="00A31E2F">
        <w:trPr>
          <w:trHeight w:val="20"/>
        </w:trPr>
        <w:tc>
          <w:tcPr>
            <w:tcW w:w="1208" w:type="pct"/>
            <w:vMerge w:val="restart"/>
          </w:tcPr>
          <w:p w14:paraId="4DF06288" w14:textId="77777777" w:rsidR="00525CF4" w:rsidRPr="004B4C7C" w:rsidRDefault="00525CF4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1A00DBD7" w14:textId="77777777" w:rsidR="00525CF4" w:rsidRPr="004B4C7C" w:rsidRDefault="00A50530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Визуальный осмотр прилегающей территории кустовой площадки объекта ППД</w:t>
            </w:r>
          </w:p>
        </w:tc>
      </w:tr>
      <w:tr w:rsidR="004B4C7C" w:rsidRPr="004B4C7C" w14:paraId="2778C89B" w14:textId="77777777" w:rsidTr="00A31E2F">
        <w:trPr>
          <w:trHeight w:val="20"/>
        </w:trPr>
        <w:tc>
          <w:tcPr>
            <w:tcW w:w="1208" w:type="pct"/>
            <w:vMerge/>
          </w:tcPr>
          <w:p w14:paraId="1B20E4B8" w14:textId="77777777" w:rsidR="00A50530" w:rsidRPr="004B4C7C" w:rsidRDefault="00A50530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7F32FAC" w14:textId="77777777" w:rsidR="00A50530" w:rsidRPr="004B4C7C" w:rsidDel="00063433" w:rsidRDefault="00A50530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Визуальный осмотр запорной арматуры на фонтанной арматуре нагнетательных скважин объекта ППД</w:t>
            </w:r>
          </w:p>
        </w:tc>
      </w:tr>
      <w:tr w:rsidR="004B4C7C" w:rsidRPr="004B4C7C" w14:paraId="142F0339" w14:textId="77777777" w:rsidTr="00A31E2F">
        <w:trPr>
          <w:trHeight w:val="20"/>
        </w:trPr>
        <w:tc>
          <w:tcPr>
            <w:tcW w:w="1208" w:type="pct"/>
            <w:vMerge/>
          </w:tcPr>
          <w:p w14:paraId="10115661" w14:textId="77777777" w:rsidR="00525CF4" w:rsidRPr="004B4C7C" w:rsidRDefault="00525CF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42B8236" w14:textId="6EE24CCE" w:rsidR="00525CF4" w:rsidRPr="004B4C7C" w:rsidRDefault="00063433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Визуальный осмотр </w:t>
            </w:r>
            <w:r w:rsidR="003E6B03" w:rsidRPr="004B4C7C">
              <w:rPr>
                <w:rFonts w:cs="Times New Roman"/>
                <w:szCs w:val="24"/>
              </w:rPr>
              <w:t xml:space="preserve">устья нагнетательных скважин </w:t>
            </w:r>
            <w:r w:rsidR="00B02BE5" w:rsidRPr="004B4C7C">
              <w:rPr>
                <w:rFonts w:cs="Times New Roman"/>
                <w:szCs w:val="24"/>
              </w:rPr>
              <w:t xml:space="preserve">объекта </w:t>
            </w:r>
            <w:r w:rsidR="003E6B03" w:rsidRPr="004B4C7C">
              <w:rPr>
                <w:rFonts w:cs="Times New Roman"/>
                <w:szCs w:val="24"/>
              </w:rPr>
              <w:t>ППД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на отсутствие дефектов и пропусков</w:t>
            </w:r>
          </w:p>
        </w:tc>
      </w:tr>
      <w:tr w:rsidR="004B4C7C" w:rsidRPr="004B4C7C" w14:paraId="77673FFF" w14:textId="77777777" w:rsidTr="00A31E2F">
        <w:trPr>
          <w:trHeight w:val="20"/>
        </w:trPr>
        <w:tc>
          <w:tcPr>
            <w:tcW w:w="1208" w:type="pct"/>
            <w:vMerge/>
          </w:tcPr>
          <w:p w14:paraId="6A9B5E9F" w14:textId="77777777" w:rsidR="00D52563" w:rsidRPr="004B4C7C" w:rsidRDefault="00D52563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589ED73" w14:textId="135821F1" w:rsidR="00D52563" w:rsidRPr="004B4C7C" w:rsidDel="00063433" w:rsidRDefault="00D52563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Визуальный осмотр технологического оборудования, трубопроводов в блоке </w:t>
            </w:r>
            <w:r w:rsidR="003E690F" w:rsidRPr="004B4C7C">
              <w:rPr>
                <w:rFonts w:cs="Times New Roman"/>
                <w:szCs w:val="24"/>
              </w:rPr>
              <w:t>гребенок</w:t>
            </w:r>
            <w:r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5B4710D6" w14:textId="77777777" w:rsidTr="00A31E2F">
        <w:trPr>
          <w:trHeight w:val="20"/>
        </w:trPr>
        <w:tc>
          <w:tcPr>
            <w:tcW w:w="1208" w:type="pct"/>
            <w:vMerge/>
          </w:tcPr>
          <w:p w14:paraId="1C09E93D" w14:textId="77777777" w:rsidR="00905BB4" w:rsidRPr="004B4C7C" w:rsidRDefault="00905BB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3457930" w14:textId="056A8B6C" w:rsidR="00905BB4" w:rsidRPr="004B4C7C" w:rsidRDefault="00905BB4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Визуальный осмотр трубных делителей фаз </w:t>
            </w:r>
            <w:r w:rsidR="00E31A75" w:rsidRPr="004B4C7C">
              <w:rPr>
                <w:rFonts w:cs="Times New Roman"/>
                <w:szCs w:val="24"/>
              </w:rPr>
              <w:t xml:space="preserve">объекта ППД </w:t>
            </w:r>
            <w:r w:rsidRPr="004B4C7C">
              <w:rPr>
                <w:rFonts w:cs="Times New Roman"/>
                <w:szCs w:val="24"/>
              </w:rPr>
              <w:t>на целостность и отсутствие дефектов</w:t>
            </w:r>
          </w:p>
        </w:tc>
      </w:tr>
      <w:tr w:rsidR="004B4C7C" w:rsidRPr="004B4C7C" w14:paraId="6666732A" w14:textId="77777777" w:rsidTr="00A31E2F">
        <w:trPr>
          <w:trHeight w:val="20"/>
        </w:trPr>
        <w:tc>
          <w:tcPr>
            <w:tcW w:w="1208" w:type="pct"/>
            <w:vMerge/>
          </w:tcPr>
          <w:p w14:paraId="070B3859" w14:textId="77777777" w:rsidR="00905BB4" w:rsidRPr="004B4C7C" w:rsidRDefault="00905BB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47D4FAD" w14:textId="21C7B3B4" w:rsidR="00905BB4" w:rsidRPr="004B4C7C" w:rsidRDefault="00905BB4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Визуальный осмотр запорной арматуры трубных делителей фаз объекта ППД</w:t>
            </w:r>
          </w:p>
        </w:tc>
      </w:tr>
      <w:tr w:rsidR="004B4C7C" w:rsidRPr="004B4C7C" w14:paraId="1B533AA5" w14:textId="77777777" w:rsidTr="00A31E2F">
        <w:trPr>
          <w:trHeight w:val="20"/>
        </w:trPr>
        <w:tc>
          <w:tcPr>
            <w:tcW w:w="1208" w:type="pct"/>
            <w:vMerge/>
          </w:tcPr>
          <w:p w14:paraId="55D68765" w14:textId="77777777" w:rsidR="003B531C" w:rsidRPr="004B4C7C" w:rsidRDefault="003B531C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2150450" w14:textId="501EE031" w:rsidR="003B531C" w:rsidRPr="004B4C7C" w:rsidRDefault="003B531C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Визуальный осмотр КИПиА, устьевой обвязки</w:t>
            </w:r>
            <w:r w:rsidRPr="004B4C7C">
              <w:rPr>
                <w:rFonts w:cs="Times New Roman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гибкой трубы, устьевой арматуры, регулирующей арматуры насосной системы двойного действия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19050379" w14:textId="77777777" w:rsidTr="00A31E2F">
        <w:trPr>
          <w:trHeight w:val="20"/>
        </w:trPr>
        <w:tc>
          <w:tcPr>
            <w:tcW w:w="1208" w:type="pct"/>
            <w:vMerge/>
          </w:tcPr>
          <w:p w14:paraId="4F0F1711" w14:textId="77777777" w:rsidR="00B07986" w:rsidRPr="004B4C7C" w:rsidRDefault="00B07986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0F4C3B7" w14:textId="78C20430" w:rsidR="00B07986" w:rsidRPr="004B4C7C" w:rsidRDefault="00B07986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Передача оперативной информации оператору пульта </w:t>
            </w:r>
            <w:r w:rsidR="00855593" w:rsidRPr="004B4C7C">
              <w:rPr>
                <w:rFonts w:cs="Times New Roman"/>
                <w:szCs w:val="24"/>
              </w:rPr>
              <w:t xml:space="preserve">управления </w:t>
            </w:r>
            <w:r w:rsidRPr="004B4C7C">
              <w:rPr>
                <w:rFonts w:cs="Times New Roman"/>
                <w:szCs w:val="24"/>
              </w:rPr>
              <w:t xml:space="preserve">о техническом состоянии оборудования </w:t>
            </w:r>
            <w:r w:rsidR="005F4446" w:rsidRPr="004B4C7C">
              <w:rPr>
                <w:rFonts w:cs="Times New Roman"/>
                <w:szCs w:val="24"/>
              </w:rPr>
              <w:t>для</w:t>
            </w:r>
            <w:r w:rsidRPr="004B4C7C">
              <w:rPr>
                <w:rFonts w:cs="Times New Roman"/>
                <w:szCs w:val="24"/>
              </w:rPr>
              <w:t xml:space="preserve"> ППД, нештатных ситуациях</w:t>
            </w:r>
            <w:r w:rsidR="00063433"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62ECC83F" w14:textId="77777777" w:rsidTr="00A31E2F">
        <w:trPr>
          <w:trHeight w:val="20"/>
        </w:trPr>
        <w:tc>
          <w:tcPr>
            <w:tcW w:w="1208" w:type="pct"/>
            <w:vMerge/>
          </w:tcPr>
          <w:p w14:paraId="7062F113" w14:textId="77777777" w:rsidR="00525CF4" w:rsidRPr="004B4C7C" w:rsidRDefault="00525CF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EC767FB" w14:textId="0970F3FA" w:rsidR="00525CF4" w:rsidRPr="004B4C7C" w:rsidRDefault="00B07986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Ведение вахтового</w:t>
            </w:r>
            <w:r w:rsidR="00855593" w:rsidRPr="004B4C7C">
              <w:rPr>
                <w:rFonts w:cs="Times New Roman"/>
                <w:szCs w:val="24"/>
              </w:rPr>
              <w:t xml:space="preserve"> (сменного)</w:t>
            </w:r>
            <w:r w:rsidRPr="004B4C7C">
              <w:rPr>
                <w:rFonts w:cs="Times New Roman"/>
                <w:szCs w:val="24"/>
              </w:rPr>
              <w:t xml:space="preserve"> журнала объекта ППД</w:t>
            </w:r>
          </w:p>
        </w:tc>
      </w:tr>
      <w:tr w:rsidR="004B4C7C" w:rsidRPr="004B4C7C" w14:paraId="79C88FF6" w14:textId="77777777" w:rsidTr="00A31E2F">
        <w:trPr>
          <w:trHeight w:val="20"/>
        </w:trPr>
        <w:tc>
          <w:tcPr>
            <w:tcW w:w="1208" w:type="pct"/>
            <w:vMerge w:val="restart"/>
          </w:tcPr>
          <w:p w14:paraId="30CAFE57" w14:textId="77777777" w:rsidR="00525CF4" w:rsidRPr="004B4C7C" w:rsidRDefault="00525CF4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768C2732" w14:textId="051311DB" w:rsidR="00525CF4" w:rsidRPr="004B4C7C" w:rsidRDefault="00A50530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повреждения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обвалования, опор технологического оборудования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="00855593" w:rsidRPr="004B4C7C">
              <w:rPr>
                <w:rFonts w:cs="Times New Roman"/>
                <w:szCs w:val="24"/>
              </w:rPr>
              <w:t xml:space="preserve">для ППД </w:t>
            </w:r>
            <w:r w:rsidRPr="004B4C7C">
              <w:rPr>
                <w:rFonts w:cs="Times New Roman"/>
                <w:szCs w:val="24"/>
              </w:rPr>
              <w:t xml:space="preserve">при обходе по установленным маршрутам кустовой площадки объекта ППД </w:t>
            </w:r>
          </w:p>
        </w:tc>
      </w:tr>
      <w:tr w:rsidR="004B4C7C" w:rsidRPr="004B4C7C" w14:paraId="1DD8A592" w14:textId="77777777" w:rsidTr="00A31E2F">
        <w:trPr>
          <w:trHeight w:val="20"/>
        </w:trPr>
        <w:tc>
          <w:tcPr>
            <w:tcW w:w="1208" w:type="pct"/>
            <w:vMerge/>
          </w:tcPr>
          <w:p w14:paraId="1E47D8AA" w14:textId="77777777" w:rsidR="00A50530" w:rsidRPr="004B4C7C" w:rsidRDefault="00A50530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54FB4D2" w14:textId="783400CD" w:rsidR="00A50530" w:rsidRPr="004B4C7C" w:rsidRDefault="00A50530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Выявлять утечки </w:t>
            </w:r>
            <w:r w:rsidR="00E66FF5" w:rsidRPr="004B4C7C">
              <w:rPr>
                <w:rFonts w:cs="Times New Roman"/>
                <w:szCs w:val="24"/>
              </w:rPr>
              <w:t xml:space="preserve">во </w:t>
            </w:r>
            <w:r w:rsidRPr="004B4C7C">
              <w:rPr>
                <w:rFonts w:cs="Times New Roman"/>
                <w:szCs w:val="24"/>
              </w:rPr>
              <w:t>фланцевых соединени</w:t>
            </w:r>
            <w:r w:rsidR="00E66FF5" w:rsidRPr="004B4C7C">
              <w:rPr>
                <w:rFonts w:cs="Times New Roman"/>
                <w:szCs w:val="24"/>
              </w:rPr>
              <w:t>ях</w:t>
            </w:r>
            <w:r w:rsidRPr="004B4C7C">
              <w:rPr>
                <w:rFonts w:cs="Times New Roman"/>
                <w:szCs w:val="24"/>
              </w:rPr>
              <w:t xml:space="preserve"> на фонтанной арматуре нагнетательных скважин</w:t>
            </w:r>
            <w:r w:rsidRPr="004B4C7C">
              <w:rPr>
                <w:rFonts w:cs="Times New Roman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объекта ППД</w:t>
            </w:r>
          </w:p>
        </w:tc>
      </w:tr>
      <w:tr w:rsidR="004B4C7C" w:rsidRPr="004B4C7C" w14:paraId="0A045570" w14:textId="77777777" w:rsidTr="00A31E2F">
        <w:trPr>
          <w:trHeight w:val="20"/>
        </w:trPr>
        <w:tc>
          <w:tcPr>
            <w:tcW w:w="1208" w:type="pct"/>
            <w:vMerge/>
          </w:tcPr>
          <w:p w14:paraId="1B549E3E" w14:textId="77777777" w:rsidR="00761FD2" w:rsidRPr="004B4C7C" w:rsidRDefault="00761FD2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8477FF3" w14:textId="77777777" w:rsidR="00761FD2" w:rsidRPr="004B4C7C" w:rsidRDefault="00761FD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дефекты, повреждения запорной арматуры на фонтанной арматуре нагнетательных скважин</w:t>
            </w:r>
            <w:r w:rsidR="00B02BE5"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3D7E55B9" w14:textId="77777777" w:rsidTr="00A31E2F">
        <w:trPr>
          <w:trHeight w:val="20"/>
        </w:trPr>
        <w:tc>
          <w:tcPr>
            <w:tcW w:w="1208" w:type="pct"/>
            <w:vMerge/>
          </w:tcPr>
          <w:p w14:paraId="39E3051C" w14:textId="77777777" w:rsidR="00EC0225" w:rsidRPr="004B4C7C" w:rsidRDefault="00EC0225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547C5DB" w14:textId="771C1827" w:rsidR="00EC0225" w:rsidRPr="004B4C7C" w:rsidRDefault="00761FD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дефекты</w:t>
            </w:r>
            <w:r w:rsidR="003A2112" w:rsidRPr="004B4C7C">
              <w:rPr>
                <w:rFonts w:cs="Times New Roman"/>
                <w:szCs w:val="24"/>
              </w:rPr>
              <w:t>,</w:t>
            </w:r>
            <w:r w:rsidRPr="004B4C7C">
              <w:rPr>
                <w:rFonts w:cs="Times New Roman"/>
                <w:szCs w:val="24"/>
              </w:rPr>
              <w:t xml:space="preserve"> </w:t>
            </w:r>
            <w:r w:rsidR="003A2112" w:rsidRPr="004B4C7C">
              <w:rPr>
                <w:rFonts w:cs="Times New Roman"/>
                <w:szCs w:val="24"/>
              </w:rPr>
              <w:t>механические повреждения, утечки на устье нагнетательных скважин</w:t>
            </w:r>
            <w:r w:rsidR="00B02BE5"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13A7FE21" w14:textId="77777777" w:rsidTr="00A31E2F">
        <w:trPr>
          <w:trHeight w:val="20"/>
        </w:trPr>
        <w:tc>
          <w:tcPr>
            <w:tcW w:w="1208" w:type="pct"/>
            <w:vMerge/>
          </w:tcPr>
          <w:p w14:paraId="32AB7B04" w14:textId="77777777" w:rsidR="00525CF4" w:rsidRPr="004B4C7C" w:rsidRDefault="00525CF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79B1600" w14:textId="1A6A33B3" w:rsidR="00525CF4" w:rsidRPr="004B4C7C" w:rsidRDefault="00DA128A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Выявлять </w:t>
            </w:r>
            <w:r w:rsidR="00D52563" w:rsidRPr="004B4C7C">
              <w:rPr>
                <w:rFonts w:cs="Times New Roman"/>
                <w:szCs w:val="24"/>
              </w:rPr>
              <w:t>утечки через уплотнения соединений трубопроводов, технологического оборудования</w:t>
            </w:r>
            <w:r w:rsidRPr="004B4C7C">
              <w:rPr>
                <w:rFonts w:cs="Times New Roman"/>
                <w:szCs w:val="24"/>
              </w:rPr>
              <w:t xml:space="preserve"> внутри блока греб</w:t>
            </w:r>
            <w:r w:rsidR="003E690F" w:rsidRPr="004B4C7C">
              <w:rPr>
                <w:rFonts w:cs="Times New Roman"/>
                <w:szCs w:val="24"/>
              </w:rPr>
              <w:t>енок</w:t>
            </w:r>
            <w:r w:rsidR="0073478D"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452A5632" w14:textId="77777777" w:rsidTr="00A31E2F">
        <w:trPr>
          <w:trHeight w:val="20"/>
        </w:trPr>
        <w:tc>
          <w:tcPr>
            <w:tcW w:w="1208" w:type="pct"/>
            <w:vMerge/>
          </w:tcPr>
          <w:p w14:paraId="2ECD02D8" w14:textId="77777777" w:rsidR="00A50530" w:rsidRPr="004B4C7C" w:rsidRDefault="00A50530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9F2DD8E" w14:textId="40BFE7FC" w:rsidR="00A50530" w:rsidRPr="004B4C7C" w:rsidRDefault="00A50530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Выявлять механические повреждения, следы износа и коррозии элементов и технологического оборудования внутри блока </w:t>
            </w:r>
            <w:r w:rsidR="003E690F" w:rsidRPr="004B4C7C">
              <w:rPr>
                <w:rFonts w:cs="Times New Roman"/>
                <w:szCs w:val="24"/>
              </w:rPr>
              <w:t>гребенок</w:t>
            </w:r>
            <w:r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2C80E0FC" w14:textId="77777777" w:rsidTr="00A31E2F">
        <w:trPr>
          <w:trHeight w:val="20"/>
        </w:trPr>
        <w:tc>
          <w:tcPr>
            <w:tcW w:w="1208" w:type="pct"/>
            <w:vMerge/>
          </w:tcPr>
          <w:p w14:paraId="04398C31" w14:textId="77777777" w:rsidR="009B340B" w:rsidRPr="004B4C7C" w:rsidRDefault="009B340B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C3E6FA" w14:textId="0BD778EC" w:rsidR="009B340B" w:rsidRPr="004B4C7C" w:rsidRDefault="009B340B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нормативно-техническую документацию для проведения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проверки технического состояния оборудования </w:t>
            </w:r>
            <w:r w:rsidR="005F4446" w:rsidRPr="004B4C7C">
              <w:rPr>
                <w:rFonts w:eastAsia="Times New Roman" w:cs="Times New Roman"/>
                <w:szCs w:val="24"/>
                <w:lang w:eastAsia="ru-RU"/>
              </w:rPr>
              <w:t xml:space="preserve">для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ППД</w:t>
            </w:r>
          </w:p>
        </w:tc>
      </w:tr>
      <w:tr w:rsidR="004B4C7C" w:rsidRPr="004B4C7C" w14:paraId="39D51D0F" w14:textId="77777777" w:rsidTr="00A31E2F">
        <w:trPr>
          <w:trHeight w:val="20"/>
        </w:trPr>
        <w:tc>
          <w:tcPr>
            <w:tcW w:w="1208" w:type="pct"/>
            <w:vMerge/>
          </w:tcPr>
          <w:p w14:paraId="7E2DF1CB" w14:textId="77777777" w:rsidR="00905BB4" w:rsidRPr="004B4C7C" w:rsidRDefault="00905BB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3A20636" w14:textId="39B9314E" w:rsidR="00905BB4" w:rsidRPr="004B4C7C" w:rsidRDefault="00905BB4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Выявлять дефекты, механические повреждения трубных делителей фаз </w:t>
            </w:r>
            <w:r w:rsidR="00E31A75" w:rsidRPr="004B4C7C">
              <w:rPr>
                <w:rFonts w:cs="Times New Roman"/>
                <w:szCs w:val="24"/>
              </w:rPr>
              <w:t>объекта ППД</w:t>
            </w:r>
            <w:r w:rsidR="00BA3F24" w:rsidRPr="004B4C7C">
              <w:rPr>
                <w:rFonts w:cs="Times New Roman"/>
                <w:szCs w:val="24"/>
              </w:rPr>
              <w:t>, утечки в них</w:t>
            </w:r>
          </w:p>
        </w:tc>
      </w:tr>
      <w:tr w:rsidR="004B4C7C" w:rsidRPr="004B4C7C" w14:paraId="2CFBFFCA" w14:textId="77777777" w:rsidTr="00A31E2F">
        <w:trPr>
          <w:trHeight w:val="20"/>
        </w:trPr>
        <w:tc>
          <w:tcPr>
            <w:tcW w:w="1208" w:type="pct"/>
            <w:vMerge/>
          </w:tcPr>
          <w:p w14:paraId="2CCB1730" w14:textId="77777777" w:rsidR="00905BB4" w:rsidRPr="004B4C7C" w:rsidRDefault="00905BB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64555DF" w14:textId="5BA2E12B" w:rsidR="00905BB4" w:rsidRPr="004B4C7C" w:rsidRDefault="00905BB4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механические повреждения, следы износа и коррозии</w:t>
            </w:r>
            <w:r w:rsidR="00E31A75" w:rsidRPr="004B4C7C">
              <w:rPr>
                <w:rFonts w:cs="Times New Roman"/>
                <w:szCs w:val="24"/>
              </w:rPr>
              <w:t xml:space="preserve"> запорной арматуры трубных делителей фаз объекта ППД</w:t>
            </w:r>
          </w:p>
        </w:tc>
      </w:tr>
      <w:tr w:rsidR="004B4C7C" w:rsidRPr="004B4C7C" w14:paraId="2501F640" w14:textId="77777777" w:rsidTr="00A31E2F">
        <w:trPr>
          <w:trHeight w:val="20"/>
        </w:trPr>
        <w:tc>
          <w:tcPr>
            <w:tcW w:w="1208" w:type="pct"/>
            <w:vMerge/>
          </w:tcPr>
          <w:p w14:paraId="3569A670" w14:textId="77777777" w:rsidR="008A0F24" w:rsidRPr="004B4C7C" w:rsidRDefault="008A0F2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122F446" w14:textId="4FF21060" w:rsidR="008A0F24" w:rsidRPr="004B4C7C" w:rsidRDefault="008A0F24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дефекты, механические повреждения КИПиА, устьевой обвязки</w:t>
            </w:r>
            <w:r w:rsidRPr="004B4C7C">
              <w:rPr>
                <w:rFonts w:cs="Times New Roman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гибкой трубы, устьевой арматуры, регулирующей арматуры насосной системы двойного действия</w:t>
            </w:r>
          </w:p>
        </w:tc>
      </w:tr>
      <w:tr w:rsidR="004B4C7C" w:rsidRPr="004B4C7C" w14:paraId="3A2E5330" w14:textId="77777777" w:rsidTr="00A31E2F">
        <w:trPr>
          <w:trHeight w:val="20"/>
        </w:trPr>
        <w:tc>
          <w:tcPr>
            <w:tcW w:w="1208" w:type="pct"/>
            <w:vMerge/>
          </w:tcPr>
          <w:p w14:paraId="6743E70E" w14:textId="77777777" w:rsidR="00B07986" w:rsidRPr="004B4C7C" w:rsidRDefault="00B07986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303F72D" w14:textId="31EAEB7A" w:rsidR="00B07986" w:rsidRPr="004B4C7C" w:rsidRDefault="00B07986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Передавать оперативную информацию оператору пульта </w:t>
            </w:r>
            <w:r w:rsidR="00855593" w:rsidRPr="004B4C7C">
              <w:rPr>
                <w:rFonts w:cs="Times New Roman"/>
                <w:szCs w:val="24"/>
              </w:rPr>
              <w:t xml:space="preserve">управления </w:t>
            </w:r>
            <w:r w:rsidRPr="004B4C7C">
              <w:rPr>
                <w:rFonts w:cs="Times New Roman"/>
                <w:szCs w:val="24"/>
              </w:rPr>
              <w:t>о прибытии на кустовую площадку и</w:t>
            </w:r>
            <w:r w:rsidR="00BA3F24" w:rsidRPr="004B4C7C">
              <w:rPr>
                <w:rFonts w:cs="Times New Roman"/>
                <w:szCs w:val="24"/>
              </w:rPr>
              <w:t xml:space="preserve"> об</w:t>
            </w:r>
            <w:r w:rsidRPr="004B4C7C">
              <w:rPr>
                <w:rFonts w:cs="Times New Roman"/>
                <w:szCs w:val="24"/>
              </w:rPr>
              <w:t xml:space="preserve"> о</w:t>
            </w:r>
            <w:r w:rsidR="004E4463" w:rsidRPr="004B4C7C">
              <w:rPr>
                <w:rFonts w:cs="Times New Roman"/>
                <w:szCs w:val="24"/>
              </w:rPr>
              <w:t>бнаружении нештатных ситуаций в</w:t>
            </w:r>
            <w:r w:rsidRPr="004B4C7C">
              <w:rPr>
                <w:rFonts w:cs="Times New Roman"/>
                <w:szCs w:val="24"/>
              </w:rPr>
              <w:t xml:space="preserve"> работе оборудования</w:t>
            </w:r>
            <w:r w:rsidR="005F4446" w:rsidRPr="004B4C7C">
              <w:rPr>
                <w:rFonts w:cs="Times New Roman"/>
                <w:szCs w:val="24"/>
              </w:rPr>
              <w:t xml:space="preserve"> для ППД</w:t>
            </w:r>
          </w:p>
        </w:tc>
      </w:tr>
      <w:tr w:rsidR="004B4C7C" w:rsidRPr="004B4C7C" w14:paraId="1E7A43E6" w14:textId="77777777" w:rsidTr="00A31E2F">
        <w:trPr>
          <w:trHeight w:val="20"/>
        </w:trPr>
        <w:tc>
          <w:tcPr>
            <w:tcW w:w="1208" w:type="pct"/>
            <w:vMerge/>
          </w:tcPr>
          <w:p w14:paraId="1154268F" w14:textId="77777777" w:rsidR="008A16CD" w:rsidRPr="004B4C7C" w:rsidRDefault="008A16CD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457FC63" w14:textId="22089B00" w:rsidR="008A16CD" w:rsidRPr="004B4C7C" w:rsidRDefault="008A16C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стационарные и переносные средства связи для передачи оперативной информации оператору пульта управления</w:t>
            </w:r>
          </w:p>
        </w:tc>
      </w:tr>
      <w:tr w:rsidR="004B4C7C" w:rsidRPr="004B4C7C" w14:paraId="7AA25B89" w14:textId="77777777" w:rsidTr="00A31E2F">
        <w:trPr>
          <w:trHeight w:val="20"/>
        </w:trPr>
        <w:tc>
          <w:tcPr>
            <w:tcW w:w="1208" w:type="pct"/>
            <w:vMerge/>
          </w:tcPr>
          <w:p w14:paraId="1E3A2A1D" w14:textId="77777777" w:rsidR="006042AD" w:rsidRPr="004B4C7C" w:rsidRDefault="006042AD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86E4D90" w14:textId="33F9A932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Вносить записи </w:t>
            </w:r>
            <w:r w:rsidR="00A50530" w:rsidRPr="004B4C7C">
              <w:rPr>
                <w:rFonts w:cs="Times New Roman"/>
                <w:szCs w:val="24"/>
              </w:rPr>
              <w:t xml:space="preserve">в вахтовый </w:t>
            </w:r>
            <w:r w:rsidR="00855593" w:rsidRPr="004B4C7C">
              <w:rPr>
                <w:rFonts w:cs="Times New Roman"/>
                <w:szCs w:val="24"/>
              </w:rPr>
              <w:t xml:space="preserve">(сменный) </w:t>
            </w:r>
            <w:r w:rsidRPr="004B4C7C">
              <w:rPr>
                <w:rFonts w:cs="Times New Roman"/>
                <w:szCs w:val="24"/>
              </w:rPr>
              <w:t>журнал объекта ППД о техническом состоянии оборудования для ППД, нештатных ситуациях, проведенных работах</w:t>
            </w:r>
          </w:p>
        </w:tc>
      </w:tr>
      <w:tr w:rsidR="004B4C7C" w:rsidRPr="004B4C7C" w14:paraId="75E307CD" w14:textId="77777777" w:rsidTr="00A31E2F">
        <w:trPr>
          <w:trHeight w:val="20"/>
        </w:trPr>
        <w:tc>
          <w:tcPr>
            <w:tcW w:w="1208" w:type="pct"/>
            <w:vMerge/>
          </w:tcPr>
          <w:p w14:paraId="419E88E3" w14:textId="77777777" w:rsidR="00525CF4" w:rsidRPr="004B4C7C" w:rsidRDefault="00525CF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9F63884" w14:textId="77777777" w:rsidR="00525CF4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2261FE23" w14:textId="77777777" w:rsidTr="00A31E2F">
        <w:trPr>
          <w:trHeight w:val="20"/>
        </w:trPr>
        <w:tc>
          <w:tcPr>
            <w:tcW w:w="1208" w:type="pct"/>
            <w:vMerge w:val="restart"/>
          </w:tcPr>
          <w:p w14:paraId="21AF3A63" w14:textId="77777777" w:rsidR="00525CF4" w:rsidRPr="004B4C7C" w:rsidRDefault="00525CF4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5A5FA5A1" w14:textId="77777777" w:rsidR="00525CF4" w:rsidRPr="004B4C7C" w:rsidRDefault="00525CF4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Требования к состоянию прилегающей территории кустовой площадки объекта </w:t>
            </w:r>
            <w:r w:rsidR="00C14436" w:rsidRPr="004B4C7C">
              <w:rPr>
                <w:rFonts w:cs="Times New Roman"/>
                <w:szCs w:val="24"/>
              </w:rPr>
              <w:t>ППД</w:t>
            </w:r>
            <w:r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23FF1723" w14:textId="77777777" w:rsidTr="00A31E2F">
        <w:trPr>
          <w:trHeight w:val="20"/>
        </w:trPr>
        <w:tc>
          <w:tcPr>
            <w:tcW w:w="1208" w:type="pct"/>
            <w:vMerge/>
          </w:tcPr>
          <w:p w14:paraId="245F46BB" w14:textId="77777777" w:rsidR="00525CF4" w:rsidRPr="004B4C7C" w:rsidRDefault="00525CF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  <w:vAlign w:val="center"/>
          </w:tcPr>
          <w:p w14:paraId="76292861" w14:textId="77777777" w:rsidR="00525CF4" w:rsidRPr="004B4C7C" w:rsidRDefault="00525CF4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Маршруты обходов нагнетательных скважин</w:t>
            </w:r>
            <w:r w:rsidR="004E4463" w:rsidRPr="004B4C7C">
              <w:rPr>
                <w:rFonts w:cs="Times New Roman"/>
                <w:szCs w:val="24"/>
              </w:rPr>
              <w:t xml:space="preserve"> на </w:t>
            </w:r>
            <w:r w:rsidR="0083396D" w:rsidRPr="004B4C7C">
              <w:rPr>
                <w:rFonts w:cs="Times New Roman"/>
                <w:szCs w:val="24"/>
              </w:rPr>
              <w:t>объект</w:t>
            </w:r>
            <w:r w:rsidR="004E4463" w:rsidRPr="004B4C7C">
              <w:rPr>
                <w:rFonts w:cs="Times New Roman"/>
                <w:szCs w:val="24"/>
              </w:rPr>
              <w:t>е</w:t>
            </w:r>
            <w:r w:rsidR="0083396D" w:rsidRPr="004B4C7C">
              <w:rPr>
                <w:rFonts w:cs="Times New Roman"/>
                <w:szCs w:val="24"/>
              </w:rPr>
              <w:t xml:space="preserve"> ППД</w:t>
            </w:r>
          </w:p>
        </w:tc>
      </w:tr>
      <w:tr w:rsidR="004B4C7C" w:rsidRPr="004B4C7C" w14:paraId="64DA141B" w14:textId="77777777" w:rsidTr="00A31E2F">
        <w:trPr>
          <w:trHeight w:val="20"/>
        </w:trPr>
        <w:tc>
          <w:tcPr>
            <w:tcW w:w="1208" w:type="pct"/>
            <w:vMerge/>
          </w:tcPr>
          <w:p w14:paraId="0C2763F9" w14:textId="77777777" w:rsidR="00643225" w:rsidRPr="004B4C7C" w:rsidRDefault="00643225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E32FB28" w14:textId="09D2F9E8" w:rsidR="00643225" w:rsidRPr="004B4C7C" w:rsidRDefault="00855593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Н</w:t>
            </w:r>
            <w:r w:rsidR="00643225" w:rsidRPr="004B4C7C">
              <w:rPr>
                <w:rFonts w:cs="Times New Roman"/>
                <w:szCs w:val="24"/>
              </w:rPr>
              <w:t>азначение</w:t>
            </w:r>
            <w:r w:rsidR="00BA3F24" w:rsidRPr="004B4C7C">
              <w:rPr>
                <w:rFonts w:cs="Times New Roman"/>
                <w:szCs w:val="24"/>
              </w:rPr>
              <w:t>,</w:t>
            </w:r>
            <w:r w:rsidR="00643225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 xml:space="preserve">устройство </w:t>
            </w:r>
            <w:r w:rsidR="00643225" w:rsidRPr="004B4C7C">
              <w:rPr>
                <w:rFonts w:cs="Times New Roman"/>
                <w:szCs w:val="24"/>
              </w:rPr>
              <w:t>и принцип действия наземного и подземного обор</w:t>
            </w:r>
            <w:r w:rsidR="0078454C" w:rsidRPr="004B4C7C">
              <w:rPr>
                <w:rFonts w:cs="Times New Roman"/>
                <w:szCs w:val="24"/>
              </w:rPr>
              <w:t>удования нагнетательных скважин</w:t>
            </w:r>
            <w:r w:rsidR="00B02BE5"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5C2BDAED" w14:textId="77777777" w:rsidTr="00A31E2F">
        <w:trPr>
          <w:trHeight w:val="20"/>
        </w:trPr>
        <w:tc>
          <w:tcPr>
            <w:tcW w:w="1208" w:type="pct"/>
            <w:vMerge/>
          </w:tcPr>
          <w:p w14:paraId="1D424333" w14:textId="77777777" w:rsidR="00525CF4" w:rsidRPr="004B4C7C" w:rsidRDefault="00525CF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218CAE1" w14:textId="15B8B32B" w:rsidR="00525CF4" w:rsidRPr="004B4C7C" w:rsidRDefault="00855593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Назначение, устройство и принцип действия </w:t>
            </w:r>
            <w:r w:rsidR="00525CF4" w:rsidRPr="004B4C7C">
              <w:rPr>
                <w:rFonts w:cs="Times New Roman"/>
                <w:szCs w:val="24"/>
              </w:rPr>
              <w:t>фонтанной а</w:t>
            </w:r>
            <w:r w:rsidR="0078454C" w:rsidRPr="004B4C7C">
              <w:rPr>
                <w:rFonts w:cs="Times New Roman"/>
                <w:szCs w:val="24"/>
              </w:rPr>
              <w:t>рматуры нагнетательных скважин</w:t>
            </w:r>
            <w:r w:rsidR="0083396D" w:rsidRPr="004B4C7C">
              <w:rPr>
                <w:rFonts w:cs="Times New Roman"/>
                <w:szCs w:val="24"/>
              </w:rPr>
              <w:t xml:space="preserve"> </w:t>
            </w:r>
            <w:r w:rsidR="00B02BE5" w:rsidRPr="004B4C7C">
              <w:rPr>
                <w:rFonts w:cs="Times New Roman"/>
                <w:szCs w:val="24"/>
              </w:rPr>
              <w:t>объекта ППД</w:t>
            </w:r>
            <w:r w:rsidR="00B02BE5" w:rsidRPr="004B4C7C" w:rsidDel="0073478D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3044DEA0" w14:textId="77777777" w:rsidTr="00A31E2F">
        <w:trPr>
          <w:trHeight w:val="20"/>
        </w:trPr>
        <w:tc>
          <w:tcPr>
            <w:tcW w:w="1208" w:type="pct"/>
            <w:vMerge/>
          </w:tcPr>
          <w:p w14:paraId="2701EE21" w14:textId="77777777" w:rsidR="00525CF4" w:rsidRPr="004B4C7C" w:rsidRDefault="00525CF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01928F4" w14:textId="77777777" w:rsidR="00525CF4" w:rsidRPr="004B4C7C" w:rsidRDefault="00525CF4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Значения предельно допустимых давлений на устье работающих нагнетательных скважин</w:t>
            </w:r>
            <w:r w:rsidR="00B02BE5"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5A580A45" w14:textId="77777777" w:rsidTr="00A31E2F">
        <w:trPr>
          <w:trHeight w:val="20"/>
        </w:trPr>
        <w:tc>
          <w:tcPr>
            <w:tcW w:w="1208" w:type="pct"/>
            <w:vMerge/>
          </w:tcPr>
          <w:p w14:paraId="5D1D6CA0" w14:textId="77777777" w:rsidR="00525CF4" w:rsidRPr="004B4C7C" w:rsidRDefault="00525CF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CDD216C" w14:textId="6AB5A099" w:rsidR="00525CF4" w:rsidRPr="004B4C7C" w:rsidRDefault="008E21A8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</w:t>
            </w:r>
            <w:r w:rsidR="00525CF4" w:rsidRPr="004B4C7C">
              <w:rPr>
                <w:rFonts w:cs="Times New Roman"/>
                <w:szCs w:val="24"/>
              </w:rPr>
              <w:t>ричины утечек (пропусков) в резьбовых соединениях узлов и фланцевых соединени</w:t>
            </w:r>
            <w:r w:rsidR="000247DA" w:rsidRPr="004B4C7C">
              <w:rPr>
                <w:rFonts w:cs="Times New Roman"/>
                <w:szCs w:val="24"/>
              </w:rPr>
              <w:t>ях</w:t>
            </w:r>
            <w:r w:rsidR="00525CF4" w:rsidRPr="004B4C7C">
              <w:rPr>
                <w:rFonts w:cs="Times New Roman"/>
                <w:szCs w:val="24"/>
              </w:rPr>
              <w:t xml:space="preserve"> в блоке гребен</w:t>
            </w:r>
            <w:r w:rsidR="003E690F" w:rsidRPr="004B4C7C">
              <w:rPr>
                <w:rFonts w:cs="Times New Roman"/>
                <w:szCs w:val="24"/>
              </w:rPr>
              <w:t>ок</w:t>
            </w:r>
            <w:r w:rsidR="00525CF4" w:rsidRPr="004B4C7C">
              <w:rPr>
                <w:rFonts w:cs="Times New Roman"/>
                <w:szCs w:val="24"/>
              </w:rPr>
              <w:t xml:space="preserve"> объекта </w:t>
            </w:r>
            <w:r w:rsidR="00C14436" w:rsidRPr="004B4C7C">
              <w:rPr>
                <w:rFonts w:cs="Times New Roman"/>
                <w:szCs w:val="24"/>
              </w:rPr>
              <w:t>ППД</w:t>
            </w:r>
          </w:p>
        </w:tc>
      </w:tr>
      <w:tr w:rsidR="004B4C7C" w:rsidRPr="004B4C7C" w14:paraId="7CFEBD66" w14:textId="77777777" w:rsidTr="00A31E2F">
        <w:trPr>
          <w:trHeight w:val="20"/>
        </w:trPr>
        <w:tc>
          <w:tcPr>
            <w:tcW w:w="1208" w:type="pct"/>
            <w:vMerge/>
          </w:tcPr>
          <w:p w14:paraId="7E8ED154" w14:textId="77777777" w:rsidR="00525CF4" w:rsidRPr="004B4C7C" w:rsidRDefault="00525CF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80182AB" w14:textId="56040F5C" w:rsidR="00525CF4" w:rsidRPr="004B4C7C" w:rsidRDefault="00525CF4" w:rsidP="00A31E2F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cs="Times New Roman"/>
                <w:szCs w:val="24"/>
              </w:rPr>
              <w:t>Виды поврежд</w:t>
            </w:r>
            <w:r w:rsidR="008E21A8" w:rsidRPr="004B4C7C">
              <w:rPr>
                <w:rFonts w:cs="Times New Roman"/>
                <w:szCs w:val="24"/>
              </w:rPr>
              <w:t>ений трубопроводов в блоке гребе</w:t>
            </w:r>
            <w:r w:rsidRPr="004B4C7C">
              <w:rPr>
                <w:rFonts w:cs="Times New Roman"/>
                <w:szCs w:val="24"/>
              </w:rPr>
              <w:t>н</w:t>
            </w:r>
            <w:r w:rsidR="003E690F" w:rsidRPr="004B4C7C">
              <w:rPr>
                <w:rFonts w:cs="Times New Roman"/>
                <w:szCs w:val="24"/>
              </w:rPr>
              <w:t>ок</w:t>
            </w:r>
            <w:r w:rsidRPr="004B4C7C">
              <w:rPr>
                <w:rFonts w:cs="Times New Roman"/>
                <w:szCs w:val="24"/>
              </w:rPr>
              <w:t xml:space="preserve"> объекта </w:t>
            </w:r>
            <w:r w:rsidR="00C14436" w:rsidRPr="004B4C7C">
              <w:rPr>
                <w:rFonts w:cs="Times New Roman"/>
                <w:szCs w:val="24"/>
              </w:rPr>
              <w:t>ППД</w:t>
            </w:r>
          </w:p>
        </w:tc>
      </w:tr>
      <w:tr w:rsidR="004B4C7C" w:rsidRPr="004B4C7C" w14:paraId="695CB07B" w14:textId="77777777" w:rsidTr="00A31E2F">
        <w:trPr>
          <w:trHeight w:val="20"/>
        </w:trPr>
        <w:tc>
          <w:tcPr>
            <w:tcW w:w="1208" w:type="pct"/>
            <w:vMerge/>
          </w:tcPr>
          <w:p w14:paraId="52B02142" w14:textId="77777777" w:rsidR="00E31A75" w:rsidRPr="004B4C7C" w:rsidRDefault="00E31A75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9F8D052" w14:textId="25E4C24E" w:rsidR="00E31A75" w:rsidRPr="004B4C7C" w:rsidRDefault="00E31A75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Перечень неисправностей трубных делителей фаз объекта ППД</w:t>
            </w:r>
          </w:p>
        </w:tc>
      </w:tr>
      <w:tr w:rsidR="004B4C7C" w:rsidRPr="004B4C7C" w14:paraId="7481A363" w14:textId="77777777" w:rsidTr="00A31E2F">
        <w:trPr>
          <w:trHeight w:val="20"/>
        </w:trPr>
        <w:tc>
          <w:tcPr>
            <w:tcW w:w="1208" w:type="pct"/>
            <w:vMerge/>
          </w:tcPr>
          <w:p w14:paraId="77CF3A65" w14:textId="77777777" w:rsidR="00905BB4" w:rsidRPr="004B4C7C" w:rsidRDefault="00905BB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4002468" w14:textId="2E6A3FDC" w:rsidR="00905BB4" w:rsidRPr="004B4C7C" w:rsidRDefault="00E31A75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Назначение, устройство и принцип действия запорной арматуры трубных делителей фаз объекта ППД</w:t>
            </w:r>
          </w:p>
        </w:tc>
      </w:tr>
      <w:tr w:rsidR="004B4C7C" w:rsidRPr="004B4C7C" w14:paraId="29A2BEEA" w14:textId="77777777" w:rsidTr="00A31E2F">
        <w:trPr>
          <w:trHeight w:val="20"/>
        </w:trPr>
        <w:tc>
          <w:tcPr>
            <w:tcW w:w="1208" w:type="pct"/>
            <w:vMerge/>
          </w:tcPr>
          <w:p w14:paraId="50B74A6C" w14:textId="77777777" w:rsidR="00103CC1" w:rsidRPr="004B4C7C" w:rsidRDefault="00103CC1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2AEDEB6" w14:textId="6382E5D5" w:rsidR="00103CC1" w:rsidRPr="004B4C7C" w:rsidRDefault="00103CC1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Виды неисправностей КИПиА, устьевой обвязки</w:t>
            </w:r>
            <w:r w:rsidRPr="004B4C7C">
              <w:rPr>
                <w:rFonts w:cs="Times New Roman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гибкой трубы, устьевой арматуры, регулирующей арматуры насосной системы двойного действия</w:t>
            </w:r>
          </w:p>
        </w:tc>
      </w:tr>
      <w:tr w:rsidR="004B4C7C" w:rsidRPr="004B4C7C" w14:paraId="3F1068F4" w14:textId="77777777" w:rsidTr="00A31E2F">
        <w:trPr>
          <w:trHeight w:val="20"/>
        </w:trPr>
        <w:tc>
          <w:tcPr>
            <w:tcW w:w="1208" w:type="pct"/>
            <w:vMerge/>
          </w:tcPr>
          <w:p w14:paraId="53B4E5BE" w14:textId="77777777" w:rsidR="00525CF4" w:rsidRPr="004B4C7C" w:rsidRDefault="00525CF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DDE953F" w14:textId="42F5E6FE" w:rsidR="00525CF4" w:rsidRPr="004B4C7C" w:rsidRDefault="00855593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Назначение, устройство </w:t>
            </w:r>
            <w:r w:rsidR="00525CF4" w:rsidRPr="004B4C7C">
              <w:rPr>
                <w:rFonts w:cs="Times New Roman"/>
                <w:szCs w:val="24"/>
              </w:rPr>
              <w:t>и принцип действия средств связи</w:t>
            </w:r>
          </w:p>
        </w:tc>
      </w:tr>
      <w:tr w:rsidR="004B4C7C" w:rsidRPr="004B4C7C" w14:paraId="6DEF0EBA" w14:textId="77777777" w:rsidTr="00A31E2F">
        <w:trPr>
          <w:trHeight w:val="20"/>
        </w:trPr>
        <w:tc>
          <w:tcPr>
            <w:tcW w:w="1208" w:type="pct"/>
            <w:vMerge/>
          </w:tcPr>
          <w:p w14:paraId="73973506" w14:textId="77777777" w:rsidR="00525CF4" w:rsidRPr="004B4C7C" w:rsidRDefault="00525CF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ADA25F6" w14:textId="77777777" w:rsidR="00525CF4" w:rsidRPr="004B4C7C" w:rsidRDefault="00525CF4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Инструкции по эксплуатации средств связи</w:t>
            </w:r>
          </w:p>
        </w:tc>
      </w:tr>
      <w:tr w:rsidR="004B4C7C" w:rsidRPr="004B4C7C" w14:paraId="119CA770" w14:textId="77777777" w:rsidTr="00A31E2F">
        <w:trPr>
          <w:trHeight w:val="20"/>
        </w:trPr>
        <w:tc>
          <w:tcPr>
            <w:tcW w:w="1208" w:type="pct"/>
            <w:vMerge/>
          </w:tcPr>
          <w:p w14:paraId="0714F6E6" w14:textId="77777777" w:rsidR="00E82955" w:rsidRPr="004B4C7C" w:rsidRDefault="00E82955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A509CD0" w14:textId="77777777" w:rsidR="00E82955" w:rsidRPr="004B4C7C" w:rsidRDefault="00E82955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Правила оформления вахтового (сменного) журнала объекта ППД</w:t>
            </w:r>
          </w:p>
        </w:tc>
      </w:tr>
      <w:tr w:rsidR="004B4C7C" w:rsidRPr="004B4C7C" w14:paraId="6E147FA4" w14:textId="77777777" w:rsidTr="00A31E2F">
        <w:trPr>
          <w:trHeight w:val="20"/>
        </w:trPr>
        <w:tc>
          <w:tcPr>
            <w:tcW w:w="1208" w:type="pct"/>
            <w:vMerge/>
          </w:tcPr>
          <w:p w14:paraId="41D03F4A" w14:textId="77777777" w:rsidR="00525CF4" w:rsidRPr="004B4C7C" w:rsidRDefault="00525CF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D18DE49" w14:textId="77777777" w:rsidR="00525CF4" w:rsidRPr="004B4C7C" w:rsidRDefault="00DF3616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6F488085" w14:textId="77777777" w:rsidTr="00A31E2F">
        <w:trPr>
          <w:trHeight w:val="20"/>
        </w:trPr>
        <w:tc>
          <w:tcPr>
            <w:tcW w:w="1208" w:type="pct"/>
            <w:vMerge/>
          </w:tcPr>
          <w:p w14:paraId="2371B0CA" w14:textId="77777777" w:rsidR="00525CF4" w:rsidRPr="004B4C7C" w:rsidRDefault="00525CF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B97F2BF" w14:textId="77777777" w:rsidR="00525CF4" w:rsidRPr="004B4C7C" w:rsidRDefault="00525CF4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B4C7C" w:rsidRPr="004B4C7C" w14:paraId="1A7BDAE3" w14:textId="77777777" w:rsidTr="00A31E2F">
        <w:trPr>
          <w:trHeight w:val="20"/>
        </w:trPr>
        <w:tc>
          <w:tcPr>
            <w:tcW w:w="1208" w:type="pct"/>
            <w:vMerge/>
          </w:tcPr>
          <w:p w14:paraId="4B77672D" w14:textId="77777777" w:rsidR="00525CF4" w:rsidRPr="004B4C7C" w:rsidRDefault="00525CF4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EBE02BD" w14:textId="77777777" w:rsidR="00525CF4" w:rsidRPr="004B4C7C" w:rsidRDefault="00525CF4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B4C7C" w:rsidRPr="004B4C7C" w14:paraId="22F82CAC" w14:textId="77777777" w:rsidTr="00A31E2F">
        <w:trPr>
          <w:trHeight w:val="20"/>
        </w:trPr>
        <w:tc>
          <w:tcPr>
            <w:tcW w:w="1208" w:type="pct"/>
          </w:tcPr>
          <w:p w14:paraId="1C890238" w14:textId="77777777" w:rsidR="00525CF4" w:rsidRPr="004B4C7C" w:rsidRDefault="00525CF4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4F26EA52" w14:textId="77777777" w:rsidR="00525CF4" w:rsidRPr="004B4C7C" w:rsidRDefault="00525CF4" w:rsidP="00A31E2F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7E54EA99" w14:textId="77777777" w:rsidR="00621944" w:rsidRPr="004B4C7C" w:rsidRDefault="00621944" w:rsidP="00BE640E">
      <w:pPr>
        <w:rPr>
          <w:rFonts w:cs="Times New Roman"/>
        </w:rPr>
      </w:pPr>
    </w:p>
    <w:p w14:paraId="346BD702" w14:textId="77777777" w:rsidR="00584CD7" w:rsidRPr="004B4C7C" w:rsidRDefault="00584CD7" w:rsidP="00BE640E">
      <w:pPr>
        <w:rPr>
          <w:rFonts w:eastAsia="Times New Roman" w:cs="Times New Roman"/>
          <w:b/>
          <w:lang w:eastAsia="ru-RU"/>
        </w:rPr>
      </w:pPr>
      <w:r w:rsidRPr="004B4C7C">
        <w:rPr>
          <w:rFonts w:eastAsia="Times New Roman" w:cs="Times New Roman"/>
          <w:b/>
          <w:lang w:eastAsia="ru-RU"/>
        </w:rPr>
        <w:t>3.1.2. Трудовая функция</w:t>
      </w:r>
    </w:p>
    <w:p w14:paraId="282432CE" w14:textId="77777777" w:rsidR="00584CD7" w:rsidRPr="004B4C7C" w:rsidRDefault="00584CD7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6"/>
        <w:gridCol w:w="4723"/>
        <w:gridCol w:w="565"/>
        <w:gridCol w:w="1000"/>
        <w:gridCol w:w="1703"/>
        <w:gridCol w:w="583"/>
      </w:tblGrid>
      <w:tr w:rsidR="00FE34A5" w:rsidRPr="004B4C7C" w14:paraId="520637E2" w14:textId="77777777" w:rsidTr="00621944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FBDE2D4" w14:textId="77777777" w:rsidR="00FE34A5" w:rsidRPr="004B4C7C" w:rsidRDefault="00FE34A5" w:rsidP="00FE34A5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B39844" w14:textId="779C6349" w:rsidR="00FE34A5" w:rsidRPr="004B4C7C" w:rsidRDefault="00FE34A5" w:rsidP="007534F1">
            <w:pPr>
              <w:rPr>
                <w:rFonts w:cs="Times New Roman"/>
                <w:lang w:eastAsia="ru-RU"/>
              </w:rPr>
            </w:pPr>
            <w:r w:rsidRPr="004B4C7C">
              <w:rPr>
                <w:rFonts w:cs="Times New Roman"/>
                <w:szCs w:val="24"/>
              </w:rPr>
              <w:t xml:space="preserve">Эксплуатация </w:t>
            </w:r>
            <w:r w:rsidR="007534F1">
              <w:rPr>
                <w:rFonts w:cs="Times New Roman"/>
                <w:szCs w:val="24"/>
              </w:rPr>
              <w:t xml:space="preserve">КИПиА </w:t>
            </w:r>
            <w:r w:rsidRPr="004B4C7C">
              <w:rPr>
                <w:rFonts w:cs="Times New Roman"/>
                <w:szCs w:val="24"/>
              </w:rPr>
              <w:t>объекта ППД под руководством оператора по поддержанию пластового давления более высокого уровня квалификации</w:t>
            </w:r>
          </w:p>
        </w:tc>
        <w:tc>
          <w:tcPr>
            <w:tcW w:w="27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E5137D" w14:textId="77777777" w:rsidR="00FE34A5" w:rsidRPr="004B4C7C" w:rsidRDefault="00FE34A5" w:rsidP="00FE34A5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297162" w14:textId="64D690F6" w:rsidR="00FE34A5" w:rsidRPr="004B4C7C" w:rsidRDefault="008B06AF" w:rsidP="0045716A">
            <w:pPr>
              <w:ind w:left="-76" w:right="-132"/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A</w:t>
            </w:r>
            <w:r w:rsidR="00FE34A5" w:rsidRPr="004B4C7C">
              <w:rPr>
                <w:rFonts w:eastAsia="Times New Roman" w:cs="Times New Roman"/>
                <w:szCs w:val="24"/>
                <w:lang w:val="en-US" w:eastAsia="ru-RU"/>
              </w:rPr>
              <w:t>/0</w:t>
            </w:r>
            <w:r w:rsidR="00FE34A5" w:rsidRPr="004B4C7C">
              <w:rPr>
                <w:rFonts w:eastAsia="Times New Roman" w:cs="Times New Roman"/>
                <w:szCs w:val="24"/>
                <w:lang w:eastAsia="ru-RU"/>
              </w:rPr>
              <w:t>2</w:t>
            </w:r>
            <w:r w:rsidR="00FE34A5" w:rsidRPr="004B4C7C">
              <w:rPr>
                <w:rFonts w:eastAsia="Times New Roman" w:cs="Times New Roman"/>
                <w:szCs w:val="24"/>
                <w:lang w:val="en-US" w:eastAsia="ru-RU"/>
              </w:rPr>
              <w:t>.</w:t>
            </w:r>
            <w:r w:rsidR="00FE34A5" w:rsidRPr="004B4C7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EFBEAD" w14:textId="77777777" w:rsidR="00FE34A5" w:rsidRPr="004B4C7C" w:rsidRDefault="00FE34A5" w:rsidP="00FE34A5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72D946" w14:textId="77777777" w:rsidR="00FE34A5" w:rsidRPr="004B4C7C" w:rsidRDefault="00FE34A5" w:rsidP="00FE34A5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</w:tbl>
    <w:p w14:paraId="539AB0D7" w14:textId="77777777" w:rsidR="00584CD7" w:rsidRPr="004B4C7C" w:rsidRDefault="00584CD7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0C56C690" w14:textId="77777777" w:rsidTr="00A31E2F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07F1CD7" w14:textId="77777777" w:rsidR="00584CD7" w:rsidRPr="004B4C7C" w:rsidRDefault="00584CD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7826428" w14:textId="77777777" w:rsidR="00584CD7" w:rsidRPr="004B4C7C" w:rsidRDefault="00584CD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493CB4" w14:textId="77777777" w:rsidR="00584CD7" w:rsidRPr="004B4C7C" w:rsidRDefault="00584CD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4AAADFD" w14:textId="77777777" w:rsidR="00584CD7" w:rsidRPr="004B4C7C" w:rsidRDefault="00584CD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E1B2A1" w14:textId="77777777" w:rsidR="00584CD7" w:rsidRPr="004B4C7C" w:rsidRDefault="00584CD7" w:rsidP="00C32BA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8E9DA9" w14:textId="77777777" w:rsidR="00584CD7" w:rsidRPr="004B4C7C" w:rsidRDefault="00584CD7" w:rsidP="00C32BA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4327B2" w14:textId="77777777" w:rsidR="00584CD7" w:rsidRPr="004B4C7C" w:rsidRDefault="00584CD7" w:rsidP="00C32BA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B4C7C" w:rsidRPr="004B4C7C" w14:paraId="79F301A1" w14:textId="77777777" w:rsidTr="00A31E2F">
        <w:trPr>
          <w:jc w:val="center"/>
        </w:trPr>
        <w:tc>
          <w:tcPr>
            <w:tcW w:w="1266" w:type="pct"/>
            <w:vAlign w:val="center"/>
          </w:tcPr>
          <w:p w14:paraId="780C2F31" w14:textId="77777777" w:rsidR="00584CD7" w:rsidRPr="004B4C7C" w:rsidRDefault="00584CD7" w:rsidP="00C32BA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067B6370" w14:textId="77777777" w:rsidR="00584CD7" w:rsidRPr="004B4C7C" w:rsidRDefault="00584CD7" w:rsidP="00C32BA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6A2843F" w14:textId="77777777" w:rsidR="00584CD7" w:rsidRPr="004B4C7C" w:rsidRDefault="00584CD7" w:rsidP="00C32BA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63B84671" w14:textId="77777777" w:rsidR="00584CD7" w:rsidRPr="004B4C7C" w:rsidRDefault="00584CD7" w:rsidP="00C32BA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2F7349EC" w14:textId="77777777" w:rsidR="00584CD7" w:rsidRPr="004B4C7C" w:rsidRDefault="00584CD7" w:rsidP="00C32BA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74E7B9A6" w14:textId="44E06B5B" w:rsidR="00584CD7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78CA0A1D" w14:textId="32171ECF" w:rsidR="00584CD7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7A926A81" w14:textId="77777777" w:rsidR="00584CD7" w:rsidRPr="004B4C7C" w:rsidRDefault="00584CD7" w:rsidP="00BE640E">
      <w:pPr>
        <w:rPr>
          <w:rFonts w:cs="Times New Roman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34180DE9" w14:textId="77777777" w:rsidTr="00A31E2F">
        <w:trPr>
          <w:trHeight w:val="20"/>
        </w:trPr>
        <w:tc>
          <w:tcPr>
            <w:tcW w:w="1208" w:type="pct"/>
            <w:vMerge w:val="restart"/>
          </w:tcPr>
          <w:p w14:paraId="5E0CE227" w14:textId="77777777" w:rsidR="00C601BA" w:rsidRPr="004B4C7C" w:rsidRDefault="00C601BA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2F4CE5C9" w14:textId="77777777" w:rsidR="00C601BA" w:rsidRPr="004B4C7C" w:rsidRDefault="00C601BA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Проверка </w:t>
            </w:r>
            <w:r w:rsidR="004F5DD9" w:rsidRPr="004B4C7C">
              <w:rPr>
                <w:rFonts w:cs="Times New Roman"/>
                <w:szCs w:val="24"/>
              </w:rPr>
              <w:t>работоспособности</w:t>
            </w:r>
            <w:r w:rsidRPr="004B4C7C">
              <w:rPr>
                <w:rFonts w:cs="Times New Roman"/>
                <w:szCs w:val="24"/>
              </w:rPr>
              <w:t xml:space="preserve"> средств автоматики, телемеханики и </w:t>
            </w:r>
            <w:r w:rsidR="00410D53" w:rsidRPr="004B4C7C">
              <w:rPr>
                <w:rFonts w:cs="Times New Roman"/>
                <w:szCs w:val="24"/>
              </w:rPr>
              <w:t>КИПиА</w:t>
            </w:r>
          </w:p>
        </w:tc>
      </w:tr>
      <w:tr w:rsidR="004B4C7C" w:rsidRPr="004B4C7C" w14:paraId="3D7D1144" w14:textId="77777777" w:rsidTr="00A31E2F">
        <w:trPr>
          <w:trHeight w:val="20"/>
        </w:trPr>
        <w:tc>
          <w:tcPr>
            <w:tcW w:w="1208" w:type="pct"/>
            <w:vMerge/>
          </w:tcPr>
          <w:p w14:paraId="19DA7ED6" w14:textId="77777777" w:rsidR="00C601BA" w:rsidRPr="004B4C7C" w:rsidRDefault="00C601BA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E408D63" w14:textId="40FE1B4C" w:rsidR="00C601BA" w:rsidRPr="004B4C7C" w:rsidRDefault="00C601BA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Замена</w:t>
            </w:r>
            <w:r w:rsidR="00430DCB" w:rsidRPr="004B4C7C">
              <w:rPr>
                <w:rFonts w:cs="Times New Roman"/>
                <w:szCs w:val="24"/>
              </w:rPr>
              <w:t xml:space="preserve"> </w:t>
            </w:r>
            <w:r w:rsidR="00186489" w:rsidRPr="004B4C7C">
              <w:rPr>
                <w:rFonts w:cs="Times New Roman"/>
                <w:szCs w:val="24"/>
              </w:rPr>
              <w:t>приборов учета</w:t>
            </w:r>
            <w:r w:rsidRPr="004B4C7C">
              <w:rPr>
                <w:rFonts w:cs="Times New Roman"/>
                <w:szCs w:val="24"/>
              </w:rPr>
              <w:t>, применяемых на нагнетательных скважинах и в блоке гребен</w:t>
            </w:r>
            <w:r w:rsidR="003E690F" w:rsidRPr="004B4C7C">
              <w:rPr>
                <w:rFonts w:cs="Times New Roman"/>
                <w:szCs w:val="24"/>
              </w:rPr>
              <w:t>ок</w:t>
            </w:r>
            <w:r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0C884F04" w14:textId="77777777" w:rsidTr="00A31E2F">
        <w:trPr>
          <w:trHeight w:val="20"/>
        </w:trPr>
        <w:tc>
          <w:tcPr>
            <w:tcW w:w="1208" w:type="pct"/>
            <w:vMerge/>
          </w:tcPr>
          <w:p w14:paraId="020C32C0" w14:textId="77777777" w:rsidR="00C601BA" w:rsidRPr="004B4C7C" w:rsidRDefault="00C601BA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903A972" w14:textId="6F6A05DA" w:rsidR="00C601BA" w:rsidRPr="004B4C7C" w:rsidRDefault="00C601BA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Проверка целостности </w:t>
            </w:r>
            <w:r w:rsidR="002844CD" w:rsidRPr="004B4C7C">
              <w:rPr>
                <w:rFonts w:cs="Times New Roman"/>
                <w:szCs w:val="24"/>
              </w:rPr>
              <w:t>пломб</w:t>
            </w:r>
            <w:r w:rsidR="003E4B7C" w:rsidRPr="004B4C7C">
              <w:rPr>
                <w:rFonts w:cs="Times New Roman"/>
                <w:szCs w:val="24"/>
              </w:rPr>
              <w:t>, установленных на</w:t>
            </w:r>
            <w:r w:rsidR="002844CD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 xml:space="preserve">КИПиА </w:t>
            </w:r>
          </w:p>
        </w:tc>
      </w:tr>
      <w:tr w:rsidR="004B4C7C" w:rsidRPr="004B4C7C" w14:paraId="6BCFB71B" w14:textId="77777777" w:rsidTr="00A31E2F">
        <w:trPr>
          <w:trHeight w:val="20"/>
        </w:trPr>
        <w:tc>
          <w:tcPr>
            <w:tcW w:w="1208" w:type="pct"/>
            <w:vMerge/>
          </w:tcPr>
          <w:p w14:paraId="644BF357" w14:textId="77777777" w:rsidR="00C601BA" w:rsidRPr="004B4C7C" w:rsidRDefault="00C601BA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0C334DC" w14:textId="77777777" w:rsidR="00C601BA" w:rsidRPr="004B4C7C" w:rsidRDefault="00C601BA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Фиксирование показаний КИПиА в оперативном журнале</w:t>
            </w:r>
          </w:p>
        </w:tc>
      </w:tr>
      <w:tr w:rsidR="004B4C7C" w:rsidRPr="004B4C7C" w14:paraId="6652C40E" w14:textId="77777777" w:rsidTr="00A31E2F">
        <w:trPr>
          <w:trHeight w:val="20"/>
        </w:trPr>
        <w:tc>
          <w:tcPr>
            <w:tcW w:w="1208" w:type="pct"/>
            <w:vMerge/>
          </w:tcPr>
          <w:p w14:paraId="1AB08930" w14:textId="77777777" w:rsidR="00C601BA" w:rsidRPr="004B4C7C" w:rsidRDefault="00C601BA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18BAC04" w14:textId="516F74D4" w:rsidR="00C601BA" w:rsidRPr="004B4C7C" w:rsidRDefault="00665838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Учет сроков поверки КИПиА и внесение записей в регистрационный журнал</w:t>
            </w:r>
          </w:p>
        </w:tc>
      </w:tr>
      <w:tr w:rsidR="004B4C7C" w:rsidRPr="004B4C7C" w14:paraId="72468747" w14:textId="77777777" w:rsidTr="00A31E2F">
        <w:trPr>
          <w:trHeight w:val="20"/>
        </w:trPr>
        <w:tc>
          <w:tcPr>
            <w:tcW w:w="1208" w:type="pct"/>
            <w:vMerge/>
          </w:tcPr>
          <w:p w14:paraId="10384C8B" w14:textId="77777777" w:rsidR="00C601BA" w:rsidRPr="004B4C7C" w:rsidRDefault="00C601BA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ADD2E50" w14:textId="019C7A01" w:rsidR="00C601BA" w:rsidRPr="004B4C7C" w:rsidRDefault="00C601BA" w:rsidP="00A31E2F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cs="Times New Roman"/>
                <w:szCs w:val="24"/>
              </w:rPr>
              <w:t>Переда</w:t>
            </w:r>
            <w:r w:rsidR="00410D53" w:rsidRPr="004B4C7C">
              <w:rPr>
                <w:rFonts w:cs="Times New Roman"/>
                <w:szCs w:val="24"/>
              </w:rPr>
              <w:t xml:space="preserve">ча </w:t>
            </w:r>
            <w:r w:rsidRPr="004B4C7C">
              <w:rPr>
                <w:rFonts w:cs="Times New Roman"/>
                <w:szCs w:val="24"/>
              </w:rPr>
              <w:t>оперативн</w:t>
            </w:r>
            <w:r w:rsidR="00410D53" w:rsidRPr="004B4C7C">
              <w:rPr>
                <w:rFonts w:cs="Times New Roman"/>
                <w:szCs w:val="24"/>
              </w:rPr>
              <w:t>ой</w:t>
            </w:r>
            <w:r w:rsidRPr="004B4C7C">
              <w:rPr>
                <w:rFonts w:cs="Times New Roman"/>
                <w:szCs w:val="24"/>
              </w:rPr>
              <w:t xml:space="preserve"> информаци</w:t>
            </w:r>
            <w:r w:rsidR="00410D53" w:rsidRPr="004B4C7C">
              <w:rPr>
                <w:rFonts w:cs="Times New Roman"/>
                <w:szCs w:val="24"/>
              </w:rPr>
              <w:t>и</w:t>
            </w:r>
            <w:r w:rsidRPr="004B4C7C">
              <w:rPr>
                <w:rFonts w:cs="Times New Roman"/>
                <w:szCs w:val="24"/>
              </w:rPr>
              <w:t xml:space="preserve"> оператору пульта </w:t>
            </w:r>
            <w:r w:rsidR="008C1BD6" w:rsidRPr="004B4C7C">
              <w:rPr>
                <w:rFonts w:cs="Times New Roman"/>
                <w:szCs w:val="24"/>
              </w:rPr>
              <w:t xml:space="preserve">управления </w:t>
            </w:r>
            <w:r w:rsidR="002844CD" w:rsidRPr="004B4C7C">
              <w:rPr>
                <w:rFonts w:cs="Times New Roman"/>
                <w:szCs w:val="24"/>
              </w:rPr>
              <w:t xml:space="preserve">о техническом состоянии КИПиА, </w:t>
            </w:r>
            <w:r w:rsidRPr="004B4C7C">
              <w:rPr>
                <w:rFonts w:cs="Times New Roman"/>
                <w:szCs w:val="24"/>
              </w:rPr>
              <w:t>показани</w:t>
            </w:r>
            <w:r w:rsidR="002844CD" w:rsidRPr="004B4C7C">
              <w:rPr>
                <w:rFonts w:cs="Times New Roman"/>
                <w:szCs w:val="24"/>
              </w:rPr>
              <w:t xml:space="preserve">й </w:t>
            </w:r>
            <w:r w:rsidR="00186489" w:rsidRPr="004B4C7C">
              <w:rPr>
                <w:rFonts w:cs="Times New Roman"/>
                <w:szCs w:val="24"/>
              </w:rPr>
              <w:t>приборов учета</w:t>
            </w:r>
            <w:r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2EAED4C7" w14:textId="77777777" w:rsidTr="00A31E2F">
        <w:trPr>
          <w:trHeight w:val="20"/>
        </w:trPr>
        <w:tc>
          <w:tcPr>
            <w:tcW w:w="1208" w:type="pct"/>
            <w:vMerge w:val="restart"/>
          </w:tcPr>
          <w:p w14:paraId="16C0B54B" w14:textId="77777777" w:rsidR="00584CD7" w:rsidRPr="004B4C7C" w:rsidRDefault="00584CD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79F7B384" w14:textId="7B5E2FA5" w:rsidR="00584CD7" w:rsidRPr="004B4C7C" w:rsidRDefault="00C601BA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неисправности, дефекты средств автоматики</w:t>
            </w:r>
            <w:r w:rsidR="000C246F" w:rsidRPr="004B4C7C">
              <w:rPr>
                <w:rFonts w:cs="Times New Roman"/>
                <w:szCs w:val="24"/>
              </w:rPr>
              <w:t>,</w:t>
            </w:r>
            <w:r w:rsidRPr="004B4C7C">
              <w:rPr>
                <w:rFonts w:cs="Times New Roman"/>
                <w:szCs w:val="24"/>
              </w:rPr>
              <w:t xml:space="preserve"> телемеханики и </w:t>
            </w:r>
            <w:r w:rsidR="002844CD" w:rsidRPr="004B4C7C">
              <w:rPr>
                <w:rFonts w:cs="Times New Roman"/>
                <w:szCs w:val="24"/>
              </w:rPr>
              <w:t>КИПиА</w:t>
            </w:r>
          </w:p>
        </w:tc>
      </w:tr>
      <w:tr w:rsidR="004B4C7C" w:rsidRPr="004B4C7C" w14:paraId="434EDA5F" w14:textId="77777777" w:rsidTr="00A31E2F">
        <w:trPr>
          <w:trHeight w:val="20"/>
        </w:trPr>
        <w:tc>
          <w:tcPr>
            <w:tcW w:w="1208" w:type="pct"/>
            <w:vMerge/>
          </w:tcPr>
          <w:p w14:paraId="042599A8" w14:textId="77777777" w:rsidR="00C601BA" w:rsidRPr="004B4C7C" w:rsidRDefault="00C601BA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18480D3" w14:textId="7A8886E9" w:rsidR="00C601BA" w:rsidRPr="004B4C7C" w:rsidRDefault="00C601BA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Применять рабочий инструмент для замены </w:t>
            </w:r>
            <w:r w:rsidR="00186489" w:rsidRPr="004B4C7C">
              <w:rPr>
                <w:rFonts w:cs="Times New Roman"/>
                <w:szCs w:val="24"/>
              </w:rPr>
              <w:t>приборов учета</w:t>
            </w:r>
            <w:r w:rsidRPr="004B4C7C">
              <w:rPr>
                <w:rFonts w:cs="Times New Roman"/>
                <w:szCs w:val="24"/>
              </w:rPr>
              <w:t xml:space="preserve">, </w:t>
            </w:r>
            <w:r w:rsidR="00E4775B" w:rsidRPr="004B4C7C">
              <w:rPr>
                <w:rFonts w:cs="Times New Roman"/>
                <w:szCs w:val="24"/>
              </w:rPr>
              <w:t>использу</w:t>
            </w:r>
            <w:r w:rsidRPr="004B4C7C">
              <w:rPr>
                <w:rFonts w:cs="Times New Roman"/>
                <w:szCs w:val="24"/>
              </w:rPr>
              <w:t>емых на нагнетател</w:t>
            </w:r>
            <w:r w:rsidR="003E690F" w:rsidRPr="004B4C7C">
              <w:rPr>
                <w:rFonts w:cs="Times New Roman"/>
                <w:szCs w:val="24"/>
              </w:rPr>
              <w:t>ьных скважинах и в блоке гребенок</w:t>
            </w:r>
            <w:r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62DE948C" w14:textId="77777777" w:rsidTr="00A31E2F">
        <w:trPr>
          <w:trHeight w:val="20"/>
        </w:trPr>
        <w:tc>
          <w:tcPr>
            <w:tcW w:w="1208" w:type="pct"/>
            <w:vMerge/>
          </w:tcPr>
          <w:p w14:paraId="431C3F6F" w14:textId="77777777" w:rsidR="00584CD7" w:rsidRPr="004B4C7C" w:rsidRDefault="00584CD7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DBA65C2" w14:textId="618C7FBE" w:rsidR="00584CD7" w:rsidRPr="004B4C7C" w:rsidRDefault="00C86ACA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Выявлять </w:t>
            </w:r>
            <w:r w:rsidR="00C601BA" w:rsidRPr="004B4C7C">
              <w:rPr>
                <w:rFonts w:cs="Times New Roman"/>
                <w:szCs w:val="24"/>
              </w:rPr>
              <w:t>отсутствие, повреждение пломб</w:t>
            </w:r>
            <w:r w:rsidR="003E4B7C" w:rsidRPr="004B4C7C">
              <w:rPr>
                <w:rFonts w:cs="Times New Roman"/>
                <w:szCs w:val="24"/>
              </w:rPr>
              <w:t>,</w:t>
            </w:r>
            <w:r w:rsidR="00C601BA" w:rsidRPr="004B4C7C">
              <w:rPr>
                <w:rFonts w:cs="Times New Roman"/>
                <w:szCs w:val="24"/>
              </w:rPr>
              <w:t xml:space="preserve"> </w:t>
            </w:r>
            <w:r w:rsidR="003E4B7C" w:rsidRPr="004B4C7C">
              <w:rPr>
                <w:rFonts w:cs="Times New Roman"/>
                <w:szCs w:val="24"/>
              </w:rPr>
              <w:t xml:space="preserve">установленных на </w:t>
            </w:r>
            <w:r w:rsidR="00C601BA" w:rsidRPr="004B4C7C">
              <w:rPr>
                <w:rFonts w:cs="Times New Roman"/>
                <w:szCs w:val="24"/>
              </w:rPr>
              <w:t>КИПиА</w:t>
            </w:r>
          </w:p>
        </w:tc>
      </w:tr>
      <w:tr w:rsidR="004B4C7C" w:rsidRPr="004B4C7C" w14:paraId="234FEE76" w14:textId="77777777" w:rsidTr="00A31E2F">
        <w:trPr>
          <w:trHeight w:val="20"/>
        </w:trPr>
        <w:tc>
          <w:tcPr>
            <w:tcW w:w="1208" w:type="pct"/>
            <w:vMerge/>
          </w:tcPr>
          <w:p w14:paraId="0FF5AD3B" w14:textId="77777777" w:rsidR="00584CD7" w:rsidRPr="004B4C7C" w:rsidRDefault="00584CD7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F037943" w14:textId="77777777" w:rsidR="00584CD7" w:rsidRPr="004B4C7C" w:rsidRDefault="00C601BA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Контролировать технологический режим закачки </w:t>
            </w:r>
            <w:r w:rsidR="003A2112" w:rsidRPr="004B4C7C">
              <w:rPr>
                <w:rFonts w:cs="Times New Roman"/>
                <w:szCs w:val="24"/>
              </w:rPr>
              <w:t xml:space="preserve">воды в </w:t>
            </w:r>
            <w:r w:rsidRPr="004B4C7C">
              <w:rPr>
                <w:rFonts w:cs="Times New Roman"/>
                <w:szCs w:val="24"/>
              </w:rPr>
              <w:t>систем</w:t>
            </w:r>
            <w:r w:rsidR="003A2112" w:rsidRPr="004B4C7C">
              <w:rPr>
                <w:rFonts w:cs="Times New Roman"/>
                <w:szCs w:val="24"/>
              </w:rPr>
              <w:t>у</w:t>
            </w:r>
            <w:r w:rsidRPr="004B4C7C">
              <w:rPr>
                <w:rFonts w:cs="Times New Roman"/>
                <w:szCs w:val="24"/>
              </w:rPr>
              <w:t xml:space="preserve"> ППД по показаниям средств измерений</w:t>
            </w:r>
          </w:p>
        </w:tc>
      </w:tr>
      <w:tr w:rsidR="004B4C7C" w:rsidRPr="004B4C7C" w14:paraId="39FB6316" w14:textId="77777777" w:rsidTr="00A31E2F">
        <w:trPr>
          <w:trHeight w:val="20"/>
        </w:trPr>
        <w:tc>
          <w:tcPr>
            <w:tcW w:w="1208" w:type="pct"/>
            <w:vMerge/>
          </w:tcPr>
          <w:p w14:paraId="4C7BE6A7" w14:textId="77777777" w:rsidR="00584CD7" w:rsidRPr="004B4C7C" w:rsidRDefault="00584CD7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84C80F0" w14:textId="77777777" w:rsidR="00584CD7" w:rsidRPr="004B4C7C" w:rsidRDefault="00C601BA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Фиксировать даты поверки </w:t>
            </w:r>
            <w:r w:rsidR="003E4B7C" w:rsidRPr="004B4C7C">
              <w:rPr>
                <w:rFonts w:cs="Times New Roman"/>
                <w:szCs w:val="24"/>
              </w:rPr>
              <w:t xml:space="preserve">КИПиА </w:t>
            </w:r>
            <w:r w:rsidRPr="004B4C7C">
              <w:rPr>
                <w:rFonts w:cs="Times New Roman"/>
                <w:szCs w:val="24"/>
              </w:rPr>
              <w:t>в регистрационном журнале</w:t>
            </w:r>
          </w:p>
        </w:tc>
      </w:tr>
      <w:tr w:rsidR="004B4C7C" w:rsidRPr="004B4C7C" w14:paraId="06FFC9C2" w14:textId="77777777" w:rsidTr="00A31E2F">
        <w:trPr>
          <w:trHeight w:val="20"/>
        </w:trPr>
        <w:tc>
          <w:tcPr>
            <w:tcW w:w="1208" w:type="pct"/>
            <w:vMerge/>
          </w:tcPr>
          <w:p w14:paraId="7C150C0B" w14:textId="77777777" w:rsidR="006042AD" w:rsidRPr="004B4C7C" w:rsidRDefault="006042AD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E7C0605" w14:textId="77777777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стационарные и переносные средства связи для передачи оперативной информации</w:t>
            </w:r>
          </w:p>
        </w:tc>
      </w:tr>
      <w:tr w:rsidR="004B4C7C" w:rsidRPr="004B4C7C" w14:paraId="18F82790" w14:textId="77777777" w:rsidTr="00A31E2F">
        <w:trPr>
          <w:trHeight w:val="20"/>
        </w:trPr>
        <w:tc>
          <w:tcPr>
            <w:tcW w:w="1208" w:type="pct"/>
            <w:vMerge/>
          </w:tcPr>
          <w:p w14:paraId="1DEBC616" w14:textId="77777777" w:rsidR="00584CD7" w:rsidRPr="004B4C7C" w:rsidRDefault="00584CD7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91AECB7" w14:textId="77777777" w:rsidR="00584CD7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3D930BFB" w14:textId="77777777" w:rsidTr="00A31E2F">
        <w:trPr>
          <w:trHeight w:val="20"/>
        </w:trPr>
        <w:tc>
          <w:tcPr>
            <w:tcW w:w="1208" w:type="pct"/>
            <w:vMerge w:val="restart"/>
          </w:tcPr>
          <w:p w14:paraId="03127531" w14:textId="77777777" w:rsidR="00073B1C" w:rsidRPr="004B4C7C" w:rsidRDefault="00073B1C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76267CEA" w14:textId="3049901C" w:rsidR="00073B1C" w:rsidRPr="004B4C7C" w:rsidRDefault="00073B1C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szCs w:val="20"/>
                <w:lang w:eastAsia="ru-RU"/>
              </w:rPr>
              <w:t xml:space="preserve">Назначение, устройство и принцип действия </w:t>
            </w:r>
            <w:r w:rsidRPr="004B4C7C">
              <w:rPr>
                <w:rFonts w:cs="Times New Roman"/>
                <w:szCs w:val="24"/>
              </w:rPr>
              <w:t>КИПиА, установленных на оборудовании для</w:t>
            </w:r>
            <w:r w:rsidR="00430DCB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ППД</w:t>
            </w:r>
          </w:p>
        </w:tc>
      </w:tr>
      <w:tr w:rsidR="004B4C7C" w:rsidRPr="004B4C7C" w14:paraId="5C41EB73" w14:textId="77777777" w:rsidTr="00A31E2F">
        <w:trPr>
          <w:trHeight w:val="20"/>
        </w:trPr>
        <w:tc>
          <w:tcPr>
            <w:tcW w:w="1208" w:type="pct"/>
            <w:vMerge/>
          </w:tcPr>
          <w:p w14:paraId="4D3F6709" w14:textId="77777777" w:rsidR="00073B1C" w:rsidRPr="004B4C7C" w:rsidRDefault="00073B1C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  <w:vAlign w:val="center"/>
          </w:tcPr>
          <w:p w14:paraId="1460AFB8" w14:textId="112A50A0" w:rsidR="00073B1C" w:rsidRPr="004B4C7C" w:rsidRDefault="00073B1C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szCs w:val="20"/>
                <w:lang w:eastAsia="ru-RU"/>
              </w:rPr>
              <w:t xml:space="preserve">Назначение, устройство и принцип действия </w:t>
            </w:r>
            <w:r w:rsidR="00186489" w:rsidRPr="004B4C7C">
              <w:rPr>
                <w:rFonts w:cs="Times New Roman"/>
                <w:szCs w:val="24"/>
              </w:rPr>
              <w:t>приборов учета</w:t>
            </w:r>
          </w:p>
        </w:tc>
      </w:tr>
      <w:tr w:rsidR="004B4C7C" w:rsidRPr="004B4C7C" w14:paraId="29F85B46" w14:textId="77777777" w:rsidTr="00A31E2F">
        <w:trPr>
          <w:trHeight w:val="20"/>
        </w:trPr>
        <w:tc>
          <w:tcPr>
            <w:tcW w:w="1208" w:type="pct"/>
            <w:vMerge/>
          </w:tcPr>
          <w:p w14:paraId="67F29129" w14:textId="77777777" w:rsidR="00073B1C" w:rsidRPr="004B4C7C" w:rsidRDefault="00073B1C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FB7D1CC" w14:textId="517322D9" w:rsidR="00073B1C" w:rsidRPr="004B4C7C" w:rsidRDefault="00073B1C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Назначение, устройство пломб КИПиА </w:t>
            </w:r>
          </w:p>
        </w:tc>
      </w:tr>
      <w:tr w:rsidR="004B4C7C" w:rsidRPr="004B4C7C" w14:paraId="480B86A2" w14:textId="77777777" w:rsidTr="00A31E2F">
        <w:trPr>
          <w:trHeight w:val="20"/>
        </w:trPr>
        <w:tc>
          <w:tcPr>
            <w:tcW w:w="1208" w:type="pct"/>
            <w:vMerge/>
          </w:tcPr>
          <w:p w14:paraId="37D24FF1" w14:textId="77777777" w:rsidR="00073B1C" w:rsidRPr="004B4C7C" w:rsidRDefault="00073B1C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A519D48" w14:textId="77777777" w:rsidR="00073B1C" w:rsidRPr="004B4C7C" w:rsidRDefault="00073B1C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Технологический диапазон показаний приборов, контролирующих работу системы ППД</w:t>
            </w:r>
          </w:p>
        </w:tc>
      </w:tr>
      <w:tr w:rsidR="004B4C7C" w:rsidRPr="004B4C7C" w14:paraId="4F1B6CD7" w14:textId="77777777" w:rsidTr="00A31E2F">
        <w:trPr>
          <w:trHeight w:val="20"/>
        </w:trPr>
        <w:tc>
          <w:tcPr>
            <w:tcW w:w="1208" w:type="pct"/>
            <w:vMerge/>
          </w:tcPr>
          <w:p w14:paraId="7D38C685" w14:textId="77777777" w:rsidR="00073B1C" w:rsidRPr="004B4C7C" w:rsidRDefault="00073B1C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624DC13" w14:textId="77777777" w:rsidR="00073B1C" w:rsidRPr="004B4C7C" w:rsidRDefault="00073B1C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Сроки и способы поверки КИПиА </w:t>
            </w:r>
          </w:p>
        </w:tc>
      </w:tr>
      <w:tr w:rsidR="004B4C7C" w:rsidRPr="004B4C7C" w14:paraId="13E32057" w14:textId="77777777" w:rsidTr="00A31E2F">
        <w:trPr>
          <w:trHeight w:val="20"/>
        </w:trPr>
        <w:tc>
          <w:tcPr>
            <w:tcW w:w="1208" w:type="pct"/>
            <w:vMerge/>
          </w:tcPr>
          <w:p w14:paraId="6B7BCB9B" w14:textId="77777777" w:rsidR="000C246F" w:rsidRPr="004B4C7C" w:rsidRDefault="000C246F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73EEBA7" w14:textId="0B5C65B4" w:rsidR="000C246F" w:rsidRPr="004B4C7C" w:rsidRDefault="000C246F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Назначение, устройство и принцип действия средств связи</w:t>
            </w:r>
          </w:p>
        </w:tc>
      </w:tr>
      <w:tr w:rsidR="004B4C7C" w:rsidRPr="004B4C7C" w14:paraId="1FCD1E45" w14:textId="77777777" w:rsidTr="00A31E2F">
        <w:trPr>
          <w:trHeight w:val="20"/>
        </w:trPr>
        <w:tc>
          <w:tcPr>
            <w:tcW w:w="1208" w:type="pct"/>
            <w:vMerge/>
          </w:tcPr>
          <w:p w14:paraId="6A2B46D3" w14:textId="77777777" w:rsidR="00073B1C" w:rsidRPr="004B4C7C" w:rsidRDefault="00073B1C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948FAE0" w14:textId="575EB4CA" w:rsidR="00073B1C" w:rsidRPr="004B4C7C" w:rsidRDefault="000C246F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И</w:t>
            </w:r>
            <w:r w:rsidR="00073B1C" w:rsidRPr="004B4C7C">
              <w:rPr>
                <w:rFonts w:cs="Times New Roman"/>
                <w:szCs w:val="24"/>
              </w:rPr>
              <w:t>нструкции по эксплуатации средств связи</w:t>
            </w:r>
          </w:p>
        </w:tc>
      </w:tr>
      <w:tr w:rsidR="004B4C7C" w:rsidRPr="004B4C7C" w14:paraId="033A01F0" w14:textId="77777777" w:rsidTr="00A31E2F">
        <w:trPr>
          <w:trHeight w:val="20"/>
        </w:trPr>
        <w:tc>
          <w:tcPr>
            <w:tcW w:w="1208" w:type="pct"/>
            <w:vMerge/>
          </w:tcPr>
          <w:p w14:paraId="1B0F0E11" w14:textId="77777777" w:rsidR="00073B1C" w:rsidRPr="004B4C7C" w:rsidRDefault="00073B1C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B9B6337" w14:textId="77777777" w:rsidR="00073B1C" w:rsidRPr="004B4C7C" w:rsidRDefault="00073B1C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19B3C9D5" w14:textId="77777777" w:rsidTr="00A31E2F">
        <w:trPr>
          <w:trHeight w:val="20"/>
        </w:trPr>
        <w:tc>
          <w:tcPr>
            <w:tcW w:w="1208" w:type="pct"/>
            <w:vMerge/>
          </w:tcPr>
          <w:p w14:paraId="6368F634" w14:textId="77777777" w:rsidR="00073B1C" w:rsidRPr="004B4C7C" w:rsidRDefault="00073B1C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CBA1491" w14:textId="77777777" w:rsidR="00073B1C" w:rsidRPr="004B4C7C" w:rsidRDefault="00073B1C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B4C7C" w:rsidRPr="004B4C7C" w14:paraId="76362E6F" w14:textId="77777777" w:rsidTr="00A31E2F">
        <w:trPr>
          <w:trHeight w:val="20"/>
        </w:trPr>
        <w:tc>
          <w:tcPr>
            <w:tcW w:w="1208" w:type="pct"/>
            <w:vMerge/>
          </w:tcPr>
          <w:p w14:paraId="2152AAFA" w14:textId="77777777" w:rsidR="00073B1C" w:rsidRPr="004B4C7C" w:rsidRDefault="00073B1C" w:rsidP="003A1A1E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75EDF1" w14:textId="77777777" w:rsidR="00073B1C" w:rsidRPr="004B4C7C" w:rsidRDefault="00073B1C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B4C7C" w:rsidRPr="004B4C7C" w14:paraId="3F022EBC" w14:textId="77777777" w:rsidTr="00A31E2F">
        <w:trPr>
          <w:trHeight w:val="20"/>
        </w:trPr>
        <w:tc>
          <w:tcPr>
            <w:tcW w:w="1208" w:type="pct"/>
          </w:tcPr>
          <w:p w14:paraId="17A04A25" w14:textId="77777777" w:rsidR="00073B1C" w:rsidRPr="004B4C7C" w:rsidRDefault="00073B1C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</w:tcPr>
          <w:p w14:paraId="7B491D9E" w14:textId="77777777" w:rsidR="00073B1C" w:rsidRPr="004B4C7C" w:rsidRDefault="00073B1C" w:rsidP="00A31E2F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4599E5EC" w14:textId="77777777" w:rsidR="00774D1B" w:rsidRDefault="00774D1B" w:rsidP="00BE640E">
      <w:pPr>
        <w:rPr>
          <w:rFonts w:eastAsia="Times New Roman" w:cs="Times New Roman"/>
          <w:b/>
          <w:lang w:eastAsia="ru-RU"/>
        </w:rPr>
      </w:pPr>
    </w:p>
    <w:p w14:paraId="74EB6F02" w14:textId="77777777" w:rsidR="00B4069B" w:rsidRPr="004B4C7C" w:rsidRDefault="00B4069B" w:rsidP="00BE640E">
      <w:pPr>
        <w:rPr>
          <w:rFonts w:eastAsia="Times New Roman" w:cs="Times New Roman"/>
          <w:b/>
          <w:lang w:eastAsia="ru-RU"/>
        </w:rPr>
      </w:pPr>
      <w:r w:rsidRPr="004B4C7C">
        <w:rPr>
          <w:rFonts w:eastAsia="Times New Roman" w:cs="Times New Roman"/>
          <w:b/>
          <w:lang w:eastAsia="ru-RU"/>
        </w:rPr>
        <w:t>3.1.</w:t>
      </w:r>
      <w:r w:rsidR="005077A4" w:rsidRPr="004B4C7C">
        <w:rPr>
          <w:rFonts w:eastAsia="Times New Roman" w:cs="Times New Roman"/>
          <w:b/>
          <w:lang w:eastAsia="ru-RU"/>
        </w:rPr>
        <w:t>3</w:t>
      </w:r>
      <w:r w:rsidRPr="004B4C7C">
        <w:rPr>
          <w:rFonts w:eastAsia="Times New Roman" w:cs="Times New Roman"/>
          <w:b/>
          <w:lang w:eastAsia="ru-RU"/>
        </w:rPr>
        <w:t>. Трудовая функция</w:t>
      </w:r>
    </w:p>
    <w:p w14:paraId="070E8B1A" w14:textId="77777777" w:rsidR="00B4069B" w:rsidRPr="004B4C7C" w:rsidRDefault="00B4069B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32"/>
        <w:gridCol w:w="588"/>
      </w:tblGrid>
      <w:tr w:rsidR="00B4069B" w:rsidRPr="004B4C7C" w14:paraId="7E8CB575" w14:textId="77777777" w:rsidTr="00774D1B">
        <w:trPr>
          <w:jc w:val="center"/>
        </w:trPr>
        <w:tc>
          <w:tcPr>
            <w:tcW w:w="156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3FB2329" w14:textId="77777777" w:rsidR="00B4069B" w:rsidRPr="004B4C7C" w:rsidRDefault="00B4069B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80B701" w14:textId="77777777" w:rsidR="00B4069B" w:rsidRPr="004B4C7C" w:rsidRDefault="00B4069B" w:rsidP="00A31E2F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Сопровождение технического процесса </w:t>
            </w:r>
            <w:r w:rsidR="00C14436" w:rsidRPr="004B4C7C">
              <w:rPr>
                <w:rFonts w:eastAsia="Times New Roman" w:cs="Times New Roman"/>
                <w:szCs w:val="24"/>
                <w:lang w:eastAsia="ru-RU"/>
              </w:rPr>
              <w:t>ППД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78454C" w:rsidRPr="004B4C7C">
              <w:rPr>
                <w:rFonts w:cs="Times New Roman"/>
                <w:szCs w:val="24"/>
              </w:rPr>
              <w:t>под руководством оператора по поддержанию пластового давления более высокого уровня квалификации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F99CC5" w14:textId="77777777" w:rsidR="00B4069B" w:rsidRPr="004B4C7C" w:rsidRDefault="00B4069B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0011A0" w14:textId="6265CA4E" w:rsidR="00B4069B" w:rsidRPr="004B4C7C" w:rsidRDefault="008B06AF" w:rsidP="00621944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A</w:t>
            </w:r>
            <w:r w:rsidR="00B4069B" w:rsidRPr="004B4C7C">
              <w:rPr>
                <w:rFonts w:eastAsia="Times New Roman" w:cs="Times New Roman"/>
                <w:szCs w:val="24"/>
                <w:lang w:val="en-US" w:eastAsia="ru-RU"/>
              </w:rPr>
              <w:t>/0</w:t>
            </w:r>
            <w:r w:rsidR="00326EDE" w:rsidRPr="004B4C7C">
              <w:rPr>
                <w:rFonts w:eastAsia="Times New Roman" w:cs="Times New Roman"/>
                <w:szCs w:val="24"/>
                <w:lang w:eastAsia="ru-RU"/>
              </w:rPr>
              <w:t>3</w:t>
            </w:r>
            <w:r w:rsidR="00B4069B" w:rsidRPr="004B4C7C">
              <w:rPr>
                <w:rFonts w:eastAsia="Times New Roman" w:cs="Times New Roman"/>
                <w:szCs w:val="24"/>
                <w:lang w:val="en-US" w:eastAsia="ru-RU"/>
              </w:rPr>
              <w:t>.</w:t>
            </w:r>
            <w:r w:rsidR="00326EDE" w:rsidRPr="004B4C7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53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B0FBB8" w14:textId="77777777" w:rsidR="00B4069B" w:rsidRPr="004B4C7C" w:rsidRDefault="00B4069B" w:rsidP="00A31E2F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B59E75" w14:textId="77777777" w:rsidR="00B4069B" w:rsidRPr="004B4C7C" w:rsidRDefault="00326EDE" w:rsidP="00A31E2F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</w:tbl>
    <w:p w14:paraId="771A4A3A" w14:textId="77777777" w:rsidR="00B4069B" w:rsidRPr="004B4C7C" w:rsidRDefault="00B4069B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4A6F39D7" w14:textId="77777777" w:rsidTr="00A31E2F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69E95AC" w14:textId="77777777" w:rsidR="00B4069B" w:rsidRPr="004B4C7C" w:rsidRDefault="00B4069B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CE0B20A" w14:textId="77777777" w:rsidR="00B4069B" w:rsidRPr="004B4C7C" w:rsidRDefault="00B4069B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1AF934" w14:textId="77777777" w:rsidR="00B4069B" w:rsidRPr="004B4C7C" w:rsidRDefault="00B4069B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CD73C59" w14:textId="77777777" w:rsidR="00B4069B" w:rsidRPr="004B4C7C" w:rsidRDefault="00B4069B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32F0DC" w14:textId="77777777" w:rsidR="00B4069B" w:rsidRPr="004B4C7C" w:rsidRDefault="00B4069B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4EE930" w14:textId="77777777" w:rsidR="00B4069B" w:rsidRPr="004B4C7C" w:rsidRDefault="00B4069B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5491EE" w14:textId="77777777" w:rsidR="00B4069B" w:rsidRPr="004B4C7C" w:rsidRDefault="00B4069B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B4C7C" w:rsidRPr="004B4C7C" w14:paraId="5FB512CD" w14:textId="77777777" w:rsidTr="00A31E2F">
        <w:trPr>
          <w:jc w:val="center"/>
        </w:trPr>
        <w:tc>
          <w:tcPr>
            <w:tcW w:w="1266" w:type="pct"/>
            <w:vAlign w:val="center"/>
          </w:tcPr>
          <w:p w14:paraId="280AD9E7" w14:textId="77777777" w:rsidR="00B4069B" w:rsidRPr="004B4C7C" w:rsidRDefault="00B4069B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435642DE" w14:textId="77777777" w:rsidR="00B4069B" w:rsidRPr="004B4C7C" w:rsidRDefault="00B4069B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F501138" w14:textId="77777777" w:rsidR="00B4069B" w:rsidRPr="004B4C7C" w:rsidRDefault="00B4069B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1DB171A1" w14:textId="77777777" w:rsidR="00B4069B" w:rsidRPr="004B4C7C" w:rsidRDefault="00B4069B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B60F0A0" w14:textId="77777777" w:rsidR="00B4069B" w:rsidRPr="004B4C7C" w:rsidRDefault="00B4069B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10FBFA60" w14:textId="7A6F17F7" w:rsidR="00B4069B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2DC0FCF5" w14:textId="451CDA07" w:rsidR="00B4069B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409F2D78" w14:textId="77777777" w:rsidR="00B4069B" w:rsidRPr="004B4C7C" w:rsidRDefault="00B4069B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709B0798" w14:textId="77777777" w:rsidTr="00A31E2F">
        <w:trPr>
          <w:trHeight w:val="20"/>
          <w:jc w:val="center"/>
        </w:trPr>
        <w:tc>
          <w:tcPr>
            <w:tcW w:w="1208" w:type="pct"/>
            <w:vMerge w:val="restart"/>
          </w:tcPr>
          <w:p w14:paraId="35A03D1F" w14:textId="77777777" w:rsidR="00B4069B" w:rsidRPr="004B4C7C" w:rsidRDefault="00B4069B" w:rsidP="00A31E2F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5F5590A6" w14:textId="7746E33E" w:rsidR="00B4069B" w:rsidRPr="004B4C7C" w:rsidRDefault="00430DCB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Измерение давления и температуры жидкости в блоке гребенок объекта ППД</w:t>
            </w:r>
          </w:p>
        </w:tc>
      </w:tr>
      <w:tr w:rsidR="004B4C7C" w:rsidRPr="004B4C7C" w14:paraId="0BAC909C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5DBFDF5C" w14:textId="77777777" w:rsidR="00412057" w:rsidRPr="004B4C7C" w:rsidRDefault="00412057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4E8A271" w14:textId="77777777" w:rsidR="00412057" w:rsidRPr="004B4C7C" w:rsidRDefault="00412057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Отбор проб газовоздушной среды при проведении огневых и газоопасных работ </w:t>
            </w:r>
            <w:r w:rsidR="00486F46" w:rsidRPr="004B4C7C">
              <w:rPr>
                <w:rFonts w:cs="Times New Roman"/>
              </w:rPr>
              <w:t xml:space="preserve">на объекте ППД </w:t>
            </w:r>
            <w:r w:rsidRPr="004B4C7C">
              <w:rPr>
                <w:rFonts w:cs="Times New Roman"/>
              </w:rPr>
              <w:t>в соответствии с нарядом-допуском</w:t>
            </w:r>
          </w:p>
        </w:tc>
      </w:tr>
      <w:tr w:rsidR="004B4C7C" w:rsidRPr="004B4C7C" w14:paraId="3CFE18A7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7634760D" w14:textId="77777777" w:rsidR="00B4069B" w:rsidRPr="004B4C7C" w:rsidRDefault="00B4069B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5A1D891" w14:textId="77777777" w:rsidR="00B4069B" w:rsidRPr="004B4C7C" w:rsidRDefault="00B4069B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Отбор проб рабочего агента из нагнетательных скважин и водоводов</w:t>
            </w:r>
            <w:r w:rsidR="00B02BE5" w:rsidRPr="004B4C7C">
              <w:rPr>
                <w:rFonts w:cs="Times New Roman"/>
              </w:rPr>
              <w:t xml:space="preserve"> объекта ППД</w:t>
            </w:r>
          </w:p>
        </w:tc>
      </w:tr>
      <w:tr w:rsidR="004B4C7C" w:rsidRPr="004B4C7C" w14:paraId="18015B1B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7B04A0AC" w14:textId="77777777" w:rsidR="00B4069B" w:rsidRPr="004B4C7C" w:rsidRDefault="00B4069B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94D6CC" w14:textId="77777777" w:rsidR="00B4069B" w:rsidRPr="004B4C7C" w:rsidRDefault="00B4069B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Регулирование подачи рабочего агента в нагнетательные скважины</w:t>
            </w:r>
            <w:r w:rsidR="00B02BE5" w:rsidRPr="004B4C7C">
              <w:rPr>
                <w:rFonts w:cs="Times New Roman"/>
              </w:rPr>
              <w:t xml:space="preserve"> объекта ППД</w:t>
            </w:r>
            <w:r w:rsidRPr="004B4C7C">
              <w:rPr>
                <w:rFonts w:cs="Times New Roman"/>
              </w:rPr>
              <w:t xml:space="preserve"> </w:t>
            </w:r>
          </w:p>
        </w:tc>
      </w:tr>
      <w:tr w:rsidR="004B4C7C" w:rsidRPr="004B4C7C" w14:paraId="1015D441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0710CC31" w14:textId="77777777" w:rsidR="00CA2716" w:rsidRPr="004B4C7C" w:rsidRDefault="00CA2716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A761BD0" w14:textId="627DE214" w:rsidR="00CA2716" w:rsidRPr="004B4C7C" w:rsidRDefault="005B3247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Мониторинг параметров работы блока </w:t>
            </w:r>
            <w:r w:rsidR="003E690F" w:rsidRPr="004B4C7C">
              <w:rPr>
                <w:rFonts w:cs="Times New Roman"/>
              </w:rPr>
              <w:t>гребенок</w:t>
            </w:r>
            <w:r w:rsidRPr="004B4C7C">
              <w:rPr>
                <w:rFonts w:cs="Times New Roman"/>
              </w:rPr>
              <w:t xml:space="preserve">, КИПиА оборудования </w:t>
            </w:r>
            <w:r w:rsidR="00295BA5" w:rsidRPr="004B4C7C">
              <w:rPr>
                <w:rFonts w:cs="Times New Roman"/>
              </w:rPr>
              <w:t xml:space="preserve">для </w:t>
            </w:r>
            <w:r w:rsidRPr="004B4C7C">
              <w:rPr>
                <w:rFonts w:cs="Times New Roman"/>
              </w:rPr>
              <w:t>ППД</w:t>
            </w:r>
          </w:p>
        </w:tc>
      </w:tr>
      <w:tr w:rsidR="004B4C7C" w:rsidRPr="004B4C7C" w14:paraId="2C6BE7EB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165D7DDF" w14:textId="77777777" w:rsidR="009014CB" w:rsidRPr="004B4C7C" w:rsidRDefault="009014CB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BB290DB" w14:textId="4EE2ED57" w:rsidR="009014CB" w:rsidRPr="004B4C7C" w:rsidRDefault="009014CB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Мониторинг давления и температуры на приеме погружного насоса насосной системы двойного действия</w:t>
            </w:r>
          </w:p>
        </w:tc>
      </w:tr>
      <w:tr w:rsidR="004B4C7C" w:rsidRPr="004B4C7C" w14:paraId="12D73936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307C855A" w14:textId="77777777" w:rsidR="00AE625C" w:rsidRPr="004B4C7C" w:rsidRDefault="00AE625C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41488F7" w14:textId="19F5B453" w:rsidR="00AE625C" w:rsidRPr="004B4C7C" w:rsidRDefault="003833C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</w:t>
            </w:r>
            <w:r w:rsidR="00AE625C" w:rsidRPr="004B4C7C">
              <w:rPr>
                <w:rFonts w:cs="Times New Roman"/>
              </w:rPr>
              <w:t>ротяжка резьбовых соединений на устье нагнетательных скважин и в блоке гребен</w:t>
            </w:r>
            <w:r w:rsidR="003E690F" w:rsidRPr="004B4C7C">
              <w:rPr>
                <w:rFonts w:cs="Times New Roman"/>
              </w:rPr>
              <w:t>ок</w:t>
            </w:r>
            <w:r w:rsidR="00AE625C" w:rsidRPr="004B4C7C">
              <w:rPr>
                <w:rFonts w:cs="Times New Roman"/>
              </w:rPr>
              <w:t xml:space="preserve"> объекта ППД</w:t>
            </w:r>
          </w:p>
        </w:tc>
      </w:tr>
      <w:tr w:rsidR="004B4C7C" w:rsidRPr="004B4C7C" w14:paraId="71E1F5FE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65BA790C" w14:textId="77777777" w:rsidR="00B4069B" w:rsidRPr="004B4C7C" w:rsidRDefault="00B4069B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DC2B68C" w14:textId="77777777" w:rsidR="00B4069B" w:rsidRPr="004B4C7C" w:rsidRDefault="00CA2716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Ревизия запорного устройства на трубопроводе и фонтанной арматуре нагнетательных скважин</w:t>
            </w:r>
            <w:r w:rsidR="00B02BE5" w:rsidRPr="004B4C7C">
              <w:rPr>
                <w:rFonts w:cs="Times New Roman"/>
              </w:rPr>
              <w:t xml:space="preserve"> объекта ППД </w:t>
            </w:r>
          </w:p>
        </w:tc>
      </w:tr>
      <w:tr w:rsidR="004B4C7C" w:rsidRPr="004B4C7C" w14:paraId="13DF59C3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04A70903" w14:textId="77777777" w:rsidR="00B4069B" w:rsidRPr="004B4C7C" w:rsidRDefault="00B4069B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71175C2" w14:textId="783A3333" w:rsidR="00B4069B" w:rsidRPr="004B4C7C" w:rsidRDefault="00B4069B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Ревизия штуцеров для регулировки подачи рабочего агента в нагнетательные скважины </w:t>
            </w:r>
            <w:r w:rsidR="00B02BE5" w:rsidRPr="004B4C7C">
              <w:rPr>
                <w:rFonts w:cs="Times New Roman"/>
              </w:rPr>
              <w:t>объекта ППД</w:t>
            </w:r>
            <w:r w:rsidR="002E3506" w:rsidRPr="004B4C7C">
              <w:rPr>
                <w:rFonts w:cs="Times New Roman"/>
              </w:rPr>
              <w:t xml:space="preserve"> </w:t>
            </w:r>
          </w:p>
        </w:tc>
      </w:tr>
      <w:tr w:rsidR="004B4C7C" w:rsidRPr="004B4C7C" w14:paraId="4FE6E142" w14:textId="77777777" w:rsidTr="00A31E2F">
        <w:trPr>
          <w:trHeight w:val="20"/>
          <w:jc w:val="center"/>
        </w:trPr>
        <w:tc>
          <w:tcPr>
            <w:tcW w:w="1208" w:type="pct"/>
            <w:vMerge w:val="restart"/>
          </w:tcPr>
          <w:p w14:paraId="7A834FD9" w14:textId="77777777" w:rsidR="006042AD" w:rsidRPr="004B4C7C" w:rsidRDefault="006042AD" w:rsidP="00A31E2F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1A9B3903" w14:textId="193A8A1E" w:rsidR="006042AD" w:rsidRPr="004B4C7C" w:rsidRDefault="00430DCB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Применять КИПиА для измерения давления и температуры жидкости в блоке гребенок объекта ППД</w:t>
            </w:r>
          </w:p>
        </w:tc>
      </w:tr>
      <w:tr w:rsidR="004B4C7C" w:rsidRPr="004B4C7C" w14:paraId="34426386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0884D720" w14:textId="77777777" w:rsidR="006042AD" w:rsidRPr="004B4C7C" w:rsidRDefault="006042AD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B3D9322" w14:textId="77777777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Применять газоанализаторы для отбора проб газовоздушной среды</w:t>
            </w:r>
            <w:r w:rsidR="00C86ACA" w:rsidRPr="004B4C7C">
              <w:rPr>
                <w:rFonts w:cs="Times New Roman"/>
              </w:rPr>
              <w:t xml:space="preserve"> на загазованность рабочей зоны</w:t>
            </w:r>
            <w:r w:rsidRPr="004B4C7C">
              <w:rPr>
                <w:rFonts w:cs="Times New Roman"/>
              </w:rPr>
              <w:t xml:space="preserve"> при проведении огневых и газоопасных работ на объекте ППД в соответствии с нарядом-допуском</w:t>
            </w:r>
          </w:p>
        </w:tc>
      </w:tr>
      <w:tr w:rsidR="004B4C7C" w:rsidRPr="004B4C7C" w14:paraId="3C2FF5B2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71F0D0B0" w14:textId="77777777" w:rsidR="006042AD" w:rsidRPr="004B4C7C" w:rsidRDefault="006042AD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E82D4F1" w14:textId="0E3E2672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Применять технические устройства для отбора проб рабочего агента </w:t>
            </w:r>
            <w:r w:rsidR="00A81188" w:rsidRPr="004B4C7C">
              <w:rPr>
                <w:rFonts w:cs="Times New Roman"/>
              </w:rPr>
              <w:t>из нагнетательных скважин и водоводов</w:t>
            </w:r>
            <w:r w:rsidR="00430DCB" w:rsidRPr="004B4C7C">
              <w:rPr>
                <w:rFonts w:cs="Times New Roman"/>
              </w:rPr>
              <w:t xml:space="preserve"> </w:t>
            </w:r>
            <w:r w:rsidRPr="004B4C7C">
              <w:rPr>
                <w:rFonts w:cs="Times New Roman"/>
              </w:rPr>
              <w:t>объекта ППД</w:t>
            </w:r>
          </w:p>
        </w:tc>
      </w:tr>
      <w:tr w:rsidR="004B4C7C" w:rsidRPr="004B4C7C" w14:paraId="68477524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16F186D5" w14:textId="77777777" w:rsidR="006042AD" w:rsidRPr="004B4C7C" w:rsidRDefault="006042AD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ACE52B3" w14:textId="6F0E7190" w:rsidR="006042AD" w:rsidRPr="004B4C7C" w:rsidRDefault="00C86ACA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Сопоставлять значени</w:t>
            </w:r>
            <w:r w:rsidR="00061204" w:rsidRPr="004B4C7C">
              <w:rPr>
                <w:rFonts w:cs="Times New Roman"/>
              </w:rPr>
              <w:t>я</w:t>
            </w:r>
            <w:r w:rsidRPr="004B4C7C">
              <w:rPr>
                <w:rFonts w:cs="Times New Roman"/>
              </w:rPr>
              <w:t xml:space="preserve"> фактических параметров работы оборудования </w:t>
            </w:r>
            <w:r w:rsidR="00186489" w:rsidRPr="004B4C7C">
              <w:rPr>
                <w:rFonts w:cs="Times New Roman"/>
              </w:rPr>
              <w:t xml:space="preserve">для </w:t>
            </w:r>
            <w:r w:rsidRPr="004B4C7C">
              <w:rPr>
                <w:rFonts w:cs="Times New Roman"/>
              </w:rPr>
              <w:t>ППД с параметрами, указанными в технологическом регламенте объекта ППД</w:t>
            </w:r>
          </w:p>
        </w:tc>
      </w:tr>
      <w:tr w:rsidR="004B4C7C" w:rsidRPr="004B4C7C" w14:paraId="3691FF94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64750D80" w14:textId="77777777" w:rsidR="00C84F27" w:rsidRPr="004B4C7C" w:rsidRDefault="00C84F27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993CFA6" w14:textId="6F6009C5" w:rsidR="00C84F27" w:rsidRPr="004B4C7C" w:rsidRDefault="00C84F27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Сопоставлять значения фактических параметров работы погружного насоса насосной системы двойного действия с параметрами, указанными в инструкции по эксплуатации</w:t>
            </w:r>
          </w:p>
        </w:tc>
      </w:tr>
      <w:tr w:rsidR="004B4C7C" w:rsidRPr="004B4C7C" w14:paraId="05DAC060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05CC5275" w14:textId="77777777" w:rsidR="006042AD" w:rsidRPr="004B4C7C" w:rsidRDefault="006042AD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A8405AF" w14:textId="77777777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Выявлять и устранять отклонения от заданного режима работы нагнетательной скважины объекта ППД </w:t>
            </w:r>
          </w:p>
        </w:tc>
      </w:tr>
      <w:tr w:rsidR="004B4C7C" w:rsidRPr="004B4C7C" w14:paraId="7EE1D023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3412E663" w14:textId="77777777" w:rsidR="006042AD" w:rsidRPr="004B4C7C" w:rsidRDefault="006042AD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41D30B1" w14:textId="0B5DE774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Применять слесарный инструмент для протяжки резьбовых соединений на устье нагнетательных скважин и в блоке </w:t>
            </w:r>
            <w:r w:rsidR="003E690F" w:rsidRPr="004B4C7C">
              <w:rPr>
                <w:rFonts w:cs="Times New Roman"/>
              </w:rPr>
              <w:t xml:space="preserve">гребенок </w:t>
            </w:r>
            <w:r w:rsidRPr="004B4C7C">
              <w:rPr>
                <w:rFonts w:cs="Times New Roman"/>
              </w:rPr>
              <w:t>объекта ППД</w:t>
            </w:r>
          </w:p>
        </w:tc>
      </w:tr>
      <w:tr w:rsidR="004B4C7C" w:rsidRPr="004B4C7C" w14:paraId="78E42C0B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37FAC6C0" w14:textId="77777777" w:rsidR="006042AD" w:rsidRPr="004B4C7C" w:rsidRDefault="006042AD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AA78D4A" w14:textId="77777777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Выявлять дефекты запорного устройства фонтанной арматуры нагнетательных скважин объекта ППД </w:t>
            </w:r>
          </w:p>
        </w:tc>
      </w:tr>
      <w:tr w:rsidR="004B4C7C" w:rsidRPr="004B4C7C" w14:paraId="68F62A5E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647A8BDE" w14:textId="77777777" w:rsidR="006042AD" w:rsidRPr="004B4C7C" w:rsidRDefault="006042AD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C54B6D0" w14:textId="77777777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Выявлять дефекты и механические повреждения штуцеров для регулировки подачи рабочего агента в нагнетательные скважины объекта ППД </w:t>
            </w:r>
          </w:p>
        </w:tc>
      </w:tr>
      <w:tr w:rsidR="004B4C7C" w:rsidRPr="004B4C7C" w14:paraId="63428778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46C44C10" w14:textId="77777777" w:rsidR="006042AD" w:rsidRPr="004B4C7C" w:rsidRDefault="006042AD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3A6DB93" w14:textId="77777777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05F36590" w14:textId="77777777" w:rsidTr="00A31E2F">
        <w:trPr>
          <w:trHeight w:val="20"/>
          <w:jc w:val="center"/>
        </w:trPr>
        <w:tc>
          <w:tcPr>
            <w:tcW w:w="1208" w:type="pct"/>
            <w:vMerge w:val="restart"/>
          </w:tcPr>
          <w:p w14:paraId="0A53E42F" w14:textId="77777777" w:rsidR="00B4069B" w:rsidRPr="004B4C7C" w:rsidRDefault="00B4069B" w:rsidP="00A31E2F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4F658D87" w14:textId="6D116E67" w:rsidR="00B4069B" w:rsidRPr="004B4C7C" w:rsidRDefault="00B4069B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Конструкция нагнетательных скважин </w:t>
            </w:r>
            <w:r w:rsidR="00B02BE5" w:rsidRPr="004B4C7C">
              <w:rPr>
                <w:rFonts w:cs="Times New Roman"/>
              </w:rPr>
              <w:t>объекта ППД</w:t>
            </w:r>
            <w:r w:rsidR="002E3506" w:rsidRPr="004B4C7C">
              <w:rPr>
                <w:rFonts w:cs="Times New Roman"/>
              </w:rPr>
              <w:t xml:space="preserve"> </w:t>
            </w:r>
          </w:p>
        </w:tc>
      </w:tr>
      <w:tr w:rsidR="004B4C7C" w:rsidRPr="004B4C7C" w14:paraId="643F5116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658BFFE8" w14:textId="77777777" w:rsidR="00412057" w:rsidRPr="004B4C7C" w:rsidRDefault="00412057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6E542C5" w14:textId="6205EC8D" w:rsidR="00412057" w:rsidRPr="004B4C7C" w:rsidRDefault="002D1DF9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Назначение, устройство и принцип действия</w:t>
            </w:r>
            <w:r w:rsidR="0078454C" w:rsidRPr="004B4C7C">
              <w:rPr>
                <w:rFonts w:cs="Times New Roman"/>
              </w:rPr>
              <w:t xml:space="preserve"> газоанализаторов</w:t>
            </w:r>
          </w:p>
        </w:tc>
      </w:tr>
      <w:tr w:rsidR="004B4C7C" w:rsidRPr="004B4C7C" w14:paraId="6A4E5267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364D8263" w14:textId="77777777" w:rsidR="00BA529C" w:rsidRPr="004B4C7C" w:rsidRDefault="00BA529C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68FEB9A" w14:textId="4FD0063B" w:rsidR="00BA529C" w:rsidRPr="004B4C7C" w:rsidRDefault="002D1DF9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</w:t>
            </w:r>
            <w:r w:rsidR="00E4775B" w:rsidRPr="004B4C7C">
              <w:rPr>
                <w:rFonts w:cs="Times New Roman"/>
              </w:rPr>
              <w:t xml:space="preserve">действия </w:t>
            </w:r>
            <w:r w:rsidR="00BA529C" w:rsidRPr="004B4C7C">
              <w:rPr>
                <w:rFonts w:cs="Times New Roman"/>
              </w:rPr>
              <w:t xml:space="preserve">КИПиА, применяемых для измерения давления и температуры жидкости в блоке </w:t>
            </w:r>
            <w:r w:rsidR="003E690F" w:rsidRPr="004B4C7C">
              <w:rPr>
                <w:rFonts w:cs="Times New Roman"/>
              </w:rPr>
              <w:t>гребенок</w:t>
            </w:r>
            <w:r w:rsidR="00BA529C" w:rsidRPr="004B4C7C">
              <w:rPr>
                <w:rFonts w:cs="Times New Roman"/>
              </w:rPr>
              <w:t xml:space="preserve"> объекта ППД</w:t>
            </w:r>
            <w:r w:rsidRPr="004B4C7C">
              <w:rPr>
                <w:rFonts w:cs="Times New Roman"/>
              </w:rPr>
              <w:t xml:space="preserve"> </w:t>
            </w:r>
          </w:p>
        </w:tc>
      </w:tr>
      <w:tr w:rsidR="004B4C7C" w:rsidRPr="004B4C7C" w14:paraId="42B842BC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59BC22FE" w14:textId="77777777" w:rsidR="00B4069B" w:rsidRPr="004B4C7C" w:rsidRDefault="00B4069B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197417E" w14:textId="77777777" w:rsidR="00B4069B" w:rsidRPr="004B4C7C" w:rsidRDefault="00B4069B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Физико-химические свойства рабочего агента, применяемого для </w:t>
            </w:r>
            <w:r w:rsidR="00C14436" w:rsidRPr="004B4C7C">
              <w:rPr>
                <w:rFonts w:cs="Times New Roman"/>
              </w:rPr>
              <w:t>ППД</w:t>
            </w:r>
          </w:p>
        </w:tc>
      </w:tr>
      <w:tr w:rsidR="004B4C7C" w:rsidRPr="004B4C7C" w14:paraId="4B5D2375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31E4F679" w14:textId="77777777" w:rsidR="00824902" w:rsidRPr="004B4C7C" w:rsidRDefault="00824902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7D04112" w14:textId="659E64F6" w:rsidR="00824902" w:rsidRPr="004B4C7C" w:rsidRDefault="00AD472B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Правила, порядок </w:t>
            </w:r>
            <w:r w:rsidR="00824902" w:rsidRPr="004B4C7C">
              <w:rPr>
                <w:rFonts w:cs="Times New Roman"/>
              </w:rPr>
              <w:t>отбора проб рабочего агента на устье и водоводе высокого давления нагнетательных скважин объекта ППД</w:t>
            </w:r>
          </w:p>
        </w:tc>
      </w:tr>
      <w:tr w:rsidR="004B4C7C" w:rsidRPr="004B4C7C" w14:paraId="39B9127A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4F262A20" w14:textId="77777777" w:rsidR="00B4069B" w:rsidRPr="004B4C7C" w:rsidRDefault="00B4069B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62AF9AD" w14:textId="77777777" w:rsidR="00B4069B" w:rsidRPr="004B4C7C" w:rsidRDefault="00160585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Порядок</w:t>
            </w:r>
            <w:r w:rsidR="00B4069B" w:rsidRPr="004B4C7C">
              <w:rPr>
                <w:rFonts w:cs="Times New Roman"/>
              </w:rPr>
              <w:t xml:space="preserve"> регулирования подачи рабочего агента в нагнетательных скважинах </w:t>
            </w:r>
            <w:r w:rsidR="00B02BE5" w:rsidRPr="004B4C7C">
              <w:rPr>
                <w:rFonts w:cs="Times New Roman"/>
              </w:rPr>
              <w:t>объекта ППД</w:t>
            </w:r>
          </w:p>
        </w:tc>
      </w:tr>
      <w:tr w:rsidR="004B4C7C" w:rsidRPr="004B4C7C" w14:paraId="09889685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0C06A7BE" w14:textId="77777777" w:rsidR="00B4069B" w:rsidRPr="004B4C7C" w:rsidRDefault="00B4069B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5DDA32" w14:textId="1850BFAE" w:rsidR="00B4069B" w:rsidRPr="004B4C7C" w:rsidRDefault="00B4069B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Параметры работы оборудования </w:t>
            </w:r>
            <w:r w:rsidR="002D1DF9" w:rsidRPr="004B4C7C">
              <w:rPr>
                <w:rFonts w:cs="Times New Roman"/>
              </w:rPr>
              <w:t>для</w:t>
            </w:r>
            <w:r w:rsidR="00186489" w:rsidRPr="004B4C7C">
              <w:rPr>
                <w:rFonts w:cs="Times New Roman"/>
              </w:rPr>
              <w:t xml:space="preserve"> </w:t>
            </w:r>
            <w:r w:rsidR="00C14436" w:rsidRPr="004B4C7C">
              <w:rPr>
                <w:rFonts w:cs="Times New Roman"/>
              </w:rPr>
              <w:t>ППД</w:t>
            </w:r>
            <w:r w:rsidRPr="004B4C7C">
              <w:rPr>
                <w:rFonts w:cs="Times New Roman"/>
              </w:rPr>
              <w:t xml:space="preserve"> </w:t>
            </w:r>
          </w:p>
        </w:tc>
      </w:tr>
      <w:tr w:rsidR="004B4C7C" w:rsidRPr="004B4C7C" w14:paraId="7FD0DB42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58032496" w14:textId="77777777" w:rsidR="00B4069B" w:rsidRPr="004B4C7C" w:rsidRDefault="00B4069B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B9F7825" w14:textId="6CD6439C" w:rsidR="00B4069B" w:rsidRPr="004B4C7C" w:rsidRDefault="00B4069B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Технологический режим работы нагнетательных скважин </w:t>
            </w:r>
            <w:r w:rsidR="00F512A8" w:rsidRPr="004B4C7C">
              <w:rPr>
                <w:rFonts w:cs="Times New Roman"/>
              </w:rPr>
              <w:t>объекта ППД</w:t>
            </w:r>
          </w:p>
        </w:tc>
      </w:tr>
      <w:tr w:rsidR="004B4C7C" w:rsidRPr="004B4C7C" w14:paraId="40CE6CBC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54E0126B" w14:textId="77777777" w:rsidR="00C84F27" w:rsidRPr="004B4C7C" w:rsidRDefault="00C84F27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32F8357" w14:textId="3574C9D5" w:rsidR="00C84F27" w:rsidRPr="004B4C7C" w:rsidRDefault="00C84F27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Технологический режим работы погружного насоса насосной системы двойного действия</w:t>
            </w:r>
          </w:p>
        </w:tc>
      </w:tr>
      <w:tr w:rsidR="004B4C7C" w:rsidRPr="004B4C7C" w14:paraId="642431F3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0A787F8C" w14:textId="77777777" w:rsidR="00B526FC" w:rsidRPr="004B4C7C" w:rsidRDefault="00B526FC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BC1C80B" w14:textId="72ECA9DC" w:rsidR="00B526FC" w:rsidRPr="004B4C7C" w:rsidRDefault="002D1DF9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="00B526FC" w:rsidRPr="004B4C7C">
              <w:rPr>
                <w:rFonts w:cs="Times New Roman"/>
              </w:rPr>
              <w:t>переносных и автономных расходомеров</w:t>
            </w:r>
          </w:p>
        </w:tc>
      </w:tr>
      <w:tr w:rsidR="004B4C7C" w:rsidRPr="004B4C7C" w14:paraId="24A17E28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5B9D1CF4" w14:textId="77777777" w:rsidR="00AE625C" w:rsidRPr="004B4C7C" w:rsidRDefault="00AE625C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56CA923" w14:textId="77777777" w:rsidR="00AE625C" w:rsidRPr="004B4C7C" w:rsidRDefault="00AE625C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Порядок протяжки резьбовых соединений</w:t>
            </w:r>
          </w:p>
        </w:tc>
      </w:tr>
      <w:tr w:rsidR="004B4C7C" w:rsidRPr="004B4C7C" w14:paraId="75D820FE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62718139" w14:textId="77777777" w:rsidR="00AE625C" w:rsidRPr="004B4C7C" w:rsidRDefault="00AE625C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777467E" w14:textId="77777777" w:rsidR="00AE625C" w:rsidRPr="004B4C7C" w:rsidRDefault="00AE625C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Конструкция запорного устройства на трубопроводе и фонтанной арматуре нагнетательных скважин</w:t>
            </w:r>
            <w:r w:rsidR="00B02BE5" w:rsidRPr="004B4C7C">
              <w:rPr>
                <w:rFonts w:cs="Times New Roman"/>
              </w:rPr>
              <w:t xml:space="preserve"> объекта ППД</w:t>
            </w:r>
          </w:p>
        </w:tc>
      </w:tr>
      <w:tr w:rsidR="004B4C7C" w:rsidRPr="004B4C7C" w14:paraId="310A8C4C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7F76AC93" w14:textId="77777777" w:rsidR="00B4069B" w:rsidRPr="004B4C7C" w:rsidRDefault="00B4069B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6C790CC" w14:textId="7C3D563A" w:rsidR="00B4069B" w:rsidRPr="004B4C7C" w:rsidRDefault="00B4069B" w:rsidP="00A31E2F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cs="Times New Roman"/>
              </w:rPr>
              <w:t>Конструкци</w:t>
            </w:r>
            <w:r w:rsidR="002D1DF9" w:rsidRPr="004B4C7C">
              <w:rPr>
                <w:rFonts w:cs="Times New Roman"/>
              </w:rPr>
              <w:t>я</w:t>
            </w:r>
            <w:r w:rsidRPr="004B4C7C">
              <w:rPr>
                <w:rFonts w:cs="Times New Roman"/>
              </w:rPr>
              <w:t xml:space="preserve"> штуцеров для регулирования технологического режима работы объекта </w:t>
            </w:r>
            <w:r w:rsidR="00C14436" w:rsidRPr="004B4C7C">
              <w:rPr>
                <w:rFonts w:cs="Times New Roman"/>
              </w:rPr>
              <w:t>ППД</w:t>
            </w:r>
            <w:r w:rsidRPr="004B4C7C">
              <w:rPr>
                <w:rFonts w:cs="Times New Roman"/>
              </w:rPr>
              <w:t xml:space="preserve"> </w:t>
            </w:r>
          </w:p>
        </w:tc>
      </w:tr>
      <w:tr w:rsidR="004B4C7C" w:rsidRPr="004B4C7C" w14:paraId="49EA7E76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7CB4FD32" w14:textId="77777777" w:rsidR="00B4069B" w:rsidRPr="004B4C7C" w:rsidRDefault="00B4069B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6627334" w14:textId="77777777" w:rsidR="00B4069B" w:rsidRPr="004B4C7C" w:rsidRDefault="00DF3616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3392C0F2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44025646" w14:textId="77777777" w:rsidR="00B4069B" w:rsidRPr="004B4C7C" w:rsidRDefault="00B4069B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8B49A5E" w14:textId="77777777" w:rsidR="00B4069B" w:rsidRPr="004B4C7C" w:rsidRDefault="00B4069B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B4C7C" w:rsidRPr="004B4C7C" w14:paraId="09AA2420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2000D19E" w14:textId="77777777" w:rsidR="00B4069B" w:rsidRPr="004B4C7C" w:rsidRDefault="00B4069B" w:rsidP="00A31E2F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A765BBC" w14:textId="77777777" w:rsidR="00B4069B" w:rsidRPr="004B4C7C" w:rsidRDefault="00B4069B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B4C7C" w:rsidRPr="004B4C7C" w14:paraId="0A7AA5D7" w14:textId="77777777" w:rsidTr="00A31E2F">
        <w:trPr>
          <w:trHeight w:val="20"/>
          <w:jc w:val="center"/>
        </w:trPr>
        <w:tc>
          <w:tcPr>
            <w:tcW w:w="1208" w:type="pct"/>
          </w:tcPr>
          <w:p w14:paraId="5F389785" w14:textId="77777777" w:rsidR="00B4069B" w:rsidRPr="004B4C7C" w:rsidRDefault="00B4069B" w:rsidP="00A31E2F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</w:tcPr>
          <w:p w14:paraId="1919B67D" w14:textId="77777777" w:rsidR="00B4069B" w:rsidRPr="004B4C7C" w:rsidRDefault="00B4069B" w:rsidP="00A31E2F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1E38E713" w14:textId="77777777" w:rsidR="00BE32C2" w:rsidRPr="004B4C7C" w:rsidRDefault="00BE32C2" w:rsidP="00BE640E">
      <w:pPr>
        <w:rPr>
          <w:rFonts w:cs="Times New Roman"/>
          <w:lang w:eastAsia="ru-RU"/>
        </w:rPr>
      </w:pPr>
    </w:p>
    <w:p w14:paraId="08057FB3" w14:textId="77777777" w:rsidR="005077A4" w:rsidRPr="004B4C7C" w:rsidRDefault="005077A4" w:rsidP="00BE640E">
      <w:pPr>
        <w:rPr>
          <w:rFonts w:cs="Times New Roman"/>
          <w:b/>
          <w:bCs/>
          <w:lang w:eastAsia="ru-RU"/>
        </w:rPr>
      </w:pPr>
      <w:r w:rsidRPr="004B4C7C">
        <w:rPr>
          <w:rFonts w:cs="Times New Roman"/>
          <w:b/>
          <w:bCs/>
          <w:lang w:eastAsia="ru-RU"/>
        </w:rPr>
        <w:t>3.1.4. Трудовая функция</w:t>
      </w:r>
    </w:p>
    <w:p w14:paraId="5600A78E" w14:textId="77777777" w:rsidR="00147342" w:rsidRPr="004B4C7C" w:rsidRDefault="00147342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26"/>
        <w:gridCol w:w="4895"/>
        <w:gridCol w:w="567"/>
        <w:gridCol w:w="992"/>
        <w:gridCol w:w="1532"/>
        <w:gridCol w:w="588"/>
      </w:tblGrid>
      <w:tr w:rsidR="00147342" w:rsidRPr="004B4C7C" w14:paraId="4965DF03" w14:textId="77777777" w:rsidTr="00774D1B">
        <w:trPr>
          <w:jc w:val="center"/>
        </w:trPr>
        <w:tc>
          <w:tcPr>
            <w:tcW w:w="16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228CEE5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8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961F01" w14:textId="3BCD8511" w:rsidR="00147342" w:rsidRPr="004B4C7C" w:rsidRDefault="00147342" w:rsidP="00A31E2F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Монтаж, демонтаж оборудования </w:t>
            </w:r>
            <w:r w:rsidR="00AC4FBA" w:rsidRPr="004B4C7C">
              <w:rPr>
                <w:rFonts w:eastAsia="Times New Roman" w:cs="Times New Roman"/>
                <w:szCs w:val="24"/>
                <w:lang w:eastAsia="ru-RU"/>
              </w:rPr>
              <w:t>для</w:t>
            </w:r>
            <w:r w:rsidR="002E3506" w:rsidRPr="004B4C7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ППД </w:t>
            </w:r>
            <w:r w:rsidRPr="004B4C7C">
              <w:rPr>
                <w:rFonts w:cs="Times New Roman"/>
                <w:szCs w:val="24"/>
              </w:rPr>
              <w:t>под руководством оператора по поддержанию пластового давления более высокого уровня квалификации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302DEB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5E984A" w14:textId="356A8D50" w:rsidR="00147342" w:rsidRPr="004B4C7C" w:rsidRDefault="008B06AF" w:rsidP="00621944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A</w:t>
            </w:r>
            <w:r w:rsidR="00147342" w:rsidRPr="004B4C7C">
              <w:rPr>
                <w:rFonts w:eastAsia="Times New Roman" w:cs="Times New Roman"/>
                <w:szCs w:val="24"/>
                <w:lang w:val="en-US" w:eastAsia="ru-RU"/>
              </w:rPr>
              <w:t>/0</w:t>
            </w:r>
            <w:r w:rsidR="00147342" w:rsidRPr="004B4C7C">
              <w:rPr>
                <w:rFonts w:eastAsia="Times New Roman" w:cs="Times New Roman"/>
                <w:szCs w:val="24"/>
                <w:lang w:eastAsia="ru-RU"/>
              </w:rPr>
              <w:t>4</w:t>
            </w:r>
            <w:r w:rsidR="00147342" w:rsidRPr="004B4C7C">
              <w:rPr>
                <w:rFonts w:eastAsia="Times New Roman" w:cs="Times New Roman"/>
                <w:szCs w:val="24"/>
                <w:lang w:val="en-US" w:eastAsia="ru-RU"/>
              </w:rPr>
              <w:t>.</w:t>
            </w:r>
            <w:r w:rsidR="00147342" w:rsidRPr="004B4C7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53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053BE8" w14:textId="77777777" w:rsidR="00147342" w:rsidRPr="004B4C7C" w:rsidRDefault="00147342" w:rsidP="00A31E2F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D7F1D8" w14:textId="77777777" w:rsidR="00147342" w:rsidRPr="004B4C7C" w:rsidRDefault="00147342" w:rsidP="00A31E2F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</w:tbl>
    <w:p w14:paraId="64294417" w14:textId="77777777" w:rsidR="00147342" w:rsidRPr="004B4C7C" w:rsidRDefault="00147342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59DF1083" w14:textId="77777777" w:rsidTr="00A31E2F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E260392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363AA04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7E3B37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B265B4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F47121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A49E16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517415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B4C7C" w:rsidRPr="004B4C7C" w14:paraId="08D9EF49" w14:textId="77777777" w:rsidTr="00583804">
        <w:trPr>
          <w:jc w:val="center"/>
        </w:trPr>
        <w:tc>
          <w:tcPr>
            <w:tcW w:w="1266" w:type="pct"/>
            <w:vAlign w:val="center"/>
          </w:tcPr>
          <w:p w14:paraId="5D8944FC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762857C0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4BB69A6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24D0B363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757EABA3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178B81C8" w14:textId="35B45793" w:rsidR="00147342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 w:themeColor="background1" w:themeShade="80"/>
            </w:tcBorders>
          </w:tcPr>
          <w:p w14:paraId="5DFE88FB" w14:textId="368BF1C6" w:rsidR="00147342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2BBD7ECA" w14:textId="77777777" w:rsidR="00147342" w:rsidRPr="004B4C7C" w:rsidRDefault="00147342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15055BAC" w14:textId="77777777" w:rsidTr="00A31E2F">
        <w:trPr>
          <w:trHeight w:val="20"/>
          <w:jc w:val="center"/>
        </w:trPr>
        <w:tc>
          <w:tcPr>
            <w:tcW w:w="1208" w:type="pct"/>
            <w:vMerge w:val="restart"/>
          </w:tcPr>
          <w:p w14:paraId="1FB5D8DC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1E4D42B8" w14:textId="226F109A" w:rsidR="00147342" w:rsidRPr="004B4C7C" w:rsidRDefault="00063433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Проверка наличия и исправности инструментов, средств индивидуальной защиты, пожарного инвентаря</w:t>
            </w:r>
            <w:r w:rsidR="002E3506" w:rsidRPr="004B4C7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перед проведением монтажа, демонтажа оборудования для ППД </w:t>
            </w:r>
          </w:p>
        </w:tc>
      </w:tr>
      <w:tr w:rsidR="004B4C7C" w:rsidRPr="004B4C7C" w14:paraId="68EBE736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099A8C43" w14:textId="77777777" w:rsidR="00063433" w:rsidRPr="004B4C7C" w:rsidRDefault="00063433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903915A" w14:textId="42A08E41" w:rsidR="00063433" w:rsidRPr="004B4C7C" w:rsidRDefault="00063433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Остановка, постановка на разрядку нагнетательных скважин перед началом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 xml:space="preserve">монтажа, демонтажа оборудования </w:t>
            </w:r>
            <w:r w:rsidR="00F572CC" w:rsidRPr="004B4C7C">
              <w:rPr>
                <w:rFonts w:cs="Times New Roman"/>
                <w:szCs w:val="24"/>
              </w:rPr>
              <w:t xml:space="preserve">для </w:t>
            </w:r>
            <w:r w:rsidRPr="004B4C7C">
              <w:rPr>
                <w:rFonts w:cs="Times New Roman"/>
                <w:szCs w:val="24"/>
              </w:rPr>
              <w:t>ППД</w:t>
            </w:r>
          </w:p>
        </w:tc>
      </w:tr>
      <w:tr w:rsidR="004B4C7C" w:rsidRPr="004B4C7C" w14:paraId="3CC8E8A1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3D11E154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1FE1DC4" w14:textId="23C61483" w:rsidR="00147342" w:rsidRPr="004B4C7C" w:rsidRDefault="000D6EB7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Замена межфланцевых уплотнительных колец, задвижек на фонтанной арматуре нагнетательных скважин и в блоке </w:t>
            </w:r>
            <w:r w:rsidR="003E690F" w:rsidRPr="004B4C7C">
              <w:rPr>
                <w:rFonts w:cs="Times New Roman"/>
              </w:rPr>
              <w:t>гребенок</w:t>
            </w:r>
            <w:r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4FD4CA06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02914F38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B98CBF2" w14:textId="77777777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Установка и замена штуцеров для регулировки подачи рабочего агента в нагнетательных скважинах объекта ППД </w:t>
            </w:r>
          </w:p>
        </w:tc>
      </w:tr>
      <w:tr w:rsidR="004B4C7C" w:rsidRPr="004B4C7C" w14:paraId="36C9FD1D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3157211F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9E6D0A" w14:textId="02AA89F9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Замена </w:t>
            </w:r>
            <w:r w:rsidR="00186489" w:rsidRPr="004B4C7C">
              <w:rPr>
                <w:rFonts w:cs="Times New Roman"/>
                <w:szCs w:val="24"/>
              </w:rPr>
              <w:t>приборов учета</w:t>
            </w:r>
            <w:r w:rsidRPr="004B4C7C">
              <w:rPr>
                <w:rFonts w:cs="Times New Roman"/>
                <w:szCs w:val="24"/>
              </w:rPr>
              <w:t>, применяемых на нагнетательных скважинах и в блоке гребен</w:t>
            </w:r>
            <w:r w:rsidR="003E690F" w:rsidRPr="004B4C7C">
              <w:rPr>
                <w:rFonts w:cs="Times New Roman"/>
                <w:szCs w:val="24"/>
              </w:rPr>
              <w:t>ок</w:t>
            </w:r>
            <w:r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75E366A5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7E000B56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BFDF39" w14:textId="1D25AD58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Монтаж</w:t>
            </w:r>
            <w:r w:rsidR="00CC0BD9" w:rsidRPr="004B4C7C">
              <w:rPr>
                <w:rFonts w:cs="Times New Roman"/>
                <w:szCs w:val="24"/>
              </w:rPr>
              <w:t xml:space="preserve"> (</w:t>
            </w:r>
            <w:r w:rsidRPr="004B4C7C">
              <w:rPr>
                <w:rFonts w:cs="Times New Roman"/>
                <w:szCs w:val="24"/>
              </w:rPr>
              <w:t>демонтаж</w:t>
            </w:r>
            <w:r w:rsidR="00CC0BD9" w:rsidRPr="004B4C7C">
              <w:rPr>
                <w:rFonts w:cs="Times New Roman"/>
                <w:szCs w:val="24"/>
              </w:rPr>
              <w:t>)</w:t>
            </w:r>
            <w:r w:rsidRPr="004B4C7C">
              <w:rPr>
                <w:rFonts w:cs="Times New Roman"/>
                <w:szCs w:val="24"/>
              </w:rPr>
              <w:t xml:space="preserve"> лубрикаторной площадки к устью нагнетательной скважины объекта ППД </w:t>
            </w:r>
          </w:p>
        </w:tc>
      </w:tr>
      <w:tr w:rsidR="004B4C7C" w:rsidRPr="004B4C7C" w14:paraId="0D599EA5" w14:textId="77777777" w:rsidTr="00A31E2F">
        <w:trPr>
          <w:trHeight w:val="20"/>
          <w:jc w:val="center"/>
        </w:trPr>
        <w:tc>
          <w:tcPr>
            <w:tcW w:w="1208" w:type="pct"/>
            <w:vMerge w:val="restart"/>
          </w:tcPr>
          <w:p w14:paraId="2FE5B916" w14:textId="77777777" w:rsidR="006042AD" w:rsidRPr="004B4C7C" w:rsidRDefault="006042AD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1AFA3F43" w14:textId="77777777" w:rsidR="006042AD" w:rsidRPr="004B4C7C" w:rsidRDefault="00063433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Выявлять дефекты и повреждения инструментов, средств индивидуальной защиты, пожарного инвентаря</w:t>
            </w:r>
          </w:p>
        </w:tc>
      </w:tr>
      <w:tr w:rsidR="004B4C7C" w:rsidRPr="004B4C7C" w14:paraId="172E91CE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4227E759" w14:textId="77777777" w:rsidR="00063433" w:rsidRPr="004B4C7C" w:rsidRDefault="00063433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FE31F25" w14:textId="3677F991" w:rsidR="00063433" w:rsidRPr="004B4C7C" w:rsidRDefault="00063433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рабочий инструмент для закрытия задвижек на устье нагнетательных скважин, монтажа временной линии от устья скважины до трубопровода</w:t>
            </w:r>
            <w:r w:rsidR="00F572CC"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7378C840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709C4AA0" w14:textId="77777777" w:rsidR="006042AD" w:rsidRPr="004B4C7C" w:rsidRDefault="006042AD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6E7BE35" w14:textId="1807284A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рабочий инструмент для извлечения и замены межфланцевых уплотнительных колец, задвижек на фонтанной арматуре нагнетательных скважин и в блоке гребен</w:t>
            </w:r>
            <w:r w:rsidR="003E690F" w:rsidRPr="004B4C7C">
              <w:rPr>
                <w:rFonts w:cs="Times New Roman"/>
                <w:szCs w:val="24"/>
              </w:rPr>
              <w:t>ок</w:t>
            </w:r>
            <w:r w:rsidRPr="004B4C7C">
              <w:rPr>
                <w:rFonts w:cs="Times New Roman"/>
                <w:szCs w:val="24"/>
              </w:rPr>
              <w:t xml:space="preserve"> объекта ППД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6C7F1937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7BA726A6" w14:textId="77777777" w:rsidR="006042AD" w:rsidRPr="004B4C7C" w:rsidRDefault="006042AD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682A19E" w14:textId="45FA5FD8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слесарный инструмент для монтажа, извлечения, регулирования штуцерной колодки, необходимой для изменения фактических параметров работы нагнетательн</w:t>
            </w:r>
            <w:r w:rsidR="00BB07FA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 объекта ППД </w:t>
            </w:r>
          </w:p>
        </w:tc>
      </w:tr>
      <w:tr w:rsidR="004B4C7C" w:rsidRPr="004B4C7C" w14:paraId="25BC714F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62F7459E" w14:textId="77777777" w:rsidR="006042AD" w:rsidRPr="004B4C7C" w:rsidRDefault="006042AD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336BB4E" w14:textId="7BECF1AC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Применять рабочий инструмент для замены </w:t>
            </w:r>
            <w:r w:rsidR="00DC2C95" w:rsidRPr="004B4C7C">
              <w:rPr>
                <w:rFonts w:cs="Times New Roman"/>
                <w:szCs w:val="24"/>
              </w:rPr>
              <w:t>приборов учета</w:t>
            </w:r>
            <w:r w:rsidRPr="004B4C7C">
              <w:rPr>
                <w:rFonts w:cs="Times New Roman"/>
                <w:szCs w:val="24"/>
              </w:rPr>
              <w:t xml:space="preserve">, </w:t>
            </w:r>
            <w:r w:rsidR="00CC0BD9" w:rsidRPr="004B4C7C">
              <w:rPr>
                <w:rFonts w:cs="Times New Roman"/>
                <w:szCs w:val="24"/>
              </w:rPr>
              <w:t>использу</w:t>
            </w:r>
            <w:r w:rsidRPr="004B4C7C">
              <w:rPr>
                <w:rFonts w:cs="Times New Roman"/>
                <w:szCs w:val="24"/>
              </w:rPr>
              <w:t>емых на нагнетательных скважинах и в блоке гребен</w:t>
            </w:r>
            <w:r w:rsidR="003E690F" w:rsidRPr="004B4C7C">
              <w:rPr>
                <w:rFonts w:cs="Times New Roman"/>
                <w:szCs w:val="24"/>
              </w:rPr>
              <w:t>ок</w:t>
            </w:r>
            <w:r w:rsidRPr="004B4C7C">
              <w:rPr>
                <w:rFonts w:cs="Times New Roman"/>
                <w:szCs w:val="24"/>
              </w:rPr>
              <w:t xml:space="preserve"> объекта ППД </w:t>
            </w:r>
          </w:p>
        </w:tc>
      </w:tr>
      <w:tr w:rsidR="004B4C7C" w:rsidRPr="004B4C7C" w14:paraId="7350DC30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4953B299" w14:textId="77777777" w:rsidR="006042AD" w:rsidRPr="004B4C7C" w:rsidRDefault="006042AD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AF77BB0" w14:textId="77777777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52935D2A" w14:textId="77777777" w:rsidTr="00A31E2F">
        <w:trPr>
          <w:trHeight w:val="20"/>
          <w:jc w:val="center"/>
        </w:trPr>
        <w:tc>
          <w:tcPr>
            <w:tcW w:w="1208" w:type="pct"/>
            <w:vMerge w:val="restart"/>
          </w:tcPr>
          <w:p w14:paraId="001C01B2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4D79BEA3" w14:textId="77777777" w:rsidR="00147342" w:rsidRPr="004B4C7C" w:rsidRDefault="00063433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Назначение, устройство и технические характеристики инструментов, средств индивидуальной защиты, пожарного инвентаря</w:t>
            </w:r>
          </w:p>
        </w:tc>
      </w:tr>
      <w:tr w:rsidR="004B4C7C" w:rsidRPr="004B4C7C" w14:paraId="2BB1737A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7A69F656" w14:textId="77777777" w:rsidR="00063433" w:rsidRPr="004B4C7C" w:rsidRDefault="00063433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E1C3887" w14:textId="7A31B5F6" w:rsidR="00063433" w:rsidRPr="004B4C7C" w:rsidRDefault="00063433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Конструкция фонтанной арматуры нагнетательн</w:t>
            </w:r>
            <w:r w:rsidR="00BB07FA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 объекта ППД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46367DDC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51A7E064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0584AB3" w14:textId="77777777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Параметры давления временных линий объекта ППД </w:t>
            </w:r>
          </w:p>
        </w:tc>
      </w:tr>
      <w:tr w:rsidR="004B4C7C" w:rsidRPr="004B4C7C" w14:paraId="112A57E9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338729AE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356B9FF" w14:textId="1F89A587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Порядок замены </w:t>
            </w:r>
            <w:r w:rsidR="00E36101" w:rsidRPr="004B4C7C">
              <w:rPr>
                <w:rFonts w:cs="Times New Roman"/>
                <w:szCs w:val="24"/>
              </w:rPr>
              <w:t xml:space="preserve">межфланцевых уплотнительных колец </w:t>
            </w:r>
            <w:r w:rsidRPr="004B4C7C">
              <w:rPr>
                <w:rFonts w:cs="Times New Roman"/>
                <w:szCs w:val="24"/>
              </w:rPr>
              <w:t xml:space="preserve">на фонтанной арматуре нагнетательных скважин объекта ППД </w:t>
            </w:r>
          </w:p>
        </w:tc>
      </w:tr>
      <w:tr w:rsidR="004B4C7C" w:rsidRPr="004B4C7C" w14:paraId="592AF8DD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207B4B2E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4FFECC4" w14:textId="33AE0A31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Конструкция нагнетательных скважин и штуцеров для регулирования фактического технологического режима работы нагнетательных скважин </w:t>
            </w:r>
            <w:r w:rsidR="00F572CC" w:rsidRPr="004B4C7C">
              <w:rPr>
                <w:rFonts w:cs="Times New Roman"/>
                <w:szCs w:val="24"/>
              </w:rPr>
              <w:t>объекта ППД</w:t>
            </w:r>
          </w:p>
        </w:tc>
      </w:tr>
      <w:tr w:rsidR="004B4C7C" w:rsidRPr="004B4C7C" w14:paraId="47B99728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609A1212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1B429F0" w14:textId="78B7BF57" w:rsidR="00147342" w:rsidRPr="004B4C7C" w:rsidRDefault="00F90437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</w:t>
            </w:r>
            <w:r w:rsidR="00CC0BD9" w:rsidRPr="004B4C7C">
              <w:rPr>
                <w:rFonts w:cs="Times New Roman"/>
              </w:rPr>
              <w:t xml:space="preserve">действия </w:t>
            </w:r>
            <w:r w:rsidR="00186489" w:rsidRPr="004B4C7C">
              <w:rPr>
                <w:rFonts w:cs="Times New Roman"/>
                <w:szCs w:val="24"/>
              </w:rPr>
              <w:t>приборов учета</w:t>
            </w:r>
            <w:r w:rsidR="00147342" w:rsidRPr="004B4C7C">
              <w:rPr>
                <w:rFonts w:cs="Times New Roman"/>
                <w:szCs w:val="24"/>
              </w:rPr>
              <w:t>, применяемых на нагнетательных скважинах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="00F572CC" w:rsidRPr="004B4C7C">
              <w:rPr>
                <w:rFonts w:cs="Times New Roman"/>
                <w:szCs w:val="24"/>
              </w:rPr>
              <w:t>объекта ППД</w:t>
            </w:r>
          </w:p>
        </w:tc>
      </w:tr>
      <w:tr w:rsidR="004B4C7C" w:rsidRPr="004B4C7C" w14:paraId="5FF72E32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35E8B17F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AEE386B" w14:textId="0B01DBB4" w:rsidR="00147342" w:rsidRPr="004B4C7C" w:rsidRDefault="00147342" w:rsidP="00A31E2F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cs="Times New Roman"/>
                <w:szCs w:val="24"/>
              </w:rPr>
              <w:t xml:space="preserve">Места установки </w:t>
            </w:r>
            <w:r w:rsidR="00186489" w:rsidRPr="004B4C7C">
              <w:rPr>
                <w:rFonts w:cs="Times New Roman"/>
                <w:szCs w:val="24"/>
              </w:rPr>
              <w:t>приборов учета</w:t>
            </w:r>
            <w:r w:rsidRPr="004B4C7C">
              <w:rPr>
                <w:rFonts w:cs="Times New Roman"/>
                <w:szCs w:val="24"/>
              </w:rPr>
              <w:t xml:space="preserve"> согласно технологической схеме объекта ППД</w:t>
            </w:r>
          </w:p>
        </w:tc>
      </w:tr>
      <w:tr w:rsidR="004B4C7C" w:rsidRPr="004B4C7C" w14:paraId="21193F4C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28B41F63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124F009" w14:textId="77777777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28B04A3A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609DF8A9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7595220" w14:textId="77777777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B4C7C" w:rsidRPr="004B4C7C" w14:paraId="04A1AC27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0E1C5A2E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0BC58A5" w14:textId="77777777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B4C7C" w:rsidRPr="004B4C7C" w14:paraId="376EF7FE" w14:textId="77777777" w:rsidTr="00A31E2F">
        <w:trPr>
          <w:trHeight w:val="20"/>
          <w:jc w:val="center"/>
        </w:trPr>
        <w:tc>
          <w:tcPr>
            <w:tcW w:w="1208" w:type="pct"/>
          </w:tcPr>
          <w:p w14:paraId="49561189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05EB858C" w14:textId="77777777" w:rsidR="00147342" w:rsidRPr="004B4C7C" w:rsidRDefault="00147342" w:rsidP="00A31E2F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372CA497" w14:textId="77777777" w:rsidR="00147342" w:rsidRDefault="00147342" w:rsidP="00BE640E">
      <w:pPr>
        <w:rPr>
          <w:rFonts w:cs="Times New Roman"/>
        </w:rPr>
      </w:pPr>
    </w:p>
    <w:p w14:paraId="46B2FC1D" w14:textId="77777777" w:rsidR="00B4069B" w:rsidRPr="004B4C7C" w:rsidRDefault="00B4069B" w:rsidP="00BE640E">
      <w:pPr>
        <w:rPr>
          <w:rFonts w:eastAsia="Times New Roman" w:cs="Times New Roman"/>
          <w:b/>
          <w:lang w:eastAsia="ru-RU"/>
        </w:rPr>
      </w:pPr>
      <w:r w:rsidRPr="004B4C7C">
        <w:rPr>
          <w:rFonts w:eastAsia="Times New Roman" w:cs="Times New Roman"/>
          <w:b/>
          <w:lang w:eastAsia="ru-RU"/>
        </w:rPr>
        <w:t>3.1.</w:t>
      </w:r>
      <w:r w:rsidR="005077A4" w:rsidRPr="004B4C7C">
        <w:rPr>
          <w:rFonts w:eastAsia="Times New Roman" w:cs="Times New Roman"/>
          <w:b/>
          <w:lang w:eastAsia="ru-RU"/>
        </w:rPr>
        <w:t>5</w:t>
      </w:r>
      <w:r w:rsidRPr="004B4C7C">
        <w:rPr>
          <w:rFonts w:eastAsia="Times New Roman" w:cs="Times New Roman"/>
          <w:b/>
          <w:lang w:eastAsia="ru-RU"/>
        </w:rPr>
        <w:t>. Трудовая функция</w:t>
      </w:r>
    </w:p>
    <w:p w14:paraId="5B7EB468" w14:textId="77777777" w:rsidR="00147342" w:rsidRPr="004B4C7C" w:rsidRDefault="00147342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26"/>
        <w:gridCol w:w="957"/>
        <w:gridCol w:w="1161"/>
        <w:gridCol w:w="624"/>
        <w:gridCol w:w="1871"/>
        <w:gridCol w:w="282"/>
        <w:gridCol w:w="342"/>
        <w:gridCol w:w="225"/>
        <w:gridCol w:w="992"/>
        <w:gridCol w:w="29"/>
        <w:gridCol w:w="1503"/>
        <w:gridCol w:w="588"/>
      </w:tblGrid>
      <w:tr w:rsidR="00147342" w:rsidRPr="004B4C7C" w14:paraId="08F09483" w14:textId="77777777" w:rsidTr="00774D1B">
        <w:trPr>
          <w:jc w:val="center"/>
        </w:trPr>
        <w:tc>
          <w:tcPr>
            <w:tcW w:w="16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26DBEBC0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895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EFE2CA" w14:textId="77777777" w:rsidR="00147342" w:rsidRPr="004B4C7C" w:rsidRDefault="00147342" w:rsidP="00A31E2F">
            <w:pPr>
              <w:rPr>
                <w:rFonts w:cs="Times New Roman"/>
                <w:lang w:eastAsia="ru-RU"/>
              </w:rPr>
            </w:pPr>
            <w:r w:rsidRPr="004B4C7C">
              <w:rPr>
                <w:rFonts w:cs="Times New Roman"/>
                <w:szCs w:val="24"/>
              </w:rPr>
              <w:t>Подготовка нагнетательных</w:t>
            </w:r>
            <w:r w:rsidR="005F4446" w:rsidRPr="004B4C7C">
              <w:rPr>
                <w:rFonts w:cs="Times New Roman"/>
                <w:szCs w:val="24"/>
              </w:rPr>
              <w:t>, поглощающих</w:t>
            </w:r>
            <w:r w:rsidRPr="004B4C7C">
              <w:rPr>
                <w:rFonts w:cs="Times New Roman"/>
                <w:szCs w:val="24"/>
              </w:rPr>
              <w:t xml:space="preserve"> скважин к капитальному и текущему ремонтам под руководством оператора по поддержанию пластового давления более высокого уровня квалификации</w:t>
            </w:r>
          </w:p>
        </w:tc>
        <w:tc>
          <w:tcPr>
            <w:tcW w:w="567" w:type="dxa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DC4882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D676FF" w14:textId="7116DE73" w:rsidR="00147342" w:rsidRPr="004B4C7C" w:rsidRDefault="008B06AF" w:rsidP="00621944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A</w:t>
            </w:r>
            <w:r w:rsidR="00147342" w:rsidRPr="004B4C7C">
              <w:rPr>
                <w:rFonts w:eastAsia="Times New Roman" w:cs="Times New Roman"/>
                <w:szCs w:val="24"/>
                <w:lang w:val="en-US" w:eastAsia="ru-RU"/>
              </w:rPr>
              <w:t>/0</w:t>
            </w:r>
            <w:r w:rsidR="00147342" w:rsidRPr="004B4C7C">
              <w:rPr>
                <w:rFonts w:eastAsia="Times New Roman" w:cs="Times New Roman"/>
                <w:szCs w:val="24"/>
                <w:lang w:eastAsia="ru-RU"/>
              </w:rPr>
              <w:t>5</w:t>
            </w:r>
            <w:r w:rsidR="00147342" w:rsidRPr="004B4C7C">
              <w:rPr>
                <w:rFonts w:eastAsia="Times New Roman" w:cs="Times New Roman"/>
                <w:szCs w:val="24"/>
                <w:lang w:val="en-US" w:eastAsia="ru-RU"/>
              </w:rPr>
              <w:t>.</w:t>
            </w:r>
            <w:r w:rsidR="00147342" w:rsidRPr="004B4C7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532" w:type="dxa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9FF153" w14:textId="77777777" w:rsidR="00147342" w:rsidRPr="004B4C7C" w:rsidRDefault="00147342" w:rsidP="00A31E2F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F9CB15" w14:textId="77777777" w:rsidR="00147342" w:rsidRPr="004B4C7C" w:rsidRDefault="00147342" w:rsidP="00A31E2F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</w:tr>
      <w:tr w:rsidR="004B4C7C" w:rsidRPr="004B4C7C" w14:paraId="304BD610" w14:textId="77777777" w:rsidTr="000F56F6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2583" w:type="dxa"/>
            <w:gridSpan w:val="2"/>
            <w:tcBorders>
              <w:right w:val="single" w:sz="4" w:space="0" w:color="808080" w:themeColor="background1" w:themeShade="80"/>
            </w:tcBorders>
            <w:vAlign w:val="center"/>
          </w:tcPr>
          <w:p w14:paraId="50F90E52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DA74264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AAF808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DFA0E90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24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0DAB56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72FA5B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FB2F21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B4C7C" w:rsidRPr="004B4C7C" w14:paraId="5303C17B" w14:textId="77777777" w:rsidTr="000F56F6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2583" w:type="dxa"/>
            <w:gridSpan w:val="2"/>
            <w:vAlign w:val="center"/>
          </w:tcPr>
          <w:p w14:paraId="685FEBD1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808080" w:themeColor="background1" w:themeShade="80"/>
            </w:tcBorders>
            <w:vAlign w:val="center"/>
          </w:tcPr>
          <w:p w14:paraId="42E6A01F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808080" w:themeColor="background1" w:themeShade="80"/>
            </w:tcBorders>
            <w:vAlign w:val="center"/>
          </w:tcPr>
          <w:p w14:paraId="24998E05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808080" w:themeColor="background1" w:themeShade="80"/>
            </w:tcBorders>
            <w:vAlign w:val="center"/>
          </w:tcPr>
          <w:p w14:paraId="31EA179B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808080" w:themeColor="background1" w:themeShade="80"/>
            </w:tcBorders>
            <w:vAlign w:val="center"/>
          </w:tcPr>
          <w:p w14:paraId="7C985B37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gridSpan w:val="3"/>
            <w:tcBorders>
              <w:top w:val="single" w:sz="4" w:space="0" w:color="808080" w:themeColor="background1" w:themeShade="80"/>
            </w:tcBorders>
          </w:tcPr>
          <w:p w14:paraId="7BF038E0" w14:textId="59DBE0A3" w:rsidR="00147342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2091" w:type="dxa"/>
            <w:gridSpan w:val="2"/>
            <w:tcBorders>
              <w:top w:val="single" w:sz="4" w:space="0" w:color="808080" w:themeColor="background1" w:themeShade="80"/>
            </w:tcBorders>
          </w:tcPr>
          <w:p w14:paraId="49C2D8CB" w14:textId="3BC37146" w:rsidR="00147342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52226E70" w14:textId="77777777" w:rsidR="00147342" w:rsidRPr="004B4C7C" w:rsidRDefault="00147342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4E152F59" w14:textId="77777777" w:rsidTr="00A31E2F">
        <w:trPr>
          <w:trHeight w:val="20"/>
          <w:jc w:val="center"/>
        </w:trPr>
        <w:tc>
          <w:tcPr>
            <w:tcW w:w="1208" w:type="pct"/>
            <w:vMerge w:val="restart"/>
          </w:tcPr>
          <w:p w14:paraId="0DF3A7F7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577F6A13" w14:textId="36022C03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Остановка подачи рабочего агента в нагнетательные</w:t>
            </w:r>
            <w:r w:rsidR="005F4446" w:rsidRPr="004B4C7C">
              <w:rPr>
                <w:rFonts w:cs="Times New Roman"/>
                <w:szCs w:val="24"/>
              </w:rPr>
              <w:t>, поглощающие</w:t>
            </w:r>
            <w:r w:rsidRPr="004B4C7C">
              <w:rPr>
                <w:rFonts w:cs="Times New Roman"/>
                <w:szCs w:val="24"/>
              </w:rPr>
              <w:t xml:space="preserve"> скважины перед проведением капитального</w:t>
            </w:r>
            <w:r w:rsidR="00BD2E01" w:rsidRPr="004B4C7C">
              <w:rPr>
                <w:rFonts w:cs="Times New Roman"/>
                <w:szCs w:val="24"/>
              </w:rPr>
              <w:t xml:space="preserve"> и текущего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ремонта скважин</w:t>
            </w:r>
          </w:p>
        </w:tc>
      </w:tr>
      <w:tr w:rsidR="004B4C7C" w:rsidRPr="004B4C7C" w14:paraId="60EF24B6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1DC63802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85F73ED" w14:textId="77777777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Постановка на разрядку нагнетательных</w:t>
            </w:r>
            <w:r w:rsidR="005F4446" w:rsidRPr="004B4C7C">
              <w:rPr>
                <w:rFonts w:cs="Times New Roman"/>
                <w:szCs w:val="24"/>
              </w:rPr>
              <w:t>, поглощающих</w:t>
            </w:r>
            <w:r w:rsidRPr="004B4C7C">
              <w:rPr>
                <w:rFonts w:cs="Times New Roman"/>
                <w:szCs w:val="24"/>
              </w:rPr>
              <w:t xml:space="preserve"> скважин объекта ППД перед началом </w:t>
            </w:r>
            <w:r w:rsidR="00BD2E01" w:rsidRPr="004B4C7C">
              <w:rPr>
                <w:rFonts w:cs="Times New Roman"/>
                <w:szCs w:val="24"/>
              </w:rPr>
              <w:t xml:space="preserve">капитального и текущего </w:t>
            </w:r>
            <w:r w:rsidRPr="004B4C7C">
              <w:rPr>
                <w:rFonts w:cs="Times New Roman"/>
                <w:szCs w:val="24"/>
              </w:rPr>
              <w:t>ремонта</w:t>
            </w:r>
          </w:p>
        </w:tc>
      </w:tr>
      <w:tr w:rsidR="004B4C7C" w:rsidRPr="004B4C7C" w14:paraId="379F83AE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51603D3F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41A7FA3" w14:textId="77777777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Откачка технологической жидкости из дренажной емкости кустовой площадки нагнетательных</w:t>
            </w:r>
            <w:r w:rsidR="005F4446" w:rsidRPr="004B4C7C">
              <w:rPr>
                <w:rFonts w:cs="Times New Roman"/>
                <w:szCs w:val="24"/>
              </w:rPr>
              <w:t>, поглощающих</w:t>
            </w:r>
            <w:r w:rsidRPr="004B4C7C">
              <w:rPr>
                <w:rFonts w:cs="Times New Roman"/>
                <w:szCs w:val="24"/>
              </w:rPr>
              <w:t xml:space="preserve"> скважин объекта ППД </w:t>
            </w:r>
          </w:p>
        </w:tc>
      </w:tr>
      <w:tr w:rsidR="004B4C7C" w:rsidRPr="004B4C7C" w14:paraId="5EE8CD1C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7D8B809A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BD17E57" w14:textId="2873C1A0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Освобождение прилегающей</w:t>
            </w:r>
            <w:r w:rsidR="00C41563" w:rsidRPr="004B4C7C">
              <w:rPr>
                <w:rFonts w:cs="Times New Roman"/>
                <w:szCs w:val="24"/>
              </w:rPr>
              <w:t xml:space="preserve"> территории устья нагнетательных</w:t>
            </w:r>
            <w:r w:rsidR="005F4446" w:rsidRPr="004B4C7C">
              <w:rPr>
                <w:rFonts w:cs="Times New Roman"/>
                <w:szCs w:val="24"/>
              </w:rPr>
              <w:t>, поглощающ</w:t>
            </w:r>
            <w:r w:rsidR="00C41563" w:rsidRPr="004B4C7C">
              <w:rPr>
                <w:rFonts w:cs="Times New Roman"/>
                <w:szCs w:val="24"/>
              </w:rPr>
              <w:t>их скважин</w:t>
            </w:r>
            <w:r w:rsidRPr="004B4C7C">
              <w:rPr>
                <w:rFonts w:cs="Times New Roman"/>
                <w:szCs w:val="24"/>
              </w:rPr>
              <w:t xml:space="preserve"> от посторонних предметов для выполнения монтажа бригадой по капитальному ремонту скважин</w:t>
            </w:r>
          </w:p>
        </w:tc>
      </w:tr>
      <w:tr w:rsidR="004B4C7C" w:rsidRPr="004B4C7C" w14:paraId="063B253D" w14:textId="77777777" w:rsidTr="00A31E2F">
        <w:trPr>
          <w:trHeight w:val="20"/>
          <w:jc w:val="center"/>
        </w:trPr>
        <w:tc>
          <w:tcPr>
            <w:tcW w:w="1208" w:type="pct"/>
            <w:vMerge w:val="restart"/>
          </w:tcPr>
          <w:p w14:paraId="24118E9B" w14:textId="77777777" w:rsidR="006042AD" w:rsidRPr="004B4C7C" w:rsidRDefault="006042AD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50988535" w14:textId="77777777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Применять рабочий инструмент для изменения положения задвижек на устье нагнетательных, поглощающих скважин объекта ППД </w:t>
            </w:r>
          </w:p>
        </w:tc>
      </w:tr>
      <w:tr w:rsidR="004B4C7C" w:rsidRPr="004B4C7C" w14:paraId="7D6DC0CE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2610469D" w14:textId="77777777" w:rsidR="006042AD" w:rsidRPr="004B4C7C" w:rsidRDefault="006042AD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71CA61" w14:textId="77777777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Монтировать временную линию от устья скважины до технологического трубопровода для проведения откачки технологической жидкости из дренажной емкости кустовой площадки нагнетательных, поглощающих скважин объекта ППД</w:t>
            </w:r>
          </w:p>
        </w:tc>
      </w:tr>
      <w:tr w:rsidR="004B4C7C" w:rsidRPr="004B4C7C" w14:paraId="2ECAB961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768A894E" w14:textId="77777777" w:rsidR="006042AD" w:rsidRPr="004B4C7C" w:rsidRDefault="006042AD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BC279E2" w14:textId="31E9F897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специализированный автотранспорт для откачки дренажной емкости кустовой площадки нагнетательных, поглощающих скважин</w:t>
            </w:r>
            <w:r w:rsidR="00F51FD4"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115DE5F8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323695C1" w14:textId="77777777" w:rsidR="006042AD" w:rsidRPr="004B4C7C" w:rsidRDefault="006042AD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31BECF2" w14:textId="72656095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Определять соответствие состояния приле</w:t>
            </w:r>
            <w:r w:rsidR="00C41563" w:rsidRPr="004B4C7C">
              <w:rPr>
                <w:rFonts w:cs="Times New Roman"/>
                <w:szCs w:val="24"/>
              </w:rPr>
              <w:t>гающей территории нагнетательных</w:t>
            </w:r>
            <w:r w:rsidRPr="004B4C7C">
              <w:rPr>
                <w:rFonts w:cs="Times New Roman"/>
                <w:szCs w:val="24"/>
              </w:rPr>
              <w:t>, поглощающ</w:t>
            </w:r>
            <w:r w:rsidR="00C41563" w:rsidRPr="004B4C7C">
              <w:rPr>
                <w:rFonts w:cs="Times New Roman"/>
                <w:szCs w:val="24"/>
              </w:rPr>
              <w:t>их</w:t>
            </w:r>
            <w:r w:rsidRPr="004B4C7C">
              <w:rPr>
                <w:rFonts w:cs="Times New Roman"/>
                <w:szCs w:val="24"/>
              </w:rPr>
              <w:t xml:space="preserve"> скважин требованиям охраны труда, промышленной, пожарной и экологической безопасности </w:t>
            </w:r>
            <w:r w:rsidR="00E54103" w:rsidRPr="004B4C7C">
              <w:rPr>
                <w:rFonts w:cs="Times New Roman"/>
                <w:szCs w:val="24"/>
              </w:rPr>
              <w:t>к</w:t>
            </w:r>
            <w:r w:rsidRPr="004B4C7C">
              <w:rPr>
                <w:rFonts w:cs="Times New Roman"/>
                <w:szCs w:val="24"/>
              </w:rPr>
              <w:t xml:space="preserve"> выполнени</w:t>
            </w:r>
            <w:r w:rsidR="00E54103" w:rsidRPr="004B4C7C">
              <w:rPr>
                <w:rFonts w:cs="Times New Roman"/>
                <w:szCs w:val="24"/>
              </w:rPr>
              <w:t>ю</w:t>
            </w:r>
            <w:r w:rsidRPr="004B4C7C">
              <w:rPr>
                <w:rFonts w:cs="Times New Roman"/>
                <w:szCs w:val="24"/>
              </w:rPr>
              <w:t xml:space="preserve"> запланированного объема работ</w:t>
            </w:r>
          </w:p>
        </w:tc>
      </w:tr>
      <w:tr w:rsidR="004B4C7C" w:rsidRPr="004B4C7C" w14:paraId="7B582933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5A4C1DDB" w14:textId="77777777" w:rsidR="006042AD" w:rsidRPr="004B4C7C" w:rsidRDefault="006042AD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5222E54" w14:textId="3E0209B2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зацепные устройства для перемещения лубрикаторной площадки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7B31FB15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00317DD2" w14:textId="77777777" w:rsidR="006042AD" w:rsidRPr="004B4C7C" w:rsidRDefault="006042AD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5B4912C" w14:textId="77777777" w:rsidR="006042AD" w:rsidRPr="004B4C7C" w:rsidRDefault="006042AD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2D17B619" w14:textId="77777777" w:rsidTr="00A31E2F">
        <w:trPr>
          <w:trHeight w:val="20"/>
          <w:jc w:val="center"/>
        </w:trPr>
        <w:tc>
          <w:tcPr>
            <w:tcW w:w="1208" w:type="pct"/>
            <w:vMerge w:val="restart"/>
          </w:tcPr>
          <w:p w14:paraId="477A4262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385196EC" w14:textId="77777777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Технологическая схема водоводов высокого давления на объекте ППД </w:t>
            </w:r>
          </w:p>
        </w:tc>
      </w:tr>
      <w:tr w:rsidR="004B4C7C" w:rsidRPr="004B4C7C" w14:paraId="60BDD0E4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01B1B92C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  <w:vAlign w:val="center"/>
          </w:tcPr>
          <w:p w14:paraId="1A198987" w14:textId="31A31946" w:rsidR="00147342" w:rsidRPr="004B4C7C" w:rsidRDefault="00F90437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</w:t>
            </w:r>
            <w:r w:rsidR="00E54103" w:rsidRPr="004B4C7C">
              <w:rPr>
                <w:rFonts w:cs="Times New Roman"/>
              </w:rPr>
              <w:t xml:space="preserve">действия </w:t>
            </w:r>
            <w:r w:rsidR="00147342" w:rsidRPr="004B4C7C">
              <w:rPr>
                <w:rFonts w:cs="Times New Roman"/>
                <w:szCs w:val="24"/>
              </w:rPr>
              <w:t xml:space="preserve">задвижек, </w:t>
            </w:r>
            <w:r w:rsidR="005B510F" w:rsidRPr="004B4C7C">
              <w:rPr>
                <w:rFonts w:cs="Times New Roman"/>
                <w:szCs w:val="24"/>
              </w:rPr>
              <w:t xml:space="preserve">вентилей высокого давления, </w:t>
            </w:r>
            <w:r w:rsidR="00147342" w:rsidRPr="004B4C7C">
              <w:rPr>
                <w:rFonts w:cs="Times New Roman"/>
                <w:szCs w:val="24"/>
              </w:rPr>
              <w:t>установленных на ф</w:t>
            </w:r>
            <w:r w:rsidR="005B510F" w:rsidRPr="004B4C7C">
              <w:rPr>
                <w:rFonts w:cs="Times New Roman"/>
                <w:szCs w:val="24"/>
              </w:rPr>
              <w:t>онтанной арматуре нагнетательных</w:t>
            </w:r>
            <w:r w:rsidR="00A729F5" w:rsidRPr="004B4C7C">
              <w:rPr>
                <w:rFonts w:cs="Times New Roman"/>
                <w:szCs w:val="24"/>
              </w:rPr>
              <w:t>,</w:t>
            </w:r>
            <w:r w:rsidR="00147342" w:rsidRPr="004B4C7C">
              <w:rPr>
                <w:rFonts w:cs="Times New Roman"/>
                <w:szCs w:val="24"/>
              </w:rPr>
              <w:t xml:space="preserve"> </w:t>
            </w:r>
            <w:r w:rsidR="00A729F5" w:rsidRPr="004B4C7C">
              <w:rPr>
                <w:rFonts w:cs="Times New Roman"/>
                <w:szCs w:val="24"/>
              </w:rPr>
              <w:t>поглощающ</w:t>
            </w:r>
            <w:r w:rsidR="005B510F" w:rsidRPr="004B4C7C">
              <w:rPr>
                <w:rFonts w:cs="Times New Roman"/>
                <w:szCs w:val="24"/>
              </w:rPr>
              <w:t>их</w:t>
            </w:r>
            <w:r w:rsidR="00A729F5" w:rsidRPr="004B4C7C">
              <w:rPr>
                <w:rFonts w:cs="Times New Roman"/>
                <w:szCs w:val="24"/>
              </w:rPr>
              <w:t xml:space="preserve"> </w:t>
            </w:r>
            <w:r w:rsidR="005B510F" w:rsidRPr="004B4C7C">
              <w:rPr>
                <w:rFonts w:cs="Times New Roman"/>
                <w:szCs w:val="24"/>
              </w:rPr>
              <w:t>скважин</w:t>
            </w:r>
          </w:p>
        </w:tc>
      </w:tr>
      <w:tr w:rsidR="004B4C7C" w:rsidRPr="004B4C7C" w14:paraId="6C0C711D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6D03AB4B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  <w:vAlign w:val="center"/>
          </w:tcPr>
          <w:p w14:paraId="40CF4EBD" w14:textId="77777777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Порядок применения специализированного автотранспорта при откачке технологической жидкости из дренажной емкости кустовой площадки нагнетательных</w:t>
            </w:r>
            <w:r w:rsidR="00C729B8" w:rsidRPr="004B4C7C">
              <w:rPr>
                <w:rFonts w:cs="Times New Roman"/>
                <w:szCs w:val="24"/>
              </w:rPr>
              <w:t>, поглощающих</w:t>
            </w:r>
            <w:r w:rsidRPr="004B4C7C">
              <w:rPr>
                <w:rFonts w:cs="Times New Roman"/>
                <w:szCs w:val="24"/>
              </w:rPr>
              <w:t xml:space="preserve"> скважин объекта ППД</w:t>
            </w:r>
          </w:p>
        </w:tc>
      </w:tr>
      <w:tr w:rsidR="004B4C7C" w:rsidRPr="004B4C7C" w14:paraId="4ABCD8CD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345C582D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  <w:vAlign w:val="center"/>
          </w:tcPr>
          <w:p w14:paraId="55AF8CE4" w14:textId="2F78A47F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Конструкция ф</w:t>
            </w:r>
            <w:r w:rsidR="00C41563" w:rsidRPr="004B4C7C">
              <w:rPr>
                <w:rFonts w:cs="Times New Roman"/>
                <w:szCs w:val="24"/>
              </w:rPr>
              <w:t>онтанной арматуры нагнетательных</w:t>
            </w:r>
            <w:r w:rsidR="00C729B8" w:rsidRPr="004B4C7C">
              <w:rPr>
                <w:rFonts w:cs="Times New Roman"/>
                <w:szCs w:val="24"/>
              </w:rPr>
              <w:t>, поглощающ</w:t>
            </w:r>
            <w:r w:rsidR="00C41563" w:rsidRPr="004B4C7C">
              <w:rPr>
                <w:rFonts w:cs="Times New Roman"/>
                <w:szCs w:val="24"/>
              </w:rPr>
              <w:t>их</w:t>
            </w:r>
            <w:r w:rsidRPr="004B4C7C">
              <w:rPr>
                <w:rFonts w:cs="Times New Roman"/>
                <w:szCs w:val="24"/>
              </w:rPr>
              <w:t xml:space="preserve"> скважин объекта ППД </w:t>
            </w:r>
          </w:p>
        </w:tc>
      </w:tr>
      <w:tr w:rsidR="004B4C7C" w:rsidRPr="004B4C7C" w14:paraId="320751A7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49D5FF5F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1B2C39E" w14:textId="77777777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Допустимое давление для временных линий при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подготовке нагнетательных</w:t>
            </w:r>
            <w:r w:rsidR="00C729B8" w:rsidRPr="004B4C7C">
              <w:rPr>
                <w:rFonts w:eastAsia="Times New Roman" w:cs="Times New Roman"/>
                <w:szCs w:val="24"/>
                <w:lang w:eastAsia="ru-RU"/>
              </w:rPr>
              <w:t>, поглощающих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скважин к капитальному и текущему ремонтам</w:t>
            </w:r>
          </w:p>
        </w:tc>
      </w:tr>
      <w:tr w:rsidR="004B4C7C" w:rsidRPr="004B4C7C" w14:paraId="702418B9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5DD4318F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07E1623" w14:textId="3DE65E0B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Требования к территории перед началом </w:t>
            </w:r>
            <w:r w:rsidR="009546B9" w:rsidRPr="004B4C7C">
              <w:rPr>
                <w:rFonts w:cs="Times New Roman"/>
                <w:szCs w:val="24"/>
              </w:rPr>
              <w:t xml:space="preserve">капитального и текущего </w:t>
            </w:r>
            <w:r w:rsidRPr="004B4C7C">
              <w:rPr>
                <w:rFonts w:cs="Times New Roman"/>
                <w:szCs w:val="24"/>
              </w:rPr>
              <w:t>ремонт</w:t>
            </w:r>
            <w:r w:rsidR="009546B9" w:rsidRPr="004B4C7C">
              <w:rPr>
                <w:rFonts w:cs="Times New Roman"/>
                <w:szCs w:val="24"/>
              </w:rPr>
              <w:t>ов нагнетательных</w:t>
            </w:r>
            <w:r w:rsidR="00C729B8" w:rsidRPr="004B4C7C">
              <w:rPr>
                <w:rFonts w:cs="Times New Roman"/>
                <w:szCs w:val="24"/>
              </w:rPr>
              <w:t>, поглощающ</w:t>
            </w:r>
            <w:r w:rsidR="009546B9" w:rsidRPr="004B4C7C">
              <w:rPr>
                <w:rFonts w:cs="Times New Roman"/>
                <w:szCs w:val="24"/>
              </w:rPr>
              <w:t>их</w:t>
            </w:r>
            <w:r w:rsidRPr="004B4C7C">
              <w:rPr>
                <w:rFonts w:cs="Times New Roman"/>
                <w:szCs w:val="24"/>
              </w:rPr>
              <w:t xml:space="preserve"> скважин объекта ППД </w:t>
            </w:r>
          </w:p>
        </w:tc>
      </w:tr>
      <w:tr w:rsidR="004B4C7C" w:rsidRPr="004B4C7C" w14:paraId="57329220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33D57382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EBD1746" w14:textId="77777777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Правила ведения работ при совместной работе с краном-манипулятором</w:t>
            </w:r>
          </w:p>
        </w:tc>
      </w:tr>
      <w:tr w:rsidR="004B4C7C" w:rsidRPr="004B4C7C" w14:paraId="496D37F6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4A1CAA38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8BB02F4" w14:textId="77777777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38B17ECC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7E08B2BA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BD8C06" w14:textId="77777777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B4C7C" w:rsidRPr="004B4C7C" w14:paraId="016600A0" w14:textId="77777777" w:rsidTr="00A31E2F">
        <w:trPr>
          <w:trHeight w:val="20"/>
          <w:jc w:val="center"/>
        </w:trPr>
        <w:tc>
          <w:tcPr>
            <w:tcW w:w="1208" w:type="pct"/>
            <w:vMerge/>
          </w:tcPr>
          <w:p w14:paraId="0C5A2FEE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AED6C70" w14:textId="77777777" w:rsidR="00147342" w:rsidRPr="004B4C7C" w:rsidRDefault="00147342" w:rsidP="00A31E2F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B4C7C" w:rsidRPr="004B4C7C" w14:paraId="697877BD" w14:textId="77777777" w:rsidTr="00A31E2F">
        <w:trPr>
          <w:trHeight w:val="20"/>
          <w:jc w:val="center"/>
        </w:trPr>
        <w:tc>
          <w:tcPr>
            <w:tcW w:w="1208" w:type="pct"/>
          </w:tcPr>
          <w:p w14:paraId="41329806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4CFEE3DD" w14:textId="77777777" w:rsidR="00147342" w:rsidRPr="004B4C7C" w:rsidRDefault="00147342" w:rsidP="00A31E2F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1A93AE0C" w14:textId="77777777" w:rsidR="00EC1124" w:rsidRPr="004B4C7C" w:rsidRDefault="00EC1124" w:rsidP="00BE640E">
      <w:pPr>
        <w:rPr>
          <w:rFonts w:cs="Times New Roman"/>
        </w:rPr>
      </w:pPr>
    </w:p>
    <w:p w14:paraId="21EFFE6D" w14:textId="77777777" w:rsidR="0055427E" w:rsidRPr="004B4C7C" w:rsidRDefault="0055427E" w:rsidP="00031E37">
      <w:pPr>
        <w:pStyle w:val="2"/>
        <w:keepNext w:val="0"/>
        <w:keepLines w:val="0"/>
        <w:rPr>
          <w:rFonts w:cs="Times New Roman"/>
        </w:rPr>
      </w:pPr>
      <w:bookmarkStart w:id="13" w:name="_Toc110720267"/>
      <w:r w:rsidRPr="004B4C7C">
        <w:rPr>
          <w:rFonts w:cs="Times New Roman"/>
        </w:rPr>
        <w:t>3.2. Обобщенная трудовая функция</w:t>
      </w:r>
      <w:bookmarkEnd w:id="13"/>
      <w:r w:rsidRPr="004B4C7C">
        <w:rPr>
          <w:rFonts w:cs="Times New Roman"/>
        </w:rPr>
        <w:t xml:space="preserve"> </w:t>
      </w:r>
    </w:p>
    <w:p w14:paraId="0F006E8C" w14:textId="77777777" w:rsidR="0055427E" w:rsidRPr="004B4C7C" w:rsidRDefault="0055427E" w:rsidP="00BE640E">
      <w:pPr>
        <w:rPr>
          <w:rFonts w:cs="Times New Roman"/>
        </w:rPr>
      </w:pPr>
    </w:p>
    <w:tbl>
      <w:tblPr>
        <w:tblW w:w="5041" w:type="pct"/>
        <w:jc w:val="center"/>
        <w:tblLayout w:type="fixed"/>
        <w:tblLook w:val="01E0" w:firstRow="1" w:lastRow="1" w:firstColumn="1" w:lastColumn="1" w:noHBand="0" w:noVBand="0"/>
      </w:tblPr>
      <w:tblGrid>
        <w:gridCol w:w="1627"/>
        <w:gridCol w:w="4752"/>
        <w:gridCol w:w="766"/>
        <w:gridCol w:w="1047"/>
        <w:gridCol w:w="1545"/>
        <w:gridCol w:w="547"/>
      </w:tblGrid>
      <w:tr w:rsidR="0055427E" w:rsidRPr="004B4C7C" w14:paraId="67953AAA" w14:textId="77777777" w:rsidTr="00774D1B">
        <w:trPr>
          <w:jc w:val="center"/>
        </w:trPr>
        <w:tc>
          <w:tcPr>
            <w:tcW w:w="1627" w:type="dxa"/>
            <w:tcBorders>
              <w:right w:val="single" w:sz="4" w:space="0" w:color="808080" w:themeColor="background1" w:themeShade="80"/>
            </w:tcBorders>
            <w:vAlign w:val="center"/>
          </w:tcPr>
          <w:p w14:paraId="1E9DA742" w14:textId="77777777" w:rsidR="0055427E" w:rsidRPr="004B4C7C" w:rsidRDefault="0055427E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5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2663DF" w14:textId="77777777" w:rsidR="0055427E" w:rsidRPr="004B4C7C" w:rsidRDefault="008014D1" w:rsidP="005A1FE5">
            <w:pPr>
              <w:rPr>
                <w:rFonts w:cs="Times New Roman"/>
              </w:rPr>
            </w:pPr>
            <w:r w:rsidRPr="004B4C7C">
              <w:rPr>
                <w:rFonts w:eastAsiaTheme="minorEastAsia" w:cs="Times New Roman"/>
                <w:szCs w:val="24"/>
                <w:lang w:eastAsia="ru-RU"/>
              </w:rPr>
              <w:t xml:space="preserve">Обеспечение технологического процесса </w:t>
            </w:r>
            <w:r w:rsidR="00C14436" w:rsidRPr="004B4C7C">
              <w:rPr>
                <w:rFonts w:eastAsiaTheme="minorEastAsia" w:cs="Times New Roman"/>
                <w:szCs w:val="24"/>
                <w:lang w:eastAsia="ru-RU"/>
              </w:rPr>
              <w:t>ППД</w:t>
            </w:r>
          </w:p>
        </w:tc>
        <w:tc>
          <w:tcPr>
            <w:tcW w:w="766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D23422" w14:textId="77777777" w:rsidR="0055427E" w:rsidRPr="004B4C7C" w:rsidRDefault="0055427E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26D931" w14:textId="3E3509AD" w:rsidR="0055427E" w:rsidRPr="004B4C7C" w:rsidRDefault="008B06AF" w:rsidP="005A1FE5">
            <w:pPr>
              <w:jc w:val="center"/>
              <w:rPr>
                <w:rFonts w:cs="Times New Roman"/>
                <w:lang w:val="en-US"/>
              </w:rPr>
            </w:pPr>
            <w:r w:rsidRPr="004B4C7C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4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66E24C" w14:textId="77777777" w:rsidR="0055427E" w:rsidRPr="004B4C7C" w:rsidRDefault="0055427E" w:rsidP="005A1FE5">
            <w:pPr>
              <w:jc w:val="center"/>
              <w:rPr>
                <w:rFonts w:cs="Times New Roman"/>
                <w:vertAlign w:val="superscript"/>
              </w:rPr>
            </w:pPr>
            <w:r w:rsidRPr="004B4C7C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0471FA" w14:textId="77777777" w:rsidR="0055427E" w:rsidRPr="004B4C7C" w:rsidRDefault="00326EDE" w:rsidP="005A1FE5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4</w:t>
            </w:r>
          </w:p>
        </w:tc>
      </w:tr>
    </w:tbl>
    <w:p w14:paraId="62F88A76" w14:textId="77777777" w:rsidR="0055427E" w:rsidRPr="004B4C7C" w:rsidRDefault="0055427E" w:rsidP="00BE640E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4B4C7C" w:rsidRPr="004B4C7C" w14:paraId="24631321" w14:textId="77777777" w:rsidTr="005A1FE5">
        <w:trPr>
          <w:jc w:val="center"/>
        </w:trPr>
        <w:tc>
          <w:tcPr>
            <w:tcW w:w="122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3E4B09F" w14:textId="77777777" w:rsidR="0055427E" w:rsidRPr="004B4C7C" w:rsidRDefault="0055427E" w:rsidP="005A1FE5">
            <w:pPr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758C936" w14:textId="77777777" w:rsidR="0055427E" w:rsidRPr="004B4C7C" w:rsidRDefault="0055427E" w:rsidP="005A1FE5">
            <w:pPr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2BE36D" w14:textId="77777777" w:rsidR="0055427E" w:rsidRPr="004B4C7C" w:rsidRDefault="0055427E" w:rsidP="005A1FE5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2C09906" w14:textId="77777777" w:rsidR="0055427E" w:rsidRPr="004B4C7C" w:rsidRDefault="0055427E" w:rsidP="005A1FE5">
            <w:pPr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BB5F82" w14:textId="77777777" w:rsidR="0055427E" w:rsidRPr="004B4C7C" w:rsidRDefault="0055427E" w:rsidP="005A1FE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4BE075" w14:textId="77777777" w:rsidR="0055427E" w:rsidRPr="004B4C7C" w:rsidRDefault="0055427E" w:rsidP="005A1FE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EEC75D" w14:textId="77777777" w:rsidR="0055427E" w:rsidRPr="004B4C7C" w:rsidRDefault="0055427E" w:rsidP="005A1FE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B4C7C" w:rsidRPr="004B4C7C" w14:paraId="0E1FC919" w14:textId="77777777" w:rsidTr="005A1FE5">
        <w:trPr>
          <w:jc w:val="center"/>
        </w:trPr>
        <w:tc>
          <w:tcPr>
            <w:tcW w:w="1223" w:type="pct"/>
            <w:vAlign w:val="center"/>
          </w:tcPr>
          <w:p w14:paraId="07E19263" w14:textId="77777777" w:rsidR="0055427E" w:rsidRPr="004B4C7C" w:rsidRDefault="0055427E" w:rsidP="00707E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  <w:vAlign w:val="center"/>
          </w:tcPr>
          <w:p w14:paraId="73B998AF" w14:textId="77777777" w:rsidR="0055427E" w:rsidRPr="004B4C7C" w:rsidRDefault="0055427E" w:rsidP="00707E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2235EAC" w14:textId="77777777" w:rsidR="0055427E" w:rsidRPr="004B4C7C" w:rsidRDefault="0055427E" w:rsidP="00707E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11F3B1F2" w14:textId="77777777" w:rsidR="0055427E" w:rsidRPr="004B4C7C" w:rsidRDefault="0055427E" w:rsidP="00707E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CFE5300" w14:textId="77777777" w:rsidR="0055427E" w:rsidRPr="004B4C7C" w:rsidRDefault="0055427E" w:rsidP="00707E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53C308C8" w14:textId="03D2E27E" w:rsidR="0055427E" w:rsidRPr="004B4C7C" w:rsidRDefault="00115923" w:rsidP="00115923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 w:themeColor="background1" w:themeShade="80"/>
            </w:tcBorders>
          </w:tcPr>
          <w:p w14:paraId="7C34BC11" w14:textId="7122A84D" w:rsidR="0055427E" w:rsidRPr="004B4C7C" w:rsidRDefault="00115923" w:rsidP="00115923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726D5D" w14:textId="77777777" w:rsidR="0055427E" w:rsidRPr="004B4C7C" w:rsidRDefault="0055427E" w:rsidP="00BE640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5427E" w:rsidRPr="004B4C7C" w14:paraId="47AB7EF1" w14:textId="77777777" w:rsidTr="005A1FE5">
        <w:trPr>
          <w:trHeight w:val="20"/>
          <w:jc w:val="center"/>
        </w:trPr>
        <w:tc>
          <w:tcPr>
            <w:tcW w:w="1213" w:type="pct"/>
          </w:tcPr>
          <w:p w14:paraId="64DA8C35" w14:textId="77777777" w:rsidR="0055427E" w:rsidRPr="004B4C7C" w:rsidRDefault="0055427E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F41BE2C" w14:textId="7A217913" w:rsidR="0055427E" w:rsidRPr="004B4C7C" w:rsidRDefault="008014D1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Оператор по поддержанию пластового давления</w:t>
            </w:r>
            <w:r w:rsidR="0055427E" w:rsidRPr="004B4C7C">
              <w:rPr>
                <w:rFonts w:cs="Times New Roman"/>
                <w:szCs w:val="24"/>
              </w:rPr>
              <w:t xml:space="preserve"> 4</w:t>
            </w:r>
            <w:r w:rsidR="00E54103" w:rsidRPr="004B4C7C">
              <w:rPr>
                <w:rFonts w:cs="Times New Roman"/>
                <w:szCs w:val="24"/>
              </w:rPr>
              <w:t>-го</w:t>
            </w:r>
            <w:r w:rsidR="0055427E" w:rsidRPr="004B4C7C">
              <w:rPr>
                <w:rFonts w:cs="Times New Roman"/>
                <w:szCs w:val="24"/>
              </w:rPr>
              <w:t xml:space="preserve"> разряда</w:t>
            </w:r>
          </w:p>
          <w:p w14:paraId="5D98BD85" w14:textId="321B2106" w:rsidR="0055427E" w:rsidRPr="004B4C7C" w:rsidRDefault="0078454C" w:rsidP="005A1FE5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Оператор по поддержанию пластового давления 5</w:t>
            </w:r>
            <w:r w:rsidR="00E54103" w:rsidRPr="004B4C7C">
              <w:rPr>
                <w:rFonts w:cs="Times New Roman"/>
              </w:rPr>
              <w:t>-го</w:t>
            </w:r>
            <w:r w:rsidRPr="004B4C7C">
              <w:rPr>
                <w:rFonts w:cs="Times New Roman"/>
              </w:rPr>
              <w:t xml:space="preserve"> разряда</w:t>
            </w:r>
          </w:p>
        </w:tc>
      </w:tr>
    </w:tbl>
    <w:p w14:paraId="1931C569" w14:textId="77777777" w:rsidR="0055427E" w:rsidRPr="004B4C7C" w:rsidRDefault="0055427E" w:rsidP="00BE640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4B4C7C" w:rsidRPr="004B4C7C" w14:paraId="1833B193" w14:textId="77777777" w:rsidTr="005A1FE5">
        <w:trPr>
          <w:trHeight w:val="20"/>
          <w:jc w:val="center"/>
        </w:trPr>
        <w:tc>
          <w:tcPr>
            <w:tcW w:w="1213" w:type="pct"/>
          </w:tcPr>
          <w:p w14:paraId="256F092A" w14:textId="77777777" w:rsidR="0055427E" w:rsidRPr="004B4C7C" w:rsidRDefault="0055427E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8DD2DD2" w14:textId="77777777" w:rsidR="0055427E" w:rsidRPr="004B4C7C" w:rsidRDefault="0055427E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4B4C7C" w:rsidRPr="004B4C7C" w14:paraId="7305A55F" w14:textId="77777777" w:rsidTr="005A1FE5">
        <w:trPr>
          <w:trHeight w:val="20"/>
          <w:jc w:val="center"/>
        </w:trPr>
        <w:tc>
          <w:tcPr>
            <w:tcW w:w="1213" w:type="pct"/>
          </w:tcPr>
          <w:p w14:paraId="1230178B" w14:textId="77777777" w:rsidR="0055427E" w:rsidRPr="004B4C7C" w:rsidRDefault="0055427E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60B74CAE" w14:textId="24281E7B" w:rsidR="0055427E" w:rsidRPr="004B4C7C" w:rsidRDefault="00923FE7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Н</w:t>
            </w:r>
            <w:r w:rsidR="00950884" w:rsidRPr="004B4C7C">
              <w:rPr>
                <w:rFonts w:cs="Times New Roman"/>
                <w:szCs w:val="24"/>
              </w:rPr>
              <w:t>е менее шести месяцев по профессии с более низким (предыдущим) разрядом</w:t>
            </w:r>
            <w:r w:rsidR="0055427E" w:rsidRPr="004B4C7C">
              <w:rPr>
                <w:rFonts w:cs="Times New Roman"/>
                <w:szCs w:val="24"/>
              </w:rPr>
              <w:t>, установленн</w:t>
            </w:r>
            <w:r w:rsidR="000611DE" w:rsidRPr="004B4C7C">
              <w:rPr>
                <w:rFonts w:cs="Times New Roman"/>
                <w:szCs w:val="24"/>
              </w:rPr>
              <w:t>ым</w:t>
            </w:r>
            <w:r w:rsidR="0055427E" w:rsidRPr="004B4C7C">
              <w:rPr>
                <w:rFonts w:cs="Times New Roman"/>
                <w:szCs w:val="24"/>
              </w:rPr>
              <w:t xml:space="preserve"> в организации</w:t>
            </w:r>
          </w:p>
        </w:tc>
      </w:tr>
      <w:tr w:rsidR="004B4C7C" w:rsidRPr="004B4C7C" w14:paraId="79A33F36" w14:textId="77777777" w:rsidTr="005A1FE5">
        <w:trPr>
          <w:trHeight w:val="20"/>
          <w:jc w:val="center"/>
        </w:trPr>
        <w:tc>
          <w:tcPr>
            <w:tcW w:w="1213" w:type="pct"/>
          </w:tcPr>
          <w:p w14:paraId="3AA61883" w14:textId="77777777" w:rsidR="0055427E" w:rsidRPr="004B4C7C" w:rsidRDefault="0055427E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056C0B2" w14:textId="1B2B1DBF" w:rsidR="00995252" w:rsidRDefault="00995252" w:rsidP="00BE640E">
            <w:pPr>
              <w:rPr>
                <w:rFonts w:cs="Times New Roman"/>
                <w:szCs w:val="24"/>
              </w:rPr>
            </w:pPr>
            <w:r w:rsidRPr="00995252">
              <w:rPr>
                <w:rFonts w:cs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14:paraId="45643B88" w14:textId="37BA2BC0" w:rsidR="00EC1124" w:rsidRPr="004B4C7C" w:rsidRDefault="000645A1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Прохождение обязательного психиатрического освидетельствования </w:t>
            </w:r>
          </w:p>
          <w:p w14:paraId="6B9B6ECA" w14:textId="14DFE202" w:rsidR="00E55355" w:rsidRPr="004B4C7C" w:rsidRDefault="00D71C52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  <w:p w14:paraId="331CB4E7" w14:textId="7C2D3F7C" w:rsidR="00E55355" w:rsidRPr="004B4C7C" w:rsidRDefault="00E55355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Прохождение обучения мерам пожарной безопасности</w:t>
            </w:r>
            <w:r w:rsidR="00AB098E" w:rsidRPr="004B4C7C">
              <w:rPr>
                <w:rFonts w:cs="Times New Roman"/>
              </w:rPr>
              <w:t xml:space="preserve"> </w:t>
            </w:r>
          </w:p>
          <w:p w14:paraId="7476B3A2" w14:textId="77777777" w:rsidR="000C246F" w:rsidRPr="004B4C7C" w:rsidRDefault="009F5D8A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Прохождение инструктажа, проверки знаний в форме устного опроса и (при необходимости) проверки приобретенных навыков безопасных способов работы или оказания первой помощи при поражении электрическим током в объеме группы I по электробезопасности для неэлектротехнологического персонала</w:t>
            </w:r>
          </w:p>
          <w:p w14:paraId="21D93D2E" w14:textId="1C5890A2" w:rsidR="00E55355" w:rsidRPr="004B4C7C" w:rsidRDefault="00E3711D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  <w:r w:rsidR="00E55355" w:rsidRPr="004B4C7C">
              <w:rPr>
                <w:rFonts w:cs="Times New Roman"/>
              </w:rPr>
              <w:t xml:space="preserve"> </w:t>
            </w:r>
            <w:r w:rsidR="00412D6F" w:rsidRPr="004B4C7C">
              <w:rPr>
                <w:rFonts w:cs="Times New Roman"/>
              </w:rPr>
              <w:t>(при необходимости)</w:t>
            </w:r>
          </w:p>
          <w:p w14:paraId="1BC3C9AE" w14:textId="534961DF" w:rsidR="000C246F" w:rsidRPr="004B4C7C" w:rsidRDefault="00CE3BEC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Прохождение обучения и проверки знаний</w:t>
            </w:r>
            <w:r w:rsidR="002E3506" w:rsidRPr="004B4C7C">
              <w:rPr>
                <w:rFonts w:cs="Times New Roman"/>
              </w:rPr>
              <w:t xml:space="preserve"> </w:t>
            </w:r>
            <w:r w:rsidRPr="004B4C7C">
              <w:rPr>
                <w:rFonts w:cs="Times New Roman"/>
              </w:rPr>
              <w:t xml:space="preserve">правил </w:t>
            </w:r>
            <w:r w:rsidR="002C7226" w:rsidRPr="004B4C7C">
              <w:rPr>
                <w:rFonts w:cs="Times New Roman"/>
              </w:rPr>
              <w:t xml:space="preserve">промышленной безопасности при использовании </w:t>
            </w:r>
            <w:r w:rsidRPr="004B4C7C">
              <w:rPr>
                <w:rFonts w:cs="Times New Roman"/>
              </w:rPr>
              <w:t>оборудования, работающего под избыточным давлением</w:t>
            </w:r>
          </w:p>
          <w:p w14:paraId="66BDBC82" w14:textId="50CA0C0A" w:rsidR="00EC1124" w:rsidRPr="004B4C7C" w:rsidRDefault="003C04EE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Право на о</w:t>
            </w:r>
            <w:r w:rsidR="006042AD" w:rsidRPr="004B4C7C">
              <w:rPr>
                <w:rFonts w:cs="Times New Roman"/>
              </w:rPr>
              <w:t>тбор</w:t>
            </w:r>
            <w:r w:rsidRPr="004B4C7C">
              <w:rPr>
                <w:rFonts w:cs="Times New Roman"/>
              </w:rPr>
              <w:t xml:space="preserve"> проб</w:t>
            </w:r>
            <w:r w:rsidR="006042AD" w:rsidRPr="004B4C7C">
              <w:rPr>
                <w:rFonts w:cs="Times New Roman"/>
              </w:rPr>
              <w:t xml:space="preserve"> газовоздушной среды на загазованность переносными газоанализаторами</w:t>
            </w:r>
          </w:p>
          <w:p w14:paraId="365BC50C" w14:textId="63099AF6" w:rsidR="0055427E" w:rsidRPr="004B4C7C" w:rsidRDefault="00D71C52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Лица не моложе 18 лет</w:t>
            </w:r>
          </w:p>
        </w:tc>
      </w:tr>
      <w:tr w:rsidR="004B4C7C" w:rsidRPr="004B4C7C" w14:paraId="7D6E8D29" w14:textId="77777777" w:rsidTr="005A1FE5">
        <w:trPr>
          <w:trHeight w:val="20"/>
          <w:jc w:val="center"/>
        </w:trPr>
        <w:tc>
          <w:tcPr>
            <w:tcW w:w="1213" w:type="pct"/>
          </w:tcPr>
          <w:p w14:paraId="06BD035D" w14:textId="77777777" w:rsidR="0055427E" w:rsidRPr="004B4C7C" w:rsidRDefault="0055427E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C36CD4C" w14:textId="77777777" w:rsidR="0055427E" w:rsidRPr="004B4C7C" w:rsidRDefault="00D12969" w:rsidP="00BE640E">
            <w:pPr>
              <w:rPr>
                <w:rFonts w:cs="Times New Roman"/>
                <w:lang w:val="en-US"/>
              </w:rPr>
            </w:pPr>
            <w:r w:rsidRPr="004B4C7C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152A52B6" w14:textId="77777777" w:rsidR="0055427E" w:rsidRDefault="0055427E" w:rsidP="00BE640E">
      <w:pPr>
        <w:rPr>
          <w:rFonts w:cs="Times New Roman"/>
        </w:rPr>
      </w:pPr>
    </w:p>
    <w:p w14:paraId="6EE976F9" w14:textId="77777777" w:rsidR="0045716A" w:rsidRPr="004B4C7C" w:rsidRDefault="0045716A" w:rsidP="00BE640E">
      <w:pPr>
        <w:rPr>
          <w:rFonts w:cs="Times New Roman"/>
        </w:rPr>
      </w:pPr>
    </w:p>
    <w:p w14:paraId="13B3CA7D" w14:textId="77777777" w:rsidR="0055427E" w:rsidRPr="004B4C7C" w:rsidRDefault="0055427E" w:rsidP="00BE640E">
      <w:pPr>
        <w:rPr>
          <w:rFonts w:cs="Times New Roman"/>
        </w:rPr>
      </w:pPr>
      <w:r w:rsidRPr="004B4C7C">
        <w:rPr>
          <w:rFonts w:cs="Times New Roman"/>
        </w:rPr>
        <w:t>Дополнительные характеристики</w:t>
      </w:r>
    </w:p>
    <w:p w14:paraId="736BE3FD" w14:textId="77777777" w:rsidR="0055427E" w:rsidRPr="004B4C7C" w:rsidRDefault="0055427E" w:rsidP="00BE640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1"/>
        <w:gridCol w:w="1509"/>
        <w:gridCol w:w="6455"/>
      </w:tblGrid>
      <w:tr w:rsidR="004B4C7C" w:rsidRPr="004B4C7C" w14:paraId="1AC21E02" w14:textId="77777777" w:rsidTr="005A1FE5">
        <w:trPr>
          <w:trHeight w:val="20"/>
          <w:jc w:val="center"/>
        </w:trPr>
        <w:tc>
          <w:tcPr>
            <w:tcW w:w="1094" w:type="pct"/>
            <w:vAlign w:val="center"/>
          </w:tcPr>
          <w:p w14:paraId="0D166529" w14:textId="77777777" w:rsidR="00E55355" w:rsidRPr="004B4C7C" w:rsidRDefault="00E55355" w:rsidP="005A1FE5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</w:rPr>
              <w:t>Наименование документа</w:t>
            </w:r>
          </w:p>
        </w:tc>
        <w:tc>
          <w:tcPr>
            <w:tcW w:w="740" w:type="pct"/>
            <w:vAlign w:val="center"/>
          </w:tcPr>
          <w:p w14:paraId="2F33A04D" w14:textId="77777777" w:rsidR="00E55355" w:rsidRPr="004B4C7C" w:rsidRDefault="00E55355" w:rsidP="005A1FE5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</w:rPr>
              <w:t>Код</w:t>
            </w:r>
          </w:p>
        </w:tc>
        <w:tc>
          <w:tcPr>
            <w:tcW w:w="3166" w:type="pct"/>
            <w:vAlign w:val="center"/>
          </w:tcPr>
          <w:p w14:paraId="6A996B9C" w14:textId="77777777" w:rsidR="00E55355" w:rsidRPr="004B4C7C" w:rsidRDefault="00E55355" w:rsidP="005A1FE5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4B4C7C" w:rsidRPr="004B4C7C" w14:paraId="58A151C9" w14:textId="77777777" w:rsidTr="005A1FE5">
        <w:trPr>
          <w:trHeight w:val="20"/>
          <w:jc w:val="center"/>
        </w:trPr>
        <w:tc>
          <w:tcPr>
            <w:tcW w:w="1094" w:type="pct"/>
          </w:tcPr>
          <w:p w14:paraId="24060081" w14:textId="77777777" w:rsidR="00E55355" w:rsidRPr="004B4C7C" w:rsidRDefault="00E55355" w:rsidP="005A1FE5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ОКЗ</w:t>
            </w:r>
          </w:p>
        </w:tc>
        <w:tc>
          <w:tcPr>
            <w:tcW w:w="740" w:type="pct"/>
          </w:tcPr>
          <w:p w14:paraId="154E1D2C" w14:textId="77777777" w:rsidR="00E55355" w:rsidRPr="004B4C7C" w:rsidRDefault="00E55355" w:rsidP="005A1FE5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8113</w:t>
            </w:r>
          </w:p>
        </w:tc>
        <w:tc>
          <w:tcPr>
            <w:tcW w:w="3166" w:type="pct"/>
          </w:tcPr>
          <w:p w14:paraId="70C1DF52" w14:textId="77777777" w:rsidR="00E55355" w:rsidRPr="004B4C7C" w:rsidRDefault="00E55355" w:rsidP="005A1FE5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Бурильщики скважин и колодцев и рабочие родственных занятий</w:t>
            </w:r>
          </w:p>
        </w:tc>
      </w:tr>
      <w:tr w:rsidR="004B4C7C" w:rsidRPr="004B4C7C" w14:paraId="7C4083F4" w14:textId="77777777" w:rsidTr="005A1FE5">
        <w:trPr>
          <w:trHeight w:val="20"/>
          <w:jc w:val="center"/>
        </w:trPr>
        <w:tc>
          <w:tcPr>
            <w:tcW w:w="1094" w:type="pct"/>
            <w:vMerge w:val="restart"/>
          </w:tcPr>
          <w:p w14:paraId="3FCB75BE" w14:textId="77777777" w:rsidR="000E6B4A" w:rsidRPr="004B4C7C" w:rsidRDefault="000E6B4A" w:rsidP="005A1FE5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ЕТКС</w:t>
            </w:r>
          </w:p>
        </w:tc>
        <w:tc>
          <w:tcPr>
            <w:tcW w:w="740" w:type="pct"/>
          </w:tcPr>
          <w:p w14:paraId="7B70DF2C" w14:textId="77777777" w:rsidR="000E6B4A" w:rsidRPr="004B4C7C" w:rsidRDefault="000E6B4A" w:rsidP="005A1FE5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§ 29</w:t>
            </w:r>
          </w:p>
        </w:tc>
        <w:tc>
          <w:tcPr>
            <w:tcW w:w="3166" w:type="pct"/>
          </w:tcPr>
          <w:p w14:paraId="342EA36E" w14:textId="77777777" w:rsidR="000E6B4A" w:rsidRPr="004B4C7C" w:rsidRDefault="000E6B4A" w:rsidP="005A1FE5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Оператор по поддержанию пластового давления 4</w:t>
            </w:r>
            <w:r w:rsidR="006042AD" w:rsidRPr="004B4C7C">
              <w:rPr>
                <w:rFonts w:cs="Times New Roman"/>
              </w:rPr>
              <w:t>-го</w:t>
            </w:r>
            <w:r w:rsidRPr="004B4C7C">
              <w:rPr>
                <w:rFonts w:cs="Times New Roman"/>
              </w:rPr>
              <w:t xml:space="preserve"> разряда</w:t>
            </w:r>
          </w:p>
        </w:tc>
      </w:tr>
      <w:tr w:rsidR="004B4C7C" w:rsidRPr="004B4C7C" w14:paraId="33AA7785" w14:textId="77777777" w:rsidTr="005A1FE5">
        <w:trPr>
          <w:trHeight w:val="20"/>
          <w:jc w:val="center"/>
        </w:trPr>
        <w:tc>
          <w:tcPr>
            <w:tcW w:w="1094" w:type="pct"/>
            <w:vMerge/>
          </w:tcPr>
          <w:p w14:paraId="52133567" w14:textId="77777777" w:rsidR="000E6B4A" w:rsidRPr="004B4C7C" w:rsidRDefault="000E6B4A" w:rsidP="005A1FE5">
            <w:pPr>
              <w:suppressAutoHyphens/>
              <w:rPr>
                <w:rFonts w:cs="Times New Roman"/>
              </w:rPr>
            </w:pPr>
          </w:p>
        </w:tc>
        <w:tc>
          <w:tcPr>
            <w:tcW w:w="740" w:type="pct"/>
          </w:tcPr>
          <w:p w14:paraId="45F4A3BC" w14:textId="77777777" w:rsidR="000E6B4A" w:rsidRPr="004B4C7C" w:rsidRDefault="000E6B4A" w:rsidP="005A1FE5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§ 30</w:t>
            </w:r>
          </w:p>
        </w:tc>
        <w:tc>
          <w:tcPr>
            <w:tcW w:w="3166" w:type="pct"/>
          </w:tcPr>
          <w:p w14:paraId="553A2BAD" w14:textId="77777777" w:rsidR="000E6B4A" w:rsidRPr="004B4C7C" w:rsidRDefault="000E6B4A" w:rsidP="005A1FE5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Оператор по поддержанию пластового давления 5</w:t>
            </w:r>
            <w:r w:rsidR="006042AD" w:rsidRPr="004B4C7C">
              <w:rPr>
                <w:rFonts w:cs="Times New Roman"/>
              </w:rPr>
              <w:t>-го</w:t>
            </w:r>
            <w:r w:rsidRPr="004B4C7C">
              <w:rPr>
                <w:rFonts w:cs="Times New Roman"/>
              </w:rPr>
              <w:t xml:space="preserve"> разряда</w:t>
            </w:r>
          </w:p>
        </w:tc>
      </w:tr>
      <w:tr w:rsidR="004B4C7C" w:rsidRPr="004B4C7C" w14:paraId="14E35D36" w14:textId="77777777" w:rsidTr="005A1FE5">
        <w:trPr>
          <w:trHeight w:val="20"/>
          <w:jc w:val="center"/>
        </w:trPr>
        <w:tc>
          <w:tcPr>
            <w:tcW w:w="1094" w:type="pct"/>
          </w:tcPr>
          <w:p w14:paraId="2DB803D5" w14:textId="77777777" w:rsidR="00E55355" w:rsidRPr="004B4C7C" w:rsidRDefault="00E55355" w:rsidP="005A1FE5">
            <w:pPr>
              <w:rPr>
                <w:rFonts w:cs="Times New Roman"/>
                <w:lang w:val="en-US"/>
              </w:rPr>
            </w:pPr>
            <w:r w:rsidRPr="004B4C7C">
              <w:rPr>
                <w:rFonts w:cs="Times New Roman"/>
              </w:rPr>
              <w:t>ОКПДТР</w:t>
            </w:r>
          </w:p>
        </w:tc>
        <w:tc>
          <w:tcPr>
            <w:tcW w:w="740" w:type="pct"/>
          </w:tcPr>
          <w:p w14:paraId="0777C60B" w14:textId="77777777" w:rsidR="00E55355" w:rsidRPr="004B4C7C" w:rsidRDefault="00E55355" w:rsidP="005A1FE5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15868</w:t>
            </w:r>
          </w:p>
        </w:tc>
        <w:tc>
          <w:tcPr>
            <w:tcW w:w="3166" w:type="pct"/>
          </w:tcPr>
          <w:p w14:paraId="18F5484C" w14:textId="77777777" w:rsidR="00E55355" w:rsidRPr="004B4C7C" w:rsidRDefault="00E55355" w:rsidP="005A1FE5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Оператор по поддержанию пластового давления</w:t>
            </w:r>
          </w:p>
        </w:tc>
      </w:tr>
    </w:tbl>
    <w:p w14:paraId="2BE0FECE" w14:textId="77777777" w:rsidR="00F47910" w:rsidRPr="004B4C7C" w:rsidRDefault="00F47910" w:rsidP="00BE640E">
      <w:pPr>
        <w:rPr>
          <w:rFonts w:cs="Times New Roman"/>
          <w:lang w:eastAsia="ru-RU"/>
        </w:rPr>
      </w:pPr>
    </w:p>
    <w:p w14:paraId="719BDF6E" w14:textId="77777777" w:rsidR="002F09DE" w:rsidRPr="004B4C7C" w:rsidRDefault="002F09DE" w:rsidP="00BE640E">
      <w:pPr>
        <w:rPr>
          <w:rFonts w:cs="Times New Roman"/>
          <w:b/>
          <w:bCs/>
          <w:lang w:eastAsia="ru-RU"/>
        </w:rPr>
      </w:pPr>
      <w:r w:rsidRPr="004B4C7C">
        <w:rPr>
          <w:rFonts w:cs="Times New Roman"/>
          <w:b/>
          <w:bCs/>
          <w:lang w:eastAsia="ru-RU"/>
        </w:rPr>
        <w:t>3.</w:t>
      </w:r>
      <w:r w:rsidR="00D50F23" w:rsidRPr="004B4C7C">
        <w:rPr>
          <w:rFonts w:cs="Times New Roman"/>
          <w:b/>
          <w:bCs/>
          <w:lang w:eastAsia="ru-RU"/>
        </w:rPr>
        <w:t>2</w:t>
      </w:r>
      <w:r w:rsidRPr="004B4C7C">
        <w:rPr>
          <w:rFonts w:cs="Times New Roman"/>
          <w:b/>
          <w:bCs/>
          <w:lang w:eastAsia="ru-RU"/>
        </w:rPr>
        <w:t>.1. Трудовая функция</w:t>
      </w:r>
    </w:p>
    <w:p w14:paraId="03D77175" w14:textId="77777777" w:rsidR="002F09DE" w:rsidRPr="004B4C7C" w:rsidRDefault="002F09DE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32"/>
        <w:gridCol w:w="588"/>
      </w:tblGrid>
      <w:tr w:rsidR="00F72816" w:rsidRPr="004B4C7C" w14:paraId="5EE8A3A9" w14:textId="77777777" w:rsidTr="00774D1B">
        <w:trPr>
          <w:jc w:val="center"/>
        </w:trPr>
        <w:tc>
          <w:tcPr>
            <w:tcW w:w="156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B283798" w14:textId="77777777" w:rsidR="00F72816" w:rsidRPr="004B4C7C" w:rsidRDefault="00F72816" w:rsidP="00F72816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E9B4DC" w14:textId="17E2A669" w:rsidR="00F72816" w:rsidRPr="004B4C7C" w:rsidRDefault="00F72816" w:rsidP="00F72816">
            <w:pPr>
              <w:rPr>
                <w:rFonts w:cs="Times New Roman"/>
                <w:lang w:eastAsia="ru-RU"/>
              </w:rPr>
            </w:pPr>
            <w:r w:rsidRPr="004B4C7C">
              <w:rPr>
                <w:rFonts w:cs="Times New Roman"/>
                <w:szCs w:val="24"/>
              </w:rPr>
              <w:t xml:space="preserve">Проверка технического состояния оборудования для ППД 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C3277" w14:textId="77777777" w:rsidR="00F72816" w:rsidRPr="004B4C7C" w:rsidRDefault="00F72816" w:rsidP="00F72816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B8D134" w14:textId="6F3518C1" w:rsidR="00F72816" w:rsidRPr="004B4C7C" w:rsidRDefault="008B06AF" w:rsidP="0045716A">
            <w:pPr>
              <w:ind w:left="-108" w:right="-108"/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F72816" w:rsidRPr="004B4C7C">
              <w:rPr>
                <w:rFonts w:eastAsia="Times New Roman" w:cs="Times New Roman"/>
                <w:szCs w:val="24"/>
                <w:lang w:val="en-US" w:eastAsia="ru-RU"/>
              </w:rPr>
              <w:t>/0</w:t>
            </w:r>
            <w:r w:rsidR="00F72816" w:rsidRPr="004B4C7C">
              <w:rPr>
                <w:rFonts w:eastAsia="Times New Roman" w:cs="Times New Roman"/>
                <w:szCs w:val="24"/>
                <w:lang w:eastAsia="ru-RU"/>
              </w:rPr>
              <w:t>1</w:t>
            </w:r>
            <w:r w:rsidR="00F72816" w:rsidRPr="004B4C7C">
              <w:rPr>
                <w:rFonts w:eastAsia="Times New Roman" w:cs="Times New Roman"/>
                <w:szCs w:val="24"/>
                <w:lang w:val="en-US" w:eastAsia="ru-RU"/>
              </w:rPr>
              <w:t>.</w:t>
            </w:r>
            <w:r w:rsidR="00F72816" w:rsidRPr="004B4C7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3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3E86CA" w14:textId="77777777" w:rsidR="00F72816" w:rsidRPr="004B4C7C" w:rsidRDefault="00F72816" w:rsidP="00F72816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C5D77D" w14:textId="77777777" w:rsidR="00F72816" w:rsidRPr="004B4C7C" w:rsidRDefault="00F72816" w:rsidP="00F72816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</w:tbl>
    <w:p w14:paraId="1DDB6EA7" w14:textId="77777777" w:rsidR="002F09DE" w:rsidRPr="004B4C7C" w:rsidRDefault="002F09DE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28E4340F" w14:textId="77777777" w:rsidTr="005A1FE5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630B17F" w14:textId="77777777" w:rsidR="00B07986" w:rsidRPr="004B4C7C" w:rsidRDefault="00B07986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5160ACA" w14:textId="77777777" w:rsidR="00B07986" w:rsidRPr="004B4C7C" w:rsidRDefault="00B07986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A89CF6" w14:textId="77777777" w:rsidR="00B07986" w:rsidRPr="004B4C7C" w:rsidRDefault="00B07986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49A37F9" w14:textId="77777777" w:rsidR="00B07986" w:rsidRPr="004B4C7C" w:rsidRDefault="00B07986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62248C" w14:textId="77777777" w:rsidR="00B07986" w:rsidRPr="004B4C7C" w:rsidRDefault="00B07986" w:rsidP="00D028FE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20E794" w14:textId="77777777" w:rsidR="00B07986" w:rsidRPr="004B4C7C" w:rsidRDefault="00B07986" w:rsidP="00D028FE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60CEA3" w14:textId="77777777" w:rsidR="00B07986" w:rsidRPr="004B4C7C" w:rsidRDefault="00B07986" w:rsidP="00D028FE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B4C7C" w:rsidRPr="004B4C7C" w14:paraId="376F87D3" w14:textId="77777777" w:rsidTr="00D028FE">
        <w:trPr>
          <w:jc w:val="center"/>
        </w:trPr>
        <w:tc>
          <w:tcPr>
            <w:tcW w:w="1266" w:type="pct"/>
            <w:vAlign w:val="center"/>
          </w:tcPr>
          <w:p w14:paraId="55ADEC34" w14:textId="77777777" w:rsidR="00B07986" w:rsidRPr="004B4C7C" w:rsidRDefault="00B07986" w:rsidP="00D028FE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0C4B6F0B" w14:textId="77777777" w:rsidR="00B07986" w:rsidRPr="004B4C7C" w:rsidRDefault="00B07986" w:rsidP="00D028FE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4EFBEE7" w14:textId="77777777" w:rsidR="00B07986" w:rsidRPr="004B4C7C" w:rsidRDefault="00B07986" w:rsidP="00D028FE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3C7B8FD1" w14:textId="77777777" w:rsidR="00B07986" w:rsidRPr="004B4C7C" w:rsidRDefault="00B07986" w:rsidP="00D028FE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6B490DFB" w14:textId="77777777" w:rsidR="00B07986" w:rsidRPr="004B4C7C" w:rsidRDefault="00B07986" w:rsidP="00D028FE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6CAA33D7" w14:textId="75011D15" w:rsidR="00B07986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 w:themeColor="background1" w:themeShade="80"/>
            </w:tcBorders>
          </w:tcPr>
          <w:p w14:paraId="5893C168" w14:textId="59CE990F" w:rsidR="00B07986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4CBA89B6" w14:textId="77777777" w:rsidR="00B07986" w:rsidRPr="004B4C7C" w:rsidRDefault="00B07986" w:rsidP="00BE640E">
      <w:pPr>
        <w:rPr>
          <w:rFonts w:cs="Times New Roman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67243DE3" w14:textId="77777777" w:rsidTr="005A1FE5">
        <w:trPr>
          <w:trHeight w:val="20"/>
        </w:trPr>
        <w:tc>
          <w:tcPr>
            <w:tcW w:w="1208" w:type="pct"/>
            <w:vMerge w:val="restart"/>
          </w:tcPr>
          <w:p w14:paraId="2B41DFB6" w14:textId="77777777" w:rsidR="00090006" w:rsidRPr="004B4C7C" w:rsidRDefault="00090006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193025BB" w14:textId="77777777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Визуальный осмотр прилегающей территории кустовой площадки объекта ППД</w:t>
            </w:r>
          </w:p>
        </w:tc>
      </w:tr>
      <w:tr w:rsidR="004B4C7C" w:rsidRPr="004B4C7C" w14:paraId="55108C72" w14:textId="77777777" w:rsidTr="005A1FE5">
        <w:trPr>
          <w:trHeight w:val="20"/>
        </w:trPr>
        <w:tc>
          <w:tcPr>
            <w:tcW w:w="1208" w:type="pct"/>
            <w:vMerge/>
          </w:tcPr>
          <w:p w14:paraId="74672E30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563E9E3" w14:textId="77777777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Визуальный осмотр запорной арматуры на фонтанной арматуре нагнетательных скважин объекта ППД</w:t>
            </w:r>
          </w:p>
        </w:tc>
      </w:tr>
      <w:tr w:rsidR="004B4C7C" w:rsidRPr="004B4C7C" w14:paraId="13D5D3CA" w14:textId="77777777" w:rsidTr="005A1FE5">
        <w:trPr>
          <w:trHeight w:val="20"/>
        </w:trPr>
        <w:tc>
          <w:tcPr>
            <w:tcW w:w="1208" w:type="pct"/>
            <w:vMerge/>
          </w:tcPr>
          <w:p w14:paraId="5DE944CA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00EECB" w14:textId="21BAE43D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Визуальный осмотр устья нагнетательных скважин объекта ППД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на отсутствие дефектов и пропусков</w:t>
            </w:r>
          </w:p>
        </w:tc>
      </w:tr>
      <w:tr w:rsidR="004B4C7C" w:rsidRPr="004B4C7C" w14:paraId="01D24707" w14:textId="77777777" w:rsidTr="005A1FE5">
        <w:trPr>
          <w:trHeight w:val="20"/>
        </w:trPr>
        <w:tc>
          <w:tcPr>
            <w:tcW w:w="1208" w:type="pct"/>
            <w:vMerge/>
          </w:tcPr>
          <w:p w14:paraId="0D2AB165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9E42E55" w14:textId="41589DCF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Визуальный осмотр технологического оборудования, трубопроводов в блоке </w:t>
            </w:r>
            <w:r w:rsidR="002E07CB" w:rsidRPr="004B4C7C">
              <w:rPr>
                <w:rFonts w:cs="Times New Roman"/>
              </w:rPr>
              <w:t>гребенок</w:t>
            </w:r>
            <w:r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0C38C2CA" w14:textId="77777777" w:rsidTr="005A1FE5">
        <w:trPr>
          <w:trHeight w:val="20"/>
        </w:trPr>
        <w:tc>
          <w:tcPr>
            <w:tcW w:w="1208" w:type="pct"/>
            <w:vMerge/>
          </w:tcPr>
          <w:p w14:paraId="7AFB8A57" w14:textId="77777777" w:rsidR="00164F4C" w:rsidRPr="004B4C7C" w:rsidRDefault="00164F4C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EF731A8" w14:textId="77777777" w:rsidR="00164F4C" w:rsidRPr="004B4C7C" w:rsidRDefault="00164F4C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Визуальный осмотр устья нагнетательных скважин в зимний период для выявления замерзания воды</w:t>
            </w:r>
          </w:p>
        </w:tc>
      </w:tr>
      <w:tr w:rsidR="004B4C7C" w:rsidRPr="004B4C7C" w14:paraId="1DA528CD" w14:textId="77777777" w:rsidTr="005A1FE5">
        <w:trPr>
          <w:trHeight w:val="20"/>
        </w:trPr>
        <w:tc>
          <w:tcPr>
            <w:tcW w:w="1208" w:type="pct"/>
            <w:vMerge/>
          </w:tcPr>
          <w:p w14:paraId="7895812B" w14:textId="77777777" w:rsidR="000E5B42" w:rsidRPr="004B4C7C" w:rsidRDefault="000E5B42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A893AE5" w14:textId="77631D44" w:rsidR="000E5B42" w:rsidRPr="004B4C7C" w:rsidRDefault="000E5B42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Визуальный осмотр </w:t>
            </w:r>
            <w:r w:rsidR="00663BF8" w:rsidRPr="004B4C7C">
              <w:rPr>
                <w:rFonts w:cs="Times New Roman"/>
                <w:szCs w:val="24"/>
              </w:rPr>
              <w:t xml:space="preserve">КИПиА </w:t>
            </w:r>
            <w:r w:rsidRPr="004B4C7C">
              <w:rPr>
                <w:rFonts w:cs="Times New Roman"/>
                <w:szCs w:val="24"/>
              </w:rPr>
              <w:t>на распределительных пунктах</w:t>
            </w:r>
          </w:p>
        </w:tc>
      </w:tr>
      <w:tr w:rsidR="004B4C7C" w:rsidRPr="004B4C7C" w14:paraId="32225F2C" w14:textId="77777777" w:rsidTr="005A1FE5">
        <w:trPr>
          <w:trHeight w:val="20"/>
        </w:trPr>
        <w:tc>
          <w:tcPr>
            <w:tcW w:w="1208" w:type="pct"/>
            <w:vMerge/>
          </w:tcPr>
          <w:p w14:paraId="1609AE05" w14:textId="77777777" w:rsidR="00033EFD" w:rsidRPr="004B4C7C" w:rsidRDefault="00033EFD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C65A2C7" w14:textId="7EB70459" w:rsidR="00033EFD" w:rsidRPr="004B4C7C" w:rsidRDefault="00033EF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Визуальный осмотр трубных делителей фаз объекта ППД на целостность и отсутствие дефектов</w:t>
            </w:r>
          </w:p>
        </w:tc>
      </w:tr>
      <w:tr w:rsidR="004B4C7C" w:rsidRPr="004B4C7C" w14:paraId="4D807CE5" w14:textId="77777777" w:rsidTr="005A1FE5">
        <w:trPr>
          <w:trHeight w:val="20"/>
        </w:trPr>
        <w:tc>
          <w:tcPr>
            <w:tcW w:w="1208" w:type="pct"/>
            <w:vMerge/>
          </w:tcPr>
          <w:p w14:paraId="3CA780E7" w14:textId="77777777" w:rsidR="00033EFD" w:rsidRPr="004B4C7C" w:rsidRDefault="00033EFD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108E687" w14:textId="4E2EBB06" w:rsidR="00033EFD" w:rsidRPr="004B4C7C" w:rsidRDefault="00033EF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Визуальный осмотр запорной арматуры трубных делителей фаз объекта ППД</w:t>
            </w:r>
          </w:p>
        </w:tc>
      </w:tr>
      <w:tr w:rsidR="004B4C7C" w:rsidRPr="004B4C7C" w14:paraId="318E30C7" w14:textId="77777777" w:rsidTr="005A1FE5">
        <w:trPr>
          <w:trHeight w:val="20"/>
        </w:trPr>
        <w:tc>
          <w:tcPr>
            <w:tcW w:w="1208" w:type="pct"/>
            <w:vMerge/>
          </w:tcPr>
          <w:p w14:paraId="71B210E6" w14:textId="77777777" w:rsidR="003B531C" w:rsidRPr="004B4C7C" w:rsidRDefault="003B531C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73F46DB" w14:textId="41ECDF70" w:rsidR="003B531C" w:rsidRPr="004B4C7C" w:rsidRDefault="003B531C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Визуальный осмотр КИПиА, устьевой обвязки</w:t>
            </w:r>
            <w:r w:rsidRPr="004B4C7C">
              <w:rPr>
                <w:rFonts w:cs="Times New Roman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гибкой трубы, устьевой арматуры, регулирующей арматуры насосной системы двойного действия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35311603" w14:textId="77777777" w:rsidTr="005A1FE5">
        <w:trPr>
          <w:trHeight w:val="20"/>
        </w:trPr>
        <w:tc>
          <w:tcPr>
            <w:tcW w:w="1208" w:type="pct"/>
            <w:vMerge/>
          </w:tcPr>
          <w:p w14:paraId="641B107F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D54B1AC" w14:textId="022E2FAA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Передача оперативной информации оператору пульта </w:t>
            </w:r>
            <w:r w:rsidR="008C1BD6" w:rsidRPr="004B4C7C">
              <w:rPr>
                <w:rFonts w:cs="Times New Roman"/>
                <w:szCs w:val="24"/>
              </w:rPr>
              <w:t xml:space="preserve">управления </w:t>
            </w:r>
            <w:r w:rsidRPr="004B4C7C">
              <w:rPr>
                <w:rFonts w:cs="Times New Roman"/>
                <w:szCs w:val="24"/>
              </w:rPr>
              <w:t>о техническом состоянии оборудования для ППД, нештатных ситуациях</w:t>
            </w:r>
          </w:p>
        </w:tc>
      </w:tr>
      <w:tr w:rsidR="004B4C7C" w:rsidRPr="004B4C7C" w14:paraId="745EA81A" w14:textId="77777777" w:rsidTr="005A1FE5">
        <w:trPr>
          <w:trHeight w:val="20"/>
        </w:trPr>
        <w:tc>
          <w:tcPr>
            <w:tcW w:w="1208" w:type="pct"/>
            <w:vMerge/>
          </w:tcPr>
          <w:p w14:paraId="372634C0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FC2846A" w14:textId="77777777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Ведение вахтового (сменного) журнала объекта ППД</w:t>
            </w:r>
          </w:p>
        </w:tc>
      </w:tr>
      <w:tr w:rsidR="004B4C7C" w:rsidRPr="004B4C7C" w14:paraId="305CBF1C" w14:textId="77777777" w:rsidTr="005A1FE5">
        <w:trPr>
          <w:trHeight w:val="20"/>
        </w:trPr>
        <w:tc>
          <w:tcPr>
            <w:tcW w:w="1208" w:type="pct"/>
            <w:vMerge w:val="restart"/>
          </w:tcPr>
          <w:p w14:paraId="6E63E63A" w14:textId="77777777" w:rsidR="00090006" w:rsidRPr="004B4C7C" w:rsidRDefault="00090006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098437C9" w14:textId="348D751C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повреждения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обвалования</w:t>
            </w:r>
            <w:r w:rsidR="00F7271E" w:rsidRPr="004B4C7C">
              <w:rPr>
                <w:rFonts w:cs="Times New Roman"/>
                <w:szCs w:val="24"/>
              </w:rPr>
              <w:t>,</w:t>
            </w:r>
            <w:r w:rsidRPr="004B4C7C">
              <w:rPr>
                <w:rFonts w:cs="Times New Roman"/>
                <w:szCs w:val="24"/>
              </w:rPr>
              <w:t xml:space="preserve"> опор технологического оборудования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 xml:space="preserve">при обходе по установленным маршрутам кустовой площадки объекта ППД </w:t>
            </w:r>
          </w:p>
        </w:tc>
      </w:tr>
      <w:tr w:rsidR="004B4C7C" w:rsidRPr="004B4C7C" w14:paraId="22F9503A" w14:textId="77777777" w:rsidTr="005A1FE5">
        <w:trPr>
          <w:trHeight w:val="20"/>
        </w:trPr>
        <w:tc>
          <w:tcPr>
            <w:tcW w:w="1208" w:type="pct"/>
            <w:vMerge/>
          </w:tcPr>
          <w:p w14:paraId="711C6BA3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A5A3D94" w14:textId="6BB1B1E3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Выявлять утечки </w:t>
            </w:r>
            <w:r w:rsidR="003C04EE" w:rsidRPr="004B4C7C">
              <w:rPr>
                <w:rFonts w:cs="Times New Roman"/>
                <w:szCs w:val="24"/>
              </w:rPr>
              <w:t xml:space="preserve">через </w:t>
            </w:r>
            <w:r w:rsidRPr="004B4C7C">
              <w:rPr>
                <w:rFonts w:cs="Times New Roman"/>
                <w:szCs w:val="24"/>
              </w:rPr>
              <w:t>фланцевы</w:t>
            </w:r>
            <w:r w:rsidR="003C04EE" w:rsidRPr="004B4C7C">
              <w:rPr>
                <w:rFonts w:cs="Times New Roman"/>
                <w:szCs w:val="24"/>
              </w:rPr>
              <w:t>е</w:t>
            </w:r>
            <w:r w:rsidRPr="004B4C7C">
              <w:rPr>
                <w:rFonts w:cs="Times New Roman"/>
                <w:szCs w:val="24"/>
              </w:rPr>
              <w:t xml:space="preserve"> соединени</w:t>
            </w:r>
            <w:r w:rsidR="003C04EE" w:rsidRPr="004B4C7C">
              <w:rPr>
                <w:rFonts w:cs="Times New Roman"/>
                <w:szCs w:val="24"/>
              </w:rPr>
              <w:t>я</w:t>
            </w:r>
            <w:r w:rsidRPr="004B4C7C">
              <w:rPr>
                <w:rFonts w:cs="Times New Roman"/>
                <w:szCs w:val="24"/>
              </w:rPr>
              <w:t xml:space="preserve"> на фонтанной арматуре нагнетательных скважин объекта ППД</w:t>
            </w:r>
          </w:p>
        </w:tc>
      </w:tr>
      <w:tr w:rsidR="004B4C7C" w:rsidRPr="004B4C7C" w14:paraId="76917C31" w14:textId="77777777" w:rsidTr="005A1FE5">
        <w:trPr>
          <w:trHeight w:val="20"/>
        </w:trPr>
        <w:tc>
          <w:tcPr>
            <w:tcW w:w="1208" w:type="pct"/>
            <w:vMerge/>
          </w:tcPr>
          <w:p w14:paraId="51878567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715B36F" w14:textId="77777777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дефекты, повреждения запорной арматуры на фонтанной арматуре нагнетательных скважин объекта ППД</w:t>
            </w:r>
          </w:p>
        </w:tc>
      </w:tr>
      <w:tr w:rsidR="004B4C7C" w:rsidRPr="004B4C7C" w14:paraId="67840059" w14:textId="77777777" w:rsidTr="005A1FE5">
        <w:trPr>
          <w:trHeight w:val="20"/>
        </w:trPr>
        <w:tc>
          <w:tcPr>
            <w:tcW w:w="1208" w:type="pct"/>
            <w:vMerge/>
          </w:tcPr>
          <w:p w14:paraId="68FE768F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5173CCC" w14:textId="027E30A4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Выявлять дефекты, механические повреждения, утечки на устье нагнетательных скважин объекта ППД </w:t>
            </w:r>
          </w:p>
        </w:tc>
      </w:tr>
      <w:tr w:rsidR="004B4C7C" w:rsidRPr="004B4C7C" w14:paraId="1990B4E5" w14:textId="77777777" w:rsidTr="005A1FE5">
        <w:trPr>
          <w:trHeight w:val="20"/>
        </w:trPr>
        <w:tc>
          <w:tcPr>
            <w:tcW w:w="1208" w:type="pct"/>
            <w:vMerge/>
          </w:tcPr>
          <w:p w14:paraId="4E0E56E9" w14:textId="77777777" w:rsidR="00D23657" w:rsidRPr="004B4C7C" w:rsidRDefault="00D23657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728F6CC" w14:textId="5991E4F1" w:rsidR="00D23657" w:rsidRPr="004B4C7C" w:rsidRDefault="00D23657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Выявлять утечки через уплотнения соединений трубопроводов, технологического оборудования внутри блока </w:t>
            </w:r>
            <w:r w:rsidR="002E07CB" w:rsidRPr="004B4C7C">
              <w:rPr>
                <w:rFonts w:cs="Times New Roman"/>
              </w:rPr>
              <w:t>гребенок</w:t>
            </w:r>
            <w:r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2C4BFC5F" w14:textId="77777777" w:rsidTr="005A1FE5">
        <w:trPr>
          <w:trHeight w:val="20"/>
        </w:trPr>
        <w:tc>
          <w:tcPr>
            <w:tcW w:w="1208" w:type="pct"/>
            <w:vMerge/>
          </w:tcPr>
          <w:p w14:paraId="5F78854A" w14:textId="77777777" w:rsidR="00D23657" w:rsidRPr="004B4C7C" w:rsidRDefault="00D23657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D9E4864" w14:textId="41DBCC1D" w:rsidR="00D23657" w:rsidRPr="004B4C7C" w:rsidRDefault="00D23657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Выявлять механические повреждения, следы износа и коррозии элементов и технологического оборудования внутри блока </w:t>
            </w:r>
            <w:r w:rsidR="002E07CB" w:rsidRPr="004B4C7C">
              <w:rPr>
                <w:rFonts w:cs="Times New Roman"/>
              </w:rPr>
              <w:t>гребенок</w:t>
            </w:r>
            <w:r w:rsidR="002E07CB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объекта ППД</w:t>
            </w:r>
          </w:p>
        </w:tc>
      </w:tr>
      <w:tr w:rsidR="004B4C7C" w:rsidRPr="004B4C7C" w14:paraId="448445A6" w14:textId="77777777" w:rsidTr="005A1FE5">
        <w:trPr>
          <w:trHeight w:val="20"/>
        </w:trPr>
        <w:tc>
          <w:tcPr>
            <w:tcW w:w="1208" w:type="pct"/>
            <w:vMerge/>
          </w:tcPr>
          <w:p w14:paraId="7A1D8C65" w14:textId="77777777" w:rsidR="00164F4C" w:rsidRPr="004B4C7C" w:rsidRDefault="00164F4C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A9FEE42" w14:textId="77777777" w:rsidR="00164F4C" w:rsidRPr="004B4C7C" w:rsidRDefault="00164F4C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КИПиА для определения роста давления на устье нагнетательных скважин при замерзании воды в зимний период</w:t>
            </w:r>
          </w:p>
        </w:tc>
      </w:tr>
      <w:tr w:rsidR="004B4C7C" w:rsidRPr="004B4C7C" w14:paraId="077316F2" w14:textId="77777777" w:rsidTr="005A1FE5">
        <w:trPr>
          <w:trHeight w:val="20"/>
        </w:trPr>
        <w:tc>
          <w:tcPr>
            <w:tcW w:w="1208" w:type="pct"/>
            <w:vMerge/>
          </w:tcPr>
          <w:p w14:paraId="2170CBD2" w14:textId="77777777" w:rsidR="00DB31EF" w:rsidRPr="004B4C7C" w:rsidRDefault="00DB31EF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47FAF2" w14:textId="6C33D646" w:rsidR="00DB31EF" w:rsidRPr="004B4C7C" w:rsidRDefault="00DB31EF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Выявлять дефекты, механические повреждения </w:t>
            </w:r>
            <w:r w:rsidR="00663BF8" w:rsidRPr="004B4C7C">
              <w:rPr>
                <w:rFonts w:cs="Times New Roman"/>
                <w:szCs w:val="24"/>
              </w:rPr>
              <w:t xml:space="preserve">КИПиА </w:t>
            </w:r>
            <w:r w:rsidRPr="004B4C7C">
              <w:rPr>
                <w:rFonts w:cs="Times New Roman"/>
                <w:szCs w:val="24"/>
              </w:rPr>
              <w:t xml:space="preserve">на распределительных пунктах </w:t>
            </w:r>
          </w:p>
        </w:tc>
      </w:tr>
      <w:tr w:rsidR="004B4C7C" w:rsidRPr="004B4C7C" w14:paraId="08426034" w14:textId="77777777" w:rsidTr="005A1FE5">
        <w:trPr>
          <w:trHeight w:val="20"/>
        </w:trPr>
        <w:tc>
          <w:tcPr>
            <w:tcW w:w="1208" w:type="pct"/>
            <w:vMerge/>
          </w:tcPr>
          <w:p w14:paraId="6543ED4C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9F35CF7" w14:textId="3E1CA5F8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нормативно-техническую документацию для проведения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проверки технического состояния оборудования для ППД</w:t>
            </w:r>
          </w:p>
        </w:tc>
      </w:tr>
      <w:tr w:rsidR="004B4C7C" w:rsidRPr="004B4C7C" w14:paraId="42C225B0" w14:textId="77777777" w:rsidTr="005A1FE5">
        <w:trPr>
          <w:trHeight w:val="20"/>
        </w:trPr>
        <w:tc>
          <w:tcPr>
            <w:tcW w:w="1208" w:type="pct"/>
            <w:vMerge/>
          </w:tcPr>
          <w:p w14:paraId="2ACBEF6D" w14:textId="77777777" w:rsidR="00033EFD" w:rsidRPr="004B4C7C" w:rsidRDefault="00033EFD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CACF865" w14:textId="76A86902" w:rsidR="00033EFD" w:rsidRPr="004B4C7C" w:rsidRDefault="00033EF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дефекты, механические повреждения трубных делителей фаз объекта ППД</w:t>
            </w:r>
            <w:r w:rsidR="003C04EE" w:rsidRPr="004B4C7C">
              <w:rPr>
                <w:rFonts w:cs="Times New Roman"/>
                <w:szCs w:val="24"/>
              </w:rPr>
              <w:t>, утечки через них</w:t>
            </w:r>
          </w:p>
        </w:tc>
      </w:tr>
      <w:tr w:rsidR="004B4C7C" w:rsidRPr="004B4C7C" w14:paraId="7206B07C" w14:textId="77777777" w:rsidTr="005A1FE5">
        <w:trPr>
          <w:trHeight w:val="20"/>
        </w:trPr>
        <w:tc>
          <w:tcPr>
            <w:tcW w:w="1208" w:type="pct"/>
            <w:vMerge/>
          </w:tcPr>
          <w:p w14:paraId="035DA0B2" w14:textId="77777777" w:rsidR="00033EFD" w:rsidRPr="004B4C7C" w:rsidRDefault="00033EFD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9EA713B" w14:textId="073CAF60" w:rsidR="00033EFD" w:rsidRPr="004B4C7C" w:rsidRDefault="00033EF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механические повреждения, следы износа и коррозии запорной арматуры трубных делителей фаз объекта ППД</w:t>
            </w:r>
          </w:p>
        </w:tc>
      </w:tr>
      <w:tr w:rsidR="004B4C7C" w:rsidRPr="004B4C7C" w14:paraId="21BA059A" w14:textId="77777777" w:rsidTr="005A1FE5">
        <w:trPr>
          <w:trHeight w:val="20"/>
        </w:trPr>
        <w:tc>
          <w:tcPr>
            <w:tcW w:w="1208" w:type="pct"/>
            <w:vMerge/>
          </w:tcPr>
          <w:p w14:paraId="23DEE82C" w14:textId="77777777" w:rsidR="003B531C" w:rsidRPr="004B4C7C" w:rsidRDefault="003B531C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97D9496" w14:textId="31E571CF" w:rsidR="003B531C" w:rsidRPr="004B4C7C" w:rsidRDefault="003B531C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дефекты, механические повреждения КИПиА, устьевой обвязки</w:t>
            </w:r>
            <w:r w:rsidRPr="004B4C7C">
              <w:rPr>
                <w:rFonts w:cs="Times New Roman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гибкой трубы, устьевой арматуры, регулирующей арматуры насосной системы двойного действия</w:t>
            </w:r>
          </w:p>
        </w:tc>
      </w:tr>
      <w:tr w:rsidR="004B4C7C" w:rsidRPr="004B4C7C" w14:paraId="337E4D5E" w14:textId="77777777" w:rsidTr="005A1FE5">
        <w:trPr>
          <w:trHeight w:val="20"/>
        </w:trPr>
        <w:tc>
          <w:tcPr>
            <w:tcW w:w="1208" w:type="pct"/>
            <w:vMerge/>
          </w:tcPr>
          <w:p w14:paraId="55D0B4B7" w14:textId="77777777" w:rsidR="00420475" w:rsidRPr="004B4C7C" w:rsidRDefault="00420475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2B1A11A" w14:textId="3B30F742" w:rsidR="00420475" w:rsidRPr="004B4C7C" w:rsidRDefault="00420475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стационарные и переносные средства связи для передачи оперативной информации оператору пульта управления</w:t>
            </w:r>
          </w:p>
        </w:tc>
      </w:tr>
      <w:tr w:rsidR="004B4C7C" w:rsidRPr="004B4C7C" w14:paraId="1695C295" w14:textId="77777777" w:rsidTr="005A1FE5">
        <w:trPr>
          <w:trHeight w:val="20"/>
        </w:trPr>
        <w:tc>
          <w:tcPr>
            <w:tcW w:w="1208" w:type="pct"/>
            <w:vMerge/>
          </w:tcPr>
          <w:p w14:paraId="757150BA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732E55C" w14:textId="7C78DC6C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Передавать оперативную информацию оператору пульта </w:t>
            </w:r>
            <w:r w:rsidR="000C246F" w:rsidRPr="004B4C7C">
              <w:rPr>
                <w:rFonts w:cs="Times New Roman"/>
                <w:szCs w:val="24"/>
              </w:rPr>
              <w:t xml:space="preserve">управления </w:t>
            </w:r>
            <w:r w:rsidRPr="004B4C7C">
              <w:rPr>
                <w:rFonts w:cs="Times New Roman"/>
                <w:szCs w:val="24"/>
              </w:rPr>
              <w:t xml:space="preserve">о прибытии на кустовую площадку и </w:t>
            </w:r>
            <w:r w:rsidR="003C04EE" w:rsidRPr="004B4C7C">
              <w:rPr>
                <w:rFonts w:cs="Times New Roman"/>
                <w:szCs w:val="24"/>
              </w:rPr>
              <w:t xml:space="preserve">об </w:t>
            </w:r>
            <w:r w:rsidRPr="004B4C7C">
              <w:rPr>
                <w:rFonts w:cs="Times New Roman"/>
                <w:szCs w:val="24"/>
              </w:rPr>
              <w:t>обнаружении нештатных ситуаций в работе оборудования для ППД</w:t>
            </w:r>
          </w:p>
        </w:tc>
      </w:tr>
      <w:tr w:rsidR="004B4C7C" w:rsidRPr="004B4C7C" w14:paraId="61CDC90E" w14:textId="77777777" w:rsidTr="005A1FE5">
        <w:trPr>
          <w:trHeight w:val="20"/>
        </w:trPr>
        <w:tc>
          <w:tcPr>
            <w:tcW w:w="1208" w:type="pct"/>
            <w:vMerge/>
          </w:tcPr>
          <w:p w14:paraId="0A567E89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3410E49" w14:textId="6C18033E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Вносить записи </w:t>
            </w:r>
            <w:r w:rsidR="000C246F" w:rsidRPr="004B4C7C">
              <w:rPr>
                <w:rFonts w:cs="Times New Roman"/>
                <w:szCs w:val="24"/>
              </w:rPr>
              <w:t xml:space="preserve">в </w:t>
            </w:r>
            <w:r w:rsidRPr="004B4C7C">
              <w:rPr>
                <w:rFonts w:cs="Times New Roman"/>
                <w:szCs w:val="24"/>
              </w:rPr>
              <w:t>вахтовый (сменный) журнал объекта ППД о техническом состоянии оборудования для ППД, нештатных ситуациях, проведенных работах</w:t>
            </w:r>
          </w:p>
        </w:tc>
      </w:tr>
      <w:tr w:rsidR="004B4C7C" w:rsidRPr="004B4C7C" w14:paraId="50990E56" w14:textId="77777777" w:rsidTr="005A1FE5">
        <w:trPr>
          <w:trHeight w:val="20"/>
        </w:trPr>
        <w:tc>
          <w:tcPr>
            <w:tcW w:w="1208" w:type="pct"/>
            <w:vMerge/>
          </w:tcPr>
          <w:p w14:paraId="2EA70351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836FD1C" w14:textId="77777777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58CF4131" w14:textId="77777777" w:rsidTr="005A1FE5">
        <w:trPr>
          <w:trHeight w:val="20"/>
        </w:trPr>
        <w:tc>
          <w:tcPr>
            <w:tcW w:w="1208" w:type="pct"/>
            <w:vMerge w:val="restart"/>
          </w:tcPr>
          <w:p w14:paraId="1AC7DA0D" w14:textId="77777777" w:rsidR="00090006" w:rsidRPr="004B4C7C" w:rsidRDefault="00090006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0004F247" w14:textId="77777777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Требования к состоянию прилегающей территории кустовой площадки объекта ППД </w:t>
            </w:r>
          </w:p>
        </w:tc>
      </w:tr>
      <w:tr w:rsidR="004B4C7C" w:rsidRPr="004B4C7C" w14:paraId="03DDE1D3" w14:textId="77777777" w:rsidTr="005A1FE5">
        <w:trPr>
          <w:trHeight w:val="20"/>
        </w:trPr>
        <w:tc>
          <w:tcPr>
            <w:tcW w:w="1208" w:type="pct"/>
            <w:vMerge/>
          </w:tcPr>
          <w:p w14:paraId="2204E5DF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  <w:vAlign w:val="center"/>
          </w:tcPr>
          <w:p w14:paraId="30F36106" w14:textId="55F3E12B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Маршруты обходов нагнетательных скважин на объекте ППД</w:t>
            </w:r>
          </w:p>
        </w:tc>
      </w:tr>
      <w:tr w:rsidR="004B4C7C" w:rsidRPr="004B4C7C" w14:paraId="71185B3E" w14:textId="77777777" w:rsidTr="005A1FE5">
        <w:trPr>
          <w:trHeight w:val="20"/>
        </w:trPr>
        <w:tc>
          <w:tcPr>
            <w:tcW w:w="1208" w:type="pct"/>
            <w:vMerge/>
          </w:tcPr>
          <w:p w14:paraId="722D096E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4CFC07D" w14:textId="704164CC" w:rsidR="00090006" w:rsidRPr="004B4C7C" w:rsidRDefault="00164F4C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="00090006" w:rsidRPr="004B4C7C">
              <w:rPr>
                <w:rFonts w:cs="Times New Roman"/>
                <w:szCs w:val="24"/>
              </w:rPr>
              <w:t xml:space="preserve">наземного и подземного оборудования нагнетательных скважин объекта ППД </w:t>
            </w:r>
          </w:p>
        </w:tc>
      </w:tr>
      <w:tr w:rsidR="004B4C7C" w:rsidRPr="004B4C7C" w14:paraId="59DFB5D0" w14:textId="77777777" w:rsidTr="005A1FE5">
        <w:trPr>
          <w:trHeight w:val="20"/>
        </w:trPr>
        <w:tc>
          <w:tcPr>
            <w:tcW w:w="1208" w:type="pct"/>
            <w:vMerge/>
          </w:tcPr>
          <w:p w14:paraId="4E713F93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9A0D386" w14:textId="164FD5B9" w:rsidR="00090006" w:rsidRPr="004B4C7C" w:rsidRDefault="00164F4C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="00090006" w:rsidRPr="004B4C7C">
              <w:rPr>
                <w:rFonts w:cs="Times New Roman"/>
                <w:szCs w:val="24"/>
              </w:rPr>
              <w:t>КИПиА, установленн</w:t>
            </w:r>
            <w:r w:rsidR="00430DCB" w:rsidRPr="004B4C7C">
              <w:rPr>
                <w:rFonts w:cs="Times New Roman"/>
                <w:szCs w:val="24"/>
              </w:rPr>
              <w:t>ых на трубопроводах объекта ППД</w:t>
            </w:r>
          </w:p>
        </w:tc>
      </w:tr>
      <w:tr w:rsidR="004B4C7C" w:rsidRPr="004B4C7C" w14:paraId="4A751697" w14:textId="77777777" w:rsidTr="005A1FE5">
        <w:trPr>
          <w:trHeight w:val="20"/>
        </w:trPr>
        <w:tc>
          <w:tcPr>
            <w:tcW w:w="1208" w:type="pct"/>
            <w:vMerge/>
          </w:tcPr>
          <w:p w14:paraId="764EC93F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78B6A2D" w14:textId="62F373B3" w:rsidR="00090006" w:rsidRPr="004B4C7C" w:rsidRDefault="00164F4C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="00090006" w:rsidRPr="004B4C7C">
              <w:rPr>
                <w:rFonts w:cs="Times New Roman"/>
                <w:szCs w:val="24"/>
              </w:rPr>
              <w:t>фонтанной арматуры нагнетательных скважин объекта ППД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5D986F63" w14:textId="77777777" w:rsidTr="005A1FE5">
        <w:trPr>
          <w:trHeight w:val="20"/>
        </w:trPr>
        <w:tc>
          <w:tcPr>
            <w:tcW w:w="1208" w:type="pct"/>
            <w:vMerge/>
          </w:tcPr>
          <w:p w14:paraId="274F9E2D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473E802" w14:textId="77777777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Значения предельно допустимых давлений на устье работающих нагнетательных скважин объекта ППД</w:t>
            </w:r>
          </w:p>
        </w:tc>
      </w:tr>
      <w:tr w:rsidR="004B4C7C" w:rsidRPr="004B4C7C" w14:paraId="52531EA9" w14:textId="77777777" w:rsidTr="005A1FE5">
        <w:trPr>
          <w:trHeight w:val="20"/>
        </w:trPr>
        <w:tc>
          <w:tcPr>
            <w:tcW w:w="1208" w:type="pct"/>
            <w:vMerge/>
          </w:tcPr>
          <w:p w14:paraId="3BF620ED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C59F684" w14:textId="0A0CA3C7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Причины утечек (пропусков) в резьбовых соединениях узлов и </w:t>
            </w:r>
            <w:r w:rsidR="00DF618F" w:rsidRPr="004B4C7C">
              <w:rPr>
                <w:rFonts w:cs="Times New Roman"/>
                <w:szCs w:val="24"/>
              </w:rPr>
              <w:t xml:space="preserve">во </w:t>
            </w:r>
            <w:r w:rsidRPr="004B4C7C">
              <w:rPr>
                <w:rFonts w:cs="Times New Roman"/>
                <w:szCs w:val="24"/>
              </w:rPr>
              <w:t>фланцевых соединени</w:t>
            </w:r>
            <w:r w:rsidR="00DF618F" w:rsidRPr="004B4C7C">
              <w:rPr>
                <w:rFonts w:cs="Times New Roman"/>
                <w:szCs w:val="24"/>
              </w:rPr>
              <w:t>ях</w:t>
            </w:r>
            <w:r w:rsidRPr="004B4C7C">
              <w:rPr>
                <w:rFonts w:cs="Times New Roman"/>
                <w:szCs w:val="24"/>
              </w:rPr>
              <w:t xml:space="preserve"> в блоке гребен</w:t>
            </w:r>
            <w:r w:rsidR="002E07CB" w:rsidRPr="004B4C7C">
              <w:rPr>
                <w:rFonts w:cs="Times New Roman"/>
                <w:szCs w:val="24"/>
              </w:rPr>
              <w:t>ок</w:t>
            </w:r>
            <w:r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5F0B4FFE" w14:textId="77777777" w:rsidTr="005A1FE5">
        <w:trPr>
          <w:trHeight w:val="20"/>
        </w:trPr>
        <w:tc>
          <w:tcPr>
            <w:tcW w:w="1208" w:type="pct"/>
            <w:vMerge/>
          </w:tcPr>
          <w:p w14:paraId="59CC2B36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8A28D17" w14:textId="1CFFAEC6" w:rsidR="00090006" w:rsidRPr="004B4C7C" w:rsidRDefault="00090006" w:rsidP="005A1FE5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cs="Times New Roman"/>
                <w:szCs w:val="24"/>
              </w:rPr>
              <w:t>Виды повреждений трубопроводов в блоке гребен</w:t>
            </w:r>
            <w:r w:rsidR="002E07CB" w:rsidRPr="004B4C7C">
              <w:rPr>
                <w:rFonts w:cs="Times New Roman"/>
                <w:szCs w:val="24"/>
              </w:rPr>
              <w:t>ок</w:t>
            </w:r>
            <w:r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78020D6D" w14:textId="77777777" w:rsidTr="005A1FE5">
        <w:trPr>
          <w:trHeight w:val="20"/>
        </w:trPr>
        <w:tc>
          <w:tcPr>
            <w:tcW w:w="1208" w:type="pct"/>
            <w:vMerge/>
          </w:tcPr>
          <w:p w14:paraId="11D3BD67" w14:textId="77777777" w:rsidR="00033EFD" w:rsidRPr="004B4C7C" w:rsidRDefault="00033EFD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315D7BD" w14:textId="1855FAF3" w:rsidR="00033EFD" w:rsidRPr="004B4C7C" w:rsidRDefault="00033EF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Перечень неисправностей трубных делителей фаз объекта ППД</w:t>
            </w:r>
          </w:p>
        </w:tc>
      </w:tr>
      <w:tr w:rsidR="004B4C7C" w:rsidRPr="004B4C7C" w14:paraId="075C40B7" w14:textId="77777777" w:rsidTr="005A1FE5">
        <w:trPr>
          <w:trHeight w:val="20"/>
        </w:trPr>
        <w:tc>
          <w:tcPr>
            <w:tcW w:w="1208" w:type="pct"/>
            <w:vMerge/>
          </w:tcPr>
          <w:p w14:paraId="6C004C41" w14:textId="77777777" w:rsidR="00033EFD" w:rsidRPr="004B4C7C" w:rsidRDefault="00033EFD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7A42A9" w14:textId="35890C3A" w:rsidR="00033EFD" w:rsidRPr="004B4C7C" w:rsidRDefault="00033EF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Назначение, устройство и принцип действия запорной арматуры трубных делителей фаз объекта ППД</w:t>
            </w:r>
          </w:p>
        </w:tc>
      </w:tr>
      <w:tr w:rsidR="004B4C7C" w:rsidRPr="004B4C7C" w14:paraId="19B1FAFB" w14:textId="77777777" w:rsidTr="005A1FE5">
        <w:trPr>
          <w:trHeight w:val="20"/>
        </w:trPr>
        <w:tc>
          <w:tcPr>
            <w:tcW w:w="1208" w:type="pct"/>
            <w:vMerge/>
          </w:tcPr>
          <w:p w14:paraId="335ACAA5" w14:textId="77777777" w:rsidR="003B531C" w:rsidRPr="004B4C7C" w:rsidRDefault="003B531C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D1CECB7" w14:textId="5BE4E1BD" w:rsidR="003B531C" w:rsidRPr="004B4C7C" w:rsidRDefault="003B531C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Виды неисправностей КИПиА, устьевой обвязки</w:t>
            </w:r>
            <w:r w:rsidRPr="004B4C7C">
              <w:rPr>
                <w:rFonts w:cs="Times New Roman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гибкой трубы, устьевой арматуры, регулирующей арматуры насосной системы двойного действия</w:t>
            </w:r>
          </w:p>
        </w:tc>
      </w:tr>
      <w:tr w:rsidR="004B4C7C" w:rsidRPr="004B4C7C" w14:paraId="2C05759D" w14:textId="77777777" w:rsidTr="005A1FE5">
        <w:trPr>
          <w:trHeight w:val="20"/>
        </w:trPr>
        <w:tc>
          <w:tcPr>
            <w:tcW w:w="1208" w:type="pct"/>
            <w:vMerge/>
          </w:tcPr>
          <w:p w14:paraId="5008BCA8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A3A5CC2" w14:textId="207F6702" w:rsidR="00090006" w:rsidRPr="004B4C7C" w:rsidRDefault="00164F4C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="00090006" w:rsidRPr="004B4C7C">
              <w:rPr>
                <w:rFonts w:cs="Times New Roman"/>
                <w:szCs w:val="24"/>
              </w:rPr>
              <w:t>средств связи</w:t>
            </w:r>
          </w:p>
        </w:tc>
      </w:tr>
      <w:tr w:rsidR="004B4C7C" w:rsidRPr="004B4C7C" w14:paraId="5C25903E" w14:textId="77777777" w:rsidTr="005A1FE5">
        <w:trPr>
          <w:trHeight w:val="20"/>
        </w:trPr>
        <w:tc>
          <w:tcPr>
            <w:tcW w:w="1208" w:type="pct"/>
            <w:vMerge/>
          </w:tcPr>
          <w:p w14:paraId="687DDAAE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F3B2C76" w14:textId="77777777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Инструкции по эксплуатации средств связи</w:t>
            </w:r>
          </w:p>
        </w:tc>
      </w:tr>
      <w:tr w:rsidR="004B4C7C" w:rsidRPr="004B4C7C" w14:paraId="4BAD7A5C" w14:textId="77777777" w:rsidTr="005A1FE5">
        <w:trPr>
          <w:trHeight w:val="20"/>
        </w:trPr>
        <w:tc>
          <w:tcPr>
            <w:tcW w:w="1208" w:type="pct"/>
            <w:vMerge/>
          </w:tcPr>
          <w:p w14:paraId="281B9183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4AA1326" w14:textId="77777777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Правила оформления вахтового (сменного) журнала объекта ППД</w:t>
            </w:r>
          </w:p>
        </w:tc>
      </w:tr>
      <w:tr w:rsidR="004B4C7C" w:rsidRPr="004B4C7C" w14:paraId="5FD4A5B5" w14:textId="77777777" w:rsidTr="005A1FE5">
        <w:trPr>
          <w:trHeight w:val="20"/>
        </w:trPr>
        <w:tc>
          <w:tcPr>
            <w:tcW w:w="1208" w:type="pct"/>
            <w:vMerge/>
          </w:tcPr>
          <w:p w14:paraId="593C084B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F16FC29" w14:textId="77777777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7C42044E" w14:textId="77777777" w:rsidTr="005A1FE5">
        <w:trPr>
          <w:trHeight w:val="20"/>
        </w:trPr>
        <w:tc>
          <w:tcPr>
            <w:tcW w:w="1208" w:type="pct"/>
            <w:vMerge/>
          </w:tcPr>
          <w:p w14:paraId="7BE5F17C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F6E0EFE" w14:textId="77777777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B4C7C" w:rsidRPr="004B4C7C" w14:paraId="002C2F44" w14:textId="77777777" w:rsidTr="005A1FE5">
        <w:trPr>
          <w:trHeight w:val="20"/>
        </w:trPr>
        <w:tc>
          <w:tcPr>
            <w:tcW w:w="1208" w:type="pct"/>
            <w:vMerge/>
          </w:tcPr>
          <w:p w14:paraId="0BAC22F8" w14:textId="77777777" w:rsidR="00090006" w:rsidRPr="004B4C7C" w:rsidRDefault="00090006" w:rsidP="003A2112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5C636AB" w14:textId="77777777" w:rsidR="00090006" w:rsidRPr="004B4C7C" w:rsidRDefault="00090006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B4C7C" w:rsidRPr="004B4C7C" w14:paraId="133960DB" w14:textId="77777777" w:rsidTr="005A1FE5">
        <w:trPr>
          <w:trHeight w:val="20"/>
        </w:trPr>
        <w:tc>
          <w:tcPr>
            <w:tcW w:w="1208" w:type="pct"/>
          </w:tcPr>
          <w:p w14:paraId="3A1E01D2" w14:textId="77777777" w:rsidR="00090006" w:rsidRPr="004B4C7C" w:rsidRDefault="00090006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2C389F06" w14:textId="77777777" w:rsidR="00090006" w:rsidRPr="004B4C7C" w:rsidRDefault="00090006" w:rsidP="005A1FE5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1B456377" w14:textId="77777777" w:rsidR="002F09DE" w:rsidRPr="004B4C7C" w:rsidRDefault="002F09DE" w:rsidP="00BE640E">
      <w:pPr>
        <w:rPr>
          <w:rFonts w:cs="Times New Roman"/>
          <w:lang w:eastAsia="ru-RU"/>
        </w:rPr>
      </w:pPr>
    </w:p>
    <w:p w14:paraId="50057EA8" w14:textId="77777777" w:rsidR="00D50F23" w:rsidRPr="004B4C7C" w:rsidRDefault="00D50F23" w:rsidP="00BE640E">
      <w:pPr>
        <w:rPr>
          <w:rFonts w:cs="Times New Roman"/>
          <w:b/>
          <w:bCs/>
          <w:lang w:eastAsia="ru-RU"/>
        </w:rPr>
      </w:pPr>
      <w:r w:rsidRPr="004B4C7C">
        <w:rPr>
          <w:rFonts w:cs="Times New Roman"/>
          <w:b/>
          <w:bCs/>
          <w:lang w:eastAsia="ru-RU"/>
        </w:rPr>
        <w:t>3.2.2. Трудовая функция</w:t>
      </w:r>
    </w:p>
    <w:p w14:paraId="7DD8D63C" w14:textId="77777777" w:rsidR="00D50F23" w:rsidRPr="004B4C7C" w:rsidRDefault="00D50F23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26"/>
        <w:gridCol w:w="4550"/>
        <w:gridCol w:w="730"/>
        <w:gridCol w:w="1174"/>
        <w:gridCol w:w="1532"/>
        <w:gridCol w:w="588"/>
      </w:tblGrid>
      <w:tr w:rsidR="00D50F23" w:rsidRPr="004B4C7C" w14:paraId="1E03AD3F" w14:textId="77777777" w:rsidTr="00774D1B">
        <w:trPr>
          <w:jc w:val="center"/>
        </w:trPr>
        <w:tc>
          <w:tcPr>
            <w:tcW w:w="16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29FA886" w14:textId="77777777" w:rsidR="00D50F23" w:rsidRPr="004B4C7C" w:rsidRDefault="00D50F2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55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10BF5F" w14:textId="77777777" w:rsidR="00D50F23" w:rsidRPr="004B4C7C" w:rsidRDefault="00D50F23" w:rsidP="005A1FE5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Сопровождение технического процесса ППД</w:t>
            </w:r>
          </w:p>
        </w:tc>
        <w:tc>
          <w:tcPr>
            <w:tcW w:w="73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8A7D2D" w14:textId="77777777" w:rsidR="00D50F23" w:rsidRPr="004B4C7C" w:rsidRDefault="00D50F2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F0F3C7" w14:textId="1C5C396A" w:rsidR="00D50F23" w:rsidRPr="004B4C7C" w:rsidRDefault="008B06AF" w:rsidP="00621944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D50F23" w:rsidRPr="004B4C7C">
              <w:rPr>
                <w:rFonts w:eastAsia="Times New Roman" w:cs="Times New Roman"/>
                <w:szCs w:val="24"/>
                <w:lang w:val="en-US" w:eastAsia="ru-RU"/>
              </w:rPr>
              <w:t>/0</w:t>
            </w:r>
            <w:r w:rsidR="00D50F23" w:rsidRPr="004B4C7C">
              <w:rPr>
                <w:rFonts w:eastAsia="Times New Roman" w:cs="Times New Roman"/>
                <w:szCs w:val="24"/>
                <w:lang w:eastAsia="ru-RU"/>
              </w:rPr>
              <w:t>2</w:t>
            </w:r>
            <w:r w:rsidR="00D50F23" w:rsidRPr="004B4C7C">
              <w:rPr>
                <w:rFonts w:eastAsia="Times New Roman" w:cs="Times New Roman"/>
                <w:szCs w:val="24"/>
                <w:lang w:val="en-US" w:eastAsia="ru-RU"/>
              </w:rPr>
              <w:t>.</w:t>
            </w:r>
            <w:r w:rsidR="00D50F23" w:rsidRPr="004B4C7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53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C4D742" w14:textId="77777777" w:rsidR="00D50F23" w:rsidRPr="004B4C7C" w:rsidRDefault="00D50F23" w:rsidP="005A1FE5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82E123" w14:textId="77777777" w:rsidR="00D50F23" w:rsidRPr="004B4C7C" w:rsidRDefault="00D50F23" w:rsidP="005A1FE5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</w:tbl>
    <w:p w14:paraId="0E19FFD7" w14:textId="77777777" w:rsidR="00D50F23" w:rsidRPr="004B4C7C" w:rsidRDefault="00D50F23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3678333E" w14:textId="77777777" w:rsidTr="005A1FE5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6788631" w14:textId="77777777" w:rsidR="00D50F23" w:rsidRPr="004B4C7C" w:rsidRDefault="00D50F2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8C0CA49" w14:textId="77777777" w:rsidR="00D50F23" w:rsidRPr="004B4C7C" w:rsidRDefault="00D50F2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1D2D1D" w14:textId="77777777" w:rsidR="00D50F23" w:rsidRPr="004B4C7C" w:rsidRDefault="00D50F2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55855CE" w14:textId="77777777" w:rsidR="00D50F23" w:rsidRPr="004B4C7C" w:rsidRDefault="00D50F2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E07004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61B6D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C6F37F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B4C7C" w:rsidRPr="004B4C7C" w14:paraId="20D07408" w14:textId="77777777" w:rsidTr="002844CD">
        <w:trPr>
          <w:jc w:val="center"/>
        </w:trPr>
        <w:tc>
          <w:tcPr>
            <w:tcW w:w="1266" w:type="pct"/>
            <w:vAlign w:val="center"/>
          </w:tcPr>
          <w:p w14:paraId="3C529EC6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48A1F62F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86E4444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093D9A5B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1B574AA3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7ED6FDD1" w14:textId="288ED607" w:rsidR="00D50F23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 w:themeColor="background1" w:themeShade="80"/>
            </w:tcBorders>
          </w:tcPr>
          <w:p w14:paraId="18D43A62" w14:textId="603E29FD" w:rsidR="00D50F23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780013BF" w14:textId="77777777" w:rsidR="00D50F23" w:rsidRPr="004B4C7C" w:rsidRDefault="00D50F23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795608BA" w14:textId="77777777" w:rsidTr="005A1FE5">
        <w:trPr>
          <w:trHeight w:val="20"/>
          <w:jc w:val="center"/>
        </w:trPr>
        <w:tc>
          <w:tcPr>
            <w:tcW w:w="1208" w:type="pct"/>
            <w:vMerge w:val="restart"/>
          </w:tcPr>
          <w:p w14:paraId="3602731C" w14:textId="77777777" w:rsidR="00AC7543" w:rsidRPr="004B4C7C" w:rsidRDefault="00AC754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1706C23B" w14:textId="539D158E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Измерение затрубного, буферного давления, межколонного давления и температуры нагнетательн</w:t>
            </w:r>
            <w:r w:rsidR="00BB07FA" w:rsidRPr="004B4C7C">
              <w:rPr>
                <w:rFonts w:cs="Times New Roman"/>
              </w:rPr>
              <w:t>ых</w:t>
            </w:r>
            <w:r w:rsidRPr="004B4C7C">
              <w:rPr>
                <w:rFonts w:cs="Times New Roman"/>
              </w:rPr>
              <w:t xml:space="preserve"> скважин</w:t>
            </w:r>
            <w:r w:rsidR="00B02BE5" w:rsidRPr="004B4C7C">
              <w:rPr>
                <w:rFonts w:cs="Times New Roman"/>
              </w:rPr>
              <w:t xml:space="preserve"> объекта ППД</w:t>
            </w:r>
          </w:p>
        </w:tc>
      </w:tr>
      <w:tr w:rsidR="004B4C7C" w:rsidRPr="004B4C7C" w14:paraId="08F33671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7499C9B8" w14:textId="77777777" w:rsidR="006C787A" w:rsidRPr="004B4C7C" w:rsidRDefault="006C787A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ADC8550" w14:textId="20F5643E" w:rsidR="006C787A" w:rsidRPr="004B4C7C" w:rsidRDefault="006C787A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Измерение </w:t>
            </w:r>
            <w:r w:rsidR="00F2679C" w:rsidRPr="004B4C7C">
              <w:rPr>
                <w:rFonts w:cs="Times New Roman"/>
              </w:rPr>
              <w:t xml:space="preserve">давления и </w:t>
            </w:r>
            <w:r w:rsidRPr="004B4C7C">
              <w:rPr>
                <w:rFonts w:cs="Times New Roman"/>
              </w:rPr>
              <w:t>температуры</w:t>
            </w:r>
            <w:r w:rsidR="00F2679C" w:rsidRPr="004B4C7C">
              <w:rPr>
                <w:rFonts w:cs="Times New Roman"/>
              </w:rPr>
              <w:t xml:space="preserve"> </w:t>
            </w:r>
            <w:r w:rsidRPr="004B4C7C">
              <w:rPr>
                <w:rFonts w:cs="Times New Roman"/>
              </w:rPr>
              <w:t xml:space="preserve">жидкости в блоке </w:t>
            </w:r>
            <w:r w:rsidR="002E07CB" w:rsidRPr="004B4C7C">
              <w:rPr>
                <w:rFonts w:cs="Times New Roman"/>
              </w:rPr>
              <w:t>гребенок</w:t>
            </w:r>
            <w:r w:rsidRPr="004B4C7C">
              <w:rPr>
                <w:rFonts w:cs="Times New Roman"/>
              </w:rPr>
              <w:t xml:space="preserve"> </w:t>
            </w:r>
            <w:r w:rsidR="00753435" w:rsidRPr="004B4C7C">
              <w:rPr>
                <w:rFonts w:cs="Times New Roman"/>
              </w:rPr>
              <w:t>объекта ППД</w:t>
            </w:r>
          </w:p>
        </w:tc>
      </w:tr>
      <w:tr w:rsidR="004B4C7C" w:rsidRPr="004B4C7C" w14:paraId="0AB7212C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78F99A5A" w14:textId="77777777" w:rsidR="001C4C20" w:rsidRPr="004B4C7C" w:rsidRDefault="001C4C20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AA36DC7" w14:textId="3AEC26D4" w:rsidR="001C4C20" w:rsidRPr="004B4C7C" w:rsidRDefault="001C4C20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Измерение расхода </w:t>
            </w:r>
            <w:r w:rsidR="00295BA5" w:rsidRPr="004B4C7C">
              <w:rPr>
                <w:rFonts w:cs="Times New Roman"/>
              </w:rPr>
              <w:t>жидкости</w:t>
            </w:r>
            <w:r w:rsidR="00D01526" w:rsidRPr="004B4C7C">
              <w:rPr>
                <w:rFonts w:cs="Times New Roman"/>
              </w:rPr>
              <w:t xml:space="preserve"> нагнетательн</w:t>
            </w:r>
            <w:r w:rsidR="00BB07FA" w:rsidRPr="004B4C7C">
              <w:rPr>
                <w:rFonts w:cs="Times New Roman"/>
              </w:rPr>
              <w:t>ых</w:t>
            </w:r>
            <w:r w:rsidR="00D01526" w:rsidRPr="004B4C7C">
              <w:rPr>
                <w:rFonts w:cs="Times New Roman"/>
              </w:rPr>
              <w:t xml:space="preserve"> скважин объекта ППД</w:t>
            </w:r>
          </w:p>
        </w:tc>
      </w:tr>
      <w:tr w:rsidR="004B4C7C" w:rsidRPr="004B4C7C" w14:paraId="31534286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757C417F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AE9AB09" w14:textId="77777777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Отбор проб газовоздушной среды при проведении огневых и газоопасных работ на объекте ППД в соответствии с нарядом-допуском</w:t>
            </w:r>
          </w:p>
        </w:tc>
      </w:tr>
      <w:tr w:rsidR="004B4C7C" w:rsidRPr="004B4C7C" w14:paraId="34068BF9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622BE8BE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98CA79A" w14:textId="77777777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Отбор проб рабочего агента из нагнетательных скважин и водоводов</w:t>
            </w:r>
          </w:p>
        </w:tc>
      </w:tr>
      <w:tr w:rsidR="004B4C7C" w:rsidRPr="004B4C7C" w14:paraId="275CAD01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7A349ECE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FBD2C63" w14:textId="77777777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Регулирование подачи рабочего агента в нагнетательные скважины </w:t>
            </w:r>
            <w:r w:rsidR="00B02BE5" w:rsidRPr="004B4C7C">
              <w:rPr>
                <w:rFonts w:cs="Times New Roman"/>
              </w:rPr>
              <w:t xml:space="preserve">объекта ППД </w:t>
            </w:r>
          </w:p>
        </w:tc>
      </w:tr>
      <w:tr w:rsidR="004B4C7C" w:rsidRPr="004B4C7C" w14:paraId="78C489DD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2965CD71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18725DE" w14:textId="46450FD9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Мониторинг параметров работы </w:t>
            </w:r>
            <w:r w:rsidR="00661E2C" w:rsidRPr="004B4C7C">
              <w:rPr>
                <w:rFonts w:cs="Times New Roman"/>
              </w:rPr>
              <w:t>блок</w:t>
            </w:r>
            <w:r w:rsidR="005B3247" w:rsidRPr="004B4C7C">
              <w:rPr>
                <w:rFonts w:cs="Times New Roman"/>
              </w:rPr>
              <w:t>а</w:t>
            </w:r>
            <w:r w:rsidR="00661E2C" w:rsidRPr="004B4C7C">
              <w:rPr>
                <w:rFonts w:cs="Times New Roman"/>
              </w:rPr>
              <w:t xml:space="preserve"> </w:t>
            </w:r>
            <w:r w:rsidR="002E07CB" w:rsidRPr="004B4C7C">
              <w:rPr>
                <w:rFonts w:cs="Times New Roman"/>
              </w:rPr>
              <w:t>гребенок</w:t>
            </w:r>
            <w:r w:rsidR="00661E2C" w:rsidRPr="004B4C7C">
              <w:rPr>
                <w:rFonts w:cs="Times New Roman"/>
              </w:rPr>
              <w:t>,</w:t>
            </w:r>
            <w:r w:rsidR="005B3247" w:rsidRPr="004B4C7C">
              <w:rPr>
                <w:rFonts w:cs="Times New Roman"/>
              </w:rPr>
              <w:t xml:space="preserve"> КИПиА</w:t>
            </w:r>
            <w:r w:rsidR="00661E2C" w:rsidRPr="004B4C7C">
              <w:rPr>
                <w:rFonts w:cs="Times New Roman"/>
              </w:rPr>
              <w:t xml:space="preserve"> </w:t>
            </w:r>
            <w:r w:rsidRPr="004B4C7C">
              <w:rPr>
                <w:rFonts w:cs="Times New Roman"/>
              </w:rPr>
              <w:t xml:space="preserve">оборудования </w:t>
            </w:r>
            <w:r w:rsidR="00295BA5" w:rsidRPr="004B4C7C">
              <w:rPr>
                <w:rFonts w:cs="Times New Roman"/>
              </w:rPr>
              <w:t xml:space="preserve">для </w:t>
            </w:r>
            <w:r w:rsidRPr="004B4C7C">
              <w:rPr>
                <w:rFonts w:cs="Times New Roman"/>
              </w:rPr>
              <w:t>ППД</w:t>
            </w:r>
          </w:p>
        </w:tc>
      </w:tr>
      <w:tr w:rsidR="004B4C7C" w:rsidRPr="004B4C7C" w14:paraId="1C433A6A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4241DC85" w14:textId="77777777" w:rsidR="00B653D7" w:rsidRPr="004B4C7C" w:rsidRDefault="00B653D7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3B5B08E" w14:textId="03A42177" w:rsidR="00B653D7" w:rsidRPr="004B4C7C" w:rsidRDefault="00B653D7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Мониторинг давления и температуры на приеме погружного насоса насосной системы двойного действия</w:t>
            </w:r>
          </w:p>
        </w:tc>
      </w:tr>
      <w:tr w:rsidR="004B4C7C" w:rsidRPr="004B4C7C" w14:paraId="6ACC11B4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26E9E9C9" w14:textId="77777777" w:rsidR="00BD2E01" w:rsidRPr="004B4C7C" w:rsidRDefault="00BD2E01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BA794A" w14:textId="773467A7" w:rsidR="00BD2E01" w:rsidRPr="004B4C7C" w:rsidRDefault="00BD2E01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Проведение тепловой обработки на устье нагнетательн</w:t>
            </w:r>
            <w:r w:rsidR="00BB07FA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 объекта ППД</w:t>
            </w:r>
          </w:p>
        </w:tc>
      </w:tr>
      <w:tr w:rsidR="004B4C7C" w:rsidRPr="004B4C7C" w14:paraId="27A7DAE4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31D0101E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6070DC4" w14:textId="4967957C" w:rsidR="00AC7543" w:rsidRPr="004B4C7C" w:rsidRDefault="002D1DF9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</w:t>
            </w:r>
            <w:r w:rsidR="00AC7543" w:rsidRPr="004B4C7C">
              <w:rPr>
                <w:rFonts w:cs="Times New Roman"/>
              </w:rPr>
              <w:t>ротяжка резьбовых соединений на устье нагнетательных скважин и в блоке гребен</w:t>
            </w:r>
            <w:r w:rsidR="002E07CB" w:rsidRPr="004B4C7C">
              <w:rPr>
                <w:rFonts w:cs="Times New Roman"/>
              </w:rPr>
              <w:t>ок</w:t>
            </w:r>
            <w:r w:rsidR="00AC7543" w:rsidRPr="004B4C7C">
              <w:rPr>
                <w:rFonts w:cs="Times New Roman"/>
              </w:rPr>
              <w:t xml:space="preserve"> объекта ППД</w:t>
            </w:r>
          </w:p>
        </w:tc>
      </w:tr>
      <w:tr w:rsidR="004B4C7C" w:rsidRPr="004B4C7C" w14:paraId="5981BF29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6D8529A1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89AE64C" w14:textId="77777777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Ревизия запорного устройства на трубопроводе и фонтанной арматуре нагнетательных скважин</w:t>
            </w:r>
            <w:r w:rsidR="00B02BE5" w:rsidRPr="004B4C7C">
              <w:rPr>
                <w:rFonts w:cs="Times New Roman"/>
              </w:rPr>
              <w:t xml:space="preserve"> объекта ППД </w:t>
            </w:r>
          </w:p>
        </w:tc>
      </w:tr>
      <w:tr w:rsidR="004B4C7C" w:rsidRPr="004B4C7C" w14:paraId="738DAB97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618F61A8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4A25B19" w14:textId="16D85590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Ревизия штуцеров для регулировки подачи рабочего агента в нагнетательные скважины </w:t>
            </w:r>
            <w:r w:rsidR="00B02BE5" w:rsidRPr="004B4C7C">
              <w:rPr>
                <w:rFonts w:cs="Times New Roman"/>
              </w:rPr>
              <w:t>объекта ППД</w:t>
            </w:r>
            <w:r w:rsidR="002E3506" w:rsidRPr="004B4C7C">
              <w:rPr>
                <w:rFonts w:cs="Times New Roman"/>
              </w:rPr>
              <w:t xml:space="preserve"> </w:t>
            </w:r>
          </w:p>
        </w:tc>
      </w:tr>
      <w:tr w:rsidR="004B4C7C" w:rsidRPr="004B4C7C" w14:paraId="5C441D04" w14:textId="77777777" w:rsidTr="005A1FE5">
        <w:trPr>
          <w:trHeight w:val="20"/>
          <w:jc w:val="center"/>
        </w:trPr>
        <w:tc>
          <w:tcPr>
            <w:tcW w:w="1208" w:type="pct"/>
            <w:vMerge w:val="restart"/>
          </w:tcPr>
          <w:p w14:paraId="1CFCB412" w14:textId="77777777" w:rsidR="006042AD" w:rsidRPr="004B4C7C" w:rsidRDefault="006042AD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2594E5E4" w14:textId="3B15CC4E" w:rsidR="006042AD" w:rsidRPr="004B4C7C" w:rsidRDefault="006042A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Применять КИПиА для измерения затрубного и буферного давления, межколонного давления и температуры на устье нагнетательн</w:t>
            </w:r>
            <w:r w:rsidR="00BB07FA" w:rsidRPr="004B4C7C">
              <w:rPr>
                <w:rFonts w:cs="Times New Roman"/>
              </w:rPr>
              <w:t>ых</w:t>
            </w:r>
            <w:r w:rsidRPr="004B4C7C">
              <w:rPr>
                <w:rFonts w:cs="Times New Roman"/>
              </w:rPr>
              <w:t xml:space="preserve"> скважин объекта ППД </w:t>
            </w:r>
          </w:p>
        </w:tc>
      </w:tr>
      <w:tr w:rsidR="004B4C7C" w:rsidRPr="004B4C7C" w14:paraId="704DCD3A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3C19FD57" w14:textId="77777777" w:rsidR="006042AD" w:rsidRPr="004B4C7C" w:rsidRDefault="006042AD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C18D91B" w14:textId="17B7C140" w:rsidR="006042AD" w:rsidRPr="004B4C7C" w:rsidRDefault="006042A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Применять КИПиА для измерения давления и температуры жидкости в блоке </w:t>
            </w:r>
            <w:r w:rsidR="002E07CB" w:rsidRPr="004B4C7C">
              <w:rPr>
                <w:rFonts w:cs="Times New Roman"/>
              </w:rPr>
              <w:t>гребенок</w:t>
            </w:r>
            <w:r w:rsidRPr="004B4C7C">
              <w:rPr>
                <w:rFonts w:cs="Times New Roman"/>
              </w:rPr>
              <w:t xml:space="preserve"> объекта ППД </w:t>
            </w:r>
          </w:p>
        </w:tc>
      </w:tr>
      <w:tr w:rsidR="004B4C7C" w:rsidRPr="004B4C7C" w14:paraId="10349DC1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417D505E" w14:textId="77777777" w:rsidR="00295BA5" w:rsidRPr="004B4C7C" w:rsidRDefault="00295BA5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80EDED" w14:textId="33BC460E" w:rsidR="00295BA5" w:rsidRPr="004B4C7C" w:rsidRDefault="00295BA5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Применять КИПиА для измерения расхода жидкости</w:t>
            </w:r>
            <w:r w:rsidR="00D01526" w:rsidRPr="004B4C7C">
              <w:rPr>
                <w:rFonts w:cs="Times New Roman"/>
              </w:rPr>
              <w:t xml:space="preserve"> нагнетательн</w:t>
            </w:r>
            <w:r w:rsidR="00BB07FA" w:rsidRPr="004B4C7C">
              <w:rPr>
                <w:rFonts w:cs="Times New Roman"/>
              </w:rPr>
              <w:t>ых</w:t>
            </w:r>
            <w:r w:rsidR="00D01526" w:rsidRPr="004B4C7C">
              <w:rPr>
                <w:rFonts w:cs="Times New Roman"/>
              </w:rPr>
              <w:t xml:space="preserve"> скважин объекта ППД</w:t>
            </w:r>
          </w:p>
        </w:tc>
      </w:tr>
      <w:tr w:rsidR="004B4C7C" w:rsidRPr="004B4C7C" w14:paraId="124902F3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73C723E7" w14:textId="77777777" w:rsidR="006042AD" w:rsidRPr="004B4C7C" w:rsidRDefault="006042AD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9B93C3F" w14:textId="77777777" w:rsidR="006042AD" w:rsidRPr="004B4C7C" w:rsidRDefault="00C86ACA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Применять газоанализаторы для отбора проб газовоздушной среды на загазованность рабочей зоны при проведении огневых и газоопасных работ на объекте ППД в соответствии с нарядом-допуском</w:t>
            </w:r>
          </w:p>
        </w:tc>
      </w:tr>
      <w:tr w:rsidR="004B4C7C" w:rsidRPr="004B4C7C" w14:paraId="57F747B4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1602D163" w14:textId="77777777" w:rsidR="006042AD" w:rsidRPr="004B4C7C" w:rsidRDefault="006042AD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52783C8" w14:textId="65E9AD25" w:rsidR="006042AD" w:rsidRPr="004B4C7C" w:rsidRDefault="006042A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Применять технические устройства для отбора проб рабочего агента </w:t>
            </w:r>
            <w:r w:rsidR="00A81188" w:rsidRPr="004B4C7C">
              <w:rPr>
                <w:rFonts w:cs="Times New Roman"/>
              </w:rPr>
              <w:t>из нагнетательных скважин и водоводов</w:t>
            </w:r>
            <w:r w:rsidR="000611DE" w:rsidRPr="004B4C7C">
              <w:rPr>
                <w:rFonts w:cs="Times New Roman"/>
              </w:rPr>
              <w:t xml:space="preserve"> объекта ППД</w:t>
            </w:r>
          </w:p>
        </w:tc>
      </w:tr>
      <w:tr w:rsidR="004B4C7C" w:rsidRPr="004B4C7C" w14:paraId="70A937A1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44869922" w14:textId="77777777" w:rsidR="006042AD" w:rsidRPr="004B4C7C" w:rsidRDefault="006042AD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AAD97E5" w14:textId="417ACD26" w:rsidR="006042AD" w:rsidRPr="004B4C7C" w:rsidRDefault="00C86ACA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Сопоставлять значени</w:t>
            </w:r>
            <w:r w:rsidR="00061204" w:rsidRPr="004B4C7C">
              <w:rPr>
                <w:rFonts w:cs="Times New Roman"/>
              </w:rPr>
              <w:t>я</w:t>
            </w:r>
            <w:r w:rsidRPr="004B4C7C">
              <w:rPr>
                <w:rFonts w:cs="Times New Roman"/>
              </w:rPr>
              <w:t xml:space="preserve"> фактических параметров работы оборудования </w:t>
            </w:r>
            <w:r w:rsidR="00186489" w:rsidRPr="004B4C7C">
              <w:rPr>
                <w:rFonts w:cs="Times New Roman"/>
              </w:rPr>
              <w:t xml:space="preserve">для </w:t>
            </w:r>
            <w:r w:rsidRPr="004B4C7C">
              <w:rPr>
                <w:rFonts w:cs="Times New Roman"/>
              </w:rPr>
              <w:t>ППД с параметрами, указанными в технологическом регламенте объекта ППД</w:t>
            </w:r>
          </w:p>
        </w:tc>
      </w:tr>
      <w:tr w:rsidR="004B4C7C" w:rsidRPr="004B4C7C" w14:paraId="0D17C77B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2A8CED6D" w14:textId="77777777" w:rsidR="00B653D7" w:rsidRPr="004B4C7C" w:rsidRDefault="00B653D7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7D32EE" w14:textId="581D3945" w:rsidR="00B653D7" w:rsidRPr="004B4C7C" w:rsidRDefault="00B653D7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Сопоставлять значения фактических параметров работы погружного насоса насосной системы двойного действия с параметрами, указанными в инструкции по эксплуатации</w:t>
            </w:r>
          </w:p>
        </w:tc>
      </w:tr>
      <w:tr w:rsidR="004B4C7C" w:rsidRPr="004B4C7C" w14:paraId="646949BF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26C81D0B" w14:textId="77777777" w:rsidR="006042AD" w:rsidRPr="004B4C7C" w:rsidRDefault="006042AD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60EE4B8" w14:textId="77777777" w:rsidR="006042AD" w:rsidRPr="004B4C7C" w:rsidRDefault="006042A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Производить смену фактического технологического режима закачки рабочего агента в пласт в нагнетательных скважинах объекта ППД </w:t>
            </w:r>
          </w:p>
        </w:tc>
      </w:tr>
      <w:tr w:rsidR="004B4C7C" w:rsidRPr="004B4C7C" w14:paraId="1A131F8E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363F1B99" w14:textId="77777777" w:rsidR="006042AD" w:rsidRPr="004B4C7C" w:rsidRDefault="006042AD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12960C" w14:textId="09AD6717" w:rsidR="006042AD" w:rsidRPr="004B4C7C" w:rsidRDefault="006042A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Выявлять и устранять отклонения от заданного режима работы нагнетательн</w:t>
            </w:r>
            <w:r w:rsidR="00BB07FA" w:rsidRPr="004B4C7C">
              <w:rPr>
                <w:rFonts w:cs="Times New Roman"/>
              </w:rPr>
              <w:t>ых</w:t>
            </w:r>
            <w:r w:rsidRPr="004B4C7C">
              <w:rPr>
                <w:rFonts w:cs="Times New Roman"/>
              </w:rPr>
              <w:t xml:space="preserve"> скважин объекта ППД </w:t>
            </w:r>
          </w:p>
        </w:tc>
      </w:tr>
      <w:tr w:rsidR="004B4C7C" w:rsidRPr="004B4C7C" w14:paraId="3A625C06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6AAE5237" w14:textId="77777777" w:rsidR="006042AD" w:rsidRPr="004B4C7C" w:rsidRDefault="006042AD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C94FAB2" w14:textId="77777777" w:rsidR="006042AD" w:rsidRPr="004B4C7C" w:rsidRDefault="006042A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передвижную парообразующую установку для устранения замазученности</w:t>
            </w:r>
          </w:p>
        </w:tc>
      </w:tr>
      <w:tr w:rsidR="004B4C7C" w:rsidRPr="004B4C7C" w14:paraId="689377A6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6A713874" w14:textId="77777777" w:rsidR="006042AD" w:rsidRPr="004B4C7C" w:rsidRDefault="006042AD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48FB806" w14:textId="50A44A7E" w:rsidR="006042AD" w:rsidRPr="004B4C7C" w:rsidRDefault="006042A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Применять слесарный инструмент для протяжки резьбовых соединений на устье нагнетательных скважин и в блоке гребен</w:t>
            </w:r>
            <w:r w:rsidR="002E07CB" w:rsidRPr="004B4C7C">
              <w:rPr>
                <w:rFonts w:cs="Times New Roman"/>
              </w:rPr>
              <w:t>ок</w:t>
            </w:r>
            <w:r w:rsidRPr="004B4C7C">
              <w:rPr>
                <w:rFonts w:cs="Times New Roman"/>
              </w:rPr>
              <w:t xml:space="preserve"> объекта ППД</w:t>
            </w:r>
          </w:p>
        </w:tc>
      </w:tr>
      <w:tr w:rsidR="004B4C7C" w:rsidRPr="004B4C7C" w14:paraId="272AC42E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7C62015B" w14:textId="77777777" w:rsidR="006042AD" w:rsidRPr="004B4C7C" w:rsidRDefault="006042AD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6DAE908" w14:textId="77777777" w:rsidR="006042AD" w:rsidRPr="004B4C7C" w:rsidRDefault="006042A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Выявлять дефекты запорного устройства фонтанной арматуры нагнетательных скважин объекта ППД </w:t>
            </w:r>
          </w:p>
        </w:tc>
      </w:tr>
      <w:tr w:rsidR="004B4C7C" w:rsidRPr="004B4C7C" w14:paraId="14A1FE37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2EB4DE3F" w14:textId="77777777" w:rsidR="006042AD" w:rsidRPr="004B4C7C" w:rsidRDefault="006042AD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BBEDFF1" w14:textId="77777777" w:rsidR="006042AD" w:rsidRPr="004B4C7C" w:rsidRDefault="006042A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Выявлять дефекты и механические повреждения штуцеров для регулировки подачи рабочего агента в нагнетательные скважины</w:t>
            </w:r>
          </w:p>
        </w:tc>
      </w:tr>
      <w:tr w:rsidR="004B4C7C" w:rsidRPr="004B4C7C" w14:paraId="5E220DAD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25A2398E" w14:textId="77777777" w:rsidR="006042AD" w:rsidRPr="004B4C7C" w:rsidRDefault="006042AD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B86D18E" w14:textId="77777777" w:rsidR="006042AD" w:rsidRPr="004B4C7C" w:rsidRDefault="006042AD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26F889B4" w14:textId="77777777" w:rsidTr="005A1FE5">
        <w:trPr>
          <w:trHeight w:val="20"/>
          <w:jc w:val="center"/>
        </w:trPr>
        <w:tc>
          <w:tcPr>
            <w:tcW w:w="1208" w:type="pct"/>
            <w:vMerge w:val="restart"/>
          </w:tcPr>
          <w:p w14:paraId="5B737E90" w14:textId="77777777" w:rsidR="00AC7543" w:rsidRPr="004B4C7C" w:rsidRDefault="00AC754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78CB368C" w14:textId="21E3BB1B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Конструкция нагнетательных скважин </w:t>
            </w:r>
            <w:r w:rsidR="00B02BE5" w:rsidRPr="004B4C7C">
              <w:rPr>
                <w:rFonts w:cs="Times New Roman"/>
              </w:rPr>
              <w:t>объекта ППД</w:t>
            </w:r>
            <w:r w:rsidR="002E3506" w:rsidRPr="004B4C7C">
              <w:rPr>
                <w:rFonts w:cs="Times New Roman"/>
              </w:rPr>
              <w:t xml:space="preserve"> </w:t>
            </w:r>
          </w:p>
        </w:tc>
      </w:tr>
      <w:tr w:rsidR="004B4C7C" w:rsidRPr="004B4C7C" w14:paraId="713D5320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27C78726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  <w:vAlign w:val="center"/>
          </w:tcPr>
          <w:p w14:paraId="2C987E98" w14:textId="7F520794" w:rsidR="00AC7543" w:rsidRPr="004B4C7C" w:rsidRDefault="002D1DF9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="00AC7543" w:rsidRPr="004B4C7C">
              <w:rPr>
                <w:rFonts w:cs="Times New Roman"/>
              </w:rPr>
              <w:t>газоанализаторов</w:t>
            </w:r>
          </w:p>
        </w:tc>
      </w:tr>
      <w:tr w:rsidR="004B4C7C" w:rsidRPr="004B4C7C" w14:paraId="3CF5A0F5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58AADE85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  <w:vAlign w:val="center"/>
          </w:tcPr>
          <w:p w14:paraId="2E2783BC" w14:textId="2F1BEFEA" w:rsidR="00AC7543" w:rsidRPr="004B4C7C" w:rsidRDefault="002D1DF9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="00AC7543" w:rsidRPr="004B4C7C">
              <w:rPr>
                <w:rFonts w:cs="Times New Roman"/>
              </w:rPr>
              <w:t>КИПиА, применяемых для измерения затрубного и буферного давления, межколонного давления и температуры на устье нагнетательн</w:t>
            </w:r>
            <w:r w:rsidR="00BB07FA" w:rsidRPr="004B4C7C">
              <w:rPr>
                <w:rFonts w:cs="Times New Roman"/>
              </w:rPr>
              <w:t>ых</w:t>
            </w:r>
            <w:r w:rsidR="00AC7543" w:rsidRPr="004B4C7C">
              <w:rPr>
                <w:rFonts w:cs="Times New Roman"/>
              </w:rPr>
              <w:t xml:space="preserve"> скважин </w:t>
            </w:r>
            <w:r w:rsidR="00B02BE5" w:rsidRPr="004B4C7C">
              <w:rPr>
                <w:rFonts w:cs="Times New Roman"/>
              </w:rPr>
              <w:t>объекта ППД</w:t>
            </w:r>
            <w:r w:rsidR="002E3506" w:rsidRPr="004B4C7C">
              <w:rPr>
                <w:rFonts w:cs="Times New Roman"/>
              </w:rPr>
              <w:t xml:space="preserve"> </w:t>
            </w:r>
          </w:p>
        </w:tc>
      </w:tr>
      <w:tr w:rsidR="004B4C7C" w:rsidRPr="004B4C7C" w14:paraId="39C99FA0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362CB2CB" w14:textId="77777777" w:rsidR="00F2679C" w:rsidRPr="004B4C7C" w:rsidRDefault="00F2679C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  <w:vAlign w:val="center"/>
          </w:tcPr>
          <w:p w14:paraId="6BD3DCC7" w14:textId="5CA05E0C" w:rsidR="00F2679C" w:rsidRPr="004B4C7C" w:rsidRDefault="002D1DF9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="00F2679C" w:rsidRPr="004B4C7C">
              <w:rPr>
                <w:rFonts w:cs="Times New Roman"/>
              </w:rPr>
              <w:t xml:space="preserve">КИПиА, применяемых для измерения давления и температуры жидкости в блоке </w:t>
            </w:r>
            <w:r w:rsidR="002E07CB" w:rsidRPr="004B4C7C">
              <w:rPr>
                <w:rFonts w:cs="Times New Roman"/>
              </w:rPr>
              <w:t>гребенок</w:t>
            </w:r>
            <w:r w:rsidR="00F2679C" w:rsidRPr="004B4C7C">
              <w:rPr>
                <w:rFonts w:cs="Times New Roman"/>
              </w:rPr>
              <w:t xml:space="preserve"> объекта ППД </w:t>
            </w:r>
          </w:p>
        </w:tc>
      </w:tr>
      <w:tr w:rsidR="004B4C7C" w:rsidRPr="004B4C7C" w14:paraId="40A8B899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39C411FB" w14:textId="77777777" w:rsidR="00295BA5" w:rsidRPr="004B4C7C" w:rsidRDefault="00295BA5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  <w:vAlign w:val="center"/>
          </w:tcPr>
          <w:p w14:paraId="31F28A19" w14:textId="212B2A72" w:rsidR="00295BA5" w:rsidRPr="004B4C7C" w:rsidRDefault="00295BA5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Назначение, устройство и принцип действия КИПиА, применяемых для измерения расхода жидкости</w:t>
            </w:r>
            <w:r w:rsidR="00D01526" w:rsidRPr="004B4C7C">
              <w:rPr>
                <w:rFonts w:cs="Times New Roman"/>
              </w:rPr>
              <w:t xml:space="preserve"> нагнетательн</w:t>
            </w:r>
            <w:r w:rsidR="00BB07FA" w:rsidRPr="004B4C7C">
              <w:rPr>
                <w:rFonts w:cs="Times New Roman"/>
              </w:rPr>
              <w:t>ых</w:t>
            </w:r>
            <w:r w:rsidR="00D01526" w:rsidRPr="004B4C7C">
              <w:rPr>
                <w:rFonts w:cs="Times New Roman"/>
              </w:rPr>
              <w:t xml:space="preserve"> скважин объекта ППД</w:t>
            </w:r>
          </w:p>
        </w:tc>
      </w:tr>
      <w:tr w:rsidR="004B4C7C" w:rsidRPr="004B4C7C" w14:paraId="2A13826F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06FD952B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9505682" w14:textId="77777777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Физико-химические свойства рабочего агента, применяемого для ППД</w:t>
            </w:r>
            <w:r w:rsidR="002D1DF9" w:rsidRPr="004B4C7C">
              <w:rPr>
                <w:rFonts w:cs="Times New Roman"/>
              </w:rPr>
              <w:t xml:space="preserve"> </w:t>
            </w:r>
          </w:p>
        </w:tc>
      </w:tr>
      <w:tr w:rsidR="004B4C7C" w:rsidRPr="004B4C7C" w14:paraId="1A49D5EC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497FA18F" w14:textId="77777777" w:rsidR="00824902" w:rsidRPr="004B4C7C" w:rsidRDefault="00824902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065BE7F" w14:textId="2453F484" w:rsidR="00824902" w:rsidRPr="004B4C7C" w:rsidRDefault="003B2DB2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Правила, порядок </w:t>
            </w:r>
            <w:r w:rsidR="00824902" w:rsidRPr="004B4C7C">
              <w:rPr>
                <w:rFonts w:cs="Times New Roman"/>
              </w:rPr>
              <w:t xml:space="preserve">отбора проб рабочего агента из нагнетательных скважин и водоводов </w:t>
            </w:r>
          </w:p>
        </w:tc>
      </w:tr>
      <w:tr w:rsidR="004B4C7C" w:rsidRPr="004B4C7C" w14:paraId="6710929D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1DA072A9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F5B9284" w14:textId="77777777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Порядок регулирования подачи рабочего агента в нагнетательных скважинах </w:t>
            </w:r>
            <w:r w:rsidR="00B02BE5" w:rsidRPr="004B4C7C">
              <w:rPr>
                <w:rFonts w:cs="Times New Roman"/>
              </w:rPr>
              <w:t xml:space="preserve">объекта ППД </w:t>
            </w:r>
          </w:p>
        </w:tc>
      </w:tr>
      <w:tr w:rsidR="004B4C7C" w:rsidRPr="004B4C7C" w14:paraId="27DEEA71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01D587E0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7CA52FF" w14:textId="70E340B3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Параметры работы оборудования </w:t>
            </w:r>
            <w:r w:rsidR="002D1DF9" w:rsidRPr="004B4C7C">
              <w:rPr>
                <w:rFonts w:cs="Times New Roman"/>
              </w:rPr>
              <w:t xml:space="preserve">для </w:t>
            </w:r>
            <w:r w:rsidRPr="004B4C7C">
              <w:rPr>
                <w:rFonts w:cs="Times New Roman"/>
              </w:rPr>
              <w:t xml:space="preserve">ППД </w:t>
            </w:r>
          </w:p>
        </w:tc>
      </w:tr>
      <w:tr w:rsidR="004B4C7C" w:rsidRPr="004B4C7C" w14:paraId="6DFAF17E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2DD4A786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22B9B8A" w14:textId="5935F748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Технологический режим работы нагнетательных скважин </w:t>
            </w:r>
            <w:r w:rsidR="00F512A8" w:rsidRPr="004B4C7C">
              <w:rPr>
                <w:rFonts w:cs="Times New Roman"/>
              </w:rPr>
              <w:t>объекта ППД</w:t>
            </w:r>
          </w:p>
        </w:tc>
      </w:tr>
      <w:tr w:rsidR="004B4C7C" w:rsidRPr="004B4C7C" w14:paraId="72778638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1FB67920" w14:textId="77777777" w:rsidR="00B653D7" w:rsidRPr="004B4C7C" w:rsidRDefault="00B653D7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65192BF" w14:textId="6E651491" w:rsidR="00B653D7" w:rsidRPr="004B4C7C" w:rsidRDefault="00B653D7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Технологический режим работы погружного насоса насосной системы двойного действия</w:t>
            </w:r>
          </w:p>
        </w:tc>
      </w:tr>
      <w:tr w:rsidR="004B4C7C" w:rsidRPr="004B4C7C" w14:paraId="5EC7DE3E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4F0F7259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EA298AD" w14:textId="065C607F" w:rsidR="00AC7543" w:rsidRPr="004B4C7C" w:rsidRDefault="002D1DF9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="00AC7543" w:rsidRPr="004B4C7C">
              <w:rPr>
                <w:rFonts w:cs="Times New Roman"/>
              </w:rPr>
              <w:t>переносных и автономных расходомеров</w:t>
            </w:r>
          </w:p>
        </w:tc>
      </w:tr>
      <w:tr w:rsidR="004B4C7C" w:rsidRPr="004B4C7C" w14:paraId="060B0D3E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34A5CF9C" w14:textId="77777777" w:rsidR="00BD2E01" w:rsidRPr="004B4C7C" w:rsidRDefault="00BD2E01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81A5A67" w14:textId="77777777" w:rsidR="00BD2E01" w:rsidRPr="004B4C7C" w:rsidRDefault="002D1DF9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="00BD2E01" w:rsidRPr="004B4C7C">
              <w:rPr>
                <w:rFonts w:cs="Times New Roman"/>
                <w:szCs w:val="24"/>
              </w:rPr>
              <w:t>передвижной парообразующей установки</w:t>
            </w:r>
          </w:p>
        </w:tc>
      </w:tr>
      <w:tr w:rsidR="004B4C7C" w:rsidRPr="004B4C7C" w14:paraId="4FA0E4A1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7107C59C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234D374" w14:textId="77777777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Порядок протяжки резьбовых соединений</w:t>
            </w:r>
          </w:p>
        </w:tc>
      </w:tr>
      <w:tr w:rsidR="004B4C7C" w:rsidRPr="004B4C7C" w14:paraId="3715A6F7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6A6FC602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D0C2C8B" w14:textId="77777777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Конструкция запорного устройства на трубопроводе и фонтанной арматуре нагнетательных скважин</w:t>
            </w:r>
          </w:p>
        </w:tc>
      </w:tr>
      <w:tr w:rsidR="004B4C7C" w:rsidRPr="004B4C7C" w14:paraId="2F24A628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54B31CBC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622B50" w14:textId="20EEABB9" w:rsidR="00AC7543" w:rsidRPr="004B4C7C" w:rsidRDefault="00AC7543" w:rsidP="005A1FE5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cs="Times New Roman"/>
              </w:rPr>
              <w:t>Конструкци</w:t>
            </w:r>
            <w:r w:rsidR="002D1DF9" w:rsidRPr="004B4C7C">
              <w:rPr>
                <w:rFonts w:cs="Times New Roman"/>
              </w:rPr>
              <w:t>я</w:t>
            </w:r>
            <w:r w:rsidRPr="004B4C7C">
              <w:rPr>
                <w:rFonts w:cs="Times New Roman"/>
              </w:rPr>
              <w:t xml:space="preserve"> штуцеров для регулирования технологического режима работы объекта ППД </w:t>
            </w:r>
          </w:p>
        </w:tc>
      </w:tr>
      <w:tr w:rsidR="004B4C7C" w:rsidRPr="004B4C7C" w14:paraId="79A52D95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2C071D61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7FEEBB4" w14:textId="77777777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23CAE22F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50D29B1F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A95E6FA" w14:textId="77777777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B4C7C" w:rsidRPr="004B4C7C" w14:paraId="1365566F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3953E4FD" w14:textId="77777777" w:rsidR="00AC7543" w:rsidRPr="004B4C7C" w:rsidRDefault="00AC7543" w:rsidP="0028229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84956D" w14:textId="77777777" w:rsidR="00AC7543" w:rsidRPr="004B4C7C" w:rsidRDefault="00AC754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B4C7C" w:rsidRPr="004B4C7C" w14:paraId="72285E02" w14:textId="77777777" w:rsidTr="005A1FE5">
        <w:trPr>
          <w:trHeight w:val="20"/>
          <w:jc w:val="center"/>
        </w:trPr>
        <w:tc>
          <w:tcPr>
            <w:tcW w:w="1208" w:type="pct"/>
          </w:tcPr>
          <w:p w14:paraId="31B1A004" w14:textId="77777777" w:rsidR="00AC7543" w:rsidRPr="004B4C7C" w:rsidRDefault="00AC754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  <w:vAlign w:val="center"/>
          </w:tcPr>
          <w:p w14:paraId="06547C11" w14:textId="77777777" w:rsidR="00AC7543" w:rsidRPr="004B4C7C" w:rsidRDefault="00AC7543" w:rsidP="005A1FE5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11AB57A8" w14:textId="77777777" w:rsidR="00D50F23" w:rsidRPr="004B4C7C" w:rsidRDefault="00D50F23" w:rsidP="00BE640E">
      <w:pPr>
        <w:rPr>
          <w:rFonts w:cs="Times New Roman"/>
          <w:lang w:eastAsia="ru-RU"/>
        </w:rPr>
      </w:pPr>
    </w:p>
    <w:p w14:paraId="754E9548" w14:textId="77777777" w:rsidR="00D50F23" w:rsidRPr="004B4C7C" w:rsidRDefault="00D50F23" w:rsidP="00BE640E">
      <w:pPr>
        <w:rPr>
          <w:rFonts w:cs="Times New Roman"/>
          <w:b/>
          <w:bCs/>
          <w:lang w:eastAsia="ru-RU"/>
        </w:rPr>
      </w:pPr>
      <w:r w:rsidRPr="004B4C7C">
        <w:rPr>
          <w:rFonts w:cs="Times New Roman"/>
          <w:b/>
          <w:bCs/>
          <w:lang w:eastAsia="ru-RU"/>
        </w:rPr>
        <w:t>3.2.3. Трудовая функция</w:t>
      </w:r>
    </w:p>
    <w:p w14:paraId="62C1CF69" w14:textId="77777777" w:rsidR="00D50F23" w:rsidRPr="004B4C7C" w:rsidRDefault="00D50F23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26"/>
        <w:gridCol w:w="4550"/>
        <w:gridCol w:w="730"/>
        <w:gridCol w:w="1003"/>
        <w:gridCol w:w="1703"/>
        <w:gridCol w:w="588"/>
      </w:tblGrid>
      <w:tr w:rsidR="00D50F23" w:rsidRPr="004B4C7C" w14:paraId="4DCC6BF2" w14:textId="77777777" w:rsidTr="005A1FE5">
        <w:trPr>
          <w:jc w:val="center"/>
        </w:trPr>
        <w:tc>
          <w:tcPr>
            <w:tcW w:w="1661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03ECA7C" w14:textId="77777777" w:rsidR="00D50F23" w:rsidRPr="004B4C7C" w:rsidRDefault="00D50F2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6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EABAA2" w14:textId="0659B802" w:rsidR="00D50F23" w:rsidRPr="004B4C7C" w:rsidRDefault="00D50F23" w:rsidP="005A1FE5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Монтаж, демонтаж оборудования</w:t>
            </w:r>
            <w:r w:rsidR="0028229B" w:rsidRPr="004B4C7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0645A1" w:rsidRPr="004B4C7C">
              <w:rPr>
                <w:rFonts w:eastAsia="Times New Roman" w:cs="Times New Roman"/>
                <w:szCs w:val="24"/>
                <w:lang w:eastAsia="ru-RU"/>
              </w:rPr>
              <w:t>для</w:t>
            </w:r>
            <w:r w:rsidR="002E3506" w:rsidRPr="004B4C7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ППД</w:t>
            </w:r>
          </w:p>
        </w:tc>
        <w:tc>
          <w:tcPr>
            <w:tcW w:w="74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06AC8C" w14:textId="77777777" w:rsidR="00D50F23" w:rsidRPr="004B4C7C" w:rsidRDefault="00D50F2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0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64C93" w14:textId="18AB639F" w:rsidR="00D50F23" w:rsidRPr="004B4C7C" w:rsidRDefault="008B06AF" w:rsidP="00621944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D50F23" w:rsidRPr="004B4C7C">
              <w:rPr>
                <w:rFonts w:eastAsia="Times New Roman" w:cs="Times New Roman"/>
                <w:szCs w:val="24"/>
                <w:lang w:val="en-US" w:eastAsia="ru-RU"/>
              </w:rPr>
              <w:t>/0</w:t>
            </w:r>
            <w:r w:rsidR="00D50F23" w:rsidRPr="004B4C7C">
              <w:rPr>
                <w:rFonts w:eastAsia="Times New Roman" w:cs="Times New Roman"/>
                <w:szCs w:val="24"/>
                <w:lang w:eastAsia="ru-RU"/>
              </w:rPr>
              <w:t>3</w:t>
            </w:r>
            <w:r w:rsidR="00D50F23" w:rsidRPr="004B4C7C">
              <w:rPr>
                <w:rFonts w:eastAsia="Times New Roman" w:cs="Times New Roman"/>
                <w:szCs w:val="24"/>
                <w:lang w:val="en-US" w:eastAsia="ru-RU"/>
              </w:rPr>
              <w:t>.</w:t>
            </w:r>
            <w:r w:rsidR="00D50F23" w:rsidRPr="004B4C7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849BD1" w14:textId="77777777" w:rsidR="00D50F23" w:rsidRPr="004B4C7C" w:rsidRDefault="00D50F23" w:rsidP="005A1FE5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5A506E" w14:textId="77777777" w:rsidR="00D50F23" w:rsidRPr="004B4C7C" w:rsidRDefault="00D50F23" w:rsidP="005A1FE5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</w:tbl>
    <w:p w14:paraId="3655F08A" w14:textId="77777777" w:rsidR="00D50F23" w:rsidRPr="004B4C7C" w:rsidRDefault="00D50F23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509AAAA6" w14:textId="77777777" w:rsidTr="005A1FE5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9F9BEDE" w14:textId="77777777" w:rsidR="00D50F23" w:rsidRPr="004B4C7C" w:rsidRDefault="00D50F2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D1C113C" w14:textId="77777777" w:rsidR="00D50F23" w:rsidRPr="004B4C7C" w:rsidRDefault="00D50F2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CDE251" w14:textId="77777777" w:rsidR="00D50F23" w:rsidRPr="004B4C7C" w:rsidRDefault="00D50F2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D702E1E" w14:textId="77777777" w:rsidR="00D50F23" w:rsidRPr="004B4C7C" w:rsidRDefault="00D50F2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A615EF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A42DFF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853DA4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B4C7C" w:rsidRPr="004B4C7C" w14:paraId="005B0323" w14:textId="77777777" w:rsidTr="005A1FE5">
        <w:trPr>
          <w:jc w:val="center"/>
        </w:trPr>
        <w:tc>
          <w:tcPr>
            <w:tcW w:w="1266" w:type="pct"/>
            <w:vAlign w:val="center"/>
          </w:tcPr>
          <w:p w14:paraId="589175A0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5F5A545D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27635A70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29914EAF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6845ACD" w14:textId="77777777" w:rsidR="00D50F23" w:rsidRPr="004B4C7C" w:rsidRDefault="00D50F23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5E9C5266" w14:textId="7253D918" w:rsidR="00D50F23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2E11EA6C" w14:textId="16D8434A" w:rsidR="00D50F23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3E93F748" w14:textId="77777777" w:rsidR="00D50F23" w:rsidRPr="004B4C7C" w:rsidRDefault="00D50F23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038BB845" w14:textId="77777777" w:rsidTr="005A1FE5">
        <w:trPr>
          <w:trHeight w:val="20"/>
          <w:jc w:val="center"/>
        </w:trPr>
        <w:tc>
          <w:tcPr>
            <w:tcW w:w="1208" w:type="pct"/>
            <w:vMerge w:val="restart"/>
          </w:tcPr>
          <w:p w14:paraId="4D826D62" w14:textId="77777777" w:rsidR="00816F6B" w:rsidRPr="004B4C7C" w:rsidRDefault="00816F6B" w:rsidP="005A1FE5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1FAB23DE" w14:textId="5CB2A499" w:rsidR="00816F6B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Проверка наличия и исправности инструментов, средств индивидуальной защиты, пожарного инвентаря</w:t>
            </w:r>
            <w:r w:rsidR="002E3506" w:rsidRPr="004B4C7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перед проведением монтажа, демонтажа оборудования для ППД</w:t>
            </w:r>
          </w:p>
        </w:tc>
      </w:tr>
      <w:tr w:rsidR="004B4C7C" w:rsidRPr="004B4C7C" w14:paraId="7276DFF6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2228E085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53A23AA" w14:textId="4FC33B79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Остановка, постановка на разрядку нагнетательных скважин перед началом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монтажа, демонтажа оборудования для ППД</w:t>
            </w:r>
          </w:p>
        </w:tc>
      </w:tr>
      <w:tr w:rsidR="004B4C7C" w:rsidRPr="004B4C7C" w14:paraId="26479516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557ACAD7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C4784A" w14:textId="5D51F296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Замена межфланцевых уплотнительных колец, задвижек на фонтанной арматуре нагнетательных скважин и в блоке </w:t>
            </w:r>
            <w:r w:rsidR="002E07CB" w:rsidRPr="004B4C7C">
              <w:rPr>
                <w:rFonts w:cs="Times New Roman"/>
              </w:rPr>
              <w:t>гребенок</w:t>
            </w:r>
            <w:r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750E20AB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232F3D8B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658BB16" w14:textId="77777777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Установка и замена штуцеров для регулировки подачи рабочего агента в нагнетательных скважинах объекта ППД </w:t>
            </w:r>
          </w:p>
        </w:tc>
      </w:tr>
      <w:tr w:rsidR="004B4C7C" w:rsidRPr="004B4C7C" w14:paraId="50628BCC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3A082C9E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6A483D6" w14:textId="1B1193D5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Ревизия приборов учета, применяемых на нагнетательных скважинах и в блоке </w:t>
            </w:r>
            <w:r w:rsidR="002E07CB" w:rsidRPr="004B4C7C">
              <w:rPr>
                <w:rFonts w:cs="Times New Roman"/>
              </w:rPr>
              <w:t>гребенок</w:t>
            </w:r>
            <w:r w:rsidR="002E07CB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объекта ППД</w:t>
            </w:r>
            <w:r w:rsidRPr="004B4C7C" w:rsidDel="00BB72D9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1097B974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6F99EFE4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94F569" w14:textId="148E2BCA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Замена приборов уч</w:t>
            </w:r>
            <w:r w:rsidR="00DC2C95" w:rsidRPr="004B4C7C">
              <w:rPr>
                <w:rFonts w:cs="Times New Roman"/>
                <w:szCs w:val="24"/>
              </w:rPr>
              <w:t>ета</w:t>
            </w:r>
            <w:r w:rsidRPr="004B4C7C">
              <w:rPr>
                <w:rFonts w:cs="Times New Roman"/>
                <w:szCs w:val="24"/>
              </w:rPr>
              <w:t xml:space="preserve">, применяемых на нагнетательных скважинах и в блоке </w:t>
            </w:r>
            <w:r w:rsidR="002E07CB" w:rsidRPr="004B4C7C">
              <w:rPr>
                <w:rFonts w:cs="Times New Roman"/>
              </w:rPr>
              <w:t>гребенок</w:t>
            </w:r>
            <w:r w:rsidR="002E07CB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объекта ППД</w:t>
            </w:r>
          </w:p>
        </w:tc>
      </w:tr>
      <w:tr w:rsidR="004B4C7C" w:rsidRPr="004B4C7C" w14:paraId="343295B0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27B257CE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DF4A4E" w14:textId="3884E18A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Монтаж </w:t>
            </w:r>
            <w:r w:rsidR="00344CDC" w:rsidRPr="004B4C7C">
              <w:rPr>
                <w:rFonts w:cs="Times New Roman"/>
                <w:szCs w:val="24"/>
              </w:rPr>
              <w:t>(</w:t>
            </w:r>
            <w:r w:rsidRPr="004B4C7C">
              <w:rPr>
                <w:rFonts w:cs="Times New Roman"/>
                <w:szCs w:val="24"/>
              </w:rPr>
              <w:t>демонтаж</w:t>
            </w:r>
            <w:r w:rsidR="00344CDC" w:rsidRPr="004B4C7C">
              <w:rPr>
                <w:rFonts w:cs="Times New Roman"/>
                <w:szCs w:val="24"/>
              </w:rPr>
              <w:t>)</w:t>
            </w:r>
            <w:r w:rsidRPr="004B4C7C">
              <w:rPr>
                <w:rFonts w:cs="Times New Roman"/>
                <w:szCs w:val="24"/>
              </w:rPr>
              <w:t xml:space="preserve"> лубрикаторной площадки к устью нагнетательн</w:t>
            </w:r>
            <w:r w:rsidR="00BB07FA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 объекта ППД </w:t>
            </w:r>
          </w:p>
        </w:tc>
      </w:tr>
      <w:tr w:rsidR="004B4C7C" w:rsidRPr="004B4C7C" w14:paraId="162F7AB5" w14:textId="77777777" w:rsidTr="005A1FE5">
        <w:trPr>
          <w:trHeight w:val="20"/>
          <w:jc w:val="center"/>
        </w:trPr>
        <w:tc>
          <w:tcPr>
            <w:tcW w:w="1208" w:type="pct"/>
            <w:vMerge w:val="restart"/>
          </w:tcPr>
          <w:p w14:paraId="13A54473" w14:textId="77777777" w:rsidR="00063433" w:rsidRPr="004B4C7C" w:rsidRDefault="00063433" w:rsidP="005A1FE5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463FBC81" w14:textId="77777777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Выявлять дефекты и повреждения инструментов, средств индивидуальной защиты, пожарного инвентаря</w:t>
            </w:r>
          </w:p>
        </w:tc>
      </w:tr>
      <w:tr w:rsidR="004B4C7C" w:rsidRPr="004B4C7C" w14:paraId="6F53411D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36831D10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EFEC833" w14:textId="4F6F30A3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рабочий инструмент для закрытия задвижек на устье нагнетательных скважин, монтажа временной линии от устья скважин до трубопровода</w:t>
            </w:r>
            <w:r w:rsidR="00DC2C95"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19AF23B2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67F5E7A6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FC4BDB8" w14:textId="2D329EC1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рабочий инструмент для извлечения и замены межфланцевых уплотнительных колец, задвижек на фонтанной арматуре нагнетательных скважин и в блоке гребен</w:t>
            </w:r>
            <w:r w:rsidR="002E07CB" w:rsidRPr="004B4C7C">
              <w:rPr>
                <w:rFonts w:cs="Times New Roman"/>
                <w:szCs w:val="24"/>
              </w:rPr>
              <w:t>ок</w:t>
            </w:r>
            <w:r w:rsidRPr="004B4C7C">
              <w:rPr>
                <w:rFonts w:cs="Times New Roman"/>
                <w:szCs w:val="24"/>
              </w:rPr>
              <w:t xml:space="preserve"> объекта ППД </w:t>
            </w:r>
          </w:p>
        </w:tc>
      </w:tr>
      <w:tr w:rsidR="004B4C7C" w:rsidRPr="004B4C7C" w14:paraId="1B84F5F0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6EF9340F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94F1FD4" w14:textId="3A246541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слесарный инструмент для монтажа, извлечения, регулирования штуцерной колодки, необходимой для изменения фактических параметров работы нагнетательн</w:t>
            </w:r>
            <w:r w:rsidR="00BB07FA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 объекта ППД </w:t>
            </w:r>
          </w:p>
        </w:tc>
      </w:tr>
      <w:tr w:rsidR="004B4C7C" w:rsidRPr="004B4C7C" w14:paraId="0F9DB339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56DBBD92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7046B85" w14:textId="298F8108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дефекты, повреждения приборов уч</w:t>
            </w:r>
            <w:r w:rsidR="00DC2C95" w:rsidRPr="004B4C7C">
              <w:rPr>
                <w:rFonts w:cs="Times New Roman"/>
                <w:szCs w:val="24"/>
              </w:rPr>
              <w:t>ета</w:t>
            </w:r>
            <w:r w:rsidRPr="004B4C7C">
              <w:rPr>
                <w:rFonts w:cs="Times New Roman"/>
                <w:szCs w:val="24"/>
              </w:rPr>
              <w:t xml:space="preserve">, применяемых на нагнетательных скважинах и в блоке </w:t>
            </w:r>
            <w:r w:rsidR="002E07CB" w:rsidRPr="004B4C7C">
              <w:rPr>
                <w:rFonts w:cs="Times New Roman"/>
              </w:rPr>
              <w:t>гребенок</w:t>
            </w:r>
            <w:r w:rsidR="002E07CB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объекта ППД</w:t>
            </w:r>
          </w:p>
        </w:tc>
      </w:tr>
      <w:tr w:rsidR="004B4C7C" w:rsidRPr="004B4C7C" w14:paraId="07CF3008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2FF14662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625EBAD" w14:textId="671D428C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Применять рабочий инструмент для замены приборов </w:t>
            </w:r>
            <w:r w:rsidR="00DC2C95" w:rsidRPr="004B4C7C">
              <w:rPr>
                <w:rFonts w:cs="Times New Roman"/>
                <w:szCs w:val="24"/>
              </w:rPr>
              <w:t>учета</w:t>
            </w:r>
            <w:r w:rsidRPr="004B4C7C">
              <w:rPr>
                <w:rFonts w:cs="Times New Roman"/>
                <w:szCs w:val="24"/>
              </w:rPr>
              <w:t>, применяемых на нагнетательных скважинах и в блоке гребен</w:t>
            </w:r>
            <w:r w:rsidR="002E07CB" w:rsidRPr="004B4C7C">
              <w:rPr>
                <w:rFonts w:cs="Times New Roman"/>
                <w:szCs w:val="24"/>
              </w:rPr>
              <w:t>ок</w:t>
            </w:r>
            <w:r w:rsidRPr="004B4C7C">
              <w:rPr>
                <w:rFonts w:cs="Times New Roman"/>
                <w:szCs w:val="24"/>
              </w:rPr>
              <w:t xml:space="preserve"> объекта ППД </w:t>
            </w:r>
          </w:p>
        </w:tc>
      </w:tr>
      <w:tr w:rsidR="004B4C7C" w:rsidRPr="004B4C7C" w14:paraId="69DDB404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327250C3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69128F9" w14:textId="77777777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6B4C4BBF" w14:textId="77777777" w:rsidTr="005A1FE5">
        <w:trPr>
          <w:trHeight w:val="20"/>
          <w:jc w:val="center"/>
        </w:trPr>
        <w:tc>
          <w:tcPr>
            <w:tcW w:w="1208" w:type="pct"/>
            <w:vMerge w:val="restart"/>
          </w:tcPr>
          <w:p w14:paraId="794FFC4E" w14:textId="77777777" w:rsidR="00063433" w:rsidRPr="004B4C7C" w:rsidRDefault="00063433" w:rsidP="005A1FE5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0C8F2A09" w14:textId="77777777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Назначение, устройство и технические характеристики инструментов, средств индивидуальной защиты, пожарного инвентаря</w:t>
            </w:r>
          </w:p>
        </w:tc>
      </w:tr>
      <w:tr w:rsidR="004B4C7C" w:rsidRPr="004B4C7C" w14:paraId="63B634F6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6902CC3B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B61D85D" w14:textId="238BC0ED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Конструкция фонтанной арматуры нагнетательн</w:t>
            </w:r>
            <w:r w:rsidR="00BB07FA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 объекта ППД </w:t>
            </w:r>
          </w:p>
        </w:tc>
      </w:tr>
      <w:tr w:rsidR="004B4C7C" w:rsidRPr="004B4C7C" w14:paraId="15809176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601A9EA7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8454BF9" w14:textId="77777777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Параметры давления временных линий на объекте ППД </w:t>
            </w:r>
          </w:p>
        </w:tc>
      </w:tr>
      <w:tr w:rsidR="004B4C7C" w:rsidRPr="004B4C7C" w14:paraId="43A500A9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0059150B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488EACF" w14:textId="569DE4BF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Порядок замены межфланцевых уплотнительных колец на фонтанной арматуре нагнетательных скважин объекта ППД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7E557B42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2C172631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F20F4A1" w14:textId="77777777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Конструкция нагнетательных скважин и штуцеров для регулирования фактического технологического режима работы нагнетательных скважин объекта ППД</w:t>
            </w:r>
          </w:p>
        </w:tc>
      </w:tr>
      <w:tr w:rsidR="004B4C7C" w:rsidRPr="004B4C7C" w14:paraId="194A1417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30668AB7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8E44C25" w14:textId="4D093341" w:rsidR="00063433" w:rsidRPr="004B4C7C" w:rsidRDefault="00F90437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="00063433" w:rsidRPr="004B4C7C">
              <w:rPr>
                <w:rFonts w:cs="Times New Roman"/>
                <w:szCs w:val="24"/>
              </w:rPr>
              <w:t xml:space="preserve">приборов </w:t>
            </w:r>
            <w:r w:rsidR="00E36101" w:rsidRPr="004B4C7C">
              <w:rPr>
                <w:rFonts w:cs="Times New Roman"/>
                <w:szCs w:val="24"/>
              </w:rPr>
              <w:t>учета</w:t>
            </w:r>
            <w:r w:rsidR="00063433" w:rsidRPr="004B4C7C">
              <w:rPr>
                <w:rFonts w:cs="Times New Roman"/>
                <w:szCs w:val="24"/>
              </w:rPr>
              <w:t>, применяемых на нагнетательных скважинах объекта ППД</w:t>
            </w:r>
          </w:p>
        </w:tc>
      </w:tr>
      <w:tr w:rsidR="004B4C7C" w:rsidRPr="004B4C7C" w14:paraId="4FCA24E6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49F1785E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FA388F6" w14:textId="4B159426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Порядок выполнения работ при замене приборов уч</w:t>
            </w:r>
            <w:r w:rsidR="00E36101" w:rsidRPr="004B4C7C">
              <w:rPr>
                <w:rFonts w:cs="Times New Roman"/>
                <w:szCs w:val="24"/>
              </w:rPr>
              <w:t>ета</w:t>
            </w:r>
            <w:r w:rsidRPr="004B4C7C">
              <w:rPr>
                <w:rFonts w:cs="Times New Roman"/>
                <w:szCs w:val="24"/>
              </w:rPr>
              <w:t xml:space="preserve">, применяемых на нагнетательных скважинах и в блоке </w:t>
            </w:r>
            <w:r w:rsidR="002E07CB" w:rsidRPr="004B4C7C">
              <w:rPr>
                <w:rFonts w:cs="Times New Roman"/>
              </w:rPr>
              <w:t>гребенок</w:t>
            </w:r>
            <w:r w:rsidR="002E07CB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объекта ППД</w:t>
            </w:r>
            <w:r w:rsidRPr="004B4C7C" w:rsidDel="003D5E12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7CD80F0B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18F67C1A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3039E2D" w14:textId="74E9B4D6" w:rsidR="00063433" w:rsidRPr="004B4C7C" w:rsidRDefault="00063433" w:rsidP="005A1FE5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cs="Times New Roman"/>
                <w:szCs w:val="24"/>
              </w:rPr>
              <w:t xml:space="preserve">Места установки </w:t>
            </w:r>
            <w:r w:rsidR="00186489" w:rsidRPr="004B4C7C">
              <w:rPr>
                <w:rFonts w:cs="Times New Roman"/>
                <w:szCs w:val="24"/>
              </w:rPr>
              <w:t>приборов учета</w:t>
            </w:r>
            <w:r w:rsidRPr="004B4C7C">
              <w:rPr>
                <w:rFonts w:cs="Times New Roman"/>
                <w:szCs w:val="24"/>
              </w:rPr>
              <w:t xml:space="preserve"> согласно технологической схеме объекта ППД</w:t>
            </w:r>
          </w:p>
        </w:tc>
      </w:tr>
      <w:tr w:rsidR="004B4C7C" w:rsidRPr="004B4C7C" w14:paraId="2CA01008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07C60C04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3C7A209" w14:textId="77777777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5E3F950E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1393D7CE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9CAA599" w14:textId="77777777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B4C7C" w:rsidRPr="004B4C7C" w14:paraId="71D05600" w14:textId="77777777" w:rsidTr="005A1FE5">
        <w:trPr>
          <w:trHeight w:val="20"/>
          <w:jc w:val="center"/>
        </w:trPr>
        <w:tc>
          <w:tcPr>
            <w:tcW w:w="1208" w:type="pct"/>
            <w:vMerge/>
          </w:tcPr>
          <w:p w14:paraId="484615F3" w14:textId="77777777" w:rsidR="00063433" w:rsidRPr="004B4C7C" w:rsidRDefault="00063433" w:rsidP="005A1FE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3C4D947" w14:textId="77777777" w:rsidR="00063433" w:rsidRPr="004B4C7C" w:rsidRDefault="00063433" w:rsidP="005A1FE5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B4C7C" w:rsidRPr="004B4C7C" w14:paraId="17C061C3" w14:textId="77777777" w:rsidTr="005A1FE5">
        <w:trPr>
          <w:trHeight w:val="20"/>
          <w:jc w:val="center"/>
        </w:trPr>
        <w:tc>
          <w:tcPr>
            <w:tcW w:w="1208" w:type="pct"/>
          </w:tcPr>
          <w:p w14:paraId="60803CB4" w14:textId="77777777" w:rsidR="00063433" w:rsidRPr="004B4C7C" w:rsidRDefault="00063433" w:rsidP="005A1FE5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</w:tcPr>
          <w:p w14:paraId="32A5A53A" w14:textId="77777777" w:rsidR="00063433" w:rsidRPr="004B4C7C" w:rsidRDefault="00063433" w:rsidP="005A1FE5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36AE9B24" w14:textId="77777777" w:rsidR="00C475A1" w:rsidRPr="004B4C7C" w:rsidRDefault="00C475A1" w:rsidP="00BE640E">
      <w:pPr>
        <w:rPr>
          <w:rFonts w:cs="Times New Roman"/>
          <w:lang w:eastAsia="ru-RU"/>
        </w:rPr>
      </w:pPr>
    </w:p>
    <w:p w14:paraId="6382915D" w14:textId="77777777" w:rsidR="004E13F5" w:rsidRPr="004B4C7C" w:rsidRDefault="004E13F5" w:rsidP="00BE640E">
      <w:pPr>
        <w:rPr>
          <w:rFonts w:cs="Times New Roman"/>
          <w:b/>
          <w:bCs/>
          <w:lang w:eastAsia="ru-RU"/>
        </w:rPr>
      </w:pPr>
      <w:r w:rsidRPr="004B4C7C">
        <w:rPr>
          <w:rFonts w:cs="Times New Roman"/>
          <w:b/>
          <w:bCs/>
          <w:lang w:eastAsia="ru-RU"/>
        </w:rPr>
        <w:t>3.</w:t>
      </w:r>
      <w:r w:rsidR="00043C70" w:rsidRPr="004B4C7C">
        <w:rPr>
          <w:rFonts w:cs="Times New Roman"/>
          <w:b/>
          <w:bCs/>
          <w:lang w:eastAsia="ru-RU"/>
        </w:rPr>
        <w:t>2</w:t>
      </w:r>
      <w:r w:rsidRPr="004B4C7C">
        <w:rPr>
          <w:rFonts w:cs="Times New Roman"/>
          <w:b/>
          <w:bCs/>
          <w:lang w:eastAsia="ru-RU"/>
        </w:rPr>
        <w:t>.4. Трудовая функция</w:t>
      </w:r>
    </w:p>
    <w:p w14:paraId="230F7C19" w14:textId="77777777" w:rsidR="004E13F5" w:rsidRPr="004B4C7C" w:rsidRDefault="004E13F5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616"/>
        <w:gridCol w:w="730"/>
        <w:gridCol w:w="1003"/>
        <w:gridCol w:w="1703"/>
        <w:gridCol w:w="588"/>
      </w:tblGrid>
      <w:tr w:rsidR="004E13F5" w:rsidRPr="004B4C7C" w14:paraId="5748A36B" w14:textId="77777777" w:rsidTr="00774D1B">
        <w:trPr>
          <w:jc w:val="center"/>
        </w:trPr>
        <w:tc>
          <w:tcPr>
            <w:tcW w:w="156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2418805C" w14:textId="77777777" w:rsidR="004E13F5" w:rsidRPr="004B4C7C" w:rsidRDefault="004E13F5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6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010284" w14:textId="2EB46601" w:rsidR="004E13F5" w:rsidRPr="004B4C7C" w:rsidRDefault="004E13F5" w:rsidP="005A1FE5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Выполнение вспомогательных работ при ремонте оборудования </w:t>
            </w:r>
            <w:r w:rsidR="00AC4FBA" w:rsidRPr="004B4C7C">
              <w:rPr>
                <w:rFonts w:eastAsia="Times New Roman" w:cs="Times New Roman"/>
                <w:szCs w:val="24"/>
                <w:lang w:eastAsia="ru-RU"/>
              </w:rPr>
              <w:t xml:space="preserve">для </w:t>
            </w:r>
            <w:r w:rsidR="00C14436" w:rsidRPr="004B4C7C">
              <w:rPr>
                <w:rFonts w:eastAsia="Times New Roman" w:cs="Times New Roman"/>
                <w:szCs w:val="24"/>
                <w:lang w:eastAsia="ru-RU"/>
              </w:rPr>
              <w:t>ППД</w:t>
            </w:r>
          </w:p>
        </w:tc>
        <w:tc>
          <w:tcPr>
            <w:tcW w:w="73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CA6B87" w14:textId="77777777" w:rsidR="004E13F5" w:rsidRPr="004B4C7C" w:rsidRDefault="004E13F5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0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8BF144" w14:textId="27C7936D" w:rsidR="004E13F5" w:rsidRPr="004B4C7C" w:rsidRDefault="008B06AF" w:rsidP="0040595E">
            <w:pPr>
              <w:ind w:left="-68" w:right="-137"/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4E13F5" w:rsidRPr="004B4C7C">
              <w:rPr>
                <w:rFonts w:eastAsia="Times New Roman" w:cs="Times New Roman"/>
                <w:szCs w:val="24"/>
                <w:lang w:val="en-US" w:eastAsia="ru-RU"/>
              </w:rPr>
              <w:t>/0</w:t>
            </w:r>
            <w:r w:rsidR="004E13F5" w:rsidRPr="004B4C7C">
              <w:rPr>
                <w:rFonts w:eastAsia="Times New Roman" w:cs="Times New Roman"/>
                <w:szCs w:val="24"/>
                <w:lang w:eastAsia="ru-RU"/>
              </w:rPr>
              <w:t>4</w:t>
            </w:r>
            <w:r w:rsidR="004E13F5" w:rsidRPr="004B4C7C">
              <w:rPr>
                <w:rFonts w:eastAsia="Times New Roman" w:cs="Times New Roman"/>
                <w:szCs w:val="24"/>
                <w:lang w:val="en-US" w:eastAsia="ru-RU"/>
              </w:rPr>
              <w:t>.</w:t>
            </w:r>
            <w:r w:rsidR="00D50F23" w:rsidRPr="004B4C7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703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B35B4E" w14:textId="77777777" w:rsidR="004E13F5" w:rsidRPr="004B4C7C" w:rsidRDefault="004E13F5" w:rsidP="005A1FE5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C26925" w14:textId="77777777" w:rsidR="004E13F5" w:rsidRPr="004B4C7C" w:rsidRDefault="00D50F23" w:rsidP="005A1FE5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</w:tbl>
    <w:p w14:paraId="18B2227B" w14:textId="77777777" w:rsidR="004E13F5" w:rsidRPr="004B4C7C" w:rsidRDefault="004E13F5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5879864E" w14:textId="77777777" w:rsidTr="005A1FE5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4E17DA9" w14:textId="77777777" w:rsidR="004E13F5" w:rsidRPr="004B4C7C" w:rsidRDefault="004E13F5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99E7FFB" w14:textId="77777777" w:rsidR="004E13F5" w:rsidRPr="004B4C7C" w:rsidRDefault="004E13F5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A093E1" w14:textId="77777777" w:rsidR="004E13F5" w:rsidRPr="004B4C7C" w:rsidRDefault="004E13F5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B55F475" w14:textId="77777777" w:rsidR="004E13F5" w:rsidRPr="004B4C7C" w:rsidRDefault="004E13F5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8FFE8D" w14:textId="77777777" w:rsidR="004E13F5" w:rsidRPr="004B4C7C" w:rsidRDefault="004E13F5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253D17" w14:textId="77777777" w:rsidR="004E13F5" w:rsidRPr="004B4C7C" w:rsidRDefault="004E13F5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A57B57" w14:textId="77777777" w:rsidR="004E13F5" w:rsidRPr="004B4C7C" w:rsidRDefault="004E13F5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B4C7C" w:rsidRPr="004B4C7C" w14:paraId="5AFDEC24" w14:textId="77777777" w:rsidTr="00060C10">
        <w:trPr>
          <w:jc w:val="center"/>
        </w:trPr>
        <w:tc>
          <w:tcPr>
            <w:tcW w:w="1266" w:type="pct"/>
            <w:vAlign w:val="center"/>
          </w:tcPr>
          <w:p w14:paraId="49224609" w14:textId="77777777" w:rsidR="004E13F5" w:rsidRPr="004B4C7C" w:rsidRDefault="004E13F5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42E5B018" w14:textId="77777777" w:rsidR="004E13F5" w:rsidRPr="004B4C7C" w:rsidRDefault="004E13F5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0A166FC" w14:textId="77777777" w:rsidR="004E13F5" w:rsidRPr="004B4C7C" w:rsidRDefault="004E13F5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4AF871FE" w14:textId="77777777" w:rsidR="004E13F5" w:rsidRPr="004B4C7C" w:rsidRDefault="004E13F5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839E9B4" w14:textId="77777777" w:rsidR="004E13F5" w:rsidRPr="004B4C7C" w:rsidRDefault="004E13F5" w:rsidP="00707E4A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20C767D3" w14:textId="77593958" w:rsidR="004E13F5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1CE6BD6E" w14:textId="113535A4" w:rsidR="004E13F5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38F678D0" w14:textId="77777777" w:rsidR="005B295B" w:rsidRPr="004B4C7C" w:rsidRDefault="005B295B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75F05B1D" w14:textId="77777777" w:rsidTr="005B295B">
        <w:trPr>
          <w:trHeight w:val="20"/>
          <w:jc w:val="center"/>
        </w:trPr>
        <w:tc>
          <w:tcPr>
            <w:tcW w:w="1208" w:type="pct"/>
            <w:vMerge w:val="restart"/>
          </w:tcPr>
          <w:p w14:paraId="5A591058" w14:textId="77777777" w:rsidR="002F09DE" w:rsidRPr="004B4C7C" w:rsidRDefault="002F09DE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25D4F60F" w14:textId="0BD14125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Удаление посторонних предметов, замазученности, реагентов с наружной поверхности устья нагнетательн</w:t>
            </w:r>
            <w:r w:rsidR="00BB07FA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  <w:r w:rsidR="003B5DCA" w:rsidRPr="004B4C7C">
              <w:rPr>
                <w:rFonts w:cs="Times New Roman"/>
                <w:szCs w:val="24"/>
              </w:rPr>
              <w:t xml:space="preserve"> объекта ППД </w:t>
            </w:r>
          </w:p>
        </w:tc>
      </w:tr>
      <w:tr w:rsidR="004B4C7C" w:rsidRPr="004B4C7C" w14:paraId="72FF538B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20E4542F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27E513C" w14:textId="52196241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Восстановление защитного и антикоррозионного покрытия в блоке греб</w:t>
            </w:r>
            <w:r w:rsidR="002E07CB" w:rsidRPr="004B4C7C">
              <w:rPr>
                <w:rFonts w:cs="Times New Roman"/>
                <w:szCs w:val="24"/>
              </w:rPr>
              <w:t>енок</w:t>
            </w:r>
            <w:r w:rsidR="0073478D"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2603F6CA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4834F94D" w14:textId="77777777" w:rsidR="00BF7E59" w:rsidRPr="004B4C7C" w:rsidRDefault="00BF7E59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34CD7EA" w14:textId="2EE61786" w:rsidR="00BF7E59" w:rsidRPr="004B4C7C" w:rsidRDefault="00BF7E59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Восстановление лакокрасочного покрытия на трубопроводе</w:t>
            </w:r>
            <w:r w:rsidR="002A70F1" w:rsidRPr="004B4C7C">
              <w:rPr>
                <w:rFonts w:cs="Times New Roman"/>
                <w:szCs w:val="24"/>
              </w:rPr>
              <w:t xml:space="preserve"> от блока гребен</w:t>
            </w:r>
            <w:r w:rsidR="002E07CB" w:rsidRPr="004B4C7C">
              <w:rPr>
                <w:rFonts w:cs="Times New Roman"/>
                <w:szCs w:val="24"/>
              </w:rPr>
              <w:t>ок</w:t>
            </w:r>
            <w:r w:rsidR="002A70F1" w:rsidRPr="004B4C7C">
              <w:rPr>
                <w:rFonts w:cs="Times New Roman"/>
                <w:szCs w:val="24"/>
              </w:rPr>
              <w:t xml:space="preserve"> до устья</w:t>
            </w:r>
            <w:r w:rsidRPr="004B4C7C">
              <w:rPr>
                <w:rFonts w:cs="Times New Roman"/>
                <w:szCs w:val="24"/>
              </w:rPr>
              <w:t xml:space="preserve"> нагнетательных скважин</w:t>
            </w:r>
            <w:r w:rsidR="003B5DCA" w:rsidRPr="004B4C7C">
              <w:rPr>
                <w:rFonts w:cs="Times New Roman"/>
                <w:szCs w:val="24"/>
              </w:rPr>
              <w:t xml:space="preserve"> объекта ППД </w:t>
            </w:r>
          </w:p>
        </w:tc>
      </w:tr>
      <w:tr w:rsidR="004B4C7C" w:rsidRPr="004B4C7C" w14:paraId="1FC2E816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011F6181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BEC353B" w14:textId="4AC980FD" w:rsidR="002F09DE" w:rsidRPr="004B4C7C" w:rsidRDefault="008F1ED2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</w:t>
            </w:r>
            <w:r w:rsidR="002F09DE" w:rsidRPr="004B4C7C">
              <w:rPr>
                <w:rFonts w:cs="Times New Roman"/>
                <w:szCs w:val="24"/>
              </w:rPr>
              <w:t>ротяжка резьбовых соединений на устье нагнетательных скважин</w:t>
            </w:r>
            <w:r w:rsidR="003B5DCA" w:rsidRPr="004B4C7C">
              <w:rPr>
                <w:rFonts w:cs="Times New Roman"/>
                <w:szCs w:val="24"/>
              </w:rPr>
              <w:t xml:space="preserve"> объекта ППД </w:t>
            </w:r>
          </w:p>
        </w:tc>
      </w:tr>
      <w:tr w:rsidR="004B4C7C" w:rsidRPr="004B4C7C" w14:paraId="18A2899C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134E5632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F4D6EDA" w14:textId="3E09F555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Проведение набивки уплотнительной смазкой запорных устройств на нагнетательн</w:t>
            </w:r>
            <w:r w:rsidR="00BB07FA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  <w:r w:rsidR="00BB07FA" w:rsidRPr="004B4C7C">
              <w:rPr>
                <w:rFonts w:cs="Times New Roman"/>
                <w:szCs w:val="24"/>
              </w:rPr>
              <w:t>ах</w:t>
            </w:r>
            <w:r w:rsidR="003B5DCA" w:rsidRPr="004B4C7C">
              <w:rPr>
                <w:rFonts w:cs="Times New Roman"/>
                <w:szCs w:val="24"/>
              </w:rPr>
              <w:t xml:space="preserve"> объекта ППД </w:t>
            </w:r>
          </w:p>
        </w:tc>
      </w:tr>
      <w:tr w:rsidR="004B4C7C" w:rsidRPr="004B4C7C" w14:paraId="203B6545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2E85F0C0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371CFBD" w14:textId="77777777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Протяжка крепежных изделий фланцевых соединений</w:t>
            </w:r>
            <w:r w:rsidR="00750F75" w:rsidRPr="004B4C7C">
              <w:rPr>
                <w:rFonts w:cs="Times New Roman"/>
                <w:szCs w:val="24"/>
              </w:rPr>
              <w:t xml:space="preserve"> оборудования </w:t>
            </w:r>
            <w:r w:rsidR="008F1ED2" w:rsidRPr="004B4C7C">
              <w:rPr>
                <w:rFonts w:cs="Times New Roman"/>
                <w:szCs w:val="24"/>
              </w:rPr>
              <w:t xml:space="preserve">для </w:t>
            </w:r>
            <w:r w:rsidR="00750F75" w:rsidRPr="004B4C7C">
              <w:rPr>
                <w:rFonts w:cs="Times New Roman"/>
                <w:szCs w:val="24"/>
              </w:rPr>
              <w:t>ППД</w:t>
            </w:r>
          </w:p>
        </w:tc>
      </w:tr>
      <w:tr w:rsidR="004B4C7C" w:rsidRPr="004B4C7C" w14:paraId="0E6638B7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21A8D937" w14:textId="77777777" w:rsidR="005E0185" w:rsidRPr="004B4C7C" w:rsidRDefault="005E0185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5A1E1F4" w14:textId="2F663E95" w:rsidR="005E0185" w:rsidRPr="004B4C7C" w:rsidRDefault="005E0185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Замена запорного устройства фонтанной арматур</w:t>
            </w:r>
            <w:r w:rsidR="00B436CE" w:rsidRPr="004B4C7C">
              <w:rPr>
                <w:rFonts w:cs="Times New Roman"/>
                <w:szCs w:val="24"/>
              </w:rPr>
              <w:t>ы</w:t>
            </w:r>
            <w:r w:rsidRPr="004B4C7C">
              <w:rPr>
                <w:rFonts w:cs="Times New Roman"/>
                <w:szCs w:val="24"/>
              </w:rPr>
              <w:t xml:space="preserve"> нагнетательных скважин</w:t>
            </w:r>
            <w:r w:rsidR="003B5DCA" w:rsidRPr="004B4C7C">
              <w:rPr>
                <w:rFonts w:cs="Times New Roman"/>
                <w:szCs w:val="24"/>
              </w:rPr>
              <w:t xml:space="preserve"> объекта ППД </w:t>
            </w:r>
          </w:p>
        </w:tc>
      </w:tr>
      <w:tr w:rsidR="004B4C7C" w:rsidRPr="004B4C7C" w14:paraId="31F527A4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029A8D9D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E377E4C" w14:textId="77777777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</w:t>
            </w:r>
            <w:r w:rsidR="00FC5602" w:rsidRPr="004B4C7C">
              <w:rPr>
                <w:rFonts w:cs="Times New Roman"/>
                <w:szCs w:val="24"/>
              </w:rPr>
              <w:t>ыполне</w:t>
            </w:r>
            <w:r w:rsidRPr="004B4C7C">
              <w:rPr>
                <w:rFonts w:cs="Times New Roman"/>
                <w:szCs w:val="24"/>
              </w:rPr>
              <w:t xml:space="preserve">ние работ по локализации и ликвидации аварийных ситуаций на объекте </w:t>
            </w:r>
            <w:r w:rsidR="00FC5602" w:rsidRPr="004B4C7C">
              <w:rPr>
                <w:rFonts w:cs="Times New Roman"/>
                <w:szCs w:val="24"/>
              </w:rPr>
              <w:t>ППД</w:t>
            </w:r>
            <w:r w:rsidR="008F1ED2" w:rsidRPr="004B4C7C">
              <w:rPr>
                <w:rFonts w:cs="Times New Roman"/>
                <w:szCs w:val="24"/>
              </w:rPr>
              <w:t xml:space="preserve"> совместно с аварийно-спасательными службами</w:t>
            </w:r>
          </w:p>
        </w:tc>
      </w:tr>
      <w:tr w:rsidR="004B4C7C" w:rsidRPr="004B4C7C" w14:paraId="5C23DD1B" w14:textId="77777777" w:rsidTr="005B295B">
        <w:trPr>
          <w:trHeight w:val="20"/>
          <w:jc w:val="center"/>
        </w:trPr>
        <w:tc>
          <w:tcPr>
            <w:tcW w:w="1208" w:type="pct"/>
            <w:vMerge w:val="restart"/>
          </w:tcPr>
          <w:p w14:paraId="24FE9D11" w14:textId="77777777" w:rsidR="006042AD" w:rsidRPr="004B4C7C" w:rsidRDefault="006042AD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56DC4A86" w14:textId="55A11A44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рабочий инструмент для удаления посторонних предметов с устья нагнетательн</w:t>
            </w:r>
            <w:r w:rsidR="00BB07FA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 объекта ППД </w:t>
            </w:r>
          </w:p>
        </w:tc>
      </w:tr>
      <w:tr w:rsidR="004B4C7C" w:rsidRPr="004B4C7C" w14:paraId="617BD843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66E63A42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955F3EF" w14:textId="61FF2EFF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обтирочный материал для удаления замазученности и реагентов с наружной поверхности устья нагнетательн</w:t>
            </w:r>
            <w:r w:rsidR="00BB07FA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 объекта ППД </w:t>
            </w:r>
          </w:p>
        </w:tc>
      </w:tr>
      <w:tr w:rsidR="004B4C7C" w:rsidRPr="004B4C7C" w14:paraId="5B758F2E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67246445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A27946A" w14:textId="51263335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Наносить защитные </w:t>
            </w:r>
            <w:r w:rsidR="00BE208B" w:rsidRPr="004B4C7C">
              <w:rPr>
                <w:rFonts w:cs="Times New Roman"/>
                <w:szCs w:val="24"/>
              </w:rPr>
              <w:t xml:space="preserve">и </w:t>
            </w:r>
            <w:r w:rsidRPr="004B4C7C">
              <w:rPr>
                <w:rFonts w:cs="Times New Roman"/>
                <w:szCs w:val="24"/>
              </w:rPr>
              <w:t>антикоррозионные покрытия на поверхности трубопроводов от блока гребен</w:t>
            </w:r>
            <w:r w:rsidR="002E07CB" w:rsidRPr="004B4C7C">
              <w:rPr>
                <w:rFonts w:cs="Times New Roman"/>
                <w:szCs w:val="24"/>
              </w:rPr>
              <w:t>ок</w:t>
            </w:r>
            <w:r w:rsidRPr="004B4C7C">
              <w:rPr>
                <w:rFonts w:cs="Times New Roman"/>
                <w:szCs w:val="24"/>
              </w:rPr>
              <w:t xml:space="preserve"> до устья нагнетательных скважин объекта ППД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5C65B760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4802CE79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B7CDFA" w14:textId="7ECFD21D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Наносить лакокрасочные покрытия на фонтанную арматуру нагнетательных скважин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объекта ППД</w:t>
            </w:r>
            <w:r w:rsidRPr="004B4C7C" w:rsidDel="0073478D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2744C26E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4538C99F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9BBA3F" w14:textId="18AABD94" w:rsidR="006042AD" w:rsidRPr="004B4C7C" w:rsidRDefault="00EC0743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Осуществлять ревизию запасных частей и элементов для укомплектования деталей (узлов)</w:t>
            </w:r>
            <w:r w:rsidR="00FB7718" w:rsidRPr="004B4C7C">
              <w:rPr>
                <w:rFonts w:cs="Times New Roman"/>
                <w:szCs w:val="24"/>
              </w:rPr>
              <w:t xml:space="preserve"> оборудования для ППД</w:t>
            </w:r>
          </w:p>
        </w:tc>
      </w:tr>
      <w:tr w:rsidR="004B4C7C" w:rsidRPr="004B4C7C" w14:paraId="06A2E411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13E3AAA3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015FD4B" w14:textId="64A1677B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рабочий инструмент для извлечения, разметки, нарезки</w:t>
            </w:r>
            <w:r w:rsidR="00C45F1A" w:rsidRPr="004B4C7C">
              <w:rPr>
                <w:rFonts w:cs="Times New Roman"/>
                <w:szCs w:val="24"/>
              </w:rPr>
              <w:t>,</w:t>
            </w:r>
            <w:r w:rsidRPr="004B4C7C">
              <w:rPr>
                <w:rFonts w:cs="Times New Roman"/>
                <w:szCs w:val="24"/>
              </w:rPr>
              <w:t xml:space="preserve"> монтажа</w:t>
            </w:r>
            <w:r w:rsidR="00C45F1A" w:rsidRPr="004B4C7C">
              <w:rPr>
                <w:rFonts w:cs="Times New Roman"/>
                <w:szCs w:val="24"/>
              </w:rPr>
              <w:t>,</w:t>
            </w:r>
            <w:r w:rsidRPr="004B4C7C">
              <w:rPr>
                <w:rFonts w:cs="Times New Roman"/>
                <w:szCs w:val="24"/>
              </w:rPr>
              <w:t xml:space="preserve"> набивки сальниковых уплотнений</w:t>
            </w:r>
          </w:p>
        </w:tc>
      </w:tr>
      <w:tr w:rsidR="004B4C7C" w:rsidRPr="004B4C7C" w14:paraId="18124033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32140E08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66B290A" w14:textId="121DB4B8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Применять рабочий инструмент для затяжки резьбовых соединений, фланцевых соединений оборудования </w:t>
            </w:r>
            <w:r w:rsidR="00FB7718" w:rsidRPr="004B4C7C">
              <w:rPr>
                <w:rFonts w:cs="Times New Roman"/>
                <w:szCs w:val="24"/>
              </w:rPr>
              <w:t xml:space="preserve">для </w:t>
            </w:r>
            <w:r w:rsidRPr="004B4C7C">
              <w:rPr>
                <w:rFonts w:cs="Times New Roman"/>
                <w:szCs w:val="24"/>
              </w:rPr>
              <w:t>ППД</w:t>
            </w:r>
          </w:p>
        </w:tc>
      </w:tr>
      <w:tr w:rsidR="004B4C7C" w:rsidRPr="004B4C7C" w14:paraId="04ED30A2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0F3596A8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5E1725E" w14:textId="3B12A0CB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слесарный инструмент для замены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запорного устройства на фонтанной арматуре нагнетательных скважин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объекта ППД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4817B59D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1A6F57F9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C8EA9DF" w14:textId="15FFFECF" w:rsidR="006042AD" w:rsidRPr="004B4C7C" w:rsidRDefault="00BE208B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Применять </w:t>
            </w:r>
            <w:r w:rsidR="006042AD" w:rsidRPr="004B4C7C">
              <w:rPr>
                <w:rFonts w:cs="Times New Roman"/>
                <w:szCs w:val="24"/>
              </w:rPr>
              <w:t>стационарные и переносные средства связи для информирования непосредственного руководителя о техническом состоянии кустовой площадки, устья нагнет</w:t>
            </w:r>
            <w:r w:rsidR="002E07CB" w:rsidRPr="004B4C7C">
              <w:rPr>
                <w:rFonts w:cs="Times New Roman"/>
                <w:szCs w:val="24"/>
              </w:rPr>
              <w:t>ательных скважин, блока гребенок</w:t>
            </w:r>
          </w:p>
        </w:tc>
      </w:tr>
      <w:tr w:rsidR="004B4C7C" w:rsidRPr="004B4C7C" w14:paraId="77D10CB0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09F2D90" w14:textId="77777777" w:rsidR="00EA4EAF" w:rsidRPr="004B4C7C" w:rsidRDefault="00EA4EA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5A3CBE0" w14:textId="5BE4F7E1" w:rsidR="00EA4EAF" w:rsidRPr="004B4C7C" w:rsidRDefault="00EA4EA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Выявлять начальные признаки газонефтеводопроявлений в процессе </w:t>
            </w:r>
            <w:r w:rsidR="00C45F1A" w:rsidRPr="004B4C7C">
              <w:rPr>
                <w:rFonts w:cs="Times New Roman"/>
                <w:szCs w:val="24"/>
              </w:rPr>
              <w:t xml:space="preserve">проведения </w:t>
            </w:r>
            <w:r w:rsidRPr="004B4C7C">
              <w:rPr>
                <w:rFonts w:cs="Times New Roman"/>
                <w:szCs w:val="24"/>
              </w:rPr>
              <w:t>вспомогательных работ при ремонте оборудования для ППД</w:t>
            </w:r>
          </w:p>
        </w:tc>
      </w:tr>
      <w:tr w:rsidR="004B4C7C" w:rsidRPr="004B4C7C" w14:paraId="621F96C8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29E0C49C" w14:textId="77777777" w:rsidR="00EA4EAF" w:rsidRPr="004B4C7C" w:rsidRDefault="00EA4EA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EE35423" w14:textId="7A065FAE" w:rsidR="00EA4EAF" w:rsidRPr="004B4C7C" w:rsidRDefault="00A03392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Закрывать, открывать задвижки, установленные на фонтанной арматуре нагнетательн</w:t>
            </w:r>
            <w:r w:rsidR="00BB07FA" w:rsidRPr="004B4C7C">
              <w:rPr>
                <w:rFonts w:cs="Times New Roman"/>
                <w:szCs w:val="24"/>
              </w:rPr>
              <w:t>ых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скважин</w:t>
            </w:r>
            <w:r w:rsidR="00C45F1A" w:rsidRPr="004B4C7C">
              <w:rPr>
                <w:rFonts w:cs="Times New Roman"/>
                <w:szCs w:val="24"/>
              </w:rPr>
              <w:t>,</w:t>
            </w:r>
            <w:r w:rsidR="00EA4EAF" w:rsidRPr="004B4C7C">
              <w:rPr>
                <w:rFonts w:cs="Times New Roman"/>
                <w:szCs w:val="24"/>
              </w:rPr>
              <w:t xml:space="preserve"> в случае инцидента, аварии</w:t>
            </w:r>
          </w:p>
        </w:tc>
      </w:tr>
      <w:tr w:rsidR="004B4C7C" w:rsidRPr="004B4C7C" w14:paraId="26301AC3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70E86F37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FFF74CA" w14:textId="77777777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68A4E638" w14:textId="77777777" w:rsidTr="005B295B">
        <w:trPr>
          <w:trHeight w:val="20"/>
          <w:jc w:val="center"/>
        </w:trPr>
        <w:tc>
          <w:tcPr>
            <w:tcW w:w="1208" w:type="pct"/>
            <w:vMerge w:val="restart"/>
          </w:tcPr>
          <w:p w14:paraId="1E7F7938" w14:textId="77777777" w:rsidR="00F4528F" w:rsidRPr="004B4C7C" w:rsidRDefault="00F4528F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1B5A0CAC" w14:textId="1F1D022C" w:rsidR="00F4528F" w:rsidRPr="004B4C7C" w:rsidRDefault="00F4528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Способы устранения загрязнений технологического оборудования </w:t>
            </w:r>
            <w:r w:rsidR="00186489" w:rsidRPr="004B4C7C">
              <w:rPr>
                <w:rFonts w:cs="Times New Roman"/>
                <w:szCs w:val="24"/>
              </w:rPr>
              <w:t xml:space="preserve">для </w:t>
            </w:r>
            <w:r w:rsidRPr="004B4C7C">
              <w:rPr>
                <w:rFonts w:cs="Times New Roman"/>
                <w:szCs w:val="24"/>
              </w:rPr>
              <w:t>ППД</w:t>
            </w:r>
          </w:p>
        </w:tc>
      </w:tr>
      <w:tr w:rsidR="004B4C7C" w:rsidRPr="004B4C7C" w14:paraId="55FF9567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1920D3FA" w14:textId="77777777" w:rsidR="00426DB6" w:rsidRPr="004B4C7C" w:rsidRDefault="00426DB6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B70EB4C" w14:textId="49FAE909" w:rsidR="00426DB6" w:rsidRPr="004B4C7C" w:rsidRDefault="00426DB6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Нормы расхода обтирочного материала, применяемого для удаления замазученности и реагентов с наружной поверхности устья нагнетательн</w:t>
            </w:r>
            <w:r w:rsidR="00BB07FA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 объекта ППД</w:t>
            </w:r>
          </w:p>
        </w:tc>
      </w:tr>
      <w:tr w:rsidR="004B4C7C" w:rsidRPr="004B4C7C" w14:paraId="5728AEC9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4913859B" w14:textId="77777777" w:rsidR="00F4528F" w:rsidRPr="004B4C7C" w:rsidRDefault="00F4528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CF96873" w14:textId="77777777" w:rsidR="00F4528F" w:rsidRPr="004B4C7C" w:rsidRDefault="00F4528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Способы нанесения защитного и антикоррозионного покрытия</w:t>
            </w:r>
          </w:p>
        </w:tc>
      </w:tr>
      <w:tr w:rsidR="004B4C7C" w:rsidRPr="004B4C7C" w14:paraId="7B0730F4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4EC638E6" w14:textId="77777777" w:rsidR="00F4528F" w:rsidRPr="004B4C7C" w:rsidRDefault="00F4528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581AE44" w14:textId="18DF17DB" w:rsidR="00F4528F" w:rsidRPr="004B4C7C" w:rsidRDefault="00F4528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Порядок нанесения лакокрасочных покрытий на фонтанную арматуру нагнетательных скважин объекта ППД</w:t>
            </w:r>
            <w:r w:rsidRPr="004B4C7C" w:rsidDel="0073478D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7053ABE1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DEE0111" w14:textId="77777777" w:rsidR="00F4528F" w:rsidRPr="004B4C7C" w:rsidRDefault="00F4528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EABCFE8" w14:textId="41A2D911" w:rsidR="00F4528F" w:rsidRPr="004B4C7C" w:rsidRDefault="00F4528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Конструкция и схема технологического оборудования</w:t>
            </w:r>
            <w:r w:rsidR="00EA4EAF" w:rsidRPr="004B4C7C">
              <w:rPr>
                <w:rFonts w:cs="Times New Roman"/>
                <w:szCs w:val="24"/>
              </w:rPr>
              <w:t xml:space="preserve"> для ППД</w:t>
            </w:r>
          </w:p>
        </w:tc>
      </w:tr>
      <w:tr w:rsidR="004B4C7C" w:rsidRPr="004B4C7C" w14:paraId="6C98B44D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4F5C435" w14:textId="77777777" w:rsidR="00F4528F" w:rsidRPr="004B4C7C" w:rsidRDefault="00F4528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3750DA0" w14:textId="19F74B37" w:rsidR="00F4528F" w:rsidRPr="004B4C7C" w:rsidRDefault="00F4528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Основы материаловеде</w:t>
            </w:r>
            <w:r w:rsidR="00B02F42" w:rsidRPr="004B4C7C">
              <w:rPr>
                <w:rFonts w:cs="Times New Roman"/>
                <w:szCs w:val="24"/>
              </w:rPr>
              <w:t>ния и слесарного дела</w:t>
            </w:r>
          </w:p>
        </w:tc>
      </w:tr>
      <w:tr w:rsidR="004B4C7C" w:rsidRPr="004B4C7C" w14:paraId="2A614EC0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3949CD82" w14:textId="77777777" w:rsidR="00F4528F" w:rsidRPr="004B4C7C" w:rsidRDefault="00F4528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F5DBE7B" w14:textId="77777777" w:rsidR="00F4528F" w:rsidRPr="004B4C7C" w:rsidRDefault="00F4528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Типы и назначение уплотнительной смазки, способы нанесения</w:t>
            </w:r>
          </w:p>
        </w:tc>
      </w:tr>
      <w:tr w:rsidR="004B4C7C" w:rsidRPr="004B4C7C" w14:paraId="39C364D4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7216DBF6" w14:textId="77777777" w:rsidR="00F4528F" w:rsidRPr="004B4C7C" w:rsidRDefault="00F4528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2015FC1" w14:textId="7FFD867D" w:rsidR="00F4528F" w:rsidRPr="004B4C7C" w:rsidRDefault="00F4528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Допустимые моменты скручивания </w:t>
            </w:r>
            <w:r w:rsidR="00235997" w:rsidRPr="004B4C7C">
              <w:rPr>
                <w:rFonts w:cs="Times New Roman"/>
                <w:szCs w:val="24"/>
              </w:rPr>
              <w:t>резьбовых, флан</w:t>
            </w:r>
            <w:r w:rsidR="00661E2C" w:rsidRPr="004B4C7C">
              <w:rPr>
                <w:rFonts w:cs="Times New Roman"/>
                <w:szCs w:val="24"/>
              </w:rPr>
              <w:t xml:space="preserve">цевых </w:t>
            </w:r>
            <w:r w:rsidRPr="004B4C7C">
              <w:rPr>
                <w:rFonts w:cs="Times New Roman"/>
                <w:szCs w:val="24"/>
              </w:rPr>
              <w:t>соединений</w:t>
            </w:r>
            <w:r w:rsidR="00661E2C" w:rsidRPr="004B4C7C">
              <w:rPr>
                <w:rFonts w:cs="Times New Roman"/>
                <w:szCs w:val="24"/>
              </w:rPr>
              <w:t xml:space="preserve"> оборудования </w:t>
            </w:r>
            <w:r w:rsidR="00DB53C9" w:rsidRPr="004B4C7C">
              <w:rPr>
                <w:rFonts w:cs="Times New Roman"/>
                <w:szCs w:val="24"/>
              </w:rPr>
              <w:t xml:space="preserve">для </w:t>
            </w:r>
            <w:r w:rsidR="00661E2C" w:rsidRPr="004B4C7C">
              <w:rPr>
                <w:rFonts w:cs="Times New Roman"/>
                <w:szCs w:val="24"/>
              </w:rPr>
              <w:t>ППД</w:t>
            </w:r>
          </w:p>
        </w:tc>
      </w:tr>
      <w:tr w:rsidR="004B4C7C" w:rsidRPr="004B4C7C" w14:paraId="52433DAF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17FFDA48" w14:textId="77777777" w:rsidR="00F4528F" w:rsidRPr="004B4C7C" w:rsidRDefault="00F4528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D65B7A6" w14:textId="623FA11B" w:rsidR="00F4528F" w:rsidRPr="004B4C7C" w:rsidRDefault="00F4528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Порядок замены запорного устройства на фонтанной арматуре нагнетательных скважин </w:t>
            </w:r>
          </w:p>
        </w:tc>
      </w:tr>
      <w:tr w:rsidR="004B4C7C" w:rsidRPr="004B4C7C" w14:paraId="747CE483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78A24F5E" w14:textId="77777777" w:rsidR="00F4528F" w:rsidRPr="004B4C7C" w:rsidRDefault="00F4528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5CBBF77" w14:textId="77777777" w:rsidR="00F4528F" w:rsidRPr="004B4C7C" w:rsidRDefault="00F4528F" w:rsidP="005B295B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cs="Times New Roman"/>
                <w:szCs w:val="24"/>
              </w:rPr>
              <w:t>Порядок ведения огневых, газоопасных ремонтных работ</w:t>
            </w:r>
          </w:p>
        </w:tc>
      </w:tr>
      <w:tr w:rsidR="004B4C7C" w:rsidRPr="004B4C7C" w14:paraId="4B69EBAC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3EFCE4D1" w14:textId="77777777" w:rsidR="000C246F" w:rsidRPr="004B4C7C" w:rsidRDefault="000C246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6E2F1FB" w14:textId="701FB51E" w:rsidR="000C246F" w:rsidRPr="004B4C7C" w:rsidRDefault="000C246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Назначение, устройство и принцип действия средств связи</w:t>
            </w:r>
          </w:p>
        </w:tc>
      </w:tr>
      <w:tr w:rsidR="004B4C7C" w:rsidRPr="004B4C7C" w14:paraId="3A59EA7D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76575CD7" w14:textId="77777777" w:rsidR="002949B4" w:rsidRPr="004B4C7C" w:rsidRDefault="002949B4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09189A3" w14:textId="030E96C0" w:rsidR="002949B4" w:rsidRPr="004B4C7C" w:rsidRDefault="000C246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И</w:t>
            </w:r>
            <w:r w:rsidR="002949B4" w:rsidRPr="004B4C7C">
              <w:rPr>
                <w:rFonts w:cs="Times New Roman"/>
                <w:szCs w:val="24"/>
              </w:rPr>
              <w:t>нструкции по эксплуатации средств связи</w:t>
            </w:r>
          </w:p>
        </w:tc>
      </w:tr>
      <w:tr w:rsidR="004B4C7C" w:rsidRPr="004B4C7C" w14:paraId="25580D09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268580B3" w14:textId="77777777" w:rsidR="00F4528F" w:rsidRPr="004B4C7C" w:rsidRDefault="00F4528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AA70AD9" w14:textId="77777777" w:rsidR="00F4528F" w:rsidRPr="004B4C7C" w:rsidRDefault="00F4528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0F5F506B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3DF8E2D1" w14:textId="77777777" w:rsidR="00EA4EAF" w:rsidRPr="004B4C7C" w:rsidRDefault="00EA4EA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0224FE2" w14:textId="77777777" w:rsidR="00EA4EAF" w:rsidRPr="004B4C7C" w:rsidRDefault="00EA4EA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Причины и признаки газонефтеводопроявлений</w:t>
            </w:r>
          </w:p>
        </w:tc>
      </w:tr>
      <w:tr w:rsidR="004B4C7C" w:rsidRPr="004B4C7C" w14:paraId="0FB2B288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69CDF01" w14:textId="77777777" w:rsidR="002949B4" w:rsidRPr="004B4C7C" w:rsidRDefault="002949B4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B2403CD" w14:textId="58423135" w:rsidR="002949B4" w:rsidRPr="004B4C7C" w:rsidRDefault="002949B4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Pr="004B4C7C">
              <w:rPr>
                <w:rFonts w:cs="Times New Roman"/>
                <w:szCs w:val="24"/>
              </w:rPr>
              <w:t>задвижек, установленных на фонтанной арматуре нагнетательн</w:t>
            </w:r>
            <w:r w:rsidR="00BB07FA" w:rsidRPr="004B4C7C">
              <w:rPr>
                <w:rFonts w:cs="Times New Roman"/>
                <w:szCs w:val="24"/>
              </w:rPr>
              <w:t>ых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="00A03392" w:rsidRPr="004B4C7C">
              <w:rPr>
                <w:rFonts w:cs="Times New Roman"/>
                <w:szCs w:val="24"/>
              </w:rPr>
              <w:t>скважин</w:t>
            </w:r>
          </w:p>
        </w:tc>
      </w:tr>
      <w:tr w:rsidR="004B4C7C" w:rsidRPr="004B4C7C" w14:paraId="1B8B931B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577C3D4" w14:textId="77777777" w:rsidR="00F4528F" w:rsidRPr="004B4C7C" w:rsidRDefault="00F4528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EA06D3C" w14:textId="77777777" w:rsidR="00F4528F" w:rsidRPr="004B4C7C" w:rsidRDefault="00F4528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B4C7C" w:rsidRPr="004B4C7C" w14:paraId="25A54DF3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4973379" w14:textId="77777777" w:rsidR="00F4528F" w:rsidRPr="004B4C7C" w:rsidRDefault="00F4528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79E796E" w14:textId="77777777" w:rsidR="00F4528F" w:rsidRPr="004B4C7C" w:rsidRDefault="00F4528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B4C7C" w:rsidRPr="004B4C7C" w14:paraId="02540220" w14:textId="77777777" w:rsidTr="005B295B">
        <w:trPr>
          <w:trHeight w:val="20"/>
          <w:jc w:val="center"/>
        </w:trPr>
        <w:tc>
          <w:tcPr>
            <w:tcW w:w="1208" w:type="pct"/>
          </w:tcPr>
          <w:p w14:paraId="51AC26B6" w14:textId="77777777" w:rsidR="00F4528F" w:rsidRPr="004B4C7C" w:rsidRDefault="00F4528F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</w:tcPr>
          <w:p w14:paraId="5456003D" w14:textId="77777777" w:rsidR="00F4528F" w:rsidRPr="004B4C7C" w:rsidRDefault="00F4528F" w:rsidP="005B295B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6BE2308E" w14:textId="77777777" w:rsidR="00472E19" w:rsidRPr="004B4C7C" w:rsidRDefault="00472E19" w:rsidP="00BE640E">
      <w:pPr>
        <w:rPr>
          <w:rFonts w:cs="Times New Roman"/>
          <w:lang w:eastAsia="ru-RU"/>
        </w:rPr>
      </w:pPr>
    </w:p>
    <w:p w14:paraId="5F6DBADC" w14:textId="77777777" w:rsidR="002F09DE" w:rsidRPr="004B4C7C" w:rsidRDefault="002F09DE" w:rsidP="00BE640E">
      <w:pPr>
        <w:rPr>
          <w:rFonts w:cs="Times New Roman"/>
          <w:b/>
          <w:bCs/>
          <w:lang w:eastAsia="ru-RU"/>
        </w:rPr>
      </w:pPr>
      <w:r w:rsidRPr="004B4C7C">
        <w:rPr>
          <w:rFonts w:cs="Times New Roman"/>
          <w:b/>
          <w:bCs/>
          <w:lang w:eastAsia="ru-RU"/>
        </w:rPr>
        <w:t>3.</w:t>
      </w:r>
      <w:r w:rsidR="00060C10" w:rsidRPr="004B4C7C">
        <w:rPr>
          <w:rFonts w:cs="Times New Roman"/>
          <w:b/>
          <w:bCs/>
          <w:lang w:eastAsia="ru-RU"/>
        </w:rPr>
        <w:t>2</w:t>
      </w:r>
      <w:r w:rsidRPr="004B4C7C">
        <w:rPr>
          <w:rFonts w:cs="Times New Roman"/>
          <w:b/>
          <w:bCs/>
          <w:lang w:eastAsia="ru-RU"/>
        </w:rPr>
        <w:t>.</w:t>
      </w:r>
      <w:r w:rsidR="00060C10" w:rsidRPr="004B4C7C">
        <w:rPr>
          <w:rFonts w:cs="Times New Roman"/>
          <w:b/>
          <w:bCs/>
          <w:lang w:eastAsia="ru-RU"/>
        </w:rPr>
        <w:t>5</w:t>
      </w:r>
      <w:r w:rsidRPr="004B4C7C">
        <w:rPr>
          <w:rFonts w:cs="Times New Roman"/>
          <w:b/>
          <w:bCs/>
          <w:lang w:eastAsia="ru-RU"/>
        </w:rPr>
        <w:t>. Трудовая функция</w:t>
      </w:r>
    </w:p>
    <w:p w14:paraId="0FA683D5" w14:textId="77777777" w:rsidR="002F09DE" w:rsidRPr="004B4C7C" w:rsidRDefault="002F09DE" w:rsidP="00BE640E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32"/>
        <w:gridCol w:w="588"/>
      </w:tblGrid>
      <w:tr w:rsidR="002F09DE" w:rsidRPr="004B4C7C" w14:paraId="0A98D2BE" w14:textId="77777777" w:rsidTr="00774D1B">
        <w:trPr>
          <w:jc w:val="center"/>
        </w:trPr>
        <w:tc>
          <w:tcPr>
            <w:tcW w:w="156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21C4A2A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55E130" w14:textId="77777777" w:rsidR="002F09DE" w:rsidRPr="004B4C7C" w:rsidRDefault="002F09DE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Подготовка нагнетательных</w:t>
            </w:r>
            <w:r w:rsidR="00BE07A3" w:rsidRPr="004B4C7C">
              <w:rPr>
                <w:rFonts w:eastAsia="Times New Roman" w:cs="Times New Roman"/>
                <w:szCs w:val="24"/>
                <w:lang w:eastAsia="ru-RU"/>
              </w:rPr>
              <w:t>, поглощающих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скважин к капитальному и текущему ремонтам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AC9D33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175ED5" w14:textId="09F3CEFA" w:rsidR="002F09DE" w:rsidRPr="004B4C7C" w:rsidRDefault="008B06AF" w:rsidP="00621944">
            <w:pPr>
              <w:jc w:val="center"/>
              <w:rPr>
                <w:rFonts w:cs="Times New Roman"/>
                <w:lang w:val="en-US"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2F09DE" w:rsidRPr="004B4C7C">
              <w:rPr>
                <w:rFonts w:eastAsia="Times New Roman" w:cs="Times New Roman"/>
                <w:szCs w:val="24"/>
                <w:lang w:val="en-US" w:eastAsia="ru-RU"/>
              </w:rPr>
              <w:t>/0</w:t>
            </w:r>
            <w:r w:rsidR="00060C10" w:rsidRPr="004B4C7C">
              <w:rPr>
                <w:rFonts w:eastAsia="Times New Roman" w:cs="Times New Roman"/>
                <w:szCs w:val="24"/>
                <w:lang w:eastAsia="ru-RU"/>
              </w:rPr>
              <w:t>5</w:t>
            </w:r>
            <w:r w:rsidR="002F09DE" w:rsidRPr="004B4C7C">
              <w:rPr>
                <w:rFonts w:eastAsia="Times New Roman" w:cs="Times New Roman"/>
                <w:szCs w:val="24"/>
                <w:lang w:val="en-US" w:eastAsia="ru-RU"/>
              </w:rPr>
              <w:t>.4</w:t>
            </w:r>
          </w:p>
        </w:tc>
        <w:tc>
          <w:tcPr>
            <w:tcW w:w="153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9DD8C9" w14:textId="77777777" w:rsidR="002F09DE" w:rsidRPr="004B4C7C" w:rsidRDefault="002F09DE" w:rsidP="005B295B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9274D5" w14:textId="77777777" w:rsidR="002F09DE" w:rsidRPr="004B4C7C" w:rsidRDefault="002F09DE" w:rsidP="005B295B">
            <w:pPr>
              <w:jc w:val="center"/>
              <w:rPr>
                <w:rFonts w:cs="Times New Roman"/>
                <w:lang w:val="en-US"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4</w:t>
            </w:r>
          </w:p>
        </w:tc>
      </w:tr>
    </w:tbl>
    <w:p w14:paraId="23D981D1" w14:textId="77777777" w:rsidR="002F09DE" w:rsidRPr="004B4C7C" w:rsidRDefault="002F09DE" w:rsidP="00BE640E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0DB6BB8E" w14:textId="77777777" w:rsidTr="005B295B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A55EAA4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D178CDC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83DAB9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C6A95FD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090041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5B5BF5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E3B57F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B4C7C" w:rsidRPr="004B4C7C" w14:paraId="186A4E44" w14:textId="77777777" w:rsidTr="002844CD">
        <w:trPr>
          <w:jc w:val="center"/>
        </w:trPr>
        <w:tc>
          <w:tcPr>
            <w:tcW w:w="1266" w:type="pct"/>
            <w:vAlign w:val="center"/>
          </w:tcPr>
          <w:p w14:paraId="3645F826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354DA12C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7E2CE6E1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1BA23409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8B2FF22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45F2883A" w14:textId="7232B6CB" w:rsidR="002F09DE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046100DA" w14:textId="55BDC1C0" w:rsidR="002F09DE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41493A7B" w14:textId="77777777" w:rsidR="002F09DE" w:rsidRPr="004B4C7C" w:rsidRDefault="002F09DE" w:rsidP="00BE640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7B2A8F4E" w14:textId="77777777" w:rsidTr="005B295B">
        <w:trPr>
          <w:trHeight w:val="20"/>
          <w:jc w:val="center"/>
        </w:trPr>
        <w:tc>
          <w:tcPr>
            <w:tcW w:w="1208" w:type="pct"/>
            <w:vMerge w:val="restart"/>
          </w:tcPr>
          <w:p w14:paraId="315547DE" w14:textId="77777777" w:rsidR="002F09DE" w:rsidRPr="004B4C7C" w:rsidRDefault="002F09DE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2FB2D88E" w14:textId="77777777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Остановка подачи рабочего агента в нагнетательные</w:t>
            </w:r>
            <w:r w:rsidR="00BE07A3" w:rsidRPr="004B4C7C">
              <w:rPr>
                <w:rFonts w:cs="Times New Roman"/>
                <w:szCs w:val="24"/>
              </w:rPr>
              <w:t>, поглощающие</w:t>
            </w:r>
            <w:r w:rsidRPr="004B4C7C">
              <w:rPr>
                <w:rFonts w:cs="Times New Roman"/>
                <w:szCs w:val="24"/>
              </w:rPr>
              <w:t xml:space="preserve"> скважины перед проведение</w:t>
            </w:r>
            <w:r w:rsidR="00C23A7B" w:rsidRPr="004B4C7C">
              <w:rPr>
                <w:rFonts w:cs="Times New Roman"/>
                <w:szCs w:val="24"/>
              </w:rPr>
              <w:t>м капитального</w:t>
            </w:r>
            <w:r w:rsidR="00BD2E01" w:rsidRPr="004B4C7C">
              <w:rPr>
                <w:rFonts w:cs="Times New Roman"/>
                <w:szCs w:val="24"/>
              </w:rPr>
              <w:t xml:space="preserve"> и текущего</w:t>
            </w:r>
            <w:r w:rsidR="00C23A7B" w:rsidRPr="004B4C7C">
              <w:rPr>
                <w:rFonts w:cs="Times New Roman"/>
                <w:szCs w:val="24"/>
              </w:rPr>
              <w:t xml:space="preserve"> ремонта скважин</w:t>
            </w:r>
          </w:p>
        </w:tc>
      </w:tr>
      <w:tr w:rsidR="004B4C7C" w:rsidRPr="004B4C7C" w14:paraId="597AF73A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2AC8ADBB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FBDA54A" w14:textId="77777777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Постановка на разрядку нагнетательных</w:t>
            </w:r>
            <w:r w:rsidR="00BE07A3" w:rsidRPr="004B4C7C">
              <w:rPr>
                <w:rFonts w:cs="Times New Roman"/>
                <w:szCs w:val="24"/>
              </w:rPr>
              <w:t>, поглощающих</w:t>
            </w:r>
            <w:r w:rsidRPr="004B4C7C">
              <w:rPr>
                <w:rFonts w:cs="Times New Roman"/>
                <w:szCs w:val="24"/>
              </w:rPr>
              <w:t xml:space="preserve"> скважин объекта ППД перед началом </w:t>
            </w:r>
            <w:r w:rsidR="00BD2E01" w:rsidRPr="004B4C7C">
              <w:rPr>
                <w:rFonts w:cs="Times New Roman"/>
                <w:szCs w:val="24"/>
              </w:rPr>
              <w:t xml:space="preserve">капитального и текущего </w:t>
            </w:r>
            <w:r w:rsidRPr="004B4C7C">
              <w:rPr>
                <w:rFonts w:cs="Times New Roman"/>
                <w:szCs w:val="24"/>
              </w:rPr>
              <w:t>ремонта</w:t>
            </w:r>
          </w:p>
        </w:tc>
      </w:tr>
      <w:tr w:rsidR="004B4C7C" w:rsidRPr="004B4C7C" w14:paraId="5C81EA30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D6B42E9" w14:textId="77777777" w:rsidR="00F57040" w:rsidRPr="004B4C7C" w:rsidRDefault="00F57040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F2D27D" w14:textId="77777777" w:rsidR="00F57040" w:rsidRPr="004B4C7C" w:rsidRDefault="00F57040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Откачка</w:t>
            </w:r>
            <w:r w:rsidR="000F5F4A" w:rsidRPr="004B4C7C">
              <w:rPr>
                <w:rFonts w:cs="Times New Roman"/>
                <w:szCs w:val="24"/>
              </w:rPr>
              <w:t xml:space="preserve"> технологической жидкости из</w:t>
            </w:r>
            <w:r w:rsidRPr="004B4C7C">
              <w:rPr>
                <w:rFonts w:cs="Times New Roman"/>
                <w:szCs w:val="24"/>
              </w:rPr>
              <w:t xml:space="preserve"> дренажной емкости кустовой площадки нагнетательных</w:t>
            </w:r>
            <w:r w:rsidR="00BE07A3" w:rsidRPr="004B4C7C">
              <w:rPr>
                <w:rFonts w:cs="Times New Roman"/>
                <w:szCs w:val="24"/>
              </w:rPr>
              <w:t>, поглощающих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  <w:r w:rsidR="003B5DCA" w:rsidRPr="004B4C7C">
              <w:rPr>
                <w:rFonts w:cs="Times New Roman"/>
                <w:szCs w:val="24"/>
              </w:rPr>
              <w:t xml:space="preserve"> объекта ППД </w:t>
            </w:r>
          </w:p>
        </w:tc>
      </w:tr>
      <w:tr w:rsidR="004B4C7C" w:rsidRPr="004B4C7C" w14:paraId="6CACBF58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7F02191D" w14:textId="77777777" w:rsidR="00C475A1" w:rsidRPr="004B4C7C" w:rsidRDefault="00C475A1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E8A5A09" w14:textId="77777777" w:rsidR="00C475A1" w:rsidRPr="004B4C7C" w:rsidRDefault="003A6F83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Визуальный</w:t>
            </w:r>
            <w:r w:rsidR="00A62187" w:rsidRPr="004B4C7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осмотр фланцевых соединений, задвижек, вентилей высокого давления при подготовке нагнетательных, поглощающих скважин к капитальному и текущему ремонтам</w:t>
            </w:r>
          </w:p>
        </w:tc>
      </w:tr>
      <w:tr w:rsidR="004B4C7C" w:rsidRPr="004B4C7C" w14:paraId="30676EB2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3A357606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FFDA31D" w14:textId="6DBF23A7" w:rsidR="002F09DE" w:rsidRPr="004B4C7C" w:rsidRDefault="005F7A4A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Освобождение прилегающей территории устья нагнетательн</w:t>
            </w:r>
            <w:r w:rsidR="00A729F5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поглощающ</w:t>
            </w:r>
            <w:r w:rsidR="00A729F5" w:rsidRPr="004B4C7C">
              <w:rPr>
                <w:rFonts w:cs="Times New Roman"/>
                <w:szCs w:val="24"/>
              </w:rPr>
              <w:t>их</w:t>
            </w:r>
            <w:r w:rsidRPr="004B4C7C">
              <w:rPr>
                <w:rFonts w:cs="Times New Roman"/>
                <w:szCs w:val="24"/>
              </w:rPr>
              <w:t xml:space="preserve"> скважин от посторонних предметов для </w:t>
            </w:r>
            <w:r w:rsidR="00A32C3C" w:rsidRPr="004B4C7C">
              <w:rPr>
                <w:rFonts w:cs="Times New Roman"/>
                <w:szCs w:val="24"/>
              </w:rPr>
              <w:t>выполнения</w:t>
            </w:r>
            <w:r w:rsidRPr="004B4C7C">
              <w:rPr>
                <w:rFonts w:cs="Times New Roman"/>
                <w:szCs w:val="24"/>
              </w:rPr>
              <w:t xml:space="preserve"> монтажа бригад</w:t>
            </w:r>
            <w:r w:rsidR="004C1280" w:rsidRPr="004B4C7C">
              <w:rPr>
                <w:rFonts w:cs="Times New Roman"/>
                <w:szCs w:val="24"/>
              </w:rPr>
              <w:t>ой</w:t>
            </w:r>
            <w:r w:rsidRPr="004B4C7C">
              <w:rPr>
                <w:rFonts w:cs="Times New Roman"/>
                <w:szCs w:val="24"/>
              </w:rPr>
              <w:t xml:space="preserve"> по капитальному и текущему ремонту скважин</w:t>
            </w:r>
          </w:p>
        </w:tc>
      </w:tr>
      <w:tr w:rsidR="004B4C7C" w:rsidRPr="004B4C7C" w14:paraId="56CF88DF" w14:textId="77777777" w:rsidTr="005B295B">
        <w:trPr>
          <w:trHeight w:val="20"/>
          <w:jc w:val="center"/>
        </w:trPr>
        <w:tc>
          <w:tcPr>
            <w:tcW w:w="1208" w:type="pct"/>
            <w:vMerge w:val="restart"/>
          </w:tcPr>
          <w:p w14:paraId="0B0E705E" w14:textId="77777777" w:rsidR="006042AD" w:rsidRPr="004B4C7C" w:rsidRDefault="006042AD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43F9877C" w14:textId="77777777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Применять рабочий инструмент для изменения положения задвижек на устье нагнетательных, поглощающих скважин объекта ППД </w:t>
            </w:r>
          </w:p>
        </w:tc>
      </w:tr>
      <w:tr w:rsidR="004B4C7C" w:rsidRPr="004B4C7C" w14:paraId="4D2B9DA9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72C2B145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217913D" w14:textId="21B1889C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Монтировать временную линию от устья скважины до технологического трубопровода для проведения откачки технологической жидкости из дренажной емкости кустовой площадки нагнетательных, поглощающих скважин объекта ППД</w:t>
            </w:r>
            <w:r w:rsidR="004C1280"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1B8FCE83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1D4C47B2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2672F57" w14:textId="77777777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Применять специализированный автотранспорт для откачки дренажной емкости кустовой площадки нагнетательных, поглощающих скважин объекта ППД </w:t>
            </w:r>
          </w:p>
        </w:tc>
      </w:tr>
      <w:tr w:rsidR="004B4C7C" w:rsidRPr="004B4C7C" w14:paraId="72991FC0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76F22A03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342BEA9" w14:textId="14B200D0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Определять соответствие состояния прилегающей территории нагнетательн</w:t>
            </w:r>
            <w:r w:rsidR="004C1280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поглощающ</w:t>
            </w:r>
            <w:r w:rsidR="004C1280" w:rsidRPr="004B4C7C">
              <w:rPr>
                <w:rFonts w:cs="Times New Roman"/>
                <w:szCs w:val="24"/>
              </w:rPr>
              <w:t>их</w:t>
            </w:r>
            <w:r w:rsidRPr="004B4C7C">
              <w:rPr>
                <w:rFonts w:cs="Times New Roman"/>
                <w:szCs w:val="24"/>
              </w:rPr>
              <w:t xml:space="preserve"> скважин требованиям охраны труда, промышленной, пожарной и экологической безопасности </w:t>
            </w:r>
            <w:r w:rsidR="002E0DDB" w:rsidRPr="004B4C7C">
              <w:rPr>
                <w:rFonts w:cs="Times New Roman"/>
                <w:szCs w:val="24"/>
              </w:rPr>
              <w:t>к</w:t>
            </w:r>
            <w:r w:rsidRPr="004B4C7C">
              <w:rPr>
                <w:rFonts w:cs="Times New Roman"/>
                <w:szCs w:val="24"/>
              </w:rPr>
              <w:t xml:space="preserve"> выполнени</w:t>
            </w:r>
            <w:r w:rsidR="002E0DDB" w:rsidRPr="004B4C7C">
              <w:rPr>
                <w:rFonts w:cs="Times New Roman"/>
                <w:szCs w:val="24"/>
              </w:rPr>
              <w:t>ю</w:t>
            </w:r>
            <w:r w:rsidRPr="004B4C7C">
              <w:rPr>
                <w:rFonts w:cs="Times New Roman"/>
                <w:szCs w:val="24"/>
              </w:rPr>
              <w:t xml:space="preserve"> запланированного объема работ</w:t>
            </w:r>
          </w:p>
        </w:tc>
      </w:tr>
      <w:tr w:rsidR="004B4C7C" w:rsidRPr="004B4C7C" w14:paraId="742A66DE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7763F817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131878F" w14:textId="77777777" w:rsidR="006042AD" w:rsidRPr="004B4C7C" w:rsidRDefault="006A6FE6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неисправности задвижек и вентилей высокого давления</w:t>
            </w:r>
            <w:r w:rsidR="003A6F83" w:rsidRPr="004B4C7C">
              <w:rPr>
                <w:rFonts w:cs="Times New Roman"/>
                <w:szCs w:val="24"/>
              </w:rPr>
              <w:t>, пропуски рабочего агента через фланцевые соединения</w:t>
            </w:r>
            <w:r w:rsidRPr="004B4C7C">
              <w:rPr>
                <w:rFonts w:cs="Times New Roman"/>
                <w:szCs w:val="24"/>
              </w:rPr>
              <w:t xml:space="preserve"> </w:t>
            </w:r>
            <w:r w:rsidR="003A6F83" w:rsidRPr="004B4C7C">
              <w:rPr>
                <w:rFonts w:cs="Times New Roman"/>
                <w:szCs w:val="24"/>
              </w:rPr>
              <w:t>при</w:t>
            </w:r>
            <w:r w:rsidRPr="004B4C7C">
              <w:rPr>
                <w:rFonts w:cs="Times New Roman"/>
                <w:szCs w:val="24"/>
              </w:rPr>
              <w:t xml:space="preserve"> подготовк</w:t>
            </w:r>
            <w:r w:rsidR="003A6F83" w:rsidRPr="004B4C7C">
              <w:rPr>
                <w:rFonts w:cs="Times New Roman"/>
                <w:szCs w:val="24"/>
              </w:rPr>
              <w:t>е</w:t>
            </w:r>
            <w:r w:rsidRPr="004B4C7C">
              <w:rPr>
                <w:rFonts w:cs="Times New Roman"/>
                <w:szCs w:val="24"/>
              </w:rPr>
              <w:t xml:space="preserve"> </w:t>
            </w:r>
            <w:r w:rsidR="003A6F83" w:rsidRPr="004B4C7C">
              <w:rPr>
                <w:rFonts w:eastAsia="Times New Roman" w:cs="Times New Roman"/>
                <w:szCs w:val="24"/>
                <w:lang w:eastAsia="ru-RU"/>
              </w:rPr>
              <w:t>нагнетательных, поглощающих скважин к капитальному и текущему ремонтам</w:t>
            </w:r>
          </w:p>
        </w:tc>
      </w:tr>
      <w:tr w:rsidR="004B4C7C" w:rsidRPr="004B4C7C" w14:paraId="54165FA1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19B93E66" w14:textId="77777777" w:rsidR="00C475A1" w:rsidRPr="004B4C7C" w:rsidRDefault="00C475A1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29B8A52" w14:textId="77777777" w:rsidR="00C475A1" w:rsidRPr="004B4C7C" w:rsidRDefault="005F7A4A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зацепные устройства для перемещения лубрикаторной площадки</w:t>
            </w:r>
          </w:p>
        </w:tc>
      </w:tr>
      <w:tr w:rsidR="004B4C7C" w:rsidRPr="004B4C7C" w14:paraId="25B2EA0A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795F766E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E4F5D15" w14:textId="77777777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5FBD40C8" w14:textId="77777777" w:rsidTr="005B295B">
        <w:trPr>
          <w:trHeight w:val="20"/>
          <w:jc w:val="center"/>
        </w:trPr>
        <w:tc>
          <w:tcPr>
            <w:tcW w:w="1208" w:type="pct"/>
            <w:vMerge w:val="restart"/>
          </w:tcPr>
          <w:p w14:paraId="5BC93B54" w14:textId="77777777" w:rsidR="002F09DE" w:rsidRPr="004B4C7C" w:rsidRDefault="002F09DE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51F5DA1C" w14:textId="77777777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Технолог</w:t>
            </w:r>
            <w:r w:rsidR="00060C10" w:rsidRPr="004B4C7C">
              <w:rPr>
                <w:rFonts w:cs="Times New Roman"/>
                <w:szCs w:val="24"/>
              </w:rPr>
              <w:t xml:space="preserve">ическая </w:t>
            </w:r>
            <w:r w:rsidRPr="004B4C7C">
              <w:rPr>
                <w:rFonts w:cs="Times New Roman"/>
                <w:szCs w:val="24"/>
              </w:rPr>
              <w:t>схем</w:t>
            </w:r>
            <w:r w:rsidR="00060C10" w:rsidRPr="004B4C7C">
              <w:rPr>
                <w:rFonts w:cs="Times New Roman"/>
                <w:szCs w:val="24"/>
              </w:rPr>
              <w:t>а</w:t>
            </w:r>
            <w:r w:rsidRPr="004B4C7C">
              <w:rPr>
                <w:rFonts w:cs="Times New Roman"/>
                <w:szCs w:val="24"/>
              </w:rPr>
              <w:t xml:space="preserve"> водоводов высокого давления на объекте ППД </w:t>
            </w:r>
          </w:p>
        </w:tc>
      </w:tr>
      <w:tr w:rsidR="004B4C7C" w:rsidRPr="004B4C7C" w14:paraId="042A930D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E189C90" w14:textId="77777777" w:rsidR="00CB0673" w:rsidRPr="004B4C7C" w:rsidRDefault="00CB0673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13B1F3E" w14:textId="40811258" w:rsidR="00CB0673" w:rsidRPr="004B4C7C" w:rsidRDefault="00CB0673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Pr="004B4C7C">
              <w:rPr>
                <w:rFonts w:cs="Times New Roman"/>
                <w:szCs w:val="24"/>
              </w:rPr>
              <w:t xml:space="preserve">задвижек, вентилей высокого давления, установленных на фонтанной арматуре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нагнетательных, поглощающих скважин</w:t>
            </w:r>
          </w:p>
        </w:tc>
      </w:tr>
      <w:tr w:rsidR="004B4C7C" w:rsidRPr="004B4C7C" w14:paraId="47D26150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7A6B25F9" w14:textId="77777777" w:rsidR="00F57040" w:rsidRPr="004B4C7C" w:rsidRDefault="00F57040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9CC22E" w14:textId="3E1480EB" w:rsidR="00F57040" w:rsidRPr="004B4C7C" w:rsidRDefault="000F5F4A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Порядок применения специализированного автотранспорта при откачке технологической жидкости из дренажной емкости кустовой площадки нагнетательных</w:t>
            </w:r>
            <w:r w:rsidR="00BE07A3" w:rsidRPr="004B4C7C">
              <w:rPr>
                <w:rFonts w:cs="Times New Roman"/>
                <w:szCs w:val="24"/>
              </w:rPr>
              <w:t>, поглощающих</w:t>
            </w:r>
            <w:r w:rsidRPr="004B4C7C">
              <w:rPr>
                <w:rFonts w:cs="Times New Roman"/>
                <w:szCs w:val="24"/>
              </w:rPr>
              <w:t xml:space="preserve"> скважин объекта ППД</w:t>
            </w:r>
          </w:p>
        </w:tc>
      </w:tr>
      <w:tr w:rsidR="004B4C7C" w:rsidRPr="004B4C7C" w14:paraId="221E56B4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6CEC049D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579F0F9" w14:textId="402E1131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Конструкция </w:t>
            </w:r>
            <w:r w:rsidR="009546B9" w:rsidRPr="004B4C7C">
              <w:rPr>
                <w:rFonts w:cs="Times New Roman"/>
                <w:szCs w:val="24"/>
              </w:rPr>
              <w:t>фонтанной арматуры нагнетательных</w:t>
            </w:r>
            <w:r w:rsidR="00BE07A3" w:rsidRPr="004B4C7C">
              <w:rPr>
                <w:rFonts w:cs="Times New Roman"/>
                <w:szCs w:val="24"/>
              </w:rPr>
              <w:t>, поглощающ</w:t>
            </w:r>
            <w:r w:rsidR="009546B9" w:rsidRPr="004B4C7C">
              <w:rPr>
                <w:rFonts w:cs="Times New Roman"/>
                <w:szCs w:val="24"/>
              </w:rPr>
              <w:t>их скважин</w:t>
            </w:r>
            <w:r w:rsidR="003B5DCA" w:rsidRPr="004B4C7C">
              <w:rPr>
                <w:rFonts w:cs="Times New Roman"/>
                <w:szCs w:val="24"/>
              </w:rPr>
              <w:t xml:space="preserve"> объекта ППД </w:t>
            </w:r>
          </w:p>
        </w:tc>
      </w:tr>
      <w:tr w:rsidR="004B4C7C" w:rsidRPr="004B4C7C" w14:paraId="15A5555B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00F0ED7E" w14:textId="77777777" w:rsidR="00060C10" w:rsidRPr="004B4C7C" w:rsidRDefault="00060C10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5D3B3CB" w14:textId="77777777" w:rsidR="00060C10" w:rsidRPr="004B4C7C" w:rsidRDefault="00060C10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Допустимое давление для временных линий</w:t>
            </w:r>
            <w:r w:rsidR="00C23A7B" w:rsidRPr="004B4C7C">
              <w:rPr>
                <w:rFonts w:cs="Times New Roman"/>
                <w:szCs w:val="24"/>
              </w:rPr>
              <w:t xml:space="preserve"> при </w:t>
            </w:r>
            <w:r w:rsidR="00C23A7B" w:rsidRPr="004B4C7C">
              <w:rPr>
                <w:rFonts w:eastAsia="Times New Roman" w:cs="Times New Roman"/>
                <w:szCs w:val="24"/>
                <w:lang w:eastAsia="ru-RU"/>
              </w:rPr>
              <w:t>подготовке нагнетательных</w:t>
            </w:r>
            <w:r w:rsidR="00BE07A3" w:rsidRPr="004B4C7C">
              <w:rPr>
                <w:rFonts w:eastAsia="Times New Roman" w:cs="Times New Roman"/>
                <w:szCs w:val="24"/>
                <w:lang w:eastAsia="ru-RU"/>
              </w:rPr>
              <w:t>, поглощающих</w:t>
            </w:r>
            <w:r w:rsidR="00C23A7B" w:rsidRPr="004B4C7C">
              <w:rPr>
                <w:rFonts w:eastAsia="Times New Roman" w:cs="Times New Roman"/>
                <w:szCs w:val="24"/>
                <w:lang w:eastAsia="ru-RU"/>
              </w:rPr>
              <w:t xml:space="preserve"> скважин к капитальному и текущему ремонтам</w:t>
            </w:r>
          </w:p>
        </w:tc>
      </w:tr>
      <w:tr w:rsidR="004B4C7C" w:rsidRPr="004B4C7C" w14:paraId="77D4DB86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02C84480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7F89E11" w14:textId="40CBC38E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Требования к территории перед началом </w:t>
            </w:r>
            <w:r w:rsidR="00BE07A3" w:rsidRPr="004B4C7C">
              <w:rPr>
                <w:rFonts w:cs="Times New Roman"/>
                <w:szCs w:val="24"/>
              </w:rPr>
              <w:t xml:space="preserve">капитального и текущего </w:t>
            </w:r>
            <w:r w:rsidRPr="004B4C7C">
              <w:rPr>
                <w:rFonts w:cs="Times New Roman"/>
                <w:szCs w:val="24"/>
              </w:rPr>
              <w:t>ремонт</w:t>
            </w:r>
            <w:r w:rsidR="00BE07A3" w:rsidRPr="004B4C7C">
              <w:rPr>
                <w:rFonts w:cs="Times New Roman"/>
                <w:szCs w:val="24"/>
              </w:rPr>
              <w:t>ов</w:t>
            </w:r>
            <w:r w:rsidR="009546B9" w:rsidRPr="004B4C7C">
              <w:rPr>
                <w:rFonts w:cs="Times New Roman"/>
                <w:szCs w:val="24"/>
              </w:rPr>
              <w:t xml:space="preserve"> нагнетательных</w:t>
            </w:r>
            <w:r w:rsidR="00BE07A3" w:rsidRPr="004B4C7C">
              <w:rPr>
                <w:rFonts w:cs="Times New Roman"/>
                <w:szCs w:val="24"/>
              </w:rPr>
              <w:t>, поглощающ</w:t>
            </w:r>
            <w:r w:rsidR="009546B9" w:rsidRPr="004B4C7C">
              <w:rPr>
                <w:rFonts w:cs="Times New Roman"/>
                <w:szCs w:val="24"/>
              </w:rPr>
              <w:t>их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="003B5DCA" w:rsidRPr="004B4C7C">
              <w:rPr>
                <w:rFonts w:cs="Times New Roman"/>
                <w:szCs w:val="24"/>
              </w:rPr>
              <w:t>объекта ППД</w:t>
            </w:r>
          </w:p>
        </w:tc>
      </w:tr>
      <w:tr w:rsidR="004B4C7C" w:rsidRPr="004B4C7C" w14:paraId="2D2A2E16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3BF6A35C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E5C7AD" w14:textId="77777777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Правила ведения работ при совместной работе с краном-манипулятором</w:t>
            </w:r>
          </w:p>
        </w:tc>
      </w:tr>
      <w:tr w:rsidR="004B4C7C" w:rsidRPr="004B4C7C" w14:paraId="7C42C2C8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18208A4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492513A" w14:textId="77777777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33DDDB43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28377303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243F368" w14:textId="77777777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B4C7C" w:rsidRPr="004B4C7C" w14:paraId="560037DB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61316431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EDD9740" w14:textId="77777777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B4C7C" w:rsidRPr="004B4C7C" w14:paraId="1019194E" w14:textId="77777777" w:rsidTr="005B295B">
        <w:trPr>
          <w:trHeight w:val="20"/>
          <w:jc w:val="center"/>
        </w:trPr>
        <w:tc>
          <w:tcPr>
            <w:tcW w:w="1208" w:type="pct"/>
          </w:tcPr>
          <w:p w14:paraId="616BC2F2" w14:textId="77777777" w:rsidR="002F09DE" w:rsidRPr="004B4C7C" w:rsidRDefault="002F09DE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</w:tcPr>
          <w:p w14:paraId="7E229773" w14:textId="77777777" w:rsidR="002F09DE" w:rsidRPr="004B4C7C" w:rsidRDefault="002F09DE" w:rsidP="005B295B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6650794C" w14:textId="77777777" w:rsidR="003B5DCA" w:rsidRPr="004B4C7C" w:rsidRDefault="003B5DCA" w:rsidP="00BE640E">
      <w:pPr>
        <w:rPr>
          <w:rFonts w:cs="Times New Roman"/>
          <w:lang w:eastAsia="ru-RU"/>
        </w:rPr>
      </w:pPr>
    </w:p>
    <w:p w14:paraId="384A5092" w14:textId="77777777" w:rsidR="002F09DE" w:rsidRPr="004B4C7C" w:rsidRDefault="002F09DE" w:rsidP="00BE640E">
      <w:pPr>
        <w:rPr>
          <w:rFonts w:cs="Times New Roman"/>
          <w:b/>
          <w:bCs/>
          <w:lang w:eastAsia="ru-RU"/>
        </w:rPr>
      </w:pPr>
      <w:r w:rsidRPr="004B4C7C">
        <w:rPr>
          <w:rFonts w:cs="Times New Roman"/>
          <w:b/>
          <w:bCs/>
          <w:lang w:eastAsia="ru-RU"/>
        </w:rPr>
        <w:t>3.</w:t>
      </w:r>
      <w:r w:rsidR="00060C10" w:rsidRPr="004B4C7C">
        <w:rPr>
          <w:rFonts w:cs="Times New Roman"/>
          <w:b/>
          <w:bCs/>
          <w:lang w:eastAsia="ru-RU"/>
        </w:rPr>
        <w:t>2.6</w:t>
      </w:r>
      <w:r w:rsidRPr="004B4C7C">
        <w:rPr>
          <w:rFonts w:cs="Times New Roman"/>
          <w:b/>
          <w:bCs/>
          <w:lang w:eastAsia="ru-RU"/>
        </w:rPr>
        <w:t>. Трудовая функция</w:t>
      </w:r>
    </w:p>
    <w:p w14:paraId="1601C377" w14:textId="77777777" w:rsidR="002F09DE" w:rsidRPr="004B4C7C" w:rsidRDefault="002F09DE" w:rsidP="00BE640E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26"/>
        <w:gridCol w:w="4895"/>
        <w:gridCol w:w="567"/>
        <w:gridCol w:w="992"/>
        <w:gridCol w:w="1532"/>
        <w:gridCol w:w="588"/>
      </w:tblGrid>
      <w:tr w:rsidR="002F09DE" w:rsidRPr="004B4C7C" w14:paraId="2821617A" w14:textId="77777777" w:rsidTr="00774D1B">
        <w:trPr>
          <w:jc w:val="center"/>
        </w:trPr>
        <w:tc>
          <w:tcPr>
            <w:tcW w:w="16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CB45836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8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A9015D" w14:textId="628594A2" w:rsidR="002F09DE" w:rsidRPr="004B4C7C" w:rsidRDefault="002F09DE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Ввод в эксплуатацию </w:t>
            </w:r>
            <w:r w:rsidR="00FB6FF5" w:rsidRPr="004B4C7C">
              <w:rPr>
                <w:rFonts w:eastAsia="Times New Roman" w:cs="Times New Roman"/>
                <w:szCs w:val="24"/>
                <w:lang w:eastAsia="ru-RU"/>
              </w:rPr>
              <w:t xml:space="preserve">оборудования системы ППД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после </w:t>
            </w:r>
            <w:r w:rsidR="00FB6FF5" w:rsidRPr="004B4C7C">
              <w:rPr>
                <w:rFonts w:eastAsia="Times New Roman" w:cs="Times New Roman"/>
                <w:szCs w:val="24"/>
                <w:lang w:eastAsia="ru-RU"/>
              </w:rPr>
              <w:t xml:space="preserve">проведения капитального и текущего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ремонт</w:t>
            </w:r>
            <w:r w:rsidR="00FB6FF5" w:rsidRPr="004B4C7C">
              <w:rPr>
                <w:rFonts w:eastAsia="Times New Roman" w:cs="Times New Roman"/>
                <w:szCs w:val="24"/>
                <w:lang w:eastAsia="ru-RU"/>
              </w:rPr>
              <w:t>ов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A5F5EC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D82DDC" w14:textId="728898D4" w:rsidR="002F09DE" w:rsidRPr="004B4C7C" w:rsidRDefault="008B06AF" w:rsidP="00621944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2F09DE" w:rsidRPr="004B4C7C">
              <w:rPr>
                <w:rFonts w:eastAsia="Times New Roman" w:cs="Times New Roman"/>
                <w:szCs w:val="24"/>
                <w:lang w:val="en-US" w:eastAsia="ru-RU"/>
              </w:rPr>
              <w:t>/06.4</w:t>
            </w:r>
          </w:p>
        </w:tc>
        <w:tc>
          <w:tcPr>
            <w:tcW w:w="153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642392" w14:textId="77777777" w:rsidR="002F09DE" w:rsidRPr="004B4C7C" w:rsidRDefault="002F09DE" w:rsidP="005B295B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B558ED" w14:textId="77777777" w:rsidR="002F09DE" w:rsidRPr="004B4C7C" w:rsidRDefault="002F09DE" w:rsidP="005B295B">
            <w:pPr>
              <w:jc w:val="center"/>
              <w:rPr>
                <w:rFonts w:cs="Times New Roman"/>
                <w:lang w:val="en-US"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4</w:t>
            </w:r>
          </w:p>
        </w:tc>
      </w:tr>
    </w:tbl>
    <w:p w14:paraId="23A555F2" w14:textId="77777777" w:rsidR="002F09DE" w:rsidRPr="004B4C7C" w:rsidRDefault="002F09DE" w:rsidP="00BE640E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38F4CC27" w14:textId="77777777" w:rsidTr="005B295B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8DEE97A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AAFA884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E09675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5F903C8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130479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9F503F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D68D3A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B4C7C" w:rsidRPr="004B4C7C" w14:paraId="7BCCE8FB" w14:textId="77777777" w:rsidTr="002844CD">
        <w:trPr>
          <w:jc w:val="center"/>
        </w:trPr>
        <w:tc>
          <w:tcPr>
            <w:tcW w:w="1266" w:type="pct"/>
            <w:vAlign w:val="center"/>
          </w:tcPr>
          <w:p w14:paraId="2248C518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5CBDE3C9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7BD88D74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3DB78983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5232F7F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71E1EADC" w14:textId="50279FAD" w:rsidR="002F09DE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137EA000" w14:textId="10E54C8E" w:rsidR="00060C10" w:rsidRPr="004B4C7C" w:rsidRDefault="00115923" w:rsidP="0011592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39A3F939" w14:textId="77777777" w:rsidR="005B295B" w:rsidRPr="004B4C7C" w:rsidRDefault="005B295B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3CF193B0" w14:textId="77777777" w:rsidTr="005B295B">
        <w:trPr>
          <w:trHeight w:val="20"/>
          <w:jc w:val="center"/>
        </w:trPr>
        <w:tc>
          <w:tcPr>
            <w:tcW w:w="1208" w:type="pct"/>
            <w:vMerge w:val="restart"/>
          </w:tcPr>
          <w:p w14:paraId="7F12D2E0" w14:textId="77777777" w:rsidR="002F09DE" w:rsidRPr="004B4C7C" w:rsidRDefault="002F09DE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1030D895" w14:textId="531D021D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Подготовка к запуску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нагнетательн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BE07A3" w:rsidRPr="004B4C7C">
              <w:rPr>
                <w:rFonts w:cs="Times New Roman"/>
                <w:szCs w:val="24"/>
              </w:rPr>
              <w:t>, поглощающ</w:t>
            </w:r>
            <w:r w:rsidR="0047421F" w:rsidRPr="004B4C7C">
              <w:rPr>
                <w:rFonts w:cs="Times New Roman"/>
                <w:szCs w:val="24"/>
              </w:rPr>
              <w:t>их скважин</w:t>
            </w:r>
            <w:r w:rsidRPr="004B4C7C">
              <w:rPr>
                <w:rFonts w:cs="Times New Roman"/>
                <w:szCs w:val="24"/>
              </w:rPr>
              <w:t xml:space="preserve"> после проведения капитального</w:t>
            </w:r>
            <w:r w:rsidR="00BE07A3" w:rsidRPr="004B4C7C">
              <w:rPr>
                <w:rFonts w:cs="Times New Roman"/>
                <w:szCs w:val="24"/>
              </w:rPr>
              <w:t xml:space="preserve"> и текущего</w:t>
            </w:r>
            <w:r w:rsidRPr="004B4C7C">
              <w:rPr>
                <w:rFonts w:cs="Times New Roman"/>
                <w:szCs w:val="24"/>
              </w:rPr>
              <w:t xml:space="preserve"> ремонт</w:t>
            </w:r>
            <w:r w:rsidR="00BE07A3" w:rsidRPr="004B4C7C">
              <w:rPr>
                <w:rFonts w:cs="Times New Roman"/>
                <w:szCs w:val="24"/>
              </w:rPr>
              <w:t>ов</w:t>
            </w:r>
          </w:p>
        </w:tc>
      </w:tr>
      <w:tr w:rsidR="004B4C7C" w:rsidRPr="004B4C7C" w14:paraId="173AC7F9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1ABB8C53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8030746" w14:textId="44E56AC3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Подготовка к запуску блока греб</w:t>
            </w:r>
            <w:r w:rsidR="002E07CB" w:rsidRPr="004B4C7C">
              <w:rPr>
                <w:rFonts w:cs="Times New Roman"/>
                <w:szCs w:val="24"/>
              </w:rPr>
              <w:t>е</w:t>
            </w:r>
            <w:r w:rsidRPr="004B4C7C">
              <w:rPr>
                <w:rFonts w:cs="Times New Roman"/>
                <w:szCs w:val="24"/>
              </w:rPr>
              <w:t xml:space="preserve">нок после проведения капитального </w:t>
            </w:r>
            <w:r w:rsidR="00BE07A3" w:rsidRPr="004B4C7C">
              <w:rPr>
                <w:rFonts w:cs="Times New Roman"/>
                <w:szCs w:val="24"/>
              </w:rPr>
              <w:t xml:space="preserve">и текущего </w:t>
            </w:r>
            <w:r w:rsidRPr="004B4C7C">
              <w:rPr>
                <w:rFonts w:cs="Times New Roman"/>
                <w:szCs w:val="24"/>
              </w:rPr>
              <w:t>ремонт</w:t>
            </w:r>
            <w:r w:rsidR="00BE07A3" w:rsidRPr="004B4C7C">
              <w:rPr>
                <w:rFonts w:cs="Times New Roman"/>
                <w:szCs w:val="24"/>
              </w:rPr>
              <w:t>ов</w:t>
            </w:r>
          </w:p>
        </w:tc>
      </w:tr>
      <w:tr w:rsidR="004B4C7C" w:rsidRPr="004B4C7C" w14:paraId="005697C8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45165022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40CF66E" w14:textId="17CBADED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Подготовка к запуску нагнетательн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BE07A3" w:rsidRPr="004B4C7C">
              <w:rPr>
                <w:rFonts w:cs="Times New Roman"/>
                <w:szCs w:val="24"/>
              </w:rPr>
              <w:t>, поглощающ</w:t>
            </w:r>
            <w:r w:rsidR="0047421F" w:rsidRPr="004B4C7C">
              <w:rPr>
                <w:rFonts w:cs="Times New Roman"/>
                <w:szCs w:val="24"/>
              </w:rPr>
              <w:t>их</w:t>
            </w:r>
            <w:r w:rsidRPr="004B4C7C">
              <w:rPr>
                <w:rFonts w:cs="Times New Roman"/>
                <w:szCs w:val="24"/>
              </w:rPr>
              <w:t xml:space="preserve"> скважин после замены расход</w:t>
            </w:r>
            <w:r w:rsidR="002D30E6" w:rsidRPr="004B4C7C">
              <w:rPr>
                <w:rFonts w:cs="Times New Roman"/>
                <w:szCs w:val="24"/>
              </w:rPr>
              <w:t>омеров, установленных на объекте ППД</w:t>
            </w:r>
          </w:p>
        </w:tc>
      </w:tr>
      <w:tr w:rsidR="004B4C7C" w:rsidRPr="004B4C7C" w14:paraId="0F8C1ADB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34C11F47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FD9BF48" w14:textId="04698526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Осмотр фонтанной арматуры и прилегающих трубопроводов </w:t>
            </w:r>
            <w:r w:rsidR="00D77490" w:rsidRPr="004B4C7C">
              <w:rPr>
                <w:rFonts w:cs="Times New Roman"/>
                <w:szCs w:val="24"/>
              </w:rPr>
              <w:t xml:space="preserve">на целостность и комплектность </w:t>
            </w:r>
            <w:r w:rsidRPr="004B4C7C">
              <w:rPr>
                <w:rFonts w:cs="Times New Roman"/>
                <w:szCs w:val="24"/>
              </w:rPr>
              <w:t xml:space="preserve">после </w:t>
            </w:r>
            <w:r w:rsidR="00D77490" w:rsidRPr="004B4C7C">
              <w:rPr>
                <w:rFonts w:cs="Times New Roman"/>
                <w:szCs w:val="24"/>
              </w:rPr>
              <w:t xml:space="preserve">проведения капитального и текущего </w:t>
            </w:r>
            <w:r w:rsidRPr="004B4C7C">
              <w:rPr>
                <w:rFonts w:cs="Times New Roman"/>
                <w:szCs w:val="24"/>
              </w:rPr>
              <w:t>ремонт</w:t>
            </w:r>
            <w:r w:rsidR="00D77490" w:rsidRPr="004B4C7C">
              <w:rPr>
                <w:rFonts w:cs="Times New Roman"/>
                <w:szCs w:val="24"/>
              </w:rPr>
              <w:t>ов</w:t>
            </w:r>
            <w:r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2B8C9C51" w14:textId="77777777" w:rsidTr="005B295B">
        <w:trPr>
          <w:trHeight w:val="20"/>
          <w:jc w:val="center"/>
        </w:trPr>
        <w:tc>
          <w:tcPr>
            <w:tcW w:w="1208" w:type="pct"/>
            <w:vMerge w:val="restart"/>
          </w:tcPr>
          <w:p w14:paraId="0CEEF40A" w14:textId="77777777" w:rsidR="006042AD" w:rsidRPr="004B4C7C" w:rsidRDefault="006042AD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4614EB1D" w14:textId="7BDC125E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Определять соответствие (несоответствие) технологической обвязки устья скважин с трубопроводами</w:t>
            </w:r>
          </w:p>
        </w:tc>
      </w:tr>
      <w:tr w:rsidR="004B4C7C" w:rsidRPr="004B4C7C" w14:paraId="3524D014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4C558EAA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94EF54A" w14:textId="5ADFA26E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Определять комплектность фонтанной арматуры нагнетательн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поглощающ</w:t>
            </w:r>
            <w:r w:rsidR="0047421F" w:rsidRPr="004B4C7C">
              <w:rPr>
                <w:rFonts w:cs="Times New Roman"/>
                <w:szCs w:val="24"/>
              </w:rPr>
              <w:t>их</w:t>
            </w:r>
            <w:r w:rsidRPr="004B4C7C">
              <w:rPr>
                <w:rFonts w:cs="Times New Roman"/>
                <w:szCs w:val="24"/>
              </w:rPr>
              <w:t xml:space="preserve"> скважин объекта ППД</w:t>
            </w:r>
          </w:p>
        </w:tc>
      </w:tr>
      <w:tr w:rsidR="004B4C7C" w:rsidRPr="004B4C7C" w14:paraId="5B60D12C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604F71F2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2D33338" w14:textId="79FC5AFB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поврежде</w:t>
            </w:r>
            <w:r w:rsidR="002E07CB" w:rsidRPr="004B4C7C">
              <w:rPr>
                <w:rFonts w:cs="Times New Roman"/>
                <w:szCs w:val="24"/>
              </w:rPr>
              <w:t>ния трубопроводов от блока гребенок</w:t>
            </w:r>
            <w:r w:rsidRPr="004B4C7C">
              <w:rPr>
                <w:rFonts w:cs="Times New Roman"/>
                <w:szCs w:val="24"/>
              </w:rPr>
              <w:t xml:space="preserve"> до устья нагнетательных, поглощающих скважин на объекте ППД перед вводом в эксплуатацию </w:t>
            </w:r>
          </w:p>
        </w:tc>
      </w:tr>
      <w:tr w:rsidR="004B4C7C" w:rsidRPr="004B4C7C" w14:paraId="028CEDF7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2C45590E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764047" w14:textId="5F25BFCB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Применять рабочий инструмент для </w:t>
            </w:r>
            <w:r w:rsidR="00332F52" w:rsidRPr="004B4C7C">
              <w:rPr>
                <w:rFonts w:cs="Times New Roman"/>
                <w:szCs w:val="24"/>
              </w:rPr>
              <w:t xml:space="preserve">устранения повреждений и дефектов </w:t>
            </w:r>
            <w:r w:rsidRPr="004B4C7C">
              <w:rPr>
                <w:rFonts w:cs="Times New Roman"/>
                <w:szCs w:val="24"/>
              </w:rPr>
              <w:t>расходомеров, установленных на объекте ППД</w:t>
            </w:r>
          </w:p>
        </w:tc>
      </w:tr>
      <w:tr w:rsidR="004B4C7C" w:rsidRPr="004B4C7C" w14:paraId="75E7CF24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417B4720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16474F6" w14:textId="77777777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механические повреждения и нарушения комплектности фонтанной арматуры</w:t>
            </w:r>
          </w:p>
        </w:tc>
      </w:tr>
      <w:tr w:rsidR="004B4C7C" w:rsidRPr="004B4C7C" w14:paraId="5CA95ADC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90286BF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0F8322A" w14:textId="77777777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4EAF7EEC" w14:textId="77777777" w:rsidTr="005B295B">
        <w:trPr>
          <w:trHeight w:val="20"/>
          <w:jc w:val="center"/>
        </w:trPr>
        <w:tc>
          <w:tcPr>
            <w:tcW w:w="1208" w:type="pct"/>
            <w:vMerge w:val="restart"/>
          </w:tcPr>
          <w:p w14:paraId="680F8F73" w14:textId="77777777" w:rsidR="002F09DE" w:rsidRPr="004B4C7C" w:rsidRDefault="002F09DE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37FF0D56" w14:textId="4A73ED96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Конструкци</w:t>
            </w:r>
            <w:r w:rsidR="00060C10" w:rsidRPr="004B4C7C">
              <w:rPr>
                <w:rFonts w:cs="Times New Roman"/>
                <w:szCs w:val="24"/>
              </w:rPr>
              <w:t>я</w:t>
            </w:r>
            <w:r w:rsidRPr="004B4C7C">
              <w:rPr>
                <w:rFonts w:cs="Times New Roman"/>
                <w:szCs w:val="24"/>
              </w:rPr>
              <w:t xml:space="preserve"> фонтанной арматуры нагнетательн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D77490" w:rsidRPr="004B4C7C">
              <w:rPr>
                <w:rFonts w:cs="Times New Roman"/>
                <w:szCs w:val="24"/>
              </w:rPr>
              <w:t>, поглощающ</w:t>
            </w:r>
            <w:r w:rsidR="0047421F" w:rsidRPr="004B4C7C">
              <w:rPr>
                <w:rFonts w:cs="Times New Roman"/>
                <w:szCs w:val="24"/>
              </w:rPr>
              <w:t>их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  <w:r w:rsidR="003B5DCA"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4856E9F0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3DA5060A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EE59375" w14:textId="6D52BC78" w:rsidR="002F09DE" w:rsidRPr="004B4C7C" w:rsidRDefault="002F09DE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Технологиче</w:t>
            </w:r>
            <w:r w:rsidR="00061204" w:rsidRPr="004B4C7C">
              <w:rPr>
                <w:rFonts w:cs="Times New Roman"/>
                <w:szCs w:val="24"/>
              </w:rPr>
              <w:t>ский режим работы нагнетательных</w:t>
            </w:r>
            <w:r w:rsidR="00D77490" w:rsidRPr="004B4C7C">
              <w:rPr>
                <w:rFonts w:cs="Times New Roman"/>
                <w:szCs w:val="24"/>
              </w:rPr>
              <w:t>,</w:t>
            </w:r>
            <w:r w:rsidR="00061204" w:rsidRPr="004B4C7C">
              <w:rPr>
                <w:rFonts w:cs="Times New Roman"/>
                <w:szCs w:val="24"/>
              </w:rPr>
              <w:t xml:space="preserve"> поглощающих скважин</w:t>
            </w:r>
            <w:r w:rsidR="003B5DCA"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17ED064E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49596E89" w14:textId="77777777" w:rsidR="002F09DE" w:rsidRPr="004B4C7C" w:rsidRDefault="002F09DE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6F24927" w14:textId="5906ECEC" w:rsidR="002F09DE" w:rsidRPr="004B4C7C" w:rsidRDefault="002D30E6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Ин</w:t>
            </w:r>
            <w:r w:rsidR="002F09DE" w:rsidRPr="004B4C7C">
              <w:rPr>
                <w:rFonts w:cs="Times New Roman"/>
                <w:szCs w:val="24"/>
              </w:rPr>
              <w:t>струкци</w:t>
            </w:r>
            <w:r w:rsidR="00060C10" w:rsidRPr="004B4C7C">
              <w:rPr>
                <w:rFonts w:cs="Times New Roman"/>
                <w:szCs w:val="24"/>
              </w:rPr>
              <w:t>я</w:t>
            </w:r>
            <w:r w:rsidRPr="004B4C7C">
              <w:rPr>
                <w:rFonts w:cs="Times New Roman"/>
                <w:szCs w:val="24"/>
              </w:rPr>
              <w:t xml:space="preserve"> по эксплуатации</w:t>
            </w:r>
            <w:r w:rsidR="002F09DE" w:rsidRPr="004B4C7C">
              <w:rPr>
                <w:rFonts w:cs="Times New Roman"/>
                <w:szCs w:val="24"/>
              </w:rPr>
              <w:t xml:space="preserve"> расход</w:t>
            </w:r>
            <w:r w:rsidRPr="004B4C7C">
              <w:rPr>
                <w:rFonts w:cs="Times New Roman"/>
                <w:szCs w:val="24"/>
              </w:rPr>
              <w:t xml:space="preserve">омеров, установленных на </w:t>
            </w:r>
            <w:r w:rsidR="0047421F" w:rsidRPr="004B4C7C">
              <w:rPr>
                <w:rFonts w:cs="Times New Roman"/>
                <w:szCs w:val="24"/>
              </w:rPr>
              <w:t>нагнетательных, поглощающих скважинах объекта ППД</w:t>
            </w:r>
          </w:p>
        </w:tc>
      </w:tr>
      <w:tr w:rsidR="004B4C7C" w:rsidRPr="004B4C7C" w14:paraId="2FAB3AEB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7B17AD75" w14:textId="77777777" w:rsidR="002D30E6" w:rsidRPr="004B4C7C" w:rsidRDefault="002D30E6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6665A83" w14:textId="77777777" w:rsidR="002D30E6" w:rsidRPr="004B4C7C" w:rsidRDefault="002D30E6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Места установки расходомеров согласно технологической схеме объекта ППД</w:t>
            </w:r>
          </w:p>
        </w:tc>
      </w:tr>
      <w:tr w:rsidR="004B4C7C" w:rsidRPr="004B4C7C" w14:paraId="6B55733F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7000F5A" w14:textId="77777777" w:rsidR="002B1429" w:rsidRPr="004B4C7C" w:rsidRDefault="002B1429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859E290" w14:textId="677BED52" w:rsidR="002B1429" w:rsidRPr="004B4C7C" w:rsidRDefault="002B1429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Температурный режим для обеспечения бесперебойного технологического процесса закачки рабочего агента по системе «скважина</w:t>
            </w:r>
            <w:r w:rsidR="002E0DDB" w:rsidRPr="004B4C7C">
              <w:rPr>
                <w:rFonts w:cs="Times New Roman"/>
                <w:szCs w:val="24"/>
              </w:rPr>
              <w:t xml:space="preserve"> – </w:t>
            </w:r>
            <w:r w:rsidRPr="004B4C7C">
              <w:rPr>
                <w:rFonts w:cs="Times New Roman"/>
                <w:szCs w:val="24"/>
              </w:rPr>
              <w:t>пласт»</w:t>
            </w:r>
          </w:p>
        </w:tc>
      </w:tr>
      <w:tr w:rsidR="004B4C7C" w:rsidRPr="004B4C7C" w14:paraId="35A0441D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204BD9A1" w14:textId="77777777" w:rsidR="002B1429" w:rsidRPr="004B4C7C" w:rsidRDefault="002B1429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8E8CA29" w14:textId="77777777" w:rsidR="002B1429" w:rsidRPr="004B4C7C" w:rsidRDefault="002B1429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4CF651D1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6061CF5F" w14:textId="77777777" w:rsidR="002B1429" w:rsidRPr="004B4C7C" w:rsidRDefault="002B1429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35D4A41" w14:textId="77777777" w:rsidR="002B1429" w:rsidRPr="004B4C7C" w:rsidRDefault="002B1429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B4C7C" w:rsidRPr="004B4C7C" w14:paraId="1FCA7F9B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20AD8D3A" w14:textId="77777777" w:rsidR="002B1429" w:rsidRPr="004B4C7C" w:rsidRDefault="002B1429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D0FBCCB" w14:textId="77777777" w:rsidR="002B1429" w:rsidRPr="004B4C7C" w:rsidRDefault="002B1429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B4C7C" w:rsidRPr="004B4C7C" w14:paraId="25F612DE" w14:textId="77777777" w:rsidTr="005B295B">
        <w:trPr>
          <w:trHeight w:val="20"/>
          <w:jc w:val="center"/>
        </w:trPr>
        <w:tc>
          <w:tcPr>
            <w:tcW w:w="1208" w:type="pct"/>
          </w:tcPr>
          <w:p w14:paraId="368E1834" w14:textId="77777777" w:rsidR="002B1429" w:rsidRPr="004B4C7C" w:rsidRDefault="002B1429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</w:tcPr>
          <w:p w14:paraId="044353E4" w14:textId="77777777" w:rsidR="002B1429" w:rsidRPr="004B4C7C" w:rsidRDefault="002B1429" w:rsidP="005B295B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6C3E9B99" w14:textId="77777777" w:rsidR="00060C10" w:rsidRPr="004B4C7C" w:rsidRDefault="00060C10" w:rsidP="00BE640E">
      <w:pPr>
        <w:rPr>
          <w:rFonts w:cs="Times New Roman"/>
          <w:lang w:eastAsia="ru-RU"/>
        </w:rPr>
      </w:pPr>
    </w:p>
    <w:p w14:paraId="38E42B54" w14:textId="77777777" w:rsidR="002F09DE" w:rsidRPr="004B4C7C" w:rsidRDefault="002F09DE" w:rsidP="00BE640E">
      <w:pPr>
        <w:rPr>
          <w:rFonts w:cs="Times New Roman"/>
          <w:b/>
          <w:bCs/>
          <w:lang w:eastAsia="ru-RU"/>
        </w:rPr>
      </w:pPr>
      <w:r w:rsidRPr="004B4C7C">
        <w:rPr>
          <w:rFonts w:cs="Times New Roman"/>
          <w:b/>
          <w:bCs/>
          <w:lang w:eastAsia="ru-RU"/>
        </w:rPr>
        <w:t>3.</w:t>
      </w:r>
      <w:r w:rsidR="00060C10" w:rsidRPr="004B4C7C">
        <w:rPr>
          <w:rFonts w:cs="Times New Roman"/>
          <w:b/>
          <w:bCs/>
          <w:lang w:eastAsia="ru-RU"/>
        </w:rPr>
        <w:t>2</w:t>
      </w:r>
      <w:r w:rsidRPr="004B4C7C">
        <w:rPr>
          <w:rFonts w:cs="Times New Roman"/>
          <w:b/>
          <w:bCs/>
          <w:lang w:eastAsia="ru-RU"/>
        </w:rPr>
        <w:t>.</w:t>
      </w:r>
      <w:r w:rsidR="00060C10" w:rsidRPr="004B4C7C">
        <w:rPr>
          <w:rFonts w:cs="Times New Roman"/>
          <w:b/>
          <w:bCs/>
          <w:lang w:eastAsia="ru-RU"/>
        </w:rPr>
        <w:t>7</w:t>
      </w:r>
      <w:r w:rsidRPr="004B4C7C">
        <w:rPr>
          <w:rFonts w:cs="Times New Roman"/>
          <w:b/>
          <w:bCs/>
          <w:lang w:eastAsia="ru-RU"/>
        </w:rPr>
        <w:t>. Трудовая функция</w:t>
      </w:r>
    </w:p>
    <w:p w14:paraId="245EFAFA" w14:textId="77777777" w:rsidR="002F09DE" w:rsidRPr="004B4C7C" w:rsidRDefault="002F09DE" w:rsidP="00BE640E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057"/>
        <w:gridCol w:w="569"/>
        <w:gridCol w:w="993"/>
        <w:gridCol w:w="1536"/>
        <w:gridCol w:w="579"/>
      </w:tblGrid>
      <w:tr w:rsidR="002F09DE" w:rsidRPr="004B4C7C" w14:paraId="31F2A128" w14:textId="77777777" w:rsidTr="00774D1B">
        <w:trPr>
          <w:jc w:val="center"/>
        </w:trPr>
        <w:tc>
          <w:tcPr>
            <w:tcW w:w="7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ACF0AE8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E24811" w14:textId="77777777" w:rsidR="002F09DE" w:rsidRPr="004B4C7C" w:rsidRDefault="00DF1471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Руководство</w:t>
            </w:r>
            <w:r w:rsidR="002F09DE" w:rsidRPr="004B4C7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A93F66" w:rsidRPr="004B4C7C">
              <w:rPr>
                <w:rFonts w:eastAsia="Times New Roman" w:cs="Times New Roman"/>
                <w:szCs w:val="24"/>
                <w:lang w:eastAsia="ru-RU"/>
              </w:rPr>
              <w:t xml:space="preserve">работой </w:t>
            </w:r>
            <w:r w:rsidR="002F09DE" w:rsidRPr="004B4C7C">
              <w:rPr>
                <w:rFonts w:eastAsia="Times New Roman" w:cs="Times New Roman"/>
                <w:szCs w:val="24"/>
                <w:lang w:eastAsia="ru-RU"/>
              </w:rPr>
              <w:t>оператор</w:t>
            </w:r>
            <w:r w:rsidR="00A93F66" w:rsidRPr="004B4C7C">
              <w:rPr>
                <w:rFonts w:eastAsia="Times New Roman" w:cs="Times New Roman"/>
                <w:szCs w:val="24"/>
                <w:lang w:eastAsia="ru-RU"/>
              </w:rPr>
              <w:t>ов</w:t>
            </w:r>
            <w:r w:rsidR="002F09DE" w:rsidRPr="004B4C7C">
              <w:rPr>
                <w:rFonts w:eastAsia="Times New Roman" w:cs="Times New Roman"/>
                <w:szCs w:val="24"/>
                <w:lang w:eastAsia="ru-RU"/>
              </w:rPr>
              <w:t xml:space="preserve"> по поддержанию пластового давления более низких разрядов</w:t>
            </w:r>
            <w:r w:rsidR="00565C50" w:rsidRPr="004B4C7C">
              <w:rPr>
                <w:rFonts w:cs="Times New Roman"/>
                <w:szCs w:val="24"/>
              </w:rPr>
              <w:t xml:space="preserve"> при обеспечении технологического процесса ППД</w:t>
            </w:r>
          </w:p>
        </w:tc>
        <w:tc>
          <w:tcPr>
            <w:tcW w:w="27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F3694D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1B807F" w14:textId="495989C5" w:rsidR="002F09DE" w:rsidRPr="004B4C7C" w:rsidRDefault="008B06AF" w:rsidP="00621944">
            <w:pPr>
              <w:jc w:val="center"/>
              <w:rPr>
                <w:rFonts w:cs="Times New Roman"/>
                <w:lang w:val="en-US"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2F09DE" w:rsidRPr="004B4C7C">
              <w:rPr>
                <w:rFonts w:eastAsia="Times New Roman" w:cs="Times New Roman"/>
                <w:szCs w:val="24"/>
                <w:lang w:val="en-US" w:eastAsia="ru-RU"/>
              </w:rPr>
              <w:t>/07.4</w:t>
            </w:r>
          </w:p>
        </w:tc>
        <w:tc>
          <w:tcPr>
            <w:tcW w:w="75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1D5396" w14:textId="77777777" w:rsidR="002F09DE" w:rsidRPr="004B4C7C" w:rsidRDefault="002F09DE" w:rsidP="005B295B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1C9E53" w14:textId="77777777" w:rsidR="002F09DE" w:rsidRPr="004B4C7C" w:rsidRDefault="002F09DE" w:rsidP="005B295B">
            <w:pPr>
              <w:jc w:val="center"/>
              <w:rPr>
                <w:rFonts w:cs="Times New Roman"/>
                <w:lang w:val="en-US"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4</w:t>
            </w:r>
          </w:p>
        </w:tc>
      </w:tr>
    </w:tbl>
    <w:p w14:paraId="441D4E8D" w14:textId="77777777" w:rsidR="002F09DE" w:rsidRPr="004B4C7C" w:rsidRDefault="002F09DE" w:rsidP="00BE640E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78CD579B" w14:textId="77777777" w:rsidTr="005B295B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35B5AF4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2BD136A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9E9C01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1D3ABAD" w14:textId="77777777" w:rsidR="002F09DE" w:rsidRPr="004B4C7C" w:rsidRDefault="002F09DE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6DF977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08408A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A0E711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B4C7C" w:rsidRPr="004B4C7C" w14:paraId="57DE63A4" w14:textId="77777777" w:rsidTr="005B295B">
        <w:trPr>
          <w:jc w:val="center"/>
        </w:trPr>
        <w:tc>
          <w:tcPr>
            <w:tcW w:w="1266" w:type="pct"/>
            <w:vAlign w:val="center"/>
          </w:tcPr>
          <w:p w14:paraId="78A6CCBE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3209838B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32084257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01E5CB17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67ACEFC5" w14:textId="77777777" w:rsidR="002F09DE" w:rsidRPr="004B4C7C" w:rsidRDefault="002F09DE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70773E2B" w14:textId="0B1A0B5D" w:rsidR="002F09DE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6BDB51CF" w14:textId="43244E9B" w:rsidR="00060C10" w:rsidRPr="004B4C7C" w:rsidRDefault="00115923" w:rsidP="0011592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33C61EE4" w14:textId="77777777" w:rsidR="005B295B" w:rsidRPr="004B4C7C" w:rsidRDefault="005B295B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489E0B73" w14:textId="77777777" w:rsidTr="005B295B">
        <w:trPr>
          <w:trHeight w:val="20"/>
          <w:jc w:val="center"/>
        </w:trPr>
        <w:tc>
          <w:tcPr>
            <w:tcW w:w="1208" w:type="pct"/>
            <w:vMerge w:val="restart"/>
          </w:tcPr>
          <w:p w14:paraId="09A164B8" w14:textId="77777777" w:rsidR="00EC0743" w:rsidRPr="004B4C7C" w:rsidRDefault="00EC0743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0FA1AE07" w14:textId="366AB60A" w:rsidR="00EC0743" w:rsidRPr="004B4C7C" w:rsidRDefault="00EC0743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lang w:eastAsia="ru-RU"/>
              </w:rPr>
              <w:t>Организация проведения работ, поставленных непосредственным руководителем с учетом производственной ситуации, оператор</w:t>
            </w:r>
            <w:r w:rsidR="002E0DDB" w:rsidRPr="004B4C7C">
              <w:rPr>
                <w:rFonts w:eastAsia="Times New Roman" w:cs="Times New Roman"/>
                <w:lang w:eastAsia="ru-RU"/>
              </w:rPr>
              <w:t>ами</w:t>
            </w:r>
            <w:r w:rsidRPr="004B4C7C">
              <w:rPr>
                <w:rFonts w:eastAsia="Times New Roman" w:cs="Times New Roman"/>
                <w:lang w:eastAsia="ru-RU"/>
              </w:rPr>
              <w:t xml:space="preserve"> по поддержанию пластового давления более низких разрядов</w:t>
            </w:r>
          </w:p>
        </w:tc>
      </w:tr>
      <w:tr w:rsidR="004B4C7C" w:rsidRPr="004B4C7C" w14:paraId="5AD78BC3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722A0A80" w14:textId="77777777" w:rsidR="00EC0743" w:rsidRPr="004B4C7C" w:rsidRDefault="00EC0743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1E1B487" w14:textId="2B9612EF" w:rsidR="00EC0743" w:rsidRPr="004B4C7C" w:rsidRDefault="00EC0743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Координация действий операторов по поддержанию пластового давления более низких разрядов при проверке технического состояния оборудования объекта ППД </w:t>
            </w:r>
          </w:p>
        </w:tc>
      </w:tr>
      <w:tr w:rsidR="004B4C7C" w:rsidRPr="004B4C7C" w14:paraId="6C381B1C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1A19A730" w14:textId="77777777" w:rsidR="00EC0743" w:rsidRPr="004B4C7C" w:rsidRDefault="00EC0743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52F8CC4" w14:textId="3761327E" w:rsidR="00EC0743" w:rsidRPr="004B4C7C" w:rsidRDefault="00EC0743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Координация действий операторов по поддержанию пластового давления более низких разрядов при подготовке нагнетательных скважин к капитальному и текущему ремонтам </w:t>
            </w:r>
          </w:p>
        </w:tc>
      </w:tr>
      <w:tr w:rsidR="004B4C7C" w:rsidRPr="004B4C7C" w14:paraId="2AEF7D1D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3F74EE31" w14:textId="77777777" w:rsidR="00EC0743" w:rsidRPr="004B4C7C" w:rsidRDefault="00EC0743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3E2B2BC" w14:textId="26DAD32F" w:rsidR="00EC0743" w:rsidRPr="004B4C7C" w:rsidRDefault="00EC0743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Координация действий операторов по поддержанию пластового давления более низких разрядов при проведении монтажа, демонтажа оборудования </w:t>
            </w:r>
            <w:r w:rsidR="00186489" w:rsidRPr="004B4C7C">
              <w:rPr>
                <w:rFonts w:cs="Times New Roman"/>
                <w:szCs w:val="24"/>
              </w:rPr>
              <w:t xml:space="preserve">для </w:t>
            </w:r>
            <w:r w:rsidRPr="004B4C7C">
              <w:rPr>
                <w:rFonts w:cs="Times New Roman"/>
                <w:szCs w:val="24"/>
              </w:rPr>
              <w:t>ППД</w:t>
            </w:r>
          </w:p>
        </w:tc>
      </w:tr>
      <w:tr w:rsidR="004B4C7C" w:rsidRPr="004B4C7C" w14:paraId="794EAA32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409F7875" w14:textId="77777777" w:rsidR="00EC0743" w:rsidRPr="004B4C7C" w:rsidRDefault="00EC0743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0DCFFD0" w14:textId="516BA136" w:rsidR="00EC0743" w:rsidRPr="004B4C7C" w:rsidRDefault="00EC0743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Формирование заявок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 xml:space="preserve">на ремонт и настройку оборудования КИПиА, погружного </w:t>
            </w:r>
            <w:r w:rsidR="002E0DDB" w:rsidRPr="004B4C7C">
              <w:rPr>
                <w:rFonts w:cs="Times New Roman"/>
                <w:szCs w:val="24"/>
              </w:rPr>
              <w:t xml:space="preserve">оборудования </w:t>
            </w:r>
            <w:r w:rsidRPr="004B4C7C">
              <w:rPr>
                <w:rFonts w:cs="Times New Roman"/>
                <w:szCs w:val="24"/>
              </w:rPr>
              <w:t>и электрооборудования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нагнетательных скважин</w:t>
            </w:r>
          </w:p>
        </w:tc>
      </w:tr>
      <w:tr w:rsidR="004B4C7C" w:rsidRPr="004B4C7C" w14:paraId="18594239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9E445FC" w14:textId="77777777" w:rsidR="00EC0743" w:rsidRPr="004B4C7C" w:rsidRDefault="00EC0743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55DBE46" w14:textId="33E46986" w:rsidR="00EC0743" w:rsidRPr="004B4C7C" w:rsidRDefault="00EC0743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Контроль выполнения заданий операторами по поддержанию пластового давления более низких разрядов, поставленных непосредственным руководителем</w:t>
            </w:r>
          </w:p>
        </w:tc>
      </w:tr>
      <w:tr w:rsidR="004B4C7C" w:rsidRPr="004B4C7C" w14:paraId="160BDCC1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334E406D" w14:textId="77777777" w:rsidR="00EC0743" w:rsidRPr="004B4C7C" w:rsidRDefault="00EC0743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C0A6685" w14:textId="77777777" w:rsidR="00EC0743" w:rsidRPr="004B4C7C" w:rsidRDefault="00EC0743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Контроль работоспособности средств связи, оборудования, приспособлений, инструмента, средств индивидуальной и коллективной защиты</w:t>
            </w:r>
          </w:p>
        </w:tc>
      </w:tr>
      <w:tr w:rsidR="004B4C7C" w:rsidRPr="004B4C7C" w14:paraId="08EB3C3B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602082D2" w14:textId="77777777" w:rsidR="00EC0743" w:rsidRPr="004B4C7C" w:rsidRDefault="00EC0743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A47A0A8" w14:textId="77777777" w:rsidR="00EC0743" w:rsidRPr="004B4C7C" w:rsidRDefault="00B768AA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Контроль наличия и исправности первичных средств пожаротушения</w:t>
            </w:r>
          </w:p>
        </w:tc>
      </w:tr>
      <w:tr w:rsidR="004B4C7C" w:rsidRPr="004B4C7C" w14:paraId="62E57FBE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437245D3" w14:textId="77777777" w:rsidR="00EC0743" w:rsidRPr="004B4C7C" w:rsidRDefault="00EC0743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1ED97CE" w14:textId="77777777" w:rsidR="00EC0743" w:rsidRPr="004B4C7C" w:rsidRDefault="00B768AA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Обеспечение соблюдения операторами по поддержанию пластового давления более низкого уровня квалификации требований охраны труда, промышленной и пожарной безопасности</w:t>
            </w:r>
          </w:p>
        </w:tc>
      </w:tr>
      <w:tr w:rsidR="004B4C7C" w:rsidRPr="004B4C7C" w14:paraId="0653F00C" w14:textId="77777777" w:rsidTr="005B295B">
        <w:trPr>
          <w:trHeight w:val="20"/>
          <w:jc w:val="center"/>
        </w:trPr>
        <w:tc>
          <w:tcPr>
            <w:tcW w:w="1208" w:type="pct"/>
            <w:vMerge w:val="restart"/>
          </w:tcPr>
          <w:p w14:paraId="196287EC" w14:textId="77777777" w:rsidR="006042AD" w:rsidRPr="004B4C7C" w:rsidRDefault="006042AD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740531C9" w14:textId="77777777" w:rsidR="006042AD" w:rsidRPr="004B4C7C" w:rsidRDefault="00B768AA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Осуществлять расстановку операторов по поддержанию пластового давления более низких разрядов по рабочим местам для выполнения задач, поставленных непосредственным руководителем</w:t>
            </w:r>
          </w:p>
        </w:tc>
      </w:tr>
      <w:tr w:rsidR="004B4C7C" w:rsidRPr="004B4C7C" w14:paraId="6A192ED5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D2CB1EF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6B2F2CC" w14:textId="325DA8BD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Формулировать </w:t>
            </w:r>
            <w:r w:rsidRPr="004B4C7C">
              <w:rPr>
                <w:rFonts w:eastAsia="Times New Roman" w:cs="Times New Roman"/>
                <w:lang w:eastAsia="ru-RU"/>
              </w:rPr>
              <w:t>производственные задачи операторам по поддержанию пластового давления более низк</w:t>
            </w:r>
            <w:r w:rsidR="008A09E3" w:rsidRPr="004B4C7C">
              <w:rPr>
                <w:rFonts w:eastAsia="Times New Roman" w:cs="Times New Roman"/>
                <w:lang w:eastAsia="ru-RU"/>
              </w:rPr>
              <w:t>их</w:t>
            </w:r>
            <w:r w:rsidRPr="004B4C7C">
              <w:rPr>
                <w:rFonts w:eastAsia="Times New Roman" w:cs="Times New Roman"/>
                <w:lang w:eastAsia="ru-RU"/>
              </w:rPr>
              <w:t xml:space="preserve"> разряд</w:t>
            </w:r>
            <w:r w:rsidR="008A09E3" w:rsidRPr="004B4C7C">
              <w:rPr>
                <w:rFonts w:eastAsia="Times New Roman" w:cs="Times New Roman"/>
                <w:lang w:eastAsia="ru-RU"/>
              </w:rPr>
              <w:t>ов</w:t>
            </w:r>
            <w:r w:rsidRPr="004B4C7C">
              <w:rPr>
                <w:rFonts w:eastAsia="Times New Roman" w:cs="Times New Roman"/>
                <w:lang w:eastAsia="ru-RU"/>
              </w:rPr>
              <w:t xml:space="preserve"> с учетом производственной ситуации и планов работ при </w:t>
            </w:r>
            <w:r w:rsidRPr="004B4C7C">
              <w:rPr>
                <w:rFonts w:cs="Times New Roman"/>
                <w:szCs w:val="24"/>
              </w:rPr>
              <w:t xml:space="preserve">проверке технического состояния оборудования </w:t>
            </w:r>
            <w:r w:rsidR="00186489" w:rsidRPr="004B4C7C">
              <w:rPr>
                <w:rFonts w:cs="Times New Roman"/>
                <w:szCs w:val="24"/>
              </w:rPr>
              <w:t>для</w:t>
            </w:r>
            <w:r w:rsidRPr="004B4C7C">
              <w:rPr>
                <w:rFonts w:cs="Times New Roman"/>
                <w:szCs w:val="24"/>
              </w:rPr>
              <w:t xml:space="preserve"> ППД</w:t>
            </w:r>
          </w:p>
        </w:tc>
      </w:tr>
      <w:tr w:rsidR="004B4C7C" w:rsidRPr="004B4C7C" w14:paraId="357F3781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6326A075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BE684BD" w14:textId="190C2141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Формулировать </w:t>
            </w:r>
            <w:r w:rsidRPr="004B4C7C">
              <w:rPr>
                <w:rFonts w:eastAsia="Times New Roman" w:cs="Times New Roman"/>
                <w:lang w:eastAsia="ru-RU"/>
              </w:rPr>
              <w:t>производственные задачи операторам по поддержанию пластового давления более низк</w:t>
            </w:r>
            <w:r w:rsidR="008A09E3" w:rsidRPr="004B4C7C">
              <w:rPr>
                <w:rFonts w:eastAsia="Times New Roman" w:cs="Times New Roman"/>
                <w:lang w:eastAsia="ru-RU"/>
              </w:rPr>
              <w:t>их</w:t>
            </w:r>
            <w:r w:rsidRPr="004B4C7C">
              <w:rPr>
                <w:rFonts w:eastAsia="Times New Roman" w:cs="Times New Roman"/>
                <w:lang w:eastAsia="ru-RU"/>
              </w:rPr>
              <w:t xml:space="preserve"> разряд</w:t>
            </w:r>
            <w:r w:rsidR="008A09E3" w:rsidRPr="004B4C7C">
              <w:rPr>
                <w:rFonts w:eastAsia="Times New Roman" w:cs="Times New Roman"/>
                <w:lang w:eastAsia="ru-RU"/>
              </w:rPr>
              <w:t>ов</w:t>
            </w:r>
            <w:r w:rsidRPr="004B4C7C">
              <w:rPr>
                <w:rFonts w:eastAsia="Times New Roman" w:cs="Times New Roman"/>
                <w:lang w:eastAsia="ru-RU"/>
              </w:rPr>
              <w:t xml:space="preserve"> с учетом производственной ситуации и планов работ при </w:t>
            </w:r>
            <w:r w:rsidRPr="004B4C7C">
              <w:rPr>
                <w:rFonts w:cs="Times New Roman"/>
                <w:szCs w:val="24"/>
              </w:rPr>
              <w:t>подготовке нагнетательных скважин к капитальному и текущему ремонтам</w:t>
            </w:r>
          </w:p>
        </w:tc>
      </w:tr>
      <w:tr w:rsidR="004B4C7C" w:rsidRPr="004B4C7C" w14:paraId="71110C59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6C811877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F948DCF" w14:textId="03F10C25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Формулировать </w:t>
            </w:r>
            <w:r w:rsidRPr="004B4C7C">
              <w:rPr>
                <w:rFonts w:eastAsia="Times New Roman" w:cs="Times New Roman"/>
                <w:lang w:eastAsia="ru-RU"/>
              </w:rPr>
              <w:t>производственные задачи операторам по поддержанию пластового давления более низк</w:t>
            </w:r>
            <w:r w:rsidR="008A09E3" w:rsidRPr="004B4C7C">
              <w:rPr>
                <w:rFonts w:eastAsia="Times New Roman" w:cs="Times New Roman"/>
                <w:lang w:eastAsia="ru-RU"/>
              </w:rPr>
              <w:t>их</w:t>
            </w:r>
            <w:r w:rsidRPr="004B4C7C">
              <w:rPr>
                <w:rFonts w:eastAsia="Times New Roman" w:cs="Times New Roman"/>
                <w:lang w:eastAsia="ru-RU"/>
              </w:rPr>
              <w:t xml:space="preserve"> разряд</w:t>
            </w:r>
            <w:r w:rsidR="008A09E3" w:rsidRPr="004B4C7C">
              <w:rPr>
                <w:rFonts w:eastAsia="Times New Roman" w:cs="Times New Roman"/>
                <w:lang w:eastAsia="ru-RU"/>
              </w:rPr>
              <w:t>ов</w:t>
            </w:r>
            <w:r w:rsidRPr="004B4C7C">
              <w:rPr>
                <w:rFonts w:eastAsia="Times New Roman" w:cs="Times New Roman"/>
                <w:lang w:eastAsia="ru-RU"/>
              </w:rPr>
              <w:t xml:space="preserve"> с учетом производственной ситуации и планов работ при</w:t>
            </w:r>
            <w:r w:rsidRPr="004B4C7C">
              <w:rPr>
                <w:rFonts w:cs="Times New Roman"/>
                <w:szCs w:val="24"/>
              </w:rPr>
              <w:t xml:space="preserve"> проведении монтажа, демонтажа оборудования </w:t>
            </w:r>
            <w:r w:rsidR="00186489" w:rsidRPr="004B4C7C">
              <w:rPr>
                <w:rFonts w:cs="Times New Roman"/>
                <w:szCs w:val="24"/>
              </w:rPr>
              <w:t xml:space="preserve">для </w:t>
            </w:r>
            <w:r w:rsidRPr="004B4C7C">
              <w:rPr>
                <w:rFonts w:cs="Times New Roman"/>
                <w:szCs w:val="24"/>
              </w:rPr>
              <w:t>ППД</w:t>
            </w:r>
          </w:p>
        </w:tc>
      </w:tr>
      <w:tr w:rsidR="004B4C7C" w:rsidRPr="004B4C7C" w14:paraId="2C0D63E8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36139D7B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98D47EF" w14:textId="25F9211A" w:rsidR="006042AD" w:rsidRPr="004B4C7C" w:rsidRDefault="006555CE" w:rsidP="005B295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Определять</w:t>
            </w:r>
            <w:r w:rsidRPr="004B4C7C">
              <w:rPr>
                <w:rFonts w:cs="Times New Roman"/>
                <w:szCs w:val="24"/>
              </w:rPr>
              <w:t xml:space="preserve"> </w:t>
            </w:r>
            <w:r w:rsidR="00E32B2C" w:rsidRPr="004B4C7C">
              <w:rPr>
                <w:rFonts w:cs="Times New Roman"/>
                <w:szCs w:val="24"/>
              </w:rPr>
              <w:t>перечень оборудования КИПиА, погружного</w:t>
            </w:r>
            <w:r w:rsidR="008A09E3" w:rsidRPr="004B4C7C">
              <w:rPr>
                <w:rFonts w:cs="Times New Roman"/>
                <w:szCs w:val="24"/>
              </w:rPr>
              <w:t xml:space="preserve"> оборудования</w:t>
            </w:r>
            <w:r w:rsidR="008B06AF" w:rsidRPr="004B4C7C">
              <w:rPr>
                <w:rFonts w:cs="Times New Roman"/>
                <w:szCs w:val="24"/>
              </w:rPr>
              <w:t xml:space="preserve"> </w:t>
            </w:r>
            <w:r w:rsidR="00E32B2C" w:rsidRPr="004B4C7C">
              <w:rPr>
                <w:rFonts w:cs="Times New Roman"/>
                <w:szCs w:val="24"/>
              </w:rPr>
              <w:t>и электрооборудования нагнетательных скважин, требующего проведения ремонта или настройки</w:t>
            </w:r>
          </w:p>
        </w:tc>
      </w:tr>
      <w:tr w:rsidR="004B4C7C" w:rsidRPr="004B4C7C" w14:paraId="1BD517DE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18BE8B15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0EA6943" w14:textId="77777777" w:rsidR="006042AD" w:rsidRPr="004B4C7C" w:rsidRDefault="00B768AA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Осуществлять контроль выполнения заданий операторами по поддержанию пластового давления более низких разрядов в соответствии с планом работ</w:t>
            </w:r>
          </w:p>
        </w:tc>
      </w:tr>
      <w:tr w:rsidR="004B4C7C" w:rsidRPr="004B4C7C" w14:paraId="0FD9C13E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9016209" w14:textId="77777777" w:rsidR="00332F52" w:rsidRPr="004B4C7C" w:rsidRDefault="00332F52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51ACA90" w14:textId="77777777" w:rsidR="00332F52" w:rsidRPr="004B4C7C" w:rsidRDefault="00F007C4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Выявлять неисправности в работе средств связи, оборудования, приспособлений, инструмента, средств индивидуальной и коллективной защиты </w:t>
            </w:r>
          </w:p>
        </w:tc>
      </w:tr>
      <w:tr w:rsidR="004B4C7C" w:rsidRPr="004B4C7C" w14:paraId="112C3780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EDF94E9" w14:textId="77777777" w:rsidR="00DA6A8A" w:rsidRPr="004B4C7C" w:rsidRDefault="00DA6A8A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260A87A" w14:textId="23D4DA7F" w:rsidR="00DA6A8A" w:rsidRPr="004B4C7C" w:rsidRDefault="00DA6A8A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неисправности, дефекты первичных средств пожаротушения</w:t>
            </w:r>
          </w:p>
        </w:tc>
      </w:tr>
      <w:tr w:rsidR="004B4C7C" w:rsidRPr="004B4C7C" w14:paraId="23DF6C03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2FD73394" w14:textId="77777777" w:rsidR="00332F52" w:rsidRPr="004B4C7C" w:rsidRDefault="00332F52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DE27640" w14:textId="77777777" w:rsidR="00332F52" w:rsidRPr="004B4C7C" w:rsidRDefault="00F007C4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Вносить записи в журнал учета первичных средств пожаротушения</w:t>
            </w:r>
          </w:p>
        </w:tc>
      </w:tr>
      <w:tr w:rsidR="004B4C7C" w:rsidRPr="004B4C7C" w14:paraId="2AA01736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4D3F852F" w14:textId="77777777" w:rsidR="00332F52" w:rsidRPr="004B4C7C" w:rsidRDefault="00332F52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8E52A9A" w14:textId="77777777" w:rsidR="00332F52" w:rsidRPr="004B4C7C" w:rsidRDefault="00332F52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lang w:eastAsia="ru-RU"/>
              </w:rPr>
              <w:t xml:space="preserve">Применять требования охраны труда, промышленной, пожарной и экологической безопасности при выполнении работ </w:t>
            </w:r>
            <w:r w:rsidRPr="004B4C7C">
              <w:rPr>
                <w:rFonts w:cs="Times New Roman"/>
                <w:szCs w:val="24"/>
              </w:rPr>
              <w:t xml:space="preserve">операторами по поддержанию пластового давления более низкого уровня квалификации </w:t>
            </w:r>
          </w:p>
        </w:tc>
      </w:tr>
      <w:tr w:rsidR="004B4C7C" w:rsidRPr="004B4C7C" w14:paraId="65877004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AA72E1C" w14:textId="77777777" w:rsidR="006042AD" w:rsidRPr="004B4C7C" w:rsidRDefault="006042AD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AA0CA8D" w14:textId="77777777" w:rsidR="006042AD" w:rsidRPr="004B4C7C" w:rsidRDefault="006042AD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4921D036" w14:textId="77777777" w:rsidTr="005B295B">
        <w:trPr>
          <w:trHeight w:val="20"/>
          <w:jc w:val="center"/>
        </w:trPr>
        <w:tc>
          <w:tcPr>
            <w:tcW w:w="1208" w:type="pct"/>
            <w:vMerge w:val="restart"/>
          </w:tcPr>
          <w:p w14:paraId="17E13FC5" w14:textId="77777777" w:rsidR="00060C10" w:rsidRPr="004B4C7C" w:rsidRDefault="00060C10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375814C6" w14:textId="5E3BDAF3" w:rsidR="00060C10" w:rsidRPr="004B4C7C" w:rsidRDefault="00A23365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lang w:eastAsia="ru-RU"/>
              </w:rPr>
              <w:t xml:space="preserve">Технологические регламенты и инструкции </w:t>
            </w:r>
            <w:r w:rsidR="008A09E3" w:rsidRPr="004B4C7C">
              <w:rPr>
                <w:rFonts w:eastAsia="Times New Roman" w:cs="Times New Roman"/>
                <w:lang w:eastAsia="ru-RU"/>
              </w:rPr>
              <w:t>по</w:t>
            </w:r>
            <w:r w:rsidRPr="004B4C7C">
              <w:rPr>
                <w:rFonts w:eastAsia="Times New Roman" w:cs="Times New Roman"/>
                <w:lang w:eastAsia="ru-RU"/>
              </w:rPr>
              <w:t xml:space="preserve"> проведени</w:t>
            </w:r>
            <w:r w:rsidR="008A09E3" w:rsidRPr="004B4C7C">
              <w:rPr>
                <w:rFonts w:eastAsia="Times New Roman" w:cs="Times New Roman"/>
                <w:lang w:eastAsia="ru-RU"/>
              </w:rPr>
              <w:t>ю</w:t>
            </w:r>
            <w:r w:rsidRPr="004B4C7C">
              <w:rPr>
                <w:rFonts w:eastAsia="Times New Roman" w:cs="Times New Roman"/>
                <w:lang w:eastAsia="ru-RU"/>
              </w:rPr>
              <w:t xml:space="preserve"> работ при </w:t>
            </w:r>
            <w:r w:rsidRPr="004B4C7C">
              <w:rPr>
                <w:rFonts w:cs="Times New Roman"/>
                <w:szCs w:val="24"/>
              </w:rPr>
              <w:t>выполнени</w:t>
            </w:r>
            <w:r w:rsidR="00C04AAC" w:rsidRPr="004B4C7C">
              <w:rPr>
                <w:rFonts w:cs="Times New Roman"/>
                <w:szCs w:val="24"/>
              </w:rPr>
              <w:t>и</w:t>
            </w:r>
            <w:r w:rsidRPr="004B4C7C">
              <w:rPr>
                <w:rFonts w:cs="Times New Roman"/>
                <w:szCs w:val="24"/>
              </w:rPr>
              <w:t xml:space="preserve"> задач, поставленных непосредственным руководителем</w:t>
            </w:r>
          </w:p>
        </w:tc>
      </w:tr>
      <w:tr w:rsidR="004B4C7C" w:rsidRPr="004B4C7C" w14:paraId="4E7A05E3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313D911E" w14:textId="77777777" w:rsidR="00A23365" w:rsidRPr="004B4C7C" w:rsidRDefault="00A23365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1F4FC26" w14:textId="2FF7AC5B" w:rsidR="00A23365" w:rsidRPr="004B4C7C" w:rsidRDefault="00B768AA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lang w:eastAsia="ru-RU"/>
              </w:rPr>
              <w:t xml:space="preserve">Должностные обязанности операторов по поддержанию пластового давления более низких разрядов при выполнении работ по проверке технического состояния оборудования </w:t>
            </w:r>
            <w:r w:rsidR="00186489" w:rsidRPr="004B4C7C">
              <w:rPr>
                <w:rFonts w:eastAsia="Times New Roman" w:cs="Times New Roman"/>
                <w:lang w:eastAsia="ru-RU"/>
              </w:rPr>
              <w:t>для</w:t>
            </w:r>
            <w:r w:rsidRPr="004B4C7C">
              <w:rPr>
                <w:rFonts w:eastAsia="Times New Roman" w:cs="Times New Roman"/>
                <w:lang w:eastAsia="ru-RU"/>
              </w:rPr>
              <w:t xml:space="preserve"> ППД</w:t>
            </w:r>
          </w:p>
        </w:tc>
      </w:tr>
      <w:tr w:rsidR="004B4C7C" w:rsidRPr="004B4C7C" w14:paraId="6C6159C4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3A40A544" w14:textId="77777777" w:rsidR="00A23365" w:rsidRPr="004B4C7C" w:rsidRDefault="00A23365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D10E656" w14:textId="72635E94" w:rsidR="00A23365" w:rsidRPr="004B4C7C" w:rsidRDefault="00B768AA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lang w:eastAsia="ru-RU"/>
              </w:rPr>
              <w:t>Должностные обязанности</w:t>
            </w:r>
            <w:r w:rsidR="00D2285B" w:rsidRPr="004B4C7C">
              <w:rPr>
                <w:rFonts w:cs="Times New Roman"/>
                <w:szCs w:val="24"/>
              </w:rPr>
              <w:t xml:space="preserve"> операторов </w:t>
            </w:r>
            <w:r w:rsidR="00EB681B" w:rsidRPr="004B4C7C">
              <w:rPr>
                <w:rFonts w:cs="Times New Roman"/>
                <w:szCs w:val="24"/>
              </w:rPr>
              <w:t>по поддержанию пластового давления</w:t>
            </w:r>
            <w:r w:rsidR="00D2285B" w:rsidRPr="004B4C7C">
              <w:rPr>
                <w:rFonts w:cs="Times New Roman"/>
                <w:szCs w:val="24"/>
              </w:rPr>
              <w:t xml:space="preserve"> более низких разрядов</w:t>
            </w:r>
            <w:r w:rsidR="00D2285B" w:rsidRPr="004B4C7C">
              <w:rPr>
                <w:rFonts w:eastAsia="Times New Roman" w:cs="Times New Roman"/>
                <w:lang w:eastAsia="ru-RU"/>
              </w:rPr>
              <w:t xml:space="preserve"> при </w:t>
            </w:r>
            <w:r w:rsidR="00D2285B" w:rsidRPr="004B4C7C">
              <w:rPr>
                <w:rFonts w:cs="Times New Roman"/>
                <w:szCs w:val="24"/>
              </w:rPr>
              <w:t>подготовке нагнетательных скважин к капитальному и текущему ремонтам</w:t>
            </w:r>
          </w:p>
        </w:tc>
      </w:tr>
      <w:tr w:rsidR="004B4C7C" w:rsidRPr="004B4C7C" w14:paraId="5B7E4291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6DBD9CF3" w14:textId="77777777" w:rsidR="00A23365" w:rsidRPr="004B4C7C" w:rsidRDefault="00A23365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E3B1416" w14:textId="30021D4F" w:rsidR="00A23365" w:rsidRPr="004B4C7C" w:rsidRDefault="00B768AA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lang w:eastAsia="ru-RU"/>
              </w:rPr>
              <w:t>Должностные</w:t>
            </w:r>
            <w:r w:rsidR="00D2285B" w:rsidRPr="004B4C7C">
              <w:rPr>
                <w:rFonts w:eastAsia="Times New Roman" w:cs="Times New Roman"/>
                <w:lang w:eastAsia="ru-RU"/>
              </w:rPr>
              <w:t xml:space="preserve"> обязанности</w:t>
            </w:r>
            <w:r w:rsidR="00D2285B" w:rsidRPr="004B4C7C">
              <w:rPr>
                <w:rFonts w:cs="Times New Roman"/>
                <w:szCs w:val="24"/>
              </w:rPr>
              <w:t xml:space="preserve"> операторов </w:t>
            </w:r>
            <w:r w:rsidR="00EB681B" w:rsidRPr="004B4C7C">
              <w:rPr>
                <w:rFonts w:cs="Times New Roman"/>
                <w:szCs w:val="24"/>
              </w:rPr>
              <w:t>по поддержанию пластового давления</w:t>
            </w:r>
            <w:r w:rsidR="00D2285B" w:rsidRPr="004B4C7C">
              <w:rPr>
                <w:rFonts w:cs="Times New Roman"/>
                <w:szCs w:val="24"/>
              </w:rPr>
              <w:t xml:space="preserve"> более низких разрядов</w:t>
            </w:r>
            <w:r w:rsidR="00D2285B" w:rsidRPr="004B4C7C">
              <w:rPr>
                <w:rFonts w:eastAsia="Times New Roman" w:cs="Times New Roman"/>
                <w:lang w:eastAsia="ru-RU"/>
              </w:rPr>
              <w:t xml:space="preserve"> при</w:t>
            </w:r>
            <w:r w:rsidR="00D2285B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выполнении работ по монтажу</w:t>
            </w:r>
            <w:r w:rsidR="00D2285B" w:rsidRPr="004B4C7C">
              <w:rPr>
                <w:rFonts w:cs="Times New Roman"/>
                <w:szCs w:val="24"/>
              </w:rPr>
              <w:t xml:space="preserve">, </w:t>
            </w:r>
            <w:r w:rsidRPr="004B4C7C">
              <w:rPr>
                <w:rFonts w:cs="Times New Roman"/>
                <w:szCs w:val="24"/>
              </w:rPr>
              <w:t xml:space="preserve">демонтажу </w:t>
            </w:r>
            <w:r w:rsidR="00D2285B" w:rsidRPr="004B4C7C">
              <w:rPr>
                <w:rFonts w:cs="Times New Roman"/>
                <w:szCs w:val="24"/>
              </w:rPr>
              <w:t xml:space="preserve">оборудования </w:t>
            </w:r>
            <w:r w:rsidR="00186489" w:rsidRPr="004B4C7C">
              <w:rPr>
                <w:rFonts w:cs="Times New Roman"/>
                <w:szCs w:val="24"/>
              </w:rPr>
              <w:t xml:space="preserve">для </w:t>
            </w:r>
            <w:r w:rsidR="00D2285B" w:rsidRPr="004B4C7C">
              <w:rPr>
                <w:rFonts w:cs="Times New Roman"/>
                <w:szCs w:val="24"/>
              </w:rPr>
              <w:t>ППД</w:t>
            </w:r>
          </w:p>
        </w:tc>
      </w:tr>
      <w:tr w:rsidR="004B4C7C" w:rsidRPr="004B4C7C" w14:paraId="58AE8A82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15CCA5D2" w14:textId="77777777" w:rsidR="00A23365" w:rsidRPr="004B4C7C" w:rsidRDefault="00A23365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022767" w14:textId="5EBADBB9" w:rsidR="00A23365" w:rsidRPr="004B4C7C" w:rsidRDefault="006555CE" w:rsidP="005B295B">
            <w:pPr>
              <w:jc w:val="both"/>
              <w:rPr>
                <w:rFonts w:cs="Times New Roman"/>
              </w:rPr>
            </w:pPr>
            <w:r w:rsidRPr="00774D1B">
              <w:rPr>
                <w:color w:val="000000" w:themeColor="text1"/>
              </w:rPr>
              <w:t>Порядок формирования заявок на ремонт и настройку оборудования КИПиА, погружного оборудования и электрооборудования нагнетательных скважин</w:t>
            </w:r>
          </w:p>
        </w:tc>
      </w:tr>
      <w:tr w:rsidR="004B4C7C" w:rsidRPr="004B4C7C" w14:paraId="1A581D1D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3B04933D" w14:textId="77777777" w:rsidR="00060C10" w:rsidRPr="004B4C7C" w:rsidRDefault="00060C10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9916839" w14:textId="77777777" w:rsidR="00060C10" w:rsidRPr="004B4C7C" w:rsidRDefault="00D2285B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План работ, проводимых на объекте ППД</w:t>
            </w:r>
          </w:p>
        </w:tc>
      </w:tr>
      <w:tr w:rsidR="004B4C7C" w:rsidRPr="004B4C7C" w14:paraId="5CAEF090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4161A32C" w14:textId="77777777" w:rsidR="0008166F" w:rsidRPr="004B4C7C" w:rsidRDefault="0008166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BDAD51" w14:textId="77777777" w:rsidR="0008166F" w:rsidRPr="004B4C7C" w:rsidRDefault="0008166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Устройство, назначение и принцип действия средств связи, оборудования, приспособлений, инструмента, средств индивидуальной и коллективной защиты</w:t>
            </w:r>
          </w:p>
        </w:tc>
      </w:tr>
      <w:tr w:rsidR="004B4C7C" w:rsidRPr="004B4C7C" w14:paraId="0CAA821A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3E4FB2FB" w14:textId="77777777" w:rsidR="0008166F" w:rsidRPr="004B4C7C" w:rsidRDefault="0008166F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2922BE4" w14:textId="77777777" w:rsidR="0008166F" w:rsidRPr="004B4C7C" w:rsidRDefault="0008166F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Правила оформления журнала учета первичных средств пожаротушения</w:t>
            </w:r>
          </w:p>
        </w:tc>
      </w:tr>
      <w:tr w:rsidR="004B4C7C" w:rsidRPr="004B4C7C" w14:paraId="09C4AB1B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044DE2BC" w14:textId="77777777" w:rsidR="00060C10" w:rsidRPr="004B4C7C" w:rsidRDefault="00060C10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AFFFE1E" w14:textId="77777777" w:rsidR="00060C10" w:rsidRPr="004B4C7C" w:rsidRDefault="00060C10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74FEAEBF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58E4D4FE" w14:textId="77777777" w:rsidR="00060C10" w:rsidRPr="004B4C7C" w:rsidRDefault="00060C10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DCBF83A" w14:textId="77777777" w:rsidR="00060C10" w:rsidRPr="004B4C7C" w:rsidRDefault="00060C10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План мероприятий по локализации и ликвидации последствий аварий</w:t>
            </w:r>
          </w:p>
        </w:tc>
      </w:tr>
      <w:tr w:rsidR="004B4C7C" w:rsidRPr="004B4C7C" w14:paraId="4990F230" w14:textId="77777777" w:rsidTr="005B295B">
        <w:trPr>
          <w:trHeight w:val="20"/>
          <w:jc w:val="center"/>
        </w:trPr>
        <w:tc>
          <w:tcPr>
            <w:tcW w:w="1208" w:type="pct"/>
            <w:vMerge/>
          </w:tcPr>
          <w:p w14:paraId="6982C1E1" w14:textId="77777777" w:rsidR="00060C10" w:rsidRPr="004B4C7C" w:rsidRDefault="00060C10" w:rsidP="005B295B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854D58A" w14:textId="77777777" w:rsidR="00060C10" w:rsidRPr="004B4C7C" w:rsidRDefault="00060C10" w:rsidP="005B295B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B4C7C" w:rsidRPr="004B4C7C" w14:paraId="42E9D967" w14:textId="77777777" w:rsidTr="005B295B">
        <w:trPr>
          <w:trHeight w:val="20"/>
          <w:jc w:val="center"/>
        </w:trPr>
        <w:tc>
          <w:tcPr>
            <w:tcW w:w="1208" w:type="pct"/>
          </w:tcPr>
          <w:p w14:paraId="58A7FA38" w14:textId="77777777" w:rsidR="002F09DE" w:rsidRPr="004B4C7C" w:rsidRDefault="002F09DE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</w:tcPr>
          <w:p w14:paraId="3F372DEE" w14:textId="77777777" w:rsidR="002F09DE" w:rsidRPr="004B4C7C" w:rsidRDefault="002F09DE" w:rsidP="005B295B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20462B5F" w14:textId="77777777" w:rsidR="002F09DE" w:rsidRPr="004B4C7C" w:rsidRDefault="002F09DE" w:rsidP="00BE640E">
      <w:pPr>
        <w:rPr>
          <w:rFonts w:cs="Times New Roman"/>
        </w:rPr>
      </w:pPr>
    </w:p>
    <w:p w14:paraId="3EFAA504" w14:textId="77777777" w:rsidR="00D12969" w:rsidRPr="004B4C7C" w:rsidRDefault="00D12969" w:rsidP="00476A22">
      <w:pPr>
        <w:pStyle w:val="2"/>
        <w:keepNext w:val="0"/>
        <w:keepLines w:val="0"/>
        <w:rPr>
          <w:rFonts w:cs="Times New Roman"/>
        </w:rPr>
      </w:pPr>
      <w:bookmarkStart w:id="14" w:name="_Toc110720268"/>
      <w:r w:rsidRPr="004B4C7C">
        <w:rPr>
          <w:rFonts w:cs="Times New Roman"/>
        </w:rPr>
        <w:t>3.</w:t>
      </w:r>
      <w:r w:rsidRPr="004B4C7C">
        <w:rPr>
          <w:rFonts w:cs="Times New Roman"/>
          <w:lang w:val="en-US"/>
        </w:rPr>
        <w:t>3</w:t>
      </w:r>
      <w:r w:rsidRPr="004B4C7C">
        <w:rPr>
          <w:rFonts w:cs="Times New Roman"/>
        </w:rPr>
        <w:t>. Обобщенная трудовая функция</w:t>
      </w:r>
      <w:bookmarkEnd w:id="14"/>
      <w:r w:rsidRPr="004B4C7C">
        <w:rPr>
          <w:rFonts w:cs="Times New Roman"/>
        </w:rPr>
        <w:t xml:space="preserve"> </w:t>
      </w:r>
    </w:p>
    <w:p w14:paraId="30996B90" w14:textId="77777777" w:rsidR="00D12969" w:rsidRPr="004B4C7C" w:rsidRDefault="00D12969" w:rsidP="00BE640E">
      <w:pPr>
        <w:rPr>
          <w:rFonts w:cs="Times New Roman"/>
        </w:rPr>
      </w:pPr>
    </w:p>
    <w:tbl>
      <w:tblPr>
        <w:tblW w:w="5041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5244"/>
        <w:gridCol w:w="567"/>
        <w:gridCol w:w="821"/>
        <w:gridCol w:w="1545"/>
        <w:gridCol w:w="547"/>
      </w:tblGrid>
      <w:tr w:rsidR="00D12969" w:rsidRPr="004B4C7C" w14:paraId="45E91219" w14:textId="77777777" w:rsidTr="00774D1B">
        <w:trPr>
          <w:jc w:val="center"/>
        </w:trPr>
        <w:tc>
          <w:tcPr>
            <w:tcW w:w="156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8C03661" w14:textId="77777777" w:rsidR="00D12969" w:rsidRPr="004B4C7C" w:rsidRDefault="00D12969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F2CA27" w14:textId="77777777" w:rsidR="00D12969" w:rsidRPr="004B4C7C" w:rsidRDefault="00A705E3" w:rsidP="005B295B">
            <w:pPr>
              <w:rPr>
                <w:rFonts w:cs="Times New Roman"/>
              </w:rPr>
            </w:pPr>
            <w:r w:rsidRPr="004B4C7C">
              <w:rPr>
                <w:rFonts w:eastAsiaTheme="minorEastAsia" w:cs="Times New Roman"/>
                <w:szCs w:val="24"/>
                <w:lang w:eastAsia="ru-RU"/>
              </w:rPr>
              <w:t>Обеспечение технологического процесса работы водозаборных</w:t>
            </w:r>
            <w:r w:rsidR="00C04AAC" w:rsidRPr="004B4C7C">
              <w:rPr>
                <w:rFonts w:eastAsiaTheme="minorEastAsia" w:cs="Times New Roman"/>
                <w:szCs w:val="24"/>
                <w:lang w:eastAsia="ru-RU"/>
              </w:rPr>
              <w:t>, шурфовых</w:t>
            </w:r>
            <w:r w:rsidRPr="004B4C7C">
              <w:rPr>
                <w:rFonts w:eastAsiaTheme="minorEastAsia" w:cs="Times New Roman"/>
                <w:szCs w:val="24"/>
                <w:lang w:eastAsia="ru-RU"/>
              </w:rPr>
              <w:t xml:space="preserve"> скважин</w:t>
            </w:r>
            <w:r w:rsidRPr="004B4C7C">
              <w:rPr>
                <w:rFonts w:cs="Times New Roman"/>
              </w:rPr>
              <w:t xml:space="preserve"> в системе </w:t>
            </w:r>
            <w:r w:rsidR="00C14436" w:rsidRPr="004B4C7C">
              <w:rPr>
                <w:rFonts w:cs="Times New Roman"/>
              </w:rPr>
              <w:t>ППД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422CBD" w14:textId="77777777" w:rsidR="00D12969" w:rsidRPr="004B4C7C" w:rsidRDefault="00D12969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BAF7B9" w14:textId="29DED48B" w:rsidR="00D12969" w:rsidRPr="004B4C7C" w:rsidRDefault="008B06AF" w:rsidP="005B295B">
            <w:pPr>
              <w:jc w:val="center"/>
              <w:rPr>
                <w:rFonts w:cs="Times New Roman"/>
                <w:lang w:val="en-US"/>
              </w:rPr>
            </w:pPr>
            <w:r w:rsidRPr="004B4C7C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4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BE3C5D" w14:textId="77777777" w:rsidR="00D12969" w:rsidRPr="004B4C7C" w:rsidRDefault="00D12969" w:rsidP="005B295B">
            <w:pPr>
              <w:jc w:val="center"/>
              <w:rPr>
                <w:rFonts w:cs="Times New Roman"/>
                <w:vertAlign w:val="superscript"/>
              </w:rPr>
            </w:pPr>
            <w:r w:rsidRPr="004B4C7C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1E928E" w14:textId="77777777" w:rsidR="00D12969" w:rsidRPr="004B4C7C" w:rsidRDefault="00D12969" w:rsidP="005B295B">
            <w:pPr>
              <w:jc w:val="center"/>
              <w:rPr>
                <w:rFonts w:cs="Times New Roman"/>
                <w:lang w:val="en-US"/>
              </w:rPr>
            </w:pPr>
            <w:r w:rsidRPr="004B4C7C">
              <w:rPr>
                <w:rFonts w:cs="Times New Roman"/>
                <w:szCs w:val="24"/>
                <w:lang w:val="en-US"/>
              </w:rPr>
              <w:t>4</w:t>
            </w:r>
          </w:p>
        </w:tc>
      </w:tr>
    </w:tbl>
    <w:p w14:paraId="196831FC" w14:textId="77777777" w:rsidR="00D12969" w:rsidRPr="004B4C7C" w:rsidRDefault="00D12969" w:rsidP="00BE640E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4B4C7C" w:rsidRPr="004B4C7C" w14:paraId="0D42B21B" w14:textId="77777777" w:rsidTr="005B295B">
        <w:trPr>
          <w:jc w:val="center"/>
        </w:trPr>
        <w:tc>
          <w:tcPr>
            <w:tcW w:w="2267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D524F69" w14:textId="77777777" w:rsidR="00D12969" w:rsidRPr="004B4C7C" w:rsidRDefault="00D12969" w:rsidP="005B295B">
            <w:pPr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9BD5831" w14:textId="77777777" w:rsidR="00D12969" w:rsidRPr="004B4C7C" w:rsidRDefault="00D12969" w:rsidP="005B295B">
            <w:pPr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ED42F8" w14:textId="77777777" w:rsidR="00D12969" w:rsidRPr="004B4C7C" w:rsidRDefault="00D12969" w:rsidP="005B295B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C2EDE89" w14:textId="77777777" w:rsidR="00D12969" w:rsidRPr="004B4C7C" w:rsidRDefault="00D12969" w:rsidP="005B295B">
            <w:pPr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1C21AF" w14:textId="77777777" w:rsidR="00D12969" w:rsidRPr="004B4C7C" w:rsidRDefault="00D12969" w:rsidP="005B295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5106A" w14:textId="77777777" w:rsidR="00D12969" w:rsidRPr="004B4C7C" w:rsidRDefault="00D12969" w:rsidP="005B295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93842E" w14:textId="77777777" w:rsidR="00D12969" w:rsidRPr="004B4C7C" w:rsidRDefault="00D12969" w:rsidP="005B295B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4B4C7C" w:rsidRPr="004B4C7C" w14:paraId="1F7BA451" w14:textId="77777777" w:rsidTr="00707E4A">
        <w:trPr>
          <w:jc w:val="center"/>
        </w:trPr>
        <w:tc>
          <w:tcPr>
            <w:tcW w:w="2267" w:type="dxa"/>
            <w:vAlign w:val="center"/>
          </w:tcPr>
          <w:p w14:paraId="52B75DAB" w14:textId="77777777" w:rsidR="00D12969" w:rsidRPr="004B4C7C" w:rsidRDefault="00D12969" w:rsidP="00707E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 w:themeColor="background1" w:themeShade="80"/>
            </w:tcBorders>
            <w:vAlign w:val="center"/>
          </w:tcPr>
          <w:p w14:paraId="5F915B3C" w14:textId="77777777" w:rsidR="00D12969" w:rsidRPr="004B4C7C" w:rsidRDefault="00D12969" w:rsidP="00707E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</w:tcBorders>
            <w:vAlign w:val="center"/>
          </w:tcPr>
          <w:p w14:paraId="6665FF23" w14:textId="77777777" w:rsidR="00D12969" w:rsidRPr="004B4C7C" w:rsidRDefault="00D12969" w:rsidP="00707E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 w:themeColor="background1" w:themeShade="80"/>
            </w:tcBorders>
            <w:vAlign w:val="center"/>
          </w:tcPr>
          <w:p w14:paraId="71F9C298" w14:textId="77777777" w:rsidR="00D12969" w:rsidRPr="004B4C7C" w:rsidRDefault="00D12969" w:rsidP="00707E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</w:tcBorders>
            <w:vAlign w:val="center"/>
          </w:tcPr>
          <w:p w14:paraId="15AB3C1B" w14:textId="77777777" w:rsidR="00D12969" w:rsidRPr="004B4C7C" w:rsidRDefault="00D12969" w:rsidP="00707E4A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 w:themeColor="background1" w:themeShade="80"/>
            </w:tcBorders>
          </w:tcPr>
          <w:p w14:paraId="652D8716" w14:textId="0C79ADAF" w:rsidR="00D12969" w:rsidRPr="004B4C7C" w:rsidRDefault="00115923" w:rsidP="00115923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 w:themeColor="background1" w:themeShade="80"/>
            </w:tcBorders>
          </w:tcPr>
          <w:p w14:paraId="1EA44870" w14:textId="07E41500" w:rsidR="00D12969" w:rsidRPr="004B4C7C" w:rsidRDefault="00115923" w:rsidP="00115923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55B70AB" w14:textId="77777777" w:rsidR="00D12969" w:rsidRPr="004B4C7C" w:rsidRDefault="00D12969" w:rsidP="00BE640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D12969" w:rsidRPr="004B4C7C" w14:paraId="48D08470" w14:textId="77777777" w:rsidTr="005B295B">
        <w:trPr>
          <w:trHeight w:val="20"/>
          <w:jc w:val="center"/>
        </w:trPr>
        <w:tc>
          <w:tcPr>
            <w:tcW w:w="1213" w:type="pct"/>
          </w:tcPr>
          <w:p w14:paraId="7FFE47A1" w14:textId="77777777" w:rsidR="00D12969" w:rsidRPr="004B4C7C" w:rsidRDefault="00D12969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90EE0D3" w14:textId="5B4AE572" w:rsidR="00A705E3" w:rsidRPr="004B4C7C" w:rsidRDefault="00A705E3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Оператор по поддержанию пластового давления</w:t>
            </w:r>
            <w:r w:rsidRPr="004B4C7C">
              <w:rPr>
                <w:rFonts w:cs="Times New Roman"/>
                <w:szCs w:val="24"/>
              </w:rPr>
              <w:t xml:space="preserve"> 4</w:t>
            </w:r>
            <w:r w:rsidR="00D57B2F" w:rsidRPr="004B4C7C">
              <w:rPr>
                <w:rFonts w:cs="Times New Roman"/>
                <w:szCs w:val="24"/>
              </w:rPr>
              <w:t>-го</w:t>
            </w:r>
            <w:r w:rsidRPr="004B4C7C">
              <w:rPr>
                <w:rFonts w:cs="Times New Roman"/>
                <w:szCs w:val="24"/>
              </w:rPr>
              <w:t xml:space="preserve"> разряда</w:t>
            </w:r>
          </w:p>
          <w:p w14:paraId="2AD3E9E0" w14:textId="73296064" w:rsidR="00D12969" w:rsidRPr="004B4C7C" w:rsidRDefault="00E55355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Оператор по поддержанию пластового давления 5</w:t>
            </w:r>
            <w:r w:rsidR="00D57B2F" w:rsidRPr="004B4C7C">
              <w:rPr>
                <w:rFonts w:cs="Times New Roman"/>
              </w:rPr>
              <w:t>-го</w:t>
            </w:r>
            <w:r w:rsidR="00D12969" w:rsidRPr="004B4C7C">
              <w:rPr>
                <w:rFonts w:cs="Times New Roman"/>
              </w:rPr>
              <w:t xml:space="preserve"> разряда</w:t>
            </w:r>
          </w:p>
          <w:p w14:paraId="1EC00D72" w14:textId="77777777" w:rsidR="00D12969" w:rsidRPr="004B4C7C" w:rsidRDefault="00D12969" w:rsidP="00BE640E">
            <w:pPr>
              <w:rPr>
                <w:rFonts w:cs="Times New Roman"/>
              </w:rPr>
            </w:pPr>
          </w:p>
        </w:tc>
      </w:tr>
    </w:tbl>
    <w:p w14:paraId="0275951B" w14:textId="77777777" w:rsidR="00D12969" w:rsidRPr="004B4C7C" w:rsidRDefault="00D12969" w:rsidP="00BE640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4B4C7C" w:rsidRPr="004B4C7C" w14:paraId="62A5E316" w14:textId="77777777" w:rsidTr="005B295B">
        <w:trPr>
          <w:trHeight w:val="20"/>
          <w:jc w:val="center"/>
        </w:trPr>
        <w:tc>
          <w:tcPr>
            <w:tcW w:w="1213" w:type="pct"/>
          </w:tcPr>
          <w:p w14:paraId="73E5ED2B" w14:textId="77777777" w:rsidR="00D12969" w:rsidRPr="004B4C7C" w:rsidRDefault="00D12969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3C9E012" w14:textId="77777777" w:rsidR="00D12969" w:rsidRPr="004B4C7C" w:rsidRDefault="00D12969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4B4C7C" w:rsidRPr="004B4C7C" w14:paraId="0A9CFF23" w14:textId="77777777" w:rsidTr="005B295B">
        <w:trPr>
          <w:trHeight w:val="20"/>
          <w:jc w:val="center"/>
        </w:trPr>
        <w:tc>
          <w:tcPr>
            <w:tcW w:w="1213" w:type="pct"/>
          </w:tcPr>
          <w:p w14:paraId="1105A6F3" w14:textId="77777777" w:rsidR="00D12969" w:rsidRPr="004B4C7C" w:rsidRDefault="00D12969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B12C85A" w14:textId="05B2C555" w:rsidR="00D12969" w:rsidRPr="004B4C7C" w:rsidRDefault="00923FE7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Н</w:t>
            </w:r>
            <w:r w:rsidR="00950884" w:rsidRPr="004B4C7C">
              <w:rPr>
                <w:rFonts w:cs="Times New Roman"/>
                <w:szCs w:val="24"/>
              </w:rPr>
              <w:t>е менее шести месяцев по профессии с более низким (предыдущим) разрядом, установленн</w:t>
            </w:r>
            <w:r w:rsidR="000611DE" w:rsidRPr="004B4C7C">
              <w:rPr>
                <w:rFonts w:cs="Times New Roman"/>
                <w:szCs w:val="24"/>
              </w:rPr>
              <w:t>ым</w:t>
            </w:r>
            <w:r w:rsidR="00950884" w:rsidRPr="004B4C7C">
              <w:rPr>
                <w:rFonts w:cs="Times New Roman"/>
                <w:szCs w:val="24"/>
              </w:rPr>
              <w:t xml:space="preserve"> в организации</w:t>
            </w:r>
          </w:p>
        </w:tc>
      </w:tr>
      <w:tr w:rsidR="004B4C7C" w:rsidRPr="004B4C7C" w14:paraId="101AC876" w14:textId="77777777" w:rsidTr="005B295B">
        <w:trPr>
          <w:trHeight w:val="20"/>
          <w:jc w:val="center"/>
        </w:trPr>
        <w:tc>
          <w:tcPr>
            <w:tcW w:w="1213" w:type="pct"/>
          </w:tcPr>
          <w:p w14:paraId="43F49E68" w14:textId="77777777" w:rsidR="00D12969" w:rsidRPr="004B4C7C" w:rsidRDefault="00D12969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9129B7D" w14:textId="59E411A8" w:rsidR="00995252" w:rsidRDefault="00995252" w:rsidP="00BE640E">
            <w:pPr>
              <w:rPr>
                <w:rFonts w:cs="Times New Roman"/>
                <w:szCs w:val="24"/>
              </w:rPr>
            </w:pPr>
            <w:r w:rsidRPr="00995252">
              <w:rPr>
                <w:rFonts w:cs="Times New Roman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14:paraId="1937BE10" w14:textId="36DE60A9" w:rsidR="00F512A8" w:rsidRPr="004B4C7C" w:rsidRDefault="000645A1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Прохождение психиатрического освидетельствования </w:t>
            </w:r>
          </w:p>
          <w:p w14:paraId="178FF680" w14:textId="2BC5C827" w:rsidR="00E55355" w:rsidRPr="004B4C7C" w:rsidRDefault="00D71C52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Прохождение обучения по охране труда и проверки знания требований охраны труда</w:t>
            </w:r>
          </w:p>
          <w:p w14:paraId="05CA34DD" w14:textId="0C2F0140" w:rsidR="00E55355" w:rsidRPr="004B4C7C" w:rsidRDefault="00E55355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Прохождение обучения мерам пожарной безопасности </w:t>
            </w:r>
          </w:p>
          <w:p w14:paraId="395ABD08" w14:textId="1F0B4C5C" w:rsidR="00412D6F" w:rsidRPr="004B4C7C" w:rsidRDefault="009F5D8A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Прохождение инструктажа, проверки знаний в форме устного опроса и (при необходимости) проверки приобретенных навыков безопасных способов работы или оказания первой помощи при поражении электрическим током в объеме группы I по электробезопасности для неэлектротехнологического персонала</w:t>
            </w:r>
          </w:p>
          <w:p w14:paraId="69129EF7" w14:textId="0F7D29E9" w:rsidR="00E55355" w:rsidRPr="004B4C7C" w:rsidRDefault="00E3711D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  <w:r w:rsidR="00E55355" w:rsidRPr="004B4C7C">
              <w:rPr>
                <w:rFonts w:cs="Times New Roman"/>
              </w:rPr>
              <w:t xml:space="preserve"> </w:t>
            </w:r>
            <w:r w:rsidR="00412D6F" w:rsidRPr="004B4C7C">
              <w:rPr>
                <w:rFonts w:cs="Times New Roman"/>
              </w:rPr>
              <w:t>(при необходимости)</w:t>
            </w:r>
          </w:p>
          <w:p w14:paraId="2E29B9C5" w14:textId="53C0BB2C" w:rsidR="00F512A8" w:rsidRPr="004B4C7C" w:rsidRDefault="00CE3BEC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Прохождение обучения и проверки знаний</w:t>
            </w:r>
            <w:r w:rsidR="002E3506" w:rsidRPr="004B4C7C">
              <w:rPr>
                <w:rFonts w:cs="Times New Roman"/>
              </w:rPr>
              <w:t xml:space="preserve"> </w:t>
            </w:r>
            <w:r w:rsidRPr="004B4C7C">
              <w:rPr>
                <w:rFonts w:cs="Times New Roman"/>
              </w:rPr>
              <w:t xml:space="preserve">правил </w:t>
            </w:r>
            <w:r w:rsidR="002C7226" w:rsidRPr="004B4C7C">
              <w:rPr>
                <w:rFonts w:cs="Times New Roman"/>
              </w:rPr>
              <w:t xml:space="preserve">промышленной безопасности при использовании </w:t>
            </w:r>
            <w:r w:rsidRPr="004B4C7C">
              <w:rPr>
                <w:rFonts w:cs="Times New Roman"/>
              </w:rPr>
              <w:t>оборудования, работающего под избыточным давлением</w:t>
            </w:r>
          </w:p>
          <w:p w14:paraId="5BC9BC81" w14:textId="14861706" w:rsidR="00EC1124" w:rsidRPr="004B4C7C" w:rsidRDefault="00D57B2F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Право на отбор проб</w:t>
            </w:r>
            <w:r w:rsidR="006042AD" w:rsidRPr="004B4C7C">
              <w:rPr>
                <w:rFonts w:cs="Times New Roman"/>
              </w:rPr>
              <w:t xml:space="preserve"> газовоздушной среды на загазованность переносными газоанализаторами</w:t>
            </w:r>
          </w:p>
          <w:p w14:paraId="5755C2B0" w14:textId="1ED1ADAD" w:rsidR="00D12969" w:rsidRPr="004B4C7C" w:rsidRDefault="00D71C52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Лица не моложе 18 лет</w:t>
            </w:r>
          </w:p>
        </w:tc>
      </w:tr>
      <w:tr w:rsidR="004B4C7C" w:rsidRPr="004B4C7C" w14:paraId="1271AE87" w14:textId="77777777" w:rsidTr="005B295B">
        <w:trPr>
          <w:trHeight w:val="20"/>
          <w:jc w:val="center"/>
        </w:trPr>
        <w:tc>
          <w:tcPr>
            <w:tcW w:w="1213" w:type="pct"/>
          </w:tcPr>
          <w:p w14:paraId="6E890745" w14:textId="77777777" w:rsidR="00D12969" w:rsidRPr="004B4C7C" w:rsidRDefault="00D12969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9E8C8F2" w14:textId="77777777" w:rsidR="00D12969" w:rsidRPr="004B4C7C" w:rsidRDefault="00E55355" w:rsidP="00BE640E">
            <w:pPr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-</w:t>
            </w:r>
          </w:p>
        </w:tc>
      </w:tr>
    </w:tbl>
    <w:p w14:paraId="2E4136E1" w14:textId="1D504035" w:rsidR="00D12969" w:rsidRPr="004B4C7C" w:rsidRDefault="00D12969" w:rsidP="00BE640E">
      <w:pPr>
        <w:rPr>
          <w:rFonts w:cs="Times New Roman"/>
        </w:rPr>
      </w:pPr>
    </w:p>
    <w:p w14:paraId="16E3144E" w14:textId="77777777" w:rsidR="00D12969" w:rsidRPr="004B4C7C" w:rsidRDefault="00D12969" w:rsidP="00BE640E">
      <w:pPr>
        <w:rPr>
          <w:rFonts w:cs="Times New Roman"/>
        </w:rPr>
      </w:pPr>
      <w:r w:rsidRPr="004B4C7C">
        <w:rPr>
          <w:rFonts w:cs="Times New Roman"/>
        </w:rPr>
        <w:t>Дополнительные характеристики</w:t>
      </w:r>
    </w:p>
    <w:p w14:paraId="208EC184" w14:textId="77777777" w:rsidR="00D12969" w:rsidRPr="004B4C7C" w:rsidRDefault="00D12969" w:rsidP="00BE640E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1"/>
        <w:gridCol w:w="1509"/>
        <w:gridCol w:w="6455"/>
      </w:tblGrid>
      <w:tr w:rsidR="004B4C7C" w:rsidRPr="004B4C7C" w14:paraId="5DD08F13" w14:textId="77777777" w:rsidTr="005B295B">
        <w:trPr>
          <w:trHeight w:val="20"/>
          <w:jc w:val="center"/>
        </w:trPr>
        <w:tc>
          <w:tcPr>
            <w:tcW w:w="1094" w:type="pct"/>
            <w:vAlign w:val="center"/>
          </w:tcPr>
          <w:p w14:paraId="1FA29BE1" w14:textId="77777777" w:rsidR="00E55355" w:rsidRPr="004B4C7C" w:rsidRDefault="00E55355" w:rsidP="005B295B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</w:rPr>
              <w:t>Наименование документа</w:t>
            </w:r>
          </w:p>
        </w:tc>
        <w:tc>
          <w:tcPr>
            <w:tcW w:w="740" w:type="pct"/>
            <w:vAlign w:val="center"/>
          </w:tcPr>
          <w:p w14:paraId="3C42BFAF" w14:textId="77777777" w:rsidR="00E55355" w:rsidRPr="004B4C7C" w:rsidRDefault="00E55355" w:rsidP="005B295B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</w:rPr>
              <w:t>Код</w:t>
            </w:r>
          </w:p>
        </w:tc>
        <w:tc>
          <w:tcPr>
            <w:tcW w:w="3166" w:type="pct"/>
            <w:vAlign w:val="center"/>
          </w:tcPr>
          <w:p w14:paraId="67C07836" w14:textId="77777777" w:rsidR="00E55355" w:rsidRPr="004B4C7C" w:rsidRDefault="00E55355" w:rsidP="005B295B">
            <w:pPr>
              <w:jc w:val="center"/>
              <w:rPr>
                <w:rFonts w:cs="Times New Roman"/>
              </w:rPr>
            </w:pPr>
            <w:r w:rsidRPr="004B4C7C">
              <w:rPr>
                <w:rFonts w:cs="Times New Roman"/>
              </w:rPr>
              <w:t>Наименование базовой группы, должности (профессии) или специальности</w:t>
            </w:r>
          </w:p>
        </w:tc>
      </w:tr>
      <w:tr w:rsidR="004B4C7C" w:rsidRPr="004B4C7C" w14:paraId="7121B2E4" w14:textId="77777777" w:rsidTr="005B295B">
        <w:trPr>
          <w:trHeight w:val="20"/>
          <w:jc w:val="center"/>
        </w:trPr>
        <w:tc>
          <w:tcPr>
            <w:tcW w:w="1094" w:type="pct"/>
          </w:tcPr>
          <w:p w14:paraId="250DB57A" w14:textId="77777777" w:rsidR="00E55355" w:rsidRPr="004B4C7C" w:rsidRDefault="00E55355" w:rsidP="005B295B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ОКЗ</w:t>
            </w:r>
          </w:p>
        </w:tc>
        <w:tc>
          <w:tcPr>
            <w:tcW w:w="740" w:type="pct"/>
          </w:tcPr>
          <w:p w14:paraId="19F7E08A" w14:textId="77777777" w:rsidR="00E55355" w:rsidRPr="004B4C7C" w:rsidRDefault="00E55355" w:rsidP="005B295B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8113</w:t>
            </w:r>
          </w:p>
        </w:tc>
        <w:tc>
          <w:tcPr>
            <w:tcW w:w="3166" w:type="pct"/>
          </w:tcPr>
          <w:p w14:paraId="556DD217" w14:textId="77777777" w:rsidR="00E55355" w:rsidRPr="004B4C7C" w:rsidRDefault="00E55355" w:rsidP="005B295B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Бурильщики скважин и колодцев и рабочие родственных занятий</w:t>
            </w:r>
          </w:p>
        </w:tc>
      </w:tr>
      <w:tr w:rsidR="004B4C7C" w:rsidRPr="004B4C7C" w14:paraId="6856ABBB" w14:textId="77777777" w:rsidTr="005B295B">
        <w:trPr>
          <w:trHeight w:val="20"/>
          <w:jc w:val="center"/>
        </w:trPr>
        <w:tc>
          <w:tcPr>
            <w:tcW w:w="1094" w:type="pct"/>
            <w:vMerge w:val="restart"/>
          </w:tcPr>
          <w:p w14:paraId="34D8BC4E" w14:textId="77777777" w:rsidR="00966698" w:rsidRPr="004B4C7C" w:rsidRDefault="00966698" w:rsidP="005B295B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ЕТКС</w:t>
            </w:r>
          </w:p>
        </w:tc>
        <w:tc>
          <w:tcPr>
            <w:tcW w:w="740" w:type="pct"/>
          </w:tcPr>
          <w:p w14:paraId="79BCD054" w14:textId="77777777" w:rsidR="00966698" w:rsidRPr="004B4C7C" w:rsidRDefault="00966698" w:rsidP="005B295B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§ 29</w:t>
            </w:r>
          </w:p>
        </w:tc>
        <w:tc>
          <w:tcPr>
            <w:tcW w:w="3166" w:type="pct"/>
          </w:tcPr>
          <w:p w14:paraId="5B91181B" w14:textId="77777777" w:rsidR="00966698" w:rsidRPr="004B4C7C" w:rsidRDefault="00966698" w:rsidP="005B295B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Оператор по поддержанию пластового давления 4</w:t>
            </w:r>
            <w:r w:rsidR="006042AD" w:rsidRPr="004B4C7C">
              <w:rPr>
                <w:rFonts w:cs="Times New Roman"/>
              </w:rPr>
              <w:t>-го</w:t>
            </w:r>
            <w:r w:rsidRPr="004B4C7C">
              <w:rPr>
                <w:rFonts w:cs="Times New Roman"/>
              </w:rPr>
              <w:t xml:space="preserve"> разряда</w:t>
            </w:r>
          </w:p>
        </w:tc>
      </w:tr>
      <w:tr w:rsidR="004B4C7C" w:rsidRPr="004B4C7C" w14:paraId="1E56F698" w14:textId="77777777" w:rsidTr="005B295B">
        <w:trPr>
          <w:trHeight w:val="20"/>
          <w:jc w:val="center"/>
        </w:trPr>
        <w:tc>
          <w:tcPr>
            <w:tcW w:w="1094" w:type="pct"/>
            <w:vMerge/>
          </w:tcPr>
          <w:p w14:paraId="600722A9" w14:textId="77777777" w:rsidR="00966698" w:rsidRPr="004B4C7C" w:rsidRDefault="00966698" w:rsidP="005B295B">
            <w:pPr>
              <w:suppressAutoHyphens/>
              <w:rPr>
                <w:rFonts w:cs="Times New Roman"/>
              </w:rPr>
            </w:pPr>
          </w:p>
        </w:tc>
        <w:tc>
          <w:tcPr>
            <w:tcW w:w="740" w:type="pct"/>
          </w:tcPr>
          <w:p w14:paraId="0CC9A5A8" w14:textId="77777777" w:rsidR="00966698" w:rsidRPr="004B4C7C" w:rsidRDefault="00966698" w:rsidP="005B295B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§ 30</w:t>
            </w:r>
          </w:p>
        </w:tc>
        <w:tc>
          <w:tcPr>
            <w:tcW w:w="3166" w:type="pct"/>
          </w:tcPr>
          <w:p w14:paraId="2EE4E5F7" w14:textId="77777777" w:rsidR="00966698" w:rsidRPr="004B4C7C" w:rsidRDefault="00966698" w:rsidP="005B295B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Оператор по поддержанию пластового давления 5</w:t>
            </w:r>
            <w:r w:rsidR="006042AD" w:rsidRPr="004B4C7C">
              <w:rPr>
                <w:rFonts w:cs="Times New Roman"/>
              </w:rPr>
              <w:t>-го</w:t>
            </w:r>
            <w:r w:rsidRPr="004B4C7C">
              <w:rPr>
                <w:rFonts w:cs="Times New Roman"/>
              </w:rPr>
              <w:t xml:space="preserve"> разряда</w:t>
            </w:r>
          </w:p>
        </w:tc>
      </w:tr>
      <w:tr w:rsidR="004B4C7C" w:rsidRPr="004B4C7C" w14:paraId="6E76BBD0" w14:textId="77777777" w:rsidTr="005B295B">
        <w:trPr>
          <w:trHeight w:val="20"/>
          <w:jc w:val="center"/>
        </w:trPr>
        <w:tc>
          <w:tcPr>
            <w:tcW w:w="1094" w:type="pct"/>
          </w:tcPr>
          <w:p w14:paraId="093EF219" w14:textId="77777777" w:rsidR="00E057B0" w:rsidRPr="004B4C7C" w:rsidRDefault="00E057B0" w:rsidP="005B295B">
            <w:pPr>
              <w:rPr>
                <w:rFonts w:cs="Times New Roman"/>
                <w:lang w:val="en-US"/>
              </w:rPr>
            </w:pPr>
            <w:r w:rsidRPr="004B4C7C">
              <w:rPr>
                <w:rFonts w:cs="Times New Roman"/>
              </w:rPr>
              <w:t>ОКПДТР</w:t>
            </w:r>
          </w:p>
        </w:tc>
        <w:tc>
          <w:tcPr>
            <w:tcW w:w="740" w:type="pct"/>
          </w:tcPr>
          <w:p w14:paraId="4EDA6A7E" w14:textId="77777777" w:rsidR="00E057B0" w:rsidRPr="004B4C7C" w:rsidRDefault="00E057B0" w:rsidP="005B295B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15868</w:t>
            </w:r>
          </w:p>
        </w:tc>
        <w:tc>
          <w:tcPr>
            <w:tcW w:w="3166" w:type="pct"/>
          </w:tcPr>
          <w:p w14:paraId="2C345391" w14:textId="77777777" w:rsidR="00E057B0" w:rsidRPr="004B4C7C" w:rsidRDefault="00E057B0" w:rsidP="005B295B">
            <w:pPr>
              <w:rPr>
                <w:rFonts w:cs="Times New Roman"/>
              </w:rPr>
            </w:pPr>
            <w:r w:rsidRPr="004B4C7C">
              <w:rPr>
                <w:rFonts w:cs="Times New Roman"/>
              </w:rPr>
              <w:t>Оператор по поддержанию пластового давления</w:t>
            </w:r>
          </w:p>
        </w:tc>
      </w:tr>
    </w:tbl>
    <w:p w14:paraId="72EBE9FA" w14:textId="77777777" w:rsidR="00D12969" w:rsidRPr="004B4C7C" w:rsidRDefault="00D12969" w:rsidP="00BE640E">
      <w:pPr>
        <w:rPr>
          <w:rFonts w:cs="Times New Roman"/>
        </w:rPr>
      </w:pPr>
    </w:p>
    <w:p w14:paraId="5F7C1B46" w14:textId="77777777" w:rsidR="00060C10" w:rsidRPr="004B4C7C" w:rsidRDefault="00060C10" w:rsidP="00BE640E">
      <w:pPr>
        <w:rPr>
          <w:rFonts w:eastAsia="Times New Roman" w:cs="Times New Roman"/>
          <w:b/>
          <w:lang w:eastAsia="ru-RU"/>
        </w:rPr>
      </w:pPr>
      <w:r w:rsidRPr="004B4C7C">
        <w:rPr>
          <w:rFonts w:eastAsia="Times New Roman" w:cs="Times New Roman"/>
          <w:b/>
          <w:lang w:eastAsia="ru-RU"/>
        </w:rPr>
        <w:t>3.3.1 Трудовая функция</w:t>
      </w:r>
    </w:p>
    <w:p w14:paraId="372F2538" w14:textId="77777777" w:rsidR="00060C10" w:rsidRPr="004B4C7C" w:rsidRDefault="00060C10" w:rsidP="00BE640E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26"/>
        <w:gridCol w:w="4611"/>
        <w:gridCol w:w="669"/>
        <w:gridCol w:w="1174"/>
        <w:gridCol w:w="1532"/>
        <w:gridCol w:w="588"/>
      </w:tblGrid>
      <w:tr w:rsidR="00060C10" w:rsidRPr="004B4C7C" w14:paraId="02422726" w14:textId="77777777" w:rsidTr="00774D1B">
        <w:trPr>
          <w:jc w:val="center"/>
        </w:trPr>
        <w:tc>
          <w:tcPr>
            <w:tcW w:w="16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26B3B88D" w14:textId="77777777" w:rsidR="00060C10" w:rsidRPr="004B4C7C" w:rsidRDefault="00060C10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61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BBBF94" w14:textId="77777777" w:rsidR="00060C10" w:rsidRPr="004B4C7C" w:rsidRDefault="00060C10" w:rsidP="005B295B">
            <w:pPr>
              <w:rPr>
                <w:rFonts w:cs="Times New Roman"/>
                <w:lang w:eastAsia="ru-RU"/>
              </w:rPr>
            </w:pPr>
            <w:r w:rsidRPr="004B4C7C">
              <w:rPr>
                <w:rFonts w:cs="Times New Roman"/>
                <w:szCs w:val="24"/>
              </w:rPr>
              <w:t>Проверка технического состояния водозаборных</w:t>
            </w:r>
            <w:r w:rsidR="00C04AAC" w:rsidRPr="004B4C7C">
              <w:rPr>
                <w:rFonts w:cs="Times New Roman"/>
                <w:szCs w:val="24"/>
              </w:rPr>
              <w:t>, шурфовых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</w:p>
        </w:tc>
        <w:tc>
          <w:tcPr>
            <w:tcW w:w="669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B1801C" w14:textId="77777777" w:rsidR="00060C10" w:rsidRPr="004B4C7C" w:rsidRDefault="00060C10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8C88DE" w14:textId="03A56A4C" w:rsidR="00060C10" w:rsidRPr="004B4C7C" w:rsidRDefault="008B06AF" w:rsidP="00774D1B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C</w:t>
            </w:r>
            <w:r w:rsidR="00060C10" w:rsidRPr="004B4C7C">
              <w:rPr>
                <w:rFonts w:eastAsia="Times New Roman" w:cs="Times New Roman"/>
                <w:szCs w:val="24"/>
                <w:lang w:val="en-US" w:eastAsia="ru-RU"/>
              </w:rPr>
              <w:t>/01.4</w:t>
            </w:r>
          </w:p>
        </w:tc>
        <w:tc>
          <w:tcPr>
            <w:tcW w:w="153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6B6632" w14:textId="77777777" w:rsidR="00060C10" w:rsidRPr="004B4C7C" w:rsidRDefault="00060C10" w:rsidP="005B295B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3C52D3" w14:textId="77777777" w:rsidR="00060C10" w:rsidRPr="004B4C7C" w:rsidRDefault="00060C10" w:rsidP="005B295B">
            <w:pPr>
              <w:jc w:val="center"/>
              <w:rPr>
                <w:rFonts w:cs="Times New Roman"/>
                <w:lang w:val="en-US"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4</w:t>
            </w:r>
          </w:p>
        </w:tc>
      </w:tr>
    </w:tbl>
    <w:p w14:paraId="3EE47CA7" w14:textId="77777777" w:rsidR="00060C10" w:rsidRPr="004B4C7C" w:rsidRDefault="00060C10" w:rsidP="00BE640E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2D093308" w14:textId="77777777" w:rsidTr="000A2007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E8ED936" w14:textId="77777777" w:rsidR="000A2007" w:rsidRPr="004B4C7C" w:rsidRDefault="000A200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92FC33C" w14:textId="77777777" w:rsidR="000A2007" w:rsidRPr="004B4C7C" w:rsidRDefault="000A200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61ADBD" w14:textId="77777777" w:rsidR="000A2007" w:rsidRPr="004B4C7C" w:rsidRDefault="000A200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C50B2A" w14:textId="2504F190" w:rsidR="000A2007" w:rsidRPr="004B4C7C" w:rsidRDefault="000A2007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4A3A59" w14:textId="77777777" w:rsidR="000A2007" w:rsidRPr="004B4C7C" w:rsidRDefault="000A2007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AD5E59" w14:textId="77777777" w:rsidR="000A2007" w:rsidRPr="004B4C7C" w:rsidRDefault="000A2007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B4C7C" w:rsidRPr="004B4C7C" w14:paraId="295A3D66" w14:textId="77777777" w:rsidTr="000A2007">
        <w:trPr>
          <w:jc w:val="center"/>
        </w:trPr>
        <w:tc>
          <w:tcPr>
            <w:tcW w:w="1266" w:type="pct"/>
            <w:vAlign w:val="center"/>
          </w:tcPr>
          <w:p w14:paraId="54F7844F" w14:textId="77777777" w:rsidR="00060C10" w:rsidRPr="004B4C7C" w:rsidRDefault="00060C10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369BB2B3" w14:textId="77777777" w:rsidR="00060C10" w:rsidRPr="004B4C7C" w:rsidRDefault="00060C10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E235B5E" w14:textId="77777777" w:rsidR="00060C10" w:rsidRPr="004B4C7C" w:rsidRDefault="00060C10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7D74CC8F" w14:textId="77777777" w:rsidR="00060C10" w:rsidRPr="004B4C7C" w:rsidRDefault="00060C10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4D8789F" w14:textId="77777777" w:rsidR="00060C10" w:rsidRPr="004B4C7C" w:rsidRDefault="00060C10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7F982A2C" w14:textId="709A754D" w:rsidR="00060C10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370080CE" w14:textId="11316603" w:rsidR="00060C10" w:rsidRPr="004B4C7C" w:rsidRDefault="00115923" w:rsidP="0011592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669E368B" w14:textId="77777777" w:rsidR="005B295B" w:rsidRPr="004B4C7C" w:rsidRDefault="005B295B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43963BC1" w14:textId="77777777" w:rsidTr="000A2007">
        <w:trPr>
          <w:trHeight w:val="20"/>
          <w:jc w:val="center"/>
        </w:trPr>
        <w:tc>
          <w:tcPr>
            <w:tcW w:w="1208" w:type="pct"/>
            <w:vMerge w:val="restart"/>
          </w:tcPr>
          <w:p w14:paraId="05F22E60" w14:textId="77777777" w:rsidR="00060C10" w:rsidRPr="004B4C7C" w:rsidRDefault="00060C10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36E9D4D2" w14:textId="77777777" w:rsidR="00060C10" w:rsidRPr="004B4C7C" w:rsidRDefault="00D23657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Визуальный осмотр прилегающей территории кустовой площадки объекта ППД</w:t>
            </w:r>
          </w:p>
        </w:tc>
      </w:tr>
      <w:tr w:rsidR="004B4C7C" w:rsidRPr="004B4C7C" w14:paraId="1BAB6AF3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757F2F2E" w14:textId="77777777" w:rsidR="00D23657" w:rsidRPr="004B4C7C" w:rsidRDefault="00D23657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B41F046" w14:textId="77777777" w:rsidR="00D23657" w:rsidRPr="004B4C7C" w:rsidRDefault="00D23657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Проверка исправности фонтанной арматуры водозаборных, шурфовых скважин </w:t>
            </w:r>
          </w:p>
        </w:tc>
      </w:tr>
      <w:tr w:rsidR="004B4C7C" w:rsidRPr="004B4C7C" w14:paraId="3D655B4D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1A32A4A0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3E25862" w14:textId="266283DE" w:rsidR="00C82184" w:rsidRPr="004B4C7C" w:rsidRDefault="00530E0C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Проверка </w:t>
            </w:r>
            <w:r w:rsidR="00D57B2F" w:rsidRPr="004B4C7C">
              <w:rPr>
                <w:rFonts w:cs="Times New Roman"/>
                <w:szCs w:val="24"/>
              </w:rPr>
              <w:t xml:space="preserve">на целостность и герметичность </w:t>
            </w:r>
            <w:r w:rsidRPr="004B4C7C">
              <w:rPr>
                <w:rFonts w:cs="Times New Roman"/>
                <w:szCs w:val="24"/>
              </w:rPr>
              <w:t>запорной арматуры</w:t>
            </w:r>
            <w:r w:rsidR="00D57B2F" w:rsidRPr="004B4C7C">
              <w:rPr>
                <w:rFonts w:cs="Times New Roman"/>
                <w:szCs w:val="24"/>
              </w:rPr>
              <w:t xml:space="preserve"> на трубопроводе и фонтанной арматуре</w:t>
            </w:r>
            <w:r w:rsidRPr="004B4C7C">
              <w:rPr>
                <w:rFonts w:cs="Times New Roman"/>
                <w:szCs w:val="24"/>
              </w:rPr>
              <w:t xml:space="preserve"> </w:t>
            </w:r>
            <w:r w:rsidR="00D57B2F" w:rsidRPr="004B4C7C">
              <w:rPr>
                <w:rFonts w:cs="Times New Roman"/>
                <w:szCs w:val="24"/>
              </w:rPr>
              <w:t xml:space="preserve">водозаборных, шурфовых скважин в системе ППД </w:t>
            </w:r>
          </w:p>
        </w:tc>
      </w:tr>
      <w:tr w:rsidR="004B4C7C" w:rsidRPr="004B4C7C" w14:paraId="43B09399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746C7F8C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1661141" w14:textId="28D8C771" w:rsidR="00C82184" w:rsidRPr="004B4C7C" w:rsidRDefault="004E5C1C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Мониторинг параметров работы погружного оборудования водозаборных, шурфовых скважин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с использованием станции управления</w:t>
            </w:r>
          </w:p>
        </w:tc>
      </w:tr>
      <w:tr w:rsidR="004B4C7C" w:rsidRPr="004B4C7C" w14:paraId="391339E0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681B3C22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7DECAB3" w14:textId="0D42E306" w:rsidR="00C82184" w:rsidRPr="004B4C7C" w:rsidRDefault="00C82184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Измерение затрубного и буферного давления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C04AAC"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C04AAC" w:rsidRPr="004B4C7C">
              <w:rPr>
                <w:rFonts w:cs="Times New Roman"/>
                <w:szCs w:val="24"/>
              </w:rPr>
              <w:t xml:space="preserve"> скважин</w:t>
            </w:r>
            <w:r w:rsidR="00061204"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53863437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31A0222A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74B6C4A" w14:textId="77777777" w:rsidR="00C82184" w:rsidRPr="004B4C7C" w:rsidRDefault="00C82184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Отбор проб рабочего агента из водозаборных</w:t>
            </w:r>
            <w:r w:rsidR="00C04AAC" w:rsidRPr="004B4C7C">
              <w:rPr>
                <w:rFonts w:cs="Times New Roman"/>
                <w:szCs w:val="24"/>
              </w:rPr>
              <w:t>, шурфовых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1D06F77E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5E8DF9F2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7BA9C33" w14:textId="37F24004" w:rsidR="00C82184" w:rsidRPr="004B4C7C" w:rsidRDefault="00824902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Передача оперативной информации оператору пульта </w:t>
            </w:r>
            <w:r w:rsidR="00425E8E" w:rsidRPr="004B4C7C">
              <w:rPr>
                <w:rFonts w:cs="Times New Roman"/>
                <w:szCs w:val="24"/>
              </w:rPr>
              <w:t xml:space="preserve">управления </w:t>
            </w:r>
            <w:r w:rsidRPr="004B4C7C">
              <w:rPr>
                <w:rFonts w:cs="Times New Roman"/>
                <w:szCs w:val="24"/>
              </w:rPr>
              <w:t>о техническом состоянии водозаборных, шурфовых скважин системы ППД, нештатных ситуациях</w:t>
            </w:r>
          </w:p>
        </w:tc>
      </w:tr>
      <w:tr w:rsidR="004B4C7C" w:rsidRPr="004B4C7C" w14:paraId="147BC5C3" w14:textId="77777777" w:rsidTr="000A2007">
        <w:trPr>
          <w:trHeight w:val="20"/>
          <w:jc w:val="center"/>
        </w:trPr>
        <w:tc>
          <w:tcPr>
            <w:tcW w:w="1208" w:type="pct"/>
            <w:vMerge w:val="restart"/>
          </w:tcPr>
          <w:p w14:paraId="2F5161A2" w14:textId="77777777" w:rsidR="006042AD" w:rsidRPr="004B4C7C" w:rsidRDefault="006042AD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601B5AEB" w14:textId="7E2A4A68" w:rsidR="006042AD" w:rsidRPr="004B4C7C" w:rsidRDefault="00D23657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повреждения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обвалования, опор технологического оборудования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при обходе по установленным маршрутам кустовой площадки объекта ППД</w:t>
            </w:r>
          </w:p>
        </w:tc>
      </w:tr>
      <w:tr w:rsidR="004B4C7C" w:rsidRPr="004B4C7C" w14:paraId="4ABEE2A0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6B5E7BE4" w14:textId="77777777" w:rsidR="00D23657" w:rsidRPr="004B4C7C" w:rsidRDefault="00D23657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2C3C08F" w14:textId="54510311" w:rsidR="00D23657" w:rsidRPr="004B4C7C" w:rsidRDefault="00D23657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утечки рабочего агента во фланцевых соединениях фонтанной арматуры</w:t>
            </w:r>
            <w:r w:rsidR="00ED2DB3"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09A0CDFA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1808E234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7DAA2B5" w14:textId="77777777" w:rsidR="006042AD" w:rsidRPr="004B4C7C" w:rsidRDefault="006042AD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дефекты, повреждения запорной арматуры на трубопроводе и фонтанной арматуре водозаборных, шурфовых скважин системы ППД</w:t>
            </w:r>
          </w:p>
        </w:tc>
      </w:tr>
      <w:tr w:rsidR="004B4C7C" w:rsidRPr="004B4C7C" w14:paraId="3A8C9E83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790AA996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918E16B" w14:textId="35069A8A" w:rsidR="006042AD" w:rsidRPr="004B4C7C" w:rsidRDefault="00F7271E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Проверять</w:t>
            </w:r>
            <w:r w:rsidR="006042AD" w:rsidRPr="004B4C7C">
              <w:rPr>
                <w:rFonts w:cs="Times New Roman"/>
                <w:szCs w:val="24"/>
              </w:rPr>
              <w:t xml:space="preserve"> работоспособность погружного оборудования водозаборных, шурфовых скважин системы ППД при помощи КИПиА, размещенных в станции управления</w:t>
            </w:r>
          </w:p>
        </w:tc>
      </w:tr>
      <w:tr w:rsidR="004B4C7C" w:rsidRPr="004B4C7C" w14:paraId="4DEF86E9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3FA9DCDC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28AB285" w14:textId="705246DB" w:rsidR="006042AD" w:rsidRPr="004B4C7C" w:rsidRDefault="006042AD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Применять </w:t>
            </w:r>
            <w:r w:rsidR="00A70AE9" w:rsidRPr="004B4C7C">
              <w:rPr>
                <w:rFonts w:cs="Times New Roman"/>
                <w:szCs w:val="24"/>
              </w:rPr>
              <w:t xml:space="preserve">КИПиА </w:t>
            </w:r>
            <w:r w:rsidRPr="004B4C7C">
              <w:rPr>
                <w:rFonts w:cs="Times New Roman"/>
                <w:szCs w:val="24"/>
              </w:rPr>
              <w:t>для измерения затрубного и буферного давления на устье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  <w:r w:rsidR="00ED2DB3"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75947EB2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79177660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42549FF" w14:textId="19DD9DBB" w:rsidR="006042AD" w:rsidRPr="004B4C7C" w:rsidRDefault="006042AD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технические устройства для отбора проб рабочего агента на устье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шурфовых скважин</w:t>
            </w:r>
            <w:r w:rsidR="000611DE" w:rsidRPr="004B4C7C">
              <w:rPr>
                <w:rFonts w:cs="Times New Roman"/>
                <w:szCs w:val="24"/>
              </w:rPr>
              <w:t xml:space="preserve"> объекта ППД</w:t>
            </w:r>
          </w:p>
        </w:tc>
      </w:tr>
      <w:tr w:rsidR="004B4C7C" w:rsidRPr="004B4C7C" w14:paraId="37CFF916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5CCD624E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E413D0D" w14:textId="77777777" w:rsidR="006042AD" w:rsidRPr="004B4C7C" w:rsidRDefault="006042AD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25C840F2" w14:textId="77777777" w:rsidTr="000A2007">
        <w:trPr>
          <w:trHeight w:val="20"/>
          <w:jc w:val="center"/>
        </w:trPr>
        <w:tc>
          <w:tcPr>
            <w:tcW w:w="1208" w:type="pct"/>
            <w:vMerge w:val="restart"/>
          </w:tcPr>
          <w:p w14:paraId="409380E8" w14:textId="77777777" w:rsidR="00C82184" w:rsidRPr="004B4C7C" w:rsidRDefault="00C82184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75C51BCB" w14:textId="77777777" w:rsidR="00C82184" w:rsidRPr="004B4C7C" w:rsidRDefault="00D23657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к состоянию прилегающей территории кустовой площадки объекта ППД</w:t>
            </w:r>
          </w:p>
        </w:tc>
      </w:tr>
      <w:tr w:rsidR="004B4C7C" w:rsidRPr="004B4C7C" w14:paraId="718CB475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0E7043AE" w14:textId="77777777" w:rsidR="00D23657" w:rsidRPr="004B4C7C" w:rsidRDefault="00D23657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3E133CB" w14:textId="1C8DDD7A" w:rsidR="00D23657" w:rsidRPr="004B4C7C" w:rsidRDefault="00D23657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Конструкция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0F67893E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3DF3D1CF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DC4BBDA" w14:textId="1DC129B4" w:rsidR="00C82184" w:rsidRPr="004B4C7C" w:rsidRDefault="00A70AE9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Назначение, устройство и принцип действия</w:t>
            </w:r>
            <w:r w:rsidRPr="004B4C7C" w:rsidDel="00A70AE9">
              <w:rPr>
                <w:rFonts w:cs="Times New Roman"/>
                <w:szCs w:val="24"/>
              </w:rPr>
              <w:t xml:space="preserve"> </w:t>
            </w:r>
            <w:r w:rsidR="00C82184" w:rsidRPr="004B4C7C">
              <w:rPr>
                <w:rFonts w:cs="Times New Roman"/>
                <w:szCs w:val="24"/>
              </w:rPr>
              <w:t>погружного насосного оборудования</w:t>
            </w:r>
          </w:p>
        </w:tc>
      </w:tr>
      <w:tr w:rsidR="004B4C7C" w:rsidRPr="004B4C7C" w14:paraId="2AA13129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1208CA58" w14:textId="77777777" w:rsidR="007B3A21" w:rsidRPr="004B4C7C" w:rsidRDefault="007B3A21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475BFF" w14:textId="16699DDC" w:rsidR="007B3A21" w:rsidRPr="004B4C7C" w:rsidRDefault="00A70AE9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Назначение, устройство и принцип действия</w:t>
            </w:r>
            <w:r w:rsidRPr="004B4C7C" w:rsidDel="00A70AE9">
              <w:rPr>
                <w:rFonts w:cs="Times New Roman"/>
                <w:szCs w:val="24"/>
              </w:rPr>
              <w:t xml:space="preserve"> </w:t>
            </w:r>
            <w:r w:rsidR="007B3A21" w:rsidRPr="004B4C7C">
              <w:rPr>
                <w:rFonts w:cs="Times New Roman"/>
                <w:szCs w:val="24"/>
              </w:rPr>
              <w:t>фонтанной арматуры водозаборных</w:t>
            </w:r>
            <w:r w:rsidR="00C04AAC" w:rsidRPr="004B4C7C">
              <w:rPr>
                <w:rFonts w:cs="Times New Roman"/>
                <w:szCs w:val="24"/>
              </w:rPr>
              <w:t>, шурфовых</w:t>
            </w:r>
            <w:r w:rsidR="007B3A21"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2E1882BA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04E7BE8D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985D3BB" w14:textId="177E0415" w:rsidR="00C82184" w:rsidRPr="004B4C7C" w:rsidRDefault="00C82184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Средства управления </w:t>
            </w:r>
            <w:r w:rsidR="00F7271E" w:rsidRPr="004B4C7C">
              <w:rPr>
                <w:rFonts w:cs="Times New Roman"/>
                <w:szCs w:val="24"/>
              </w:rPr>
              <w:t xml:space="preserve">параметрами </w:t>
            </w:r>
            <w:r w:rsidRPr="004B4C7C">
              <w:rPr>
                <w:rFonts w:cs="Times New Roman"/>
                <w:szCs w:val="24"/>
              </w:rPr>
              <w:t>и контроля параметров погружного оборудования</w:t>
            </w:r>
            <w:r w:rsidR="00A70AE9"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110BA299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7D5BF295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B76363D" w14:textId="77777777" w:rsidR="00C82184" w:rsidRPr="004B4C7C" w:rsidRDefault="00C82184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Правила оповещения </w:t>
            </w:r>
            <w:r w:rsidR="00A060D0" w:rsidRPr="004B4C7C">
              <w:rPr>
                <w:rFonts w:cs="Times New Roman"/>
                <w:szCs w:val="24"/>
              </w:rPr>
              <w:t>о</w:t>
            </w:r>
            <w:r w:rsidRPr="004B4C7C">
              <w:rPr>
                <w:rFonts w:cs="Times New Roman"/>
                <w:szCs w:val="24"/>
              </w:rPr>
              <w:t xml:space="preserve"> возникновени</w:t>
            </w:r>
            <w:r w:rsidR="00A060D0" w:rsidRPr="004B4C7C">
              <w:rPr>
                <w:rFonts w:cs="Times New Roman"/>
                <w:szCs w:val="24"/>
              </w:rPr>
              <w:t>и</w:t>
            </w:r>
            <w:r w:rsidRPr="004B4C7C">
              <w:rPr>
                <w:rFonts w:cs="Times New Roman"/>
                <w:szCs w:val="24"/>
              </w:rPr>
              <w:t xml:space="preserve"> нештатных ситуаций на объекте </w:t>
            </w:r>
            <w:r w:rsidR="00A060D0" w:rsidRPr="004B4C7C">
              <w:rPr>
                <w:rFonts w:cs="Times New Roman"/>
                <w:szCs w:val="24"/>
              </w:rPr>
              <w:t>ППД</w:t>
            </w:r>
          </w:p>
        </w:tc>
      </w:tr>
      <w:tr w:rsidR="004B4C7C" w:rsidRPr="004B4C7C" w14:paraId="7382D971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0669724C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6526F41" w14:textId="760D28AF" w:rsidR="00C82184" w:rsidRPr="004B4C7C" w:rsidRDefault="00A70AE9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Назначение, устройство и принцип действия</w:t>
            </w:r>
            <w:r w:rsidRPr="004B4C7C" w:rsidDel="00A70AE9">
              <w:rPr>
                <w:rFonts w:cs="Times New Roman"/>
                <w:szCs w:val="24"/>
              </w:rPr>
              <w:t xml:space="preserve"> </w:t>
            </w:r>
            <w:r w:rsidR="00C82184" w:rsidRPr="004B4C7C">
              <w:rPr>
                <w:rFonts w:cs="Times New Roman"/>
                <w:szCs w:val="24"/>
              </w:rPr>
              <w:t>КИПиА</w:t>
            </w:r>
            <w:r w:rsidR="00A060D0" w:rsidRPr="004B4C7C">
              <w:rPr>
                <w:rFonts w:cs="Times New Roman"/>
                <w:szCs w:val="24"/>
              </w:rPr>
              <w:t>, установленных на объекте ППД</w:t>
            </w:r>
          </w:p>
        </w:tc>
      </w:tr>
      <w:tr w:rsidR="004B4C7C" w:rsidRPr="004B4C7C" w14:paraId="1FDA31C9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7DDCB32A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6D260D9" w14:textId="77777777" w:rsidR="00C82184" w:rsidRPr="004B4C7C" w:rsidRDefault="00C82184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Значения предельно допустимых давлений на устье работающих водозаборных</w:t>
            </w:r>
            <w:r w:rsidR="00C04AAC" w:rsidRPr="004B4C7C">
              <w:rPr>
                <w:rFonts w:cs="Times New Roman"/>
                <w:szCs w:val="24"/>
              </w:rPr>
              <w:t>, шурфовых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76E4F215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10B4B467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7998B9" w14:textId="77777777" w:rsidR="00C82184" w:rsidRPr="004B4C7C" w:rsidRDefault="00C82184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Физико-химические свойства рабочег</w:t>
            </w:r>
            <w:r w:rsidR="00A060D0" w:rsidRPr="004B4C7C">
              <w:rPr>
                <w:rFonts w:cs="Times New Roman"/>
                <w:szCs w:val="24"/>
              </w:rPr>
              <w:t xml:space="preserve">о агента </w:t>
            </w:r>
            <w:r w:rsidRPr="004B4C7C">
              <w:rPr>
                <w:rFonts w:cs="Times New Roman"/>
                <w:szCs w:val="24"/>
              </w:rPr>
              <w:t>водозаборных</w:t>
            </w:r>
            <w:r w:rsidR="00C04AAC" w:rsidRPr="004B4C7C">
              <w:rPr>
                <w:rFonts w:cs="Times New Roman"/>
                <w:szCs w:val="24"/>
              </w:rPr>
              <w:t>, шурфовых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087CAC5A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4827F9A7" w14:textId="77777777" w:rsidR="00824902" w:rsidRPr="004B4C7C" w:rsidRDefault="00824902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0A15668" w14:textId="578AB5FE" w:rsidR="00824902" w:rsidRPr="004B4C7C" w:rsidRDefault="003B2DB2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Правила, порядок </w:t>
            </w:r>
            <w:r w:rsidR="00824902" w:rsidRPr="004B4C7C">
              <w:rPr>
                <w:rFonts w:cs="Times New Roman"/>
                <w:szCs w:val="24"/>
              </w:rPr>
              <w:t>отбора проб рабочего агента из водозаборных, шурфовых скважин</w:t>
            </w:r>
          </w:p>
        </w:tc>
      </w:tr>
      <w:tr w:rsidR="004B4C7C" w:rsidRPr="004B4C7C" w14:paraId="3E3C8442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31ECA0A2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DDB3992" w14:textId="77777777" w:rsidR="00C82184" w:rsidRPr="004B4C7C" w:rsidRDefault="00C82184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Маршруты обходов трубопроводов водозаборных</w:t>
            </w:r>
            <w:r w:rsidR="00C04AAC" w:rsidRPr="004B4C7C">
              <w:rPr>
                <w:rFonts w:cs="Times New Roman"/>
                <w:szCs w:val="24"/>
              </w:rPr>
              <w:t>, шурфовых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084B6A27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32AAB93C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A9103CB" w14:textId="71DEA573" w:rsidR="00C82184" w:rsidRPr="004B4C7C" w:rsidRDefault="00A70AE9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Назначение, устройство и принцип действия</w:t>
            </w:r>
            <w:r w:rsidRPr="004B4C7C" w:rsidDel="00A70AE9">
              <w:rPr>
                <w:rFonts w:cs="Times New Roman"/>
                <w:szCs w:val="24"/>
              </w:rPr>
              <w:t xml:space="preserve"> </w:t>
            </w:r>
            <w:r w:rsidR="00C82184" w:rsidRPr="004B4C7C">
              <w:rPr>
                <w:rFonts w:cs="Times New Roman"/>
                <w:szCs w:val="24"/>
              </w:rPr>
              <w:t>стационарных и переносных средств связи</w:t>
            </w:r>
          </w:p>
        </w:tc>
      </w:tr>
      <w:tr w:rsidR="004B4C7C" w:rsidRPr="004B4C7C" w14:paraId="0C91EF3C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503400C1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0DDADB" w14:textId="77777777" w:rsidR="00C82184" w:rsidRPr="004B4C7C" w:rsidRDefault="00C82184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4C4938BE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55938505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76301D0" w14:textId="77777777" w:rsidR="00C82184" w:rsidRPr="004B4C7C" w:rsidRDefault="00C82184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B4C7C" w:rsidRPr="004B4C7C" w14:paraId="6DA36EDF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3012A2FF" w14:textId="77777777" w:rsidR="00C82184" w:rsidRPr="004B4C7C" w:rsidRDefault="00C82184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603DF89" w14:textId="77777777" w:rsidR="00C82184" w:rsidRPr="004B4C7C" w:rsidRDefault="00C82184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B4C7C" w:rsidRPr="004B4C7C" w14:paraId="2165DE4D" w14:textId="77777777" w:rsidTr="000A2007">
        <w:trPr>
          <w:trHeight w:val="20"/>
          <w:jc w:val="center"/>
        </w:trPr>
        <w:tc>
          <w:tcPr>
            <w:tcW w:w="1208" w:type="pct"/>
          </w:tcPr>
          <w:p w14:paraId="31E154A1" w14:textId="77777777" w:rsidR="00C82184" w:rsidRPr="004B4C7C" w:rsidRDefault="00C82184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</w:tcPr>
          <w:p w14:paraId="2C786275" w14:textId="77777777" w:rsidR="00C82184" w:rsidRPr="004B4C7C" w:rsidRDefault="00C82184" w:rsidP="000A2007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5C0DE180" w14:textId="77777777" w:rsidR="00060C10" w:rsidRPr="004B4C7C" w:rsidRDefault="00060C10" w:rsidP="00BE640E">
      <w:pPr>
        <w:rPr>
          <w:rFonts w:cs="Times New Roman"/>
        </w:rPr>
      </w:pPr>
    </w:p>
    <w:p w14:paraId="1B90C7D0" w14:textId="77777777" w:rsidR="00060C10" w:rsidRPr="004B4C7C" w:rsidRDefault="00060C10" w:rsidP="00BE640E">
      <w:pPr>
        <w:rPr>
          <w:rFonts w:eastAsia="Times New Roman" w:cs="Times New Roman"/>
          <w:b/>
          <w:lang w:eastAsia="ru-RU"/>
        </w:rPr>
      </w:pPr>
      <w:r w:rsidRPr="004B4C7C">
        <w:rPr>
          <w:rFonts w:eastAsia="Times New Roman" w:cs="Times New Roman"/>
          <w:b/>
          <w:lang w:eastAsia="ru-RU"/>
        </w:rPr>
        <w:t>3.</w:t>
      </w:r>
      <w:r w:rsidR="00B56AD9" w:rsidRPr="004B4C7C">
        <w:rPr>
          <w:rFonts w:eastAsia="Times New Roman" w:cs="Times New Roman"/>
          <w:b/>
          <w:lang w:eastAsia="ru-RU"/>
        </w:rPr>
        <w:t>3.2</w:t>
      </w:r>
      <w:r w:rsidRPr="004B4C7C">
        <w:rPr>
          <w:rFonts w:eastAsia="Times New Roman" w:cs="Times New Roman"/>
          <w:b/>
          <w:lang w:eastAsia="ru-RU"/>
        </w:rPr>
        <w:t xml:space="preserve"> Трудовая функция</w:t>
      </w:r>
    </w:p>
    <w:p w14:paraId="1C4E4803" w14:textId="77777777" w:rsidR="00147342" w:rsidRPr="004B4C7C" w:rsidRDefault="00147342" w:rsidP="00BE640E">
      <w:pPr>
        <w:rPr>
          <w:rFonts w:cs="Times New Roman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32"/>
        <w:gridCol w:w="588"/>
      </w:tblGrid>
      <w:tr w:rsidR="00147342" w:rsidRPr="004B4C7C" w14:paraId="275515B8" w14:textId="77777777" w:rsidTr="00774D1B">
        <w:trPr>
          <w:jc w:val="center"/>
        </w:trPr>
        <w:tc>
          <w:tcPr>
            <w:tcW w:w="156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22D5F94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B864FE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Выполнение вспомогательных работ при ремонте оборудования водозаборных,</w:t>
            </w:r>
            <w:r w:rsidRPr="004B4C7C">
              <w:rPr>
                <w:rFonts w:cs="Times New Roman"/>
                <w:szCs w:val="24"/>
              </w:rPr>
              <w:t xml:space="preserve"> шурфовых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скважин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072EE8" w14:textId="77777777" w:rsidR="00147342" w:rsidRPr="004B4C7C" w:rsidRDefault="00147342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9F4177" w14:textId="1AE65570" w:rsidR="00147342" w:rsidRPr="004B4C7C" w:rsidRDefault="008B06AF" w:rsidP="00774D1B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C</w:t>
            </w:r>
            <w:r w:rsidR="00147342" w:rsidRPr="004B4C7C">
              <w:rPr>
                <w:rFonts w:eastAsia="Times New Roman" w:cs="Times New Roman"/>
                <w:szCs w:val="24"/>
                <w:lang w:eastAsia="ru-RU"/>
              </w:rPr>
              <w:t>/02.4</w:t>
            </w:r>
          </w:p>
        </w:tc>
        <w:tc>
          <w:tcPr>
            <w:tcW w:w="153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9F3B23" w14:textId="77777777" w:rsidR="00147342" w:rsidRPr="004B4C7C" w:rsidRDefault="00147342" w:rsidP="000A2007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AC7D70" w14:textId="77777777" w:rsidR="00147342" w:rsidRPr="004B4C7C" w:rsidRDefault="00147342" w:rsidP="000A2007">
            <w:pPr>
              <w:jc w:val="center"/>
              <w:rPr>
                <w:rFonts w:cs="Times New Roman"/>
                <w:lang w:val="en-US"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4</w:t>
            </w:r>
          </w:p>
        </w:tc>
      </w:tr>
    </w:tbl>
    <w:p w14:paraId="062EFA21" w14:textId="77777777" w:rsidR="00147342" w:rsidRDefault="00147342" w:rsidP="00BE640E">
      <w:pPr>
        <w:rPr>
          <w:rFonts w:cs="Times New Roman"/>
        </w:rPr>
      </w:pPr>
    </w:p>
    <w:p w14:paraId="024F9D2A" w14:textId="77777777" w:rsidR="0040595E" w:rsidRDefault="0040595E" w:rsidP="00BE640E">
      <w:pPr>
        <w:rPr>
          <w:rFonts w:cs="Times New Roman"/>
        </w:rPr>
      </w:pPr>
    </w:p>
    <w:p w14:paraId="434D0E7A" w14:textId="77777777" w:rsidR="0040595E" w:rsidRDefault="0040595E" w:rsidP="00BE640E">
      <w:pPr>
        <w:rPr>
          <w:rFonts w:cs="Times New Roman"/>
        </w:rPr>
      </w:pPr>
    </w:p>
    <w:p w14:paraId="7E313D54" w14:textId="77777777" w:rsidR="0040595E" w:rsidRDefault="0040595E" w:rsidP="00BE640E">
      <w:pPr>
        <w:rPr>
          <w:rFonts w:cs="Times New Roman"/>
        </w:rPr>
      </w:pPr>
    </w:p>
    <w:p w14:paraId="420ABCA5" w14:textId="77777777" w:rsidR="0040595E" w:rsidRPr="004B4C7C" w:rsidRDefault="0040595E" w:rsidP="00BE640E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214EBE40" w14:textId="77777777" w:rsidTr="000A2007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33E8600" w14:textId="77777777" w:rsidR="000A2007" w:rsidRPr="004B4C7C" w:rsidRDefault="000A200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0A788D1" w14:textId="77777777" w:rsidR="000A2007" w:rsidRPr="004B4C7C" w:rsidRDefault="000A200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387318" w14:textId="77777777" w:rsidR="000A2007" w:rsidRPr="004B4C7C" w:rsidRDefault="000A200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A7ED70" w14:textId="4BD571ED" w:rsidR="000A2007" w:rsidRPr="004B4C7C" w:rsidRDefault="000A2007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4CA606" w14:textId="77777777" w:rsidR="000A2007" w:rsidRPr="004B4C7C" w:rsidRDefault="000A2007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8A00D5" w14:textId="77777777" w:rsidR="000A2007" w:rsidRPr="004B4C7C" w:rsidRDefault="000A2007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B4C7C" w:rsidRPr="004B4C7C" w14:paraId="48EFB84B" w14:textId="77777777" w:rsidTr="000A2007">
        <w:trPr>
          <w:jc w:val="center"/>
        </w:trPr>
        <w:tc>
          <w:tcPr>
            <w:tcW w:w="1266" w:type="pct"/>
            <w:vAlign w:val="center"/>
          </w:tcPr>
          <w:p w14:paraId="64E5730A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517B4603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139B2D7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1D8E9C1A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3075B8E" w14:textId="77777777" w:rsidR="00147342" w:rsidRPr="004B4C7C" w:rsidRDefault="00147342" w:rsidP="00583804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4C5007DA" w14:textId="530E0B68" w:rsidR="00147342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74ED26A0" w14:textId="785EC569" w:rsidR="00147342" w:rsidRPr="004B4C7C" w:rsidRDefault="00115923" w:rsidP="0011592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49B3F4C8" w14:textId="77777777" w:rsidR="000A2007" w:rsidRPr="004B4C7C" w:rsidRDefault="000A2007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511523BD" w14:textId="77777777" w:rsidTr="000A2007">
        <w:trPr>
          <w:trHeight w:val="20"/>
          <w:jc w:val="center"/>
        </w:trPr>
        <w:tc>
          <w:tcPr>
            <w:tcW w:w="1208" w:type="pct"/>
            <w:vMerge w:val="restart"/>
          </w:tcPr>
          <w:p w14:paraId="2F7DEBF1" w14:textId="77777777" w:rsidR="00147342" w:rsidRPr="004B4C7C" w:rsidRDefault="00147342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0CD13619" w14:textId="2EB4454D" w:rsidR="00147342" w:rsidRPr="004B4C7C" w:rsidRDefault="00063433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Проверка наличия и исправности инструментов, средств индивидуальной защиты, пожарного инвентаря</w:t>
            </w:r>
            <w:r w:rsidR="002E3506" w:rsidRPr="004B4C7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перед выполнением вспомогательных работ при ремонте оборудования водозаборных,</w:t>
            </w:r>
            <w:r w:rsidRPr="004B4C7C">
              <w:rPr>
                <w:rFonts w:cs="Times New Roman"/>
                <w:szCs w:val="24"/>
              </w:rPr>
              <w:t xml:space="preserve"> шурфовых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скважин </w:t>
            </w:r>
          </w:p>
        </w:tc>
      </w:tr>
      <w:tr w:rsidR="004B4C7C" w:rsidRPr="004B4C7C" w14:paraId="06B37A4E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3308EE84" w14:textId="77777777" w:rsidR="00063433" w:rsidRPr="004B4C7C" w:rsidRDefault="00063433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8B30428" w14:textId="4809065F" w:rsidR="00063433" w:rsidRPr="004B4C7C" w:rsidRDefault="00063433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Удаление посторонних предметов, замазученности, реагентов с наружной поверхности устья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5760FDC0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2E67BAE8" w14:textId="77777777" w:rsidR="00147342" w:rsidRPr="004B4C7C" w:rsidRDefault="00147342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C7A3570" w14:textId="554E2265" w:rsidR="00147342" w:rsidRPr="004B4C7C" w:rsidRDefault="00BE1805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</w:t>
            </w:r>
            <w:r w:rsidR="00147342" w:rsidRPr="004B4C7C">
              <w:rPr>
                <w:rFonts w:cs="Times New Roman"/>
                <w:szCs w:val="24"/>
              </w:rPr>
              <w:t>ротяжка резьбовых соединений</w:t>
            </w:r>
            <w:r w:rsidR="00AD472B" w:rsidRPr="004B4C7C">
              <w:rPr>
                <w:rFonts w:cs="Times New Roman"/>
                <w:szCs w:val="24"/>
              </w:rPr>
              <w:t xml:space="preserve"> на устье водозаборных, шурфовых</w:t>
            </w:r>
            <w:r w:rsidR="00147342"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1B6DCC35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3EF39673" w14:textId="77777777" w:rsidR="00147342" w:rsidRPr="004B4C7C" w:rsidRDefault="00147342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1DFA29B" w14:textId="18436E67" w:rsidR="00147342" w:rsidRPr="004B4C7C" w:rsidRDefault="00147342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Протяжка крепежных изделий фланцевых соединений фонтанной арматуры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 скважин</w:t>
            </w:r>
          </w:p>
        </w:tc>
      </w:tr>
      <w:tr w:rsidR="004B4C7C" w:rsidRPr="004B4C7C" w14:paraId="7CA8A67C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5E3FD40F" w14:textId="77777777" w:rsidR="00147342" w:rsidRPr="004B4C7C" w:rsidRDefault="00147342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1B7363D" w14:textId="4C526278" w:rsidR="00147342" w:rsidRPr="004B4C7C" w:rsidRDefault="00147342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Выполнение работ по локализации и ликвидации аварийных ситуаций на объекте ППД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="00A03392" w:rsidRPr="004B4C7C">
              <w:rPr>
                <w:rFonts w:cs="Times New Roman"/>
                <w:szCs w:val="24"/>
              </w:rPr>
              <w:t>совместно с аварийно-спасательными службами</w:t>
            </w:r>
          </w:p>
        </w:tc>
      </w:tr>
      <w:tr w:rsidR="004B4C7C" w:rsidRPr="004B4C7C" w14:paraId="6119E3CD" w14:textId="77777777" w:rsidTr="000A2007">
        <w:trPr>
          <w:trHeight w:val="20"/>
          <w:jc w:val="center"/>
        </w:trPr>
        <w:tc>
          <w:tcPr>
            <w:tcW w:w="1208" w:type="pct"/>
            <w:vMerge w:val="restart"/>
          </w:tcPr>
          <w:p w14:paraId="6D07EB90" w14:textId="77777777" w:rsidR="006042AD" w:rsidRPr="004B4C7C" w:rsidRDefault="006042AD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63E4F1B7" w14:textId="77777777" w:rsidR="006042AD" w:rsidRPr="004B4C7C" w:rsidRDefault="00063433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Выявлять дефекты и повреждения инструментов, средств индивидуальной защиты, пожарного инвентаря</w:t>
            </w:r>
          </w:p>
        </w:tc>
      </w:tr>
      <w:tr w:rsidR="004B4C7C" w:rsidRPr="004B4C7C" w14:paraId="42F158CF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39452603" w14:textId="77777777" w:rsidR="00063433" w:rsidRPr="004B4C7C" w:rsidRDefault="00063433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CD00234" w14:textId="77777777" w:rsidR="00063433" w:rsidRPr="004B4C7C" w:rsidRDefault="00063433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Применять рабочий инструмент для удаления посторонних предметов с поверхности технологического оборудования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водозаборных,</w:t>
            </w:r>
            <w:r w:rsidRPr="004B4C7C">
              <w:rPr>
                <w:rFonts w:cs="Times New Roman"/>
                <w:szCs w:val="24"/>
              </w:rPr>
              <w:t xml:space="preserve"> шурфовых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скважин</w:t>
            </w:r>
          </w:p>
        </w:tc>
      </w:tr>
      <w:tr w:rsidR="004B4C7C" w:rsidRPr="004B4C7C" w14:paraId="0A7A6D3D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3FE8E7D3" w14:textId="77777777" w:rsidR="002517B9" w:rsidRPr="004B4C7C" w:rsidRDefault="002517B9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5124F55" w14:textId="77777777" w:rsidR="002517B9" w:rsidRPr="004B4C7C" w:rsidRDefault="002517B9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Применять обтирочный материал для удаления замазученности и реагентов с наружной поверхности устья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водозаборных,</w:t>
            </w:r>
            <w:r w:rsidRPr="004B4C7C">
              <w:rPr>
                <w:rFonts w:cs="Times New Roman"/>
                <w:szCs w:val="24"/>
              </w:rPr>
              <w:t xml:space="preserve"> шурфовых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скважин </w:t>
            </w:r>
          </w:p>
        </w:tc>
      </w:tr>
      <w:tr w:rsidR="004B4C7C" w:rsidRPr="004B4C7C" w14:paraId="121CEC4F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15BD6C38" w14:textId="77777777" w:rsidR="002517B9" w:rsidRPr="004B4C7C" w:rsidRDefault="002517B9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EED5685" w14:textId="77777777" w:rsidR="002517B9" w:rsidRPr="004B4C7C" w:rsidRDefault="002517B9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передвижную парообразующую установку для устранения замазученности</w:t>
            </w:r>
          </w:p>
        </w:tc>
      </w:tr>
      <w:tr w:rsidR="004B4C7C" w:rsidRPr="004B4C7C" w14:paraId="5EAD846D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7AA24AD1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F1D3600" w14:textId="77777777" w:rsidR="006042AD" w:rsidRPr="004B4C7C" w:rsidRDefault="006042AD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рабочий инструмент для протяжки резьбовых соединений</w:t>
            </w:r>
          </w:p>
        </w:tc>
      </w:tr>
      <w:tr w:rsidR="004B4C7C" w:rsidRPr="004B4C7C" w14:paraId="397A2CDD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41BE2F0D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81FDD51" w14:textId="318A599B" w:rsidR="006042AD" w:rsidRPr="004B4C7C" w:rsidRDefault="00BE1805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Применять </w:t>
            </w:r>
            <w:r w:rsidR="006042AD" w:rsidRPr="004B4C7C">
              <w:rPr>
                <w:rFonts w:cs="Times New Roman"/>
                <w:szCs w:val="24"/>
              </w:rPr>
              <w:t>стационарные и переносные средства связи для информирования непосредственного руководителя о состоянии кустовой площадки, устья водозаборных</w:t>
            </w:r>
            <w:r w:rsidR="00AD472B" w:rsidRPr="004B4C7C">
              <w:rPr>
                <w:rFonts w:cs="Times New Roman"/>
                <w:szCs w:val="24"/>
              </w:rPr>
              <w:t>, шурфовых</w:t>
            </w:r>
            <w:r w:rsidR="006042AD"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38738631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1F17FC38" w14:textId="77777777" w:rsidR="00A03392" w:rsidRPr="004B4C7C" w:rsidRDefault="00A03392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33B354" w14:textId="77777777" w:rsidR="00A03392" w:rsidRPr="004B4C7C" w:rsidRDefault="00A03392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Выявлять начальные признаки газонефтеводопроявлений в процессе вспомогательных работ </w:t>
            </w:r>
            <w:r w:rsidR="00BE1805" w:rsidRPr="004B4C7C">
              <w:rPr>
                <w:rFonts w:cs="Times New Roman"/>
                <w:szCs w:val="24"/>
              </w:rPr>
              <w:t xml:space="preserve">при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ремонте оборудования водозаборных,</w:t>
            </w:r>
            <w:r w:rsidRPr="004B4C7C">
              <w:rPr>
                <w:rFonts w:cs="Times New Roman"/>
                <w:szCs w:val="24"/>
              </w:rPr>
              <w:t xml:space="preserve"> шурфовых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скважин</w:t>
            </w:r>
          </w:p>
        </w:tc>
      </w:tr>
      <w:tr w:rsidR="004B4C7C" w:rsidRPr="004B4C7C" w14:paraId="44FB1A6A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42EFD633" w14:textId="77777777" w:rsidR="00A03392" w:rsidRPr="004B4C7C" w:rsidRDefault="00A03392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5F9388D" w14:textId="586F5F9C" w:rsidR="00A03392" w:rsidRPr="004B4C7C" w:rsidRDefault="00A03392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Закрывать, открывать задвижки, установленные на фонтанной арматуре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водозаборных,</w:t>
            </w:r>
            <w:r w:rsidRPr="004B4C7C">
              <w:rPr>
                <w:rFonts w:cs="Times New Roman"/>
                <w:szCs w:val="24"/>
              </w:rPr>
              <w:t xml:space="preserve"> шурфовых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скважин</w:t>
            </w:r>
            <w:r w:rsidR="00F7271E" w:rsidRPr="004B4C7C">
              <w:rPr>
                <w:rFonts w:eastAsia="Times New Roman" w:cs="Times New Roman"/>
                <w:szCs w:val="24"/>
                <w:lang w:eastAsia="ru-RU"/>
              </w:rPr>
              <w:t>,</w:t>
            </w:r>
            <w:r w:rsidRPr="004B4C7C">
              <w:rPr>
                <w:rFonts w:cs="Times New Roman"/>
                <w:szCs w:val="24"/>
              </w:rPr>
              <w:t xml:space="preserve"> в случае инцидента, аварии</w:t>
            </w:r>
          </w:p>
        </w:tc>
      </w:tr>
      <w:tr w:rsidR="004B4C7C" w:rsidRPr="004B4C7C" w14:paraId="00CD81B3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70314041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C7ADF19" w14:textId="77777777" w:rsidR="006042AD" w:rsidRPr="004B4C7C" w:rsidRDefault="006042AD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0D300BB5" w14:textId="77777777" w:rsidTr="000A2007">
        <w:trPr>
          <w:trHeight w:val="20"/>
          <w:jc w:val="center"/>
        </w:trPr>
        <w:tc>
          <w:tcPr>
            <w:tcW w:w="1208" w:type="pct"/>
            <w:vMerge w:val="restart"/>
          </w:tcPr>
          <w:p w14:paraId="66F56BAB" w14:textId="77777777" w:rsidR="00147342" w:rsidRPr="004B4C7C" w:rsidRDefault="00147342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70306F70" w14:textId="77777777" w:rsidR="00147342" w:rsidRPr="004B4C7C" w:rsidRDefault="00063433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Назначение, устройство и технические характеристики инструментов, средств индивидуальной защиты, пожарного инвентаря</w:t>
            </w:r>
          </w:p>
        </w:tc>
      </w:tr>
      <w:tr w:rsidR="004B4C7C" w:rsidRPr="004B4C7C" w14:paraId="00B6A527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073DE783" w14:textId="77777777" w:rsidR="00063433" w:rsidRPr="004B4C7C" w:rsidRDefault="00063433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CE74E60" w14:textId="3C3FC0DB" w:rsidR="00063433" w:rsidRPr="004B4C7C" w:rsidRDefault="00063433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Способы удаления загрязнений с наружной поверхности устья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16CD987D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79EA6869" w14:textId="77777777" w:rsidR="00147342" w:rsidRPr="004B4C7C" w:rsidRDefault="00147342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0B47A89" w14:textId="50F90BE1" w:rsidR="00147342" w:rsidRPr="004B4C7C" w:rsidRDefault="00147342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Конструкция и схема технологического оборудования </w:t>
            </w:r>
            <w:r w:rsidR="00DB53C9" w:rsidRPr="004B4C7C">
              <w:rPr>
                <w:rFonts w:cs="Times New Roman"/>
                <w:szCs w:val="24"/>
              </w:rPr>
              <w:t>для</w:t>
            </w:r>
            <w:r w:rsidRPr="004B4C7C">
              <w:rPr>
                <w:rFonts w:cs="Times New Roman"/>
                <w:szCs w:val="24"/>
              </w:rPr>
              <w:t xml:space="preserve"> ППД</w:t>
            </w:r>
          </w:p>
        </w:tc>
      </w:tr>
      <w:tr w:rsidR="004B4C7C" w:rsidRPr="004B4C7C" w14:paraId="2C2E343F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685FA828" w14:textId="77777777" w:rsidR="00147342" w:rsidRPr="004B4C7C" w:rsidRDefault="00147342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8C301F0" w14:textId="69647F8D" w:rsidR="00147342" w:rsidRPr="004B4C7C" w:rsidRDefault="00147342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Допустимые моменты скручивания фланцевых соединений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элементов фонтанной арматуры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1C8C9A92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0397297C" w14:textId="77777777" w:rsidR="00147342" w:rsidRPr="004B4C7C" w:rsidRDefault="00147342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91F304B" w14:textId="77777777" w:rsidR="00147342" w:rsidRPr="004B4C7C" w:rsidRDefault="00147342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Порядок ведения огневых, газоопасных ремонтных работ</w:t>
            </w:r>
          </w:p>
        </w:tc>
      </w:tr>
      <w:tr w:rsidR="004B4C7C" w:rsidRPr="004B4C7C" w14:paraId="671883BF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5912870A" w14:textId="77777777" w:rsidR="00147342" w:rsidRPr="004B4C7C" w:rsidRDefault="00147342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6D366B8" w14:textId="77777777" w:rsidR="00147342" w:rsidRPr="004B4C7C" w:rsidRDefault="00147342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5ACF418D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32832D99" w14:textId="77777777" w:rsidR="00A03392" w:rsidRPr="004B4C7C" w:rsidRDefault="00A03392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D79200B" w14:textId="77777777" w:rsidR="00A03392" w:rsidRPr="004B4C7C" w:rsidRDefault="00A03392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Причины и признаки газонефтеводопроявлений</w:t>
            </w:r>
          </w:p>
        </w:tc>
      </w:tr>
      <w:tr w:rsidR="004B4C7C" w:rsidRPr="004B4C7C" w14:paraId="6CE56FEA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5C12AC4A" w14:textId="77777777" w:rsidR="00A03392" w:rsidRPr="004B4C7C" w:rsidRDefault="00A03392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3688C91" w14:textId="77777777" w:rsidR="00A03392" w:rsidRPr="004B4C7C" w:rsidRDefault="00A03392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задвижек, установленных на фонтанной арматуре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водозаборных,</w:t>
            </w:r>
            <w:r w:rsidRPr="004B4C7C">
              <w:rPr>
                <w:rFonts w:cs="Times New Roman"/>
                <w:szCs w:val="24"/>
              </w:rPr>
              <w:t xml:space="preserve"> шурфовых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скважин</w:t>
            </w:r>
          </w:p>
        </w:tc>
      </w:tr>
      <w:tr w:rsidR="004B4C7C" w:rsidRPr="004B4C7C" w14:paraId="278E1212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3B55E72B" w14:textId="77777777" w:rsidR="00BE208B" w:rsidRPr="004B4C7C" w:rsidRDefault="00BE208B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9922B25" w14:textId="69F710A8" w:rsidR="00BE208B" w:rsidRPr="004B4C7C" w:rsidRDefault="00BE208B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Назначение, устройство и принцип действия средств связи</w:t>
            </w:r>
          </w:p>
        </w:tc>
      </w:tr>
      <w:tr w:rsidR="004B4C7C" w:rsidRPr="004B4C7C" w14:paraId="016AE273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557D3650" w14:textId="77777777" w:rsidR="00BE208B" w:rsidRPr="004B4C7C" w:rsidRDefault="00BE208B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F999160" w14:textId="4646FB5C" w:rsidR="00BE208B" w:rsidRPr="004B4C7C" w:rsidRDefault="00BE208B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Инструкции по эксплуатации средств связи</w:t>
            </w:r>
          </w:p>
        </w:tc>
      </w:tr>
      <w:tr w:rsidR="004B4C7C" w:rsidRPr="004B4C7C" w14:paraId="08FECC4D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39034AA9" w14:textId="77777777" w:rsidR="00147342" w:rsidRPr="004B4C7C" w:rsidRDefault="00147342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E54098A" w14:textId="77777777" w:rsidR="00147342" w:rsidRPr="004B4C7C" w:rsidRDefault="00147342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B4C7C" w:rsidRPr="004B4C7C" w14:paraId="12D5F2A4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31F05F4B" w14:textId="77777777" w:rsidR="00147342" w:rsidRPr="004B4C7C" w:rsidRDefault="00147342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D84985C" w14:textId="77777777" w:rsidR="00147342" w:rsidRPr="004B4C7C" w:rsidRDefault="00147342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B4C7C" w:rsidRPr="004B4C7C" w14:paraId="17280511" w14:textId="77777777" w:rsidTr="000A2007">
        <w:trPr>
          <w:trHeight w:val="20"/>
          <w:jc w:val="center"/>
        </w:trPr>
        <w:tc>
          <w:tcPr>
            <w:tcW w:w="1208" w:type="pct"/>
          </w:tcPr>
          <w:p w14:paraId="34CA42BD" w14:textId="77777777" w:rsidR="00147342" w:rsidRPr="004B4C7C" w:rsidRDefault="00147342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</w:tcPr>
          <w:p w14:paraId="4E6F193C" w14:textId="77777777" w:rsidR="00147342" w:rsidRPr="004B4C7C" w:rsidRDefault="00147342" w:rsidP="000A2007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755710B9" w14:textId="77777777" w:rsidR="00147342" w:rsidRPr="004B4C7C" w:rsidRDefault="00147342" w:rsidP="00BE640E">
      <w:pPr>
        <w:rPr>
          <w:rFonts w:cs="Times New Roman"/>
        </w:rPr>
      </w:pPr>
    </w:p>
    <w:p w14:paraId="28298836" w14:textId="77777777" w:rsidR="00147342" w:rsidRPr="004B4C7C" w:rsidRDefault="00147342" w:rsidP="00BE640E">
      <w:pPr>
        <w:rPr>
          <w:rFonts w:eastAsia="Times New Roman" w:cs="Times New Roman"/>
          <w:b/>
          <w:lang w:eastAsia="ru-RU"/>
        </w:rPr>
      </w:pPr>
      <w:r w:rsidRPr="004B4C7C">
        <w:rPr>
          <w:rFonts w:eastAsia="Times New Roman" w:cs="Times New Roman"/>
          <w:b/>
          <w:lang w:eastAsia="ru-RU"/>
        </w:rPr>
        <w:t>3.3.3 Трудовая функция</w:t>
      </w:r>
    </w:p>
    <w:p w14:paraId="5C5B54F6" w14:textId="77777777" w:rsidR="00147342" w:rsidRPr="004B4C7C" w:rsidRDefault="00147342" w:rsidP="00BE640E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32"/>
        <w:gridCol w:w="588"/>
      </w:tblGrid>
      <w:tr w:rsidR="00060C10" w:rsidRPr="004B4C7C" w14:paraId="6C2381A8" w14:textId="77777777" w:rsidTr="00774D1B">
        <w:trPr>
          <w:jc w:val="center"/>
        </w:trPr>
        <w:tc>
          <w:tcPr>
            <w:tcW w:w="156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6D736F0" w14:textId="77777777" w:rsidR="00060C10" w:rsidRPr="004B4C7C" w:rsidRDefault="00060C10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63594B" w14:textId="77777777" w:rsidR="00060C10" w:rsidRPr="004B4C7C" w:rsidRDefault="00060C10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Подготовка водозаборных</w:t>
            </w:r>
            <w:r w:rsidR="00C04AAC" w:rsidRPr="004B4C7C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="00C04AAC" w:rsidRPr="004B4C7C">
              <w:rPr>
                <w:rFonts w:cs="Times New Roman"/>
                <w:szCs w:val="24"/>
              </w:rPr>
              <w:t>шурфовых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скважин к капитальному и текущему ремонтам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6596B7" w14:textId="77777777" w:rsidR="00060C10" w:rsidRPr="004B4C7C" w:rsidRDefault="00060C10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53F015" w14:textId="6FE136DA" w:rsidR="00060C10" w:rsidRPr="004B4C7C" w:rsidRDefault="008B06AF" w:rsidP="00774D1B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C</w:t>
            </w:r>
            <w:r w:rsidR="00060C10" w:rsidRPr="004B4C7C">
              <w:rPr>
                <w:rFonts w:eastAsia="Times New Roman" w:cs="Times New Roman"/>
                <w:szCs w:val="24"/>
                <w:lang w:eastAsia="ru-RU"/>
              </w:rPr>
              <w:t>/</w:t>
            </w:r>
            <w:r w:rsidR="00147342" w:rsidRPr="004B4C7C">
              <w:rPr>
                <w:rFonts w:eastAsia="Times New Roman" w:cs="Times New Roman"/>
                <w:szCs w:val="24"/>
                <w:lang w:eastAsia="ru-RU"/>
              </w:rPr>
              <w:t>03</w:t>
            </w:r>
            <w:r w:rsidR="00060C10" w:rsidRPr="004B4C7C">
              <w:rPr>
                <w:rFonts w:eastAsia="Times New Roman" w:cs="Times New Roman"/>
                <w:szCs w:val="24"/>
                <w:lang w:eastAsia="ru-RU"/>
              </w:rPr>
              <w:t>.4</w:t>
            </w:r>
          </w:p>
        </w:tc>
        <w:tc>
          <w:tcPr>
            <w:tcW w:w="153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2E0402" w14:textId="77777777" w:rsidR="00060C10" w:rsidRPr="004B4C7C" w:rsidRDefault="00060C10" w:rsidP="000A2007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AB46" w14:textId="77777777" w:rsidR="00060C10" w:rsidRPr="004B4C7C" w:rsidRDefault="00060C10" w:rsidP="000A2007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</w:tbl>
    <w:p w14:paraId="2931F315" w14:textId="0771C275" w:rsidR="00060C10" w:rsidRPr="004B4C7C" w:rsidRDefault="00060C10" w:rsidP="00BE640E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0F159E0E" w14:textId="77777777" w:rsidTr="000A2007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C473994" w14:textId="77777777" w:rsidR="000A2007" w:rsidRPr="004B4C7C" w:rsidRDefault="000A200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378D182" w14:textId="77777777" w:rsidR="000A2007" w:rsidRPr="004B4C7C" w:rsidRDefault="000A200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0A540C" w14:textId="77777777" w:rsidR="000A2007" w:rsidRPr="004B4C7C" w:rsidRDefault="000A200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5B3EFA" w14:textId="46567B41" w:rsidR="000A2007" w:rsidRPr="004B4C7C" w:rsidRDefault="000A2007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8BFEAD" w14:textId="77777777" w:rsidR="000A2007" w:rsidRPr="004B4C7C" w:rsidRDefault="000A2007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B5DE15" w14:textId="77777777" w:rsidR="000A2007" w:rsidRPr="004B4C7C" w:rsidRDefault="000A2007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B4C7C" w:rsidRPr="004B4C7C" w14:paraId="54DC964D" w14:textId="77777777" w:rsidTr="000A2007">
        <w:trPr>
          <w:jc w:val="center"/>
        </w:trPr>
        <w:tc>
          <w:tcPr>
            <w:tcW w:w="1266" w:type="pct"/>
            <w:vAlign w:val="center"/>
          </w:tcPr>
          <w:p w14:paraId="4B5D4212" w14:textId="77777777" w:rsidR="00060C10" w:rsidRPr="004B4C7C" w:rsidRDefault="00060C10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53BC9537" w14:textId="77777777" w:rsidR="00060C10" w:rsidRPr="004B4C7C" w:rsidRDefault="00060C10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04B52F4F" w14:textId="77777777" w:rsidR="00060C10" w:rsidRPr="004B4C7C" w:rsidRDefault="00060C10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35E49263" w14:textId="77777777" w:rsidR="00060C10" w:rsidRPr="004B4C7C" w:rsidRDefault="00060C10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1CD0ABA5" w14:textId="77777777" w:rsidR="00060C10" w:rsidRPr="004B4C7C" w:rsidRDefault="00060C10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0C559DF4" w14:textId="780CC4EE" w:rsidR="00060C10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4B995848" w14:textId="29698DD4" w:rsidR="00060C10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56806624" w14:textId="77777777" w:rsidR="000A2007" w:rsidRPr="004B4C7C" w:rsidRDefault="000A2007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64E0B02B" w14:textId="77777777" w:rsidTr="000A2007">
        <w:trPr>
          <w:trHeight w:val="20"/>
          <w:jc w:val="center"/>
        </w:trPr>
        <w:tc>
          <w:tcPr>
            <w:tcW w:w="1208" w:type="pct"/>
            <w:vMerge w:val="restart"/>
          </w:tcPr>
          <w:p w14:paraId="2D7EE124" w14:textId="77777777" w:rsidR="00060C10" w:rsidRPr="004B4C7C" w:rsidRDefault="00060C10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778FDB65" w14:textId="2A205D1B" w:rsidR="00060C10" w:rsidRPr="004B4C7C" w:rsidRDefault="00137BD3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Остановка погружного оборудования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 перед проведением капитального и текущего ремонтов на скважинах</w:t>
            </w:r>
          </w:p>
        </w:tc>
      </w:tr>
      <w:tr w:rsidR="004B4C7C" w:rsidRPr="004B4C7C" w14:paraId="696F6868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1AD352D7" w14:textId="77777777" w:rsidR="00060C10" w:rsidRPr="004B4C7C" w:rsidRDefault="00060C10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81DC731" w14:textId="48E894B5" w:rsidR="00060C10" w:rsidRPr="004B4C7C" w:rsidRDefault="00060C10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Освобождение прилегающей территории устья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C04AAC"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 от посторонних предметов</w:t>
            </w:r>
          </w:p>
        </w:tc>
      </w:tr>
      <w:tr w:rsidR="004B4C7C" w:rsidRPr="004B4C7C" w14:paraId="6F6A3421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7205542A" w14:textId="77777777" w:rsidR="00BE1805" w:rsidRPr="004B4C7C" w:rsidRDefault="00BE1805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17ACF29" w14:textId="77777777" w:rsidR="00BE1805" w:rsidRPr="004B4C7C" w:rsidRDefault="00BE1805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Визуальный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осмотр фланцевых соединений, задвижек, вентилей высокого давления при подготовке водозаборных, </w:t>
            </w:r>
            <w:r w:rsidRPr="004B4C7C">
              <w:rPr>
                <w:rFonts w:cs="Times New Roman"/>
                <w:szCs w:val="24"/>
              </w:rPr>
              <w:t>шурфовых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скважин к капитальному и текущему ремонтам</w:t>
            </w:r>
          </w:p>
        </w:tc>
      </w:tr>
      <w:tr w:rsidR="004B4C7C" w:rsidRPr="004B4C7C" w14:paraId="319EDA81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585EC6D4" w14:textId="77777777" w:rsidR="00060C10" w:rsidRPr="004B4C7C" w:rsidRDefault="00060C10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6FEA222" w14:textId="730F4CC5" w:rsidR="00060C10" w:rsidRPr="004B4C7C" w:rsidRDefault="00060C10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Переда</w:t>
            </w:r>
            <w:r w:rsidR="00B56AD9" w:rsidRPr="004B4C7C">
              <w:rPr>
                <w:rFonts w:cs="Times New Roman"/>
                <w:szCs w:val="24"/>
              </w:rPr>
              <w:t>ча</w:t>
            </w:r>
            <w:r w:rsidRPr="004B4C7C">
              <w:rPr>
                <w:rFonts w:cs="Times New Roman"/>
                <w:szCs w:val="24"/>
              </w:rPr>
              <w:t xml:space="preserve"> оперативн</w:t>
            </w:r>
            <w:r w:rsidR="00B56AD9" w:rsidRPr="004B4C7C">
              <w:rPr>
                <w:rFonts w:cs="Times New Roman"/>
                <w:szCs w:val="24"/>
              </w:rPr>
              <w:t>ой</w:t>
            </w:r>
            <w:r w:rsidRPr="004B4C7C">
              <w:rPr>
                <w:rFonts w:cs="Times New Roman"/>
                <w:szCs w:val="24"/>
              </w:rPr>
              <w:t xml:space="preserve"> информаци</w:t>
            </w:r>
            <w:r w:rsidR="00B56AD9" w:rsidRPr="004B4C7C">
              <w:rPr>
                <w:rFonts w:cs="Times New Roman"/>
                <w:szCs w:val="24"/>
              </w:rPr>
              <w:t>и</w:t>
            </w:r>
            <w:r w:rsidRPr="004B4C7C">
              <w:rPr>
                <w:rFonts w:cs="Times New Roman"/>
                <w:szCs w:val="24"/>
              </w:rPr>
              <w:t xml:space="preserve"> оператору пульта </w:t>
            </w:r>
            <w:r w:rsidR="008C1BD6" w:rsidRPr="004B4C7C">
              <w:rPr>
                <w:rFonts w:cs="Times New Roman"/>
                <w:szCs w:val="24"/>
              </w:rPr>
              <w:t xml:space="preserve">управления </w:t>
            </w:r>
            <w:r w:rsidRPr="004B4C7C">
              <w:rPr>
                <w:rFonts w:cs="Times New Roman"/>
                <w:szCs w:val="24"/>
              </w:rPr>
              <w:t>об остановке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E06142"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E06142"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6C205748" w14:textId="77777777" w:rsidTr="000A2007">
        <w:trPr>
          <w:trHeight w:val="20"/>
          <w:jc w:val="center"/>
        </w:trPr>
        <w:tc>
          <w:tcPr>
            <w:tcW w:w="1208" w:type="pct"/>
            <w:vMerge w:val="restart"/>
          </w:tcPr>
          <w:p w14:paraId="36314CC6" w14:textId="77777777" w:rsidR="006042AD" w:rsidRPr="004B4C7C" w:rsidRDefault="006042AD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1C5B0D77" w14:textId="77777777" w:rsidR="006042AD" w:rsidRPr="004B4C7C" w:rsidRDefault="006042AD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инструмент для закрытия задвижек на устье водозаборных, шурфовых скважин</w:t>
            </w:r>
          </w:p>
        </w:tc>
      </w:tr>
      <w:tr w:rsidR="004B4C7C" w:rsidRPr="004B4C7C" w14:paraId="0032E647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2FC1692E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9ECE5A6" w14:textId="300D6C6E" w:rsidR="006042AD" w:rsidRPr="004B4C7C" w:rsidRDefault="006042AD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Определять соответствие состояния прилегающей территории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 требованиям </w:t>
            </w:r>
            <w:r w:rsidRPr="004B4C7C">
              <w:rPr>
                <w:rFonts w:cs="Times New Roman"/>
              </w:rPr>
              <w:t>охраны труда, промышленной, пожарной и экологической безопасности</w:t>
            </w:r>
            <w:r w:rsidRPr="004B4C7C">
              <w:rPr>
                <w:rFonts w:cs="Times New Roman"/>
                <w:szCs w:val="24"/>
              </w:rPr>
              <w:t xml:space="preserve"> </w:t>
            </w:r>
            <w:r w:rsidR="000A1163" w:rsidRPr="004B4C7C">
              <w:rPr>
                <w:rFonts w:cs="Times New Roman"/>
                <w:szCs w:val="24"/>
              </w:rPr>
              <w:t>к</w:t>
            </w:r>
            <w:r w:rsidRPr="004B4C7C">
              <w:rPr>
                <w:rFonts w:cs="Times New Roman"/>
                <w:szCs w:val="24"/>
              </w:rPr>
              <w:t xml:space="preserve"> выполнени</w:t>
            </w:r>
            <w:r w:rsidR="000A1163" w:rsidRPr="004B4C7C">
              <w:rPr>
                <w:rFonts w:cs="Times New Roman"/>
                <w:szCs w:val="24"/>
              </w:rPr>
              <w:t>ю</w:t>
            </w:r>
            <w:r w:rsidRPr="004B4C7C">
              <w:rPr>
                <w:rFonts w:cs="Times New Roman"/>
                <w:szCs w:val="24"/>
              </w:rPr>
              <w:t xml:space="preserve"> запланированного объема работ</w:t>
            </w:r>
          </w:p>
        </w:tc>
      </w:tr>
      <w:tr w:rsidR="004B4C7C" w:rsidRPr="004B4C7C" w14:paraId="53FF6C87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3BB8E485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F239B09" w14:textId="359EAE9D" w:rsidR="006042AD" w:rsidRPr="004B4C7C" w:rsidRDefault="006042AD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зацепные устройства для перемещения лубрикаторной площадки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6F0A6BBF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08F36318" w14:textId="77777777" w:rsidR="00BE1805" w:rsidRPr="004B4C7C" w:rsidRDefault="00BE1805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C2D4058" w14:textId="77777777" w:rsidR="00BE1805" w:rsidRPr="004B4C7C" w:rsidRDefault="00BE1805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Выявлять неисправности задвижек и вентилей высокого давления, пропуски рабочего агента через фланцевые соединения при подготовке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водозаборных, </w:t>
            </w:r>
            <w:r w:rsidRPr="004B4C7C">
              <w:rPr>
                <w:rFonts w:cs="Times New Roman"/>
                <w:szCs w:val="24"/>
              </w:rPr>
              <w:t>шурфовых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скважин к капитальному и текущему ремонтам</w:t>
            </w:r>
          </w:p>
        </w:tc>
      </w:tr>
      <w:tr w:rsidR="004B4C7C" w:rsidRPr="004B4C7C" w14:paraId="6AB43071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7DD48148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C70B3F2" w14:textId="77777777" w:rsidR="006042AD" w:rsidRPr="004B4C7C" w:rsidRDefault="006042AD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стационарные и переносные средства связи для передачи оперативной информации</w:t>
            </w:r>
          </w:p>
        </w:tc>
      </w:tr>
      <w:tr w:rsidR="004B4C7C" w:rsidRPr="004B4C7C" w14:paraId="01FC9B01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1DB33D9D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04F6C5B" w14:textId="77777777" w:rsidR="006042AD" w:rsidRPr="004B4C7C" w:rsidRDefault="006042AD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5C58FB57" w14:textId="77777777" w:rsidTr="000A2007">
        <w:trPr>
          <w:trHeight w:val="20"/>
          <w:jc w:val="center"/>
        </w:trPr>
        <w:tc>
          <w:tcPr>
            <w:tcW w:w="1208" w:type="pct"/>
            <w:vMerge w:val="restart"/>
          </w:tcPr>
          <w:p w14:paraId="52D334D4" w14:textId="77777777" w:rsidR="00F668DA" w:rsidRPr="004B4C7C" w:rsidRDefault="00F668DA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0B9E8B77" w14:textId="3E13DB2C" w:rsidR="00F668DA" w:rsidRPr="004B4C7C" w:rsidRDefault="00F668DA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Pr="004B4C7C">
              <w:rPr>
                <w:rFonts w:cs="Times New Roman"/>
                <w:szCs w:val="24"/>
              </w:rPr>
              <w:t xml:space="preserve">задвижек, вентилей высокого давления на фонтанной арматуре водозаборных, шурфовых скважин </w:t>
            </w:r>
          </w:p>
        </w:tc>
      </w:tr>
      <w:tr w:rsidR="004B4C7C" w:rsidRPr="004B4C7C" w14:paraId="67EF18AD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5CAF31C3" w14:textId="77777777" w:rsidR="00F668DA" w:rsidRPr="004B4C7C" w:rsidRDefault="00F668DA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814FB07" w14:textId="77777777" w:rsidR="00F668DA" w:rsidRPr="004B4C7C" w:rsidRDefault="00F668DA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Правила эксплуатации станции управления погружным оборудованием</w:t>
            </w:r>
          </w:p>
        </w:tc>
      </w:tr>
      <w:tr w:rsidR="004B4C7C" w:rsidRPr="004B4C7C" w14:paraId="6F70FF6F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5A929C95" w14:textId="77777777" w:rsidR="00F668DA" w:rsidRPr="004B4C7C" w:rsidRDefault="00F668DA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58DE402" w14:textId="2F40AABC" w:rsidR="00F668DA" w:rsidRPr="004B4C7C" w:rsidRDefault="00F668DA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к территории перед началом ремонта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 скважин</w:t>
            </w:r>
          </w:p>
        </w:tc>
      </w:tr>
      <w:tr w:rsidR="004B4C7C" w:rsidRPr="004B4C7C" w14:paraId="6F09A57B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5D0435F1" w14:textId="77777777" w:rsidR="00F668DA" w:rsidRPr="004B4C7C" w:rsidRDefault="00F668DA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59638B2" w14:textId="77777777" w:rsidR="00F668DA" w:rsidRPr="004B4C7C" w:rsidRDefault="00F668DA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Правила ведения работ при совместной работе с краном- манипулятором</w:t>
            </w:r>
          </w:p>
        </w:tc>
      </w:tr>
      <w:tr w:rsidR="004B4C7C" w:rsidRPr="004B4C7C" w14:paraId="59AED1AF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601E4EF3" w14:textId="77777777" w:rsidR="00F668DA" w:rsidRPr="004B4C7C" w:rsidRDefault="00F668DA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5C7B671" w14:textId="1FD829DC" w:rsidR="00F668DA" w:rsidRPr="004B4C7C" w:rsidRDefault="00F668DA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Pr="004B4C7C">
              <w:rPr>
                <w:rFonts w:cs="Times New Roman"/>
                <w:szCs w:val="24"/>
              </w:rPr>
              <w:t>стационарных и переносных средств связи</w:t>
            </w:r>
          </w:p>
        </w:tc>
      </w:tr>
      <w:tr w:rsidR="004B4C7C" w:rsidRPr="004B4C7C" w14:paraId="138934AC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22AF0F1A" w14:textId="77777777" w:rsidR="00F668DA" w:rsidRPr="004B4C7C" w:rsidRDefault="00F668DA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0E31AD5" w14:textId="77777777" w:rsidR="00F668DA" w:rsidRPr="004B4C7C" w:rsidRDefault="00F668DA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1E0468CD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11B6756A" w14:textId="77777777" w:rsidR="00F668DA" w:rsidRPr="004B4C7C" w:rsidRDefault="00F668DA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FC32F90" w14:textId="77777777" w:rsidR="00F668DA" w:rsidRPr="004B4C7C" w:rsidRDefault="00F668DA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B4C7C" w:rsidRPr="004B4C7C" w14:paraId="086D6777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2A3550DF" w14:textId="77777777" w:rsidR="00F668DA" w:rsidRPr="004B4C7C" w:rsidRDefault="00F668DA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A6C5107" w14:textId="77777777" w:rsidR="00F668DA" w:rsidRPr="004B4C7C" w:rsidRDefault="00F668DA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F668DA" w:rsidRPr="004B4C7C" w14:paraId="2F1E62DB" w14:textId="77777777" w:rsidTr="000A2007">
        <w:trPr>
          <w:trHeight w:val="20"/>
          <w:jc w:val="center"/>
        </w:trPr>
        <w:tc>
          <w:tcPr>
            <w:tcW w:w="1208" w:type="pct"/>
          </w:tcPr>
          <w:p w14:paraId="6827059D" w14:textId="77777777" w:rsidR="00F668DA" w:rsidRPr="004B4C7C" w:rsidRDefault="00F668DA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</w:tcPr>
          <w:p w14:paraId="3C0F3984" w14:textId="77777777" w:rsidR="00F668DA" w:rsidRPr="004B4C7C" w:rsidRDefault="00F668DA" w:rsidP="000A2007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3BC34699" w14:textId="77777777" w:rsidR="00060C10" w:rsidRPr="004B4C7C" w:rsidRDefault="00060C10" w:rsidP="00BE640E">
      <w:pPr>
        <w:rPr>
          <w:rFonts w:cs="Times New Roman"/>
        </w:rPr>
      </w:pPr>
    </w:p>
    <w:p w14:paraId="4D7829A8" w14:textId="77777777" w:rsidR="00147342" w:rsidRPr="004B4C7C" w:rsidRDefault="00147342" w:rsidP="00BE640E">
      <w:pPr>
        <w:rPr>
          <w:rFonts w:eastAsia="Times New Roman" w:cs="Times New Roman"/>
          <w:b/>
          <w:lang w:eastAsia="ru-RU"/>
        </w:rPr>
      </w:pPr>
      <w:r w:rsidRPr="004B4C7C">
        <w:rPr>
          <w:rFonts w:eastAsia="Times New Roman" w:cs="Times New Roman"/>
          <w:b/>
          <w:lang w:eastAsia="ru-RU"/>
        </w:rPr>
        <w:t>3.3.4 Трудовая функция</w:t>
      </w:r>
    </w:p>
    <w:p w14:paraId="15E2F637" w14:textId="77777777" w:rsidR="00060C10" w:rsidRPr="004B4C7C" w:rsidRDefault="00060C10" w:rsidP="00BE640E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26"/>
        <w:gridCol w:w="4895"/>
        <w:gridCol w:w="567"/>
        <w:gridCol w:w="992"/>
        <w:gridCol w:w="1532"/>
        <w:gridCol w:w="588"/>
      </w:tblGrid>
      <w:tr w:rsidR="00765E30" w:rsidRPr="004B4C7C" w14:paraId="494A8F16" w14:textId="77777777" w:rsidTr="00774D1B">
        <w:trPr>
          <w:jc w:val="center"/>
        </w:trPr>
        <w:tc>
          <w:tcPr>
            <w:tcW w:w="1626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F0C49D6" w14:textId="77777777" w:rsidR="00765E30" w:rsidRPr="004B4C7C" w:rsidRDefault="00765E30" w:rsidP="00765E30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8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7976E0" w14:textId="0D4C9AE1" w:rsidR="00765E30" w:rsidRPr="004B4C7C" w:rsidRDefault="00765E30" w:rsidP="00765E30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Ввод в эксплуатацию оборудования водозаборных, шурфовых скважин в системе ППД после проведения капитального и текущего ремонтов</w:t>
            </w:r>
          </w:p>
        </w:tc>
        <w:tc>
          <w:tcPr>
            <w:tcW w:w="56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D24AF0" w14:textId="77777777" w:rsidR="00765E30" w:rsidRPr="004B4C7C" w:rsidRDefault="00765E30" w:rsidP="00765E30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91B1AE" w14:textId="281FE74E" w:rsidR="00765E30" w:rsidRPr="004B4C7C" w:rsidRDefault="008B06AF" w:rsidP="00774D1B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C</w:t>
            </w:r>
            <w:r w:rsidR="00765E30" w:rsidRPr="004B4C7C">
              <w:rPr>
                <w:rFonts w:eastAsia="Times New Roman" w:cs="Times New Roman"/>
                <w:szCs w:val="24"/>
                <w:lang w:eastAsia="ru-RU"/>
              </w:rPr>
              <w:t>/04.4</w:t>
            </w:r>
          </w:p>
        </w:tc>
        <w:tc>
          <w:tcPr>
            <w:tcW w:w="153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5A278B" w14:textId="77777777" w:rsidR="00765E30" w:rsidRPr="004B4C7C" w:rsidRDefault="00765E30" w:rsidP="00765E30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5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ABD657" w14:textId="77777777" w:rsidR="00765E30" w:rsidRPr="004B4C7C" w:rsidRDefault="00765E30" w:rsidP="00765E30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</w:tbl>
    <w:p w14:paraId="4C6023C5" w14:textId="77777777" w:rsidR="00060C10" w:rsidRPr="004B4C7C" w:rsidRDefault="00060C10" w:rsidP="00BE640E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5D7628DD" w14:textId="77777777" w:rsidTr="000A2007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F49222C" w14:textId="77777777" w:rsidR="000A2007" w:rsidRPr="004B4C7C" w:rsidRDefault="000A200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3B0B126" w14:textId="77777777" w:rsidR="000A2007" w:rsidRPr="004B4C7C" w:rsidRDefault="000A200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88DD5D" w14:textId="77777777" w:rsidR="000A2007" w:rsidRPr="004B4C7C" w:rsidRDefault="000A2007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A78689" w14:textId="363B0C20" w:rsidR="000A2007" w:rsidRPr="004B4C7C" w:rsidRDefault="000A2007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E11B9A" w14:textId="77777777" w:rsidR="000A2007" w:rsidRPr="004B4C7C" w:rsidRDefault="000A2007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EC90A7" w14:textId="77777777" w:rsidR="000A2007" w:rsidRPr="004B4C7C" w:rsidRDefault="000A2007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D463E" w:rsidRPr="004B4C7C" w14:paraId="547B66CD" w14:textId="77777777" w:rsidTr="000A2007">
        <w:trPr>
          <w:jc w:val="center"/>
        </w:trPr>
        <w:tc>
          <w:tcPr>
            <w:tcW w:w="1266" w:type="pct"/>
            <w:vAlign w:val="center"/>
          </w:tcPr>
          <w:p w14:paraId="190A8A18" w14:textId="77777777" w:rsidR="00060C10" w:rsidRPr="004B4C7C" w:rsidRDefault="00060C10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44606C19" w14:textId="77777777" w:rsidR="00060C10" w:rsidRPr="004B4C7C" w:rsidRDefault="00060C10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421FC975" w14:textId="77777777" w:rsidR="00060C10" w:rsidRPr="004B4C7C" w:rsidRDefault="00060C10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58806731" w14:textId="77777777" w:rsidR="00060C10" w:rsidRPr="004B4C7C" w:rsidRDefault="00060C10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5103ACE6" w14:textId="77777777" w:rsidR="00060C10" w:rsidRPr="004B4C7C" w:rsidRDefault="00060C10" w:rsidP="002844CD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150CD530" w14:textId="1BBF2010" w:rsidR="00060C10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285B5FEA" w14:textId="3A014A13" w:rsidR="00060C10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7EC34FAA" w14:textId="77777777" w:rsidR="000A2007" w:rsidRPr="004B4C7C" w:rsidRDefault="000A2007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6A3D75C7" w14:textId="77777777" w:rsidTr="000A2007">
        <w:trPr>
          <w:trHeight w:val="20"/>
          <w:jc w:val="center"/>
        </w:trPr>
        <w:tc>
          <w:tcPr>
            <w:tcW w:w="1208" w:type="pct"/>
            <w:vMerge w:val="restart"/>
          </w:tcPr>
          <w:p w14:paraId="1D23BBAA" w14:textId="77777777" w:rsidR="00060C10" w:rsidRPr="004B4C7C" w:rsidRDefault="00060C10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7EE31F87" w14:textId="6D98593A" w:rsidR="00060C10" w:rsidRPr="004B4C7C" w:rsidRDefault="00060C10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Подготовка к запуску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>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E06142"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 после проведения капитального и текущего ремонтов</w:t>
            </w:r>
          </w:p>
        </w:tc>
      </w:tr>
      <w:tr w:rsidR="004B4C7C" w:rsidRPr="004B4C7C" w14:paraId="5DCC57B3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52DC3752" w14:textId="77777777" w:rsidR="00060C10" w:rsidRPr="004B4C7C" w:rsidRDefault="00060C10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543316F" w14:textId="7131FCB5" w:rsidR="00060C10" w:rsidRPr="004B4C7C" w:rsidRDefault="00137BD3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Проведение тепловой обработки для очистки поверхности устьевой арматуры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 xml:space="preserve">ых </w:t>
            </w:r>
            <w:r w:rsidRPr="004B4C7C">
              <w:rPr>
                <w:rFonts w:cs="Times New Roman"/>
                <w:szCs w:val="24"/>
              </w:rPr>
              <w:t>скважин после проведения капитального и текущего ремонтов</w:t>
            </w:r>
          </w:p>
        </w:tc>
      </w:tr>
      <w:tr w:rsidR="004B4C7C" w:rsidRPr="004B4C7C" w14:paraId="09C640C3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034D48D8" w14:textId="77777777" w:rsidR="00060C10" w:rsidRPr="004B4C7C" w:rsidRDefault="00060C10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6F03FA4" w14:textId="1EEBADDC" w:rsidR="00060C10" w:rsidRPr="004B4C7C" w:rsidRDefault="00060C10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Осмотр фонтанной арматуры </w:t>
            </w:r>
            <w:r w:rsidR="00E06142" w:rsidRPr="004B4C7C">
              <w:rPr>
                <w:rFonts w:cs="Times New Roman"/>
                <w:szCs w:val="24"/>
              </w:rPr>
              <w:t>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E06142"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E06142" w:rsidRPr="004B4C7C">
              <w:rPr>
                <w:rFonts w:cs="Times New Roman"/>
                <w:szCs w:val="24"/>
              </w:rPr>
              <w:t xml:space="preserve"> скважин</w:t>
            </w:r>
            <w:r w:rsidRPr="004B4C7C">
              <w:rPr>
                <w:rFonts w:cs="Times New Roman"/>
                <w:szCs w:val="24"/>
              </w:rPr>
              <w:t xml:space="preserve"> после </w:t>
            </w:r>
            <w:r w:rsidR="00B37BD6" w:rsidRPr="004B4C7C">
              <w:rPr>
                <w:rFonts w:cs="Times New Roman"/>
                <w:szCs w:val="24"/>
              </w:rPr>
              <w:t xml:space="preserve">проведения капитального и текущего ремонтов </w:t>
            </w:r>
            <w:r w:rsidRPr="004B4C7C">
              <w:rPr>
                <w:rFonts w:cs="Times New Roman"/>
                <w:szCs w:val="24"/>
              </w:rPr>
              <w:t>на целостность и комплектность</w:t>
            </w:r>
          </w:p>
        </w:tc>
      </w:tr>
      <w:tr w:rsidR="004B4C7C" w:rsidRPr="004B4C7C" w14:paraId="4F34E7BF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15AF3C94" w14:textId="77777777" w:rsidR="00060C10" w:rsidRPr="004B4C7C" w:rsidRDefault="00060C10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EB3B508" w14:textId="4F3677B1" w:rsidR="00060C10" w:rsidRPr="004B4C7C" w:rsidRDefault="00060C10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Переда</w:t>
            </w:r>
            <w:r w:rsidR="00B56AD9" w:rsidRPr="004B4C7C">
              <w:rPr>
                <w:rFonts w:cs="Times New Roman"/>
                <w:szCs w:val="24"/>
              </w:rPr>
              <w:t>ча</w:t>
            </w:r>
            <w:r w:rsidRPr="004B4C7C">
              <w:rPr>
                <w:rFonts w:cs="Times New Roman"/>
                <w:szCs w:val="24"/>
              </w:rPr>
              <w:t xml:space="preserve"> оперативн</w:t>
            </w:r>
            <w:r w:rsidR="00B56AD9" w:rsidRPr="004B4C7C">
              <w:rPr>
                <w:rFonts w:cs="Times New Roman"/>
                <w:szCs w:val="24"/>
              </w:rPr>
              <w:t>ой</w:t>
            </w:r>
            <w:r w:rsidRPr="004B4C7C">
              <w:rPr>
                <w:rFonts w:cs="Times New Roman"/>
                <w:szCs w:val="24"/>
              </w:rPr>
              <w:t xml:space="preserve"> информаци</w:t>
            </w:r>
            <w:r w:rsidR="00B56AD9" w:rsidRPr="004B4C7C">
              <w:rPr>
                <w:rFonts w:cs="Times New Roman"/>
                <w:szCs w:val="24"/>
              </w:rPr>
              <w:t>и</w:t>
            </w:r>
            <w:r w:rsidRPr="004B4C7C">
              <w:rPr>
                <w:rFonts w:cs="Times New Roman"/>
                <w:szCs w:val="24"/>
              </w:rPr>
              <w:t xml:space="preserve"> оператору пульта </w:t>
            </w:r>
            <w:r w:rsidR="008C1BD6" w:rsidRPr="004B4C7C">
              <w:rPr>
                <w:rFonts w:cs="Times New Roman"/>
                <w:szCs w:val="24"/>
              </w:rPr>
              <w:t xml:space="preserve">управления </w:t>
            </w:r>
            <w:r w:rsidRPr="004B4C7C">
              <w:rPr>
                <w:rFonts w:cs="Times New Roman"/>
                <w:szCs w:val="24"/>
              </w:rPr>
              <w:t>о запуске и остановке водозаборных</w:t>
            </w:r>
            <w:r w:rsidR="00D8329A" w:rsidRPr="004B4C7C">
              <w:rPr>
                <w:rFonts w:cs="Times New Roman"/>
                <w:szCs w:val="24"/>
              </w:rPr>
              <w:t>,</w:t>
            </w:r>
            <w:r w:rsidR="00E06142" w:rsidRPr="004B4C7C">
              <w:rPr>
                <w:rFonts w:cs="Times New Roman"/>
                <w:szCs w:val="24"/>
              </w:rPr>
              <w:t xml:space="preserve">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скважин, состояни</w:t>
            </w:r>
            <w:r w:rsidR="008C1BD6" w:rsidRPr="004B4C7C">
              <w:rPr>
                <w:rFonts w:cs="Times New Roman"/>
                <w:szCs w:val="24"/>
              </w:rPr>
              <w:t>и</w:t>
            </w:r>
            <w:r w:rsidRPr="004B4C7C">
              <w:rPr>
                <w:rFonts w:cs="Times New Roman"/>
                <w:szCs w:val="24"/>
              </w:rPr>
              <w:t xml:space="preserve"> работы погружного оборудования</w:t>
            </w:r>
          </w:p>
        </w:tc>
      </w:tr>
      <w:tr w:rsidR="004B4C7C" w:rsidRPr="004B4C7C" w14:paraId="005D027A" w14:textId="77777777" w:rsidTr="000A2007">
        <w:trPr>
          <w:trHeight w:val="20"/>
          <w:jc w:val="center"/>
        </w:trPr>
        <w:tc>
          <w:tcPr>
            <w:tcW w:w="1208" w:type="pct"/>
            <w:vMerge w:val="restart"/>
          </w:tcPr>
          <w:p w14:paraId="3BAB5D55" w14:textId="77777777" w:rsidR="006042AD" w:rsidRPr="004B4C7C" w:rsidRDefault="006042AD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382862A4" w14:textId="2FA993D1" w:rsidR="006042AD" w:rsidRPr="004B4C7C" w:rsidRDefault="000A1163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Определять соответствие (несоответствие) </w:t>
            </w:r>
            <w:r w:rsidR="006042AD" w:rsidRPr="004B4C7C">
              <w:rPr>
                <w:rFonts w:eastAsia="Times New Roman" w:cs="Times New Roman"/>
                <w:szCs w:val="24"/>
                <w:lang w:eastAsia="ru-RU"/>
              </w:rPr>
              <w:t xml:space="preserve">технологической обвязки устья </w:t>
            </w:r>
            <w:r w:rsidR="0047421F" w:rsidRPr="004B4C7C">
              <w:rPr>
                <w:rFonts w:eastAsia="Times New Roman" w:cs="Times New Roman"/>
                <w:szCs w:val="24"/>
                <w:lang w:eastAsia="ru-RU"/>
              </w:rPr>
              <w:t xml:space="preserve">водозаборных, </w:t>
            </w:r>
            <w:r w:rsidR="0047421F" w:rsidRPr="004B4C7C">
              <w:rPr>
                <w:rFonts w:cs="Times New Roman"/>
                <w:szCs w:val="24"/>
              </w:rPr>
              <w:t>шурфовых</w:t>
            </w:r>
            <w:r w:rsidR="0047421F" w:rsidRPr="004B4C7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6042AD" w:rsidRPr="004B4C7C">
              <w:rPr>
                <w:rFonts w:eastAsia="Times New Roman" w:cs="Times New Roman"/>
                <w:szCs w:val="24"/>
                <w:lang w:eastAsia="ru-RU"/>
              </w:rPr>
              <w:t>скважин с трубопроводами</w:t>
            </w:r>
          </w:p>
        </w:tc>
      </w:tr>
      <w:tr w:rsidR="004B4C7C" w:rsidRPr="004B4C7C" w14:paraId="4D4E59AF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0B34AE15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F07121A" w14:textId="2CD18003" w:rsidR="006042AD" w:rsidRPr="004B4C7C" w:rsidRDefault="00FF64A8" w:rsidP="000A2007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Выявлять повреждения</w:t>
            </w:r>
            <w:r w:rsidR="006042AD" w:rsidRPr="004B4C7C">
              <w:rPr>
                <w:rFonts w:eastAsia="Times New Roman" w:cs="Times New Roman"/>
                <w:szCs w:val="24"/>
                <w:lang w:eastAsia="ru-RU"/>
              </w:rPr>
              <w:t xml:space="preserve"> фонтанной арматуры водозаборн</w:t>
            </w:r>
            <w:r w:rsidR="0047421F" w:rsidRPr="004B4C7C">
              <w:rPr>
                <w:rFonts w:eastAsia="Times New Roman" w:cs="Times New Roman"/>
                <w:szCs w:val="24"/>
                <w:lang w:eastAsia="ru-RU"/>
              </w:rPr>
              <w:t>ых</w:t>
            </w:r>
            <w:r w:rsidR="006042AD" w:rsidRPr="004B4C7C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="006042AD" w:rsidRPr="004B4C7C">
              <w:rPr>
                <w:rFonts w:cs="Times New Roman"/>
                <w:szCs w:val="24"/>
              </w:rPr>
              <w:t>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6042AD" w:rsidRPr="004B4C7C">
              <w:rPr>
                <w:rFonts w:eastAsia="Times New Roman" w:cs="Times New Roman"/>
                <w:szCs w:val="24"/>
                <w:lang w:eastAsia="ru-RU"/>
              </w:rPr>
              <w:t xml:space="preserve"> скважин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после проведения капитального и текущего ремонтов</w:t>
            </w:r>
          </w:p>
        </w:tc>
      </w:tr>
      <w:tr w:rsidR="004B4C7C" w:rsidRPr="004B4C7C" w14:paraId="0A32307B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51D36F02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75670CD" w14:textId="0A09E2A0" w:rsidR="006042AD" w:rsidRPr="004B4C7C" w:rsidRDefault="006042AD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Пользоваться станцией управления для регулирования параметров погружного оборудования водозаборн</w:t>
            </w:r>
            <w:r w:rsidR="0047421F" w:rsidRPr="004B4C7C">
              <w:rPr>
                <w:rFonts w:cs="Times New Roman"/>
                <w:szCs w:val="24"/>
              </w:rPr>
              <w:t>ых, шурфовых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23F476E8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427AA784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793BB5" w14:textId="31E8E80F" w:rsidR="006042AD" w:rsidRPr="004B4C7C" w:rsidRDefault="006042AD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Применять передвижную парообразующую установку для тепловой обработки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водозаборн</w:t>
            </w:r>
            <w:r w:rsidR="0047421F" w:rsidRPr="004B4C7C">
              <w:rPr>
                <w:rFonts w:eastAsia="Times New Roman" w:cs="Times New Roman"/>
                <w:szCs w:val="24"/>
                <w:lang w:eastAsia="ru-RU"/>
              </w:rPr>
              <w:t>ых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Pr="004B4C7C">
              <w:rPr>
                <w:rFonts w:cs="Times New Roman"/>
                <w:szCs w:val="24"/>
              </w:rPr>
              <w:t>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 xml:space="preserve"> скважин</w:t>
            </w:r>
            <w:r w:rsidRPr="004B4C7C">
              <w:rPr>
                <w:rFonts w:cs="Times New Roman"/>
                <w:szCs w:val="24"/>
              </w:rPr>
              <w:t xml:space="preserve"> в зимний период</w:t>
            </w:r>
          </w:p>
        </w:tc>
      </w:tr>
      <w:tr w:rsidR="004B4C7C" w:rsidRPr="004B4C7C" w14:paraId="268542D0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6891EA6A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0DAD760" w14:textId="77777777" w:rsidR="006042AD" w:rsidRPr="004B4C7C" w:rsidRDefault="006042AD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стационарные и переносные средства связи для передачи оперативной информации</w:t>
            </w:r>
          </w:p>
        </w:tc>
      </w:tr>
      <w:tr w:rsidR="004B4C7C" w:rsidRPr="004B4C7C" w14:paraId="0AF8819B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6160DD3C" w14:textId="77777777" w:rsidR="006042AD" w:rsidRPr="004B4C7C" w:rsidRDefault="006042AD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C141F10" w14:textId="77777777" w:rsidR="006042AD" w:rsidRPr="004B4C7C" w:rsidRDefault="006042AD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0892DE1A" w14:textId="77777777" w:rsidTr="000A2007">
        <w:trPr>
          <w:trHeight w:val="20"/>
          <w:jc w:val="center"/>
        </w:trPr>
        <w:tc>
          <w:tcPr>
            <w:tcW w:w="1208" w:type="pct"/>
            <w:vMerge w:val="restart"/>
          </w:tcPr>
          <w:p w14:paraId="7A90D426" w14:textId="77777777" w:rsidR="00060C10" w:rsidRPr="004B4C7C" w:rsidRDefault="00060C10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2127A287" w14:textId="464095CB" w:rsidR="00060C10" w:rsidRPr="004B4C7C" w:rsidRDefault="00060C10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Конструкци</w:t>
            </w:r>
            <w:r w:rsidR="00B56AD9" w:rsidRPr="004B4C7C">
              <w:rPr>
                <w:rFonts w:cs="Times New Roman"/>
                <w:szCs w:val="24"/>
              </w:rPr>
              <w:t>я</w:t>
            </w:r>
            <w:r w:rsidRPr="004B4C7C">
              <w:rPr>
                <w:rFonts w:cs="Times New Roman"/>
                <w:szCs w:val="24"/>
              </w:rPr>
              <w:t xml:space="preserve"> фонтанной арматуры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D8329A"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D8329A"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652C4898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055F42BF" w14:textId="77777777" w:rsidR="00060C10" w:rsidRPr="004B4C7C" w:rsidRDefault="00060C10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2904ED0" w14:textId="77777777" w:rsidR="00060C10" w:rsidRPr="004B4C7C" w:rsidRDefault="00B56AD9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</w:t>
            </w:r>
            <w:r w:rsidR="00060C10" w:rsidRPr="004B4C7C">
              <w:rPr>
                <w:rFonts w:cs="Times New Roman"/>
                <w:szCs w:val="24"/>
              </w:rPr>
              <w:t>оследовательн</w:t>
            </w:r>
            <w:r w:rsidRPr="004B4C7C">
              <w:rPr>
                <w:rFonts w:cs="Times New Roman"/>
                <w:szCs w:val="24"/>
              </w:rPr>
              <w:t>ость действий при запуске скважины</w:t>
            </w:r>
            <w:r w:rsidR="00060C10" w:rsidRPr="004B4C7C">
              <w:rPr>
                <w:rFonts w:cs="Times New Roman"/>
                <w:szCs w:val="24"/>
              </w:rPr>
              <w:t xml:space="preserve"> </w:t>
            </w:r>
          </w:p>
        </w:tc>
      </w:tr>
      <w:tr w:rsidR="004B4C7C" w:rsidRPr="004B4C7C" w14:paraId="6585D9DE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6EE9D08C" w14:textId="77777777" w:rsidR="00060C10" w:rsidRPr="004B4C7C" w:rsidRDefault="00060C10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AF28931" w14:textId="4B6F0D18" w:rsidR="00060C10" w:rsidRPr="004B4C7C" w:rsidRDefault="00D54229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Уставки параметров работы погружного оборудования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012EDEF2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5B03F4E9" w14:textId="77777777" w:rsidR="00060C10" w:rsidRPr="004B4C7C" w:rsidRDefault="00060C10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1D771A0" w14:textId="1A3CA942" w:rsidR="00060C10" w:rsidRPr="004B4C7C" w:rsidRDefault="00D54229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Режим работы оборудования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22612E7E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7E2B98E4" w14:textId="77777777" w:rsidR="00060C10" w:rsidRPr="004B4C7C" w:rsidRDefault="00060C10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9955EC2" w14:textId="5DCAE189" w:rsidR="00060C10" w:rsidRPr="004B4C7C" w:rsidRDefault="00FF64A8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="00B56AD9" w:rsidRPr="004B4C7C">
              <w:rPr>
                <w:rFonts w:cs="Times New Roman"/>
                <w:szCs w:val="24"/>
              </w:rPr>
              <w:t>передвижной парообразующей установки</w:t>
            </w:r>
          </w:p>
        </w:tc>
      </w:tr>
      <w:tr w:rsidR="004B4C7C" w:rsidRPr="004B4C7C" w14:paraId="153AAB6D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05414E7A" w14:textId="77777777" w:rsidR="00B56AD9" w:rsidRPr="004B4C7C" w:rsidRDefault="00B56AD9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56C425D" w14:textId="77777777" w:rsidR="00B56AD9" w:rsidRPr="004B4C7C" w:rsidRDefault="00B56AD9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Требования к устью скважины после проведения капитального и текущего ремонтов</w:t>
            </w:r>
          </w:p>
        </w:tc>
      </w:tr>
      <w:tr w:rsidR="004B4C7C" w:rsidRPr="004B4C7C" w14:paraId="3CBEDC3B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06CF2C93" w14:textId="77777777" w:rsidR="00B56AD9" w:rsidRPr="004B4C7C" w:rsidRDefault="00B56AD9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4EDAAD0" w14:textId="3904B2E4" w:rsidR="00B56AD9" w:rsidRPr="004B4C7C" w:rsidRDefault="00B56AD9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Схема технологических трубопроводов</w:t>
            </w:r>
            <w:r w:rsidR="00B37BD6" w:rsidRPr="004B4C7C">
              <w:rPr>
                <w:rFonts w:cs="Times New Roman"/>
                <w:szCs w:val="24"/>
              </w:rPr>
              <w:t xml:space="preserve"> водозаборн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D8329A" w:rsidRPr="004B4C7C">
              <w:rPr>
                <w:rFonts w:cs="Times New Roman"/>
                <w:szCs w:val="24"/>
              </w:rPr>
              <w:t>, шурфов</w:t>
            </w:r>
            <w:r w:rsidR="0047421F" w:rsidRPr="004B4C7C">
              <w:rPr>
                <w:rFonts w:cs="Times New Roman"/>
                <w:szCs w:val="24"/>
              </w:rPr>
              <w:t>ых</w:t>
            </w:r>
            <w:r w:rsidR="00D8329A" w:rsidRPr="004B4C7C">
              <w:rPr>
                <w:rFonts w:cs="Times New Roman"/>
                <w:szCs w:val="24"/>
              </w:rPr>
              <w:t xml:space="preserve"> скважин</w:t>
            </w:r>
          </w:p>
        </w:tc>
      </w:tr>
      <w:tr w:rsidR="004B4C7C" w:rsidRPr="004B4C7C" w14:paraId="5473B0FB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0113A824" w14:textId="77777777" w:rsidR="00060C10" w:rsidRPr="004B4C7C" w:rsidRDefault="00060C10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A262559" w14:textId="698517CA" w:rsidR="00060C10" w:rsidRPr="004B4C7C" w:rsidRDefault="00060C10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Рабочие параметры погружного оборудования станции управления</w:t>
            </w:r>
          </w:p>
        </w:tc>
      </w:tr>
      <w:tr w:rsidR="004B4C7C" w:rsidRPr="004B4C7C" w14:paraId="59992597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755976D4" w14:textId="77777777" w:rsidR="00060C10" w:rsidRPr="004B4C7C" w:rsidRDefault="00060C10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430A791" w14:textId="6013AECA" w:rsidR="00060C10" w:rsidRPr="004B4C7C" w:rsidRDefault="000C246F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Назначение, устройство и принцип действия</w:t>
            </w:r>
            <w:r w:rsidRPr="004B4C7C">
              <w:rPr>
                <w:rFonts w:cs="Times New Roman"/>
                <w:szCs w:val="24"/>
              </w:rPr>
              <w:t xml:space="preserve"> средств связи</w:t>
            </w:r>
          </w:p>
        </w:tc>
      </w:tr>
      <w:tr w:rsidR="004B4C7C" w:rsidRPr="004B4C7C" w14:paraId="7AD48495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72463B18" w14:textId="77777777" w:rsidR="000C246F" w:rsidRPr="004B4C7C" w:rsidRDefault="000C246F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B55EF93" w14:textId="01BB6B5E" w:rsidR="000C246F" w:rsidRPr="004B4C7C" w:rsidRDefault="000C246F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Инструкции по эксплуатации средств связи</w:t>
            </w:r>
          </w:p>
        </w:tc>
      </w:tr>
      <w:tr w:rsidR="004B4C7C" w:rsidRPr="004B4C7C" w14:paraId="64723305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6343E95F" w14:textId="77777777" w:rsidR="00410D53" w:rsidRPr="004B4C7C" w:rsidRDefault="00410D53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F5CC158" w14:textId="77777777" w:rsidR="00410D53" w:rsidRPr="004B4C7C" w:rsidRDefault="00410D53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44EDC6B2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0C1C2FCB" w14:textId="77777777" w:rsidR="00410D53" w:rsidRPr="004B4C7C" w:rsidRDefault="00410D53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0624495" w14:textId="77777777" w:rsidR="00410D53" w:rsidRPr="004B4C7C" w:rsidRDefault="00410D53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План мероприятий по локализации и ликвидации последствий аварий </w:t>
            </w:r>
          </w:p>
        </w:tc>
      </w:tr>
      <w:tr w:rsidR="004B4C7C" w:rsidRPr="004B4C7C" w14:paraId="36425BB6" w14:textId="77777777" w:rsidTr="000A2007">
        <w:trPr>
          <w:trHeight w:val="20"/>
          <w:jc w:val="center"/>
        </w:trPr>
        <w:tc>
          <w:tcPr>
            <w:tcW w:w="1208" w:type="pct"/>
            <w:vMerge/>
          </w:tcPr>
          <w:p w14:paraId="70EC67D6" w14:textId="77777777" w:rsidR="00410D53" w:rsidRPr="004B4C7C" w:rsidRDefault="00410D53" w:rsidP="000A200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8588064" w14:textId="77777777" w:rsidR="00410D53" w:rsidRPr="004B4C7C" w:rsidRDefault="00410D53" w:rsidP="000A2007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BD463E" w:rsidRPr="004B4C7C" w14:paraId="364AB172" w14:textId="77777777" w:rsidTr="000A2007">
        <w:trPr>
          <w:trHeight w:val="20"/>
          <w:jc w:val="center"/>
        </w:trPr>
        <w:tc>
          <w:tcPr>
            <w:tcW w:w="1208" w:type="pct"/>
          </w:tcPr>
          <w:p w14:paraId="2AC537B9" w14:textId="77777777" w:rsidR="00410D53" w:rsidRPr="004B4C7C" w:rsidRDefault="00410D53" w:rsidP="000A2007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</w:tcPr>
          <w:p w14:paraId="6AF78F8B" w14:textId="77777777" w:rsidR="00410D53" w:rsidRPr="004B4C7C" w:rsidRDefault="00410D53" w:rsidP="000A2007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00FB6C17" w14:textId="77777777" w:rsidR="00476A22" w:rsidRPr="004B4C7C" w:rsidRDefault="00476A22" w:rsidP="00BE640E">
      <w:pPr>
        <w:rPr>
          <w:rFonts w:cs="Times New Roman"/>
          <w:lang w:eastAsia="ru-RU"/>
        </w:rPr>
      </w:pPr>
    </w:p>
    <w:p w14:paraId="5733C1A8" w14:textId="77777777" w:rsidR="00565C50" w:rsidRPr="004B4C7C" w:rsidRDefault="00565C50" w:rsidP="00BE640E">
      <w:pPr>
        <w:rPr>
          <w:rFonts w:cs="Times New Roman"/>
          <w:b/>
          <w:bCs/>
          <w:lang w:eastAsia="ru-RU"/>
        </w:rPr>
      </w:pPr>
      <w:r w:rsidRPr="004B4C7C">
        <w:rPr>
          <w:rFonts w:cs="Times New Roman"/>
          <w:b/>
          <w:bCs/>
          <w:lang w:eastAsia="ru-RU"/>
        </w:rPr>
        <w:t>3.3.5. Трудовая функция</w:t>
      </w:r>
    </w:p>
    <w:p w14:paraId="779920A5" w14:textId="77777777" w:rsidR="00565C50" w:rsidRPr="004B4C7C" w:rsidRDefault="00565C50" w:rsidP="00BE640E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2"/>
        <w:gridCol w:w="4963"/>
        <w:gridCol w:w="569"/>
        <w:gridCol w:w="993"/>
        <w:gridCol w:w="1536"/>
        <w:gridCol w:w="577"/>
      </w:tblGrid>
      <w:tr w:rsidR="00565C50" w:rsidRPr="004B4C7C" w14:paraId="3ED626EA" w14:textId="77777777" w:rsidTr="00774D1B">
        <w:trPr>
          <w:jc w:val="center"/>
        </w:trPr>
        <w:tc>
          <w:tcPr>
            <w:tcW w:w="76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886593F" w14:textId="77777777" w:rsidR="00565C50" w:rsidRPr="004B4C7C" w:rsidRDefault="00565C50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1A90BD" w14:textId="77777777" w:rsidR="00565C50" w:rsidRPr="004B4C7C" w:rsidRDefault="00565C50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Руководство работой операторов по поддержанию пластового давления более низких разрядов</w:t>
            </w:r>
            <w:r w:rsidR="009E4E2E" w:rsidRPr="004B4C7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9E4E2E" w:rsidRPr="004B4C7C">
              <w:rPr>
                <w:rFonts w:cs="Times New Roman"/>
                <w:szCs w:val="24"/>
              </w:rPr>
              <w:t xml:space="preserve">при обеспечении технологического процесса работы </w:t>
            </w:r>
            <w:r w:rsidR="009E4E2E" w:rsidRPr="004B4C7C">
              <w:rPr>
                <w:rFonts w:eastAsiaTheme="minorEastAsia" w:cs="Times New Roman"/>
              </w:rPr>
              <w:t xml:space="preserve">водозаборных, </w:t>
            </w:r>
            <w:r w:rsidR="009E4E2E" w:rsidRPr="004B4C7C">
              <w:rPr>
                <w:rFonts w:cs="Times New Roman"/>
              </w:rPr>
              <w:t>шурфовых</w:t>
            </w:r>
            <w:r w:rsidR="009E4E2E" w:rsidRPr="004B4C7C">
              <w:rPr>
                <w:rFonts w:eastAsiaTheme="minorEastAsia" w:cs="Times New Roman"/>
              </w:rPr>
              <w:t xml:space="preserve"> скважин</w:t>
            </w:r>
            <w:r w:rsidR="009E4E2E" w:rsidRPr="004B4C7C">
              <w:rPr>
                <w:rFonts w:cs="Times New Roman"/>
              </w:rPr>
              <w:t xml:space="preserve"> в системе</w:t>
            </w:r>
            <w:r w:rsidR="009E4E2E" w:rsidRPr="004B4C7C">
              <w:rPr>
                <w:rFonts w:cs="Times New Roman"/>
                <w:szCs w:val="24"/>
              </w:rPr>
              <w:t xml:space="preserve"> ППД</w:t>
            </w:r>
          </w:p>
        </w:tc>
        <w:tc>
          <w:tcPr>
            <w:tcW w:w="27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2F8E1B" w14:textId="77777777" w:rsidR="00565C50" w:rsidRPr="004B4C7C" w:rsidRDefault="00565C50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6B8DC9" w14:textId="7B9E98B8" w:rsidR="00565C50" w:rsidRPr="004B4C7C" w:rsidRDefault="008B06AF" w:rsidP="00774D1B">
            <w:pPr>
              <w:jc w:val="center"/>
              <w:rPr>
                <w:rFonts w:cs="Times New Roman"/>
                <w:lang w:val="en-US"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C</w:t>
            </w:r>
            <w:r w:rsidR="00565C50" w:rsidRPr="004B4C7C">
              <w:rPr>
                <w:rFonts w:eastAsia="Times New Roman" w:cs="Times New Roman"/>
                <w:szCs w:val="24"/>
                <w:lang w:val="en-US" w:eastAsia="ru-RU"/>
              </w:rPr>
              <w:t>/0</w:t>
            </w:r>
            <w:r w:rsidR="005E5E2A" w:rsidRPr="004B4C7C">
              <w:rPr>
                <w:rFonts w:eastAsia="Times New Roman" w:cs="Times New Roman"/>
                <w:szCs w:val="24"/>
                <w:lang w:eastAsia="ru-RU"/>
              </w:rPr>
              <w:t>5</w:t>
            </w:r>
            <w:r w:rsidR="00565C50" w:rsidRPr="004B4C7C">
              <w:rPr>
                <w:rFonts w:eastAsia="Times New Roman" w:cs="Times New Roman"/>
                <w:szCs w:val="24"/>
                <w:lang w:val="en-US" w:eastAsia="ru-RU"/>
              </w:rPr>
              <w:t>.4</w:t>
            </w:r>
          </w:p>
        </w:tc>
        <w:tc>
          <w:tcPr>
            <w:tcW w:w="75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2B01AD" w14:textId="77777777" w:rsidR="00565C50" w:rsidRPr="004B4C7C" w:rsidRDefault="00565C50" w:rsidP="00A22143">
            <w:pPr>
              <w:jc w:val="center"/>
              <w:rPr>
                <w:rFonts w:cs="Times New Roman"/>
                <w:vertAlign w:val="superscript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EC49BF" w14:textId="77777777" w:rsidR="00565C50" w:rsidRPr="004B4C7C" w:rsidRDefault="00565C50" w:rsidP="00A22143">
            <w:pPr>
              <w:jc w:val="center"/>
              <w:rPr>
                <w:rFonts w:cs="Times New Roman"/>
                <w:lang w:val="en-US" w:eastAsia="ru-RU"/>
              </w:rPr>
            </w:pPr>
            <w:r w:rsidRPr="004B4C7C">
              <w:rPr>
                <w:rFonts w:eastAsia="Times New Roman" w:cs="Times New Roman"/>
                <w:szCs w:val="24"/>
                <w:lang w:val="en-US" w:eastAsia="ru-RU"/>
              </w:rPr>
              <w:t>4</w:t>
            </w:r>
          </w:p>
        </w:tc>
      </w:tr>
    </w:tbl>
    <w:p w14:paraId="389FA2AB" w14:textId="77777777" w:rsidR="00565C50" w:rsidRPr="004B4C7C" w:rsidRDefault="00565C50" w:rsidP="00BE640E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B4C7C" w:rsidRPr="004B4C7C" w14:paraId="30C8B8F2" w14:textId="77777777" w:rsidTr="00A22143">
        <w:trPr>
          <w:jc w:val="center"/>
        </w:trPr>
        <w:tc>
          <w:tcPr>
            <w:tcW w:w="12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F3054C8" w14:textId="77777777" w:rsidR="00A22143" w:rsidRPr="004B4C7C" w:rsidRDefault="00A2214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C31749D" w14:textId="77777777" w:rsidR="00A22143" w:rsidRPr="004B4C7C" w:rsidRDefault="00A2214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53A3D1" w14:textId="77777777" w:rsidR="00A22143" w:rsidRPr="004B4C7C" w:rsidRDefault="00A22143" w:rsidP="00BE640E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122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3A15AC" w14:textId="3E982713" w:rsidR="00A22143" w:rsidRPr="004B4C7C" w:rsidRDefault="00A22143" w:rsidP="0028229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5E1797" w14:textId="77777777" w:rsidR="00A22143" w:rsidRPr="004B4C7C" w:rsidRDefault="00A22143" w:rsidP="0028229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BBC6DC" w14:textId="77777777" w:rsidR="00A22143" w:rsidRPr="004B4C7C" w:rsidRDefault="00A22143" w:rsidP="0028229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D463E" w:rsidRPr="004B4C7C" w14:paraId="6F1F3A3B" w14:textId="77777777" w:rsidTr="00A22143">
        <w:trPr>
          <w:jc w:val="center"/>
        </w:trPr>
        <w:tc>
          <w:tcPr>
            <w:tcW w:w="1266" w:type="pct"/>
            <w:vAlign w:val="center"/>
          </w:tcPr>
          <w:p w14:paraId="1F6BD948" w14:textId="77777777" w:rsidR="00565C50" w:rsidRPr="004B4C7C" w:rsidRDefault="00565C50" w:rsidP="0028229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077B6FEF" w14:textId="77777777" w:rsidR="00565C50" w:rsidRPr="004B4C7C" w:rsidRDefault="00565C50" w:rsidP="0028229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2581CFF5" w14:textId="77777777" w:rsidR="00565C50" w:rsidRPr="004B4C7C" w:rsidRDefault="00565C50" w:rsidP="0028229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 w:themeColor="background1" w:themeShade="80"/>
            </w:tcBorders>
            <w:vAlign w:val="center"/>
          </w:tcPr>
          <w:p w14:paraId="0013C353" w14:textId="77777777" w:rsidR="00565C50" w:rsidRPr="004B4C7C" w:rsidRDefault="00565C50" w:rsidP="0028229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 w:themeColor="background1" w:themeShade="80"/>
            </w:tcBorders>
            <w:vAlign w:val="center"/>
          </w:tcPr>
          <w:p w14:paraId="1138E80D" w14:textId="77777777" w:rsidR="00565C50" w:rsidRPr="004B4C7C" w:rsidRDefault="00565C50" w:rsidP="0028229B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</w:tcBorders>
          </w:tcPr>
          <w:p w14:paraId="4F2AE43C" w14:textId="0DA20579" w:rsidR="00565C50" w:rsidRPr="004B4C7C" w:rsidRDefault="00115923" w:rsidP="00115923">
            <w:pPr>
              <w:jc w:val="center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 w:themeColor="background1" w:themeShade="80"/>
            </w:tcBorders>
          </w:tcPr>
          <w:p w14:paraId="1EE916DF" w14:textId="4F05FB78" w:rsidR="00565C50" w:rsidRPr="004B4C7C" w:rsidRDefault="00115923" w:rsidP="0011592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B4C7C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14:paraId="124CE7D7" w14:textId="77777777" w:rsidR="000A2007" w:rsidRPr="004B4C7C" w:rsidRDefault="000A2007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4B4C7C" w:rsidRPr="004B4C7C" w14:paraId="446CB269" w14:textId="77777777" w:rsidTr="00A22143">
        <w:trPr>
          <w:trHeight w:val="20"/>
          <w:jc w:val="center"/>
        </w:trPr>
        <w:tc>
          <w:tcPr>
            <w:tcW w:w="1208" w:type="pct"/>
            <w:vMerge w:val="restart"/>
          </w:tcPr>
          <w:p w14:paraId="1C09E5BE" w14:textId="77777777" w:rsidR="00565C50" w:rsidRPr="004B4C7C" w:rsidRDefault="00565C50" w:rsidP="00A22143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92" w:type="pct"/>
          </w:tcPr>
          <w:p w14:paraId="42BF6AB0" w14:textId="23064FC4" w:rsidR="00565C50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lang w:eastAsia="ru-RU"/>
              </w:rPr>
              <w:t>Организация проведения работ, поставленных непосредственным руководителем с учетом производственной ситуации, оператор</w:t>
            </w:r>
            <w:r w:rsidR="0016430B" w:rsidRPr="004B4C7C">
              <w:rPr>
                <w:rFonts w:eastAsia="Times New Roman" w:cs="Times New Roman"/>
                <w:lang w:eastAsia="ru-RU"/>
              </w:rPr>
              <w:t>ами</w:t>
            </w:r>
            <w:r w:rsidRPr="004B4C7C">
              <w:rPr>
                <w:rFonts w:eastAsia="Times New Roman" w:cs="Times New Roman"/>
                <w:lang w:eastAsia="ru-RU"/>
              </w:rPr>
              <w:t xml:space="preserve"> по поддержанию пластового давления более низких разрядов</w:t>
            </w:r>
          </w:p>
        </w:tc>
      </w:tr>
      <w:tr w:rsidR="004B4C7C" w:rsidRPr="004B4C7C" w14:paraId="1BC23525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19054322" w14:textId="77777777" w:rsidR="00565C50" w:rsidRPr="004B4C7C" w:rsidRDefault="00565C50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9ED32C9" w14:textId="77777777" w:rsidR="00565C50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Координация действий операторов по поддержанию пластового давления более низких разрядов при выполнении работ по проверке технического состояния водозаборных, шурфовых скважин</w:t>
            </w:r>
          </w:p>
        </w:tc>
      </w:tr>
      <w:tr w:rsidR="004B4C7C" w:rsidRPr="004B4C7C" w14:paraId="2A8AA544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047D841E" w14:textId="77777777" w:rsidR="00565C50" w:rsidRPr="004B4C7C" w:rsidRDefault="00565C50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E4224CD" w14:textId="77777777" w:rsidR="00565C50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Координация действий операторов по поддержанию пластового давления более низких разрядов при выполнении работ по подготовке водозаборных, шурфовых скважин к капитальному и текущему ремонтам</w:t>
            </w:r>
          </w:p>
        </w:tc>
      </w:tr>
      <w:tr w:rsidR="004B4C7C" w:rsidRPr="004B4C7C" w14:paraId="22949853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23F2DE8C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7506738" w14:textId="019FF742" w:rsidR="00A52A59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Формирование заявок</w:t>
            </w:r>
            <w:r w:rsidR="002E3506" w:rsidRPr="004B4C7C">
              <w:rPr>
                <w:rFonts w:cs="Times New Roman"/>
                <w:szCs w:val="24"/>
              </w:rPr>
              <w:t xml:space="preserve"> </w:t>
            </w:r>
            <w:r w:rsidRPr="004B4C7C">
              <w:rPr>
                <w:rFonts w:cs="Times New Roman"/>
                <w:szCs w:val="24"/>
              </w:rPr>
              <w:t xml:space="preserve">на ремонт и настройку оборудования КИПиА, погружного </w:t>
            </w:r>
            <w:r w:rsidR="0016430B" w:rsidRPr="004B4C7C">
              <w:rPr>
                <w:rFonts w:cs="Times New Roman"/>
                <w:szCs w:val="24"/>
              </w:rPr>
              <w:t xml:space="preserve">оборудования </w:t>
            </w:r>
            <w:r w:rsidRPr="004B4C7C">
              <w:rPr>
                <w:rFonts w:cs="Times New Roman"/>
                <w:szCs w:val="24"/>
              </w:rPr>
              <w:t>и электрооборудования водозаборных, шурфовых скважин</w:t>
            </w:r>
          </w:p>
        </w:tc>
      </w:tr>
      <w:tr w:rsidR="004B4C7C" w:rsidRPr="004B4C7C" w14:paraId="66EBC3E5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39A47ED8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6A30460" w14:textId="77777777" w:rsidR="00A52A59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Контроль выполнения заданий операторами по поддержанию пластового давления более низких разрядов, поставленных непосредственным руководителем</w:t>
            </w:r>
          </w:p>
        </w:tc>
      </w:tr>
      <w:tr w:rsidR="004B4C7C" w:rsidRPr="004B4C7C" w14:paraId="7042451F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7DC70D1E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84F2B70" w14:textId="77777777" w:rsidR="00A52A59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Контроль работоспособности средств связи, оборудования, приспособлений, инструмента, средств индивидуальной и коллективной защиты</w:t>
            </w:r>
          </w:p>
        </w:tc>
      </w:tr>
      <w:tr w:rsidR="004B4C7C" w:rsidRPr="004B4C7C" w14:paraId="3F43C4B6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3962A382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82785C6" w14:textId="77777777" w:rsidR="00A52A59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Контроль наличия и исправности первичных средств пожаротушения</w:t>
            </w:r>
          </w:p>
        </w:tc>
      </w:tr>
      <w:tr w:rsidR="004B4C7C" w:rsidRPr="004B4C7C" w14:paraId="37D1D495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25DE5468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D58EEE6" w14:textId="77777777" w:rsidR="005B5D7B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Координация действий операторов по поддержанию пластового давления более низкого уровня квалификации при локализации и ликвидации аварийных ситуаций на объекте ППД</w:t>
            </w:r>
          </w:p>
        </w:tc>
      </w:tr>
      <w:tr w:rsidR="004B4C7C" w:rsidRPr="004B4C7C" w14:paraId="29C32C43" w14:textId="77777777" w:rsidTr="00A22143">
        <w:trPr>
          <w:trHeight w:val="20"/>
          <w:jc w:val="center"/>
        </w:trPr>
        <w:tc>
          <w:tcPr>
            <w:tcW w:w="1208" w:type="pct"/>
            <w:vMerge w:val="restart"/>
          </w:tcPr>
          <w:p w14:paraId="07D5289B" w14:textId="77777777" w:rsidR="00A52A59" w:rsidRPr="004B4C7C" w:rsidRDefault="00A52A59" w:rsidP="00A22143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92" w:type="pct"/>
          </w:tcPr>
          <w:p w14:paraId="178378EF" w14:textId="77777777" w:rsidR="00A52A59" w:rsidRPr="004B4C7C" w:rsidRDefault="00836B14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Осуществлять расстановку операторов по поддержанию пластового давления более низких разрядов по рабочим местам для выполнения задач, поставленных непосредственным руководителем</w:t>
            </w:r>
          </w:p>
        </w:tc>
      </w:tr>
      <w:tr w:rsidR="004B4C7C" w:rsidRPr="004B4C7C" w14:paraId="430EAC4B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3F85CC19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AF3B90C" w14:textId="204BEAD3" w:rsidR="00A52A59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Формулировать </w:t>
            </w:r>
            <w:r w:rsidRPr="004B4C7C">
              <w:rPr>
                <w:rFonts w:eastAsia="Times New Roman" w:cs="Times New Roman"/>
                <w:lang w:eastAsia="ru-RU"/>
              </w:rPr>
              <w:t>производственные задачи операторам по поддержанию пластового давления более низк</w:t>
            </w:r>
            <w:r w:rsidR="0016430B" w:rsidRPr="004B4C7C">
              <w:rPr>
                <w:rFonts w:eastAsia="Times New Roman" w:cs="Times New Roman"/>
                <w:lang w:eastAsia="ru-RU"/>
              </w:rPr>
              <w:t>их</w:t>
            </w:r>
            <w:r w:rsidRPr="004B4C7C">
              <w:rPr>
                <w:rFonts w:eastAsia="Times New Roman" w:cs="Times New Roman"/>
                <w:lang w:eastAsia="ru-RU"/>
              </w:rPr>
              <w:t xml:space="preserve"> разряд</w:t>
            </w:r>
            <w:r w:rsidR="0016430B" w:rsidRPr="004B4C7C">
              <w:rPr>
                <w:rFonts w:eastAsia="Times New Roman" w:cs="Times New Roman"/>
                <w:lang w:eastAsia="ru-RU"/>
              </w:rPr>
              <w:t>ов</w:t>
            </w:r>
            <w:r w:rsidRPr="004B4C7C">
              <w:rPr>
                <w:rFonts w:eastAsia="Times New Roman" w:cs="Times New Roman"/>
                <w:lang w:eastAsia="ru-RU"/>
              </w:rPr>
              <w:t xml:space="preserve"> с учетом производственной ситуации и планов работ при </w:t>
            </w:r>
            <w:r w:rsidRPr="004B4C7C">
              <w:rPr>
                <w:rFonts w:cs="Times New Roman"/>
                <w:szCs w:val="24"/>
              </w:rPr>
              <w:t>проверке технического состояния водозаборных, шурфовых скважин</w:t>
            </w:r>
          </w:p>
        </w:tc>
      </w:tr>
      <w:tr w:rsidR="004B4C7C" w:rsidRPr="004B4C7C" w14:paraId="3F243CAA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24F49629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6315F5C" w14:textId="29CA3C81" w:rsidR="00A52A59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Формулировать </w:t>
            </w:r>
            <w:r w:rsidRPr="004B4C7C">
              <w:rPr>
                <w:rFonts w:eastAsia="Times New Roman" w:cs="Times New Roman"/>
                <w:lang w:eastAsia="ru-RU"/>
              </w:rPr>
              <w:t xml:space="preserve">производственные задачи операторам по поддержанию пластового давления более </w:t>
            </w:r>
            <w:r w:rsidR="0016430B" w:rsidRPr="004B4C7C">
              <w:rPr>
                <w:rFonts w:eastAsia="Times New Roman" w:cs="Times New Roman"/>
                <w:lang w:eastAsia="ru-RU"/>
              </w:rPr>
              <w:t xml:space="preserve">низких разрядов </w:t>
            </w:r>
            <w:r w:rsidRPr="004B4C7C">
              <w:rPr>
                <w:rFonts w:eastAsia="Times New Roman" w:cs="Times New Roman"/>
                <w:lang w:eastAsia="ru-RU"/>
              </w:rPr>
              <w:t xml:space="preserve">с учетом производственной ситуации и планов работ при </w:t>
            </w:r>
            <w:r w:rsidRPr="004B4C7C">
              <w:rPr>
                <w:rFonts w:cs="Times New Roman"/>
                <w:szCs w:val="24"/>
              </w:rPr>
              <w:t>подготовке водозаборных, шурфовых скважин к капитальному и текущему ремонтам</w:t>
            </w:r>
          </w:p>
        </w:tc>
      </w:tr>
      <w:tr w:rsidR="004B4C7C" w:rsidRPr="004B4C7C" w14:paraId="5720FF89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6C382357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0B0BBCA" w14:textId="166EDFFE" w:rsidR="00A52A59" w:rsidRPr="004B4C7C" w:rsidRDefault="006555CE" w:rsidP="00A22143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Определять</w:t>
            </w:r>
            <w:r w:rsidRPr="004B4C7C">
              <w:rPr>
                <w:rFonts w:cs="Times New Roman"/>
                <w:szCs w:val="24"/>
              </w:rPr>
              <w:t xml:space="preserve"> </w:t>
            </w:r>
            <w:r w:rsidR="00E32B2C" w:rsidRPr="004B4C7C">
              <w:rPr>
                <w:rFonts w:cs="Times New Roman"/>
                <w:szCs w:val="24"/>
              </w:rPr>
              <w:t xml:space="preserve">перечень оборудования КИПиА, погружного </w:t>
            </w:r>
            <w:r w:rsidR="004E6BFB" w:rsidRPr="004B4C7C">
              <w:rPr>
                <w:rFonts w:cs="Times New Roman"/>
                <w:szCs w:val="24"/>
              </w:rPr>
              <w:t xml:space="preserve">оборудования </w:t>
            </w:r>
            <w:r w:rsidR="00E32B2C" w:rsidRPr="004B4C7C">
              <w:rPr>
                <w:rFonts w:cs="Times New Roman"/>
                <w:szCs w:val="24"/>
              </w:rPr>
              <w:t xml:space="preserve">и электрооборудования </w:t>
            </w:r>
            <w:r w:rsidR="00D8381D" w:rsidRPr="004B4C7C">
              <w:rPr>
                <w:rFonts w:cs="Times New Roman"/>
                <w:szCs w:val="24"/>
              </w:rPr>
              <w:t>водозаборных, шурфовых</w:t>
            </w:r>
            <w:r w:rsidR="00E32B2C" w:rsidRPr="004B4C7C">
              <w:rPr>
                <w:rFonts w:cs="Times New Roman"/>
                <w:szCs w:val="24"/>
              </w:rPr>
              <w:t xml:space="preserve"> скважин, требующего проведения ремонта или настройки</w:t>
            </w:r>
          </w:p>
        </w:tc>
      </w:tr>
      <w:tr w:rsidR="004B4C7C" w:rsidRPr="004B4C7C" w14:paraId="3B7CA2F9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27F80BBB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1E6BA0E" w14:textId="77777777" w:rsidR="00A52A59" w:rsidRPr="004B4C7C" w:rsidRDefault="00836B14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Осуществлять контроль выполнения заданий операторами по поддержанию пластового давления более низких разрядов в соответствии с планом работ</w:t>
            </w:r>
          </w:p>
        </w:tc>
      </w:tr>
      <w:tr w:rsidR="004B4C7C" w:rsidRPr="004B4C7C" w14:paraId="1D559D8A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3784F5E9" w14:textId="77777777" w:rsidR="000E2BAE" w:rsidRPr="004B4C7C" w:rsidRDefault="000E2BAE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2DAC21E" w14:textId="77777777" w:rsidR="000E2BAE" w:rsidRPr="004B4C7C" w:rsidRDefault="000E2BAE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неисправности в работе средств связи, оборудования, приспособлений, инструмента, средств индивидуальной и коллективной защиты</w:t>
            </w:r>
          </w:p>
        </w:tc>
      </w:tr>
      <w:tr w:rsidR="004B4C7C" w:rsidRPr="004B4C7C" w14:paraId="3357B1AA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74249EA6" w14:textId="77777777" w:rsidR="005513CF" w:rsidRPr="004B4C7C" w:rsidRDefault="005513CF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BE74BE7" w14:textId="46478AF1" w:rsidR="005513CF" w:rsidRPr="004B4C7C" w:rsidRDefault="005513CF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Выявлять неисправности, дефекты первичных средств пожаротушения</w:t>
            </w:r>
          </w:p>
        </w:tc>
      </w:tr>
      <w:tr w:rsidR="004B4C7C" w:rsidRPr="004B4C7C" w14:paraId="611109C6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78898A27" w14:textId="77777777" w:rsidR="000E2BAE" w:rsidRPr="004B4C7C" w:rsidRDefault="000E2BAE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F85F4E6" w14:textId="7BECBA69" w:rsidR="000E2BAE" w:rsidRPr="004B4C7C" w:rsidRDefault="000E2BAE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Вносить записи в </w:t>
            </w:r>
            <w:r w:rsidR="005513CF" w:rsidRPr="004B4C7C">
              <w:rPr>
                <w:rFonts w:cs="Times New Roman"/>
                <w:szCs w:val="24"/>
              </w:rPr>
              <w:t>ж</w:t>
            </w:r>
            <w:r w:rsidRPr="004B4C7C">
              <w:rPr>
                <w:rFonts w:cs="Times New Roman"/>
                <w:szCs w:val="24"/>
              </w:rPr>
              <w:t>урнал учета первичных средств пожаротушения</w:t>
            </w:r>
          </w:p>
        </w:tc>
      </w:tr>
      <w:tr w:rsidR="004B4C7C" w:rsidRPr="004B4C7C" w14:paraId="7A8D25B9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65B0D22F" w14:textId="77777777" w:rsidR="000E2BAE" w:rsidRPr="004B4C7C" w:rsidRDefault="000E2BAE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4B7C4C6F" w14:textId="3AB5D17E" w:rsidR="000E2BAE" w:rsidRPr="004B4C7C" w:rsidRDefault="000E2BAE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 xml:space="preserve">Формулировать производственные задачи </w:t>
            </w:r>
            <w:r w:rsidRPr="004B4C7C">
              <w:rPr>
                <w:rFonts w:eastAsia="Times New Roman" w:cs="Times New Roman"/>
                <w:lang w:eastAsia="ru-RU"/>
              </w:rPr>
              <w:t xml:space="preserve">операторам по поддержанию пластового давления более </w:t>
            </w:r>
            <w:r w:rsidR="004E6BFB" w:rsidRPr="004B4C7C">
              <w:rPr>
                <w:rFonts w:eastAsia="Times New Roman" w:cs="Times New Roman"/>
                <w:lang w:eastAsia="ru-RU"/>
              </w:rPr>
              <w:t xml:space="preserve">низких разрядов </w:t>
            </w:r>
            <w:r w:rsidRPr="004B4C7C">
              <w:rPr>
                <w:rFonts w:cs="Times New Roman"/>
                <w:szCs w:val="24"/>
              </w:rPr>
              <w:t xml:space="preserve">при локализации и ликвидации аварийных ситуаций на объекте ППД </w:t>
            </w:r>
          </w:p>
        </w:tc>
      </w:tr>
      <w:tr w:rsidR="004B4C7C" w:rsidRPr="004B4C7C" w14:paraId="2D6518FE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13ED1D86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0A926624" w14:textId="77777777" w:rsidR="00A52A59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Применять средства индивидуальной и коллективной защиты</w:t>
            </w:r>
          </w:p>
        </w:tc>
      </w:tr>
      <w:tr w:rsidR="004B4C7C" w:rsidRPr="004B4C7C" w14:paraId="595B37AC" w14:textId="77777777" w:rsidTr="00A22143">
        <w:trPr>
          <w:trHeight w:val="20"/>
          <w:jc w:val="center"/>
        </w:trPr>
        <w:tc>
          <w:tcPr>
            <w:tcW w:w="1208" w:type="pct"/>
            <w:vMerge w:val="restart"/>
          </w:tcPr>
          <w:p w14:paraId="1A7C9EAB" w14:textId="77777777" w:rsidR="00A52A59" w:rsidRPr="004B4C7C" w:rsidRDefault="00A52A59" w:rsidP="00A22143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92" w:type="pct"/>
          </w:tcPr>
          <w:p w14:paraId="39DFCA28" w14:textId="210A6824" w:rsidR="00A52A59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lang w:eastAsia="ru-RU"/>
              </w:rPr>
              <w:t xml:space="preserve">Технологические регламенты и инструкции </w:t>
            </w:r>
            <w:r w:rsidR="004E6BFB" w:rsidRPr="004B4C7C">
              <w:rPr>
                <w:rFonts w:eastAsia="Times New Roman" w:cs="Times New Roman"/>
                <w:lang w:eastAsia="ru-RU"/>
              </w:rPr>
              <w:t>по</w:t>
            </w:r>
            <w:r w:rsidRPr="004B4C7C">
              <w:rPr>
                <w:rFonts w:eastAsia="Times New Roman" w:cs="Times New Roman"/>
                <w:lang w:eastAsia="ru-RU"/>
              </w:rPr>
              <w:t xml:space="preserve"> проведени</w:t>
            </w:r>
            <w:r w:rsidR="004E6BFB" w:rsidRPr="004B4C7C">
              <w:rPr>
                <w:rFonts w:eastAsia="Times New Roman" w:cs="Times New Roman"/>
                <w:lang w:eastAsia="ru-RU"/>
              </w:rPr>
              <w:t>ю</w:t>
            </w:r>
            <w:r w:rsidRPr="004B4C7C">
              <w:rPr>
                <w:rFonts w:eastAsia="Times New Roman" w:cs="Times New Roman"/>
                <w:lang w:eastAsia="ru-RU"/>
              </w:rPr>
              <w:t xml:space="preserve"> работ при </w:t>
            </w:r>
            <w:r w:rsidRPr="004B4C7C">
              <w:rPr>
                <w:rFonts w:cs="Times New Roman"/>
                <w:szCs w:val="24"/>
              </w:rPr>
              <w:t>выполнении задач, поставленных непосредственным руководителем</w:t>
            </w:r>
          </w:p>
        </w:tc>
      </w:tr>
      <w:tr w:rsidR="004B4C7C" w:rsidRPr="004B4C7C" w14:paraId="74215027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1B73A4D8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E87A066" w14:textId="77777777" w:rsidR="00A52A59" w:rsidRPr="004B4C7C" w:rsidRDefault="00EA199F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lang w:eastAsia="ru-RU"/>
              </w:rPr>
              <w:t>Должностные обязанности операторов по поддержанию пластового давления более низких разрядов при проверке технического состояния водозаборных, шурфовых скважин</w:t>
            </w:r>
          </w:p>
        </w:tc>
      </w:tr>
      <w:tr w:rsidR="004B4C7C" w:rsidRPr="004B4C7C" w14:paraId="3D9BC5D5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3D0CE5F9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2DF5A66" w14:textId="772716A7" w:rsidR="00A52A59" w:rsidRPr="004B4C7C" w:rsidRDefault="00EA199F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eastAsia="Times New Roman" w:cs="Times New Roman"/>
                <w:lang w:eastAsia="ru-RU"/>
              </w:rPr>
              <w:t>Должностные</w:t>
            </w:r>
            <w:r w:rsidR="002E3506" w:rsidRPr="004B4C7C">
              <w:rPr>
                <w:rFonts w:eastAsia="Times New Roman" w:cs="Times New Roman"/>
                <w:lang w:eastAsia="ru-RU"/>
              </w:rPr>
              <w:t xml:space="preserve"> </w:t>
            </w:r>
            <w:r w:rsidR="00A52A59" w:rsidRPr="004B4C7C">
              <w:rPr>
                <w:rFonts w:eastAsia="Times New Roman" w:cs="Times New Roman"/>
                <w:lang w:eastAsia="ru-RU"/>
              </w:rPr>
              <w:t>обязанности</w:t>
            </w:r>
            <w:r w:rsidR="00A52A59" w:rsidRPr="004B4C7C">
              <w:rPr>
                <w:rFonts w:cs="Times New Roman"/>
                <w:szCs w:val="24"/>
              </w:rPr>
              <w:t xml:space="preserve"> операторов по поддержанию пластового давления более низких разрядов</w:t>
            </w:r>
            <w:r w:rsidR="00A52A59" w:rsidRPr="004B4C7C">
              <w:rPr>
                <w:rFonts w:eastAsia="Times New Roman" w:cs="Times New Roman"/>
                <w:lang w:eastAsia="ru-RU"/>
              </w:rPr>
              <w:t xml:space="preserve"> при </w:t>
            </w:r>
            <w:r w:rsidR="00A52A59" w:rsidRPr="004B4C7C">
              <w:rPr>
                <w:rFonts w:cs="Times New Roman"/>
                <w:szCs w:val="24"/>
              </w:rPr>
              <w:t>подготовке водозаборных, шурфовых скважин к капитальному и текущему ремонтам</w:t>
            </w:r>
          </w:p>
        </w:tc>
      </w:tr>
      <w:tr w:rsidR="004B4C7C" w:rsidRPr="004B4C7C" w14:paraId="665F5351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1C0160DC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BEDA1A6" w14:textId="02D72242" w:rsidR="00A52A59" w:rsidRPr="004B4C7C" w:rsidRDefault="006555CE" w:rsidP="00A22143">
            <w:pPr>
              <w:jc w:val="both"/>
              <w:rPr>
                <w:rFonts w:cs="Times New Roman"/>
              </w:rPr>
            </w:pPr>
            <w:r w:rsidRPr="00774D1B">
              <w:rPr>
                <w:color w:val="000000" w:themeColor="text1"/>
              </w:rPr>
              <w:t>Порядок формирования заявок на ремонт и настройку оборудования КИПиА, погружного оборудования и электрооборудования нагнетательных скважин</w:t>
            </w:r>
          </w:p>
        </w:tc>
      </w:tr>
      <w:tr w:rsidR="004B4C7C" w:rsidRPr="004B4C7C" w14:paraId="2EF96D9B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720C278F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575690AF" w14:textId="77777777" w:rsidR="00A52A59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  <w:szCs w:val="24"/>
              </w:rPr>
              <w:t>План работ, проводимых на объекте ППД</w:t>
            </w:r>
          </w:p>
        </w:tc>
      </w:tr>
      <w:tr w:rsidR="004B4C7C" w:rsidRPr="004B4C7C" w14:paraId="3F9F983F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31EE9998" w14:textId="77777777" w:rsidR="000E2BAE" w:rsidRPr="004B4C7C" w:rsidRDefault="000E2BAE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29871E3B" w14:textId="77777777" w:rsidR="000E2BAE" w:rsidRPr="004B4C7C" w:rsidRDefault="000E2BAE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Назначение, устройство и принцип действия </w:t>
            </w:r>
            <w:r w:rsidRPr="004B4C7C">
              <w:rPr>
                <w:rFonts w:cs="Times New Roman"/>
                <w:szCs w:val="24"/>
              </w:rPr>
              <w:t>средств связи, оборудования, приспособлений, инструмента, средств индивидуальной и коллективной защиты</w:t>
            </w:r>
          </w:p>
        </w:tc>
      </w:tr>
      <w:tr w:rsidR="004B4C7C" w:rsidRPr="004B4C7C" w14:paraId="640BF29A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68A0886B" w14:textId="77777777" w:rsidR="000E2BAE" w:rsidRPr="004B4C7C" w:rsidRDefault="000E2BAE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719E6169" w14:textId="5C040D8B" w:rsidR="000E2BAE" w:rsidRPr="004B4C7C" w:rsidRDefault="000E2BAE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 xml:space="preserve">Правила оформления </w:t>
            </w:r>
            <w:r w:rsidR="004E6BFB" w:rsidRPr="004B4C7C">
              <w:rPr>
                <w:rFonts w:cs="Times New Roman"/>
                <w:szCs w:val="24"/>
              </w:rPr>
              <w:t>ж</w:t>
            </w:r>
            <w:r w:rsidRPr="004B4C7C">
              <w:rPr>
                <w:rFonts w:cs="Times New Roman"/>
                <w:szCs w:val="24"/>
              </w:rPr>
              <w:t>урнала учета первичных средств пожаротушения</w:t>
            </w:r>
          </w:p>
        </w:tc>
      </w:tr>
      <w:tr w:rsidR="004B4C7C" w:rsidRPr="004B4C7C" w14:paraId="1B03D9FC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3966E8B8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3BFAAE77" w14:textId="77777777" w:rsidR="00A52A59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Приемы оказания первой помощи пострадавшим на производстве</w:t>
            </w:r>
          </w:p>
        </w:tc>
      </w:tr>
      <w:tr w:rsidR="004B4C7C" w:rsidRPr="004B4C7C" w14:paraId="25EE6705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7DCE4859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6DBA7A30" w14:textId="77777777" w:rsidR="00A52A59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План мероприятий по локализации и ликвидации последствий аварий</w:t>
            </w:r>
          </w:p>
        </w:tc>
      </w:tr>
      <w:tr w:rsidR="004B4C7C" w:rsidRPr="004B4C7C" w14:paraId="1D40AA3D" w14:textId="77777777" w:rsidTr="00A22143">
        <w:trPr>
          <w:trHeight w:val="20"/>
          <w:jc w:val="center"/>
        </w:trPr>
        <w:tc>
          <w:tcPr>
            <w:tcW w:w="1208" w:type="pct"/>
            <w:vMerge/>
          </w:tcPr>
          <w:p w14:paraId="45F2EDBA" w14:textId="77777777" w:rsidR="00A52A59" w:rsidRPr="004B4C7C" w:rsidRDefault="00A52A59" w:rsidP="00A22143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92" w:type="pct"/>
          </w:tcPr>
          <w:p w14:paraId="1396DA48" w14:textId="77777777" w:rsidR="00A52A59" w:rsidRPr="004B4C7C" w:rsidRDefault="00A52A59" w:rsidP="00A22143">
            <w:pPr>
              <w:jc w:val="both"/>
              <w:rPr>
                <w:rFonts w:cs="Times New Roman"/>
              </w:rPr>
            </w:pPr>
            <w:r w:rsidRPr="004B4C7C">
              <w:rPr>
                <w:rFonts w:cs="Times New Roman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A52A59" w:rsidRPr="004B4C7C" w14:paraId="5EB6AB2A" w14:textId="77777777" w:rsidTr="00A22143">
        <w:trPr>
          <w:trHeight w:val="20"/>
          <w:jc w:val="center"/>
        </w:trPr>
        <w:tc>
          <w:tcPr>
            <w:tcW w:w="1208" w:type="pct"/>
          </w:tcPr>
          <w:p w14:paraId="54CFB4D5" w14:textId="77777777" w:rsidR="00A52A59" w:rsidRPr="004B4C7C" w:rsidRDefault="00A52A59" w:rsidP="00A22143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92" w:type="pct"/>
          </w:tcPr>
          <w:p w14:paraId="3F5944F1" w14:textId="77777777" w:rsidR="00A52A59" w:rsidRPr="004B4C7C" w:rsidRDefault="00A52A59" w:rsidP="00A22143">
            <w:pPr>
              <w:jc w:val="both"/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14:paraId="20D14D64" w14:textId="77777777" w:rsidR="00565C50" w:rsidRDefault="00565C50" w:rsidP="00BE640E">
      <w:pPr>
        <w:rPr>
          <w:rFonts w:cs="Times New Roman"/>
        </w:rPr>
      </w:pPr>
    </w:p>
    <w:p w14:paraId="30F3ECF8" w14:textId="77777777" w:rsidR="0040595E" w:rsidRPr="004B4C7C" w:rsidRDefault="0040595E" w:rsidP="00BE640E">
      <w:pPr>
        <w:rPr>
          <w:rFonts w:cs="Times New Roman"/>
        </w:rPr>
      </w:pPr>
    </w:p>
    <w:p w14:paraId="1892B4B8" w14:textId="59B1CCF8" w:rsidR="00FB01DA" w:rsidRPr="004B4C7C" w:rsidRDefault="00FB01DA" w:rsidP="00A22143">
      <w:pPr>
        <w:pStyle w:val="1"/>
        <w:jc w:val="center"/>
        <w:rPr>
          <w:rFonts w:eastAsia="Times New Roman"/>
        </w:rPr>
      </w:pPr>
      <w:bookmarkStart w:id="15" w:name="_Toc17454289"/>
      <w:bookmarkStart w:id="16" w:name="_Toc110720269"/>
      <w:r w:rsidRPr="004B4C7C">
        <w:rPr>
          <w:rFonts w:eastAsia="Times New Roman"/>
        </w:rPr>
        <w:t>IV. Сведения об организациях</w:t>
      </w:r>
      <w:r w:rsidR="004B4C7C">
        <w:rPr>
          <w:rFonts w:eastAsia="Times New Roman"/>
        </w:rPr>
        <w:t xml:space="preserve"> – </w:t>
      </w:r>
      <w:r w:rsidRPr="004B4C7C">
        <w:rPr>
          <w:rFonts w:eastAsia="Times New Roman"/>
        </w:rPr>
        <w:t>разработчиках профессионального стандарта</w:t>
      </w:r>
      <w:bookmarkEnd w:id="15"/>
      <w:bookmarkEnd w:id="16"/>
    </w:p>
    <w:p w14:paraId="57BB717F" w14:textId="77777777" w:rsidR="00A22143" w:rsidRPr="004B4C7C" w:rsidRDefault="00A22143" w:rsidP="00A22143">
      <w:pPr>
        <w:rPr>
          <w:rFonts w:cs="Times New Roman"/>
          <w:lang w:eastAsia="ru-RU"/>
        </w:rPr>
      </w:pPr>
    </w:p>
    <w:p w14:paraId="4F2BC3F2" w14:textId="77777777" w:rsidR="00FB01DA" w:rsidRPr="004B4C7C" w:rsidRDefault="00FB01DA" w:rsidP="00A22143">
      <w:pPr>
        <w:rPr>
          <w:rFonts w:cs="Times New Roman"/>
          <w:b/>
          <w:bCs/>
          <w:lang w:eastAsia="ru-RU"/>
        </w:rPr>
      </w:pPr>
      <w:bookmarkStart w:id="17" w:name="_Toc17454290"/>
      <w:r w:rsidRPr="004B4C7C">
        <w:rPr>
          <w:rFonts w:cs="Times New Roman"/>
          <w:b/>
          <w:bCs/>
          <w:lang w:eastAsia="ru-RU"/>
        </w:rPr>
        <w:t>4.1. Ответственная организация-разработчик</w:t>
      </w:r>
      <w:bookmarkEnd w:id="17"/>
    </w:p>
    <w:p w14:paraId="5D08F13B" w14:textId="77777777" w:rsidR="00FB01DA" w:rsidRPr="004B4C7C" w:rsidRDefault="00FB01DA" w:rsidP="00A22143">
      <w:pPr>
        <w:rPr>
          <w:rFonts w:cs="Times New Roman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4B4C7C" w:rsidRPr="004B4C7C" w14:paraId="20A0C48D" w14:textId="77777777" w:rsidTr="00A22143">
        <w:trPr>
          <w:trHeight w:val="20"/>
        </w:trPr>
        <w:tc>
          <w:tcPr>
            <w:tcW w:w="5000" w:type="pct"/>
            <w:vAlign w:val="center"/>
          </w:tcPr>
          <w:p w14:paraId="3B1B47DD" w14:textId="1249EE9C" w:rsidR="00FB01DA" w:rsidRPr="004B4C7C" w:rsidRDefault="00A22143" w:rsidP="00774D1B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ПАО</w:t>
            </w:r>
            <w:r w:rsidR="00FB01DA" w:rsidRPr="004B4C7C">
              <w:rPr>
                <w:rFonts w:eastAsia="Times New Roman" w:cs="Times New Roman"/>
                <w:szCs w:val="24"/>
                <w:lang w:eastAsia="ru-RU"/>
              </w:rPr>
              <w:t xml:space="preserve"> «Нефтяная компания </w:t>
            </w:r>
            <w:r w:rsidR="00293418"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="00FB01DA" w:rsidRPr="004B4C7C">
              <w:rPr>
                <w:rFonts w:eastAsia="Times New Roman" w:cs="Times New Roman"/>
                <w:szCs w:val="24"/>
                <w:lang w:eastAsia="ru-RU"/>
              </w:rPr>
              <w:t>Роснефть», город Москва</w:t>
            </w:r>
          </w:p>
        </w:tc>
      </w:tr>
      <w:tr w:rsidR="00A22143" w:rsidRPr="004B4C7C" w14:paraId="640577D5" w14:textId="77777777" w:rsidTr="00774D1B">
        <w:trPr>
          <w:trHeight w:val="423"/>
        </w:trPr>
        <w:tc>
          <w:tcPr>
            <w:tcW w:w="5000" w:type="pct"/>
          </w:tcPr>
          <w:p w14:paraId="439CE131" w14:textId="77777777" w:rsidR="00774D1B" w:rsidRDefault="00293418" w:rsidP="00A22143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Вице-президент по кадровым</w:t>
            </w:r>
            <w:r w:rsidR="00774D1B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и </w:t>
            </w:r>
            <w:r w:rsidR="006555CE">
              <w:rPr>
                <w:rFonts w:eastAsia="Times New Roman" w:cs="Times New Roman"/>
                <w:szCs w:val="24"/>
                <w:lang w:eastAsia="ru-RU"/>
              </w:rPr>
              <w:t xml:space="preserve">социальным </w:t>
            </w:r>
          </w:p>
          <w:p w14:paraId="23CBFF14" w14:textId="57C62290" w:rsidR="006555CE" w:rsidRPr="004B4C7C" w:rsidRDefault="006555CE" w:rsidP="00774D1B">
            <w:pPr>
              <w:rPr>
                <w:rFonts w:cs="Times New Roman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вопросам – </w:t>
            </w:r>
            <w:r w:rsidR="000236C6">
              <w:rPr>
                <w:rFonts w:eastAsia="Times New Roman" w:cs="Times New Roman"/>
                <w:szCs w:val="24"/>
                <w:lang w:eastAsia="ru-RU"/>
              </w:rPr>
              <w:t>директор Д</w:t>
            </w:r>
            <w:r w:rsidR="00A22143" w:rsidRPr="004B4C7C">
              <w:rPr>
                <w:rFonts w:eastAsia="Times New Roman" w:cs="Times New Roman"/>
                <w:szCs w:val="24"/>
                <w:lang w:eastAsia="ru-RU"/>
              </w:rPr>
              <w:t>епартамента кадров</w:t>
            </w:r>
            <w:r w:rsidR="00A22143" w:rsidRPr="004B4C7C">
              <w:rPr>
                <w:rFonts w:eastAsia="Times New Roman" w:cs="Times New Roman"/>
                <w:szCs w:val="24"/>
                <w:lang w:eastAsia="ru-RU"/>
              </w:rPr>
              <w:tab/>
            </w:r>
            <w:r w:rsidR="00A22143" w:rsidRPr="004B4C7C">
              <w:rPr>
                <w:rFonts w:eastAsia="Times New Roman" w:cs="Times New Roman"/>
                <w:szCs w:val="24"/>
                <w:lang w:eastAsia="ru-RU"/>
              </w:rPr>
              <w:tab/>
            </w:r>
            <w:r w:rsidR="00A22143" w:rsidRPr="004B4C7C">
              <w:rPr>
                <w:rFonts w:eastAsia="Times New Roman" w:cs="Times New Roman"/>
                <w:szCs w:val="24"/>
                <w:lang w:eastAsia="ru-RU"/>
              </w:rPr>
              <w:tab/>
            </w:r>
            <w:r w:rsidR="008174A1">
              <w:rPr>
                <w:rFonts w:eastAsia="Times New Roman" w:cs="Times New Roman"/>
                <w:szCs w:val="24"/>
                <w:lang w:eastAsia="ru-RU"/>
              </w:rPr>
              <w:t>Натали</w:t>
            </w:r>
            <w:r>
              <w:rPr>
                <w:rFonts w:eastAsia="Times New Roman" w:cs="Times New Roman"/>
                <w:szCs w:val="24"/>
                <w:lang w:eastAsia="ru-RU"/>
              </w:rPr>
              <w:t>я Александровна Минчева</w:t>
            </w:r>
          </w:p>
        </w:tc>
      </w:tr>
    </w:tbl>
    <w:p w14:paraId="40D310DA" w14:textId="77777777" w:rsidR="00FB01DA" w:rsidRPr="004B4C7C" w:rsidRDefault="00FB01DA" w:rsidP="00A22143">
      <w:pPr>
        <w:rPr>
          <w:rFonts w:cs="Times New Roman"/>
          <w:lang w:eastAsia="ru-RU"/>
        </w:rPr>
      </w:pPr>
    </w:p>
    <w:p w14:paraId="7C3A594D" w14:textId="1151B5BB" w:rsidR="00FB01DA" w:rsidRPr="004B4C7C" w:rsidRDefault="00FB01DA" w:rsidP="00A22143">
      <w:pPr>
        <w:rPr>
          <w:rFonts w:cs="Times New Roman"/>
          <w:b/>
          <w:bCs/>
          <w:lang w:eastAsia="ru-RU"/>
        </w:rPr>
      </w:pPr>
      <w:bookmarkStart w:id="18" w:name="_Toc17454291"/>
      <w:r w:rsidRPr="004B4C7C">
        <w:rPr>
          <w:rFonts w:cs="Times New Roman"/>
          <w:b/>
          <w:bCs/>
          <w:lang w:eastAsia="ru-RU"/>
        </w:rPr>
        <w:t>4.2. Наименования организаций-разработчиков</w:t>
      </w:r>
      <w:bookmarkEnd w:id="18"/>
    </w:p>
    <w:p w14:paraId="06B5947D" w14:textId="77777777" w:rsidR="00A22143" w:rsidRPr="004B4C7C" w:rsidRDefault="00A22143" w:rsidP="00A22143">
      <w:pPr>
        <w:rPr>
          <w:rFonts w:cs="Times New Roman"/>
          <w:lang w:eastAsia="ru-RU"/>
        </w:rPr>
      </w:pPr>
    </w:p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2"/>
        <w:gridCol w:w="9597"/>
      </w:tblGrid>
      <w:tr w:rsidR="004B4C7C" w:rsidRPr="004B4C7C" w14:paraId="75D15BBC" w14:textId="77777777" w:rsidTr="00A22143">
        <w:trPr>
          <w:trHeight w:val="20"/>
        </w:trPr>
        <w:tc>
          <w:tcPr>
            <w:tcW w:w="295" w:type="pct"/>
            <w:tcMar>
              <w:left w:w="113" w:type="dxa"/>
              <w:right w:w="113" w:type="dxa"/>
            </w:tcMar>
          </w:tcPr>
          <w:p w14:paraId="4AB16D07" w14:textId="77777777" w:rsidR="00F63AFC" w:rsidRPr="004B4C7C" w:rsidRDefault="00F63AFC" w:rsidP="00A22143">
            <w:pPr>
              <w:pStyle w:val="af3"/>
              <w:numPr>
                <w:ilvl w:val="0"/>
                <w:numId w:val="1"/>
              </w:numPr>
              <w:rPr>
                <w:rFonts w:cs="Times New Roman"/>
                <w:lang w:eastAsia="ru-RU"/>
              </w:rPr>
            </w:pPr>
          </w:p>
        </w:tc>
        <w:tc>
          <w:tcPr>
            <w:tcW w:w="4705" w:type="pct"/>
            <w:tcMar>
              <w:left w:w="113" w:type="dxa"/>
              <w:right w:w="113" w:type="dxa"/>
            </w:tcMar>
          </w:tcPr>
          <w:p w14:paraId="13B08455" w14:textId="77777777" w:rsidR="00F63AFC" w:rsidRPr="004B4C7C" w:rsidRDefault="00F63AFC" w:rsidP="00A22143">
            <w:pPr>
              <w:rPr>
                <w:rFonts w:cs="Times New Roman"/>
                <w:shd w:val="clear" w:color="auto" w:fill="FFFFFF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АО «Оренбургнефть», город Бузулук, Оренбургская область</w:t>
            </w:r>
          </w:p>
        </w:tc>
      </w:tr>
      <w:tr w:rsidR="004B4C7C" w:rsidRPr="004B4C7C" w14:paraId="39672201" w14:textId="77777777" w:rsidTr="00A22143">
        <w:trPr>
          <w:trHeight w:val="20"/>
        </w:trPr>
        <w:tc>
          <w:tcPr>
            <w:tcW w:w="295" w:type="pct"/>
            <w:tcMar>
              <w:left w:w="113" w:type="dxa"/>
              <w:right w:w="113" w:type="dxa"/>
            </w:tcMar>
          </w:tcPr>
          <w:p w14:paraId="7BB93799" w14:textId="77777777" w:rsidR="00F63AFC" w:rsidRPr="004B4C7C" w:rsidRDefault="00F63AFC" w:rsidP="00A22143">
            <w:pPr>
              <w:pStyle w:val="af3"/>
              <w:numPr>
                <w:ilvl w:val="0"/>
                <w:numId w:val="1"/>
              </w:numPr>
              <w:rPr>
                <w:rFonts w:cs="Times New Roman"/>
                <w:lang w:eastAsia="ru-RU"/>
              </w:rPr>
            </w:pPr>
          </w:p>
        </w:tc>
        <w:tc>
          <w:tcPr>
            <w:tcW w:w="4705" w:type="pct"/>
            <w:tcMar>
              <w:left w:w="113" w:type="dxa"/>
              <w:right w:w="113" w:type="dxa"/>
            </w:tcMar>
          </w:tcPr>
          <w:p w14:paraId="0B96F5FA" w14:textId="77777777" w:rsidR="00F63AFC" w:rsidRPr="004B4C7C" w:rsidRDefault="00F63AFC" w:rsidP="00A22143">
            <w:pPr>
              <w:rPr>
                <w:rFonts w:cs="Times New Roman"/>
                <w:shd w:val="clear" w:color="auto" w:fill="FFFFFF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АО «Самаранефтегаз», город Самара</w:t>
            </w:r>
          </w:p>
        </w:tc>
      </w:tr>
      <w:tr w:rsidR="004B4C7C" w:rsidRPr="004B4C7C" w14:paraId="35B19AF1" w14:textId="77777777" w:rsidTr="00A22143">
        <w:trPr>
          <w:trHeight w:val="20"/>
        </w:trPr>
        <w:tc>
          <w:tcPr>
            <w:tcW w:w="295" w:type="pct"/>
            <w:tcMar>
              <w:left w:w="113" w:type="dxa"/>
              <w:right w:w="113" w:type="dxa"/>
            </w:tcMar>
          </w:tcPr>
          <w:p w14:paraId="44906451" w14:textId="77777777" w:rsidR="00F63AFC" w:rsidRPr="004B4C7C" w:rsidRDefault="00F63AFC" w:rsidP="00A22143">
            <w:pPr>
              <w:pStyle w:val="af3"/>
              <w:numPr>
                <w:ilvl w:val="0"/>
                <w:numId w:val="1"/>
              </w:numPr>
              <w:rPr>
                <w:rFonts w:cs="Times New Roman"/>
                <w:lang w:eastAsia="ru-RU"/>
              </w:rPr>
            </w:pPr>
          </w:p>
        </w:tc>
        <w:tc>
          <w:tcPr>
            <w:tcW w:w="4705" w:type="pct"/>
            <w:tcMar>
              <w:left w:w="113" w:type="dxa"/>
              <w:right w:w="113" w:type="dxa"/>
            </w:tcMar>
          </w:tcPr>
          <w:p w14:paraId="72655D1A" w14:textId="77777777" w:rsidR="00F63AFC" w:rsidRPr="004B4C7C" w:rsidRDefault="00F63AFC" w:rsidP="00A22143">
            <w:pPr>
              <w:rPr>
                <w:rFonts w:cs="Times New Roman"/>
                <w:shd w:val="clear" w:color="auto" w:fill="FFFFFF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АО «Томскнефть» Восточная нефтяная компания, город Стрежевой, Томская область</w:t>
            </w:r>
          </w:p>
        </w:tc>
      </w:tr>
      <w:tr w:rsidR="004B4C7C" w:rsidRPr="004B4C7C" w14:paraId="0A82EFAB" w14:textId="77777777" w:rsidTr="00A22143">
        <w:trPr>
          <w:trHeight w:val="20"/>
        </w:trPr>
        <w:tc>
          <w:tcPr>
            <w:tcW w:w="295" w:type="pct"/>
            <w:tcMar>
              <w:left w:w="113" w:type="dxa"/>
              <w:right w:w="113" w:type="dxa"/>
            </w:tcMar>
          </w:tcPr>
          <w:p w14:paraId="7991E9FC" w14:textId="77777777" w:rsidR="00F63AFC" w:rsidRPr="004B4C7C" w:rsidRDefault="00F63AFC" w:rsidP="00A22143">
            <w:pPr>
              <w:pStyle w:val="af3"/>
              <w:numPr>
                <w:ilvl w:val="0"/>
                <w:numId w:val="1"/>
              </w:numPr>
              <w:rPr>
                <w:rFonts w:cs="Times New Roman"/>
                <w:lang w:eastAsia="ru-RU"/>
              </w:rPr>
            </w:pPr>
          </w:p>
        </w:tc>
        <w:tc>
          <w:tcPr>
            <w:tcW w:w="4705" w:type="pct"/>
            <w:tcMar>
              <w:left w:w="113" w:type="dxa"/>
              <w:right w:w="113" w:type="dxa"/>
            </w:tcMar>
          </w:tcPr>
          <w:p w14:paraId="6DCA71F7" w14:textId="77777777" w:rsidR="00F63AFC" w:rsidRPr="004B4C7C" w:rsidRDefault="00F63AFC" w:rsidP="00A22143">
            <w:pPr>
              <w:rPr>
                <w:rFonts w:cs="Times New Roman"/>
                <w:shd w:val="clear" w:color="auto" w:fill="FFFFFF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ООО «Башнефть Добыча», город Уфа, Республика Башкортостан</w:t>
            </w:r>
          </w:p>
        </w:tc>
      </w:tr>
      <w:tr w:rsidR="004B4C7C" w:rsidRPr="004B4C7C" w14:paraId="4EDF9821" w14:textId="77777777" w:rsidTr="00A22143">
        <w:trPr>
          <w:trHeight w:val="20"/>
        </w:trPr>
        <w:tc>
          <w:tcPr>
            <w:tcW w:w="295" w:type="pct"/>
            <w:tcMar>
              <w:left w:w="113" w:type="dxa"/>
              <w:right w:w="113" w:type="dxa"/>
            </w:tcMar>
          </w:tcPr>
          <w:p w14:paraId="5C312BFE" w14:textId="77777777" w:rsidR="00F63AFC" w:rsidRPr="004B4C7C" w:rsidRDefault="00F63AFC" w:rsidP="00A22143">
            <w:pPr>
              <w:pStyle w:val="af3"/>
              <w:numPr>
                <w:ilvl w:val="0"/>
                <w:numId w:val="1"/>
              </w:numPr>
              <w:rPr>
                <w:rFonts w:cs="Times New Roman"/>
                <w:lang w:eastAsia="ru-RU"/>
              </w:rPr>
            </w:pPr>
          </w:p>
        </w:tc>
        <w:tc>
          <w:tcPr>
            <w:tcW w:w="4705" w:type="pct"/>
            <w:tcMar>
              <w:left w:w="113" w:type="dxa"/>
              <w:right w:w="113" w:type="dxa"/>
            </w:tcMar>
          </w:tcPr>
          <w:p w14:paraId="657183F1" w14:textId="77777777" w:rsidR="00F63AFC" w:rsidRPr="004B4C7C" w:rsidRDefault="00F63AFC" w:rsidP="00A22143">
            <w:pPr>
              <w:rPr>
                <w:rFonts w:cs="Times New Roman"/>
                <w:shd w:val="clear" w:color="auto" w:fill="FFFFFF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ООО «Роснефть-Ванкор», город Красноярск</w:t>
            </w:r>
          </w:p>
        </w:tc>
      </w:tr>
      <w:tr w:rsidR="004B4C7C" w:rsidRPr="004B4C7C" w14:paraId="40F5DDFD" w14:textId="77777777" w:rsidTr="00A22143">
        <w:trPr>
          <w:trHeight w:val="20"/>
        </w:trPr>
        <w:tc>
          <w:tcPr>
            <w:tcW w:w="295" w:type="pct"/>
            <w:tcMar>
              <w:left w:w="113" w:type="dxa"/>
              <w:right w:w="113" w:type="dxa"/>
            </w:tcMar>
          </w:tcPr>
          <w:p w14:paraId="72DC132F" w14:textId="77777777" w:rsidR="00F63AFC" w:rsidRPr="004B4C7C" w:rsidRDefault="00F63AFC" w:rsidP="00A22143">
            <w:pPr>
              <w:pStyle w:val="af3"/>
              <w:numPr>
                <w:ilvl w:val="0"/>
                <w:numId w:val="1"/>
              </w:numPr>
              <w:rPr>
                <w:rFonts w:cs="Times New Roman"/>
                <w:lang w:eastAsia="ru-RU"/>
              </w:rPr>
            </w:pPr>
          </w:p>
        </w:tc>
        <w:tc>
          <w:tcPr>
            <w:tcW w:w="4705" w:type="pct"/>
            <w:tcMar>
              <w:left w:w="113" w:type="dxa"/>
              <w:right w:w="113" w:type="dxa"/>
            </w:tcMar>
          </w:tcPr>
          <w:p w14:paraId="7FD8F32C" w14:textId="77777777" w:rsidR="00F63AFC" w:rsidRPr="004B4C7C" w:rsidRDefault="00F63AFC" w:rsidP="00A22143">
            <w:pPr>
              <w:rPr>
                <w:rFonts w:cs="Times New Roman"/>
                <w:shd w:val="clear" w:color="auto" w:fill="FFFFFF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ООО «Роснефть-Ставропольнефтегаз», город Нефтекумск, Ставропольский край</w:t>
            </w:r>
          </w:p>
        </w:tc>
      </w:tr>
      <w:tr w:rsidR="004B4C7C" w:rsidRPr="004B4C7C" w14:paraId="1F697E30" w14:textId="77777777" w:rsidTr="00A22143">
        <w:trPr>
          <w:trHeight w:val="20"/>
        </w:trPr>
        <w:tc>
          <w:tcPr>
            <w:tcW w:w="295" w:type="pct"/>
            <w:tcMar>
              <w:left w:w="113" w:type="dxa"/>
              <w:right w:w="113" w:type="dxa"/>
            </w:tcMar>
          </w:tcPr>
          <w:p w14:paraId="33520841" w14:textId="77777777" w:rsidR="00F63AFC" w:rsidRPr="004B4C7C" w:rsidRDefault="00F63AFC" w:rsidP="00A22143">
            <w:pPr>
              <w:pStyle w:val="af3"/>
              <w:numPr>
                <w:ilvl w:val="0"/>
                <w:numId w:val="1"/>
              </w:numPr>
              <w:rPr>
                <w:rFonts w:cs="Times New Roman"/>
                <w:lang w:eastAsia="ru-RU"/>
              </w:rPr>
            </w:pPr>
          </w:p>
        </w:tc>
        <w:tc>
          <w:tcPr>
            <w:tcW w:w="4705" w:type="pct"/>
            <w:tcMar>
              <w:left w:w="113" w:type="dxa"/>
              <w:right w:w="113" w:type="dxa"/>
            </w:tcMar>
          </w:tcPr>
          <w:p w14:paraId="6D137B2E" w14:textId="77777777" w:rsidR="00F63AFC" w:rsidRPr="004B4C7C" w:rsidRDefault="00F63AFC" w:rsidP="00A22143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 xml:space="preserve">ООО «Роснефть-Юганскнефтегаз», город Нефтеюганск, </w:t>
            </w:r>
            <w:r w:rsidRPr="004B4C7C">
              <w:rPr>
                <w:rFonts w:eastAsia="Times New Roman" w:cs="Times New Roman"/>
                <w:szCs w:val="24"/>
                <w:lang w:eastAsia="ru-RU"/>
              </w:rPr>
              <w:t>Ханты-Мансийский автономный округ – Югра</w:t>
            </w:r>
          </w:p>
        </w:tc>
      </w:tr>
      <w:tr w:rsidR="00F63AFC" w:rsidRPr="004B4C7C" w14:paraId="027D7E43" w14:textId="77777777" w:rsidTr="00A22143">
        <w:trPr>
          <w:trHeight w:val="20"/>
        </w:trPr>
        <w:tc>
          <w:tcPr>
            <w:tcW w:w="295" w:type="pct"/>
            <w:tcMar>
              <w:left w:w="113" w:type="dxa"/>
              <w:right w:w="113" w:type="dxa"/>
            </w:tcMar>
          </w:tcPr>
          <w:p w14:paraId="2D1AAF43" w14:textId="77777777" w:rsidR="00F63AFC" w:rsidRPr="004B4C7C" w:rsidRDefault="00F63AFC" w:rsidP="00A22143">
            <w:pPr>
              <w:pStyle w:val="af3"/>
              <w:numPr>
                <w:ilvl w:val="0"/>
                <w:numId w:val="1"/>
              </w:numPr>
              <w:rPr>
                <w:rFonts w:cs="Times New Roman"/>
                <w:lang w:eastAsia="ru-RU"/>
              </w:rPr>
            </w:pPr>
          </w:p>
        </w:tc>
        <w:tc>
          <w:tcPr>
            <w:tcW w:w="4705" w:type="pct"/>
            <w:tcMar>
              <w:left w:w="113" w:type="dxa"/>
              <w:right w:w="113" w:type="dxa"/>
            </w:tcMar>
          </w:tcPr>
          <w:p w14:paraId="73C25D2D" w14:textId="77777777" w:rsidR="00F63AFC" w:rsidRPr="004B4C7C" w:rsidRDefault="00F63AFC" w:rsidP="00A22143">
            <w:pPr>
              <w:rPr>
                <w:rFonts w:cs="Times New Roman"/>
                <w:lang w:eastAsia="ru-RU"/>
              </w:rPr>
            </w:pPr>
            <w:r w:rsidRPr="004B4C7C">
              <w:rPr>
                <w:rFonts w:eastAsia="Times New Roman" w:cs="Times New Roman"/>
                <w:szCs w:val="24"/>
                <w:lang w:eastAsia="ru-RU"/>
              </w:rPr>
              <w:t>ЧУ ДПО «Центр профессиональных квалификаций нефтяной компании «Роснефть» Нефтеюганский корпоративный институт, город Нефтеюганск, Ханты-Мансийский автономный округ – Югра</w:t>
            </w:r>
          </w:p>
        </w:tc>
      </w:tr>
    </w:tbl>
    <w:p w14:paraId="2C7BCC94" w14:textId="77777777" w:rsidR="00FB01DA" w:rsidRPr="004B4C7C" w:rsidRDefault="00FB01DA" w:rsidP="00BE640E">
      <w:pPr>
        <w:rPr>
          <w:rFonts w:cs="Times New Roman"/>
        </w:rPr>
      </w:pPr>
    </w:p>
    <w:sectPr w:rsidR="00FB01DA" w:rsidRPr="004B4C7C" w:rsidSect="00A31E2F">
      <w:headerReference w:type="default" r:id="rId12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89B75" w14:textId="77777777" w:rsidR="0040595E" w:rsidRDefault="0040595E" w:rsidP="009E19A6">
      <w:r>
        <w:separator/>
      </w:r>
    </w:p>
  </w:endnote>
  <w:endnote w:type="continuationSeparator" w:id="0">
    <w:p w14:paraId="266C35B3" w14:textId="77777777" w:rsidR="0040595E" w:rsidRDefault="0040595E" w:rsidP="009E19A6"/>
  </w:endnote>
  <w:endnote w:id="1">
    <w:p w14:paraId="32ACBFB6" w14:textId="36B7659A" w:rsidR="0040595E" w:rsidRPr="00F63AFC" w:rsidRDefault="0040595E" w:rsidP="00F63AFC">
      <w:pPr>
        <w:jc w:val="both"/>
        <w:rPr>
          <w:sz w:val="20"/>
          <w:szCs w:val="20"/>
        </w:rPr>
      </w:pPr>
      <w:r w:rsidRPr="00F63AFC">
        <w:rPr>
          <w:rStyle w:val="a5"/>
          <w:sz w:val="20"/>
          <w:szCs w:val="20"/>
        </w:rPr>
        <w:endnoteRef/>
      </w:r>
      <w:r w:rsidRPr="00F63AFC">
        <w:rPr>
          <w:sz w:val="20"/>
          <w:szCs w:val="20"/>
        </w:rPr>
        <w:t xml:space="preserve"> Общероссийский классификатор занятий</w:t>
      </w:r>
      <w:r>
        <w:rPr>
          <w:sz w:val="20"/>
          <w:szCs w:val="20"/>
        </w:rPr>
        <w:t>.</w:t>
      </w:r>
    </w:p>
  </w:endnote>
  <w:endnote w:id="2">
    <w:p w14:paraId="284384C2" w14:textId="32A8307C" w:rsidR="0040595E" w:rsidRPr="00F63AFC" w:rsidRDefault="0040595E" w:rsidP="00F63AFC">
      <w:pPr>
        <w:jc w:val="both"/>
        <w:rPr>
          <w:sz w:val="20"/>
          <w:szCs w:val="20"/>
        </w:rPr>
      </w:pPr>
      <w:r w:rsidRPr="00F63AFC">
        <w:rPr>
          <w:rStyle w:val="a5"/>
          <w:sz w:val="20"/>
          <w:szCs w:val="20"/>
        </w:rPr>
        <w:endnoteRef/>
      </w:r>
      <w:r w:rsidRPr="00F63AFC">
        <w:rPr>
          <w:sz w:val="20"/>
          <w:szCs w:val="20"/>
        </w:rPr>
        <w:t xml:space="preserve"> Общероссийский классификатор видов экономической деятельности</w:t>
      </w:r>
      <w:r>
        <w:rPr>
          <w:sz w:val="20"/>
          <w:szCs w:val="20"/>
        </w:rPr>
        <w:t>.</w:t>
      </w:r>
    </w:p>
  </w:endnote>
  <w:endnote w:id="3">
    <w:p w14:paraId="7E675909" w14:textId="77777777" w:rsidR="0040595E" w:rsidRPr="00F63AFC" w:rsidRDefault="0040595E" w:rsidP="00AF52DA">
      <w:pPr>
        <w:jc w:val="both"/>
        <w:rPr>
          <w:sz w:val="20"/>
          <w:szCs w:val="20"/>
        </w:rPr>
      </w:pPr>
      <w:r w:rsidRPr="00F63AFC">
        <w:rPr>
          <w:rStyle w:val="a5"/>
          <w:sz w:val="20"/>
          <w:szCs w:val="20"/>
        </w:rPr>
        <w:endnoteRef/>
      </w:r>
      <w:r w:rsidRPr="00F63AFC">
        <w:rPr>
          <w:sz w:val="20"/>
          <w:szCs w:val="20"/>
        </w:rPr>
        <w:t xml:space="preserve"> </w:t>
      </w:r>
      <w:r w:rsidRPr="00756959">
        <w:rPr>
          <w:sz w:val="20"/>
          <w:szCs w:val="20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>
        <w:rPr>
          <w:sz w:val="20"/>
          <w:szCs w:val="20"/>
        </w:rPr>
        <w:br/>
      </w:r>
      <w:r w:rsidRPr="00756959">
        <w:rPr>
          <w:sz w:val="20"/>
          <w:szCs w:val="20"/>
        </w:rPr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r>
        <w:rPr>
          <w:sz w:val="20"/>
          <w:szCs w:val="20"/>
        </w:rPr>
        <w:t>)</w:t>
      </w:r>
      <w:r w:rsidRPr="00F63AFC">
        <w:rPr>
          <w:sz w:val="20"/>
          <w:szCs w:val="20"/>
        </w:rPr>
        <w:t>.</w:t>
      </w:r>
    </w:p>
  </w:endnote>
  <w:endnote w:id="4">
    <w:p w14:paraId="1EEA2D9E" w14:textId="48889540" w:rsidR="0040595E" w:rsidRPr="00F63AFC" w:rsidRDefault="0040595E" w:rsidP="00F63AFC">
      <w:pPr>
        <w:jc w:val="both"/>
        <w:rPr>
          <w:sz w:val="20"/>
          <w:szCs w:val="20"/>
        </w:rPr>
      </w:pPr>
      <w:r w:rsidRPr="0040595E">
        <w:rPr>
          <w:rStyle w:val="a5"/>
          <w:sz w:val="20"/>
          <w:szCs w:val="20"/>
        </w:rPr>
        <w:endnoteRef/>
      </w:r>
      <w:r w:rsidRPr="0040595E">
        <w:rPr>
          <w:sz w:val="20"/>
          <w:szCs w:val="20"/>
        </w:rPr>
        <w:t xml:space="preserve"> Приказ Минздрава России от 20</w:t>
      </w:r>
      <w:r>
        <w:rPr>
          <w:sz w:val="20"/>
          <w:szCs w:val="20"/>
        </w:rPr>
        <w:t xml:space="preserve"> мая </w:t>
      </w:r>
      <w:r w:rsidRPr="0040595E">
        <w:rPr>
          <w:sz w:val="20"/>
          <w:szCs w:val="20"/>
        </w:rPr>
        <w:t>2022 г.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(зарегистрирован Минюстом России 30 мая 2022 г., регистрационный № 68626).</w:t>
      </w:r>
    </w:p>
  </w:endnote>
  <w:endnote w:id="5">
    <w:p w14:paraId="18E4B741" w14:textId="5B5FB2EE" w:rsidR="0040595E" w:rsidRPr="00F63AFC" w:rsidRDefault="0040595E" w:rsidP="00F63AFC">
      <w:pPr>
        <w:jc w:val="both"/>
        <w:rPr>
          <w:sz w:val="20"/>
          <w:szCs w:val="20"/>
        </w:rPr>
      </w:pPr>
      <w:r w:rsidRPr="00F63AFC">
        <w:rPr>
          <w:rStyle w:val="a5"/>
          <w:sz w:val="20"/>
          <w:szCs w:val="20"/>
        </w:rPr>
        <w:endnoteRef/>
      </w:r>
      <w:r w:rsidRPr="00F63AFC">
        <w:rPr>
          <w:sz w:val="20"/>
          <w:szCs w:val="20"/>
        </w:rPr>
        <w:t xml:space="preserve"> </w:t>
      </w:r>
      <w:r w:rsidRPr="00FA753A">
        <w:rPr>
          <w:rFonts w:cs="Times New Roman"/>
          <w:sz w:val="20"/>
          <w:szCs w:val="20"/>
        </w:rPr>
        <w:t>Постановление Правительства Российской Федерации от 24 декабря 2021</w:t>
      </w:r>
      <w:r>
        <w:rPr>
          <w:rFonts w:cs="Times New Roman"/>
          <w:sz w:val="20"/>
          <w:szCs w:val="20"/>
        </w:rPr>
        <w:t> </w:t>
      </w:r>
      <w:r w:rsidRPr="00FA753A">
        <w:rPr>
          <w:rFonts w:cs="Times New Roman"/>
          <w:sz w:val="20"/>
          <w:szCs w:val="20"/>
        </w:rPr>
        <w:t>г. №</w:t>
      </w:r>
      <w:r>
        <w:rPr>
          <w:rFonts w:cs="Times New Roman"/>
          <w:sz w:val="20"/>
          <w:szCs w:val="20"/>
        </w:rPr>
        <w:t> </w:t>
      </w:r>
      <w:r w:rsidRPr="00FA753A">
        <w:rPr>
          <w:rFonts w:cs="Times New Roman"/>
          <w:sz w:val="20"/>
          <w:szCs w:val="20"/>
        </w:rPr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>
        <w:rPr>
          <w:rFonts w:cs="Times New Roman"/>
          <w:sz w:val="20"/>
          <w:szCs w:val="20"/>
        </w:rPr>
        <w:t> </w:t>
      </w:r>
      <w:r w:rsidRPr="00FA753A">
        <w:rPr>
          <w:rFonts w:cs="Times New Roman"/>
          <w:sz w:val="20"/>
          <w:szCs w:val="20"/>
        </w:rPr>
        <w:t>1, ст.</w:t>
      </w:r>
      <w:r>
        <w:rPr>
          <w:rFonts w:cs="Times New Roman"/>
          <w:sz w:val="20"/>
          <w:szCs w:val="20"/>
        </w:rPr>
        <w:t> </w:t>
      </w:r>
      <w:r w:rsidRPr="00FA753A">
        <w:rPr>
          <w:rFonts w:cs="Times New Roman"/>
          <w:sz w:val="20"/>
          <w:szCs w:val="20"/>
        </w:rPr>
        <w:t>171</w:t>
      </w:r>
      <w:r w:rsidRPr="00F63AFC">
        <w:rPr>
          <w:sz w:val="20"/>
          <w:szCs w:val="20"/>
        </w:rPr>
        <w:t>).</w:t>
      </w:r>
    </w:p>
  </w:endnote>
  <w:endnote w:id="6">
    <w:p w14:paraId="1956FC93" w14:textId="788F0389" w:rsidR="0040595E" w:rsidRPr="00F63AFC" w:rsidRDefault="0040595E" w:rsidP="00F63AFC">
      <w:pPr>
        <w:jc w:val="both"/>
        <w:rPr>
          <w:sz w:val="20"/>
          <w:szCs w:val="20"/>
        </w:rPr>
      </w:pPr>
      <w:r w:rsidRPr="00F63AFC">
        <w:rPr>
          <w:rStyle w:val="a5"/>
          <w:sz w:val="20"/>
          <w:szCs w:val="20"/>
        </w:rPr>
        <w:endnoteRef/>
      </w:r>
      <w:r w:rsidRPr="00F63AFC">
        <w:rPr>
          <w:sz w:val="20"/>
          <w:szCs w:val="20"/>
        </w:rPr>
        <w:t xml:space="preserve"> </w:t>
      </w:r>
      <w:bookmarkStart w:id="10" w:name="_Hlk81328935"/>
      <w:r>
        <w:rPr>
          <w:sz w:val="20"/>
          <w:szCs w:val="20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№ 39, ст. 6056; 2021, №</w:t>
      </w:r>
      <w:r w:rsidRPr="001059AE">
        <w:rPr>
          <w:sz w:val="20"/>
          <w:szCs w:val="20"/>
        </w:rPr>
        <w:t xml:space="preserve"> 23</w:t>
      </w:r>
      <w:r>
        <w:rPr>
          <w:sz w:val="20"/>
          <w:szCs w:val="20"/>
        </w:rPr>
        <w:t>,</w:t>
      </w:r>
      <w:r w:rsidRPr="001059AE">
        <w:rPr>
          <w:sz w:val="20"/>
          <w:szCs w:val="20"/>
        </w:rPr>
        <w:t xml:space="preserve"> ст. 4041</w:t>
      </w:r>
      <w:bookmarkEnd w:id="10"/>
      <w:r>
        <w:rPr>
          <w:sz w:val="20"/>
          <w:szCs w:val="20"/>
        </w:rPr>
        <w:t>)</w:t>
      </w:r>
      <w:r w:rsidRPr="00F63AFC">
        <w:rPr>
          <w:sz w:val="20"/>
          <w:szCs w:val="20"/>
        </w:rPr>
        <w:t>.</w:t>
      </w:r>
    </w:p>
  </w:endnote>
  <w:endnote w:id="7">
    <w:p w14:paraId="39246394" w14:textId="2187869F" w:rsidR="0040595E" w:rsidRPr="00F63AFC" w:rsidRDefault="0040595E" w:rsidP="00F63AFC">
      <w:pPr>
        <w:jc w:val="both"/>
        <w:rPr>
          <w:sz w:val="20"/>
          <w:szCs w:val="20"/>
        </w:rPr>
      </w:pPr>
      <w:r w:rsidRPr="00F63AFC">
        <w:rPr>
          <w:rStyle w:val="a5"/>
          <w:sz w:val="20"/>
          <w:szCs w:val="20"/>
        </w:rPr>
        <w:endnoteRef/>
      </w:r>
      <w:r w:rsidRPr="00F63AFC">
        <w:rPr>
          <w:sz w:val="20"/>
          <w:szCs w:val="20"/>
        </w:rPr>
        <w:t xml:space="preserve"> </w:t>
      </w:r>
      <w:r w:rsidRPr="008F63FA">
        <w:rPr>
          <w:rFonts w:cs="Times New Roman"/>
          <w:sz w:val="20"/>
          <w:szCs w:val="20"/>
        </w:rPr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61957)</w:t>
      </w:r>
      <w:r>
        <w:rPr>
          <w:rFonts w:cs="Times New Roman"/>
          <w:sz w:val="20"/>
          <w:szCs w:val="20"/>
        </w:rPr>
        <w:t xml:space="preserve"> </w:t>
      </w:r>
      <w:r w:rsidRPr="00B8135A">
        <w:rPr>
          <w:rFonts w:cs="Times New Roman"/>
          <w:sz w:val="20"/>
          <w:szCs w:val="20"/>
        </w:rPr>
        <w:t xml:space="preserve">с изменениями, внесенными приказом Минтруда России от 29 апреля 2022 г. № 279н (зарегистрирован Минюстом России </w:t>
      </w:r>
      <w:r>
        <w:rPr>
          <w:rFonts w:cs="Times New Roman"/>
          <w:sz w:val="20"/>
          <w:szCs w:val="20"/>
        </w:rPr>
        <w:br/>
      </w:r>
      <w:r w:rsidRPr="00B8135A">
        <w:rPr>
          <w:rFonts w:cs="Times New Roman"/>
          <w:sz w:val="20"/>
          <w:szCs w:val="20"/>
        </w:rPr>
        <w:t>1 июня 2022 г., регистрационный № 68657</w:t>
      </w:r>
      <w:r w:rsidRPr="00F63AFC">
        <w:rPr>
          <w:sz w:val="20"/>
          <w:szCs w:val="20"/>
        </w:rPr>
        <w:t>).</w:t>
      </w:r>
    </w:p>
  </w:endnote>
  <w:endnote w:id="8">
    <w:p w14:paraId="440CE5E1" w14:textId="760D722C" w:rsidR="0040595E" w:rsidRPr="00F63AFC" w:rsidRDefault="0040595E" w:rsidP="00F63AFC">
      <w:pPr>
        <w:jc w:val="both"/>
        <w:rPr>
          <w:sz w:val="20"/>
          <w:szCs w:val="20"/>
        </w:rPr>
      </w:pPr>
      <w:r w:rsidRPr="00F63AFC">
        <w:rPr>
          <w:rStyle w:val="a5"/>
          <w:sz w:val="20"/>
          <w:szCs w:val="20"/>
        </w:rPr>
        <w:endnoteRef/>
      </w:r>
      <w:r w:rsidRPr="00F63AFC">
        <w:rPr>
          <w:sz w:val="20"/>
          <w:szCs w:val="20"/>
        </w:rPr>
        <w:t xml:space="preserve"> </w:t>
      </w:r>
      <w:r>
        <w:rPr>
          <w:sz w:val="20"/>
          <w:szCs w:val="20"/>
        </w:rPr>
        <w:t>Приказ Ростехнадзора от 15 декабря 2020 г. № 536 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 (зарегистрирован Минюстом России 31 декабря 2020 г., регистрационный № 61998</w:t>
      </w:r>
      <w:r w:rsidRPr="00F63AFC">
        <w:rPr>
          <w:sz w:val="20"/>
          <w:szCs w:val="20"/>
        </w:rPr>
        <w:t>).</w:t>
      </w:r>
    </w:p>
  </w:endnote>
  <w:endnote w:id="9">
    <w:p w14:paraId="3DDBBCA9" w14:textId="6CFCE366" w:rsidR="0040595E" w:rsidRPr="00F63AFC" w:rsidRDefault="0040595E" w:rsidP="00F63AFC">
      <w:pPr>
        <w:jc w:val="both"/>
        <w:rPr>
          <w:sz w:val="20"/>
          <w:szCs w:val="20"/>
        </w:rPr>
      </w:pPr>
      <w:r w:rsidRPr="00F63AFC">
        <w:rPr>
          <w:rStyle w:val="a5"/>
          <w:sz w:val="20"/>
          <w:szCs w:val="20"/>
        </w:rPr>
        <w:endnoteRef/>
      </w:r>
      <w:r w:rsidRPr="00F63AFC">
        <w:rPr>
          <w:sz w:val="20"/>
          <w:szCs w:val="20"/>
        </w:rPr>
        <w:t xml:space="preserve"> </w:t>
      </w:r>
      <w:r>
        <w:rPr>
          <w:sz w:val="20"/>
          <w:szCs w:val="20"/>
        </w:rPr>
        <w:t>Приказ Ростехнадзора от 15 декабря 2020 г. № 534 «Об утверждении федеральных норм и правил в области промышленной безопасности «Правила безопасности в нефтяной и газовой промышленности» (зарегистрировано Минюстом России 29 декабря 2020 г., регистрационный № 61888</w:t>
      </w:r>
      <w:r w:rsidRPr="00F63AFC">
        <w:rPr>
          <w:sz w:val="20"/>
          <w:szCs w:val="20"/>
        </w:rPr>
        <w:t>).</w:t>
      </w:r>
    </w:p>
  </w:endnote>
  <w:endnote w:id="10">
    <w:p w14:paraId="31E163A8" w14:textId="67ED3036" w:rsidR="0040595E" w:rsidRPr="00F63AFC" w:rsidRDefault="0040595E" w:rsidP="00F63AFC">
      <w:pPr>
        <w:jc w:val="both"/>
        <w:rPr>
          <w:sz w:val="20"/>
          <w:szCs w:val="20"/>
        </w:rPr>
      </w:pPr>
      <w:r w:rsidRPr="00F63AFC">
        <w:rPr>
          <w:rStyle w:val="a5"/>
          <w:sz w:val="20"/>
          <w:szCs w:val="20"/>
        </w:rPr>
        <w:endnoteRef/>
      </w:r>
      <w:r w:rsidRPr="00F63AFC">
        <w:rPr>
          <w:sz w:val="20"/>
          <w:szCs w:val="20"/>
        </w:rPr>
        <w:t xml:space="preserve"> </w:t>
      </w:r>
      <w:bookmarkStart w:id="12" w:name="_Hlk37859463"/>
      <w:r w:rsidRPr="003829B4">
        <w:rPr>
          <w:rFonts w:cs="Times New Roman"/>
          <w:sz w:val="20"/>
          <w:szCs w:val="20"/>
        </w:rPr>
        <w:t>Постановление Правительства Российской Федерации от 25 февраля 2000</w:t>
      </w:r>
      <w:r>
        <w:rPr>
          <w:rFonts w:cs="Times New Roman"/>
          <w:sz w:val="20"/>
          <w:szCs w:val="20"/>
        </w:rPr>
        <w:t> г.</w:t>
      </w:r>
      <w:r w:rsidRPr="003829B4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№ </w:t>
      </w:r>
      <w:r w:rsidRPr="003829B4">
        <w:rPr>
          <w:rFonts w:cs="Times New Roman"/>
          <w:sz w:val="20"/>
          <w:szCs w:val="20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rFonts w:cs="Times New Roman"/>
          <w:sz w:val="20"/>
          <w:szCs w:val="20"/>
        </w:rPr>
        <w:t>№ </w:t>
      </w:r>
      <w:r w:rsidRPr="003829B4">
        <w:rPr>
          <w:rFonts w:cs="Times New Roman"/>
          <w:sz w:val="20"/>
          <w:szCs w:val="20"/>
        </w:rPr>
        <w:t xml:space="preserve">10, ст. 1131; 2011, </w:t>
      </w:r>
      <w:r>
        <w:rPr>
          <w:rFonts w:cs="Times New Roman"/>
          <w:sz w:val="20"/>
          <w:szCs w:val="20"/>
        </w:rPr>
        <w:t>№ </w:t>
      </w:r>
      <w:r w:rsidRPr="003829B4">
        <w:rPr>
          <w:rFonts w:cs="Times New Roman"/>
          <w:sz w:val="20"/>
          <w:szCs w:val="20"/>
        </w:rPr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rPr>
          <w:rFonts w:cs="Times New Roman"/>
          <w:sz w:val="20"/>
          <w:szCs w:val="20"/>
        </w:rPr>
        <w:t>№ </w:t>
      </w:r>
      <w:r w:rsidRPr="003829B4">
        <w:rPr>
          <w:rFonts w:cs="Times New Roman"/>
          <w:sz w:val="20"/>
          <w:szCs w:val="20"/>
        </w:rPr>
        <w:t xml:space="preserve">1, ст. 3; 2013, </w:t>
      </w:r>
      <w:r>
        <w:rPr>
          <w:rFonts w:cs="Times New Roman"/>
          <w:sz w:val="20"/>
          <w:szCs w:val="20"/>
        </w:rPr>
        <w:t>№ </w:t>
      </w:r>
      <w:r w:rsidRPr="003829B4">
        <w:rPr>
          <w:rFonts w:cs="Times New Roman"/>
          <w:sz w:val="20"/>
          <w:szCs w:val="20"/>
        </w:rPr>
        <w:t>14, ст. 1666</w:t>
      </w:r>
      <w:bookmarkEnd w:id="12"/>
      <w:r w:rsidRPr="00F63AFC">
        <w:rPr>
          <w:sz w:val="20"/>
          <w:szCs w:val="20"/>
        </w:rPr>
        <w:t>).</w:t>
      </w:r>
    </w:p>
  </w:endnote>
  <w:endnote w:id="11">
    <w:p w14:paraId="2EB8E9B7" w14:textId="19830398" w:rsidR="0040595E" w:rsidRPr="00F63AFC" w:rsidRDefault="0040595E" w:rsidP="00F63AFC">
      <w:pPr>
        <w:jc w:val="both"/>
        <w:rPr>
          <w:sz w:val="20"/>
          <w:szCs w:val="20"/>
        </w:rPr>
      </w:pPr>
      <w:r w:rsidRPr="00F63AFC">
        <w:rPr>
          <w:rStyle w:val="a5"/>
          <w:sz w:val="20"/>
          <w:szCs w:val="20"/>
        </w:rPr>
        <w:endnoteRef/>
      </w:r>
      <w:r w:rsidRPr="00F63AFC">
        <w:rPr>
          <w:sz w:val="20"/>
          <w:szCs w:val="20"/>
        </w:rPr>
        <w:t xml:space="preserve"> Единый тарифно-квалификационный справочник работ и профессий рабочих</w:t>
      </w:r>
      <w:r>
        <w:rPr>
          <w:sz w:val="20"/>
          <w:szCs w:val="20"/>
        </w:rPr>
        <w:t>,</w:t>
      </w:r>
      <w:r w:rsidRPr="00F63AFC">
        <w:rPr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 w:rsidRPr="00F63AFC">
        <w:rPr>
          <w:sz w:val="20"/>
          <w:szCs w:val="20"/>
        </w:rPr>
        <w:t>ыпуск 6</w:t>
      </w:r>
      <w:r>
        <w:rPr>
          <w:sz w:val="20"/>
          <w:szCs w:val="20"/>
        </w:rPr>
        <w:t>,</w:t>
      </w:r>
      <w:r w:rsidRPr="00F63AFC">
        <w:rPr>
          <w:sz w:val="20"/>
          <w:szCs w:val="20"/>
        </w:rPr>
        <w:t xml:space="preserve"> </w:t>
      </w:r>
      <w:r>
        <w:rPr>
          <w:sz w:val="20"/>
          <w:szCs w:val="20"/>
        </w:rPr>
        <w:t>р</w:t>
      </w:r>
      <w:r w:rsidRPr="00F63AFC">
        <w:rPr>
          <w:sz w:val="20"/>
          <w:szCs w:val="20"/>
        </w:rPr>
        <w:t>аздел «Добыча нефти и газа».</w:t>
      </w:r>
    </w:p>
  </w:endnote>
  <w:endnote w:id="12">
    <w:p w14:paraId="06EAE87A" w14:textId="696B42B3" w:rsidR="0040595E" w:rsidRPr="00F63AFC" w:rsidRDefault="0040595E" w:rsidP="00F63AFC">
      <w:pPr>
        <w:jc w:val="both"/>
        <w:rPr>
          <w:sz w:val="20"/>
          <w:szCs w:val="20"/>
        </w:rPr>
      </w:pPr>
      <w:r w:rsidRPr="00F63AFC">
        <w:rPr>
          <w:rStyle w:val="a5"/>
          <w:sz w:val="20"/>
          <w:szCs w:val="20"/>
        </w:rPr>
        <w:endnoteRef/>
      </w:r>
      <w:r w:rsidRPr="00F63AFC">
        <w:rPr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Helio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FB629" w14:textId="77777777" w:rsidR="0040595E" w:rsidRDefault="0040595E" w:rsidP="009E19A6">
      <w:r>
        <w:separator/>
      </w:r>
    </w:p>
  </w:footnote>
  <w:footnote w:type="continuationSeparator" w:id="0">
    <w:p w14:paraId="15F40589" w14:textId="77777777" w:rsidR="0040595E" w:rsidRDefault="0040595E" w:rsidP="009E1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FC22DE" w14:textId="77777777" w:rsidR="0040595E" w:rsidRDefault="0040595E" w:rsidP="00707E4A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ED28F7E" w14:textId="77777777" w:rsidR="0040595E" w:rsidRDefault="0040595E" w:rsidP="00BE640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089905"/>
      <w:docPartObj>
        <w:docPartGallery w:val="Page Numbers (Top of Page)"/>
        <w:docPartUnique/>
      </w:docPartObj>
    </w:sdtPr>
    <w:sdtEndPr/>
    <w:sdtContent>
      <w:p w14:paraId="307E49AC" w14:textId="7AD68858" w:rsidR="0040595E" w:rsidRDefault="0040595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7364473"/>
      <w:docPartObj>
        <w:docPartGallery w:val="Page Numbers (Top of Page)"/>
        <w:docPartUnique/>
      </w:docPartObj>
    </w:sdtPr>
    <w:sdtEndPr/>
    <w:sdtContent>
      <w:p w14:paraId="39BEDED7" w14:textId="77777777" w:rsidR="0040595E" w:rsidRDefault="0040595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70C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2829238"/>
      <w:docPartObj>
        <w:docPartGallery w:val="Page Numbers (Top of Page)"/>
        <w:docPartUnique/>
      </w:docPartObj>
    </w:sdtPr>
    <w:sdtEndPr>
      <w:rPr>
        <w:rStyle w:val="a6"/>
      </w:rPr>
    </w:sdtEndPr>
    <w:sdtContent>
      <w:p w14:paraId="0AB31310" w14:textId="793242CA" w:rsidR="0040595E" w:rsidRPr="002E3506" w:rsidRDefault="0040595E">
        <w:pPr>
          <w:pStyle w:val="a7"/>
          <w:jc w:val="center"/>
          <w:rPr>
            <w:rStyle w:val="a6"/>
          </w:rPr>
        </w:pPr>
        <w:r w:rsidRPr="002E3506">
          <w:rPr>
            <w:rStyle w:val="a6"/>
          </w:rPr>
          <w:fldChar w:fldCharType="begin"/>
        </w:r>
        <w:r w:rsidRPr="002E3506">
          <w:rPr>
            <w:rStyle w:val="a6"/>
          </w:rPr>
          <w:instrText>PAGE   \* MERGEFORMAT</w:instrText>
        </w:r>
        <w:r w:rsidRPr="002E3506">
          <w:rPr>
            <w:rStyle w:val="a6"/>
          </w:rPr>
          <w:fldChar w:fldCharType="separate"/>
        </w:r>
        <w:r w:rsidR="00D5470C">
          <w:rPr>
            <w:rStyle w:val="a6"/>
            <w:noProof/>
          </w:rPr>
          <w:t>4</w:t>
        </w:r>
        <w:r w:rsidRPr="002E3506">
          <w:rPr>
            <w:rStyle w:val="a6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3850165"/>
      <w:docPartObj>
        <w:docPartGallery w:val="Page Numbers (Top of Page)"/>
        <w:docPartUnique/>
      </w:docPartObj>
    </w:sdtPr>
    <w:sdtEndPr>
      <w:rPr>
        <w:rStyle w:val="a6"/>
      </w:rPr>
    </w:sdtEndPr>
    <w:sdtContent>
      <w:p w14:paraId="54BCAC32" w14:textId="215A511A" w:rsidR="0040595E" w:rsidRPr="002E3506" w:rsidRDefault="0040595E">
        <w:pPr>
          <w:pStyle w:val="a7"/>
          <w:jc w:val="center"/>
          <w:rPr>
            <w:rStyle w:val="a6"/>
          </w:rPr>
        </w:pPr>
        <w:r w:rsidRPr="002E3506">
          <w:rPr>
            <w:rStyle w:val="a6"/>
          </w:rPr>
          <w:fldChar w:fldCharType="begin"/>
        </w:r>
        <w:r w:rsidRPr="002E3506">
          <w:rPr>
            <w:rStyle w:val="a6"/>
          </w:rPr>
          <w:instrText>PAGE   \* MERGEFORMAT</w:instrText>
        </w:r>
        <w:r w:rsidRPr="002E3506">
          <w:rPr>
            <w:rStyle w:val="a6"/>
          </w:rPr>
          <w:fldChar w:fldCharType="separate"/>
        </w:r>
        <w:r w:rsidR="00D5470C">
          <w:rPr>
            <w:rStyle w:val="a6"/>
            <w:noProof/>
          </w:rPr>
          <w:t>21</w:t>
        </w:r>
        <w:r w:rsidRPr="002E3506">
          <w:rPr>
            <w:rStyle w:val="a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2E23"/>
    <w:multiLevelType w:val="hybridMultilevel"/>
    <w:tmpl w:val="56B00BEE"/>
    <w:lvl w:ilvl="0" w:tplc="295C0F7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0A0"/>
    <w:rsid w:val="00000878"/>
    <w:rsid w:val="00022AF8"/>
    <w:rsid w:val="000236C6"/>
    <w:rsid w:val="000237DE"/>
    <w:rsid w:val="000247DA"/>
    <w:rsid w:val="00025A0C"/>
    <w:rsid w:val="00030919"/>
    <w:rsid w:val="00031E37"/>
    <w:rsid w:val="00033EFD"/>
    <w:rsid w:val="00043639"/>
    <w:rsid w:val="00043C70"/>
    <w:rsid w:val="00043D7D"/>
    <w:rsid w:val="00045FFD"/>
    <w:rsid w:val="00046C7C"/>
    <w:rsid w:val="00046DFE"/>
    <w:rsid w:val="00050DCA"/>
    <w:rsid w:val="000544BE"/>
    <w:rsid w:val="000562DB"/>
    <w:rsid w:val="00060C10"/>
    <w:rsid w:val="000611DE"/>
    <w:rsid w:val="00061204"/>
    <w:rsid w:val="00063433"/>
    <w:rsid w:val="000645A1"/>
    <w:rsid w:val="000651C6"/>
    <w:rsid w:val="00071850"/>
    <w:rsid w:val="00073B1C"/>
    <w:rsid w:val="0008166F"/>
    <w:rsid w:val="00084FD1"/>
    <w:rsid w:val="00090006"/>
    <w:rsid w:val="0009110E"/>
    <w:rsid w:val="000A0A74"/>
    <w:rsid w:val="000A1163"/>
    <w:rsid w:val="000A2007"/>
    <w:rsid w:val="000A702D"/>
    <w:rsid w:val="000A745E"/>
    <w:rsid w:val="000B362D"/>
    <w:rsid w:val="000B786B"/>
    <w:rsid w:val="000C246F"/>
    <w:rsid w:val="000C2C51"/>
    <w:rsid w:val="000C73AB"/>
    <w:rsid w:val="000C73FF"/>
    <w:rsid w:val="000D6EB7"/>
    <w:rsid w:val="000E1C5D"/>
    <w:rsid w:val="000E2BAE"/>
    <w:rsid w:val="000E38D8"/>
    <w:rsid w:val="000E4B18"/>
    <w:rsid w:val="000E5B42"/>
    <w:rsid w:val="000E6B4A"/>
    <w:rsid w:val="000E78A3"/>
    <w:rsid w:val="000F1E75"/>
    <w:rsid w:val="000F56F6"/>
    <w:rsid w:val="000F5F4A"/>
    <w:rsid w:val="000F7E36"/>
    <w:rsid w:val="00103CC1"/>
    <w:rsid w:val="001143B6"/>
    <w:rsid w:val="00115923"/>
    <w:rsid w:val="001220CD"/>
    <w:rsid w:val="00137BD3"/>
    <w:rsid w:val="001415CC"/>
    <w:rsid w:val="00141EC3"/>
    <w:rsid w:val="00147342"/>
    <w:rsid w:val="00151D3F"/>
    <w:rsid w:val="00160585"/>
    <w:rsid w:val="0016430B"/>
    <w:rsid w:val="00164F4C"/>
    <w:rsid w:val="00166E86"/>
    <w:rsid w:val="0017064B"/>
    <w:rsid w:val="001746F7"/>
    <w:rsid w:val="00177FE1"/>
    <w:rsid w:val="00186489"/>
    <w:rsid w:val="001872CD"/>
    <w:rsid w:val="0018765C"/>
    <w:rsid w:val="001945FF"/>
    <w:rsid w:val="001A4A04"/>
    <w:rsid w:val="001B21CB"/>
    <w:rsid w:val="001B2F81"/>
    <w:rsid w:val="001B3EB3"/>
    <w:rsid w:val="001C1BB8"/>
    <w:rsid w:val="001C4C20"/>
    <w:rsid w:val="001D4471"/>
    <w:rsid w:val="001D4E2A"/>
    <w:rsid w:val="001E1415"/>
    <w:rsid w:val="001E7DEC"/>
    <w:rsid w:val="001F10E3"/>
    <w:rsid w:val="00220E73"/>
    <w:rsid w:val="00226CD9"/>
    <w:rsid w:val="00232ACE"/>
    <w:rsid w:val="00232BC9"/>
    <w:rsid w:val="00235997"/>
    <w:rsid w:val="002360CE"/>
    <w:rsid w:val="00241CC1"/>
    <w:rsid w:val="0024626D"/>
    <w:rsid w:val="00246CB8"/>
    <w:rsid w:val="002517B9"/>
    <w:rsid w:val="00253EE2"/>
    <w:rsid w:val="00267376"/>
    <w:rsid w:val="002677BA"/>
    <w:rsid w:val="00271985"/>
    <w:rsid w:val="00274488"/>
    <w:rsid w:val="00275AC0"/>
    <w:rsid w:val="0028229B"/>
    <w:rsid w:val="002844CD"/>
    <w:rsid w:val="002851C6"/>
    <w:rsid w:val="00291A89"/>
    <w:rsid w:val="00291D3D"/>
    <w:rsid w:val="00293418"/>
    <w:rsid w:val="002949B4"/>
    <w:rsid w:val="00295BA5"/>
    <w:rsid w:val="002A463A"/>
    <w:rsid w:val="002A70F1"/>
    <w:rsid w:val="002B1429"/>
    <w:rsid w:val="002B3FBF"/>
    <w:rsid w:val="002B43CF"/>
    <w:rsid w:val="002C6B0C"/>
    <w:rsid w:val="002C7226"/>
    <w:rsid w:val="002D1DF9"/>
    <w:rsid w:val="002D29A0"/>
    <w:rsid w:val="002D30E6"/>
    <w:rsid w:val="002E07CB"/>
    <w:rsid w:val="002E086E"/>
    <w:rsid w:val="002E0DDB"/>
    <w:rsid w:val="002E3506"/>
    <w:rsid w:val="002F09DE"/>
    <w:rsid w:val="00313555"/>
    <w:rsid w:val="00322993"/>
    <w:rsid w:val="00326EDE"/>
    <w:rsid w:val="003278E3"/>
    <w:rsid w:val="00332F52"/>
    <w:rsid w:val="00344CDC"/>
    <w:rsid w:val="0035032E"/>
    <w:rsid w:val="00356F3A"/>
    <w:rsid w:val="00365A07"/>
    <w:rsid w:val="00375A67"/>
    <w:rsid w:val="003821C0"/>
    <w:rsid w:val="003833C2"/>
    <w:rsid w:val="00384376"/>
    <w:rsid w:val="0039271F"/>
    <w:rsid w:val="00395CBE"/>
    <w:rsid w:val="003A1A1E"/>
    <w:rsid w:val="003A2112"/>
    <w:rsid w:val="003A6F83"/>
    <w:rsid w:val="003B2DB2"/>
    <w:rsid w:val="003B3952"/>
    <w:rsid w:val="003B4659"/>
    <w:rsid w:val="003B4E8C"/>
    <w:rsid w:val="003B531C"/>
    <w:rsid w:val="003B5DCA"/>
    <w:rsid w:val="003C04EE"/>
    <w:rsid w:val="003D4C63"/>
    <w:rsid w:val="003D5E12"/>
    <w:rsid w:val="003E4B7C"/>
    <w:rsid w:val="003E5DE5"/>
    <w:rsid w:val="003E690F"/>
    <w:rsid w:val="003E6B03"/>
    <w:rsid w:val="003F452A"/>
    <w:rsid w:val="003F6052"/>
    <w:rsid w:val="003F6AE8"/>
    <w:rsid w:val="003F79EE"/>
    <w:rsid w:val="00401F04"/>
    <w:rsid w:val="0040595E"/>
    <w:rsid w:val="00410D53"/>
    <w:rsid w:val="00412057"/>
    <w:rsid w:val="00412D6F"/>
    <w:rsid w:val="0041304A"/>
    <w:rsid w:val="0041355A"/>
    <w:rsid w:val="00416F7A"/>
    <w:rsid w:val="00420475"/>
    <w:rsid w:val="00425E8E"/>
    <w:rsid w:val="00426DB6"/>
    <w:rsid w:val="00430DCB"/>
    <w:rsid w:val="004438A6"/>
    <w:rsid w:val="0044698B"/>
    <w:rsid w:val="0045716A"/>
    <w:rsid w:val="00472E19"/>
    <w:rsid w:val="0047421F"/>
    <w:rsid w:val="00476A22"/>
    <w:rsid w:val="00481006"/>
    <w:rsid w:val="00486F46"/>
    <w:rsid w:val="004A14FF"/>
    <w:rsid w:val="004B4C7C"/>
    <w:rsid w:val="004C1280"/>
    <w:rsid w:val="004D4295"/>
    <w:rsid w:val="004E13F5"/>
    <w:rsid w:val="004E22EC"/>
    <w:rsid w:val="004E4463"/>
    <w:rsid w:val="004E5C1C"/>
    <w:rsid w:val="004E6BFB"/>
    <w:rsid w:val="004F545D"/>
    <w:rsid w:val="004F5DD9"/>
    <w:rsid w:val="005077A4"/>
    <w:rsid w:val="00511463"/>
    <w:rsid w:val="00520DB3"/>
    <w:rsid w:val="00525CF4"/>
    <w:rsid w:val="00530E0C"/>
    <w:rsid w:val="00532E97"/>
    <w:rsid w:val="00532FFF"/>
    <w:rsid w:val="005359D2"/>
    <w:rsid w:val="005513CF"/>
    <w:rsid w:val="0055427E"/>
    <w:rsid w:val="00554EB7"/>
    <w:rsid w:val="00562996"/>
    <w:rsid w:val="00564521"/>
    <w:rsid w:val="005647DA"/>
    <w:rsid w:val="00565C50"/>
    <w:rsid w:val="005660A0"/>
    <w:rsid w:val="005755DC"/>
    <w:rsid w:val="00583804"/>
    <w:rsid w:val="00584CD7"/>
    <w:rsid w:val="00594CA7"/>
    <w:rsid w:val="005A1FE5"/>
    <w:rsid w:val="005A257E"/>
    <w:rsid w:val="005A4157"/>
    <w:rsid w:val="005A62F2"/>
    <w:rsid w:val="005B295B"/>
    <w:rsid w:val="005B3247"/>
    <w:rsid w:val="005B510F"/>
    <w:rsid w:val="005B5D3B"/>
    <w:rsid w:val="005B5D7B"/>
    <w:rsid w:val="005B66A6"/>
    <w:rsid w:val="005C6A16"/>
    <w:rsid w:val="005E0185"/>
    <w:rsid w:val="005E1260"/>
    <w:rsid w:val="005E5E2A"/>
    <w:rsid w:val="005F2DD8"/>
    <w:rsid w:val="005F3103"/>
    <w:rsid w:val="005F4446"/>
    <w:rsid w:val="005F7A4A"/>
    <w:rsid w:val="006042AD"/>
    <w:rsid w:val="00605F6F"/>
    <w:rsid w:val="00621944"/>
    <w:rsid w:val="00621FF2"/>
    <w:rsid w:val="006223DF"/>
    <w:rsid w:val="0063657E"/>
    <w:rsid w:val="00643225"/>
    <w:rsid w:val="006448DA"/>
    <w:rsid w:val="00650208"/>
    <w:rsid w:val="006555CE"/>
    <w:rsid w:val="00661322"/>
    <w:rsid w:val="00661E2C"/>
    <w:rsid w:val="00663311"/>
    <w:rsid w:val="00663BF8"/>
    <w:rsid w:val="00665838"/>
    <w:rsid w:val="0066607B"/>
    <w:rsid w:val="0067723E"/>
    <w:rsid w:val="00684DE8"/>
    <w:rsid w:val="00690492"/>
    <w:rsid w:val="00692837"/>
    <w:rsid w:val="006A6FE6"/>
    <w:rsid w:val="006B6310"/>
    <w:rsid w:val="006C787A"/>
    <w:rsid w:val="006D1C24"/>
    <w:rsid w:val="006D490E"/>
    <w:rsid w:val="006E0865"/>
    <w:rsid w:val="006F3D19"/>
    <w:rsid w:val="00707E4A"/>
    <w:rsid w:val="00731428"/>
    <w:rsid w:val="00733289"/>
    <w:rsid w:val="0073478D"/>
    <w:rsid w:val="00735557"/>
    <w:rsid w:val="00740302"/>
    <w:rsid w:val="007460C2"/>
    <w:rsid w:val="00750F75"/>
    <w:rsid w:val="0075190E"/>
    <w:rsid w:val="00753435"/>
    <w:rsid w:val="007534F1"/>
    <w:rsid w:val="00761FD2"/>
    <w:rsid w:val="007629F9"/>
    <w:rsid w:val="00765E30"/>
    <w:rsid w:val="00767F04"/>
    <w:rsid w:val="00773931"/>
    <w:rsid w:val="00774D1B"/>
    <w:rsid w:val="00781E30"/>
    <w:rsid w:val="0078454C"/>
    <w:rsid w:val="00791589"/>
    <w:rsid w:val="007963C4"/>
    <w:rsid w:val="007A2385"/>
    <w:rsid w:val="007A2E75"/>
    <w:rsid w:val="007A5E9A"/>
    <w:rsid w:val="007A67B8"/>
    <w:rsid w:val="007B01CE"/>
    <w:rsid w:val="007B3A21"/>
    <w:rsid w:val="007C621A"/>
    <w:rsid w:val="007D144B"/>
    <w:rsid w:val="007E57DD"/>
    <w:rsid w:val="007F58CF"/>
    <w:rsid w:val="007F70DF"/>
    <w:rsid w:val="008014D1"/>
    <w:rsid w:val="00812B79"/>
    <w:rsid w:val="00815AD2"/>
    <w:rsid w:val="00816F6B"/>
    <w:rsid w:val="008174A1"/>
    <w:rsid w:val="00821B42"/>
    <w:rsid w:val="00824902"/>
    <w:rsid w:val="00832F00"/>
    <w:rsid w:val="0083396D"/>
    <w:rsid w:val="00833CBE"/>
    <w:rsid w:val="00836B14"/>
    <w:rsid w:val="00851ACC"/>
    <w:rsid w:val="0085285D"/>
    <w:rsid w:val="00854613"/>
    <w:rsid w:val="00855593"/>
    <w:rsid w:val="00856698"/>
    <w:rsid w:val="0085713F"/>
    <w:rsid w:val="00864A65"/>
    <w:rsid w:val="00875F8E"/>
    <w:rsid w:val="008800B4"/>
    <w:rsid w:val="00882288"/>
    <w:rsid w:val="008904D4"/>
    <w:rsid w:val="008A061A"/>
    <w:rsid w:val="008A09E3"/>
    <w:rsid w:val="008A0F24"/>
    <w:rsid w:val="008A16CD"/>
    <w:rsid w:val="008A4624"/>
    <w:rsid w:val="008B06AF"/>
    <w:rsid w:val="008B2E0E"/>
    <w:rsid w:val="008B34AC"/>
    <w:rsid w:val="008B5B32"/>
    <w:rsid w:val="008C1BD6"/>
    <w:rsid w:val="008D3ECD"/>
    <w:rsid w:val="008D4437"/>
    <w:rsid w:val="008D7271"/>
    <w:rsid w:val="008E1AAF"/>
    <w:rsid w:val="008E1B05"/>
    <w:rsid w:val="008E21A8"/>
    <w:rsid w:val="008F1ED2"/>
    <w:rsid w:val="008F375C"/>
    <w:rsid w:val="008F7988"/>
    <w:rsid w:val="009014CB"/>
    <w:rsid w:val="0090193A"/>
    <w:rsid w:val="0090527E"/>
    <w:rsid w:val="0090557B"/>
    <w:rsid w:val="00905BB4"/>
    <w:rsid w:val="00923375"/>
    <w:rsid w:val="00923FE7"/>
    <w:rsid w:val="00925EC5"/>
    <w:rsid w:val="0093496D"/>
    <w:rsid w:val="009364FF"/>
    <w:rsid w:val="00947859"/>
    <w:rsid w:val="00950884"/>
    <w:rsid w:val="00952F46"/>
    <w:rsid w:val="009546B9"/>
    <w:rsid w:val="00960D64"/>
    <w:rsid w:val="0096279A"/>
    <w:rsid w:val="00966698"/>
    <w:rsid w:val="0096767B"/>
    <w:rsid w:val="009861A4"/>
    <w:rsid w:val="009951D4"/>
    <w:rsid w:val="00995252"/>
    <w:rsid w:val="009A684E"/>
    <w:rsid w:val="009B2DC0"/>
    <w:rsid w:val="009B340B"/>
    <w:rsid w:val="009D68BF"/>
    <w:rsid w:val="009E19A6"/>
    <w:rsid w:val="009E2054"/>
    <w:rsid w:val="009E2264"/>
    <w:rsid w:val="009E4E2E"/>
    <w:rsid w:val="009F41EB"/>
    <w:rsid w:val="009F4A3A"/>
    <w:rsid w:val="009F5D8A"/>
    <w:rsid w:val="00A03392"/>
    <w:rsid w:val="00A060D0"/>
    <w:rsid w:val="00A12A2E"/>
    <w:rsid w:val="00A1329A"/>
    <w:rsid w:val="00A1701B"/>
    <w:rsid w:val="00A22143"/>
    <w:rsid w:val="00A23365"/>
    <w:rsid w:val="00A31E2F"/>
    <w:rsid w:val="00A32C3C"/>
    <w:rsid w:val="00A50530"/>
    <w:rsid w:val="00A505E4"/>
    <w:rsid w:val="00A52A59"/>
    <w:rsid w:val="00A62187"/>
    <w:rsid w:val="00A65435"/>
    <w:rsid w:val="00A65FB4"/>
    <w:rsid w:val="00A705E3"/>
    <w:rsid w:val="00A70AE9"/>
    <w:rsid w:val="00A729F5"/>
    <w:rsid w:val="00A81188"/>
    <w:rsid w:val="00A93F66"/>
    <w:rsid w:val="00AB098E"/>
    <w:rsid w:val="00AB7667"/>
    <w:rsid w:val="00AC4FBA"/>
    <w:rsid w:val="00AC6F81"/>
    <w:rsid w:val="00AC7543"/>
    <w:rsid w:val="00AD472B"/>
    <w:rsid w:val="00AD57BC"/>
    <w:rsid w:val="00AD729E"/>
    <w:rsid w:val="00AE209B"/>
    <w:rsid w:val="00AE5CB5"/>
    <w:rsid w:val="00AE618C"/>
    <w:rsid w:val="00AE625C"/>
    <w:rsid w:val="00AF52DA"/>
    <w:rsid w:val="00B02BE5"/>
    <w:rsid w:val="00B02F42"/>
    <w:rsid w:val="00B0363E"/>
    <w:rsid w:val="00B04626"/>
    <w:rsid w:val="00B0463A"/>
    <w:rsid w:val="00B07986"/>
    <w:rsid w:val="00B10947"/>
    <w:rsid w:val="00B11F7C"/>
    <w:rsid w:val="00B16D6F"/>
    <w:rsid w:val="00B221B8"/>
    <w:rsid w:val="00B2473B"/>
    <w:rsid w:val="00B250E4"/>
    <w:rsid w:val="00B36AA2"/>
    <w:rsid w:val="00B37BD6"/>
    <w:rsid w:val="00B4069B"/>
    <w:rsid w:val="00B436CE"/>
    <w:rsid w:val="00B44834"/>
    <w:rsid w:val="00B44B09"/>
    <w:rsid w:val="00B507BA"/>
    <w:rsid w:val="00B526FC"/>
    <w:rsid w:val="00B5445F"/>
    <w:rsid w:val="00B56AD9"/>
    <w:rsid w:val="00B60278"/>
    <w:rsid w:val="00B64B72"/>
    <w:rsid w:val="00B653D7"/>
    <w:rsid w:val="00B65CD2"/>
    <w:rsid w:val="00B768AA"/>
    <w:rsid w:val="00B77245"/>
    <w:rsid w:val="00B81B8F"/>
    <w:rsid w:val="00B91106"/>
    <w:rsid w:val="00BA3940"/>
    <w:rsid w:val="00BA3A69"/>
    <w:rsid w:val="00BA3F24"/>
    <w:rsid w:val="00BA529C"/>
    <w:rsid w:val="00BB07FA"/>
    <w:rsid w:val="00BB72D9"/>
    <w:rsid w:val="00BC03B1"/>
    <w:rsid w:val="00BC68D5"/>
    <w:rsid w:val="00BD2E01"/>
    <w:rsid w:val="00BD3D35"/>
    <w:rsid w:val="00BD463E"/>
    <w:rsid w:val="00BE07A3"/>
    <w:rsid w:val="00BE1805"/>
    <w:rsid w:val="00BE208B"/>
    <w:rsid w:val="00BE32C2"/>
    <w:rsid w:val="00BE640E"/>
    <w:rsid w:val="00BE7D8C"/>
    <w:rsid w:val="00BF5A11"/>
    <w:rsid w:val="00BF7E59"/>
    <w:rsid w:val="00C04AAC"/>
    <w:rsid w:val="00C05085"/>
    <w:rsid w:val="00C056FB"/>
    <w:rsid w:val="00C06386"/>
    <w:rsid w:val="00C12C2F"/>
    <w:rsid w:val="00C14436"/>
    <w:rsid w:val="00C20F68"/>
    <w:rsid w:val="00C23A7B"/>
    <w:rsid w:val="00C30FEB"/>
    <w:rsid w:val="00C32BAB"/>
    <w:rsid w:val="00C41563"/>
    <w:rsid w:val="00C45F1A"/>
    <w:rsid w:val="00C45FC4"/>
    <w:rsid w:val="00C475A1"/>
    <w:rsid w:val="00C51E6B"/>
    <w:rsid w:val="00C5236C"/>
    <w:rsid w:val="00C52B38"/>
    <w:rsid w:val="00C5385A"/>
    <w:rsid w:val="00C601BA"/>
    <w:rsid w:val="00C729B8"/>
    <w:rsid w:val="00C72D2D"/>
    <w:rsid w:val="00C8111B"/>
    <w:rsid w:val="00C82184"/>
    <w:rsid w:val="00C84F27"/>
    <w:rsid w:val="00C86ACA"/>
    <w:rsid w:val="00C86AFD"/>
    <w:rsid w:val="00CA164E"/>
    <w:rsid w:val="00CA2716"/>
    <w:rsid w:val="00CA4C56"/>
    <w:rsid w:val="00CA7AF8"/>
    <w:rsid w:val="00CB0673"/>
    <w:rsid w:val="00CC068C"/>
    <w:rsid w:val="00CC0BD9"/>
    <w:rsid w:val="00CC326A"/>
    <w:rsid w:val="00CC6F4D"/>
    <w:rsid w:val="00CE3BEC"/>
    <w:rsid w:val="00CF6791"/>
    <w:rsid w:val="00D01526"/>
    <w:rsid w:val="00D02603"/>
    <w:rsid w:val="00D028FE"/>
    <w:rsid w:val="00D03688"/>
    <w:rsid w:val="00D10CDF"/>
    <w:rsid w:val="00D12969"/>
    <w:rsid w:val="00D17E22"/>
    <w:rsid w:val="00D2285B"/>
    <w:rsid w:val="00D23657"/>
    <w:rsid w:val="00D2520A"/>
    <w:rsid w:val="00D31E0A"/>
    <w:rsid w:val="00D37CFE"/>
    <w:rsid w:val="00D44BCA"/>
    <w:rsid w:val="00D50F23"/>
    <w:rsid w:val="00D52563"/>
    <w:rsid w:val="00D54229"/>
    <w:rsid w:val="00D5470C"/>
    <w:rsid w:val="00D552B8"/>
    <w:rsid w:val="00D561CE"/>
    <w:rsid w:val="00D57B2F"/>
    <w:rsid w:val="00D63E9D"/>
    <w:rsid w:val="00D64FA1"/>
    <w:rsid w:val="00D71C52"/>
    <w:rsid w:val="00D75FA2"/>
    <w:rsid w:val="00D7624A"/>
    <w:rsid w:val="00D77490"/>
    <w:rsid w:val="00D80273"/>
    <w:rsid w:val="00D8329A"/>
    <w:rsid w:val="00D8381D"/>
    <w:rsid w:val="00D911D6"/>
    <w:rsid w:val="00D93DD2"/>
    <w:rsid w:val="00D97CD7"/>
    <w:rsid w:val="00DA00BF"/>
    <w:rsid w:val="00DA128A"/>
    <w:rsid w:val="00DA6A8A"/>
    <w:rsid w:val="00DB31EF"/>
    <w:rsid w:val="00DB53C9"/>
    <w:rsid w:val="00DB5E25"/>
    <w:rsid w:val="00DC2C95"/>
    <w:rsid w:val="00DC5E92"/>
    <w:rsid w:val="00DD736F"/>
    <w:rsid w:val="00DD7BE0"/>
    <w:rsid w:val="00DE57B6"/>
    <w:rsid w:val="00DF1471"/>
    <w:rsid w:val="00DF23AB"/>
    <w:rsid w:val="00DF3616"/>
    <w:rsid w:val="00DF618F"/>
    <w:rsid w:val="00E057B0"/>
    <w:rsid w:val="00E06142"/>
    <w:rsid w:val="00E07E55"/>
    <w:rsid w:val="00E115C9"/>
    <w:rsid w:val="00E12C81"/>
    <w:rsid w:val="00E31A75"/>
    <w:rsid w:val="00E32B2C"/>
    <w:rsid w:val="00E32CAD"/>
    <w:rsid w:val="00E36101"/>
    <w:rsid w:val="00E3711D"/>
    <w:rsid w:val="00E4775B"/>
    <w:rsid w:val="00E50E6A"/>
    <w:rsid w:val="00E52DF4"/>
    <w:rsid w:val="00E539B1"/>
    <w:rsid w:val="00E54103"/>
    <w:rsid w:val="00E547E0"/>
    <w:rsid w:val="00E55355"/>
    <w:rsid w:val="00E63032"/>
    <w:rsid w:val="00E66FF5"/>
    <w:rsid w:val="00E82955"/>
    <w:rsid w:val="00E91173"/>
    <w:rsid w:val="00E94503"/>
    <w:rsid w:val="00EA199F"/>
    <w:rsid w:val="00EA48A2"/>
    <w:rsid w:val="00EA4EAF"/>
    <w:rsid w:val="00EA5031"/>
    <w:rsid w:val="00EB1E81"/>
    <w:rsid w:val="00EB4E40"/>
    <w:rsid w:val="00EB681B"/>
    <w:rsid w:val="00EC0225"/>
    <w:rsid w:val="00EC0743"/>
    <w:rsid w:val="00EC1124"/>
    <w:rsid w:val="00EC5551"/>
    <w:rsid w:val="00EC7EE6"/>
    <w:rsid w:val="00ED2DB3"/>
    <w:rsid w:val="00EF5093"/>
    <w:rsid w:val="00EF7C51"/>
    <w:rsid w:val="00F007C4"/>
    <w:rsid w:val="00F05573"/>
    <w:rsid w:val="00F129B9"/>
    <w:rsid w:val="00F2679C"/>
    <w:rsid w:val="00F367AA"/>
    <w:rsid w:val="00F4129E"/>
    <w:rsid w:val="00F44B20"/>
    <w:rsid w:val="00F4528F"/>
    <w:rsid w:val="00F47910"/>
    <w:rsid w:val="00F512A8"/>
    <w:rsid w:val="00F51FD4"/>
    <w:rsid w:val="00F5293C"/>
    <w:rsid w:val="00F57040"/>
    <w:rsid w:val="00F572CC"/>
    <w:rsid w:val="00F57F5C"/>
    <w:rsid w:val="00F60194"/>
    <w:rsid w:val="00F625B1"/>
    <w:rsid w:val="00F63AFC"/>
    <w:rsid w:val="00F643BA"/>
    <w:rsid w:val="00F64769"/>
    <w:rsid w:val="00F65989"/>
    <w:rsid w:val="00F668DA"/>
    <w:rsid w:val="00F7271E"/>
    <w:rsid w:val="00F72816"/>
    <w:rsid w:val="00F7458F"/>
    <w:rsid w:val="00F83122"/>
    <w:rsid w:val="00F85A8F"/>
    <w:rsid w:val="00F87E28"/>
    <w:rsid w:val="00F90437"/>
    <w:rsid w:val="00F90B77"/>
    <w:rsid w:val="00F90CBA"/>
    <w:rsid w:val="00F9397C"/>
    <w:rsid w:val="00F94662"/>
    <w:rsid w:val="00FA396C"/>
    <w:rsid w:val="00FB01DA"/>
    <w:rsid w:val="00FB5B76"/>
    <w:rsid w:val="00FB631A"/>
    <w:rsid w:val="00FB6FF5"/>
    <w:rsid w:val="00FB7718"/>
    <w:rsid w:val="00FC5602"/>
    <w:rsid w:val="00FD2E30"/>
    <w:rsid w:val="00FD47DE"/>
    <w:rsid w:val="00FE1265"/>
    <w:rsid w:val="00FE34A5"/>
    <w:rsid w:val="00FE3B55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DDFC92"/>
  <w15:docId w15:val="{116C8090-18D3-4D46-96A3-4B3FA5A0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40E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F7988"/>
    <w:pPr>
      <w:keepNext/>
      <w:autoSpaceDE w:val="0"/>
      <w:autoSpaceDN w:val="0"/>
      <w:outlineLvl w:val="0"/>
    </w:pPr>
    <w:rPr>
      <w:rFonts w:eastAsiaTheme="majorEastAsia" w:cs="Times New Roman"/>
      <w:b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E3506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988"/>
    <w:rPr>
      <w:rFonts w:ascii="Times New Roman" w:eastAsiaTheme="majorEastAsia" w:hAnsi="Times New Roman" w:cs="Times New Roman"/>
      <w:b/>
      <w:bCs/>
      <w:kern w:val="32"/>
      <w:sz w:val="28"/>
      <w:szCs w:val="32"/>
      <w:lang w:eastAsia="ru-RU"/>
    </w:rPr>
  </w:style>
  <w:style w:type="paragraph" w:customStyle="1" w:styleId="ConsPlusNormal">
    <w:name w:val="ConsPlusNormal"/>
    <w:rsid w:val="009E1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endnote text"/>
    <w:aliases w:val="Знак4"/>
    <w:link w:val="a4"/>
    <w:uiPriority w:val="99"/>
    <w:rsid w:val="009E1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aliases w:val="Знак4 Знак"/>
    <w:basedOn w:val="a0"/>
    <w:link w:val="a3"/>
    <w:uiPriority w:val="99"/>
    <w:rsid w:val="009E19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semiHidden/>
    <w:rsid w:val="009E19A6"/>
    <w:rPr>
      <w:rFonts w:cs="Times New Roman"/>
      <w:vertAlign w:val="superscript"/>
    </w:rPr>
  </w:style>
  <w:style w:type="paragraph" w:customStyle="1" w:styleId="Level1">
    <w:name w:val="Level1"/>
    <w:rsid w:val="009E19A6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Level2">
    <w:name w:val="Level2"/>
    <w:rsid w:val="009E19A6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">
    <w:name w:val="Norm"/>
    <w:rsid w:val="009E19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qFormat/>
    <w:rsid w:val="008F7988"/>
    <w:rPr>
      <w:rFonts w:ascii="Times New Roman" w:hAnsi="Times New Roman" w:cs="Times New Roman"/>
      <w:sz w:val="20"/>
    </w:rPr>
  </w:style>
  <w:style w:type="paragraph" w:styleId="a7">
    <w:name w:val="header"/>
    <w:aliases w:val="Знак2"/>
    <w:basedOn w:val="a"/>
    <w:link w:val="a8"/>
    <w:uiPriority w:val="99"/>
    <w:rsid w:val="000E38D8"/>
    <w:pPr>
      <w:tabs>
        <w:tab w:val="center" w:pos="4677"/>
        <w:tab w:val="right" w:pos="9355"/>
      </w:tabs>
    </w:pPr>
    <w:rPr>
      <w:rFonts w:eastAsia="Times New Roman" w:cs="Times New Roman"/>
      <w:sz w:val="20"/>
      <w:szCs w:val="20"/>
    </w:rPr>
  </w:style>
  <w:style w:type="character" w:customStyle="1" w:styleId="a8">
    <w:name w:val="Верхний колонтитул Знак"/>
    <w:aliases w:val="Знак2 Знак"/>
    <w:basedOn w:val="a0"/>
    <w:link w:val="a7"/>
    <w:uiPriority w:val="99"/>
    <w:rsid w:val="000E38D8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0E38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OC Heading"/>
    <w:basedOn w:val="1"/>
    <w:next w:val="a"/>
    <w:uiPriority w:val="39"/>
    <w:unhideWhenUsed/>
    <w:rsid w:val="000E38D8"/>
    <w:pPr>
      <w:keepLines/>
      <w:autoSpaceDE/>
      <w:autoSpaceDN/>
      <w:spacing w:after="200" w:line="276" w:lineRule="auto"/>
      <w:outlineLvl w:val="9"/>
    </w:pPr>
    <w:rPr>
      <w:rFonts w:ascii="Cambria" w:eastAsia="Times New Roman" w:hAnsi="Cambria"/>
      <w:color w:val="365F91"/>
      <w:kern w:val="0"/>
      <w:szCs w:val="28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115923"/>
    <w:pPr>
      <w:tabs>
        <w:tab w:val="decimal" w:leader="dot" w:pos="10195"/>
      </w:tabs>
      <w:ind w:left="284"/>
    </w:pPr>
    <w:rPr>
      <w:rFonts w:eastAsia="Times New Roman" w:cs="Times New Roman"/>
      <w:lang w:eastAsia="ru-RU"/>
    </w:rPr>
  </w:style>
  <w:style w:type="paragraph" w:styleId="11">
    <w:name w:val="toc 1"/>
    <w:next w:val="a"/>
    <w:autoRedefine/>
    <w:uiPriority w:val="39"/>
    <w:unhideWhenUsed/>
    <w:rsid w:val="00115923"/>
    <w:pPr>
      <w:tabs>
        <w:tab w:val="decimal" w:leader="dot" w:pos="10195"/>
      </w:tabs>
      <w:spacing w:after="0" w:line="240" w:lineRule="auto"/>
    </w:pPr>
    <w:rPr>
      <w:rFonts w:ascii="Times New Roman" w:eastAsia="Times New Roman" w:hAnsi="Times New Roman" w:cs="Times New Roman"/>
      <w:bCs/>
      <w:noProof/>
      <w:kern w:val="32"/>
      <w:sz w:val="24"/>
      <w:lang w:eastAsia="ru-RU"/>
    </w:rPr>
  </w:style>
  <w:style w:type="character" w:styleId="aa">
    <w:name w:val="Hyperlink"/>
    <w:uiPriority w:val="99"/>
    <w:unhideWhenUsed/>
    <w:rsid w:val="000E38D8"/>
    <w:rPr>
      <w:rFonts w:ascii="Times New Roman" w:hAnsi="Times New Roman"/>
      <w:color w:val="0000FF"/>
      <w:sz w:val="24"/>
      <w:u w:val="single"/>
    </w:rPr>
  </w:style>
  <w:style w:type="paragraph" w:customStyle="1" w:styleId="Style1">
    <w:name w:val="Style1"/>
    <w:rsid w:val="000E38D8"/>
    <w:pPr>
      <w:spacing w:after="0" w:line="240" w:lineRule="auto"/>
      <w:ind w:left="5812"/>
      <w:jc w:val="center"/>
    </w:pPr>
    <w:rPr>
      <w:rFonts w:ascii="Times New Roman" w:eastAsia="Times New Roman" w:hAnsi="Times New Roman" w:cs="Times New Roman"/>
      <w:spacing w:val="5"/>
      <w:sz w:val="28"/>
      <w:szCs w:val="28"/>
      <w:lang w:eastAsia="ru-RU"/>
    </w:rPr>
  </w:style>
  <w:style w:type="paragraph" w:customStyle="1" w:styleId="Style2">
    <w:name w:val="Style2"/>
    <w:rsid w:val="000E38D8"/>
    <w:pPr>
      <w:suppressAutoHyphens/>
      <w:spacing w:after="240" w:line="240" w:lineRule="auto"/>
      <w:ind w:right="-1"/>
      <w:jc w:val="center"/>
    </w:pPr>
    <w:rPr>
      <w:rFonts w:ascii="Times New Roman" w:eastAsia="Times New Roman" w:hAnsi="Times New Roman" w:cs="Times New Roman"/>
      <w:spacing w:val="5"/>
      <w:sz w:val="52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E38D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E38D8"/>
    <w:rPr>
      <w:rFonts w:ascii="Tahoma" w:hAnsi="Tahoma" w:cs="Tahoma"/>
      <w:sz w:val="16"/>
      <w:szCs w:val="16"/>
    </w:rPr>
  </w:style>
  <w:style w:type="paragraph" w:customStyle="1" w:styleId="Pa17">
    <w:name w:val="Pa17"/>
    <w:basedOn w:val="a"/>
    <w:next w:val="a"/>
    <w:uiPriority w:val="99"/>
    <w:rsid w:val="00241CC1"/>
    <w:pPr>
      <w:autoSpaceDE w:val="0"/>
      <w:autoSpaceDN w:val="0"/>
      <w:adjustRightInd w:val="0"/>
      <w:spacing w:line="281" w:lineRule="atLeast"/>
    </w:pPr>
    <w:rPr>
      <w:rFonts w:ascii="Helios" w:eastAsia="Times New Roman" w:hAnsi="Helios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3506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ad">
    <w:name w:val="footnote text"/>
    <w:basedOn w:val="a"/>
    <w:link w:val="ae"/>
    <w:uiPriority w:val="99"/>
    <w:semiHidden/>
    <w:unhideWhenUsed/>
    <w:rsid w:val="000A745E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A745E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0A745E"/>
    <w:rPr>
      <w:vertAlign w:val="superscript"/>
    </w:rPr>
  </w:style>
  <w:style w:type="paragraph" w:styleId="af0">
    <w:name w:val="No Spacing"/>
    <w:uiPriority w:val="1"/>
    <w:rsid w:val="00BE640E"/>
    <w:pPr>
      <w:spacing w:after="0" w:line="240" w:lineRule="auto"/>
    </w:pPr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rsid w:val="008F798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F7988"/>
    <w:rPr>
      <w:rFonts w:ascii="Times New Roman" w:hAnsi="Times New Roman"/>
      <w:sz w:val="24"/>
    </w:rPr>
  </w:style>
  <w:style w:type="paragraph" w:styleId="af3">
    <w:name w:val="List Paragraph"/>
    <w:basedOn w:val="a"/>
    <w:link w:val="af4"/>
    <w:uiPriority w:val="34"/>
    <w:qFormat/>
    <w:rsid w:val="00A22143"/>
    <w:pPr>
      <w:ind w:left="720"/>
      <w:contextualSpacing/>
    </w:pPr>
  </w:style>
  <w:style w:type="character" w:styleId="af5">
    <w:name w:val="annotation reference"/>
    <w:basedOn w:val="a0"/>
    <w:uiPriority w:val="99"/>
    <w:semiHidden/>
    <w:unhideWhenUsed/>
    <w:rsid w:val="00621944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62194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621944"/>
    <w:rPr>
      <w:rFonts w:ascii="Times New Roman" w:hAnsi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2194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21944"/>
    <w:rPr>
      <w:rFonts w:ascii="Times New Roman" w:hAnsi="Times New Roman"/>
      <w:b/>
      <w:bCs/>
      <w:sz w:val="20"/>
      <w:szCs w:val="20"/>
    </w:rPr>
  </w:style>
  <w:style w:type="character" w:customStyle="1" w:styleId="af4">
    <w:name w:val="Абзац списка Знак"/>
    <w:basedOn w:val="a0"/>
    <w:link w:val="af3"/>
    <w:uiPriority w:val="34"/>
    <w:rsid w:val="006555C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1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752BC-614B-482B-BC50-4237FE5F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33</Pages>
  <Words>6872</Words>
  <Characters>62474</Characters>
  <Application>Microsoft Office Word</Application>
  <DocSecurity>0</DocSecurity>
  <Lines>1024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Оператор по поддержанию пластового давления</vt:lpstr>
    </vt:vector>
  </TitlesOfParts>
  <Company>IT Organization</Company>
  <LinksUpToDate>false</LinksUpToDate>
  <CharactersWithSpaces>69206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по поддержанию пластового давления</dc:title>
  <dc:creator>Пользователь</dc:creator>
  <cp:lastModifiedBy>1403-1</cp:lastModifiedBy>
  <cp:revision>8</cp:revision>
  <cp:lastPrinted>2022-09-07T09:45:00Z</cp:lastPrinted>
  <dcterms:created xsi:type="dcterms:W3CDTF">2022-09-02T07:08:00Z</dcterms:created>
  <dcterms:modified xsi:type="dcterms:W3CDTF">2022-10-06T11:04:00Z</dcterms:modified>
</cp:coreProperties>
</file>